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2B76" w14:textId="5EC50D73" w:rsidR="003C116D" w:rsidRDefault="006618AD" w:rsidP="00D15946">
      <w:pPr>
        <w:jc w:val="center"/>
      </w:pPr>
      <w:r w:rsidRPr="008D3087">
        <w:rPr>
          <w:b/>
          <w:bCs/>
        </w:rPr>
        <w:t>Obrony Wydział Techniczny</w:t>
      </w:r>
      <w:r w:rsidR="008D3087" w:rsidRPr="008D3087">
        <w:rPr>
          <w:b/>
          <w:bCs/>
        </w:rPr>
        <w:t xml:space="preserve"> 202</w:t>
      </w:r>
      <w:r w:rsidR="00A03B3A">
        <w:rPr>
          <w:b/>
          <w:bCs/>
        </w:rPr>
        <w:t>3</w:t>
      </w:r>
      <w:r w:rsidR="008D3087" w:rsidRPr="008D3087">
        <w:rPr>
          <w:b/>
          <w:bCs/>
        </w:rPr>
        <w:t>/202</w:t>
      </w:r>
      <w:r w:rsidR="00A03B3A">
        <w:rPr>
          <w:b/>
          <w:bCs/>
        </w:rPr>
        <w:t>4</w:t>
      </w:r>
      <w:r w:rsidR="003C116D" w:rsidRPr="003C116D">
        <w:t xml:space="preserve"> </w:t>
      </w:r>
    </w:p>
    <w:p w14:paraId="721E5CD3" w14:textId="703C213B" w:rsidR="00D15946" w:rsidRPr="00D15946" w:rsidRDefault="00D15946" w:rsidP="00D15946">
      <w:pPr>
        <w:jc w:val="center"/>
        <w:rPr>
          <w:b/>
          <w:bCs/>
        </w:rPr>
      </w:pPr>
      <w:r>
        <w:t>sala 205/5</w:t>
      </w:r>
    </w:p>
    <w:p w14:paraId="18F5FB36" w14:textId="697EF304" w:rsidR="00C8254B" w:rsidRDefault="00C8254B"/>
    <w:p w14:paraId="4E8182F8" w14:textId="4FB82F31" w:rsidR="00AD7B7C" w:rsidRPr="00C8254B" w:rsidRDefault="00A03B3A" w:rsidP="00AD7B7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15946">
        <w:rPr>
          <w:b/>
          <w:bCs/>
          <w:u w:val="single"/>
        </w:rPr>
        <w:t>2</w:t>
      </w:r>
      <w:r w:rsidR="00AD7B7C" w:rsidRPr="00C8254B">
        <w:rPr>
          <w:b/>
          <w:bCs/>
          <w:u w:val="single"/>
        </w:rPr>
        <w:t>.0</w:t>
      </w:r>
      <w:r w:rsidR="00D15946">
        <w:rPr>
          <w:b/>
          <w:bCs/>
          <w:u w:val="single"/>
        </w:rPr>
        <w:t>3</w:t>
      </w:r>
      <w:r w:rsidR="00AD7B7C" w:rsidRPr="00C8254B">
        <w:rPr>
          <w:b/>
          <w:bCs/>
          <w:u w:val="single"/>
        </w:rPr>
        <w:t>.202</w:t>
      </w:r>
      <w:r>
        <w:rPr>
          <w:b/>
          <w:bCs/>
          <w:u w:val="single"/>
        </w:rPr>
        <w:t>4</w:t>
      </w:r>
      <w:r w:rsidR="00AD7B7C" w:rsidRPr="00C8254B">
        <w:rPr>
          <w:b/>
          <w:bCs/>
          <w:u w:val="single"/>
        </w:rPr>
        <w:t xml:space="preserve"> godz. </w:t>
      </w:r>
      <w:r>
        <w:rPr>
          <w:b/>
          <w:bCs/>
          <w:u w:val="single"/>
        </w:rPr>
        <w:t>9</w:t>
      </w:r>
      <w:r w:rsidR="00AD7B7C">
        <w:rPr>
          <w:b/>
          <w:bCs/>
          <w:u w:val="single"/>
        </w:rPr>
        <w:t>,00</w:t>
      </w:r>
    </w:p>
    <w:p w14:paraId="598A5263" w14:textId="5C97695B" w:rsidR="00AD7B7C" w:rsidRPr="008D3087" w:rsidRDefault="00AD7B7C" w:rsidP="00AD7B7C">
      <w:pPr>
        <w:rPr>
          <w:b/>
          <w:bCs/>
        </w:rPr>
      </w:pPr>
      <w:r w:rsidRPr="008D3087">
        <w:rPr>
          <w:b/>
          <w:bCs/>
        </w:rPr>
        <w:t xml:space="preserve">Promotor: </w:t>
      </w:r>
      <w:r w:rsidR="003C116D">
        <w:rPr>
          <w:b/>
          <w:bCs/>
        </w:rPr>
        <w:t>prof. dr hab. inż. Evgeny Ochin</w:t>
      </w:r>
    </w:p>
    <w:p w14:paraId="2A878831" w14:textId="200BFCDB" w:rsidR="00AD7B7C" w:rsidRDefault="00AD7B7C" w:rsidP="00AD7B7C">
      <w:r>
        <w:t xml:space="preserve">Recenzent: </w:t>
      </w:r>
      <w:r w:rsidR="009147CC" w:rsidRPr="00D15946">
        <w:t xml:space="preserve">dr </w:t>
      </w:r>
      <w:r w:rsidR="009147CC">
        <w:t>hab. Jarosław Becker prof. AJP</w:t>
      </w:r>
    </w:p>
    <w:p w14:paraId="391B0201" w14:textId="3037A057" w:rsidR="00A03B3A" w:rsidRDefault="00AD7B7C" w:rsidP="00A03B3A">
      <w:r>
        <w:t xml:space="preserve">Przewodniczący: dr inż. </w:t>
      </w:r>
      <w:r w:rsidR="003C116D">
        <w:t>Łukasz Lemieszewski</w:t>
      </w:r>
    </w:p>
    <w:p w14:paraId="14580861" w14:textId="77777777" w:rsidR="00BE168A" w:rsidRDefault="00BE168A" w:rsidP="00A03B3A"/>
    <w:p w14:paraId="2448ACCA" w14:textId="34154CFF" w:rsidR="00A03B3A" w:rsidRPr="00C8254B" w:rsidRDefault="00A03B3A" w:rsidP="00A03B3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E168A">
        <w:rPr>
          <w:b/>
          <w:bCs/>
          <w:u w:val="single"/>
        </w:rPr>
        <w:t>2</w:t>
      </w:r>
      <w:r w:rsidRPr="00C8254B">
        <w:rPr>
          <w:b/>
          <w:bCs/>
          <w:u w:val="single"/>
        </w:rPr>
        <w:t>.0</w:t>
      </w:r>
      <w:r w:rsidR="00BE168A">
        <w:rPr>
          <w:b/>
          <w:bCs/>
          <w:u w:val="single"/>
        </w:rPr>
        <w:t>3</w:t>
      </w:r>
      <w:r w:rsidRPr="00C8254B">
        <w:rPr>
          <w:b/>
          <w:bCs/>
          <w:u w:val="single"/>
        </w:rPr>
        <w:t>.202</w:t>
      </w:r>
      <w:r>
        <w:rPr>
          <w:b/>
          <w:bCs/>
          <w:u w:val="single"/>
        </w:rPr>
        <w:t>4</w:t>
      </w:r>
      <w:r w:rsidRPr="00C8254B">
        <w:rPr>
          <w:b/>
          <w:bCs/>
          <w:u w:val="single"/>
        </w:rPr>
        <w:t xml:space="preserve"> godz. </w:t>
      </w:r>
      <w:r>
        <w:rPr>
          <w:b/>
          <w:bCs/>
          <w:u w:val="single"/>
        </w:rPr>
        <w:t>9,00</w:t>
      </w:r>
    </w:p>
    <w:p w14:paraId="13198A11" w14:textId="69206EC8" w:rsidR="00A03B3A" w:rsidRPr="008D3087" w:rsidRDefault="00A03B3A" w:rsidP="00A03B3A">
      <w:pPr>
        <w:rPr>
          <w:b/>
          <w:bCs/>
        </w:rPr>
      </w:pPr>
      <w:r w:rsidRPr="008D3087">
        <w:rPr>
          <w:b/>
          <w:bCs/>
        </w:rPr>
        <w:t xml:space="preserve">Promotor: </w:t>
      </w:r>
      <w:r w:rsidRPr="004F7F66">
        <w:rPr>
          <w:b/>
          <w:bCs/>
        </w:rPr>
        <w:t>dr inż. Łukasz Lemieszewski</w:t>
      </w:r>
    </w:p>
    <w:p w14:paraId="55D268FE" w14:textId="09D231AA" w:rsidR="00A03B3A" w:rsidRDefault="00A03B3A" w:rsidP="00A03B3A">
      <w:r>
        <w:t xml:space="preserve">Recenzent: </w:t>
      </w:r>
      <w:r w:rsidRPr="00A03B3A">
        <w:t>prof. dr hab. inż. Evgeny Ochin</w:t>
      </w:r>
    </w:p>
    <w:p w14:paraId="3E2C38BA" w14:textId="46428FFB" w:rsidR="00A03B3A" w:rsidRDefault="00A03B3A" w:rsidP="00A03B3A">
      <w:r>
        <w:t xml:space="preserve">Przewodniczący: </w:t>
      </w:r>
      <w:r w:rsidR="009147CC" w:rsidRPr="00D15946">
        <w:t xml:space="preserve">dr </w:t>
      </w:r>
      <w:r w:rsidR="009147CC">
        <w:t>hab. Jarosław Becker prof. AJP</w:t>
      </w:r>
    </w:p>
    <w:p w14:paraId="6BAB2793" w14:textId="77777777" w:rsidR="00A03B3A" w:rsidRDefault="00A03B3A"/>
    <w:p w14:paraId="286FC89D" w14:textId="736F49D7" w:rsidR="000947D4" w:rsidRPr="00C8254B" w:rsidRDefault="00D15946" w:rsidP="000947D4">
      <w:pPr>
        <w:rPr>
          <w:b/>
          <w:bCs/>
          <w:u w:val="single"/>
        </w:rPr>
      </w:pPr>
      <w:r>
        <w:rPr>
          <w:b/>
          <w:bCs/>
          <w:u w:val="single"/>
        </w:rPr>
        <w:t>12</w:t>
      </w:r>
      <w:r w:rsidR="00780A64">
        <w:rPr>
          <w:b/>
          <w:bCs/>
          <w:u w:val="single"/>
        </w:rPr>
        <w:t>.0</w:t>
      </w:r>
      <w:r>
        <w:rPr>
          <w:b/>
          <w:bCs/>
          <w:u w:val="single"/>
        </w:rPr>
        <w:t>4</w:t>
      </w:r>
      <w:r w:rsidR="000947D4" w:rsidRPr="00C8254B">
        <w:rPr>
          <w:b/>
          <w:bCs/>
          <w:u w:val="single"/>
        </w:rPr>
        <w:t>.202</w:t>
      </w:r>
      <w:r w:rsidR="000947D4">
        <w:rPr>
          <w:b/>
          <w:bCs/>
          <w:u w:val="single"/>
        </w:rPr>
        <w:t>4</w:t>
      </w:r>
      <w:r w:rsidR="000947D4" w:rsidRPr="00C8254B">
        <w:rPr>
          <w:b/>
          <w:bCs/>
          <w:u w:val="single"/>
        </w:rPr>
        <w:t xml:space="preserve"> godz.</w:t>
      </w:r>
      <w:r w:rsidR="000B2709">
        <w:rPr>
          <w:b/>
          <w:bCs/>
          <w:u w:val="single"/>
        </w:rPr>
        <w:t xml:space="preserve"> 15,30</w:t>
      </w:r>
      <w:r w:rsidR="000947D4" w:rsidRPr="00C8254B">
        <w:rPr>
          <w:b/>
          <w:bCs/>
          <w:u w:val="single"/>
        </w:rPr>
        <w:t xml:space="preserve"> </w:t>
      </w:r>
    </w:p>
    <w:p w14:paraId="636FF684" w14:textId="0F0F84BF" w:rsidR="000947D4" w:rsidRPr="008D3087" w:rsidRDefault="000947D4" w:rsidP="000947D4">
      <w:pPr>
        <w:rPr>
          <w:b/>
          <w:bCs/>
        </w:rPr>
      </w:pPr>
      <w:r w:rsidRPr="008D3087">
        <w:rPr>
          <w:b/>
          <w:bCs/>
        </w:rPr>
        <w:t xml:space="preserve">Promotor: </w:t>
      </w:r>
      <w:r w:rsidRPr="00A03B3A">
        <w:rPr>
          <w:b/>
          <w:bCs/>
        </w:rPr>
        <w:t xml:space="preserve">dr inż. </w:t>
      </w:r>
      <w:r>
        <w:rPr>
          <w:b/>
          <w:bCs/>
        </w:rPr>
        <w:t>Marcin Jasiński</w:t>
      </w:r>
    </w:p>
    <w:p w14:paraId="59510ABB" w14:textId="77ABABB6" w:rsidR="000947D4" w:rsidRDefault="000947D4" w:rsidP="000947D4">
      <w:r>
        <w:t xml:space="preserve">Recenzent: </w:t>
      </w:r>
      <w:r w:rsidR="00780A64">
        <w:t>prof. dr hab. inż. Wojciech Kacalak</w:t>
      </w:r>
    </w:p>
    <w:p w14:paraId="15158D8A" w14:textId="7D58EB75" w:rsidR="000947D4" w:rsidRDefault="000947D4" w:rsidP="000947D4">
      <w:r>
        <w:t xml:space="preserve">Przewodniczący: </w:t>
      </w:r>
      <w:r w:rsidR="00DF099A">
        <w:t xml:space="preserve">dr inż. </w:t>
      </w:r>
      <w:r w:rsidR="00D15946">
        <w:t>Elżbieta Kawecka</w:t>
      </w:r>
    </w:p>
    <w:p w14:paraId="07F2C04B" w14:textId="77777777" w:rsidR="00D15946" w:rsidRDefault="00D15946"/>
    <w:p w14:paraId="7CEDD9C2" w14:textId="25E1E133" w:rsidR="00D15946" w:rsidRPr="00C8254B" w:rsidRDefault="009147CC" w:rsidP="00D1594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15946">
        <w:rPr>
          <w:b/>
          <w:bCs/>
          <w:u w:val="single"/>
        </w:rPr>
        <w:t>2.04</w:t>
      </w:r>
      <w:r w:rsidR="00D15946" w:rsidRPr="00C8254B">
        <w:rPr>
          <w:b/>
          <w:bCs/>
          <w:u w:val="single"/>
        </w:rPr>
        <w:t>.202</w:t>
      </w:r>
      <w:r w:rsidR="00D15946">
        <w:rPr>
          <w:b/>
          <w:bCs/>
          <w:u w:val="single"/>
        </w:rPr>
        <w:t>4</w:t>
      </w:r>
      <w:r w:rsidR="00D15946" w:rsidRPr="00C8254B">
        <w:rPr>
          <w:b/>
          <w:bCs/>
          <w:u w:val="single"/>
        </w:rPr>
        <w:t xml:space="preserve"> godz.</w:t>
      </w:r>
      <w:r w:rsidR="00D15946">
        <w:rPr>
          <w:b/>
          <w:bCs/>
          <w:u w:val="single"/>
        </w:rPr>
        <w:t xml:space="preserve"> 15,30</w:t>
      </w:r>
      <w:r w:rsidR="00D15946" w:rsidRPr="00C8254B">
        <w:rPr>
          <w:b/>
          <w:bCs/>
          <w:u w:val="single"/>
        </w:rPr>
        <w:t xml:space="preserve"> </w:t>
      </w:r>
    </w:p>
    <w:p w14:paraId="4BC7E641" w14:textId="33FE9E98" w:rsidR="00D15946" w:rsidRPr="008D3087" w:rsidRDefault="00D15946" w:rsidP="00D15946">
      <w:pPr>
        <w:rPr>
          <w:b/>
          <w:bCs/>
        </w:rPr>
      </w:pPr>
      <w:r w:rsidRPr="008D3087">
        <w:rPr>
          <w:b/>
          <w:bCs/>
        </w:rPr>
        <w:t xml:space="preserve">Promotor: </w:t>
      </w:r>
      <w:r w:rsidRPr="00D15946">
        <w:rPr>
          <w:b/>
          <w:bCs/>
        </w:rPr>
        <w:t>prof. dr hab. inż. Wojciech Kacalak</w:t>
      </w:r>
    </w:p>
    <w:p w14:paraId="4ED93257" w14:textId="1EC08B6C" w:rsidR="00D15946" w:rsidRDefault="00D15946" w:rsidP="00D15946">
      <w:r>
        <w:t xml:space="preserve">Recenzent: </w:t>
      </w:r>
      <w:r w:rsidRPr="00D15946">
        <w:t>dr inż. Marcin Jasiński</w:t>
      </w:r>
    </w:p>
    <w:p w14:paraId="7D6D0E91" w14:textId="17014D96" w:rsidR="00D15946" w:rsidRDefault="00D15946" w:rsidP="00D15946">
      <w:r>
        <w:t>Przewodniczący: dr inż. Elżbieta Kawecka</w:t>
      </w:r>
    </w:p>
    <w:p w14:paraId="477219A0" w14:textId="77777777" w:rsidR="00D15946" w:rsidRDefault="00D15946" w:rsidP="00D15946"/>
    <w:p w14:paraId="4B633E76" w14:textId="24F28207" w:rsidR="009147CC" w:rsidRPr="00C8254B" w:rsidRDefault="00AA004A" w:rsidP="009147CC">
      <w:pPr>
        <w:rPr>
          <w:b/>
          <w:bCs/>
          <w:u w:val="single"/>
        </w:rPr>
      </w:pPr>
      <w:r>
        <w:rPr>
          <w:b/>
          <w:bCs/>
          <w:u w:val="single"/>
        </w:rPr>
        <w:t>25</w:t>
      </w:r>
      <w:r w:rsidR="009147CC">
        <w:rPr>
          <w:b/>
          <w:bCs/>
          <w:u w:val="single"/>
        </w:rPr>
        <w:t>.0</w:t>
      </w:r>
      <w:r>
        <w:rPr>
          <w:b/>
          <w:bCs/>
          <w:u w:val="single"/>
        </w:rPr>
        <w:t>3</w:t>
      </w:r>
      <w:r w:rsidR="009147CC" w:rsidRPr="00C8254B">
        <w:rPr>
          <w:b/>
          <w:bCs/>
          <w:u w:val="single"/>
        </w:rPr>
        <w:t>.202</w:t>
      </w:r>
      <w:r w:rsidR="009147CC">
        <w:rPr>
          <w:b/>
          <w:bCs/>
          <w:u w:val="single"/>
        </w:rPr>
        <w:t>4</w:t>
      </w:r>
      <w:r w:rsidR="009147CC" w:rsidRPr="00C8254B">
        <w:rPr>
          <w:b/>
          <w:bCs/>
          <w:u w:val="single"/>
        </w:rPr>
        <w:t xml:space="preserve"> godz.</w:t>
      </w:r>
      <w:r w:rsidR="009147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13,00</w:t>
      </w:r>
    </w:p>
    <w:p w14:paraId="3960021E" w14:textId="0804AE35" w:rsidR="009147CC" w:rsidRPr="008D3087" w:rsidRDefault="009147CC" w:rsidP="009147CC">
      <w:pPr>
        <w:rPr>
          <w:b/>
          <w:bCs/>
        </w:rPr>
      </w:pPr>
      <w:r w:rsidRPr="008D3087">
        <w:rPr>
          <w:b/>
          <w:bCs/>
        </w:rPr>
        <w:t xml:space="preserve">Promotor: </w:t>
      </w:r>
      <w:r>
        <w:rPr>
          <w:b/>
          <w:bCs/>
        </w:rPr>
        <w:t>dr inż. Grzegorz Andrzejewski</w:t>
      </w:r>
    </w:p>
    <w:p w14:paraId="333E1D27" w14:textId="11079B08" w:rsidR="009147CC" w:rsidRDefault="009147CC" w:rsidP="009147CC">
      <w:r>
        <w:t xml:space="preserve">Recenzent: </w:t>
      </w:r>
      <w:r w:rsidRPr="00D15946">
        <w:t xml:space="preserve">dr inż. </w:t>
      </w:r>
      <w:r>
        <w:t>Wojciech Zając</w:t>
      </w:r>
    </w:p>
    <w:p w14:paraId="70F13C5A" w14:textId="2196915C" w:rsidR="009147CC" w:rsidRDefault="009147CC" w:rsidP="009147CC">
      <w:r>
        <w:t xml:space="preserve">Przewodniczący: dr inż. Łukasz Lemieszewski </w:t>
      </w:r>
    </w:p>
    <w:p w14:paraId="4040FCDD" w14:textId="77777777" w:rsidR="009147CC" w:rsidRDefault="009147CC" w:rsidP="009147CC"/>
    <w:p w14:paraId="6892863C" w14:textId="77777777" w:rsidR="009147CC" w:rsidRDefault="009147CC" w:rsidP="009147CC"/>
    <w:p w14:paraId="0FC8A7C8" w14:textId="77777777" w:rsidR="00AA004A" w:rsidRDefault="00AA004A" w:rsidP="009147CC"/>
    <w:p w14:paraId="77D40C60" w14:textId="77777777" w:rsidR="009147CC" w:rsidRDefault="009147CC" w:rsidP="009147CC"/>
    <w:p w14:paraId="6789B6C1" w14:textId="5EB437F5" w:rsidR="009147CC" w:rsidRPr="00C8254B" w:rsidRDefault="009147CC" w:rsidP="009147C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05.04</w:t>
      </w:r>
      <w:r w:rsidRPr="00C8254B">
        <w:rPr>
          <w:b/>
          <w:bCs/>
          <w:u w:val="single"/>
        </w:rPr>
        <w:t>.202</w:t>
      </w:r>
      <w:r>
        <w:rPr>
          <w:b/>
          <w:bCs/>
          <w:u w:val="single"/>
        </w:rPr>
        <w:t>4</w:t>
      </w:r>
      <w:r w:rsidRPr="00C8254B">
        <w:rPr>
          <w:b/>
          <w:bCs/>
          <w:u w:val="single"/>
        </w:rPr>
        <w:t xml:space="preserve"> godz.</w:t>
      </w:r>
      <w:r>
        <w:rPr>
          <w:b/>
          <w:bCs/>
          <w:u w:val="single"/>
        </w:rPr>
        <w:t xml:space="preserve"> 15,30</w:t>
      </w:r>
      <w:r w:rsidRPr="00C8254B">
        <w:rPr>
          <w:b/>
          <w:bCs/>
          <w:u w:val="single"/>
        </w:rPr>
        <w:t xml:space="preserve"> </w:t>
      </w:r>
    </w:p>
    <w:p w14:paraId="2934F3EA" w14:textId="54980C06" w:rsidR="009147CC" w:rsidRPr="008D3087" w:rsidRDefault="009147CC" w:rsidP="009147CC">
      <w:pPr>
        <w:rPr>
          <w:b/>
          <w:bCs/>
        </w:rPr>
      </w:pPr>
      <w:r w:rsidRPr="008D3087">
        <w:rPr>
          <w:b/>
          <w:bCs/>
        </w:rPr>
        <w:t xml:space="preserve">Promotor: </w:t>
      </w:r>
      <w:r w:rsidRPr="00D15946">
        <w:rPr>
          <w:b/>
          <w:bCs/>
        </w:rPr>
        <w:t xml:space="preserve">prof. dr hab. inż. </w:t>
      </w:r>
      <w:r>
        <w:rPr>
          <w:b/>
          <w:bCs/>
        </w:rPr>
        <w:t>Ryszard Wójcik</w:t>
      </w:r>
    </w:p>
    <w:p w14:paraId="6F7E1DC3" w14:textId="60FA55FB" w:rsidR="009147CC" w:rsidRDefault="009147CC" w:rsidP="009147CC">
      <w:r>
        <w:t>Recenzent: prof. dr hab. inż. Mirosław Urbaniak</w:t>
      </w:r>
    </w:p>
    <w:p w14:paraId="5448C62A" w14:textId="250C0D33" w:rsidR="009147CC" w:rsidRDefault="009147CC" w:rsidP="009147CC">
      <w:r>
        <w:t xml:space="preserve">Przewodniczący: dr inż. Łukasz Lemieszewski </w:t>
      </w:r>
    </w:p>
    <w:p w14:paraId="4DC865E1" w14:textId="77777777" w:rsidR="009147CC" w:rsidRDefault="009147CC" w:rsidP="009147CC"/>
    <w:p w14:paraId="42C70D18" w14:textId="77777777" w:rsidR="009147CC" w:rsidRDefault="009147CC" w:rsidP="009147CC"/>
    <w:p w14:paraId="4D9D5570" w14:textId="51D7260C" w:rsidR="009147CC" w:rsidRPr="00C8254B" w:rsidRDefault="009147CC" w:rsidP="009147CC">
      <w:pPr>
        <w:rPr>
          <w:b/>
          <w:bCs/>
          <w:u w:val="single"/>
        </w:rPr>
      </w:pPr>
      <w:r>
        <w:rPr>
          <w:b/>
          <w:bCs/>
          <w:u w:val="single"/>
        </w:rPr>
        <w:t>11.04</w:t>
      </w:r>
      <w:r w:rsidRPr="00C8254B">
        <w:rPr>
          <w:b/>
          <w:bCs/>
          <w:u w:val="single"/>
        </w:rPr>
        <w:t>.202</w:t>
      </w:r>
      <w:r>
        <w:rPr>
          <w:b/>
          <w:bCs/>
          <w:u w:val="single"/>
        </w:rPr>
        <w:t>4</w:t>
      </w:r>
      <w:r w:rsidRPr="00C8254B">
        <w:rPr>
          <w:b/>
          <w:bCs/>
          <w:u w:val="single"/>
        </w:rPr>
        <w:t xml:space="preserve"> godz.</w:t>
      </w:r>
      <w:r>
        <w:rPr>
          <w:b/>
          <w:bCs/>
          <w:u w:val="single"/>
        </w:rPr>
        <w:t xml:space="preserve"> 15,30</w:t>
      </w:r>
      <w:r w:rsidRPr="00C8254B">
        <w:rPr>
          <w:b/>
          <w:bCs/>
          <w:u w:val="single"/>
        </w:rPr>
        <w:t xml:space="preserve"> </w:t>
      </w:r>
    </w:p>
    <w:p w14:paraId="27E38E51" w14:textId="4A0A4E8D" w:rsidR="009147CC" w:rsidRPr="008D3087" w:rsidRDefault="009147CC" w:rsidP="009147CC">
      <w:pPr>
        <w:rPr>
          <w:b/>
          <w:bCs/>
        </w:rPr>
      </w:pPr>
      <w:r w:rsidRPr="008D3087">
        <w:rPr>
          <w:b/>
          <w:bCs/>
        </w:rPr>
        <w:t xml:space="preserve">Promotor: </w:t>
      </w:r>
      <w:r w:rsidRPr="00D15946">
        <w:rPr>
          <w:b/>
          <w:bCs/>
        </w:rPr>
        <w:t xml:space="preserve">prof. dr hab. inż. </w:t>
      </w:r>
      <w:r>
        <w:rPr>
          <w:b/>
          <w:bCs/>
        </w:rPr>
        <w:t>Andrzej Handkiewicz</w:t>
      </w:r>
    </w:p>
    <w:p w14:paraId="5FD79117" w14:textId="3FE397C9" w:rsidR="009147CC" w:rsidRDefault="009147CC" w:rsidP="009147CC">
      <w:r>
        <w:t xml:space="preserve">Recenzent: </w:t>
      </w:r>
      <w:r w:rsidRPr="00D15946">
        <w:t xml:space="preserve">dr </w:t>
      </w:r>
      <w:r>
        <w:t>hab. Jarosław Becker prof. AJP</w:t>
      </w:r>
    </w:p>
    <w:p w14:paraId="6BE60D20" w14:textId="77777777" w:rsidR="009147CC" w:rsidRDefault="009147CC" w:rsidP="009147CC">
      <w:r>
        <w:t>Przewodniczący: dr inż. Elżbieta Kawecka</w:t>
      </w:r>
    </w:p>
    <w:p w14:paraId="3C77F111" w14:textId="77777777" w:rsidR="00AA004A" w:rsidRDefault="00AA004A" w:rsidP="009147CC"/>
    <w:p w14:paraId="78BB89AB" w14:textId="77777777" w:rsidR="009147CC" w:rsidRDefault="009147CC" w:rsidP="009147CC"/>
    <w:p w14:paraId="3836EF45" w14:textId="7BE676F6" w:rsidR="00D72BC1" w:rsidRPr="00C8254B" w:rsidRDefault="00D72BC1" w:rsidP="00D72BC1">
      <w:pPr>
        <w:rPr>
          <w:b/>
          <w:bCs/>
          <w:u w:val="single"/>
        </w:rPr>
      </w:pPr>
      <w:r>
        <w:rPr>
          <w:b/>
          <w:bCs/>
          <w:u w:val="single"/>
        </w:rPr>
        <w:t>11.04</w:t>
      </w:r>
      <w:r w:rsidRPr="00C8254B">
        <w:rPr>
          <w:b/>
          <w:bCs/>
          <w:u w:val="single"/>
        </w:rPr>
        <w:t>.202</w:t>
      </w:r>
      <w:r>
        <w:rPr>
          <w:b/>
          <w:bCs/>
          <w:u w:val="single"/>
        </w:rPr>
        <w:t>4</w:t>
      </w:r>
      <w:r w:rsidRPr="00C8254B">
        <w:rPr>
          <w:b/>
          <w:bCs/>
          <w:u w:val="single"/>
        </w:rPr>
        <w:t xml:space="preserve"> godz.</w:t>
      </w:r>
      <w:r>
        <w:rPr>
          <w:b/>
          <w:bCs/>
          <w:u w:val="single"/>
        </w:rPr>
        <w:t xml:space="preserve"> 15,30</w:t>
      </w:r>
      <w:r w:rsidRPr="00C8254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sala 204/5</w:t>
      </w:r>
    </w:p>
    <w:p w14:paraId="2E860BB3" w14:textId="2D4DBE98" w:rsidR="00D72BC1" w:rsidRPr="008D3087" w:rsidRDefault="00D72BC1" w:rsidP="00D72BC1">
      <w:pPr>
        <w:rPr>
          <w:b/>
          <w:bCs/>
        </w:rPr>
      </w:pPr>
      <w:r w:rsidRPr="008D3087">
        <w:rPr>
          <w:b/>
          <w:bCs/>
        </w:rPr>
        <w:t xml:space="preserve">Promotor: </w:t>
      </w:r>
      <w:r>
        <w:rPr>
          <w:b/>
          <w:bCs/>
        </w:rPr>
        <w:t>dr inż. Jerzy Podhajecki</w:t>
      </w:r>
    </w:p>
    <w:p w14:paraId="677B9F80" w14:textId="4F09AA10" w:rsidR="00D72BC1" w:rsidRDefault="00D72BC1" w:rsidP="00D72BC1">
      <w:r>
        <w:t xml:space="preserve">Recenzent: </w:t>
      </w:r>
      <w:r>
        <w:t xml:space="preserve">prof. </w:t>
      </w:r>
      <w:r w:rsidRPr="00D15946">
        <w:t xml:space="preserve">dr </w:t>
      </w:r>
      <w:r>
        <w:t xml:space="preserve">hab. </w:t>
      </w:r>
      <w:r>
        <w:t>inż. Aleksander Stachel</w:t>
      </w:r>
    </w:p>
    <w:p w14:paraId="40A07A89" w14:textId="19C1BC9E" w:rsidR="009147CC" w:rsidRDefault="00D72BC1" w:rsidP="00D72BC1">
      <w:r>
        <w:t xml:space="preserve">Przewodniczący: dr inż. </w:t>
      </w:r>
      <w:r>
        <w:t>Magdalena Krakowiak</w:t>
      </w:r>
    </w:p>
    <w:p w14:paraId="0B8F79D2" w14:textId="77777777" w:rsidR="00D15946" w:rsidRDefault="00D15946"/>
    <w:sectPr w:rsidR="00D15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AD"/>
    <w:rsid w:val="000947D4"/>
    <w:rsid w:val="000B2709"/>
    <w:rsid w:val="000C483D"/>
    <w:rsid w:val="001945E2"/>
    <w:rsid w:val="001D0AE2"/>
    <w:rsid w:val="003C116D"/>
    <w:rsid w:val="004F7F66"/>
    <w:rsid w:val="005202EE"/>
    <w:rsid w:val="0052470E"/>
    <w:rsid w:val="006618AD"/>
    <w:rsid w:val="00704D58"/>
    <w:rsid w:val="00780A64"/>
    <w:rsid w:val="008D12D3"/>
    <w:rsid w:val="008D3087"/>
    <w:rsid w:val="009147CC"/>
    <w:rsid w:val="00940B3E"/>
    <w:rsid w:val="00A03B3A"/>
    <w:rsid w:val="00A808E2"/>
    <w:rsid w:val="00A818FB"/>
    <w:rsid w:val="00AA004A"/>
    <w:rsid w:val="00AD7B7C"/>
    <w:rsid w:val="00B4552F"/>
    <w:rsid w:val="00BE168A"/>
    <w:rsid w:val="00C8254B"/>
    <w:rsid w:val="00CD5113"/>
    <w:rsid w:val="00D15946"/>
    <w:rsid w:val="00D70642"/>
    <w:rsid w:val="00D72BC1"/>
    <w:rsid w:val="00DF099A"/>
    <w:rsid w:val="00F8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6A81"/>
  <w15:chartTrackingRefBased/>
  <w15:docId w15:val="{4D0D6486-367E-4CB2-9140-150506C8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Techniczny</dc:creator>
  <cp:keywords/>
  <dc:description/>
  <cp:lastModifiedBy>Wydział Techniczny</cp:lastModifiedBy>
  <cp:revision>33</cp:revision>
  <cp:lastPrinted>2024-02-29T11:43:00Z</cp:lastPrinted>
  <dcterms:created xsi:type="dcterms:W3CDTF">2023-02-20T11:59:00Z</dcterms:created>
  <dcterms:modified xsi:type="dcterms:W3CDTF">2024-03-19T06:47:00Z</dcterms:modified>
</cp:coreProperties>
</file>