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47A2" w14:textId="54983428" w:rsidR="00196A08" w:rsidRPr="009638F8" w:rsidRDefault="009638F8" w:rsidP="009E2A95">
      <w:pPr>
        <w:spacing w:line="240" w:lineRule="auto"/>
        <w:ind w:left="2124" w:firstLine="708"/>
        <w:rPr>
          <w:rFonts w:ascii="Times New Roman" w:hAnsi="Times New Roman" w:cs="Times New Roman"/>
          <w:b/>
          <w:bCs/>
          <w:sz w:val="32"/>
          <w:szCs w:val="32"/>
        </w:rPr>
      </w:pPr>
      <w:r w:rsidRPr="009638F8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E28F8A3" wp14:editId="62640B4A">
            <wp:simplePos x="0" y="0"/>
            <wp:positionH relativeFrom="column">
              <wp:posOffset>-61595</wp:posOffset>
            </wp:positionH>
            <wp:positionV relativeFrom="paragraph">
              <wp:posOffset>0</wp:posOffset>
            </wp:positionV>
            <wp:extent cx="923925" cy="1161415"/>
            <wp:effectExtent l="0" t="0" r="9525" b="635"/>
            <wp:wrapTight wrapText="bothSides">
              <wp:wrapPolygon edited="0">
                <wp:start x="0" y="0"/>
                <wp:lineTo x="0" y="17715"/>
                <wp:lineTo x="4899" y="21258"/>
                <wp:lineTo x="5790" y="21258"/>
                <wp:lineTo x="15142" y="21258"/>
                <wp:lineTo x="16033" y="21258"/>
                <wp:lineTo x="21377" y="17715"/>
                <wp:lineTo x="21377" y="0"/>
                <wp:lineTo x="0" y="0"/>
              </wp:wrapPolygon>
            </wp:wrapTight>
            <wp:docPr id="21363335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333562" name="Obraz 21363335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A08" w:rsidRPr="009638F8">
        <w:rPr>
          <w:rFonts w:ascii="Times New Roman" w:hAnsi="Times New Roman" w:cs="Times New Roman"/>
          <w:b/>
          <w:bCs/>
          <w:sz w:val="32"/>
          <w:szCs w:val="32"/>
        </w:rPr>
        <w:t>PROGRAM DNIA ADAPTACYJNEGO</w:t>
      </w:r>
      <w:r w:rsidR="00D1153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194D9A4" w14:textId="24FE7C59" w:rsidR="00F0265F" w:rsidRDefault="00F0265F" w:rsidP="009E2A95">
      <w:pPr>
        <w:spacing w:line="240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848E9">
        <w:rPr>
          <w:rFonts w:ascii="Times New Roman" w:hAnsi="Times New Roman" w:cs="Times New Roman"/>
          <w:b/>
          <w:bCs/>
          <w:sz w:val="24"/>
          <w:szCs w:val="24"/>
        </w:rPr>
        <w:t xml:space="preserve">STUDENCI </w:t>
      </w:r>
      <w:r w:rsidR="00D11534" w:rsidRPr="00B848E9">
        <w:rPr>
          <w:rFonts w:ascii="Times New Roman" w:hAnsi="Times New Roman" w:cs="Times New Roman"/>
          <w:b/>
          <w:bCs/>
          <w:sz w:val="24"/>
          <w:szCs w:val="24"/>
        </w:rPr>
        <w:t xml:space="preserve">STUDIÓW </w:t>
      </w:r>
      <w:r w:rsidR="009E2A95">
        <w:rPr>
          <w:rFonts w:ascii="Times New Roman" w:hAnsi="Times New Roman" w:cs="Times New Roman"/>
          <w:b/>
          <w:bCs/>
          <w:sz w:val="24"/>
          <w:szCs w:val="24"/>
        </w:rPr>
        <w:t>NIE</w:t>
      </w:r>
      <w:r w:rsidR="00196A08" w:rsidRPr="00B848E9">
        <w:rPr>
          <w:rFonts w:ascii="Times New Roman" w:hAnsi="Times New Roman" w:cs="Times New Roman"/>
          <w:b/>
          <w:bCs/>
          <w:sz w:val="24"/>
          <w:szCs w:val="24"/>
        </w:rPr>
        <w:t>STACJONARNYCH</w:t>
      </w:r>
    </w:p>
    <w:p w14:paraId="174A6286" w14:textId="0465505E" w:rsidR="009E2A95" w:rsidRPr="00EC7BF0" w:rsidRDefault="00EC7BF0" w:rsidP="00EC7BF0">
      <w:pPr>
        <w:spacing w:line="276" w:lineRule="auto"/>
        <w:ind w:left="212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9E2A95" w:rsidRPr="00EC7B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Wydziały: </w:t>
      </w:r>
      <w:r w:rsidRPr="00EC7BF0">
        <w:rPr>
          <w:rFonts w:ascii="Times New Roman" w:hAnsi="Times New Roman" w:cs="Times New Roman"/>
          <w:b/>
          <w:bCs/>
          <w:sz w:val="24"/>
          <w:szCs w:val="24"/>
          <w:u w:val="single"/>
        </w:rPr>
        <w:t>Nauk o Zdrowiu, Techniczny</w:t>
      </w:r>
    </w:p>
    <w:p w14:paraId="7EA42B53" w14:textId="2F9BC28A" w:rsidR="00196A08" w:rsidRPr="00B848E9" w:rsidRDefault="00196A08" w:rsidP="009E2A95">
      <w:pPr>
        <w:spacing w:line="276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848E9">
        <w:rPr>
          <w:rFonts w:ascii="Times New Roman" w:hAnsi="Times New Roman" w:cs="Times New Roman"/>
          <w:b/>
          <w:bCs/>
          <w:u w:val="single"/>
        </w:rPr>
        <w:t>Data:</w:t>
      </w:r>
      <w:r w:rsidRPr="00B848E9">
        <w:rPr>
          <w:rFonts w:ascii="Times New Roman" w:hAnsi="Times New Roman" w:cs="Times New Roman"/>
        </w:rPr>
        <w:t xml:space="preserve"> </w:t>
      </w:r>
      <w:r w:rsidR="00EC7BF0" w:rsidRPr="00EC7BF0">
        <w:rPr>
          <w:rFonts w:ascii="Times New Roman" w:hAnsi="Times New Roman" w:cs="Times New Roman"/>
          <w:b/>
          <w:bCs/>
        </w:rPr>
        <w:t>3</w:t>
      </w:r>
      <w:r w:rsidRPr="00EC7BF0">
        <w:rPr>
          <w:rFonts w:ascii="Times New Roman" w:hAnsi="Times New Roman" w:cs="Times New Roman"/>
          <w:b/>
          <w:bCs/>
        </w:rPr>
        <w:t>.</w:t>
      </w:r>
      <w:r w:rsidR="009E2A95" w:rsidRPr="00EC7BF0">
        <w:rPr>
          <w:rFonts w:ascii="Times New Roman" w:hAnsi="Times New Roman" w:cs="Times New Roman"/>
          <w:b/>
          <w:bCs/>
        </w:rPr>
        <w:t>10</w:t>
      </w:r>
      <w:r w:rsidRPr="005F2970">
        <w:rPr>
          <w:rFonts w:ascii="Times New Roman" w:hAnsi="Times New Roman" w:cs="Times New Roman"/>
          <w:b/>
          <w:bCs/>
        </w:rPr>
        <w:t>.</w:t>
      </w:r>
      <w:r w:rsidRPr="00B848E9">
        <w:rPr>
          <w:rFonts w:ascii="Times New Roman" w:hAnsi="Times New Roman" w:cs="Times New Roman"/>
          <w:b/>
          <w:bCs/>
        </w:rPr>
        <w:t xml:space="preserve">2025 r., godz. </w:t>
      </w:r>
      <w:r w:rsidR="009E2A95">
        <w:rPr>
          <w:rFonts w:ascii="Times New Roman" w:hAnsi="Times New Roman" w:cs="Times New Roman"/>
          <w:b/>
          <w:bCs/>
        </w:rPr>
        <w:t>16</w:t>
      </w:r>
      <w:r w:rsidRPr="00B848E9">
        <w:rPr>
          <w:rFonts w:ascii="Times New Roman" w:hAnsi="Times New Roman" w:cs="Times New Roman"/>
          <w:b/>
          <w:bCs/>
        </w:rPr>
        <w:t>.00</w:t>
      </w:r>
    </w:p>
    <w:p w14:paraId="41DD594E" w14:textId="77777777" w:rsidR="00B92C67" w:rsidRPr="00B848E9" w:rsidRDefault="00196A08" w:rsidP="009E2A95">
      <w:pPr>
        <w:spacing w:line="276" w:lineRule="auto"/>
        <w:ind w:left="2124" w:firstLine="708"/>
        <w:jc w:val="both"/>
        <w:rPr>
          <w:rFonts w:ascii="Times New Roman" w:hAnsi="Times New Roman" w:cs="Times New Roman"/>
          <w:b/>
          <w:bCs/>
        </w:rPr>
      </w:pPr>
      <w:r w:rsidRPr="00B848E9">
        <w:rPr>
          <w:rFonts w:ascii="Times New Roman" w:hAnsi="Times New Roman" w:cs="Times New Roman"/>
          <w:b/>
          <w:bCs/>
          <w:u w:val="single"/>
        </w:rPr>
        <w:t>Miejsce:</w:t>
      </w:r>
      <w:r w:rsidRPr="00B848E9">
        <w:rPr>
          <w:rFonts w:ascii="Times New Roman" w:hAnsi="Times New Roman" w:cs="Times New Roman"/>
        </w:rPr>
        <w:t xml:space="preserve"> </w:t>
      </w:r>
      <w:r w:rsidRPr="00B848E9">
        <w:rPr>
          <w:rFonts w:ascii="Times New Roman" w:hAnsi="Times New Roman" w:cs="Times New Roman"/>
          <w:b/>
          <w:bCs/>
        </w:rPr>
        <w:t xml:space="preserve">Aula im. prof. Stanisława Kirkora, bud. nr 5, </w:t>
      </w:r>
    </w:p>
    <w:p w14:paraId="2E245885" w14:textId="4364C1F4" w:rsidR="0070369C" w:rsidRPr="00B848E9" w:rsidRDefault="00196A08" w:rsidP="009E2A95">
      <w:pPr>
        <w:spacing w:line="276" w:lineRule="auto"/>
        <w:ind w:left="2124" w:firstLine="708"/>
        <w:jc w:val="both"/>
        <w:rPr>
          <w:rFonts w:ascii="Times New Roman" w:hAnsi="Times New Roman" w:cs="Times New Roman"/>
          <w:b/>
          <w:bCs/>
        </w:rPr>
      </w:pPr>
      <w:r w:rsidRPr="00B848E9">
        <w:rPr>
          <w:rFonts w:ascii="Times New Roman" w:hAnsi="Times New Roman" w:cs="Times New Roman"/>
          <w:b/>
          <w:bCs/>
        </w:rPr>
        <w:t>ul. Fryderyka Chopina 52 w Gorzowie Wielkopolskim</w:t>
      </w:r>
    </w:p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598"/>
        <w:gridCol w:w="8464"/>
      </w:tblGrid>
      <w:tr w:rsidR="00196A08" w14:paraId="2FF18821" w14:textId="77777777" w:rsidTr="00196A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dxa"/>
          </w:tcPr>
          <w:p w14:paraId="3BFB1379" w14:textId="178C11F2" w:rsidR="00196A08" w:rsidRDefault="00196A08" w:rsidP="00196A0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1.</w:t>
            </w:r>
          </w:p>
        </w:tc>
        <w:tc>
          <w:tcPr>
            <w:tcW w:w="8464" w:type="dxa"/>
          </w:tcPr>
          <w:p w14:paraId="642ADBF9" w14:textId="77777777" w:rsidR="00F0265F" w:rsidRDefault="00196A08" w:rsidP="0070369C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96A08">
              <w:rPr>
                <w:rFonts w:ascii="Times New Roman" w:hAnsi="Times New Roman" w:cs="Times New Roman"/>
                <w:sz w:val="24"/>
                <w:szCs w:val="24"/>
              </w:rPr>
              <w:t xml:space="preserve">Oficjalne rozpoczęcie </w:t>
            </w:r>
          </w:p>
          <w:p w14:paraId="6F116E7E" w14:textId="77777777" w:rsidR="008C635F" w:rsidRDefault="00196A08" w:rsidP="00F0265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5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– wystąpienie Prorektora ds. Kształcenia prof. AJP dr Małgorzaty Trockiej</w:t>
            </w:r>
          </w:p>
          <w:p w14:paraId="2A26DCCE" w14:textId="783D81D0" w:rsidR="009E2A95" w:rsidRPr="008C635F" w:rsidRDefault="009E2A95" w:rsidP="00F0265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5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uroczyste złożenie ślubowania </w:t>
            </w:r>
          </w:p>
        </w:tc>
      </w:tr>
      <w:tr w:rsidR="00196A08" w14:paraId="7C903DB9" w14:textId="77777777" w:rsidTr="0019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dxa"/>
          </w:tcPr>
          <w:p w14:paraId="600023CB" w14:textId="3B64F947" w:rsidR="00196A08" w:rsidRDefault="00196A08" w:rsidP="00196A0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2.</w:t>
            </w:r>
          </w:p>
        </w:tc>
        <w:tc>
          <w:tcPr>
            <w:tcW w:w="8464" w:type="dxa"/>
          </w:tcPr>
          <w:p w14:paraId="42A02EE8" w14:textId="77777777" w:rsidR="00F0265F" w:rsidRDefault="00196A08" w:rsidP="00B2239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A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Szkolenie z zakresu praw i obowiązków studenta </w:t>
            </w:r>
          </w:p>
          <w:p w14:paraId="0069F95E" w14:textId="4C4A0B4D" w:rsidR="00196A08" w:rsidRPr="00B22391" w:rsidRDefault="00196A08" w:rsidP="00F0265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265F">
              <w:rPr>
                <w:rFonts w:ascii="Times New Roman" w:hAnsi="Times New Roman" w:cs="Times New Roman"/>
                <w:sz w:val="24"/>
                <w:szCs w:val="24"/>
              </w:rPr>
              <w:t xml:space="preserve">– Prorektor ds. Kształcenia prof. AJP dr Małgorzata Trocka </w:t>
            </w:r>
          </w:p>
        </w:tc>
      </w:tr>
      <w:tr w:rsidR="00196A08" w14:paraId="6E5F9975" w14:textId="77777777" w:rsidTr="0019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dxa"/>
          </w:tcPr>
          <w:p w14:paraId="449CD35A" w14:textId="6B6CE4BB" w:rsidR="00196A08" w:rsidRDefault="00196A08" w:rsidP="00196A0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3.</w:t>
            </w:r>
          </w:p>
        </w:tc>
        <w:tc>
          <w:tcPr>
            <w:tcW w:w="8464" w:type="dxa"/>
          </w:tcPr>
          <w:p w14:paraId="444B460F" w14:textId="77777777" w:rsidR="00F0265F" w:rsidRDefault="00196A08" w:rsidP="0070369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A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Przedstawienie procesu obsługi studentów w Sekcji Dziekanatów </w:t>
            </w:r>
          </w:p>
          <w:p w14:paraId="4F64F032" w14:textId="16CB747C" w:rsidR="00196A08" w:rsidRPr="00F0265F" w:rsidRDefault="00196A08" w:rsidP="0070369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5F">
              <w:rPr>
                <w:rFonts w:ascii="Times New Roman" w:hAnsi="Times New Roman" w:cs="Times New Roman"/>
                <w:sz w:val="24"/>
                <w:szCs w:val="24"/>
              </w:rPr>
              <w:t>– Kierownik Działu Kształcenia z Sekcją Dziekanatów mgr Justyna Głuchy</w:t>
            </w:r>
          </w:p>
        </w:tc>
      </w:tr>
      <w:tr w:rsidR="00196A08" w14:paraId="45968ABC" w14:textId="77777777" w:rsidTr="0019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dxa"/>
          </w:tcPr>
          <w:p w14:paraId="648F21E6" w14:textId="64756682" w:rsidR="00196A08" w:rsidRDefault="00196A08" w:rsidP="00196A0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4.</w:t>
            </w:r>
          </w:p>
        </w:tc>
        <w:tc>
          <w:tcPr>
            <w:tcW w:w="8464" w:type="dxa"/>
          </w:tcPr>
          <w:p w14:paraId="41AF956B" w14:textId="77777777" w:rsidR="00F0265F" w:rsidRDefault="00196A08" w:rsidP="0070369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A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Przedstawienie zasad wsparcia osób z niepełnosprawnościami </w:t>
            </w:r>
          </w:p>
          <w:p w14:paraId="62147342" w14:textId="08040D28" w:rsidR="00196A08" w:rsidRPr="00F0265F" w:rsidRDefault="00196A08" w:rsidP="0070369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5F">
              <w:rPr>
                <w:rFonts w:ascii="Times New Roman" w:hAnsi="Times New Roman" w:cs="Times New Roman"/>
                <w:sz w:val="24"/>
                <w:szCs w:val="24"/>
              </w:rPr>
              <w:t>– mgr Iwona Szymańska</w:t>
            </w:r>
          </w:p>
        </w:tc>
      </w:tr>
      <w:tr w:rsidR="00196A08" w14:paraId="12B0DBB4" w14:textId="77777777" w:rsidTr="0019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dxa"/>
          </w:tcPr>
          <w:p w14:paraId="3B552D62" w14:textId="7429C674" w:rsidR="00196A08" w:rsidRDefault="00196A08" w:rsidP="00196A0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5.</w:t>
            </w:r>
          </w:p>
        </w:tc>
        <w:tc>
          <w:tcPr>
            <w:tcW w:w="8464" w:type="dxa"/>
          </w:tcPr>
          <w:p w14:paraId="312AF2FF" w14:textId="77777777" w:rsidR="00F0265F" w:rsidRDefault="00196A08" w:rsidP="0070369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A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Prezentacja Działu Współpracy Międzynarodowej</w:t>
            </w:r>
          </w:p>
          <w:p w14:paraId="4DBACF55" w14:textId="57B8F7B4" w:rsidR="00196A08" w:rsidRPr="00F0265F" w:rsidRDefault="00196A08" w:rsidP="0070369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5F">
              <w:rPr>
                <w:rFonts w:ascii="Times New Roman" w:hAnsi="Times New Roman" w:cs="Times New Roman"/>
                <w:sz w:val="24"/>
                <w:szCs w:val="24"/>
              </w:rPr>
              <w:t>– Koordynator programu Erasm</w:t>
            </w:r>
            <w:r w:rsidR="00D34038" w:rsidRPr="00F0265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0265F">
              <w:rPr>
                <w:rFonts w:ascii="Times New Roman" w:hAnsi="Times New Roman" w:cs="Times New Roman"/>
                <w:sz w:val="24"/>
                <w:szCs w:val="24"/>
              </w:rPr>
              <w:t>s mgr Aleksandra Piotrowia</w:t>
            </w:r>
            <w:r w:rsidR="0070369C" w:rsidRPr="00F0265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196A08" w14:paraId="729C2D46" w14:textId="77777777" w:rsidTr="0019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dxa"/>
          </w:tcPr>
          <w:p w14:paraId="472FA277" w14:textId="4AD7A4D3" w:rsidR="00196A08" w:rsidRDefault="00196A08" w:rsidP="00196A0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6.</w:t>
            </w:r>
          </w:p>
        </w:tc>
        <w:tc>
          <w:tcPr>
            <w:tcW w:w="8464" w:type="dxa"/>
          </w:tcPr>
          <w:p w14:paraId="19D5FAB6" w14:textId="77777777" w:rsidR="00F0265F" w:rsidRDefault="00196A08" w:rsidP="0070369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A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Szkolenie biblioteczne </w:t>
            </w:r>
          </w:p>
          <w:p w14:paraId="09789942" w14:textId="6E0390C6" w:rsidR="00196A08" w:rsidRPr="00F0265F" w:rsidRDefault="00196A08" w:rsidP="0070369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5F">
              <w:rPr>
                <w:rFonts w:ascii="Times New Roman" w:hAnsi="Times New Roman" w:cs="Times New Roman"/>
                <w:sz w:val="24"/>
                <w:szCs w:val="24"/>
              </w:rPr>
              <w:t>– mgr Iwona Kołodyńska-Boczek</w:t>
            </w:r>
          </w:p>
        </w:tc>
      </w:tr>
      <w:tr w:rsidR="005E17B5" w14:paraId="30FEBDEC" w14:textId="77777777" w:rsidTr="0019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dxa"/>
          </w:tcPr>
          <w:p w14:paraId="5019A5C5" w14:textId="2CAD7A7F" w:rsidR="005E17B5" w:rsidRDefault="005E17B5" w:rsidP="00196A0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7.</w:t>
            </w:r>
          </w:p>
        </w:tc>
        <w:tc>
          <w:tcPr>
            <w:tcW w:w="8464" w:type="dxa"/>
          </w:tcPr>
          <w:p w14:paraId="3220C1A6" w14:textId="77777777" w:rsidR="00F0265F" w:rsidRDefault="005E17B5" w:rsidP="00196A0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Zasady wyboru lektoratów języków obcych </w:t>
            </w:r>
          </w:p>
          <w:p w14:paraId="02F94CAA" w14:textId="473EFB11" w:rsidR="005E17B5" w:rsidRPr="00F0265F" w:rsidRDefault="005E17B5" w:rsidP="00196A0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0265F" w:rsidRPr="00F02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25E">
              <w:rPr>
                <w:rFonts w:ascii="Times New Roman" w:hAnsi="Times New Roman" w:cs="Times New Roman"/>
                <w:sz w:val="24"/>
                <w:szCs w:val="24"/>
              </w:rPr>
              <w:t>mgr Mirosław Kwiatkowski, mgr Julia Nieścioruk</w:t>
            </w:r>
          </w:p>
        </w:tc>
      </w:tr>
      <w:tr w:rsidR="005E17B5" w14:paraId="0B2124A9" w14:textId="77777777" w:rsidTr="0019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dxa"/>
          </w:tcPr>
          <w:p w14:paraId="196105DC" w14:textId="64F1D627" w:rsidR="005E17B5" w:rsidRDefault="00490AE5" w:rsidP="00196A0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  <w:r w:rsidR="005E17B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8464" w:type="dxa"/>
          </w:tcPr>
          <w:p w14:paraId="6146478F" w14:textId="77777777" w:rsidR="00F0265F" w:rsidRDefault="005E17B5" w:rsidP="005E17B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„Pierwsza pomoc”</w:t>
            </w:r>
          </w:p>
          <w:p w14:paraId="3A2A7D99" w14:textId="60342957" w:rsidR="005E17B5" w:rsidRPr="00F0265F" w:rsidRDefault="005E17B5" w:rsidP="005E17B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5F">
              <w:rPr>
                <w:rFonts w:ascii="Times New Roman" w:hAnsi="Times New Roman" w:cs="Times New Roman"/>
                <w:sz w:val="24"/>
                <w:szCs w:val="24"/>
              </w:rPr>
              <w:t>– mgr Iwona Ratuszniak</w:t>
            </w:r>
          </w:p>
        </w:tc>
      </w:tr>
      <w:tr w:rsidR="005E17B5" w14:paraId="4F4FB6DC" w14:textId="77777777" w:rsidTr="0019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dxa"/>
          </w:tcPr>
          <w:p w14:paraId="5B3BC1E8" w14:textId="12804087" w:rsidR="005E17B5" w:rsidRDefault="00490AE5" w:rsidP="00196A0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9.</w:t>
            </w:r>
          </w:p>
        </w:tc>
        <w:tc>
          <w:tcPr>
            <w:tcW w:w="8464" w:type="dxa"/>
          </w:tcPr>
          <w:p w14:paraId="7016F090" w14:textId="77777777" w:rsidR="00F0265F" w:rsidRDefault="005E17B5" w:rsidP="005E17B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„Bezpieczeństwo i Higiena Pracy”</w:t>
            </w:r>
          </w:p>
          <w:p w14:paraId="1E8AD666" w14:textId="3B17B694" w:rsidR="005E17B5" w:rsidRPr="00F0265F" w:rsidRDefault="005E17B5" w:rsidP="005E17B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5F">
              <w:rPr>
                <w:rFonts w:ascii="Times New Roman" w:hAnsi="Times New Roman" w:cs="Times New Roman"/>
                <w:sz w:val="24"/>
                <w:szCs w:val="24"/>
              </w:rPr>
              <w:t>– mgr Renata Płonecka</w:t>
            </w:r>
          </w:p>
        </w:tc>
      </w:tr>
      <w:tr w:rsidR="005E17B5" w14:paraId="75FFB20F" w14:textId="77777777" w:rsidTr="0019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dxa"/>
          </w:tcPr>
          <w:p w14:paraId="031BE486" w14:textId="5F36A1E2" w:rsidR="005E17B5" w:rsidRDefault="005E17B5" w:rsidP="00196A0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  <w:r w:rsidR="009226C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8464" w:type="dxa"/>
          </w:tcPr>
          <w:p w14:paraId="5AE93CB8" w14:textId="77777777" w:rsidR="00F0265F" w:rsidRDefault="005E17B5" w:rsidP="005E17B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„Bezpieczeństwo i obronność” </w:t>
            </w:r>
          </w:p>
          <w:p w14:paraId="601A8F7E" w14:textId="70D56D4B" w:rsidR="005E17B5" w:rsidRPr="00F0265F" w:rsidRDefault="005E17B5" w:rsidP="005E17B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02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472" w:rsidRPr="00F0265F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 w:rsidRPr="00F0265F">
              <w:rPr>
                <w:rFonts w:ascii="Times New Roman" w:hAnsi="Times New Roman" w:cs="Times New Roman"/>
                <w:sz w:val="24"/>
                <w:szCs w:val="24"/>
              </w:rPr>
              <w:t xml:space="preserve"> Dariusz Maciejewski</w:t>
            </w:r>
            <w:r w:rsidR="00CC23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0265F" w:rsidRPr="00F0265F">
              <w:rPr>
                <w:rFonts w:ascii="Times New Roman" w:hAnsi="Times New Roman" w:cs="Times New Roman"/>
                <w:sz w:val="24"/>
                <w:szCs w:val="24"/>
              </w:rPr>
              <w:t>mgr Robert Urbanek</w:t>
            </w:r>
            <w:r w:rsidR="008C63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04F40">
              <w:rPr>
                <w:rFonts w:ascii="Times New Roman" w:hAnsi="Times New Roman" w:cs="Times New Roman"/>
                <w:sz w:val="24"/>
                <w:szCs w:val="24"/>
              </w:rPr>
              <w:t xml:space="preserve">Przedstawiciel </w:t>
            </w:r>
            <w:r w:rsidR="00010817">
              <w:rPr>
                <w:rFonts w:ascii="Times New Roman" w:hAnsi="Times New Roman" w:cs="Times New Roman"/>
                <w:sz w:val="24"/>
                <w:szCs w:val="24"/>
              </w:rPr>
              <w:t>15 Lubusk</w:t>
            </w:r>
            <w:r w:rsidR="00304F40">
              <w:rPr>
                <w:rFonts w:ascii="Times New Roman" w:hAnsi="Times New Roman" w:cs="Times New Roman"/>
                <w:sz w:val="24"/>
                <w:szCs w:val="24"/>
              </w:rPr>
              <w:t>iej</w:t>
            </w:r>
            <w:r w:rsidR="00010817">
              <w:rPr>
                <w:rFonts w:ascii="Times New Roman" w:hAnsi="Times New Roman" w:cs="Times New Roman"/>
                <w:sz w:val="24"/>
                <w:szCs w:val="24"/>
              </w:rPr>
              <w:t xml:space="preserve"> Brygad</w:t>
            </w:r>
            <w:r w:rsidR="00304F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010817">
              <w:rPr>
                <w:rFonts w:ascii="Times New Roman" w:hAnsi="Times New Roman" w:cs="Times New Roman"/>
                <w:sz w:val="24"/>
                <w:szCs w:val="24"/>
              </w:rPr>
              <w:t xml:space="preserve"> Obrony Terytorialnej </w:t>
            </w:r>
          </w:p>
        </w:tc>
      </w:tr>
      <w:tr w:rsidR="005E17B5" w14:paraId="08F61B3A" w14:textId="77777777" w:rsidTr="0019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dxa"/>
          </w:tcPr>
          <w:p w14:paraId="77F5CC94" w14:textId="4BE499F8" w:rsidR="005E17B5" w:rsidRDefault="005E17B5" w:rsidP="00196A0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  <w:r w:rsidR="009226C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1.</w:t>
            </w:r>
          </w:p>
        </w:tc>
        <w:tc>
          <w:tcPr>
            <w:tcW w:w="8464" w:type="dxa"/>
          </w:tcPr>
          <w:p w14:paraId="2BB63AAF" w14:textId="52C8B6FD" w:rsidR="005E17B5" w:rsidRPr="0070369C" w:rsidRDefault="005E17B5" w:rsidP="0070369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Spotkanie z Samorządem Studenckim</w:t>
            </w:r>
          </w:p>
        </w:tc>
      </w:tr>
      <w:tr w:rsidR="005E17B5" w14:paraId="226CCB90" w14:textId="77777777" w:rsidTr="0019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dxa"/>
          </w:tcPr>
          <w:p w14:paraId="2A1F95EA" w14:textId="6AE2DEA2" w:rsidR="005E17B5" w:rsidRDefault="005E17B5" w:rsidP="00196A0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  <w:r w:rsidR="009226C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8464" w:type="dxa"/>
          </w:tcPr>
          <w:p w14:paraId="18C6EC88" w14:textId="7920D828" w:rsidR="005E17B5" w:rsidRPr="0070369C" w:rsidRDefault="005E17B5" w:rsidP="0070369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Spotkanie z opiekunami grup w wyznaczonych salach oraz spacer po Uczelni</w:t>
            </w:r>
          </w:p>
        </w:tc>
      </w:tr>
    </w:tbl>
    <w:p w14:paraId="118B3B7D" w14:textId="77777777" w:rsidR="00033C80" w:rsidRDefault="00033C80" w:rsidP="00F0265F"/>
    <w:sectPr w:rsidR="00033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80688"/>
    <w:multiLevelType w:val="hybridMultilevel"/>
    <w:tmpl w:val="734A68D2"/>
    <w:lvl w:ilvl="0" w:tplc="49A6B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B2683"/>
    <w:multiLevelType w:val="hybridMultilevel"/>
    <w:tmpl w:val="BCDA6D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A041287"/>
    <w:multiLevelType w:val="hybridMultilevel"/>
    <w:tmpl w:val="9D5C5974"/>
    <w:lvl w:ilvl="0" w:tplc="49A6B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372DC"/>
    <w:multiLevelType w:val="hybridMultilevel"/>
    <w:tmpl w:val="FC2A8A96"/>
    <w:lvl w:ilvl="0" w:tplc="49A6B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34A02"/>
    <w:multiLevelType w:val="hybridMultilevel"/>
    <w:tmpl w:val="0718A072"/>
    <w:lvl w:ilvl="0" w:tplc="49A6B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6783C"/>
    <w:multiLevelType w:val="hybridMultilevel"/>
    <w:tmpl w:val="B35E9B4C"/>
    <w:lvl w:ilvl="0" w:tplc="49A6B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469470">
    <w:abstractNumId w:val="0"/>
  </w:num>
  <w:num w:numId="2" w16cid:durableId="1875268210">
    <w:abstractNumId w:val="1"/>
  </w:num>
  <w:num w:numId="3" w16cid:durableId="1677146544">
    <w:abstractNumId w:val="4"/>
  </w:num>
  <w:num w:numId="4" w16cid:durableId="192429885">
    <w:abstractNumId w:val="3"/>
  </w:num>
  <w:num w:numId="5" w16cid:durableId="345132658">
    <w:abstractNumId w:val="2"/>
  </w:num>
  <w:num w:numId="6" w16cid:durableId="1611736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08"/>
    <w:rsid w:val="00010817"/>
    <w:rsid w:val="00033C80"/>
    <w:rsid w:val="000341F6"/>
    <w:rsid w:val="00120CF6"/>
    <w:rsid w:val="0012625E"/>
    <w:rsid w:val="00196A08"/>
    <w:rsid w:val="001F2383"/>
    <w:rsid w:val="00210F31"/>
    <w:rsid w:val="00304F40"/>
    <w:rsid w:val="003457BE"/>
    <w:rsid w:val="003E4472"/>
    <w:rsid w:val="00490AE5"/>
    <w:rsid w:val="004F44CD"/>
    <w:rsid w:val="00594A39"/>
    <w:rsid w:val="005E17B5"/>
    <w:rsid w:val="005F2970"/>
    <w:rsid w:val="0070369C"/>
    <w:rsid w:val="007A6468"/>
    <w:rsid w:val="008A2920"/>
    <w:rsid w:val="008C635F"/>
    <w:rsid w:val="008F493F"/>
    <w:rsid w:val="009226CB"/>
    <w:rsid w:val="009638F8"/>
    <w:rsid w:val="00993668"/>
    <w:rsid w:val="009E2A95"/>
    <w:rsid w:val="00B22391"/>
    <w:rsid w:val="00B848E9"/>
    <w:rsid w:val="00B92C67"/>
    <w:rsid w:val="00C21E64"/>
    <w:rsid w:val="00CC23C0"/>
    <w:rsid w:val="00CF3860"/>
    <w:rsid w:val="00CF4044"/>
    <w:rsid w:val="00D11534"/>
    <w:rsid w:val="00D34038"/>
    <w:rsid w:val="00EC7BF0"/>
    <w:rsid w:val="00F0265F"/>
    <w:rsid w:val="00F62609"/>
    <w:rsid w:val="00F9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4F1F"/>
  <w15:chartTrackingRefBased/>
  <w15:docId w15:val="{C17C7CED-39E8-4FEA-AFFD-CB8A3C75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A08"/>
  </w:style>
  <w:style w:type="paragraph" w:styleId="Nagwek1">
    <w:name w:val="heading 1"/>
    <w:basedOn w:val="Normalny"/>
    <w:next w:val="Normalny"/>
    <w:link w:val="Nagwek1Znak"/>
    <w:uiPriority w:val="9"/>
    <w:qFormat/>
    <w:rsid w:val="00196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6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6A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6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6A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6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6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6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6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6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6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6A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6A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6A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6A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6A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6A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6A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6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6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6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6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6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6A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6A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6A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6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6A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6A0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96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196A0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Wikoński</dc:creator>
  <cp:keywords/>
  <dc:description/>
  <cp:lastModifiedBy>Ewelina Wikońska</cp:lastModifiedBy>
  <cp:revision>10</cp:revision>
  <dcterms:created xsi:type="dcterms:W3CDTF">2025-09-11T09:56:00Z</dcterms:created>
  <dcterms:modified xsi:type="dcterms:W3CDTF">2025-09-23T07:58:00Z</dcterms:modified>
</cp:coreProperties>
</file>