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56C62" w:rsidP="000D6813" w:rsidRDefault="00A56C62" w14:paraId="08F6A022" w14:textId="3B5D6983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F11A23" w:rsidP="000D6813" w:rsidRDefault="00F11A23" w14:paraId="09A594BE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p w:rsidRPr="000D6813" w:rsidR="005D0861" w:rsidP="00F11A23" w:rsidRDefault="0089285D" w14:paraId="2353F272" w14:textId="13A4F4C4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Pr="000D6813" w:rsidR="00484E59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Pr="000D6813" w:rsidR="009A55D7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Pr="000D6813" w:rsidR="006C4168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Pr="000D6813" w:rsidR="00706105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tbl>
      <w:tblPr>
        <w:tblpPr w:leftFromText="141" w:rightFromText="141" w:vertAnchor="page" w:horzAnchor="margin" w:tblpXSpec="center" w:tblpY="1831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82296B" w:rsidTr="00F11A23" w14:paraId="4E2506C9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82296B" w:rsidP="00F11A23" w:rsidRDefault="0082296B" w14:paraId="3C12E57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52ABF1" wp14:editId="719AE3F6">
                  <wp:extent cx="1066800" cy="10668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3BF9247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5FF8280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82296B" w:rsidTr="00F11A23" w14:paraId="6BADE71C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82296B" w:rsidP="00F11A23" w:rsidRDefault="0082296B" w14:paraId="7D82303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0680E76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1A3B300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82296B" w:rsidTr="00F11A23" w14:paraId="56EF5DA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82296B" w:rsidP="00F11A23" w:rsidRDefault="0082296B" w14:paraId="09881F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46267A4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4D2D1E4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82296B" w:rsidTr="00F11A23" w14:paraId="4DD7866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82296B" w:rsidP="00F11A23" w:rsidRDefault="0082296B" w14:paraId="37E819D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5E3549D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3D5DAD8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82296B" w:rsidTr="00F11A23" w14:paraId="3AF34D7B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82296B" w:rsidP="00F11A23" w:rsidRDefault="0082296B" w14:paraId="604D41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82296B" w:rsidP="00F11A23" w:rsidRDefault="0082296B" w14:paraId="0ED556B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82296B" w:rsidP="00F11A23" w:rsidRDefault="0082296B" w14:paraId="296C4DD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82296B" w:rsidTr="00F11A23" w14:paraId="2BA5B66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22F044B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2296B" w:rsidP="00F11A23" w:rsidRDefault="0082296B" w14:paraId="768A1DCA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</w:t>
            </w:r>
            <w:r w:rsidRPr="000D6813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</w:tr>
    </w:tbl>
    <w:p w:rsidRPr="000D6813" w:rsidR="00484E59" w:rsidP="000D6813" w:rsidRDefault="002030AE" w14:paraId="699D0342" w14:textId="3FC372DE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</w:t>
      </w:r>
      <w:r w:rsidRPr="000D6813" w:rsidR="00484E59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484E59" w:rsidTr="006C4168" w14:paraId="2C858DE2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484E59" w:rsidP="000D6813" w:rsidRDefault="00206C13" w14:paraId="4792DA5C" w14:textId="77777777">
            <w:pPr>
              <w:pStyle w:val="akarta"/>
              <w:spacing w:line="360" w:lineRule="auto"/>
            </w:pPr>
            <w:r w:rsidRPr="000D6813">
              <w:t xml:space="preserve">Nazwa </w:t>
            </w:r>
            <w:r w:rsidRPr="000D6813" w:rsidR="009A55D7">
              <w:t>zajęć</w:t>
            </w:r>
          </w:p>
        </w:tc>
        <w:tc>
          <w:tcPr>
            <w:tcW w:w="5670" w:type="dxa"/>
            <w:vAlign w:val="center"/>
          </w:tcPr>
          <w:p w:rsidRPr="000D6813" w:rsidR="00484E59" w:rsidP="000D6813" w:rsidRDefault="004C5209" w14:paraId="67CFDE07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Materiałoznawstwo</w:t>
            </w:r>
          </w:p>
        </w:tc>
      </w:tr>
      <w:tr w:rsidRPr="000D6813" w:rsidR="00484E59" w:rsidTr="006C4168" w14:paraId="1931CD92" w14:textId="77777777">
        <w:tc>
          <w:tcPr>
            <w:tcW w:w="4219" w:type="dxa"/>
            <w:vAlign w:val="center"/>
          </w:tcPr>
          <w:p w:rsidRPr="000D6813" w:rsidR="00484E59" w:rsidP="000D6813" w:rsidRDefault="00484E59" w14:paraId="1AA0DAB1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484E59" w:rsidP="000D6813" w:rsidRDefault="004C5209" w14:paraId="27F265A2" w14:textId="77777777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Pr="000D6813" w:rsidR="00484E59" w:rsidTr="006C4168" w14:paraId="2B7660E8" w14:textId="77777777">
        <w:tc>
          <w:tcPr>
            <w:tcW w:w="4219" w:type="dxa"/>
            <w:vAlign w:val="center"/>
          </w:tcPr>
          <w:p w:rsidRPr="000D6813" w:rsidR="00484E59" w:rsidP="000D6813" w:rsidRDefault="00484E59" w14:paraId="26A82C16" w14:textId="77777777">
            <w:pPr>
              <w:pStyle w:val="akarta"/>
              <w:spacing w:line="360" w:lineRule="auto"/>
            </w:pPr>
            <w:r w:rsidRPr="000D6813">
              <w:t xml:space="preserve">Rodzaj </w:t>
            </w:r>
            <w:r w:rsidRPr="000D6813" w:rsidR="009A55D7">
              <w:t>zajęć</w:t>
            </w:r>
          </w:p>
        </w:tc>
        <w:tc>
          <w:tcPr>
            <w:tcW w:w="5670" w:type="dxa"/>
            <w:vAlign w:val="center"/>
          </w:tcPr>
          <w:p w:rsidRPr="000D6813" w:rsidR="00484E59" w:rsidP="000D6813" w:rsidRDefault="009A55D7" w14:paraId="1CB01DDD" w14:textId="77777777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9A55D7" w:rsidTr="006C4168" w14:paraId="27900A1D" w14:textId="77777777">
        <w:tc>
          <w:tcPr>
            <w:tcW w:w="4219" w:type="dxa"/>
            <w:vAlign w:val="center"/>
          </w:tcPr>
          <w:p w:rsidRPr="000D6813" w:rsidR="009A55D7" w:rsidP="000D6813" w:rsidRDefault="009A55D7" w14:paraId="777071E7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9A55D7" w:rsidP="000D6813" w:rsidRDefault="005D0861" w14:paraId="2FCEB204" w14:textId="48030079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484E59" w:rsidTr="006C4168" w14:paraId="0F613229" w14:textId="77777777">
        <w:tc>
          <w:tcPr>
            <w:tcW w:w="4219" w:type="dxa"/>
            <w:vAlign w:val="center"/>
          </w:tcPr>
          <w:p w:rsidRPr="000D6813" w:rsidR="00484E59" w:rsidP="000D6813" w:rsidRDefault="00484E59" w14:paraId="5BE0B906" w14:textId="77777777">
            <w:pPr>
              <w:pStyle w:val="akarta"/>
              <w:spacing w:line="360" w:lineRule="auto"/>
            </w:pPr>
            <w:r w:rsidRPr="000D6813">
              <w:t>Język</w:t>
            </w:r>
            <w:r w:rsidRPr="000D6813" w:rsidR="009A55D7">
              <w:t>, w którym prowadzone są zajęcia</w:t>
            </w:r>
          </w:p>
        </w:tc>
        <w:tc>
          <w:tcPr>
            <w:tcW w:w="5670" w:type="dxa"/>
            <w:vAlign w:val="center"/>
          </w:tcPr>
          <w:p w:rsidRPr="000D6813" w:rsidR="00484E59" w:rsidP="000D6813" w:rsidRDefault="004C5209" w14:paraId="572707C0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484E59" w:rsidTr="006C4168" w14:paraId="07E9AD08" w14:textId="77777777">
        <w:tc>
          <w:tcPr>
            <w:tcW w:w="4219" w:type="dxa"/>
            <w:vAlign w:val="center"/>
          </w:tcPr>
          <w:p w:rsidRPr="000D6813" w:rsidR="00484E59" w:rsidP="000D6813" w:rsidRDefault="00484E59" w14:paraId="1ECE0778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484E59" w:rsidP="000D6813" w:rsidRDefault="005D0861" w14:paraId="61013F63" w14:textId="1AD5CB10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484E59" w:rsidTr="006C4168" w14:paraId="30BC7E07" w14:textId="77777777">
        <w:tc>
          <w:tcPr>
            <w:tcW w:w="4219" w:type="dxa"/>
            <w:vAlign w:val="center"/>
          </w:tcPr>
          <w:p w:rsidRPr="000D6813" w:rsidR="00484E59" w:rsidP="000D6813" w:rsidRDefault="00484E59" w14:paraId="2A9FCD3F" w14:textId="77777777">
            <w:pPr>
              <w:pStyle w:val="akarta"/>
              <w:spacing w:line="360" w:lineRule="auto"/>
            </w:pPr>
            <w:r w:rsidRPr="000D6813">
              <w:t xml:space="preserve">Imię i nazwisko koordynatora </w:t>
            </w:r>
            <w:r w:rsidRPr="000D6813" w:rsidR="009A55D7">
              <w:t>zajęć</w:t>
            </w:r>
            <w:r w:rsidRPr="000D6813">
              <w:t xml:space="preserve"> oraz </w:t>
            </w:r>
            <w:r w:rsidRPr="000D6813" w:rsidR="009A55D7">
              <w:t xml:space="preserve">osób </w:t>
            </w:r>
            <w:r w:rsidRPr="000D6813">
              <w:t>prowadzących zajęcia</w:t>
            </w:r>
          </w:p>
        </w:tc>
        <w:tc>
          <w:tcPr>
            <w:tcW w:w="5670" w:type="dxa"/>
            <w:vAlign w:val="center"/>
          </w:tcPr>
          <w:p w:rsidRPr="000D6813" w:rsidR="004C5209" w:rsidP="000D6813" w:rsidRDefault="004C5209" w14:paraId="4F91AC59" w14:textId="77777777">
            <w:pPr>
              <w:pStyle w:val="akarta"/>
              <w:spacing w:line="360" w:lineRule="auto"/>
              <w:rPr>
                <w:noProof/>
              </w:rPr>
            </w:pPr>
            <w:r w:rsidRPr="000D6813">
              <w:rPr>
                <w:noProof/>
              </w:rPr>
              <w:t>dr hab. inż. Anna Konstanciak, prof. AJP</w:t>
            </w:r>
          </w:p>
          <w:p w:rsidRPr="000D6813" w:rsidR="00484E59" w:rsidP="000D6813" w:rsidRDefault="004C5209" w14:paraId="228DB098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mgr inż. Grzegorz Włażewicz</w:t>
            </w:r>
          </w:p>
        </w:tc>
      </w:tr>
    </w:tbl>
    <w:p w:rsidRPr="000D6813" w:rsidR="003F7236" w:rsidP="000D6813" w:rsidRDefault="003F7236" w14:paraId="1C6B21C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8F0676" w:rsidP="000D6813" w:rsidRDefault="002030AE" w14:paraId="4A3B9EF8" w14:textId="3D63100A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Pr="000D6813" w:rsidR="008F067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BC1118" w:rsidTr="0097540A" w14:paraId="32DA8F43" w14:textId="77777777">
        <w:tc>
          <w:tcPr>
            <w:tcW w:w="2498" w:type="dxa"/>
            <w:shd w:val="clear" w:color="auto" w:fill="auto"/>
            <w:vAlign w:val="center"/>
          </w:tcPr>
          <w:p w:rsidRPr="000D6813" w:rsidR="00BC1118" w:rsidP="000D6813" w:rsidRDefault="00BC1118" w14:paraId="6C4E746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7540A" w:rsidP="0097540A" w:rsidRDefault="0097540A" w14:paraId="0C7E3D8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BC1118" w:rsidP="0097540A" w:rsidRDefault="0097540A" w14:paraId="18D53565" w14:textId="620A2D2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BC1118" w:rsidP="000D6813" w:rsidRDefault="00BC1118" w14:paraId="466E15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0D6813" w:rsidR="00BC1118" w:rsidP="000D6813" w:rsidRDefault="00BC1118" w14:paraId="0836A1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BC1118" w:rsidTr="0097540A" w14:paraId="092622C8" w14:textId="77777777">
        <w:tc>
          <w:tcPr>
            <w:tcW w:w="2498" w:type="dxa"/>
            <w:shd w:val="clear" w:color="auto" w:fill="auto"/>
          </w:tcPr>
          <w:p w:rsidRPr="000D6813" w:rsidR="00BC1118" w:rsidP="000D6813" w:rsidRDefault="00BC1118" w14:paraId="05B6C29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BC1118" w:rsidP="000D6813" w:rsidRDefault="00F23149" w14:paraId="4F5354F2" w14:textId="07CF3C6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</w:t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BC1118" w:rsidP="000D6813" w:rsidRDefault="00F23149" w14:paraId="4AEEB60F" w14:textId="0499EE1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Pr="000D6813" w:rsidR="009E0A74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0D6813" w:rsidR="00BC1118" w:rsidP="000D6813" w:rsidRDefault="00F23149" w14:paraId="42CB37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0D6813" w:rsidR="00BC1118" w:rsidTr="0097540A" w14:paraId="1BC105FA" w14:textId="77777777">
        <w:tc>
          <w:tcPr>
            <w:tcW w:w="2498" w:type="dxa"/>
            <w:shd w:val="clear" w:color="auto" w:fill="auto"/>
          </w:tcPr>
          <w:p w:rsidRPr="000D6813" w:rsidR="00BC1118" w:rsidP="000D6813" w:rsidRDefault="00490FC9" w14:paraId="4C099A0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Pr="000D6813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BC1118" w:rsidP="000D6813" w:rsidRDefault="00F23149" w14:paraId="27666837" w14:textId="5913873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BC1118" w:rsidP="000D6813" w:rsidRDefault="00F23149" w14:paraId="1EB8DAE0" w14:textId="5726BFD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Pr="000D6813" w:rsidR="009E0A74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0D6813" w:rsidR="00BC1118" w:rsidP="000D6813" w:rsidRDefault="00BC1118" w14:paraId="34B1957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3388D72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484E59" w:rsidP="000D6813" w:rsidRDefault="002030AE" w14:paraId="333778D7" w14:textId="54FAC5F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</w:t>
      </w:r>
      <w:r w:rsidRPr="000D6813" w:rsidR="002B20F7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Pr="000D6813" w:rsidR="009A55D7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2B20F7" w:rsidTr="000478AF" w14:paraId="75B72BD6" w14:textId="77777777">
        <w:trPr>
          <w:trHeight w:val="301"/>
          <w:jc w:val="center"/>
        </w:trPr>
        <w:tc>
          <w:tcPr>
            <w:tcW w:w="9898" w:type="dxa"/>
          </w:tcPr>
          <w:p w:rsidRPr="000D6813" w:rsidR="002B20F7" w:rsidP="000D6813" w:rsidRDefault="00F23149" w14:paraId="722396D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  <w:p w:rsidRPr="000D6813" w:rsidR="00EF1B0D" w:rsidP="000D6813" w:rsidRDefault="00EF1B0D" w14:paraId="5A5E7B9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82296B" w:rsidP="000D6813" w:rsidRDefault="0082296B" w14:paraId="49A0950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2B20F7" w:rsidP="000D6813" w:rsidRDefault="002030AE" w14:paraId="0F19997F" w14:textId="5E284309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Pr="000D6813" w:rsidR="002B20F7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0D6813" w:rsidR="009A55D7" w:rsidTr="000478AF" w14:paraId="74CC5E10" w14:textId="77777777">
        <w:tc>
          <w:tcPr>
            <w:tcW w:w="9889" w:type="dxa"/>
            <w:shd w:val="clear" w:color="auto" w:fill="auto"/>
          </w:tcPr>
          <w:p w:rsidRPr="000D6813" w:rsidR="009A55D7" w:rsidP="0097540A" w:rsidRDefault="009A55D7" w14:paraId="64224E3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0D6813" w:rsidR="00EB35F4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:rsidRPr="000D6813" w:rsidR="009A55D7" w:rsidP="0097540A" w:rsidRDefault="009A55D7" w14:paraId="131F6CD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0D6813" w:rsidR="00EB35F4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z z mechaniki i budowy maszyn, urządzeń, procesów, i związanych z tym technik i metod programowania, szyfrowania danych, zarządzania jakością i analizy ryzyka.</w:t>
            </w:r>
          </w:p>
          <w:p w:rsidRPr="000D6813" w:rsidR="009A55D7" w:rsidP="0097540A" w:rsidRDefault="009A55D7" w14:paraId="379F84A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D6813" w:rsidR="00EB35F4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:rsidRPr="000D6813" w:rsidR="009A55D7" w:rsidP="0097540A" w:rsidRDefault="009A55D7" w14:paraId="7DB0702D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8B1275" w:rsidP="000D6813" w:rsidRDefault="008B1275" w14:paraId="5F41856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484E59" w:rsidP="000D6813" w:rsidRDefault="002030AE" w14:paraId="6FA85294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Pr="000D6813" w:rsidR="00484E59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Pr="000D6813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0D6813" w:rsidR="00484E5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D6813" w:rsidR="00BC111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BC1118" w:rsidTr="000478AF" w14:paraId="5E9C301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BC1118" w:rsidP="0097540A" w:rsidRDefault="002344B5" w14:paraId="2774E98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0D6813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BC1118" w:rsidP="0097540A" w:rsidRDefault="002344B5" w14:paraId="4B2EEFE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0D6813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BC1118" w:rsidP="0097540A" w:rsidRDefault="002344B5" w14:paraId="62B5416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0D6813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Pr="000D6813" w:rsidR="00BC1118" w:rsidTr="0097540A" w14:paraId="4578E365" w14:textId="77777777">
        <w:trPr>
          <w:trHeight w:val="289"/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BC1118" w:rsidP="0097540A" w:rsidRDefault="00BC1118" w14:paraId="28EDCA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0E3270" w:rsidTr="000478AF" w14:paraId="67234C9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E3270" w:rsidP="0097540A" w:rsidRDefault="000E3270" w14:paraId="49B867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0E3270" w:rsidP="0097540A" w:rsidRDefault="000E3270" w14:paraId="42662EE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ma wiedzę z zakresu chemii obejmującą teorię budowy materii i reakcji w niej zachodzących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E3270" w:rsidP="0097540A" w:rsidRDefault="000E3270" w14:paraId="65221242" w14:textId="5E97129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K_W02</w:t>
            </w:r>
          </w:p>
        </w:tc>
      </w:tr>
      <w:tr w:rsidRPr="000D6813" w:rsidR="000E3270" w:rsidTr="000478AF" w14:paraId="28DCDEF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E3270" w:rsidP="0097540A" w:rsidRDefault="000E3270" w14:paraId="503EE65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0E3270" w:rsidP="0097540A" w:rsidRDefault="000E3270" w14:paraId="1816B5F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ma wiedzę  z zakresu wytrzymałości materiałów, konstrukcji i eksploatacji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E3270" w:rsidP="0097540A" w:rsidRDefault="000E3270" w14:paraId="3A4FF7A9" w14:textId="7D549E8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Pr="000D6813" w:rsidR="000E3270" w:rsidTr="000478AF" w14:paraId="6DB5B9E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E3270" w:rsidP="0097540A" w:rsidRDefault="000E3270" w14:paraId="3C61A7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0D6813" w:rsidR="000E3270" w:rsidP="0097540A" w:rsidRDefault="000E3270" w14:paraId="0963E58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zna podstawowe metody, techniki, narzędzia i materiały stosowane przy rozwiązywaniu prostych zadań inżynierskich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E3270" w:rsidP="0097540A" w:rsidRDefault="000E3270" w14:paraId="5869CBA1" w14:textId="292E668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K_W08, K_W12</w:t>
            </w:r>
          </w:p>
        </w:tc>
      </w:tr>
      <w:tr w:rsidRPr="000D6813" w:rsidR="00BC1118" w:rsidTr="0097540A" w14:paraId="7F356319" w14:textId="77777777">
        <w:trPr>
          <w:trHeight w:val="374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BC1118" w:rsidP="0097540A" w:rsidRDefault="00BC1118" w14:paraId="6FAA9C2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0E3270" w:rsidTr="000478AF" w14:paraId="1944CB8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E3270" w:rsidP="0097540A" w:rsidRDefault="000E3270" w14:paraId="3E27BB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0E3270" w:rsidP="0097540A" w:rsidRDefault="000E3270" w14:paraId="1557D6F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E3270" w:rsidP="0097540A" w:rsidRDefault="000E3270" w14:paraId="65DE3930" w14:textId="250B942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Pr="000D6813" w:rsidR="000E3270" w:rsidTr="000478AF" w14:paraId="2172EAE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E3270" w:rsidP="0097540A" w:rsidRDefault="000E3270" w14:paraId="7F4062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0E3270" w:rsidP="0097540A" w:rsidRDefault="000E3270" w14:paraId="63FEFB3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stosuje zasady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E3270" w:rsidP="0097540A" w:rsidRDefault="000E3270" w14:paraId="47F8737A" w14:textId="61C8380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K_U03, K_U04</w:t>
            </w:r>
          </w:p>
        </w:tc>
      </w:tr>
      <w:tr w:rsidRPr="000D6813" w:rsidR="000E3270" w:rsidTr="000478AF" w14:paraId="550781A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E3270" w:rsidP="0097540A" w:rsidRDefault="000E3270" w14:paraId="50A9B89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0D6813" w:rsidR="000E3270" w:rsidP="0097540A" w:rsidRDefault="000E3270" w14:paraId="1A1B668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umiejętność korzystania i doświadczanie w korzystaniu z norm i standardów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E3270" w:rsidP="0097540A" w:rsidRDefault="000E3270" w14:paraId="283A0611" w14:textId="7EE3D62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K_U09, K_U12, K_U24</w:t>
            </w:r>
          </w:p>
        </w:tc>
      </w:tr>
      <w:tr w:rsidRPr="000D6813" w:rsidR="00BC1118" w:rsidTr="0097540A" w14:paraId="2AA760CE" w14:textId="77777777">
        <w:trPr>
          <w:trHeight w:val="329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BC1118" w:rsidP="0097540A" w:rsidRDefault="00BC1118" w14:paraId="1C05EED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BC1118" w:rsidTr="000478AF" w14:paraId="6D11968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BC1118" w:rsidP="0097540A" w:rsidRDefault="00BC1118" w14:paraId="72397DF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BC1118" w:rsidP="0097540A" w:rsidRDefault="00EB35F4" w14:paraId="22A3A49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BC1118" w:rsidP="0097540A" w:rsidRDefault="00BC1118" w14:paraId="7AECE4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BC1118" w:rsidTr="000478AF" w14:paraId="2E262E3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BC1118" w:rsidP="0097540A" w:rsidRDefault="00BC1118" w14:paraId="56C8E3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BC1118" w:rsidP="0097540A" w:rsidRDefault="00EB35F4" w14:paraId="73CCAEB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BC1118" w:rsidP="0097540A" w:rsidRDefault="00BC1118" w14:paraId="0E56AC8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0D6813" w:rsidR="0082296B" w:rsidP="000D6813" w:rsidRDefault="0082296B" w14:paraId="25E40CE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781021" w:rsidP="000D6813" w:rsidRDefault="002030AE" w14:paraId="09C87031" w14:textId="3082D2F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6.</w:t>
      </w:r>
      <w:r w:rsidRPr="000D6813" w:rsidR="00781021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Pr="000D6813" w:rsidR="002C1F67">
        <w:rPr>
          <w:rFonts w:ascii="Cambria" w:hAnsi="Cambria" w:cs="Times New Roman"/>
          <w:b/>
          <w:bCs/>
          <w:sz w:val="20"/>
          <w:szCs w:val="20"/>
        </w:rPr>
        <w:t>zajęć</w:t>
      </w: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0D6813" w:rsidR="005C54C3" w:rsidTr="759D6D4E" w14:paraId="6F01E5C1" w14:textId="77777777">
        <w:trPr>
          <w:trHeight w:val="20"/>
        </w:trPr>
        <w:tc>
          <w:tcPr>
            <w:tcW w:w="646" w:type="dxa"/>
            <w:vMerge w:val="restart"/>
            <w:vAlign w:val="center"/>
          </w:tcPr>
          <w:p w:rsidRPr="000D6813" w:rsidR="005C54C3" w:rsidP="000D6813" w:rsidRDefault="005C54C3" w14:paraId="6984CAB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:rsidRPr="000D6813" w:rsidR="005C54C3" w:rsidP="000D6813" w:rsidRDefault="005C54C3" w14:paraId="266189D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5C54C3" w:rsidP="000D6813" w:rsidRDefault="005C54C3" w14:paraId="06F138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5C54C3" w:rsidTr="759D6D4E" w14:paraId="1B44AEA2" w14:textId="77777777">
        <w:trPr>
          <w:trHeight w:val="20"/>
        </w:trPr>
        <w:tc>
          <w:tcPr>
            <w:tcW w:w="646" w:type="dxa"/>
            <w:vMerge/>
          </w:tcPr>
          <w:p w:rsidRPr="000D6813" w:rsidR="005C54C3" w:rsidP="000D6813" w:rsidRDefault="005C54C3" w14:paraId="36D812A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:rsidRPr="000D6813" w:rsidR="005C54C3" w:rsidP="000D6813" w:rsidRDefault="005C54C3" w14:paraId="1A51508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5C54C3" w:rsidP="000D6813" w:rsidRDefault="005C54C3" w14:paraId="3C8B81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5C54C3" w:rsidP="000D6813" w:rsidRDefault="005C54C3" w14:paraId="4F0203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5C54C3" w:rsidTr="759D6D4E" w14:paraId="43B93784" w14:textId="77777777">
        <w:trPr>
          <w:trHeight w:val="20"/>
        </w:trPr>
        <w:tc>
          <w:tcPr>
            <w:tcW w:w="646" w:type="dxa"/>
          </w:tcPr>
          <w:p w:rsidRPr="000D6813" w:rsidR="005C54C3" w:rsidP="000D6813" w:rsidRDefault="005C54C3" w14:paraId="34EC4FA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:rsidRPr="000D6813" w:rsidR="005C54C3" w:rsidP="0097540A" w:rsidRDefault="759D6D4E" w14:paraId="68B86221" w14:textId="6378D1D3">
            <w:pPr>
              <w:spacing w:after="0"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Wprowadzenie. Materiały techniczne naturalne i</w:t>
            </w:r>
            <w:r w:rsidR="005C54C3">
              <w:tab/>
            </w:r>
            <w:r w:rsidRPr="759D6D4E">
              <w:rPr>
                <w:rFonts w:ascii="Cambria" w:hAnsi="Cambria" w:eastAsia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516" w:type="dxa"/>
          </w:tcPr>
          <w:p w:rsidRPr="000D6813" w:rsidR="005C54C3" w:rsidP="0097540A" w:rsidRDefault="005C54C3" w14:paraId="049969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0C62C20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5C54C3" w:rsidTr="759D6D4E" w14:paraId="55A3AC69" w14:textId="77777777">
        <w:trPr>
          <w:trHeight w:val="20"/>
        </w:trPr>
        <w:tc>
          <w:tcPr>
            <w:tcW w:w="646" w:type="dxa"/>
          </w:tcPr>
          <w:p w:rsidRPr="000D6813" w:rsidR="005C54C3" w:rsidP="000D6813" w:rsidRDefault="005C54C3" w14:paraId="3393A1A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:rsidRPr="000D6813" w:rsidR="005C54C3" w:rsidP="0097540A" w:rsidRDefault="759D6D4E" w14:paraId="41ADC103" w14:textId="143C4015">
            <w:pPr>
              <w:spacing w:after="0"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Właściwości materiałów, źródła danych. Techniczne stopy żelaza – stale, staliwo, żeliwo – kryteria podziału, zarys właściwości, zastosowanie</w:t>
            </w:r>
          </w:p>
        </w:tc>
        <w:tc>
          <w:tcPr>
            <w:tcW w:w="1516" w:type="dxa"/>
          </w:tcPr>
          <w:p w:rsidRPr="000D6813" w:rsidR="005C54C3" w:rsidP="0097540A" w:rsidRDefault="09DDAC81" w14:paraId="41D26A27" w14:textId="227B47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:rsidRPr="000D6813" w:rsidR="005C54C3" w:rsidP="0097540A" w:rsidRDefault="759D6D4E" w14:paraId="403F40BF" w14:textId="18048E70">
            <w:pPr>
              <w:spacing w:after="0" w:line="24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5C54C3" w:rsidTr="759D6D4E" w14:paraId="2884CEFF" w14:textId="77777777">
        <w:trPr>
          <w:trHeight w:val="20"/>
        </w:trPr>
        <w:tc>
          <w:tcPr>
            <w:tcW w:w="646" w:type="dxa"/>
          </w:tcPr>
          <w:p w:rsidRPr="000D6813" w:rsidR="005C54C3" w:rsidP="000D6813" w:rsidRDefault="005C54C3" w14:paraId="031A2DD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:rsidRPr="000D6813" w:rsidR="005C54C3" w:rsidP="0097540A" w:rsidRDefault="759D6D4E" w14:paraId="1E5E121D" w14:textId="6828190D">
            <w:pPr>
              <w:spacing w:after="0"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Metale nieżelazne i ich stopy</w:t>
            </w:r>
          </w:p>
        </w:tc>
        <w:tc>
          <w:tcPr>
            <w:tcW w:w="1516" w:type="dxa"/>
          </w:tcPr>
          <w:p w:rsidRPr="000D6813" w:rsidR="005C54C3" w:rsidP="0097540A" w:rsidRDefault="005C54C3" w14:paraId="19E997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:rsidRPr="000D6813" w:rsidR="005C54C3" w:rsidP="0097540A" w:rsidRDefault="005C54C3" w14:paraId="315517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5C54C3" w:rsidTr="759D6D4E" w14:paraId="40A24CFE" w14:textId="77777777">
        <w:trPr>
          <w:trHeight w:val="20"/>
        </w:trPr>
        <w:tc>
          <w:tcPr>
            <w:tcW w:w="646" w:type="dxa"/>
          </w:tcPr>
          <w:p w:rsidRPr="000D6813" w:rsidR="005C54C3" w:rsidP="000D6813" w:rsidRDefault="005C54C3" w14:paraId="0A05E0E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:rsidRPr="000D6813" w:rsidR="005C54C3" w:rsidP="0097540A" w:rsidRDefault="759D6D4E" w14:paraId="1E92F191" w14:textId="7B380EA4">
            <w:pPr>
              <w:spacing w:after="0"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Klasyfikacja i właściwości materiałów spiekanych i ceramicznych</w:t>
            </w:r>
          </w:p>
        </w:tc>
        <w:tc>
          <w:tcPr>
            <w:tcW w:w="1516" w:type="dxa"/>
          </w:tcPr>
          <w:p w:rsidRPr="000D6813" w:rsidR="005C54C3" w:rsidP="0097540A" w:rsidRDefault="005C54C3" w14:paraId="0649F8C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759D6D4E" w14:paraId="5ED8DCFA" w14:textId="0DC33CA2">
            <w:pPr>
              <w:spacing w:after="0" w:line="24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5C54C3" w:rsidTr="759D6D4E" w14:paraId="230D3311" w14:textId="77777777">
        <w:trPr>
          <w:trHeight w:val="20"/>
        </w:trPr>
        <w:tc>
          <w:tcPr>
            <w:tcW w:w="646" w:type="dxa"/>
          </w:tcPr>
          <w:p w:rsidRPr="000D6813" w:rsidR="005C54C3" w:rsidP="000D6813" w:rsidRDefault="005C54C3" w14:paraId="2D7094E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:rsidRPr="000D6813" w:rsidR="005C54C3" w:rsidP="0097540A" w:rsidRDefault="759D6D4E" w14:paraId="530C1EBB" w14:textId="6BB5860E">
            <w:pPr>
              <w:spacing w:after="0"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Rodzaje i właściwości materiałów kompozytowych</w:t>
            </w:r>
          </w:p>
        </w:tc>
        <w:tc>
          <w:tcPr>
            <w:tcW w:w="1516" w:type="dxa"/>
          </w:tcPr>
          <w:p w:rsidRPr="000D6813" w:rsidR="005C54C3" w:rsidP="0097540A" w:rsidRDefault="759D6D4E" w14:paraId="1303BF1B" w14:textId="022ABC40">
            <w:pPr>
              <w:spacing w:after="0" w:line="24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0D6813" w:rsidR="005C54C3" w:rsidP="0097540A" w:rsidRDefault="09DDAC81" w14:paraId="11C73A1D" w14:textId="1E54A72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5C54C3" w:rsidTr="759D6D4E" w14:paraId="13D4627F" w14:textId="77777777">
        <w:trPr>
          <w:trHeight w:val="20"/>
        </w:trPr>
        <w:tc>
          <w:tcPr>
            <w:tcW w:w="646" w:type="dxa"/>
          </w:tcPr>
          <w:p w:rsidRPr="000D6813" w:rsidR="005C54C3" w:rsidP="000D6813" w:rsidRDefault="005C54C3" w14:paraId="4C6CE66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:rsidRPr="000D6813" w:rsidR="005C54C3" w:rsidP="0097540A" w:rsidRDefault="759D6D4E" w14:paraId="08D08F82" w14:textId="118FC56A">
            <w:pPr>
              <w:spacing w:after="0"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Rodzaje i właściwości polimerów. Tworzywa porowate</w:t>
            </w:r>
          </w:p>
        </w:tc>
        <w:tc>
          <w:tcPr>
            <w:tcW w:w="1516" w:type="dxa"/>
          </w:tcPr>
          <w:p w:rsidRPr="000D6813" w:rsidR="005C54C3" w:rsidP="0097540A" w:rsidRDefault="005C54C3" w14:paraId="441E32A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55896A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5C54C3" w:rsidTr="2C957CF3" w14:paraId="2EA625CB" w14:textId="77777777">
        <w:trPr>
          <w:trHeight w:val="20"/>
        </w:trPr>
        <w:tc>
          <w:tcPr>
            <w:tcW w:w="646" w:type="dxa"/>
          </w:tcPr>
          <w:p w:rsidRPr="000D6813" w:rsidR="005C54C3" w:rsidP="000D6813" w:rsidRDefault="005C54C3" w14:paraId="55D351F1" w14:textId="065DF99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:rsidRPr="000D6813" w:rsidR="005C54C3" w:rsidP="0097540A" w:rsidRDefault="425BC504" w14:paraId="26FB600C" w14:textId="0256A4F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2C957CF3">
              <w:rPr>
                <w:rFonts w:ascii="Cambria" w:hAnsi="Cambria" w:cs="Times New Roman"/>
                <w:sz w:val="20"/>
                <w:szCs w:val="20"/>
              </w:rPr>
              <w:t>Zaliczenie wykładów</w:t>
            </w:r>
          </w:p>
        </w:tc>
        <w:tc>
          <w:tcPr>
            <w:tcW w:w="1516" w:type="dxa"/>
          </w:tcPr>
          <w:p w:rsidRPr="000D6813" w:rsidR="005C54C3" w:rsidP="0097540A" w:rsidRDefault="005C54C3" w14:paraId="14A069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759D6D4E" w14:paraId="68FC35BB" w14:textId="17A9E544">
            <w:pPr>
              <w:spacing w:after="0" w:line="24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5C54C3" w:rsidTr="759D6D4E" w14:paraId="0C91370B" w14:textId="77777777">
        <w:trPr>
          <w:trHeight w:val="20"/>
        </w:trPr>
        <w:tc>
          <w:tcPr>
            <w:tcW w:w="646" w:type="dxa"/>
          </w:tcPr>
          <w:p w:rsidRPr="000D6813" w:rsidR="005C54C3" w:rsidP="000D6813" w:rsidRDefault="005C54C3" w14:paraId="3704B4F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:rsidRPr="000D6813" w:rsidR="005C54C3" w:rsidP="000D6813" w:rsidRDefault="005C54C3" w14:paraId="4A9E2D0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:rsidRPr="000D6813" w:rsidR="005C54C3" w:rsidP="000D6813" w:rsidRDefault="005C54C3" w14:paraId="31318D0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5C54C3" w:rsidP="000D6813" w:rsidRDefault="005C54C3" w14:paraId="54FD18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0D6813" w:rsidR="00781021" w:rsidP="000D6813" w:rsidRDefault="00781021" w14:paraId="39F965EE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89285D" w:rsidP="000D6813" w:rsidRDefault="0089285D" w14:paraId="5557F829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3"/>
        <w:gridCol w:w="6056"/>
        <w:gridCol w:w="1516"/>
        <w:gridCol w:w="1806"/>
      </w:tblGrid>
      <w:tr w:rsidRPr="000D6813" w:rsidR="005C54C3" w:rsidTr="759D6D4E" w14:paraId="209BDD8D" w14:textId="77777777">
        <w:trPr>
          <w:trHeight w:val="20"/>
        </w:trPr>
        <w:tc>
          <w:tcPr>
            <w:tcW w:w="653" w:type="dxa"/>
            <w:vMerge w:val="restart"/>
            <w:vAlign w:val="center"/>
          </w:tcPr>
          <w:p w:rsidRPr="000D6813" w:rsidR="005C54C3" w:rsidP="000D6813" w:rsidRDefault="005C54C3" w14:paraId="2AD82E7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6" w:type="dxa"/>
            <w:vMerge w:val="restart"/>
            <w:vAlign w:val="center"/>
          </w:tcPr>
          <w:p w:rsidRPr="000D6813" w:rsidR="005C54C3" w:rsidP="0097540A" w:rsidRDefault="005C54C3" w14:paraId="427C32F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5C54C3" w:rsidP="0097540A" w:rsidRDefault="005C54C3" w14:paraId="31BC51D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5C54C3" w:rsidTr="759D6D4E" w14:paraId="09843EA6" w14:textId="77777777">
        <w:trPr>
          <w:trHeight w:val="20"/>
        </w:trPr>
        <w:tc>
          <w:tcPr>
            <w:tcW w:w="653" w:type="dxa"/>
            <w:vMerge/>
          </w:tcPr>
          <w:p w:rsidRPr="000D6813" w:rsidR="005C54C3" w:rsidP="000D6813" w:rsidRDefault="005C54C3" w14:paraId="168F322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  <w:vMerge/>
          </w:tcPr>
          <w:p w:rsidRPr="000D6813" w:rsidR="005C54C3" w:rsidP="0097540A" w:rsidRDefault="005C54C3" w14:paraId="0E83EA6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5C54C3" w:rsidP="0097540A" w:rsidRDefault="005C54C3" w14:paraId="75C3F19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5C54C3" w:rsidP="0097540A" w:rsidRDefault="005C54C3" w14:paraId="79172F7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5C54C3" w:rsidTr="759D6D4E" w14:paraId="1FFF4525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3164212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56" w:type="dxa"/>
          </w:tcPr>
          <w:p w:rsidRPr="000D6813" w:rsidR="005C54C3" w:rsidP="0097540A" w:rsidRDefault="005C54C3" w14:paraId="695792A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Szkolenie bhp. Wprowadzenie do ćwiczeń laboratoryjnych. Zapoznanie ze sprzętem i technikami pomiarowymi. </w:t>
            </w:r>
          </w:p>
        </w:tc>
        <w:tc>
          <w:tcPr>
            <w:tcW w:w="1516" w:type="dxa"/>
          </w:tcPr>
          <w:p w:rsidRPr="000D6813" w:rsidR="005C54C3" w:rsidP="0097540A" w:rsidRDefault="005C54C3" w14:paraId="5FA1FC3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6454B0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5C54C3" w:rsidTr="759D6D4E" w14:paraId="6F09F1FF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1F0C4FF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56" w:type="dxa"/>
          </w:tcPr>
          <w:p w:rsidRPr="000D6813" w:rsidR="005C54C3" w:rsidP="0097540A" w:rsidRDefault="005C54C3" w14:paraId="36659BE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:rsidRPr="000D6813" w:rsidR="005C54C3" w:rsidP="0097540A" w:rsidRDefault="005C54C3" w14:paraId="731B354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75D7B36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5C54C3" w:rsidTr="759D6D4E" w14:paraId="3D638344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6B95A86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56" w:type="dxa"/>
          </w:tcPr>
          <w:p w:rsidRPr="000D6813" w:rsidR="005C54C3" w:rsidP="0097540A" w:rsidRDefault="005C54C3" w14:paraId="676AD02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:rsidRPr="000D6813" w:rsidR="005C54C3" w:rsidP="0097540A" w:rsidRDefault="005C54C3" w14:paraId="07C187A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267DA65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5C54C3" w:rsidTr="759D6D4E" w14:paraId="6C31D960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2DAFA6D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56" w:type="dxa"/>
          </w:tcPr>
          <w:p w:rsidRPr="000D6813" w:rsidR="005C54C3" w:rsidP="0097540A" w:rsidRDefault="005C54C3" w14:paraId="46A139F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:rsidRPr="000D6813" w:rsidR="005C54C3" w:rsidP="0097540A" w:rsidRDefault="005C54C3" w14:paraId="323A60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048B39B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5C54C3" w:rsidTr="759D6D4E" w14:paraId="4645C381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4F6D250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56" w:type="dxa"/>
          </w:tcPr>
          <w:p w:rsidRPr="000D6813" w:rsidR="005C54C3" w:rsidP="0097540A" w:rsidRDefault="005C54C3" w14:paraId="293309D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:rsidRPr="000D6813" w:rsidR="005C54C3" w:rsidP="0097540A" w:rsidRDefault="005C54C3" w14:paraId="260E28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0829CA6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5C54C3" w:rsidTr="759D6D4E" w14:paraId="3FE29B7C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7D6A04A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56" w:type="dxa"/>
          </w:tcPr>
          <w:p w:rsidRPr="000D6813" w:rsidR="005C54C3" w:rsidP="0097540A" w:rsidRDefault="005C54C3" w14:paraId="67415DD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:rsidRPr="000D6813" w:rsidR="005C54C3" w:rsidP="0097540A" w:rsidRDefault="005C54C3" w14:paraId="51BB20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12E395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0D6813" w:rsidR="005C54C3" w:rsidTr="759D6D4E" w14:paraId="704338F3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7373C3F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56" w:type="dxa"/>
          </w:tcPr>
          <w:p w:rsidRPr="000D6813" w:rsidR="005C54C3" w:rsidP="0097540A" w:rsidRDefault="005C54C3" w14:paraId="3B3154A9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:rsidRPr="000D6813" w:rsidR="005C54C3" w:rsidP="0097540A" w:rsidRDefault="005C54C3" w14:paraId="6E89BC5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350A895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0D6813" w:rsidR="005C54C3" w:rsidTr="759D6D4E" w14:paraId="1B29E449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5DECAF8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56" w:type="dxa"/>
          </w:tcPr>
          <w:p w:rsidRPr="000D6813" w:rsidR="005C54C3" w:rsidP="0097540A" w:rsidRDefault="005C54C3" w14:paraId="5C167B39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zgładów do badań metalograficznych stopów metali. </w:t>
            </w:r>
          </w:p>
          <w:p w:rsidRPr="000D6813" w:rsidR="005C54C3" w:rsidP="0097540A" w:rsidRDefault="005C54C3" w14:paraId="658227D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Badania metalograficzne makro- i mikroskopowe odlewniczych stopów żelaza</w:t>
            </w:r>
          </w:p>
        </w:tc>
        <w:tc>
          <w:tcPr>
            <w:tcW w:w="1516" w:type="dxa"/>
          </w:tcPr>
          <w:p w:rsidRPr="000D6813" w:rsidR="005C54C3" w:rsidP="0097540A" w:rsidRDefault="005C54C3" w14:paraId="4D3FB07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1F625A2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5C54C3" w:rsidTr="759D6D4E" w14:paraId="1BEE7506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312794F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56" w:type="dxa"/>
          </w:tcPr>
          <w:p w:rsidRPr="000D6813" w:rsidR="005C54C3" w:rsidP="0097540A" w:rsidRDefault="005C54C3" w14:paraId="568BB14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zgładów do badań metalograficznych stopów metali. </w:t>
            </w:r>
          </w:p>
          <w:p w:rsidRPr="000D6813" w:rsidR="005C54C3" w:rsidP="0097540A" w:rsidRDefault="005C54C3" w14:paraId="481C1AC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Badania metalograficzne makro- i mikroskopowe odlewniczych stopów żelaza</w:t>
            </w:r>
          </w:p>
        </w:tc>
        <w:tc>
          <w:tcPr>
            <w:tcW w:w="1516" w:type="dxa"/>
          </w:tcPr>
          <w:p w:rsidRPr="000D6813" w:rsidR="005C54C3" w:rsidP="0097540A" w:rsidRDefault="005C54C3" w14:paraId="793C0A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0F5A72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0D6813" w:rsidR="005C54C3" w:rsidTr="759D6D4E" w14:paraId="588EA29D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260C2B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56" w:type="dxa"/>
          </w:tcPr>
          <w:p w:rsidRPr="000D6813" w:rsidR="005C54C3" w:rsidP="0097540A" w:rsidRDefault="09DDAC81" w14:paraId="3BF3F359" w14:textId="71908E7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Badania metalograficzne makro- i mikroskopowe stali węglowych i stopowych. Znakowanie stopów żelaza</w:t>
            </w:r>
          </w:p>
        </w:tc>
        <w:tc>
          <w:tcPr>
            <w:tcW w:w="1516" w:type="dxa"/>
          </w:tcPr>
          <w:p w:rsidRPr="000D6813" w:rsidR="005C54C3" w:rsidP="0097540A" w:rsidRDefault="005C54C3" w14:paraId="18CB67F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4E601EE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5C54C3" w:rsidTr="759D6D4E" w14:paraId="48F968A0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7301564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56" w:type="dxa"/>
          </w:tcPr>
          <w:p w:rsidRPr="000D6813" w:rsidR="005C54C3" w:rsidP="0097540A" w:rsidRDefault="09DDAC81" w14:paraId="155885B7" w14:textId="1ECF6A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Badania metalograficzne makro- i mikroskopowe stali węglowych i stopowych. Znakowanie stopów żelaza</w:t>
            </w:r>
          </w:p>
        </w:tc>
        <w:tc>
          <w:tcPr>
            <w:tcW w:w="1516" w:type="dxa"/>
          </w:tcPr>
          <w:p w:rsidRPr="000D6813" w:rsidR="005C54C3" w:rsidP="0097540A" w:rsidRDefault="005C54C3" w14:paraId="000E8A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48ED0C3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0D6813" w:rsidR="005C54C3" w:rsidTr="759D6D4E" w14:paraId="1AE48736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232FABC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56" w:type="dxa"/>
          </w:tcPr>
          <w:p w:rsidRPr="000D6813" w:rsidR="005C54C3" w:rsidP="0097540A" w:rsidRDefault="005C54C3" w14:paraId="76DDA91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:rsidRPr="000D6813" w:rsidR="005C54C3" w:rsidP="0097540A" w:rsidRDefault="005C54C3" w14:paraId="30ADA3B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5C54C3" w:rsidP="0097540A" w:rsidRDefault="005C54C3" w14:paraId="106F5A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759D6D4E" w:rsidTr="759D6D4E" w14:paraId="7FA5D605" w14:textId="77777777">
        <w:trPr>
          <w:trHeight w:val="20"/>
        </w:trPr>
        <w:tc>
          <w:tcPr>
            <w:tcW w:w="653" w:type="dxa"/>
          </w:tcPr>
          <w:p w:rsidR="759D6D4E" w:rsidP="759D6D4E" w:rsidRDefault="759D6D4E" w14:paraId="5EF55DF5" w14:textId="5F0AD953">
            <w:pPr>
              <w:spacing w:line="360" w:lineRule="auto"/>
            </w:pPr>
            <w:r w:rsidRPr="759D6D4E">
              <w:t>L13</w:t>
            </w:r>
          </w:p>
        </w:tc>
        <w:tc>
          <w:tcPr>
            <w:tcW w:w="6056" w:type="dxa"/>
          </w:tcPr>
          <w:p w:rsidR="759D6D4E" w:rsidP="0097540A" w:rsidRDefault="759D6D4E" w14:paraId="46051F9C" w14:textId="466B5A06">
            <w:pPr>
              <w:spacing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:rsidR="759D6D4E" w:rsidP="0097540A" w:rsidRDefault="759D6D4E" w14:paraId="68578C98" w14:textId="2DE313FD">
            <w:pPr>
              <w:spacing w:line="240" w:lineRule="auto"/>
              <w:jc w:val="center"/>
            </w:pPr>
            <w:r w:rsidRPr="759D6D4E">
              <w:t>2</w:t>
            </w:r>
          </w:p>
        </w:tc>
        <w:tc>
          <w:tcPr>
            <w:tcW w:w="1806" w:type="dxa"/>
          </w:tcPr>
          <w:p w:rsidR="759D6D4E" w:rsidP="0097540A" w:rsidRDefault="759D6D4E" w14:paraId="19772DF4" w14:textId="0D91AA1A">
            <w:pPr>
              <w:spacing w:line="240" w:lineRule="auto"/>
              <w:jc w:val="center"/>
            </w:pPr>
            <w:r w:rsidRPr="759D6D4E">
              <w:t>0</w:t>
            </w:r>
          </w:p>
        </w:tc>
      </w:tr>
      <w:tr w:rsidR="759D6D4E" w:rsidTr="759D6D4E" w14:paraId="2BF55318" w14:textId="77777777">
        <w:trPr>
          <w:trHeight w:val="20"/>
        </w:trPr>
        <w:tc>
          <w:tcPr>
            <w:tcW w:w="653" w:type="dxa"/>
          </w:tcPr>
          <w:p w:rsidR="759D6D4E" w:rsidP="759D6D4E" w:rsidRDefault="759D6D4E" w14:paraId="766E45D0" w14:textId="317D83FF">
            <w:pPr>
              <w:spacing w:line="360" w:lineRule="auto"/>
            </w:pPr>
            <w:r w:rsidRPr="759D6D4E">
              <w:t>L14</w:t>
            </w:r>
          </w:p>
        </w:tc>
        <w:tc>
          <w:tcPr>
            <w:tcW w:w="6056" w:type="dxa"/>
          </w:tcPr>
          <w:p w:rsidR="759D6D4E" w:rsidP="0097540A" w:rsidRDefault="759D6D4E" w14:paraId="6A7901D1" w14:textId="3235B141">
            <w:pPr>
              <w:spacing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:rsidR="759D6D4E" w:rsidP="0097540A" w:rsidRDefault="759D6D4E" w14:paraId="47E0B0AA" w14:textId="5436FB2C">
            <w:pPr>
              <w:spacing w:line="240" w:lineRule="auto"/>
              <w:jc w:val="center"/>
            </w:pPr>
            <w:r w:rsidRPr="759D6D4E">
              <w:t>2</w:t>
            </w:r>
          </w:p>
        </w:tc>
        <w:tc>
          <w:tcPr>
            <w:tcW w:w="1806" w:type="dxa"/>
          </w:tcPr>
          <w:p w:rsidR="759D6D4E" w:rsidP="0097540A" w:rsidRDefault="759D6D4E" w14:paraId="43F72327" w14:textId="2C350625">
            <w:pPr>
              <w:spacing w:line="240" w:lineRule="auto"/>
              <w:jc w:val="center"/>
            </w:pPr>
            <w:r w:rsidRPr="759D6D4E">
              <w:t>2</w:t>
            </w:r>
          </w:p>
        </w:tc>
      </w:tr>
      <w:tr w:rsidR="759D6D4E" w:rsidTr="759D6D4E" w14:paraId="12F3D0E1" w14:textId="77777777">
        <w:trPr>
          <w:trHeight w:val="20"/>
        </w:trPr>
        <w:tc>
          <w:tcPr>
            <w:tcW w:w="653" w:type="dxa"/>
          </w:tcPr>
          <w:p w:rsidR="759D6D4E" w:rsidP="759D6D4E" w:rsidRDefault="759D6D4E" w14:paraId="6F55789D" w14:textId="0969A308">
            <w:pPr>
              <w:spacing w:line="360" w:lineRule="auto"/>
            </w:pPr>
            <w:r w:rsidRPr="759D6D4E">
              <w:t>L15</w:t>
            </w:r>
          </w:p>
        </w:tc>
        <w:tc>
          <w:tcPr>
            <w:tcW w:w="6056" w:type="dxa"/>
          </w:tcPr>
          <w:p w:rsidR="759D6D4E" w:rsidP="0097540A" w:rsidRDefault="759D6D4E" w14:paraId="4A1B56E2" w14:textId="475B2BC2">
            <w:pPr>
              <w:spacing w:line="24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Sprawdzian zaliczeniowy</w:t>
            </w:r>
          </w:p>
        </w:tc>
        <w:tc>
          <w:tcPr>
            <w:tcW w:w="1516" w:type="dxa"/>
          </w:tcPr>
          <w:p w:rsidR="759D6D4E" w:rsidP="0097540A" w:rsidRDefault="759D6D4E" w14:paraId="6AE1A0C9" w14:textId="07129E72">
            <w:pPr>
              <w:spacing w:line="240" w:lineRule="auto"/>
              <w:jc w:val="center"/>
            </w:pPr>
            <w:r w:rsidRPr="759D6D4E">
              <w:t>2</w:t>
            </w:r>
          </w:p>
        </w:tc>
        <w:tc>
          <w:tcPr>
            <w:tcW w:w="1806" w:type="dxa"/>
          </w:tcPr>
          <w:p w:rsidR="759D6D4E" w:rsidP="0097540A" w:rsidRDefault="759D6D4E" w14:paraId="574DFA51" w14:textId="4679BFAC">
            <w:pPr>
              <w:spacing w:line="240" w:lineRule="auto"/>
              <w:jc w:val="center"/>
            </w:pPr>
            <w:r w:rsidRPr="759D6D4E">
              <w:t>2</w:t>
            </w:r>
          </w:p>
        </w:tc>
      </w:tr>
      <w:tr w:rsidRPr="000D6813" w:rsidR="005C54C3" w:rsidTr="759D6D4E" w14:paraId="2A59FA91" w14:textId="77777777">
        <w:trPr>
          <w:trHeight w:val="20"/>
        </w:trPr>
        <w:tc>
          <w:tcPr>
            <w:tcW w:w="653" w:type="dxa"/>
          </w:tcPr>
          <w:p w:rsidRPr="000D6813" w:rsidR="005C54C3" w:rsidP="000D6813" w:rsidRDefault="005C54C3" w14:paraId="3865133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</w:tcPr>
          <w:p w:rsidRPr="000D6813" w:rsidR="005C54C3" w:rsidP="0097540A" w:rsidRDefault="005C54C3" w14:paraId="189E3D8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</w:p>
        </w:tc>
        <w:tc>
          <w:tcPr>
            <w:tcW w:w="1516" w:type="dxa"/>
          </w:tcPr>
          <w:p w:rsidRPr="000D6813" w:rsidR="005C54C3" w:rsidP="0097540A" w:rsidRDefault="005C54C3" w14:paraId="09AA5DA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5C54C3" w:rsidP="0097540A" w:rsidRDefault="005C54C3" w14:paraId="67D67BD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0D6813" w:rsidR="0089285D" w:rsidP="000D6813" w:rsidRDefault="0089285D" w14:paraId="61692905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96783" w:rsidP="000D6813" w:rsidRDefault="00097F52" w14:paraId="1A57936A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</w:t>
      </w:r>
      <w:r w:rsidRPr="000D6813" w:rsidR="00B6298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B82301" w:rsidTr="000478AF" w14:paraId="6AC15710" w14:textId="77777777">
        <w:trPr>
          <w:jc w:val="center"/>
        </w:trPr>
        <w:tc>
          <w:tcPr>
            <w:tcW w:w="1666" w:type="dxa"/>
          </w:tcPr>
          <w:p w:rsidRPr="000D6813" w:rsidR="00396783" w:rsidP="000D6813" w:rsidRDefault="00396783" w14:paraId="2CBF00E2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96783" w:rsidP="000D6813" w:rsidRDefault="00396783" w14:paraId="36919A7F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Pr="000D6813" w:rsidR="00C51A5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0D6813" w:rsidR="007B53F0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0D6813" w:rsidR="00396783" w:rsidP="000D6813" w:rsidRDefault="00396783" w14:paraId="0AE0BD0D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B82301" w:rsidTr="000478AF" w14:paraId="0EDBD215" w14:textId="77777777">
        <w:trPr>
          <w:jc w:val="center"/>
        </w:trPr>
        <w:tc>
          <w:tcPr>
            <w:tcW w:w="1666" w:type="dxa"/>
          </w:tcPr>
          <w:p w:rsidRPr="000D6813" w:rsidR="00396783" w:rsidP="000D6813" w:rsidRDefault="00396783" w14:paraId="1635FB9F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96783" w:rsidP="000D6813" w:rsidRDefault="005C54C3" w14:paraId="3002D17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M.1 Wykład z wykorzystaniem komputera</w:t>
            </w:r>
          </w:p>
        </w:tc>
        <w:tc>
          <w:tcPr>
            <w:tcW w:w="3260" w:type="dxa"/>
          </w:tcPr>
          <w:p w:rsidRPr="000D6813" w:rsidR="00396783" w:rsidP="000D6813" w:rsidRDefault="005C54C3" w14:paraId="772984E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  <w:tr w:rsidRPr="000D6813" w:rsidR="00B82301" w:rsidTr="000478AF" w14:paraId="46839C2B" w14:textId="77777777">
        <w:trPr>
          <w:jc w:val="center"/>
        </w:trPr>
        <w:tc>
          <w:tcPr>
            <w:tcW w:w="1666" w:type="dxa"/>
          </w:tcPr>
          <w:p w:rsidRPr="000D6813" w:rsidR="00396783" w:rsidP="000D6813" w:rsidRDefault="00396783" w14:paraId="7323065D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96783" w:rsidP="000D6813" w:rsidRDefault="005C54C3" w14:paraId="21B81B4B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M.5 </w:t>
            </w:r>
            <w:r w:rsidRPr="000D6813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ćwiczenia doskonalące: obsługę oprogramowania maszyn i urządzeń, identyfikację mikrostruktur i właściwości mechanicznych stopów metali</w:t>
            </w:r>
          </w:p>
        </w:tc>
        <w:tc>
          <w:tcPr>
            <w:tcW w:w="3260" w:type="dxa"/>
          </w:tcPr>
          <w:p w:rsidRPr="000D6813" w:rsidR="005C54C3" w:rsidP="000D6813" w:rsidRDefault="005C54C3" w14:paraId="2EFBC95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mikroskop metalograficzny</w:t>
            </w:r>
          </w:p>
          <w:p w:rsidRPr="000D6813" w:rsidR="005C54C3" w:rsidP="000D6813" w:rsidRDefault="005C54C3" w14:paraId="0C66DD5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twardościomierz</w:t>
            </w:r>
          </w:p>
          <w:p w:rsidRPr="000D6813" w:rsidR="00396783" w:rsidP="000D6813" w:rsidRDefault="005C54C3" w14:paraId="61459C2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maszyna wytrzymałościowa</w:t>
            </w:r>
          </w:p>
        </w:tc>
      </w:tr>
    </w:tbl>
    <w:p w:rsidRPr="000D6813" w:rsidR="000E3270" w:rsidP="000D6813" w:rsidRDefault="000E3270" w14:paraId="5BF9264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490FC9" w:rsidP="000D6813" w:rsidRDefault="00490FC9" w14:paraId="20E655E5" w14:textId="059C65C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8F0676" w:rsidP="000D6813" w:rsidRDefault="00490FC9" w14:paraId="3F7A06D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</w:t>
      </w:r>
      <w:r w:rsidRPr="000D6813" w:rsidR="00FE4A9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Pr="000D6813" w:rsidR="00004F1B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Pr="000D6813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0D6813" w:rsidR="00004F1B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Pr="000D6813" w:rsidR="00C515D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Pr="000D6813" w:rsidR="00004F1B">
        <w:rPr>
          <w:rFonts w:ascii="Cambria" w:hAnsi="Cambria" w:cs="Times New Roman"/>
          <w:b/>
          <w:bCs/>
          <w:sz w:val="20"/>
          <w:szCs w:val="20"/>
        </w:rPr>
        <w:t>ach</w:t>
      </w:r>
      <w:r w:rsidRPr="000D6813" w:rsidR="00C515D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5453"/>
        <w:gridCol w:w="2977"/>
      </w:tblGrid>
      <w:tr w:rsidRPr="000D6813" w:rsidR="000478AF" w:rsidTr="0097540A" w14:paraId="740EEFDD" w14:textId="77777777">
        <w:tc>
          <w:tcPr>
            <w:tcW w:w="1459" w:type="dxa"/>
            <w:vAlign w:val="center"/>
          </w:tcPr>
          <w:p w:rsidRPr="000D6813" w:rsidR="000478AF" w:rsidP="000D6813" w:rsidRDefault="000478AF" w14:paraId="4766098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453" w:type="dxa"/>
            <w:vAlign w:val="center"/>
          </w:tcPr>
          <w:p w:rsidRPr="000D6813" w:rsidR="000478AF" w:rsidP="0097540A" w:rsidRDefault="000478AF" w14:paraId="30875CB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0478AF" w:rsidP="0097540A" w:rsidRDefault="000478AF" w14:paraId="53FC19C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vAlign w:val="center"/>
          </w:tcPr>
          <w:p w:rsidRPr="000D6813" w:rsidR="000478AF" w:rsidP="0097540A" w:rsidRDefault="000478AF" w14:paraId="09754CC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0478AF" w:rsidTr="0097540A" w14:paraId="4BF7B7A6" w14:textId="77777777">
        <w:tc>
          <w:tcPr>
            <w:tcW w:w="1459" w:type="dxa"/>
          </w:tcPr>
          <w:p w:rsidRPr="000D6813" w:rsidR="000478AF" w:rsidP="000D6813" w:rsidRDefault="000478AF" w14:paraId="7C14EA5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453" w:type="dxa"/>
            <w:vAlign w:val="center"/>
          </w:tcPr>
          <w:p w:rsidRPr="000D6813" w:rsidR="000478AF" w:rsidP="0097540A" w:rsidRDefault="00406690" w14:paraId="4970065E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F2 - obserwacja / aktywność</w:t>
            </w:r>
          </w:p>
        </w:tc>
        <w:tc>
          <w:tcPr>
            <w:tcW w:w="2977" w:type="dxa"/>
            <w:vAlign w:val="center"/>
          </w:tcPr>
          <w:p w:rsidRPr="000D6813" w:rsidR="000478AF" w:rsidP="0097540A" w:rsidRDefault="00406690" w14:paraId="69B1257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 – kolokwium pisemne lub ustne</w:t>
            </w:r>
          </w:p>
        </w:tc>
      </w:tr>
      <w:tr w:rsidRPr="000D6813" w:rsidR="000478AF" w:rsidTr="0097540A" w14:paraId="0F8AD892" w14:textId="77777777">
        <w:tc>
          <w:tcPr>
            <w:tcW w:w="1459" w:type="dxa"/>
          </w:tcPr>
          <w:p w:rsidRPr="000D6813" w:rsidR="000478AF" w:rsidP="000D6813" w:rsidRDefault="000478AF" w14:paraId="2B08956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453" w:type="dxa"/>
            <w:vAlign w:val="center"/>
          </w:tcPr>
          <w:p w:rsidRPr="000D6813" w:rsidR="00406690" w:rsidP="0097540A" w:rsidRDefault="00406690" w14:paraId="03584279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:rsidRPr="000D6813" w:rsidR="00406690" w:rsidP="0097540A" w:rsidRDefault="00406690" w14:paraId="6BFADC5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– obserwacja /aktywność (przygotowanie do zajęć, ocena ćwiczeń wykonywanych podczas zajęć, prace domowe)</w:t>
            </w:r>
          </w:p>
          <w:p w:rsidRPr="000D6813" w:rsidR="00406690" w:rsidP="0097540A" w:rsidRDefault="00406690" w14:paraId="11E310C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 – praca pisemna (sprawozdanie z ćwiczeń laboratoryjnych)</w:t>
            </w:r>
          </w:p>
          <w:p w:rsidRPr="000D6813" w:rsidR="000478AF" w:rsidP="0097540A" w:rsidRDefault="00406690" w14:paraId="4F06835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F5 – ćwiczenia praktyczne</w:t>
            </w:r>
          </w:p>
        </w:tc>
        <w:tc>
          <w:tcPr>
            <w:tcW w:w="2977" w:type="dxa"/>
            <w:vAlign w:val="center"/>
          </w:tcPr>
          <w:p w:rsidRPr="000D6813" w:rsidR="000478AF" w:rsidP="0097540A" w:rsidRDefault="00406690" w14:paraId="47EAA36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0D6813" w:rsidR="00B055DF" w:rsidP="000D6813" w:rsidRDefault="00B055DF" w14:paraId="63E8BEEE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3B0DC5" w:rsidP="000D6813" w:rsidRDefault="00490FC9" w14:paraId="3497013C" w14:textId="6F532614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</w:t>
      </w:r>
      <w:r w:rsidRPr="000D6813" w:rsidR="00B82301">
        <w:rPr>
          <w:rFonts w:ascii="Cambria" w:hAnsi="Cambria" w:cs="Times New Roman"/>
          <w:b/>
          <w:sz w:val="20"/>
          <w:szCs w:val="20"/>
        </w:rPr>
        <w:t xml:space="preserve"> </w:t>
      </w:r>
      <w:r w:rsidRPr="000D6813">
        <w:rPr>
          <w:rFonts w:ascii="Cambria" w:hAnsi="Cambria" w:cs="Times New Roman"/>
          <w:b/>
          <w:sz w:val="20"/>
          <w:szCs w:val="20"/>
        </w:rPr>
        <w:t>Sposoby (m</w:t>
      </w:r>
      <w:r w:rsidRPr="000D6813" w:rsidR="003B0DC5">
        <w:rPr>
          <w:rFonts w:ascii="Cambria" w:hAnsi="Cambria" w:cs="Times New Roman"/>
          <w:b/>
          <w:sz w:val="20"/>
          <w:szCs w:val="20"/>
        </w:rPr>
        <w:t>etody</w:t>
      </w:r>
      <w:r w:rsidRPr="000D6813">
        <w:rPr>
          <w:rFonts w:ascii="Cambria" w:hAnsi="Cambria" w:cs="Times New Roman"/>
          <w:b/>
          <w:sz w:val="20"/>
          <w:szCs w:val="20"/>
        </w:rPr>
        <w:t>)</w:t>
      </w:r>
      <w:r w:rsidRPr="000D6813" w:rsidR="003B0DC5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Pr="000D6813" w:rsidR="001927D0">
        <w:rPr>
          <w:rFonts w:ascii="Cambria" w:hAnsi="Cambria" w:cs="Times New Roman"/>
          <w:b/>
          <w:sz w:val="20"/>
          <w:szCs w:val="20"/>
        </w:rPr>
        <w:t>uczenia się</w:t>
      </w:r>
      <w:r w:rsidRPr="000D6813" w:rsidR="003B0DC5">
        <w:rPr>
          <w:rFonts w:ascii="Cambria" w:hAnsi="Cambria" w:cs="Times New Roman"/>
          <w:b/>
          <w:sz w:val="20"/>
          <w:szCs w:val="20"/>
        </w:rPr>
        <w:t xml:space="preserve"> </w:t>
      </w:r>
      <w:r w:rsidRPr="000D6813" w:rsidR="00B82301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Pr="000D6813" w:rsidR="000E3270" w:rsidTr="000E3270" w14:paraId="182C18B1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201728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3384F75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15001A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0E3270" w:rsidTr="000E3270" w14:paraId="53245CD7" w14:textId="77777777">
        <w:trPr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6EBC03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3DE911E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316193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20F60F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1AADAA5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136D96C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6E3E978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F5/P3</w:t>
            </w:r>
          </w:p>
        </w:tc>
      </w:tr>
      <w:tr w:rsidRPr="000D6813" w:rsidR="000E3270" w:rsidTr="000E3270" w14:paraId="4C10333F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350A8C2F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70B0A60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43DDB1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67F03E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06A964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2B6E56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42FA3C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0E3270" w:rsidTr="000E3270" w14:paraId="45EC281A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248AC61D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7ADF12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5ACD6C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71CFC3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4A84FD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6AFFDF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752513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0E3270" w:rsidTr="000E3270" w14:paraId="14134571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0FCB42DE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03D0F4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024D02A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27F0AF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5784698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0DD0A1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17D28BB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0E3270" w:rsidTr="000E3270" w14:paraId="367F3FFC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425BCD9A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56EB66B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1FD01E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03ABA1B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6A67F5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31541B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029E10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0E3270" w:rsidTr="000E3270" w14:paraId="73777205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4AC6675C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387812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71774A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627C46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54ADE8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2ECE8C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44DF4C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0E3270" w:rsidTr="000E3270" w14:paraId="7F6028AF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485E16C3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5C9C14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6AD9AD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46DA62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42F1E8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558059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37EA183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0E3270" w:rsidTr="000E3270" w14:paraId="04ACA433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2705CEBE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24D90A9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35782C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504D57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421FD59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5A5249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21CAD0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0E3270" w:rsidTr="000E3270" w14:paraId="309CE29C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6E23FE22" w14:textId="77777777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75D954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E3270" w:rsidP="000D6813" w:rsidRDefault="000E3270" w14:paraId="2D94B0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1DA927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E3270" w:rsidP="000D6813" w:rsidRDefault="000E3270" w14:paraId="7D5387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087034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E3270" w:rsidP="000D6813" w:rsidRDefault="000E3270" w14:paraId="5395DA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</w:tbl>
    <w:p w:rsidRPr="000D6813" w:rsidR="00B055DF" w:rsidP="000D6813" w:rsidRDefault="00B055DF" w14:paraId="3A7E192D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</w:p>
    <w:p w:rsidRPr="000D6813" w:rsidR="000E3270" w:rsidP="000D6813" w:rsidRDefault="000E3270" w14:paraId="1A6AA118" w14:textId="72F19F6D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09D98CDA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07B2CE98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71AC4B86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24BD2109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9DA374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386C84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6906E68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6A90B5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E24135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3A37BBDD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8C7389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DD2C76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4298E74D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72EEF2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E991A7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700164C4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EEE44E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5D6E44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751F8C10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083AAA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6361DB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46598FFC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64D342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AD69D3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74F58418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0E3270" w:rsidP="000D6813" w:rsidRDefault="000E3270" w14:paraId="603D396E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2030AE" w:rsidP="000D6813" w:rsidRDefault="002344B5" w14:paraId="20B26F5C" w14:textId="43F9C66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</w:t>
      </w:r>
      <w:r w:rsidRPr="000D6813" w:rsidR="002030A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2030AE" w:rsidTr="000478AF" w14:paraId="75FB7E54" w14:textId="77777777">
        <w:trPr>
          <w:trHeight w:val="540"/>
          <w:jc w:val="center"/>
        </w:trPr>
        <w:tc>
          <w:tcPr>
            <w:tcW w:w="9923" w:type="dxa"/>
          </w:tcPr>
          <w:p w:rsidRPr="000D6813" w:rsidR="002030AE" w:rsidP="000D6813" w:rsidRDefault="000E3270" w14:paraId="2DE99B67" w14:textId="45C377B6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0D6813" w:rsidR="000E3270" w:rsidP="000D6813" w:rsidRDefault="000E3270" w14:paraId="4D198A82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2030AE" w:rsidP="000D6813" w:rsidRDefault="002030AE" w14:paraId="4C2A5A65" w14:textId="76D46452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>1</w:t>
      </w:r>
      <w:r w:rsidRPr="000D6813" w:rsidR="002344B5">
        <w:rPr>
          <w:rFonts w:ascii="Cambria" w:hAnsi="Cambria"/>
        </w:rPr>
        <w:t>1</w:t>
      </w:r>
      <w:r w:rsidRPr="000D6813">
        <w:rPr>
          <w:rFonts w:ascii="Cambria" w:hAnsi="Cambria"/>
        </w:rPr>
        <w:t xml:space="preserve">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2030AE" w:rsidTr="000478AF" w14:paraId="10DB14E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2030AE" w:rsidP="000D6813" w:rsidRDefault="002030AE" w14:paraId="0FDAB4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2030AE" w:rsidP="000D6813" w:rsidRDefault="002030AE" w14:paraId="544C5E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2030AE" w:rsidTr="000478AF" w14:paraId="6920A00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2030AE" w:rsidP="000D6813" w:rsidRDefault="002030AE" w14:paraId="3FBDF4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2030AE" w:rsidP="000D6813" w:rsidRDefault="002030AE" w14:paraId="7558D1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2030AE" w:rsidP="000D6813" w:rsidRDefault="002030AE" w14:paraId="6B6051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2030AE" w:rsidTr="000478AF" w14:paraId="08B4CB7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2030AE" w:rsidP="000D6813" w:rsidRDefault="002030AE" w14:paraId="23A8403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2030AE" w:rsidTr="000478AF" w14:paraId="5197998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2030AE" w:rsidP="0097540A" w:rsidRDefault="002030AE" w14:paraId="1AED3D6A" w14:textId="77777777">
            <w:pPr>
              <w:spacing w:after="0" w:line="24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540A" w:rsidR="002030AE" w:rsidP="000D6813" w:rsidRDefault="008436A2" w14:paraId="1A59C8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97540A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540A" w:rsidR="002030AE" w:rsidP="000D6813" w:rsidRDefault="008436A2" w14:paraId="015C6B9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97540A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Pr="000D6813" w:rsidR="002030AE" w:rsidTr="000478AF" w14:paraId="5EF6758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2030AE" w:rsidP="000D6813" w:rsidRDefault="002030AE" w14:paraId="3FE8BF0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2030AE" w:rsidTr="0097540A" w14:paraId="1D45D5E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B82221" w14:paraId="3008403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B82221" w14:paraId="47938A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B82221" w14:paraId="024146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2030AE" w:rsidTr="0097540A" w14:paraId="796F91AA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2030AE" w:rsidP="0097540A" w:rsidRDefault="002030AE" w14:paraId="1B2BD7F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3433B3" w14:paraId="7C07D4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3433B3" w14:paraId="5372E2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2030AE" w:rsidTr="0097540A" w14:paraId="7643ABF3" w14:textId="77777777">
        <w:trPr>
          <w:gridAfter w:val="1"/>
          <w:wAfter w:w="7" w:type="dxa"/>
          <w:trHeight w:val="13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2030AE" w:rsidP="0097540A" w:rsidRDefault="002030AE" w14:paraId="4834202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3433B3" w14:paraId="12C1E8D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3433B3" w14:paraId="340D1D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2030AE" w:rsidTr="0097540A" w14:paraId="10AAD19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2030AE" w:rsidP="0097540A" w:rsidRDefault="002030AE" w14:paraId="1D2888F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3433B3" w14:paraId="371AE6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3433B3" w14:paraId="1E0068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2030AE" w:rsidTr="0097540A" w14:paraId="23C2AF09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2030AE" w:rsidP="0097540A" w:rsidRDefault="003433B3" w14:paraId="0437258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3433B3" w14:paraId="52A7BB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95306" w:rsidP="0097540A" w:rsidRDefault="003433B3" w14:paraId="07D224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0D6813" w:rsidR="00B82221" w:rsidTr="0097540A" w14:paraId="3F6D09C7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82221" w:rsidP="0097540A" w:rsidRDefault="00B82221" w14:paraId="7EC1BA3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82221" w:rsidP="0097540A" w:rsidRDefault="00B82221" w14:paraId="6910E66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82221" w:rsidP="0097540A" w:rsidRDefault="00B82221" w14:paraId="486400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Pr="000D6813" w:rsidR="002030AE" w:rsidTr="0097540A" w14:paraId="422E0255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2030AE" w14:paraId="530DAF01" w14:textId="0A9993DE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B82221" w14:paraId="4EFF9F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B82221" w14:paraId="3FA1EDD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0D6813" w:rsidR="002030AE" w:rsidTr="0097540A" w14:paraId="3A07A22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2030AE" w14:paraId="7A1C5DAD" w14:textId="77777777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B82221" w14:paraId="2D42BE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030AE" w:rsidP="0097540A" w:rsidRDefault="00B82221" w14:paraId="7485548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0D6813" w:rsidR="000E3270" w:rsidP="000D6813" w:rsidRDefault="000E3270" w14:paraId="1F97739B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2030AE" w:rsidP="000D6813" w:rsidRDefault="002030AE" w14:paraId="51E431CB" w14:textId="67E38CA5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</w:t>
      </w:r>
      <w:r w:rsidRPr="000D6813" w:rsidR="002344B5">
        <w:rPr>
          <w:rFonts w:ascii="Cambria" w:hAnsi="Cambria"/>
        </w:rPr>
        <w:t>2</w:t>
      </w:r>
      <w:r w:rsidRPr="000D6813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2030AE" w:rsidTr="000478AF" w14:paraId="545B7A6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2030AE" w:rsidP="0097540A" w:rsidRDefault="002030AE" w14:paraId="3A57161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F63385" w:rsidP="0097540A" w:rsidRDefault="00F63385" w14:paraId="39F7F016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Blicharski M., Inżynieria materiałowa, Wyd. Naukowe PWN, WNT, Warszawa 2018.</w:t>
            </w:r>
          </w:p>
          <w:p w:rsidRPr="000D6813" w:rsidR="00F63385" w:rsidP="0097540A" w:rsidRDefault="00F63385" w14:paraId="77C25381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:rsidRPr="000D6813" w:rsidR="00F63385" w:rsidP="0097540A" w:rsidRDefault="00F63385" w14:paraId="750A820F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Prowans S., Materiałoznawstwo, PWN, Warszawa 1988.</w:t>
            </w:r>
          </w:p>
          <w:p w:rsidRPr="000D6813" w:rsidR="002030AE" w:rsidP="0097540A" w:rsidRDefault="00F63385" w14:paraId="2F2C5F94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Rudnik T.: Metaloznawstwo, Wyd. Nauk. PWN, Warszawa 1998.</w:t>
            </w:r>
          </w:p>
        </w:tc>
      </w:tr>
      <w:tr w:rsidRPr="000D6813" w:rsidR="002030AE" w:rsidTr="000478AF" w14:paraId="7666600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2030AE" w:rsidP="0097540A" w:rsidRDefault="002030AE" w14:paraId="547449EA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F63385" w:rsidP="0097540A" w:rsidRDefault="00F63385" w14:paraId="0C447731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Lewandowska M., Kurzydłowski K., Nanomateriały inżynierskie. Konstrukcyjne i funkcjonalne, Wyd. PWN,  Warszawa 2017.</w:t>
            </w:r>
          </w:p>
          <w:p w:rsidRPr="000D6813" w:rsidR="00F63385" w:rsidP="0097540A" w:rsidRDefault="00F63385" w14:paraId="399D5CD5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Przybyłowicz K., Metaloznawstwo, Wyd. AGH, Kraków 1982. </w:t>
            </w:r>
          </w:p>
          <w:p w:rsidRPr="000D6813" w:rsidR="00F63385" w:rsidP="0097540A" w:rsidRDefault="00F63385" w14:paraId="64FF1C89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Tracy Steadter, Rocks and minerals, tłum., Mikołajski R., Poszukiwacze, Skały i minerały, Wyd. Olesiejuk 2012. </w:t>
            </w:r>
          </w:p>
          <w:p w:rsidRPr="000D6813" w:rsidR="002030AE" w:rsidP="0097540A" w:rsidRDefault="00F63385" w14:paraId="29F6A6B6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Żaba J., Ilustrowany słownik skał i minerałów, Wyd. Videograf II Sp. z o.o., Katowice 2003.</w:t>
            </w:r>
          </w:p>
        </w:tc>
      </w:tr>
    </w:tbl>
    <w:p w:rsidRPr="000D6813" w:rsidR="000E3270" w:rsidP="000D6813" w:rsidRDefault="000E3270" w14:paraId="37811154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2030AE" w:rsidP="000D6813" w:rsidRDefault="002030AE" w14:paraId="507E79BB" w14:textId="103AB6BC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</w:t>
      </w:r>
      <w:r w:rsidRPr="000D6813" w:rsidR="002344B5">
        <w:rPr>
          <w:rFonts w:ascii="Cambria" w:hAnsi="Cambria"/>
        </w:rPr>
        <w:t>3</w:t>
      </w:r>
      <w:r w:rsidRPr="000D6813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2030AE" w:rsidTr="000478AF" w14:paraId="60752C1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2030AE" w:rsidP="000D6813" w:rsidRDefault="002030AE" w14:paraId="1F10D39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2030AE" w:rsidP="000D6813" w:rsidRDefault="00F63385" w14:paraId="639183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</w:rPr>
              <w:t>dr hab. inż. Anna Konstanciak, prof. AJP</w:t>
            </w:r>
          </w:p>
        </w:tc>
      </w:tr>
      <w:tr w:rsidRPr="000D6813" w:rsidR="002030AE" w:rsidTr="000478AF" w14:paraId="5A6229C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2030AE" w:rsidP="000D6813" w:rsidRDefault="002030AE" w14:paraId="0A29103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2030AE" w:rsidP="000D6813" w:rsidRDefault="000E3270" w14:paraId="64603871" w14:textId="0B86B75B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540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0D6813" w:rsidR="002030AE" w:rsidTr="000478AF" w14:paraId="182F483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2030AE" w:rsidP="000D6813" w:rsidRDefault="002030AE" w14:paraId="02EAAD1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2030AE" w:rsidP="000D6813" w:rsidRDefault="00F63385" w14:paraId="7FFFECE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akonstanciak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0D6813" w:rsidR="002030AE" w:rsidTr="000478AF" w14:paraId="75ABCD5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2030AE" w:rsidP="000D6813" w:rsidRDefault="002030AE" w14:paraId="68F118C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2030AE" w:rsidP="000D6813" w:rsidRDefault="002030AE" w14:paraId="044F6A4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7FEBBD37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012545D6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11C6DCFF" w14:textId="1A263C0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96EEFA2" wp14:editId="5020ECB8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518D96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559628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6EDF1439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0DF4DB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0588AB7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67276F20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7F66469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7F17BE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D054E0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F8EABE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3F7236" w:rsidTr="00620CE4" w14:paraId="1E095A0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11AFD2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12FF2A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77CE92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3F7236" w:rsidTr="00620CE4" w14:paraId="0257CC1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67CEB43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7FE4E31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0AE806C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40010A7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D3D6E1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8B62D9F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B.2</w:t>
            </w:r>
          </w:p>
        </w:tc>
      </w:tr>
    </w:tbl>
    <w:p w:rsidR="0097540A" w:rsidP="000D6813" w:rsidRDefault="0097540A" w14:paraId="6668B12C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3F7236" w:rsidP="000D6813" w:rsidRDefault="003F7236" w14:paraId="02FC8CE5" w14:textId="4A34CB51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3F7236" w:rsidP="000D6813" w:rsidRDefault="003F7236" w14:paraId="2DB5F01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6CC9E848" w14:paraId="2E0C3902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37C8F728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33BE7E9E" w14:textId="77777777">
            <w:pPr>
              <w:pStyle w:val="akarta"/>
              <w:spacing w:line="360" w:lineRule="auto"/>
            </w:pPr>
            <w:r w:rsidRPr="000D6813">
              <w:t>Podstawy elektrotechniki i elektroniki</w:t>
            </w:r>
          </w:p>
        </w:tc>
      </w:tr>
      <w:tr w:rsidRPr="000D6813" w:rsidR="003F7236" w:rsidTr="6CC9E848" w14:paraId="638CCF0B" w14:textId="77777777">
        <w:tc>
          <w:tcPr>
            <w:tcW w:w="4219" w:type="dxa"/>
            <w:vAlign w:val="center"/>
          </w:tcPr>
          <w:p w:rsidRPr="000D6813" w:rsidR="003F7236" w:rsidP="000D6813" w:rsidRDefault="003F7236" w14:paraId="25F3D1C0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C78D3" w14:paraId="15C28C4B" w14:textId="75B0957E">
            <w:pPr>
              <w:pStyle w:val="akarta"/>
              <w:spacing w:line="360" w:lineRule="auto"/>
            </w:pPr>
            <w:r>
              <w:t>4</w:t>
            </w:r>
          </w:p>
        </w:tc>
      </w:tr>
      <w:tr w:rsidRPr="000D6813" w:rsidR="005D0861" w:rsidTr="6CC9E848" w14:paraId="16967981" w14:textId="77777777">
        <w:tc>
          <w:tcPr>
            <w:tcW w:w="4219" w:type="dxa"/>
            <w:vAlign w:val="center"/>
          </w:tcPr>
          <w:p w:rsidRPr="000D6813" w:rsidR="005D0861" w:rsidP="000D6813" w:rsidRDefault="005D0861" w14:paraId="2BEFC2DF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2813B1BD" w14:textId="30F50130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6CC9E848" w14:paraId="7A899B19" w14:textId="77777777">
        <w:tc>
          <w:tcPr>
            <w:tcW w:w="4219" w:type="dxa"/>
            <w:vAlign w:val="center"/>
          </w:tcPr>
          <w:p w:rsidRPr="000D6813" w:rsidR="005D0861" w:rsidP="000D6813" w:rsidRDefault="005D0861" w14:paraId="25BFF52C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502D7260" w14:textId="423B4F7A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6CC9E848" w14:paraId="42BFC59E" w14:textId="77777777">
        <w:tc>
          <w:tcPr>
            <w:tcW w:w="4219" w:type="dxa"/>
            <w:vAlign w:val="center"/>
          </w:tcPr>
          <w:p w:rsidRPr="000D6813" w:rsidR="003F7236" w:rsidP="000D6813" w:rsidRDefault="003F7236" w14:paraId="0C100034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5CE47094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3F7236" w:rsidTr="6CC9E848" w14:paraId="6CDC7F8B" w14:textId="77777777">
        <w:tc>
          <w:tcPr>
            <w:tcW w:w="4219" w:type="dxa"/>
            <w:vAlign w:val="center"/>
          </w:tcPr>
          <w:p w:rsidRPr="000D6813" w:rsidR="003F7236" w:rsidP="000D6813" w:rsidRDefault="003F7236" w14:paraId="520D0ECC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5D0861" w14:paraId="59FD7E20" w14:textId="418C3BDF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3F7236" w:rsidTr="6CC9E848" w14:paraId="456F0302" w14:textId="77777777">
        <w:tc>
          <w:tcPr>
            <w:tcW w:w="4219" w:type="dxa"/>
            <w:vAlign w:val="center"/>
          </w:tcPr>
          <w:p w:rsidRPr="000D6813" w:rsidR="003F7236" w:rsidP="000D6813" w:rsidRDefault="003F7236" w14:paraId="6215E33E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6CC9E848" w:rsidRDefault="6CC9E848" w14:paraId="7CBBA327" w14:textId="61D60347">
            <w:pPr>
              <w:pStyle w:val="akarta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6CC9E848">
              <w:rPr>
                <w:rFonts w:eastAsia="Cambria" w:cs="Cambria"/>
                <w:bCs/>
                <w:iCs w:val="0"/>
                <w:color w:val="0D0D0D" w:themeColor="text1" w:themeTint="F2"/>
              </w:rPr>
              <w:t>dr inż. Elżbieta Kawecka</w:t>
            </w:r>
          </w:p>
        </w:tc>
      </w:tr>
    </w:tbl>
    <w:p w:rsidRPr="000D6813" w:rsidR="009E0A74" w:rsidP="000D6813" w:rsidRDefault="009E0A74" w14:paraId="16E67DB1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ED336AC" w14:textId="204F2260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6D816FF3" w14:paraId="1CF064DA" w14:textId="77777777">
        <w:tc>
          <w:tcPr>
            <w:tcW w:w="2498" w:type="dxa"/>
            <w:shd w:val="clear" w:color="auto" w:fill="auto"/>
            <w:tcMar/>
            <w:vAlign w:val="center"/>
          </w:tcPr>
          <w:p w:rsidRPr="000D6813" w:rsidR="003F7236" w:rsidP="000D6813" w:rsidRDefault="003F7236" w14:paraId="17E541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265F0E" w:rsidR="0097540A" w:rsidP="0097540A" w:rsidRDefault="0097540A" w14:paraId="1B155A7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97540A" w:rsidRDefault="0097540A" w14:paraId="5104E2C8" w14:textId="1D3BAA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0D6813" w:rsidR="003F7236" w:rsidP="000D6813" w:rsidRDefault="003F7236" w14:paraId="437CE4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tcMar/>
            <w:vAlign w:val="center"/>
          </w:tcPr>
          <w:p w:rsidRPr="000D6813" w:rsidR="003F7236" w:rsidP="000D6813" w:rsidRDefault="003F7236" w14:paraId="296183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6D816FF3" w14:paraId="535C31E5" w14:textId="77777777">
        <w:tc>
          <w:tcPr>
            <w:tcW w:w="2498" w:type="dxa"/>
            <w:shd w:val="clear" w:color="auto" w:fill="auto"/>
            <w:tcMar/>
          </w:tcPr>
          <w:p w:rsidRPr="000D6813" w:rsidR="003F7236" w:rsidP="000D6813" w:rsidRDefault="003F7236" w14:paraId="4D59CD3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0D6813" w:rsidR="003F7236" w:rsidP="000D6813" w:rsidRDefault="009E0A74" w14:paraId="0921D461" w14:textId="0CDBE0E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0D6813" w:rsidR="003F7236" w:rsidP="000D6813" w:rsidRDefault="003F7236" w14:paraId="71DD3F36" w14:textId="7159EF6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Pr="000D6813" w:rsidR="009E0A74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tcMar/>
            <w:vAlign w:val="center"/>
          </w:tcPr>
          <w:p w:rsidRPr="003C78D3" w:rsidR="003F7236" w:rsidP="000D6813" w:rsidRDefault="003C78D3" w14:paraId="4FCF00BD" w14:textId="7BA8308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C78D3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Pr="000D6813" w:rsidR="003F7236" w:rsidTr="6D816FF3" w14:paraId="5621F8C4" w14:textId="77777777">
        <w:tc>
          <w:tcPr>
            <w:tcW w:w="2498" w:type="dxa"/>
            <w:shd w:val="clear" w:color="auto" w:fill="auto"/>
            <w:tcMar/>
          </w:tcPr>
          <w:p w:rsidRPr="000D6813" w:rsidR="003F7236" w:rsidP="000D6813" w:rsidRDefault="003F7236" w14:paraId="12F2F2D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0D6813" w:rsidR="003F7236" w:rsidP="000D6813" w:rsidRDefault="009E0A74" w14:paraId="0D5BC581" w14:textId="77417ED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0D6813" w:rsidR="003F7236" w:rsidP="000D6813" w:rsidRDefault="003F7236" w14:paraId="14B4A8B4" w14:textId="2242E04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Pr="000D6813" w:rsidR="009E0A74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tcMar/>
          </w:tcPr>
          <w:p w:rsidRPr="000D6813" w:rsidR="003F7236" w:rsidP="000D6813" w:rsidRDefault="003F7236" w14:paraId="71B8B5C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3F7236" w:rsidTr="6D816FF3" w14:paraId="67F1762B" w14:textId="77777777">
        <w:tc>
          <w:tcPr>
            <w:tcW w:w="2498" w:type="dxa"/>
            <w:shd w:val="clear" w:color="auto" w:fill="auto"/>
            <w:tcMar/>
          </w:tcPr>
          <w:p w:rsidRPr="000D6813" w:rsidR="003F7236" w:rsidP="000D6813" w:rsidRDefault="003F7236" w14:paraId="70516C0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0D6813" w:rsidR="003F7236" w:rsidP="000D6813" w:rsidRDefault="009E0A74" w14:paraId="7EA9B61B" w14:textId="12759075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487D86A8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30</w:t>
            </w:r>
            <w:r w:rsidRPr="6D816FF3" w:rsidR="009E0A74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/1</w:t>
            </w:r>
            <w:r w:rsidRPr="6D816FF3" w:rsidR="2E9AC0A3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0D6813" w:rsidR="003F7236" w:rsidP="000D6813" w:rsidRDefault="003F7236" w14:paraId="4FBC364C" w14:textId="7AA28F6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Pr="000D6813" w:rsidR="009E0A74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tcMar/>
          </w:tcPr>
          <w:p w:rsidRPr="000D6813" w:rsidR="003F7236" w:rsidP="000D6813" w:rsidRDefault="003F7236" w14:paraId="027BF1A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9E0A74" w:rsidP="000D6813" w:rsidRDefault="009E0A74" w14:paraId="33D0D61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853E25D" w14:textId="2370A759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3978291B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351FC042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Wiedza z zakresu matematyki szkoły średniej.</w:t>
            </w:r>
          </w:p>
          <w:p w:rsidRPr="000D6813" w:rsidR="003F7236" w:rsidP="000D6813" w:rsidRDefault="003F7236" w14:paraId="1E1F7FD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Wiedza z zakresu fizyki szkoły średniej.</w:t>
            </w:r>
          </w:p>
        </w:tc>
      </w:tr>
    </w:tbl>
    <w:p w:rsidRPr="000D6813" w:rsidR="009E0A74" w:rsidP="000D6813" w:rsidRDefault="009E0A74" w14:paraId="4DBFFDD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51CDCE05" w14:textId="6DB1817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0D6813" w:rsidR="003F7236" w:rsidTr="00620CE4" w14:paraId="17E565D4" w14:textId="77777777">
        <w:tc>
          <w:tcPr>
            <w:tcW w:w="9889" w:type="dxa"/>
            <w:shd w:val="clear" w:color="auto" w:fill="auto"/>
          </w:tcPr>
          <w:p w:rsidRPr="000D6813" w:rsidR="003F7236" w:rsidP="000D6813" w:rsidRDefault="003F7236" w14:paraId="5F656E2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Opanowanie wiedzy ogólnej obejmującej kluczowe zagadnienia z zakresu konstrukcji i eksploatacji urządzeń elektrotechnicznych i elektronicznych oraz zasad wykonywania pomiarów.</w:t>
            </w:r>
          </w:p>
          <w:p w:rsidRPr="000D6813" w:rsidR="003F7236" w:rsidP="000D6813" w:rsidRDefault="003F7236" w14:paraId="513FD44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Opanowanie podstawowych metod, techniki, narzędzia i materiały stosowane przy rozwiązywaniu prostych zadań inżynierskich związanych elektrotechniką i elektroniką.</w:t>
            </w:r>
          </w:p>
          <w:p w:rsidRPr="000D6813" w:rsidR="003F7236" w:rsidP="000D6813" w:rsidRDefault="003F7236" w14:paraId="18BFF9F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C3 - Poznanie podstawowe narzędzia i techniki wykorzystywane do projektowania obwodów elektrycznych i elektronicznych.</w:t>
            </w:r>
          </w:p>
        </w:tc>
      </w:tr>
    </w:tbl>
    <w:p w:rsidRPr="000D6813" w:rsidR="003F7236" w:rsidP="000D6813" w:rsidRDefault="003F7236" w14:paraId="56803B79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0767969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21FDA03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2C1C6C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597DABB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4531C9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4AF3944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19F79A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9E0A74" w:rsidTr="00CD12F0" w14:paraId="1DD7487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9E0A74" w:rsidP="000D6813" w:rsidRDefault="009E0A74" w14:paraId="7D8C9C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9E0A74" w:rsidP="000D6813" w:rsidRDefault="009E0A74" w14:paraId="164F194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wiedzę ogólną obejmującą kluczowe zagadnienia z zakresu konstrukcji i eksploatacji urządzeń elektrotechnicznych i elektronicznych.</w:t>
            </w:r>
          </w:p>
        </w:tc>
        <w:tc>
          <w:tcPr>
            <w:tcW w:w="1732" w:type="dxa"/>
            <w:shd w:val="clear" w:color="auto" w:fill="auto"/>
          </w:tcPr>
          <w:p w:rsidRPr="000D6813" w:rsidR="009E0A74" w:rsidP="000D6813" w:rsidRDefault="009E0A74" w14:paraId="738A5B23" w14:textId="1C9E0D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K_W02, K_W06</w:t>
            </w:r>
          </w:p>
        </w:tc>
      </w:tr>
      <w:tr w:rsidRPr="000D6813" w:rsidR="009E0A74" w:rsidTr="00CD12F0" w14:paraId="7B0FAF1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9E0A74" w:rsidP="000D6813" w:rsidRDefault="009E0A74" w14:paraId="67032B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9E0A74" w:rsidP="000D6813" w:rsidRDefault="009E0A74" w14:paraId="7FADC71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zna podstawowe metody, techniki, narzędzia i materiały stosowane przy rozwiązywaniu prostych zadań inżynierskich związanych elektrotechniką i elektroniką.</w:t>
            </w:r>
          </w:p>
        </w:tc>
        <w:tc>
          <w:tcPr>
            <w:tcW w:w="1732" w:type="dxa"/>
            <w:shd w:val="clear" w:color="auto" w:fill="auto"/>
          </w:tcPr>
          <w:p w:rsidRPr="000D6813" w:rsidR="009E0A74" w:rsidP="000D6813" w:rsidRDefault="009E0A74" w14:paraId="48BC4E2B" w14:textId="24D4AFB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K_W11, K_W15</w:t>
            </w:r>
          </w:p>
        </w:tc>
      </w:tr>
      <w:tr w:rsidRPr="000D6813" w:rsidR="009E0A74" w:rsidTr="00CD12F0" w14:paraId="1226B73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9E0A74" w:rsidP="000D6813" w:rsidRDefault="009E0A74" w14:paraId="23BD26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0D6813" w:rsidR="009E0A74" w:rsidP="000D6813" w:rsidRDefault="009E0A74" w14:paraId="2A67B8A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zna podstawowe narzędzia i techniki wykorzystywane do projektowania obwodów elektrycznych i elektronicznych.</w:t>
            </w:r>
          </w:p>
        </w:tc>
        <w:tc>
          <w:tcPr>
            <w:tcW w:w="1732" w:type="dxa"/>
            <w:shd w:val="clear" w:color="auto" w:fill="auto"/>
          </w:tcPr>
          <w:p w:rsidRPr="000D6813" w:rsidR="009E0A74" w:rsidP="000D6813" w:rsidRDefault="009E0A74" w14:paraId="682297CE" w14:textId="4861EA62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K_W10</w:t>
            </w:r>
          </w:p>
        </w:tc>
      </w:tr>
      <w:tr w:rsidRPr="000D6813" w:rsidR="003F7236" w:rsidTr="00620CE4" w14:paraId="4E9848E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724EA8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9E0A74" w:rsidTr="00AD32A9" w14:paraId="462D1D8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9E0A74" w:rsidP="000D6813" w:rsidRDefault="009E0A74" w14:paraId="4330C6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9E0A74" w:rsidP="000D6813" w:rsidRDefault="009E0A74" w14:paraId="412F1EB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 do przeprowadzenia projektowania i oceny działania prostych obwodów elektrycznych i elektronicznych.</w:t>
            </w:r>
          </w:p>
        </w:tc>
        <w:tc>
          <w:tcPr>
            <w:tcW w:w="1732" w:type="dxa"/>
            <w:shd w:val="clear" w:color="auto" w:fill="auto"/>
          </w:tcPr>
          <w:p w:rsidRPr="000D6813" w:rsidR="009E0A74" w:rsidP="000D6813" w:rsidRDefault="009E0A74" w14:paraId="47BA03B5" w14:textId="7F0F0C7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K_U06, K_U09, K_U13</w:t>
            </w:r>
          </w:p>
        </w:tc>
      </w:tr>
      <w:tr w:rsidRPr="000D6813" w:rsidR="009E0A74" w:rsidTr="00AD32A9" w14:paraId="267D8DA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9E0A74" w:rsidP="000D6813" w:rsidRDefault="009E0A74" w14:paraId="4BD3B28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9E0A74" w:rsidP="000D6813" w:rsidRDefault="009E0A74" w14:paraId="13745B4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potrafi posłużyć sie właściwie dobranymi metodami pomiarowymi przy projektowaniu i budowie obwodów elektrycznych i elektronicznych.</w:t>
            </w:r>
          </w:p>
        </w:tc>
        <w:tc>
          <w:tcPr>
            <w:tcW w:w="1732" w:type="dxa"/>
            <w:shd w:val="clear" w:color="auto" w:fill="auto"/>
          </w:tcPr>
          <w:p w:rsidRPr="000D6813" w:rsidR="009E0A74" w:rsidP="000D6813" w:rsidRDefault="009E0A74" w14:paraId="71DF81A5" w14:textId="51A2B3E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K_U19</w:t>
            </w:r>
          </w:p>
        </w:tc>
      </w:tr>
      <w:tr w:rsidRPr="000D6813" w:rsidR="009E0A74" w:rsidTr="00AD32A9" w14:paraId="3A01BF0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9E0A74" w:rsidP="000D6813" w:rsidRDefault="009E0A74" w14:paraId="39AF28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0D6813" w:rsidR="009E0A74" w:rsidP="000D6813" w:rsidRDefault="009E0A74" w14:paraId="0FB301D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</w:tcPr>
          <w:p w:rsidRPr="000D6813" w:rsidR="009E0A74" w:rsidP="000D6813" w:rsidRDefault="009E0A74" w14:paraId="61594D92" w14:textId="59B3007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K_U01, K_U02</w:t>
            </w:r>
          </w:p>
        </w:tc>
      </w:tr>
      <w:tr w:rsidRPr="000D6813" w:rsidR="003F7236" w:rsidTr="00620CE4" w14:paraId="6BD2873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700ADD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3F7236" w:rsidTr="00620CE4" w14:paraId="0FFC4A8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069B35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0B5ACA3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rozumie potrzebę i zna możliwości dokształcania się.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350B5D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3F7236" w:rsidTr="00620CE4" w14:paraId="4BC38D0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5CC4025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669AD9F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świadomość ważności i odpowiedzialności za własną pracę i wyniki zespołu.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5DA987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0D6813" w:rsidR="009E0A74" w:rsidP="000D6813" w:rsidRDefault="009E0A74" w14:paraId="23844F6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3BE33FDD" w14:paraId="280682AA" w14:textId="7AFB8BBB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6CC9E848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6CC9E84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0D6813" w:rsidR="003F7236" w:rsidTr="6CC9E848" w14:paraId="5FAF0FA0" w14:textId="77777777">
        <w:trPr>
          <w:trHeight w:val="20"/>
        </w:trPr>
        <w:tc>
          <w:tcPr>
            <w:tcW w:w="654" w:type="dxa"/>
            <w:vMerge w:val="restart"/>
            <w:vAlign w:val="center"/>
          </w:tcPr>
          <w:p w:rsidRPr="000D6813" w:rsidR="003F7236" w:rsidP="000D6813" w:rsidRDefault="003F7236" w14:paraId="1CCF78E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:rsidRPr="000D6813" w:rsidR="003F7236" w:rsidP="000D6813" w:rsidRDefault="003F7236" w14:paraId="5E5E9BF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3F7236" w:rsidP="000D6813" w:rsidRDefault="003F7236" w14:paraId="6E9185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6CC9E848" w14:paraId="29180952" w14:textId="77777777">
        <w:trPr>
          <w:trHeight w:val="20"/>
        </w:trPr>
        <w:tc>
          <w:tcPr>
            <w:tcW w:w="654" w:type="dxa"/>
            <w:vMerge/>
          </w:tcPr>
          <w:p w:rsidRPr="000D6813" w:rsidR="003F7236" w:rsidP="000D6813" w:rsidRDefault="003F7236" w14:paraId="59F745C4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:rsidRPr="000D6813" w:rsidR="003F7236" w:rsidP="000D6813" w:rsidRDefault="003F7236" w14:paraId="7E3C457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3F7236" w:rsidP="000D6813" w:rsidRDefault="003F7236" w14:paraId="694201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3F7236" w:rsidP="000D6813" w:rsidRDefault="003F7236" w14:paraId="244293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6CC9E848" w14:paraId="70339BD4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1A2A471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:rsidRPr="000D6813" w:rsidR="003F7236" w:rsidP="6CC9E848" w:rsidRDefault="6CC9E848" w14:paraId="62F4F419" w14:textId="283ECAAA">
            <w:pPr>
              <w:spacing w:after="0"/>
              <w:rPr>
                <w:rFonts w:ascii="Cambria" w:hAnsi="Cambria" w:eastAsia="Cambria" w:cs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6CC9E848">
              <w:rPr>
                <w:rFonts w:ascii="Cambria" w:hAnsi="Cambria" w:eastAsia="Cambria" w:cs="Cambria"/>
                <w:color w:val="0D0D0D" w:themeColor="text1" w:themeTint="F2"/>
                <w:sz w:val="20"/>
                <w:szCs w:val="20"/>
              </w:rPr>
              <w:t xml:space="preserve">Wprowadzenie do przedmiotu: </w:t>
            </w:r>
            <w:r w:rsidRPr="6CC9E848">
              <w:rPr>
                <w:rFonts w:ascii="Cambria" w:hAnsi="Cambria" w:eastAsia="Cambria" w:cs="Cambria"/>
                <w:sz w:val="20"/>
                <w:szCs w:val="20"/>
              </w:rPr>
              <w:t>treści programowe, zasady zaliczenia, BHP.</w:t>
            </w:r>
            <w:r w:rsidRPr="6CC9E848">
              <w:rPr>
                <w:rFonts w:ascii="Cambria" w:hAnsi="Cambria" w:eastAsia="Cambria" w:cs="Cambria"/>
                <w:color w:val="0D0D0D" w:themeColor="text1" w:themeTint="F2"/>
                <w:sz w:val="20"/>
                <w:szCs w:val="20"/>
              </w:rPr>
              <w:t xml:space="preserve"> Zasadnicze pojęcia i wielkości teorii obwodów prądu stałego.</w:t>
            </w:r>
          </w:p>
        </w:tc>
        <w:tc>
          <w:tcPr>
            <w:tcW w:w="1516" w:type="dxa"/>
          </w:tcPr>
          <w:p w:rsidRPr="000D6813" w:rsidR="003F7236" w:rsidP="000D6813" w:rsidRDefault="6CC9E848" w14:paraId="6A454144" w14:textId="6137427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7DE5B3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3CEB159E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06EDF80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:rsidRPr="000D6813" w:rsidR="003F7236" w:rsidP="6CC9E848" w:rsidRDefault="6CC9E848" w14:paraId="7251AAB7" w14:textId="7FC605A7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Obliczanie obwodów elektrycznych prądu stałego metodą praw Kirchhoffa, metodą superpozycji, metodą prądów oczkowych oraz metodą węzłową.</w:t>
            </w:r>
          </w:p>
        </w:tc>
        <w:tc>
          <w:tcPr>
            <w:tcW w:w="1516" w:type="dxa"/>
          </w:tcPr>
          <w:p w:rsidRPr="000D6813" w:rsidR="003F7236" w:rsidP="000D6813" w:rsidRDefault="003F7236" w14:paraId="420F1D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6CC9E848" w14:paraId="58F7FE7E" w14:textId="5EB5D30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507C673E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21A9332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:rsidRPr="000D6813" w:rsidR="003F7236" w:rsidP="6CC9E848" w:rsidRDefault="6CC9E848" w14:paraId="731D2AF3" w14:textId="342ABDD6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516" w:type="dxa"/>
          </w:tcPr>
          <w:p w:rsidRPr="000D6813" w:rsidR="003F7236" w:rsidP="000D6813" w:rsidRDefault="003F7236" w14:paraId="410591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0DB76A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79699006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4F9193B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:rsidRPr="000D6813" w:rsidR="003F7236" w:rsidP="6CC9E848" w:rsidRDefault="6CC9E848" w14:paraId="1EDC6CF5" w14:textId="4C028FB1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516" w:type="dxa"/>
          </w:tcPr>
          <w:p w:rsidRPr="000D6813" w:rsidR="003F7236" w:rsidP="000D6813" w:rsidRDefault="003F7236" w14:paraId="094CC3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6CC9E848" w14:paraId="60F6DC2D" w14:textId="300306F1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78DBE0A8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61C722A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:rsidRPr="000D6813" w:rsidR="003F7236" w:rsidP="6CC9E848" w:rsidRDefault="6CC9E848" w14:paraId="2F8A214A" w14:textId="1D13CC4A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Czwórniki. Filtry częstotliwościowe.</w:t>
            </w:r>
          </w:p>
        </w:tc>
        <w:tc>
          <w:tcPr>
            <w:tcW w:w="1516" w:type="dxa"/>
          </w:tcPr>
          <w:p w:rsidRPr="000D6813" w:rsidR="003F7236" w:rsidP="000D6813" w:rsidRDefault="003F7236" w14:paraId="612BD09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68ED76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52E71170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2646895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055" w:type="dxa"/>
          </w:tcPr>
          <w:p w:rsidRPr="000D6813" w:rsidR="003F7236" w:rsidP="6CC9E848" w:rsidRDefault="6CC9E848" w14:paraId="7B0F8F44" w14:textId="28B9A95B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516" w:type="dxa"/>
          </w:tcPr>
          <w:p w:rsidRPr="000D6813" w:rsidR="003F7236" w:rsidP="000D6813" w:rsidRDefault="003F7236" w14:paraId="1EF81A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6CC9E848" w14:paraId="2F1EFD45" w14:textId="269E54E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62E1C85B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0594D99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:rsidRPr="000D6813" w:rsidR="003F7236" w:rsidP="6CC9E848" w:rsidRDefault="6CC9E848" w14:paraId="3A6B6E63" w14:textId="351544AE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516" w:type="dxa"/>
          </w:tcPr>
          <w:p w:rsidRPr="000D6813" w:rsidR="003F7236" w:rsidP="000D6813" w:rsidRDefault="003F7236" w14:paraId="467696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6CC9E848" w14:paraId="4E6DBC68" w14:textId="2B1B122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271F990B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0AD03E7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:rsidRPr="000D6813" w:rsidR="003F7236" w:rsidP="6CC9E848" w:rsidRDefault="6CC9E848" w14:paraId="71F89120" w14:textId="54494906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6" w:type="dxa"/>
          </w:tcPr>
          <w:p w:rsidRPr="000D6813" w:rsidR="003F7236" w:rsidP="000D6813" w:rsidRDefault="6CC9E848" w14:paraId="67E4602C" w14:textId="07FC9BE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0D6813" w:rsidR="003F7236" w:rsidP="000D6813" w:rsidRDefault="003F7236" w14:paraId="3F4A79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416E3FB4" w14:textId="77777777">
        <w:trPr>
          <w:trHeight w:val="20"/>
        </w:trPr>
        <w:tc>
          <w:tcPr>
            <w:tcW w:w="654" w:type="dxa"/>
          </w:tcPr>
          <w:p w:rsidRPr="000D6813" w:rsidR="003F7236" w:rsidP="000D6813" w:rsidRDefault="003F7236" w14:paraId="023EF8D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:rsidRPr="000D6813" w:rsidR="003F7236" w:rsidP="000D6813" w:rsidRDefault="003F7236" w14:paraId="44DC17C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0D6813" w:rsidR="003F7236" w:rsidP="000D6813" w:rsidRDefault="003F7236" w14:paraId="4A8933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3F7236" w:rsidP="000D6813" w:rsidRDefault="003F7236" w14:paraId="0C94BE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3D8EA48C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244B65A1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0D6813" w:rsidR="003F7236" w:rsidTr="6CC9E848" w14:paraId="41224FC8" w14:textId="77777777">
        <w:trPr>
          <w:trHeight w:val="20"/>
        </w:trPr>
        <w:tc>
          <w:tcPr>
            <w:tcW w:w="659" w:type="dxa"/>
            <w:vMerge w:val="restart"/>
            <w:vAlign w:val="center"/>
          </w:tcPr>
          <w:p w:rsidRPr="000D6813" w:rsidR="003F7236" w:rsidP="000D6813" w:rsidRDefault="003F7236" w14:paraId="7B86920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0D6813" w:rsidR="003F7236" w:rsidP="000D6813" w:rsidRDefault="003F7236" w14:paraId="749BF2E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:rsidRPr="000D6813" w:rsidR="003F7236" w:rsidP="000D6813" w:rsidRDefault="003F7236" w14:paraId="1DC246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6CC9E848" w14:paraId="183E3F7F" w14:textId="77777777">
        <w:trPr>
          <w:trHeight w:val="20"/>
        </w:trPr>
        <w:tc>
          <w:tcPr>
            <w:tcW w:w="659" w:type="dxa"/>
            <w:vMerge/>
          </w:tcPr>
          <w:p w:rsidRPr="000D6813" w:rsidR="003F7236" w:rsidP="000D6813" w:rsidRDefault="003F7236" w14:paraId="5C5B7F6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0D6813" w:rsidR="003F7236" w:rsidP="000D6813" w:rsidRDefault="003F7236" w14:paraId="3D34554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0D6813" w:rsidR="003F7236" w:rsidP="000D6813" w:rsidRDefault="003F7236" w14:paraId="1BB89F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0D6813" w:rsidR="003F7236" w:rsidP="000D6813" w:rsidRDefault="003F7236" w14:paraId="14C9AE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6CC9E848" w14:paraId="683B392E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2716A42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:rsidRPr="000D6813" w:rsidR="003F7236" w:rsidP="000D6813" w:rsidRDefault="003F7236" w14:paraId="2AA4752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</w:tcPr>
          <w:p w:rsidRPr="000D6813" w:rsidR="003F7236" w:rsidP="000D6813" w:rsidRDefault="6CC9E848" w14:paraId="022E9B0E" w14:textId="1C2D9B0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0D6813" w:rsidR="003F7236" w:rsidP="000D6813" w:rsidRDefault="003F7236" w14:paraId="50FF2B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3E4440BE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430D866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:rsidRPr="000D6813" w:rsidR="003F7236" w:rsidP="6CC9E848" w:rsidRDefault="6CC9E848" w14:paraId="78EB194D" w14:textId="726C1F9F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Zależności podstawowe w obwodach elektrycznych prądu stałego.</w:t>
            </w:r>
          </w:p>
        </w:tc>
        <w:tc>
          <w:tcPr>
            <w:tcW w:w="1256" w:type="dxa"/>
          </w:tcPr>
          <w:p w:rsidRPr="000D6813" w:rsidR="003F7236" w:rsidP="000D6813" w:rsidRDefault="003F7236" w14:paraId="6E369C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6CC9E848" w14:paraId="400C9887" w14:textId="6E25C64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7DF2C362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5B74A0B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628" w:type="dxa"/>
          </w:tcPr>
          <w:p w:rsidRPr="000D6813" w:rsidR="003F7236" w:rsidP="6CC9E848" w:rsidRDefault="6CC9E848" w14:paraId="2446C209" w14:textId="7E2763E1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Obliczanie rozpływu prądów w poszczególnych gałęziach obwodów elektrycznych prądu stałego z zastosowaniem praw Kirchhoffa.</w:t>
            </w:r>
          </w:p>
        </w:tc>
        <w:tc>
          <w:tcPr>
            <w:tcW w:w="1256" w:type="dxa"/>
          </w:tcPr>
          <w:p w:rsidRPr="000D6813" w:rsidR="003F7236" w:rsidP="000D6813" w:rsidRDefault="003F7236" w14:paraId="498E8B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7C7DB7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249F56BE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653E914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628" w:type="dxa"/>
          </w:tcPr>
          <w:p w:rsidRPr="000D6813" w:rsidR="003F7236" w:rsidP="6CC9E848" w:rsidRDefault="6CC9E848" w14:paraId="2C58CC7B" w14:textId="162E32B5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256" w:type="dxa"/>
          </w:tcPr>
          <w:p w:rsidRPr="000D6813" w:rsidR="003F7236" w:rsidP="000D6813" w:rsidRDefault="003F7236" w14:paraId="65A943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6CC9E848" w14:paraId="298313E7" w14:textId="1341042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359B2F9E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0FCF77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628" w:type="dxa"/>
          </w:tcPr>
          <w:p w:rsidRPr="000D6813" w:rsidR="003F7236" w:rsidP="6CC9E848" w:rsidRDefault="6CC9E848" w14:paraId="253AEAE5" w14:textId="08D8A30A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256" w:type="dxa"/>
          </w:tcPr>
          <w:p w:rsidRPr="000D6813" w:rsidR="003F7236" w:rsidP="000D6813" w:rsidRDefault="003F7236" w14:paraId="60521F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6CC9E848" w14:paraId="4996B499" w14:textId="60ECE1B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37AD1AC0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1D7E98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628" w:type="dxa"/>
          </w:tcPr>
          <w:p w:rsidRPr="000D6813" w:rsidR="003F7236" w:rsidP="6CC9E848" w:rsidRDefault="6CC9E848" w14:paraId="1CB38A8D" w14:textId="4E2E0D8C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256" w:type="dxa"/>
          </w:tcPr>
          <w:p w:rsidRPr="000D6813" w:rsidR="003F7236" w:rsidP="000D6813" w:rsidRDefault="003F7236" w14:paraId="2ED700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092A52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32DB167A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06E80E7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628" w:type="dxa"/>
          </w:tcPr>
          <w:p w:rsidRPr="000D6813" w:rsidR="003F7236" w:rsidP="6CC9E848" w:rsidRDefault="6CC9E848" w14:paraId="0F7EE4F6" w14:textId="37E55378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Obliczenia obwodów prądu sinusoidalnego.</w:t>
            </w:r>
          </w:p>
        </w:tc>
        <w:tc>
          <w:tcPr>
            <w:tcW w:w="1256" w:type="dxa"/>
          </w:tcPr>
          <w:p w:rsidRPr="000D6813" w:rsidR="003F7236" w:rsidP="000D6813" w:rsidRDefault="003F7236" w14:paraId="122278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4F6363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078E0771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19FA27B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628" w:type="dxa"/>
          </w:tcPr>
          <w:p w:rsidRPr="000D6813" w:rsidR="003F7236" w:rsidP="6CC9E848" w:rsidRDefault="6CC9E848" w14:paraId="2CD2E982" w14:textId="3EF3E1E3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:rsidRPr="000D6813" w:rsidR="003F7236" w:rsidP="000D6813" w:rsidRDefault="6CC9E848" w14:paraId="3254D906" w14:textId="1D40884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7C1688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041FE0A6" w14:textId="77777777">
        <w:trPr>
          <w:trHeight w:val="20"/>
        </w:trPr>
        <w:tc>
          <w:tcPr>
            <w:tcW w:w="659" w:type="dxa"/>
          </w:tcPr>
          <w:p w:rsidRPr="000D6813" w:rsidR="003F7236" w:rsidP="000D6813" w:rsidRDefault="003F7236" w14:paraId="6EC03C8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0D6813" w:rsidR="003F7236" w:rsidP="000D6813" w:rsidRDefault="003F7236" w14:paraId="5FDE4BD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0D6813" w:rsidR="003F7236" w:rsidP="000D6813" w:rsidRDefault="003F7236" w14:paraId="6E10B12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0D6813" w:rsidR="003F7236" w:rsidP="000D6813" w:rsidRDefault="003F7236" w14:paraId="1168FF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55F9E46B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6EBCCBD6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2C957CF3" w:rsidTr="2C957CF3" w14:paraId="06BB3B4B" w14:textId="77777777">
        <w:trPr>
          <w:trHeight w:val="330"/>
        </w:trPr>
        <w:tc>
          <w:tcPr>
            <w:tcW w:w="6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2C957CF3" w:rsidP="2C957CF3" w:rsidRDefault="2C957CF3" w14:paraId="385CC155" w14:textId="205673A4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2C957CF3" w:rsidP="2C957CF3" w:rsidRDefault="2C957CF3" w14:paraId="71DAD924" w14:textId="6CEEB550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2C957CF3" w:rsidP="2C957CF3" w:rsidRDefault="2C957CF3" w14:paraId="3892E278" w14:textId="24DCA6DE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2C957CF3" w:rsidTr="2C957CF3" w14:paraId="1E286AAF" w14:textId="77777777">
        <w:trPr>
          <w:trHeight w:val="195"/>
        </w:trPr>
        <w:tc>
          <w:tcPr>
            <w:tcW w:w="626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FF71F2" w:rsidRDefault="00FF71F2" w14:paraId="0948EF2C" w14:textId="77777777"/>
        </w:tc>
        <w:tc>
          <w:tcPr>
            <w:tcW w:w="579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FF71F2" w:rsidRDefault="00FF71F2" w14:paraId="7AAE2C14" w14:textId="77777777"/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FFACF4B" w14:textId="005BE310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7FA29EDB" w14:textId="695812BF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2C957CF3" w:rsidTr="2C957CF3" w14:paraId="2076BC72" w14:textId="77777777">
        <w:trPr>
          <w:trHeight w:val="225"/>
        </w:trPr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5CC7291" w14:textId="76423BFD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6A1EA632" w14:textId="31EDB800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5C9C42E" w14:textId="580C2E17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7A762EF4" w14:textId="003E495B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24BDC336" w14:textId="77777777">
        <w:trPr>
          <w:trHeight w:val="270"/>
        </w:trPr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6A14DD4D" w14:textId="53B75D2C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2B90815" w14:textId="7A78B5CF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52D8253" w14:textId="09CC4701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FA5D34D" w14:textId="379791A9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3B44047F" w14:textId="77777777">
        <w:trPr>
          <w:trHeight w:val="345"/>
        </w:trPr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6239BB5" w14:textId="4666D835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F43875C" w14:textId="431E3204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01FF70B5" w14:textId="6C69F0BB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ECABEFE" w14:textId="1F45A0B7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54FD3596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1DA570D7" w14:textId="696EAED0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00E024B" w14:textId="308C22A5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Prawo Ohma. Prawa Kirchhoffa.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3E56068" w14:textId="0DF770F7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5E8FDF04" w14:textId="4A7B29C3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0F55CCC2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1A3375C1" w14:textId="747C713B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8B0E5CE" w14:textId="43B823EC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54EFAEFC" w14:textId="0723125A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5EDCDB8" w14:textId="1ADA04F7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3DA23ACC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5160528" w14:textId="2E7D68DF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7AE3211A" w14:textId="7D6CAA56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Zasada superpozycji, twierdzenia Thevenina i Nortona.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6B1ECBA" w14:textId="73BD4AF2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E7C7DEA" w14:textId="1249D7AE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2C957CF3" w:rsidTr="2C957CF3" w14:paraId="5E7452D9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D47F978" w14:textId="0711873C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79F60BFB" w14:textId="337F23DE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F9F4EDD" w14:textId="725FE1D9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1B8FA363" w14:textId="60C1C42D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2C957CF3" w:rsidTr="2C957CF3" w14:paraId="78E83A36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3410B41" w14:textId="21C0EE56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C8D09A5" w14:textId="4B161654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573A4484" w14:textId="40D1CBE4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63A03A5A" w14:textId="2B84B240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0A0DED5A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6902D444" w14:textId="6A1B6BF7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AC6130A" w14:textId="2877F35C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8745F87" w14:textId="317C9559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9233CB4" w14:textId="4C1914C5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5151A147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10A07A10" w14:textId="5A2724EF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00B66445" w14:textId="204820A3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D82EA1B" w14:textId="2F8E64C7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7E405A0A" w14:textId="4D50E906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47D26539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146932EA" w14:textId="2CCBF2E0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091F7EC2" w14:textId="71EDD86B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Obwód prądu przemiennego RLC.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70FDC05A" w14:textId="33818063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67BD809A" w14:textId="7C6127B4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7C6AE3D5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5B86035D" w14:textId="0FDFAE4B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29CA32C" w14:textId="27CB06BC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5F6B5C3" w14:textId="21E8554C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6BBDF2D5" w14:textId="06C43654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514584D6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02A6A5AD" w14:textId="61634609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64A2036D" w14:textId="3C2F48C7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Moc w układzie prądu przemiennego.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E1F3B43" w14:textId="4F48D615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530C2D82" w14:textId="02957BF0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5943B2E9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79613D3E" w14:textId="248130BF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lastRenderedPageBreak/>
              <w:t>L14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7B35B31B" w14:textId="7104C3B1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 xml:space="preserve">Kondensator, obwody RC </w:t>
            </w: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  <w:lang w:val="de"/>
              </w:rPr>
              <w:t>–</w:t>
            </w: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 xml:space="preserve"> podstawowe pojęcia, zależności i</w:t>
            </w: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  <w:lang w:val="de"/>
              </w:rPr>
              <w:t xml:space="preserve"> </w:t>
            </w: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30DA7B00" w14:textId="0D6EC106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E62A1B0" w14:textId="259C9411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2C957CF3" w:rsidTr="2C957CF3" w14:paraId="774B32FE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58786EB8" w14:textId="5AD732A0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9AF612F" w14:textId="2136C8F1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Podsumowanie i zaliczenie przedmiotu.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24CE38A5" w14:textId="2E2F79B8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8FE72ED" w14:textId="404B25DF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2C957CF3" w:rsidTr="2C957CF3" w14:paraId="23A1D11C" w14:textId="77777777"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4E0CF56B" w14:textId="0ABEB9D1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04FFD923" w14:textId="0BAD872C">
            <w:pPr>
              <w:spacing w:after="0"/>
              <w:contextualSpacing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6A1BFCB6" w14:textId="1B2EB11B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2C957CF3" w:rsidP="2C957CF3" w:rsidRDefault="2C957CF3" w14:paraId="19B448F5" w14:textId="44501D07">
            <w:pPr>
              <w:spacing w:after="0"/>
              <w:contextualSpacing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:rsidRPr="000D6813" w:rsidR="003F7236" w:rsidP="000D6813" w:rsidRDefault="003F7236" w14:paraId="17249E3C" w14:textId="416CB699">
      <w:pPr>
        <w:spacing w:after="0" w:line="360" w:lineRule="auto"/>
        <w:rPr>
          <w:b/>
        </w:rPr>
      </w:pPr>
    </w:p>
    <w:p w:rsidRPr="000D6813" w:rsidR="003F7236" w:rsidP="000D6813" w:rsidRDefault="003F7236" w14:paraId="4028BBAD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63B7988D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75B4C1BF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3279BDCA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0372BC89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0E16D115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15644FB0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F7236" w:rsidP="000D6813" w:rsidRDefault="003F7236" w14:paraId="4451CD1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M1. wykład informacyjny, </w:t>
            </w:r>
          </w:p>
          <w:p w:rsidRPr="000D6813" w:rsidR="003F7236" w:rsidP="000D6813" w:rsidRDefault="003F7236" w14:paraId="113576A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M3. pokaz multimedialny</w:t>
            </w:r>
          </w:p>
        </w:tc>
        <w:tc>
          <w:tcPr>
            <w:tcW w:w="3260" w:type="dxa"/>
          </w:tcPr>
          <w:p w:rsidRPr="000D6813" w:rsidR="003F7236" w:rsidP="000D6813" w:rsidRDefault="003F7236" w14:paraId="4B16685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0D6813" w:rsidR="003F7236" w:rsidP="000D6813" w:rsidRDefault="003F7236" w14:paraId="35AECDB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0D6813" w:rsidR="003F7236" w:rsidTr="00620CE4" w14:paraId="2E07E119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1C5FBFD0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0D6813" w:rsidR="003F7236" w:rsidP="000D6813" w:rsidRDefault="003F7236" w14:paraId="204E5659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M5. dyskusja dydaktyczna, pytania i odpowiedzi</w:t>
            </w:r>
          </w:p>
        </w:tc>
        <w:tc>
          <w:tcPr>
            <w:tcW w:w="3260" w:type="dxa"/>
          </w:tcPr>
          <w:p w:rsidRPr="000D6813" w:rsidR="003F7236" w:rsidP="000D6813" w:rsidRDefault="003F7236" w14:paraId="78534841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Tablica suchościeralna</w:t>
            </w:r>
          </w:p>
        </w:tc>
      </w:tr>
      <w:tr w:rsidRPr="000D6813" w:rsidR="003F7236" w:rsidTr="00620CE4" w14:paraId="17E1902C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7F533CBE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374E3BDC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M5. ćwiczenia doskonalące obsługę maszyn i urządzeń</w:t>
            </w:r>
          </w:p>
        </w:tc>
        <w:tc>
          <w:tcPr>
            <w:tcW w:w="3260" w:type="dxa"/>
          </w:tcPr>
          <w:p w:rsidRPr="000D6813" w:rsidR="003F7236" w:rsidP="000D6813" w:rsidRDefault="003F7236" w14:paraId="4F5B440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:rsidRPr="000D6813" w:rsidR="003F7236" w:rsidP="000D6813" w:rsidRDefault="003F7236" w14:paraId="7B4EC4D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:rsidRPr="000D6813" w:rsidR="009E0A74" w:rsidP="000D6813" w:rsidRDefault="009E0A74" w14:paraId="4186ABD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0F3B3A64" w14:textId="25E79D34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6E3BC91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Pr="000D6813" w:rsidR="003F7236" w:rsidTr="0097540A" w14:paraId="471152D8" w14:textId="77777777">
        <w:tc>
          <w:tcPr>
            <w:tcW w:w="1459" w:type="dxa"/>
            <w:vAlign w:val="center"/>
          </w:tcPr>
          <w:p w:rsidRPr="000D6813" w:rsidR="003F7236" w:rsidP="000D6813" w:rsidRDefault="003F7236" w14:paraId="069DA0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:rsidRPr="000D6813" w:rsidR="003F7236" w:rsidP="0097540A" w:rsidRDefault="003F7236" w14:paraId="6834ED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97540A" w:rsidRDefault="003F7236" w14:paraId="517838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:rsidRPr="000D6813" w:rsidR="003F7236" w:rsidP="0097540A" w:rsidRDefault="003F7236" w14:paraId="0C0F6E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97540A" w14:paraId="6A162D1D" w14:textId="77777777">
        <w:tc>
          <w:tcPr>
            <w:tcW w:w="1459" w:type="dxa"/>
          </w:tcPr>
          <w:p w:rsidRPr="000D6813" w:rsidR="003F7236" w:rsidP="000D6813" w:rsidRDefault="003F7236" w14:paraId="7EA3FBB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  <w:vAlign w:val="center"/>
          </w:tcPr>
          <w:p w:rsidRPr="000D6813" w:rsidR="003F7236" w:rsidP="0097540A" w:rsidRDefault="003F7236" w14:paraId="73FC6DC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111" w:type="dxa"/>
            <w:vAlign w:val="center"/>
          </w:tcPr>
          <w:p w:rsidRPr="000D6813" w:rsidR="003F7236" w:rsidP="0097540A" w:rsidRDefault="003F7236" w14:paraId="360B49A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P1 – egzamin</w:t>
            </w:r>
          </w:p>
        </w:tc>
      </w:tr>
      <w:tr w:rsidRPr="000D6813" w:rsidR="003F7236" w:rsidTr="0097540A" w14:paraId="72A78AB4" w14:textId="77777777">
        <w:tc>
          <w:tcPr>
            <w:tcW w:w="1459" w:type="dxa"/>
          </w:tcPr>
          <w:p w:rsidRPr="000D6813" w:rsidR="003F7236" w:rsidP="000D6813" w:rsidRDefault="003F7236" w14:paraId="6FCDA55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19" w:type="dxa"/>
            <w:vAlign w:val="center"/>
          </w:tcPr>
          <w:p w:rsidRPr="000D6813" w:rsidR="003F7236" w:rsidP="0097540A" w:rsidRDefault="003F7236" w14:paraId="3F4E26A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111" w:type="dxa"/>
            <w:vAlign w:val="center"/>
          </w:tcPr>
          <w:p w:rsidRPr="000D6813" w:rsidR="003F7236" w:rsidP="0097540A" w:rsidRDefault="003F7236" w14:paraId="342E636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P2 – kolokwium</w:t>
            </w:r>
          </w:p>
        </w:tc>
      </w:tr>
      <w:tr w:rsidRPr="000D6813" w:rsidR="003F7236" w:rsidTr="0097540A" w14:paraId="379A630C" w14:textId="77777777">
        <w:tc>
          <w:tcPr>
            <w:tcW w:w="1459" w:type="dxa"/>
          </w:tcPr>
          <w:p w:rsidRPr="000D6813" w:rsidR="003F7236" w:rsidP="000D6813" w:rsidRDefault="003F7236" w14:paraId="20810F0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:rsidRPr="000D6813" w:rsidR="003F7236" w:rsidP="0097540A" w:rsidRDefault="003F7236" w14:paraId="12297DB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111" w:type="dxa"/>
            <w:vAlign w:val="center"/>
          </w:tcPr>
          <w:p w:rsidRPr="000D6813" w:rsidR="003F7236" w:rsidP="0097540A" w:rsidRDefault="003F7236" w14:paraId="5CC7D175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:rsidRPr="000D6813" w:rsidR="003F7236" w:rsidP="0097540A" w:rsidRDefault="003F7236" w14:paraId="78BB4D64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:rsidRPr="000D6813" w:rsidR="003F7236" w:rsidP="0097540A" w:rsidRDefault="003F7236" w14:paraId="4494F801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:rsidRPr="000D6813" w:rsidR="003F7236" w:rsidP="0097540A" w:rsidRDefault="003F7236" w14:paraId="21FB0FD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semestrze</w:t>
            </w:r>
          </w:p>
        </w:tc>
      </w:tr>
    </w:tbl>
    <w:p w:rsidRPr="000D6813" w:rsidR="009E0A74" w:rsidP="000D6813" w:rsidRDefault="009E0A74" w14:paraId="377AAC6F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B055DF" w:rsidP="000D6813" w:rsidRDefault="003F7236" w14:paraId="57169760" w14:textId="77777777">
      <w:pPr>
        <w:spacing w:after="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Pr="000D6813" w:rsidR="00B055DF" w:rsidTr="00620CE4" w14:paraId="3FAE0ACB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8BA122C" w14:textId="2ABE73E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3557E2B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07A1AA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601C7B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B055DF" w:rsidTr="00620CE4" w14:paraId="61ED686E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2E0F6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5B577D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467D9C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5BDAA9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6EA475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3649FF7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FD964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B055DF" w:rsidTr="00620CE4" w14:paraId="51B87FE5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6BCC39D2" w14:textId="1B49CA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4D322C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02E9FE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65E624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4910C2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2F1ED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363CB35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54C6D17A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E0F60FD" w14:textId="777DD1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F0899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28035F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2473450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752D13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5D5531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8620E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13919B64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6A5F1C32" w14:textId="1CCA1B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5DC993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191BB2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568A12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09FB906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2DE93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7FD46E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0E5DDE9D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5403162E" w14:textId="5C67B146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576CE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09CFC0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0218E4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1011B2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1E6AC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597591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140F2D67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231E156" w14:textId="175B71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0E9E71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6F8217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6CCD68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1F2A8F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3EDAC2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6958F0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1D6A8CA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54D8629" w14:textId="6402ED4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A20A02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40AC8FB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37117A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34A2D9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6673A23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7D2206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6DF425D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BA2E1D3" w14:textId="7582C85A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52BE18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61BE86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653A7F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102B789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6EBE18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0DC8DDD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01CD86EB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A5CE95F" w14:textId="517B825C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6971BE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4BB737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4ECBF3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01413E1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3EF7DAE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5950AD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0D6813" w:rsidR="009376C3" w:rsidP="000D6813" w:rsidRDefault="009376C3" w14:paraId="063E306F" w14:textId="2D1699CA">
      <w:pPr>
        <w:spacing w:after="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Pr="000D6813" w:rsidR="000E3270" w:rsidP="000D6813" w:rsidRDefault="000E3270" w14:paraId="2424D6D1" w14:textId="2FAC762C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lastRenderedPageBreak/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35371198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3451C487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3FED3626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687FE552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A43381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FCC37A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785D1FB3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D8D6AF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54D0FA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60D72BEA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796072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19DE14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07B3042C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9BC9DC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3FDB91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4AE27416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9B3CAC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176F00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5AE87089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C8C576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F01961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4BA8C0B8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23212B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6057D6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23F626B1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0097540A" w:rsidP="000D6813" w:rsidRDefault="0097540A" w14:paraId="57ADD1C2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32803BC5" w14:textId="5BA803FC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00620CE4" w14:paraId="55F48CE9" w14:textId="77777777">
        <w:trPr>
          <w:trHeight w:val="540"/>
          <w:jc w:val="center"/>
        </w:trPr>
        <w:tc>
          <w:tcPr>
            <w:tcW w:w="9923" w:type="dxa"/>
          </w:tcPr>
          <w:p w:rsidRPr="000D6813" w:rsidR="003F7236" w:rsidP="000D6813" w:rsidRDefault="009E0A74" w14:paraId="14066F9D" w14:textId="64337951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:rsidRPr="000D6813" w:rsidR="009E0A74" w:rsidP="000D6813" w:rsidRDefault="009E0A74" w14:paraId="1CAE89EC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21CEAD4C" w14:textId="25C1F3B1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766"/>
        <w:gridCol w:w="1932"/>
        <w:gridCol w:w="1932"/>
        <w:gridCol w:w="360"/>
      </w:tblGrid>
      <w:tr w:rsidR="2C957CF3" w:rsidTr="2C957CF3" w14:paraId="4C68E65D" w14:textId="77777777">
        <w:trPr>
          <w:gridAfter w:val="1"/>
          <w:wAfter w:w="360" w:type="dxa"/>
          <w:trHeight w:val="285"/>
        </w:trPr>
        <w:tc>
          <w:tcPr>
            <w:tcW w:w="5766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 w:rsidR="2C957CF3" w:rsidP="2C957CF3" w:rsidRDefault="2C957CF3" w14:paraId="55EC3D8B" w14:textId="7F19D619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6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 w:rsidR="2C957CF3" w:rsidP="2C957CF3" w:rsidRDefault="2C957CF3" w14:paraId="2C3CE9C7" w14:textId="5AF43D72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2C957CF3" w:rsidTr="2C957CF3" w14:paraId="08582DB6" w14:textId="77777777">
        <w:trPr>
          <w:gridAfter w:val="1"/>
          <w:wAfter w:w="360" w:type="dxa"/>
          <w:trHeight w:val="285"/>
        </w:trPr>
        <w:tc>
          <w:tcPr>
            <w:tcW w:w="5766" w:type="dxa"/>
            <w:vMerge/>
            <w:tcBorders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vAlign w:val="center"/>
          </w:tcPr>
          <w:p w:rsidR="00FF71F2" w:rsidRDefault="00FF71F2" w14:paraId="5D36D2CE" w14:textId="77777777"/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center"/>
          </w:tcPr>
          <w:p w:rsidR="2C957CF3" w:rsidP="2C957CF3" w:rsidRDefault="2C957CF3" w14:paraId="2C519982" w14:textId="5137F10C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2C957CF3" w:rsidP="2C957CF3" w:rsidRDefault="2C957CF3" w14:paraId="5674E875" w14:textId="4653A537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2C957CF3" w:rsidTr="2C957CF3" w14:paraId="372B37E6" w14:textId="77777777">
        <w:trPr>
          <w:trHeight w:val="435"/>
        </w:trPr>
        <w:tc>
          <w:tcPr>
            <w:tcW w:w="963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vAlign w:val="center"/>
          </w:tcPr>
          <w:p w:rsidR="2C957CF3" w:rsidP="2C957CF3" w:rsidRDefault="2C957CF3" w14:paraId="18633564" w14:textId="7E401E46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2C957CF3" w:rsidTr="2C957CF3" w14:paraId="3E116103" w14:textId="77777777">
        <w:trPr>
          <w:gridAfter w:val="1"/>
          <w:wAfter w:w="360" w:type="dxa"/>
          <w:trHeight w:val="285"/>
        </w:trPr>
        <w:tc>
          <w:tcPr>
            <w:tcW w:w="57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257AE401" w14:textId="1B917DFA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vAlign w:val="center"/>
          </w:tcPr>
          <w:p w:rsidR="2C957CF3" w:rsidP="2C957CF3" w:rsidRDefault="2C957CF3" w14:paraId="3FA87826" w14:textId="325FFF70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2FB8F4C5" w14:textId="18EB75B3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2C957CF3" w:rsidTr="2C957CF3" w14:paraId="11EE5932" w14:textId="77777777">
        <w:trPr>
          <w:trHeight w:val="435"/>
        </w:trPr>
        <w:tc>
          <w:tcPr>
            <w:tcW w:w="9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vAlign w:val="center"/>
          </w:tcPr>
          <w:p w:rsidR="2C957CF3" w:rsidP="2C957CF3" w:rsidRDefault="2C957CF3" w14:paraId="23CE1D59" w14:textId="28242472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2C957CF3" w:rsidTr="2C957CF3" w14:paraId="199D196D" w14:textId="77777777">
        <w:trPr>
          <w:gridAfter w:val="1"/>
          <w:wAfter w:w="360" w:type="dxa"/>
          <w:trHeight w:val="390"/>
        </w:trPr>
        <w:tc>
          <w:tcPr>
            <w:tcW w:w="57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0C36839F" w14:textId="016D28A8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przygotowanie do kolokwium zaliczeniowych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48CE6630" w14:textId="4A4CB0D0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6ACF7545" w14:textId="3E7B67B3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17</w:t>
            </w:r>
          </w:p>
        </w:tc>
      </w:tr>
      <w:tr w:rsidR="2C957CF3" w:rsidTr="2C957CF3" w14:paraId="0B136207" w14:textId="77777777">
        <w:trPr>
          <w:gridAfter w:val="1"/>
          <w:wAfter w:w="360" w:type="dxa"/>
          <w:trHeight w:val="405"/>
        </w:trPr>
        <w:tc>
          <w:tcPr>
            <w:tcW w:w="57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C957CF3" w:rsidP="2C957CF3" w:rsidRDefault="2C957CF3" w14:paraId="39577F02" w14:textId="5C88FE3A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465CDF62" w14:textId="5E39A6E4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053C91E9" w14:textId="5971DDE5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2C957CF3" w:rsidTr="2C957CF3" w14:paraId="3A358552" w14:textId="77777777">
        <w:trPr>
          <w:gridAfter w:val="1"/>
          <w:wAfter w:w="360" w:type="dxa"/>
        </w:trPr>
        <w:tc>
          <w:tcPr>
            <w:tcW w:w="57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C957CF3" w:rsidP="2C957CF3" w:rsidRDefault="2C957CF3" w14:paraId="1B87282F" w14:textId="3AE506A3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05883501" w14:textId="1EF4BBE0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730B3930" w14:textId="7D8B3CCB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2C957CF3" w:rsidTr="2C957CF3" w14:paraId="44C46CEC" w14:textId="77777777">
        <w:trPr>
          <w:gridAfter w:val="1"/>
          <w:wAfter w:w="360" w:type="dxa"/>
          <w:trHeight w:val="450"/>
        </w:trPr>
        <w:tc>
          <w:tcPr>
            <w:tcW w:w="57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C957CF3" w:rsidP="2C957CF3" w:rsidRDefault="2C957CF3" w14:paraId="76BC5515" w14:textId="1D013AF3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zapoznanie z literaturą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76239C50" w14:textId="4562803C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5F8BA792" w14:textId="5C96F300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2C957CF3" w:rsidTr="2C957CF3" w14:paraId="1B698BCB" w14:textId="77777777">
        <w:trPr>
          <w:gridAfter w:val="1"/>
          <w:wAfter w:w="360" w:type="dxa"/>
          <w:trHeight w:val="450"/>
        </w:trPr>
        <w:tc>
          <w:tcPr>
            <w:tcW w:w="57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C957CF3" w:rsidP="2C957CF3" w:rsidRDefault="2C957CF3" w14:paraId="424C5F22" w14:textId="6D5E67BE">
            <w:pPr>
              <w:spacing w:after="0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7DAAEEDB" w14:textId="43EBDEFD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100146A9" w14:textId="076B6AFF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2C957CF3" w:rsidTr="2C957CF3" w14:paraId="1EE7CB83" w14:textId="77777777">
        <w:trPr>
          <w:gridAfter w:val="1"/>
          <w:wAfter w:w="360" w:type="dxa"/>
          <w:trHeight w:val="360"/>
        </w:trPr>
        <w:tc>
          <w:tcPr>
            <w:tcW w:w="57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105CAED6" w14:textId="7518493E">
            <w:pPr>
              <w:spacing w:after="0"/>
              <w:jc w:val="right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339F69BD" w14:textId="504BE581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671445AB" w14:textId="62793A53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2C957CF3" w:rsidTr="2C957CF3" w14:paraId="6BBB87DC" w14:textId="77777777">
        <w:trPr>
          <w:gridAfter w:val="1"/>
          <w:wAfter w:w="360" w:type="dxa"/>
        </w:trPr>
        <w:tc>
          <w:tcPr>
            <w:tcW w:w="57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7C902CA9" w14:textId="1842E56C">
            <w:pPr>
              <w:spacing w:after="0"/>
              <w:jc w:val="right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007AC8E3" w14:textId="475C4DEF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="2C957CF3" w:rsidP="2C957CF3" w:rsidRDefault="2C957CF3" w14:paraId="5099E1B4" w14:textId="7DC36534">
            <w:pPr>
              <w:spacing w:after="0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C957CF3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Pr="000D6813" w:rsidR="009E0A74" w:rsidP="2C957CF3" w:rsidRDefault="009E0A74" w14:paraId="0DA5050E" w14:textId="40E3E88F"/>
    <w:p w:rsidRPr="000D6813" w:rsidR="003F7236" w:rsidP="000D6813" w:rsidRDefault="003F7236" w14:paraId="29DE3F74" w14:textId="4494704D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6CC9E848" w14:paraId="0CFEEEA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97540A" w:rsidRDefault="003F7236" w14:paraId="4E35046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:rsidRPr="000D6813" w:rsidR="003F7236" w:rsidP="0097540A" w:rsidRDefault="3BE33FDD" w14:paraId="6AEFE1BD" w14:textId="51B2E3A8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Bolkowski S., Teoria obwodów elektrycznych, WNT, Warszawa, 2012.</w:t>
            </w:r>
          </w:p>
          <w:p w:rsidRPr="000D6813" w:rsidR="003F7236" w:rsidP="0097540A" w:rsidRDefault="6CC9E848" w14:paraId="72A2B842" w14:textId="352409BC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S. Bolkowski, W. Brociek, H. Rawa: Teoria obwodów elektrycznych. Zadania, PWN, 2017 </w:t>
            </w:r>
          </w:p>
          <w:p w:rsidRPr="000D6813" w:rsidR="003F7236" w:rsidP="0097540A" w:rsidRDefault="6CC9E848" w14:paraId="073F1881" w14:textId="652149F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Z. Majerowska, A. Majerowski: Elektrotechnika ogólna w zadaniach, PWN, 1999 </w:t>
            </w:r>
          </w:p>
          <w:p w:rsidRPr="000D6813" w:rsidR="003F7236" w:rsidP="0097540A" w:rsidRDefault="6CC9E848" w14:paraId="16F2E5AA" w14:textId="5A2E2143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Kurdziel R., Podstawy elektrotechniki, WNT, Warszawa, 1973.  </w:t>
            </w:r>
          </w:p>
          <w:p w:rsidRPr="000D6813" w:rsidR="003F7236" w:rsidP="0097540A" w:rsidRDefault="6CC9E848" w14:paraId="1778B686" w14:textId="7D39737F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Horowitz P., Hill W., Sztuka elektroniki. Część 1 i 2, WKiŁ, Warszawa, 2014.  </w:t>
            </w:r>
          </w:p>
        </w:tc>
      </w:tr>
      <w:tr w:rsidRPr="000D6813" w:rsidR="003F7236" w:rsidTr="6CC9E848" w14:paraId="31CABB0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97540A" w:rsidRDefault="003F7236" w14:paraId="2B152F97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97540A" w:rsidRDefault="6CC9E848" w14:paraId="657BB396" w14:textId="078B8423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Osiowski J., Szabatin J.: Podstawy teorii obwodów, PWN, 2016 </w:t>
            </w:r>
          </w:p>
          <w:p w:rsidRPr="000D6813" w:rsidR="003F7236" w:rsidP="0097540A" w:rsidRDefault="6CC9E848" w14:paraId="2F507A93" w14:textId="62088225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Kudrewicz J.: Nieliniowe obwody elektryczne, WNT, 1996 </w:t>
            </w:r>
          </w:p>
          <w:p w:rsidRPr="000D6813" w:rsidR="003F7236" w:rsidP="0097540A" w:rsidRDefault="6CC9E848" w14:paraId="12168880" w14:textId="32FED22A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Krakowski M., Elektrotechnika teoretyczna, PWN, Warszawa 1995. </w:t>
            </w:r>
          </w:p>
          <w:p w:rsidRPr="000D6813" w:rsidR="003F7236" w:rsidP="0097540A" w:rsidRDefault="6CC9E848" w14:paraId="6D6A085A" w14:textId="79841DA3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Jastrzębska G., Nawrowski R., Zbiór zadań z podstaw elektrotechniki, Wydawnictwo Politechniki Poznańskiej, Poznań, 2000.  </w:t>
            </w:r>
          </w:p>
          <w:p w:rsidRPr="000D6813" w:rsidR="003F7236" w:rsidP="0097540A" w:rsidRDefault="6CC9E848" w14:paraId="1536A43C" w14:textId="3C57B0BE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Frąckowiak J., Nawrowski R., Zielińska M., Teoria obwodów. Laboratorium, Wydawnictwo Politechniki Poznańskiej, Poznań, 2017.  </w:t>
            </w:r>
          </w:p>
          <w:p w:rsidRPr="000D6813" w:rsidR="003F7236" w:rsidP="0097540A" w:rsidRDefault="6CC9E848" w14:paraId="3DAABE9F" w14:textId="122C5DB9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 xml:space="preserve">Kalisz J., Podstawy elektroniki cyfrowej, WKiŁ, Warszawa, 2002.  </w:t>
            </w:r>
          </w:p>
          <w:p w:rsidRPr="000D6813" w:rsidR="003F7236" w:rsidP="0097540A" w:rsidRDefault="6CC9E848" w14:paraId="52A8D39B" w14:textId="44BD5FCF">
            <w:pPr>
              <w:numPr>
                <w:ilvl w:val="0"/>
                <w:numId w:val="11"/>
              </w:numPr>
              <w:spacing w:after="0" w:line="240" w:lineRule="auto"/>
              <w:ind w:left="426"/>
              <w:rPr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S. Bolkowski, W. Brociek, H. Rawa: Teoria obwodów elektrycznych. Zadania, PWN, 2017</w:t>
            </w:r>
          </w:p>
        </w:tc>
      </w:tr>
    </w:tbl>
    <w:p w:rsidRPr="000D6813" w:rsidR="009E0A74" w:rsidP="000D6813" w:rsidRDefault="009E0A74" w14:paraId="34F20AC8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4974B2BC" w14:textId="6EEDD42F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6CC9E848" w14:paraId="52A1B3F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1CF9B7E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3BE33FDD" w14:paraId="3311F2F0" w14:textId="7B981792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dr inż. Elżbieta Kawecka</w:t>
            </w:r>
          </w:p>
        </w:tc>
      </w:tr>
      <w:tr w:rsidRPr="000D6813" w:rsidR="003F7236" w:rsidTr="6CC9E848" w14:paraId="1232E7A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2082996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3BE33FDD" w14:paraId="4D42AEA6" w14:textId="53A9D5A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10.0</w:t>
            </w:r>
            <w:r w:rsidR="0097540A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6CC9E848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3F7236" w:rsidTr="6CC9E848" w14:paraId="32986D6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45EEBBB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6CC9E848" w:rsidRDefault="6CC9E848" w14:paraId="72A4AD47" w14:textId="762E3A38">
            <w:pPr>
              <w:spacing w:after="0"/>
              <w:rPr>
                <w:rFonts w:ascii="Cambria" w:hAnsi="Cambria" w:eastAsia="Cambria" w:cs="Cambria"/>
                <w:color w:val="0D0D0D" w:themeColor="text1" w:themeTint="F2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ekawecka@ajp.edu.pl</w:t>
            </w:r>
          </w:p>
        </w:tc>
      </w:tr>
      <w:tr w:rsidRPr="000D6813" w:rsidR="003F7236" w:rsidTr="6CC9E848" w14:paraId="2F41244C" w14:textId="77777777">
        <w:trPr>
          <w:jc w:val="center"/>
        </w:trPr>
        <w:tc>
          <w:tcPr>
            <w:tcW w:w="3846" w:type="dxa"/>
            <w:tcBorders>
              <w:bottom w:val="single" w:color="000000" w:themeColor="text1" w:sz="4" w:space="0"/>
            </w:tcBorders>
            <w:shd w:val="clear" w:color="auto" w:fill="auto"/>
          </w:tcPr>
          <w:p w:rsidRPr="000D6813" w:rsidR="003F7236" w:rsidP="000D6813" w:rsidRDefault="003F7236" w14:paraId="1CAA2F4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themeColor="text1" w:sz="4" w:space="0"/>
            </w:tcBorders>
            <w:shd w:val="clear" w:color="auto" w:fill="auto"/>
          </w:tcPr>
          <w:p w:rsidRPr="000D6813" w:rsidR="003F7236" w:rsidP="000D6813" w:rsidRDefault="003F7236" w14:paraId="47E4CAB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711A4755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61E465C8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9"/>
          <w:footerReference w:type="default" r:id="rId10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3F7236" w:rsidP="000D6813" w:rsidRDefault="003F7236" w14:paraId="67048F6A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63A412EA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34FEC2AC" w14:textId="75EEC01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D824B3" wp14:editId="3D8A1906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C7EFDA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ED4C55C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76B38F3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287699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68EDFB2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0CC82EA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017E206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61893DA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690F8E2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4CC6CFF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3F7236" w:rsidTr="00620CE4" w14:paraId="2DBEF38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5EAE82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67BF72F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6A9DE3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3F7236" w:rsidTr="00620CE4" w14:paraId="1B27F8B7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1191F6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27A0345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4805A21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3D10DF7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677D4C5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CE66080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B.3</w:t>
            </w:r>
          </w:p>
        </w:tc>
      </w:tr>
    </w:tbl>
    <w:p w:rsidR="0097540A" w:rsidP="000D6813" w:rsidRDefault="0097540A" w14:paraId="268E947D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="003F7236" w:rsidP="000D6813" w:rsidRDefault="0097540A" w14:paraId="4B5AF28A" w14:textId="6D490D42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</w:t>
      </w:r>
      <w:r w:rsidRPr="000D6813" w:rsidR="003F7236">
        <w:rPr>
          <w:rFonts w:ascii="Cambria" w:hAnsi="Cambria" w:cs="Times New Roman"/>
          <w:b/>
          <w:bCs/>
          <w:spacing w:val="40"/>
          <w:sz w:val="20"/>
          <w:szCs w:val="20"/>
        </w:rPr>
        <w:t>ARTA ZAJĘĆ/MODUŁU</w:t>
      </w:r>
    </w:p>
    <w:p w:rsidRPr="000D6813" w:rsidR="003F7236" w:rsidP="000D6813" w:rsidRDefault="003F7236" w14:paraId="7B17651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00620CE4" w14:paraId="73A7DA53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4B8DC55F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18D9B956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Podstawy mechatroniki</w:t>
            </w:r>
          </w:p>
        </w:tc>
      </w:tr>
      <w:tr w:rsidRPr="000D6813" w:rsidR="003F7236" w:rsidTr="00620CE4" w14:paraId="3B67ED9B" w14:textId="77777777">
        <w:tc>
          <w:tcPr>
            <w:tcW w:w="4219" w:type="dxa"/>
            <w:vAlign w:val="center"/>
          </w:tcPr>
          <w:p w:rsidRPr="000D6813" w:rsidR="003F7236" w:rsidP="000D6813" w:rsidRDefault="003F7236" w14:paraId="096FAA4D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1BE50119" w14:textId="77777777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Pr="000D6813" w:rsidR="005D0861" w:rsidTr="00620CE4" w14:paraId="0AC2A2B5" w14:textId="77777777">
        <w:tc>
          <w:tcPr>
            <w:tcW w:w="4219" w:type="dxa"/>
            <w:vAlign w:val="center"/>
          </w:tcPr>
          <w:p w:rsidRPr="000D6813" w:rsidR="005D0861" w:rsidP="000D6813" w:rsidRDefault="005D0861" w14:paraId="1D131EC4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018FF550" w14:textId="57D50B76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681FB755" w14:textId="77777777">
        <w:tc>
          <w:tcPr>
            <w:tcW w:w="4219" w:type="dxa"/>
            <w:vAlign w:val="center"/>
          </w:tcPr>
          <w:p w:rsidRPr="000D6813" w:rsidR="005D0861" w:rsidP="000D6813" w:rsidRDefault="005D0861" w14:paraId="67E8A669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6344F960" w14:textId="7169A135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00620CE4" w14:paraId="26D32B62" w14:textId="77777777">
        <w:tc>
          <w:tcPr>
            <w:tcW w:w="4219" w:type="dxa"/>
            <w:vAlign w:val="center"/>
          </w:tcPr>
          <w:p w:rsidRPr="000D6813" w:rsidR="003F7236" w:rsidP="000D6813" w:rsidRDefault="003F7236" w14:paraId="23C92174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7615365B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3F7236" w:rsidTr="00620CE4" w14:paraId="3CBDC898" w14:textId="77777777">
        <w:tc>
          <w:tcPr>
            <w:tcW w:w="4219" w:type="dxa"/>
            <w:vAlign w:val="center"/>
          </w:tcPr>
          <w:p w:rsidRPr="000D6813" w:rsidR="003F7236" w:rsidP="000D6813" w:rsidRDefault="003F7236" w14:paraId="0E341EDA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5D0861" w14:paraId="00905948" w14:textId="66751DBE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3F7236" w:rsidTr="00620CE4" w14:paraId="4DBCB9CE" w14:textId="77777777">
        <w:tc>
          <w:tcPr>
            <w:tcW w:w="4219" w:type="dxa"/>
            <w:vAlign w:val="center"/>
          </w:tcPr>
          <w:p w:rsidRPr="000D6813" w:rsidR="003F7236" w:rsidP="000D6813" w:rsidRDefault="003F7236" w14:paraId="57C533DA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4363262F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Dr inż. Grzegorz Andrzejewski</w:t>
            </w:r>
          </w:p>
        </w:tc>
      </w:tr>
    </w:tbl>
    <w:p w:rsidRPr="000D6813" w:rsidR="009376C3" w:rsidP="000D6813" w:rsidRDefault="009376C3" w14:paraId="5D5E92D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5C3100C8" w14:textId="4ED85C6D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0097540A" w14:paraId="3BA5AF4F" w14:textId="77777777">
        <w:tc>
          <w:tcPr>
            <w:tcW w:w="2498" w:type="dxa"/>
            <w:shd w:val="clear" w:color="auto" w:fill="auto"/>
            <w:vAlign w:val="center"/>
          </w:tcPr>
          <w:p w:rsidRPr="000D6813" w:rsidR="003F7236" w:rsidP="000D6813" w:rsidRDefault="003F7236" w14:paraId="5EF7D6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7540A" w:rsidP="0097540A" w:rsidRDefault="0097540A" w14:paraId="1945D0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97540A" w:rsidRDefault="0097540A" w14:paraId="64EE5CD3" w14:textId="265E4FD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276BEB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0D6813" w:rsidR="003F7236" w:rsidP="000D6813" w:rsidRDefault="003F7236" w14:paraId="723D7B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0097540A" w14:paraId="7ACE7DE0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5E43359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536C2EDC" w14:textId="16DA85B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784E868F" w14:textId="1651530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Pr="000D6813" w:rsidR="009376C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0D6813" w:rsidR="003F7236" w:rsidP="000D6813" w:rsidRDefault="003F7236" w14:paraId="778D17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0D6813" w:rsidR="003F7236" w:rsidTr="0097540A" w14:paraId="78726E1F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6927EBE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3B90FC44" w14:textId="21E5CB1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442A9B43" w14:textId="48EC029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Pr="000D6813" w:rsidR="009376C3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0D6813" w:rsidR="003F7236" w:rsidP="000D6813" w:rsidRDefault="003F7236" w14:paraId="31933C0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9376C3" w:rsidP="000D6813" w:rsidRDefault="009376C3" w14:paraId="1CCCB66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CA91E79" w14:textId="1033583C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0DA86619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2F02F36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  <w:p w:rsidRPr="000D6813" w:rsidR="003F7236" w:rsidP="000D6813" w:rsidRDefault="003F7236" w14:paraId="1F40A28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9376C3" w:rsidP="000D6813" w:rsidRDefault="009376C3" w14:paraId="67A13CF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0617805" w14:textId="212D72FE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54"/>
      </w:tblGrid>
      <w:tr w:rsidRPr="000D6813" w:rsidR="009376C3" w:rsidTr="00C55023" w14:paraId="14B1320F" w14:textId="77777777">
        <w:trPr>
          <w:trHeight w:val="1658"/>
        </w:trPr>
        <w:tc>
          <w:tcPr>
            <w:tcW w:w="8954" w:type="dxa"/>
          </w:tcPr>
          <w:p w:rsidRPr="000D6813" w:rsidR="009376C3" w:rsidP="000D6813" w:rsidRDefault="009376C3" w14:paraId="67001682" w14:textId="5628E688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C1 - Przekazanie wiedzy z zakresu podstaw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mechatroniki</w:t>
            </w:r>
          </w:p>
          <w:p w:rsidRPr="000D6813" w:rsidR="009376C3" w:rsidP="000D6813" w:rsidRDefault="009376C3" w14:paraId="096C5B9C" w14:textId="6D34079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podstawowych metod i narzędzi stosowanych 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mechatronice</w:t>
            </w:r>
          </w:p>
          <w:p w:rsidRPr="000D6813" w:rsidR="009376C3" w:rsidP="000D6813" w:rsidRDefault="009376C3" w14:paraId="1D03361B" w14:textId="33E212B1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się środowiskami programistycznymi i narzędziami do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projektowania i weryfikacji procesów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</w:t>
            </w:r>
            <w:r w:rsidRPr="000D6813" w:rsidR="00CD7016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</w:p>
          <w:p w:rsidRPr="000D6813" w:rsidR="009376C3" w:rsidP="000D6813" w:rsidRDefault="009376C3" w14:paraId="1F3F79C2" w14:textId="32B5427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:rsidRPr="000D6813" w:rsidR="009376C3" w:rsidP="000D6813" w:rsidRDefault="009376C3" w14:paraId="0867E462" w14:textId="6D124A1D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C5 - Uświadomienie ważności kształcenia się w kontekście skutków działalności inżynierskiej</w:t>
            </w:r>
          </w:p>
        </w:tc>
      </w:tr>
    </w:tbl>
    <w:p w:rsidRPr="000D6813" w:rsidR="003F7236" w:rsidP="000D6813" w:rsidRDefault="003F7236" w14:paraId="38D7DDE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C6943BB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12E92B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7D58421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3DEC28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27CA31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6871D96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164822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9376C3" w:rsidTr="000665C0" w14:paraId="396DEC1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9376C3" w:rsidP="000D6813" w:rsidRDefault="009376C3" w14:paraId="72AD704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9376C3" w:rsidP="000D6813" w:rsidRDefault="009376C3" w14:paraId="02B907F2" w14:textId="1834B88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ma wiedzę elementarną obejmującą zagad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nienia z zakresu podstaw mechatroni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</w:p>
        </w:tc>
        <w:tc>
          <w:tcPr>
            <w:tcW w:w="1732" w:type="dxa"/>
            <w:shd w:val="clear" w:color="auto" w:fill="auto"/>
          </w:tcPr>
          <w:p w:rsidRPr="000D6813" w:rsidR="009376C3" w:rsidP="000D6813" w:rsidRDefault="009376C3" w14:paraId="0F729294" w14:textId="190DF9A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Pr="000D6813" w:rsidR="009376C3" w:rsidTr="000665C0" w14:paraId="50E4BD9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9376C3" w:rsidP="000D6813" w:rsidRDefault="009376C3" w14:paraId="490630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9376C3" w:rsidP="000D6813" w:rsidRDefault="009376C3" w14:paraId="0D8A0BA7" w14:textId="756B2A3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zna podstawowe metody i narzędzia stosowane 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mechatronice</w:t>
            </w:r>
          </w:p>
        </w:tc>
        <w:tc>
          <w:tcPr>
            <w:tcW w:w="1732" w:type="dxa"/>
            <w:shd w:val="clear" w:color="auto" w:fill="auto"/>
          </w:tcPr>
          <w:p w:rsidRPr="000D6813" w:rsidR="009376C3" w:rsidP="000D6813" w:rsidRDefault="009376C3" w14:paraId="03EDB27B" w14:textId="4E2BE0F1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0D6813" w:rsidR="003F7236" w:rsidTr="00620CE4" w14:paraId="72EBFA7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04C0C9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3F7236" w:rsidTr="00620CE4" w14:paraId="440A964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61F5600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1D72E06A" w14:textId="3B0360D4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</w:t>
            </w:r>
            <w:r w:rsidRPr="000D6813" w:rsidR="00CD7016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5B18087D" w14:textId="261D4098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9376C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Pr="000D6813" w:rsidR="003F7236" w:rsidTr="00620CE4" w14:paraId="53224D3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6533E6B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13274B9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658C5192" w14:textId="0B4C925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Pr="000D6813" w:rsidR="009376C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0D6813" w:rsidR="003F7236" w:rsidTr="00620CE4" w14:paraId="59623DC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7C2603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3F7236" w:rsidTr="00620CE4" w14:paraId="6D23C1C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28E950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19AF76EF" w14:textId="30C7399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</w:t>
            </w:r>
            <w:r w:rsidRPr="000D6813" w:rsidR="00CD7016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7B725B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0D6813" w:rsidR="009376C3" w:rsidP="000D6813" w:rsidRDefault="009376C3" w14:paraId="078E9B0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98BF372" w14:textId="13964981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Pr="000D6813" w:rsidR="003F7236" w:rsidTr="00620CE4" w14:paraId="60C9B1C3" w14:textId="77777777">
        <w:trPr>
          <w:trHeight w:val="340"/>
        </w:trPr>
        <w:tc>
          <w:tcPr>
            <w:tcW w:w="639" w:type="dxa"/>
            <w:vMerge w:val="restart"/>
          </w:tcPr>
          <w:p w:rsidRPr="000D6813" w:rsidR="003F7236" w:rsidP="000D6813" w:rsidRDefault="003F7236" w14:paraId="3907595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:rsidRPr="000D6813" w:rsidR="003F7236" w:rsidP="000D6813" w:rsidRDefault="003F7236" w14:paraId="69FA70C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0D6813" w:rsidR="003F7236" w:rsidP="000D6813" w:rsidRDefault="003F7236" w14:paraId="47C4B7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26C7D4B0" w14:textId="77777777">
        <w:trPr>
          <w:trHeight w:val="340"/>
        </w:trPr>
        <w:tc>
          <w:tcPr>
            <w:tcW w:w="639" w:type="dxa"/>
            <w:vMerge/>
          </w:tcPr>
          <w:p w:rsidRPr="000D6813" w:rsidR="003F7236" w:rsidP="000D6813" w:rsidRDefault="003F7236" w14:paraId="34B5797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:rsidRPr="000D6813" w:rsidR="003F7236" w:rsidP="000D6813" w:rsidRDefault="003F7236" w14:paraId="31013B6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0D6813" w:rsidR="003F7236" w:rsidP="000D6813" w:rsidRDefault="003F7236" w14:paraId="17506C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0D6813" w:rsidR="003F7236" w:rsidP="000D6813" w:rsidRDefault="003F7236" w14:paraId="036DCF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620CE4" w14:paraId="67D2202D" w14:textId="77777777">
        <w:trPr>
          <w:trHeight w:val="225"/>
        </w:trPr>
        <w:tc>
          <w:tcPr>
            <w:tcW w:w="639" w:type="dxa"/>
          </w:tcPr>
          <w:p w:rsidRPr="000D6813" w:rsidR="003F7236" w:rsidP="000D6813" w:rsidRDefault="003F7236" w14:paraId="5B3738E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:rsidRPr="000D6813" w:rsidR="003F7236" w:rsidP="000D6813" w:rsidRDefault="003F7236" w14:paraId="708EF55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0D6813">
              <w:rPr>
                <w:rFonts w:ascii="Cambria" w:hAnsi="Cambria" w:cs="Cambria"/>
                <w:sz w:val="20"/>
                <w:szCs w:val="20"/>
              </w:rPr>
              <w:t>Pojęcia podstawowe. Symbolika i schematy</w:t>
            </w:r>
          </w:p>
        </w:tc>
        <w:tc>
          <w:tcPr>
            <w:tcW w:w="1256" w:type="dxa"/>
          </w:tcPr>
          <w:p w:rsidRPr="000D6813" w:rsidR="003F7236" w:rsidP="000D6813" w:rsidRDefault="003F7236" w14:paraId="376816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0D6813" w:rsidR="003F7236" w:rsidP="000D6813" w:rsidRDefault="003F7236" w14:paraId="2F298B4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3936343D" w14:textId="77777777">
        <w:trPr>
          <w:trHeight w:val="170"/>
        </w:trPr>
        <w:tc>
          <w:tcPr>
            <w:tcW w:w="639" w:type="dxa"/>
          </w:tcPr>
          <w:p w:rsidRPr="000D6813" w:rsidR="003F7236" w:rsidP="000D6813" w:rsidRDefault="003F7236" w14:paraId="03294D5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:rsidRPr="000D6813" w:rsidR="003F7236" w:rsidP="000D6813" w:rsidRDefault="003F7236" w14:paraId="6287F6A3" w14:textId="12548EFA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Elementy sensoryczne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</w:t>
            </w:r>
            <w:r w:rsidRPr="000D6813" w:rsidR="00CD7016">
              <w:rPr>
                <w:rFonts w:ascii="Cambria" w:hAnsi="Cambria" w:cs="Times New Roman"/>
                <w:bCs/>
                <w:sz w:val="20"/>
                <w:szCs w:val="20"/>
              </w:rPr>
              <w:t>ki</w:t>
            </w:r>
            <w:r w:rsidRPr="000D6813">
              <w:rPr>
                <w:rFonts w:ascii="Cambria" w:hAnsi="Cambria" w:cs="Cambria"/>
                <w:sz w:val="20"/>
                <w:szCs w:val="20"/>
              </w:rPr>
              <w:t>: rodzaje, przykłady, zastosowanie.</w:t>
            </w:r>
          </w:p>
        </w:tc>
        <w:tc>
          <w:tcPr>
            <w:tcW w:w="1256" w:type="dxa"/>
          </w:tcPr>
          <w:p w:rsidRPr="000D6813" w:rsidR="003F7236" w:rsidP="000D6813" w:rsidRDefault="003F7236" w14:paraId="150DBF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4B8144B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673CA53F" w14:textId="77777777">
        <w:trPr>
          <w:trHeight w:val="212"/>
        </w:trPr>
        <w:tc>
          <w:tcPr>
            <w:tcW w:w="639" w:type="dxa"/>
          </w:tcPr>
          <w:p w:rsidRPr="000D6813" w:rsidR="003F7236" w:rsidP="000D6813" w:rsidRDefault="003F7236" w14:paraId="6F7EE97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:rsidRPr="000D6813" w:rsidR="003F7236" w:rsidP="000D6813" w:rsidRDefault="003F7236" w14:paraId="72D05EBD" w14:textId="42D667BA">
            <w:pPr>
              <w:snapToGrid w:val="0"/>
              <w:spacing w:after="0" w:line="360" w:lineRule="auto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Cambria" w:cs="Times New Roman"/>
                <w:sz w:val="20"/>
                <w:szCs w:val="20"/>
              </w:rPr>
              <w:t xml:space="preserve">Wprowadzenie do elementów pneumatyki i hydrauliki w </w:t>
            </w:r>
            <w:r w:rsidR="00CD7016">
              <w:rPr>
                <w:rFonts w:ascii="Cambria" w:hAnsi="Cambria" w:cs="Times New Roman"/>
                <w:bCs/>
                <w:sz w:val="20"/>
                <w:szCs w:val="20"/>
              </w:rPr>
              <w:t>mechatronice</w:t>
            </w:r>
            <w:r w:rsidRPr="000D6813">
              <w:rPr>
                <w:rFonts w:ascii="Cambria" w:hAnsi="Cambria" w:eastAsia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0D6813" w:rsidR="003F7236" w:rsidP="000D6813" w:rsidRDefault="003F7236" w14:paraId="3ECF5C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340CB9B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3E52A838" w14:textId="77777777">
        <w:trPr>
          <w:trHeight w:val="212"/>
        </w:trPr>
        <w:tc>
          <w:tcPr>
            <w:tcW w:w="639" w:type="dxa"/>
          </w:tcPr>
          <w:p w:rsidRPr="000D6813" w:rsidR="003F7236" w:rsidP="000D6813" w:rsidRDefault="003F7236" w14:paraId="1C9C5BF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:rsidRPr="000D6813" w:rsidR="003F7236" w:rsidP="000D6813" w:rsidRDefault="00CD7016" w14:paraId="358028A2" w14:textId="4B1EE2C5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Podstawy regulacji</w:t>
            </w:r>
            <w:r w:rsidRPr="000D6813" w:rsidR="003F7236">
              <w:rPr>
                <w:rFonts w:ascii="Cambria" w:hAnsi="Cambria" w:eastAsia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0D6813" w:rsidR="003F7236" w:rsidP="000D6813" w:rsidRDefault="003F7236" w14:paraId="10A3A0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70606D6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722E3A4A" w14:textId="77777777">
        <w:trPr>
          <w:trHeight w:val="212"/>
        </w:trPr>
        <w:tc>
          <w:tcPr>
            <w:tcW w:w="639" w:type="dxa"/>
          </w:tcPr>
          <w:p w:rsidRPr="000D6813" w:rsidR="003F7236" w:rsidP="000D6813" w:rsidRDefault="003F7236" w14:paraId="040C3A0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:rsidRPr="000D6813" w:rsidR="003F7236" w:rsidP="000D6813" w:rsidRDefault="003F7236" w14:paraId="641B9FB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Cambria" w:cs="Times New Roman"/>
                <w:sz w:val="20"/>
                <w:szCs w:val="20"/>
              </w:rPr>
              <w:t xml:space="preserve">Wprowadzenie do systemów PLC. </w:t>
            </w:r>
            <w:r w:rsidRPr="000D6813">
              <w:rPr>
                <w:rFonts w:ascii="Cambria" w:hAnsi="Cambria"/>
                <w:sz w:val="20"/>
                <w:szCs w:val="20"/>
              </w:rPr>
              <w:t>Podstawy programowania systemów PLC.</w:t>
            </w:r>
          </w:p>
        </w:tc>
        <w:tc>
          <w:tcPr>
            <w:tcW w:w="1256" w:type="dxa"/>
          </w:tcPr>
          <w:p w:rsidRPr="000D6813" w:rsidR="003F7236" w:rsidP="000D6813" w:rsidRDefault="003F7236" w14:paraId="12CA58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77B191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5729AE12" w14:textId="77777777">
        <w:trPr>
          <w:trHeight w:val="212"/>
        </w:trPr>
        <w:tc>
          <w:tcPr>
            <w:tcW w:w="639" w:type="dxa"/>
          </w:tcPr>
          <w:p w:rsidRPr="000D6813" w:rsidR="003F7236" w:rsidP="000D6813" w:rsidRDefault="003F7236" w14:paraId="727F1BB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:rsidRPr="000D6813" w:rsidR="003F7236" w:rsidP="000D6813" w:rsidRDefault="003F7236" w14:paraId="115859C3" w14:textId="77777777">
            <w:pPr>
              <w:snapToGrid w:val="0"/>
              <w:spacing w:after="0" w:line="360" w:lineRule="auto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Wizualizacja w systemach sterowania.</w:t>
            </w:r>
          </w:p>
        </w:tc>
        <w:tc>
          <w:tcPr>
            <w:tcW w:w="1256" w:type="dxa"/>
          </w:tcPr>
          <w:p w:rsidRPr="000D6813" w:rsidR="003F7236" w:rsidP="000D6813" w:rsidRDefault="003F7236" w14:paraId="05784C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731DBEB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68D285AA" w14:textId="77777777">
        <w:trPr>
          <w:trHeight w:val="212"/>
        </w:trPr>
        <w:tc>
          <w:tcPr>
            <w:tcW w:w="639" w:type="dxa"/>
          </w:tcPr>
          <w:p w:rsidRPr="000D6813" w:rsidR="003F7236" w:rsidP="000D6813" w:rsidRDefault="003F7236" w14:paraId="7507C8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:rsidRPr="000D6813" w:rsidR="003F7236" w:rsidP="000D6813" w:rsidRDefault="003F7236" w14:paraId="46AA4A0C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Wstęp do robotyki. </w:t>
            </w:r>
            <w:r w:rsidRPr="000D6813">
              <w:rPr>
                <w:rFonts w:ascii="Cambria" w:hAnsi="Cambria" w:eastAsia="Cambria" w:cs="Times New Roman"/>
                <w:sz w:val="20"/>
                <w:szCs w:val="20"/>
              </w:rPr>
              <w:t>Roboty i manipulatory: budowa, kinematyka.</w:t>
            </w:r>
          </w:p>
        </w:tc>
        <w:tc>
          <w:tcPr>
            <w:tcW w:w="1256" w:type="dxa"/>
          </w:tcPr>
          <w:p w:rsidRPr="000D6813" w:rsidR="003F7236" w:rsidP="000D6813" w:rsidRDefault="003F7236" w14:paraId="0DE787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0632E0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72C1B1B5" w14:textId="77777777">
        <w:trPr>
          <w:trHeight w:val="212"/>
        </w:trPr>
        <w:tc>
          <w:tcPr>
            <w:tcW w:w="639" w:type="dxa"/>
          </w:tcPr>
          <w:p w:rsidRPr="000D6813" w:rsidR="003F7236" w:rsidP="000D6813" w:rsidRDefault="003F7236" w14:paraId="6F5EB95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:rsidRPr="000D6813" w:rsidR="003F7236" w:rsidP="000D6813" w:rsidRDefault="003F7236" w14:paraId="1FF98F6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Programowanie robotów klasy Mitsubishi MELFA.</w:t>
            </w:r>
          </w:p>
        </w:tc>
        <w:tc>
          <w:tcPr>
            <w:tcW w:w="1256" w:type="dxa"/>
          </w:tcPr>
          <w:p w:rsidRPr="000D6813" w:rsidR="003F7236" w:rsidP="000D6813" w:rsidRDefault="003F7236" w14:paraId="440051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5B4EA2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6F467811" w14:textId="77777777">
        <w:tc>
          <w:tcPr>
            <w:tcW w:w="639" w:type="dxa"/>
          </w:tcPr>
          <w:p w:rsidRPr="000D6813" w:rsidR="003F7236" w:rsidP="000D6813" w:rsidRDefault="003F7236" w14:paraId="0BCB67F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:rsidRPr="000D6813" w:rsidR="003F7236" w:rsidP="000D6813" w:rsidRDefault="003F7236" w14:paraId="155F2D5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0D6813" w:rsidR="003F7236" w:rsidP="000D6813" w:rsidRDefault="003F7236" w14:paraId="7F5B43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0D6813" w:rsidR="003F7236" w:rsidP="000D6813" w:rsidRDefault="003F7236" w14:paraId="6B3BC6C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7D791D08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Pr="000D6813" w:rsidR="003F7236" w:rsidTr="009376C3" w14:paraId="64202876" w14:textId="77777777">
        <w:trPr>
          <w:trHeight w:val="57"/>
        </w:trPr>
        <w:tc>
          <w:tcPr>
            <w:tcW w:w="632" w:type="dxa"/>
            <w:vMerge w:val="restart"/>
          </w:tcPr>
          <w:p w:rsidRPr="000D6813" w:rsidR="003F7236" w:rsidP="000D6813" w:rsidRDefault="003F7236" w14:paraId="64752E6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0" w:type="dxa"/>
            <w:vMerge w:val="restart"/>
          </w:tcPr>
          <w:p w:rsidRPr="000D6813" w:rsidR="003F7236" w:rsidP="000D6813" w:rsidRDefault="003F7236" w14:paraId="7E81E76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3F7236" w:rsidP="000D6813" w:rsidRDefault="003F7236" w14:paraId="589841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009376C3" w14:paraId="4DE6AE46" w14:textId="77777777">
        <w:trPr>
          <w:trHeight w:val="57"/>
        </w:trPr>
        <w:tc>
          <w:tcPr>
            <w:tcW w:w="632" w:type="dxa"/>
            <w:vMerge/>
          </w:tcPr>
          <w:p w:rsidRPr="000D6813" w:rsidR="003F7236" w:rsidP="000D6813" w:rsidRDefault="003F7236" w14:paraId="40BD276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vMerge/>
          </w:tcPr>
          <w:p w:rsidRPr="000D6813" w:rsidR="003F7236" w:rsidP="000D6813" w:rsidRDefault="003F7236" w14:paraId="339DBA3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3F7236" w:rsidP="000D6813" w:rsidRDefault="003F7236" w14:paraId="44FEA0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3F7236" w:rsidP="000D6813" w:rsidRDefault="003F7236" w14:paraId="776DE4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9376C3" w14:paraId="174AA7D8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25B88960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00" w:type="dxa"/>
          </w:tcPr>
          <w:p w:rsidRPr="000D6813" w:rsidR="003F7236" w:rsidP="000D6813" w:rsidRDefault="003F7236" w14:paraId="337AE87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:rsidRPr="000D6813" w:rsidR="003F7236" w:rsidP="000D6813" w:rsidRDefault="003F7236" w14:paraId="0D34E6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41849B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472DBEA5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2615D2C0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00" w:type="dxa"/>
          </w:tcPr>
          <w:p w:rsidRPr="000D6813" w:rsidR="003F7236" w:rsidP="000D6813" w:rsidRDefault="003F7236" w14:paraId="2E42DBF4" w14:textId="6B4ED17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Analiza elementów schematów automatyki</w:t>
            </w:r>
            <w:r w:rsidR="00CD7016">
              <w:rPr>
                <w:rFonts w:ascii="Cambria" w:hAnsi="Cambria" w:eastAsia="Cambria" w:cs="Cambria"/>
                <w:sz w:val="20"/>
                <w:szCs w:val="20"/>
              </w:rPr>
              <w:t xml:space="preserve"> i mechatroniki</w:t>
            </w:r>
            <w:r w:rsidRPr="000D6813">
              <w:rPr>
                <w:rFonts w:ascii="Cambria" w:hAnsi="Cambria" w:eastAsia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0D6813" w:rsidR="003F7236" w:rsidP="000D6813" w:rsidRDefault="003F7236" w14:paraId="55FCEF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636C275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27AD950F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40F7A6D1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00" w:type="dxa"/>
          </w:tcPr>
          <w:p w:rsidRPr="000D6813" w:rsidR="003F7236" w:rsidP="000D6813" w:rsidRDefault="003F7236" w14:paraId="77C788D3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Testowanie wybranych układów sensorycznych.</w:t>
            </w:r>
          </w:p>
        </w:tc>
        <w:tc>
          <w:tcPr>
            <w:tcW w:w="1516" w:type="dxa"/>
          </w:tcPr>
          <w:p w:rsidRPr="000D6813" w:rsidR="003F7236" w:rsidP="000D6813" w:rsidRDefault="003F7236" w14:paraId="3CD8EB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68DDFF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3E64E635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493C16C6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00" w:type="dxa"/>
          </w:tcPr>
          <w:p w:rsidRPr="000D6813" w:rsidR="003F7236" w:rsidP="000D6813" w:rsidRDefault="003F7236" w14:paraId="214277DB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Testowanie wybranych elementów wykonawczych.</w:t>
            </w:r>
          </w:p>
        </w:tc>
        <w:tc>
          <w:tcPr>
            <w:tcW w:w="1516" w:type="dxa"/>
          </w:tcPr>
          <w:p w:rsidRPr="000D6813" w:rsidR="003F7236" w:rsidP="000D6813" w:rsidRDefault="003F7236" w14:paraId="0DFCE2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3995AE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00D8218B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3FE061DC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00" w:type="dxa"/>
          </w:tcPr>
          <w:p w:rsidRPr="000D6813" w:rsidR="003F7236" w:rsidP="000D6813" w:rsidRDefault="003F7236" w14:paraId="1E171043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Realizacja prostych układów pneumatyki.</w:t>
            </w:r>
          </w:p>
        </w:tc>
        <w:tc>
          <w:tcPr>
            <w:tcW w:w="1516" w:type="dxa"/>
          </w:tcPr>
          <w:p w:rsidRPr="000D6813" w:rsidR="003F7236" w:rsidP="000D6813" w:rsidRDefault="003F7236" w14:paraId="75D79D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6BD260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9376C3" w14:paraId="1A6F5675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7E8B8438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00" w:type="dxa"/>
          </w:tcPr>
          <w:p w:rsidRPr="000D6813" w:rsidR="003F7236" w:rsidP="000D6813" w:rsidRDefault="003F7236" w14:paraId="495C576C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Realizacja prostych układów hydrauliki.</w:t>
            </w:r>
          </w:p>
        </w:tc>
        <w:tc>
          <w:tcPr>
            <w:tcW w:w="1516" w:type="dxa"/>
          </w:tcPr>
          <w:p w:rsidRPr="000D6813" w:rsidR="003F7236" w:rsidP="000D6813" w:rsidRDefault="003F7236" w14:paraId="7692B2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74C3E68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9376C3" w14:paraId="791DFB07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3C548DC3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00" w:type="dxa"/>
          </w:tcPr>
          <w:p w:rsidRPr="000D6813" w:rsidR="003F7236" w:rsidP="000D6813" w:rsidRDefault="003F7236" w14:paraId="12CF41B7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516" w:type="dxa"/>
          </w:tcPr>
          <w:p w:rsidRPr="000D6813" w:rsidR="003F7236" w:rsidP="000D6813" w:rsidRDefault="003F7236" w14:paraId="3418D5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37B36B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0D6813" w:rsidR="003F7236" w:rsidTr="009376C3" w14:paraId="6A176A39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0E3435AE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00" w:type="dxa"/>
          </w:tcPr>
          <w:p w:rsidRPr="000D6813" w:rsidR="003F7236" w:rsidP="000D6813" w:rsidRDefault="003F7236" w14:paraId="03FC0AB0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Regulacja PID.</w:t>
            </w:r>
          </w:p>
        </w:tc>
        <w:tc>
          <w:tcPr>
            <w:tcW w:w="1516" w:type="dxa"/>
          </w:tcPr>
          <w:p w:rsidRPr="000D6813" w:rsidR="003F7236" w:rsidP="000D6813" w:rsidRDefault="003F7236" w14:paraId="7732B7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6FB411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2FC31C4D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1F52EC18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00" w:type="dxa"/>
          </w:tcPr>
          <w:p w:rsidRPr="000D6813" w:rsidR="003F7236" w:rsidP="000D6813" w:rsidRDefault="003F7236" w14:paraId="4B3810F6" w14:textId="77777777">
            <w:pPr>
              <w:snapToGrid w:val="0"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Programowanie PLC – układy kombinacyjne.</w:t>
            </w:r>
          </w:p>
        </w:tc>
        <w:tc>
          <w:tcPr>
            <w:tcW w:w="1516" w:type="dxa"/>
          </w:tcPr>
          <w:p w:rsidRPr="000D6813" w:rsidR="003F7236" w:rsidP="000D6813" w:rsidRDefault="003F7236" w14:paraId="40EF88B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405C4B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7B4F9791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6B218BB0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00" w:type="dxa"/>
          </w:tcPr>
          <w:p w:rsidRPr="000D6813" w:rsidR="003F7236" w:rsidP="000D6813" w:rsidRDefault="003F7236" w14:paraId="00F8D75A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Programowanie PLC – układy sekwencyjne.</w:t>
            </w:r>
          </w:p>
        </w:tc>
        <w:tc>
          <w:tcPr>
            <w:tcW w:w="1516" w:type="dxa"/>
          </w:tcPr>
          <w:p w:rsidRPr="000D6813" w:rsidR="003F7236" w:rsidP="000D6813" w:rsidRDefault="003F7236" w14:paraId="656A47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393D2F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9376C3" w14:paraId="241618E7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37769521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00" w:type="dxa"/>
          </w:tcPr>
          <w:p w:rsidRPr="000D6813" w:rsidR="003F7236" w:rsidP="000D6813" w:rsidRDefault="003F7236" w14:paraId="5B43EBC7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Projektowanie prostych systemów HMI.</w:t>
            </w:r>
          </w:p>
        </w:tc>
        <w:tc>
          <w:tcPr>
            <w:tcW w:w="1516" w:type="dxa"/>
          </w:tcPr>
          <w:p w:rsidRPr="000D6813" w:rsidR="003F7236" w:rsidP="000D6813" w:rsidRDefault="003F7236" w14:paraId="57B914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725438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3A03871A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7EC62CC2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00" w:type="dxa"/>
          </w:tcPr>
          <w:p w:rsidRPr="000D6813" w:rsidR="003F7236" w:rsidP="000D6813" w:rsidRDefault="003F7236" w14:paraId="13AFFC53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Times New Roman"/>
                <w:sz w:val="20"/>
                <w:szCs w:val="20"/>
              </w:rPr>
              <w:t>Sterowanie robotem Mitsubishi: uruchamianie, praca ręczna.</w:t>
            </w:r>
          </w:p>
        </w:tc>
        <w:tc>
          <w:tcPr>
            <w:tcW w:w="1516" w:type="dxa"/>
          </w:tcPr>
          <w:p w:rsidRPr="000D6813" w:rsidR="003F7236" w:rsidP="000D6813" w:rsidRDefault="003F7236" w14:paraId="616FBA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165AF2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4DDC3D3B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3462CFC1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00" w:type="dxa"/>
          </w:tcPr>
          <w:p w:rsidRPr="000D6813" w:rsidR="003F7236" w:rsidP="000D6813" w:rsidRDefault="003F7236" w14:paraId="4DC8FAC0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Times New Roman"/>
                <w:sz w:val="20"/>
                <w:szCs w:val="20"/>
              </w:rPr>
              <w:t>Sterowanie robotem Mitsubishi: proste sekwencje.</w:t>
            </w:r>
          </w:p>
        </w:tc>
        <w:tc>
          <w:tcPr>
            <w:tcW w:w="1516" w:type="dxa"/>
          </w:tcPr>
          <w:p w:rsidRPr="000D6813" w:rsidR="003F7236" w:rsidP="000D6813" w:rsidRDefault="003F7236" w14:paraId="3248773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211215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4D06C106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1525EAC3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00" w:type="dxa"/>
          </w:tcPr>
          <w:p w:rsidRPr="000D6813" w:rsidR="003F7236" w:rsidP="000D6813" w:rsidRDefault="003F7236" w14:paraId="6AABE4A6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516" w:type="dxa"/>
          </w:tcPr>
          <w:p w:rsidRPr="000D6813" w:rsidR="003F7236" w:rsidP="000D6813" w:rsidRDefault="003F7236" w14:paraId="5F6F9B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57B81B9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9376C3" w14:paraId="77993171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1727EF3B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00" w:type="dxa"/>
          </w:tcPr>
          <w:p w:rsidRPr="000D6813" w:rsidR="003F7236" w:rsidP="000D6813" w:rsidRDefault="003F7236" w14:paraId="72115B0F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:rsidRPr="000D6813" w:rsidR="003F7236" w:rsidP="000D6813" w:rsidRDefault="003F7236" w14:paraId="1EDF4A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772F95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9376C3" w14:paraId="21FE0E67" w14:textId="77777777">
        <w:trPr>
          <w:trHeight w:val="57"/>
        </w:trPr>
        <w:tc>
          <w:tcPr>
            <w:tcW w:w="632" w:type="dxa"/>
          </w:tcPr>
          <w:p w:rsidRPr="000D6813" w:rsidR="003F7236" w:rsidP="000D6813" w:rsidRDefault="003F7236" w14:paraId="4B0AC10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</w:tcPr>
          <w:p w:rsidRPr="000D6813" w:rsidR="003F7236" w:rsidP="000D6813" w:rsidRDefault="003F7236" w14:paraId="769CD31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0D6813" w:rsidR="003F7236" w:rsidP="000D6813" w:rsidRDefault="003F7236" w14:paraId="795AB1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3F7236" w:rsidP="000D6813" w:rsidRDefault="003F7236" w14:paraId="276327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9376C3" w:rsidP="000D6813" w:rsidRDefault="009376C3" w14:paraId="7E59732C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D711282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253AD102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25DFF9BE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1C7CB2E3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76E75F2A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2CD141DC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5C71123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F7236" w:rsidP="000D6813" w:rsidRDefault="003F7236" w14:paraId="78D4B5A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0D6813" w:rsidR="003F7236" w:rsidP="000D6813" w:rsidRDefault="003F7236" w14:paraId="134A84B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Pr="000D6813" w:rsidR="003F7236" w:rsidTr="00620CE4" w14:paraId="6FAF22AB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563ACEE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2921142B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0D6813" w:rsidR="003F7236" w:rsidP="000D6813" w:rsidRDefault="003F7236" w14:paraId="750F86B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sprzęt laboratoryjny (sterowniki PLC Siemens, robot Mitsubishi, sensory, aktuatory, itp.), komputery klasy PC wraz z oprogramowaniem</w:t>
            </w:r>
          </w:p>
        </w:tc>
      </w:tr>
    </w:tbl>
    <w:p w:rsidRPr="000D6813" w:rsidR="009376C3" w:rsidP="000D6813" w:rsidRDefault="009376C3" w14:paraId="61EDA85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3596E82" w14:textId="48A44B68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78F14A1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Pr="000D6813" w:rsidR="003F7236" w:rsidTr="0097540A" w14:paraId="3487DA2A" w14:textId="77777777">
        <w:tc>
          <w:tcPr>
            <w:tcW w:w="1459" w:type="dxa"/>
            <w:vAlign w:val="center"/>
          </w:tcPr>
          <w:p w:rsidRPr="000D6813" w:rsidR="003F7236" w:rsidP="000D6813" w:rsidRDefault="003F7236" w14:paraId="5BB43E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:rsidRPr="000D6813" w:rsidR="003F7236" w:rsidP="0097540A" w:rsidRDefault="003F7236" w14:paraId="2CCFA9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97540A" w:rsidRDefault="003F7236" w14:paraId="35AEC82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:rsidRPr="000D6813" w:rsidR="003F7236" w:rsidP="0097540A" w:rsidRDefault="003F7236" w14:paraId="0D41E8A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97540A" w14:paraId="48E35ECB" w14:textId="77777777">
        <w:tc>
          <w:tcPr>
            <w:tcW w:w="1459" w:type="dxa"/>
          </w:tcPr>
          <w:p w:rsidRPr="000D6813" w:rsidR="003F7236" w:rsidP="000D6813" w:rsidRDefault="003F7236" w14:paraId="5AC9424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  <w:vAlign w:val="center"/>
          </w:tcPr>
          <w:p w:rsidRPr="000D6813" w:rsidR="003F7236" w:rsidP="0097540A" w:rsidRDefault="003F7236" w14:paraId="76000FB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111" w:type="dxa"/>
            <w:vAlign w:val="center"/>
          </w:tcPr>
          <w:p w:rsidRPr="000D6813" w:rsidR="003F7236" w:rsidP="0097540A" w:rsidRDefault="003F7236" w14:paraId="7B6766E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0D6813" w:rsidR="003F7236" w:rsidTr="0097540A" w14:paraId="1FCE766B" w14:textId="77777777">
        <w:tc>
          <w:tcPr>
            <w:tcW w:w="1459" w:type="dxa"/>
          </w:tcPr>
          <w:p w:rsidRPr="000D6813" w:rsidR="003F7236" w:rsidP="000D6813" w:rsidRDefault="003F7236" w14:paraId="10FE31A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319" w:type="dxa"/>
            <w:vAlign w:val="center"/>
          </w:tcPr>
          <w:p w:rsidRPr="000D6813" w:rsidR="003F7236" w:rsidP="0097540A" w:rsidRDefault="003F7236" w14:paraId="02C2AAC9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0D6813" w:rsidR="003F7236" w:rsidP="0097540A" w:rsidRDefault="003F7236" w14:paraId="011E9B7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111" w:type="dxa"/>
            <w:vAlign w:val="center"/>
          </w:tcPr>
          <w:p w:rsidRPr="000D6813" w:rsidR="003F7236" w:rsidP="0097540A" w:rsidRDefault="003F7236" w14:paraId="0E3EF1C9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:rsidRPr="000D6813" w:rsidR="009376C3" w:rsidP="000D6813" w:rsidRDefault="009376C3" w14:paraId="76EE9BCB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B055DF" w:rsidP="000D6813" w:rsidRDefault="003F7236" w14:paraId="5E1440E3" w14:textId="77777777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Pr="000D6813" w:rsidR="00B055DF" w:rsidTr="00620CE4" w14:paraId="75FDFD72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A0A1C35" w14:textId="75B771D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00E8EB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02A459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Pr="000D6813" w:rsidR="00B055DF" w:rsidTr="00620CE4" w14:paraId="6AC2238A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BF0EB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54891F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2B77CF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2E5C219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F819E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A9C56F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0D6813" w:rsidR="00B055DF" w:rsidTr="00620CE4" w14:paraId="5702367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34DA5A19" w14:textId="4E34A1BF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37BF39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3E068FC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1CC767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8E872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787FB9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32C50564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0AF0B513" w14:textId="0054D761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F5F49B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159B7A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08ADA6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08D52C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751B48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7801BB12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B6C9F39" w14:textId="4C138740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1253C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2C7BB4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20BDE1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F91E8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0B9897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1763AA86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75728F15" w14:textId="2667AB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46E808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4E89921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0EB685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0B2B5C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97E25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04843DF7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6591A55A" w14:textId="0136378E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F8163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41C9B4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B055DF" w:rsidP="000D6813" w:rsidRDefault="00B055DF" w14:paraId="7221E7F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9CD944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7EBF1B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0D6813" w:rsidR="009376C3" w:rsidP="000D6813" w:rsidRDefault="009376C3" w14:paraId="1A9FCE07" w14:textId="7CB24529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</w:p>
    <w:p w:rsidRPr="000D6813" w:rsidR="000E3270" w:rsidP="000D6813" w:rsidRDefault="000E3270" w14:paraId="132841E8" w14:textId="55F0FD8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3A9FD06D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0A752DF0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4C6FFCB2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219EFB11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F3E0E7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ABD778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4E85B58F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B12752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E25E31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413E16C0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A92FE5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435710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3747D61D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5FB8B4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E1C1B1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2131F8A1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9EDD61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43A71F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583441B8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51BF64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CC4E28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77C747A6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7CA0B7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D274D2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3314A8E3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41FC3C9D" w14:textId="200BB5C6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3F7236" w:rsidP="000D6813" w:rsidRDefault="003F7236" w14:paraId="04AE38CB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00620CE4" w14:paraId="49A32BE1" w14:textId="77777777">
        <w:trPr>
          <w:trHeight w:val="540"/>
          <w:jc w:val="center"/>
        </w:trPr>
        <w:tc>
          <w:tcPr>
            <w:tcW w:w="9923" w:type="dxa"/>
          </w:tcPr>
          <w:p w:rsidRPr="000D6813" w:rsidR="003F7236" w:rsidP="000D6813" w:rsidRDefault="009376C3" w14:paraId="4FAD625B" w14:textId="4F165D9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0D6813" w:rsidR="009376C3" w:rsidP="000D6813" w:rsidRDefault="009376C3" w14:paraId="67514422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13D72305" w14:textId="2812764E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083"/>
        <w:gridCol w:w="1821"/>
        <w:gridCol w:w="1985"/>
        <w:gridCol w:w="7"/>
      </w:tblGrid>
      <w:tr w:rsidRPr="000D6813" w:rsidR="003F7236" w:rsidTr="0097540A" w14:paraId="7C5C19C9" w14:textId="77777777">
        <w:trPr>
          <w:gridAfter w:val="1"/>
          <w:wAfter w:w="7" w:type="dxa"/>
          <w:trHeight w:val="291"/>
          <w:jc w:val="center"/>
        </w:trPr>
        <w:tc>
          <w:tcPr>
            <w:tcW w:w="60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3F6726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734A16D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3F7236" w:rsidTr="0097540A" w14:paraId="40152C6E" w14:textId="77777777">
        <w:trPr>
          <w:gridAfter w:val="1"/>
          <w:wAfter w:w="7" w:type="dxa"/>
          <w:trHeight w:val="291"/>
          <w:jc w:val="center"/>
        </w:trPr>
        <w:tc>
          <w:tcPr>
            <w:tcW w:w="6083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74563D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2B8E2F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3F7236" w:rsidP="000D6813" w:rsidRDefault="003F7236" w14:paraId="08D074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3F7236" w:rsidTr="00620CE4" w14:paraId="1450C56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075649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3F7236" w:rsidTr="0097540A" w14:paraId="16C33BD3" w14:textId="77777777">
        <w:trPr>
          <w:gridAfter w:val="1"/>
          <w:wAfter w:w="7" w:type="dxa"/>
          <w:trHeight w:val="291"/>
          <w:jc w:val="center"/>
        </w:trPr>
        <w:tc>
          <w:tcPr>
            <w:tcW w:w="6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79B09FDB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07F1864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57BA07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0D6813" w:rsidR="003F7236" w:rsidTr="00620CE4" w14:paraId="189F791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5ADAD80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3F7236" w:rsidTr="0097540A" w14:paraId="4F5EF5ED" w14:textId="77777777">
        <w:trPr>
          <w:gridAfter w:val="1"/>
          <w:wAfter w:w="7" w:type="dxa"/>
          <w:trHeight w:val="391"/>
          <w:jc w:val="center"/>
        </w:trPr>
        <w:tc>
          <w:tcPr>
            <w:tcW w:w="6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38F51F5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2EBFA7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0981B0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97540A" w14:paraId="487FA344" w14:textId="77777777">
        <w:trPr>
          <w:gridAfter w:val="1"/>
          <w:wAfter w:w="7" w:type="dxa"/>
          <w:trHeight w:val="412"/>
          <w:jc w:val="center"/>
        </w:trPr>
        <w:tc>
          <w:tcPr>
            <w:tcW w:w="6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090D63B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61B7E6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6715C0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0D6813" w:rsidR="003F7236" w:rsidTr="0097540A" w14:paraId="6440422C" w14:textId="77777777">
        <w:trPr>
          <w:gridAfter w:val="1"/>
          <w:wAfter w:w="7" w:type="dxa"/>
          <w:jc w:val="center"/>
        </w:trPr>
        <w:tc>
          <w:tcPr>
            <w:tcW w:w="6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63A7384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2125D3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432457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Pr="000D6813" w:rsidR="003F7236" w:rsidTr="0097540A" w14:paraId="50CAB058" w14:textId="77777777">
        <w:trPr>
          <w:gridAfter w:val="1"/>
          <w:wAfter w:w="7" w:type="dxa"/>
          <w:trHeight w:val="453"/>
          <w:jc w:val="center"/>
        </w:trPr>
        <w:tc>
          <w:tcPr>
            <w:tcW w:w="6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10376C6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39474E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7F934BA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Pr="000D6813" w:rsidR="003F7236" w:rsidTr="0097540A" w14:paraId="55BF8A19" w14:textId="77777777">
        <w:trPr>
          <w:gridAfter w:val="1"/>
          <w:wAfter w:w="7" w:type="dxa"/>
          <w:trHeight w:val="417"/>
          <w:jc w:val="center"/>
        </w:trPr>
        <w:tc>
          <w:tcPr>
            <w:tcW w:w="6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0ADBF5E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3375D2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4A1D01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0D6813" w:rsidR="003F7236" w:rsidTr="0097540A" w14:paraId="6F636C62" w14:textId="77777777">
        <w:trPr>
          <w:gridAfter w:val="1"/>
          <w:wAfter w:w="7" w:type="dxa"/>
          <w:trHeight w:val="360"/>
          <w:jc w:val="center"/>
        </w:trPr>
        <w:tc>
          <w:tcPr>
            <w:tcW w:w="6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3021CA82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1B62A6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329A956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3F7236" w:rsidTr="0097540A" w14:paraId="626640CF" w14:textId="77777777">
        <w:trPr>
          <w:gridAfter w:val="1"/>
          <w:wAfter w:w="7" w:type="dxa"/>
          <w:jc w:val="center"/>
        </w:trPr>
        <w:tc>
          <w:tcPr>
            <w:tcW w:w="6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97540A" w14:paraId="5441DA1F" w14:textId="718F5275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7D59AE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747909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0D6813" w:rsidR="009376C3" w:rsidP="000D6813" w:rsidRDefault="009376C3" w14:paraId="4D7735DA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07D138D1" w14:textId="14279476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00620CE4" w14:paraId="594C6C8C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007D67D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3F7236" w:rsidP="000D6813" w:rsidRDefault="003F7236" w14:paraId="6604981D" w14:textId="77777777">
            <w:pPr>
              <w:numPr>
                <w:ilvl w:val="0"/>
                <w:numId w:val="12"/>
              </w:num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Klimasara W.J., Piłat Z., Podstawy automatyki i robotyki, WSiP, Warszawa 2006.</w:t>
            </w:r>
          </w:p>
        </w:tc>
      </w:tr>
      <w:tr w:rsidRPr="000D6813" w:rsidR="003F7236" w:rsidTr="00620CE4" w14:paraId="3CA0AEA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63ED1E42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0D6813" w:rsidRDefault="003F7236" w14:paraId="1AAEBD4B" w14:textId="77777777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T. Kaczorek, Teoria sterowania i systemów, PWN, Warszawa 1999.</w:t>
            </w:r>
          </w:p>
        </w:tc>
      </w:tr>
    </w:tbl>
    <w:p w:rsidRPr="000D6813" w:rsidR="009376C3" w:rsidP="000D6813" w:rsidRDefault="009376C3" w14:paraId="1E483F56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7B581BCB" w14:textId="7159D4DE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6235F5C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7E2F3B9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750F2CC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Pr="000D6813" w:rsidR="003F7236" w:rsidTr="00620CE4" w14:paraId="1FB5103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4B21EC1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9376C3" w14:paraId="6F6C102A" w14:textId="37B2804E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0D6813" w:rsidR="003F7236" w:rsidTr="00620CE4" w14:paraId="1BFC606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003C230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1E180EC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Pr="000D6813" w:rsidR="003F7236" w:rsidTr="00620CE4" w14:paraId="162DAD84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3C0A614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754293D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71666CB4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0A6A327B" w14:textId="07B219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2D35695B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11"/>
          <w:footerReference w:type="default" r:id="rId12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3F7236" w:rsidP="000D6813" w:rsidRDefault="003F7236" w14:paraId="62F7F1F0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2B702F0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5D096BD0" w14:textId="771960F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C56672" wp14:editId="219F4B53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D79EC6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96FA740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757D56D4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09C9AF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9573C4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2B0035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66545BA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6478F9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00D5DA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6BCE59B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Pr="000D6813" w:rsidR="003F7236" w:rsidTr="00620CE4" w14:paraId="7A66534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4D4C187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B53530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6A671B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Pr="000D6813" w:rsidR="003F7236" w:rsidTr="00620CE4" w14:paraId="6399FB10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429588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7DA97CE9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6A29E09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2486E8AC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541787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BB75D6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B.4</w:t>
            </w:r>
          </w:p>
        </w:tc>
      </w:tr>
    </w:tbl>
    <w:p w:rsidR="0097540A" w:rsidP="000D6813" w:rsidRDefault="0097540A" w14:paraId="25EE8653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3F7236" w:rsidP="000D6813" w:rsidRDefault="003F7236" w14:paraId="6698E76C" w14:textId="039FD65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3F7236" w:rsidP="000D6813" w:rsidRDefault="003F7236" w14:paraId="12F30B61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00620CE4" w14:paraId="14F94709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1108465B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057FDACB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Grafika inżynierska</w:t>
            </w:r>
          </w:p>
        </w:tc>
      </w:tr>
      <w:tr w:rsidRPr="000D6813" w:rsidR="003F7236" w:rsidTr="00620CE4" w14:paraId="63F0BE23" w14:textId="77777777">
        <w:tc>
          <w:tcPr>
            <w:tcW w:w="4219" w:type="dxa"/>
            <w:vAlign w:val="center"/>
          </w:tcPr>
          <w:p w:rsidRPr="000D6813" w:rsidR="003F7236" w:rsidP="000D6813" w:rsidRDefault="003F7236" w14:paraId="3A26DAF8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7FAB267E" w14:textId="77777777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Pr="000D6813" w:rsidR="005D0861" w:rsidTr="00620CE4" w14:paraId="05C131CF" w14:textId="77777777">
        <w:tc>
          <w:tcPr>
            <w:tcW w:w="4219" w:type="dxa"/>
            <w:vAlign w:val="center"/>
          </w:tcPr>
          <w:p w:rsidRPr="000D6813" w:rsidR="005D0861" w:rsidP="000D6813" w:rsidRDefault="005D0861" w14:paraId="25BB230D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173C7780" w14:textId="169400B2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008334DB" w14:textId="77777777">
        <w:tc>
          <w:tcPr>
            <w:tcW w:w="4219" w:type="dxa"/>
            <w:vAlign w:val="center"/>
          </w:tcPr>
          <w:p w:rsidRPr="000D6813" w:rsidR="005D0861" w:rsidP="000D6813" w:rsidRDefault="005D0861" w14:paraId="5FA0908A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2DD5DCC5" w14:textId="4E559C71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00620CE4" w14:paraId="11A4B311" w14:textId="77777777">
        <w:tc>
          <w:tcPr>
            <w:tcW w:w="4219" w:type="dxa"/>
            <w:vAlign w:val="center"/>
          </w:tcPr>
          <w:p w:rsidRPr="000D6813" w:rsidR="003F7236" w:rsidP="000D6813" w:rsidRDefault="003F7236" w14:paraId="448F6D61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4D640871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3F7236" w:rsidTr="00620CE4" w14:paraId="3427E616" w14:textId="77777777">
        <w:tc>
          <w:tcPr>
            <w:tcW w:w="4219" w:type="dxa"/>
            <w:vAlign w:val="center"/>
          </w:tcPr>
          <w:p w:rsidRPr="000D6813" w:rsidR="003F7236" w:rsidP="000D6813" w:rsidRDefault="003F7236" w14:paraId="767648BF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5D0861" w14:paraId="32D1C2B8" w14:textId="2E6FE850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3F7236" w:rsidTr="00620CE4" w14:paraId="4307F379" w14:textId="77777777">
        <w:tc>
          <w:tcPr>
            <w:tcW w:w="4219" w:type="dxa"/>
            <w:vAlign w:val="center"/>
          </w:tcPr>
          <w:p w:rsidRPr="000D6813" w:rsidR="003F7236" w:rsidP="000D6813" w:rsidRDefault="003F7236" w14:paraId="79B29A47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53D59026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Dr inż. Marcin Jasiński</w:t>
            </w:r>
          </w:p>
        </w:tc>
      </w:tr>
    </w:tbl>
    <w:p w:rsidRPr="000D6813" w:rsidR="0032621C" w:rsidP="000D6813" w:rsidRDefault="0032621C" w14:paraId="05D1AC6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314317D" w14:textId="1908E8A4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0097540A" w14:paraId="168D3C7B" w14:textId="77777777">
        <w:tc>
          <w:tcPr>
            <w:tcW w:w="2498" w:type="dxa"/>
            <w:shd w:val="clear" w:color="auto" w:fill="auto"/>
            <w:vAlign w:val="center"/>
          </w:tcPr>
          <w:p w:rsidRPr="000D6813" w:rsidR="003F7236" w:rsidP="000D6813" w:rsidRDefault="003F7236" w14:paraId="58BB5BA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7540A" w:rsidP="0097540A" w:rsidRDefault="0097540A" w14:paraId="09DEBCF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97540A" w:rsidRDefault="0097540A" w14:paraId="26B80E4E" w14:textId="4104096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7E098A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0D6813" w:rsidR="003F7236" w:rsidP="000D6813" w:rsidRDefault="003F7236" w14:paraId="4F1C95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0097540A" w14:paraId="19250418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4355EA7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521192E7" w14:textId="34470569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073D8B6D" w14:textId="690C98D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Pr="000D6813" w:rsidR="0032621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0D6813" w:rsidR="003F7236" w:rsidP="000D6813" w:rsidRDefault="003F7236" w14:paraId="5F1A90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0D6813" w:rsidR="003F7236" w:rsidTr="0097540A" w14:paraId="32ECD367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3C1ABE8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690CD2AE" w14:textId="73919D2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2BFB448A" w14:textId="23518BF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Pr="000D6813" w:rsidR="0032621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0D6813" w:rsidR="003F7236" w:rsidP="000D6813" w:rsidRDefault="003F7236" w14:paraId="6181281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32621C" w:rsidP="000D6813" w:rsidRDefault="0032621C" w14:paraId="263213F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1B47B32" w14:textId="0A742EBF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79136A4D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23E6F36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znajomość planimetrii</w:t>
            </w:r>
          </w:p>
          <w:p w:rsidRPr="000D6813" w:rsidR="003F7236" w:rsidP="000D6813" w:rsidRDefault="003F7236" w14:paraId="6E1364E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2621C" w:rsidP="000D6813" w:rsidRDefault="0032621C" w14:paraId="7240E33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78E21191" w14:textId="6A3444D1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0D6813" w:rsidR="003F7236" w:rsidTr="00620CE4" w14:paraId="4008EE09" w14:textId="77777777">
        <w:tc>
          <w:tcPr>
            <w:tcW w:w="9889" w:type="dxa"/>
            <w:shd w:val="clear" w:color="auto" w:fill="auto"/>
          </w:tcPr>
          <w:p w:rsidRPr="000D6813" w:rsidR="003F7236" w:rsidP="0097540A" w:rsidRDefault="003F7236" w14:paraId="13C8E2C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:rsidRPr="000D6813" w:rsidR="003F7236" w:rsidP="0097540A" w:rsidRDefault="003F7236" w14:paraId="1CB0FD4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przekazanie wiedzy ogólnej dotyczącej standardów i norm technicznych dotyczących zagadnień odnoszących się do mechaniki i budowy maszyn. </w:t>
            </w:r>
          </w:p>
          <w:p w:rsidRPr="0097540A" w:rsidR="003F7236" w:rsidP="0097540A" w:rsidRDefault="003F7236" w14:paraId="61D83F80" w14:textId="702FB47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</w:tc>
      </w:tr>
    </w:tbl>
    <w:p w:rsidRPr="000D6813" w:rsidR="003F7236" w:rsidP="000D6813" w:rsidRDefault="003F7236" w14:paraId="31A0B59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7D64733E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1306B94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11A6139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2B4ABB0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6CF521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018A5EB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03FFA5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32621C" w:rsidTr="008531D0" w14:paraId="29CFE37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2621C" w:rsidP="000D6813" w:rsidRDefault="0032621C" w14:paraId="346111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32621C" w:rsidP="000D6813" w:rsidRDefault="0032621C" w14:paraId="0ADC3AF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Student ma wiedzę ogólną obejmującą kluczowe zagadnienia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sz w:val="20"/>
                <w:szCs w:val="20"/>
              </w:rPr>
              <w:t>z zakresu konstrukcji i eksploatacji maszyn</w:t>
            </w:r>
          </w:p>
        </w:tc>
        <w:tc>
          <w:tcPr>
            <w:tcW w:w="1732" w:type="dxa"/>
            <w:shd w:val="clear" w:color="auto" w:fill="auto"/>
          </w:tcPr>
          <w:p w:rsidRPr="000D6813" w:rsidR="0032621C" w:rsidP="000D6813" w:rsidRDefault="0032621C" w14:paraId="3DCE2E38" w14:textId="480835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0D6813" w:rsidR="0032621C" w:rsidTr="008531D0" w14:paraId="68A762F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2621C" w:rsidP="000D6813" w:rsidRDefault="0032621C" w14:paraId="27550D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32621C" w:rsidP="000D6813" w:rsidRDefault="0032621C" w14:paraId="04F8164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</w:tcPr>
          <w:p w:rsidRPr="000D6813" w:rsidR="0032621C" w:rsidP="000D6813" w:rsidRDefault="0032621C" w14:paraId="3C7B7E41" w14:textId="6EFDB91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0D6813" w:rsidR="0032621C" w:rsidTr="008531D0" w14:paraId="1A9267A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2621C" w:rsidP="000D6813" w:rsidRDefault="0032621C" w14:paraId="788DB3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0D6813" w:rsidR="0032621C" w:rsidP="000D6813" w:rsidRDefault="0032621C" w14:paraId="6F222CD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</w:tcPr>
          <w:p w:rsidRPr="000D6813" w:rsidR="0032621C" w:rsidP="000D6813" w:rsidRDefault="0032621C" w14:paraId="0D1FDDF3" w14:textId="0A63F4E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Pr="000D6813" w:rsidR="003F7236" w:rsidTr="00620CE4" w14:paraId="62EFAE1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7D9F4A3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3F7236" w:rsidTr="00620CE4" w14:paraId="2E26332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1FF6C7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595ED19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i innych źródeł; potrafi integrować uzyskane informacje, dokonywać ich interpretacji,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259A5E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0D6813" w:rsidR="003F7236" w:rsidTr="00620CE4" w14:paraId="55487BF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0A851C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2FAA444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320A6EC6" w14:textId="1455360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32621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0D6813" w:rsidR="003F7236" w:rsidTr="00620CE4" w14:paraId="515023A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58C9A5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4AEC693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ma umiejętność korzystania i doświadczanie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w korzystaniu z norm i standardów związanych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sz w:val="20"/>
                <w:szCs w:val="20"/>
              </w:rPr>
              <w:t>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6A8D7F0E" w14:textId="0E8859D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Pr="000D6813" w:rsidR="0032621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0D6813" w:rsidR="003F7236" w:rsidTr="00620CE4" w14:paraId="1F0E6EF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0A73FF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3F7236" w:rsidTr="00620CE4" w14:paraId="6A6C18A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07C326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64A284B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49CA21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3F7236" w:rsidTr="00620CE4" w14:paraId="30B8E02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4FFAB9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60B5CB7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394BEC66" w14:textId="3CF78DCB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Pr="000D6813" w:rsidR="0032621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:rsidRPr="000D6813" w:rsidR="0032621C" w:rsidP="000D6813" w:rsidRDefault="0032621C" w14:paraId="3BFA41D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3F7CA6AA" w14:textId="00078808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8"/>
        <w:gridCol w:w="6257"/>
        <w:gridCol w:w="1418"/>
        <w:gridCol w:w="1708"/>
      </w:tblGrid>
      <w:tr w:rsidRPr="000D6813" w:rsidR="003F7236" w:rsidTr="00620CE4" w14:paraId="2FA2EC6B" w14:textId="77777777">
        <w:trPr>
          <w:trHeight w:val="340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2C12A7D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62BCD18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00BEB7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33AD217E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18549F3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016DA86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6E1A92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A2334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Pr="000D6813" w:rsidR="003F7236" w:rsidTr="00620CE4" w14:paraId="34A63A59" w14:textId="77777777">
        <w:trPr>
          <w:trHeight w:val="225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3EABF3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FB62554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Wprowadzenie na podstawie karty przedmiotu. Rzuty Monge’a na dwie rzutnie. Rzutowanie punktów w czterech obszarach. Rzuty i ślady prostych.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9C2CF8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1A0108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7264FB2B" w14:textId="77777777">
        <w:trPr>
          <w:trHeight w:val="285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8192A1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2871AD2C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Elementy wspólne prostej i płaszczyzny. Wyznaczanie punktu przebicia prostej z płaszczyzną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C0D368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1F155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5352AFC1" w14:textId="77777777">
        <w:trPr>
          <w:trHeight w:val="345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704A2C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77E54D09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Kłady i obroty. Wyznaczanie rzeczywistej długości odcinka.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2C93A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CD8C6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47207C99" w14:textId="77777777">
        <w:trPr>
          <w:trHeight w:val="240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62D6F6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3818B384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Przekrój ostrosłupa płaszczyzna dowolną z rozwinięciem powierzchni po przekroju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6AB9F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11895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3DBB90A1" w14:textId="77777777">
        <w:trPr>
          <w:trHeight w:val="474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458E6D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W5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219C266A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Przekrój walca płaszczyzną charakterystyczną z rozwinięciem powierzchni po przekroju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E7A6A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:rsidRPr="000D6813" w:rsidR="003F7236" w:rsidP="000D6813" w:rsidRDefault="003F7236" w14:paraId="394EE1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223428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15E952E2" w14:textId="77777777"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FA83FB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54A01C8D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Przenikanie brył z rozwinięciem powierzchni bocznych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D74305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D6FD27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101D1430" w14:textId="77777777"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31D580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7C7F485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Rzutowanie prostokątne na 6 rzutni. Metoda rzutów europejskich. Metoda rzutów amerykańskich.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CFC47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544EBF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0ED84179" w14:textId="77777777"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69C246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F2DF270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Zasady rzutowania w rysunku technicznym maszynowym.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0BA9D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22C0C1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7FC8128F" w14:textId="77777777"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954692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6526E08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Razem liczba godzin wykładów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3540E9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AC056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397D015E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0BAA5216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Pr="000D6813" w:rsidR="003F7236" w:rsidTr="00620CE4" w14:paraId="44302957" w14:textId="77777777">
        <w:trPr>
          <w:trHeight w:val="340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201BCEC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65D8E915" w14:textId="15C68296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Treści</w:t>
            </w:r>
            <w:r w:rsidRPr="000D6813" w:rsidR="0032621C">
              <w:rPr>
                <w:rFonts w:ascii="Cambria" w:hAnsi="Cambria" w:cs="Times New Roman"/>
                <w:sz w:val="20"/>
                <w:szCs w:val="20"/>
              </w:rPr>
              <w:t xml:space="preserve"> laboratoriów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4D72B25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65FD7489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06AECCD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7AF6277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0547F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4BCB1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Pr="000D6813" w:rsidR="003F7236" w:rsidTr="00620CE4" w14:paraId="50880463" w14:textId="77777777">
        <w:trPr>
          <w:trHeight w:val="225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2621C" w14:paraId="476CAA06" w14:textId="54F34176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EC3847E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Rzuty Monge’a na dwie rzutnie. Rzutowanie punktów w 4 obszarach. Rzutnia boczna. Rzuty i ślady prostych.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DBEA73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621FA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3F6A60F9" w14:textId="77777777">
        <w:trPr>
          <w:trHeight w:val="285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2621C" w14:paraId="0D1D3AF6" w14:textId="49C8BBA1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56B9F8C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Wyznaczanie śladów płaszczyzny utworzonej przez  2 proste przecinające się. Wyznaczanie krawędzi przecięcia 2 płaszczyzn. Wyznaczanie punktu przebicia prostej z płaszczyzną.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CD48FD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19EAD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2E45213F" w14:textId="77777777">
        <w:trPr>
          <w:trHeight w:val="345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2621C" w14:paraId="6F1704AD" w14:textId="18EF5CF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611B4C71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Kłady płaszczyzn i prostych. Wyznaczanie rzeczywistej długości odcinka metodą kładu trapezowego i metodą obrotu.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F5084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F0999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564D4861" w14:textId="77777777">
        <w:trPr>
          <w:trHeight w:val="345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2621C" w14:paraId="2D192AA8" w14:textId="52733181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39862E6C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rzutów bryły stojącej na płaszczyźnie dowolnej.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BAFB2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E5963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15AF4BEE" w14:textId="77777777">
        <w:trPr>
          <w:trHeight w:val="345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2621C" w14:paraId="6DDE8C80" w14:textId="1253C53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0DC0ED7C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przekroju ostrosłupa płaszczyzną dowolną z rozwinięciem powierzchni bocznych po przekroju.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D635F9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85666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2951338C" w14:textId="77777777">
        <w:trPr>
          <w:trHeight w:val="240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2621C" w14:paraId="0100ADF3" w14:textId="1DC5D4AE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121DF781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przekroju walca płaszczyzną charakterystyczną z rozwinięciem powierzchni bocznej po przekroju.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2ACDA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C46F5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007091CF" w14:textId="77777777">
        <w:trPr>
          <w:trHeight w:val="47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2621C" w14:paraId="2B335123" w14:textId="5680B0B1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6ABC65EF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przekroju stożka płaszczyzną charakterystyczną z rozwinięciem powierzchni bocznej po przekroju.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89F60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552B1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7A2325F1" w14:textId="77777777">
        <w:trPr>
          <w:trHeight w:val="47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2621C" w14:paraId="7996740F" w14:textId="0D8347CA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1BEF56B1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Rozwinięcie wielościanu oraz bryły zawierającej powierzchnię prostokreślną. Wykrawanie brył płaszczyznami rzutującymi jako modyfikacja wyjściowej postaci bryły - wykrawanie wielościanu. Cz. 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7DD91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A1A32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0A631397" w14:textId="77777777">
        <w:trPr>
          <w:trHeight w:val="47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2621C" w14:paraId="31738F6E" w14:textId="5A376AAE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3952329F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Rozwinięcie wielościanu oraz bryły zawierającej powierzchnię prostokreślną. Wykrawanie brył płaszczyznami rzutującymi jako modyfikacja wyjściowej postaci bryły - wykrawanie wielościanu. Cz. II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16CD8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7B79F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5F12D131" w14:textId="77777777">
        <w:trPr>
          <w:trHeight w:val="47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2621C" w14:paraId="15F333D7" w14:textId="16418D7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2E188A7C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Wykrawanie bryły obrotowej. Wyznaczanie linii przenikania wielościanów.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E8586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38777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36F12F67" w14:textId="77777777">
        <w:trPr>
          <w:trHeight w:val="361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2621C" w14:paraId="6FF02C0D" w14:textId="1896DFF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6BD6D419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Wyznaczanie linii przenikania brył zawierających powierzchnie.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B93BA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D58E9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116F10EF" w14:textId="77777777">
        <w:trPr>
          <w:trHeight w:val="47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2621C" w14:paraId="5DB4452D" w14:textId="0D94F94D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7CEC97B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Odwzorowanie bryły na trzech wzajemnie prostopadłych rzutniach. Modyfikacja bryły za pomocą płaszczyzny rzutującej względem jednej z rzutni. Cz. 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31450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D5C1A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2EBCD4C2" w14:textId="77777777">
        <w:trPr>
          <w:trHeight w:val="47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2621C" w14:paraId="6CE96DEC" w14:textId="7A2B2769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22AF36A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Odwzorowanie bryły na trzech wzajemnie prostopadłych rzutniach. Modyfikacja bryły za pomocą płaszczyzny rzutującej względem jednej z rzutni. Cz. II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4C90C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0022E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4BD2209B" w14:textId="77777777">
        <w:trPr>
          <w:trHeight w:val="47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2621C" w14:paraId="1D3AEE4C" w14:textId="17366911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78D48896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Odwzorowanie bryły za pomocą rzutu aksonometrycznego. Wyznaczanie brakującego rzutu bryły zmodyfikowanej za pomocą płaszczyzn tnących.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C88DE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9C9BF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470D6270" w14:textId="77777777">
        <w:trPr>
          <w:trHeight w:val="376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2621C" w14:paraId="5739B173" w14:textId="71C26FC2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B596C2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Sprawdzian zaliczeniowy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09628A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BA229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541BF17C" w14:textId="77777777"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7863BA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3AA5A4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955C7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AC71F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4F0BFF1B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5AC0B37D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2F8CA208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2DB2B16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3B4BB074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61BD204A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47133AF9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4130DD0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F7236" w:rsidP="000D6813" w:rsidRDefault="003F7236" w14:paraId="0A9B4FE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informacyjny  </w:t>
            </w:r>
          </w:p>
        </w:tc>
        <w:tc>
          <w:tcPr>
            <w:tcW w:w="3260" w:type="dxa"/>
          </w:tcPr>
          <w:p w:rsidRPr="000D6813" w:rsidR="003F7236" w:rsidP="000D6813" w:rsidRDefault="003F7236" w14:paraId="0353F60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Pr="000D6813" w:rsidR="0032621C" w:rsidTr="00620CE4" w14:paraId="44C3E892" w14:textId="77777777">
        <w:trPr>
          <w:jc w:val="center"/>
        </w:trPr>
        <w:tc>
          <w:tcPr>
            <w:tcW w:w="1666" w:type="dxa"/>
          </w:tcPr>
          <w:p w:rsidRPr="000D6813" w:rsidR="0032621C" w:rsidP="000D6813" w:rsidRDefault="0032621C" w14:paraId="49B9D86A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2621C" w:rsidP="000D6813" w:rsidRDefault="0032621C" w14:paraId="19ED5E74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rozwiązywanie zadań z geometrii wykreślnej,</w:t>
            </w:r>
          </w:p>
          <w:p w:rsidRPr="000D6813" w:rsidR="0032621C" w:rsidP="000D6813" w:rsidRDefault="0032621C" w14:paraId="79B045A7" w14:textId="424D4C40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szkicowanie rzutów brył w rysunku technicznym</w:t>
            </w:r>
          </w:p>
        </w:tc>
        <w:tc>
          <w:tcPr>
            <w:tcW w:w="3260" w:type="dxa"/>
          </w:tcPr>
          <w:p w:rsidRPr="000D6813" w:rsidR="0032621C" w:rsidP="000D6813" w:rsidRDefault="0032621C" w14:paraId="7A6D0E20" w14:textId="4A16DB4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Laboratorium komputerowe z oprogramowaniem CAD</w:t>
            </w:r>
          </w:p>
        </w:tc>
      </w:tr>
    </w:tbl>
    <w:p w:rsidRPr="000D6813" w:rsidR="0032621C" w:rsidP="000D6813" w:rsidRDefault="0032621C" w14:paraId="6264E7D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D381338" w14:textId="4B4648D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5B4626D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603"/>
        <w:gridCol w:w="3827"/>
      </w:tblGrid>
      <w:tr w:rsidRPr="000D6813" w:rsidR="003F7236" w:rsidTr="0097540A" w14:paraId="4E5C6533" w14:textId="77777777">
        <w:tc>
          <w:tcPr>
            <w:tcW w:w="1459" w:type="dxa"/>
            <w:vAlign w:val="center"/>
          </w:tcPr>
          <w:p w:rsidRPr="000D6813" w:rsidR="003F7236" w:rsidP="000D6813" w:rsidRDefault="003F7236" w14:paraId="2D4C8A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03" w:type="dxa"/>
            <w:vAlign w:val="center"/>
          </w:tcPr>
          <w:p w:rsidRPr="000D6813" w:rsidR="003F7236" w:rsidP="0097540A" w:rsidRDefault="003F7236" w14:paraId="6C798B5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97540A" w:rsidRDefault="003F7236" w14:paraId="0DE491F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827" w:type="dxa"/>
            <w:vAlign w:val="center"/>
          </w:tcPr>
          <w:p w:rsidRPr="000D6813" w:rsidR="003F7236" w:rsidP="0097540A" w:rsidRDefault="003F7236" w14:paraId="14C1155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97540A" w14:paraId="7E677CE5" w14:textId="77777777">
        <w:tc>
          <w:tcPr>
            <w:tcW w:w="1459" w:type="dxa"/>
          </w:tcPr>
          <w:p w:rsidRPr="000D6813" w:rsidR="003F7236" w:rsidP="000D6813" w:rsidRDefault="003F7236" w14:paraId="49A3310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03" w:type="dxa"/>
            <w:vAlign w:val="center"/>
          </w:tcPr>
          <w:p w:rsidRPr="000D6813" w:rsidR="003F7236" w:rsidP="0097540A" w:rsidRDefault="003F7236" w14:paraId="149C37FA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F2 - obserwacja / aktywność</w:t>
            </w:r>
          </w:p>
        </w:tc>
        <w:tc>
          <w:tcPr>
            <w:tcW w:w="3827" w:type="dxa"/>
            <w:vAlign w:val="center"/>
          </w:tcPr>
          <w:p w:rsidRPr="000D6813" w:rsidR="003F7236" w:rsidP="0097540A" w:rsidRDefault="003F7236" w14:paraId="481C3D4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P3– zaliczenie z oceną</w:t>
            </w:r>
          </w:p>
        </w:tc>
      </w:tr>
      <w:tr w:rsidRPr="000D6813" w:rsidR="0032621C" w:rsidTr="0097540A" w14:paraId="671A0312" w14:textId="77777777">
        <w:tc>
          <w:tcPr>
            <w:tcW w:w="1459" w:type="dxa"/>
          </w:tcPr>
          <w:p w:rsidRPr="000D6813" w:rsidR="0032621C" w:rsidP="000D6813" w:rsidRDefault="0032621C" w14:paraId="6298EE4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03" w:type="dxa"/>
            <w:vAlign w:val="center"/>
          </w:tcPr>
          <w:p w:rsidRPr="000D6813" w:rsidR="0032621C" w:rsidP="0097540A" w:rsidRDefault="0032621C" w14:paraId="1FFAAF68" w14:textId="085C762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F2 - obserwacja / aktywność. Ćwiczenia tablicowe z geometrii wykreślnej</w:t>
            </w:r>
          </w:p>
        </w:tc>
        <w:tc>
          <w:tcPr>
            <w:tcW w:w="3827" w:type="dxa"/>
            <w:vAlign w:val="center"/>
          </w:tcPr>
          <w:p w:rsidRPr="000D6813" w:rsidR="0032621C" w:rsidP="0097540A" w:rsidRDefault="0032621C" w14:paraId="6F27DB6E" w14:textId="1A30326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0D6813" w:rsidR="00EC75FB" w:rsidP="000D6813" w:rsidRDefault="00EC75FB" w14:paraId="3A702A59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09409425" w14:textId="460A05B6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8"/>
        <w:gridCol w:w="602"/>
        <w:gridCol w:w="602"/>
        <w:gridCol w:w="602"/>
      </w:tblGrid>
      <w:tr w:rsidRPr="000D6813" w:rsidR="00B055DF" w:rsidTr="00620CE4" w14:paraId="738F41C8" w14:textId="77777777">
        <w:trPr>
          <w:trHeight w:val="150"/>
          <w:jc w:val="center"/>
        </w:trPr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0529DB30" w14:textId="5CB61FA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B055DF" w:rsidP="000D6813" w:rsidRDefault="00B055DF" w14:paraId="31CA82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0D6813" w:rsidR="00B055DF" w:rsidP="000D6813" w:rsidRDefault="00B055DF" w14:paraId="410EE5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Pr="000D6813" w:rsidR="00B055DF" w:rsidTr="00620CE4" w14:paraId="076CD117" w14:textId="77777777">
        <w:trPr>
          <w:trHeight w:val="325"/>
          <w:jc w:val="center"/>
        </w:trPr>
        <w:tc>
          <w:tcPr>
            <w:tcW w:w="20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59DB82E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5539AB7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D6813" w:rsidR="00B055DF" w:rsidP="000D6813" w:rsidRDefault="00B055DF" w14:paraId="2073BC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130099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1908F3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B055DF" w:rsidTr="00620CE4" w14:paraId="62F4BEDB" w14:textId="77777777">
        <w:trPr>
          <w:jc w:val="center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749E0976" w14:textId="3230BD06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0D6813" w:rsidR="00EC75FB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6DDDF7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D6813" w:rsidR="00B055DF" w:rsidP="000D6813" w:rsidRDefault="00B055DF" w14:paraId="7761E2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0148B8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5DD5824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1EDC725D" w14:textId="77777777">
        <w:trPr>
          <w:jc w:val="center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624AB8AA" w14:textId="5F5FA1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0D6813" w:rsidR="00EC75FB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679B3B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D6813" w:rsidR="00B055DF" w:rsidP="000D6813" w:rsidRDefault="00B055DF" w14:paraId="493A435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5B36C6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5F60C7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413AB905" w14:textId="77777777">
        <w:trPr>
          <w:jc w:val="center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0A1C0A31" w14:textId="327AEF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0D6813" w:rsidR="00EC75FB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70BFBA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D6813" w:rsidR="00B055DF" w:rsidP="000D6813" w:rsidRDefault="00B055DF" w14:paraId="065B77F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7E15FD9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2CAE994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4AF3C156" w14:textId="77777777">
        <w:trPr>
          <w:jc w:val="center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04D8BD33" w14:textId="6114FDA4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0D6813" w:rsidR="00EC75FB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09DF12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4DE276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03DF85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311698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586646A7" w14:textId="77777777">
        <w:trPr>
          <w:jc w:val="center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044CD2AB" w14:textId="05E9E1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0D6813" w:rsidR="00EC75FB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123A96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6C9D55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6AD9E1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43BD83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6236B1FF" w14:textId="77777777">
        <w:trPr>
          <w:jc w:val="center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66B15EC4" w14:textId="18ED19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0D6813" w:rsidR="00EC75FB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3D8D66D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74AEED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75CF50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2D4243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B055DF" w:rsidTr="00620CE4" w14:paraId="4B5F4D11" w14:textId="77777777">
        <w:trPr>
          <w:jc w:val="center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67577E38" w14:textId="6EB0BA8A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0D6813" w:rsidR="00EC75FB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22920A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57A8C5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00BC47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521359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B055DF" w:rsidTr="00620CE4" w14:paraId="5B5ED064" w14:textId="77777777">
        <w:trPr>
          <w:jc w:val="center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B055DF" w:rsidP="000D6813" w:rsidRDefault="00B055DF" w14:paraId="221C5820" w14:textId="1B4CD6E0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0D6813" w:rsidR="00EC75FB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B055DF" w:rsidP="000D6813" w:rsidRDefault="00B055DF" w14:paraId="346D7A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B055DF" w:rsidP="000D6813" w:rsidRDefault="00B055DF" w14:paraId="66EF0D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7BD564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B055DF" w:rsidP="000D6813" w:rsidRDefault="00B055DF" w14:paraId="446B17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0D6813" w:rsidR="000E3270" w:rsidP="000D6813" w:rsidRDefault="000E3270" w14:paraId="5920084B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3CEB1617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11E39B58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21BB38F7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26850F95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1FD480A7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9B3954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972AFF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151D5532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65840D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2BB439A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69FD0BB6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15A288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AD1497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478BF783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BB7340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E532A5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0864FA89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FA3475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5F58E6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1A7931B3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4EC099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E3821E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09DDADEB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6745BE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8F63F0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1865BBD5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354E16A4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0FC76F51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00620CE4" w14:paraId="4C86CD0B" w14:textId="77777777">
        <w:trPr>
          <w:trHeight w:val="540"/>
          <w:jc w:val="center"/>
        </w:trPr>
        <w:tc>
          <w:tcPr>
            <w:tcW w:w="9923" w:type="dxa"/>
          </w:tcPr>
          <w:p w:rsidRPr="000D6813" w:rsidR="003F7236" w:rsidP="000D6813" w:rsidRDefault="0032621C" w14:paraId="6354EFF7" w14:textId="713D66B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:rsidRPr="000D6813" w:rsidR="0032621C" w:rsidP="000D6813" w:rsidRDefault="0032621C" w14:paraId="72CF3EE3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6A74F191" w14:textId="6C1EC097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3F7236" w:rsidTr="00620CE4" w14:paraId="2D54E41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236427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545DCB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3F7236" w:rsidTr="00620CE4" w14:paraId="6E621B6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2CBFF49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5B18213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3F7236" w:rsidP="000D6813" w:rsidRDefault="003F7236" w14:paraId="47BE66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3F7236" w:rsidTr="00620CE4" w14:paraId="7E646B3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44C2C0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3F7236" w:rsidTr="00620CE4" w14:paraId="311F874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6D7182C1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36B210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682D68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25</w:t>
            </w:r>
          </w:p>
        </w:tc>
      </w:tr>
      <w:tr w:rsidRPr="000D6813" w:rsidR="003F7236" w:rsidTr="00620CE4" w14:paraId="73A6D64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219531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3F7236" w:rsidTr="0097540A" w14:paraId="34F22F37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627770A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1B2AAC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4F16B3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0D6813" w:rsidR="003F7236" w:rsidTr="0097540A" w14:paraId="0E8E0D69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4A0A1D6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011703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6ADF2B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0D6813" w:rsidR="003F7236" w:rsidTr="0097540A" w14:paraId="1E40E49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7AA536B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2F3095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75D5984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Pr="000D6813" w:rsidR="003F7236" w:rsidTr="0097540A" w14:paraId="5E6DB73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3A8D6EC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5EE0D6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729BCF5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3F7236" w:rsidTr="0097540A" w14:paraId="51EF39C6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321A697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3A4C9B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27F08A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3F7236" w:rsidTr="0097540A" w14:paraId="5AA0291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61884675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4403D5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6211A9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0D6813" w:rsidR="003F7236" w:rsidTr="0097540A" w14:paraId="114D2A9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97540A" w14:paraId="4D54CA18" w14:textId="24485879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48D9CE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97540A" w:rsidRDefault="003F7236" w14:paraId="66DEED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0D6813" w:rsidR="0032621C" w:rsidP="000D6813" w:rsidRDefault="0032621C" w14:paraId="7CC9FDE9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5866FAC7" w14:textId="5B9BA306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0D6813" w:rsidR="003F7236" w:rsidTr="00620CE4" w14:paraId="5E1FC9F2" w14:textId="77777777"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0D6813" w:rsidR="003F7236" w:rsidP="00DE43C7" w:rsidRDefault="003F7236" w14:paraId="01AF9909" w14:textId="77777777">
            <w:pPr>
              <w:spacing w:after="0" w:line="240" w:lineRule="auto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:rsidRPr="000D6813" w:rsidR="003F7236" w:rsidP="00DE43C7" w:rsidRDefault="003F7236" w14:paraId="488EA198" w14:textId="777777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Dobrzański T., Rysunek techniczny maszynowy, WNT, Warszawa 2013 r.</w:t>
            </w:r>
          </w:p>
          <w:p w:rsidRPr="000D6813" w:rsidR="003F7236" w:rsidP="00DE43C7" w:rsidRDefault="003F7236" w14:paraId="22DA2E52" w14:textId="777777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Błoch A., Inżynierska geometria wykreślna, Wyd. Polit. Śląskiej, Gliwice 2013,</w:t>
            </w:r>
          </w:p>
          <w:p w:rsidRPr="000D6813" w:rsidR="003F7236" w:rsidP="00DE43C7" w:rsidRDefault="003F7236" w14:paraId="272FD210" w14:textId="777777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Dobrzański T., Rysunek techniczny maszynowy, WNT, Warszawa 2013.</w:t>
            </w:r>
          </w:p>
          <w:p w:rsidRPr="000D6813" w:rsidR="003F7236" w:rsidP="00DE43C7" w:rsidRDefault="003F7236" w14:paraId="709A7438" w14:textId="777777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>Mierzejewski W., Geometria wykreślna, Rzuty Monge’a, Oficyna Wydawnicza Politechniki Warszawskiej, Warszawa 2006.</w:t>
            </w:r>
          </w:p>
          <w:p w:rsidRPr="009204CB" w:rsidR="003F7236" w:rsidP="00DE43C7" w:rsidRDefault="003F7236" w14:paraId="1AB99F45" w14:textId="1C2ABBD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Strona internetowa PKN </w:t>
            </w:r>
            <w:hyperlink w:history="1" r:id="rId13">
              <w:r w:rsidRPr="000D6813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</w:tc>
      </w:tr>
      <w:tr w:rsidRPr="000D6813" w:rsidR="003F7236" w:rsidTr="00620CE4" w14:paraId="2D420368" w14:textId="77777777"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0D6813" w:rsidR="003F7236" w:rsidP="00DE43C7" w:rsidRDefault="003F7236" w14:paraId="04932561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Literatura zalecana / fakultatywna:</w:t>
            </w:r>
          </w:p>
          <w:p w:rsidRPr="000D6813" w:rsidR="003F7236" w:rsidP="00DE43C7" w:rsidRDefault="003F7236" w14:paraId="1C0DB343" w14:textId="777777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-567"/>
              <w:contextualSpacing/>
              <w:rPr>
                <w:rStyle w:val="Hipercze"/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Strona internetowa </w:t>
            </w:r>
            <w:hyperlink w:history="1" r:id="rId14">
              <w:r w:rsidRPr="000D6813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  <w:p w:rsidRPr="000D6813" w:rsidR="003F7236" w:rsidP="00DE43C7" w:rsidRDefault="003F7236" w14:paraId="54A2CD95" w14:textId="777777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Gruszka P., Geometria wykreślna, Wyd. PRad., Radom 2007. </w:t>
            </w:r>
          </w:p>
          <w:p w:rsidRPr="000D6813" w:rsidR="003F7236" w:rsidP="00DE43C7" w:rsidRDefault="003F7236" w14:paraId="04B5A878" w14:textId="777777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Lewandowski Z., Geometria wykreślna, PWN, Warszawa 1979.</w:t>
            </w:r>
          </w:p>
          <w:p w:rsidRPr="000D6813" w:rsidR="003F7236" w:rsidP="00DE43C7" w:rsidRDefault="003F7236" w14:paraId="480CC72E" w14:textId="777777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Otto F. E., Podręcznik do geometrii wykreślnej, PWN, Warszawa 1998.</w:t>
            </w:r>
          </w:p>
        </w:tc>
      </w:tr>
    </w:tbl>
    <w:p w:rsidRPr="000D6813" w:rsidR="003F7236" w:rsidP="000D6813" w:rsidRDefault="003F7236" w14:paraId="5889827F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2E603A8C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5C96EA3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3CB2E2B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35B0D98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Pr="000D6813" w:rsidR="003F7236" w:rsidTr="00620CE4" w14:paraId="33E522A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24A3FA5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2621C" w14:paraId="41C81547" w14:textId="3D2683F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7540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0D6813" w:rsidR="003F7236" w:rsidTr="00620CE4" w14:paraId="63344FC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7870378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B7210E" w14:paraId="040F8A2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15">
              <w:r w:rsidRPr="000D6813" w:rsidR="003F723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mjasinski@ajp.edu.pl</w:t>
              </w:r>
            </w:hyperlink>
          </w:p>
        </w:tc>
      </w:tr>
      <w:tr w:rsidRPr="000D6813" w:rsidR="003F7236" w:rsidTr="00620CE4" w14:paraId="61ED7E9C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68E5CCC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52ECCFD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6F1EFFE9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0CC9EDE5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16"/>
          <w:footerReference w:type="default" r:id="rId17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="003F7236" w:rsidP="000D6813" w:rsidRDefault="003F7236" w14:paraId="2B52FC62" w14:textId="09A162D1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97540A" w:rsidP="000D6813" w:rsidRDefault="0097540A" w14:paraId="0F58955D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p w:rsidRPr="000D6813" w:rsidR="003F7236" w:rsidP="000D6813" w:rsidRDefault="003F7236" w14:paraId="43C47671" w14:textId="4F7BB3D5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76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813FC2" w:rsidTr="009204CB" w14:paraId="1820B02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813FC2" w:rsidP="009204CB" w:rsidRDefault="00813FC2" w14:paraId="644978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3CA6DA" wp14:editId="3DD9F188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71A730D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360926C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813FC2" w:rsidTr="009204CB" w14:paraId="033097A6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813FC2" w:rsidP="009204CB" w:rsidRDefault="00813FC2" w14:paraId="391198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731B625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7C988B9A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813FC2" w:rsidTr="009204CB" w14:paraId="6264DD3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813FC2" w:rsidP="009204CB" w:rsidRDefault="00813FC2" w14:paraId="7A3662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1378D50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1D91187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813FC2" w:rsidTr="009204CB" w14:paraId="49D3674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813FC2" w:rsidP="009204CB" w:rsidRDefault="00813FC2" w14:paraId="528803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46F2119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4F995EB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813FC2" w:rsidTr="009204CB" w14:paraId="1DAC5DFF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813FC2" w:rsidP="009204CB" w:rsidRDefault="00813FC2" w14:paraId="4E2EC0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813FC2" w:rsidP="009204CB" w:rsidRDefault="00813FC2" w14:paraId="728D6C9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813FC2" w:rsidP="009204CB" w:rsidRDefault="00813FC2" w14:paraId="368B6B9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813FC2" w:rsidTr="009204CB" w14:paraId="4FE76C9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789ED20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813FC2" w:rsidP="009204CB" w:rsidRDefault="00813FC2" w14:paraId="7FED5BCB" w14:textId="2F98B93C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:rsidRPr="000D6813" w:rsidR="003F7236" w:rsidP="000D6813" w:rsidRDefault="003F7236" w14:paraId="63009DA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6D816FF3" w14:paraId="6FD4151C" w14:textId="77777777">
        <w:trPr>
          <w:trHeight w:val="328"/>
        </w:trPr>
        <w:tc>
          <w:tcPr>
            <w:tcW w:w="4219" w:type="dxa"/>
            <w:tcMar/>
            <w:vAlign w:val="center"/>
          </w:tcPr>
          <w:p w:rsidRPr="000D6813" w:rsidR="003F7236" w:rsidP="000D6813" w:rsidRDefault="003F7236" w14:paraId="29ADBA69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08D50957" w14:textId="6BA57C70">
            <w:pPr>
              <w:pStyle w:val="akarta"/>
              <w:spacing w:line="360" w:lineRule="auto"/>
            </w:pPr>
            <w:r w:rsidR="003F7236">
              <w:rPr/>
              <w:t>Chemia</w:t>
            </w:r>
          </w:p>
        </w:tc>
      </w:tr>
      <w:tr w:rsidRPr="000D6813" w:rsidR="003F7236" w:rsidTr="6D816FF3" w14:paraId="1FF84184" w14:textId="77777777">
        <w:tc>
          <w:tcPr>
            <w:tcW w:w="4219" w:type="dxa"/>
            <w:tcMar/>
            <w:vAlign w:val="center"/>
          </w:tcPr>
          <w:p w:rsidRPr="000D6813" w:rsidR="003F7236" w:rsidP="000D6813" w:rsidRDefault="003F7236" w14:paraId="363AD074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tcMar/>
            <w:vAlign w:val="center"/>
          </w:tcPr>
          <w:p w:rsidRPr="000D6813" w:rsidR="003F7236" w:rsidP="000D6813" w:rsidRDefault="003F7236" w14:paraId="095BC098" w14:textId="77777777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Pr="000D6813" w:rsidR="005D0861" w:rsidTr="6D816FF3" w14:paraId="48B7F387" w14:textId="77777777">
        <w:tc>
          <w:tcPr>
            <w:tcW w:w="4219" w:type="dxa"/>
            <w:tcMar/>
            <w:vAlign w:val="center"/>
          </w:tcPr>
          <w:p w:rsidRPr="000D6813" w:rsidR="005D0861" w:rsidP="000D6813" w:rsidRDefault="005D0861" w14:paraId="11F62492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tcMar/>
            <w:vAlign w:val="center"/>
          </w:tcPr>
          <w:p w:rsidRPr="000D6813" w:rsidR="005D0861" w:rsidP="000D6813" w:rsidRDefault="005D0861" w14:paraId="2AE5B0AF" w14:textId="0F535572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6D816FF3" w14:paraId="119BB1B0" w14:textId="77777777">
        <w:tc>
          <w:tcPr>
            <w:tcW w:w="4219" w:type="dxa"/>
            <w:tcMar/>
            <w:vAlign w:val="center"/>
          </w:tcPr>
          <w:p w:rsidRPr="000D6813" w:rsidR="005D0861" w:rsidP="000D6813" w:rsidRDefault="005D0861" w14:paraId="54066699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tcMar/>
            <w:vAlign w:val="center"/>
          </w:tcPr>
          <w:p w:rsidRPr="000D6813" w:rsidR="005D0861" w:rsidP="000D6813" w:rsidRDefault="005D0861" w14:paraId="149ACC48" w14:textId="0B01AD91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6D816FF3" w14:paraId="19745CDB" w14:textId="77777777">
        <w:tc>
          <w:tcPr>
            <w:tcW w:w="4219" w:type="dxa"/>
            <w:tcMar/>
            <w:vAlign w:val="center"/>
          </w:tcPr>
          <w:p w:rsidRPr="000D6813" w:rsidR="003F7236" w:rsidP="000D6813" w:rsidRDefault="003F7236" w14:paraId="1CFC6403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tcMar/>
            <w:vAlign w:val="center"/>
          </w:tcPr>
          <w:p w:rsidRPr="000D6813" w:rsidR="003F7236" w:rsidP="000D6813" w:rsidRDefault="003F7236" w14:paraId="19958DFA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3F7236" w:rsidTr="6D816FF3" w14:paraId="0F079AA6" w14:textId="77777777">
        <w:tc>
          <w:tcPr>
            <w:tcW w:w="4219" w:type="dxa"/>
            <w:tcMar/>
            <w:vAlign w:val="center"/>
          </w:tcPr>
          <w:p w:rsidRPr="000D6813" w:rsidR="003F7236" w:rsidP="000D6813" w:rsidRDefault="003F7236" w14:paraId="201AF768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tcMar/>
            <w:vAlign w:val="center"/>
          </w:tcPr>
          <w:p w:rsidRPr="000D6813" w:rsidR="003F7236" w:rsidP="000D6813" w:rsidRDefault="003F7236" w14:paraId="45920CF3" w14:textId="77777777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3F7236" w:rsidTr="6D816FF3" w14:paraId="0661ED63" w14:textId="77777777">
        <w:tc>
          <w:tcPr>
            <w:tcW w:w="4219" w:type="dxa"/>
            <w:tcMar/>
            <w:vAlign w:val="center"/>
          </w:tcPr>
          <w:p w:rsidRPr="000D6813" w:rsidR="003F7236" w:rsidP="000D6813" w:rsidRDefault="003F7236" w14:paraId="31C49A03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tcMar/>
            <w:vAlign w:val="center"/>
          </w:tcPr>
          <w:p w:rsidRPr="000D6813" w:rsidR="003F7236" w:rsidP="000D6813" w:rsidRDefault="003F7236" w14:paraId="5E553869" w14:textId="469F9935">
            <w:pPr>
              <w:pStyle w:val="akarta"/>
              <w:spacing w:line="360" w:lineRule="auto"/>
            </w:pPr>
            <w:r w:rsidRPr="000D6813">
              <w:t>Dr inż. Anna Fajdek</w:t>
            </w:r>
            <w:r w:rsidRPr="000D6813" w:rsidR="00813FC2">
              <w:t>-</w:t>
            </w:r>
            <w:r w:rsidRPr="000D6813">
              <w:t>Bieda</w:t>
            </w:r>
          </w:p>
        </w:tc>
      </w:tr>
    </w:tbl>
    <w:p w:rsidRPr="009204CB" w:rsidR="0032621C" w:rsidP="000D6813" w:rsidRDefault="0032621C" w14:paraId="4F13622C" w14:textId="77777777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:rsidRPr="000D6813" w:rsidR="003F7236" w:rsidP="000D6813" w:rsidRDefault="003F7236" w14:paraId="75DCAF40" w14:textId="635BAD4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009204CB" w14:paraId="7B5254D2" w14:textId="77777777">
        <w:tc>
          <w:tcPr>
            <w:tcW w:w="2498" w:type="dxa"/>
            <w:shd w:val="clear" w:color="auto" w:fill="auto"/>
            <w:vAlign w:val="center"/>
          </w:tcPr>
          <w:p w:rsidRPr="000D6813" w:rsidR="003F7236" w:rsidP="000D6813" w:rsidRDefault="003F7236" w14:paraId="2E3C249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7540A" w:rsidP="0097540A" w:rsidRDefault="0097540A" w14:paraId="081652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97540A" w:rsidRDefault="0097540A" w14:paraId="54553FF9" w14:textId="5B63D57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658422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0D6813" w:rsidR="003F7236" w:rsidP="000D6813" w:rsidRDefault="003F7236" w14:paraId="1926A9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009204CB" w14:paraId="2760D83D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208CE71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58892482" w14:textId="68C7D99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204A64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0D6813" w:rsidR="003F7236" w:rsidP="000D6813" w:rsidRDefault="003F7236" w14:paraId="610F69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0D6813" w:rsidR="003F7236" w:rsidTr="009204CB" w14:paraId="1798E408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495455C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436BA748" w14:textId="55F27A5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13FD55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  <w:shd w:val="clear" w:color="auto" w:fill="auto"/>
          </w:tcPr>
          <w:p w:rsidRPr="000D6813" w:rsidR="003F7236" w:rsidP="000D6813" w:rsidRDefault="003F7236" w14:paraId="78D4D26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3F7236" w:rsidTr="009204CB" w14:paraId="7FDB559D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5F70D14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061AABB4" w14:textId="43ECA6C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4839D0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  <w:shd w:val="clear" w:color="auto" w:fill="auto"/>
          </w:tcPr>
          <w:p w:rsidRPr="000D6813" w:rsidR="003F7236" w:rsidP="000D6813" w:rsidRDefault="003F7236" w14:paraId="6CFB4D8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9204CB" w:rsidR="00813FC2" w:rsidP="000D6813" w:rsidRDefault="00813FC2" w14:paraId="026EEAEB" w14:textId="77777777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:rsidRPr="000D6813" w:rsidR="003F7236" w:rsidP="000D6813" w:rsidRDefault="003F7236" w14:paraId="65625830" w14:textId="524D8187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6D73B471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08DE17F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  <w:p w:rsidRPr="000D6813" w:rsidR="003F7236" w:rsidP="000D6813" w:rsidRDefault="003F7236" w14:paraId="4B49E8C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9204CB" w:rsidR="00813FC2" w:rsidP="000D6813" w:rsidRDefault="00813FC2" w14:paraId="798DD97D" w14:textId="77777777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:rsidRPr="000D6813" w:rsidR="003F7236" w:rsidP="000D6813" w:rsidRDefault="003F7236" w14:paraId="0ADE3BF4" w14:textId="7436E8CC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54"/>
      </w:tblGrid>
      <w:tr w:rsidRPr="000D6813" w:rsidR="00813FC2" w:rsidTr="00DE43C7" w14:paraId="55485C26" w14:textId="77777777">
        <w:trPr>
          <w:trHeight w:val="2934"/>
        </w:trPr>
        <w:tc>
          <w:tcPr>
            <w:tcW w:w="8954" w:type="dxa"/>
          </w:tcPr>
          <w:p w:rsidRPr="000D6813" w:rsidR="00813FC2" w:rsidP="009204CB" w:rsidRDefault="00813FC2" w14:paraId="524B8E0F" w14:textId="6A8D161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C1 - Zapoznanie studentów z podstawowymi pojęciami i zagadnieniami z chemii ogólnej potrzebnymi do opisu i zrozumienia zjawisk i praw chemicznych. Zapoznanie studentów z podstawowymi grupami związków chemicznych oraz z metodami ich otrzymywania.</w:t>
            </w:r>
          </w:p>
          <w:p w:rsidRPr="000D6813" w:rsidR="00813FC2" w:rsidP="009204CB" w:rsidRDefault="00813FC2" w14:paraId="3795B3C9" w14:textId="7CF9409D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C2 - Zapoznanie studentów z metodami rozwiązywania zadań i problemów chemicznych. Ukształtowanie umiejętności z zakresu przeprowadzenia reakcji chemicznych i postrzegania ich efektów. Zapoznanie z zasadami przygotowania sprawozdania z przeprowadzonych doświadczeń chemicznych.</w:t>
            </w:r>
          </w:p>
          <w:p w:rsidRPr="000D6813" w:rsidR="00813FC2" w:rsidP="009204CB" w:rsidRDefault="00813FC2" w14:paraId="051EF3CD" w14:textId="07B428B3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C3 - Umie pisać wzory organicznych i nieorganicznych związków chemicznych, równania reakcji chemicznych i dobierać współczynniki stechiometryczne w równaniu reakcji, a także potrafi obliczać stopień utlenienia pierwiastka w związku chemicznym</w:t>
            </w:r>
          </w:p>
          <w:p w:rsidRPr="000D6813" w:rsidR="00813FC2" w:rsidP="009204CB" w:rsidRDefault="00813FC2" w14:paraId="0F7BA16B" w14:textId="01DE862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C4 - Student potrafi obliczać stężenia roztworów (procentowe, molowe, normalne) i jest w stanie wykonać obliczenia stechiometryczne i termochemiczne</w:t>
            </w:r>
          </w:p>
          <w:p w:rsidRPr="000D6813" w:rsidR="00813FC2" w:rsidP="009204CB" w:rsidRDefault="00813FC2" w14:paraId="068FCA16" w14:textId="14EC443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potrafi przygotować sprawozdanie z wykonanego eksperymentu i będzie chętny do pracy w zespole</w:t>
            </w:r>
          </w:p>
        </w:tc>
      </w:tr>
    </w:tbl>
    <w:p w:rsidRPr="000D6813" w:rsidR="003F7236" w:rsidP="000D6813" w:rsidRDefault="003F7236" w14:paraId="70DACBE7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015BBA6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14CD55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24550D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6DE83C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47D4FD7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370B4EA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3F7236" w:rsidTr="00620CE4" w14:paraId="140FD40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510D78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0CDF585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pojęcia w zakresie chemii i elektrochemii w tym procesów spalania i zgazowania paliw, analiz chemicznych procesów zachodzących w energetyce;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6F4DBB1A" w14:textId="078F051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Pr="000D6813" w:rsidR="00813FC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0D6813" w:rsidR="003F7236" w:rsidTr="00620CE4" w14:paraId="333FF5B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72AEB41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3F7236" w:rsidTr="00620CE4" w14:paraId="70D04C2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37C2C7E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467B888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0C31E2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0D6813" w:rsidR="003F7236" w:rsidTr="00620CE4" w14:paraId="106D587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774AEC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3F7236" w:rsidTr="00620CE4" w14:paraId="16F8589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4DE87F7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6B6EB9B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11D798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0D6813" w:rsidR="00813FC2" w:rsidP="000D6813" w:rsidRDefault="00813FC2" w14:paraId="71062AD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5607186" w14:textId="14C1FCA6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Pr="000D6813" w:rsidR="003F7236" w:rsidTr="00620CE4" w14:paraId="6570DC88" w14:textId="77777777">
        <w:trPr>
          <w:trHeight w:val="340"/>
        </w:trPr>
        <w:tc>
          <w:tcPr>
            <w:tcW w:w="669" w:type="dxa"/>
            <w:vMerge w:val="restart"/>
            <w:vAlign w:val="center"/>
          </w:tcPr>
          <w:p w:rsidRPr="000D6813" w:rsidR="003F7236" w:rsidP="000D6813" w:rsidRDefault="003F7236" w14:paraId="1FEFE98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18" w:type="dxa"/>
            <w:vMerge w:val="restart"/>
            <w:vAlign w:val="center"/>
          </w:tcPr>
          <w:p w:rsidRPr="000D6813" w:rsidR="003F7236" w:rsidP="000D6813" w:rsidRDefault="003F7236" w14:paraId="51DF0E0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0D6813" w:rsidR="003F7236" w:rsidP="000D6813" w:rsidRDefault="003F7236" w14:paraId="7529F3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3555BB97" w14:textId="77777777">
        <w:trPr>
          <w:trHeight w:val="196"/>
        </w:trPr>
        <w:tc>
          <w:tcPr>
            <w:tcW w:w="669" w:type="dxa"/>
            <w:vMerge/>
          </w:tcPr>
          <w:p w:rsidRPr="000D6813" w:rsidR="003F7236" w:rsidP="000D6813" w:rsidRDefault="003F7236" w14:paraId="35C940B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  <w:vMerge/>
          </w:tcPr>
          <w:p w:rsidRPr="000D6813" w:rsidR="003F7236" w:rsidP="000D6813" w:rsidRDefault="003F7236" w14:paraId="04C4C19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0D6813" w:rsidR="003F7236" w:rsidP="000D6813" w:rsidRDefault="003F7236" w14:paraId="0B4383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0D6813" w:rsidR="003F7236" w:rsidP="000D6813" w:rsidRDefault="003F7236" w14:paraId="380BBC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DE43C7" w14:paraId="26847814" w14:textId="77777777">
        <w:trPr>
          <w:trHeight w:val="225"/>
        </w:trPr>
        <w:tc>
          <w:tcPr>
            <w:tcW w:w="669" w:type="dxa"/>
          </w:tcPr>
          <w:p w:rsidRPr="000D6813" w:rsidR="003F7236" w:rsidP="000D6813" w:rsidRDefault="003F7236" w14:paraId="350A6A8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1</w:t>
            </w:r>
          </w:p>
        </w:tc>
        <w:tc>
          <w:tcPr>
            <w:tcW w:w="6618" w:type="dxa"/>
          </w:tcPr>
          <w:p w:rsidRPr="000D6813" w:rsidR="003F7236" w:rsidP="000D6813" w:rsidRDefault="003F7236" w14:paraId="6BA541E9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Klasyfikacja związków nieorganicznych.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3DDE806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1BF1CE4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3F8D69F8" w14:textId="77777777">
        <w:trPr>
          <w:trHeight w:val="225"/>
        </w:trPr>
        <w:tc>
          <w:tcPr>
            <w:tcW w:w="669" w:type="dxa"/>
          </w:tcPr>
          <w:p w:rsidRPr="000D6813" w:rsidR="003F7236" w:rsidP="000D6813" w:rsidRDefault="003F7236" w14:paraId="42FF66C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2</w:t>
            </w:r>
          </w:p>
        </w:tc>
        <w:tc>
          <w:tcPr>
            <w:tcW w:w="6618" w:type="dxa"/>
          </w:tcPr>
          <w:p w:rsidRPr="000D6813" w:rsidR="003F7236" w:rsidP="000D6813" w:rsidRDefault="003F7236" w14:paraId="5B163C5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Klasyfikacja związków organicznych.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7F1535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6BA54D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065ABA70" w14:textId="77777777">
        <w:trPr>
          <w:trHeight w:val="225"/>
        </w:trPr>
        <w:tc>
          <w:tcPr>
            <w:tcW w:w="669" w:type="dxa"/>
          </w:tcPr>
          <w:p w:rsidRPr="000D6813" w:rsidR="003F7236" w:rsidP="000D6813" w:rsidRDefault="003F7236" w14:paraId="2F272DB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3</w:t>
            </w:r>
          </w:p>
        </w:tc>
        <w:tc>
          <w:tcPr>
            <w:tcW w:w="6618" w:type="dxa"/>
          </w:tcPr>
          <w:p w:rsidRPr="000D6813" w:rsidR="003F7236" w:rsidP="000D6813" w:rsidRDefault="003F7236" w14:paraId="0D12223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Podstawowe pojęcia i prawa chemiczne, budowa atomu, konfiguracja elektronowa atomu.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0BB79C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1DFCCD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180357CE" w14:textId="77777777">
        <w:trPr>
          <w:trHeight w:val="285"/>
        </w:trPr>
        <w:tc>
          <w:tcPr>
            <w:tcW w:w="669" w:type="dxa"/>
          </w:tcPr>
          <w:p w:rsidRPr="000D6813" w:rsidR="003F7236" w:rsidP="000D6813" w:rsidRDefault="003F7236" w14:paraId="61AF184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4</w:t>
            </w:r>
          </w:p>
        </w:tc>
        <w:tc>
          <w:tcPr>
            <w:tcW w:w="6618" w:type="dxa"/>
          </w:tcPr>
          <w:p w:rsidRPr="000D6813" w:rsidR="003F7236" w:rsidP="000D6813" w:rsidRDefault="003F7236" w14:paraId="1543417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Układ okresowy pierwiastków, wiązania chemiczne.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503385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63859D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4F38035D" w14:textId="77777777">
        <w:trPr>
          <w:trHeight w:val="345"/>
        </w:trPr>
        <w:tc>
          <w:tcPr>
            <w:tcW w:w="669" w:type="dxa"/>
          </w:tcPr>
          <w:p w:rsidRPr="000D6813" w:rsidR="003F7236" w:rsidP="000D6813" w:rsidRDefault="003F7236" w14:paraId="534C324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5</w:t>
            </w:r>
          </w:p>
        </w:tc>
        <w:tc>
          <w:tcPr>
            <w:tcW w:w="6618" w:type="dxa"/>
          </w:tcPr>
          <w:p w:rsidRPr="000D6813" w:rsidR="003F7236" w:rsidP="000D6813" w:rsidRDefault="003F7236" w14:paraId="2D30DF3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chemii nieorganicznej.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46EF7D7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6CAD4B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510DC5B4" w14:textId="77777777">
        <w:trPr>
          <w:trHeight w:val="345"/>
        </w:trPr>
        <w:tc>
          <w:tcPr>
            <w:tcW w:w="669" w:type="dxa"/>
          </w:tcPr>
          <w:p w:rsidRPr="000D6813" w:rsidR="003F7236" w:rsidP="000D6813" w:rsidRDefault="003F7236" w14:paraId="32E5E7F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6</w:t>
            </w:r>
          </w:p>
        </w:tc>
        <w:tc>
          <w:tcPr>
            <w:tcW w:w="6618" w:type="dxa"/>
          </w:tcPr>
          <w:p w:rsidRPr="000D6813" w:rsidR="003F7236" w:rsidP="000D6813" w:rsidRDefault="003F7236" w14:paraId="3900DF20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Materiały oparte na węglu – podstawowe grupy w chemii organicznej.</w:t>
            </w:r>
          </w:p>
          <w:p w:rsidRPr="000D6813" w:rsidR="003F7236" w:rsidP="000D6813" w:rsidRDefault="003F7236" w14:paraId="717C93C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533E529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18F383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27F5DF60" w14:textId="77777777">
        <w:trPr>
          <w:trHeight w:val="240"/>
        </w:trPr>
        <w:tc>
          <w:tcPr>
            <w:tcW w:w="669" w:type="dxa"/>
          </w:tcPr>
          <w:p w:rsidRPr="000D6813" w:rsidR="003F7236" w:rsidP="000D6813" w:rsidRDefault="003F7236" w14:paraId="18665AC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7</w:t>
            </w:r>
          </w:p>
        </w:tc>
        <w:tc>
          <w:tcPr>
            <w:tcW w:w="6618" w:type="dxa"/>
          </w:tcPr>
          <w:p w:rsidRPr="000D6813" w:rsidR="003F7236" w:rsidP="000D6813" w:rsidRDefault="003F7236" w14:paraId="29B5CD6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chemii polimerów.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3E95AF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0F8CCF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5B3AA995" w14:textId="77777777">
        <w:trPr>
          <w:trHeight w:val="474"/>
        </w:trPr>
        <w:tc>
          <w:tcPr>
            <w:tcW w:w="669" w:type="dxa"/>
          </w:tcPr>
          <w:p w:rsidRPr="000D6813" w:rsidR="003F7236" w:rsidP="000D6813" w:rsidRDefault="003F7236" w14:paraId="1E87256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8</w:t>
            </w:r>
          </w:p>
        </w:tc>
        <w:tc>
          <w:tcPr>
            <w:tcW w:w="6618" w:type="dxa"/>
          </w:tcPr>
          <w:p w:rsidRPr="000D6813" w:rsidR="003F7236" w:rsidP="000D6813" w:rsidRDefault="003F7236" w14:paraId="41B32E8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obliczeń chemicznych.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120D7E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2ACB7B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5B4991F1" w14:textId="77777777">
        <w:trPr>
          <w:trHeight w:val="474"/>
        </w:trPr>
        <w:tc>
          <w:tcPr>
            <w:tcW w:w="669" w:type="dxa"/>
          </w:tcPr>
          <w:p w:rsidRPr="000D6813" w:rsidR="003F7236" w:rsidP="000D6813" w:rsidRDefault="003F7236" w14:paraId="7488994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9</w:t>
            </w:r>
          </w:p>
        </w:tc>
        <w:tc>
          <w:tcPr>
            <w:tcW w:w="6618" w:type="dxa"/>
          </w:tcPr>
          <w:p w:rsidRPr="000D6813" w:rsidR="003F7236" w:rsidP="000D6813" w:rsidRDefault="003F7236" w14:paraId="376C7AE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Właściwości roztworów.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57B3C8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2721EB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48FD895E" w14:textId="77777777">
        <w:trPr>
          <w:trHeight w:val="474"/>
        </w:trPr>
        <w:tc>
          <w:tcPr>
            <w:tcW w:w="669" w:type="dxa"/>
          </w:tcPr>
          <w:p w:rsidRPr="000D6813" w:rsidR="003F7236" w:rsidP="000D6813" w:rsidRDefault="003F7236" w14:paraId="3070B92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 10</w:t>
            </w:r>
          </w:p>
        </w:tc>
        <w:tc>
          <w:tcPr>
            <w:tcW w:w="6618" w:type="dxa"/>
          </w:tcPr>
          <w:p w:rsidRPr="000D6813" w:rsidR="003F7236" w:rsidP="000D6813" w:rsidRDefault="003F7236" w14:paraId="6F7B9E2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Podstawowe pojęcia z elektrochemii. Praktyczne aspekty elektrochemii (korozja metali, elektroliza, galwanotechnika).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747007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08CD59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6169FC68" w14:textId="77777777">
        <w:tc>
          <w:tcPr>
            <w:tcW w:w="669" w:type="dxa"/>
          </w:tcPr>
          <w:p w:rsidRPr="000D6813" w:rsidR="003F7236" w:rsidP="000D6813" w:rsidRDefault="003F7236" w14:paraId="418BAE5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</w:tcPr>
          <w:p w:rsidRPr="000D6813" w:rsidR="003F7236" w:rsidP="000D6813" w:rsidRDefault="003F7236" w14:paraId="26AB4B1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146CA0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264C8A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0D6813" w:rsidR="003F7236" w:rsidP="000D6813" w:rsidRDefault="003F7236" w14:paraId="6EBF7734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Pr="000D6813" w:rsidR="003F7236" w:rsidTr="00620CE4" w14:paraId="7A6125F2" w14:textId="77777777">
        <w:trPr>
          <w:trHeight w:val="340"/>
        </w:trPr>
        <w:tc>
          <w:tcPr>
            <w:tcW w:w="658" w:type="dxa"/>
            <w:vMerge w:val="restart"/>
            <w:vAlign w:val="center"/>
          </w:tcPr>
          <w:p w:rsidRPr="000D6813" w:rsidR="003F7236" w:rsidP="000D6813" w:rsidRDefault="003F7236" w14:paraId="424CFB0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:rsidRPr="000D6813" w:rsidR="003F7236" w:rsidP="000D6813" w:rsidRDefault="003F7236" w14:paraId="1E462B9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:rsidRPr="000D6813" w:rsidR="003F7236" w:rsidP="000D6813" w:rsidRDefault="003F7236" w14:paraId="0503B5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47991641" w14:textId="77777777">
        <w:trPr>
          <w:trHeight w:val="196"/>
        </w:trPr>
        <w:tc>
          <w:tcPr>
            <w:tcW w:w="658" w:type="dxa"/>
            <w:vMerge/>
          </w:tcPr>
          <w:p w:rsidRPr="000D6813" w:rsidR="003F7236" w:rsidP="000D6813" w:rsidRDefault="003F7236" w14:paraId="7BF9BDE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Pr="000D6813" w:rsidR="003F7236" w:rsidP="000D6813" w:rsidRDefault="003F7236" w14:paraId="36F6627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0D6813" w:rsidR="003F7236" w:rsidP="000D6813" w:rsidRDefault="003F7236" w14:paraId="252B4C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0D6813" w:rsidR="003F7236" w:rsidP="000D6813" w:rsidRDefault="003F7236" w14:paraId="092ABC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DE43C7" w14:paraId="75E9749C" w14:textId="77777777">
        <w:trPr>
          <w:trHeight w:val="225"/>
        </w:trPr>
        <w:tc>
          <w:tcPr>
            <w:tcW w:w="658" w:type="dxa"/>
          </w:tcPr>
          <w:p w:rsidRPr="000D6813" w:rsidR="003F7236" w:rsidP="000D6813" w:rsidRDefault="003F7236" w14:paraId="56F78E0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 1</w:t>
            </w:r>
          </w:p>
        </w:tc>
        <w:tc>
          <w:tcPr>
            <w:tcW w:w="6629" w:type="dxa"/>
          </w:tcPr>
          <w:p w:rsidRPr="000D6813" w:rsidR="003F7236" w:rsidP="000D6813" w:rsidRDefault="003F7236" w14:paraId="7210C19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Wzory strukturalne związków organicznych 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07E095C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4DDEC2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1830EBC4" w14:textId="77777777">
        <w:trPr>
          <w:trHeight w:val="225"/>
        </w:trPr>
        <w:tc>
          <w:tcPr>
            <w:tcW w:w="658" w:type="dxa"/>
          </w:tcPr>
          <w:p w:rsidRPr="000D6813" w:rsidR="003F7236" w:rsidP="000D6813" w:rsidRDefault="003F7236" w14:paraId="182B757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2</w:t>
            </w:r>
          </w:p>
        </w:tc>
        <w:tc>
          <w:tcPr>
            <w:tcW w:w="6629" w:type="dxa"/>
          </w:tcPr>
          <w:p w:rsidRPr="000D6813" w:rsidR="003F7236" w:rsidP="000D6813" w:rsidRDefault="003F7236" w14:paraId="564531C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Wzory strukturalne związków nieorganicznych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3792EB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1A53B41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4D6191EA" w14:textId="77777777">
        <w:trPr>
          <w:trHeight w:val="225"/>
        </w:trPr>
        <w:tc>
          <w:tcPr>
            <w:tcW w:w="658" w:type="dxa"/>
          </w:tcPr>
          <w:p w:rsidRPr="000D6813" w:rsidR="003F7236" w:rsidP="000D6813" w:rsidRDefault="003F7236" w14:paraId="27D1790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6629" w:type="dxa"/>
          </w:tcPr>
          <w:p w:rsidRPr="000D6813" w:rsidR="003F7236" w:rsidP="000D6813" w:rsidRDefault="003F7236" w14:paraId="2A1CA53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Podstawy stechiometrii – mol, masa molowa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27FACD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5BB517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Pr="000D6813" w:rsidR="003F7236" w:rsidTr="00DE43C7" w14:paraId="18006D3B" w14:textId="77777777">
        <w:trPr>
          <w:trHeight w:val="285"/>
        </w:trPr>
        <w:tc>
          <w:tcPr>
            <w:tcW w:w="658" w:type="dxa"/>
          </w:tcPr>
          <w:p w:rsidRPr="000D6813" w:rsidR="003F7236" w:rsidP="000D6813" w:rsidRDefault="003F7236" w14:paraId="332797E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9" w:type="dxa"/>
          </w:tcPr>
          <w:p w:rsidRPr="000D6813" w:rsidR="003F7236" w:rsidP="000D6813" w:rsidRDefault="003F7236" w14:paraId="10FC116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Roztwory – stężenie procentowe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313365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1BBC0B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Pr="000D6813" w:rsidR="003F7236" w:rsidTr="00DE43C7" w14:paraId="088B1E1D" w14:textId="77777777">
        <w:trPr>
          <w:trHeight w:val="285"/>
        </w:trPr>
        <w:tc>
          <w:tcPr>
            <w:tcW w:w="658" w:type="dxa"/>
          </w:tcPr>
          <w:p w:rsidRPr="000D6813" w:rsidR="003F7236" w:rsidP="000D6813" w:rsidRDefault="003F7236" w14:paraId="636B27C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9" w:type="dxa"/>
          </w:tcPr>
          <w:p w:rsidRPr="000D6813" w:rsidR="003F7236" w:rsidP="000D6813" w:rsidRDefault="003F7236" w14:paraId="20E2EC9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Roztwory – stężenie molowe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3C9B46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2BDE41B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7A29BE2A" w14:textId="77777777">
        <w:trPr>
          <w:trHeight w:val="285"/>
        </w:trPr>
        <w:tc>
          <w:tcPr>
            <w:tcW w:w="658" w:type="dxa"/>
          </w:tcPr>
          <w:p w:rsidRPr="000D6813" w:rsidR="003F7236" w:rsidP="000D6813" w:rsidRDefault="003F7236" w14:paraId="5C0EE6D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6629" w:type="dxa"/>
          </w:tcPr>
          <w:p w:rsidRPr="000D6813" w:rsidR="003F7236" w:rsidP="000D6813" w:rsidRDefault="003F7236" w14:paraId="42BAE20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Przeliczanie stężeń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167E26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00989F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34C3D4BC" w14:textId="77777777">
        <w:trPr>
          <w:trHeight w:val="285"/>
        </w:trPr>
        <w:tc>
          <w:tcPr>
            <w:tcW w:w="658" w:type="dxa"/>
          </w:tcPr>
          <w:p w:rsidRPr="000D6813" w:rsidR="003F7236" w:rsidP="000D6813" w:rsidRDefault="003F7236" w14:paraId="2E7144B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9" w:type="dxa"/>
          </w:tcPr>
          <w:p w:rsidRPr="000D6813" w:rsidR="003F7236" w:rsidP="000D6813" w:rsidRDefault="003F7236" w14:paraId="4A664F2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Mieszanie i rozcieńczanie roztworów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51F6DB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063EDD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72AC8522" w14:textId="77777777">
        <w:trPr>
          <w:trHeight w:val="345"/>
        </w:trPr>
        <w:tc>
          <w:tcPr>
            <w:tcW w:w="658" w:type="dxa"/>
          </w:tcPr>
          <w:p w:rsidRPr="000D6813" w:rsidR="003F7236" w:rsidP="000D6813" w:rsidRDefault="003F7236" w14:paraId="57C4FF5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9" w:type="dxa"/>
          </w:tcPr>
          <w:p w:rsidRPr="000D6813" w:rsidR="003F7236" w:rsidP="000D6813" w:rsidRDefault="003F7236" w14:paraId="3B84C50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Reakcje utleniania-redukcji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6F86C91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20DDA9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370FABB7" w14:textId="77777777">
        <w:trPr>
          <w:trHeight w:val="240"/>
        </w:trPr>
        <w:tc>
          <w:tcPr>
            <w:tcW w:w="658" w:type="dxa"/>
          </w:tcPr>
          <w:p w:rsidRPr="000D6813" w:rsidR="003F7236" w:rsidP="000D6813" w:rsidRDefault="003F7236" w14:paraId="5F7C68E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9" w:type="dxa"/>
          </w:tcPr>
          <w:p w:rsidRPr="000D6813" w:rsidR="003F7236" w:rsidP="000D6813" w:rsidRDefault="003F7236" w14:paraId="42D05F9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4EEF4A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4CFA3D5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48B09E42" w14:textId="77777777">
        <w:tc>
          <w:tcPr>
            <w:tcW w:w="658" w:type="dxa"/>
          </w:tcPr>
          <w:p w:rsidRPr="000D6813" w:rsidR="003F7236" w:rsidP="000D6813" w:rsidRDefault="003F7236" w14:paraId="6F3B4A0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:rsidRPr="000D6813" w:rsidR="003F7236" w:rsidP="000D6813" w:rsidRDefault="003F7236" w14:paraId="50947B8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6B5414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1397FC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:rsidRPr="000D6813" w:rsidR="003F7236" w:rsidP="000D6813" w:rsidRDefault="003F7236" w14:paraId="3AB4381F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2ED9D78D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0D6813" w:rsidR="003F7236" w:rsidTr="00620CE4" w14:paraId="25572B68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0D6813" w:rsidR="003F7236" w:rsidP="000D6813" w:rsidRDefault="003F7236" w14:paraId="762F115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0D6813" w:rsidR="003F7236" w:rsidP="000D6813" w:rsidRDefault="003F7236" w14:paraId="06B91DA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  <w:p w:rsidRPr="000D6813" w:rsidR="003F7236" w:rsidP="000D6813" w:rsidRDefault="003F7236" w14:paraId="06B2A06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(realizacja Laboratorium fizyko-chemiczne WT)</w:t>
            </w:r>
          </w:p>
        </w:tc>
        <w:tc>
          <w:tcPr>
            <w:tcW w:w="2744" w:type="dxa"/>
            <w:gridSpan w:val="2"/>
            <w:vAlign w:val="center"/>
          </w:tcPr>
          <w:p w:rsidRPr="000D6813" w:rsidR="003F7236" w:rsidP="000D6813" w:rsidRDefault="003F7236" w14:paraId="0DC04D0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5EE3B546" w14:textId="77777777">
        <w:trPr>
          <w:trHeight w:val="435"/>
        </w:trPr>
        <w:tc>
          <w:tcPr>
            <w:tcW w:w="659" w:type="dxa"/>
            <w:vMerge/>
          </w:tcPr>
          <w:p w:rsidRPr="000D6813" w:rsidR="003F7236" w:rsidP="000D6813" w:rsidRDefault="003F7236" w14:paraId="1C28FAE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0D6813" w:rsidR="003F7236" w:rsidP="000D6813" w:rsidRDefault="003F7236" w14:paraId="6B2EBD7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0D6813" w:rsidR="003F7236" w:rsidP="000D6813" w:rsidRDefault="003F7236" w14:paraId="7B26A1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0D6813" w:rsidR="003F7236" w:rsidP="000D6813" w:rsidRDefault="003F7236" w14:paraId="140D57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DE43C7" w14:paraId="0536E071" w14:textId="77777777">
        <w:trPr>
          <w:trHeight w:val="225"/>
        </w:trPr>
        <w:tc>
          <w:tcPr>
            <w:tcW w:w="659" w:type="dxa"/>
          </w:tcPr>
          <w:p w:rsidRPr="000D6813" w:rsidR="003F7236" w:rsidP="000D6813" w:rsidRDefault="003F7236" w14:paraId="60AE397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1</w:t>
            </w:r>
          </w:p>
        </w:tc>
        <w:tc>
          <w:tcPr>
            <w:tcW w:w="6628" w:type="dxa"/>
          </w:tcPr>
          <w:p w:rsidRPr="000D6813" w:rsidR="003F7236" w:rsidP="000D6813" w:rsidRDefault="003F7236" w14:paraId="16DF477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Zapoznanie studentów z zasadami BHP w laboratorium fizyko-chemicznym.</w:t>
            </w:r>
          </w:p>
          <w:p w:rsidRPr="000D6813" w:rsidR="003F7236" w:rsidP="000D6813" w:rsidRDefault="003F7236" w14:paraId="0EC4C99E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  <w:shd w:val="clear" w:color="auto" w:fill="FFFFFF"/>
              </w:rPr>
              <w:t>Każdy student przystępujący do ćwiczeń laboratoryjnych musi odbyć szkolenie w zakresie przepisów porządkowych i BHP obowiązujących w pracowni chemicznej, oraz udzielenia pierwszej pomocy w nagłych wypadkach. Informacje na temat wyposażenia studentów oraz formach uzyskiwania zaliczenia. Osoby przeszkolone składają pisemne oświadczenie.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2E7766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35AE92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56E7C3DB" w14:textId="77777777">
        <w:trPr>
          <w:trHeight w:val="285"/>
        </w:trPr>
        <w:tc>
          <w:tcPr>
            <w:tcW w:w="659" w:type="dxa"/>
          </w:tcPr>
          <w:p w:rsidRPr="000D6813" w:rsidR="003F7236" w:rsidP="000D6813" w:rsidRDefault="003F7236" w14:paraId="254CFB6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2</w:t>
            </w:r>
          </w:p>
        </w:tc>
        <w:tc>
          <w:tcPr>
            <w:tcW w:w="6628" w:type="dxa"/>
          </w:tcPr>
          <w:p w:rsidRPr="000D6813" w:rsidR="003F7236" w:rsidP="000D6813" w:rsidRDefault="003F7236" w14:paraId="1555B30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pH roztworów.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13C0E8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6A9AFC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5FB4D76E" w14:textId="77777777">
        <w:trPr>
          <w:trHeight w:val="345"/>
        </w:trPr>
        <w:tc>
          <w:tcPr>
            <w:tcW w:w="659" w:type="dxa"/>
          </w:tcPr>
          <w:p w:rsidRPr="000D6813" w:rsidR="003F7236" w:rsidP="000D6813" w:rsidRDefault="003F7236" w14:paraId="14519BE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3</w:t>
            </w:r>
          </w:p>
        </w:tc>
        <w:tc>
          <w:tcPr>
            <w:tcW w:w="6628" w:type="dxa"/>
          </w:tcPr>
          <w:p w:rsidRPr="000D6813" w:rsidR="003F7236" w:rsidP="000D6813" w:rsidRDefault="003F7236" w14:paraId="19D5A8C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Analiza składu pierwiastkowego metodą XRF 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34B7DF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0D10FC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DE43C7" w14:paraId="3C25221F" w14:textId="77777777">
        <w:trPr>
          <w:trHeight w:val="240"/>
        </w:trPr>
        <w:tc>
          <w:tcPr>
            <w:tcW w:w="659" w:type="dxa"/>
          </w:tcPr>
          <w:p w:rsidRPr="000D6813" w:rsidR="003F7236" w:rsidP="000D6813" w:rsidRDefault="003F7236" w14:paraId="37B971A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4</w:t>
            </w:r>
          </w:p>
        </w:tc>
        <w:tc>
          <w:tcPr>
            <w:tcW w:w="6628" w:type="dxa"/>
          </w:tcPr>
          <w:p w:rsidRPr="000D6813" w:rsidR="003F7236" w:rsidP="000D6813" w:rsidRDefault="003F7236" w14:paraId="6048D8B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Chromatografia cienkowarstwowa TLC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65AF03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062B09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DE43C7" w14:paraId="20A4EA01" w14:textId="77777777">
        <w:trPr>
          <w:trHeight w:val="315"/>
        </w:trPr>
        <w:tc>
          <w:tcPr>
            <w:tcW w:w="659" w:type="dxa"/>
          </w:tcPr>
          <w:p w:rsidRPr="000D6813" w:rsidR="003F7236" w:rsidP="000D6813" w:rsidRDefault="003F7236" w14:paraId="779ACEC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5</w:t>
            </w:r>
          </w:p>
        </w:tc>
        <w:tc>
          <w:tcPr>
            <w:tcW w:w="6628" w:type="dxa"/>
          </w:tcPr>
          <w:p w:rsidRPr="000D6813" w:rsidR="003F7236" w:rsidP="000D6813" w:rsidRDefault="003F7236" w14:paraId="08FADDF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parametrów fizycznych wód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1B221F6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071A8D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1109F6A9" w14:textId="77777777">
        <w:trPr>
          <w:trHeight w:val="265"/>
        </w:trPr>
        <w:tc>
          <w:tcPr>
            <w:tcW w:w="659" w:type="dxa"/>
          </w:tcPr>
          <w:p w:rsidRPr="000D6813" w:rsidR="003F7236" w:rsidP="000D6813" w:rsidRDefault="003F7236" w14:paraId="71B1F8F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6</w:t>
            </w:r>
          </w:p>
        </w:tc>
        <w:tc>
          <w:tcPr>
            <w:tcW w:w="6628" w:type="dxa"/>
          </w:tcPr>
          <w:p w:rsidRPr="000D6813" w:rsidR="003F7236" w:rsidP="000D6813" w:rsidRDefault="003F7236" w14:paraId="53A9C67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parametrów chemicznych wód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332FCB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4B943D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4708B684" w14:textId="77777777">
        <w:trPr>
          <w:trHeight w:val="344"/>
        </w:trPr>
        <w:tc>
          <w:tcPr>
            <w:tcW w:w="659" w:type="dxa"/>
          </w:tcPr>
          <w:p w:rsidRPr="000D6813" w:rsidR="003F7236" w:rsidP="000D6813" w:rsidRDefault="003F7236" w14:paraId="464859D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7</w:t>
            </w:r>
          </w:p>
        </w:tc>
        <w:tc>
          <w:tcPr>
            <w:tcW w:w="6628" w:type="dxa"/>
          </w:tcPr>
          <w:p w:rsidRPr="000D6813" w:rsidR="003F7236" w:rsidP="000D6813" w:rsidRDefault="003F7236" w14:paraId="60AC03B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Spektroskopia w podczerwieni FTIR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421695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77605E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07FA93AF" w14:textId="77777777">
        <w:trPr>
          <w:trHeight w:val="315"/>
        </w:trPr>
        <w:tc>
          <w:tcPr>
            <w:tcW w:w="659" w:type="dxa"/>
          </w:tcPr>
          <w:p w:rsidRPr="000D6813" w:rsidR="003F7236" w:rsidP="000D6813" w:rsidRDefault="003F7236" w14:paraId="344EB03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 8</w:t>
            </w:r>
          </w:p>
        </w:tc>
        <w:tc>
          <w:tcPr>
            <w:tcW w:w="6628" w:type="dxa"/>
          </w:tcPr>
          <w:p w:rsidRPr="000D6813" w:rsidR="003F7236" w:rsidP="000D6813" w:rsidRDefault="003F7236" w14:paraId="49CABB5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Chromatografia gazowa sprzężona ze spektrometrią mas GC-MS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0180F9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4BDD68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16F6175F" w14:textId="77777777">
        <w:tc>
          <w:tcPr>
            <w:tcW w:w="659" w:type="dxa"/>
          </w:tcPr>
          <w:p w:rsidRPr="000D6813" w:rsidR="003F7236" w:rsidP="000D6813" w:rsidRDefault="003F7236" w14:paraId="330046D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0D6813" w:rsidR="003F7236" w:rsidP="000D6813" w:rsidRDefault="003F7236" w14:paraId="2CAB5F2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:rsidRPr="000D6813" w:rsidR="003F7236" w:rsidP="00DE43C7" w:rsidRDefault="003F7236" w14:paraId="456E57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0D6813" w:rsidR="003F7236" w:rsidP="00DE43C7" w:rsidRDefault="003F7236" w14:paraId="3518E4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:rsidRPr="000D6813" w:rsidR="003F7236" w:rsidP="000D6813" w:rsidRDefault="003F7236" w14:paraId="79EB5181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5B6F40A2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215F1FD5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560F75AB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2A2213C3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785CF63B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72AEDD64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59550585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F7236" w:rsidP="000D6813" w:rsidRDefault="003F7236" w14:paraId="2DC1A2A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:rsidRPr="000D6813" w:rsidR="003F7236" w:rsidP="000D6813" w:rsidRDefault="003F7236" w14:paraId="788A74C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Pr="000D6813" w:rsidR="003F7236" w:rsidTr="00620CE4" w14:paraId="5F853AA8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39704322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0D6813" w:rsidR="003F7236" w:rsidP="000D6813" w:rsidRDefault="003F7236" w14:paraId="22CC484B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:rsidRPr="000D6813" w:rsidR="003F7236" w:rsidP="000D6813" w:rsidRDefault="003F7236" w14:paraId="11FE3007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Pr="000D6813" w:rsidR="003F7236" w:rsidTr="00620CE4" w14:paraId="3196A703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15282F20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41A4AE46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:rsidRPr="000D6813" w:rsidR="003F7236" w:rsidP="000D6813" w:rsidRDefault="003F7236" w14:paraId="65BE907D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:rsidRPr="000D6813" w:rsidR="003F7236" w:rsidP="000D6813" w:rsidRDefault="003F7236" w14:paraId="5AB9FC2D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:rsidRPr="000D6813" w:rsidR="003F7236" w:rsidP="000D6813" w:rsidRDefault="003F7236" w14:paraId="2C0C325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  <w:p w:rsidRPr="000D6813" w:rsidR="003F7236" w:rsidP="000D6813" w:rsidRDefault="003F7236" w14:paraId="6AF45EA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spektrometr XRF</w:t>
            </w:r>
          </w:p>
          <w:p w:rsidRPr="000D6813" w:rsidR="003F7236" w:rsidP="000D6813" w:rsidRDefault="003F7236" w14:paraId="3BE093E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spektrofotometry DR-3900, DR-6000, mętnosciomierz, wieloparametrowy multimiernik</w:t>
            </w:r>
          </w:p>
        </w:tc>
      </w:tr>
    </w:tbl>
    <w:p w:rsidRPr="000D6813" w:rsidR="00813FC2" w:rsidP="000D6813" w:rsidRDefault="00813FC2" w14:paraId="780760D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08E9E1B" w14:textId="14A77A31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3A54468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Pr="000D6813" w:rsidR="003F7236" w:rsidTr="00DE43C7" w14:paraId="1A9E200D" w14:textId="77777777">
        <w:tc>
          <w:tcPr>
            <w:tcW w:w="1459" w:type="dxa"/>
            <w:vAlign w:val="center"/>
          </w:tcPr>
          <w:p w:rsidRPr="000D6813" w:rsidR="003F7236" w:rsidP="000D6813" w:rsidRDefault="003F7236" w14:paraId="4E2379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:rsidRPr="000D6813" w:rsidR="003F7236" w:rsidP="00DE43C7" w:rsidRDefault="003F7236" w14:paraId="42035FA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DE43C7" w:rsidRDefault="003F7236" w14:paraId="167918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:rsidRPr="000D6813" w:rsidR="003F7236" w:rsidP="00DE43C7" w:rsidRDefault="003F7236" w14:paraId="3E9CA6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DE43C7" w14:paraId="7D1E1AC4" w14:textId="77777777">
        <w:tc>
          <w:tcPr>
            <w:tcW w:w="1459" w:type="dxa"/>
          </w:tcPr>
          <w:p w:rsidRPr="000D6813" w:rsidR="003F7236" w:rsidP="000D6813" w:rsidRDefault="003F7236" w14:paraId="3F4040F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  <w:vAlign w:val="center"/>
          </w:tcPr>
          <w:p w:rsidRPr="000D6813" w:rsidR="003F7236" w:rsidP="00DE43C7" w:rsidRDefault="003F7236" w14:paraId="1F08AD41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:rsidRPr="000D6813" w:rsidR="003F7236" w:rsidP="00DE43C7" w:rsidRDefault="003F7236" w14:paraId="2AEB5D9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111" w:type="dxa"/>
            <w:vAlign w:val="center"/>
          </w:tcPr>
          <w:p w:rsidRPr="000D6813" w:rsidR="003F7236" w:rsidP="00DE43C7" w:rsidRDefault="003F7236" w14:paraId="22718468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P2, </w:t>
            </w: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kolokwium podsumowujące</w:t>
            </w:r>
          </w:p>
          <w:p w:rsidRPr="000D6813" w:rsidR="003F7236" w:rsidP="00DE43C7" w:rsidRDefault="003F7236" w14:paraId="77F13F8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 – test sprawdzający wiedzę z całego przedmiotu</w:t>
            </w:r>
          </w:p>
        </w:tc>
      </w:tr>
      <w:tr w:rsidRPr="000D6813" w:rsidR="003F7236" w:rsidTr="00DE43C7" w14:paraId="3F2C7887" w14:textId="77777777">
        <w:tc>
          <w:tcPr>
            <w:tcW w:w="1459" w:type="dxa"/>
          </w:tcPr>
          <w:p w:rsidRPr="000D6813" w:rsidR="003F7236" w:rsidP="000D6813" w:rsidRDefault="003F7236" w14:paraId="06F5C86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19" w:type="dxa"/>
            <w:vAlign w:val="center"/>
          </w:tcPr>
          <w:p w:rsidRPr="000D6813" w:rsidR="003F7236" w:rsidP="00DE43C7" w:rsidRDefault="003F7236" w14:paraId="1E16640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0D6813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111" w:type="dxa"/>
            <w:vAlign w:val="center"/>
          </w:tcPr>
          <w:p w:rsidRPr="000D6813" w:rsidR="003F7236" w:rsidP="00DE43C7" w:rsidRDefault="003F7236" w14:paraId="5C08FC85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P2, kolokwium podsumowujące</w:t>
            </w:r>
          </w:p>
          <w:p w:rsidRPr="000D6813" w:rsidR="003F7236" w:rsidP="00DE43C7" w:rsidRDefault="003F7236" w14:paraId="5FCC643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0D6813" w:rsidR="003F7236" w:rsidTr="00DE43C7" w14:paraId="7BFF2C03" w14:textId="77777777">
        <w:tc>
          <w:tcPr>
            <w:tcW w:w="1459" w:type="dxa"/>
          </w:tcPr>
          <w:p w:rsidRPr="000D6813" w:rsidR="003F7236" w:rsidP="000D6813" w:rsidRDefault="003F7236" w14:paraId="2818ACE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:rsidRPr="000D6813" w:rsidR="003F7236" w:rsidP="00DE43C7" w:rsidRDefault="003F7236" w14:paraId="55AD2BC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F5 - ćwiczenia praktyczne – ćwiczenia z wykorzystaniem sprzętu fachowego</w:t>
            </w:r>
          </w:p>
        </w:tc>
        <w:tc>
          <w:tcPr>
            <w:tcW w:w="4111" w:type="dxa"/>
            <w:vAlign w:val="center"/>
          </w:tcPr>
          <w:p w:rsidRPr="000D6813" w:rsidR="003F7236" w:rsidP="00DE43C7" w:rsidRDefault="003F7236" w14:paraId="6F75245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:rsidRPr="000D6813" w:rsidR="00813FC2" w:rsidP="000D6813" w:rsidRDefault="00813FC2" w14:paraId="2BA70F86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73523E80" w14:textId="4E1C3842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1"/>
        <w:gridCol w:w="602"/>
        <w:gridCol w:w="602"/>
        <w:gridCol w:w="602"/>
      </w:tblGrid>
      <w:tr w:rsidRPr="000D6813" w:rsidR="00EC75FB" w:rsidTr="00620CE4" w14:paraId="2C2B45F4" w14:textId="77777777">
        <w:trPr>
          <w:trHeight w:val="150"/>
        </w:trPr>
        <w:tc>
          <w:tcPr>
            <w:tcW w:w="20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27D0F80E" w14:textId="259AEAE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EC75FB" w:rsidP="000D6813" w:rsidRDefault="00EC75FB" w14:paraId="16C903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389584B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5B10BCE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EC75FB" w:rsidTr="00620CE4" w14:paraId="6C88423F" w14:textId="77777777">
        <w:trPr>
          <w:trHeight w:val="325"/>
        </w:trPr>
        <w:tc>
          <w:tcPr>
            <w:tcW w:w="2089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132774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6BA4FB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C75FB" w:rsidP="000D6813" w:rsidRDefault="00EC75FB" w14:paraId="335B99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5C2DA99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5ED0B7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081EEC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256D48A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EC75FB" w:rsidTr="00620CE4" w14:paraId="326C8113" w14:textId="77777777"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42624B18" w14:textId="517265D2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4FE7BA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C75FB" w:rsidP="000D6813" w:rsidRDefault="00EC75FB" w14:paraId="07E0FD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5D6E84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73DCC2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772E64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49C8AB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EC75FB" w:rsidTr="00620CE4" w14:paraId="4ADA8D10" w14:textId="77777777"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07A083FB" w14:textId="7CFCDC0C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33F3F2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C75FB" w:rsidP="000D6813" w:rsidRDefault="00EC75FB" w14:paraId="3097BE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48694A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0A5B05E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60FD87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794799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EC75FB" w:rsidTr="00620CE4" w14:paraId="6D28A37F" w14:textId="77777777"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3D628CBC" w14:textId="07E34A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08BDCD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C75FB" w:rsidP="000D6813" w:rsidRDefault="00EC75FB" w14:paraId="74886D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30E505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5D0576E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35B056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C75FB" w:rsidP="000D6813" w:rsidRDefault="00EC75FB" w14:paraId="48F4A9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0D6813" w:rsidR="000E3270" w:rsidP="000D6813" w:rsidRDefault="000E3270" w14:paraId="2D034560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71893F66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4B40A30C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39522FDB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2102AB85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16EDB093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E7AC15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6571C8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2DA7A97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79BA8D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9A9AEE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4D1B54D5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41DE48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9D4A06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548BD763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C92440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24963F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0A814D9B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3D2CBB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8DDA7F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022266E1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D8AE07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3D3098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4AC5C5EA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CD1749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A71CCA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20467D46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67D45EE2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3F7236" w:rsidP="000D6813" w:rsidRDefault="003F7236" w14:paraId="5948EDC0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00620CE4" w14:paraId="1B4EFA63" w14:textId="77777777">
        <w:trPr>
          <w:trHeight w:val="540"/>
          <w:jc w:val="center"/>
        </w:trPr>
        <w:tc>
          <w:tcPr>
            <w:tcW w:w="9923" w:type="dxa"/>
          </w:tcPr>
          <w:p w:rsidRPr="000D6813" w:rsidR="003F7236" w:rsidP="000D6813" w:rsidRDefault="00813FC2" w14:paraId="7386F417" w14:textId="69FB6D4D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Forma zaliczenia/egzaminu: zaliczenie z oceną</w:t>
            </w:r>
          </w:p>
        </w:tc>
      </w:tr>
    </w:tbl>
    <w:p w:rsidRPr="000D6813" w:rsidR="00813FC2" w:rsidP="000D6813" w:rsidRDefault="00813FC2" w14:paraId="3C05B8F1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3FE86E53" w14:textId="6D9D0640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3F7236" w:rsidTr="00620CE4" w14:paraId="06693FE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52DD2F2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0A6602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3F7236" w:rsidTr="00620CE4" w14:paraId="0125C54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0EC56D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471775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3F7236" w:rsidP="000D6813" w:rsidRDefault="003F7236" w14:paraId="69F1ED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3F7236" w:rsidTr="00620CE4" w14:paraId="50D65AA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210ED3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3F7236" w:rsidTr="00620CE4" w14:paraId="09669B4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4A60B83C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7B88A5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444E42D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Pr="000D6813" w:rsidR="003F7236" w:rsidTr="00620CE4" w14:paraId="116E7C5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405ED71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3F7236" w:rsidTr="00DE43C7" w14:paraId="4368EABA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56A4565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7992224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763AA8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00DE43C7" w14:paraId="60D0FCDF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2B01A9B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kolokwium z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79D91B5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18FA99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3F7236" w:rsidTr="00DE43C7" w14:paraId="4397618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4C81E33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ladea-Regular"/>
                <w:sz w:val="20"/>
                <w:szCs w:val="20"/>
                <w:lang w:eastAsia="pl-PL"/>
              </w:rPr>
              <w:t>Przygotowanie sprawozdania z wykonanych eksperymentów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2DF64D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5CFBD1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00DE43C7" w14:paraId="5D0A137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2185A41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1EF46E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224F736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00DE43C7" w14:paraId="0750A398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6698F9F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15BB6F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52B510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0D6813" w:rsidR="003F7236" w:rsidTr="00DE43C7" w14:paraId="544D040F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3BA0ABC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1DEAB5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5043CE4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00DE43C7" w14:paraId="061E521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29A188DF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350C893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3CF7B6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0D6813" w:rsidR="003F7236" w:rsidTr="00DE43C7" w14:paraId="512DC00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DE43C7" w14:paraId="543FCB57" w14:textId="508B7DE0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2E68AF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3F7236" w14:paraId="010FAB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0D6813" w:rsidR="00813FC2" w:rsidP="000D6813" w:rsidRDefault="00813FC2" w14:paraId="5EC02536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632C19E4" w14:textId="4294BA69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00620CE4" w14:paraId="1B8B5A8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2DEA2D3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3F7236" w:rsidP="000D6813" w:rsidRDefault="003F7236" w14:paraId="0BD5C50B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A. Bielański, Podstawy chemii nieorganicznej, PWN, Warszawa 2012.</w:t>
            </w:r>
          </w:p>
          <w:p w:rsidRPr="000D6813" w:rsidR="003F7236" w:rsidP="000D6813" w:rsidRDefault="00B7210E" w14:paraId="22F4E89A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hyperlink w:tooltip="Peter Atkins" w:history="1" r:id="rId22">
              <w:r w:rsidRPr="000D6813" w:rsidR="003F7236">
                <w:rPr>
                  <w:rFonts w:ascii="Cambria" w:hAnsi="Cambria" w:eastAsia="Times New Roman" w:cs="Times New Roman"/>
                  <w:color w:val="000000"/>
                  <w:sz w:val="20"/>
                  <w:szCs w:val="20"/>
                  <w:lang w:eastAsia="pl-PL"/>
                </w:rPr>
                <w:t>P. Atkins</w:t>
              </w:r>
            </w:hyperlink>
            <w:r w:rsidRPr="000D6813" w:rsidR="003F723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, </w:t>
            </w:r>
            <w:hyperlink w:tooltip="Loretta Jones" w:history="1" r:id="rId23">
              <w:r w:rsidRPr="000D6813" w:rsidR="003F7236">
                <w:rPr>
                  <w:rFonts w:ascii="Cambria" w:hAnsi="Cambria" w:eastAsia="Times New Roman" w:cs="Times New Roman"/>
                  <w:color w:val="000000"/>
                  <w:sz w:val="20"/>
                  <w:szCs w:val="20"/>
                  <w:lang w:eastAsia="pl-PL"/>
                </w:rPr>
                <w:t>L.  Jones</w:t>
              </w:r>
            </w:hyperlink>
            <w:r w:rsidRPr="000D6813" w:rsidR="003F7236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, </w:t>
            </w:r>
            <w:r w:rsidRPr="000D6813" w:rsidR="003F7236">
              <w:rPr>
                <w:rFonts w:ascii="Cambria" w:hAnsi="Cambria" w:eastAsia="Times New Roman" w:cs="Times New Roman"/>
                <w:color w:val="000000"/>
                <w:kern w:val="36"/>
                <w:sz w:val="20"/>
                <w:szCs w:val="20"/>
                <w:lang w:eastAsia="pl-PL"/>
              </w:rPr>
              <w:t>Chemia ogólna Cząsteczki materia reakcje</w:t>
            </w:r>
            <w:r w:rsidRPr="000D6813" w:rsidR="003F7236">
              <w:rPr>
                <w:rFonts w:ascii="Cambria" w:hAnsi="Cambria" w:eastAsia="Times New Roman"/>
                <w:sz w:val="20"/>
                <w:szCs w:val="20"/>
                <w:lang w:eastAsia="pl-PL"/>
              </w:rPr>
              <w:t>,</w:t>
            </w:r>
            <w:r w:rsidRPr="000D6813" w:rsidR="003F7236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Wydanie: Warszawa, 1, 2016</w:t>
            </w:r>
          </w:p>
          <w:p w:rsidRPr="000D6813" w:rsidR="003F7236" w:rsidP="000D6813" w:rsidRDefault="003F7236" w14:paraId="288C18DD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pdauthorlist"/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  <w:lang w:eastAsia="pl-PL"/>
              </w:rPr>
              <w:t>J. McMurry, Chemia organiczna, PWN, Warszawa 2010.</w:t>
            </w:r>
          </w:p>
          <w:p w:rsidRPr="00DE43C7" w:rsidR="003F7236" w:rsidP="000D6813" w:rsidRDefault="003F7236" w14:paraId="72896241" w14:textId="39FE7F2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Style w:val="pdauthorlist"/>
                <w:rFonts w:ascii="Cambria" w:hAnsi="Cambria" w:cs="Arial"/>
                <w:sz w:val="20"/>
                <w:szCs w:val="20"/>
              </w:rPr>
              <w:t>Pazdro M. K. Rola-Noworyta A., Zbiór zadań z chemii do liceów i techników, Oficyna edukacyjna 2012.</w:t>
            </w:r>
          </w:p>
        </w:tc>
      </w:tr>
      <w:tr w:rsidRPr="000D6813" w:rsidR="003F7236" w:rsidTr="00620CE4" w14:paraId="4EC5EBDF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4C1C3A04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0D6813" w:rsidRDefault="003F7236" w14:paraId="71EA90E7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813FC2" w:rsidP="000D6813" w:rsidRDefault="00813FC2" w14:paraId="690FAFC7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19F6B0E4" w14:textId="0C606502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0A8D422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27ECDD5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44F51E0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Anna Fajdek-Bieda</w:t>
            </w:r>
          </w:p>
        </w:tc>
      </w:tr>
      <w:tr w:rsidRPr="000D6813" w:rsidR="003F7236" w:rsidTr="00620CE4" w14:paraId="1A66C36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682F2BE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813FC2" w14:paraId="74B3378B" w14:textId="1BE6BBA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0D6813" w:rsidR="003F7236" w:rsidTr="00620CE4" w14:paraId="125F2AE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73636CF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4858D13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abieda@ajp.edu.pl</w:t>
            </w:r>
          </w:p>
        </w:tc>
      </w:tr>
      <w:tr w:rsidRPr="000D6813" w:rsidR="003F7236" w:rsidTr="00620CE4" w14:paraId="4A518AB5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67FCFC4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6F66803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35431B98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7C880AE2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24"/>
          <w:footerReference w:type="default" r:id="rId25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3F7236" w:rsidP="000D6813" w:rsidRDefault="003F7236" w14:paraId="6CD75CC1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4911698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1D0E5938" w14:textId="622087B5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320ADB" wp14:editId="6330CC75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A816B9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620A880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4AAF464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3C09687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FF92E3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56FBCE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0D7EB2E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412819D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A7507B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6B65F9C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Pr="000D6813" w:rsidR="003F7236" w:rsidTr="00620CE4" w14:paraId="2FB5454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50A0EE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8EF534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059CA5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Pr="000D6813" w:rsidR="003F7236" w:rsidTr="00620CE4" w14:paraId="16AA0486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582E7E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0ABA641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2B9F3B1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6334253B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37C3A2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FCEFFB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:rsidR="00DE43C7" w:rsidP="000D6813" w:rsidRDefault="00DE43C7" w14:paraId="0B1284CA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3F7236" w:rsidP="000D6813" w:rsidRDefault="003F7236" w14:paraId="628532E8" w14:textId="1D276320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3F7236" w:rsidP="000D6813" w:rsidRDefault="003F7236" w14:paraId="2AFECC6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00620CE4" w14:paraId="5B0A37C3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0BF3F791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296D23FC" w14:textId="77777777">
            <w:pPr>
              <w:pStyle w:val="akarta"/>
              <w:spacing w:line="360" w:lineRule="auto"/>
            </w:pPr>
            <w:r w:rsidRPr="000D6813">
              <w:t>Podstawy technik wytwarzania</w:t>
            </w:r>
          </w:p>
        </w:tc>
      </w:tr>
      <w:tr w:rsidRPr="000D6813" w:rsidR="003F7236" w:rsidTr="00620CE4" w14:paraId="75078C13" w14:textId="77777777">
        <w:tc>
          <w:tcPr>
            <w:tcW w:w="4219" w:type="dxa"/>
            <w:vAlign w:val="center"/>
          </w:tcPr>
          <w:p w:rsidRPr="000D6813" w:rsidR="003F7236" w:rsidP="000D6813" w:rsidRDefault="003F7236" w14:paraId="320A1D0A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4908E35F" w14:textId="77777777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5D0861" w:rsidTr="00620CE4" w14:paraId="06E0DAC9" w14:textId="77777777">
        <w:tc>
          <w:tcPr>
            <w:tcW w:w="4219" w:type="dxa"/>
            <w:vAlign w:val="center"/>
          </w:tcPr>
          <w:p w:rsidRPr="000D6813" w:rsidR="005D0861" w:rsidP="000D6813" w:rsidRDefault="005D0861" w14:paraId="3D95A991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3196F279" w14:textId="62AAA857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3E6B0AEE" w14:textId="77777777">
        <w:tc>
          <w:tcPr>
            <w:tcW w:w="4219" w:type="dxa"/>
            <w:vAlign w:val="center"/>
          </w:tcPr>
          <w:p w:rsidRPr="000D6813" w:rsidR="005D0861" w:rsidP="000D6813" w:rsidRDefault="005D0861" w14:paraId="7B3607CA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62D5C81E" w14:textId="4808ED9E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00620CE4" w14:paraId="5F2982DE" w14:textId="77777777">
        <w:tc>
          <w:tcPr>
            <w:tcW w:w="4219" w:type="dxa"/>
            <w:vAlign w:val="center"/>
          </w:tcPr>
          <w:p w:rsidRPr="000D6813" w:rsidR="003F7236" w:rsidP="000D6813" w:rsidRDefault="003F7236" w14:paraId="2B8F12BF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2ACEEB66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3F7236" w:rsidTr="00620CE4" w14:paraId="1616BFB6" w14:textId="77777777">
        <w:tc>
          <w:tcPr>
            <w:tcW w:w="4219" w:type="dxa"/>
            <w:vAlign w:val="center"/>
          </w:tcPr>
          <w:p w:rsidRPr="000D6813" w:rsidR="003F7236" w:rsidP="000D6813" w:rsidRDefault="003F7236" w14:paraId="568E5E2E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2EBFFB41" w14:textId="77777777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3F7236" w:rsidTr="00620CE4" w14:paraId="66B95F31" w14:textId="77777777">
        <w:tc>
          <w:tcPr>
            <w:tcW w:w="4219" w:type="dxa"/>
            <w:vAlign w:val="center"/>
          </w:tcPr>
          <w:p w:rsidRPr="000D6813" w:rsidR="003F7236" w:rsidP="000D6813" w:rsidRDefault="003F7236" w14:paraId="01C56D75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0E04C7CC" w14:textId="77777777">
            <w:pPr>
              <w:pStyle w:val="akarta"/>
              <w:spacing w:line="360" w:lineRule="auto"/>
            </w:pPr>
            <w:r w:rsidRPr="000D6813">
              <w:t>Prof. dr hab. inż. Mirosław Urbaniak</w:t>
            </w:r>
          </w:p>
          <w:p w:rsidRPr="000D6813" w:rsidR="003F7236" w:rsidP="000D6813" w:rsidRDefault="003F7236" w14:paraId="6871899E" w14:textId="77777777">
            <w:pPr>
              <w:pStyle w:val="akarta"/>
              <w:spacing w:line="360" w:lineRule="auto"/>
            </w:pPr>
            <w:r w:rsidRPr="000D6813">
              <w:t>Mgr inż. Rafał Samulski</w:t>
            </w:r>
          </w:p>
        </w:tc>
      </w:tr>
    </w:tbl>
    <w:p w:rsidRPr="000D6813" w:rsidR="00813FC2" w:rsidP="000D6813" w:rsidRDefault="00813FC2" w14:paraId="39BD76A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7085D11C" w14:textId="4726E21E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00DE43C7" w14:paraId="23A891C3" w14:textId="77777777">
        <w:tc>
          <w:tcPr>
            <w:tcW w:w="2498" w:type="dxa"/>
            <w:shd w:val="clear" w:color="auto" w:fill="auto"/>
            <w:vAlign w:val="center"/>
          </w:tcPr>
          <w:p w:rsidRPr="000D6813" w:rsidR="003F7236" w:rsidP="000D6813" w:rsidRDefault="003F7236" w14:paraId="58B418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DE43C7" w:rsidP="00DE43C7" w:rsidRDefault="00DE43C7" w14:paraId="35D38BD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DE43C7" w:rsidRDefault="00DE43C7" w14:paraId="100DA43F" w14:textId="0FA941D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7662AF9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0D6813" w:rsidR="003F7236" w:rsidP="000D6813" w:rsidRDefault="003F7236" w14:paraId="42F748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00DE43C7" w14:paraId="14AA3AF1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14ECB59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57FE3957" w14:textId="523A233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4EEAAB40" w14:textId="0AA6F5B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Pr="000D6813" w:rsidR="00813FC2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0D6813" w:rsidR="003F7236" w:rsidP="000D6813" w:rsidRDefault="00813FC2" w14:paraId="1BB89EA1" w14:textId="4A0AAD9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Pr="000D6813" w:rsidR="003F7236" w:rsidTr="00DE43C7" w14:paraId="64BE0B39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30EC236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0D6813" w:rsidR="003F7236" w:rsidP="000D6813" w:rsidRDefault="003F7236" w14:paraId="6E15EFAA" w14:textId="39C562B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5A984C22" w14:textId="5C928182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Pr="000D6813" w:rsidR="00813FC2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/>
            <w:shd w:val="clear" w:color="auto" w:fill="auto"/>
          </w:tcPr>
          <w:p w:rsidRPr="000D6813" w:rsidR="003F7236" w:rsidP="000D6813" w:rsidRDefault="003F7236" w14:paraId="1FADAC7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813FC2" w:rsidP="000D6813" w:rsidRDefault="00813FC2" w14:paraId="3B99AE9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84ADB6F" w14:textId="347D079C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5B7E5082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614CD46D" w14:textId="16B393DE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wiedzę z zakresu fizyki ciała stałego, podstawową wiedzę w zakresie technik pomiarowych. Potrafi wykorzystać wiedzę z zakresu mechaniki do formułowania i rozwiązywania oraz interpretowania uzyskanych wyników i wyciągać wnioski.</w:t>
            </w:r>
          </w:p>
        </w:tc>
      </w:tr>
    </w:tbl>
    <w:p w:rsidRPr="000D6813" w:rsidR="00813FC2" w:rsidP="000D6813" w:rsidRDefault="00813FC2" w14:paraId="60BE246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7E36F2F" w14:textId="023C5CBB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54"/>
      </w:tblGrid>
      <w:tr w:rsidRPr="000D6813" w:rsidR="00813FC2" w:rsidTr="000B1342" w14:paraId="29944A1D" w14:textId="77777777">
        <w:trPr>
          <w:trHeight w:val="1658"/>
        </w:trPr>
        <w:tc>
          <w:tcPr>
            <w:tcW w:w="8954" w:type="dxa"/>
          </w:tcPr>
          <w:p w:rsidRPr="000D6813" w:rsidR="00813FC2" w:rsidP="000D6813" w:rsidRDefault="00813FC2" w14:paraId="4A9F38B3" w14:textId="10BB483A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Zna  metody kształtowania elementów części maszyn</w:t>
            </w:r>
          </w:p>
          <w:p w:rsidRPr="000D6813" w:rsidR="00813FC2" w:rsidP="000D6813" w:rsidRDefault="00813FC2" w14:paraId="594EFB46" w14:textId="02D76081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C2 - Zna maszyny i urządzenia do realizacji metod wykonania części maszyn</w:t>
            </w:r>
          </w:p>
          <w:p w:rsidRPr="000D6813" w:rsidR="00813FC2" w:rsidP="000D6813" w:rsidRDefault="00813FC2" w14:paraId="460A9AE0" w14:textId="7CB26D90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C3 - Potrafi wybrać właściwe metody wykonania części maszyn</w:t>
            </w:r>
          </w:p>
          <w:p w:rsidRPr="000D6813" w:rsidR="00813FC2" w:rsidP="000D6813" w:rsidRDefault="00813FC2" w14:paraId="1FE4532D" w14:textId="1FCA079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C4 - Potrafi dobierać obrabiarki, narzędzia skrawające i pomiarowe</w:t>
            </w:r>
          </w:p>
          <w:p w:rsidRPr="000D6813" w:rsidR="00813FC2" w:rsidP="000D6813" w:rsidRDefault="00813FC2" w14:paraId="60153B64" w14:textId="72EA07D4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C5 - Potrafi wykorzystywać i uzasadnić poznane techniki wytwarzania w zadaniach planowania realizowanych zespołowo </w:t>
            </w:r>
          </w:p>
        </w:tc>
      </w:tr>
    </w:tbl>
    <w:p w:rsidRPr="000D6813" w:rsidR="003F7236" w:rsidP="000D6813" w:rsidRDefault="003F7236" w14:paraId="3DF5955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17004B4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0ABDFFB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117120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3C03D6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7A46D7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03BB077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36089EA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5123B6" w:rsidTr="00703C93" w14:paraId="0073A78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5123B6" w:rsidP="000D6813" w:rsidRDefault="005123B6" w14:paraId="391B47A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5123B6" w:rsidP="000D6813" w:rsidRDefault="005123B6" w14:paraId="669904E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omówić metody wytwarzania</w:t>
            </w:r>
          </w:p>
        </w:tc>
        <w:tc>
          <w:tcPr>
            <w:tcW w:w="1732" w:type="dxa"/>
            <w:shd w:val="clear" w:color="auto" w:fill="auto"/>
          </w:tcPr>
          <w:p w:rsidRPr="000D6813" w:rsidR="005123B6" w:rsidP="000D6813" w:rsidRDefault="005123B6" w14:paraId="175DB19E" w14:textId="028FE20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0D6813" w:rsidR="005123B6" w:rsidTr="00703C93" w14:paraId="040D8C4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5123B6" w:rsidP="000D6813" w:rsidRDefault="005123B6" w14:paraId="6FEDE7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5123B6" w:rsidP="000D6813" w:rsidRDefault="005123B6" w14:paraId="14C5490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wymienić trendy rozwojowe technik wytwarzania</w:t>
            </w:r>
          </w:p>
        </w:tc>
        <w:tc>
          <w:tcPr>
            <w:tcW w:w="1732" w:type="dxa"/>
            <w:shd w:val="clear" w:color="auto" w:fill="auto"/>
          </w:tcPr>
          <w:p w:rsidRPr="000D6813" w:rsidR="005123B6" w:rsidP="000D6813" w:rsidRDefault="005123B6" w14:paraId="6F900B47" w14:textId="7C24396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K_W10, K_W15</w:t>
            </w:r>
          </w:p>
        </w:tc>
      </w:tr>
      <w:tr w:rsidRPr="000D6813" w:rsidR="005123B6" w:rsidTr="00703C93" w14:paraId="5B0C111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5123B6" w:rsidP="000D6813" w:rsidRDefault="005123B6" w14:paraId="16CBE9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0D6813" w:rsidR="005123B6" w:rsidP="000D6813" w:rsidRDefault="005123B6" w14:paraId="27C9753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pozyskiwać informacje z katalogów, norm i literatury</w:t>
            </w:r>
          </w:p>
        </w:tc>
        <w:tc>
          <w:tcPr>
            <w:tcW w:w="1732" w:type="dxa"/>
            <w:shd w:val="clear" w:color="auto" w:fill="auto"/>
          </w:tcPr>
          <w:p w:rsidRPr="000D6813" w:rsidR="005123B6" w:rsidP="000D6813" w:rsidRDefault="005123B6" w14:paraId="76A2B524" w14:textId="7C4A8C5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Pr="000D6813" w:rsidR="003F7236" w:rsidTr="00620CE4" w14:paraId="5A82B45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78F7EE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5123B6" w:rsidTr="00B81700" w14:paraId="292D79F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5123B6" w:rsidP="000D6813" w:rsidRDefault="005123B6" w14:paraId="634D91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5123B6" w:rsidP="000D6813" w:rsidRDefault="005123B6" w14:paraId="31DE31C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planować przebieg kształtowania części</w:t>
            </w:r>
          </w:p>
        </w:tc>
        <w:tc>
          <w:tcPr>
            <w:tcW w:w="1732" w:type="dxa"/>
            <w:shd w:val="clear" w:color="auto" w:fill="auto"/>
          </w:tcPr>
          <w:p w:rsidRPr="000D6813" w:rsidR="005123B6" w:rsidP="000D6813" w:rsidRDefault="005123B6" w14:paraId="3A03013E" w14:textId="77777777">
            <w:pPr>
              <w:spacing w:after="0" w:line="360" w:lineRule="auto"/>
              <w:rPr>
                <w:rFonts w:ascii="Cambria" w:hAnsi="Cambria" w:cs="Times New Roman" w:eastAsiaTheme="minorHAnsi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K_U09, K_U18,</w:t>
            </w:r>
          </w:p>
          <w:p w:rsidRPr="000D6813" w:rsidR="005123B6" w:rsidP="000D6813" w:rsidRDefault="005123B6" w14:paraId="342922EC" w14:textId="205376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K_U21, K_U22</w:t>
            </w:r>
          </w:p>
        </w:tc>
      </w:tr>
      <w:tr w:rsidRPr="000D6813" w:rsidR="005123B6" w:rsidTr="00B81700" w14:paraId="30114B7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5123B6" w:rsidP="000D6813" w:rsidRDefault="005123B6" w14:paraId="50AD0ED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5123B6" w:rsidP="000D6813" w:rsidRDefault="005123B6" w14:paraId="1A1E14B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wybrać techniki wykonywania etapów produkcji wyrobów</w:t>
            </w:r>
          </w:p>
        </w:tc>
        <w:tc>
          <w:tcPr>
            <w:tcW w:w="1732" w:type="dxa"/>
            <w:shd w:val="clear" w:color="auto" w:fill="auto"/>
          </w:tcPr>
          <w:p w:rsidRPr="000D6813" w:rsidR="005123B6" w:rsidP="000D6813" w:rsidRDefault="005123B6" w14:paraId="0F0E3B9A" w14:textId="530E491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K_U13, K_U14, K_U15, K_U16</w:t>
            </w:r>
          </w:p>
        </w:tc>
      </w:tr>
      <w:tr w:rsidRPr="000D6813" w:rsidR="003F7236" w:rsidTr="00620CE4" w14:paraId="499C043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62EA17B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3F7236" w:rsidTr="00620CE4" w14:paraId="75D7DF7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0159C7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6C4D5B8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środowisko,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6EBD7900" w14:textId="1658665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Pr="000D6813" w:rsidR="005123B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0D6813" w:rsidR="003F7236" w:rsidTr="00620CE4" w14:paraId="492D0B1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75A503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5676625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16A814A7" w14:textId="2A22E4D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Pr="000D6813" w:rsidR="005123B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:rsidRPr="000D6813" w:rsidR="005123B6" w:rsidP="000D6813" w:rsidRDefault="005123B6" w14:paraId="114628D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00FECBD" w14:textId="3B0D88CE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80"/>
        <w:gridCol w:w="5929"/>
        <w:gridCol w:w="1516"/>
        <w:gridCol w:w="1806"/>
      </w:tblGrid>
      <w:tr w:rsidRPr="000D6813" w:rsidR="003F7236" w:rsidTr="759D6D4E" w14:paraId="35E7A013" w14:textId="77777777">
        <w:trPr>
          <w:trHeight w:val="20"/>
        </w:trPr>
        <w:tc>
          <w:tcPr>
            <w:tcW w:w="780" w:type="dxa"/>
            <w:vMerge w:val="restart"/>
            <w:vAlign w:val="center"/>
          </w:tcPr>
          <w:p w:rsidRPr="000D6813" w:rsidR="003F7236" w:rsidP="000D6813" w:rsidRDefault="003F7236" w14:paraId="5DF9F80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29" w:type="dxa"/>
            <w:vMerge w:val="restart"/>
            <w:vAlign w:val="center"/>
          </w:tcPr>
          <w:p w:rsidRPr="000D6813" w:rsidR="003F7236" w:rsidP="000D6813" w:rsidRDefault="003F7236" w14:paraId="59AC4D6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3F7236" w:rsidP="000D6813" w:rsidRDefault="003F7236" w14:paraId="422238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759D6D4E" w14:paraId="6BFFCD13" w14:textId="77777777">
        <w:trPr>
          <w:trHeight w:val="20"/>
        </w:trPr>
        <w:tc>
          <w:tcPr>
            <w:tcW w:w="780" w:type="dxa"/>
            <w:vMerge/>
          </w:tcPr>
          <w:p w:rsidRPr="000D6813" w:rsidR="003F7236" w:rsidP="000D6813" w:rsidRDefault="003F7236" w14:paraId="11F4C49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  <w:vMerge/>
          </w:tcPr>
          <w:p w:rsidRPr="000D6813" w:rsidR="003F7236" w:rsidP="000D6813" w:rsidRDefault="003F7236" w14:paraId="76264D2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3F7236" w:rsidP="000D6813" w:rsidRDefault="003F7236" w14:paraId="366A1CB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3F7236" w:rsidP="000D6813" w:rsidRDefault="003F7236" w14:paraId="1FDC92F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DE43C7" w14:paraId="447A65CD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4F6B319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29" w:type="dxa"/>
          </w:tcPr>
          <w:p w:rsidRPr="000D6813" w:rsidR="003F7236" w:rsidP="000D6813" w:rsidRDefault="003F7236" w14:paraId="5E5A1FAE" w14:textId="6DBF181D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Pojęcia podstawowe. Przygotowanie półfabrykatów.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427E4E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759D6D4E" w14:paraId="02926006" w14:textId="205D2852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0EF4A153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26A035F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29" w:type="dxa"/>
          </w:tcPr>
          <w:p w:rsidRPr="000D6813" w:rsidR="003F7236" w:rsidP="000D6813" w:rsidRDefault="003F7236" w14:paraId="6B4393C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Techniki odlewnicze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759D6D4E" w14:paraId="1A884E73" w14:textId="435D90F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759D6D4E" w14:paraId="7A3644A7" w14:textId="7497ACB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0D6813" w:rsidR="003F7236" w:rsidTr="00DE43C7" w14:paraId="2EC54919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59DD9AE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29" w:type="dxa"/>
          </w:tcPr>
          <w:p w:rsidRPr="000D6813" w:rsidR="003F7236" w:rsidP="000D6813" w:rsidRDefault="003F7236" w14:paraId="258D9BF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Technologie proszków metalicznych i ceramicznych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759D6D4E" w14:paraId="44A61898" w14:textId="287921F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759D6D4E" w14:paraId="330A5756" w14:textId="7E69401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0D6813" w:rsidR="003F7236" w:rsidTr="00DE43C7" w14:paraId="3A1FA73C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6192092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29" w:type="dxa"/>
          </w:tcPr>
          <w:p w:rsidRPr="000D6813" w:rsidR="003F7236" w:rsidP="000D6813" w:rsidRDefault="003F7236" w14:paraId="3A767C3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Przetwórstwo tworzyw sztucznych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759D6D4E" w14:paraId="6E88B374" w14:textId="40D62D5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759D6D4E" w14:paraId="0D59690C" w14:textId="79ED747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O,5</w:t>
            </w:r>
          </w:p>
        </w:tc>
      </w:tr>
      <w:tr w:rsidRPr="000D6813" w:rsidR="003F7236" w:rsidTr="00DE43C7" w14:paraId="44377E05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6B5F734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29" w:type="dxa"/>
          </w:tcPr>
          <w:p w:rsidRPr="000D6813" w:rsidR="003F7236" w:rsidP="000D6813" w:rsidRDefault="003F7236" w14:paraId="47D6336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Przyrostowe techniki wytwarzania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7F7EAA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3959C7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0D6813" w:rsidR="003F7236" w:rsidTr="00DE43C7" w14:paraId="479FD5BB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1FEA564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29" w:type="dxa"/>
          </w:tcPr>
          <w:p w:rsidRPr="000D6813" w:rsidR="003F7236" w:rsidP="000D6813" w:rsidRDefault="003F7236" w14:paraId="7BFD31D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Charakterystyka procesów produkcyjnych wyrobów. Metody kształtowania. 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3B6EFB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2BB130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0D6813" w:rsidR="003F7236" w:rsidTr="00DE43C7" w14:paraId="2C3FF248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59D7383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29" w:type="dxa"/>
          </w:tcPr>
          <w:p w:rsidRPr="000D6813" w:rsidR="003F7236" w:rsidP="000D6813" w:rsidRDefault="003F7236" w14:paraId="30950C5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Ubytkowe kształtowanie mechaniczne obróbką wiórową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759D6D4E" w14:paraId="61076ECC" w14:textId="2DBD1BA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753278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5C732E66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2C3E890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29" w:type="dxa"/>
          </w:tcPr>
          <w:p w:rsidRPr="000D6813" w:rsidR="003F7236" w:rsidP="000D6813" w:rsidRDefault="003F7236" w14:paraId="761C89D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Obróbki pojedynczym ostrzem. 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759D6D4E" w14:paraId="3FE1004E" w14:textId="7729749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759D6D4E" w14:paraId="35D58C46" w14:textId="787F7F5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09981AF8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49C7D82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29" w:type="dxa"/>
          </w:tcPr>
          <w:p w:rsidRPr="000D6813" w:rsidR="003F7236" w:rsidP="000D6813" w:rsidRDefault="003F7236" w14:paraId="12BBDC2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Obróbki wieloostrzowe.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759D6D4E" w14:paraId="4BF9C6C4" w14:textId="7099E27E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759D6D4E" w14:paraId="484B3E0C" w14:textId="5BD9F3EB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717C37BC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2B4F4FF2" w14:textId="0AD948E9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29" w:type="dxa"/>
          </w:tcPr>
          <w:p w:rsidRPr="000D6813" w:rsidR="003F7236" w:rsidP="000D6813" w:rsidRDefault="003F7236" w14:paraId="1CBAC51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Obróbka ścierna.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4426E1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22B76A7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3C79ED4A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457325B3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29" w:type="dxa"/>
          </w:tcPr>
          <w:p w:rsidRPr="000D6813" w:rsidR="003F7236" w:rsidP="000D6813" w:rsidRDefault="003F7236" w14:paraId="6D7A2E59" w14:textId="3FF98F5B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 xml:space="preserve">Obróbka plastyczna. 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035102DF" w14:textId="7777777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55E7E646" w14:textId="7777777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0D6813" w:rsidR="003F7236" w:rsidTr="00DE43C7" w14:paraId="6E1A1F27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2C9102E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29" w:type="dxa"/>
          </w:tcPr>
          <w:p w:rsidRPr="000D6813" w:rsidR="003F7236" w:rsidP="000D6813" w:rsidRDefault="003F7236" w14:paraId="52293BA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Obróbka ubytkowa cieplna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759D6D4E" w14:paraId="12E22015" w14:textId="69F7D34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07F571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0D6813" w:rsidR="003F7236" w:rsidTr="00DE43C7" w14:paraId="27D9F6D7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7B2A08C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29" w:type="dxa"/>
          </w:tcPr>
          <w:p w:rsidRPr="000D6813" w:rsidR="003F7236" w:rsidP="000D6813" w:rsidRDefault="003F7236" w14:paraId="169FFD5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12C678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630A93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420800C6" w14:textId="77777777">
        <w:trPr>
          <w:trHeight w:val="20"/>
        </w:trPr>
        <w:tc>
          <w:tcPr>
            <w:tcW w:w="780" w:type="dxa"/>
          </w:tcPr>
          <w:p w:rsidRPr="000D6813" w:rsidR="003F7236" w:rsidP="000D6813" w:rsidRDefault="003F7236" w14:paraId="6FDF66B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</w:tcPr>
          <w:p w:rsidRPr="000D6813" w:rsidR="003F7236" w:rsidP="000D6813" w:rsidRDefault="003F7236" w14:paraId="6874D87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65A23B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1BCDD2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48127AC1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0D6813" w:rsidR="003F7236" w:rsidTr="005123B6" w14:paraId="7368A172" w14:textId="77777777">
        <w:trPr>
          <w:trHeight w:val="20"/>
        </w:trPr>
        <w:tc>
          <w:tcPr>
            <w:tcW w:w="640" w:type="dxa"/>
            <w:vMerge w:val="restart"/>
            <w:vAlign w:val="center"/>
          </w:tcPr>
          <w:p w:rsidRPr="000D6813" w:rsidR="003F7236" w:rsidP="000D6813" w:rsidRDefault="003F7236" w14:paraId="1677C64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9" w:type="dxa"/>
            <w:vMerge w:val="restart"/>
            <w:vAlign w:val="center"/>
          </w:tcPr>
          <w:p w:rsidRPr="000D6813" w:rsidR="003F7236" w:rsidP="000D6813" w:rsidRDefault="003F7236" w14:paraId="0BFF2E0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3F7236" w:rsidP="000D6813" w:rsidRDefault="003F7236" w14:paraId="579468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005123B6" w14:paraId="3774D2A2" w14:textId="77777777">
        <w:trPr>
          <w:trHeight w:val="20"/>
        </w:trPr>
        <w:tc>
          <w:tcPr>
            <w:tcW w:w="640" w:type="dxa"/>
            <w:vMerge/>
          </w:tcPr>
          <w:p w:rsidRPr="000D6813" w:rsidR="003F7236" w:rsidP="000D6813" w:rsidRDefault="003F7236" w14:paraId="100693B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:rsidRPr="000D6813" w:rsidR="003F7236" w:rsidP="000D6813" w:rsidRDefault="003F7236" w14:paraId="675EA74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3F7236" w:rsidP="000D6813" w:rsidRDefault="003F7236" w14:paraId="354445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3F7236" w:rsidP="000D6813" w:rsidRDefault="003F7236" w14:paraId="17190F8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DE43C7" w14:paraId="2449626C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17C1539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:rsidRPr="000D6813" w:rsidR="003F7236" w:rsidP="000D6813" w:rsidRDefault="003F7236" w14:paraId="6EB181C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Wstęp do oprogramowania 3D Inventor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2ACD98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2C611A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DE43C7" w14:paraId="78E642D4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2E51A194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:rsidRPr="000D6813" w:rsidR="003F7236" w:rsidP="000D6813" w:rsidRDefault="003F7236" w14:paraId="0CB0642A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Możliwości techniczne wypalarki laserowej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65FF57FA" w14:textId="7777777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0FDEFEEB" w14:textId="7777777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0D6813" w:rsidR="003F7236" w:rsidTr="00DE43C7" w14:paraId="094BE3DB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349EA77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:rsidRPr="000D6813" w:rsidR="003F7236" w:rsidP="000D6813" w:rsidRDefault="003F7236" w14:paraId="458B622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Techniki druku 3D. Cz. 1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0F41A8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64E03B3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DE43C7" w14:paraId="04236BC9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3F70F13F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:rsidRPr="000D6813" w:rsidR="003F7236" w:rsidP="000D6813" w:rsidRDefault="003F7236" w14:paraId="6AE3C990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Techniki druku 3D. Cz. 2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3FB884AF" w14:textId="7777777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24C712A8" w14:textId="7777777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Pr="000D6813" w:rsidR="003F7236" w:rsidTr="00DE43C7" w14:paraId="698378C3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5DEAACB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:rsidRPr="000D6813" w:rsidR="003F7236" w:rsidP="000D6813" w:rsidRDefault="003F7236" w14:paraId="0EF02F1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Możliwości techniczne tokarki sterowanej numerycznie. 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2F4B339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7306DE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DE43C7" w14:paraId="5609F469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73BCD1A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9" w:type="dxa"/>
          </w:tcPr>
          <w:p w:rsidRPr="000D6813" w:rsidR="003F7236" w:rsidP="000D6813" w:rsidRDefault="003F7236" w14:paraId="2DC363A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Narzędzia obróbkowe.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3BD21C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06A72A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0D6813" w:rsidR="003F7236" w:rsidTr="00DE43C7" w14:paraId="3925ACB2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56F247D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:rsidRPr="000D6813" w:rsidR="003F7236" w:rsidP="000D6813" w:rsidRDefault="003F7236" w14:paraId="27BB124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Możliwości techniczne  frezarki sterowanej numerycznie. 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4EB9A5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430F3309" w14:textId="0FFACF3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5209DC74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755F0C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:rsidRPr="000D6813" w:rsidR="003F7236" w:rsidP="000D6813" w:rsidRDefault="003F7236" w14:paraId="5A824E6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5407AA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4511AC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DE43C7" w14:paraId="4E9D5211" w14:textId="77777777">
        <w:trPr>
          <w:trHeight w:val="20"/>
        </w:trPr>
        <w:tc>
          <w:tcPr>
            <w:tcW w:w="640" w:type="dxa"/>
          </w:tcPr>
          <w:p w:rsidRPr="000D6813" w:rsidR="003F7236" w:rsidP="000D6813" w:rsidRDefault="003F7236" w14:paraId="5F5B39B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:rsidRPr="000D6813" w:rsidR="003F7236" w:rsidP="000D6813" w:rsidRDefault="003F7236" w14:paraId="49C2DB34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0D6813" w:rsidR="003F7236" w:rsidP="00DE43C7" w:rsidRDefault="003F7236" w14:paraId="536048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0D6813" w:rsidR="003F7236" w:rsidP="00DE43C7" w:rsidRDefault="003F7236" w14:paraId="2FB85B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04623D35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0D461C91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26DF79A0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55C2A145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26B1AF8E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09A8AC1D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1DCA074D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6649C59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F7236" w:rsidP="000D6813" w:rsidRDefault="003F7236" w14:paraId="372E233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:rsidRPr="000D6813" w:rsidR="003F7236" w:rsidP="000D6813" w:rsidRDefault="003F7236" w14:paraId="000A14B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Pr="000D6813" w:rsidR="003F7236" w:rsidTr="00620CE4" w14:paraId="790BD4E2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5ACE2FC4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330B490C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Samodzielne lub poglądowe (z uwagi na bezpieczeństwo) wykonywanie zadań praktycznych</w:t>
            </w:r>
          </w:p>
        </w:tc>
        <w:tc>
          <w:tcPr>
            <w:tcW w:w="3260" w:type="dxa"/>
          </w:tcPr>
          <w:p w:rsidRPr="000D6813" w:rsidR="003F7236" w:rsidP="000D6813" w:rsidRDefault="003F7236" w14:paraId="52FE18D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</w:tbl>
    <w:p w:rsidRPr="000D6813" w:rsidR="005123B6" w:rsidP="000D6813" w:rsidRDefault="005123B6" w14:paraId="621203C9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461CA63" w14:textId="4B99B06C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069DF76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Pr="000D6813" w:rsidR="003F7236" w:rsidTr="00DE43C7" w14:paraId="5C74238A" w14:textId="77777777">
        <w:tc>
          <w:tcPr>
            <w:tcW w:w="1459" w:type="dxa"/>
            <w:vAlign w:val="center"/>
          </w:tcPr>
          <w:p w:rsidRPr="000D6813" w:rsidR="003F7236" w:rsidP="000D6813" w:rsidRDefault="003F7236" w14:paraId="752A0B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:rsidRPr="000D6813" w:rsidR="003F7236" w:rsidP="00DE43C7" w:rsidRDefault="003F7236" w14:paraId="68F604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DE43C7" w:rsidRDefault="003F7236" w14:paraId="41083D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:rsidRPr="000D6813" w:rsidR="003F7236" w:rsidP="00DE43C7" w:rsidRDefault="003F7236" w14:paraId="742577D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DE43C7" w14:paraId="7066FF03" w14:textId="77777777">
        <w:tc>
          <w:tcPr>
            <w:tcW w:w="1459" w:type="dxa"/>
          </w:tcPr>
          <w:p w:rsidRPr="000D6813" w:rsidR="003F7236" w:rsidP="000D6813" w:rsidRDefault="003F7236" w14:paraId="6E843F4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:rsidRPr="000D6813" w:rsidR="003F7236" w:rsidP="000D6813" w:rsidRDefault="003F7236" w14:paraId="627C279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  <w:vAlign w:val="center"/>
          </w:tcPr>
          <w:p w:rsidRPr="000D6813" w:rsidR="003F7236" w:rsidP="000D6813" w:rsidRDefault="003F7236" w14:paraId="50087B1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 – kolokwium podsumowujące</w:t>
            </w:r>
          </w:p>
        </w:tc>
      </w:tr>
      <w:tr w:rsidRPr="000D6813" w:rsidR="003F7236" w:rsidTr="00DE43C7" w14:paraId="3ABC5696" w14:textId="77777777">
        <w:tc>
          <w:tcPr>
            <w:tcW w:w="1459" w:type="dxa"/>
          </w:tcPr>
          <w:p w:rsidRPr="000D6813" w:rsidR="003F7236" w:rsidP="000D6813" w:rsidRDefault="003F7236" w14:paraId="6AD2DEB9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:rsidRPr="000D6813" w:rsidR="003F7236" w:rsidP="000D6813" w:rsidRDefault="003F7236" w14:paraId="36B74F6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 – ćwiczenia praktyczne</w:t>
            </w:r>
          </w:p>
        </w:tc>
        <w:tc>
          <w:tcPr>
            <w:tcW w:w="4252" w:type="dxa"/>
            <w:vAlign w:val="center"/>
          </w:tcPr>
          <w:p w:rsidRPr="000D6813" w:rsidR="003F7236" w:rsidP="000D6813" w:rsidRDefault="003F7236" w14:paraId="316CEC9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 – test sprawdzający wiedzę z tematyki ćwiczeń</w:t>
            </w:r>
          </w:p>
        </w:tc>
      </w:tr>
    </w:tbl>
    <w:p w:rsidRPr="000D6813" w:rsidR="005123B6" w:rsidP="000D6813" w:rsidRDefault="005123B6" w14:paraId="68564A28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2EE69AA1" w14:textId="68282D14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Pr="000D6813" w:rsidR="005123B6" w:rsidTr="005123B6" w14:paraId="2789DD00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5FC6F1A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6E313B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4117B7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5123B6" w:rsidTr="005123B6" w14:paraId="7F8096B1" w14:textId="77777777">
        <w:trPr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6EF0114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0AD4C2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5123B6" w:rsidP="000D6813" w:rsidRDefault="005123B6" w14:paraId="1F24D84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4C8F52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314B1FF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A1534B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0A9369D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5123B6" w:rsidTr="005123B6" w14:paraId="5A37EDE7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0321F06D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48113D4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5123B6" w:rsidP="000D6813" w:rsidRDefault="005123B6" w14:paraId="586858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5E2C5A08" w14:textId="44E43B8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6686C8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5BD7657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715C94F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5123B6" w:rsidTr="005123B6" w14:paraId="22B7D8BC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EAEA19E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7C7AF7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5123B6" w:rsidP="000D6813" w:rsidRDefault="005123B6" w14:paraId="146480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6286497B" w14:textId="53D8BAB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54BDE6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1450D38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7BCF12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5123B6" w:rsidTr="005123B6" w14:paraId="49CED1D4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02027047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329A0E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5123B6" w:rsidP="000D6813" w:rsidRDefault="005123B6" w14:paraId="5B23E7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2A1FA2C9" w14:textId="1CCF4B5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1AB4CC1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5075F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6DD4D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5123B6" w:rsidTr="005123B6" w14:paraId="2B16ECD7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1E549260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D8036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5123B6" w:rsidP="000D6813" w:rsidRDefault="005123B6" w14:paraId="2ACA07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70DBFFAE" w14:textId="521C891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42EC99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09CC24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779287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5123B6" w:rsidTr="005123B6" w14:paraId="43CD3BA5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988B239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7C29FE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5123B6" w:rsidP="000D6813" w:rsidRDefault="005123B6" w14:paraId="7212DE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41FBFA5B" w14:textId="395246F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7AC052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3F2C78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82692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5123B6" w:rsidTr="005123B6" w14:paraId="6F0EBDFF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536DC7BD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35947C98" w14:textId="31DA2C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5123B6" w:rsidP="000D6813" w:rsidRDefault="005123B6" w14:paraId="1C7CB26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4F6DBE3F" w14:textId="1B81A105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402869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696DD6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35B968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5123B6" w:rsidTr="005123B6" w14:paraId="240251B9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39BCF0F" w14:textId="77777777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2B6329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5123B6" w:rsidP="000D6813" w:rsidRDefault="005123B6" w14:paraId="164840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07AA546D" w14:textId="48B3F05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5123B6" w:rsidP="000D6813" w:rsidRDefault="005123B6" w14:paraId="2C758C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34A94F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5123B6" w:rsidP="000D6813" w:rsidRDefault="005123B6" w14:paraId="5E5A56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Pr="000D6813" w:rsidR="000E3270" w:rsidP="000D6813" w:rsidRDefault="000E3270" w14:paraId="113466A4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22524924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61E7CEAE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49CCC052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4EFAE640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000B6CD9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A6004A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09E9D7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1DC16603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15B5E0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93412C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4EC00BD5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F73556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69F77B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00229445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892C33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1590BB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6E336573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99EBE0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9EE189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13E3E735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4C7D6E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18B310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3C3D93FA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92988B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96D96C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2162AF32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058D3B0C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3F7236" w:rsidP="000D6813" w:rsidRDefault="003F7236" w14:paraId="161EFA14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00620CE4" w14:paraId="28A8E3D2" w14:textId="77777777">
        <w:trPr>
          <w:trHeight w:val="540"/>
          <w:jc w:val="center"/>
        </w:trPr>
        <w:tc>
          <w:tcPr>
            <w:tcW w:w="9923" w:type="dxa"/>
          </w:tcPr>
          <w:p w:rsidRPr="000D6813" w:rsidR="003F7236" w:rsidP="000D6813" w:rsidRDefault="005123B6" w14:paraId="7B3B2FE2" w14:textId="2F146192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Forma zaliczenia/egzaminu: zaliczenie z oceną</w:t>
            </w:r>
          </w:p>
        </w:tc>
      </w:tr>
    </w:tbl>
    <w:p w:rsidRPr="000D6813" w:rsidR="005123B6" w:rsidP="000D6813" w:rsidRDefault="005123B6" w14:paraId="7CD4E923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7238A65C" w14:textId="3BEFE299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3F7236" w:rsidTr="00620CE4" w14:paraId="465252E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025304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45E6E7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3F7236" w:rsidTr="00620CE4" w14:paraId="111123D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5F4359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35C238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3F7236" w:rsidP="000D6813" w:rsidRDefault="003F7236" w14:paraId="7704DF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3F7236" w:rsidTr="00620CE4" w14:paraId="6BD0FB3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59995EA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3F7236" w:rsidTr="00620CE4" w14:paraId="06404E0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4B416E6D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28362D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417D7D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Pr="000D6813" w:rsidR="003F7236" w:rsidTr="00620CE4" w14:paraId="6F73CAF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6BFD4C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3F7236" w:rsidTr="00620CE4" w14:paraId="34627C1F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483F17A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377BA0D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1CD50D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3F5648C4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4140874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63929C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0A92DD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Pr="000D6813" w:rsidR="003F7236" w:rsidTr="00620CE4" w14:paraId="620C095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6C326D1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65907F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738575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Pr="000D6813" w:rsidR="003F7236" w:rsidTr="00620CE4" w14:paraId="125F433F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02CED22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536004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2588F65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Pr="000D6813" w:rsidR="003F7236" w:rsidTr="00620CE4" w14:paraId="29C4AB92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6BA380F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7A9806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354817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Pr="000D6813" w:rsidR="003F7236" w:rsidTr="00620CE4" w14:paraId="018CA26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78F6D30E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300BCA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4F5817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Pr="000D6813" w:rsidR="003F7236" w:rsidTr="00620CE4" w14:paraId="087982E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DE43C7" w:rsidRDefault="00DE43C7" w14:paraId="0B3F91B4" w14:textId="4370B593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20C56E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511AB4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:rsidRPr="000D6813" w:rsidR="003F7236" w:rsidP="000D6813" w:rsidRDefault="003F7236" w14:paraId="38A031A9" w14:textId="0F00D09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00620CE4" w14:paraId="657A1EE6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749DF46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Literatura obowiązkowa:</w:t>
            </w:r>
          </w:p>
          <w:p w:rsidRPr="000D6813" w:rsidR="003F7236" w:rsidP="000D6813" w:rsidRDefault="003F7236" w14:paraId="6AB56B8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Todd R. H., Allen D.K., Alting L., Manufacturing Processes Reference Guide </w:t>
            </w:r>
          </w:p>
          <w:p w:rsidRPr="000D6813" w:rsidR="003F7236" w:rsidP="000D6813" w:rsidRDefault="003F7236" w14:paraId="16F58EF6" w14:textId="307691AA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2. Żebrowski H. (red.) - Techniki wytwarzania. Obróbka wiórowa, ścierna, erozyjna</w:t>
            </w:r>
          </w:p>
        </w:tc>
      </w:tr>
      <w:tr w:rsidRPr="000D6813" w:rsidR="003F7236" w:rsidTr="00620CE4" w14:paraId="4870D6E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19004BDA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0D6813" w:rsidRDefault="003F7236" w14:paraId="3B6AAC0F" w14:textId="77777777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Filipowski Ryszard, Marciniak Mieczysław: „Techniki obróbki mechanicznej i erozyjnej”, </w:t>
            </w:r>
          </w:p>
          <w:p w:rsidRPr="000D6813" w:rsidR="003F7236" w:rsidP="000D6813" w:rsidRDefault="003F7236" w14:paraId="06578854" w14:textId="77777777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Perzyk M., Waszkiewicz S., Kaczorowski M., Jopkiewicz A.: Odlewnictwo. WNT, Warszawa 2000</w:t>
            </w:r>
          </w:p>
          <w:p w:rsidRPr="000D6813" w:rsidR="003F7236" w:rsidP="000D6813" w:rsidRDefault="003F7236" w14:paraId="6715BFED" w14:textId="77777777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Praca zbiorowa pod redakcją Roberta Sikory: Przetwórstwo tworzyw polimerowych, Wydawnictwo Politechniki Lubelskiej, Lublin 2006</w:t>
            </w:r>
          </w:p>
        </w:tc>
      </w:tr>
    </w:tbl>
    <w:p w:rsidRPr="000D6813" w:rsidR="005123B6" w:rsidP="000D6813" w:rsidRDefault="005123B6" w14:paraId="4D4FDCC4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2BF0C2F8" w14:textId="462D2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4E18E1C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4E746B4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5123B6" w14:paraId="63444BB2" w14:textId="1103CA6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Pr="000D6813" w:rsidR="003F7236" w:rsidTr="00620CE4" w14:paraId="67AAFB8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2B9966C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3708CCF1" w14:textId="6AF75CBD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E43C7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0D6813" w:rsidR="005123B6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3F7236" w:rsidTr="00620CE4" w14:paraId="164B1C1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25819E2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789C112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murbaniak@ajp.edu.pl</w:t>
            </w:r>
          </w:p>
        </w:tc>
      </w:tr>
      <w:tr w:rsidRPr="000D6813" w:rsidR="003F7236" w:rsidTr="00620CE4" w14:paraId="07034FA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0900ED" w14:paraId="5A80D825" w14:textId="36285D8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1BF0FC1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25147378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2423C544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26"/>
          <w:footerReference w:type="default" r:id="rId27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3F7236" w:rsidP="000D6813" w:rsidRDefault="003F7236" w14:paraId="52E4B86A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28D24C3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2B83A728" w14:textId="2EE1764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AB9C0" wp14:editId="49A3E052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4B06B8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F1A8E4F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0C615B69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26C363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0DF40E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FCA3BB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00A81A0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0DFC77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989F75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CE24CC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Pr="000D6813" w:rsidR="003F7236" w:rsidTr="00620CE4" w14:paraId="394F48B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4BFC41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76BE6D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182930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Pr="000D6813" w:rsidR="003F7236" w:rsidTr="00620CE4" w14:paraId="47CD110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31A642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524CE37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6ABF4BD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369BA35E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11333E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8BAF02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B.7</w:t>
            </w:r>
          </w:p>
        </w:tc>
      </w:tr>
    </w:tbl>
    <w:p w:rsidR="00DE43C7" w:rsidP="000D6813" w:rsidRDefault="00DE43C7" w14:paraId="5783586E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3F7236" w:rsidP="000D6813" w:rsidRDefault="003F7236" w14:paraId="0BD72498" w14:textId="2EADAAEF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3F7236" w:rsidP="000D6813" w:rsidRDefault="003F7236" w14:paraId="57A38DB8" w14:textId="4652D2CB">
      <w:pPr>
        <w:pStyle w:val="Akapitzlist"/>
        <w:numPr>
          <w:ilvl w:val="0"/>
          <w:numId w:val="41"/>
        </w:num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00620CE4" w14:paraId="1DB00271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3880B605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3CD3A00E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Rysunek techniczny i CAD</w:t>
            </w:r>
          </w:p>
        </w:tc>
      </w:tr>
      <w:tr w:rsidRPr="000D6813" w:rsidR="003F7236" w:rsidTr="00620CE4" w14:paraId="5928D59F" w14:textId="77777777">
        <w:tc>
          <w:tcPr>
            <w:tcW w:w="4219" w:type="dxa"/>
            <w:vAlign w:val="center"/>
          </w:tcPr>
          <w:p w:rsidRPr="000D6813" w:rsidR="003F7236" w:rsidP="000D6813" w:rsidRDefault="003F7236" w14:paraId="045A7C3A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1E5C6203" w14:textId="77777777">
            <w:pPr>
              <w:pStyle w:val="akarta"/>
              <w:spacing w:line="360" w:lineRule="auto"/>
            </w:pPr>
            <w:r w:rsidRPr="000D6813">
              <w:t>5</w:t>
            </w:r>
          </w:p>
        </w:tc>
      </w:tr>
      <w:tr w:rsidRPr="000D6813" w:rsidR="005D0861" w:rsidTr="00620CE4" w14:paraId="0CB14F6A" w14:textId="77777777">
        <w:tc>
          <w:tcPr>
            <w:tcW w:w="4219" w:type="dxa"/>
            <w:vAlign w:val="center"/>
          </w:tcPr>
          <w:p w:rsidRPr="000D6813" w:rsidR="005D0861" w:rsidP="000D6813" w:rsidRDefault="005D0861" w14:paraId="0E980803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797806FF" w14:textId="2E0F19D4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1CA5FBB4" w14:textId="77777777">
        <w:tc>
          <w:tcPr>
            <w:tcW w:w="4219" w:type="dxa"/>
            <w:vAlign w:val="center"/>
          </w:tcPr>
          <w:p w:rsidRPr="000D6813" w:rsidR="005D0861" w:rsidP="000D6813" w:rsidRDefault="005D0861" w14:paraId="094042D8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015107D4" w14:textId="0F7FF1BC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00620CE4" w14:paraId="0BB86420" w14:textId="77777777">
        <w:tc>
          <w:tcPr>
            <w:tcW w:w="4219" w:type="dxa"/>
            <w:vAlign w:val="center"/>
          </w:tcPr>
          <w:p w:rsidRPr="000D6813" w:rsidR="003F7236" w:rsidP="000D6813" w:rsidRDefault="003F7236" w14:paraId="26B5D7E6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292857AE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3F7236" w:rsidTr="00620CE4" w14:paraId="0C58D298" w14:textId="77777777">
        <w:tc>
          <w:tcPr>
            <w:tcW w:w="4219" w:type="dxa"/>
            <w:vAlign w:val="center"/>
          </w:tcPr>
          <w:p w:rsidRPr="000D6813" w:rsidR="003F7236" w:rsidP="000D6813" w:rsidRDefault="003F7236" w14:paraId="3BE5DA68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7BF8A181" w14:textId="77777777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3F7236" w:rsidTr="00620CE4" w14:paraId="08FB2992" w14:textId="77777777">
        <w:tc>
          <w:tcPr>
            <w:tcW w:w="4219" w:type="dxa"/>
            <w:vAlign w:val="center"/>
          </w:tcPr>
          <w:p w:rsidRPr="000D6813" w:rsidR="003F7236" w:rsidP="000D6813" w:rsidRDefault="003F7236" w14:paraId="4693C718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2E49AE33" w14:textId="77777777">
            <w:pPr>
              <w:pStyle w:val="akarta"/>
              <w:spacing w:line="360" w:lineRule="auto"/>
              <w:rPr>
                <w:noProof/>
              </w:rPr>
            </w:pPr>
            <w:r w:rsidRPr="000D6813">
              <w:rPr>
                <w:noProof/>
              </w:rPr>
              <w:t>dr hab. inż. Ryszadr Konieczny</w:t>
            </w:r>
          </w:p>
          <w:p w:rsidRPr="000D6813" w:rsidR="003F7236" w:rsidP="000D6813" w:rsidRDefault="003F7236" w14:paraId="5BACA322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mgr inż. Rafał Samulski</w:t>
            </w:r>
          </w:p>
        </w:tc>
      </w:tr>
    </w:tbl>
    <w:p w:rsidRPr="000D6813" w:rsidR="000900ED" w:rsidP="000D6813" w:rsidRDefault="000900ED" w14:paraId="582B6E7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6766DD4" w14:textId="374B208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00DE43C7" w14:paraId="77AE9EE0" w14:textId="77777777">
        <w:tc>
          <w:tcPr>
            <w:tcW w:w="2498" w:type="dxa"/>
            <w:shd w:val="clear" w:color="auto" w:fill="auto"/>
            <w:vAlign w:val="center"/>
          </w:tcPr>
          <w:p w:rsidRPr="000D6813" w:rsidR="003F7236" w:rsidP="000D6813" w:rsidRDefault="003F7236" w14:paraId="286022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DE43C7" w:rsidP="00DE43C7" w:rsidRDefault="00DE43C7" w14:paraId="0F85D5A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DE43C7" w:rsidRDefault="00DE43C7" w14:paraId="0B23E293" w14:textId="1C621B25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7AB7DB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0D6813" w:rsidR="003F7236" w:rsidP="000D6813" w:rsidRDefault="003F7236" w14:paraId="7A6E61E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00DE43C7" w14:paraId="0BB5D7B0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0900ED" w14:paraId="0111EDFE" w14:textId="44FF0824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Pr="000D6813" w:rsidR="003F7236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DE43C7" w:rsidR="003F7236" w:rsidP="000D6813" w:rsidRDefault="003F7236" w14:paraId="27E3CB11" w14:textId="17C8CE3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3C7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68F221F1" w14:textId="1BA0697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Pr="000D6813" w:rsidR="000900E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0D6813" w:rsidR="003F7236" w:rsidP="000D6813" w:rsidRDefault="003F7236" w14:paraId="2C0D0C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0D6813" w:rsidR="003F7236" w:rsidTr="00DE43C7" w14:paraId="40DB1A0D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5A202A8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DE43C7" w:rsidR="003F7236" w:rsidP="000D6813" w:rsidRDefault="003F7236" w14:paraId="1F0BF0E8" w14:textId="06E82FC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3C7">
              <w:rPr>
                <w:rFonts w:ascii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2825BDCA" w14:textId="01659BD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Pr="000D6813" w:rsidR="000900E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0D6813" w:rsidR="003F7236" w:rsidP="000D6813" w:rsidRDefault="003F7236" w14:paraId="4AEEA92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3F7236" w:rsidTr="00DE43C7" w14:paraId="6ACC65B6" w14:textId="77777777">
        <w:tc>
          <w:tcPr>
            <w:tcW w:w="2498" w:type="dxa"/>
            <w:shd w:val="clear" w:color="auto" w:fill="auto"/>
          </w:tcPr>
          <w:p w:rsidRPr="000D6813" w:rsidR="003F7236" w:rsidP="000D6813" w:rsidRDefault="003F7236" w14:paraId="30832E0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DE43C7" w:rsidR="003F7236" w:rsidP="000D6813" w:rsidRDefault="003F7236" w14:paraId="3388A891" w14:textId="147D07C9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E43C7">
              <w:rPr>
                <w:rFonts w:ascii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0D6813" w:rsidR="003F7236" w:rsidP="000D6813" w:rsidRDefault="003F7236" w14:paraId="1CB7921A" w14:textId="0584ECE5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Pr="000D6813" w:rsidR="000900E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0D6813" w:rsidR="003F7236" w:rsidP="000D6813" w:rsidRDefault="003F7236" w14:paraId="496CB79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0900ED" w:rsidP="000D6813" w:rsidRDefault="000900ED" w14:paraId="48C19B1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BA7A4EA" w14:textId="15390D58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1763C441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6A173547" w14:textId="345EBA7B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Znajomość geometrii wykreślnej.</w:t>
            </w:r>
          </w:p>
        </w:tc>
      </w:tr>
    </w:tbl>
    <w:p w:rsidRPr="000D6813" w:rsidR="000900ED" w:rsidP="000D6813" w:rsidRDefault="000900ED" w14:paraId="45C1F4A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96CB4D2" w14:textId="1538F95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0D6813" w:rsidR="000900ED" w:rsidTr="00DE43C7" w14:paraId="4D8A77ED" w14:textId="77777777">
        <w:trPr>
          <w:cantSplit/>
          <w:trHeight w:val="5486"/>
        </w:trPr>
        <w:tc>
          <w:tcPr>
            <w:tcW w:w="9747" w:type="dxa"/>
          </w:tcPr>
          <w:p w:rsidRPr="000D6813" w:rsidR="000900ED" w:rsidP="00DE43C7" w:rsidRDefault="000900ED" w14:paraId="2EC402F7" w14:textId="20FEB4D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 xml:space="preserve">C1-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 </w:t>
            </w:r>
          </w:p>
          <w:p w:rsidRPr="000D6813" w:rsidR="000900ED" w:rsidP="00DE43C7" w:rsidRDefault="000900ED" w14:paraId="7D5E4E8A" w14:textId="5B4177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 xml:space="preserve">C2 - przekazanie wiedzy ogólnej dotyczącej standardów i norm technicznych dotyczących zagadnień odnoszących się do mechaniki i budowy maszyn. </w:t>
            </w:r>
          </w:p>
          <w:p w:rsidRPr="000D6813" w:rsidR="000900ED" w:rsidP="00DE43C7" w:rsidRDefault="000900ED" w14:paraId="25F7ECE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:rsidRPr="000D6813" w:rsidR="000900ED" w:rsidP="00DE43C7" w:rsidRDefault="000900ED" w14:paraId="3347718B" w14:textId="50CBF68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C3- wyrobienie umiejętności w zakresie doskonalenia wiedzy, pozyskiwania i integrowanie informacji z literatury, baz danych i innych źródeł, opracowywania dokumentacji, prezentowania ich i podnoszenia kompetencji zawodowych. </w:t>
            </w:r>
          </w:p>
          <w:p w:rsidRPr="000D6813" w:rsidR="000900ED" w:rsidP="00DE43C7" w:rsidRDefault="000900ED" w14:paraId="56DBBA5C" w14:textId="6785DD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 xml:space="preserve">C4 -wyrobienie umiejętności projektowania maszyn, realizacji procesów wytwarzania, montażu i eksploatacji maszyn, doboru materiałów inżynierskich stosowanych jako elementy maszyn oraz nadzór nad ich eksploatacją. </w:t>
            </w:r>
          </w:p>
          <w:p w:rsidRPr="000D6813" w:rsidR="000900ED" w:rsidP="00DE43C7" w:rsidRDefault="000900ED" w14:paraId="4689459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wyrobienie umiejętności zarządzania pracami w zespole, koordynacji prac i oceny ich wyników oraz sprawnego posługiwania się nowoczesnymi technikami komputerowymi.</w:t>
            </w:r>
          </w:p>
          <w:p w:rsidRPr="000D6813" w:rsidR="000900ED" w:rsidP="00DE43C7" w:rsidRDefault="000900ED" w14:paraId="1B3FC0D2" w14:textId="153D403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C5 - przygotowanie do uczenia się przez całe życie, podnoszenie kompetencji zawodowych, osobistych i społecznych w zmieniającej się rzeczywistości, podjęcia pracy związanej z projektowani, realizacją procesów wytwarzania, montażu i eksploatacji maszyn. </w:t>
            </w:r>
          </w:p>
          <w:p w:rsidRPr="000D6813" w:rsidR="000900ED" w:rsidP="00DE43C7" w:rsidRDefault="000900ED" w14:paraId="30B291A7" w14:textId="43DD83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C7 -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0D6813" w:rsidR="003F7236" w:rsidP="000D6813" w:rsidRDefault="003F7236" w14:paraId="5D58744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57240B5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173B7E5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2B2922F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642F34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020F123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6D7F0FF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606A6A5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0900ED" w:rsidTr="00263940" w14:paraId="411D968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900ED" w:rsidP="000D6813" w:rsidRDefault="000900ED" w14:paraId="3E94F1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0900ED" w:rsidP="000D6813" w:rsidRDefault="000900ED" w14:paraId="730ACCA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elementarną wiedzę z zakresu podstaw informatyki obejmującą przetwarzanie informacji, bezpieczeństwo systemów komputerowych, grafikę komputerową</w:t>
            </w:r>
          </w:p>
        </w:tc>
        <w:tc>
          <w:tcPr>
            <w:tcW w:w="1732" w:type="dxa"/>
            <w:shd w:val="clear" w:color="auto" w:fill="auto"/>
          </w:tcPr>
          <w:p w:rsidRPr="000D6813" w:rsidR="000900ED" w:rsidP="000D6813" w:rsidRDefault="000900ED" w14:paraId="005B1412" w14:textId="711105F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Pr="000D6813" w:rsidR="000900ED" w:rsidTr="00263940" w14:paraId="54E8670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900ED" w:rsidP="000D6813" w:rsidRDefault="000900ED" w14:paraId="2724CE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0900ED" w:rsidP="000D6813" w:rsidRDefault="000900ED" w14:paraId="4A1C80D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</w:tcPr>
          <w:p w:rsidRPr="000D6813" w:rsidR="000900ED" w:rsidP="000D6813" w:rsidRDefault="000900ED" w14:paraId="42872021" w14:textId="0336465B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0D6813" w:rsidR="000900ED" w:rsidTr="00263940" w14:paraId="11C3AB0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900ED" w:rsidP="000D6813" w:rsidRDefault="000900ED" w14:paraId="72C57D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0D6813" w:rsidR="000900ED" w:rsidP="000D6813" w:rsidRDefault="000900ED" w14:paraId="1D7E415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</w:tcPr>
          <w:p w:rsidRPr="000D6813" w:rsidR="000900ED" w:rsidP="000D6813" w:rsidRDefault="000900ED" w14:paraId="0F9CE9D8" w14:textId="2F2E9D0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Pr="000D6813" w:rsidR="003F7236" w:rsidTr="00620CE4" w14:paraId="0162164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1A85282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0900ED" w:rsidTr="00B57BEC" w14:paraId="6024698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900ED" w:rsidP="000D6813" w:rsidRDefault="000900ED" w14:paraId="2AFD0E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0900ED" w:rsidP="000D6813" w:rsidRDefault="000900ED" w14:paraId="4912449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i innych źródeł; potrafi integrować uzyskane informacje, dokonywać ich interpretacji,</w:t>
            </w:r>
          </w:p>
        </w:tc>
        <w:tc>
          <w:tcPr>
            <w:tcW w:w="1732" w:type="dxa"/>
            <w:shd w:val="clear" w:color="auto" w:fill="auto"/>
          </w:tcPr>
          <w:p w:rsidRPr="000D6813" w:rsidR="000900ED" w:rsidP="000D6813" w:rsidRDefault="000900ED" w14:paraId="5CDE886B" w14:textId="2D652FD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0D6813" w:rsidR="000900ED" w:rsidTr="00B57BEC" w14:paraId="1DFE4C0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900ED" w:rsidP="000D6813" w:rsidRDefault="000900ED" w14:paraId="6FF064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0900ED" w:rsidP="000D6813" w:rsidRDefault="000900ED" w14:paraId="745194D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</w:tcPr>
          <w:p w:rsidRPr="000D6813" w:rsidR="000900ED" w:rsidP="000D6813" w:rsidRDefault="000900ED" w14:paraId="78C7A47D" w14:textId="022A19AD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0D6813" w:rsidR="000900ED" w:rsidTr="00B57BEC" w14:paraId="2E3F677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900ED" w:rsidP="000D6813" w:rsidRDefault="000900ED" w14:paraId="3FB711F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</w:tcPr>
          <w:p w:rsidRPr="000D6813" w:rsidR="000900ED" w:rsidP="000D6813" w:rsidRDefault="000900ED" w14:paraId="6D39FD4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ma umiejętność korzystania i doświadczanie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w korzystaniu z norm i standardów związanych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sz w:val="20"/>
                <w:szCs w:val="20"/>
              </w:rPr>
              <w:t>z mechaniką i budową maszyn</w:t>
            </w:r>
          </w:p>
        </w:tc>
        <w:tc>
          <w:tcPr>
            <w:tcW w:w="1732" w:type="dxa"/>
            <w:shd w:val="clear" w:color="auto" w:fill="auto"/>
          </w:tcPr>
          <w:p w:rsidRPr="000D6813" w:rsidR="000900ED" w:rsidP="000D6813" w:rsidRDefault="000900ED" w14:paraId="2169EE14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K_U18</w:t>
            </w:r>
          </w:p>
          <w:p w:rsidRPr="000D6813" w:rsidR="000900ED" w:rsidP="000D6813" w:rsidRDefault="000900ED" w14:paraId="64B5D1D3" w14:textId="2427AEC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0D6813" w:rsidR="003F7236" w:rsidTr="00620CE4" w14:paraId="55B203F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5170211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0900ED" w:rsidTr="00485CFC" w14:paraId="550BD59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900ED" w:rsidP="000D6813" w:rsidRDefault="000900ED" w14:paraId="294ECC5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0900ED" w:rsidP="000D6813" w:rsidRDefault="000900ED" w14:paraId="4F01BC29" w14:textId="1CAC0AA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</w:tcPr>
          <w:p w:rsidRPr="000D6813" w:rsidR="000900ED" w:rsidP="000D6813" w:rsidRDefault="000900ED" w14:paraId="109C3E39" w14:textId="767256A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0900ED" w:rsidTr="00485CFC" w14:paraId="52018FA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900ED" w:rsidP="000D6813" w:rsidRDefault="000900ED" w14:paraId="420CF2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0900ED" w:rsidP="000D6813" w:rsidRDefault="000900ED" w14:paraId="05C93F6A" w14:textId="071309D6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</w:tcPr>
          <w:p w:rsidRPr="000D6813" w:rsidR="000900ED" w:rsidP="000D6813" w:rsidRDefault="000900ED" w14:paraId="14927790" w14:textId="72DD302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0D6813" w:rsidR="000900ED" w:rsidP="000D6813" w:rsidRDefault="000900ED" w14:paraId="5DA1569A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0F1BAD0" w14:textId="2A8C262D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8"/>
        <w:gridCol w:w="6257"/>
        <w:gridCol w:w="1418"/>
        <w:gridCol w:w="1708"/>
      </w:tblGrid>
      <w:tr w:rsidRPr="000D6813" w:rsidR="003F7236" w:rsidTr="00620CE4" w14:paraId="38CF55EC" w14:textId="77777777">
        <w:trPr>
          <w:trHeight w:val="340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749884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1A267C6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51800F1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52D77ABE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0520088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38F46CC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3FCDA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65E831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Pr="000D6813" w:rsidR="003F7236" w:rsidTr="00620CE4" w14:paraId="7B35AEB6" w14:textId="77777777">
        <w:trPr>
          <w:trHeight w:val="225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F8CBB1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4F33D8C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Normalizacja w zapisie konstrukcji.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28D00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66928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3D3BCAAD" w14:textId="77777777">
        <w:trPr>
          <w:trHeight w:val="225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57C80D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4669FC7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Zasady rzutowania w rysunku technicznym maszynowym.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00C64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:rsidRPr="000D6813" w:rsidR="003F7236" w:rsidP="000D6813" w:rsidRDefault="003F7236" w14:paraId="467AEF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53995F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5FE99EAE" w14:textId="77777777">
        <w:trPr>
          <w:trHeight w:val="345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9DB188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547D58C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Widoki i przekroje. Zasady wymiarowania. Znaki wymiarowe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FD816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FEADB3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40652C00" w14:textId="77777777">
        <w:trPr>
          <w:trHeight w:val="240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0796C2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6D36E011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Przekroje stopniowe. Przekroje cząstkowe. Kłady przekrojów i widoków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D3EEC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201F6C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08017032" w14:textId="77777777">
        <w:trPr>
          <w:trHeight w:val="533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455D19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6B559226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Rzutowanie aksonometryczne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CD499E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32185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378BDF8F" w14:textId="77777777"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A39EB6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B07D170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Połączenia gwintowe. Połączenia spawane.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5FA90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8837E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2104B78F" w14:textId="77777777"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C0C43A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D8CE557" w14:textId="77777777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Rysunek złożeniowy. Rysunki wykonawcze. Tolerowanie wymiarów. Oznaczanie chropowatości powierzchni.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1471BD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004BE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5626C804" w14:textId="77777777"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D02B5E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C09274C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Czytanie rysunku technicznego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6357A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CA0F6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3FB79F90" w14:textId="77777777"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8D417F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BA9639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Razem liczba godzin wykładów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C5F26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95793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02713773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4C68EBFA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Pr="000D6813" w:rsidR="003F7236" w:rsidTr="6CC9E848" w14:paraId="0FC2EA8F" w14:textId="77777777">
        <w:trPr>
          <w:trHeight w:val="340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7031AE4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3CF9116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Treści ćwiczeń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3A1D43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Pr="000D6813" w:rsidR="003F7236" w:rsidTr="6CC9E848" w14:paraId="3A9ACCE5" w14:textId="77777777">
        <w:trPr>
          <w:trHeight w:val="196"/>
        </w:trPr>
        <w:tc>
          <w:tcPr>
            <w:tcW w:w="0" w:type="auto"/>
            <w:vMerge/>
            <w:vAlign w:val="center"/>
            <w:hideMark/>
          </w:tcPr>
          <w:p w:rsidRPr="000D6813" w:rsidR="003F7236" w:rsidP="000D6813" w:rsidRDefault="003F7236" w14:paraId="43AD2A2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Pr="000D6813" w:rsidR="003F7236" w:rsidP="000D6813" w:rsidRDefault="003F7236" w14:paraId="653792A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001109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3E746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Pr="000D6813" w:rsidR="003F7236" w:rsidTr="6CC9E848" w14:paraId="7E6BFB6C" w14:textId="77777777">
        <w:trPr>
          <w:trHeight w:val="22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FB3527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D709BCA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 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Wprowadzenie, rozpoczęcie pracy, interfejs programu.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41583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85FCD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5DFFC8D4" w14:textId="77777777">
        <w:trPr>
          <w:trHeight w:val="22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F9967E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B32F025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 Autodesk Inventor 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planowanie szkicu.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C3360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A19773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6D725AEE" w14:textId="77777777">
        <w:trPr>
          <w:trHeight w:val="431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8C8684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B55178C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wprowadzanie wymiarów i wiązań.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A7559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2E670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3BF34200" w14:textId="77777777">
        <w:trPr>
          <w:trHeight w:val="28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7175BE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62DF8CC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model 3D, funkcje wyciagnięcie i obrót.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CAE8D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F7022C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03EEEF40" w14:textId="77777777">
        <w:trPr>
          <w:trHeight w:val="454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E37D0D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C5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E53B5F3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 Autodesk Inventor -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zmiana części, elementy konstrukcyjne.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C7810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5128E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4D9402B5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05D233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01C10CE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rzutowanie.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FBD67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0490D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27E3619F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238AED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6CC9E848" w:rsidRDefault="3BE33FDD" w14:paraId="0404B81C" w14:textId="35EA9C9A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6CC9E848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pół-widok, przekrój.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417C0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E4C15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7CFB54CA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924C85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32742B7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wymiarowanie.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43769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CE0F3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64DEA590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0F0CD5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1020AC6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 Autodesk Inventor -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wydruk.</w:t>
            </w:r>
          </w:p>
          <w:p w:rsidRPr="000D6813" w:rsidR="003F7236" w:rsidP="000D6813" w:rsidRDefault="003F7236" w14:paraId="0664200E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A2E6F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27A9C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5C536183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C82629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10D66E4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3D, wprowadzanie precyzyjne.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A3114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7EAF8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69D0551D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5D0B5C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2DB8A29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Szkicowanie 3D, tworzenie części</w:t>
            </w:r>
          </w:p>
          <w:p w:rsidRPr="000D6813" w:rsidR="003F7236" w:rsidP="000D6813" w:rsidRDefault="003F7236" w14:paraId="2B501712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A91CE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6B1B0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13E098A2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85E259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ED49C1F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Zespół części, wstawianie części, pozycjonowanie części.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D7626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8B99D9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76B7BFA6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A4C375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48F42986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ramy, część podstawowa</w:t>
            </w:r>
          </w:p>
          <w:p w:rsidRPr="000D6813" w:rsidR="003F7236" w:rsidP="000D6813" w:rsidRDefault="003F7236" w14:paraId="59E9CB80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930D4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1618E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54D47516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2403C8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755F5013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wału, część podstawowa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48FCF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C25E5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050F01E5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59CB31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179075D8" w14:textId="77777777">
            <w:pPr>
              <w:spacing w:after="0" w:line="36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0D6813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zestawienie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C05A1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F0B06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657F9A7E" w14:textId="77777777">
        <w:trPr>
          <w:trHeight w:val="474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BC8514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EE22B1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59CE5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F0D1F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6B56B7CD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78D6201E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Pr="000D6813" w:rsidR="003F7236" w:rsidTr="6CC9E848" w14:paraId="2D0290ED" w14:textId="77777777">
        <w:trPr>
          <w:trHeight w:val="340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499B076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5B78A30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Treści laboratoriów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3E1454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Pr="000D6813" w:rsidR="003F7236" w:rsidTr="6CC9E848" w14:paraId="49454896" w14:textId="77777777">
        <w:trPr>
          <w:trHeight w:val="735"/>
        </w:trPr>
        <w:tc>
          <w:tcPr>
            <w:tcW w:w="0" w:type="auto"/>
            <w:vMerge/>
            <w:vAlign w:val="center"/>
            <w:hideMark/>
          </w:tcPr>
          <w:p w:rsidRPr="000D6813" w:rsidR="003F7236" w:rsidP="000D6813" w:rsidRDefault="003F7236" w14:paraId="567EA08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Pr="000D6813" w:rsidR="003F7236" w:rsidP="000D6813" w:rsidRDefault="003F7236" w14:paraId="52E1190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08943E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CFE0CF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Pr="000D6813" w:rsidR="003F7236" w:rsidTr="6CC9E848" w14:paraId="6F524222" w14:textId="77777777">
        <w:trPr>
          <w:trHeight w:val="22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1FE73F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9B2A90A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 Autodesk Inventor – wprowadzenie, rozpoczęcie pracy, interfejs programu,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60B98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5F411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7E526B46" w14:textId="77777777">
        <w:trPr>
          <w:trHeight w:val="22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1C0127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091C38B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 Autodesk Inventor – tworzenie części, szkicowanie 2D, wprowadzenie wymiarów i wiązań.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3074A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9B70B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153B5D34" w14:textId="77777777">
        <w:trPr>
          <w:trHeight w:val="431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AEA625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CCAFAC5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tworzenie części, szkicowanie 2D, planowanie szkicu,                                                            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20331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F93D4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5DA159B4" w14:textId="77777777">
        <w:trPr>
          <w:trHeight w:val="28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173633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2B302B6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tworzenie części, model 3D, funkcje wyciągnięcie i obrót,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87BDB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28D9B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16B71E81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1FB483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00E99E1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 Autodesk Inventor –– tworzenie części, zmiana części, elementy konstrukcyjne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B3251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46DE3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37715364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A1A008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293D1DA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wykonanie rysunku części, rzutowanie,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1BE66D9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7207FC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19B4A3D4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19901F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3BE33FDD" w14:paraId="658B8BA3" w14:textId="04CA5DC4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Autodesk Inventor – wykonanie rysunku części, pół- widok, przekrój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578D26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72D236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3552E19B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1FDBB7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E0E31C1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wykonanie rysunku części, wymiarowanie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1978B4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DC8398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2E1A78A3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47A5C5C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DA08422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 Autodesk Inventor - wykonanie rysunku części, wydruk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51F9F25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CD2628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29857357" w14:textId="77777777">
        <w:trPr>
          <w:trHeight w:val="345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892C37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1621D5A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szkicowanie 3D, wprowadzanie precyzyjne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C0CCD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42253C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26676F86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FA68F6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3D7F7C6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Autodesk Inventor – szkicowanie 3D, tworzenie części, </w:t>
            </w:r>
          </w:p>
          <w:p w:rsidRPr="000D6813" w:rsidR="003F7236" w:rsidP="000D6813" w:rsidRDefault="003F7236" w14:paraId="7F4937EC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6F3668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32B0097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6E6DCC2C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92E2CF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2B80C06D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zespół części, wstawianie części, tworzenie, pozycjonowanie części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0562D9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C3593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30D1706E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53EACC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5076D3E9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zespół części, projekt ramy,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9AC83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6A393C7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CC9E848" w14:paraId="637569D8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DD3059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5389BB88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zespół części, projekt wału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65EC363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31E96F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37A52945" w14:textId="77777777">
        <w:trPr>
          <w:trHeight w:val="240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2A6A674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3F7236" w:rsidP="000D6813" w:rsidRDefault="003F7236" w14:paraId="4F08C02C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Inventor – zespół części, zestawienie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DC126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5E971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CC9E848" w14:paraId="414B077B" w14:textId="77777777">
        <w:trPr>
          <w:trHeight w:val="474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3F7236" w:rsidP="000D6813" w:rsidRDefault="003F7236" w14:paraId="562D1DB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1BD9298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751A0CA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3F7236" w:rsidP="000D6813" w:rsidRDefault="003F7236" w14:paraId="03647E3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5DD94F28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74BE91E3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4C46EB40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4DEFA1EF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7D241A06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6D074DF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5A72BBF0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57BBCD1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F7236" w:rsidP="000D6813" w:rsidRDefault="003F7236" w14:paraId="5AB7D93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informacyjny  </w:t>
            </w:r>
          </w:p>
        </w:tc>
        <w:tc>
          <w:tcPr>
            <w:tcW w:w="3260" w:type="dxa"/>
          </w:tcPr>
          <w:p w:rsidRPr="000D6813" w:rsidR="003F7236" w:rsidP="000D6813" w:rsidRDefault="003F7236" w14:paraId="5A145E4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0D6813" w:rsidR="003F7236" w:rsidTr="00620CE4" w14:paraId="01A21330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7EA0CBB6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0D6813" w:rsidR="003F7236" w:rsidP="000D6813" w:rsidRDefault="003F7236" w14:paraId="79B40A09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Ćwiczenia z wykorzystaniem Inventor 2022</w:t>
            </w:r>
          </w:p>
        </w:tc>
        <w:tc>
          <w:tcPr>
            <w:tcW w:w="3260" w:type="dxa"/>
          </w:tcPr>
          <w:p w:rsidRPr="000D6813" w:rsidR="003F7236" w:rsidP="000D6813" w:rsidRDefault="003F7236" w14:paraId="0AF20478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  <w:tr w:rsidRPr="000D6813" w:rsidR="003F7236" w:rsidTr="00620CE4" w14:paraId="5194A061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41C6D6A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0424AF31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ćwiczenia doskonalące: obsługę programu CAD</w:t>
            </w:r>
          </w:p>
        </w:tc>
        <w:tc>
          <w:tcPr>
            <w:tcW w:w="3260" w:type="dxa"/>
          </w:tcPr>
          <w:p w:rsidRPr="000D6813" w:rsidR="003F7236" w:rsidP="000D6813" w:rsidRDefault="003F7236" w14:paraId="0E619B6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</w:tbl>
    <w:p w:rsidRPr="000D6813" w:rsidR="000900ED" w:rsidP="000D6813" w:rsidRDefault="000900ED" w14:paraId="25D55A3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DC3A74F" w14:textId="5D8A8320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05F6672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Pr="000D6813" w:rsidR="003F7236" w:rsidTr="00DE43C7" w14:paraId="72A03CFF" w14:textId="77777777">
        <w:tc>
          <w:tcPr>
            <w:tcW w:w="1459" w:type="dxa"/>
            <w:vAlign w:val="center"/>
          </w:tcPr>
          <w:p w:rsidRPr="000D6813" w:rsidR="003F7236" w:rsidP="000D6813" w:rsidRDefault="003F7236" w14:paraId="58E01A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:rsidRPr="000D6813" w:rsidR="003F7236" w:rsidP="00DE43C7" w:rsidRDefault="003F7236" w14:paraId="28752B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DE43C7" w:rsidRDefault="003F7236" w14:paraId="3200388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:rsidRPr="000D6813" w:rsidR="003F7236" w:rsidP="00DE43C7" w:rsidRDefault="003F7236" w14:paraId="4D8496F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DE43C7" w14:paraId="718C641F" w14:textId="77777777">
        <w:tc>
          <w:tcPr>
            <w:tcW w:w="1459" w:type="dxa"/>
          </w:tcPr>
          <w:p w:rsidRPr="000D6813" w:rsidR="003F7236" w:rsidP="000D6813" w:rsidRDefault="003F7236" w14:paraId="0850F67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:rsidRPr="000D6813" w:rsidR="003F7236" w:rsidP="00DE43C7" w:rsidRDefault="003F7236" w14:paraId="250C794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F2 - obserwacja / aktywność.</w:t>
            </w:r>
          </w:p>
        </w:tc>
        <w:tc>
          <w:tcPr>
            <w:tcW w:w="4252" w:type="dxa"/>
            <w:vAlign w:val="center"/>
          </w:tcPr>
          <w:p w:rsidRPr="000D6813" w:rsidR="003F7236" w:rsidP="00DE43C7" w:rsidRDefault="003F7236" w14:paraId="6A95027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0D6813" w:rsidR="003F7236" w:rsidTr="00DE43C7" w14:paraId="6B66F295" w14:textId="77777777">
        <w:tc>
          <w:tcPr>
            <w:tcW w:w="1459" w:type="dxa"/>
          </w:tcPr>
          <w:p w:rsidRPr="000D6813" w:rsidR="003F7236" w:rsidP="000D6813" w:rsidRDefault="003F7236" w14:paraId="31E9F1B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178" w:type="dxa"/>
            <w:vAlign w:val="center"/>
          </w:tcPr>
          <w:p w:rsidRPr="000D6813" w:rsidR="003F7236" w:rsidP="00DE43C7" w:rsidRDefault="003F7236" w14:paraId="76EC093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– obserwacja /aktywność (przygotowanie do zajęć, ocena ćwiczeń wykonywanych podczas zajęć, prace domowe)</w:t>
            </w:r>
          </w:p>
          <w:p w:rsidRPr="000D6813" w:rsidR="003F7236" w:rsidP="00DE43C7" w:rsidRDefault="003F7236" w14:paraId="582AAB9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Pr="000D6813" w:rsidR="003F7236" w:rsidP="00DE43C7" w:rsidRDefault="003F7236" w14:paraId="7804CE3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0D6813" w:rsidR="003F7236" w:rsidTr="00DE43C7" w14:paraId="18572B33" w14:textId="77777777">
        <w:tc>
          <w:tcPr>
            <w:tcW w:w="1459" w:type="dxa"/>
          </w:tcPr>
          <w:p w:rsidRPr="000D6813" w:rsidR="003F7236" w:rsidP="000D6813" w:rsidRDefault="003F7236" w14:paraId="677534B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:rsidRPr="000D6813" w:rsidR="003F7236" w:rsidP="00DE43C7" w:rsidRDefault="003F7236" w14:paraId="1675252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F5 - ćwiczenia doskonalące obsługę programów edytorskich</w:t>
            </w:r>
          </w:p>
        </w:tc>
        <w:tc>
          <w:tcPr>
            <w:tcW w:w="4252" w:type="dxa"/>
            <w:vAlign w:val="center"/>
          </w:tcPr>
          <w:p w:rsidRPr="000D6813" w:rsidR="003F7236" w:rsidP="00DE43C7" w:rsidRDefault="003F7236" w14:paraId="27202C7B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0D6813" w:rsidR="000900ED" w:rsidP="000D6813" w:rsidRDefault="000900ED" w14:paraId="0E26C874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7E8876AE" w14:textId="3DDE246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Pr="000D6813" w:rsidR="000900ED" w:rsidTr="000900ED" w14:paraId="7D2846D9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43DE5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58BD67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0AF64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23BECB4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0900ED" w:rsidTr="000900ED" w14:paraId="47902257" w14:textId="77777777">
        <w:trPr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0D32E5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48EAA0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201D3D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CDCE1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0B814E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107B9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0575D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62B51C6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59100438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67EBFE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7948F1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0900ED" w:rsidTr="000900ED" w14:paraId="631F2FDE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F8244DC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398A3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51BCE8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73562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61B0A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662BF7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558CF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4B0B88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146F37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09A7C5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044A06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0900ED" w:rsidTr="000900ED" w14:paraId="2C499673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E7C3E87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F7783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66FFA9F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9295E5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31462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00250B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2837E8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03D3C2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6DCCEB7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9716F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FE16B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0900ED" w:rsidTr="000900ED" w14:paraId="4EE20368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E1D8515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D873F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788EDB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B79C6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29BE0F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B543C3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995EE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37F727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1FC3C0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3AFB1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63B1AB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0900ED" w:rsidTr="000900ED" w14:paraId="1D4AFFA9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FA99D9F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910CB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54649F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33A42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D2775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DDE96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F3FCD3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7DAFA8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56ED2A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3818E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C3975B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0900ED" w:rsidTr="000900ED" w14:paraId="5CD1BFB1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13EA7B2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BB445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0DD891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844AF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0DFD510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A1B68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8780A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503956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42C8B9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298284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0F2C8F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0900ED" w:rsidTr="000900ED" w14:paraId="4BCDFB4A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5B3D8B7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0F8DE8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521D78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FB0257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39939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831F2C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F3C31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53565B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32EEE42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1B360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29776D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0900ED" w:rsidTr="000900ED" w14:paraId="124B6FE4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82E3022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EF951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1DBAA0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B9FFE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63F7E1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37946B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3F7D3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656BCC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739A65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053496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4D700D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0900ED" w:rsidTr="000900ED" w14:paraId="36B8240E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3104C20" w14:textId="77777777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34560B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900ED" w:rsidP="000D6813" w:rsidRDefault="000900ED" w14:paraId="279BED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24054A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A101F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579472B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7501F0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66671D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900ED" w:rsidP="000D6813" w:rsidRDefault="000900ED" w14:paraId="1CDAF2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168C69B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900ED" w:rsidP="000D6813" w:rsidRDefault="000900ED" w14:paraId="23BFD9D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Pr="000D6813" w:rsidR="000E3270" w:rsidP="000D6813" w:rsidRDefault="000E3270" w14:paraId="5CC39812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56ADDC47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19711559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66E885A7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015C4D29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0ACD696D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D08CA2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541079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681C65F5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552433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FE8FC1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08D64437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480532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A02CF4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4589E95C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F03A3A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9AA4E4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222DC892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6CA5A0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BEC455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6AE7FFDB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1743CF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353A4D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68CFC668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14F6B7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EDABEA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05FB6C29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26BFA71F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3F7236" w:rsidP="000D6813" w:rsidRDefault="003F7236" w14:paraId="217B29F4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6D816FF3" w14:paraId="2C2B66CB" w14:textId="77777777">
        <w:trPr>
          <w:trHeight w:val="540"/>
          <w:jc w:val="center"/>
        </w:trPr>
        <w:tc>
          <w:tcPr>
            <w:tcW w:w="9923" w:type="dxa"/>
            <w:tcMar/>
          </w:tcPr>
          <w:p w:rsidRPr="000D6813" w:rsidR="003F7236" w:rsidP="000D6813" w:rsidRDefault="000900ED" w14:paraId="542BB77F" w14:textId="7704289B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D816FF3" w:rsidR="75BF41F5">
              <w:rPr>
                <w:rFonts w:ascii="Cambria" w:hAnsi="Cambria" w:cs="Times New Roman"/>
                <w:sz w:val="20"/>
                <w:szCs w:val="20"/>
              </w:rPr>
              <w:t xml:space="preserve">Forma zaliczenia/egzaminu: </w:t>
            </w:r>
            <w:r w:rsidRPr="6D816FF3" w:rsidR="2A819AED">
              <w:rPr>
                <w:rFonts w:ascii="Cambria" w:hAnsi="Cambria" w:cs="Times New Roman"/>
                <w:sz w:val="20"/>
                <w:szCs w:val="20"/>
              </w:rPr>
              <w:t xml:space="preserve">egzamin </w:t>
            </w:r>
            <w:r w:rsidRPr="6D816FF3" w:rsidR="75BF41F5">
              <w:rPr>
                <w:rFonts w:ascii="Cambria" w:hAnsi="Cambria" w:cs="Times New Roman"/>
                <w:sz w:val="20"/>
                <w:szCs w:val="20"/>
              </w:rPr>
              <w:t>z oceną</w:t>
            </w:r>
          </w:p>
        </w:tc>
      </w:tr>
    </w:tbl>
    <w:p w:rsidRPr="000D6813" w:rsidR="003F7236" w:rsidP="000D6813" w:rsidRDefault="003F7236" w14:paraId="1813438E" w14:textId="77777777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3F7236" w:rsidTr="6D816FF3" w14:paraId="12B20224" w14:textId="77777777">
        <w:trPr>
          <w:gridAfter w:val="1"/>
          <w:wAfter w:w="7" w:type="dxa"/>
          <w:trHeight w:val="291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36134E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1DC467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3F7236" w:rsidTr="6D816FF3" w14:paraId="5C36C52A" w14:textId="77777777">
        <w:trPr>
          <w:gridAfter w:val="1"/>
          <w:wAfter w:w="7" w:type="dxa"/>
          <w:trHeight w:val="291"/>
        </w:trPr>
        <w:tc>
          <w:tcPr>
            <w:tcW w:w="5920" w:type="dxa"/>
            <w:vMerge/>
            <w:tcBorders/>
            <w:tcMar/>
            <w:vAlign w:val="center"/>
          </w:tcPr>
          <w:p w:rsidRPr="000D6813" w:rsidR="003F7236" w:rsidP="000D6813" w:rsidRDefault="003F7236" w14:paraId="5208DD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391A90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0D6813" w:rsidR="003F7236" w:rsidP="000D6813" w:rsidRDefault="003F7236" w14:paraId="4B3570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3F7236" w:rsidTr="6D816FF3" w14:paraId="1D64472F" w14:textId="77777777">
        <w:trPr>
          <w:trHeight w:val="449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0D6813" w:rsidR="003F7236" w:rsidP="000D6813" w:rsidRDefault="003F7236" w14:paraId="3C36CD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3F7236" w:rsidTr="6D816FF3" w14:paraId="71F6DF98" w14:textId="77777777">
        <w:trPr>
          <w:gridAfter w:val="1"/>
          <w:wAfter w:w="7" w:type="dxa"/>
          <w:trHeight w:val="2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000D6813" w:rsidRDefault="003F7236" w14:paraId="2B0B8E0C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6D816FF3" w:rsidRDefault="003F7236" w14:paraId="75553022" w14:textId="268078F0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D816FF3" w:rsidR="26B485FC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6D816FF3" w:rsidRDefault="003F7236" w14:paraId="60247705" w14:textId="3A4F9962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D816FF3" w:rsidR="26B485FC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46</w:t>
            </w:r>
          </w:p>
        </w:tc>
      </w:tr>
      <w:tr w:rsidRPr="000D6813" w:rsidR="003F7236" w:rsidTr="6D816FF3" w14:paraId="6121F0D1" w14:textId="77777777">
        <w:trPr>
          <w:trHeight w:val="435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D6813" w:rsidR="003F7236" w:rsidP="000D6813" w:rsidRDefault="003F7236" w14:paraId="26ECAF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3F7236" w:rsidTr="6D816FF3" w14:paraId="6CCBD910" w14:textId="77777777">
        <w:trPr>
          <w:gridAfter w:val="1"/>
          <w:wAfter w:w="7" w:type="dxa"/>
          <w:trHeight w:val="412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58095FB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DE43C7" w:rsidRDefault="003F7236" w14:paraId="7AAA0AA7" w14:textId="1759A75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5EF2D4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6867AFB0" w14:textId="744ACFB9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5EF2D4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6D816FF3" w14:paraId="32115A76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63532AC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089C1658" w14:textId="03708907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0638FA5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DE43C7" w:rsidRDefault="003F7236" w14:paraId="6711D47B" w14:textId="2108FA7D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003F7236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6D816FF3" w:rsidR="602B073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0D6813" w:rsidR="003F7236" w:rsidTr="6D816FF3" w14:paraId="2ADA2CBB" w14:textId="77777777">
        <w:trPr>
          <w:gridAfter w:val="1"/>
          <w:wAfter w:w="7" w:type="dxa"/>
          <w:trHeight w:val="453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6813" w:rsidR="003F7236" w:rsidP="000D6813" w:rsidRDefault="003F7236" w14:paraId="5EC82A4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400B7FC0" w14:textId="7F30DF0D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1CD6842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1430AFEF" w14:textId="06118ED9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71A265D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0D6813" w:rsidR="003F7236" w:rsidTr="6D816FF3" w14:paraId="0B91EB19" w14:textId="77777777">
        <w:trPr>
          <w:gridAfter w:val="1"/>
          <w:wAfter w:w="7" w:type="dxa"/>
          <w:trHeight w:val="417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6813" w:rsidR="003F7236" w:rsidP="000D6813" w:rsidRDefault="003F7236" w14:paraId="0EF2D1A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Opracowanie sprawozdań z ćwiczeń laboratoryjnych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DE43C7" w:rsidRDefault="003F7236" w14:paraId="1461FE10" w14:textId="4B582BE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003F7236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6D816FF3" w:rsidR="06CA6F0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0E5C7219" w14:textId="2A737C0C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0F158B7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0D6813" w:rsidR="003F7236" w:rsidTr="6D816FF3" w14:paraId="096CFDE7" w14:textId="77777777">
        <w:trPr>
          <w:gridAfter w:val="1"/>
          <w:wAfter w:w="7" w:type="dxa"/>
          <w:trHeight w:val="360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6813" w:rsidR="003F7236" w:rsidP="000D6813" w:rsidRDefault="003F7236" w14:paraId="77F4D287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063D8AF2" w14:textId="315BFF8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55C87973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6D816FF3" w:rsidR="36AD9CC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020809CF" w14:textId="0BCDBC01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0F8FA62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6D816FF3" w:rsidR="003F723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6D816FF3" w14:paraId="350B153A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35554723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2396C760" w14:textId="5759264F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7747E8EC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6A6B64E8" w14:textId="52B04FB2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7747E8EC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125</w:t>
            </w:r>
          </w:p>
        </w:tc>
      </w:tr>
      <w:tr w:rsidRPr="000D6813" w:rsidR="00480334" w:rsidTr="6D816FF3" w14:paraId="70C26F47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480334" w:rsidP="00480334" w:rsidRDefault="00480334" w14:paraId="053A1450" w14:textId="1EB89DC0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480334" w:rsidP="6D816FF3" w:rsidRDefault="00480334" w14:paraId="2029E40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4DF0EFA7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480334" w:rsidP="6D816FF3" w:rsidRDefault="00480334" w14:paraId="021EC0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4DF0EFA7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5</w:t>
            </w:r>
          </w:p>
        </w:tc>
      </w:tr>
    </w:tbl>
    <w:p w:rsidRPr="000D6813" w:rsidR="000900ED" w:rsidP="000D6813" w:rsidRDefault="000900ED" w14:paraId="4C796A0D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6E33E5B0" w14:textId="250BB05B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00620CE4" w14:paraId="6CBD2AF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57FF7B4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:rsidRPr="000D6813" w:rsidR="003F7236" w:rsidP="000D6813" w:rsidRDefault="003F7236" w14:paraId="7F288996" w14:textId="77777777">
            <w:pPr>
              <w:pStyle w:val="Akapitzlist"/>
              <w:numPr>
                <w:ilvl w:val="0"/>
                <w:numId w:val="18"/>
              </w:numPr>
              <w:spacing w:after="0" w:line="360" w:lineRule="auto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Dobrzański T., Rysunek techniczny maszynowy, WNT, Warszawa 2013 r.</w:t>
            </w:r>
          </w:p>
          <w:p w:rsidRPr="000D6813" w:rsidR="003F7236" w:rsidP="000D6813" w:rsidRDefault="003F7236" w14:paraId="51332DF0" w14:textId="77777777">
            <w:pPr>
              <w:pStyle w:val="Akapitzlist"/>
              <w:numPr>
                <w:ilvl w:val="0"/>
                <w:numId w:val="18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Dobrzański T., Rysunek techniczny maszynowy, WNT, Warszawa 2013.</w:t>
            </w:r>
          </w:p>
          <w:p w:rsidRPr="000D6813" w:rsidR="003F7236" w:rsidP="000D6813" w:rsidRDefault="003F7236" w14:paraId="33762023" w14:textId="77777777">
            <w:pPr>
              <w:pStyle w:val="Akapitzlist"/>
              <w:numPr>
                <w:ilvl w:val="0"/>
                <w:numId w:val="18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Strona internetowa PKN </w:t>
            </w:r>
            <w:hyperlink w:history="1" r:id="rId28">
              <w:r w:rsidRPr="000D6813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  <w:p w:rsidRPr="00480334" w:rsidR="003F7236" w:rsidP="000D6813" w:rsidRDefault="003F7236" w14:paraId="1C8D1DCE" w14:textId="79BB028A">
            <w:pPr>
              <w:pStyle w:val="Akapitzlist"/>
              <w:numPr>
                <w:ilvl w:val="0"/>
                <w:numId w:val="18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Autodesk Inwertor 2022</w:t>
            </w:r>
          </w:p>
        </w:tc>
      </w:tr>
      <w:tr w:rsidRPr="000D6813" w:rsidR="003F7236" w:rsidTr="00620CE4" w14:paraId="67A5EDB7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302662B5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0D6813" w:rsidRDefault="003F7236" w14:paraId="4BA581E9" w14:textId="77777777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right="-567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Paprocki K., Rysunek techniczny,  </w:t>
            </w:r>
          </w:p>
          <w:p w:rsidRPr="00480334" w:rsidR="003F7236" w:rsidP="00480334" w:rsidRDefault="003F7236" w14:paraId="664B0905" w14:textId="0E2B14D5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right="-567"/>
              <w:contextualSpacing/>
              <w:rPr>
                <w:rFonts w:ascii="Cambria" w:hAnsi="Cambria" w:cs="Cambria"/>
                <w:color w:val="0000FF"/>
                <w:sz w:val="20"/>
                <w:szCs w:val="20"/>
                <w:u w:val="single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Strona internetowa </w:t>
            </w:r>
            <w:hyperlink w:history="1" r:id="rId29">
              <w:r w:rsidRPr="000D6813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</w:tc>
      </w:tr>
    </w:tbl>
    <w:p w:rsidRPr="000D6813" w:rsidR="000900ED" w:rsidP="000D6813" w:rsidRDefault="000900ED" w14:paraId="65B7239D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639D6AB5" w14:textId="68E64A24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189DC70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29138AC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0900ED" w14:paraId="6DC0CDA3" w14:textId="127883C4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Rafał Samulski</w:t>
            </w:r>
          </w:p>
        </w:tc>
      </w:tr>
      <w:tr w:rsidRPr="000D6813" w:rsidR="003F7236" w:rsidTr="00620CE4" w14:paraId="35900EE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77E8FEB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0900ED" w14:paraId="408125B3" w14:textId="3ABDE88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czerwca 2022</w:t>
            </w:r>
          </w:p>
        </w:tc>
      </w:tr>
      <w:tr w:rsidRPr="000D6813" w:rsidR="003F7236" w:rsidTr="00620CE4" w14:paraId="6BAE987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7297B92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B7210E" w14:paraId="41A82C0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30">
              <w:r w:rsidRPr="000D6813" w:rsidR="003F723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rsamulski@ajp.edu.pl</w:t>
              </w:r>
            </w:hyperlink>
          </w:p>
        </w:tc>
      </w:tr>
      <w:tr w:rsidRPr="000D6813" w:rsidR="003F7236" w:rsidTr="00620CE4" w14:paraId="4696843D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241BA10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52FCC82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175BE15E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709C49A9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31"/>
          <w:footerReference w:type="default" r:id="rId32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3F7236" w:rsidP="000D6813" w:rsidRDefault="003F7236" w14:paraId="2D4CDAD7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51C5E79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7874297E" w14:textId="742E3862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24513A" wp14:editId="26E32C7B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B68BA3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BBD8C8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1F3A3F5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305395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1AAA24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A202BB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05AEE6D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189B91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31BEAF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011109BA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I stopnia</w:t>
            </w:r>
          </w:p>
        </w:tc>
      </w:tr>
      <w:tr w:rsidRPr="000D6813" w:rsidR="003F7236" w:rsidTr="00620CE4" w14:paraId="7698CDC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21D95C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AC0924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8B799EC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Studia stacjonarne/niestacjonarne</w:t>
            </w:r>
          </w:p>
        </w:tc>
      </w:tr>
      <w:tr w:rsidRPr="000D6813" w:rsidR="003F7236" w:rsidTr="00620CE4" w14:paraId="3CFA313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5F1C62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5F0B168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476D08DF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6912979E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653E315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DF8B3B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B.8</w:t>
            </w:r>
          </w:p>
        </w:tc>
      </w:tr>
    </w:tbl>
    <w:p w:rsidR="00480334" w:rsidP="000D6813" w:rsidRDefault="00480334" w14:paraId="312DC00D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3F7236" w:rsidP="000D6813" w:rsidRDefault="003F7236" w14:paraId="094F6E14" w14:textId="228DB38C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0900ED" w:rsidP="000D6813" w:rsidRDefault="003F7236" w14:paraId="657AE573" w14:textId="2170960A">
      <w:pPr>
        <w:pStyle w:val="Akapitzlist"/>
        <w:numPr>
          <w:ilvl w:val="0"/>
          <w:numId w:val="42"/>
        </w:num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00620CE4" w14:paraId="600EF9CC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4CA8127E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66DA4ED4" w14:textId="77777777">
            <w:pPr>
              <w:pStyle w:val="akarta"/>
              <w:spacing w:line="360" w:lineRule="auto"/>
            </w:pPr>
            <w:r w:rsidRPr="000D6813">
              <w:t>Metrologia</w:t>
            </w:r>
          </w:p>
        </w:tc>
      </w:tr>
      <w:tr w:rsidRPr="000D6813" w:rsidR="003F7236" w:rsidTr="00620CE4" w14:paraId="53F0C942" w14:textId="77777777">
        <w:tc>
          <w:tcPr>
            <w:tcW w:w="4219" w:type="dxa"/>
            <w:vAlign w:val="center"/>
          </w:tcPr>
          <w:p w:rsidRPr="000D6813" w:rsidR="003F7236" w:rsidP="000D6813" w:rsidRDefault="003F7236" w14:paraId="3991FEB2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E822C2" w14:paraId="30E4C89C" w14:textId="61418054">
            <w:pPr>
              <w:pStyle w:val="akarta"/>
              <w:spacing w:line="360" w:lineRule="auto"/>
            </w:pPr>
            <w:r>
              <w:t>2</w:t>
            </w:r>
          </w:p>
        </w:tc>
      </w:tr>
      <w:tr w:rsidRPr="000D6813" w:rsidR="005D0861" w:rsidTr="00620CE4" w14:paraId="295B6BD4" w14:textId="77777777">
        <w:tc>
          <w:tcPr>
            <w:tcW w:w="4219" w:type="dxa"/>
            <w:vAlign w:val="center"/>
          </w:tcPr>
          <w:p w:rsidRPr="000D6813" w:rsidR="005D0861" w:rsidP="000D6813" w:rsidRDefault="005D0861" w14:paraId="5765D8D8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793CB793" w14:textId="74DDC9CE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10680CE1" w14:textId="77777777">
        <w:tc>
          <w:tcPr>
            <w:tcW w:w="4219" w:type="dxa"/>
            <w:vAlign w:val="center"/>
          </w:tcPr>
          <w:p w:rsidRPr="000D6813" w:rsidR="005D0861" w:rsidP="000D6813" w:rsidRDefault="005D0861" w14:paraId="33446D5F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6324A8AE" w14:textId="7B93D845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00620CE4" w14:paraId="0E29CD57" w14:textId="77777777">
        <w:tc>
          <w:tcPr>
            <w:tcW w:w="4219" w:type="dxa"/>
            <w:vAlign w:val="center"/>
          </w:tcPr>
          <w:p w:rsidRPr="000D6813" w:rsidR="003F7236" w:rsidP="000D6813" w:rsidRDefault="003F7236" w14:paraId="02C2DC46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08891651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3F7236" w:rsidTr="00620CE4" w14:paraId="7D44C2D9" w14:textId="77777777">
        <w:tc>
          <w:tcPr>
            <w:tcW w:w="4219" w:type="dxa"/>
            <w:vAlign w:val="center"/>
          </w:tcPr>
          <w:p w:rsidRPr="000D6813" w:rsidR="003F7236" w:rsidP="000D6813" w:rsidRDefault="003F7236" w14:paraId="74B737A4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E974F5" w14:paraId="33DE969D" w14:textId="384E1E6E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3F7236" w:rsidTr="00620CE4" w14:paraId="383FBF92" w14:textId="77777777">
        <w:tc>
          <w:tcPr>
            <w:tcW w:w="4219" w:type="dxa"/>
            <w:vAlign w:val="center"/>
          </w:tcPr>
          <w:p w:rsidRPr="000D6813" w:rsidR="003F7236" w:rsidP="000D6813" w:rsidRDefault="003F7236" w14:paraId="51F3F96A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17B437A5" w14:textId="77777777">
            <w:pPr>
              <w:pStyle w:val="akarta"/>
              <w:spacing w:line="360" w:lineRule="auto"/>
            </w:pPr>
            <w:r w:rsidRPr="000D6813">
              <w:t xml:space="preserve">Dr hab. inż. Ryszard Wójcik </w:t>
            </w:r>
          </w:p>
          <w:p w:rsidRPr="000D6813" w:rsidR="003F7236" w:rsidP="000D6813" w:rsidRDefault="003F7236" w14:paraId="77C76A23" w14:textId="77777777">
            <w:pPr>
              <w:pStyle w:val="akarta"/>
              <w:spacing w:line="360" w:lineRule="auto"/>
            </w:pPr>
            <w:r w:rsidRPr="000D6813">
              <w:t>mgr inż. Grzegorz Włażewski</w:t>
            </w:r>
          </w:p>
        </w:tc>
      </w:tr>
    </w:tbl>
    <w:p w:rsidRPr="000D6813" w:rsidR="00E974F5" w:rsidP="000D6813" w:rsidRDefault="00E974F5" w14:paraId="105AB6C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00A50B73" w14:textId="27F22AA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00620CE4" w14:paraId="7DEBB876" w14:textId="77777777">
        <w:tc>
          <w:tcPr>
            <w:tcW w:w="2660" w:type="dxa"/>
            <w:shd w:val="clear" w:color="auto" w:fill="auto"/>
            <w:vAlign w:val="center"/>
          </w:tcPr>
          <w:p w:rsidRPr="000D6813" w:rsidR="003F7236" w:rsidP="000D6813" w:rsidRDefault="003F7236" w14:paraId="56B4F23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480334" w:rsidP="00480334" w:rsidRDefault="00480334" w14:paraId="7322687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480334" w:rsidRDefault="00480334" w14:paraId="76BD5E6E" w14:textId="0A0F9C9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3F7236" w:rsidP="000D6813" w:rsidRDefault="003F7236" w14:paraId="59DC92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3F7236" w:rsidP="000D6813" w:rsidRDefault="003F7236" w14:paraId="7DF011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00620CE4" w14:paraId="2CFAAFF1" w14:textId="77777777">
        <w:tc>
          <w:tcPr>
            <w:tcW w:w="2660" w:type="dxa"/>
            <w:shd w:val="clear" w:color="auto" w:fill="auto"/>
          </w:tcPr>
          <w:p w:rsidRPr="000D6813" w:rsidR="003F7236" w:rsidP="000D6813" w:rsidRDefault="003F7236" w14:paraId="57107649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3F7236" w:rsidP="000D6813" w:rsidRDefault="003F7236" w14:paraId="2D96AC42" w14:textId="2B641B3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3F7236" w:rsidP="000D6813" w:rsidRDefault="003F7236" w14:paraId="085B1C5F" w14:textId="076C900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Pr="000D6813" w:rsidR="00E974F5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3F7236" w:rsidP="000D6813" w:rsidRDefault="00E822C2" w14:paraId="2A5C2B6D" w14:textId="76916EE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Pr="000D6813" w:rsidR="003F7236" w:rsidTr="00620CE4" w14:paraId="3153C55A" w14:textId="77777777">
        <w:tc>
          <w:tcPr>
            <w:tcW w:w="2660" w:type="dxa"/>
            <w:shd w:val="clear" w:color="auto" w:fill="auto"/>
          </w:tcPr>
          <w:p w:rsidRPr="000D6813" w:rsidR="003F7236" w:rsidP="000D6813" w:rsidRDefault="003F7236" w14:paraId="2A3EB25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3F7236" w:rsidP="000D6813" w:rsidRDefault="003F7236" w14:paraId="424BC0E4" w14:textId="362EA54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3F7236" w:rsidP="000D6813" w:rsidRDefault="00E974F5" w14:paraId="6F33C125" w14:textId="0CA8FE00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3F7236" w:rsidP="000D6813" w:rsidRDefault="003F7236" w14:paraId="2F858BD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E974F5" w:rsidP="000D6813" w:rsidRDefault="00E974F5" w14:paraId="4F53D02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54F9BE7" w14:textId="032220DF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23B97010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7A1CBD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Metody statystyczne, metody ilościowe i jakościowe oceny ryzyka</w:t>
            </w:r>
          </w:p>
          <w:p w:rsidRPr="000D6813" w:rsidR="003F7236" w:rsidP="000D6813" w:rsidRDefault="003F7236" w14:paraId="3BB1814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E974F5" w:rsidP="000D6813" w:rsidRDefault="00E974F5" w14:paraId="6D045DE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C0CE58A" w14:textId="23757B3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0D6813" w:rsidR="00E974F5" w:rsidTr="00480334" w14:paraId="71E92E3D" w14:textId="77777777">
        <w:trPr>
          <w:trHeight w:val="2177"/>
        </w:trPr>
        <w:tc>
          <w:tcPr>
            <w:tcW w:w="9747" w:type="dxa"/>
          </w:tcPr>
          <w:p w:rsidRPr="000D6813" w:rsidR="00E974F5" w:rsidP="000D6813" w:rsidRDefault="00E974F5" w14:paraId="38EAB9F6" w14:textId="7721915C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C1 - przekazanie wiedzy ogólnej dotyczącej standardów i norm technicznych dotyczących zagadnień odnoszących się do mechaniki i budowy maszyn</w:t>
            </w:r>
          </w:p>
          <w:p w:rsidRPr="000D6813" w:rsidR="00E974F5" w:rsidP="000D6813" w:rsidRDefault="00E974F5" w14:paraId="1FECDDF9" w14:textId="78AC18D4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C2 - wyrobienie umiejętności projektowania maszyn, realizacji procesów wytwarzania, montażu i eksploatacji maszyn, doboru materiałów inżynierskich stosowanych jako elementy maszyn oraz nadzór nad ich eksploatacją</w:t>
            </w:r>
          </w:p>
          <w:p w:rsidRPr="000D6813" w:rsidR="00E974F5" w:rsidP="000D6813" w:rsidRDefault="00E974F5" w14:paraId="2CDE943A" w14:textId="0CA9FBE0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</w:tc>
      </w:tr>
    </w:tbl>
    <w:p w:rsidRPr="000D6813" w:rsidR="003F7236" w:rsidP="000D6813" w:rsidRDefault="003F7236" w14:paraId="0B16B10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0093373D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043B7F7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2ABAC7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5A8EBB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30C1573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2DFDA6A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7996EC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3F7236" w:rsidTr="00620CE4" w14:paraId="7F8BB4B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76EF2E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50E3826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szczegółową wiedzę z zakresu monitorowania procesów oraz inżynierii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430DB2A8" w14:textId="1CF2E00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Pr="000D6813" w:rsidR="00E974F5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Pr="000D6813" w:rsidR="003F7236" w:rsidTr="00620CE4" w14:paraId="293ABF7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2D9FC6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657F277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5A19C22B" w14:textId="577D823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Pr="000D6813" w:rsidR="00E974F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0D6813" w:rsidR="003F7236" w:rsidTr="00620CE4" w14:paraId="1AD2246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3E0682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3F7236" w:rsidTr="00620CE4" w14:paraId="673179B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0ACBC03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459AB3C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porównać rozwiązania projektowe procesów, systemów, sieci i urządzeń ze względu na zadane kryteria użytkowe i ekonomiczne (pobór mocy, szybkość działania, koszt itp.)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5AF0E942" w14:textId="68AB5AA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E974F5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Pr="000D6813" w:rsidR="003F7236" w:rsidTr="00620CE4" w14:paraId="054C613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701856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70A9028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1ED24FCE" w14:textId="70BECA5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Pr="000D6813" w:rsidR="00E974F5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Pr="000D6813" w:rsidR="003F7236" w:rsidTr="00620CE4" w14:paraId="454E068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68D819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3F7236" w:rsidTr="00620CE4" w14:paraId="3CD3FEE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5D5CD4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4D4BC88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6F58CD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3F7236" w:rsidTr="00620CE4" w14:paraId="753562A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2BE7F20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3F7236" w:rsidP="000D6813" w:rsidRDefault="003F7236" w14:paraId="7C3C391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2D6776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0D6813" w:rsidR="00E974F5" w:rsidP="000D6813" w:rsidRDefault="00E974F5" w14:paraId="3F03ACE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C163401" w14:textId="62645AFE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Pr="000D6813" w:rsidR="003F7236" w:rsidTr="00620CE4" w14:paraId="04999B04" w14:textId="77777777">
        <w:trPr>
          <w:trHeight w:val="340"/>
        </w:trPr>
        <w:tc>
          <w:tcPr>
            <w:tcW w:w="675" w:type="dxa"/>
            <w:vMerge w:val="restart"/>
            <w:vAlign w:val="center"/>
          </w:tcPr>
          <w:p w:rsidRPr="000D6813" w:rsidR="003F7236" w:rsidP="000D6813" w:rsidRDefault="003F7236" w14:paraId="1AD5B8BF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vMerge w:val="restart"/>
            <w:vAlign w:val="center"/>
          </w:tcPr>
          <w:p w:rsidRPr="000D6813" w:rsidR="003F7236" w:rsidP="000D6813" w:rsidRDefault="003F7236" w14:paraId="141D3B9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126" w:type="dxa"/>
            <w:gridSpan w:val="2"/>
            <w:vAlign w:val="center"/>
          </w:tcPr>
          <w:p w:rsidRPr="000D6813" w:rsidR="003F7236" w:rsidP="000D6813" w:rsidRDefault="003F7236" w14:paraId="4083351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36B68663" w14:textId="77777777">
        <w:trPr>
          <w:trHeight w:val="196"/>
        </w:trPr>
        <w:tc>
          <w:tcPr>
            <w:tcW w:w="675" w:type="dxa"/>
            <w:vMerge/>
          </w:tcPr>
          <w:p w:rsidRPr="000D6813" w:rsidR="003F7236" w:rsidP="000D6813" w:rsidRDefault="003F7236" w14:paraId="13DC972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:rsidRPr="000D6813" w:rsidR="003F7236" w:rsidP="000D6813" w:rsidRDefault="003F7236" w14:paraId="109ED36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Pr="000D6813" w:rsidR="003F7236" w:rsidP="000D6813" w:rsidRDefault="003F7236" w14:paraId="382137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992" w:type="dxa"/>
          </w:tcPr>
          <w:p w:rsidRPr="000D6813" w:rsidR="003F7236" w:rsidP="000D6813" w:rsidRDefault="003F7236" w14:paraId="6D642A4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620CE4" w14:paraId="10D380D5" w14:textId="77777777">
        <w:trPr>
          <w:trHeight w:val="225"/>
        </w:trPr>
        <w:tc>
          <w:tcPr>
            <w:tcW w:w="675" w:type="dxa"/>
          </w:tcPr>
          <w:p w:rsidRPr="000D6813" w:rsidR="003F7236" w:rsidP="000D6813" w:rsidRDefault="003F7236" w14:paraId="134E5E6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7230" w:type="dxa"/>
          </w:tcPr>
          <w:p w:rsidRPr="000D6813" w:rsidR="003F7236" w:rsidP="000D6813" w:rsidRDefault="003F7236" w14:paraId="4088787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Współczesne tendencje w pomiarach wielkości geometrycznych. Rola systemów pomiarowych we współczesnej technice</w:t>
            </w:r>
          </w:p>
        </w:tc>
        <w:tc>
          <w:tcPr>
            <w:tcW w:w="1134" w:type="dxa"/>
          </w:tcPr>
          <w:p w:rsidRPr="000D6813" w:rsidR="003F7236" w:rsidP="000D6813" w:rsidRDefault="003F7236" w14:paraId="4E8298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Pr="000D6813" w:rsidR="003F7236" w:rsidP="000D6813" w:rsidRDefault="003F7236" w14:paraId="032A82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76D3E42F" w14:textId="77777777">
        <w:trPr>
          <w:trHeight w:val="285"/>
        </w:trPr>
        <w:tc>
          <w:tcPr>
            <w:tcW w:w="675" w:type="dxa"/>
          </w:tcPr>
          <w:p w:rsidRPr="000D6813" w:rsidR="003F7236" w:rsidP="000D6813" w:rsidRDefault="003F7236" w14:paraId="1D022BF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7230" w:type="dxa"/>
          </w:tcPr>
          <w:p w:rsidRPr="000D6813" w:rsidR="003F7236" w:rsidP="000D6813" w:rsidRDefault="003F7236" w14:paraId="775DA99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Pojęcia podstawowe i definicje. Ogólna charakterystyka i klasyfikacja systemów pomiarowych. Ogólna charakterystyka </w:t>
            </w: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>systemów pomiarowych przeznaczonych do pomiarów wielkości geometrycznych.</w:t>
            </w:r>
          </w:p>
        </w:tc>
        <w:tc>
          <w:tcPr>
            <w:tcW w:w="1134" w:type="dxa"/>
          </w:tcPr>
          <w:p w:rsidRPr="000D6813" w:rsidR="003F7236" w:rsidP="000D6813" w:rsidRDefault="003F7236" w14:paraId="5F4050F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</w:tcPr>
          <w:p w:rsidRPr="000D6813" w:rsidR="003F7236" w:rsidP="000D6813" w:rsidRDefault="003F7236" w14:paraId="416FBDD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0E2BD91A" w14:textId="77777777">
        <w:trPr>
          <w:trHeight w:val="345"/>
        </w:trPr>
        <w:tc>
          <w:tcPr>
            <w:tcW w:w="675" w:type="dxa"/>
          </w:tcPr>
          <w:p w:rsidRPr="000D6813" w:rsidR="003F7236" w:rsidP="000D6813" w:rsidRDefault="003F7236" w14:paraId="39E5C68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7230" w:type="dxa"/>
          </w:tcPr>
          <w:p w:rsidRPr="000D6813" w:rsidR="003F7236" w:rsidP="000D6813" w:rsidRDefault="003F7236" w14:paraId="3EFEE33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Tolerancje i pasowania ,klasy dokładności, pomiary w systemie zarządzania jakością</w:t>
            </w:r>
          </w:p>
        </w:tc>
        <w:tc>
          <w:tcPr>
            <w:tcW w:w="1134" w:type="dxa"/>
          </w:tcPr>
          <w:p w:rsidRPr="000D6813" w:rsidR="003F7236" w:rsidP="000D6813" w:rsidRDefault="003F7236" w14:paraId="535FA6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0D6813" w:rsidR="003F7236" w:rsidP="000D6813" w:rsidRDefault="003F7236" w14:paraId="178616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2B42D342" w14:textId="77777777">
        <w:trPr>
          <w:trHeight w:val="240"/>
        </w:trPr>
        <w:tc>
          <w:tcPr>
            <w:tcW w:w="675" w:type="dxa"/>
          </w:tcPr>
          <w:p w:rsidRPr="000D6813" w:rsidR="003F7236" w:rsidP="000D6813" w:rsidRDefault="003F7236" w14:paraId="433465F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7230" w:type="dxa"/>
          </w:tcPr>
          <w:p w:rsidRPr="000D6813" w:rsidR="003F7236" w:rsidP="000D6813" w:rsidRDefault="003F7236" w14:paraId="4C39161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Sygnały pomiarowe analogowe i cyfrowe. Przetwarzanie sygnałów w systemach pomiarowych. . Analiza błędów statycznych i dynamicznych</w:t>
            </w:r>
          </w:p>
        </w:tc>
        <w:tc>
          <w:tcPr>
            <w:tcW w:w="1134" w:type="dxa"/>
          </w:tcPr>
          <w:p w:rsidRPr="000D6813" w:rsidR="003F7236" w:rsidP="000D6813" w:rsidRDefault="003F7236" w14:paraId="45123E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0D6813" w:rsidR="003F7236" w:rsidP="000D6813" w:rsidRDefault="003F7236" w14:paraId="67FE8B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7D1D7683" w14:textId="77777777">
        <w:trPr>
          <w:trHeight w:val="357"/>
        </w:trPr>
        <w:tc>
          <w:tcPr>
            <w:tcW w:w="675" w:type="dxa"/>
          </w:tcPr>
          <w:p w:rsidRPr="000D6813" w:rsidR="003F7236" w:rsidP="000D6813" w:rsidRDefault="003F7236" w14:paraId="3DAF546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7230" w:type="dxa"/>
          </w:tcPr>
          <w:p w:rsidRPr="000D6813" w:rsidR="003F7236" w:rsidP="000D6813" w:rsidRDefault="003F7236" w14:paraId="0A45F3E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Systemy do pomiaru wielkości geometrycznych. Współrzędnościowa technika pomiarowa</w:t>
            </w:r>
          </w:p>
        </w:tc>
        <w:tc>
          <w:tcPr>
            <w:tcW w:w="1134" w:type="dxa"/>
          </w:tcPr>
          <w:p w:rsidRPr="000D6813" w:rsidR="003F7236" w:rsidP="000D6813" w:rsidRDefault="003F7236" w14:paraId="38AB6BE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0D6813" w:rsidR="003F7236" w:rsidP="000D6813" w:rsidRDefault="003F7236" w14:paraId="2357DF4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2FE474B5" w14:textId="77777777">
        <w:trPr>
          <w:trHeight w:val="288"/>
        </w:trPr>
        <w:tc>
          <w:tcPr>
            <w:tcW w:w="675" w:type="dxa"/>
          </w:tcPr>
          <w:p w:rsidRPr="000D6813" w:rsidR="003F7236" w:rsidP="000D6813" w:rsidRDefault="003F7236" w14:paraId="6E5889F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7230" w:type="dxa"/>
          </w:tcPr>
          <w:p w:rsidRPr="000D6813" w:rsidR="003F7236" w:rsidP="000D6813" w:rsidRDefault="003F7236" w14:paraId="55B24EE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Maszyny, roboty i centra pomiarowe. Systemy do pomiaru odchyłek kształtu i położenia</w:t>
            </w:r>
          </w:p>
        </w:tc>
        <w:tc>
          <w:tcPr>
            <w:tcW w:w="1134" w:type="dxa"/>
          </w:tcPr>
          <w:p w:rsidRPr="000D6813" w:rsidR="003F7236" w:rsidP="000D6813" w:rsidRDefault="003F7236" w14:paraId="3489E35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0D6813" w:rsidR="003F7236" w:rsidP="000D6813" w:rsidRDefault="003F7236" w14:paraId="28E337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145F762D" w14:textId="77777777">
        <w:trPr>
          <w:trHeight w:val="96"/>
        </w:trPr>
        <w:tc>
          <w:tcPr>
            <w:tcW w:w="675" w:type="dxa"/>
          </w:tcPr>
          <w:p w:rsidRPr="000D6813" w:rsidR="003F7236" w:rsidP="000D6813" w:rsidRDefault="003F7236" w14:paraId="6A5E0AC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7230" w:type="dxa"/>
          </w:tcPr>
          <w:p w:rsidRPr="000D6813" w:rsidR="003F7236" w:rsidP="000D6813" w:rsidRDefault="003F7236" w14:paraId="34D0A25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Systemy do pomiaru nierówności powierzchni. Profilometry stykowe</w:t>
            </w:r>
          </w:p>
        </w:tc>
        <w:tc>
          <w:tcPr>
            <w:tcW w:w="1134" w:type="dxa"/>
          </w:tcPr>
          <w:p w:rsidRPr="000D6813" w:rsidR="003F7236" w:rsidP="000D6813" w:rsidRDefault="003F7236" w14:paraId="42F12E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0D6813" w:rsidR="003F7236" w:rsidP="000D6813" w:rsidRDefault="003F7236" w14:paraId="3997EC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620CE4" w14:paraId="26AB8C92" w14:textId="77777777">
        <w:trPr>
          <w:trHeight w:val="254"/>
        </w:trPr>
        <w:tc>
          <w:tcPr>
            <w:tcW w:w="675" w:type="dxa"/>
          </w:tcPr>
          <w:p w:rsidRPr="000D6813" w:rsidR="003F7236" w:rsidP="000D6813" w:rsidRDefault="003F7236" w14:paraId="2D45613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7230" w:type="dxa"/>
          </w:tcPr>
          <w:p w:rsidRPr="000D6813" w:rsidR="003F7236" w:rsidP="000D6813" w:rsidRDefault="003F7236" w14:paraId="59AF055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Systemy pomiarowe wykorzystujące sieci komputerowe. Interfejs w systemie pomiarowym</w:t>
            </w:r>
          </w:p>
        </w:tc>
        <w:tc>
          <w:tcPr>
            <w:tcW w:w="1134" w:type="dxa"/>
          </w:tcPr>
          <w:p w:rsidRPr="000D6813" w:rsidR="003F7236" w:rsidP="000D6813" w:rsidRDefault="003F7236" w14:paraId="2A6BF7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Pr="000D6813" w:rsidR="003F7236" w:rsidP="000D6813" w:rsidRDefault="003F7236" w14:paraId="0AF651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36DDE500" w14:textId="77777777">
        <w:tc>
          <w:tcPr>
            <w:tcW w:w="675" w:type="dxa"/>
          </w:tcPr>
          <w:p w:rsidRPr="000D6813" w:rsidR="003F7236" w:rsidP="000D6813" w:rsidRDefault="003F7236" w14:paraId="1E3C71A4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Pr="000D6813" w:rsidR="003F7236" w:rsidP="000D6813" w:rsidRDefault="003F7236" w14:paraId="0FE067B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</w:tcPr>
          <w:p w:rsidRPr="000D6813" w:rsidR="003F7236" w:rsidP="000D6813" w:rsidRDefault="003F7236" w14:paraId="2EF68C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Pr="000D6813" w:rsidR="003F7236" w:rsidP="000D6813" w:rsidRDefault="003F7236" w14:paraId="438741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0D6813" w:rsidR="003F7236" w:rsidP="000D6813" w:rsidRDefault="003F7236" w14:paraId="79A6FACD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Pr="000D6813" w:rsidR="003F7236" w:rsidTr="00E974F5" w14:paraId="14AD6578" w14:textId="77777777">
        <w:trPr>
          <w:trHeight w:val="340"/>
        </w:trPr>
        <w:tc>
          <w:tcPr>
            <w:tcW w:w="645" w:type="dxa"/>
            <w:vMerge w:val="restart"/>
            <w:vAlign w:val="center"/>
          </w:tcPr>
          <w:p w:rsidRPr="000D6813" w:rsidR="003F7236" w:rsidP="000D6813" w:rsidRDefault="003F7236" w14:paraId="6884523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:rsidRPr="000D6813" w:rsidR="003F7236" w:rsidP="000D6813" w:rsidRDefault="003F7236" w14:paraId="37536BC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3F7236" w:rsidP="000D6813" w:rsidRDefault="003F7236" w14:paraId="1659F8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00E974F5" w14:paraId="4E271111" w14:textId="77777777">
        <w:trPr>
          <w:trHeight w:val="196"/>
        </w:trPr>
        <w:tc>
          <w:tcPr>
            <w:tcW w:w="645" w:type="dxa"/>
            <w:vMerge/>
          </w:tcPr>
          <w:p w:rsidRPr="000D6813" w:rsidR="003F7236" w:rsidP="000D6813" w:rsidRDefault="003F7236" w14:paraId="5B1A79F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:rsidRPr="000D6813" w:rsidR="003F7236" w:rsidP="000D6813" w:rsidRDefault="003F7236" w14:paraId="21C6F77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3F7236" w:rsidP="000D6813" w:rsidRDefault="003F7236" w14:paraId="691063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3F7236" w:rsidP="000D6813" w:rsidRDefault="003F7236" w14:paraId="34B992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00E974F5" w14:paraId="7A6249F4" w14:textId="77777777">
        <w:trPr>
          <w:trHeight w:val="225"/>
        </w:trPr>
        <w:tc>
          <w:tcPr>
            <w:tcW w:w="645" w:type="dxa"/>
          </w:tcPr>
          <w:p w:rsidRPr="000D6813" w:rsidR="003F7236" w:rsidP="000D6813" w:rsidRDefault="003F7236" w14:paraId="4BC68B4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:rsidRPr="000D6813" w:rsidR="003F7236" w:rsidP="000D6813" w:rsidRDefault="003F7236" w14:paraId="1ADABF7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Zagadnienia ogólne, wprowadzenie.</w:t>
            </w:r>
          </w:p>
        </w:tc>
        <w:tc>
          <w:tcPr>
            <w:tcW w:w="1516" w:type="dxa"/>
          </w:tcPr>
          <w:p w:rsidRPr="000D6813" w:rsidR="003F7236" w:rsidP="000D6813" w:rsidRDefault="003F7236" w14:paraId="54EF54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7C80F5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236D489C" w14:textId="77777777">
        <w:trPr>
          <w:trHeight w:val="285"/>
        </w:trPr>
        <w:tc>
          <w:tcPr>
            <w:tcW w:w="645" w:type="dxa"/>
          </w:tcPr>
          <w:p w:rsidRPr="000D6813" w:rsidR="003F7236" w:rsidP="000D6813" w:rsidRDefault="003F7236" w14:paraId="27BC145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:rsidRPr="000D6813" w:rsidR="003F7236" w:rsidP="000D6813" w:rsidRDefault="003F7236" w14:paraId="756553C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Układ tolerancji i pasowań.</w:t>
            </w:r>
          </w:p>
        </w:tc>
        <w:tc>
          <w:tcPr>
            <w:tcW w:w="1516" w:type="dxa"/>
          </w:tcPr>
          <w:p w:rsidRPr="000D6813" w:rsidR="003F7236" w:rsidP="000D6813" w:rsidRDefault="003F7236" w14:paraId="4B4CC5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5B428E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6D8FABBE" w14:textId="77777777">
        <w:trPr>
          <w:trHeight w:val="70"/>
        </w:trPr>
        <w:tc>
          <w:tcPr>
            <w:tcW w:w="645" w:type="dxa"/>
          </w:tcPr>
          <w:p w:rsidRPr="000D6813" w:rsidR="003F7236" w:rsidP="000D6813" w:rsidRDefault="003F7236" w14:paraId="32873EF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:rsidRPr="000D6813" w:rsidR="003F7236" w:rsidP="000D6813" w:rsidRDefault="003F7236" w14:paraId="09888A9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Pomiary przy pomocy wzorców. Uniwersalne przyrządy pomiarowe.</w:t>
            </w:r>
          </w:p>
        </w:tc>
        <w:tc>
          <w:tcPr>
            <w:tcW w:w="1516" w:type="dxa"/>
          </w:tcPr>
          <w:p w:rsidRPr="000D6813" w:rsidR="003F7236" w:rsidP="000D6813" w:rsidRDefault="003F7236" w14:paraId="56388C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527500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E974F5" w14:paraId="209F9D4C" w14:textId="77777777">
        <w:trPr>
          <w:trHeight w:val="56"/>
        </w:trPr>
        <w:tc>
          <w:tcPr>
            <w:tcW w:w="645" w:type="dxa"/>
          </w:tcPr>
          <w:p w:rsidRPr="000D6813" w:rsidR="003F7236" w:rsidP="000D6813" w:rsidRDefault="003F7236" w14:paraId="3BBC7AA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:rsidRPr="000D6813" w:rsidR="003F7236" w:rsidP="000D6813" w:rsidRDefault="003F7236" w14:paraId="48B94DD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średnic wałków i otworów.</w:t>
            </w:r>
          </w:p>
        </w:tc>
        <w:tc>
          <w:tcPr>
            <w:tcW w:w="1516" w:type="dxa"/>
          </w:tcPr>
          <w:p w:rsidRPr="000D6813" w:rsidR="003F7236" w:rsidP="000D6813" w:rsidRDefault="003F7236" w14:paraId="07EB81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70D7C4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E974F5" w14:paraId="1F709936" w14:textId="77777777">
        <w:trPr>
          <w:trHeight w:val="108"/>
        </w:trPr>
        <w:tc>
          <w:tcPr>
            <w:tcW w:w="645" w:type="dxa"/>
          </w:tcPr>
          <w:p w:rsidRPr="000D6813" w:rsidR="003F7236" w:rsidP="000D6813" w:rsidRDefault="003F7236" w14:paraId="26623EA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:rsidRPr="000D6813" w:rsidR="003F7236" w:rsidP="000D6813" w:rsidRDefault="003F7236" w14:paraId="220A88E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 stożków i kątów.</w:t>
            </w:r>
          </w:p>
        </w:tc>
        <w:tc>
          <w:tcPr>
            <w:tcW w:w="1516" w:type="dxa"/>
          </w:tcPr>
          <w:p w:rsidRPr="000D6813" w:rsidR="003F7236" w:rsidP="000D6813" w:rsidRDefault="003F7236" w14:paraId="0932BF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7AEADE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3375DFC2" w14:textId="77777777">
        <w:trPr>
          <w:trHeight w:val="311"/>
        </w:trPr>
        <w:tc>
          <w:tcPr>
            <w:tcW w:w="645" w:type="dxa"/>
          </w:tcPr>
          <w:p w:rsidRPr="000D6813" w:rsidR="003F7236" w:rsidP="000D6813" w:rsidRDefault="003F7236" w14:paraId="3DB2734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:rsidRPr="000D6813" w:rsidR="003F7236" w:rsidP="000D6813" w:rsidRDefault="003F7236" w14:paraId="01FD294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 gwintów.</w:t>
            </w:r>
          </w:p>
        </w:tc>
        <w:tc>
          <w:tcPr>
            <w:tcW w:w="1516" w:type="dxa"/>
          </w:tcPr>
          <w:p w:rsidRPr="000D6813" w:rsidR="003F7236" w:rsidP="000D6813" w:rsidRDefault="003F7236" w14:paraId="68259BB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05D40FF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70BF163F" w14:textId="77777777">
        <w:trPr>
          <w:trHeight w:val="288"/>
        </w:trPr>
        <w:tc>
          <w:tcPr>
            <w:tcW w:w="645" w:type="dxa"/>
          </w:tcPr>
          <w:p w:rsidRPr="000D6813" w:rsidR="003F7236" w:rsidP="000D6813" w:rsidRDefault="003F7236" w14:paraId="4C15EB9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:rsidRPr="000D6813" w:rsidR="003F7236" w:rsidP="000D6813" w:rsidRDefault="003F7236" w14:paraId="7FFB0E8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kół zębatych.</w:t>
            </w:r>
          </w:p>
        </w:tc>
        <w:tc>
          <w:tcPr>
            <w:tcW w:w="1516" w:type="dxa"/>
          </w:tcPr>
          <w:p w:rsidRPr="000D6813" w:rsidR="003F7236" w:rsidP="000D6813" w:rsidRDefault="003F7236" w14:paraId="5D6A91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5C6D861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14E0D1B5" w14:textId="77777777">
        <w:trPr>
          <w:trHeight w:val="288"/>
        </w:trPr>
        <w:tc>
          <w:tcPr>
            <w:tcW w:w="645" w:type="dxa"/>
          </w:tcPr>
          <w:p w:rsidRPr="000D6813" w:rsidR="003F7236" w:rsidP="000D6813" w:rsidRDefault="003F7236" w14:paraId="6DC5578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:rsidRPr="000D6813" w:rsidR="003F7236" w:rsidP="000D6813" w:rsidRDefault="003F7236" w14:paraId="46BCFFB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z wykorzystaniem mikroskopów.</w:t>
            </w:r>
          </w:p>
        </w:tc>
        <w:tc>
          <w:tcPr>
            <w:tcW w:w="1516" w:type="dxa"/>
          </w:tcPr>
          <w:p w:rsidRPr="000D6813" w:rsidR="003F7236" w:rsidP="000D6813" w:rsidRDefault="003F7236" w14:paraId="5BAABF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407649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1F8C005A" w14:textId="77777777">
        <w:trPr>
          <w:trHeight w:val="288"/>
        </w:trPr>
        <w:tc>
          <w:tcPr>
            <w:tcW w:w="645" w:type="dxa"/>
          </w:tcPr>
          <w:p w:rsidRPr="000D6813" w:rsidR="003F7236" w:rsidP="000D6813" w:rsidRDefault="003F7236" w14:paraId="0FD9C84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:rsidRPr="000D6813" w:rsidR="003F7236" w:rsidP="000D6813" w:rsidRDefault="003F7236" w14:paraId="30E3FB4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współrzędnościowe z wykorzystaniem maszyn stacjonarnych  3D</w:t>
            </w:r>
          </w:p>
        </w:tc>
        <w:tc>
          <w:tcPr>
            <w:tcW w:w="1516" w:type="dxa"/>
          </w:tcPr>
          <w:p w:rsidRPr="000D6813" w:rsidR="003F7236" w:rsidP="000D6813" w:rsidRDefault="003F7236" w14:paraId="352B4C8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59229A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443E9039" w14:textId="77777777">
        <w:trPr>
          <w:trHeight w:val="311"/>
        </w:trPr>
        <w:tc>
          <w:tcPr>
            <w:tcW w:w="645" w:type="dxa"/>
          </w:tcPr>
          <w:p w:rsidRPr="000D6813" w:rsidR="003F7236" w:rsidP="000D6813" w:rsidRDefault="003F7236" w14:paraId="58F6369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:rsidRPr="000D6813" w:rsidR="003F7236" w:rsidP="000D6813" w:rsidRDefault="003F7236" w14:paraId="789A0E8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Pomiary z wykorzystaniem ramion pomiarowych 3D.</w:t>
            </w:r>
          </w:p>
        </w:tc>
        <w:tc>
          <w:tcPr>
            <w:tcW w:w="1516" w:type="dxa"/>
          </w:tcPr>
          <w:p w:rsidRPr="000D6813" w:rsidR="003F7236" w:rsidP="000D6813" w:rsidRDefault="003F7236" w14:paraId="492C6E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48857D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50BD6B59" w14:textId="77777777">
        <w:trPr>
          <w:trHeight w:val="276"/>
        </w:trPr>
        <w:tc>
          <w:tcPr>
            <w:tcW w:w="645" w:type="dxa"/>
          </w:tcPr>
          <w:p w:rsidRPr="000D6813" w:rsidR="003F7236" w:rsidP="000D6813" w:rsidRDefault="003F7236" w14:paraId="2F2FC19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:rsidRPr="000D6813" w:rsidR="003F7236" w:rsidP="000D6813" w:rsidRDefault="003F7236" w14:paraId="56225A0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Interpretacja bledów kształtu i położenia w metrologii 3D.</w:t>
            </w:r>
          </w:p>
        </w:tc>
        <w:tc>
          <w:tcPr>
            <w:tcW w:w="1516" w:type="dxa"/>
          </w:tcPr>
          <w:p w:rsidRPr="000D6813" w:rsidR="003F7236" w:rsidP="000D6813" w:rsidRDefault="003F7236" w14:paraId="7EE4A3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246BA59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52D21D92" w14:textId="77777777">
        <w:trPr>
          <w:trHeight w:val="212"/>
        </w:trPr>
        <w:tc>
          <w:tcPr>
            <w:tcW w:w="645" w:type="dxa"/>
          </w:tcPr>
          <w:p w:rsidRPr="000D6813" w:rsidR="003F7236" w:rsidP="000D6813" w:rsidRDefault="003F7236" w14:paraId="0DCC241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:rsidRPr="000D6813" w:rsidR="003F7236" w:rsidP="000D6813" w:rsidRDefault="003F7236" w14:paraId="6B90D89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Pomiar chropowatości powierzchni.</w:t>
            </w:r>
          </w:p>
        </w:tc>
        <w:tc>
          <w:tcPr>
            <w:tcW w:w="1516" w:type="dxa"/>
          </w:tcPr>
          <w:p w:rsidRPr="000D6813" w:rsidR="003F7236" w:rsidP="000D6813" w:rsidRDefault="003F7236" w14:paraId="2ED159E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307350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7C33B5CC" w14:textId="77777777">
        <w:trPr>
          <w:trHeight w:val="276"/>
        </w:trPr>
        <w:tc>
          <w:tcPr>
            <w:tcW w:w="645" w:type="dxa"/>
          </w:tcPr>
          <w:p w:rsidRPr="000D6813" w:rsidR="003F7236" w:rsidP="000D6813" w:rsidRDefault="003F7236" w14:paraId="61C53BA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:rsidRPr="000D6813" w:rsidR="003F7236" w:rsidP="000D6813" w:rsidRDefault="003F7236" w14:paraId="668DAEA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i interpretacja uzyskanych wyników.</w:t>
            </w:r>
          </w:p>
        </w:tc>
        <w:tc>
          <w:tcPr>
            <w:tcW w:w="1516" w:type="dxa"/>
          </w:tcPr>
          <w:p w:rsidRPr="000D6813" w:rsidR="003F7236" w:rsidP="000D6813" w:rsidRDefault="003F7236" w14:paraId="647175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6FB7E0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19A45CD2" w14:textId="77777777">
        <w:trPr>
          <w:trHeight w:val="138"/>
        </w:trPr>
        <w:tc>
          <w:tcPr>
            <w:tcW w:w="645" w:type="dxa"/>
          </w:tcPr>
          <w:p w:rsidRPr="000D6813" w:rsidR="003F7236" w:rsidP="000D6813" w:rsidRDefault="003F7236" w14:paraId="66D248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:rsidRPr="000D6813" w:rsidR="003F7236" w:rsidP="000D6813" w:rsidRDefault="003F7236" w14:paraId="2C3AC82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Wybrane zagadnienia statystyki matematycznej, które mają zastosowanie w metrologii.</w:t>
            </w:r>
          </w:p>
        </w:tc>
        <w:tc>
          <w:tcPr>
            <w:tcW w:w="1516" w:type="dxa"/>
          </w:tcPr>
          <w:p w:rsidRPr="000D6813" w:rsidR="003F7236" w:rsidP="000D6813" w:rsidRDefault="003F7236" w14:paraId="661E2A1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2E4149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00E974F5" w14:paraId="5929FD07" w14:textId="77777777">
        <w:trPr>
          <w:trHeight w:val="173"/>
        </w:trPr>
        <w:tc>
          <w:tcPr>
            <w:tcW w:w="645" w:type="dxa"/>
          </w:tcPr>
          <w:p w:rsidRPr="000D6813" w:rsidR="003F7236" w:rsidP="000D6813" w:rsidRDefault="003F7236" w14:paraId="518990B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:rsidRPr="000D6813" w:rsidR="003F7236" w:rsidP="000D6813" w:rsidRDefault="003F7236" w14:paraId="2581D80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</w:tcPr>
          <w:p w:rsidRPr="000D6813" w:rsidR="003F7236" w:rsidP="000D6813" w:rsidRDefault="003F7236" w14:paraId="014988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3F7236" w:rsidP="000D6813" w:rsidRDefault="003F7236" w14:paraId="7CF4DF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E974F5" w14:paraId="058320E3" w14:textId="77777777">
        <w:tc>
          <w:tcPr>
            <w:tcW w:w="645" w:type="dxa"/>
          </w:tcPr>
          <w:p w:rsidRPr="000D6813" w:rsidR="003F7236" w:rsidP="000D6813" w:rsidRDefault="003F7236" w14:paraId="3ADCDFD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:rsidRPr="000D6813" w:rsidR="003F7236" w:rsidP="000D6813" w:rsidRDefault="003F7236" w14:paraId="468517D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0D6813" w:rsidR="003F7236" w:rsidP="000D6813" w:rsidRDefault="003F7236" w14:paraId="7AEFBA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0D6813" w:rsidR="003F7236" w:rsidP="000D6813" w:rsidRDefault="003F7236" w14:paraId="59DCC5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0D6813" w:rsidR="003F7236" w:rsidP="000D6813" w:rsidRDefault="003F7236" w14:paraId="12916A27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4B7866EF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51DCC6AF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6511BE6E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74C37978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0A17E5EF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4C597B2B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1DBEFEA5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F7236" w:rsidP="000D6813" w:rsidRDefault="003F7236" w14:paraId="433BB5F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M1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wykład informacyjny</w:t>
            </w:r>
          </w:p>
        </w:tc>
        <w:tc>
          <w:tcPr>
            <w:tcW w:w="3260" w:type="dxa"/>
          </w:tcPr>
          <w:p w:rsidRPr="000D6813" w:rsidR="003F7236" w:rsidP="000D6813" w:rsidRDefault="003F7236" w14:paraId="64C09D2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Pr="000D6813" w:rsidR="003F7236" w:rsidTr="00620CE4" w14:paraId="54C844EE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1AC8E192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278267D8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M5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Ćwiczenia laboratoryjne, ćwiczenia doskonalące obsługę maszyn i urządzeń.</w:t>
            </w:r>
          </w:p>
        </w:tc>
        <w:tc>
          <w:tcPr>
            <w:tcW w:w="3260" w:type="dxa"/>
          </w:tcPr>
          <w:p w:rsidRPr="000D6813" w:rsidR="003F7236" w:rsidP="000D6813" w:rsidRDefault="003F7236" w14:paraId="50D6A01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Projektor,  maszyny i urządzenia pracowni metrologicznej</w:t>
            </w:r>
          </w:p>
        </w:tc>
      </w:tr>
    </w:tbl>
    <w:p w:rsidRPr="000D6813" w:rsidR="00E974F5" w:rsidP="000D6813" w:rsidRDefault="00E974F5" w14:paraId="2EB071F9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507E452" w14:textId="2C8969E6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6ACEE831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0D6813" w:rsidR="003F7236" w:rsidTr="00620CE4" w14:paraId="2AF59A55" w14:textId="77777777">
        <w:tc>
          <w:tcPr>
            <w:tcW w:w="1459" w:type="dxa"/>
            <w:vAlign w:val="center"/>
          </w:tcPr>
          <w:p w:rsidRPr="000D6813" w:rsidR="003F7236" w:rsidP="000D6813" w:rsidRDefault="003F7236" w14:paraId="1EAE87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0D6813" w:rsidR="003F7236" w:rsidP="00480334" w:rsidRDefault="003F7236" w14:paraId="289CA1C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480334" w:rsidRDefault="003F7236" w14:paraId="1BF84F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0D6813" w:rsidR="003F7236" w:rsidP="00480334" w:rsidRDefault="003F7236" w14:paraId="2020F2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620CE4" w14:paraId="13014C5C" w14:textId="77777777">
        <w:tc>
          <w:tcPr>
            <w:tcW w:w="1459" w:type="dxa"/>
          </w:tcPr>
          <w:p w:rsidRPr="000D6813" w:rsidR="003F7236" w:rsidP="000D6813" w:rsidRDefault="003F7236" w14:paraId="2B2E672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0D6813" w:rsidR="003F7236" w:rsidP="000D6813" w:rsidRDefault="003F7236" w14:paraId="2E38067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 obserwacja/aktywność</w:t>
            </w:r>
          </w:p>
        </w:tc>
        <w:tc>
          <w:tcPr>
            <w:tcW w:w="4536" w:type="dxa"/>
            <w:vAlign w:val="center"/>
          </w:tcPr>
          <w:p w:rsidRPr="000D6813" w:rsidR="003F7236" w:rsidP="000D6813" w:rsidRDefault="003F7236" w14:paraId="365C6E5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egzamin pisemny</w:t>
            </w:r>
          </w:p>
        </w:tc>
      </w:tr>
      <w:tr w:rsidRPr="000D6813" w:rsidR="003F7236" w:rsidTr="00620CE4" w14:paraId="6BD82849" w14:textId="77777777">
        <w:tc>
          <w:tcPr>
            <w:tcW w:w="1459" w:type="dxa"/>
          </w:tcPr>
          <w:p w:rsidRPr="000D6813" w:rsidR="003F7236" w:rsidP="000D6813" w:rsidRDefault="003F7236" w14:paraId="0712BAA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0D6813" w:rsidR="003F7236" w:rsidP="000D6813" w:rsidRDefault="003F7236" w14:paraId="748FCB4B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obserwacja/aktywność </w:t>
            </w:r>
          </w:p>
          <w:p w:rsidRPr="000D6813" w:rsidR="003F7236" w:rsidP="000D6813" w:rsidRDefault="003F7236" w14:paraId="4B76FDA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sz w:val="20"/>
                <w:szCs w:val="20"/>
              </w:rPr>
              <w:t>F3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 praca pisemna sprawozdania</w:t>
            </w:r>
          </w:p>
        </w:tc>
        <w:tc>
          <w:tcPr>
            <w:tcW w:w="4536" w:type="dxa"/>
          </w:tcPr>
          <w:p w:rsidRPr="000D6813" w:rsidR="003F7236" w:rsidP="000D6813" w:rsidRDefault="003F7236" w14:paraId="2EED977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sz w:val="20"/>
                <w:szCs w:val="20"/>
              </w:rPr>
              <w:t>P3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 ocena podsumowująca powstała na podstawie ocen formujących, uzyskanych w semestrze</w:t>
            </w:r>
          </w:p>
        </w:tc>
      </w:tr>
    </w:tbl>
    <w:p w:rsidRPr="000D6813" w:rsidR="00E974F5" w:rsidP="000D6813" w:rsidRDefault="00E974F5" w14:paraId="29EAABA1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DA695A" w:rsidP="000D6813" w:rsidRDefault="003F7236" w14:paraId="16449A13" w14:textId="7777777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51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992"/>
        <w:gridCol w:w="992"/>
        <w:gridCol w:w="993"/>
        <w:gridCol w:w="992"/>
        <w:gridCol w:w="992"/>
      </w:tblGrid>
      <w:tr w:rsidRPr="000D6813" w:rsidR="00DA695A" w:rsidTr="00620CE4" w14:paraId="2FE3894D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60D78964" w14:textId="42B103B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A695A" w:rsidP="000D6813" w:rsidRDefault="00DA695A" w14:paraId="47BEADE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792231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DA695A" w:rsidTr="00620CE4" w14:paraId="00250FAF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47172E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5F547BEC" w14:textId="5594B5C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A695A" w:rsidP="000D6813" w:rsidRDefault="00DA695A" w14:paraId="4722F050" w14:textId="450EED6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226A1644" w14:textId="68B6A59E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5AE4E314" w14:textId="41FC7B62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19E84ED5" w14:textId="0E16486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0D6813" w:rsidR="00DA695A" w:rsidTr="00620CE4" w14:paraId="359531B1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28D758EF" w14:textId="7FD6274B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687B90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A695A" w:rsidP="000D6813" w:rsidRDefault="00DA695A" w14:paraId="676A52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74F967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1F0E73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0868BFD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DA695A" w:rsidTr="00620CE4" w14:paraId="6172FC8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37A013D1" w14:textId="1D3D88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1324FB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A695A" w:rsidP="000D6813" w:rsidRDefault="00DA695A" w14:paraId="0CCFC31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197C58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52664A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393FD8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DA695A" w:rsidTr="00620CE4" w14:paraId="4615877A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134FAD5A" w14:textId="301A436B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72BA20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A695A" w:rsidP="000D6813" w:rsidRDefault="00DA695A" w14:paraId="6979C6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7FC376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08A6E85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062B4C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DA695A" w:rsidTr="00620CE4" w14:paraId="63B9499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42FB3135" w14:textId="5F6DD92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399B88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A695A" w:rsidP="000D6813" w:rsidRDefault="00DA695A" w14:paraId="1ED39D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3741105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561D1A1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357EFC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DA695A" w:rsidTr="00620CE4" w14:paraId="5857E6BA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5649029E" w14:textId="1E06F67B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49F63C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A695A" w:rsidP="000D6813" w:rsidRDefault="00DA695A" w14:paraId="0673DB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25B381F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728E7C6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5F4796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DA695A" w:rsidTr="00620CE4" w14:paraId="611A1CD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3F3B4CE1" w14:textId="0C2A809D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61012F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A695A" w:rsidP="000D6813" w:rsidRDefault="00DA695A" w14:paraId="0583555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1A6D877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A695A" w:rsidP="000D6813" w:rsidRDefault="00DA695A" w14:paraId="76F2445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A695A" w:rsidP="000D6813" w:rsidRDefault="00DA695A" w14:paraId="473541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0D6813" w:rsidR="000E3270" w:rsidP="000D6813" w:rsidRDefault="000E3270" w14:paraId="63413727" w14:textId="4C19D671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57EDB65F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04DD01D8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557A473B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4F0B91C7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42BD4329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9E455F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7C3847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0D8C777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1C660B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27A6BF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70BC1F80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0D0B5F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1E1065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5EE8E40A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C1155A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010C88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49E1D135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781320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269A4B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2EF3DB52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723C35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2096EF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08DA3731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C31927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4CD73A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368419C2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61D2AB0D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3F7236" w:rsidP="000D6813" w:rsidRDefault="003F7236" w14:paraId="69F8F48D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00620CE4" w14:paraId="5AF421BA" w14:textId="77777777">
        <w:trPr>
          <w:trHeight w:val="540"/>
          <w:jc w:val="center"/>
        </w:trPr>
        <w:tc>
          <w:tcPr>
            <w:tcW w:w="9923" w:type="dxa"/>
          </w:tcPr>
          <w:p w:rsidRPr="000D6813" w:rsidR="003F7236" w:rsidP="000D6813" w:rsidRDefault="00E974F5" w14:paraId="6365FEFD" w14:textId="3E360686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Forma zaliczenia/egzaminu: zaliczenie z oceną</w:t>
            </w:r>
          </w:p>
        </w:tc>
      </w:tr>
    </w:tbl>
    <w:p w:rsidRPr="000D6813" w:rsidR="00E974F5" w:rsidP="000D6813" w:rsidRDefault="00E974F5" w14:paraId="0AE592CA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62BEB309" w14:textId="39A5060A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3F7236" w:rsidTr="6D816FF3" w14:paraId="7289BA86" w14:textId="77777777">
        <w:trPr>
          <w:gridAfter w:val="1"/>
          <w:wAfter w:w="7" w:type="dxa"/>
          <w:trHeight w:val="291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48E751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6D33AD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3F7236" w:rsidTr="6D816FF3" w14:paraId="1330DF93" w14:textId="77777777">
        <w:trPr>
          <w:gridAfter w:val="1"/>
          <w:wAfter w:w="7" w:type="dxa"/>
          <w:trHeight w:val="291"/>
        </w:trPr>
        <w:tc>
          <w:tcPr>
            <w:tcW w:w="5920" w:type="dxa"/>
            <w:vMerge/>
            <w:tcBorders/>
            <w:tcMar/>
            <w:vAlign w:val="center"/>
          </w:tcPr>
          <w:p w:rsidRPr="000D6813" w:rsidR="003F7236" w:rsidP="000D6813" w:rsidRDefault="003F7236" w14:paraId="28C59D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40470D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0D6813" w:rsidR="003F7236" w:rsidP="000D6813" w:rsidRDefault="003F7236" w14:paraId="00D8AB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3F7236" w:rsidTr="6D816FF3" w14:paraId="2932F255" w14:textId="77777777">
        <w:trPr>
          <w:trHeight w:val="449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0D6813" w:rsidR="003F7236" w:rsidP="000D6813" w:rsidRDefault="003F7236" w14:paraId="54FDD7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3F7236" w:rsidTr="6D816FF3" w14:paraId="1D595905" w14:textId="77777777">
        <w:trPr>
          <w:gridAfter w:val="1"/>
          <w:wAfter w:w="7" w:type="dxa"/>
          <w:trHeight w:val="2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000D6813" w:rsidRDefault="003F7236" w14:paraId="228760E0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000D6813" w:rsidRDefault="003F7236" w14:paraId="3E9C3B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000D6813" w:rsidRDefault="003F7236" w14:paraId="0AA2A9D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0D6813" w:rsidR="003F7236" w:rsidTr="6D816FF3" w14:paraId="5AA02C1C" w14:textId="77777777">
        <w:trPr>
          <w:trHeight w:val="435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D6813" w:rsidR="003F7236" w:rsidP="000D6813" w:rsidRDefault="003F7236" w14:paraId="07B8E11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3F7236" w:rsidTr="6D816FF3" w14:paraId="00B6F879" w14:textId="77777777">
        <w:trPr>
          <w:gridAfter w:val="1"/>
          <w:wAfter w:w="7" w:type="dxa"/>
          <w:trHeight w:val="3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4DC9189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3F7236" w14:paraId="36C0702E" w14:textId="0FF70A5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720EE12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0F9C7812" w14:textId="046BA412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757A3A1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6D816FF3" w14:paraId="0FA818D7" w14:textId="77777777">
        <w:trPr>
          <w:gridAfter w:val="1"/>
          <w:wAfter w:w="7" w:type="dxa"/>
          <w:trHeight w:val="412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0666FAB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3F7236" w14:paraId="37AC56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3F7236" w14:paraId="69702E2B" w14:textId="74E770F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003F7236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6D816FF3" w:rsidR="5999454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D816FF3" w14:paraId="0EDA752A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6813" w:rsidR="003F7236" w:rsidP="000D6813" w:rsidRDefault="003F7236" w14:paraId="3ECDB53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74ACDE68" w14:textId="2DC05319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2A166D5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3F7236" w14:paraId="26DD32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0D6813" w:rsidR="003F7236" w:rsidTr="6D816FF3" w14:paraId="3E2A37DE" w14:textId="77777777">
        <w:trPr>
          <w:gridAfter w:val="1"/>
          <w:wAfter w:w="7" w:type="dxa"/>
          <w:trHeight w:val="417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41A9155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0EA4862C" w14:textId="226DEEE8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D816FF3" w:rsidR="687E4404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58BBF81C" w14:textId="113499A8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D816FF3" w:rsidR="687E4404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60</w:t>
            </w:r>
          </w:p>
        </w:tc>
      </w:tr>
      <w:tr w:rsidRPr="000D6813" w:rsidR="00480334" w:rsidTr="6D816FF3" w14:paraId="7B9D9AAB" w14:textId="77777777">
        <w:trPr>
          <w:gridAfter w:val="1"/>
          <w:wAfter w:w="7" w:type="dxa"/>
          <w:trHeight w:val="360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480334" w:rsidP="00480334" w:rsidRDefault="00480334" w14:paraId="74AE167D" w14:textId="4793B237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480334" w:rsidP="6D816FF3" w:rsidRDefault="00480334" w14:paraId="55A1A741" w14:textId="6FDEFBBB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D816FF3" w:rsidR="33B8203F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480334" w:rsidP="6D816FF3" w:rsidRDefault="00480334" w14:paraId="359A4D8B" w14:textId="19DF4683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D816FF3" w:rsidR="33B8203F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2</w:t>
            </w:r>
          </w:p>
        </w:tc>
      </w:tr>
    </w:tbl>
    <w:p w:rsidRPr="000D6813" w:rsidR="00E974F5" w:rsidP="000D6813" w:rsidRDefault="00E974F5" w14:paraId="54DFB55E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684395C5" w14:textId="243D0B1A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00620CE4" w14:paraId="1B9BCA4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03D585F4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3F7236" w:rsidP="000D6813" w:rsidRDefault="003F7236" w14:paraId="31809DE2" w14:textId="77777777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Z. Humienny i inni, Specyfikacje geometrii wyrobów, WNT, Warszawa 2004. </w:t>
            </w:r>
          </w:p>
          <w:p w:rsidRPr="000D6813" w:rsidR="003F7236" w:rsidP="000D6813" w:rsidRDefault="003F7236" w14:paraId="2E35C271" w14:textId="77777777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Cz. J. Jermak, Sensory i przetworniki pomiarowe. Materiały pomocnicze do ćwiczeń laboratoryjnych, Preskrypt, Poznań 2005. </w:t>
            </w:r>
          </w:p>
          <w:p w:rsidRPr="000D6813" w:rsidR="003F7236" w:rsidP="000D6813" w:rsidRDefault="003F7236" w14:paraId="5F712CA2" w14:textId="77777777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S. Adamczyk, Pomiary geometryczne. Zarys kształtu, falistość i chropowatość, WNT, Warszawa 2008. </w:t>
            </w:r>
          </w:p>
          <w:p w:rsidRPr="000D6813" w:rsidR="003F7236" w:rsidP="000D6813" w:rsidRDefault="003F7236" w14:paraId="13CA3CEA" w14:textId="77777777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S. Tumański , Technika pomiarowa, WNT, Warszawa 2007. </w:t>
            </w:r>
          </w:p>
          <w:p w:rsidRPr="000D6813" w:rsidR="003F7236" w:rsidP="000D6813" w:rsidRDefault="003F7236" w14:paraId="508F8C5D" w14:textId="77777777">
            <w:pPr>
              <w:numPr>
                <w:ilvl w:val="0"/>
                <w:numId w:val="20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W. Winnicki, Organizacja komputerowych systemów pomiarowych, OWPW, Warszawa 1997 </w:t>
            </w:r>
          </w:p>
          <w:p w:rsidRPr="000D6813" w:rsidR="003F7236" w:rsidP="000D6813" w:rsidRDefault="003F7236" w14:paraId="2E089DD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W. Jakubiec, J. Malinowski, Metrologia wielkości geometrycznych, WNT, Warszawa 2004</w:t>
            </w:r>
          </w:p>
        </w:tc>
      </w:tr>
      <w:tr w:rsidRPr="000D6813" w:rsidR="003F7236" w:rsidTr="00620CE4" w14:paraId="3CEF24CF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42AAB2DF" w14:textId="77777777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0D6813" w:rsidRDefault="003F7236" w14:paraId="299CE2A4" w14:textId="77777777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S. Adamczyk, W. Makiełta, Metrologia w budowie maszyn, WNT, Warszawa 2004. </w:t>
            </w:r>
          </w:p>
          <w:p w:rsidRPr="000D6813" w:rsidR="003F7236" w:rsidP="000D6813" w:rsidRDefault="003F7236" w14:paraId="02AF67F4" w14:textId="77777777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P. H. Sydenham, Podręcznik metrologii, WKiŁ, Warszawa 1988. </w:t>
            </w:r>
          </w:p>
          <w:p w:rsidRPr="000D6813" w:rsidR="003F7236" w:rsidP="000D6813" w:rsidRDefault="003F7236" w14:paraId="1E339BDD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 Szumilewicz i inni, Pomiary elektroniczne w technice, WNT, Warszawa 1982.</w:t>
            </w:r>
          </w:p>
        </w:tc>
      </w:tr>
    </w:tbl>
    <w:p w:rsidRPr="000D6813" w:rsidR="00E974F5" w:rsidP="000D6813" w:rsidRDefault="00E974F5" w14:paraId="4BB8A033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3D63FA88" w14:textId="253DB795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320E1F1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3F8F0B5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E974F5" w14:paraId="6DB41ECA" w14:textId="754BB3C9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Pr="000D6813" w:rsidR="003F7236" w:rsidTr="00620CE4" w14:paraId="305AF3A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62CAE0C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1C1D6FE9" w14:textId="2E4B12C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.06.202</w:t>
            </w:r>
            <w:r w:rsidRPr="000D6813" w:rsidR="00E974F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7503D01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2C42BF8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17BAD18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gwlazewski@ajp.edu.pl</w:t>
            </w:r>
          </w:p>
        </w:tc>
      </w:tr>
      <w:tr w:rsidRPr="000D6813" w:rsidR="003F7236" w:rsidTr="00620CE4" w14:paraId="1A7D2966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2E533C8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4A46D59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4EA9E739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40BE1024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33"/>
          <w:footerReference w:type="default" r:id="rId34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3F7236" w:rsidP="000D6813" w:rsidRDefault="003F7236" w14:paraId="05F12A66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5F040C88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0FF435C4" w14:textId="65A1468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8A266F" wp14:editId="6D1BFC0C">
                  <wp:extent cx="1066800" cy="10668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6BF683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80DA87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461B3E8F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3961A5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21924D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9A7D17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63D00AE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1E3BD1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7E5297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D745AE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3F7236" w:rsidTr="00620CE4" w14:paraId="7C78D80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3F3E7E6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B85253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DF288DA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3F7236" w:rsidTr="00620CE4" w14:paraId="00ADB683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4305682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41797CB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6CB1EBB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3C6F3EE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33F750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478E17C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B.9</w:t>
            </w:r>
          </w:p>
        </w:tc>
      </w:tr>
    </w:tbl>
    <w:p w:rsidR="00480334" w:rsidP="000D6813" w:rsidRDefault="00480334" w14:paraId="3111CB09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3F7236" w:rsidP="000D6813" w:rsidRDefault="003F7236" w14:paraId="12CC2465" w14:textId="46A48868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3F7236" w:rsidP="000D6813" w:rsidRDefault="003F7236" w14:paraId="3C9CE45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00620CE4" w14:paraId="205FF6A0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69F00F61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398AE42A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Materiały konstrukcyjne</w:t>
            </w:r>
          </w:p>
        </w:tc>
      </w:tr>
      <w:tr w:rsidRPr="000D6813" w:rsidR="003F7236" w:rsidTr="00620CE4" w14:paraId="016D4A67" w14:textId="77777777">
        <w:tc>
          <w:tcPr>
            <w:tcW w:w="4219" w:type="dxa"/>
            <w:vAlign w:val="center"/>
          </w:tcPr>
          <w:p w:rsidRPr="000D6813" w:rsidR="003F7236" w:rsidP="000D6813" w:rsidRDefault="003F7236" w14:paraId="1C852A06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E822C2" w14:paraId="3BA9F01D" w14:textId="19D3A6BA">
            <w:pPr>
              <w:pStyle w:val="akarta"/>
              <w:spacing w:line="360" w:lineRule="auto"/>
            </w:pPr>
            <w:r>
              <w:t>2</w:t>
            </w:r>
          </w:p>
        </w:tc>
      </w:tr>
      <w:tr w:rsidRPr="000D6813" w:rsidR="005D0861" w:rsidTr="00620CE4" w14:paraId="47E6F20E" w14:textId="77777777">
        <w:tc>
          <w:tcPr>
            <w:tcW w:w="4219" w:type="dxa"/>
            <w:vAlign w:val="center"/>
          </w:tcPr>
          <w:p w:rsidRPr="000D6813" w:rsidR="005D0861" w:rsidP="000D6813" w:rsidRDefault="005D0861" w14:paraId="58CBF7EE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23F34D3D" w14:textId="0D966310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69FB6138" w14:textId="77777777">
        <w:tc>
          <w:tcPr>
            <w:tcW w:w="4219" w:type="dxa"/>
            <w:vAlign w:val="center"/>
          </w:tcPr>
          <w:p w:rsidRPr="000D6813" w:rsidR="005D0861" w:rsidP="000D6813" w:rsidRDefault="005D0861" w14:paraId="01E0D536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29602F17" w14:textId="3BF35E60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00620CE4" w14:paraId="30289990" w14:textId="77777777">
        <w:tc>
          <w:tcPr>
            <w:tcW w:w="4219" w:type="dxa"/>
            <w:vAlign w:val="center"/>
          </w:tcPr>
          <w:p w:rsidRPr="000D6813" w:rsidR="003F7236" w:rsidP="000D6813" w:rsidRDefault="003F7236" w14:paraId="6BCD8658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46A7D87A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3F7236" w:rsidTr="00620CE4" w14:paraId="60D0C4C7" w14:textId="77777777">
        <w:tc>
          <w:tcPr>
            <w:tcW w:w="4219" w:type="dxa"/>
            <w:vAlign w:val="center"/>
          </w:tcPr>
          <w:p w:rsidRPr="000D6813" w:rsidR="003F7236" w:rsidP="000D6813" w:rsidRDefault="003F7236" w14:paraId="2097E99A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E974F5" w14:paraId="7EE98CF0" w14:textId="560D5F7D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3F7236" w:rsidTr="00620CE4" w14:paraId="47B26503" w14:textId="77777777">
        <w:tc>
          <w:tcPr>
            <w:tcW w:w="4219" w:type="dxa"/>
            <w:vAlign w:val="center"/>
          </w:tcPr>
          <w:p w:rsidRPr="000D6813" w:rsidR="003F7236" w:rsidP="000D6813" w:rsidRDefault="003F7236" w14:paraId="4419EE38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D42354" w14:paraId="31D4B1B6" w14:textId="69641C32">
            <w:pPr>
              <w:pStyle w:val="akarta"/>
              <w:spacing w:line="360" w:lineRule="auto"/>
            </w:pPr>
            <w:r w:rsidRPr="000D6813">
              <w:t>Prof. d</w:t>
            </w:r>
            <w:r w:rsidRPr="000D6813" w:rsidR="003F7236">
              <w:t>r hab. inż.  Ryszard Wójcik</w:t>
            </w:r>
          </w:p>
        </w:tc>
      </w:tr>
    </w:tbl>
    <w:p w:rsidRPr="000D6813" w:rsidR="00E974F5" w:rsidP="000D6813" w:rsidRDefault="00E974F5" w14:paraId="7A71F15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1DA1263" w14:textId="5A1533D2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6D816FF3" w14:paraId="05782BCE" w14:textId="77777777">
        <w:tc>
          <w:tcPr>
            <w:tcW w:w="2498" w:type="dxa"/>
            <w:shd w:val="clear" w:color="auto" w:fill="auto"/>
            <w:tcMar/>
            <w:vAlign w:val="center"/>
          </w:tcPr>
          <w:p w:rsidRPr="000D6813" w:rsidR="003F7236" w:rsidP="000D6813" w:rsidRDefault="003F7236" w14:paraId="460021D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265F0E" w:rsidR="00480334" w:rsidP="00480334" w:rsidRDefault="00480334" w14:paraId="58D5660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480334" w:rsidRDefault="00480334" w14:paraId="0E1E8EE5" w14:textId="0DB75BA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0D6813" w:rsidR="003F7236" w:rsidP="000D6813" w:rsidRDefault="003F7236" w14:paraId="455CA8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tcMar/>
            <w:vAlign w:val="center"/>
          </w:tcPr>
          <w:p w:rsidRPr="000D6813" w:rsidR="003F7236" w:rsidP="000D6813" w:rsidRDefault="003F7236" w14:paraId="0EBD0B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6D816FF3" w14:paraId="4E6DB005" w14:textId="77777777">
        <w:tc>
          <w:tcPr>
            <w:tcW w:w="2498" w:type="dxa"/>
            <w:shd w:val="clear" w:color="auto" w:fill="auto"/>
            <w:tcMar/>
          </w:tcPr>
          <w:p w:rsidRPr="000D6813" w:rsidR="003F7236" w:rsidP="000D6813" w:rsidRDefault="003F7236" w14:paraId="6E351EA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0D6813" w:rsidR="003F7236" w:rsidP="000D6813" w:rsidRDefault="003F7236" w14:paraId="06E5DBF1" w14:textId="2525EA8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0D6813" w:rsidR="003F7236" w:rsidP="000D6813" w:rsidRDefault="003F7236" w14:paraId="3B3355FD" w14:textId="32A91C6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Pr="000D6813" w:rsidR="00E974F5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 w:val="restart"/>
            <w:shd w:val="clear" w:color="auto" w:fill="auto"/>
            <w:tcMar/>
            <w:vAlign w:val="center"/>
          </w:tcPr>
          <w:p w:rsidRPr="000D6813" w:rsidR="003F7236" w:rsidP="000D6813" w:rsidRDefault="00E822C2" w14:paraId="3B768F8C" w14:textId="645BB85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Pr="000D6813" w:rsidR="003F7236" w:rsidTr="6D816FF3" w14:paraId="601F3E50" w14:textId="77777777">
        <w:tc>
          <w:tcPr>
            <w:tcW w:w="2498" w:type="dxa"/>
            <w:shd w:val="clear" w:color="auto" w:fill="auto"/>
            <w:tcMar/>
          </w:tcPr>
          <w:p w:rsidRPr="000D6813" w:rsidR="003F7236" w:rsidP="000D6813" w:rsidRDefault="003F7236" w14:paraId="7D2EC7E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0D6813" w:rsidR="003F7236" w:rsidP="000D6813" w:rsidRDefault="003F7236" w14:paraId="06B85865" w14:textId="2436C685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5DAA4E6D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15</w:t>
            </w:r>
            <w:r w:rsidRPr="6D816FF3" w:rsidR="003F7236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/1</w:t>
            </w:r>
            <w:r w:rsidRPr="6D816FF3" w:rsidR="0D92B2C1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0D6813" w:rsidR="003F7236" w:rsidP="000D6813" w:rsidRDefault="00E974F5" w14:paraId="6923BBE2" w14:textId="63CC8D5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tcMar/>
          </w:tcPr>
          <w:p w:rsidRPr="000D6813" w:rsidR="003F7236" w:rsidP="000D6813" w:rsidRDefault="003F7236" w14:paraId="1AEBB8D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E974F5" w:rsidP="000D6813" w:rsidRDefault="00E974F5" w14:paraId="4DFBFF8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9788294" w14:textId="00440EE4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14DC8EDC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2F36442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Materiałoznawstwo</w:t>
            </w:r>
          </w:p>
          <w:p w:rsidRPr="000D6813" w:rsidR="003F7236" w:rsidP="000D6813" w:rsidRDefault="003F7236" w14:paraId="4FE1649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E974F5" w:rsidP="000D6813" w:rsidRDefault="00E974F5" w14:paraId="7D790E19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6C614285" w14:textId="5787529C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45"/>
      </w:tblGrid>
      <w:tr w:rsidRPr="000D6813" w:rsidR="00E974F5" w:rsidTr="00D42354" w14:paraId="3A0AA43C" w14:textId="77777777">
        <w:trPr>
          <w:trHeight w:val="4808"/>
        </w:trPr>
        <w:tc>
          <w:tcPr>
            <w:tcW w:w="8945" w:type="dxa"/>
          </w:tcPr>
          <w:p w:rsidRPr="000D6813" w:rsidR="00E974F5" w:rsidP="000D6813" w:rsidRDefault="00E974F5" w14:paraId="1EB96EC8" w14:textId="29F4B95A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>C1 - Przekazanie wiedzy w zakresie wiedzy technicznej obejmującej terminologię, pojęcia, teorie, zasady, metody, techniki, narzędzia i materiały stosowane przy rozwiązywaniu zadań inżynierskich związanych z szeroko pojętym bezpieczeństwem i rozpoznawaniem zagrożeń, procesami planowania i realizacji eksperymentów, tak w procesie przygotowania z udziałem metod symulacji komputerowych, jak i w rzeczywistym środowisku</w:t>
            </w:r>
          </w:p>
          <w:p w:rsidRPr="000D6813" w:rsidR="00E974F5" w:rsidP="000D6813" w:rsidRDefault="00E974F5" w14:paraId="4ADBB53D" w14:textId="5C27225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C2 - Przekazanie wiedzy ogólnej dotyczącej standardów i norm technicznych dotyczących zagadnień inżynierii bezpieczeństwa systemów, urządzeń, procesów, i związanych z tym technik i metod programowania, szyfrowania danych, zarządzania jakością i analizy ryzyka,</w:t>
            </w:r>
          </w:p>
          <w:p w:rsidRPr="000D6813" w:rsidR="00E974F5" w:rsidP="000D6813" w:rsidRDefault="00D42354" w14:paraId="3C7B6DB0" w14:textId="1A5FF360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 xml:space="preserve">C3 - </w:t>
            </w:r>
            <w:r w:rsidRPr="000D6813" w:rsidR="00E974F5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:rsidRPr="000D6813" w:rsidR="00E974F5" w:rsidP="000D6813" w:rsidRDefault="00D42354" w14:paraId="662BD9F8" w14:textId="627EA4AC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 xml:space="preserve">C4 - </w:t>
            </w:r>
            <w:r w:rsidRPr="000D6813" w:rsidR="00E974F5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:rsidRPr="000D6813" w:rsidR="00E974F5" w:rsidP="000D6813" w:rsidRDefault="00D42354" w14:paraId="7E7DC565" w14:textId="6BCEB1BD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0D6813" w:rsidR="00E974F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0D6813" w:rsidR="00E974F5">
              <w:rPr>
                <w:rFonts w:ascii="Cambria" w:hAnsi="Cambria"/>
                <w:sz w:val="20"/>
                <w:szCs w:val="20"/>
              </w:rPr>
              <w:t>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0D6813" w:rsidR="003F7236" w:rsidP="000D6813" w:rsidRDefault="003F7236" w14:paraId="326E683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50A1FD85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7AA618F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7187BF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7FD783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09EA40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126E9B2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5117A05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D42354" w:rsidTr="00956A91" w14:paraId="2405EB2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42354" w:rsidP="000D6813" w:rsidRDefault="00D42354" w14:paraId="3842B2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D42354" w:rsidP="000D6813" w:rsidRDefault="00D42354" w14:paraId="71B7A39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Ma wiedzę ogólną obejmującą kluczowe zagadnienia z zakresu materiałów konstrukcyjnych</w:t>
            </w:r>
          </w:p>
        </w:tc>
        <w:tc>
          <w:tcPr>
            <w:tcW w:w="1732" w:type="dxa"/>
            <w:shd w:val="clear" w:color="auto" w:fill="auto"/>
          </w:tcPr>
          <w:p w:rsidRPr="000D6813" w:rsidR="00D42354" w:rsidP="000D6813" w:rsidRDefault="00D42354" w14:paraId="2D0B4294" w14:textId="1EB1A94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K_W05, K_W07</w:t>
            </w:r>
          </w:p>
        </w:tc>
      </w:tr>
      <w:tr w:rsidRPr="000D6813" w:rsidR="00D42354" w:rsidTr="00956A91" w14:paraId="3844988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42354" w:rsidP="000D6813" w:rsidRDefault="00D42354" w14:paraId="121A0FC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D42354" w:rsidP="000D6813" w:rsidRDefault="00D42354" w14:paraId="0CDC276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</w:tcPr>
          <w:p w:rsidRPr="000D6813" w:rsidR="00D42354" w:rsidP="000D6813" w:rsidRDefault="00D42354" w14:paraId="74DF5ECB" w14:textId="612C81C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K_W11, K_W12, K_W14</w:t>
            </w:r>
          </w:p>
        </w:tc>
      </w:tr>
      <w:tr w:rsidRPr="000D6813" w:rsidR="00D42354" w:rsidTr="00956A91" w14:paraId="717E93C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42354" w:rsidP="000D6813" w:rsidRDefault="00D42354" w14:paraId="3A9CDDA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0D6813" w:rsidR="00D42354" w:rsidP="000D6813" w:rsidRDefault="00D42354" w14:paraId="2EEFD1E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1732" w:type="dxa"/>
            <w:shd w:val="clear" w:color="auto" w:fill="auto"/>
          </w:tcPr>
          <w:p w:rsidRPr="000D6813" w:rsidR="00D42354" w:rsidP="000D6813" w:rsidRDefault="00D42354" w14:paraId="4154E915" w14:textId="3209F46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K_W05, K_W07</w:t>
            </w:r>
          </w:p>
        </w:tc>
      </w:tr>
      <w:tr w:rsidRPr="000D6813" w:rsidR="003F7236" w:rsidTr="00620CE4" w14:paraId="6FE2098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1FF75E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D42354" w:rsidTr="006B20D3" w14:paraId="6544E0D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42354" w:rsidP="000D6813" w:rsidRDefault="00D42354" w14:paraId="4D9534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42354" w:rsidP="000D6813" w:rsidRDefault="00D42354" w14:paraId="700FAB6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Student potrafi pozyskiwać informacje z literatury, baz danych </w:t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:rsidRPr="000D6813" w:rsidR="00D42354" w:rsidP="000D6813" w:rsidRDefault="00D42354" w14:paraId="24301FE9" w14:textId="591C94B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K_U01, K_U02</w:t>
            </w:r>
          </w:p>
        </w:tc>
      </w:tr>
      <w:tr w:rsidRPr="000D6813" w:rsidR="00D42354" w:rsidTr="006B20D3" w14:paraId="0500348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42354" w:rsidP="000D6813" w:rsidRDefault="00D42354" w14:paraId="1E71B47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42354" w:rsidP="000D6813" w:rsidRDefault="00D42354" w14:paraId="0B2489A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</w:tcPr>
          <w:p w:rsidRPr="000D6813" w:rsidR="00D42354" w:rsidP="000D6813" w:rsidRDefault="00D42354" w14:paraId="13C19866" w14:textId="7206241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K_U04, K_U25, K_U27</w:t>
            </w:r>
          </w:p>
        </w:tc>
      </w:tr>
      <w:tr w:rsidRPr="000D6813" w:rsidR="00D42354" w:rsidTr="006B20D3" w14:paraId="5FA4C99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42354" w:rsidP="000D6813" w:rsidRDefault="00D42354" w14:paraId="73EC17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42354" w:rsidP="000D6813" w:rsidRDefault="00D42354" w14:paraId="433E33A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Potrafi porównać materiały konstrukcyjne ze względu na zadane kryteria użytkowe i ekonomiczne </w:t>
            </w:r>
          </w:p>
        </w:tc>
        <w:tc>
          <w:tcPr>
            <w:tcW w:w="1732" w:type="dxa"/>
            <w:shd w:val="clear" w:color="auto" w:fill="auto"/>
          </w:tcPr>
          <w:p w:rsidRPr="000D6813" w:rsidR="00D42354" w:rsidP="000D6813" w:rsidRDefault="00D42354" w14:paraId="44508255" w14:textId="68CAE70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Pr="000D6813" w:rsidR="003F7236" w:rsidTr="00620CE4" w14:paraId="017AF9B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4FD6E0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D42354" w:rsidTr="00B832CE" w14:paraId="511D67C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42354" w:rsidP="000D6813" w:rsidRDefault="00D42354" w14:paraId="65CB4B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D42354" w:rsidP="000D6813" w:rsidRDefault="00D42354" w14:paraId="432CD0D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</w:tcPr>
          <w:p w:rsidRPr="000D6813" w:rsidR="00D42354" w:rsidP="000D6813" w:rsidRDefault="00D42354" w14:paraId="295586B4" w14:textId="54399A0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D42354" w:rsidTr="00B832CE" w14:paraId="37AE635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42354" w:rsidP="000D6813" w:rsidRDefault="00D42354" w14:paraId="702232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D42354" w:rsidP="000D6813" w:rsidRDefault="00D42354" w14:paraId="6AE7F05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</w:tcPr>
          <w:p w:rsidRPr="000D6813" w:rsidR="00D42354" w:rsidP="000D6813" w:rsidRDefault="00D42354" w14:paraId="5EFD54E3" w14:textId="7C2C7D9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0D6813" w:rsidR="00D42354" w:rsidP="000D6813" w:rsidRDefault="00D42354" w14:paraId="55AE71CA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38265A33" w14:textId="51DAE5CB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Pr="000D6813" w:rsidR="003F7236" w:rsidTr="759D6D4E" w14:paraId="0E99E7E9" w14:textId="77777777">
        <w:trPr>
          <w:trHeight w:val="340"/>
        </w:trPr>
        <w:tc>
          <w:tcPr>
            <w:tcW w:w="658" w:type="dxa"/>
            <w:vMerge w:val="restart"/>
            <w:vAlign w:val="center"/>
          </w:tcPr>
          <w:p w:rsidRPr="000D6813" w:rsidR="003F7236" w:rsidP="000D6813" w:rsidRDefault="003F7236" w14:paraId="325F1C9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:rsidRPr="000D6813" w:rsidR="003F7236" w:rsidP="000D6813" w:rsidRDefault="003F7236" w14:paraId="05D879F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0D6813" w:rsidR="003F7236" w:rsidP="000D6813" w:rsidRDefault="003F7236" w14:paraId="5CCBB9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759D6D4E" w14:paraId="7F9B64C8" w14:textId="77777777">
        <w:trPr>
          <w:trHeight w:val="196"/>
        </w:trPr>
        <w:tc>
          <w:tcPr>
            <w:tcW w:w="658" w:type="dxa"/>
            <w:vMerge/>
          </w:tcPr>
          <w:p w:rsidRPr="000D6813" w:rsidR="003F7236" w:rsidP="000D6813" w:rsidRDefault="003F7236" w14:paraId="4162840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Pr="000D6813" w:rsidR="003F7236" w:rsidP="000D6813" w:rsidRDefault="003F7236" w14:paraId="7B6FC4B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0D6813" w:rsidR="003F7236" w:rsidP="000D6813" w:rsidRDefault="003F7236" w14:paraId="09DAF8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0D6813" w:rsidR="003F7236" w:rsidP="000D6813" w:rsidRDefault="003F7236" w14:paraId="3081D3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759D6D4E" w14:paraId="373970D8" w14:textId="77777777">
        <w:trPr>
          <w:trHeight w:val="225"/>
        </w:trPr>
        <w:tc>
          <w:tcPr>
            <w:tcW w:w="658" w:type="dxa"/>
          </w:tcPr>
          <w:p w:rsidRPr="000D6813" w:rsidR="003F7236" w:rsidP="000D6813" w:rsidRDefault="003F7236" w14:paraId="07764EF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:rsidRPr="000D6813" w:rsidR="003F7236" w:rsidP="759D6D4E" w:rsidRDefault="759D6D4E" w14:paraId="60BFE20C" w14:textId="0FB23241">
            <w:pPr>
              <w:spacing w:after="0" w:line="360" w:lineRule="auto"/>
              <w:jc w:val="both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Wprowadzenie do przedmiotu. Materiały techniczne naturalne i</w:t>
            </w:r>
            <w:r w:rsidR="003F7236">
              <w:tab/>
            </w:r>
            <w:r w:rsidRPr="759D6D4E">
              <w:rPr>
                <w:rFonts w:ascii="Cambria" w:hAnsi="Cambria" w:eastAsia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256" w:type="dxa"/>
          </w:tcPr>
          <w:p w:rsidRPr="000D6813" w:rsidR="003F7236" w:rsidP="759D6D4E" w:rsidRDefault="759D6D4E" w14:paraId="3C4FC66B" w14:textId="6EA1B083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5B7BCB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759D6D4E" w14:paraId="035FD637" w14:textId="77777777">
        <w:trPr>
          <w:trHeight w:val="252"/>
        </w:trPr>
        <w:tc>
          <w:tcPr>
            <w:tcW w:w="658" w:type="dxa"/>
          </w:tcPr>
          <w:p w:rsidRPr="000D6813" w:rsidR="003F7236" w:rsidP="000D6813" w:rsidRDefault="003F7236" w14:paraId="31AAD56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:rsidRPr="000D6813" w:rsidR="003F7236" w:rsidP="759D6D4E" w:rsidRDefault="759D6D4E" w14:paraId="01CA90F7" w14:textId="6D933D2C">
            <w:pPr>
              <w:tabs>
                <w:tab w:val="left" w:pos="1236"/>
              </w:tabs>
              <w:spacing w:after="0" w:line="360" w:lineRule="auto"/>
              <w:jc w:val="both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Właściwości materiałów, źródła danych. Techniczne stopy żelaza – stale, staliwo, żeliwo – kryteria podziału, właściwości, zastosowanie</w:t>
            </w:r>
          </w:p>
        </w:tc>
        <w:tc>
          <w:tcPr>
            <w:tcW w:w="1256" w:type="dxa"/>
          </w:tcPr>
          <w:p w:rsidRPr="000D6813" w:rsidR="003F7236" w:rsidP="759D6D4E" w:rsidRDefault="759D6D4E" w14:paraId="53280974" w14:textId="7D1D5B85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0D6813" w:rsidR="003F7236" w:rsidP="759D6D4E" w:rsidRDefault="759D6D4E" w14:paraId="41FF8A0C" w14:textId="3482B811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Pr="000D6813" w:rsidR="003F7236" w:rsidTr="759D6D4E" w14:paraId="3C6A9FB9" w14:textId="77777777">
        <w:trPr>
          <w:trHeight w:val="588"/>
        </w:trPr>
        <w:tc>
          <w:tcPr>
            <w:tcW w:w="658" w:type="dxa"/>
          </w:tcPr>
          <w:p w:rsidRPr="000D6813" w:rsidR="003F7236" w:rsidP="000D6813" w:rsidRDefault="003F7236" w14:paraId="0EA9A60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:rsidRPr="000D6813" w:rsidR="003F7236" w:rsidP="759D6D4E" w:rsidRDefault="759D6D4E" w14:paraId="1D52BD79" w14:textId="76B6047F">
            <w:pPr>
              <w:tabs>
                <w:tab w:val="left" w:pos="1236"/>
              </w:tabs>
              <w:spacing w:after="0" w:line="360" w:lineRule="auto"/>
              <w:jc w:val="both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Metale nieżelazne i ich stopy, właściwości, zastosowanie</w:t>
            </w:r>
          </w:p>
        </w:tc>
        <w:tc>
          <w:tcPr>
            <w:tcW w:w="1256" w:type="dxa"/>
          </w:tcPr>
          <w:p w:rsidRPr="000D6813" w:rsidR="003F7236" w:rsidP="759D6D4E" w:rsidRDefault="759D6D4E" w14:paraId="0A3B9284" w14:textId="4474A918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0D6813" w:rsidR="003F7236" w:rsidP="759D6D4E" w:rsidRDefault="759D6D4E" w14:paraId="2A709757" w14:textId="06FAC073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Pr="000D6813" w:rsidR="003F7236" w:rsidTr="759D6D4E" w14:paraId="76FD61FE" w14:textId="77777777">
        <w:trPr>
          <w:trHeight w:val="735"/>
        </w:trPr>
        <w:tc>
          <w:tcPr>
            <w:tcW w:w="658" w:type="dxa"/>
          </w:tcPr>
          <w:p w:rsidRPr="000D6813" w:rsidR="003F7236" w:rsidP="000D6813" w:rsidRDefault="003F7236" w14:paraId="617E621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Pr="000D6813" w:rsidR="003F7236" w:rsidP="000D6813" w:rsidRDefault="003F7236" w14:paraId="4886A73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:rsidRPr="000D6813" w:rsidR="003F7236" w:rsidP="759D6D4E" w:rsidRDefault="759D6D4E" w14:paraId="70C990B1" w14:textId="2517FA33">
            <w:pPr>
              <w:spacing w:after="0" w:line="360" w:lineRule="auto"/>
              <w:jc w:val="both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Klasyfikacja i właściwości materiałów spiekanych i ceramicznych, właściwości, zastosowanie</w:t>
            </w:r>
          </w:p>
        </w:tc>
        <w:tc>
          <w:tcPr>
            <w:tcW w:w="1256" w:type="dxa"/>
          </w:tcPr>
          <w:p w:rsidRPr="000D6813" w:rsidR="003F7236" w:rsidP="000D6813" w:rsidRDefault="003F7236" w14:paraId="7FC0BA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1FBED4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759D6D4E" w14:paraId="49514092" w14:textId="77777777">
        <w:trPr>
          <w:trHeight w:val="204"/>
        </w:trPr>
        <w:tc>
          <w:tcPr>
            <w:tcW w:w="658" w:type="dxa"/>
          </w:tcPr>
          <w:p w:rsidRPr="000D6813" w:rsidR="003F7236" w:rsidP="000D6813" w:rsidRDefault="003F7236" w14:paraId="71A5520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:rsidRPr="000D6813" w:rsidR="003F7236" w:rsidP="759D6D4E" w:rsidRDefault="759D6D4E" w14:paraId="6E496B1A" w14:textId="4D892846">
            <w:pPr>
              <w:spacing w:after="0" w:line="360" w:lineRule="auto"/>
              <w:jc w:val="both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Rodzaje i właściwości materiałów kompozytowych, właściwości, zastosowanie</w:t>
            </w:r>
          </w:p>
        </w:tc>
        <w:tc>
          <w:tcPr>
            <w:tcW w:w="1256" w:type="dxa"/>
          </w:tcPr>
          <w:p w:rsidRPr="000D6813" w:rsidR="003F7236" w:rsidP="000D6813" w:rsidRDefault="003F7236" w14:paraId="119EAF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0D6813" w:rsidR="003F7236" w:rsidP="000D6813" w:rsidRDefault="003F7236" w14:paraId="0FAF0B4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759D6D4E" w14:paraId="3D17BF53" w14:textId="77777777">
        <w:trPr>
          <w:trHeight w:val="216"/>
        </w:trPr>
        <w:tc>
          <w:tcPr>
            <w:tcW w:w="658" w:type="dxa"/>
          </w:tcPr>
          <w:p w:rsidRPr="000D6813" w:rsidR="003F7236" w:rsidP="000D6813" w:rsidRDefault="003F7236" w14:paraId="4D26F25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:rsidRPr="000D6813" w:rsidR="003F7236" w:rsidP="759D6D4E" w:rsidRDefault="759D6D4E" w14:paraId="6A2BAA27" w14:textId="64595D35">
            <w:pPr>
              <w:spacing w:after="0" w:line="360" w:lineRule="auto"/>
              <w:jc w:val="both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Rodzaje i właściwości polimerów, właściwości, zastosowanie</w:t>
            </w:r>
          </w:p>
        </w:tc>
        <w:tc>
          <w:tcPr>
            <w:tcW w:w="1256" w:type="dxa"/>
          </w:tcPr>
          <w:p w:rsidRPr="000D6813" w:rsidR="003F7236" w:rsidP="000D6813" w:rsidRDefault="003F7236" w14:paraId="282B7D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0D6813" w:rsidR="003F7236" w:rsidP="000D6813" w:rsidRDefault="003F7236" w14:paraId="276732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759D6D4E" w14:paraId="10A65E58" w14:textId="77777777">
        <w:trPr>
          <w:trHeight w:val="82"/>
        </w:trPr>
        <w:tc>
          <w:tcPr>
            <w:tcW w:w="658" w:type="dxa"/>
          </w:tcPr>
          <w:p w:rsidRPr="000D6813" w:rsidR="003F7236" w:rsidP="000D6813" w:rsidRDefault="003F7236" w14:paraId="5313A7F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:rsidRPr="000D6813" w:rsidR="003F7236" w:rsidP="759D6D4E" w:rsidRDefault="759D6D4E" w14:paraId="341FC69C" w14:textId="1A5938D6">
            <w:pPr>
              <w:spacing w:after="0" w:line="360" w:lineRule="auto"/>
              <w:jc w:val="both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Tworzywa porowate, właściwości, zastosowanie</w:t>
            </w:r>
          </w:p>
        </w:tc>
        <w:tc>
          <w:tcPr>
            <w:tcW w:w="1256" w:type="dxa"/>
          </w:tcPr>
          <w:p w:rsidRPr="000D6813" w:rsidR="003F7236" w:rsidP="000D6813" w:rsidRDefault="003F7236" w14:paraId="42132FA1" w14:textId="076A0F7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0D6813" w:rsidR="003F7236" w:rsidP="000D6813" w:rsidRDefault="003F7236" w14:paraId="75170E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759D6D4E" w14:paraId="465418D9" w14:textId="77777777">
        <w:trPr>
          <w:trHeight w:val="316"/>
        </w:trPr>
        <w:tc>
          <w:tcPr>
            <w:tcW w:w="658" w:type="dxa"/>
          </w:tcPr>
          <w:p w:rsidRPr="000D6813" w:rsidR="003F7236" w:rsidP="000D6813" w:rsidRDefault="003F7236" w14:paraId="597E216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:rsidRPr="000D6813" w:rsidR="003F7236" w:rsidP="759D6D4E" w:rsidRDefault="759D6D4E" w14:paraId="56D502B3" w14:textId="09B59D7B">
            <w:pPr>
              <w:spacing w:after="0" w:line="360" w:lineRule="auto"/>
              <w:jc w:val="both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Zajęcia podsumowujące. Egzamin</w:t>
            </w:r>
          </w:p>
        </w:tc>
        <w:tc>
          <w:tcPr>
            <w:tcW w:w="1256" w:type="dxa"/>
          </w:tcPr>
          <w:p w:rsidRPr="000D6813" w:rsidR="003F7236" w:rsidP="000D6813" w:rsidRDefault="003F7236" w14:paraId="44D57E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3F7236" w:rsidP="000D6813" w:rsidRDefault="003F7236" w14:paraId="4D5EBBB6" w14:textId="0B6894E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759D6D4E" w14:paraId="4623C61D" w14:textId="77777777">
        <w:tc>
          <w:tcPr>
            <w:tcW w:w="658" w:type="dxa"/>
          </w:tcPr>
          <w:p w:rsidRPr="000D6813" w:rsidR="003F7236" w:rsidP="000D6813" w:rsidRDefault="003F7236" w14:paraId="7AAD338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:rsidRPr="000D6813" w:rsidR="003F7236" w:rsidP="000D6813" w:rsidRDefault="003F7236" w14:paraId="619EBF0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0D6813" w:rsidR="003F7236" w:rsidP="000D6813" w:rsidRDefault="003F7236" w14:paraId="221322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0D6813" w:rsidR="003F7236" w:rsidP="000D6813" w:rsidRDefault="003F7236" w14:paraId="5310CA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65741043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30A0D05A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42DB965D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7D244DEA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628"/>
        <w:gridCol w:w="1185"/>
        <w:gridCol w:w="1559"/>
      </w:tblGrid>
      <w:tr w:rsidRPr="000D6813" w:rsidR="003F7236" w:rsidTr="6D816FF3" w14:paraId="311A86F9" w14:textId="77777777">
        <w:trPr>
          <w:trHeight w:val="20"/>
        </w:trPr>
        <w:tc>
          <w:tcPr>
            <w:tcW w:w="659" w:type="dxa"/>
            <w:vMerge w:val="restart"/>
            <w:tcMar/>
            <w:vAlign w:val="center"/>
          </w:tcPr>
          <w:p w:rsidRPr="000D6813" w:rsidR="003F7236" w:rsidP="000D6813" w:rsidRDefault="003F7236" w14:paraId="74CE0BE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Mar/>
            <w:vAlign w:val="center"/>
          </w:tcPr>
          <w:p w:rsidRPr="000D6813" w:rsidR="003F7236" w:rsidP="000D6813" w:rsidRDefault="003F7236" w14:paraId="1FACA87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tcMar/>
            <w:vAlign w:val="center"/>
          </w:tcPr>
          <w:p w:rsidRPr="000D6813" w:rsidR="003F7236" w:rsidP="000D6813" w:rsidRDefault="003F7236" w14:paraId="3DC7B29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3F7236" w:rsidTr="6D816FF3" w14:paraId="148F7FE4" w14:textId="77777777">
        <w:trPr>
          <w:trHeight w:val="20"/>
        </w:trPr>
        <w:tc>
          <w:tcPr>
            <w:tcW w:w="659" w:type="dxa"/>
            <w:vMerge/>
            <w:tcMar/>
          </w:tcPr>
          <w:p w:rsidRPr="000D6813" w:rsidR="003F7236" w:rsidP="000D6813" w:rsidRDefault="003F7236" w14:paraId="61B8C29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  <w:tcMar/>
          </w:tcPr>
          <w:p w:rsidRPr="000D6813" w:rsidR="003F7236" w:rsidP="000D6813" w:rsidRDefault="003F7236" w14:paraId="080D12C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tcMar/>
          </w:tcPr>
          <w:p w:rsidRPr="000D6813" w:rsidR="003F7236" w:rsidP="000D6813" w:rsidRDefault="003F7236" w14:paraId="78968840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Mar/>
          </w:tcPr>
          <w:p w:rsidRPr="000D6813" w:rsidR="003F7236" w:rsidP="000D6813" w:rsidRDefault="003F7236" w14:paraId="41F5FA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3F7236" w:rsidTr="6D816FF3" w14:paraId="07DFF5BC" w14:textId="77777777">
        <w:trPr>
          <w:trHeight w:val="20"/>
        </w:trPr>
        <w:tc>
          <w:tcPr>
            <w:tcW w:w="659" w:type="dxa"/>
            <w:tcMar/>
          </w:tcPr>
          <w:p w:rsidRPr="000D6813" w:rsidR="003F7236" w:rsidP="000D6813" w:rsidRDefault="003F7236" w14:paraId="6029F83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  <w:tcMar/>
          </w:tcPr>
          <w:p w:rsidRPr="000D6813" w:rsidR="003F7236" w:rsidP="759D6D4E" w:rsidRDefault="759D6D4E" w14:paraId="45250EA8" w14:textId="3CF8DB2C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Wprowadzenie do ćwiczeń laboratoryjnych; szkolenie bhp. Jednostki podstawowe i pochodne w układzie SI</w:t>
            </w:r>
          </w:p>
        </w:tc>
        <w:tc>
          <w:tcPr>
            <w:tcW w:w="1185" w:type="dxa"/>
            <w:tcMar/>
          </w:tcPr>
          <w:p w:rsidRPr="000D6813" w:rsidR="003F7236" w:rsidP="759D6D4E" w:rsidRDefault="759D6D4E" w14:paraId="39B01C59" w14:textId="28BD45E7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Mar/>
          </w:tcPr>
          <w:p w:rsidRPr="000D6813" w:rsidR="003F7236" w:rsidP="000D6813" w:rsidRDefault="003F7236" w14:paraId="343C49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D816FF3" w14:paraId="075DA23E" w14:textId="77777777">
        <w:trPr>
          <w:trHeight w:val="20"/>
        </w:trPr>
        <w:tc>
          <w:tcPr>
            <w:tcW w:w="659" w:type="dxa"/>
            <w:tcMar/>
          </w:tcPr>
          <w:p w:rsidRPr="000D6813" w:rsidR="003F7236" w:rsidP="000D6813" w:rsidRDefault="003F7236" w14:paraId="35E2D28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  <w:tcMar/>
          </w:tcPr>
          <w:p w:rsidRPr="000D6813" w:rsidR="003F7236" w:rsidP="759D6D4E" w:rsidRDefault="759D6D4E" w14:paraId="59B3B62C" w14:textId="29938158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Wyznaczanie wybranych właściwości materiałów. Podstawowe prawa oraz wskaźniki charakteryzujące fizyczno-mechanicznych metali. Określenie ciężaru materiałów.</w:t>
            </w:r>
          </w:p>
        </w:tc>
        <w:tc>
          <w:tcPr>
            <w:tcW w:w="1185" w:type="dxa"/>
            <w:tcMar/>
          </w:tcPr>
          <w:p w:rsidRPr="000D6813" w:rsidR="003F7236" w:rsidP="000D6813" w:rsidRDefault="003F7236" w14:paraId="5E609F1B" w14:textId="1F173891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045848A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Mar/>
          </w:tcPr>
          <w:p w:rsidRPr="000D6813" w:rsidR="003F7236" w:rsidP="6D816FF3" w:rsidRDefault="759D6D4E" w14:paraId="3BC4C8F1" w14:textId="04C191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3CFCC10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D816FF3" w14:paraId="6941A2C4" w14:textId="77777777">
        <w:trPr>
          <w:trHeight w:val="20"/>
        </w:trPr>
        <w:tc>
          <w:tcPr>
            <w:tcW w:w="659" w:type="dxa"/>
            <w:tcMar/>
          </w:tcPr>
          <w:p w:rsidRPr="000D6813" w:rsidR="003F7236" w:rsidP="000D6813" w:rsidRDefault="003F7236" w14:paraId="2E25CC1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  <w:tcMar/>
          </w:tcPr>
          <w:p w:rsidRPr="000D6813" w:rsidR="003F7236" w:rsidP="759D6D4E" w:rsidRDefault="759D6D4E" w14:paraId="7B133E3B" w14:textId="0BDEE2B6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Odkształcenia sprężyste. Prawo Hooka. Odkształcenia plastyczne materiałów, naprężenia plastyczne. Granica plastyczności</w:t>
            </w:r>
          </w:p>
        </w:tc>
        <w:tc>
          <w:tcPr>
            <w:tcW w:w="1185" w:type="dxa"/>
            <w:tcMar/>
          </w:tcPr>
          <w:p w:rsidRPr="000D6813" w:rsidR="003F7236" w:rsidP="000D6813" w:rsidRDefault="003F7236" w14:paraId="2C476043" w14:textId="131AEEB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6092142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Mar/>
          </w:tcPr>
          <w:p w:rsidRPr="000D6813" w:rsidR="003F7236" w:rsidP="000D6813" w:rsidRDefault="003F7236" w14:paraId="4944A383" w14:textId="5DD9A38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501593B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D816FF3" w14:paraId="277E4D65" w14:textId="77777777">
        <w:trPr>
          <w:trHeight w:val="20"/>
        </w:trPr>
        <w:tc>
          <w:tcPr>
            <w:tcW w:w="659" w:type="dxa"/>
            <w:tcMar/>
          </w:tcPr>
          <w:p w:rsidRPr="000D6813" w:rsidR="003F7236" w:rsidP="000D6813" w:rsidRDefault="003F7236" w14:paraId="160E32A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  <w:tcMar/>
          </w:tcPr>
          <w:p w:rsidRPr="000D6813" w:rsidR="003F7236" w:rsidP="759D6D4E" w:rsidRDefault="759D6D4E" w14:paraId="39BA6818" w14:textId="4CBC0260">
            <w:pPr>
              <w:spacing w:after="0" w:line="36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Współczynnik bezpieczeństwa – obliczenia</w:t>
            </w:r>
          </w:p>
        </w:tc>
        <w:tc>
          <w:tcPr>
            <w:tcW w:w="1185" w:type="dxa"/>
            <w:tcMar/>
          </w:tcPr>
          <w:p w:rsidRPr="000D6813" w:rsidR="003F7236" w:rsidP="000D6813" w:rsidRDefault="003F7236" w14:paraId="3F382D5F" w14:textId="1679360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68E3D2E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Mar/>
          </w:tcPr>
          <w:p w:rsidRPr="000D6813" w:rsidR="003F7236" w:rsidP="6D816FF3" w:rsidRDefault="759D6D4E" w14:paraId="69316861" w14:textId="4DED9838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602642C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D816FF3" w14:paraId="775839AB" w14:textId="77777777">
        <w:trPr>
          <w:trHeight w:val="20"/>
        </w:trPr>
        <w:tc>
          <w:tcPr>
            <w:tcW w:w="659" w:type="dxa"/>
            <w:tcMar/>
          </w:tcPr>
          <w:p w:rsidRPr="000D6813" w:rsidR="003F7236" w:rsidP="000D6813" w:rsidRDefault="003F7236" w14:paraId="336BF4B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  <w:tcMar/>
          </w:tcPr>
          <w:p w:rsidRPr="000D6813" w:rsidR="003F7236" w:rsidP="759D6D4E" w:rsidRDefault="759D6D4E" w14:paraId="4F979580" w14:textId="51210C7F">
            <w:pPr>
              <w:spacing w:after="0" w:line="36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Rozszerzalność cieplna metali</w:t>
            </w:r>
          </w:p>
        </w:tc>
        <w:tc>
          <w:tcPr>
            <w:tcW w:w="1185" w:type="dxa"/>
            <w:tcMar/>
          </w:tcPr>
          <w:p w:rsidRPr="000D6813" w:rsidR="003F7236" w:rsidP="6D816FF3" w:rsidRDefault="759D6D4E" w14:paraId="054F2FDD" w14:textId="5240055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68E3D2E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Mar/>
          </w:tcPr>
          <w:p w:rsidRPr="000D6813" w:rsidR="003F7236" w:rsidP="000D6813" w:rsidRDefault="003F7236" w14:paraId="49EBD507" w14:textId="150A58B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602642C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D816FF3" w14:paraId="57507F0E" w14:textId="77777777">
        <w:trPr>
          <w:trHeight w:val="20"/>
        </w:trPr>
        <w:tc>
          <w:tcPr>
            <w:tcW w:w="659" w:type="dxa"/>
            <w:tcMar/>
          </w:tcPr>
          <w:p w:rsidRPr="000D6813" w:rsidR="003F7236" w:rsidP="000D6813" w:rsidRDefault="003F7236" w14:paraId="0EA943F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  <w:tcMar/>
          </w:tcPr>
          <w:p w:rsidRPr="000D6813" w:rsidR="003F7236" w:rsidP="759D6D4E" w:rsidRDefault="759D6D4E" w14:paraId="0EA040E8" w14:textId="368A4B17">
            <w:pPr>
              <w:spacing w:after="0" w:line="36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Fizyko-chemiczne zależności materiałów konstrukcyjnych</w:t>
            </w:r>
          </w:p>
        </w:tc>
        <w:tc>
          <w:tcPr>
            <w:tcW w:w="1185" w:type="dxa"/>
            <w:tcMar/>
          </w:tcPr>
          <w:p w:rsidRPr="000D6813" w:rsidR="003F7236" w:rsidP="6D816FF3" w:rsidRDefault="759D6D4E" w14:paraId="34E6BB48" w14:textId="0B0A835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4CE1CE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Mar/>
          </w:tcPr>
          <w:p w:rsidRPr="000D6813" w:rsidR="003F7236" w:rsidP="6D816FF3" w:rsidRDefault="759D6D4E" w14:paraId="12AB7913" w14:textId="6F57FF1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178EE77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3F7236" w:rsidTr="6D816FF3" w14:paraId="21EAADDB" w14:textId="77777777">
        <w:trPr>
          <w:trHeight w:val="20"/>
        </w:trPr>
        <w:tc>
          <w:tcPr>
            <w:tcW w:w="659" w:type="dxa"/>
            <w:tcMar/>
          </w:tcPr>
          <w:p w:rsidRPr="000D6813" w:rsidR="003F7236" w:rsidP="000D6813" w:rsidRDefault="003F7236" w14:paraId="15391148" w14:textId="09DECB9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  <w:tcMar/>
          </w:tcPr>
          <w:p w:rsidRPr="000D6813" w:rsidR="003F7236" w:rsidP="759D6D4E" w:rsidRDefault="759D6D4E" w14:paraId="4958BB44" w14:textId="47213169">
            <w:pPr>
              <w:spacing w:after="0" w:line="360" w:lineRule="auto"/>
            </w:pPr>
            <w:r w:rsidRPr="759D6D4E">
              <w:rPr>
                <w:rFonts w:ascii="Cambria" w:hAnsi="Cambria" w:eastAsia="Cambria" w:cs="Cambria"/>
                <w:sz w:val="20"/>
                <w:szCs w:val="20"/>
              </w:rPr>
              <w:t>Termin odróbczy. Zajęcia podsumowujące, zaliczenie</w:t>
            </w:r>
          </w:p>
        </w:tc>
        <w:tc>
          <w:tcPr>
            <w:tcW w:w="1185" w:type="dxa"/>
            <w:tcMar/>
          </w:tcPr>
          <w:p w:rsidRPr="000D6813" w:rsidR="003F7236" w:rsidP="000D6813" w:rsidRDefault="003F7236" w14:paraId="6C14FDD0" w14:textId="4EAEBF5B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816FF3" w:rsidR="4CE1CE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Mar/>
          </w:tcPr>
          <w:p w:rsidRPr="000D6813" w:rsidR="003F7236" w:rsidP="759D6D4E" w:rsidRDefault="759D6D4E" w14:paraId="7C59F3CB" w14:textId="0C0ACBC6">
            <w:pPr>
              <w:spacing w:after="0" w:line="360" w:lineRule="auto"/>
              <w:jc w:val="center"/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6D816FF3" w14:paraId="3EAF25B3" w14:textId="77777777">
        <w:trPr>
          <w:trHeight w:val="20"/>
        </w:trPr>
        <w:tc>
          <w:tcPr>
            <w:tcW w:w="659" w:type="dxa"/>
            <w:tcMar/>
          </w:tcPr>
          <w:p w:rsidRPr="000D6813" w:rsidR="003F7236" w:rsidP="000D6813" w:rsidRDefault="003F7236" w14:paraId="431C6ED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tcMar/>
          </w:tcPr>
          <w:p w:rsidRPr="000D6813" w:rsidR="003F7236" w:rsidP="000D6813" w:rsidRDefault="003F7236" w14:paraId="34D433F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185" w:type="dxa"/>
            <w:tcMar/>
          </w:tcPr>
          <w:p w:rsidRPr="000D6813" w:rsidR="003F7236" w:rsidP="6D816FF3" w:rsidRDefault="003F7236" w14:paraId="4BDAAE73" w14:textId="32D7B4F7">
            <w:pPr>
              <w:spacing w:after="0" w:line="360" w:lineRule="auto"/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6D816FF3" w:rsidR="6FFB6DB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</w:tcPr>
          <w:p w:rsidRPr="000D6813" w:rsidR="003F7236" w:rsidP="6D816FF3" w:rsidRDefault="003F7236" w14:paraId="1F634733" w14:textId="13904A20">
            <w:pPr>
              <w:spacing w:after="0" w:line="360" w:lineRule="auto"/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6D816FF3" w:rsidR="5DA8FFB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</w:p>
        </w:tc>
      </w:tr>
    </w:tbl>
    <w:p w:rsidRPr="000D6813" w:rsidR="003F7236" w:rsidP="000D6813" w:rsidRDefault="003F7236" w14:paraId="3C77294D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27830D6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02C63A70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17F64E9F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5F32EB2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3F74E6C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78EE5553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09BC7B82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3F7236" w:rsidP="000D6813" w:rsidRDefault="003F7236" w14:paraId="1EDAF323" w14:textId="77777777">
            <w:pPr>
              <w:tabs>
                <w:tab w:val="center" w:pos="2444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:rsidRPr="000D6813" w:rsidR="003F7236" w:rsidP="000D6813" w:rsidRDefault="003F7236" w14:paraId="50AE461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0D6813" w:rsidR="003F7236" w:rsidP="000D6813" w:rsidRDefault="003F7236" w14:paraId="48C2EC4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 ścieralna</w:t>
            </w:r>
          </w:p>
        </w:tc>
      </w:tr>
      <w:tr w:rsidRPr="000D6813" w:rsidR="003F7236" w:rsidTr="00620CE4" w14:paraId="0F30505E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19694056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75D5E9AC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umiejętność  selekcjonowania, grupowania i przedstawiania zgromadzonych informacji.</w:t>
            </w:r>
          </w:p>
        </w:tc>
        <w:tc>
          <w:tcPr>
            <w:tcW w:w="3260" w:type="dxa"/>
          </w:tcPr>
          <w:p w:rsidRPr="000D6813" w:rsidR="003F7236" w:rsidP="000D6813" w:rsidRDefault="003F7236" w14:paraId="2A7261C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:rsidRPr="000D6813" w:rsidR="003F7236" w:rsidP="000D6813" w:rsidRDefault="003F7236" w14:paraId="011EA1C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Mikroskopy, piec hutniczy, maszyna wytrzymałościowa</w:t>
            </w:r>
          </w:p>
        </w:tc>
      </w:tr>
    </w:tbl>
    <w:p w:rsidRPr="000D6813" w:rsidR="00D42354" w:rsidP="000D6813" w:rsidRDefault="00D42354" w14:paraId="3FABEDA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76ACCB53" w14:textId="20503271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5E0128C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Pr="000D6813" w:rsidR="003F7236" w:rsidTr="00480334" w14:paraId="0E1C4BA3" w14:textId="77777777">
        <w:tc>
          <w:tcPr>
            <w:tcW w:w="1459" w:type="dxa"/>
            <w:vAlign w:val="center"/>
          </w:tcPr>
          <w:p w:rsidRPr="000D6813" w:rsidR="003F7236" w:rsidP="000D6813" w:rsidRDefault="003F7236" w14:paraId="6D8593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:rsidRPr="000D6813" w:rsidR="003F7236" w:rsidP="00480334" w:rsidRDefault="003F7236" w14:paraId="386C63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480334" w:rsidRDefault="003F7236" w14:paraId="313E189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:rsidRPr="000D6813" w:rsidR="003F7236" w:rsidP="00480334" w:rsidRDefault="003F7236" w14:paraId="36419C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480334" w14:paraId="53F47840" w14:textId="77777777">
        <w:tc>
          <w:tcPr>
            <w:tcW w:w="1459" w:type="dxa"/>
          </w:tcPr>
          <w:p w:rsidRPr="000D6813" w:rsidR="003F7236" w:rsidP="000D6813" w:rsidRDefault="003F7236" w14:paraId="6E8E6DD9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:rsidRPr="000D6813" w:rsidR="003F7236" w:rsidP="00480334" w:rsidRDefault="003F7236" w14:paraId="69192287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685" w:type="dxa"/>
          </w:tcPr>
          <w:p w:rsidRPr="000D6813" w:rsidR="003F7236" w:rsidP="00480334" w:rsidRDefault="003F7236" w14:paraId="044E894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Pr="000D6813" w:rsidR="003F7236" w:rsidTr="00480334" w14:paraId="14A324D3" w14:textId="77777777">
        <w:tc>
          <w:tcPr>
            <w:tcW w:w="1459" w:type="dxa"/>
          </w:tcPr>
          <w:p w:rsidRPr="000D6813" w:rsidR="003F7236" w:rsidP="000D6813" w:rsidRDefault="003F7236" w14:paraId="4185B2A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:rsidRPr="000D6813" w:rsidR="003F7236" w:rsidP="00480334" w:rsidRDefault="003F7236" w14:paraId="4124C8E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0D6813" w:rsidR="003F7236" w:rsidP="00480334" w:rsidRDefault="003F7236" w14:paraId="3B3B296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0D6813" w:rsidR="003F7236" w:rsidP="00480334" w:rsidRDefault="003F7236" w14:paraId="67AFD05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685" w:type="dxa"/>
          </w:tcPr>
          <w:p w:rsidRPr="000D6813" w:rsidR="003F7236" w:rsidP="00480334" w:rsidRDefault="003F7236" w14:paraId="5ED9ADB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0D6813" w:rsidR="003F7236" w:rsidP="00480334" w:rsidRDefault="003F7236" w14:paraId="5FE94FB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:rsidRPr="000D6813" w:rsidR="00D42354" w:rsidP="000D6813" w:rsidRDefault="00D42354" w14:paraId="4B03A18B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3F7236" w:rsidP="000D6813" w:rsidRDefault="003F7236" w14:paraId="1F20CB41" w14:textId="41C8AF8E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Pr="000D6813" w:rsidR="00D42354" w:rsidTr="00D42354" w14:paraId="2795BA2C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48224B3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66AC453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55488D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D42354" w:rsidTr="00D42354" w14:paraId="2E14DE80" w14:textId="77777777">
        <w:trPr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3613F63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36D85ED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25BC0C7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4E1DAA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632AD4E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7D371C2D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4640DE4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D42354" w:rsidTr="00D42354" w14:paraId="77068730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71A8A040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6D18A9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662EE6E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4CFDB3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3BCFD2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2EC60DC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7F0B7C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D42354" w:rsidTr="00D42354" w14:paraId="45C00D9D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507D20EA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6B64A12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0E8811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2E5C755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2C0E3D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394DFE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0036D5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D42354" w:rsidTr="00D42354" w14:paraId="3D210AE3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73D7100E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1C8FE8F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57EA0E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6AF232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689512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39FF6B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16D4F1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D42354" w:rsidTr="00D42354" w14:paraId="4ADB3B04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37AB8C12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4B294DB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0A96D0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0536D2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233F33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4AB0B1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77928A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D42354" w:rsidTr="00D42354" w14:paraId="5A7FB512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5773DB9F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12BD546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045CC8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35E098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043B19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6A60F3B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2472E0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D42354" w:rsidTr="00D42354" w14:paraId="412A19F1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70526A99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24D061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69383C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09F2E5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46565B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7A04367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0EA9B3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D42354" w:rsidTr="00D42354" w14:paraId="09FD9076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07320666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252C34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2BE104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123E6D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00072F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2EB386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38405E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D42354" w:rsidTr="00D42354" w14:paraId="6B5C66F6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5F9BAEE5" w14:textId="77777777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7291719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D42354" w:rsidP="000D6813" w:rsidRDefault="00D42354" w14:paraId="50BF84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0B8EBB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42354" w:rsidP="000D6813" w:rsidRDefault="00D42354" w14:paraId="7DBD25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5C66AB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42354" w:rsidP="000D6813" w:rsidRDefault="00D42354" w14:paraId="69DEA7A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Pr="000D6813" w:rsidR="000E3270" w:rsidP="000D6813" w:rsidRDefault="000E3270" w14:paraId="651673AF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2960E042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7E4CD2BA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04881C19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74AA8F92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39A62395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E52BF7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788E42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6AA7440E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5AFDC6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6A81E8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185F4344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DEABD5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16E1D1A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63B4AF70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9A452D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00B7C8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7B5B1D06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5BB539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E81F9D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57EF546A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175608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F05ADF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465172D4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3863A2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F70D2B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3DAF0482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1BCA330D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3F7236" w:rsidP="000D6813" w:rsidRDefault="003F7236" w14:paraId="37154D91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6D816FF3" w14:paraId="59109FD7" w14:textId="77777777">
        <w:trPr>
          <w:trHeight w:val="540"/>
          <w:jc w:val="center"/>
        </w:trPr>
        <w:tc>
          <w:tcPr>
            <w:tcW w:w="9923" w:type="dxa"/>
            <w:tcMar/>
          </w:tcPr>
          <w:p w:rsidRPr="000D6813" w:rsidR="003F7236" w:rsidP="000D6813" w:rsidRDefault="00D42354" w14:paraId="160F03C7" w14:textId="30326112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D816FF3" w:rsidR="6D1F77B8">
              <w:rPr>
                <w:rFonts w:ascii="Cambria" w:hAnsi="Cambria" w:cs="Times New Roman"/>
                <w:sz w:val="20"/>
                <w:szCs w:val="20"/>
              </w:rPr>
              <w:t xml:space="preserve">Forma zaliczenia/egzaminu: </w:t>
            </w:r>
            <w:r w:rsidRPr="6D816FF3" w:rsidR="17CD8910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Pr="6D816FF3" w:rsidR="6D1F77B8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:rsidRPr="000D6813" w:rsidR="00D42354" w:rsidP="000D6813" w:rsidRDefault="00D42354" w14:paraId="6E6D09BD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6DD0DDEF" w14:textId="1F8C8F95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3F7236" w:rsidTr="6D816FF3" w14:paraId="08DFCC68" w14:textId="77777777">
        <w:trPr>
          <w:gridAfter w:val="1"/>
          <w:wAfter w:w="7" w:type="dxa"/>
          <w:trHeight w:val="291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00DF0A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07920BE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3F7236" w:rsidTr="6D816FF3" w14:paraId="032FFEF9" w14:textId="77777777">
        <w:trPr>
          <w:gridAfter w:val="1"/>
          <w:wAfter w:w="7" w:type="dxa"/>
          <w:trHeight w:val="291"/>
        </w:trPr>
        <w:tc>
          <w:tcPr>
            <w:tcW w:w="5920" w:type="dxa"/>
            <w:vMerge/>
            <w:tcBorders/>
            <w:tcMar/>
            <w:vAlign w:val="center"/>
          </w:tcPr>
          <w:p w:rsidRPr="000D6813" w:rsidR="003F7236" w:rsidP="000D6813" w:rsidRDefault="003F7236" w14:paraId="0CB159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0D6813" w:rsidR="003F7236" w:rsidP="000D6813" w:rsidRDefault="003F7236" w14:paraId="0AD00A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0D6813" w:rsidR="003F7236" w:rsidP="000D6813" w:rsidRDefault="003F7236" w14:paraId="6A2AB3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3F7236" w:rsidTr="6D816FF3" w14:paraId="57E2DFF1" w14:textId="77777777">
        <w:trPr>
          <w:trHeight w:val="449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0D6813" w:rsidR="003F7236" w:rsidP="000D6813" w:rsidRDefault="003F7236" w14:paraId="63553B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3F7236" w:rsidTr="6D816FF3" w14:paraId="6613B432" w14:textId="77777777">
        <w:trPr>
          <w:gridAfter w:val="1"/>
          <w:wAfter w:w="7" w:type="dxa"/>
          <w:trHeight w:val="2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000D6813" w:rsidRDefault="003F7236" w14:paraId="35B5F632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6D816FF3" w:rsidRDefault="003F7236" w14:paraId="20B2A73F" w14:textId="373DBBD5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D816FF3" w:rsidR="6F2C782A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6813" w:rsidR="003F7236" w:rsidP="6D816FF3" w:rsidRDefault="003F7236" w14:paraId="00C6CF84" w14:textId="2ED10E1D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D816FF3" w:rsidR="6F2C782A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20</w:t>
            </w:r>
          </w:p>
        </w:tc>
      </w:tr>
      <w:tr w:rsidRPr="000D6813" w:rsidR="003F7236" w:rsidTr="6D816FF3" w14:paraId="784F9C48" w14:textId="77777777">
        <w:trPr>
          <w:trHeight w:val="435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D6813" w:rsidR="003F7236" w:rsidP="000D6813" w:rsidRDefault="003F7236" w14:paraId="1CF4D9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3F7236" w:rsidTr="6D816FF3" w14:paraId="4089C81E" w14:textId="77777777">
        <w:trPr>
          <w:gridAfter w:val="1"/>
          <w:wAfter w:w="7" w:type="dxa"/>
          <w:trHeight w:val="3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212B7F9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3F7236" w14:paraId="1CCA09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3F7236" w14:paraId="0DD5076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6D816FF3" w14:paraId="6CB8E84D" w14:textId="77777777">
        <w:trPr>
          <w:gridAfter w:val="1"/>
          <w:wAfter w:w="7" w:type="dxa"/>
          <w:trHeight w:val="412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00CF0E9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226FEC69" w14:textId="34A5E61E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371A5CC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3ACD300B" w14:textId="4A01CFDF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6AC5DAD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3F7236" w:rsidTr="6D816FF3" w14:paraId="6910D1ED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6813" w:rsidR="003F7236" w:rsidP="000D6813" w:rsidRDefault="003F7236" w14:paraId="0CB4D37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3F7236" w14:paraId="1020B7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3F7236" w14:paraId="5238D3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3F7236" w:rsidTr="6D816FF3" w14:paraId="792BC9CA" w14:textId="77777777">
        <w:trPr>
          <w:gridAfter w:val="1"/>
          <w:wAfter w:w="7" w:type="dxa"/>
          <w:trHeight w:val="453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D6813" w:rsidR="003F7236" w:rsidP="000D6813" w:rsidRDefault="003F7236" w14:paraId="45524DB6" w14:textId="63EA925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D816FF3" w:rsidR="003F7236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6D816FF3" w:rsidR="257BD8FE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017C0614" w14:textId="354061F8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212AC35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0E01E145" w14:textId="7465244A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6D816FF3" w:rsidR="5C323FA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3F7236" w:rsidTr="6D816FF3" w14:paraId="2197088E" w14:textId="77777777">
        <w:trPr>
          <w:gridAfter w:val="1"/>
          <w:wAfter w:w="7" w:type="dxa"/>
          <w:trHeight w:val="417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0D6813" w:rsidRDefault="003F7236" w14:paraId="53FAE71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5B818346" w14:textId="2B554EB5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6D816FF3" w:rsidR="37E1A25A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12960DAB" w14:textId="2F335290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6D816FF3" w:rsidR="37E1A25A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50</w:t>
            </w:r>
          </w:p>
        </w:tc>
      </w:tr>
      <w:tr w:rsidRPr="000D6813" w:rsidR="003F7236" w:rsidTr="6D816FF3" w14:paraId="2469B8AF" w14:textId="77777777">
        <w:trPr>
          <w:gridAfter w:val="1"/>
          <w:wAfter w:w="7" w:type="dxa"/>
          <w:trHeight w:val="360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00480334" w:rsidRDefault="00480334" w14:paraId="3A2FE23D" w14:textId="6DBF59E5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5A070FE8" w14:textId="483EE59E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326858FB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D6813" w:rsidR="003F7236" w:rsidP="6D816FF3" w:rsidRDefault="003F7236" w14:paraId="5BFA17A3" w14:textId="54A3FE1F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326858FB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2</w:t>
            </w:r>
          </w:p>
        </w:tc>
      </w:tr>
    </w:tbl>
    <w:p w:rsidRPr="000D6813" w:rsidR="00D42354" w:rsidP="000D6813" w:rsidRDefault="00D42354" w14:paraId="6390E8EA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06DEDDB5" w14:textId="49443325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00620CE4" w14:paraId="3BAA962C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2EEC0AD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3F7236" w:rsidP="000D6813" w:rsidRDefault="003F7236" w14:paraId="3068F31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Dobrzański L.,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>Podstawy nauki o materiałach i metaloznawstwo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, WNT, Warszawa, 2002</w:t>
            </w:r>
          </w:p>
          <w:p w:rsidRPr="000D6813" w:rsidR="003F7236" w:rsidP="000D6813" w:rsidRDefault="003F7236" w14:paraId="45434F90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Blicharski Marek, </w:t>
            </w:r>
            <w:r w:rsidRPr="000D6813">
              <w:rPr>
                <w:rFonts w:ascii="Cambria" w:hAnsi="Cambria"/>
                <w:i/>
                <w:sz w:val="20"/>
                <w:szCs w:val="20"/>
              </w:rPr>
              <w:t>Inżynieria materiałowa</w:t>
            </w:r>
            <w:r w:rsidRPr="000D6813">
              <w:rPr>
                <w:rFonts w:ascii="Cambria" w:hAnsi="Cambria"/>
                <w:sz w:val="20"/>
                <w:szCs w:val="20"/>
              </w:rPr>
              <w:t>. Stal., WNT, Warszawa 2004</w:t>
            </w:r>
          </w:p>
          <w:p w:rsidRPr="000D6813" w:rsidR="003F7236" w:rsidP="000D6813" w:rsidRDefault="003F7236" w14:paraId="425031B6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3. Dobrzański L., </w:t>
            </w:r>
            <w:r w:rsidRPr="000D6813">
              <w:rPr>
                <w:rFonts w:ascii="Cambria" w:hAnsi="Cambria"/>
                <w:i/>
                <w:sz w:val="20"/>
                <w:szCs w:val="20"/>
              </w:rPr>
              <w:t>Metaloznawstwo z podstawami nauki o materiałach</w:t>
            </w:r>
            <w:r w:rsidRPr="000D6813">
              <w:rPr>
                <w:rFonts w:ascii="Cambria" w:hAnsi="Cambria"/>
                <w:sz w:val="20"/>
                <w:szCs w:val="20"/>
              </w:rPr>
              <w:t>, WNT, Warszawa 2000</w:t>
            </w:r>
          </w:p>
          <w:p w:rsidRPr="000D6813" w:rsidR="003F7236" w:rsidP="000D6813" w:rsidRDefault="003F7236" w14:paraId="198FEA43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4. Haimann R. </w:t>
            </w:r>
            <w:r w:rsidRPr="000D6813">
              <w:rPr>
                <w:rFonts w:ascii="Cambria" w:hAnsi="Cambria"/>
                <w:i/>
                <w:sz w:val="20"/>
                <w:szCs w:val="20"/>
              </w:rPr>
              <w:t>Metaloznawstwo</w:t>
            </w:r>
            <w:r w:rsidRPr="000D6813">
              <w:rPr>
                <w:rFonts w:ascii="Cambria" w:hAnsi="Cambria"/>
                <w:sz w:val="20"/>
                <w:szCs w:val="20"/>
              </w:rPr>
              <w:t>, Skrypt Politechniki Wrocławskiej, Wrocław 1980,</w:t>
            </w:r>
          </w:p>
          <w:p w:rsidRPr="000D6813" w:rsidR="003F7236" w:rsidP="000D6813" w:rsidRDefault="003F7236" w14:paraId="411AC95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5.  M. Blicharski, Wstęp do inżynierii materiałowej, WNT, Warszawa 2001.</w:t>
            </w:r>
          </w:p>
        </w:tc>
      </w:tr>
      <w:tr w:rsidRPr="000D6813" w:rsidR="003F7236" w:rsidTr="00620CE4" w14:paraId="0629E747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1A4FFD17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0D6813" w:rsidRDefault="003F7236" w14:paraId="09AD0C70" w14:textId="77777777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Lewandowska M., Kurzydłowski K., Nanomateriały inżynierskie. Konstrukcyjne i funkcjonalne, Wyd. PWN, 2011. </w:t>
            </w:r>
          </w:p>
          <w:p w:rsidRPr="000D6813" w:rsidR="003F7236" w:rsidP="000D6813" w:rsidRDefault="003F7236" w14:paraId="4EC2D730" w14:textId="77777777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Konopko K., Biomimetyczne metody wytwarzania materiałów, Wyd. Polit. Warszawskiej, Warszawa 2013. </w:t>
            </w:r>
          </w:p>
          <w:p w:rsidRPr="000D6813" w:rsidR="003F7236" w:rsidP="000D6813" w:rsidRDefault="003F7236" w14:paraId="23C6369D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3.Wendorff Z., Metaloznawstwo, WNT, Warszawa 1972</w:t>
            </w:r>
          </w:p>
        </w:tc>
      </w:tr>
    </w:tbl>
    <w:p w:rsidRPr="000D6813" w:rsidR="00D42354" w:rsidP="000D6813" w:rsidRDefault="00D42354" w14:paraId="029E4D7E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109A31CA" w14:textId="681B83DB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3240825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0674BF3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D42354" w14:paraId="47D7861B" w14:textId="67B99529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d</w:t>
            </w:r>
            <w:r w:rsidRPr="000D6813" w:rsidR="003F7236">
              <w:rPr>
                <w:rFonts w:ascii="Cambria" w:hAnsi="Cambria" w:cs="Times New Roman"/>
                <w:sz w:val="20"/>
                <w:szCs w:val="20"/>
              </w:rPr>
              <w:t>r hab. inż. Ryszard Wójcik</w:t>
            </w:r>
          </w:p>
        </w:tc>
      </w:tr>
      <w:tr w:rsidRPr="000D6813" w:rsidR="003F7236" w:rsidTr="00620CE4" w14:paraId="44BF6F2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6FD516D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5CDA7B77" w14:textId="7B9F5E5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3F7236" w:rsidTr="00620CE4" w14:paraId="0035904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7F180CB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58AD021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rwojcik@ajp.edu.pl</w:t>
            </w:r>
          </w:p>
        </w:tc>
      </w:tr>
      <w:tr w:rsidRPr="000D6813" w:rsidR="003F7236" w:rsidTr="00620CE4" w14:paraId="381359CF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21EC096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7731443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59693409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18ED6AEC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35"/>
          <w:footerReference w:type="default" r:id="rId36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3F7236" w:rsidP="000D6813" w:rsidRDefault="003F7236" w14:paraId="0B45CC38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7A063157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0FB829A2" w14:textId="06034B59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B06CAD" wp14:editId="40F4AFA6">
                  <wp:extent cx="1066800" cy="10668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721EE0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BB641C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0E8E417C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5A9FC8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ECA4E8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72324BA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613C830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0272DB7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0B5AE8A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99D43BD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Pr="000D6813" w:rsidR="003F7236" w:rsidTr="00620CE4" w14:paraId="11CE64F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697BFB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47CEFD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809FA2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Pr="000D6813" w:rsidR="003F7236" w:rsidTr="00620CE4" w14:paraId="3A2E97B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360507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7A0E6DB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1693ABB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00DC99D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87F2F5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247A04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B.10</w:t>
            </w:r>
          </w:p>
        </w:tc>
      </w:tr>
    </w:tbl>
    <w:p w:rsidR="00480334" w:rsidP="000D6813" w:rsidRDefault="00480334" w14:paraId="5B2824E2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3F7236" w:rsidP="000D6813" w:rsidRDefault="003F7236" w14:paraId="2A05881F" w14:textId="2BF46DE1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3F7236" w:rsidP="000D6813" w:rsidRDefault="003F7236" w14:paraId="3143D2A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00620CE4" w14:paraId="265205F9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11F4F0EE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7CCB8248" w14:textId="77777777">
            <w:pPr>
              <w:pStyle w:val="akarta"/>
              <w:spacing w:line="360" w:lineRule="auto"/>
            </w:pPr>
            <w:r w:rsidRPr="000D6813">
              <w:t>Mechanika techniczna I</w:t>
            </w:r>
          </w:p>
        </w:tc>
      </w:tr>
      <w:tr w:rsidRPr="000D6813" w:rsidR="003F7236" w:rsidTr="00620CE4" w14:paraId="3D558C98" w14:textId="77777777">
        <w:tc>
          <w:tcPr>
            <w:tcW w:w="4219" w:type="dxa"/>
            <w:vAlign w:val="center"/>
          </w:tcPr>
          <w:p w:rsidRPr="000D6813" w:rsidR="003F7236" w:rsidP="000D6813" w:rsidRDefault="003F7236" w14:paraId="33BBDC6D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49041990" w14:textId="77777777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5D0861" w:rsidTr="00620CE4" w14:paraId="6403BCE9" w14:textId="77777777">
        <w:tc>
          <w:tcPr>
            <w:tcW w:w="4219" w:type="dxa"/>
            <w:vAlign w:val="center"/>
          </w:tcPr>
          <w:p w:rsidRPr="000D6813" w:rsidR="005D0861" w:rsidP="000D6813" w:rsidRDefault="005D0861" w14:paraId="15FF708C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038D6FB9" w14:textId="64FE2D2C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6F361A83" w14:textId="77777777">
        <w:tc>
          <w:tcPr>
            <w:tcW w:w="4219" w:type="dxa"/>
            <w:vAlign w:val="center"/>
          </w:tcPr>
          <w:p w:rsidRPr="000D6813" w:rsidR="005D0861" w:rsidP="000D6813" w:rsidRDefault="005D0861" w14:paraId="7E731307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1FADF253" w14:textId="5B428183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00620CE4" w14:paraId="3BDFEA5D" w14:textId="77777777">
        <w:tc>
          <w:tcPr>
            <w:tcW w:w="4219" w:type="dxa"/>
            <w:vAlign w:val="center"/>
          </w:tcPr>
          <w:p w:rsidRPr="000D6813" w:rsidR="003F7236" w:rsidP="000D6813" w:rsidRDefault="003F7236" w14:paraId="09A414EB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76C342A0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3F7236" w:rsidTr="00620CE4" w14:paraId="6F91CA0D" w14:textId="77777777">
        <w:tc>
          <w:tcPr>
            <w:tcW w:w="4219" w:type="dxa"/>
            <w:vAlign w:val="center"/>
          </w:tcPr>
          <w:p w:rsidRPr="000D6813" w:rsidR="003F7236" w:rsidP="000D6813" w:rsidRDefault="003F7236" w14:paraId="182EBD8A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B61CB2" w14:paraId="542A231C" w14:textId="33C551E8">
            <w:pPr>
              <w:pStyle w:val="akarta"/>
              <w:spacing w:line="360" w:lineRule="auto"/>
            </w:pPr>
            <w:r w:rsidRPr="000D6813">
              <w:t>1</w:t>
            </w:r>
          </w:p>
        </w:tc>
      </w:tr>
      <w:tr w:rsidRPr="000D6813" w:rsidR="003F7236" w:rsidTr="00620CE4" w14:paraId="79DED5B7" w14:textId="77777777">
        <w:tc>
          <w:tcPr>
            <w:tcW w:w="4219" w:type="dxa"/>
            <w:vAlign w:val="center"/>
          </w:tcPr>
          <w:p w:rsidRPr="000D6813" w:rsidR="003F7236" w:rsidP="000D6813" w:rsidRDefault="003F7236" w14:paraId="47014F9B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1857C2F4" w14:textId="77777777">
            <w:pPr>
              <w:pStyle w:val="akarta"/>
              <w:spacing w:line="360" w:lineRule="auto"/>
            </w:pPr>
            <w:r w:rsidRPr="000D6813">
              <w:t>dr inż. Grzegorz Krzywoszyja</w:t>
            </w:r>
          </w:p>
        </w:tc>
      </w:tr>
    </w:tbl>
    <w:p w:rsidRPr="000D6813" w:rsidR="00B61CB2" w:rsidP="000D6813" w:rsidRDefault="00B61CB2" w14:paraId="3507E02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74B9CDD4" w14:textId="078283D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6D816FF3" w14:paraId="3717917A" w14:textId="77777777">
        <w:tc>
          <w:tcPr>
            <w:tcW w:w="2660" w:type="dxa"/>
            <w:shd w:val="clear" w:color="auto" w:fill="auto"/>
            <w:tcMar/>
            <w:vAlign w:val="center"/>
          </w:tcPr>
          <w:p w:rsidRPr="000D6813" w:rsidR="003F7236" w:rsidP="000D6813" w:rsidRDefault="003F7236" w14:paraId="171A44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265F0E" w:rsidR="00F8387E" w:rsidP="00F8387E" w:rsidRDefault="00F8387E" w14:paraId="4B1B7B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F8387E" w:rsidRDefault="00F8387E" w14:paraId="65B1F200" w14:textId="78523A6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tcMar/>
            <w:vAlign w:val="center"/>
          </w:tcPr>
          <w:p w:rsidRPr="000D6813" w:rsidR="003F7236" w:rsidP="000D6813" w:rsidRDefault="003F7236" w14:paraId="769DE2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tcMar/>
            <w:vAlign w:val="center"/>
          </w:tcPr>
          <w:p w:rsidRPr="000D6813" w:rsidR="003F7236" w:rsidP="000D6813" w:rsidRDefault="003F7236" w14:paraId="21FB0C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6D816FF3" w14:paraId="27036BCF" w14:textId="77777777">
        <w:tc>
          <w:tcPr>
            <w:tcW w:w="2660" w:type="dxa"/>
            <w:shd w:val="clear" w:color="auto" w:fill="auto"/>
            <w:tcMar/>
          </w:tcPr>
          <w:p w:rsidRPr="000D6813" w:rsidR="003F7236" w:rsidP="000D6813" w:rsidRDefault="003F7236" w14:paraId="1E34C8C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0D6813" w:rsidR="003F7236" w:rsidP="000D6813" w:rsidRDefault="003F7236" w14:paraId="6A07D48F" w14:textId="4BD0F55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tcMar/>
            <w:vAlign w:val="center"/>
          </w:tcPr>
          <w:p w:rsidRPr="000D6813" w:rsidR="003F7236" w:rsidP="000D6813" w:rsidRDefault="003F7236" w14:paraId="4972505C" w14:textId="18FE7B8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Pr="000D6813" w:rsidR="00B61CB2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556" w:type="dxa"/>
            <w:vMerge w:val="restart"/>
            <w:shd w:val="clear" w:color="auto" w:fill="auto"/>
            <w:tcMar/>
            <w:vAlign w:val="center"/>
          </w:tcPr>
          <w:p w:rsidRPr="000D6813" w:rsidR="003F7236" w:rsidP="000D6813" w:rsidRDefault="003F7236" w14:paraId="4181AE2A" w14:textId="68C6DD14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615AAF34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</w:t>
            </w:r>
          </w:p>
        </w:tc>
      </w:tr>
      <w:tr w:rsidRPr="000D6813" w:rsidR="003F7236" w:rsidTr="6D816FF3" w14:paraId="2323AB9E" w14:textId="77777777">
        <w:tc>
          <w:tcPr>
            <w:tcW w:w="2660" w:type="dxa"/>
            <w:shd w:val="clear" w:color="auto" w:fill="auto"/>
            <w:tcMar/>
          </w:tcPr>
          <w:p w:rsidRPr="000D6813" w:rsidR="003F7236" w:rsidP="000D6813" w:rsidRDefault="003F7236" w14:paraId="1A820A0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0D6813" w:rsidR="003F7236" w:rsidP="000D6813" w:rsidRDefault="00B61CB2" w14:paraId="09C74F84" w14:textId="18805EDC">
            <w:pPr>
              <w:spacing w:after="0" w:line="36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6D816FF3" w:rsidR="429A139B">
              <w:rPr>
                <w:rFonts w:ascii="Cambria" w:hAnsi="Cambria" w:cs="Times New Roman"/>
                <w:sz w:val="20"/>
                <w:szCs w:val="20"/>
              </w:rPr>
              <w:t>30</w:t>
            </w:r>
            <w:r w:rsidRPr="6D816FF3" w:rsidR="003F7236">
              <w:rPr>
                <w:rFonts w:ascii="Cambria" w:hAnsi="Cambria" w:cs="Times New Roman"/>
                <w:sz w:val="20"/>
                <w:szCs w:val="20"/>
              </w:rPr>
              <w:t>/1</w:t>
            </w:r>
            <w:r w:rsidRPr="6D816FF3" w:rsidR="1A3C99FB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2263" w:type="dxa"/>
            <w:shd w:val="clear" w:color="auto" w:fill="auto"/>
            <w:tcMar/>
            <w:vAlign w:val="center"/>
          </w:tcPr>
          <w:p w:rsidRPr="000D6813" w:rsidR="003F7236" w:rsidP="000D6813" w:rsidRDefault="003F7236" w14:paraId="3E422B6F" w14:textId="5EC3DA1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Pr="000D6813" w:rsidR="00B61CB2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556" w:type="dxa"/>
            <w:vMerge/>
            <w:tcMar/>
          </w:tcPr>
          <w:p w:rsidRPr="000D6813" w:rsidR="003F7236" w:rsidP="000D6813" w:rsidRDefault="003F7236" w14:paraId="0B8908C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B61CB2" w:rsidP="000D6813" w:rsidRDefault="00B61CB2" w14:paraId="563B0149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490DFB2" w14:textId="3B0F54F5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4DBA8873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14E25D73" w14:textId="1377B61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Pr="000D6813" w:rsidR="00B61CB2">
              <w:rPr>
                <w:rFonts w:ascii="Cambria" w:hAnsi="Cambria" w:cs="Times New Roman"/>
                <w:sz w:val="20"/>
                <w:szCs w:val="20"/>
              </w:rPr>
              <w:t>Podstawy f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izyk</w:t>
            </w:r>
            <w:r w:rsidRPr="000D6813" w:rsidR="00B61CB2">
              <w:rPr>
                <w:rFonts w:ascii="Cambria" w:hAnsi="Cambria" w:cs="Times New Roman"/>
                <w:sz w:val="20"/>
                <w:szCs w:val="20"/>
              </w:rPr>
              <w:t>i</w:t>
            </w:r>
          </w:p>
          <w:p w:rsidRPr="000D6813" w:rsidR="003F7236" w:rsidP="000D6813" w:rsidRDefault="003F7236" w14:paraId="4B27B79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B61CB2" w:rsidP="000D6813" w:rsidRDefault="00B61CB2" w14:paraId="68A271F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08117BE6" w14:textId="729210FB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16"/>
      </w:tblGrid>
      <w:tr w:rsidRPr="000D6813" w:rsidR="00B61CB2" w:rsidTr="003F1B0A" w14:paraId="2C04254D" w14:textId="77777777">
        <w:trPr>
          <w:trHeight w:val="1368"/>
        </w:trPr>
        <w:tc>
          <w:tcPr>
            <w:tcW w:w="9216" w:type="dxa"/>
          </w:tcPr>
          <w:p w:rsidRPr="000D6813" w:rsidR="00B61CB2" w:rsidP="000D6813" w:rsidRDefault="00B61CB2" w14:paraId="57765D34" w14:textId="5CA3C8B9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mechaniki technicznej</w:t>
            </w:r>
          </w:p>
          <w:p w:rsidRPr="000D6813" w:rsidR="00B61CB2" w:rsidP="000D6813" w:rsidRDefault="00B61CB2" w14:paraId="72E28854" w14:textId="124CA4D8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C2 - wyrobienie umiejętności projektowania układów maszyn z uwzględnieniem pojęć z zakresu mechaniki technicznej </w:t>
            </w:r>
          </w:p>
          <w:p w:rsidRPr="000D6813" w:rsidR="00B61CB2" w:rsidP="000D6813" w:rsidRDefault="00B61CB2" w14:paraId="7A731546" w14:textId="2ECAE044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decyzje,                                                                                                                     </w:t>
            </w:r>
          </w:p>
        </w:tc>
      </w:tr>
    </w:tbl>
    <w:p w:rsidRPr="000D6813" w:rsidR="003F7236" w:rsidP="000D6813" w:rsidRDefault="003F7236" w14:paraId="0A1AAC2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3C4B259E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2419730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29EEE2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4C82D2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51D99A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4A82152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7F5DBF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487554" w:rsidTr="00620CE4" w14:paraId="102A6F2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487554" w:rsidP="000D6813" w:rsidRDefault="00487554" w14:paraId="7B71EA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487554" w:rsidP="000D6813" w:rsidRDefault="00487554" w14:paraId="5C34BA3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pojęcia z zakresu mechaniki technicznej niezbędnym do rozumienia podstawowych zjawisk występujących w sterowanych procesach i ich otoczeniu, szczególnie w obszarze mechaniki i budowy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487554" w:rsidP="000D6813" w:rsidRDefault="00487554" w14:paraId="6DD7F04B" w14:textId="2C7E973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0D6813" w:rsidR="00487554" w:rsidTr="00620CE4" w14:paraId="33ECE87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487554" w:rsidP="000D6813" w:rsidRDefault="00487554" w14:paraId="46F7C3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487554" w:rsidP="000D6813" w:rsidRDefault="00487554" w14:paraId="2A18A66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pojęcia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487554" w:rsidP="000D6813" w:rsidRDefault="00487554" w14:paraId="0EB43F4B" w14:textId="13976FCD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Pr="000D6813" w:rsidR="00487554" w:rsidTr="00620CE4" w14:paraId="2585A0F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487554" w:rsidP="000D6813" w:rsidRDefault="00487554" w14:paraId="229F6E0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487554" w:rsidP="000D6813" w:rsidRDefault="00487554" w14:paraId="594DF1D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487554" w:rsidP="000D6813" w:rsidRDefault="00487554" w14:paraId="1E43AE62" w14:textId="6E2D855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0D6813" w:rsidR="003F7236" w:rsidTr="00620CE4" w14:paraId="428AF01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127C38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487554" w:rsidTr="00620CE4" w14:paraId="55260B6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487554" w:rsidP="000D6813" w:rsidRDefault="00487554" w14:paraId="6729BE4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487554" w:rsidP="000D6813" w:rsidRDefault="00487554" w14:paraId="4775A9C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technicznej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487554" w:rsidP="000D6813" w:rsidRDefault="00487554" w14:paraId="07FECDB3" w14:textId="2457615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K_U02</w:t>
            </w:r>
          </w:p>
        </w:tc>
      </w:tr>
      <w:tr w:rsidRPr="000D6813" w:rsidR="00487554" w:rsidTr="00620CE4" w14:paraId="54AC91A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487554" w:rsidP="000D6813" w:rsidRDefault="00487554" w14:paraId="2F90D4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487554" w:rsidP="000D6813" w:rsidRDefault="00487554" w14:paraId="62472AC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oblicza i modeluje procesy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487554" w:rsidP="000D6813" w:rsidRDefault="00487554" w14:paraId="5F40D15C" w14:textId="2EA1957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Pr="000D6813" w:rsidR="003F7236" w:rsidTr="00620CE4" w14:paraId="1F3CD1B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6B2FAE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3F7236" w:rsidTr="00620CE4" w14:paraId="59F76A2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7B4685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5B7A14B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7579BA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0D6813" w:rsidR="00487554" w:rsidP="000D6813" w:rsidRDefault="00487554" w14:paraId="0B0D12F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7233C76" w14:textId="07EF86A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Pr="000D6813" w:rsidR="003F7236" w:rsidTr="00620CE4" w14:paraId="765E9004" w14:textId="77777777">
        <w:trPr>
          <w:trHeight w:val="20"/>
        </w:trPr>
        <w:tc>
          <w:tcPr>
            <w:tcW w:w="642" w:type="dxa"/>
            <w:vMerge w:val="restart"/>
            <w:vAlign w:val="center"/>
          </w:tcPr>
          <w:p w:rsidRPr="000D6813" w:rsidR="003F7236" w:rsidP="000D6813" w:rsidRDefault="003F7236" w14:paraId="2DD35C6D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:rsidRPr="000D6813" w:rsidR="003F7236" w:rsidP="000D6813" w:rsidRDefault="003F7236" w14:paraId="208D881C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3F7236" w:rsidP="000D6813" w:rsidRDefault="003F7236" w14:paraId="70AB4AB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44A65F01" w14:textId="77777777">
        <w:trPr>
          <w:trHeight w:val="20"/>
        </w:trPr>
        <w:tc>
          <w:tcPr>
            <w:tcW w:w="642" w:type="dxa"/>
            <w:vMerge/>
          </w:tcPr>
          <w:p w:rsidRPr="000D6813" w:rsidR="003F7236" w:rsidP="000D6813" w:rsidRDefault="003F7236" w14:paraId="24C7F08D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:rsidRPr="000D6813" w:rsidR="003F7236" w:rsidP="000D6813" w:rsidRDefault="003F7236" w14:paraId="256417E2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3F7236" w:rsidP="000D6813" w:rsidRDefault="003F7236" w14:paraId="0BF4F79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3F7236" w:rsidP="000D6813" w:rsidRDefault="003F7236" w14:paraId="4FCB48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Pr="000D6813" w:rsidR="003F7236" w:rsidTr="00620CE4" w14:paraId="020C6D1E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3D97884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:rsidRPr="000D6813" w:rsidR="003F7236" w:rsidP="000D6813" w:rsidRDefault="003F7236" w14:paraId="7954AAC4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Podstawowe pojęcia - Związek mechaniki z fizyką.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402815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5CC4B9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152451FC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31C2CB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:rsidRPr="000D6813" w:rsidR="003F7236" w:rsidP="000D6813" w:rsidRDefault="003F7236" w14:paraId="190C7309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Podstawowe pojęcia – Skalary, wektory, iloczyny, momenty, redukcja sił.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0DA5D9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2EA1ED9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5B5833D8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2D69F6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:rsidRPr="000D6813" w:rsidR="003F7236" w:rsidP="000D6813" w:rsidRDefault="003F7236" w14:paraId="552C2B85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Prawa Newtona, zasady statyki.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1A8E6C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64DBB26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659DEA75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61C9CD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:rsidRPr="000D6813" w:rsidR="003F7236" w:rsidP="000D6813" w:rsidRDefault="003F7236" w14:paraId="15D0D373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Siły reakcji tarcia wewnętrznego i zewnętrznego. Siły reakcji i więzy.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074C9A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20D6A5A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48431DDA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76386ED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:rsidRPr="000D6813" w:rsidR="003F7236" w:rsidP="000D6813" w:rsidRDefault="003F7236" w14:paraId="6E00C388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Równowaga, maszyny proste, środek pola figur płaskich.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2E5A36D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55F58D8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3A6B8034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51DD1B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:rsidRPr="000D6813" w:rsidR="003F7236" w:rsidP="000D6813" w:rsidRDefault="003F7236" w14:paraId="2A7B6968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Momenty sił pierwszego i drugiego stopnia. Momenty bezwładności.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5B877F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78218E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0E6ABCF8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492220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:rsidRPr="000D6813" w:rsidR="003F7236" w:rsidP="000D6813" w:rsidRDefault="003F7236" w14:paraId="3D41331B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/>
                <w:color w:val="0D0D0D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095275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3B60DF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4D15F869" w14:textId="77777777">
        <w:trPr>
          <w:trHeight w:val="20"/>
        </w:trPr>
        <w:tc>
          <w:tcPr>
            <w:tcW w:w="642" w:type="dxa"/>
          </w:tcPr>
          <w:p w:rsidRPr="000D6813" w:rsidR="003F7236" w:rsidP="000D6813" w:rsidRDefault="003F7236" w14:paraId="2FE0218E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</w:tcPr>
          <w:p w:rsidRPr="000D6813" w:rsidR="003F7236" w:rsidP="000D6813" w:rsidRDefault="003F7236" w14:paraId="4474058C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0D6813" w:rsidR="003F7236" w:rsidP="000D6813" w:rsidRDefault="003F7236" w14:paraId="3205B8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3F7236" w:rsidP="000D6813" w:rsidRDefault="003F7236" w14:paraId="207895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5EE7B22E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Style w:val="Standardowy"/>
        <w:tblW w:w="0" w:type="auto"/>
        <w:tblLayout w:type="fixed"/>
        <w:tblLook w:val="01E0" w:firstRow="1" w:lastRow="1" w:firstColumn="1" w:lastColumn="1" w:noHBand="0" w:noVBand="0"/>
      </w:tblPr>
      <w:tblGrid>
        <w:gridCol w:w="612"/>
        <w:gridCol w:w="5798"/>
        <w:gridCol w:w="1471"/>
        <w:gridCol w:w="1748"/>
      </w:tblGrid>
      <w:tr w:rsidR="6D816FF3" w:rsidTr="6D816FF3" w14:paraId="3BB52EFB">
        <w:trPr>
          <w:trHeight w:val="330"/>
        </w:trPr>
        <w:tc>
          <w:tcPr>
            <w:tcW w:w="612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7DED9B9D" w14:textId="2A23C8B1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Lp.</w:t>
            </w:r>
          </w:p>
        </w:tc>
        <w:tc>
          <w:tcPr>
            <w:tcW w:w="5798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18FF1D17" w14:textId="2EC0C687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Treści laboratoriów</w:t>
            </w:r>
          </w:p>
        </w:tc>
        <w:tc>
          <w:tcPr>
            <w:tcW w:w="3219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C9C1301" w14:textId="29C2F38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Liczba godzin na studiach</w:t>
            </w:r>
          </w:p>
        </w:tc>
      </w:tr>
      <w:tr w:rsidR="6D816FF3" w:rsidTr="6D816FF3" w14:paraId="3844B6D4">
        <w:trPr>
          <w:trHeight w:val="195"/>
        </w:trPr>
        <w:tc>
          <w:tcPr>
            <w:tcW w:w="612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018DD090"/>
        </w:tc>
        <w:tc>
          <w:tcPr>
            <w:tcW w:w="5798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2C98587"/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D816FF3" w:rsidP="6D816FF3" w:rsidRDefault="6D816FF3" w14:paraId="37CD4BBC" w14:textId="5DF11440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stacjonarnych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D816FF3" w:rsidP="6D816FF3" w:rsidRDefault="6D816FF3" w14:paraId="26FD930B" w14:textId="5F286CBA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niestacjonarnych</w:t>
            </w:r>
          </w:p>
        </w:tc>
      </w:tr>
      <w:tr w:rsidR="6D816FF3" w:rsidTr="6D816FF3" w14:paraId="53B7A7A0">
        <w:trPr>
          <w:trHeight w:val="225"/>
        </w:trPr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C090D3E" w14:textId="26903B37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L1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0121F014" w14:textId="6AD475BB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Metody rozwiązywanie problemów statyki na przykładzie wysięgnika żurawia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7FE3B40E" w14:textId="2B984FCC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14195894" w14:textId="6E814F12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</w:tr>
      <w:tr w:rsidR="6D816FF3" w:rsidTr="6D816FF3" w14:paraId="1A8722E3">
        <w:trPr>
          <w:trHeight w:val="270"/>
        </w:trPr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7852FA7C" w14:textId="7B0F1F6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L2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0E0A4947" w14:textId="6D024845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Metody rozwiązywanie problemów statyki na przykładzie wysięgnika żurawia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C1991E2" w14:textId="5152C26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9C75A80" w14:textId="0E776E2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</w:tr>
      <w:tr w:rsidR="6D816FF3" w:rsidTr="6D816FF3" w14:paraId="1AC6CAA8">
        <w:trPr>
          <w:trHeight w:val="270"/>
        </w:trPr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0C448B3B" w14:textId="756DF49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L3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0302B46" w14:textId="4ADAC7A5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Wyznaczanie sił w prostej konstrukcji prętowej, pomiar sił czujnikami zegarowymi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BB0370C" w14:textId="3C5D648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A37630A" w14:textId="3205955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</w:tr>
      <w:tr w:rsidR="6D816FF3" w:rsidTr="6D816FF3" w14:paraId="703DE4E1">
        <w:trPr>
          <w:trHeight w:val="270"/>
        </w:trPr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2590545A" w14:textId="0C50DA07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L4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29568026" w14:textId="21DB84B4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Wyznaczanie sił w prostej konstrukcji prętowej, pomiar sił czujnikami zegarowymi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0B6F147" w14:textId="1716DFCA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1489873A" w14:textId="7556A930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</w:p>
        </w:tc>
      </w:tr>
      <w:tr w:rsidR="6D816FF3" w:rsidTr="6D816FF3" w14:paraId="191B49E8">
        <w:trPr>
          <w:trHeight w:val="270"/>
        </w:trPr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8E7401B" w14:textId="655D904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L5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03B96B1" w14:textId="4B78E104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Badania odkształceń prętów podczas zginania lub skręcania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ED08FE1" w14:textId="4667245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9B0B4C6" w14:textId="5F21DB7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</w:tr>
      <w:tr w:rsidR="6D816FF3" w:rsidTr="6D816FF3" w14:paraId="5960CA60">
        <w:trPr>
          <w:trHeight w:val="345"/>
        </w:trPr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C987932" w14:textId="15D53743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L6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192DA3A4" w14:textId="0685E2FF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Badania odkształceń prętów podczas zginania lub skręcania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5EE8BCC" w14:textId="7E974A0F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1843C432" w14:textId="2E82F51B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</w:p>
        </w:tc>
      </w:tr>
      <w:tr w:rsidR="6D816FF3" w:rsidTr="6D816FF3" w14:paraId="315910E2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7FDB2C48" w14:textId="70AB51F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L7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2FE9F4F1" w14:textId="15FAEAB1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Badanie równowagi w płaskim, statycznie wyznaczalnym układzie, badanie sił reakcji podłoża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37A1CC4" w14:textId="107D276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3890688" w14:textId="64B5163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</w:tr>
      <w:tr w:rsidR="6D816FF3" w:rsidTr="6D816FF3" w14:paraId="3C2F08A8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79357333" w14:textId="3B9EDC31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L8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46B69BE" w14:textId="65820567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Badanie równowagi w płaskim, statycznie wyznaczalnym układzie, badanie sił reakcji podłoża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76F56987" w14:textId="097AB94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962AD00" w14:textId="2B4D8DCD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</w:p>
        </w:tc>
      </w:tr>
      <w:tr w:rsidR="6D816FF3" w:rsidTr="6D816FF3" w14:paraId="0F22F505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C0E6D20" w14:textId="3A62181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L9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FC22B4E" w14:textId="03210356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2BC7A3AE" w14:textId="36BF1C0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F372E3C" w14:textId="17B7E89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</w:tr>
      <w:tr w:rsidR="6D816FF3" w:rsidTr="6D816FF3" w14:paraId="200E1D26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146AB30" w14:textId="2F2EB37C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L10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C9BE3D2" w14:textId="6657D16B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153D3EDF" w14:textId="459B659F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9FCE016" w14:textId="4E852C73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</w:tr>
      <w:tr w:rsidR="6D816FF3" w:rsidTr="6D816FF3" w14:paraId="43D461DA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56357C9" w14:textId="72B96B5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L11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376D1DC" w14:textId="190A2B8B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64F1113" w14:textId="2309E8A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C44AC7E" w14:textId="333D826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</w:tr>
      <w:tr w:rsidR="6D816FF3" w:rsidTr="6D816FF3" w14:paraId="0EB006DB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76BDD9A8" w14:textId="0EF59084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L12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216E2E22" w14:textId="338D7601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DD74205" w14:textId="1D67ADB2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FE3BDA2" w14:textId="12D4D971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</w:p>
        </w:tc>
      </w:tr>
      <w:tr w:rsidR="6D816FF3" w:rsidTr="6D816FF3" w14:paraId="725A987E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F6080E3" w14:textId="5F9097F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L13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D8DC8F0" w14:textId="1DE519B4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209AE5A2" w14:textId="10F56F5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14A412D7" w14:textId="280306A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</w:tr>
      <w:tr w:rsidR="6D816FF3" w:rsidTr="6D816FF3" w14:paraId="3A54928E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3366B6BA" w14:textId="09C6710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L14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48496A8D" w14:textId="6260509F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EFEC968" w14:textId="5CD47A4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223B7897" w14:textId="55EE0BE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816FF3" w:rsidR="6D816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</w:tr>
      <w:tr w:rsidR="6D816FF3" w:rsidTr="6D816FF3" w14:paraId="0B8A4987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FAF579D" w14:textId="52DF4EC7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L15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6B4E0AFB" w14:textId="75262D5E">
            <w:pPr>
              <w:spacing w:after="0" w:line="276" w:lineRule="auto"/>
              <w:ind w:left="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51636F4C" w14:textId="78E8094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D816FF3" w:rsidP="6D816FF3" w:rsidRDefault="6D816FF3" w14:paraId="7007F7DA" w14:textId="380226B4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</w:tr>
      <w:tr w:rsidR="6D816FF3" w:rsidTr="6D816FF3" w14:paraId="3A60A618">
        <w:tc>
          <w:tcPr>
            <w:tcW w:w="6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D816FF3" w:rsidP="6D816FF3" w:rsidRDefault="6D816FF3" w14:paraId="42EE8617" w14:textId="1B88BDE8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D816FF3" w:rsidP="6D816FF3" w:rsidRDefault="6D816FF3" w14:paraId="23BC45E1" w14:textId="3DF9023D">
            <w:pPr>
              <w:spacing w:after="0" w:line="276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Razem liczba godzin laboratoriów</w:t>
            </w:r>
          </w:p>
        </w:tc>
        <w:tc>
          <w:tcPr>
            <w:tcW w:w="147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D816FF3" w:rsidP="6D816FF3" w:rsidRDefault="6D816FF3" w14:paraId="6C46974E" w14:textId="615E5DB4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30</w:t>
            </w:r>
          </w:p>
        </w:tc>
        <w:tc>
          <w:tcPr>
            <w:tcW w:w="17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D816FF3" w:rsidP="6D816FF3" w:rsidRDefault="6D816FF3" w14:paraId="61831DCE" w14:textId="5B49DA42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18</w:t>
            </w:r>
          </w:p>
        </w:tc>
      </w:tr>
    </w:tbl>
    <w:p w:rsidRPr="000D6813" w:rsidR="003F7236" w:rsidP="6D816FF3" w:rsidRDefault="003F7236" w14:paraId="5183A7F8" w14:textId="011D74BE">
      <w:pPr>
        <w:pStyle w:val="Normalny"/>
        <w:spacing w:after="0" w:line="360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Pr="000D6813" w:rsidR="003F7236" w:rsidP="000D6813" w:rsidRDefault="003F7236" w14:paraId="1B371D8C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6D49EF56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2C754EA4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2B56A7B2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366C2165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29392854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486FB9AB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0D6813" w:rsidR="003F7236" w:rsidP="000D6813" w:rsidRDefault="003F7236" w14:paraId="01329FA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:rsidRPr="000D6813" w:rsidR="003F7236" w:rsidP="000D6813" w:rsidRDefault="003F7236" w14:paraId="0E247F6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Pr="000D6813" w:rsidR="003F7236" w:rsidTr="00620CE4" w14:paraId="56C45065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2109C86B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0F5A6806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:rsidRPr="000D6813" w:rsidR="003F7236" w:rsidP="000D6813" w:rsidRDefault="003F7236" w14:paraId="1A5555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:rsidRPr="000D6813" w:rsidR="00B61CB2" w:rsidP="000D6813" w:rsidRDefault="00B61CB2" w14:paraId="01A373D0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CD1F8F0" w14:textId="380A63CD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2E47F47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Pr="000D6813" w:rsidR="003F7236" w:rsidTr="00480334" w14:paraId="73EFD12B" w14:textId="77777777">
        <w:tc>
          <w:tcPr>
            <w:tcW w:w="1459" w:type="dxa"/>
            <w:vAlign w:val="center"/>
          </w:tcPr>
          <w:p w:rsidRPr="000D6813" w:rsidR="003F7236" w:rsidP="000D6813" w:rsidRDefault="003F7236" w14:paraId="197B4F6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:rsidRPr="000D6813" w:rsidR="003F7236" w:rsidP="00480334" w:rsidRDefault="003F7236" w14:paraId="2AA2F7A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480334" w:rsidRDefault="003F7236" w14:paraId="49032FC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:rsidRPr="000D6813" w:rsidR="003F7236" w:rsidP="00480334" w:rsidRDefault="003F7236" w14:paraId="1A4C15D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480334" w14:paraId="1C0E4D9E" w14:textId="77777777">
        <w:tc>
          <w:tcPr>
            <w:tcW w:w="1459" w:type="dxa"/>
          </w:tcPr>
          <w:p w:rsidRPr="000D6813" w:rsidR="003F7236" w:rsidP="000D6813" w:rsidRDefault="003F7236" w14:paraId="5238518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:rsidRPr="000D6813" w:rsidR="003F7236" w:rsidP="00480334" w:rsidRDefault="003F7236" w14:paraId="559DCD5D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F2,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252" w:type="dxa"/>
            <w:vAlign w:val="center"/>
          </w:tcPr>
          <w:p w:rsidRPr="000D6813" w:rsidR="003F7236" w:rsidP="00480334" w:rsidRDefault="003F7236" w14:paraId="21DC50A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P1- egzamin pisemny</w:t>
            </w:r>
          </w:p>
        </w:tc>
      </w:tr>
      <w:tr w:rsidRPr="000D6813" w:rsidR="003F7236" w:rsidTr="00480334" w14:paraId="6D0E7C9B" w14:textId="77777777">
        <w:tc>
          <w:tcPr>
            <w:tcW w:w="1459" w:type="dxa"/>
          </w:tcPr>
          <w:p w:rsidRPr="000D6813" w:rsidR="003F7236" w:rsidP="000D6813" w:rsidRDefault="003F7236" w14:paraId="640650A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:rsidRPr="000D6813" w:rsidR="003F7236" w:rsidP="00480334" w:rsidRDefault="003F7236" w14:paraId="6150A55A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252" w:type="dxa"/>
            <w:vAlign w:val="center"/>
          </w:tcPr>
          <w:p w:rsidRPr="000D6813" w:rsidR="003F7236" w:rsidP="00480334" w:rsidRDefault="003F7236" w14:paraId="6DE45E9C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P3 -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:rsidRPr="000D6813" w:rsidR="00B61CB2" w:rsidP="000D6813" w:rsidRDefault="00B61CB2" w14:paraId="3D5AB611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9E4FEB" w:rsidP="000D6813" w:rsidRDefault="003F7236" w14:paraId="69A96E76" w14:textId="7777777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29"/>
      </w:tblGrid>
      <w:tr w:rsidRPr="000D6813" w:rsidR="009E4FEB" w:rsidTr="00620CE4" w14:paraId="15F9144F" w14:textId="77777777">
        <w:trPr>
          <w:trHeight w:val="150"/>
        </w:trPr>
        <w:tc>
          <w:tcPr>
            <w:tcW w:w="2090" w:type="dxa"/>
            <w:vMerge w:val="restart"/>
            <w:vAlign w:val="center"/>
          </w:tcPr>
          <w:p w:rsidRPr="000D6813" w:rsidR="009E4FEB" w:rsidP="000D6813" w:rsidRDefault="009E4FEB" w14:paraId="23FF9902" w14:textId="1448F0BC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1F9DAA0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33" w:type="dxa"/>
            <w:gridSpan w:val="3"/>
            <w:tcBorders>
              <w:bottom w:val="single" w:color="auto" w:sz="4" w:space="0"/>
            </w:tcBorders>
            <w:vAlign w:val="center"/>
          </w:tcPr>
          <w:p w:rsidRPr="000D6813" w:rsidR="009E4FEB" w:rsidP="000D6813" w:rsidRDefault="009E4FEB" w14:paraId="7E90D99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9E4FEB" w:rsidTr="00620CE4" w14:paraId="2E6548E8" w14:textId="77777777">
        <w:trPr>
          <w:gridAfter w:val="1"/>
          <w:wAfter w:w="29" w:type="dxa"/>
          <w:trHeight w:val="325"/>
        </w:trPr>
        <w:tc>
          <w:tcPr>
            <w:tcW w:w="2090" w:type="dxa"/>
            <w:vMerge/>
            <w:vAlign w:val="center"/>
          </w:tcPr>
          <w:p w:rsidRPr="000D6813" w:rsidR="009E4FEB" w:rsidP="000D6813" w:rsidRDefault="009E4FEB" w14:paraId="0F8CDE10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 w:rsidRPr="000D6813" w:rsidR="009E4FEB" w:rsidP="000D6813" w:rsidRDefault="009E4FEB" w14:paraId="2A2FCA9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067C5808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0D6813" w:rsidR="009E4FEB" w:rsidP="000D6813" w:rsidRDefault="009E4FEB" w14:paraId="6B49D577" w14:textId="77777777">
            <w:pPr>
              <w:spacing w:after="0" w:line="360" w:lineRule="auto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0D6813" w:rsidR="009E4FEB" w:rsidP="000D6813" w:rsidRDefault="009E4FEB" w14:paraId="0A8F16AB" w14:textId="77777777">
            <w:pPr>
              <w:spacing w:after="0" w:line="360" w:lineRule="auto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9E4FEB" w:rsidTr="00620CE4" w14:paraId="02ACF85E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7EAABB41" w14:textId="582D39AE">
            <w:pPr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76DE97A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546E042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1BA1C4C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2805D44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0147645B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40C0E273" w14:textId="0D1AED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42BC2760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473F774D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68D08E40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23EE1FD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779C6B1A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2AE198DA" w14:textId="693F01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2BB1B9F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5C3804B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6C1AE49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5EBF9AA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4C1D2788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46C5C95E" w14:textId="0A3221A1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2CCAFDF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027E501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42D25366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19D644E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2D9A15C3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1582644D" w14:textId="131E94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464E93EC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4F8D962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05C74D90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49F7418A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5419FF19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0B41B063" w14:textId="44394398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7218719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2EC9E34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1221E528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3960DD63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Pr="000D6813" w:rsidR="000E3270" w:rsidP="000D6813" w:rsidRDefault="000E3270" w14:paraId="47E4970A" w14:textId="44436C95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278331A0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6864D609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6F139C8A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5E695D08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5EB2E078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B22E25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451BC5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0B82031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F5A426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4B1FEA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40AA2795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5BE31D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C8B222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2E3A5242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ABD4AC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AEBAC3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690E0D47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E72822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9F6B86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3BD3509B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B205B4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35A574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71BF4E3A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4C80FE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A177A6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532909AB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1448D5D0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3F7236" w:rsidP="000D6813" w:rsidRDefault="003F7236" w14:paraId="493F4728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00620CE4" w14:paraId="676E98E0" w14:textId="77777777">
        <w:trPr>
          <w:trHeight w:val="540"/>
          <w:jc w:val="center"/>
        </w:trPr>
        <w:tc>
          <w:tcPr>
            <w:tcW w:w="9923" w:type="dxa"/>
          </w:tcPr>
          <w:p w:rsidRPr="000D6813" w:rsidR="003F7236" w:rsidP="000D6813" w:rsidRDefault="00B61CB2" w14:paraId="5E01001F" w14:textId="6235FF6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0D6813" w:rsidR="003F7236" w:rsidP="000D6813" w:rsidRDefault="003F7236" w14:paraId="18EBADA2" w14:textId="77777777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6D816FF3" w:rsidR="003F7236">
        <w:rPr>
          <w:rFonts w:ascii="Cambria" w:hAnsi="Cambria"/>
        </w:rPr>
        <w:t xml:space="preserve">11. Obciążenie pracą studenta </w:t>
      </w:r>
      <w:r w:rsidRPr="6D816FF3" w:rsidR="003F7236">
        <w:rPr>
          <w:rFonts w:ascii="Cambria" w:hAnsi="Cambria"/>
          <w:b w:val="0"/>
          <w:bCs w:val="0"/>
        </w:rPr>
        <w:t>(sposób wyznaczenia punktów ECTS):</w:t>
      </w:r>
    </w:p>
    <w:tbl>
      <w:tblPr>
        <w:tblStyle w:val="Standardowy"/>
        <w:tblW w:w="0" w:type="auto"/>
        <w:tblLayout w:type="fixed"/>
        <w:tblLook w:val="00A0" w:firstRow="1" w:lastRow="0" w:firstColumn="1" w:lastColumn="0" w:noHBand="0" w:noVBand="0"/>
      </w:tblPr>
      <w:tblGrid>
        <w:gridCol w:w="5766"/>
        <w:gridCol w:w="1932"/>
        <w:gridCol w:w="1932"/>
      </w:tblGrid>
      <w:tr w:rsidR="6D816FF3" w:rsidTr="6D816FF3" w14:paraId="409982AC">
        <w:trPr>
          <w:trHeight w:val="285"/>
        </w:trPr>
        <w:tc>
          <w:tcPr>
            <w:tcW w:w="5766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center"/>
          </w:tcPr>
          <w:p w:rsidR="6D816FF3" w:rsidP="6D816FF3" w:rsidRDefault="6D816FF3" w14:paraId="63275388" w14:textId="39305DEC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Forma aktywności studenta</w:t>
            </w:r>
          </w:p>
        </w:tc>
        <w:tc>
          <w:tcPr>
            <w:tcW w:w="3864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center"/>
          </w:tcPr>
          <w:p w:rsidR="6D816FF3" w:rsidP="6D816FF3" w:rsidRDefault="6D816FF3" w14:paraId="21A11222" w14:textId="525CBE36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Liczba godzin</w:t>
            </w:r>
          </w:p>
        </w:tc>
      </w:tr>
      <w:tr w:rsidR="6D816FF3" w:rsidTr="6D816FF3" w14:paraId="1FC8107E">
        <w:trPr>
          <w:trHeight w:val="285"/>
        </w:trPr>
        <w:tc>
          <w:tcPr>
            <w:tcW w:w="5766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484D1B66"/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center"/>
          </w:tcPr>
          <w:p w:rsidR="6D816FF3" w:rsidP="6D816FF3" w:rsidRDefault="6D816FF3" w14:paraId="4128695A" w14:textId="13CABABF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na studiach stacjonarnych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D816FF3" w:rsidP="6D816FF3" w:rsidRDefault="6D816FF3" w14:paraId="525B04A3" w14:textId="74A7C781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na studiach niestacjonarnych</w:t>
            </w:r>
          </w:p>
        </w:tc>
      </w:tr>
      <w:tr w:rsidR="6D816FF3" w:rsidTr="6D816FF3" w14:paraId="7F3B0F40">
        <w:trPr>
          <w:trHeight w:val="435"/>
        </w:trPr>
        <w:tc>
          <w:tcPr>
            <w:tcW w:w="963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center"/>
          </w:tcPr>
          <w:p w:rsidR="6D816FF3" w:rsidP="6D816FF3" w:rsidRDefault="6D816FF3" w14:paraId="1BCA95C5" w14:textId="3D264CE2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Godziny kontaktowe studenta (w ramach zajęć):</w:t>
            </w:r>
          </w:p>
        </w:tc>
      </w:tr>
      <w:tr w:rsidR="6D816FF3" w:rsidTr="6D816FF3" w14:paraId="6B470917">
        <w:trPr>
          <w:trHeight w:val="285"/>
        </w:trPr>
        <w:tc>
          <w:tcPr>
            <w:tcW w:w="5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2EC99446" w14:textId="1C31642A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/>
            <w:vAlign w:val="center"/>
          </w:tcPr>
          <w:p w:rsidR="6D816FF3" w:rsidP="6D816FF3" w:rsidRDefault="6D816FF3" w14:paraId="0076A98C" w14:textId="1B42E8CF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45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7AF2AEA8" w14:textId="7602811E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28</w:t>
            </w:r>
          </w:p>
        </w:tc>
      </w:tr>
      <w:tr w:rsidR="6D816FF3" w:rsidTr="6D816FF3" w14:paraId="6B1105FF">
        <w:trPr>
          <w:trHeight w:val="435"/>
        </w:trPr>
        <w:tc>
          <w:tcPr>
            <w:tcW w:w="963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/>
            <w:vAlign w:val="center"/>
          </w:tcPr>
          <w:p w:rsidR="6D816FF3" w:rsidP="6D816FF3" w:rsidRDefault="6D816FF3" w14:paraId="5E90BDB6" w14:textId="27687E79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Praca własna studenta (indywidualna praca studenta związana z zajęciami):</w:t>
            </w:r>
          </w:p>
        </w:tc>
      </w:tr>
      <w:tr w:rsidR="6D816FF3" w:rsidTr="6D816FF3" w14:paraId="5D1895BA">
        <w:trPr>
          <w:trHeight w:val="405"/>
        </w:trPr>
        <w:tc>
          <w:tcPr>
            <w:tcW w:w="5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D816FF3" w:rsidP="6D816FF3" w:rsidRDefault="6D816FF3" w14:paraId="48AC5A24" w14:textId="4B0801A9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przygotowanie do kolokwium zaliczeniowego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06180C7A" w14:textId="57FB56DE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5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68C72BF2" w14:textId="54F79E9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</w:tr>
      <w:tr w:rsidR="6D816FF3" w:rsidTr="6D816FF3" w14:paraId="49793CFF">
        <w:tc>
          <w:tcPr>
            <w:tcW w:w="5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D816FF3" w:rsidP="6D816FF3" w:rsidRDefault="6D816FF3" w14:paraId="785EA54D" w14:textId="632D0268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przygotowanie do realizacji zajęć laboratoryjnych, wykonanie ćwiczeń, 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36A39749" w14:textId="0382D326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10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330CF5E6" w14:textId="768B6361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</w:t>
            </w:r>
          </w:p>
        </w:tc>
      </w:tr>
      <w:tr w:rsidR="6D816FF3" w:rsidTr="6D816FF3" w14:paraId="5366138E">
        <w:trPr>
          <w:trHeight w:val="450"/>
        </w:trPr>
        <w:tc>
          <w:tcPr>
            <w:tcW w:w="5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D816FF3" w:rsidP="6D816FF3" w:rsidRDefault="6D816FF3" w14:paraId="079D02E9" w14:textId="0B63007A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zapoznanie z literaturą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12811233" w14:textId="1747C07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10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130D6A71" w14:textId="171BC32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</w:t>
            </w:r>
          </w:p>
        </w:tc>
      </w:tr>
      <w:tr w:rsidR="6D816FF3" w:rsidTr="6D816FF3" w14:paraId="4317FDB2">
        <w:trPr>
          <w:trHeight w:val="405"/>
        </w:trPr>
        <w:tc>
          <w:tcPr>
            <w:tcW w:w="5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D816FF3" w:rsidP="6D816FF3" w:rsidRDefault="6D816FF3" w14:paraId="42EBC8BF" w14:textId="28212BDA">
            <w:pPr>
              <w:spacing w:after="0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Konsultacje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189C3876" w14:textId="4EBFD9D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5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001D9790" w14:textId="3742D59F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5</w:t>
            </w:r>
          </w:p>
        </w:tc>
      </w:tr>
      <w:tr w:rsidR="6D816FF3" w:rsidTr="6D816FF3" w14:paraId="5CE47399">
        <w:trPr>
          <w:trHeight w:val="360"/>
        </w:trPr>
        <w:tc>
          <w:tcPr>
            <w:tcW w:w="5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397AEEEE" w14:textId="48F9E997">
            <w:pPr>
              <w:spacing w:after="0" w:line="276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suma godzin: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2254FE02" w14:textId="5CBC78A9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75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0D39FFCD" w14:textId="289610C6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75</w:t>
            </w:r>
          </w:p>
        </w:tc>
      </w:tr>
      <w:tr w:rsidR="6D816FF3" w:rsidTr="6D816FF3" w14:paraId="56B7D492">
        <w:tc>
          <w:tcPr>
            <w:tcW w:w="5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17F1EE45" w14:textId="77B8A2CC">
            <w:pPr>
              <w:spacing w:after="0" w:line="276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liczba pkt ECTS przypisana do zajęć: </w:t>
            </w:r>
            <w:r>
              <w:br/>
            </w: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(1 pkt ECTS odpowiada od 25 do 30 godzin aktywności studenta)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427161C9" w14:textId="6FCB6B8E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</w:p>
        </w:tc>
        <w:tc>
          <w:tcPr>
            <w:tcW w:w="19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816FF3" w:rsidP="6D816FF3" w:rsidRDefault="6D816FF3" w14:paraId="625045FB" w14:textId="4771C500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816FF3" w:rsidR="6D816FF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</w:p>
        </w:tc>
      </w:tr>
    </w:tbl>
    <w:p w:rsidRPr="000D6813" w:rsidR="003F7236" w:rsidP="000D6813" w:rsidRDefault="003F7236" w14:paraId="6FB22408" w14:textId="4C93F912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00620CE4" w14:paraId="521D9CD5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201D473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3F7236" w:rsidP="000D6813" w:rsidRDefault="00B7210E" w14:paraId="1E40AEB7" w14:textId="77777777">
            <w:pPr>
              <w:pStyle w:val="Akapitzlist"/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37">
              <w:r w:rsidRPr="000D6813" w:rsidR="003F7236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techniczna; Dynamika / Henryk Głowacki. - Warszawa: Oficyna Wydawnicza Politechniki Warszawskiej, 2001.</w:t>
              </w:r>
            </w:hyperlink>
          </w:p>
          <w:p w:rsidRPr="000D6813" w:rsidR="003F7236" w:rsidP="000D6813" w:rsidRDefault="00B7210E" w14:paraId="327B77C0" w14:textId="77777777">
            <w:pPr>
              <w:pStyle w:val="Akapitzlist"/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hyperlink w:history="1" r:id="rId38">
              <w:r w:rsidRPr="000D6813" w:rsidR="003F7236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 / Józef Kubik, Janusz Mielniczuk, Arnold Wilczyński. - Warszawa: Państwowe Wydaw. Naukowe, 1980.</w:t>
              </w:r>
            </w:hyperlink>
          </w:p>
          <w:p w:rsidRPr="000D6813" w:rsidR="003F7236" w:rsidP="000D6813" w:rsidRDefault="00B7210E" w14:paraId="45ADCF5A" w14:textId="77777777">
            <w:pPr>
              <w:pStyle w:val="Akapitzlist"/>
              <w:numPr>
                <w:ilvl w:val="0"/>
                <w:numId w:val="23"/>
              </w:numPr>
              <w:spacing w:after="0" w:line="360" w:lineRule="auto"/>
              <w:contextualSpacing/>
              <w:rPr>
                <w:rStyle w:val="Hipercze"/>
                <w:rFonts w:ascii="Cambria" w:hAnsi="Cambria" w:cs="Times New Roman"/>
                <w:sz w:val="20"/>
                <w:szCs w:val="20"/>
              </w:rPr>
            </w:pPr>
            <w:hyperlink w:history="1" r:id="rId39">
              <w:r w:rsidRPr="000D6813" w:rsidR="003F7236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</w:rPr>
                <w:t>Mechanika techniczna: [podręcznik] / Bogusław Kozak. - Wyd. 2. - Warszawa: Wydawnictwa Szkolne i Pedagogiczne, 2004.</w:t>
              </w:r>
            </w:hyperlink>
          </w:p>
          <w:p w:rsidRPr="000D6813" w:rsidR="003F7236" w:rsidP="000D6813" w:rsidRDefault="003F7236" w14:paraId="37F877ED" w14:textId="77777777">
            <w:pPr>
              <w:numPr>
                <w:ilvl w:val="0"/>
                <w:numId w:val="23"/>
              </w:num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J. Leyko,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</w:tc>
      </w:tr>
      <w:tr w:rsidRPr="000D6813" w:rsidR="003F7236" w:rsidTr="00620CE4" w14:paraId="01B279D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55167A22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0D6813" w:rsidRDefault="003F7236" w14:paraId="5A5853A0" w14:textId="77777777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 [CD-ROM] : Wersja 1.1 : ćwiczenia / Bogusław Kozak. - Warszawa: Wydawnictwa Szkolne i Pedagogiczne S.A, 2004.</w:t>
            </w:r>
          </w:p>
          <w:p w:rsidRPr="000D6813" w:rsidR="003F7236" w:rsidP="000D6813" w:rsidRDefault="003F7236" w14:paraId="098D02D6" w14:textId="77777777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techniczna. T. 2, Kinematyka i dynamika / Jan Misiak. - Wyd. 4. - Warszawa: Wydawnictwa Naukowo-Techniczne, 1998.</w:t>
            </w:r>
          </w:p>
        </w:tc>
      </w:tr>
    </w:tbl>
    <w:p w:rsidRPr="000D6813" w:rsidR="00B61CB2" w:rsidP="000D6813" w:rsidRDefault="00B61CB2" w14:paraId="6C03FB8F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36F86254" w14:textId="63AC81FF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3D73993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71E0FFB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5FBF001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Pr="000D6813" w:rsidR="003F7236" w:rsidTr="00620CE4" w14:paraId="009CD90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16C9E6E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5AAB81BB" w14:textId="3B50EE92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3F7236" w:rsidTr="00620CE4" w14:paraId="074BC36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1C3E78D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B7210E" w14:paraId="23AEE31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40">
              <w:r w:rsidRPr="000D6813" w:rsidR="003F723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Pr="000D6813" w:rsidR="003F7236" w:rsidTr="00620CE4" w14:paraId="6B3168EF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00947C9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5B7D264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61939A4C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257F7EB5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41"/>
          <w:footerReference w:type="default" r:id="rId42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3F7236" w:rsidP="000D6813" w:rsidRDefault="003F7236" w14:paraId="3C4E90E3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3F7236" w:rsidTr="00620CE4" w14:paraId="0409282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3F7236" w:rsidP="000D6813" w:rsidRDefault="00D10E97" w14:paraId="2D192A42" w14:textId="659B59F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784DD3" wp14:editId="1FADB23C">
                  <wp:extent cx="1066800" cy="1066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976FEF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521280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3F7236" w:rsidTr="00620CE4" w14:paraId="21FC91F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6E5710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D1EFE4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490D658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3F7236" w:rsidTr="00620CE4" w14:paraId="7F28C77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71783A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2C651F1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E668C7F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Pr="000D6813" w:rsidR="003F7236" w:rsidTr="00620CE4" w14:paraId="39583F8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5A7A01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587D05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1650EB1C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Pr="000D6813" w:rsidR="003F7236" w:rsidTr="00620CE4" w14:paraId="2A09EF2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3F7236" w:rsidP="000D6813" w:rsidRDefault="003F7236" w14:paraId="098AEE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3F7236" w:rsidP="000D6813" w:rsidRDefault="003F7236" w14:paraId="31F6E0A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3F7236" w:rsidP="000D6813" w:rsidRDefault="003F7236" w14:paraId="6714F50D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3F7236" w:rsidTr="00620CE4" w14:paraId="44331A4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5A27A50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3F7236" w:rsidP="000D6813" w:rsidRDefault="003F7236" w14:paraId="3DF391F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B.11</w:t>
            </w:r>
          </w:p>
        </w:tc>
      </w:tr>
    </w:tbl>
    <w:p w:rsidR="00480334" w:rsidP="000D6813" w:rsidRDefault="00480334" w14:paraId="01B78447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3F7236" w:rsidP="000D6813" w:rsidRDefault="003F7236" w14:paraId="7782F691" w14:textId="2ADD2A96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3F7236" w:rsidP="000D6813" w:rsidRDefault="003F7236" w14:paraId="763A196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3F7236" w:rsidTr="00620CE4" w14:paraId="09D86512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3F7236" w:rsidP="000D6813" w:rsidRDefault="003F7236" w14:paraId="2DED60A8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06A1D797" w14:textId="77777777">
            <w:pPr>
              <w:pStyle w:val="akarta"/>
              <w:spacing w:line="360" w:lineRule="auto"/>
            </w:pPr>
            <w:r w:rsidRPr="000D6813">
              <w:t>Mechanika techniczna II</w:t>
            </w:r>
          </w:p>
        </w:tc>
      </w:tr>
      <w:tr w:rsidRPr="000D6813" w:rsidR="003F7236" w:rsidTr="00620CE4" w14:paraId="1999E47C" w14:textId="77777777">
        <w:tc>
          <w:tcPr>
            <w:tcW w:w="4219" w:type="dxa"/>
            <w:vAlign w:val="center"/>
          </w:tcPr>
          <w:p w:rsidRPr="000D6813" w:rsidR="003F7236" w:rsidP="000D6813" w:rsidRDefault="003F7236" w14:paraId="4DAA1345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10B20C98" w14:textId="77777777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5D0861" w:rsidTr="00620CE4" w14:paraId="31792263" w14:textId="77777777">
        <w:tc>
          <w:tcPr>
            <w:tcW w:w="4219" w:type="dxa"/>
            <w:vAlign w:val="center"/>
          </w:tcPr>
          <w:p w:rsidRPr="000D6813" w:rsidR="005D0861" w:rsidP="000D6813" w:rsidRDefault="005D0861" w14:paraId="3FDF248A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6E89A483" w14:textId="55D5A1A2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03ADBC0D" w14:textId="77777777">
        <w:tc>
          <w:tcPr>
            <w:tcW w:w="4219" w:type="dxa"/>
            <w:vAlign w:val="center"/>
          </w:tcPr>
          <w:p w:rsidRPr="000D6813" w:rsidR="005D0861" w:rsidP="000D6813" w:rsidRDefault="005D0861" w14:paraId="0F28FFEB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32EE8694" w14:textId="7FA6A388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3F7236" w:rsidTr="00620CE4" w14:paraId="2CD6D111" w14:textId="77777777">
        <w:tc>
          <w:tcPr>
            <w:tcW w:w="4219" w:type="dxa"/>
            <w:vAlign w:val="center"/>
          </w:tcPr>
          <w:p w:rsidRPr="000D6813" w:rsidR="003F7236" w:rsidP="000D6813" w:rsidRDefault="003F7236" w14:paraId="3B1401DC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0998252C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3F7236" w:rsidTr="00620CE4" w14:paraId="61D741AA" w14:textId="77777777">
        <w:tc>
          <w:tcPr>
            <w:tcW w:w="4219" w:type="dxa"/>
            <w:vAlign w:val="center"/>
          </w:tcPr>
          <w:p w:rsidRPr="000D6813" w:rsidR="003F7236" w:rsidP="000D6813" w:rsidRDefault="003F7236" w14:paraId="481F48F9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487554" w14:paraId="733F6374" w14:textId="548FFE02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3F7236" w:rsidTr="00620CE4" w14:paraId="1CCA2423" w14:textId="77777777">
        <w:tc>
          <w:tcPr>
            <w:tcW w:w="4219" w:type="dxa"/>
            <w:vAlign w:val="center"/>
          </w:tcPr>
          <w:p w:rsidRPr="000D6813" w:rsidR="003F7236" w:rsidP="000D6813" w:rsidRDefault="003F7236" w14:paraId="19FEFF96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3F7236" w:rsidP="000D6813" w:rsidRDefault="003F7236" w14:paraId="669FD563" w14:textId="77777777">
            <w:pPr>
              <w:pStyle w:val="akarta"/>
              <w:spacing w:line="360" w:lineRule="auto"/>
            </w:pPr>
            <w:r w:rsidRPr="000D6813">
              <w:t>dr inż. Grzegorz Krzywoszyja</w:t>
            </w:r>
          </w:p>
        </w:tc>
      </w:tr>
    </w:tbl>
    <w:p w:rsidRPr="000D6813" w:rsidR="00487554" w:rsidP="000D6813" w:rsidRDefault="00487554" w14:paraId="1794EEB0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11D91F25" w14:textId="331068E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3F7236" w:rsidTr="00620CE4" w14:paraId="1725B437" w14:textId="77777777">
        <w:tc>
          <w:tcPr>
            <w:tcW w:w="2660" w:type="dxa"/>
            <w:shd w:val="clear" w:color="auto" w:fill="auto"/>
            <w:vAlign w:val="center"/>
          </w:tcPr>
          <w:p w:rsidRPr="000D6813" w:rsidR="003F7236" w:rsidP="000D6813" w:rsidRDefault="003F7236" w14:paraId="518C8C6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F8387E" w:rsidP="00F8387E" w:rsidRDefault="00F8387E" w14:paraId="17BE8CA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3F7236" w:rsidP="00F8387E" w:rsidRDefault="00F8387E" w14:paraId="17F353F1" w14:textId="042676D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3F7236" w:rsidP="000D6813" w:rsidRDefault="003F7236" w14:paraId="6CE7F6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3F7236" w:rsidP="000D6813" w:rsidRDefault="003F7236" w14:paraId="19D839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3F7236" w:rsidTr="00620CE4" w14:paraId="616A1EFA" w14:textId="77777777">
        <w:tc>
          <w:tcPr>
            <w:tcW w:w="2660" w:type="dxa"/>
            <w:shd w:val="clear" w:color="auto" w:fill="auto"/>
          </w:tcPr>
          <w:p w:rsidRPr="000D6813" w:rsidR="003F7236" w:rsidP="000D6813" w:rsidRDefault="003F7236" w14:paraId="1C7F667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3F7236" w:rsidP="000D6813" w:rsidRDefault="003F7236" w14:paraId="5E8ABDD1" w14:textId="64FFAAD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3F7236" w:rsidP="000D6813" w:rsidRDefault="003F7236" w14:paraId="0BA0EBEC" w14:textId="01B16C0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Pr="000D6813" w:rsidR="00487554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3F7236" w:rsidP="000D6813" w:rsidRDefault="003F7236" w14:paraId="37876CE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Pr="000D6813" w:rsidR="003F7236" w:rsidTr="00620CE4" w14:paraId="22B804F2" w14:textId="77777777">
        <w:tc>
          <w:tcPr>
            <w:tcW w:w="2660" w:type="dxa"/>
            <w:shd w:val="clear" w:color="auto" w:fill="auto"/>
          </w:tcPr>
          <w:p w:rsidRPr="000D6813" w:rsidR="003F7236" w:rsidP="000D6813" w:rsidRDefault="003F7236" w14:paraId="0DFB6A3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3F7236" w:rsidP="000D6813" w:rsidRDefault="003F7236" w14:paraId="0126DF95" w14:textId="0A9A678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3F7236" w:rsidP="000D6813" w:rsidRDefault="003F7236" w14:paraId="4B5C068F" w14:textId="48381F1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Pr="000D6813" w:rsidR="00487554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3F7236" w:rsidP="000D6813" w:rsidRDefault="003F7236" w14:paraId="247474F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487554" w:rsidP="000D6813" w:rsidRDefault="00487554" w14:paraId="5038487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5C919674" w14:textId="47959314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3F7236" w:rsidTr="00620CE4" w14:paraId="072D63CA" w14:textId="77777777">
        <w:trPr>
          <w:trHeight w:val="301"/>
          <w:jc w:val="center"/>
        </w:trPr>
        <w:tc>
          <w:tcPr>
            <w:tcW w:w="9898" w:type="dxa"/>
          </w:tcPr>
          <w:p w:rsidRPr="000D6813" w:rsidR="003F7236" w:rsidP="000D6813" w:rsidRDefault="003F7236" w14:paraId="5845C1E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Mechanika techniczna I</w:t>
            </w:r>
          </w:p>
        </w:tc>
      </w:tr>
    </w:tbl>
    <w:p w:rsidRPr="000D6813" w:rsidR="00487554" w:rsidP="000D6813" w:rsidRDefault="00487554" w14:paraId="0F1D553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7359E2D1" w14:textId="0F9CD829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0D6813" w:rsidR="00487554" w:rsidTr="00480334" w14:paraId="61CB19F4" w14:textId="77777777">
        <w:trPr>
          <w:trHeight w:val="1368"/>
        </w:trPr>
        <w:tc>
          <w:tcPr>
            <w:tcW w:w="9606" w:type="dxa"/>
          </w:tcPr>
          <w:p w:rsidRPr="000D6813" w:rsidR="00487554" w:rsidP="000D6813" w:rsidRDefault="00487554" w14:paraId="722B3DA7" w14:textId="6842DE6E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mechaniki technicznej</w:t>
            </w:r>
          </w:p>
          <w:p w:rsidRPr="000D6813" w:rsidR="00487554" w:rsidP="000D6813" w:rsidRDefault="00487554" w14:paraId="7FE91BDC" w14:textId="1F57CF89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C2 - wyrobienie umiejętności projektowania układów maszyn z uwzględnieniem pojęć z zakresu mechaniki technicznej </w:t>
            </w:r>
          </w:p>
          <w:p w:rsidRPr="000D6813" w:rsidR="00487554" w:rsidP="000D6813" w:rsidRDefault="00487554" w14:paraId="0470431B" w14:textId="3318230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decyzje,                                                                                                                     </w:t>
            </w:r>
          </w:p>
        </w:tc>
      </w:tr>
    </w:tbl>
    <w:p w:rsidRPr="000D6813" w:rsidR="003F7236" w:rsidP="000D6813" w:rsidRDefault="003F7236" w14:paraId="5E42B77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408480CF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3F7236" w:rsidTr="00620CE4" w14:paraId="5EEC6EE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364E4A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748777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0C1363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3F7236" w:rsidTr="00620CE4" w14:paraId="348790F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3F7236" w:rsidP="000D6813" w:rsidRDefault="003F7236" w14:paraId="2F6799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Pr="000D6813" w:rsidR="003F7236" w:rsidTr="00620CE4" w14:paraId="23DAF98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4FD195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366C77D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pojęcia z zakresu mechaniki technicznej niezbędnym do rozumienia podstawowych zjawisk występujących w sterowanych procesach i ich otoczeniu, szczególnie w obszarze mechaniki i budowy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7A3D7C6A" w14:textId="29F0AD5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Pr="000D6813" w:rsidR="0048755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7BA1E09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22A27B3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4E5EC7E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pojęcia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25279C3F" w14:textId="33357BF8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Pr="000D6813" w:rsidR="00487554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Pr="000D6813" w:rsidR="003F7236" w:rsidTr="00620CE4" w14:paraId="2901CE9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0C33156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1EC8913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0F78D14A" w14:textId="6A74664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Pr="000D6813" w:rsidR="0048755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3F7236" w:rsidTr="00620CE4" w14:paraId="6F74AA3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455F2E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3F7236" w:rsidTr="00620CE4" w14:paraId="0C7233E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69B2CF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0BC5D15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technicznej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3EFD09EA" w14:textId="07B23F4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48755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3F7236" w:rsidTr="00620CE4" w14:paraId="605B1BC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143DA2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1B90A95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oblicza i modeluje procesy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17BD9DCA" w14:textId="33EEA53B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487554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Pr="000D6813" w:rsidR="003F7236" w:rsidTr="00620CE4" w14:paraId="2790AC2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3F7236" w:rsidP="000D6813" w:rsidRDefault="003F7236" w14:paraId="60B8AB4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3F7236" w:rsidTr="00620CE4" w14:paraId="1EC40E1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3F7236" w:rsidP="000D6813" w:rsidRDefault="003F7236" w14:paraId="7429EF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3F7236" w:rsidP="000D6813" w:rsidRDefault="003F7236" w14:paraId="07E325D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3F7236" w:rsidP="000D6813" w:rsidRDefault="003F7236" w14:paraId="302F39AA" w14:textId="14D593F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Pr="000D6813" w:rsidR="0048755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:rsidRPr="000D6813" w:rsidR="00487554" w:rsidP="000D6813" w:rsidRDefault="00487554" w14:paraId="2966372D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254F5AD2" w14:textId="39847416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Pr="000D6813" w:rsidR="003F7236" w:rsidTr="00620CE4" w14:paraId="34F48DF6" w14:textId="77777777">
        <w:trPr>
          <w:trHeight w:val="20"/>
        </w:trPr>
        <w:tc>
          <w:tcPr>
            <w:tcW w:w="642" w:type="dxa"/>
            <w:vMerge w:val="restart"/>
            <w:vAlign w:val="center"/>
          </w:tcPr>
          <w:p w:rsidRPr="000D6813" w:rsidR="003F7236" w:rsidP="000D6813" w:rsidRDefault="003F7236" w14:paraId="705BFA76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:rsidRPr="000D6813" w:rsidR="003F7236" w:rsidP="000D6813" w:rsidRDefault="003F7236" w14:paraId="13A46859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3F7236" w:rsidP="000D6813" w:rsidRDefault="003F7236" w14:paraId="2543CBF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5E232969" w14:textId="77777777">
        <w:trPr>
          <w:trHeight w:val="20"/>
        </w:trPr>
        <w:tc>
          <w:tcPr>
            <w:tcW w:w="642" w:type="dxa"/>
            <w:vMerge/>
          </w:tcPr>
          <w:p w:rsidRPr="000D6813" w:rsidR="003F7236" w:rsidP="000D6813" w:rsidRDefault="003F7236" w14:paraId="24F6D7EE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:rsidRPr="000D6813" w:rsidR="003F7236" w:rsidP="000D6813" w:rsidRDefault="003F7236" w14:paraId="2CC69CD4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3F7236" w:rsidP="000D6813" w:rsidRDefault="003F7236" w14:paraId="5A7B42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3F7236" w:rsidP="000D6813" w:rsidRDefault="003F7236" w14:paraId="45C2D2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Pr="000D6813" w:rsidR="003F7236" w:rsidTr="00620CE4" w14:paraId="3E294C86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05F894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:rsidRPr="000D6813" w:rsidR="003F7236" w:rsidP="000D6813" w:rsidRDefault="003F7236" w14:paraId="2C615B61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2DFB61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1FDEB7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3F5BC6E3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5169799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:rsidRPr="000D6813" w:rsidR="003F7236" w:rsidP="000D6813" w:rsidRDefault="003F7236" w14:paraId="566A3F37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450805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5FB50A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65526C2C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3EE9CD4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:rsidRPr="000D6813" w:rsidR="003F7236" w:rsidP="000D6813" w:rsidRDefault="003F7236" w14:paraId="2A74FC54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Kinematyka bryły sztywnej, równania ruchu. Ruch płaski i ruch ogólny ciała sztywnego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6500EC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6F853B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6998C8F1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260CC7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:rsidRPr="000D6813" w:rsidR="003F7236" w:rsidP="000D6813" w:rsidRDefault="003F7236" w14:paraId="533B1DDF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Pęd i moment pędu, dynamika ruchu względnego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1DF5C9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794BBC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31F2B3D0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2561A5F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:rsidRPr="000D6813" w:rsidR="003F7236" w:rsidP="000D6813" w:rsidRDefault="003F7236" w14:paraId="2E29859F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Geometria mas, tensor momentu bezwładności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09F7EC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07430A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6146D257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46E8F4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:rsidRPr="000D6813" w:rsidR="003F7236" w:rsidP="000D6813" w:rsidRDefault="003F7236" w14:paraId="71F2E69A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Drgania układów mechanicznych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0E858D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349F60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7B58265C" w14:textId="77777777">
        <w:trPr>
          <w:trHeight w:val="20"/>
        </w:trPr>
        <w:tc>
          <w:tcPr>
            <w:tcW w:w="642" w:type="dxa"/>
            <w:vAlign w:val="center"/>
          </w:tcPr>
          <w:p w:rsidRPr="000D6813" w:rsidR="003F7236" w:rsidP="000D6813" w:rsidRDefault="003F7236" w14:paraId="75002F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:rsidRPr="000D6813" w:rsidR="003F7236" w:rsidP="000D6813" w:rsidRDefault="003F7236" w14:paraId="2326FCBA" w14:textId="77777777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Teoria uderzenia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29BA26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6565541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682F6397" w14:textId="77777777">
        <w:trPr>
          <w:trHeight w:val="20"/>
        </w:trPr>
        <w:tc>
          <w:tcPr>
            <w:tcW w:w="642" w:type="dxa"/>
          </w:tcPr>
          <w:p w:rsidRPr="000D6813" w:rsidR="003F7236" w:rsidP="000D6813" w:rsidRDefault="003F7236" w14:paraId="7FC48B1C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</w:tcPr>
          <w:p w:rsidRPr="000D6813" w:rsidR="003F7236" w:rsidP="000D6813" w:rsidRDefault="003F7236" w14:paraId="32199C65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0D6813" w:rsidR="003F7236" w:rsidP="000D6813" w:rsidRDefault="003F7236" w14:paraId="1B91A5D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3F7236" w:rsidP="000D6813" w:rsidRDefault="003F7236" w14:paraId="3D93BF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7D0C7EF4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0D6813" w:rsidR="003F7236" w:rsidTr="00620CE4" w14:paraId="0C478D42" w14:textId="77777777">
        <w:trPr>
          <w:trHeight w:val="20"/>
        </w:trPr>
        <w:tc>
          <w:tcPr>
            <w:tcW w:w="641" w:type="dxa"/>
            <w:vMerge w:val="restart"/>
            <w:vAlign w:val="center"/>
          </w:tcPr>
          <w:p w:rsidRPr="000D6813" w:rsidR="003F7236" w:rsidP="000D6813" w:rsidRDefault="003F7236" w14:paraId="6B1EBACF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:rsidRPr="000D6813" w:rsidR="003F7236" w:rsidP="000D6813" w:rsidRDefault="003F7236" w14:paraId="14F17563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3F7236" w:rsidP="000D6813" w:rsidRDefault="003F7236" w14:paraId="0E3116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Pr="000D6813" w:rsidR="003F7236" w:rsidTr="00620CE4" w14:paraId="2F4556CB" w14:textId="77777777">
        <w:trPr>
          <w:trHeight w:val="20"/>
        </w:trPr>
        <w:tc>
          <w:tcPr>
            <w:tcW w:w="641" w:type="dxa"/>
            <w:vMerge/>
          </w:tcPr>
          <w:p w:rsidRPr="000D6813" w:rsidR="003F7236" w:rsidP="000D6813" w:rsidRDefault="003F7236" w14:paraId="3002D673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:rsidRPr="000D6813" w:rsidR="003F7236" w:rsidP="000D6813" w:rsidRDefault="003F7236" w14:paraId="77E9B977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3F7236" w:rsidP="000D6813" w:rsidRDefault="003F7236" w14:paraId="5C7CF3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3F7236" w:rsidP="000D6813" w:rsidRDefault="003F7236" w14:paraId="408AFE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Pr="000D6813" w:rsidR="003F7236" w:rsidTr="00620CE4" w14:paraId="1B03A382" w14:textId="77777777">
        <w:trPr>
          <w:trHeight w:val="20"/>
        </w:trPr>
        <w:tc>
          <w:tcPr>
            <w:tcW w:w="641" w:type="dxa"/>
            <w:vAlign w:val="center"/>
          </w:tcPr>
          <w:p w:rsidRPr="000D6813" w:rsidR="003F7236" w:rsidP="000D6813" w:rsidRDefault="003F7236" w14:paraId="121F72CE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8" w:type="dxa"/>
            <w:vAlign w:val="center"/>
          </w:tcPr>
          <w:p w:rsidRPr="000D6813" w:rsidR="003F7236" w:rsidP="000D6813" w:rsidRDefault="003F7236" w14:paraId="5B840022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 xml:space="preserve">Belka poddana obciążeniu,  </w:t>
            </w:r>
            <w:r w:rsidRPr="000D6813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badanie relacji pomiędzy ugięciem a zastosowanym obciążeniem, a także wpływu długości i przekroju na zachowanie belki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7205F4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6973D0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09882452" w14:textId="77777777">
        <w:trPr>
          <w:trHeight w:val="20"/>
        </w:trPr>
        <w:tc>
          <w:tcPr>
            <w:tcW w:w="641" w:type="dxa"/>
            <w:vAlign w:val="center"/>
          </w:tcPr>
          <w:p w:rsidRPr="000D6813" w:rsidR="003F7236" w:rsidP="000D6813" w:rsidRDefault="003F7236" w14:paraId="75A463D3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6068" w:type="dxa"/>
            <w:vAlign w:val="center"/>
          </w:tcPr>
          <w:p w:rsidRPr="000D6813" w:rsidR="003F7236" w:rsidP="000D6813" w:rsidRDefault="003F7236" w14:paraId="3E969F4C" w14:textId="77777777">
            <w:pPr>
              <w:suppressAutoHyphens/>
              <w:spacing w:after="0" w:line="360" w:lineRule="auto"/>
              <w:rPr>
                <w:rFonts w:ascii="Cambria" w:hAnsi="Cambria" w:eastAsia="Times New Roman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kern w:val="1"/>
                <w:sz w:val="20"/>
                <w:szCs w:val="20"/>
                <w:lang w:eastAsia="pl-PL"/>
              </w:rPr>
              <w:t xml:space="preserve">Belka poddana obciążeniu,  </w:t>
            </w:r>
            <w:r w:rsidRPr="000D6813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badanie relacji pomiędzy ugięciem a zastosowanym obciążeniem, a także wpływu długości i przekroju na zachowanie belki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3369F40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02C2E2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3ADBCF1F" w14:textId="77777777">
        <w:trPr>
          <w:trHeight w:val="20"/>
        </w:trPr>
        <w:tc>
          <w:tcPr>
            <w:tcW w:w="641" w:type="dxa"/>
            <w:vAlign w:val="center"/>
          </w:tcPr>
          <w:p w:rsidRPr="000D6813" w:rsidR="003F7236" w:rsidP="000D6813" w:rsidRDefault="003F7236" w14:paraId="46E61430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6068" w:type="dxa"/>
            <w:vAlign w:val="center"/>
          </w:tcPr>
          <w:p w:rsidRPr="000D6813" w:rsidR="003F7236" w:rsidP="000D6813" w:rsidRDefault="003F7236" w14:paraId="03A16154" w14:textId="77777777">
            <w:pPr>
              <w:suppressAutoHyphens/>
              <w:spacing w:after="0" w:line="360" w:lineRule="auto"/>
              <w:rPr>
                <w:rFonts w:ascii="Cambria" w:hAnsi="Cambria" w:eastAsia="Times New Roman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B</w:t>
            </w: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adanie sił reakcji podpór dla różnych konfiguracji:  belka - obciążenie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611F8D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127C05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5A591F99" w14:textId="77777777">
        <w:trPr>
          <w:trHeight w:val="20"/>
        </w:trPr>
        <w:tc>
          <w:tcPr>
            <w:tcW w:w="641" w:type="dxa"/>
            <w:vAlign w:val="center"/>
          </w:tcPr>
          <w:p w:rsidRPr="000D6813" w:rsidR="003F7236" w:rsidP="000D6813" w:rsidRDefault="003F7236" w14:paraId="1DA59F99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6068" w:type="dxa"/>
            <w:vAlign w:val="center"/>
          </w:tcPr>
          <w:p w:rsidRPr="000D6813" w:rsidR="003F7236" w:rsidP="000D6813" w:rsidRDefault="003F7236" w14:paraId="75E8610F" w14:textId="77777777">
            <w:pPr>
              <w:suppressAutoHyphens/>
              <w:spacing w:after="0" w:line="360" w:lineRule="auto"/>
              <w:rPr>
                <w:rFonts w:ascii="Cambria" w:hAnsi="Cambria" w:eastAsia="Times New Roman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Badanie odkształceń wyboczenia prętów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6EE06A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325AA4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33E13529" w14:textId="77777777">
        <w:trPr>
          <w:trHeight w:val="20"/>
        </w:trPr>
        <w:tc>
          <w:tcPr>
            <w:tcW w:w="641" w:type="dxa"/>
            <w:vAlign w:val="center"/>
          </w:tcPr>
          <w:p w:rsidRPr="000D6813" w:rsidR="003F7236" w:rsidP="000D6813" w:rsidRDefault="003F7236" w14:paraId="281E14D6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6068" w:type="dxa"/>
            <w:vAlign w:val="center"/>
          </w:tcPr>
          <w:p w:rsidRPr="000D6813" w:rsidR="003F7236" w:rsidP="000D6813" w:rsidRDefault="003F7236" w14:paraId="251230EF" w14:textId="77777777">
            <w:pPr>
              <w:suppressAutoHyphens/>
              <w:spacing w:after="0" w:line="360" w:lineRule="auto"/>
              <w:rPr>
                <w:rFonts w:ascii="Cambria" w:hAnsi="Cambria" w:eastAsia="Times New Roman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Swobodne i tłumione drgania układów mechanicznych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45EBF6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085B5BE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62F5917E" w14:textId="77777777">
        <w:trPr>
          <w:trHeight w:val="20"/>
        </w:trPr>
        <w:tc>
          <w:tcPr>
            <w:tcW w:w="641" w:type="dxa"/>
            <w:vAlign w:val="center"/>
          </w:tcPr>
          <w:p w:rsidRPr="000D6813" w:rsidR="003F7236" w:rsidP="000D6813" w:rsidRDefault="003F7236" w14:paraId="61C13EFC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6068" w:type="dxa"/>
            <w:vAlign w:val="center"/>
          </w:tcPr>
          <w:p w:rsidRPr="000D6813" w:rsidR="003F7236" w:rsidP="000D6813" w:rsidRDefault="003F7236" w14:paraId="4D9A2243" w14:textId="77777777">
            <w:pPr>
              <w:suppressAutoHyphens/>
              <w:spacing w:after="0" w:line="360" w:lineRule="auto"/>
              <w:rPr>
                <w:rFonts w:ascii="Cambria" w:hAnsi="Cambria" w:eastAsia="Times New Roman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Badanie zjawiska tarcia; tarcie kół. Tarcie klocka o tarczę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2D2140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6FB7383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0D6813" w:rsidR="003F7236" w:rsidTr="00620CE4" w14:paraId="30E36676" w14:textId="77777777">
        <w:trPr>
          <w:trHeight w:val="20"/>
        </w:trPr>
        <w:tc>
          <w:tcPr>
            <w:tcW w:w="641" w:type="dxa"/>
            <w:vAlign w:val="center"/>
          </w:tcPr>
          <w:p w:rsidRPr="000D6813" w:rsidR="003F7236" w:rsidP="000D6813" w:rsidRDefault="003F7236" w14:paraId="01DB6911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6068" w:type="dxa"/>
            <w:vAlign w:val="center"/>
          </w:tcPr>
          <w:p w:rsidRPr="000D6813" w:rsidR="003F7236" w:rsidP="000D6813" w:rsidRDefault="003F7236" w14:paraId="595A5FEE" w14:textId="77777777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:rsidRPr="000D6813" w:rsidR="003F7236" w:rsidP="000D6813" w:rsidRDefault="003F7236" w14:paraId="7B1F147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3F7236" w:rsidP="000D6813" w:rsidRDefault="003F7236" w14:paraId="7261E6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0D6813" w:rsidR="003F7236" w:rsidTr="00620CE4" w14:paraId="05ECF5E3" w14:textId="77777777">
        <w:trPr>
          <w:trHeight w:val="20"/>
        </w:trPr>
        <w:tc>
          <w:tcPr>
            <w:tcW w:w="641" w:type="dxa"/>
          </w:tcPr>
          <w:p w:rsidRPr="000D6813" w:rsidR="003F7236" w:rsidP="000D6813" w:rsidRDefault="003F7236" w14:paraId="1EDE882C" w14:textId="77777777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8" w:type="dxa"/>
          </w:tcPr>
          <w:p w:rsidRPr="000D6813" w:rsidR="003F7236" w:rsidP="000D6813" w:rsidRDefault="003F7236" w14:paraId="5A1AC884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0D6813" w:rsidR="003F7236" w:rsidP="000D6813" w:rsidRDefault="003F7236" w14:paraId="508B43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3F7236" w:rsidP="000D6813" w:rsidRDefault="003F7236" w14:paraId="099DCD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:rsidRPr="000D6813" w:rsidR="003F7236" w:rsidP="000D6813" w:rsidRDefault="003F7236" w14:paraId="21A58BCC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3F7236" w:rsidP="000D6813" w:rsidRDefault="003F7236" w14:paraId="3DFD3CCD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3F7236" w:rsidTr="00620CE4" w14:paraId="08F6E771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371265CE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3F7236" w:rsidP="000D6813" w:rsidRDefault="003F7236" w14:paraId="57D867CD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3F7236" w:rsidP="000D6813" w:rsidRDefault="003F7236" w14:paraId="241306C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3F7236" w:rsidTr="00620CE4" w14:paraId="53AC3D45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03199EEA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0D6813" w:rsidR="003F7236" w:rsidP="000D6813" w:rsidRDefault="003F7236" w14:paraId="08F227B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:rsidRPr="000D6813" w:rsidR="003F7236" w:rsidP="000D6813" w:rsidRDefault="003F7236" w14:paraId="4CEA4D8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Pr="000D6813" w:rsidR="003F7236" w:rsidTr="00620CE4" w14:paraId="41B4A4D5" w14:textId="77777777">
        <w:trPr>
          <w:jc w:val="center"/>
        </w:trPr>
        <w:tc>
          <w:tcPr>
            <w:tcW w:w="1666" w:type="dxa"/>
          </w:tcPr>
          <w:p w:rsidRPr="000D6813" w:rsidR="003F7236" w:rsidP="000D6813" w:rsidRDefault="003F7236" w14:paraId="18BF1294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3F7236" w:rsidP="000D6813" w:rsidRDefault="003F7236" w14:paraId="75386432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:rsidRPr="000D6813" w:rsidR="003F7236" w:rsidP="000D6813" w:rsidRDefault="003F7236" w14:paraId="0F68C75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:rsidRPr="000D6813" w:rsidR="003F7236" w:rsidP="000D6813" w:rsidRDefault="003F7236" w14:paraId="5DE79CB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3F7236" w:rsidP="000D6813" w:rsidRDefault="003F7236" w14:paraId="1974256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0D6813" w:rsidR="003F7236" w:rsidTr="00620CE4" w14:paraId="79D1C11C" w14:textId="77777777">
        <w:tc>
          <w:tcPr>
            <w:tcW w:w="1459" w:type="dxa"/>
            <w:vAlign w:val="center"/>
          </w:tcPr>
          <w:p w:rsidRPr="000D6813" w:rsidR="003F7236" w:rsidP="000D6813" w:rsidRDefault="003F7236" w14:paraId="17CC6D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0D6813" w:rsidR="003F7236" w:rsidP="000D6813" w:rsidRDefault="003F7236" w14:paraId="188872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3F7236" w:rsidP="000D6813" w:rsidRDefault="003F7236" w14:paraId="45A4B17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0D6813" w:rsidR="003F7236" w:rsidP="000D6813" w:rsidRDefault="003F7236" w14:paraId="5A39E34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3F7236" w:rsidTr="00620CE4" w14:paraId="527A5CC8" w14:textId="77777777">
        <w:tc>
          <w:tcPr>
            <w:tcW w:w="1459" w:type="dxa"/>
          </w:tcPr>
          <w:p w:rsidRPr="000D6813" w:rsidR="003F7236" w:rsidP="000D6813" w:rsidRDefault="003F7236" w14:paraId="7EEA3B9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0D6813" w:rsidR="003F7236" w:rsidP="000D6813" w:rsidRDefault="003F7236" w14:paraId="7AFD09C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F2,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536" w:type="dxa"/>
            <w:vAlign w:val="center"/>
          </w:tcPr>
          <w:p w:rsidRPr="000D6813" w:rsidR="003F7236" w:rsidP="000D6813" w:rsidRDefault="003F7236" w14:paraId="586C6C0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P1- egzamin pisemny</w:t>
            </w:r>
          </w:p>
        </w:tc>
      </w:tr>
      <w:tr w:rsidRPr="000D6813" w:rsidR="003F7236" w:rsidTr="00620CE4" w14:paraId="25F49BC0" w14:textId="77777777">
        <w:tc>
          <w:tcPr>
            <w:tcW w:w="1459" w:type="dxa"/>
          </w:tcPr>
          <w:p w:rsidRPr="000D6813" w:rsidR="003F7236" w:rsidP="000D6813" w:rsidRDefault="003F7236" w14:paraId="197D6529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0D6813" w:rsidR="003F7236" w:rsidP="000D6813" w:rsidRDefault="003F7236" w14:paraId="7A9E8BE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536" w:type="dxa"/>
            <w:vAlign w:val="center"/>
          </w:tcPr>
          <w:p w:rsidRPr="000D6813" w:rsidR="003F7236" w:rsidP="000D6813" w:rsidRDefault="003F7236" w14:paraId="2F6A8EC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P3 -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:rsidRPr="000D6813" w:rsidR="0067466C" w:rsidP="000D6813" w:rsidRDefault="0067466C" w14:paraId="525EF1F9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9E4FEB" w:rsidP="000D6813" w:rsidRDefault="003F7236" w14:paraId="627DA4C6" w14:textId="77777777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29"/>
      </w:tblGrid>
      <w:tr w:rsidRPr="000D6813" w:rsidR="009E4FEB" w:rsidTr="00620CE4" w14:paraId="5CFAB0AB" w14:textId="77777777">
        <w:trPr>
          <w:trHeight w:val="150"/>
        </w:trPr>
        <w:tc>
          <w:tcPr>
            <w:tcW w:w="2090" w:type="dxa"/>
            <w:vMerge w:val="restart"/>
            <w:vAlign w:val="center"/>
          </w:tcPr>
          <w:p w:rsidRPr="000D6813" w:rsidR="009E4FEB" w:rsidP="000D6813" w:rsidRDefault="009E4FEB" w14:paraId="0927300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3F6A25D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33" w:type="dxa"/>
            <w:gridSpan w:val="3"/>
            <w:tcBorders>
              <w:bottom w:val="single" w:color="auto" w:sz="4" w:space="0"/>
            </w:tcBorders>
            <w:vAlign w:val="center"/>
          </w:tcPr>
          <w:p w:rsidRPr="000D6813" w:rsidR="009E4FEB" w:rsidP="000D6813" w:rsidRDefault="009E4FEB" w14:paraId="663A1313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9E4FEB" w:rsidTr="00620CE4" w14:paraId="43BA28DA" w14:textId="77777777">
        <w:trPr>
          <w:gridAfter w:val="1"/>
          <w:wAfter w:w="29" w:type="dxa"/>
          <w:trHeight w:val="325"/>
        </w:trPr>
        <w:tc>
          <w:tcPr>
            <w:tcW w:w="2090" w:type="dxa"/>
            <w:vMerge/>
            <w:vAlign w:val="center"/>
          </w:tcPr>
          <w:p w:rsidRPr="000D6813" w:rsidR="009E4FEB" w:rsidP="000D6813" w:rsidRDefault="009E4FEB" w14:paraId="18587820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 w:rsidRPr="000D6813" w:rsidR="009E4FEB" w:rsidP="000D6813" w:rsidRDefault="009E4FEB" w14:paraId="15051B9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00008A5D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0D6813" w:rsidR="009E4FEB" w:rsidP="000D6813" w:rsidRDefault="009E4FEB" w14:paraId="2FC8B3BB" w14:textId="77777777">
            <w:pPr>
              <w:spacing w:after="0" w:line="360" w:lineRule="auto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0D6813" w:rsidR="009E4FEB" w:rsidP="000D6813" w:rsidRDefault="009E4FEB" w14:paraId="41A3CB47" w14:textId="77777777">
            <w:pPr>
              <w:spacing w:after="0" w:line="360" w:lineRule="auto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9E4FEB" w:rsidTr="00620CE4" w14:paraId="450A6B4A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57BE06AA" w14:textId="77777777">
            <w:pPr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30128EE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5302453C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1926E38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03F40FA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38CD708E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3BC2D0FF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3BD89BA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7FD9424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4CD025A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6841A11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057A5769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3C63CDD4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5BDC1A7A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25F099B5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1A457100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750CC1F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1867A5B1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417804A0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345651C8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6E8C2F75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1305987D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58B7A5FC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1544CFF4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5B4C356A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15AA139A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38BECA98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0A6F064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6050C28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2141F22B" w14:textId="77777777">
        <w:trPr>
          <w:gridAfter w:val="1"/>
          <w:wAfter w:w="29" w:type="dxa"/>
        </w:trPr>
        <w:tc>
          <w:tcPr>
            <w:tcW w:w="2090" w:type="dxa"/>
            <w:vAlign w:val="center"/>
          </w:tcPr>
          <w:p w:rsidRPr="000D6813" w:rsidR="009E4FEB" w:rsidP="000D6813" w:rsidRDefault="009E4FEB" w14:paraId="0BEA7B9E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:rsidRPr="000D6813" w:rsidR="009E4FEB" w:rsidP="000D6813" w:rsidRDefault="009E4FEB" w14:paraId="3D9503D0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0D6813" w:rsidR="009E4FEB" w:rsidP="000D6813" w:rsidRDefault="009E4FEB" w14:paraId="18C00AD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1A6DCB5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0D6813" w:rsidR="009E4FEB" w:rsidP="000D6813" w:rsidRDefault="009E4FEB" w14:paraId="011F1A55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Pr="000D6813" w:rsidR="000E3270" w:rsidP="000D6813" w:rsidRDefault="000E3270" w14:paraId="653E23BF" w14:textId="5BB5A4BC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1BEE43DC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45561A8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1EAE10DC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16C99BC5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3E5DAC30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F6991D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00D6EB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30C537EF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AA3866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E67020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028F32DD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8FF958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019383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355B1182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A9EEC5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DDD142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07329410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1BB6CF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E4EFC5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61D1238F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A66CBC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4A38FD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7DEC0267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F4E0E9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092E1C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62252054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3F7236" w:rsidP="000D6813" w:rsidRDefault="003F7236" w14:paraId="40DF9B2E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3F7236" w:rsidP="000D6813" w:rsidRDefault="003F7236" w14:paraId="5D5118F0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3F7236" w:rsidTr="00620CE4" w14:paraId="41A0B35F" w14:textId="77777777">
        <w:trPr>
          <w:trHeight w:val="540"/>
          <w:jc w:val="center"/>
        </w:trPr>
        <w:tc>
          <w:tcPr>
            <w:tcW w:w="9923" w:type="dxa"/>
          </w:tcPr>
          <w:p w:rsidRPr="000D6813" w:rsidR="003F7236" w:rsidP="000D6813" w:rsidRDefault="0067466C" w14:paraId="71937948" w14:textId="60FD42C9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0D6813" w:rsidR="0067466C" w:rsidP="000D6813" w:rsidRDefault="0067466C" w14:paraId="3A7464DA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4D0E12DC" w14:textId="6EF7FB66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3F7236" w:rsidTr="00620CE4" w14:paraId="79D441F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2FF669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1B3921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3F7236" w:rsidTr="00620CE4" w14:paraId="7FDB347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5EF3B38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3F7236" w:rsidP="000D6813" w:rsidRDefault="003F7236" w14:paraId="463AA28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3F7236" w:rsidP="000D6813" w:rsidRDefault="003F7236" w14:paraId="5278D0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3F7236" w:rsidTr="00620CE4" w14:paraId="6A3B1E6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1777CE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3F7236" w:rsidTr="00620CE4" w14:paraId="5C74ACF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790B58CB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435A671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3F7236" w:rsidP="000D6813" w:rsidRDefault="003F7236" w14:paraId="7E31ED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Pr="000D6813" w:rsidR="003F7236" w:rsidTr="00620CE4" w14:paraId="54E652C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3F7236" w:rsidP="000D6813" w:rsidRDefault="003F7236" w14:paraId="031B99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3F7236" w:rsidTr="00620CE4" w14:paraId="4372051D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2302C26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3BE91B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78CBF4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0D6813" w:rsidR="003F7236" w:rsidTr="00620CE4" w14:paraId="181CBF8A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083B0A6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5C0B7F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4022F4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Pr="000D6813" w:rsidR="003F7236" w:rsidTr="00620CE4" w14:paraId="5C93930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21ECC4C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134526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5ED2EB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Pr="000D6813" w:rsidR="003F7236" w:rsidTr="00620CE4" w14:paraId="1327CC2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247D44C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74C50F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46E67B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0D6813" w:rsidR="003F7236" w:rsidTr="00620CE4" w14:paraId="49D7EBC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78CEB5F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2D28F7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17B305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3F7236" w:rsidTr="00620CE4" w14:paraId="47276EA8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7B7CD44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7EE8C7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0D6813" w:rsidRDefault="003F7236" w14:paraId="43419C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3F7236" w:rsidTr="00620CE4" w14:paraId="0B3C7EA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3F7236" w:rsidP="00480334" w:rsidRDefault="00480334" w14:paraId="4ECCF501" w14:textId="70565FC6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27DFF6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3F7236" w:rsidP="000D6813" w:rsidRDefault="003F7236" w14:paraId="55F74C7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:rsidRPr="000D6813" w:rsidR="0067466C" w:rsidP="000D6813" w:rsidRDefault="0067466C" w14:paraId="2A109104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2AD42403" w14:textId="1E4DCF25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3F7236" w:rsidTr="00620CE4" w14:paraId="3C1CED66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2776624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3F7236" w:rsidP="000D6813" w:rsidRDefault="00B7210E" w14:paraId="03A519CF" w14:textId="77777777">
            <w:pPr>
              <w:pStyle w:val="Akapitzlist"/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43">
              <w:r w:rsidRPr="000D6813" w:rsidR="003F7236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techniczna; Dynamika / Henryk Głowacki. - Warszawa: Oficyna Wydawnicza Politechniki Warszawskiej, 2001.</w:t>
              </w:r>
            </w:hyperlink>
          </w:p>
          <w:p w:rsidRPr="000D6813" w:rsidR="003F7236" w:rsidP="000D6813" w:rsidRDefault="00B7210E" w14:paraId="6FDBCFC5" w14:textId="77777777">
            <w:pPr>
              <w:pStyle w:val="Akapitzlist"/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hyperlink w:history="1" r:id="rId44">
              <w:r w:rsidRPr="000D6813" w:rsidR="003F7236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 / Józef Kubik, Janusz Mielniczuk, Arnold Wilczyński. - Warszawa: Państwowe Wydaw. Naukowe, 1980.</w:t>
              </w:r>
            </w:hyperlink>
          </w:p>
          <w:p w:rsidRPr="000D6813" w:rsidR="003F7236" w:rsidP="000D6813" w:rsidRDefault="00B7210E" w14:paraId="5EBEB3E6" w14:textId="77777777">
            <w:pPr>
              <w:pStyle w:val="Akapitzlist"/>
              <w:numPr>
                <w:ilvl w:val="0"/>
                <w:numId w:val="25"/>
              </w:numPr>
              <w:spacing w:after="0" w:line="360" w:lineRule="auto"/>
              <w:contextualSpacing/>
              <w:rPr>
                <w:rStyle w:val="Hipercze"/>
                <w:rFonts w:ascii="Cambria" w:hAnsi="Cambria" w:cs="Times New Roman"/>
                <w:sz w:val="20"/>
                <w:szCs w:val="20"/>
              </w:rPr>
            </w:pPr>
            <w:hyperlink w:history="1" r:id="rId45">
              <w:r w:rsidRPr="000D6813" w:rsidR="003F7236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</w:rPr>
                <w:t>Mechanika techniczna: [podręcznik] / Bogusław Kozak. - Wyd. 2. - Warszawa: Wydawnictwa Szkolne i Pedagogiczne, 2004.</w:t>
              </w:r>
            </w:hyperlink>
          </w:p>
          <w:p w:rsidRPr="000D6813" w:rsidR="003F7236" w:rsidP="000D6813" w:rsidRDefault="003F7236" w14:paraId="550857CB" w14:textId="77777777">
            <w:pPr>
              <w:numPr>
                <w:ilvl w:val="0"/>
                <w:numId w:val="25"/>
              </w:num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J. Leyko,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</w:tc>
      </w:tr>
      <w:tr w:rsidRPr="000D6813" w:rsidR="003F7236" w:rsidTr="00620CE4" w14:paraId="2D73DF42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3F7236" w:rsidP="000D6813" w:rsidRDefault="003F7236" w14:paraId="3CCC360D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3F7236" w:rsidP="000D6813" w:rsidRDefault="003F7236" w14:paraId="01425BF4" w14:textId="7777777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 [CD-ROM] : Wersja 1.1 : ćwiczenia / Bogusław Kozak. - Warszawa: Wydawnictwa Szkolne i Pedagogiczne S.A, 2004.</w:t>
            </w:r>
          </w:p>
          <w:p w:rsidRPr="000D6813" w:rsidR="003F7236" w:rsidP="000D6813" w:rsidRDefault="003F7236" w14:paraId="69CE6133" w14:textId="77777777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techniczna. T. 2, Kinematyka i dynamika / Jan Misiak. - Wyd. 4. - Warszawa: Wydawnictwa Naukowo-Techniczne, 1998.</w:t>
            </w:r>
          </w:p>
        </w:tc>
      </w:tr>
    </w:tbl>
    <w:p w:rsidRPr="000D6813" w:rsidR="0067466C" w:rsidP="000D6813" w:rsidRDefault="0067466C" w14:paraId="5A532602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3F7236" w:rsidP="000D6813" w:rsidRDefault="003F7236" w14:paraId="5148C456" w14:textId="5898005F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3F7236" w:rsidTr="00620CE4" w14:paraId="1682013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6FA0FD8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0E2AAED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Pr="000D6813" w:rsidR="003F7236" w:rsidTr="00620CE4" w14:paraId="09FBF3E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14755AA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3F7236" w14:paraId="75243B18" w14:textId="2D6E00ED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3F7236" w:rsidTr="00620CE4" w14:paraId="15361D1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3F7236" w:rsidP="000D6813" w:rsidRDefault="003F7236" w14:paraId="21C93CF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3F7236" w:rsidP="000D6813" w:rsidRDefault="00B7210E" w14:paraId="4033905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46">
              <w:r w:rsidRPr="000D6813" w:rsidR="003F723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Pr="000D6813" w:rsidR="003F7236" w:rsidTr="00620CE4" w14:paraId="3AD7250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58061AD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3F7236" w:rsidP="000D6813" w:rsidRDefault="003F7236" w14:paraId="7D40D27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3F7236" w:rsidP="000D6813" w:rsidRDefault="003F7236" w14:paraId="7BA41A78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3F7236" w:rsidSect="006C4168">
          <w:headerReference w:type="default" r:id="rId47"/>
          <w:footerReference w:type="default" r:id="rId48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D10E97" w:rsidP="000D6813" w:rsidRDefault="00D10E97" w14:paraId="534F3774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D10E97" w:rsidTr="00620CE4" w14:paraId="02604F0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D10E97" w:rsidP="000D6813" w:rsidRDefault="00D10E97" w14:paraId="210F400C" w14:textId="7080F8F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FF96F6" wp14:editId="76E95579">
                  <wp:extent cx="1066800" cy="10668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118DD3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1EB13B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D10E97" w:rsidTr="00620CE4" w14:paraId="7082590F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43C4FA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6C1CF0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431407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D10E97" w:rsidTr="00620CE4" w14:paraId="6ED579A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539F9A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CE872E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C8CC10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I stopnia</w:t>
            </w:r>
          </w:p>
        </w:tc>
      </w:tr>
      <w:tr w:rsidRPr="000D6813" w:rsidR="00D10E97" w:rsidTr="00620CE4" w14:paraId="6071F19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0EA946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EF12BB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527519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Pr="000D6813" w:rsidR="00D10E97" w:rsidTr="00620CE4" w14:paraId="1BBA21BA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0E4DD84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D10E97" w:rsidP="000D6813" w:rsidRDefault="00D10E97" w14:paraId="5B6E7B3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D10E97" w:rsidP="000D6813" w:rsidRDefault="00D10E97" w14:paraId="38792CD8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D10E97" w:rsidTr="00620CE4" w14:paraId="78DD46DB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EACAC7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51605D0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B.12</w:t>
            </w:r>
          </w:p>
        </w:tc>
      </w:tr>
    </w:tbl>
    <w:p w:rsidR="00480334" w:rsidP="000D6813" w:rsidRDefault="00480334" w14:paraId="0B338EC2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D10E97" w:rsidP="000D6813" w:rsidRDefault="00D10E97" w14:paraId="5BF428AE" w14:textId="70265FBB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D10E97" w:rsidP="000D6813" w:rsidRDefault="00D10E97" w14:paraId="40C9956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D10E97" w:rsidTr="00620CE4" w14:paraId="240D0473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D10E97" w:rsidP="000D6813" w:rsidRDefault="00D10E97" w14:paraId="10760D87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1BF1BDDA" w14:textId="77777777">
            <w:pPr>
              <w:pStyle w:val="akarta"/>
              <w:spacing w:line="360" w:lineRule="auto"/>
            </w:pPr>
            <w:r w:rsidRPr="000D6813">
              <w:t>Podstawy technologii maszyn</w:t>
            </w:r>
          </w:p>
        </w:tc>
      </w:tr>
      <w:tr w:rsidRPr="000D6813" w:rsidR="00D10E97" w:rsidTr="00620CE4" w14:paraId="0D5F493E" w14:textId="77777777">
        <w:tc>
          <w:tcPr>
            <w:tcW w:w="4219" w:type="dxa"/>
            <w:vAlign w:val="center"/>
          </w:tcPr>
          <w:p w:rsidRPr="000D6813" w:rsidR="00D10E97" w:rsidP="000D6813" w:rsidRDefault="00D10E97" w14:paraId="227088B8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5239C59F" w14:textId="77777777">
            <w:pPr>
              <w:pStyle w:val="akarta"/>
              <w:spacing w:line="360" w:lineRule="auto"/>
            </w:pPr>
            <w:r w:rsidRPr="000D6813">
              <w:t>5</w:t>
            </w:r>
          </w:p>
        </w:tc>
      </w:tr>
      <w:tr w:rsidRPr="000D6813" w:rsidR="005D0861" w:rsidTr="00620CE4" w14:paraId="27344167" w14:textId="77777777">
        <w:tc>
          <w:tcPr>
            <w:tcW w:w="4219" w:type="dxa"/>
            <w:vAlign w:val="center"/>
          </w:tcPr>
          <w:p w:rsidRPr="000D6813" w:rsidR="005D0861" w:rsidP="000D6813" w:rsidRDefault="005D0861" w14:paraId="1B899941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08C92244" w14:textId="62487134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6081DB37" w14:textId="77777777">
        <w:tc>
          <w:tcPr>
            <w:tcW w:w="4219" w:type="dxa"/>
            <w:vAlign w:val="center"/>
          </w:tcPr>
          <w:p w:rsidRPr="000D6813" w:rsidR="005D0861" w:rsidP="000D6813" w:rsidRDefault="005D0861" w14:paraId="1ABDD6D3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7FE71E49" w14:textId="7AEBC66C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D10E97" w:rsidTr="00620CE4" w14:paraId="031B2B6D" w14:textId="77777777">
        <w:tc>
          <w:tcPr>
            <w:tcW w:w="4219" w:type="dxa"/>
            <w:vAlign w:val="center"/>
          </w:tcPr>
          <w:p w:rsidRPr="000D6813" w:rsidR="00D10E97" w:rsidP="000D6813" w:rsidRDefault="00D10E97" w14:paraId="70C3C131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20D76A71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D10E97" w:rsidTr="00620CE4" w14:paraId="38F053E5" w14:textId="77777777">
        <w:tc>
          <w:tcPr>
            <w:tcW w:w="4219" w:type="dxa"/>
            <w:vAlign w:val="center"/>
          </w:tcPr>
          <w:p w:rsidRPr="000D6813" w:rsidR="00D10E97" w:rsidP="000D6813" w:rsidRDefault="00D10E97" w14:paraId="445D94D1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67466C" w14:paraId="5522F3D0" w14:textId="27C59DFC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D10E97" w:rsidTr="00620CE4" w14:paraId="454385F7" w14:textId="77777777">
        <w:tc>
          <w:tcPr>
            <w:tcW w:w="4219" w:type="dxa"/>
            <w:vAlign w:val="center"/>
          </w:tcPr>
          <w:p w:rsidRPr="000D6813" w:rsidR="00D10E97" w:rsidP="000D6813" w:rsidRDefault="00D10E97" w14:paraId="76CF5027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0A42F1D1" w14:textId="77777777">
            <w:pPr>
              <w:pStyle w:val="akarta"/>
              <w:spacing w:line="360" w:lineRule="auto"/>
            </w:pPr>
            <w:r w:rsidRPr="000D6813">
              <w:t>Prof. dr hab. inż. Mirosław Urbaniak</w:t>
            </w:r>
          </w:p>
        </w:tc>
      </w:tr>
    </w:tbl>
    <w:p w:rsidRPr="000D6813" w:rsidR="0067466C" w:rsidP="000D6813" w:rsidRDefault="0067466C" w14:paraId="287F714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4A77208F" w14:textId="4A7FEBA2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D10E97" w:rsidTr="00620CE4" w14:paraId="2A6E6AAA" w14:textId="77777777">
        <w:tc>
          <w:tcPr>
            <w:tcW w:w="2660" w:type="dxa"/>
            <w:shd w:val="clear" w:color="auto" w:fill="auto"/>
            <w:vAlign w:val="center"/>
          </w:tcPr>
          <w:p w:rsidRPr="000D6813" w:rsidR="00D10E97" w:rsidP="000D6813" w:rsidRDefault="00D10E97" w14:paraId="5728E0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F8387E" w:rsidP="00F8387E" w:rsidRDefault="00F8387E" w14:paraId="06BE1D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D10E97" w:rsidP="00F8387E" w:rsidRDefault="00F8387E" w14:paraId="56488DF4" w14:textId="4684E25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387A9E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D10E97" w:rsidP="000D6813" w:rsidRDefault="00D10E97" w14:paraId="5320BF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D10E97" w:rsidTr="00620CE4" w14:paraId="6AE7F692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68FED79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13A2BCC4" w14:textId="284F6BC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6530620C" w14:textId="09E72F0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Pr="000D6813" w:rsidR="0067466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D10E97" w:rsidP="000D6813" w:rsidRDefault="00D10E97" w14:paraId="0C2E65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0D6813" w:rsidR="00D10E97" w:rsidTr="00620CE4" w14:paraId="57DD31D1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2CCC5C2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36F71403" w14:textId="18B9BB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3FC78F81" w14:textId="05045E2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Pr="000D6813" w:rsidR="0067466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65D92E9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D10E97" w:rsidTr="00620CE4" w14:paraId="2DDEAD64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5BCD0C6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646166FD" w14:textId="0146EB3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07B8F21F" w14:textId="139BB86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Pr="000D6813" w:rsidR="0067466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5D2D4C8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67466C" w:rsidP="000D6813" w:rsidRDefault="0067466C" w14:paraId="487510D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52AEABF2" w14:textId="3C2A93CE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D10E97" w:rsidTr="00620CE4" w14:paraId="3A900B56" w14:textId="77777777">
        <w:trPr>
          <w:trHeight w:val="301"/>
          <w:jc w:val="center"/>
        </w:trPr>
        <w:tc>
          <w:tcPr>
            <w:tcW w:w="9898" w:type="dxa"/>
          </w:tcPr>
          <w:p w:rsidRPr="000D6813" w:rsidR="00D10E97" w:rsidP="000D6813" w:rsidRDefault="00D10E97" w14:paraId="12073BD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wiedzę z zakresu fizyki, podstawową wiedzę w zakresie technik pomiarowych podstawową wiedzę z technik wytwarzania. Potrafi wykorzystać wiedzę z zakresu mechaniki do formułowania i rozwiązywania oraz interpretowania uzyskanych wyników i wyciągać wnioski.</w:t>
            </w:r>
          </w:p>
        </w:tc>
      </w:tr>
    </w:tbl>
    <w:p w:rsidRPr="000D6813" w:rsidR="0067466C" w:rsidP="000D6813" w:rsidRDefault="0067466C" w14:paraId="6ACA3E5A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430FC6B9" w14:textId="4E13DB20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0D6813" w:rsidR="0067466C" w:rsidTr="00480334" w14:paraId="550BB42A" w14:textId="77777777">
        <w:trPr>
          <w:trHeight w:val="3006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0D6813" w:rsidR="0067466C" w:rsidP="000D6813" w:rsidRDefault="0067466C" w14:paraId="7804D9F5" w14:textId="2EAA657D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C1 - Student ma wiedzę w zakresie wiedzy technicznej obejmującej terminologię, pojęcia, zasady, metody, techniki, narzędzia i materiały stosowane przy rozwiązywaniu zadań inżynierskich związanych  z mechaniką i budową maszyn. </w:t>
            </w:r>
          </w:p>
          <w:p w:rsidRPr="000D6813" w:rsidR="0067466C" w:rsidP="000D6813" w:rsidRDefault="0067466C" w14:paraId="6D2A7367" w14:textId="4B38E268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C2 - Student ma wiedzę ogólną dotyczącą standardów i norm technicznych zagadnień odnoszących się do mechaniki i budowy maszyn.</w:t>
            </w:r>
          </w:p>
          <w:p w:rsidRPr="000D6813" w:rsidR="0067466C" w:rsidP="000D6813" w:rsidRDefault="0067466C" w14:paraId="109A29BC" w14:textId="163DEC70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C3 - Potrafi wybrać właściwe metody wykonania części maszyn. Potrafi czytać dokumentację techniczną i technologiczną. Potrafi opracować podstawowe projekty procesów technologicznych.</w:t>
            </w:r>
          </w:p>
          <w:p w:rsidRPr="000D6813" w:rsidR="0067466C" w:rsidP="000D6813" w:rsidRDefault="0067466C" w14:paraId="053FD9C2" w14:textId="021ADA25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C4 - Potrafi dobierać obrabiarki, narzędzia skrawające i pomiarowe. Potrafi przeprowadzać podstawowe badania technologiczne, opisywać i krytycznie oceniać wyniki.</w:t>
            </w:r>
          </w:p>
          <w:p w:rsidRPr="000D6813" w:rsidR="0067466C" w:rsidP="000D6813" w:rsidRDefault="0067466C" w14:paraId="6730C53D" w14:textId="4E1AAF3D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C5 - Potrafi wykorzystywać i uzasadnić poznane techniki wytwarzania w zadaniach planowania realizowanych zespołowo. Potrafi porozumiewać się przy użyciu poprawnej terminologii. </w:t>
            </w:r>
          </w:p>
        </w:tc>
      </w:tr>
    </w:tbl>
    <w:p w:rsidRPr="000D6813" w:rsidR="00D10E97" w:rsidP="000D6813" w:rsidRDefault="00D10E97" w14:paraId="567DCD9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3463B82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D10E97" w:rsidTr="00620CE4" w14:paraId="7FAC805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2865AF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600BF5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45CDB5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D10E97" w:rsidTr="00620CE4" w14:paraId="16A9587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D10E97" w:rsidP="000D6813" w:rsidRDefault="00D10E97" w14:paraId="17C5B4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D10E97" w:rsidTr="00620CE4" w14:paraId="3C17060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79B3337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6AC9D6C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mechaniką i budową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5C40C6C9" w14:textId="6AFF41D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Pr="000D6813" w:rsidR="0067466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Pr="000D6813" w:rsidR="00D10E97" w:rsidTr="00620CE4" w14:paraId="14C745D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5A4F21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28D04E2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5A51F23F" w14:textId="5F93D358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Pr="000D6813" w:rsidR="0067466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0D6813" w:rsidR="00D10E97" w:rsidTr="00620CE4" w14:paraId="493E517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6FFFF3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D10E97" w:rsidTr="00620CE4" w14:paraId="7694619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76C953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2488974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271F4B31" w14:textId="2822A2D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Pr="000D6813" w:rsidR="0067466C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Pr="000D6813" w:rsidR="00D10E97" w:rsidTr="00620CE4" w14:paraId="2953915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35704F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309CEDB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0F5775EC" w14:textId="235129D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</w:t>
            </w:r>
            <w:r w:rsidRPr="000D6813" w:rsidR="0067466C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Pr="000D6813" w:rsidR="00D10E97" w:rsidTr="00620CE4" w14:paraId="54DD2DA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3102D6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D10E97" w:rsidTr="00620CE4" w14:paraId="375B58E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442DBA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296282D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  - dalsze kształcenie na studiach II stopnia, studia podyplomowe, kursy specjalistyczne, szczególnie ważne 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434133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0D6813" w:rsidR="0067466C" w:rsidP="000D6813" w:rsidRDefault="0067466C" w14:paraId="0240E62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5D2C106F" w14:textId="7BBFA599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5"/>
        <w:gridCol w:w="5944"/>
        <w:gridCol w:w="1516"/>
        <w:gridCol w:w="1806"/>
      </w:tblGrid>
      <w:tr w:rsidRPr="000D6813" w:rsidR="00D10E97" w:rsidTr="759D6D4E" w14:paraId="0077D6EA" w14:textId="77777777">
        <w:trPr>
          <w:trHeight w:val="340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E7F693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8F506C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B10D99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759D6D4E" w14:paraId="462C7D32" w14:textId="77777777">
        <w:trPr>
          <w:trHeight w:val="196"/>
        </w:trPr>
        <w:tc>
          <w:tcPr>
            <w:tcW w:w="765" w:type="dxa"/>
            <w:vMerge/>
            <w:vAlign w:val="center"/>
            <w:hideMark/>
          </w:tcPr>
          <w:p w:rsidRPr="000D6813" w:rsidR="00D10E97" w:rsidP="000D6813" w:rsidRDefault="00D10E97" w14:paraId="107C81E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4" w:type="dxa"/>
            <w:vMerge/>
            <w:vAlign w:val="center"/>
            <w:hideMark/>
          </w:tcPr>
          <w:p w:rsidRPr="000D6813" w:rsidR="00D10E97" w:rsidP="000D6813" w:rsidRDefault="00D10E97" w14:paraId="138FA1C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83D48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21762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759D6D4E" w14:paraId="1E194F04" w14:textId="77777777">
        <w:trPr>
          <w:trHeight w:val="225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3CBD1A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D37A83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Pojęcia podstawowe. Programy produkcji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B3D6C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E7448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759D6D4E" w14:paraId="1659EF0C" w14:textId="77777777">
        <w:trPr>
          <w:trHeight w:val="285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BF919E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E64924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technologiczności, ocena dokumentacji konstrukcyjnej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34BBC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Merge/>
            <w:vAlign w:val="center"/>
            <w:hideMark/>
          </w:tcPr>
          <w:p w:rsidRPr="000D6813" w:rsidR="00D10E97" w:rsidP="000D6813" w:rsidRDefault="00D10E97" w14:paraId="6B96E19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0D6813" w:rsidR="00D10E97" w:rsidTr="759D6D4E" w14:paraId="36927398" w14:textId="77777777">
        <w:trPr>
          <w:trHeight w:val="345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3345D0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AE19BD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Materiały wyjściowe i półfabrykaty, naddatki na obróbkę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C23D6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5D6A5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025077D4" w14:textId="77777777">
        <w:trPr>
          <w:trHeight w:val="345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B69586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371142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Dobór półfabrykatów, przygotowanie półfabrykatów do obróbki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41EE0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F97818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49431913" w14:textId="77777777">
        <w:trPr>
          <w:trHeight w:val="345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411AF7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584816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Dokładność obróbki. Warstwa wierzchnia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76641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8F3BA6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63B1E6DD" w14:textId="77777777">
        <w:trPr>
          <w:trHeight w:val="240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E25B9F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85BAD7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Bazowanie w obróbce, dokładność ustalenia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01B8B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BB6ED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5AF48F67" w14:textId="77777777">
        <w:trPr>
          <w:trHeight w:val="251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AF29AF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82F675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Struktura procesu technologicznego. Dokumentacja technologiczna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D9C79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6F1F2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5083485B" w14:textId="77777777">
        <w:trPr>
          <w:trHeight w:val="285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32E489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1A4CC4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Ramowe procesy technologiczne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A3ED6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7C08A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759D6D4E" w14:paraId="41896858" w14:textId="77777777">
        <w:trPr>
          <w:trHeight w:val="285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77BA5D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D973B8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Normowanie czasu pracy, ustalanie warunków skrawania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DD434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0DD36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5AF3FD17" w14:textId="77777777">
        <w:trPr>
          <w:trHeight w:val="371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F74CB97" w14:textId="7276613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759D6D4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EB33A1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Kształtowanie zewnętrznych powierzchni walcowych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CC792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F5355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3C22BA5C" w14:textId="77777777">
        <w:trPr>
          <w:trHeight w:val="371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D413BD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AA2655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Kształtowanie otworów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3160B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FC037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369B1467" w14:textId="77777777">
        <w:trPr>
          <w:trHeight w:val="371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B542EF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79AA7E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Kształtowanie powierzchni płaskich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32716AA" w14:textId="77777777">
            <w:pPr>
              <w:tabs>
                <w:tab w:val="left" w:pos="453"/>
                <w:tab w:val="center" w:pos="520"/>
              </w:tabs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D9D4C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57275037" w14:textId="77777777">
        <w:trPr>
          <w:trHeight w:val="371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66A83E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F529ED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Kształtowanie gwintów i uzębień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FA37B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DC3447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3D2C138E" w14:textId="77777777">
        <w:trPr>
          <w:trHeight w:val="371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A3D41E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B15C7F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Oprzyrządowanie operacji obróbkowych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DA4CCB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64E19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61EF6BBB" w14:textId="77777777">
        <w:trPr>
          <w:trHeight w:val="371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EF6FDD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475C18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Podstawy technologii montażu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48D50D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C6461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759D6D4E" w14:paraId="3C24A524" w14:textId="77777777"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D10E97" w:rsidP="000D6813" w:rsidRDefault="00D10E97" w14:paraId="3904D40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947DEE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53DFD49" w14:textId="77777777">
            <w:pPr>
              <w:tabs>
                <w:tab w:val="left" w:pos="396"/>
                <w:tab w:val="center" w:pos="520"/>
              </w:tabs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62A9F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0D6813" w:rsidR="00D10E97" w:rsidP="000D6813" w:rsidRDefault="00D10E97" w14:paraId="64E033BD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0D6813" w:rsidR="00D10E97" w:rsidTr="0067466C" w14:paraId="1CF7DC68" w14:textId="77777777">
        <w:trPr>
          <w:trHeight w:val="340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77DCBB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FFC844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56C0B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7466C" w14:paraId="1986517D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BCF52E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BAD437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100E4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A4CA5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7466C" w14:paraId="55602C03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0F0DA7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2F9C79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Bezpieczeństwo i higiena pracy w technologii maszyn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36AED3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819EB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7466C" w14:paraId="74F94D7B" w14:textId="77777777">
        <w:trPr>
          <w:trHeight w:val="28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58542E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465AE7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Ocena technologiczności konstrukcji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BE36E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F1288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7466C" w14:paraId="1D9DB05B" w14:textId="77777777">
        <w:trPr>
          <w:trHeight w:val="34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B1E58D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Pr="000D6813" w:rsidR="00D10E97" w:rsidP="000D6813" w:rsidRDefault="00D10E97" w14:paraId="76427B4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F8050D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Sposoby ustalania i mocowania przedmiotu podczas operacji toczenia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8A9763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828BB1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7466C" w14:paraId="5E1B30A8" w14:textId="77777777">
        <w:trPr>
          <w:trHeight w:val="321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5834E7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96679B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Sposoby ustalania i mocowania przedmiotu podczas operacji frezowania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B58EB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D5CD9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7466C" w14:paraId="59BEC7F6" w14:textId="77777777">
        <w:trPr>
          <w:trHeight w:val="321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42691E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6B8CBF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Ocena celowości wykonania oprzyrządowania operacji obróbkowej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A76D7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C35DF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0D6813" w:rsidR="00D10E97" w:rsidTr="0067466C" w14:paraId="16431F30" w14:textId="77777777">
        <w:trPr>
          <w:trHeight w:val="321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70A1EA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A47CBC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Wpływ obróbki grupowej na pracochłonność operacji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F6197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E0EBB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0D6813" w:rsidR="00D10E97" w:rsidTr="0067466C" w14:paraId="5D3C3C94" w14:textId="77777777">
        <w:trPr>
          <w:trHeight w:val="321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8103C9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1F169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Chronometraż jako metoda oceny pracochłonności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57BCF6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9D14B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7466C" w14:paraId="2D819F0A" w14:textId="77777777">
        <w:trPr>
          <w:trHeight w:val="321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AECE2D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CC638B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Wykorzystanie programu NX CAM 12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B7B18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C65EE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7466C" w14:paraId="0AA980CB" w14:textId="77777777">
        <w:trPr>
          <w:trHeight w:val="321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0BF0DB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C7DD91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2FEC06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2289A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7466C" w14:paraId="5125BA1A" w14:textId="77777777"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D10E97" w:rsidP="000D6813" w:rsidRDefault="00D10E97" w14:paraId="23BEB07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58441A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DD6C87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3D5EE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:rsidRPr="000D6813" w:rsidR="00D10E97" w:rsidP="000D6813" w:rsidRDefault="00D10E97" w14:paraId="2F615542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44108856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Pr="000D6813" w:rsidR="00D10E97" w:rsidTr="00620CE4" w14:paraId="77EFABA0" w14:textId="77777777">
        <w:trPr>
          <w:trHeight w:val="340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94B306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48C74C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projektowania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B68A0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459C81AD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09810A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4C30C44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9BA586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CDD6C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29CCD158" w14:textId="77777777">
        <w:trPr>
          <w:trHeight w:val="225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0279DF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AE4F27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Wprowadzenie, ocena dokumentacji i technologiczności konstrukcji, projekt poprawy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C3592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E3D1EA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41F90D8F" w14:textId="77777777">
        <w:trPr>
          <w:trHeight w:val="374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187E20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4F7F8B2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Naddatki obróbkowe. Projekt półfabrykatu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80C94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5B0FD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60C3C2F7" w14:textId="77777777">
        <w:trPr>
          <w:trHeight w:val="345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A89F16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8FFD19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Praktyczny dobór baz obróbkowych, ustalanie i mocowanie przedmiotów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91781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5DED5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0D6813" w:rsidR="00D10E97" w:rsidTr="00620CE4" w14:paraId="2723EA00" w14:textId="77777777">
        <w:trPr>
          <w:trHeight w:val="345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11B743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5455C4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Obliczanie błędów ustalenia przedmiotu i wymiarów roboczych operacji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0F31A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3955AE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0D6813" w:rsidR="00D10E97" w:rsidTr="00620CE4" w14:paraId="0A046A63" w14:textId="77777777">
        <w:trPr>
          <w:trHeight w:val="321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7D4D52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B02C44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Proces technologiczny przedmiotu klasy wałek (tuleja, tarcza) w zależności od skali produkcji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431136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9C29C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3EA83E58" w14:textId="77777777">
        <w:trPr>
          <w:trHeight w:val="321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6721C5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2B7627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Proces technologiczny - przedmiotu klasy korpus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(obrabiarki konwencjonalne i CNC)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04A70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2D98A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4E444609" w14:textId="77777777">
        <w:trPr>
          <w:trHeight w:val="321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76C997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C48992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Normowanie operacji obróbkowych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829A54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0B72C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0D6813" w:rsidR="00D10E97" w:rsidTr="00620CE4" w14:paraId="7B93FE89" w14:textId="77777777"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D10E97" w:rsidP="000D6813" w:rsidRDefault="00D10E97" w14:paraId="2C3FA65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0DDB7C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projektowania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4E0AC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A3B2F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0D6813" w:rsidR="00D10E97" w:rsidP="000D6813" w:rsidRDefault="00D10E97" w14:paraId="7798B71E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4C7B18B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D10E97" w:rsidTr="00620CE4" w14:paraId="632DC381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6BF2EF45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D10E97" w:rsidP="000D6813" w:rsidRDefault="00D10E97" w14:paraId="61D218B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D10E97" w:rsidP="000D6813" w:rsidRDefault="00D10E97" w14:paraId="540BC913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D10E97" w:rsidTr="00620CE4" w14:paraId="34FE977D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6DB21163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D10E97" w:rsidP="000D6813" w:rsidRDefault="00D10E97" w14:paraId="635207E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:rsidRPr="000D6813" w:rsidR="00D10E97" w:rsidP="000D6813" w:rsidRDefault="00D10E97" w14:paraId="5D05724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Pr="000D6813" w:rsidR="00D10E97" w:rsidTr="00620CE4" w14:paraId="04C3894C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3629C38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D10E97" w:rsidP="000D6813" w:rsidRDefault="00D10E97" w14:paraId="7B3FB151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Samodzielne lub poglądowe (z uwagi na bezpieczeństwo) wykonywanie zadań praktycznych</w:t>
            </w:r>
          </w:p>
        </w:tc>
        <w:tc>
          <w:tcPr>
            <w:tcW w:w="3260" w:type="dxa"/>
          </w:tcPr>
          <w:p w:rsidRPr="000D6813" w:rsidR="00D10E97" w:rsidP="000D6813" w:rsidRDefault="00D10E97" w14:paraId="55825A0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  <w:tr w:rsidRPr="000D6813" w:rsidR="00D10E97" w:rsidTr="00620CE4" w14:paraId="5E405FAE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5C76CD2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0D6813" w:rsidR="00D10E97" w:rsidP="000D6813" w:rsidRDefault="00D10E97" w14:paraId="54AA0366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Procedury przygotowawcze i realizacja projektów technologicznych typowych części maszyn </w:t>
            </w:r>
          </w:p>
        </w:tc>
        <w:tc>
          <w:tcPr>
            <w:tcW w:w="3260" w:type="dxa"/>
          </w:tcPr>
          <w:p w:rsidRPr="000D6813" w:rsidR="00D10E97" w:rsidP="000D6813" w:rsidRDefault="00D10E97" w14:paraId="195147E8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Projektor multimedialny</w:t>
            </w:r>
          </w:p>
        </w:tc>
      </w:tr>
    </w:tbl>
    <w:p w:rsidRPr="000D6813" w:rsidR="0067466C" w:rsidP="000D6813" w:rsidRDefault="0067466C" w14:paraId="5B2C46D9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6A36C3A" w14:textId="0EC94A18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D10E97" w:rsidP="000D6813" w:rsidRDefault="00D10E97" w14:paraId="267BDAF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0D6813" w:rsidR="00D10E97" w:rsidTr="00620CE4" w14:paraId="78B8AB86" w14:textId="77777777">
        <w:tc>
          <w:tcPr>
            <w:tcW w:w="1459" w:type="dxa"/>
            <w:vAlign w:val="center"/>
          </w:tcPr>
          <w:p w:rsidRPr="000D6813" w:rsidR="00D10E97" w:rsidP="000D6813" w:rsidRDefault="00D10E97" w14:paraId="788D07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556B998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D10E97" w:rsidP="00480334" w:rsidRDefault="00D10E97" w14:paraId="1BED1C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0D6813" w:rsidR="00D10E97" w:rsidP="00480334" w:rsidRDefault="00D10E97" w14:paraId="726DC8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D10E97" w:rsidTr="00620CE4" w14:paraId="092D561B" w14:textId="77777777">
        <w:tc>
          <w:tcPr>
            <w:tcW w:w="1459" w:type="dxa"/>
          </w:tcPr>
          <w:p w:rsidRPr="000D6813" w:rsidR="00D10E97" w:rsidP="000D6813" w:rsidRDefault="00D10E97" w14:paraId="5F993EA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0D6813" w:rsidR="00D10E97" w:rsidP="00480334" w:rsidRDefault="00D10E97" w14:paraId="1506243A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0D6813" w:rsidR="00D10E97" w:rsidP="00480334" w:rsidRDefault="00D10E97" w14:paraId="27A8937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P1 - egzamin</w:t>
            </w:r>
          </w:p>
        </w:tc>
      </w:tr>
      <w:tr w:rsidRPr="000D6813" w:rsidR="00D10E97" w:rsidTr="00620CE4" w14:paraId="1F340FB6" w14:textId="77777777">
        <w:tc>
          <w:tcPr>
            <w:tcW w:w="1459" w:type="dxa"/>
          </w:tcPr>
          <w:p w:rsidRPr="000D6813" w:rsidR="00D10E97" w:rsidP="000D6813" w:rsidRDefault="00D10E97" w14:paraId="380E055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0D6813" w:rsidR="00D10E97" w:rsidP="00480334" w:rsidRDefault="00D10E97" w14:paraId="0CF0C44A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 – ćwiczenia praktyczne</w:t>
            </w:r>
          </w:p>
        </w:tc>
        <w:tc>
          <w:tcPr>
            <w:tcW w:w="4536" w:type="dxa"/>
          </w:tcPr>
          <w:p w:rsidRPr="000D6813" w:rsidR="00D10E97" w:rsidP="00480334" w:rsidRDefault="00D10E97" w14:paraId="0BA6F5E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 – test sprawdzający wiedzę z tematyki ćwiczeń</w:t>
            </w:r>
          </w:p>
        </w:tc>
      </w:tr>
      <w:tr w:rsidRPr="000D6813" w:rsidR="00D10E97" w:rsidTr="00620CE4" w14:paraId="132577C0" w14:textId="77777777">
        <w:tc>
          <w:tcPr>
            <w:tcW w:w="1459" w:type="dxa"/>
          </w:tcPr>
          <w:p w:rsidRPr="000D6813" w:rsidR="00D10E97" w:rsidP="000D6813" w:rsidRDefault="00D10E97" w14:paraId="2B4B717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0D6813" w:rsidR="00D10E97" w:rsidP="000D6813" w:rsidRDefault="00D10E97" w14:paraId="084CAC7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</w:tc>
        <w:tc>
          <w:tcPr>
            <w:tcW w:w="4536" w:type="dxa"/>
          </w:tcPr>
          <w:p w:rsidRPr="000D6813" w:rsidR="00D10E97" w:rsidP="000D6813" w:rsidRDefault="00D10E97" w14:paraId="0081EB1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:rsidRPr="000D6813" w:rsidR="0067466C" w:rsidP="000D6813" w:rsidRDefault="0067466C" w14:paraId="36DE4A75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9E4FEB" w:rsidP="000D6813" w:rsidRDefault="00D10E97" w14:paraId="25B18B88" w14:textId="77777777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20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2"/>
        <w:gridCol w:w="603"/>
        <w:gridCol w:w="603"/>
        <w:gridCol w:w="603"/>
        <w:gridCol w:w="603"/>
      </w:tblGrid>
      <w:tr w:rsidRPr="000D6813" w:rsidR="009E4FEB" w:rsidTr="00620CE4" w14:paraId="4A962964" w14:textId="77777777">
        <w:trPr>
          <w:trHeight w:val="150"/>
        </w:trPr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2742A38B" w14:textId="18D59DE8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9E4FEB" w:rsidP="000D6813" w:rsidRDefault="009E4FEB" w14:paraId="4288DBB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1762F67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9E4FEB" w:rsidTr="00620CE4" w14:paraId="1CEADA7A" w14:textId="77777777">
        <w:trPr>
          <w:trHeight w:val="325"/>
        </w:trPr>
        <w:tc>
          <w:tcPr>
            <w:tcW w:w="20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7DBECC5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1BB174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D6813" w:rsidR="009E4FEB" w:rsidP="000D6813" w:rsidRDefault="009E4FEB" w14:paraId="01D5F9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08D819B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65607B3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4163109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1080167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0D6813" w:rsidR="009E4FEB" w:rsidTr="00620CE4" w14:paraId="6D390922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78CC4ED6" w14:textId="67FEF1F4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50F963B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D6813" w:rsidR="009E4FEB" w:rsidP="000D6813" w:rsidRDefault="009E4FEB" w14:paraId="0A7487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338E89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7E4C31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4C21BC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45551C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9E4FEB" w:rsidTr="00620CE4" w14:paraId="0B6BAD70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40204EB8" w14:textId="4A3E53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3278BB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0D6813" w:rsidR="009E4FEB" w:rsidP="000D6813" w:rsidRDefault="009E4FEB" w14:paraId="5CCED0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053061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2C0A8E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2C13F1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141F2F7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9E4FEB" w:rsidTr="00620CE4" w14:paraId="2BAFE42A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3CE95BAF" w14:textId="6C431D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5F6F12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432C69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19D1F7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26FFED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433761B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3EADC6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9E4FEB" w:rsidTr="00620CE4" w14:paraId="4BE04410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15D0DC41" w14:textId="15B892B8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089E57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3D9156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0BB403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13E4D6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4CF44E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5367B0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1EB2D7DC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759FECFB" w14:textId="34293C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13534A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7D6B55C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19C773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13ADF5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13A038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04968D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9E4FEB" w:rsidTr="00620CE4" w14:paraId="1EFCB79F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4E0FC499" w14:textId="69632554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4DF60BD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7330B3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2E6646B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24B4211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2D6743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6D9C44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0D6813" w:rsidR="009E4FEB" w:rsidTr="00620CE4" w14:paraId="2E4ED1B2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601D0F6C" w14:textId="4A34A2C9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D6813" w:rsidR="009E4FEB" w:rsidP="000D6813" w:rsidRDefault="009E4FEB" w14:paraId="55E599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9E4FEB" w:rsidP="000D6813" w:rsidRDefault="009E4FEB" w14:paraId="642E24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593C12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709DBE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6E9FD3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9E4FEB" w:rsidP="000D6813" w:rsidRDefault="009E4FEB" w14:paraId="046EEB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0D6813" w:rsidR="000E3270" w:rsidP="000D6813" w:rsidRDefault="000E3270" w14:paraId="32A34DC6" w14:textId="20CF54DC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Pr="000D6813" w:rsidR="000E3270" w:rsidP="000D6813" w:rsidRDefault="000E3270" w14:paraId="3DEB7C5F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0E3270" w:rsidTr="00620CE4" w14:paraId="2C94811A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0E3270" w:rsidP="000D6813" w:rsidRDefault="000E3270" w14:paraId="0E0F2161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0E3270" w:rsidP="000D6813" w:rsidRDefault="000E3270" w14:paraId="75804A0C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0E3270" w:rsidTr="00620CE4" w14:paraId="4396A061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55A596F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C9D24B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0E3270" w:rsidTr="00620CE4" w14:paraId="73FBFCC9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493748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7EAC107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0E3270" w:rsidTr="00620CE4" w14:paraId="3C4E0A6A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51DA3A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7D1C289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0E3270" w:rsidTr="00620CE4" w14:paraId="36C571BE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8F24B2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223A6F1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0E3270" w:rsidTr="00620CE4" w14:paraId="4641C15A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4FA9676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30F1C5E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0E3270" w:rsidTr="00620CE4" w14:paraId="551E6627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63A3676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EC2756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0E3270" w:rsidTr="00620CE4" w14:paraId="23EE2FFF" w14:textId="77777777"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0A41C46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0E3270" w:rsidP="000D6813" w:rsidRDefault="000E3270" w14:paraId="181976C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0E3270" w:rsidP="000D6813" w:rsidRDefault="000E3270" w14:paraId="03B4079B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D10E97" w:rsidP="000D6813" w:rsidRDefault="00D10E97" w14:paraId="1937B8EC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09BDF042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D10E97" w:rsidTr="00620CE4" w14:paraId="3B39E4AF" w14:textId="77777777">
        <w:trPr>
          <w:trHeight w:val="540"/>
          <w:jc w:val="center"/>
        </w:trPr>
        <w:tc>
          <w:tcPr>
            <w:tcW w:w="9923" w:type="dxa"/>
          </w:tcPr>
          <w:p w:rsidRPr="000D6813" w:rsidR="00D10E97" w:rsidP="000D6813" w:rsidRDefault="0067466C" w14:paraId="211B9BEF" w14:textId="1A67D86E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0D6813" w:rsidR="0067466C" w:rsidP="000D6813" w:rsidRDefault="0067466C" w14:paraId="591F54EF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3706E4A4" w14:textId="1CE6B0F4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D10E97" w:rsidTr="00620CE4" w14:paraId="0870F92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1E7E43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6D0233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D10E97" w:rsidTr="00620CE4" w14:paraId="57F8F0E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7113C1A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1DF93E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D10E97" w:rsidP="000D6813" w:rsidRDefault="00D10E97" w14:paraId="7DDE65E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D10E97" w:rsidTr="00620CE4" w14:paraId="613258E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043E32D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D10E97" w:rsidTr="00620CE4" w14:paraId="6744058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638938C2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225356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7219EA7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Pr="000D6813" w:rsidR="00D10E97" w:rsidTr="00620CE4" w14:paraId="1458CE06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379619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D10E97" w:rsidTr="00620CE4" w14:paraId="74035743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2DE4749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305A09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091E8C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D10E97" w:rsidTr="00620CE4" w14:paraId="20732D0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3F37953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5263F3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5F7ED9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Pr="000D6813" w:rsidR="00D10E97" w:rsidTr="00620CE4" w14:paraId="4DD505AC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7D924BF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707828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CB4C4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620CE4" w14:paraId="27A923F2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00476F9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F9131C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0304A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620CE4" w14:paraId="1A7E13D5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ED4C62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63C23B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2D5E6C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0D6813" w:rsidR="00D10E97" w:rsidTr="00620CE4" w14:paraId="2B9F581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71CB9A4F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2AEBB0E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2EEF41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0D6813" w:rsidR="00D10E97" w:rsidTr="00620CE4" w14:paraId="528E685C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1B03C91F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7B475E6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7BFDCC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D10E97" w:rsidTr="00620CE4" w14:paraId="5ECDA8B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480334" w14:paraId="3C466A10" w14:textId="58F99F69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745FBD1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7E59D3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0D6813" w:rsidR="0067466C" w:rsidP="000D6813" w:rsidRDefault="0067466C" w14:paraId="7DA9CA89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12CF3F5E" w14:textId="220A3BED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0D6813" w:rsidR="00D10E97" w:rsidTr="00620CE4" w14:paraId="6AB7A7B3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D10E97" w:rsidP="000D6813" w:rsidRDefault="00D10E97" w14:paraId="33BEB16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D10E97" w:rsidP="000D6813" w:rsidRDefault="00D10E97" w14:paraId="35A93F85" w14:textId="77777777">
            <w:pPr>
              <w:spacing w:after="0" w:line="360" w:lineRule="auto"/>
              <w:ind w:left="360" w:hanging="360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1. Technologia budowy maszyn, Feld Mieczysław </w:t>
            </w:r>
          </w:p>
          <w:p w:rsidRPr="000D6813" w:rsidR="00D10E97" w:rsidP="000D6813" w:rsidRDefault="00D10E97" w14:paraId="38F6AF8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2. Technologia i automatyzacja montażu maszyn, Kowalski Tadeusz i inni </w:t>
            </w:r>
          </w:p>
        </w:tc>
      </w:tr>
      <w:tr w:rsidRPr="000D6813" w:rsidR="00D10E97" w:rsidTr="00620CE4" w14:paraId="1A03EDC2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0D6813" w:rsidR="00D10E97" w:rsidP="000D6813" w:rsidRDefault="00D10E97" w14:paraId="22A974F1" w14:textId="77777777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D10E97" w:rsidP="000D6813" w:rsidRDefault="00D10E97" w14:paraId="59F7FF24" w14:textId="77777777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Technologia maszyn, Choroszy Bronisław</w:t>
            </w:r>
          </w:p>
        </w:tc>
      </w:tr>
    </w:tbl>
    <w:p w:rsidRPr="000D6813" w:rsidR="0067466C" w:rsidP="000D6813" w:rsidRDefault="0067466C" w14:paraId="2AB668F6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23C4F19D" w14:textId="75CBE8FF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D10E97" w:rsidTr="00620CE4" w14:paraId="3F8A38D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5575C81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228ABD3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Pr="000D6813" w:rsidR="00D10E97" w:rsidTr="00620CE4" w14:paraId="1B25F48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34B3FAC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77A8A099" w14:textId="75DB046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.06.2022r.</w:t>
            </w:r>
          </w:p>
        </w:tc>
      </w:tr>
      <w:tr w:rsidRPr="000D6813" w:rsidR="00D10E97" w:rsidTr="00620CE4" w14:paraId="6672C7F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1A22F56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B7210E" w14:paraId="4A2E1F4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49">
              <w:r w:rsidRPr="000D6813" w:rsidR="00D10E9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Pr="000D6813" w:rsidR="00D10E97" w:rsidTr="00620CE4" w14:paraId="1DA642A3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5C6E8BD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17F7EF5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D10E97" w:rsidP="000D6813" w:rsidRDefault="00D10E97" w14:paraId="0E57331F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D10E97" w:rsidP="000D6813" w:rsidRDefault="00D10E97" w14:paraId="418CD5EF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D10E97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D10E97" w:rsidP="000D6813" w:rsidRDefault="00D10E97" w14:paraId="0D79C8FD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D10E97" w:rsidTr="00620CE4" w14:paraId="481DCE2A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D10E97" w:rsidP="000D6813" w:rsidRDefault="00D10E97" w14:paraId="14205114" w14:textId="5999145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7945DA" wp14:editId="4B821CD6">
                  <wp:extent cx="1066800" cy="10668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6D3247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D2AA58C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D10E97" w:rsidTr="00620CE4" w14:paraId="400CCB8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3A7B07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CCBAB1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C6E570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D10E97" w:rsidTr="00620CE4" w14:paraId="10CF912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45E8F82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584982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ACEF66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Pr="000D6813" w:rsidR="00D10E97" w:rsidTr="00620CE4" w14:paraId="7C0F3BB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060066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87493F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B5CA41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Pr="000D6813" w:rsidR="00D10E97" w:rsidTr="00620CE4" w14:paraId="34F12056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6F732BB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D10E97" w:rsidP="000D6813" w:rsidRDefault="00D10E97" w14:paraId="3060903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D10E97" w:rsidP="000D6813" w:rsidRDefault="00D10E97" w14:paraId="0388DF7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D10E97" w:rsidTr="00620CE4" w14:paraId="400C6B92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17249C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88421A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B.13</w:t>
            </w:r>
          </w:p>
        </w:tc>
      </w:tr>
    </w:tbl>
    <w:p w:rsidR="00480334" w:rsidP="000D6813" w:rsidRDefault="00480334" w14:paraId="4E25D6A0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D10E97" w:rsidP="000D6813" w:rsidRDefault="00D10E97" w14:paraId="3787A0B3" w14:textId="6E4452B5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D10E97" w:rsidP="000D6813" w:rsidRDefault="00D10E97" w14:paraId="692CB2A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D10E97" w:rsidTr="00620CE4" w14:paraId="24BF050B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D10E97" w:rsidP="000D6813" w:rsidRDefault="00D10E97" w14:paraId="72CE1F95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689E8772" w14:textId="77777777">
            <w:pPr>
              <w:pStyle w:val="akarta"/>
              <w:spacing w:line="360" w:lineRule="auto"/>
            </w:pPr>
            <w:r w:rsidRPr="000D6813">
              <w:t>Mechanika płynów</w:t>
            </w:r>
          </w:p>
        </w:tc>
      </w:tr>
      <w:tr w:rsidRPr="000D6813" w:rsidR="00D10E97" w:rsidTr="00620CE4" w14:paraId="6BEB0411" w14:textId="77777777">
        <w:tc>
          <w:tcPr>
            <w:tcW w:w="4219" w:type="dxa"/>
            <w:vAlign w:val="center"/>
          </w:tcPr>
          <w:p w:rsidRPr="000D6813" w:rsidR="00D10E97" w:rsidP="000D6813" w:rsidRDefault="00D10E97" w14:paraId="4F314EA9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31A3972A" w14:textId="77777777">
            <w:pPr>
              <w:pStyle w:val="akarta"/>
              <w:spacing w:line="360" w:lineRule="auto"/>
            </w:pPr>
            <w:r w:rsidRPr="000D6813">
              <w:t>4</w:t>
            </w:r>
          </w:p>
        </w:tc>
      </w:tr>
      <w:tr w:rsidRPr="000D6813" w:rsidR="005D0861" w:rsidTr="00620CE4" w14:paraId="79423EB4" w14:textId="77777777">
        <w:tc>
          <w:tcPr>
            <w:tcW w:w="4219" w:type="dxa"/>
            <w:vAlign w:val="center"/>
          </w:tcPr>
          <w:p w:rsidRPr="000D6813" w:rsidR="005D0861" w:rsidP="000D6813" w:rsidRDefault="005D0861" w14:paraId="3207E9E7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74A501C8" w14:textId="72FCCF9D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7D53ADF7" w14:textId="77777777">
        <w:tc>
          <w:tcPr>
            <w:tcW w:w="4219" w:type="dxa"/>
            <w:vAlign w:val="center"/>
          </w:tcPr>
          <w:p w:rsidRPr="000D6813" w:rsidR="005D0861" w:rsidP="000D6813" w:rsidRDefault="005D0861" w14:paraId="7D6C72B4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44795236" w14:textId="67B5B72A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D10E97" w:rsidTr="00620CE4" w14:paraId="5F0FA821" w14:textId="77777777">
        <w:tc>
          <w:tcPr>
            <w:tcW w:w="4219" w:type="dxa"/>
            <w:vAlign w:val="center"/>
          </w:tcPr>
          <w:p w:rsidRPr="000D6813" w:rsidR="00D10E97" w:rsidP="000D6813" w:rsidRDefault="00D10E97" w14:paraId="0E45E075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29C0A892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D10E97" w:rsidTr="00620CE4" w14:paraId="13C2F99C" w14:textId="77777777">
        <w:tc>
          <w:tcPr>
            <w:tcW w:w="4219" w:type="dxa"/>
            <w:vAlign w:val="center"/>
          </w:tcPr>
          <w:p w:rsidRPr="000D6813" w:rsidR="00D10E97" w:rsidP="000D6813" w:rsidRDefault="00D10E97" w14:paraId="76B1D194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AD1833" w14:paraId="1EC20192" w14:textId="23ECAE54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D10E97" w:rsidTr="00620CE4" w14:paraId="29A8E914" w14:textId="77777777">
        <w:tc>
          <w:tcPr>
            <w:tcW w:w="4219" w:type="dxa"/>
            <w:vAlign w:val="center"/>
          </w:tcPr>
          <w:p w:rsidRPr="000D6813" w:rsidR="00D10E97" w:rsidP="000D6813" w:rsidRDefault="00D10E97" w14:paraId="39EE98A9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11634DB6" w14:textId="77777777">
            <w:pPr>
              <w:pStyle w:val="akarta"/>
              <w:spacing w:line="360" w:lineRule="auto"/>
            </w:pPr>
            <w:r w:rsidRPr="000D6813">
              <w:t>Prof. Janusz Szymczyk</w:t>
            </w:r>
          </w:p>
        </w:tc>
      </w:tr>
    </w:tbl>
    <w:p w:rsidRPr="000D6813" w:rsidR="00AD1833" w:rsidP="000D6813" w:rsidRDefault="00AD1833" w14:paraId="448C248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50027350" w14:textId="5B1B6204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D10E97" w:rsidTr="00620CE4" w14:paraId="1C1AE57A" w14:textId="77777777">
        <w:tc>
          <w:tcPr>
            <w:tcW w:w="2660" w:type="dxa"/>
            <w:shd w:val="clear" w:color="auto" w:fill="auto"/>
            <w:vAlign w:val="center"/>
          </w:tcPr>
          <w:p w:rsidRPr="000D6813" w:rsidR="00D10E97" w:rsidP="000D6813" w:rsidRDefault="00D10E97" w14:paraId="090EB6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F8387E" w:rsidP="00F8387E" w:rsidRDefault="00F8387E" w14:paraId="5D947D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D10E97" w:rsidP="00F8387E" w:rsidRDefault="00F8387E" w14:paraId="146CEED2" w14:textId="24A97E6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3212AC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D10E97" w:rsidP="000D6813" w:rsidRDefault="00D10E97" w14:paraId="1180FA9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D10E97" w:rsidTr="00620CE4" w14:paraId="2B829407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4EE232A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56BD95B1" w14:textId="5DDE881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42249885" w14:textId="3A919C2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Pr="000D6813" w:rsidR="00AD1833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D10E97" w:rsidP="000D6813" w:rsidRDefault="00D10E97" w14:paraId="10FBEB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0D6813" w:rsidR="00D10E97" w:rsidTr="00620CE4" w14:paraId="5BE9611B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4B75A09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7A9DB436" w14:textId="3D17A9B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0F177E25" w14:textId="7F212E8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Pr="000D6813" w:rsidR="00AD1833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134F151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D10E97" w:rsidTr="00620CE4" w14:paraId="6E22948E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233F40C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4CA497FD" w14:textId="4FD645F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61679741" w14:textId="3702FC7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Pr="000D6813" w:rsidR="00AD1833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5E228A5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AD1833" w:rsidP="000D6813" w:rsidRDefault="00AD1833" w14:paraId="78D495DD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72AB6A2" w14:textId="4F61DFD4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D10E97" w:rsidTr="00620CE4" w14:paraId="531BDAFB" w14:textId="77777777">
        <w:trPr>
          <w:trHeight w:val="301"/>
          <w:jc w:val="center"/>
        </w:trPr>
        <w:tc>
          <w:tcPr>
            <w:tcW w:w="9898" w:type="dxa"/>
          </w:tcPr>
          <w:p w:rsidRPr="000D6813" w:rsidR="00D10E97" w:rsidP="000D6813" w:rsidRDefault="00D10E97" w14:paraId="6CAD658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</w:tc>
      </w:tr>
    </w:tbl>
    <w:p w:rsidRPr="000D6813" w:rsidR="00AD1833" w:rsidP="000D6813" w:rsidRDefault="00AD1833" w14:paraId="4DA9227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EACB635" w14:textId="0E8634ED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954"/>
      </w:tblGrid>
      <w:tr w:rsidRPr="000D6813" w:rsidR="00AD1833" w:rsidTr="006313D6" w14:paraId="4295E164" w14:textId="77777777">
        <w:trPr>
          <w:trHeight w:val="3825"/>
        </w:trPr>
        <w:tc>
          <w:tcPr>
            <w:tcW w:w="8954" w:type="dxa"/>
          </w:tcPr>
          <w:p w:rsidRPr="000D6813" w:rsidR="00AD1833" w:rsidP="000D6813" w:rsidRDefault="00AD1833" w14:paraId="69975883" w14:textId="6AD6B84A">
            <w:pPr>
              <w:spacing w:after="0" w:line="360" w:lineRule="auto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lastRenderedPageBreak/>
              <w:t>C1 -zapoznanie z podstawami opisu fizycznego otaczającej rzeczywistości – teoretyczne podstawy i praktyka; obserwacja, eksperyment jako podstawa zdobywania wiedzy</w:t>
            </w:r>
          </w:p>
          <w:p w:rsidRPr="000D6813" w:rsidR="00AD1833" w:rsidP="000D6813" w:rsidRDefault="00AD1833" w14:paraId="6E2B766C" w14:textId="201541A0">
            <w:pPr>
              <w:spacing w:after="0" w:line="360" w:lineRule="auto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C2 - zapoznanie ze szczególnymi rozwiązaniami podstawowych problemów, mających swoją realizację w zagadnieniach mechaniki i budowy maszyn, w szczególności mechaniki płynów</w:t>
            </w:r>
          </w:p>
          <w:p w:rsidRPr="000D6813" w:rsidR="00AD1833" w:rsidP="000D6813" w:rsidRDefault="00AD1833" w14:paraId="146B0F76" w14:textId="46E053A7">
            <w:pPr>
              <w:spacing w:after="0" w:line="360" w:lineRule="auto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C3 - wyrobienie umiejętności w zakresie pozyskiwania wiedzy z różnych źródeł, i zastosowanie ich w procesie budowy modeli objaśniających zjawiska, doświadczenia i procesy w zagadnieniach szczegółowych mechaniki i budowy maszyn, w szczególności mechaniki płynów</w:t>
            </w:r>
          </w:p>
          <w:p w:rsidRPr="000D6813" w:rsidR="00AD1833" w:rsidP="000D6813" w:rsidRDefault="00AD1833" w14:paraId="6A3CF004" w14:textId="2DF0C193">
            <w:pPr>
              <w:spacing w:after="0" w:line="360" w:lineRule="auto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C4 - wyrobienie umiejętności wdrażania i obsługi systemów z czynnikami roboczymi w postaci płynów, tak w podstawowych pomiarach ich parametrów jak i  nadzoru i obsługi w układach automatyki, z uwzględnieniem ich  kryteriów użytkowych</w:t>
            </w:r>
          </w:p>
          <w:p w:rsidRPr="000D6813" w:rsidR="00AD1833" w:rsidP="000D6813" w:rsidRDefault="00AD1833" w14:paraId="3ED0B49A" w14:textId="32696FEA">
            <w:pPr>
              <w:spacing w:after="0" w:line="360" w:lineRule="auto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C5 - wdrożenie do uczenia się przez całe życie, skutkującego podnoszeniem kompetencji zawodowych, osobistych i społecznych</w:t>
            </w:r>
          </w:p>
          <w:p w:rsidRPr="000D6813" w:rsidR="00AD1833" w:rsidP="000D6813" w:rsidRDefault="00AD1833" w14:paraId="122F7B32" w14:textId="1FA82AD8">
            <w:pPr>
              <w:spacing w:after="0" w:line="360" w:lineRule="auto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C6 - wyrobienie umiejętności kreatywnego myślenia przy rozwiązywaniu problemów z wykorzystaniem zdobytej wiedzy</w:t>
            </w:r>
          </w:p>
        </w:tc>
      </w:tr>
    </w:tbl>
    <w:p w:rsidRPr="000D6813" w:rsidR="00D10E97" w:rsidP="000D6813" w:rsidRDefault="00D10E97" w14:paraId="161C12F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4E1107B1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D10E97" w:rsidTr="00620CE4" w14:paraId="26B57A4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7E60F4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689DD5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0A02C1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D10E97" w:rsidTr="00620CE4" w14:paraId="29DFF9C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D10E97" w:rsidP="000D6813" w:rsidRDefault="00D10E97" w14:paraId="1B1FB1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AD1833" w:rsidTr="00620CE4" w14:paraId="6E9841A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AD1833" w:rsidP="000D6813" w:rsidRDefault="00AD1833" w14:paraId="107F42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AD1833" w:rsidP="000D6813" w:rsidRDefault="00AD1833" w14:paraId="7D3872C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definiuje, formułuje w języku matematyki problemy inżynierskie z  mechaniki płynów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AD1833" w:rsidP="000D6813" w:rsidRDefault="00AD1833" w14:paraId="79989BA7" w14:textId="3377430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K_W01</w:t>
            </w:r>
          </w:p>
        </w:tc>
      </w:tr>
      <w:tr w:rsidRPr="000D6813" w:rsidR="00AD1833" w:rsidTr="00620CE4" w14:paraId="3C8EB73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AD1833" w:rsidP="000D6813" w:rsidRDefault="00AD1833" w14:paraId="621B00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AD1833" w:rsidP="000D6813" w:rsidRDefault="00AD1833" w14:paraId="40F5CD6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definiuje, formułuje, objaśnia zjawiska i obserwacje z zakresu podstawowych zagadnień fizyki, wskazuje i identyfikuje istotne cechy zjawisk i doświadczeń z płynami,  ma spójną interpretację pozyskanej wiedzy przyrodniczej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AD1833" w:rsidP="000D6813" w:rsidRDefault="00AD1833" w14:paraId="30D6D3F9" w14:textId="695C86D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K_W02</w:t>
            </w:r>
          </w:p>
        </w:tc>
      </w:tr>
      <w:tr w:rsidRPr="000D6813" w:rsidR="00AD1833" w:rsidTr="00620CE4" w14:paraId="73FDFD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AD1833" w:rsidP="000D6813" w:rsidRDefault="00AD1833" w14:paraId="4A17CF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0D6813" w:rsidR="00AD1833" w:rsidP="000D6813" w:rsidRDefault="00AD1833" w14:paraId="0E780B9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definiuje i objaśnia charakterystyczne zachowanie się urządzeń, układów,  procesów, związanych z dynamiką płynów roboczych, szczególnie ważnych dla pracujących urządzeń w procesach wymiany energii, także z obszaru najnowszych rozwiązań OZE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AD1833" w:rsidP="000D6813" w:rsidRDefault="00AD1833" w14:paraId="2E61AB86" w14:textId="5B17B8C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K_W06, K_W08</w:t>
            </w:r>
          </w:p>
        </w:tc>
      </w:tr>
      <w:tr w:rsidRPr="000D6813" w:rsidR="00D10E97" w:rsidTr="00620CE4" w14:paraId="1C1A031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71EC94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AD1833" w:rsidTr="00620CE4" w14:paraId="23C347D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AD1833" w:rsidP="000D6813" w:rsidRDefault="00AD1833" w14:paraId="2CF47B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AD1833" w:rsidP="000D6813" w:rsidRDefault="00AD1833" w14:paraId="3A27D73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formułuje spójny opis zjawisk i procesów towarzyszących przepływowi płynu, wykorzystując wiedzę zdobytą z literatury i podczas jego obserwacji w układzie doświadczalnym, przedstawia je w formie graficznej pomocnej w jego opisie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AD1833" w:rsidP="000D6813" w:rsidRDefault="00AD1833" w14:paraId="2578BBA4" w14:textId="19CD7D4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K_U01, K_U07</w:t>
            </w:r>
          </w:p>
        </w:tc>
      </w:tr>
      <w:tr w:rsidRPr="000D6813" w:rsidR="00AD1833" w:rsidTr="00620CE4" w14:paraId="191A749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AD1833" w:rsidP="000D6813" w:rsidRDefault="00AD1833" w14:paraId="15A6CA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AD1833" w:rsidP="000D6813" w:rsidRDefault="00AD1833" w14:paraId="3AA45BF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rozwiązuje pokrewne zagadnienia, wykorzystując metody modelowania rzeczywistości; dokonuje tego posługując się właściwie dobranymi metodami i urządzeniami umożliwiającymi opis i pomiar podstawowych </w:t>
            </w: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lastRenderedPageBreak/>
              <w:t>wielkości charakteryzujących przepływ płynu, troszcząc się tym samym o podnoszenie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AD1833" w:rsidP="000D6813" w:rsidRDefault="00AD1833" w14:paraId="4E6879EE" w14:textId="10502CB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lastRenderedPageBreak/>
              <w:t>K_U12, K_U13</w:t>
            </w:r>
          </w:p>
        </w:tc>
      </w:tr>
      <w:tr w:rsidRPr="000D6813" w:rsidR="00D10E97" w:rsidTr="00620CE4" w14:paraId="272390E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3A21360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AD1833" w:rsidTr="00620CE4" w14:paraId="2FCCFB3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AD1833" w:rsidP="000D6813" w:rsidRDefault="00AD1833" w14:paraId="1A7BA5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AD1833" w:rsidP="000D6813" w:rsidRDefault="00AD1833" w14:paraId="14934FF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postrzega relację między zdobytą wiedzą i umiejętnościami a działalnością inżynierską w aspekcie wykorzystania dynamiki płynów w  codziennej praktyce, rozumiejąc potrzebę dalszego kształcenia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AD1833" w:rsidP="000D6813" w:rsidRDefault="00AD1833" w14:paraId="726F383A" w14:textId="43655116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K_K01, K_K02</w:t>
            </w:r>
          </w:p>
        </w:tc>
      </w:tr>
      <w:tr w:rsidRPr="000D6813" w:rsidR="00AD1833" w:rsidTr="00620CE4" w14:paraId="266231A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AD1833" w:rsidP="000D6813" w:rsidRDefault="00AD1833" w14:paraId="65CD2C7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AD1833" w:rsidP="000D6813" w:rsidRDefault="00AD1833" w14:paraId="0B309F4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jest świadomy społecznej roli przedstawiciela nauk technicznych – inżyniera mechanika,  w przekazywaniu wiedzy o zastosowaniu  jej  w rozwiązywaniu podstawowych problemów egzystencjalnych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AD1833" w:rsidP="000D6813" w:rsidRDefault="00AD1833" w14:paraId="635A9DBC" w14:textId="7B57CD41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K_K05, K_K06</w:t>
            </w:r>
          </w:p>
        </w:tc>
      </w:tr>
    </w:tbl>
    <w:p w:rsidRPr="000D6813" w:rsidR="00AD1833" w:rsidP="000D6813" w:rsidRDefault="00AD1833" w14:paraId="709A781A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2018A7C5" w14:textId="726A3C5C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3"/>
        <w:gridCol w:w="6046"/>
        <w:gridCol w:w="1516"/>
        <w:gridCol w:w="1806"/>
      </w:tblGrid>
      <w:tr w:rsidRPr="000D6813" w:rsidR="00D10E97" w:rsidTr="00620CE4" w14:paraId="76350825" w14:textId="77777777">
        <w:trPr>
          <w:trHeight w:val="168"/>
        </w:trPr>
        <w:tc>
          <w:tcPr>
            <w:tcW w:w="663" w:type="dxa"/>
            <w:vMerge w:val="restart"/>
            <w:vAlign w:val="center"/>
          </w:tcPr>
          <w:p w:rsidRPr="000D6813" w:rsidR="00D10E97" w:rsidP="000D6813" w:rsidRDefault="00D10E97" w14:paraId="6CE8F5F3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6" w:type="dxa"/>
            <w:vMerge w:val="restart"/>
            <w:vAlign w:val="center"/>
          </w:tcPr>
          <w:p w:rsidRPr="000D6813" w:rsidR="00D10E97" w:rsidP="000D6813" w:rsidRDefault="00D10E97" w14:paraId="40304CC2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</w:tcPr>
          <w:p w:rsidRPr="000D6813" w:rsidR="00D10E97" w:rsidP="000D6813" w:rsidRDefault="00D10E97" w14:paraId="17FD9475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35207B46" w14:textId="77777777">
        <w:trPr>
          <w:trHeight w:val="168"/>
        </w:trPr>
        <w:tc>
          <w:tcPr>
            <w:tcW w:w="663" w:type="dxa"/>
            <w:vMerge/>
          </w:tcPr>
          <w:p w:rsidRPr="000D6813" w:rsidR="00D10E97" w:rsidP="000D6813" w:rsidRDefault="00D10E97" w14:paraId="6B8663C2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  <w:vMerge/>
          </w:tcPr>
          <w:p w:rsidRPr="000D6813" w:rsidR="00D10E97" w:rsidP="000D6813" w:rsidRDefault="00D10E97" w14:paraId="1DADEE1C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3494598D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D10E97" w:rsidP="000D6813" w:rsidRDefault="00D10E97" w14:paraId="3A3C449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25AD022E" w14:textId="77777777">
        <w:trPr>
          <w:trHeight w:val="225"/>
        </w:trPr>
        <w:tc>
          <w:tcPr>
            <w:tcW w:w="663" w:type="dxa"/>
            <w:vAlign w:val="center"/>
          </w:tcPr>
          <w:p w:rsidRPr="000D6813" w:rsidR="00D10E97" w:rsidP="000D6813" w:rsidRDefault="00D10E97" w14:paraId="3A25F02A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W1</w:t>
            </w:r>
          </w:p>
        </w:tc>
        <w:tc>
          <w:tcPr>
            <w:tcW w:w="6046" w:type="dxa"/>
          </w:tcPr>
          <w:p w:rsidRPr="000D6813" w:rsidR="00D10E97" w:rsidP="000D6813" w:rsidRDefault="00D10E97" w14:paraId="5C7B5CE3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Mechanika płynów, podstawowe pojęcia: gęstość, ściśliwość, lepkość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3A7644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47BFD72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6638FE8" w14:textId="77777777">
        <w:trPr>
          <w:trHeight w:val="285"/>
        </w:trPr>
        <w:tc>
          <w:tcPr>
            <w:tcW w:w="663" w:type="dxa"/>
            <w:vAlign w:val="center"/>
          </w:tcPr>
          <w:p w:rsidRPr="000D6813" w:rsidR="00D10E97" w:rsidP="000D6813" w:rsidRDefault="00D10E97" w14:paraId="7939557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W2</w:t>
            </w:r>
          </w:p>
        </w:tc>
        <w:tc>
          <w:tcPr>
            <w:tcW w:w="6046" w:type="dxa"/>
          </w:tcPr>
          <w:p w:rsidRPr="000D6813" w:rsidR="00D10E97" w:rsidP="000D6813" w:rsidRDefault="00D10E97" w14:paraId="2791476C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Opis przepływu płynu, rodzaje przepływów … teoria chaosu dla dociekliwych.  Metody opisu płynu: metoda  Lagrange’a i Eulera (pochodna substancjalna). Siły działające w płynach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B6DB7E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0B34DF3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3DE74E2" w14:textId="77777777">
        <w:trPr>
          <w:trHeight w:val="240"/>
        </w:trPr>
        <w:tc>
          <w:tcPr>
            <w:tcW w:w="663" w:type="dxa"/>
            <w:vAlign w:val="center"/>
          </w:tcPr>
          <w:p w:rsidRPr="000D6813" w:rsidR="00D10E97" w:rsidP="000D6813" w:rsidRDefault="00D10E97" w14:paraId="34946BB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W3</w:t>
            </w:r>
          </w:p>
        </w:tc>
        <w:tc>
          <w:tcPr>
            <w:tcW w:w="6046" w:type="dxa"/>
          </w:tcPr>
          <w:p w:rsidRPr="000D6813" w:rsidR="00D10E97" w:rsidP="000D6813" w:rsidRDefault="00D10E97" w14:paraId="3CF5C478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Podstawowe równania mechaniki płynów: równanie ciągłości, równanie ciągłości ruchu jednowymiarowego, równanie Eulera, równanie Bernoulliego, jego graficzna ilustracja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B7EF9C6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140F40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5F90796" w14:textId="77777777">
        <w:trPr>
          <w:trHeight w:val="474"/>
        </w:trPr>
        <w:tc>
          <w:tcPr>
            <w:tcW w:w="663" w:type="dxa"/>
            <w:vAlign w:val="center"/>
          </w:tcPr>
          <w:p w:rsidRPr="000D6813" w:rsidR="00D10E97" w:rsidP="000D6813" w:rsidRDefault="00D10E97" w14:paraId="0836A865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W4</w:t>
            </w:r>
          </w:p>
        </w:tc>
        <w:tc>
          <w:tcPr>
            <w:tcW w:w="6046" w:type="dxa"/>
          </w:tcPr>
          <w:p w:rsidRPr="000D6813" w:rsidR="00D10E97" w:rsidP="000D6813" w:rsidRDefault="00D10E97" w14:paraId="33E6D733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Statyka płynów. Warunki równowagi płynów, prawo Pascala.</w:t>
            </w:r>
            <w:r w:rsidRPr="000D6813">
              <w:rPr>
                <w:rFonts w:ascii="Cambria" w:hAnsi="Cambria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Równowaga cieczy w polu grawitacyjnym, pomiar ciśnień statycznych. Atmosfera ziemska, modele atmosfery Ziemi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9DA955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19F43C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5E44A44" w14:textId="77777777">
        <w:trPr>
          <w:trHeight w:val="474"/>
        </w:trPr>
        <w:tc>
          <w:tcPr>
            <w:tcW w:w="663" w:type="dxa"/>
            <w:vAlign w:val="center"/>
          </w:tcPr>
          <w:p w:rsidRPr="000D6813" w:rsidR="00D10E97" w:rsidP="000D6813" w:rsidRDefault="00D10E97" w14:paraId="5DA4BF7C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W5</w:t>
            </w:r>
          </w:p>
        </w:tc>
        <w:tc>
          <w:tcPr>
            <w:tcW w:w="6046" w:type="dxa"/>
          </w:tcPr>
          <w:p w:rsidRPr="000D6813" w:rsidR="00D10E97" w:rsidP="000D6813" w:rsidRDefault="00D10E97" w14:paraId="1452E884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Wyznaczanie parametrów przepływu: rurka Pitota, zwężka Venturiego, dysza i kryza pomiarowa. Inne metody pomiaru wielkości przepływu. Pompy, warunki pracy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4BAEDC1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0E3DDA1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D06B355" w14:textId="77777777">
        <w:trPr>
          <w:trHeight w:val="474"/>
        </w:trPr>
        <w:tc>
          <w:tcPr>
            <w:tcW w:w="663" w:type="dxa"/>
            <w:vAlign w:val="center"/>
          </w:tcPr>
          <w:p w:rsidRPr="000D6813" w:rsidR="00D10E97" w:rsidP="000D6813" w:rsidRDefault="00D10E97" w14:paraId="52020F75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W6</w:t>
            </w:r>
          </w:p>
        </w:tc>
        <w:tc>
          <w:tcPr>
            <w:tcW w:w="6046" w:type="dxa"/>
          </w:tcPr>
          <w:p w:rsidRPr="000D6813" w:rsidR="00D10E97" w:rsidP="000D6813" w:rsidRDefault="00D10E97" w14:paraId="3417E5FA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Mechanika płynów rzeczywistych, opory przepływu płynu w rurach: na długości i lokalne. Równanie Naviera – Stokesa, przybliżone rozwiązania. Modelowanie zjawisk, liczby podobieństwa, liczba Reynoldsa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3DE85E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5AC4DAB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1D11230" w14:textId="77777777">
        <w:trPr>
          <w:trHeight w:val="425"/>
        </w:trPr>
        <w:tc>
          <w:tcPr>
            <w:tcW w:w="663" w:type="dxa"/>
            <w:vAlign w:val="center"/>
          </w:tcPr>
          <w:p w:rsidRPr="000D6813" w:rsidR="00D10E97" w:rsidP="000D6813" w:rsidRDefault="00D10E97" w14:paraId="151AA776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W7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3A971CB4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Przepływ laminarny. Przepływ turbulentny</w:t>
            </w:r>
          </w:p>
          <w:p w:rsidRPr="000D6813" w:rsidR="00D10E97" w:rsidP="000D6813" w:rsidRDefault="00D10E97" w14:paraId="52350021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Przepływ w kanałach otwartych, jazy pomiarowe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652CA8D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413177E3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A23A9E3" w14:textId="77777777">
        <w:trPr>
          <w:trHeight w:val="207"/>
        </w:trPr>
        <w:tc>
          <w:tcPr>
            <w:tcW w:w="663" w:type="dxa"/>
            <w:vAlign w:val="center"/>
          </w:tcPr>
          <w:p w:rsidRPr="000D6813" w:rsidR="00D10E97" w:rsidP="000D6813" w:rsidRDefault="00D10E97" w14:paraId="6CB3834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W8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3DC0B581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Nieściśliwe przepływy bez tarcia z doprowadzeniem lub odprowadzeniem energii. Moc pompz lub turbinz w układzie przewodów. Przepływy płynów lepkich(z tarciem), opory liniowe w rurociągach przy przepływie laminarnym, współczynnik strat </w:t>
            </w: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lastRenderedPageBreak/>
              <w:t>liniowych w przepływie laminarnym i turbulentnym, straty ciśnienia w elementach konstrukcyjnych rur – współczynnik strat miejscowych (lokalnych)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4FFE703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084E2D1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8D2C7D6" w14:textId="77777777">
        <w:trPr>
          <w:trHeight w:val="165"/>
        </w:trPr>
        <w:tc>
          <w:tcPr>
            <w:tcW w:w="663" w:type="dxa"/>
            <w:vAlign w:val="center"/>
          </w:tcPr>
          <w:p w:rsidRPr="000D6813" w:rsidR="00D10E97" w:rsidP="000D6813" w:rsidRDefault="00D10E97" w14:paraId="0539329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W9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7E56D5D8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Nieściśliwe przepływy bez tarcia z doprowadzeniem lub odprowadzeniem energii. Moc pompz lub turbinz w układzie przewodów. 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456BD7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6EB09F0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ED892CB" w14:textId="77777777">
        <w:trPr>
          <w:trHeight w:val="120"/>
        </w:trPr>
        <w:tc>
          <w:tcPr>
            <w:tcW w:w="663" w:type="dxa"/>
            <w:vAlign w:val="center"/>
          </w:tcPr>
          <w:p w:rsidRPr="000D6813" w:rsidR="00D10E97" w:rsidP="000D6813" w:rsidRDefault="00D10E97" w14:paraId="19491803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W10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242AF891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Zasada zachowania pędu w przepływach ustalonych, definicja pędu. Koncepcja siły wsparcia F</w:t>
            </w: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vertAlign w:val="subscript"/>
                <w:lang w:eastAsia="de-DE"/>
              </w:rPr>
              <w:t>wsp</w:t>
            </w: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. Newtonowska równowaga sił do obliczenia sił reakcji.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F8EA57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3E6EE1C8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E1F9176" w14:textId="77777777">
        <w:trPr>
          <w:trHeight w:val="105"/>
        </w:trPr>
        <w:tc>
          <w:tcPr>
            <w:tcW w:w="663" w:type="dxa"/>
            <w:vAlign w:val="center"/>
          </w:tcPr>
          <w:p w:rsidRPr="000D6813" w:rsidR="00D10E97" w:rsidP="000D6813" w:rsidRDefault="00D10E97" w14:paraId="1584471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W11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0EA92DC8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B4E0A0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4BE2929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CE6FF32" w14:textId="77777777">
        <w:trPr>
          <w:trHeight w:val="180"/>
        </w:trPr>
        <w:tc>
          <w:tcPr>
            <w:tcW w:w="663" w:type="dxa"/>
            <w:vAlign w:val="center"/>
          </w:tcPr>
          <w:p w:rsidRPr="000D6813" w:rsidR="00D10E97" w:rsidP="000D6813" w:rsidRDefault="00D10E97" w14:paraId="2C1C427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W12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532DDC71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16EAA6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2D8BF29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98B38C5" w14:textId="77777777">
        <w:trPr>
          <w:trHeight w:val="165"/>
        </w:trPr>
        <w:tc>
          <w:tcPr>
            <w:tcW w:w="663" w:type="dxa"/>
            <w:vAlign w:val="center"/>
          </w:tcPr>
          <w:p w:rsidRPr="000D6813" w:rsidR="00D10E97" w:rsidP="000D6813" w:rsidRDefault="00D10E97" w14:paraId="74D907AA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W13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4507F12E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Podstawowe zjawiska w przepływie. Warstwa przyścienna. Oderwanie warstwy przyściennej. Opływ ciał przez płyn rzeczywisty. Opór i nośność dynamiczna. Podstawy praktycznej teorii skrzydła. Opór opływu równoległej płaskiej płytki. Opływ kuli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CBC454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3DB9BCC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B0E256E" w14:textId="77777777">
        <w:trPr>
          <w:trHeight w:val="135"/>
        </w:trPr>
        <w:tc>
          <w:tcPr>
            <w:tcW w:w="663" w:type="dxa"/>
            <w:vAlign w:val="center"/>
          </w:tcPr>
          <w:p w:rsidRPr="000D6813" w:rsidR="00D10E97" w:rsidP="000D6813" w:rsidRDefault="00D10E97" w14:paraId="0D0D8C53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W14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5BCD0CD0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Podstawowe zjawiska w przepływie. Warstwa przyścienna. Oderwanie warstwy przyściennej. Opływ ciał przez płyn rzeczywisty. Opór i nośność dynamiczna. Podstawy praktycznej teorii skrzydła. Opór opływu równoległej płaskiej płytki. Opływ kuli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4717E66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710AEC0A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C0B3108" w14:textId="77777777">
        <w:trPr>
          <w:trHeight w:val="148"/>
        </w:trPr>
        <w:tc>
          <w:tcPr>
            <w:tcW w:w="663" w:type="dxa"/>
            <w:vAlign w:val="center"/>
          </w:tcPr>
          <w:p w:rsidRPr="000D6813" w:rsidR="00D10E97" w:rsidP="000D6813" w:rsidRDefault="00D10E97" w14:paraId="78BED91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W15</w:t>
            </w:r>
          </w:p>
        </w:tc>
        <w:tc>
          <w:tcPr>
            <w:tcW w:w="6046" w:type="dxa"/>
            <w:vAlign w:val="center"/>
          </w:tcPr>
          <w:p w:rsidRPr="000D6813" w:rsidR="00D10E97" w:rsidP="000D6813" w:rsidRDefault="00D10E97" w14:paraId="4C9AD897" w14:textId="77777777">
            <w:pPr>
              <w:spacing w:after="0" w:line="360" w:lineRule="auto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B73EA4D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58F076D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58F4C52" w14:textId="77777777">
        <w:tc>
          <w:tcPr>
            <w:tcW w:w="663" w:type="dxa"/>
          </w:tcPr>
          <w:p w:rsidRPr="000D6813" w:rsidR="00D10E97" w:rsidP="000D6813" w:rsidRDefault="00D10E97" w14:paraId="7464B21B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:rsidRPr="000D6813" w:rsidR="00D10E97" w:rsidP="000D6813" w:rsidRDefault="00D10E97" w14:paraId="5611AA79" w14:textId="77777777">
            <w:pPr>
              <w:spacing w:after="0" w:line="360" w:lineRule="auto"/>
              <w:jc w:val="right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0D6813" w:rsidR="00D10E97" w:rsidP="000D6813" w:rsidRDefault="00D10E97" w14:paraId="7EC5B6C0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fldChar w:fldCharType="begin"/>
            </w:r>
            <w:r w:rsidRPr="000D6813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instrText xml:space="preserve"> =SUM(ABOVE) </w:instrText>
            </w:r>
            <w:r w:rsidRPr="000D6813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0D6813">
              <w:rPr>
                <w:rFonts w:ascii="Cambria" w:hAnsi="Cambria" w:eastAsia="Times New Roman"/>
                <w:b/>
                <w:noProof/>
                <w:color w:val="000000"/>
                <w:sz w:val="20"/>
                <w:szCs w:val="20"/>
                <w:lang w:eastAsia="de-DE"/>
              </w:rPr>
              <w:t>30</w:t>
            </w:r>
            <w:r w:rsidRPr="000D6813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06" w:type="dxa"/>
          </w:tcPr>
          <w:p w:rsidRPr="000D6813" w:rsidR="00D10E97" w:rsidP="000D6813" w:rsidRDefault="00D10E97" w14:paraId="0200D8F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fldChar w:fldCharType="begin"/>
            </w:r>
            <w:r w:rsidRPr="000D6813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instrText xml:space="preserve"> =SUM(ABOVE) </w:instrText>
            </w:r>
            <w:r w:rsidRPr="000D6813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0D6813">
              <w:rPr>
                <w:rFonts w:ascii="Cambria" w:hAnsi="Cambria" w:eastAsia="Times New Roman"/>
                <w:b/>
                <w:noProof/>
                <w:color w:val="000000"/>
                <w:sz w:val="20"/>
                <w:szCs w:val="20"/>
                <w:lang w:eastAsia="de-DE"/>
              </w:rPr>
              <w:t>15</w:t>
            </w:r>
            <w:r w:rsidRPr="000D6813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Pr="000D6813" w:rsidR="00D10E97" w:rsidP="000D6813" w:rsidRDefault="00D10E97" w14:paraId="156FDD88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7F9258A2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432" w:type="dxa"/>
        <w:tblInd w:w="24" w:type="dxa"/>
        <w:tblLayout w:type="fixed"/>
        <w:tblCellMar>
          <w:top w:w="37" w:type="dxa"/>
          <w:right w:w="92" w:type="dxa"/>
        </w:tblCellMar>
        <w:tblLook w:val="04A0" w:firstRow="1" w:lastRow="0" w:firstColumn="1" w:lastColumn="0" w:noHBand="0" w:noVBand="1"/>
      </w:tblPr>
      <w:tblGrid>
        <w:gridCol w:w="581"/>
        <w:gridCol w:w="7016"/>
        <w:gridCol w:w="1276"/>
        <w:gridCol w:w="1559"/>
      </w:tblGrid>
      <w:tr w:rsidRPr="000D6813" w:rsidR="00D10E97" w:rsidTr="00620CE4" w14:paraId="37DDFE60" w14:textId="77777777">
        <w:trPr>
          <w:trHeight w:val="193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C5F41D4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7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D6D28F9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FC9B2D2" w14:textId="77777777">
            <w:pPr>
              <w:suppressAutoHyphens/>
              <w:spacing w:after="0" w:line="360" w:lineRule="auto"/>
              <w:jc w:val="center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Liczba godzin na studiach</w:t>
            </w:r>
          </w:p>
        </w:tc>
      </w:tr>
      <w:tr w:rsidRPr="000D6813" w:rsidR="00D10E97" w:rsidTr="00620CE4" w14:paraId="567072BF" w14:textId="77777777">
        <w:trPr>
          <w:trHeight w:val="87"/>
        </w:trPr>
        <w:tc>
          <w:tcPr>
            <w:tcW w:w="58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A748BC7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1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4234881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8A15655" w14:textId="77777777">
            <w:pPr>
              <w:suppressAutoHyphens/>
              <w:spacing w:after="0" w:line="36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0079A9B7" w14:textId="77777777">
            <w:pPr>
              <w:suppressAutoHyphens/>
              <w:spacing w:after="0" w:line="36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niestacjonarnych</w:t>
            </w:r>
          </w:p>
        </w:tc>
      </w:tr>
      <w:tr w:rsidRPr="000D6813" w:rsidR="00D10E97" w:rsidTr="00620CE4" w14:paraId="798E6617" w14:textId="77777777">
        <w:trPr>
          <w:trHeight w:val="322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2EEFC1B" w14:textId="77777777">
            <w:pPr>
              <w:suppressAutoHyphens/>
              <w:spacing w:after="0" w:line="360" w:lineRule="auto"/>
              <w:ind w:right="16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54A5A46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Wielkości fizyczne charakteryzujące płyn i jego przepływ, jednostki stosowane</w:t>
            </w:r>
          </w:p>
          <w:p w:rsidRPr="000D6813" w:rsidR="00D10E97" w:rsidP="000D6813" w:rsidRDefault="00D10E97" w14:paraId="6075E753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w praktyce zawodowej, przeliczanie jednostek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6384853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583B6494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Pr="000D6813" w:rsidR="00D10E97" w:rsidTr="00620CE4" w14:paraId="2E4BCED0" w14:textId="77777777">
        <w:trPr>
          <w:trHeight w:val="119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6EF88DF" w14:textId="77777777">
            <w:pPr>
              <w:suppressAutoHyphens/>
              <w:spacing w:after="0" w:line="360" w:lineRule="auto"/>
              <w:ind w:right="16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 xml:space="preserve">C2 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E62D16B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Statyka płynów, naczynia połączone, rurka piezometryczna, prawo Archimedesa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008B9C3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69CB10AE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Pr="000D6813" w:rsidR="00D10E97" w:rsidTr="00620CE4" w14:paraId="612A9F7C" w14:textId="77777777">
        <w:trPr>
          <w:trHeight w:val="166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D49BC62" w14:textId="77777777">
            <w:pPr>
              <w:suppressAutoHyphens/>
              <w:spacing w:after="0" w:line="360" w:lineRule="auto"/>
              <w:ind w:right="16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lastRenderedPageBreak/>
              <w:t xml:space="preserve">C3 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0CCC5A3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Zasada zachowania masy i zasada zachowania energii dla płynu idealnego: równanie ciągłości strugi, równanie Bernoulliego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AC69D03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408248AB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Pr="000D6813" w:rsidR="00D10E97" w:rsidTr="00620CE4" w14:paraId="56C9EDD5" w14:textId="77777777">
        <w:trPr>
          <w:trHeight w:val="261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B35504F" w14:textId="77777777">
            <w:pPr>
              <w:suppressAutoHyphens/>
              <w:spacing w:after="0" w:line="360" w:lineRule="auto"/>
              <w:ind w:right="16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 xml:space="preserve">C4 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756AEA2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 xml:space="preserve">Płyn rzeczywisty, niutonowski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3763EB7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0A50BF5C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Pr="000D6813" w:rsidR="00D10E97" w:rsidTr="00620CE4" w14:paraId="254DC19C" w14:textId="77777777">
        <w:trPr>
          <w:trHeight w:val="230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BB5F42D" w14:textId="77777777">
            <w:pPr>
              <w:suppressAutoHyphens/>
              <w:spacing w:after="0" w:line="360" w:lineRule="auto"/>
              <w:ind w:right="16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E651620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Opis płynu rzeczywistego, równanie Bernoulliego z uwzględnieniem oporów przepływu,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70E90CE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04D61E1C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val="en-US" w:eastAsia="ar-SA"/>
              </w:rPr>
              <w:t>2</w:t>
            </w:r>
          </w:p>
        </w:tc>
      </w:tr>
      <w:tr w:rsidRPr="000D6813" w:rsidR="00D10E97" w:rsidTr="00620CE4" w14:paraId="333C6039" w14:textId="77777777">
        <w:trPr>
          <w:trHeight w:val="249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309424F" w14:textId="77777777">
            <w:pPr>
              <w:suppressAutoHyphens/>
              <w:spacing w:after="0" w:line="360" w:lineRule="auto"/>
              <w:ind w:right="16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 xml:space="preserve">C6 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54192DD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 xml:space="preserve">Opór liniowy i lokalny dla przepływu w kanałach zamkniętych. Przepływ w kanałach otwartych.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FABEAAC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41569FC7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Pr="000D6813" w:rsidR="00D10E97" w:rsidTr="00620CE4" w14:paraId="1189CD1A" w14:textId="77777777">
        <w:trPr>
          <w:trHeight w:val="420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E4436C3" w14:textId="77777777">
            <w:pPr>
              <w:suppressAutoHyphens/>
              <w:spacing w:after="0" w:line="360" w:lineRule="auto"/>
              <w:ind w:right="16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9F59855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Liczba Reynoldsa, opis przepływu laminarnego i turbulentnego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DE19EEA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439A4D07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Pr="000D6813" w:rsidR="00D10E97" w:rsidTr="00620CE4" w14:paraId="7D765F72" w14:textId="77777777">
        <w:trPr>
          <w:trHeight w:val="195"/>
        </w:trPr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E8E23D4" w14:textId="77777777">
            <w:pPr>
              <w:suppressAutoHyphens/>
              <w:spacing w:after="0" w:line="360" w:lineRule="auto"/>
              <w:ind w:right="16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E015D7F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Zaliczenie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56CB71C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66B9B58A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Pr="000D6813" w:rsidR="00D10E97" w:rsidTr="00620CE4" w14:paraId="122167DD" w14:textId="77777777">
        <w:trPr>
          <w:trHeight w:val="319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D10E97" w:rsidP="000D6813" w:rsidRDefault="00D10E97" w14:paraId="4138A355" w14:textId="77777777">
            <w:pPr>
              <w:suppressAutoHyphens/>
              <w:spacing w:after="0" w:line="360" w:lineRule="auto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D10E97" w:rsidP="000D6813" w:rsidRDefault="00D10E97" w14:paraId="34DEC4BA" w14:textId="77777777">
            <w:pPr>
              <w:suppressAutoHyphens/>
              <w:spacing w:after="0" w:line="360" w:lineRule="auto"/>
              <w:jc w:val="right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D10E97" w:rsidP="000D6813" w:rsidRDefault="00D10E97" w14:paraId="612DED08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0D6813">
              <w:rPr>
                <w:rFonts w:ascii="Cambria" w:hAnsi="Cambria" w:eastAsia="Cambria" w:cs="Cambria"/>
                <w:b/>
                <w:noProof/>
                <w:sz w:val="20"/>
                <w:szCs w:val="20"/>
                <w:lang w:eastAsia="ar-SA"/>
              </w:rPr>
              <w:t>15</w:t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39EB4777" w14:textId="77777777">
            <w:pPr>
              <w:suppressAutoHyphens/>
              <w:spacing w:after="0" w:line="360" w:lineRule="auto"/>
              <w:ind w:right="16"/>
              <w:jc w:val="center"/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</w:pP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0D6813">
              <w:rPr>
                <w:rFonts w:ascii="Cambria" w:hAnsi="Cambria" w:eastAsia="Cambria" w:cs="Cambria"/>
                <w:b/>
                <w:noProof/>
                <w:sz w:val="20"/>
                <w:szCs w:val="20"/>
                <w:lang w:eastAsia="ar-SA"/>
              </w:rPr>
              <w:t>10</w:t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</w:tr>
    </w:tbl>
    <w:p w:rsidRPr="000D6813" w:rsidR="00D10E97" w:rsidP="000D6813" w:rsidRDefault="00D10E97" w14:paraId="269A55A4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09D42B94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Pr="000D6813" w:rsidR="00D10E97" w:rsidTr="00620CE4" w14:paraId="12EE2E79" w14:textId="77777777">
        <w:trPr>
          <w:trHeight w:val="168"/>
        </w:trPr>
        <w:tc>
          <w:tcPr>
            <w:tcW w:w="664" w:type="dxa"/>
            <w:vMerge w:val="restart"/>
            <w:vAlign w:val="center"/>
          </w:tcPr>
          <w:p w:rsidRPr="000D6813" w:rsidR="00D10E97" w:rsidP="000D6813" w:rsidRDefault="00D10E97" w14:paraId="2B988CAE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:rsidRPr="000D6813" w:rsidR="00D10E97" w:rsidP="000D6813" w:rsidRDefault="00D10E97" w14:paraId="1659C6BB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:rsidRPr="000D6813" w:rsidR="00D10E97" w:rsidP="000D6813" w:rsidRDefault="00D10E97" w14:paraId="0D29AD68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68F2BDDB" w14:textId="77777777">
        <w:trPr>
          <w:trHeight w:val="168"/>
        </w:trPr>
        <w:tc>
          <w:tcPr>
            <w:tcW w:w="664" w:type="dxa"/>
            <w:vMerge/>
          </w:tcPr>
          <w:p w:rsidRPr="000D6813" w:rsidR="00D10E97" w:rsidP="000D6813" w:rsidRDefault="00D10E97" w14:paraId="56799A91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:rsidRPr="000D6813" w:rsidR="00D10E97" w:rsidP="000D6813" w:rsidRDefault="00D10E97" w14:paraId="122B98E0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Pr="000D6813" w:rsidR="00D10E97" w:rsidP="000D6813" w:rsidRDefault="00D10E97" w14:paraId="2D9487F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</w:tcPr>
          <w:p w:rsidRPr="000D6813" w:rsidR="00D10E97" w:rsidP="000D6813" w:rsidRDefault="00D10E97" w14:paraId="362FF5BA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25B5A9E9" w14:textId="77777777">
        <w:trPr>
          <w:trHeight w:val="225"/>
        </w:trPr>
        <w:tc>
          <w:tcPr>
            <w:tcW w:w="664" w:type="dxa"/>
            <w:vAlign w:val="center"/>
          </w:tcPr>
          <w:p w:rsidRPr="000D6813" w:rsidR="00D10E97" w:rsidP="000D6813" w:rsidRDefault="00D10E97" w14:paraId="436A59D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:rsidRPr="000D6813" w:rsidR="00D10E97" w:rsidP="000D6813" w:rsidRDefault="00D10E97" w14:paraId="62067549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Podstawy pomiaru wielkości charakteryzujące przepływ, moduł bazowy do doświadczeń z mechaniki płynów, cechowanie Rotametru</w:t>
            </w:r>
          </w:p>
        </w:tc>
        <w:tc>
          <w:tcPr>
            <w:tcW w:w="1418" w:type="dxa"/>
            <w:vAlign w:val="center"/>
          </w:tcPr>
          <w:p w:rsidRPr="000D6813" w:rsidR="00D10E97" w:rsidP="000D6813" w:rsidRDefault="00D10E97" w14:paraId="2CCE50F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0D6813" w:rsidR="00D10E97" w:rsidP="000D6813" w:rsidRDefault="00D10E97" w14:paraId="02057066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C399770" w14:textId="77777777">
        <w:trPr>
          <w:trHeight w:val="285"/>
        </w:trPr>
        <w:tc>
          <w:tcPr>
            <w:tcW w:w="664" w:type="dxa"/>
            <w:vAlign w:val="center"/>
          </w:tcPr>
          <w:p w:rsidRPr="000D6813" w:rsidR="00D10E97" w:rsidP="000D6813" w:rsidRDefault="00D10E97" w14:paraId="4544139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:rsidRPr="000D6813" w:rsidR="00D10E97" w:rsidP="000D6813" w:rsidRDefault="00D10E97" w14:paraId="5FB1087C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Zwężka Venturiego, rozkład ciśnienia i prędkości płynu wzdłuż zwężki. Ocena strat na przepływie.</w:t>
            </w:r>
          </w:p>
        </w:tc>
        <w:tc>
          <w:tcPr>
            <w:tcW w:w="1418" w:type="dxa"/>
            <w:vAlign w:val="center"/>
          </w:tcPr>
          <w:p w:rsidRPr="000D6813" w:rsidR="00D10E97" w:rsidP="000D6813" w:rsidRDefault="00D10E97" w14:paraId="259F5B75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0D6813" w:rsidR="00D10E97" w:rsidP="000D6813" w:rsidRDefault="00D10E97" w14:paraId="6D846C3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8503E13" w14:textId="77777777">
        <w:trPr>
          <w:trHeight w:val="240"/>
        </w:trPr>
        <w:tc>
          <w:tcPr>
            <w:tcW w:w="664" w:type="dxa"/>
            <w:vAlign w:val="center"/>
          </w:tcPr>
          <w:p w:rsidRPr="000D6813" w:rsidR="00D10E97" w:rsidP="000D6813" w:rsidRDefault="00D10E97" w14:paraId="1873628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L3</w:t>
            </w:r>
          </w:p>
        </w:tc>
        <w:tc>
          <w:tcPr>
            <w:tcW w:w="6248" w:type="dxa"/>
            <w:vAlign w:val="center"/>
          </w:tcPr>
          <w:p w:rsidRPr="000D6813" w:rsidR="00D10E97" w:rsidP="000D6813" w:rsidRDefault="00D10E97" w14:paraId="1D98A446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Cechowanie dyszy pomiarowej jako miernika wielkości przepływu płynu. Rurka Pitota, pomiar prędkości przepływu płynu w rurze.</w:t>
            </w:r>
          </w:p>
        </w:tc>
        <w:tc>
          <w:tcPr>
            <w:tcW w:w="1418" w:type="dxa"/>
            <w:vAlign w:val="center"/>
          </w:tcPr>
          <w:p w:rsidRPr="000D6813" w:rsidR="00D10E97" w:rsidP="000D6813" w:rsidRDefault="00D10E97" w14:paraId="03E2DE3C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0D6813" w:rsidR="00D10E97" w:rsidP="000D6813" w:rsidRDefault="00D10E97" w14:paraId="31745E3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5D003C72" w14:textId="77777777">
        <w:trPr>
          <w:trHeight w:val="350"/>
        </w:trPr>
        <w:tc>
          <w:tcPr>
            <w:tcW w:w="664" w:type="dxa"/>
            <w:vAlign w:val="center"/>
          </w:tcPr>
          <w:p w:rsidRPr="000D6813" w:rsidR="00D10E97" w:rsidP="000D6813" w:rsidRDefault="00D10E97" w14:paraId="196A38A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L4</w:t>
            </w:r>
          </w:p>
        </w:tc>
        <w:tc>
          <w:tcPr>
            <w:tcW w:w="6248" w:type="dxa"/>
            <w:vAlign w:val="center"/>
          </w:tcPr>
          <w:p w:rsidRPr="000D6813" w:rsidR="00D10E97" w:rsidP="000D6813" w:rsidRDefault="00D10E97" w14:paraId="1B0CC2D4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Wyznaczanie  liczby Reynoldsa, graniczna liczba Re, Pomiar oporów na długości w ruchu płynu i ich wpływ na charakter przepływu. Podsumowanie metod pomiaru przepływu, ocena wpływu liczby Reynoldsa na charakter przepływu</w:t>
            </w:r>
          </w:p>
        </w:tc>
        <w:tc>
          <w:tcPr>
            <w:tcW w:w="1418" w:type="dxa"/>
            <w:vAlign w:val="center"/>
          </w:tcPr>
          <w:p w:rsidRPr="000D6813" w:rsidR="00D10E97" w:rsidP="000D6813" w:rsidRDefault="00D10E97" w14:paraId="539AF62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0D6813" w:rsidR="00D10E97" w:rsidP="000D6813" w:rsidRDefault="00D10E97" w14:paraId="7AE2771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3B498F7E" w14:textId="77777777">
        <w:trPr>
          <w:trHeight w:val="350"/>
        </w:trPr>
        <w:tc>
          <w:tcPr>
            <w:tcW w:w="664" w:type="dxa"/>
            <w:vAlign w:val="center"/>
          </w:tcPr>
          <w:p w:rsidRPr="000D6813" w:rsidR="00D10E97" w:rsidP="000D6813" w:rsidRDefault="00D10E97" w14:paraId="6D1BC225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L5</w:t>
            </w:r>
          </w:p>
        </w:tc>
        <w:tc>
          <w:tcPr>
            <w:tcW w:w="6248" w:type="dxa"/>
            <w:vAlign w:val="center"/>
          </w:tcPr>
          <w:p w:rsidRPr="000D6813" w:rsidR="00D10E97" w:rsidP="000D6813" w:rsidRDefault="00D10E97" w14:paraId="5CF3F263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Wypływ cieczy przez otwory, przystawki, czas opróżniania zbiornika</w:t>
            </w:r>
          </w:p>
        </w:tc>
        <w:tc>
          <w:tcPr>
            <w:tcW w:w="1418" w:type="dxa"/>
            <w:vAlign w:val="center"/>
          </w:tcPr>
          <w:p w:rsidRPr="000D6813" w:rsidR="00D10E97" w:rsidP="000D6813" w:rsidRDefault="00D10E97" w14:paraId="15A69E0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0D6813" w:rsidR="00D10E97" w:rsidP="000D6813" w:rsidRDefault="00D10E97" w14:paraId="34083E4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A7F3112" w14:textId="77777777">
        <w:trPr>
          <w:trHeight w:val="350"/>
        </w:trPr>
        <w:tc>
          <w:tcPr>
            <w:tcW w:w="664" w:type="dxa"/>
            <w:vAlign w:val="center"/>
          </w:tcPr>
          <w:p w:rsidRPr="000D6813" w:rsidR="00D10E97" w:rsidP="000D6813" w:rsidRDefault="00D10E97" w14:paraId="1012B7FB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L6</w:t>
            </w:r>
          </w:p>
        </w:tc>
        <w:tc>
          <w:tcPr>
            <w:tcW w:w="6248" w:type="dxa"/>
            <w:vAlign w:val="center"/>
          </w:tcPr>
          <w:p w:rsidRPr="000D6813" w:rsidR="00D10E97" w:rsidP="000D6813" w:rsidRDefault="00D10E97" w14:paraId="3928DE8B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Przepływ w kanale otwartym, pomiar natężenia przepływu jazem Rehbocka, Przepływ w kanale otwartym, pomiar natężenia przepływu jazem Thomsona</w:t>
            </w:r>
          </w:p>
        </w:tc>
        <w:tc>
          <w:tcPr>
            <w:tcW w:w="1418" w:type="dxa"/>
            <w:vAlign w:val="center"/>
          </w:tcPr>
          <w:p w:rsidRPr="000D6813" w:rsidR="00D10E97" w:rsidP="000D6813" w:rsidRDefault="00D10E97" w14:paraId="6FEE437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0D6813" w:rsidR="00D10E97" w:rsidP="000D6813" w:rsidRDefault="00D10E97" w14:paraId="229F7604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522E9AB" w14:textId="77777777">
        <w:trPr>
          <w:trHeight w:val="350"/>
        </w:trPr>
        <w:tc>
          <w:tcPr>
            <w:tcW w:w="664" w:type="dxa"/>
            <w:vAlign w:val="center"/>
          </w:tcPr>
          <w:p w:rsidRPr="000D6813" w:rsidR="00D10E97" w:rsidP="000D6813" w:rsidRDefault="00D10E97" w14:paraId="5C8A738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L7</w:t>
            </w:r>
          </w:p>
        </w:tc>
        <w:tc>
          <w:tcPr>
            <w:tcW w:w="6248" w:type="dxa"/>
            <w:vAlign w:val="center"/>
          </w:tcPr>
          <w:p w:rsidRPr="000D6813" w:rsidR="00D10E97" w:rsidP="000D6813" w:rsidRDefault="00D10E97" w14:paraId="467EE2C6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Wyznaczanie współczynnika strat lokalnych dla elementów układów hydraulicznych</w:t>
            </w:r>
          </w:p>
        </w:tc>
        <w:tc>
          <w:tcPr>
            <w:tcW w:w="1418" w:type="dxa"/>
            <w:vAlign w:val="center"/>
          </w:tcPr>
          <w:p w:rsidRPr="000D6813" w:rsidR="00D10E97" w:rsidP="000D6813" w:rsidRDefault="00D10E97" w14:paraId="0CCEB2E1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Pr="000D6813" w:rsidR="00D10E97" w:rsidP="000D6813" w:rsidRDefault="00D10E97" w14:paraId="70B11942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E4E52F5" w14:textId="77777777">
        <w:trPr>
          <w:trHeight w:val="350"/>
        </w:trPr>
        <w:tc>
          <w:tcPr>
            <w:tcW w:w="664" w:type="dxa"/>
            <w:vAlign w:val="center"/>
          </w:tcPr>
          <w:p w:rsidRPr="000D6813" w:rsidR="00D10E97" w:rsidP="000D6813" w:rsidRDefault="00D10E97" w14:paraId="376B262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L8</w:t>
            </w:r>
          </w:p>
        </w:tc>
        <w:tc>
          <w:tcPr>
            <w:tcW w:w="6248" w:type="dxa"/>
            <w:vAlign w:val="center"/>
          </w:tcPr>
          <w:p w:rsidRPr="000D6813" w:rsidR="00D10E97" w:rsidP="000D6813" w:rsidRDefault="00D10E97" w14:paraId="24A388A0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418" w:type="dxa"/>
            <w:vAlign w:val="center"/>
          </w:tcPr>
          <w:p w:rsidRPr="000D6813" w:rsidR="00D10E97" w:rsidP="000D6813" w:rsidRDefault="00D10E97" w14:paraId="30BD2F87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Pr="000D6813" w:rsidR="00D10E97" w:rsidP="000D6813" w:rsidRDefault="00D10E97" w14:paraId="64D519DE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B939A54" w14:textId="77777777">
        <w:tc>
          <w:tcPr>
            <w:tcW w:w="664" w:type="dxa"/>
          </w:tcPr>
          <w:p w:rsidRPr="000D6813" w:rsidR="00D10E97" w:rsidP="000D6813" w:rsidRDefault="00D10E97" w14:paraId="7DD15DC3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:rsidRPr="000D6813" w:rsidR="00D10E97" w:rsidP="000D6813" w:rsidRDefault="00D10E97" w14:paraId="6406FD18" w14:textId="77777777">
            <w:pPr>
              <w:spacing w:after="0" w:line="360" w:lineRule="auto"/>
              <w:jc w:val="right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</w:tcPr>
          <w:p w:rsidRPr="000D6813" w:rsidR="00D10E97" w:rsidP="000D6813" w:rsidRDefault="00D10E97" w14:paraId="7B287A46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0D6813">
              <w:rPr>
                <w:rFonts w:ascii="Cambria" w:hAnsi="Cambria" w:eastAsia="Cambria" w:cs="Cambria"/>
                <w:b/>
                <w:noProof/>
                <w:sz w:val="20"/>
                <w:szCs w:val="20"/>
                <w:lang w:eastAsia="ar-SA"/>
              </w:rPr>
              <w:t>15</w:t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  <w:tc>
          <w:tcPr>
            <w:tcW w:w="1701" w:type="dxa"/>
          </w:tcPr>
          <w:p w:rsidRPr="000D6813" w:rsidR="00D10E97" w:rsidP="000D6813" w:rsidRDefault="00D10E97" w14:paraId="5AE7D999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0D6813">
              <w:rPr>
                <w:rFonts w:ascii="Cambria" w:hAnsi="Cambria" w:eastAsia="Cambria" w:cs="Cambria"/>
                <w:b/>
                <w:noProof/>
                <w:sz w:val="20"/>
                <w:szCs w:val="20"/>
                <w:lang w:eastAsia="ar-SA"/>
              </w:rPr>
              <w:t>10</w:t>
            </w:r>
            <w:r w:rsidRPr="000D6813">
              <w:rPr>
                <w:rFonts w:ascii="Cambria" w:hAnsi="Cambria" w:eastAsia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</w:tr>
    </w:tbl>
    <w:p w:rsidRPr="000D6813" w:rsidR="00D10E97" w:rsidP="000D6813" w:rsidRDefault="00D10E97" w14:paraId="38943087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6F29A072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D10E97" w:rsidTr="00620CE4" w14:paraId="0FC36F8F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2AFD2CB4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D10E97" w:rsidP="000D6813" w:rsidRDefault="00D10E97" w14:paraId="4DA8AF76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D10E97" w:rsidP="000D6813" w:rsidRDefault="00D10E97" w14:paraId="5B6012F0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D10E97" w:rsidTr="00620CE4" w14:paraId="3CF7F385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579B89C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  <w:vAlign w:val="center"/>
          </w:tcPr>
          <w:p w:rsidRPr="000D6813" w:rsidR="00D10E97" w:rsidP="000D6813" w:rsidRDefault="00D10E97" w14:paraId="0501866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M2, wykład problemowy połączony z dyskusją</w:t>
            </w:r>
          </w:p>
        </w:tc>
        <w:tc>
          <w:tcPr>
            <w:tcW w:w="3260" w:type="dxa"/>
            <w:vAlign w:val="center"/>
          </w:tcPr>
          <w:p w:rsidRPr="000D6813" w:rsidR="00D10E97" w:rsidP="000D6813" w:rsidRDefault="00D10E97" w14:paraId="268E524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Projektor, demonstracje z wykorzystaniem modułu bazowego do badań parametrów przepływów </w:t>
            </w:r>
          </w:p>
        </w:tc>
      </w:tr>
      <w:tr w:rsidRPr="000D6813" w:rsidR="00D10E97" w:rsidTr="00620CE4" w14:paraId="3E91E06F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0F45FADA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:rsidRPr="000D6813" w:rsidR="00D10E97" w:rsidP="000D6813" w:rsidRDefault="00D10E97" w14:paraId="0AB5464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2 ćwiczenia audytoryjne</w:t>
            </w:r>
          </w:p>
        </w:tc>
        <w:tc>
          <w:tcPr>
            <w:tcW w:w="3260" w:type="dxa"/>
            <w:vAlign w:val="center"/>
          </w:tcPr>
          <w:p w:rsidRPr="000D6813" w:rsidR="00D10E97" w:rsidP="000D6813" w:rsidRDefault="00D10E97" w14:paraId="6754E2E9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Zbiory zadań, listy problemów do rozwiązania, tablice parametrów urządzeń</w:t>
            </w:r>
          </w:p>
        </w:tc>
      </w:tr>
      <w:tr w:rsidRPr="000D6813" w:rsidR="00D10E97" w:rsidTr="00620CE4" w14:paraId="3FC79566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7D5BC95A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vAlign w:val="center"/>
          </w:tcPr>
          <w:p w:rsidRPr="000D6813" w:rsidR="00D10E97" w:rsidP="000D6813" w:rsidRDefault="00D10E97" w14:paraId="45488964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:rsidRPr="000D6813" w:rsidR="00D10E97" w:rsidP="000D6813" w:rsidRDefault="00D10E97" w14:paraId="0ACB995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Modułu bazowego do ćwiczeń z mechaniki płynów, elementy uzupełniające do realizacji określonych w ćwiczeniach zadań</w:t>
            </w:r>
          </w:p>
        </w:tc>
      </w:tr>
    </w:tbl>
    <w:p w:rsidRPr="000D6813" w:rsidR="00D10E97" w:rsidP="000D6813" w:rsidRDefault="00D10E97" w14:paraId="008DF6D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143F74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D10E97" w:rsidP="000D6813" w:rsidRDefault="00D10E97" w14:paraId="0771BF0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0D6813" w:rsidR="00D10E97" w:rsidTr="00620CE4" w14:paraId="399BE55C" w14:textId="77777777">
        <w:tc>
          <w:tcPr>
            <w:tcW w:w="1459" w:type="dxa"/>
            <w:vAlign w:val="center"/>
          </w:tcPr>
          <w:p w:rsidRPr="000D6813" w:rsidR="00D10E97" w:rsidP="000D6813" w:rsidRDefault="00D10E97" w14:paraId="31BA2D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4E7F15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D10E97" w:rsidP="00480334" w:rsidRDefault="00D10E97" w14:paraId="7C71B6F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0D6813" w:rsidR="00D10E97" w:rsidP="00480334" w:rsidRDefault="00D10E97" w14:paraId="318440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D10E97" w:rsidTr="00620CE4" w14:paraId="74A879F5" w14:textId="77777777">
        <w:tc>
          <w:tcPr>
            <w:tcW w:w="1459" w:type="dxa"/>
          </w:tcPr>
          <w:p w:rsidRPr="000D6813" w:rsidR="00D10E97" w:rsidP="000D6813" w:rsidRDefault="00D10E97" w14:paraId="2CBAD1F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1614C40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obserwacja/aktywność podczas wykładów</w:t>
            </w:r>
          </w:p>
        </w:tc>
        <w:tc>
          <w:tcPr>
            <w:tcW w:w="4536" w:type="dxa"/>
          </w:tcPr>
          <w:p w:rsidRPr="000D6813" w:rsidR="00D10E97" w:rsidP="00480334" w:rsidRDefault="00D10E97" w14:paraId="35B0D9DF" w14:textId="77777777">
            <w:pPr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P2, egzamin na koniec semestru</w:t>
            </w:r>
          </w:p>
          <w:p w:rsidRPr="000D6813" w:rsidR="00D10E97" w:rsidP="00480334" w:rsidRDefault="00D10E97" w14:paraId="5CA3029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P3, ocena uzyskana z ocen formujących </w:t>
            </w:r>
          </w:p>
        </w:tc>
      </w:tr>
      <w:tr w:rsidRPr="000D6813" w:rsidR="00D10E97" w:rsidTr="00620CE4" w14:paraId="15F74098" w14:textId="77777777">
        <w:tc>
          <w:tcPr>
            <w:tcW w:w="1459" w:type="dxa"/>
          </w:tcPr>
          <w:p w:rsidRPr="000D6813" w:rsidR="00D10E97" w:rsidP="000D6813" w:rsidRDefault="00D10E97" w14:paraId="7E5B90E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19D3EE1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aktywność przy rozwiązywaniu zadań i problemów</w:t>
            </w:r>
          </w:p>
        </w:tc>
        <w:tc>
          <w:tcPr>
            <w:tcW w:w="4536" w:type="dxa"/>
            <w:vAlign w:val="center"/>
          </w:tcPr>
          <w:p w:rsidRPr="000D6813" w:rsidR="00D10E97" w:rsidP="00480334" w:rsidRDefault="00D10E97" w14:paraId="7261333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P2, testy sprawdzające</w:t>
            </w:r>
          </w:p>
        </w:tc>
      </w:tr>
      <w:tr w:rsidRPr="000D6813" w:rsidR="00D10E97" w:rsidTr="00620CE4" w14:paraId="37BB272A" w14:textId="77777777">
        <w:tc>
          <w:tcPr>
            <w:tcW w:w="1459" w:type="dxa"/>
          </w:tcPr>
          <w:p w:rsidRPr="000D6813" w:rsidR="00D10E97" w:rsidP="000D6813" w:rsidRDefault="00D10E97" w14:paraId="4975B8E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4443137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obserwacja ćwiczeń wykonywanych podczas zajęć</w:t>
            </w:r>
          </w:p>
        </w:tc>
        <w:tc>
          <w:tcPr>
            <w:tcW w:w="4536" w:type="dxa"/>
          </w:tcPr>
          <w:p w:rsidRPr="000D6813" w:rsidR="00D10E97" w:rsidP="00480334" w:rsidRDefault="00D10E97" w14:paraId="5C4D9F41" w14:textId="77777777">
            <w:pPr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P2, test sprawdzający znajomość zagadnień ćwiczeń</w:t>
            </w:r>
          </w:p>
          <w:p w:rsidRPr="000D6813" w:rsidR="00D10E97" w:rsidP="00480334" w:rsidRDefault="00D10E97" w14:paraId="28E36C3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:rsidRPr="000D6813" w:rsidR="00D10E97" w:rsidP="000D6813" w:rsidRDefault="00D10E97" w14:paraId="43FF022E" w14:textId="77777777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Pr="000D6813" w:rsidR="00E96500" w:rsidTr="00E96500" w14:paraId="7FB7159B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9037B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5AD45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34EABF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5C28E6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E96500" w:rsidTr="00E96500" w14:paraId="6ABEDF14" w14:textId="77777777">
        <w:trPr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DC4E4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57EF2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223620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188DF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4AF43DD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6F669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62EDDE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4F0319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4502444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3028ACD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3938BA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Pr="000D6813" w:rsidR="00E96500" w:rsidTr="00E96500" w14:paraId="0B602F60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780E732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73236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0C5B84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E05FE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6F3605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1C43C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50448D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70FE89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6FE3D3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2350C4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82587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E96500" w:rsidTr="00E96500" w14:paraId="65A0B3BB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4063472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D16B7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6B7FCA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08EE7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559A9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BD945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595900E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46856A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074EBC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29E28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87792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E96500" w:rsidTr="00E96500" w14:paraId="2B9C2941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11C098A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BA6CF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1976D9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F86CB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13BBB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B9746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58A99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0123EB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5A17333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4715578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8CB5C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E96500" w:rsidTr="00E96500" w14:paraId="04969828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0E7642E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7FAE9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1FE4E36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AF3C82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55301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C7AAE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498D3D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4A7E53D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6B6312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52D82F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4A9ACC9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E96500" w:rsidTr="00E96500" w14:paraId="0424F81B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057E823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77143A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7F3C6B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4BE888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2CC20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5BFB68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56D4287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24216AB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310706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58212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A133A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E96500" w:rsidTr="00E96500" w14:paraId="5C9C8A2E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194EE8D2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3467E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428044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4DD4C7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6F563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EFC7FF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7C6FF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28327B8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33B97E5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E30FE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8AB58C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E96500" w:rsidTr="00E96500" w14:paraId="2D73262D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C6DFBAC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25CE41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60A6B1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5E12F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5AF1E8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D6CFF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99C1D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65300C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7F4A38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5D57ACF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7945A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E96500" w:rsidTr="00E96500" w14:paraId="3685F3F6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58C55A1" w14:textId="77777777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3BDE4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E96500" w:rsidP="000D6813" w:rsidRDefault="00E96500" w14:paraId="06FB47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70E07A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EBB4D9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229C53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623B3D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15A0D08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E96500" w:rsidP="000D6813" w:rsidRDefault="00E96500" w14:paraId="556C40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34FDF0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E96500" w:rsidP="000D6813" w:rsidRDefault="00E96500" w14:paraId="0D023E6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Pr="000D6813" w:rsidR="000E3270" w:rsidP="000D6813" w:rsidRDefault="000E3270" w14:paraId="7DEFA1DD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E96500" w:rsidP="000D6813" w:rsidRDefault="00E96500" w14:paraId="258F53F4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E96500" w:rsidTr="00620CE4" w14:paraId="78C76E2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E96500" w:rsidP="000D6813" w:rsidRDefault="00E96500" w14:paraId="069490CF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E96500" w:rsidP="000D6813" w:rsidRDefault="00E96500" w14:paraId="0C840E86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E96500" w:rsidTr="00620CE4" w14:paraId="7F5FFECB" w14:textId="77777777"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412DDC6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176E592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E96500" w:rsidTr="00620CE4" w14:paraId="09FADD1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20BE9DB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4BB56BF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E96500" w:rsidTr="00620CE4" w14:paraId="09856DC1" w14:textId="77777777"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77FF607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1B2585A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E96500" w:rsidTr="00620CE4" w14:paraId="5646A62A" w14:textId="77777777"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5ED031E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7417F60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E96500" w:rsidTr="00620CE4" w14:paraId="2FC3FA47" w14:textId="77777777"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6F616C8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078C632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E96500" w:rsidTr="00620CE4" w14:paraId="42897FCA" w14:textId="77777777"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0C6530F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2115206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E96500" w:rsidTr="00620CE4" w14:paraId="545CC13F" w14:textId="77777777"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2FF836D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E96500" w:rsidP="000D6813" w:rsidRDefault="00E96500" w14:paraId="605C6A0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E96500" w:rsidP="000D6813" w:rsidRDefault="00E96500" w14:paraId="056E6FE6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D10E97" w:rsidP="000D6813" w:rsidRDefault="00D10E97" w14:paraId="05A3E509" w14:textId="2929041B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7B964430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D10E97" w:rsidTr="00620CE4" w14:paraId="44755390" w14:textId="77777777">
        <w:trPr>
          <w:trHeight w:val="540"/>
          <w:jc w:val="center"/>
        </w:trPr>
        <w:tc>
          <w:tcPr>
            <w:tcW w:w="9923" w:type="dxa"/>
          </w:tcPr>
          <w:p w:rsidRPr="000D6813" w:rsidR="00D10E97" w:rsidP="000D6813" w:rsidRDefault="00E96500" w14:paraId="333CF44F" w14:textId="5B496A21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0D6813" w:rsidR="00E96500" w:rsidP="000D6813" w:rsidRDefault="00E96500" w14:paraId="502AB87C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6413A57C" w14:textId="15D96600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D10E97" w:rsidTr="00620CE4" w14:paraId="2936E99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60C06EA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51619F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D10E97" w:rsidTr="00620CE4" w14:paraId="586BB3D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3AAB2A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539CA7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D10E97" w:rsidP="000D6813" w:rsidRDefault="00D10E97" w14:paraId="3BDAEAB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D10E97" w:rsidTr="00620CE4" w14:paraId="2A56705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36DF29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D10E97" w:rsidTr="00620CE4" w14:paraId="50FAD5E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5121482C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04DA96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50BF2B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Pr="000D6813" w:rsidR="00D10E97" w:rsidTr="00620CE4" w14:paraId="31C68FE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41ECBA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D10E97" w:rsidTr="00480334" w14:paraId="4AE28E0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298A82E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Konsultacje z prowadzącymi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1CDB6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BD6CF7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2</w:t>
            </w:r>
          </w:p>
        </w:tc>
      </w:tr>
      <w:tr w:rsidRPr="000D6813" w:rsidR="00D10E97" w:rsidTr="00480334" w14:paraId="0BDDDD3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706F956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3C3A21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32DB74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480334" w14:paraId="7C925701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597D45F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5F175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B349D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480334" w14:paraId="0E9E09C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520BB0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23B4949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61B5983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15</w:t>
            </w:r>
          </w:p>
        </w:tc>
      </w:tr>
      <w:tr w:rsidRPr="000D6813" w:rsidR="00D10E97" w:rsidTr="00480334" w14:paraId="308808FE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5FEA7BF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Opracowań sprawozdań do zrealizowanych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1A2E7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219371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480334" w14:paraId="3D03FD9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6DCDC034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95373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617412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15</w:t>
            </w:r>
          </w:p>
        </w:tc>
      </w:tr>
      <w:tr w:rsidRPr="000D6813" w:rsidR="00D10E97" w:rsidTr="00480334" w14:paraId="47ED2F1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5D23DC13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3BE9F6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2F68F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100</w:t>
            </w:r>
          </w:p>
        </w:tc>
      </w:tr>
      <w:tr w:rsidRPr="000D6813" w:rsidR="00D10E97" w:rsidTr="00480334" w14:paraId="1D4F867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480334" w14:paraId="71339723" w14:textId="21638C3B">
            <w:pPr>
              <w:spacing w:after="0" w:line="240" w:lineRule="auto"/>
              <w:jc w:val="right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633A0323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397456F" w14:textId="77777777">
            <w:pPr>
              <w:spacing w:after="0" w:line="36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Pr="000D6813" w:rsidR="00E96500" w:rsidP="000D6813" w:rsidRDefault="00E96500" w14:paraId="6341E4C8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0EE78171" w14:textId="11F44684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0D6813" w:rsidR="00D10E97" w:rsidTr="00620CE4" w14:paraId="04967992" w14:textId="77777777">
        <w:tc>
          <w:tcPr>
            <w:tcW w:w="10065" w:type="dxa"/>
          </w:tcPr>
          <w:p w:rsidRPr="000D6813" w:rsidR="00D10E97" w:rsidP="000D6813" w:rsidRDefault="00D10E97" w14:paraId="625D9494" w14:textId="77777777">
            <w:pPr>
              <w:spacing w:after="0" w:line="360" w:lineRule="auto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Literatura obowiązkowa:</w:t>
            </w:r>
          </w:p>
          <w:p w:rsidRPr="000D6813" w:rsidR="00D10E97" w:rsidP="000D6813" w:rsidRDefault="00D10E97" w14:paraId="3B19EB60" w14:textId="77777777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lastRenderedPageBreak/>
              <w:t>J. A. Szymczyk: Mechanika płynów. Skript wykładowy do studiów własnych, Gorzów 2021. Jest dostępny studentom</w:t>
            </w:r>
          </w:p>
          <w:p w:rsidRPr="000D6813" w:rsidR="00D10E97" w:rsidP="000D6813" w:rsidRDefault="00D10E97" w14:paraId="6C679425" w14:textId="77777777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J. A. Szymczyk: Ćwicznia z mechaniki płynów. Skript z ćwiczeniami do studiów własnych, Gorzów 2021. Jest dostępny studentom</w:t>
            </w:r>
          </w:p>
          <w:p w:rsidRPr="000D6813" w:rsidR="00D10E97" w:rsidP="000D6813" w:rsidRDefault="00D10E97" w14:paraId="5CAB3A36" w14:textId="77777777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R. Zarzycki, J. Prywer: Techniczna mechanika płynów, PWN, Warszawa 2017</w:t>
            </w:r>
          </w:p>
          <w:p w:rsidRPr="000D6813" w:rsidR="00D10E97" w:rsidP="000D6813" w:rsidRDefault="00D10E97" w14:paraId="2FE523AD" w14:textId="77777777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Sz. Szczeniowski, Fizyka doświadczalna. Cz. 1, PWN, Warszawa 1972</w:t>
            </w:r>
          </w:p>
        </w:tc>
      </w:tr>
      <w:tr w:rsidRPr="000D6813" w:rsidR="00D10E97" w:rsidTr="00620CE4" w14:paraId="7F9F05EF" w14:textId="77777777">
        <w:tc>
          <w:tcPr>
            <w:tcW w:w="10065" w:type="dxa"/>
          </w:tcPr>
          <w:p w:rsidRPr="000D6813" w:rsidR="00D10E97" w:rsidP="000D6813" w:rsidRDefault="00D10E97" w14:paraId="1BC281BA" w14:textId="77777777">
            <w:pPr>
              <w:spacing w:after="0" w:line="360" w:lineRule="auto"/>
              <w:ind w:right="-567"/>
              <w:contextualSpacing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0D6813" w:rsidR="00D10E97" w:rsidP="000D6813" w:rsidRDefault="00D10E97" w14:paraId="0FF76C14" w14:textId="77777777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R. Puzyrewski, J. Sawicki, </w:t>
            </w:r>
            <w:r w:rsidRPr="000D6813">
              <w:rPr>
                <w:rFonts w:ascii="Cambria" w:hAnsi="Cambria" w:eastAsia="Times New Roman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PWN, Warszawa 2000</w:t>
            </w:r>
          </w:p>
          <w:p w:rsidRPr="000D6813" w:rsidR="00D10E97" w:rsidP="000D6813" w:rsidRDefault="00D10E97" w14:paraId="21F9F4E3" w14:textId="77777777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E. S. Burka, T. J. Nałęcz, </w:t>
            </w:r>
            <w:r w:rsidRPr="000D6813">
              <w:rPr>
                <w:rFonts w:ascii="Cambria" w:hAnsi="Cambria" w:eastAsia="Times New Roman" w:cs="Times New Roman"/>
                <w:bCs/>
                <w:i/>
                <w:sz w:val="20"/>
                <w:szCs w:val="20"/>
              </w:rPr>
              <w:t>Mechanika płynów w przykładach</w:t>
            </w: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PWN, Warszawa 1994.</w:t>
            </w:r>
          </w:p>
          <w:p w:rsidRPr="000D6813" w:rsidR="00D10E97" w:rsidP="000D6813" w:rsidRDefault="00D10E97" w14:paraId="0D347618" w14:textId="77777777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St. Drobniak, T. A. Kowalewski,</w:t>
            </w:r>
            <w:r w:rsidRPr="000D6813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Mechanika płynów – dlaczego tak trudno przewidzieć ruch płynu, </w:t>
            </w:r>
            <w:r w:rsidRPr="000D6813">
              <w:rPr>
                <w:rFonts w:ascii="Cambria" w:hAnsi="Cambria" w:eastAsia="Times New Roman" w:cs="Times New Roman"/>
                <w:bCs/>
                <w:iCs/>
                <w:sz w:val="20"/>
                <w:szCs w:val="20"/>
              </w:rPr>
              <w:t xml:space="preserve">dostęp </w:t>
            </w: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Internet</w:t>
            </w:r>
          </w:p>
          <w:p w:rsidRPr="000D6813" w:rsidR="00D10E97" w:rsidP="000D6813" w:rsidRDefault="00D10E97" w14:paraId="30A33117" w14:textId="77777777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Materiały z Internetu dotyczące zagadnień przedstawianych na wykładzie i laboratorium – metody pomiarowe parametrów przepływu płynu</w:t>
            </w:r>
          </w:p>
        </w:tc>
      </w:tr>
    </w:tbl>
    <w:p w:rsidRPr="000D6813" w:rsidR="00D10E97" w:rsidP="000D6813" w:rsidRDefault="00D10E97" w14:paraId="12B3A613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10F6F14F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D10E97" w:rsidTr="00620CE4" w14:paraId="00C6259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6C94255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0A69329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Pr="000D6813" w:rsidR="00D10E97" w:rsidTr="00620CE4" w14:paraId="47DC36A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4C9DEDA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61B3C011" w14:textId="5CF946E1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D10E97" w:rsidTr="00620CE4" w14:paraId="1CA6A6B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66295C6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B7210E" w14:paraId="5BCB2DB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50">
              <w:r w:rsidRPr="000D6813" w:rsidR="00D10E9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Pr="000D6813" w:rsidR="00D10E97" w:rsidTr="00620CE4" w14:paraId="3B48A0ED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4055B7E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337C1BF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D10E97" w:rsidP="000D6813" w:rsidRDefault="00D10E97" w14:paraId="6C527CA9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D10E97" w:rsidP="000D6813" w:rsidRDefault="00D10E97" w14:paraId="5F504A06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D10E97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D10E97" w:rsidP="000D6813" w:rsidRDefault="00D10E97" w14:paraId="2BAF88C4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D10E97" w:rsidTr="00620CE4" w14:paraId="44899AC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D10E97" w:rsidP="000D6813" w:rsidRDefault="00D10E97" w14:paraId="081E95F5" w14:textId="7EAE733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3735C79" wp14:editId="43E9E2CC">
                  <wp:extent cx="1066800" cy="10668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86B87D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045E5B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Pr="000D6813" w:rsidR="00D10E97" w:rsidTr="00620CE4" w14:paraId="5B9B8F6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6E04B3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5567209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0619B9D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D10E97" w:rsidTr="00620CE4" w14:paraId="4425BDC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79DA4E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6F0E91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32B032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D10E97" w:rsidTr="00620CE4" w14:paraId="7718B1D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76EF1CE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E34323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3783F1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D10E97" w:rsidTr="00620CE4" w14:paraId="4A47E614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096B5B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D10E97" w:rsidP="000D6813" w:rsidRDefault="00D10E97" w14:paraId="7696822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D10E97" w:rsidP="000D6813" w:rsidRDefault="00D10E97" w14:paraId="070AF43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Pr="000D6813" w:rsidR="00D10E97" w:rsidTr="00620CE4" w14:paraId="3E86A91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352700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4CA0591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B.14</w:t>
            </w:r>
          </w:p>
        </w:tc>
      </w:tr>
    </w:tbl>
    <w:p w:rsidR="00480334" w:rsidP="000D6813" w:rsidRDefault="00480334" w14:paraId="2BB98BBC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D10E97" w:rsidP="000D6813" w:rsidRDefault="00D10E97" w14:paraId="4F109F42" w14:textId="62211F45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D10E97" w:rsidP="000D6813" w:rsidRDefault="00D10E97" w14:paraId="4BBA75A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D10E97" w:rsidTr="00620CE4" w14:paraId="124D5979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D10E97" w:rsidP="000D6813" w:rsidRDefault="00D10E97" w14:paraId="4B4056DE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7E515C42" w14:textId="77777777">
            <w:pPr>
              <w:pStyle w:val="akarta"/>
              <w:spacing w:line="360" w:lineRule="auto"/>
            </w:pPr>
            <w:r w:rsidRPr="000D6813">
              <w:t>Wytrzymałość materiałów I</w:t>
            </w:r>
          </w:p>
        </w:tc>
      </w:tr>
      <w:tr w:rsidRPr="000D6813" w:rsidR="00D10E97" w:rsidTr="00620CE4" w14:paraId="5D7AFF88" w14:textId="77777777">
        <w:tc>
          <w:tcPr>
            <w:tcW w:w="4219" w:type="dxa"/>
            <w:vAlign w:val="center"/>
          </w:tcPr>
          <w:p w:rsidRPr="000D6813" w:rsidR="00D10E97" w:rsidP="000D6813" w:rsidRDefault="00D10E97" w14:paraId="3C6E366C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6B2AA14D" w14:textId="77777777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5D0861" w:rsidTr="00620CE4" w14:paraId="6B24FCAF" w14:textId="77777777">
        <w:tc>
          <w:tcPr>
            <w:tcW w:w="4219" w:type="dxa"/>
            <w:vAlign w:val="center"/>
          </w:tcPr>
          <w:p w:rsidRPr="000D6813" w:rsidR="005D0861" w:rsidP="000D6813" w:rsidRDefault="005D0861" w14:paraId="52A9E849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5B41173A" w14:textId="2C0E87C2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1733BE89" w14:textId="77777777">
        <w:tc>
          <w:tcPr>
            <w:tcW w:w="4219" w:type="dxa"/>
            <w:vAlign w:val="center"/>
          </w:tcPr>
          <w:p w:rsidRPr="000D6813" w:rsidR="005D0861" w:rsidP="000D6813" w:rsidRDefault="005D0861" w14:paraId="04FEC601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3CFED4BA" w14:textId="3C3252D0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D10E97" w:rsidTr="00620CE4" w14:paraId="712DA9B1" w14:textId="77777777">
        <w:tc>
          <w:tcPr>
            <w:tcW w:w="4219" w:type="dxa"/>
            <w:vAlign w:val="center"/>
          </w:tcPr>
          <w:p w:rsidRPr="000D6813" w:rsidR="00D10E97" w:rsidP="000D6813" w:rsidRDefault="00D10E97" w14:paraId="372154E1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14C1FDAE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D10E97" w:rsidTr="00620CE4" w14:paraId="438FD9A2" w14:textId="77777777">
        <w:tc>
          <w:tcPr>
            <w:tcW w:w="4219" w:type="dxa"/>
            <w:vAlign w:val="center"/>
          </w:tcPr>
          <w:p w:rsidRPr="000D6813" w:rsidR="00D10E97" w:rsidP="000D6813" w:rsidRDefault="00D10E97" w14:paraId="7FD3CEF4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F0178E" w14:paraId="7BB756F4" w14:textId="13AC4D5F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D10E97" w:rsidTr="00620CE4" w14:paraId="66D08CE8" w14:textId="77777777">
        <w:tc>
          <w:tcPr>
            <w:tcW w:w="4219" w:type="dxa"/>
            <w:vAlign w:val="center"/>
          </w:tcPr>
          <w:p w:rsidRPr="000D6813" w:rsidR="00D10E97" w:rsidP="000D6813" w:rsidRDefault="00D10E97" w14:paraId="009CF399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2039DC99" w14:textId="77777777">
            <w:pPr>
              <w:pStyle w:val="akarta"/>
              <w:spacing w:line="360" w:lineRule="auto"/>
            </w:pPr>
            <w:r w:rsidRPr="000D6813">
              <w:t>prof. dr hab. inż. Marek Sławomir Soiński</w:t>
            </w:r>
          </w:p>
        </w:tc>
      </w:tr>
    </w:tbl>
    <w:p w:rsidRPr="000D6813" w:rsidR="00F0178E" w:rsidP="000D6813" w:rsidRDefault="00F0178E" w14:paraId="370477A0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9BA95E1" w14:textId="25FEB222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9"/>
        <w:gridCol w:w="2781"/>
        <w:gridCol w:w="2211"/>
        <w:gridCol w:w="2408"/>
      </w:tblGrid>
      <w:tr w:rsidRPr="000D6813" w:rsidR="00D10E97" w:rsidTr="00620CE4" w14:paraId="556F30DB" w14:textId="77777777">
        <w:tc>
          <w:tcPr>
            <w:tcW w:w="2660" w:type="dxa"/>
            <w:shd w:val="clear" w:color="auto" w:fill="auto"/>
            <w:vAlign w:val="center"/>
          </w:tcPr>
          <w:p w:rsidRPr="000D6813" w:rsidR="00D10E97" w:rsidP="000D6813" w:rsidRDefault="00D10E97" w14:paraId="3614C8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F8387E" w:rsidP="00F8387E" w:rsidRDefault="00F8387E" w14:paraId="4AD3930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D10E97" w:rsidP="00F8387E" w:rsidRDefault="00F8387E" w14:paraId="566F22C5" w14:textId="31BCA5B9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0095B4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D10E97" w:rsidP="000D6813" w:rsidRDefault="00D10E97" w14:paraId="0A3605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D10E97" w:rsidTr="00620CE4" w14:paraId="0C6C847C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25B2288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3ECA6311" w14:textId="2B7B7C6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754765B4" w14:textId="1D35069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Pr="000D6813" w:rsidR="00F0178E">
              <w:rPr>
                <w:rFonts w:ascii="Cambria" w:hAnsi="Cambria" w:cs="Times New Roman"/>
                <w:b/>
                <w:bCs/>
                <w:sz w:val="20"/>
                <w:szCs w:val="20"/>
              </w:rPr>
              <w:t>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D10E97" w:rsidP="000D6813" w:rsidRDefault="00D10E97" w14:paraId="4F15A5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Pr="000D6813" w:rsidR="00D10E97" w:rsidTr="00620CE4" w14:paraId="3865EBA1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3A2343F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75F2458C" w14:textId="3B60F52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6A62F342" w14:textId="1FC4C54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Pr="000D6813" w:rsidR="00F0178E">
              <w:rPr>
                <w:rFonts w:ascii="Cambria" w:hAnsi="Cambria" w:cs="Times New Roman"/>
                <w:b/>
                <w:bCs/>
                <w:sz w:val="20"/>
                <w:szCs w:val="20"/>
              </w:rPr>
              <w:t>4;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711B1E4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F0178E" w:rsidP="000D6813" w:rsidRDefault="00F0178E" w14:paraId="371881B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269F5B9A" w14:textId="416E1495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D10E97" w:rsidTr="00620CE4" w14:paraId="29210ECC" w14:textId="77777777">
        <w:trPr>
          <w:trHeight w:val="301"/>
          <w:jc w:val="center"/>
        </w:trPr>
        <w:tc>
          <w:tcPr>
            <w:tcW w:w="9898" w:type="dxa"/>
          </w:tcPr>
          <w:p w:rsidRPr="000D6813" w:rsidR="00D10E97" w:rsidP="000D6813" w:rsidRDefault="00D10E97" w14:paraId="4A89F24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 xml:space="preserve">Znajomość podstawowych praw fizyki oraz umiejętność wykonywania działań matematycznych, 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br/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 xml:space="preserve">a także pozyskiwania informacji z różnych źródeł. Znajomość podstaw mechaniki ogólnej i nauki 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br/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o materiałach.</w:t>
            </w:r>
          </w:p>
        </w:tc>
      </w:tr>
    </w:tbl>
    <w:p w:rsidRPr="000D6813" w:rsidR="00F0178E" w:rsidP="000D6813" w:rsidRDefault="00F0178E" w14:paraId="79F4FDA1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744182FF" w14:textId="4234AD9B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54"/>
      </w:tblGrid>
      <w:tr w:rsidRPr="000D6813" w:rsidR="00F0178E" w:rsidTr="006D28E4" w14:paraId="15315FBD" w14:textId="77777777">
        <w:trPr>
          <w:trHeight w:val="4364"/>
        </w:trPr>
        <w:tc>
          <w:tcPr>
            <w:tcW w:w="8954" w:type="dxa"/>
          </w:tcPr>
          <w:p w:rsidRPr="000D6813" w:rsidR="00F0178E" w:rsidP="000D6813" w:rsidRDefault="00F0178E" w14:paraId="36CEDCBE" w14:textId="319327C2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lastRenderedPageBreak/>
              <w:t>C1 - Przekazanie studentom wiedzy technicznej, wraz z podstawami teoretycznymi, z zakresu wytrzymałości materiałów – terminologia, podstawowe zasady, metody i techniki oraz narzędzia stosowane przy rozwiązywaniu zagadnień dot. wytrzymałości materiałów, ukierunkowanych na opracowywanie nowych konstrukcji.</w:t>
            </w:r>
          </w:p>
          <w:p w:rsidRPr="000D6813" w:rsidR="00F0178E" w:rsidP="000D6813" w:rsidRDefault="00F0178E" w14:paraId="38F729CF" w14:textId="179416A1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C2 - Przekazanie wiedzy ogólnej dotyczącej standardów i norm technicznych odnoszących się do badań tworzyw pod kątem oceny ich przydatności jako materiałów konstrukcyjnych (głównie w oparciu o badania właściwości mechanicznych).</w:t>
            </w:r>
          </w:p>
          <w:p w:rsidRPr="000D6813" w:rsidR="00F0178E" w:rsidP="000D6813" w:rsidRDefault="00F0178E" w14:paraId="7D0BBA4B" w14:textId="7AC5A0B3">
            <w:pPr>
              <w:spacing w:after="0" w:line="36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C3 - Nabycie przez studentów umiejętności projektowania elementów maszyn, poprzez opanowanie rozwiązywania zagadnień technicznych związanych z doborem tworzyw i obliczeniami wytrzymałościowymi elementu konstrukcyjnego.</w:t>
            </w:r>
          </w:p>
          <w:p w:rsidRPr="000D6813" w:rsidR="00F0178E" w:rsidP="000D6813" w:rsidRDefault="00F0178E" w14:paraId="45F6D61E" w14:textId="6C1B39A8">
            <w:pPr>
              <w:spacing w:after="0" w:line="36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C4 - Wyrobienie umiejętności w zakresie pozyskiwania informacji z literatury, baz danych i innych źródeł oraz ich interpretowania.</w:t>
            </w:r>
          </w:p>
          <w:p w:rsidRPr="000D6813" w:rsidR="00F0178E" w:rsidP="000D6813" w:rsidRDefault="00F0178E" w14:paraId="298114F1" w14:textId="328E54D8">
            <w:pPr>
              <w:spacing w:after="0" w:line="36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:rsidRPr="000D6813" w:rsidR="00F0178E" w:rsidP="000D6813" w:rsidRDefault="00F0178E" w14:paraId="41C3F240" w14:textId="41100463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C6 - Nadanie wysokiej rangi potrzebie uczenia się przez całe życie i podnoszenia kompetencji zawodowych oraz znaczeniu umiejętności pracy samodzielnej i zespołowej.</w:t>
            </w:r>
          </w:p>
        </w:tc>
      </w:tr>
      <w:tr w:rsidRPr="000D6813" w:rsidR="00F0178E" w:rsidTr="00F0178E" w14:paraId="1DE0EF65" w14:textId="77777777">
        <w:trPr>
          <w:trHeight w:val="101"/>
        </w:trPr>
        <w:tc>
          <w:tcPr>
            <w:tcW w:w="8954" w:type="dxa"/>
          </w:tcPr>
          <w:p w:rsidRPr="000D6813" w:rsidR="00F0178E" w:rsidP="000D6813" w:rsidRDefault="00F0178E" w14:paraId="63DC84D6" w14:textId="30102EC4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 xml:space="preserve">C7 - Uświadomienie znaczenia oddziaływania skutków działalności inżynierskiej 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br/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i odpowiedzialności za podejmowane decyzje.</w:t>
            </w:r>
          </w:p>
        </w:tc>
      </w:tr>
    </w:tbl>
    <w:p w:rsidRPr="000D6813" w:rsidR="00D10E97" w:rsidP="000D6813" w:rsidRDefault="00D10E97" w14:paraId="594CAD8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DA960CA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D10E97" w:rsidTr="00620CE4" w14:paraId="113BB84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15F31C4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2A914D4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234E631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D10E97" w:rsidTr="00620CE4" w14:paraId="561C57D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D10E97" w:rsidP="000D6813" w:rsidRDefault="00D10E97" w14:paraId="3B1956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F0178E" w:rsidTr="00537C85" w14:paraId="320099C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F0178E" w:rsidP="000D6813" w:rsidRDefault="00F0178E" w14:paraId="1862C3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F0178E" w:rsidP="000D6813" w:rsidRDefault="00F0178E" w14:paraId="1FF88A6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Po ukończeniu przedmiotu absolwent posiada podstawową wiedzę z zakresu wytrzymałości materiałów. Zna podstawowe metody techniki i narzędzia stosowane przy rozwiązywaniu prostych zadań inżynierskich związanych z mechaniką maszyn.</w:t>
            </w:r>
          </w:p>
        </w:tc>
        <w:tc>
          <w:tcPr>
            <w:tcW w:w="1732" w:type="dxa"/>
            <w:shd w:val="clear" w:color="auto" w:fill="auto"/>
          </w:tcPr>
          <w:p w:rsidRPr="000D6813" w:rsidR="00F0178E" w:rsidP="000D6813" w:rsidRDefault="00F0178E" w14:paraId="73A99CD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  <w:p w:rsidRPr="000D6813" w:rsidR="00F0178E" w:rsidP="000D6813" w:rsidRDefault="00F0178E" w14:paraId="1CE255C1" w14:textId="4CF2777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0D6813" w:rsidR="00F0178E" w:rsidTr="00537C85" w14:paraId="5FF4B6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F0178E" w:rsidP="000D6813" w:rsidRDefault="00F0178E" w14:paraId="5C17C7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F0178E" w:rsidP="000D6813" w:rsidRDefault="00F0178E" w14:paraId="173CF9B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Absolwent ma podstawową wiedzę w zakresie standardów i norm technicznych związanych z budową i eksploatacją maszyn.</w:t>
            </w:r>
          </w:p>
        </w:tc>
        <w:tc>
          <w:tcPr>
            <w:tcW w:w="1732" w:type="dxa"/>
            <w:shd w:val="clear" w:color="auto" w:fill="auto"/>
          </w:tcPr>
          <w:p w:rsidRPr="000D6813" w:rsidR="00F0178E" w:rsidP="000D6813" w:rsidRDefault="00F0178E" w14:paraId="1943FAAE" w14:textId="0F67DE8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Pr="000D6813" w:rsidR="00D10E97" w:rsidTr="00620CE4" w14:paraId="16F42FD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0BF0262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F0178E" w:rsidTr="00080F68" w14:paraId="3A6D71A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F0178E" w:rsidP="000D6813" w:rsidRDefault="00F0178E" w14:paraId="30DBE8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F0178E" w:rsidP="000D6813" w:rsidRDefault="00F0178E" w14:paraId="7F7DF16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Absolwent potrafi obliczać i modelować procesy stosowane w projektowaniu, konstruowaniu i obliczaniu elementów maszyn i urządzeń. Potrafi korzystać z kart katalogowych i innych danych źródłowych w celu dobrania odpowiednich komponentów projektowanego urządzenia.</w:t>
            </w:r>
          </w:p>
        </w:tc>
        <w:tc>
          <w:tcPr>
            <w:tcW w:w="1732" w:type="dxa"/>
            <w:shd w:val="clear" w:color="auto" w:fill="auto"/>
          </w:tcPr>
          <w:p w:rsidRPr="000D6813" w:rsidR="00F0178E" w:rsidP="000D6813" w:rsidRDefault="00F0178E" w14:paraId="18DB712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K_U06, K_U09</w:t>
            </w:r>
          </w:p>
          <w:p w:rsidRPr="000D6813" w:rsidR="00F0178E" w:rsidP="000D6813" w:rsidRDefault="00F0178E" w14:paraId="1DA412AE" w14:textId="3590C59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Pr="000D6813" w:rsidR="00F0178E" w:rsidTr="00080F68" w14:paraId="217C28B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F0178E" w:rsidP="000D6813" w:rsidRDefault="00F0178E" w14:paraId="13AE08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F0178E" w:rsidP="000D6813" w:rsidRDefault="00F0178E" w14:paraId="1690D6F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Potrafi pozyskać informacje z literatury, baz danych i innych źródeł oraz poddać je krytycznej ocenie.</w:t>
            </w:r>
          </w:p>
        </w:tc>
        <w:tc>
          <w:tcPr>
            <w:tcW w:w="1732" w:type="dxa"/>
            <w:shd w:val="clear" w:color="auto" w:fill="auto"/>
          </w:tcPr>
          <w:p w:rsidRPr="000D6813" w:rsidR="00F0178E" w:rsidP="000D6813" w:rsidRDefault="00F0178E" w14:paraId="4D932841" w14:textId="363165D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K_U01, K_U02</w:t>
            </w:r>
          </w:p>
        </w:tc>
      </w:tr>
      <w:tr w:rsidRPr="000D6813" w:rsidR="00F0178E" w:rsidTr="00080F68" w14:paraId="25B9FA2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F0178E" w:rsidP="000D6813" w:rsidRDefault="00F0178E" w14:paraId="3333E6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</w:tcPr>
          <w:p w:rsidRPr="000D6813" w:rsidR="00F0178E" w:rsidP="000D6813" w:rsidRDefault="00F0178E" w14:paraId="69292D6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Absolwent posiadł umiejętność przygotowania dokumentacji w odniesieniu do wykonanego zadania inżynierskiego, a także krótkiej merytorycznej prezentacji.</w:t>
            </w:r>
          </w:p>
        </w:tc>
        <w:tc>
          <w:tcPr>
            <w:tcW w:w="1732" w:type="dxa"/>
            <w:shd w:val="clear" w:color="auto" w:fill="auto"/>
          </w:tcPr>
          <w:p w:rsidRPr="000D6813" w:rsidR="00F0178E" w:rsidP="000D6813" w:rsidRDefault="00F0178E" w14:paraId="6BBF5202" w14:textId="70E415CD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K_U03, K_U04</w:t>
            </w:r>
          </w:p>
        </w:tc>
      </w:tr>
      <w:tr w:rsidRPr="000D6813" w:rsidR="00D10E97" w:rsidTr="00620CE4" w14:paraId="2FD44D9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6ABEAB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D10E97" w:rsidTr="00620CE4" w14:paraId="488CAD1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7EB1BA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03440B8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Absolwent rozumie potrzebę uczenia się przez całe życie – dalsze kształcenie się na studiach II stopnia i inne formy, szczególnie ważne w obszarze nauk technicznych, cechujących się ciągle zmieniającymi się i wciąż udoskonalanymi technologiami. Potrafi współdziałać w grupie.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647A72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D10E97" w:rsidTr="00620CE4" w14:paraId="046514D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57D8F5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395372F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Jest świadom rangi pozatechnicznych aspektów działalności inżynierskiej i wiążącej się z tym odpowiedzialności.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516E028F" w14:textId="25535D2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Pr="000D6813" w:rsidR="00F0178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:rsidRPr="000D6813" w:rsidR="00F0178E" w:rsidP="000D6813" w:rsidRDefault="00F0178E" w14:paraId="3D1B1AF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4DC9335" w14:textId="77DEE599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Pr="000D6813" w:rsidR="00D10E97" w:rsidTr="00620CE4" w14:paraId="72F1573F" w14:textId="77777777">
        <w:trPr>
          <w:trHeight w:val="20"/>
        </w:trPr>
        <w:tc>
          <w:tcPr>
            <w:tcW w:w="664" w:type="dxa"/>
            <w:vMerge w:val="restart"/>
            <w:vAlign w:val="center"/>
          </w:tcPr>
          <w:p w:rsidRPr="000D6813" w:rsidR="00D10E97" w:rsidP="000D6813" w:rsidRDefault="00D10E97" w14:paraId="0D0826B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:rsidRPr="000D6813" w:rsidR="00D10E97" w:rsidP="000D6813" w:rsidRDefault="00D10E97" w14:paraId="0CC1A80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:rsidRPr="000D6813" w:rsidR="00D10E97" w:rsidP="000D6813" w:rsidRDefault="00D10E97" w14:paraId="7C58BA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68F26473" w14:textId="77777777">
        <w:trPr>
          <w:trHeight w:val="20"/>
        </w:trPr>
        <w:tc>
          <w:tcPr>
            <w:tcW w:w="664" w:type="dxa"/>
            <w:vMerge/>
          </w:tcPr>
          <w:p w:rsidRPr="000D6813" w:rsidR="00D10E97" w:rsidP="000D6813" w:rsidRDefault="00D10E97" w14:paraId="2FACFC3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:rsidRPr="000D6813" w:rsidR="00D10E97" w:rsidP="000D6813" w:rsidRDefault="00D10E97" w14:paraId="1A543B8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2C7C34F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0D6813" w:rsidR="00D10E97" w:rsidP="000D6813" w:rsidRDefault="00D10E97" w14:paraId="34096E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505F74EB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3604798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:rsidRPr="000D6813" w:rsidR="00D10E97" w:rsidP="000D6813" w:rsidRDefault="00D10E97" w14:paraId="64B608A7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Wprowadzenie; podstawowe pojęcia, zakres i zadania dyscypliny. Obciążenia i odkształcenia.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676D0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073326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B917581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79152C7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:rsidRPr="000D6813" w:rsidR="00D10E97" w:rsidP="000D6813" w:rsidRDefault="00D10E97" w14:paraId="3C56D96C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Siły zewnętrzne i wewnętrzne. Rozciąganie i ściskanie.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ADFCD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26CDAD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47E9959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56559C2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:rsidRPr="000D6813" w:rsidR="00D10E97" w:rsidP="000D6813" w:rsidRDefault="00D10E97" w14:paraId="2D541FD1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Rodzaje naprężeń. Odkształcenie względne. Prawo Hooke’a, moduł Younga.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F556F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5BAC85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0EEF675C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07CD981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:rsidRPr="000D6813" w:rsidR="00D10E97" w:rsidP="000D6813" w:rsidRDefault="00D10E97" w14:paraId="754F8882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Zasada de Saint Venanta. Energia odkształcenia sprężystego.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734D6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110BDB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8C3A51D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115CE2F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:rsidRPr="000D6813" w:rsidR="00D10E97" w:rsidP="000D6813" w:rsidRDefault="00D10E97" w14:paraId="337B7CC3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Analiza naprężeń w jednokierunkowym i w płaskim stanie naprężenia.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36E21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530EC5B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CE3689B" w14:textId="77777777">
        <w:trPr>
          <w:trHeight w:val="442"/>
        </w:trPr>
        <w:tc>
          <w:tcPr>
            <w:tcW w:w="664" w:type="dxa"/>
          </w:tcPr>
          <w:p w:rsidRPr="000D6813" w:rsidR="00D10E97" w:rsidP="000D6813" w:rsidRDefault="00D10E97" w14:paraId="04A24D1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:rsidRPr="000D6813" w:rsidR="00D10E97" w:rsidP="000D6813" w:rsidRDefault="00D10E97" w14:paraId="61750383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Liczba Poisson’a. Wyznaczanie naprężeń metodą wykreślną; koło Mohra.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11498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6E256D6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28A67F5B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2B30C7C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:rsidRPr="000D6813" w:rsidR="00D10E97" w:rsidP="000D6813" w:rsidRDefault="00D10E97" w14:paraId="096C92A8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Wyznaczanie naprężeń głównych.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542F27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145C01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64921EB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167095A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:rsidRPr="000D6813" w:rsidR="00D10E97" w:rsidP="000D6813" w:rsidRDefault="00D10E97" w14:paraId="78293DF1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13A3B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12071F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2CE8AD9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2EA716C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Pr="000D6813" w:rsidR="00D10E97" w:rsidP="000D6813" w:rsidRDefault="00D10E97" w14:paraId="5B20B08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021BAD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790869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58B19068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2EFDBD00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Pr="000D6813" w:rsidR="00D10E97" w:rsidTr="00620CE4" w14:paraId="58F94697" w14:textId="77777777">
        <w:trPr>
          <w:trHeight w:val="20"/>
        </w:trPr>
        <w:tc>
          <w:tcPr>
            <w:tcW w:w="655" w:type="dxa"/>
            <w:vMerge w:val="restart"/>
            <w:vAlign w:val="center"/>
          </w:tcPr>
          <w:p w:rsidRPr="000D6813" w:rsidR="00D10E97" w:rsidP="000D6813" w:rsidRDefault="00D10E97" w14:paraId="57486CF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:rsidRPr="000D6813" w:rsidR="00D10E97" w:rsidP="000D6813" w:rsidRDefault="00D10E97" w14:paraId="1088E98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:rsidRPr="000D6813" w:rsidR="00D10E97" w:rsidP="000D6813" w:rsidRDefault="00D10E97" w14:paraId="6F743A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19602C75" w14:textId="77777777">
        <w:trPr>
          <w:trHeight w:val="20"/>
        </w:trPr>
        <w:tc>
          <w:tcPr>
            <w:tcW w:w="655" w:type="dxa"/>
            <w:vMerge/>
          </w:tcPr>
          <w:p w:rsidRPr="000D6813" w:rsidR="00D10E97" w:rsidP="000D6813" w:rsidRDefault="00D10E97" w14:paraId="6E15F97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:rsidRPr="000D6813" w:rsidR="00D10E97" w:rsidP="000D6813" w:rsidRDefault="00D10E97" w14:paraId="5C10A95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063E52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0D6813" w:rsidR="00D10E97" w:rsidP="000D6813" w:rsidRDefault="00D10E97" w14:paraId="1FE7C4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0E92E7EE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1996453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39" w:type="dxa"/>
          </w:tcPr>
          <w:p w:rsidRPr="000D6813" w:rsidR="00D10E97" w:rsidP="000D6813" w:rsidRDefault="00D10E97" w14:paraId="34EB32F7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Rozciąganie i ściskanie prętów.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E0F069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617CDF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6FB8F240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34D85ED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39" w:type="dxa"/>
          </w:tcPr>
          <w:p w:rsidRPr="000D6813" w:rsidR="00D10E97" w:rsidP="000D6813" w:rsidRDefault="00D10E97" w14:paraId="6BBA4B18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Rozciąganie i ściskanie prętów.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4DFC962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783DA3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26EBD1E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253275C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39" w:type="dxa"/>
          </w:tcPr>
          <w:p w:rsidRPr="000D6813" w:rsidR="00D10E97" w:rsidP="000D6813" w:rsidRDefault="00D10E97" w14:paraId="1BDCA511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Charakterystyki geometryczne figur płaskich.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AB52DE0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13ADED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672F8DB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3D59EF3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39" w:type="dxa"/>
          </w:tcPr>
          <w:p w:rsidRPr="000D6813" w:rsidR="00D10E97" w:rsidP="000D6813" w:rsidRDefault="00D10E97" w14:paraId="3E3B8147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Charakterystyki geometryczne figur płaskich.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BDB484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76708A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0E61C88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13C1CF1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39" w:type="dxa"/>
          </w:tcPr>
          <w:p w:rsidRPr="000D6813" w:rsidR="00D10E97" w:rsidP="000D6813" w:rsidRDefault="00D10E97" w14:paraId="0D325D8E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03BCCE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71309C3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6B7F0F4A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46E187E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39" w:type="dxa"/>
          </w:tcPr>
          <w:p w:rsidRPr="000D6813" w:rsidR="00D10E97" w:rsidP="000D6813" w:rsidRDefault="00D10E97" w14:paraId="5527F53F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8F8588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6A697A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88B8E6B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047A78C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C7</w:t>
            </w:r>
          </w:p>
        </w:tc>
        <w:tc>
          <w:tcPr>
            <w:tcW w:w="6039" w:type="dxa"/>
          </w:tcPr>
          <w:p w:rsidRPr="000D6813" w:rsidR="00D10E97" w:rsidP="000D6813" w:rsidRDefault="00D10E97" w14:paraId="69783D89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44DDA96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06B8BF3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D599FCD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1CE393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39" w:type="dxa"/>
          </w:tcPr>
          <w:p w:rsidRPr="000D6813" w:rsidR="00D10E97" w:rsidP="000D6813" w:rsidRDefault="00D10E97" w14:paraId="61B100CA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E7821D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41B73A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C11F864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625456CF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</w:tcPr>
          <w:p w:rsidRPr="000D6813" w:rsidR="00D10E97" w:rsidP="000D6813" w:rsidRDefault="00D10E97" w14:paraId="58932D2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137DE8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775FAA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4872EA45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6B9B9FA3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D10E97" w:rsidTr="00620CE4" w14:paraId="3F8CB2CA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4C4825C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D10E97" w:rsidP="000D6813" w:rsidRDefault="00D10E97" w14:paraId="06DE1CF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D10E97" w:rsidP="000D6813" w:rsidRDefault="00D10E97" w14:paraId="120AB349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D10E97" w:rsidTr="00620CE4" w14:paraId="6206B559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13B3BCDD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D10E97" w:rsidP="000D6813" w:rsidRDefault="00D10E97" w14:paraId="716116B7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M1 - wykład informacyjny;</w:t>
            </w:r>
          </w:p>
          <w:p w:rsidRPr="000D6813" w:rsidR="00D10E97" w:rsidP="000D6813" w:rsidRDefault="00D10E97" w14:paraId="34B15F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:rsidRPr="000D6813" w:rsidR="00D10E97" w:rsidP="000D6813" w:rsidRDefault="00D10E97" w14:paraId="13B0004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Pr="000D6813" w:rsidR="00D10E97" w:rsidTr="00620CE4" w14:paraId="2BD54CA2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3667FB36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0D6813" w:rsidR="00D10E97" w:rsidP="000D6813" w:rsidRDefault="00D10E97" w14:paraId="4E1D2553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M5 – ćwiczenia audytoryjne</w:t>
            </w:r>
          </w:p>
        </w:tc>
        <w:tc>
          <w:tcPr>
            <w:tcW w:w="3260" w:type="dxa"/>
          </w:tcPr>
          <w:p w:rsidRPr="000D6813" w:rsidR="00D10E97" w:rsidP="000D6813" w:rsidRDefault="00D10E97" w14:paraId="4F2DD1C5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Komputer i projektor multimedialny; tablica suchościeralna</w:t>
            </w:r>
          </w:p>
        </w:tc>
      </w:tr>
    </w:tbl>
    <w:p w:rsidRPr="000D6813" w:rsidR="00F0178E" w:rsidP="000D6813" w:rsidRDefault="00F0178E" w14:paraId="216D468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4ADC8E2" w14:textId="0A2AA79F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D10E97" w:rsidP="000D6813" w:rsidRDefault="00D10E97" w14:paraId="7A007B8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Pr="000D6813" w:rsidR="00D10E97" w:rsidTr="00480334" w14:paraId="04D6FAFD" w14:textId="77777777">
        <w:tc>
          <w:tcPr>
            <w:tcW w:w="1459" w:type="dxa"/>
            <w:vAlign w:val="center"/>
          </w:tcPr>
          <w:p w:rsidRPr="000D6813" w:rsidR="00D10E97" w:rsidP="000D6813" w:rsidRDefault="00D10E97" w14:paraId="7F8F42A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:rsidRPr="000D6813" w:rsidR="00D10E97" w:rsidP="00480334" w:rsidRDefault="00D10E97" w14:paraId="35FC06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D10E97" w:rsidP="00480334" w:rsidRDefault="00D10E97" w14:paraId="207F6D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:rsidRPr="000D6813" w:rsidR="00D10E97" w:rsidP="00480334" w:rsidRDefault="00D10E97" w14:paraId="53A1E4E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D10E97" w:rsidTr="00480334" w14:paraId="53894E4D" w14:textId="77777777">
        <w:tc>
          <w:tcPr>
            <w:tcW w:w="1459" w:type="dxa"/>
          </w:tcPr>
          <w:p w:rsidRPr="000D6813" w:rsidR="00D10E97" w:rsidP="000D6813" w:rsidRDefault="00D10E97" w14:paraId="46676E9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:rsidRPr="000D6813" w:rsidR="00D10E97" w:rsidP="00480334" w:rsidRDefault="00D10E97" w14:paraId="09095C1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obserwacja/aktywność</w:t>
            </w:r>
          </w:p>
        </w:tc>
        <w:tc>
          <w:tcPr>
            <w:tcW w:w="4252" w:type="dxa"/>
          </w:tcPr>
          <w:p w:rsidRPr="000D6813" w:rsidR="00D10E97" w:rsidP="00480334" w:rsidRDefault="00D10E97" w14:paraId="471D8BC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P1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egzamin pisemny sprawdzający wiedzę z całego przedmiotu</w:t>
            </w:r>
          </w:p>
        </w:tc>
      </w:tr>
      <w:tr w:rsidRPr="000D6813" w:rsidR="00D10E97" w:rsidTr="00480334" w14:paraId="5E9F6F5F" w14:textId="77777777">
        <w:tc>
          <w:tcPr>
            <w:tcW w:w="1459" w:type="dxa"/>
          </w:tcPr>
          <w:p w:rsidRPr="000D6813" w:rsidR="00D10E97" w:rsidP="000D6813" w:rsidRDefault="00D10E97" w14:paraId="558DD27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178" w:type="dxa"/>
          </w:tcPr>
          <w:p w:rsidRPr="000D6813" w:rsidR="00D10E97" w:rsidP="00480334" w:rsidRDefault="00D10E97" w14:paraId="3CCFE7B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obserwacja/aktywność (przygotowanie do zajęć, ocena zadań wykonanych podczas zajęć i jako pracy własnej)</w:t>
            </w:r>
          </w:p>
        </w:tc>
        <w:tc>
          <w:tcPr>
            <w:tcW w:w="4252" w:type="dxa"/>
          </w:tcPr>
          <w:p w:rsidRPr="000D6813" w:rsidR="00D10E97" w:rsidP="00480334" w:rsidRDefault="00D10E97" w14:paraId="0EF8173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P3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</w:tbl>
    <w:p w:rsidRPr="000D6813" w:rsidR="00F0178E" w:rsidP="000D6813" w:rsidRDefault="00F0178E" w14:paraId="42CA0544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5D12C52E" w14:textId="53E63D49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</w:tblGrid>
      <w:tr w:rsidRPr="000D6813" w:rsidR="00F0178E" w:rsidTr="00F0178E" w14:paraId="2B7E70F6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4236E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E4D10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D881C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Pr="000D6813" w:rsidR="00F0178E" w:rsidTr="00F0178E" w14:paraId="425F38F1" w14:textId="77777777">
        <w:trPr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CC046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75EE64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3EB65E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P1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5470F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22017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P3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42279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9ACC8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Pr="000D6813" w:rsidR="00F0178E" w:rsidTr="00F0178E" w14:paraId="3D98230D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A1854A2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273B7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5C64AA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CF6D6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49C1F0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45F99E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2A0E4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F0178E" w:rsidTr="00F0178E" w14:paraId="340367E0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0857DF2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C3D66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0A9923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FE5CE5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E2A4E54" w14:textId="2C496D6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80BBB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51636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F0178E" w:rsidTr="00F0178E" w14:paraId="232BE52E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1B4C030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E3DB3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7022BD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FC15E0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842747D" w14:textId="22DBCBA5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87BAF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C146E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F0178E" w:rsidTr="00F0178E" w14:paraId="72B4B8C0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603E44F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E5A99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34B7AF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5E712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CCE6A77" w14:textId="21B39939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5D712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6F065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F0178E" w:rsidTr="00F0178E" w14:paraId="6876A3BE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A20A021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0ABC7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0913B4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3F807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D409457" w14:textId="6BFD0D6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187C7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10F1A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F0178E" w:rsidTr="00F0178E" w14:paraId="0743C781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A7496FA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5D0BE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442257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47A686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70400B3" w14:textId="111D1AE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F9B9F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03E29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F0178E" w:rsidTr="00F0178E" w14:paraId="76AEAB80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E4956EF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E98FC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7E0B11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9BBDE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7449B63" w14:textId="249E605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E09D5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A5C9D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F0178E" w:rsidTr="00F0178E" w14:paraId="6C5054F0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5F651AD" w14:textId="77777777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5A81D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4D755F6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AD9FB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77F80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182C27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06B476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Pr="000D6813" w:rsidR="009E0A74" w:rsidP="000D6813" w:rsidRDefault="009E0A74" w14:paraId="67AB8AED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4FF571B1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D10E97" w:rsidTr="00620CE4" w14:paraId="5253C181" w14:textId="77777777">
        <w:trPr>
          <w:trHeight w:val="540"/>
          <w:jc w:val="center"/>
        </w:trPr>
        <w:tc>
          <w:tcPr>
            <w:tcW w:w="9923" w:type="dxa"/>
          </w:tcPr>
          <w:p w:rsidRPr="000D6813" w:rsidR="00D10E97" w:rsidP="000D6813" w:rsidRDefault="00F0178E" w14:paraId="3DF3F03A" w14:textId="5BDA2EFF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Forma zaliczenia/egzaminu: zaliczenie z oceną</w:t>
            </w:r>
          </w:p>
        </w:tc>
      </w:tr>
    </w:tbl>
    <w:p w:rsidRPr="000D6813" w:rsidR="00F0178E" w:rsidP="000D6813" w:rsidRDefault="00F0178E" w14:paraId="157E05ED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F0178E" w:rsidP="000D6813" w:rsidRDefault="00F0178E" w14:paraId="4A006F3A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723342EF" w14:textId="1EB612EA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D10E97" w:rsidTr="00620CE4" w14:paraId="77D08E4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339BB93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781C7C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D10E97" w:rsidTr="00620CE4" w14:paraId="230493F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16EE84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5758F6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D10E97" w:rsidP="000D6813" w:rsidRDefault="00D10E97" w14:paraId="0B0391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D10E97" w:rsidTr="00620CE4" w14:paraId="70153C3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01AD4AA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D10E97" w:rsidTr="00620CE4" w14:paraId="6B7119C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79B4AEA6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239D19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5CF985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Pr="000D6813" w:rsidR="00D10E97" w:rsidTr="00620CE4" w14:paraId="5D15001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6CF70F5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D10E97" w:rsidTr="00480334" w14:paraId="25B3BB6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09B1005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6667EE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C3DB0C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480334" w14:paraId="3D0D051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7B28401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522FB9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BFE7C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Pr="000D6813" w:rsidR="00D10E97" w:rsidTr="00480334" w14:paraId="55AD7D51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3788484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24888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3A4D5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480334" w14:paraId="7BB3572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7BAD6AD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Opracowanie sprawdzań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6E8687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5CFD47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480334" w14:paraId="21216E18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2A23E39D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DDFD3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EC2C5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480334" w14:paraId="5AC19429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1A89473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1F7DE12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B3426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D10E97" w:rsidTr="00480334" w14:paraId="22BA4B5C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480334" w14:paraId="4F5DD53D" w14:textId="30419CF2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5DCA78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B6B69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:rsidRPr="000D6813" w:rsidR="00D10E97" w:rsidP="000D6813" w:rsidRDefault="00D10E97" w14:paraId="5FE9BA53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249DDAF2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0D6813" w:rsidR="00D10E97" w:rsidTr="00620CE4" w14:paraId="5E23889D" w14:textId="77777777">
        <w:tc>
          <w:tcPr>
            <w:tcW w:w="10065" w:type="dxa"/>
            <w:shd w:val="clear" w:color="auto" w:fill="auto"/>
          </w:tcPr>
          <w:p w:rsidRPr="000D6813" w:rsidR="00D10E97" w:rsidP="00480334" w:rsidRDefault="00D10E97" w14:paraId="56E532C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D10E97" w:rsidP="00480334" w:rsidRDefault="00D10E97" w14:paraId="31D902D6" w14:textId="77777777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M.E. Niezgodziński, T. Niezgodziński, Wytrzymałość materiałów, PWN, Warszawa 2009.</w:t>
            </w:r>
          </w:p>
          <w:p w:rsidRPr="000D6813" w:rsidR="00D10E97" w:rsidP="00480334" w:rsidRDefault="00D10E97" w14:paraId="6D4E94B8" w14:textId="77777777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J. Zielnica, Wytrzymałość materiałów, wyd. II, Wyd. Politechniki Poznańskiej, Poznań 1998.</w:t>
            </w:r>
          </w:p>
          <w:p w:rsidRPr="000D6813" w:rsidR="00D10E97" w:rsidP="00480334" w:rsidRDefault="00D10E97" w14:paraId="7AAC53E5" w14:textId="77777777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Z. Dyląg, A. Jakubowicz, Z. Orłoś, Wytrzymałość materiałów, Tom I i II, WNT, Warszawa 2009.</w:t>
            </w:r>
          </w:p>
          <w:p w:rsidRPr="000D6813" w:rsidR="00D10E97" w:rsidP="00480334" w:rsidRDefault="00D10E97" w14:paraId="401B7E8A" w14:textId="77777777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G. Janik, Wytrzymałość materiałów. Konstrukcje budowlane, WSiP, Warszawa 2006.</w:t>
            </w:r>
          </w:p>
          <w:p w:rsidRPr="000D6813" w:rsidR="00D10E97" w:rsidP="00480334" w:rsidRDefault="00D10E97" w14:paraId="79D241D5" w14:textId="77777777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J. Misiak, Mechanika techniczna. Tom 1. Statyka i wytrzymałość materiałów, WNT, Warszawa 2003.</w:t>
            </w:r>
          </w:p>
          <w:p w:rsidRPr="000D6813" w:rsidR="00D10E97" w:rsidP="00480334" w:rsidRDefault="00D10E97" w14:paraId="12347015" w14:textId="77777777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E. Cegielski, Wytrzymałość materiałów. Teoria, przykłady, zadania, Politechnika Krakowska, Kraków 2002.</w:t>
            </w:r>
          </w:p>
          <w:p w:rsidRPr="000D6813" w:rsidR="00D10E97" w:rsidP="00480334" w:rsidRDefault="00D10E97" w14:paraId="00BC9818" w14:textId="77777777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K. Gołaś, Własności i wytrzymałość materiałów. Laboratorium, Oficyna Wyd. Politechniki Warszawskiej, Warszawa 2008.</w:t>
            </w:r>
          </w:p>
        </w:tc>
      </w:tr>
      <w:tr w:rsidRPr="000D6813" w:rsidR="00D10E97" w:rsidTr="00620CE4" w14:paraId="4D7B69DF" w14:textId="77777777">
        <w:tc>
          <w:tcPr>
            <w:tcW w:w="10065" w:type="dxa"/>
            <w:shd w:val="clear" w:color="auto" w:fill="auto"/>
          </w:tcPr>
          <w:p w:rsidRPr="000D6813" w:rsidR="00D10E97" w:rsidP="00480334" w:rsidRDefault="00D10E97" w14:paraId="143CDC36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D10E97" w:rsidP="00480334" w:rsidRDefault="00D10E97" w14:paraId="7DD8B524" w14:textId="7777777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R. Bak, T. Burczyński, Wytrzymałość materiałów z elementami ujęcia komputerowego, WNT, Warszawa 2009.</w:t>
            </w:r>
          </w:p>
          <w:p w:rsidRPr="000D6813" w:rsidR="00D10E97" w:rsidP="00480334" w:rsidRDefault="00D10E97" w14:paraId="7DAA28C0" w14:textId="7777777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W. Nowacki, Teoria sprężystości, PWN, Warszawa 1970.</w:t>
            </w:r>
          </w:p>
          <w:p w:rsidRPr="000D6813" w:rsidR="00D10E97" w:rsidP="00480334" w:rsidRDefault="00D10E97" w14:paraId="03EA4590" w14:textId="7777777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G. Golański, A. Dudek, Z. Bałaga: Metody badania właściwości materiałów. Politechnika Częstochowska, Wyd. Politechniki Częstochowskiej, Częstochowa 2011.</w:t>
            </w:r>
          </w:p>
        </w:tc>
      </w:tr>
    </w:tbl>
    <w:p w:rsidRPr="000D6813" w:rsidR="00D10E97" w:rsidP="000D6813" w:rsidRDefault="00D10E97" w14:paraId="12997192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23A6B48C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D10E97" w:rsidTr="00620CE4" w14:paraId="4C2116A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4D6935C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5840E1B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dr hab. inż. Marek Sławomir Soiński</w:t>
            </w:r>
          </w:p>
        </w:tc>
      </w:tr>
      <w:tr w:rsidRPr="000D6813" w:rsidR="00D10E97" w:rsidTr="00620CE4" w14:paraId="427EB55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2C6FF73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F0178E" w14:paraId="5E6ACE71" w14:textId="32E2AEE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10.06.2022</w:t>
            </w:r>
            <w:r w:rsidRPr="000D6813" w:rsidR="00D10E9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0D6813" w:rsidR="00D10E97" w:rsidTr="00620CE4" w14:paraId="122272E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1200BBB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F0178E" w14:paraId="412DB917" w14:textId="7EE16B6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Pr="000D6813" w:rsidR="00D10E97" w:rsidTr="00620CE4" w14:paraId="040EFADA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4E9E258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2412E60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D10E97" w:rsidP="000D6813" w:rsidRDefault="00D10E97" w14:paraId="4DBA370A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D10E97" w:rsidP="000D6813" w:rsidRDefault="00D10E97" w14:paraId="64428E80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D10E97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D10E97" w:rsidP="000D6813" w:rsidRDefault="00D10E97" w14:paraId="223FC79F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D10E97" w:rsidTr="00620CE4" w14:paraId="690B601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D10E97" w:rsidP="000D6813" w:rsidRDefault="00D10E97" w14:paraId="03D9F635" w14:textId="3B603B0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368B049" wp14:editId="17D75839">
                  <wp:extent cx="1066800" cy="1066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BC701C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C9B334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Pr="000D6813" w:rsidR="00D10E97" w:rsidTr="00620CE4" w14:paraId="03993A3F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74734E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69BD69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3836A7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D10E97" w:rsidTr="00620CE4" w14:paraId="4813EB5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285C27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265391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04AFE8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D10E97" w:rsidTr="00620CE4" w14:paraId="2A486EA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3F3868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20B3F8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49098F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D10E97" w:rsidTr="00620CE4" w14:paraId="091A46C6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37C8F3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D10E97" w:rsidP="000D6813" w:rsidRDefault="00D10E97" w14:paraId="333FB21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D10E97" w:rsidP="000D6813" w:rsidRDefault="00D10E97" w14:paraId="2DA0B3B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Pr="000D6813" w:rsidR="00D10E97" w:rsidTr="00620CE4" w14:paraId="462A07B5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019D99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0ABE6B60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B.15</w:t>
            </w:r>
          </w:p>
        </w:tc>
      </w:tr>
    </w:tbl>
    <w:p w:rsidR="00480334" w:rsidP="000D6813" w:rsidRDefault="00480334" w14:paraId="5194A281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D10E97" w:rsidP="000D6813" w:rsidRDefault="00D10E97" w14:paraId="55768FAE" w14:textId="4FB443AA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D10E97" w:rsidP="000D6813" w:rsidRDefault="00D10E97" w14:paraId="4072F9C0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D10E97" w:rsidTr="00620CE4" w14:paraId="096C3968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D10E97" w:rsidP="000D6813" w:rsidRDefault="00D10E97" w14:paraId="15E4180A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6A7AF093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Podstawy konstrukcji i eksploatacji maszyn</w:t>
            </w:r>
          </w:p>
        </w:tc>
      </w:tr>
      <w:tr w:rsidRPr="000D6813" w:rsidR="00D10E97" w:rsidTr="00620CE4" w14:paraId="78A3EE7E" w14:textId="77777777">
        <w:tc>
          <w:tcPr>
            <w:tcW w:w="4219" w:type="dxa"/>
            <w:vAlign w:val="center"/>
          </w:tcPr>
          <w:p w:rsidRPr="000D6813" w:rsidR="00D10E97" w:rsidP="000D6813" w:rsidRDefault="00D10E97" w14:paraId="17E303E1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7B1891F2" w14:textId="77777777">
            <w:pPr>
              <w:pStyle w:val="akarta"/>
              <w:spacing w:line="360" w:lineRule="auto"/>
            </w:pPr>
            <w:r w:rsidRPr="000D6813">
              <w:t>5</w:t>
            </w:r>
          </w:p>
        </w:tc>
      </w:tr>
      <w:tr w:rsidRPr="000D6813" w:rsidR="005D0861" w:rsidTr="00620CE4" w14:paraId="760E49F5" w14:textId="77777777">
        <w:tc>
          <w:tcPr>
            <w:tcW w:w="4219" w:type="dxa"/>
            <w:vAlign w:val="center"/>
          </w:tcPr>
          <w:p w:rsidRPr="000D6813" w:rsidR="005D0861" w:rsidP="000D6813" w:rsidRDefault="005D0861" w14:paraId="44014219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7F518954" w14:textId="29055D78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63AE39CA" w14:textId="77777777">
        <w:tc>
          <w:tcPr>
            <w:tcW w:w="4219" w:type="dxa"/>
            <w:vAlign w:val="center"/>
          </w:tcPr>
          <w:p w:rsidRPr="000D6813" w:rsidR="005D0861" w:rsidP="000D6813" w:rsidRDefault="005D0861" w14:paraId="1D383251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0FEF2013" w14:textId="13F69AB8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D10E97" w:rsidTr="00620CE4" w14:paraId="498EF5CA" w14:textId="77777777">
        <w:tc>
          <w:tcPr>
            <w:tcW w:w="4219" w:type="dxa"/>
            <w:vAlign w:val="center"/>
          </w:tcPr>
          <w:p w:rsidRPr="000D6813" w:rsidR="00D10E97" w:rsidP="000D6813" w:rsidRDefault="00D10E97" w14:paraId="2DEBDFC3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4CF40C76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D10E97" w:rsidTr="00620CE4" w14:paraId="55CB895D" w14:textId="77777777">
        <w:tc>
          <w:tcPr>
            <w:tcW w:w="4219" w:type="dxa"/>
            <w:vAlign w:val="center"/>
          </w:tcPr>
          <w:p w:rsidRPr="000D6813" w:rsidR="00D10E97" w:rsidP="000D6813" w:rsidRDefault="00D10E97" w14:paraId="0C7827F1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F0178E" w14:paraId="78A10F0E" w14:textId="07F188A9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D10E97" w:rsidTr="00620CE4" w14:paraId="211E914A" w14:textId="77777777">
        <w:tc>
          <w:tcPr>
            <w:tcW w:w="4219" w:type="dxa"/>
            <w:vAlign w:val="center"/>
          </w:tcPr>
          <w:p w:rsidRPr="000D6813" w:rsidR="00D10E97" w:rsidP="000D6813" w:rsidRDefault="00D10E97" w14:paraId="7C61A998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49B4333D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Dr inż. Marcin Jasiński</w:t>
            </w:r>
          </w:p>
        </w:tc>
      </w:tr>
    </w:tbl>
    <w:p w:rsidRPr="000D6813" w:rsidR="00D10E97" w:rsidP="000D6813" w:rsidRDefault="00D10E97" w14:paraId="2CB88D7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D10E97" w:rsidTr="00620CE4" w14:paraId="26291E94" w14:textId="77777777">
        <w:tc>
          <w:tcPr>
            <w:tcW w:w="2660" w:type="dxa"/>
            <w:shd w:val="clear" w:color="auto" w:fill="auto"/>
            <w:vAlign w:val="center"/>
          </w:tcPr>
          <w:p w:rsidRPr="000D6813" w:rsidR="00D10E97" w:rsidP="000D6813" w:rsidRDefault="00D10E97" w14:paraId="3F17CF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F8387E" w:rsidP="00F8387E" w:rsidRDefault="00F8387E" w14:paraId="1231C9D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D10E97" w:rsidP="00F8387E" w:rsidRDefault="00F8387E" w14:paraId="0F9135DB" w14:textId="1B18935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50CBDC3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D10E97" w:rsidP="000D6813" w:rsidRDefault="00D10E97" w14:paraId="37CBF2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D10E97" w:rsidTr="00620CE4" w14:paraId="1C642463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1286DDC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5AF7A044" w14:textId="0EB2D06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68CC43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D10E97" w:rsidP="000D6813" w:rsidRDefault="00D10E97" w14:paraId="7F4BDC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0D6813" w:rsidR="00D10E97" w:rsidTr="00620CE4" w14:paraId="3F48853F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1B3A841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2EEB35D0" w14:textId="532006D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107C27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0613C3B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D10E97" w:rsidTr="00620CE4" w14:paraId="6A6FD126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5C2C911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34C6D29C" w14:textId="371C48C2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4A8A67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3AAF197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F0178E" w:rsidP="000D6813" w:rsidRDefault="00F0178E" w14:paraId="23D433D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5EB79B7C" w14:textId="581474DD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D10E97" w:rsidTr="00620CE4" w14:paraId="30B55941" w14:textId="77777777">
        <w:trPr>
          <w:trHeight w:val="301"/>
          <w:jc w:val="center"/>
        </w:trPr>
        <w:tc>
          <w:tcPr>
            <w:tcW w:w="9898" w:type="dxa"/>
          </w:tcPr>
          <w:p w:rsidRPr="000D6813" w:rsidR="00D10E97" w:rsidP="000D6813" w:rsidRDefault="00D10E97" w14:paraId="44D4C77A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Mechanika techniczna</w:t>
            </w:r>
          </w:p>
          <w:p w:rsidRPr="000D6813" w:rsidR="00D10E97" w:rsidP="000D6813" w:rsidRDefault="00D10E97" w14:paraId="31F56E96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Materiały konstrukcyjne</w:t>
            </w:r>
          </w:p>
          <w:p w:rsidRPr="000D6813" w:rsidR="00D10E97" w:rsidP="000D6813" w:rsidRDefault="00D10E97" w14:paraId="2FA02D1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Wytrzymałość materiałów</w:t>
            </w:r>
          </w:p>
          <w:p w:rsidRPr="000D6813" w:rsidR="00D10E97" w:rsidP="000D6813" w:rsidRDefault="00D10E97" w14:paraId="2EEF62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F0178E" w:rsidP="000D6813" w:rsidRDefault="00F0178E" w14:paraId="020EBC7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82DE82F" w14:textId="1ED5905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54"/>
      </w:tblGrid>
      <w:tr w:rsidRPr="000D6813" w:rsidR="00F0178E" w:rsidTr="00A4247B" w14:paraId="259B069A" w14:textId="77777777">
        <w:trPr>
          <w:trHeight w:val="4354"/>
        </w:trPr>
        <w:tc>
          <w:tcPr>
            <w:tcW w:w="8954" w:type="dxa"/>
          </w:tcPr>
          <w:p w:rsidRPr="000D6813" w:rsidR="00F0178E" w:rsidP="000D6813" w:rsidRDefault="00F0178E" w14:paraId="421D9E94" w14:textId="5C065C4B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C1 - Student ma wiedzę w zakresie wiedzy technicznej obejmującej terminologię, pojęcia, teorie, zasady, metody, techniki, narzędzia i materiały stosowane przy rozwiązywaniu zadań inżynierskich związanych z mechaniką i budową maszyn</w:t>
            </w:r>
          </w:p>
          <w:p w:rsidRPr="000D6813" w:rsidR="00F0178E" w:rsidP="000D6813" w:rsidRDefault="00F0178E" w14:paraId="05595D0D" w14:textId="2A30D4DE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C2 - Student ma wiedzę ogólną dotyczącą standardów i norm technicznych odnoszących się do mechaniki i budowy maszyn.</w:t>
            </w:r>
          </w:p>
          <w:p w:rsidRPr="000D6813" w:rsidR="00F0178E" w:rsidP="000D6813" w:rsidRDefault="00F0178E" w14:paraId="50536190" w14:textId="24E15B8E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C3 - Student ma umiejętności w zakresie doskonalenia wiedzy, pozyskiwania i integrowanie informacji z literatury, baz danych i innych źródeł, opracowywania dokumentacji, prezentowania ich i podnoszenia kompetencji zawodowych,</w:t>
            </w:r>
          </w:p>
          <w:p w:rsidRPr="000D6813" w:rsidR="00F0178E" w:rsidP="000D6813" w:rsidRDefault="00F0178E" w14:paraId="29D2A0BD" w14:textId="059769CF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:rsidRPr="000D6813" w:rsidR="00F0178E" w:rsidP="000D6813" w:rsidRDefault="00F0178E" w14:paraId="26A51172" w14:textId="747F89B1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C5 - 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0D6813" w:rsidR="00D10E97" w:rsidP="000D6813" w:rsidRDefault="00D10E97" w14:paraId="60E0267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1230AA7B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D10E97" w:rsidTr="00620CE4" w14:paraId="083D59E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7008DED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1F59B3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4F5197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D10E97" w:rsidTr="00620CE4" w14:paraId="08F30CD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D10E97" w:rsidP="000D6813" w:rsidRDefault="00D10E97" w14:paraId="34ADC1D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D10E97" w:rsidTr="00620CE4" w14:paraId="1090CB9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6F3F2CA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65A0D92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wiedzę 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66B6DEDE" w14:textId="2B967D68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Pr="000D6813" w:rsidR="00F0178E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Pr="000D6813" w:rsidR="00D10E97" w:rsidTr="00620CE4" w14:paraId="6162EFC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1DDFD4C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2EF367A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4ADB7D4E" w14:textId="5E4D580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Pr="000D6813" w:rsidR="00F0178E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Pr="000D6813" w:rsidR="00D10E97" w:rsidTr="00620CE4" w14:paraId="23CC9C4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2C285E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D10E97" w:rsidTr="00620CE4" w14:paraId="6823601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7B9529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246663E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071267C3" w14:textId="38CDA44B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F0178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0D6813" w:rsidR="00D10E97" w:rsidTr="00620CE4" w14:paraId="0F729D0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3029E0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51A84DA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0D6813">
              <w:rPr>
                <w:rFonts w:ascii="Cambria" w:hAnsi="Cambria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sz w:val="20"/>
                <w:szCs w:val="20"/>
              </w:rPr>
              <w:t>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40B8DFE8" w14:textId="4B4EB8F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F0178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Pr="000D6813" w:rsidR="00D10E97" w:rsidTr="00620CE4" w14:paraId="4893ABC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2CE782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D10E97" w:rsidTr="00620CE4" w14:paraId="68F7AE3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6431CF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65E5E20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3F1D7AA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D10E97" w:rsidTr="00620CE4" w14:paraId="4803DA8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00E341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2950186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00C606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0D6813" w:rsidR="00F0178E" w:rsidP="000D6813" w:rsidRDefault="00F0178E" w14:paraId="096726A1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56E3EA0A" w14:textId="261B8918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Pr="000D6813" w:rsidR="00D10E97" w:rsidTr="00620CE4" w14:paraId="1A0023D3" w14:textId="77777777">
        <w:trPr>
          <w:trHeight w:val="340"/>
        </w:trPr>
        <w:tc>
          <w:tcPr>
            <w:tcW w:w="657" w:type="dxa"/>
            <w:vMerge w:val="restart"/>
            <w:vAlign w:val="center"/>
          </w:tcPr>
          <w:p w:rsidRPr="000D6813" w:rsidR="00D10E97" w:rsidP="000D6813" w:rsidRDefault="00D10E97" w14:paraId="00965FA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vAlign w:val="center"/>
          </w:tcPr>
          <w:p w:rsidRPr="000D6813" w:rsidR="00D10E97" w:rsidP="000D6813" w:rsidRDefault="00D10E97" w14:paraId="23E0FB6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D10E97" w:rsidP="000D6813" w:rsidRDefault="00D10E97" w14:paraId="0918DD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5B7CC660" w14:textId="77777777">
        <w:trPr>
          <w:trHeight w:val="196"/>
        </w:trPr>
        <w:tc>
          <w:tcPr>
            <w:tcW w:w="657" w:type="dxa"/>
            <w:vMerge/>
          </w:tcPr>
          <w:p w:rsidRPr="000D6813" w:rsidR="00D10E97" w:rsidP="000D6813" w:rsidRDefault="00D10E97" w14:paraId="126B044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vMerge/>
          </w:tcPr>
          <w:p w:rsidRPr="000D6813" w:rsidR="00D10E97" w:rsidP="000D6813" w:rsidRDefault="00D10E97" w14:paraId="2E90A10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7D7D66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D10E97" w:rsidP="000D6813" w:rsidRDefault="00D10E97" w14:paraId="4EDEFC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2B4A7E94" w14:textId="77777777">
        <w:trPr>
          <w:trHeight w:val="225"/>
        </w:trPr>
        <w:tc>
          <w:tcPr>
            <w:tcW w:w="657" w:type="dxa"/>
          </w:tcPr>
          <w:p w:rsidRPr="000D6813" w:rsidR="00D10E97" w:rsidP="000D6813" w:rsidRDefault="00D10E97" w14:paraId="5CD3390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</w:t>
            </w:r>
          </w:p>
        </w:tc>
        <w:tc>
          <w:tcPr>
            <w:tcW w:w="6052" w:type="dxa"/>
          </w:tcPr>
          <w:p w:rsidRPr="000D6813" w:rsidR="00D10E97" w:rsidP="000D6813" w:rsidRDefault="00D10E97" w14:paraId="2E3F8774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</w:t>
            </w:r>
          </w:p>
        </w:tc>
        <w:tc>
          <w:tcPr>
            <w:tcW w:w="1516" w:type="dxa"/>
          </w:tcPr>
          <w:p w:rsidRPr="000D6813" w:rsidR="00D10E97" w:rsidP="000D6813" w:rsidRDefault="00D10E97" w14:paraId="563C32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5E70DF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1B166D6" w14:textId="77777777">
        <w:trPr>
          <w:trHeight w:val="285"/>
        </w:trPr>
        <w:tc>
          <w:tcPr>
            <w:tcW w:w="657" w:type="dxa"/>
          </w:tcPr>
          <w:p w:rsidRPr="000D6813" w:rsidR="00D10E97" w:rsidP="000D6813" w:rsidRDefault="00D10E97" w14:paraId="63E6CF8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W2</w:t>
            </w:r>
          </w:p>
        </w:tc>
        <w:tc>
          <w:tcPr>
            <w:tcW w:w="6052" w:type="dxa"/>
          </w:tcPr>
          <w:p w:rsidRPr="000D6813" w:rsidR="00D10E97" w:rsidP="000D6813" w:rsidRDefault="00D10E97" w14:paraId="28B5419F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516" w:type="dxa"/>
          </w:tcPr>
          <w:p w:rsidRPr="000D6813" w:rsidR="00D10E97" w:rsidP="000D6813" w:rsidRDefault="00D10E97" w14:paraId="4CA32B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2AD17C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12085B9" w14:textId="77777777">
        <w:trPr>
          <w:trHeight w:val="345"/>
        </w:trPr>
        <w:tc>
          <w:tcPr>
            <w:tcW w:w="657" w:type="dxa"/>
          </w:tcPr>
          <w:p w:rsidRPr="000D6813" w:rsidR="00D10E97" w:rsidP="000D6813" w:rsidRDefault="00D10E97" w14:paraId="4DC2ED1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W3</w:t>
            </w:r>
          </w:p>
        </w:tc>
        <w:tc>
          <w:tcPr>
            <w:tcW w:w="6052" w:type="dxa"/>
          </w:tcPr>
          <w:p w:rsidRPr="000D6813" w:rsidR="00D10E97" w:rsidP="000D6813" w:rsidRDefault="00D10E97" w14:paraId="4A0D9066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Ocena naprężeń w elementach maszyn (rozciąganych, ściskanych, zginanych, skręcanych, ścinanych, nacisk powierzchniowy) i wytrzymałość zmęczeniowa.</w:t>
            </w:r>
          </w:p>
        </w:tc>
        <w:tc>
          <w:tcPr>
            <w:tcW w:w="1516" w:type="dxa"/>
          </w:tcPr>
          <w:p w:rsidRPr="000D6813" w:rsidR="00D10E97" w:rsidP="000D6813" w:rsidRDefault="00D10E97" w14:paraId="056970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38FF31A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C47470A" w14:textId="77777777">
        <w:trPr>
          <w:trHeight w:val="240"/>
        </w:trPr>
        <w:tc>
          <w:tcPr>
            <w:tcW w:w="657" w:type="dxa"/>
          </w:tcPr>
          <w:p w:rsidRPr="000D6813" w:rsidR="00D10E97" w:rsidP="000D6813" w:rsidRDefault="00D10E97" w14:paraId="47B6CA9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W4</w:t>
            </w:r>
          </w:p>
        </w:tc>
        <w:tc>
          <w:tcPr>
            <w:tcW w:w="6052" w:type="dxa"/>
          </w:tcPr>
          <w:p w:rsidRPr="000D6813" w:rsidR="00D10E97" w:rsidP="000D6813" w:rsidRDefault="00D10E97" w14:paraId="4A861E00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Połączenia nierozłączne (spawane, zgrzewane, lutowane, nitowane): charakterystyka, rodzaje i obliczenia wytrzymałościowe</w:t>
            </w:r>
          </w:p>
        </w:tc>
        <w:tc>
          <w:tcPr>
            <w:tcW w:w="1516" w:type="dxa"/>
          </w:tcPr>
          <w:p w:rsidRPr="000D6813" w:rsidR="00D10E97" w:rsidP="000D6813" w:rsidRDefault="00D10E97" w14:paraId="1639D3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43728A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9B1A6CA" w14:textId="77777777">
        <w:trPr>
          <w:trHeight w:val="240"/>
        </w:trPr>
        <w:tc>
          <w:tcPr>
            <w:tcW w:w="657" w:type="dxa"/>
          </w:tcPr>
          <w:p w:rsidRPr="000D6813" w:rsidR="00D10E97" w:rsidP="000D6813" w:rsidRDefault="00D10E97" w14:paraId="757D07E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6052" w:type="dxa"/>
          </w:tcPr>
          <w:p w:rsidRPr="000D6813" w:rsidR="00D10E97" w:rsidP="000D6813" w:rsidRDefault="00D10E97" w14:paraId="58A5D8E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</w:p>
        </w:tc>
        <w:tc>
          <w:tcPr>
            <w:tcW w:w="1516" w:type="dxa"/>
          </w:tcPr>
          <w:p w:rsidRPr="000D6813" w:rsidR="00D10E97" w:rsidP="000D6813" w:rsidRDefault="00D10E97" w14:paraId="6D7EEC9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3947FC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3C4578D" w14:textId="77777777">
        <w:trPr>
          <w:trHeight w:val="216"/>
        </w:trPr>
        <w:tc>
          <w:tcPr>
            <w:tcW w:w="657" w:type="dxa"/>
          </w:tcPr>
          <w:p w:rsidRPr="000D6813" w:rsidR="00D10E97" w:rsidP="000D6813" w:rsidRDefault="00D10E97" w14:paraId="4F5851D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W6</w:t>
            </w:r>
          </w:p>
        </w:tc>
        <w:tc>
          <w:tcPr>
            <w:tcW w:w="6052" w:type="dxa"/>
          </w:tcPr>
          <w:p w:rsidRPr="000D6813" w:rsidR="00D10E97" w:rsidP="000D6813" w:rsidRDefault="00D10E97" w14:paraId="0A49C496" w14:textId="77777777">
            <w:pPr>
              <w:tabs>
                <w:tab w:val="left" w:pos="948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Elementy sprężyste: charakterystyka, rodzaje i obliczenia wytrzymałościowe.</w:t>
            </w:r>
          </w:p>
        </w:tc>
        <w:tc>
          <w:tcPr>
            <w:tcW w:w="1516" w:type="dxa"/>
          </w:tcPr>
          <w:p w:rsidRPr="000D6813" w:rsidR="00D10E97" w:rsidP="000D6813" w:rsidRDefault="00D10E97" w14:paraId="4B0769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76688B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73A8698" w14:textId="77777777">
        <w:trPr>
          <w:trHeight w:val="108"/>
        </w:trPr>
        <w:tc>
          <w:tcPr>
            <w:tcW w:w="657" w:type="dxa"/>
          </w:tcPr>
          <w:p w:rsidRPr="000D6813" w:rsidR="00D10E97" w:rsidP="000D6813" w:rsidRDefault="00D10E97" w14:paraId="3E5F8A1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W7</w:t>
            </w:r>
          </w:p>
        </w:tc>
        <w:tc>
          <w:tcPr>
            <w:tcW w:w="6052" w:type="dxa"/>
          </w:tcPr>
          <w:p w:rsidRPr="000D6813" w:rsidR="00D10E97" w:rsidP="000D6813" w:rsidRDefault="00D10E97" w14:paraId="7240CA2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516" w:type="dxa"/>
          </w:tcPr>
          <w:p w:rsidRPr="000D6813" w:rsidR="00D10E97" w:rsidP="000D6813" w:rsidRDefault="00D10E97" w14:paraId="3A9900E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1AC589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4490E95" w14:textId="77777777">
        <w:trPr>
          <w:trHeight w:val="168"/>
        </w:trPr>
        <w:tc>
          <w:tcPr>
            <w:tcW w:w="657" w:type="dxa"/>
          </w:tcPr>
          <w:p w:rsidRPr="000D6813" w:rsidR="00D10E97" w:rsidP="000D6813" w:rsidRDefault="00D10E97" w14:paraId="0B4A3AA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W8</w:t>
            </w:r>
          </w:p>
        </w:tc>
        <w:tc>
          <w:tcPr>
            <w:tcW w:w="6052" w:type="dxa"/>
          </w:tcPr>
          <w:p w:rsidRPr="000D6813" w:rsidR="00D10E97" w:rsidP="000D6813" w:rsidRDefault="00D10E97" w14:paraId="39B9E74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</w:t>
            </w:r>
          </w:p>
        </w:tc>
        <w:tc>
          <w:tcPr>
            <w:tcW w:w="1516" w:type="dxa"/>
          </w:tcPr>
          <w:p w:rsidRPr="000D6813" w:rsidR="00D10E97" w:rsidP="000D6813" w:rsidRDefault="00D10E97" w14:paraId="2BEB30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78AC47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8C6E55B" w14:textId="77777777">
        <w:trPr>
          <w:trHeight w:val="130"/>
        </w:trPr>
        <w:tc>
          <w:tcPr>
            <w:tcW w:w="657" w:type="dxa"/>
          </w:tcPr>
          <w:p w:rsidRPr="000D6813" w:rsidR="00D10E97" w:rsidP="000D6813" w:rsidRDefault="00D10E97" w14:paraId="01C1136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W9</w:t>
            </w:r>
          </w:p>
        </w:tc>
        <w:tc>
          <w:tcPr>
            <w:tcW w:w="6052" w:type="dxa"/>
          </w:tcPr>
          <w:p w:rsidRPr="000D6813" w:rsidR="00D10E97" w:rsidP="000D6813" w:rsidRDefault="00D10E97" w14:paraId="6712A691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Łożyska ślizgowe: charakterystyka i konstrukcja łożysk, obliczenia wytrzymałościowe, tarcie w łożyskach.</w:t>
            </w:r>
          </w:p>
        </w:tc>
        <w:tc>
          <w:tcPr>
            <w:tcW w:w="1516" w:type="dxa"/>
          </w:tcPr>
          <w:p w:rsidRPr="000D6813" w:rsidR="00D10E97" w:rsidP="000D6813" w:rsidRDefault="00D10E97" w14:paraId="518CF97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284A630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D04A01F" w14:textId="77777777">
        <w:trPr>
          <w:trHeight w:val="106"/>
        </w:trPr>
        <w:tc>
          <w:tcPr>
            <w:tcW w:w="657" w:type="dxa"/>
          </w:tcPr>
          <w:p w:rsidRPr="000D6813" w:rsidR="00D10E97" w:rsidP="000D6813" w:rsidRDefault="00D10E97" w14:paraId="1159A2A9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W10</w:t>
            </w:r>
          </w:p>
        </w:tc>
        <w:tc>
          <w:tcPr>
            <w:tcW w:w="6052" w:type="dxa"/>
          </w:tcPr>
          <w:p w:rsidRPr="000D6813" w:rsidR="00D10E97" w:rsidP="000D6813" w:rsidRDefault="00D10E97" w14:paraId="36C1F5A0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</w:t>
            </w:r>
          </w:p>
        </w:tc>
        <w:tc>
          <w:tcPr>
            <w:tcW w:w="1516" w:type="dxa"/>
          </w:tcPr>
          <w:p w:rsidRPr="000D6813" w:rsidR="00D10E97" w:rsidP="000D6813" w:rsidRDefault="00D10E97" w14:paraId="49F8D8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6AA452A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D07688F" w14:textId="77777777">
        <w:trPr>
          <w:trHeight w:val="106"/>
        </w:trPr>
        <w:tc>
          <w:tcPr>
            <w:tcW w:w="657" w:type="dxa"/>
          </w:tcPr>
          <w:p w:rsidRPr="000D6813" w:rsidR="00D10E97" w:rsidP="000D6813" w:rsidRDefault="00D10E97" w14:paraId="757FA6F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W11</w:t>
            </w:r>
          </w:p>
        </w:tc>
        <w:tc>
          <w:tcPr>
            <w:tcW w:w="6052" w:type="dxa"/>
          </w:tcPr>
          <w:p w:rsidRPr="000D6813" w:rsidR="00D10E97" w:rsidP="000D6813" w:rsidRDefault="00D10E97" w14:paraId="3D354C8A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</w:t>
            </w:r>
          </w:p>
        </w:tc>
        <w:tc>
          <w:tcPr>
            <w:tcW w:w="1516" w:type="dxa"/>
          </w:tcPr>
          <w:p w:rsidRPr="000D6813" w:rsidR="00D10E97" w:rsidP="000D6813" w:rsidRDefault="00D10E97" w14:paraId="40C618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0AB56C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7BAFF36" w14:textId="77777777">
        <w:trPr>
          <w:trHeight w:val="204"/>
        </w:trPr>
        <w:tc>
          <w:tcPr>
            <w:tcW w:w="657" w:type="dxa"/>
          </w:tcPr>
          <w:p w:rsidRPr="000D6813" w:rsidR="00D10E97" w:rsidP="000D6813" w:rsidRDefault="00D10E97" w14:paraId="5043197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W12</w:t>
            </w:r>
          </w:p>
        </w:tc>
        <w:tc>
          <w:tcPr>
            <w:tcW w:w="6052" w:type="dxa"/>
          </w:tcPr>
          <w:p w:rsidRPr="000D6813" w:rsidR="00D10E97" w:rsidP="000D6813" w:rsidRDefault="00D10E97" w14:paraId="3934595F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Przekładnie pasowe z pasem płaskim, klinowym, zębatym, przekładnie łańcuchowe: charakterystyka i obliczenia wytrzymałościowe.</w:t>
            </w:r>
          </w:p>
        </w:tc>
        <w:tc>
          <w:tcPr>
            <w:tcW w:w="1516" w:type="dxa"/>
          </w:tcPr>
          <w:p w:rsidRPr="000D6813" w:rsidR="00D10E97" w:rsidP="000D6813" w:rsidRDefault="00D10E97" w14:paraId="285570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70C4C4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DB9D76C" w14:textId="77777777">
        <w:trPr>
          <w:trHeight w:val="94"/>
        </w:trPr>
        <w:tc>
          <w:tcPr>
            <w:tcW w:w="657" w:type="dxa"/>
          </w:tcPr>
          <w:p w:rsidRPr="000D6813" w:rsidR="00D10E97" w:rsidP="000D6813" w:rsidRDefault="00D10E97" w14:paraId="6BDDA1F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W13</w:t>
            </w:r>
          </w:p>
        </w:tc>
        <w:tc>
          <w:tcPr>
            <w:tcW w:w="6052" w:type="dxa"/>
          </w:tcPr>
          <w:p w:rsidRPr="000D6813" w:rsidR="00D10E97" w:rsidP="000D6813" w:rsidRDefault="00D10E97" w14:paraId="309A86E6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516" w:type="dxa"/>
          </w:tcPr>
          <w:p w:rsidRPr="000D6813" w:rsidR="00D10E97" w:rsidP="000D6813" w:rsidRDefault="00D10E97" w14:paraId="3335F2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3799AE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A2DD31D" w14:textId="77777777">
        <w:trPr>
          <w:trHeight w:val="280"/>
        </w:trPr>
        <w:tc>
          <w:tcPr>
            <w:tcW w:w="657" w:type="dxa"/>
          </w:tcPr>
          <w:p w:rsidRPr="000D6813" w:rsidR="00D10E97" w:rsidP="000D6813" w:rsidRDefault="00D10E97" w14:paraId="7D89FCE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W14</w:t>
            </w:r>
          </w:p>
        </w:tc>
        <w:tc>
          <w:tcPr>
            <w:tcW w:w="6052" w:type="dxa"/>
          </w:tcPr>
          <w:p w:rsidRPr="000D6813" w:rsidR="00D10E97" w:rsidP="000D6813" w:rsidRDefault="00D10E97" w14:paraId="31B7623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Trybologia. Procesy zużycia elementów maszyn. Węzły ruchowe i smarowanie.</w:t>
            </w:r>
          </w:p>
        </w:tc>
        <w:tc>
          <w:tcPr>
            <w:tcW w:w="1516" w:type="dxa"/>
          </w:tcPr>
          <w:p w:rsidRPr="000D6813" w:rsidR="00D10E97" w:rsidP="000D6813" w:rsidRDefault="00D10E97" w14:paraId="633F92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18D2CDC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D599420" w14:textId="77777777">
        <w:trPr>
          <w:trHeight w:val="180"/>
        </w:trPr>
        <w:tc>
          <w:tcPr>
            <w:tcW w:w="657" w:type="dxa"/>
          </w:tcPr>
          <w:p w:rsidRPr="000D6813" w:rsidR="00D10E97" w:rsidP="000D6813" w:rsidRDefault="00D10E97" w14:paraId="7B08EEB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W15</w:t>
            </w:r>
          </w:p>
        </w:tc>
        <w:tc>
          <w:tcPr>
            <w:tcW w:w="6052" w:type="dxa"/>
          </w:tcPr>
          <w:p w:rsidRPr="000D6813" w:rsidR="00D10E97" w:rsidP="000D6813" w:rsidRDefault="00D10E97" w14:paraId="20BB44B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Modele obliczeniowe części maszyn. </w:t>
            </w:r>
          </w:p>
        </w:tc>
        <w:tc>
          <w:tcPr>
            <w:tcW w:w="1516" w:type="dxa"/>
          </w:tcPr>
          <w:p w:rsidRPr="000D6813" w:rsidR="00D10E97" w:rsidP="000D6813" w:rsidRDefault="00D10E97" w14:paraId="4B46FC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7D44A4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0BC6C8D" w14:textId="77777777">
        <w:tc>
          <w:tcPr>
            <w:tcW w:w="657" w:type="dxa"/>
          </w:tcPr>
          <w:p w:rsidRPr="000D6813" w:rsidR="00D10E97" w:rsidP="000D6813" w:rsidRDefault="00D10E97" w14:paraId="00947F7F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</w:tcPr>
          <w:p w:rsidRPr="000D6813" w:rsidR="00D10E97" w:rsidP="000D6813" w:rsidRDefault="00D10E97" w14:paraId="5BEBE5E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0D6813" w:rsidR="00D10E97" w:rsidP="000D6813" w:rsidRDefault="00D10E97" w14:paraId="03DED2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D10E97" w:rsidP="000D6813" w:rsidRDefault="00D10E97" w14:paraId="16316A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6501F3FE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0D6813" w:rsidR="00D10E97" w:rsidTr="00620CE4" w14:paraId="10A73741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0D6813" w:rsidR="00D10E97" w:rsidP="000D6813" w:rsidRDefault="00D10E97" w14:paraId="16FA53E2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0D6813" w:rsidR="00D10E97" w:rsidP="000D6813" w:rsidRDefault="00D10E97" w14:paraId="1C70BB34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0D6813" w:rsidR="00D10E97" w:rsidP="000D6813" w:rsidRDefault="00D10E97" w14:paraId="2BCA72EA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15D675A4" w14:textId="77777777">
        <w:trPr>
          <w:trHeight w:val="196"/>
        </w:trPr>
        <w:tc>
          <w:tcPr>
            <w:tcW w:w="659" w:type="dxa"/>
            <w:vMerge/>
          </w:tcPr>
          <w:p w:rsidRPr="000D6813" w:rsidR="00D10E97" w:rsidP="000D6813" w:rsidRDefault="00D10E97" w14:paraId="79FF6D96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0D6813" w:rsidR="00D10E97" w:rsidP="000D6813" w:rsidRDefault="00D10E97" w14:paraId="571BFD71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0D6813" w:rsidR="00D10E97" w:rsidP="000D6813" w:rsidRDefault="00D10E97" w14:paraId="67D6ABE5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0D6813" w:rsidR="00D10E97" w:rsidP="000D6813" w:rsidRDefault="00D10E97" w14:paraId="318D53D9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208C1743" w14:textId="77777777">
        <w:trPr>
          <w:trHeight w:val="225"/>
        </w:trPr>
        <w:tc>
          <w:tcPr>
            <w:tcW w:w="659" w:type="dxa"/>
          </w:tcPr>
          <w:p w:rsidRPr="000D6813" w:rsidR="00D10E97" w:rsidP="000D6813" w:rsidRDefault="00D10E97" w14:paraId="5F6BC4D5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0D6813" w:rsidR="00D10E97" w:rsidP="000D6813" w:rsidRDefault="00D10E97" w14:paraId="446AF852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:rsidRPr="000D6813" w:rsidR="00D10E97" w:rsidP="000D6813" w:rsidRDefault="00D10E97" w14:paraId="56C52C91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D10E97" w:rsidP="000D6813" w:rsidRDefault="00D10E97" w14:paraId="654B9B27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7FB8DAF0" w14:textId="77777777">
        <w:trPr>
          <w:trHeight w:val="285"/>
        </w:trPr>
        <w:tc>
          <w:tcPr>
            <w:tcW w:w="659" w:type="dxa"/>
          </w:tcPr>
          <w:p w:rsidRPr="000D6813" w:rsidR="00D10E97" w:rsidP="000D6813" w:rsidRDefault="00D10E97" w14:paraId="396534FD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0D6813" w:rsidR="00D10E97" w:rsidP="000D6813" w:rsidRDefault="00D10E97" w14:paraId="7AAEAAF8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:rsidRPr="000D6813" w:rsidR="00D10E97" w:rsidP="000D6813" w:rsidRDefault="00D10E97" w14:paraId="19E1DCDD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D10E97" w:rsidP="000D6813" w:rsidRDefault="00D10E97" w14:paraId="08E2CC00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096E57BC" w14:textId="77777777">
        <w:trPr>
          <w:trHeight w:val="345"/>
        </w:trPr>
        <w:tc>
          <w:tcPr>
            <w:tcW w:w="659" w:type="dxa"/>
          </w:tcPr>
          <w:p w:rsidRPr="000D6813" w:rsidR="00D10E97" w:rsidP="000D6813" w:rsidRDefault="00D10E97" w14:paraId="71B41934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0D6813" w:rsidR="00D10E97" w:rsidP="000D6813" w:rsidRDefault="00D10E97" w14:paraId="2537CF03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:rsidRPr="000D6813" w:rsidR="00D10E97" w:rsidP="000D6813" w:rsidRDefault="00D10E97" w14:paraId="690D67F3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D10E97" w:rsidP="000D6813" w:rsidRDefault="00D10E97" w14:paraId="4259C884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3EDF689" w14:textId="77777777">
        <w:trPr>
          <w:trHeight w:val="240"/>
        </w:trPr>
        <w:tc>
          <w:tcPr>
            <w:tcW w:w="659" w:type="dxa"/>
          </w:tcPr>
          <w:p w:rsidRPr="000D6813" w:rsidR="00D10E97" w:rsidP="000D6813" w:rsidRDefault="00D10E97" w14:paraId="69286A5C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0D6813" w:rsidR="00D10E97" w:rsidP="000D6813" w:rsidRDefault="00D10E97" w14:paraId="4E854BEC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:rsidRPr="000D6813" w:rsidR="00D10E97" w:rsidP="000D6813" w:rsidRDefault="00D10E97" w14:paraId="6ABE8A47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D10E97" w:rsidP="000D6813" w:rsidRDefault="00D10E97" w14:paraId="2ACBB510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3C1EB3D" w14:textId="77777777">
        <w:trPr>
          <w:trHeight w:val="252"/>
        </w:trPr>
        <w:tc>
          <w:tcPr>
            <w:tcW w:w="659" w:type="dxa"/>
          </w:tcPr>
          <w:p w:rsidRPr="000D6813" w:rsidR="00D10E97" w:rsidP="000D6813" w:rsidRDefault="00D10E97" w14:paraId="3B17C9CD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0D6813" w:rsidR="00D10E97" w:rsidP="000D6813" w:rsidRDefault="00D10E97" w14:paraId="1AA583C2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:rsidRPr="000D6813" w:rsidR="00D10E97" w:rsidP="000D6813" w:rsidRDefault="00D10E97" w14:paraId="5ABC6B7D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D10E97" w:rsidP="000D6813" w:rsidRDefault="00D10E97" w14:paraId="0974753A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5BF42481" w14:textId="77777777">
        <w:trPr>
          <w:trHeight w:val="132"/>
        </w:trPr>
        <w:tc>
          <w:tcPr>
            <w:tcW w:w="659" w:type="dxa"/>
          </w:tcPr>
          <w:p w:rsidRPr="000D6813" w:rsidR="00D10E97" w:rsidP="000D6813" w:rsidRDefault="00D10E97" w14:paraId="516A73B4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0D6813" w:rsidR="00D10E97" w:rsidP="000D6813" w:rsidRDefault="00D10E97" w14:paraId="7BE5937C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Doświadczalne wyznaczanie współczynnika sprężystości sprężyn i ich układów</w:t>
            </w:r>
          </w:p>
        </w:tc>
        <w:tc>
          <w:tcPr>
            <w:tcW w:w="1256" w:type="dxa"/>
            <w:vAlign w:val="center"/>
          </w:tcPr>
          <w:p w:rsidRPr="000D6813" w:rsidR="00D10E97" w:rsidP="000D6813" w:rsidRDefault="00D10E97" w14:paraId="3157E6BF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0D6813" w:rsidR="00D10E97" w:rsidP="000D6813" w:rsidRDefault="00D10E97" w14:paraId="143BFA0B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66CC1BA" w14:textId="77777777">
        <w:trPr>
          <w:trHeight w:val="204"/>
        </w:trPr>
        <w:tc>
          <w:tcPr>
            <w:tcW w:w="659" w:type="dxa"/>
          </w:tcPr>
          <w:p w:rsidRPr="000D6813" w:rsidR="00D10E97" w:rsidP="000D6813" w:rsidRDefault="00D10E97" w14:paraId="40293EA8" w14:textId="77777777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0D6813" w:rsidR="00D10E97" w:rsidP="000D6813" w:rsidRDefault="00D10E97" w14:paraId="09558C0D" w14:textId="77777777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:rsidRPr="000D6813" w:rsidR="00D10E97" w:rsidP="000D6813" w:rsidRDefault="00D10E97" w14:paraId="31EA7A1B" w14:textId="77777777">
            <w:pPr>
              <w:spacing w:after="0" w:line="36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D10E97" w:rsidP="000D6813" w:rsidRDefault="00D10E97" w14:paraId="0B5B3E2B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0D6813" w:rsidR="00D10E97" w:rsidTr="00620CE4" w14:paraId="6A3DA4E4" w14:textId="77777777">
        <w:trPr>
          <w:trHeight w:val="94"/>
        </w:trPr>
        <w:tc>
          <w:tcPr>
            <w:tcW w:w="659" w:type="dxa"/>
          </w:tcPr>
          <w:p w:rsidRPr="000D6813" w:rsidR="00D10E97" w:rsidP="000D6813" w:rsidRDefault="00D10E97" w14:paraId="5550C8B2" w14:textId="77777777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0D6813" w:rsidR="00D10E97" w:rsidP="000D6813" w:rsidRDefault="00D10E97" w14:paraId="1730437C" w14:textId="77777777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:rsidRPr="000D6813" w:rsidR="00D10E97" w:rsidP="000D6813" w:rsidRDefault="00D10E97" w14:paraId="3199B853" w14:textId="77777777">
            <w:pPr>
              <w:spacing w:after="0" w:line="36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0D6813" w:rsidR="00D10E97" w:rsidP="000D6813" w:rsidRDefault="00D10E97" w14:paraId="71411E8B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A0932F3" w14:textId="77777777">
        <w:tc>
          <w:tcPr>
            <w:tcW w:w="659" w:type="dxa"/>
          </w:tcPr>
          <w:p w:rsidRPr="000D6813" w:rsidR="00D10E97" w:rsidP="000D6813" w:rsidRDefault="00D10E97" w14:paraId="59EBBC55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0D6813" w:rsidR="00D10E97" w:rsidP="000D6813" w:rsidRDefault="00D10E97" w14:paraId="43A4EC3C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0D6813" w:rsidR="00D10E97" w:rsidP="000D6813" w:rsidRDefault="00D10E97" w14:paraId="29078E18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0D6813" w:rsidR="00D10E97" w:rsidP="000D6813" w:rsidRDefault="00D10E97" w14:paraId="21E2EF75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0D6813" w:rsidR="00D10E97" w:rsidP="000D6813" w:rsidRDefault="00D10E97" w14:paraId="6DF446C7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4F4C2A77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0D6813" w:rsidR="00D10E97" w:rsidTr="00620CE4" w14:paraId="297D091A" w14:textId="77777777">
        <w:trPr>
          <w:trHeight w:val="340"/>
        </w:trPr>
        <w:tc>
          <w:tcPr>
            <w:tcW w:w="640" w:type="dxa"/>
            <w:vMerge w:val="restart"/>
            <w:vAlign w:val="center"/>
          </w:tcPr>
          <w:p w:rsidRPr="000D6813" w:rsidR="00D10E97" w:rsidP="000D6813" w:rsidRDefault="00D10E97" w14:paraId="3805FFE8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:rsidRPr="000D6813" w:rsidR="00D10E97" w:rsidP="000D6813" w:rsidRDefault="00D10E97" w14:paraId="5937379A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D10E97" w:rsidP="000D6813" w:rsidRDefault="00D10E97" w14:paraId="365D045C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024A63B9" w14:textId="77777777">
        <w:trPr>
          <w:trHeight w:val="196"/>
        </w:trPr>
        <w:tc>
          <w:tcPr>
            <w:tcW w:w="640" w:type="dxa"/>
            <w:vMerge/>
          </w:tcPr>
          <w:p w:rsidRPr="000D6813" w:rsidR="00D10E97" w:rsidP="000D6813" w:rsidRDefault="00D10E97" w14:paraId="3CD2EF74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:rsidRPr="000D6813" w:rsidR="00D10E97" w:rsidP="000D6813" w:rsidRDefault="00D10E97" w14:paraId="03391A26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40ACD196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D10E97" w:rsidP="000D6813" w:rsidRDefault="00D10E97" w14:paraId="40F140A9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613F5AC2" w14:textId="77777777">
        <w:trPr>
          <w:trHeight w:val="225"/>
        </w:trPr>
        <w:tc>
          <w:tcPr>
            <w:tcW w:w="640" w:type="dxa"/>
          </w:tcPr>
          <w:p w:rsidRPr="000D6813" w:rsidR="00D10E97" w:rsidP="000D6813" w:rsidRDefault="00D10E97" w14:paraId="7AE058E4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:rsidRPr="000D6813" w:rsidR="00D10E97" w:rsidP="000D6813" w:rsidRDefault="00D10E97" w14:paraId="0BBF14E0" w14:textId="77777777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Omówienie zakres projektu. Analiza literaturowa istniejących rozwiązań konstrukcyjnych dla indywidualnego zadania projektowego (zespół: silnik + przekładnia zębata + przekładnia pasowa). Schemat kinematyczny przekładni. Przyjęcie założeń projektowych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C908B19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03520FE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EDCF10F" w14:textId="77777777">
        <w:trPr>
          <w:trHeight w:val="302"/>
        </w:trPr>
        <w:tc>
          <w:tcPr>
            <w:tcW w:w="640" w:type="dxa"/>
          </w:tcPr>
          <w:p w:rsidRPr="000D6813" w:rsidR="00D10E97" w:rsidP="000D6813" w:rsidRDefault="00D10E97" w14:paraId="56899DF1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:rsidRPr="000D6813" w:rsidR="00D10E97" w:rsidP="000D6813" w:rsidRDefault="00D10E97" w14:paraId="787CFBBE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Wyznaczanie mocy i dobór silnika elektrycznego.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DD29604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42D20A2B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DA6FEC1" w14:textId="77777777">
        <w:trPr>
          <w:trHeight w:val="263"/>
        </w:trPr>
        <w:tc>
          <w:tcPr>
            <w:tcW w:w="640" w:type="dxa"/>
          </w:tcPr>
          <w:p w:rsidRPr="000D6813" w:rsidR="00D10E97" w:rsidP="000D6813" w:rsidRDefault="00D10E97" w14:paraId="4D189355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:rsidRPr="000D6813" w:rsidR="00D10E97" w:rsidP="000D6813" w:rsidRDefault="00D10E97" w14:paraId="42D8F746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Dobór i obliczenia przekładni pasowej. 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89318A4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5E2507BE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5C5B4266" w14:textId="77777777">
        <w:trPr>
          <w:trHeight w:val="226"/>
        </w:trPr>
        <w:tc>
          <w:tcPr>
            <w:tcW w:w="640" w:type="dxa"/>
          </w:tcPr>
          <w:p w:rsidRPr="000D6813" w:rsidR="00D10E97" w:rsidP="000D6813" w:rsidRDefault="00D10E97" w14:paraId="1A882030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9" w:type="dxa"/>
          </w:tcPr>
          <w:p w:rsidRPr="000D6813" w:rsidR="00D10E97" w:rsidP="000D6813" w:rsidRDefault="00D10E97" w14:paraId="73477E64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Obliczenia wałów. Wyznaczenie średnic. Dobór wpustów. 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8C8C1EF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68C4AE2F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05077356" w14:textId="77777777">
        <w:trPr>
          <w:trHeight w:val="156"/>
        </w:trPr>
        <w:tc>
          <w:tcPr>
            <w:tcW w:w="640" w:type="dxa"/>
          </w:tcPr>
          <w:p w:rsidRPr="000D6813" w:rsidR="00D10E97" w:rsidP="000D6813" w:rsidRDefault="00D10E97" w14:paraId="340F3087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</w:tcPr>
          <w:p w:rsidRPr="000D6813" w:rsidR="00D10E97" w:rsidP="000D6813" w:rsidRDefault="00D10E97" w14:paraId="45C56CFB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Obliczenia i dobór łożysk tocznych.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41F2AD07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5E4C933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C376CCB" w14:textId="77777777">
        <w:trPr>
          <w:trHeight w:val="293"/>
        </w:trPr>
        <w:tc>
          <w:tcPr>
            <w:tcW w:w="640" w:type="dxa"/>
          </w:tcPr>
          <w:p w:rsidRPr="000D6813" w:rsidR="00D10E97" w:rsidP="000D6813" w:rsidRDefault="00D10E97" w14:paraId="09E05A80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:rsidRPr="000D6813" w:rsidR="00D10E97" w:rsidP="000D6813" w:rsidRDefault="00D10E97" w14:paraId="7EFC9313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Obliczenia wytrzymałościowe przekładni zębatej cz I.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AA3310B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219D57A1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71777F62" w14:textId="77777777">
        <w:trPr>
          <w:trHeight w:val="293"/>
        </w:trPr>
        <w:tc>
          <w:tcPr>
            <w:tcW w:w="640" w:type="dxa"/>
          </w:tcPr>
          <w:p w:rsidRPr="000D6813" w:rsidR="00D10E97" w:rsidP="000D6813" w:rsidRDefault="00D10E97" w14:paraId="65556F27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9" w:type="dxa"/>
          </w:tcPr>
          <w:p w:rsidRPr="000D6813" w:rsidR="00D10E97" w:rsidP="000D6813" w:rsidRDefault="00D10E97" w14:paraId="199608FB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Obliczenia wytrzymałościowe przekładni zębatej cz II.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BE3488C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4962E1A6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08B2DF8" w14:textId="77777777">
        <w:trPr>
          <w:trHeight w:val="228"/>
        </w:trPr>
        <w:tc>
          <w:tcPr>
            <w:tcW w:w="640" w:type="dxa"/>
          </w:tcPr>
          <w:p w:rsidRPr="000D6813" w:rsidR="00D10E97" w:rsidP="000D6813" w:rsidRDefault="00D10E97" w14:paraId="105EC9E4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9" w:type="dxa"/>
          </w:tcPr>
          <w:p w:rsidRPr="000D6813" w:rsidR="00D10E97" w:rsidP="000D6813" w:rsidRDefault="00D10E97" w14:paraId="1F73E9E6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Dobór części maszyn i podzespołów zunifikowanych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CE0EDA1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C09017F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5C386B0" w14:textId="77777777">
        <w:trPr>
          <w:trHeight w:val="228"/>
        </w:trPr>
        <w:tc>
          <w:tcPr>
            <w:tcW w:w="640" w:type="dxa"/>
          </w:tcPr>
          <w:p w:rsidRPr="000D6813" w:rsidR="00D10E97" w:rsidP="000D6813" w:rsidRDefault="00D10E97" w14:paraId="166F4BDA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9" w:type="dxa"/>
          </w:tcPr>
          <w:p w:rsidRPr="000D6813" w:rsidR="00D10E97" w:rsidP="000D6813" w:rsidRDefault="00D10E97" w14:paraId="46BDABFB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Projekt ramy i opracowanie sposobu naciągu pasa klinowego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57BA874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23FA560A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A6F810F" w14:textId="77777777">
        <w:trPr>
          <w:trHeight w:val="228"/>
        </w:trPr>
        <w:tc>
          <w:tcPr>
            <w:tcW w:w="640" w:type="dxa"/>
          </w:tcPr>
          <w:p w:rsidRPr="000D6813" w:rsidR="00D10E97" w:rsidP="000D6813" w:rsidRDefault="00D10E97" w14:paraId="4912EB99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9" w:type="dxa"/>
          </w:tcPr>
          <w:p w:rsidRPr="000D6813" w:rsidR="00D10E97" w:rsidP="000D6813" w:rsidRDefault="00D10E97" w14:paraId="75E5285E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rysunku złożeniowego cz I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34A8B8A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0DD834D5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CF4A800" w14:textId="77777777">
        <w:trPr>
          <w:trHeight w:val="228"/>
        </w:trPr>
        <w:tc>
          <w:tcPr>
            <w:tcW w:w="640" w:type="dxa"/>
          </w:tcPr>
          <w:p w:rsidRPr="000D6813" w:rsidR="00D10E97" w:rsidP="000D6813" w:rsidRDefault="00D10E97" w14:paraId="62B6E055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</w:tcPr>
          <w:p w:rsidRPr="000D6813" w:rsidR="00D10E97" w:rsidP="000D6813" w:rsidRDefault="00D10E97" w14:paraId="1CC90C73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rysunku złożeniowego cz II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7EF5D02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64D00FA2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FCD7FAA" w14:textId="77777777">
        <w:trPr>
          <w:trHeight w:val="228"/>
        </w:trPr>
        <w:tc>
          <w:tcPr>
            <w:tcW w:w="640" w:type="dxa"/>
          </w:tcPr>
          <w:p w:rsidRPr="000D6813" w:rsidR="00D10E97" w:rsidP="000D6813" w:rsidRDefault="00D10E97" w14:paraId="70DDBBEC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P12</w:t>
            </w:r>
          </w:p>
        </w:tc>
        <w:tc>
          <w:tcPr>
            <w:tcW w:w="6069" w:type="dxa"/>
          </w:tcPr>
          <w:p w:rsidRPr="000D6813" w:rsidR="00D10E97" w:rsidP="000D6813" w:rsidRDefault="00D10E97" w14:paraId="057F4838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rysunku wykonawczego wału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F024D01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6511634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D649FEA" w14:textId="77777777">
        <w:trPr>
          <w:trHeight w:val="228"/>
        </w:trPr>
        <w:tc>
          <w:tcPr>
            <w:tcW w:w="640" w:type="dxa"/>
          </w:tcPr>
          <w:p w:rsidRPr="000D6813" w:rsidR="00D10E97" w:rsidP="000D6813" w:rsidRDefault="00D10E97" w14:paraId="49A76E21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</w:tcPr>
          <w:p w:rsidRPr="000D6813" w:rsidR="00D10E97" w:rsidP="000D6813" w:rsidRDefault="00D10E97" w14:paraId="3738CBDE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rysunku wykonawczego koła pasowego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8F1E25C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285ADAE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B9BD3A9" w14:textId="77777777">
        <w:trPr>
          <w:trHeight w:val="228"/>
        </w:trPr>
        <w:tc>
          <w:tcPr>
            <w:tcW w:w="640" w:type="dxa"/>
          </w:tcPr>
          <w:p w:rsidRPr="000D6813" w:rsidR="00D10E97" w:rsidP="000D6813" w:rsidRDefault="00D10E97" w14:paraId="0857943A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9" w:type="dxa"/>
          </w:tcPr>
          <w:p w:rsidRPr="000D6813" w:rsidR="00D10E97" w:rsidP="000D6813" w:rsidRDefault="00D10E97" w14:paraId="22DE1BBC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DDACAA5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0D9D037F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496E51F" w14:textId="77777777">
        <w:trPr>
          <w:trHeight w:val="317"/>
        </w:trPr>
        <w:tc>
          <w:tcPr>
            <w:tcW w:w="640" w:type="dxa"/>
          </w:tcPr>
          <w:p w:rsidRPr="000D6813" w:rsidR="00D10E97" w:rsidP="000D6813" w:rsidRDefault="00D10E97" w14:paraId="0413E0E7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</w:tcPr>
          <w:p w:rsidRPr="000D6813" w:rsidR="00D10E97" w:rsidP="000D6813" w:rsidRDefault="00D10E97" w14:paraId="09A79D9E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II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E566380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5334330A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C2E1EFB" w14:textId="77777777">
        <w:tc>
          <w:tcPr>
            <w:tcW w:w="640" w:type="dxa"/>
          </w:tcPr>
          <w:p w:rsidRPr="000D6813" w:rsidR="00D10E97" w:rsidP="000D6813" w:rsidRDefault="00D10E97" w14:paraId="7BE08B9B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:rsidRPr="000D6813" w:rsidR="00D10E97" w:rsidP="000D6813" w:rsidRDefault="00D10E97" w14:paraId="7058C619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:rsidRPr="000D6813" w:rsidR="00D10E97" w:rsidP="000D6813" w:rsidRDefault="00D10E97" w14:paraId="18B4929D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D10E97" w:rsidP="000D6813" w:rsidRDefault="00D10E97" w14:paraId="6269494E" w14:textId="77777777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106787BC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ECEF735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14EEAA23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D10E97" w:rsidTr="00620CE4" w14:paraId="323818C8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2301BA30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D10E97" w:rsidP="000D6813" w:rsidRDefault="00D10E97" w14:paraId="1450832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D10E97" w:rsidP="000D6813" w:rsidRDefault="00D10E97" w14:paraId="6FC34B99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D10E97" w:rsidTr="00620CE4" w14:paraId="13373F12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2D1B6F39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D10E97" w:rsidP="000D6813" w:rsidRDefault="00D10E97" w14:paraId="1086AAE3" w14:textId="77777777">
            <w:pPr>
              <w:tabs>
                <w:tab w:val="center" w:pos="2444"/>
              </w:tabs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:rsidRPr="000D6813" w:rsidR="00D10E97" w:rsidP="000D6813" w:rsidRDefault="00D10E97" w14:paraId="19567D6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0D6813" w:rsidR="00D10E97" w:rsidP="000D6813" w:rsidRDefault="00D10E97" w14:paraId="26151E4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Pr="000D6813" w:rsidR="00D10E97" w:rsidTr="00620CE4" w14:paraId="3263032F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2BFA9FA4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D10E97" w:rsidP="000D6813" w:rsidRDefault="00D10E97" w14:paraId="48CB17D7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0D6813" w:rsidR="00D10E97" w:rsidP="000D6813" w:rsidRDefault="00D10E97" w14:paraId="325E74F7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:rsidRPr="000D6813" w:rsidR="00D10E97" w:rsidP="000D6813" w:rsidRDefault="00D10E97" w14:paraId="6CB9E3B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Pr="000D6813" w:rsidR="00D10E97" w:rsidTr="00620CE4" w14:paraId="39DB1208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1B7DF206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0D6813" w:rsidR="00D10E97" w:rsidP="000D6813" w:rsidRDefault="00D10E97" w14:paraId="49BAA2C0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:rsidRPr="000D6813" w:rsidR="00D10E97" w:rsidP="000D6813" w:rsidRDefault="00D10E97" w14:paraId="18028009" w14:textId="77777777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:rsidRPr="000D6813" w:rsidR="00D10E97" w:rsidP="000D6813" w:rsidRDefault="00D10E97" w14:paraId="32F69C68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:rsidRPr="000D6813" w:rsidR="00F0178E" w:rsidP="000D6813" w:rsidRDefault="00F0178E" w14:paraId="18498470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244F84FD" w14:textId="201D1F61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D10E97" w:rsidP="000D6813" w:rsidRDefault="00D10E97" w14:paraId="19ADADB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0D6813" w:rsidR="00D10E97" w:rsidTr="00620CE4" w14:paraId="75190C4A" w14:textId="77777777">
        <w:tc>
          <w:tcPr>
            <w:tcW w:w="1459" w:type="dxa"/>
            <w:vAlign w:val="center"/>
          </w:tcPr>
          <w:p w:rsidRPr="000D6813" w:rsidR="00D10E97" w:rsidP="000D6813" w:rsidRDefault="00D10E97" w14:paraId="36EDE3C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5F47254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D10E97" w:rsidP="00480334" w:rsidRDefault="00D10E97" w14:paraId="476DD7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0D6813" w:rsidR="00D10E97" w:rsidP="00480334" w:rsidRDefault="00D10E97" w14:paraId="5BE4D70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D10E97" w:rsidTr="00620CE4" w14:paraId="7B846F9C" w14:textId="77777777">
        <w:tc>
          <w:tcPr>
            <w:tcW w:w="1459" w:type="dxa"/>
          </w:tcPr>
          <w:p w:rsidRPr="000D6813" w:rsidR="00D10E97" w:rsidP="000D6813" w:rsidRDefault="00D10E97" w14:paraId="5CF9654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0D6813" w:rsidR="00D10E97" w:rsidP="00480334" w:rsidRDefault="00D10E97" w14:paraId="66AFFC8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0D6813" w:rsidR="00D10E97" w:rsidP="00480334" w:rsidRDefault="00D10E97" w14:paraId="0877EB2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Pr="000D6813" w:rsidR="00D10E97" w:rsidTr="00620CE4" w14:paraId="3E23F317" w14:textId="77777777">
        <w:tc>
          <w:tcPr>
            <w:tcW w:w="1459" w:type="dxa"/>
          </w:tcPr>
          <w:p w:rsidRPr="000D6813" w:rsidR="00D10E97" w:rsidP="000D6813" w:rsidRDefault="00D10E97" w14:paraId="54FCF72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0D6813" w:rsidR="00D10E97" w:rsidP="00480334" w:rsidRDefault="00D10E97" w14:paraId="07A15886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0D6813" w:rsidR="00D10E97" w:rsidP="00480334" w:rsidRDefault="00D10E97" w14:paraId="53CDD49C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0D6813" w:rsidR="00D10E97" w:rsidP="00480334" w:rsidRDefault="00D10E97" w14:paraId="1A624CE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:rsidRPr="000D6813" w:rsidR="00D10E97" w:rsidP="00480334" w:rsidRDefault="00D10E97" w14:paraId="482CE06E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0D6813" w:rsidR="00D10E97" w:rsidP="00480334" w:rsidRDefault="00D10E97" w14:paraId="7CAAC3BC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  <w:tr w:rsidRPr="000D6813" w:rsidR="00D10E97" w:rsidTr="00620CE4" w14:paraId="48CCD5DD" w14:textId="77777777">
        <w:tc>
          <w:tcPr>
            <w:tcW w:w="1459" w:type="dxa"/>
          </w:tcPr>
          <w:p w:rsidRPr="000D6813" w:rsidR="00D10E97" w:rsidP="000D6813" w:rsidRDefault="00D10E97" w14:paraId="0431938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0D6813" w:rsidR="00D10E97" w:rsidP="00480334" w:rsidRDefault="00D10E97" w14:paraId="7CF43651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:rsidRPr="000D6813" w:rsidR="00D10E97" w:rsidP="00480334" w:rsidRDefault="00D10E97" w14:paraId="3FD4B0B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4536" w:type="dxa"/>
          </w:tcPr>
          <w:p w:rsidRPr="000D6813" w:rsidR="00D10E97" w:rsidP="00480334" w:rsidRDefault="00D10E97" w14:paraId="5D8B6C7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:rsidRPr="000D6813" w:rsidR="00F0178E" w:rsidP="000D6813" w:rsidRDefault="00F0178E" w14:paraId="2AB0FDAC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753567CF" w14:textId="576A7901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Pr="000D6813" w:rsidR="00F0178E" w:rsidTr="00F0178E" w14:paraId="0D378963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CDC58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C4D39B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B6FA9E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5D6D1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0D6813" w:rsidR="00F0178E" w:rsidTr="00F0178E" w14:paraId="06CC82DF" w14:textId="77777777">
        <w:trPr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69E47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13442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6CDDC0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1B7AADB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4C6764DB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594FD7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FCC011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052A0CE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CEFC35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524FB60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Pr="000D6813" w:rsidR="00F0178E" w:rsidTr="00F0178E" w14:paraId="5203A87C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EC55530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3620A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03441CF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027ACC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3BFC12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05E3C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A540F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5EB9B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AAAE4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90FE6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F0178E" w:rsidTr="00F0178E" w14:paraId="3485B3EB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1638EEF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36F6A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345A431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0C5712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0363F6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CF23B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3D007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EC4AE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A66649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52E191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F0178E" w:rsidTr="00F0178E" w14:paraId="4D305892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3435BA9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A2061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47455B6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2C5110F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3D05AF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E20EE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07C1C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45E18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8E8EE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B2388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F0178E" w:rsidTr="00F0178E" w14:paraId="35C4DB3F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2C2C336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4C7D7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519848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1DF58A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6FBFCC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C0223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928DB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F7570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75D81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193588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F0178E" w:rsidTr="00F0178E" w14:paraId="027E5F70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0A39739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EED3D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3E5293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1291C6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7D71A4D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BCD5A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6026A83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60F35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5073C2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03EBA7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Pr="000D6813" w:rsidR="00F0178E" w:rsidTr="00F0178E" w14:paraId="5C6C8399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5200814" w14:textId="77777777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8E2D08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F0178E" w:rsidP="000D6813" w:rsidRDefault="00F0178E" w14:paraId="306736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754CFF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F0178E" w:rsidP="000D6813" w:rsidRDefault="00F0178E" w14:paraId="25FB0E6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2B64A0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4E71C7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E0DC2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70E5D8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F0178E" w:rsidP="000D6813" w:rsidRDefault="00F0178E" w14:paraId="3CB73B5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</w:tbl>
    <w:p w:rsidRPr="000D6813" w:rsidR="009E0A74" w:rsidP="000D6813" w:rsidRDefault="009E0A74" w14:paraId="2AFF41E7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9E0A74" w:rsidP="000D6813" w:rsidRDefault="009E0A74" w14:paraId="1D9009E5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9E0A74" w:rsidTr="00620CE4" w14:paraId="2EB1CA30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9E0A74" w:rsidP="000D6813" w:rsidRDefault="009E0A74" w14:paraId="39D85AE7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9E0A74" w:rsidP="000D6813" w:rsidRDefault="009E0A74" w14:paraId="3C24190C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9E0A74" w:rsidTr="00620CE4" w14:paraId="66EDBF2C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4FE1C5F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375529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9E0A74" w:rsidTr="00620CE4" w14:paraId="7FFF59BE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49CBD8C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C48CD7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9E0A74" w:rsidTr="00620CE4" w14:paraId="16F3AA43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0222D67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0D8A8A9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9E0A74" w:rsidTr="00620CE4" w14:paraId="2D760C36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1CD789E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13D3552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9E0A74" w:rsidTr="00620CE4" w14:paraId="71B60DDC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4BF4E0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5A22522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9E0A74" w:rsidTr="00620CE4" w14:paraId="7D10ADA5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703EA881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ED3592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9E0A74" w:rsidTr="00620CE4" w14:paraId="529B7155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03E289C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4CC746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9E0A74" w:rsidP="000D6813" w:rsidRDefault="009E0A74" w14:paraId="3057ADC2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9E0A74" w:rsidP="000D6813" w:rsidRDefault="009E0A74" w14:paraId="748CE3B1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0C90679E" w14:textId="5942D908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D10E97" w:rsidTr="00620CE4" w14:paraId="40C98D9A" w14:textId="77777777">
        <w:trPr>
          <w:trHeight w:val="540"/>
          <w:jc w:val="center"/>
        </w:trPr>
        <w:tc>
          <w:tcPr>
            <w:tcW w:w="9923" w:type="dxa"/>
          </w:tcPr>
          <w:p w:rsidRPr="000D6813" w:rsidR="00D10E97" w:rsidP="000D6813" w:rsidRDefault="00F0178E" w14:paraId="06D55279" w14:textId="0D30B1AE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0D6813" w:rsidR="00D10E97" w:rsidP="000D6813" w:rsidRDefault="00D10E97" w14:paraId="0F4A15C7" w14:textId="77777777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D10E97" w:rsidTr="00620CE4" w14:paraId="07ECE78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28323C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2A36808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D10E97" w:rsidTr="00620CE4" w14:paraId="03970D5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2679DF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2C6E25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D10E97" w:rsidP="000D6813" w:rsidRDefault="00D10E97" w14:paraId="189ABE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D10E97" w:rsidTr="00620CE4" w14:paraId="62D74CE6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54E7FCB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D10E97" w:rsidTr="00620CE4" w14:paraId="3F78393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78AE11E1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48F0EE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5DF5F3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Pr="000D6813" w:rsidR="00D10E97" w:rsidTr="00620CE4" w14:paraId="0E327F2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0236DF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D10E97" w:rsidTr="00620CE4" w14:paraId="5CB8DBDF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4244A9B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5F2F212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2E17A8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7ACF466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3AD7EE4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08DDD63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16FD87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Pr="000D6813" w:rsidR="00D10E97" w:rsidTr="00620CE4" w14:paraId="1FA5260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7CCDF2E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03ED6F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6E6CF2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620CE4" w14:paraId="07A7A3C4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DB0390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0C897A2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11FAF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0D6813" w:rsidR="00D10E97" w:rsidTr="00620CE4" w14:paraId="154F6005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5423F5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984BB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422C7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0D6813" w:rsidR="00D10E97" w:rsidTr="00620CE4" w14:paraId="3BA9B34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21235ED5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64F9E2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616004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D10E97" w:rsidTr="00480334" w14:paraId="48782DB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480334" w14:paraId="78500AC0" w14:textId="6C5140E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1B965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065B2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0D6813" w:rsidR="00D10E97" w:rsidP="000D6813" w:rsidRDefault="00D10E97" w14:paraId="457EAB75" w14:textId="29BCAE93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0D6813" w:rsidR="00D10E97" w:rsidTr="00620CE4" w14:paraId="14A834CF" w14:textId="77777777">
        <w:tc>
          <w:tcPr>
            <w:tcW w:w="10065" w:type="dxa"/>
            <w:shd w:val="clear" w:color="auto" w:fill="auto"/>
          </w:tcPr>
          <w:p w:rsidRPr="000D6813" w:rsidR="00D10E97" w:rsidP="000D6813" w:rsidRDefault="00D10E97" w14:paraId="27848983" w14:textId="77777777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D10E97" w:rsidP="000D6813" w:rsidRDefault="00D10E97" w14:paraId="229C308C" w14:textId="77777777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:rsidRPr="000D6813" w:rsidR="00D10E97" w:rsidP="000D6813" w:rsidRDefault="00D10E97" w14:paraId="5CFF290C" w14:textId="77777777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0D6813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:rsidRPr="000D6813" w:rsidR="00D10E97" w:rsidP="000D6813" w:rsidRDefault="00D10E97" w14:paraId="43D6A86C" w14:textId="77777777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:rsidRPr="000D6813" w:rsidR="00D10E97" w:rsidP="000D6813" w:rsidRDefault="00D10E97" w14:paraId="1D0802C4" w14:textId="77777777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:rsidRPr="000D6813" w:rsidR="00D10E97" w:rsidP="000D6813" w:rsidRDefault="00D10E97" w14:paraId="575ED046" w14:textId="77777777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L.W. Kurmaz i inni, Podstawy konstrukcji maszyn. Projektowanie. PWN, Warszawa 2003.</w:t>
            </w:r>
          </w:p>
          <w:p w:rsidRPr="000D6813" w:rsidR="00D10E97" w:rsidP="000D6813" w:rsidRDefault="00D10E97" w14:paraId="6B68FAAC" w14:textId="77777777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A. Dziama i inni. ,Podstawy konstrukcji maszyn. PWN, Warszawa 2002.</w:t>
            </w:r>
          </w:p>
          <w:p w:rsidRPr="000D6813" w:rsidR="00D10E97" w:rsidP="000D6813" w:rsidRDefault="00D10E97" w14:paraId="3565923E" w14:textId="77777777">
            <w:pPr>
              <w:pStyle w:val="Akapitzlist"/>
              <w:numPr>
                <w:ilvl w:val="0"/>
                <w:numId w:val="32"/>
              </w:numPr>
              <w:spacing w:after="0" w:line="36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S. Legutko, Podstawy eksploatacji maszyn i urządzeń. WSiP, Warszawa 2004</w:t>
            </w:r>
          </w:p>
        </w:tc>
      </w:tr>
      <w:tr w:rsidRPr="000D6813" w:rsidR="00D10E97" w:rsidTr="00620CE4" w14:paraId="71ABA70E" w14:textId="77777777">
        <w:tc>
          <w:tcPr>
            <w:tcW w:w="10065" w:type="dxa"/>
            <w:shd w:val="clear" w:color="auto" w:fill="auto"/>
          </w:tcPr>
          <w:p w:rsidRPr="000D6813" w:rsidR="00D10E97" w:rsidP="000D6813" w:rsidRDefault="00D10E97" w14:paraId="13FEAC57" w14:textId="77777777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D10E97" w:rsidP="000D6813" w:rsidRDefault="00D10E97" w14:paraId="2C262F7E" w14:textId="77777777">
            <w:pPr>
              <w:pStyle w:val="Akapitzlist"/>
              <w:numPr>
                <w:ilvl w:val="0"/>
                <w:numId w:val="33"/>
              </w:num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:rsidRPr="000D6813" w:rsidR="00D10E97" w:rsidP="000D6813" w:rsidRDefault="00D10E97" w14:paraId="4FF8BCDB" w14:textId="77777777">
            <w:pPr>
              <w:pStyle w:val="Akapitzlist"/>
              <w:numPr>
                <w:ilvl w:val="0"/>
                <w:numId w:val="33"/>
              </w:num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W. Chomczyk. Podstawy konstrukcji maszyn; elementy, podzespoły i zespoły maszyn i urządzeń. WNT,</w:t>
            </w:r>
          </w:p>
          <w:p w:rsidRPr="000D6813" w:rsidR="00D10E97" w:rsidP="000D6813" w:rsidRDefault="00D10E97" w14:paraId="1471ED5C" w14:textId="77777777">
            <w:pPr>
              <w:pStyle w:val="Akapitzlist"/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</w:tc>
      </w:tr>
    </w:tbl>
    <w:p w:rsidRPr="000D6813" w:rsidR="00D10E97" w:rsidP="000D6813" w:rsidRDefault="00D10E97" w14:paraId="6134AC9C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3CCEC57F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D10E97" w:rsidTr="00620CE4" w14:paraId="2A64CCB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637B776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12A04AD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Pr="000D6813" w:rsidR="00D10E97" w:rsidTr="00620CE4" w14:paraId="6E926A1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780E467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F0178E" w14:paraId="56B16592" w14:textId="6039A0D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.06.2022</w:t>
            </w:r>
            <w:r w:rsidRPr="000D6813" w:rsidR="00D10E9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0D6813" w:rsidR="00D10E97" w:rsidTr="00620CE4" w14:paraId="0AA259E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01FC6B8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F0178E" w14:paraId="4BB5704F" w14:textId="1D8DF07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mjasinski@ajp.edu.pl</w:t>
            </w:r>
          </w:p>
        </w:tc>
      </w:tr>
      <w:tr w:rsidRPr="000D6813" w:rsidR="00D10E97" w:rsidTr="00620CE4" w14:paraId="096C08B0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115EA25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7685E34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D10E97" w:rsidP="000D6813" w:rsidRDefault="00D10E97" w14:paraId="1095F3EC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D10E97" w:rsidP="000D6813" w:rsidRDefault="00D10E97" w14:paraId="7BE14BD0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D10E97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D10E97" w:rsidP="000D6813" w:rsidRDefault="00D10E97" w14:paraId="26F69ACA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D10E97" w:rsidTr="00620CE4" w14:paraId="0B952ED8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D10E97" w:rsidP="000D6813" w:rsidRDefault="00D10E97" w14:paraId="5D9D0D2D" w14:textId="6D258619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B341F7" wp14:editId="45FBEFA6">
                  <wp:extent cx="1066800" cy="10668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D0F505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F8AD187" w14:textId="19979A46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</w:t>
            </w:r>
            <w:r w:rsidR="00F8387E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hniczny</w:t>
            </w:r>
          </w:p>
        </w:tc>
      </w:tr>
      <w:tr w:rsidRPr="000D6813" w:rsidR="00D10E97" w:rsidTr="00620CE4" w14:paraId="72479B8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7532BF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6DFEF9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7F738B7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D10E97" w:rsidTr="00620CE4" w14:paraId="59C6D6E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402726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8F31761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0D4AB9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Pr="000D6813" w:rsidR="00D10E97" w:rsidTr="00620CE4" w14:paraId="28D40FA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3C2E63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AAF2FE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DCDBCE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Pr="000D6813" w:rsidR="00D10E97" w:rsidTr="00620CE4" w14:paraId="5BA4BB04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6A68720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D10E97" w:rsidP="000D6813" w:rsidRDefault="00D10E97" w14:paraId="43EC190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D10E97" w:rsidP="000D6813" w:rsidRDefault="00D10E97" w14:paraId="538976F0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0D6813" w:rsidR="00D10E97" w:rsidTr="00620CE4" w14:paraId="6F993F2D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9A75C8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049552E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B.16</w:t>
            </w:r>
          </w:p>
        </w:tc>
      </w:tr>
    </w:tbl>
    <w:p w:rsidR="00480334" w:rsidP="000D6813" w:rsidRDefault="00480334" w14:paraId="1CFD2D14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D10E97" w:rsidP="000D6813" w:rsidRDefault="00D10E97" w14:paraId="65199F73" w14:textId="1DDC06CA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D10E97" w:rsidP="000D6813" w:rsidRDefault="00D10E97" w14:paraId="2306F39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D10E97" w:rsidTr="00620CE4" w14:paraId="7415AFAE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D10E97" w:rsidP="000D6813" w:rsidRDefault="00D10E97" w14:paraId="5CBBC883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2B082F92" w14:textId="77777777">
            <w:pPr>
              <w:pStyle w:val="akarta"/>
              <w:spacing w:line="360" w:lineRule="auto"/>
            </w:pPr>
            <w:r w:rsidRPr="000D6813">
              <w:t>Termodynamika techniczna</w:t>
            </w:r>
          </w:p>
        </w:tc>
      </w:tr>
      <w:tr w:rsidRPr="000D6813" w:rsidR="00D10E97" w:rsidTr="00620CE4" w14:paraId="2EC5A73A" w14:textId="77777777">
        <w:tc>
          <w:tcPr>
            <w:tcW w:w="4219" w:type="dxa"/>
            <w:vAlign w:val="center"/>
          </w:tcPr>
          <w:p w:rsidRPr="000D6813" w:rsidR="00D10E97" w:rsidP="000D6813" w:rsidRDefault="00D10E97" w14:paraId="7F019686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7AF89DAB" w14:textId="77777777">
            <w:pPr>
              <w:pStyle w:val="akarta"/>
              <w:spacing w:line="360" w:lineRule="auto"/>
            </w:pPr>
            <w:r w:rsidRPr="000D6813">
              <w:t>4</w:t>
            </w:r>
          </w:p>
        </w:tc>
      </w:tr>
      <w:tr w:rsidRPr="000D6813" w:rsidR="005D0861" w:rsidTr="00620CE4" w14:paraId="31A90696" w14:textId="77777777">
        <w:tc>
          <w:tcPr>
            <w:tcW w:w="4219" w:type="dxa"/>
            <w:vAlign w:val="center"/>
          </w:tcPr>
          <w:p w:rsidRPr="000D6813" w:rsidR="005D0861" w:rsidP="000D6813" w:rsidRDefault="005D0861" w14:paraId="6FAD2A85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614510F9" w14:textId="1BD785EF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4B8CE056" w14:textId="77777777">
        <w:tc>
          <w:tcPr>
            <w:tcW w:w="4219" w:type="dxa"/>
            <w:vAlign w:val="center"/>
          </w:tcPr>
          <w:p w:rsidRPr="000D6813" w:rsidR="005D0861" w:rsidP="000D6813" w:rsidRDefault="005D0861" w14:paraId="3C6E7213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741B049D" w14:textId="66481F28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D10E97" w:rsidTr="00620CE4" w14:paraId="43785326" w14:textId="77777777">
        <w:tc>
          <w:tcPr>
            <w:tcW w:w="4219" w:type="dxa"/>
            <w:vAlign w:val="center"/>
          </w:tcPr>
          <w:p w:rsidRPr="000D6813" w:rsidR="00D10E97" w:rsidP="000D6813" w:rsidRDefault="00D10E97" w14:paraId="76873342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3BC65A05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D10E97" w:rsidTr="00620CE4" w14:paraId="27E94A3C" w14:textId="77777777">
        <w:tc>
          <w:tcPr>
            <w:tcW w:w="4219" w:type="dxa"/>
            <w:vAlign w:val="center"/>
          </w:tcPr>
          <w:p w:rsidRPr="000D6813" w:rsidR="00D10E97" w:rsidP="000D6813" w:rsidRDefault="00D10E97" w14:paraId="7A1AB0C4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7F6991" w14:paraId="6CFC58D8" w14:textId="1D3202C9">
            <w:pPr>
              <w:pStyle w:val="akarta"/>
              <w:spacing w:line="360" w:lineRule="auto"/>
            </w:pPr>
            <w:r w:rsidRPr="000D6813">
              <w:t>2</w:t>
            </w:r>
          </w:p>
        </w:tc>
      </w:tr>
      <w:tr w:rsidRPr="000D6813" w:rsidR="00D10E97" w:rsidTr="00620CE4" w14:paraId="3400B531" w14:textId="77777777">
        <w:tc>
          <w:tcPr>
            <w:tcW w:w="4219" w:type="dxa"/>
            <w:vAlign w:val="center"/>
          </w:tcPr>
          <w:p w:rsidRPr="000D6813" w:rsidR="00D10E97" w:rsidP="000D6813" w:rsidRDefault="00D10E97" w14:paraId="3BD1ABB3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75B4CBF0" w14:textId="77777777">
            <w:pPr>
              <w:pStyle w:val="akarta"/>
              <w:spacing w:line="360" w:lineRule="auto"/>
            </w:pPr>
            <w:r w:rsidRPr="000D6813">
              <w:t>Prof. Janusz Szymczyk</w:t>
            </w:r>
          </w:p>
        </w:tc>
      </w:tr>
    </w:tbl>
    <w:p w:rsidRPr="000D6813" w:rsidR="00D10E97" w:rsidP="000D6813" w:rsidRDefault="00D10E97" w14:paraId="1A33EE2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D10E97" w:rsidTr="00620CE4" w14:paraId="5D245872" w14:textId="77777777">
        <w:tc>
          <w:tcPr>
            <w:tcW w:w="2660" w:type="dxa"/>
            <w:shd w:val="clear" w:color="auto" w:fill="auto"/>
            <w:vAlign w:val="center"/>
          </w:tcPr>
          <w:p w:rsidRPr="000D6813" w:rsidR="00D10E97" w:rsidP="000D6813" w:rsidRDefault="00D10E97" w14:paraId="5543D7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F8387E" w:rsidP="00F8387E" w:rsidRDefault="00F8387E" w14:paraId="4D78FB5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D10E97" w:rsidP="00F8387E" w:rsidRDefault="00F8387E" w14:paraId="269C5234" w14:textId="354ED6A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560A4C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D10E97" w:rsidP="000D6813" w:rsidRDefault="00D10E97" w14:paraId="642AE87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D10E97" w:rsidTr="00620CE4" w14:paraId="089A9FBD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5661F0F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0667297A" w14:textId="2AA41BF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3EAEE1B2" w14:textId="322AE34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Pr="000D6813" w:rsidR="007F6991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D10E97" w:rsidP="000D6813" w:rsidRDefault="00D10E97" w14:paraId="561542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0D6813" w:rsidR="00D10E97" w:rsidTr="00620CE4" w14:paraId="0C63AD39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2EEEC20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189601AD" w14:textId="74D2165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4DCB04BE" w14:textId="325DC880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Pr="000D6813" w:rsidR="007F6991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0081BE0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D10E97" w:rsidTr="00620CE4" w14:paraId="5E7253C8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66F90A4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7B0CD97D" w14:textId="3AB0F81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37008AB2" w14:textId="52E1A8B2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Pr="000D6813" w:rsidR="007F6991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2AD592E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7F6991" w:rsidP="000D6813" w:rsidRDefault="007F6991" w14:paraId="5C130B5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44545C23" w14:textId="36119878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D10E97" w:rsidTr="00620CE4" w14:paraId="32F4272E" w14:textId="77777777">
        <w:trPr>
          <w:trHeight w:val="301"/>
          <w:jc w:val="center"/>
        </w:trPr>
        <w:tc>
          <w:tcPr>
            <w:tcW w:w="9898" w:type="dxa"/>
          </w:tcPr>
          <w:p w:rsidRPr="000D6813" w:rsidR="00D10E97" w:rsidP="000D6813" w:rsidRDefault="00D10E97" w14:paraId="735F881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Mechanika płynów</w:t>
            </w:r>
          </w:p>
        </w:tc>
      </w:tr>
    </w:tbl>
    <w:p w:rsidRPr="000D6813" w:rsidR="007F6991" w:rsidP="000D6813" w:rsidRDefault="007F6991" w14:paraId="52D2771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5B8FE74D" w14:textId="61A6B09E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47"/>
      </w:tblGrid>
      <w:tr w:rsidRPr="000D6813" w:rsidR="007F6991" w:rsidTr="00480334" w14:paraId="5FF4E158" w14:textId="77777777">
        <w:trPr>
          <w:trHeight w:val="1099"/>
        </w:trPr>
        <w:tc>
          <w:tcPr>
            <w:tcW w:w="9747" w:type="dxa"/>
          </w:tcPr>
          <w:p w:rsidRPr="000D6813" w:rsidR="007F6991" w:rsidP="000D6813" w:rsidRDefault="007F6991" w14:paraId="507FAB73" w14:textId="496844D8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termodynamiki technicznej</w:t>
            </w:r>
          </w:p>
          <w:p w:rsidRPr="000D6813" w:rsidR="007F6991" w:rsidP="000D6813" w:rsidRDefault="007F6991" w14:paraId="4CE12C4D" w14:textId="78F09E3E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C2 - wyrobienie umiejętności analizowania i projektowania układów termodynamicznych</w:t>
            </w:r>
          </w:p>
          <w:p w:rsidRPr="000D6813" w:rsidR="007F6991" w:rsidP="000D6813" w:rsidRDefault="007F6991" w14:paraId="311078BE" w14:textId="178162BE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                                                                                                        </w:t>
            </w:r>
          </w:p>
        </w:tc>
      </w:tr>
    </w:tbl>
    <w:p w:rsidRPr="000D6813" w:rsidR="00D10E97" w:rsidP="000D6813" w:rsidRDefault="00D10E97" w14:paraId="06604501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643E106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D10E97" w:rsidTr="00620CE4" w14:paraId="4B5553E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651C7CB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10E97B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6820BF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D10E97" w:rsidTr="00620CE4" w14:paraId="0158530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D10E97" w:rsidP="000D6813" w:rsidRDefault="00D10E97" w14:paraId="2380054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D10E97" w:rsidTr="00620CE4" w14:paraId="2983625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34754D1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131C462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pojęcia z zakresu termodynamiki technicznej niezbędne do rozumienia podstawowych zjawisk występujących w sterowanych procesach i ich otoczeniu, szczególnie w obszarze mechaniki i budowy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3EBB10E1" w14:textId="354E1C1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Pr="000D6813" w:rsidR="007F699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414C31C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30616B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245455F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pojęcia z zakresu termodynamiki technicznej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5273D8AC" w14:textId="0E1AF5E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Pr="000D6813" w:rsidR="007F6991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Pr="000D6813" w:rsidR="00D10E97" w:rsidTr="00620CE4" w14:paraId="56BB98E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231F4D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02FA8FD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616E1229" w14:textId="1D1403D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</w:t>
            </w:r>
            <w:r w:rsidRPr="000D6813" w:rsidR="007F6991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620CE4" w14:paraId="2225852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75E661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D10E97" w:rsidTr="00620CE4" w14:paraId="090C804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14726F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052C7A2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termodynamiki technicznej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16565521" w14:textId="12F565F2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7F699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19E2233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3FA0BFA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14E4A66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oblicza i modeluje procesy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22CFD319" w14:textId="2C61F842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Pr="000D6813" w:rsidR="007F6991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Pr="000D6813" w:rsidR="00D10E97" w:rsidTr="00620CE4" w14:paraId="286B8B3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082C59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D10E97" w:rsidTr="00620CE4" w14:paraId="460B34A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40C86A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639AB52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41251108" w14:textId="035EB432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Pr="000D6813" w:rsidR="007F6991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:rsidRPr="000D6813" w:rsidR="007F6991" w:rsidP="000D6813" w:rsidRDefault="007F6991" w14:paraId="4A3D6610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77D0E930" w14:textId="63338335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2"/>
        <w:gridCol w:w="5194"/>
        <w:gridCol w:w="1516"/>
        <w:gridCol w:w="1806"/>
      </w:tblGrid>
      <w:tr w:rsidRPr="000D6813" w:rsidR="00D10E97" w:rsidTr="00620CE4" w14:paraId="453C0880" w14:textId="77777777">
        <w:trPr>
          <w:trHeight w:val="168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48ED16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603EC6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F9013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0DA6F8A5" w14:textId="77777777">
        <w:trPr>
          <w:trHeight w:val="168"/>
          <w:jc w:val="center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B1EF2F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D5BA6C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018F6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8AFDC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0338FA8A" w14:textId="77777777">
        <w:trPr>
          <w:trHeight w:val="225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99D7F6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A2E35E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Termodynamika jako nauka o energii, rodzaje źródeł energii, przekształcenia energii, ciepło, równania stanu gazu doskonałego i rzeczywistego. Pierwsza zasada termodynamiki, skale i pomiar temperatury, Przemiany termodynamiczne, energia wewnętrzna, praca techniczna, entalpia, entropia.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9D635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9D45E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FDA1853" w14:textId="77777777">
        <w:trPr>
          <w:trHeight w:val="285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BF024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6B6F35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Pełny opis przemian termodynamicznych, wykresy (p V), (T s), (h s) dla przemian, II zasada termodynamiki – odracalne i nie odwracalne przemianay termodynamiczne. Obwód Joula dla turbiny gazowej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3A231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04B9D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C99D30E" w14:textId="77777777">
        <w:trPr>
          <w:trHeight w:val="240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CE3F28F" w14:textId="77777777">
            <w:pPr>
              <w:spacing w:after="0" w:line="360" w:lineRule="auto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FDD199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Dynamika gazu - przepływ plynow ściśliwych, Zależności termodynamiczne, Zasady zachowania dla przemiany izentropowej, 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02B6D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D212B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ACF1A9D" w14:textId="77777777">
        <w:trPr>
          <w:trHeight w:val="474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4428CD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W4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820E16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Prędkość rozprzestrzeniania się małych zaburzeń ciśnienia i gęstości, p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rędkość dźwięku, 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Równanie </w:t>
            </w:r>
            <w:r w:rsidRPr="000D6813">
              <w:rPr>
                <w:rFonts w:ascii="Cambria" w:hAnsi="Cambria"/>
                <w:smallCaps/>
                <w:sz w:val="20"/>
                <w:szCs w:val="20"/>
              </w:rPr>
              <w:t>Laplace’a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073FE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CE791B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EB66E34" w14:textId="77777777">
        <w:trPr>
          <w:trHeight w:val="327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63CC4CA" w14:textId="77777777">
            <w:pPr>
              <w:spacing w:after="0" w:line="360" w:lineRule="auto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456455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Wypływ z kotła (zbiornika, komory spalania), ograniczenie prędkości wypływu. Charakterystyczne stany robocze w pracy dyszy zbieżnej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CAFBB4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CB173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93C22AC" w14:textId="77777777">
        <w:trPr>
          <w:trHeight w:val="285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7AE8B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E3C831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Temperatura, gęstość i prędkość dźwięku w funkcji stosunku ciśnień. Temperatura, gęstość w funkcji liczby Macha. 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27D9C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7DFA14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77639053" w14:textId="77777777">
        <w:trPr>
          <w:trHeight w:val="236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30B0B8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9C7361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Parametry gazu w zbiorniku, parametry spoczynku, całkowite, spiętrrzenia. Parametry krytyczne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A7281E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5EE05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1668C8D" w14:textId="77777777">
        <w:trPr>
          <w:trHeight w:val="303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1A4C4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90C8DE0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Techniki pomiarowe przepływu w przepływie poddźwiękowym: przepływ swobodny lub lot samolotu, przepływ w przewodzie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1ABAF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279B0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1FD7217" w14:textId="77777777">
        <w:trPr>
          <w:trHeight w:val="303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62AB7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FC6895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Wypływ gazu z kotła.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E8ED6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8D8D8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1C7F87C3" w14:textId="77777777">
        <w:trPr>
          <w:trHeight w:val="303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30E9E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2F2760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Przepływ naddźwiękowy -dysza Lavala. Wypływ obliczeniowy (dopasowany). Charakterystyczne stany pracy dyszy Lavala. 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AA7E02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54E6B8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441E731C" w14:textId="77777777">
        <w:trPr>
          <w:trHeight w:val="303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38811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6100317" w14:textId="77777777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 xml:space="preserve">Zależność między przyspieszeniem przepływu, jego ekspansją, zmianą temperatury i geometrią dyszy w przepływie poddźwiękowym i naddźwiękowym 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F537A6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08C5ED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273E4D2" w14:textId="77777777">
        <w:trPr>
          <w:trHeight w:val="303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F32C4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9A2851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Przepływy niedopasowane w dyszy Lavala. Konstrukcja dysz Lavala. Prostopadła fala uderzeniowa w dyszy de Lavala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AD95E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0114AE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7F26F54" w14:textId="77777777">
        <w:trPr>
          <w:trHeight w:val="303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31E49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BEAD52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Zmiana parametrów przepływu przy przejściu przez prostopadłą falę uderzeniową.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AFF6E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44361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D775949" w14:textId="77777777">
        <w:trPr>
          <w:trHeight w:val="303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AA5CD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25D3D9C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Zmiana parametrów całkowitych podczas przejścia przez prostopadłą falę uderzeniową. Fikcyjny przekrój krytyczny. Krytyczna liczba Macha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B559D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E79B09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18DC658" w14:textId="77777777">
        <w:trPr>
          <w:trHeight w:val="303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6A8F8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0B48619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2D52D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7332E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49EBAA2" w14:textId="77777777">
        <w:trPr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6813" w:rsidR="00D10E97" w:rsidP="000D6813" w:rsidRDefault="00D10E97" w14:paraId="36FEDFD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6ADDBB41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wykładów: 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7659F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0B2561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0D6813" w:rsidR="00D10E97" w:rsidP="000D6813" w:rsidRDefault="00D10E97" w14:paraId="586A8489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397"/>
        <w:gridCol w:w="1418"/>
        <w:gridCol w:w="1701"/>
      </w:tblGrid>
      <w:tr w:rsidRPr="000D6813" w:rsidR="00D10E97" w:rsidTr="007F6991" w14:paraId="429A6080" w14:textId="77777777">
        <w:trPr>
          <w:trHeight w:val="168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527BA3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01F042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10EF2C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7F6991" w14:paraId="348E6CCD" w14:textId="77777777">
        <w:trPr>
          <w:trHeight w:val="168"/>
        </w:trPr>
        <w:tc>
          <w:tcPr>
            <w:tcW w:w="65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774EC6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B9D5C4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7EEA8A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06C7A8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7F6991" w14:paraId="694E16B7" w14:textId="77777777">
        <w:trPr>
          <w:trHeight w:val="225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6F0CE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F24C4D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Podstawowe wielkości fizyczne układów termodynamicznych, jednostki układu SI i stosowane w praktyce; przemiany termodynamiczne,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0A12F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2B372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7F6991" w14:paraId="0D5AB353" w14:textId="77777777">
        <w:trPr>
          <w:trHeight w:val="285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3CA52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C2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3BCB7A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Obiegi termodynamiczne w praktyce, sprawności, obieg Joule´a dla turbiny gazowej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9DED7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4F606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7F6991" w14:paraId="09D91BEE" w14:textId="77777777">
        <w:trPr>
          <w:trHeight w:val="345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B9E24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CDC1F6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Dynamika gazów: projektowanie dyszy de Laval (DL) silnika rakietowego, wymiana gazu między dwoma zbiornikami (stan podkrytyczny), Wymieniana gazu między dwoma zbiornikami (stan krytyczny i nadkrytyczny), </w:t>
            </w:r>
            <w:r w:rsidRPr="000D6813">
              <w:rPr>
                <w:rFonts w:ascii="Cambria" w:hAnsi="Cambria"/>
                <w:sz w:val="20"/>
                <w:szCs w:val="20"/>
              </w:rPr>
              <w:t>temperatura w punkcie spiętrzenia objektu latającego, konstrukcja gaźnika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3ADE5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15876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7F6991" w14:paraId="65B0ECD9" w14:textId="77777777">
        <w:trPr>
          <w:trHeight w:val="240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9113B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5208BE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Konstrukcja dyszy strumieniowej Lavala silnika odrzutowego, tunel aerodynamiczny poddźwiękowy z dyszą zbieżną, tunel aerodynamiczny naddźwiękowy z dyszą Lavala, konstrukcja gazociągu do przesyłu gazu ziemnego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CA3DA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4F713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7F6991" w14:paraId="4934ED9E" w14:textId="77777777">
        <w:trPr>
          <w:trHeight w:val="260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F7B402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658497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Rakieta transportująca małe satelity, silnik samolotu naddźwiękowego, </w:t>
            </w:r>
            <w:r w:rsidRPr="000D6813">
              <w:rPr>
                <w:rFonts w:ascii="Cambria" w:hAnsi="Cambria"/>
                <w:sz w:val="20"/>
                <w:szCs w:val="20"/>
              </w:rPr>
              <w:t>analiza przepływu wycieków w bezstykowym uszczelnieniu wału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4084B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D3BC6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7F6991" w14:paraId="10BFD85E" w14:textId="77777777">
        <w:trPr>
          <w:trHeight w:val="260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E8CA37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467B04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Powstawanie prostopadłej fali uderzeniowej podczas lotu samolotu naddźwiekowego, techniki pomiarowe przepływów naddźwiękowych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8E22F1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8347D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7F6991" w14:paraId="0078D1A5" w14:textId="77777777">
        <w:trPr>
          <w:trHeight w:val="260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ADC56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1F3449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Analiza parametrów przepływu przy przejściu przez prostopadłą falę uderzeniową, analiza parametrów całkowitych podczas przejścia przez prostopadłą falę uderzeniową. Zastosowanie fikcyjnego przekroju krytycznego. Krytyczna liczba Macha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C9B04E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2173C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7F6991" w14:paraId="339F258F" w14:textId="77777777"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360F6402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77C7BFF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4DAD875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52E7D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0D6813" w:rsidR="00D10E97" w:rsidP="000D6813" w:rsidRDefault="00D10E97" w14:paraId="7B70A11C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211"/>
        <w:gridCol w:w="1516"/>
        <w:gridCol w:w="1806"/>
      </w:tblGrid>
      <w:tr w:rsidRPr="000D6813" w:rsidR="00D10E97" w:rsidTr="007F6991" w14:paraId="781569FB" w14:textId="77777777">
        <w:trPr>
          <w:trHeight w:val="168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B8E102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40F673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5DF76C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7F6991" w14:paraId="6BE0D149" w14:textId="77777777">
        <w:trPr>
          <w:trHeight w:val="168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88FB1E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BA8BE2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439423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6813" w:rsidR="00D10E97" w:rsidP="000D6813" w:rsidRDefault="00D10E97" w14:paraId="2523DCF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7F6991" w14:paraId="082B04BD" w14:textId="77777777">
        <w:trPr>
          <w:trHeight w:val="240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AC9CA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A66355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E1860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682FAD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7F6991" w14:paraId="65E1434C" w14:textId="77777777">
        <w:trPr>
          <w:trHeight w:val="240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75617EC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38499A5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7AB3EE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63D462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7F6991" w14:paraId="4404CB21" w14:textId="77777777">
        <w:trPr>
          <w:trHeight w:val="254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DDFAF5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5956C30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08480E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65272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7F6991" w14:paraId="18411A69" w14:textId="77777777">
        <w:trPr>
          <w:trHeight w:val="254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06F18A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7B64D8D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66DEA7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06CA41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7F6991" w14:paraId="22BD31B8" w14:textId="77777777">
        <w:trPr>
          <w:trHeight w:val="276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149EE8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2F4516C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08884F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06D0D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7F6991" w14:paraId="07A78158" w14:textId="77777777">
        <w:trPr>
          <w:trHeight w:val="276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4F291E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7791AE8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2AE1F56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3990EB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7F6991" w14:paraId="59F9353B" w14:textId="77777777"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4019B96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35EA733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E53EEA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6813" w:rsidR="00D10E97" w:rsidP="000D6813" w:rsidRDefault="00D10E97" w14:paraId="74F79A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0D6813" w:rsidR="00D10E97" w:rsidP="000D6813" w:rsidRDefault="00D10E97" w14:paraId="487C0528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75AA27B1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D10E97" w:rsidTr="00620CE4" w14:paraId="788FCCB6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1BC1B45A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D10E97" w:rsidP="000D6813" w:rsidRDefault="00D10E97" w14:paraId="7130AEB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D10E97" w:rsidP="000D6813" w:rsidRDefault="00D10E97" w14:paraId="73AABFDF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D10E97" w:rsidTr="00620CE4" w14:paraId="6115B176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3FAD6850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  <w:vAlign w:val="center"/>
          </w:tcPr>
          <w:p w:rsidRPr="000D6813" w:rsidR="00D10E97" w:rsidP="000D6813" w:rsidRDefault="00D10E97" w14:paraId="7A87AB3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M2.1 wykład problemowy połączony z dyskusją</w:t>
            </w:r>
          </w:p>
        </w:tc>
        <w:tc>
          <w:tcPr>
            <w:tcW w:w="3260" w:type="dxa"/>
            <w:vAlign w:val="center"/>
          </w:tcPr>
          <w:p w:rsidRPr="000D6813" w:rsidR="00D10E97" w:rsidP="000D6813" w:rsidRDefault="00D10E97" w14:paraId="41BF406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Whiteboard połaczony przez internet, tablica i rzutnik, demonstracje z wykorzystaniem modułu bazowego do badań parametrów przepływów </w:t>
            </w:r>
          </w:p>
        </w:tc>
      </w:tr>
      <w:tr w:rsidRPr="000D6813" w:rsidR="00D10E97" w:rsidTr="00620CE4" w14:paraId="5CBD04DF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1845EF1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:rsidRPr="000D6813" w:rsidR="00D10E97" w:rsidP="000D6813" w:rsidRDefault="00D10E97" w14:paraId="4DF2C695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M2a, Rachunkowe rozwiązywanie zadań </w:t>
            </w: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połączone z dyskusją</w:t>
            </w:r>
          </w:p>
        </w:tc>
        <w:tc>
          <w:tcPr>
            <w:tcW w:w="3260" w:type="dxa"/>
            <w:vAlign w:val="center"/>
          </w:tcPr>
          <w:p w:rsidRPr="000D6813" w:rsidR="00D10E97" w:rsidP="000D6813" w:rsidRDefault="00D10E97" w14:paraId="75B931EB" w14:textId="77777777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 xml:space="preserve">Whiteboard połaczony przez internet, tablica i rzutnik, demonstracje z wykorzystaniem modułu bazowego do badań parametrów przepływów </w:t>
            </w:r>
          </w:p>
        </w:tc>
      </w:tr>
      <w:tr w:rsidRPr="000D6813" w:rsidR="00D10E97" w:rsidTr="00620CE4" w14:paraId="252BDD64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5A70CCA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vAlign w:val="center"/>
          </w:tcPr>
          <w:p w:rsidRPr="000D6813" w:rsidR="00D10E97" w:rsidP="000D6813" w:rsidRDefault="00D10E97" w14:paraId="346732BA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:rsidRPr="000D6813" w:rsidR="00D10E97" w:rsidP="000D6813" w:rsidRDefault="00D10E97" w14:paraId="7611D52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:rsidRPr="000D6813" w:rsidR="007F6991" w:rsidP="000D6813" w:rsidRDefault="007F6991" w14:paraId="376A503C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47DF027" w14:textId="4E44908D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D10E97" w:rsidP="000D6813" w:rsidRDefault="00D10E97" w14:paraId="5E72E4A1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0D6813" w:rsidR="00D10E97" w:rsidTr="00620CE4" w14:paraId="3107CE95" w14:textId="77777777">
        <w:tc>
          <w:tcPr>
            <w:tcW w:w="1459" w:type="dxa"/>
            <w:vAlign w:val="center"/>
          </w:tcPr>
          <w:p w:rsidRPr="000D6813" w:rsidR="00D10E97" w:rsidP="000D6813" w:rsidRDefault="00D10E97" w14:paraId="78B9D3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0C01F4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D10E97" w:rsidP="00480334" w:rsidRDefault="00D10E97" w14:paraId="42122C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0D6813" w:rsidR="00D10E97" w:rsidP="00480334" w:rsidRDefault="00D10E97" w14:paraId="4E4B123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D10E97" w:rsidTr="00620CE4" w14:paraId="130AD44B" w14:textId="77777777">
        <w:tc>
          <w:tcPr>
            <w:tcW w:w="1459" w:type="dxa"/>
          </w:tcPr>
          <w:p w:rsidRPr="000D6813" w:rsidR="00D10E97" w:rsidP="000D6813" w:rsidRDefault="00D10E97" w14:paraId="138CFFD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233FF9E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F2,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536" w:type="dxa"/>
            <w:vAlign w:val="center"/>
          </w:tcPr>
          <w:p w:rsidRPr="000D6813" w:rsidR="00D10E97" w:rsidP="00480334" w:rsidRDefault="00D10E97" w14:paraId="6862029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P1- egzamin pisemny</w:t>
            </w:r>
          </w:p>
        </w:tc>
      </w:tr>
      <w:tr w:rsidRPr="000D6813" w:rsidR="00D10E97" w:rsidTr="00620CE4" w14:paraId="0C5CE1FB" w14:textId="77777777">
        <w:tc>
          <w:tcPr>
            <w:tcW w:w="1459" w:type="dxa"/>
          </w:tcPr>
          <w:p w:rsidRPr="000D6813" w:rsidR="00D10E97" w:rsidP="000D6813" w:rsidRDefault="00D10E97" w14:paraId="217F0EE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226A61B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F5,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ćwiczenia praktyczne (rozwiązywanie zadań)</w:t>
            </w:r>
          </w:p>
        </w:tc>
        <w:tc>
          <w:tcPr>
            <w:tcW w:w="4536" w:type="dxa"/>
            <w:vAlign w:val="center"/>
          </w:tcPr>
          <w:p w:rsidRPr="000D6813" w:rsidR="00D10E97" w:rsidP="00480334" w:rsidRDefault="00D10E97" w14:paraId="6634A2F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P2 –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 xml:space="preserve"> kolokwium podsumowujące</w:t>
            </w:r>
          </w:p>
        </w:tc>
      </w:tr>
      <w:tr w:rsidRPr="000D6813" w:rsidR="00D10E97" w:rsidTr="00620CE4" w14:paraId="18BE15BF" w14:textId="77777777">
        <w:tc>
          <w:tcPr>
            <w:tcW w:w="1459" w:type="dxa"/>
          </w:tcPr>
          <w:p w:rsidRPr="000D6813" w:rsidR="00D10E97" w:rsidP="000D6813" w:rsidRDefault="00D10E97" w14:paraId="6256248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0D6813" w:rsidR="00D10E97" w:rsidP="00480334" w:rsidRDefault="00D10E97" w14:paraId="1DC396A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536" w:type="dxa"/>
            <w:vAlign w:val="center"/>
          </w:tcPr>
          <w:p w:rsidRPr="000D6813" w:rsidR="00D10E97" w:rsidP="00480334" w:rsidRDefault="00D10E97" w14:paraId="73763437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P3 - </w:t>
            </w:r>
            <w:r w:rsidRPr="000D6813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:rsidRPr="000D6813" w:rsidR="007F6991" w:rsidP="000D6813" w:rsidRDefault="007F6991" w14:paraId="282C8059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25BF936B" w14:textId="62030039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Pr="000D6813" w:rsidR="007F6991" w:rsidTr="007F6991" w14:paraId="18212323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18738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B801B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C9F96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115C3CA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0D6813" w:rsidR="007F6991" w:rsidTr="007F6991" w14:paraId="1F5AE2B6" w14:textId="77777777">
        <w:trPr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A4DC1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23F2A5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7F6991" w:rsidP="000D6813" w:rsidRDefault="007F6991" w14:paraId="2EBE1A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sz w:val="20"/>
                <w:szCs w:val="20"/>
              </w:rPr>
              <w:t>P1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E0E72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1B39AE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0ED6AF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5D1C0F2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187DFA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3411F7F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06208C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BF7C2E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Pr="000D6813" w:rsidR="007F6991" w:rsidTr="007F6991" w14:paraId="503AECEB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CB82619" w14:textId="77777777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F9A7F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7F6991" w:rsidP="000D6813" w:rsidRDefault="007F6991" w14:paraId="252B52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0A009F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54F4AB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97096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F56AF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3B9BCB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62E5CF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254C1C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3E462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7F6991" w:rsidTr="007F6991" w14:paraId="35F608CE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F9FE675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45916B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7F6991" w:rsidP="000D6813" w:rsidRDefault="007F6991" w14:paraId="58C8EF8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2F98E1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171D7F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619EFB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2B29BD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7B6892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75D5A56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203771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0A00A8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7F6991" w:rsidTr="007F6991" w14:paraId="1F730928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ABC8CF8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6E78E0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7F6991" w:rsidP="000D6813" w:rsidRDefault="007F6991" w14:paraId="2E4AA47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009421C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DE194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620FD8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14F38C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5E5D92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46D483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61C4DF7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58BD09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7F6991" w:rsidTr="007F6991" w14:paraId="7629913A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1B32FC2E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0E01307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7F6991" w:rsidP="000D6813" w:rsidRDefault="007F6991" w14:paraId="5EAD81E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15D3CA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0EBD1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61DC226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5520921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5D91AA4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383DBC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37E3D7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0D087E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7F6991" w:rsidTr="007F6991" w14:paraId="793B6CE1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3B5532F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E4508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7F6991" w:rsidP="000D6813" w:rsidRDefault="007F6991" w14:paraId="495CE7E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0C38CED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A643D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295CD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7E7493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7EF02AA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5EA03B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40936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07630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0D6813" w:rsidR="007F6991" w:rsidTr="007F6991" w14:paraId="7323108B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D66056E" w14:textId="77777777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DEB50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7F6991" w:rsidP="000D6813" w:rsidRDefault="007F6991" w14:paraId="5783300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5ED5557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393C1A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51DA5E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17134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2EED7E6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7F6991" w:rsidP="000D6813" w:rsidRDefault="007F6991" w14:paraId="6817B7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70E946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7F6991" w:rsidP="000D6813" w:rsidRDefault="007F6991" w14:paraId="403648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Pr="000D6813" w:rsidR="009E0A74" w:rsidP="000D6813" w:rsidRDefault="009E0A74" w14:paraId="36C38FFF" w14:textId="77777777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6110F7E3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D10E97" w:rsidTr="00620CE4" w14:paraId="46E0EA60" w14:textId="77777777">
        <w:trPr>
          <w:trHeight w:val="540"/>
          <w:jc w:val="center"/>
        </w:trPr>
        <w:tc>
          <w:tcPr>
            <w:tcW w:w="9923" w:type="dxa"/>
          </w:tcPr>
          <w:p w:rsidRPr="000D6813" w:rsidR="00D10E97" w:rsidP="000D6813" w:rsidRDefault="007F6991" w14:paraId="47E8BE7F" w14:textId="3010FDB1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0D6813" w:rsidR="007F6991" w:rsidP="000D6813" w:rsidRDefault="007F6991" w14:paraId="597B15DF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3D8C2F5B" w14:textId="16E13A02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D10E97" w:rsidTr="00620CE4" w14:paraId="3BA2339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46017EA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426519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D10E97" w:rsidTr="00620CE4" w14:paraId="3CBE522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58A2AC7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73BED4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D10E97" w:rsidP="000D6813" w:rsidRDefault="00D10E97" w14:paraId="7AEEF8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D10E97" w:rsidTr="00620CE4" w14:paraId="43F2BE7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6C63990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D10E97" w:rsidTr="00620CE4" w14:paraId="29190B5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5280DCAD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7F6991" w14:paraId="349EBAB4" w14:textId="1984984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486D6DC5" w14:textId="5991078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  <w:r w:rsidRPr="000D6813" w:rsidR="007F6991">
              <w:rPr>
                <w:rFonts w:ascii="Cambria" w:hAnsi="Cambria" w:cs="Times New Roman"/>
                <w:b/>
                <w:iCs/>
                <w:sz w:val="20"/>
                <w:szCs w:val="20"/>
              </w:rPr>
              <w:t>5</w:t>
            </w:r>
          </w:p>
        </w:tc>
      </w:tr>
      <w:tr w:rsidRPr="000D6813" w:rsidR="00D10E97" w:rsidTr="00620CE4" w14:paraId="630304DE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40D5BEB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D10E97" w:rsidTr="00480334" w14:paraId="0AA1B17C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05DE98E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79DCB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7F6991" w14:paraId="0BA66C9E" w14:textId="2575832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D10E97" w:rsidTr="00480334" w14:paraId="7F2ADC0B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78228B7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604DD8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257E73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0D6813" w:rsidR="00D10E97" w:rsidTr="00480334" w14:paraId="3DFCB19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2A488FA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CBBC4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A74CD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480334" w14:paraId="7E81B15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2235E4F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89EB6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BD67C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0D6813" w:rsidR="00D10E97" w:rsidTr="00480334" w14:paraId="1D776DB9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507DE64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8F8BD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98564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Pr="000D6813" w:rsidR="00D10E97" w:rsidTr="00480334" w14:paraId="24EE3971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09B926B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1F0F83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129A00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D10E97" w:rsidTr="00480334" w14:paraId="6B5F88D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480334" w14:paraId="621E5D4B" w14:textId="251146B0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1EDFDC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622CCA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0D6813" w:rsidR="007F6991" w:rsidP="000D6813" w:rsidRDefault="007F6991" w14:paraId="0D5011EF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4B11DC53" w14:textId="2834D159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0D6813" w:rsidR="00D10E97" w:rsidTr="00620CE4" w14:paraId="1A0A8593" w14:textId="77777777">
        <w:tc>
          <w:tcPr>
            <w:tcW w:w="10065" w:type="dxa"/>
          </w:tcPr>
          <w:p w:rsidRPr="000D6813" w:rsidR="00D10E97" w:rsidP="000D6813" w:rsidRDefault="00D10E97" w14:paraId="073E40C9" w14:textId="77777777">
            <w:pPr>
              <w:spacing w:after="0" w:line="360" w:lineRule="auto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D10E97" w:rsidP="000D6813" w:rsidRDefault="00D10E97" w14:paraId="7A481052" w14:textId="77777777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J. A. Szymczyk: </w:t>
            </w:r>
            <w:r w:rsidRPr="000D6813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Termodynamika przemiany izentropowej płynów. Skrypt wykładowy do studiów własnych</w:t>
            </w: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Gorzów 2021. Jest dostępny studentom</w:t>
            </w:r>
          </w:p>
          <w:p w:rsidRPr="000D6813" w:rsidR="00D10E97" w:rsidP="000D6813" w:rsidRDefault="00D10E97" w14:paraId="39A7078F" w14:textId="77777777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J. A. Szymczyk: Ćwiczenia z t</w:t>
            </w:r>
            <w:r w:rsidRPr="000D6813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ermodynamiki przemiany izentropowej płynów. Skrypt z ćwiczeniami do studiów własnych</w:t>
            </w: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Gorzów 2021. Jest dostępny studentom</w:t>
            </w:r>
          </w:p>
          <w:p w:rsidRPr="000D6813" w:rsidR="00D10E97" w:rsidP="000D6813" w:rsidRDefault="00B7210E" w14:paraId="57D9D6D5" w14:textId="77777777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hyperlink w:history="1" r:id="rId51">
              <w:r w:rsidRPr="000D6813" w:rsidR="00D10E97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>Termodynamika : pomiary : praca zbiorowa / pod redakcją naukową Pawła Gila ; autorzy Rafał Gałek, Paweł Gil, Mariusz Szewczyk, Joanna Wilk, Franciszek Wolańczyk. - Rzeszów : Oficyna Wydawnicza Politechniki Rzeszowskiej, © copyright 2018.</w:t>
              </w:r>
            </w:hyperlink>
          </w:p>
          <w:p w:rsidRPr="000D6813" w:rsidR="00D10E97" w:rsidP="000D6813" w:rsidRDefault="00B7210E" w14:paraId="5B139A12" w14:textId="77777777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hyperlink w:history="1" r:id="rId52">
              <w:r w:rsidRPr="000D6813" w:rsidR="00D10E97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>Termodynamika : Przykłady i zadania / Jerzy Banaszek [et al.]. - Wyd. 2 popr. i rozsz. - Warszawa : Oficyna Wydawnicza Politechniki Warszawskiej, 2007.</w:t>
              </w:r>
            </w:hyperlink>
            <w:r w:rsidRPr="000D6813" w:rsidR="00D10E97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0D6813" w:rsidR="00D10E97" w:rsidTr="00620CE4" w14:paraId="7DAE8EF5" w14:textId="77777777">
        <w:tc>
          <w:tcPr>
            <w:tcW w:w="10065" w:type="dxa"/>
          </w:tcPr>
          <w:p w:rsidRPr="000D6813" w:rsidR="00D10E97" w:rsidP="000D6813" w:rsidRDefault="00D10E97" w14:paraId="20B3147F" w14:textId="77777777">
            <w:pPr>
              <w:spacing w:after="0" w:line="360" w:lineRule="auto"/>
              <w:ind w:right="-567"/>
              <w:contextualSpacing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D10E97" w:rsidP="00480334" w:rsidRDefault="00D10E97" w14:paraId="1126198A" w14:textId="77777777">
            <w:pPr>
              <w:numPr>
                <w:ilvl w:val="0"/>
                <w:numId w:val="35"/>
              </w:numPr>
              <w:tabs>
                <w:tab w:val="clear" w:pos="1320"/>
              </w:tabs>
              <w:spacing w:after="0" w:line="360" w:lineRule="auto"/>
              <w:ind w:left="426" w:hanging="284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  </w:t>
            </w:r>
            <w:hyperlink w:history="1" r:id="rId53">
              <w:r w:rsidRPr="000D6813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>Termodynamika techniczna / Jan Szargut. - Wyd. 6. - Gliwice : Wydawnictwo Politechniki Śląskiej, 2011.</w:t>
              </w:r>
            </w:hyperlink>
          </w:p>
        </w:tc>
      </w:tr>
    </w:tbl>
    <w:p w:rsidRPr="000D6813" w:rsidR="00D10E97" w:rsidP="000D6813" w:rsidRDefault="00D10E97" w14:paraId="2CAF4650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5B2947E6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D10E97" w:rsidTr="00620CE4" w14:paraId="7E21943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59B81E6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0773BCE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Pr="000D6813" w:rsidR="00D10E97" w:rsidTr="00620CE4" w14:paraId="361A58D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6940270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5D26D731" w14:textId="5E931609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D10E97" w:rsidTr="00620CE4" w14:paraId="6553EBD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2BCF8C2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B7210E" w14:paraId="544139D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54">
              <w:r w:rsidRPr="000D6813" w:rsidR="00D10E9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Pr="000D6813" w:rsidR="00D10E97" w:rsidTr="00620CE4" w14:paraId="32141D70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5F8BFDB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1891F29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D10E97" w:rsidP="000D6813" w:rsidRDefault="00D10E97" w14:paraId="630BD186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D10E97" w:rsidTr="00620CE4" w14:paraId="2EB26520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D10E97" w:rsidP="000D6813" w:rsidRDefault="00D10E97" w14:paraId="5771E45C" w14:textId="2689C87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BAAD073" wp14:editId="2E6CFF45">
                  <wp:extent cx="1066800" cy="10668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7527FB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2FAE86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Pr="000D6813" w:rsidR="00D10E97" w:rsidTr="00620CE4" w14:paraId="51BEEF3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0CDE4ED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782B21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BF71A7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D10E97" w:rsidTr="00620CE4" w14:paraId="6DB5B86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24ECF7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1DA7C7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5E56DE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D10E97" w:rsidTr="00620CE4" w14:paraId="037F74C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6F70AC9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09B422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F46A045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D10E97" w:rsidTr="00620CE4" w14:paraId="735E4E41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4BB088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D10E97" w:rsidP="000D6813" w:rsidRDefault="00D10E97" w14:paraId="4E643C66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D10E97" w:rsidP="000D6813" w:rsidRDefault="00D10E97" w14:paraId="766DF509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Pr="000D6813" w:rsidR="00D10E97" w:rsidTr="00620CE4" w14:paraId="71DA56C8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3ED1AB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A267EC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B.17</w:t>
            </w:r>
          </w:p>
        </w:tc>
      </w:tr>
    </w:tbl>
    <w:p w:rsidR="00480334" w:rsidP="000D6813" w:rsidRDefault="00480334" w14:paraId="7AACC616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D10E97" w:rsidP="000D6813" w:rsidRDefault="00D10E97" w14:paraId="6040233A" w14:textId="5DC21BAE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D10E97" w:rsidP="000D6813" w:rsidRDefault="00D10E97" w14:paraId="1794498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D10E97" w:rsidTr="00620CE4" w14:paraId="2F0381D6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D10E97" w:rsidP="000D6813" w:rsidRDefault="00D10E97" w14:paraId="2ED68C20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77CA82A9" w14:textId="77777777">
            <w:pPr>
              <w:pStyle w:val="akarta"/>
              <w:spacing w:line="360" w:lineRule="auto"/>
            </w:pPr>
            <w:r w:rsidRPr="000D6813">
              <w:t>Wytrzymałość materiałów II</w:t>
            </w:r>
          </w:p>
        </w:tc>
      </w:tr>
      <w:tr w:rsidRPr="000D6813" w:rsidR="00D10E97" w:rsidTr="00620CE4" w14:paraId="3FB92B89" w14:textId="77777777">
        <w:tc>
          <w:tcPr>
            <w:tcW w:w="4219" w:type="dxa"/>
            <w:vAlign w:val="center"/>
          </w:tcPr>
          <w:p w:rsidRPr="000D6813" w:rsidR="00D10E97" w:rsidP="000D6813" w:rsidRDefault="00D10E97" w14:paraId="3498ACB5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60267DE9" w14:textId="77777777">
            <w:pPr>
              <w:pStyle w:val="akarta"/>
              <w:spacing w:line="360" w:lineRule="auto"/>
            </w:pPr>
            <w:r w:rsidRPr="000D6813">
              <w:t>4</w:t>
            </w:r>
          </w:p>
        </w:tc>
      </w:tr>
      <w:tr w:rsidRPr="000D6813" w:rsidR="005D0861" w:rsidTr="00620CE4" w14:paraId="37C7D9C0" w14:textId="77777777">
        <w:tc>
          <w:tcPr>
            <w:tcW w:w="4219" w:type="dxa"/>
            <w:vAlign w:val="center"/>
          </w:tcPr>
          <w:p w:rsidRPr="000D6813" w:rsidR="005D0861" w:rsidP="000D6813" w:rsidRDefault="005D0861" w14:paraId="3DC80315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3D2B0E14" w14:textId="09EC1741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4B2DB557" w14:textId="77777777">
        <w:tc>
          <w:tcPr>
            <w:tcW w:w="4219" w:type="dxa"/>
            <w:vAlign w:val="center"/>
          </w:tcPr>
          <w:p w:rsidRPr="000D6813" w:rsidR="005D0861" w:rsidP="000D6813" w:rsidRDefault="005D0861" w14:paraId="08F97558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6517553B" w14:textId="058794DA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D10E97" w:rsidTr="00620CE4" w14:paraId="478C65DD" w14:textId="77777777">
        <w:tc>
          <w:tcPr>
            <w:tcW w:w="4219" w:type="dxa"/>
            <w:vAlign w:val="center"/>
          </w:tcPr>
          <w:p w:rsidRPr="000D6813" w:rsidR="00D10E97" w:rsidP="000D6813" w:rsidRDefault="00D10E97" w14:paraId="33929C94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1A8DA8AB" w14:textId="77777777">
            <w:pPr>
              <w:pStyle w:val="akarta"/>
              <w:spacing w:line="360" w:lineRule="auto"/>
            </w:pPr>
            <w:r w:rsidRPr="000D6813">
              <w:t>Polski</w:t>
            </w:r>
          </w:p>
        </w:tc>
      </w:tr>
      <w:tr w:rsidRPr="000D6813" w:rsidR="00D10E97" w:rsidTr="00620CE4" w14:paraId="526C7984" w14:textId="77777777">
        <w:tc>
          <w:tcPr>
            <w:tcW w:w="4219" w:type="dxa"/>
            <w:vAlign w:val="center"/>
          </w:tcPr>
          <w:p w:rsidRPr="000D6813" w:rsidR="00D10E97" w:rsidP="000D6813" w:rsidRDefault="00D10E97" w14:paraId="702C9C89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7F6991" w14:paraId="7A7E1805" w14:textId="22635F46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Pr="000D6813" w:rsidR="00D10E97" w:rsidTr="00620CE4" w14:paraId="086B29A6" w14:textId="77777777">
        <w:tc>
          <w:tcPr>
            <w:tcW w:w="4219" w:type="dxa"/>
            <w:vAlign w:val="center"/>
          </w:tcPr>
          <w:p w:rsidRPr="000D6813" w:rsidR="00D10E97" w:rsidP="000D6813" w:rsidRDefault="00D10E97" w14:paraId="267EA6FB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63D89F7B" w14:textId="77777777">
            <w:pPr>
              <w:pStyle w:val="akarta"/>
              <w:spacing w:line="360" w:lineRule="auto"/>
            </w:pPr>
            <w:r w:rsidRPr="000D6813">
              <w:t>prof. dr hab. inż. Marek Sławomir Soiński</w:t>
            </w:r>
          </w:p>
        </w:tc>
      </w:tr>
    </w:tbl>
    <w:p w:rsidRPr="000D6813" w:rsidR="007F6991" w:rsidP="000D6813" w:rsidRDefault="007F6991" w14:paraId="242662F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1229715E" w14:textId="594AC2F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D10E97" w:rsidTr="00620CE4" w14:paraId="02D7C66D" w14:textId="77777777">
        <w:tc>
          <w:tcPr>
            <w:tcW w:w="2660" w:type="dxa"/>
            <w:shd w:val="clear" w:color="auto" w:fill="auto"/>
            <w:vAlign w:val="center"/>
          </w:tcPr>
          <w:p w:rsidRPr="000D6813" w:rsidR="00D10E97" w:rsidP="000D6813" w:rsidRDefault="00D10E97" w14:paraId="5AEECF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8C509A" w:rsidP="008C509A" w:rsidRDefault="008C509A" w14:paraId="117CCB1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D10E97" w:rsidP="008C509A" w:rsidRDefault="008C509A" w14:paraId="168D16BB" w14:textId="7B880B5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3DADD3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D10E97" w:rsidP="000D6813" w:rsidRDefault="00D10E97" w14:paraId="509518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D10E97" w:rsidTr="00620CE4" w14:paraId="71A13DB1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2AE4047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088CEE6E" w14:textId="468279C0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21A3B33A" w14:textId="2D5B9A2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Pr="000D6813" w:rsidR="007F6991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D10E97" w:rsidP="000D6813" w:rsidRDefault="00D10E97" w14:paraId="201F73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0D6813" w:rsidR="00D10E97" w:rsidTr="00620CE4" w14:paraId="37AE9972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51C89C19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18193B09" w14:textId="4B0C2E5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15/1</w:t>
            </w:r>
            <w:r w:rsidRPr="000D6813" w:rsidR="007F6991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1AFA747B" w14:textId="2E35810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Pr="000D6813" w:rsidR="007F6991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15534C9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D10E97" w:rsidTr="00620CE4" w14:paraId="623BBF88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40417AA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2B0B93D7" w14:textId="3FCCD42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30/</w:t>
            </w:r>
            <w:r w:rsidRPr="000D6813" w:rsidR="007F6991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76336EE7" w14:textId="55A34E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Pr="000D6813" w:rsidR="007F6991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2E327EE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7F6991" w:rsidP="000D6813" w:rsidRDefault="007F6991" w14:paraId="3052F7E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4BF7BBB6" w14:textId="6FAF3A0D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D10E97" w:rsidTr="00620CE4" w14:paraId="7C5D0545" w14:textId="77777777">
        <w:trPr>
          <w:trHeight w:val="301"/>
          <w:jc w:val="center"/>
        </w:trPr>
        <w:tc>
          <w:tcPr>
            <w:tcW w:w="9898" w:type="dxa"/>
          </w:tcPr>
          <w:p w:rsidRPr="000D6813" w:rsidR="00D10E97" w:rsidP="000D6813" w:rsidRDefault="00D10E97" w14:paraId="79E90B22" w14:textId="463C62C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Znajomość podstawowych praw fizyki oraz umiejętność wykonywania działań matematycznych, a także pozyskiwania informacji z różnych źródeł. Znajomość podstaw mechaniki ogólnej i nauki o materiałach.</w:t>
            </w:r>
          </w:p>
        </w:tc>
      </w:tr>
    </w:tbl>
    <w:p w:rsidRPr="000D6813" w:rsidR="007F6991" w:rsidP="000D6813" w:rsidRDefault="007F6991" w14:paraId="6BA04AD9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17A013E4" w14:textId="79FCA058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6"/>
      </w:tblGrid>
      <w:tr w:rsidRPr="000D6813" w:rsidR="007F6991" w:rsidTr="0001439B" w14:paraId="34A07D7C" w14:textId="77777777">
        <w:trPr>
          <w:trHeight w:val="4914"/>
        </w:trPr>
        <w:tc>
          <w:tcPr>
            <w:tcW w:w="9776" w:type="dxa"/>
          </w:tcPr>
          <w:p w:rsidRPr="000D6813" w:rsidR="007F6991" w:rsidP="000D6813" w:rsidRDefault="007F6991" w14:paraId="54AFFC2A" w14:textId="1A2D92C2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lastRenderedPageBreak/>
              <w:t>C1 - Przekazanie studentom wiedzy technicznej, wraz z podstawami teoretycznymi, z zakresu wytrzymałości materiałów – terminologia, podstawowe zasady, metody i techniki oraz narzędzia stosowane przy rozwiązywaniu zagadnień dot. wytrzymałości materiałów, ukierunkowanych na opracowywanie nowych konstrukcji.</w:t>
            </w:r>
          </w:p>
          <w:p w:rsidRPr="000D6813" w:rsidR="007F6991" w:rsidP="000D6813" w:rsidRDefault="007F6991" w14:paraId="7E69C65F" w14:textId="5F56FCD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C2 - Przekazanie wiedzy ogólnej dotyczącej standardów i norm technicznych odnoszących się do badań tworzyw pod kątem oceny ich przydatności jako materiałów konstrukcyjnych (głównie w oparciu o badania właściwości mechanicznych).</w:t>
            </w:r>
          </w:p>
          <w:p w:rsidRPr="000D6813" w:rsidR="007F6991" w:rsidP="000D6813" w:rsidRDefault="007F6991" w14:paraId="3AEC3907" w14:textId="250B6A80">
            <w:pPr>
              <w:spacing w:after="0" w:line="36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C3 - Nabycie przez studentów umiejętności projektowania elementów maszyn, poprzez opanowanie rozwiązywania zagadnień technicznych związanych z doborem tworzyw i obliczeniami wytrzymałościowymi elementu konstrukcyjnego.</w:t>
            </w:r>
          </w:p>
          <w:p w:rsidRPr="000D6813" w:rsidR="007F6991" w:rsidP="000D6813" w:rsidRDefault="007F6991" w14:paraId="1354879B" w14:textId="3A4B3FBD">
            <w:pPr>
              <w:spacing w:after="0" w:line="36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C4 - Wyrobienie umiejętności w zakresie pozyskiwania informacji z literatury, baz danych i innych źródeł oraz ich interpretowania.</w:t>
            </w:r>
          </w:p>
          <w:p w:rsidRPr="000D6813" w:rsidR="007F6991" w:rsidP="000D6813" w:rsidRDefault="007F6991" w14:paraId="2CE2F26B" w14:textId="06E8AB3F">
            <w:pPr>
              <w:spacing w:after="0" w:line="36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:rsidRPr="000D6813" w:rsidR="007F6991" w:rsidP="000D6813" w:rsidRDefault="007F6991" w14:paraId="197AB3B0" w14:textId="74A17182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C6 - Nadanie wysokiej rangi potrzebie uczenia się przez całe życie i podnoszenia kompetencji zawodowych oraz znaczeniu umiejętności pracy samodzielnej i zespołowej.</w:t>
            </w:r>
          </w:p>
          <w:p w:rsidRPr="000D6813" w:rsidR="007F6991" w:rsidP="000D6813" w:rsidRDefault="007F6991" w14:paraId="75D62D9B" w14:textId="5007947C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C7 - Uświadomienie znaczenia oddziaływania skutków działalności inżynierskiej  i odpowiedzialności za podejmowane decyzje.</w:t>
            </w:r>
          </w:p>
        </w:tc>
      </w:tr>
    </w:tbl>
    <w:p w:rsidRPr="000D6813" w:rsidR="00D10E97" w:rsidP="000D6813" w:rsidRDefault="00D10E97" w14:paraId="1EABFEF8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4761230B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D10E97" w:rsidTr="00620CE4" w14:paraId="38D1F32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748A4A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785D5F4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311CCC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D10E97" w:rsidTr="00620CE4" w14:paraId="7B5DEAB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D10E97" w:rsidP="000D6813" w:rsidRDefault="00D10E97" w14:paraId="6968FA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01439B" w:rsidTr="00480334" w14:paraId="53BB22A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5D026A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40CA67D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Po ukończeniu przedmiotu absolwent posiada podstawową wiedzę z zakresu wytrzymałości materiałów. Zna podstawowe metody techniki i narzędzia stosowane przy rozwiązywaniu prostych zadań inżynierskich związanych z mechaniką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1439B" w:rsidP="00480334" w:rsidRDefault="0001439B" w14:paraId="4706F39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  <w:p w:rsidRPr="000D6813" w:rsidR="0001439B" w:rsidP="00480334" w:rsidRDefault="0001439B" w14:paraId="2FFE8EDB" w14:textId="70BC8A0D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0D6813" w:rsidR="0001439B" w:rsidTr="00480334" w14:paraId="25ABCFD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4D2E2C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7F779CC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Absolwent ma podstawową wiedzę w zakresie standardów i norm technicznych związanych z budową i eksploatacją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1439B" w:rsidP="00480334" w:rsidRDefault="0001439B" w14:paraId="2AC6BF76" w14:textId="508C1B4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Pr="000D6813" w:rsidR="00D10E97" w:rsidTr="00480334" w14:paraId="6001E37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480334" w:rsidRDefault="00D10E97" w14:paraId="740ADE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01439B" w:rsidTr="00480334" w14:paraId="640AC0F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438016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23FCAC5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Absolwent potrafi obliczać i modelować procesy stosowane w projektowaniu, konstruowaniu i obliczaniu elementów maszyn i urządzeń. Potrafi korzystać z kart katalogowych i innych danych źródłowych w celu dobrania odpowiednich komponentów projektowanego urządzenia.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1439B" w:rsidP="00480334" w:rsidRDefault="0001439B" w14:paraId="1D40ACF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K_U06, K_U09</w:t>
            </w:r>
          </w:p>
          <w:p w:rsidRPr="000D6813" w:rsidR="0001439B" w:rsidP="00480334" w:rsidRDefault="0001439B" w14:paraId="2F6C2D18" w14:textId="5538F99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Pr="000D6813" w:rsidR="0001439B" w:rsidTr="00480334" w14:paraId="1FD4686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0B9AB0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487FA09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Potrafi pozyskać informacje z literatury, baz danych i innych źródeł oraz poddać je krytycznej ocenie.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1439B" w:rsidP="00480334" w:rsidRDefault="0001439B" w14:paraId="633FC0CD" w14:textId="22A530F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K_U01, K_U02</w:t>
            </w:r>
          </w:p>
        </w:tc>
      </w:tr>
      <w:tr w:rsidRPr="000D6813" w:rsidR="0001439B" w:rsidTr="00480334" w14:paraId="1F21DFD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32B6929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2122436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Absolwent posiadł umiejętność przygotowania dokumentacji w odniesieniu do wykonanego zadania inżynierskiego, a także krótkiej merytorycznej prezentacji.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1439B" w:rsidP="00480334" w:rsidRDefault="0001439B" w14:paraId="3A81C2FB" w14:textId="58A42911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K_U03, K_U04</w:t>
            </w:r>
          </w:p>
        </w:tc>
      </w:tr>
      <w:tr w:rsidRPr="000D6813" w:rsidR="00D10E97" w:rsidTr="00480334" w14:paraId="22E97FA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480334" w:rsidRDefault="00D10E97" w14:paraId="719602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01439B" w:rsidTr="00480334" w14:paraId="308C4E4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72D1E2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78E2D718" w14:textId="2D2FB7A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Absolwent rozumie potrzebę uczenia się przez całe życie – dalsze kształcenie się na studiach II stopnia i inne formy, szczególnie ważne w obszarze nauk technicznych, cechujących się ciągle zmieniającymi się i wciąż udoskonalanymi technologiami. Potrafi współdziałać w grupie.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1439B" w:rsidP="00480334" w:rsidRDefault="0001439B" w14:paraId="3162A623" w14:textId="3CAA10C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0D6813" w:rsidR="0001439B" w:rsidTr="00480334" w14:paraId="4566971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11A3D12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549BE3CA" w14:textId="79D0D30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Jest świadom rangi pozatechnicznych aspektów działalności inżynierskiej i wiążącej się z tym odpowiedzialności.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01439B" w:rsidP="00480334" w:rsidRDefault="0001439B" w14:paraId="7B7EAAAD" w14:textId="2CC395D1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0D6813" w:rsidR="0001439B" w:rsidP="000D6813" w:rsidRDefault="0001439B" w14:paraId="3E316C7D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0BBE80DB" w14:textId="66574CFD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Pr="000D6813" w:rsidR="00D10E97" w:rsidTr="00620CE4" w14:paraId="549CC559" w14:textId="77777777">
        <w:trPr>
          <w:trHeight w:val="20"/>
        </w:trPr>
        <w:tc>
          <w:tcPr>
            <w:tcW w:w="664" w:type="dxa"/>
            <w:vMerge w:val="restart"/>
            <w:vAlign w:val="center"/>
          </w:tcPr>
          <w:p w:rsidRPr="000D6813" w:rsidR="00D10E97" w:rsidP="000D6813" w:rsidRDefault="00D10E97" w14:paraId="266219F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:rsidRPr="000D6813" w:rsidR="00D10E97" w:rsidP="000D6813" w:rsidRDefault="00D10E97" w14:paraId="1C89F7D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:rsidRPr="000D6813" w:rsidR="00D10E97" w:rsidP="000D6813" w:rsidRDefault="00D10E97" w14:paraId="73F68D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30F2AFFF" w14:textId="77777777">
        <w:trPr>
          <w:trHeight w:val="20"/>
        </w:trPr>
        <w:tc>
          <w:tcPr>
            <w:tcW w:w="664" w:type="dxa"/>
            <w:vMerge/>
          </w:tcPr>
          <w:p w:rsidRPr="000D6813" w:rsidR="00D10E97" w:rsidP="000D6813" w:rsidRDefault="00D10E97" w14:paraId="1D4BC21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:rsidRPr="000D6813" w:rsidR="00D10E97" w:rsidP="000D6813" w:rsidRDefault="00D10E97" w14:paraId="7E61051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6B0DAB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0D6813" w:rsidR="00D10E97" w:rsidP="000D6813" w:rsidRDefault="00D10E97" w14:paraId="066A23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627A5FED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6956876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:rsidRPr="000D6813" w:rsidR="00D10E97" w:rsidP="000D6813" w:rsidRDefault="00D10E97" w14:paraId="3794617D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Momenty bezwładności. Wyznaczanie momentów bezwładności figur prostych i złożonych.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26CDCA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355A40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534210F7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0BBEE30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:rsidRPr="000D6813" w:rsidR="00D10E97" w:rsidP="000D6813" w:rsidRDefault="00D10E97" w14:paraId="3518A53D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Ścinanie proste i techniczne. Podstawy obliczeń wytrzymałościowych konstrukcji ścinanych.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D87EE4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32CBE5F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A3B072C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2891C49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:rsidRPr="000D6813" w:rsidR="00D10E97" w:rsidP="000D6813" w:rsidRDefault="00D10E97" w14:paraId="7B2F0401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Skręcanie. Moduł Kirchoffa.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5B99A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4C79DD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4F74B1F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458F197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:rsidRPr="000D6813" w:rsidR="00D10E97" w:rsidP="000D6813" w:rsidRDefault="00D10E97" w14:paraId="1DD00B00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Zginanie: moment gnący i siła tnąca w belkach prostych.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142B7A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078C1B1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BB6131C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3E09A5F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:rsidRPr="000D6813" w:rsidR="00D10E97" w:rsidP="000D6813" w:rsidRDefault="00D10E97" w14:paraId="133126C3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Podstawy teorii zginania; wytrzymałość na zginanie, dopuszczalne naprężenia gnące.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FA8D0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6A5360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FE6664A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3307E33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:rsidRPr="000D6813" w:rsidR="00D10E97" w:rsidP="000D6813" w:rsidRDefault="00D10E97" w14:paraId="50A4070C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Równanie linii ugięcia belki; strzałka ugięcia.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FAF4A4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42C237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1813CD5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34EEFD8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:rsidRPr="000D6813" w:rsidR="00D10E97" w:rsidP="000D6813" w:rsidRDefault="00D10E97" w14:paraId="4F80D2F3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 xml:space="preserve">Zastosowanie metod energetycznych. Hipotezy wytrzymałościowe. 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C2982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7F8EB9F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4132708D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760773D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:rsidRPr="000D6813" w:rsidR="00D10E97" w:rsidP="000D6813" w:rsidRDefault="00D10E97" w14:paraId="16F415B7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Wyboczenie sprężyste, wyboczenie niesprężyste. Wytrzymałość zmęczeniowa – zarys problemu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CF1C4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5219C1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1AFFCAE0" w14:textId="77777777">
        <w:trPr>
          <w:trHeight w:val="20"/>
        </w:trPr>
        <w:tc>
          <w:tcPr>
            <w:tcW w:w="664" w:type="dxa"/>
          </w:tcPr>
          <w:p w:rsidRPr="000D6813" w:rsidR="00D10E97" w:rsidP="000D6813" w:rsidRDefault="00D10E97" w14:paraId="4714B2E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Pr="000D6813" w:rsidR="00D10E97" w:rsidP="000D6813" w:rsidRDefault="00D10E97" w14:paraId="002128E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32B1A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77B5F8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1BE8F567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Pr="000D6813" w:rsidR="00D10E97" w:rsidTr="00620CE4" w14:paraId="0357E74C" w14:textId="77777777">
        <w:trPr>
          <w:trHeight w:val="20"/>
        </w:trPr>
        <w:tc>
          <w:tcPr>
            <w:tcW w:w="655" w:type="dxa"/>
            <w:vMerge w:val="restart"/>
            <w:vAlign w:val="center"/>
          </w:tcPr>
          <w:p w:rsidRPr="000D6813" w:rsidR="00D10E97" w:rsidP="000D6813" w:rsidRDefault="00D10E97" w14:paraId="531B29E3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:rsidRPr="000D6813" w:rsidR="00D10E97" w:rsidP="000D6813" w:rsidRDefault="00D10E97" w14:paraId="5422CF84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:rsidRPr="000D6813" w:rsidR="00D10E97" w:rsidP="000D6813" w:rsidRDefault="00D10E97" w14:paraId="567FE3E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6B0A5F45" w14:textId="77777777">
        <w:trPr>
          <w:trHeight w:val="20"/>
        </w:trPr>
        <w:tc>
          <w:tcPr>
            <w:tcW w:w="655" w:type="dxa"/>
            <w:vMerge/>
          </w:tcPr>
          <w:p w:rsidRPr="000D6813" w:rsidR="00D10E97" w:rsidP="000D6813" w:rsidRDefault="00D10E97" w14:paraId="5E510D2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:rsidRPr="000D6813" w:rsidR="00D10E97" w:rsidP="000D6813" w:rsidRDefault="00D10E97" w14:paraId="6673448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6F18A5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0D6813" w:rsidR="00D10E97" w:rsidP="000D6813" w:rsidRDefault="00D10E97" w14:paraId="1FA3D4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240BFFED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07F5B98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39" w:type="dxa"/>
          </w:tcPr>
          <w:p w:rsidRPr="000D6813" w:rsidR="00D10E97" w:rsidP="000D6813" w:rsidRDefault="00D10E97" w14:paraId="78DB3366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Momenty bezwładności figur płaskich złożonych.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C4FDB93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6EA752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6F7A309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7B65FF6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39" w:type="dxa"/>
          </w:tcPr>
          <w:p w:rsidRPr="000D6813" w:rsidR="00D10E97" w:rsidP="000D6813" w:rsidRDefault="00D10E97" w14:paraId="13054B73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Statycznie wyznaczalne układy belek zginanych. Wyznaczenie sił tnących i momentów gnących w belkach.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4D2C33A6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33C63B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65051417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7536797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39" w:type="dxa"/>
          </w:tcPr>
          <w:p w:rsidRPr="000D6813" w:rsidR="00D10E97" w:rsidP="000D6813" w:rsidRDefault="00D10E97" w14:paraId="45DECB55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Statycznie wyznaczalne układy belek zginanych. Wyznaczenie sił tnących i momentów gnących w belkach.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F2B5486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0C56479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AF72EBC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0EE0A4F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39" w:type="dxa"/>
          </w:tcPr>
          <w:p w:rsidRPr="000D6813" w:rsidR="00D10E97" w:rsidP="000D6813" w:rsidRDefault="00D10E97" w14:paraId="5B24DC03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Skręcanie wałów okrągłych.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01941D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53FFE4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DDCACC8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17C8906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39" w:type="dxa"/>
          </w:tcPr>
          <w:p w:rsidRPr="000D6813" w:rsidR="00D10E97" w:rsidP="000D6813" w:rsidRDefault="00D10E97" w14:paraId="0457A7EB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Skręcanie wałów okrągłych.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1D18B35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4ED649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82D8421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65DD340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C6</w:t>
            </w:r>
          </w:p>
        </w:tc>
        <w:tc>
          <w:tcPr>
            <w:tcW w:w="6039" w:type="dxa"/>
          </w:tcPr>
          <w:p w:rsidRPr="000D6813" w:rsidR="00D10E97" w:rsidP="000D6813" w:rsidRDefault="00D10E97" w14:paraId="72227D75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Wytrzymałość złożona – wykorzystanie hipotez wytrzymałościowych.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033EE30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534564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5691CDE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7532A29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39" w:type="dxa"/>
          </w:tcPr>
          <w:p w:rsidRPr="000D6813" w:rsidR="00D10E97" w:rsidP="000D6813" w:rsidRDefault="00D10E97" w14:paraId="3294EC20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Wytrzymałość złożona – wykorzystanie hipotez wytrzymałościowych.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6335CF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4B826B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A141D86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0C854EC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39" w:type="dxa"/>
          </w:tcPr>
          <w:p w:rsidRPr="000D6813" w:rsidR="00D10E97" w:rsidP="000D6813" w:rsidRDefault="00D10E97" w14:paraId="712B47B5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46AE5CA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33FE33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47A9D2FD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30BD702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</w:tcPr>
          <w:p w:rsidRPr="000D6813" w:rsidR="00D10E97" w:rsidP="000D6813" w:rsidRDefault="00D10E97" w14:paraId="6E8547A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A1B0C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4AA8C5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59101431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0D6813" w:rsidR="00D10E97" w:rsidTr="00620CE4" w14:paraId="062C29B6" w14:textId="77777777">
        <w:trPr>
          <w:trHeight w:val="20"/>
        </w:trPr>
        <w:tc>
          <w:tcPr>
            <w:tcW w:w="641" w:type="dxa"/>
            <w:vMerge w:val="restart"/>
            <w:vAlign w:val="center"/>
          </w:tcPr>
          <w:p w:rsidRPr="000D6813" w:rsidR="00D10E97" w:rsidP="000D6813" w:rsidRDefault="00D10E97" w14:paraId="2B7DAB3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:rsidRPr="000D6813" w:rsidR="00D10E97" w:rsidP="000D6813" w:rsidRDefault="00D10E97" w14:paraId="0F1E71C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D10E97" w:rsidP="000D6813" w:rsidRDefault="00D10E97" w14:paraId="1E00222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3688F4FC" w14:textId="77777777">
        <w:trPr>
          <w:trHeight w:val="20"/>
        </w:trPr>
        <w:tc>
          <w:tcPr>
            <w:tcW w:w="641" w:type="dxa"/>
            <w:vMerge/>
          </w:tcPr>
          <w:p w:rsidRPr="000D6813" w:rsidR="00D10E97" w:rsidP="000D6813" w:rsidRDefault="00D10E97" w14:paraId="6748ED4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:rsidRPr="000D6813" w:rsidR="00D10E97" w:rsidP="000D6813" w:rsidRDefault="00D10E97" w14:paraId="73C3A58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33B29C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D10E97" w:rsidP="000D6813" w:rsidRDefault="00D10E97" w14:paraId="6635BC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2AC5722D" w14:textId="77777777">
        <w:trPr>
          <w:trHeight w:val="20"/>
        </w:trPr>
        <w:tc>
          <w:tcPr>
            <w:tcW w:w="641" w:type="dxa"/>
          </w:tcPr>
          <w:p w:rsidRPr="000D6813" w:rsidR="00D10E97" w:rsidP="000D6813" w:rsidRDefault="00D10E97" w14:paraId="3F2B4B4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8" w:type="dxa"/>
          </w:tcPr>
          <w:p w:rsidRPr="000D6813" w:rsidR="00D10E97" w:rsidP="000D6813" w:rsidRDefault="00D10E97" w14:paraId="7AF3B390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Wprowadzenie do laboratorium. Statyczna próba rozciągania metali (cz. I). Przeprowadzenie eksperymentu.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23C942B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90D35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48A7E5B9" w14:textId="77777777">
        <w:trPr>
          <w:trHeight w:val="20"/>
        </w:trPr>
        <w:tc>
          <w:tcPr>
            <w:tcW w:w="641" w:type="dxa"/>
          </w:tcPr>
          <w:p w:rsidRPr="000D6813" w:rsidR="00D10E97" w:rsidP="000D6813" w:rsidRDefault="00D10E97" w14:paraId="73B9FB1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:rsidRPr="000D6813" w:rsidR="00D10E97" w:rsidP="000D6813" w:rsidRDefault="00D10E97" w14:paraId="40E1A965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Statyczna próba rozciągania metali (cz. II). Analiza uzyskanych wyników; ocena krzywej rozciągania.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C2C6906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3EC5E3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8131BE9" w14:textId="77777777">
        <w:trPr>
          <w:trHeight w:val="20"/>
        </w:trPr>
        <w:tc>
          <w:tcPr>
            <w:tcW w:w="641" w:type="dxa"/>
          </w:tcPr>
          <w:p w:rsidRPr="000D6813" w:rsidR="00D10E97" w:rsidP="000D6813" w:rsidRDefault="00D10E97" w14:paraId="6C24B78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:rsidRPr="000D6813" w:rsidR="00D10E97" w:rsidP="000D6813" w:rsidRDefault="00D10E97" w14:paraId="57A1C7A1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Badania właściwości tworzyw sztucznych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47442A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2B2CFD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00F9E48" w14:textId="77777777">
        <w:trPr>
          <w:trHeight w:val="20"/>
        </w:trPr>
        <w:tc>
          <w:tcPr>
            <w:tcW w:w="641" w:type="dxa"/>
          </w:tcPr>
          <w:p w:rsidRPr="000D6813" w:rsidR="00D10E97" w:rsidP="000D6813" w:rsidRDefault="00D10E97" w14:paraId="1022AEB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8" w:type="dxa"/>
          </w:tcPr>
          <w:p w:rsidRPr="000D6813" w:rsidR="00D10E97" w:rsidP="000D6813" w:rsidRDefault="00D10E97" w14:paraId="1D943EED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Badania właściwości tworzyw sztucznych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B3ECB4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3098A6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32970499" w14:textId="77777777">
        <w:trPr>
          <w:trHeight w:val="20"/>
        </w:trPr>
        <w:tc>
          <w:tcPr>
            <w:tcW w:w="641" w:type="dxa"/>
          </w:tcPr>
          <w:p w:rsidRPr="000D6813" w:rsidR="00D10E97" w:rsidP="000D6813" w:rsidRDefault="00D10E97" w14:paraId="22381C9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8" w:type="dxa"/>
          </w:tcPr>
          <w:p w:rsidRPr="000D6813" w:rsidR="00D10E97" w:rsidP="000D6813" w:rsidRDefault="00D10E97" w14:paraId="5DAD2D4F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Zginanie pręta, obliczanie modułu Younga za pomocą strzałki ugięcia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7B01DD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1A75C1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2ED79D5" w14:textId="77777777">
        <w:trPr>
          <w:trHeight w:val="20"/>
        </w:trPr>
        <w:tc>
          <w:tcPr>
            <w:tcW w:w="641" w:type="dxa"/>
          </w:tcPr>
          <w:p w:rsidRPr="000D6813" w:rsidR="00D10E97" w:rsidP="000D6813" w:rsidRDefault="00D10E97" w14:paraId="6698223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8" w:type="dxa"/>
          </w:tcPr>
          <w:p w:rsidRPr="000D6813" w:rsidR="00D10E97" w:rsidP="000D6813" w:rsidRDefault="00D10E97" w14:paraId="75669B5B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Zginanie pręta, obliczanie modułu Younga za pomocą strzałki ugięcia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C62F56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7B6D80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DFEF31B" w14:textId="77777777">
        <w:trPr>
          <w:trHeight w:val="20"/>
        </w:trPr>
        <w:tc>
          <w:tcPr>
            <w:tcW w:w="641" w:type="dxa"/>
          </w:tcPr>
          <w:p w:rsidRPr="000D6813" w:rsidR="00D10E97" w:rsidP="000D6813" w:rsidRDefault="00D10E97" w14:paraId="5B67C14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:rsidRPr="000D6813" w:rsidR="00D10E97" w:rsidP="000D6813" w:rsidRDefault="00D10E97" w14:paraId="366DFBDC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Próba udarności metali w temperaturze pokojowej 1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3463FC9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7ADD11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A164E06" w14:textId="77777777">
        <w:trPr>
          <w:trHeight w:val="306"/>
        </w:trPr>
        <w:tc>
          <w:tcPr>
            <w:tcW w:w="641" w:type="dxa"/>
          </w:tcPr>
          <w:p w:rsidRPr="000D6813" w:rsidR="00D10E97" w:rsidP="000D6813" w:rsidRDefault="00D10E97" w14:paraId="08C10C2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8" w:type="dxa"/>
          </w:tcPr>
          <w:p w:rsidRPr="000D6813" w:rsidR="00D10E97" w:rsidP="000D6813" w:rsidRDefault="00D10E97" w14:paraId="70FB261A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Próba udarności metali w temperaturze pokojowej 2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DF1A4A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6A46D2E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D700E76" w14:textId="77777777">
        <w:trPr>
          <w:trHeight w:val="314"/>
        </w:trPr>
        <w:tc>
          <w:tcPr>
            <w:tcW w:w="641" w:type="dxa"/>
          </w:tcPr>
          <w:p w:rsidRPr="000D6813" w:rsidR="00D10E97" w:rsidP="000D6813" w:rsidRDefault="00D10E97" w14:paraId="04BC0F0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8" w:type="dxa"/>
          </w:tcPr>
          <w:p w:rsidRPr="000D6813" w:rsidR="00D10E97" w:rsidP="000D6813" w:rsidRDefault="00D10E97" w14:paraId="3D9A3B84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Statyczna próba skręcania 1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60EA0FF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0E736E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A72151C" w14:textId="77777777">
        <w:trPr>
          <w:trHeight w:val="272"/>
        </w:trPr>
        <w:tc>
          <w:tcPr>
            <w:tcW w:w="641" w:type="dxa"/>
          </w:tcPr>
          <w:p w:rsidRPr="000D6813" w:rsidR="00D10E97" w:rsidP="000D6813" w:rsidRDefault="00D10E97" w14:paraId="4EE7B55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8" w:type="dxa"/>
          </w:tcPr>
          <w:p w:rsidRPr="000D6813" w:rsidR="00D10E97" w:rsidP="000D6813" w:rsidRDefault="00D10E97" w14:paraId="2A247072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Statyczna próba skręcania 2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52FA94D6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722CC4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4E3172A" w14:textId="77777777">
        <w:trPr>
          <w:trHeight w:val="270"/>
        </w:trPr>
        <w:tc>
          <w:tcPr>
            <w:tcW w:w="641" w:type="dxa"/>
          </w:tcPr>
          <w:p w:rsidRPr="000D6813" w:rsidR="00D10E97" w:rsidP="000D6813" w:rsidRDefault="00D10E97" w14:paraId="45A093D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8" w:type="dxa"/>
          </w:tcPr>
          <w:p w:rsidRPr="000D6813" w:rsidR="00D10E97" w:rsidP="000D6813" w:rsidRDefault="00D10E97" w14:paraId="3C544937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Statyczna próba ściskania 1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08899FF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22CAB0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0313767" w14:textId="77777777">
        <w:trPr>
          <w:trHeight w:val="255"/>
        </w:trPr>
        <w:tc>
          <w:tcPr>
            <w:tcW w:w="641" w:type="dxa"/>
          </w:tcPr>
          <w:p w:rsidRPr="000D6813" w:rsidR="00D10E97" w:rsidP="000D6813" w:rsidRDefault="00D10E97" w14:paraId="26FC843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8" w:type="dxa"/>
          </w:tcPr>
          <w:p w:rsidRPr="000D6813" w:rsidR="00D10E97" w:rsidP="000D6813" w:rsidRDefault="00D10E97" w14:paraId="406929A4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Statyczna próba ściskania 2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1D6F557E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532F7F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C83A707" w14:textId="77777777">
        <w:trPr>
          <w:trHeight w:val="285"/>
        </w:trPr>
        <w:tc>
          <w:tcPr>
            <w:tcW w:w="641" w:type="dxa"/>
          </w:tcPr>
          <w:p w:rsidRPr="000D6813" w:rsidR="00D10E97" w:rsidP="000D6813" w:rsidRDefault="00D10E97" w14:paraId="5B27480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8" w:type="dxa"/>
          </w:tcPr>
          <w:p w:rsidRPr="000D6813" w:rsidR="00D10E97" w:rsidP="000D6813" w:rsidRDefault="00D10E97" w14:paraId="0D02232F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Utrata stateczności prętów. Próba ściskania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260C8D3B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4A92CB0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415C8AC" w14:textId="77777777">
        <w:trPr>
          <w:trHeight w:val="315"/>
        </w:trPr>
        <w:tc>
          <w:tcPr>
            <w:tcW w:w="641" w:type="dxa"/>
          </w:tcPr>
          <w:p w:rsidRPr="000D6813" w:rsidR="00D10E97" w:rsidP="000D6813" w:rsidRDefault="00D10E97" w14:paraId="61ABAF6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8" w:type="dxa"/>
          </w:tcPr>
          <w:p w:rsidRPr="000D6813" w:rsidR="00D10E97" w:rsidP="000D6813" w:rsidRDefault="00D10E97" w14:paraId="1275DA6B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Termin odróbczy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4E48EAF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5E6B43D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337CC2C" w14:textId="77777777">
        <w:trPr>
          <w:trHeight w:val="204"/>
        </w:trPr>
        <w:tc>
          <w:tcPr>
            <w:tcW w:w="641" w:type="dxa"/>
          </w:tcPr>
          <w:p w:rsidRPr="000D6813" w:rsidR="00D10E97" w:rsidP="000D6813" w:rsidRDefault="00D10E97" w14:paraId="62C0523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8" w:type="dxa"/>
          </w:tcPr>
          <w:p w:rsidRPr="000D6813" w:rsidR="00D10E97" w:rsidP="000D6813" w:rsidRDefault="00D10E97" w14:paraId="071ED8C2" w14:textId="77777777">
            <w:pPr>
              <w:spacing w:after="0" w:line="36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Podsumowanie i zaliczenie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456E369C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3031D7F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218A588B" w14:textId="77777777">
        <w:trPr>
          <w:trHeight w:val="20"/>
        </w:trPr>
        <w:tc>
          <w:tcPr>
            <w:tcW w:w="641" w:type="dxa"/>
          </w:tcPr>
          <w:p w:rsidRPr="000D6813" w:rsidR="00D10E97" w:rsidP="000D6813" w:rsidRDefault="00D10E97" w14:paraId="0EA05D7F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:rsidRPr="000D6813" w:rsidR="00D10E97" w:rsidP="000D6813" w:rsidRDefault="00D10E97" w14:paraId="392F9CBE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729CFA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0D6813" w:rsidR="00D10E97" w:rsidP="000D6813" w:rsidRDefault="00D10E97" w14:paraId="0B323E3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537390AE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D10E97" w:rsidP="000D6813" w:rsidRDefault="00D10E97" w14:paraId="0C24E2B0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D10E97" w:rsidTr="00620CE4" w14:paraId="0B44A909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7E19372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D10E97" w:rsidP="000D6813" w:rsidRDefault="00D10E97" w14:paraId="2865BC5E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D10E97" w:rsidP="000D6813" w:rsidRDefault="00D10E97" w14:paraId="61F83CE3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D10E97" w:rsidTr="00620CE4" w14:paraId="793875CE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64156634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0D6813" w:rsidR="00D10E97" w:rsidP="00480334" w:rsidRDefault="00D10E97" w14:paraId="23FED1FA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M1 - wykład informacyjny;</w:t>
            </w:r>
          </w:p>
          <w:p w:rsidRPr="000D6813" w:rsidR="00D10E97" w:rsidP="00480334" w:rsidRDefault="00D10E97" w14:paraId="01CA2BA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:rsidRPr="000D6813" w:rsidR="00D10E97" w:rsidP="00480334" w:rsidRDefault="00D10E97" w14:paraId="43FA6D1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Pr="000D6813" w:rsidR="00D10E97" w:rsidTr="00620CE4" w14:paraId="5ECFD0D1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060C5E3E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0D6813" w:rsidR="00D10E97" w:rsidP="00480334" w:rsidRDefault="00D10E97" w14:paraId="2388347C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M5 – ćwiczenia audytoryjne</w:t>
            </w:r>
          </w:p>
        </w:tc>
        <w:tc>
          <w:tcPr>
            <w:tcW w:w="3260" w:type="dxa"/>
          </w:tcPr>
          <w:p w:rsidRPr="000D6813" w:rsidR="00D10E97" w:rsidP="00480334" w:rsidRDefault="00D10E97" w14:paraId="3B524939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Pr="000D6813" w:rsidR="00D10E97" w:rsidTr="00620CE4" w14:paraId="3B33AE3A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658ADC35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D10E97" w:rsidP="00480334" w:rsidRDefault="00D10E97" w14:paraId="1B2EC7E1" w14:textId="77777777">
            <w:pPr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M5 - ćwiczenia doskonalące obsługę maszyn i urządzeń</w:t>
            </w:r>
          </w:p>
        </w:tc>
        <w:tc>
          <w:tcPr>
            <w:tcW w:w="3260" w:type="dxa"/>
          </w:tcPr>
          <w:p w:rsidRPr="000D6813" w:rsidR="00D10E97" w:rsidP="00480334" w:rsidRDefault="00D10E97" w14:paraId="6CB6C86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 xml:space="preserve">Maszyny i urządzenia laboratoryjne (w tym maszyna wytrzymałościowa, młot 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lastRenderedPageBreak/>
              <w:t>udarnościowy, skręcarka, stanowisko do wyznaczania modułu Younga)</w:t>
            </w:r>
          </w:p>
        </w:tc>
      </w:tr>
    </w:tbl>
    <w:p w:rsidRPr="000D6813" w:rsidR="0001439B" w:rsidP="000D6813" w:rsidRDefault="0001439B" w14:paraId="094BCC0A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179DC086" w14:textId="091BC471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D10E97" w:rsidP="000D6813" w:rsidRDefault="00D10E97" w14:paraId="19EF802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461"/>
        <w:gridCol w:w="3969"/>
      </w:tblGrid>
      <w:tr w:rsidRPr="000D6813" w:rsidR="00D10E97" w:rsidTr="00480334" w14:paraId="388C6B0C" w14:textId="77777777">
        <w:tc>
          <w:tcPr>
            <w:tcW w:w="1459" w:type="dxa"/>
            <w:vAlign w:val="center"/>
          </w:tcPr>
          <w:p w:rsidRPr="000D6813" w:rsidR="00D10E97" w:rsidP="000D6813" w:rsidRDefault="00D10E97" w14:paraId="1413A6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61" w:type="dxa"/>
            <w:vAlign w:val="center"/>
          </w:tcPr>
          <w:p w:rsidRPr="000D6813" w:rsidR="00D10E97" w:rsidP="00480334" w:rsidRDefault="00D10E97" w14:paraId="50D5B9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D10E97" w:rsidP="00480334" w:rsidRDefault="00D10E97" w14:paraId="324C9E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69" w:type="dxa"/>
            <w:vAlign w:val="center"/>
          </w:tcPr>
          <w:p w:rsidRPr="000D6813" w:rsidR="00D10E97" w:rsidP="00480334" w:rsidRDefault="00D10E97" w14:paraId="40708AD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D10E97" w:rsidTr="00480334" w14:paraId="73C7F935" w14:textId="77777777">
        <w:tc>
          <w:tcPr>
            <w:tcW w:w="1459" w:type="dxa"/>
          </w:tcPr>
          <w:p w:rsidRPr="000D6813" w:rsidR="00D10E97" w:rsidP="000D6813" w:rsidRDefault="00D10E97" w14:paraId="7DF3839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61" w:type="dxa"/>
          </w:tcPr>
          <w:p w:rsidRPr="000D6813" w:rsidR="00D10E97" w:rsidP="00480334" w:rsidRDefault="00D10E97" w14:paraId="020D69EB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obserwacja/aktywność</w:t>
            </w:r>
          </w:p>
        </w:tc>
        <w:tc>
          <w:tcPr>
            <w:tcW w:w="3969" w:type="dxa"/>
          </w:tcPr>
          <w:p w:rsidRPr="000D6813" w:rsidR="00D10E97" w:rsidP="00480334" w:rsidRDefault="00D10E97" w14:paraId="57A5194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P1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egzamin pisemny sprawdzający wiedzę z całego przedmiotu</w:t>
            </w:r>
          </w:p>
        </w:tc>
      </w:tr>
      <w:tr w:rsidRPr="000D6813" w:rsidR="00D10E97" w:rsidTr="00480334" w14:paraId="0AB2ED25" w14:textId="77777777">
        <w:tc>
          <w:tcPr>
            <w:tcW w:w="1459" w:type="dxa"/>
          </w:tcPr>
          <w:p w:rsidRPr="000D6813" w:rsidR="00D10E97" w:rsidP="000D6813" w:rsidRDefault="00D10E97" w14:paraId="59B0687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461" w:type="dxa"/>
          </w:tcPr>
          <w:p w:rsidRPr="000D6813" w:rsidR="00D10E97" w:rsidP="00480334" w:rsidRDefault="00D10E97" w14:paraId="5FA504D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obserwacja/aktywność (przygotowanie do zajęć, ocena zadań wykonanych podczas zajęć i jako pracy własnej)</w:t>
            </w:r>
          </w:p>
        </w:tc>
        <w:tc>
          <w:tcPr>
            <w:tcW w:w="3969" w:type="dxa"/>
          </w:tcPr>
          <w:p w:rsidRPr="000D6813" w:rsidR="00D10E97" w:rsidP="00480334" w:rsidRDefault="00D10E97" w14:paraId="58B74A8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P3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  <w:tr w:rsidRPr="000D6813" w:rsidR="00D10E97" w:rsidTr="00480334" w14:paraId="5752042B" w14:textId="77777777">
        <w:tc>
          <w:tcPr>
            <w:tcW w:w="1459" w:type="dxa"/>
          </w:tcPr>
          <w:p w:rsidRPr="000D6813" w:rsidR="00D10E97" w:rsidP="000D6813" w:rsidRDefault="00D10E97" w14:paraId="0D405E9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61" w:type="dxa"/>
          </w:tcPr>
          <w:p w:rsidRPr="000D6813" w:rsidR="00D10E97" w:rsidP="00480334" w:rsidRDefault="00D10E97" w14:paraId="79797888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 xml:space="preserve">F1: 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sprawdzian „wejściówka”</w:t>
            </w:r>
          </w:p>
          <w:p w:rsidRPr="000D6813" w:rsidR="00D10E97" w:rsidP="00480334" w:rsidRDefault="00D10E97" w14:paraId="4411E3A8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F2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obserwacja/aktywność (przygotowanie do zajęć, ocena ćwiczeń wykonanych podczas zajęć);</w:t>
            </w:r>
          </w:p>
          <w:p w:rsidRPr="000D6813" w:rsidR="00D10E97" w:rsidP="00480334" w:rsidRDefault="00D10E97" w14:paraId="7D576D6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F3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prace pisemne (sprawozdania)</w:t>
            </w:r>
          </w:p>
        </w:tc>
        <w:tc>
          <w:tcPr>
            <w:tcW w:w="3969" w:type="dxa"/>
          </w:tcPr>
          <w:p w:rsidRPr="000D6813" w:rsidR="00D10E97" w:rsidP="00480334" w:rsidRDefault="00D10E97" w14:paraId="1E0C422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P3</w:t>
            </w: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</w:tbl>
    <w:p w:rsidRPr="000D6813" w:rsidR="0001439B" w:rsidP="000D6813" w:rsidRDefault="0001439B" w14:paraId="02F8BF2E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01439B" w:rsidP="000D6813" w:rsidRDefault="00D10E97" w14:paraId="4BF192B6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01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697"/>
        <w:gridCol w:w="829"/>
        <w:gridCol w:w="565"/>
        <w:gridCol w:w="711"/>
        <w:gridCol w:w="851"/>
        <w:gridCol w:w="850"/>
        <w:gridCol w:w="709"/>
        <w:gridCol w:w="709"/>
      </w:tblGrid>
      <w:tr w:rsidRPr="000D6813" w:rsidR="0001439B" w:rsidTr="00620CE4" w14:paraId="0F24E9A4" w14:textId="77777777">
        <w:trPr>
          <w:cantSplit/>
          <w:trHeight w:val="150"/>
        </w:trPr>
        <w:tc>
          <w:tcPr>
            <w:tcW w:w="2090" w:type="dxa"/>
            <w:vMerge w:val="restart"/>
            <w:vAlign w:val="center"/>
          </w:tcPr>
          <w:p w:rsidRPr="000D6813" w:rsidR="0001439B" w:rsidP="000D6813" w:rsidRDefault="0001439B" w14:paraId="0D96264A" w14:textId="02AB4D7F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01439B" w:rsidP="000D6813" w:rsidRDefault="0001439B" w14:paraId="54479403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:rsidRPr="000D6813" w:rsidR="0001439B" w:rsidP="000D6813" w:rsidRDefault="0001439B" w14:paraId="59061A9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gridSpan w:val="4"/>
            <w:tcBorders>
              <w:bottom w:val="single" w:color="auto" w:sz="4" w:space="0"/>
            </w:tcBorders>
            <w:vAlign w:val="center"/>
          </w:tcPr>
          <w:p w:rsidRPr="000D6813" w:rsidR="0001439B" w:rsidP="000D6813" w:rsidRDefault="0001439B" w14:paraId="5A371B73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Laboratoria</w:t>
            </w:r>
          </w:p>
        </w:tc>
      </w:tr>
      <w:tr w:rsidRPr="000D6813" w:rsidR="0001439B" w:rsidTr="00620CE4" w14:paraId="76AECF4C" w14:textId="77777777">
        <w:trPr>
          <w:cantSplit/>
          <w:trHeight w:val="325"/>
        </w:trPr>
        <w:tc>
          <w:tcPr>
            <w:tcW w:w="2090" w:type="dxa"/>
            <w:vMerge/>
            <w:vAlign w:val="center"/>
          </w:tcPr>
          <w:p w:rsidRPr="000D6813" w:rsidR="0001439B" w:rsidP="000D6813" w:rsidRDefault="0001439B" w14:paraId="1623EA6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 w:rsidRPr="000D6813" w:rsidR="0001439B" w:rsidP="000D6813" w:rsidRDefault="0001439B" w14:paraId="7AE4699A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</w:rPr>
              <w:t>F2</w:t>
            </w:r>
          </w:p>
        </w:tc>
        <w:tc>
          <w:tcPr>
            <w:tcW w:w="8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0D6813" w:rsidR="0001439B" w:rsidP="000D6813" w:rsidRDefault="0001439B" w14:paraId="27B42046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P1</w:t>
            </w:r>
          </w:p>
        </w:tc>
        <w:tc>
          <w:tcPr>
            <w:tcW w:w="565" w:type="dxa"/>
            <w:tcBorders>
              <w:top w:val="single" w:color="auto" w:sz="4" w:space="0"/>
            </w:tcBorders>
            <w:vAlign w:val="center"/>
          </w:tcPr>
          <w:p w:rsidRPr="000D6813" w:rsidR="0001439B" w:rsidP="000D6813" w:rsidRDefault="0001439B" w14:paraId="4446E37D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711" w:type="dxa"/>
            <w:tcBorders>
              <w:top w:val="single" w:color="auto" w:sz="4" w:space="0"/>
            </w:tcBorders>
            <w:vAlign w:val="center"/>
          </w:tcPr>
          <w:p w:rsidRPr="000D6813" w:rsidR="0001439B" w:rsidP="000D6813" w:rsidRDefault="0001439B" w14:paraId="6E9205E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P3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:rsidRPr="000D6813" w:rsidR="0001439B" w:rsidP="000D6813" w:rsidRDefault="0001439B" w14:paraId="72F86FE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F1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:rsidRPr="000D6813" w:rsidR="0001439B" w:rsidP="000D6813" w:rsidRDefault="0001439B" w14:paraId="3FEA427E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:rsidRPr="000D6813" w:rsidR="0001439B" w:rsidP="000D6813" w:rsidRDefault="0001439B" w14:paraId="1905B790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F3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:rsidRPr="000D6813" w:rsidR="0001439B" w:rsidP="000D6813" w:rsidRDefault="0001439B" w14:paraId="0B5FD65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eastAsia="Times New Roman" w:cs="Cambria"/>
                <w:b/>
                <w:sz w:val="20"/>
                <w:szCs w:val="20"/>
                <w:lang w:val="en-US"/>
              </w:rPr>
              <w:t>P3</w:t>
            </w:r>
          </w:p>
        </w:tc>
      </w:tr>
      <w:tr w:rsidRPr="000D6813" w:rsidR="0001439B" w:rsidTr="00620CE4" w14:paraId="0EB02BD3" w14:textId="77777777">
        <w:trPr>
          <w:cantSplit/>
        </w:trPr>
        <w:tc>
          <w:tcPr>
            <w:tcW w:w="2090" w:type="dxa"/>
            <w:vAlign w:val="center"/>
          </w:tcPr>
          <w:p w:rsidRPr="000D6813" w:rsidR="0001439B" w:rsidP="000D6813" w:rsidRDefault="0001439B" w14:paraId="2B5394F1" w14:textId="6439C460">
            <w:pPr>
              <w:spacing w:after="0" w:line="360" w:lineRule="auto"/>
              <w:ind w:right="-108"/>
              <w:jc w:val="center"/>
              <w:rPr>
                <w:rFonts w:ascii="Cambria" w:hAnsi="Cambria" w:eastAsia="Times New Roman" w:cs="Cambria"/>
                <w:sz w:val="20"/>
                <w:szCs w:val="20"/>
                <w:lang w:val="en-US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  <w:lang w:val="en-US"/>
              </w:rPr>
              <w:t>W_01</w:t>
            </w:r>
          </w:p>
        </w:tc>
        <w:tc>
          <w:tcPr>
            <w:tcW w:w="697" w:type="dxa"/>
            <w:vAlign w:val="center"/>
          </w:tcPr>
          <w:p w:rsidRPr="000D6813" w:rsidR="0001439B" w:rsidP="000D6813" w:rsidRDefault="0001439B" w14:paraId="40859E9E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 w:rsidRPr="000D6813" w:rsidR="0001439B" w:rsidP="000D6813" w:rsidRDefault="0001439B" w14:paraId="6122EEA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:rsidRPr="000D6813" w:rsidR="0001439B" w:rsidP="000D6813" w:rsidRDefault="0001439B" w14:paraId="142AAC6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:rsidRPr="000D6813" w:rsidR="0001439B" w:rsidP="000D6813" w:rsidRDefault="0001439B" w14:paraId="4423B6B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Pr="000D6813" w:rsidR="0001439B" w:rsidP="000D6813" w:rsidRDefault="0001439B" w14:paraId="292479A5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Pr="000D6813" w:rsidR="0001439B" w:rsidP="000D6813" w:rsidRDefault="0001439B" w14:paraId="775B8482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0D6813" w:rsidR="0001439B" w:rsidP="000D6813" w:rsidRDefault="0001439B" w14:paraId="0CF759B4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:rsidRPr="000D6813" w:rsidR="0001439B" w:rsidP="000D6813" w:rsidRDefault="0001439B" w14:paraId="0839063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</w:tr>
      <w:tr w:rsidRPr="000D6813" w:rsidR="0001439B" w:rsidTr="00620CE4" w14:paraId="254C9ED7" w14:textId="77777777">
        <w:trPr>
          <w:cantSplit/>
        </w:trPr>
        <w:tc>
          <w:tcPr>
            <w:tcW w:w="2090" w:type="dxa"/>
            <w:vAlign w:val="center"/>
          </w:tcPr>
          <w:p w:rsidRPr="000D6813" w:rsidR="0001439B" w:rsidP="000D6813" w:rsidRDefault="0001439B" w14:paraId="178DE7D7" w14:textId="16CC77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W_02</w:t>
            </w:r>
          </w:p>
        </w:tc>
        <w:tc>
          <w:tcPr>
            <w:tcW w:w="697" w:type="dxa"/>
            <w:vAlign w:val="center"/>
          </w:tcPr>
          <w:p w:rsidRPr="000D6813" w:rsidR="0001439B" w:rsidP="000D6813" w:rsidRDefault="0001439B" w14:paraId="3A03E0B2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 w:rsidRPr="000D6813" w:rsidR="0001439B" w:rsidP="000D6813" w:rsidRDefault="0001439B" w14:paraId="41CFF25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:rsidRPr="000D6813" w:rsidR="0001439B" w:rsidP="000D6813" w:rsidRDefault="0001439B" w14:paraId="6190E01A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:rsidRPr="000D6813" w:rsidR="0001439B" w:rsidP="000D6813" w:rsidRDefault="0001439B" w14:paraId="0DF21FE3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0D6813" w:rsidR="0001439B" w:rsidP="000D6813" w:rsidRDefault="0001439B" w14:paraId="1CBE042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Pr="000D6813" w:rsidR="0001439B" w:rsidP="000D6813" w:rsidRDefault="0001439B" w14:paraId="40B2515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0D6813" w:rsidR="0001439B" w:rsidP="000D6813" w:rsidRDefault="0001439B" w14:paraId="13E661A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:rsidRPr="000D6813" w:rsidR="0001439B" w:rsidP="000D6813" w:rsidRDefault="0001439B" w14:paraId="083CF340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</w:tr>
      <w:tr w:rsidRPr="000D6813" w:rsidR="0001439B" w:rsidTr="00620CE4" w14:paraId="3755D362" w14:textId="77777777">
        <w:trPr>
          <w:cantSplit/>
        </w:trPr>
        <w:tc>
          <w:tcPr>
            <w:tcW w:w="2090" w:type="dxa"/>
            <w:vAlign w:val="center"/>
          </w:tcPr>
          <w:p w:rsidRPr="000D6813" w:rsidR="0001439B" w:rsidP="000D6813" w:rsidRDefault="0001439B" w14:paraId="0776679D" w14:textId="51FBDD8D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U_01</w:t>
            </w:r>
          </w:p>
        </w:tc>
        <w:tc>
          <w:tcPr>
            <w:tcW w:w="697" w:type="dxa"/>
            <w:vAlign w:val="center"/>
          </w:tcPr>
          <w:p w:rsidRPr="000D6813" w:rsidR="0001439B" w:rsidP="000D6813" w:rsidRDefault="0001439B" w14:paraId="6471ACC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 w:rsidRPr="000D6813" w:rsidR="0001439B" w:rsidP="000D6813" w:rsidRDefault="0001439B" w14:paraId="77FE37B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:rsidRPr="000D6813" w:rsidR="0001439B" w:rsidP="000D6813" w:rsidRDefault="0001439B" w14:paraId="6EAC571F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:rsidRPr="000D6813" w:rsidR="0001439B" w:rsidP="000D6813" w:rsidRDefault="0001439B" w14:paraId="649732FA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0D6813" w:rsidR="0001439B" w:rsidP="000D6813" w:rsidRDefault="0001439B" w14:paraId="178B7E42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Pr="000D6813" w:rsidR="0001439B" w:rsidP="000D6813" w:rsidRDefault="0001439B" w14:paraId="5D7770DB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0D6813" w:rsidR="0001439B" w:rsidP="000D6813" w:rsidRDefault="0001439B" w14:paraId="4A317B5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0D6813" w:rsidR="0001439B" w:rsidP="000D6813" w:rsidRDefault="0001439B" w14:paraId="6754B2A2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</w:tr>
      <w:tr w:rsidRPr="000D6813" w:rsidR="0001439B" w:rsidTr="00620CE4" w14:paraId="6CA57211" w14:textId="77777777">
        <w:trPr>
          <w:cantSplit/>
        </w:trPr>
        <w:tc>
          <w:tcPr>
            <w:tcW w:w="2090" w:type="dxa"/>
            <w:vAlign w:val="center"/>
          </w:tcPr>
          <w:p w:rsidRPr="000D6813" w:rsidR="0001439B" w:rsidP="000D6813" w:rsidRDefault="0001439B" w14:paraId="729B2AF8" w14:textId="389B089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U_02</w:t>
            </w:r>
          </w:p>
        </w:tc>
        <w:tc>
          <w:tcPr>
            <w:tcW w:w="697" w:type="dxa"/>
            <w:vAlign w:val="center"/>
          </w:tcPr>
          <w:p w:rsidRPr="000D6813" w:rsidR="0001439B" w:rsidP="000D6813" w:rsidRDefault="0001439B" w14:paraId="45CC5A2A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 w:rsidRPr="000D6813" w:rsidR="0001439B" w:rsidP="000D6813" w:rsidRDefault="0001439B" w14:paraId="4BABD0A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:rsidRPr="000D6813" w:rsidR="0001439B" w:rsidP="000D6813" w:rsidRDefault="0001439B" w14:paraId="197076E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:rsidRPr="000D6813" w:rsidR="0001439B" w:rsidP="000D6813" w:rsidRDefault="0001439B" w14:paraId="0A8D51E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0D6813" w:rsidR="0001439B" w:rsidP="000D6813" w:rsidRDefault="0001439B" w14:paraId="6A8C05A6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Pr="000D6813" w:rsidR="0001439B" w:rsidP="000D6813" w:rsidRDefault="0001439B" w14:paraId="18C19F6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0D6813" w:rsidR="0001439B" w:rsidP="000D6813" w:rsidRDefault="0001439B" w14:paraId="570BF932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0D6813" w:rsidR="0001439B" w:rsidP="000D6813" w:rsidRDefault="0001439B" w14:paraId="0163CC6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</w:tr>
      <w:tr w:rsidRPr="000D6813" w:rsidR="0001439B" w:rsidTr="00620CE4" w14:paraId="70B95286" w14:textId="77777777">
        <w:trPr>
          <w:cantSplit/>
        </w:trPr>
        <w:tc>
          <w:tcPr>
            <w:tcW w:w="2090" w:type="dxa"/>
            <w:vAlign w:val="center"/>
          </w:tcPr>
          <w:p w:rsidRPr="000D6813" w:rsidR="0001439B" w:rsidP="000D6813" w:rsidRDefault="0001439B" w14:paraId="2215F089" w14:textId="7732A6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U_03</w:t>
            </w:r>
          </w:p>
        </w:tc>
        <w:tc>
          <w:tcPr>
            <w:tcW w:w="697" w:type="dxa"/>
            <w:vAlign w:val="center"/>
          </w:tcPr>
          <w:p w:rsidRPr="000D6813" w:rsidR="0001439B" w:rsidP="000D6813" w:rsidRDefault="0001439B" w14:paraId="3EB98E9D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 w:rsidRPr="000D6813" w:rsidR="0001439B" w:rsidP="000D6813" w:rsidRDefault="0001439B" w14:paraId="6FA0E484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:rsidRPr="000D6813" w:rsidR="0001439B" w:rsidP="000D6813" w:rsidRDefault="0001439B" w14:paraId="0A6B80BC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:rsidRPr="000D6813" w:rsidR="0001439B" w:rsidP="000D6813" w:rsidRDefault="0001439B" w14:paraId="59366B9C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Pr="000D6813" w:rsidR="0001439B" w:rsidP="000D6813" w:rsidRDefault="0001439B" w14:paraId="17CB2C2C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Pr="000D6813" w:rsidR="0001439B" w:rsidP="000D6813" w:rsidRDefault="0001439B" w14:paraId="686A480F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0D6813" w:rsidR="0001439B" w:rsidP="000D6813" w:rsidRDefault="0001439B" w14:paraId="505B4A8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:rsidRPr="000D6813" w:rsidR="0001439B" w:rsidP="000D6813" w:rsidRDefault="0001439B" w14:paraId="594615A5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</w:tr>
      <w:tr w:rsidRPr="000D6813" w:rsidR="0001439B" w:rsidTr="00620CE4" w14:paraId="1771B61B" w14:textId="77777777">
        <w:trPr>
          <w:cantSplit/>
        </w:trPr>
        <w:tc>
          <w:tcPr>
            <w:tcW w:w="2090" w:type="dxa"/>
            <w:vAlign w:val="center"/>
          </w:tcPr>
          <w:p w:rsidRPr="000D6813" w:rsidR="0001439B" w:rsidP="000D6813" w:rsidRDefault="0001439B" w14:paraId="109FDAFD" w14:textId="771448A1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K_01</w:t>
            </w:r>
          </w:p>
        </w:tc>
        <w:tc>
          <w:tcPr>
            <w:tcW w:w="697" w:type="dxa"/>
            <w:vAlign w:val="center"/>
          </w:tcPr>
          <w:p w:rsidRPr="000D6813" w:rsidR="0001439B" w:rsidP="000D6813" w:rsidRDefault="0001439B" w14:paraId="5FA0DC92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 w:rsidRPr="000D6813" w:rsidR="0001439B" w:rsidP="000D6813" w:rsidRDefault="0001439B" w14:paraId="393AC3E0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Pr="000D6813" w:rsidR="0001439B" w:rsidP="000D6813" w:rsidRDefault="0001439B" w14:paraId="1E79455D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:rsidRPr="000D6813" w:rsidR="0001439B" w:rsidP="000D6813" w:rsidRDefault="0001439B" w14:paraId="2D66C439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0D6813" w:rsidR="0001439B" w:rsidP="000D6813" w:rsidRDefault="0001439B" w14:paraId="5A828477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Pr="000D6813" w:rsidR="0001439B" w:rsidP="000D6813" w:rsidRDefault="0001439B" w14:paraId="5C20A730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0D6813" w:rsidR="0001439B" w:rsidP="000D6813" w:rsidRDefault="0001439B" w14:paraId="6BBAD41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:rsidRPr="000D6813" w:rsidR="0001439B" w:rsidP="000D6813" w:rsidRDefault="0001439B" w14:paraId="79679FFD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</w:tr>
      <w:tr w:rsidRPr="000D6813" w:rsidR="0001439B" w:rsidTr="00620CE4" w14:paraId="492CAA11" w14:textId="77777777">
        <w:trPr>
          <w:cantSplit/>
        </w:trPr>
        <w:tc>
          <w:tcPr>
            <w:tcW w:w="2090" w:type="dxa"/>
            <w:vAlign w:val="center"/>
          </w:tcPr>
          <w:p w:rsidRPr="000D6813" w:rsidR="0001439B" w:rsidP="000D6813" w:rsidRDefault="0001439B" w14:paraId="0063F3C4" w14:textId="27E35DCB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K_02</w:t>
            </w:r>
          </w:p>
        </w:tc>
        <w:tc>
          <w:tcPr>
            <w:tcW w:w="697" w:type="dxa"/>
            <w:vAlign w:val="center"/>
          </w:tcPr>
          <w:p w:rsidRPr="000D6813" w:rsidR="0001439B" w:rsidP="000D6813" w:rsidRDefault="0001439B" w14:paraId="158B6466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 w:rsidRPr="000D6813" w:rsidR="0001439B" w:rsidP="000D6813" w:rsidRDefault="0001439B" w14:paraId="1F974765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Pr="000D6813" w:rsidR="0001439B" w:rsidP="000D6813" w:rsidRDefault="0001439B" w14:paraId="099AA13A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:rsidRPr="000D6813" w:rsidR="0001439B" w:rsidP="000D6813" w:rsidRDefault="0001439B" w14:paraId="0C27E83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0D6813" w:rsidR="0001439B" w:rsidP="000D6813" w:rsidRDefault="0001439B" w14:paraId="72045E05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Pr="000D6813" w:rsidR="0001439B" w:rsidP="000D6813" w:rsidRDefault="0001439B" w14:paraId="2C97D011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0D6813" w:rsidR="0001439B" w:rsidP="000D6813" w:rsidRDefault="0001439B" w14:paraId="5715E588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:rsidRPr="000D6813" w:rsidR="0001439B" w:rsidP="000D6813" w:rsidRDefault="0001439B" w14:paraId="7E136593" w14:textId="77777777">
            <w:pPr>
              <w:spacing w:after="0" w:line="360" w:lineRule="auto"/>
              <w:jc w:val="center"/>
              <w:rPr>
                <w:rFonts w:ascii="Cambria" w:hAnsi="Cambria" w:eastAsia="Times New Roman" w:cs="Cambria"/>
                <w:sz w:val="20"/>
                <w:szCs w:val="20"/>
              </w:rPr>
            </w:pPr>
          </w:p>
        </w:tc>
      </w:tr>
    </w:tbl>
    <w:p w:rsidRPr="000D6813" w:rsidR="009E0A74" w:rsidP="000D6813" w:rsidRDefault="009E0A74" w14:paraId="21E2543A" w14:textId="51853D25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Pr="000D6813" w:rsidR="009E0A74" w:rsidP="000D6813" w:rsidRDefault="009E0A74" w14:paraId="02C60266" w14:textId="77777777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0D6813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9E0A74" w:rsidTr="00620CE4" w14:paraId="483949D0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9E0A74" w:rsidP="000D6813" w:rsidRDefault="009E0A74" w14:paraId="0156C7EB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9E0A74" w:rsidP="000D6813" w:rsidRDefault="009E0A74" w14:paraId="79403313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9E0A74" w:rsidTr="00620CE4" w14:paraId="282A58D6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EF4534A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6E2BFA3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9E0A74" w:rsidTr="00620CE4" w14:paraId="47F3A48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7B9EC93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1599CA5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9E0A74" w:rsidTr="00620CE4" w14:paraId="7CD8B348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68FA8DE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6F21C03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9E0A74" w:rsidTr="00620CE4" w14:paraId="5D3B0479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062CA2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08F2949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9E0A74" w:rsidTr="00620CE4" w14:paraId="73671786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3C2788D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53B8CB9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9E0A74" w:rsidTr="00620CE4" w14:paraId="42114F5B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54FE6E4F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3FDAA5A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9E0A74" w:rsidTr="00620CE4" w14:paraId="718DB2EE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D1E3A8A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7BB889D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9E0A74" w:rsidP="000D6813" w:rsidRDefault="009E0A74" w14:paraId="641657F5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D10E97" w:rsidP="000D6813" w:rsidRDefault="00D10E97" w14:paraId="6438BFC6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7021F401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D10E97" w:rsidTr="00620CE4" w14:paraId="09C6ADDE" w14:textId="77777777">
        <w:trPr>
          <w:trHeight w:val="540"/>
          <w:jc w:val="center"/>
        </w:trPr>
        <w:tc>
          <w:tcPr>
            <w:tcW w:w="9923" w:type="dxa"/>
          </w:tcPr>
          <w:p w:rsidRPr="000D6813" w:rsidR="00D10E97" w:rsidP="000D6813" w:rsidRDefault="0001439B" w14:paraId="0A8ACC27" w14:textId="0908EE0D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0D6813" w:rsidR="0001439B" w:rsidP="000D6813" w:rsidRDefault="0001439B" w14:paraId="606893BE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2608CBE2" w14:textId="36A12DD8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D10E97" w:rsidTr="00620CE4" w14:paraId="6E3C630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3A82535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34C46AA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D10E97" w:rsidTr="00620CE4" w14:paraId="492F564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1DB005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04E2C4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D10E97" w:rsidP="000D6813" w:rsidRDefault="00D10E97" w14:paraId="0A8FC9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D10E97" w:rsidTr="00620CE4" w14:paraId="297E5F6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380EC3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D10E97" w:rsidTr="00620CE4" w14:paraId="7AE04CD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701E5D6F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57F370E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313FE2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Pr="000D6813" w:rsidR="00D10E97" w:rsidTr="00620CE4" w14:paraId="1B3B4BC3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09F1C5B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D10E97" w:rsidTr="00480334" w14:paraId="079B721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4CD62D7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F9BF0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2C605B4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480334" w14:paraId="612930C4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7173A88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7D151F4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2E5DD7B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0D6813" w:rsidR="00D10E97" w:rsidTr="00480334" w14:paraId="5563998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0440AC4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01D77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56F2E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0D6813" w:rsidR="00D10E97" w:rsidTr="00480334" w14:paraId="0B8A7C0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6905EA8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2303C5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62AFC0F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0D6813" w:rsidR="00D10E97" w:rsidTr="00480334" w14:paraId="63ABCB95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5AC3F5A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Opracowanie sprawdzań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2AB3BF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CC604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0D6813" w:rsidR="00D10E97" w:rsidTr="00480334" w14:paraId="785AE7D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50ADF715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eastAsia="Times New Roman" w:cs="Cambria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3CECC64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62808AD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0D6813" w:rsidR="00D10E97" w:rsidTr="00480334" w14:paraId="4A262A4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527C1FFB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7EE3BF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0227C1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D10E97" w:rsidTr="00480334" w14:paraId="0188C88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480334" w14:paraId="35319B40" w14:textId="605DEAFD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D10E97" w14:paraId="4B1DB7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480334" w:rsidRDefault="00A441DC" w14:paraId="4E1472E6" w14:textId="5C17CD5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0D6813" w:rsidR="0001439B" w:rsidP="000D6813" w:rsidRDefault="0001439B" w14:paraId="75914A4F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7780ECBA" w14:textId="589209DD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0D6813" w:rsidR="00D10E97" w:rsidTr="00620CE4" w14:paraId="3218E47F" w14:textId="77777777">
        <w:tc>
          <w:tcPr>
            <w:tcW w:w="10065" w:type="dxa"/>
            <w:shd w:val="clear" w:color="auto" w:fill="auto"/>
          </w:tcPr>
          <w:p w:rsidRPr="000D6813" w:rsidR="00D10E97" w:rsidP="000D6813" w:rsidRDefault="00D10E97" w14:paraId="2806A30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D10E97" w:rsidP="000D6813" w:rsidRDefault="00D10E97" w14:paraId="21A9AB99" w14:textId="7777777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M.E. Niezgodziński, T. Niezgodziński, Wytrzymałość materiałów, PWN, Warszawa 2009.</w:t>
            </w:r>
          </w:p>
          <w:p w:rsidRPr="000D6813" w:rsidR="00D10E97" w:rsidP="000D6813" w:rsidRDefault="00D10E97" w14:paraId="0528D4D1" w14:textId="7777777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J. Zielnica, Wytrzymałość materiałów, wyd. II, Wyd. Politechniki Poznańskiej, Poznań 1998.</w:t>
            </w:r>
          </w:p>
          <w:p w:rsidRPr="000D6813" w:rsidR="00D10E97" w:rsidP="000D6813" w:rsidRDefault="00D10E97" w14:paraId="0A790D4D" w14:textId="7777777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Z. Dyląg, A. Jakubowicz, Z. Orłoś, Wytrzymałość materiałów, Tom I i II, WNT, Warszawa 2009.</w:t>
            </w:r>
          </w:p>
          <w:p w:rsidRPr="000D6813" w:rsidR="00D10E97" w:rsidP="000D6813" w:rsidRDefault="00D10E97" w14:paraId="60FFFF5D" w14:textId="7777777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G. Janik, Wytrzymałość materiałów. Konstrukcje budowlane, WSiP, Warszawa 2006.</w:t>
            </w:r>
          </w:p>
          <w:p w:rsidRPr="000D6813" w:rsidR="00D10E97" w:rsidP="000D6813" w:rsidRDefault="00D10E97" w14:paraId="57F47C0F" w14:textId="7777777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J. Misiak, Mechanika techniczna. Tom 1. Statyka i wytrzymałość materiałów, WNT, Warszawa 2003.</w:t>
            </w:r>
          </w:p>
          <w:p w:rsidRPr="000D6813" w:rsidR="00D10E97" w:rsidP="000D6813" w:rsidRDefault="00D10E97" w14:paraId="59482D28" w14:textId="7777777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E. Cegielski, Wytrzymałość materiałów. Teoria, przykłady, zadania, Politechnika Krakowska, Kraków 2002.</w:t>
            </w:r>
          </w:p>
          <w:p w:rsidRPr="000D6813" w:rsidR="00D10E97" w:rsidP="000D6813" w:rsidRDefault="00D10E97" w14:paraId="40F92BFA" w14:textId="77777777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K. Gołaś, Własności i wytrzymałość materiałów. Laboratorium, Oficyna Wyd. Politechniki Warszawskiej, Warszawa 2008.</w:t>
            </w:r>
          </w:p>
        </w:tc>
      </w:tr>
      <w:tr w:rsidRPr="000D6813" w:rsidR="00D10E97" w:rsidTr="00620CE4" w14:paraId="3ADDBF0E" w14:textId="77777777">
        <w:tc>
          <w:tcPr>
            <w:tcW w:w="10065" w:type="dxa"/>
            <w:shd w:val="clear" w:color="auto" w:fill="auto"/>
          </w:tcPr>
          <w:p w:rsidRPr="000D6813" w:rsidR="00D10E97" w:rsidP="000D6813" w:rsidRDefault="00D10E97" w14:paraId="0002AB57" w14:textId="77777777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D10E97" w:rsidP="000D6813" w:rsidRDefault="00D10E97" w14:paraId="0173DBDC" w14:textId="77777777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R. Bak, T. Burczyński, Wytrzymałość materiałów z elementami ujęcia komputerowego, WNT, Warszawa 2009.</w:t>
            </w:r>
          </w:p>
          <w:p w:rsidRPr="000D6813" w:rsidR="00D10E97" w:rsidP="000D6813" w:rsidRDefault="00D10E97" w14:paraId="54C643B0" w14:textId="77777777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hAnsi="Cambria" w:eastAsia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lastRenderedPageBreak/>
              <w:t>W. Nowacki, Teoria sprężystości, PWN, Warszawa 1970.</w:t>
            </w:r>
          </w:p>
          <w:p w:rsidRPr="000D6813" w:rsidR="00D10E97" w:rsidP="000D6813" w:rsidRDefault="00D10E97" w14:paraId="551FAA86" w14:textId="77777777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eastAsia="Times New Roman"/>
                <w:sz w:val="20"/>
                <w:szCs w:val="20"/>
              </w:rPr>
              <w:t>G. Golański, A. Dudek, Z. Bałaga: Metody badania właściwości materiałów. Politechnika Częstochowska, Wyd. Politechniki Częstochowskiej, Częstochowa 2011.</w:t>
            </w:r>
          </w:p>
        </w:tc>
      </w:tr>
    </w:tbl>
    <w:p w:rsidRPr="000D6813" w:rsidR="00D10E97" w:rsidP="000D6813" w:rsidRDefault="00D10E97" w14:paraId="67F756E6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16CD9517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D10E97" w:rsidTr="00620CE4" w14:paraId="471EBFF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67DD5D8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325A23D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prof. dr hab. inż. Marek Sławomir Soiński</w:t>
            </w:r>
          </w:p>
        </w:tc>
      </w:tr>
      <w:tr w:rsidRPr="000D6813" w:rsidR="00D10E97" w:rsidTr="00620CE4" w14:paraId="700A24D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01B7F33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08F9BE67" w14:textId="4E3D9DF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48033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.2022 </w:t>
            </w:r>
          </w:p>
        </w:tc>
      </w:tr>
      <w:tr w:rsidRPr="000D6813" w:rsidR="00D10E97" w:rsidTr="00620CE4" w14:paraId="65A3003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503488D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01439B" w14:paraId="0A727FF1" w14:textId="64BA344B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Pr="000D6813" w:rsidR="00D10E97" w:rsidTr="00620CE4" w14:paraId="305D88CA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394D0D2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5BFDBD8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D10E97" w:rsidP="000D6813" w:rsidRDefault="00D10E97" w14:paraId="0F557A90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D10E97" w:rsidP="000D6813" w:rsidRDefault="00D10E97" w14:paraId="7E5FF1AA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D10E97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D10E97" w:rsidP="000D6813" w:rsidRDefault="00D10E97" w14:paraId="4A899C0E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D10E97" w:rsidTr="00620CE4" w14:paraId="25458722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D10E97" w:rsidP="000D6813" w:rsidRDefault="00D10E97" w14:paraId="1C349C4E" w14:textId="365E3305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785FEB7" wp14:editId="0F832CE6">
                  <wp:extent cx="1066800" cy="10668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295D204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4ACD3C8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Pr="000D6813" w:rsidR="00D10E97" w:rsidTr="00620CE4" w14:paraId="12F405D2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775DF75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AE6DC8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5A841E0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D10E97" w:rsidTr="00620CE4" w14:paraId="3F2238C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368FFB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CBB5E8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B27562F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D10E97" w:rsidTr="00620CE4" w14:paraId="38F49D7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1EE996E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24F80AE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F08356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D10E97" w:rsidTr="00620CE4" w14:paraId="27CC74CE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1B4A875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D10E97" w:rsidP="000D6813" w:rsidRDefault="00D10E97" w14:paraId="1536368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D10E97" w:rsidP="000D6813" w:rsidRDefault="00D10E97" w14:paraId="5BD57A94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Pr="000D6813" w:rsidR="00D10E97" w:rsidTr="00620CE4" w14:paraId="0F22CD3C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69A9D20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2EB7CE3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B.18</w:t>
            </w:r>
          </w:p>
        </w:tc>
      </w:tr>
    </w:tbl>
    <w:p w:rsidR="00480334" w:rsidP="000D6813" w:rsidRDefault="00480334" w14:paraId="5CF32B91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D10E97" w:rsidP="000D6813" w:rsidRDefault="00D10E97" w14:paraId="45283630" w14:textId="2CE15E80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D10E97" w:rsidP="000D6813" w:rsidRDefault="00D10E97" w14:paraId="32B39C8A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D10E97" w:rsidTr="6CC9E848" w14:paraId="58C6BF84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D10E97" w:rsidP="000D6813" w:rsidRDefault="00D10E97" w14:paraId="2F893074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3D148F35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Inżynieria wytwarzania</w:t>
            </w:r>
          </w:p>
        </w:tc>
      </w:tr>
      <w:tr w:rsidRPr="000D6813" w:rsidR="00D10E97" w:rsidTr="6CC9E848" w14:paraId="6303A5EB" w14:textId="77777777">
        <w:tc>
          <w:tcPr>
            <w:tcW w:w="4219" w:type="dxa"/>
            <w:vAlign w:val="center"/>
          </w:tcPr>
          <w:p w:rsidRPr="000D6813" w:rsidR="00D10E97" w:rsidP="000D6813" w:rsidRDefault="00D10E97" w14:paraId="5BAE0DEF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3F5961A4" w14:textId="77777777">
            <w:pPr>
              <w:pStyle w:val="akarta"/>
              <w:spacing w:line="360" w:lineRule="auto"/>
            </w:pPr>
            <w:r w:rsidRPr="000D6813">
              <w:t>5</w:t>
            </w:r>
          </w:p>
        </w:tc>
      </w:tr>
      <w:tr w:rsidRPr="000D6813" w:rsidR="005D0861" w:rsidTr="6CC9E848" w14:paraId="56B15B86" w14:textId="77777777">
        <w:tc>
          <w:tcPr>
            <w:tcW w:w="4219" w:type="dxa"/>
            <w:vAlign w:val="center"/>
          </w:tcPr>
          <w:p w:rsidRPr="000D6813" w:rsidR="005D0861" w:rsidP="000D6813" w:rsidRDefault="005D0861" w14:paraId="1E01244E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2CDA8872" w14:textId="49903D26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6CC9E848" w14:paraId="465F9394" w14:textId="77777777">
        <w:tc>
          <w:tcPr>
            <w:tcW w:w="4219" w:type="dxa"/>
            <w:vAlign w:val="center"/>
          </w:tcPr>
          <w:p w:rsidRPr="000D6813" w:rsidR="005D0861" w:rsidP="000D6813" w:rsidRDefault="005D0861" w14:paraId="6D1102E9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40A99FAD" w14:textId="75903B4E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D10E97" w:rsidTr="6CC9E848" w14:paraId="4905C6CD" w14:textId="77777777">
        <w:tc>
          <w:tcPr>
            <w:tcW w:w="4219" w:type="dxa"/>
            <w:vAlign w:val="center"/>
          </w:tcPr>
          <w:p w:rsidRPr="000D6813" w:rsidR="00D10E97" w:rsidP="000D6813" w:rsidRDefault="00D10E97" w14:paraId="5BAD6589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261D31A1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D10E97" w:rsidTr="6CC9E848" w14:paraId="6A298EF8" w14:textId="77777777">
        <w:tc>
          <w:tcPr>
            <w:tcW w:w="4219" w:type="dxa"/>
            <w:vAlign w:val="center"/>
          </w:tcPr>
          <w:p w:rsidRPr="000D6813" w:rsidR="00D10E97" w:rsidP="000D6813" w:rsidRDefault="00D10E97" w14:paraId="7DA89417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5D0861" w14:paraId="47462C98" w14:textId="27E2CFB9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Pr="000D6813" w:rsidR="00D10E97" w:rsidTr="6CC9E848" w14:paraId="27031EC6" w14:textId="77777777">
        <w:tc>
          <w:tcPr>
            <w:tcW w:w="4219" w:type="dxa"/>
            <w:vAlign w:val="center"/>
          </w:tcPr>
          <w:p w:rsidRPr="000D6813" w:rsidR="00D10E97" w:rsidP="000D6813" w:rsidRDefault="00D10E97" w14:paraId="575EB26F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D10E97" w:rsidP="6CC9E848" w:rsidRDefault="6CC9E848" w14:paraId="66F02D34" w14:textId="7B814934">
            <w:pPr>
              <w:pStyle w:val="akarta"/>
              <w:spacing w:line="360" w:lineRule="auto"/>
              <w:rPr>
                <w:bCs/>
                <w:noProof/>
              </w:rPr>
            </w:pPr>
            <w:r w:rsidRPr="6CC9E848">
              <w:rPr>
                <w:noProof/>
              </w:rPr>
              <w:t>Dr inż. Aneta Jakubus</w:t>
            </w:r>
          </w:p>
        </w:tc>
      </w:tr>
    </w:tbl>
    <w:p w:rsidRPr="000D6813" w:rsidR="0001439B" w:rsidP="000D6813" w:rsidRDefault="0001439B" w14:paraId="2F926E87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DC06793" w14:textId="6F306B54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D10E97" w:rsidTr="00620CE4" w14:paraId="462BDAA0" w14:textId="77777777">
        <w:tc>
          <w:tcPr>
            <w:tcW w:w="2660" w:type="dxa"/>
            <w:shd w:val="clear" w:color="auto" w:fill="auto"/>
            <w:vAlign w:val="center"/>
          </w:tcPr>
          <w:p w:rsidRPr="000D6813" w:rsidR="00D10E97" w:rsidP="000D6813" w:rsidRDefault="00D10E97" w14:paraId="19523D7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8C509A" w:rsidP="008C509A" w:rsidRDefault="008C509A" w14:paraId="73683F6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D10E97" w:rsidP="008C509A" w:rsidRDefault="008C509A" w14:paraId="030D71AD" w14:textId="01554FD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35CEB31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D10E97" w:rsidP="000D6813" w:rsidRDefault="00D10E97" w14:paraId="55B970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D10E97" w:rsidTr="00620CE4" w14:paraId="663A4192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1B6F0E2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0E7DF84F" w14:textId="39FC3B4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11ABACE5" w14:textId="1513D97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Pr="000D6813" w:rsidR="0001439B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D10E97" w:rsidP="000D6813" w:rsidRDefault="00D10E97" w14:paraId="021477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0D6813" w:rsidR="00D10E97" w:rsidTr="00620CE4" w14:paraId="2937BF3C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3F3D5E3F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305570BA" w14:textId="434DA73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58D2613E" w14:textId="358B96AF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Pr="000D6813" w:rsidR="0001439B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19E960E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D10E97" w:rsidTr="00620CE4" w14:paraId="218D9967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5AB02C8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33A9E933" w14:textId="555F47A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18642A6A" w14:textId="47207E3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Pr="000D6813" w:rsidR="0001439B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55BBD2A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01439B" w:rsidP="000D6813" w:rsidRDefault="0001439B" w14:paraId="629EFCB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5042CF7F" w14:textId="1FA6F202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D10E97" w:rsidTr="00620CE4" w14:paraId="797A4C3B" w14:textId="77777777">
        <w:trPr>
          <w:trHeight w:val="301"/>
          <w:jc w:val="center"/>
        </w:trPr>
        <w:tc>
          <w:tcPr>
            <w:tcW w:w="9898" w:type="dxa"/>
          </w:tcPr>
          <w:p w:rsidRPr="000D6813" w:rsidR="00D10E97" w:rsidP="000D6813" w:rsidRDefault="00D10E97" w14:paraId="2E1F152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Podstawy technik wytwarzania</w:t>
            </w:r>
          </w:p>
        </w:tc>
      </w:tr>
    </w:tbl>
    <w:p w:rsidRPr="000D6813" w:rsidR="0001439B" w:rsidP="000D6813" w:rsidRDefault="0001439B" w14:paraId="07BB8F80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63CB6AF1" w14:textId="5BD4A49A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45"/>
      </w:tblGrid>
      <w:tr w:rsidRPr="000D6813" w:rsidR="0001439B" w:rsidTr="005F6762" w14:paraId="5DB63D21" w14:textId="77777777">
        <w:trPr>
          <w:trHeight w:val="1099"/>
        </w:trPr>
        <w:tc>
          <w:tcPr>
            <w:tcW w:w="9345" w:type="dxa"/>
          </w:tcPr>
          <w:p w:rsidRPr="000D6813" w:rsidR="0001439B" w:rsidP="000D6813" w:rsidRDefault="0001439B" w14:paraId="791941C9" w14:textId="557ABB64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C1 - Przekazanie wiedzy  podstawowej z zakresu inżynierii wytwarzania w budowie maszyn.</w:t>
            </w:r>
          </w:p>
          <w:p w:rsidRPr="000D6813" w:rsidR="0001439B" w:rsidP="000D6813" w:rsidRDefault="0001439B" w14:paraId="58FDBFF8" w14:textId="41AF09F5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C2 - Wyrobienie umiejętności doboru technologii,  realizacji procesów wytwarzania stosowanych w budowie maszyn. </w:t>
            </w:r>
          </w:p>
          <w:p w:rsidRPr="000D6813" w:rsidR="0001439B" w:rsidP="000D6813" w:rsidRDefault="0001439B" w14:paraId="053F052D" w14:textId="0D95FE84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>C3 - Uświadomienie ważności kształcenia się w aspekcie skutków działalności inżynierskiej.</w:t>
            </w:r>
          </w:p>
        </w:tc>
      </w:tr>
    </w:tbl>
    <w:p w:rsidRPr="000D6813" w:rsidR="00D10E97" w:rsidP="000D6813" w:rsidRDefault="00D10E97" w14:paraId="2B2AA81B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1E7FD90B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D10E97" w:rsidTr="00620CE4" w14:paraId="785BC2B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29B64E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51EFF24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7D2E681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D10E97" w:rsidTr="00620CE4" w14:paraId="1F5BB30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D10E97" w:rsidP="000D6813" w:rsidRDefault="00D10E97" w14:paraId="734B006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Pr="000D6813" w:rsidR="0001439B" w:rsidTr="00DD1025" w14:paraId="0004E0C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1BF1041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0837B92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inżynierią wytwarzania w budowie maszyn.</w:t>
            </w:r>
          </w:p>
        </w:tc>
        <w:tc>
          <w:tcPr>
            <w:tcW w:w="1732" w:type="dxa"/>
            <w:shd w:val="clear" w:color="auto" w:fill="auto"/>
          </w:tcPr>
          <w:p w:rsidRPr="000D6813" w:rsidR="0001439B" w:rsidP="000D6813" w:rsidRDefault="0001439B" w14:paraId="708D964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K_W07, K_W12</w:t>
            </w:r>
          </w:p>
          <w:p w:rsidRPr="000D6813" w:rsidR="0001439B" w:rsidP="000D6813" w:rsidRDefault="0001439B" w14:paraId="5CC80216" w14:textId="06CFE4E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0D6813" w:rsidR="0001439B" w:rsidTr="00DD1025" w14:paraId="4FBC767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56311E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3566ECB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ma podstawową wiedzę z procesów  inżynierii wytwarzania w budowie maszyn.</w:t>
            </w:r>
          </w:p>
        </w:tc>
        <w:tc>
          <w:tcPr>
            <w:tcW w:w="1732" w:type="dxa"/>
            <w:shd w:val="clear" w:color="auto" w:fill="auto"/>
          </w:tcPr>
          <w:p w:rsidRPr="000D6813" w:rsidR="0001439B" w:rsidP="000D6813" w:rsidRDefault="0001439B" w14:paraId="48932342" w14:textId="711ED37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Pr="000D6813" w:rsidR="00D10E97" w:rsidTr="00620CE4" w14:paraId="6484A3E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447556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01439B" w:rsidTr="007E67B4" w14:paraId="5DB9809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4F9187C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1D11A3A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posługiwać się właściwie dobranymi metodami pomiarowymi przy projektowaniu  procesów w inżynierii wytwarzania.</w:t>
            </w:r>
          </w:p>
        </w:tc>
        <w:tc>
          <w:tcPr>
            <w:tcW w:w="1732" w:type="dxa"/>
            <w:shd w:val="clear" w:color="auto" w:fill="auto"/>
          </w:tcPr>
          <w:p w:rsidRPr="000D6813" w:rsidR="0001439B" w:rsidP="000D6813" w:rsidRDefault="0001439B" w14:paraId="48BEE08E" w14:textId="50FF4F4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K_U02, K_U04, K_U19</w:t>
            </w:r>
          </w:p>
        </w:tc>
      </w:tr>
      <w:tr w:rsidRPr="000D6813" w:rsidR="0001439B" w:rsidTr="007E67B4" w14:paraId="1B1092A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1439B" w:rsidP="000D6813" w:rsidRDefault="0001439B" w14:paraId="308765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01439B" w:rsidP="000D6813" w:rsidRDefault="0001439B" w14:paraId="555517A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potrafi ocenić przydatność rutynowych metod i narzędzi służących do rozwiązywania prostych zadań inżynierskich, typowych dla procesów w inżynierii wytwarzania.</w:t>
            </w:r>
          </w:p>
        </w:tc>
        <w:tc>
          <w:tcPr>
            <w:tcW w:w="1732" w:type="dxa"/>
            <w:shd w:val="clear" w:color="auto" w:fill="auto"/>
          </w:tcPr>
          <w:p w:rsidRPr="000D6813" w:rsidR="0001439B" w:rsidP="000D6813" w:rsidRDefault="0001439B" w14:paraId="3C797880" w14:textId="7FC2984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K_U20</w:t>
            </w:r>
          </w:p>
        </w:tc>
      </w:tr>
      <w:tr w:rsidRPr="000D6813" w:rsidR="00D10E97" w:rsidTr="00620CE4" w14:paraId="7817047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728875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D10E97" w:rsidTr="00620CE4" w14:paraId="127A0DB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261390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57A57DF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rozumie potrzebę uczenia się przez całe i ma świadomość skutków działalności inżynierskiej.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02DDCFD0" w14:textId="373FF6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Pr="000D6813" w:rsidR="0001439B">
              <w:rPr>
                <w:rFonts w:ascii="Cambria" w:hAnsi="Cambria" w:cs="Times New Roman"/>
                <w:sz w:val="20"/>
                <w:szCs w:val="20"/>
              </w:rPr>
              <w:t>, K_K02</w:t>
            </w:r>
          </w:p>
        </w:tc>
      </w:tr>
    </w:tbl>
    <w:p w:rsidRPr="000D6813" w:rsidR="0001439B" w:rsidP="000D6813" w:rsidRDefault="0001439B" w14:paraId="326D5099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544FD9B8" w14:textId="2BCEAA70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Pr="000D6813" w:rsidR="00D10E97" w:rsidTr="6CC9E848" w14:paraId="10869FB1" w14:textId="77777777">
        <w:trPr>
          <w:trHeight w:val="20"/>
        </w:trPr>
        <w:tc>
          <w:tcPr>
            <w:tcW w:w="655" w:type="dxa"/>
            <w:vMerge w:val="restart"/>
            <w:vAlign w:val="center"/>
          </w:tcPr>
          <w:p w:rsidRPr="000D6813" w:rsidR="00D10E97" w:rsidP="000D6813" w:rsidRDefault="00D10E97" w14:paraId="166048F4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:rsidRPr="000D6813" w:rsidR="00D10E97" w:rsidP="000D6813" w:rsidRDefault="00D10E97" w14:paraId="06DB7BB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:rsidRPr="000D6813" w:rsidR="00D10E97" w:rsidP="000D6813" w:rsidRDefault="00D10E97" w14:paraId="2D2571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6CC9E848" w14:paraId="7A09CDDE" w14:textId="77777777">
        <w:trPr>
          <w:trHeight w:val="20"/>
        </w:trPr>
        <w:tc>
          <w:tcPr>
            <w:tcW w:w="655" w:type="dxa"/>
            <w:vMerge/>
          </w:tcPr>
          <w:p w:rsidRPr="000D6813" w:rsidR="00D10E97" w:rsidP="000D6813" w:rsidRDefault="00D10E97" w14:paraId="17A8F25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:rsidRPr="000D6813" w:rsidR="00D10E97" w:rsidP="000D6813" w:rsidRDefault="00D10E97" w14:paraId="4766A1F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475F71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0D6813" w:rsidR="00D10E97" w:rsidP="000D6813" w:rsidRDefault="00D10E97" w14:paraId="338B174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6CC9E848" w14:paraId="5D79340A" w14:textId="77777777">
        <w:trPr>
          <w:trHeight w:val="20"/>
        </w:trPr>
        <w:tc>
          <w:tcPr>
            <w:tcW w:w="655" w:type="dxa"/>
          </w:tcPr>
          <w:p w:rsidRPr="000D6813" w:rsidR="00D10E97" w:rsidP="6CC9E848" w:rsidRDefault="6AA591CA" w14:paraId="652BC93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9" w:type="dxa"/>
          </w:tcPr>
          <w:p w:rsidRPr="000D6813" w:rsidR="00D10E97" w:rsidP="6CC9E848" w:rsidRDefault="6AA591CA" w14:paraId="5BD41248" w14:textId="2F2B537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Wprowadzenie do wykładów. </w:t>
            </w:r>
          </w:p>
        </w:tc>
        <w:tc>
          <w:tcPr>
            <w:tcW w:w="1516" w:type="dxa"/>
          </w:tcPr>
          <w:p w:rsidRPr="000D6813" w:rsidR="00D10E97" w:rsidP="6CC9E848" w:rsidRDefault="6AA591CA" w14:paraId="71CE4E4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129E49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4E560916" w14:textId="77777777">
        <w:trPr>
          <w:trHeight w:val="20"/>
        </w:trPr>
        <w:tc>
          <w:tcPr>
            <w:tcW w:w="655" w:type="dxa"/>
          </w:tcPr>
          <w:p w:rsidRPr="000D6813" w:rsidR="00D10E97" w:rsidP="6CC9E848" w:rsidRDefault="6AA591CA" w14:paraId="0DCE40D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9" w:type="dxa"/>
          </w:tcPr>
          <w:p w:rsidRPr="000D6813" w:rsidR="00D10E97" w:rsidP="6CC9E848" w:rsidRDefault="6AA591CA" w14:paraId="3C9A76CF" w14:textId="3F2F7B7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Klasyfikacja technik wytwarzania i ich cechy technologiczne. </w:t>
            </w:r>
            <w:r w:rsidRPr="6CC9E848" w:rsidR="6CC9E848">
              <w:rPr>
                <w:rFonts w:ascii="Cambria" w:hAnsi="Cambria" w:cs="Times New Roman"/>
                <w:sz w:val="20"/>
                <w:szCs w:val="20"/>
              </w:rPr>
              <w:t>Podstawowe informacje o modelach, płytach modelowych, rdzeniach.</w:t>
            </w:r>
          </w:p>
        </w:tc>
        <w:tc>
          <w:tcPr>
            <w:tcW w:w="1516" w:type="dxa"/>
          </w:tcPr>
          <w:p w:rsidRPr="000D6813" w:rsidR="00D10E97" w:rsidP="6CC9E848" w:rsidRDefault="6AA591CA" w14:paraId="0CCCC2F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2660101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6CC9E848" w14:paraId="5DE82226" w14:textId="77777777">
        <w:trPr>
          <w:trHeight w:val="20"/>
        </w:trPr>
        <w:tc>
          <w:tcPr>
            <w:tcW w:w="655" w:type="dxa"/>
          </w:tcPr>
          <w:p w:rsidRPr="000D6813" w:rsidR="00D10E97" w:rsidP="6CC9E848" w:rsidRDefault="6AA591CA" w14:paraId="55A77CD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9" w:type="dxa"/>
          </w:tcPr>
          <w:p w:rsidRPr="000D6813" w:rsidR="00D10E97" w:rsidP="6CC9E848" w:rsidRDefault="6CC9E848" w14:paraId="156C2004" w14:textId="69A0660B">
            <w:pPr>
              <w:spacing w:after="0" w:line="240" w:lineRule="auto"/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Stopy stosowane w odlewnictwie.</w:t>
            </w:r>
          </w:p>
        </w:tc>
        <w:tc>
          <w:tcPr>
            <w:tcW w:w="1516" w:type="dxa"/>
          </w:tcPr>
          <w:p w:rsidRPr="000D6813" w:rsidR="00D10E97" w:rsidP="6CC9E848" w:rsidRDefault="6AA591CA" w14:paraId="7014F4D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6F02EA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30E38026" w14:textId="77777777">
        <w:trPr>
          <w:trHeight w:val="20"/>
        </w:trPr>
        <w:tc>
          <w:tcPr>
            <w:tcW w:w="655" w:type="dxa"/>
          </w:tcPr>
          <w:p w:rsidRPr="000D6813" w:rsidR="00D10E97" w:rsidP="6CC9E848" w:rsidRDefault="6AA591CA" w14:paraId="2D7301D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9" w:type="dxa"/>
          </w:tcPr>
          <w:p w:rsidRPr="000D6813" w:rsidR="00D10E97" w:rsidP="6CC9E848" w:rsidRDefault="6CC9E848" w14:paraId="30198BFD" w14:textId="793CD4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CC9E8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Metody wytapiania stopów odlewniczych.   </w:t>
            </w:r>
          </w:p>
        </w:tc>
        <w:tc>
          <w:tcPr>
            <w:tcW w:w="1516" w:type="dxa"/>
          </w:tcPr>
          <w:p w:rsidRPr="000D6813" w:rsidR="00D10E97" w:rsidP="6CC9E848" w:rsidRDefault="6AA591CA" w14:paraId="5F1C33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57E96C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193DC100" w14:textId="77777777">
        <w:trPr>
          <w:trHeight w:val="375"/>
        </w:trPr>
        <w:tc>
          <w:tcPr>
            <w:tcW w:w="655" w:type="dxa"/>
          </w:tcPr>
          <w:p w:rsidRPr="000D6813" w:rsidR="00D10E97" w:rsidP="6CC9E848" w:rsidRDefault="6AA591CA" w14:paraId="22B7FF9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9" w:type="dxa"/>
          </w:tcPr>
          <w:p w:rsidRPr="000D6813" w:rsidR="00D10E97" w:rsidP="6CC9E848" w:rsidRDefault="6CC9E848" w14:paraId="07D4BF70" w14:textId="11F02B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CC9E848">
              <w:rPr>
                <w:rFonts w:ascii="Times New Roman" w:hAnsi="Times New Roman" w:eastAsia="Times New Roman" w:cs="Times New Roman"/>
                <w:sz w:val="20"/>
                <w:szCs w:val="20"/>
              </w:rPr>
              <w:t>Metody wytwarzania odlewów.</w:t>
            </w:r>
          </w:p>
        </w:tc>
        <w:tc>
          <w:tcPr>
            <w:tcW w:w="1516" w:type="dxa"/>
          </w:tcPr>
          <w:p w:rsidRPr="000D6813" w:rsidR="00D10E97" w:rsidP="6CC9E848" w:rsidRDefault="6AA591CA" w14:paraId="07C0EA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0EDEED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548163B3" w14:textId="77777777">
        <w:trPr>
          <w:trHeight w:val="765"/>
        </w:trPr>
        <w:tc>
          <w:tcPr>
            <w:tcW w:w="655" w:type="dxa"/>
          </w:tcPr>
          <w:p w:rsidRPr="000D6813" w:rsidR="00D10E97" w:rsidP="6CC9E848" w:rsidRDefault="6AA591CA" w14:paraId="7121D4D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9" w:type="dxa"/>
          </w:tcPr>
          <w:p w:rsidRPr="000D6813" w:rsidR="00D10E97" w:rsidP="6CC9E848" w:rsidRDefault="6CC9E848" w14:paraId="39EE627E" w14:textId="055CEBA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Zjawiska fizyczne występujące w procesach krzepnięcia i stygnięcia odlewów.</w:t>
            </w:r>
          </w:p>
        </w:tc>
        <w:tc>
          <w:tcPr>
            <w:tcW w:w="1516" w:type="dxa"/>
          </w:tcPr>
          <w:p w:rsidRPr="000D6813" w:rsidR="00D10E97" w:rsidP="6CC9E848" w:rsidRDefault="6AA591CA" w14:paraId="09454C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428DC9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1D665C1F" w14:textId="77777777">
        <w:trPr>
          <w:trHeight w:val="330"/>
        </w:trPr>
        <w:tc>
          <w:tcPr>
            <w:tcW w:w="655" w:type="dxa"/>
          </w:tcPr>
          <w:p w:rsidRPr="000D6813" w:rsidR="00D10E97" w:rsidP="6CC9E848" w:rsidRDefault="6AA591CA" w14:paraId="02DAB68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9" w:type="dxa"/>
          </w:tcPr>
          <w:p w:rsidRPr="000D6813" w:rsidR="00D10E97" w:rsidP="6CC9E848" w:rsidRDefault="6CC9E848" w14:paraId="1B990D1F" w14:textId="243633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CC9E848">
              <w:rPr>
                <w:rFonts w:ascii="Times New Roman" w:hAnsi="Times New Roman" w:eastAsia="Times New Roman" w:cs="Times New Roman"/>
                <w:sz w:val="20"/>
                <w:szCs w:val="20"/>
              </w:rPr>
              <w:t>Maszyny i urządzenia stosowanie w odlewniach</w:t>
            </w:r>
          </w:p>
        </w:tc>
        <w:tc>
          <w:tcPr>
            <w:tcW w:w="1516" w:type="dxa"/>
          </w:tcPr>
          <w:p w:rsidRPr="000D6813" w:rsidR="00D10E97" w:rsidP="6CC9E848" w:rsidRDefault="6AA591CA" w14:paraId="59991AF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61ABF86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2C28E3C3" w14:textId="77777777">
        <w:trPr>
          <w:trHeight w:val="345"/>
        </w:trPr>
        <w:tc>
          <w:tcPr>
            <w:tcW w:w="655" w:type="dxa"/>
          </w:tcPr>
          <w:p w:rsidRPr="000D6813" w:rsidR="00D10E97" w:rsidP="6CC9E848" w:rsidRDefault="6AA591CA" w14:paraId="7AE8C1A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9" w:type="dxa"/>
          </w:tcPr>
          <w:p w:rsidRPr="000D6813" w:rsidR="00D10E97" w:rsidP="6CC9E848" w:rsidRDefault="6CC9E848" w14:paraId="4E5A7DA2" w14:textId="4B28A9F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Podstawy procesów obróbki plastycznej stopów metali. </w:t>
            </w:r>
          </w:p>
        </w:tc>
        <w:tc>
          <w:tcPr>
            <w:tcW w:w="1516" w:type="dxa"/>
          </w:tcPr>
          <w:p w:rsidRPr="000D6813" w:rsidR="00D10E97" w:rsidP="6CC9E848" w:rsidRDefault="6AA591CA" w14:paraId="009298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12FDC2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6CC9E848" w14:paraId="3AEBA238" w14:textId="77777777">
        <w:trPr>
          <w:trHeight w:val="105"/>
        </w:trPr>
        <w:tc>
          <w:tcPr>
            <w:tcW w:w="655" w:type="dxa"/>
          </w:tcPr>
          <w:p w:rsidRPr="000D6813" w:rsidR="00D10E97" w:rsidP="6CC9E848" w:rsidRDefault="6AA591CA" w14:paraId="37B688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9" w:type="dxa"/>
          </w:tcPr>
          <w:p w:rsidRPr="000D6813" w:rsidR="00D10E97" w:rsidP="6CC9E848" w:rsidRDefault="6CC9E848" w14:paraId="70A01BE2" w14:textId="18B5FE5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Charakterystyka metod obróbki plastycznej (kucie, wyciskanie, walcowanie, ciągnienie, tłoczenie).   </w:t>
            </w:r>
          </w:p>
        </w:tc>
        <w:tc>
          <w:tcPr>
            <w:tcW w:w="1516" w:type="dxa"/>
          </w:tcPr>
          <w:p w:rsidRPr="000D6813" w:rsidR="00D10E97" w:rsidP="6CC9E848" w:rsidRDefault="6AA591CA" w14:paraId="495AB3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379A70F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1EDB540A" w14:textId="77777777">
        <w:trPr>
          <w:trHeight w:val="120"/>
        </w:trPr>
        <w:tc>
          <w:tcPr>
            <w:tcW w:w="655" w:type="dxa"/>
          </w:tcPr>
          <w:p w:rsidRPr="000D6813" w:rsidR="00D10E97" w:rsidP="6CC9E848" w:rsidRDefault="6AA591CA" w14:paraId="7CBB21E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9" w:type="dxa"/>
          </w:tcPr>
          <w:p w:rsidRPr="000D6813" w:rsidR="00D10E97" w:rsidP="6CC9E848" w:rsidRDefault="6CC9E848" w14:paraId="321143EF" w14:textId="2FFC0B8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Podstawy procesów obróbki plastycznej stopów metali. Procesy kształtowania blach  </w:t>
            </w:r>
          </w:p>
        </w:tc>
        <w:tc>
          <w:tcPr>
            <w:tcW w:w="1516" w:type="dxa"/>
          </w:tcPr>
          <w:p w:rsidRPr="000D6813" w:rsidR="00D10E97" w:rsidP="6CC9E848" w:rsidRDefault="6AA591CA" w14:paraId="5B6802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403726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05B7E16F" w14:textId="77777777">
        <w:trPr>
          <w:trHeight w:val="255"/>
        </w:trPr>
        <w:tc>
          <w:tcPr>
            <w:tcW w:w="655" w:type="dxa"/>
          </w:tcPr>
          <w:p w:rsidRPr="000D6813" w:rsidR="00D10E97" w:rsidP="6CC9E848" w:rsidRDefault="6AA591CA" w14:paraId="5F33D65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9" w:type="dxa"/>
          </w:tcPr>
          <w:p w:rsidRPr="000D6813" w:rsidR="00D10E97" w:rsidP="6CC9E848" w:rsidRDefault="6CC9E848" w14:paraId="62B328EA" w14:textId="1C04F88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Podstawy procesów obróbki plastycznej stopów metali. Procesy kształtowania brył</w:t>
            </w:r>
          </w:p>
        </w:tc>
        <w:tc>
          <w:tcPr>
            <w:tcW w:w="1516" w:type="dxa"/>
          </w:tcPr>
          <w:p w:rsidRPr="000D6813" w:rsidR="00D10E97" w:rsidP="6CC9E848" w:rsidRDefault="6AA591CA" w14:paraId="0E357A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34A053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13E32353" w14:textId="77777777">
        <w:trPr>
          <w:trHeight w:val="255"/>
        </w:trPr>
        <w:tc>
          <w:tcPr>
            <w:tcW w:w="655" w:type="dxa"/>
          </w:tcPr>
          <w:p w:rsidRPr="000D6813" w:rsidR="00D10E97" w:rsidP="6CC9E848" w:rsidRDefault="6AA591CA" w14:paraId="7A5005E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9" w:type="dxa"/>
          </w:tcPr>
          <w:p w:rsidRPr="000D6813" w:rsidR="00D10E97" w:rsidP="6CC9E848" w:rsidRDefault="6AA591CA" w14:paraId="6AFFAA63" w14:textId="0ABAFF0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color w:val="000000" w:themeColor="text1"/>
                <w:sz w:val="20"/>
                <w:szCs w:val="20"/>
              </w:rPr>
              <w:t>Kinematyka obróbki skrawaniem, parametry ruchu, proces skrawania, parametry warstwy skrawanej.</w:t>
            </w:r>
          </w:p>
        </w:tc>
        <w:tc>
          <w:tcPr>
            <w:tcW w:w="1516" w:type="dxa"/>
          </w:tcPr>
          <w:p w:rsidRPr="000D6813" w:rsidR="00D10E97" w:rsidP="6CC9E848" w:rsidRDefault="6AA591CA" w14:paraId="6D3883C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2C249E8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41DD35E9" w14:textId="77777777">
        <w:trPr>
          <w:trHeight w:val="195"/>
        </w:trPr>
        <w:tc>
          <w:tcPr>
            <w:tcW w:w="655" w:type="dxa"/>
          </w:tcPr>
          <w:p w:rsidRPr="000D6813" w:rsidR="00D10E97" w:rsidP="6CC9E848" w:rsidRDefault="6AA591CA" w14:paraId="0BCEDF0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9" w:type="dxa"/>
          </w:tcPr>
          <w:p w:rsidRPr="000D6813" w:rsidR="00D10E97" w:rsidP="6CC9E848" w:rsidRDefault="6CC9E848" w14:paraId="1A4FBC88" w14:textId="4A51CCF8">
            <w:pPr>
              <w:spacing w:after="0" w:line="240" w:lineRule="auto"/>
            </w:pPr>
            <w:r w:rsidRPr="6CC9E848">
              <w:rPr>
                <w:rFonts w:ascii="Cambria" w:hAnsi="Cambria"/>
                <w:sz w:val="20"/>
                <w:szCs w:val="20"/>
              </w:rPr>
              <w:t>Obróbka wiórowa: toczenie, struganie wiercenie, rozwiercanie, frezowanie.</w:t>
            </w:r>
          </w:p>
        </w:tc>
        <w:tc>
          <w:tcPr>
            <w:tcW w:w="1516" w:type="dxa"/>
          </w:tcPr>
          <w:p w:rsidRPr="000D6813" w:rsidR="00D10E97" w:rsidP="6CC9E848" w:rsidRDefault="6AA591CA" w14:paraId="000079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2D4EC4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01DC993D" w14:textId="77777777">
        <w:trPr>
          <w:trHeight w:val="108"/>
        </w:trPr>
        <w:tc>
          <w:tcPr>
            <w:tcW w:w="655" w:type="dxa"/>
          </w:tcPr>
          <w:p w:rsidRPr="000D6813" w:rsidR="00D10E97" w:rsidP="6CC9E848" w:rsidRDefault="6AA591CA" w14:paraId="5E6A115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9" w:type="dxa"/>
          </w:tcPr>
          <w:p w:rsidRPr="000D6813" w:rsidR="00D10E97" w:rsidP="6CC9E848" w:rsidRDefault="6CC9E848" w14:paraId="2627634A" w14:textId="16CAFCF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Obróbka ścierna: szlifowanie. Honowanie, docieranie, gładzenie.</w:t>
            </w:r>
          </w:p>
        </w:tc>
        <w:tc>
          <w:tcPr>
            <w:tcW w:w="1516" w:type="dxa"/>
          </w:tcPr>
          <w:p w:rsidRPr="000D6813" w:rsidR="00D10E97" w:rsidP="6CC9E848" w:rsidRDefault="6AA591CA" w14:paraId="5018C1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60D5B7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02C9608F" w14:textId="77777777">
        <w:trPr>
          <w:trHeight w:val="298"/>
        </w:trPr>
        <w:tc>
          <w:tcPr>
            <w:tcW w:w="655" w:type="dxa"/>
          </w:tcPr>
          <w:p w:rsidRPr="000D6813" w:rsidR="00D10E97" w:rsidP="6CC9E848" w:rsidRDefault="6AA591CA" w14:paraId="06EF640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6CC9E848">
              <w:rPr>
                <w:rFonts w:ascii="Cambria" w:hAnsi="Cambria" w:eastAsia="Cambria" w:cs="Cambria"/>
                <w:sz w:val="20"/>
                <w:szCs w:val="20"/>
              </w:rPr>
              <w:t>W15</w:t>
            </w:r>
          </w:p>
        </w:tc>
        <w:tc>
          <w:tcPr>
            <w:tcW w:w="6039" w:type="dxa"/>
          </w:tcPr>
          <w:p w:rsidRPr="000D6813" w:rsidR="00D10E97" w:rsidP="6CC9E848" w:rsidRDefault="6CC9E848" w14:paraId="28DCE9C3" w14:textId="38CA93A2">
            <w:pPr>
              <w:spacing w:after="0" w:line="240" w:lineRule="auto"/>
              <w:rPr>
                <w:rFonts w:ascii="Cambria" w:hAnsi="Cambria" w:eastAsia="Cambria" w:cs="Cambria"/>
              </w:rPr>
            </w:pPr>
            <w:r w:rsidRPr="6CC9E848">
              <w:rPr>
                <w:rFonts w:ascii="Cambria" w:hAnsi="Cambria" w:eastAsia="Cambria" w:cs="Cambria"/>
              </w:rPr>
              <w:t xml:space="preserve">Zaliczenie </w:t>
            </w:r>
          </w:p>
        </w:tc>
        <w:tc>
          <w:tcPr>
            <w:tcW w:w="1516" w:type="dxa"/>
          </w:tcPr>
          <w:p w:rsidRPr="000D6813" w:rsidR="00D10E97" w:rsidP="6CC9E848" w:rsidRDefault="6AA591CA" w14:paraId="3E00B5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0D6813" w:rsidR="00D10E97" w:rsidP="6CC9E848" w:rsidRDefault="6AA591CA" w14:paraId="3C3CC7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6CC9E848" w14:paraId="439806A0" w14:textId="77777777">
        <w:trPr>
          <w:trHeight w:val="20"/>
        </w:trPr>
        <w:tc>
          <w:tcPr>
            <w:tcW w:w="655" w:type="dxa"/>
          </w:tcPr>
          <w:p w:rsidRPr="000D6813" w:rsidR="00D10E97" w:rsidP="000D6813" w:rsidRDefault="00D10E97" w14:paraId="028A0F1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39" w:type="dxa"/>
          </w:tcPr>
          <w:p w:rsidRPr="000D6813" w:rsidR="00D10E97" w:rsidP="000D6813" w:rsidRDefault="00D10E97" w14:paraId="0570ACB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  <w:vAlign w:val="center"/>
          </w:tcPr>
          <w:p w:rsidRPr="000D6813" w:rsidR="00D10E97" w:rsidP="000D6813" w:rsidRDefault="00D10E97" w14:paraId="4E9F838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0D6813" w:rsidR="00D10E97" w:rsidP="000D6813" w:rsidRDefault="00D10E97" w14:paraId="5886B9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3A430B2E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0D6813" w:rsidR="00D10E97" w:rsidTr="6CC9E848" w14:paraId="667FCCA4" w14:textId="77777777">
        <w:trPr>
          <w:trHeight w:val="20"/>
        </w:trPr>
        <w:tc>
          <w:tcPr>
            <w:tcW w:w="646" w:type="dxa"/>
            <w:vMerge w:val="restart"/>
            <w:vAlign w:val="center"/>
          </w:tcPr>
          <w:p w:rsidRPr="000D6813" w:rsidR="00D10E97" w:rsidP="000D6813" w:rsidRDefault="00D10E97" w14:paraId="66CE690D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:rsidRPr="000D6813" w:rsidR="00D10E97" w:rsidP="000D6813" w:rsidRDefault="00D10E97" w14:paraId="17A1140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D10E97" w:rsidP="000D6813" w:rsidRDefault="00D10E97" w14:paraId="198A37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6CC9E848" w14:paraId="2CDA26D9" w14:textId="77777777">
        <w:trPr>
          <w:trHeight w:val="20"/>
        </w:trPr>
        <w:tc>
          <w:tcPr>
            <w:tcW w:w="646" w:type="dxa"/>
            <w:vMerge/>
          </w:tcPr>
          <w:p w:rsidRPr="000D6813" w:rsidR="00D10E97" w:rsidP="000D6813" w:rsidRDefault="00D10E97" w14:paraId="4FDA90AF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:rsidRPr="000D6813" w:rsidR="00D10E97" w:rsidP="000D6813" w:rsidRDefault="00D10E97" w14:paraId="0EED730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466190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D10E97" w:rsidP="000D6813" w:rsidRDefault="00D10E97" w14:paraId="27E8E65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6CC9E848" w14:paraId="7CB2F251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48111A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:rsidRPr="000D6813" w:rsidR="00D10E97" w:rsidP="000D6813" w:rsidRDefault="6CC9E848" w14:paraId="20B5FDBA" w14:textId="6DC8742E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Wprowadzenie do laboratorium. Zapoznanie się z BHP</w:t>
            </w:r>
          </w:p>
        </w:tc>
        <w:tc>
          <w:tcPr>
            <w:tcW w:w="1516" w:type="dxa"/>
          </w:tcPr>
          <w:p w:rsidRPr="000D6813" w:rsidR="00D10E97" w:rsidP="000D6813" w:rsidRDefault="00D10E97" w14:paraId="00D38B1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4E8C70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6CC9E848" w14:paraId="7ADF95AF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78070C0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:rsidRPr="000D6813" w:rsidR="00D10E97" w:rsidP="6CC9E848" w:rsidRDefault="6CC9E848" w14:paraId="41664E07" w14:textId="28EEC72A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Zaprojektowanie modelu odlewniczego do formowania ręcznego.</w:t>
            </w:r>
          </w:p>
        </w:tc>
        <w:tc>
          <w:tcPr>
            <w:tcW w:w="1516" w:type="dxa"/>
          </w:tcPr>
          <w:p w:rsidRPr="000D6813" w:rsidR="00D10E97" w:rsidP="000D6813" w:rsidRDefault="00D10E97" w14:paraId="0CCC2D6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0FF667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1A5D9097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6E7E50F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:rsidRPr="000D6813" w:rsidR="00D10E97" w:rsidP="6CC9E848" w:rsidRDefault="6CC9E848" w14:paraId="7EF4C6E7" w14:textId="72F8C816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Wykonanie modelu odlewniczego za pomocą druku 3D do formowania ręcznego.</w:t>
            </w:r>
          </w:p>
        </w:tc>
        <w:tc>
          <w:tcPr>
            <w:tcW w:w="1516" w:type="dxa"/>
          </w:tcPr>
          <w:p w:rsidRPr="000D6813" w:rsidR="00D10E97" w:rsidP="000D6813" w:rsidRDefault="00D10E97" w14:paraId="0F7F8E8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6CC9E848" w14:paraId="2B8B4EDF" w14:textId="785972ED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5F317A83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1280A09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:rsidRPr="000D6813" w:rsidR="00D10E97" w:rsidP="6CC9E848" w:rsidRDefault="6CC9E848" w14:paraId="6B9D6904" w14:textId="1A22E87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Zaprojektowanie modelu odlewniczego dzielonego.  Część 1 </w:t>
            </w:r>
          </w:p>
        </w:tc>
        <w:tc>
          <w:tcPr>
            <w:tcW w:w="1516" w:type="dxa"/>
          </w:tcPr>
          <w:p w:rsidRPr="000D6813" w:rsidR="00D10E97" w:rsidP="000D6813" w:rsidRDefault="00D10E97" w14:paraId="10D2A61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7C3A2F3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5C50894D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0835DC6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:rsidRPr="000D6813" w:rsidR="00D10E97" w:rsidP="6CC9E848" w:rsidRDefault="6CC9E848" w14:paraId="1555ACC5" w14:textId="7133508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Zaprojektowanie modelu odlewniczego dzielonego.  Część 2</w:t>
            </w:r>
          </w:p>
        </w:tc>
        <w:tc>
          <w:tcPr>
            <w:tcW w:w="1516" w:type="dxa"/>
          </w:tcPr>
          <w:p w:rsidRPr="000D6813" w:rsidR="00D10E97" w:rsidP="000D6813" w:rsidRDefault="00D10E97" w14:paraId="12D1C86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6CC9E848" w14:paraId="1500D74E" w14:textId="2EC884B9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0D6813" w:rsidR="00D10E97" w:rsidTr="6CC9E848" w14:paraId="0A4EB279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18B0312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:rsidRPr="000D6813" w:rsidR="00D10E97" w:rsidP="6CC9E848" w:rsidRDefault="6CC9E848" w14:paraId="3A5996E1" w14:textId="7C2516A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Wykonanie modelu odlewniczego. Część 1</w:t>
            </w:r>
          </w:p>
        </w:tc>
        <w:tc>
          <w:tcPr>
            <w:tcW w:w="1516" w:type="dxa"/>
          </w:tcPr>
          <w:p w:rsidRPr="000D6813" w:rsidR="00D10E97" w:rsidP="000D6813" w:rsidRDefault="00D10E97" w14:paraId="19FE12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43074E2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6CC9E848" w14:paraId="1E651B56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0821803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:rsidRPr="000D6813" w:rsidR="00D10E97" w:rsidP="6CC9E848" w:rsidRDefault="6CC9E848" w14:paraId="00C7B0F0" w14:textId="27E814AE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Wykonanie modelu odlewniczego. Część 2</w:t>
            </w:r>
          </w:p>
        </w:tc>
        <w:tc>
          <w:tcPr>
            <w:tcW w:w="1516" w:type="dxa"/>
          </w:tcPr>
          <w:p w:rsidRPr="000D6813" w:rsidR="00D10E97" w:rsidP="000D6813" w:rsidRDefault="00D10E97" w14:paraId="07DB92C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0D9B6B0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7292F47F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27D667C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:rsidRPr="000D6813" w:rsidR="00D10E97" w:rsidP="6CC9E848" w:rsidRDefault="6CC9E848" w14:paraId="675821F5" w14:textId="1C7B089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Formowanie ręczne</w:t>
            </w:r>
          </w:p>
        </w:tc>
        <w:tc>
          <w:tcPr>
            <w:tcW w:w="1516" w:type="dxa"/>
          </w:tcPr>
          <w:p w:rsidRPr="000D6813" w:rsidR="00D10E97" w:rsidP="000D6813" w:rsidRDefault="00D10E97" w14:paraId="3B1BA25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2E2F95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66C216BE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0ABAA53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:rsidRPr="000D6813" w:rsidR="00D10E97" w:rsidP="6CC9E848" w:rsidRDefault="6CC9E848" w14:paraId="35614390" w14:textId="585AC325">
            <w:pPr>
              <w:spacing w:after="0" w:line="360" w:lineRule="auto"/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Przygotowania ciekłego stopu i zalanie formy</w:t>
            </w:r>
          </w:p>
        </w:tc>
        <w:tc>
          <w:tcPr>
            <w:tcW w:w="1516" w:type="dxa"/>
          </w:tcPr>
          <w:p w:rsidRPr="000D6813" w:rsidR="00D10E97" w:rsidP="000D6813" w:rsidRDefault="00D10E97" w14:paraId="6F69CC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48D9CE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6CC9E848" w14:paraId="436A9BE7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3EEF714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:rsidRPr="000D6813" w:rsidR="00D10E97" w:rsidP="6CC9E848" w:rsidRDefault="6CC9E848" w14:paraId="02DAA7F7" w14:textId="3BF6971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Walcowanie wzdłużne. Wpływ zgniotu na twardość materiału </w:t>
            </w:r>
          </w:p>
        </w:tc>
        <w:tc>
          <w:tcPr>
            <w:tcW w:w="1516" w:type="dxa"/>
          </w:tcPr>
          <w:p w:rsidRPr="000D6813" w:rsidR="00D10E97" w:rsidP="000D6813" w:rsidRDefault="00D10E97" w14:paraId="196A4E0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1E411FB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3FCD87D6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6BEBC06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:rsidRPr="000D6813" w:rsidR="00D10E97" w:rsidP="6CC9E848" w:rsidRDefault="6CC9E848" w14:paraId="1B0DAC91" w14:textId="146527C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Zapoznanie się z obrabiarkami konwencjonalnymi i CNC, procesami obróbki skrawaniem (toczenie, frezowanie)</w:t>
            </w:r>
          </w:p>
        </w:tc>
        <w:tc>
          <w:tcPr>
            <w:tcW w:w="1516" w:type="dxa"/>
          </w:tcPr>
          <w:p w:rsidRPr="000D6813" w:rsidR="00D10E97" w:rsidP="000D6813" w:rsidRDefault="00D10E97" w14:paraId="76A1EC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3CE8889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6CC9E848" w14:paraId="7BE89196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4AE0FB4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:rsidRPr="000D6813" w:rsidR="00D10E97" w:rsidP="6CC9E848" w:rsidRDefault="6AA591CA" w14:paraId="34159BA7" w14:textId="22C1FF3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Zapoznanie się z obrabiarkami konwencjonalnymi i CNC, procesami obróbki skrawaniem (toczenie, frezowanie) w przedsiębiorstwie produkcyjnym.</w:t>
            </w:r>
          </w:p>
        </w:tc>
        <w:tc>
          <w:tcPr>
            <w:tcW w:w="1516" w:type="dxa"/>
          </w:tcPr>
          <w:p w:rsidRPr="000D6813" w:rsidR="00D10E97" w:rsidP="000D6813" w:rsidRDefault="00D10E97" w14:paraId="3C0137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15CD31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5BE9D595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2426200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:rsidRPr="000D6813" w:rsidR="00D10E97" w:rsidP="6CC9E848" w:rsidRDefault="6AA591CA" w14:paraId="1B24DF9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Zapoznanie się z obrabiarkami konwencjonalnymi i CNC, procesami obróbki skrawaniem  (struganie, wiercenie)  i szlifowania </w:t>
            </w:r>
          </w:p>
          <w:p w:rsidRPr="000D6813" w:rsidR="00D10E97" w:rsidP="6CC9E848" w:rsidRDefault="6AA591CA" w14:paraId="65A8769A" w14:textId="27A0191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>w przedsiębiorstwie produkcyjnym.</w:t>
            </w:r>
          </w:p>
        </w:tc>
        <w:tc>
          <w:tcPr>
            <w:tcW w:w="1516" w:type="dxa"/>
          </w:tcPr>
          <w:p w:rsidRPr="000D6813" w:rsidR="00D10E97" w:rsidP="000D6813" w:rsidRDefault="00D10E97" w14:paraId="0ADAD0A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078387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6740D3E5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34B39BB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:rsidRPr="000D6813" w:rsidR="00D10E97" w:rsidP="000D6813" w:rsidRDefault="6AA591CA" w14:paraId="69693BC7" w14:textId="64B3BB11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 w:cs="Times New Roman"/>
                <w:sz w:val="20"/>
                <w:szCs w:val="20"/>
              </w:rPr>
              <w:t xml:space="preserve">Budowa i obsługa  tokarki, narzędzia, oprzyrządowanie, możliwości technologiczne, parametry skrawania.  Pokaz toczenia wałka. Pomiar chropowatości powierzchni. </w:t>
            </w:r>
          </w:p>
        </w:tc>
        <w:tc>
          <w:tcPr>
            <w:tcW w:w="1516" w:type="dxa"/>
          </w:tcPr>
          <w:p w:rsidRPr="000D6813" w:rsidR="00D10E97" w:rsidP="000D6813" w:rsidRDefault="00D10E97" w14:paraId="052737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4C7608E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6D4C2C96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3D0DDEB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:rsidRPr="000D6813" w:rsidR="00D10E97" w:rsidP="000D6813" w:rsidRDefault="6AA591CA" w14:paraId="582518B9" w14:textId="71901224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</w:tcPr>
          <w:p w:rsidRPr="000D6813" w:rsidR="00D10E97" w:rsidP="000D6813" w:rsidRDefault="00D10E97" w14:paraId="223244A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7D8188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6CC9E848" w14:paraId="3650EF34" w14:textId="77777777">
        <w:trPr>
          <w:trHeight w:val="20"/>
        </w:trPr>
        <w:tc>
          <w:tcPr>
            <w:tcW w:w="646" w:type="dxa"/>
          </w:tcPr>
          <w:p w:rsidRPr="000D6813" w:rsidR="00D10E97" w:rsidP="000D6813" w:rsidRDefault="00D10E97" w14:paraId="1E57719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3" w:type="dxa"/>
          </w:tcPr>
          <w:p w:rsidRPr="000D6813" w:rsidR="00D10E97" w:rsidP="000D6813" w:rsidRDefault="00D10E97" w14:paraId="1BADE53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:rsidRPr="000D6813" w:rsidR="00D10E97" w:rsidP="000D6813" w:rsidRDefault="00D10E97" w14:paraId="793EE7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0D6813" w:rsidR="00D10E97" w:rsidP="000D6813" w:rsidRDefault="00D10E97" w14:paraId="7D54B9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0D6813" w:rsidR="00D10E97" w:rsidP="000D6813" w:rsidRDefault="00D10E97" w14:paraId="4303B2FB" w14:textId="2CC8908C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2F1075" w:rsidP="000D6813" w:rsidRDefault="002F1075" w14:paraId="23CA65B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Pr="000D6813" w:rsidR="002F1075" w:rsidTr="6CC9E848" w14:paraId="121E6F48" w14:textId="77777777">
        <w:trPr>
          <w:trHeight w:val="57"/>
        </w:trPr>
        <w:tc>
          <w:tcPr>
            <w:tcW w:w="637" w:type="dxa"/>
            <w:vMerge w:val="restart"/>
          </w:tcPr>
          <w:p w:rsidRPr="000D6813" w:rsidR="002F1075" w:rsidP="000D6813" w:rsidRDefault="002F1075" w14:paraId="26AC927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93" w:type="dxa"/>
            <w:vMerge w:val="restart"/>
          </w:tcPr>
          <w:p w:rsidRPr="000D6813" w:rsidR="002F1075" w:rsidP="000D6813" w:rsidRDefault="002F1075" w14:paraId="457BC48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924" w:type="dxa"/>
            <w:gridSpan w:val="2"/>
            <w:vAlign w:val="center"/>
          </w:tcPr>
          <w:p w:rsidRPr="000D6813" w:rsidR="002F1075" w:rsidP="000D6813" w:rsidRDefault="002F1075" w14:paraId="382F85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2F1075" w:rsidTr="6CC9E848" w14:paraId="029422FE" w14:textId="77777777">
        <w:trPr>
          <w:trHeight w:val="57"/>
        </w:trPr>
        <w:tc>
          <w:tcPr>
            <w:tcW w:w="637" w:type="dxa"/>
            <w:vMerge/>
          </w:tcPr>
          <w:p w:rsidRPr="000D6813" w:rsidR="002F1075" w:rsidP="000D6813" w:rsidRDefault="002F1075" w14:paraId="349FD7F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vMerge/>
          </w:tcPr>
          <w:p w:rsidRPr="000D6813" w:rsidR="002F1075" w:rsidP="000D6813" w:rsidRDefault="002F1075" w14:paraId="732D5BD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Pr="000D6813" w:rsidR="002F1075" w:rsidP="000D6813" w:rsidRDefault="002F1075" w14:paraId="2E297F5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6" w:type="dxa"/>
          </w:tcPr>
          <w:p w:rsidRPr="000D6813" w:rsidR="002F1075" w:rsidP="000D6813" w:rsidRDefault="002F1075" w14:paraId="090792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2F1075" w:rsidTr="6CC9E848" w14:paraId="2C5D85C6" w14:textId="77777777">
        <w:trPr>
          <w:trHeight w:val="57"/>
        </w:trPr>
        <w:tc>
          <w:tcPr>
            <w:tcW w:w="637" w:type="dxa"/>
          </w:tcPr>
          <w:p w:rsidRPr="000D6813" w:rsidR="002F1075" w:rsidP="000D6813" w:rsidRDefault="002F1075" w14:paraId="080F19B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293" w:type="dxa"/>
          </w:tcPr>
          <w:p w:rsidRPr="000D6813" w:rsidR="002F1075" w:rsidP="000D6813" w:rsidRDefault="002F1075" w14:paraId="4659E76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Wybór projektów</w:t>
            </w:r>
          </w:p>
        </w:tc>
        <w:tc>
          <w:tcPr>
            <w:tcW w:w="1338" w:type="dxa"/>
          </w:tcPr>
          <w:p w:rsidRPr="000D6813" w:rsidR="002F1075" w:rsidP="000D6813" w:rsidRDefault="002F1075" w14:paraId="020F698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Pr="000D6813" w:rsidR="002F1075" w:rsidP="000D6813" w:rsidRDefault="002F1075" w14:paraId="245001B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2F1075" w:rsidTr="6CC9E848" w14:paraId="6D31A1C1" w14:textId="77777777">
        <w:trPr>
          <w:trHeight w:val="57"/>
        </w:trPr>
        <w:tc>
          <w:tcPr>
            <w:tcW w:w="637" w:type="dxa"/>
          </w:tcPr>
          <w:p w:rsidRPr="000D6813" w:rsidR="002F1075" w:rsidP="000D6813" w:rsidRDefault="002F1075" w14:paraId="1AE1B65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293" w:type="dxa"/>
          </w:tcPr>
          <w:p w:rsidRPr="000D6813" w:rsidR="002F1075" w:rsidP="000D6813" w:rsidRDefault="07D3D9EE" w14:paraId="601C6D3C" w14:textId="20E6D55F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</w:t>
            </w:r>
          </w:p>
        </w:tc>
        <w:tc>
          <w:tcPr>
            <w:tcW w:w="1338" w:type="dxa"/>
          </w:tcPr>
          <w:p w:rsidRPr="000D6813" w:rsidR="002F1075" w:rsidP="000D6813" w:rsidRDefault="002F1075" w14:paraId="3D9783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0D6813" w:rsidR="002F1075" w:rsidP="000D6813" w:rsidRDefault="002F1075" w14:paraId="78ABADA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07006D" w:rsidTr="6CC9E848" w14:paraId="7AE94FF4" w14:textId="77777777">
        <w:trPr>
          <w:trHeight w:val="57"/>
        </w:trPr>
        <w:tc>
          <w:tcPr>
            <w:tcW w:w="637" w:type="dxa"/>
          </w:tcPr>
          <w:p w:rsidRPr="000D6813" w:rsidR="0007006D" w:rsidP="000D6813" w:rsidRDefault="0007006D" w14:paraId="24174B0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293" w:type="dxa"/>
          </w:tcPr>
          <w:p w:rsidRPr="000D6813" w:rsidR="0007006D" w:rsidP="000D6813" w:rsidRDefault="07D3D9EE" w14:paraId="2CA6CE6C" w14:textId="06E5625A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Wyznaczenie objętości odlewu</w:t>
            </w:r>
          </w:p>
        </w:tc>
        <w:tc>
          <w:tcPr>
            <w:tcW w:w="1338" w:type="dxa"/>
          </w:tcPr>
          <w:p w:rsidRPr="000D6813" w:rsidR="0007006D" w:rsidP="000D6813" w:rsidRDefault="0007006D" w14:paraId="1649CE8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0D6813" w:rsidR="0007006D" w:rsidP="000D6813" w:rsidRDefault="0007006D" w14:paraId="28846A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07006D" w:rsidTr="6CC9E848" w14:paraId="451A5F29" w14:textId="77777777">
        <w:trPr>
          <w:trHeight w:val="57"/>
        </w:trPr>
        <w:tc>
          <w:tcPr>
            <w:tcW w:w="637" w:type="dxa"/>
          </w:tcPr>
          <w:p w:rsidRPr="000D6813" w:rsidR="0007006D" w:rsidP="000D6813" w:rsidRDefault="0007006D" w14:paraId="63AD322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P4</w:t>
            </w:r>
          </w:p>
        </w:tc>
        <w:tc>
          <w:tcPr>
            <w:tcW w:w="6293" w:type="dxa"/>
          </w:tcPr>
          <w:p w:rsidRPr="000D6813" w:rsidR="0007006D" w:rsidP="000D6813" w:rsidRDefault="07D3D9EE" w14:paraId="066A25BE" w14:textId="07B849F2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Obliczanie układu wlewowego</w:t>
            </w:r>
          </w:p>
        </w:tc>
        <w:tc>
          <w:tcPr>
            <w:tcW w:w="1338" w:type="dxa"/>
          </w:tcPr>
          <w:p w:rsidRPr="000D6813" w:rsidR="0007006D" w:rsidP="000D6813" w:rsidRDefault="0007006D" w14:paraId="31368B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0D6813" w:rsidR="0007006D" w:rsidP="000D6813" w:rsidRDefault="0007006D" w14:paraId="1484C8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07006D" w:rsidTr="6CC9E848" w14:paraId="28051ABF" w14:textId="77777777">
        <w:trPr>
          <w:trHeight w:val="57"/>
        </w:trPr>
        <w:tc>
          <w:tcPr>
            <w:tcW w:w="637" w:type="dxa"/>
          </w:tcPr>
          <w:p w:rsidRPr="000D6813" w:rsidR="0007006D" w:rsidP="000D6813" w:rsidRDefault="0007006D" w14:paraId="1FC18D6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293" w:type="dxa"/>
          </w:tcPr>
          <w:p w:rsidRPr="000D6813" w:rsidR="0007006D" w:rsidP="000D6813" w:rsidRDefault="07D3D9EE" w14:paraId="5F5B46CB" w14:textId="5D2D0ED4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Dobór kształtu i wymiarów elementów układu wlewowego</w:t>
            </w:r>
          </w:p>
        </w:tc>
        <w:tc>
          <w:tcPr>
            <w:tcW w:w="1338" w:type="dxa"/>
          </w:tcPr>
          <w:p w:rsidRPr="000D6813" w:rsidR="0007006D" w:rsidP="000D6813" w:rsidRDefault="0007006D" w14:paraId="4BB7BC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0D6813" w:rsidR="0007006D" w:rsidP="000D6813" w:rsidRDefault="0007006D" w14:paraId="62C483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07006D" w:rsidTr="6CC9E848" w14:paraId="2AA6E7A3" w14:textId="77777777">
        <w:trPr>
          <w:trHeight w:val="57"/>
        </w:trPr>
        <w:tc>
          <w:tcPr>
            <w:tcW w:w="637" w:type="dxa"/>
          </w:tcPr>
          <w:p w:rsidRPr="000D6813" w:rsidR="0007006D" w:rsidP="000D6813" w:rsidRDefault="0007006D" w14:paraId="66DFE57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293" w:type="dxa"/>
          </w:tcPr>
          <w:p w:rsidRPr="000D6813" w:rsidR="0007006D" w:rsidP="000D6813" w:rsidRDefault="07D3D9EE" w14:paraId="36728BB3" w14:textId="1A8EE821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Konstrukcja i obliczanie układu zasilającego</w:t>
            </w:r>
          </w:p>
        </w:tc>
        <w:tc>
          <w:tcPr>
            <w:tcW w:w="1338" w:type="dxa"/>
          </w:tcPr>
          <w:p w:rsidRPr="000D6813" w:rsidR="0007006D" w:rsidP="000D6813" w:rsidRDefault="0007006D" w14:paraId="636635D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0D6813" w:rsidR="0007006D" w:rsidP="000D6813" w:rsidRDefault="0007006D" w14:paraId="632C041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07006D" w:rsidTr="6CC9E848" w14:paraId="05001F65" w14:textId="77777777">
        <w:trPr>
          <w:trHeight w:val="57"/>
        </w:trPr>
        <w:tc>
          <w:tcPr>
            <w:tcW w:w="637" w:type="dxa"/>
          </w:tcPr>
          <w:p w:rsidRPr="000D6813" w:rsidR="0007006D" w:rsidP="000D6813" w:rsidRDefault="0007006D" w14:paraId="601131E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293" w:type="dxa"/>
          </w:tcPr>
          <w:p w:rsidRPr="000D6813" w:rsidR="0007006D" w:rsidP="6CC9E848" w:rsidRDefault="07D3D9EE" w14:paraId="0EB45505" w14:textId="172DA04A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6CC9E848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Opracowanie rysunku koncepcji technologicznej, zespołu modelowego i formy odlewniczej</w:t>
            </w:r>
          </w:p>
        </w:tc>
        <w:tc>
          <w:tcPr>
            <w:tcW w:w="1338" w:type="dxa"/>
          </w:tcPr>
          <w:p w:rsidRPr="000D6813" w:rsidR="0007006D" w:rsidP="000D6813" w:rsidRDefault="0007006D" w14:paraId="372E5C1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0D6813" w:rsidR="0007006D" w:rsidP="000D6813" w:rsidRDefault="0007006D" w14:paraId="088F857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2F1075" w:rsidTr="6CC9E848" w14:paraId="41E4E674" w14:textId="77777777">
        <w:trPr>
          <w:trHeight w:val="57"/>
        </w:trPr>
        <w:tc>
          <w:tcPr>
            <w:tcW w:w="637" w:type="dxa"/>
          </w:tcPr>
          <w:p w:rsidRPr="000D6813" w:rsidR="002F1075" w:rsidP="000D6813" w:rsidRDefault="002F1075" w14:paraId="70C10E2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293" w:type="dxa"/>
          </w:tcPr>
          <w:p w:rsidRPr="000D6813" w:rsidR="002F1075" w:rsidP="000D6813" w:rsidRDefault="002F1075" w14:paraId="3948CB4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 projektów</w:t>
            </w:r>
          </w:p>
        </w:tc>
        <w:tc>
          <w:tcPr>
            <w:tcW w:w="1338" w:type="dxa"/>
          </w:tcPr>
          <w:p w:rsidRPr="000D6813" w:rsidR="002F1075" w:rsidP="000D6813" w:rsidRDefault="002F1075" w14:paraId="38AC40C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Pr="000D6813" w:rsidR="002F1075" w:rsidP="000D6813" w:rsidRDefault="002F1075" w14:paraId="433E23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2F1075" w:rsidTr="6CC9E848" w14:paraId="1F4B69B6" w14:textId="77777777">
        <w:trPr>
          <w:trHeight w:val="57"/>
        </w:trPr>
        <w:tc>
          <w:tcPr>
            <w:tcW w:w="637" w:type="dxa"/>
          </w:tcPr>
          <w:p w:rsidRPr="000D6813" w:rsidR="002F1075" w:rsidP="000D6813" w:rsidRDefault="002F1075" w14:paraId="0569BAC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</w:tcPr>
          <w:p w:rsidRPr="000D6813" w:rsidR="002F1075" w:rsidP="000D6813" w:rsidRDefault="002F1075" w14:paraId="442EEE1C" w14:textId="50745EA2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338" w:type="dxa"/>
          </w:tcPr>
          <w:p w:rsidRPr="000D6813" w:rsidR="002F1075" w:rsidP="000D6813" w:rsidRDefault="002F1075" w14:paraId="57717A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86" w:type="dxa"/>
          </w:tcPr>
          <w:p w:rsidRPr="000D6813" w:rsidR="002F1075" w:rsidP="000D6813" w:rsidRDefault="002F1075" w14:paraId="3767AC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2F1075" w:rsidP="000D6813" w:rsidRDefault="002F1075" w14:paraId="2B23385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01439B" w:rsidP="000D6813" w:rsidRDefault="00D10E97" w14:paraId="3F7F1EF4" w14:textId="4079AAA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0D6813" w:rsidR="002F1075" w:rsidTr="00620CE4" w14:paraId="04CC375D" w14:textId="77777777">
        <w:tc>
          <w:tcPr>
            <w:tcW w:w="1666" w:type="dxa"/>
          </w:tcPr>
          <w:p w:rsidRPr="000D6813" w:rsidR="002F1075" w:rsidP="000D6813" w:rsidRDefault="002F1075" w14:paraId="0AAA89FD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0D6813" w:rsidR="002F1075" w:rsidP="000D6813" w:rsidRDefault="002F1075" w14:paraId="4B7C6AC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2F1075" w:rsidP="000D6813" w:rsidRDefault="002F1075" w14:paraId="7F193326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2F1075" w:rsidTr="00620CE4" w14:paraId="78B8757D" w14:textId="77777777">
        <w:tc>
          <w:tcPr>
            <w:tcW w:w="1666" w:type="dxa"/>
          </w:tcPr>
          <w:p w:rsidRPr="000D6813" w:rsidR="002F1075" w:rsidP="000D6813" w:rsidRDefault="002F1075" w14:paraId="29749652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:rsidRPr="000D6813" w:rsidR="002F1075" w:rsidP="000D6813" w:rsidRDefault="002F1075" w14:paraId="78B78FB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0D6813" w:rsidR="002F1075" w:rsidP="000D6813" w:rsidRDefault="002F1075" w14:paraId="35116E1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Pr="000D6813" w:rsidR="002F1075" w:rsidTr="00620CE4" w14:paraId="6887E75A" w14:textId="77777777">
        <w:tc>
          <w:tcPr>
            <w:tcW w:w="1666" w:type="dxa"/>
          </w:tcPr>
          <w:p w:rsidRPr="000D6813" w:rsidR="002F1075" w:rsidP="000D6813" w:rsidRDefault="002F1075" w14:paraId="57802B2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:rsidRPr="000D6813" w:rsidR="002F1075" w:rsidP="000D6813" w:rsidRDefault="002F1075" w14:paraId="6B0462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0D6813" w:rsidR="002F1075" w:rsidP="000D6813" w:rsidRDefault="002F1075" w14:paraId="22566C5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  <w:tr w:rsidRPr="000D6813" w:rsidR="002F1075" w:rsidTr="00620CE4" w14:paraId="38C913EE" w14:textId="77777777">
        <w:tc>
          <w:tcPr>
            <w:tcW w:w="1666" w:type="dxa"/>
          </w:tcPr>
          <w:p w:rsidRPr="000D6813" w:rsidR="002F1075" w:rsidP="000D6813" w:rsidRDefault="002F1075" w14:paraId="40C3510B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:rsidRPr="000D6813" w:rsidR="002F1075" w:rsidP="000D6813" w:rsidRDefault="002F1075" w14:paraId="2008FBA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:rsidRPr="000D6813" w:rsidR="002F1075" w:rsidP="000D6813" w:rsidRDefault="002F1075" w14:paraId="13ABC5CF" w14:textId="77777777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:rsidRPr="000D6813" w:rsidR="002F1075" w:rsidP="000D6813" w:rsidRDefault="002F1075" w14:paraId="3FD0654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:rsidRPr="000D6813" w:rsidR="002F1075" w:rsidP="000D6813" w:rsidRDefault="002F1075" w14:paraId="0B686F12" w14:textId="77777777">
      <w:pPr>
        <w:pStyle w:val="Akapitzlist"/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149C41B1" w14:textId="26B9C31E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D10E97" w:rsidP="000D6813" w:rsidRDefault="00D10E97" w14:paraId="4990E5D6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Pr="000D6813" w:rsidR="002F1075" w:rsidTr="00620CE4" w14:paraId="7AB7C701" w14:textId="77777777">
        <w:tc>
          <w:tcPr>
            <w:tcW w:w="1526" w:type="dxa"/>
          </w:tcPr>
          <w:p w:rsidRPr="000D6813" w:rsidR="002F1075" w:rsidP="000D6813" w:rsidRDefault="002F1075" w14:paraId="42D682C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:rsidRPr="000D6813" w:rsidR="002F1075" w:rsidP="00F8387E" w:rsidRDefault="002F1075" w14:paraId="3A62D5C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0D6813" w:rsidR="002F1075" w:rsidP="00F8387E" w:rsidRDefault="002F1075" w14:paraId="7CAFAE1F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2F1075" w:rsidTr="00620CE4" w14:paraId="7F779A47" w14:textId="77777777">
        <w:tc>
          <w:tcPr>
            <w:tcW w:w="1526" w:type="dxa"/>
          </w:tcPr>
          <w:p w:rsidRPr="000D6813" w:rsidR="002F1075" w:rsidP="000D6813" w:rsidRDefault="002F1075" w14:paraId="775A795B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:rsidRPr="000D6813" w:rsidR="002F1075" w:rsidP="00F8387E" w:rsidRDefault="002F1075" w14:paraId="64EE8BF9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:rsidRPr="000D6813" w:rsidR="002F1075" w:rsidP="00F8387E" w:rsidRDefault="002F1075" w14:paraId="2E7CA94C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0D6813" w:rsidR="002F1075" w:rsidTr="00620CE4" w14:paraId="0755A0E0" w14:textId="77777777">
        <w:tc>
          <w:tcPr>
            <w:tcW w:w="1526" w:type="dxa"/>
          </w:tcPr>
          <w:p w:rsidRPr="000D6813" w:rsidR="002F1075" w:rsidP="000D6813" w:rsidRDefault="002F1075" w14:paraId="2A66958C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:rsidRPr="000D6813" w:rsidR="002F1075" w:rsidP="00F8387E" w:rsidRDefault="002F1075" w14:paraId="3C83EA29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0D6813" w:rsidR="002F1075" w:rsidP="00F8387E" w:rsidRDefault="002F1075" w14:paraId="2BBAF99E" w14:textId="77777777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:rsidRPr="000D6813" w:rsidR="002F1075" w:rsidP="00F8387E" w:rsidRDefault="002F1075" w14:paraId="3F06EA41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Pr="000D6813" w:rsidR="002F1075" w:rsidTr="00620CE4" w14:paraId="44B01522" w14:textId="77777777">
        <w:tc>
          <w:tcPr>
            <w:tcW w:w="1526" w:type="dxa"/>
          </w:tcPr>
          <w:p w:rsidRPr="000D6813" w:rsidR="002F1075" w:rsidP="000D6813" w:rsidRDefault="002F1075" w14:paraId="7B095C0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:rsidRPr="000D6813" w:rsidR="002F1075" w:rsidP="00F8387E" w:rsidRDefault="002F1075" w14:paraId="311BA021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:rsidRPr="000D6813" w:rsidR="002F1075" w:rsidP="00F8387E" w:rsidRDefault="002F1075" w14:paraId="0BDADEF1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260" w:type="dxa"/>
          </w:tcPr>
          <w:p w:rsidRPr="000D6813" w:rsidR="002F1075" w:rsidP="00F8387E" w:rsidRDefault="002F1075" w14:paraId="66A78BEE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P4 – praca pisemna (projekt)</w:t>
            </w:r>
          </w:p>
        </w:tc>
      </w:tr>
    </w:tbl>
    <w:p w:rsidRPr="000D6813" w:rsidR="002F1075" w:rsidP="000D6813" w:rsidRDefault="002F1075" w14:paraId="22196222" w14:textId="77777777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0D6813" w:rsidR="002F1075" w:rsidP="000D6813" w:rsidRDefault="00D10E97" w14:paraId="3D765856" w14:textId="77777777">
      <w:pPr>
        <w:spacing w:after="0" w:line="360" w:lineRule="auto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  <w:gridCol w:w="699"/>
      </w:tblGrid>
      <w:tr w:rsidRPr="000D6813" w:rsidR="002F1075" w:rsidTr="00620CE4" w14:paraId="00ABD0EC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07006D" w14:paraId="0027B876" w14:textId="3738DB7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2F1075" w:rsidP="000D6813" w:rsidRDefault="002F1075" w14:paraId="0EDC297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2F1075" w:rsidP="000D6813" w:rsidRDefault="002F1075" w14:paraId="2F3050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0D6813" w:rsidR="002F1075" w:rsidP="000D6813" w:rsidRDefault="002F1075" w14:paraId="6B9650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0D6813" w:rsidR="002F1075" w:rsidTr="00620CE4" w14:paraId="33AFB3DE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5A7A97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2C0077E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2F1075" w:rsidP="000D6813" w:rsidRDefault="002F1075" w14:paraId="2903C89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2F1075" w:rsidP="000D6813" w:rsidRDefault="002F1075" w14:paraId="1133C2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09B184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A433F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00F148F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4389302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01083A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Pr="000D6813" w:rsidR="002F1075" w:rsidTr="00620CE4" w14:paraId="10FE177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69426D6" w14:textId="0649AF8F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0D6813" w:rsidR="0007006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2CA2C74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2F1075" w:rsidP="000D6813" w:rsidRDefault="002F1075" w14:paraId="7BC2F3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2F1075" w:rsidP="000D6813" w:rsidRDefault="002F1075" w14:paraId="00FA30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1930A59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A4E350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25552D5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4FB932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0EC404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2F1075" w:rsidTr="00620CE4" w14:paraId="7DF0073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ED73DD7" w14:textId="6EC9E784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0D6813" w:rsidR="0007006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226C6CD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2F1075" w:rsidP="000D6813" w:rsidRDefault="002F1075" w14:paraId="349891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2F1075" w:rsidP="000D6813" w:rsidRDefault="002F1075" w14:paraId="5C13D9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009C83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0F64683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19FF261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6C659F2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11978C5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2F1075" w:rsidTr="00620CE4" w14:paraId="3BF9D7C2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C520E30" w14:textId="3801FFC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0D6813" w:rsidR="0007006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2F74A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2F1075" w:rsidP="000D6813" w:rsidRDefault="002F1075" w14:paraId="13F72B2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2F1075" w:rsidP="000D6813" w:rsidRDefault="002F1075" w14:paraId="0C3F4C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35B93A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1B3D287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144553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42AA479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19891BB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2F1075" w:rsidTr="00620CE4" w14:paraId="6E34A961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AD70CDB" w14:textId="681B71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0D6813" w:rsidR="0007006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271536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2F1075" w:rsidP="000D6813" w:rsidRDefault="002F1075" w14:paraId="73D9B46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2F1075" w:rsidP="000D6813" w:rsidRDefault="002F1075" w14:paraId="01E9D7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02F120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7704D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2A6605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26E8AD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47499DB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2F1075" w:rsidTr="00620CE4" w14:paraId="483A3FC6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7552F302" w14:textId="4C94E2DB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0D6813" w:rsidR="0007006D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0A418ED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2F1075" w:rsidP="000D6813" w:rsidRDefault="002F1075" w14:paraId="10116C0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2F1075" w:rsidP="000D6813" w:rsidRDefault="002F1075" w14:paraId="0769280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68322B5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2F1075" w:rsidP="000D6813" w:rsidRDefault="002F1075" w14:paraId="67B5F1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49EFC2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0DF512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2F1075" w:rsidP="000D6813" w:rsidRDefault="002F1075" w14:paraId="0DE293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0D6813" w:rsidR="002F1075" w:rsidP="000D6813" w:rsidRDefault="002F1075" w14:paraId="0EB775B7" w14:textId="77777777">
      <w:pPr>
        <w:spacing w:after="0" w:line="360" w:lineRule="auto"/>
        <w:jc w:val="both"/>
        <w:rPr>
          <w:rFonts w:ascii="Cambria" w:hAnsi="Cambria" w:cs="Cambria"/>
          <w:color w:val="000000"/>
          <w:sz w:val="20"/>
          <w:szCs w:val="20"/>
        </w:rPr>
      </w:pPr>
    </w:p>
    <w:p w:rsidRPr="000D6813" w:rsidR="009E0A74" w:rsidP="000D6813" w:rsidRDefault="009E0A74" w14:paraId="1AB9A709" w14:textId="32DACB56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0D6813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9E0A74" w:rsidTr="00620CE4" w14:paraId="4B640D8A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9E0A74" w:rsidP="000D6813" w:rsidRDefault="009E0A74" w14:paraId="5F49C707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9E0A74" w:rsidP="000D6813" w:rsidRDefault="009E0A74" w14:paraId="2C6551AD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9E0A74" w:rsidTr="00620CE4" w14:paraId="1BFCC9E9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45FB368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5167F3B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9E0A74" w:rsidTr="00620CE4" w14:paraId="31ADFD63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4BDAA5B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1E15496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9E0A74" w:rsidTr="00620CE4" w14:paraId="4A9CE294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7ADE9A4D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48D265E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9E0A74" w:rsidTr="00620CE4" w14:paraId="6E408E53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7FAD2B6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3167980A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9E0A74" w:rsidTr="00620CE4" w14:paraId="774C7272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3DA0E610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60A6BA7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9E0A74" w:rsidTr="00620CE4" w14:paraId="34CBE672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4ACF6BF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126E8408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9E0A74" w:rsidTr="00620CE4" w14:paraId="4A898029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0D547E7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7D83F636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9E0A74" w:rsidP="000D6813" w:rsidRDefault="009E0A74" w14:paraId="18067931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D10E97" w:rsidP="000D6813" w:rsidRDefault="00D10E97" w14:paraId="25A6CA28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0AA63235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D10E97" w:rsidTr="00620CE4" w14:paraId="446A7C09" w14:textId="77777777">
        <w:trPr>
          <w:trHeight w:val="540"/>
          <w:jc w:val="center"/>
        </w:trPr>
        <w:tc>
          <w:tcPr>
            <w:tcW w:w="9923" w:type="dxa"/>
          </w:tcPr>
          <w:p w:rsidRPr="000D6813" w:rsidR="00D10E97" w:rsidP="000D6813" w:rsidRDefault="002F1075" w14:paraId="11D5715B" w14:textId="1BE0DB0C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0D6813" w:rsidR="002F1075" w:rsidP="000D6813" w:rsidRDefault="002F1075" w14:paraId="60BC96F5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44254627" w14:textId="1C40104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D10E97" w:rsidTr="00620CE4" w14:paraId="4E4ECA3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65011AA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7669A7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D10E97" w:rsidTr="00620CE4" w14:paraId="0FD21DE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3FB02D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64CA42D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D10E97" w:rsidP="000D6813" w:rsidRDefault="00D10E97" w14:paraId="3E7454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D10E97" w:rsidTr="00620CE4" w14:paraId="147C5FDA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0AD124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D10E97" w:rsidTr="00620CE4" w14:paraId="0B61E24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0275F036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018CFC1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18AEF7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0D6813" w:rsidR="00D10E97" w:rsidTr="00620CE4" w14:paraId="58726CB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4533348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D10E97" w:rsidTr="00620CE4" w14:paraId="49DA176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38C2C1A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228C6E4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006F53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D10E97" w:rsidTr="00620CE4" w14:paraId="13155BAC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4EC0404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406FC1A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1A6440C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0D6813" w:rsidR="00D10E97" w:rsidTr="00620CE4" w14:paraId="6125C50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356A9F5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567090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375F615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0D6813" w:rsidR="00D10E97" w:rsidTr="00620CE4" w14:paraId="28405719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0104A4D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sprawdzianu (wejściówki)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2A358DC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638CB67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0D6813" w:rsidR="00D10E97" w:rsidTr="00620CE4" w14:paraId="68678602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75A18D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667905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BC53A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0D6813" w:rsidR="00D10E97" w:rsidTr="00620CE4" w14:paraId="73416A8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668CF229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4832FD4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iCs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672AE28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D10E97" w:rsidTr="00F8387E" w14:paraId="685300B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F8387E" w14:paraId="2FA07ED5" w14:textId="1DAF09E8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3B2E777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00A8D7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0D6813" w:rsidR="002F1075" w:rsidP="000D6813" w:rsidRDefault="002F1075" w14:paraId="7010A9A1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534EFE2A" w14:textId="3DF80CD2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0D6813" w:rsidR="00D10E97" w:rsidTr="00620CE4" w14:paraId="24939AE5" w14:textId="77777777">
        <w:tc>
          <w:tcPr>
            <w:tcW w:w="10065" w:type="dxa"/>
          </w:tcPr>
          <w:p w:rsidRPr="000D6813" w:rsidR="00D10E97" w:rsidP="000D6813" w:rsidRDefault="00D10E97" w14:paraId="18797178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D10E97" w:rsidP="000D6813" w:rsidRDefault="00D10E97" w14:paraId="0602C4C4" w14:textId="77777777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</w:rPr>
              <w:t>1. J. Zawora, Podstawy technologii maszyn. WSiP, Warszawa 2008.</w:t>
            </w:r>
          </w:p>
          <w:p w:rsidRPr="000D6813" w:rsidR="00D10E97" w:rsidP="000D6813" w:rsidRDefault="00D10E97" w14:paraId="33434136" w14:textId="77777777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</w:rPr>
              <w:t xml:space="preserve">2. </w:t>
            </w:r>
            <w:hyperlink w:history="1" r:id="rId55">
              <w:r w:rsidRPr="000D68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M. Perzyk</w:t>
              </w:r>
            </w:hyperlink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w:history="1" r:id="rId56">
              <w:r w:rsidRPr="000D68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S. Waszkiewicz</w:t>
              </w:r>
            </w:hyperlink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w:history="1" r:id="rId57">
              <w:r w:rsidRPr="000D68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M. Kaczorowski</w:t>
              </w:r>
            </w:hyperlink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w:history="1" r:id="rId58">
              <w:r w:rsidRPr="000D68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A. Jopkiewicz</w:t>
              </w:r>
            </w:hyperlink>
            <w:r w:rsidRPr="000D68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0D6813">
              <w:rPr>
                <w:rFonts w:ascii="Cambria" w:hAnsi="Cambria"/>
                <w:sz w:val="20"/>
                <w:szCs w:val="20"/>
              </w:rPr>
              <w:t>Odlewnictwo. WNT, Warszawa 2013.</w:t>
            </w:r>
          </w:p>
          <w:p w:rsidRPr="000D6813" w:rsidR="00D10E97" w:rsidP="000D6813" w:rsidRDefault="00D10E97" w14:paraId="36297C53" w14:textId="77777777">
            <w:pPr>
              <w:pStyle w:val="Akapitzlist1"/>
              <w:spacing w:after="0" w:line="36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3. Z. Peter, G. Samołyk, Podstawy technologii obróbki plastycznej metali. Wyd. Politechniki Lubelskiej, Lublin 2013.</w:t>
            </w:r>
          </w:p>
          <w:p w:rsidRPr="000D6813" w:rsidR="00D10E97" w:rsidP="000D6813" w:rsidRDefault="00D10E97" w14:paraId="70934F78" w14:textId="77777777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0D6813">
              <w:rPr>
                <w:rFonts w:ascii="Cambria" w:hAnsi="Cambria" w:cs="Times New Roman"/>
                <w:b w:val="0"/>
                <w:bCs w:val="0"/>
                <w:sz w:val="20"/>
                <w:szCs w:val="20"/>
                <w:lang w:val="pl-PL" w:eastAsia="en-US"/>
              </w:rPr>
              <w:t xml:space="preserve">4. </w:t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>W. Grzesik,  Podstawy skrawania materiałów konstrukcyjnych. WNT, Warszawa 2010.</w:t>
            </w:r>
          </w:p>
          <w:p w:rsidRPr="000D6813" w:rsidR="00D10E97" w:rsidP="000D6813" w:rsidRDefault="00D10E97" w14:paraId="5E5CAE32" w14:textId="77777777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5. M. Feld, Podstawy projektowania procesów technologicznych typowych części maszyn. WNT, Warszawa 20012.</w:t>
            </w:r>
          </w:p>
        </w:tc>
      </w:tr>
      <w:tr w:rsidRPr="000D6813" w:rsidR="00D10E97" w:rsidTr="00620CE4" w14:paraId="6612D0E8" w14:textId="77777777">
        <w:tc>
          <w:tcPr>
            <w:tcW w:w="10065" w:type="dxa"/>
          </w:tcPr>
          <w:p w:rsidRPr="000D6813" w:rsidR="00D10E97" w:rsidP="000D6813" w:rsidRDefault="00D10E97" w14:paraId="4DA9F7CA" w14:textId="77777777">
            <w:pPr>
              <w:pStyle w:val="Akapitzlist1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0D6813" w:rsidR="00D10E97" w:rsidP="000D6813" w:rsidRDefault="00D10E97" w14:paraId="0C93EDDB" w14:textId="77777777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0D6813">
              <w:rPr>
                <w:rFonts w:ascii="Cambria" w:hAnsi="Cambria" w:cs="Arial"/>
                <w:sz w:val="20"/>
                <w:szCs w:val="20"/>
              </w:rPr>
              <w:t>1. T. Karpiński, Inżynieria produkcji. WNT, Warszawa 2013.</w:t>
            </w:r>
          </w:p>
          <w:p w:rsidRPr="000D6813" w:rsidR="00D10E97" w:rsidP="000D6813" w:rsidRDefault="00D10E97" w14:paraId="2218AC7F" w14:textId="77777777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0D6813">
              <w:rPr>
                <w:rFonts w:ascii="Cambria" w:hAnsi="Cambria" w:cs="Times New Roman"/>
                <w:b w:val="0"/>
                <w:sz w:val="20"/>
                <w:szCs w:val="20"/>
                <w:lang w:val="pl-PL"/>
              </w:rPr>
              <w:t xml:space="preserve">2. </w:t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>Praca zbiorowa, Poradnik Inżyniera, Obróbka skrawaniem. WNT, Warszawa 2001.</w:t>
            </w:r>
          </w:p>
          <w:p w:rsidRPr="000D6813" w:rsidR="00D10E97" w:rsidP="000D6813" w:rsidRDefault="00D10E97" w14:paraId="279E57FC" w14:textId="77777777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0D6813">
              <w:rPr>
                <w:rFonts w:ascii="Cambria" w:hAnsi="Cambria" w:cs="Times New Roman"/>
                <w:b w:val="0"/>
                <w:sz w:val="20"/>
                <w:szCs w:val="20"/>
                <w:lang w:val="pl-PL"/>
              </w:rPr>
              <w:t>3</w:t>
            </w:r>
            <w:r w:rsidRPr="000D6813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. </w:t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>Praca zbiorowa pod redakcją H. Żebrowskiego, Techniki wytwarzania. Obróbka wiórowa, ścierna i erozyjna,</w:t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br/>
            </w: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 xml:space="preserve">    Oficyna Wydawnicza Politechniki Wrocławskiej, Wrocław 2004</w:t>
            </w:r>
          </w:p>
          <w:p w:rsidRPr="000D6813" w:rsidR="00D10E97" w:rsidP="000D6813" w:rsidRDefault="00D10E97" w14:paraId="00A21BD8" w14:textId="77777777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0D6813">
              <w:rPr>
                <w:rFonts w:ascii="Cambria" w:hAnsi="Cambria"/>
                <w:b w:val="0"/>
                <w:sz w:val="20"/>
                <w:szCs w:val="20"/>
                <w:lang w:val="pl-PL"/>
              </w:rPr>
              <w:t xml:space="preserve">4. W. Przybylski, M. Deja, Komputerowe  wspomaganie  wytwarzania maszyn. </w:t>
            </w:r>
            <w:r w:rsidRPr="000D6813">
              <w:rPr>
                <w:rFonts w:ascii="Cambria" w:hAnsi="Cambria"/>
                <w:b w:val="0"/>
                <w:sz w:val="20"/>
                <w:szCs w:val="20"/>
              </w:rPr>
              <w:t xml:space="preserve">Podstawy i  zastosowanie. WNT, </w:t>
            </w:r>
            <w:r w:rsidRPr="000D6813">
              <w:rPr>
                <w:rFonts w:ascii="Cambria" w:hAnsi="Cambria"/>
                <w:b w:val="0"/>
                <w:sz w:val="20"/>
                <w:szCs w:val="20"/>
              </w:rPr>
              <w:br/>
            </w:r>
            <w:r w:rsidRPr="000D6813">
              <w:rPr>
                <w:rFonts w:ascii="Cambria" w:hAnsi="Cambria"/>
                <w:b w:val="0"/>
                <w:sz w:val="20"/>
                <w:szCs w:val="20"/>
              </w:rPr>
              <w:t xml:space="preserve">    Warszawa 2007.</w:t>
            </w:r>
          </w:p>
        </w:tc>
      </w:tr>
    </w:tbl>
    <w:p w:rsidRPr="000D6813" w:rsidR="00D10E97" w:rsidP="000D6813" w:rsidRDefault="00D10E97" w14:paraId="7AE55142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4A6B5BBE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D10E97" w:rsidTr="00620CE4" w14:paraId="03A3EE1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13AB712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2F1075" w14:paraId="33209293" w14:textId="20BEC12D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0D6813" w:rsidR="00D10E97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Pr="000D6813" w:rsidR="00D10E97" w:rsidTr="00620CE4" w14:paraId="41972B8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42F1B64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4DEABE66" w14:textId="3A5D29B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8387E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F8387E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D10E97" w:rsidTr="00620CE4" w14:paraId="1A41E72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5F6D465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7E3033D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murbaniak@ajp.edu.pl</w:t>
            </w:r>
          </w:p>
        </w:tc>
      </w:tr>
      <w:tr w:rsidRPr="000D6813" w:rsidR="00D10E97" w:rsidTr="00620CE4" w14:paraId="61E5C60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6D4E46A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6EF9029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D10E97" w:rsidP="000D6813" w:rsidRDefault="00D10E97" w14:paraId="46EBE785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D10E97" w:rsidP="000D6813" w:rsidRDefault="00D10E97" w14:paraId="200A80AC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Pr="000D6813" w:rsidR="00D10E97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0D6813" w:rsidR="00D10E97" w:rsidP="000D6813" w:rsidRDefault="00D10E97" w14:paraId="6E7F7AF8" w14:textId="77777777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0D6813" w:rsidR="00D10E97" w:rsidTr="00620CE4" w14:paraId="3F4C594A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0D6813" w:rsidR="00D10E97" w:rsidP="000D6813" w:rsidRDefault="00D10E97" w14:paraId="2B9D7C5F" w14:textId="220B15C8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B6163A" wp14:editId="6C3E0322">
                  <wp:extent cx="1066800" cy="10668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3B9212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039AA71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0D6813" w:rsidR="00D10E97" w:rsidTr="00620CE4" w14:paraId="5918CB84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6F0A341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757E28A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3EA9312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0D6813" w:rsidR="00D10E97" w:rsidTr="00620CE4" w14:paraId="55FF779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274466B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0625333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5C2A189F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0D6813" w:rsidR="00D10E97" w:rsidTr="00620CE4" w14:paraId="3EC11FF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449B77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B474A8D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1903B84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Pr="000D6813" w:rsidR="00D10E97" w:rsidTr="00620CE4" w14:paraId="510509C1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0D6813" w:rsidR="00D10E97" w:rsidP="000D6813" w:rsidRDefault="00D10E97" w14:paraId="11F4D62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0D6813" w:rsidR="00D10E97" w:rsidP="000D6813" w:rsidRDefault="00D10E97" w14:paraId="78C7395A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0D6813" w:rsidR="00D10E97" w:rsidP="000D6813" w:rsidRDefault="00D10E97" w14:paraId="0DF02696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Pr="000D6813" w:rsidR="00D10E97" w:rsidTr="00620CE4" w14:paraId="7C618CC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495412F8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D6813" w:rsidR="00D10E97" w:rsidP="000D6813" w:rsidRDefault="00D10E97" w14:paraId="3968967A" w14:textId="77777777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B.19</w:t>
            </w:r>
          </w:p>
        </w:tc>
      </w:tr>
    </w:tbl>
    <w:p w:rsidR="00F8387E" w:rsidP="000D6813" w:rsidRDefault="00F8387E" w14:paraId="1582A780" w14:textId="77777777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0D6813" w:rsidR="00D10E97" w:rsidP="000D6813" w:rsidRDefault="00D10E97" w14:paraId="45619810" w14:textId="2315C711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D6813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0D6813" w:rsidR="00D10E97" w:rsidP="000D6813" w:rsidRDefault="00D10E97" w14:paraId="4C137075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0D6813" w:rsidR="00D10E97" w:rsidTr="00620CE4" w14:paraId="3E0FF666" w14:textId="77777777">
        <w:trPr>
          <w:trHeight w:val="328"/>
        </w:trPr>
        <w:tc>
          <w:tcPr>
            <w:tcW w:w="4219" w:type="dxa"/>
            <w:vAlign w:val="center"/>
          </w:tcPr>
          <w:p w:rsidRPr="000D6813" w:rsidR="00D10E97" w:rsidP="000D6813" w:rsidRDefault="00D10E97" w14:paraId="20CE1FC2" w14:textId="77777777">
            <w:pPr>
              <w:pStyle w:val="akarta"/>
              <w:spacing w:line="360" w:lineRule="auto"/>
            </w:pPr>
            <w:r w:rsidRPr="000D6813">
              <w:t>Nazwa zajęć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1EA5147E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Podstawy inżynierii odwrotnej</w:t>
            </w:r>
          </w:p>
        </w:tc>
      </w:tr>
      <w:tr w:rsidRPr="000D6813" w:rsidR="00D10E97" w:rsidTr="00620CE4" w14:paraId="00EC58BB" w14:textId="77777777">
        <w:tc>
          <w:tcPr>
            <w:tcW w:w="4219" w:type="dxa"/>
            <w:vAlign w:val="center"/>
          </w:tcPr>
          <w:p w:rsidRPr="000D6813" w:rsidR="00D10E97" w:rsidP="000D6813" w:rsidRDefault="00D10E97" w14:paraId="056C6B9E" w14:textId="77777777">
            <w:pPr>
              <w:pStyle w:val="akarta"/>
              <w:spacing w:line="360" w:lineRule="auto"/>
            </w:pPr>
            <w:r w:rsidRPr="000D6813">
              <w:t>Punkty ECTS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2B694798" w14:textId="77777777">
            <w:pPr>
              <w:pStyle w:val="akarta"/>
              <w:spacing w:line="360" w:lineRule="auto"/>
            </w:pPr>
            <w:r w:rsidRPr="000D6813">
              <w:t>4</w:t>
            </w:r>
          </w:p>
        </w:tc>
      </w:tr>
      <w:tr w:rsidRPr="000D6813" w:rsidR="005D0861" w:rsidTr="00620CE4" w14:paraId="00AB4715" w14:textId="77777777">
        <w:tc>
          <w:tcPr>
            <w:tcW w:w="4219" w:type="dxa"/>
            <w:vAlign w:val="center"/>
          </w:tcPr>
          <w:p w:rsidRPr="000D6813" w:rsidR="005D0861" w:rsidP="000D6813" w:rsidRDefault="005D0861" w14:paraId="0614AE7E" w14:textId="77777777">
            <w:pPr>
              <w:pStyle w:val="akarta"/>
              <w:spacing w:line="360" w:lineRule="auto"/>
            </w:pPr>
            <w:r w:rsidRPr="000D6813">
              <w:t>Rodzaj zajęć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6276BFDC" w14:textId="69020D35">
            <w:pPr>
              <w:pStyle w:val="akarta"/>
              <w:spacing w:line="360" w:lineRule="auto"/>
            </w:pPr>
            <w:r w:rsidRPr="000D6813">
              <w:t>obowiązkowe/</w:t>
            </w:r>
            <w:r w:rsidRPr="000D6813">
              <w:rPr>
                <w:strike/>
              </w:rPr>
              <w:t>obieralne</w:t>
            </w:r>
          </w:p>
        </w:tc>
      </w:tr>
      <w:tr w:rsidRPr="000D6813" w:rsidR="005D0861" w:rsidTr="00620CE4" w14:paraId="5C1A7C87" w14:textId="77777777">
        <w:tc>
          <w:tcPr>
            <w:tcW w:w="4219" w:type="dxa"/>
            <w:vAlign w:val="center"/>
          </w:tcPr>
          <w:p w:rsidRPr="000D6813" w:rsidR="005D0861" w:rsidP="000D6813" w:rsidRDefault="005D0861" w14:paraId="45D290EC" w14:textId="77777777">
            <w:pPr>
              <w:pStyle w:val="akarta"/>
              <w:spacing w:line="360" w:lineRule="auto"/>
            </w:pPr>
            <w:r w:rsidRPr="000D6813">
              <w:t>Moduł/specjalizacja</w:t>
            </w:r>
          </w:p>
        </w:tc>
        <w:tc>
          <w:tcPr>
            <w:tcW w:w="5670" w:type="dxa"/>
            <w:vAlign w:val="center"/>
          </w:tcPr>
          <w:p w:rsidRPr="000D6813" w:rsidR="005D0861" w:rsidP="000D6813" w:rsidRDefault="005D0861" w14:paraId="3A0E9297" w14:textId="3173D8B4">
            <w:pPr>
              <w:pStyle w:val="akarta"/>
              <w:spacing w:line="360" w:lineRule="auto"/>
            </w:pPr>
            <w:r w:rsidRPr="000D6813">
              <w:t>Przedmioty kierunkowe</w:t>
            </w:r>
          </w:p>
        </w:tc>
      </w:tr>
      <w:tr w:rsidRPr="000D6813" w:rsidR="00D10E97" w:rsidTr="00620CE4" w14:paraId="2994BCFA" w14:textId="77777777">
        <w:tc>
          <w:tcPr>
            <w:tcW w:w="4219" w:type="dxa"/>
            <w:vAlign w:val="center"/>
          </w:tcPr>
          <w:p w:rsidRPr="000D6813" w:rsidR="00D10E97" w:rsidP="000D6813" w:rsidRDefault="00D10E97" w14:paraId="7F28206E" w14:textId="77777777">
            <w:pPr>
              <w:pStyle w:val="akarta"/>
              <w:spacing w:line="360" w:lineRule="auto"/>
            </w:pPr>
            <w:r w:rsidRPr="000D6813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4171108D" w14:textId="77777777">
            <w:pPr>
              <w:pStyle w:val="akarta"/>
              <w:spacing w:line="360" w:lineRule="auto"/>
            </w:pPr>
            <w:r w:rsidRPr="000D6813">
              <w:t>język polski</w:t>
            </w:r>
          </w:p>
        </w:tc>
      </w:tr>
      <w:tr w:rsidRPr="000D6813" w:rsidR="00D10E97" w:rsidTr="00620CE4" w14:paraId="16DECCCC" w14:textId="77777777">
        <w:tc>
          <w:tcPr>
            <w:tcW w:w="4219" w:type="dxa"/>
            <w:vAlign w:val="center"/>
          </w:tcPr>
          <w:p w:rsidRPr="000D6813" w:rsidR="00D10E97" w:rsidP="000D6813" w:rsidRDefault="00D10E97" w14:paraId="4A228ECC" w14:textId="77777777">
            <w:pPr>
              <w:pStyle w:val="akarta"/>
              <w:spacing w:line="360" w:lineRule="auto"/>
            </w:pPr>
            <w:r w:rsidRPr="000D6813">
              <w:t>Rok studiów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5D0861" w14:paraId="2ACD08FE" w14:textId="0F98E186">
            <w:pPr>
              <w:pStyle w:val="akarta"/>
              <w:spacing w:line="360" w:lineRule="auto"/>
            </w:pPr>
            <w:r w:rsidRPr="000D6813">
              <w:t>3</w:t>
            </w:r>
          </w:p>
        </w:tc>
      </w:tr>
      <w:tr w:rsidRPr="000D6813" w:rsidR="00D10E97" w:rsidTr="00620CE4" w14:paraId="7C6ABFEB" w14:textId="77777777">
        <w:tc>
          <w:tcPr>
            <w:tcW w:w="4219" w:type="dxa"/>
            <w:vAlign w:val="center"/>
          </w:tcPr>
          <w:p w:rsidRPr="000D6813" w:rsidR="00D10E97" w:rsidP="000D6813" w:rsidRDefault="00D10E97" w14:paraId="7C635D63" w14:textId="77777777">
            <w:pPr>
              <w:pStyle w:val="akarta"/>
              <w:spacing w:line="360" w:lineRule="auto"/>
            </w:pPr>
            <w:r w:rsidRPr="000D68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0D6813" w:rsidR="00D10E97" w:rsidP="000D6813" w:rsidRDefault="00D10E97" w14:paraId="0B029069" w14:textId="77777777">
            <w:pPr>
              <w:pStyle w:val="akarta"/>
              <w:spacing w:line="360" w:lineRule="auto"/>
            </w:pPr>
            <w:r w:rsidRPr="000D6813">
              <w:rPr>
                <w:noProof/>
              </w:rPr>
              <w:t>mgr inż. Konrad Stefanowicz</w:t>
            </w:r>
          </w:p>
        </w:tc>
      </w:tr>
    </w:tbl>
    <w:p w:rsidRPr="000D6813" w:rsidR="002F1075" w:rsidP="000D6813" w:rsidRDefault="002F1075" w14:paraId="05BEE42F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265187EB" w14:textId="0F4C860A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0D6813" w:rsidR="00D10E97" w:rsidTr="00620CE4" w14:paraId="49209E21" w14:textId="77777777">
        <w:tc>
          <w:tcPr>
            <w:tcW w:w="2660" w:type="dxa"/>
            <w:shd w:val="clear" w:color="auto" w:fill="auto"/>
            <w:vAlign w:val="center"/>
          </w:tcPr>
          <w:p w:rsidRPr="000D6813" w:rsidR="00D10E97" w:rsidP="000D6813" w:rsidRDefault="00D10E97" w14:paraId="20D80B6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F8387E" w:rsidP="00F8387E" w:rsidRDefault="00F8387E" w14:paraId="4E1A52D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0D6813" w:rsidR="00D10E97" w:rsidP="00F8387E" w:rsidRDefault="00F8387E" w14:paraId="1B3B3243" w14:textId="62E9D7E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4903E9C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0D6813" w:rsidR="00D10E97" w:rsidP="000D6813" w:rsidRDefault="00D10E97" w14:paraId="362BCB3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0D6813" w:rsidR="00D10E97" w:rsidTr="00620CE4" w14:paraId="0CE3408E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035F2FF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75BF86EB" w14:textId="1ED65636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4FA7D90F" w14:textId="76B3AC0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Pr="000D6813" w:rsidR="002F1075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0D6813" w:rsidR="00D10E97" w:rsidP="000D6813" w:rsidRDefault="00D10E97" w14:paraId="753EFF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0D6813" w:rsidR="00D10E97" w:rsidTr="00620CE4" w14:paraId="3ED99ADA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79A3CB73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1BC0E960" w14:textId="548319AD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52C5BF3F" w14:textId="39054AB1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Pr="000D6813" w:rsidR="002F1075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0746B6A5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0D6813" w:rsidR="00D10E97" w:rsidTr="00620CE4" w14:paraId="7F2871C9" w14:textId="77777777">
        <w:tc>
          <w:tcPr>
            <w:tcW w:w="2660" w:type="dxa"/>
            <w:shd w:val="clear" w:color="auto" w:fill="auto"/>
          </w:tcPr>
          <w:p w:rsidRPr="000D6813" w:rsidR="00D10E97" w:rsidP="000D6813" w:rsidRDefault="00D10E97" w14:paraId="3D167EE7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0D6813" w:rsidR="00D10E97" w:rsidP="000D6813" w:rsidRDefault="00D10E97" w14:paraId="230F385D" w14:textId="2C33A66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0D6813" w:rsidR="00D10E97" w:rsidP="000D6813" w:rsidRDefault="00D10E97" w14:paraId="19F21676" w14:textId="7B268A7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Pr="000D6813" w:rsidR="002F1075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/>
            <w:shd w:val="clear" w:color="auto" w:fill="auto"/>
          </w:tcPr>
          <w:p w:rsidRPr="000D6813" w:rsidR="00D10E97" w:rsidP="000D6813" w:rsidRDefault="00D10E97" w14:paraId="77547C10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0D6813" w:rsidR="002F1075" w:rsidP="000D6813" w:rsidRDefault="002F1075" w14:paraId="7EFED8C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4DA23583" w14:textId="74125975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0D6813" w:rsidR="00D10E97" w:rsidTr="00620CE4" w14:paraId="0A7484F2" w14:textId="77777777">
        <w:trPr>
          <w:trHeight w:val="301"/>
          <w:jc w:val="center"/>
        </w:trPr>
        <w:tc>
          <w:tcPr>
            <w:tcW w:w="9898" w:type="dxa"/>
          </w:tcPr>
          <w:p w:rsidRPr="000D6813" w:rsidR="00D10E97" w:rsidP="000D6813" w:rsidRDefault="00D10E97" w14:paraId="62EBC86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Rysunek techniczny i CAD, Inżynieria wytwarzania</w:t>
            </w:r>
          </w:p>
        </w:tc>
      </w:tr>
    </w:tbl>
    <w:p w:rsidRPr="000D6813" w:rsidR="002F1075" w:rsidP="000D6813" w:rsidRDefault="002F1075" w14:paraId="39AAD674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31CE3C0" w14:textId="109B8786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18"/>
      </w:tblGrid>
      <w:tr w:rsidRPr="000D6813" w:rsidR="002F1075" w:rsidTr="002F1075" w14:paraId="6381F1E3" w14:textId="77777777">
        <w:trPr>
          <w:trHeight w:val="1658"/>
        </w:trPr>
        <w:tc>
          <w:tcPr>
            <w:tcW w:w="9918" w:type="dxa"/>
          </w:tcPr>
          <w:p w:rsidRPr="000D6813" w:rsidR="002F1075" w:rsidP="000D6813" w:rsidRDefault="002F1075" w14:paraId="40CFEFF1" w14:textId="492E1CCD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C1 - Przekazanie wiedzy z zakresu podstaw inżynierii odwrotnej</w:t>
            </w:r>
          </w:p>
          <w:p w:rsidRPr="000D6813" w:rsidR="002F1075" w:rsidP="000D6813" w:rsidRDefault="002F1075" w14:paraId="0434D735" w14:textId="416CA03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podstawowych metod i narzędzi stosowanych w inżynierii odwrotnej</w:t>
            </w:r>
          </w:p>
          <w:p w:rsidRPr="000D6813" w:rsidR="002F1075" w:rsidP="000D6813" w:rsidRDefault="002F1075" w14:paraId="7A30B9E2" w14:textId="3EB9895A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metodami i narzędziami do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>projektowania i weryfikacji procesów inżynierii odwrotnej</w:t>
            </w:r>
          </w:p>
          <w:p w:rsidRPr="000D6813" w:rsidR="002F1075" w:rsidP="000D6813" w:rsidRDefault="002F1075" w14:paraId="3A5804B2" w14:textId="7AC4E006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  <w:p w:rsidRPr="000D6813" w:rsidR="002F1075" w:rsidP="000D6813" w:rsidRDefault="002F1075" w14:paraId="5812C7A5" w14:textId="0ED63D40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C5 - Uświadomienie ważności kształcenia się w kontekście skutków działalności inżynierskiej</w:t>
            </w:r>
          </w:p>
        </w:tc>
      </w:tr>
    </w:tbl>
    <w:p w:rsidRPr="000D6813" w:rsidR="00D10E97" w:rsidP="000D6813" w:rsidRDefault="00D10E97" w14:paraId="7CD98443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3FB3E897" w14:textId="77777777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0D6813" w:rsidR="00D10E97" w:rsidTr="00620CE4" w14:paraId="1D18EC3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73EEB2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0D6813" w:rsidR="00D10E97" w:rsidP="000D6813" w:rsidRDefault="00D10E97" w14:paraId="273794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1A53D4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0D6813" w:rsidR="00D10E97" w:rsidTr="00620CE4" w14:paraId="5E140CC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0D6813" w:rsidR="00D10E97" w:rsidP="000D6813" w:rsidRDefault="00D10E97" w14:paraId="602A9E9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0D6813" w:rsidR="0007006D" w:rsidTr="00F334FC" w14:paraId="57AEB6E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7006D" w:rsidP="000D6813" w:rsidRDefault="0007006D" w14:paraId="423B38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0D6813" w:rsidR="0007006D" w:rsidP="000D6813" w:rsidRDefault="0007006D" w14:paraId="74EEFEB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inżynierii odwrotnej</w:t>
            </w:r>
          </w:p>
        </w:tc>
        <w:tc>
          <w:tcPr>
            <w:tcW w:w="1732" w:type="dxa"/>
            <w:shd w:val="clear" w:color="auto" w:fill="auto"/>
          </w:tcPr>
          <w:p w:rsidRPr="000D6813" w:rsidR="0007006D" w:rsidP="000D6813" w:rsidRDefault="0007006D" w14:paraId="0FAF6B29" w14:textId="50DE575D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0D6813" w:rsidR="0007006D" w:rsidTr="00F334FC" w14:paraId="5D5A300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7006D" w:rsidP="000D6813" w:rsidRDefault="0007006D" w14:paraId="64AC49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0D6813" w:rsidR="0007006D" w:rsidP="000D6813" w:rsidRDefault="0007006D" w14:paraId="409E2E1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inżynierii odwrotnej</w:t>
            </w:r>
          </w:p>
        </w:tc>
        <w:tc>
          <w:tcPr>
            <w:tcW w:w="1732" w:type="dxa"/>
            <w:shd w:val="clear" w:color="auto" w:fill="auto"/>
          </w:tcPr>
          <w:p w:rsidRPr="000D6813" w:rsidR="0007006D" w:rsidP="000D6813" w:rsidRDefault="0007006D" w14:paraId="0F5C273E" w14:textId="7C69157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K_W12, K_W14</w:t>
            </w:r>
          </w:p>
        </w:tc>
      </w:tr>
      <w:tr w:rsidRPr="000D6813" w:rsidR="00D10E97" w:rsidTr="00620CE4" w14:paraId="098F97C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737C7B3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0D6813" w:rsidR="0007006D" w:rsidTr="00FF047B" w14:paraId="7BB01A9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7006D" w:rsidP="000D6813" w:rsidRDefault="0007006D" w14:paraId="64BE09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0D6813" w:rsidR="0007006D" w:rsidP="000D6813" w:rsidRDefault="0007006D" w14:paraId="6975CE4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</w:tcPr>
          <w:p w:rsidRPr="000D6813" w:rsidR="0007006D" w:rsidP="000D6813" w:rsidRDefault="0007006D" w14:paraId="6777D841" w14:textId="1C6037EB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K_U02, K_U04, K_U07, K_U08, K_U17, K_U23, K?_U25, K_U27</w:t>
            </w:r>
          </w:p>
        </w:tc>
      </w:tr>
      <w:tr w:rsidRPr="000D6813" w:rsidR="0007006D" w:rsidTr="00FF047B" w14:paraId="43AC5C4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07006D" w:rsidP="000D6813" w:rsidRDefault="0007006D" w14:paraId="2DF9F3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0D6813" w:rsidR="0007006D" w:rsidP="000D6813" w:rsidRDefault="0007006D" w14:paraId="6900F4B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potrafi ocenić efektywność procesów i urządzeń, stosując techniki oraz narzędzia sprzętowe i programowe</w:t>
            </w:r>
          </w:p>
        </w:tc>
        <w:tc>
          <w:tcPr>
            <w:tcW w:w="1732" w:type="dxa"/>
            <w:shd w:val="clear" w:color="auto" w:fill="auto"/>
          </w:tcPr>
          <w:p w:rsidRPr="000D6813" w:rsidR="0007006D" w:rsidP="000D6813" w:rsidRDefault="0007006D" w14:paraId="64B9B6F2" w14:textId="7396CF0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</w:tc>
      </w:tr>
      <w:tr w:rsidRPr="000D6813" w:rsidR="00D10E97" w:rsidTr="00620CE4" w14:paraId="153144E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0D6813" w:rsidR="00D10E97" w:rsidP="000D6813" w:rsidRDefault="00D10E97" w14:paraId="5B422F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0D6813" w:rsidR="00D10E97" w:rsidTr="00620CE4" w14:paraId="77CE64F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0D6813" w:rsidR="00D10E97" w:rsidP="000D6813" w:rsidRDefault="00D10E97" w14:paraId="1E2D6C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0D6813" w:rsidR="00D10E97" w:rsidP="000D6813" w:rsidRDefault="00D10E97" w14:paraId="4F9F73C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0D6813" w:rsidR="00D10E97" w:rsidP="000D6813" w:rsidRDefault="00D10E97" w14:paraId="332A460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0D6813" w:rsidR="0007006D" w:rsidP="000D6813" w:rsidRDefault="0007006D" w14:paraId="46D233DE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2A47991B" w14:textId="6DCC0469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D681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Pr="000D6813" w:rsidR="00D10E97" w:rsidTr="00620CE4" w14:paraId="798907E1" w14:textId="77777777">
        <w:trPr>
          <w:trHeight w:val="20"/>
        </w:trPr>
        <w:tc>
          <w:tcPr>
            <w:tcW w:w="639" w:type="dxa"/>
            <w:vMerge w:val="restart"/>
          </w:tcPr>
          <w:p w:rsidRPr="000D6813" w:rsidR="00D10E97" w:rsidP="000D6813" w:rsidRDefault="00D10E97" w14:paraId="17C96B84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:rsidRPr="000D6813" w:rsidR="00D10E97" w:rsidP="000D6813" w:rsidRDefault="00D10E97" w14:paraId="252E5E1A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0D6813" w:rsidR="00D10E97" w:rsidP="000D6813" w:rsidRDefault="00D10E97" w14:paraId="7EDCD94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7833A2AD" w14:textId="77777777">
        <w:trPr>
          <w:trHeight w:val="20"/>
        </w:trPr>
        <w:tc>
          <w:tcPr>
            <w:tcW w:w="639" w:type="dxa"/>
            <w:vMerge/>
          </w:tcPr>
          <w:p w:rsidRPr="000D6813" w:rsidR="00D10E97" w:rsidP="000D6813" w:rsidRDefault="00D10E97" w14:paraId="190049D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:rsidRPr="000D6813" w:rsidR="00D10E97" w:rsidP="000D6813" w:rsidRDefault="00D10E97" w14:paraId="3B1D5D6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0D6813" w:rsidR="00D10E97" w:rsidP="000D6813" w:rsidRDefault="00D10E97" w14:paraId="7094F6E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0D6813" w:rsidR="00D10E97" w:rsidP="000D6813" w:rsidRDefault="00D10E97" w14:paraId="1DD10E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7B202AAE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6FF4ACB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:rsidRPr="000D6813" w:rsidR="00D10E97" w:rsidP="000D6813" w:rsidRDefault="00D10E97" w14:paraId="18941CC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:rsidRPr="000D6813" w:rsidR="00D10E97" w:rsidP="000D6813" w:rsidRDefault="00D10E97" w14:paraId="05213F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0D6813" w:rsidR="00D10E97" w:rsidP="000D6813" w:rsidRDefault="00D10E97" w14:paraId="678F2F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BD49015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1C125C1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:rsidRPr="000D6813" w:rsidR="00D10E97" w:rsidP="000D6813" w:rsidRDefault="00D10E97" w14:paraId="076369AC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</w:p>
        </w:tc>
        <w:tc>
          <w:tcPr>
            <w:tcW w:w="1256" w:type="dxa"/>
          </w:tcPr>
          <w:p w:rsidRPr="000D6813" w:rsidR="00D10E97" w:rsidP="000D6813" w:rsidRDefault="00D10E97" w14:paraId="0BD9AF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D10E97" w:rsidP="000D6813" w:rsidRDefault="00D10E97" w14:paraId="392998B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6ED0C365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74A822C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:rsidRPr="000D6813" w:rsidR="00D10E97" w:rsidP="000D6813" w:rsidRDefault="00D10E97" w14:paraId="714C4D57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256" w:type="dxa"/>
          </w:tcPr>
          <w:p w:rsidRPr="000D6813" w:rsidR="00D10E97" w:rsidP="000D6813" w:rsidRDefault="00D10E97" w14:paraId="1740036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D10E97" w:rsidP="000D6813" w:rsidRDefault="00D10E97" w14:paraId="0DCF8FE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86CC120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59E4ED2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:rsidRPr="000D6813" w:rsidR="00D10E97" w:rsidP="000D6813" w:rsidRDefault="00D10E97" w14:paraId="3E6AEDED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256" w:type="dxa"/>
          </w:tcPr>
          <w:p w:rsidRPr="000D6813" w:rsidR="00D10E97" w:rsidP="000D6813" w:rsidRDefault="00D10E97" w14:paraId="2736612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D10E97" w:rsidP="000D6813" w:rsidRDefault="00D10E97" w14:paraId="6C392C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28C1D37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2F39E36F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:rsidRPr="000D6813" w:rsidR="00D10E97" w:rsidP="000D6813" w:rsidRDefault="00D10E97" w14:paraId="5AD6E7FF" w14:textId="77777777">
            <w:pPr>
              <w:snapToGrid w:val="0"/>
              <w:spacing w:after="0" w:line="360" w:lineRule="auto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256" w:type="dxa"/>
          </w:tcPr>
          <w:p w:rsidRPr="000D6813" w:rsidR="00D10E97" w:rsidP="000D6813" w:rsidRDefault="00D10E97" w14:paraId="018F17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D10E97" w:rsidP="000D6813" w:rsidRDefault="00D10E97" w14:paraId="6979D92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27F15DB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54496B7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:rsidRPr="000D6813" w:rsidR="00D10E97" w:rsidP="000D6813" w:rsidRDefault="00D10E97" w14:paraId="1FACC60C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256" w:type="dxa"/>
          </w:tcPr>
          <w:p w:rsidRPr="000D6813" w:rsidR="00D10E97" w:rsidP="000D6813" w:rsidRDefault="00D10E97" w14:paraId="4236709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D10E97" w:rsidP="000D6813" w:rsidRDefault="00D10E97" w14:paraId="3D8AD7A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1E90381E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3076284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:rsidRPr="000D6813" w:rsidR="00D10E97" w:rsidP="000D6813" w:rsidRDefault="00D10E97" w14:paraId="3FF43510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256" w:type="dxa"/>
          </w:tcPr>
          <w:p w:rsidRPr="000D6813" w:rsidR="00D10E97" w:rsidP="000D6813" w:rsidRDefault="00D10E97" w14:paraId="16A477A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D10E97" w:rsidP="000D6813" w:rsidRDefault="00D10E97" w14:paraId="3E8F67D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5C493555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1DC59E8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:rsidRPr="000D6813" w:rsidR="00D10E97" w:rsidP="000D6813" w:rsidRDefault="00D10E97" w14:paraId="415F93C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:rsidRPr="000D6813" w:rsidR="00D10E97" w:rsidP="000D6813" w:rsidRDefault="00D10E97" w14:paraId="0AB456D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0D6813" w:rsidR="00D10E97" w:rsidP="000D6813" w:rsidRDefault="00D10E97" w14:paraId="4374360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265E9538" w14:textId="77777777">
        <w:trPr>
          <w:trHeight w:val="20"/>
        </w:trPr>
        <w:tc>
          <w:tcPr>
            <w:tcW w:w="639" w:type="dxa"/>
          </w:tcPr>
          <w:p w:rsidRPr="000D6813" w:rsidR="00D10E97" w:rsidP="000D6813" w:rsidRDefault="00D10E97" w14:paraId="7F8FDDB5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:rsidRPr="000D6813" w:rsidR="00D10E97" w:rsidP="000D6813" w:rsidRDefault="00D10E97" w14:paraId="4D39752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0D6813" w:rsidR="00D10E97" w:rsidP="000D6813" w:rsidRDefault="00D10E97" w14:paraId="3050DBB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0D6813" w:rsidR="00D10E97" w:rsidP="000D6813" w:rsidRDefault="00D10E97" w14:paraId="290B02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158F5346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Pr="000D6813" w:rsidR="00D10E97" w:rsidTr="00620CE4" w14:paraId="7C911784" w14:textId="77777777">
        <w:trPr>
          <w:trHeight w:val="20"/>
        </w:trPr>
        <w:tc>
          <w:tcPr>
            <w:tcW w:w="626" w:type="dxa"/>
            <w:vMerge w:val="restart"/>
          </w:tcPr>
          <w:p w:rsidRPr="000D6813" w:rsidR="00D10E97" w:rsidP="000D6813" w:rsidRDefault="00D10E97" w14:paraId="4741223F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:rsidRPr="000D6813" w:rsidR="00D10E97" w:rsidP="000D6813" w:rsidRDefault="00D10E97" w14:paraId="28CB9481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D10E97" w:rsidP="000D6813" w:rsidRDefault="00D10E97" w14:paraId="250CF1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620CE4" w14:paraId="3ADB594C" w14:textId="77777777">
        <w:trPr>
          <w:trHeight w:val="20"/>
        </w:trPr>
        <w:tc>
          <w:tcPr>
            <w:tcW w:w="626" w:type="dxa"/>
            <w:vMerge/>
          </w:tcPr>
          <w:p w:rsidRPr="000D6813" w:rsidR="00D10E97" w:rsidP="000D6813" w:rsidRDefault="00D10E97" w14:paraId="6540244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:rsidRPr="000D6813" w:rsidR="00D10E97" w:rsidP="000D6813" w:rsidRDefault="00D10E97" w14:paraId="68BCA56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2822A36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D10E97" w:rsidP="000D6813" w:rsidRDefault="00D10E97" w14:paraId="53E2B2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620CE4" w14:paraId="46A205EF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0BFD7B6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06" w:type="dxa"/>
          </w:tcPr>
          <w:p w:rsidRPr="000D6813" w:rsidR="00D10E97" w:rsidP="000D6813" w:rsidRDefault="00D10E97" w14:paraId="1672BF4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:rsidRPr="000D6813" w:rsidR="00D10E97" w:rsidP="000D6813" w:rsidRDefault="00D10E97" w14:paraId="4B2109D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0D6813" w:rsidR="00D10E97" w:rsidP="000D6813" w:rsidRDefault="00D10E97" w14:paraId="4D8371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2FA21C7A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50CA7E4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:rsidRPr="000D6813" w:rsidR="00D10E97" w:rsidP="000D6813" w:rsidRDefault="00D10E97" w14:paraId="035B95E8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:rsidRPr="000D6813" w:rsidR="00D10E97" w:rsidP="000D6813" w:rsidRDefault="00D10E97" w14:paraId="6B92A18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:rsidRPr="000D6813" w:rsidR="00D10E97" w:rsidP="000D6813" w:rsidRDefault="00D10E97" w14:paraId="734B6D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56D88961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792B4F0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:rsidRPr="000D6813" w:rsidR="00D10E97" w:rsidP="000D6813" w:rsidRDefault="00D10E97" w14:paraId="0D84CB05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:rsidRPr="000D6813" w:rsidR="00D10E97" w:rsidP="000D6813" w:rsidRDefault="00D10E97" w14:paraId="3A6D26E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087A4C9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E9BC63E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4C1B303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:rsidRPr="000D6813" w:rsidR="00D10E97" w:rsidP="000D6813" w:rsidRDefault="00D10E97" w14:paraId="4A16AAD7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:rsidRPr="000D6813" w:rsidR="00D10E97" w:rsidP="000D6813" w:rsidRDefault="00D10E97" w14:paraId="62A4DEA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69FECA1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AEB2676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69113C5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:rsidRPr="000D6813" w:rsidR="00D10E97" w:rsidP="000D6813" w:rsidRDefault="00D10E97" w14:paraId="5544031C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0D6813" w:rsidR="00D10E97" w:rsidP="000D6813" w:rsidRDefault="00D10E97" w14:paraId="2D3823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5DB81AD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F98C421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2A2F741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:rsidRPr="000D6813" w:rsidR="00D10E97" w:rsidP="000D6813" w:rsidRDefault="00D10E97" w14:paraId="7984FCCD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0D6813" w:rsidR="00D10E97" w:rsidP="000D6813" w:rsidRDefault="00D10E97" w14:paraId="7DE346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13278EA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75486D6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52A924E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:rsidRPr="000D6813" w:rsidR="00D10E97" w:rsidP="000D6813" w:rsidRDefault="00D10E97" w14:paraId="3DFA19D2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0D6813" w:rsidR="00D10E97" w:rsidP="000D6813" w:rsidRDefault="00D10E97" w14:paraId="3EBD6D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042FC2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7A6229FC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40C589B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:rsidRPr="000D6813" w:rsidR="00D10E97" w:rsidP="000D6813" w:rsidRDefault="00D10E97" w14:paraId="75405637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0D6813" w:rsidR="00D10E97" w:rsidP="000D6813" w:rsidRDefault="00D10E97" w14:paraId="403873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50A2389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44D85FF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22F191A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:rsidRPr="000D6813" w:rsidR="00D10E97" w:rsidP="000D6813" w:rsidRDefault="00D10E97" w14:paraId="286E4755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:rsidRPr="000D6813" w:rsidR="00D10E97" w:rsidP="000D6813" w:rsidRDefault="00D10E97" w14:paraId="29B3452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5D7172C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E7A9DCC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0D1A86F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:rsidRPr="000D6813" w:rsidR="00D10E97" w:rsidP="000D6813" w:rsidRDefault="00D10E97" w14:paraId="4DB79654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:rsidRPr="000D6813" w:rsidR="00D10E97" w:rsidP="000D6813" w:rsidRDefault="00D10E97" w14:paraId="170EF8F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3473185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3EA2F736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0104782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:rsidRPr="000D6813" w:rsidR="00D10E97" w:rsidP="000D6813" w:rsidRDefault="00D10E97" w14:paraId="2382FA64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:rsidRPr="000D6813" w:rsidR="00D10E97" w:rsidP="000D6813" w:rsidRDefault="00D10E97" w14:paraId="72CC8FF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2CBBE0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9E2ABD6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0CF2B8F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:rsidRPr="000D6813" w:rsidR="00D10E97" w:rsidP="000D6813" w:rsidRDefault="00D10E97" w14:paraId="56AEE094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 xml:space="preserve"> Modyfikacje istniejących modeli CAD na podstawie pomiaru fizycznego elementu.</w:t>
            </w:r>
          </w:p>
        </w:tc>
        <w:tc>
          <w:tcPr>
            <w:tcW w:w="1516" w:type="dxa"/>
          </w:tcPr>
          <w:p w:rsidRPr="000D6813" w:rsidR="00D10E97" w:rsidP="000D6813" w:rsidRDefault="00D10E97" w14:paraId="0DEA697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74DD53B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566D13EF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37E72ED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:rsidRPr="000D6813" w:rsidR="00D10E97" w:rsidP="000D6813" w:rsidRDefault="00D10E97" w14:paraId="3AFD0935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:rsidRPr="000D6813" w:rsidR="00D10E97" w:rsidP="000D6813" w:rsidRDefault="00D10E97" w14:paraId="18570FF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5F0B7AA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04EC8D88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31A2ABA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:rsidRPr="000D6813" w:rsidR="00D10E97" w:rsidP="000D6813" w:rsidRDefault="00D10E97" w14:paraId="48A06B8E" w14:textId="77777777">
            <w:pPr>
              <w:snapToGrid w:val="0"/>
              <w:spacing w:after="0" w:line="360" w:lineRule="auto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eastAsia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:rsidRPr="000D6813" w:rsidR="00D10E97" w:rsidP="000D6813" w:rsidRDefault="00D10E97" w14:paraId="4D4AF56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4FB59A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620CE4" w14:paraId="6B2B05F2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01FE57E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:rsidRPr="000D6813" w:rsidR="00D10E97" w:rsidP="000D6813" w:rsidRDefault="00D10E97" w14:paraId="157FD772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0D6813" w:rsidR="00D10E97" w:rsidP="000D6813" w:rsidRDefault="00D10E97" w14:paraId="6478FAA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103563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620CE4" w14:paraId="0A439D1E" w14:textId="77777777">
        <w:trPr>
          <w:trHeight w:val="20"/>
        </w:trPr>
        <w:tc>
          <w:tcPr>
            <w:tcW w:w="626" w:type="dxa"/>
          </w:tcPr>
          <w:p w:rsidRPr="000D6813" w:rsidR="00D10E97" w:rsidP="000D6813" w:rsidRDefault="00D10E97" w14:paraId="6C90092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:rsidRPr="000D6813" w:rsidR="00D10E97" w:rsidP="000D6813" w:rsidRDefault="00D10E97" w14:paraId="6CBB0656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0D6813" w:rsidR="00D10E97" w:rsidP="000D6813" w:rsidRDefault="00D10E97" w14:paraId="5DEEF8D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D10E97" w:rsidP="000D6813" w:rsidRDefault="00D10E97" w14:paraId="33CE3E9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5EEF4A35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Pr="000D6813" w:rsidR="00D10E97" w:rsidTr="0007006D" w14:paraId="2ACDEC19" w14:textId="77777777">
        <w:trPr>
          <w:trHeight w:val="57"/>
        </w:trPr>
        <w:tc>
          <w:tcPr>
            <w:tcW w:w="626" w:type="dxa"/>
            <w:vMerge w:val="restart"/>
          </w:tcPr>
          <w:p w:rsidRPr="000D6813" w:rsidR="00D10E97" w:rsidP="000D6813" w:rsidRDefault="00D10E97" w14:paraId="7595F19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:rsidRPr="000D6813" w:rsidR="00D10E97" w:rsidP="000D6813" w:rsidRDefault="00D10E97" w14:paraId="14626CA0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:rsidRPr="000D6813" w:rsidR="00D10E97" w:rsidP="000D6813" w:rsidRDefault="00D10E97" w14:paraId="1EEDFB4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0D6813" w:rsidR="00D10E97" w:rsidTr="0007006D" w14:paraId="0AFF1CBD" w14:textId="77777777">
        <w:trPr>
          <w:trHeight w:val="57"/>
        </w:trPr>
        <w:tc>
          <w:tcPr>
            <w:tcW w:w="626" w:type="dxa"/>
            <w:vMerge/>
          </w:tcPr>
          <w:p w:rsidRPr="000D6813" w:rsidR="00D10E97" w:rsidP="000D6813" w:rsidRDefault="00D10E97" w14:paraId="38E746F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:rsidRPr="000D6813" w:rsidR="00D10E97" w:rsidP="000D6813" w:rsidRDefault="00D10E97" w14:paraId="1B9B0B7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0D6813" w:rsidR="00D10E97" w:rsidP="000D6813" w:rsidRDefault="00D10E97" w14:paraId="2613868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0D6813" w:rsidR="00D10E97" w:rsidP="000D6813" w:rsidRDefault="00D10E97" w14:paraId="561BFE7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0D6813" w:rsidR="00D10E97" w:rsidTr="0007006D" w14:paraId="1539A540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77FE46E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06" w:type="dxa"/>
          </w:tcPr>
          <w:p w:rsidRPr="000D6813" w:rsidR="00D10E97" w:rsidP="000D6813" w:rsidRDefault="00D10E97" w14:paraId="70F2769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Wybór projektów</w:t>
            </w:r>
          </w:p>
        </w:tc>
        <w:tc>
          <w:tcPr>
            <w:tcW w:w="1516" w:type="dxa"/>
          </w:tcPr>
          <w:p w:rsidRPr="000D6813" w:rsidR="00D10E97" w:rsidP="000D6813" w:rsidRDefault="00D10E97" w14:paraId="20BB552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0D6813" w:rsidR="00D10E97" w:rsidP="000D6813" w:rsidRDefault="00D10E97" w14:paraId="4DBE366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07006D" w14:paraId="52BB4488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5F85329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06" w:type="dxa"/>
          </w:tcPr>
          <w:p w:rsidRPr="000D6813" w:rsidR="00D10E97" w:rsidP="000D6813" w:rsidRDefault="00D10E97" w14:paraId="13F27006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:rsidRPr="000D6813" w:rsidR="00D10E97" w:rsidP="000D6813" w:rsidRDefault="00D10E97" w14:paraId="56C04D4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2A607D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07006D" w14:paraId="0BA7E664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7540F59C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06" w:type="dxa"/>
          </w:tcPr>
          <w:p w:rsidRPr="000D6813" w:rsidR="00D10E97" w:rsidP="000D6813" w:rsidRDefault="00D10E97" w14:paraId="581B6A91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:rsidRPr="000D6813" w:rsidR="00D10E97" w:rsidP="000D6813" w:rsidRDefault="00D10E97" w14:paraId="2ED411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18A1A0F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07006D" w14:paraId="6DE01FD8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433E3D9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06" w:type="dxa"/>
          </w:tcPr>
          <w:p w:rsidRPr="000D6813" w:rsidR="00D10E97" w:rsidP="000D6813" w:rsidRDefault="00D10E97" w14:paraId="45CD39E5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:rsidRPr="000D6813" w:rsidR="00D10E97" w:rsidP="000D6813" w:rsidRDefault="00D10E97" w14:paraId="6D32EB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5592700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07006D" w14:paraId="3561AFBE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4A328BD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06" w:type="dxa"/>
          </w:tcPr>
          <w:p w:rsidRPr="000D6813" w:rsidR="00D10E97" w:rsidP="000D6813" w:rsidRDefault="00D10E97" w14:paraId="102C9ACB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:rsidRPr="000D6813" w:rsidR="00D10E97" w:rsidP="000D6813" w:rsidRDefault="00D10E97" w14:paraId="1A3B1AB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687D98F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07006D" w14:paraId="11ECCB1A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7F9FE37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06" w:type="dxa"/>
          </w:tcPr>
          <w:p w:rsidRPr="000D6813" w:rsidR="00D10E97" w:rsidP="000D6813" w:rsidRDefault="00D10E97" w14:paraId="33E62519" w14:textId="77777777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dokumentacji technicznej 2D.</w:t>
            </w:r>
          </w:p>
        </w:tc>
        <w:tc>
          <w:tcPr>
            <w:tcW w:w="1516" w:type="dxa"/>
          </w:tcPr>
          <w:p w:rsidRPr="000D6813" w:rsidR="00D10E97" w:rsidP="000D6813" w:rsidRDefault="00D10E97" w14:paraId="1F29F40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27841A2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07006D" w14:paraId="05919439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4438520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06" w:type="dxa"/>
          </w:tcPr>
          <w:p w:rsidRPr="000D6813" w:rsidR="00D10E97" w:rsidP="000D6813" w:rsidRDefault="00D10E97" w14:paraId="3FAEB4A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Tworzenie dokumentacji technicznej 2D.</w:t>
            </w:r>
          </w:p>
        </w:tc>
        <w:tc>
          <w:tcPr>
            <w:tcW w:w="1516" w:type="dxa"/>
          </w:tcPr>
          <w:p w:rsidRPr="000D6813" w:rsidR="00D10E97" w:rsidP="000D6813" w:rsidRDefault="00D10E97" w14:paraId="2C5423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32EE93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0D6813" w:rsidR="00D10E97" w:rsidTr="0007006D" w14:paraId="2525495B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3CF004E1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06" w:type="dxa"/>
          </w:tcPr>
          <w:p w:rsidRPr="000D6813" w:rsidR="00D10E97" w:rsidP="000D6813" w:rsidRDefault="00D10E97" w14:paraId="5EF81217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Zaliczenie projektów</w:t>
            </w:r>
          </w:p>
        </w:tc>
        <w:tc>
          <w:tcPr>
            <w:tcW w:w="1516" w:type="dxa"/>
          </w:tcPr>
          <w:p w:rsidRPr="000D6813" w:rsidR="00D10E97" w:rsidP="000D6813" w:rsidRDefault="00D10E97" w14:paraId="6DDADAD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0D6813" w:rsidR="00D10E97" w:rsidP="000D6813" w:rsidRDefault="00D10E97" w14:paraId="000A45D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0D6813" w:rsidR="00D10E97" w:rsidTr="0007006D" w14:paraId="060A13A6" w14:textId="77777777">
        <w:trPr>
          <w:trHeight w:val="57"/>
        </w:trPr>
        <w:tc>
          <w:tcPr>
            <w:tcW w:w="626" w:type="dxa"/>
          </w:tcPr>
          <w:p w:rsidRPr="000D6813" w:rsidR="00D10E97" w:rsidP="000D6813" w:rsidRDefault="00D10E97" w14:paraId="227BE727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:rsidRPr="000D6813" w:rsidR="00D10E97" w:rsidP="000D6813" w:rsidRDefault="00D10E97" w14:paraId="065F8209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0D6813" w:rsidR="00D10E97" w:rsidP="000D6813" w:rsidRDefault="00D10E97" w14:paraId="190C55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0D6813" w:rsidR="00D10E97" w:rsidP="000D6813" w:rsidRDefault="00D10E97" w14:paraId="094A64C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0D6813" w:rsidR="00D10E97" w:rsidP="000D6813" w:rsidRDefault="00D10E97" w14:paraId="4BA06E7E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0D6813" w:rsidR="00D10E97" w:rsidP="000D6813" w:rsidRDefault="00D10E97" w14:paraId="0F96C5D7" w14:textId="77777777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0D6813" w:rsidR="00D10E97" w:rsidTr="00620CE4" w14:paraId="42DE6C72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2630804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0D6813" w:rsidR="00D10E97" w:rsidP="000D6813" w:rsidRDefault="00D10E97" w14:paraId="2DB50B77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0D6813" w:rsidR="00D10E97" w:rsidP="000D6813" w:rsidRDefault="00D10E97" w14:paraId="1585A382" w14:textId="7777777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0D6813" w:rsidR="00D10E97" w:rsidTr="00620CE4" w14:paraId="77DC79DC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69F3306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:rsidRPr="000D6813" w:rsidR="00D10E97" w:rsidP="000D6813" w:rsidRDefault="00D10E97" w14:paraId="3195855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0D6813" w:rsidR="00D10E97" w:rsidP="000D6813" w:rsidRDefault="00D10E97" w14:paraId="502A0A5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Pr="000D6813" w:rsidR="00D10E97" w:rsidTr="00620CE4" w14:paraId="374DB060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36208018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0D6813" w:rsidR="00D10E97" w:rsidP="000D6813" w:rsidRDefault="00D10E97" w14:paraId="17DEFC00" w14:textId="77777777">
            <w:pPr>
              <w:spacing w:after="0" w:line="36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0D6813" w:rsidR="00D10E97" w:rsidP="000D6813" w:rsidRDefault="00D10E97" w14:paraId="60765953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  <w:tr w:rsidRPr="000D6813" w:rsidR="00D10E97" w:rsidTr="00620CE4" w14:paraId="3C4B5086" w14:textId="77777777">
        <w:trPr>
          <w:jc w:val="center"/>
        </w:trPr>
        <w:tc>
          <w:tcPr>
            <w:tcW w:w="1666" w:type="dxa"/>
          </w:tcPr>
          <w:p w:rsidRPr="000D6813" w:rsidR="00D10E97" w:rsidP="000D6813" w:rsidRDefault="00D10E97" w14:paraId="3A7429F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0D6813" w:rsidR="00D10E97" w:rsidP="000D6813" w:rsidRDefault="00D10E97" w14:paraId="1579DEF1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:rsidRPr="000D6813" w:rsidR="00D10E97" w:rsidP="000D6813" w:rsidRDefault="00D10E97" w14:paraId="7F6A7599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:rsidRPr="000D6813" w:rsidR="00D10E97" w:rsidP="000D6813" w:rsidRDefault="00D10E97" w14:paraId="322E7BAC" w14:textId="77777777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:rsidRPr="000D6813" w:rsidR="00D10E97" w:rsidP="000D6813" w:rsidRDefault="00D10E97" w14:paraId="305CF2C2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0D6813" w:rsidR="00D10E97" w:rsidP="000D6813" w:rsidRDefault="00D10E97" w14:paraId="78D9BA4A" w14:textId="77777777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0D681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Pr="000D6813" w:rsidR="00D10E97" w:rsidTr="00F8387E" w14:paraId="2F18DABA" w14:textId="77777777">
        <w:tc>
          <w:tcPr>
            <w:tcW w:w="1459" w:type="dxa"/>
            <w:vAlign w:val="center"/>
          </w:tcPr>
          <w:p w:rsidRPr="000D6813" w:rsidR="00D10E97" w:rsidP="000D6813" w:rsidRDefault="00D10E97" w14:paraId="53CCA37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:rsidRPr="000D6813" w:rsidR="00D10E97" w:rsidP="00F8387E" w:rsidRDefault="00D10E97" w14:paraId="6CA7EC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0D6813" w:rsidR="00D10E97" w:rsidP="00F8387E" w:rsidRDefault="00D10E97" w14:paraId="0123875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D68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D68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:rsidRPr="000D6813" w:rsidR="00D10E97" w:rsidP="00F8387E" w:rsidRDefault="00D10E97" w14:paraId="4B0C39F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0D6813" w:rsidR="00D10E97" w:rsidTr="00F8387E" w14:paraId="2942CD43" w14:textId="77777777">
        <w:tc>
          <w:tcPr>
            <w:tcW w:w="1459" w:type="dxa"/>
          </w:tcPr>
          <w:p w:rsidRPr="000D6813" w:rsidR="00D10E97" w:rsidP="000D6813" w:rsidRDefault="00D10E97" w14:paraId="678BEBA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:rsidRPr="000D6813" w:rsidR="00D10E97" w:rsidP="00F8387E" w:rsidRDefault="00D10E97" w14:paraId="7DDB8C6D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111" w:type="dxa"/>
          </w:tcPr>
          <w:p w:rsidRPr="000D6813" w:rsidR="00D10E97" w:rsidP="00F8387E" w:rsidRDefault="00D10E97" w14:paraId="6AA724F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0D6813" w:rsidR="00D10E97" w:rsidTr="00F8387E" w14:paraId="4CD24438" w14:textId="77777777">
        <w:tc>
          <w:tcPr>
            <w:tcW w:w="1459" w:type="dxa"/>
          </w:tcPr>
          <w:p w:rsidRPr="000D6813" w:rsidR="00D10E97" w:rsidP="000D6813" w:rsidRDefault="00D10E97" w14:paraId="76B77304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:rsidRPr="000D6813" w:rsidR="00D10E97" w:rsidP="00F8387E" w:rsidRDefault="00D10E97" w14:paraId="76C46AD8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0D6813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0D6813" w:rsidR="00D10E97" w:rsidP="00F8387E" w:rsidRDefault="00D10E97" w14:paraId="6843CD3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111" w:type="dxa"/>
          </w:tcPr>
          <w:p w:rsidRPr="000D6813" w:rsidR="00D10E97" w:rsidP="00F8387E" w:rsidRDefault="00D10E97" w14:paraId="0C2399DC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Pr="000D6813" w:rsidR="00D10E97" w:rsidTr="00F8387E" w14:paraId="7AFFCFA9" w14:textId="77777777">
        <w:tc>
          <w:tcPr>
            <w:tcW w:w="1459" w:type="dxa"/>
          </w:tcPr>
          <w:p w:rsidRPr="000D6813" w:rsidR="00D10E97" w:rsidP="000D6813" w:rsidRDefault="00D10E97" w14:paraId="398FF422" w14:textId="7777777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:rsidRPr="000D6813" w:rsidR="00D10E97" w:rsidP="00F8387E" w:rsidRDefault="00D10E97" w14:paraId="6295836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:rsidRPr="000D6813" w:rsidR="00D10E97" w:rsidP="00F8387E" w:rsidRDefault="00D10E97" w14:paraId="1CDE27F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4111" w:type="dxa"/>
          </w:tcPr>
          <w:p w:rsidRPr="000D6813" w:rsidR="00D10E97" w:rsidP="00F8387E" w:rsidRDefault="00D10E97" w14:paraId="11AED3CB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t>P4 – praca pisemna (projekt)</w:t>
            </w:r>
          </w:p>
        </w:tc>
      </w:tr>
    </w:tbl>
    <w:p w:rsidRPr="000D6813" w:rsidR="0007006D" w:rsidP="000D6813" w:rsidRDefault="0007006D" w14:paraId="2B80A622" w14:textId="77777777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:rsidRPr="000D6813" w:rsidR="0007006D" w:rsidP="000D6813" w:rsidRDefault="00D10E97" w14:paraId="0E039752" w14:textId="18165326">
      <w:pPr>
        <w:spacing w:after="0" w:line="360" w:lineRule="auto"/>
        <w:rPr>
          <w:rFonts w:ascii="Cambria" w:hAnsi="Cambria" w:cs="Times New Roman"/>
          <w:color w:val="00B050"/>
          <w:sz w:val="20"/>
          <w:szCs w:val="20"/>
        </w:rPr>
      </w:pPr>
      <w:r w:rsidRPr="000D681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  <w:gridCol w:w="699"/>
      </w:tblGrid>
      <w:tr w:rsidRPr="000D6813" w:rsidR="0007006D" w:rsidTr="00620CE4" w14:paraId="514F1279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3AD0CBAE" w14:textId="3B5BC1A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07006D" w:rsidP="000D6813" w:rsidRDefault="0007006D" w14:paraId="7722A71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7006D" w:rsidP="000D6813" w:rsidRDefault="0007006D" w14:paraId="077188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0D6813" w:rsidR="0007006D" w:rsidP="000D6813" w:rsidRDefault="0007006D" w14:paraId="299EEF4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0D6813" w:rsidR="0007006D" w:rsidTr="00620CE4" w14:paraId="6F2D1BFB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618479F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3247893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7006D" w:rsidP="000D6813" w:rsidRDefault="0007006D" w14:paraId="7D67DB5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7006D" w:rsidP="000D6813" w:rsidRDefault="0007006D" w14:paraId="1455B8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3795B21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04DE17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5734148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040501B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4F1EE467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Pr="000D6813" w:rsidR="0007006D" w:rsidTr="00620CE4" w14:paraId="48921BED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309760D9" w14:textId="50A54414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3A6B37A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7006D" w:rsidP="000D6813" w:rsidRDefault="0007006D" w14:paraId="3E41EA5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7006D" w:rsidP="000D6813" w:rsidRDefault="0007006D" w14:paraId="01C6DC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44FA61E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548A98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6406D00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7467D0D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4DC2E3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07006D" w:rsidTr="00620CE4" w14:paraId="218F3C12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28462020" w14:textId="5B74F12D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254B3A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7006D" w:rsidP="000D6813" w:rsidRDefault="0007006D" w14:paraId="52224A0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7006D" w:rsidP="000D6813" w:rsidRDefault="0007006D" w14:paraId="087E099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6643B28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4E251E3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01041146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14176B3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617A07E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07006D" w:rsidTr="00620CE4" w14:paraId="60211C07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0F00516A" w14:textId="50DECD50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1A3FFEF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7006D" w:rsidP="000D6813" w:rsidRDefault="0007006D" w14:paraId="2424163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7006D" w:rsidP="000D6813" w:rsidRDefault="0007006D" w14:paraId="17749AA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6F5D3F9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675CB48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6A85AB6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250E6A6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3514201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07006D" w:rsidTr="00620CE4" w14:paraId="00F57941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713D1F6B" w14:textId="10E272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50EB34C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7006D" w:rsidP="000D6813" w:rsidRDefault="0007006D" w14:paraId="6A544E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7006D" w:rsidP="000D6813" w:rsidRDefault="0007006D" w14:paraId="3F5FAAC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542820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22836B7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26BE0EB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644676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7E2C34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0D6813" w:rsidR="0007006D" w:rsidTr="00620CE4" w14:paraId="390142F2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64395A19" w14:textId="71F50A5F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074266B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0D6813" w:rsidR="0007006D" w:rsidP="000D6813" w:rsidRDefault="0007006D" w14:paraId="196B8CE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D6813" w:rsidR="0007006D" w:rsidP="000D6813" w:rsidRDefault="0007006D" w14:paraId="4E08DDD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453296B5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D6813" w:rsidR="0007006D" w:rsidP="000D6813" w:rsidRDefault="0007006D" w14:paraId="40CC7A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7F7C4F3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5EF88F48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0D6813" w:rsidR="0007006D" w:rsidP="000D6813" w:rsidRDefault="0007006D" w14:paraId="009D98F3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0D6813" w:rsidR="0007006D" w:rsidP="000D6813" w:rsidRDefault="0007006D" w14:paraId="704A7E52" w14:textId="77777777">
      <w:pPr>
        <w:spacing w:after="0" w:line="360" w:lineRule="auto"/>
        <w:jc w:val="both"/>
        <w:rPr>
          <w:rFonts w:ascii="Cambria" w:hAnsi="Cambria" w:cs="Cambria"/>
          <w:color w:val="000000"/>
          <w:sz w:val="20"/>
          <w:szCs w:val="20"/>
        </w:rPr>
      </w:pPr>
    </w:p>
    <w:p w:rsidRPr="000D6813" w:rsidR="009E0A74" w:rsidP="000D6813" w:rsidRDefault="009E0A74" w14:paraId="5DCFFF38" w14:textId="35C20BC6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0D6813">
        <w:rPr>
          <w:rFonts w:ascii="Cambria" w:hAnsi="Cambria" w:cs="Cambria"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0D6813" w:rsidR="009E0A74" w:rsidTr="00620CE4" w14:paraId="41EF8505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D6813" w:rsidR="009E0A74" w:rsidP="000D6813" w:rsidRDefault="009E0A74" w14:paraId="0F7EEC80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D6813">
              <w:rPr>
                <w:rFonts w:ascii="Cambria" w:hAnsi="Cambria"/>
                <w:sz w:val="20"/>
                <w:szCs w:val="20"/>
              </w:rPr>
              <w:lastRenderedPageBreak/>
              <w:t>Z każdej formy prowadzonych zajęć uzyskaną ilość punktów przelicza się na wartość procentową. Ocena końcowa jest zgoda w progami oceniania zamieszczonymi w tabeli 1.</w:t>
            </w:r>
          </w:p>
          <w:p w:rsidRPr="000D6813" w:rsidR="009E0A74" w:rsidP="000D6813" w:rsidRDefault="009E0A74" w14:paraId="1343A639" w14:textId="77777777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D681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0D6813" w:rsidR="009E0A74" w:rsidTr="00620CE4" w14:paraId="61C317C9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254C834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0354A824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0D6813" w:rsidR="009E0A74" w:rsidTr="00620CE4" w14:paraId="2F079EF3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1474686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50D5A429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0D6813" w:rsidR="009E0A74" w:rsidTr="00620CE4" w14:paraId="06810A54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526992E3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3734FAAA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0D6813" w:rsidR="009E0A74" w:rsidTr="00620CE4" w14:paraId="54AB75C8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1F75DF5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080576CE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0D6813" w:rsidR="009E0A74" w:rsidTr="00620CE4" w14:paraId="2FF7CBF7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50D2554B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301EFDB5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0D6813" w:rsidR="009E0A74" w:rsidTr="00620CE4" w14:paraId="6E4CCB55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505899F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7216C33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0D6813" w:rsidR="009E0A74" w:rsidTr="00620CE4" w14:paraId="4630AE18" w14:textId="77777777"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13216382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0D6813" w:rsidR="009E0A74" w:rsidP="000D6813" w:rsidRDefault="009E0A74" w14:paraId="02F32DCC" w14:textId="77777777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D681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0D6813" w:rsidR="009E0A74" w:rsidP="000D6813" w:rsidRDefault="009E0A74" w14:paraId="5493B765" w14:textId="77777777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D6813" w:rsidR="00D10E97" w:rsidP="000D6813" w:rsidRDefault="00D10E97" w14:paraId="432054D5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4A6358BA" w14:textId="77777777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0D6813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0D6813" w:rsidR="00D10E97" w:rsidTr="00620CE4" w14:paraId="6E8F0135" w14:textId="77777777">
        <w:trPr>
          <w:trHeight w:val="540"/>
          <w:jc w:val="center"/>
        </w:trPr>
        <w:tc>
          <w:tcPr>
            <w:tcW w:w="9923" w:type="dxa"/>
          </w:tcPr>
          <w:p w:rsidRPr="000D6813" w:rsidR="00D10E97" w:rsidP="000D6813" w:rsidRDefault="0007006D" w14:paraId="604FC03E" w14:textId="7F662FD9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/>
                <w:noProof/>
                <w:sz w:val="20"/>
                <w:szCs w:val="20"/>
              </w:rPr>
              <w:t>Forma zaliczenia/egzaminu</w:t>
            </w:r>
            <w:r w:rsidRPr="000D6813" w:rsidR="00D10E97">
              <w:rPr>
                <w:rFonts w:ascii="Cambria" w:hAnsi="Cambria"/>
                <w:noProof/>
                <w:sz w:val="20"/>
                <w:szCs w:val="20"/>
              </w:rPr>
              <w:t xml:space="preserve"> - zaliczenie z oceną</w:t>
            </w:r>
          </w:p>
        </w:tc>
      </w:tr>
    </w:tbl>
    <w:p w:rsidRPr="000D6813" w:rsidR="0007006D" w:rsidP="000D6813" w:rsidRDefault="0007006D" w14:paraId="429A21BE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7F2E43AA" w14:textId="0E468648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0D6813">
        <w:rPr>
          <w:rFonts w:ascii="Cambria" w:hAnsi="Cambria"/>
        </w:rPr>
        <w:t xml:space="preserve">11. Obciążenie pracą studenta </w:t>
      </w:r>
      <w:r w:rsidRPr="000D681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0D6813" w:rsidR="00D10E97" w:rsidTr="00620CE4" w14:paraId="392B587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2CE6C2E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2BCED76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0D6813" w:rsidR="00D10E97" w:rsidTr="00620CE4" w14:paraId="151C763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4EED042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0D6813" w:rsidR="00D10E97" w:rsidP="000D6813" w:rsidRDefault="00D10E97" w14:paraId="75C6085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0D6813" w:rsidR="00D10E97" w:rsidP="000D6813" w:rsidRDefault="00D10E97" w14:paraId="493BC5B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0D6813" w:rsidR="00D10E97" w:rsidTr="00620CE4" w14:paraId="302713F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7FEFDE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0D6813" w:rsidR="00D10E97" w:rsidTr="00620CE4" w14:paraId="4A70374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6635797D" w14:textId="77777777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2C82A84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6813" w:rsidR="00D10E97" w:rsidP="000D6813" w:rsidRDefault="00D10E97" w14:paraId="2B7F3710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Pr="000D6813" w:rsidR="00D10E97" w:rsidTr="00620CE4" w14:paraId="467847E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D6813" w:rsidR="00D10E97" w:rsidP="000D6813" w:rsidRDefault="00D10E97" w14:paraId="4E05902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0D6813" w:rsidR="00D10E97" w:rsidTr="00620CE4" w14:paraId="0A8DAB9B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0F6BBFB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33A7866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3CDD22D2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0D6813" w:rsidR="00D10E97" w:rsidTr="00620CE4" w14:paraId="3C7EF8CC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77FD2090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4D72A8D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0D882EF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0D6813" w:rsidR="00D10E97" w:rsidTr="00620CE4" w14:paraId="571B1A6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6E1B8AFD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31B006CB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9016F64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F8387E" w14:paraId="542B7C2F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45D0E1C5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7972222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2A95E97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F8387E" w14:paraId="6CF2F1A9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2348091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1D9288E9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199B114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0D6813" w:rsidR="00D10E97" w:rsidTr="00F8387E" w14:paraId="7283288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D6813" w:rsidR="00D10E97" w:rsidP="000D6813" w:rsidRDefault="00D10E97" w14:paraId="3F2DDFEC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5DF44091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7E5DE0B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0D6813" w:rsidR="00D10E97" w:rsidTr="00F8387E" w14:paraId="42B1F70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0D6813" w:rsidRDefault="00D10E97" w14:paraId="2CB748C5" w14:textId="77777777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0E6F732E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64A2555F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D681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0D6813" w:rsidR="00D10E97" w:rsidTr="00F8387E" w14:paraId="1BE117B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F8387E" w14:paraId="405F89E2" w14:textId="630FDFA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D681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D681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2C398CFA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D6813" w:rsidR="00D10E97" w:rsidP="00F8387E" w:rsidRDefault="00D10E97" w14:paraId="36E21F8C" w14:textId="7777777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0D6813" w:rsidR="0007006D" w:rsidP="000D6813" w:rsidRDefault="0007006D" w14:paraId="4EA6CF80" w14:textId="77777777">
      <w:pPr>
        <w:pStyle w:val="Legenda"/>
        <w:spacing w:after="0" w:line="360" w:lineRule="auto"/>
        <w:rPr>
          <w:rFonts w:ascii="Cambria" w:hAnsi="Cambria"/>
        </w:rPr>
      </w:pPr>
    </w:p>
    <w:p w:rsidRPr="000D6813" w:rsidR="00D10E97" w:rsidP="000D6813" w:rsidRDefault="00D10E97" w14:paraId="2556FFB3" w14:textId="2E0D4899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0D6813" w:rsidR="00D10E97" w:rsidTr="00620CE4" w14:paraId="08D059B9" w14:textId="77777777">
        <w:tc>
          <w:tcPr>
            <w:tcW w:w="10065" w:type="dxa"/>
          </w:tcPr>
          <w:p w:rsidRPr="000D6813" w:rsidR="00D10E97" w:rsidP="000D6813" w:rsidRDefault="00D10E97" w14:paraId="159C4F6B" w14:textId="7777777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0D6813" w:rsidR="00D10E97" w:rsidP="000D6813" w:rsidRDefault="00D10E97" w14:paraId="289F8A19" w14:textId="77777777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Olszewski H.: LABORATORIUM SZYBKIEGO PROTOTYPOWANIA : Inżynieria odwrotna. Elbląg: Wydawnictwo Państwowej Wyższej Szkoły Zawodowej w Elblągu, 2012.</w:t>
            </w:r>
          </w:p>
          <w:p w:rsidRPr="000D6813" w:rsidR="00D10E97" w:rsidP="000D6813" w:rsidRDefault="00D10E97" w14:paraId="0B81ACD7" w14:textId="77777777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lastRenderedPageBreak/>
              <w:t>Hylewski  D.,  Dyrbuś  G.,  Kaźmierczak  M.,  Kolka  A.,  Kosmol  J.”  Laboratorium  z Inżynierii  Odwrotnej  (Reverse  Engineering),”  Wydawnictwo  Politechniki  Śląskiej, (2010)</w:t>
            </w:r>
          </w:p>
        </w:tc>
      </w:tr>
      <w:tr w:rsidRPr="000D6813" w:rsidR="00D10E97" w:rsidTr="00620CE4" w14:paraId="4CD4B400" w14:textId="77777777">
        <w:tc>
          <w:tcPr>
            <w:tcW w:w="10065" w:type="dxa"/>
          </w:tcPr>
          <w:p w:rsidRPr="000D6813" w:rsidR="00D10E97" w:rsidP="000D6813" w:rsidRDefault="00D10E97" w14:paraId="3C0EC8BA" w14:textId="77777777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0D6813" w:rsidR="00D10E97" w:rsidP="000D6813" w:rsidRDefault="00D10E97" w14:paraId="1E375C18" w14:textId="77777777">
            <w:pPr>
              <w:numPr>
                <w:ilvl w:val="0"/>
                <w:numId w:val="39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Cambria"/>
                <w:sz w:val="20"/>
                <w:szCs w:val="20"/>
              </w:rPr>
            </w:pPr>
            <w:r w:rsidRPr="000D6813">
              <w:rPr>
                <w:rFonts w:ascii="Cambria" w:hAnsi="Cambria" w:cs="Cambria"/>
                <w:sz w:val="20"/>
                <w:szCs w:val="20"/>
              </w:rPr>
              <w:t>Tadeusiewicz Ryszard,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D6813">
              <w:rPr>
                <w:rFonts w:ascii="Cambria" w:hAnsi="Cambria" w:cs="Cambria"/>
                <w:sz w:val="20"/>
                <w:szCs w:val="20"/>
              </w:rPr>
              <w:t xml:space="preserve">Zaremba-Śmietański Jacek, Pozyskiwanie obrazów medycznych oraz ich przetwarzanie, analiza, automatyczne rozpoznawanie i diagnostyczna interpretacja, Wydawnictwo Studenckiego Towarzystwa Naukowego, </w:t>
            </w:r>
            <w:r w:rsidRPr="000D6813">
              <w:rPr>
                <w:rFonts w:ascii="Cambria" w:hAnsi="Cambria"/>
                <w:sz w:val="20"/>
                <w:szCs w:val="20"/>
              </w:rPr>
              <w:t xml:space="preserve">Kraków, </w:t>
            </w:r>
            <w:r w:rsidRPr="000D6813">
              <w:rPr>
                <w:rFonts w:ascii="Cambria" w:hAnsi="Cambria" w:cs="Cambria"/>
                <w:sz w:val="20"/>
                <w:szCs w:val="20"/>
              </w:rPr>
              <w:t>2011.</w:t>
            </w:r>
          </w:p>
        </w:tc>
      </w:tr>
    </w:tbl>
    <w:p w:rsidRPr="000D6813" w:rsidR="00D10E97" w:rsidP="000D6813" w:rsidRDefault="00D10E97" w14:paraId="170A2F15" w14:textId="77777777">
      <w:pPr>
        <w:spacing w:after="0" w:line="360" w:lineRule="auto"/>
        <w:rPr>
          <w:rFonts w:ascii="Cambria" w:hAnsi="Cambria"/>
          <w:sz w:val="20"/>
          <w:szCs w:val="20"/>
        </w:rPr>
      </w:pPr>
    </w:p>
    <w:p w:rsidRPr="000D6813" w:rsidR="00D10E97" w:rsidP="000D6813" w:rsidRDefault="00D10E97" w14:paraId="7CBCEC40" w14:textId="77777777">
      <w:pPr>
        <w:pStyle w:val="Legenda"/>
        <w:spacing w:after="0" w:line="360" w:lineRule="auto"/>
        <w:rPr>
          <w:rFonts w:ascii="Cambria" w:hAnsi="Cambria"/>
        </w:rPr>
      </w:pPr>
      <w:r w:rsidRPr="000D681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0D6813" w:rsidR="00D10E97" w:rsidTr="00620CE4" w14:paraId="432C909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76C05938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D10E97" w14:paraId="4C2BB0DB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Pr="000D6813" w:rsidR="00D10E97" w:rsidTr="00620CE4" w14:paraId="0198D76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1FB47C5A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F8387E" w14:paraId="6A134DB4" w14:textId="16A8AAA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0D6813" w:rsidR="0007006D">
              <w:rPr>
                <w:rFonts w:ascii="Cambria" w:hAnsi="Cambria" w:cs="Times New Roman"/>
                <w:sz w:val="20"/>
                <w:szCs w:val="20"/>
              </w:rPr>
              <w:t>0.</w:t>
            </w:r>
            <w:r>
              <w:rPr>
                <w:rFonts w:ascii="Cambria" w:hAnsi="Cambria" w:cs="Times New Roman"/>
                <w:sz w:val="20"/>
                <w:szCs w:val="20"/>
              </w:rPr>
              <w:t>06</w:t>
            </w:r>
            <w:r w:rsidRPr="000D6813" w:rsidR="0007006D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0D6813" w:rsidR="00D10E97" w:rsidTr="00620CE4" w14:paraId="41C30A6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0D6813" w:rsidR="00D10E97" w:rsidP="000D6813" w:rsidRDefault="00D10E97" w14:paraId="5F8C11D6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0D6813" w:rsidR="00D10E97" w:rsidP="000D6813" w:rsidRDefault="00B7210E" w14:paraId="1B9517E9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59">
              <w:r w:rsidRPr="000D6813" w:rsidR="00D10E9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</w:p>
        </w:tc>
      </w:tr>
      <w:tr w:rsidRPr="000D6813" w:rsidR="00D10E97" w:rsidTr="00620CE4" w14:paraId="3405B00C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7273EE0E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0D681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0D6813" w:rsidR="00D10E97" w:rsidP="000D6813" w:rsidRDefault="00D10E97" w14:paraId="648095F4" w14:textId="77777777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0D6813" w:rsidR="00D10E97" w:rsidP="000D6813" w:rsidRDefault="00D10E97" w14:paraId="593F803E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6AB54D72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Pr="000D6813" w:rsidR="003F7236" w:rsidP="000D6813" w:rsidRDefault="003F7236" w14:paraId="5687A798" w14:textId="77777777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sectPr w:rsidRPr="000D6813" w:rsidR="003F7236" w:rsidSect="006C4168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DE8447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CC6511" w16cex:dateUtc="2022-09-14T12:3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E84470" w16cid:durableId="26CC65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10E" w:rsidRDefault="00B7210E" w14:paraId="72FEFC67" w14:textId="77777777">
      <w:r>
        <w:separator/>
      </w:r>
    </w:p>
  </w:endnote>
  <w:endnote w:type="continuationSeparator" w:id="0">
    <w:p w:rsidR="00B7210E" w:rsidRDefault="00B7210E" w14:paraId="3BD6AD10" w14:textId="77777777">
      <w:r>
        <w:continuationSeparator/>
      </w:r>
    </w:p>
  </w:endnote>
  <w:endnote w:type="continuationNotice" w:id="1">
    <w:p w:rsidR="00B7210E" w:rsidRDefault="00B7210E" w14:paraId="3E8A39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63E03F57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13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3CB25A66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6A68132F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2FCAD447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2C538592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30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08F71B36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35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39DB6896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42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5570B2AA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48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22210FCC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54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3A730456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59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10E" w:rsidRDefault="00B7210E" w14:paraId="3B501856" w14:textId="77777777">
      <w:r>
        <w:separator/>
      </w:r>
    </w:p>
  </w:footnote>
  <w:footnote w:type="continuationSeparator" w:id="0">
    <w:p w:rsidR="00B7210E" w:rsidRDefault="00B7210E" w14:paraId="61FB4DD3" w14:textId="77777777">
      <w:r>
        <w:continuationSeparator/>
      </w:r>
    </w:p>
  </w:footnote>
  <w:footnote w:type="continuationNotice" w:id="1">
    <w:p w:rsidR="00B7210E" w:rsidRDefault="00B7210E" w14:paraId="7EE64D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F11A23" w:rsidP="00F11A23" w:rsidRDefault="00F11A23" w14:paraId="571F9B36" w14:textId="76B2B0F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F11A23" w:rsidP="00F11A23" w:rsidRDefault="00F11A23" w14:paraId="72925788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F11A23" w:rsidP="00F11A23" w:rsidRDefault="00F11A23" w14:paraId="7334F257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F11A23" w:rsidP="00F11A23" w:rsidRDefault="00F11A23" w14:paraId="5141F036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182F6BE9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97540A" w:rsidP="0097540A" w:rsidRDefault="0097540A" w14:paraId="5EB1677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97540A" w:rsidP="0097540A" w:rsidRDefault="0097540A" w14:paraId="56DBBDB6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97540A" w:rsidP="0097540A" w:rsidRDefault="0097540A" w14:paraId="4709DBC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97540A" w:rsidP="0097540A" w:rsidRDefault="0097540A" w14:paraId="6040B037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4868F391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F11A23" w:rsidP="00F11A23" w:rsidRDefault="00F11A23" w14:paraId="1C805265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F11A23" w:rsidP="00F11A23" w:rsidRDefault="00F11A23" w14:paraId="01E5B8D3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F11A23" w:rsidP="00F11A23" w:rsidRDefault="00F11A23" w14:paraId="64F018B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F11A23" w:rsidP="00F11A23" w:rsidRDefault="00F11A23" w14:paraId="69F223AA" w14:textId="52A7C9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="00F11A23" w:rsidP="00F11A23" w:rsidRDefault="00F11A23" w14:paraId="09E8BD84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F11A23" w:rsidP="00F11A23" w:rsidRDefault="00F11A23" w14:paraId="40BB17E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F11A23" w:rsidP="00F11A23" w:rsidRDefault="00F11A23" w14:paraId="6491573A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F11A23" w:rsidP="00F11A23" w:rsidRDefault="00F11A23" w14:paraId="36CC4980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F11A23" w:rsidP="00F11A23" w:rsidRDefault="00F11A23" w14:paraId="562C8FE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134C744D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F11A23" w:rsidP="00F11A23" w:rsidRDefault="00F11A23" w14:paraId="564F9D31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F11A23" w:rsidP="00F11A23" w:rsidRDefault="00F11A23" w14:paraId="474E4E45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F11A23" w:rsidP="00F11A23" w:rsidRDefault="00F11A23" w14:paraId="221D955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F11A23" w:rsidP="00F11A23" w:rsidRDefault="00F11A23" w14:paraId="63F80AF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6A8667E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F11A23" w:rsidP="00F11A23" w:rsidRDefault="00F11A23" w14:paraId="6BF92851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F11A23" w:rsidP="00F11A23" w:rsidRDefault="00F11A23" w14:paraId="508CAABA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F11A23" w:rsidP="00F11A23" w:rsidRDefault="00F11A23" w14:paraId="3F7E92CA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F11A23" w:rsidP="00F11A23" w:rsidRDefault="00F11A23" w14:paraId="75D21477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1C9E9159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F11A23" w:rsidP="00F11A23" w:rsidRDefault="00F11A23" w14:paraId="67E7A96A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F11A23" w:rsidP="00F11A23" w:rsidRDefault="00F11A23" w14:paraId="3D5B45EA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F11A23" w:rsidP="00F11A23" w:rsidRDefault="00F11A23" w14:paraId="7195E5E4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F11A23" w:rsidP="00F11A23" w:rsidRDefault="00F11A23" w14:paraId="1EA14B66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3AE19862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97540A" w:rsidP="0097540A" w:rsidRDefault="0097540A" w14:paraId="344DA115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97540A" w:rsidP="0097540A" w:rsidRDefault="0097540A" w14:paraId="21296AB6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97540A" w:rsidP="0097540A" w:rsidRDefault="0097540A" w14:paraId="4CEF97EA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97540A" w:rsidP="0097540A" w:rsidRDefault="0097540A" w14:paraId="1EA3D702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6718663F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97540A" w:rsidP="0097540A" w:rsidRDefault="0097540A" w14:paraId="0E7C29E4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97540A" w:rsidP="0097540A" w:rsidRDefault="0097540A" w14:paraId="4C5FD237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97540A" w:rsidP="0097540A" w:rsidRDefault="0097540A" w14:paraId="13105F46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97540A" w:rsidP="0097540A" w:rsidRDefault="0097540A" w14:paraId="7623CB5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33FE354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97540A" w:rsidP="0097540A" w:rsidRDefault="0097540A" w14:paraId="563D5479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97540A" w:rsidP="0097540A" w:rsidRDefault="0097540A" w14:paraId="09DE8DE3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97540A" w:rsidP="0097540A" w:rsidRDefault="0097540A" w14:paraId="39F5EE78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97540A" w:rsidP="0097540A" w:rsidRDefault="0097540A" w14:paraId="2ACA437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9A55D7" w:rsidP="001927D0" w:rsidRDefault="009A55D7" w14:paraId="7693510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85ACA"/>
    <w:multiLevelType w:val="hybridMultilevel"/>
    <w:tmpl w:val="8A8EF6F8"/>
    <w:lvl w:ilvl="0" w:tplc="47E2F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C4356"/>
    <w:multiLevelType w:val="hybridMultilevel"/>
    <w:tmpl w:val="934C413C"/>
    <w:lvl w:ilvl="0" w:tplc="1A6E346E">
      <w:start w:val="1"/>
      <w:numFmt w:val="decimal"/>
      <w:lvlText w:val="%1."/>
      <w:lvlJc w:val="left"/>
      <w:pPr>
        <w:ind w:left="720" w:hanging="360"/>
      </w:pPr>
    </w:lvl>
    <w:lvl w:ilvl="1" w:tplc="E6BC7D62">
      <w:start w:val="1"/>
      <w:numFmt w:val="lowerLetter"/>
      <w:lvlText w:val="%2."/>
      <w:lvlJc w:val="left"/>
      <w:pPr>
        <w:ind w:left="1440" w:hanging="360"/>
      </w:pPr>
    </w:lvl>
    <w:lvl w:ilvl="2" w:tplc="BD10BD48">
      <w:start w:val="1"/>
      <w:numFmt w:val="lowerRoman"/>
      <w:lvlText w:val="%3."/>
      <w:lvlJc w:val="right"/>
      <w:pPr>
        <w:ind w:left="2160" w:hanging="180"/>
      </w:pPr>
    </w:lvl>
    <w:lvl w:ilvl="3" w:tplc="E26C08D0">
      <w:start w:val="1"/>
      <w:numFmt w:val="decimal"/>
      <w:lvlText w:val="%4."/>
      <w:lvlJc w:val="left"/>
      <w:pPr>
        <w:ind w:left="2880" w:hanging="360"/>
      </w:pPr>
    </w:lvl>
    <w:lvl w:ilvl="4" w:tplc="694E6680">
      <w:start w:val="1"/>
      <w:numFmt w:val="lowerLetter"/>
      <w:lvlText w:val="%5."/>
      <w:lvlJc w:val="left"/>
      <w:pPr>
        <w:ind w:left="3600" w:hanging="360"/>
      </w:pPr>
    </w:lvl>
    <w:lvl w:ilvl="5" w:tplc="AEB026EE">
      <w:start w:val="1"/>
      <w:numFmt w:val="lowerRoman"/>
      <w:lvlText w:val="%6."/>
      <w:lvlJc w:val="right"/>
      <w:pPr>
        <w:ind w:left="4320" w:hanging="180"/>
      </w:pPr>
    </w:lvl>
    <w:lvl w:ilvl="6" w:tplc="BD0026B8">
      <w:start w:val="1"/>
      <w:numFmt w:val="decimal"/>
      <w:lvlText w:val="%7."/>
      <w:lvlJc w:val="left"/>
      <w:pPr>
        <w:ind w:left="5040" w:hanging="360"/>
      </w:pPr>
    </w:lvl>
    <w:lvl w:ilvl="7" w:tplc="B2BEC58E">
      <w:start w:val="1"/>
      <w:numFmt w:val="lowerLetter"/>
      <w:lvlText w:val="%8."/>
      <w:lvlJc w:val="left"/>
      <w:pPr>
        <w:ind w:left="5760" w:hanging="360"/>
      </w:pPr>
    </w:lvl>
    <w:lvl w:ilvl="8" w:tplc="4E8A5D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7DB8"/>
    <w:multiLevelType w:val="hybridMultilevel"/>
    <w:tmpl w:val="866A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307C0"/>
    <w:multiLevelType w:val="hybridMultilevel"/>
    <w:tmpl w:val="0620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C64FB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42524B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9E2642"/>
    <w:multiLevelType w:val="hybridMultilevel"/>
    <w:tmpl w:val="66F0687C"/>
    <w:lvl w:ilvl="0" w:tplc="9E709EBE">
      <w:start w:val="1"/>
      <w:numFmt w:val="decimal"/>
      <w:lvlText w:val="%1."/>
      <w:lvlJc w:val="left"/>
      <w:pPr>
        <w:ind w:left="720" w:hanging="360"/>
      </w:pPr>
      <w:rPr>
        <w:rFonts w:hint="default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F6031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D3D2E"/>
    <w:multiLevelType w:val="hybridMultilevel"/>
    <w:tmpl w:val="E7D2212C"/>
    <w:lvl w:ilvl="0" w:tplc="B0FAD6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21032"/>
    <w:multiLevelType w:val="hybridMultilevel"/>
    <w:tmpl w:val="068C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E50BF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19417EF7"/>
    <w:multiLevelType w:val="hybridMultilevel"/>
    <w:tmpl w:val="A28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944B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23703"/>
    <w:multiLevelType w:val="hybridMultilevel"/>
    <w:tmpl w:val="C7AC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65704"/>
    <w:multiLevelType w:val="hybridMultilevel"/>
    <w:tmpl w:val="C27E14FA"/>
    <w:lvl w:ilvl="0" w:tplc="EEAAA9FC">
      <w:start w:val="1"/>
      <w:numFmt w:val="decimal"/>
      <w:lvlText w:val="%1."/>
      <w:lvlJc w:val="left"/>
      <w:pPr>
        <w:ind w:left="720" w:hanging="360"/>
      </w:pPr>
      <w:rPr>
        <w:rFonts w:hint="default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500F0"/>
    <w:multiLevelType w:val="hybridMultilevel"/>
    <w:tmpl w:val="95A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D0578"/>
    <w:multiLevelType w:val="hybridMultilevel"/>
    <w:tmpl w:val="C7AC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E02B7C"/>
    <w:multiLevelType w:val="hybridMultilevel"/>
    <w:tmpl w:val="3D0C7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076B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710EE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394010CB"/>
    <w:multiLevelType w:val="hybridMultilevel"/>
    <w:tmpl w:val="DE38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1594C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2E13AC"/>
    <w:multiLevelType w:val="hybridMultilevel"/>
    <w:tmpl w:val="F710AD84"/>
    <w:lvl w:ilvl="0" w:tplc="ECCE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304A4"/>
    <w:multiLevelType w:val="hybridMultilevel"/>
    <w:tmpl w:val="95A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445AE"/>
    <w:multiLevelType w:val="hybridMultilevel"/>
    <w:tmpl w:val="EEA835E6"/>
    <w:lvl w:ilvl="0" w:tplc="15DE2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339C1"/>
    <w:multiLevelType w:val="hybridMultilevel"/>
    <w:tmpl w:val="3D0C7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C737F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6B4C"/>
    <w:multiLevelType w:val="hybridMultilevel"/>
    <w:tmpl w:val="75AA5480"/>
    <w:lvl w:ilvl="0" w:tplc="CC2C2AFC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5CF7E"/>
    <w:multiLevelType w:val="hybridMultilevel"/>
    <w:tmpl w:val="24902156"/>
    <w:lvl w:ilvl="0" w:tplc="5BDEBD60">
      <w:start w:val="1"/>
      <w:numFmt w:val="decimal"/>
      <w:lvlText w:val="%1."/>
      <w:lvlJc w:val="left"/>
      <w:pPr>
        <w:ind w:left="720" w:hanging="360"/>
      </w:pPr>
    </w:lvl>
    <w:lvl w:ilvl="1" w:tplc="8A682F96">
      <w:start w:val="1"/>
      <w:numFmt w:val="lowerLetter"/>
      <w:lvlText w:val="%2."/>
      <w:lvlJc w:val="left"/>
      <w:pPr>
        <w:ind w:left="1440" w:hanging="360"/>
      </w:pPr>
    </w:lvl>
    <w:lvl w:ilvl="2" w:tplc="DB2833CC">
      <w:start w:val="1"/>
      <w:numFmt w:val="lowerRoman"/>
      <w:lvlText w:val="%3."/>
      <w:lvlJc w:val="right"/>
      <w:pPr>
        <w:ind w:left="2160" w:hanging="180"/>
      </w:pPr>
    </w:lvl>
    <w:lvl w:ilvl="3" w:tplc="A4921108">
      <w:start w:val="1"/>
      <w:numFmt w:val="decimal"/>
      <w:lvlText w:val="%4."/>
      <w:lvlJc w:val="left"/>
      <w:pPr>
        <w:ind w:left="2880" w:hanging="360"/>
      </w:pPr>
    </w:lvl>
    <w:lvl w:ilvl="4" w:tplc="B08A443E">
      <w:start w:val="1"/>
      <w:numFmt w:val="lowerLetter"/>
      <w:lvlText w:val="%5."/>
      <w:lvlJc w:val="left"/>
      <w:pPr>
        <w:ind w:left="3600" w:hanging="360"/>
      </w:pPr>
    </w:lvl>
    <w:lvl w:ilvl="5" w:tplc="63A88702">
      <w:start w:val="1"/>
      <w:numFmt w:val="lowerRoman"/>
      <w:lvlText w:val="%6."/>
      <w:lvlJc w:val="right"/>
      <w:pPr>
        <w:ind w:left="4320" w:hanging="180"/>
      </w:pPr>
    </w:lvl>
    <w:lvl w:ilvl="6" w:tplc="CFEAE448">
      <w:start w:val="1"/>
      <w:numFmt w:val="decimal"/>
      <w:lvlText w:val="%7."/>
      <w:lvlJc w:val="left"/>
      <w:pPr>
        <w:ind w:left="5040" w:hanging="360"/>
      </w:pPr>
    </w:lvl>
    <w:lvl w:ilvl="7" w:tplc="49A240F0">
      <w:start w:val="1"/>
      <w:numFmt w:val="lowerLetter"/>
      <w:lvlText w:val="%8."/>
      <w:lvlJc w:val="left"/>
      <w:pPr>
        <w:ind w:left="5760" w:hanging="360"/>
      </w:pPr>
    </w:lvl>
    <w:lvl w:ilvl="8" w:tplc="C11AABD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355CA"/>
    <w:multiLevelType w:val="hybridMultilevel"/>
    <w:tmpl w:val="5CD8557E"/>
    <w:lvl w:ilvl="0" w:tplc="2DD81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74824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715A5C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31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15"/>
  </w:num>
  <w:num w:numId="9">
    <w:abstractNumId w:val="32"/>
  </w:num>
  <w:num w:numId="10">
    <w:abstractNumId w:val="22"/>
  </w:num>
  <w:num w:numId="11">
    <w:abstractNumId w:val="10"/>
  </w:num>
  <w:num w:numId="12">
    <w:abstractNumId w:val="8"/>
  </w:num>
  <w:num w:numId="13">
    <w:abstractNumId w:val="19"/>
  </w:num>
  <w:num w:numId="14">
    <w:abstractNumId w:val="33"/>
  </w:num>
  <w:num w:numId="15">
    <w:abstractNumId w:val="20"/>
  </w:num>
  <w:num w:numId="16">
    <w:abstractNumId w:val="4"/>
  </w:num>
  <w:num w:numId="17">
    <w:abstractNumId w:val="29"/>
  </w:num>
  <w:num w:numId="18">
    <w:abstractNumId w:val="24"/>
  </w:num>
  <w:num w:numId="19">
    <w:abstractNumId w:val="30"/>
  </w:num>
  <w:num w:numId="20">
    <w:abstractNumId w:val="5"/>
  </w:num>
  <w:num w:numId="21">
    <w:abstractNumId w:val="13"/>
  </w:num>
  <w:num w:numId="22">
    <w:abstractNumId w:val="27"/>
  </w:num>
  <w:num w:numId="23">
    <w:abstractNumId w:val="34"/>
  </w:num>
  <w:num w:numId="24">
    <w:abstractNumId w:val="21"/>
  </w:num>
  <w:num w:numId="25">
    <w:abstractNumId w:val="39"/>
  </w:num>
  <w:num w:numId="26">
    <w:abstractNumId w:val="18"/>
  </w:num>
  <w:num w:numId="27">
    <w:abstractNumId w:val="35"/>
  </w:num>
  <w:num w:numId="28">
    <w:abstractNumId w:val="9"/>
  </w:num>
  <w:num w:numId="29">
    <w:abstractNumId w:val="11"/>
  </w:num>
  <w:num w:numId="30">
    <w:abstractNumId w:val="28"/>
  </w:num>
  <w:num w:numId="31">
    <w:abstractNumId w:val="23"/>
  </w:num>
  <w:num w:numId="32">
    <w:abstractNumId w:val="25"/>
  </w:num>
  <w:num w:numId="33">
    <w:abstractNumId w:val="12"/>
  </w:num>
  <w:num w:numId="34">
    <w:abstractNumId w:val="26"/>
  </w:num>
  <w:num w:numId="35">
    <w:abstractNumId w:val="14"/>
  </w:num>
  <w:num w:numId="36">
    <w:abstractNumId w:val="6"/>
  </w:num>
  <w:num w:numId="37">
    <w:abstractNumId w:val="38"/>
  </w:num>
  <w:num w:numId="38">
    <w:abstractNumId w:val="7"/>
  </w:num>
  <w:num w:numId="39">
    <w:abstractNumId w:val="16"/>
  </w:num>
  <w:num w:numId="40">
    <w:abstractNumId w:val="0"/>
  </w:num>
  <w:num w:numId="41">
    <w:abstractNumId w:val="2"/>
  </w:num>
  <w:num w:numId="4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Anna Kopeć">
    <w15:presenceInfo w15:providerId="AD" w15:userId="S::mkopec@ajp.edu.pl::604a7712-bd66-4564-8f22-4b652025b57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439B"/>
    <w:rsid w:val="000478AF"/>
    <w:rsid w:val="00067E7A"/>
    <w:rsid w:val="0007006D"/>
    <w:rsid w:val="000900ED"/>
    <w:rsid w:val="00097F52"/>
    <w:rsid w:val="000A2F54"/>
    <w:rsid w:val="000C5A95"/>
    <w:rsid w:val="000D1DC8"/>
    <w:rsid w:val="000D6813"/>
    <w:rsid w:val="000E1B58"/>
    <w:rsid w:val="000E3270"/>
    <w:rsid w:val="000E55CD"/>
    <w:rsid w:val="000F53A6"/>
    <w:rsid w:val="00107966"/>
    <w:rsid w:val="00123A96"/>
    <w:rsid w:val="00167B7C"/>
    <w:rsid w:val="001717F1"/>
    <w:rsid w:val="001927D0"/>
    <w:rsid w:val="001E7314"/>
    <w:rsid w:val="002030AE"/>
    <w:rsid w:val="00204A90"/>
    <w:rsid w:val="00206C13"/>
    <w:rsid w:val="0022207B"/>
    <w:rsid w:val="002344B5"/>
    <w:rsid w:val="00252A99"/>
    <w:rsid w:val="002B20F7"/>
    <w:rsid w:val="002C1F67"/>
    <w:rsid w:val="002C3251"/>
    <w:rsid w:val="002F1075"/>
    <w:rsid w:val="002F30C2"/>
    <w:rsid w:val="00310E4B"/>
    <w:rsid w:val="00325B61"/>
    <w:rsid w:val="0032621C"/>
    <w:rsid w:val="003433B3"/>
    <w:rsid w:val="00344586"/>
    <w:rsid w:val="00357224"/>
    <w:rsid w:val="00396783"/>
    <w:rsid w:val="003B0DC5"/>
    <w:rsid w:val="003B15CD"/>
    <w:rsid w:val="003C78D3"/>
    <w:rsid w:val="003D068B"/>
    <w:rsid w:val="003D6E43"/>
    <w:rsid w:val="003F7236"/>
    <w:rsid w:val="004029FD"/>
    <w:rsid w:val="004047A8"/>
    <w:rsid w:val="00406690"/>
    <w:rsid w:val="00480334"/>
    <w:rsid w:val="00483C34"/>
    <w:rsid w:val="00484E59"/>
    <w:rsid w:val="00487554"/>
    <w:rsid w:val="00490C6E"/>
    <w:rsid w:val="00490FC9"/>
    <w:rsid w:val="004A71D7"/>
    <w:rsid w:val="004C5209"/>
    <w:rsid w:val="004C58CF"/>
    <w:rsid w:val="004C6C7F"/>
    <w:rsid w:val="00502376"/>
    <w:rsid w:val="005055B4"/>
    <w:rsid w:val="005123B6"/>
    <w:rsid w:val="0051776F"/>
    <w:rsid w:val="00533C25"/>
    <w:rsid w:val="0054188A"/>
    <w:rsid w:val="0054311D"/>
    <w:rsid w:val="00563503"/>
    <w:rsid w:val="005646BC"/>
    <w:rsid w:val="005B090F"/>
    <w:rsid w:val="005C24A2"/>
    <w:rsid w:val="005C54C3"/>
    <w:rsid w:val="005C6AD8"/>
    <w:rsid w:val="005D0861"/>
    <w:rsid w:val="005E283E"/>
    <w:rsid w:val="005E6FA1"/>
    <w:rsid w:val="005F490A"/>
    <w:rsid w:val="00612DBA"/>
    <w:rsid w:val="00661631"/>
    <w:rsid w:val="006740EC"/>
    <w:rsid w:val="0067466C"/>
    <w:rsid w:val="006C4168"/>
    <w:rsid w:val="006F693A"/>
    <w:rsid w:val="00703BEF"/>
    <w:rsid w:val="00706105"/>
    <w:rsid w:val="00720DB7"/>
    <w:rsid w:val="007316D4"/>
    <w:rsid w:val="00733AFC"/>
    <w:rsid w:val="0075275A"/>
    <w:rsid w:val="00781021"/>
    <w:rsid w:val="00781384"/>
    <w:rsid w:val="00781DA9"/>
    <w:rsid w:val="007B53F0"/>
    <w:rsid w:val="007F6991"/>
    <w:rsid w:val="00813FC2"/>
    <w:rsid w:val="0082296B"/>
    <w:rsid w:val="008436A2"/>
    <w:rsid w:val="00843C8C"/>
    <w:rsid w:val="00855630"/>
    <w:rsid w:val="00861013"/>
    <w:rsid w:val="0089285D"/>
    <w:rsid w:val="008A1BF8"/>
    <w:rsid w:val="008A45B1"/>
    <w:rsid w:val="008B1275"/>
    <w:rsid w:val="008C509A"/>
    <w:rsid w:val="008D08F7"/>
    <w:rsid w:val="008D4F1F"/>
    <w:rsid w:val="008F0676"/>
    <w:rsid w:val="008F3B1E"/>
    <w:rsid w:val="009204CB"/>
    <w:rsid w:val="00920630"/>
    <w:rsid w:val="009376C3"/>
    <w:rsid w:val="0097540A"/>
    <w:rsid w:val="00982397"/>
    <w:rsid w:val="00983D9F"/>
    <w:rsid w:val="009953AE"/>
    <w:rsid w:val="009A55D7"/>
    <w:rsid w:val="009C0F92"/>
    <w:rsid w:val="009D3DC3"/>
    <w:rsid w:val="009E0A74"/>
    <w:rsid w:val="009E4FEB"/>
    <w:rsid w:val="009F61B9"/>
    <w:rsid w:val="00A15B85"/>
    <w:rsid w:val="00A40B7B"/>
    <w:rsid w:val="00A441DC"/>
    <w:rsid w:val="00A56C62"/>
    <w:rsid w:val="00A66F8B"/>
    <w:rsid w:val="00AA3625"/>
    <w:rsid w:val="00AC35EB"/>
    <w:rsid w:val="00AD1833"/>
    <w:rsid w:val="00AD222D"/>
    <w:rsid w:val="00AE6E64"/>
    <w:rsid w:val="00B01CF1"/>
    <w:rsid w:val="00B055DF"/>
    <w:rsid w:val="00B30116"/>
    <w:rsid w:val="00B34DF0"/>
    <w:rsid w:val="00B40FC9"/>
    <w:rsid w:val="00B42BCC"/>
    <w:rsid w:val="00B51B91"/>
    <w:rsid w:val="00B61CB2"/>
    <w:rsid w:val="00B6298D"/>
    <w:rsid w:val="00B7210E"/>
    <w:rsid w:val="00B729D8"/>
    <w:rsid w:val="00B82221"/>
    <w:rsid w:val="00B82301"/>
    <w:rsid w:val="00B912B0"/>
    <w:rsid w:val="00BA22DA"/>
    <w:rsid w:val="00BA499E"/>
    <w:rsid w:val="00BC1118"/>
    <w:rsid w:val="00BE428E"/>
    <w:rsid w:val="00BF4C97"/>
    <w:rsid w:val="00C10FF9"/>
    <w:rsid w:val="00C17248"/>
    <w:rsid w:val="00C515DC"/>
    <w:rsid w:val="00C51A50"/>
    <w:rsid w:val="00CD7016"/>
    <w:rsid w:val="00D10E97"/>
    <w:rsid w:val="00D23045"/>
    <w:rsid w:val="00D365A6"/>
    <w:rsid w:val="00D42354"/>
    <w:rsid w:val="00D95306"/>
    <w:rsid w:val="00DA1B35"/>
    <w:rsid w:val="00DA695A"/>
    <w:rsid w:val="00DE0C1D"/>
    <w:rsid w:val="00DE43C7"/>
    <w:rsid w:val="00E07DB9"/>
    <w:rsid w:val="00E1271D"/>
    <w:rsid w:val="00E33A1C"/>
    <w:rsid w:val="00E768CF"/>
    <w:rsid w:val="00E822C2"/>
    <w:rsid w:val="00E958F1"/>
    <w:rsid w:val="00E96500"/>
    <w:rsid w:val="00E974F5"/>
    <w:rsid w:val="00EA21CD"/>
    <w:rsid w:val="00EB35F4"/>
    <w:rsid w:val="00EC75FB"/>
    <w:rsid w:val="00EE25B5"/>
    <w:rsid w:val="00EF1B0D"/>
    <w:rsid w:val="00F0178E"/>
    <w:rsid w:val="00F06C87"/>
    <w:rsid w:val="00F11A23"/>
    <w:rsid w:val="00F13F2B"/>
    <w:rsid w:val="00F23149"/>
    <w:rsid w:val="00F55AC6"/>
    <w:rsid w:val="00F6280F"/>
    <w:rsid w:val="00F63385"/>
    <w:rsid w:val="00F8387E"/>
    <w:rsid w:val="00F8684E"/>
    <w:rsid w:val="00FC0781"/>
    <w:rsid w:val="00FE4A92"/>
    <w:rsid w:val="00FF71F2"/>
    <w:rsid w:val="02EA2139"/>
    <w:rsid w:val="045848AE"/>
    <w:rsid w:val="04C9B999"/>
    <w:rsid w:val="0638FA50"/>
    <w:rsid w:val="06A28401"/>
    <w:rsid w:val="06CA6F03"/>
    <w:rsid w:val="0731D479"/>
    <w:rsid w:val="07D3D9EE"/>
    <w:rsid w:val="07DF11CF"/>
    <w:rsid w:val="081183E3"/>
    <w:rsid w:val="092E2BA3"/>
    <w:rsid w:val="09DDAC81"/>
    <w:rsid w:val="0A4D8F40"/>
    <w:rsid w:val="0AEBE5CD"/>
    <w:rsid w:val="0BF9B4C7"/>
    <w:rsid w:val="0C87B62E"/>
    <w:rsid w:val="0C8B0F32"/>
    <w:rsid w:val="0CE8395D"/>
    <w:rsid w:val="0D92B2C1"/>
    <w:rsid w:val="0D958528"/>
    <w:rsid w:val="0E38D920"/>
    <w:rsid w:val="0E402F2E"/>
    <w:rsid w:val="0F158B7C"/>
    <w:rsid w:val="0F5FC0B3"/>
    <w:rsid w:val="0F8FA625"/>
    <w:rsid w:val="110C9EE8"/>
    <w:rsid w:val="115B2751"/>
    <w:rsid w:val="1177CFF0"/>
    <w:rsid w:val="12FFAD8B"/>
    <w:rsid w:val="14180B76"/>
    <w:rsid w:val="15CD4C4B"/>
    <w:rsid w:val="15E45F0C"/>
    <w:rsid w:val="15FC420B"/>
    <w:rsid w:val="16726073"/>
    <w:rsid w:val="17014584"/>
    <w:rsid w:val="17802F6D"/>
    <w:rsid w:val="178EE772"/>
    <w:rsid w:val="17CD8910"/>
    <w:rsid w:val="1887CFF1"/>
    <w:rsid w:val="1982E1D5"/>
    <w:rsid w:val="1983794D"/>
    <w:rsid w:val="1A3C99FB"/>
    <w:rsid w:val="1B0589D9"/>
    <w:rsid w:val="1CD68423"/>
    <w:rsid w:val="1ED969FD"/>
    <w:rsid w:val="1FE71F21"/>
    <w:rsid w:val="212AC356"/>
    <w:rsid w:val="212EFF39"/>
    <w:rsid w:val="21A68972"/>
    <w:rsid w:val="21AD2594"/>
    <w:rsid w:val="22BA10E4"/>
    <w:rsid w:val="23B25606"/>
    <w:rsid w:val="24DE2A34"/>
    <w:rsid w:val="257BD8FE"/>
    <w:rsid w:val="265002C8"/>
    <w:rsid w:val="26B485FC"/>
    <w:rsid w:val="2A166D50"/>
    <w:rsid w:val="2A68326D"/>
    <w:rsid w:val="2A819AED"/>
    <w:rsid w:val="2BF620FB"/>
    <w:rsid w:val="2C957CF3"/>
    <w:rsid w:val="2CB8157C"/>
    <w:rsid w:val="2D1EB77C"/>
    <w:rsid w:val="2D400FEF"/>
    <w:rsid w:val="2D8E9858"/>
    <w:rsid w:val="2D91F15C"/>
    <w:rsid w:val="2E0915B5"/>
    <w:rsid w:val="2E256540"/>
    <w:rsid w:val="2E9AC0A3"/>
    <w:rsid w:val="31D67D6E"/>
    <w:rsid w:val="326858FB"/>
    <w:rsid w:val="32A9848D"/>
    <w:rsid w:val="33B8203F"/>
    <w:rsid w:val="36AD9CC2"/>
    <w:rsid w:val="371A5CC4"/>
    <w:rsid w:val="37E1A25A"/>
    <w:rsid w:val="37EE2B6B"/>
    <w:rsid w:val="385FF2EF"/>
    <w:rsid w:val="3AEABFEB"/>
    <w:rsid w:val="3BE33FDD"/>
    <w:rsid w:val="3BEFC364"/>
    <w:rsid w:val="3CD626CC"/>
    <w:rsid w:val="3CF4C12E"/>
    <w:rsid w:val="3CFCC106"/>
    <w:rsid w:val="3D5E213F"/>
    <w:rsid w:val="3D772C11"/>
    <w:rsid w:val="3D8B93C5"/>
    <w:rsid w:val="3F75CADA"/>
    <w:rsid w:val="401B2719"/>
    <w:rsid w:val="4095C201"/>
    <w:rsid w:val="4100F309"/>
    <w:rsid w:val="41119B3B"/>
    <w:rsid w:val="425BC504"/>
    <w:rsid w:val="429A139B"/>
    <w:rsid w:val="42E5DC57"/>
    <w:rsid w:val="4424A105"/>
    <w:rsid w:val="446001A7"/>
    <w:rsid w:val="461D7D19"/>
    <w:rsid w:val="47653055"/>
    <w:rsid w:val="487D86A8"/>
    <w:rsid w:val="48D98CF6"/>
    <w:rsid w:val="4936D761"/>
    <w:rsid w:val="4A107013"/>
    <w:rsid w:val="4A9CD117"/>
    <w:rsid w:val="4AC06B07"/>
    <w:rsid w:val="4AEA09B7"/>
    <w:rsid w:val="4C85DA18"/>
    <w:rsid w:val="4CE1CE68"/>
    <w:rsid w:val="4DF0EFA7"/>
    <w:rsid w:val="4E288EFE"/>
    <w:rsid w:val="4F457576"/>
    <w:rsid w:val="501593B8"/>
    <w:rsid w:val="503C916D"/>
    <w:rsid w:val="50967741"/>
    <w:rsid w:val="50FE85EE"/>
    <w:rsid w:val="51D861CE"/>
    <w:rsid w:val="543626B0"/>
    <w:rsid w:val="546DE96F"/>
    <w:rsid w:val="55C87973"/>
    <w:rsid w:val="576DC772"/>
    <w:rsid w:val="58AA0BDA"/>
    <w:rsid w:val="59994540"/>
    <w:rsid w:val="5B1A9EE7"/>
    <w:rsid w:val="5C323FA0"/>
    <w:rsid w:val="5D28F648"/>
    <w:rsid w:val="5D295FD8"/>
    <w:rsid w:val="5D7D7CFD"/>
    <w:rsid w:val="5DA8FFB6"/>
    <w:rsid w:val="5DAA4E6D"/>
    <w:rsid w:val="5DF61996"/>
    <w:rsid w:val="5EF2D4C9"/>
    <w:rsid w:val="602642C7"/>
    <w:rsid w:val="602B0739"/>
    <w:rsid w:val="60921426"/>
    <w:rsid w:val="615AAF34"/>
    <w:rsid w:val="61FCD0FB"/>
    <w:rsid w:val="63CE7807"/>
    <w:rsid w:val="64991637"/>
    <w:rsid w:val="65580BAD"/>
    <w:rsid w:val="65A071E1"/>
    <w:rsid w:val="668E7CF5"/>
    <w:rsid w:val="66B719C1"/>
    <w:rsid w:val="66C21DF9"/>
    <w:rsid w:val="66F3DC0E"/>
    <w:rsid w:val="6785026F"/>
    <w:rsid w:val="687E4404"/>
    <w:rsid w:val="68E3D2EA"/>
    <w:rsid w:val="69F9BEBB"/>
    <w:rsid w:val="6A13337C"/>
    <w:rsid w:val="6AA591CA"/>
    <w:rsid w:val="6AC5DAD5"/>
    <w:rsid w:val="6C7DE447"/>
    <w:rsid w:val="6CC9E848"/>
    <w:rsid w:val="6D1F77B8"/>
    <w:rsid w:val="6D816FF3"/>
    <w:rsid w:val="6F2C782A"/>
    <w:rsid w:val="6FFB6DBD"/>
    <w:rsid w:val="7133A519"/>
    <w:rsid w:val="7184310E"/>
    <w:rsid w:val="71A265D3"/>
    <w:rsid w:val="720EE12E"/>
    <w:rsid w:val="72470508"/>
    <w:rsid w:val="7306B7B8"/>
    <w:rsid w:val="734A7FB7"/>
    <w:rsid w:val="757A3A12"/>
    <w:rsid w:val="759D6D4E"/>
    <w:rsid w:val="75BF41F5"/>
    <w:rsid w:val="7747E8EC"/>
    <w:rsid w:val="7924A490"/>
    <w:rsid w:val="79806ACF"/>
    <w:rsid w:val="79C01546"/>
    <w:rsid w:val="7B9FADA6"/>
    <w:rsid w:val="7BDE18D0"/>
    <w:rsid w:val="7D4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5758D"/>
  <w15:docId w15:val="{6E143C1A-4F3B-41AD-8451-CB4A5EE1B3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4E59"/>
    <w:pPr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karta" w:customStyle="1">
    <w:name w:val="karta"/>
    <w:autoRedefine/>
    <w:rsid w:val="00B82221"/>
    <w:pPr>
      <w:jc w:val="both"/>
    </w:pPr>
    <w:rPr>
      <w:rFonts w:ascii="Calibri Light" w:hAnsi="Calibri Light" w:eastAsia="Calibri"/>
      <w:lang w:eastAsia="en-US"/>
    </w:rPr>
  </w:style>
  <w:style w:type="paragraph" w:styleId="akarta" w:customStyle="1">
    <w:name w:val="akarta"/>
    <w:basedOn w:val="karta"/>
    <w:autoRedefine/>
    <w:rsid w:val="00813FC2"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NagwekZnak" w:customStyle="1">
    <w:name w:val="Nagłówek Znak"/>
    <w:link w:val="Nagwek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" w:customStyle="1">
    <w:name w:val="Stopka Znak"/>
    <w:link w:val="Stopka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styleId="TekstdymkaZnak" w:customStyle="1">
    <w:name w:val="Tekst dymka Znak"/>
    <w:link w:val="Tekstdymka"/>
    <w:uiPriority w:val="99"/>
    <w:rsid w:val="0051776F"/>
    <w:rPr>
      <w:rFonts w:ascii="Tahoma" w:hAnsi="Tahoma" w:eastAsia="Calibri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styleId="TekstpodstawowyZnak" w:customStyle="1">
    <w:name w:val="Tekst podstawowy Znak"/>
    <w:link w:val="Tekstpodstawowy"/>
    <w:rsid w:val="002030AE"/>
    <w:rPr>
      <w:rFonts w:ascii="Calibri" w:hAnsi="Calibri" w:eastAsia="Calibri" w:cs="Calibri"/>
      <w:sz w:val="22"/>
      <w:szCs w:val="22"/>
      <w:lang w:eastAsia="en-US"/>
    </w:rPr>
  </w:style>
  <w:style w:type="character" w:styleId="Nagwek1Znak" w:customStyle="1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Default" w:customStyle="1">
    <w:name w:val="Default"/>
    <w:rsid w:val="004066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dauthorlist" w:customStyle="1">
    <w:name w:val="pdauthorlist"/>
    <w:rsid w:val="00F63385"/>
  </w:style>
  <w:style w:type="character" w:styleId="markedcontent" w:customStyle="1">
    <w:name w:val="markedcontent"/>
    <w:basedOn w:val="Domylnaczcionkaakapitu"/>
    <w:rsid w:val="003F7236"/>
  </w:style>
  <w:style w:type="paragraph" w:styleId="Akapitzlist1" w:customStyle="1">
    <w:name w:val="Akapit z listą1"/>
    <w:basedOn w:val="Normalny"/>
    <w:rsid w:val="00D10E97"/>
    <w:pPr>
      <w:ind w:left="720"/>
    </w:pPr>
    <w:rPr>
      <w:rFonts w:eastAsia="Times New Roman"/>
    </w:rPr>
  </w:style>
  <w:style w:type="paragraph" w:styleId="Kategoriainformacji" w:customStyle="1">
    <w:name w:val="Kategoria informacji"/>
    <w:basedOn w:val="Normalny"/>
    <w:rsid w:val="00D10E97"/>
    <w:pPr>
      <w:autoSpaceDE w:val="0"/>
      <w:autoSpaceDN w:val="0"/>
      <w:spacing w:before="180" w:after="0" w:line="240" w:lineRule="auto"/>
    </w:pPr>
    <w:rPr>
      <w:rFonts w:ascii="Arial" w:hAnsi="Arial" w:eastAsia="Times New Roman" w:cs="Arial"/>
      <w:b/>
      <w:bCs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kn.pl" TargetMode="External" Id="rId13" /><Relationship Type="http://schemas.openxmlformats.org/officeDocument/2006/relationships/header" Target="header5.xml" Id="rId26" /><Relationship Type="http://schemas.openxmlformats.org/officeDocument/2006/relationships/hyperlink" Target="javascript:void(0);" TargetMode="External" Id="rId39" /><Relationship Type="http://schemas.microsoft.com/office/2018/08/relationships/commentsExtensible" Target="commentsExtensible.xml" Id="rId21" /><Relationship Type="http://schemas.openxmlformats.org/officeDocument/2006/relationships/footer" Target="footer7.xml" Id="rId34" /><Relationship Type="http://schemas.openxmlformats.org/officeDocument/2006/relationships/footer" Target="footer9.xml" Id="rId42" /><Relationship Type="http://schemas.openxmlformats.org/officeDocument/2006/relationships/header" Target="header10.xml" Id="rId47" /><Relationship Type="http://schemas.openxmlformats.org/officeDocument/2006/relationships/hyperlink" Target="mailto:jszymczyk@ajp.edu.pl" TargetMode="External" Id="rId50" /><Relationship Type="http://schemas.openxmlformats.org/officeDocument/2006/relationships/hyperlink" Target="http://cyfroteka.pl/autor_Marcin_Perzyk" TargetMode="External" Id="rId55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hyperlink" Target="http://www.pkm.edu.pl" TargetMode="External" Id="rId29" /><Relationship Type="http://schemas.openxmlformats.org/officeDocument/2006/relationships/header" Target="header2.xml" Id="rId11" /><Relationship Type="http://schemas.openxmlformats.org/officeDocument/2006/relationships/header" Target="header4.xml" Id="rId24" /><Relationship Type="http://schemas.openxmlformats.org/officeDocument/2006/relationships/footer" Target="footer6.xml" Id="rId32" /><Relationship Type="http://schemas.openxmlformats.org/officeDocument/2006/relationships/hyperlink" Target="javascript:void(0);" TargetMode="External" Id="rId37" /><Relationship Type="http://schemas.openxmlformats.org/officeDocument/2006/relationships/hyperlink" Target="mailto:gkrzywoszyja@ajp.edu.pl" TargetMode="External" Id="rId40" /><Relationship Type="http://schemas.openxmlformats.org/officeDocument/2006/relationships/hyperlink" Target="javascript:void(0);" TargetMode="External" Id="rId45" /><Relationship Type="http://schemas.openxmlformats.org/officeDocument/2006/relationships/hyperlink" Target="javascript:void(0);" TargetMode="External" Id="rId53" /><Relationship Type="http://schemas.openxmlformats.org/officeDocument/2006/relationships/hyperlink" Target="http://cyfroteka.pl/autor_Andrzej_Jopkiewicz" TargetMode="External" Id="rId58" /><Relationship Type="http://schemas.openxmlformats.org/officeDocument/2006/relationships/webSettings" Target="webSettings.xml" Id="rId5" /><Relationship Type="http://schemas.microsoft.com/office/2011/relationships/people" Target="people.xml" Id="rId61" /><Relationship Type="http://schemas.microsoft.com/office/2011/relationships/commentsExtended" Target="commentsExtended.xml" Id="rId19" /><Relationship Type="http://schemas.openxmlformats.org/officeDocument/2006/relationships/hyperlink" Target="http://www.pkm.edu.pl" TargetMode="External" Id="rId14" /><Relationship Type="http://schemas.openxmlformats.org/officeDocument/2006/relationships/hyperlink" Target="https://ksiegarnia.pwn.pl/autor/Peter-Atkins,a,74113443" TargetMode="External" Id="rId22" /><Relationship Type="http://schemas.openxmlformats.org/officeDocument/2006/relationships/footer" Target="footer5.xml" Id="rId27" /><Relationship Type="http://schemas.openxmlformats.org/officeDocument/2006/relationships/hyperlink" Target="mailto:rsamulski@ajp.edu.pl" TargetMode="External" Id="rId30" /><Relationship Type="http://schemas.openxmlformats.org/officeDocument/2006/relationships/header" Target="header8.xml" Id="rId35" /><Relationship Type="http://schemas.openxmlformats.org/officeDocument/2006/relationships/hyperlink" Target="javascript:void(0);" TargetMode="External" Id="rId43" /><Relationship Type="http://schemas.openxmlformats.org/officeDocument/2006/relationships/footer" Target="footer10.xml" Id="rId48" /><Relationship Type="http://schemas.openxmlformats.org/officeDocument/2006/relationships/hyperlink" Target="http://cyfroteka.pl/autor_Stanislaw_Waszkiewicz" TargetMode="External" Id="rId56" /><Relationship Type="http://schemas.openxmlformats.org/officeDocument/2006/relationships/image" Target="media/image1.jpeg" Id="rId8" /><Relationship Type="http://schemas.openxmlformats.org/officeDocument/2006/relationships/hyperlink" Target="javascript:void(0);" TargetMode="External" Id="rId51" /><Relationship Type="http://schemas.openxmlformats.org/officeDocument/2006/relationships/styles" Target="styles.xml" Id="rId3" /><Relationship Type="http://schemas.openxmlformats.org/officeDocument/2006/relationships/footer" Target="footer2.xml" Id="rId12" /><Relationship Type="http://schemas.openxmlformats.org/officeDocument/2006/relationships/footer" Target="footer3.xml" Id="rId17" /><Relationship Type="http://schemas.openxmlformats.org/officeDocument/2006/relationships/footer" Target="footer4.xml" Id="rId25" /><Relationship Type="http://schemas.openxmlformats.org/officeDocument/2006/relationships/header" Target="header7.xml" Id="rId33" /><Relationship Type="http://schemas.openxmlformats.org/officeDocument/2006/relationships/hyperlink" Target="javascript:void(0);" TargetMode="External" Id="rId38" /><Relationship Type="http://schemas.openxmlformats.org/officeDocument/2006/relationships/hyperlink" Target="mailto:gkrzywoszyja@ajp.edu.pl" TargetMode="External" Id="rId46" /><Relationship Type="http://schemas.openxmlformats.org/officeDocument/2006/relationships/hyperlink" Target="mailto:kstefanowicz@ajp.edu.pl" TargetMode="External" Id="rId59" /><Relationship Type="http://schemas.microsoft.com/office/2016/09/relationships/commentsIds" Target="commentsIds.xml" Id="rId20" /><Relationship Type="http://schemas.openxmlformats.org/officeDocument/2006/relationships/header" Target="header9.xml" Id="rId41" /><Relationship Type="http://schemas.openxmlformats.org/officeDocument/2006/relationships/hyperlink" Target="mailto:jszymczyk@ajp.edu.pl" TargetMode="External" Id="rId54" /><Relationship Type="http://schemas.openxmlformats.org/officeDocument/2006/relationships/theme" Target="theme/theme1.xml" Id="rId6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mjasinski@ajp.edu.pl" TargetMode="External" Id="rId15" /><Relationship Type="http://schemas.openxmlformats.org/officeDocument/2006/relationships/hyperlink" Target="https://ksiegarnia.pwn.pl/autor/Loretta-Jones,a,74101166" TargetMode="External" Id="rId23" /><Relationship Type="http://schemas.openxmlformats.org/officeDocument/2006/relationships/hyperlink" Target="http://www.pkn.pl" TargetMode="External" Id="rId28" /><Relationship Type="http://schemas.openxmlformats.org/officeDocument/2006/relationships/footer" Target="footer8.xml" Id="rId36" /><Relationship Type="http://schemas.openxmlformats.org/officeDocument/2006/relationships/hyperlink" Target="mailto:murbaniak@ajp.edu.pl" TargetMode="External" Id="rId49" /><Relationship Type="http://schemas.openxmlformats.org/officeDocument/2006/relationships/hyperlink" Target="http://cyfroteka.pl/autor_Mieczyslaw_Kaczorowski" TargetMode="External" Id="rId57" /><Relationship Type="http://schemas.openxmlformats.org/officeDocument/2006/relationships/footer" Target="footer1.xml" Id="rId10" /><Relationship Type="http://schemas.openxmlformats.org/officeDocument/2006/relationships/header" Target="header6.xml" Id="rId31" /><Relationship Type="http://schemas.openxmlformats.org/officeDocument/2006/relationships/hyperlink" Target="javascript:void(0);" TargetMode="External" Id="rId44" /><Relationship Type="http://schemas.openxmlformats.org/officeDocument/2006/relationships/hyperlink" Target="javascript:void(0);" TargetMode="External" Id="rId52" /><Relationship Type="http://schemas.openxmlformats.org/officeDocument/2006/relationships/fontTable" Target="fontTable.xml" Id="rId6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CC88-0F94-422D-9F64-AB41ADDF64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Edukacja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Pozycja w planie studiów (kod przedmiotu)</dc:title>
  <dc:subject/>
  <dc:creator>dksztalcenia</dc:creator>
  <keywords/>
  <lastModifiedBy>Aleksandra Izabela Radomska-Zalas</lastModifiedBy>
  <revision>22</revision>
  <lastPrinted>2021-08-19T11:43:00.0000000Z</lastPrinted>
  <dcterms:created xsi:type="dcterms:W3CDTF">2022-08-11T09:45:00.0000000Z</dcterms:created>
  <dcterms:modified xsi:type="dcterms:W3CDTF">2022-09-15T15:20:19.5861177Z</dcterms:modified>
</coreProperties>
</file>