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84E59" w:rsidRPr="002E2BCF" w14:paraId="00D9874D" w14:textId="77777777" w:rsidTr="000478AF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31D9DFA8" w14:textId="6745B760" w:rsidR="00484E59" w:rsidRPr="002E2BCF" w:rsidRDefault="00E410FE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0E6744CC" wp14:editId="2815CC27">
                  <wp:extent cx="1066800" cy="10668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65F724" w14:textId="77777777" w:rsidR="00484E59" w:rsidRPr="002E2BCF" w:rsidRDefault="00484E59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C6E203" w14:textId="77777777" w:rsidR="00484E59" w:rsidRPr="002E2BCF" w:rsidRDefault="00F36B3F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84E59" w:rsidRPr="002E2BCF" w14:paraId="236C14C3" w14:textId="77777777" w:rsidTr="000478AF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4285257" w14:textId="77777777" w:rsidR="00484E59" w:rsidRPr="002E2BCF" w:rsidRDefault="00484E59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EBA462" w14:textId="77777777" w:rsidR="00484E59" w:rsidRPr="002E2BCF" w:rsidRDefault="00484E59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0DFB3D" w14:textId="77777777" w:rsidR="00484E59" w:rsidRPr="002E2BCF" w:rsidRDefault="00F36B3F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9A55D7" w:rsidRPr="002E2BCF" w14:paraId="517FE3DD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4654483" w14:textId="77777777" w:rsidR="009A55D7" w:rsidRPr="002E2BCF" w:rsidRDefault="009A55D7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02123F" w14:textId="77777777" w:rsidR="009A55D7" w:rsidRPr="002E2BCF" w:rsidRDefault="009A55D7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2C302" w14:textId="77777777" w:rsidR="009A55D7" w:rsidRPr="002E2BCF" w:rsidRDefault="009A55D7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9A55D7" w:rsidRPr="002E2BCF" w14:paraId="59F71983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25581B5" w14:textId="77777777" w:rsidR="009A55D7" w:rsidRPr="002E2BCF" w:rsidRDefault="009A55D7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D03A" w14:textId="77777777" w:rsidR="009A55D7" w:rsidRPr="002E2BCF" w:rsidRDefault="009A55D7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0A01E2" w14:textId="77777777" w:rsidR="009A55D7" w:rsidRPr="002E2BCF" w:rsidRDefault="009A55D7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A55D7" w:rsidRPr="002E2BCF" w14:paraId="3F726FC7" w14:textId="77777777" w:rsidTr="000478AF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779A8B55" w14:textId="77777777" w:rsidR="009A55D7" w:rsidRPr="002E2BCF" w:rsidRDefault="009A55D7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7EE0266C" w14:textId="77777777" w:rsidR="009A55D7" w:rsidRPr="002E2BCF" w:rsidRDefault="009A55D7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82F08D3" w14:textId="77777777" w:rsidR="009A55D7" w:rsidRPr="002E2BCF" w:rsidRDefault="009A55D7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9A55D7" w:rsidRPr="002E2BCF" w14:paraId="6DBBE150" w14:textId="77777777" w:rsidTr="00F36B3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36F924" w14:textId="77777777" w:rsidR="009A55D7" w:rsidRPr="002E2BCF" w:rsidRDefault="009A55D7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00975E" w14:textId="77777777" w:rsidR="009A55D7" w:rsidRPr="002E2BCF" w:rsidRDefault="00F36B3F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B.1</w:t>
            </w:r>
          </w:p>
        </w:tc>
      </w:tr>
    </w:tbl>
    <w:p w14:paraId="5315B13D" w14:textId="77777777" w:rsidR="006567AB" w:rsidRDefault="006567AB" w:rsidP="002E2BCF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5BBFB71E" w14:textId="3FA01D1F" w:rsidR="00484E59" w:rsidRPr="002E2BCF" w:rsidRDefault="0089285D" w:rsidP="002E2BCF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2E2BCF">
        <w:rPr>
          <w:rFonts w:ascii="Cambria" w:hAnsi="Cambria" w:cs="Times New Roman"/>
          <w:b/>
          <w:bCs/>
          <w:spacing w:val="40"/>
          <w:sz w:val="20"/>
          <w:szCs w:val="20"/>
        </w:rPr>
        <w:t>KARTA</w:t>
      </w:r>
      <w:r w:rsidR="00484E59" w:rsidRPr="002E2BCF">
        <w:rPr>
          <w:rFonts w:ascii="Cambria" w:hAnsi="Cambria" w:cs="Times New Roman"/>
          <w:b/>
          <w:bCs/>
          <w:spacing w:val="40"/>
          <w:sz w:val="20"/>
          <w:szCs w:val="20"/>
        </w:rPr>
        <w:t xml:space="preserve"> </w:t>
      </w:r>
      <w:r w:rsidR="009A55D7" w:rsidRPr="002E2BCF">
        <w:rPr>
          <w:rFonts w:ascii="Cambria" w:hAnsi="Cambria" w:cs="Times New Roman"/>
          <w:b/>
          <w:bCs/>
          <w:spacing w:val="40"/>
          <w:sz w:val="20"/>
          <w:szCs w:val="20"/>
        </w:rPr>
        <w:t>ZAJĘĆ</w:t>
      </w:r>
    </w:p>
    <w:p w14:paraId="6335B6EB" w14:textId="77777777" w:rsidR="005B7C0F" w:rsidRPr="002E2BCF" w:rsidRDefault="005B7C0F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B7C0F" w:rsidRPr="002E2BCF" w14:paraId="3BA7D25E" w14:textId="77777777" w:rsidTr="28231FFF">
        <w:trPr>
          <w:trHeight w:val="328"/>
        </w:trPr>
        <w:tc>
          <w:tcPr>
            <w:tcW w:w="4219" w:type="dxa"/>
            <w:vAlign w:val="center"/>
          </w:tcPr>
          <w:p w14:paraId="1EB73342" w14:textId="77777777" w:rsidR="005B7C0F" w:rsidRPr="002E2BCF" w:rsidRDefault="005B7C0F" w:rsidP="002E2BCF">
            <w:pPr>
              <w:pStyle w:val="akarta"/>
            </w:pPr>
            <w:r w:rsidRPr="002E2BCF">
              <w:t>Nazwa zajęć</w:t>
            </w:r>
          </w:p>
        </w:tc>
        <w:tc>
          <w:tcPr>
            <w:tcW w:w="5670" w:type="dxa"/>
            <w:vAlign w:val="center"/>
          </w:tcPr>
          <w:p w14:paraId="7536354D" w14:textId="1BF48AFF" w:rsidR="005B7C0F" w:rsidRPr="002E2BCF" w:rsidRDefault="00910B6B" w:rsidP="002E2BCF">
            <w:pPr>
              <w:pStyle w:val="akarta"/>
            </w:pPr>
            <w:r>
              <w:t>M</w:t>
            </w:r>
            <w:r w:rsidR="00111512">
              <w:t>ateriałoznawstwo</w:t>
            </w:r>
          </w:p>
        </w:tc>
      </w:tr>
      <w:tr w:rsidR="005B7C0F" w:rsidRPr="002E2BCF" w14:paraId="542AD8D6" w14:textId="77777777" w:rsidTr="28231FFF">
        <w:tc>
          <w:tcPr>
            <w:tcW w:w="4219" w:type="dxa"/>
            <w:vAlign w:val="center"/>
          </w:tcPr>
          <w:p w14:paraId="303E42AE" w14:textId="77777777" w:rsidR="005B7C0F" w:rsidRPr="002E2BCF" w:rsidRDefault="005B7C0F" w:rsidP="002E2BCF">
            <w:pPr>
              <w:pStyle w:val="akarta"/>
            </w:pPr>
            <w:r w:rsidRPr="002E2BCF">
              <w:t>Punkty ECTS</w:t>
            </w:r>
          </w:p>
        </w:tc>
        <w:tc>
          <w:tcPr>
            <w:tcW w:w="5670" w:type="dxa"/>
            <w:vAlign w:val="center"/>
          </w:tcPr>
          <w:p w14:paraId="5F90E194" w14:textId="2C73ABFE" w:rsidR="005B7C0F" w:rsidRPr="002E2BCF" w:rsidRDefault="4D93F5C6" w:rsidP="002E2BCF">
            <w:pPr>
              <w:pStyle w:val="akarta"/>
            </w:pPr>
            <w:r>
              <w:t>4</w:t>
            </w:r>
          </w:p>
        </w:tc>
      </w:tr>
      <w:tr w:rsidR="005B7C0F" w:rsidRPr="002E2BCF" w14:paraId="2ED9C160" w14:textId="77777777" w:rsidTr="28231FFF">
        <w:tc>
          <w:tcPr>
            <w:tcW w:w="4219" w:type="dxa"/>
            <w:vAlign w:val="center"/>
          </w:tcPr>
          <w:p w14:paraId="0ACD5D11" w14:textId="77777777" w:rsidR="005B7C0F" w:rsidRPr="002E2BCF" w:rsidRDefault="005B7C0F" w:rsidP="002E2BCF">
            <w:pPr>
              <w:pStyle w:val="akarta"/>
            </w:pPr>
            <w:r w:rsidRPr="002E2BCF">
              <w:t>Rodzaj zajęć</w:t>
            </w:r>
          </w:p>
        </w:tc>
        <w:tc>
          <w:tcPr>
            <w:tcW w:w="5670" w:type="dxa"/>
            <w:vAlign w:val="center"/>
          </w:tcPr>
          <w:p w14:paraId="0378080E" w14:textId="77777777" w:rsidR="005B7C0F" w:rsidRPr="002E2BCF" w:rsidRDefault="005B7C0F" w:rsidP="002E2BCF">
            <w:pPr>
              <w:pStyle w:val="akarta"/>
            </w:pPr>
            <w:r w:rsidRPr="002E2BCF">
              <w:t>obowiązkowe/</w:t>
            </w:r>
            <w:r w:rsidRPr="002E2BCF">
              <w:rPr>
                <w:strike/>
              </w:rPr>
              <w:t>obieralne</w:t>
            </w:r>
          </w:p>
        </w:tc>
      </w:tr>
      <w:tr w:rsidR="005B7C0F" w:rsidRPr="002E2BCF" w14:paraId="1C27D517" w14:textId="77777777" w:rsidTr="28231FFF">
        <w:tc>
          <w:tcPr>
            <w:tcW w:w="4219" w:type="dxa"/>
            <w:vAlign w:val="center"/>
          </w:tcPr>
          <w:p w14:paraId="72DC53DE" w14:textId="77777777" w:rsidR="005B7C0F" w:rsidRPr="002E2BCF" w:rsidRDefault="005B7C0F" w:rsidP="002E2BCF">
            <w:pPr>
              <w:pStyle w:val="akarta"/>
            </w:pPr>
            <w:r w:rsidRPr="002E2BCF">
              <w:t>Moduł/specjalizacja</w:t>
            </w:r>
          </w:p>
        </w:tc>
        <w:tc>
          <w:tcPr>
            <w:tcW w:w="5670" w:type="dxa"/>
            <w:vAlign w:val="center"/>
          </w:tcPr>
          <w:p w14:paraId="098A5D3E" w14:textId="77777777" w:rsidR="005B7C0F" w:rsidRPr="002E2BCF" w:rsidRDefault="005B7C0F" w:rsidP="002E2BCF">
            <w:pPr>
              <w:pStyle w:val="akarta"/>
            </w:pPr>
            <w:r w:rsidRPr="002E2BCF">
              <w:t>Przedmioty kierunkowe</w:t>
            </w:r>
          </w:p>
        </w:tc>
      </w:tr>
      <w:tr w:rsidR="005B7C0F" w:rsidRPr="002E2BCF" w14:paraId="677704B8" w14:textId="77777777" w:rsidTr="28231FFF">
        <w:tc>
          <w:tcPr>
            <w:tcW w:w="4219" w:type="dxa"/>
            <w:vAlign w:val="center"/>
          </w:tcPr>
          <w:p w14:paraId="3F26845C" w14:textId="77777777" w:rsidR="005B7C0F" w:rsidRPr="002E2BCF" w:rsidRDefault="005B7C0F" w:rsidP="002E2BCF">
            <w:pPr>
              <w:pStyle w:val="akarta"/>
            </w:pPr>
            <w:r w:rsidRPr="002E2BCF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3B08F52" w14:textId="77777777" w:rsidR="005B7C0F" w:rsidRPr="002E2BCF" w:rsidRDefault="005B7C0F" w:rsidP="002E2BCF">
            <w:pPr>
              <w:pStyle w:val="akarta"/>
            </w:pPr>
            <w:r w:rsidRPr="002E2BCF">
              <w:t>Polski</w:t>
            </w:r>
          </w:p>
        </w:tc>
      </w:tr>
      <w:tr w:rsidR="005B7C0F" w:rsidRPr="002E2BCF" w14:paraId="03A2944A" w14:textId="77777777" w:rsidTr="28231FFF">
        <w:tc>
          <w:tcPr>
            <w:tcW w:w="4219" w:type="dxa"/>
            <w:vAlign w:val="center"/>
          </w:tcPr>
          <w:p w14:paraId="5BFCEF11" w14:textId="77777777" w:rsidR="005B7C0F" w:rsidRPr="002E2BCF" w:rsidRDefault="005B7C0F" w:rsidP="002E2BCF">
            <w:pPr>
              <w:pStyle w:val="akarta"/>
            </w:pPr>
            <w:r w:rsidRPr="002E2BCF">
              <w:t>Rok studiów</w:t>
            </w:r>
          </w:p>
        </w:tc>
        <w:tc>
          <w:tcPr>
            <w:tcW w:w="5670" w:type="dxa"/>
            <w:vAlign w:val="center"/>
          </w:tcPr>
          <w:p w14:paraId="116C526B" w14:textId="77777777" w:rsidR="005B7C0F" w:rsidRPr="002E2BCF" w:rsidRDefault="005B7C0F" w:rsidP="002E2BCF">
            <w:pPr>
              <w:pStyle w:val="akarta"/>
            </w:pPr>
            <w:r w:rsidRPr="002E2BCF">
              <w:t>1</w:t>
            </w:r>
          </w:p>
        </w:tc>
      </w:tr>
      <w:tr w:rsidR="005B7C0F" w:rsidRPr="002E2BCF" w14:paraId="2E1CA90E" w14:textId="77777777" w:rsidTr="28231FFF">
        <w:tc>
          <w:tcPr>
            <w:tcW w:w="4219" w:type="dxa"/>
            <w:vAlign w:val="center"/>
          </w:tcPr>
          <w:p w14:paraId="0F1F7DF4" w14:textId="77777777" w:rsidR="005B7C0F" w:rsidRPr="002E2BCF" w:rsidRDefault="005B7C0F" w:rsidP="002E2BCF">
            <w:pPr>
              <w:pStyle w:val="akarta"/>
            </w:pPr>
            <w:r w:rsidRPr="002E2BCF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62FAD6B" w14:textId="77777777" w:rsidR="005B7C0F" w:rsidRPr="002E2BCF" w:rsidRDefault="005B7C0F" w:rsidP="002E2BCF">
            <w:pPr>
              <w:pStyle w:val="akarta"/>
            </w:pPr>
            <w:r w:rsidRPr="002E2BCF">
              <w:rPr>
                <w:noProof/>
              </w:rPr>
              <w:t>Dr hab. inż. Anna Konstanciak</w:t>
            </w:r>
          </w:p>
        </w:tc>
      </w:tr>
    </w:tbl>
    <w:p w14:paraId="1C8E46FE" w14:textId="77777777" w:rsidR="005B7C0F" w:rsidRPr="002E2BCF" w:rsidRDefault="005B7C0F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9464E00" w14:textId="77777777" w:rsidR="005B7C0F" w:rsidRPr="002E2BCF" w:rsidRDefault="005B7C0F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B7C0F" w:rsidRPr="002E2BCF" w14:paraId="7EF98B7B" w14:textId="77777777" w:rsidTr="28231FFF">
        <w:tc>
          <w:tcPr>
            <w:tcW w:w="2498" w:type="dxa"/>
            <w:shd w:val="clear" w:color="auto" w:fill="auto"/>
            <w:vAlign w:val="center"/>
          </w:tcPr>
          <w:p w14:paraId="392B13AB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5D1D94E" w14:textId="77777777" w:rsidR="006567AB" w:rsidRPr="00183B1A" w:rsidRDefault="006567AB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49E4D67" w14:textId="1E8A5CDB" w:rsidR="005B7C0F" w:rsidRPr="002E2BCF" w:rsidRDefault="006567AB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80C50CC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B84568F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B7C0F" w:rsidRPr="002E2BCF" w14:paraId="66DDA661" w14:textId="77777777" w:rsidTr="28231FFF">
        <w:tc>
          <w:tcPr>
            <w:tcW w:w="2498" w:type="dxa"/>
            <w:shd w:val="clear" w:color="auto" w:fill="auto"/>
          </w:tcPr>
          <w:p w14:paraId="4668DE3A" w14:textId="77777777" w:rsidR="005B7C0F" w:rsidRPr="002E2BCF" w:rsidRDefault="005B7C0F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0222A51" w14:textId="7DC0DFEF" w:rsidR="005B7C0F" w:rsidRPr="002E2BCF" w:rsidRDefault="761F4182" w:rsidP="28231FF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28231FFF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7715C097" w:rsidRPr="28231FFF">
              <w:rPr>
                <w:rFonts w:ascii="Cambria" w:hAnsi="Cambria" w:cs="Times New Roman"/>
                <w:b/>
                <w:bCs/>
                <w:sz w:val="20"/>
                <w:szCs w:val="20"/>
              </w:rPr>
              <w:t>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9BE37B2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1/1; 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116B9271" w14:textId="50E93720" w:rsidR="005B7C0F" w:rsidRPr="002E2BCF" w:rsidRDefault="64DF5717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28231FFF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6567AB" w:rsidRPr="002E2BCF" w14:paraId="3D4863A9" w14:textId="77777777" w:rsidTr="28231FFF">
        <w:tc>
          <w:tcPr>
            <w:tcW w:w="2498" w:type="dxa"/>
            <w:shd w:val="clear" w:color="auto" w:fill="auto"/>
          </w:tcPr>
          <w:p w14:paraId="6044D351" w14:textId="52F3F27A" w:rsidR="006567AB" w:rsidRPr="002E2BCF" w:rsidRDefault="006567AB" w:rsidP="006567A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B6BC2D6" w14:textId="1FD3F9F8" w:rsidR="006567AB" w:rsidRPr="002E2BCF" w:rsidRDefault="006567AB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28231FFF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3D503155" w:rsidRPr="28231FFF">
              <w:rPr>
                <w:rFonts w:ascii="Cambria" w:hAnsi="Cambria" w:cs="Times New Roman"/>
                <w:b/>
                <w:bCs/>
                <w:sz w:val="20"/>
                <w:szCs w:val="20"/>
              </w:rPr>
              <w:t>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01E619D" w14:textId="1C81CB80" w:rsidR="006567AB" w:rsidRPr="002E2BCF" w:rsidRDefault="006567AB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401" w:type="dxa"/>
            <w:vMerge/>
          </w:tcPr>
          <w:p w14:paraId="28937DA8" w14:textId="77777777" w:rsidR="006567AB" w:rsidRPr="002E2BCF" w:rsidRDefault="006567AB" w:rsidP="006567A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CBFD60C" w14:textId="77777777" w:rsidR="005B7C0F" w:rsidRPr="002E2BCF" w:rsidRDefault="005B7C0F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68357B0" w14:textId="77777777" w:rsidR="005B7C0F" w:rsidRPr="002E2BCF" w:rsidRDefault="005B7C0F" w:rsidP="002E2BCF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B7C0F" w:rsidRPr="002E2BCF" w14:paraId="7046B6E2" w14:textId="77777777" w:rsidTr="00B73616">
        <w:trPr>
          <w:trHeight w:val="301"/>
          <w:jc w:val="center"/>
        </w:trPr>
        <w:tc>
          <w:tcPr>
            <w:tcW w:w="9898" w:type="dxa"/>
          </w:tcPr>
          <w:p w14:paraId="77C7BFCB" w14:textId="77777777" w:rsidR="005B7C0F" w:rsidRPr="002E2BCF" w:rsidRDefault="005B7C0F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Podstawowa wiedza z chemii i fizyki.</w:t>
            </w:r>
          </w:p>
          <w:p w14:paraId="4515CC2D" w14:textId="77777777" w:rsidR="005B7C0F" w:rsidRPr="002E2BCF" w:rsidRDefault="005B7C0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3E2E274" w14:textId="77777777" w:rsidR="005B7C0F" w:rsidRPr="002E2BCF" w:rsidRDefault="005B7C0F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2165AC7" w14:textId="77777777" w:rsidR="005B7C0F" w:rsidRPr="002E2BCF" w:rsidRDefault="005B7C0F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B7C0F" w:rsidRPr="002E2BCF" w14:paraId="4F85553F" w14:textId="77777777" w:rsidTr="00B73616">
        <w:tc>
          <w:tcPr>
            <w:tcW w:w="9889" w:type="dxa"/>
            <w:shd w:val="clear" w:color="auto" w:fill="auto"/>
          </w:tcPr>
          <w:p w14:paraId="7EA54793" w14:textId="77777777" w:rsidR="005B7C0F" w:rsidRPr="002E2BCF" w:rsidRDefault="005B7C0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C1 -  </w:t>
            </w:r>
            <w:r w:rsidRPr="002E2BCF">
              <w:rPr>
                <w:rFonts w:ascii="Cambria" w:hAnsi="Cambria"/>
                <w:sz w:val="20"/>
                <w:szCs w:val="20"/>
              </w:rPr>
              <w:t>Przekazanie studentom podstawowej wiedzy z zakresu materiałoznawstwa, obejmującej klasyfikację, budowę właściwości i zastosowanie materiałów używanych w konstrukcjach inżynierskich.</w:t>
            </w:r>
          </w:p>
          <w:p w14:paraId="25B7D6F4" w14:textId="77777777" w:rsidR="005B7C0F" w:rsidRPr="002E2BCF" w:rsidRDefault="005B7C0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2E2BCF">
              <w:rPr>
                <w:rFonts w:ascii="Cambria" w:hAnsi="Cambria"/>
                <w:sz w:val="20"/>
                <w:szCs w:val="20"/>
              </w:rPr>
              <w:t>Przekazanie wiedzy ogólnej dotyczącej standardów i norm technicznych odnoszących się do zagadnień związanych z doborem i kontrolą tworzyw dla automatyki i robotyki.</w:t>
            </w:r>
          </w:p>
          <w:p w14:paraId="18BE0E8F" w14:textId="77777777" w:rsidR="005B7C0F" w:rsidRPr="002E2BCF" w:rsidRDefault="005B7C0F" w:rsidP="002E2B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2E2BCF">
              <w:rPr>
                <w:rFonts w:ascii="Cambria" w:hAnsi="Cambria"/>
                <w:sz w:val="20"/>
                <w:szCs w:val="20"/>
              </w:rPr>
              <w:t>Nabycie przez studentów umiejętności doboru materiałów na konstrukcje i rozwiązywaniu praktycznych zadań inżynierskich dla automatyki i robotyki.</w:t>
            </w:r>
          </w:p>
          <w:p w14:paraId="4E41351A" w14:textId="77777777" w:rsidR="005B7C0F" w:rsidRPr="002E2BCF" w:rsidRDefault="005B7C0F" w:rsidP="002E2BCF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C4 - </w:t>
            </w:r>
            <w:r w:rsidRPr="002E2BCF">
              <w:rPr>
                <w:rFonts w:ascii="Cambria" w:hAnsi="Cambria" w:cs="Cambria"/>
                <w:sz w:val="20"/>
                <w:szCs w:val="20"/>
              </w:rPr>
              <w:t>Wyrobienie umiejętności w zakresie pozyskiwania informacji z literatury, baz danych i innych źródeł oraz ich interpretowania.</w:t>
            </w:r>
          </w:p>
          <w:p w14:paraId="369F0648" w14:textId="77777777" w:rsidR="005B7C0F" w:rsidRPr="002E2BCF" w:rsidRDefault="005B7C0F" w:rsidP="002E2BCF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C5 - Opanowanie przez studentów umiejętności przygotowania dokumentacji dotyczącej realizacji zadania inżynierskiego oraz krótkiej merytorycznej prezentacji.</w:t>
            </w:r>
          </w:p>
          <w:p w14:paraId="0DC0B7D9" w14:textId="77777777" w:rsidR="005B7C0F" w:rsidRPr="002E2BCF" w:rsidRDefault="005B7C0F" w:rsidP="002E2BCF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C6 - </w:t>
            </w:r>
            <w:r w:rsidRPr="002E2BCF">
              <w:rPr>
                <w:rFonts w:ascii="Cambria" w:hAnsi="Cambria" w:cs="Cambria"/>
                <w:sz w:val="20"/>
                <w:szCs w:val="20"/>
              </w:rPr>
              <w:t>Nadanie wysokiej rangi potrzebie uczenia się przez całe życie i podnoszenia kompetencji zawodowych oraz znaczeniu umiejętności pracy samodzielnej i zespołowej.</w:t>
            </w:r>
          </w:p>
          <w:p w14:paraId="3559C272" w14:textId="77777777" w:rsidR="005B7C0F" w:rsidRPr="002E2BCF" w:rsidRDefault="005B7C0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C7 - Uświadomienie znaczenia oddziaływania skutków działalności inżynierskiej i odpowiedzialności za podejmowane decyzje.</w:t>
            </w:r>
          </w:p>
        </w:tc>
      </w:tr>
    </w:tbl>
    <w:p w14:paraId="492436D1" w14:textId="77777777" w:rsidR="005B7C0F" w:rsidRPr="002E2BCF" w:rsidRDefault="005B7C0F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D57BD1B" w14:textId="77777777" w:rsidR="005B7C0F" w:rsidRPr="002E2BCF" w:rsidRDefault="005B7C0F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9FE6BBA" w14:textId="77777777" w:rsidR="005B7C0F" w:rsidRPr="002E2BCF" w:rsidRDefault="005B7C0F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077C43E" w14:textId="77777777" w:rsidR="005B7C0F" w:rsidRPr="002E2BCF" w:rsidRDefault="005B7C0F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DB05A28" w14:textId="77777777" w:rsidR="005B7C0F" w:rsidRPr="002E2BCF" w:rsidRDefault="005B7C0F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17FB65A" w14:textId="2D865859" w:rsidR="005B7C0F" w:rsidRPr="002E2BCF" w:rsidRDefault="005B7C0F" w:rsidP="002E2BCF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Przedmioty </w:t>
      </w:r>
      <w:r w:rsidR="005C05E6" w:rsidRPr="002E2BCF">
        <w:rPr>
          <w:rFonts w:ascii="Cambria" w:hAnsi="Cambria" w:cs="Times New Roman"/>
          <w:b/>
          <w:bCs/>
          <w:sz w:val="20"/>
          <w:szCs w:val="20"/>
        </w:rPr>
        <w:t>kierunkowych</w:t>
      </w:r>
      <w:r w:rsidRPr="002E2BCF">
        <w:rPr>
          <w:rFonts w:ascii="Cambria" w:hAnsi="Cambria" w:cs="Times New Roman"/>
          <w:b/>
          <w:bCs/>
          <w:sz w:val="20"/>
          <w:szCs w:val="20"/>
        </w:rPr>
        <w:t xml:space="preserve">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B7C0F" w:rsidRPr="002E2BCF" w14:paraId="252D5F28" w14:textId="77777777" w:rsidTr="00B7361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B83846B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F7BE21A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E9DC222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B7C0F" w:rsidRPr="002E2BCF" w14:paraId="4911B35F" w14:textId="77777777" w:rsidTr="00B73616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58A83BF9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5B7C0F" w:rsidRPr="002E2BCF" w14:paraId="4E84CE28" w14:textId="77777777" w:rsidTr="00B7361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71B1D47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763EF77E" w14:textId="77777777" w:rsidR="005B7C0F" w:rsidRPr="002E2BCF" w:rsidRDefault="005B7C0F" w:rsidP="002E2BCF">
            <w:pPr>
              <w:tabs>
                <w:tab w:val="left" w:pos="924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Po ukończeniu przedmiotu student ma elementarną wiedzę w zakresie materiałów spełniających wymagania konstrukcyjne i eksploatacyjne maszyn i urządzeń stosowanych w automatyce i robotyce.</w:t>
            </w:r>
          </w:p>
        </w:tc>
        <w:tc>
          <w:tcPr>
            <w:tcW w:w="1732" w:type="dxa"/>
            <w:shd w:val="clear" w:color="auto" w:fill="auto"/>
          </w:tcPr>
          <w:p w14:paraId="68A9A0A5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eastAsia="CIDFont+F2" w:hAnsi="Cambria" w:cs="CIDFont+F2"/>
                <w:sz w:val="20"/>
                <w:szCs w:val="20"/>
                <w:lang w:eastAsia="pl-PL"/>
              </w:rPr>
              <w:t>K_W02, K_W05</w:t>
            </w:r>
          </w:p>
        </w:tc>
      </w:tr>
      <w:tr w:rsidR="005B7C0F" w:rsidRPr="002E2BCF" w14:paraId="5928AEDD" w14:textId="77777777" w:rsidTr="00B7361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7E5A3CE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1FC9F66C" w14:textId="77777777" w:rsidR="005B7C0F" w:rsidRPr="002E2BCF" w:rsidRDefault="005B7C0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Student ma elementarną wiedzę w zakresie spełnienia norm i standardów przez materiały konstrukcyjne dla automatyki i robotyki.</w:t>
            </w:r>
          </w:p>
        </w:tc>
        <w:tc>
          <w:tcPr>
            <w:tcW w:w="1732" w:type="dxa"/>
            <w:shd w:val="clear" w:color="auto" w:fill="auto"/>
          </w:tcPr>
          <w:p w14:paraId="21FF45E2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eastAsia="CIDFont+F2" w:hAnsi="Cambria" w:cs="CIDFont+F2"/>
                <w:sz w:val="20"/>
                <w:szCs w:val="20"/>
                <w:lang w:eastAsia="pl-PL"/>
              </w:rPr>
              <w:t>K_W08, K_W12</w:t>
            </w:r>
          </w:p>
        </w:tc>
      </w:tr>
      <w:tr w:rsidR="005B7C0F" w:rsidRPr="002E2BCF" w14:paraId="2C4B4D26" w14:textId="77777777" w:rsidTr="00B73616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8C9443B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5B7C0F" w:rsidRPr="002E2BCF" w14:paraId="2512422E" w14:textId="77777777" w:rsidTr="00B7361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FDB69BE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7F748E0A" w14:textId="77777777" w:rsidR="005B7C0F" w:rsidRPr="002E2BCF" w:rsidRDefault="005B7C0F" w:rsidP="002E2BCF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Potrafi pozyskiwać informacje z literatury, baz danych i innych źródeł; potrafi integrować uzyskane informacje, dokonywać ich interpretacji, a także wyciągać wnioski oraz formułować i uzasadniać opinie.</w:t>
            </w:r>
          </w:p>
        </w:tc>
        <w:tc>
          <w:tcPr>
            <w:tcW w:w="1732" w:type="dxa"/>
            <w:shd w:val="clear" w:color="auto" w:fill="auto"/>
          </w:tcPr>
          <w:p w14:paraId="357A04AD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eastAsia="CIDFont+F2" w:hAnsi="Cambria" w:cs="CIDFont+F2"/>
                <w:sz w:val="20"/>
                <w:szCs w:val="20"/>
                <w:lang w:eastAsia="pl-PL"/>
              </w:rPr>
              <w:t>K_U01</w:t>
            </w:r>
          </w:p>
        </w:tc>
      </w:tr>
      <w:tr w:rsidR="005B7C0F" w:rsidRPr="002E2BCF" w14:paraId="7EA72948" w14:textId="77777777" w:rsidTr="00B7361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881B6AD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3349EE21" w14:textId="77777777" w:rsidR="005B7C0F" w:rsidRPr="002E2BCF" w:rsidRDefault="005B7C0F" w:rsidP="002E2BCF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Stosuje zasady bezpieczeństwa i higieny pracy.</w:t>
            </w:r>
          </w:p>
        </w:tc>
        <w:tc>
          <w:tcPr>
            <w:tcW w:w="1732" w:type="dxa"/>
            <w:shd w:val="clear" w:color="auto" w:fill="auto"/>
          </w:tcPr>
          <w:p w14:paraId="36413551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eastAsia="CIDFont+F2" w:hAnsi="Cambria" w:cs="CIDFont+F2"/>
                <w:sz w:val="20"/>
                <w:szCs w:val="20"/>
                <w:lang w:eastAsia="pl-PL"/>
              </w:rPr>
              <w:t>K_U03</w:t>
            </w:r>
          </w:p>
        </w:tc>
      </w:tr>
      <w:tr w:rsidR="005B7C0F" w:rsidRPr="002E2BCF" w14:paraId="380FA49F" w14:textId="77777777" w:rsidTr="00B7361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DE7AC95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6BD4D307" w14:textId="77777777" w:rsidR="005B7C0F" w:rsidRPr="002E2BCF" w:rsidRDefault="005B7C0F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Ma umiejętność korzystania i doświadczanie w korzystaniu z norm i standardów związanych z automatyką i robotyką.</w:t>
            </w:r>
          </w:p>
        </w:tc>
        <w:tc>
          <w:tcPr>
            <w:tcW w:w="1732" w:type="dxa"/>
            <w:shd w:val="clear" w:color="auto" w:fill="auto"/>
          </w:tcPr>
          <w:p w14:paraId="5EB099F8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eastAsia="CIDFont+F2" w:hAnsi="Cambria" w:cs="CIDFont+F2"/>
                <w:sz w:val="20"/>
                <w:szCs w:val="20"/>
                <w:lang w:eastAsia="pl-PL"/>
              </w:rPr>
              <w:t>K_U08, K_U12</w:t>
            </w:r>
          </w:p>
        </w:tc>
      </w:tr>
      <w:tr w:rsidR="005B7C0F" w:rsidRPr="002E2BCF" w14:paraId="56359A78" w14:textId="77777777" w:rsidTr="00B73616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B2B4652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5B7C0F" w:rsidRPr="002E2BCF" w14:paraId="3A6B3FAE" w14:textId="77777777" w:rsidTr="00B7361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173CFE6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32FB9062" w14:textId="77777777" w:rsidR="005B7C0F" w:rsidRPr="002E2BCF" w:rsidRDefault="005B7C0F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eastAsia="CIDFont+F2" w:hAnsi="Cambria" w:cs="CIDFont+F2"/>
                <w:sz w:val="20"/>
                <w:szCs w:val="20"/>
                <w:lang w:eastAsia="pl-PL"/>
              </w:rPr>
              <w:t>Rozumie potrzebę uczenia się przez całe życie.</w:t>
            </w:r>
          </w:p>
        </w:tc>
        <w:tc>
          <w:tcPr>
            <w:tcW w:w="1732" w:type="dxa"/>
            <w:shd w:val="clear" w:color="auto" w:fill="auto"/>
          </w:tcPr>
          <w:p w14:paraId="77DED3AB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eastAsia="CIDFont+F2" w:hAnsi="Cambria" w:cs="CIDFont+F2"/>
                <w:sz w:val="20"/>
                <w:szCs w:val="20"/>
                <w:lang w:eastAsia="pl-PL"/>
              </w:rPr>
              <w:t>K_K01</w:t>
            </w:r>
          </w:p>
        </w:tc>
      </w:tr>
      <w:tr w:rsidR="005B7C0F" w:rsidRPr="002E2BCF" w14:paraId="36B26F07" w14:textId="77777777" w:rsidTr="00B7361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F76DA17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4D998310" w14:textId="77777777" w:rsidR="005B7C0F" w:rsidRPr="002E2BCF" w:rsidRDefault="005B7C0F" w:rsidP="002E2BCF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eastAsia="CIDFont+F2" w:hAnsi="Cambria" w:cs="CIDFont+F2"/>
                <w:sz w:val="20"/>
                <w:szCs w:val="20"/>
                <w:lang w:eastAsia="pl-PL"/>
              </w:rPr>
              <w:t>Student ma świadomość ważności i rozumie i skutki działalności inżynierskiej związanej z tym odpowiedzialności za podejmowane decyzje.</w:t>
            </w:r>
          </w:p>
        </w:tc>
        <w:tc>
          <w:tcPr>
            <w:tcW w:w="1732" w:type="dxa"/>
            <w:shd w:val="clear" w:color="auto" w:fill="auto"/>
          </w:tcPr>
          <w:p w14:paraId="1545ED6F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eastAsia="CIDFont+F2" w:hAnsi="Cambria" w:cs="CIDFont+F2"/>
                <w:sz w:val="20"/>
                <w:szCs w:val="20"/>
                <w:lang w:eastAsia="pl-PL"/>
              </w:rPr>
              <w:t>K_K02</w:t>
            </w:r>
          </w:p>
        </w:tc>
      </w:tr>
    </w:tbl>
    <w:p w14:paraId="765A1FC1" w14:textId="77777777" w:rsidR="005B7C0F" w:rsidRPr="002E2BCF" w:rsidRDefault="005B7C0F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A812280" w14:textId="77777777" w:rsidR="005B7C0F" w:rsidRPr="002E2BCF" w:rsidRDefault="005B7C0F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2E2BCF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6053"/>
        <w:gridCol w:w="1516"/>
        <w:gridCol w:w="1806"/>
      </w:tblGrid>
      <w:tr w:rsidR="005B7C0F" w:rsidRPr="002E2BCF" w14:paraId="494C149E" w14:textId="77777777" w:rsidTr="28231FFF">
        <w:trPr>
          <w:trHeight w:val="340"/>
        </w:trPr>
        <w:tc>
          <w:tcPr>
            <w:tcW w:w="659" w:type="dxa"/>
            <w:vMerge w:val="restart"/>
            <w:vAlign w:val="center"/>
          </w:tcPr>
          <w:p w14:paraId="47157E36" w14:textId="77777777" w:rsidR="005B7C0F" w:rsidRPr="002E2BCF" w:rsidRDefault="005B7C0F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1E97C53F" w14:textId="77777777" w:rsidR="005B7C0F" w:rsidRPr="002E2BCF" w:rsidRDefault="005B7C0F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3F76BD61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B7C0F" w:rsidRPr="002E2BCF" w14:paraId="18C39EDB" w14:textId="77777777" w:rsidTr="28231FFF">
        <w:trPr>
          <w:trHeight w:val="196"/>
        </w:trPr>
        <w:tc>
          <w:tcPr>
            <w:tcW w:w="659" w:type="dxa"/>
            <w:vMerge/>
          </w:tcPr>
          <w:p w14:paraId="06BFDE33" w14:textId="77777777" w:rsidR="005B7C0F" w:rsidRPr="002E2BCF" w:rsidRDefault="005B7C0F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09BBF41E" w14:textId="77777777" w:rsidR="005B7C0F" w:rsidRPr="002E2BCF" w:rsidRDefault="005B7C0F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0A90CF1C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70661F17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B7C0F" w:rsidRPr="002E2BCF" w14:paraId="090BBD9D" w14:textId="77777777" w:rsidTr="28231FFF">
        <w:trPr>
          <w:trHeight w:val="225"/>
        </w:trPr>
        <w:tc>
          <w:tcPr>
            <w:tcW w:w="659" w:type="dxa"/>
          </w:tcPr>
          <w:p w14:paraId="23B207CF" w14:textId="77777777" w:rsidR="005B7C0F" w:rsidRPr="002E2BCF" w:rsidRDefault="005B7C0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8" w:type="dxa"/>
          </w:tcPr>
          <w:p w14:paraId="7FE25847" w14:textId="77777777" w:rsidR="005B7C0F" w:rsidRPr="002E2BCF" w:rsidRDefault="005B7C0F" w:rsidP="002E2BCF">
            <w:pPr>
              <w:tabs>
                <w:tab w:val="center" w:pos="3206"/>
              </w:tabs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2BCF">
              <w:rPr>
                <w:rFonts w:ascii="Cambria" w:eastAsia="Times New Roman" w:hAnsi="Cambria" w:cs="CIDFont+F3"/>
                <w:sz w:val="20"/>
                <w:szCs w:val="20"/>
                <w:lang w:eastAsia="pl-PL"/>
              </w:rPr>
              <w:t>Wprowadzenie do przedmiotu. Historia materiałoznawstwa.</w:t>
            </w:r>
          </w:p>
        </w:tc>
        <w:tc>
          <w:tcPr>
            <w:tcW w:w="1256" w:type="dxa"/>
            <w:vAlign w:val="center"/>
          </w:tcPr>
          <w:p w14:paraId="296191F5" w14:textId="6C910BF9" w:rsidR="005B7C0F" w:rsidRPr="002E2BCF" w:rsidRDefault="01C0476E" w:rsidP="28231F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8231FF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F2928B7" w14:textId="2B082DE9" w:rsidR="005B7C0F" w:rsidRPr="002E2BCF" w:rsidRDefault="4835C3A6" w:rsidP="28231F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8231FF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7C0F" w:rsidRPr="002E2BCF" w14:paraId="6575E6C8" w14:textId="77777777" w:rsidTr="28231FFF">
        <w:trPr>
          <w:trHeight w:val="285"/>
        </w:trPr>
        <w:tc>
          <w:tcPr>
            <w:tcW w:w="659" w:type="dxa"/>
          </w:tcPr>
          <w:p w14:paraId="2275EE4D" w14:textId="77777777" w:rsidR="005B7C0F" w:rsidRPr="002E2BCF" w:rsidRDefault="005B7C0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8" w:type="dxa"/>
          </w:tcPr>
          <w:p w14:paraId="2143D7A4" w14:textId="77777777" w:rsidR="005B7C0F" w:rsidRPr="002E2BCF" w:rsidRDefault="005B7C0F" w:rsidP="002E2BCF">
            <w:pPr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Klasyfikacja i podział materiałów stosowanych w technice. </w:t>
            </w:r>
            <w:r w:rsidRPr="002E2BCF">
              <w:rPr>
                <w:rFonts w:ascii="Cambria" w:eastAsia="Times New Roman" w:hAnsi="Cambria" w:cs="CIDFont+F3"/>
                <w:sz w:val="20"/>
                <w:szCs w:val="20"/>
                <w:lang w:eastAsia="pl-PL"/>
              </w:rPr>
              <w:t>Materiały techniczne naturalne i inżynierskie – struktura, właściwości i zastosowanie. Budowa materii i wiązań.</w:t>
            </w:r>
          </w:p>
        </w:tc>
        <w:tc>
          <w:tcPr>
            <w:tcW w:w="1256" w:type="dxa"/>
            <w:vAlign w:val="center"/>
          </w:tcPr>
          <w:p w14:paraId="42B475FC" w14:textId="7A77BA64" w:rsidR="005B7C0F" w:rsidRPr="002E2BCF" w:rsidRDefault="01C0476E" w:rsidP="28231F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8231FF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01F225C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28231FFF" w14:paraId="4292AA6A" w14:textId="77777777" w:rsidTr="28231FFF">
        <w:trPr>
          <w:trHeight w:val="285"/>
        </w:trPr>
        <w:tc>
          <w:tcPr>
            <w:tcW w:w="654" w:type="dxa"/>
          </w:tcPr>
          <w:p w14:paraId="4145F305" w14:textId="5781E994" w:rsidR="392F6305" w:rsidRDefault="392F6305" w:rsidP="28231FFF">
            <w:r w:rsidRPr="28231FFF">
              <w:t>W3</w:t>
            </w:r>
          </w:p>
        </w:tc>
        <w:tc>
          <w:tcPr>
            <w:tcW w:w="6055" w:type="dxa"/>
          </w:tcPr>
          <w:p w14:paraId="024FA304" w14:textId="63318227" w:rsidR="392F6305" w:rsidRDefault="392F6305" w:rsidP="28231FFF">
            <w:pPr>
              <w:spacing w:after="0"/>
              <w:rPr>
                <w:rFonts w:ascii="Cambria" w:eastAsia="Times New Roman" w:hAnsi="Cambria" w:cs="Cambria"/>
                <w:sz w:val="20"/>
                <w:szCs w:val="20"/>
              </w:rPr>
            </w:pPr>
            <w:r w:rsidRPr="28231FFF">
              <w:rPr>
                <w:rFonts w:ascii="Cambria" w:hAnsi="Cambria"/>
                <w:sz w:val="20"/>
                <w:szCs w:val="20"/>
              </w:rPr>
              <w:t xml:space="preserve">Klasyfikacja i podział materiałów stosowanych w technice. </w:t>
            </w:r>
            <w:r w:rsidRPr="28231FFF">
              <w:rPr>
                <w:rFonts w:ascii="Cambria" w:eastAsia="Times New Roman" w:hAnsi="Cambria" w:cs="CIDFont+F3"/>
                <w:sz w:val="20"/>
                <w:szCs w:val="20"/>
                <w:lang w:eastAsia="pl-PL"/>
              </w:rPr>
              <w:t>Materiały techniczne naturalne i inżynierskie – struktura, właściwości i zastosowanie. Budowa materii i wiązań.</w:t>
            </w:r>
          </w:p>
        </w:tc>
        <w:tc>
          <w:tcPr>
            <w:tcW w:w="1516" w:type="dxa"/>
            <w:vAlign w:val="center"/>
          </w:tcPr>
          <w:p w14:paraId="0DE0A213" w14:textId="632A18AE" w:rsidR="2704041D" w:rsidRDefault="2704041D" w:rsidP="28231FFF">
            <w:pPr>
              <w:jc w:val="center"/>
            </w:pPr>
            <w:r w:rsidRPr="28231FFF">
              <w:t>2</w:t>
            </w:r>
          </w:p>
        </w:tc>
        <w:tc>
          <w:tcPr>
            <w:tcW w:w="1806" w:type="dxa"/>
            <w:vAlign w:val="center"/>
          </w:tcPr>
          <w:p w14:paraId="624CEABD" w14:textId="2A5D62CF" w:rsidR="4BE7A90A" w:rsidRDefault="4BE7A90A" w:rsidP="28231FFF">
            <w:pPr>
              <w:jc w:val="center"/>
            </w:pPr>
            <w:r w:rsidRPr="28231FFF">
              <w:t>1</w:t>
            </w:r>
          </w:p>
        </w:tc>
      </w:tr>
      <w:tr w:rsidR="005B7C0F" w:rsidRPr="002E2BCF" w14:paraId="2E8EA1FE" w14:textId="77777777" w:rsidTr="28231FFF">
        <w:trPr>
          <w:trHeight w:val="285"/>
        </w:trPr>
        <w:tc>
          <w:tcPr>
            <w:tcW w:w="659" w:type="dxa"/>
          </w:tcPr>
          <w:p w14:paraId="77236BCE" w14:textId="20584EE9" w:rsidR="005B7C0F" w:rsidRPr="002E2BCF" w:rsidRDefault="005B7C0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28231FFF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E37BA31" w:rsidRPr="28231FFF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6628" w:type="dxa"/>
          </w:tcPr>
          <w:p w14:paraId="24EBC648" w14:textId="77777777" w:rsidR="005B7C0F" w:rsidRPr="002E2BCF" w:rsidRDefault="005B7C0F" w:rsidP="002E2BCF">
            <w:pPr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Budowa wewnętrzna materiałów; wiązania międzyatomowe i międzycząsteczkowe w materiałach. Znaczenie mikrostruktury materiałów.</w:t>
            </w:r>
          </w:p>
        </w:tc>
        <w:tc>
          <w:tcPr>
            <w:tcW w:w="1256" w:type="dxa"/>
            <w:vAlign w:val="center"/>
          </w:tcPr>
          <w:p w14:paraId="04228928" w14:textId="24692A92" w:rsidR="005B7C0F" w:rsidRPr="002E2BCF" w:rsidRDefault="11401F42" w:rsidP="28231F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8231FF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BF48492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5B7C0F" w:rsidRPr="002E2BCF" w14:paraId="191A3A67" w14:textId="77777777" w:rsidTr="28231FFF">
        <w:trPr>
          <w:trHeight w:val="345"/>
        </w:trPr>
        <w:tc>
          <w:tcPr>
            <w:tcW w:w="659" w:type="dxa"/>
          </w:tcPr>
          <w:p w14:paraId="30E955A8" w14:textId="140ECD87" w:rsidR="005B7C0F" w:rsidRPr="002E2BCF" w:rsidRDefault="005B7C0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28231FFF">
              <w:rPr>
                <w:rFonts w:ascii="Cambria" w:hAnsi="Cambria" w:cs="Times New Roman"/>
                <w:sz w:val="20"/>
                <w:szCs w:val="20"/>
              </w:rPr>
              <w:t>W</w:t>
            </w:r>
            <w:r w:rsidR="21D4C405" w:rsidRPr="28231FF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6628" w:type="dxa"/>
          </w:tcPr>
          <w:p w14:paraId="0287D358" w14:textId="77777777" w:rsidR="005B7C0F" w:rsidRPr="002E2BCF" w:rsidRDefault="005B7C0F" w:rsidP="002E2BCF">
            <w:pPr>
              <w:spacing w:after="0"/>
              <w:jc w:val="both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2BCF">
              <w:rPr>
                <w:rFonts w:ascii="Cambria" w:eastAsia="Times New Roman" w:hAnsi="Cambria" w:cs="Cambria"/>
                <w:sz w:val="20"/>
                <w:szCs w:val="20"/>
              </w:rPr>
              <w:t>Krystalizacja materiałów; wady i zalety materiałów krystalicznych.</w:t>
            </w:r>
          </w:p>
        </w:tc>
        <w:tc>
          <w:tcPr>
            <w:tcW w:w="1256" w:type="dxa"/>
            <w:vAlign w:val="center"/>
          </w:tcPr>
          <w:p w14:paraId="2FC38B1F" w14:textId="506C964E" w:rsidR="005B7C0F" w:rsidRPr="002E2BCF" w:rsidRDefault="4E797CEC" w:rsidP="28231F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8231FF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BBCE7EC" w14:textId="4CDB3175" w:rsidR="005B7C0F" w:rsidRPr="002E2BCF" w:rsidRDefault="4D38E8A3" w:rsidP="28231F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8231FF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7C0F" w:rsidRPr="002E2BCF" w14:paraId="1486BE96" w14:textId="77777777" w:rsidTr="28231FFF">
        <w:trPr>
          <w:trHeight w:val="240"/>
        </w:trPr>
        <w:tc>
          <w:tcPr>
            <w:tcW w:w="659" w:type="dxa"/>
          </w:tcPr>
          <w:p w14:paraId="1E3F4A07" w14:textId="53C0428E" w:rsidR="005B7C0F" w:rsidRPr="002E2BCF" w:rsidRDefault="005B7C0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28231FFF">
              <w:rPr>
                <w:rFonts w:ascii="Cambria" w:hAnsi="Cambria" w:cs="Times New Roman"/>
                <w:sz w:val="20"/>
                <w:szCs w:val="20"/>
              </w:rPr>
              <w:t>W</w:t>
            </w:r>
            <w:r w:rsidR="21D4C405" w:rsidRPr="28231FFF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6628" w:type="dxa"/>
          </w:tcPr>
          <w:p w14:paraId="7D07A264" w14:textId="77777777" w:rsidR="005B7C0F" w:rsidRPr="002E2BCF" w:rsidRDefault="005B7C0F" w:rsidP="002E2BCF">
            <w:pPr>
              <w:tabs>
                <w:tab w:val="right" w:pos="6412"/>
              </w:tabs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2BCF">
              <w:rPr>
                <w:rFonts w:ascii="Cambria" w:eastAsia="Times New Roman" w:hAnsi="Cambria" w:cs="Cambria"/>
                <w:sz w:val="20"/>
                <w:szCs w:val="20"/>
              </w:rPr>
              <w:t>Metody badania właściwości materiałów.</w:t>
            </w:r>
          </w:p>
        </w:tc>
        <w:tc>
          <w:tcPr>
            <w:tcW w:w="1256" w:type="dxa"/>
            <w:vAlign w:val="center"/>
          </w:tcPr>
          <w:p w14:paraId="28EDCAD8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58B8554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5B7C0F" w:rsidRPr="002E2BCF" w14:paraId="642E1EB6" w14:textId="77777777" w:rsidTr="28231FFF">
        <w:trPr>
          <w:trHeight w:val="240"/>
        </w:trPr>
        <w:tc>
          <w:tcPr>
            <w:tcW w:w="659" w:type="dxa"/>
          </w:tcPr>
          <w:p w14:paraId="104A3685" w14:textId="610CAC4F" w:rsidR="005B7C0F" w:rsidRPr="002E2BCF" w:rsidRDefault="005B7C0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28231FFF">
              <w:rPr>
                <w:rFonts w:ascii="Cambria" w:hAnsi="Cambria" w:cs="Times New Roman"/>
                <w:sz w:val="20"/>
                <w:szCs w:val="20"/>
              </w:rPr>
              <w:t>W</w:t>
            </w:r>
            <w:r w:rsidR="1B5AFDEE" w:rsidRPr="28231FFF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6628" w:type="dxa"/>
          </w:tcPr>
          <w:p w14:paraId="0A1A3E5F" w14:textId="77777777" w:rsidR="005B7C0F" w:rsidRPr="002E2BCF" w:rsidRDefault="005B7C0F" w:rsidP="002E2BCF">
            <w:pPr>
              <w:tabs>
                <w:tab w:val="right" w:pos="6412"/>
              </w:tabs>
              <w:autoSpaceDE w:val="0"/>
              <w:autoSpaceDN w:val="0"/>
              <w:adjustRightInd w:val="0"/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2E2BCF">
              <w:rPr>
                <w:rFonts w:ascii="Cambria" w:hAnsi="Cambria" w:cs="Arial"/>
                <w:sz w:val="20"/>
                <w:szCs w:val="20"/>
              </w:rPr>
              <w:t>Cechy metali i materiałów niemetalicznych.</w:t>
            </w:r>
          </w:p>
        </w:tc>
        <w:tc>
          <w:tcPr>
            <w:tcW w:w="1256" w:type="dxa"/>
            <w:vAlign w:val="center"/>
          </w:tcPr>
          <w:p w14:paraId="2BD782E0" w14:textId="4029C6E3" w:rsidR="005B7C0F" w:rsidRPr="002E2BCF" w:rsidRDefault="7481EE08" w:rsidP="28231F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8231FF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5C4A658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5B7C0F" w:rsidRPr="002E2BCF" w14:paraId="620E1CEF" w14:textId="77777777" w:rsidTr="28231FFF">
        <w:trPr>
          <w:trHeight w:val="240"/>
        </w:trPr>
        <w:tc>
          <w:tcPr>
            <w:tcW w:w="659" w:type="dxa"/>
          </w:tcPr>
          <w:p w14:paraId="585D146B" w14:textId="624B4725" w:rsidR="005B7C0F" w:rsidRPr="002E2BCF" w:rsidRDefault="005B7C0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28231FFF">
              <w:rPr>
                <w:rFonts w:ascii="Cambria" w:hAnsi="Cambria" w:cs="Times New Roman"/>
                <w:sz w:val="20"/>
                <w:szCs w:val="20"/>
              </w:rPr>
              <w:t>W</w:t>
            </w:r>
            <w:r w:rsidR="1B5AFDEE" w:rsidRPr="28231FFF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6628" w:type="dxa"/>
          </w:tcPr>
          <w:p w14:paraId="05E520B8" w14:textId="77777777" w:rsidR="005B7C0F" w:rsidRPr="002E2BCF" w:rsidRDefault="005B7C0F" w:rsidP="002E2BCF">
            <w:pPr>
              <w:tabs>
                <w:tab w:val="right" w:pos="6412"/>
              </w:tabs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2BCF">
              <w:rPr>
                <w:rFonts w:ascii="Cambria" w:eastAsia="Times New Roman" w:hAnsi="Cambria" w:cs="Cambria"/>
                <w:sz w:val="20"/>
                <w:szCs w:val="20"/>
              </w:rPr>
              <w:t>Żelazo i jego stopy.</w:t>
            </w:r>
          </w:p>
        </w:tc>
        <w:tc>
          <w:tcPr>
            <w:tcW w:w="1256" w:type="dxa"/>
            <w:vAlign w:val="center"/>
          </w:tcPr>
          <w:p w14:paraId="4224F023" w14:textId="3981BD31" w:rsidR="005B7C0F" w:rsidRPr="002E2BCF" w:rsidRDefault="7481EE08" w:rsidP="28231F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8231FF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E1D3886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5B7C0F" w:rsidRPr="002E2BCF" w14:paraId="5E0FE88F" w14:textId="77777777" w:rsidTr="28231FFF">
        <w:trPr>
          <w:trHeight w:val="240"/>
        </w:trPr>
        <w:tc>
          <w:tcPr>
            <w:tcW w:w="659" w:type="dxa"/>
          </w:tcPr>
          <w:p w14:paraId="5278D5C3" w14:textId="6B0E6E2D" w:rsidR="005B7C0F" w:rsidRPr="002E2BCF" w:rsidRDefault="005B7C0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28231FFF">
              <w:rPr>
                <w:rFonts w:ascii="Cambria" w:hAnsi="Cambria" w:cs="Times New Roman"/>
                <w:sz w:val="20"/>
                <w:szCs w:val="20"/>
              </w:rPr>
              <w:t>W</w:t>
            </w:r>
            <w:r w:rsidR="3DB5C03B" w:rsidRPr="28231FFF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6628" w:type="dxa"/>
          </w:tcPr>
          <w:p w14:paraId="00AD8AFC" w14:textId="77777777" w:rsidR="005B7C0F" w:rsidRPr="002E2BCF" w:rsidRDefault="005B7C0F" w:rsidP="002E2BCF">
            <w:pPr>
              <w:tabs>
                <w:tab w:val="right" w:pos="6412"/>
              </w:tabs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2BCF">
              <w:rPr>
                <w:rFonts w:ascii="Cambria" w:eastAsia="Times New Roman" w:hAnsi="Cambria" w:cs="Cambria"/>
                <w:sz w:val="20"/>
                <w:szCs w:val="20"/>
              </w:rPr>
              <w:t>Metale nieżelazne i jego stopy.</w:t>
            </w:r>
          </w:p>
        </w:tc>
        <w:tc>
          <w:tcPr>
            <w:tcW w:w="1256" w:type="dxa"/>
            <w:vAlign w:val="center"/>
          </w:tcPr>
          <w:p w14:paraId="1CB9A3AA" w14:textId="56C477AA" w:rsidR="005B7C0F" w:rsidRPr="002E2BCF" w:rsidRDefault="4A962367" w:rsidP="28231F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8231FF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8C87A7E" w14:textId="0F32EC07" w:rsidR="005B7C0F" w:rsidRPr="002E2BCF" w:rsidRDefault="34EA7F3E" w:rsidP="28231F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8231FF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7C0F" w:rsidRPr="002E2BCF" w14:paraId="3EBF7604" w14:textId="77777777" w:rsidTr="28231FFF">
        <w:trPr>
          <w:trHeight w:val="240"/>
        </w:trPr>
        <w:tc>
          <w:tcPr>
            <w:tcW w:w="659" w:type="dxa"/>
          </w:tcPr>
          <w:p w14:paraId="2359A1A9" w14:textId="2E610559" w:rsidR="005B7C0F" w:rsidRPr="002E2BCF" w:rsidRDefault="005B7C0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28231FFF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E0867C0" w:rsidRPr="28231FF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6628" w:type="dxa"/>
          </w:tcPr>
          <w:p w14:paraId="409B9B2C" w14:textId="77777777" w:rsidR="005B7C0F" w:rsidRPr="002E2BCF" w:rsidRDefault="005B7C0F" w:rsidP="002E2BCF">
            <w:pPr>
              <w:tabs>
                <w:tab w:val="right" w:pos="6412"/>
              </w:tabs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2BCF">
              <w:rPr>
                <w:rFonts w:ascii="Cambria" w:eastAsia="Times New Roman" w:hAnsi="Cambria" w:cs="Cambria"/>
                <w:sz w:val="20"/>
                <w:szCs w:val="20"/>
              </w:rPr>
              <w:t>Materiały ceramiczne.</w:t>
            </w:r>
          </w:p>
        </w:tc>
        <w:tc>
          <w:tcPr>
            <w:tcW w:w="1256" w:type="dxa"/>
            <w:vAlign w:val="center"/>
          </w:tcPr>
          <w:p w14:paraId="2C9CCB77" w14:textId="4816B1FD" w:rsidR="005B7C0F" w:rsidRPr="002E2BCF" w:rsidRDefault="4A962367" w:rsidP="28231F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8231FF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6365DF6" w14:textId="76524F9D" w:rsidR="005B7C0F" w:rsidRPr="002E2BCF" w:rsidRDefault="0B248D2B" w:rsidP="28231F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8231FF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7C0F" w:rsidRPr="002E2BCF" w14:paraId="397F06CC" w14:textId="77777777" w:rsidTr="28231FFF">
        <w:trPr>
          <w:trHeight w:val="240"/>
        </w:trPr>
        <w:tc>
          <w:tcPr>
            <w:tcW w:w="659" w:type="dxa"/>
          </w:tcPr>
          <w:p w14:paraId="521F5483" w14:textId="00763DEF" w:rsidR="005B7C0F" w:rsidRPr="002E2BCF" w:rsidRDefault="005B7C0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28231FFF">
              <w:rPr>
                <w:rFonts w:ascii="Cambria" w:hAnsi="Cambria" w:cs="Times New Roman"/>
                <w:sz w:val="20"/>
                <w:szCs w:val="20"/>
              </w:rPr>
              <w:t>W1</w:t>
            </w:r>
            <w:r w:rsidR="2A9F1A44" w:rsidRPr="28231FF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628" w:type="dxa"/>
          </w:tcPr>
          <w:p w14:paraId="16FA165C" w14:textId="77777777" w:rsidR="005B7C0F" w:rsidRPr="002E2BCF" w:rsidRDefault="005B7C0F" w:rsidP="002E2BCF">
            <w:pPr>
              <w:tabs>
                <w:tab w:val="right" w:pos="6412"/>
              </w:tabs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2BCF">
              <w:rPr>
                <w:rFonts w:ascii="Cambria" w:eastAsia="Times New Roman" w:hAnsi="Cambria" w:cs="Cambria"/>
                <w:sz w:val="20"/>
                <w:szCs w:val="20"/>
              </w:rPr>
              <w:t>Tworzywa sztuczne.</w:t>
            </w:r>
          </w:p>
        </w:tc>
        <w:tc>
          <w:tcPr>
            <w:tcW w:w="1256" w:type="dxa"/>
            <w:vAlign w:val="center"/>
          </w:tcPr>
          <w:p w14:paraId="13388910" w14:textId="416BC444" w:rsidR="005B7C0F" w:rsidRPr="002E2BCF" w:rsidRDefault="27639326" w:rsidP="28231F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8231FF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AEEE2C8" w14:textId="36C3D1C6" w:rsidR="005B7C0F" w:rsidRPr="002E2BCF" w:rsidRDefault="43FCDCF1" w:rsidP="28231F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8231FF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7C0F" w:rsidRPr="002E2BCF" w14:paraId="1C53957B" w14:textId="77777777" w:rsidTr="28231FFF">
        <w:trPr>
          <w:trHeight w:val="240"/>
        </w:trPr>
        <w:tc>
          <w:tcPr>
            <w:tcW w:w="659" w:type="dxa"/>
          </w:tcPr>
          <w:p w14:paraId="59348890" w14:textId="4A2494B3" w:rsidR="005B7C0F" w:rsidRPr="002E2BCF" w:rsidRDefault="005B7C0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28231FFF">
              <w:rPr>
                <w:rFonts w:ascii="Cambria" w:hAnsi="Cambria" w:cs="Times New Roman"/>
                <w:sz w:val="20"/>
                <w:szCs w:val="20"/>
              </w:rPr>
              <w:t>W1</w:t>
            </w:r>
            <w:r w:rsidR="36B59BEC" w:rsidRPr="28231FF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28" w:type="dxa"/>
          </w:tcPr>
          <w:p w14:paraId="4F67EEF4" w14:textId="77777777" w:rsidR="005B7C0F" w:rsidRPr="002E2BCF" w:rsidRDefault="005B7C0F" w:rsidP="002E2BCF">
            <w:pPr>
              <w:tabs>
                <w:tab w:val="right" w:pos="6412"/>
              </w:tabs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2BCF">
              <w:rPr>
                <w:rFonts w:ascii="Cambria" w:eastAsia="Times New Roman" w:hAnsi="Cambria" w:cs="Cambria"/>
                <w:sz w:val="20"/>
                <w:szCs w:val="20"/>
              </w:rPr>
              <w:t>Kompozyty.</w:t>
            </w:r>
          </w:p>
        </w:tc>
        <w:tc>
          <w:tcPr>
            <w:tcW w:w="1256" w:type="dxa"/>
            <w:vAlign w:val="center"/>
          </w:tcPr>
          <w:p w14:paraId="6146DD08" w14:textId="1ABCFCC9" w:rsidR="005B7C0F" w:rsidRPr="002E2BCF" w:rsidRDefault="27639326" w:rsidP="28231F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8231FF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69A664D" w14:textId="39695C7A" w:rsidR="005B7C0F" w:rsidRPr="002E2BCF" w:rsidRDefault="09F6193B" w:rsidP="28231F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8231FF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7C0F" w:rsidRPr="002E2BCF" w14:paraId="2E565167" w14:textId="77777777" w:rsidTr="28231FFF">
        <w:trPr>
          <w:trHeight w:val="240"/>
        </w:trPr>
        <w:tc>
          <w:tcPr>
            <w:tcW w:w="659" w:type="dxa"/>
          </w:tcPr>
          <w:p w14:paraId="4D9A4CC0" w14:textId="049C8877" w:rsidR="005B7C0F" w:rsidRPr="002E2BCF" w:rsidRDefault="005B7C0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28231FFF">
              <w:rPr>
                <w:rFonts w:ascii="Cambria" w:hAnsi="Cambria" w:cs="Times New Roman"/>
                <w:sz w:val="20"/>
                <w:szCs w:val="20"/>
              </w:rPr>
              <w:t>W1</w:t>
            </w:r>
            <w:r w:rsidR="1D7C06B5" w:rsidRPr="28231FFF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6628" w:type="dxa"/>
          </w:tcPr>
          <w:p w14:paraId="337F3D04" w14:textId="77777777" w:rsidR="005B7C0F" w:rsidRPr="002E2BCF" w:rsidRDefault="005B7C0F" w:rsidP="002E2BCF">
            <w:pPr>
              <w:tabs>
                <w:tab w:val="right" w:pos="6412"/>
              </w:tabs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Zużycie korozyjne i tribologiczne materiałów; kierunki wydłużenia okresu eksploatacji urządzeń. Recykling materiałów pochodzących ze zużytych urządzeń stosowanych w przemyśle maszynowym.</w:t>
            </w:r>
          </w:p>
        </w:tc>
        <w:tc>
          <w:tcPr>
            <w:tcW w:w="1256" w:type="dxa"/>
            <w:vAlign w:val="center"/>
          </w:tcPr>
          <w:p w14:paraId="33547F12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B9BAD5B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28231FFF" w14:paraId="76568C3F" w14:textId="77777777" w:rsidTr="28231FFF">
        <w:trPr>
          <w:trHeight w:val="240"/>
        </w:trPr>
        <w:tc>
          <w:tcPr>
            <w:tcW w:w="654" w:type="dxa"/>
          </w:tcPr>
          <w:p w14:paraId="2DD59342" w14:textId="0D386F43" w:rsidR="15EE851F" w:rsidRDefault="15EE851F" w:rsidP="28231FFF">
            <w:r w:rsidRPr="28231FFF">
              <w:lastRenderedPageBreak/>
              <w:t>W14</w:t>
            </w:r>
          </w:p>
        </w:tc>
        <w:tc>
          <w:tcPr>
            <w:tcW w:w="6055" w:type="dxa"/>
          </w:tcPr>
          <w:p w14:paraId="43D674DA" w14:textId="7E97FCA9" w:rsidR="15EE851F" w:rsidRDefault="15EE851F" w:rsidP="28231FFF">
            <w:pPr>
              <w:tabs>
                <w:tab w:val="right" w:pos="6412"/>
              </w:tabs>
              <w:spacing w:after="0"/>
              <w:rPr>
                <w:rFonts w:ascii="Cambria" w:eastAsia="Times New Roman" w:hAnsi="Cambria" w:cs="Cambria"/>
                <w:sz w:val="20"/>
                <w:szCs w:val="20"/>
              </w:rPr>
            </w:pPr>
            <w:r w:rsidRPr="28231FFF">
              <w:rPr>
                <w:rFonts w:ascii="Cambria" w:hAnsi="Cambria"/>
                <w:sz w:val="20"/>
                <w:szCs w:val="20"/>
              </w:rPr>
              <w:t>Zużycie korozyjne i tribologiczne materiałów; kierunki wydłużenia okresu eksploatacji urządzeń. Recykling materiałów pochodzących ze zużytych urządzeń stosowanych w przemyśle maszynowym.</w:t>
            </w:r>
          </w:p>
        </w:tc>
        <w:tc>
          <w:tcPr>
            <w:tcW w:w="1516" w:type="dxa"/>
            <w:vAlign w:val="center"/>
          </w:tcPr>
          <w:p w14:paraId="190F0998" w14:textId="28DE4140" w:rsidR="15EE851F" w:rsidRDefault="15EE851F" w:rsidP="28231FFF">
            <w:pPr>
              <w:jc w:val="center"/>
            </w:pPr>
            <w:r w:rsidRPr="28231FFF">
              <w:t>2</w:t>
            </w:r>
          </w:p>
        </w:tc>
        <w:tc>
          <w:tcPr>
            <w:tcW w:w="1806" w:type="dxa"/>
            <w:vAlign w:val="center"/>
          </w:tcPr>
          <w:p w14:paraId="749B5F37" w14:textId="1550E9CA" w:rsidR="010FD0DB" w:rsidRDefault="010FD0DB" w:rsidP="28231FFF">
            <w:pPr>
              <w:jc w:val="center"/>
            </w:pPr>
            <w:r w:rsidRPr="28231FFF">
              <w:t>1</w:t>
            </w:r>
          </w:p>
        </w:tc>
      </w:tr>
      <w:tr w:rsidR="005B7C0F" w:rsidRPr="002E2BCF" w14:paraId="7ABAB49F" w14:textId="77777777" w:rsidTr="28231FFF">
        <w:trPr>
          <w:trHeight w:val="240"/>
        </w:trPr>
        <w:tc>
          <w:tcPr>
            <w:tcW w:w="659" w:type="dxa"/>
          </w:tcPr>
          <w:p w14:paraId="407DB1FD" w14:textId="0218B235" w:rsidR="005B7C0F" w:rsidRPr="002E2BCF" w:rsidRDefault="005B7C0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28231FFF">
              <w:rPr>
                <w:rFonts w:ascii="Cambria" w:hAnsi="Cambria" w:cs="Times New Roman"/>
                <w:sz w:val="20"/>
                <w:szCs w:val="20"/>
              </w:rPr>
              <w:t>W</w:t>
            </w:r>
            <w:r w:rsidR="3ED3470C" w:rsidRPr="28231FF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6628" w:type="dxa"/>
          </w:tcPr>
          <w:p w14:paraId="3121FB05" w14:textId="77777777" w:rsidR="005B7C0F" w:rsidRPr="002E2BCF" w:rsidRDefault="005B7C0F" w:rsidP="002E2BCF">
            <w:pPr>
              <w:tabs>
                <w:tab w:val="left" w:pos="491"/>
              </w:tabs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2BCF">
              <w:rPr>
                <w:rFonts w:ascii="Cambria" w:eastAsia="Times New Roman" w:hAnsi="Cambria" w:cs="Cambria"/>
                <w:sz w:val="20"/>
                <w:szCs w:val="20"/>
              </w:rPr>
              <w:t>Zajęcia podsumowujące - praca zaliczeniowa.</w:t>
            </w:r>
          </w:p>
        </w:tc>
        <w:tc>
          <w:tcPr>
            <w:tcW w:w="1256" w:type="dxa"/>
            <w:vAlign w:val="center"/>
          </w:tcPr>
          <w:p w14:paraId="7FA7CCEC" w14:textId="5131F80A" w:rsidR="005B7C0F" w:rsidRPr="002E2BCF" w:rsidRDefault="7A7AFF01" w:rsidP="28231F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8231FF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36D7F54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5B7C0F" w:rsidRPr="002E2BCF" w14:paraId="5B219EEE" w14:textId="77777777" w:rsidTr="28231FFF">
        <w:tc>
          <w:tcPr>
            <w:tcW w:w="659" w:type="dxa"/>
          </w:tcPr>
          <w:p w14:paraId="67B0224F" w14:textId="77777777" w:rsidR="005B7C0F" w:rsidRPr="002E2BCF" w:rsidRDefault="005B7C0F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6B2115ED" w14:textId="77777777" w:rsidR="005B7C0F" w:rsidRPr="002E2BCF" w:rsidRDefault="005B7C0F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6F530E25" w14:textId="2530E1C5" w:rsidR="005B7C0F" w:rsidRPr="002E2BCF" w:rsidRDefault="2766E52C" w:rsidP="28231FFF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</w:pPr>
            <w:r w:rsidRPr="28231FFF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605294C1" w14:textId="5FD2CC36" w:rsidR="005B7C0F" w:rsidRPr="002E2BCF" w:rsidRDefault="2766E52C" w:rsidP="28231FFF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</w:pPr>
            <w:r w:rsidRPr="28231FFF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</w:p>
        </w:tc>
      </w:tr>
    </w:tbl>
    <w:p w14:paraId="33DB031A" w14:textId="77777777" w:rsidR="005B7C0F" w:rsidRPr="002E2BCF" w:rsidRDefault="005B7C0F" w:rsidP="002E2BCF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7412D2D6" w14:textId="77777777" w:rsidR="005B7C0F" w:rsidRPr="002E2BCF" w:rsidRDefault="005B7C0F" w:rsidP="002E2BCF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="005B7C0F" w:rsidRPr="002E2BCF" w14:paraId="0CA5EC53" w14:textId="77777777" w:rsidTr="00B73616">
        <w:trPr>
          <w:trHeight w:val="340"/>
        </w:trPr>
        <w:tc>
          <w:tcPr>
            <w:tcW w:w="659" w:type="dxa"/>
            <w:vMerge w:val="restart"/>
            <w:vAlign w:val="center"/>
          </w:tcPr>
          <w:p w14:paraId="112F4625" w14:textId="77777777" w:rsidR="005B7C0F" w:rsidRPr="002E2BCF" w:rsidRDefault="005B7C0F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5DA2AA38" w14:textId="77777777" w:rsidR="005B7C0F" w:rsidRPr="002E2BCF" w:rsidRDefault="005B7C0F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446909B3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B7C0F" w:rsidRPr="002E2BCF" w14:paraId="45F09074" w14:textId="77777777" w:rsidTr="00B73616">
        <w:trPr>
          <w:trHeight w:val="196"/>
        </w:trPr>
        <w:tc>
          <w:tcPr>
            <w:tcW w:w="659" w:type="dxa"/>
            <w:vMerge/>
          </w:tcPr>
          <w:p w14:paraId="5467ECE4" w14:textId="77777777" w:rsidR="005B7C0F" w:rsidRPr="002E2BCF" w:rsidRDefault="005B7C0F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31F7BE45" w14:textId="77777777" w:rsidR="005B7C0F" w:rsidRPr="002E2BCF" w:rsidRDefault="005B7C0F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084B35EF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860D5A2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B7C0F" w:rsidRPr="002E2BCF" w14:paraId="0A417E71" w14:textId="77777777" w:rsidTr="00B73616">
        <w:trPr>
          <w:trHeight w:val="225"/>
        </w:trPr>
        <w:tc>
          <w:tcPr>
            <w:tcW w:w="659" w:type="dxa"/>
          </w:tcPr>
          <w:p w14:paraId="38E27B7F" w14:textId="77777777" w:rsidR="005B7C0F" w:rsidRPr="002E2BCF" w:rsidRDefault="005B7C0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63A88A4E" w14:textId="77777777" w:rsidR="005B7C0F" w:rsidRPr="002E2BCF" w:rsidRDefault="005B7C0F" w:rsidP="002E2BCF">
            <w:pPr>
              <w:spacing w:after="0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2BCF">
              <w:rPr>
                <w:rFonts w:ascii="Cambria" w:eastAsia="Times New Roman" w:hAnsi="Cambria" w:cs="Cambria"/>
                <w:sz w:val="20"/>
                <w:szCs w:val="20"/>
              </w:rPr>
              <w:t xml:space="preserve">Wprowadzenie do ćwiczeń laboratoryjnych. </w:t>
            </w:r>
            <w:r w:rsidRPr="002E2BCF">
              <w:rPr>
                <w:rFonts w:ascii="Cambria" w:hAnsi="Cambria"/>
                <w:sz w:val="20"/>
                <w:szCs w:val="20"/>
              </w:rPr>
              <w:t>Szkolenie bhp. Zapoznanie ze sprzętem i technikami pomiarowymi.</w:t>
            </w:r>
          </w:p>
        </w:tc>
        <w:tc>
          <w:tcPr>
            <w:tcW w:w="1256" w:type="dxa"/>
            <w:vAlign w:val="center"/>
          </w:tcPr>
          <w:p w14:paraId="53CEC400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E4222E5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B7C0F" w:rsidRPr="002E2BCF" w14:paraId="09FEFDA6" w14:textId="77777777" w:rsidTr="00B73616">
        <w:trPr>
          <w:trHeight w:val="240"/>
        </w:trPr>
        <w:tc>
          <w:tcPr>
            <w:tcW w:w="659" w:type="dxa"/>
          </w:tcPr>
          <w:p w14:paraId="0D9C60F6" w14:textId="77777777" w:rsidR="005B7C0F" w:rsidRPr="002E2BCF" w:rsidRDefault="005B7C0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14:paraId="434081C7" w14:textId="77777777" w:rsidR="005B7C0F" w:rsidRPr="002E2BCF" w:rsidRDefault="005B7C0F" w:rsidP="002E2BCF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Badanie właściwości mechanicznych materiałów, w tym: wytrzymałości na rozciąganie, granicy plastyczności i udarności.</w:t>
            </w:r>
          </w:p>
        </w:tc>
        <w:tc>
          <w:tcPr>
            <w:tcW w:w="1256" w:type="dxa"/>
            <w:vAlign w:val="center"/>
          </w:tcPr>
          <w:p w14:paraId="1CBF82EA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1488" w:type="dxa"/>
            <w:vAlign w:val="center"/>
          </w:tcPr>
          <w:p w14:paraId="7A0E19C1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5B7C0F" w:rsidRPr="002E2BCF" w14:paraId="0B248952" w14:textId="77777777" w:rsidTr="00B73616">
        <w:trPr>
          <w:trHeight w:val="280"/>
        </w:trPr>
        <w:tc>
          <w:tcPr>
            <w:tcW w:w="659" w:type="dxa"/>
          </w:tcPr>
          <w:p w14:paraId="16557896" w14:textId="77777777" w:rsidR="005B7C0F" w:rsidRPr="002E2BCF" w:rsidRDefault="005B7C0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14:paraId="67FFDD91" w14:textId="77777777" w:rsidR="005B7C0F" w:rsidRPr="002E2BCF" w:rsidRDefault="005B7C0F" w:rsidP="002E2BCF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Kształtowanie mikrostruktury w wyniku obróbki cieplnej: wyżarzania normalizującego, zupełnego, rekrystalizującego, hartowania, odpuszczania, ulepszania cieplnego i utwardzania dyspersyjnego.</w:t>
            </w:r>
          </w:p>
        </w:tc>
        <w:tc>
          <w:tcPr>
            <w:tcW w:w="1256" w:type="dxa"/>
            <w:vAlign w:val="center"/>
          </w:tcPr>
          <w:p w14:paraId="5DE40407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1488" w:type="dxa"/>
            <w:vAlign w:val="center"/>
          </w:tcPr>
          <w:p w14:paraId="0F7B6028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5B7C0F" w:rsidRPr="002E2BCF" w14:paraId="7A7647B5" w14:textId="77777777" w:rsidTr="00B73616">
        <w:trPr>
          <w:trHeight w:val="355"/>
        </w:trPr>
        <w:tc>
          <w:tcPr>
            <w:tcW w:w="659" w:type="dxa"/>
          </w:tcPr>
          <w:p w14:paraId="13B4B767" w14:textId="77777777" w:rsidR="005B7C0F" w:rsidRPr="002E2BCF" w:rsidRDefault="005B7C0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16ECAF21" w14:textId="77777777" w:rsidR="005B7C0F" w:rsidRPr="002E2BCF" w:rsidRDefault="005B7C0F" w:rsidP="002E2BCF">
            <w:pPr>
              <w:pStyle w:val="Default"/>
              <w:spacing w:line="276" w:lineRule="auto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Przygotowanie zgładów do badań metalograficznych stopów metali. Badania metalograficzne makro- i mikroskopowe stopów żelaza.</w:t>
            </w:r>
          </w:p>
        </w:tc>
        <w:tc>
          <w:tcPr>
            <w:tcW w:w="1256" w:type="dxa"/>
            <w:vAlign w:val="center"/>
          </w:tcPr>
          <w:p w14:paraId="11074E1F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488" w:type="dxa"/>
            <w:vAlign w:val="center"/>
          </w:tcPr>
          <w:p w14:paraId="604CB987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B7C0F" w:rsidRPr="002E2BCF" w14:paraId="04730F27" w14:textId="77777777" w:rsidTr="00B73616">
        <w:trPr>
          <w:trHeight w:val="355"/>
        </w:trPr>
        <w:tc>
          <w:tcPr>
            <w:tcW w:w="659" w:type="dxa"/>
          </w:tcPr>
          <w:p w14:paraId="26A9D887" w14:textId="77777777" w:rsidR="005B7C0F" w:rsidRPr="002E2BCF" w:rsidRDefault="005B7C0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5CE46A90" w14:textId="77777777" w:rsidR="005B7C0F" w:rsidRPr="002E2BCF" w:rsidRDefault="005B7C0F" w:rsidP="002E2BCF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Badania metalograficzne makro- i mikroskopowe stali węglowych i stopowych. Znakowanie stopów żelaza.</w:t>
            </w:r>
          </w:p>
        </w:tc>
        <w:tc>
          <w:tcPr>
            <w:tcW w:w="1256" w:type="dxa"/>
            <w:vAlign w:val="center"/>
          </w:tcPr>
          <w:p w14:paraId="41D90701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488" w:type="dxa"/>
            <w:vAlign w:val="center"/>
          </w:tcPr>
          <w:p w14:paraId="3DEE9265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5B7C0F" w:rsidRPr="002E2BCF" w14:paraId="7304EF26" w14:textId="77777777" w:rsidTr="00B73616">
        <w:trPr>
          <w:trHeight w:val="355"/>
        </w:trPr>
        <w:tc>
          <w:tcPr>
            <w:tcW w:w="659" w:type="dxa"/>
          </w:tcPr>
          <w:p w14:paraId="4D18F235" w14:textId="77777777" w:rsidR="005B7C0F" w:rsidRPr="002E2BCF" w:rsidRDefault="005B7C0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5110A715" w14:textId="77777777" w:rsidR="005B7C0F" w:rsidRPr="002E2BCF" w:rsidRDefault="005B7C0F" w:rsidP="002E2BCF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Analiza mikrostruktur stopów metali nieżelaznych. Znakowanie stopów metali nieżelaznych.</w:t>
            </w:r>
          </w:p>
        </w:tc>
        <w:tc>
          <w:tcPr>
            <w:tcW w:w="1256" w:type="dxa"/>
            <w:vAlign w:val="center"/>
          </w:tcPr>
          <w:p w14:paraId="06E6A394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1488" w:type="dxa"/>
            <w:vAlign w:val="center"/>
          </w:tcPr>
          <w:p w14:paraId="591E1B2A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5B7C0F" w:rsidRPr="002E2BCF" w14:paraId="13DACC25" w14:textId="77777777" w:rsidTr="00B73616">
        <w:trPr>
          <w:trHeight w:val="355"/>
        </w:trPr>
        <w:tc>
          <w:tcPr>
            <w:tcW w:w="659" w:type="dxa"/>
          </w:tcPr>
          <w:p w14:paraId="1F577D4B" w14:textId="77777777" w:rsidR="005B7C0F" w:rsidRPr="002E2BCF" w:rsidRDefault="005B7C0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14:paraId="7A6E5CB7" w14:textId="77777777" w:rsidR="005B7C0F" w:rsidRPr="002E2BCF" w:rsidRDefault="005B7C0F" w:rsidP="002E2BCF">
            <w:pPr>
              <w:spacing w:after="0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2BCF">
              <w:rPr>
                <w:rFonts w:ascii="Cambria" w:eastAsia="Times New Roman" w:hAnsi="Cambria" w:cs="Cambria"/>
                <w:sz w:val="20"/>
                <w:szCs w:val="20"/>
              </w:rPr>
              <w:t>Sprawdzian zaliczeniowy. Podsumowanie zajęć.</w:t>
            </w:r>
          </w:p>
        </w:tc>
        <w:tc>
          <w:tcPr>
            <w:tcW w:w="1256" w:type="dxa"/>
            <w:vAlign w:val="center"/>
          </w:tcPr>
          <w:p w14:paraId="76E7DAB4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7BE1FE8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B7C0F" w:rsidRPr="002E2BCF" w14:paraId="2E89F4E7" w14:textId="77777777" w:rsidTr="00B73616">
        <w:tc>
          <w:tcPr>
            <w:tcW w:w="659" w:type="dxa"/>
          </w:tcPr>
          <w:p w14:paraId="4BD65825" w14:textId="77777777" w:rsidR="005B7C0F" w:rsidRPr="002E2BCF" w:rsidRDefault="005B7C0F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79005FD3" w14:textId="77777777" w:rsidR="005B7C0F" w:rsidRPr="002E2BCF" w:rsidRDefault="005B7C0F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1E69206F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420E02B0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7D850906" w14:textId="77777777" w:rsidR="005B7C0F" w:rsidRPr="002E2BCF" w:rsidRDefault="005B7C0F" w:rsidP="002E2BC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73B8137A" w14:textId="77777777" w:rsidR="005B7C0F" w:rsidRPr="002E2BCF" w:rsidRDefault="005B7C0F" w:rsidP="002E2BC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B7C0F" w:rsidRPr="002E2BCF" w14:paraId="2C4112C2" w14:textId="77777777" w:rsidTr="00B73616">
        <w:trPr>
          <w:jc w:val="center"/>
        </w:trPr>
        <w:tc>
          <w:tcPr>
            <w:tcW w:w="1666" w:type="dxa"/>
          </w:tcPr>
          <w:p w14:paraId="77D02986" w14:textId="77777777" w:rsidR="005B7C0F" w:rsidRPr="002E2BCF" w:rsidRDefault="005B7C0F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07D603C7" w14:textId="77777777" w:rsidR="005B7C0F" w:rsidRPr="002E2BCF" w:rsidRDefault="005B7C0F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85B93C7" w14:textId="77777777" w:rsidR="005B7C0F" w:rsidRPr="002E2BCF" w:rsidRDefault="005B7C0F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5B7C0F" w:rsidRPr="002E2BCF" w14:paraId="7443669C" w14:textId="77777777" w:rsidTr="00B73616">
        <w:trPr>
          <w:jc w:val="center"/>
        </w:trPr>
        <w:tc>
          <w:tcPr>
            <w:tcW w:w="1666" w:type="dxa"/>
          </w:tcPr>
          <w:p w14:paraId="577971AB" w14:textId="77777777" w:rsidR="005B7C0F" w:rsidRPr="002E2BCF" w:rsidRDefault="005B7C0F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690A9B1D" w14:textId="77777777" w:rsidR="005B7C0F" w:rsidRPr="002E2BCF" w:rsidRDefault="005B7C0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Wykład informacyjny. </w:t>
            </w:r>
            <w:r w:rsidRPr="002E2BCF">
              <w:rPr>
                <w:rFonts w:ascii="Cambria" w:eastAsia="Times New Roman" w:hAnsi="Cambria"/>
                <w:sz w:val="20"/>
                <w:szCs w:val="20"/>
                <w:lang w:eastAsia="pl-PL"/>
              </w:rPr>
              <w:br/>
              <w:t>Wykład problemowy połączony z dyskusją.</w:t>
            </w:r>
          </w:p>
        </w:tc>
        <w:tc>
          <w:tcPr>
            <w:tcW w:w="3260" w:type="dxa"/>
          </w:tcPr>
          <w:p w14:paraId="56ED9A40" w14:textId="77777777" w:rsidR="005B7C0F" w:rsidRPr="002E2BCF" w:rsidRDefault="005B7C0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5B7C0F" w:rsidRPr="002E2BCF" w14:paraId="646469B5" w14:textId="77777777" w:rsidTr="00B73616">
        <w:trPr>
          <w:jc w:val="center"/>
        </w:trPr>
        <w:tc>
          <w:tcPr>
            <w:tcW w:w="1666" w:type="dxa"/>
          </w:tcPr>
          <w:p w14:paraId="58C454F3" w14:textId="77777777" w:rsidR="005B7C0F" w:rsidRPr="002E2BCF" w:rsidRDefault="005B7C0F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7EFBC5DD" w14:textId="77777777" w:rsidR="005B7C0F" w:rsidRPr="002E2BCF" w:rsidRDefault="005B7C0F" w:rsidP="002E2BC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2E2BCF">
              <w:rPr>
                <w:rFonts w:ascii="Cambria" w:eastAsia="Times New Roman" w:hAnsi="Cambria" w:cs="CIDFont+F3"/>
                <w:sz w:val="20"/>
                <w:szCs w:val="20"/>
                <w:lang w:eastAsia="pl-PL"/>
              </w:rPr>
              <w:t>Konsultacje, praca w grupach, ćwiczenia laboratoryjne.</w:t>
            </w:r>
          </w:p>
        </w:tc>
        <w:tc>
          <w:tcPr>
            <w:tcW w:w="3260" w:type="dxa"/>
          </w:tcPr>
          <w:p w14:paraId="1BE2BC74" w14:textId="77777777" w:rsidR="005B7C0F" w:rsidRPr="002E2BCF" w:rsidRDefault="005B7C0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>. Stanowiska laboratoryjne z mikroskopem optycznym. T</w:t>
            </w:r>
            <w:r w:rsidRPr="002E2BCF">
              <w:rPr>
                <w:rFonts w:ascii="Cambria" w:hAnsi="Cambria"/>
                <w:sz w:val="20"/>
                <w:szCs w:val="20"/>
              </w:rPr>
              <w:t xml:space="preserve">wardościomierz, maszyna wytrzymałościowa </w:t>
            </w:r>
          </w:p>
        </w:tc>
      </w:tr>
    </w:tbl>
    <w:p w14:paraId="7B382E1A" w14:textId="77777777" w:rsidR="005B7C0F" w:rsidRPr="002E2BCF" w:rsidRDefault="005B7C0F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54D841F" w14:textId="77777777" w:rsidR="005B7C0F" w:rsidRPr="002E2BCF" w:rsidRDefault="005B7C0F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9D269A8" w14:textId="77777777" w:rsidR="005B7C0F" w:rsidRPr="002E2BCF" w:rsidRDefault="005B7C0F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5B7C0F" w:rsidRPr="002E2BCF" w14:paraId="65146D9A" w14:textId="77777777" w:rsidTr="00B73616">
        <w:tc>
          <w:tcPr>
            <w:tcW w:w="1459" w:type="dxa"/>
            <w:vAlign w:val="center"/>
          </w:tcPr>
          <w:p w14:paraId="182C4E6A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76C90010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18145190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2E2BC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2E2BCF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5E89BC94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5B7C0F" w:rsidRPr="002E2BCF" w14:paraId="1873DA49" w14:textId="77777777" w:rsidTr="00B73616">
        <w:tc>
          <w:tcPr>
            <w:tcW w:w="1459" w:type="dxa"/>
          </w:tcPr>
          <w:p w14:paraId="5BBDA61A" w14:textId="77777777" w:rsidR="005B7C0F" w:rsidRPr="002E2BCF" w:rsidRDefault="005B7C0F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159A28A3" w14:textId="77777777" w:rsidR="005B7C0F" w:rsidRPr="002E2BCF" w:rsidRDefault="005B7C0F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14:paraId="5615ABFD" w14:textId="77777777" w:rsidR="005B7C0F" w:rsidRPr="002E2BCF" w:rsidRDefault="005B7C0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>P2 – pisemna praca zaliczeniowa</w:t>
            </w:r>
          </w:p>
        </w:tc>
      </w:tr>
      <w:tr w:rsidR="005B7C0F" w:rsidRPr="002E2BCF" w14:paraId="04865855" w14:textId="77777777" w:rsidTr="00B73616">
        <w:tc>
          <w:tcPr>
            <w:tcW w:w="1459" w:type="dxa"/>
          </w:tcPr>
          <w:p w14:paraId="2F89E009" w14:textId="77777777" w:rsidR="005B7C0F" w:rsidRPr="002E2BCF" w:rsidRDefault="005B7C0F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Laboratoria</w:t>
            </w:r>
          </w:p>
        </w:tc>
        <w:tc>
          <w:tcPr>
            <w:tcW w:w="3894" w:type="dxa"/>
          </w:tcPr>
          <w:p w14:paraId="576497FA" w14:textId="77777777" w:rsidR="005B7C0F" w:rsidRPr="002E2BCF" w:rsidRDefault="005B7C0F" w:rsidP="002E2B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 xml:space="preserve">F2 – obserwacja/aktywność </w:t>
            </w:r>
            <w:r w:rsidRPr="002E2BCF">
              <w:rPr>
                <w:rFonts w:ascii="Cambria" w:hAnsi="Cambria"/>
                <w:sz w:val="20"/>
                <w:szCs w:val="20"/>
              </w:rPr>
              <w:t>(przygotowanie do zajęć, ocena ćwiczeń wykonywanych podczas zajęć)</w:t>
            </w:r>
          </w:p>
          <w:p w14:paraId="49274270" w14:textId="77777777" w:rsidR="005B7C0F" w:rsidRPr="002E2BCF" w:rsidRDefault="005B7C0F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b/>
                <w:sz w:val="20"/>
                <w:szCs w:val="20"/>
              </w:rPr>
              <w:t>F3 – praca pisemna</w:t>
            </w:r>
            <w:r w:rsidRPr="002E2BCF">
              <w:rPr>
                <w:rFonts w:ascii="Cambria" w:hAnsi="Cambria"/>
                <w:sz w:val="20"/>
                <w:szCs w:val="20"/>
              </w:rPr>
              <w:t xml:space="preserve"> (sprawozdania)</w:t>
            </w:r>
          </w:p>
        </w:tc>
        <w:tc>
          <w:tcPr>
            <w:tcW w:w="4536" w:type="dxa"/>
          </w:tcPr>
          <w:p w14:paraId="022C9CC1" w14:textId="77777777" w:rsidR="005B7C0F" w:rsidRPr="002E2BCF" w:rsidRDefault="005B7C0F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 xml:space="preserve">P3 – ocena </w:t>
            </w:r>
            <w:r w:rsidRPr="002E2BCF">
              <w:rPr>
                <w:rFonts w:ascii="Cambria" w:hAnsi="Cambria"/>
                <w:b/>
                <w:sz w:val="20"/>
                <w:szCs w:val="20"/>
              </w:rPr>
              <w:t>podsumowująca na podstawie ocen formujących, uzyskanych w semestrze</w:t>
            </w:r>
          </w:p>
        </w:tc>
      </w:tr>
    </w:tbl>
    <w:p w14:paraId="30F75B8C" w14:textId="77777777" w:rsidR="005B7C0F" w:rsidRPr="002E2BCF" w:rsidRDefault="005B7C0F" w:rsidP="002E2BCF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1C7FC9D7" w14:textId="77777777" w:rsidR="005B7C0F" w:rsidRPr="002E2BCF" w:rsidRDefault="005B7C0F" w:rsidP="002E2BCF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2E2BCF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08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543"/>
        <w:gridCol w:w="673"/>
        <w:gridCol w:w="710"/>
        <w:gridCol w:w="7"/>
      </w:tblGrid>
      <w:tr w:rsidR="005B7C0F" w:rsidRPr="002E2BCF" w14:paraId="7211B970" w14:textId="77777777" w:rsidTr="00B73616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6F0C57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3955E2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A0B378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5B7C0F" w:rsidRPr="002E2BCF" w14:paraId="5A789ACD" w14:textId="77777777" w:rsidTr="00B73616">
        <w:trPr>
          <w:gridAfter w:val="1"/>
          <w:wAfter w:w="7" w:type="dxa"/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3FC65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6682A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06D2F2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776E3" w14:textId="77777777" w:rsidR="005B7C0F" w:rsidRPr="002E2BCF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8CEAA" w14:textId="77777777" w:rsidR="005B7C0F" w:rsidRPr="002E2BCF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C1D0E53" w14:textId="77777777" w:rsidR="005B7C0F" w:rsidRPr="002E2BCF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1BB5355" w14:textId="77777777" w:rsidR="005B7C0F" w:rsidRPr="002E2BCF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5B7C0F" w:rsidRPr="002E2BCF" w14:paraId="2879064C" w14:textId="77777777" w:rsidTr="00B73616">
        <w:trPr>
          <w:gridAfter w:val="1"/>
          <w:wAfter w:w="7" w:type="dxa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789C8" w14:textId="77777777" w:rsidR="005B7C0F" w:rsidRPr="002E2BCF" w:rsidRDefault="005B7C0F" w:rsidP="002E2BCF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D994B" w14:textId="77777777" w:rsidR="005B7C0F" w:rsidRPr="002E2BCF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7EB1B4" w14:textId="77777777" w:rsidR="005B7C0F" w:rsidRPr="002E2BCF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4301D" w14:textId="77777777" w:rsidR="005B7C0F" w:rsidRPr="002E2BCF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6ADC4" w14:textId="77777777" w:rsidR="005B7C0F" w:rsidRPr="002E2BCF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24FAE4" w14:textId="77777777" w:rsidR="005B7C0F" w:rsidRPr="002E2BCF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B9C9A2" w14:textId="77777777" w:rsidR="005B7C0F" w:rsidRPr="002E2BCF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B7C0F" w:rsidRPr="002E2BCF" w14:paraId="4385B373" w14:textId="77777777" w:rsidTr="00B73616">
        <w:trPr>
          <w:gridAfter w:val="1"/>
          <w:wAfter w:w="7" w:type="dxa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35F29" w14:textId="77777777" w:rsidR="005B7C0F" w:rsidRPr="002E2BCF" w:rsidRDefault="005B7C0F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681A9" w14:textId="77777777" w:rsidR="005B7C0F" w:rsidRPr="002E2BCF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F8FB19" w14:textId="77777777" w:rsidR="005B7C0F" w:rsidRPr="002E2BCF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5CB98" w14:textId="77777777" w:rsidR="005B7C0F" w:rsidRPr="002E2BCF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05411" w14:textId="77777777" w:rsidR="005B7C0F" w:rsidRPr="002E2BCF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4605D0" w14:textId="77777777" w:rsidR="005B7C0F" w:rsidRPr="002E2BCF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59DD25" w14:textId="77777777" w:rsidR="005B7C0F" w:rsidRPr="002E2BCF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B7C0F" w:rsidRPr="002E2BCF" w14:paraId="65AAB29F" w14:textId="77777777" w:rsidTr="00B73616">
        <w:trPr>
          <w:gridAfter w:val="1"/>
          <w:wAfter w:w="7" w:type="dxa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228E7" w14:textId="77777777" w:rsidR="005B7C0F" w:rsidRPr="002E2BCF" w:rsidRDefault="005B7C0F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815DD" w14:textId="77777777" w:rsidR="005B7C0F" w:rsidRPr="002E2BCF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DB8127" w14:textId="77777777" w:rsidR="005B7C0F" w:rsidRPr="002E2BCF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65BAD" w14:textId="77777777" w:rsidR="005B7C0F" w:rsidRPr="002E2BCF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809FD" w14:textId="77777777" w:rsidR="005B7C0F" w:rsidRPr="002E2BCF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1403F5" w14:textId="77777777" w:rsidR="005B7C0F" w:rsidRPr="002E2BCF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E887B4" w14:textId="77777777" w:rsidR="005B7C0F" w:rsidRPr="002E2BCF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B7C0F" w:rsidRPr="002E2BCF" w14:paraId="6B77D132" w14:textId="77777777" w:rsidTr="00B73616">
        <w:trPr>
          <w:gridAfter w:val="1"/>
          <w:wAfter w:w="7" w:type="dxa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36802" w14:textId="77777777" w:rsidR="005B7C0F" w:rsidRPr="002E2BCF" w:rsidRDefault="005B7C0F" w:rsidP="002E2BCF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A044C" w14:textId="77777777" w:rsidR="005B7C0F" w:rsidRPr="002E2BCF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539CD8" w14:textId="77777777" w:rsidR="005B7C0F" w:rsidRPr="002E2BCF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4DE04" w14:textId="77777777" w:rsidR="005B7C0F" w:rsidRPr="002E2BCF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6073D" w14:textId="77777777" w:rsidR="005B7C0F" w:rsidRPr="002E2BCF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406317" w14:textId="77777777" w:rsidR="005B7C0F" w:rsidRPr="002E2BCF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26181C" w14:textId="77777777" w:rsidR="005B7C0F" w:rsidRPr="002E2BCF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B7C0F" w:rsidRPr="002E2BCF" w14:paraId="18D0F25A" w14:textId="77777777" w:rsidTr="00B73616">
        <w:trPr>
          <w:gridAfter w:val="1"/>
          <w:wAfter w:w="7" w:type="dxa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161FF" w14:textId="77777777" w:rsidR="005B7C0F" w:rsidRPr="002E2BCF" w:rsidRDefault="005B7C0F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97723" w14:textId="77777777" w:rsidR="005B7C0F" w:rsidRPr="002E2BCF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9C4B29" w14:textId="77777777" w:rsidR="005B7C0F" w:rsidRPr="002E2BCF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C4EBE" w14:textId="77777777" w:rsidR="005B7C0F" w:rsidRPr="002E2BCF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A9C4" w14:textId="77777777" w:rsidR="005B7C0F" w:rsidRPr="002E2BCF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2E7667" w14:textId="77777777" w:rsidR="005B7C0F" w:rsidRPr="002E2BCF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814215" w14:textId="77777777" w:rsidR="005B7C0F" w:rsidRPr="002E2BCF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B7C0F" w:rsidRPr="002E2BCF" w14:paraId="143961EB" w14:textId="77777777" w:rsidTr="00B73616">
        <w:trPr>
          <w:gridAfter w:val="1"/>
          <w:wAfter w:w="7" w:type="dxa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E2E8E" w14:textId="77777777" w:rsidR="005B7C0F" w:rsidRPr="002E2BCF" w:rsidRDefault="005B7C0F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CB87B" w14:textId="77777777" w:rsidR="005B7C0F" w:rsidRPr="002E2BCF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BE17AF" w14:textId="77777777" w:rsidR="005B7C0F" w:rsidRPr="002E2BCF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F559D" w14:textId="77777777" w:rsidR="005B7C0F" w:rsidRPr="002E2BCF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434FC" w14:textId="77777777" w:rsidR="005B7C0F" w:rsidRPr="002E2BCF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91964A" w14:textId="77777777" w:rsidR="005B7C0F" w:rsidRPr="002E2BCF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3F80B4" w14:textId="77777777" w:rsidR="005B7C0F" w:rsidRPr="002E2BCF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B7C0F" w:rsidRPr="002E2BCF" w14:paraId="1BD107A5" w14:textId="77777777" w:rsidTr="00B73616">
        <w:trPr>
          <w:gridAfter w:val="1"/>
          <w:wAfter w:w="7" w:type="dxa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E36D4" w14:textId="77777777" w:rsidR="005B7C0F" w:rsidRPr="002E2BCF" w:rsidRDefault="005B7C0F" w:rsidP="002E2BCF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A67A4" w14:textId="77777777" w:rsidR="005B7C0F" w:rsidRPr="002E2BCF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A6C589" w14:textId="77777777" w:rsidR="005B7C0F" w:rsidRPr="002E2BCF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4F322" w14:textId="77777777" w:rsidR="005B7C0F" w:rsidRPr="002E2BCF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03B71" w14:textId="77777777" w:rsidR="005B7C0F" w:rsidRPr="002E2BCF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951A99" w14:textId="77777777" w:rsidR="005B7C0F" w:rsidRPr="002E2BCF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2A0A11" w14:textId="77777777" w:rsidR="005B7C0F" w:rsidRPr="002E2BCF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B7C0F" w:rsidRPr="002E2BCF" w14:paraId="16D7B1F4" w14:textId="77777777" w:rsidTr="00B73616">
        <w:trPr>
          <w:gridAfter w:val="1"/>
          <w:wAfter w:w="7" w:type="dxa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EF3C6" w14:textId="77777777" w:rsidR="005B7C0F" w:rsidRPr="002E2BCF" w:rsidRDefault="005B7C0F" w:rsidP="002E2BCF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ABA8F" w14:textId="77777777" w:rsidR="005B7C0F" w:rsidRPr="002E2BCF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53F2AA" w14:textId="77777777" w:rsidR="005B7C0F" w:rsidRPr="002E2BCF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1411F" w14:textId="77777777" w:rsidR="005B7C0F" w:rsidRPr="002E2BCF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C022D" w14:textId="77777777" w:rsidR="005B7C0F" w:rsidRPr="002E2BCF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C4FDE" w14:textId="77777777" w:rsidR="005B7C0F" w:rsidRPr="002E2BCF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0B11E" w14:textId="77777777" w:rsidR="005B7C0F" w:rsidRPr="002E2BCF" w:rsidRDefault="005B7C0F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6BD2A040" w14:textId="77777777" w:rsidR="005B7C0F" w:rsidRPr="002E2BCF" w:rsidRDefault="005B7C0F" w:rsidP="002E2BCF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0A5AA373" w14:textId="77777777" w:rsidR="005B7C0F" w:rsidRPr="002E2BCF" w:rsidRDefault="005B7C0F" w:rsidP="002E2BCF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2E2BCF">
        <w:rPr>
          <w:rFonts w:ascii="Cambria" w:hAnsi="Cambria"/>
          <w:sz w:val="20"/>
          <w:szCs w:val="20"/>
        </w:rPr>
        <w:t xml:space="preserve">9. Opis sposobu ustalania oceny końcowej </w:t>
      </w:r>
      <w:r w:rsidRPr="002E2BCF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5B7C0F" w:rsidRPr="002E2BCF" w14:paraId="3363BC1D" w14:textId="77777777" w:rsidTr="00B7361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3157" w14:textId="77777777" w:rsidR="005B7C0F" w:rsidRPr="002E2BCF" w:rsidRDefault="005B7C0F" w:rsidP="002E2BCF">
            <w:pPr>
              <w:numPr>
                <w:ilvl w:val="0"/>
                <w:numId w:val="27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09ACA26" w14:textId="77777777" w:rsidR="005B7C0F" w:rsidRPr="002E2BCF" w:rsidRDefault="005B7C0F" w:rsidP="002E2BCF">
            <w:pPr>
              <w:numPr>
                <w:ilvl w:val="0"/>
                <w:numId w:val="27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2E2BCF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5B7C0F" w:rsidRPr="002E2BCF" w14:paraId="34413360" w14:textId="77777777" w:rsidTr="00B73616">
              <w:tc>
                <w:tcPr>
                  <w:tcW w:w="4531" w:type="dxa"/>
                  <w:shd w:val="clear" w:color="auto" w:fill="auto"/>
                </w:tcPr>
                <w:p w14:paraId="1D49CABB" w14:textId="77777777" w:rsidR="005B7C0F" w:rsidRPr="002E2BCF" w:rsidRDefault="005B7C0F" w:rsidP="002E2B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2F320E1" w14:textId="77777777" w:rsidR="005B7C0F" w:rsidRPr="002E2BCF" w:rsidRDefault="005B7C0F" w:rsidP="002E2B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5B7C0F" w:rsidRPr="002E2BCF" w14:paraId="6652585B" w14:textId="77777777" w:rsidTr="00B7361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45CC955" w14:textId="77777777" w:rsidR="005B7C0F" w:rsidRPr="002E2BCF" w:rsidRDefault="005B7C0F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6A4AB74" w14:textId="77777777" w:rsidR="005B7C0F" w:rsidRPr="002E2BCF" w:rsidRDefault="005B7C0F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5B7C0F" w:rsidRPr="002E2BCF" w14:paraId="7A4F2367" w14:textId="77777777" w:rsidTr="00B73616">
              <w:tc>
                <w:tcPr>
                  <w:tcW w:w="4531" w:type="dxa"/>
                  <w:shd w:val="clear" w:color="auto" w:fill="auto"/>
                </w:tcPr>
                <w:p w14:paraId="00148563" w14:textId="77777777" w:rsidR="005B7C0F" w:rsidRPr="002E2BCF" w:rsidRDefault="005B7C0F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E4DD0C7" w14:textId="77777777" w:rsidR="005B7C0F" w:rsidRPr="002E2BCF" w:rsidRDefault="005B7C0F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5B7C0F" w:rsidRPr="002E2BCF" w14:paraId="6E6F9D31" w14:textId="77777777" w:rsidTr="00B73616">
              <w:tc>
                <w:tcPr>
                  <w:tcW w:w="4531" w:type="dxa"/>
                  <w:shd w:val="clear" w:color="auto" w:fill="auto"/>
                </w:tcPr>
                <w:p w14:paraId="490E2E56" w14:textId="77777777" w:rsidR="005B7C0F" w:rsidRPr="002E2BCF" w:rsidRDefault="005B7C0F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0148643" w14:textId="77777777" w:rsidR="005B7C0F" w:rsidRPr="002E2BCF" w:rsidRDefault="005B7C0F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5B7C0F" w:rsidRPr="002E2BCF" w14:paraId="314DF42D" w14:textId="77777777" w:rsidTr="00B73616">
              <w:tc>
                <w:tcPr>
                  <w:tcW w:w="4531" w:type="dxa"/>
                  <w:shd w:val="clear" w:color="auto" w:fill="auto"/>
                </w:tcPr>
                <w:p w14:paraId="4AEE4D5F" w14:textId="77777777" w:rsidR="005B7C0F" w:rsidRPr="002E2BCF" w:rsidRDefault="005B7C0F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31B16FF" w14:textId="77777777" w:rsidR="005B7C0F" w:rsidRPr="002E2BCF" w:rsidRDefault="005B7C0F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5B7C0F" w:rsidRPr="002E2BCF" w14:paraId="68EEDCCF" w14:textId="77777777" w:rsidTr="00B73616">
              <w:tc>
                <w:tcPr>
                  <w:tcW w:w="4531" w:type="dxa"/>
                  <w:shd w:val="clear" w:color="auto" w:fill="auto"/>
                </w:tcPr>
                <w:p w14:paraId="169D3D63" w14:textId="77777777" w:rsidR="005B7C0F" w:rsidRPr="002E2BCF" w:rsidRDefault="005B7C0F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948CD0B" w14:textId="77777777" w:rsidR="005B7C0F" w:rsidRPr="002E2BCF" w:rsidRDefault="005B7C0F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5B7C0F" w:rsidRPr="002E2BCF" w14:paraId="64241BF1" w14:textId="77777777" w:rsidTr="00B73616">
              <w:tc>
                <w:tcPr>
                  <w:tcW w:w="4531" w:type="dxa"/>
                  <w:shd w:val="clear" w:color="auto" w:fill="auto"/>
                </w:tcPr>
                <w:p w14:paraId="2E99EBC9" w14:textId="77777777" w:rsidR="005B7C0F" w:rsidRPr="002E2BCF" w:rsidRDefault="005B7C0F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1F737CA" w14:textId="77777777" w:rsidR="005B7C0F" w:rsidRPr="002E2BCF" w:rsidRDefault="005B7C0F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850EB67" w14:textId="77777777" w:rsidR="005B7C0F" w:rsidRPr="002E2BCF" w:rsidRDefault="005B7C0F" w:rsidP="002E2BCF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</w:tbl>
    <w:p w14:paraId="14347B61" w14:textId="77777777" w:rsidR="005B7C0F" w:rsidRPr="002E2BCF" w:rsidRDefault="005B7C0F" w:rsidP="002E2BCF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2E2BCF">
        <w:rPr>
          <w:rFonts w:ascii="Cambria" w:hAnsi="Cambria"/>
          <w:sz w:val="20"/>
          <w:szCs w:val="20"/>
        </w:rPr>
        <w:t xml:space="preserve"> </w:t>
      </w:r>
    </w:p>
    <w:p w14:paraId="3C6DFFB8" w14:textId="77777777" w:rsidR="005B7C0F" w:rsidRPr="002E2BCF" w:rsidRDefault="005B7C0F" w:rsidP="002E2BCF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2E2BCF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B7C0F" w:rsidRPr="002E2BCF" w14:paraId="63222B5D" w14:textId="77777777" w:rsidTr="00B73616">
        <w:trPr>
          <w:trHeight w:val="540"/>
          <w:jc w:val="center"/>
        </w:trPr>
        <w:tc>
          <w:tcPr>
            <w:tcW w:w="9923" w:type="dxa"/>
          </w:tcPr>
          <w:p w14:paraId="62F81A9F" w14:textId="729A5BF2" w:rsidR="005B7C0F" w:rsidRPr="002E2BCF" w:rsidRDefault="005B7C0F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30E67450" w14:textId="77777777" w:rsidR="005B7C0F" w:rsidRPr="002E2BCF" w:rsidRDefault="005B7C0F" w:rsidP="002E2BCF">
      <w:pPr>
        <w:pStyle w:val="Legenda"/>
        <w:spacing w:after="0"/>
        <w:rPr>
          <w:rFonts w:ascii="Cambria" w:hAnsi="Cambria"/>
        </w:rPr>
      </w:pPr>
    </w:p>
    <w:p w14:paraId="1408FFA0" w14:textId="77777777" w:rsidR="005B7C0F" w:rsidRPr="002E2BCF" w:rsidRDefault="005B7C0F" w:rsidP="002E2BCF">
      <w:pPr>
        <w:pStyle w:val="Legenda"/>
        <w:spacing w:after="0"/>
        <w:rPr>
          <w:rFonts w:ascii="Cambria" w:hAnsi="Cambria"/>
          <w:b w:val="0"/>
          <w:bCs w:val="0"/>
        </w:rPr>
      </w:pPr>
      <w:r w:rsidRPr="002E2BCF">
        <w:rPr>
          <w:rFonts w:ascii="Cambria" w:hAnsi="Cambria"/>
        </w:rPr>
        <w:t xml:space="preserve">11. Obciążenie pracą studenta </w:t>
      </w:r>
      <w:r w:rsidRPr="002E2BCF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B7C0F" w:rsidRPr="002E2BCF" w14:paraId="2E8B56E3" w14:textId="77777777" w:rsidTr="28231FF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435971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ACB265C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B7C0F" w:rsidRPr="002E2BCF" w14:paraId="2F759984" w14:textId="77777777" w:rsidTr="28231FF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32911689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31A57F8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4AD8289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B7C0F" w:rsidRPr="002E2BCF" w14:paraId="0630C9B8" w14:textId="77777777" w:rsidTr="28231FF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D8F1BF8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B7C0F" w:rsidRPr="002E2BCF" w14:paraId="6127326E" w14:textId="77777777" w:rsidTr="28231FF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8B75C68" w14:textId="77777777" w:rsidR="005B7C0F" w:rsidRPr="002E2BCF" w:rsidRDefault="005B7C0F" w:rsidP="002E2BCF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BCF9" w14:textId="050C9A92" w:rsidR="005B7C0F" w:rsidRPr="002E2BCF" w:rsidRDefault="3D5A140A" w:rsidP="28231FFF">
            <w:pPr>
              <w:spacing w:after="0"/>
              <w:jc w:val="center"/>
              <w:rPr>
                <w:b/>
                <w:bCs/>
              </w:rPr>
            </w:pPr>
            <w:r w:rsidRPr="28231FFF">
              <w:rPr>
                <w:rFonts w:ascii="Cambria" w:hAnsi="Cambria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8955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5B7C0F" w:rsidRPr="002E2BCF" w14:paraId="592C7E96" w14:textId="77777777" w:rsidTr="28231FF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C69AC6" w14:textId="77777777" w:rsidR="005B7C0F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5B7C0F" w:rsidRPr="002E2BCF" w14:paraId="001EE81D" w14:textId="77777777" w:rsidTr="28231FFF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012679" w14:textId="77777777" w:rsidR="005B7C0F" w:rsidRPr="002E2BCF" w:rsidRDefault="005B7C0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2DAB9A" w14:textId="675762A4" w:rsidR="005B7C0F" w:rsidRPr="002E2BCF" w:rsidRDefault="1A546F70" w:rsidP="006567AB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8231FFF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5B7C0F" w:rsidRPr="28231FFF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1CFCE6" w14:textId="77777777" w:rsidR="005B7C0F" w:rsidRPr="002E2BCF" w:rsidRDefault="005B7C0F" w:rsidP="006567AB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5B7C0F" w:rsidRPr="002E2BCF" w14:paraId="38538692" w14:textId="77777777" w:rsidTr="28231FFF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B4B05" w14:textId="77777777" w:rsidR="005B7C0F" w:rsidRPr="002E2BCF" w:rsidRDefault="005B7C0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39D847" w14:textId="77777777" w:rsidR="005B7C0F" w:rsidRPr="002E2BCF" w:rsidRDefault="005B7C0F" w:rsidP="006567AB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2B25BC" w14:textId="77777777" w:rsidR="005B7C0F" w:rsidRPr="002E2BCF" w:rsidRDefault="005B7C0F" w:rsidP="006567AB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32</w:t>
            </w:r>
          </w:p>
        </w:tc>
      </w:tr>
      <w:tr w:rsidR="005B7C0F" w:rsidRPr="002E2BCF" w14:paraId="44B7D53B" w14:textId="77777777" w:rsidTr="28231FFF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E70BE" w14:textId="21193B87" w:rsidR="005B7C0F" w:rsidRPr="002E2BCF" w:rsidRDefault="005B7C0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1823D4" w14:textId="5CC01A81" w:rsidR="005B7C0F" w:rsidRPr="002E2BCF" w:rsidRDefault="005B7C0F" w:rsidP="006567AB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8231FFF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A63C48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237121" w14:textId="042EBB23" w:rsidR="005B7C0F" w:rsidRPr="002E2BCF" w:rsidRDefault="00A63C48" w:rsidP="006567AB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5B7C0F" w:rsidRPr="002E2BCF" w14:paraId="4F86BD5F" w14:textId="77777777" w:rsidTr="28231FFF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336D89" w14:textId="5C8C9620" w:rsidR="005B7C0F" w:rsidRPr="002E2BCF" w:rsidRDefault="005B7C0F" w:rsidP="006567AB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FDF67E" w14:textId="77777777" w:rsidR="005B7C0F" w:rsidRPr="002E2BCF" w:rsidRDefault="005B7C0F" w:rsidP="006567AB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E5EB75" w14:textId="77777777" w:rsidR="005B7C0F" w:rsidRPr="002E2BCF" w:rsidRDefault="005B7C0F" w:rsidP="006567AB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5B7C0F" w:rsidRPr="002E2BCF" w14:paraId="7CD5F8FB" w14:textId="77777777" w:rsidTr="28231FFF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1BC57E" w14:textId="77777777" w:rsidR="005B7C0F" w:rsidRPr="002E2BCF" w:rsidRDefault="005B7C0F" w:rsidP="002E2BCF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7466C3" w14:textId="77777777" w:rsidR="005B7C0F" w:rsidRPr="002E2BCF" w:rsidRDefault="005B7C0F" w:rsidP="28231FF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28231FFF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972792" w14:textId="3A68AB9E" w:rsidR="005B7C0F" w:rsidRPr="002E2BCF" w:rsidRDefault="005B7C0F" w:rsidP="28231FF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28231FFF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</w:tbl>
    <w:p w14:paraId="37BDB995" w14:textId="77777777" w:rsidR="005B7C0F" w:rsidRPr="002E2BCF" w:rsidRDefault="005B7C0F" w:rsidP="002E2BCF">
      <w:pPr>
        <w:pStyle w:val="Legenda"/>
        <w:spacing w:after="0"/>
        <w:rPr>
          <w:rFonts w:ascii="Cambria" w:hAnsi="Cambria"/>
        </w:rPr>
      </w:pPr>
    </w:p>
    <w:p w14:paraId="04856179" w14:textId="77777777" w:rsidR="005B7C0F" w:rsidRPr="002E2BCF" w:rsidRDefault="005B7C0F" w:rsidP="002E2BCF">
      <w:pPr>
        <w:pStyle w:val="Legenda"/>
        <w:spacing w:after="0"/>
        <w:rPr>
          <w:rFonts w:ascii="Cambria" w:hAnsi="Cambria"/>
        </w:rPr>
      </w:pPr>
      <w:r w:rsidRPr="002E2BCF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5B7C0F" w:rsidRPr="002E2BCF" w14:paraId="7B7EEE42" w14:textId="77777777" w:rsidTr="00B73616">
        <w:tc>
          <w:tcPr>
            <w:tcW w:w="10065" w:type="dxa"/>
            <w:shd w:val="clear" w:color="auto" w:fill="auto"/>
          </w:tcPr>
          <w:p w14:paraId="0BF9185B" w14:textId="77777777" w:rsidR="005B7C0F" w:rsidRPr="002E2BCF" w:rsidRDefault="005B7C0F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E2813C7" w14:textId="77777777" w:rsidR="005B7C0F" w:rsidRPr="002E2BCF" w:rsidRDefault="005B7C0F" w:rsidP="002E2BCF">
            <w:pPr>
              <w:numPr>
                <w:ilvl w:val="0"/>
                <w:numId w:val="9"/>
              </w:num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Dobrzański L. A., Materiały inżynierskie i projektowanie materiałowe. Wyd. PWN 2012.</w:t>
            </w:r>
          </w:p>
          <w:p w14:paraId="128BA664" w14:textId="77777777" w:rsidR="005B7C0F" w:rsidRPr="002E2BCF" w:rsidRDefault="005B7C0F" w:rsidP="002E2BCF">
            <w:pPr>
              <w:numPr>
                <w:ilvl w:val="0"/>
                <w:numId w:val="9"/>
              </w:num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Prowans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 S., Materiałoznawstwo, PWN, Warszawa 1988.</w:t>
            </w:r>
          </w:p>
          <w:p w14:paraId="127B0FCA" w14:textId="77777777" w:rsidR="005B7C0F" w:rsidRPr="002E2BCF" w:rsidRDefault="005B7C0F" w:rsidP="002E2BCF">
            <w:pPr>
              <w:numPr>
                <w:ilvl w:val="0"/>
                <w:numId w:val="9"/>
              </w:num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Przybyłowicz K., Metaloznawstwo, Wyd. AGH, Kraków 1982.</w:t>
            </w:r>
          </w:p>
          <w:p w14:paraId="16197A79" w14:textId="77777777" w:rsidR="005B7C0F" w:rsidRPr="002E2BCF" w:rsidRDefault="005B7C0F" w:rsidP="002E2BCF">
            <w:pPr>
              <w:numPr>
                <w:ilvl w:val="0"/>
                <w:numId w:val="9"/>
              </w:num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Rudnik T., Metaloznawstwo, Wyd. Nauk. PWN, Warszawa 1998.</w:t>
            </w:r>
          </w:p>
          <w:p w14:paraId="6A7C2F5F" w14:textId="77777777" w:rsidR="005B7C0F" w:rsidRPr="002E2BCF" w:rsidRDefault="005B7C0F" w:rsidP="002E2BCF">
            <w:pPr>
              <w:numPr>
                <w:ilvl w:val="0"/>
                <w:numId w:val="9"/>
              </w:numPr>
              <w:spacing w:after="0"/>
              <w:jc w:val="both"/>
              <w:rPr>
                <w:rFonts w:ascii="Cambria" w:hAnsi="Cambria" w:cs="Arial"/>
                <w:sz w:val="20"/>
                <w:szCs w:val="20"/>
              </w:rPr>
            </w:pP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Ashby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 M.F., Jones D.R.A.: Materiały Inżynierskie I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i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 II, WNT, Warszawa 1996.</w:t>
            </w:r>
          </w:p>
          <w:p w14:paraId="3932514A" w14:textId="77777777" w:rsidR="005B7C0F" w:rsidRPr="002E2BCF" w:rsidRDefault="005B7C0F" w:rsidP="002E2BCF">
            <w:pPr>
              <w:numPr>
                <w:ilvl w:val="0"/>
                <w:numId w:val="9"/>
              </w:numPr>
              <w:spacing w:after="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Blicharski M., Wstęp do inżynierii materiałowej, WNT, Warszawa 2001.</w:t>
            </w:r>
          </w:p>
          <w:p w14:paraId="5A654E6F" w14:textId="77777777" w:rsidR="005B7C0F" w:rsidRPr="002E2BCF" w:rsidRDefault="005B7C0F" w:rsidP="002E2BCF">
            <w:pPr>
              <w:numPr>
                <w:ilvl w:val="0"/>
                <w:numId w:val="9"/>
              </w:numPr>
              <w:spacing w:after="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Kubiński W., Materiałoznawstwo (T. I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i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 II). Wyd. AGH, Kraków 2012.</w:t>
            </w:r>
          </w:p>
        </w:tc>
      </w:tr>
      <w:tr w:rsidR="005B7C0F" w:rsidRPr="002E2BCF" w14:paraId="67BFB001" w14:textId="77777777" w:rsidTr="00B73616">
        <w:tc>
          <w:tcPr>
            <w:tcW w:w="10065" w:type="dxa"/>
            <w:shd w:val="clear" w:color="auto" w:fill="auto"/>
          </w:tcPr>
          <w:p w14:paraId="4F87566F" w14:textId="77777777" w:rsidR="005B7C0F" w:rsidRPr="002E2BCF" w:rsidRDefault="005B7C0F" w:rsidP="002E2BCF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60BAEED" w14:textId="77777777" w:rsidR="005B7C0F" w:rsidRPr="002E2BCF" w:rsidRDefault="005B7C0F" w:rsidP="002E2BCF">
            <w:pPr>
              <w:numPr>
                <w:ilvl w:val="0"/>
                <w:numId w:val="10"/>
              </w:num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Arial"/>
                <w:sz w:val="20"/>
                <w:szCs w:val="20"/>
              </w:rPr>
              <w:t xml:space="preserve">Lewandowska M., Kurzydłowski K., Nanomateriały inżynierskie. Konstrukcyjne i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funkcjonalne, Wyd. PWN, 2011.</w:t>
            </w:r>
          </w:p>
          <w:p w14:paraId="59428254" w14:textId="77777777" w:rsidR="005B7C0F" w:rsidRPr="002E2BCF" w:rsidRDefault="005B7C0F" w:rsidP="002E2BCF">
            <w:pPr>
              <w:numPr>
                <w:ilvl w:val="0"/>
                <w:numId w:val="10"/>
              </w:numPr>
              <w:spacing w:after="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Konopko K.,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Biomimetyczne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 metody wytwarzania materiałów, Wyd. Polit. Warszawskiej</w:t>
            </w:r>
            <w:r w:rsidRPr="002E2BCF">
              <w:rPr>
                <w:rFonts w:ascii="Cambria" w:hAnsi="Cambria" w:cs="Arial"/>
                <w:sz w:val="20"/>
                <w:szCs w:val="20"/>
              </w:rPr>
              <w:t>, Warszawa 2013.</w:t>
            </w:r>
          </w:p>
          <w:p w14:paraId="678EAE40" w14:textId="77777777" w:rsidR="005B7C0F" w:rsidRPr="002E2BCF" w:rsidRDefault="005B7C0F" w:rsidP="002E2BCF">
            <w:pPr>
              <w:numPr>
                <w:ilvl w:val="0"/>
                <w:numId w:val="10"/>
              </w:numPr>
              <w:spacing w:after="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E2BCF">
              <w:rPr>
                <w:rFonts w:ascii="Cambria" w:hAnsi="Cambria" w:cs="Arial"/>
                <w:sz w:val="20"/>
                <w:szCs w:val="20"/>
              </w:rPr>
              <w:t>Woźnica H., Podstawy materiałoznawstwa, Wyd. Polit. Śląskiej, Gliwice, 2002.</w:t>
            </w:r>
          </w:p>
        </w:tc>
      </w:tr>
    </w:tbl>
    <w:p w14:paraId="3FCFFFA3" w14:textId="77777777" w:rsidR="005B7C0F" w:rsidRPr="002E2BCF" w:rsidRDefault="005B7C0F" w:rsidP="002E2BCF">
      <w:pPr>
        <w:pStyle w:val="Legenda"/>
        <w:spacing w:after="0"/>
        <w:rPr>
          <w:rFonts w:ascii="Cambria" w:hAnsi="Cambria"/>
        </w:rPr>
      </w:pPr>
    </w:p>
    <w:p w14:paraId="298EF1EC" w14:textId="77777777" w:rsidR="005B7C0F" w:rsidRPr="002E2BCF" w:rsidRDefault="005B7C0F" w:rsidP="002E2BCF">
      <w:pPr>
        <w:pStyle w:val="Legenda"/>
        <w:spacing w:after="0"/>
        <w:rPr>
          <w:rFonts w:ascii="Cambria" w:hAnsi="Cambria"/>
        </w:rPr>
      </w:pPr>
      <w:r w:rsidRPr="002E2BCF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5B7C0F" w:rsidRPr="002E2BCF" w14:paraId="38A9A351" w14:textId="77777777" w:rsidTr="00B73616">
        <w:trPr>
          <w:jc w:val="center"/>
        </w:trPr>
        <w:tc>
          <w:tcPr>
            <w:tcW w:w="3846" w:type="dxa"/>
            <w:shd w:val="clear" w:color="auto" w:fill="auto"/>
          </w:tcPr>
          <w:p w14:paraId="6BE3BF2D" w14:textId="77777777" w:rsidR="005B7C0F" w:rsidRPr="002E2BCF" w:rsidRDefault="005B7C0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1B2A1663" w14:textId="77777777" w:rsidR="005B7C0F" w:rsidRPr="002E2BCF" w:rsidRDefault="005B7C0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Dr hab. inż. Anna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Konstanciak</w:t>
            </w:r>
            <w:proofErr w:type="spellEnd"/>
          </w:p>
        </w:tc>
      </w:tr>
      <w:tr w:rsidR="005B7C0F" w:rsidRPr="002E2BCF" w14:paraId="1C54B43D" w14:textId="77777777" w:rsidTr="00B73616">
        <w:trPr>
          <w:jc w:val="center"/>
        </w:trPr>
        <w:tc>
          <w:tcPr>
            <w:tcW w:w="3846" w:type="dxa"/>
            <w:shd w:val="clear" w:color="auto" w:fill="auto"/>
          </w:tcPr>
          <w:p w14:paraId="5EEB1B9D" w14:textId="77777777" w:rsidR="005B7C0F" w:rsidRPr="002E2BCF" w:rsidRDefault="005B7C0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C8F30EB" w14:textId="62E35BEB" w:rsidR="005B7C0F" w:rsidRPr="002E2BCF" w:rsidRDefault="005B7C0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6567AB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C8358B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5B7C0F" w:rsidRPr="002E2BCF" w14:paraId="36494BE4" w14:textId="77777777" w:rsidTr="00B73616">
        <w:trPr>
          <w:jc w:val="center"/>
        </w:trPr>
        <w:tc>
          <w:tcPr>
            <w:tcW w:w="3846" w:type="dxa"/>
            <w:shd w:val="clear" w:color="auto" w:fill="auto"/>
          </w:tcPr>
          <w:p w14:paraId="78934E37" w14:textId="77777777" w:rsidR="005B7C0F" w:rsidRPr="002E2BCF" w:rsidRDefault="005B7C0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462C8DD0" w14:textId="77777777" w:rsidR="005B7C0F" w:rsidRPr="002E2BCF" w:rsidRDefault="00000000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hyperlink r:id="rId9" w:history="1">
              <w:r w:rsidR="005B7C0F" w:rsidRPr="002E2BCF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akonstanciak@ajp.edu.pl</w:t>
              </w:r>
            </w:hyperlink>
          </w:p>
        </w:tc>
      </w:tr>
      <w:tr w:rsidR="005B7C0F" w:rsidRPr="002E2BCF" w14:paraId="32E9501C" w14:textId="77777777" w:rsidTr="00B73616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34F12FD0" w14:textId="77777777" w:rsidR="005B7C0F" w:rsidRPr="002E2BCF" w:rsidRDefault="005B7C0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23C40B11" w14:textId="77777777" w:rsidR="005B7C0F" w:rsidRPr="002E2BCF" w:rsidRDefault="005B7C0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BB32035" w14:textId="77777777" w:rsidR="005B7C0F" w:rsidRPr="002E2BCF" w:rsidRDefault="005B7C0F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61E76985" w14:textId="77777777" w:rsidR="00A66C22" w:rsidRPr="002E2BCF" w:rsidRDefault="00A66C22" w:rsidP="002E2BCF">
      <w:pPr>
        <w:spacing w:after="0"/>
        <w:rPr>
          <w:rFonts w:ascii="Cambria" w:hAnsi="Cambria" w:cs="Times New Roman"/>
          <w:sz w:val="20"/>
          <w:szCs w:val="20"/>
        </w:rPr>
        <w:sectPr w:rsidR="00A66C22" w:rsidRPr="002E2BCF" w:rsidSect="006C416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05C7EC1C" w14:textId="77777777" w:rsidR="001303B6" w:rsidRPr="002E2BCF" w:rsidRDefault="001303B6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61B9AB03" w14:textId="77777777" w:rsidR="001303B6" w:rsidRPr="002E2BCF" w:rsidRDefault="001303B6" w:rsidP="002E2BCF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1303B6" w:rsidRPr="002E2BCF" w14:paraId="6D343A58" w14:textId="77777777" w:rsidTr="008F2891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2AE27ED0" w14:textId="0A5B7527" w:rsidR="001303B6" w:rsidRPr="002E2BCF" w:rsidRDefault="00E410FE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2AC70A12" wp14:editId="4A21B64D">
                  <wp:extent cx="1066800" cy="106680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7BA8B" w14:textId="77777777" w:rsidR="001303B6" w:rsidRPr="002E2BCF" w:rsidRDefault="001303B6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2C3D30" w14:textId="77777777" w:rsidR="001303B6" w:rsidRPr="002E2BCF" w:rsidRDefault="001303B6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1303B6" w:rsidRPr="002E2BCF" w14:paraId="24861C72" w14:textId="77777777" w:rsidTr="008F2891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07AF2EFE" w14:textId="77777777" w:rsidR="001303B6" w:rsidRPr="002E2BCF" w:rsidRDefault="001303B6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AA84D6" w14:textId="77777777" w:rsidR="001303B6" w:rsidRPr="002E2BCF" w:rsidRDefault="001303B6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6F948" w14:textId="77777777" w:rsidR="001303B6" w:rsidRPr="002E2BCF" w:rsidRDefault="001303B6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1303B6" w:rsidRPr="002E2BCF" w14:paraId="1E240302" w14:textId="77777777" w:rsidTr="008F2891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7FDFA5C" w14:textId="77777777" w:rsidR="001303B6" w:rsidRPr="002E2BCF" w:rsidRDefault="001303B6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7A770E" w14:textId="77777777" w:rsidR="001303B6" w:rsidRPr="002E2BCF" w:rsidRDefault="001303B6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3659E8" w14:textId="77777777" w:rsidR="001303B6" w:rsidRPr="002E2BCF" w:rsidRDefault="001303B6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1303B6" w:rsidRPr="002E2BCF" w14:paraId="0E5DEE71" w14:textId="77777777" w:rsidTr="008F2891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6942297" w14:textId="77777777" w:rsidR="001303B6" w:rsidRPr="002E2BCF" w:rsidRDefault="001303B6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FFE3E7" w14:textId="77777777" w:rsidR="001303B6" w:rsidRPr="002E2BCF" w:rsidRDefault="001303B6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D70816" w14:textId="77777777" w:rsidR="001303B6" w:rsidRPr="002E2BCF" w:rsidRDefault="001303B6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1303B6" w:rsidRPr="002E2BCF" w14:paraId="34FEC96B" w14:textId="77777777" w:rsidTr="008F2891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44910C3E" w14:textId="77777777" w:rsidR="001303B6" w:rsidRPr="002E2BCF" w:rsidRDefault="001303B6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0B8F70EE" w14:textId="77777777" w:rsidR="001303B6" w:rsidRPr="002E2BCF" w:rsidRDefault="001303B6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18EC1C1A" w14:textId="77777777" w:rsidR="001303B6" w:rsidRPr="002E2BCF" w:rsidRDefault="001303B6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1303B6" w:rsidRPr="002E2BCF" w14:paraId="0D664061" w14:textId="77777777" w:rsidTr="008F2891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81DBA6" w14:textId="77777777" w:rsidR="001303B6" w:rsidRPr="002E2BCF" w:rsidRDefault="001303B6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D4379C" w14:textId="77777777" w:rsidR="001303B6" w:rsidRPr="002E2BCF" w:rsidRDefault="001303B6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B.2</w:t>
            </w:r>
          </w:p>
        </w:tc>
      </w:tr>
    </w:tbl>
    <w:p w14:paraId="26C08183" w14:textId="0FD1E53B" w:rsidR="001303B6" w:rsidRPr="002E2BCF" w:rsidRDefault="001303B6" w:rsidP="002E2BCF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2E2BCF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2B47B027" w14:textId="77777777" w:rsidR="001303B6" w:rsidRPr="002E2BCF" w:rsidRDefault="001303B6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1303B6" w:rsidRPr="002E2BCF" w14:paraId="3E36F027" w14:textId="77777777" w:rsidTr="008F2891">
        <w:trPr>
          <w:trHeight w:val="328"/>
        </w:trPr>
        <w:tc>
          <w:tcPr>
            <w:tcW w:w="4219" w:type="dxa"/>
            <w:vAlign w:val="center"/>
          </w:tcPr>
          <w:p w14:paraId="783D98B6" w14:textId="77777777" w:rsidR="001303B6" w:rsidRPr="002E2BCF" w:rsidRDefault="001303B6" w:rsidP="002E2BCF">
            <w:pPr>
              <w:pStyle w:val="akarta"/>
            </w:pPr>
            <w:r w:rsidRPr="002E2BCF">
              <w:t>Nazwa zajęć</w:t>
            </w:r>
          </w:p>
        </w:tc>
        <w:tc>
          <w:tcPr>
            <w:tcW w:w="5670" w:type="dxa"/>
            <w:vAlign w:val="center"/>
          </w:tcPr>
          <w:p w14:paraId="6E18886F" w14:textId="77777777" w:rsidR="001303B6" w:rsidRPr="002E2BCF" w:rsidRDefault="001303B6" w:rsidP="002E2BCF">
            <w:pPr>
              <w:pStyle w:val="akarta"/>
            </w:pPr>
            <w:r w:rsidRPr="002E2BCF">
              <w:rPr>
                <w:noProof/>
              </w:rPr>
              <w:t>Podstawy technologii energetycznych</w:t>
            </w:r>
          </w:p>
        </w:tc>
      </w:tr>
      <w:tr w:rsidR="001303B6" w:rsidRPr="002E2BCF" w14:paraId="74170AC0" w14:textId="77777777" w:rsidTr="008F2891">
        <w:tc>
          <w:tcPr>
            <w:tcW w:w="4219" w:type="dxa"/>
            <w:vAlign w:val="center"/>
          </w:tcPr>
          <w:p w14:paraId="5CA7DC50" w14:textId="77777777" w:rsidR="001303B6" w:rsidRPr="002E2BCF" w:rsidRDefault="001303B6" w:rsidP="002E2BCF">
            <w:pPr>
              <w:pStyle w:val="akarta"/>
            </w:pPr>
            <w:r w:rsidRPr="002E2BCF">
              <w:t>Punkty ECTS</w:t>
            </w:r>
          </w:p>
        </w:tc>
        <w:tc>
          <w:tcPr>
            <w:tcW w:w="5670" w:type="dxa"/>
            <w:vAlign w:val="center"/>
          </w:tcPr>
          <w:p w14:paraId="2EBBC23B" w14:textId="77777777" w:rsidR="001303B6" w:rsidRPr="002E2BCF" w:rsidRDefault="001303B6" w:rsidP="002E2BCF">
            <w:pPr>
              <w:pStyle w:val="akarta"/>
            </w:pPr>
            <w:r w:rsidRPr="002E2BCF">
              <w:t>4</w:t>
            </w:r>
          </w:p>
        </w:tc>
      </w:tr>
      <w:tr w:rsidR="0075180B" w:rsidRPr="002E2BCF" w14:paraId="0FC1CBF8" w14:textId="77777777" w:rsidTr="008F2891">
        <w:tc>
          <w:tcPr>
            <w:tcW w:w="4219" w:type="dxa"/>
            <w:vAlign w:val="center"/>
          </w:tcPr>
          <w:p w14:paraId="3304663B" w14:textId="77777777" w:rsidR="0075180B" w:rsidRPr="002E2BCF" w:rsidRDefault="0075180B" w:rsidP="002E2BCF">
            <w:pPr>
              <w:pStyle w:val="akarta"/>
            </w:pPr>
            <w:r w:rsidRPr="002E2BCF">
              <w:t>Rodzaj zajęć</w:t>
            </w:r>
          </w:p>
        </w:tc>
        <w:tc>
          <w:tcPr>
            <w:tcW w:w="5670" w:type="dxa"/>
            <w:vAlign w:val="center"/>
          </w:tcPr>
          <w:p w14:paraId="4AD2B049" w14:textId="77777777" w:rsidR="0075180B" w:rsidRPr="002E2BCF" w:rsidRDefault="0075180B" w:rsidP="002E2BCF">
            <w:pPr>
              <w:pStyle w:val="akarta"/>
            </w:pPr>
            <w:r w:rsidRPr="002E2BCF">
              <w:t>obowiązkowe/</w:t>
            </w:r>
            <w:r w:rsidRPr="002E2BCF">
              <w:rPr>
                <w:strike/>
              </w:rPr>
              <w:t>obieralne</w:t>
            </w:r>
          </w:p>
        </w:tc>
      </w:tr>
      <w:tr w:rsidR="0075180B" w:rsidRPr="002E2BCF" w14:paraId="6F6F5F0B" w14:textId="77777777" w:rsidTr="008F2891">
        <w:tc>
          <w:tcPr>
            <w:tcW w:w="4219" w:type="dxa"/>
            <w:vAlign w:val="center"/>
          </w:tcPr>
          <w:p w14:paraId="18BAAEB4" w14:textId="77777777" w:rsidR="0075180B" w:rsidRPr="002E2BCF" w:rsidRDefault="0075180B" w:rsidP="002E2BCF">
            <w:pPr>
              <w:pStyle w:val="akarta"/>
            </w:pPr>
            <w:r w:rsidRPr="002E2BCF">
              <w:t>Moduł/specjalizacja</w:t>
            </w:r>
          </w:p>
        </w:tc>
        <w:tc>
          <w:tcPr>
            <w:tcW w:w="5670" w:type="dxa"/>
            <w:vAlign w:val="center"/>
          </w:tcPr>
          <w:p w14:paraId="4CCCFF6A" w14:textId="77777777" w:rsidR="0075180B" w:rsidRPr="002E2BCF" w:rsidRDefault="0075180B" w:rsidP="002E2BCF">
            <w:pPr>
              <w:pStyle w:val="akarta"/>
            </w:pPr>
            <w:r w:rsidRPr="002E2BCF">
              <w:t>przedmioty kierunkowe</w:t>
            </w:r>
          </w:p>
        </w:tc>
      </w:tr>
      <w:tr w:rsidR="001303B6" w:rsidRPr="002E2BCF" w14:paraId="3B071F45" w14:textId="77777777" w:rsidTr="008F2891">
        <w:tc>
          <w:tcPr>
            <w:tcW w:w="4219" w:type="dxa"/>
            <w:vAlign w:val="center"/>
          </w:tcPr>
          <w:p w14:paraId="1E9E2B86" w14:textId="77777777" w:rsidR="001303B6" w:rsidRPr="002E2BCF" w:rsidRDefault="001303B6" w:rsidP="002E2BCF">
            <w:pPr>
              <w:pStyle w:val="akarta"/>
            </w:pPr>
            <w:r w:rsidRPr="002E2BCF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4F87757" w14:textId="77777777" w:rsidR="001303B6" w:rsidRPr="002E2BCF" w:rsidRDefault="001303B6" w:rsidP="002E2BCF">
            <w:pPr>
              <w:pStyle w:val="akarta"/>
            </w:pPr>
            <w:r w:rsidRPr="002E2BCF">
              <w:t>polski</w:t>
            </w:r>
          </w:p>
        </w:tc>
      </w:tr>
      <w:tr w:rsidR="001303B6" w:rsidRPr="002E2BCF" w14:paraId="2157560F" w14:textId="77777777" w:rsidTr="008F2891">
        <w:tc>
          <w:tcPr>
            <w:tcW w:w="4219" w:type="dxa"/>
            <w:vAlign w:val="center"/>
          </w:tcPr>
          <w:p w14:paraId="1B476BAA" w14:textId="77777777" w:rsidR="001303B6" w:rsidRPr="002E2BCF" w:rsidRDefault="001303B6" w:rsidP="002E2BCF">
            <w:pPr>
              <w:pStyle w:val="akarta"/>
            </w:pPr>
            <w:r w:rsidRPr="002E2BCF">
              <w:t>Rok studiów</w:t>
            </w:r>
          </w:p>
        </w:tc>
        <w:tc>
          <w:tcPr>
            <w:tcW w:w="5670" w:type="dxa"/>
            <w:vAlign w:val="center"/>
          </w:tcPr>
          <w:p w14:paraId="1DFA2B2E" w14:textId="77777777" w:rsidR="001303B6" w:rsidRPr="002E2BCF" w:rsidRDefault="005B7C0F" w:rsidP="002E2BCF">
            <w:pPr>
              <w:pStyle w:val="akarta"/>
            </w:pPr>
            <w:r w:rsidRPr="002E2BCF">
              <w:t>1</w:t>
            </w:r>
          </w:p>
        </w:tc>
      </w:tr>
      <w:tr w:rsidR="001303B6" w:rsidRPr="002E2BCF" w14:paraId="2B5FE314" w14:textId="77777777" w:rsidTr="008F2891">
        <w:tc>
          <w:tcPr>
            <w:tcW w:w="4219" w:type="dxa"/>
            <w:vAlign w:val="center"/>
          </w:tcPr>
          <w:p w14:paraId="2E8D48D4" w14:textId="77777777" w:rsidR="001303B6" w:rsidRPr="002E2BCF" w:rsidRDefault="001303B6" w:rsidP="002E2BCF">
            <w:pPr>
              <w:pStyle w:val="akarta"/>
            </w:pPr>
            <w:r w:rsidRPr="002E2BCF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7D2FBC83" w14:textId="77777777" w:rsidR="001303B6" w:rsidRPr="002E2BCF" w:rsidRDefault="001303B6" w:rsidP="002E2BCF">
            <w:pPr>
              <w:pStyle w:val="akarta"/>
            </w:pPr>
            <w:r w:rsidRPr="002E2BCF">
              <w:rPr>
                <w:noProof/>
              </w:rPr>
              <w:t>Prof. dr hab. inż. Andrzej Błaszczyk, mgr inż. Konrad Stefanowicz</w:t>
            </w:r>
          </w:p>
        </w:tc>
      </w:tr>
    </w:tbl>
    <w:p w14:paraId="189748EA" w14:textId="77777777" w:rsidR="005B7C0F" w:rsidRPr="002E2BCF" w:rsidRDefault="005B7C0F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ED4F9E4" w14:textId="77777777" w:rsidR="001303B6" w:rsidRPr="002E2BCF" w:rsidRDefault="001303B6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1303B6" w:rsidRPr="002E2BCF" w14:paraId="013B0C43" w14:textId="77777777" w:rsidTr="006567AB">
        <w:tc>
          <w:tcPr>
            <w:tcW w:w="2498" w:type="dxa"/>
            <w:shd w:val="clear" w:color="auto" w:fill="auto"/>
            <w:vAlign w:val="center"/>
          </w:tcPr>
          <w:p w14:paraId="4B83AB92" w14:textId="77777777" w:rsidR="001303B6" w:rsidRPr="002E2BCF" w:rsidRDefault="001303B6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62ADCE4" w14:textId="77777777" w:rsidR="006567AB" w:rsidRPr="00183B1A" w:rsidRDefault="006567AB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559D0BD" w14:textId="3568B926" w:rsidR="001303B6" w:rsidRPr="002E2BCF" w:rsidRDefault="006567AB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1A9AE30" w14:textId="77777777" w:rsidR="001303B6" w:rsidRPr="002E2BCF" w:rsidRDefault="001303B6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58C44DF" w14:textId="77777777" w:rsidR="001303B6" w:rsidRPr="002E2BCF" w:rsidRDefault="001303B6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1303B6" w:rsidRPr="002E2BCF" w14:paraId="756B68DD" w14:textId="77777777" w:rsidTr="006567AB">
        <w:tc>
          <w:tcPr>
            <w:tcW w:w="2498" w:type="dxa"/>
            <w:shd w:val="clear" w:color="auto" w:fill="auto"/>
          </w:tcPr>
          <w:p w14:paraId="5152135F" w14:textId="77777777" w:rsidR="001303B6" w:rsidRPr="002E2BCF" w:rsidRDefault="001303B6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4BE03B8" w14:textId="77777777" w:rsidR="001303B6" w:rsidRPr="002E2BCF" w:rsidRDefault="001303B6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8A197D7" w14:textId="77777777" w:rsidR="001303B6" w:rsidRPr="002E2BCF" w:rsidRDefault="005B7C0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0A4ADF76" w14:textId="77777777" w:rsidR="001303B6" w:rsidRPr="002E2BCF" w:rsidRDefault="001303B6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6567AB" w:rsidRPr="002E2BCF" w14:paraId="78180047" w14:textId="77777777" w:rsidTr="006567AB">
        <w:tc>
          <w:tcPr>
            <w:tcW w:w="2498" w:type="dxa"/>
            <w:shd w:val="clear" w:color="auto" w:fill="auto"/>
          </w:tcPr>
          <w:p w14:paraId="34A2CC90" w14:textId="6C29B8B9" w:rsidR="006567AB" w:rsidRPr="002E2BCF" w:rsidRDefault="006567AB" w:rsidP="006567A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48E87E7" w14:textId="013FF136" w:rsidR="006567AB" w:rsidRPr="002E2BCF" w:rsidRDefault="006567AB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B008FB8" w14:textId="0887EF62" w:rsidR="006567AB" w:rsidRPr="002E2BCF" w:rsidRDefault="006567AB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401" w:type="dxa"/>
            <w:vMerge/>
            <w:shd w:val="clear" w:color="auto" w:fill="auto"/>
          </w:tcPr>
          <w:p w14:paraId="6F9667C6" w14:textId="77777777" w:rsidR="006567AB" w:rsidRPr="002E2BCF" w:rsidRDefault="006567AB" w:rsidP="006567A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78DB1BA" w14:textId="77777777" w:rsidR="005B7C0F" w:rsidRPr="002E2BCF" w:rsidRDefault="005B7C0F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1E7DE06" w14:textId="77777777" w:rsidR="001303B6" w:rsidRPr="002E2BCF" w:rsidRDefault="001303B6" w:rsidP="002E2BCF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1303B6" w:rsidRPr="002E2BCF" w14:paraId="78D3273F" w14:textId="77777777" w:rsidTr="008F2891">
        <w:trPr>
          <w:trHeight w:val="301"/>
          <w:jc w:val="center"/>
        </w:trPr>
        <w:tc>
          <w:tcPr>
            <w:tcW w:w="9898" w:type="dxa"/>
          </w:tcPr>
          <w:p w14:paraId="273D6186" w14:textId="77777777" w:rsidR="001303B6" w:rsidRPr="002E2BCF" w:rsidRDefault="001303B6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Wiedza ogólna z zakresu podstaw elektroenergetyki, fizyki i chemii </w:t>
            </w:r>
          </w:p>
        </w:tc>
      </w:tr>
    </w:tbl>
    <w:p w14:paraId="5795865C" w14:textId="77777777" w:rsidR="005B7C0F" w:rsidRPr="002E2BCF" w:rsidRDefault="005B7C0F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E50559C" w14:textId="77777777" w:rsidR="001303B6" w:rsidRPr="002E2BCF" w:rsidRDefault="001303B6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303B6" w:rsidRPr="002E2BCF" w14:paraId="0F198C9C" w14:textId="77777777" w:rsidTr="008F2891">
        <w:tc>
          <w:tcPr>
            <w:tcW w:w="9889" w:type="dxa"/>
            <w:shd w:val="clear" w:color="auto" w:fill="auto"/>
          </w:tcPr>
          <w:p w14:paraId="0AF10184" w14:textId="77777777" w:rsidR="001303B6" w:rsidRPr="002E2BCF" w:rsidRDefault="001303B6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C1-</w:t>
            </w: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 xml:space="preserve"> przekazanie wiedzy dotyczącej funkcjonowania maszyn i urządzeń energetycznych</w:t>
            </w:r>
          </w:p>
          <w:p w14:paraId="5AD3CF23" w14:textId="77777777" w:rsidR="005B2020" w:rsidRPr="002E2BCF" w:rsidRDefault="005B2020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C2 - nabycie umiejętności w zakresie analizy działania i oceny osiągów prostych instalacji energetycznych</w:t>
            </w:r>
          </w:p>
          <w:p w14:paraId="0ABE55AC" w14:textId="77777777" w:rsidR="005B2020" w:rsidRPr="002E2BCF" w:rsidRDefault="005B2020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C3 - przygotowanie do ciągłego uczenia się i podnoszenia posiadanych kompetencji</w:t>
            </w:r>
          </w:p>
          <w:p w14:paraId="42E966CD" w14:textId="77777777" w:rsidR="005B2020" w:rsidRPr="002E2BCF" w:rsidRDefault="005B2020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C4 - ukształtowanie umiejętności kreatywnego myślenia i działania oraz rozumienia wpływu skutków działalności inżynierskiej na otoczenie</w:t>
            </w:r>
          </w:p>
        </w:tc>
      </w:tr>
    </w:tbl>
    <w:p w14:paraId="6233F0BF" w14:textId="77777777" w:rsidR="001303B6" w:rsidRPr="002E2BCF" w:rsidRDefault="001303B6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DA7B270" w14:textId="77777777" w:rsidR="001303B6" w:rsidRPr="002E2BCF" w:rsidRDefault="001303B6" w:rsidP="002E2BCF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1303B6" w:rsidRPr="002E2BCF" w14:paraId="7D19B153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57577D6" w14:textId="77777777" w:rsidR="001303B6" w:rsidRPr="002E2BCF" w:rsidRDefault="001303B6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6831E0B" w14:textId="77777777" w:rsidR="001303B6" w:rsidRPr="002E2BCF" w:rsidRDefault="001303B6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F24428C" w14:textId="77777777" w:rsidR="001303B6" w:rsidRPr="002E2BCF" w:rsidRDefault="001303B6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1303B6" w:rsidRPr="002E2BCF" w14:paraId="776CD96C" w14:textId="77777777" w:rsidTr="008F2891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5DB4AD65" w14:textId="77777777" w:rsidR="001303B6" w:rsidRPr="002E2BCF" w:rsidRDefault="001303B6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1303B6" w:rsidRPr="002E2BCF" w14:paraId="5450EDB2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5DE0D5B" w14:textId="77777777" w:rsidR="001303B6" w:rsidRPr="002E2BCF" w:rsidRDefault="001303B6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52B31F1E" w14:textId="77777777" w:rsidR="001303B6" w:rsidRPr="002E2BCF" w:rsidRDefault="001303B6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Ma wiedze z zakresu podstawowych zagadnień technologii energetycznych i objaśnia je</w:t>
            </w:r>
          </w:p>
        </w:tc>
        <w:tc>
          <w:tcPr>
            <w:tcW w:w="1732" w:type="dxa"/>
            <w:shd w:val="clear" w:color="auto" w:fill="auto"/>
          </w:tcPr>
          <w:p w14:paraId="3CBDB18B" w14:textId="77777777" w:rsidR="001303B6" w:rsidRPr="002E2BCF" w:rsidRDefault="001303B6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1303B6" w:rsidRPr="002E2BCF" w14:paraId="7AF7FCC0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FBBBB74" w14:textId="77777777" w:rsidR="001303B6" w:rsidRPr="002E2BCF" w:rsidRDefault="001303B6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2013194D" w14:textId="77777777" w:rsidR="001303B6" w:rsidRPr="002E2BCF" w:rsidRDefault="001303B6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Orientuje się w obecnym stanie oraz trendach rozwoju energetyki</w:t>
            </w:r>
          </w:p>
        </w:tc>
        <w:tc>
          <w:tcPr>
            <w:tcW w:w="1732" w:type="dxa"/>
            <w:shd w:val="clear" w:color="auto" w:fill="auto"/>
          </w:tcPr>
          <w:p w14:paraId="17BE4F61" w14:textId="77777777" w:rsidR="001303B6" w:rsidRPr="002E2BCF" w:rsidRDefault="001303B6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K_W14</w:t>
            </w:r>
          </w:p>
        </w:tc>
      </w:tr>
      <w:tr w:rsidR="001303B6" w:rsidRPr="002E2BCF" w14:paraId="4EDED788" w14:textId="77777777" w:rsidTr="008F2891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6A83AA7" w14:textId="77777777" w:rsidR="001303B6" w:rsidRPr="002E2BCF" w:rsidRDefault="001303B6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1303B6" w:rsidRPr="002E2BCF" w14:paraId="26FBBBFE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5FF6574" w14:textId="77777777" w:rsidR="001303B6" w:rsidRPr="002E2BCF" w:rsidRDefault="001303B6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41E4064E" w14:textId="77777777" w:rsidR="001303B6" w:rsidRPr="002E2BCF" w:rsidRDefault="001303B6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Potrafi obliczać i modelować procesy stosowane w projektowaniu, konstruowaniu i obliczaniu elementów procesów i urządzeń energetycznych </w:t>
            </w:r>
          </w:p>
        </w:tc>
        <w:tc>
          <w:tcPr>
            <w:tcW w:w="1732" w:type="dxa"/>
            <w:shd w:val="clear" w:color="auto" w:fill="auto"/>
          </w:tcPr>
          <w:p w14:paraId="63D2BF24" w14:textId="77777777" w:rsidR="001303B6" w:rsidRPr="002E2BCF" w:rsidRDefault="001303B6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K_U08</w:t>
            </w:r>
          </w:p>
        </w:tc>
      </w:tr>
      <w:tr w:rsidR="001303B6" w:rsidRPr="002E2BCF" w14:paraId="6F6DD0F6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267D90A" w14:textId="77777777" w:rsidR="001303B6" w:rsidRPr="002E2BCF" w:rsidRDefault="001303B6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  <w:shd w:val="clear" w:color="auto" w:fill="auto"/>
          </w:tcPr>
          <w:p w14:paraId="04FE1F57" w14:textId="77777777" w:rsidR="001303B6" w:rsidRPr="002E2BCF" w:rsidRDefault="001303B6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Potrafi posłużyć się właściwie dobranymi metodami pomiarowymi przy projektowaniu i tworzeniu urządzeń i procesów technologicznych</w:t>
            </w:r>
          </w:p>
        </w:tc>
        <w:tc>
          <w:tcPr>
            <w:tcW w:w="1732" w:type="dxa"/>
            <w:shd w:val="clear" w:color="auto" w:fill="auto"/>
          </w:tcPr>
          <w:p w14:paraId="240503C1" w14:textId="77777777" w:rsidR="001303B6" w:rsidRPr="002E2BCF" w:rsidRDefault="001303B6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K_U18</w:t>
            </w:r>
          </w:p>
        </w:tc>
      </w:tr>
      <w:tr w:rsidR="001303B6" w:rsidRPr="002E2BCF" w14:paraId="7D7216A4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2F66301" w14:textId="77777777" w:rsidR="001303B6" w:rsidRPr="002E2BCF" w:rsidRDefault="001303B6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2140FE19" w14:textId="77777777" w:rsidR="001303B6" w:rsidRPr="002E2BCF" w:rsidRDefault="001303B6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Potrafi ocenić przydatność wszystkie wymagane z komponentów technologii energetycznych oraz ma świadomość ciągłego podnoszenia kwalifikacji  </w:t>
            </w:r>
          </w:p>
        </w:tc>
        <w:tc>
          <w:tcPr>
            <w:tcW w:w="1732" w:type="dxa"/>
            <w:shd w:val="clear" w:color="auto" w:fill="auto"/>
          </w:tcPr>
          <w:p w14:paraId="5560CBAA" w14:textId="5D15028D" w:rsidR="001303B6" w:rsidRPr="002E2BCF" w:rsidRDefault="001303B6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K_U19, K_U2</w:t>
            </w:r>
            <w:r w:rsidR="00624036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</w:tr>
      <w:tr w:rsidR="001303B6" w:rsidRPr="002E2BCF" w14:paraId="2C21721A" w14:textId="77777777" w:rsidTr="008F2891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CDB8246" w14:textId="77777777" w:rsidR="001303B6" w:rsidRPr="002E2BCF" w:rsidRDefault="001303B6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1303B6" w:rsidRPr="002E2BCF" w14:paraId="26F0B188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A230B8A" w14:textId="77777777" w:rsidR="001303B6" w:rsidRPr="002E2BCF" w:rsidRDefault="001303B6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4D7E7A89" w14:textId="77777777" w:rsidR="001303B6" w:rsidRPr="002E2BCF" w:rsidRDefault="001303B6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Rozumie i zna skutki, i pozatechniczne aspekty działalności technologii energetycznych  </w:t>
            </w:r>
          </w:p>
        </w:tc>
        <w:tc>
          <w:tcPr>
            <w:tcW w:w="1732" w:type="dxa"/>
            <w:shd w:val="clear" w:color="auto" w:fill="auto"/>
          </w:tcPr>
          <w:p w14:paraId="082FA59A" w14:textId="77777777" w:rsidR="001303B6" w:rsidRPr="002E2BCF" w:rsidRDefault="001303B6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K_K03</w:t>
            </w:r>
          </w:p>
        </w:tc>
      </w:tr>
      <w:tr w:rsidR="001303B6" w:rsidRPr="002E2BCF" w14:paraId="46C3CCCB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AD764CD" w14:textId="77777777" w:rsidR="001303B6" w:rsidRPr="002E2BCF" w:rsidRDefault="001303B6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44307BB" w14:textId="77777777" w:rsidR="001303B6" w:rsidRPr="002E2BCF" w:rsidRDefault="001303B6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Potrafi optymalizować wszystkie wymagane projekty technologii energetycznych  </w:t>
            </w:r>
          </w:p>
        </w:tc>
        <w:tc>
          <w:tcPr>
            <w:tcW w:w="1732" w:type="dxa"/>
            <w:shd w:val="clear" w:color="auto" w:fill="auto"/>
          </w:tcPr>
          <w:p w14:paraId="0A8C6322" w14:textId="77777777" w:rsidR="001303B6" w:rsidRPr="002E2BCF" w:rsidRDefault="001303B6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60945F7C" w14:textId="77777777" w:rsidR="005B2020" w:rsidRPr="002E2BCF" w:rsidRDefault="005B2020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7200CC9" w14:textId="77777777" w:rsidR="001303B6" w:rsidRPr="002E2BCF" w:rsidRDefault="001303B6" w:rsidP="002E2BCF">
      <w:pPr>
        <w:spacing w:after="0"/>
        <w:rPr>
          <w:rFonts w:ascii="Cambria" w:hAnsi="Cambria"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2E2BCF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6045"/>
        <w:gridCol w:w="1516"/>
        <w:gridCol w:w="1806"/>
      </w:tblGrid>
      <w:tr w:rsidR="00C821CE" w:rsidRPr="002E2BCF" w14:paraId="3D29237E" w14:textId="77777777" w:rsidTr="008F2891">
        <w:trPr>
          <w:trHeight w:val="340"/>
        </w:trPr>
        <w:tc>
          <w:tcPr>
            <w:tcW w:w="664" w:type="dxa"/>
            <w:vMerge w:val="restart"/>
            <w:vAlign w:val="center"/>
          </w:tcPr>
          <w:p w14:paraId="639754B5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45" w:type="dxa"/>
            <w:vMerge w:val="restart"/>
            <w:vAlign w:val="center"/>
          </w:tcPr>
          <w:p w14:paraId="3F998DDA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00E3C5D5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C821CE" w:rsidRPr="002E2BCF" w14:paraId="1A75501B" w14:textId="77777777" w:rsidTr="008F2891">
        <w:trPr>
          <w:trHeight w:val="196"/>
        </w:trPr>
        <w:tc>
          <w:tcPr>
            <w:tcW w:w="664" w:type="dxa"/>
            <w:vMerge/>
          </w:tcPr>
          <w:p w14:paraId="6E436B91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5" w:type="dxa"/>
            <w:vMerge/>
          </w:tcPr>
          <w:p w14:paraId="2B829A54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C675DB5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482D6C0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C821CE" w:rsidRPr="002E2BCF" w14:paraId="187972B7" w14:textId="77777777" w:rsidTr="008F2891">
        <w:trPr>
          <w:trHeight w:val="225"/>
        </w:trPr>
        <w:tc>
          <w:tcPr>
            <w:tcW w:w="664" w:type="dxa"/>
          </w:tcPr>
          <w:p w14:paraId="218ED2CF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45" w:type="dxa"/>
          </w:tcPr>
          <w:p w14:paraId="7F3A0F1C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Formy energii pierwotnej i przetworzonej.</w:t>
            </w:r>
          </w:p>
        </w:tc>
        <w:tc>
          <w:tcPr>
            <w:tcW w:w="1516" w:type="dxa"/>
          </w:tcPr>
          <w:p w14:paraId="7162A30C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016098E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821CE" w:rsidRPr="002E2BCF" w14:paraId="603187F0" w14:textId="77777777" w:rsidTr="008F2891">
        <w:trPr>
          <w:trHeight w:val="285"/>
        </w:trPr>
        <w:tc>
          <w:tcPr>
            <w:tcW w:w="664" w:type="dxa"/>
          </w:tcPr>
          <w:p w14:paraId="0632A024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45" w:type="dxa"/>
          </w:tcPr>
          <w:p w14:paraId="5F362765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Struktura zasobów energetycznych kraju</w:t>
            </w:r>
          </w:p>
        </w:tc>
        <w:tc>
          <w:tcPr>
            <w:tcW w:w="1516" w:type="dxa"/>
          </w:tcPr>
          <w:p w14:paraId="3B922EE0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21D1167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821CE" w:rsidRPr="002E2BCF" w14:paraId="25C16D66" w14:textId="77777777" w:rsidTr="008F2891">
        <w:trPr>
          <w:trHeight w:val="345"/>
        </w:trPr>
        <w:tc>
          <w:tcPr>
            <w:tcW w:w="664" w:type="dxa"/>
          </w:tcPr>
          <w:p w14:paraId="6738F533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45" w:type="dxa"/>
          </w:tcPr>
          <w:p w14:paraId="0F239EC4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Silniki i maszyny robocze – podstawowe typy, zasady pracy, zakresy zastosowań</w:t>
            </w:r>
          </w:p>
        </w:tc>
        <w:tc>
          <w:tcPr>
            <w:tcW w:w="1516" w:type="dxa"/>
          </w:tcPr>
          <w:p w14:paraId="648E74A1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81D43DE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821CE" w:rsidRPr="002E2BCF" w14:paraId="708F4BD4" w14:textId="77777777" w:rsidTr="008F2891">
        <w:trPr>
          <w:trHeight w:val="345"/>
        </w:trPr>
        <w:tc>
          <w:tcPr>
            <w:tcW w:w="664" w:type="dxa"/>
          </w:tcPr>
          <w:p w14:paraId="088E9C0E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45" w:type="dxa"/>
          </w:tcPr>
          <w:p w14:paraId="620568D3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Silniki i maszyny robocze – podstawowe typy, zasady pracy, zakresy zastosowań</w:t>
            </w:r>
          </w:p>
        </w:tc>
        <w:tc>
          <w:tcPr>
            <w:tcW w:w="1516" w:type="dxa"/>
          </w:tcPr>
          <w:p w14:paraId="04935926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3CFA8E6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821CE" w:rsidRPr="002E2BCF" w14:paraId="125CE5A6" w14:textId="77777777" w:rsidTr="008F2891">
        <w:trPr>
          <w:trHeight w:val="240"/>
        </w:trPr>
        <w:tc>
          <w:tcPr>
            <w:tcW w:w="664" w:type="dxa"/>
          </w:tcPr>
          <w:p w14:paraId="445D00C5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45" w:type="dxa"/>
          </w:tcPr>
          <w:p w14:paraId="3EF3700A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Technologie przetwarzania energii pierwotnej</w:t>
            </w:r>
          </w:p>
        </w:tc>
        <w:tc>
          <w:tcPr>
            <w:tcW w:w="1516" w:type="dxa"/>
          </w:tcPr>
          <w:p w14:paraId="1C1E0DBF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8021142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821CE" w:rsidRPr="002E2BCF" w14:paraId="4150CBF3" w14:textId="77777777" w:rsidTr="008F2891">
        <w:trPr>
          <w:trHeight w:val="240"/>
        </w:trPr>
        <w:tc>
          <w:tcPr>
            <w:tcW w:w="664" w:type="dxa"/>
          </w:tcPr>
          <w:p w14:paraId="10E2CE86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45" w:type="dxa"/>
          </w:tcPr>
          <w:p w14:paraId="6819AD83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Technologie przetwarzania energii pierwotnej</w:t>
            </w:r>
          </w:p>
        </w:tc>
        <w:tc>
          <w:tcPr>
            <w:tcW w:w="1516" w:type="dxa"/>
          </w:tcPr>
          <w:p w14:paraId="3C227BB1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1F00DDF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821CE" w:rsidRPr="002E2BCF" w14:paraId="59E50022" w14:textId="77777777" w:rsidTr="008F2891">
        <w:trPr>
          <w:trHeight w:val="474"/>
        </w:trPr>
        <w:tc>
          <w:tcPr>
            <w:tcW w:w="664" w:type="dxa"/>
          </w:tcPr>
          <w:p w14:paraId="53ACFBFF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45" w:type="dxa"/>
          </w:tcPr>
          <w:p w14:paraId="2E4C53DC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Przetwarzanie energii pierwotnej na pracę.</w:t>
            </w:r>
          </w:p>
        </w:tc>
        <w:tc>
          <w:tcPr>
            <w:tcW w:w="1516" w:type="dxa"/>
          </w:tcPr>
          <w:p w14:paraId="4139D9D1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365F7EC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821CE" w:rsidRPr="002E2BCF" w14:paraId="1BABC92A" w14:textId="77777777" w:rsidTr="008F2891">
        <w:trPr>
          <w:trHeight w:val="474"/>
        </w:trPr>
        <w:tc>
          <w:tcPr>
            <w:tcW w:w="664" w:type="dxa"/>
          </w:tcPr>
          <w:p w14:paraId="41430BAB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45" w:type="dxa"/>
          </w:tcPr>
          <w:p w14:paraId="44236780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Przetwarzanie energii pierwotnej na ciepło.</w:t>
            </w:r>
          </w:p>
        </w:tc>
        <w:tc>
          <w:tcPr>
            <w:tcW w:w="1516" w:type="dxa"/>
          </w:tcPr>
          <w:p w14:paraId="1D46852D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56FC380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821CE" w:rsidRPr="002E2BCF" w14:paraId="61624050" w14:textId="77777777" w:rsidTr="008F2891">
        <w:trPr>
          <w:trHeight w:val="474"/>
        </w:trPr>
        <w:tc>
          <w:tcPr>
            <w:tcW w:w="664" w:type="dxa"/>
          </w:tcPr>
          <w:p w14:paraId="2851048F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45" w:type="dxa"/>
          </w:tcPr>
          <w:p w14:paraId="4728B38C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Przetwarzanie energii pierwotnej na energię elektryczną.</w:t>
            </w:r>
          </w:p>
        </w:tc>
        <w:tc>
          <w:tcPr>
            <w:tcW w:w="1516" w:type="dxa"/>
          </w:tcPr>
          <w:p w14:paraId="7F7CD447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2E8A080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821CE" w:rsidRPr="002E2BCF" w14:paraId="2371AAFB" w14:textId="77777777" w:rsidTr="008F2891">
        <w:trPr>
          <w:trHeight w:val="474"/>
        </w:trPr>
        <w:tc>
          <w:tcPr>
            <w:tcW w:w="664" w:type="dxa"/>
          </w:tcPr>
          <w:p w14:paraId="114A39F9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45" w:type="dxa"/>
          </w:tcPr>
          <w:p w14:paraId="679EB110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Przetwarzanie energii pierwotnej na energię elektryczną.</w:t>
            </w:r>
          </w:p>
        </w:tc>
        <w:tc>
          <w:tcPr>
            <w:tcW w:w="1516" w:type="dxa"/>
          </w:tcPr>
          <w:p w14:paraId="4DFBA813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A6BC502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821CE" w:rsidRPr="002E2BCF" w14:paraId="42E379F6" w14:textId="77777777" w:rsidTr="008F2891">
        <w:trPr>
          <w:trHeight w:val="474"/>
        </w:trPr>
        <w:tc>
          <w:tcPr>
            <w:tcW w:w="664" w:type="dxa"/>
          </w:tcPr>
          <w:p w14:paraId="5AB91D13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45" w:type="dxa"/>
          </w:tcPr>
          <w:p w14:paraId="0A9D3D18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Budowa podstawowych maszyn energetycznych.</w:t>
            </w:r>
          </w:p>
        </w:tc>
        <w:tc>
          <w:tcPr>
            <w:tcW w:w="1516" w:type="dxa"/>
          </w:tcPr>
          <w:p w14:paraId="4D3D775E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A192D16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821CE" w:rsidRPr="002E2BCF" w14:paraId="42EBCF47" w14:textId="77777777" w:rsidTr="008F2891">
        <w:trPr>
          <w:trHeight w:val="474"/>
        </w:trPr>
        <w:tc>
          <w:tcPr>
            <w:tcW w:w="664" w:type="dxa"/>
          </w:tcPr>
          <w:p w14:paraId="2BCAAB75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45" w:type="dxa"/>
          </w:tcPr>
          <w:p w14:paraId="19208039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Budowa podstawowych maszyn energetycznych.</w:t>
            </w:r>
          </w:p>
        </w:tc>
        <w:tc>
          <w:tcPr>
            <w:tcW w:w="1516" w:type="dxa"/>
          </w:tcPr>
          <w:p w14:paraId="0EE3C095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25FDE9B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821CE" w:rsidRPr="002E2BCF" w14:paraId="490B66B2" w14:textId="77777777" w:rsidTr="008F2891">
        <w:trPr>
          <w:trHeight w:val="474"/>
        </w:trPr>
        <w:tc>
          <w:tcPr>
            <w:tcW w:w="664" w:type="dxa"/>
          </w:tcPr>
          <w:p w14:paraId="6B7BB101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45" w:type="dxa"/>
          </w:tcPr>
          <w:p w14:paraId="034267E1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Szacowanie sprawności podstawowych systemów przetwarzania energii.</w:t>
            </w:r>
          </w:p>
        </w:tc>
        <w:tc>
          <w:tcPr>
            <w:tcW w:w="1516" w:type="dxa"/>
          </w:tcPr>
          <w:p w14:paraId="2597E799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F9CAFA7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821CE" w:rsidRPr="002E2BCF" w14:paraId="0DD6AB5C" w14:textId="77777777" w:rsidTr="008F2891">
        <w:trPr>
          <w:trHeight w:val="474"/>
        </w:trPr>
        <w:tc>
          <w:tcPr>
            <w:tcW w:w="664" w:type="dxa"/>
          </w:tcPr>
          <w:p w14:paraId="556F8A03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45" w:type="dxa"/>
          </w:tcPr>
          <w:p w14:paraId="330E7CA4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Szacowanie sprawności podstawowych systemów przetwarzania energii.</w:t>
            </w:r>
          </w:p>
        </w:tc>
        <w:tc>
          <w:tcPr>
            <w:tcW w:w="1516" w:type="dxa"/>
          </w:tcPr>
          <w:p w14:paraId="4DD07A77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1F70DBB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821CE" w:rsidRPr="002E2BCF" w14:paraId="732406FF" w14:textId="77777777" w:rsidTr="008F2891">
        <w:trPr>
          <w:trHeight w:val="474"/>
        </w:trPr>
        <w:tc>
          <w:tcPr>
            <w:tcW w:w="664" w:type="dxa"/>
          </w:tcPr>
          <w:p w14:paraId="7F789586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45" w:type="dxa"/>
          </w:tcPr>
          <w:p w14:paraId="500D4338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Wpływ procesów przetwarzania energii na otoczenie.</w:t>
            </w:r>
          </w:p>
        </w:tc>
        <w:tc>
          <w:tcPr>
            <w:tcW w:w="1516" w:type="dxa"/>
          </w:tcPr>
          <w:p w14:paraId="27D899D5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B9235BA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821CE" w:rsidRPr="002E2BCF" w14:paraId="47A26CE6" w14:textId="77777777" w:rsidTr="008F2891">
        <w:tc>
          <w:tcPr>
            <w:tcW w:w="664" w:type="dxa"/>
          </w:tcPr>
          <w:p w14:paraId="482D4A17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5" w:type="dxa"/>
          </w:tcPr>
          <w:p w14:paraId="0C802C1A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2C288975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A2E2732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3D389530" w14:textId="77777777" w:rsidR="00C821CE" w:rsidRPr="002E2BCF" w:rsidRDefault="00C821CE" w:rsidP="002E2BCF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068"/>
        <w:gridCol w:w="1516"/>
        <w:gridCol w:w="1806"/>
      </w:tblGrid>
      <w:tr w:rsidR="00C821CE" w:rsidRPr="002E2BCF" w14:paraId="64DADF87" w14:textId="77777777" w:rsidTr="008F2891">
        <w:trPr>
          <w:trHeight w:val="340"/>
        </w:trPr>
        <w:tc>
          <w:tcPr>
            <w:tcW w:w="641" w:type="dxa"/>
            <w:vMerge w:val="restart"/>
            <w:vAlign w:val="center"/>
          </w:tcPr>
          <w:p w14:paraId="3EC01FEA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vAlign w:val="center"/>
          </w:tcPr>
          <w:p w14:paraId="6B9526CD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53FE7BA9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C821CE" w:rsidRPr="002E2BCF" w14:paraId="5411686F" w14:textId="77777777" w:rsidTr="008F2891">
        <w:trPr>
          <w:trHeight w:val="196"/>
        </w:trPr>
        <w:tc>
          <w:tcPr>
            <w:tcW w:w="641" w:type="dxa"/>
            <w:vMerge/>
          </w:tcPr>
          <w:p w14:paraId="3BBE35C7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8" w:type="dxa"/>
            <w:vMerge/>
          </w:tcPr>
          <w:p w14:paraId="0B21F72D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11431B2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EC343EA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C821CE" w:rsidRPr="002E2BCF" w14:paraId="6B298E74" w14:textId="77777777" w:rsidTr="008F2891">
        <w:trPr>
          <w:trHeight w:val="225"/>
        </w:trPr>
        <w:tc>
          <w:tcPr>
            <w:tcW w:w="641" w:type="dxa"/>
          </w:tcPr>
          <w:p w14:paraId="3AE0510D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8" w:type="dxa"/>
          </w:tcPr>
          <w:p w14:paraId="4A923AAF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Szkolenie BHP. Termowizyjne pomiary temperatury.</w:t>
            </w:r>
          </w:p>
        </w:tc>
        <w:tc>
          <w:tcPr>
            <w:tcW w:w="1516" w:type="dxa"/>
          </w:tcPr>
          <w:p w14:paraId="66E2390B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FB3434D" w14:textId="77777777" w:rsidR="00C821CE" w:rsidRPr="002E2BCF" w:rsidRDefault="005B2020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821CE" w:rsidRPr="002E2BCF" w14:paraId="1BAC8F5D" w14:textId="77777777" w:rsidTr="008F2891">
        <w:trPr>
          <w:trHeight w:val="285"/>
        </w:trPr>
        <w:tc>
          <w:tcPr>
            <w:tcW w:w="641" w:type="dxa"/>
          </w:tcPr>
          <w:p w14:paraId="344ADBCC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8" w:type="dxa"/>
          </w:tcPr>
          <w:p w14:paraId="36DEEB11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Badanie sprawności obiegu przetwarzania silników spalinowych.</w:t>
            </w:r>
          </w:p>
        </w:tc>
        <w:tc>
          <w:tcPr>
            <w:tcW w:w="1516" w:type="dxa"/>
          </w:tcPr>
          <w:p w14:paraId="20ECA95E" w14:textId="77777777" w:rsidR="00C821CE" w:rsidRPr="002E2BCF" w:rsidRDefault="005B2020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22A4BD9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2020" w:rsidRPr="002E2BCF" w14:paraId="1290521D" w14:textId="77777777" w:rsidTr="008F2891">
        <w:trPr>
          <w:trHeight w:val="285"/>
        </w:trPr>
        <w:tc>
          <w:tcPr>
            <w:tcW w:w="641" w:type="dxa"/>
          </w:tcPr>
          <w:p w14:paraId="460499DB" w14:textId="77777777" w:rsidR="005B2020" w:rsidRPr="002E2BCF" w:rsidRDefault="005B202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68" w:type="dxa"/>
          </w:tcPr>
          <w:p w14:paraId="398F53CE" w14:textId="77777777" w:rsidR="005B2020" w:rsidRPr="002E2BCF" w:rsidRDefault="005B202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Badanie sprawności obiegu przetwarzania silników spalinowych.</w:t>
            </w:r>
          </w:p>
        </w:tc>
        <w:tc>
          <w:tcPr>
            <w:tcW w:w="1516" w:type="dxa"/>
          </w:tcPr>
          <w:p w14:paraId="4A8ED93B" w14:textId="77777777" w:rsidR="005B2020" w:rsidRPr="002E2BCF" w:rsidRDefault="005B2020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5308CA4" w14:textId="77777777" w:rsidR="005B2020" w:rsidRPr="002E2BCF" w:rsidRDefault="005B2020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821CE" w:rsidRPr="002E2BCF" w14:paraId="62EAD249" w14:textId="77777777" w:rsidTr="008F2891">
        <w:trPr>
          <w:trHeight w:val="345"/>
        </w:trPr>
        <w:tc>
          <w:tcPr>
            <w:tcW w:w="641" w:type="dxa"/>
          </w:tcPr>
          <w:p w14:paraId="45AAD08B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5B2020" w:rsidRPr="002E2BCF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6068" w:type="dxa"/>
          </w:tcPr>
          <w:p w14:paraId="450F2C34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Badanie sprawności przetwarzania energii słonecznej na energię cieplną.</w:t>
            </w:r>
          </w:p>
        </w:tc>
        <w:tc>
          <w:tcPr>
            <w:tcW w:w="1516" w:type="dxa"/>
          </w:tcPr>
          <w:p w14:paraId="721F9A35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16BE2DB" w14:textId="77777777" w:rsidR="005B2020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2020" w:rsidRPr="002E2BCF" w14:paraId="0FB49058" w14:textId="77777777" w:rsidTr="008F2891">
        <w:trPr>
          <w:trHeight w:val="345"/>
        </w:trPr>
        <w:tc>
          <w:tcPr>
            <w:tcW w:w="641" w:type="dxa"/>
          </w:tcPr>
          <w:p w14:paraId="6592157B" w14:textId="77777777" w:rsidR="005B2020" w:rsidRPr="002E2BCF" w:rsidRDefault="005B202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L5</w:t>
            </w:r>
          </w:p>
        </w:tc>
        <w:tc>
          <w:tcPr>
            <w:tcW w:w="6068" w:type="dxa"/>
          </w:tcPr>
          <w:p w14:paraId="304EFD28" w14:textId="77777777" w:rsidR="005B2020" w:rsidRPr="002E2BCF" w:rsidRDefault="005B202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Badanie sprawności przetwarzania energii słonecznej na energię cieplną.</w:t>
            </w:r>
          </w:p>
        </w:tc>
        <w:tc>
          <w:tcPr>
            <w:tcW w:w="1516" w:type="dxa"/>
          </w:tcPr>
          <w:p w14:paraId="6152A977" w14:textId="77777777" w:rsidR="005B2020" w:rsidRPr="002E2BCF" w:rsidRDefault="005B2020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B3C3470" w14:textId="77777777" w:rsidR="005B2020" w:rsidRPr="002E2BCF" w:rsidRDefault="005B2020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821CE" w:rsidRPr="002E2BCF" w14:paraId="3D5DE0BB" w14:textId="77777777" w:rsidTr="008F2891">
        <w:trPr>
          <w:trHeight w:val="240"/>
        </w:trPr>
        <w:tc>
          <w:tcPr>
            <w:tcW w:w="641" w:type="dxa"/>
          </w:tcPr>
          <w:p w14:paraId="1D1249C7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5B2020" w:rsidRPr="002E2BCF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6068" w:type="dxa"/>
          </w:tcPr>
          <w:p w14:paraId="61A5078C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Badanie sprawności przetwarzania energii słonecznej na energię</w:t>
            </w:r>
            <w:r w:rsidR="005B2020" w:rsidRPr="002E2BC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elektryczną.</w:t>
            </w:r>
          </w:p>
        </w:tc>
        <w:tc>
          <w:tcPr>
            <w:tcW w:w="1516" w:type="dxa"/>
          </w:tcPr>
          <w:p w14:paraId="131F5ECD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584A941" w14:textId="77777777" w:rsidR="00C821CE" w:rsidRPr="002E2BCF" w:rsidRDefault="005B2020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B2020" w:rsidRPr="002E2BCF" w14:paraId="19CF2904" w14:textId="77777777" w:rsidTr="008F2891">
        <w:trPr>
          <w:trHeight w:val="240"/>
        </w:trPr>
        <w:tc>
          <w:tcPr>
            <w:tcW w:w="641" w:type="dxa"/>
          </w:tcPr>
          <w:p w14:paraId="55832FA9" w14:textId="77777777" w:rsidR="005B2020" w:rsidRPr="002E2BCF" w:rsidRDefault="005B202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68" w:type="dxa"/>
          </w:tcPr>
          <w:p w14:paraId="24C85C69" w14:textId="77777777" w:rsidR="005B2020" w:rsidRPr="002E2BCF" w:rsidRDefault="005B202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Badanie sprawności przetwarzania energii słonecznej na energię elektryczną.</w:t>
            </w:r>
          </w:p>
        </w:tc>
        <w:tc>
          <w:tcPr>
            <w:tcW w:w="1516" w:type="dxa"/>
          </w:tcPr>
          <w:p w14:paraId="358DDED8" w14:textId="77777777" w:rsidR="005B2020" w:rsidRPr="002E2BCF" w:rsidRDefault="005B2020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EAACEE0" w14:textId="77777777" w:rsidR="005B2020" w:rsidRPr="002E2BCF" w:rsidRDefault="005B2020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821CE" w:rsidRPr="002E2BCF" w14:paraId="677B4E24" w14:textId="77777777" w:rsidTr="008F2891">
        <w:trPr>
          <w:trHeight w:val="474"/>
        </w:trPr>
        <w:tc>
          <w:tcPr>
            <w:tcW w:w="641" w:type="dxa"/>
          </w:tcPr>
          <w:p w14:paraId="3B65366D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5B2020" w:rsidRPr="002E2BCF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6068" w:type="dxa"/>
          </w:tcPr>
          <w:p w14:paraId="34E5C160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Wyznaczanie sprawności turbin wodnych.</w:t>
            </w:r>
          </w:p>
        </w:tc>
        <w:tc>
          <w:tcPr>
            <w:tcW w:w="1516" w:type="dxa"/>
          </w:tcPr>
          <w:p w14:paraId="6D38482E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335F16B" w14:textId="77777777" w:rsidR="00C821CE" w:rsidRPr="002E2BCF" w:rsidRDefault="005B2020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B2020" w:rsidRPr="002E2BCF" w14:paraId="43242E8F" w14:textId="77777777" w:rsidTr="008F2891">
        <w:trPr>
          <w:trHeight w:val="474"/>
        </w:trPr>
        <w:tc>
          <w:tcPr>
            <w:tcW w:w="641" w:type="dxa"/>
          </w:tcPr>
          <w:p w14:paraId="0071A4BB" w14:textId="77777777" w:rsidR="005B2020" w:rsidRPr="002E2BCF" w:rsidRDefault="005B202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068" w:type="dxa"/>
          </w:tcPr>
          <w:p w14:paraId="22C951C2" w14:textId="77777777" w:rsidR="005B2020" w:rsidRPr="002E2BCF" w:rsidRDefault="005B202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Wyznaczanie sprawności turbin wodnych.</w:t>
            </w:r>
          </w:p>
        </w:tc>
        <w:tc>
          <w:tcPr>
            <w:tcW w:w="1516" w:type="dxa"/>
          </w:tcPr>
          <w:p w14:paraId="20523F52" w14:textId="77777777" w:rsidR="005B2020" w:rsidRPr="002E2BCF" w:rsidRDefault="005B2020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E53E27B" w14:textId="77777777" w:rsidR="005B2020" w:rsidRPr="002E2BCF" w:rsidRDefault="005B2020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821CE" w:rsidRPr="002E2BCF" w14:paraId="5C197B8B" w14:textId="77777777" w:rsidTr="008F2891">
        <w:trPr>
          <w:trHeight w:val="474"/>
        </w:trPr>
        <w:tc>
          <w:tcPr>
            <w:tcW w:w="641" w:type="dxa"/>
          </w:tcPr>
          <w:p w14:paraId="5E1B0A0A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5B2020" w:rsidRPr="002E2BC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6068" w:type="dxa"/>
          </w:tcPr>
          <w:p w14:paraId="4E5CFAF2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Wyznaczanie sprawności turbin parowych.</w:t>
            </w:r>
          </w:p>
        </w:tc>
        <w:tc>
          <w:tcPr>
            <w:tcW w:w="1516" w:type="dxa"/>
          </w:tcPr>
          <w:p w14:paraId="60140388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AD86EA4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2020" w:rsidRPr="002E2BCF" w14:paraId="1ADA9250" w14:textId="77777777" w:rsidTr="008F2891">
        <w:trPr>
          <w:trHeight w:val="474"/>
        </w:trPr>
        <w:tc>
          <w:tcPr>
            <w:tcW w:w="641" w:type="dxa"/>
          </w:tcPr>
          <w:p w14:paraId="58A567F9" w14:textId="77777777" w:rsidR="005B2020" w:rsidRPr="002E2BCF" w:rsidRDefault="005B202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068" w:type="dxa"/>
          </w:tcPr>
          <w:p w14:paraId="5C92AB8C" w14:textId="77777777" w:rsidR="005B2020" w:rsidRPr="002E2BCF" w:rsidRDefault="005B202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Wyznaczanie sprawności turbin parowych.</w:t>
            </w:r>
          </w:p>
        </w:tc>
        <w:tc>
          <w:tcPr>
            <w:tcW w:w="1516" w:type="dxa"/>
          </w:tcPr>
          <w:p w14:paraId="01CC0FE0" w14:textId="77777777" w:rsidR="005B2020" w:rsidRPr="002E2BCF" w:rsidRDefault="005B2020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C89BB13" w14:textId="77777777" w:rsidR="005B2020" w:rsidRPr="002E2BCF" w:rsidRDefault="005B2020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821CE" w:rsidRPr="002E2BCF" w14:paraId="4D004D95" w14:textId="77777777" w:rsidTr="008F2891">
        <w:trPr>
          <w:trHeight w:val="474"/>
        </w:trPr>
        <w:tc>
          <w:tcPr>
            <w:tcW w:w="641" w:type="dxa"/>
          </w:tcPr>
          <w:p w14:paraId="4E2BB954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5B2020" w:rsidRPr="002E2BCF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6068" w:type="dxa"/>
          </w:tcPr>
          <w:p w14:paraId="7E71B7E5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Wyznaczanie sprawności turbin gazowych.</w:t>
            </w:r>
          </w:p>
        </w:tc>
        <w:tc>
          <w:tcPr>
            <w:tcW w:w="1516" w:type="dxa"/>
          </w:tcPr>
          <w:p w14:paraId="6BA8D5C2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71D6033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2020" w:rsidRPr="002E2BCF" w14:paraId="1469CF10" w14:textId="77777777" w:rsidTr="008F2891">
        <w:trPr>
          <w:trHeight w:val="474"/>
        </w:trPr>
        <w:tc>
          <w:tcPr>
            <w:tcW w:w="641" w:type="dxa"/>
          </w:tcPr>
          <w:p w14:paraId="1FAD2ACB" w14:textId="77777777" w:rsidR="005B2020" w:rsidRPr="002E2BCF" w:rsidRDefault="005B202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068" w:type="dxa"/>
          </w:tcPr>
          <w:p w14:paraId="514F632B" w14:textId="77777777" w:rsidR="005B2020" w:rsidRPr="002E2BCF" w:rsidRDefault="005B202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Wyznaczanie sprawności turbin gazowych.</w:t>
            </w:r>
          </w:p>
        </w:tc>
        <w:tc>
          <w:tcPr>
            <w:tcW w:w="1516" w:type="dxa"/>
          </w:tcPr>
          <w:p w14:paraId="6D9C5604" w14:textId="77777777" w:rsidR="005B2020" w:rsidRPr="002E2BCF" w:rsidRDefault="005B2020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19CB8CA" w14:textId="77777777" w:rsidR="005B2020" w:rsidRPr="002E2BCF" w:rsidRDefault="005B2020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821CE" w:rsidRPr="002E2BCF" w14:paraId="00A59AED" w14:textId="77777777" w:rsidTr="008F2891">
        <w:trPr>
          <w:trHeight w:val="474"/>
        </w:trPr>
        <w:tc>
          <w:tcPr>
            <w:tcW w:w="641" w:type="dxa"/>
          </w:tcPr>
          <w:p w14:paraId="3A395CB3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5B2020" w:rsidRPr="002E2BCF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  <w:tc>
          <w:tcPr>
            <w:tcW w:w="6068" w:type="dxa"/>
          </w:tcPr>
          <w:p w14:paraId="45A6083B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Wyznaczanie sprawności układu generacji w skojarzeniu.</w:t>
            </w:r>
          </w:p>
        </w:tc>
        <w:tc>
          <w:tcPr>
            <w:tcW w:w="1516" w:type="dxa"/>
          </w:tcPr>
          <w:p w14:paraId="0D96AB09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82C2573" w14:textId="77777777" w:rsidR="00C821CE" w:rsidRPr="002E2BCF" w:rsidRDefault="005B2020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2020" w:rsidRPr="002E2BCF" w14:paraId="1D762417" w14:textId="77777777" w:rsidTr="008F2891">
        <w:trPr>
          <w:trHeight w:val="474"/>
        </w:trPr>
        <w:tc>
          <w:tcPr>
            <w:tcW w:w="641" w:type="dxa"/>
          </w:tcPr>
          <w:p w14:paraId="6C352A05" w14:textId="77777777" w:rsidR="005B2020" w:rsidRPr="002E2BCF" w:rsidRDefault="005B202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068" w:type="dxa"/>
          </w:tcPr>
          <w:p w14:paraId="4E99FD4D" w14:textId="77777777" w:rsidR="005B2020" w:rsidRPr="002E2BCF" w:rsidRDefault="005B202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14:paraId="04973F2E" w14:textId="77777777" w:rsidR="005B2020" w:rsidRPr="002E2BCF" w:rsidRDefault="005B2020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95F70C6" w14:textId="77777777" w:rsidR="005B2020" w:rsidRPr="002E2BCF" w:rsidRDefault="005B2020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821CE" w:rsidRPr="002E2BCF" w14:paraId="45E8BA77" w14:textId="77777777" w:rsidTr="008F2891">
        <w:tc>
          <w:tcPr>
            <w:tcW w:w="641" w:type="dxa"/>
          </w:tcPr>
          <w:p w14:paraId="585336C2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8" w:type="dxa"/>
          </w:tcPr>
          <w:p w14:paraId="0B68975B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46834098" w14:textId="77777777" w:rsidR="00C821CE" w:rsidRPr="002E2BCF" w:rsidRDefault="005B202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3451EC73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="005B2020" w:rsidRPr="002E2BCF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0C463409" w14:textId="77777777" w:rsidR="00C821CE" w:rsidRPr="002E2BCF" w:rsidRDefault="00C821CE" w:rsidP="002E2BCF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7C46F7B6" w14:textId="77777777" w:rsidR="001303B6" w:rsidRPr="002E2BCF" w:rsidRDefault="001303B6" w:rsidP="002E2BC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1303B6" w:rsidRPr="002E2BCF" w14:paraId="57305AD6" w14:textId="77777777" w:rsidTr="008F2891">
        <w:trPr>
          <w:jc w:val="center"/>
        </w:trPr>
        <w:tc>
          <w:tcPr>
            <w:tcW w:w="1666" w:type="dxa"/>
          </w:tcPr>
          <w:p w14:paraId="4999F508" w14:textId="77777777" w:rsidR="001303B6" w:rsidRPr="002E2BCF" w:rsidRDefault="001303B6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325A0DBF" w14:textId="77777777" w:rsidR="001303B6" w:rsidRPr="002E2BCF" w:rsidRDefault="001303B6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3CE2A0F" w14:textId="77777777" w:rsidR="001303B6" w:rsidRPr="002E2BCF" w:rsidRDefault="001303B6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C821CE" w:rsidRPr="002E2BCF" w14:paraId="1A076FD9" w14:textId="77777777" w:rsidTr="008F2891">
        <w:trPr>
          <w:jc w:val="center"/>
        </w:trPr>
        <w:tc>
          <w:tcPr>
            <w:tcW w:w="1666" w:type="dxa"/>
          </w:tcPr>
          <w:p w14:paraId="7519B854" w14:textId="77777777" w:rsidR="00C821CE" w:rsidRPr="002E2BCF" w:rsidRDefault="00C821CE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76C160A1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wykład konwersatoryjny, wykład problemowy</w:t>
            </w:r>
          </w:p>
        </w:tc>
        <w:tc>
          <w:tcPr>
            <w:tcW w:w="3260" w:type="dxa"/>
          </w:tcPr>
          <w:p w14:paraId="73A4F2E7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projektor </w:t>
            </w:r>
          </w:p>
        </w:tc>
      </w:tr>
      <w:tr w:rsidR="00C821CE" w:rsidRPr="002E2BCF" w14:paraId="035AA5BC" w14:textId="77777777" w:rsidTr="008F2891">
        <w:trPr>
          <w:jc w:val="center"/>
        </w:trPr>
        <w:tc>
          <w:tcPr>
            <w:tcW w:w="1666" w:type="dxa"/>
          </w:tcPr>
          <w:p w14:paraId="2A5A88E9" w14:textId="77777777" w:rsidR="00C821CE" w:rsidRPr="002E2BCF" w:rsidRDefault="00C821CE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6E432B82" w14:textId="77777777" w:rsidR="00C821CE" w:rsidRPr="002E2BCF" w:rsidRDefault="00C821CE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konsultacje, praca w grupach, ćwiczenia laboratoryjne</w:t>
            </w:r>
          </w:p>
        </w:tc>
        <w:tc>
          <w:tcPr>
            <w:tcW w:w="3260" w:type="dxa"/>
          </w:tcPr>
          <w:p w14:paraId="21E90467" w14:textId="77777777" w:rsidR="00C821CE" w:rsidRPr="002E2BCF" w:rsidRDefault="00C821CE" w:rsidP="002E2BCF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zestawy laboratoryjne</w:t>
            </w:r>
          </w:p>
        </w:tc>
      </w:tr>
    </w:tbl>
    <w:p w14:paraId="4794C742" w14:textId="77777777" w:rsidR="005B2020" w:rsidRPr="002E2BCF" w:rsidRDefault="005B2020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1ACFE07" w14:textId="77777777" w:rsidR="001303B6" w:rsidRPr="002E2BCF" w:rsidRDefault="001303B6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49A1E38" w14:textId="77777777" w:rsidR="001303B6" w:rsidRPr="002E2BCF" w:rsidRDefault="001303B6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1303B6" w:rsidRPr="002E2BCF" w14:paraId="01CB9E6B" w14:textId="77777777" w:rsidTr="00EE3C4C">
        <w:tc>
          <w:tcPr>
            <w:tcW w:w="1459" w:type="dxa"/>
            <w:vAlign w:val="center"/>
          </w:tcPr>
          <w:p w14:paraId="378635B8" w14:textId="77777777" w:rsidR="001303B6" w:rsidRPr="002E2BCF" w:rsidRDefault="001303B6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32C7927C" w14:textId="77777777" w:rsidR="001303B6" w:rsidRPr="002E2BCF" w:rsidRDefault="001303B6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2D4B7331" w14:textId="77777777" w:rsidR="001303B6" w:rsidRPr="002E2BCF" w:rsidRDefault="001303B6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2E2BC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2E2BCF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428EF7F7" w14:textId="77777777" w:rsidR="001303B6" w:rsidRPr="002E2BCF" w:rsidRDefault="001303B6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C821CE" w:rsidRPr="002E2BCF" w14:paraId="4F8328C0" w14:textId="77777777" w:rsidTr="00EE3C4C">
        <w:tc>
          <w:tcPr>
            <w:tcW w:w="1459" w:type="dxa"/>
          </w:tcPr>
          <w:p w14:paraId="7B89209F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14:paraId="56B564FB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 xml:space="preserve">F2, aktywność podczas wykładów – rozwiązywanie </w:t>
            </w:r>
          </w:p>
          <w:p w14:paraId="07EFCD46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Problemów</w:t>
            </w:r>
          </w:p>
        </w:tc>
        <w:tc>
          <w:tcPr>
            <w:tcW w:w="4082" w:type="dxa"/>
          </w:tcPr>
          <w:p w14:paraId="15A2B2FA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P1, egzamin pisemny – dwa </w:t>
            </w:r>
          </w:p>
          <w:p w14:paraId="1DB8CB4F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sprawdziany</w:t>
            </w:r>
          </w:p>
          <w:p w14:paraId="555C48CD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P1, rozwiązywanie zadań, </w:t>
            </w:r>
          </w:p>
          <w:p w14:paraId="5061B5AA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problemów w trakcie wykładu</w:t>
            </w:r>
          </w:p>
        </w:tc>
      </w:tr>
      <w:tr w:rsidR="00C821CE" w:rsidRPr="002E2BCF" w14:paraId="51BD37F7" w14:textId="77777777" w:rsidTr="00EE3C4C">
        <w:tc>
          <w:tcPr>
            <w:tcW w:w="1459" w:type="dxa"/>
          </w:tcPr>
          <w:p w14:paraId="75BF4076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348" w:type="dxa"/>
          </w:tcPr>
          <w:p w14:paraId="4518F297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F1, ocena przygotowania do realizacji eksperymentu</w:t>
            </w:r>
          </w:p>
          <w:p w14:paraId="691F7148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F2, ocena realizacji eksperymentu</w:t>
            </w:r>
          </w:p>
          <w:p w14:paraId="7649BC9B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 xml:space="preserve">F3, ocena sprawozdania podsumowującego wykonany </w:t>
            </w:r>
          </w:p>
          <w:p w14:paraId="05D58444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eksperyment</w:t>
            </w:r>
          </w:p>
        </w:tc>
        <w:tc>
          <w:tcPr>
            <w:tcW w:w="4082" w:type="dxa"/>
          </w:tcPr>
          <w:p w14:paraId="6B3FE537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 xml:space="preserve">P3, ocena średnia z realizacji </w:t>
            </w:r>
          </w:p>
          <w:p w14:paraId="0D4957E2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eksperymentów i sprawozdań</w:t>
            </w:r>
          </w:p>
        </w:tc>
      </w:tr>
    </w:tbl>
    <w:p w14:paraId="6318E7C7" w14:textId="77777777" w:rsidR="005B2020" w:rsidRPr="002E2BCF" w:rsidRDefault="005B2020" w:rsidP="002E2BCF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4D80B075" w14:textId="77777777" w:rsidR="001303B6" w:rsidRPr="002E2BCF" w:rsidRDefault="001303B6" w:rsidP="002E2BCF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2E2BCF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1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602"/>
      </w:tblGrid>
      <w:tr w:rsidR="00C821CE" w:rsidRPr="002E2BCF" w14:paraId="08BABA2E" w14:textId="77777777" w:rsidTr="008F2891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FE594F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B51F9E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8AA3CC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C821CE" w:rsidRPr="002E2BCF" w14:paraId="7FB8CBE9" w14:textId="77777777" w:rsidTr="008F2891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52DDB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D1EC5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D26148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AC857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4B2DD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  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51E7911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  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D173E2A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</w:tr>
      <w:tr w:rsidR="00C821CE" w:rsidRPr="002E2BCF" w14:paraId="51B85294" w14:textId="77777777" w:rsidTr="008F2891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3B72E" w14:textId="77777777" w:rsidR="00C821CE" w:rsidRPr="002E2BCF" w:rsidRDefault="00C821CE" w:rsidP="002E2BCF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648F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E99DBC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522B1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C1A2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B13BD1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50A435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821CE" w:rsidRPr="002E2BCF" w14:paraId="75F8EA47" w14:textId="77777777" w:rsidTr="008F2891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4E2FD" w14:textId="77777777" w:rsidR="00C821CE" w:rsidRPr="002E2BCF" w:rsidRDefault="00C821CE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4DAFB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118535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01AAB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BF8D8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0677CC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2E9437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821CE" w:rsidRPr="002E2BCF" w14:paraId="5967E15E" w14:textId="77777777" w:rsidTr="008F2891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0A000" w14:textId="77777777" w:rsidR="00C821CE" w:rsidRPr="002E2BCF" w:rsidRDefault="00C821CE" w:rsidP="002E2BCF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703BA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66EDB6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A0B67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42F4F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A7A8B7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00451A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821CE" w:rsidRPr="002E2BCF" w14:paraId="29567B70" w14:textId="77777777" w:rsidTr="008F2891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DB4B6" w14:textId="77777777" w:rsidR="00C821CE" w:rsidRPr="002E2BCF" w:rsidRDefault="00C821CE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A4A43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0FC342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294E4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6C777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AF1BDD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CCBC08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C821CE" w:rsidRPr="002E2BCF" w14:paraId="36D20417" w14:textId="77777777" w:rsidTr="008F2891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A4D2D" w14:textId="77777777" w:rsidR="00C821CE" w:rsidRPr="002E2BCF" w:rsidRDefault="00C821CE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FC137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A43D37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D1F8C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04362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65D474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94356B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C821CE" w:rsidRPr="002E2BCF" w14:paraId="0EB9A9F1" w14:textId="77777777" w:rsidTr="008F2891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3C55E" w14:textId="77777777" w:rsidR="00C821CE" w:rsidRPr="002E2BCF" w:rsidRDefault="00C821CE" w:rsidP="002E2BCF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766E9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63E897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EAAB7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821B9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42779E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F3D830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C821CE" w:rsidRPr="002E2BCF" w14:paraId="611BCFFE" w14:textId="77777777" w:rsidTr="008F2891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949D0" w14:textId="77777777" w:rsidR="00C821CE" w:rsidRPr="002E2BCF" w:rsidRDefault="00C821CE" w:rsidP="002E2BCF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15A12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F95682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87757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734B2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D86AD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477FC" w14:textId="77777777" w:rsidR="00C821CE" w:rsidRPr="002E2BCF" w:rsidRDefault="00C821CE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03072E20" w14:textId="77777777" w:rsidR="001303B6" w:rsidRPr="002E2BCF" w:rsidRDefault="001303B6" w:rsidP="002E2BCF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14:paraId="458135DA" w14:textId="77777777" w:rsidR="001303B6" w:rsidRPr="002E2BCF" w:rsidRDefault="001303B6" w:rsidP="002E2BCF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2E2BCF">
        <w:rPr>
          <w:rFonts w:ascii="Cambria" w:hAnsi="Cambria"/>
          <w:sz w:val="20"/>
          <w:szCs w:val="20"/>
        </w:rPr>
        <w:t xml:space="preserve">9. Opis sposobu ustalania oceny końcowej </w:t>
      </w:r>
      <w:r w:rsidRPr="002E2BCF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1303B6" w:rsidRPr="002E2BCF" w14:paraId="7D861AC0" w14:textId="77777777" w:rsidTr="008F2891">
        <w:trPr>
          <w:trHeight w:val="93"/>
          <w:jc w:val="center"/>
        </w:trPr>
        <w:tc>
          <w:tcPr>
            <w:tcW w:w="9907" w:type="dxa"/>
          </w:tcPr>
          <w:p w14:paraId="08FBB6D4" w14:textId="77777777" w:rsidR="00E14890" w:rsidRPr="002E2BCF" w:rsidRDefault="00E14890" w:rsidP="002E2BCF">
            <w:pPr>
              <w:pStyle w:val="karta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3BA1AA33" w14:textId="77777777" w:rsidR="00E14890" w:rsidRPr="002E2BCF" w:rsidRDefault="00E14890" w:rsidP="002E2BCF">
            <w:pPr>
              <w:pStyle w:val="karta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  <w:p w14:paraId="440B2F6F" w14:textId="77777777" w:rsidR="00E14890" w:rsidRPr="002E2BCF" w:rsidRDefault="00E14890" w:rsidP="002E2BCF">
            <w:pPr>
              <w:pStyle w:val="karta"/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1303B6" w:rsidRPr="002E2BCF" w14:paraId="00CA1FB1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C27850B" w14:textId="77777777" w:rsidR="001303B6" w:rsidRPr="002E2BCF" w:rsidRDefault="001303B6" w:rsidP="002E2B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3280164" w14:textId="77777777" w:rsidR="001303B6" w:rsidRPr="002E2BCF" w:rsidRDefault="001303B6" w:rsidP="002E2B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1303B6" w:rsidRPr="002E2BCF" w14:paraId="29096A30" w14:textId="77777777" w:rsidTr="008F2891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52E6BEA" w14:textId="77777777" w:rsidR="001303B6" w:rsidRPr="002E2BCF" w:rsidRDefault="001303B6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0EEED11" w14:textId="77777777" w:rsidR="001303B6" w:rsidRPr="002E2BCF" w:rsidRDefault="001303B6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1303B6" w:rsidRPr="002E2BCF" w14:paraId="5A04BE4F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93B7213" w14:textId="77777777" w:rsidR="001303B6" w:rsidRPr="002E2BCF" w:rsidRDefault="001303B6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8943D69" w14:textId="77777777" w:rsidR="001303B6" w:rsidRPr="002E2BCF" w:rsidRDefault="001303B6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1303B6" w:rsidRPr="002E2BCF" w14:paraId="697F04B2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305BC63" w14:textId="77777777" w:rsidR="001303B6" w:rsidRPr="002E2BCF" w:rsidRDefault="001303B6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E18D3B8" w14:textId="77777777" w:rsidR="001303B6" w:rsidRPr="002E2BCF" w:rsidRDefault="001303B6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1303B6" w:rsidRPr="002E2BCF" w14:paraId="4518A9E6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8E4231D" w14:textId="77777777" w:rsidR="001303B6" w:rsidRPr="002E2BCF" w:rsidRDefault="001303B6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323F270" w14:textId="77777777" w:rsidR="001303B6" w:rsidRPr="002E2BCF" w:rsidRDefault="001303B6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1303B6" w:rsidRPr="002E2BCF" w14:paraId="7FD7AB9C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E3AB618" w14:textId="77777777" w:rsidR="001303B6" w:rsidRPr="002E2BCF" w:rsidRDefault="001303B6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6892E2" w14:textId="77777777" w:rsidR="001303B6" w:rsidRPr="002E2BCF" w:rsidRDefault="001303B6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1303B6" w:rsidRPr="002E2BCF" w14:paraId="33B5F0E2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FDF72C4" w14:textId="77777777" w:rsidR="001303B6" w:rsidRPr="002E2BCF" w:rsidRDefault="001303B6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A427CAF" w14:textId="77777777" w:rsidR="001303B6" w:rsidRPr="002E2BCF" w:rsidRDefault="001303B6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5E6E77D" w14:textId="77777777" w:rsidR="001303B6" w:rsidRPr="002E2BCF" w:rsidRDefault="001303B6" w:rsidP="002E2BCF">
            <w:pPr>
              <w:pStyle w:val="karta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  <w:p w14:paraId="664B9AFF" w14:textId="77777777" w:rsidR="001303B6" w:rsidRPr="002E2BCF" w:rsidRDefault="001303B6" w:rsidP="002E2BCF">
            <w:pPr>
              <w:pStyle w:val="karta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1CBD2A18" w14:textId="77777777" w:rsidR="001303B6" w:rsidRPr="002E2BCF" w:rsidRDefault="001303B6" w:rsidP="002E2BCF">
      <w:pPr>
        <w:pStyle w:val="Legenda"/>
        <w:spacing w:after="0"/>
        <w:rPr>
          <w:rFonts w:ascii="Cambria" w:hAnsi="Cambria"/>
          <w:color w:val="FF0000"/>
        </w:rPr>
      </w:pPr>
      <w:r w:rsidRPr="002E2BCF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1303B6" w:rsidRPr="002E2BCF" w14:paraId="6AE3D96B" w14:textId="77777777" w:rsidTr="008F2891">
        <w:trPr>
          <w:trHeight w:val="540"/>
          <w:jc w:val="center"/>
        </w:trPr>
        <w:tc>
          <w:tcPr>
            <w:tcW w:w="9923" w:type="dxa"/>
          </w:tcPr>
          <w:p w14:paraId="20049564" w14:textId="5A5EC9AE" w:rsidR="001303B6" w:rsidRPr="002E2BCF" w:rsidRDefault="00382D0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egzamin z oceną</w:t>
            </w:r>
          </w:p>
        </w:tc>
      </w:tr>
    </w:tbl>
    <w:p w14:paraId="4218D1A3" w14:textId="77777777" w:rsidR="001303B6" w:rsidRPr="002E2BCF" w:rsidRDefault="001303B6" w:rsidP="002E2BCF">
      <w:pPr>
        <w:pStyle w:val="Legenda"/>
        <w:spacing w:after="0"/>
        <w:rPr>
          <w:rFonts w:ascii="Cambria" w:hAnsi="Cambria"/>
          <w:b w:val="0"/>
          <w:bCs w:val="0"/>
        </w:rPr>
      </w:pPr>
      <w:r w:rsidRPr="002E2BCF">
        <w:rPr>
          <w:rFonts w:ascii="Cambria" w:hAnsi="Cambria"/>
        </w:rPr>
        <w:t xml:space="preserve">11. Obciążenie pracą studenta </w:t>
      </w:r>
      <w:r w:rsidRPr="002E2BCF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1303B6" w:rsidRPr="002E2BCF" w14:paraId="469BD234" w14:textId="77777777" w:rsidTr="008F28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2F261E" w14:textId="77777777" w:rsidR="001303B6" w:rsidRPr="002E2BCF" w:rsidRDefault="001303B6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D626D0" w14:textId="77777777" w:rsidR="001303B6" w:rsidRPr="002E2BCF" w:rsidRDefault="001303B6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1303B6" w:rsidRPr="002E2BCF" w14:paraId="55ECE0E2" w14:textId="77777777" w:rsidTr="008F28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DBEA28" w14:textId="77777777" w:rsidR="001303B6" w:rsidRPr="002E2BCF" w:rsidRDefault="001303B6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9B2F57F" w14:textId="77777777" w:rsidR="001303B6" w:rsidRPr="002E2BCF" w:rsidRDefault="001303B6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180D15E" w14:textId="77777777" w:rsidR="001303B6" w:rsidRPr="002E2BCF" w:rsidRDefault="001303B6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1303B6" w:rsidRPr="002E2BCF" w14:paraId="64055AD5" w14:textId="77777777" w:rsidTr="008F2891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7C20DB" w14:textId="77777777" w:rsidR="001303B6" w:rsidRPr="002E2BCF" w:rsidRDefault="001303B6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C821CE" w:rsidRPr="002E2BCF" w14:paraId="7276852F" w14:textId="77777777" w:rsidTr="006567AB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7A7F29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234F" w14:textId="77777777" w:rsidR="00C821CE" w:rsidRPr="002E2BCF" w:rsidRDefault="00C821CE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5840" w14:textId="77777777" w:rsidR="00C821CE" w:rsidRPr="002E2BCF" w:rsidRDefault="00C821CE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382D09"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1303B6" w:rsidRPr="002E2BCF" w14:paraId="04B6E7C0" w14:textId="77777777" w:rsidTr="006567AB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E058AE" w14:textId="77777777" w:rsidR="001303B6" w:rsidRPr="002E2BCF" w:rsidRDefault="001303B6" w:rsidP="006567A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C821CE" w:rsidRPr="002E2BCF" w14:paraId="204F5D3B" w14:textId="77777777" w:rsidTr="006567AB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16090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24C47" w14:textId="77777777" w:rsidR="00C821CE" w:rsidRPr="002E2BCF" w:rsidRDefault="00C821CE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52312" w14:textId="77777777" w:rsidR="00C821CE" w:rsidRPr="002E2BCF" w:rsidRDefault="00C821CE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382D09"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821CE" w:rsidRPr="002E2BCF" w14:paraId="08889633" w14:textId="77777777" w:rsidTr="006567AB">
        <w:trPr>
          <w:gridAfter w:val="1"/>
          <w:wAfter w:w="7" w:type="dxa"/>
          <w:trHeight w:val="43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8654C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2C551" w14:textId="5F34278B" w:rsidR="00C821CE" w:rsidRPr="002E2BCF" w:rsidRDefault="00A63C48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86A72" w14:textId="4FED49A8" w:rsidR="00C821CE" w:rsidRPr="002E2BCF" w:rsidRDefault="00C821CE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A63C48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C821CE" w:rsidRPr="002E2BCF" w14:paraId="008811BC" w14:textId="77777777" w:rsidTr="006567AB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CA50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Przygotowanie do zajęć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C4A35" w14:textId="77777777" w:rsidR="00C821CE" w:rsidRPr="002E2BCF" w:rsidRDefault="00C821CE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7C9DE" w14:textId="77777777" w:rsidR="00C821CE" w:rsidRPr="002E2BCF" w:rsidRDefault="00C821CE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C821CE" w:rsidRPr="002E2BCF" w14:paraId="1AB3DC62" w14:textId="77777777" w:rsidTr="006567AB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02BB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EAAEF" w14:textId="77777777" w:rsidR="00C821CE" w:rsidRPr="002E2BCF" w:rsidRDefault="00C821CE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06086" w14:textId="77777777" w:rsidR="00C821CE" w:rsidRPr="002E2BCF" w:rsidRDefault="00C821CE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C821CE" w:rsidRPr="002E2BCF" w14:paraId="1A931B29" w14:textId="77777777" w:rsidTr="006567AB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A5E11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76A12" w14:textId="77777777" w:rsidR="00C821CE" w:rsidRPr="002E2BCF" w:rsidRDefault="00C821CE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D21B6" w14:textId="77777777" w:rsidR="00C821CE" w:rsidRPr="002E2BCF" w:rsidRDefault="00C821CE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1303B6" w:rsidRPr="002E2BCF" w14:paraId="1AC16A12" w14:textId="77777777" w:rsidTr="006567AB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83CDC" w14:textId="0C72D162" w:rsidR="001303B6" w:rsidRPr="002E2BCF" w:rsidRDefault="001303B6" w:rsidP="006567AB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3AF85" w14:textId="77777777" w:rsidR="001303B6" w:rsidRPr="002E2BCF" w:rsidRDefault="00C821CE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154DC" w14:textId="77777777" w:rsidR="001303B6" w:rsidRPr="002E2BCF" w:rsidRDefault="00C821CE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1303B6" w:rsidRPr="002E2BCF" w14:paraId="2E69654D" w14:textId="77777777" w:rsidTr="006567AB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EE89E" w14:textId="77777777" w:rsidR="001303B6" w:rsidRPr="002E2BCF" w:rsidRDefault="001303B6" w:rsidP="002E2BCF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EB218" w14:textId="77777777" w:rsidR="001303B6" w:rsidRPr="002E2BCF" w:rsidRDefault="00C821CE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2FB25" w14:textId="77777777" w:rsidR="001303B6" w:rsidRPr="002E2BCF" w:rsidRDefault="00C821CE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2C75C7F6" w14:textId="77777777" w:rsidR="00C821CE" w:rsidRPr="002E2BCF" w:rsidRDefault="001303B6" w:rsidP="002E2BCF">
      <w:pPr>
        <w:pStyle w:val="Legenda"/>
        <w:spacing w:after="0"/>
        <w:rPr>
          <w:rFonts w:ascii="Cambria" w:hAnsi="Cambria"/>
        </w:rPr>
      </w:pPr>
      <w:r w:rsidRPr="002E2BCF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C821CE" w:rsidRPr="002E2BCF" w14:paraId="4D0EF28B" w14:textId="77777777" w:rsidTr="0DBB938D">
        <w:tc>
          <w:tcPr>
            <w:tcW w:w="10065" w:type="dxa"/>
            <w:shd w:val="clear" w:color="auto" w:fill="auto"/>
          </w:tcPr>
          <w:p w14:paraId="3D84F1DF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03FD91F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1.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Chmielniak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 T. J., Technologie energetyczne, WNT, Warszawa 2008. </w:t>
            </w:r>
          </w:p>
          <w:p w14:paraId="7232626E" w14:textId="555DB9BE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DBB938D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proofErr w:type="spellStart"/>
            <w:r w:rsidRPr="0DBB938D">
              <w:rPr>
                <w:rFonts w:ascii="Cambria" w:hAnsi="Cambria" w:cs="Times New Roman"/>
                <w:sz w:val="20"/>
                <w:szCs w:val="20"/>
              </w:rPr>
              <w:t>Gnutek</w:t>
            </w:r>
            <w:proofErr w:type="spellEnd"/>
            <w:r w:rsidRPr="0DBB938D">
              <w:rPr>
                <w:rFonts w:ascii="Cambria" w:hAnsi="Cambria" w:cs="Times New Roman"/>
                <w:sz w:val="20"/>
                <w:szCs w:val="20"/>
              </w:rPr>
              <w:t xml:space="preserve"> Z., Kordylewski W., Maszynoznawstwo energetyczne: wprowadzenie do energetyki cieplnej, Wyd.2 uzup. Oficyna Wyd. Politechniki Wrocławskiej, Wrocław 2003.</w:t>
            </w:r>
          </w:p>
          <w:p w14:paraId="11F70888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3. Michałowski S., Wańkowicz K., Termodynamika procesowa, wyd. 2-gie, WNT, Warszawa 1999.</w:t>
            </w:r>
          </w:p>
        </w:tc>
      </w:tr>
      <w:tr w:rsidR="00C821CE" w:rsidRPr="00DE021C" w14:paraId="7FFBC4FF" w14:textId="77777777" w:rsidTr="0DBB938D">
        <w:tc>
          <w:tcPr>
            <w:tcW w:w="10065" w:type="dxa"/>
            <w:shd w:val="clear" w:color="auto" w:fill="auto"/>
          </w:tcPr>
          <w:p w14:paraId="517B8D9F" w14:textId="77777777" w:rsidR="00C821CE" w:rsidRPr="002E2BCF" w:rsidRDefault="00C821CE" w:rsidP="002E2BCF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14:paraId="4C2B8008" w14:textId="54CE9130" w:rsidR="00C821CE" w:rsidRPr="002E2BCF" w:rsidRDefault="00C821CE" w:rsidP="0DBB938D">
            <w:pPr>
              <w:pStyle w:val="Akapitzlist"/>
              <w:numPr>
                <w:ilvl w:val="0"/>
                <w:numId w:val="11"/>
              </w:numPr>
              <w:spacing w:after="0"/>
              <w:ind w:right="-567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 w:rsidRPr="0DBB938D">
              <w:rPr>
                <w:rFonts w:ascii="Cambria" w:hAnsi="Cambria" w:cs="Times New Roman"/>
                <w:sz w:val="20"/>
                <w:szCs w:val="20"/>
              </w:rPr>
              <w:t>Tuliszka</w:t>
            </w:r>
            <w:proofErr w:type="spellEnd"/>
            <w:r w:rsidRPr="0DBB938D">
              <w:rPr>
                <w:rFonts w:ascii="Cambria" w:hAnsi="Cambria" w:cs="Times New Roman"/>
                <w:sz w:val="20"/>
                <w:szCs w:val="20"/>
              </w:rPr>
              <w:t xml:space="preserve"> E., Teoria maszyn cieplnych, Politechnika Poznańska, Poznań 1974.</w:t>
            </w:r>
          </w:p>
          <w:p w14:paraId="3BDB9849" w14:textId="77777777" w:rsidR="00C821CE" w:rsidRPr="002E2BCF" w:rsidRDefault="00C821CE" w:rsidP="002E2BCF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2.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  <w:lang w:val="en-GB"/>
              </w:rPr>
              <w:t>Çengel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 Y. A., Boles M.A.,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  <w:lang w:val="en-GB"/>
              </w:rPr>
              <w:t>Termodynamics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  <w:lang w:val="en-GB"/>
              </w:rPr>
              <w:t>: An Engineering Approach, McGraw-Hill, New York 1989.</w:t>
            </w:r>
          </w:p>
          <w:p w14:paraId="726DF924" w14:textId="77777777" w:rsidR="00C821CE" w:rsidRPr="002E2BCF" w:rsidRDefault="00C821CE" w:rsidP="002E2BCF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3.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  <w:lang w:val="en-GB"/>
              </w:rPr>
              <w:t>Kakaç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 S., Boilers, Evaporators, and Condensers,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  <w:lang w:val="en-GB"/>
              </w:rPr>
              <w:t>Wiley&amp;Sons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  <w:lang w:val="en-GB"/>
              </w:rPr>
              <w:t>, New York 1991</w:t>
            </w:r>
          </w:p>
        </w:tc>
      </w:tr>
    </w:tbl>
    <w:p w14:paraId="78C172A1" w14:textId="77777777" w:rsidR="00382D09" w:rsidRPr="005C05E6" w:rsidRDefault="00382D09" w:rsidP="002E2BCF">
      <w:pPr>
        <w:pStyle w:val="Legenda"/>
        <w:spacing w:after="0"/>
        <w:rPr>
          <w:rFonts w:ascii="Cambria" w:hAnsi="Cambria"/>
          <w:lang w:val="en-GB"/>
        </w:rPr>
      </w:pPr>
    </w:p>
    <w:p w14:paraId="30577E67" w14:textId="77777777" w:rsidR="001303B6" w:rsidRPr="002E2BCF" w:rsidRDefault="001303B6" w:rsidP="002E2BCF">
      <w:pPr>
        <w:pStyle w:val="Legenda"/>
        <w:spacing w:after="0"/>
        <w:rPr>
          <w:rFonts w:ascii="Cambria" w:hAnsi="Cambria"/>
        </w:rPr>
      </w:pPr>
      <w:r w:rsidRPr="002E2BCF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C821CE" w:rsidRPr="002E2BCF" w14:paraId="198341B2" w14:textId="77777777" w:rsidTr="008F2891">
        <w:trPr>
          <w:jc w:val="center"/>
        </w:trPr>
        <w:tc>
          <w:tcPr>
            <w:tcW w:w="3846" w:type="dxa"/>
            <w:shd w:val="clear" w:color="auto" w:fill="auto"/>
          </w:tcPr>
          <w:p w14:paraId="27990F42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35EB28A6" w14:textId="77777777" w:rsidR="00C821CE" w:rsidRPr="002E2BCF" w:rsidRDefault="00382D0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Prof. dr hab. inż. </w:t>
            </w:r>
            <w:r w:rsidR="00C821CE" w:rsidRPr="002E2BCF">
              <w:rPr>
                <w:rFonts w:ascii="Cambria" w:hAnsi="Cambria" w:cs="Times New Roman"/>
                <w:sz w:val="20"/>
                <w:szCs w:val="20"/>
              </w:rPr>
              <w:t>Andrzej Błaszczyk</w:t>
            </w:r>
          </w:p>
        </w:tc>
      </w:tr>
      <w:tr w:rsidR="00C821CE" w:rsidRPr="002E2BCF" w14:paraId="0E1F8D1C" w14:textId="77777777" w:rsidTr="008F2891">
        <w:trPr>
          <w:jc w:val="center"/>
        </w:trPr>
        <w:tc>
          <w:tcPr>
            <w:tcW w:w="3846" w:type="dxa"/>
            <w:shd w:val="clear" w:color="auto" w:fill="auto"/>
          </w:tcPr>
          <w:p w14:paraId="5B7C17E3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42AD5195" w14:textId="745EC831" w:rsidR="00C821CE" w:rsidRPr="002E2BCF" w:rsidRDefault="00382D0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6567AB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C8358B">
              <w:rPr>
                <w:rFonts w:ascii="Cambria" w:hAnsi="Cambria" w:cs="Times New Roman"/>
                <w:sz w:val="20"/>
                <w:szCs w:val="20"/>
              </w:rPr>
              <w:t>2024r.</w:t>
            </w:r>
            <w:r w:rsidR="00C821CE" w:rsidRPr="002E2BCF">
              <w:rPr>
                <w:rFonts w:ascii="Cambria" w:hAnsi="Cambria" w:cs="Times New Roman"/>
                <w:sz w:val="20"/>
                <w:szCs w:val="20"/>
              </w:rPr>
              <w:t xml:space="preserve"> r. </w:t>
            </w:r>
          </w:p>
        </w:tc>
      </w:tr>
      <w:tr w:rsidR="00C821CE" w:rsidRPr="002E2BCF" w14:paraId="461F0CEF" w14:textId="77777777" w:rsidTr="008F2891">
        <w:trPr>
          <w:jc w:val="center"/>
        </w:trPr>
        <w:tc>
          <w:tcPr>
            <w:tcW w:w="3846" w:type="dxa"/>
            <w:shd w:val="clear" w:color="auto" w:fill="auto"/>
          </w:tcPr>
          <w:p w14:paraId="6B7525B0" w14:textId="77777777" w:rsidR="00C821CE" w:rsidRPr="002E2BCF" w:rsidRDefault="00C821C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0833CBD3" w14:textId="77777777" w:rsidR="00C821CE" w:rsidRPr="002E2BCF" w:rsidRDefault="0000000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6" w:history="1">
              <w:r w:rsidR="00C821CE" w:rsidRPr="002E2BCF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ablaszczyk@ajpe.du.pl</w:t>
              </w:r>
            </w:hyperlink>
          </w:p>
        </w:tc>
      </w:tr>
      <w:tr w:rsidR="001303B6" w:rsidRPr="002E2BCF" w14:paraId="6BABCDE3" w14:textId="77777777" w:rsidTr="008F2891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303FF7E7" w14:textId="77777777" w:rsidR="001303B6" w:rsidRPr="002E2BCF" w:rsidRDefault="001303B6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211632E9" w14:textId="77777777" w:rsidR="001303B6" w:rsidRPr="002E2BCF" w:rsidRDefault="001303B6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90674FA" w14:textId="77777777" w:rsidR="000C7114" w:rsidRPr="002E2BCF" w:rsidRDefault="000C7114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47C269DF" w14:textId="77777777" w:rsidR="000C7114" w:rsidRPr="002E2BCF" w:rsidRDefault="000C7114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08645BB1" w14:textId="77777777" w:rsidR="00A66C22" w:rsidRPr="002E2BCF" w:rsidRDefault="00A66C22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0D1E5A50" w14:textId="77777777" w:rsidR="00A66C22" w:rsidRPr="002E2BCF" w:rsidRDefault="00A66C22" w:rsidP="002E2BCF">
      <w:pPr>
        <w:spacing w:after="0"/>
        <w:rPr>
          <w:rFonts w:ascii="Cambria" w:hAnsi="Cambria" w:cs="Times New Roman"/>
          <w:sz w:val="20"/>
          <w:szCs w:val="20"/>
        </w:rPr>
        <w:sectPr w:rsidR="00A66C22" w:rsidRPr="002E2BCF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A92D50" w:rsidRPr="002E2BCF" w14:paraId="76F1D165" w14:textId="77777777" w:rsidTr="00E4505E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646AFC79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3C44D390" wp14:editId="3774FE13">
                  <wp:extent cx="1066800" cy="106680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64A7DD" w14:textId="77777777" w:rsidR="00A92D50" w:rsidRPr="002E2BCF" w:rsidRDefault="00A92D50" w:rsidP="00E450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8B76D" w14:textId="77777777" w:rsidR="00A92D50" w:rsidRPr="002E2BCF" w:rsidRDefault="00A92D50" w:rsidP="00E450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A92D50" w:rsidRPr="002E2BCF" w14:paraId="657BB641" w14:textId="77777777" w:rsidTr="00E4505E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5FB1930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205E6" w14:textId="77777777" w:rsidR="00A92D50" w:rsidRPr="002E2BCF" w:rsidRDefault="00A92D50" w:rsidP="00E450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A942FD" w14:textId="77777777" w:rsidR="00A92D50" w:rsidRPr="002E2BCF" w:rsidRDefault="00A92D50" w:rsidP="00E450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A92D50" w:rsidRPr="002E2BCF" w14:paraId="44DE578C" w14:textId="77777777" w:rsidTr="00E4505E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60BCD5A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1EB8F" w14:textId="77777777" w:rsidR="00A92D50" w:rsidRPr="002E2BCF" w:rsidRDefault="00A92D50" w:rsidP="00E450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469C14" w14:textId="77777777" w:rsidR="00A92D50" w:rsidRPr="002E2BCF" w:rsidRDefault="00A92D50" w:rsidP="00E450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A92D50" w:rsidRPr="002E2BCF" w14:paraId="5C6D5664" w14:textId="77777777" w:rsidTr="00E4505E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0D17D1D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9808D" w14:textId="77777777" w:rsidR="00A92D50" w:rsidRPr="002E2BCF" w:rsidRDefault="00A92D50" w:rsidP="00E450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8571D9" w14:textId="77777777" w:rsidR="00A92D50" w:rsidRPr="002E2BCF" w:rsidRDefault="00A92D50" w:rsidP="00E450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A92D50" w:rsidRPr="002E2BCF" w14:paraId="2D0C7D54" w14:textId="77777777" w:rsidTr="00E4505E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9981BE2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0B7299FA" w14:textId="77777777" w:rsidR="00A92D50" w:rsidRPr="002E2BCF" w:rsidRDefault="00A92D50" w:rsidP="00E450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689BC60" w14:textId="77777777" w:rsidR="00A92D50" w:rsidRPr="002E2BCF" w:rsidRDefault="00A92D50" w:rsidP="00E450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A92D50" w:rsidRPr="002E2BCF" w14:paraId="4FC0405A" w14:textId="77777777" w:rsidTr="00E4505E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30B9CF" w14:textId="77777777" w:rsidR="00A92D50" w:rsidRPr="002E2BCF" w:rsidRDefault="00A92D50" w:rsidP="00E450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55202E" w14:textId="77777777" w:rsidR="00A92D50" w:rsidRPr="002E2BCF" w:rsidRDefault="00A92D50" w:rsidP="00E450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B.3</w:t>
            </w:r>
          </w:p>
        </w:tc>
      </w:tr>
    </w:tbl>
    <w:p w14:paraId="0D95D2C7" w14:textId="77777777" w:rsidR="00A92D50" w:rsidRDefault="00A92D50" w:rsidP="00A92D50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5FDE3E04" w14:textId="6BFE15C3" w:rsidR="00A92D50" w:rsidRPr="002E2BCF" w:rsidRDefault="00A92D50" w:rsidP="00A92D50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2E2BCF">
        <w:rPr>
          <w:rFonts w:ascii="Cambria" w:hAnsi="Cambria" w:cs="Times New Roman"/>
          <w:b/>
          <w:bCs/>
          <w:spacing w:val="40"/>
          <w:sz w:val="20"/>
          <w:szCs w:val="20"/>
        </w:rPr>
        <w:t>KARTA ZAJĘ</w:t>
      </w:r>
      <w:r>
        <w:rPr>
          <w:rFonts w:ascii="Cambria" w:hAnsi="Cambria" w:cs="Times New Roman"/>
          <w:b/>
          <w:bCs/>
          <w:spacing w:val="40"/>
          <w:sz w:val="20"/>
          <w:szCs w:val="20"/>
        </w:rPr>
        <w:t>Ć</w:t>
      </w:r>
    </w:p>
    <w:p w14:paraId="1D71AD04" w14:textId="77777777" w:rsidR="00A92D50" w:rsidRPr="002E2BCF" w:rsidRDefault="00A92D50" w:rsidP="00A92D5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A92D50" w:rsidRPr="002E2BCF" w14:paraId="0359311C" w14:textId="77777777" w:rsidTr="00E4505E">
        <w:trPr>
          <w:trHeight w:val="328"/>
        </w:trPr>
        <w:tc>
          <w:tcPr>
            <w:tcW w:w="4219" w:type="dxa"/>
            <w:vAlign w:val="center"/>
          </w:tcPr>
          <w:p w14:paraId="2D0730A5" w14:textId="77777777" w:rsidR="00A92D50" w:rsidRPr="002E2BCF" w:rsidRDefault="00A92D50" w:rsidP="00E4505E">
            <w:pPr>
              <w:pStyle w:val="akarta"/>
            </w:pPr>
            <w:r w:rsidRPr="002E2BCF">
              <w:t>Nazwa zajęć</w:t>
            </w:r>
          </w:p>
        </w:tc>
        <w:tc>
          <w:tcPr>
            <w:tcW w:w="5670" w:type="dxa"/>
            <w:vAlign w:val="center"/>
          </w:tcPr>
          <w:p w14:paraId="07E1FAA5" w14:textId="77777777" w:rsidR="00A92D50" w:rsidRPr="002E2BCF" w:rsidRDefault="00A92D50" w:rsidP="00E4505E">
            <w:pPr>
              <w:pStyle w:val="akarta"/>
            </w:pPr>
            <w:r w:rsidRPr="002E2BCF">
              <w:t>Podstawy elektrotechniki i elektroniki</w:t>
            </w:r>
          </w:p>
        </w:tc>
      </w:tr>
      <w:tr w:rsidR="00A92D50" w:rsidRPr="002E2BCF" w14:paraId="73B839F5" w14:textId="77777777" w:rsidTr="00E4505E">
        <w:tc>
          <w:tcPr>
            <w:tcW w:w="4219" w:type="dxa"/>
            <w:vAlign w:val="center"/>
          </w:tcPr>
          <w:p w14:paraId="0FBDB63F" w14:textId="77777777" w:rsidR="00A92D50" w:rsidRPr="002E2BCF" w:rsidRDefault="00A92D50" w:rsidP="00E4505E">
            <w:pPr>
              <w:pStyle w:val="akarta"/>
            </w:pPr>
            <w:r w:rsidRPr="002E2BCF">
              <w:t>Punkty ECTS</w:t>
            </w:r>
          </w:p>
        </w:tc>
        <w:tc>
          <w:tcPr>
            <w:tcW w:w="5670" w:type="dxa"/>
            <w:vAlign w:val="center"/>
          </w:tcPr>
          <w:p w14:paraId="7C0555C4" w14:textId="77777777" w:rsidR="00A92D50" w:rsidRPr="002E2BCF" w:rsidRDefault="00A92D50" w:rsidP="00E4505E">
            <w:pPr>
              <w:pStyle w:val="akarta"/>
            </w:pPr>
            <w:r>
              <w:t>4</w:t>
            </w:r>
          </w:p>
        </w:tc>
      </w:tr>
      <w:tr w:rsidR="00A92D50" w:rsidRPr="002E2BCF" w14:paraId="53761607" w14:textId="77777777" w:rsidTr="00E4505E">
        <w:tc>
          <w:tcPr>
            <w:tcW w:w="4219" w:type="dxa"/>
            <w:vAlign w:val="center"/>
          </w:tcPr>
          <w:p w14:paraId="7D9472A6" w14:textId="77777777" w:rsidR="00A92D50" w:rsidRPr="002E2BCF" w:rsidRDefault="00A92D50" w:rsidP="00E4505E">
            <w:pPr>
              <w:pStyle w:val="akarta"/>
            </w:pPr>
            <w:r w:rsidRPr="002E2BCF">
              <w:t>Rodzaj zajęć</w:t>
            </w:r>
          </w:p>
        </w:tc>
        <w:tc>
          <w:tcPr>
            <w:tcW w:w="5670" w:type="dxa"/>
            <w:vAlign w:val="center"/>
          </w:tcPr>
          <w:p w14:paraId="42FF33E1" w14:textId="77777777" w:rsidR="00A92D50" w:rsidRPr="002E2BCF" w:rsidRDefault="00A92D50" w:rsidP="00E4505E">
            <w:pPr>
              <w:pStyle w:val="akarta"/>
            </w:pPr>
            <w:r w:rsidRPr="002E2BCF">
              <w:t>obowiązkowe/</w:t>
            </w:r>
            <w:r w:rsidRPr="002E2BCF">
              <w:rPr>
                <w:strike/>
              </w:rPr>
              <w:t>obieralne</w:t>
            </w:r>
          </w:p>
        </w:tc>
      </w:tr>
      <w:tr w:rsidR="00A92D50" w:rsidRPr="002E2BCF" w14:paraId="7C88AFAB" w14:textId="77777777" w:rsidTr="00E4505E">
        <w:tc>
          <w:tcPr>
            <w:tcW w:w="4219" w:type="dxa"/>
            <w:vAlign w:val="center"/>
          </w:tcPr>
          <w:p w14:paraId="7437FBD5" w14:textId="77777777" w:rsidR="00A92D50" w:rsidRPr="002E2BCF" w:rsidRDefault="00A92D50" w:rsidP="00E4505E">
            <w:pPr>
              <w:pStyle w:val="akarta"/>
            </w:pPr>
            <w:r w:rsidRPr="002E2BCF">
              <w:t>Moduł/specjalizacja</w:t>
            </w:r>
          </w:p>
        </w:tc>
        <w:tc>
          <w:tcPr>
            <w:tcW w:w="5670" w:type="dxa"/>
            <w:vAlign w:val="center"/>
          </w:tcPr>
          <w:p w14:paraId="22C50CCC" w14:textId="77777777" w:rsidR="00A92D50" w:rsidRPr="002E2BCF" w:rsidRDefault="00A92D50" w:rsidP="00E4505E">
            <w:pPr>
              <w:pStyle w:val="akarta"/>
            </w:pPr>
            <w:r w:rsidRPr="002E2BCF">
              <w:t>Przedmioty kierunkowe</w:t>
            </w:r>
          </w:p>
        </w:tc>
      </w:tr>
      <w:tr w:rsidR="00A92D50" w:rsidRPr="002E2BCF" w14:paraId="25C83965" w14:textId="77777777" w:rsidTr="00E4505E">
        <w:tc>
          <w:tcPr>
            <w:tcW w:w="4219" w:type="dxa"/>
            <w:vAlign w:val="center"/>
          </w:tcPr>
          <w:p w14:paraId="22C830DA" w14:textId="77777777" w:rsidR="00A92D50" w:rsidRPr="002E2BCF" w:rsidRDefault="00A92D50" w:rsidP="00E4505E">
            <w:pPr>
              <w:pStyle w:val="akarta"/>
            </w:pPr>
            <w:r w:rsidRPr="002E2BCF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506ED3D" w14:textId="77777777" w:rsidR="00A92D50" w:rsidRPr="002E2BCF" w:rsidRDefault="00A92D50" w:rsidP="00E4505E">
            <w:pPr>
              <w:pStyle w:val="akarta"/>
            </w:pPr>
            <w:r w:rsidRPr="002E2BCF">
              <w:t>Polski</w:t>
            </w:r>
          </w:p>
        </w:tc>
      </w:tr>
      <w:tr w:rsidR="00A92D50" w:rsidRPr="002E2BCF" w14:paraId="206E4F74" w14:textId="77777777" w:rsidTr="00E4505E">
        <w:tc>
          <w:tcPr>
            <w:tcW w:w="4219" w:type="dxa"/>
            <w:vAlign w:val="center"/>
          </w:tcPr>
          <w:p w14:paraId="0D4E9177" w14:textId="77777777" w:rsidR="00A92D50" w:rsidRPr="002E2BCF" w:rsidRDefault="00A92D50" w:rsidP="00E4505E">
            <w:pPr>
              <w:pStyle w:val="akarta"/>
            </w:pPr>
            <w:r w:rsidRPr="002E2BCF">
              <w:t>Rok studiów</w:t>
            </w:r>
          </w:p>
        </w:tc>
        <w:tc>
          <w:tcPr>
            <w:tcW w:w="5670" w:type="dxa"/>
            <w:vAlign w:val="center"/>
          </w:tcPr>
          <w:p w14:paraId="1A2F376F" w14:textId="77777777" w:rsidR="00A92D50" w:rsidRPr="002E2BCF" w:rsidRDefault="00A92D50" w:rsidP="00E4505E">
            <w:pPr>
              <w:pStyle w:val="akarta"/>
            </w:pPr>
            <w:r w:rsidRPr="002E2BCF">
              <w:t>1</w:t>
            </w:r>
          </w:p>
        </w:tc>
      </w:tr>
      <w:tr w:rsidR="00A92D50" w:rsidRPr="002E2BCF" w14:paraId="210E53F5" w14:textId="77777777" w:rsidTr="00E4505E">
        <w:tc>
          <w:tcPr>
            <w:tcW w:w="4219" w:type="dxa"/>
            <w:vAlign w:val="center"/>
          </w:tcPr>
          <w:p w14:paraId="42EADC79" w14:textId="77777777" w:rsidR="00A92D50" w:rsidRPr="002E2BCF" w:rsidRDefault="00A92D50" w:rsidP="00E4505E">
            <w:pPr>
              <w:pStyle w:val="akarta"/>
            </w:pPr>
            <w:r w:rsidRPr="002E2BCF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718E4CC" w14:textId="77777777" w:rsidR="00A92D50" w:rsidRPr="002E2BCF" w:rsidRDefault="00A92D50" w:rsidP="00E4505E">
            <w:pPr>
              <w:pStyle w:val="akarta"/>
            </w:pPr>
            <w:r>
              <w:t>dr inż. Elżbieta Kawecka</w:t>
            </w:r>
          </w:p>
        </w:tc>
      </w:tr>
    </w:tbl>
    <w:p w14:paraId="3DB79C6B" w14:textId="77777777" w:rsidR="00A92D50" w:rsidRPr="002E2BCF" w:rsidRDefault="00A92D50" w:rsidP="00A92D5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7F89A79" w14:textId="77777777" w:rsidR="00A92D50" w:rsidRPr="002E2BCF" w:rsidRDefault="00A92D50" w:rsidP="00A92D5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A92D50" w:rsidRPr="002E2BCF" w14:paraId="52C72891" w14:textId="77777777" w:rsidTr="00E4505E">
        <w:tc>
          <w:tcPr>
            <w:tcW w:w="2498" w:type="dxa"/>
            <w:shd w:val="clear" w:color="auto" w:fill="auto"/>
            <w:vAlign w:val="center"/>
          </w:tcPr>
          <w:p w14:paraId="274AF97D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251E89C" w14:textId="77777777" w:rsidR="00A92D50" w:rsidRPr="00183B1A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B5564FE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6102038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3B0DAD0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A92D50" w:rsidRPr="002E2BCF" w14:paraId="1C69E3A1" w14:textId="77777777" w:rsidTr="00E4505E">
        <w:tc>
          <w:tcPr>
            <w:tcW w:w="2498" w:type="dxa"/>
            <w:shd w:val="clear" w:color="auto" w:fill="auto"/>
          </w:tcPr>
          <w:p w14:paraId="3D6C15B2" w14:textId="77777777" w:rsidR="00A92D50" w:rsidRPr="002E2BCF" w:rsidRDefault="00A92D50" w:rsidP="00E450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6893164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1882D20">
              <w:rPr>
                <w:rFonts w:ascii="Cambria" w:hAnsi="Cambria" w:cs="Times New Roman"/>
                <w:b/>
                <w:bCs/>
                <w:sz w:val="20"/>
                <w:szCs w:val="20"/>
              </w:rPr>
              <w:t>15/15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838C078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043C67E1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1882D20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A92D50" w:rsidRPr="002E2BCF" w14:paraId="148A722E" w14:textId="77777777" w:rsidTr="00E4505E">
        <w:tc>
          <w:tcPr>
            <w:tcW w:w="2498" w:type="dxa"/>
            <w:shd w:val="clear" w:color="auto" w:fill="auto"/>
          </w:tcPr>
          <w:p w14:paraId="254E5681" w14:textId="77777777" w:rsidR="00A92D50" w:rsidRPr="002E2BCF" w:rsidRDefault="00A92D50" w:rsidP="00E450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959637C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54A76F9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401" w:type="dxa"/>
            <w:vMerge/>
          </w:tcPr>
          <w:p w14:paraId="14C2E9A7" w14:textId="77777777" w:rsidR="00A92D50" w:rsidRPr="002E2BCF" w:rsidRDefault="00A92D50" w:rsidP="00E450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A92D50" w:rsidRPr="002E2BCF" w14:paraId="64F1987E" w14:textId="77777777" w:rsidTr="00E4505E">
        <w:tc>
          <w:tcPr>
            <w:tcW w:w="2498" w:type="dxa"/>
            <w:shd w:val="clear" w:color="auto" w:fill="auto"/>
          </w:tcPr>
          <w:p w14:paraId="1E4AFF44" w14:textId="77777777" w:rsidR="00A92D50" w:rsidRPr="002E2BCF" w:rsidRDefault="00A92D50" w:rsidP="00E450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E2FA227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46C92D3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401" w:type="dxa"/>
            <w:vMerge/>
          </w:tcPr>
          <w:p w14:paraId="14498EA2" w14:textId="77777777" w:rsidR="00A92D50" w:rsidRPr="002E2BCF" w:rsidRDefault="00A92D50" w:rsidP="00E450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3740A18" w14:textId="77777777" w:rsidR="00A92D50" w:rsidRPr="002E2BCF" w:rsidRDefault="00A92D50" w:rsidP="00A92D5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5B3F8E9" w14:textId="77777777" w:rsidR="00A92D50" w:rsidRPr="002E2BCF" w:rsidRDefault="00A92D50" w:rsidP="00A92D50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A92D50" w:rsidRPr="002E2BCF" w14:paraId="779EBF92" w14:textId="77777777" w:rsidTr="00E4505E">
        <w:trPr>
          <w:trHeight w:val="301"/>
          <w:jc w:val="center"/>
        </w:trPr>
        <w:tc>
          <w:tcPr>
            <w:tcW w:w="9898" w:type="dxa"/>
          </w:tcPr>
          <w:p w14:paraId="5460D357" w14:textId="77777777" w:rsidR="00A92D50" w:rsidRPr="002E2BCF" w:rsidRDefault="00A92D50" w:rsidP="00E450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Wiadomości z matematyki i fizyki na poziomie matury</w:t>
            </w:r>
          </w:p>
          <w:p w14:paraId="2198A280" w14:textId="77777777" w:rsidR="00A92D50" w:rsidRPr="002E2BCF" w:rsidRDefault="00A92D50" w:rsidP="00E450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0283149" w14:textId="77777777" w:rsidR="00A92D50" w:rsidRPr="002E2BCF" w:rsidRDefault="00A92D50" w:rsidP="00A92D5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A92D50" w:rsidRPr="002E2BCF" w14:paraId="2D82914B" w14:textId="77777777" w:rsidTr="00E4505E">
        <w:tc>
          <w:tcPr>
            <w:tcW w:w="9889" w:type="dxa"/>
            <w:shd w:val="clear" w:color="auto" w:fill="auto"/>
          </w:tcPr>
          <w:p w14:paraId="40F79111" w14:textId="77777777" w:rsidR="00A92D50" w:rsidRPr="002E2BCF" w:rsidRDefault="00A92D50" w:rsidP="00E450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2E2BCF">
              <w:rPr>
                <w:rFonts w:ascii="Cambria" w:hAnsi="Cambria"/>
                <w:bCs/>
                <w:sz w:val="20"/>
                <w:szCs w:val="20"/>
              </w:rPr>
              <w:t>zna wielkości fizyczne oraz podstawowe prawa i twierdzenia z zakresu podstaw elektrotechniki w obwodach prądu stałego, prądu sinusoidalnie zmiennego 1- i 3-fazowego</w:t>
            </w:r>
          </w:p>
          <w:p w14:paraId="748500F4" w14:textId="77777777" w:rsidR="00A92D50" w:rsidRPr="002E2BCF" w:rsidRDefault="00A92D50" w:rsidP="00E450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jest zapoznany z budową, parametrami oraz z zastosowaniem podstawowych elementów elektronicznych</w:t>
            </w:r>
          </w:p>
        </w:tc>
      </w:tr>
    </w:tbl>
    <w:p w14:paraId="050CBF72" w14:textId="77777777" w:rsidR="00A92D50" w:rsidRPr="002E2BCF" w:rsidRDefault="00A92D50" w:rsidP="00A92D5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51919AE" w14:textId="77777777" w:rsidR="00A92D50" w:rsidRPr="002E2BCF" w:rsidRDefault="00A92D50" w:rsidP="00A92D50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A92D50" w:rsidRPr="002E2BCF" w14:paraId="3E5D712C" w14:textId="77777777" w:rsidTr="00E4505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EFB1AED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244D375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57115C7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A92D50" w:rsidRPr="002E2BCF" w14:paraId="17B32BFB" w14:textId="77777777" w:rsidTr="00E4505E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21CB84D2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A92D50" w:rsidRPr="002E2BCF" w14:paraId="7E423AEE" w14:textId="77777777" w:rsidTr="00E4505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FAAFECB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6DFD9DF1" w14:textId="77777777" w:rsidR="00A92D50" w:rsidRPr="002E2BCF" w:rsidRDefault="00A92D50" w:rsidP="00E4505E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opisuje i objaśnia prawa dotyczące obwodów elektrycznych i elektronicznych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5A10B7B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="00A92D50" w:rsidRPr="002E2BCF" w14:paraId="25F71AE3" w14:textId="77777777" w:rsidTr="00E4505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DDBC714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0371259B" w14:textId="77777777" w:rsidR="00A92D50" w:rsidRPr="002E2BCF" w:rsidRDefault="00A92D50" w:rsidP="00E4505E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rozpoznaje i dobiera metody analizy obwodów elektrycznych i elektronicznych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6BC6EE5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K_W02</w:t>
            </w:r>
          </w:p>
        </w:tc>
      </w:tr>
      <w:tr w:rsidR="00A92D50" w:rsidRPr="002E2BCF" w14:paraId="52DB81F8" w14:textId="77777777" w:rsidTr="00E4505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3CF4C30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12AA7920" w14:textId="77777777" w:rsidR="00A92D50" w:rsidRPr="002E2BCF" w:rsidRDefault="00A92D50" w:rsidP="00E4505E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objaśnia zasady obwodowego modelowania urządzeń elektromagnetycznych, elektromechanicznych i elektronicznych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0F57021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K_W03</w:t>
            </w:r>
          </w:p>
        </w:tc>
      </w:tr>
      <w:tr w:rsidR="00A92D50" w:rsidRPr="002E2BCF" w14:paraId="484E355C" w14:textId="77777777" w:rsidTr="00E4505E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A15FB15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A92D50" w:rsidRPr="002E2BCF" w14:paraId="49AACC8F" w14:textId="77777777" w:rsidTr="00E4505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B61F75D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785BAF08" w14:textId="77777777" w:rsidR="00A92D50" w:rsidRPr="002E2BCF" w:rsidRDefault="00A92D50" w:rsidP="00E4505E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stosuje wiedzę z zakresu teorii obwodów do określenia parametrów obwodów elektrycznych i elektronicznych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056B6AC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A92D50" w:rsidRPr="002E2BCF" w14:paraId="21D93DC6" w14:textId="77777777" w:rsidTr="00E4505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8766F54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3299BA24" w14:textId="77777777" w:rsidR="00A92D50" w:rsidRPr="002E2BCF" w:rsidRDefault="00A92D50" w:rsidP="00E4505E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projektuje proste układy elektryczne i elektroniczne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E86BBA3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K_U02</w:t>
            </w:r>
          </w:p>
        </w:tc>
      </w:tr>
      <w:tr w:rsidR="00A92D50" w:rsidRPr="002E2BCF" w14:paraId="6ADFB922" w14:textId="77777777" w:rsidTr="00E4505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6239B70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U_03</w:t>
            </w:r>
          </w:p>
        </w:tc>
        <w:tc>
          <w:tcPr>
            <w:tcW w:w="6662" w:type="dxa"/>
            <w:shd w:val="clear" w:color="auto" w:fill="auto"/>
          </w:tcPr>
          <w:p w14:paraId="3F0EEE9B" w14:textId="77777777" w:rsidR="00A92D50" w:rsidRPr="002E2BCF" w:rsidRDefault="00A92D50" w:rsidP="00E4505E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pozyskuje informacje z literatury i Internetu, samodzielnie rozwiązuje zadania z teorii, analizy i modelowania obwodów elektrycznych i elektronicznych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AE47EC2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1882D20">
              <w:rPr>
                <w:rFonts w:ascii="Cambria" w:hAnsi="Cambria" w:cs="Times New Roman"/>
                <w:sz w:val="20"/>
                <w:szCs w:val="20"/>
              </w:rPr>
              <w:t>K_U304</w:t>
            </w:r>
          </w:p>
        </w:tc>
      </w:tr>
      <w:tr w:rsidR="00A92D50" w:rsidRPr="002E2BCF" w14:paraId="3893FF99" w14:textId="77777777" w:rsidTr="00E4505E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3CE3355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A92D50" w:rsidRPr="002E2BCF" w14:paraId="53A36794" w14:textId="77777777" w:rsidTr="00E4505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0C16182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35C6724C" w14:textId="77777777" w:rsidR="00A92D50" w:rsidRPr="002E2BCF" w:rsidRDefault="00A92D50" w:rsidP="00E4505E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współpracuje w ramach zespołu, wywiązuje się z obowiązków powierzonych w ramach podziału pracy, przejawia odpowiedzialność za pracę własną i współodpowiedzialność za efekty pracy zespołu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91B9EAF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A92D50" w:rsidRPr="002E2BCF" w14:paraId="575BDA6A" w14:textId="77777777" w:rsidTr="00E4505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EC987F6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5471B11F" w14:textId="77777777" w:rsidR="00A92D50" w:rsidRPr="002E2BCF" w:rsidRDefault="00A92D50" w:rsidP="00E4505E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rozumie potrzebę podnoszenia kompetencji zawodowych, osobistych i społecznych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8A4DA6A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K_K03</w:t>
            </w:r>
          </w:p>
        </w:tc>
      </w:tr>
    </w:tbl>
    <w:p w14:paraId="79D70067" w14:textId="77777777" w:rsidR="00A92D50" w:rsidRPr="002E2BCF" w:rsidRDefault="00A92D50" w:rsidP="00A92D5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8375ED6" w14:textId="77777777" w:rsidR="00A92D50" w:rsidRPr="002E2BCF" w:rsidRDefault="00A92D50" w:rsidP="00A92D5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7C08FF96"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 w:rsidRPr="7C08FF96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5977"/>
        <w:gridCol w:w="1516"/>
        <w:gridCol w:w="1806"/>
      </w:tblGrid>
      <w:tr w:rsidR="00A92D50" w:rsidRPr="002E2BCF" w14:paraId="456F460E" w14:textId="77777777" w:rsidTr="00E4505E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0F3E157B" w14:textId="77777777" w:rsidR="00A92D50" w:rsidRPr="002E2BCF" w:rsidRDefault="00A92D50" w:rsidP="00E450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5BCACC13" w14:textId="77777777" w:rsidR="00A92D50" w:rsidRPr="002E2BCF" w:rsidRDefault="00A92D50" w:rsidP="00E450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0E03DE2E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A92D50" w:rsidRPr="002E2BCF" w14:paraId="7D95389D" w14:textId="77777777" w:rsidTr="00E4505E">
        <w:trPr>
          <w:trHeight w:val="196"/>
          <w:jc w:val="center"/>
        </w:trPr>
        <w:tc>
          <w:tcPr>
            <w:tcW w:w="659" w:type="dxa"/>
            <w:vMerge/>
          </w:tcPr>
          <w:p w14:paraId="58DF5B87" w14:textId="77777777" w:rsidR="00A92D50" w:rsidRPr="002E2BCF" w:rsidRDefault="00A92D50" w:rsidP="00E450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0BC73F16" w14:textId="77777777" w:rsidR="00A92D50" w:rsidRPr="002E2BCF" w:rsidRDefault="00A92D50" w:rsidP="00E450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75CBD7D3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2823B9A2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A92D50" w:rsidRPr="002E2BCF" w14:paraId="34587D1F" w14:textId="77777777" w:rsidTr="00E4505E">
        <w:trPr>
          <w:trHeight w:val="225"/>
          <w:jc w:val="center"/>
        </w:trPr>
        <w:tc>
          <w:tcPr>
            <w:tcW w:w="659" w:type="dxa"/>
          </w:tcPr>
          <w:p w14:paraId="60A9EB26" w14:textId="77777777" w:rsidR="00A92D50" w:rsidRPr="002E2BCF" w:rsidRDefault="00A92D50" w:rsidP="00E450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71AF046B" w14:textId="77777777" w:rsidR="00A92D50" w:rsidRPr="002E2BCF" w:rsidRDefault="00A92D50" w:rsidP="00E4505E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61882D20">
              <w:rPr>
                <w:rFonts w:ascii="Cambria" w:hAnsi="Cambria"/>
                <w:sz w:val="20"/>
                <w:szCs w:val="20"/>
              </w:rPr>
              <w:t>Wprowadzenie: treści programowe, zasady zaliczenia. Pole elektryczne, prąd elektryczny, obwody elektryczne prądu stałego.</w:t>
            </w:r>
          </w:p>
          <w:p w14:paraId="62496120" w14:textId="77777777" w:rsidR="00A92D50" w:rsidRPr="002E2BCF" w:rsidRDefault="00A92D50" w:rsidP="00E4505E">
            <w:pPr>
              <w:spacing w:after="0"/>
              <w:contextualSpacing/>
              <w:rPr>
                <w:rFonts w:ascii="Cambria" w:hAnsi="Cambria"/>
                <w:sz w:val="20"/>
                <w:szCs w:val="20"/>
                <w:lang w:eastAsia="pl-PL"/>
              </w:rPr>
            </w:pPr>
          </w:p>
        </w:tc>
        <w:tc>
          <w:tcPr>
            <w:tcW w:w="1256" w:type="dxa"/>
          </w:tcPr>
          <w:p w14:paraId="341FE3F7" w14:textId="77777777" w:rsidR="00A92D50" w:rsidRPr="002E2BCF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1882D20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488" w:type="dxa"/>
          </w:tcPr>
          <w:p w14:paraId="46793E51" w14:textId="77777777" w:rsidR="00A92D50" w:rsidRPr="002E2BCF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1882D2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92D50" w:rsidRPr="002E2BCF" w14:paraId="28CD8D39" w14:textId="77777777" w:rsidTr="00E4505E">
        <w:trPr>
          <w:trHeight w:val="285"/>
          <w:jc w:val="center"/>
        </w:trPr>
        <w:tc>
          <w:tcPr>
            <w:tcW w:w="659" w:type="dxa"/>
          </w:tcPr>
          <w:p w14:paraId="41C4E3FB" w14:textId="77777777" w:rsidR="00A92D50" w:rsidRPr="002E2BCF" w:rsidRDefault="00A92D50" w:rsidP="00E450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396AE63B" w14:textId="77777777" w:rsidR="00A92D50" w:rsidRPr="002E2BCF" w:rsidRDefault="00A92D50" w:rsidP="00E4505E">
            <w:pPr>
              <w:spacing w:after="0"/>
              <w:contextualSpacing/>
            </w:pPr>
            <w:r w:rsidRPr="61882D20">
              <w:rPr>
                <w:rFonts w:ascii="Cambria" w:eastAsia="Cambria" w:hAnsi="Cambria" w:cs="Cambria"/>
                <w:sz w:val="20"/>
                <w:szCs w:val="20"/>
              </w:rPr>
              <w:t>Obliczanie obwodów elektrycznych prądu stałego metodą praw Kirchhoffa, metodą superpozycji oraz metodą prądów oczkowych.</w:t>
            </w:r>
          </w:p>
          <w:p w14:paraId="550F3B4D" w14:textId="77777777" w:rsidR="00A92D50" w:rsidRPr="002E2BCF" w:rsidRDefault="00A92D50" w:rsidP="00E4505E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56" w:type="dxa"/>
          </w:tcPr>
          <w:p w14:paraId="4462D8F5" w14:textId="77777777" w:rsidR="00A92D50" w:rsidRPr="002E2BCF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F29FCA2" w14:textId="77777777" w:rsidR="00A92D50" w:rsidRPr="002E2BCF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1882D2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92D50" w:rsidRPr="002E2BCF" w14:paraId="2665760E" w14:textId="77777777" w:rsidTr="00E4505E">
        <w:trPr>
          <w:trHeight w:val="345"/>
          <w:jc w:val="center"/>
        </w:trPr>
        <w:tc>
          <w:tcPr>
            <w:tcW w:w="659" w:type="dxa"/>
          </w:tcPr>
          <w:p w14:paraId="70AF8A49" w14:textId="77777777" w:rsidR="00A92D50" w:rsidRPr="002E2BCF" w:rsidRDefault="00A92D50" w:rsidP="00E450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1882D20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195916C5" w14:textId="77777777" w:rsidR="00A92D50" w:rsidRPr="002E2BCF" w:rsidRDefault="00A92D50" w:rsidP="00E4505E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61882D20">
              <w:rPr>
                <w:rFonts w:ascii="Cambria" w:eastAsia="Cambria" w:hAnsi="Cambria" w:cs="Cambria"/>
                <w:sz w:val="20"/>
                <w:szCs w:val="20"/>
              </w:rPr>
              <w:t xml:space="preserve">Metoda węzłowa rozwiązywania obwodów elektrycznych. </w:t>
            </w:r>
            <w:r w:rsidRPr="61882D20">
              <w:rPr>
                <w:rFonts w:ascii="Cambria" w:hAnsi="Cambria"/>
                <w:sz w:val="20"/>
                <w:szCs w:val="20"/>
              </w:rPr>
              <w:t>Pole magnetyczne, elektromagnetyzm, obwody magnetyczne.</w:t>
            </w:r>
          </w:p>
        </w:tc>
        <w:tc>
          <w:tcPr>
            <w:tcW w:w="1256" w:type="dxa"/>
          </w:tcPr>
          <w:p w14:paraId="09CB4DF9" w14:textId="77777777" w:rsidR="00A92D50" w:rsidRPr="002E2BCF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77B0B18" w14:textId="77777777" w:rsidR="00A92D50" w:rsidRPr="002E2BCF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2D50" w:rsidRPr="002E2BCF" w14:paraId="5ED4C8C7" w14:textId="77777777" w:rsidTr="00E4505E">
        <w:trPr>
          <w:trHeight w:val="345"/>
          <w:jc w:val="center"/>
        </w:trPr>
        <w:tc>
          <w:tcPr>
            <w:tcW w:w="659" w:type="dxa"/>
          </w:tcPr>
          <w:p w14:paraId="1D6EC4DD" w14:textId="77777777" w:rsidR="00A92D50" w:rsidRPr="002E2BCF" w:rsidRDefault="00A92D50" w:rsidP="00E450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1882D20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3D831A97" w14:textId="77777777" w:rsidR="00A92D50" w:rsidRPr="002E2BCF" w:rsidRDefault="00A92D50" w:rsidP="00E4505E">
            <w:pPr>
              <w:spacing w:after="0"/>
              <w:contextualSpacing/>
            </w:pPr>
            <w:r w:rsidRPr="15E0E0B3">
              <w:rPr>
                <w:rFonts w:ascii="Cambria" w:hAnsi="Cambria"/>
                <w:sz w:val="20"/>
                <w:szCs w:val="20"/>
              </w:rPr>
              <w:t>Obwody prądu sinusoidalnego jednofazowego, moc elektryczna, zjawisko rezonansu, stany nieustalone.</w:t>
            </w:r>
          </w:p>
        </w:tc>
        <w:tc>
          <w:tcPr>
            <w:tcW w:w="1256" w:type="dxa"/>
          </w:tcPr>
          <w:p w14:paraId="699FF78F" w14:textId="77777777" w:rsidR="00A92D50" w:rsidRPr="002E2BCF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8E90796" w14:textId="77777777" w:rsidR="00A92D50" w:rsidRPr="002E2BCF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2D50" w:rsidRPr="002E2BCF" w14:paraId="3CFA77DC" w14:textId="77777777" w:rsidTr="00E4505E">
        <w:trPr>
          <w:trHeight w:val="345"/>
          <w:jc w:val="center"/>
        </w:trPr>
        <w:tc>
          <w:tcPr>
            <w:tcW w:w="659" w:type="dxa"/>
          </w:tcPr>
          <w:p w14:paraId="2427587B" w14:textId="77777777" w:rsidR="00A92D50" w:rsidRPr="002E2BCF" w:rsidRDefault="00A92D50" w:rsidP="00E450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1882D20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147A2687" w14:textId="77777777" w:rsidR="00A92D50" w:rsidRPr="002E2BCF" w:rsidRDefault="00A92D50" w:rsidP="00E4505E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38DAD85D">
              <w:rPr>
                <w:rFonts w:ascii="Cambria" w:hAnsi="Cambria"/>
                <w:sz w:val="20"/>
                <w:szCs w:val="20"/>
              </w:rPr>
              <w:t>Podstawowe elementy układów elektronicznych: diody półprzewodnikowe, tranzystory bipolarne, tranzystory unipolarne FET, warystory, termistory, tyrystory, układy scalone.</w:t>
            </w:r>
          </w:p>
        </w:tc>
        <w:tc>
          <w:tcPr>
            <w:tcW w:w="1256" w:type="dxa"/>
          </w:tcPr>
          <w:p w14:paraId="2D24B33B" w14:textId="77777777" w:rsidR="00A92D50" w:rsidRPr="002E2BCF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3FC9C06" w14:textId="77777777" w:rsidR="00A92D50" w:rsidRPr="002E2BCF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1882D20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92D50" w:rsidRPr="002E2BCF" w14:paraId="71D9800B" w14:textId="77777777" w:rsidTr="00E4505E">
        <w:trPr>
          <w:trHeight w:val="345"/>
          <w:jc w:val="center"/>
        </w:trPr>
        <w:tc>
          <w:tcPr>
            <w:tcW w:w="659" w:type="dxa"/>
          </w:tcPr>
          <w:p w14:paraId="6FD4F921" w14:textId="77777777" w:rsidR="00A92D50" w:rsidRPr="002E2BCF" w:rsidRDefault="00A92D50" w:rsidP="00E450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1882D20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58664865" w14:textId="77777777" w:rsidR="00A92D50" w:rsidRPr="002E2BCF" w:rsidRDefault="00A92D50" w:rsidP="00E4505E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61882D20">
              <w:rPr>
                <w:rFonts w:ascii="Cambria" w:hAnsi="Cambria"/>
                <w:sz w:val="20"/>
                <w:szCs w:val="20"/>
              </w:rPr>
              <w:t>Czwórniki. Filtry częstotliwościowe. Wprowadzenie do cyfrowych układów elektronicznych. Cyfrowe układy elektroniczne – kombinatoryczne.</w:t>
            </w:r>
          </w:p>
          <w:p w14:paraId="66F429A0" w14:textId="77777777" w:rsidR="00A92D50" w:rsidRPr="002E2BCF" w:rsidRDefault="00A92D50" w:rsidP="00E4505E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56" w:type="dxa"/>
          </w:tcPr>
          <w:p w14:paraId="3FEDBE49" w14:textId="77777777" w:rsidR="00A92D50" w:rsidRPr="002E2BCF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EA9C439" w14:textId="77777777" w:rsidR="00A92D50" w:rsidRPr="002E2BCF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2D50" w:rsidRPr="002E2BCF" w14:paraId="703D45F0" w14:textId="77777777" w:rsidTr="00E4505E">
        <w:trPr>
          <w:trHeight w:val="345"/>
          <w:jc w:val="center"/>
        </w:trPr>
        <w:tc>
          <w:tcPr>
            <w:tcW w:w="659" w:type="dxa"/>
          </w:tcPr>
          <w:p w14:paraId="40120ED2" w14:textId="77777777" w:rsidR="00A92D50" w:rsidRPr="002E2BCF" w:rsidRDefault="00A92D50" w:rsidP="00E450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1882D20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0FCF6CA1" w14:textId="77777777" w:rsidR="00A92D50" w:rsidRPr="002E2BCF" w:rsidRDefault="00A92D50" w:rsidP="00E4505E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61882D20">
              <w:rPr>
                <w:rFonts w:ascii="Cambria" w:hAnsi="Cambria"/>
                <w:sz w:val="20"/>
                <w:szCs w:val="20"/>
              </w:rPr>
              <w:t>Cyfrowe układy elektroniczne – sekwencyjne. Układy trójfazowe.</w:t>
            </w:r>
          </w:p>
          <w:p w14:paraId="238703E7" w14:textId="77777777" w:rsidR="00A92D50" w:rsidRPr="002E2BCF" w:rsidRDefault="00A92D50" w:rsidP="00E4505E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</w:p>
          <w:p w14:paraId="0DAD7D3A" w14:textId="77777777" w:rsidR="00A92D50" w:rsidRPr="002E2BCF" w:rsidRDefault="00A92D50" w:rsidP="00E4505E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56" w:type="dxa"/>
          </w:tcPr>
          <w:p w14:paraId="53A9D869" w14:textId="77777777" w:rsidR="00A92D50" w:rsidRPr="002E2BCF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5E012C8" w14:textId="77777777" w:rsidR="00A92D50" w:rsidRPr="002E2BCF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2D50" w:rsidRPr="002E2BCF" w14:paraId="44BFE9D5" w14:textId="77777777" w:rsidTr="00E4505E">
        <w:trPr>
          <w:jc w:val="center"/>
        </w:trPr>
        <w:tc>
          <w:tcPr>
            <w:tcW w:w="659" w:type="dxa"/>
          </w:tcPr>
          <w:p w14:paraId="79B10CBC" w14:textId="77777777" w:rsidR="00A92D50" w:rsidRPr="002E2BCF" w:rsidRDefault="00A92D50" w:rsidP="00E450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18426E94" w14:textId="77777777" w:rsidR="00A92D50" w:rsidRPr="002E2BCF" w:rsidRDefault="00A92D50" w:rsidP="00E450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4798D4FE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1882D20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88" w:type="dxa"/>
          </w:tcPr>
          <w:p w14:paraId="4D2FFB13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1882D20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117A79BB" w14:textId="77777777" w:rsidR="00A92D50" w:rsidRPr="002E2BCF" w:rsidRDefault="00A92D50" w:rsidP="00A92D50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229CBD3F" w14:textId="77777777" w:rsidR="00A92D50" w:rsidRPr="002E2BCF" w:rsidRDefault="00A92D50" w:rsidP="00A92D50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5977"/>
        <w:gridCol w:w="1516"/>
        <w:gridCol w:w="1806"/>
      </w:tblGrid>
      <w:tr w:rsidR="00A92D50" w:rsidRPr="002E2BCF" w14:paraId="6674645A" w14:textId="77777777" w:rsidTr="00E4505E">
        <w:trPr>
          <w:trHeight w:val="340"/>
          <w:jc w:val="center"/>
        </w:trPr>
        <w:tc>
          <w:tcPr>
            <w:tcW w:w="660" w:type="dxa"/>
            <w:vMerge w:val="restart"/>
            <w:vAlign w:val="center"/>
          </w:tcPr>
          <w:p w14:paraId="7214EA35" w14:textId="77777777" w:rsidR="00A92D50" w:rsidRPr="002E2BCF" w:rsidRDefault="00A92D50" w:rsidP="00E450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6" w:type="dxa"/>
            <w:vMerge w:val="restart"/>
            <w:vAlign w:val="center"/>
          </w:tcPr>
          <w:p w14:paraId="2769E8AB" w14:textId="77777777" w:rsidR="00A92D50" w:rsidRPr="002E2BCF" w:rsidRDefault="00A92D50" w:rsidP="00E450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2744" w:type="dxa"/>
            <w:gridSpan w:val="2"/>
            <w:vAlign w:val="center"/>
          </w:tcPr>
          <w:p w14:paraId="250FB3E0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A92D50" w:rsidRPr="002E2BCF" w14:paraId="0185BC3C" w14:textId="77777777" w:rsidTr="00E4505E">
        <w:trPr>
          <w:trHeight w:val="196"/>
          <w:jc w:val="center"/>
        </w:trPr>
        <w:tc>
          <w:tcPr>
            <w:tcW w:w="660" w:type="dxa"/>
            <w:vMerge/>
          </w:tcPr>
          <w:p w14:paraId="1A3AB195" w14:textId="77777777" w:rsidR="00A92D50" w:rsidRPr="002E2BCF" w:rsidRDefault="00A92D50" w:rsidP="00E450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6" w:type="dxa"/>
            <w:vMerge/>
          </w:tcPr>
          <w:p w14:paraId="58BB4F49" w14:textId="77777777" w:rsidR="00A92D50" w:rsidRPr="002E2BCF" w:rsidRDefault="00A92D50" w:rsidP="00E450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24DD792A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5F7E0B56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A92D50" w:rsidRPr="002E2BCF" w14:paraId="54247C1D" w14:textId="77777777" w:rsidTr="00E4505E">
        <w:trPr>
          <w:trHeight w:val="225"/>
          <w:jc w:val="center"/>
        </w:trPr>
        <w:tc>
          <w:tcPr>
            <w:tcW w:w="660" w:type="dxa"/>
          </w:tcPr>
          <w:p w14:paraId="0293030C" w14:textId="77777777" w:rsidR="00A92D50" w:rsidRPr="002E2BCF" w:rsidRDefault="00A92D50" w:rsidP="00E4505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536" w:type="dxa"/>
          </w:tcPr>
          <w:p w14:paraId="5CE88E25" w14:textId="77777777" w:rsidR="00A92D50" w:rsidRPr="002E2BCF" w:rsidRDefault="00A92D50" w:rsidP="00E4505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7C08FF96">
              <w:rPr>
                <w:rFonts w:ascii="Cambria" w:hAnsi="Cambria" w:cs="Times New Roman"/>
                <w:sz w:val="20"/>
                <w:szCs w:val="20"/>
              </w:rPr>
              <w:t>Wprowadzenie: treści programowe, zasady zaliczenia, zasady BHP.</w:t>
            </w:r>
          </w:p>
        </w:tc>
        <w:tc>
          <w:tcPr>
            <w:tcW w:w="1256" w:type="dxa"/>
          </w:tcPr>
          <w:p w14:paraId="60A1FBEA" w14:textId="77777777" w:rsidR="00A92D50" w:rsidRPr="002E2BCF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14A22C3" w14:textId="77777777" w:rsidR="00A92D50" w:rsidRPr="002E2BCF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2D50" w:rsidRPr="002E2BCF" w14:paraId="517247D2" w14:textId="77777777" w:rsidTr="00E4505E">
        <w:trPr>
          <w:trHeight w:val="285"/>
          <w:jc w:val="center"/>
        </w:trPr>
        <w:tc>
          <w:tcPr>
            <w:tcW w:w="660" w:type="dxa"/>
          </w:tcPr>
          <w:p w14:paraId="16BA463F" w14:textId="77777777" w:rsidR="00A92D50" w:rsidRPr="002E2BCF" w:rsidRDefault="00A92D50" w:rsidP="00E4505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536" w:type="dxa"/>
          </w:tcPr>
          <w:p w14:paraId="03258CF9" w14:textId="77777777" w:rsidR="00A92D50" w:rsidRPr="002E2BCF" w:rsidRDefault="00A92D50" w:rsidP="00E4505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7C08FF96">
              <w:rPr>
                <w:rFonts w:ascii="Cambria" w:hAnsi="Cambria" w:cs="Times New Roman"/>
                <w:sz w:val="20"/>
                <w:szCs w:val="20"/>
              </w:rPr>
              <w:t>Podstawowe badania obwodów elektrycznych prądu stałego – część I: prawo Ohma, łączenie szeregowe i równoległe rezystorów i źródeł napięcia.</w:t>
            </w:r>
          </w:p>
        </w:tc>
        <w:tc>
          <w:tcPr>
            <w:tcW w:w="1256" w:type="dxa"/>
          </w:tcPr>
          <w:p w14:paraId="529DD4C5" w14:textId="77777777" w:rsidR="00A92D50" w:rsidRPr="002E2BCF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BF858C5" w14:textId="77777777" w:rsidR="00A92D50" w:rsidRPr="002E2BCF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C08FF9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2D50" w:rsidRPr="002E2BCF" w14:paraId="3A00E3D2" w14:textId="77777777" w:rsidTr="00E4505E">
        <w:trPr>
          <w:trHeight w:val="345"/>
          <w:jc w:val="center"/>
        </w:trPr>
        <w:tc>
          <w:tcPr>
            <w:tcW w:w="660" w:type="dxa"/>
          </w:tcPr>
          <w:p w14:paraId="283A1D5B" w14:textId="77777777" w:rsidR="00A92D50" w:rsidRPr="002E2BCF" w:rsidRDefault="00A92D50" w:rsidP="00E4505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536" w:type="dxa"/>
          </w:tcPr>
          <w:p w14:paraId="5884EC45" w14:textId="77777777" w:rsidR="00A92D50" w:rsidRPr="002E2BCF" w:rsidRDefault="00A92D50" w:rsidP="00E4505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7C08FF96">
              <w:rPr>
                <w:rFonts w:ascii="Cambria" w:hAnsi="Cambria" w:cs="Times New Roman"/>
                <w:sz w:val="20"/>
                <w:szCs w:val="20"/>
              </w:rPr>
              <w:t>Podstawowe badania obwodów elektrycznych prądu stałego – część II: prawa Kirchhoffa, pomiary natężenia prądu i napięcia, moc i energia elektryczna.</w:t>
            </w:r>
          </w:p>
        </w:tc>
        <w:tc>
          <w:tcPr>
            <w:tcW w:w="1256" w:type="dxa"/>
          </w:tcPr>
          <w:p w14:paraId="7E690674" w14:textId="77777777" w:rsidR="00A92D50" w:rsidRPr="002E2BCF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E2985DB" w14:textId="77777777" w:rsidR="00A92D50" w:rsidRPr="002E2BCF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2D50" w:rsidRPr="002E2BCF" w14:paraId="79EECE1E" w14:textId="77777777" w:rsidTr="00E4505E">
        <w:trPr>
          <w:jc w:val="center"/>
        </w:trPr>
        <w:tc>
          <w:tcPr>
            <w:tcW w:w="660" w:type="dxa"/>
          </w:tcPr>
          <w:p w14:paraId="4F30D125" w14:textId="77777777" w:rsidR="00A92D50" w:rsidRPr="002E2BCF" w:rsidRDefault="00A92D50" w:rsidP="00E4505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536" w:type="dxa"/>
          </w:tcPr>
          <w:p w14:paraId="1ED45AD3" w14:textId="77777777" w:rsidR="00A92D50" w:rsidRPr="002E2BCF" w:rsidRDefault="00A92D50" w:rsidP="00E4505E">
            <w:pPr>
              <w:spacing w:after="0"/>
              <w:contextualSpacing/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>Obliczenia obwodu elektrycznego prądu stałego metodą oczkową.</w:t>
            </w:r>
          </w:p>
        </w:tc>
        <w:tc>
          <w:tcPr>
            <w:tcW w:w="1256" w:type="dxa"/>
          </w:tcPr>
          <w:p w14:paraId="53AD1716" w14:textId="77777777" w:rsidR="00A92D50" w:rsidRPr="002E2BCF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25B76F1" w14:textId="77777777" w:rsidR="00A92D50" w:rsidRPr="002E2BCF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C08FF9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92D50" w:rsidRPr="002E2BCF" w14:paraId="26B1E8DD" w14:textId="77777777" w:rsidTr="00E4505E">
        <w:trPr>
          <w:jc w:val="center"/>
        </w:trPr>
        <w:tc>
          <w:tcPr>
            <w:tcW w:w="660" w:type="dxa"/>
          </w:tcPr>
          <w:p w14:paraId="59665B8B" w14:textId="77777777" w:rsidR="00A92D50" w:rsidRPr="002E2BCF" w:rsidRDefault="00A92D50" w:rsidP="00E4505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536" w:type="dxa"/>
          </w:tcPr>
          <w:p w14:paraId="46D2CD12" w14:textId="77777777" w:rsidR="00A92D50" w:rsidRPr="002E2BCF" w:rsidRDefault="00A92D50" w:rsidP="00E4505E">
            <w:pPr>
              <w:spacing w:after="0"/>
              <w:contextualSpacing/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>Obliczenia obwodu elektrycznego prądu stałego metodą węzłową.</w:t>
            </w:r>
          </w:p>
        </w:tc>
        <w:tc>
          <w:tcPr>
            <w:tcW w:w="1256" w:type="dxa"/>
          </w:tcPr>
          <w:p w14:paraId="201202C2" w14:textId="77777777" w:rsidR="00A92D50" w:rsidRPr="002E2BCF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E00906F" w14:textId="77777777" w:rsidR="00A92D50" w:rsidRPr="002E2BCF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92D50" w:rsidRPr="002E2BCF" w14:paraId="0EB097CC" w14:textId="77777777" w:rsidTr="00E4505E">
        <w:trPr>
          <w:jc w:val="center"/>
        </w:trPr>
        <w:tc>
          <w:tcPr>
            <w:tcW w:w="660" w:type="dxa"/>
          </w:tcPr>
          <w:p w14:paraId="123F278D" w14:textId="77777777" w:rsidR="00A92D50" w:rsidRPr="002E2BCF" w:rsidRDefault="00A92D50" w:rsidP="00E4505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536" w:type="dxa"/>
          </w:tcPr>
          <w:p w14:paraId="1BDD07B8" w14:textId="77777777" w:rsidR="00A92D50" w:rsidRPr="002E2BCF" w:rsidRDefault="00A92D50" w:rsidP="00E4505E">
            <w:pPr>
              <w:spacing w:after="0"/>
              <w:contextualSpacing/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>Rozwiązywanie obwodów magnetycznych.</w:t>
            </w:r>
          </w:p>
        </w:tc>
        <w:tc>
          <w:tcPr>
            <w:tcW w:w="1256" w:type="dxa"/>
          </w:tcPr>
          <w:p w14:paraId="097DD9DD" w14:textId="77777777" w:rsidR="00A92D50" w:rsidRPr="002E2BCF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C1BB9B8" w14:textId="77777777" w:rsidR="00A92D50" w:rsidRPr="002E2BCF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2D50" w:rsidRPr="002E2BCF" w14:paraId="2CD5A85E" w14:textId="77777777" w:rsidTr="00E4505E">
        <w:trPr>
          <w:jc w:val="center"/>
        </w:trPr>
        <w:tc>
          <w:tcPr>
            <w:tcW w:w="660" w:type="dxa"/>
          </w:tcPr>
          <w:p w14:paraId="27BC1952" w14:textId="77777777" w:rsidR="00A92D50" w:rsidRPr="002E2BCF" w:rsidRDefault="00A92D50" w:rsidP="00E4505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C7</w:t>
            </w:r>
          </w:p>
        </w:tc>
        <w:tc>
          <w:tcPr>
            <w:tcW w:w="6536" w:type="dxa"/>
          </w:tcPr>
          <w:p w14:paraId="762418B5" w14:textId="77777777" w:rsidR="00A92D50" w:rsidRPr="002E2BCF" w:rsidRDefault="00A92D50" w:rsidP="00E4505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7C08FF96">
              <w:rPr>
                <w:rFonts w:ascii="Cambria" w:hAnsi="Cambria" w:cs="Times New Roman"/>
                <w:sz w:val="20"/>
                <w:szCs w:val="20"/>
              </w:rPr>
              <w:t>Podstawowe badania obwodów elektrycznych prądu przemiennego.</w:t>
            </w:r>
          </w:p>
        </w:tc>
        <w:tc>
          <w:tcPr>
            <w:tcW w:w="1256" w:type="dxa"/>
          </w:tcPr>
          <w:p w14:paraId="61D4C140" w14:textId="77777777" w:rsidR="00A92D50" w:rsidRPr="002E2BCF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A06AADD" w14:textId="77777777" w:rsidR="00A92D50" w:rsidRPr="002E2BCF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2D50" w:rsidRPr="002E2BCF" w14:paraId="6EFCD3CD" w14:textId="77777777" w:rsidTr="00E4505E">
        <w:trPr>
          <w:jc w:val="center"/>
        </w:trPr>
        <w:tc>
          <w:tcPr>
            <w:tcW w:w="660" w:type="dxa"/>
          </w:tcPr>
          <w:p w14:paraId="1BA8EDF3" w14:textId="77777777" w:rsidR="00A92D50" w:rsidRPr="002E2BCF" w:rsidRDefault="00A92D50" w:rsidP="00E4505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536" w:type="dxa"/>
          </w:tcPr>
          <w:p w14:paraId="3ABD47EA" w14:textId="77777777" w:rsidR="00A92D50" w:rsidRPr="002E2BCF" w:rsidRDefault="00A92D50" w:rsidP="00E4505E">
            <w:pPr>
              <w:spacing w:after="0"/>
              <w:contextualSpacing/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>Podsumowanie i zaliczenie przedmiotu.</w:t>
            </w:r>
          </w:p>
        </w:tc>
        <w:tc>
          <w:tcPr>
            <w:tcW w:w="1256" w:type="dxa"/>
          </w:tcPr>
          <w:p w14:paraId="0A7C9E2C" w14:textId="77777777" w:rsidR="00A92D50" w:rsidRPr="002E2BCF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69CCC05E" w14:textId="77777777" w:rsidR="00A92D50" w:rsidRPr="002E2BCF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2D50" w:rsidRPr="002E2BCF" w14:paraId="26B6058C" w14:textId="77777777" w:rsidTr="00E4505E">
        <w:trPr>
          <w:jc w:val="center"/>
        </w:trPr>
        <w:tc>
          <w:tcPr>
            <w:tcW w:w="660" w:type="dxa"/>
          </w:tcPr>
          <w:p w14:paraId="745650C3" w14:textId="77777777" w:rsidR="00A92D50" w:rsidRPr="002E2BCF" w:rsidRDefault="00A92D50" w:rsidP="00E4505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536" w:type="dxa"/>
          </w:tcPr>
          <w:p w14:paraId="2E653B42" w14:textId="77777777" w:rsidR="00A92D50" w:rsidRPr="002E2BCF" w:rsidRDefault="00A92D50" w:rsidP="00E4505E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7C9F1489" w14:textId="77777777" w:rsidR="00A92D50" w:rsidRPr="002E2BCF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7DE3C97F" w14:textId="77777777" w:rsidR="00A92D50" w:rsidRPr="002E2BCF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2FFFA1CE" w14:textId="77777777" w:rsidR="00A92D50" w:rsidRPr="002E2BCF" w:rsidRDefault="00A92D50" w:rsidP="00A92D50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7CEF1C6C" w14:textId="77777777" w:rsidR="00A92D50" w:rsidRPr="002E2BCF" w:rsidRDefault="00A92D50" w:rsidP="00A92D50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A92D50" w:rsidRPr="002E2BCF" w14:paraId="56E58258" w14:textId="77777777" w:rsidTr="00E4505E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7C224B19" w14:textId="77777777" w:rsidR="00A92D50" w:rsidRPr="002E2BCF" w:rsidRDefault="00A92D50" w:rsidP="00E450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4AA805A1" w14:textId="77777777" w:rsidR="00A92D50" w:rsidRPr="002E2BCF" w:rsidRDefault="00A92D50" w:rsidP="00E450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2AECBB98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A92D50" w:rsidRPr="002E2BCF" w14:paraId="5DC862F5" w14:textId="77777777" w:rsidTr="00E4505E">
        <w:trPr>
          <w:trHeight w:val="196"/>
          <w:jc w:val="center"/>
        </w:trPr>
        <w:tc>
          <w:tcPr>
            <w:tcW w:w="659" w:type="dxa"/>
            <w:vMerge/>
          </w:tcPr>
          <w:p w14:paraId="3DC658CA" w14:textId="77777777" w:rsidR="00A92D50" w:rsidRPr="002E2BCF" w:rsidRDefault="00A92D50" w:rsidP="00E450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7D4909A8" w14:textId="77777777" w:rsidR="00A92D50" w:rsidRPr="002E2BCF" w:rsidRDefault="00A92D50" w:rsidP="00E450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76046EC9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231AFF7F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A92D50" w:rsidRPr="002E2BCF" w14:paraId="567E6AD1" w14:textId="77777777" w:rsidTr="00E4505E">
        <w:trPr>
          <w:trHeight w:val="225"/>
          <w:jc w:val="center"/>
        </w:trPr>
        <w:tc>
          <w:tcPr>
            <w:tcW w:w="659" w:type="dxa"/>
          </w:tcPr>
          <w:p w14:paraId="6B893734" w14:textId="77777777" w:rsidR="00A92D50" w:rsidRPr="002E2BCF" w:rsidRDefault="00A92D50" w:rsidP="00E4505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14:paraId="0A17BCCE" w14:textId="77777777" w:rsidR="00A92D50" w:rsidRPr="002E2BCF" w:rsidRDefault="00A92D50" w:rsidP="00E4505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Wprowadzenie: treści programowe, zasady zaliczenia, zasady BHP</w:t>
            </w:r>
          </w:p>
        </w:tc>
        <w:tc>
          <w:tcPr>
            <w:tcW w:w="1256" w:type="dxa"/>
          </w:tcPr>
          <w:p w14:paraId="4BB2E880" w14:textId="77777777" w:rsidR="00A92D50" w:rsidRPr="002E2BCF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98E6326" w14:textId="77777777" w:rsidR="00A92D50" w:rsidRPr="002E2BCF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2D50" w:rsidRPr="002E2BCF" w14:paraId="1A8AF783" w14:textId="77777777" w:rsidTr="00E4505E">
        <w:trPr>
          <w:trHeight w:val="285"/>
          <w:jc w:val="center"/>
        </w:trPr>
        <w:tc>
          <w:tcPr>
            <w:tcW w:w="659" w:type="dxa"/>
          </w:tcPr>
          <w:p w14:paraId="4AD4AEBD" w14:textId="77777777" w:rsidR="00A92D50" w:rsidRPr="002E2BCF" w:rsidRDefault="00A92D50" w:rsidP="00E4505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5C406831" w14:textId="77777777" w:rsidR="00A92D50" w:rsidRPr="002E2BCF" w:rsidRDefault="00A92D50" w:rsidP="00E4505E">
            <w:pPr>
              <w:spacing w:after="0"/>
              <w:contextualSpacing/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>Podstawowe pojęcia i wielkości w elektrotechnice.</w:t>
            </w:r>
          </w:p>
        </w:tc>
        <w:tc>
          <w:tcPr>
            <w:tcW w:w="1256" w:type="dxa"/>
          </w:tcPr>
          <w:p w14:paraId="2DEA1058" w14:textId="77777777" w:rsidR="00A92D50" w:rsidRPr="002E2BCF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781D311" w14:textId="77777777" w:rsidR="00A92D50" w:rsidRPr="002E2BCF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C08FF9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2D50" w:rsidRPr="002E2BCF" w14:paraId="3FBBCF6E" w14:textId="77777777" w:rsidTr="00E4505E">
        <w:trPr>
          <w:trHeight w:val="345"/>
          <w:jc w:val="center"/>
        </w:trPr>
        <w:tc>
          <w:tcPr>
            <w:tcW w:w="659" w:type="dxa"/>
          </w:tcPr>
          <w:p w14:paraId="6046293D" w14:textId="77777777" w:rsidR="00A92D50" w:rsidRPr="002E2BCF" w:rsidRDefault="00A92D50" w:rsidP="00E4505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7EA90264" w14:textId="77777777" w:rsidR="00A92D50" w:rsidRPr="002E2BCF" w:rsidRDefault="00A92D50" w:rsidP="00E4505E">
            <w:pPr>
              <w:spacing w:after="0"/>
              <w:contextualSpacing/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>Podstawowe przyrządy i pomiary w obwodach elektrycznych.</w:t>
            </w:r>
          </w:p>
        </w:tc>
        <w:tc>
          <w:tcPr>
            <w:tcW w:w="1256" w:type="dxa"/>
          </w:tcPr>
          <w:p w14:paraId="34CDB27C" w14:textId="77777777" w:rsidR="00A92D50" w:rsidRPr="002E2BCF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2451823" w14:textId="77777777" w:rsidR="00A92D50" w:rsidRPr="002E2BCF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2D50" w:rsidRPr="002E2BCF" w14:paraId="5BED44BD" w14:textId="77777777" w:rsidTr="00E4505E">
        <w:trPr>
          <w:jc w:val="center"/>
        </w:trPr>
        <w:tc>
          <w:tcPr>
            <w:tcW w:w="659" w:type="dxa"/>
          </w:tcPr>
          <w:p w14:paraId="23118B33" w14:textId="77777777" w:rsidR="00A92D50" w:rsidRPr="002E2BCF" w:rsidRDefault="00A92D50" w:rsidP="00E4505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537" w:type="dxa"/>
          </w:tcPr>
          <w:p w14:paraId="7315EE01" w14:textId="77777777" w:rsidR="00A92D50" w:rsidRPr="002E2BCF" w:rsidRDefault="00A92D50" w:rsidP="00E4505E">
            <w:pPr>
              <w:spacing w:after="0"/>
              <w:contextualSpacing/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>Prawo Ohma. Prawa Kirchhoffa.</w:t>
            </w:r>
          </w:p>
        </w:tc>
        <w:tc>
          <w:tcPr>
            <w:tcW w:w="1256" w:type="dxa"/>
          </w:tcPr>
          <w:p w14:paraId="2B588B55" w14:textId="77777777" w:rsidR="00A92D50" w:rsidRPr="002E2BCF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EE6162A" w14:textId="77777777" w:rsidR="00A92D50" w:rsidRPr="002E2BCF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2D50" w:rsidRPr="002E2BCF" w14:paraId="4D052824" w14:textId="77777777" w:rsidTr="00E4505E">
        <w:trPr>
          <w:jc w:val="center"/>
        </w:trPr>
        <w:tc>
          <w:tcPr>
            <w:tcW w:w="659" w:type="dxa"/>
          </w:tcPr>
          <w:p w14:paraId="3872EDB0" w14:textId="77777777" w:rsidR="00A92D50" w:rsidRPr="002E2BCF" w:rsidRDefault="00A92D50" w:rsidP="00E4505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14:paraId="2C154969" w14:textId="77777777" w:rsidR="00A92D50" w:rsidRPr="002E2BCF" w:rsidRDefault="00A92D50" w:rsidP="00E4505E">
            <w:pPr>
              <w:spacing w:after="0"/>
              <w:contextualSpacing/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>Wyznaczanie charakterystyki wybranych elementów obwodów.</w:t>
            </w:r>
          </w:p>
        </w:tc>
        <w:tc>
          <w:tcPr>
            <w:tcW w:w="1256" w:type="dxa"/>
          </w:tcPr>
          <w:p w14:paraId="47AE1E21" w14:textId="77777777" w:rsidR="00A92D50" w:rsidRPr="002E2BCF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DC6C1C9" w14:textId="77777777" w:rsidR="00A92D50" w:rsidRPr="002E2BCF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2D50" w:rsidRPr="002E2BCF" w14:paraId="26BF5E38" w14:textId="77777777" w:rsidTr="00E4505E">
        <w:trPr>
          <w:jc w:val="center"/>
        </w:trPr>
        <w:tc>
          <w:tcPr>
            <w:tcW w:w="659" w:type="dxa"/>
          </w:tcPr>
          <w:p w14:paraId="59E1CB1D" w14:textId="77777777" w:rsidR="00A92D50" w:rsidRPr="002E2BCF" w:rsidRDefault="00A92D50" w:rsidP="00E4505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537" w:type="dxa"/>
          </w:tcPr>
          <w:p w14:paraId="4639EFCD" w14:textId="77777777" w:rsidR="00A92D50" w:rsidRPr="002E2BCF" w:rsidRDefault="00A92D50" w:rsidP="00E4505E">
            <w:pPr>
              <w:spacing w:after="0"/>
              <w:contextualSpacing/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 xml:space="preserve">Zasada superpozycji, twierdzenia </w:t>
            </w:r>
            <w:proofErr w:type="spellStart"/>
            <w:r w:rsidRPr="7C08FF96">
              <w:rPr>
                <w:rFonts w:ascii="Cambria" w:eastAsia="Cambria" w:hAnsi="Cambria" w:cs="Cambria"/>
                <w:sz w:val="20"/>
                <w:szCs w:val="20"/>
              </w:rPr>
              <w:t>Thevenina</w:t>
            </w:r>
            <w:proofErr w:type="spellEnd"/>
            <w:r w:rsidRPr="7C08FF96">
              <w:rPr>
                <w:rFonts w:ascii="Cambria" w:eastAsia="Cambria" w:hAnsi="Cambria" w:cs="Cambria"/>
                <w:sz w:val="20"/>
                <w:szCs w:val="20"/>
              </w:rPr>
              <w:t xml:space="preserve"> i Nortona.</w:t>
            </w:r>
          </w:p>
        </w:tc>
        <w:tc>
          <w:tcPr>
            <w:tcW w:w="1256" w:type="dxa"/>
          </w:tcPr>
          <w:p w14:paraId="37B16443" w14:textId="77777777" w:rsidR="00A92D50" w:rsidRPr="002E2BCF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B60418C" w14:textId="77777777" w:rsidR="00A92D50" w:rsidRPr="002E2BCF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C08FF9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92D50" w:rsidRPr="002E2BCF" w14:paraId="06E5B80C" w14:textId="77777777" w:rsidTr="00E4505E">
        <w:trPr>
          <w:jc w:val="center"/>
        </w:trPr>
        <w:tc>
          <w:tcPr>
            <w:tcW w:w="659" w:type="dxa"/>
          </w:tcPr>
          <w:p w14:paraId="168E5354" w14:textId="77777777" w:rsidR="00A92D50" w:rsidRPr="002E2BCF" w:rsidRDefault="00A92D50" w:rsidP="00E4505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6D1F6DD8" w14:textId="77777777" w:rsidR="00A92D50" w:rsidRPr="002E2BCF" w:rsidRDefault="00A92D50" w:rsidP="00E4505E">
            <w:pPr>
              <w:spacing w:after="0"/>
              <w:contextualSpacing/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>Badanie dwójników w obwodach prądu stałego.</w:t>
            </w:r>
          </w:p>
        </w:tc>
        <w:tc>
          <w:tcPr>
            <w:tcW w:w="1256" w:type="dxa"/>
          </w:tcPr>
          <w:p w14:paraId="69C5D760" w14:textId="77777777" w:rsidR="00A92D50" w:rsidRPr="002E2BCF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5E46AE5" w14:textId="77777777" w:rsidR="00A92D50" w:rsidRPr="002E2BCF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C08FF9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92D50" w:rsidRPr="002E2BCF" w14:paraId="213770A9" w14:textId="77777777" w:rsidTr="00E4505E">
        <w:trPr>
          <w:jc w:val="center"/>
        </w:trPr>
        <w:tc>
          <w:tcPr>
            <w:tcW w:w="659" w:type="dxa"/>
          </w:tcPr>
          <w:p w14:paraId="35D26A91" w14:textId="77777777" w:rsidR="00A92D50" w:rsidRPr="002E2BCF" w:rsidRDefault="00A92D50" w:rsidP="00E4505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537" w:type="dxa"/>
          </w:tcPr>
          <w:p w14:paraId="644F1E15" w14:textId="77777777" w:rsidR="00A92D50" w:rsidRPr="002E2BCF" w:rsidRDefault="00A92D50" w:rsidP="00E4505E">
            <w:pPr>
              <w:spacing w:after="0"/>
              <w:contextualSpacing/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>Pomiary wielkości w obwodach prądu przemiennego.</w:t>
            </w:r>
          </w:p>
        </w:tc>
        <w:tc>
          <w:tcPr>
            <w:tcW w:w="1256" w:type="dxa"/>
          </w:tcPr>
          <w:p w14:paraId="4A41EA90" w14:textId="77777777" w:rsidR="00A92D50" w:rsidRPr="002E2BCF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DD07578" w14:textId="77777777" w:rsidR="00A92D50" w:rsidRPr="002E2BCF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C08FF9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2D50" w:rsidRPr="002E2BCF" w14:paraId="2B51F706" w14:textId="77777777" w:rsidTr="00E4505E">
        <w:trPr>
          <w:jc w:val="center"/>
        </w:trPr>
        <w:tc>
          <w:tcPr>
            <w:tcW w:w="659" w:type="dxa"/>
          </w:tcPr>
          <w:p w14:paraId="66E9C4BB" w14:textId="77777777" w:rsidR="00A92D50" w:rsidRPr="002E2BCF" w:rsidRDefault="00A92D50" w:rsidP="00E4505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537" w:type="dxa"/>
          </w:tcPr>
          <w:p w14:paraId="312D22C2" w14:textId="77777777" w:rsidR="00A92D50" w:rsidRPr="002E2BCF" w:rsidRDefault="00A92D50" w:rsidP="00E4505E">
            <w:pPr>
              <w:spacing w:after="0"/>
              <w:contextualSpacing/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>Badanie dwójników w obwodach prądu przemiennego – RC.</w:t>
            </w:r>
          </w:p>
        </w:tc>
        <w:tc>
          <w:tcPr>
            <w:tcW w:w="1256" w:type="dxa"/>
          </w:tcPr>
          <w:p w14:paraId="2B9B4ABD" w14:textId="77777777" w:rsidR="00A92D50" w:rsidRPr="002E2BCF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F8EFB77" w14:textId="77777777" w:rsidR="00A92D50" w:rsidRPr="002E2BCF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2D50" w:rsidRPr="002E2BCF" w14:paraId="49EF43CF" w14:textId="77777777" w:rsidTr="00E4505E">
        <w:trPr>
          <w:jc w:val="center"/>
        </w:trPr>
        <w:tc>
          <w:tcPr>
            <w:tcW w:w="659" w:type="dxa"/>
          </w:tcPr>
          <w:p w14:paraId="027E5F26" w14:textId="77777777" w:rsidR="00A92D50" w:rsidRPr="002E2BCF" w:rsidRDefault="00A92D50" w:rsidP="00E4505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537" w:type="dxa"/>
          </w:tcPr>
          <w:p w14:paraId="4514F099" w14:textId="77777777" w:rsidR="00A92D50" w:rsidRPr="002E2BCF" w:rsidRDefault="00A92D50" w:rsidP="00E4505E">
            <w:pPr>
              <w:spacing w:after="0"/>
              <w:contextualSpacing/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>Badanie dwójników w obwodach prądu przemiennego – RL.</w:t>
            </w:r>
          </w:p>
        </w:tc>
        <w:tc>
          <w:tcPr>
            <w:tcW w:w="1256" w:type="dxa"/>
          </w:tcPr>
          <w:p w14:paraId="4F5EF57A" w14:textId="77777777" w:rsidR="00A92D50" w:rsidRPr="002E2BCF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8FC1646" w14:textId="77777777" w:rsidR="00A92D50" w:rsidRPr="002E2BCF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2D50" w:rsidRPr="002E2BCF" w14:paraId="275FACAF" w14:textId="77777777" w:rsidTr="00E4505E">
        <w:trPr>
          <w:jc w:val="center"/>
        </w:trPr>
        <w:tc>
          <w:tcPr>
            <w:tcW w:w="659" w:type="dxa"/>
          </w:tcPr>
          <w:p w14:paraId="7B0947DE" w14:textId="77777777" w:rsidR="00A92D50" w:rsidRPr="002E2BCF" w:rsidRDefault="00A92D50" w:rsidP="00E4505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14:paraId="2E171087" w14:textId="77777777" w:rsidR="00A92D50" w:rsidRPr="002E2BCF" w:rsidRDefault="00A92D50" w:rsidP="00E4505E">
            <w:pPr>
              <w:spacing w:after="0"/>
              <w:contextualSpacing/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>Obwód prądu przemiennego RLC.</w:t>
            </w:r>
          </w:p>
        </w:tc>
        <w:tc>
          <w:tcPr>
            <w:tcW w:w="1256" w:type="dxa"/>
          </w:tcPr>
          <w:p w14:paraId="45E1CEB4" w14:textId="77777777" w:rsidR="00A92D50" w:rsidRPr="002E2BCF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2C3AA0F" w14:textId="77777777" w:rsidR="00A92D50" w:rsidRPr="002E2BCF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C08FF9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2D50" w:rsidRPr="002E2BCF" w14:paraId="187DEEF5" w14:textId="77777777" w:rsidTr="00E4505E">
        <w:trPr>
          <w:jc w:val="center"/>
        </w:trPr>
        <w:tc>
          <w:tcPr>
            <w:tcW w:w="659" w:type="dxa"/>
          </w:tcPr>
          <w:p w14:paraId="1C708800" w14:textId="77777777" w:rsidR="00A92D50" w:rsidRPr="002E2BCF" w:rsidRDefault="00A92D50" w:rsidP="00E4505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537" w:type="dxa"/>
          </w:tcPr>
          <w:p w14:paraId="241E2AFD" w14:textId="77777777" w:rsidR="00A92D50" w:rsidRPr="002E2BCF" w:rsidRDefault="00A92D50" w:rsidP="00E4505E">
            <w:pPr>
              <w:spacing w:after="0"/>
              <w:contextualSpacing/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>Szeregowy obwód rezonansowy. Równoległy obwód rezonansowy.</w:t>
            </w:r>
          </w:p>
        </w:tc>
        <w:tc>
          <w:tcPr>
            <w:tcW w:w="1256" w:type="dxa"/>
          </w:tcPr>
          <w:p w14:paraId="3463EE39" w14:textId="77777777" w:rsidR="00A92D50" w:rsidRPr="002E2BCF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8B6D107" w14:textId="77777777" w:rsidR="00A92D50" w:rsidRPr="002E2BCF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2D50" w:rsidRPr="002E2BCF" w14:paraId="1951A3AC" w14:textId="77777777" w:rsidTr="00E4505E">
        <w:trPr>
          <w:jc w:val="center"/>
        </w:trPr>
        <w:tc>
          <w:tcPr>
            <w:tcW w:w="659" w:type="dxa"/>
          </w:tcPr>
          <w:p w14:paraId="3244F8C2" w14:textId="77777777" w:rsidR="00A92D50" w:rsidRPr="002E2BCF" w:rsidRDefault="00A92D50" w:rsidP="00E4505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537" w:type="dxa"/>
          </w:tcPr>
          <w:p w14:paraId="1B07F675" w14:textId="77777777" w:rsidR="00A92D50" w:rsidRPr="002E2BCF" w:rsidRDefault="00A92D50" w:rsidP="00E4505E">
            <w:pPr>
              <w:spacing w:after="0"/>
              <w:contextualSpacing/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>Moc w układzie prądu przemiennego.</w:t>
            </w:r>
          </w:p>
        </w:tc>
        <w:tc>
          <w:tcPr>
            <w:tcW w:w="1256" w:type="dxa"/>
          </w:tcPr>
          <w:p w14:paraId="1B86A107" w14:textId="77777777" w:rsidR="00A92D50" w:rsidRPr="002E2BCF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6DC37B4" w14:textId="77777777" w:rsidR="00A92D50" w:rsidRPr="002E2BCF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2D50" w:rsidRPr="002E2BCF" w14:paraId="540A0C87" w14:textId="77777777" w:rsidTr="00E4505E">
        <w:trPr>
          <w:jc w:val="center"/>
        </w:trPr>
        <w:tc>
          <w:tcPr>
            <w:tcW w:w="659" w:type="dxa"/>
          </w:tcPr>
          <w:p w14:paraId="6C00C88F" w14:textId="77777777" w:rsidR="00A92D50" w:rsidRPr="002E2BCF" w:rsidRDefault="00A92D50" w:rsidP="00E4505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537" w:type="dxa"/>
          </w:tcPr>
          <w:p w14:paraId="751B164C" w14:textId="77777777" w:rsidR="00A92D50" w:rsidRPr="002E2BCF" w:rsidRDefault="00A92D50" w:rsidP="00E4505E">
            <w:pPr>
              <w:spacing w:after="0"/>
              <w:contextualSpacing/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 xml:space="preserve">Kondensator, obwody RC </w:t>
            </w:r>
            <w:r w:rsidRPr="7C08FF96">
              <w:rPr>
                <w:rFonts w:ascii="Cambria" w:eastAsia="Cambria" w:hAnsi="Cambria" w:cs="Cambria"/>
                <w:sz w:val="20"/>
                <w:szCs w:val="20"/>
                <w:lang w:val="de"/>
              </w:rPr>
              <w:t>–</w:t>
            </w:r>
            <w:r w:rsidRPr="7C08FF96">
              <w:rPr>
                <w:rFonts w:ascii="Cambria" w:eastAsia="Cambria" w:hAnsi="Cambria" w:cs="Cambria"/>
                <w:sz w:val="20"/>
                <w:szCs w:val="20"/>
              </w:rPr>
              <w:t xml:space="preserve"> podstawowe pojęcia, zależności i</w:t>
            </w:r>
            <w:r w:rsidRPr="7C08FF96">
              <w:rPr>
                <w:rFonts w:ascii="Cambria" w:eastAsia="Cambria" w:hAnsi="Cambria" w:cs="Cambria"/>
                <w:sz w:val="20"/>
                <w:szCs w:val="20"/>
                <w:lang w:val="de"/>
              </w:rPr>
              <w:t xml:space="preserve"> </w:t>
            </w:r>
            <w:r w:rsidRPr="7C08FF96">
              <w:rPr>
                <w:rFonts w:ascii="Cambria" w:eastAsia="Cambria" w:hAnsi="Cambria" w:cs="Cambria"/>
                <w:sz w:val="20"/>
                <w:szCs w:val="20"/>
              </w:rPr>
              <w:t>parametry rzeczywiste. Podstawy pomiarów oscyloskopowych.</w:t>
            </w:r>
          </w:p>
        </w:tc>
        <w:tc>
          <w:tcPr>
            <w:tcW w:w="1256" w:type="dxa"/>
          </w:tcPr>
          <w:p w14:paraId="2B3367A8" w14:textId="77777777" w:rsidR="00A92D50" w:rsidRPr="002E2BCF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E1C7038" w14:textId="77777777" w:rsidR="00A92D50" w:rsidRPr="002E2BCF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C08FF9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92D50" w:rsidRPr="002E2BCF" w14:paraId="5231D3A0" w14:textId="77777777" w:rsidTr="00E4505E">
        <w:trPr>
          <w:jc w:val="center"/>
        </w:trPr>
        <w:tc>
          <w:tcPr>
            <w:tcW w:w="659" w:type="dxa"/>
          </w:tcPr>
          <w:p w14:paraId="208F7E5F" w14:textId="77777777" w:rsidR="00A92D50" w:rsidRPr="002E2BCF" w:rsidRDefault="00A92D50" w:rsidP="00E4505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537" w:type="dxa"/>
          </w:tcPr>
          <w:p w14:paraId="3BEFC87F" w14:textId="77777777" w:rsidR="00A92D50" w:rsidRPr="002E2BCF" w:rsidRDefault="00A92D50" w:rsidP="00E4505E">
            <w:pPr>
              <w:spacing w:after="0"/>
              <w:contextualSpacing/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>Podsumowanie i zaliczenie przedmiotu.</w:t>
            </w:r>
          </w:p>
        </w:tc>
        <w:tc>
          <w:tcPr>
            <w:tcW w:w="1256" w:type="dxa"/>
          </w:tcPr>
          <w:p w14:paraId="78EB7CA3" w14:textId="77777777" w:rsidR="00A92D50" w:rsidRPr="002E2BCF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D196482" w14:textId="77777777" w:rsidR="00A92D50" w:rsidRPr="002E2BCF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2D50" w:rsidRPr="002E2BCF" w14:paraId="51913FF8" w14:textId="77777777" w:rsidTr="00E4505E">
        <w:trPr>
          <w:jc w:val="center"/>
        </w:trPr>
        <w:tc>
          <w:tcPr>
            <w:tcW w:w="659" w:type="dxa"/>
          </w:tcPr>
          <w:p w14:paraId="5C907977" w14:textId="77777777" w:rsidR="00A92D50" w:rsidRPr="002E2BCF" w:rsidRDefault="00A92D50" w:rsidP="00E4505E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2D90A9FE" w14:textId="77777777" w:rsidR="00A92D50" w:rsidRPr="002E2BCF" w:rsidRDefault="00A92D50" w:rsidP="00E4505E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21D62DFF" w14:textId="77777777" w:rsidR="00A92D50" w:rsidRPr="002E2BCF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30AF565F" w14:textId="77777777" w:rsidR="00A92D50" w:rsidRPr="002E2BCF" w:rsidRDefault="00A92D50" w:rsidP="00E4505E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C4FF58B" w14:textId="77777777" w:rsidR="00A92D50" w:rsidRPr="002E2BCF" w:rsidRDefault="00A92D50" w:rsidP="00A92D50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28BB747" w14:textId="77777777" w:rsidR="00A92D50" w:rsidRPr="002E2BCF" w:rsidRDefault="00A92D50" w:rsidP="00A92D50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A92D50" w:rsidRPr="002E2BCF" w14:paraId="7C433B05" w14:textId="77777777" w:rsidTr="00E4505E">
        <w:trPr>
          <w:jc w:val="center"/>
        </w:trPr>
        <w:tc>
          <w:tcPr>
            <w:tcW w:w="1666" w:type="dxa"/>
          </w:tcPr>
          <w:p w14:paraId="3502FA35" w14:textId="77777777" w:rsidR="00A92D50" w:rsidRPr="002E2BCF" w:rsidRDefault="00A92D50" w:rsidP="00E4505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E458DCF" w14:textId="77777777" w:rsidR="00A92D50" w:rsidRPr="002E2BCF" w:rsidRDefault="00A92D50" w:rsidP="00E4505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D5E0DC6" w14:textId="77777777" w:rsidR="00A92D50" w:rsidRPr="002E2BCF" w:rsidRDefault="00A92D50" w:rsidP="00E4505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A92D50" w:rsidRPr="002E2BCF" w14:paraId="7FAFB1C2" w14:textId="77777777" w:rsidTr="00E4505E">
        <w:trPr>
          <w:jc w:val="center"/>
        </w:trPr>
        <w:tc>
          <w:tcPr>
            <w:tcW w:w="1666" w:type="dxa"/>
          </w:tcPr>
          <w:p w14:paraId="3A3C23B5" w14:textId="77777777" w:rsidR="00A92D50" w:rsidRPr="002E2BCF" w:rsidRDefault="00A92D50" w:rsidP="00E4505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30329805" w14:textId="77777777" w:rsidR="00A92D50" w:rsidRPr="002E2BCF" w:rsidRDefault="00A92D50" w:rsidP="00E450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wykład informacyjny, </w:t>
            </w:r>
          </w:p>
          <w:p w14:paraId="1FFEB350" w14:textId="77777777" w:rsidR="00A92D50" w:rsidRPr="002E2BCF" w:rsidRDefault="00A92D50" w:rsidP="00E450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pokaz multimedialny</w:t>
            </w:r>
          </w:p>
        </w:tc>
        <w:tc>
          <w:tcPr>
            <w:tcW w:w="3260" w:type="dxa"/>
          </w:tcPr>
          <w:p w14:paraId="0931C015" w14:textId="77777777" w:rsidR="00A92D50" w:rsidRPr="002E2BCF" w:rsidRDefault="00A92D50" w:rsidP="00E450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projektor, </w:t>
            </w:r>
          </w:p>
          <w:p w14:paraId="54A2AC10" w14:textId="77777777" w:rsidR="00A92D50" w:rsidRPr="002E2BCF" w:rsidRDefault="00A92D50" w:rsidP="00E450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prezentacja multimedialna</w:t>
            </w:r>
          </w:p>
        </w:tc>
      </w:tr>
      <w:tr w:rsidR="00A92D50" w:rsidRPr="002E2BCF" w14:paraId="754A7A1C" w14:textId="77777777" w:rsidTr="00E4505E">
        <w:trPr>
          <w:jc w:val="center"/>
        </w:trPr>
        <w:tc>
          <w:tcPr>
            <w:tcW w:w="1666" w:type="dxa"/>
          </w:tcPr>
          <w:p w14:paraId="1243586A" w14:textId="77777777" w:rsidR="00A92D50" w:rsidRPr="002E2BCF" w:rsidRDefault="00A92D50" w:rsidP="00E4505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14:paraId="3CA39494" w14:textId="77777777" w:rsidR="00A92D50" w:rsidRPr="002E2BCF" w:rsidRDefault="00A92D50" w:rsidP="00E450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dyskusja dydaktyczna, pytania i odpowiedzi</w:t>
            </w:r>
          </w:p>
        </w:tc>
        <w:tc>
          <w:tcPr>
            <w:tcW w:w="3260" w:type="dxa"/>
          </w:tcPr>
          <w:p w14:paraId="6A87C2D6" w14:textId="77777777" w:rsidR="00A92D50" w:rsidRPr="002E2BCF" w:rsidRDefault="00A92D50" w:rsidP="00E450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Tablica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A92D50" w:rsidRPr="002E2BCF" w14:paraId="738F0862" w14:textId="77777777" w:rsidTr="00E4505E">
        <w:trPr>
          <w:jc w:val="center"/>
        </w:trPr>
        <w:tc>
          <w:tcPr>
            <w:tcW w:w="1666" w:type="dxa"/>
          </w:tcPr>
          <w:p w14:paraId="453B735E" w14:textId="77777777" w:rsidR="00A92D50" w:rsidRPr="002E2BCF" w:rsidRDefault="00A92D50" w:rsidP="00E4505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14C5A5E8" w14:textId="77777777" w:rsidR="00A92D50" w:rsidRPr="002E2BCF" w:rsidRDefault="00A92D50" w:rsidP="00E4505E">
            <w:pPr>
              <w:pStyle w:val="Akapitzlist"/>
              <w:spacing w:after="0"/>
              <w:ind w:left="0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ćwiczenia doskonalące obsługę maszyn i urządzeń</w:t>
            </w:r>
          </w:p>
        </w:tc>
        <w:tc>
          <w:tcPr>
            <w:tcW w:w="3260" w:type="dxa"/>
          </w:tcPr>
          <w:p w14:paraId="7D7A7711" w14:textId="77777777" w:rsidR="00A92D50" w:rsidRPr="002E2BCF" w:rsidRDefault="00A92D50" w:rsidP="00E450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Dostępne wyposażenie</w:t>
            </w:r>
          </w:p>
          <w:p w14:paraId="5E36B372" w14:textId="77777777" w:rsidR="00A92D50" w:rsidRPr="002E2BCF" w:rsidRDefault="00A92D50" w:rsidP="00E450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laboratoryjne</w:t>
            </w:r>
          </w:p>
        </w:tc>
      </w:tr>
    </w:tbl>
    <w:p w14:paraId="51418DFD" w14:textId="77777777" w:rsidR="00A92D50" w:rsidRPr="002E2BCF" w:rsidRDefault="00A92D50" w:rsidP="00A92D5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AF0FC73" w14:textId="77777777" w:rsidR="00A92D50" w:rsidRPr="002E2BCF" w:rsidRDefault="00A92D50" w:rsidP="00A92D5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773"/>
        <w:gridCol w:w="3657"/>
      </w:tblGrid>
      <w:tr w:rsidR="00A92D50" w:rsidRPr="002E2BCF" w14:paraId="70F9E720" w14:textId="77777777" w:rsidTr="00EE3C4C">
        <w:tc>
          <w:tcPr>
            <w:tcW w:w="1459" w:type="dxa"/>
            <w:vAlign w:val="center"/>
          </w:tcPr>
          <w:p w14:paraId="6A11A3F0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773" w:type="dxa"/>
            <w:vAlign w:val="center"/>
          </w:tcPr>
          <w:p w14:paraId="41CB1810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2766EA8A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2E2BC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2E2BCF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657" w:type="dxa"/>
            <w:vAlign w:val="center"/>
          </w:tcPr>
          <w:p w14:paraId="324089F9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A92D50" w:rsidRPr="002E2BCF" w14:paraId="36F2F66A" w14:textId="77777777" w:rsidTr="00EE3C4C">
        <w:tc>
          <w:tcPr>
            <w:tcW w:w="1459" w:type="dxa"/>
          </w:tcPr>
          <w:p w14:paraId="3E24B661" w14:textId="77777777" w:rsidR="00A92D50" w:rsidRPr="002E2BCF" w:rsidRDefault="00A92D50" w:rsidP="00E450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773" w:type="dxa"/>
          </w:tcPr>
          <w:p w14:paraId="2175758A" w14:textId="77777777" w:rsidR="00A92D50" w:rsidRPr="002E2BCF" w:rsidRDefault="00A92D50" w:rsidP="00E4505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color w:val="auto"/>
                <w:sz w:val="20"/>
                <w:szCs w:val="20"/>
              </w:rPr>
              <w:t>F2 – obserwacja aktywności przy udzielaniu odpowiedzi na pytania problemowe zadawane podczas wykładu</w:t>
            </w:r>
          </w:p>
        </w:tc>
        <w:tc>
          <w:tcPr>
            <w:tcW w:w="3657" w:type="dxa"/>
          </w:tcPr>
          <w:p w14:paraId="322B01DB" w14:textId="7F44FFA3" w:rsidR="00A92D50" w:rsidRPr="002E2BCF" w:rsidRDefault="00A92D50" w:rsidP="00E4505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color w:val="auto"/>
                <w:sz w:val="20"/>
                <w:szCs w:val="20"/>
              </w:rPr>
              <w:t xml:space="preserve">P2 – </w:t>
            </w:r>
            <w:r w:rsidR="00C53F01">
              <w:rPr>
                <w:rFonts w:ascii="Cambria" w:hAnsi="Cambria"/>
                <w:color w:val="auto"/>
                <w:sz w:val="20"/>
                <w:szCs w:val="20"/>
              </w:rPr>
              <w:t>egzamin pisemny</w:t>
            </w:r>
          </w:p>
        </w:tc>
      </w:tr>
      <w:tr w:rsidR="00A92D50" w:rsidRPr="002E2BCF" w14:paraId="5E154B69" w14:textId="77777777" w:rsidTr="00EE3C4C">
        <w:tc>
          <w:tcPr>
            <w:tcW w:w="1459" w:type="dxa"/>
          </w:tcPr>
          <w:p w14:paraId="21E421C4" w14:textId="77777777" w:rsidR="00A92D50" w:rsidRPr="002E2BCF" w:rsidRDefault="00A92D50" w:rsidP="00E450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773" w:type="dxa"/>
          </w:tcPr>
          <w:p w14:paraId="47F02D33" w14:textId="77777777" w:rsidR="00A92D50" w:rsidRPr="002E2BCF" w:rsidRDefault="00A92D50" w:rsidP="00E4505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color w:val="auto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3657" w:type="dxa"/>
          </w:tcPr>
          <w:p w14:paraId="6402E4ED" w14:textId="77777777" w:rsidR="00A92D50" w:rsidRPr="002E2BCF" w:rsidRDefault="00A92D50" w:rsidP="00E4505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color w:val="auto"/>
                <w:sz w:val="20"/>
                <w:szCs w:val="20"/>
              </w:rPr>
              <w:t>P2 – kolokwium</w:t>
            </w:r>
          </w:p>
        </w:tc>
      </w:tr>
      <w:tr w:rsidR="00A92D50" w:rsidRPr="002E2BCF" w14:paraId="3B8BB743" w14:textId="77777777" w:rsidTr="00EE3C4C">
        <w:tc>
          <w:tcPr>
            <w:tcW w:w="1459" w:type="dxa"/>
          </w:tcPr>
          <w:p w14:paraId="71FAE9E3" w14:textId="77777777" w:rsidR="00A92D50" w:rsidRPr="002E2BCF" w:rsidRDefault="00A92D50" w:rsidP="00E450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773" w:type="dxa"/>
          </w:tcPr>
          <w:p w14:paraId="41EB9523" w14:textId="77777777" w:rsidR="00A92D50" w:rsidRPr="002E2BCF" w:rsidRDefault="00A92D50" w:rsidP="00E4505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color w:val="auto"/>
                <w:sz w:val="20"/>
                <w:szCs w:val="20"/>
              </w:rPr>
              <w:t>F3 – praca pisemna (sprawozdanie)</w:t>
            </w:r>
          </w:p>
        </w:tc>
        <w:tc>
          <w:tcPr>
            <w:tcW w:w="3657" w:type="dxa"/>
          </w:tcPr>
          <w:p w14:paraId="05C53A4F" w14:textId="77777777" w:rsidR="00A92D50" w:rsidRPr="002E2BCF" w:rsidRDefault="00A92D50" w:rsidP="00E4505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color w:val="auto"/>
                <w:sz w:val="20"/>
                <w:szCs w:val="20"/>
              </w:rPr>
              <w:t>P3 – ocena podsumowująca</w:t>
            </w:r>
          </w:p>
          <w:p w14:paraId="7A5A8CF6" w14:textId="77777777" w:rsidR="00A92D50" w:rsidRPr="002E2BCF" w:rsidRDefault="00A92D50" w:rsidP="00E4505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color w:val="auto"/>
                <w:sz w:val="20"/>
                <w:szCs w:val="20"/>
              </w:rPr>
              <w:t>powstała na podstawie ocen</w:t>
            </w:r>
          </w:p>
          <w:p w14:paraId="7EDEB645" w14:textId="77777777" w:rsidR="00A92D50" w:rsidRPr="002E2BCF" w:rsidRDefault="00A92D50" w:rsidP="00E4505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color w:val="auto"/>
                <w:sz w:val="20"/>
                <w:szCs w:val="20"/>
              </w:rPr>
              <w:t>formujących, uzyskanych w</w:t>
            </w:r>
          </w:p>
          <w:p w14:paraId="41036D7A" w14:textId="77777777" w:rsidR="00A92D50" w:rsidRPr="002E2BCF" w:rsidRDefault="00A92D50" w:rsidP="00E4505E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color w:val="auto"/>
                <w:sz w:val="20"/>
                <w:szCs w:val="20"/>
              </w:rPr>
              <w:t>semestrze</w:t>
            </w:r>
          </w:p>
        </w:tc>
      </w:tr>
    </w:tbl>
    <w:p w14:paraId="4A0142C0" w14:textId="77777777" w:rsidR="00A92D50" w:rsidRPr="002E2BCF" w:rsidRDefault="00A92D50" w:rsidP="00A92D50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2E2BCF">
        <w:rPr>
          <w:rFonts w:ascii="Cambria" w:hAnsi="Cambria" w:cs="Times New Roman"/>
          <w:b/>
          <w:sz w:val="20"/>
          <w:szCs w:val="20"/>
        </w:rPr>
        <w:lastRenderedPageBreak/>
        <w:t>8.2. Sposoby (metody) weryfikacji osiągnięcia przedmiotowych efektów uczenia się (wstawić „x”)</w:t>
      </w:r>
    </w:p>
    <w:tbl>
      <w:tblPr>
        <w:tblW w:w="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706"/>
      </w:tblGrid>
      <w:tr w:rsidR="00A92D50" w:rsidRPr="002E2BCF" w14:paraId="481CC615" w14:textId="77777777" w:rsidTr="00E4505E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6AA0EF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Sybol</w:t>
            </w:r>
            <w:proofErr w:type="spellEnd"/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ACBADA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8928B7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EBE77E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A92D50" w:rsidRPr="002E2BCF" w14:paraId="27B1B52D" w14:textId="77777777" w:rsidTr="00E4505E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7F078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0E117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C823B9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F270E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A1C6E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001615B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000BF25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A92D50" w:rsidRPr="002E2BCF" w14:paraId="7A5B52FF" w14:textId="77777777" w:rsidTr="00E4505E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044CE" w14:textId="77777777" w:rsidR="00A92D50" w:rsidRPr="002E2BCF" w:rsidRDefault="00A92D50" w:rsidP="00E4505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C7B49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72814D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74262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A9A84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A6AFE4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B69412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A92D50" w:rsidRPr="002E2BCF" w14:paraId="4A58284A" w14:textId="77777777" w:rsidTr="00E4505E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C0663" w14:textId="77777777" w:rsidR="00A92D50" w:rsidRPr="002E2BCF" w:rsidRDefault="00A92D50" w:rsidP="00E4505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DC048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266C76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BD0B1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210BB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E8CEA5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4C5B51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A92D50" w:rsidRPr="002E2BCF" w14:paraId="111F9395" w14:textId="77777777" w:rsidTr="00E4505E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E6E02" w14:textId="77777777" w:rsidR="00A92D50" w:rsidRPr="002E2BCF" w:rsidRDefault="00A92D50" w:rsidP="00E4505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F155F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03C4C4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05237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EFEF8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0834A7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D8CC39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A92D50" w:rsidRPr="002E2BCF" w14:paraId="1828BD1F" w14:textId="77777777" w:rsidTr="00E4505E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D6BB0" w14:textId="77777777" w:rsidR="00A92D50" w:rsidRPr="002E2BCF" w:rsidRDefault="00A92D50" w:rsidP="00E4505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8E707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53B1D7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A44B8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B28DA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AAFD26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BE7F5C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92D50" w:rsidRPr="002E2BCF" w14:paraId="3D63BC22" w14:textId="77777777" w:rsidTr="00E4505E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C19C9" w14:textId="77777777" w:rsidR="00A92D50" w:rsidRPr="002E2BCF" w:rsidRDefault="00A92D50" w:rsidP="00E4505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637D2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B83A40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F5D40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93C56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1C9225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1F8CA8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92D50" w:rsidRPr="002E2BCF" w14:paraId="7E338531" w14:textId="77777777" w:rsidTr="00E4505E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5398C" w14:textId="77777777" w:rsidR="00A92D50" w:rsidRPr="002E2BCF" w:rsidRDefault="00A92D50" w:rsidP="00E4505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D777E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0DE920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54DFC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DA2D3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DC502B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FC6174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92D50" w:rsidRPr="002E2BCF" w14:paraId="2CFBB37B" w14:textId="77777777" w:rsidTr="00E4505E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991C7" w14:textId="77777777" w:rsidR="00A92D50" w:rsidRPr="002E2BCF" w:rsidRDefault="00A92D50" w:rsidP="00E4505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A4533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2DA16D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69BA8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E3355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63F94E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5FEC5E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A92D50" w:rsidRPr="002E2BCF" w14:paraId="03AE2A53" w14:textId="77777777" w:rsidTr="00E4505E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14DA6" w14:textId="77777777" w:rsidR="00A92D50" w:rsidRPr="002E2BCF" w:rsidRDefault="00A92D50" w:rsidP="00E4505E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CBC96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CB93D2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2A425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01CDF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07367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7E879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4B9A66C0" w14:textId="77777777" w:rsidR="00A92D50" w:rsidRPr="002E2BCF" w:rsidRDefault="00A92D50" w:rsidP="00A92D50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14:paraId="7D64C138" w14:textId="77777777" w:rsidR="00A92D50" w:rsidRPr="002E2BCF" w:rsidRDefault="00A92D50" w:rsidP="00A92D50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2E2BCF">
        <w:rPr>
          <w:rFonts w:ascii="Cambria" w:hAnsi="Cambria"/>
          <w:sz w:val="20"/>
          <w:szCs w:val="20"/>
        </w:rPr>
        <w:t xml:space="preserve">9. Opis sposobu ustalania oceny końcowej </w:t>
      </w:r>
      <w:r w:rsidRPr="002E2BCF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1D5569A5" w14:textId="77777777" w:rsidR="00A92D50" w:rsidRPr="002E2BCF" w:rsidRDefault="00A92D50" w:rsidP="00A92D50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A92D50" w:rsidRPr="002E2BCF" w14:paraId="5401DF4A" w14:textId="77777777" w:rsidTr="00E4505E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2B2C9" w14:textId="77777777" w:rsidR="00A92D50" w:rsidRPr="002E2BCF" w:rsidRDefault="00A92D50" w:rsidP="00E4505E">
            <w:pPr>
              <w:numPr>
                <w:ilvl w:val="0"/>
                <w:numId w:val="27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851ACAC" w14:textId="77777777" w:rsidR="00A92D50" w:rsidRPr="002E2BCF" w:rsidRDefault="00A92D50" w:rsidP="00E4505E">
            <w:pPr>
              <w:numPr>
                <w:ilvl w:val="0"/>
                <w:numId w:val="27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2E2BCF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A92D50" w:rsidRPr="002E2BCF" w14:paraId="0EF20831" w14:textId="77777777" w:rsidTr="00E4505E">
              <w:tc>
                <w:tcPr>
                  <w:tcW w:w="4531" w:type="dxa"/>
                  <w:shd w:val="clear" w:color="auto" w:fill="auto"/>
                </w:tcPr>
                <w:p w14:paraId="705A32CD" w14:textId="77777777" w:rsidR="00A92D50" w:rsidRPr="002E2BCF" w:rsidRDefault="00A92D50" w:rsidP="00E450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F5BC71A" w14:textId="77777777" w:rsidR="00A92D50" w:rsidRPr="002E2BCF" w:rsidRDefault="00A92D50" w:rsidP="00E450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A92D50" w:rsidRPr="002E2BCF" w14:paraId="42C2B16C" w14:textId="77777777" w:rsidTr="00E4505E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7630E7CF" w14:textId="77777777" w:rsidR="00A92D50" w:rsidRPr="002E2BCF" w:rsidRDefault="00A92D50" w:rsidP="00E450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D39F040" w14:textId="77777777" w:rsidR="00A92D50" w:rsidRPr="002E2BCF" w:rsidRDefault="00A92D50" w:rsidP="00E450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A92D50" w:rsidRPr="002E2BCF" w14:paraId="5AC5A540" w14:textId="77777777" w:rsidTr="00E4505E">
              <w:tc>
                <w:tcPr>
                  <w:tcW w:w="4531" w:type="dxa"/>
                  <w:shd w:val="clear" w:color="auto" w:fill="auto"/>
                </w:tcPr>
                <w:p w14:paraId="421D64D6" w14:textId="77777777" w:rsidR="00A92D50" w:rsidRPr="002E2BCF" w:rsidRDefault="00A92D50" w:rsidP="00E450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CB22F18" w14:textId="77777777" w:rsidR="00A92D50" w:rsidRPr="002E2BCF" w:rsidRDefault="00A92D50" w:rsidP="00E450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A92D50" w:rsidRPr="002E2BCF" w14:paraId="04E2E919" w14:textId="77777777" w:rsidTr="00E4505E">
              <w:tc>
                <w:tcPr>
                  <w:tcW w:w="4531" w:type="dxa"/>
                  <w:shd w:val="clear" w:color="auto" w:fill="auto"/>
                </w:tcPr>
                <w:p w14:paraId="6B617A10" w14:textId="77777777" w:rsidR="00A92D50" w:rsidRPr="002E2BCF" w:rsidRDefault="00A92D50" w:rsidP="00E450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594B4A5" w14:textId="77777777" w:rsidR="00A92D50" w:rsidRPr="002E2BCF" w:rsidRDefault="00A92D50" w:rsidP="00E450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A92D50" w:rsidRPr="002E2BCF" w14:paraId="539AEAC3" w14:textId="77777777" w:rsidTr="00E4505E">
              <w:tc>
                <w:tcPr>
                  <w:tcW w:w="4531" w:type="dxa"/>
                  <w:shd w:val="clear" w:color="auto" w:fill="auto"/>
                </w:tcPr>
                <w:p w14:paraId="10151EAE" w14:textId="77777777" w:rsidR="00A92D50" w:rsidRPr="002E2BCF" w:rsidRDefault="00A92D50" w:rsidP="00E450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546AE57" w14:textId="77777777" w:rsidR="00A92D50" w:rsidRPr="002E2BCF" w:rsidRDefault="00A92D50" w:rsidP="00E450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A92D50" w:rsidRPr="002E2BCF" w14:paraId="6E549CA7" w14:textId="77777777" w:rsidTr="00E4505E">
              <w:tc>
                <w:tcPr>
                  <w:tcW w:w="4531" w:type="dxa"/>
                  <w:shd w:val="clear" w:color="auto" w:fill="auto"/>
                </w:tcPr>
                <w:p w14:paraId="792D2CA7" w14:textId="77777777" w:rsidR="00A92D50" w:rsidRPr="002E2BCF" w:rsidRDefault="00A92D50" w:rsidP="00E450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516FF7F" w14:textId="77777777" w:rsidR="00A92D50" w:rsidRPr="002E2BCF" w:rsidRDefault="00A92D50" w:rsidP="00E450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A92D50" w:rsidRPr="002E2BCF" w14:paraId="69FDE44C" w14:textId="77777777" w:rsidTr="00E4505E">
              <w:tc>
                <w:tcPr>
                  <w:tcW w:w="4531" w:type="dxa"/>
                  <w:shd w:val="clear" w:color="auto" w:fill="auto"/>
                </w:tcPr>
                <w:p w14:paraId="3F0A93A0" w14:textId="77777777" w:rsidR="00A92D50" w:rsidRPr="002E2BCF" w:rsidRDefault="00A92D50" w:rsidP="00E450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3CE3CC4" w14:textId="77777777" w:rsidR="00A92D50" w:rsidRPr="002E2BCF" w:rsidRDefault="00A92D50" w:rsidP="00E450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C2C212F" w14:textId="77777777" w:rsidR="00A92D50" w:rsidRPr="002E2BCF" w:rsidRDefault="00A92D50" w:rsidP="00E4505E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</w:tbl>
    <w:p w14:paraId="66E00434" w14:textId="77777777" w:rsidR="00A92D50" w:rsidRPr="002E2BCF" w:rsidRDefault="00A92D50" w:rsidP="00A92D50">
      <w:pPr>
        <w:spacing w:after="0"/>
        <w:rPr>
          <w:rFonts w:ascii="Cambria" w:hAnsi="Cambria"/>
          <w:sz w:val="20"/>
          <w:szCs w:val="20"/>
        </w:rPr>
      </w:pPr>
    </w:p>
    <w:p w14:paraId="3B0E356E" w14:textId="77777777" w:rsidR="00A92D50" w:rsidRPr="002E2BCF" w:rsidRDefault="00A92D50" w:rsidP="00A92D50">
      <w:pPr>
        <w:pStyle w:val="Legenda"/>
        <w:spacing w:after="0"/>
        <w:rPr>
          <w:rFonts w:ascii="Cambria" w:hAnsi="Cambria"/>
          <w:color w:val="FF0000"/>
        </w:rPr>
      </w:pPr>
      <w:r w:rsidRPr="002E2BCF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92D50" w:rsidRPr="002E2BCF" w14:paraId="320572D3" w14:textId="77777777" w:rsidTr="00E4505E">
        <w:trPr>
          <w:trHeight w:val="540"/>
          <w:jc w:val="center"/>
        </w:trPr>
        <w:tc>
          <w:tcPr>
            <w:tcW w:w="9923" w:type="dxa"/>
          </w:tcPr>
          <w:p w14:paraId="2B247E13" w14:textId="348163E2" w:rsidR="00A92D50" w:rsidRPr="002E2BCF" w:rsidRDefault="00A92D50" w:rsidP="00E450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egzamin z oceną</w:t>
            </w:r>
          </w:p>
        </w:tc>
      </w:tr>
    </w:tbl>
    <w:p w14:paraId="1612CCEA" w14:textId="77777777" w:rsidR="00A92D50" w:rsidRPr="002E2BCF" w:rsidRDefault="00A92D50" w:rsidP="00A92D50">
      <w:pPr>
        <w:pStyle w:val="Legenda"/>
        <w:spacing w:after="0"/>
        <w:rPr>
          <w:rFonts w:ascii="Cambria" w:hAnsi="Cambria"/>
        </w:rPr>
      </w:pPr>
    </w:p>
    <w:p w14:paraId="6A4BF2B0" w14:textId="77777777" w:rsidR="00A92D50" w:rsidRPr="002E2BCF" w:rsidRDefault="00A92D50" w:rsidP="00A92D50">
      <w:pPr>
        <w:pStyle w:val="Legenda"/>
        <w:spacing w:after="0"/>
        <w:rPr>
          <w:rFonts w:ascii="Cambria" w:hAnsi="Cambria"/>
          <w:b w:val="0"/>
          <w:bCs w:val="0"/>
        </w:rPr>
      </w:pPr>
      <w:r w:rsidRPr="002E2BCF">
        <w:rPr>
          <w:rFonts w:ascii="Cambria" w:hAnsi="Cambria"/>
        </w:rPr>
        <w:t xml:space="preserve">11. Obciążenie pracą studenta </w:t>
      </w:r>
      <w:r w:rsidRPr="002E2BCF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A92D50" w:rsidRPr="002E2BCF" w14:paraId="28AD9F4C" w14:textId="77777777" w:rsidTr="00E4505E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EAA474A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57DDDAA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A92D50" w:rsidRPr="002E2BCF" w14:paraId="5650FFE4" w14:textId="77777777" w:rsidTr="00E4505E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27C4E69A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7CF5A11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8BF19E3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A92D50" w:rsidRPr="002E2BCF" w14:paraId="4A6E889E" w14:textId="77777777" w:rsidTr="00E4505E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C75B35A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A92D50" w:rsidRPr="002E2BCF" w14:paraId="038D2821" w14:textId="77777777" w:rsidTr="00E4505E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D7BF83B" w14:textId="77777777" w:rsidR="00A92D50" w:rsidRPr="002E2BCF" w:rsidRDefault="00A92D50" w:rsidP="00E4505E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B950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1882D20">
              <w:rPr>
                <w:rFonts w:ascii="Cambria" w:hAnsi="Cambria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0FA6" w14:textId="77777777" w:rsidR="00A92D50" w:rsidRPr="002E2BCF" w:rsidRDefault="00A92D50" w:rsidP="00E4505E">
            <w:pPr>
              <w:spacing w:after="0"/>
              <w:jc w:val="center"/>
            </w:pPr>
            <w:r w:rsidRPr="61882D20">
              <w:rPr>
                <w:rFonts w:ascii="Cambria" w:hAnsi="Cambria" w:cs="Times New Roman"/>
                <w:b/>
                <w:bCs/>
                <w:sz w:val="20"/>
                <w:szCs w:val="20"/>
              </w:rPr>
              <w:t>38</w:t>
            </w:r>
          </w:p>
        </w:tc>
      </w:tr>
      <w:tr w:rsidR="00A92D50" w:rsidRPr="002E2BCF" w14:paraId="652E9940" w14:textId="77777777" w:rsidTr="00E4505E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491EC7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A92D50" w:rsidRPr="002E2BCF" w14:paraId="73153682" w14:textId="77777777" w:rsidTr="00E4505E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BA07BD" w14:textId="77777777" w:rsidR="00A92D50" w:rsidRPr="002E2BCF" w:rsidRDefault="00A92D50" w:rsidP="00E450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C7AF2F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86986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1882D20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="00A92D50" w:rsidRPr="002E2BCF" w14:paraId="46CBACE6" w14:textId="77777777" w:rsidTr="00E4505E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90ABF" w14:textId="77777777" w:rsidR="00A92D50" w:rsidRPr="002E2BCF" w:rsidRDefault="00A92D50" w:rsidP="00E450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7DFC0F" w14:textId="77777777" w:rsidR="00A92D50" w:rsidRPr="002E2BCF" w:rsidRDefault="00A92D50" w:rsidP="00E4505E">
            <w:pPr>
              <w:spacing w:after="0"/>
              <w:jc w:val="center"/>
            </w:pPr>
            <w:r w:rsidRPr="61882D20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3B878B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1882D20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A92D50" w:rsidRPr="002E2BCF" w14:paraId="7DAC90A7" w14:textId="77777777" w:rsidTr="00E4505E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4BF63" w14:textId="3B857E30" w:rsidR="00A92D50" w:rsidRPr="002E2BCF" w:rsidRDefault="00A92D50" w:rsidP="00E450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1EE58C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1882D20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5908A0" w14:textId="77777777" w:rsidR="00A92D50" w:rsidRPr="002E2BCF" w:rsidRDefault="00A92D50" w:rsidP="00E4505E">
            <w:pPr>
              <w:spacing w:after="0"/>
              <w:jc w:val="center"/>
            </w:pPr>
            <w:r w:rsidRPr="61882D20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A92D50" w:rsidRPr="002E2BCF" w14:paraId="6533E112" w14:textId="77777777" w:rsidTr="00E4505E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64F27" w14:textId="77777777" w:rsidR="00A92D50" w:rsidRPr="002E2BCF" w:rsidRDefault="00A92D50" w:rsidP="00E450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876802" w14:textId="247808DD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C53F01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ADCA3A" w14:textId="2A3521D9" w:rsidR="00A92D50" w:rsidRPr="002E2BCF" w:rsidRDefault="00C53F01" w:rsidP="00E450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A92D50" w:rsidRPr="002E2BCF" w14:paraId="6E4286E6" w14:textId="77777777" w:rsidTr="00E4505E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AA197F" w14:textId="77777777" w:rsidR="00A92D50" w:rsidRPr="002E2BCF" w:rsidRDefault="00A92D50" w:rsidP="00E4505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A0E299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1882D20">
              <w:rPr>
                <w:rFonts w:ascii="Cambria" w:hAnsi="Cambria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21C9AC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1882D20">
              <w:rPr>
                <w:rFonts w:ascii="Cambria" w:hAnsi="Cambria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A92D50" w:rsidRPr="002E2BCF" w14:paraId="0E0C1CA7" w14:textId="77777777" w:rsidTr="00E4505E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3E2756" w14:textId="77777777" w:rsidR="00A92D50" w:rsidRPr="002E2BCF" w:rsidRDefault="00A92D50" w:rsidP="00E4505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liczba pkt ECTS przypisana do </w:t>
            </w: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77B26F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1882D20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051BE5" w14:textId="77777777" w:rsidR="00A92D50" w:rsidRPr="002E2BCF" w:rsidRDefault="00A92D50" w:rsidP="00E450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1882D20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</w:tbl>
    <w:p w14:paraId="01B3DAE9" w14:textId="77777777" w:rsidR="00A92D50" w:rsidRPr="002E2BCF" w:rsidRDefault="00A92D50" w:rsidP="00A92D50">
      <w:pPr>
        <w:pStyle w:val="Legenda"/>
        <w:spacing w:after="0"/>
        <w:rPr>
          <w:rFonts w:ascii="Cambria" w:hAnsi="Cambria"/>
        </w:rPr>
      </w:pPr>
    </w:p>
    <w:p w14:paraId="6BE1BE83" w14:textId="77777777" w:rsidR="00A92D50" w:rsidRPr="002E2BCF" w:rsidRDefault="00A92D50" w:rsidP="00A92D50">
      <w:pPr>
        <w:pStyle w:val="Legenda"/>
        <w:spacing w:after="0"/>
        <w:rPr>
          <w:rFonts w:ascii="Cambria" w:hAnsi="Cambria"/>
        </w:rPr>
      </w:pPr>
      <w:r w:rsidRPr="002E2BCF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A92D50" w:rsidRPr="002E2BCF" w14:paraId="78EA6D41" w14:textId="77777777" w:rsidTr="00E4505E">
        <w:trPr>
          <w:jc w:val="center"/>
        </w:trPr>
        <w:tc>
          <w:tcPr>
            <w:tcW w:w="9889" w:type="dxa"/>
            <w:shd w:val="clear" w:color="auto" w:fill="auto"/>
          </w:tcPr>
          <w:p w14:paraId="4E568554" w14:textId="77777777" w:rsidR="00A92D50" w:rsidRPr="002E2BCF" w:rsidRDefault="00A92D50" w:rsidP="00E450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845BAE9" w14:textId="77777777" w:rsidR="00A92D50" w:rsidRPr="002E2BCF" w:rsidRDefault="00A92D50" w:rsidP="00E4505E">
            <w:pPr>
              <w:numPr>
                <w:ilvl w:val="0"/>
                <w:numId w:val="17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7C08FF96">
              <w:rPr>
                <w:rFonts w:ascii="Cambria" w:hAnsi="Cambria" w:cs="Times New Roman"/>
                <w:sz w:val="20"/>
                <w:szCs w:val="20"/>
              </w:rPr>
              <w:t>Bolkowski S., Teoria obwodów elektrycznych, WNT, Warszawa, 2012.</w:t>
            </w:r>
          </w:p>
          <w:p w14:paraId="56205CDA" w14:textId="77777777" w:rsidR="00A92D50" w:rsidRPr="002E2BCF" w:rsidRDefault="00A92D50" w:rsidP="00E4505E">
            <w:pPr>
              <w:numPr>
                <w:ilvl w:val="0"/>
                <w:numId w:val="17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Kurdziel R., Podstawy elektrotechniki, WNT, Warszawa, 1973.</w:t>
            </w:r>
          </w:p>
          <w:p w14:paraId="3296F9BA" w14:textId="77777777" w:rsidR="00A92D50" w:rsidRPr="002E2BCF" w:rsidRDefault="00A92D50" w:rsidP="00E4505E">
            <w:pPr>
              <w:numPr>
                <w:ilvl w:val="0"/>
                <w:numId w:val="17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7C08FF96">
              <w:rPr>
                <w:rFonts w:ascii="Cambria" w:hAnsi="Cambria" w:cs="Times New Roman"/>
                <w:sz w:val="20"/>
                <w:szCs w:val="20"/>
              </w:rPr>
              <w:t xml:space="preserve">Horowitz P., Hill W., Sztuka elektroniki. Część 1 i 2, </w:t>
            </w:r>
            <w:proofErr w:type="spellStart"/>
            <w:r w:rsidRPr="7C08FF96">
              <w:rPr>
                <w:rFonts w:ascii="Cambria" w:hAnsi="Cambria" w:cs="Times New Roman"/>
                <w:sz w:val="20"/>
                <w:szCs w:val="20"/>
              </w:rPr>
              <w:t>WKiŁ</w:t>
            </w:r>
            <w:proofErr w:type="spellEnd"/>
            <w:r w:rsidRPr="7C08FF96">
              <w:rPr>
                <w:rFonts w:ascii="Cambria" w:hAnsi="Cambria" w:cs="Times New Roman"/>
                <w:sz w:val="20"/>
                <w:szCs w:val="20"/>
              </w:rPr>
              <w:t>, Warszawa, 2014.</w:t>
            </w:r>
          </w:p>
          <w:p w14:paraId="64F728F0" w14:textId="77777777" w:rsidR="00A92D50" w:rsidRPr="002E2BCF" w:rsidRDefault="00A92D50" w:rsidP="00E4505E">
            <w:pPr>
              <w:numPr>
                <w:ilvl w:val="0"/>
                <w:numId w:val="17"/>
              </w:numPr>
              <w:spacing w:after="0"/>
              <w:rPr>
                <w:sz w:val="20"/>
                <w:szCs w:val="20"/>
              </w:rPr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 xml:space="preserve">Z. </w:t>
            </w:r>
            <w:proofErr w:type="spellStart"/>
            <w:r w:rsidRPr="7C08FF96">
              <w:rPr>
                <w:rFonts w:ascii="Cambria" w:eastAsia="Cambria" w:hAnsi="Cambria" w:cs="Cambria"/>
                <w:sz w:val="20"/>
                <w:szCs w:val="20"/>
              </w:rPr>
              <w:t>Majerowska</w:t>
            </w:r>
            <w:proofErr w:type="spellEnd"/>
            <w:r w:rsidRPr="7C08FF96">
              <w:rPr>
                <w:rFonts w:ascii="Cambria" w:eastAsia="Cambria" w:hAnsi="Cambria" w:cs="Cambria"/>
                <w:sz w:val="20"/>
                <w:szCs w:val="20"/>
              </w:rPr>
              <w:t>, A. Majerowski: Elektrotechnika ogólna w zadaniach, PWN, 1999</w:t>
            </w:r>
          </w:p>
        </w:tc>
      </w:tr>
      <w:tr w:rsidR="00A92D50" w:rsidRPr="002E2BCF" w14:paraId="60B3C506" w14:textId="77777777" w:rsidTr="00E4505E">
        <w:trPr>
          <w:jc w:val="center"/>
        </w:trPr>
        <w:tc>
          <w:tcPr>
            <w:tcW w:w="9889" w:type="dxa"/>
            <w:shd w:val="clear" w:color="auto" w:fill="auto"/>
          </w:tcPr>
          <w:p w14:paraId="546E504C" w14:textId="77777777" w:rsidR="00A92D50" w:rsidRPr="002E2BCF" w:rsidRDefault="00A92D50" w:rsidP="00E4505E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7C08FF96">
              <w:rPr>
                <w:rFonts w:ascii="Cambria" w:hAnsi="Cambria" w:cs="Times New Roman"/>
                <w:b/>
                <w:bCs/>
                <w:sz w:val="20"/>
                <w:szCs w:val="20"/>
              </w:rPr>
              <w:t>Literatura zalecana / fakultatywna:</w:t>
            </w:r>
          </w:p>
          <w:p w14:paraId="270B4CDA" w14:textId="77777777" w:rsidR="00A92D50" w:rsidRPr="002E2BCF" w:rsidRDefault="00A92D50" w:rsidP="00E4505E">
            <w:pPr>
              <w:numPr>
                <w:ilvl w:val="0"/>
                <w:numId w:val="18"/>
              </w:numPr>
              <w:spacing w:after="0"/>
              <w:ind w:left="426"/>
              <w:contextualSpacing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 xml:space="preserve">J. Osiowski , J. </w:t>
            </w:r>
            <w:proofErr w:type="spellStart"/>
            <w:r w:rsidRPr="7C08FF96">
              <w:rPr>
                <w:rFonts w:ascii="Cambria" w:eastAsia="Cambria" w:hAnsi="Cambria" w:cs="Cambria"/>
                <w:sz w:val="20"/>
                <w:szCs w:val="20"/>
              </w:rPr>
              <w:t>Szabatin</w:t>
            </w:r>
            <w:proofErr w:type="spellEnd"/>
            <w:r w:rsidRPr="7C08FF96">
              <w:rPr>
                <w:rFonts w:ascii="Cambria" w:eastAsia="Cambria" w:hAnsi="Cambria" w:cs="Cambria"/>
                <w:sz w:val="20"/>
                <w:szCs w:val="20"/>
              </w:rPr>
              <w:t>: Podstawy teorii obwodów, PWN, 2016</w:t>
            </w:r>
          </w:p>
          <w:p w14:paraId="7790077B" w14:textId="77777777" w:rsidR="00A92D50" w:rsidRPr="002E2BCF" w:rsidRDefault="00A92D50" w:rsidP="00E4505E">
            <w:pPr>
              <w:numPr>
                <w:ilvl w:val="0"/>
                <w:numId w:val="18"/>
              </w:numPr>
              <w:spacing w:after="0"/>
              <w:ind w:left="426"/>
              <w:contextualSpacing/>
              <w:jc w:val="both"/>
              <w:rPr>
                <w:sz w:val="20"/>
                <w:szCs w:val="20"/>
              </w:rPr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 xml:space="preserve">J. </w:t>
            </w:r>
            <w:proofErr w:type="spellStart"/>
            <w:r w:rsidRPr="7C08FF96">
              <w:rPr>
                <w:rFonts w:ascii="Cambria" w:eastAsia="Cambria" w:hAnsi="Cambria" w:cs="Cambria"/>
                <w:sz w:val="20"/>
                <w:szCs w:val="20"/>
              </w:rPr>
              <w:t>Kudrewicz</w:t>
            </w:r>
            <w:proofErr w:type="spellEnd"/>
            <w:r w:rsidRPr="7C08FF96">
              <w:rPr>
                <w:rFonts w:ascii="Cambria" w:eastAsia="Cambria" w:hAnsi="Cambria" w:cs="Cambria"/>
                <w:sz w:val="20"/>
                <w:szCs w:val="20"/>
              </w:rPr>
              <w:t>: Nieliniowe obwody elektryczne, WNT, 1996</w:t>
            </w:r>
          </w:p>
          <w:p w14:paraId="6B7BF40A" w14:textId="77777777" w:rsidR="00A92D50" w:rsidRPr="002E2BCF" w:rsidRDefault="00A92D50" w:rsidP="00E4505E">
            <w:pPr>
              <w:numPr>
                <w:ilvl w:val="0"/>
                <w:numId w:val="18"/>
              </w:numPr>
              <w:spacing w:after="0"/>
              <w:ind w:left="426"/>
              <w:contextualSpacing/>
              <w:jc w:val="both"/>
              <w:rPr>
                <w:sz w:val="20"/>
                <w:szCs w:val="20"/>
              </w:rPr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 xml:space="preserve">Krakowski M., Elektrotechnika teoretyczna, PWN, Warszawa 1995. </w:t>
            </w:r>
          </w:p>
          <w:p w14:paraId="0D4E154D" w14:textId="77777777" w:rsidR="00A92D50" w:rsidRPr="002E2BCF" w:rsidRDefault="00A92D50" w:rsidP="00E4505E">
            <w:pPr>
              <w:numPr>
                <w:ilvl w:val="0"/>
                <w:numId w:val="18"/>
              </w:numPr>
              <w:spacing w:after="0"/>
              <w:ind w:left="426"/>
              <w:contextualSpacing/>
              <w:jc w:val="both"/>
              <w:rPr>
                <w:sz w:val="20"/>
                <w:szCs w:val="20"/>
              </w:rPr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 xml:space="preserve">Jastrzębska G., </w:t>
            </w:r>
            <w:proofErr w:type="spellStart"/>
            <w:r w:rsidRPr="7C08FF96">
              <w:rPr>
                <w:rFonts w:ascii="Cambria" w:eastAsia="Cambria" w:hAnsi="Cambria" w:cs="Cambria"/>
                <w:sz w:val="20"/>
                <w:szCs w:val="20"/>
              </w:rPr>
              <w:t>Nawrowski</w:t>
            </w:r>
            <w:proofErr w:type="spellEnd"/>
            <w:r w:rsidRPr="7C08FF96">
              <w:rPr>
                <w:rFonts w:ascii="Cambria" w:eastAsia="Cambria" w:hAnsi="Cambria" w:cs="Cambria"/>
                <w:sz w:val="20"/>
                <w:szCs w:val="20"/>
              </w:rPr>
              <w:t xml:space="preserve"> R., Zbiór zadań z podstaw elektrotechniki, Wydawnictwo Politechniki Poznańskiej, Poznań, 2000. </w:t>
            </w:r>
          </w:p>
          <w:p w14:paraId="0793F395" w14:textId="77777777" w:rsidR="00A92D50" w:rsidRPr="002E2BCF" w:rsidRDefault="00A92D50" w:rsidP="00E4505E">
            <w:pPr>
              <w:numPr>
                <w:ilvl w:val="0"/>
                <w:numId w:val="18"/>
              </w:numPr>
              <w:spacing w:after="0"/>
              <w:ind w:left="426"/>
              <w:contextualSpacing/>
              <w:jc w:val="both"/>
              <w:rPr>
                <w:sz w:val="20"/>
                <w:szCs w:val="20"/>
              </w:rPr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 xml:space="preserve">Frąckowiak J., </w:t>
            </w:r>
            <w:proofErr w:type="spellStart"/>
            <w:r w:rsidRPr="7C08FF96">
              <w:rPr>
                <w:rFonts w:ascii="Cambria" w:eastAsia="Cambria" w:hAnsi="Cambria" w:cs="Cambria"/>
                <w:sz w:val="20"/>
                <w:szCs w:val="20"/>
              </w:rPr>
              <w:t>Nawrowski</w:t>
            </w:r>
            <w:proofErr w:type="spellEnd"/>
            <w:r w:rsidRPr="7C08FF96">
              <w:rPr>
                <w:rFonts w:ascii="Cambria" w:eastAsia="Cambria" w:hAnsi="Cambria" w:cs="Cambria"/>
                <w:sz w:val="20"/>
                <w:szCs w:val="20"/>
              </w:rPr>
              <w:t xml:space="preserve"> R., Zielińska M., Teoria obwodów. Laboratorium, Wydawnictwo Politechniki Poznańskiej, Poznań, 2017. </w:t>
            </w:r>
          </w:p>
          <w:p w14:paraId="51F44EFB" w14:textId="77777777" w:rsidR="00A92D50" w:rsidRPr="002E2BCF" w:rsidRDefault="00A92D50" w:rsidP="00E4505E">
            <w:pPr>
              <w:numPr>
                <w:ilvl w:val="0"/>
                <w:numId w:val="18"/>
              </w:numPr>
              <w:spacing w:after="0"/>
              <w:ind w:left="426"/>
              <w:contextualSpacing/>
              <w:jc w:val="both"/>
              <w:rPr>
                <w:sz w:val="20"/>
                <w:szCs w:val="20"/>
              </w:rPr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 xml:space="preserve">Kalisz J., Podstawy elektroniki cyfrowej, </w:t>
            </w:r>
            <w:proofErr w:type="spellStart"/>
            <w:r w:rsidRPr="7C08FF96">
              <w:rPr>
                <w:rFonts w:ascii="Cambria" w:eastAsia="Cambria" w:hAnsi="Cambria" w:cs="Cambria"/>
                <w:sz w:val="20"/>
                <w:szCs w:val="20"/>
              </w:rPr>
              <w:t>WKiŁ</w:t>
            </w:r>
            <w:proofErr w:type="spellEnd"/>
            <w:r w:rsidRPr="7C08FF96">
              <w:rPr>
                <w:rFonts w:ascii="Cambria" w:eastAsia="Cambria" w:hAnsi="Cambria" w:cs="Cambria"/>
                <w:sz w:val="20"/>
                <w:szCs w:val="20"/>
              </w:rPr>
              <w:t xml:space="preserve">, Warszawa, 2002. </w:t>
            </w:r>
          </w:p>
          <w:p w14:paraId="2486C156" w14:textId="77777777" w:rsidR="00A92D50" w:rsidRPr="002E2BCF" w:rsidRDefault="00A92D50" w:rsidP="00E4505E">
            <w:pPr>
              <w:numPr>
                <w:ilvl w:val="0"/>
                <w:numId w:val="18"/>
              </w:numPr>
              <w:spacing w:after="0"/>
              <w:ind w:left="426"/>
              <w:contextualSpacing/>
              <w:jc w:val="both"/>
              <w:rPr>
                <w:sz w:val="20"/>
                <w:szCs w:val="20"/>
              </w:rPr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>S. Bolkowski, W. Brociek, H. Rawa: Teoria obwodów elektrycznych. Zadania, PWN, 2017</w:t>
            </w:r>
          </w:p>
        </w:tc>
      </w:tr>
    </w:tbl>
    <w:p w14:paraId="6B9A6DA4" w14:textId="77777777" w:rsidR="00A92D50" w:rsidRPr="002E2BCF" w:rsidRDefault="00A92D50" w:rsidP="00A92D50">
      <w:pPr>
        <w:pStyle w:val="Legenda"/>
        <w:spacing w:after="0"/>
        <w:rPr>
          <w:rFonts w:ascii="Cambria" w:hAnsi="Cambria"/>
        </w:rPr>
      </w:pPr>
    </w:p>
    <w:p w14:paraId="1E6D0D17" w14:textId="77777777" w:rsidR="00A92D50" w:rsidRPr="002E2BCF" w:rsidRDefault="00A92D50" w:rsidP="00A92D50">
      <w:pPr>
        <w:pStyle w:val="Legenda"/>
        <w:spacing w:after="0"/>
        <w:rPr>
          <w:rFonts w:ascii="Cambria" w:hAnsi="Cambria"/>
        </w:rPr>
      </w:pPr>
      <w:r w:rsidRPr="002E2BCF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A92D50" w:rsidRPr="002E2BCF" w14:paraId="0F0AD5BD" w14:textId="77777777" w:rsidTr="00E4505E">
        <w:trPr>
          <w:jc w:val="center"/>
        </w:trPr>
        <w:tc>
          <w:tcPr>
            <w:tcW w:w="3846" w:type="dxa"/>
            <w:shd w:val="clear" w:color="auto" w:fill="auto"/>
          </w:tcPr>
          <w:p w14:paraId="589BDD08" w14:textId="77777777" w:rsidR="00A92D50" w:rsidRPr="002E2BCF" w:rsidRDefault="00A92D50" w:rsidP="00E450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E7B6627" w14:textId="77777777" w:rsidR="00A92D50" w:rsidRPr="002E2BCF" w:rsidRDefault="00A92D50" w:rsidP="00E4505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7C08FF96">
              <w:rPr>
                <w:rFonts w:ascii="Cambria" w:hAnsi="Cambria" w:cs="Times New Roman"/>
                <w:sz w:val="20"/>
                <w:szCs w:val="20"/>
              </w:rPr>
              <w:t>dr inż. Elżbieta Kawecka</w:t>
            </w:r>
          </w:p>
        </w:tc>
      </w:tr>
      <w:tr w:rsidR="00A92D50" w:rsidRPr="002E2BCF" w14:paraId="0BC3D056" w14:textId="77777777" w:rsidTr="00E4505E">
        <w:trPr>
          <w:jc w:val="center"/>
        </w:trPr>
        <w:tc>
          <w:tcPr>
            <w:tcW w:w="3846" w:type="dxa"/>
            <w:shd w:val="clear" w:color="auto" w:fill="auto"/>
          </w:tcPr>
          <w:p w14:paraId="2DB678F8" w14:textId="77777777" w:rsidR="00A92D50" w:rsidRPr="002E2BCF" w:rsidRDefault="00A92D50" w:rsidP="00E450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4C4B9C9B" w14:textId="5A63404E" w:rsidR="00A92D50" w:rsidRPr="002E2BCF" w:rsidRDefault="00A92D50" w:rsidP="00E4505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7C08FF96">
              <w:rPr>
                <w:rFonts w:ascii="Cambria" w:hAnsi="Cambria" w:cs="Times New Roman"/>
                <w:sz w:val="20"/>
                <w:szCs w:val="20"/>
              </w:rPr>
              <w:t>10.0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7C08FF96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C8358B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A92D50" w:rsidRPr="002E2BCF" w14:paraId="6ED35836" w14:textId="77777777" w:rsidTr="00E4505E">
        <w:trPr>
          <w:jc w:val="center"/>
        </w:trPr>
        <w:tc>
          <w:tcPr>
            <w:tcW w:w="3846" w:type="dxa"/>
            <w:shd w:val="clear" w:color="auto" w:fill="auto"/>
          </w:tcPr>
          <w:p w14:paraId="721C278A" w14:textId="77777777" w:rsidR="00A92D50" w:rsidRPr="002E2BCF" w:rsidRDefault="00A92D50" w:rsidP="00E450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3D25D118" w14:textId="77777777" w:rsidR="00A92D50" w:rsidRPr="002E2BCF" w:rsidRDefault="00A92D50" w:rsidP="00E4505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7C08FF96">
              <w:rPr>
                <w:rFonts w:ascii="Cambria" w:hAnsi="Cambria" w:cs="Times New Roman"/>
                <w:sz w:val="20"/>
                <w:szCs w:val="20"/>
              </w:rPr>
              <w:t>ekawecka@ajp.edu.pl</w:t>
            </w:r>
          </w:p>
        </w:tc>
      </w:tr>
      <w:tr w:rsidR="00A92D50" w:rsidRPr="002E2BCF" w14:paraId="569C1D85" w14:textId="77777777" w:rsidTr="00E4505E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3CEC0F4C" w14:textId="77777777" w:rsidR="00A92D50" w:rsidRPr="002E2BCF" w:rsidRDefault="00A92D50" w:rsidP="00E450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7139DDE" w14:textId="77777777" w:rsidR="00A92D50" w:rsidRPr="002E2BCF" w:rsidRDefault="00A92D50" w:rsidP="00E450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E256948" w14:textId="77777777" w:rsidR="00A92D50" w:rsidRPr="002E2BCF" w:rsidRDefault="00A92D50" w:rsidP="00A92D50">
      <w:pPr>
        <w:spacing w:after="0"/>
        <w:rPr>
          <w:rFonts w:ascii="Cambria" w:hAnsi="Cambria" w:cs="Times New Roman"/>
          <w:sz w:val="20"/>
          <w:szCs w:val="20"/>
        </w:rPr>
      </w:pPr>
    </w:p>
    <w:p w14:paraId="607B6DB3" w14:textId="77777777" w:rsidR="00A66C22" w:rsidRPr="002E2BCF" w:rsidRDefault="00A66C22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4E2DB329" w14:textId="77777777" w:rsidR="00382D09" w:rsidRPr="002E2BCF" w:rsidRDefault="00382D09" w:rsidP="002E2BCF">
      <w:pPr>
        <w:spacing w:after="0"/>
        <w:rPr>
          <w:rFonts w:ascii="Cambria" w:hAnsi="Cambria" w:cs="Times New Roman"/>
          <w:sz w:val="20"/>
          <w:szCs w:val="20"/>
        </w:rPr>
        <w:sectPr w:rsidR="00382D09" w:rsidRPr="002E2BCF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A3F1877" w14:textId="77777777" w:rsidR="000C7114" w:rsidRPr="002E2BCF" w:rsidRDefault="000C7114" w:rsidP="002E2BCF">
      <w:pPr>
        <w:spacing w:after="0"/>
        <w:rPr>
          <w:rFonts w:ascii="Cambria" w:hAnsi="Cambria" w:cs="Times New Roman"/>
          <w:sz w:val="20"/>
          <w:szCs w:val="20"/>
        </w:rPr>
      </w:pPr>
    </w:p>
    <w:tbl>
      <w:tblPr>
        <w:tblpPr w:leftFromText="141" w:rightFromText="141" w:vertAnchor="page" w:horzAnchor="margin" w:tblpY="180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A66C22" w:rsidRPr="002E2BCF" w14:paraId="47ABD34D" w14:textId="77777777" w:rsidTr="00A66C22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19A6EA2" w14:textId="5FA89DA2" w:rsidR="00A66C22" w:rsidRPr="002E2BCF" w:rsidRDefault="00E410FE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BBF4198" wp14:editId="04878FE9">
                  <wp:extent cx="1066800" cy="106680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934226" w14:textId="77777777" w:rsidR="00A66C22" w:rsidRPr="002E2BCF" w:rsidRDefault="00A66C2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5D8B0A" w14:textId="77777777" w:rsidR="00A66C22" w:rsidRPr="002E2BCF" w:rsidRDefault="00A66C2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A66C22" w:rsidRPr="002E2BCF" w14:paraId="21FEAC06" w14:textId="77777777" w:rsidTr="00A66C22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25D6148E" w14:textId="77777777" w:rsidR="00A66C22" w:rsidRPr="002E2BCF" w:rsidRDefault="00A66C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F4E6D" w14:textId="77777777" w:rsidR="00A66C22" w:rsidRPr="002E2BCF" w:rsidRDefault="00A66C2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D05FF9" w14:textId="77777777" w:rsidR="00A66C22" w:rsidRPr="002E2BCF" w:rsidRDefault="00A66C2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A66C22" w:rsidRPr="002E2BCF" w14:paraId="57CB1079" w14:textId="77777777" w:rsidTr="00A66C22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21A307B" w14:textId="77777777" w:rsidR="00A66C22" w:rsidRPr="002E2BCF" w:rsidRDefault="00A66C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2B169" w14:textId="77777777" w:rsidR="00A66C22" w:rsidRPr="002E2BCF" w:rsidRDefault="00A66C2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1CAAA4" w14:textId="77777777" w:rsidR="00A66C22" w:rsidRPr="002E2BCF" w:rsidRDefault="00A66C2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A66C22" w:rsidRPr="002E2BCF" w14:paraId="7B32CCE7" w14:textId="77777777" w:rsidTr="00A66C22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443D9F6" w14:textId="77777777" w:rsidR="00A66C22" w:rsidRPr="002E2BCF" w:rsidRDefault="00A66C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0D6A56" w14:textId="77777777" w:rsidR="00A66C22" w:rsidRPr="002E2BCF" w:rsidRDefault="00A66C2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B55961" w14:textId="77777777" w:rsidR="00A66C22" w:rsidRPr="002E2BCF" w:rsidRDefault="00A66C2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A66C22" w:rsidRPr="002E2BCF" w14:paraId="3BF683C2" w14:textId="77777777" w:rsidTr="00A66C22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6EBC4FC" w14:textId="77777777" w:rsidR="00A66C22" w:rsidRPr="002E2BCF" w:rsidRDefault="00A66C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7DF0D62E" w14:textId="77777777" w:rsidR="00A66C22" w:rsidRPr="002E2BCF" w:rsidRDefault="00A66C2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1B558C5D" w14:textId="77777777" w:rsidR="00A66C22" w:rsidRPr="002E2BCF" w:rsidRDefault="00A66C2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A66C22" w:rsidRPr="002E2BCF" w14:paraId="6385DC26" w14:textId="77777777" w:rsidTr="00A66C22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297740" w14:textId="77777777" w:rsidR="00A66C22" w:rsidRPr="002E2BCF" w:rsidRDefault="00A66C2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D0C0EC" w14:textId="77777777" w:rsidR="00A66C22" w:rsidRPr="002E2BCF" w:rsidRDefault="00A66C2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B.4</w:t>
            </w:r>
          </w:p>
        </w:tc>
      </w:tr>
    </w:tbl>
    <w:p w14:paraId="215B8369" w14:textId="34A324E5" w:rsidR="005008B0" w:rsidRPr="002E2BCF" w:rsidRDefault="005008B0" w:rsidP="002E2BCF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2E2BCF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2DFC0B79" w14:textId="77777777" w:rsidR="005008B0" w:rsidRPr="002E2BCF" w:rsidRDefault="005008B0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008B0" w:rsidRPr="002E2BCF" w14:paraId="7EE4A486" w14:textId="77777777" w:rsidTr="008F2891">
        <w:trPr>
          <w:trHeight w:val="328"/>
        </w:trPr>
        <w:tc>
          <w:tcPr>
            <w:tcW w:w="4219" w:type="dxa"/>
            <w:vAlign w:val="center"/>
          </w:tcPr>
          <w:p w14:paraId="3950F2EE" w14:textId="77777777" w:rsidR="005008B0" w:rsidRPr="002E2BCF" w:rsidRDefault="005008B0" w:rsidP="002E2BCF">
            <w:pPr>
              <w:pStyle w:val="akarta"/>
            </w:pPr>
            <w:r w:rsidRPr="002E2BCF">
              <w:t>Nazwa zajęć</w:t>
            </w:r>
          </w:p>
        </w:tc>
        <w:tc>
          <w:tcPr>
            <w:tcW w:w="5670" w:type="dxa"/>
            <w:vAlign w:val="center"/>
          </w:tcPr>
          <w:p w14:paraId="7184635C" w14:textId="0779ADD1" w:rsidR="005008B0" w:rsidRPr="002E2BCF" w:rsidRDefault="005008B0" w:rsidP="002E2BCF">
            <w:pPr>
              <w:pStyle w:val="akarta"/>
            </w:pPr>
            <w:r w:rsidRPr="002E2BCF">
              <w:t xml:space="preserve">Chemia </w:t>
            </w:r>
          </w:p>
        </w:tc>
      </w:tr>
      <w:tr w:rsidR="005008B0" w:rsidRPr="002E2BCF" w14:paraId="763B628E" w14:textId="77777777" w:rsidTr="008F2891">
        <w:tc>
          <w:tcPr>
            <w:tcW w:w="4219" w:type="dxa"/>
            <w:vAlign w:val="center"/>
          </w:tcPr>
          <w:p w14:paraId="24889C4C" w14:textId="77777777" w:rsidR="005008B0" w:rsidRPr="002E2BCF" w:rsidRDefault="005008B0" w:rsidP="002E2BCF">
            <w:pPr>
              <w:pStyle w:val="akarta"/>
            </w:pPr>
            <w:r w:rsidRPr="002E2BCF">
              <w:t>Punkty ECTS</w:t>
            </w:r>
          </w:p>
        </w:tc>
        <w:tc>
          <w:tcPr>
            <w:tcW w:w="5670" w:type="dxa"/>
            <w:vAlign w:val="center"/>
          </w:tcPr>
          <w:p w14:paraId="27E0CD94" w14:textId="77777777" w:rsidR="005008B0" w:rsidRPr="002E2BCF" w:rsidRDefault="005008B0" w:rsidP="002E2BCF">
            <w:pPr>
              <w:pStyle w:val="akarta"/>
            </w:pPr>
            <w:r w:rsidRPr="002E2BCF">
              <w:t>3</w:t>
            </w:r>
          </w:p>
        </w:tc>
      </w:tr>
      <w:tr w:rsidR="0075180B" w:rsidRPr="002E2BCF" w14:paraId="3B0A1530" w14:textId="77777777" w:rsidTr="008F2891">
        <w:tc>
          <w:tcPr>
            <w:tcW w:w="4219" w:type="dxa"/>
            <w:vAlign w:val="center"/>
          </w:tcPr>
          <w:p w14:paraId="5F40DFD7" w14:textId="77777777" w:rsidR="0075180B" w:rsidRPr="002E2BCF" w:rsidRDefault="0075180B" w:rsidP="002E2BCF">
            <w:pPr>
              <w:pStyle w:val="akarta"/>
            </w:pPr>
            <w:r w:rsidRPr="002E2BCF">
              <w:t>Rodzaj zajęć</w:t>
            </w:r>
          </w:p>
        </w:tc>
        <w:tc>
          <w:tcPr>
            <w:tcW w:w="5670" w:type="dxa"/>
            <w:vAlign w:val="center"/>
          </w:tcPr>
          <w:p w14:paraId="56D8177E" w14:textId="77777777" w:rsidR="0075180B" w:rsidRPr="002E2BCF" w:rsidRDefault="0075180B" w:rsidP="002E2BCF">
            <w:pPr>
              <w:pStyle w:val="akarta"/>
            </w:pPr>
            <w:r w:rsidRPr="002E2BCF">
              <w:t>obowiązkowe/</w:t>
            </w:r>
            <w:r w:rsidRPr="002E2BCF">
              <w:rPr>
                <w:strike/>
              </w:rPr>
              <w:t>obieralne</w:t>
            </w:r>
          </w:p>
        </w:tc>
      </w:tr>
      <w:tr w:rsidR="0075180B" w:rsidRPr="002E2BCF" w14:paraId="1FC760D1" w14:textId="77777777" w:rsidTr="008F2891">
        <w:tc>
          <w:tcPr>
            <w:tcW w:w="4219" w:type="dxa"/>
            <w:vAlign w:val="center"/>
          </w:tcPr>
          <w:p w14:paraId="0CDBB92B" w14:textId="77777777" w:rsidR="0075180B" w:rsidRPr="002E2BCF" w:rsidRDefault="0075180B" w:rsidP="002E2BCF">
            <w:pPr>
              <w:pStyle w:val="akarta"/>
            </w:pPr>
            <w:r w:rsidRPr="002E2BCF">
              <w:t>Moduł/specjalizacja</w:t>
            </w:r>
          </w:p>
        </w:tc>
        <w:tc>
          <w:tcPr>
            <w:tcW w:w="5670" w:type="dxa"/>
            <w:vAlign w:val="center"/>
          </w:tcPr>
          <w:p w14:paraId="645B5B38" w14:textId="77777777" w:rsidR="0075180B" w:rsidRPr="002E2BCF" w:rsidRDefault="0075180B" w:rsidP="002E2BCF">
            <w:pPr>
              <w:pStyle w:val="akarta"/>
            </w:pPr>
            <w:r w:rsidRPr="002E2BCF">
              <w:t>przedmioty kierunkowe</w:t>
            </w:r>
          </w:p>
        </w:tc>
      </w:tr>
      <w:tr w:rsidR="005008B0" w:rsidRPr="002E2BCF" w14:paraId="5B358AA4" w14:textId="77777777" w:rsidTr="008F2891">
        <w:tc>
          <w:tcPr>
            <w:tcW w:w="4219" w:type="dxa"/>
            <w:vAlign w:val="center"/>
          </w:tcPr>
          <w:p w14:paraId="3ED9F3DD" w14:textId="77777777" w:rsidR="005008B0" w:rsidRPr="002E2BCF" w:rsidRDefault="005008B0" w:rsidP="002E2BCF">
            <w:pPr>
              <w:pStyle w:val="akarta"/>
            </w:pPr>
            <w:r w:rsidRPr="002E2BCF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A6D3921" w14:textId="77777777" w:rsidR="005008B0" w:rsidRPr="002E2BCF" w:rsidRDefault="005008B0" w:rsidP="002E2BCF">
            <w:pPr>
              <w:pStyle w:val="akarta"/>
            </w:pPr>
            <w:r w:rsidRPr="002E2BCF">
              <w:t>polski</w:t>
            </w:r>
          </w:p>
        </w:tc>
      </w:tr>
      <w:tr w:rsidR="005008B0" w:rsidRPr="002E2BCF" w14:paraId="39A76A4E" w14:textId="77777777" w:rsidTr="008F2891">
        <w:tc>
          <w:tcPr>
            <w:tcW w:w="4219" w:type="dxa"/>
            <w:vAlign w:val="center"/>
          </w:tcPr>
          <w:p w14:paraId="3014A5BF" w14:textId="77777777" w:rsidR="005008B0" w:rsidRPr="002E2BCF" w:rsidRDefault="005008B0" w:rsidP="002E2BCF">
            <w:pPr>
              <w:pStyle w:val="akarta"/>
            </w:pPr>
            <w:r w:rsidRPr="002E2BCF">
              <w:t>Rok studiów</w:t>
            </w:r>
          </w:p>
        </w:tc>
        <w:tc>
          <w:tcPr>
            <w:tcW w:w="5670" w:type="dxa"/>
            <w:vAlign w:val="center"/>
          </w:tcPr>
          <w:p w14:paraId="23276702" w14:textId="77777777" w:rsidR="005008B0" w:rsidRPr="002E2BCF" w:rsidRDefault="005008B0" w:rsidP="002E2BCF">
            <w:pPr>
              <w:pStyle w:val="akarta"/>
            </w:pPr>
            <w:r w:rsidRPr="002E2BCF">
              <w:t>I</w:t>
            </w:r>
          </w:p>
        </w:tc>
      </w:tr>
      <w:tr w:rsidR="005008B0" w:rsidRPr="002E2BCF" w14:paraId="667B312E" w14:textId="77777777" w:rsidTr="008F2891">
        <w:trPr>
          <w:trHeight w:val="207"/>
        </w:trPr>
        <w:tc>
          <w:tcPr>
            <w:tcW w:w="4219" w:type="dxa"/>
            <w:vAlign w:val="center"/>
          </w:tcPr>
          <w:p w14:paraId="66A5FD1D" w14:textId="77777777" w:rsidR="005008B0" w:rsidRPr="002E2BCF" w:rsidRDefault="005008B0" w:rsidP="002E2BCF">
            <w:pPr>
              <w:pStyle w:val="akarta"/>
            </w:pPr>
            <w:r w:rsidRPr="002E2BCF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8EC2605" w14:textId="77777777" w:rsidR="005008B0" w:rsidRPr="002E2BCF" w:rsidRDefault="005008B0" w:rsidP="002E2BCF">
            <w:pPr>
              <w:pStyle w:val="akarta"/>
            </w:pPr>
            <w:r w:rsidRPr="002E2BCF">
              <w:rPr>
                <w:noProof/>
              </w:rPr>
              <w:t xml:space="preserve">dr inż. </w:t>
            </w:r>
            <w:r w:rsidR="00382D09" w:rsidRPr="002E2BCF">
              <w:rPr>
                <w:noProof/>
              </w:rPr>
              <w:t>Anna Fajdek-Bieda</w:t>
            </w:r>
          </w:p>
        </w:tc>
      </w:tr>
    </w:tbl>
    <w:p w14:paraId="1F1AA7BA" w14:textId="77777777" w:rsidR="00382D09" w:rsidRPr="002E2BCF" w:rsidRDefault="00382D09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CA14144" w14:textId="77777777" w:rsidR="005008B0" w:rsidRPr="002E2BCF" w:rsidRDefault="005008B0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008B0" w:rsidRPr="002E2BCF" w14:paraId="69887317" w14:textId="77777777" w:rsidTr="008F2891">
        <w:tc>
          <w:tcPr>
            <w:tcW w:w="2660" w:type="dxa"/>
            <w:shd w:val="clear" w:color="auto" w:fill="auto"/>
            <w:vAlign w:val="center"/>
          </w:tcPr>
          <w:p w14:paraId="3151BE79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FF2D047" w14:textId="77777777" w:rsidR="006567AB" w:rsidRPr="00183B1A" w:rsidRDefault="006567AB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804E999" w14:textId="012D2BC2" w:rsidR="005008B0" w:rsidRPr="002E2BCF" w:rsidRDefault="006567AB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F824A8D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2472F75D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008B0" w:rsidRPr="002E2BCF" w14:paraId="696B1505" w14:textId="77777777" w:rsidTr="008F2891">
        <w:tc>
          <w:tcPr>
            <w:tcW w:w="2660" w:type="dxa"/>
            <w:shd w:val="clear" w:color="auto" w:fill="auto"/>
          </w:tcPr>
          <w:p w14:paraId="32B41E0F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F20415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9938347" w14:textId="77777777" w:rsidR="005008B0" w:rsidRPr="002E2BCF" w:rsidRDefault="00382D09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="005008B0"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/1</w: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0B2018FB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5008B0" w:rsidRPr="002E2BCF" w14:paraId="059914E6" w14:textId="77777777" w:rsidTr="008F2891">
        <w:tc>
          <w:tcPr>
            <w:tcW w:w="2660" w:type="dxa"/>
            <w:shd w:val="clear" w:color="auto" w:fill="auto"/>
          </w:tcPr>
          <w:p w14:paraId="4C1257BA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6BC5E86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383205C" w14:textId="77777777" w:rsidR="005008B0" w:rsidRPr="002E2BCF" w:rsidRDefault="00382D09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="005008B0"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/1</w: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487D2FA1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5008B0" w:rsidRPr="002E2BCF" w14:paraId="65476152" w14:textId="77777777" w:rsidTr="008F2891">
        <w:tc>
          <w:tcPr>
            <w:tcW w:w="2660" w:type="dxa"/>
            <w:shd w:val="clear" w:color="auto" w:fill="auto"/>
          </w:tcPr>
          <w:p w14:paraId="5CC37420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14ACEC8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DEBC2B8" w14:textId="77777777" w:rsidR="005008B0" w:rsidRPr="002E2BCF" w:rsidRDefault="00382D09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="005008B0"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/1</w: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1899F48C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7CE06D3C" w14:textId="77777777" w:rsidR="00382D09" w:rsidRPr="002E2BCF" w:rsidRDefault="00382D09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8CBA490" w14:textId="77777777" w:rsidR="005008B0" w:rsidRPr="002E2BCF" w:rsidRDefault="005008B0" w:rsidP="002E2BCF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008B0" w:rsidRPr="002E2BCF" w14:paraId="6CF1FA15" w14:textId="77777777" w:rsidTr="008F2891">
        <w:trPr>
          <w:trHeight w:val="301"/>
          <w:jc w:val="center"/>
        </w:trPr>
        <w:tc>
          <w:tcPr>
            <w:tcW w:w="9898" w:type="dxa"/>
          </w:tcPr>
          <w:p w14:paraId="4774F544" w14:textId="77777777" w:rsidR="005008B0" w:rsidRPr="002E2BCF" w:rsidRDefault="005008B0" w:rsidP="002E2BCF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Posiadanie podstawowej wiedzy z chemii, fizyki i matematyki z zakresu szkoły ponadgimnazjalnej.</w:t>
            </w:r>
          </w:p>
        </w:tc>
      </w:tr>
    </w:tbl>
    <w:p w14:paraId="1A13E34E" w14:textId="77777777" w:rsidR="00382D09" w:rsidRPr="002E2BCF" w:rsidRDefault="00382D09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803DB91" w14:textId="77777777" w:rsidR="005008B0" w:rsidRPr="002E2BCF" w:rsidRDefault="005008B0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008B0" w:rsidRPr="002E2BCF" w14:paraId="52DBE81A" w14:textId="77777777" w:rsidTr="008F2891">
        <w:tc>
          <w:tcPr>
            <w:tcW w:w="9889" w:type="dxa"/>
            <w:shd w:val="clear" w:color="auto" w:fill="auto"/>
          </w:tcPr>
          <w:p w14:paraId="170AEDF2" w14:textId="77777777" w:rsidR="005008B0" w:rsidRPr="002E2BCF" w:rsidRDefault="005008B0" w:rsidP="002E2B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C1-</w:t>
            </w:r>
            <w:r w:rsidR="00382D09" w:rsidRPr="002E2BCF">
              <w:rPr>
                <w:rFonts w:ascii="Cambria" w:hAnsi="Cambria"/>
                <w:sz w:val="20"/>
                <w:szCs w:val="20"/>
              </w:rPr>
              <w:t xml:space="preserve"> Zapoznanie studentów z podstawowymi pojęciami i zagadnieniami z chemii ogólnej potrzebnymi do opisu i zrozumienia zjawisk i praw chemicznych. Zapoznanie studentów z podstawowymi grupami związków chemicznych oraz z metodami ich otrzymywania.</w:t>
            </w:r>
          </w:p>
          <w:p w14:paraId="19570D18" w14:textId="77777777" w:rsidR="005008B0" w:rsidRPr="002E2BCF" w:rsidRDefault="005008B0" w:rsidP="002E2B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C2-</w:t>
            </w:r>
            <w:r w:rsidR="00382D09" w:rsidRPr="002E2BCF">
              <w:rPr>
                <w:rFonts w:ascii="Cambria" w:hAnsi="Cambria"/>
                <w:sz w:val="20"/>
                <w:szCs w:val="20"/>
              </w:rPr>
              <w:t xml:space="preserve"> Zapoznanie studentów z metodami rozwiązywania zadań i problemów chemicznych. Ukształtowanie umiejętności z zakresu przeprowadzenia reakcji chemicznych i postrzegania ich efektów. Zapoznanie z zasadami przygotowania sprawozdania z przeprowadzonych doświadczeń chemicznych.</w:t>
            </w:r>
          </w:p>
          <w:p w14:paraId="3B9E23B1" w14:textId="77777777" w:rsidR="00382D09" w:rsidRPr="002E2BCF" w:rsidRDefault="00382D09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C3 - Umie pisać wzory organicznych i nieorganicznych związków chemicznych, równania reakcji chemicznych i dobierać współczynniki stechiometryczne w równaniu reakcji, a także potrafi obliczać stopień utlenienia pierwiastka w związku chemicznym</w:t>
            </w:r>
          </w:p>
          <w:p w14:paraId="3CCC0C33" w14:textId="77777777" w:rsidR="00382D09" w:rsidRPr="002E2BCF" w:rsidRDefault="00382D09" w:rsidP="002E2B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C4 - Student potrafi obliczać stężenia roztworów (procentowe, molowe, normalne) i jest w stanie wykonać obliczenia stechiometryczne i termochemiczne</w:t>
            </w:r>
          </w:p>
          <w:p w14:paraId="7AFCE4A1" w14:textId="77777777" w:rsidR="00382D09" w:rsidRPr="002E2BCF" w:rsidRDefault="00382D09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C5</w:t>
            </w: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 xml:space="preserve"> - </w:t>
            </w:r>
            <w:r w:rsidRPr="002E2BCF">
              <w:rPr>
                <w:rFonts w:ascii="Cambria" w:hAnsi="Cambria"/>
                <w:sz w:val="20"/>
                <w:szCs w:val="20"/>
              </w:rPr>
              <w:t>Student potrafi przygotować sprawozdanie z wykonanego eksperymentu i będzie chętny do pracy w zespole</w:t>
            </w:r>
          </w:p>
        </w:tc>
      </w:tr>
    </w:tbl>
    <w:p w14:paraId="596411C6" w14:textId="77777777" w:rsidR="005008B0" w:rsidRPr="002E2BCF" w:rsidRDefault="005008B0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F0ABB15" w14:textId="77777777" w:rsidR="005008B0" w:rsidRPr="002E2BCF" w:rsidRDefault="005008B0" w:rsidP="002E2BCF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008B0" w:rsidRPr="002E2BCF" w14:paraId="17215062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9B812E3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5B9447C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F8547D3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008B0" w:rsidRPr="002E2BCF" w14:paraId="7617B5FF" w14:textId="77777777" w:rsidTr="008F2891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74157433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5008B0" w:rsidRPr="002E2BCF" w14:paraId="10E2D437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6ADE004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777ADFA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color w:val="000000"/>
                <w:sz w:val="20"/>
                <w:szCs w:val="20"/>
              </w:rPr>
              <w:t>pojęcia w zakresie chemii i elektrochemii w tym procesów spalania i zgazowania paliw, analiz chemicznych procesów zachodzących w energetyce;</w:t>
            </w:r>
          </w:p>
        </w:tc>
        <w:tc>
          <w:tcPr>
            <w:tcW w:w="1732" w:type="dxa"/>
            <w:shd w:val="clear" w:color="auto" w:fill="auto"/>
          </w:tcPr>
          <w:p w14:paraId="255A3653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K_W03</w:t>
            </w:r>
          </w:p>
        </w:tc>
      </w:tr>
      <w:tr w:rsidR="005008B0" w:rsidRPr="002E2BCF" w14:paraId="7128062A" w14:textId="77777777" w:rsidTr="008F2891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8F3EF16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5008B0" w:rsidRPr="002E2BCF" w14:paraId="3009E746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7817E08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2DCCCDA7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color w:val="000000"/>
                <w:sz w:val="20"/>
                <w:szCs w:val="20"/>
              </w:rPr>
              <w:t>pozyskiwać informacje z literatury, baz danych  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shd w:val="clear" w:color="auto" w:fill="auto"/>
          </w:tcPr>
          <w:p w14:paraId="24FA43DB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5008B0" w:rsidRPr="002E2BCF" w14:paraId="49FE008A" w14:textId="77777777" w:rsidTr="008F2891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6FA438C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5008B0" w:rsidRPr="002E2BCF" w14:paraId="7A666C4A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0678E31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0FC6C266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uczenia się przez całe życie</w:t>
            </w:r>
          </w:p>
        </w:tc>
        <w:tc>
          <w:tcPr>
            <w:tcW w:w="1732" w:type="dxa"/>
            <w:shd w:val="clear" w:color="auto" w:fill="auto"/>
          </w:tcPr>
          <w:p w14:paraId="571C794D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K_K01</w:t>
            </w:r>
          </w:p>
        </w:tc>
      </w:tr>
    </w:tbl>
    <w:p w14:paraId="4655539C" w14:textId="77777777" w:rsidR="00382D09" w:rsidRPr="002E2BCF" w:rsidRDefault="00382D09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27563E8" w14:textId="77777777" w:rsidR="005008B0" w:rsidRPr="002E2BCF" w:rsidRDefault="005008B0" w:rsidP="002E2BCF">
      <w:pPr>
        <w:spacing w:after="0"/>
        <w:rPr>
          <w:rFonts w:ascii="Cambria" w:hAnsi="Cambria"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2E2BCF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6060"/>
        <w:gridCol w:w="1516"/>
        <w:gridCol w:w="1806"/>
      </w:tblGrid>
      <w:tr w:rsidR="005008B0" w:rsidRPr="002E2BCF" w14:paraId="3A626B54" w14:textId="77777777" w:rsidTr="7DE95FA1">
        <w:trPr>
          <w:trHeight w:val="340"/>
        </w:trPr>
        <w:tc>
          <w:tcPr>
            <w:tcW w:w="817" w:type="dxa"/>
            <w:vMerge w:val="restart"/>
            <w:vAlign w:val="center"/>
          </w:tcPr>
          <w:p w14:paraId="7C86AC1F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0" w:type="dxa"/>
            <w:vMerge w:val="restart"/>
            <w:vAlign w:val="center"/>
          </w:tcPr>
          <w:p w14:paraId="5586103B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132981BA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008B0" w:rsidRPr="002E2BCF" w14:paraId="7450DCF0" w14:textId="77777777" w:rsidTr="7DE95FA1">
        <w:trPr>
          <w:trHeight w:val="196"/>
        </w:trPr>
        <w:tc>
          <w:tcPr>
            <w:tcW w:w="817" w:type="dxa"/>
            <w:vMerge/>
          </w:tcPr>
          <w:p w14:paraId="6CBC362D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0" w:type="dxa"/>
            <w:vMerge/>
          </w:tcPr>
          <w:p w14:paraId="0B775330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BBF0F35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BB75BFD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008B0" w:rsidRPr="002E2BCF" w14:paraId="65B4C39A" w14:textId="77777777" w:rsidTr="006567AB">
        <w:trPr>
          <w:trHeight w:val="225"/>
        </w:trPr>
        <w:tc>
          <w:tcPr>
            <w:tcW w:w="817" w:type="dxa"/>
          </w:tcPr>
          <w:p w14:paraId="5D38CFE8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 1</w:t>
            </w:r>
          </w:p>
        </w:tc>
        <w:tc>
          <w:tcPr>
            <w:tcW w:w="6060" w:type="dxa"/>
          </w:tcPr>
          <w:p w14:paraId="678CE6B3" w14:textId="7090DEF4" w:rsidR="005008B0" w:rsidRPr="00B11309" w:rsidRDefault="7DE95FA1" w:rsidP="7DE95FA1">
            <w:pPr>
              <w:spacing w:line="36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B11309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Klasyfikacja związków nieorganicznych</w:t>
            </w:r>
          </w:p>
        </w:tc>
        <w:tc>
          <w:tcPr>
            <w:tcW w:w="1516" w:type="dxa"/>
            <w:vAlign w:val="center"/>
          </w:tcPr>
          <w:p w14:paraId="237B3EB1" w14:textId="5BC4C09D" w:rsidR="005008B0" w:rsidRPr="002E2BCF" w:rsidRDefault="7DE95FA1" w:rsidP="006567AB">
            <w:pPr>
              <w:spacing w:after="0"/>
              <w:jc w:val="center"/>
            </w:pPr>
            <w:r w:rsidRPr="7DE95FA1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4A20C1B9" w14:textId="5045D59B" w:rsidR="005008B0" w:rsidRPr="002E2BCF" w:rsidRDefault="7DE95FA1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DE95FA1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08B0" w:rsidRPr="002E2BCF" w14:paraId="3B55F6B3" w14:textId="77777777" w:rsidTr="006567AB">
        <w:trPr>
          <w:trHeight w:val="285"/>
        </w:trPr>
        <w:tc>
          <w:tcPr>
            <w:tcW w:w="817" w:type="dxa"/>
          </w:tcPr>
          <w:p w14:paraId="62C0CC46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 2</w:t>
            </w:r>
          </w:p>
        </w:tc>
        <w:tc>
          <w:tcPr>
            <w:tcW w:w="6060" w:type="dxa"/>
          </w:tcPr>
          <w:p w14:paraId="196997C3" w14:textId="4F9E7ECA" w:rsidR="005008B0" w:rsidRPr="00B11309" w:rsidRDefault="7DE95FA1" w:rsidP="7DE95FA1">
            <w:pPr>
              <w:spacing w:line="36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B11309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Klasyfikacja związków organicznych.</w:t>
            </w:r>
          </w:p>
        </w:tc>
        <w:tc>
          <w:tcPr>
            <w:tcW w:w="1516" w:type="dxa"/>
            <w:vAlign w:val="center"/>
          </w:tcPr>
          <w:p w14:paraId="02EFD0C3" w14:textId="73B07558" w:rsidR="005008B0" w:rsidRPr="002E2BCF" w:rsidRDefault="7DE95FA1" w:rsidP="006567AB">
            <w:pPr>
              <w:spacing w:after="0"/>
              <w:jc w:val="center"/>
            </w:pPr>
            <w:r w:rsidRPr="7DE95FA1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45286FCD" w14:textId="6D89136A" w:rsidR="005008B0" w:rsidRPr="002E2BCF" w:rsidRDefault="7DE95FA1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DE95FA1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08B0" w:rsidRPr="002E2BCF" w14:paraId="1C39C884" w14:textId="77777777" w:rsidTr="006567AB">
        <w:trPr>
          <w:trHeight w:val="345"/>
        </w:trPr>
        <w:tc>
          <w:tcPr>
            <w:tcW w:w="817" w:type="dxa"/>
          </w:tcPr>
          <w:p w14:paraId="6BE5F8BB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 3</w:t>
            </w:r>
          </w:p>
        </w:tc>
        <w:tc>
          <w:tcPr>
            <w:tcW w:w="6060" w:type="dxa"/>
          </w:tcPr>
          <w:p w14:paraId="7084179D" w14:textId="491FC857" w:rsidR="005008B0" w:rsidRPr="00B11309" w:rsidRDefault="7DE95FA1" w:rsidP="7DE95FA1">
            <w:pPr>
              <w:spacing w:line="36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B11309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Podstawowe pojęcia i prawa chemiczne, budowa atomu, konfiguracja elektronowa atomu.</w:t>
            </w:r>
          </w:p>
        </w:tc>
        <w:tc>
          <w:tcPr>
            <w:tcW w:w="1516" w:type="dxa"/>
            <w:vAlign w:val="center"/>
          </w:tcPr>
          <w:p w14:paraId="168AE1A4" w14:textId="0AC5C9C4" w:rsidR="005008B0" w:rsidRPr="002E2BCF" w:rsidRDefault="7DE95FA1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DE95FA1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8FF10F0" w14:textId="4CA3A6C0" w:rsidR="005008B0" w:rsidRPr="002E2BCF" w:rsidRDefault="7DE95FA1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DE95FA1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08B0" w:rsidRPr="002E2BCF" w14:paraId="153CE82F" w14:textId="77777777" w:rsidTr="006567AB">
        <w:trPr>
          <w:trHeight w:val="240"/>
        </w:trPr>
        <w:tc>
          <w:tcPr>
            <w:tcW w:w="817" w:type="dxa"/>
          </w:tcPr>
          <w:p w14:paraId="6FCE370F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 4</w:t>
            </w:r>
          </w:p>
        </w:tc>
        <w:tc>
          <w:tcPr>
            <w:tcW w:w="6060" w:type="dxa"/>
          </w:tcPr>
          <w:p w14:paraId="552322C0" w14:textId="6961ECD9" w:rsidR="005008B0" w:rsidRPr="00B11309" w:rsidRDefault="7DE95FA1" w:rsidP="7DE95FA1">
            <w:pPr>
              <w:spacing w:line="36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B11309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Układ okresowy pierwiastków, wiązania chemiczne.</w:t>
            </w:r>
          </w:p>
        </w:tc>
        <w:tc>
          <w:tcPr>
            <w:tcW w:w="1516" w:type="dxa"/>
            <w:vAlign w:val="center"/>
          </w:tcPr>
          <w:p w14:paraId="3FF8F398" w14:textId="4D843FAF" w:rsidR="005008B0" w:rsidRPr="002E2BCF" w:rsidRDefault="7DE95FA1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DE95FA1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CA5F1DF" w14:textId="3E6576E7" w:rsidR="005008B0" w:rsidRPr="002E2BCF" w:rsidRDefault="7DE95FA1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DE95FA1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08B0" w:rsidRPr="002E2BCF" w14:paraId="73FC35F1" w14:textId="77777777" w:rsidTr="006567AB">
        <w:trPr>
          <w:trHeight w:val="474"/>
        </w:trPr>
        <w:tc>
          <w:tcPr>
            <w:tcW w:w="817" w:type="dxa"/>
          </w:tcPr>
          <w:p w14:paraId="5CA40354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 5</w:t>
            </w:r>
          </w:p>
        </w:tc>
        <w:tc>
          <w:tcPr>
            <w:tcW w:w="6060" w:type="dxa"/>
          </w:tcPr>
          <w:p w14:paraId="1B208675" w14:textId="483263D2" w:rsidR="005008B0" w:rsidRPr="00B11309" w:rsidRDefault="7DE95FA1" w:rsidP="7DE95FA1">
            <w:pPr>
              <w:spacing w:line="36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B11309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Podstawy chemii nieorganicznej.</w:t>
            </w:r>
          </w:p>
        </w:tc>
        <w:tc>
          <w:tcPr>
            <w:tcW w:w="1516" w:type="dxa"/>
            <w:vAlign w:val="center"/>
          </w:tcPr>
          <w:p w14:paraId="49D30148" w14:textId="122BA605" w:rsidR="005008B0" w:rsidRPr="002E2BCF" w:rsidRDefault="7DE95FA1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DE95FA1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EE50BA3" w14:textId="282699AF" w:rsidR="005008B0" w:rsidRPr="002E2BCF" w:rsidRDefault="7DE95FA1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DE95FA1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08B0" w:rsidRPr="002E2BCF" w14:paraId="62493748" w14:textId="77777777" w:rsidTr="006567AB">
        <w:trPr>
          <w:trHeight w:val="474"/>
        </w:trPr>
        <w:tc>
          <w:tcPr>
            <w:tcW w:w="817" w:type="dxa"/>
          </w:tcPr>
          <w:p w14:paraId="2DAE5490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 6</w:t>
            </w:r>
          </w:p>
        </w:tc>
        <w:tc>
          <w:tcPr>
            <w:tcW w:w="6060" w:type="dxa"/>
          </w:tcPr>
          <w:p w14:paraId="13EEF574" w14:textId="62D1DF87" w:rsidR="005008B0" w:rsidRPr="00B11309" w:rsidRDefault="7DE95FA1" w:rsidP="7DE95FA1">
            <w:pPr>
              <w:spacing w:line="36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B11309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Materiały oparte na węglu – podstawowe grupy w chemii organicznej.</w:t>
            </w:r>
          </w:p>
        </w:tc>
        <w:tc>
          <w:tcPr>
            <w:tcW w:w="1516" w:type="dxa"/>
            <w:vAlign w:val="center"/>
          </w:tcPr>
          <w:p w14:paraId="514B0E26" w14:textId="32B117C0" w:rsidR="005008B0" w:rsidRPr="002E2BCF" w:rsidRDefault="7DE95FA1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DE95FA1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76AABAF" w14:textId="42D66502" w:rsidR="005008B0" w:rsidRPr="002E2BCF" w:rsidRDefault="7DE95FA1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DE95FA1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08B0" w:rsidRPr="002E2BCF" w14:paraId="2C28760F" w14:textId="77777777" w:rsidTr="006567AB">
        <w:trPr>
          <w:trHeight w:val="474"/>
        </w:trPr>
        <w:tc>
          <w:tcPr>
            <w:tcW w:w="817" w:type="dxa"/>
          </w:tcPr>
          <w:p w14:paraId="2DDAB5C6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 7</w:t>
            </w:r>
          </w:p>
        </w:tc>
        <w:tc>
          <w:tcPr>
            <w:tcW w:w="6060" w:type="dxa"/>
          </w:tcPr>
          <w:p w14:paraId="3A7C46FF" w14:textId="6A20B8BF" w:rsidR="005008B0" w:rsidRPr="00B11309" w:rsidRDefault="7DE95FA1" w:rsidP="7DE95FA1">
            <w:pPr>
              <w:spacing w:line="36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B11309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Podstawy chemii polimerów.</w:t>
            </w:r>
          </w:p>
        </w:tc>
        <w:tc>
          <w:tcPr>
            <w:tcW w:w="1516" w:type="dxa"/>
            <w:vAlign w:val="center"/>
          </w:tcPr>
          <w:p w14:paraId="4CBC64DA" w14:textId="2DE75B54" w:rsidR="005008B0" w:rsidRPr="002E2BCF" w:rsidRDefault="7DE95FA1" w:rsidP="006567AB">
            <w:pPr>
              <w:spacing w:after="0"/>
              <w:jc w:val="center"/>
            </w:pPr>
            <w:r w:rsidRPr="7DE95FA1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7275CC38" w14:textId="148206AF" w:rsidR="005008B0" w:rsidRPr="002E2BCF" w:rsidRDefault="7DE95FA1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DE95FA1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08B0" w:rsidRPr="002E2BCF" w14:paraId="571E0715" w14:textId="77777777" w:rsidTr="006567AB">
        <w:trPr>
          <w:trHeight w:val="474"/>
        </w:trPr>
        <w:tc>
          <w:tcPr>
            <w:tcW w:w="817" w:type="dxa"/>
          </w:tcPr>
          <w:p w14:paraId="2745DEB7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 8</w:t>
            </w:r>
          </w:p>
        </w:tc>
        <w:tc>
          <w:tcPr>
            <w:tcW w:w="6060" w:type="dxa"/>
          </w:tcPr>
          <w:p w14:paraId="3E7DCDF9" w14:textId="4C65167D" w:rsidR="005008B0" w:rsidRPr="00B11309" w:rsidRDefault="7DE95FA1" w:rsidP="7DE95FA1">
            <w:pPr>
              <w:spacing w:line="36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B11309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Podstawy obliczeń chemicznych.</w:t>
            </w:r>
          </w:p>
        </w:tc>
        <w:tc>
          <w:tcPr>
            <w:tcW w:w="1516" w:type="dxa"/>
            <w:vAlign w:val="center"/>
          </w:tcPr>
          <w:p w14:paraId="7B53ABD6" w14:textId="0A2C4D7F" w:rsidR="005008B0" w:rsidRPr="002E2BCF" w:rsidRDefault="7DE95FA1" w:rsidP="006567AB">
            <w:pPr>
              <w:spacing w:after="0"/>
              <w:jc w:val="center"/>
            </w:pPr>
            <w:r w:rsidRPr="7DE95FA1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3F41D8A" w14:textId="513B8389" w:rsidR="005008B0" w:rsidRPr="002E2BCF" w:rsidRDefault="7DE95FA1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DE95FA1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08B0" w:rsidRPr="002E2BCF" w14:paraId="062C07F4" w14:textId="77777777" w:rsidTr="006567AB">
        <w:trPr>
          <w:trHeight w:val="474"/>
        </w:trPr>
        <w:tc>
          <w:tcPr>
            <w:tcW w:w="817" w:type="dxa"/>
          </w:tcPr>
          <w:p w14:paraId="36028333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 9</w:t>
            </w:r>
          </w:p>
        </w:tc>
        <w:tc>
          <w:tcPr>
            <w:tcW w:w="6060" w:type="dxa"/>
          </w:tcPr>
          <w:p w14:paraId="19701BD0" w14:textId="046EF21D" w:rsidR="005008B0" w:rsidRPr="00B11309" w:rsidRDefault="7DE95FA1" w:rsidP="7DE95FA1">
            <w:pPr>
              <w:spacing w:line="36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B11309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Właściwości roztworów.</w:t>
            </w:r>
          </w:p>
        </w:tc>
        <w:tc>
          <w:tcPr>
            <w:tcW w:w="1516" w:type="dxa"/>
            <w:vAlign w:val="center"/>
          </w:tcPr>
          <w:p w14:paraId="7CE7BDB2" w14:textId="77777777" w:rsidR="005008B0" w:rsidRPr="002E2BCF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61654C46" w14:textId="7152A168" w:rsidR="005008B0" w:rsidRPr="002E2BCF" w:rsidRDefault="7DE95FA1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DE95FA1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08B0" w:rsidRPr="002E2BCF" w14:paraId="46D8FA10" w14:textId="77777777" w:rsidTr="006567AB">
        <w:trPr>
          <w:trHeight w:val="474"/>
        </w:trPr>
        <w:tc>
          <w:tcPr>
            <w:tcW w:w="817" w:type="dxa"/>
          </w:tcPr>
          <w:p w14:paraId="6239CC0B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 10</w:t>
            </w:r>
          </w:p>
        </w:tc>
        <w:tc>
          <w:tcPr>
            <w:tcW w:w="6060" w:type="dxa"/>
          </w:tcPr>
          <w:p w14:paraId="5E55A8DF" w14:textId="75497E6E" w:rsidR="005008B0" w:rsidRPr="00B11309" w:rsidRDefault="7DE95FA1" w:rsidP="7DE95FA1">
            <w:pPr>
              <w:spacing w:line="36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B11309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Podstawowe pojęcia z elektrochemii. Praktyczne aspekty elektrochemii (korozja metali, elektroliza, galwanotechnika).</w:t>
            </w:r>
          </w:p>
        </w:tc>
        <w:tc>
          <w:tcPr>
            <w:tcW w:w="1516" w:type="dxa"/>
            <w:vAlign w:val="center"/>
          </w:tcPr>
          <w:p w14:paraId="173C5BEA" w14:textId="77777777" w:rsidR="005008B0" w:rsidRPr="002E2BCF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019EDEE0" w14:textId="276ED77F" w:rsidR="005008B0" w:rsidRPr="002E2BCF" w:rsidRDefault="7DE95FA1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DE95FA1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08B0" w:rsidRPr="002E2BCF" w14:paraId="23CC7315" w14:textId="77777777" w:rsidTr="006567AB">
        <w:tc>
          <w:tcPr>
            <w:tcW w:w="817" w:type="dxa"/>
          </w:tcPr>
          <w:p w14:paraId="1DB1169D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0" w:type="dxa"/>
          </w:tcPr>
          <w:p w14:paraId="2DBD4C12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521C0982" w14:textId="77777777" w:rsidR="005008B0" w:rsidRPr="002E2BCF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18A59832" w14:textId="77777777" w:rsidR="005008B0" w:rsidRPr="002E2BCF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7567B9F4" w14:textId="77777777" w:rsidR="005008B0" w:rsidRPr="002E2BCF" w:rsidRDefault="005008B0" w:rsidP="002E2BCF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2755B0DD" w14:textId="77777777" w:rsidR="005008B0" w:rsidRPr="002E2BCF" w:rsidRDefault="005008B0" w:rsidP="002E2BCF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6070"/>
        <w:gridCol w:w="1516"/>
        <w:gridCol w:w="1806"/>
      </w:tblGrid>
      <w:tr w:rsidR="005008B0" w:rsidRPr="002E2BCF" w14:paraId="6A557CEC" w14:textId="77777777" w:rsidTr="008F2891">
        <w:trPr>
          <w:trHeight w:val="340"/>
        </w:trPr>
        <w:tc>
          <w:tcPr>
            <w:tcW w:w="658" w:type="dxa"/>
            <w:vMerge w:val="restart"/>
            <w:vAlign w:val="center"/>
          </w:tcPr>
          <w:p w14:paraId="1D6EE56E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9" w:type="dxa"/>
            <w:vMerge w:val="restart"/>
            <w:vAlign w:val="center"/>
          </w:tcPr>
          <w:p w14:paraId="426469F4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2744" w:type="dxa"/>
            <w:gridSpan w:val="2"/>
            <w:vAlign w:val="center"/>
          </w:tcPr>
          <w:p w14:paraId="214189F0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008B0" w:rsidRPr="002E2BCF" w14:paraId="074243C3" w14:textId="77777777" w:rsidTr="008F2891">
        <w:trPr>
          <w:trHeight w:val="196"/>
        </w:trPr>
        <w:tc>
          <w:tcPr>
            <w:tcW w:w="658" w:type="dxa"/>
            <w:vMerge/>
          </w:tcPr>
          <w:p w14:paraId="6CA66789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9" w:type="dxa"/>
            <w:vMerge/>
          </w:tcPr>
          <w:p w14:paraId="46DEF1FF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71F6ADF5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1F7C868B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008B0" w:rsidRPr="002E2BCF" w14:paraId="2708DF50" w14:textId="77777777" w:rsidTr="006567AB">
        <w:trPr>
          <w:trHeight w:val="225"/>
        </w:trPr>
        <w:tc>
          <w:tcPr>
            <w:tcW w:w="658" w:type="dxa"/>
          </w:tcPr>
          <w:p w14:paraId="142E4B56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 1</w:t>
            </w:r>
          </w:p>
        </w:tc>
        <w:tc>
          <w:tcPr>
            <w:tcW w:w="6629" w:type="dxa"/>
          </w:tcPr>
          <w:p w14:paraId="4F0CDE42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Wzory strukturalne związków organicznych </w:t>
            </w:r>
          </w:p>
        </w:tc>
        <w:tc>
          <w:tcPr>
            <w:tcW w:w="1256" w:type="dxa"/>
            <w:vAlign w:val="center"/>
          </w:tcPr>
          <w:p w14:paraId="3BB776C6" w14:textId="77777777" w:rsidR="005008B0" w:rsidRPr="002E2BCF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085459E2" w14:textId="77777777" w:rsidR="005008B0" w:rsidRPr="002E2BCF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08B0" w:rsidRPr="002E2BCF" w14:paraId="67C6C218" w14:textId="77777777" w:rsidTr="006567AB">
        <w:trPr>
          <w:trHeight w:val="225"/>
        </w:trPr>
        <w:tc>
          <w:tcPr>
            <w:tcW w:w="658" w:type="dxa"/>
          </w:tcPr>
          <w:p w14:paraId="1A6BB9FC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 2</w:t>
            </w:r>
          </w:p>
        </w:tc>
        <w:tc>
          <w:tcPr>
            <w:tcW w:w="6629" w:type="dxa"/>
          </w:tcPr>
          <w:p w14:paraId="31CABBAF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Wzory strukturalne związków nieorganicznych</w:t>
            </w:r>
          </w:p>
        </w:tc>
        <w:tc>
          <w:tcPr>
            <w:tcW w:w="1256" w:type="dxa"/>
            <w:vAlign w:val="center"/>
          </w:tcPr>
          <w:p w14:paraId="498EF8D2" w14:textId="77777777" w:rsidR="005008B0" w:rsidRPr="002E2BCF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0CEC7EBD" w14:textId="77777777" w:rsidR="005008B0" w:rsidRPr="002E2BCF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08B0" w:rsidRPr="002E2BCF" w14:paraId="2B939FF2" w14:textId="77777777" w:rsidTr="006567AB">
        <w:trPr>
          <w:trHeight w:val="225"/>
        </w:trPr>
        <w:tc>
          <w:tcPr>
            <w:tcW w:w="658" w:type="dxa"/>
          </w:tcPr>
          <w:p w14:paraId="4F10FDB7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 3</w:t>
            </w:r>
          </w:p>
        </w:tc>
        <w:tc>
          <w:tcPr>
            <w:tcW w:w="6629" w:type="dxa"/>
          </w:tcPr>
          <w:p w14:paraId="59E23E01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Podstawy stechiometrii – mol, masa molowa</w:t>
            </w:r>
          </w:p>
        </w:tc>
        <w:tc>
          <w:tcPr>
            <w:tcW w:w="1256" w:type="dxa"/>
            <w:vAlign w:val="center"/>
          </w:tcPr>
          <w:p w14:paraId="5771951D" w14:textId="77777777" w:rsidR="005008B0" w:rsidRPr="002E2BCF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1,5</w:t>
            </w:r>
          </w:p>
        </w:tc>
        <w:tc>
          <w:tcPr>
            <w:tcW w:w="1488" w:type="dxa"/>
            <w:vAlign w:val="center"/>
          </w:tcPr>
          <w:p w14:paraId="3B7250D4" w14:textId="77777777" w:rsidR="005008B0" w:rsidRPr="002E2BCF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1,5</w:t>
            </w:r>
          </w:p>
        </w:tc>
      </w:tr>
      <w:tr w:rsidR="005008B0" w:rsidRPr="002E2BCF" w14:paraId="55D9A75E" w14:textId="77777777" w:rsidTr="006567AB">
        <w:trPr>
          <w:trHeight w:val="285"/>
        </w:trPr>
        <w:tc>
          <w:tcPr>
            <w:tcW w:w="658" w:type="dxa"/>
          </w:tcPr>
          <w:p w14:paraId="596BD2F7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 4</w:t>
            </w:r>
          </w:p>
        </w:tc>
        <w:tc>
          <w:tcPr>
            <w:tcW w:w="6629" w:type="dxa"/>
          </w:tcPr>
          <w:p w14:paraId="18893595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Roztwory – stężenie procentowe</w:t>
            </w:r>
          </w:p>
        </w:tc>
        <w:tc>
          <w:tcPr>
            <w:tcW w:w="1256" w:type="dxa"/>
            <w:vAlign w:val="center"/>
          </w:tcPr>
          <w:p w14:paraId="62D96586" w14:textId="77777777" w:rsidR="005008B0" w:rsidRPr="002E2BCF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1,5</w:t>
            </w:r>
          </w:p>
        </w:tc>
        <w:tc>
          <w:tcPr>
            <w:tcW w:w="1488" w:type="dxa"/>
            <w:vAlign w:val="center"/>
          </w:tcPr>
          <w:p w14:paraId="4918C20F" w14:textId="77777777" w:rsidR="005008B0" w:rsidRPr="002E2BCF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1,5</w:t>
            </w:r>
          </w:p>
        </w:tc>
      </w:tr>
      <w:tr w:rsidR="005008B0" w:rsidRPr="002E2BCF" w14:paraId="514DB370" w14:textId="77777777" w:rsidTr="006567AB">
        <w:trPr>
          <w:trHeight w:val="285"/>
        </w:trPr>
        <w:tc>
          <w:tcPr>
            <w:tcW w:w="658" w:type="dxa"/>
          </w:tcPr>
          <w:p w14:paraId="19F6ACE6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 5</w:t>
            </w:r>
          </w:p>
        </w:tc>
        <w:tc>
          <w:tcPr>
            <w:tcW w:w="6629" w:type="dxa"/>
          </w:tcPr>
          <w:p w14:paraId="2753AEAD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Roztwory – stężenie molowe</w:t>
            </w:r>
          </w:p>
        </w:tc>
        <w:tc>
          <w:tcPr>
            <w:tcW w:w="1256" w:type="dxa"/>
            <w:vAlign w:val="center"/>
          </w:tcPr>
          <w:p w14:paraId="5060E263" w14:textId="77777777" w:rsidR="005008B0" w:rsidRPr="002E2BCF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FD9CB01" w14:textId="77777777" w:rsidR="005008B0" w:rsidRPr="002E2BCF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08B0" w:rsidRPr="002E2BCF" w14:paraId="7D611FD5" w14:textId="77777777" w:rsidTr="006567AB">
        <w:trPr>
          <w:trHeight w:val="285"/>
        </w:trPr>
        <w:tc>
          <w:tcPr>
            <w:tcW w:w="658" w:type="dxa"/>
          </w:tcPr>
          <w:p w14:paraId="2CE9B3DE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C 6</w:t>
            </w:r>
          </w:p>
        </w:tc>
        <w:tc>
          <w:tcPr>
            <w:tcW w:w="6629" w:type="dxa"/>
          </w:tcPr>
          <w:p w14:paraId="1CA61FDF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Przeliczanie stężeń</w:t>
            </w:r>
          </w:p>
        </w:tc>
        <w:tc>
          <w:tcPr>
            <w:tcW w:w="1256" w:type="dxa"/>
            <w:vAlign w:val="center"/>
          </w:tcPr>
          <w:p w14:paraId="2C2167C8" w14:textId="77777777" w:rsidR="005008B0" w:rsidRPr="002E2BCF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8973F39" w14:textId="77777777" w:rsidR="005008B0" w:rsidRPr="002E2BCF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08B0" w:rsidRPr="002E2BCF" w14:paraId="2A677D47" w14:textId="77777777" w:rsidTr="006567AB">
        <w:trPr>
          <w:trHeight w:val="285"/>
        </w:trPr>
        <w:tc>
          <w:tcPr>
            <w:tcW w:w="658" w:type="dxa"/>
          </w:tcPr>
          <w:p w14:paraId="120F1C14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 7</w:t>
            </w:r>
          </w:p>
        </w:tc>
        <w:tc>
          <w:tcPr>
            <w:tcW w:w="6629" w:type="dxa"/>
          </w:tcPr>
          <w:p w14:paraId="68B4DBBE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Mieszanie i rozcieńczanie roztworów</w:t>
            </w:r>
          </w:p>
        </w:tc>
        <w:tc>
          <w:tcPr>
            <w:tcW w:w="1256" w:type="dxa"/>
            <w:vAlign w:val="center"/>
          </w:tcPr>
          <w:p w14:paraId="7D5EF5DD" w14:textId="77777777" w:rsidR="005008B0" w:rsidRPr="002E2BCF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F0B2A6D" w14:textId="77777777" w:rsidR="005008B0" w:rsidRPr="002E2BCF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08B0" w:rsidRPr="002E2BCF" w14:paraId="4FAB84E9" w14:textId="77777777" w:rsidTr="006567AB">
        <w:trPr>
          <w:trHeight w:val="345"/>
        </w:trPr>
        <w:tc>
          <w:tcPr>
            <w:tcW w:w="658" w:type="dxa"/>
          </w:tcPr>
          <w:p w14:paraId="5F3DD2ED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 8</w:t>
            </w:r>
          </w:p>
        </w:tc>
        <w:tc>
          <w:tcPr>
            <w:tcW w:w="6629" w:type="dxa"/>
          </w:tcPr>
          <w:p w14:paraId="61D1A889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Reakcje utleniania-redukcji</w:t>
            </w:r>
          </w:p>
        </w:tc>
        <w:tc>
          <w:tcPr>
            <w:tcW w:w="1256" w:type="dxa"/>
            <w:vAlign w:val="center"/>
          </w:tcPr>
          <w:p w14:paraId="433B72D3" w14:textId="77777777" w:rsidR="005008B0" w:rsidRPr="002E2BCF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AB0E76F" w14:textId="77777777" w:rsidR="005008B0" w:rsidRPr="002E2BCF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08B0" w:rsidRPr="002E2BCF" w14:paraId="1161890B" w14:textId="77777777" w:rsidTr="006567AB">
        <w:trPr>
          <w:trHeight w:val="240"/>
        </w:trPr>
        <w:tc>
          <w:tcPr>
            <w:tcW w:w="658" w:type="dxa"/>
          </w:tcPr>
          <w:p w14:paraId="0216B497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 9</w:t>
            </w:r>
          </w:p>
        </w:tc>
        <w:tc>
          <w:tcPr>
            <w:tcW w:w="6629" w:type="dxa"/>
          </w:tcPr>
          <w:p w14:paraId="3C1AC572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Kolokwium</w:t>
            </w:r>
          </w:p>
        </w:tc>
        <w:tc>
          <w:tcPr>
            <w:tcW w:w="1256" w:type="dxa"/>
            <w:vAlign w:val="center"/>
          </w:tcPr>
          <w:p w14:paraId="6A156FEB" w14:textId="77777777" w:rsidR="005008B0" w:rsidRPr="002E2BCF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5373827B" w14:textId="77777777" w:rsidR="005008B0" w:rsidRPr="002E2BCF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08B0" w:rsidRPr="002E2BCF" w14:paraId="6853CFCA" w14:textId="77777777" w:rsidTr="006567AB">
        <w:tc>
          <w:tcPr>
            <w:tcW w:w="658" w:type="dxa"/>
          </w:tcPr>
          <w:p w14:paraId="65D33519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9" w:type="dxa"/>
          </w:tcPr>
          <w:p w14:paraId="72A8F292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256" w:type="dxa"/>
            <w:vAlign w:val="center"/>
          </w:tcPr>
          <w:p w14:paraId="566EB9DB" w14:textId="77777777" w:rsidR="005008B0" w:rsidRPr="002E2BCF" w:rsidRDefault="005008B0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14:paraId="70DCF945" w14:textId="77777777" w:rsidR="005008B0" w:rsidRPr="002E2BCF" w:rsidRDefault="005008B0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10</w:t>
            </w:r>
          </w:p>
        </w:tc>
      </w:tr>
    </w:tbl>
    <w:p w14:paraId="72575ECF" w14:textId="77777777" w:rsidR="005008B0" w:rsidRPr="002E2BCF" w:rsidRDefault="005008B0" w:rsidP="002E2BCF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="005008B0" w:rsidRPr="002E2BCF" w14:paraId="3E077876" w14:textId="77777777" w:rsidTr="7DE95FA1">
        <w:trPr>
          <w:trHeight w:val="340"/>
        </w:trPr>
        <w:tc>
          <w:tcPr>
            <w:tcW w:w="659" w:type="dxa"/>
            <w:vMerge w:val="restart"/>
            <w:vAlign w:val="center"/>
          </w:tcPr>
          <w:p w14:paraId="1CDD10A8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67D4AE68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Treści laboratoriów </w:t>
            </w:r>
          </w:p>
          <w:p w14:paraId="6533C085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(realizacja Laboratorium fizyko-chemiczne WT)</w:t>
            </w:r>
          </w:p>
        </w:tc>
        <w:tc>
          <w:tcPr>
            <w:tcW w:w="2744" w:type="dxa"/>
            <w:gridSpan w:val="2"/>
            <w:vAlign w:val="center"/>
          </w:tcPr>
          <w:p w14:paraId="0D6D8802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008B0" w:rsidRPr="002E2BCF" w14:paraId="20C453D8" w14:textId="77777777" w:rsidTr="7DE95FA1">
        <w:trPr>
          <w:trHeight w:val="435"/>
        </w:trPr>
        <w:tc>
          <w:tcPr>
            <w:tcW w:w="659" w:type="dxa"/>
            <w:vMerge/>
          </w:tcPr>
          <w:p w14:paraId="3FA52880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3E0F83FA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7446E09D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5E23DC39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008B0" w:rsidRPr="002E2BCF" w14:paraId="379D7540" w14:textId="77777777" w:rsidTr="006567AB">
        <w:trPr>
          <w:trHeight w:val="225"/>
        </w:trPr>
        <w:tc>
          <w:tcPr>
            <w:tcW w:w="659" w:type="dxa"/>
          </w:tcPr>
          <w:p w14:paraId="26D156D8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 1</w:t>
            </w:r>
          </w:p>
        </w:tc>
        <w:tc>
          <w:tcPr>
            <w:tcW w:w="6628" w:type="dxa"/>
          </w:tcPr>
          <w:p w14:paraId="47FD59FC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Zapoznanie studentów z zasadami BHP w laboratorium fizyko-chemicznym.</w:t>
            </w:r>
          </w:p>
          <w:p w14:paraId="7827693A" w14:textId="77777777" w:rsidR="005008B0" w:rsidRPr="002E2BCF" w:rsidRDefault="005008B0" w:rsidP="002E2BCF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  <w:shd w:val="clear" w:color="auto" w:fill="FFFFFF"/>
              </w:rPr>
              <w:t>Każdy student przystępujący do ćwiczeń laboratoryjnych musi odbyć szkolenie w zakresie przepisów porządkowych i BHP obowiązujących w pracowni chemicznej, oraz udzielenia pierwszej pomocy w nagłych wypadkach. Informacje na temat wyposażenia studentów oraz formach uzyskiwania zaliczenia. Osoby przeszkolone składają pisemne oświadczenie.</w:t>
            </w:r>
          </w:p>
        </w:tc>
        <w:tc>
          <w:tcPr>
            <w:tcW w:w="1256" w:type="dxa"/>
            <w:vAlign w:val="center"/>
          </w:tcPr>
          <w:p w14:paraId="1AFCD680" w14:textId="77777777" w:rsidR="005008B0" w:rsidRPr="002E2BCF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70BDACDC" w14:textId="77777777" w:rsidR="005008B0" w:rsidRPr="002E2BCF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08B0" w:rsidRPr="002E2BCF" w14:paraId="546A70D6" w14:textId="77777777" w:rsidTr="006567AB">
        <w:trPr>
          <w:trHeight w:val="285"/>
        </w:trPr>
        <w:tc>
          <w:tcPr>
            <w:tcW w:w="659" w:type="dxa"/>
          </w:tcPr>
          <w:p w14:paraId="2EA7DF82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 2</w:t>
            </w:r>
          </w:p>
        </w:tc>
        <w:tc>
          <w:tcPr>
            <w:tcW w:w="6628" w:type="dxa"/>
          </w:tcPr>
          <w:p w14:paraId="79364E19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pH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 roztworów.</w:t>
            </w:r>
          </w:p>
        </w:tc>
        <w:tc>
          <w:tcPr>
            <w:tcW w:w="1256" w:type="dxa"/>
            <w:vAlign w:val="center"/>
          </w:tcPr>
          <w:p w14:paraId="335F070D" w14:textId="77777777" w:rsidR="005008B0" w:rsidRPr="002E2BCF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F9E3BD6" w14:textId="77777777" w:rsidR="005008B0" w:rsidRPr="002E2BCF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08B0" w:rsidRPr="002E2BCF" w14:paraId="0340DC2A" w14:textId="77777777" w:rsidTr="006567AB">
        <w:trPr>
          <w:trHeight w:val="345"/>
        </w:trPr>
        <w:tc>
          <w:tcPr>
            <w:tcW w:w="659" w:type="dxa"/>
          </w:tcPr>
          <w:p w14:paraId="12779165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 3</w:t>
            </w:r>
          </w:p>
        </w:tc>
        <w:tc>
          <w:tcPr>
            <w:tcW w:w="6628" w:type="dxa"/>
          </w:tcPr>
          <w:p w14:paraId="10118664" w14:textId="0195952B" w:rsidR="005008B0" w:rsidRPr="002E2BCF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7DE95FA1">
              <w:rPr>
                <w:rFonts w:ascii="Cambria" w:hAnsi="Cambria" w:cs="Times New Roman"/>
                <w:sz w:val="20"/>
                <w:szCs w:val="20"/>
              </w:rPr>
              <w:t xml:space="preserve">Analiza składu pierwiastkowego metodą XRF </w:t>
            </w:r>
          </w:p>
        </w:tc>
        <w:tc>
          <w:tcPr>
            <w:tcW w:w="1256" w:type="dxa"/>
            <w:vAlign w:val="center"/>
          </w:tcPr>
          <w:p w14:paraId="0B5D74BC" w14:textId="77777777" w:rsidR="005008B0" w:rsidRPr="002E2BCF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B5411F0" w14:textId="77777777" w:rsidR="005008B0" w:rsidRPr="002E2BCF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008B0" w:rsidRPr="002E2BCF" w14:paraId="74B92034" w14:textId="77777777" w:rsidTr="006567AB">
        <w:trPr>
          <w:trHeight w:val="240"/>
        </w:trPr>
        <w:tc>
          <w:tcPr>
            <w:tcW w:w="659" w:type="dxa"/>
          </w:tcPr>
          <w:p w14:paraId="6A4ADEAB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 4</w:t>
            </w:r>
          </w:p>
        </w:tc>
        <w:tc>
          <w:tcPr>
            <w:tcW w:w="6628" w:type="dxa"/>
          </w:tcPr>
          <w:p w14:paraId="554D34CB" w14:textId="2602B83C" w:rsidR="005008B0" w:rsidRPr="002E2BCF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7DE95FA1">
              <w:rPr>
                <w:rFonts w:ascii="Cambria" w:hAnsi="Cambria" w:cs="Times New Roman"/>
                <w:sz w:val="20"/>
                <w:szCs w:val="20"/>
              </w:rPr>
              <w:t xml:space="preserve">Chromatografia cienkowarstwowa TLC </w:t>
            </w:r>
          </w:p>
        </w:tc>
        <w:tc>
          <w:tcPr>
            <w:tcW w:w="1256" w:type="dxa"/>
            <w:vAlign w:val="center"/>
          </w:tcPr>
          <w:p w14:paraId="0DEF2518" w14:textId="77777777" w:rsidR="005008B0" w:rsidRPr="002E2BCF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A6EB8ED" w14:textId="77777777" w:rsidR="005008B0" w:rsidRPr="002E2BCF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008B0" w:rsidRPr="002E2BCF" w14:paraId="73FDC336" w14:textId="77777777" w:rsidTr="006567AB">
        <w:trPr>
          <w:trHeight w:val="315"/>
        </w:trPr>
        <w:tc>
          <w:tcPr>
            <w:tcW w:w="659" w:type="dxa"/>
          </w:tcPr>
          <w:p w14:paraId="7D156F5C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 5</w:t>
            </w:r>
          </w:p>
        </w:tc>
        <w:tc>
          <w:tcPr>
            <w:tcW w:w="6628" w:type="dxa"/>
          </w:tcPr>
          <w:p w14:paraId="3A5E2205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Analiza parametrów fizycznych wód</w:t>
            </w:r>
          </w:p>
        </w:tc>
        <w:tc>
          <w:tcPr>
            <w:tcW w:w="1256" w:type="dxa"/>
            <w:vAlign w:val="center"/>
          </w:tcPr>
          <w:p w14:paraId="484BEE8F" w14:textId="77777777" w:rsidR="005008B0" w:rsidRPr="002E2BCF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40BCE80" w14:textId="77777777" w:rsidR="005008B0" w:rsidRPr="002E2BCF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08B0" w:rsidRPr="002E2BCF" w14:paraId="0437D329" w14:textId="77777777" w:rsidTr="006567AB">
        <w:trPr>
          <w:trHeight w:val="265"/>
        </w:trPr>
        <w:tc>
          <w:tcPr>
            <w:tcW w:w="659" w:type="dxa"/>
          </w:tcPr>
          <w:p w14:paraId="6936F017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 6</w:t>
            </w:r>
          </w:p>
        </w:tc>
        <w:tc>
          <w:tcPr>
            <w:tcW w:w="6628" w:type="dxa"/>
          </w:tcPr>
          <w:p w14:paraId="7BA59DC2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Analiza parametrów chemicznych wód</w:t>
            </w:r>
          </w:p>
        </w:tc>
        <w:tc>
          <w:tcPr>
            <w:tcW w:w="1256" w:type="dxa"/>
            <w:vAlign w:val="center"/>
          </w:tcPr>
          <w:p w14:paraId="1BA221E7" w14:textId="77777777" w:rsidR="005008B0" w:rsidRPr="002E2BCF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5FB494D" w14:textId="77777777" w:rsidR="005008B0" w:rsidRPr="002E2BCF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08B0" w:rsidRPr="002E2BCF" w14:paraId="2605B59C" w14:textId="77777777" w:rsidTr="006567AB">
        <w:trPr>
          <w:trHeight w:val="344"/>
        </w:trPr>
        <w:tc>
          <w:tcPr>
            <w:tcW w:w="659" w:type="dxa"/>
          </w:tcPr>
          <w:p w14:paraId="6CAC8A9B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 7</w:t>
            </w:r>
          </w:p>
        </w:tc>
        <w:tc>
          <w:tcPr>
            <w:tcW w:w="6628" w:type="dxa"/>
          </w:tcPr>
          <w:p w14:paraId="324E5DC9" w14:textId="50594832" w:rsidR="005008B0" w:rsidRPr="002E2BCF" w:rsidRDefault="7DE95FA1" w:rsidP="7DE95FA1">
            <w:pPr>
              <w:spacing w:line="36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B11309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Chromatografia gazowa sprzężona ze spektrometrią mas GC-MS</w:t>
            </w:r>
          </w:p>
        </w:tc>
        <w:tc>
          <w:tcPr>
            <w:tcW w:w="1256" w:type="dxa"/>
            <w:vAlign w:val="center"/>
          </w:tcPr>
          <w:p w14:paraId="0370BD11" w14:textId="77777777" w:rsidR="005008B0" w:rsidRPr="002E2BCF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711EEE0" w14:textId="77777777" w:rsidR="005008B0" w:rsidRPr="002E2BCF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08B0" w:rsidRPr="002E2BCF" w14:paraId="541D7D1D" w14:textId="77777777" w:rsidTr="006567AB">
        <w:trPr>
          <w:trHeight w:val="315"/>
        </w:trPr>
        <w:tc>
          <w:tcPr>
            <w:tcW w:w="659" w:type="dxa"/>
          </w:tcPr>
          <w:p w14:paraId="4414D7EC" w14:textId="77777777" w:rsidR="005008B0" w:rsidRPr="002E2BCF" w:rsidRDefault="005008B0" w:rsidP="7DE95FA1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7DE95FA1">
              <w:rPr>
                <w:rFonts w:ascii="Cambria" w:eastAsia="Cambria" w:hAnsi="Cambria" w:cs="Cambria"/>
                <w:sz w:val="20"/>
                <w:szCs w:val="20"/>
              </w:rPr>
              <w:t>L 8</w:t>
            </w:r>
          </w:p>
        </w:tc>
        <w:tc>
          <w:tcPr>
            <w:tcW w:w="6628" w:type="dxa"/>
          </w:tcPr>
          <w:p w14:paraId="6EAC3FB0" w14:textId="1B6F4C1F" w:rsidR="005008B0" w:rsidRPr="002E2BCF" w:rsidRDefault="7DE95FA1" w:rsidP="7DE95FA1">
            <w:pPr>
              <w:spacing w:after="0"/>
              <w:rPr>
                <w:rFonts w:ascii="Cambria" w:eastAsia="Cambria" w:hAnsi="Cambria" w:cs="Cambria"/>
              </w:rPr>
            </w:pPr>
            <w:r w:rsidRPr="00B11309">
              <w:rPr>
                <w:rFonts w:ascii="Cambria" w:eastAsia="Cambria" w:hAnsi="Cambria" w:cs="Cambria"/>
                <w:color w:val="000000"/>
                <w:sz w:val="19"/>
                <w:szCs w:val="19"/>
              </w:rPr>
              <w:t>Spektroskopia w podczerwieni FTIR</w:t>
            </w:r>
          </w:p>
        </w:tc>
        <w:tc>
          <w:tcPr>
            <w:tcW w:w="1256" w:type="dxa"/>
            <w:vAlign w:val="center"/>
          </w:tcPr>
          <w:p w14:paraId="611443AA" w14:textId="77777777" w:rsidR="005008B0" w:rsidRPr="002E2BCF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174ACFE" w14:textId="77777777" w:rsidR="005008B0" w:rsidRPr="002E2BCF" w:rsidRDefault="005008B0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08B0" w:rsidRPr="002E2BCF" w14:paraId="6AE90647" w14:textId="77777777" w:rsidTr="006567AB">
        <w:tc>
          <w:tcPr>
            <w:tcW w:w="659" w:type="dxa"/>
          </w:tcPr>
          <w:p w14:paraId="0A55B082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14611F14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  <w:vAlign w:val="center"/>
          </w:tcPr>
          <w:p w14:paraId="6CF2106A" w14:textId="77777777" w:rsidR="005008B0" w:rsidRPr="002E2BCF" w:rsidRDefault="005008B0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14:paraId="1D6C9DA8" w14:textId="77777777" w:rsidR="005008B0" w:rsidRPr="002E2BCF" w:rsidRDefault="005008B0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10</w:t>
            </w:r>
          </w:p>
        </w:tc>
      </w:tr>
    </w:tbl>
    <w:p w14:paraId="08A2C03E" w14:textId="77777777" w:rsidR="005008B0" w:rsidRPr="002E2BCF" w:rsidRDefault="005008B0" w:rsidP="002E2BCF">
      <w:pPr>
        <w:spacing w:after="0"/>
        <w:rPr>
          <w:rFonts w:ascii="Cambria" w:hAnsi="Cambria"/>
          <w:sz w:val="20"/>
          <w:szCs w:val="20"/>
        </w:rPr>
      </w:pPr>
    </w:p>
    <w:p w14:paraId="66B5B41B" w14:textId="77777777" w:rsidR="005008B0" w:rsidRPr="002E2BCF" w:rsidRDefault="005008B0" w:rsidP="002E2BC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008B0" w:rsidRPr="002E2BCF" w14:paraId="6F375FFD" w14:textId="77777777" w:rsidTr="008F2891">
        <w:trPr>
          <w:jc w:val="center"/>
        </w:trPr>
        <w:tc>
          <w:tcPr>
            <w:tcW w:w="1666" w:type="dxa"/>
          </w:tcPr>
          <w:p w14:paraId="63CB68BE" w14:textId="77777777" w:rsidR="005008B0" w:rsidRPr="002E2BCF" w:rsidRDefault="005008B0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0D7E214F" w14:textId="77777777" w:rsidR="005008B0" w:rsidRPr="002E2BCF" w:rsidRDefault="005008B0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AD096D6" w14:textId="77777777" w:rsidR="005008B0" w:rsidRPr="002E2BCF" w:rsidRDefault="005008B0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5008B0" w:rsidRPr="002E2BCF" w14:paraId="394D98E5" w14:textId="77777777" w:rsidTr="008F2891">
        <w:trPr>
          <w:jc w:val="center"/>
        </w:trPr>
        <w:tc>
          <w:tcPr>
            <w:tcW w:w="1666" w:type="dxa"/>
          </w:tcPr>
          <w:p w14:paraId="3A6A5B5B" w14:textId="77777777" w:rsidR="005008B0" w:rsidRPr="002E2BCF" w:rsidRDefault="005008B0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1D3F8202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M1, wykład informacyjny</w:t>
            </w:r>
          </w:p>
        </w:tc>
        <w:tc>
          <w:tcPr>
            <w:tcW w:w="3260" w:type="dxa"/>
          </w:tcPr>
          <w:p w14:paraId="286B594D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projektor </w:t>
            </w:r>
          </w:p>
        </w:tc>
      </w:tr>
      <w:tr w:rsidR="005008B0" w:rsidRPr="002E2BCF" w14:paraId="28805D31" w14:textId="77777777" w:rsidTr="008F2891">
        <w:trPr>
          <w:jc w:val="center"/>
        </w:trPr>
        <w:tc>
          <w:tcPr>
            <w:tcW w:w="1666" w:type="dxa"/>
          </w:tcPr>
          <w:p w14:paraId="70EF4C53" w14:textId="77777777" w:rsidR="005008B0" w:rsidRPr="002E2BCF" w:rsidRDefault="005008B0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14:paraId="275002C4" w14:textId="77777777" w:rsidR="005008B0" w:rsidRPr="002E2BCF" w:rsidRDefault="005008B0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M5, ćwiczenia audytoryjne</w:t>
            </w:r>
          </w:p>
        </w:tc>
        <w:tc>
          <w:tcPr>
            <w:tcW w:w="3260" w:type="dxa"/>
          </w:tcPr>
          <w:p w14:paraId="4386E15C" w14:textId="77777777" w:rsidR="005008B0" w:rsidRPr="002E2BCF" w:rsidRDefault="005008B0" w:rsidP="002E2BCF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tablica</w:t>
            </w:r>
          </w:p>
        </w:tc>
      </w:tr>
      <w:tr w:rsidR="005008B0" w:rsidRPr="002E2BCF" w14:paraId="656A08D9" w14:textId="77777777" w:rsidTr="008F2891">
        <w:trPr>
          <w:jc w:val="center"/>
        </w:trPr>
        <w:tc>
          <w:tcPr>
            <w:tcW w:w="1666" w:type="dxa"/>
          </w:tcPr>
          <w:p w14:paraId="5F83E150" w14:textId="77777777" w:rsidR="005008B0" w:rsidRPr="002E2BCF" w:rsidRDefault="005008B0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6167A2F6" w14:textId="77777777" w:rsidR="005008B0" w:rsidRPr="002E2BCF" w:rsidRDefault="005008B0" w:rsidP="002E2BCF">
            <w:pPr>
              <w:spacing w:after="0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E2BCF"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M5, ćwiczenia laboratoryjne – wykonanie </w:t>
            </w:r>
          </w:p>
          <w:p w14:paraId="5FE39C98" w14:textId="77777777" w:rsidR="005008B0" w:rsidRPr="002E2BCF" w:rsidRDefault="005008B0" w:rsidP="002E2BCF">
            <w:pPr>
              <w:spacing w:after="0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E2BCF"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eksperymentów z wykorzystaniem zestawów </w:t>
            </w:r>
          </w:p>
          <w:p w14:paraId="39FB5C45" w14:textId="77777777" w:rsidR="005008B0" w:rsidRPr="002E2BCF" w:rsidRDefault="005008B0" w:rsidP="002E2BCF">
            <w:pPr>
              <w:spacing w:after="0"/>
              <w:jc w:val="both"/>
              <w:rPr>
                <w:rFonts w:ascii="Cambria" w:eastAsia="Times New Roman" w:hAnsi="Cambria" w:cs="CIDFont+F3"/>
                <w:sz w:val="20"/>
                <w:szCs w:val="20"/>
                <w:lang w:eastAsia="pl-PL"/>
              </w:rPr>
            </w:pPr>
            <w:r w:rsidRPr="002E2BCF">
              <w:rPr>
                <w:rFonts w:ascii="Cambria" w:eastAsia="Times New Roman" w:hAnsi="Cambria"/>
                <w:sz w:val="20"/>
                <w:szCs w:val="20"/>
                <w:lang w:eastAsia="pl-PL"/>
              </w:rPr>
              <w:t>laboratoryjnych</w:t>
            </w:r>
          </w:p>
        </w:tc>
        <w:tc>
          <w:tcPr>
            <w:tcW w:w="3260" w:type="dxa"/>
          </w:tcPr>
          <w:p w14:paraId="7B0F8FDD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zestawy laboratoryjne</w:t>
            </w:r>
          </w:p>
          <w:p w14:paraId="1F0F1875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spektrometr XRF</w:t>
            </w:r>
          </w:p>
          <w:p w14:paraId="212A0E0F" w14:textId="77777777" w:rsidR="005008B0" w:rsidRPr="002E2BCF" w:rsidRDefault="005008B0" w:rsidP="002E2BCF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spektrofotometry DR-3900, DR-6000,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mętnosciomierz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, wieloparametrowy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multimiernik</w:t>
            </w:r>
            <w:proofErr w:type="spellEnd"/>
          </w:p>
        </w:tc>
      </w:tr>
    </w:tbl>
    <w:p w14:paraId="2FE25DE6" w14:textId="77777777" w:rsidR="00277955" w:rsidRPr="002E2BCF" w:rsidRDefault="00277955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A391E11" w14:textId="77777777" w:rsidR="005008B0" w:rsidRPr="002E2BCF" w:rsidRDefault="005008B0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C434007" w14:textId="77777777" w:rsidR="005008B0" w:rsidRPr="002E2BCF" w:rsidRDefault="005008B0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490"/>
        <w:gridCol w:w="3940"/>
      </w:tblGrid>
      <w:tr w:rsidR="005008B0" w:rsidRPr="002E2BCF" w14:paraId="624A73AD" w14:textId="77777777" w:rsidTr="00EE3C4C">
        <w:tc>
          <w:tcPr>
            <w:tcW w:w="1459" w:type="dxa"/>
            <w:vAlign w:val="center"/>
          </w:tcPr>
          <w:p w14:paraId="5AFC1BD1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490" w:type="dxa"/>
            <w:vAlign w:val="center"/>
          </w:tcPr>
          <w:p w14:paraId="14C40183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3E7AB73C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2E2BC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2E2BCF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940" w:type="dxa"/>
            <w:vAlign w:val="center"/>
          </w:tcPr>
          <w:p w14:paraId="04D45EEE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5008B0" w:rsidRPr="002E2BCF" w14:paraId="53ADA37E" w14:textId="77777777" w:rsidTr="00EE3C4C">
        <w:tc>
          <w:tcPr>
            <w:tcW w:w="1459" w:type="dxa"/>
          </w:tcPr>
          <w:p w14:paraId="5D449BEC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490" w:type="dxa"/>
          </w:tcPr>
          <w:p w14:paraId="2C1E920A" w14:textId="77777777" w:rsidR="005008B0" w:rsidRPr="002E2BCF" w:rsidRDefault="005008B0" w:rsidP="002E2BCF">
            <w:pPr>
              <w:spacing w:after="0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E2BCF"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F2, aktywność podczas wykładów – rozwiązywanie </w:t>
            </w:r>
          </w:p>
          <w:p w14:paraId="2BD5534A" w14:textId="77777777" w:rsidR="005008B0" w:rsidRPr="002E2BCF" w:rsidRDefault="005008B0" w:rsidP="002E2BCF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problemów</w:t>
            </w:r>
          </w:p>
        </w:tc>
        <w:tc>
          <w:tcPr>
            <w:tcW w:w="3940" w:type="dxa"/>
          </w:tcPr>
          <w:p w14:paraId="31E90690" w14:textId="6EFD86D1" w:rsidR="005008B0" w:rsidRPr="002E2BCF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P1, </w:t>
            </w:r>
            <w:r w:rsidR="00C53F01">
              <w:rPr>
                <w:rFonts w:ascii="Cambria" w:hAnsi="Cambria"/>
                <w:sz w:val="20"/>
                <w:szCs w:val="20"/>
              </w:rPr>
              <w:t>- zaliczenie z oceną</w:t>
            </w:r>
          </w:p>
        </w:tc>
      </w:tr>
      <w:tr w:rsidR="005008B0" w:rsidRPr="002E2BCF" w14:paraId="1469C5F2" w14:textId="77777777" w:rsidTr="00EE3C4C">
        <w:tc>
          <w:tcPr>
            <w:tcW w:w="1459" w:type="dxa"/>
          </w:tcPr>
          <w:p w14:paraId="4766092A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Ćwiczenia</w:t>
            </w:r>
          </w:p>
        </w:tc>
        <w:tc>
          <w:tcPr>
            <w:tcW w:w="4490" w:type="dxa"/>
          </w:tcPr>
          <w:p w14:paraId="307A7BC8" w14:textId="77777777" w:rsidR="005008B0" w:rsidRPr="002E2BCF" w:rsidRDefault="005008B0" w:rsidP="002E2BCF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bCs/>
                <w:sz w:val="20"/>
                <w:szCs w:val="20"/>
              </w:rPr>
              <w:t xml:space="preserve">F5 - ćwiczenia praktyczne - </w:t>
            </w:r>
            <w:r w:rsidRPr="002E2BCF">
              <w:rPr>
                <w:rFonts w:ascii="Cambria" w:hAnsi="Cambria"/>
                <w:sz w:val="20"/>
                <w:szCs w:val="20"/>
              </w:rPr>
              <w:t>ćwiczenia sprawdzające umiejętności, rozwiązywanie zadań</w:t>
            </w:r>
          </w:p>
        </w:tc>
        <w:tc>
          <w:tcPr>
            <w:tcW w:w="3940" w:type="dxa"/>
          </w:tcPr>
          <w:p w14:paraId="65EB743B" w14:textId="77777777" w:rsidR="005008B0" w:rsidRPr="002E2BCF" w:rsidRDefault="005008B0" w:rsidP="002E2BCF">
            <w:pPr>
              <w:spacing w:after="0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E2BCF">
              <w:rPr>
                <w:rFonts w:ascii="Cambria" w:eastAsia="Times New Roman" w:hAnsi="Cambria"/>
                <w:sz w:val="20"/>
                <w:szCs w:val="20"/>
                <w:lang w:eastAsia="pl-PL"/>
              </w:rPr>
              <w:t>P2, kolokwium podsumowujące</w:t>
            </w:r>
          </w:p>
          <w:p w14:paraId="14D6EDB4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5008B0" w:rsidRPr="002E2BCF" w14:paraId="5AAC024F" w14:textId="77777777" w:rsidTr="00EE3C4C">
        <w:tc>
          <w:tcPr>
            <w:tcW w:w="1459" w:type="dxa"/>
          </w:tcPr>
          <w:p w14:paraId="38DB8731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490" w:type="dxa"/>
          </w:tcPr>
          <w:p w14:paraId="58DE3811" w14:textId="77777777" w:rsidR="005008B0" w:rsidRPr="002E2BCF" w:rsidRDefault="005008B0" w:rsidP="002E2BCF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F5 - ćwiczenia praktyczne – ćwiczenia z wykorzystaniem sprzętu fachowego</w:t>
            </w:r>
          </w:p>
        </w:tc>
        <w:tc>
          <w:tcPr>
            <w:tcW w:w="3940" w:type="dxa"/>
          </w:tcPr>
          <w:p w14:paraId="6019D923" w14:textId="77777777" w:rsidR="005008B0" w:rsidRPr="002E2BCF" w:rsidRDefault="005008B0" w:rsidP="002E2BCF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/>
                <w:sz w:val="20"/>
                <w:szCs w:val="20"/>
                <w:lang w:eastAsia="pl-PL"/>
              </w:rPr>
              <w:t>P3, ocena podsumowująca powstała na podstawie ocen formujących, uzyskanych w semestrze</w:t>
            </w: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2E2BCF">
              <w:rPr>
                <w:rFonts w:ascii="Cambria" w:hAnsi="Cambria"/>
                <w:bCs/>
                <w:sz w:val="20"/>
                <w:szCs w:val="20"/>
              </w:rPr>
              <w:t>z każdego ze sprawozdań</w:t>
            </w:r>
          </w:p>
        </w:tc>
      </w:tr>
    </w:tbl>
    <w:p w14:paraId="13E16E70" w14:textId="77777777" w:rsidR="00277955" w:rsidRPr="002E2BCF" w:rsidRDefault="00277955" w:rsidP="002E2BCF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4A567B14" w14:textId="77777777" w:rsidR="005008B0" w:rsidRPr="002E2BCF" w:rsidRDefault="005008B0" w:rsidP="002E2BCF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2E2BCF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14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9"/>
        <w:gridCol w:w="717"/>
        <w:gridCol w:w="601"/>
        <w:gridCol w:w="601"/>
        <w:gridCol w:w="602"/>
        <w:gridCol w:w="602"/>
        <w:gridCol w:w="602"/>
      </w:tblGrid>
      <w:tr w:rsidR="005008B0" w:rsidRPr="002E2BCF" w14:paraId="154F97E8" w14:textId="77777777" w:rsidTr="008F2891">
        <w:trPr>
          <w:trHeight w:val="150"/>
        </w:trPr>
        <w:tc>
          <w:tcPr>
            <w:tcW w:w="20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BC9789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0E6AD7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258E8C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DA85E5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5008B0" w:rsidRPr="002E2BCF" w14:paraId="1CCA8910" w14:textId="77777777" w:rsidTr="008F2891">
        <w:trPr>
          <w:trHeight w:val="325"/>
        </w:trPr>
        <w:tc>
          <w:tcPr>
            <w:tcW w:w="20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3608C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B965B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63DD14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250EB2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F5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1B8FB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22177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AB97A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5008B0" w:rsidRPr="002E2BCF" w14:paraId="33D4AF7D" w14:textId="77777777" w:rsidTr="008F2891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8FB83" w14:textId="77777777" w:rsidR="005008B0" w:rsidRPr="002E2BCF" w:rsidRDefault="005008B0" w:rsidP="002E2BCF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59C1F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D30856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F39220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9A906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60506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B99B7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008B0" w:rsidRPr="002E2BCF" w14:paraId="2491299C" w14:textId="77777777" w:rsidTr="008F2891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D161F" w14:textId="77777777" w:rsidR="005008B0" w:rsidRPr="002E2BCF" w:rsidRDefault="005008B0" w:rsidP="002E2BCF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65037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E04D96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0D3F65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5DF9C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015F2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6E08D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008B0" w:rsidRPr="002E2BCF" w14:paraId="23C059D4" w14:textId="77777777" w:rsidTr="008F2891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61BD6" w14:textId="77777777" w:rsidR="005008B0" w:rsidRPr="002E2BCF" w:rsidRDefault="005008B0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6DC99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99BD29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FAB718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EEE75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ED712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D9BD7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2542E1E0" w14:textId="77777777" w:rsidR="005008B0" w:rsidRPr="002E2BCF" w:rsidRDefault="005008B0" w:rsidP="002E2BCF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14:paraId="11E00946" w14:textId="77777777" w:rsidR="005008B0" w:rsidRPr="002E2BCF" w:rsidRDefault="005008B0" w:rsidP="002E2BCF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2E2BCF">
        <w:rPr>
          <w:rFonts w:ascii="Cambria" w:hAnsi="Cambria"/>
          <w:sz w:val="20"/>
          <w:szCs w:val="20"/>
        </w:rPr>
        <w:t xml:space="preserve">9. Opis sposobu ustalania oceny końcowej </w:t>
      </w:r>
      <w:r w:rsidRPr="002E2BCF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5008B0" w:rsidRPr="002E2BCF" w14:paraId="03E7F7E0" w14:textId="77777777" w:rsidTr="008F2891">
        <w:trPr>
          <w:trHeight w:val="93"/>
          <w:jc w:val="center"/>
        </w:trPr>
        <w:tc>
          <w:tcPr>
            <w:tcW w:w="9907" w:type="dxa"/>
          </w:tcPr>
          <w:p w14:paraId="5AD06D10" w14:textId="77777777" w:rsidR="003B0502" w:rsidRPr="002E2BCF" w:rsidRDefault="003B0502" w:rsidP="002E2BCF">
            <w:pPr>
              <w:pStyle w:val="karta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08F4E638" w14:textId="77777777" w:rsidR="003B0502" w:rsidRPr="002E2BCF" w:rsidRDefault="003B0502" w:rsidP="002E2BCF">
            <w:pPr>
              <w:pStyle w:val="karta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  <w:p w14:paraId="363098EF" w14:textId="77777777" w:rsidR="005008B0" w:rsidRPr="002E2BCF" w:rsidRDefault="003B0502" w:rsidP="002E2BCF">
            <w:pPr>
              <w:pStyle w:val="karta"/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5008B0" w:rsidRPr="002E2BCF" w14:paraId="337CA5D4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67D136" w14:textId="77777777" w:rsidR="005008B0" w:rsidRPr="002E2BCF" w:rsidRDefault="005008B0" w:rsidP="002E2B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D1A391" w14:textId="77777777" w:rsidR="005008B0" w:rsidRPr="002E2BCF" w:rsidRDefault="005008B0" w:rsidP="002E2B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5008B0" w:rsidRPr="002E2BCF" w14:paraId="68AF3D5D" w14:textId="77777777" w:rsidTr="008F2891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FF2852D" w14:textId="77777777" w:rsidR="005008B0" w:rsidRPr="002E2BCF" w:rsidRDefault="005008B0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5EBF8A9" w14:textId="77777777" w:rsidR="005008B0" w:rsidRPr="002E2BCF" w:rsidRDefault="005008B0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5008B0" w:rsidRPr="002E2BCF" w14:paraId="55D7907B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5D20E0D" w14:textId="77777777" w:rsidR="005008B0" w:rsidRPr="002E2BCF" w:rsidRDefault="005008B0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71C678" w14:textId="77777777" w:rsidR="005008B0" w:rsidRPr="002E2BCF" w:rsidRDefault="005008B0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5008B0" w:rsidRPr="002E2BCF" w14:paraId="19DABAE4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9CEA2F0" w14:textId="77777777" w:rsidR="005008B0" w:rsidRPr="002E2BCF" w:rsidRDefault="005008B0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74DAC61" w14:textId="77777777" w:rsidR="005008B0" w:rsidRPr="002E2BCF" w:rsidRDefault="005008B0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5008B0" w:rsidRPr="002E2BCF" w14:paraId="6A3BE534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7407266" w14:textId="77777777" w:rsidR="005008B0" w:rsidRPr="002E2BCF" w:rsidRDefault="005008B0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E71AE62" w14:textId="77777777" w:rsidR="005008B0" w:rsidRPr="002E2BCF" w:rsidRDefault="005008B0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5008B0" w:rsidRPr="002E2BCF" w14:paraId="198F90E5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6D4E29F" w14:textId="77777777" w:rsidR="005008B0" w:rsidRPr="002E2BCF" w:rsidRDefault="005008B0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06A25E" w14:textId="77777777" w:rsidR="005008B0" w:rsidRPr="002E2BCF" w:rsidRDefault="005008B0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5008B0" w:rsidRPr="002E2BCF" w14:paraId="3435FB72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3B66321" w14:textId="77777777" w:rsidR="005008B0" w:rsidRPr="002E2BCF" w:rsidRDefault="005008B0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705CA7C" w14:textId="77777777" w:rsidR="005008B0" w:rsidRPr="002E2BCF" w:rsidRDefault="005008B0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5FC1CC2" w14:textId="77777777" w:rsidR="005008B0" w:rsidRPr="002E2BCF" w:rsidRDefault="005008B0" w:rsidP="002E2BCF">
            <w:pPr>
              <w:pStyle w:val="karta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51D0518" w14:textId="77777777" w:rsidR="00277955" w:rsidRPr="002E2BCF" w:rsidRDefault="00277955" w:rsidP="002E2BCF">
      <w:pPr>
        <w:pStyle w:val="Legenda"/>
        <w:spacing w:after="0"/>
        <w:rPr>
          <w:rFonts w:ascii="Cambria" w:hAnsi="Cambria"/>
        </w:rPr>
      </w:pPr>
    </w:p>
    <w:p w14:paraId="755956D0" w14:textId="77777777" w:rsidR="005008B0" w:rsidRPr="002E2BCF" w:rsidRDefault="005008B0" w:rsidP="002E2BCF">
      <w:pPr>
        <w:pStyle w:val="Legenda"/>
        <w:spacing w:after="0"/>
        <w:rPr>
          <w:rFonts w:ascii="Cambria" w:hAnsi="Cambria"/>
          <w:color w:val="FF0000"/>
        </w:rPr>
      </w:pPr>
      <w:r w:rsidRPr="002E2BCF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008B0" w:rsidRPr="002E2BCF" w14:paraId="472C7920" w14:textId="77777777" w:rsidTr="008F2891">
        <w:trPr>
          <w:trHeight w:val="540"/>
          <w:jc w:val="center"/>
        </w:trPr>
        <w:tc>
          <w:tcPr>
            <w:tcW w:w="9923" w:type="dxa"/>
          </w:tcPr>
          <w:p w14:paraId="7F645561" w14:textId="3347FB4E" w:rsidR="005008B0" w:rsidRPr="002E2BCF" w:rsidRDefault="00277955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noProof/>
                <w:sz w:val="20"/>
                <w:szCs w:val="20"/>
              </w:rPr>
              <w:t>zaliczenie z oceną</w:t>
            </w:r>
          </w:p>
        </w:tc>
      </w:tr>
    </w:tbl>
    <w:p w14:paraId="102FA974" w14:textId="77777777" w:rsidR="00277955" w:rsidRPr="002E2BCF" w:rsidRDefault="00277955" w:rsidP="002E2BCF">
      <w:pPr>
        <w:pStyle w:val="Legenda"/>
        <w:spacing w:after="0"/>
        <w:rPr>
          <w:rFonts w:ascii="Cambria" w:hAnsi="Cambria"/>
        </w:rPr>
      </w:pPr>
    </w:p>
    <w:p w14:paraId="0F847F0A" w14:textId="77777777" w:rsidR="005008B0" w:rsidRPr="002E2BCF" w:rsidRDefault="005008B0" w:rsidP="002E2BCF">
      <w:pPr>
        <w:pStyle w:val="Legenda"/>
        <w:spacing w:after="0"/>
        <w:rPr>
          <w:rFonts w:ascii="Cambria" w:hAnsi="Cambria"/>
          <w:b w:val="0"/>
          <w:bCs w:val="0"/>
        </w:rPr>
      </w:pPr>
      <w:r w:rsidRPr="002E2BCF">
        <w:rPr>
          <w:rFonts w:ascii="Cambria" w:hAnsi="Cambria"/>
        </w:rPr>
        <w:t xml:space="preserve">11. Obciążenie pracą studenta </w:t>
      </w:r>
      <w:r w:rsidRPr="002E2BCF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008B0" w:rsidRPr="002E2BCF" w14:paraId="5E5F8CA6" w14:textId="77777777" w:rsidTr="00277955">
        <w:trPr>
          <w:gridAfter w:val="1"/>
          <w:wAfter w:w="7" w:type="dxa"/>
          <w:trHeight w:val="20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0A6970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7BE07A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008B0" w:rsidRPr="002E2BCF" w14:paraId="6B41D8D4" w14:textId="77777777" w:rsidTr="00277955">
        <w:trPr>
          <w:gridAfter w:val="1"/>
          <w:wAfter w:w="7" w:type="dxa"/>
          <w:trHeight w:val="20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A39E77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A02ECC2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D41AACA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008B0" w:rsidRPr="002E2BCF" w14:paraId="178E2407" w14:textId="77777777" w:rsidTr="00277955">
        <w:trPr>
          <w:trHeight w:val="20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2827DD" w14:textId="77777777" w:rsidR="005008B0" w:rsidRPr="002E2BCF" w:rsidRDefault="005008B0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008B0" w:rsidRPr="002E2BCF" w14:paraId="4F0AF440" w14:textId="77777777" w:rsidTr="006567AB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08D2BF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B7B0" w14:textId="77777777" w:rsidR="005008B0" w:rsidRPr="006567AB" w:rsidRDefault="00676695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6567AB">
              <w:rPr>
                <w:rFonts w:ascii="Cambria" w:hAnsi="Cambria" w:cs="Cambria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ADA8" w14:textId="77777777" w:rsidR="005008B0" w:rsidRPr="006567AB" w:rsidRDefault="00676695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6567AB">
              <w:rPr>
                <w:rFonts w:ascii="Cambria" w:hAnsi="Cambria" w:cs="Cambria"/>
                <w:b/>
                <w:bCs/>
                <w:sz w:val="20"/>
                <w:szCs w:val="20"/>
              </w:rPr>
              <w:t>30</w:t>
            </w:r>
          </w:p>
        </w:tc>
      </w:tr>
      <w:tr w:rsidR="005008B0" w:rsidRPr="002E2BCF" w14:paraId="79DA5817" w14:textId="77777777" w:rsidTr="006567AB">
        <w:trPr>
          <w:trHeight w:val="20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491C94" w14:textId="77777777" w:rsidR="005008B0" w:rsidRPr="002E2BCF" w:rsidRDefault="005008B0" w:rsidP="006567A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76695" w:rsidRPr="002E2BCF" w14:paraId="4BA04299" w14:textId="77777777" w:rsidTr="006567AB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4D5E1" w14:textId="77777777" w:rsidR="00676695" w:rsidRPr="002E2BCF" w:rsidRDefault="00676695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Przygotowanie do kolokwium z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DEAC8" w14:textId="77777777" w:rsidR="00676695" w:rsidRPr="002E2BCF" w:rsidRDefault="00676695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4F6E3" w14:textId="77777777" w:rsidR="00676695" w:rsidRPr="002E2BCF" w:rsidRDefault="00676695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676695" w:rsidRPr="002E2BCF" w14:paraId="03EF9761" w14:textId="77777777" w:rsidTr="006567AB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C325" w14:textId="77777777" w:rsidR="00676695" w:rsidRPr="002E2BCF" w:rsidRDefault="00676695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Przygotowanie zajęć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63AEF" w14:textId="0F29E1B6" w:rsidR="00676695" w:rsidRPr="002E2BCF" w:rsidRDefault="00C53F01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676695" w:rsidRPr="002E2BC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FAA27" w14:textId="54C4B83E" w:rsidR="00676695" w:rsidRPr="002E2BCF" w:rsidRDefault="00C53F01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676695" w:rsidRPr="002E2BC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676695" w:rsidRPr="002E2BCF" w14:paraId="1B9838B4" w14:textId="77777777" w:rsidTr="006567AB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056F" w14:textId="77777777" w:rsidR="00676695" w:rsidRPr="002E2BCF" w:rsidRDefault="00676695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eastAsia="Times New Roman" w:hAnsi="Cambria" w:cs="Caladea-Regular"/>
                <w:sz w:val="20"/>
                <w:szCs w:val="20"/>
                <w:lang w:eastAsia="pl-PL"/>
              </w:rPr>
              <w:t>Przygotowanie sprawozdania z wykonanych eksperymentów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038B6" w14:textId="77777777" w:rsidR="00676695" w:rsidRPr="002E2BCF" w:rsidRDefault="00676695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C593D" w14:textId="77777777" w:rsidR="00676695" w:rsidRPr="002E2BCF" w:rsidRDefault="00676695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676695" w:rsidRPr="002E2BCF" w14:paraId="3A8DC72E" w14:textId="77777777" w:rsidTr="006567AB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0611" w14:textId="77777777" w:rsidR="00676695" w:rsidRPr="002E2BCF" w:rsidRDefault="00676695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98841" w14:textId="77777777" w:rsidR="00676695" w:rsidRPr="002E2BCF" w:rsidRDefault="00676695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CE36E" w14:textId="77777777" w:rsidR="00676695" w:rsidRPr="002E2BCF" w:rsidRDefault="00676695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676695" w:rsidRPr="002E2BCF" w14:paraId="4285A434" w14:textId="77777777" w:rsidTr="006567AB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0FD7" w14:textId="77777777" w:rsidR="00676695" w:rsidRPr="002E2BCF" w:rsidRDefault="00277955" w:rsidP="002E2BCF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Przygotowanie do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FAD07" w14:textId="77777777" w:rsidR="00676695" w:rsidRPr="002E2BCF" w:rsidRDefault="00676695" w:rsidP="006567A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DE48C" w14:textId="77777777" w:rsidR="00676695" w:rsidRPr="002E2BCF" w:rsidRDefault="00676695" w:rsidP="006567A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5008B0" w:rsidRPr="002E2BCF" w14:paraId="3EF90FA1" w14:textId="77777777" w:rsidTr="006567AB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3E876" w14:textId="11110CBE" w:rsidR="005008B0" w:rsidRPr="002E2BCF" w:rsidRDefault="005008B0" w:rsidP="006567AB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9B9B3" w14:textId="77777777" w:rsidR="005008B0" w:rsidRPr="002E2BCF" w:rsidRDefault="00676695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60921" w14:textId="77777777" w:rsidR="005008B0" w:rsidRPr="002E2BCF" w:rsidRDefault="00676695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="005008B0" w:rsidRPr="002E2BCF" w14:paraId="39E5C1D1" w14:textId="77777777" w:rsidTr="006567AB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968C1" w14:textId="77777777" w:rsidR="005008B0" w:rsidRPr="002E2BCF" w:rsidRDefault="005008B0" w:rsidP="002E2BCF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liczba pkt ECTS przypisana do </w:t>
            </w: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4A913" w14:textId="77777777" w:rsidR="005008B0" w:rsidRPr="002E2BCF" w:rsidRDefault="00676695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72C92" w14:textId="77777777" w:rsidR="005008B0" w:rsidRPr="002E2BCF" w:rsidRDefault="00676695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1782539A" w14:textId="77777777" w:rsidR="00277955" w:rsidRPr="002E2BCF" w:rsidRDefault="00277955" w:rsidP="002E2BCF">
      <w:pPr>
        <w:pStyle w:val="Legenda"/>
        <w:spacing w:after="0"/>
        <w:rPr>
          <w:rFonts w:ascii="Cambria" w:hAnsi="Cambria"/>
        </w:rPr>
      </w:pPr>
    </w:p>
    <w:p w14:paraId="7DCDF742" w14:textId="77777777" w:rsidR="005008B0" w:rsidRPr="002E2BCF" w:rsidRDefault="005008B0" w:rsidP="002E2BCF">
      <w:pPr>
        <w:pStyle w:val="Legenda"/>
        <w:spacing w:after="0"/>
        <w:rPr>
          <w:rFonts w:ascii="Cambria" w:hAnsi="Cambria"/>
        </w:rPr>
      </w:pPr>
      <w:r w:rsidRPr="002E2BCF">
        <w:rPr>
          <w:rFonts w:ascii="Cambria" w:hAnsi="Cambria"/>
        </w:rPr>
        <w:t>12. Literatura zajęć</w:t>
      </w: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5008B0" w:rsidRPr="002E2BCF" w14:paraId="4CE076CD" w14:textId="77777777" w:rsidTr="008F2891">
        <w:tc>
          <w:tcPr>
            <w:tcW w:w="10065" w:type="dxa"/>
          </w:tcPr>
          <w:p w14:paraId="6193A7A5" w14:textId="77777777" w:rsidR="005008B0" w:rsidRPr="002E2BCF" w:rsidRDefault="005008B0" w:rsidP="002E2BCF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2E2BCF">
              <w:rPr>
                <w:rFonts w:ascii="Cambria" w:hAnsi="Cambria"/>
                <w:b/>
                <w:sz w:val="20"/>
                <w:szCs w:val="20"/>
              </w:rPr>
              <w:t>Literatura obowiązkowa:</w:t>
            </w:r>
          </w:p>
          <w:p w14:paraId="78934AC4" w14:textId="77777777" w:rsidR="005008B0" w:rsidRPr="002E2BCF" w:rsidRDefault="005008B0" w:rsidP="002E2BC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E2BCF">
              <w:rPr>
                <w:rFonts w:ascii="Cambria" w:eastAsia="Times New Roman" w:hAnsi="Cambria"/>
                <w:sz w:val="20"/>
                <w:szCs w:val="20"/>
                <w:lang w:eastAsia="pl-PL"/>
              </w:rPr>
              <w:t>A. Bielański, Podstawy chemii nieorganicznej, PWN, Warszawa 2012.</w:t>
            </w:r>
          </w:p>
          <w:p w14:paraId="45A83BA3" w14:textId="77777777" w:rsidR="005008B0" w:rsidRPr="002E2BCF" w:rsidRDefault="00000000" w:rsidP="002E2BC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hyperlink r:id="rId17" w:tooltip="Peter Atkins" w:history="1">
              <w:r w:rsidR="005008B0" w:rsidRPr="002E2BCF">
                <w:rPr>
                  <w:rFonts w:ascii="Cambria" w:eastAsia="Times New Roman" w:hAnsi="Cambria" w:cs="Times New Roman"/>
                  <w:color w:val="000000"/>
                  <w:sz w:val="20"/>
                  <w:szCs w:val="20"/>
                  <w:lang w:eastAsia="pl-PL"/>
                </w:rPr>
                <w:t xml:space="preserve">P. </w:t>
              </w:r>
              <w:proofErr w:type="spellStart"/>
              <w:r w:rsidR="005008B0" w:rsidRPr="002E2BCF">
                <w:rPr>
                  <w:rFonts w:ascii="Cambria" w:eastAsia="Times New Roman" w:hAnsi="Cambria" w:cs="Times New Roman"/>
                  <w:color w:val="000000"/>
                  <w:sz w:val="20"/>
                  <w:szCs w:val="20"/>
                  <w:lang w:eastAsia="pl-PL"/>
                </w:rPr>
                <w:t>Atkins</w:t>
              </w:r>
              <w:proofErr w:type="spellEnd"/>
            </w:hyperlink>
            <w:r w:rsidR="005008B0" w:rsidRPr="002E2BC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, </w:t>
            </w:r>
            <w:hyperlink r:id="rId18" w:tooltip="Loretta Jones" w:history="1">
              <w:r w:rsidR="005008B0" w:rsidRPr="002E2BCF">
                <w:rPr>
                  <w:rFonts w:ascii="Cambria" w:eastAsia="Times New Roman" w:hAnsi="Cambria" w:cs="Times New Roman"/>
                  <w:color w:val="000000"/>
                  <w:sz w:val="20"/>
                  <w:szCs w:val="20"/>
                  <w:lang w:eastAsia="pl-PL"/>
                </w:rPr>
                <w:t>L.  Jones</w:t>
              </w:r>
            </w:hyperlink>
            <w:r w:rsidR="005008B0" w:rsidRPr="002E2BCF"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, </w:t>
            </w:r>
            <w:r w:rsidR="005008B0" w:rsidRPr="002E2BCF">
              <w:rPr>
                <w:rFonts w:ascii="Cambria" w:eastAsia="Times New Roman" w:hAnsi="Cambria" w:cs="Times New Roman"/>
                <w:color w:val="000000"/>
                <w:kern w:val="36"/>
                <w:sz w:val="20"/>
                <w:szCs w:val="20"/>
                <w:lang w:eastAsia="pl-PL"/>
              </w:rPr>
              <w:t xml:space="preserve">Chemia ogólna Cząsteczki materia </w:t>
            </w:r>
            <w:proofErr w:type="spellStart"/>
            <w:r w:rsidR="005008B0" w:rsidRPr="002E2BCF">
              <w:rPr>
                <w:rFonts w:ascii="Cambria" w:eastAsia="Times New Roman" w:hAnsi="Cambria" w:cs="Times New Roman"/>
                <w:color w:val="000000"/>
                <w:kern w:val="36"/>
                <w:sz w:val="20"/>
                <w:szCs w:val="20"/>
                <w:lang w:eastAsia="pl-PL"/>
              </w:rPr>
              <w:t>reakcje</w:t>
            </w:r>
            <w:r w:rsidR="005008B0" w:rsidRPr="002E2BCF">
              <w:rPr>
                <w:rFonts w:ascii="Cambria" w:eastAsia="Times New Roman" w:hAnsi="Cambria"/>
                <w:sz w:val="20"/>
                <w:szCs w:val="20"/>
                <w:lang w:eastAsia="pl-PL"/>
              </w:rPr>
              <w:t>,</w:t>
            </w:r>
            <w:r w:rsidR="005008B0" w:rsidRPr="002E2BC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Wydanie</w:t>
            </w:r>
            <w:proofErr w:type="spellEnd"/>
            <w:r w:rsidR="005008B0" w:rsidRPr="002E2BC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: Warszawa, 1, 2016</w:t>
            </w:r>
          </w:p>
          <w:p w14:paraId="6204AE8F" w14:textId="77777777" w:rsidR="005008B0" w:rsidRPr="002E2BCF" w:rsidRDefault="005008B0" w:rsidP="002E2BC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E2BCF"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J. </w:t>
            </w:r>
            <w:proofErr w:type="spellStart"/>
            <w:r w:rsidRPr="002E2BCF">
              <w:rPr>
                <w:rFonts w:ascii="Cambria" w:eastAsia="Times New Roman" w:hAnsi="Cambria"/>
                <w:sz w:val="20"/>
                <w:szCs w:val="20"/>
                <w:lang w:eastAsia="pl-PL"/>
              </w:rPr>
              <w:t>McMurry</w:t>
            </w:r>
            <w:proofErr w:type="spellEnd"/>
            <w:r w:rsidRPr="002E2BCF">
              <w:rPr>
                <w:rFonts w:ascii="Cambria" w:eastAsia="Times New Roman" w:hAnsi="Cambria"/>
                <w:sz w:val="20"/>
                <w:szCs w:val="20"/>
                <w:lang w:eastAsia="pl-PL"/>
              </w:rPr>
              <w:t>, Chemia organiczna, PWN, Warszawa 2010.</w:t>
            </w:r>
          </w:p>
          <w:p w14:paraId="68A995B0" w14:textId="77777777" w:rsidR="005008B0" w:rsidRPr="002E2BCF" w:rsidRDefault="005008B0" w:rsidP="002E2BC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E2BCF">
              <w:rPr>
                <w:rFonts w:ascii="Cambria" w:hAnsi="Cambria" w:cs="Arial"/>
                <w:sz w:val="20"/>
                <w:szCs w:val="20"/>
              </w:rPr>
              <w:t>Pazdro M. K. Rola-</w:t>
            </w:r>
            <w:proofErr w:type="spellStart"/>
            <w:r w:rsidRPr="002E2BCF">
              <w:rPr>
                <w:rFonts w:ascii="Cambria" w:hAnsi="Cambria" w:cs="Arial"/>
                <w:sz w:val="20"/>
                <w:szCs w:val="20"/>
              </w:rPr>
              <w:t>Noworyta</w:t>
            </w:r>
            <w:proofErr w:type="spellEnd"/>
            <w:r w:rsidRPr="002E2BCF">
              <w:rPr>
                <w:rFonts w:ascii="Cambria" w:hAnsi="Cambria" w:cs="Arial"/>
                <w:sz w:val="20"/>
                <w:szCs w:val="20"/>
              </w:rPr>
              <w:t> A., Zbiór zadań z chemii do liceów i techników, Oficyna edukacyjna 2012.</w:t>
            </w:r>
          </w:p>
        </w:tc>
      </w:tr>
    </w:tbl>
    <w:p w14:paraId="5A3A6598" w14:textId="77777777" w:rsidR="005008B0" w:rsidRPr="002E2BCF" w:rsidRDefault="005008B0" w:rsidP="002E2BCF">
      <w:pPr>
        <w:spacing w:after="0"/>
        <w:rPr>
          <w:rFonts w:ascii="Cambria" w:hAnsi="Cambria"/>
          <w:sz w:val="20"/>
          <w:szCs w:val="20"/>
        </w:rPr>
      </w:pPr>
    </w:p>
    <w:p w14:paraId="0D58713B" w14:textId="77777777" w:rsidR="005008B0" w:rsidRPr="002E2BCF" w:rsidRDefault="005008B0" w:rsidP="002E2BCF">
      <w:pPr>
        <w:pStyle w:val="Legenda"/>
        <w:spacing w:after="0"/>
        <w:rPr>
          <w:rFonts w:ascii="Cambria" w:hAnsi="Cambria"/>
        </w:rPr>
      </w:pPr>
      <w:r w:rsidRPr="002E2BCF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676695" w:rsidRPr="002E2BCF" w14:paraId="4B61E23E" w14:textId="77777777" w:rsidTr="008F2891">
        <w:trPr>
          <w:jc w:val="center"/>
        </w:trPr>
        <w:tc>
          <w:tcPr>
            <w:tcW w:w="3846" w:type="dxa"/>
            <w:shd w:val="clear" w:color="auto" w:fill="auto"/>
          </w:tcPr>
          <w:p w14:paraId="14FCA553" w14:textId="77777777" w:rsidR="00676695" w:rsidRPr="002E2BCF" w:rsidRDefault="00676695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3B5F202B" w14:textId="77777777" w:rsidR="00676695" w:rsidRPr="002E2BCF" w:rsidRDefault="00676695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Dr inż. Anna Fajdek-Bieda</w:t>
            </w:r>
          </w:p>
        </w:tc>
      </w:tr>
      <w:tr w:rsidR="00676695" w:rsidRPr="002E2BCF" w14:paraId="53A27BF7" w14:textId="77777777" w:rsidTr="008F2891">
        <w:trPr>
          <w:jc w:val="center"/>
        </w:trPr>
        <w:tc>
          <w:tcPr>
            <w:tcW w:w="3846" w:type="dxa"/>
            <w:shd w:val="clear" w:color="auto" w:fill="auto"/>
          </w:tcPr>
          <w:p w14:paraId="05314F73" w14:textId="77777777" w:rsidR="00676695" w:rsidRPr="002E2BCF" w:rsidRDefault="00676695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4FC1A9F8" w14:textId="1667895C" w:rsidR="00676695" w:rsidRPr="002E2BCF" w:rsidRDefault="006567A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277955" w:rsidRPr="002E2BCF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676695" w:rsidRPr="002E2BCF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C8358B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676695" w:rsidRPr="002E2BCF" w14:paraId="510893C5" w14:textId="77777777" w:rsidTr="008F2891">
        <w:trPr>
          <w:jc w:val="center"/>
        </w:trPr>
        <w:tc>
          <w:tcPr>
            <w:tcW w:w="3846" w:type="dxa"/>
            <w:shd w:val="clear" w:color="auto" w:fill="auto"/>
          </w:tcPr>
          <w:p w14:paraId="1B7A89A6" w14:textId="77777777" w:rsidR="00676695" w:rsidRPr="002E2BCF" w:rsidRDefault="00676695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46FF73C1" w14:textId="77777777" w:rsidR="00676695" w:rsidRPr="002E2BCF" w:rsidRDefault="00676695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abieda@ajp.edu.pl</w:t>
            </w:r>
          </w:p>
        </w:tc>
      </w:tr>
      <w:tr w:rsidR="005008B0" w:rsidRPr="002E2BCF" w14:paraId="62B31ED1" w14:textId="77777777" w:rsidTr="008F2891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5119D28B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66AF0080" w14:textId="77777777" w:rsidR="005008B0" w:rsidRPr="002E2BCF" w:rsidRDefault="005008B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CB21C7C" w14:textId="77777777" w:rsidR="005008B0" w:rsidRPr="002E2BCF" w:rsidRDefault="005008B0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27FB6B62" w14:textId="77777777" w:rsidR="005008B0" w:rsidRPr="002E2BCF" w:rsidRDefault="005008B0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73535A20" w14:textId="77777777" w:rsidR="00A66C22" w:rsidRPr="002E2BCF" w:rsidRDefault="00A66C22" w:rsidP="002E2BCF">
      <w:pPr>
        <w:spacing w:after="0"/>
        <w:rPr>
          <w:rFonts w:ascii="Cambria" w:hAnsi="Cambria" w:cs="Times New Roman"/>
          <w:sz w:val="20"/>
          <w:szCs w:val="20"/>
        </w:rPr>
        <w:sectPr w:rsidR="00A66C22" w:rsidRPr="002E2BCF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FB5816C" w14:textId="77777777" w:rsidR="00394FE0" w:rsidRPr="002E2BCF" w:rsidRDefault="00394FE0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5132F98E" w14:textId="53D4260E" w:rsidR="00394FE0" w:rsidRPr="002E2BCF" w:rsidRDefault="00394FE0" w:rsidP="002E2BCF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2E2BCF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394FE0" w:rsidRPr="002E2BCF" w14:paraId="34AE8526" w14:textId="77777777" w:rsidTr="008F2891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2B9C96F3" w14:textId="0EC287F7" w:rsidR="00394FE0" w:rsidRPr="002E2BCF" w:rsidRDefault="00E410FE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3443824" wp14:editId="041AAF44">
                  <wp:extent cx="1066800" cy="106680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57C45E" w14:textId="77777777" w:rsidR="00394FE0" w:rsidRPr="002E2BCF" w:rsidRDefault="00394FE0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506B2" w14:textId="77777777" w:rsidR="00394FE0" w:rsidRPr="002E2BCF" w:rsidRDefault="00394FE0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394FE0" w:rsidRPr="002E2BCF" w14:paraId="7921E1CE" w14:textId="77777777" w:rsidTr="008F2891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2636DC45" w14:textId="77777777" w:rsidR="00394FE0" w:rsidRPr="002E2BCF" w:rsidRDefault="00394FE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D1843" w14:textId="77777777" w:rsidR="00394FE0" w:rsidRPr="002E2BCF" w:rsidRDefault="00394FE0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8889FA" w14:textId="77777777" w:rsidR="00394FE0" w:rsidRPr="002E2BCF" w:rsidRDefault="00394FE0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394FE0" w:rsidRPr="002E2BCF" w14:paraId="0F45A543" w14:textId="77777777" w:rsidTr="008F2891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3E09F90" w14:textId="77777777" w:rsidR="00394FE0" w:rsidRPr="002E2BCF" w:rsidRDefault="00394FE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56175F" w14:textId="77777777" w:rsidR="00394FE0" w:rsidRPr="002E2BCF" w:rsidRDefault="00394FE0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CBA354" w14:textId="77777777" w:rsidR="00394FE0" w:rsidRPr="002E2BCF" w:rsidRDefault="00394FE0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394FE0" w:rsidRPr="002E2BCF" w14:paraId="05D2DE89" w14:textId="77777777" w:rsidTr="008F2891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DE1A359" w14:textId="77777777" w:rsidR="00394FE0" w:rsidRPr="002E2BCF" w:rsidRDefault="00394FE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448D62" w14:textId="77777777" w:rsidR="00394FE0" w:rsidRPr="002E2BCF" w:rsidRDefault="00394FE0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F0D2C6" w14:textId="77777777" w:rsidR="00394FE0" w:rsidRPr="002E2BCF" w:rsidRDefault="00394FE0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394FE0" w:rsidRPr="002E2BCF" w14:paraId="1FEDED39" w14:textId="77777777" w:rsidTr="008F2891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05AFD0C4" w14:textId="77777777" w:rsidR="00394FE0" w:rsidRPr="002E2BCF" w:rsidRDefault="00394FE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44E89C03" w14:textId="77777777" w:rsidR="00394FE0" w:rsidRPr="002E2BCF" w:rsidRDefault="00394FE0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AB5EA65" w14:textId="77777777" w:rsidR="00394FE0" w:rsidRPr="002E2BCF" w:rsidRDefault="00394FE0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394FE0" w:rsidRPr="002E2BCF" w14:paraId="14E9156C" w14:textId="77777777" w:rsidTr="008F2891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276F5" w14:textId="77777777" w:rsidR="00394FE0" w:rsidRPr="002E2BCF" w:rsidRDefault="00394FE0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8A40EA" w14:textId="77777777" w:rsidR="00394FE0" w:rsidRPr="002E2BCF" w:rsidRDefault="00394FE0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B.5</w:t>
            </w:r>
          </w:p>
        </w:tc>
      </w:tr>
    </w:tbl>
    <w:p w14:paraId="35CDFFD9" w14:textId="77777777" w:rsidR="00277955" w:rsidRPr="002E2BCF" w:rsidRDefault="00277955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277955" w:rsidRPr="002E2BCF" w14:paraId="56F6DB43" w14:textId="77777777" w:rsidTr="00B73616">
        <w:trPr>
          <w:trHeight w:val="328"/>
        </w:trPr>
        <w:tc>
          <w:tcPr>
            <w:tcW w:w="4219" w:type="dxa"/>
            <w:vAlign w:val="center"/>
          </w:tcPr>
          <w:p w14:paraId="3ADCFD53" w14:textId="77777777" w:rsidR="00277955" w:rsidRPr="002E2BCF" w:rsidRDefault="00277955" w:rsidP="002E2BCF">
            <w:pPr>
              <w:pStyle w:val="akarta"/>
            </w:pPr>
            <w:r w:rsidRPr="002E2BCF">
              <w:t>Nazwa zajęć</w:t>
            </w:r>
          </w:p>
        </w:tc>
        <w:tc>
          <w:tcPr>
            <w:tcW w:w="5670" w:type="dxa"/>
            <w:vAlign w:val="center"/>
          </w:tcPr>
          <w:p w14:paraId="4AEF3CA8" w14:textId="77777777" w:rsidR="00277955" w:rsidRPr="002E2BCF" w:rsidRDefault="00277955" w:rsidP="002E2BCF">
            <w:pPr>
              <w:pStyle w:val="akarta"/>
            </w:pPr>
            <w:r w:rsidRPr="002E2BCF">
              <w:rPr>
                <w:noProof/>
              </w:rPr>
              <w:t>Rysunek techniczny i CAD</w:t>
            </w:r>
          </w:p>
        </w:tc>
      </w:tr>
      <w:tr w:rsidR="00277955" w:rsidRPr="002E2BCF" w14:paraId="10EDA8AB" w14:textId="77777777" w:rsidTr="00B73616">
        <w:tc>
          <w:tcPr>
            <w:tcW w:w="4219" w:type="dxa"/>
            <w:vAlign w:val="center"/>
          </w:tcPr>
          <w:p w14:paraId="57467833" w14:textId="77777777" w:rsidR="00277955" w:rsidRPr="002E2BCF" w:rsidRDefault="00277955" w:rsidP="002E2BCF">
            <w:pPr>
              <w:pStyle w:val="akarta"/>
            </w:pPr>
            <w:r w:rsidRPr="002E2BCF">
              <w:t>Punkty ECTS</w:t>
            </w:r>
          </w:p>
        </w:tc>
        <w:tc>
          <w:tcPr>
            <w:tcW w:w="5670" w:type="dxa"/>
            <w:vAlign w:val="center"/>
          </w:tcPr>
          <w:p w14:paraId="457E14B8" w14:textId="750D000A" w:rsidR="00277955" w:rsidRPr="002E2BCF" w:rsidRDefault="003546EA" w:rsidP="002E2BCF">
            <w:pPr>
              <w:pStyle w:val="akarta"/>
            </w:pPr>
            <w:r>
              <w:t>5</w:t>
            </w:r>
          </w:p>
        </w:tc>
      </w:tr>
      <w:tr w:rsidR="00277955" w:rsidRPr="002E2BCF" w14:paraId="5031E152" w14:textId="77777777" w:rsidTr="00B73616">
        <w:tc>
          <w:tcPr>
            <w:tcW w:w="4219" w:type="dxa"/>
            <w:vAlign w:val="center"/>
          </w:tcPr>
          <w:p w14:paraId="086C6916" w14:textId="77777777" w:rsidR="00277955" w:rsidRPr="002E2BCF" w:rsidRDefault="00277955" w:rsidP="002E2BCF">
            <w:pPr>
              <w:pStyle w:val="akarta"/>
            </w:pPr>
            <w:r w:rsidRPr="002E2BCF">
              <w:t>Rodzaj zajęć</w:t>
            </w:r>
          </w:p>
        </w:tc>
        <w:tc>
          <w:tcPr>
            <w:tcW w:w="5670" w:type="dxa"/>
            <w:vAlign w:val="center"/>
          </w:tcPr>
          <w:p w14:paraId="420836FA" w14:textId="77777777" w:rsidR="00277955" w:rsidRPr="002E2BCF" w:rsidRDefault="00277955" w:rsidP="002E2BCF">
            <w:pPr>
              <w:pStyle w:val="akarta"/>
            </w:pPr>
            <w:r w:rsidRPr="002E2BCF">
              <w:t>obowiązkowe/obieralne</w:t>
            </w:r>
          </w:p>
        </w:tc>
      </w:tr>
      <w:tr w:rsidR="00277955" w:rsidRPr="002E2BCF" w14:paraId="3FD628CF" w14:textId="77777777" w:rsidTr="00B73616">
        <w:tc>
          <w:tcPr>
            <w:tcW w:w="4219" w:type="dxa"/>
            <w:vAlign w:val="center"/>
          </w:tcPr>
          <w:p w14:paraId="249DF217" w14:textId="77777777" w:rsidR="00277955" w:rsidRPr="002E2BCF" w:rsidRDefault="00277955" w:rsidP="002E2BCF">
            <w:pPr>
              <w:pStyle w:val="akarta"/>
            </w:pPr>
            <w:r w:rsidRPr="002E2BCF">
              <w:t>Moduł/specjalizacja</w:t>
            </w:r>
          </w:p>
        </w:tc>
        <w:tc>
          <w:tcPr>
            <w:tcW w:w="5670" w:type="dxa"/>
            <w:vAlign w:val="center"/>
          </w:tcPr>
          <w:p w14:paraId="5A5D1407" w14:textId="77777777" w:rsidR="00277955" w:rsidRPr="002E2BCF" w:rsidRDefault="00277955" w:rsidP="002E2BCF">
            <w:pPr>
              <w:pStyle w:val="akarta"/>
            </w:pPr>
            <w:r w:rsidRPr="002E2BCF">
              <w:t>Przedmioty kierunkowe</w:t>
            </w:r>
          </w:p>
        </w:tc>
      </w:tr>
      <w:tr w:rsidR="00277955" w:rsidRPr="002E2BCF" w14:paraId="27FC0B42" w14:textId="77777777" w:rsidTr="00B73616">
        <w:tc>
          <w:tcPr>
            <w:tcW w:w="4219" w:type="dxa"/>
            <w:vAlign w:val="center"/>
          </w:tcPr>
          <w:p w14:paraId="15E865FE" w14:textId="77777777" w:rsidR="00277955" w:rsidRPr="002E2BCF" w:rsidRDefault="00277955" w:rsidP="002E2BCF">
            <w:pPr>
              <w:pStyle w:val="akarta"/>
            </w:pPr>
            <w:r w:rsidRPr="002E2BCF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F9D7E1E" w14:textId="77777777" w:rsidR="00277955" w:rsidRPr="002E2BCF" w:rsidRDefault="00277955" w:rsidP="002E2BCF">
            <w:pPr>
              <w:pStyle w:val="akarta"/>
            </w:pPr>
            <w:r w:rsidRPr="002E2BCF">
              <w:t>Polski</w:t>
            </w:r>
          </w:p>
        </w:tc>
      </w:tr>
      <w:tr w:rsidR="00277955" w:rsidRPr="002E2BCF" w14:paraId="6E630892" w14:textId="77777777" w:rsidTr="00B73616">
        <w:tc>
          <w:tcPr>
            <w:tcW w:w="4219" w:type="dxa"/>
            <w:vAlign w:val="center"/>
          </w:tcPr>
          <w:p w14:paraId="0B48ABF6" w14:textId="77777777" w:rsidR="00277955" w:rsidRPr="002E2BCF" w:rsidRDefault="00277955" w:rsidP="002E2BCF">
            <w:pPr>
              <w:pStyle w:val="akarta"/>
            </w:pPr>
            <w:r w:rsidRPr="002E2BCF">
              <w:t>Rok studiów</w:t>
            </w:r>
          </w:p>
        </w:tc>
        <w:tc>
          <w:tcPr>
            <w:tcW w:w="5670" w:type="dxa"/>
            <w:vAlign w:val="center"/>
          </w:tcPr>
          <w:p w14:paraId="7DF9ACB1" w14:textId="77777777" w:rsidR="00277955" w:rsidRPr="002E2BCF" w:rsidRDefault="00277955" w:rsidP="002E2BCF">
            <w:pPr>
              <w:pStyle w:val="akarta"/>
            </w:pPr>
            <w:r w:rsidRPr="002E2BCF">
              <w:t>1</w:t>
            </w:r>
          </w:p>
        </w:tc>
      </w:tr>
      <w:tr w:rsidR="00277955" w:rsidRPr="002E2BCF" w14:paraId="44F5CFCB" w14:textId="77777777" w:rsidTr="00B73616">
        <w:tc>
          <w:tcPr>
            <w:tcW w:w="4219" w:type="dxa"/>
            <w:vAlign w:val="center"/>
          </w:tcPr>
          <w:p w14:paraId="684CB60F" w14:textId="77777777" w:rsidR="00277955" w:rsidRPr="002E2BCF" w:rsidRDefault="00277955" w:rsidP="002E2BCF">
            <w:pPr>
              <w:pStyle w:val="akarta"/>
            </w:pPr>
            <w:r w:rsidRPr="002E2BCF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1F14260" w14:textId="23B385D3" w:rsidR="00277955" w:rsidRPr="002E2BCF" w:rsidRDefault="002F0D7D" w:rsidP="002E2BCF">
            <w:pPr>
              <w:pStyle w:val="akarta"/>
              <w:rPr>
                <w:noProof/>
              </w:rPr>
            </w:pPr>
            <w:r>
              <w:rPr>
                <w:noProof/>
              </w:rPr>
              <w:t xml:space="preserve">Mgr inż. </w:t>
            </w:r>
            <w:r w:rsidR="00B07C8C">
              <w:rPr>
                <w:noProof/>
              </w:rPr>
              <w:t>Rafał Samulski</w:t>
            </w:r>
          </w:p>
          <w:p w14:paraId="7F8C5069" w14:textId="77777777" w:rsidR="00277955" w:rsidRPr="002E2BCF" w:rsidRDefault="00277955" w:rsidP="002E2BCF">
            <w:pPr>
              <w:pStyle w:val="akarta"/>
            </w:pPr>
          </w:p>
        </w:tc>
      </w:tr>
    </w:tbl>
    <w:p w14:paraId="25317E22" w14:textId="77777777" w:rsidR="00277955" w:rsidRPr="002E2BCF" w:rsidRDefault="00277955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6C09A97" w14:textId="77777777" w:rsidR="00277955" w:rsidRPr="002E2BCF" w:rsidRDefault="00277955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277955" w:rsidRPr="002E2BCF" w14:paraId="44DB8A87" w14:textId="77777777" w:rsidTr="006567AB">
        <w:tc>
          <w:tcPr>
            <w:tcW w:w="2498" w:type="dxa"/>
            <w:shd w:val="clear" w:color="auto" w:fill="auto"/>
            <w:vAlign w:val="center"/>
          </w:tcPr>
          <w:p w14:paraId="55F7948E" w14:textId="77777777" w:rsidR="00277955" w:rsidRPr="002E2BCF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2602F3B" w14:textId="77777777" w:rsidR="006567AB" w:rsidRPr="00183B1A" w:rsidRDefault="006567AB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60AF59D" w14:textId="5F00A2DA" w:rsidR="00277955" w:rsidRPr="002E2BCF" w:rsidRDefault="006567AB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D7D3C56" w14:textId="77777777" w:rsidR="00277955" w:rsidRPr="002E2BCF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088080D8" w14:textId="77777777" w:rsidR="00277955" w:rsidRPr="002E2BCF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277955" w:rsidRPr="002E2BCF" w14:paraId="00C2CA2E" w14:textId="77777777" w:rsidTr="006567AB">
        <w:tc>
          <w:tcPr>
            <w:tcW w:w="2498" w:type="dxa"/>
            <w:shd w:val="clear" w:color="auto" w:fill="auto"/>
          </w:tcPr>
          <w:p w14:paraId="355E2F64" w14:textId="77777777" w:rsidR="00277955" w:rsidRPr="002E2BCF" w:rsidRDefault="00277955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94CDAB4" w14:textId="77777777" w:rsidR="00277955" w:rsidRPr="002E2BCF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46F2141" w14:textId="77777777" w:rsidR="00277955" w:rsidRPr="002E2BCF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065B89D1" w14:textId="1F709E16" w:rsidR="00277955" w:rsidRPr="002E2BCF" w:rsidRDefault="00F62C4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277955" w:rsidRPr="002E2BCF" w14:paraId="663F3AA7" w14:textId="77777777" w:rsidTr="006567AB">
        <w:tc>
          <w:tcPr>
            <w:tcW w:w="2498" w:type="dxa"/>
            <w:shd w:val="clear" w:color="auto" w:fill="auto"/>
          </w:tcPr>
          <w:p w14:paraId="4BD3037A" w14:textId="77777777" w:rsidR="00277955" w:rsidRPr="002E2BCF" w:rsidRDefault="00277955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9394512" w14:textId="77777777" w:rsidR="00277955" w:rsidRPr="002E2BCF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</w:tcPr>
          <w:p w14:paraId="251BC278" w14:textId="77777777" w:rsidR="00277955" w:rsidRPr="002E2BCF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401" w:type="dxa"/>
            <w:vMerge/>
            <w:shd w:val="clear" w:color="auto" w:fill="auto"/>
          </w:tcPr>
          <w:p w14:paraId="3500440B" w14:textId="77777777" w:rsidR="00277955" w:rsidRPr="002E2BCF" w:rsidRDefault="00277955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277955" w:rsidRPr="002E2BCF" w14:paraId="3DBDE29C" w14:textId="77777777" w:rsidTr="006567AB">
        <w:tc>
          <w:tcPr>
            <w:tcW w:w="2498" w:type="dxa"/>
            <w:shd w:val="clear" w:color="auto" w:fill="auto"/>
          </w:tcPr>
          <w:p w14:paraId="22B9FEA6" w14:textId="77777777" w:rsidR="00277955" w:rsidRPr="002E2BCF" w:rsidRDefault="00277955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46AE1F2" w14:textId="77777777" w:rsidR="00277955" w:rsidRPr="002E2BCF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</w:tcPr>
          <w:p w14:paraId="236AF13C" w14:textId="77777777" w:rsidR="00277955" w:rsidRPr="002E2BCF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401" w:type="dxa"/>
            <w:vMerge/>
            <w:shd w:val="clear" w:color="auto" w:fill="auto"/>
          </w:tcPr>
          <w:p w14:paraId="58B548FC" w14:textId="77777777" w:rsidR="00277955" w:rsidRPr="002E2BCF" w:rsidRDefault="00277955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55C77B27" w14:textId="77777777" w:rsidR="00277955" w:rsidRPr="002E2BCF" w:rsidRDefault="00277955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0CC5B9C" w14:textId="77777777" w:rsidR="00277955" w:rsidRPr="002E2BCF" w:rsidRDefault="00277955" w:rsidP="002E2BCF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77955" w:rsidRPr="002E2BCF" w14:paraId="0524220B" w14:textId="77777777" w:rsidTr="00B73616">
        <w:trPr>
          <w:trHeight w:val="301"/>
          <w:jc w:val="center"/>
        </w:trPr>
        <w:tc>
          <w:tcPr>
            <w:tcW w:w="9898" w:type="dxa"/>
          </w:tcPr>
          <w:p w14:paraId="1AE364B6" w14:textId="77777777" w:rsidR="00277955" w:rsidRPr="002E2BCF" w:rsidRDefault="00277955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Wiedza podstawowa z matematyki w tym z geometrii i trygonometrii</w:t>
            </w:r>
          </w:p>
          <w:p w14:paraId="209B6952" w14:textId="77777777" w:rsidR="00277955" w:rsidRPr="002E2BCF" w:rsidRDefault="00277955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63ABCC3" w14:textId="77777777" w:rsidR="00277955" w:rsidRPr="002E2BCF" w:rsidRDefault="00277955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6686A98" w14:textId="77777777" w:rsidR="00277955" w:rsidRPr="002E2BCF" w:rsidRDefault="00277955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277955" w:rsidRPr="002E2BCF" w14:paraId="114AF238" w14:textId="77777777" w:rsidTr="00B73616">
        <w:tc>
          <w:tcPr>
            <w:tcW w:w="9889" w:type="dxa"/>
            <w:shd w:val="clear" w:color="auto" w:fill="auto"/>
          </w:tcPr>
          <w:p w14:paraId="0ECE1653" w14:textId="77777777" w:rsidR="00277955" w:rsidRPr="002E2BCF" w:rsidRDefault="00277955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2E2BCF">
              <w:rPr>
                <w:rFonts w:ascii="Cambria" w:hAnsi="Cambria" w:cs="Cambria"/>
                <w:sz w:val="20"/>
                <w:szCs w:val="20"/>
              </w:rPr>
              <w:t>przekazanie wiedzy w zakresie wiedzy technicznej obejmującej terminologię, pojęcia, teorie, zasady, metody, techniki, narzędzia i materiały stosowane przy rozwiązywaniu zadań inżynierskich związanych z automatyką i robotyką, procesami planowania i realizacji eksperymentów, tak w procesie przygotowania z udziałem metod symulacji komputerowych, jak i w rzeczywistym środowisku</w:t>
            </w:r>
          </w:p>
          <w:p w14:paraId="133B1E1C" w14:textId="77777777" w:rsidR="00277955" w:rsidRPr="002E2BCF" w:rsidRDefault="00277955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2E2BCF">
              <w:rPr>
                <w:rFonts w:ascii="Cambria" w:hAnsi="Cambria" w:cs="Cambria"/>
                <w:sz w:val="20"/>
                <w:szCs w:val="20"/>
              </w:rPr>
              <w:t>przekazanie wiedzy ogólnej dotyczącej standardów i norm technicznych dotyczących zagadnień odnoszących się do automatyki i robotyki</w:t>
            </w:r>
          </w:p>
          <w:p w14:paraId="5DFED53D" w14:textId="77777777" w:rsidR="00277955" w:rsidRPr="002E2BCF" w:rsidRDefault="00277955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2E2BCF">
              <w:rPr>
                <w:rFonts w:ascii="Cambria" w:hAnsi="Cambria" w:cs="Cambria"/>
                <w:sz w:val="20"/>
                <w:szCs w:val="20"/>
              </w:rPr>
              <w:t>przekazanie wiedzy dotyczącej bezpieczeństwa i higieny pracy, ochrony własności przemysłowej, prawa autorskiego niezbędnej dla rozumienia i tworzenia społecznych, ekonomicznych, prawnych i pozatechnicznych uwarunkowań działalności inżynierskiej dla rozwoju form indywidualnej przedsiębiorczości i działalności gospodarczej</w:t>
            </w:r>
          </w:p>
          <w:p w14:paraId="1447606D" w14:textId="77777777" w:rsidR="00277955" w:rsidRPr="002E2BCF" w:rsidRDefault="00277955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33AFFCD" w14:textId="77777777" w:rsidR="00277955" w:rsidRPr="002E2BCF" w:rsidRDefault="00277955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9740A75" w14:textId="77777777" w:rsidR="00277955" w:rsidRPr="002E2BCF" w:rsidRDefault="00277955" w:rsidP="002E2BCF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5. Efekty uczenia się dla zajęć wraz z odniesieniem do efektów kierunkowych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277955" w:rsidRPr="002E2BCF" w14:paraId="4CECE944" w14:textId="77777777" w:rsidTr="00B7361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3C1D9B6" w14:textId="77777777" w:rsidR="00277955" w:rsidRPr="002E2BCF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EC9F638" w14:textId="77777777" w:rsidR="00277955" w:rsidRPr="002E2BCF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4F7AE78" w14:textId="77777777" w:rsidR="00277955" w:rsidRPr="002E2BCF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277955" w:rsidRPr="002E2BCF" w14:paraId="02C7DBE3" w14:textId="77777777" w:rsidTr="00B73616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37BDADF8" w14:textId="77777777" w:rsidR="00277955" w:rsidRPr="002E2BCF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277955" w:rsidRPr="002E2BCF" w14:paraId="736A87F2" w14:textId="77777777" w:rsidTr="00B7361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84B504E" w14:textId="77777777" w:rsidR="00277955" w:rsidRPr="002E2BCF" w:rsidRDefault="00277955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</w:tcPr>
          <w:p w14:paraId="0C54AD10" w14:textId="77777777" w:rsidR="00277955" w:rsidRPr="002E2BCF" w:rsidRDefault="00277955" w:rsidP="002E2BCF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ma wiedzę ogólną obejmującą kluczowe zagadnienia z zakresu konstrukcji i eksploatacji maszyn i urządzeń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77FF86F" w14:textId="7A7850F3" w:rsidR="00277955" w:rsidRPr="002E2BCF" w:rsidRDefault="00277955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K_W0</w:t>
            </w:r>
            <w:r w:rsidR="00201CDC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</w:tr>
      <w:tr w:rsidR="00277955" w:rsidRPr="002E2BCF" w14:paraId="7C1173BA" w14:textId="77777777" w:rsidTr="00B7361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8EE5602" w14:textId="77777777" w:rsidR="00277955" w:rsidRPr="002E2BCF" w:rsidRDefault="00277955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4A6677BF" w14:textId="77777777" w:rsidR="00277955" w:rsidRPr="002E2BCF" w:rsidRDefault="00277955" w:rsidP="002E2BCF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zna podstawowe narzędzia i techniki wykorzystywane do projektowania systemów i urządzeń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80CBF3D" w14:textId="77777777" w:rsidR="00277955" w:rsidRPr="002E2BCF" w:rsidRDefault="00277955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K_W09</w:t>
            </w:r>
          </w:p>
        </w:tc>
      </w:tr>
      <w:tr w:rsidR="00277955" w:rsidRPr="002E2BCF" w14:paraId="019DD1F3" w14:textId="77777777" w:rsidTr="00B7361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491AE57" w14:textId="77777777" w:rsidR="00277955" w:rsidRPr="002E2BCF" w:rsidRDefault="00277955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23DA1E8B" w14:textId="77777777" w:rsidR="00277955" w:rsidRPr="002E2BCF" w:rsidRDefault="00277955" w:rsidP="002E2BCF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ma podstawową wiedzę w zakresie standardów i norm technicznych związanych z budową, działaniem i eksploatacją maszyn, urządzeń i procesów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1D2734C" w14:textId="77777777" w:rsidR="00277955" w:rsidRPr="002E2BCF" w:rsidRDefault="00277955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K_W12</w:t>
            </w:r>
          </w:p>
        </w:tc>
      </w:tr>
      <w:tr w:rsidR="00277955" w:rsidRPr="002E2BCF" w14:paraId="7F993EDA" w14:textId="77777777" w:rsidTr="00B73616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E8C189F" w14:textId="77777777" w:rsidR="00277955" w:rsidRPr="002E2BCF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277955" w:rsidRPr="002E2BCF" w14:paraId="25B706FA" w14:textId="77777777" w:rsidTr="00B7361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50D3FF9" w14:textId="77777777" w:rsidR="00277955" w:rsidRPr="002E2BCF" w:rsidRDefault="00277955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585BFE9C" w14:textId="77777777" w:rsidR="00277955" w:rsidRPr="002E2BCF" w:rsidRDefault="00277955" w:rsidP="002E2BCF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 xml:space="preserve">potrafi pozyskiwać informacje z literatury, baz danych i innych źródeł, także w języku angielskim lub innym języku obcym uznawanym za język komunikacji międzynarodowej w zakresie automatyki i robotyki; potrafi integrować uzyskane informacje, dokonywać ich interpretacji, a także wyciągać wnioski oraz formułować i uzasadniać opinie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C4387A1" w14:textId="77777777" w:rsidR="00277955" w:rsidRPr="002E2BCF" w:rsidRDefault="00277955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277955" w:rsidRPr="002E2BCF" w14:paraId="5439D643" w14:textId="77777777" w:rsidTr="00B7361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9937657" w14:textId="77777777" w:rsidR="00277955" w:rsidRPr="002E2BCF" w:rsidRDefault="00277955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292FD96C" w14:textId="77777777" w:rsidR="00277955" w:rsidRPr="002E2BCF" w:rsidRDefault="00277955" w:rsidP="002E2BCF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potrafi opracować dokumentację dotyczącą realizacji zadania inżynierskiego i przygotować tekst zawierający omówienie wyników realizacji tego zadania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BB4DAC7" w14:textId="77777777" w:rsidR="00277955" w:rsidRPr="002E2BCF" w:rsidRDefault="00277955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K_U03</w:t>
            </w:r>
          </w:p>
        </w:tc>
      </w:tr>
      <w:tr w:rsidR="00277955" w:rsidRPr="002E2BCF" w14:paraId="793A00B5" w14:textId="77777777" w:rsidTr="00B7361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9DDBD9A" w14:textId="77777777" w:rsidR="00277955" w:rsidRPr="002E2BCF" w:rsidRDefault="00277955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5ABFA10C" w14:textId="77777777" w:rsidR="00277955" w:rsidRPr="002E2BCF" w:rsidRDefault="00277955" w:rsidP="002E2BCF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ma umiejętność korzystania i doświadczanie w korzystaniu z norm i standardów związanych z automatyką i robotyką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4923CFA" w14:textId="77777777" w:rsidR="00277955" w:rsidRPr="002E2BCF" w:rsidRDefault="00277955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K_U16</w:t>
            </w:r>
          </w:p>
        </w:tc>
      </w:tr>
      <w:tr w:rsidR="00277955" w:rsidRPr="002E2BCF" w14:paraId="6E1C896C" w14:textId="77777777" w:rsidTr="00B73616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13A214E" w14:textId="77777777" w:rsidR="00277955" w:rsidRPr="002E2BCF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277955" w:rsidRPr="002E2BCF" w14:paraId="7AFB0281" w14:textId="77777777" w:rsidTr="00B7361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7D0D723" w14:textId="77777777" w:rsidR="00277955" w:rsidRPr="002E2BCF" w:rsidRDefault="00277955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01DA50EE" w14:textId="77777777" w:rsidR="00277955" w:rsidRPr="002E2BCF" w:rsidRDefault="00277955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ma świadomość ważności i rozumie skutki działalności i inżynierskiej związanej z tym odpowiedzialności za podejmowane decyzje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F5F6D90" w14:textId="77777777" w:rsidR="00277955" w:rsidRPr="002E2BCF" w:rsidRDefault="00277955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14:paraId="0A9C13DD" w14:textId="77777777" w:rsidR="00277955" w:rsidRPr="002E2BCF" w:rsidRDefault="00277955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0B2C8A6" w14:textId="77777777" w:rsidR="00277955" w:rsidRPr="002E2BCF" w:rsidRDefault="00277955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2E2BCF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277955" w:rsidRPr="002E2BCF" w14:paraId="79A5F51F" w14:textId="77777777" w:rsidTr="00B73616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05C84719" w14:textId="77777777" w:rsidR="00277955" w:rsidRPr="002E2BCF" w:rsidRDefault="00277955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6F5C45CC" w14:textId="77777777" w:rsidR="00277955" w:rsidRPr="002E2BCF" w:rsidRDefault="00277955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41EE9A65" w14:textId="77777777" w:rsidR="00277955" w:rsidRPr="002E2BCF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277955" w:rsidRPr="002E2BCF" w14:paraId="579BB31F" w14:textId="77777777" w:rsidTr="00B73616">
        <w:trPr>
          <w:trHeight w:val="196"/>
          <w:jc w:val="center"/>
        </w:trPr>
        <w:tc>
          <w:tcPr>
            <w:tcW w:w="659" w:type="dxa"/>
            <w:vMerge/>
          </w:tcPr>
          <w:p w14:paraId="6EB99DB2" w14:textId="77777777" w:rsidR="00277955" w:rsidRPr="002E2BCF" w:rsidRDefault="00277955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61E3A42E" w14:textId="77777777" w:rsidR="00277955" w:rsidRPr="002E2BCF" w:rsidRDefault="00277955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751E75EA" w14:textId="77777777" w:rsidR="00277955" w:rsidRPr="002E2BCF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2C9E7FDB" w14:textId="77777777" w:rsidR="00277955" w:rsidRPr="002E2BCF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77955" w:rsidRPr="002E2BCF" w14:paraId="2219CF91" w14:textId="77777777" w:rsidTr="00B73616">
        <w:trPr>
          <w:trHeight w:val="225"/>
          <w:jc w:val="center"/>
        </w:trPr>
        <w:tc>
          <w:tcPr>
            <w:tcW w:w="659" w:type="dxa"/>
          </w:tcPr>
          <w:p w14:paraId="0B339FCE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568658C2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Forma graficzna arkusza rysunkowego. Linie rysunkowe i ich zastosowanie. Podziałki rysunkowe.</w:t>
            </w:r>
            <w:r w:rsidRPr="002E2BCF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</w:tcPr>
          <w:p w14:paraId="7B07E9C8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9A09FA7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277955" w:rsidRPr="002E2BCF" w14:paraId="390A50B7" w14:textId="77777777" w:rsidTr="00B73616">
        <w:trPr>
          <w:trHeight w:val="285"/>
          <w:jc w:val="center"/>
        </w:trPr>
        <w:tc>
          <w:tcPr>
            <w:tcW w:w="659" w:type="dxa"/>
          </w:tcPr>
          <w:p w14:paraId="533CB7EE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5B68FF86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 xml:space="preserve">Rzuty </w:t>
            </w:r>
            <w:proofErr w:type="spellStart"/>
            <w:r w:rsidRPr="002E2BCF">
              <w:rPr>
                <w:rFonts w:ascii="Cambria" w:hAnsi="Cambria" w:cs="Cambria"/>
                <w:sz w:val="20"/>
                <w:szCs w:val="20"/>
              </w:rPr>
              <w:t>Monge’a</w:t>
            </w:r>
            <w:proofErr w:type="spellEnd"/>
            <w:r w:rsidRPr="002E2BCF">
              <w:rPr>
                <w:rFonts w:ascii="Cambria" w:hAnsi="Cambria" w:cs="Cambria"/>
                <w:sz w:val="20"/>
                <w:szCs w:val="20"/>
              </w:rPr>
              <w:t xml:space="preserve"> na dwie i trzy rzutnie. Odwzorowanie punktu, prostej i płaszczyzny. Elementy wspólne prostej i płaszczyzny. Obrót i kład. </w:t>
            </w:r>
          </w:p>
        </w:tc>
        <w:tc>
          <w:tcPr>
            <w:tcW w:w="1256" w:type="dxa"/>
          </w:tcPr>
          <w:p w14:paraId="661F9E41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6071700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277955" w:rsidRPr="002E2BCF" w14:paraId="6057FD3E" w14:textId="77777777" w:rsidTr="00B73616">
        <w:trPr>
          <w:trHeight w:val="345"/>
          <w:jc w:val="center"/>
        </w:trPr>
        <w:tc>
          <w:tcPr>
            <w:tcW w:w="659" w:type="dxa"/>
          </w:tcPr>
          <w:p w14:paraId="5BC73DAB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0595A403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 xml:space="preserve">Przekroje brył. Przenikanie brył. </w:t>
            </w:r>
          </w:p>
        </w:tc>
        <w:tc>
          <w:tcPr>
            <w:tcW w:w="1256" w:type="dxa"/>
          </w:tcPr>
          <w:p w14:paraId="58C1C73A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D04E87E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277955" w:rsidRPr="002E2BCF" w14:paraId="7940624D" w14:textId="77777777" w:rsidTr="00B73616">
        <w:trPr>
          <w:jc w:val="center"/>
        </w:trPr>
        <w:tc>
          <w:tcPr>
            <w:tcW w:w="659" w:type="dxa"/>
          </w:tcPr>
          <w:p w14:paraId="2A9B1AB4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1B5C2371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Rzutowanie prostokątne na 6 rzutni. Widoki i przekroje. Zasady wymiarowania</w:t>
            </w:r>
          </w:p>
        </w:tc>
        <w:tc>
          <w:tcPr>
            <w:tcW w:w="1256" w:type="dxa"/>
          </w:tcPr>
          <w:p w14:paraId="38C8546F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3</w:t>
            </w:r>
          </w:p>
        </w:tc>
        <w:tc>
          <w:tcPr>
            <w:tcW w:w="1488" w:type="dxa"/>
          </w:tcPr>
          <w:p w14:paraId="785BEA81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277955" w:rsidRPr="002E2BCF" w14:paraId="52436748" w14:textId="77777777" w:rsidTr="00B73616">
        <w:trPr>
          <w:jc w:val="center"/>
        </w:trPr>
        <w:tc>
          <w:tcPr>
            <w:tcW w:w="659" w:type="dxa"/>
          </w:tcPr>
          <w:p w14:paraId="36082586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719461C4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Rzutowanie prostokątne na 6 rzutni. Widoki i przekroje. Zasady wymiarowania</w:t>
            </w:r>
          </w:p>
        </w:tc>
        <w:tc>
          <w:tcPr>
            <w:tcW w:w="1256" w:type="dxa"/>
          </w:tcPr>
          <w:p w14:paraId="64777F1B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7542605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0</w:t>
            </w:r>
          </w:p>
        </w:tc>
      </w:tr>
      <w:tr w:rsidR="00277955" w:rsidRPr="002E2BCF" w14:paraId="3812FD01" w14:textId="77777777" w:rsidTr="00B73616">
        <w:trPr>
          <w:jc w:val="center"/>
        </w:trPr>
        <w:tc>
          <w:tcPr>
            <w:tcW w:w="659" w:type="dxa"/>
          </w:tcPr>
          <w:p w14:paraId="7EDE0A59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273FE654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Rzutowanie aksonometryczne. Przedstawianie na rysunkach połączeń rozłącznych i nierozłącznych.</w:t>
            </w:r>
          </w:p>
        </w:tc>
        <w:tc>
          <w:tcPr>
            <w:tcW w:w="1256" w:type="dxa"/>
          </w:tcPr>
          <w:p w14:paraId="5973F0DE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FEC5202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277955" w:rsidRPr="002E2BCF" w14:paraId="756C89C9" w14:textId="77777777" w:rsidTr="00B73616">
        <w:trPr>
          <w:jc w:val="center"/>
        </w:trPr>
        <w:tc>
          <w:tcPr>
            <w:tcW w:w="659" w:type="dxa"/>
          </w:tcPr>
          <w:p w14:paraId="4B80E6E1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2B262593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Kolokwium zaliczeniowe</w:t>
            </w:r>
          </w:p>
        </w:tc>
        <w:tc>
          <w:tcPr>
            <w:tcW w:w="1256" w:type="dxa"/>
          </w:tcPr>
          <w:p w14:paraId="717C3817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580B354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277955" w:rsidRPr="002E2BCF" w14:paraId="078B933D" w14:textId="77777777" w:rsidTr="00B73616">
        <w:trPr>
          <w:jc w:val="center"/>
        </w:trPr>
        <w:tc>
          <w:tcPr>
            <w:tcW w:w="659" w:type="dxa"/>
          </w:tcPr>
          <w:p w14:paraId="5FEECFEA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537" w:type="dxa"/>
          </w:tcPr>
          <w:p w14:paraId="67AB336D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2DE0BA42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Cambria"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Cambria"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Cambria"/>
                <w:noProof/>
                <w:sz w:val="20"/>
                <w:szCs w:val="20"/>
              </w:rPr>
              <w:t>15</w:t>
            </w:r>
            <w:r w:rsidRPr="002E2BCF">
              <w:rPr>
                <w:rFonts w:ascii="Cambria" w:hAnsi="Cambria" w:cs="Cambria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215651C4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Cambria"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Cambria"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Cambria"/>
                <w:noProof/>
                <w:sz w:val="20"/>
                <w:szCs w:val="20"/>
              </w:rPr>
              <w:t>10</w:t>
            </w:r>
            <w:r w:rsidRPr="002E2BCF">
              <w:rPr>
                <w:rFonts w:ascii="Cambria" w:hAnsi="Cambria" w:cs="Cambria"/>
                <w:sz w:val="20"/>
                <w:szCs w:val="20"/>
              </w:rPr>
              <w:fldChar w:fldCharType="end"/>
            </w:r>
          </w:p>
        </w:tc>
      </w:tr>
    </w:tbl>
    <w:p w14:paraId="109C4622" w14:textId="77777777" w:rsidR="00277955" w:rsidRPr="002E2BCF" w:rsidRDefault="00277955" w:rsidP="002E2BCF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277955" w:rsidRPr="002E2BCF" w14:paraId="11CB27AD" w14:textId="77777777" w:rsidTr="00B73616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563B37F4" w14:textId="77777777" w:rsidR="00277955" w:rsidRPr="002E2BCF" w:rsidRDefault="00277955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38DE6EEC" w14:textId="77777777" w:rsidR="00277955" w:rsidRPr="002E2BCF" w:rsidRDefault="00277955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322" w:type="dxa"/>
            <w:gridSpan w:val="2"/>
            <w:vAlign w:val="center"/>
          </w:tcPr>
          <w:p w14:paraId="4852210F" w14:textId="77777777" w:rsidR="00277955" w:rsidRPr="002E2BCF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277955" w:rsidRPr="002E2BCF" w14:paraId="07B691CF" w14:textId="77777777" w:rsidTr="00B73616">
        <w:trPr>
          <w:trHeight w:val="196"/>
          <w:jc w:val="center"/>
        </w:trPr>
        <w:tc>
          <w:tcPr>
            <w:tcW w:w="640" w:type="dxa"/>
            <w:vMerge/>
          </w:tcPr>
          <w:p w14:paraId="39BDC88D" w14:textId="77777777" w:rsidR="00277955" w:rsidRPr="002E2BCF" w:rsidRDefault="00277955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40C3A59C" w14:textId="77777777" w:rsidR="00277955" w:rsidRPr="002E2BCF" w:rsidRDefault="00277955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CB52A17" w14:textId="77777777" w:rsidR="00277955" w:rsidRPr="002E2BCF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D1C74B8" w14:textId="77777777" w:rsidR="00277955" w:rsidRPr="002E2BCF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77955" w:rsidRPr="002E2BCF" w14:paraId="1B029571" w14:textId="77777777" w:rsidTr="00B73616">
        <w:trPr>
          <w:trHeight w:val="225"/>
          <w:jc w:val="center"/>
        </w:trPr>
        <w:tc>
          <w:tcPr>
            <w:tcW w:w="640" w:type="dxa"/>
          </w:tcPr>
          <w:p w14:paraId="0204794F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C1</w:t>
            </w:r>
          </w:p>
        </w:tc>
        <w:tc>
          <w:tcPr>
            <w:tcW w:w="5978" w:type="dxa"/>
          </w:tcPr>
          <w:p w14:paraId="00AE8DA4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Forma graficzna arkusza rysunkowego. Linie rysunkowe i ich zastosowanie. Podziałki rysunkowe.</w:t>
            </w:r>
            <w:r w:rsidRPr="002E2BCF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</w:tcPr>
          <w:p w14:paraId="437C7A10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9638C1B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277955" w:rsidRPr="002E2BCF" w14:paraId="4E44F0E2" w14:textId="77777777" w:rsidTr="00B73616">
        <w:trPr>
          <w:trHeight w:val="285"/>
          <w:jc w:val="center"/>
        </w:trPr>
        <w:tc>
          <w:tcPr>
            <w:tcW w:w="640" w:type="dxa"/>
          </w:tcPr>
          <w:p w14:paraId="4D2BDB47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C2</w:t>
            </w:r>
          </w:p>
        </w:tc>
        <w:tc>
          <w:tcPr>
            <w:tcW w:w="5978" w:type="dxa"/>
          </w:tcPr>
          <w:p w14:paraId="26881AB8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 xml:space="preserve">Rzuty </w:t>
            </w:r>
            <w:proofErr w:type="spellStart"/>
            <w:r w:rsidRPr="002E2BCF">
              <w:rPr>
                <w:rFonts w:ascii="Cambria" w:hAnsi="Cambria" w:cs="Cambria"/>
                <w:sz w:val="20"/>
                <w:szCs w:val="20"/>
              </w:rPr>
              <w:t>Monge’a</w:t>
            </w:r>
            <w:proofErr w:type="spellEnd"/>
            <w:r w:rsidRPr="002E2BCF">
              <w:rPr>
                <w:rFonts w:ascii="Cambria" w:hAnsi="Cambria" w:cs="Cambria"/>
                <w:sz w:val="20"/>
                <w:szCs w:val="20"/>
              </w:rPr>
              <w:t xml:space="preserve"> na dwie i trzy rzutnie. Odwzorowanie punktu, prostej i płaszczyzny. Elementy wspólne prostej i płaszczyzny. Obrót i kład. </w:t>
            </w:r>
          </w:p>
        </w:tc>
        <w:tc>
          <w:tcPr>
            <w:tcW w:w="1516" w:type="dxa"/>
          </w:tcPr>
          <w:p w14:paraId="4E75DC36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A8DD584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277955" w:rsidRPr="002E2BCF" w14:paraId="5ACE284C" w14:textId="77777777" w:rsidTr="00B73616">
        <w:trPr>
          <w:trHeight w:val="285"/>
          <w:jc w:val="center"/>
        </w:trPr>
        <w:tc>
          <w:tcPr>
            <w:tcW w:w="640" w:type="dxa"/>
          </w:tcPr>
          <w:p w14:paraId="45D9F654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lastRenderedPageBreak/>
              <w:t>C3</w:t>
            </w:r>
          </w:p>
        </w:tc>
        <w:tc>
          <w:tcPr>
            <w:tcW w:w="5978" w:type="dxa"/>
          </w:tcPr>
          <w:p w14:paraId="55CBC164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 xml:space="preserve">Rzuty </w:t>
            </w:r>
            <w:proofErr w:type="spellStart"/>
            <w:r w:rsidRPr="002E2BCF">
              <w:rPr>
                <w:rFonts w:ascii="Cambria" w:hAnsi="Cambria" w:cs="Cambria"/>
                <w:sz w:val="20"/>
                <w:szCs w:val="20"/>
              </w:rPr>
              <w:t>Monge’a</w:t>
            </w:r>
            <w:proofErr w:type="spellEnd"/>
            <w:r w:rsidRPr="002E2BCF">
              <w:rPr>
                <w:rFonts w:ascii="Cambria" w:hAnsi="Cambria" w:cs="Cambria"/>
                <w:sz w:val="20"/>
                <w:szCs w:val="20"/>
              </w:rPr>
              <w:t xml:space="preserve"> na dwie i trzy rzutnie. Odwzorowanie punktu, prostej i płaszczyzny. Elementy wspólne prostej i płaszczyzny. Obrót i kład. </w:t>
            </w:r>
          </w:p>
        </w:tc>
        <w:tc>
          <w:tcPr>
            <w:tcW w:w="1516" w:type="dxa"/>
          </w:tcPr>
          <w:p w14:paraId="04C7011C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182323D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277955" w:rsidRPr="002E2BCF" w14:paraId="253008A2" w14:textId="77777777" w:rsidTr="00B73616">
        <w:trPr>
          <w:trHeight w:val="285"/>
          <w:jc w:val="center"/>
        </w:trPr>
        <w:tc>
          <w:tcPr>
            <w:tcW w:w="640" w:type="dxa"/>
          </w:tcPr>
          <w:p w14:paraId="31ECD928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C4</w:t>
            </w:r>
          </w:p>
        </w:tc>
        <w:tc>
          <w:tcPr>
            <w:tcW w:w="5978" w:type="dxa"/>
          </w:tcPr>
          <w:p w14:paraId="66539C6F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 xml:space="preserve">Rzuty </w:t>
            </w:r>
            <w:proofErr w:type="spellStart"/>
            <w:r w:rsidRPr="002E2BCF">
              <w:rPr>
                <w:rFonts w:ascii="Cambria" w:hAnsi="Cambria" w:cs="Cambria"/>
                <w:sz w:val="20"/>
                <w:szCs w:val="20"/>
              </w:rPr>
              <w:t>Monge’a</w:t>
            </w:r>
            <w:proofErr w:type="spellEnd"/>
            <w:r w:rsidRPr="002E2BCF">
              <w:rPr>
                <w:rFonts w:ascii="Cambria" w:hAnsi="Cambria" w:cs="Cambria"/>
                <w:sz w:val="20"/>
                <w:szCs w:val="20"/>
              </w:rPr>
              <w:t xml:space="preserve"> na dwie i trzy rzutnie. Odwzorowanie punktu, prostej i płaszczyzny. Elementy wspólne prostej i płaszczyzny. Obrót i kład. </w:t>
            </w:r>
          </w:p>
        </w:tc>
        <w:tc>
          <w:tcPr>
            <w:tcW w:w="1516" w:type="dxa"/>
          </w:tcPr>
          <w:p w14:paraId="30A5446A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F3E542C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277955" w:rsidRPr="002E2BCF" w14:paraId="27F716DD" w14:textId="77777777" w:rsidTr="00B73616">
        <w:trPr>
          <w:trHeight w:val="345"/>
          <w:jc w:val="center"/>
        </w:trPr>
        <w:tc>
          <w:tcPr>
            <w:tcW w:w="640" w:type="dxa"/>
          </w:tcPr>
          <w:p w14:paraId="3EC7F0DD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C5</w:t>
            </w:r>
          </w:p>
        </w:tc>
        <w:tc>
          <w:tcPr>
            <w:tcW w:w="5978" w:type="dxa"/>
          </w:tcPr>
          <w:p w14:paraId="1770291A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 xml:space="preserve">Przekroje brył. Przenikanie brył. </w:t>
            </w:r>
          </w:p>
        </w:tc>
        <w:tc>
          <w:tcPr>
            <w:tcW w:w="1516" w:type="dxa"/>
          </w:tcPr>
          <w:p w14:paraId="44E5839E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3F70E94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277955" w:rsidRPr="002E2BCF" w14:paraId="5D46B76C" w14:textId="77777777" w:rsidTr="00B73616">
        <w:trPr>
          <w:trHeight w:val="345"/>
          <w:jc w:val="center"/>
        </w:trPr>
        <w:tc>
          <w:tcPr>
            <w:tcW w:w="640" w:type="dxa"/>
          </w:tcPr>
          <w:p w14:paraId="4D34E09F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C6</w:t>
            </w:r>
          </w:p>
        </w:tc>
        <w:tc>
          <w:tcPr>
            <w:tcW w:w="5978" w:type="dxa"/>
          </w:tcPr>
          <w:p w14:paraId="009A006B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 xml:space="preserve">Przekroje brył. Przenikanie brył. </w:t>
            </w:r>
          </w:p>
        </w:tc>
        <w:tc>
          <w:tcPr>
            <w:tcW w:w="1516" w:type="dxa"/>
          </w:tcPr>
          <w:p w14:paraId="2F0EB561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2512008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277955" w:rsidRPr="002E2BCF" w14:paraId="3F5A6234" w14:textId="77777777" w:rsidTr="00B73616">
        <w:trPr>
          <w:trHeight w:val="345"/>
          <w:jc w:val="center"/>
        </w:trPr>
        <w:tc>
          <w:tcPr>
            <w:tcW w:w="640" w:type="dxa"/>
          </w:tcPr>
          <w:p w14:paraId="7CF78A97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C7</w:t>
            </w:r>
          </w:p>
        </w:tc>
        <w:tc>
          <w:tcPr>
            <w:tcW w:w="5978" w:type="dxa"/>
          </w:tcPr>
          <w:p w14:paraId="3F8CB353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 xml:space="preserve">Przekroje brył. Przenikanie brył. </w:t>
            </w:r>
          </w:p>
        </w:tc>
        <w:tc>
          <w:tcPr>
            <w:tcW w:w="1516" w:type="dxa"/>
          </w:tcPr>
          <w:p w14:paraId="13C8435C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4CCC97D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277955" w:rsidRPr="002E2BCF" w14:paraId="1A38443D" w14:textId="77777777" w:rsidTr="00B73616">
        <w:trPr>
          <w:jc w:val="center"/>
        </w:trPr>
        <w:tc>
          <w:tcPr>
            <w:tcW w:w="640" w:type="dxa"/>
          </w:tcPr>
          <w:p w14:paraId="09763BA9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C8</w:t>
            </w:r>
          </w:p>
        </w:tc>
        <w:tc>
          <w:tcPr>
            <w:tcW w:w="5978" w:type="dxa"/>
          </w:tcPr>
          <w:p w14:paraId="17DB82E9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Rzutowanie prostokątne na 6 rzutni. Widoki i przekroje. Zasady wymiarowania</w:t>
            </w:r>
          </w:p>
        </w:tc>
        <w:tc>
          <w:tcPr>
            <w:tcW w:w="1516" w:type="dxa"/>
          </w:tcPr>
          <w:p w14:paraId="5B39E72E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766B4F0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277955" w:rsidRPr="002E2BCF" w14:paraId="252F3E7F" w14:textId="77777777" w:rsidTr="00B73616">
        <w:trPr>
          <w:jc w:val="center"/>
        </w:trPr>
        <w:tc>
          <w:tcPr>
            <w:tcW w:w="640" w:type="dxa"/>
          </w:tcPr>
          <w:p w14:paraId="7B9EA4F5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C9</w:t>
            </w:r>
          </w:p>
        </w:tc>
        <w:tc>
          <w:tcPr>
            <w:tcW w:w="5978" w:type="dxa"/>
          </w:tcPr>
          <w:p w14:paraId="102B522E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Rzutowanie prostokątne na 6 rzutni. Widoki i przekroje. Zasady wymiarowania</w:t>
            </w:r>
          </w:p>
        </w:tc>
        <w:tc>
          <w:tcPr>
            <w:tcW w:w="1516" w:type="dxa"/>
          </w:tcPr>
          <w:p w14:paraId="68FC55E5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3783252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277955" w:rsidRPr="002E2BCF" w14:paraId="0AE64F92" w14:textId="77777777" w:rsidTr="00B73616">
        <w:trPr>
          <w:jc w:val="center"/>
        </w:trPr>
        <w:tc>
          <w:tcPr>
            <w:tcW w:w="640" w:type="dxa"/>
          </w:tcPr>
          <w:p w14:paraId="207D4549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C10</w:t>
            </w:r>
          </w:p>
        </w:tc>
        <w:tc>
          <w:tcPr>
            <w:tcW w:w="5978" w:type="dxa"/>
          </w:tcPr>
          <w:p w14:paraId="00D7CF60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Rzutowanie prostokątne na 6 rzutni. Widoki i przekroje. Zasady wymiarowania</w:t>
            </w:r>
          </w:p>
        </w:tc>
        <w:tc>
          <w:tcPr>
            <w:tcW w:w="1516" w:type="dxa"/>
          </w:tcPr>
          <w:p w14:paraId="723B3EC8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5E4859A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277955" w:rsidRPr="002E2BCF" w14:paraId="19B83C35" w14:textId="77777777" w:rsidTr="00B73616">
        <w:trPr>
          <w:jc w:val="center"/>
        </w:trPr>
        <w:tc>
          <w:tcPr>
            <w:tcW w:w="640" w:type="dxa"/>
          </w:tcPr>
          <w:p w14:paraId="408759B9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C11</w:t>
            </w:r>
          </w:p>
        </w:tc>
        <w:tc>
          <w:tcPr>
            <w:tcW w:w="5978" w:type="dxa"/>
          </w:tcPr>
          <w:p w14:paraId="2389E533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Rzutowanie prostokątne na 6 rzutni. Widoki i przekroje. Zasady wymiarowania</w:t>
            </w:r>
          </w:p>
        </w:tc>
        <w:tc>
          <w:tcPr>
            <w:tcW w:w="1516" w:type="dxa"/>
          </w:tcPr>
          <w:p w14:paraId="7C2AAAF1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BECE274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277955" w:rsidRPr="002E2BCF" w14:paraId="6E57FA8F" w14:textId="77777777" w:rsidTr="00B73616">
        <w:trPr>
          <w:jc w:val="center"/>
        </w:trPr>
        <w:tc>
          <w:tcPr>
            <w:tcW w:w="640" w:type="dxa"/>
          </w:tcPr>
          <w:p w14:paraId="4BEA7C58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C12</w:t>
            </w:r>
          </w:p>
        </w:tc>
        <w:tc>
          <w:tcPr>
            <w:tcW w:w="5978" w:type="dxa"/>
          </w:tcPr>
          <w:p w14:paraId="7DB1138E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Rzutowanie aksonometryczne. Przedstawianie na rysunkach połączeń rozłącznych i nierozłącznych.</w:t>
            </w:r>
          </w:p>
        </w:tc>
        <w:tc>
          <w:tcPr>
            <w:tcW w:w="1516" w:type="dxa"/>
          </w:tcPr>
          <w:p w14:paraId="0D483BC1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72916AF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277955" w:rsidRPr="002E2BCF" w14:paraId="333085E0" w14:textId="77777777" w:rsidTr="00B73616">
        <w:trPr>
          <w:jc w:val="center"/>
        </w:trPr>
        <w:tc>
          <w:tcPr>
            <w:tcW w:w="640" w:type="dxa"/>
          </w:tcPr>
          <w:p w14:paraId="403428A0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C13</w:t>
            </w:r>
          </w:p>
        </w:tc>
        <w:tc>
          <w:tcPr>
            <w:tcW w:w="5978" w:type="dxa"/>
          </w:tcPr>
          <w:p w14:paraId="2C075286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Rzutowanie aksonometryczne. Przedstawianie na rysunkach połączeń rozłącznych i nierozłącznych.</w:t>
            </w:r>
          </w:p>
        </w:tc>
        <w:tc>
          <w:tcPr>
            <w:tcW w:w="1516" w:type="dxa"/>
          </w:tcPr>
          <w:p w14:paraId="2FF5B4B3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021FE97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277955" w:rsidRPr="002E2BCF" w14:paraId="31A60F52" w14:textId="77777777" w:rsidTr="00B73616">
        <w:trPr>
          <w:jc w:val="center"/>
        </w:trPr>
        <w:tc>
          <w:tcPr>
            <w:tcW w:w="640" w:type="dxa"/>
          </w:tcPr>
          <w:p w14:paraId="678CC3DB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C14</w:t>
            </w:r>
          </w:p>
        </w:tc>
        <w:tc>
          <w:tcPr>
            <w:tcW w:w="5978" w:type="dxa"/>
          </w:tcPr>
          <w:p w14:paraId="1E429CDA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Rzutowanie aksonometryczne. Przedstawianie na rysunkach połączeń rozłącznych i nierozłącznych.</w:t>
            </w:r>
          </w:p>
        </w:tc>
        <w:tc>
          <w:tcPr>
            <w:tcW w:w="1516" w:type="dxa"/>
          </w:tcPr>
          <w:p w14:paraId="7C880712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984405E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277955" w:rsidRPr="002E2BCF" w14:paraId="6C403B17" w14:textId="77777777" w:rsidTr="00B73616">
        <w:trPr>
          <w:jc w:val="center"/>
        </w:trPr>
        <w:tc>
          <w:tcPr>
            <w:tcW w:w="640" w:type="dxa"/>
          </w:tcPr>
          <w:p w14:paraId="4AA686F8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C15</w:t>
            </w:r>
          </w:p>
        </w:tc>
        <w:tc>
          <w:tcPr>
            <w:tcW w:w="5978" w:type="dxa"/>
          </w:tcPr>
          <w:p w14:paraId="7194AB30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Rzutowanie aksonometryczne. Przedstawianie na rysunkach połączeń rozłącznych i nierozłącznych.</w:t>
            </w:r>
          </w:p>
        </w:tc>
        <w:tc>
          <w:tcPr>
            <w:tcW w:w="1516" w:type="dxa"/>
          </w:tcPr>
          <w:p w14:paraId="6F783B22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2817A5D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277955" w:rsidRPr="002E2BCF" w14:paraId="4FB85E4C" w14:textId="77777777" w:rsidTr="00B73616">
        <w:trPr>
          <w:jc w:val="center"/>
        </w:trPr>
        <w:tc>
          <w:tcPr>
            <w:tcW w:w="640" w:type="dxa"/>
          </w:tcPr>
          <w:p w14:paraId="7727E48D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5978" w:type="dxa"/>
          </w:tcPr>
          <w:p w14:paraId="5077F786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255FA4BA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Cambria"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Cambria"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Cambria"/>
                <w:noProof/>
                <w:sz w:val="20"/>
                <w:szCs w:val="20"/>
              </w:rPr>
              <w:t>30</w:t>
            </w:r>
            <w:r w:rsidRPr="002E2BCF">
              <w:rPr>
                <w:rFonts w:ascii="Cambria" w:hAnsi="Cambria" w:cs="Cambria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613F2D43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Cambria"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Cambria"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Cambria"/>
                <w:noProof/>
                <w:sz w:val="20"/>
                <w:szCs w:val="20"/>
              </w:rPr>
              <w:t>18</w:t>
            </w:r>
            <w:r w:rsidRPr="002E2BCF">
              <w:rPr>
                <w:rFonts w:ascii="Cambria" w:hAnsi="Cambria" w:cs="Cambria"/>
                <w:sz w:val="20"/>
                <w:szCs w:val="20"/>
              </w:rPr>
              <w:fldChar w:fldCharType="end"/>
            </w:r>
          </w:p>
        </w:tc>
      </w:tr>
    </w:tbl>
    <w:p w14:paraId="6F066638" w14:textId="77777777" w:rsidR="00277955" w:rsidRPr="002E2BCF" w:rsidRDefault="00277955" w:rsidP="002E2BCF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38C5FAA" w14:textId="77777777" w:rsidR="00277955" w:rsidRPr="002E2BCF" w:rsidRDefault="00277955" w:rsidP="002E2BCF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979"/>
        <w:gridCol w:w="1516"/>
        <w:gridCol w:w="1806"/>
      </w:tblGrid>
      <w:tr w:rsidR="00277955" w:rsidRPr="002E2BCF" w14:paraId="1C8C7637" w14:textId="77777777" w:rsidTr="00B73616">
        <w:trPr>
          <w:trHeight w:val="340"/>
          <w:jc w:val="center"/>
        </w:trPr>
        <w:tc>
          <w:tcPr>
            <w:tcW w:w="639" w:type="dxa"/>
            <w:vMerge w:val="restart"/>
            <w:vAlign w:val="center"/>
          </w:tcPr>
          <w:p w14:paraId="1B3ED733" w14:textId="77777777" w:rsidR="00277955" w:rsidRPr="002E2BCF" w:rsidRDefault="00277955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9" w:type="dxa"/>
            <w:vMerge w:val="restart"/>
            <w:vAlign w:val="center"/>
          </w:tcPr>
          <w:p w14:paraId="54D27C38" w14:textId="77777777" w:rsidR="00277955" w:rsidRPr="002E2BCF" w:rsidRDefault="00277955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29F44F21" w14:textId="77777777" w:rsidR="00277955" w:rsidRPr="002E2BCF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277955" w:rsidRPr="002E2BCF" w14:paraId="7AB90107" w14:textId="77777777" w:rsidTr="00B73616">
        <w:trPr>
          <w:trHeight w:val="196"/>
          <w:jc w:val="center"/>
        </w:trPr>
        <w:tc>
          <w:tcPr>
            <w:tcW w:w="639" w:type="dxa"/>
            <w:vMerge/>
          </w:tcPr>
          <w:p w14:paraId="539FCB8F" w14:textId="77777777" w:rsidR="00277955" w:rsidRPr="002E2BCF" w:rsidRDefault="00277955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9" w:type="dxa"/>
            <w:vMerge/>
          </w:tcPr>
          <w:p w14:paraId="345113E7" w14:textId="77777777" w:rsidR="00277955" w:rsidRPr="002E2BCF" w:rsidRDefault="00277955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5754E6D" w14:textId="77777777" w:rsidR="00277955" w:rsidRPr="002E2BCF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04E6658" w14:textId="77777777" w:rsidR="00277955" w:rsidRPr="002E2BCF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77955" w:rsidRPr="002E2BCF" w14:paraId="330E307D" w14:textId="77777777" w:rsidTr="00B73616">
        <w:trPr>
          <w:trHeight w:val="225"/>
          <w:jc w:val="center"/>
        </w:trPr>
        <w:tc>
          <w:tcPr>
            <w:tcW w:w="639" w:type="dxa"/>
          </w:tcPr>
          <w:p w14:paraId="26695930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L1</w:t>
            </w:r>
          </w:p>
        </w:tc>
        <w:tc>
          <w:tcPr>
            <w:tcW w:w="5979" w:type="dxa"/>
          </w:tcPr>
          <w:p w14:paraId="328F52CA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 xml:space="preserve">Rzuty </w:t>
            </w:r>
            <w:proofErr w:type="spellStart"/>
            <w:r w:rsidRPr="002E2BCF">
              <w:rPr>
                <w:rFonts w:ascii="Cambria" w:hAnsi="Cambria" w:cs="Cambria"/>
                <w:sz w:val="20"/>
                <w:szCs w:val="20"/>
              </w:rPr>
              <w:t>Monge’a</w:t>
            </w:r>
            <w:proofErr w:type="spellEnd"/>
            <w:r w:rsidRPr="002E2BCF">
              <w:rPr>
                <w:rFonts w:ascii="Cambria" w:hAnsi="Cambria" w:cs="Cambria"/>
                <w:sz w:val="20"/>
                <w:szCs w:val="20"/>
              </w:rPr>
              <w:t xml:space="preserve"> na dwie i trzy rzutnie. Wyznaczanie rzutów punktu w czterech obszarach. Wyznaczanie śladów prostej i określanie obszarów przez które ta prosta przechodzi. </w:t>
            </w:r>
          </w:p>
        </w:tc>
        <w:tc>
          <w:tcPr>
            <w:tcW w:w="1516" w:type="dxa"/>
          </w:tcPr>
          <w:p w14:paraId="3F67ECBE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0F21B4E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277955" w:rsidRPr="002E2BCF" w14:paraId="23CFA578" w14:textId="77777777" w:rsidTr="00B73616">
        <w:trPr>
          <w:trHeight w:val="225"/>
          <w:jc w:val="center"/>
        </w:trPr>
        <w:tc>
          <w:tcPr>
            <w:tcW w:w="639" w:type="dxa"/>
          </w:tcPr>
          <w:p w14:paraId="42670B3E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L2</w:t>
            </w:r>
          </w:p>
        </w:tc>
        <w:tc>
          <w:tcPr>
            <w:tcW w:w="5979" w:type="dxa"/>
          </w:tcPr>
          <w:p w14:paraId="06272F94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 xml:space="preserve">Rzuty </w:t>
            </w:r>
            <w:proofErr w:type="spellStart"/>
            <w:r w:rsidRPr="002E2BCF">
              <w:rPr>
                <w:rFonts w:ascii="Cambria" w:hAnsi="Cambria" w:cs="Cambria"/>
                <w:sz w:val="20"/>
                <w:szCs w:val="20"/>
              </w:rPr>
              <w:t>Monge’a</w:t>
            </w:r>
            <w:proofErr w:type="spellEnd"/>
            <w:r w:rsidRPr="002E2BCF">
              <w:rPr>
                <w:rFonts w:ascii="Cambria" w:hAnsi="Cambria" w:cs="Cambria"/>
                <w:sz w:val="20"/>
                <w:szCs w:val="20"/>
              </w:rPr>
              <w:t xml:space="preserve"> na dwie i trzy rzutnie. Wyznaczanie rzutów punktu w czterech obszarach. Wyznaczanie śladów prostej i określanie obszarów przez które ta prosta przechodzi.</w:t>
            </w:r>
          </w:p>
        </w:tc>
        <w:tc>
          <w:tcPr>
            <w:tcW w:w="1516" w:type="dxa"/>
          </w:tcPr>
          <w:p w14:paraId="28590361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9E36611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277955" w:rsidRPr="002E2BCF" w14:paraId="4727761C" w14:textId="77777777" w:rsidTr="00B73616">
        <w:trPr>
          <w:trHeight w:val="285"/>
          <w:jc w:val="center"/>
        </w:trPr>
        <w:tc>
          <w:tcPr>
            <w:tcW w:w="639" w:type="dxa"/>
          </w:tcPr>
          <w:p w14:paraId="700BB9D8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L3</w:t>
            </w:r>
          </w:p>
        </w:tc>
        <w:tc>
          <w:tcPr>
            <w:tcW w:w="5979" w:type="dxa"/>
          </w:tcPr>
          <w:p w14:paraId="0CE577BA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Elementy wspólne prostej i płaszczyzny. Wyznaczanie śladów płaszczyzny utworzonej przez dwie proste przecinające się. Wyznaczanie krawędzi przecięcia dwóch płaszczyzn.</w:t>
            </w:r>
          </w:p>
        </w:tc>
        <w:tc>
          <w:tcPr>
            <w:tcW w:w="1516" w:type="dxa"/>
          </w:tcPr>
          <w:p w14:paraId="5A2ECF8B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0DCF172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277955" w:rsidRPr="002E2BCF" w14:paraId="00965678" w14:textId="77777777" w:rsidTr="00B73616">
        <w:trPr>
          <w:trHeight w:val="285"/>
          <w:jc w:val="center"/>
        </w:trPr>
        <w:tc>
          <w:tcPr>
            <w:tcW w:w="639" w:type="dxa"/>
          </w:tcPr>
          <w:p w14:paraId="4FEAE5E4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L4</w:t>
            </w:r>
          </w:p>
        </w:tc>
        <w:tc>
          <w:tcPr>
            <w:tcW w:w="5979" w:type="dxa"/>
          </w:tcPr>
          <w:p w14:paraId="01822DE1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Elementy wspólne prostej i płaszczyzny. Wyznaczanie śladów płaszczyzny utworzonej przez dwie proste przecinające się. Wyznaczanie krawędzi przecięcia dwóch płaszczyzn.</w:t>
            </w:r>
          </w:p>
        </w:tc>
        <w:tc>
          <w:tcPr>
            <w:tcW w:w="1516" w:type="dxa"/>
          </w:tcPr>
          <w:p w14:paraId="7A26C03D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BA9EA82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277955" w:rsidRPr="002E2BCF" w14:paraId="2B0F72BF" w14:textId="77777777" w:rsidTr="00B73616">
        <w:trPr>
          <w:trHeight w:val="345"/>
          <w:jc w:val="center"/>
        </w:trPr>
        <w:tc>
          <w:tcPr>
            <w:tcW w:w="639" w:type="dxa"/>
          </w:tcPr>
          <w:p w14:paraId="227FF9E2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L5</w:t>
            </w:r>
          </w:p>
        </w:tc>
        <w:tc>
          <w:tcPr>
            <w:tcW w:w="5979" w:type="dxa"/>
          </w:tcPr>
          <w:p w14:paraId="22A22719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Wyznaczanie punktu przebicia prostej z płaszczyzną. Obroty i kłady. Kłady płaszczyzn i prostych. Wyznaczanie rzeczywistej długości.</w:t>
            </w:r>
          </w:p>
        </w:tc>
        <w:tc>
          <w:tcPr>
            <w:tcW w:w="1516" w:type="dxa"/>
          </w:tcPr>
          <w:p w14:paraId="41C2C0D0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76BBBC5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277955" w:rsidRPr="002E2BCF" w14:paraId="5488ACE9" w14:textId="77777777" w:rsidTr="00B73616">
        <w:trPr>
          <w:trHeight w:val="345"/>
          <w:jc w:val="center"/>
        </w:trPr>
        <w:tc>
          <w:tcPr>
            <w:tcW w:w="639" w:type="dxa"/>
          </w:tcPr>
          <w:p w14:paraId="0AB1DEBC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L6</w:t>
            </w:r>
          </w:p>
        </w:tc>
        <w:tc>
          <w:tcPr>
            <w:tcW w:w="5979" w:type="dxa"/>
          </w:tcPr>
          <w:p w14:paraId="64BA8180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Wyznaczanie punktu przebicia prostej z płaszczyzną. Obroty i kłady. Kłady płaszczyzn i prostych. Wyznaczanie rzeczywistej długości.</w:t>
            </w:r>
          </w:p>
        </w:tc>
        <w:tc>
          <w:tcPr>
            <w:tcW w:w="1516" w:type="dxa"/>
          </w:tcPr>
          <w:p w14:paraId="6206F5F9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0172F91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277955" w:rsidRPr="002E2BCF" w14:paraId="375ECB8C" w14:textId="77777777" w:rsidTr="00B73616">
        <w:trPr>
          <w:jc w:val="center"/>
        </w:trPr>
        <w:tc>
          <w:tcPr>
            <w:tcW w:w="639" w:type="dxa"/>
          </w:tcPr>
          <w:p w14:paraId="1A5E3B51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lastRenderedPageBreak/>
              <w:t>L7</w:t>
            </w:r>
          </w:p>
        </w:tc>
        <w:tc>
          <w:tcPr>
            <w:tcW w:w="5979" w:type="dxa"/>
          </w:tcPr>
          <w:p w14:paraId="2C164FA5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Przekrój ostrosłupa płaszczyzną charakterystyczną, wyznaczanie rzeczywistej wielkości przekroju i rozwinięcie powierzchni bocznej po przekroju.</w:t>
            </w:r>
          </w:p>
        </w:tc>
        <w:tc>
          <w:tcPr>
            <w:tcW w:w="1516" w:type="dxa"/>
          </w:tcPr>
          <w:p w14:paraId="6EFA2FC6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F07C009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277955" w:rsidRPr="002E2BCF" w14:paraId="60E99766" w14:textId="77777777" w:rsidTr="00B73616">
        <w:trPr>
          <w:jc w:val="center"/>
        </w:trPr>
        <w:tc>
          <w:tcPr>
            <w:tcW w:w="639" w:type="dxa"/>
          </w:tcPr>
          <w:p w14:paraId="4AB38F21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L8</w:t>
            </w:r>
          </w:p>
        </w:tc>
        <w:tc>
          <w:tcPr>
            <w:tcW w:w="5979" w:type="dxa"/>
          </w:tcPr>
          <w:p w14:paraId="6586B396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Przekrój ostrosłupa płaszczyzną charakterystyczną, wyznaczanie rzeczywistej wielkości przekroju i rozwinięcie powierzchni bocznej po przekroju.</w:t>
            </w:r>
          </w:p>
        </w:tc>
        <w:tc>
          <w:tcPr>
            <w:tcW w:w="1516" w:type="dxa"/>
          </w:tcPr>
          <w:p w14:paraId="7BA47015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E6CD9BA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277955" w:rsidRPr="002E2BCF" w14:paraId="61A4F048" w14:textId="77777777" w:rsidTr="00B73616">
        <w:trPr>
          <w:jc w:val="center"/>
        </w:trPr>
        <w:tc>
          <w:tcPr>
            <w:tcW w:w="639" w:type="dxa"/>
          </w:tcPr>
          <w:p w14:paraId="7C62145E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L9</w:t>
            </w:r>
          </w:p>
        </w:tc>
        <w:tc>
          <w:tcPr>
            <w:tcW w:w="5979" w:type="dxa"/>
          </w:tcPr>
          <w:p w14:paraId="59B46510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Przekrój walca płaszczyzną charakterystyczną z rozwinięciem powierzchni bocznej. Przekrój stożka płaszczyzną charakterystyczną z rozwinięciem powierzchni bocznej</w:t>
            </w:r>
          </w:p>
        </w:tc>
        <w:tc>
          <w:tcPr>
            <w:tcW w:w="1516" w:type="dxa"/>
          </w:tcPr>
          <w:p w14:paraId="78960E05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FA4D5A5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277955" w:rsidRPr="002E2BCF" w14:paraId="16CDC3DA" w14:textId="77777777" w:rsidTr="00B73616">
        <w:trPr>
          <w:jc w:val="center"/>
        </w:trPr>
        <w:tc>
          <w:tcPr>
            <w:tcW w:w="639" w:type="dxa"/>
          </w:tcPr>
          <w:p w14:paraId="0FA2F617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5979" w:type="dxa"/>
          </w:tcPr>
          <w:p w14:paraId="79C79476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Przekrój walca płaszczyzną charakterystyczną z rozwinięciem powierzchni bocznej. Przekrój stożka płaszczyzną charakterystyczną z rozwinięciem powierzchni bocznej</w:t>
            </w:r>
          </w:p>
        </w:tc>
        <w:tc>
          <w:tcPr>
            <w:tcW w:w="1516" w:type="dxa"/>
          </w:tcPr>
          <w:p w14:paraId="78977756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5CA23D6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277955" w:rsidRPr="002E2BCF" w14:paraId="5309594C" w14:textId="77777777" w:rsidTr="00B73616">
        <w:trPr>
          <w:jc w:val="center"/>
        </w:trPr>
        <w:tc>
          <w:tcPr>
            <w:tcW w:w="639" w:type="dxa"/>
          </w:tcPr>
          <w:p w14:paraId="6EDF4661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5979" w:type="dxa"/>
          </w:tcPr>
          <w:p w14:paraId="069BDC52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Przekrój walca płaszczyzną charakterystyczną z rozwinięciem powierzchni bocznej. Przekrój stożka płaszczyzną charakterystyczną z rozwinięciem powierzchni bocznej</w:t>
            </w:r>
          </w:p>
        </w:tc>
        <w:tc>
          <w:tcPr>
            <w:tcW w:w="1516" w:type="dxa"/>
          </w:tcPr>
          <w:p w14:paraId="245FEA9E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EB8650D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277955" w:rsidRPr="002E2BCF" w14:paraId="3BE4749A" w14:textId="77777777" w:rsidTr="00B73616">
        <w:trPr>
          <w:jc w:val="center"/>
        </w:trPr>
        <w:tc>
          <w:tcPr>
            <w:tcW w:w="639" w:type="dxa"/>
          </w:tcPr>
          <w:p w14:paraId="28B38D94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5979" w:type="dxa"/>
          </w:tcPr>
          <w:p w14:paraId="0B4B3FDC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Przenikanie brył. Przenikanie dwóch walców z rozwinięciem powierzchni bocznej.</w:t>
            </w:r>
          </w:p>
        </w:tc>
        <w:tc>
          <w:tcPr>
            <w:tcW w:w="1516" w:type="dxa"/>
          </w:tcPr>
          <w:p w14:paraId="60DD8D46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E8192AB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277955" w:rsidRPr="002E2BCF" w14:paraId="4E2333ED" w14:textId="77777777" w:rsidTr="00B73616">
        <w:trPr>
          <w:jc w:val="center"/>
        </w:trPr>
        <w:tc>
          <w:tcPr>
            <w:tcW w:w="639" w:type="dxa"/>
          </w:tcPr>
          <w:p w14:paraId="465A008D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5979" w:type="dxa"/>
          </w:tcPr>
          <w:p w14:paraId="05D3FB71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Przenikanie brył. Przenikanie dwóch walców z rozwinięciem powierzchni bocznej.</w:t>
            </w:r>
          </w:p>
        </w:tc>
        <w:tc>
          <w:tcPr>
            <w:tcW w:w="1516" w:type="dxa"/>
          </w:tcPr>
          <w:p w14:paraId="3061C5D7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1EF8DE4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277955" w:rsidRPr="002E2BCF" w14:paraId="2691A67A" w14:textId="77777777" w:rsidTr="00B73616">
        <w:trPr>
          <w:jc w:val="center"/>
        </w:trPr>
        <w:tc>
          <w:tcPr>
            <w:tcW w:w="639" w:type="dxa"/>
          </w:tcPr>
          <w:p w14:paraId="378BEB9B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5979" w:type="dxa"/>
          </w:tcPr>
          <w:p w14:paraId="0DDA715A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Przenikanie brył. Przenikanie dwóch walców z rozwinięciem powierzchni bocznej.</w:t>
            </w:r>
          </w:p>
        </w:tc>
        <w:tc>
          <w:tcPr>
            <w:tcW w:w="1516" w:type="dxa"/>
          </w:tcPr>
          <w:p w14:paraId="103B4D95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E1C1655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277955" w:rsidRPr="002E2BCF" w14:paraId="4F15B42D" w14:textId="77777777" w:rsidTr="00B73616">
        <w:trPr>
          <w:jc w:val="center"/>
        </w:trPr>
        <w:tc>
          <w:tcPr>
            <w:tcW w:w="639" w:type="dxa"/>
          </w:tcPr>
          <w:p w14:paraId="3CAC69DE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5979" w:type="dxa"/>
          </w:tcPr>
          <w:p w14:paraId="3D66316E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14:paraId="14832341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5EC235F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277955" w:rsidRPr="002E2BCF" w14:paraId="7E4D58C2" w14:textId="77777777" w:rsidTr="00B73616">
        <w:trPr>
          <w:jc w:val="center"/>
        </w:trPr>
        <w:tc>
          <w:tcPr>
            <w:tcW w:w="639" w:type="dxa"/>
          </w:tcPr>
          <w:p w14:paraId="0EADF2D3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5979" w:type="dxa"/>
          </w:tcPr>
          <w:p w14:paraId="42493F46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0F0D4A3B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14:paraId="0BE57F32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Cambria"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Cambria"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Cambria"/>
                <w:noProof/>
                <w:sz w:val="20"/>
                <w:szCs w:val="20"/>
              </w:rPr>
              <w:t>18</w:t>
            </w:r>
            <w:r w:rsidRPr="002E2BCF">
              <w:rPr>
                <w:rFonts w:ascii="Cambria" w:hAnsi="Cambria" w:cs="Cambria"/>
                <w:sz w:val="20"/>
                <w:szCs w:val="20"/>
              </w:rPr>
              <w:fldChar w:fldCharType="end"/>
            </w:r>
          </w:p>
        </w:tc>
      </w:tr>
    </w:tbl>
    <w:p w14:paraId="78530222" w14:textId="77777777" w:rsidR="00277955" w:rsidRPr="002E2BCF" w:rsidRDefault="00277955" w:rsidP="002E2BC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2385D5B4" w14:textId="77777777" w:rsidR="00277955" w:rsidRPr="002E2BCF" w:rsidRDefault="00277955" w:rsidP="002E2BC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277955" w:rsidRPr="002E2BCF" w14:paraId="7ABBFC66" w14:textId="77777777" w:rsidTr="00B73616">
        <w:trPr>
          <w:jc w:val="center"/>
        </w:trPr>
        <w:tc>
          <w:tcPr>
            <w:tcW w:w="1666" w:type="dxa"/>
          </w:tcPr>
          <w:p w14:paraId="60641DE6" w14:textId="77777777" w:rsidR="00277955" w:rsidRPr="002E2BCF" w:rsidRDefault="00277955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7BDBF3A4" w14:textId="77777777" w:rsidR="00277955" w:rsidRPr="002E2BCF" w:rsidRDefault="00277955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01EDAC8" w14:textId="77777777" w:rsidR="00277955" w:rsidRPr="002E2BCF" w:rsidRDefault="00277955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277955" w:rsidRPr="002E2BCF" w14:paraId="41B50B50" w14:textId="77777777" w:rsidTr="00B73616">
        <w:trPr>
          <w:jc w:val="center"/>
        </w:trPr>
        <w:tc>
          <w:tcPr>
            <w:tcW w:w="1666" w:type="dxa"/>
          </w:tcPr>
          <w:p w14:paraId="18CEDBC7" w14:textId="77777777" w:rsidR="00277955" w:rsidRPr="002E2BCF" w:rsidRDefault="00277955" w:rsidP="002E2BCF">
            <w:pPr>
              <w:spacing w:after="0"/>
              <w:contextualSpacing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52D22B8C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Wykład problemowy</w:t>
            </w:r>
          </w:p>
        </w:tc>
        <w:tc>
          <w:tcPr>
            <w:tcW w:w="3260" w:type="dxa"/>
          </w:tcPr>
          <w:p w14:paraId="63DD73EC" w14:textId="77777777" w:rsidR="00277955" w:rsidRPr="002E2BCF" w:rsidRDefault="00277955" w:rsidP="002E2BCF">
            <w:pPr>
              <w:spacing w:after="0"/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2E2BCF">
              <w:rPr>
                <w:rFonts w:ascii="Cambria" w:hAnsi="Cambria" w:cs="Cambria"/>
                <w:sz w:val="20"/>
                <w:szCs w:val="20"/>
              </w:rPr>
              <w:t>suchościeralna</w:t>
            </w:r>
            <w:proofErr w:type="spellEnd"/>
            <w:r w:rsidRPr="002E2BCF">
              <w:rPr>
                <w:rFonts w:ascii="Cambria" w:hAnsi="Cambria" w:cs="Cambria"/>
                <w:sz w:val="20"/>
                <w:szCs w:val="20"/>
              </w:rPr>
              <w:t xml:space="preserve"> </w:t>
            </w:r>
          </w:p>
        </w:tc>
      </w:tr>
      <w:tr w:rsidR="00277955" w:rsidRPr="002E2BCF" w14:paraId="62344E70" w14:textId="77777777" w:rsidTr="00B73616">
        <w:trPr>
          <w:jc w:val="center"/>
        </w:trPr>
        <w:tc>
          <w:tcPr>
            <w:tcW w:w="1666" w:type="dxa"/>
          </w:tcPr>
          <w:p w14:paraId="597FC916" w14:textId="77777777" w:rsidR="00277955" w:rsidRPr="002E2BCF" w:rsidRDefault="00277955" w:rsidP="002E2BCF">
            <w:pPr>
              <w:spacing w:after="0"/>
              <w:contextualSpacing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14:paraId="165246B5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dyskusja dydaktyczna, pytania i odpowiedzi</w:t>
            </w:r>
          </w:p>
        </w:tc>
        <w:tc>
          <w:tcPr>
            <w:tcW w:w="3260" w:type="dxa"/>
          </w:tcPr>
          <w:p w14:paraId="6D6F4EF0" w14:textId="77777777" w:rsidR="00277955" w:rsidRPr="002E2BCF" w:rsidRDefault="00277955" w:rsidP="002E2BCF">
            <w:pPr>
              <w:spacing w:after="0"/>
              <w:contextualSpacing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Tablica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277955" w:rsidRPr="002E2BCF" w14:paraId="76C2D0B4" w14:textId="77777777" w:rsidTr="00B73616">
        <w:trPr>
          <w:jc w:val="center"/>
        </w:trPr>
        <w:tc>
          <w:tcPr>
            <w:tcW w:w="1666" w:type="dxa"/>
          </w:tcPr>
          <w:p w14:paraId="0BB20545" w14:textId="77777777" w:rsidR="00277955" w:rsidRPr="002E2BCF" w:rsidRDefault="00277955" w:rsidP="002E2BCF">
            <w:pPr>
              <w:spacing w:after="0"/>
              <w:contextualSpacing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4780CEBB" w14:textId="77777777" w:rsidR="00277955" w:rsidRPr="002E2BCF" w:rsidRDefault="00277955" w:rsidP="002E2BCF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Ćwiczenia doskonalące obsługę programów komputerowych</w:t>
            </w:r>
          </w:p>
        </w:tc>
        <w:tc>
          <w:tcPr>
            <w:tcW w:w="3260" w:type="dxa"/>
          </w:tcPr>
          <w:p w14:paraId="3387AB49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 xml:space="preserve">Sala komputerowa z dostępem do </w:t>
            </w:r>
            <w:proofErr w:type="spellStart"/>
            <w:r w:rsidRPr="002E2BCF">
              <w:rPr>
                <w:rFonts w:ascii="Cambria" w:hAnsi="Cambria" w:cs="Cambria"/>
                <w:sz w:val="20"/>
                <w:szCs w:val="20"/>
              </w:rPr>
              <w:t>internetu</w:t>
            </w:r>
            <w:proofErr w:type="spellEnd"/>
          </w:p>
        </w:tc>
      </w:tr>
    </w:tbl>
    <w:p w14:paraId="2ACD8AA5" w14:textId="77777777" w:rsidR="00277955" w:rsidRPr="002E2BCF" w:rsidRDefault="00277955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A4C9C28" w14:textId="77777777" w:rsidR="00277955" w:rsidRPr="002E2BCF" w:rsidRDefault="00277955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80F778E" w14:textId="77777777" w:rsidR="00277955" w:rsidRPr="002E2BCF" w:rsidRDefault="00277955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277955" w:rsidRPr="002E2BCF" w14:paraId="043293F5" w14:textId="77777777" w:rsidTr="00EE3C4C">
        <w:tc>
          <w:tcPr>
            <w:tcW w:w="1459" w:type="dxa"/>
            <w:vAlign w:val="center"/>
          </w:tcPr>
          <w:p w14:paraId="646A784C" w14:textId="77777777" w:rsidR="00277955" w:rsidRPr="002E2BCF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6395E329" w14:textId="77777777" w:rsidR="00277955" w:rsidRPr="002E2BCF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083876C9" w14:textId="77777777" w:rsidR="00277955" w:rsidRPr="002E2BCF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2E2BC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2E2BCF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7931BD28" w14:textId="77777777" w:rsidR="00277955" w:rsidRPr="002E2BCF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277955" w:rsidRPr="002E2BCF" w14:paraId="121A19F9" w14:textId="77777777" w:rsidTr="00EE3C4C">
        <w:tc>
          <w:tcPr>
            <w:tcW w:w="1459" w:type="dxa"/>
          </w:tcPr>
          <w:p w14:paraId="2362CB30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14:paraId="2019B839" w14:textId="77777777" w:rsidR="00277955" w:rsidRPr="002E2BCF" w:rsidRDefault="00277955" w:rsidP="002E2BCF">
            <w:pPr>
              <w:pStyle w:val="Default"/>
              <w:spacing w:line="276" w:lineRule="auto"/>
              <w:contextualSpacing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 w:cs="Cambria"/>
                <w:color w:val="auto"/>
                <w:sz w:val="20"/>
                <w:szCs w:val="20"/>
              </w:rPr>
              <w:t>F2 – obserwacja/aktywność</w:t>
            </w:r>
          </w:p>
        </w:tc>
        <w:tc>
          <w:tcPr>
            <w:tcW w:w="4082" w:type="dxa"/>
          </w:tcPr>
          <w:p w14:paraId="15BD16A3" w14:textId="77777777" w:rsidR="00277955" w:rsidRPr="002E2BCF" w:rsidRDefault="00277955" w:rsidP="002E2BCF">
            <w:pPr>
              <w:pStyle w:val="Default"/>
              <w:spacing w:line="276" w:lineRule="auto"/>
              <w:contextualSpacing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 w:cs="Cambria"/>
                <w:color w:val="auto"/>
                <w:sz w:val="20"/>
                <w:szCs w:val="20"/>
              </w:rPr>
              <w:t>P2 – kolokwium pisemne</w:t>
            </w:r>
          </w:p>
        </w:tc>
      </w:tr>
      <w:tr w:rsidR="00277955" w:rsidRPr="002E2BCF" w14:paraId="0F0B93F5" w14:textId="77777777" w:rsidTr="00EE3C4C">
        <w:tc>
          <w:tcPr>
            <w:tcW w:w="1459" w:type="dxa"/>
          </w:tcPr>
          <w:p w14:paraId="0E632620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Ćwiczenia</w:t>
            </w:r>
          </w:p>
        </w:tc>
        <w:tc>
          <w:tcPr>
            <w:tcW w:w="4348" w:type="dxa"/>
          </w:tcPr>
          <w:p w14:paraId="0CBA43BD" w14:textId="77777777" w:rsidR="00277955" w:rsidRPr="002E2BCF" w:rsidRDefault="00277955" w:rsidP="002E2BCF">
            <w:pPr>
              <w:pStyle w:val="Default"/>
              <w:spacing w:line="276" w:lineRule="auto"/>
              <w:contextualSpacing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color w:val="auto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4082" w:type="dxa"/>
          </w:tcPr>
          <w:p w14:paraId="60C56048" w14:textId="77777777" w:rsidR="00277955" w:rsidRPr="002E2BCF" w:rsidRDefault="00277955" w:rsidP="002E2BCF">
            <w:pPr>
              <w:pStyle w:val="Default"/>
              <w:spacing w:line="276" w:lineRule="auto"/>
              <w:contextualSpacing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color w:val="auto"/>
                <w:sz w:val="20"/>
                <w:szCs w:val="20"/>
              </w:rPr>
              <w:t>P2 – kolokwium</w:t>
            </w:r>
          </w:p>
        </w:tc>
      </w:tr>
      <w:tr w:rsidR="00277955" w:rsidRPr="002E2BCF" w14:paraId="7609DC79" w14:textId="77777777" w:rsidTr="00EE3C4C">
        <w:tc>
          <w:tcPr>
            <w:tcW w:w="1459" w:type="dxa"/>
          </w:tcPr>
          <w:p w14:paraId="4A37E3C3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4348" w:type="dxa"/>
          </w:tcPr>
          <w:p w14:paraId="5D298DCC" w14:textId="77777777" w:rsidR="00277955" w:rsidRPr="002E2BCF" w:rsidRDefault="00277955" w:rsidP="002E2BCF">
            <w:pPr>
              <w:pStyle w:val="Default"/>
              <w:spacing w:line="276" w:lineRule="auto"/>
              <w:contextualSpacing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 w:cs="Cambria"/>
                <w:color w:val="auto"/>
                <w:sz w:val="20"/>
                <w:szCs w:val="20"/>
              </w:rPr>
              <w:t xml:space="preserve">F3 – praca pisemna (sprawozdanie), </w:t>
            </w:r>
          </w:p>
        </w:tc>
        <w:tc>
          <w:tcPr>
            <w:tcW w:w="4082" w:type="dxa"/>
          </w:tcPr>
          <w:p w14:paraId="1E31C2C6" w14:textId="77777777" w:rsidR="00277955" w:rsidRPr="002E2BCF" w:rsidRDefault="00277955" w:rsidP="002E2BCF">
            <w:pPr>
              <w:pStyle w:val="Default"/>
              <w:autoSpaceDE/>
              <w:adjustRightInd/>
              <w:spacing w:line="276" w:lineRule="auto"/>
              <w:contextualSpacing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 w:cs="Cambria"/>
                <w:color w:val="auto"/>
                <w:sz w:val="20"/>
                <w:szCs w:val="20"/>
              </w:rPr>
              <w:t xml:space="preserve">P3 – </w:t>
            </w:r>
            <w:r w:rsidRPr="002E2BCF">
              <w:rPr>
                <w:rFonts w:ascii="Cambria" w:hAnsi="Cambria" w:cs="Cambria"/>
                <w:sz w:val="20"/>
                <w:szCs w:val="20"/>
              </w:rPr>
              <w:t>ocena podsumowująca powstała na podstawie ocen formujących, uzyskanych w semestrze</w:t>
            </w:r>
            <w:r w:rsidRPr="002E2BCF">
              <w:rPr>
                <w:rFonts w:ascii="Cambria" w:hAnsi="Cambria" w:cs="Cambria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735C1726" w14:textId="77777777" w:rsidR="00277955" w:rsidRPr="002E2BCF" w:rsidRDefault="00277955" w:rsidP="002E2BCF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2EF0FD20" w14:textId="77777777" w:rsidR="00277955" w:rsidRPr="002E2BCF" w:rsidRDefault="00277955" w:rsidP="002E2BCF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2E2BCF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2"/>
        <w:gridCol w:w="1134"/>
        <w:gridCol w:w="1134"/>
        <w:gridCol w:w="1134"/>
        <w:gridCol w:w="1134"/>
      </w:tblGrid>
      <w:tr w:rsidR="00277955" w:rsidRPr="002E2BCF" w14:paraId="46BB710C" w14:textId="77777777" w:rsidTr="00B73616">
        <w:trPr>
          <w:cantSplit/>
          <w:trHeight w:val="150"/>
        </w:trPr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B72E3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36C7F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Wykład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60BB2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b/>
                <w:bCs/>
                <w:sz w:val="20"/>
                <w:szCs w:val="20"/>
              </w:rPr>
              <w:t>Laboratorium</w:t>
            </w:r>
          </w:p>
        </w:tc>
      </w:tr>
      <w:tr w:rsidR="00277955" w:rsidRPr="002E2BCF" w14:paraId="577FF7AD" w14:textId="77777777" w:rsidTr="00B73616">
        <w:trPr>
          <w:trHeight w:val="325"/>
        </w:trPr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ECBAD8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8B002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b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517C4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b/>
                <w:bCs/>
                <w:sz w:val="20"/>
                <w:szCs w:val="20"/>
              </w:rPr>
              <w:t>P2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D8847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b/>
                <w:bCs/>
                <w:sz w:val="20"/>
                <w:szCs w:val="20"/>
              </w:rPr>
              <w:t>F3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1EFF9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b/>
                <w:bCs/>
                <w:sz w:val="20"/>
                <w:szCs w:val="20"/>
              </w:rPr>
              <w:t>P3</w:t>
            </w:r>
          </w:p>
        </w:tc>
      </w:tr>
      <w:tr w:rsidR="00277955" w:rsidRPr="002E2BCF" w14:paraId="4E883915" w14:textId="77777777" w:rsidTr="00B73616"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D87FB" w14:textId="77777777" w:rsidR="00277955" w:rsidRPr="002E2BCF" w:rsidRDefault="00277955" w:rsidP="002E2BCF">
            <w:pPr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683BF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90EE0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C9513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FAA62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277955" w:rsidRPr="002E2BCF" w14:paraId="07475084" w14:textId="77777777" w:rsidTr="00B73616"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2BF68" w14:textId="77777777" w:rsidR="00277955" w:rsidRPr="002E2BCF" w:rsidRDefault="00277955" w:rsidP="002E2BCF">
            <w:pPr>
              <w:widowControl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5DE63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13B22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63F8B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0C08A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277955" w:rsidRPr="002E2BCF" w14:paraId="6BDDF12B" w14:textId="77777777" w:rsidTr="00B73616"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89E62" w14:textId="77777777" w:rsidR="00277955" w:rsidRPr="002E2BCF" w:rsidRDefault="00277955" w:rsidP="002E2BCF">
            <w:pPr>
              <w:widowControl w:val="0"/>
              <w:spacing w:after="0"/>
              <w:ind w:right="-108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10BEA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2E295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B280D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C3DDC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277955" w:rsidRPr="002E2BCF" w14:paraId="3E6F9042" w14:textId="77777777" w:rsidTr="00B73616"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9ED11" w14:textId="77777777" w:rsidR="00277955" w:rsidRPr="002E2BCF" w:rsidRDefault="00277955" w:rsidP="002E2BCF">
            <w:pPr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87520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21F33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3A173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57BEB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</w:tr>
      <w:tr w:rsidR="00277955" w:rsidRPr="002E2BCF" w14:paraId="41164AAB" w14:textId="77777777" w:rsidTr="00B73616"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DFC0E" w14:textId="77777777" w:rsidR="00277955" w:rsidRPr="002E2BCF" w:rsidRDefault="00277955" w:rsidP="002E2BCF">
            <w:pPr>
              <w:widowControl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B9B40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FAAE3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B88A1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54AE1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</w:tr>
      <w:tr w:rsidR="00277955" w:rsidRPr="002E2BCF" w14:paraId="1B1B9126" w14:textId="77777777" w:rsidTr="00B73616"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B4D0D" w14:textId="77777777" w:rsidR="00277955" w:rsidRPr="002E2BCF" w:rsidRDefault="00277955" w:rsidP="002E2BCF">
            <w:pPr>
              <w:widowControl w:val="0"/>
              <w:spacing w:after="0"/>
              <w:ind w:right="-108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7B7C6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20EC8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DDF34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8B1D8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</w:tr>
      <w:tr w:rsidR="00277955" w:rsidRPr="002E2BCF" w14:paraId="5CD79C67" w14:textId="77777777" w:rsidTr="00B73616"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C24F1" w14:textId="77777777" w:rsidR="00277955" w:rsidRPr="002E2BCF" w:rsidRDefault="00277955" w:rsidP="002E2BCF">
            <w:pPr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1E5A1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30E2D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3D980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BBCD3" w14:textId="77777777" w:rsidR="00277955" w:rsidRPr="002E2BCF" w:rsidRDefault="00277955" w:rsidP="002E2BCF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</w:tbl>
    <w:p w14:paraId="56980CA2" w14:textId="77777777" w:rsidR="00277955" w:rsidRPr="002E2BCF" w:rsidRDefault="00277955" w:rsidP="002E2BCF">
      <w:pPr>
        <w:spacing w:after="0"/>
        <w:rPr>
          <w:rFonts w:ascii="Cambria" w:hAnsi="Cambria" w:cs="Times New Roman"/>
          <w:color w:val="00B050"/>
          <w:sz w:val="20"/>
          <w:szCs w:val="20"/>
        </w:rPr>
      </w:pPr>
    </w:p>
    <w:p w14:paraId="22298E4D" w14:textId="77777777" w:rsidR="00277955" w:rsidRPr="002E2BCF" w:rsidRDefault="00277955" w:rsidP="002E2BCF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2E2BCF">
        <w:rPr>
          <w:rFonts w:ascii="Cambria" w:hAnsi="Cambria"/>
          <w:sz w:val="20"/>
          <w:szCs w:val="20"/>
        </w:rPr>
        <w:t xml:space="preserve">9. Opis sposobu ustalania oceny końcowej </w:t>
      </w:r>
      <w:r w:rsidRPr="002E2BCF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277955" w:rsidRPr="002E2BCF" w14:paraId="18122307" w14:textId="77777777" w:rsidTr="00B7361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4E595" w14:textId="77777777" w:rsidR="00277955" w:rsidRPr="002E2BCF" w:rsidRDefault="00277955" w:rsidP="002E2BCF">
            <w:pPr>
              <w:numPr>
                <w:ilvl w:val="0"/>
                <w:numId w:val="27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1285528" w14:textId="77777777" w:rsidR="00277955" w:rsidRPr="002E2BCF" w:rsidRDefault="00277955" w:rsidP="002E2BCF">
            <w:pPr>
              <w:numPr>
                <w:ilvl w:val="0"/>
                <w:numId w:val="27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2E2BCF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277955" w:rsidRPr="002E2BCF" w14:paraId="1C83D761" w14:textId="77777777" w:rsidTr="00B73616">
              <w:tc>
                <w:tcPr>
                  <w:tcW w:w="4531" w:type="dxa"/>
                  <w:shd w:val="clear" w:color="auto" w:fill="auto"/>
                </w:tcPr>
                <w:p w14:paraId="035792B6" w14:textId="77777777" w:rsidR="00277955" w:rsidRPr="002E2BCF" w:rsidRDefault="00277955" w:rsidP="002E2B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1A405EB" w14:textId="77777777" w:rsidR="00277955" w:rsidRPr="002E2BCF" w:rsidRDefault="00277955" w:rsidP="002E2B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277955" w:rsidRPr="002E2BCF" w14:paraId="05AACD70" w14:textId="77777777" w:rsidTr="00B7361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08EA7803" w14:textId="77777777" w:rsidR="00277955" w:rsidRPr="002E2BCF" w:rsidRDefault="00277955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60AC16A" w14:textId="77777777" w:rsidR="00277955" w:rsidRPr="002E2BCF" w:rsidRDefault="00277955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277955" w:rsidRPr="002E2BCF" w14:paraId="3046321A" w14:textId="77777777" w:rsidTr="00B73616">
              <w:tc>
                <w:tcPr>
                  <w:tcW w:w="4531" w:type="dxa"/>
                  <w:shd w:val="clear" w:color="auto" w:fill="auto"/>
                </w:tcPr>
                <w:p w14:paraId="0497F192" w14:textId="77777777" w:rsidR="00277955" w:rsidRPr="002E2BCF" w:rsidRDefault="00277955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41B2423" w14:textId="77777777" w:rsidR="00277955" w:rsidRPr="002E2BCF" w:rsidRDefault="00277955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277955" w:rsidRPr="002E2BCF" w14:paraId="6F743960" w14:textId="77777777" w:rsidTr="00B73616">
              <w:tc>
                <w:tcPr>
                  <w:tcW w:w="4531" w:type="dxa"/>
                  <w:shd w:val="clear" w:color="auto" w:fill="auto"/>
                </w:tcPr>
                <w:p w14:paraId="0FFCCBB1" w14:textId="77777777" w:rsidR="00277955" w:rsidRPr="002E2BCF" w:rsidRDefault="00277955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01EFA46" w14:textId="77777777" w:rsidR="00277955" w:rsidRPr="002E2BCF" w:rsidRDefault="00277955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277955" w:rsidRPr="002E2BCF" w14:paraId="25360132" w14:textId="77777777" w:rsidTr="00B73616">
              <w:tc>
                <w:tcPr>
                  <w:tcW w:w="4531" w:type="dxa"/>
                  <w:shd w:val="clear" w:color="auto" w:fill="auto"/>
                </w:tcPr>
                <w:p w14:paraId="58CA1215" w14:textId="77777777" w:rsidR="00277955" w:rsidRPr="002E2BCF" w:rsidRDefault="00277955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B24935B" w14:textId="77777777" w:rsidR="00277955" w:rsidRPr="002E2BCF" w:rsidRDefault="00277955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277955" w:rsidRPr="002E2BCF" w14:paraId="5266DE60" w14:textId="77777777" w:rsidTr="00B73616">
              <w:tc>
                <w:tcPr>
                  <w:tcW w:w="4531" w:type="dxa"/>
                  <w:shd w:val="clear" w:color="auto" w:fill="auto"/>
                </w:tcPr>
                <w:p w14:paraId="23D8ADAA" w14:textId="77777777" w:rsidR="00277955" w:rsidRPr="002E2BCF" w:rsidRDefault="00277955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A8B05B5" w14:textId="77777777" w:rsidR="00277955" w:rsidRPr="002E2BCF" w:rsidRDefault="00277955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277955" w:rsidRPr="002E2BCF" w14:paraId="4270A619" w14:textId="77777777" w:rsidTr="00B73616">
              <w:tc>
                <w:tcPr>
                  <w:tcW w:w="4531" w:type="dxa"/>
                  <w:shd w:val="clear" w:color="auto" w:fill="auto"/>
                </w:tcPr>
                <w:p w14:paraId="4F6DD8BF" w14:textId="77777777" w:rsidR="00277955" w:rsidRPr="002E2BCF" w:rsidRDefault="00277955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421095A" w14:textId="77777777" w:rsidR="00277955" w:rsidRPr="002E2BCF" w:rsidRDefault="00277955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6A0F634" w14:textId="77777777" w:rsidR="00277955" w:rsidRPr="002E2BCF" w:rsidRDefault="00277955" w:rsidP="002E2BCF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</w:tbl>
    <w:p w14:paraId="0AD67A05" w14:textId="77777777" w:rsidR="00277955" w:rsidRPr="002E2BCF" w:rsidRDefault="00277955" w:rsidP="002E2BCF">
      <w:pPr>
        <w:spacing w:after="0"/>
        <w:rPr>
          <w:rFonts w:ascii="Cambria" w:hAnsi="Cambria"/>
          <w:sz w:val="20"/>
          <w:szCs w:val="20"/>
        </w:rPr>
      </w:pPr>
    </w:p>
    <w:p w14:paraId="6113C750" w14:textId="77777777" w:rsidR="00277955" w:rsidRPr="002E2BCF" w:rsidRDefault="00277955" w:rsidP="002E2BCF">
      <w:pPr>
        <w:pStyle w:val="Legenda"/>
        <w:spacing w:after="0"/>
        <w:rPr>
          <w:rFonts w:ascii="Cambria" w:hAnsi="Cambria"/>
          <w:color w:val="FF0000"/>
        </w:rPr>
      </w:pPr>
      <w:r w:rsidRPr="002E2BCF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77955" w:rsidRPr="002E2BCF" w14:paraId="7264FECE" w14:textId="77777777" w:rsidTr="00B73616">
        <w:trPr>
          <w:trHeight w:val="540"/>
          <w:jc w:val="center"/>
        </w:trPr>
        <w:tc>
          <w:tcPr>
            <w:tcW w:w="9923" w:type="dxa"/>
          </w:tcPr>
          <w:p w14:paraId="4ED23C6D" w14:textId="6DADDA3B" w:rsidR="00277955" w:rsidRPr="002E2BCF" w:rsidRDefault="00277955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2790238B" w14:textId="77777777" w:rsidR="00277955" w:rsidRPr="002E2BCF" w:rsidRDefault="00277955" w:rsidP="002E2BCF">
      <w:pPr>
        <w:pStyle w:val="Legenda"/>
        <w:spacing w:after="0"/>
        <w:rPr>
          <w:rFonts w:ascii="Cambria" w:hAnsi="Cambria"/>
        </w:rPr>
      </w:pPr>
    </w:p>
    <w:p w14:paraId="5FB044F7" w14:textId="77777777" w:rsidR="00277955" w:rsidRPr="002E2BCF" w:rsidRDefault="00277955" w:rsidP="002E2BCF">
      <w:pPr>
        <w:pStyle w:val="Legenda"/>
        <w:spacing w:after="0"/>
        <w:rPr>
          <w:rFonts w:ascii="Cambria" w:hAnsi="Cambria"/>
          <w:b w:val="0"/>
          <w:bCs w:val="0"/>
        </w:rPr>
      </w:pPr>
      <w:r w:rsidRPr="002E2BCF">
        <w:rPr>
          <w:rFonts w:ascii="Cambria" w:hAnsi="Cambria"/>
        </w:rPr>
        <w:t xml:space="preserve">11. Obciążenie pracą studenta </w:t>
      </w:r>
      <w:r w:rsidRPr="002E2BCF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77955" w:rsidRPr="002E2BCF" w14:paraId="00E50EB0" w14:textId="77777777" w:rsidTr="00B73616">
        <w:trPr>
          <w:gridAfter w:val="1"/>
          <w:wAfter w:w="7" w:type="dxa"/>
          <w:trHeight w:val="20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529DC9" w14:textId="77777777" w:rsidR="00277955" w:rsidRPr="002E2BCF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7BEAA1" w14:textId="77777777" w:rsidR="00277955" w:rsidRPr="002E2BCF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77955" w:rsidRPr="002E2BCF" w14:paraId="6AF4E4C3" w14:textId="77777777" w:rsidTr="00B73616">
        <w:trPr>
          <w:gridAfter w:val="1"/>
          <w:wAfter w:w="7" w:type="dxa"/>
          <w:trHeight w:val="20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713480" w14:textId="77777777" w:rsidR="00277955" w:rsidRPr="002E2BCF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7F8060B" w14:textId="77777777" w:rsidR="00277955" w:rsidRPr="002E2BCF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10C9675" w14:textId="77777777" w:rsidR="00277955" w:rsidRPr="002E2BCF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77955" w:rsidRPr="002E2BCF" w14:paraId="1D9C1198" w14:textId="77777777" w:rsidTr="00B73616">
        <w:trPr>
          <w:trHeight w:val="20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F8FA02" w14:textId="77777777" w:rsidR="00277955" w:rsidRPr="002E2BCF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277955" w:rsidRPr="002E2BCF" w14:paraId="26259153" w14:textId="77777777" w:rsidTr="00B73616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5BB928" w14:textId="77777777" w:rsidR="00277955" w:rsidRPr="002E2BCF" w:rsidRDefault="00277955" w:rsidP="002E2BCF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EB33" w14:textId="77777777" w:rsidR="00277955" w:rsidRPr="002E2BCF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0228" w14:textId="77777777" w:rsidR="00277955" w:rsidRPr="002E2BCF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46</w:t>
            </w:r>
          </w:p>
        </w:tc>
      </w:tr>
      <w:tr w:rsidR="00277955" w:rsidRPr="002E2BCF" w14:paraId="0E6BD1FF" w14:textId="77777777" w:rsidTr="00B73616">
        <w:trPr>
          <w:trHeight w:val="20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44D9FF" w14:textId="77777777" w:rsidR="00277955" w:rsidRPr="002E2BCF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277955" w:rsidRPr="002E2BCF" w14:paraId="70A4015C" w14:textId="77777777" w:rsidTr="00F62C48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3EC9E" w14:textId="77777777" w:rsidR="00277955" w:rsidRPr="002E2BCF" w:rsidRDefault="00277955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94017" w14:textId="77777777" w:rsidR="00277955" w:rsidRPr="002E2BCF" w:rsidRDefault="00277955" w:rsidP="00F62C4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C9243" w14:textId="77777777" w:rsidR="00277955" w:rsidRPr="002E2BCF" w:rsidRDefault="00277955" w:rsidP="00F62C4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24</w:t>
            </w:r>
          </w:p>
        </w:tc>
      </w:tr>
      <w:tr w:rsidR="00277955" w:rsidRPr="002E2BCF" w14:paraId="4A285CCF" w14:textId="77777777" w:rsidTr="00F62C48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0B59" w14:textId="1629CA5F" w:rsidR="00277955" w:rsidRPr="002E2BCF" w:rsidRDefault="00277955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148F3" w14:textId="6B370AE8" w:rsidR="00277955" w:rsidRPr="002E2BCF" w:rsidRDefault="00C53F01" w:rsidP="00F62C4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8502B" w14:textId="32A59992" w:rsidR="00277955" w:rsidRPr="002E2BCF" w:rsidRDefault="00C53F01" w:rsidP="00F62C4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277955" w:rsidRPr="002E2BCF" w14:paraId="192298AE" w14:textId="77777777" w:rsidTr="00F62C48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4D37" w14:textId="77777777" w:rsidR="00277955" w:rsidRPr="002E2BCF" w:rsidRDefault="00277955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7EC8E" w14:textId="77777777" w:rsidR="00277955" w:rsidRPr="002E2BCF" w:rsidRDefault="00277955" w:rsidP="00F62C4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AD88D" w14:textId="77777777" w:rsidR="00277955" w:rsidRPr="002E2BCF" w:rsidRDefault="00277955" w:rsidP="00F62C4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35</w:t>
            </w:r>
          </w:p>
        </w:tc>
      </w:tr>
      <w:tr w:rsidR="00277955" w:rsidRPr="002E2BCF" w14:paraId="229E3026" w14:textId="77777777" w:rsidTr="00F62C48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45554" w14:textId="19460689" w:rsidR="00277955" w:rsidRPr="002E2BCF" w:rsidRDefault="00277955" w:rsidP="006567AB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A4524" w14:textId="77777777" w:rsidR="00277955" w:rsidRPr="002E2BCF" w:rsidRDefault="00277955" w:rsidP="00F62C4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B56D0" w14:textId="77777777" w:rsidR="00277955" w:rsidRPr="002E2BCF" w:rsidRDefault="00277955" w:rsidP="00F62C4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</w:tr>
      <w:tr w:rsidR="00277955" w:rsidRPr="002E2BCF" w14:paraId="318F9108" w14:textId="77777777" w:rsidTr="00F62C48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9D954" w14:textId="77777777" w:rsidR="00277955" w:rsidRPr="002E2BCF" w:rsidRDefault="00277955" w:rsidP="002E2BCF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335D7" w14:textId="77777777" w:rsidR="00277955" w:rsidRPr="002E2BCF" w:rsidRDefault="00277955" w:rsidP="00F62C4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58080" w14:textId="77777777" w:rsidR="00277955" w:rsidRPr="002E2BCF" w:rsidRDefault="00277955" w:rsidP="00F62C4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6BBBB446" w14:textId="77777777" w:rsidR="00277955" w:rsidRPr="002E2BCF" w:rsidRDefault="00277955" w:rsidP="002E2BCF">
      <w:pPr>
        <w:pStyle w:val="Legenda"/>
        <w:spacing w:after="0"/>
        <w:rPr>
          <w:rFonts w:ascii="Cambria" w:hAnsi="Cambria"/>
        </w:rPr>
      </w:pPr>
    </w:p>
    <w:p w14:paraId="1AFFCF80" w14:textId="77777777" w:rsidR="00277955" w:rsidRPr="002E2BCF" w:rsidRDefault="00277955" w:rsidP="002E2BCF">
      <w:pPr>
        <w:pStyle w:val="Legenda"/>
        <w:spacing w:after="0"/>
        <w:rPr>
          <w:rFonts w:ascii="Cambria" w:hAnsi="Cambria"/>
        </w:rPr>
      </w:pPr>
      <w:r w:rsidRPr="002E2BCF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277955" w:rsidRPr="002E2BCF" w14:paraId="13846ADD" w14:textId="77777777" w:rsidTr="00B73616">
        <w:trPr>
          <w:jc w:val="center"/>
        </w:trPr>
        <w:tc>
          <w:tcPr>
            <w:tcW w:w="9889" w:type="dxa"/>
            <w:shd w:val="clear" w:color="auto" w:fill="auto"/>
          </w:tcPr>
          <w:p w14:paraId="62C834E5" w14:textId="77777777" w:rsidR="00277955" w:rsidRPr="002E2BCF" w:rsidRDefault="00277955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5A21566" w14:textId="77777777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1. Dobrzański T., Rysunek techniczny maszynowy, WNT, Warszawa 2013 r.</w:t>
            </w:r>
          </w:p>
          <w:p w14:paraId="261BCC96" w14:textId="77777777" w:rsidR="00277955" w:rsidRPr="002E2BCF" w:rsidRDefault="00277955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 xml:space="preserve">2. Strona internetowa PKN </w:t>
            </w:r>
            <w:hyperlink r:id="rId19" w:history="1">
              <w:r w:rsidRPr="002E2BCF">
                <w:rPr>
                  <w:rStyle w:val="Hipercze"/>
                  <w:rFonts w:ascii="Cambria" w:hAnsi="Cambria" w:cs="Cambria"/>
                  <w:sz w:val="20"/>
                  <w:szCs w:val="20"/>
                </w:rPr>
                <w:t>www.pkn.pl</w:t>
              </w:r>
            </w:hyperlink>
          </w:p>
        </w:tc>
      </w:tr>
      <w:tr w:rsidR="00277955" w:rsidRPr="002E2BCF" w14:paraId="50D1F675" w14:textId="77777777" w:rsidTr="00B73616">
        <w:trPr>
          <w:jc w:val="center"/>
        </w:trPr>
        <w:tc>
          <w:tcPr>
            <w:tcW w:w="9889" w:type="dxa"/>
            <w:shd w:val="clear" w:color="auto" w:fill="auto"/>
          </w:tcPr>
          <w:p w14:paraId="5A0467FE" w14:textId="77777777" w:rsidR="00277955" w:rsidRPr="002E2BCF" w:rsidRDefault="00277955" w:rsidP="002E2BCF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76164E97" w14:textId="77777777" w:rsidR="00277955" w:rsidRPr="002E2BCF" w:rsidRDefault="00277955" w:rsidP="002E2BCF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lastRenderedPageBreak/>
              <w:t xml:space="preserve">1. Strona internetowa </w:t>
            </w:r>
            <w:hyperlink r:id="rId20" w:history="1">
              <w:r w:rsidRPr="002E2BCF">
                <w:rPr>
                  <w:rStyle w:val="Hipercze"/>
                  <w:rFonts w:ascii="Cambria" w:hAnsi="Cambria" w:cs="Cambria"/>
                  <w:sz w:val="20"/>
                  <w:szCs w:val="20"/>
                </w:rPr>
                <w:t>www.pkm.edu.pl</w:t>
              </w:r>
            </w:hyperlink>
          </w:p>
        </w:tc>
      </w:tr>
    </w:tbl>
    <w:p w14:paraId="21E8CD3C" w14:textId="77777777" w:rsidR="00277955" w:rsidRPr="002E2BCF" w:rsidRDefault="00277955" w:rsidP="002E2BCF">
      <w:pPr>
        <w:pStyle w:val="Legenda"/>
        <w:spacing w:after="0"/>
        <w:rPr>
          <w:rFonts w:ascii="Cambria" w:hAnsi="Cambria"/>
        </w:rPr>
      </w:pPr>
    </w:p>
    <w:p w14:paraId="7B162B65" w14:textId="77777777" w:rsidR="00277955" w:rsidRPr="002E2BCF" w:rsidRDefault="00277955" w:rsidP="002E2BCF">
      <w:pPr>
        <w:pStyle w:val="Legenda"/>
        <w:spacing w:after="0"/>
        <w:rPr>
          <w:rFonts w:ascii="Cambria" w:hAnsi="Cambria"/>
        </w:rPr>
      </w:pPr>
      <w:r w:rsidRPr="002E2BCF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77955" w:rsidRPr="002E2BCF" w14:paraId="5FD051E1" w14:textId="77777777" w:rsidTr="00B73616">
        <w:trPr>
          <w:jc w:val="center"/>
        </w:trPr>
        <w:tc>
          <w:tcPr>
            <w:tcW w:w="3846" w:type="dxa"/>
            <w:shd w:val="clear" w:color="auto" w:fill="auto"/>
          </w:tcPr>
          <w:p w14:paraId="1C8BAF2A" w14:textId="77777777" w:rsidR="00277955" w:rsidRPr="002E2BCF" w:rsidRDefault="00277955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35CBA045" w14:textId="0E519C58" w:rsidR="00277955" w:rsidRPr="002E2BCF" w:rsidRDefault="007347C1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Mgr inż. </w:t>
            </w:r>
            <w:r w:rsidR="00CF1557">
              <w:rPr>
                <w:rFonts w:ascii="Cambria" w:hAnsi="Cambria" w:cs="Cambria"/>
                <w:sz w:val="20"/>
                <w:szCs w:val="20"/>
              </w:rPr>
              <w:t xml:space="preserve">Rafał </w:t>
            </w:r>
            <w:proofErr w:type="spellStart"/>
            <w:r w:rsidR="00CF1557">
              <w:rPr>
                <w:rFonts w:ascii="Cambria" w:hAnsi="Cambria" w:cs="Cambria"/>
                <w:sz w:val="20"/>
                <w:szCs w:val="20"/>
              </w:rPr>
              <w:t>Samuski</w:t>
            </w:r>
            <w:proofErr w:type="spellEnd"/>
          </w:p>
        </w:tc>
      </w:tr>
      <w:tr w:rsidR="00277955" w:rsidRPr="002E2BCF" w14:paraId="2E8C22C5" w14:textId="77777777" w:rsidTr="00B73616">
        <w:trPr>
          <w:jc w:val="center"/>
        </w:trPr>
        <w:tc>
          <w:tcPr>
            <w:tcW w:w="3846" w:type="dxa"/>
            <w:shd w:val="clear" w:color="auto" w:fill="auto"/>
          </w:tcPr>
          <w:p w14:paraId="55E20445" w14:textId="77777777" w:rsidR="00277955" w:rsidRPr="002E2BCF" w:rsidRDefault="00277955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5ACABB9B" w14:textId="1F725411" w:rsidR="00277955" w:rsidRPr="002E2BCF" w:rsidRDefault="00277955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10.06.</w:t>
            </w:r>
            <w:r w:rsidR="00C8358B">
              <w:rPr>
                <w:rFonts w:ascii="Cambria" w:hAnsi="Cambria" w:cs="Cambria"/>
                <w:sz w:val="20"/>
                <w:szCs w:val="20"/>
              </w:rPr>
              <w:t>2024r.</w:t>
            </w:r>
          </w:p>
        </w:tc>
      </w:tr>
      <w:tr w:rsidR="00277955" w:rsidRPr="002E2BCF" w14:paraId="717D30E8" w14:textId="77777777" w:rsidTr="00B73616">
        <w:trPr>
          <w:jc w:val="center"/>
        </w:trPr>
        <w:tc>
          <w:tcPr>
            <w:tcW w:w="3846" w:type="dxa"/>
            <w:shd w:val="clear" w:color="auto" w:fill="auto"/>
          </w:tcPr>
          <w:p w14:paraId="511EA3E6" w14:textId="77777777" w:rsidR="00277955" w:rsidRPr="002E2BCF" w:rsidRDefault="00277955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F82A192" w14:textId="7CCAAE6D" w:rsidR="00277955" w:rsidRPr="002E2BCF" w:rsidRDefault="00000000" w:rsidP="002E2BCF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hyperlink r:id="rId21" w:history="1">
              <w:r w:rsidR="001E2C17" w:rsidRPr="00907D80">
                <w:rPr>
                  <w:rStyle w:val="Hipercze"/>
                  <w:rFonts w:ascii="Cambria" w:hAnsi="Cambria" w:cs="Cambria"/>
                  <w:sz w:val="20"/>
                  <w:szCs w:val="20"/>
                </w:rPr>
                <w:t>rsamulski@ajp.edu.pl</w:t>
              </w:r>
            </w:hyperlink>
          </w:p>
        </w:tc>
      </w:tr>
      <w:tr w:rsidR="00277955" w:rsidRPr="002E2BCF" w14:paraId="4903D815" w14:textId="77777777" w:rsidTr="00B73616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6ACA306F" w14:textId="77777777" w:rsidR="00277955" w:rsidRPr="002E2BCF" w:rsidRDefault="00277955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69B111C6" w14:textId="77777777" w:rsidR="00277955" w:rsidRPr="002E2BCF" w:rsidRDefault="00277955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38580D6" w14:textId="77777777" w:rsidR="00277955" w:rsidRPr="002E2BCF" w:rsidRDefault="00277955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23AC581A" w14:textId="77777777" w:rsidR="00277955" w:rsidRPr="002E2BCF" w:rsidRDefault="00277955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25BCA66D" w14:textId="77777777" w:rsidR="00A66C22" w:rsidRPr="002E2BCF" w:rsidRDefault="00A66C22" w:rsidP="002E2BCF">
      <w:pPr>
        <w:spacing w:after="0"/>
        <w:rPr>
          <w:rFonts w:ascii="Cambria" w:hAnsi="Cambria" w:cs="Times New Roman"/>
          <w:sz w:val="20"/>
          <w:szCs w:val="20"/>
        </w:rPr>
        <w:sectPr w:rsidR="00A66C22" w:rsidRPr="002E2BCF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1497A4A" w14:textId="77777777" w:rsidR="00394FE0" w:rsidRPr="002E2BCF" w:rsidRDefault="00394FE0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0AE548CB" w14:textId="5C45610C" w:rsidR="00934010" w:rsidRPr="002E2BCF" w:rsidRDefault="00934010" w:rsidP="002E2BCF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2E2BCF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934010" w:rsidRPr="002E2BCF" w14:paraId="67DC5BB2" w14:textId="77777777" w:rsidTr="008F2891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19265A68" w14:textId="688531EB" w:rsidR="00934010" w:rsidRPr="002E2BCF" w:rsidRDefault="00E410FE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5B2A8156" wp14:editId="1EB03245">
                  <wp:extent cx="1066800" cy="1066800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670645" w14:textId="77777777" w:rsidR="00934010" w:rsidRPr="002E2BCF" w:rsidRDefault="00934010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6871A3" w14:textId="77777777" w:rsidR="00934010" w:rsidRPr="002E2BCF" w:rsidRDefault="00934010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934010" w:rsidRPr="002E2BCF" w14:paraId="0DDC5FEB" w14:textId="77777777" w:rsidTr="008F2891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0BB6A192" w14:textId="77777777" w:rsidR="00934010" w:rsidRPr="002E2BCF" w:rsidRDefault="0093401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112B6" w14:textId="77777777" w:rsidR="00934010" w:rsidRPr="002E2BCF" w:rsidRDefault="00934010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17C48E" w14:textId="77777777" w:rsidR="00934010" w:rsidRPr="002E2BCF" w:rsidRDefault="00934010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934010" w:rsidRPr="002E2BCF" w14:paraId="53AAAF58" w14:textId="77777777" w:rsidTr="008F2891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A58762A" w14:textId="77777777" w:rsidR="00934010" w:rsidRPr="002E2BCF" w:rsidRDefault="0093401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BA0127" w14:textId="77777777" w:rsidR="00934010" w:rsidRPr="002E2BCF" w:rsidRDefault="00934010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CAEB1F" w14:textId="77777777" w:rsidR="00934010" w:rsidRPr="002E2BCF" w:rsidRDefault="00934010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934010" w:rsidRPr="002E2BCF" w14:paraId="466321AC" w14:textId="77777777" w:rsidTr="008F2891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615ADD1" w14:textId="77777777" w:rsidR="00934010" w:rsidRPr="002E2BCF" w:rsidRDefault="0093401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BA0584" w14:textId="77777777" w:rsidR="00934010" w:rsidRPr="002E2BCF" w:rsidRDefault="00934010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726395" w14:textId="77777777" w:rsidR="00934010" w:rsidRPr="002E2BCF" w:rsidRDefault="00934010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34010" w:rsidRPr="002E2BCF" w14:paraId="328040EF" w14:textId="77777777" w:rsidTr="008F2891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40F9574" w14:textId="77777777" w:rsidR="00934010" w:rsidRPr="002E2BCF" w:rsidRDefault="0093401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44E57867" w14:textId="77777777" w:rsidR="00934010" w:rsidRPr="002E2BCF" w:rsidRDefault="00934010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3248EB86" w14:textId="77777777" w:rsidR="00934010" w:rsidRPr="002E2BCF" w:rsidRDefault="00934010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934010" w:rsidRPr="002E2BCF" w14:paraId="05C90536" w14:textId="77777777" w:rsidTr="008F2891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47CEB6" w14:textId="77777777" w:rsidR="00934010" w:rsidRPr="002E2BCF" w:rsidRDefault="00934010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D21DAB" w14:textId="77777777" w:rsidR="00934010" w:rsidRPr="002E2BCF" w:rsidRDefault="00934010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B.6</w:t>
            </w:r>
          </w:p>
        </w:tc>
      </w:tr>
    </w:tbl>
    <w:p w14:paraId="591DE07D" w14:textId="77777777" w:rsidR="00934010" w:rsidRPr="002E2BCF" w:rsidRDefault="00934010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934010" w:rsidRPr="002E2BCF" w14:paraId="0D18B6E8" w14:textId="77777777" w:rsidTr="008F2891">
        <w:trPr>
          <w:trHeight w:val="328"/>
        </w:trPr>
        <w:tc>
          <w:tcPr>
            <w:tcW w:w="4219" w:type="dxa"/>
            <w:vAlign w:val="center"/>
          </w:tcPr>
          <w:p w14:paraId="6A39F09A" w14:textId="77777777" w:rsidR="00934010" w:rsidRPr="002E2BCF" w:rsidRDefault="00934010" w:rsidP="002E2BCF">
            <w:pPr>
              <w:pStyle w:val="akarta"/>
            </w:pPr>
            <w:r w:rsidRPr="002E2BCF">
              <w:t>Nazwa zajęć</w:t>
            </w:r>
          </w:p>
        </w:tc>
        <w:tc>
          <w:tcPr>
            <w:tcW w:w="5670" w:type="dxa"/>
            <w:vAlign w:val="center"/>
          </w:tcPr>
          <w:p w14:paraId="4BD031F1" w14:textId="77777777" w:rsidR="00934010" w:rsidRPr="002E2BCF" w:rsidRDefault="00934010" w:rsidP="002E2BCF">
            <w:pPr>
              <w:pStyle w:val="akarta"/>
            </w:pPr>
            <w:r w:rsidRPr="002E2BCF">
              <w:t>Odnawialne źródła energii</w:t>
            </w:r>
          </w:p>
        </w:tc>
      </w:tr>
      <w:tr w:rsidR="00934010" w:rsidRPr="002E2BCF" w14:paraId="2DDACD0F" w14:textId="77777777" w:rsidTr="008F2891">
        <w:tc>
          <w:tcPr>
            <w:tcW w:w="4219" w:type="dxa"/>
            <w:vAlign w:val="center"/>
          </w:tcPr>
          <w:p w14:paraId="082D9948" w14:textId="77777777" w:rsidR="00934010" w:rsidRPr="002E2BCF" w:rsidRDefault="00934010" w:rsidP="002E2BCF">
            <w:pPr>
              <w:pStyle w:val="akarta"/>
            </w:pPr>
            <w:r w:rsidRPr="002E2BCF">
              <w:t>Punkty ECTS</w:t>
            </w:r>
          </w:p>
        </w:tc>
        <w:tc>
          <w:tcPr>
            <w:tcW w:w="5670" w:type="dxa"/>
            <w:vAlign w:val="center"/>
          </w:tcPr>
          <w:p w14:paraId="585E1F12" w14:textId="77777777" w:rsidR="00934010" w:rsidRPr="002E2BCF" w:rsidRDefault="00277955" w:rsidP="002E2BCF">
            <w:pPr>
              <w:pStyle w:val="akarta"/>
            </w:pPr>
            <w:r w:rsidRPr="002E2BCF">
              <w:t>5</w:t>
            </w:r>
          </w:p>
        </w:tc>
      </w:tr>
      <w:tr w:rsidR="0075180B" w:rsidRPr="002E2BCF" w14:paraId="402C5A36" w14:textId="77777777" w:rsidTr="008F2891">
        <w:tc>
          <w:tcPr>
            <w:tcW w:w="4219" w:type="dxa"/>
            <w:vAlign w:val="center"/>
          </w:tcPr>
          <w:p w14:paraId="3DF971EB" w14:textId="77777777" w:rsidR="0075180B" w:rsidRPr="002E2BCF" w:rsidRDefault="0075180B" w:rsidP="002E2BCF">
            <w:pPr>
              <w:pStyle w:val="akarta"/>
            </w:pPr>
            <w:r w:rsidRPr="002E2BCF">
              <w:t>Rodzaj zajęć</w:t>
            </w:r>
          </w:p>
        </w:tc>
        <w:tc>
          <w:tcPr>
            <w:tcW w:w="5670" w:type="dxa"/>
            <w:vAlign w:val="center"/>
          </w:tcPr>
          <w:p w14:paraId="25942A6D" w14:textId="77777777" w:rsidR="0075180B" w:rsidRPr="002E2BCF" w:rsidRDefault="0075180B" w:rsidP="002E2BCF">
            <w:pPr>
              <w:pStyle w:val="akarta"/>
            </w:pPr>
            <w:r w:rsidRPr="002E2BCF">
              <w:t>obowiązkowe/</w:t>
            </w:r>
            <w:r w:rsidRPr="002E2BCF">
              <w:rPr>
                <w:strike/>
              </w:rPr>
              <w:t>obieralne</w:t>
            </w:r>
          </w:p>
        </w:tc>
      </w:tr>
      <w:tr w:rsidR="0075180B" w:rsidRPr="002E2BCF" w14:paraId="1091D3EF" w14:textId="77777777" w:rsidTr="008F2891">
        <w:tc>
          <w:tcPr>
            <w:tcW w:w="4219" w:type="dxa"/>
            <w:vAlign w:val="center"/>
          </w:tcPr>
          <w:p w14:paraId="008D8F74" w14:textId="77777777" w:rsidR="0075180B" w:rsidRPr="002E2BCF" w:rsidRDefault="0075180B" w:rsidP="002E2BCF">
            <w:pPr>
              <w:pStyle w:val="akarta"/>
            </w:pPr>
            <w:r w:rsidRPr="002E2BCF">
              <w:t>Moduł/specjalizacja</w:t>
            </w:r>
          </w:p>
        </w:tc>
        <w:tc>
          <w:tcPr>
            <w:tcW w:w="5670" w:type="dxa"/>
            <w:vAlign w:val="center"/>
          </w:tcPr>
          <w:p w14:paraId="51C513B4" w14:textId="77777777" w:rsidR="0075180B" w:rsidRPr="002E2BCF" w:rsidRDefault="0075180B" w:rsidP="002E2BCF">
            <w:pPr>
              <w:pStyle w:val="akarta"/>
            </w:pPr>
            <w:r w:rsidRPr="002E2BCF">
              <w:t>przedmioty kierunkowe</w:t>
            </w:r>
          </w:p>
        </w:tc>
      </w:tr>
      <w:tr w:rsidR="00934010" w:rsidRPr="002E2BCF" w14:paraId="1879B593" w14:textId="77777777" w:rsidTr="008F2891">
        <w:tc>
          <w:tcPr>
            <w:tcW w:w="4219" w:type="dxa"/>
            <w:vAlign w:val="center"/>
          </w:tcPr>
          <w:p w14:paraId="457C3A36" w14:textId="77777777" w:rsidR="00934010" w:rsidRPr="002E2BCF" w:rsidRDefault="00934010" w:rsidP="002E2BCF">
            <w:pPr>
              <w:pStyle w:val="akarta"/>
            </w:pPr>
            <w:r w:rsidRPr="002E2BCF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9D200E9" w14:textId="77777777" w:rsidR="00934010" w:rsidRPr="002E2BCF" w:rsidRDefault="00934010" w:rsidP="002E2BCF">
            <w:pPr>
              <w:pStyle w:val="akarta"/>
            </w:pPr>
            <w:r w:rsidRPr="002E2BCF">
              <w:t>polski</w:t>
            </w:r>
          </w:p>
        </w:tc>
      </w:tr>
      <w:tr w:rsidR="00934010" w:rsidRPr="002E2BCF" w14:paraId="23F099AC" w14:textId="77777777" w:rsidTr="008F2891">
        <w:tc>
          <w:tcPr>
            <w:tcW w:w="4219" w:type="dxa"/>
            <w:vAlign w:val="center"/>
          </w:tcPr>
          <w:p w14:paraId="10379475" w14:textId="77777777" w:rsidR="00934010" w:rsidRPr="002E2BCF" w:rsidRDefault="00934010" w:rsidP="002E2BCF">
            <w:pPr>
              <w:pStyle w:val="akarta"/>
            </w:pPr>
            <w:r w:rsidRPr="002E2BCF">
              <w:t>Rok studiów</w:t>
            </w:r>
          </w:p>
        </w:tc>
        <w:tc>
          <w:tcPr>
            <w:tcW w:w="5670" w:type="dxa"/>
            <w:vAlign w:val="center"/>
          </w:tcPr>
          <w:p w14:paraId="3F470DFE" w14:textId="77777777" w:rsidR="00934010" w:rsidRPr="002E2BCF" w:rsidRDefault="00277955" w:rsidP="002E2BCF">
            <w:pPr>
              <w:pStyle w:val="akarta"/>
            </w:pPr>
            <w:r w:rsidRPr="002E2BCF">
              <w:t>1</w:t>
            </w:r>
          </w:p>
        </w:tc>
      </w:tr>
      <w:tr w:rsidR="00934010" w:rsidRPr="002E2BCF" w14:paraId="36A6999E" w14:textId="77777777" w:rsidTr="008F2891">
        <w:trPr>
          <w:trHeight w:val="207"/>
        </w:trPr>
        <w:tc>
          <w:tcPr>
            <w:tcW w:w="4219" w:type="dxa"/>
            <w:vAlign w:val="center"/>
          </w:tcPr>
          <w:p w14:paraId="60443180" w14:textId="77777777" w:rsidR="00934010" w:rsidRPr="002E2BCF" w:rsidRDefault="00934010" w:rsidP="002E2BCF">
            <w:pPr>
              <w:pStyle w:val="akarta"/>
            </w:pPr>
            <w:r w:rsidRPr="002E2BCF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32BE96C" w14:textId="3A95FC4C" w:rsidR="00934010" w:rsidRPr="002E2BCF" w:rsidRDefault="009F1715" w:rsidP="002E2BCF">
            <w:pPr>
              <w:pStyle w:val="akarta"/>
            </w:pPr>
            <w:r>
              <w:rPr>
                <w:noProof/>
              </w:rPr>
              <w:t>Bartosz Lamorski</w:t>
            </w:r>
            <w:r w:rsidR="00934010" w:rsidRPr="002E2BCF">
              <w:rPr>
                <w:noProof/>
              </w:rPr>
              <w:t xml:space="preserve"> </w:t>
            </w:r>
          </w:p>
        </w:tc>
      </w:tr>
    </w:tbl>
    <w:p w14:paraId="306023E2" w14:textId="77777777" w:rsidR="00277955" w:rsidRPr="002E2BCF" w:rsidRDefault="00277955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34D54A3" w14:textId="77777777" w:rsidR="00934010" w:rsidRPr="002E2BCF" w:rsidRDefault="00934010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934010" w:rsidRPr="002E2BCF" w14:paraId="3FAFA40D" w14:textId="77777777" w:rsidTr="008F2891">
        <w:tc>
          <w:tcPr>
            <w:tcW w:w="2660" w:type="dxa"/>
            <w:shd w:val="clear" w:color="auto" w:fill="auto"/>
            <w:vAlign w:val="center"/>
          </w:tcPr>
          <w:p w14:paraId="78B4F29D" w14:textId="77777777" w:rsidR="00934010" w:rsidRPr="002E2BCF" w:rsidRDefault="0093401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23AC10" w14:textId="77777777" w:rsidR="006567AB" w:rsidRPr="00183B1A" w:rsidRDefault="006567AB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0CC658C" w14:textId="6E8CA1B9" w:rsidR="00934010" w:rsidRPr="002E2BCF" w:rsidRDefault="006567AB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C609715" w14:textId="77777777" w:rsidR="00934010" w:rsidRPr="002E2BCF" w:rsidRDefault="0093401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3090D7B2" w14:textId="77777777" w:rsidR="00934010" w:rsidRPr="002E2BCF" w:rsidRDefault="0093401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934010" w:rsidRPr="002E2BCF" w14:paraId="71D2183F" w14:textId="77777777" w:rsidTr="008F2891">
        <w:tc>
          <w:tcPr>
            <w:tcW w:w="2660" w:type="dxa"/>
            <w:shd w:val="clear" w:color="auto" w:fill="auto"/>
          </w:tcPr>
          <w:p w14:paraId="50355F23" w14:textId="77777777" w:rsidR="00934010" w:rsidRPr="002E2BCF" w:rsidRDefault="00934010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8FA871" w14:textId="77777777" w:rsidR="00934010" w:rsidRPr="002E2BCF" w:rsidRDefault="0093401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43DD203" w14:textId="77777777" w:rsidR="00934010" w:rsidRPr="002E2BCF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="00934010"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/2</w: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32AEAA90" w14:textId="77777777" w:rsidR="00934010" w:rsidRPr="002E2BCF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934010" w:rsidRPr="002E2BCF" w14:paraId="47170CAC" w14:textId="77777777" w:rsidTr="008F2891">
        <w:tc>
          <w:tcPr>
            <w:tcW w:w="2660" w:type="dxa"/>
            <w:shd w:val="clear" w:color="auto" w:fill="auto"/>
          </w:tcPr>
          <w:p w14:paraId="5081D227" w14:textId="77777777" w:rsidR="00934010" w:rsidRPr="002E2BCF" w:rsidRDefault="00934010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67F20B" w14:textId="77777777" w:rsidR="00934010" w:rsidRPr="002E2BCF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</w:tcPr>
          <w:p w14:paraId="71BD5B99" w14:textId="77777777" w:rsidR="00934010" w:rsidRPr="002E2BCF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/>
            <w:shd w:val="clear" w:color="auto" w:fill="auto"/>
          </w:tcPr>
          <w:p w14:paraId="086FE0FD" w14:textId="77777777" w:rsidR="00934010" w:rsidRPr="002E2BCF" w:rsidRDefault="00934010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934010" w:rsidRPr="002E2BCF" w14:paraId="1D808E93" w14:textId="77777777" w:rsidTr="008F2891">
        <w:tc>
          <w:tcPr>
            <w:tcW w:w="2660" w:type="dxa"/>
            <w:shd w:val="clear" w:color="auto" w:fill="auto"/>
          </w:tcPr>
          <w:p w14:paraId="5A4DF641" w14:textId="77777777" w:rsidR="00934010" w:rsidRPr="002E2BCF" w:rsidRDefault="00934010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ECF84C" w14:textId="77777777" w:rsidR="00934010" w:rsidRPr="002E2BCF" w:rsidRDefault="0093401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CFE6FE6" w14:textId="77777777" w:rsidR="00934010" w:rsidRPr="002E2BCF" w:rsidRDefault="00277955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/>
            <w:shd w:val="clear" w:color="auto" w:fill="auto"/>
          </w:tcPr>
          <w:p w14:paraId="5817A0CC" w14:textId="77777777" w:rsidR="00934010" w:rsidRPr="002E2BCF" w:rsidRDefault="00934010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67EA566C" w14:textId="77777777" w:rsidR="00277955" w:rsidRPr="002E2BCF" w:rsidRDefault="00277955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4024FD8" w14:textId="77777777" w:rsidR="00934010" w:rsidRPr="002E2BCF" w:rsidRDefault="00934010" w:rsidP="002E2BCF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934010" w:rsidRPr="002E2BCF" w14:paraId="1672C701" w14:textId="77777777" w:rsidTr="008F2891">
        <w:trPr>
          <w:trHeight w:val="301"/>
          <w:jc w:val="center"/>
        </w:trPr>
        <w:tc>
          <w:tcPr>
            <w:tcW w:w="9898" w:type="dxa"/>
          </w:tcPr>
          <w:p w14:paraId="07BDC672" w14:textId="77777777" w:rsidR="00934010" w:rsidRPr="002E2BCF" w:rsidRDefault="00934010" w:rsidP="002E2BCF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Posiadanie podstawowej wiedzy z chemii, fizyki i matematyki z zakresu szkoły ponadgimnazjalnej.</w:t>
            </w:r>
          </w:p>
        </w:tc>
      </w:tr>
    </w:tbl>
    <w:p w14:paraId="4C491EB2" w14:textId="77777777" w:rsidR="00277955" w:rsidRPr="002E2BCF" w:rsidRDefault="00277955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C2B6862" w14:textId="77777777" w:rsidR="00934010" w:rsidRPr="002E2BCF" w:rsidRDefault="00934010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C8195D" w:rsidRPr="002E2BCF" w14:paraId="291DBC38" w14:textId="77777777" w:rsidTr="008F2891">
        <w:tc>
          <w:tcPr>
            <w:tcW w:w="9889" w:type="dxa"/>
            <w:shd w:val="clear" w:color="auto" w:fill="auto"/>
          </w:tcPr>
          <w:p w14:paraId="185049A7" w14:textId="77777777" w:rsidR="00277955" w:rsidRPr="002E2BCF" w:rsidRDefault="00C8195D" w:rsidP="002E2BCF">
            <w:pPr>
              <w:tabs>
                <w:tab w:val="left" w:pos="2115"/>
              </w:tabs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C1-</w:t>
            </w:r>
            <w:r w:rsidR="00277955" w:rsidRPr="002E2BCF">
              <w:rPr>
                <w:rFonts w:ascii="Cambria" w:hAnsi="Cambria" w:cs="Times New Roman"/>
                <w:bCs/>
                <w:sz w:val="20"/>
                <w:szCs w:val="20"/>
              </w:rPr>
              <w:t xml:space="preserve"> zapoznanie studentów ze źródłami energii alternatywnymi dla paliw kopalnych</w:t>
            </w:r>
          </w:p>
          <w:p w14:paraId="5B263B2C" w14:textId="77777777" w:rsidR="00C8195D" w:rsidRPr="002E2BCF" w:rsidRDefault="00277955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C2 - ukształtowanie wiedzy z zakresu metod pozyskiwania energii ze źródeł odnawialnych</w:t>
            </w:r>
          </w:p>
          <w:p w14:paraId="64B8E6F7" w14:textId="77777777" w:rsidR="00277955" w:rsidRPr="002E2BCF" w:rsidRDefault="00277955" w:rsidP="002E2BCF">
            <w:pPr>
              <w:tabs>
                <w:tab w:val="left" w:pos="945"/>
              </w:tabs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2E2BCF">
              <w:rPr>
                <w:rFonts w:ascii="Cambria" w:hAnsi="Cambria"/>
                <w:sz w:val="20"/>
                <w:szCs w:val="20"/>
              </w:rPr>
              <w:t>ukształtowanie umiejętności z zakresu oceny fizycznych możliwości pozyskiwania energii ze źródeł odnawialnych</w:t>
            </w:r>
          </w:p>
          <w:p w14:paraId="248185B9" w14:textId="77777777" w:rsidR="00277955" w:rsidRPr="002E2BCF" w:rsidRDefault="00277955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C4 - ukształtowanie umiejętności z zakresu efektywności energetycznej odnawialnych źródeł energii</w:t>
            </w:r>
          </w:p>
          <w:p w14:paraId="17F3C494" w14:textId="77777777" w:rsidR="00277955" w:rsidRPr="002E2BCF" w:rsidRDefault="00277955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C5 - wyrobienie umiejętności kreatywnego i analitycznego myślenia </w:t>
            </w:r>
          </w:p>
          <w:p w14:paraId="7DC92858" w14:textId="77777777" w:rsidR="00277955" w:rsidRPr="002E2BCF" w:rsidRDefault="00277955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C6 - przygotowanie do podnoszenia posiadanych kompetencji</w:t>
            </w:r>
          </w:p>
        </w:tc>
      </w:tr>
    </w:tbl>
    <w:p w14:paraId="74CA7ABF" w14:textId="77777777" w:rsidR="00934010" w:rsidRPr="002E2BCF" w:rsidRDefault="00934010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6D3D964" w14:textId="77777777" w:rsidR="00934010" w:rsidRPr="002E2BCF" w:rsidRDefault="00934010" w:rsidP="002E2BCF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934010" w:rsidRPr="002E2BCF" w14:paraId="53008FCA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847894C" w14:textId="77777777" w:rsidR="00934010" w:rsidRPr="002E2BCF" w:rsidRDefault="0093401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B6B1CBF" w14:textId="77777777" w:rsidR="00934010" w:rsidRPr="002E2BCF" w:rsidRDefault="0093401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73ABA0E" w14:textId="77777777" w:rsidR="00934010" w:rsidRPr="002E2BCF" w:rsidRDefault="0093401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934010" w:rsidRPr="002E2BCF" w14:paraId="2714DE1B" w14:textId="77777777" w:rsidTr="008F2891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57991704" w14:textId="77777777" w:rsidR="00934010" w:rsidRPr="002E2BCF" w:rsidRDefault="0093401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C8195D" w:rsidRPr="002E2BCF" w14:paraId="54C269C9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69969A1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26762BB1" w14:textId="77777777" w:rsidR="00C8195D" w:rsidRPr="002E2BCF" w:rsidRDefault="00C8195D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ma świadomość trendów rozwoju oraz zasoby odnawialnych źródeł energii </w:t>
            </w:r>
          </w:p>
        </w:tc>
        <w:tc>
          <w:tcPr>
            <w:tcW w:w="1732" w:type="dxa"/>
            <w:shd w:val="clear" w:color="auto" w:fill="auto"/>
          </w:tcPr>
          <w:p w14:paraId="1E76F5DA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K_W15</w:t>
            </w:r>
          </w:p>
        </w:tc>
      </w:tr>
      <w:tr w:rsidR="00C8195D" w:rsidRPr="002E2BCF" w14:paraId="71D430EE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16129B3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47897E29" w14:textId="77777777" w:rsidR="00C8195D" w:rsidRPr="002E2BCF" w:rsidRDefault="00C8195D" w:rsidP="002E2B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 zna sposoby pozyskiwania energii ze źródeł odnawialnych</w:t>
            </w:r>
          </w:p>
        </w:tc>
        <w:tc>
          <w:tcPr>
            <w:tcW w:w="1732" w:type="dxa"/>
            <w:shd w:val="clear" w:color="auto" w:fill="auto"/>
          </w:tcPr>
          <w:p w14:paraId="00B9C556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C8195D" w:rsidRPr="002E2BCF" w14:paraId="71703B39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4661F9B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0CD78083" w14:textId="77777777" w:rsidR="00C8195D" w:rsidRPr="002E2BCF" w:rsidRDefault="00C8195D" w:rsidP="002E2B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zna podstawy przemian energetycznych zachodzących w odnawialnych źródłach</w:t>
            </w:r>
            <w:r w:rsidR="00277955" w:rsidRPr="002E2BC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energii</w:t>
            </w:r>
          </w:p>
        </w:tc>
        <w:tc>
          <w:tcPr>
            <w:tcW w:w="1732" w:type="dxa"/>
            <w:shd w:val="clear" w:color="auto" w:fill="auto"/>
          </w:tcPr>
          <w:p w14:paraId="4269D72A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K_W02</w:t>
            </w:r>
          </w:p>
        </w:tc>
      </w:tr>
      <w:tr w:rsidR="00934010" w:rsidRPr="002E2BCF" w14:paraId="160F72B0" w14:textId="77777777" w:rsidTr="008F2891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99CF928" w14:textId="77777777" w:rsidR="00934010" w:rsidRPr="002E2BCF" w:rsidRDefault="0093401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C8195D" w:rsidRPr="002E2BCF" w14:paraId="7682F837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9AF86DA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shd w:val="clear" w:color="auto" w:fill="auto"/>
          </w:tcPr>
          <w:p w14:paraId="0DD54CE3" w14:textId="77777777" w:rsidR="00C8195D" w:rsidRPr="002E2BCF" w:rsidRDefault="00C8195D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potrafi zdefiniować podstawowe pojęcia związane z odnawialnymi źródłami energii </w:t>
            </w:r>
          </w:p>
        </w:tc>
        <w:tc>
          <w:tcPr>
            <w:tcW w:w="1732" w:type="dxa"/>
            <w:shd w:val="clear" w:color="auto" w:fill="auto"/>
          </w:tcPr>
          <w:p w14:paraId="4AF36553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C8195D" w:rsidRPr="002E2BCF" w14:paraId="3C06B34E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97958BC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5F4DD66C" w14:textId="77777777" w:rsidR="00C8195D" w:rsidRPr="002E2BCF" w:rsidRDefault="00C8195D" w:rsidP="002E2BC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wie jakiś są zasoby odnawialnych źródeł energii w Polsce </w:t>
            </w:r>
          </w:p>
        </w:tc>
        <w:tc>
          <w:tcPr>
            <w:tcW w:w="1732" w:type="dxa"/>
            <w:shd w:val="clear" w:color="auto" w:fill="auto"/>
          </w:tcPr>
          <w:p w14:paraId="4827DAEE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K_U18</w:t>
            </w:r>
          </w:p>
        </w:tc>
      </w:tr>
      <w:tr w:rsidR="00C8195D" w:rsidRPr="002E2BCF" w14:paraId="742677CC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8197ED1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3522FCB5" w14:textId="77777777" w:rsidR="00C8195D" w:rsidRPr="002E2BCF" w:rsidRDefault="00C8195D" w:rsidP="002E2BC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potrafi określić wydajność energetyczna przetworników wykorzystujących odnawialne</w:t>
            </w:r>
            <w:r w:rsidR="00277955" w:rsidRPr="002E2BC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źródła energii</w:t>
            </w:r>
          </w:p>
        </w:tc>
        <w:tc>
          <w:tcPr>
            <w:tcW w:w="1732" w:type="dxa"/>
            <w:shd w:val="clear" w:color="auto" w:fill="auto"/>
          </w:tcPr>
          <w:p w14:paraId="1A456AFF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K_U08</w:t>
            </w:r>
          </w:p>
        </w:tc>
      </w:tr>
      <w:tr w:rsidR="00934010" w:rsidRPr="002E2BCF" w14:paraId="535C5FBC" w14:textId="77777777" w:rsidTr="008F2891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2CED209" w14:textId="77777777" w:rsidR="00934010" w:rsidRPr="002E2BCF" w:rsidRDefault="0093401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C8195D" w:rsidRPr="002E2BCF" w14:paraId="4ED3EA58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9D19F8B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19E265B9" w14:textId="77777777" w:rsidR="00C8195D" w:rsidRPr="002E2BCF" w:rsidRDefault="00C8195D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ma świadomość konieczności oszczędzania energii i podnoszenia jej efektywności </w:t>
            </w:r>
          </w:p>
        </w:tc>
        <w:tc>
          <w:tcPr>
            <w:tcW w:w="1732" w:type="dxa"/>
            <w:shd w:val="clear" w:color="auto" w:fill="auto"/>
          </w:tcPr>
          <w:p w14:paraId="1D6535F6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  <w:tr w:rsidR="00C8195D" w:rsidRPr="002E2BCF" w14:paraId="1323A1B5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2D212DA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402A09B7" w14:textId="77777777" w:rsidR="00C8195D" w:rsidRPr="002E2BCF" w:rsidRDefault="00C8195D" w:rsidP="002E2BCF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ma świadomość potrzeby stałego podnoszenia posiadanych kompetencji i wiedzy</w:t>
            </w:r>
          </w:p>
        </w:tc>
        <w:tc>
          <w:tcPr>
            <w:tcW w:w="1732" w:type="dxa"/>
            <w:shd w:val="clear" w:color="auto" w:fill="auto"/>
          </w:tcPr>
          <w:p w14:paraId="27C38720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14:paraId="58FF5061" w14:textId="77777777" w:rsidR="00277955" w:rsidRPr="002E2BCF" w:rsidRDefault="00277955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5BB78D9" w14:textId="77777777" w:rsidR="00934010" w:rsidRPr="002E2BCF" w:rsidRDefault="00934010" w:rsidP="002E2BCF">
      <w:pPr>
        <w:spacing w:after="0"/>
        <w:rPr>
          <w:rFonts w:ascii="Cambria" w:hAnsi="Cambria"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 w:rsidRPr="002E2BCF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6065"/>
        <w:gridCol w:w="1516"/>
        <w:gridCol w:w="1806"/>
      </w:tblGrid>
      <w:tr w:rsidR="00C8195D" w:rsidRPr="002E2BCF" w14:paraId="548B1583" w14:textId="77777777" w:rsidTr="00277955">
        <w:trPr>
          <w:trHeight w:val="340"/>
        </w:trPr>
        <w:tc>
          <w:tcPr>
            <w:tcW w:w="644" w:type="dxa"/>
            <w:vMerge w:val="restart"/>
            <w:vAlign w:val="center"/>
          </w:tcPr>
          <w:p w14:paraId="1417EDFB" w14:textId="77777777" w:rsidR="00C8195D" w:rsidRPr="002E2BCF" w:rsidRDefault="00C8195D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5" w:type="dxa"/>
            <w:vMerge w:val="restart"/>
            <w:vAlign w:val="center"/>
          </w:tcPr>
          <w:p w14:paraId="75118528" w14:textId="77777777" w:rsidR="00C8195D" w:rsidRPr="002E2BCF" w:rsidRDefault="00C8195D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3C2E3A9B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C8195D" w:rsidRPr="002E2BCF" w14:paraId="0B9E92D9" w14:textId="77777777" w:rsidTr="00277955">
        <w:trPr>
          <w:trHeight w:val="196"/>
        </w:trPr>
        <w:tc>
          <w:tcPr>
            <w:tcW w:w="644" w:type="dxa"/>
            <w:vMerge/>
          </w:tcPr>
          <w:p w14:paraId="76C52E2F" w14:textId="77777777" w:rsidR="00C8195D" w:rsidRPr="002E2BCF" w:rsidRDefault="00C8195D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5" w:type="dxa"/>
            <w:vMerge/>
          </w:tcPr>
          <w:p w14:paraId="0589BAFD" w14:textId="77777777" w:rsidR="00C8195D" w:rsidRPr="002E2BCF" w:rsidRDefault="00C8195D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FD71D68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A8FD9AD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C8195D" w:rsidRPr="002E2BCF" w14:paraId="3C047FFC" w14:textId="77777777" w:rsidTr="00277955">
        <w:trPr>
          <w:trHeight w:val="225"/>
        </w:trPr>
        <w:tc>
          <w:tcPr>
            <w:tcW w:w="644" w:type="dxa"/>
          </w:tcPr>
          <w:p w14:paraId="5D744FDE" w14:textId="77777777" w:rsidR="00C8195D" w:rsidRPr="002E2BCF" w:rsidRDefault="00C8195D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W1</w:t>
            </w:r>
          </w:p>
        </w:tc>
        <w:tc>
          <w:tcPr>
            <w:tcW w:w="6065" w:type="dxa"/>
          </w:tcPr>
          <w:p w14:paraId="5228EAF6" w14:textId="77777777" w:rsidR="00C8195D" w:rsidRPr="002E2BCF" w:rsidRDefault="00C8195D" w:rsidP="002E2BCF">
            <w:pPr>
              <w:tabs>
                <w:tab w:val="left" w:pos="1185"/>
              </w:tabs>
              <w:spacing w:after="0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2E2BC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Wprowadzenie, pojęcia podstawowe dotyczące odnawialnych źródeł energii.</w:t>
            </w:r>
          </w:p>
        </w:tc>
        <w:tc>
          <w:tcPr>
            <w:tcW w:w="1516" w:type="dxa"/>
          </w:tcPr>
          <w:p w14:paraId="06CACE1D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D51F3D8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8195D" w:rsidRPr="002E2BCF" w14:paraId="5D4E2F4C" w14:textId="77777777" w:rsidTr="00277955">
        <w:trPr>
          <w:trHeight w:val="285"/>
        </w:trPr>
        <w:tc>
          <w:tcPr>
            <w:tcW w:w="644" w:type="dxa"/>
          </w:tcPr>
          <w:p w14:paraId="13AEAA36" w14:textId="77777777" w:rsidR="00C8195D" w:rsidRPr="002E2BCF" w:rsidRDefault="00C8195D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W2</w:t>
            </w:r>
          </w:p>
        </w:tc>
        <w:tc>
          <w:tcPr>
            <w:tcW w:w="6065" w:type="dxa"/>
          </w:tcPr>
          <w:p w14:paraId="2EC48DEB" w14:textId="77777777" w:rsidR="00C8195D" w:rsidRPr="002E2BCF" w:rsidRDefault="00C8195D" w:rsidP="002E2BCF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Energia wiatru, podstawowe pojęcia, warunki wiatrowe w Polsce i Europie, rodzaje, budowa i właściwości przetworników energii wiatru, współczynnik sprawności przetwarzania energii wiatru na energię elektryczną, przemiany energetyczne zachodzące w turbinach wiatrowych, rozwiązania techniczne, wady i zalety.</w:t>
            </w:r>
          </w:p>
        </w:tc>
        <w:tc>
          <w:tcPr>
            <w:tcW w:w="1516" w:type="dxa"/>
          </w:tcPr>
          <w:p w14:paraId="458541F8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06" w:type="dxa"/>
          </w:tcPr>
          <w:p w14:paraId="24409984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8195D" w:rsidRPr="002E2BCF" w14:paraId="3009A04C" w14:textId="77777777" w:rsidTr="00277955">
        <w:trPr>
          <w:trHeight w:val="345"/>
        </w:trPr>
        <w:tc>
          <w:tcPr>
            <w:tcW w:w="644" w:type="dxa"/>
          </w:tcPr>
          <w:p w14:paraId="1B79685A" w14:textId="77777777" w:rsidR="00C8195D" w:rsidRPr="002E2BCF" w:rsidRDefault="00C8195D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W3</w:t>
            </w:r>
          </w:p>
        </w:tc>
        <w:tc>
          <w:tcPr>
            <w:tcW w:w="6065" w:type="dxa"/>
          </w:tcPr>
          <w:p w14:paraId="1BA51432" w14:textId="77777777" w:rsidR="00C8195D" w:rsidRPr="002E2BCF" w:rsidRDefault="00C8195D" w:rsidP="002E2BCF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Energia słońca, podstawowe pojęcia, pozyskiwanie energii cieplnej – kolektory słoneczne – zasada działania, budowa, rodzaje, właściwości, współczynnik sprawności konwersji, pozyskiwanie energii elektrycznej, przykłady rozwiązań, zalety i wady.</w:t>
            </w:r>
          </w:p>
        </w:tc>
        <w:tc>
          <w:tcPr>
            <w:tcW w:w="1516" w:type="dxa"/>
          </w:tcPr>
          <w:p w14:paraId="2704914A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06" w:type="dxa"/>
          </w:tcPr>
          <w:p w14:paraId="75469687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8195D" w:rsidRPr="002E2BCF" w14:paraId="1F023301" w14:textId="77777777" w:rsidTr="00277955">
        <w:trPr>
          <w:trHeight w:val="240"/>
        </w:trPr>
        <w:tc>
          <w:tcPr>
            <w:tcW w:w="644" w:type="dxa"/>
          </w:tcPr>
          <w:p w14:paraId="7C5742C5" w14:textId="77777777" w:rsidR="00C8195D" w:rsidRPr="002E2BCF" w:rsidRDefault="00C8195D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W4</w:t>
            </w:r>
          </w:p>
        </w:tc>
        <w:tc>
          <w:tcPr>
            <w:tcW w:w="6065" w:type="dxa"/>
          </w:tcPr>
          <w:p w14:paraId="3AA9847D" w14:textId="77777777" w:rsidR="00C8195D" w:rsidRPr="002E2BCF" w:rsidRDefault="00C8195D" w:rsidP="002E2BCF">
            <w:pPr>
              <w:tabs>
                <w:tab w:val="left" w:pos="5090"/>
              </w:tabs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Energia słońca – pozyskiwanie energii elektrycznej -ogniwa fotowoltaiczne – budowa, zasada działania, rodzaje i właściwości, współczynnik sprawności konwersji, przykłady rozwiązań mikro-, małych i wielkich elektrowni fotowoltaicznych, zalety i wady.</w:t>
            </w:r>
          </w:p>
        </w:tc>
        <w:tc>
          <w:tcPr>
            <w:tcW w:w="1516" w:type="dxa"/>
          </w:tcPr>
          <w:p w14:paraId="144C923E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06" w:type="dxa"/>
          </w:tcPr>
          <w:p w14:paraId="58931E67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8195D" w:rsidRPr="002E2BCF" w14:paraId="31EB3E6E" w14:textId="77777777" w:rsidTr="00277955">
        <w:trPr>
          <w:trHeight w:val="354"/>
        </w:trPr>
        <w:tc>
          <w:tcPr>
            <w:tcW w:w="644" w:type="dxa"/>
          </w:tcPr>
          <w:p w14:paraId="326B822F" w14:textId="77777777" w:rsidR="00C8195D" w:rsidRPr="002E2BCF" w:rsidRDefault="00C8195D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W5</w:t>
            </w:r>
          </w:p>
        </w:tc>
        <w:tc>
          <w:tcPr>
            <w:tcW w:w="6065" w:type="dxa"/>
          </w:tcPr>
          <w:p w14:paraId="616E103A" w14:textId="77777777" w:rsidR="00C8195D" w:rsidRPr="002E2BCF" w:rsidRDefault="00C8195D" w:rsidP="002E2BCF">
            <w:pPr>
              <w:tabs>
                <w:tab w:val="left" w:pos="1088"/>
              </w:tabs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Energia wody, podstawowe pojęcia, potencjał energetyczny cieków wodnych w Polsce, budowa, zasada działania i rodzaje elektrowni wodnych, rodzaje turbin ich parametry, rola elektrowni wodnych w systemie energetycznym, przykłady elektrowni wodnych w Polsce i na Świecie, zawodowe i małe elektrownie wodne MEW, wady i zalety, energia pływów i falowania mórz, przetworniki energii fali.</w:t>
            </w:r>
          </w:p>
        </w:tc>
        <w:tc>
          <w:tcPr>
            <w:tcW w:w="1516" w:type="dxa"/>
          </w:tcPr>
          <w:p w14:paraId="56716207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06" w:type="dxa"/>
          </w:tcPr>
          <w:p w14:paraId="56CA8208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8195D" w:rsidRPr="002E2BCF" w14:paraId="3ACD1984" w14:textId="77777777" w:rsidTr="00277955">
        <w:trPr>
          <w:trHeight w:val="354"/>
        </w:trPr>
        <w:tc>
          <w:tcPr>
            <w:tcW w:w="644" w:type="dxa"/>
          </w:tcPr>
          <w:p w14:paraId="28C6CD6A" w14:textId="77777777" w:rsidR="00C8195D" w:rsidRPr="002E2BCF" w:rsidRDefault="00C8195D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W6</w:t>
            </w:r>
          </w:p>
          <w:p w14:paraId="6DC331F9" w14:textId="77777777" w:rsidR="00C8195D" w:rsidRPr="002E2BCF" w:rsidRDefault="00C8195D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65" w:type="dxa"/>
          </w:tcPr>
          <w:p w14:paraId="74610ED2" w14:textId="77777777" w:rsidR="00C8195D" w:rsidRPr="002E2BCF" w:rsidRDefault="00C8195D" w:rsidP="002E2BCF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Energia geotermalna, podstawowe pojęcia, potencjał energetyczny źródeł geotermalnych w Polsce i Europie, sposoby wykorzystania energii geotermalnej, budowa, rodzaje i właściwości wymienników ciepła, rodzaje pomp ciepła, przykłady rozwiązań, wady i zalety.</w:t>
            </w:r>
          </w:p>
        </w:tc>
        <w:tc>
          <w:tcPr>
            <w:tcW w:w="1516" w:type="dxa"/>
          </w:tcPr>
          <w:p w14:paraId="4A8287BF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06" w:type="dxa"/>
          </w:tcPr>
          <w:p w14:paraId="0C9E952A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8195D" w:rsidRPr="002E2BCF" w14:paraId="4530B4D1" w14:textId="77777777" w:rsidTr="00277955">
        <w:trPr>
          <w:trHeight w:val="354"/>
        </w:trPr>
        <w:tc>
          <w:tcPr>
            <w:tcW w:w="644" w:type="dxa"/>
          </w:tcPr>
          <w:p w14:paraId="6958ABB3" w14:textId="77777777" w:rsidR="00C8195D" w:rsidRPr="002E2BCF" w:rsidRDefault="00C8195D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W7</w:t>
            </w:r>
          </w:p>
        </w:tc>
        <w:tc>
          <w:tcPr>
            <w:tcW w:w="6065" w:type="dxa"/>
          </w:tcPr>
          <w:p w14:paraId="09BFEE90" w14:textId="77777777" w:rsidR="00C8195D" w:rsidRPr="002E2BCF" w:rsidRDefault="00C8195D" w:rsidP="002E2BCF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Energia biomasy i biogazu, podstawowe pojęcia, potencjał energetyczny biomasy i biogazu, przykłady instalacji do pozyskiwania energii elektrycznej z biomasy i biogazu.</w:t>
            </w:r>
          </w:p>
        </w:tc>
        <w:tc>
          <w:tcPr>
            <w:tcW w:w="1516" w:type="dxa"/>
          </w:tcPr>
          <w:p w14:paraId="232FB972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06" w:type="dxa"/>
          </w:tcPr>
          <w:p w14:paraId="78EA078D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8195D" w:rsidRPr="002E2BCF" w14:paraId="190C9297" w14:textId="77777777" w:rsidTr="00277955">
        <w:trPr>
          <w:trHeight w:val="354"/>
        </w:trPr>
        <w:tc>
          <w:tcPr>
            <w:tcW w:w="644" w:type="dxa"/>
          </w:tcPr>
          <w:p w14:paraId="789594DB" w14:textId="77777777" w:rsidR="00C8195D" w:rsidRPr="002E2BCF" w:rsidRDefault="00C8195D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W8</w:t>
            </w:r>
          </w:p>
        </w:tc>
        <w:tc>
          <w:tcPr>
            <w:tcW w:w="6065" w:type="dxa"/>
          </w:tcPr>
          <w:p w14:paraId="1D7C9B15" w14:textId="77777777" w:rsidR="00C8195D" w:rsidRPr="002E2BCF" w:rsidRDefault="00C8195D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Formy magazynowania energii.</w:t>
            </w:r>
          </w:p>
        </w:tc>
        <w:tc>
          <w:tcPr>
            <w:tcW w:w="1516" w:type="dxa"/>
          </w:tcPr>
          <w:p w14:paraId="5056427B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06" w:type="dxa"/>
          </w:tcPr>
          <w:p w14:paraId="184137F6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8195D" w:rsidRPr="002E2BCF" w14:paraId="1D6F918E" w14:textId="77777777" w:rsidTr="00277955">
        <w:tc>
          <w:tcPr>
            <w:tcW w:w="644" w:type="dxa"/>
          </w:tcPr>
          <w:p w14:paraId="12606381" w14:textId="77777777" w:rsidR="00C8195D" w:rsidRPr="002E2BCF" w:rsidRDefault="00C8195D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5" w:type="dxa"/>
          </w:tcPr>
          <w:p w14:paraId="16D60BA1" w14:textId="77777777" w:rsidR="00C8195D" w:rsidRPr="002E2BCF" w:rsidRDefault="00C8195D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2C88E912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1B621941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C2FBE3D" w14:textId="77777777" w:rsidR="00C8195D" w:rsidRPr="002E2BCF" w:rsidRDefault="00C8195D" w:rsidP="002E2BCF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2EA21935" w14:textId="77777777" w:rsidR="00C8195D" w:rsidRPr="002E2BCF" w:rsidRDefault="00C8195D" w:rsidP="002E2BCF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="00C8195D" w:rsidRPr="002E2BCF" w14:paraId="3603A833" w14:textId="77777777" w:rsidTr="00F16F32">
        <w:trPr>
          <w:trHeight w:val="340"/>
        </w:trPr>
        <w:tc>
          <w:tcPr>
            <w:tcW w:w="640" w:type="dxa"/>
            <w:vMerge w:val="restart"/>
            <w:vAlign w:val="center"/>
          </w:tcPr>
          <w:p w14:paraId="1BADC113" w14:textId="77777777" w:rsidR="00C8195D" w:rsidRPr="002E2BCF" w:rsidRDefault="00C8195D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9" w:type="dxa"/>
            <w:vMerge w:val="restart"/>
            <w:vAlign w:val="center"/>
          </w:tcPr>
          <w:p w14:paraId="73D4BFEE" w14:textId="77777777" w:rsidR="00C8195D" w:rsidRPr="002E2BCF" w:rsidRDefault="00C8195D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43D3F8FC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C8195D" w:rsidRPr="002E2BCF" w14:paraId="3DFB9620" w14:textId="77777777" w:rsidTr="00F16F32">
        <w:trPr>
          <w:trHeight w:val="196"/>
        </w:trPr>
        <w:tc>
          <w:tcPr>
            <w:tcW w:w="640" w:type="dxa"/>
            <w:vMerge/>
          </w:tcPr>
          <w:p w14:paraId="45587F66" w14:textId="77777777" w:rsidR="00C8195D" w:rsidRPr="002E2BCF" w:rsidRDefault="00C8195D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9" w:type="dxa"/>
            <w:vMerge/>
          </w:tcPr>
          <w:p w14:paraId="6F1C41D8" w14:textId="77777777" w:rsidR="00C8195D" w:rsidRPr="002E2BCF" w:rsidRDefault="00C8195D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A16FAD9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EA22894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C8195D" w:rsidRPr="002E2BCF" w14:paraId="0DD0785D" w14:textId="77777777" w:rsidTr="00F16F32">
        <w:trPr>
          <w:trHeight w:val="225"/>
        </w:trPr>
        <w:tc>
          <w:tcPr>
            <w:tcW w:w="640" w:type="dxa"/>
          </w:tcPr>
          <w:p w14:paraId="77BB13BA" w14:textId="77777777" w:rsidR="00C8195D" w:rsidRPr="002E2BCF" w:rsidRDefault="00C8195D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L1</w:t>
            </w:r>
          </w:p>
        </w:tc>
        <w:tc>
          <w:tcPr>
            <w:tcW w:w="6069" w:type="dxa"/>
          </w:tcPr>
          <w:p w14:paraId="5EF0B90F" w14:textId="77777777" w:rsidR="00C8195D" w:rsidRPr="002E2BCF" w:rsidRDefault="00C8195D" w:rsidP="002E2BCF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Wyznaczanie charakterystyk prądowo-napięciowych modułu fotowoltaicznego.</w:t>
            </w:r>
          </w:p>
        </w:tc>
        <w:tc>
          <w:tcPr>
            <w:tcW w:w="1516" w:type="dxa"/>
          </w:tcPr>
          <w:p w14:paraId="53F86344" w14:textId="77777777" w:rsidR="00C8195D" w:rsidRPr="002E2BCF" w:rsidRDefault="00F16F32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B051A57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6F32" w:rsidRPr="002E2BCF" w14:paraId="7C3D6950" w14:textId="77777777" w:rsidTr="00F16F32">
        <w:trPr>
          <w:trHeight w:val="225"/>
        </w:trPr>
        <w:tc>
          <w:tcPr>
            <w:tcW w:w="640" w:type="dxa"/>
          </w:tcPr>
          <w:p w14:paraId="11A64BE6" w14:textId="77777777" w:rsidR="00F16F32" w:rsidRPr="002E2BCF" w:rsidRDefault="00F16F32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9" w:type="dxa"/>
          </w:tcPr>
          <w:p w14:paraId="33BA6E4D" w14:textId="77777777" w:rsidR="00F16F32" w:rsidRPr="002E2BCF" w:rsidRDefault="00F16F32" w:rsidP="002E2BCF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Wyznaczanie charakterystyk prądowo-napięciowych modułu fotowoltaicznego.</w:t>
            </w:r>
          </w:p>
        </w:tc>
        <w:tc>
          <w:tcPr>
            <w:tcW w:w="1516" w:type="dxa"/>
          </w:tcPr>
          <w:p w14:paraId="12265F36" w14:textId="77777777" w:rsidR="00F16F32" w:rsidRPr="002E2BCF" w:rsidRDefault="00F16F32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51F48EC" w14:textId="77777777" w:rsidR="00F16F32" w:rsidRPr="002E2BCF" w:rsidRDefault="00F16F32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8195D" w:rsidRPr="002E2BCF" w14:paraId="01355DF0" w14:textId="77777777" w:rsidTr="00F16F32">
        <w:trPr>
          <w:trHeight w:val="285"/>
        </w:trPr>
        <w:tc>
          <w:tcPr>
            <w:tcW w:w="640" w:type="dxa"/>
          </w:tcPr>
          <w:p w14:paraId="5AFE0B43" w14:textId="77777777" w:rsidR="00C8195D" w:rsidRPr="002E2BCF" w:rsidRDefault="00C8195D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F16F32" w:rsidRPr="002E2BCF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6069" w:type="dxa"/>
          </w:tcPr>
          <w:p w14:paraId="5F02E414" w14:textId="77777777" w:rsidR="00C8195D" w:rsidRPr="002E2BCF" w:rsidRDefault="00C8195D" w:rsidP="002E2BCF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Określenie średniego natężenia oświetlenia modułu fotowoltaicznego.</w:t>
            </w:r>
          </w:p>
        </w:tc>
        <w:tc>
          <w:tcPr>
            <w:tcW w:w="1516" w:type="dxa"/>
          </w:tcPr>
          <w:p w14:paraId="0CF4ABD6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170D8AE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6F32" w:rsidRPr="002E2BCF" w14:paraId="2641CCF6" w14:textId="77777777" w:rsidTr="00F16F32">
        <w:trPr>
          <w:trHeight w:val="285"/>
        </w:trPr>
        <w:tc>
          <w:tcPr>
            <w:tcW w:w="640" w:type="dxa"/>
          </w:tcPr>
          <w:p w14:paraId="776161AD" w14:textId="77777777" w:rsidR="00F16F32" w:rsidRPr="002E2BCF" w:rsidRDefault="00F16F32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69" w:type="dxa"/>
          </w:tcPr>
          <w:p w14:paraId="6DED3177" w14:textId="77777777" w:rsidR="00F16F32" w:rsidRPr="002E2BCF" w:rsidRDefault="00F16F32" w:rsidP="002E2BCF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Określenie średniego natężenia oświetlenia modułu fotowoltaicznego.</w:t>
            </w:r>
          </w:p>
        </w:tc>
        <w:tc>
          <w:tcPr>
            <w:tcW w:w="1516" w:type="dxa"/>
          </w:tcPr>
          <w:p w14:paraId="3F8FA521" w14:textId="77777777" w:rsidR="00F16F32" w:rsidRPr="002E2BCF" w:rsidRDefault="00F16F32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4BEC96B" w14:textId="77777777" w:rsidR="00F16F32" w:rsidRPr="002E2BCF" w:rsidRDefault="00F16F32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8195D" w:rsidRPr="002E2BCF" w14:paraId="6BA1D30C" w14:textId="77777777" w:rsidTr="00F16F32">
        <w:trPr>
          <w:trHeight w:val="345"/>
        </w:trPr>
        <w:tc>
          <w:tcPr>
            <w:tcW w:w="640" w:type="dxa"/>
          </w:tcPr>
          <w:p w14:paraId="4560D0F5" w14:textId="77777777" w:rsidR="00C8195D" w:rsidRPr="002E2BCF" w:rsidRDefault="00C8195D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F16F32" w:rsidRPr="002E2BC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6069" w:type="dxa"/>
          </w:tcPr>
          <w:p w14:paraId="2E3D2DCF" w14:textId="77777777" w:rsidR="00C8195D" w:rsidRPr="002E2BCF" w:rsidRDefault="00C8195D" w:rsidP="002E2BCF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Oszacowanie optymalnego kąta nachylenia ogniwa fotowoltaicznego.</w:t>
            </w:r>
          </w:p>
        </w:tc>
        <w:tc>
          <w:tcPr>
            <w:tcW w:w="1516" w:type="dxa"/>
          </w:tcPr>
          <w:p w14:paraId="7C1319C4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3D05D8E" w14:textId="77777777" w:rsidR="00C8195D" w:rsidRPr="002E2BCF" w:rsidRDefault="00F16F32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6F32" w:rsidRPr="002E2BCF" w14:paraId="37771D83" w14:textId="77777777" w:rsidTr="00F16F32">
        <w:trPr>
          <w:trHeight w:val="345"/>
        </w:trPr>
        <w:tc>
          <w:tcPr>
            <w:tcW w:w="640" w:type="dxa"/>
          </w:tcPr>
          <w:p w14:paraId="3A2A519F" w14:textId="77777777" w:rsidR="00F16F32" w:rsidRPr="002E2BCF" w:rsidRDefault="00F16F32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69" w:type="dxa"/>
          </w:tcPr>
          <w:p w14:paraId="048A07B9" w14:textId="77777777" w:rsidR="00F16F32" w:rsidRPr="002E2BCF" w:rsidRDefault="00F16F32" w:rsidP="002E2BCF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Oszacowanie optymalnego kąta nachylenia ogniwa fotowoltaicznego.</w:t>
            </w:r>
          </w:p>
        </w:tc>
        <w:tc>
          <w:tcPr>
            <w:tcW w:w="1516" w:type="dxa"/>
          </w:tcPr>
          <w:p w14:paraId="3E56F835" w14:textId="77777777" w:rsidR="00F16F32" w:rsidRPr="002E2BCF" w:rsidRDefault="00F16F32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97CE558" w14:textId="77777777" w:rsidR="00F16F32" w:rsidRPr="002E2BCF" w:rsidRDefault="00F16F32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8195D" w:rsidRPr="002E2BCF" w14:paraId="15FC0E02" w14:textId="77777777" w:rsidTr="00F16F32">
        <w:trPr>
          <w:trHeight w:val="240"/>
        </w:trPr>
        <w:tc>
          <w:tcPr>
            <w:tcW w:w="640" w:type="dxa"/>
          </w:tcPr>
          <w:p w14:paraId="6FB3FB6F" w14:textId="77777777" w:rsidR="00C8195D" w:rsidRPr="002E2BCF" w:rsidRDefault="00C8195D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F16F32" w:rsidRPr="002E2BCF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6069" w:type="dxa"/>
          </w:tcPr>
          <w:p w14:paraId="66C1D126" w14:textId="77777777" w:rsidR="00C8195D" w:rsidRPr="002E2BCF" w:rsidRDefault="00C8195D" w:rsidP="002E2BCF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Wyznaczenie sprawności kolektora słonecznego. </w:t>
            </w:r>
          </w:p>
        </w:tc>
        <w:tc>
          <w:tcPr>
            <w:tcW w:w="1516" w:type="dxa"/>
          </w:tcPr>
          <w:p w14:paraId="34819A83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B116928" w14:textId="77777777" w:rsidR="00C8195D" w:rsidRPr="002E2BCF" w:rsidRDefault="00F16F32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6F32" w:rsidRPr="002E2BCF" w14:paraId="6E0A9ED9" w14:textId="77777777" w:rsidTr="00F16F32">
        <w:trPr>
          <w:trHeight w:val="240"/>
        </w:trPr>
        <w:tc>
          <w:tcPr>
            <w:tcW w:w="640" w:type="dxa"/>
          </w:tcPr>
          <w:p w14:paraId="01B21A8D" w14:textId="77777777" w:rsidR="00F16F32" w:rsidRPr="002E2BCF" w:rsidRDefault="00F16F32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069" w:type="dxa"/>
          </w:tcPr>
          <w:p w14:paraId="28B15310" w14:textId="77777777" w:rsidR="00F16F32" w:rsidRPr="002E2BCF" w:rsidRDefault="00F16F32" w:rsidP="002E2BCF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Wyznaczenie sprawności kolektora słonecznego.</w:t>
            </w:r>
          </w:p>
        </w:tc>
        <w:tc>
          <w:tcPr>
            <w:tcW w:w="1516" w:type="dxa"/>
          </w:tcPr>
          <w:p w14:paraId="35CC5D5D" w14:textId="77777777" w:rsidR="00F16F32" w:rsidRPr="002E2BCF" w:rsidRDefault="00F16F32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C268D60" w14:textId="77777777" w:rsidR="00F16F32" w:rsidRPr="002E2BCF" w:rsidRDefault="00F16F32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8195D" w:rsidRPr="002E2BCF" w14:paraId="2B791F43" w14:textId="77777777" w:rsidTr="00F16F32">
        <w:trPr>
          <w:trHeight w:val="333"/>
        </w:trPr>
        <w:tc>
          <w:tcPr>
            <w:tcW w:w="640" w:type="dxa"/>
          </w:tcPr>
          <w:p w14:paraId="287CD827" w14:textId="77777777" w:rsidR="00C8195D" w:rsidRPr="002E2BCF" w:rsidRDefault="00C8195D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F16F32" w:rsidRPr="002E2BCF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6069" w:type="dxa"/>
          </w:tcPr>
          <w:p w14:paraId="587D2A9B" w14:textId="77777777" w:rsidR="00C8195D" w:rsidRPr="002E2BCF" w:rsidRDefault="00C8195D" w:rsidP="002E2BCF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Zapoznanie się z zasadą działania biogazowi w oczyszczalni ścieków. </w:t>
            </w:r>
          </w:p>
        </w:tc>
        <w:tc>
          <w:tcPr>
            <w:tcW w:w="1516" w:type="dxa"/>
          </w:tcPr>
          <w:p w14:paraId="54D85F5D" w14:textId="77777777" w:rsidR="00C8195D" w:rsidRPr="002E2BCF" w:rsidRDefault="00F16F32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BCF5193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16F32" w:rsidRPr="002E2BCF" w14:paraId="4BCD0E10" w14:textId="77777777" w:rsidTr="00F16F32">
        <w:trPr>
          <w:trHeight w:val="333"/>
        </w:trPr>
        <w:tc>
          <w:tcPr>
            <w:tcW w:w="640" w:type="dxa"/>
          </w:tcPr>
          <w:p w14:paraId="60B12348" w14:textId="77777777" w:rsidR="00F16F32" w:rsidRPr="002E2BCF" w:rsidRDefault="00F16F32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069" w:type="dxa"/>
          </w:tcPr>
          <w:p w14:paraId="06A3681D" w14:textId="77777777" w:rsidR="00F16F32" w:rsidRPr="002E2BCF" w:rsidRDefault="00F16F32" w:rsidP="002E2BCF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Zapoznanie się z zasadą działania biogazowi w oczyszczalni ścieków.</w:t>
            </w:r>
          </w:p>
        </w:tc>
        <w:tc>
          <w:tcPr>
            <w:tcW w:w="1516" w:type="dxa"/>
          </w:tcPr>
          <w:p w14:paraId="45DDC3AD" w14:textId="77777777" w:rsidR="00F16F32" w:rsidRPr="002E2BCF" w:rsidRDefault="00F16F32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7A8A4F4" w14:textId="77777777" w:rsidR="00F16F32" w:rsidRPr="002E2BCF" w:rsidRDefault="00F16F32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6F32" w:rsidRPr="002E2BCF" w14:paraId="1AB63D6B" w14:textId="77777777" w:rsidTr="00F16F32">
        <w:trPr>
          <w:trHeight w:val="333"/>
        </w:trPr>
        <w:tc>
          <w:tcPr>
            <w:tcW w:w="640" w:type="dxa"/>
          </w:tcPr>
          <w:p w14:paraId="14A16B75" w14:textId="77777777" w:rsidR="00F16F32" w:rsidRPr="002E2BCF" w:rsidRDefault="00F16F32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069" w:type="dxa"/>
          </w:tcPr>
          <w:p w14:paraId="0FA433B6" w14:textId="77777777" w:rsidR="00F16F32" w:rsidRPr="002E2BCF" w:rsidRDefault="00F16F32" w:rsidP="002E2BCF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Zapoznanie się z zasadą działania biogazowi w oczyszczalni ścieków.</w:t>
            </w:r>
          </w:p>
        </w:tc>
        <w:tc>
          <w:tcPr>
            <w:tcW w:w="1516" w:type="dxa"/>
          </w:tcPr>
          <w:p w14:paraId="2960762E" w14:textId="77777777" w:rsidR="00F16F32" w:rsidRPr="002E2BCF" w:rsidRDefault="00F16F32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4A28ADD" w14:textId="77777777" w:rsidR="00F16F32" w:rsidRPr="002E2BCF" w:rsidRDefault="00F16F32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8195D" w:rsidRPr="002E2BCF" w14:paraId="76486C4C" w14:textId="77777777" w:rsidTr="00F16F32">
        <w:trPr>
          <w:trHeight w:val="333"/>
        </w:trPr>
        <w:tc>
          <w:tcPr>
            <w:tcW w:w="640" w:type="dxa"/>
          </w:tcPr>
          <w:p w14:paraId="5C5EF288" w14:textId="77777777" w:rsidR="00C8195D" w:rsidRPr="002E2BCF" w:rsidRDefault="00C8195D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F16F32" w:rsidRPr="002E2BCF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6069" w:type="dxa"/>
          </w:tcPr>
          <w:p w14:paraId="418B423E" w14:textId="77777777" w:rsidR="00C8195D" w:rsidRPr="002E2BCF" w:rsidRDefault="00C8195D" w:rsidP="002E2BCF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Zapoznanie się z zasadą działania małej elektrowni wodnej. </w:t>
            </w:r>
          </w:p>
        </w:tc>
        <w:tc>
          <w:tcPr>
            <w:tcW w:w="1516" w:type="dxa"/>
          </w:tcPr>
          <w:p w14:paraId="16792183" w14:textId="77777777" w:rsidR="00C8195D" w:rsidRPr="002E2BCF" w:rsidRDefault="00F16F32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0076207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16F32" w:rsidRPr="002E2BCF" w14:paraId="7CEF1CF3" w14:textId="77777777" w:rsidTr="00F16F32">
        <w:trPr>
          <w:trHeight w:val="333"/>
        </w:trPr>
        <w:tc>
          <w:tcPr>
            <w:tcW w:w="640" w:type="dxa"/>
          </w:tcPr>
          <w:p w14:paraId="536FA3EF" w14:textId="77777777" w:rsidR="00F16F32" w:rsidRPr="002E2BCF" w:rsidRDefault="00F16F32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069" w:type="dxa"/>
          </w:tcPr>
          <w:p w14:paraId="7CF0D945" w14:textId="77777777" w:rsidR="00F16F32" w:rsidRPr="002E2BCF" w:rsidRDefault="00F16F32" w:rsidP="002E2BCF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Zapoznanie się z zasadą działania małej elektrowni wodnej. </w:t>
            </w:r>
          </w:p>
        </w:tc>
        <w:tc>
          <w:tcPr>
            <w:tcW w:w="1516" w:type="dxa"/>
          </w:tcPr>
          <w:p w14:paraId="3ECC16EA" w14:textId="77777777" w:rsidR="00F16F32" w:rsidRPr="002E2BCF" w:rsidRDefault="00F16F32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697E9BF" w14:textId="77777777" w:rsidR="00F16F32" w:rsidRPr="002E2BCF" w:rsidRDefault="00F16F32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6F32" w:rsidRPr="002E2BCF" w14:paraId="0921D164" w14:textId="77777777" w:rsidTr="00F16F32">
        <w:trPr>
          <w:trHeight w:val="333"/>
        </w:trPr>
        <w:tc>
          <w:tcPr>
            <w:tcW w:w="640" w:type="dxa"/>
          </w:tcPr>
          <w:p w14:paraId="7C368AF0" w14:textId="77777777" w:rsidR="00F16F32" w:rsidRPr="002E2BCF" w:rsidRDefault="00F16F32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069" w:type="dxa"/>
          </w:tcPr>
          <w:p w14:paraId="537D1258" w14:textId="77777777" w:rsidR="00F16F32" w:rsidRPr="002E2BCF" w:rsidRDefault="00F16F32" w:rsidP="002E2BCF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Zapoznanie się z zasadą działania małej elektrowni wodnej. </w:t>
            </w:r>
          </w:p>
        </w:tc>
        <w:tc>
          <w:tcPr>
            <w:tcW w:w="1516" w:type="dxa"/>
          </w:tcPr>
          <w:p w14:paraId="0035AF3C" w14:textId="77777777" w:rsidR="00F16F32" w:rsidRPr="002E2BCF" w:rsidRDefault="00F16F32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6904E8A" w14:textId="77777777" w:rsidR="00F16F32" w:rsidRPr="002E2BCF" w:rsidRDefault="00F16F32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6F32" w:rsidRPr="002E2BCF" w14:paraId="2CC358FB" w14:textId="77777777" w:rsidTr="00F16F32">
        <w:trPr>
          <w:trHeight w:val="333"/>
        </w:trPr>
        <w:tc>
          <w:tcPr>
            <w:tcW w:w="640" w:type="dxa"/>
          </w:tcPr>
          <w:p w14:paraId="716A8F3D" w14:textId="77777777" w:rsidR="00F16F32" w:rsidRPr="002E2BCF" w:rsidRDefault="00F16F32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069" w:type="dxa"/>
          </w:tcPr>
          <w:p w14:paraId="200613EB" w14:textId="77777777" w:rsidR="00F16F32" w:rsidRPr="002E2BCF" w:rsidRDefault="00F16F32" w:rsidP="002E2BCF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14:paraId="2436E27C" w14:textId="77777777" w:rsidR="00F16F32" w:rsidRPr="002E2BCF" w:rsidRDefault="00F16F32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89B66CB" w14:textId="77777777" w:rsidR="00F16F32" w:rsidRPr="002E2BCF" w:rsidRDefault="00F16F32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8195D" w:rsidRPr="002E2BCF" w14:paraId="02495024" w14:textId="77777777" w:rsidTr="00F16F32">
        <w:tc>
          <w:tcPr>
            <w:tcW w:w="640" w:type="dxa"/>
          </w:tcPr>
          <w:p w14:paraId="5D3969DA" w14:textId="77777777" w:rsidR="00C8195D" w:rsidRPr="002E2BCF" w:rsidRDefault="00C8195D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9" w:type="dxa"/>
          </w:tcPr>
          <w:p w14:paraId="7E9EB3C6" w14:textId="77777777" w:rsidR="00C8195D" w:rsidRPr="002E2BCF" w:rsidRDefault="00C8195D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29639C21" w14:textId="77777777" w:rsidR="00C8195D" w:rsidRPr="002E2BCF" w:rsidRDefault="00F16F3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6D6978B9" w14:textId="77777777" w:rsidR="00C8195D" w:rsidRPr="002E2BCF" w:rsidRDefault="00F16F3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1941D2A" w14:textId="77777777" w:rsidR="00C8195D" w:rsidRPr="002E2BCF" w:rsidRDefault="00C8195D" w:rsidP="002E2BC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="00C8195D" w:rsidRPr="002E2BCF" w14:paraId="4E4BA8F9" w14:textId="77777777" w:rsidTr="008F2891">
        <w:trPr>
          <w:trHeight w:val="340"/>
        </w:trPr>
        <w:tc>
          <w:tcPr>
            <w:tcW w:w="640" w:type="dxa"/>
            <w:vMerge w:val="restart"/>
            <w:vAlign w:val="center"/>
          </w:tcPr>
          <w:p w14:paraId="3A2FB4EB" w14:textId="77777777" w:rsidR="00C8195D" w:rsidRPr="002E2BCF" w:rsidRDefault="00C8195D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9" w:type="dxa"/>
            <w:vMerge w:val="restart"/>
            <w:vAlign w:val="center"/>
          </w:tcPr>
          <w:p w14:paraId="533C71FD" w14:textId="77777777" w:rsidR="00C8195D" w:rsidRPr="002E2BCF" w:rsidRDefault="00C8195D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50EDCFD9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C8195D" w:rsidRPr="002E2BCF" w14:paraId="7B6F6924" w14:textId="77777777" w:rsidTr="008F2891">
        <w:trPr>
          <w:trHeight w:val="196"/>
        </w:trPr>
        <w:tc>
          <w:tcPr>
            <w:tcW w:w="640" w:type="dxa"/>
            <w:vMerge/>
          </w:tcPr>
          <w:p w14:paraId="479E3CF0" w14:textId="77777777" w:rsidR="00C8195D" w:rsidRPr="002E2BCF" w:rsidRDefault="00C8195D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9" w:type="dxa"/>
            <w:vMerge/>
          </w:tcPr>
          <w:p w14:paraId="1C948CEB" w14:textId="77777777" w:rsidR="00C8195D" w:rsidRPr="002E2BCF" w:rsidRDefault="00C8195D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9EEE306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C8813E1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C8195D" w:rsidRPr="002E2BCF" w14:paraId="34AFD930" w14:textId="77777777" w:rsidTr="008F2891">
        <w:trPr>
          <w:trHeight w:val="225"/>
        </w:trPr>
        <w:tc>
          <w:tcPr>
            <w:tcW w:w="640" w:type="dxa"/>
          </w:tcPr>
          <w:p w14:paraId="7C217213" w14:textId="77777777" w:rsidR="00C8195D" w:rsidRPr="002E2BCF" w:rsidRDefault="00C8195D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69" w:type="dxa"/>
          </w:tcPr>
          <w:p w14:paraId="2A22479A" w14:textId="77777777" w:rsidR="00C8195D" w:rsidRPr="002E2BCF" w:rsidRDefault="00C8195D" w:rsidP="002E2BCF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Opracowanie projektu wraz z wykonaniem dokumentacji projektowej na zadany temat z zakresu poznanych odnawialnych źródeł energii.</w:t>
            </w:r>
          </w:p>
        </w:tc>
        <w:tc>
          <w:tcPr>
            <w:tcW w:w="1516" w:type="dxa"/>
          </w:tcPr>
          <w:p w14:paraId="0021ACCD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806" w:type="dxa"/>
          </w:tcPr>
          <w:p w14:paraId="26EEDD63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C8195D" w:rsidRPr="002E2BCF" w14:paraId="690FDB82" w14:textId="77777777" w:rsidTr="008F2891">
        <w:tc>
          <w:tcPr>
            <w:tcW w:w="640" w:type="dxa"/>
          </w:tcPr>
          <w:p w14:paraId="592BCD78" w14:textId="77777777" w:rsidR="00C8195D" w:rsidRPr="002E2BCF" w:rsidRDefault="00C8195D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9" w:type="dxa"/>
          </w:tcPr>
          <w:p w14:paraId="007655EE" w14:textId="77777777" w:rsidR="00C8195D" w:rsidRPr="002E2BCF" w:rsidRDefault="00C8195D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56CB3D10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06" w:type="dxa"/>
          </w:tcPr>
          <w:p w14:paraId="4DF27218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2064ED6F" w14:textId="77777777" w:rsidR="00934010" w:rsidRPr="002E2BCF" w:rsidRDefault="00934010" w:rsidP="002E2BCF">
      <w:pPr>
        <w:spacing w:after="0"/>
        <w:rPr>
          <w:rFonts w:ascii="Cambria" w:hAnsi="Cambria"/>
          <w:sz w:val="20"/>
          <w:szCs w:val="20"/>
        </w:rPr>
      </w:pPr>
    </w:p>
    <w:p w14:paraId="5AF581AE" w14:textId="77777777" w:rsidR="00934010" w:rsidRPr="002E2BCF" w:rsidRDefault="00934010" w:rsidP="002E2BC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934010" w:rsidRPr="002E2BCF" w14:paraId="20BC400D" w14:textId="77777777" w:rsidTr="008F2891">
        <w:trPr>
          <w:jc w:val="center"/>
        </w:trPr>
        <w:tc>
          <w:tcPr>
            <w:tcW w:w="1666" w:type="dxa"/>
          </w:tcPr>
          <w:p w14:paraId="177CDF8F" w14:textId="77777777" w:rsidR="00934010" w:rsidRPr="002E2BCF" w:rsidRDefault="00934010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C992148" w14:textId="77777777" w:rsidR="00934010" w:rsidRPr="002E2BCF" w:rsidRDefault="00934010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99E80B4" w14:textId="77777777" w:rsidR="00934010" w:rsidRPr="002E2BCF" w:rsidRDefault="00934010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C8195D" w:rsidRPr="002E2BCF" w14:paraId="0B9C8047" w14:textId="77777777" w:rsidTr="008F2891">
        <w:trPr>
          <w:jc w:val="center"/>
        </w:trPr>
        <w:tc>
          <w:tcPr>
            <w:tcW w:w="1666" w:type="dxa"/>
          </w:tcPr>
          <w:p w14:paraId="70F1F136" w14:textId="77777777" w:rsidR="00C8195D" w:rsidRPr="002E2BCF" w:rsidRDefault="00C8195D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0CBF9131" w14:textId="77777777" w:rsidR="00C8195D" w:rsidRPr="002E2BCF" w:rsidRDefault="00C8195D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wykład informacyjny</w:t>
            </w:r>
          </w:p>
        </w:tc>
        <w:tc>
          <w:tcPr>
            <w:tcW w:w="3260" w:type="dxa"/>
          </w:tcPr>
          <w:p w14:paraId="2C31BFEC" w14:textId="77777777" w:rsidR="00C8195D" w:rsidRPr="002E2BCF" w:rsidRDefault="00C8195D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projektor </w:t>
            </w:r>
          </w:p>
        </w:tc>
      </w:tr>
      <w:tr w:rsidR="00C8195D" w:rsidRPr="002E2BCF" w14:paraId="6AB85B31" w14:textId="77777777" w:rsidTr="008F2891">
        <w:trPr>
          <w:jc w:val="center"/>
        </w:trPr>
        <w:tc>
          <w:tcPr>
            <w:tcW w:w="1666" w:type="dxa"/>
          </w:tcPr>
          <w:p w14:paraId="0DF1D879" w14:textId="77777777" w:rsidR="00C8195D" w:rsidRPr="002E2BCF" w:rsidRDefault="00C8195D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120A41AC" w14:textId="77777777" w:rsidR="00C8195D" w:rsidRPr="002E2BCF" w:rsidRDefault="00C8195D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ćwiczenia laboratoryjne, paca w grupie, konsultacje, wizyty studyjne </w:t>
            </w:r>
          </w:p>
        </w:tc>
        <w:tc>
          <w:tcPr>
            <w:tcW w:w="3260" w:type="dxa"/>
          </w:tcPr>
          <w:p w14:paraId="2E86214D" w14:textId="77777777" w:rsidR="00C8195D" w:rsidRPr="002E2BCF" w:rsidRDefault="00C8195D" w:rsidP="002E2BCF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zestawy laboratoryjne</w:t>
            </w:r>
          </w:p>
        </w:tc>
      </w:tr>
      <w:tr w:rsidR="00C8195D" w:rsidRPr="002E2BCF" w14:paraId="00AFEFD7" w14:textId="77777777" w:rsidTr="008F2891">
        <w:trPr>
          <w:jc w:val="center"/>
        </w:trPr>
        <w:tc>
          <w:tcPr>
            <w:tcW w:w="1666" w:type="dxa"/>
          </w:tcPr>
          <w:p w14:paraId="3D8F46EF" w14:textId="77777777" w:rsidR="00C8195D" w:rsidRPr="002E2BCF" w:rsidRDefault="00C8195D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3CA11A63" w14:textId="77777777" w:rsidR="00C8195D" w:rsidRPr="002E2BCF" w:rsidRDefault="00C8195D" w:rsidP="002E2BCF">
            <w:pPr>
              <w:spacing w:after="0"/>
              <w:jc w:val="both"/>
              <w:rPr>
                <w:rFonts w:ascii="Cambria" w:eastAsia="Times New Roman" w:hAnsi="Cambria" w:cs="CIDFont+F3"/>
                <w:sz w:val="20"/>
                <w:szCs w:val="20"/>
                <w:lang w:eastAsia="pl-PL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paca w grupie, konsultacje, wizyty studyjne </w:t>
            </w:r>
          </w:p>
        </w:tc>
        <w:tc>
          <w:tcPr>
            <w:tcW w:w="3260" w:type="dxa"/>
          </w:tcPr>
          <w:p w14:paraId="0B7E2075" w14:textId="77777777" w:rsidR="00C8195D" w:rsidRPr="002E2BCF" w:rsidRDefault="00C8195D" w:rsidP="002E2BCF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zestawy laboratoryjne, stanowiska komputerowe</w:t>
            </w:r>
          </w:p>
        </w:tc>
      </w:tr>
    </w:tbl>
    <w:p w14:paraId="7890BB95" w14:textId="77777777" w:rsidR="00F16F32" w:rsidRPr="002E2BCF" w:rsidRDefault="00F16F32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37930F9" w14:textId="77777777" w:rsidR="00934010" w:rsidRPr="002E2BCF" w:rsidRDefault="00934010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3B58B0C6" w14:textId="77777777" w:rsidR="00934010" w:rsidRPr="002E2BCF" w:rsidRDefault="00934010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934010" w:rsidRPr="002E2BCF" w14:paraId="6331054B" w14:textId="77777777" w:rsidTr="00EE3C4C">
        <w:tc>
          <w:tcPr>
            <w:tcW w:w="1459" w:type="dxa"/>
            <w:vAlign w:val="center"/>
          </w:tcPr>
          <w:p w14:paraId="5482807C" w14:textId="77777777" w:rsidR="00934010" w:rsidRPr="002E2BCF" w:rsidRDefault="0093401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2D87E5BF" w14:textId="77777777" w:rsidR="00934010" w:rsidRPr="002E2BCF" w:rsidRDefault="00934010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51859BEA" w14:textId="77777777" w:rsidR="00934010" w:rsidRPr="002E2BCF" w:rsidRDefault="0093401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2E2BC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2E2BCF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0DBB3D72" w14:textId="77777777" w:rsidR="00934010" w:rsidRPr="002E2BCF" w:rsidRDefault="00934010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C8195D" w:rsidRPr="002E2BCF" w14:paraId="01964F85" w14:textId="77777777" w:rsidTr="00EE3C4C">
        <w:tc>
          <w:tcPr>
            <w:tcW w:w="1459" w:type="dxa"/>
          </w:tcPr>
          <w:p w14:paraId="6AA50801" w14:textId="77777777" w:rsidR="00C8195D" w:rsidRPr="002E2BCF" w:rsidRDefault="00C8195D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14:paraId="5830EE92" w14:textId="77777777" w:rsidR="00C8195D" w:rsidRPr="002E2BCF" w:rsidRDefault="00C8195D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F2, aktywność podczas wykładów – rozwiązywanie</w:t>
            </w:r>
          </w:p>
          <w:p w14:paraId="683D3991" w14:textId="77777777" w:rsidR="00C8195D" w:rsidRPr="002E2BCF" w:rsidRDefault="00C8195D" w:rsidP="002E2BCF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bCs/>
                <w:sz w:val="20"/>
                <w:szCs w:val="20"/>
              </w:rPr>
              <w:t>problemów</w:t>
            </w:r>
          </w:p>
        </w:tc>
        <w:tc>
          <w:tcPr>
            <w:tcW w:w="4082" w:type="dxa"/>
          </w:tcPr>
          <w:p w14:paraId="0FD66A69" w14:textId="77777777" w:rsidR="00C8195D" w:rsidRPr="002E2BCF" w:rsidRDefault="00C8195D" w:rsidP="002E2BCF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color w:val="auto"/>
                <w:sz w:val="20"/>
                <w:szCs w:val="20"/>
              </w:rPr>
              <w:t>P2 – kolokwium</w:t>
            </w:r>
          </w:p>
          <w:p w14:paraId="2FBD05DA" w14:textId="77777777" w:rsidR="00C8195D" w:rsidRPr="002E2BCF" w:rsidRDefault="00C8195D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C8195D" w:rsidRPr="002E2BCF" w14:paraId="475FA61A" w14:textId="77777777" w:rsidTr="00EE3C4C">
        <w:tc>
          <w:tcPr>
            <w:tcW w:w="1459" w:type="dxa"/>
          </w:tcPr>
          <w:p w14:paraId="7E755430" w14:textId="77777777" w:rsidR="00C8195D" w:rsidRPr="002E2BCF" w:rsidRDefault="00C8195D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Laboratoria</w:t>
            </w:r>
          </w:p>
        </w:tc>
        <w:tc>
          <w:tcPr>
            <w:tcW w:w="4348" w:type="dxa"/>
          </w:tcPr>
          <w:p w14:paraId="762BC273" w14:textId="77777777" w:rsidR="00C8195D" w:rsidRPr="002E2BCF" w:rsidRDefault="00C8195D" w:rsidP="002E2BCF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bCs/>
                <w:sz w:val="20"/>
                <w:szCs w:val="20"/>
              </w:rPr>
              <w:t>F5 - ćwiczenia praktyczne</w:t>
            </w:r>
          </w:p>
        </w:tc>
        <w:tc>
          <w:tcPr>
            <w:tcW w:w="4082" w:type="dxa"/>
          </w:tcPr>
          <w:p w14:paraId="07CFBBAE" w14:textId="77777777" w:rsidR="00C8195D" w:rsidRPr="002E2BCF" w:rsidRDefault="00C8195D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 formujących, uzyskanych w semestrze,</w:t>
            </w:r>
          </w:p>
        </w:tc>
      </w:tr>
      <w:tr w:rsidR="00C8195D" w:rsidRPr="002E2BCF" w14:paraId="12E276A3" w14:textId="77777777" w:rsidTr="00EE3C4C">
        <w:tc>
          <w:tcPr>
            <w:tcW w:w="1459" w:type="dxa"/>
          </w:tcPr>
          <w:p w14:paraId="3B740D82" w14:textId="77777777" w:rsidR="00C8195D" w:rsidRPr="002E2BCF" w:rsidRDefault="00C8195D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348" w:type="dxa"/>
          </w:tcPr>
          <w:p w14:paraId="6E371ACD" w14:textId="77777777" w:rsidR="00C8195D" w:rsidRPr="002E2BCF" w:rsidRDefault="00C8195D" w:rsidP="002E2BCF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bCs/>
                <w:sz w:val="20"/>
                <w:szCs w:val="20"/>
              </w:rPr>
              <w:t>F3 – wykonanie projektu</w:t>
            </w:r>
          </w:p>
        </w:tc>
        <w:tc>
          <w:tcPr>
            <w:tcW w:w="4082" w:type="dxa"/>
          </w:tcPr>
          <w:p w14:paraId="530C1DDD" w14:textId="77777777" w:rsidR="00C8195D" w:rsidRPr="002E2BCF" w:rsidRDefault="00C8195D" w:rsidP="002E2BCF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P3 – prezentacja projektu oraz dokumentacji projektowej</w:t>
            </w:r>
          </w:p>
        </w:tc>
      </w:tr>
    </w:tbl>
    <w:p w14:paraId="14EE0C68" w14:textId="77777777" w:rsidR="00F16F32" w:rsidRPr="002E2BCF" w:rsidRDefault="00F16F32" w:rsidP="002E2BCF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0B5EA64F" w14:textId="77777777" w:rsidR="00934010" w:rsidRPr="002E2BCF" w:rsidRDefault="00934010" w:rsidP="002E2BCF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2E2BCF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9744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6"/>
        <w:gridCol w:w="848"/>
        <w:gridCol w:w="853"/>
        <w:gridCol w:w="850"/>
        <w:gridCol w:w="850"/>
        <w:gridCol w:w="850"/>
        <w:gridCol w:w="853"/>
        <w:gridCol w:w="850"/>
        <w:gridCol w:w="850"/>
        <w:gridCol w:w="854"/>
      </w:tblGrid>
      <w:tr w:rsidR="00C8195D" w:rsidRPr="002E2BCF" w14:paraId="6FCB13DE" w14:textId="77777777" w:rsidTr="00C8195D">
        <w:trPr>
          <w:trHeight w:val="150"/>
        </w:trPr>
        <w:tc>
          <w:tcPr>
            <w:tcW w:w="20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1EE4D6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3DD22A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3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B468BA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228EBF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C8195D" w:rsidRPr="002E2BCF" w14:paraId="776FE2D6" w14:textId="77777777" w:rsidTr="00C8195D">
        <w:trPr>
          <w:trHeight w:val="325"/>
        </w:trPr>
        <w:tc>
          <w:tcPr>
            <w:tcW w:w="20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62DB9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4F8A2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53444E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03BEE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7D9E7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32F2E7D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4173465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941EF5E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188D07B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8B29E4D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C8195D" w:rsidRPr="002E2BCF" w14:paraId="544A6E1F" w14:textId="77777777" w:rsidTr="00C8195D"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E22A8" w14:textId="77777777" w:rsidR="00C8195D" w:rsidRPr="002E2BCF" w:rsidRDefault="00C8195D" w:rsidP="002E2BCF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444B3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AC4D50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EB813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88BB6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64CB04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CD22B6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B953D1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D15F80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49A4F6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8195D" w:rsidRPr="002E2BCF" w14:paraId="1EA2B02D" w14:textId="77777777" w:rsidTr="00C8195D"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F85BC" w14:textId="77777777" w:rsidR="00C8195D" w:rsidRPr="002E2BCF" w:rsidRDefault="00C8195D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A5B68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418403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2621F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B22FD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EA3B0B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E80DDB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6863DF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CC4FA2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17C9BA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8195D" w:rsidRPr="002E2BCF" w14:paraId="1EE07967" w14:textId="77777777" w:rsidTr="00C8195D"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D6C63" w14:textId="77777777" w:rsidR="00C8195D" w:rsidRPr="002E2BCF" w:rsidRDefault="00C8195D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3FB17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04751F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E2951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3B011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963306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304585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E7DF13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65BAFD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C342A5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8195D" w:rsidRPr="002E2BCF" w14:paraId="690C1DDE" w14:textId="77777777" w:rsidTr="00C8195D"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E2682" w14:textId="77777777" w:rsidR="00C8195D" w:rsidRPr="002E2BCF" w:rsidRDefault="00C8195D" w:rsidP="002E2BCF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804A5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17095B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EB29E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7009D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CF36C4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74D73A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71C24E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381C4E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A29A74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8195D" w:rsidRPr="002E2BCF" w14:paraId="179EA166" w14:textId="77777777" w:rsidTr="008F2891"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2C3AA" w14:textId="77777777" w:rsidR="00C8195D" w:rsidRPr="002E2BCF" w:rsidRDefault="00C8195D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90774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1FDDE8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0F547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EA97E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59149F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790D66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03E2A4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1A6639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D07ED5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8195D" w:rsidRPr="002E2BCF" w14:paraId="4226A05B" w14:textId="77777777" w:rsidTr="008F2891"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8EBC" w14:textId="77777777" w:rsidR="00C8195D" w:rsidRPr="002E2BCF" w:rsidRDefault="00C8195D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AA37A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6E6FB6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084A4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D5428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824E70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07D23E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1946CC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BDFBBE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6F76A0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8195D" w:rsidRPr="002E2BCF" w14:paraId="64239256" w14:textId="77777777" w:rsidTr="00C8195D"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2A0CB" w14:textId="77777777" w:rsidR="00C8195D" w:rsidRPr="002E2BCF" w:rsidRDefault="00C8195D" w:rsidP="002E2BCF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F6E81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7F0DC7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046A4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2AFA9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79B512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245120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490D72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959991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3130A1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8195D" w:rsidRPr="002E2BCF" w14:paraId="29ECF620" w14:textId="77777777" w:rsidTr="00C8195D"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1E534" w14:textId="77777777" w:rsidR="00C8195D" w:rsidRPr="002E2BCF" w:rsidRDefault="00C8195D" w:rsidP="002E2BCF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2CE50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A1A568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37886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37C2E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FBFD5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F4764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2884B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36B3C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582F0" w14:textId="77777777" w:rsidR="00C8195D" w:rsidRPr="002E2BCF" w:rsidRDefault="00C8195D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02AAE14D" w14:textId="77777777" w:rsidR="00934010" w:rsidRPr="002E2BCF" w:rsidRDefault="00934010" w:rsidP="002E2BCF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14:paraId="7091F8DF" w14:textId="77777777" w:rsidR="00934010" w:rsidRPr="002E2BCF" w:rsidRDefault="00934010" w:rsidP="002E2BCF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2E2BCF">
        <w:rPr>
          <w:rFonts w:ascii="Cambria" w:hAnsi="Cambria"/>
          <w:sz w:val="20"/>
          <w:szCs w:val="20"/>
        </w:rPr>
        <w:t xml:space="preserve">9. Opis sposobu ustalania oceny końcowej </w:t>
      </w:r>
      <w:r w:rsidRPr="002E2BCF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934010" w:rsidRPr="002E2BCF" w14:paraId="14E5E2AC" w14:textId="77777777" w:rsidTr="008F2891">
        <w:trPr>
          <w:trHeight w:val="93"/>
          <w:jc w:val="center"/>
        </w:trPr>
        <w:tc>
          <w:tcPr>
            <w:tcW w:w="9907" w:type="dxa"/>
          </w:tcPr>
          <w:p w14:paraId="2B05822B" w14:textId="77777777" w:rsidR="003B0502" w:rsidRPr="002E2BCF" w:rsidRDefault="003B0502" w:rsidP="002E2BCF">
            <w:pPr>
              <w:pStyle w:val="karta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0D5F7F78" w14:textId="77777777" w:rsidR="003B0502" w:rsidRPr="002E2BCF" w:rsidRDefault="003B0502" w:rsidP="002E2BCF">
            <w:pPr>
              <w:pStyle w:val="karta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  <w:p w14:paraId="23A9DBE3" w14:textId="77777777" w:rsidR="00934010" w:rsidRPr="002E2BCF" w:rsidRDefault="003B0502" w:rsidP="002E2BCF">
            <w:pPr>
              <w:pStyle w:val="karta"/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934010" w:rsidRPr="002E2BCF" w14:paraId="617F7083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6655D45" w14:textId="77777777" w:rsidR="00934010" w:rsidRPr="002E2BCF" w:rsidRDefault="00934010" w:rsidP="002E2B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9B7F6AF" w14:textId="77777777" w:rsidR="00934010" w:rsidRPr="002E2BCF" w:rsidRDefault="00934010" w:rsidP="002E2B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934010" w:rsidRPr="002E2BCF" w14:paraId="190F8051" w14:textId="77777777" w:rsidTr="008F2891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0C42BB" w14:textId="77777777" w:rsidR="00934010" w:rsidRPr="002E2BCF" w:rsidRDefault="00934010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E68E469" w14:textId="77777777" w:rsidR="00934010" w:rsidRPr="002E2BCF" w:rsidRDefault="00934010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934010" w:rsidRPr="002E2BCF" w14:paraId="4E16F3D7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2BA53C2" w14:textId="77777777" w:rsidR="00934010" w:rsidRPr="002E2BCF" w:rsidRDefault="00934010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12BF306" w14:textId="77777777" w:rsidR="00934010" w:rsidRPr="002E2BCF" w:rsidRDefault="00934010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934010" w:rsidRPr="002E2BCF" w14:paraId="515C0F39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1955499" w14:textId="77777777" w:rsidR="00934010" w:rsidRPr="002E2BCF" w:rsidRDefault="00934010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8DB5516" w14:textId="77777777" w:rsidR="00934010" w:rsidRPr="002E2BCF" w:rsidRDefault="00934010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934010" w:rsidRPr="002E2BCF" w14:paraId="6141DC78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3C0DC91" w14:textId="77777777" w:rsidR="00934010" w:rsidRPr="002E2BCF" w:rsidRDefault="00934010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8DA7EDE" w14:textId="77777777" w:rsidR="00934010" w:rsidRPr="002E2BCF" w:rsidRDefault="00934010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934010" w:rsidRPr="002E2BCF" w14:paraId="0519D459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6B3CEEC" w14:textId="77777777" w:rsidR="00934010" w:rsidRPr="002E2BCF" w:rsidRDefault="00934010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B15F9B8" w14:textId="77777777" w:rsidR="00934010" w:rsidRPr="002E2BCF" w:rsidRDefault="00934010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934010" w:rsidRPr="002E2BCF" w14:paraId="142C97EE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AF41F44" w14:textId="77777777" w:rsidR="00934010" w:rsidRPr="002E2BCF" w:rsidRDefault="00934010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26051BE" w14:textId="77777777" w:rsidR="00934010" w:rsidRPr="002E2BCF" w:rsidRDefault="00934010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DCD37E4" w14:textId="77777777" w:rsidR="00934010" w:rsidRPr="002E2BCF" w:rsidRDefault="00934010" w:rsidP="002E2BCF">
            <w:pPr>
              <w:pStyle w:val="karta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235A6D7" w14:textId="77777777" w:rsidR="00F16F32" w:rsidRPr="002E2BCF" w:rsidRDefault="00F16F32" w:rsidP="002E2BCF">
      <w:pPr>
        <w:pStyle w:val="Legenda"/>
        <w:spacing w:after="0"/>
        <w:rPr>
          <w:rFonts w:ascii="Cambria" w:hAnsi="Cambria"/>
        </w:rPr>
      </w:pPr>
    </w:p>
    <w:p w14:paraId="6F4E7572" w14:textId="77777777" w:rsidR="00934010" w:rsidRPr="002E2BCF" w:rsidRDefault="00934010" w:rsidP="002E2BCF">
      <w:pPr>
        <w:pStyle w:val="Legenda"/>
        <w:spacing w:after="0"/>
        <w:rPr>
          <w:rFonts w:ascii="Cambria" w:hAnsi="Cambria"/>
          <w:color w:val="FF0000"/>
        </w:rPr>
      </w:pPr>
      <w:r w:rsidRPr="002E2BCF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34010" w:rsidRPr="002E2BCF" w14:paraId="07B24295" w14:textId="77777777" w:rsidTr="008F2891">
        <w:trPr>
          <w:trHeight w:val="540"/>
          <w:jc w:val="center"/>
        </w:trPr>
        <w:tc>
          <w:tcPr>
            <w:tcW w:w="9923" w:type="dxa"/>
          </w:tcPr>
          <w:p w14:paraId="2FFC9378" w14:textId="3EEB57ED" w:rsidR="00934010" w:rsidRPr="002E2BCF" w:rsidRDefault="00F16F3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noProof/>
                <w:sz w:val="20"/>
                <w:szCs w:val="20"/>
              </w:rPr>
              <w:t>z</w:t>
            </w:r>
            <w:r w:rsidR="00934010" w:rsidRPr="002E2BCF">
              <w:rPr>
                <w:rFonts w:ascii="Cambria" w:hAnsi="Cambria" w:cs="Cambria"/>
                <w:noProof/>
                <w:sz w:val="20"/>
                <w:szCs w:val="20"/>
              </w:rPr>
              <w:t>aliczenie z oceną</w:t>
            </w:r>
          </w:p>
        </w:tc>
      </w:tr>
    </w:tbl>
    <w:p w14:paraId="5CB0F564" w14:textId="77777777" w:rsidR="00F16F32" w:rsidRPr="002E2BCF" w:rsidRDefault="00F16F32" w:rsidP="002E2BCF">
      <w:pPr>
        <w:pStyle w:val="Legenda"/>
        <w:spacing w:after="0"/>
        <w:rPr>
          <w:rFonts w:ascii="Cambria" w:hAnsi="Cambria"/>
        </w:rPr>
      </w:pPr>
    </w:p>
    <w:p w14:paraId="0BC2DE10" w14:textId="77777777" w:rsidR="00934010" w:rsidRPr="002E2BCF" w:rsidRDefault="00934010" w:rsidP="002E2BCF">
      <w:pPr>
        <w:pStyle w:val="Legenda"/>
        <w:spacing w:after="0"/>
        <w:rPr>
          <w:rFonts w:ascii="Cambria" w:hAnsi="Cambria"/>
          <w:b w:val="0"/>
          <w:bCs w:val="0"/>
        </w:rPr>
      </w:pPr>
      <w:r w:rsidRPr="002E2BCF">
        <w:rPr>
          <w:rFonts w:ascii="Cambria" w:hAnsi="Cambria"/>
        </w:rPr>
        <w:t xml:space="preserve">11. Obciążenie pracą studenta </w:t>
      </w:r>
      <w:r w:rsidRPr="002E2BCF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934010" w:rsidRPr="002E2BCF" w14:paraId="54F2DA18" w14:textId="77777777" w:rsidTr="008F28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CDD265" w14:textId="77777777" w:rsidR="00934010" w:rsidRPr="002E2BCF" w:rsidRDefault="0093401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0D4A93" w14:textId="77777777" w:rsidR="00934010" w:rsidRPr="002E2BCF" w:rsidRDefault="00934010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934010" w:rsidRPr="002E2BCF" w14:paraId="63743DDB" w14:textId="77777777" w:rsidTr="008F28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A5ABC1" w14:textId="77777777" w:rsidR="00934010" w:rsidRPr="002E2BCF" w:rsidRDefault="00934010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5BAC736" w14:textId="77777777" w:rsidR="00934010" w:rsidRPr="002E2BCF" w:rsidRDefault="00934010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97909A7" w14:textId="77777777" w:rsidR="00934010" w:rsidRPr="002E2BCF" w:rsidRDefault="00934010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934010" w:rsidRPr="002E2BCF" w14:paraId="31196869" w14:textId="77777777" w:rsidTr="008F2891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75F3DD" w14:textId="77777777" w:rsidR="00934010" w:rsidRPr="002E2BCF" w:rsidRDefault="00934010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934010" w:rsidRPr="002E2BCF" w14:paraId="1D1EE48C" w14:textId="77777777" w:rsidTr="008F28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C75930" w14:textId="77777777" w:rsidR="00934010" w:rsidRPr="002E2BCF" w:rsidRDefault="00934010" w:rsidP="002E2BCF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6680" w14:textId="77777777" w:rsidR="00934010" w:rsidRPr="002E2BCF" w:rsidRDefault="00F16F3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EABC" w14:textId="77777777" w:rsidR="00934010" w:rsidRPr="002E2BCF" w:rsidRDefault="00F16F3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b/>
                <w:bCs/>
                <w:sz w:val="20"/>
                <w:szCs w:val="20"/>
              </w:rPr>
              <w:t>43</w:t>
            </w:r>
          </w:p>
        </w:tc>
      </w:tr>
      <w:tr w:rsidR="00934010" w:rsidRPr="002E2BCF" w14:paraId="40AA644B" w14:textId="77777777" w:rsidTr="008F2891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3295D2" w14:textId="77777777" w:rsidR="00934010" w:rsidRPr="002E2BCF" w:rsidRDefault="00934010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193CDD" w:rsidRPr="002E2BCF" w14:paraId="18004836" w14:textId="77777777" w:rsidTr="006567AB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B0715" w14:textId="77777777" w:rsidR="00193CDD" w:rsidRPr="002E2BCF" w:rsidRDefault="00193CDD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B77E2" w14:textId="77777777" w:rsidR="00193CDD" w:rsidRPr="002E2BCF" w:rsidRDefault="00F16F32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30F58" w14:textId="77777777" w:rsidR="00193CDD" w:rsidRPr="002E2BCF" w:rsidRDefault="00F16F32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27</w:t>
            </w:r>
          </w:p>
        </w:tc>
      </w:tr>
      <w:tr w:rsidR="00193CDD" w:rsidRPr="002E2BCF" w14:paraId="2742E7A9" w14:textId="77777777" w:rsidTr="006567AB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FDA8" w14:textId="77777777" w:rsidR="00193CDD" w:rsidRPr="002E2BCF" w:rsidRDefault="00193CDD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Przygotowanie do ćwiczeń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5FF28" w14:textId="77777777" w:rsidR="00193CDD" w:rsidRPr="002E2BCF" w:rsidRDefault="00F16F32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A754D" w14:textId="77777777" w:rsidR="00193CDD" w:rsidRPr="002E2BCF" w:rsidRDefault="00193CDD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193CDD" w:rsidRPr="002E2BCF" w14:paraId="15E0C489" w14:textId="77777777" w:rsidTr="006567AB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0C52" w14:textId="77777777" w:rsidR="00193CDD" w:rsidRPr="002E2BCF" w:rsidRDefault="00193CDD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B7C08" w14:textId="77777777" w:rsidR="00193CDD" w:rsidRPr="002E2BCF" w:rsidRDefault="00193CDD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F16F32" w:rsidRPr="002E2BC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21B5E" w14:textId="77777777" w:rsidR="00193CDD" w:rsidRPr="002E2BCF" w:rsidRDefault="00193CDD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193CDD" w:rsidRPr="002E2BCF" w14:paraId="6A49276C" w14:textId="77777777" w:rsidTr="006567AB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07802" w14:textId="77777777" w:rsidR="00193CDD" w:rsidRPr="002E2BCF" w:rsidRDefault="00193CDD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8E66E" w14:textId="4B4E1D51" w:rsidR="00193CDD" w:rsidRPr="002E2BCF" w:rsidRDefault="00193CDD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C53F01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CCDA0" w14:textId="245E4FF6" w:rsidR="00193CDD" w:rsidRPr="002E2BCF" w:rsidRDefault="00C53F01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934010" w:rsidRPr="002E2BCF" w14:paraId="6E7EA98B" w14:textId="77777777" w:rsidTr="006567AB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01A96" w14:textId="7BB69D5D" w:rsidR="00934010" w:rsidRPr="002E2BCF" w:rsidRDefault="00934010" w:rsidP="006567AB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8BED7" w14:textId="77777777" w:rsidR="00934010" w:rsidRPr="002E2BCF" w:rsidRDefault="00F16F32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E097C" w14:textId="77777777" w:rsidR="00934010" w:rsidRPr="002E2BCF" w:rsidRDefault="00F16F32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</w:tr>
      <w:tr w:rsidR="00934010" w:rsidRPr="002E2BCF" w14:paraId="73516719" w14:textId="77777777" w:rsidTr="006567AB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B2EFD" w14:textId="77777777" w:rsidR="00934010" w:rsidRPr="002E2BCF" w:rsidRDefault="00934010" w:rsidP="002E2BCF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64C31" w14:textId="77777777" w:rsidR="00934010" w:rsidRPr="002E2BCF" w:rsidRDefault="00F16F32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5DB0E" w14:textId="77777777" w:rsidR="00934010" w:rsidRPr="002E2BCF" w:rsidRDefault="00F16F32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14ED2112" w14:textId="77777777" w:rsidR="00F16F32" w:rsidRPr="002E2BCF" w:rsidRDefault="00F16F32" w:rsidP="002E2BCF">
      <w:pPr>
        <w:pStyle w:val="Legenda"/>
        <w:spacing w:after="0"/>
        <w:rPr>
          <w:rFonts w:ascii="Cambria" w:hAnsi="Cambria"/>
        </w:rPr>
      </w:pPr>
    </w:p>
    <w:p w14:paraId="681A7419" w14:textId="77777777" w:rsidR="00934010" w:rsidRPr="002E2BCF" w:rsidRDefault="00934010" w:rsidP="002E2BCF">
      <w:pPr>
        <w:pStyle w:val="Legenda"/>
        <w:spacing w:after="0"/>
        <w:rPr>
          <w:rFonts w:ascii="Cambria" w:hAnsi="Cambria"/>
        </w:rPr>
      </w:pPr>
      <w:r w:rsidRPr="002E2BCF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C8195D" w:rsidRPr="002E2BCF" w14:paraId="6A4C2660" w14:textId="77777777" w:rsidTr="00C8195D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E4C4A3" w14:textId="77777777" w:rsidR="00C8195D" w:rsidRPr="002E2BCF" w:rsidRDefault="00C8195D" w:rsidP="002E2BCF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38588E16" w14:textId="77777777" w:rsidR="00C8195D" w:rsidRPr="002E2BCF" w:rsidRDefault="00C8195D" w:rsidP="002E2BCF">
            <w:pPr>
              <w:numPr>
                <w:ilvl w:val="0"/>
                <w:numId w:val="28"/>
              </w:num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 xml:space="preserve">Witold M. Lewandowski. Proekologiczne odnawialne </w:t>
            </w:r>
            <w:proofErr w:type="spellStart"/>
            <w:r w:rsidRPr="002E2BCF">
              <w:rPr>
                <w:rFonts w:ascii="Cambria" w:hAnsi="Cambria" w:cs="Cambria"/>
                <w:sz w:val="20"/>
                <w:szCs w:val="20"/>
              </w:rPr>
              <w:t>żródła</w:t>
            </w:r>
            <w:proofErr w:type="spellEnd"/>
            <w:r w:rsidRPr="002E2BCF">
              <w:rPr>
                <w:rFonts w:ascii="Cambria" w:hAnsi="Cambria" w:cs="Cambria"/>
                <w:sz w:val="20"/>
                <w:szCs w:val="20"/>
              </w:rPr>
              <w:t xml:space="preserve"> energii. Wyd. WNT. Warszawa 2012.</w:t>
            </w:r>
          </w:p>
          <w:p w14:paraId="384FB8E9" w14:textId="77777777" w:rsidR="00C8195D" w:rsidRPr="002E2BCF" w:rsidRDefault="00C8195D" w:rsidP="002E2BCF">
            <w:pPr>
              <w:numPr>
                <w:ilvl w:val="0"/>
                <w:numId w:val="28"/>
              </w:numPr>
              <w:spacing w:after="0"/>
              <w:ind w:left="720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Ryszard Tytko. Odnawialne źródła energii. Wybrane zagadnienia. Kraków 2011.</w:t>
            </w:r>
          </w:p>
          <w:p w14:paraId="65759118" w14:textId="77777777" w:rsidR="00C8195D" w:rsidRPr="002E2BCF" w:rsidRDefault="00C8195D" w:rsidP="002E2BCF">
            <w:pPr>
              <w:numPr>
                <w:ilvl w:val="0"/>
                <w:numId w:val="28"/>
              </w:numPr>
              <w:spacing w:after="0"/>
              <w:ind w:left="72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Jan Gronowicz. Niekonwencjonalne źródła energii. Radom – Poznań 2010.</w:t>
            </w:r>
          </w:p>
        </w:tc>
      </w:tr>
      <w:tr w:rsidR="00C8195D" w:rsidRPr="002E2BCF" w14:paraId="00919B45" w14:textId="77777777" w:rsidTr="00C8195D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6916DB" w14:textId="77777777" w:rsidR="00C8195D" w:rsidRPr="002E2BCF" w:rsidRDefault="00C8195D" w:rsidP="002E2BCF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  <w:p w14:paraId="089E8B35" w14:textId="77777777" w:rsidR="00C8195D" w:rsidRPr="002E2BCF" w:rsidRDefault="00C8195D" w:rsidP="002E2BCF">
            <w:pPr>
              <w:numPr>
                <w:ilvl w:val="0"/>
                <w:numId w:val="29"/>
              </w:num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Polskie Stowarzyszenie Energetyki Wiatrowej. Stan energetyki wiatrowej w Polsce w 2016 roku.</w:t>
            </w:r>
          </w:p>
          <w:p w14:paraId="454F13D8" w14:textId="77777777" w:rsidR="00C8195D" w:rsidRPr="002E2BCF" w:rsidRDefault="00C8195D" w:rsidP="002E2BCF">
            <w:pPr>
              <w:numPr>
                <w:ilvl w:val="0"/>
                <w:numId w:val="29"/>
              </w:num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Flaga A., Inżynieria wiatrowa. Podstawy i zastosowania, Arkady, Warszawa 2008</w:t>
            </w:r>
          </w:p>
          <w:p w14:paraId="05B92A07" w14:textId="77777777" w:rsidR="00C8195D" w:rsidRPr="002E2BCF" w:rsidRDefault="00C8195D" w:rsidP="002E2BCF">
            <w:pPr>
              <w:numPr>
                <w:ilvl w:val="0"/>
                <w:numId w:val="29"/>
              </w:num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>Rubik M. : Pompy ciepła w systemach geotermii niskotemperaturowej, MULTICO Oficyna Wyd. Warszawa 2011</w:t>
            </w:r>
          </w:p>
          <w:p w14:paraId="2B8DF8E1" w14:textId="77777777" w:rsidR="00C8195D" w:rsidRPr="002E2BCF" w:rsidRDefault="00C8195D" w:rsidP="002E2BCF">
            <w:pPr>
              <w:numPr>
                <w:ilvl w:val="0"/>
                <w:numId w:val="29"/>
              </w:num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sz w:val="20"/>
                <w:szCs w:val="20"/>
              </w:rPr>
              <w:t xml:space="preserve">Sarnik M., Podstawy </w:t>
            </w:r>
            <w:proofErr w:type="spellStart"/>
            <w:r w:rsidRPr="002E2BCF">
              <w:rPr>
                <w:rFonts w:ascii="Cambria" w:hAnsi="Cambria" w:cs="Cambria"/>
                <w:sz w:val="20"/>
                <w:szCs w:val="20"/>
              </w:rPr>
              <w:t>fotowoltaiki</w:t>
            </w:r>
            <w:proofErr w:type="spellEnd"/>
            <w:r w:rsidRPr="002E2BCF">
              <w:rPr>
                <w:rFonts w:ascii="Cambria" w:hAnsi="Cambria" w:cs="Cambria"/>
                <w:sz w:val="20"/>
                <w:szCs w:val="20"/>
              </w:rPr>
              <w:t>, Oficyna Wydawnicza Politechniki Warszawskiej, Warszawa 2008</w:t>
            </w:r>
          </w:p>
        </w:tc>
      </w:tr>
    </w:tbl>
    <w:p w14:paraId="6CFE5D23" w14:textId="77777777" w:rsidR="00934010" w:rsidRPr="002E2BCF" w:rsidRDefault="00934010" w:rsidP="002E2BCF">
      <w:pPr>
        <w:spacing w:after="0"/>
        <w:rPr>
          <w:rFonts w:ascii="Cambria" w:hAnsi="Cambria"/>
          <w:sz w:val="20"/>
          <w:szCs w:val="20"/>
        </w:rPr>
      </w:pPr>
    </w:p>
    <w:p w14:paraId="7547F4F5" w14:textId="77777777" w:rsidR="00934010" w:rsidRPr="002E2BCF" w:rsidRDefault="00934010" w:rsidP="002E2BCF">
      <w:pPr>
        <w:pStyle w:val="Legenda"/>
        <w:spacing w:after="0"/>
        <w:rPr>
          <w:rFonts w:ascii="Cambria" w:hAnsi="Cambria"/>
        </w:rPr>
      </w:pPr>
      <w:r w:rsidRPr="002E2BCF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934010" w:rsidRPr="002E2BCF" w14:paraId="05694AED" w14:textId="77777777" w:rsidTr="008F2891">
        <w:trPr>
          <w:jc w:val="center"/>
        </w:trPr>
        <w:tc>
          <w:tcPr>
            <w:tcW w:w="3846" w:type="dxa"/>
            <w:shd w:val="clear" w:color="auto" w:fill="auto"/>
          </w:tcPr>
          <w:p w14:paraId="648D604D" w14:textId="77777777" w:rsidR="00934010" w:rsidRPr="002E2BCF" w:rsidRDefault="0093401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1EB44935" w14:textId="75C1A654" w:rsidR="00934010" w:rsidRPr="002E2BCF" w:rsidRDefault="00B4398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Bartosz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lamorski</w:t>
            </w:r>
            <w:proofErr w:type="spellEnd"/>
          </w:p>
        </w:tc>
      </w:tr>
      <w:tr w:rsidR="00934010" w:rsidRPr="002E2BCF" w14:paraId="7804EE13" w14:textId="77777777" w:rsidTr="008F2891">
        <w:trPr>
          <w:jc w:val="center"/>
        </w:trPr>
        <w:tc>
          <w:tcPr>
            <w:tcW w:w="3846" w:type="dxa"/>
            <w:shd w:val="clear" w:color="auto" w:fill="auto"/>
          </w:tcPr>
          <w:p w14:paraId="336C2351" w14:textId="77777777" w:rsidR="00934010" w:rsidRPr="002E2BCF" w:rsidRDefault="0093401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56939D43" w14:textId="7A97AF65" w:rsidR="00934010" w:rsidRPr="002E2BCF" w:rsidRDefault="006567A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D94991" w:rsidRPr="002E2BCF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934010" w:rsidRPr="002E2BCF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C8358B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934010" w:rsidRPr="002E2BCF" w14:paraId="54154FBF" w14:textId="77777777" w:rsidTr="008F2891">
        <w:trPr>
          <w:jc w:val="center"/>
        </w:trPr>
        <w:tc>
          <w:tcPr>
            <w:tcW w:w="3846" w:type="dxa"/>
            <w:shd w:val="clear" w:color="auto" w:fill="auto"/>
          </w:tcPr>
          <w:p w14:paraId="702E4DD4" w14:textId="77777777" w:rsidR="00934010" w:rsidRPr="002E2BCF" w:rsidRDefault="0093401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3B6CB2D4" w14:textId="32BD8646" w:rsidR="00934010" w:rsidRPr="002E2BCF" w:rsidRDefault="0000000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22" w:history="1">
              <w:r w:rsidR="00B4398B" w:rsidRPr="00907D80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blamorski@ajp.edu.pl</w:t>
              </w:r>
            </w:hyperlink>
          </w:p>
        </w:tc>
      </w:tr>
      <w:tr w:rsidR="00934010" w:rsidRPr="002E2BCF" w14:paraId="1B709289" w14:textId="77777777" w:rsidTr="008F2891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50A13F55" w14:textId="77777777" w:rsidR="00934010" w:rsidRPr="002E2BCF" w:rsidRDefault="0093401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55077DC3" w14:textId="77777777" w:rsidR="00934010" w:rsidRPr="002E2BCF" w:rsidRDefault="0093401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8B24C70" w14:textId="77777777" w:rsidR="00A66C22" w:rsidRPr="002E2BCF" w:rsidRDefault="00A66C22" w:rsidP="002E2BCF">
      <w:pPr>
        <w:spacing w:after="0"/>
        <w:rPr>
          <w:rFonts w:ascii="Cambria" w:hAnsi="Cambria" w:cs="Times New Roman"/>
          <w:sz w:val="20"/>
          <w:szCs w:val="20"/>
        </w:rPr>
        <w:sectPr w:rsidR="00A66C22" w:rsidRPr="002E2BCF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8AC8C23" w14:textId="77777777" w:rsidR="00AF63B0" w:rsidRDefault="00AF63B0" w:rsidP="002E2BCF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465523D8" w14:textId="6CA8EE96" w:rsidR="00A66C22" w:rsidRPr="002E2BCF" w:rsidRDefault="001729EF" w:rsidP="007F349B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2E2BCF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1729EF" w:rsidRPr="002E2BCF" w14:paraId="764E5A6D" w14:textId="77777777" w:rsidTr="008F2891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4B4CE15F" w14:textId="1196688B" w:rsidR="001729EF" w:rsidRPr="002E2BCF" w:rsidRDefault="00E410FE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08B0AC4B" wp14:editId="25FA6236">
                  <wp:extent cx="1066800" cy="106680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ED36D" w14:textId="77777777" w:rsidR="001729EF" w:rsidRPr="002E2BCF" w:rsidRDefault="001729EF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B1D53D" w14:textId="77777777" w:rsidR="001729EF" w:rsidRPr="002E2BCF" w:rsidRDefault="001729EF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1729EF" w:rsidRPr="002E2BCF" w14:paraId="787BF614" w14:textId="77777777" w:rsidTr="008F2891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6EFFC90" w14:textId="77777777" w:rsidR="001729EF" w:rsidRPr="002E2BCF" w:rsidRDefault="001729E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8E89F" w14:textId="77777777" w:rsidR="001729EF" w:rsidRPr="002E2BCF" w:rsidRDefault="001729EF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C0DA1A" w14:textId="77777777" w:rsidR="001729EF" w:rsidRPr="002E2BCF" w:rsidRDefault="001729EF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1729EF" w:rsidRPr="002E2BCF" w14:paraId="05FB55D9" w14:textId="77777777" w:rsidTr="008F2891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69C46EA" w14:textId="77777777" w:rsidR="001729EF" w:rsidRPr="002E2BCF" w:rsidRDefault="001729E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595D57" w14:textId="77777777" w:rsidR="001729EF" w:rsidRPr="002E2BCF" w:rsidRDefault="001729EF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EC6BF" w14:textId="77777777" w:rsidR="001729EF" w:rsidRPr="002E2BCF" w:rsidRDefault="001729EF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1729EF" w:rsidRPr="002E2BCF" w14:paraId="1B98BD72" w14:textId="77777777" w:rsidTr="008F2891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6190BC0" w14:textId="77777777" w:rsidR="001729EF" w:rsidRPr="002E2BCF" w:rsidRDefault="001729E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474C7" w14:textId="77777777" w:rsidR="001729EF" w:rsidRPr="002E2BCF" w:rsidRDefault="001729EF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0E0B1" w14:textId="77777777" w:rsidR="001729EF" w:rsidRPr="002E2BCF" w:rsidRDefault="001729EF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1729EF" w:rsidRPr="002E2BCF" w14:paraId="25395ECE" w14:textId="77777777" w:rsidTr="008F2891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4DA87B68" w14:textId="77777777" w:rsidR="001729EF" w:rsidRPr="002E2BCF" w:rsidRDefault="001729E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53931913" w14:textId="77777777" w:rsidR="001729EF" w:rsidRPr="002E2BCF" w:rsidRDefault="001729EF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D35D501" w14:textId="77777777" w:rsidR="001729EF" w:rsidRPr="002E2BCF" w:rsidRDefault="001729EF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1729EF" w:rsidRPr="002E2BCF" w14:paraId="088EBB22" w14:textId="77777777" w:rsidTr="008F2891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F6DDB4" w14:textId="77777777" w:rsidR="001729EF" w:rsidRPr="002E2BCF" w:rsidRDefault="001729EF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A40634" w14:textId="77777777" w:rsidR="001729EF" w:rsidRPr="002E2BCF" w:rsidRDefault="001729EF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B.7</w:t>
            </w:r>
          </w:p>
        </w:tc>
      </w:tr>
    </w:tbl>
    <w:p w14:paraId="2F6CC524" w14:textId="77777777" w:rsidR="001729EF" w:rsidRPr="002E2BCF" w:rsidRDefault="001729EF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1729EF" w:rsidRPr="002E2BCF" w14:paraId="4C9C0C99" w14:textId="77777777" w:rsidTr="008F2891">
        <w:trPr>
          <w:trHeight w:val="328"/>
        </w:trPr>
        <w:tc>
          <w:tcPr>
            <w:tcW w:w="4219" w:type="dxa"/>
            <w:vAlign w:val="center"/>
          </w:tcPr>
          <w:p w14:paraId="7AD3C161" w14:textId="77777777" w:rsidR="001729EF" w:rsidRPr="002E2BCF" w:rsidRDefault="001729EF" w:rsidP="002E2BCF">
            <w:pPr>
              <w:pStyle w:val="akarta"/>
            </w:pPr>
            <w:r w:rsidRPr="002E2BCF">
              <w:t>Nazwa zajęć</w:t>
            </w:r>
          </w:p>
        </w:tc>
        <w:tc>
          <w:tcPr>
            <w:tcW w:w="5670" w:type="dxa"/>
            <w:vAlign w:val="center"/>
          </w:tcPr>
          <w:p w14:paraId="28AE9522" w14:textId="77777777" w:rsidR="001729EF" w:rsidRPr="002E2BCF" w:rsidRDefault="00D94991" w:rsidP="002E2BCF">
            <w:pPr>
              <w:pStyle w:val="akarta"/>
            </w:pPr>
            <w:r w:rsidRPr="002E2BCF">
              <w:t>Podstawy energoelektroniki</w:t>
            </w:r>
          </w:p>
        </w:tc>
      </w:tr>
      <w:tr w:rsidR="001729EF" w:rsidRPr="002E2BCF" w14:paraId="3F5F51B7" w14:textId="77777777" w:rsidTr="008F2891">
        <w:tc>
          <w:tcPr>
            <w:tcW w:w="4219" w:type="dxa"/>
            <w:vAlign w:val="center"/>
          </w:tcPr>
          <w:p w14:paraId="199C1BDB" w14:textId="77777777" w:rsidR="001729EF" w:rsidRPr="002E2BCF" w:rsidRDefault="001729EF" w:rsidP="002E2BCF">
            <w:pPr>
              <w:pStyle w:val="akarta"/>
            </w:pPr>
            <w:r w:rsidRPr="002E2BCF">
              <w:t>Punkty ECTS</w:t>
            </w:r>
          </w:p>
        </w:tc>
        <w:tc>
          <w:tcPr>
            <w:tcW w:w="5670" w:type="dxa"/>
            <w:vAlign w:val="center"/>
          </w:tcPr>
          <w:p w14:paraId="14E564F9" w14:textId="77777777" w:rsidR="001729EF" w:rsidRPr="002E2BCF" w:rsidRDefault="001729EF" w:rsidP="002E2BCF">
            <w:pPr>
              <w:pStyle w:val="akarta"/>
            </w:pPr>
            <w:r w:rsidRPr="002E2BCF">
              <w:t>5</w:t>
            </w:r>
          </w:p>
        </w:tc>
      </w:tr>
      <w:tr w:rsidR="0075180B" w:rsidRPr="002E2BCF" w14:paraId="2BFBAA71" w14:textId="77777777" w:rsidTr="008F2891">
        <w:tc>
          <w:tcPr>
            <w:tcW w:w="4219" w:type="dxa"/>
            <w:vAlign w:val="center"/>
          </w:tcPr>
          <w:p w14:paraId="46CEA83B" w14:textId="77777777" w:rsidR="0075180B" w:rsidRPr="002E2BCF" w:rsidRDefault="0075180B" w:rsidP="002E2BCF">
            <w:pPr>
              <w:pStyle w:val="akarta"/>
            </w:pPr>
            <w:r w:rsidRPr="002E2BCF">
              <w:t>Rodzaj zajęć</w:t>
            </w:r>
          </w:p>
        </w:tc>
        <w:tc>
          <w:tcPr>
            <w:tcW w:w="5670" w:type="dxa"/>
            <w:vAlign w:val="center"/>
          </w:tcPr>
          <w:p w14:paraId="0118B59B" w14:textId="77777777" w:rsidR="0075180B" w:rsidRPr="002E2BCF" w:rsidRDefault="0075180B" w:rsidP="002E2BCF">
            <w:pPr>
              <w:pStyle w:val="akarta"/>
            </w:pPr>
            <w:r w:rsidRPr="002E2BCF">
              <w:t>obowiązkowe/</w:t>
            </w:r>
            <w:r w:rsidRPr="002E2BCF">
              <w:rPr>
                <w:strike/>
              </w:rPr>
              <w:t>obieralne</w:t>
            </w:r>
          </w:p>
        </w:tc>
      </w:tr>
      <w:tr w:rsidR="0075180B" w:rsidRPr="002E2BCF" w14:paraId="10BEBE08" w14:textId="77777777" w:rsidTr="008F2891">
        <w:tc>
          <w:tcPr>
            <w:tcW w:w="4219" w:type="dxa"/>
            <w:vAlign w:val="center"/>
          </w:tcPr>
          <w:p w14:paraId="70C66E31" w14:textId="77777777" w:rsidR="0075180B" w:rsidRPr="002E2BCF" w:rsidRDefault="0075180B" w:rsidP="002E2BCF">
            <w:pPr>
              <w:pStyle w:val="akarta"/>
            </w:pPr>
            <w:r w:rsidRPr="002E2BCF">
              <w:t>Moduł/specjalizacja</w:t>
            </w:r>
          </w:p>
        </w:tc>
        <w:tc>
          <w:tcPr>
            <w:tcW w:w="5670" w:type="dxa"/>
            <w:vAlign w:val="center"/>
          </w:tcPr>
          <w:p w14:paraId="077E3B89" w14:textId="77777777" w:rsidR="0075180B" w:rsidRPr="002E2BCF" w:rsidRDefault="0075180B" w:rsidP="002E2BCF">
            <w:pPr>
              <w:pStyle w:val="akarta"/>
            </w:pPr>
            <w:r w:rsidRPr="002E2BCF">
              <w:t>przedmioty kierunkowe</w:t>
            </w:r>
          </w:p>
        </w:tc>
      </w:tr>
      <w:tr w:rsidR="001729EF" w:rsidRPr="002E2BCF" w14:paraId="4B877C5D" w14:textId="77777777" w:rsidTr="008F2891">
        <w:tc>
          <w:tcPr>
            <w:tcW w:w="4219" w:type="dxa"/>
            <w:vAlign w:val="center"/>
          </w:tcPr>
          <w:p w14:paraId="008CE26C" w14:textId="77777777" w:rsidR="001729EF" w:rsidRPr="002E2BCF" w:rsidRDefault="001729EF" w:rsidP="002E2BCF">
            <w:pPr>
              <w:pStyle w:val="akarta"/>
            </w:pPr>
            <w:r w:rsidRPr="002E2BCF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7D6EE79" w14:textId="77777777" w:rsidR="001729EF" w:rsidRPr="002E2BCF" w:rsidRDefault="001729EF" w:rsidP="002E2BCF">
            <w:pPr>
              <w:pStyle w:val="akarta"/>
            </w:pPr>
            <w:r w:rsidRPr="002E2BCF">
              <w:t>polski</w:t>
            </w:r>
          </w:p>
        </w:tc>
      </w:tr>
      <w:tr w:rsidR="001729EF" w:rsidRPr="002E2BCF" w14:paraId="34FB4A72" w14:textId="77777777" w:rsidTr="008F2891">
        <w:tc>
          <w:tcPr>
            <w:tcW w:w="4219" w:type="dxa"/>
            <w:vAlign w:val="center"/>
          </w:tcPr>
          <w:p w14:paraId="27BACA03" w14:textId="77777777" w:rsidR="001729EF" w:rsidRPr="002E2BCF" w:rsidRDefault="001729EF" w:rsidP="002E2BCF">
            <w:pPr>
              <w:pStyle w:val="akarta"/>
            </w:pPr>
            <w:r w:rsidRPr="002E2BCF">
              <w:t>Rok studiów</w:t>
            </w:r>
          </w:p>
        </w:tc>
        <w:tc>
          <w:tcPr>
            <w:tcW w:w="5670" w:type="dxa"/>
            <w:vAlign w:val="center"/>
          </w:tcPr>
          <w:p w14:paraId="43E4A0D8" w14:textId="77777777" w:rsidR="001729EF" w:rsidRPr="002E2BCF" w:rsidRDefault="001729EF" w:rsidP="002E2BCF">
            <w:pPr>
              <w:pStyle w:val="akarta"/>
            </w:pPr>
            <w:r w:rsidRPr="002E2BCF">
              <w:t>I</w:t>
            </w:r>
          </w:p>
        </w:tc>
      </w:tr>
      <w:tr w:rsidR="001729EF" w:rsidRPr="002E2BCF" w14:paraId="570AB7A1" w14:textId="77777777" w:rsidTr="008F2891">
        <w:trPr>
          <w:trHeight w:val="207"/>
        </w:trPr>
        <w:tc>
          <w:tcPr>
            <w:tcW w:w="4219" w:type="dxa"/>
            <w:vAlign w:val="center"/>
          </w:tcPr>
          <w:p w14:paraId="2763D84C" w14:textId="77777777" w:rsidR="001729EF" w:rsidRPr="002E2BCF" w:rsidRDefault="001729EF" w:rsidP="002E2BCF">
            <w:pPr>
              <w:pStyle w:val="akarta"/>
            </w:pPr>
            <w:r w:rsidRPr="002E2BCF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C6DB021" w14:textId="77777777" w:rsidR="001729EF" w:rsidRPr="002E2BCF" w:rsidRDefault="003E4FAD" w:rsidP="002E2BCF">
            <w:pPr>
              <w:pStyle w:val="akarta"/>
            </w:pPr>
            <w:r w:rsidRPr="002E2BCF">
              <w:t>dr inż. Jerzy Podhajecki</w:t>
            </w:r>
          </w:p>
        </w:tc>
      </w:tr>
    </w:tbl>
    <w:p w14:paraId="51338CEE" w14:textId="77777777" w:rsidR="001729EF" w:rsidRPr="002E2BCF" w:rsidRDefault="001729EF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1729EF" w:rsidRPr="002E2BCF" w14:paraId="7D18772B" w14:textId="77777777" w:rsidTr="006567AB">
        <w:tc>
          <w:tcPr>
            <w:tcW w:w="2498" w:type="dxa"/>
            <w:shd w:val="clear" w:color="auto" w:fill="auto"/>
            <w:vAlign w:val="center"/>
          </w:tcPr>
          <w:p w14:paraId="41B26073" w14:textId="77777777" w:rsidR="001729EF" w:rsidRPr="002E2BCF" w:rsidRDefault="001729E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03B3070" w14:textId="77777777" w:rsidR="006567AB" w:rsidRPr="00183B1A" w:rsidRDefault="006567AB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32AFB62" w14:textId="59BE18F8" w:rsidR="001729EF" w:rsidRPr="002E2BCF" w:rsidRDefault="006567AB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2FAD61D" w14:textId="77777777" w:rsidR="001729EF" w:rsidRPr="002E2BCF" w:rsidRDefault="001729E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BF4E595" w14:textId="77777777" w:rsidR="001729EF" w:rsidRPr="002E2BCF" w:rsidRDefault="001729E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1729EF" w:rsidRPr="002E2BCF" w14:paraId="00CE6A53" w14:textId="77777777" w:rsidTr="006567AB">
        <w:tc>
          <w:tcPr>
            <w:tcW w:w="2498" w:type="dxa"/>
            <w:shd w:val="clear" w:color="auto" w:fill="auto"/>
          </w:tcPr>
          <w:p w14:paraId="2EA09825" w14:textId="77777777" w:rsidR="001729EF" w:rsidRPr="002E2BCF" w:rsidRDefault="001729EF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1F99017" w14:textId="77777777" w:rsidR="001729EF" w:rsidRPr="002E2BCF" w:rsidRDefault="001729E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E19BB97" w14:textId="77777777" w:rsidR="001729EF" w:rsidRPr="002E2BCF" w:rsidRDefault="00D94991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7C3E65A5" w14:textId="77777777" w:rsidR="001729EF" w:rsidRPr="002E2BCF" w:rsidRDefault="001729E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1729EF" w:rsidRPr="002E2BCF" w14:paraId="6E1F6070" w14:textId="77777777" w:rsidTr="006567AB">
        <w:tc>
          <w:tcPr>
            <w:tcW w:w="2498" w:type="dxa"/>
            <w:shd w:val="clear" w:color="auto" w:fill="auto"/>
          </w:tcPr>
          <w:p w14:paraId="09D19D8A" w14:textId="77777777" w:rsidR="001729EF" w:rsidRPr="002E2BCF" w:rsidRDefault="001729EF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9957121" w14:textId="77777777" w:rsidR="001729EF" w:rsidRPr="002E2BCF" w:rsidRDefault="00D94991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</w:tcPr>
          <w:p w14:paraId="0521D499" w14:textId="77777777" w:rsidR="001729EF" w:rsidRPr="002E2BCF" w:rsidRDefault="00D94991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401" w:type="dxa"/>
            <w:vMerge/>
            <w:shd w:val="clear" w:color="auto" w:fill="auto"/>
          </w:tcPr>
          <w:p w14:paraId="7DE5A607" w14:textId="77777777" w:rsidR="001729EF" w:rsidRPr="002E2BCF" w:rsidRDefault="001729EF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1729EF" w:rsidRPr="002E2BCF" w14:paraId="0C22404B" w14:textId="77777777" w:rsidTr="006567AB">
        <w:tc>
          <w:tcPr>
            <w:tcW w:w="2498" w:type="dxa"/>
            <w:shd w:val="clear" w:color="auto" w:fill="auto"/>
          </w:tcPr>
          <w:p w14:paraId="44C3994E" w14:textId="77777777" w:rsidR="001729EF" w:rsidRPr="002E2BCF" w:rsidRDefault="001729EF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EDD1F7A" w14:textId="77777777" w:rsidR="001729EF" w:rsidRPr="002E2BCF" w:rsidRDefault="001729E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</w:tcPr>
          <w:p w14:paraId="240D5281" w14:textId="77777777" w:rsidR="001729EF" w:rsidRPr="002E2BCF" w:rsidRDefault="00D94991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401" w:type="dxa"/>
            <w:vMerge/>
            <w:shd w:val="clear" w:color="auto" w:fill="auto"/>
          </w:tcPr>
          <w:p w14:paraId="2E22E7C5" w14:textId="77777777" w:rsidR="001729EF" w:rsidRPr="002E2BCF" w:rsidRDefault="001729EF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57B7778D" w14:textId="77777777" w:rsidR="00D94991" w:rsidRPr="002E2BCF" w:rsidRDefault="00D94991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4722F52" w14:textId="77777777" w:rsidR="001729EF" w:rsidRPr="002E2BCF" w:rsidRDefault="001729EF" w:rsidP="002E2BCF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1729EF" w:rsidRPr="002E2BCF" w14:paraId="36999547" w14:textId="77777777" w:rsidTr="008F2891">
        <w:trPr>
          <w:trHeight w:val="301"/>
          <w:jc w:val="center"/>
        </w:trPr>
        <w:tc>
          <w:tcPr>
            <w:tcW w:w="9898" w:type="dxa"/>
          </w:tcPr>
          <w:p w14:paraId="1B8E2120" w14:textId="77777777" w:rsidR="001729EF" w:rsidRPr="002E2BCF" w:rsidRDefault="001729E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Posiada podstawowe wiadomości z fizyki, elektrotechniki oraz analizy matematycznej</w:t>
            </w:r>
          </w:p>
        </w:tc>
      </w:tr>
    </w:tbl>
    <w:p w14:paraId="3D0097AA" w14:textId="77777777" w:rsidR="00D94991" w:rsidRPr="002E2BCF" w:rsidRDefault="00D94991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AC72A8D" w14:textId="77777777" w:rsidR="001729EF" w:rsidRPr="002E2BCF" w:rsidRDefault="001729EF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729EF" w:rsidRPr="002E2BCF" w14:paraId="1A7AC1A4" w14:textId="77777777" w:rsidTr="008F2891">
        <w:tc>
          <w:tcPr>
            <w:tcW w:w="9889" w:type="dxa"/>
            <w:shd w:val="clear" w:color="auto" w:fill="auto"/>
          </w:tcPr>
          <w:p w14:paraId="25B83C3D" w14:textId="77777777" w:rsidR="001729EF" w:rsidRPr="002E2BCF" w:rsidRDefault="001729EF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 xml:space="preserve">C1-zapoznanie studentów z wiadomościami na temat charakterystyki i budowy systemu elektroenergetycznego C2-zapoznanie z podstawowymi charakterystykami i pełnionymi funkcjami elementów składających się na system elektroenergetyczny </w:t>
            </w:r>
          </w:p>
          <w:p w14:paraId="27EBC1E9" w14:textId="77777777" w:rsidR="001729EF" w:rsidRPr="002E2BCF" w:rsidRDefault="001729EF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C3-opanowanie podstawowych metod analizy, obliczeń i projektowania układów elektroenergetycznych</w:t>
            </w:r>
          </w:p>
        </w:tc>
      </w:tr>
    </w:tbl>
    <w:p w14:paraId="72637AAE" w14:textId="77777777" w:rsidR="001729EF" w:rsidRPr="002E2BCF" w:rsidRDefault="001729EF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D6657B3" w14:textId="77777777" w:rsidR="001729EF" w:rsidRPr="002E2BCF" w:rsidRDefault="001729EF" w:rsidP="002E2BCF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1729EF" w:rsidRPr="002E2BCF" w14:paraId="2747359A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A3F5CDA" w14:textId="77777777" w:rsidR="001729EF" w:rsidRPr="002E2BCF" w:rsidRDefault="001729E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BD9BD2F" w14:textId="77777777" w:rsidR="001729EF" w:rsidRPr="002E2BCF" w:rsidRDefault="001729E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B3B9170" w14:textId="77777777" w:rsidR="001729EF" w:rsidRPr="002E2BCF" w:rsidRDefault="001729E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1729EF" w:rsidRPr="002E2BCF" w14:paraId="40168AB3" w14:textId="77777777" w:rsidTr="008F2891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71E02C75" w14:textId="77777777" w:rsidR="001729EF" w:rsidRPr="002E2BCF" w:rsidRDefault="001729E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3E4FAD" w:rsidRPr="002E2BCF" w14:paraId="00CB1732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BD3DB28" w14:textId="77777777" w:rsidR="003E4FAD" w:rsidRPr="002E2BCF" w:rsidRDefault="003E4FA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498B571C" w14:textId="77777777" w:rsidR="003E4FAD" w:rsidRPr="002E2BCF" w:rsidRDefault="003E4FAD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zna kluczowe zagadnienia z zakresu elektroenergetyki</w:t>
            </w:r>
          </w:p>
        </w:tc>
        <w:tc>
          <w:tcPr>
            <w:tcW w:w="1732" w:type="dxa"/>
            <w:shd w:val="clear" w:color="auto" w:fill="auto"/>
          </w:tcPr>
          <w:p w14:paraId="0199B540" w14:textId="77777777" w:rsidR="003E4FAD" w:rsidRPr="002E2BCF" w:rsidRDefault="003E4FA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3E4FAD" w:rsidRPr="002E2BCF" w14:paraId="4DF7D0E6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A457C76" w14:textId="77777777" w:rsidR="003E4FAD" w:rsidRPr="002E2BCF" w:rsidRDefault="003E4FA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26C468AF" w14:textId="77777777" w:rsidR="003E4FAD" w:rsidRPr="002E2BCF" w:rsidRDefault="003E4FAD" w:rsidP="002E2B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zna metody, techniki, narzędzia stosowane przy rozwiązywaniu prostych zadań inżynierskich związanych z elektroenergetyką</w:t>
            </w:r>
          </w:p>
        </w:tc>
        <w:tc>
          <w:tcPr>
            <w:tcW w:w="1732" w:type="dxa"/>
            <w:shd w:val="clear" w:color="auto" w:fill="auto"/>
          </w:tcPr>
          <w:p w14:paraId="57F0DA69" w14:textId="77777777" w:rsidR="003E4FAD" w:rsidRPr="002E2BCF" w:rsidRDefault="003E4FAD" w:rsidP="002E2BCF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K_W11</w:t>
            </w:r>
          </w:p>
        </w:tc>
      </w:tr>
      <w:tr w:rsidR="003E4FAD" w:rsidRPr="002E2BCF" w14:paraId="2B591458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715F0D4" w14:textId="77777777" w:rsidR="003E4FAD" w:rsidRPr="002E2BCF" w:rsidRDefault="003E4FA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5FC4D6B8" w14:textId="77777777" w:rsidR="003E4FAD" w:rsidRPr="002E2BCF" w:rsidRDefault="003E4FAD" w:rsidP="002E2B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zna podstawowe narzędzia i techniki wykorzystywane do projektowania systemu elektroenergetycznego</w:t>
            </w:r>
          </w:p>
        </w:tc>
        <w:tc>
          <w:tcPr>
            <w:tcW w:w="1732" w:type="dxa"/>
            <w:shd w:val="clear" w:color="auto" w:fill="auto"/>
          </w:tcPr>
          <w:p w14:paraId="1D6E4BA7" w14:textId="77777777" w:rsidR="003E4FAD" w:rsidRPr="002E2BCF" w:rsidRDefault="003E4FAD" w:rsidP="002E2BCF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K_W09</w:t>
            </w:r>
          </w:p>
        </w:tc>
      </w:tr>
      <w:tr w:rsidR="001729EF" w:rsidRPr="002E2BCF" w14:paraId="0813A23D" w14:textId="77777777" w:rsidTr="008F2891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36E432C" w14:textId="77777777" w:rsidR="001729EF" w:rsidRPr="002E2BCF" w:rsidRDefault="001729E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3E4FAD" w:rsidRPr="002E2BCF" w14:paraId="249CA4AC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443BAED" w14:textId="77777777" w:rsidR="003E4FAD" w:rsidRPr="002E2BCF" w:rsidRDefault="003E4FA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6566FBD9" w14:textId="77777777" w:rsidR="003E4FAD" w:rsidRPr="002E2BCF" w:rsidRDefault="003E4FAD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potrafi 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shd w:val="clear" w:color="auto" w:fill="auto"/>
          </w:tcPr>
          <w:p w14:paraId="3AD8A772" w14:textId="77777777" w:rsidR="003E4FAD" w:rsidRPr="002E2BCF" w:rsidRDefault="003E4FA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K_U12</w:t>
            </w:r>
          </w:p>
        </w:tc>
      </w:tr>
      <w:tr w:rsidR="003E4FAD" w:rsidRPr="002E2BCF" w14:paraId="20335522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8660F50" w14:textId="77777777" w:rsidR="003E4FAD" w:rsidRPr="002E2BCF" w:rsidRDefault="003E4FA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  <w:shd w:val="clear" w:color="auto" w:fill="auto"/>
          </w:tcPr>
          <w:p w14:paraId="6E6625B5" w14:textId="77777777" w:rsidR="003E4FAD" w:rsidRPr="002E2BCF" w:rsidRDefault="003E4FAD" w:rsidP="002E2BC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potrafi zaplanować i przeprowadzić symulację oraz pomiary układów elektroenergetycznych; potrafi przedstawić otrzymane wyniki w formie liczbowej i graficznej, dokonać ich interpretacji i wyciągnąć właściwe wnioski</w:t>
            </w:r>
          </w:p>
        </w:tc>
        <w:tc>
          <w:tcPr>
            <w:tcW w:w="1732" w:type="dxa"/>
            <w:shd w:val="clear" w:color="auto" w:fill="auto"/>
          </w:tcPr>
          <w:p w14:paraId="5FC1930D" w14:textId="77777777" w:rsidR="003E4FAD" w:rsidRPr="002E2BCF" w:rsidRDefault="003E4FA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="003E4FAD" w:rsidRPr="002E2BCF" w14:paraId="575C1C71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C55B30B" w14:textId="77777777" w:rsidR="003E4FAD" w:rsidRPr="002E2BCF" w:rsidRDefault="003E4FA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2EC2A7F4" w14:textId="77777777" w:rsidR="003E4FAD" w:rsidRPr="002E2BCF" w:rsidRDefault="003E4FAD" w:rsidP="002E2BC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potrafi porównać rozwiązania projektowe elementów systemu elektroenergetycznego ze względu na zadane kryteria użytkowe i ekonomiczne (pobór mocy, koszt itp.)</w:t>
            </w:r>
          </w:p>
        </w:tc>
        <w:tc>
          <w:tcPr>
            <w:tcW w:w="1732" w:type="dxa"/>
            <w:shd w:val="clear" w:color="auto" w:fill="auto"/>
          </w:tcPr>
          <w:p w14:paraId="7CB21853" w14:textId="77777777" w:rsidR="003E4FAD" w:rsidRPr="002E2BCF" w:rsidRDefault="003E4FAD" w:rsidP="002E2BCF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K_U10</w:t>
            </w:r>
          </w:p>
        </w:tc>
      </w:tr>
      <w:tr w:rsidR="001729EF" w:rsidRPr="002E2BCF" w14:paraId="5C24A6B5" w14:textId="77777777" w:rsidTr="008F2891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3BBF14C" w14:textId="77777777" w:rsidR="001729EF" w:rsidRPr="002E2BCF" w:rsidRDefault="001729E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3E4FAD" w:rsidRPr="002E2BCF" w14:paraId="1E009093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51C4D24" w14:textId="77777777" w:rsidR="003E4FAD" w:rsidRPr="002E2BCF" w:rsidRDefault="003E4FA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9C81A52" w14:textId="77777777" w:rsidR="003E4FAD" w:rsidRPr="002E2BCF" w:rsidRDefault="003E4FAD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ma świadomość ważności i rozumie pozatechniczne aspekty i skutki działalności inżyniera-energetyka, w tym jej wpływ na środowisko, i związaną z tym odpowiedzialność za podejmowane decyzje</w:t>
            </w:r>
          </w:p>
        </w:tc>
        <w:tc>
          <w:tcPr>
            <w:tcW w:w="1732" w:type="dxa"/>
            <w:shd w:val="clear" w:color="auto" w:fill="auto"/>
          </w:tcPr>
          <w:p w14:paraId="7CA69720" w14:textId="77777777" w:rsidR="003E4FAD" w:rsidRPr="002E2BCF" w:rsidRDefault="003E4FA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3E4FAD" w:rsidRPr="002E2BCF" w14:paraId="5C7A9197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6B72B40" w14:textId="77777777" w:rsidR="003E4FAD" w:rsidRPr="002E2BCF" w:rsidRDefault="003E4FAD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0C02F38B" w14:textId="77777777" w:rsidR="003E4FAD" w:rsidRPr="002E2BCF" w:rsidRDefault="003E4FAD" w:rsidP="002E2BCF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ma świadomość konieczności ciągłego dokształcania się</w:t>
            </w:r>
          </w:p>
        </w:tc>
        <w:tc>
          <w:tcPr>
            <w:tcW w:w="1732" w:type="dxa"/>
            <w:shd w:val="clear" w:color="auto" w:fill="auto"/>
          </w:tcPr>
          <w:p w14:paraId="6845E54C" w14:textId="77777777" w:rsidR="003E4FAD" w:rsidRPr="002E2BCF" w:rsidRDefault="003E4FAD" w:rsidP="002E2BCF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14:paraId="653026CB" w14:textId="77777777" w:rsidR="00D94991" w:rsidRPr="002E2BCF" w:rsidRDefault="00D94991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34D2AE4" w14:textId="77777777" w:rsidR="003E4FAD" w:rsidRPr="002E2BCF" w:rsidRDefault="0ED0DD37" w:rsidP="002E2BCF">
      <w:pPr>
        <w:spacing w:after="0"/>
        <w:rPr>
          <w:rFonts w:ascii="Cambria" w:hAnsi="Cambria"/>
          <w:sz w:val="20"/>
          <w:szCs w:val="20"/>
        </w:rPr>
      </w:pPr>
      <w:r w:rsidRPr="7C08FF96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7C08FF96">
        <w:rPr>
          <w:rFonts w:ascii="Cambria" w:hAnsi="Cambria"/>
          <w:sz w:val="20"/>
          <w:szCs w:val="20"/>
        </w:rPr>
        <w:t>(zgodnie z programem studiów):</w:t>
      </w:r>
    </w:p>
    <w:p w14:paraId="5706264F" w14:textId="7413B6E9" w:rsidR="7C08FF96" w:rsidRDefault="7C08FF96" w:rsidP="7C08FF96">
      <w:pPr>
        <w:spacing w:after="0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068"/>
        <w:gridCol w:w="1516"/>
        <w:gridCol w:w="1806"/>
      </w:tblGrid>
      <w:tr w:rsidR="003E4FAD" w:rsidRPr="002E2BCF" w14:paraId="33BAC237" w14:textId="77777777" w:rsidTr="7200827E">
        <w:trPr>
          <w:trHeight w:val="340"/>
        </w:trPr>
        <w:tc>
          <w:tcPr>
            <w:tcW w:w="641" w:type="dxa"/>
            <w:vMerge w:val="restart"/>
            <w:vAlign w:val="center"/>
          </w:tcPr>
          <w:p w14:paraId="42732AF2" w14:textId="77777777" w:rsidR="003E4FAD" w:rsidRPr="002E2BCF" w:rsidRDefault="003E4FAD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vAlign w:val="center"/>
          </w:tcPr>
          <w:p w14:paraId="57434FA5" w14:textId="77777777" w:rsidR="003E4FAD" w:rsidRPr="002E2BCF" w:rsidRDefault="003E4FAD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4C535398" w14:textId="77777777" w:rsidR="003E4FAD" w:rsidRPr="002E2BCF" w:rsidRDefault="003E4FAD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E4FAD" w:rsidRPr="002E2BCF" w14:paraId="263BCC31" w14:textId="77777777" w:rsidTr="7200827E">
        <w:trPr>
          <w:trHeight w:val="196"/>
        </w:trPr>
        <w:tc>
          <w:tcPr>
            <w:tcW w:w="641" w:type="dxa"/>
            <w:vMerge/>
          </w:tcPr>
          <w:p w14:paraId="1EB98336" w14:textId="77777777" w:rsidR="003E4FAD" w:rsidRPr="002E2BCF" w:rsidRDefault="003E4FAD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8" w:type="dxa"/>
            <w:vMerge/>
          </w:tcPr>
          <w:p w14:paraId="4DEB702E" w14:textId="77777777" w:rsidR="003E4FAD" w:rsidRPr="002E2BCF" w:rsidRDefault="003E4FAD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5C3B6C13" w14:textId="77777777" w:rsidR="003E4FAD" w:rsidRPr="002E2BCF" w:rsidRDefault="003E4FAD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EAE0D29" w14:textId="77777777" w:rsidR="003E4FAD" w:rsidRPr="002E2BCF" w:rsidRDefault="003E4FAD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E4FAD" w:rsidRPr="002E2BCF" w14:paraId="70687782" w14:textId="77777777" w:rsidTr="7200827E">
        <w:trPr>
          <w:trHeight w:val="225"/>
        </w:trPr>
        <w:tc>
          <w:tcPr>
            <w:tcW w:w="641" w:type="dxa"/>
          </w:tcPr>
          <w:p w14:paraId="5F1535A9" w14:textId="77777777" w:rsidR="003E4FAD" w:rsidRPr="002E2BCF" w:rsidRDefault="003E4FAD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68" w:type="dxa"/>
          </w:tcPr>
          <w:p w14:paraId="4BB887A2" w14:textId="2CFB0CE5" w:rsidR="003E4FAD" w:rsidRPr="002E2BCF" w:rsidRDefault="7C08FF96" w:rsidP="7C08FF96">
            <w:pPr>
              <w:spacing w:after="0"/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>Energoelektronika – cele i zadania, ogólna charakterystyka, elementy półprzewodnikowe w energoelektronice, typy układów energoelektronicznych, klasyfikacja oraz podstawowe funkcje</w:t>
            </w:r>
          </w:p>
        </w:tc>
        <w:tc>
          <w:tcPr>
            <w:tcW w:w="1516" w:type="dxa"/>
          </w:tcPr>
          <w:p w14:paraId="013839A2" w14:textId="77777777" w:rsidR="003E4FAD" w:rsidRPr="002E2BCF" w:rsidRDefault="00D94991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5079EEB" w14:textId="77777777" w:rsidR="003E4FAD" w:rsidRPr="002E2BCF" w:rsidRDefault="00D94991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94991" w:rsidRPr="002E2BCF" w14:paraId="6BA1570A" w14:textId="77777777" w:rsidTr="7200827E">
        <w:trPr>
          <w:trHeight w:val="225"/>
        </w:trPr>
        <w:tc>
          <w:tcPr>
            <w:tcW w:w="641" w:type="dxa"/>
          </w:tcPr>
          <w:p w14:paraId="72BDAF3C" w14:textId="77777777" w:rsidR="00D94991" w:rsidRPr="002E2BCF" w:rsidRDefault="00D94991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68" w:type="dxa"/>
          </w:tcPr>
          <w:p w14:paraId="71F8781F" w14:textId="4C4DD21A" w:rsidR="00D94991" w:rsidRPr="002E2BCF" w:rsidRDefault="7C08FF96" w:rsidP="7C08FF96">
            <w:pPr>
              <w:spacing w:after="0"/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>Energoelektronika – cele i zadania, ogólna charakterystyka, elementy półprzewodnikowe w energoelektronice, typy układów energoelektronicznych, klasyfikacja oraz podstawowe funkcje</w:t>
            </w:r>
          </w:p>
        </w:tc>
        <w:tc>
          <w:tcPr>
            <w:tcW w:w="1516" w:type="dxa"/>
          </w:tcPr>
          <w:p w14:paraId="642529AE" w14:textId="77777777" w:rsidR="00D94991" w:rsidRPr="002E2BCF" w:rsidRDefault="00D94991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0BCF220" w14:textId="77777777" w:rsidR="00D94991" w:rsidRPr="002E2BCF" w:rsidRDefault="00D94991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94991" w:rsidRPr="002E2BCF" w14:paraId="6B94ED0D" w14:textId="77777777" w:rsidTr="7200827E">
        <w:trPr>
          <w:trHeight w:val="225"/>
        </w:trPr>
        <w:tc>
          <w:tcPr>
            <w:tcW w:w="641" w:type="dxa"/>
          </w:tcPr>
          <w:p w14:paraId="27951B4A" w14:textId="77777777" w:rsidR="00D94991" w:rsidRPr="002E2BCF" w:rsidRDefault="00D94991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68" w:type="dxa"/>
          </w:tcPr>
          <w:p w14:paraId="1E44A041" w14:textId="4012B22A" w:rsidR="00D94991" w:rsidRPr="002E2BCF" w:rsidRDefault="7C08FF96" w:rsidP="7C08FF96">
            <w:pPr>
              <w:spacing w:after="0"/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>Układy AC/AC – jednofazowe sterowniki napięcia przemiennego</w:t>
            </w:r>
          </w:p>
        </w:tc>
        <w:tc>
          <w:tcPr>
            <w:tcW w:w="1516" w:type="dxa"/>
          </w:tcPr>
          <w:p w14:paraId="49C4A432" w14:textId="77777777" w:rsidR="00D94991" w:rsidRPr="002E2BCF" w:rsidRDefault="00D94991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7DBF00D" w14:textId="77777777" w:rsidR="00D94991" w:rsidRPr="002E2BCF" w:rsidRDefault="00D94991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4FAD" w:rsidRPr="002E2BCF" w14:paraId="123FBCE4" w14:textId="77777777" w:rsidTr="7200827E">
        <w:trPr>
          <w:trHeight w:val="285"/>
        </w:trPr>
        <w:tc>
          <w:tcPr>
            <w:tcW w:w="641" w:type="dxa"/>
          </w:tcPr>
          <w:p w14:paraId="4B56ECC1" w14:textId="77777777" w:rsidR="003E4FAD" w:rsidRPr="002E2BCF" w:rsidRDefault="003E4FAD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D94991" w:rsidRPr="002E2BCF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6068" w:type="dxa"/>
          </w:tcPr>
          <w:p w14:paraId="60C58AA4" w14:textId="15DBD4DF" w:rsidR="003E4FAD" w:rsidRPr="002E2BCF" w:rsidRDefault="7C08FF96" w:rsidP="7C08FF96">
            <w:pPr>
              <w:spacing w:after="0"/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>Układy AC/AC – trójfazowe sterowniki napięcia przemiennego</w:t>
            </w:r>
          </w:p>
        </w:tc>
        <w:tc>
          <w:tcPr>
            <w:tcW w:w="1516" w:type="dxa"/>
          </w:tcPr>
          <w:p w14:paraId="1564B050" w14:textId="77777777" w:rsidR="003E4FAD" w:rsidRPr="002E2BCF" w:rsidRDefault="00D94991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2CCB4C5" w14:textId="77777777" w:rsidR="003E4FAD" w:rsidRPr="002E2BCF" w:rsidRDefault="00D94991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94991" w:rsidRPr="002E2BCF" w14:paraId="33D37F6D" w14:textId="77777777" w:rsidTr="7200827E">
        <w:trPr>
          <w:trHeight w:val="285"/>
        </w:trPr>
        <w:tc>
          <w:tcPr>
            <w:tcW w:w="641" w:type="dxa"/>
          </w:tcPr>
          <w:p w14:paraId="323E29B5" w14:textId="77777777" w:rsidR="00D94991" w:rsidRPr="002E2BCF" w:rsidRDefault="00D94991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68" w:type="dxa"/>
          </w:tcPr>
          <w:p w14:paraId="15D2C50C" w14:textId="3B2BE510" w:rsidR="00D94991" w:rsidRPr="002E2BCF" w:rsidRDefault="7C08FF96" w:rsidP="7C08FF96">
            <w:pPr>
              <w:spacing w:after="0"/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 xml:space="preserve">Układy AC/DC – jednofazowe prostowniki niesterowane </w:t>
            </w:r>
          </w:p>
        </w:tc>
        <w:tc>
          <w:tcPr>
            <w:tcW w:w="1516" w:type="dxa"/>
          </w:tcPr>
          <w:p w14:paraId="51DE0AFD" w14:textId="77777777" w:rsidR="00D94991" w:rsidRPr="002E2BCF" w:rsidRDefault="00D94991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E587D80" w14:textId="77777777" w:rsidR="00D94991" w:rsidRPr="002E2BCF" w:rsidRDefault="00D94991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94991" w:rsidRPr="002E2BCF" w14:paraId="6A92E908" w14:textId="77777777" w:rsidTr="7200827E">
        <w:trPr>
          <w:trHeight w:val="345"/>
        </w:trPr>
        <w:tc>
          <w:tcPr>
            <w:tcW w:w="641" w:type="dxa"/>
          </w:tcPr>
          <w:p w14:paraId="53CC4FF7" w14:textId="77777777" w:rsidR="00D94991" w:rsidRPr="002E2BCF" w:rsidRDefault="00D94991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68" w:type="dxa"/>
          </w:tcPr>
          <w:p w14:paraId="602488A0" w14:textId="4EB7E2D0" w:rsidR="00D94991" w:rsidRPr="002E2BCF" w:rsidRDefault="7C08FF96" w:rsidP="7C08FF96">
            <w:pPr>
              <w:spacing w:after="0"/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>Układy AC/DC – jednofazowe prostowniki sterowane</w:t>
            </w:r>
          </w:p>
        </w:tc>
        <w:tc>
          <w:tcPr>
            <w:tcW w:w="1516" w:type="dxa"/>
          </w:tcPr>
          <w:p w14:paraId="749A506B" w14:textId="77777777" w:rsidR="00D94991" w:rsidRPr="002E2BCF" w:rsidRDefault="00D94991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F0C0118" w14:textId="77777777" w:rsidR="00D94991" w:rsidRPr="002E2BCF" w:rsidRDefault="00D94991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94991" w:rsidRPr="002E2BCF" w14:paraId="61B61395" w14:textId="77777777" w:rsidTr="7200827E">
        <w:trPr>
          <w:trHeight w:val="345"/>
        </w:trPr>
        <w:tc>
          <w:tcPr>
            <w:tcW w:w="641" w:type="dxa"/>
          </w:tcPr>
          <w:p w14:paraId="2102C6A7" w14:textId="77777777" w:rsidR="00D94991" w:rsidRPr="002E2BCF" w:rsidRDefault="00D94991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68" w:type="dxa"/>
          </w:tcPr>
          <w:p w14:paraId="028BB9FB" w14:textId="2B00E82F" w:rsidR="00D94991" w:rsidRPr="002E2BCF" w:rsidRDefault="7C08FF96" w:rsidP="7C08FF96">
            <w:pPr>
              <w:spacing w:after="0"/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 xml:space="preserve">Układy AC/DC – trójfazowe prostowniki niesterowane </w:t>
            </w:r>
          </w:p>
        </w:tc>
        <w:tc>
          <w:tcPr>
            <w:tcW w:w="1516" w:type="dxa"/>
          </w:tcPr>
          <w:p w14:paraId="456A8655" w14:textId="77777777" w:rsidR="00D94991" w:rsidRPr="002E2BCF" w:rsidRDefault="00D94991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2B054E8" w14:textId="77777777" w:rsidR="00D94991" w:rsidRPr="002E2BCF" w:rsidRDefault="00D94991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94991" w:rsidRPr="002E2BCF" w14:paraId="469B9BDB" w14:textId="77777777" w:rsidTr="7200827E">
        <w:trPr>
          <w:trHeight w:val="240"/>
        </w:trPr>
        <w:tc>
          <w:tcPr>
            <w:tcW w:w="641" w:type="dxa"/>
          </w:tcPr>
          <w:p w14:paraId="211A2A06" w14:textId="77777777" w:rsidR="00D94991" w:rsidRPr="002E2BCF" w:rsidRDefault="00D94991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68" w:type="dxa"/>
          </w:tcPr>
          <w:p w14:paraId="03CAFB6E" w14:textId="2DFA37C5" w:rsidR="00D94991" w:rsidRPr="002E2BCF" w:rsidRDefault="7C08FF96" w:rsidP="7C08FF96">
            <w:pPr>
              <w:spacing w:after="0"/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>Układy AC/DC – trójfazowe prostowniki sterowane</w:t>
            </w:r>
          </w:p>
        </w:tc>
        <w:tc>
          <w:tcPr>
            <w:tcW w:w="1516" w:type="dxa"/>
          </w:tcPr>
          <w:p w14:paraId="1D1C56DF" w14:textId="77777777" w:rsidR="00D94991" w:rsidRPr="002E2BCF" w:rsidRDefault="00D94991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33D6D6B" w14:textId="77777777" w:rsidR="00D94991" w:rsidRPr="002E2BCF" w:rsidRDefault="00D94991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94991" w:rsidRPr="002E2BCF" w14:paraId="0939435D" w14:textId="77777777" w:rsidTr="7200827E">
        <w:trPr>
          <w:trHeight w:val="240"/>
        </w:trPr>
        <w:tc>
          <w:tcPr>
            <w:tcW w:w="641" w:type="dxa"/>
          </w:tcPr>
          <w:p w14:paraId="5AB6EF4F" w14:textId="77777777" w:rsidR="00D94991" w:rsidRPr="002E2BCF" w:rsidRDefault="00D94991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68" w:type="dxa"/>
          </w:tcPr>
          <w:p w14:paraId="37077FDE" w14:textId="237E5684" w:rsidR="00D94991" w:rsidRPr="002E2BCF" w:rsidRDefault="7C08FF96" w:rsidP="7C08FF96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>Przekształtniki DC/DC obniżające napięcie</w:t>
            </w:r>
          </w:p>
        </w:tc>
        <w:tc>
          <w:tcPr>
            <w:tcW w:w="1516" w:type="dxa"/>
          </w:tcPr>
          <w:p w14:paraId="35C13D24" w14:textId="77777777" w:rsidR="00D94991" w:rsidRPr="002E2BCF" w:rsidRDefault="00D94991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1537195" w14:textId="77777777" w:rsidR="00D94991" w:rsidRPr="002E2BCF" w:rsidRDefault="00D94991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94991" w:rsidRPr="002E2BCF" w14:paraId="16395C03" w14:textId="77777777" w:rsidTr="00EE3C4C">
        <w:trPr>
          <w:trHeight w:val="195"/>
        </w:trPr>
        <w:tc>
          <w:tcPr>
            <w:tcW w:w="641" w:type="dxa"/>
          </w:tcPr>
          <w:p w14:paraId="74D9FF47" w14:textId="77777777" w:rsidR="00D94991" w:rsidRPr="002E2BCF" w:rsidRDefault="00D94991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68" w:type="dxa"/>
          </w:tcPr>
          <w:p w14:paraId="6A234558" w14:textId="4D9C5D45" w:rsidR="00D94991" w:rsidRPr="00EE3C4C" w:rsidRDefault="7C08FF96" w:rsidP="7C08FF96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>Przekształtniki DC/DC podwyższające napięcie</w:t>
            </w:r>
          </w:p>
        </w:tc>
        <w:tc>
          <w:tcPr>
            <w:tcW w:w="1516" w:type="dxa"/>
          </w:tcPr>
          <w:p w14:paraId="6628393A" w14:textId="77777777" w:rsidR="00D94991" w:rsidRPr="002E2BCF" w:rsidRDefault="00D94991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028545E" w14:textId="77777777" w:rsidR="00D94991" w:rsidRPr="002E2BCF" w:rsidRDefault="00D94991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94991" w:rsidRPr="002E2BCF" w14:paraId="34DC803E" w14:textId="77777777" w:rsidTr="00EE3C4C">
        <w:trPr>
          <w:trHeight w:val="70"/>
        </w:trPr>
        <w:tc>
          <w:tcPr>
            <w:tcW w:w="641" w:type="dxa"/>
          </w:tcPr>
          <w:p w14:paraId="318BABF8" w14:textId="77777777" w:rsidR="00D94991" w:rsidRPr="002E2BCF" w:rsidRDefault="00D94991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68" w:type="dxa"/>
          </w:tcPr>
          <w:p w14:paraId="56510A81" w14:textId="49572A23" w:rsidR="00D94991" w:rsidRPr="002E2BCF" w:rsidRDefault="7C08FF96" w:rsidP="7C08FF96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>Jednofazowe falowniki napięcia</w:t>
            </w:r>
          </w:p>
        </w:tc>
        <w:tc>
          <w:tcPr>
            <w:tcW w:w="1516" w:type="dxa"/>
          </w:tcPr>
          <w:p w14:paraId="7E0CE6A7" w14:textId="77777777" w:rsidR="00D94991" w:rsidRPr="002E2BCF" w:rsidRDefault="00D94991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FF9952B" w14:textId="77777777" w:rsidR="00D94991" w:rsidRPr="002E2BCF" w:rsidRDefault="00D94991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94991" w:rsidRPr="002E2BCF" w14:paraId="04BC058D" w14:textId="77777777" w:rsidTr="00EE3C4C">
        <w:trPr>
          <w:trHeight w:val="70"/>
        </w:trPr>
        <w:tc>
          <w:tcPr>
            <w:tcW w:w="641" w:type="dxa"/>
          </w:tcPr>
          <w:p w14:paraId="0A309A67" w14:textId="77777777" w:rsidR="00D94991" w:rsidRPr="002E2BCF" w:rsidRDefault="00D94991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68" w:type="dxa"/>
          </w:tcPr>
          <w:p w14:paraId="05A006A9" w14:textId="46C3CD02" w:rsidR="00D94991" w:rsidRPr="002E2BCF" w:rsidRDefault="7C08FF96" w:rsidP="7C08FF96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>Trójfazowe falowniki napięcia</w:t>
            </w:r>
          </w:p>
        </w:tc>
        <w:tc>
          <w:tcPr>
            <w:tcW w:w="1516" w:type="dxa"/>
          </w:tcPr>
          <w:p w14:paraId="672C3F6F" w14:textId="77777777" w:rsidR="00D94991" w:rsidRPr="002E2BCF" w:rsidRDefault="00D94991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78A6E73" w14:textId="77777777" w:rsidR="00D94991" w:rsidRPr="002E2BCF" w:rsidRDefault="00D94991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94991" w:rsidRPr="002E2BCF" w14:paraId="730392DB" w14:textId="77777777" w:rsidTr="7200827E">
        <w:trPr>
          <w:trHeight w:val="474"/>
        </w:trPr>
        <w:tc>
          <w:tcPr>
            <w:tcW w:w="641" w:type="dxa"/>
          </w:tcPr>
          <w:p w14:paraId="3C2DA88C" w14:textId="77777777" w:rsidR="00D94991" w:rsidRPr="002E2BCF" w:rsidRDefault="00D94991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68" w:type="dxa"/>
          </w:tcPr>
          <w:p w14:paraId="3EA7D0C9" w14:textId="718828A4" w:rsidR="00D94991" w:rsidRPr="002E2BCF" w:rsidRDefault="7C08FF96" w:rsidP="7C08FF96">
            <w:pPr>
              <w:spacing w:after="0"/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>Dobór elementów energoelektronicznych (napięciowy, prądowy i obliczenia strat i dobór układu chłodzenia)</w:t>
            </w:r>
          </w:p>
        </w:tc>
        <w:tc>
          <w:tcPr>
            <w:tcW w:w="1516" w:type="dxa"/>
          </w:tcPr>
          <w:p w14:paraId="47018543" w14:textId="77777777" w:rsidR="00D94991" w:rsidRPr="002E2BCF" w:rsidRDefault="00D94991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06237CE" w14:textId="77777777" w:rsidR="00D94991" w:rsidRPr="002E2BCF" w:rsidRDefault="00D94991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94991" w:rsidRPr="002E2BCF" w14:paraId="2BA24909" w14:textId="77777777" w:rsidTr="00EE3C4C">
        <w:trPr>
          <w:trHeight w:val="70"/>
        </w:trPr>
        <w:tc>
          <w:tcPr>
            <w:tcW w:w="641" w:type="dxa"/>
          </w:tcPr>
          <w:p w14:paraId="6B25BE29" w14:textId="77777777" w:rsidR="00D94991" w:rsidRPr="002E2BCF" w:rsidRDefault="00D94991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68" w:type="dxa"/>
          </w:tcPr>
          <w:p w14:paraId="21FD2C99" w14:textId="2248D6BA" w:rsidR="00D94991" w:rsidRPr="002E2BCF" w:rsidRDefault="0DBB938D" w:rsidP="0DBB938D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7200827E">
              <w:rPr>
                <w:rFonts w:ascii="Cambria" w:eastAsia="Cambria" w:hAnsi="Cambria" w:cs="Cambria"/>
                <w:sz w:val="20"/>
                <w:szCs w:val="20"/>
              </w:rPr>
              <w:t>Przekształtniki energoelektroniczne w technice napędowej</w:t>
            </w:r>
          </w:p>
        </w:tc>
        <w:tc>
          <w:tcPr>
            <w:tcW w:w="1516" w:type="dxa"/>
          </w:tcPr>
          <w:p w14:paraId="08A4AD3F" w14:textId="77777777" w:rsidR="00D94991" w:rsidRPr="002E2BCF" w:rsidRDefault="00D94991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096FE30" w14:textId="77777777" w:rsidR="00D94991" w:rsidRPr="002E2BCF" w:rsidRDefault="00D94991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94991" w:rsidRPr="002E2BCF" w14:paraId="1FA29807" w14:textId="77777777" w:rsidTr="00EE3C4C">
        <w:trPr>
          <w:trHeight w:val="70"/>
        </w:trPr>
        <w:tc>
          <w:tcPr>
            <w:tcW w:w="641" w:type="dxa"/>
          </w:tcPr>
          <w:p w14:paraId="0BD8B0B2" w14:textId="77777777" w:rsidR="00D94991" w:rsidRPr="002E2BCF" w:rsidRDefault="00D94991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68" w:type="dxa"/>
          </w:tcPr>
          <w:p w14:paraId="12FF48A6" w14:textId="0606611F" w:rsidR="00D94991" w:rsidRPr="002E2BCF" w:rsidRDefault="0DBB938D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DBB938D">
              <w:rPr>
                <w:rFonts w:ascii="Cambria" w:hAnsi="Cambria" w:cs="Times New Roman"/>
                <w:sz w:val="20"/>
                <w:szCs w:val="20"/>
              </w:rPr>
              <w:t>Przekształtniki energoelektroniczne w energetyce odnawialnej</w:t>
            </w:r>
          </w:p>
        </w:tc>
        <w:tc>
          <w:tcPr>
            <w:tcW w:w="1516" w:type="dxa"/>
          </w:tcPr>
          <w:p w14:paraId="6692D3AE" w14:textId="77777777" w:rsidR="00D94991" w:rsidRPr="002E2BCF" w:rsidRDefault="00D94991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9CFB013" w14:textId="77777777" w:rsidR="00D94991" w:rsidRPr="002E2BCF" w:rsidRDefault="00D94991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94991" w:rsidRPr="002E2BCF" w14:paraId="0074C749" w14:textId="77777777" w:rsidTr="7200827E">
        <w:tc>
          <w:tcPr>
            <w:tcW w:w="641" w:type="dxa"/>
          </w:tcPr>
          <w:p w14:paraId="3BAF1731" w14:textId="77777777" w:rsidR="00D94991" w:rsidRPr="002E2BCF" w:rsidRDefault="00D94991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</w:tcPr>
          <w:p w14:paraId="471973B0" w14:textId="77777777" w:rsidR="00D94991" w:rsidRPr="002E2BCF" w:rsidRDefault="00D94991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36780C51" w14:textId="77777777" w:rsidR="00D94991" w:rsidRPr="002E2BCF" w:rsidRDefault="00D94991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367D500D" w14:textId="77777777" w:rsidR="00D94991" w:rsidRPr="002E2BCF" w:rsidRDefault="00D94991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B0DF6B7" w14:textId="77777777" w:rsidR="003E4FAD" w:rsidRPr="002E2BCF" w:rsidRDefault="003E4FAD" w:rsidP="002E2BCF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71A1093" w14:textId="77777777" w:rsidR="00D601F4" w:rsidRPr="002E2BCF" w:rsidRDefault="00D601F4" w:rsidP="002E2BCF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6071"/>
        <w:gridCol w:w="1516"/>
        <w:gridCol w:w="1806"/>
      </w:tblGrid>
      <w:tr w:rsidR="003E4FAD" w:rsidRPr="002E2BCF" w14:paraId="5761248A" w14:textId="77777777" w:rsidTr="09AF9942">
        <w:trPr>
          <w:trHeight w:val="340"/>
        </w:trPr>
        <w:tc>
          <w:tcPr>
            <w:tcW w:w="638" w:type="dxa"/>
            <w:vMerge w:val="restart"/>
            <w:vAlign w:val="center"/>
          </w:tcPr>
          <w:p w14:paraId="7DFAB835" w14:textId="77777777" w:rsidR="003E4FAD" w:rsidRPr="002E2BCF" w:rsidRDefault="003E4FAD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71" w:type="dxa"/>
            <w:vMerge w:val="restart"/>
            <w:vAlign w:val="center"/>
          </w:tcPr>
          <w:p w14:paraId="1679BD2C" w14:textId="77777777" w:rsidR="003E4FAD" w:rsidRPr="002E2BCF" w:rsidRDefault="003E4FAD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575AF476" w14:textId="77777777" w:rsidR="003E4FAD" w:rsidRPr="002E2BCF" w:rsidRDefault="003E4FAD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E4FAD" w:rsidRPr="002E2BCF" w14:paraId="23A2C7C5" w14:textId="77777777" w:rsidTr="09AF9942">
        <w:trPr>
          <w:trHeight w:val="196"/>
        </w:trPr>
        <w:tc>
          <w:tcPr>
            <w:tcW w:w="638" w:type="dxa"/>
            <w:vMerge/>
          </w:tcPr>
          <w:p w14:paraId="44C39B86" w14:textId="77777777" w:rsidR="003E4FAD" w:rsidRPr="002E2BCF" w:rsidRDefault="003E4FAD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71" w:type="dxa"/>
            <w:vMerge/>
          </w:tcPr>
          <w:p w14:paraId="1F3231E8" w14:textId="77777777" w:rsidR="003E4FAD" w:rsidRPr="002E2BCF" w:rsidRDefault="003E4FAD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3B15D08" w14:textId="77777777" w:rsidR="003E4FAD" w:rsidRPr="002E2BCF" w:rsidRDefault="003E4FAD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64AEE40" w14:textId="77777777" w:rsidR="003E4FAD" w:rsidRPr="002E2BCF" w:rsidRDefault="003E4FAD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0F1CD8" w:rsidRPr="002E2BCF" w14:paraId="2E898A7B" w14:textId="77777777" w:rsidTr="09AF9942">
        <w:trPr>
          <w:trHeight w:val="225"/>
        </w:trPr>
        <w:tc>
          <w:tcPr>
            <w:tcW w:w="638" w:type="dxa"/>
          </w:tcPr>
          <w:p w14:paraId="36D6A516" w14:textId="77777777" w:rsidR="000F1CD8" w:rsidRPr="002E2BCF" w:rsidRDefault="000F1CD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71" w:type="dxa"/>
          </w:tcPr>
          <w:p w14:paraId="638812A2" w14:textId="77777777" w:rsidR="000F1CD8" w:rsidRPr="002E2BCF" w:rsidRDefault="000F1CD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Badanie tyrystora </w:t>
            </w:r>
          </w:p>
        </w:tc>
        <w:tc>
          <w:tcPr>
            <w:tcW w:w="1516" w:type="dxa"/>
          </w:tcPr>
          <w:p w14:paraId="763FC24A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70D913D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1CD8" w:rsidRPr="002E2BCF" w14:paraId="774C407F" w14:textId="77777777" w:rsidTr="09AF9942">
        <w:trPr>
          <w:trHeight w:val="285"/>
        </w:trPr>
        <w:tc>
          <w:tcPr>
            <w:tcW w:w="638" w:type="dxa"/>
          </w:tcPr>
          <w:p w14:paraId="6D9268CC" w14:textId="77777777" w:rsidR="000F1CD8" w:rsidRPr="002E2BCF" w:rsidRDefault="000F1CD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71" w:type="dxa"/>
          </w:tcPr>
          <w:p w14:paraId="24CB4B54" w14:textId="5AC5E7D7" w:rsidR="000F1CD8" w:rsidRPr="002E2BCF" w:rsidRDefault="0E97B6B3" w:rsidP="7C08FF9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7C08FF96">
              <w:rPr>
                <w:rFonts w:ascii="Cambria" w:hAnsi="Cambria"/>
                <w:sz w:val="20"/>
                <w:szCs w:val="20"/>
              </w:rPr>
              <w:t xml:space="preserve">Badanie </w:t>
            </w:r>
            <w:proofErr w:type="spellStart"/>
            <w:r w:rsidRPr="7C08FF96">
              <w:rPr>
                <w:rFonts w:ascii="Cambria" w:hAnsi="Cambria"/>
                <w:sz w:val="20"/>
                <w:szCs w:val="20"/>
              </w:rPr>
              <w:t>triaka</w:t>
            </w:r>
            <w:proofErr w:type="spellEnd"/>
            <w:r w:rsidRPr="7C08FF9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</w:tcPr>
          <w:p w14:paraId="26159AAD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5DBAB6D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1CD8" w:rsidRPr="002E2BCF" w14:paraId="7E73F5D5" w14:textId="77777777" w:rsidTr="09AF9942">
        <w:trPr>
          <w:trHeight w:val="285"/>
        </w:trPr>
        <w:tc>
          <w:tcPr>
            <w:tcW w:w="638" w:type="dxa"/>
          </w:tcPr>
          <w:p w14:paraId="4353486A" w14:textId="77777777" w:rsidR="000F1CD8" w:rsidRPr="002E2BCF" w:rsidRDefault="000F1CD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71" w:type="dxa"/>
          </w:tcPr>
          <w:p w14:paraId="6D0DE325" w14:textId="77777777" w:rsidR="000F1CD8" w:rsidRPr="002E2BCF" w:rsidRDefault="000F1CD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Badanie tranzystora IGBT</w:t>
            </w:r>
          </w:p>
        </w:tc>
        <w:tc>
          <w:tcPr>
            <w:tcW w:w="1516" w:type="dxa"/>
          </w:tcPr>
          <w:p w14:paraId="48CFFE13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E52EDA6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1CD8" w:rsidRPr="002E2BCF" w14:paraId="00DE9B8F" w14:textId="77777777" w:rsidTr="09AF9942">
        <w:trPr>
          <w:trHeight w:val="345"/>
        </w:trPr>
        <w:tc>
          <w:tcPr>
            <w:tcW w:w="638" w:type="dxa"/>
          </w:tcPr>
          <w:p w14:paraId="41AAE863" w14:textId="77777777" w:rsidR="000F1CD8" w:rsidRPr="002E2BCF" w:rsidRDefault="000F1CD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71" w:type="dxa"/>
          </w:tcPr>
          <w:p w14:paraId="627904DB" w14:textId="3CE65FD1" w:rsidR="000F1CD8" w:rsidRPr="002E2BCF" w:rsidRDefault="0E97B6B3" w:rsidP="7C08FF96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7C08FF96">
              <w:rPr>
                <w:rFonts w:ascii="Cambria" w:hAnsi="Cambria" w:cs="Arial"/>
                <w:sz w:val="20"/>
                <w:szCs w:val="20"/>
              </w:rPr>
              <w:t xml:space="preserve">Badanie jednofazowego sterownika mocy AC-AC </w:t>
            </w:r>
          </w:p>
        </w:tc>
        <w:tc>
          <w:tcPr>
            <w:tcW w:w="1516" w:type="dxa"/>
          </w:tcPr>
          <w:p w14:paraId="57BC210B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74C9AE1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1CD8" w:rsidRPr="002E2BCF" w14:paraId="5B0A3422" w14:textId="77777777" w:rsidTr="09AF9942">
        <w:trPr>
          <w:trHeight w:val="345"/>
        </w:trPr>
        <w:tc>
          <w:tcPr>
            <w:tcW w:w="638" w:type="dxa"/>
          </w:tcPr>
          <w:p w14:paraId="77026D0D" w14:textId="77777777" w:rsidR="000F1CD8" w:rsidRPr="002E2BCF" w:rsidRDefault="000F1CD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L5</w:t>
            </w:r>
          </w:p>
        </w:tc>
        <w:tc>
          <w:tcPr>
            <w:tcW w:w="6071" w:type="dxa"/>
          </w:tcPr>
          <w:p w14:paraId="331E7D17" w14:textId="224157C0" w:rsidR="000F1CD8" w:rsidRPr="002E2BCF" w:rsidRDefault="0E97B6B3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7C08FF96">
              <w:rPr>
                <w:rFonts w:ascii="Cambria" w:hAnsi="Cambria" w:cs="Arial"/>
                <w:sz w:val="20"/>
                <w:szCs w:val="20"/>
              </w:rPr>
              <w:t>Badanie jednofazowego sterownika mocy</w:t>
            </w:r>
          </w:p>
        </w:tc>
        <w:tc>
          <w:tcPr>
            <w:tcW w:w="1516" w:type="dxa"/>
          </w:tcPr>
          <w:p w14:paraId="33B1B9FE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439088F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1CD8" w:rsidRPr="002E2BCF" w14:paraId="4D5F7354" w14:textId="77777777" w:rsidTr="09AF9942">
        <w:trPr>
          <w:trHeight w:val="240"/>
        </w:trPr>
        <w:tc>
          <w:tcPr>
            <w:tcW w:w="638" w:type="dxa"/>
          </w:tcPr>
          <w:p w14:paraId="317EE28E" w14:textId="77777777" w:rsidR="000F1CD8" w:rsidRPr="002E2BCF" w:rsidRDefault="000F1CD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71" w:type="dxa"/>
          </w:tcPr>
          <w:p w14:paraId="6BC63222" w14:textId="77777777" w:rsidR="000F1CD8" w:rsidRPr="002E2BCF" w:rsidRDefault="000F1CD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Arial"/>
                <w:sz w:val="20"/>
                <w:szCs w:val="20"/>
              </w:rPr>
              <w:t>Badanie trójfazowego sterownika mocy</w:t>
            </w:r>
          </w:p>
        </w:tc>
        <w:tc>
          <w:tcPr>
            <w:tcW w:w="1516" w:type="dxa"/>
          </w:tcPr>
          <w:p w14:paraId="2D7E264F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B90642A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1CD8" w:rsidRPr="002E2BCF" w14:paraId="7CE94D80" w14:textId="77777777" w:rsidTr="09AF9942">
        <w:trPr>
          <w:trHeight w:val="240"/>
        </w:trPr>
        <w:tc>
          <w:tcPr>
            <w:tcW w:w="638" w:type="dxa"/>
          </w:tcPr>
          <w:p w14:paraId="61D82FB6" w14:textId="77777777" w:rsidR="000F1CD8" w:rsidRPr="002E2BCF" w:rsidRDefault="000F1CD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71" w:type="dxa"/>
          </w:tcPr>
          <w:p w14:paraId="3DAB3CEC" w14:textId="7A054E82" w:rsidR="000F1CD8" w:rsidRPr="002E2BCF" w:rsidRDefault="0E97B6B3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7C08FF96">
              <w:rPr>
                <w:rFonts w:ascii="Cambria" w:hAnsi="Cambria" w:cs="Arial"/>
                <w:sz w:val="20"/>
                <w:szCs w:val="20"/>
              </w:rPr>
              <w:t>Tyrystorowy prostownik jednofazowy AC-DC</w:t>
            </w:r>
          </w:p>
        </w:tc>
        <w:tc>
          <w:tcPr>
            <w:tcW w:w="1516" w:type="dxa"/>
          </w:tcPr>
          <w:p w14:paraId="6D4D0179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E3E73B2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1CD8" w:rsidRPr="002E2BCF" w14:paraId="4B8FD1A7" w14:textId="77777777" w:rsidTr="09AF9942">
        <w:trPr>
          <w:trHeight w:val="240"/>
        </w:trPr>
        <w:tc>
          <w:tcPr>
            <w:tcW w:w="638" w:type="dxa"/>
          </w:tcPr>
          <w:p w14:paraId="1D4F1F8A" w14:textId="77777777" w:rsidR="000F1CD8" w:rsidRPr="002E2BCF" w:rsidRDefault="000F1CD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071" w:type="dxa"/>
          </w:tcPr>
          <w:p w14:paraId="7F79A44E" w14:textId="77777777" w:rsidR="000F1CD8" w:rsidRPr="002E2BCF" w:rsidRDefault="000F1CD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Arial"/>
                <w:sz w:val="20"/>
                <w:szCs w:val="20"/>
              </w:rPr>
              <w:t>Tyrystorowy prostownik trójfazowy AC-DC</w:t>
            </w:r>
          </w:p>
        </w:tc>
        <w:tc>
          <w:tcPr>
            <w:tcW w:w="1516" w:type="dxa"/>
          </w:tcPr>
          <w:p w14:paraId="78A146DC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E284FF2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1CD8" w:rsidRPr="002E2BCF" w14:paraId="37C716A2" w14:textId="77777777" w:rsidTr="09AF9942">
        <w:trPr>
          <w:trHeight w:val="474"/>
        </w:trPr>
        <w:tc>
          <w:tcPr>
            <w:tcW w:w="638" w:type="dxa"/>
          </w:tcPr>
          <w:p w14:paraId="676ACC3B" w14:textId="77777777" w:rsidR="000F1CD8" w:rsidRPr="002E2BCF" w:rsidRDefault="000F1CD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071" w:type="dxa"/>
          </w:tcPr>
          <w:p w14:paraId="0729E81A" w14:textId="60ED3DD7" w:rsidR="000F1CD8" w:rsidRPr="002E2BCF" w:rsidRDefault="0E97B6B3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7C08FF96">
              <w:rPr>
                <w:rFonts w:ascii="Cambria" w:hAnsi="Cambria" w:cs="Arial"/>
                <w:sz w:val="20"/>
                <w:szCs w:val="20"/>
              </w:rPr>
              <w:t xml:space="preserve">Badanie przekształtnika DC-DC obniżającego napięcie typu (ang. Buck), </w:t>
            </w:r>
          </w:p>
        </w:tc>
        <w:tc>
          <w:tcPr>
            <w:tcW w:w="1516" w:type="dxa"/>
          </w:tcPr>
          <w:p w14:paraId="6DB9D9CD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DE57BB2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1CD8" w:rsidRPr="002E2BCF" w14:paraId="5473F5DE" w14:textId="77777777" w:rsidTr="09AF9942">
        <w:trPr>
          <w:trHeight w:val="474"/>
        </w:trPr>
        <w:tc>
          <w:tcPr>
            <w:tcW w:w="638" w:type="dxa"/>
          </w:tcPr>
          <w:p w14:paraId="6BBC1CD1" w14:textId="77777777" w:rsidR="000F1CD8" w:rsidRPr="002E2BCF" w:rsidRDefault="000F1CD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071" w:type="dxa"/>
          </w:tcPr>
          <w:p w14:paraId="2AAA6135" w14:textId="339D6298" w:rsidR="000F1CD8" w:rsidRPr="002E2BCF" w:rsidRDefault="0E97B6B3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7C08FF96">
              <w:rPr>
                <w:rFonts w:ascii="Cambria" w:hAnsi="Cambria" w:cs="Arial"/>
                <w:sz w:val="20"/>
                <w:szCs w:val="20"/>
              </w:rPr>
              <w:t xml:space="preserve">Badanie przekształtnika DC-DC okresowego obniżającego napięcie typu (ang. </w:t>
            </w:r>
            <w:proofErr w:type="spellStart"/>
            <w:r w:rsidRPr="7C08FF96">
              <w:rPr>
                <w:rFonts w:ascii="Cambria" w:hAnsi="Cambria" w:cs="Arial"/>
                <w:sz w:val="20"/>
                <w:szCs w:val="20"/>
              </w:rPr>
              <w:t>Boost</w:t>
            </w:r>
            <w:proofErr w:type="spellEnd"/>
            <w:r w:rsidRPr="7C08FF96">
              <w:rPr>
                <w:rFonts w:ascii="Cambria" w:hAnsi="Cambria" w:cs="Arial"/>
                <w:sz w:val="20"/>
                <w:szCs w:val="20"/>
              </w:rPr>
              <w:t xml:space="preserve">), </w:t>
            </w:r>
          </w:p>
        </w:tc>
        <w:tc>
          <w:tcPr>
            <w:tcW w:w="1516" w:type="dxa"/>
          </w:tcPr>
          <w:p w14:paraId="655FFBA7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E4627DC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1CD8" w:rsidRPr="002E2BCF" w14:paraId="736C8807" w14:textId="77777777" w:rsidTr="09AF9942">
        <w:trPr>
          <w:trHeight w:val="474"/>
        </w:trPr>
        <w:tc>
          <w:tcPr>
            <w:tcW w:w="638" w:type="dxa"/>
          </w:tcPr>
          <w:p w14:paraId="7FAC2268" w14:textId="77777777" w:rsidR="000F1CD8" w:rsidRPr="002E2BCF" w:rsidRDefault="000F1CD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071" w:type="dxa"/>
          </w:tcPr>
          <w:p w14:paraId="36CA4976" w14:textId="44E8C606" w:rsidR="000F1CD8" w:rsidRPr="002E2BCF" w:rsidRDefault="7C08FF96" w:rsidP="7C08FF96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7C08FF96">
              <w:rPr>
                <w:rFonts w:ascii="Cambria" w:hAnsi="Cambria" w:cs="Arial"/>
                <w:sz w:val="20"/>
                <w:szCs w:val="20"/>
              </w:rPr>
              <w:t>Metoda modulacji szerokości impulsów (ang. PWM),</w:t>
            </w:r>
          </w:p>
          <w:p w14:paraId="09B0EB0B" w14:textId="4058D60C" w:rsidR="000F1CD8" w:rsidRPr="002E2BCF" w:rsidRDefault="0E97B6B3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7C08FF96">
              <w:rPr>
                <w:rFonts w:ascii="Cambria" w:hAnsi="Cambria" w:cs="Arial"/>
                <w:sz w:val="20"/>
                <w:szCs w:val="20"/>
              </w:rPr>
              <w:t>Badanie jednofazowego falownika napięcia</w:t>
            </w:r>
          </w:p>
        </w:tc>
        <w:tc>
          <w:tcPr>
            <w:tcW w:w="1516" w:type="dxa"/>
          </w:tcPr>
          <w:p w14:paraId="6335B0D4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DCD98D3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1CD8" w:rsidRPr="002E2BCF" w14:paraId="4D1F60A8" w14:textId="77777777" w:rsidTr="00EE3C4C">
        <w:trPr>
          <w:trHeight w:val="70"/>
        </w:trPr>
        <w:tc>
          <w:tcPr>
            <w:tcW w:w="638" w:type="dxa"/>
          </w:tcPr>
          <w:p w14:paraId="25AB6948" w14:textId="77777777" w:rsidR="000F1CD8" w:rsidRPr="002E2BCF" w:rsidRDefault="000F1CD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071" w:type="dxa"/>
          </w:tcPr>
          <w:p w14:paraId="3BF2C8FF" w14:textId="0C8C8E6E" w:rsidR="000F1CD8" w:rsidRPr="002E2BCF" w:rsidRDefault="0E97B6B3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7C08FF96">
              <w:rPr>
                <w:rFonts w:ascii="Cambria" w:hAnsi="Cambria" w:cs="Arial"/>
                <w:sz w:val="20"/>
                <w:szCs w:val="20"/>
              </w:rPr>
              <w:t>Badanie trójfazowego falownika napięcia</w:t>
            </w:r>
          </w:p>
        </w:tc>
        <w:tc>
          <w:tcPr>
            <w:tcW w:w="1516" w:type="dxa"/>
          </w:tcPr>
          <w:p w14:paraId="6C15B04E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719A017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1CD8" w:rsidRPr="002E2BCF" w14:paraId="05655786" w14:textId="77777777" w:rsidTr="00EE3C4C">
        <w:trPr>
          <w:trHeight w:val="70"/>
        </w:trPr>
        <w:tc>
          <w:tcPr>
            <w:tcW w:w="638" w:type="dxa"/>
          </w:tcPr>
          <w:p w14:paraId="47CBDFC0" w14:textId="77777777" w:rsidR="000F1CD8" w:rsidRPr="002E2BCF" w:rsidRDefault="000F1CD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071" w:type="dxa"/>
          </w:tcPr>
          <w:p w14:paraId="7353B6F7" w14:textId="7C58E2C8" w:rsidR="000F1CD8" w:rsidRPr="002E2BCF" w:rsidRDefault="18D29E04" w:rsidP="7C08FF96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9AF9942">
              <w:rPr>
                <w:rFonts w:ascii="Cambria" w:hAnsi="Cambria" w:cs="Arial"/>
                <w:sz w:val="20"/>
                <w:szCs w:val="20"/>
              </w:rPr>
              <w:t>Układy sterowania układów energoelektronicznych</w:t>
            </w:r>
          </w:p>
        </w:tc>
        <w:tc>
          <w:tcPr>
            <w:tcW w:w="1516" w:type="dxa"/>
          </w:tcPr>
          <w:p w14:paraId="6D9F2959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E0232D9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1CD8" w:rsidRPr="002E2BCF" w14:paraId="7796599C" w14:textId="77777777" w:rsidTr="09AF9942">
        <w:trPr>
          <w:trHeight w:val="474"/>
        </w:trPr>
        <w:tc>
          <w:tcPr>
            <w:tcW w:w="638" w:type="dxa"/>
          </w:tcPr>
          <w:p w14:paraId="1BDB54FF" w14:textId="77777777" w:rsidR="000F1CD8" w:rsidRPr="002E2BCF" w:rsidRDefault="000F1CD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071" w:type="dxa"/>
          </w:tcPr>
          <w:p w14:paraId="48587FA5" w14:textId="3F676FB1" w:rsidR="000F1CD8" w:rsidRPr="002E2BCF" w:rsidRDefault="7C08FF96" w:rsidP="7C08FF96">
            <w:pPr>
              <w:spacing w:after="0"/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>Układy przekształtnikowe w zastosowaniach do odnawialnych źródeł energii</w:t>
            </w:r>
          </w:p>
        </w:tc>
        <w:tc>
          <w:tcPr>
            <w:tcW w:w="1516" w:type="dxa"/>
          </w:tcPr>
          <w:p w14:paraId="0625C1F3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18E350E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1CD8" w:rsidRPr="002E2BCF" w14:paraId="2B1D884C" w14:textId="77777777" w:rsidTr="00EE3C4C">
        <w:trPr>
          <w:trHeight w:val="70"/>
        </w:trPr>
        <w:tc>
          <w:tcPr>
            <w:tcW w:w="638" w:type="dxa"/>
          </w:tcPr>
          <w:p w14:paraId="5DF8BBDE" w14:textId="77777777" w:rsidR="000F1CD8" w:rsidRPr="002E2BCF" w:rsidRDefault="000F1CD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071" w:type="dxa"/>
          </w:tcPr>
          <w:p w14:paraId="2A4C19C7" w14:textId="77777777" w:rsidR="000F1CD8" w:rsidRPr="002E2BCF" w:rsidRDefault="000F1CD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14:paraId="4485B0DF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7DF4316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1CD8" w:rsidRPr="002E2BCF" w14:paraId="2238EEE2" w14:textId="77777777" w:rsidTr="09AF9942">
        <w:tc>
          <w:tcPr>
            <w:tcW w:w="638" w:type="dxa"/>
          </w:tcPr>
          <w:p w14:paraId="27029544" w14:textId="77777777" w:rsidR="000F1CD8" w:rsidRPr="002E2BCF" w:rsidRDefault="000F1CD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071" w:type="dxa"/>
          </w:tcPr>
          <w:p w14:paraId="29251A63" w14:textId="77777777" w:rsidR="000F1CD8" w:rsidRPr="002E2BCF" w:rsidRDefault="000F1CD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0F7202C9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3E1A30D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D3120AD" w14:textId="77777777" w:rsidR="003E4FAD" w:rsidRPr="002E2BCF" w:rsidRDefault="003E4FAD" w:rsidP="002E2BCF">
      <w:pPr>
        <w:spacing w:after="0"/>
        <w:rPr>
          <w:rFonts w:ascii="Cambria" w:hAnsi="Cambria"/>
          <w:sz w:val="20"/>
          <w:szCs w:val="20"/>
        </w:rPr>
      </w:pPr>
    </w:p>
    <w:p w14:paraId="60BF7F1D" w14:textId="77777777" w:rsidR="001729EF" w:rsidRPr="002E2BCF" w:rsidRDefault="001729EF" w:rsidP="002E2BC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1729EF" w:rsidRPr="002E2BCF" w14:paraId="410686E2" w14:textId="77777777" w:rsidTr="008F2891">
        <w:trPr>
          <w:jc w:val="center"/>
        </w:trPr>
        <w:tc>
          <w:tcPr>
            <w:tcW w:w="1666" w:type="dxa"/>
          </w:tcPr>
          <w:p w14:paraId="2D7C5587" w14:textId="77777777" w:rsidR="001729EF" w:rsidRPr="002E2BCF" w:rsidRDefault="001729EF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15E9D54B" w14:textId="77777777" w:rsidR="001729EF" w:rsidRPr="002E2BCF" w:rsidRDefault="001729EF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6A84908" w14:textId="77777777" w:rsidR="001729EF" w:rsidRPr="002E2BCF" w:rsidRDefault="001729EF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4B364C" w:rsidRPr="002E2BCF" w14:paraId="199B2821" w14:textId="77777777" w:rsidTr="008F2891">
        <w:trPr>
          <w:jc w:val="center"/>
        </w:trPr>
        <w:tc>
          <w:tcPr>
            <w:tcW w:w="1666" w:type="dxa"/>
          </w:tcPr>
          <w:p w14:paraId="327150D0" w14:textId="77777777" w:rsidR="004B364C" w:rsidRPr="002E2BCF" w:rsidRDefault="004B364C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403604B1" w14:textId="77777777" w:rsidR="004B364C" w:rsidRPr="002E2BCF" w:rsidRDefault="004B364C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M1, wykład informacyjny</w:t>
            </w:r>
          </w:p>
        </w:tc>
        <w:tc>
          <w:tcPr>
            <w:tcW w:w="3260" w:type="dxa"/>
          </w:tcPr>
          <w:p w14:paraId="735EDEED" w14:textId="77777777" w:rsidR="004B364C" w:rsidRPr="002E2BCF" w:rsidRDefault="004B364C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projektor </w:t>
            </w:r>
          </w:p>
        </w:tc>
      </w:tr>
      <w:tr w:rsidR="004B364C" w:rsidRPr="002E2BCF" w14:paraId="648CCD01" w14:textId="77777777" w:rsidTr="008F2891">
        <w:trPr>
          <w:jc w:val="center"/>
        </w:trPr>
        <w:tc>
          <w:tcPr>
            <w:tcW w:w="1666" w:type="dxa"/>
          </w:tcPr>
          <w:p w14:paraId="705F418B" w14:textId="77777777" w:rsidR="004B364C" w:rsidRPr="002E2BCF" w:rsidRDefault="004B364C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14:paraId="11625D3F" w14:textId="77777777" w:rsidR="004B364C" w:rsidRPr="002E2BCF" w:rsidRDefault="004B364C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M5, ćwiczenia audytoryjne</w:t>
            </w:r>
          </w:p>
        </w:tc>
        <w:tc>
          <w:tcPr>
            <w:tcW w:w="3260" w:type="dxa"/>
          </w:tcPr>
          <w:p w14:paraId="059FF529" w14:textId="77777777" w:rsidR="004B364C" w:rsidRPr="002E2BCF" w:rsidRDefault="004B364C" w:rsidP="002E2BCF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tablica</w:t>
            </w:r>
          </w:p>
        </w:tc>
      </w:tr>
      <w:tr w:rsidR="004B364C" w:rsidRPr="002E2BCF" w14:paraId="3C2C990A" w14:textId="77777777" w:rsidTr="008F2891">
        <w:trPr>
          <w:jc w:val="center"/>
        </w:trPr>
        <w:tc>
          <w:tcPr>
            <w:tcW w:w="1666" w:type="dxa"/>
          </w:tcPr>
          <w:p w14:paraId="08A19887" w14:textId="77777777" w:rsidR="004B364C" w:rsidRPr="002E2BCF" w:rsidRDefault="004B364C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3A651B81" w14:textId="77777777" w:rsidR="004B364C" w:rsidRPr="002E2BCF" w:rsidRDefault="004B364C" w:rsidP="002E2BCF">
            <w:pPr>
              <w:spacing w:after="0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E2BCF"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M5, ćwiczenia laboratoryjne – wykonanie </w:t>
            </w:r>
          </w:p>
          <w:p w14:paraId="53DD0100" w14:textId="77777777" w:rsidR="004B364C" w:rsidRPr="002E2BCF" w:rsidRDefault="004B364C" w:rsidP="002E2BCF">
            <w:pPr>
              <w:spacing w:after="0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E2BCF"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eksperymentów z wykorzystaniem zestawów </w:t>
            </w:r>
          </w:p>
          <w:p w14:paraId="607C2E5F" w14:textId="77777777" w:rsidR="004B364C" w:rsidRPr="002E2BCF" w:rsidRDefault="004B364C" w:rsidP="002E2BCF">
            <w:pPr>
              <w:spacing w:after="0"/>
              <w:jc w:val="both"/>
              <w:rPr>
                <w:rFonts w:ascii="Cambria" w:eastAsia="Times New Roman" w:hAnsi="Cambria" w:cs="CIDFont+F3"/>
                <w:sz w:val="20"/>
                <w:szCs w:val="20"/>
                <w:lang w:eastAsia="pl-PL"/>
              </w:rPr>
            </w:pPr>
            <w:r w:rsidRPr="002E2BCF">
              <w:rPr>
                <w:rFonts w:ascii="Cambria" w:eastAsia="Times New Roman" w:hAnsi="Cambria"/>
                <w:sz w:val="20"/>
                <w:szCs w:val="20"/>
                <w:lang w:eastAsia="pl-PL"/>
              </w:rPr>
              <w:t>laboratoryjnych</w:t>
            </w:r>
          </w:p>
        </w:tc>
        <w:tc>
          <w:tcPr>
            <w:tcW w:w="3260" w:type="dxa"/>
          </w:tcPr>
          <w:p w14:paraId="170BD665" w14:textId="77777777" w:rsidR="004B364C" w:rsidRPr="002E2BCF" w:rsidRDefault="004B364C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zestawy laboratoryjne</w:t>
            </w:r>
          </w:p>
        </w:tc>
      </w:tr>
    </w:tbl>
    <w:p w14:paraId="15F7DEE4" w14:textId="77777777" w:rsidR="004B364C" w:rsidRPr="002E2BCF" w:rsidRDefault="004B364C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12E8487" w14:textId="77777777" w:rsidR="001729EF" w:rsidRPr="002E2BCF" w:rsidRDefault="001729EF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09F159E" w14:textId="77777777" w:rsidR="001729EF" w:rsidRPr="002E2BCF" w:rsidRDefault="001729EF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1729EF" w:rsidRPr="002E2BCF" w14:paraId="4E140C9F" w14:textId="77777777" w:rsidTr="00EE3C4C">
        <w:tc>
          <w:tcPr>
            <w:tcW w:w="1459" w:type="dxa"/>
            <w:vAlign w:val="center"/>
          </w:tcPr>
          <w:p w14:paraId="020D41CB" w14:textId="77777777" w:rsidR="001729EF" w:rsidRPr="002E2BCF" w:rsidRDefault="001729E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51A1B1BB" w14:textId="77777777" w:rsidR="001729EF" w:rsidRPr="002E2BCF" w:rsidRDefault="001729EF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432C3A7D" w14:textId="77777777" w:rsidR="001729EF" w:rsidRPr="002E2BCF" w:rsidRDefault="001729E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2E2BC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2E2BCF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12CC98F1" w14:textId="77777777" w:rsidR="001729EF" w:rsidRPr="002E2BCF" w:rsidRDefault="001729EF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4B364C" w:rsidRPr="002E2BCF" w14:paraId="5D375B6F" w14:textId="77777777" w:rsidTr="00EE3C4C">
        <w:tc>
          <w:tcPr>
            <w:tcW w:w="1459" w:type="dxa"/>
          </w:tcPr>
          <w:p w14:paraId="72351D01" w14:textId="77777777" w:rsidR="004B364C" w:rsidRPr="002E2BCF" w:rsidRDefault="004B364C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14:paraId="7AA6A91E" w14:textId="77777777" w:rsidR="004B364C" w:rsidRPr="002E2BCF" w:rsidRDefault="004B364C" w:rsidP="002E2BCF">
            <w:pPr>
              <w:spacing w:after="0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E2BCF"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F2, aktywność podczas wykładów – rozwiązywanie </w:t>
            </w:r>
          </w:p>
          <w:p w14:paraId="66B2EA8B" w14:textId="77777777" w:rsidR="004B364C" w:rsidRPr="002E2BCF" w:rsidRDefault="004B364C" w:rsidP="002E2BCF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Problemów</w:t>
            </w:r>
          </w:p>
        </w:tc>
        <w:tc>
          <w:tcPr>
            <w:tcW w:w="4082" w:type="dxa"/>
          </w:tcPr>
          <w:p w14:paraId="78DCC011" w14:textId="71EAE633" w:rsidR="004B364C" w:rsidRPr="002E2BCF" w:rsidRDefault="004B364C" w:rsidP="002E2BCF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color w:val="auto"/>
                <w:sz w:val="20"/>
                <w:szCs w:val="20"/>
              </w:rPr>
              <w:t xml:space="preserve">P2 – </w:t>
            </w:r>
            <w:r w:rsidR="00C53F01">
              <w:rPr>
                <w:rFonts w:ascii="Cambria" w:hAnsi="Cambria"/>
                <w:color w:val="auto"/>
                <w:sz w:val="20"/>
                <w:szCs w:val="20"/>
              </w:rPr>
              <w:t>egzamin pisemny</w:t>
            </w:r>
          </w:p>
          <w:p w14:paraId="47C149C1" w14:textId="77777777" w:rsidR="004B364C" w:rsidRPr="002E2BCF" w:rsidRDefault="004B364C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– test sprawdzający wiedzę z całego przedmiotu</w:t>
            </w:r>
          </w:p>
        </w:tc>
      </w:tr>
      <w:tr w:rsidR="004B364C" w:rsidRPr="002E2BCF" w14:paraId="6251084F" w14:textId="77777777" w:rsidTr="00EE3C4C">
        <w:tc>
          <w:tcPr>
            <w:tcW w:w="1459" w:type="dxa"/>
          </w:tcPr>
          <w:p w14:paraId="2FBBA7DD" w14:textId="77777777" w:rsidR="004B364C" w:rsidRPr="002E2BCF" w:rsidRDefault="004B364C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348" w:type="dxa"/>
          </w:tcPr>
          <w:p w14:paraId="4D238A66" w14:textId="77777777" w:rsidR="004B364C" w:rsidRPr="002E2BCF" w:rsidRDefault="004B364C" w:rsidP="002E2BCF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bCs/>
                <w:sz w:val="20"/>
                <w:szCs w:val="20"/>
              </w:rPr>
              <w:t xml:space="preserve">F5 - ćwiczenia praktyczne - </w:t>
            </w:r>
            <w:r w:rsidRPr="002E2BCF">
              <w:rPr>
                <w:rFonts w:ascii="Cambria" w:hAnsi="Cambria"/>
                <w:sz w:val="20"/>
                <w:szCs w:val="20"/>
              </w:rPr>
              <w:t>ćwiczenia sprawdzające umiejętności, rozwiązywanie zadań</w:t>
            </w:r>
          </w:p>
        </w:tc>
        <w:tc>
          <w:tcPr>
            <w:tcW w:w="4082" w:type="dxa"/>
          </w:tcPr>
          <w:p w14:paraId="67813EF9" w14:textId="77777777" w:rsidR="004B364C" w:rsidRPr="002E2BCF" w:rsidRDefault="004B364C" w:rsidP="002E2BCF">
            <w:pPr>
              <w:spacing w:after="0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E2BCF">
              <w:rPr>
                <w:rFonts w:ascii="Cambria" w:eastAsia="Times New Roman" w:hAnsi="Cambria"/>
                <w:sz w:val="20"/>
                <w:szCs w:val="20"/>
                <w:lang w:eastAsia="pl-PL"/>
              </w:rPr>
              <w:t>P2, kolokwium podsumowujące</w:t>
            </w:r>
          </w:p>
          <w:p w14:paraId="6459C114" w14:textId="77777777" w:rsidR="004B364C" w:rsidRPr="002E2BCF" w:rsidRDefault="004B364C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4B364C" w:rsidRPr="002E2BCF" w14:paraId="1AFE8669" w14:textId="77777777" w:rsidTr="00EE3C4C">
        <w:tc>
          <w:tcPr>
            <w:tcW w:w="1459" w:type="dxa"/>
          </w:tcPr>
          <w:p w14:paraId="59B8BC0E" w14:textId="77777777" w:rsidR="004B364C" w:rsidRPr="002E2BCF" w:rsidRDefault="004B364C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348" w:type="dxa"/>
          </w:tcPr>
          <w:p w14:paraId="1F133A82" w14:textId="77777777" w:rsidR="004B364C" w:rsidRPr="002E2BCF" w:rsidRDefault="004B364C" w:rsidP="002E2BCF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F5 - ćwiczenia praktyczne – ćwiczenia z wykorzystaniem sprzętu fachowego</w:t>
            </w:r>
          </w:p>
        </w:tc>
        <w:tc>
          <w:tcPr>
            <w:tcW w:w="4082" w:type="dxa"/>
          </w:tcPr>
          <w:p w14:paraId="3FB84366" w14:textId="77777777" w:rsidR="004B364C" w:rsidRPr="002E2BCF" w:rsidRDefault="004B364C" w:rsidP="002E2BCF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/>
                <w:sz w:val="20"/>
                <w:szCs w:val="20"/>
                <w:lang w:eastAsia="pl-PL"/>
              </w:rPr>
              <w:t>P3, ocena podsumowująca powstała na podstawie ocen formujących, uzyskanych w semestrze</w:t>
            </w: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2E2BCF">
              <w:rPr>
                <w:rFonts w:ascii="Cambria" w:hAnsi="Cambria"/>
                <w:bCs/>
                <w:sz w:val="20"/>
                <w:szCs w:val="20"/>
              </w:rPr>
              <w:t>z każdego ze sprawozdań</w:t>
            </w:r>
          </w:p>
        </w:tc>
      </w:tr>
    </w:tbl>
    <w:p w14:paraId="31772244" w14:textId="77777777" w:rsidR="004B364C" w:rsidRPr="002E2BCF" w:rsidRDefault="004B364C" w:rsidP="002E2BCF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426A666A" w14:textId="77777777" w:rsidR="001729EF" w:rsidRPr="002E2BCF" w:rsidRDefault="001729EF" w:rsidP="002E2BCF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2E2BCF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15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7"/>
        <w:gridCol w:w="717"/>
        <w:gridCol w:w="601"/>
        <w:gridCol w:w="601"/>
        <w:gridCol w:w="603"/>
        <w:gridCol w:w="603"/>
        <w:gridCol w:w="603"/>
      </w:tblGrid>
      <w:tr w:rsidR="004B364C" w:rsidRPr="002E2BCF" w14:paraId="2F27A65A" w14:textId="77777777" w:rsidTr="004B364C">
        <w:trPr>
          <w:trHeight w:val="150"/>
        </w:trPr>
        <w:tc>
          <w:tcPr>
            <w:tcW w:w="20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E7D6F0" w14:textId="77777777" w:rsidR="004B364C" w:rsidRPr="002E2BCF" w:rsidRDefault="004B364C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2D7448" w14:textId="77777777" w:rsidR="004B364C" w:rsidRPr="002E2BCF" w:rsidRDefault="004B364C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D29F62" w14:textId="77777777" w:rsidR="004B364C" w:rsidRPr="002E2BCF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395968" w14:textId="77777777" w:rsidR="004B364C" w:rsidRPr="002E2BCF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</w:tr>
      <w:tr w:rsidR="004B364C" w:rsidRPr="002E2BCF" w14:paraId="2A2FA1C0" w14:textId="77777777" w:rsidTr="004B364C">
        <w:trPr>
          <w:trHeight w:val="325"/>
        </w:trPr>
        <w:tc>
          <w:tcPr>
            <w:tcW w:w="20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58DAF" w14:textId="77777777" w:rsidR="004B364C" w:rsidRPr="002E2BCF" w:rsidRDefault="004B364C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34E2" w14:textId="77777777" w:rsidR="004B364C" w:rsidRPr="002E2BCF" w:rsidRDefault="004B364C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2EB8CA" w14:textId="77777777" w:rsidR="004B364C" w:rsidRPr="002E2BCF" w:rsidRDefault="004B364C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73EC6E" w14:textId="77777777" w:rsidR="004B364C" w:rsidRPr="002E2BCF" w:rsidRDefault="004B364C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F5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22A00" w14:textId="77777777" w:rsidR="004B364C" w:rsidRPr="002E2BCF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4522D86" w14:textId="77777777" w:rsidR="004B364C" w:rsidRPr="002E2BCF" w:rsidRDefault="004B364C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FA93A55" w14:textId="77777777" w:rsidR="004B364C" w:rsidRPr="002E2BCF" w:rsidRDefault="004B364C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4B364C" w:rsidRPr="002E2BCF" w14:paraId="1A640A01" w14:textId="77777777" w:rsidTr="004B364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D188C" w14:textId="77777777" w:rsidR="004B364C" w:rsidRPr="002E2BCF" w:rsidRDefault="004B364C" w:rsidP="002E2BCF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36584" w14:textId="77777777" w:rsidR="004B364C" w:rsidRPr="002E2BCF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DA2456" w14:textId="77777777" w:rsidR="004B364C" w:rsidRPr="002E2BCF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B0E5F9" w14:textId="77777777" w:rsidR="004B364C" w:rsidRPr="002E2BCF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32846" w14:textId="77777777" w:rsidR="004B364C" w:rsidRPr="002E2BCF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4" w:space="0" w:color="000000"/>
              <w:right w:val="single" w:sz="4" w:space="0" w:color="000000"/>
            </w:tcBorders>
          </w:tcPr>
          <w:p w14:paraId="2DDCBC5B" w14:textId="77777777" w:rsidR="004B364C" w:rsidRPr="002E2BCF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left w:val="single" w:sz="4" w:space="0" w:color="000000"/>
              <w:right w:val="single" w:sz="4" w:space="0" w:color="000000"/>
            </w:tcBorders>
          </w:tcPr>
          <w:p w14:paraId="0832A802" w14:textId="77777777" w:rsidR="004B364C" w:rsidRPr="002E2BCF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B364C" w:rsidRPr="002E2BCF" w14:paraId="0D507386" w14:textId="77777777" w:rsidTr="004B364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08176" w14:textId="77777777" w:rsidR="004B364C" w:rsidRPr="002E2BCF" w:rsidRDefault="004B364C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34F13" w14:textId="77777777" w:rsidR="004B364C" w:rsidRPr="002E2BCF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8D897C" w14:textId="77777777" w:rsidR="004B364C" w:rsidRPr="002E2BCF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E01E03" w14:textId="77777777" w:rsidR="004B364C" w:rsidRPr="002E2BCF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C02E7" w14:textId="77777777" w:rsidR="004B364C" w:rsidRPr="002E2BCF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left w:val="single" w:sz="4" w:space="0" w:color="000000"/>
              <w:right w:val="single" w:sz="4" w:space="0" w:color="000000"/>
            </w:tcBorders>
          </w:tcPr>
          <w:p w14:paraId="43383006" w14:textId="77777777" w:rsidR="004B364C" w:rsidRPr="002E2BCF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left w:val="single" w:sz="4" w:space="0" w:color="000000"/>
              <w:right w:val="single" w:sz="4" w:space="0" w:color="000000"/>
            </w:tcBorders>
          </w:tcPr>
          <w:p w14:paraId="5D97381C" w14:textId="77777777" w:rsidR="004B364C" w:rsidRPr="002E2BCF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B364C" w:rsidRPr="002E2BCF" w14:paraId="5A52C49D" w14:textId="77777777" w:rsidTr="004B364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C9DFD" w14:textId="77777777" w:rsidR="004B364C" w:rsidRPr="002E2BCF" w:rsidRDefault="004B364C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5E998" w14:textId="77777777" w:rsidR="004B364C" w:rsidRPr="002E2BCF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0F61A2" w14:textId="77777777" w:rsidR="004B364C" w:rsidRPr="002E2BCF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214F9A" w14:textId="77777777" w:rsidR="004B364C" w:rsidRPr="002E2BCF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7B94A" w14:textId="77777777" w:rsidR="004B364C" w:rsidRPr="002E2BCF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4" w:space="0" w:color="000000"/>
              <w:right w:val="single" w:sz="4" w:space="0" w:color="000000"/>
            </w:tcBorders>
          </w:tcPr>
          <w:p w14:paraId="178C068E" w14:textId="77777777" w:rsidR="004B364C" w:rsidRPr="002E2BCF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left w:val="single" w:sz="4" w:space="0" w:color="000000"/>
              <w:right w:val="single" w:sz="4" w:space="0" w:color="000000"/>
            </w:tcBorders>
          </w:tcPr>
          <w:p w14:paraId="71E431AE" w14:textId="77777777" w:rsidR="004B364C" w:rsidRPr="002E2BCF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B364C" w:rsidRPr="002E2BCF" w14:paraId="1DD1995E" w14:textId="77777777" w:rsidTr="004B364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DA429" w14:textId="77777777" w:rsidR="004B364C" w:rsidRPr="002E2BCF" w:rsidRDefault="004B364C" w:rsidP="002E2BCF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F8CAB" w14:textId="77777777" w:rsidR="004B364C" w:rsidRPr="002E2BCF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E43273" w14:textId="77777777" w:rsidR="004B364C" w:rsidRPr="002E2BCF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700D57" w14:textId="77777777" w:rsidR="004B364C" w:rsidRPr="002E2BCF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C98D9" w14:textId="77777777" w:rsidR="004B364C" w:rsidRPr="002E2BCF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left w:val="single" w:sz="4" w:space="0" w:color="000000"/>
              <w:right w:val="single" w:sz="4" w:space="0" w:color="000000"/>
            </w:tcBorders>
          </w:tcPr>
          <w:p w14:paraId="0440A4C3" w14:textId="77777777" w:rsidR="004B364C" w:rsidRPr="002E2BCF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left w:val="single" w:sz="4" w:space="0" w:color="000000"/>
              <w:right w:val="single" w:sz="4" w:space="0" w:color="000000"/>
            </w:tcBorders>
          </w:tcPr>
          <w:p w14:paraId="3EFD7DD8" w14:textId="77777777" w:rsidR="004B364C" w:rsidRPr="002E2BCF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B364C" w:rsidRPr="002E2BCF" w14:paraId="214808BE" w14:textId="77777777" w:rsidTr="004B364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7315" w14:textId="77777777" w:rsidR="004B364C" w:rsidRPr="002E2BCF" w:rsidRDefault="004B364C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CAE7E" w14:textId="77777777" w:rsidR="004B364C" w:rsidRPr="002E2BCF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CEE4A6" w14:textId="77777777" w:rsidR="004B364C" w:rsidRPr="002E2BCF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269C14" w14:textId="77777777" w:rsidR="004B364C" w:rsidRPr="002E2BCF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E9B23" w14:textId="77777777" w:rsidR="004B364C" w:rsidRPr="002E2BCF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left w:val="single" w:sz="4" w:space="0" w:color="000000"/>
              <w:right w:val="single" w:sz="4" w:space="0" w:color="000000"/>
            </w:tcBorders>
          </w:tcPr>
          <w:p w14:paraId="33D24876" w14:textId="77777777" w:rsidR="004B364C" w:rsidRPr="002E2BCF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left w:val="single" w:sz="4" w:space="0" w:color="000000"/>
              <w:right w:val="single" w:sz="4" w:space="0" w:color="000000"/>
            </w:tcBorders>
          </w:tcPr>
          <w:p w14:paraId="253299EE" w14:textId="77777777" w:rsidR="004B364C" w:rsidRPr="002E2BCF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B364C" w:rsidRPr="002E2BCF" w14:paraId="4EE6E4EF" w14:textId="77777777" w:rsidTr="004B364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42D39" w14:textId="77777777" w:rsidR="004B364C" w:rsidRPr="002E2BCF" w:rsidRDefault="004B364C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7D97E" w14:textId="77777777" w:rsidR="004B364C" w:rsidRPr="002E2BCF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EFA54A" w14:textId="77777777" w:rsidR="004B364C" w:rsidRPr="002E2BCF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A50504" w14:textId="77777777" w:rsidR="004B364C" w:rsidRPr="002E2BCF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E2B1D" w14:textId="77777777" w:rsidR="004B364C" w:rsidRPr="002E2BCF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left w:val="single" w:sz="4" w:space="0" w:color="000000"/>
              <w:right w:val="single" w:sz="4" w:space="0" w:color="000000"/>
            </w:tcBorders>
          </w:tcPr>
          <w:p w14:paraId="4088EE5F" w14:textId="77777777" w:rsidR="004B364C" w:rsidRPr="002E2BCF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left w:val="single" w:sz="4" w:space="0" w:color="000000"/>
              <w:right w:val="single" w:sz="4" w:space="0" w:color="000000"/>
            </w:tcBorders>
          </w:tcPr>
          <w:p w14:paraId="602D8F7F" w14:textId="77777777" w:rsidR="004B364C" w:rsidRPr="002E2BCF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B364C" w:rsidRPr="002E2BCF" w14:paraId="5565427A" w14:textId="77777777" w:rsidTr="004B364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990F3" w14:textId="77777777" w:rsidR="004B364C" w:rsidRPr="002E2BCF" w:rsidRDefault="004B364C" w:rsidP="002E2BCF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A71E0" w14:textId="77777777" w:rsidR="004B364C" w:rsidRPr="002E2BCF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9F6FAC" w14:textId="77777777" w:rsidR="004B364C" w:rsidRPr="002E2BCF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8BF664" w14:textId="77777777" w:rsidR="004B364C" w:rsidRPr="002E2BCF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86385" w14:textId="77777777" w:rsidR="004B364C" w:rsidRPr="002E2BCF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4" w:space="0" w:color="000000"/>
              <w:right w:val="single" w:sz="4" w:space="0" w:color="000000"/>
            </w:tcBorders>
          </w:tcPr>
          <w:p w14:paraId="338ED5A3" w14:textId="77777777" w:rsidR="004B364C" w:rsidRPr="002E2BCF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left w:val="single" w:sz="4" w:space="0" w:color="000000"/>
              <w:right w:val="single" w:sz="4" w:space="0" w:color="000000"/>
            </w:tcBorders>
          </w:tcPr>
          <w:p w14:paraId="09A68C69" w14:textId="77777777" w:rsidR="004B364C" w:rsidRPr="002E2BCF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B364C" w:rsidRPr="002E2BCF" w14:paraId="098EF817" w14:textId="77777777" w:rsidTr="004B364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43437" w14:textId="77777777" w:rsidR="004B364C" w:rsidRPr="002E2BCF" w:rsidRDefault="004B364C" w:rsidP="002E2BCF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3D90E" w14:textId="77777777" w:rsidR="004B364C" w:rsidRPr="002E2BCF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EAB4F8" w14:textId="77777777" w:rsidR="004B364C" w:rsidRPr="002E2BCF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2D617E" w14:textId="77777777" w:rsidR="004B364C" w:rsidRPr="002E2BCF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1D89F" w14:textId="77777777" w:rsidR="004B364C" w:rsidRPr="002E2BCF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07EE" w14:textId="77777777" w:rsidR="004B364C" w:rsidRPr="002E2BCF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09D5" w14:textId="77777777" w:rsidR="004B364C" w:rsidRPr="002E2BCF" w:rsidRDefault="004B364C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4CD03750" w14:textId="77777777" w:rsidR="001729EF" w:rsidRPr="002E2BCF" w:rsidRDefault="001729EF" w:rsidP="002E2BCF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14:paraId="6AE6D14D" w14:textId="77777777" w:rsidR="001729EF" w:rsidRPr="002E2BCF" w:rsidRDefault="001729EF" w:rsidP="002E2BCF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2E2BCF">
        <w:rPr>
          <w:rFonts w:ascii="Cambria" w:hAnsi="Cambria"/>
          <w:sz w:val="20"/>
          <w:szCs w:val="20"/>
        </w:rPr>
        <w:t xml:space="preserve">9. Opis sposobu ustalania oceny końcowej </w:t>
      </w:r>
      <w:r w:rsidRPr="002E2BCF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1729EF" w:rsidRPr="002E2BCF" w14:paraId="1CEE2B14" w14:textId="77777777" w:rsidTr="008F2891">
        <w:trPr>
          <w:trHeight w:val="93"/>
          <w:jc w:val="center"/>
        </w:trPr>
        <w:tc>
          <w:tcPr>
            <w:tcW w:w="9907" w:type="dxa"/>
          </w:tcPr>
          <w:p w14:paraId="33F85DA0" w14:textId="77777777" w:rsidR="003B0502" w:rsidRPr="002E2BCF" w:rsidRDefault="003B0502" w:rsidP="002E2BCF">
            <w:pPr>
              <w:pStyle w:val="karta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5A2C9745" w14:textId="77777777" w:rsidR="003B0502" w:rsidRPr="002E2BCF" w:rsidRDefault="003B0502" w:rsidP="002E2BCF">
            <w:pPr>
              <w:pStyle w:val="karta"/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1729EF" w:rsidRPr="002E2BCF" w14:paraId="6C9A7516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BB40B3A" w14:textId="77777777" w:rsidR="001729EF" w:rsidRPr="002E2BCF" w:rsidRDefault="001729EF" w:rsidP="002E2B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51FB61E" w14:textId="77777777" w:rsidR="001729EF" w:rsidRPr="002E2BCF" w:rsidRDefault="001729EF" w:rsidP="002E2B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1729EF" w:rsidRPr="002E2BCF" w14:paraId="132D50E9" w14:textId="77777777" w:rsidTr="008F2891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C8AC52C" w14:textId="77777777" w:rsidR="001729EF" w:rsidRPr="002E2BCF" w:rsidRDefault="001729EF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2BB36AC" w14:textId="77777777" w:rsidR="001729EF" w:rsidRPr="002E2BCF" w:rsidRDefault="001729EF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1729EF" w:rsidRPr="002E2BCF" w14:paraId="715D6765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85A7D3" w14:textId="77777777" w:rsidR="001729EF" w:rsidRPr="002E2BCF" w:rsidRDefault="001729EF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E8437CC" w14:textId="77777777" w:rsidR="001729EF" w:rsidRPr="002E2BCF" w:rsidRDefault="001729EF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1729EF" w:rsidRPr="002E2BCF" w14:paraId="5780F790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54892D" w14:textId="77777777" w:rsidR="001729EF" w:rsidRPr="002E2BCF" w:rsidRDefault="001729EF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1F4402" w14:textId="77777777" w:rsidR="001729EF" w:rsidRPr="002E2BCF" w:rsidRDefault="001729EF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1729EF" w:rsidRPr="002E2BCF" w14:paraId="00DFDAB0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A62C74" w14:textId="77777777" w:rsidR="001729EF" w:rsidRPr="002E2BCF" w:rsidRDefault="001729EF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7040926" w14:textId="77777777" w:rsidR="001729EF" w:rsidRPr="002E2BCF" w:rsidRDefault="001729EF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1729EF" w:rsidRPr="002E2BCF" w14:paraId="237E3D7F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6D54A49" w14:textId="77777777" w:rsidR="001729EF" w:rsidRPr="002E2BCF" w:rsidRDefault="001729EF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F8F9CC6" w14:textId="77777777" w:rsidR="001729EF" w:rsidRPr="002E2BCF" w:rsidRDefault="001729EF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1729EF" w:rsidRPr="002E2BCF" w14:paraId="6CE8EF3C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09FFF6" w14:textId="77777777" w:rsidR="001729EF" w:rsidRPr="002E2BCF" w:rsidRDefault="001729EF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3AD5D81" w14:textId="77777777" w:rsidR="001729EF" w:rsidRPr="002E2BCF" w:rsidRDefault="001729EF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F2EB4AD" w14:textId="77777777" w:rsidR="001729EF" w:rsidRPr="002E2BCF" w:rsidRDefault="001729EF" w:rsidP="002E2BCF">
            <w:pPr>
              <w:pStyle w:val="karta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  <w:p w14:paraId="7DD62FA1" w14:textId="77777777" w:rsidR="001729EF" w:rsidRPr="002E2BCF" w:rsidRDefault="001729EF" w:rsidP="002E2BCF">
            <w:pPr>
              <w:pStyle w:val="karta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7F74DD8" w14:textId="77777777" w:rsidR="001729EF" w:rsidRPr="002E2BCF" w:rsidRDefault="001729EF" w:rsidP="002E2BCF">
      <w:pPr>
        <w:pStyle w:val="Legenda"/>
        <w:spacing w:after="0"/>
        <w:rPr>
          <w:rFonts w:ascii="Cambria" w:hAnsi="Cambria"/>
          <w:color w:val="FF0000"/>
        </w:rPr>
      </w:pPr>
      <w:r w:rsidRPr="002E2BCF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1729EF" w:rsidRPr="002E2BCF" w14:paraId="6AD17EE3" w14:textId="77777777" w:rsidTr="008F2891">
        <w:trPr>
          <w:trHeight w:val="540"/>
          <w:jc w:val="center"/>
        </w:trPr>
        <w:tc>
          <w:tcPr>
            <w:tcW w:w="9923" w:type="dxa"/>
          </w:tcPr>
          <w:p w14:paraId="65723E6B" w14:textId="5D61D5BF" w:rsidR="001729EF" w:rsidRPr="002E2BCF" w:rsidRDefault="004B364C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egzamin z oceną</w:t>
            </w:r>
          </w:p>
        </w:tc>
      </w:tr>
    </w:tbl>
    <w:p w14:paraId="01FDB983" w14:textId="77777777" w:rsidR="004B364C" w:rsidRPr="002E2BCF" w:rsidRDefault="004B364C" w:rsidP="002E2BCF">
      <w:pPr>
        <w:pStyle w:val="Legenda"/>
        <w:spacing w:after="0"/>
        <w:rPr>
          <w:rFonts w:ascii="Cambria" w:hAnsi="Cambria"/>
        </w:rPr>
      </w:pPr>
    </w:p>
    <w:p w14:paraId="7DC2918E" w14:textId="77777777" w:rsidR="001729EF" w:rsidRPr="002E2BCF" w:rsidRDefault="001729EF" w:rsidP="002E2BCF">
      <w:pPr>
        <w:pStyle w:val="Legenda"/>
        <w:spacing w:after="0"/>
        <w:rPr>
          <w:rFonts w:ascii="Cambria" w:hAnsi="Cambria"/>
          <w:b w:val="0"/>
          <w:bCs w:val="0"/>
        </w:rPr>
      </w:pPr>
      <w:r w:rsidRPr="002E2BCF">
        <w:rPr>
          <w:rFonts w:ascii="Cambria" w:hAnsi="Cambria"/>
        </w:rPr>
        <w:t xml:space="preserve">11. Obciążenie pracą studenta </w:t>
      </w:r>
      <w:r w:rsidRPr="002E2BCF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1729EF" w:rsidRPr="002E2BCF" w14:paraId="2C1EE261" w14:textId="77777777" w:rsidTr="008F28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56F2EB" w14:textId="77777777" w:rsidR="001729EF" w:rsidRPr="002E2BCF" w:rsidRDefault="001729E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B1F55E" w14:textId="77777777" w:rsidR="001729EF" w:rsidRPr="002E2BCF" w:rsidRDefault="001729EF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1729EF" w:rsidRPr="002E2BCF" w14:paraId="6228CB4B" w14:textId="77777777" w:rsidTr="008F28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DF64CD" w14:textId="77777777" w:rsidR="001729EF" w:rsidRPr="002E2BCF" w:rsidRDefault="001729EF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02AE3D8" w14:textId="77777777" w:rsidR="001729EF" w:rsidRPr="002E2BCF" w:rsidRDefault="001729EF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8738100" w14:textId="77777777" w:rsidR="001729EF" w:rsidRPr="002E2BCF" w:rsidRDefault="001729EF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1729EF" w:rsidRPr="002E2BCF" w14:paraId="2D48C2D6" w14:textId="77777777" w:rsidTr="008F2891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0BE478" w14:textId="77777777" w:rsidR="001729EF" w:rsidRPr="002E2BCF" w:rsidRDefault="001729EF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1729EF" w:rsidRPr="002E2BCF" w14:paraId="692F7D68" w14:textId="77777777" w:rsidTr="006567AB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674D27" w14:textId="77777777" w:rsidR="001729EF" w:rsidRPr="002E2BCF" w:rsidRDefault="001729EF" w:rsidP="002E2BCF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C0F7" w14:textId="77777777" w:rsidR="001729EF" w:rsidRPr="002E2BCF" w:rsidRDefault="003E4FAD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7782" w14:textId="77777777" w:rsidR="001729EF" w:rsidRPr="002E2BCF" w:rsidRDefault="003E4FAD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2E2BCF">
              <w:rPr>
                <w:rFonts w:ascii="Cambria" w:hAnsi="Cambria" w:cs="Cambria"/>
                <w:b/>
                <w:bCs/>
                <w:sz w:val="20"/>
                <w:szCs w:val="20"/>
              </w:rPr>
              <w:t>43</w:t>
            </w:r>
          </w:p>
        </w:tc>
      </w:tr>
      <w:tr w:rsidR="001729EF" w:rsidRPr="002E2BCF" w14:paraId="18BB3873" w14:textId="77777777" w:rsidTr="006567AB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EAEE0C" w14:textId="77777777" w:rsidR="001729EF" w:rsidRPr="002E2BCF" w:rsidRDefault="001729EF" w:rsidP="006567A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3E4FAD" w:rsidRPr="002E2BCF" w14:paraId="370BF248" w14:textId="77777777" w:rsidTr="006567AB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D0BF2" w14:textId="77777777" w:rsidR="003E4FAD" w:rsidRPr="002E2BCF" w:rsidRDefault="003E4FAD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03375" w14:textId="4FEDB557" w:rsidR="003E4FAD" w:rsidRPr="002E2BCF" w:rsidRDefault="00C53F01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2E299" w14:textId="1783EF31" w:rsidR="003E4FAD" w:rsidRPr="002E2BCF" w:rsidRDefault="003E4FAD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C53F01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</w:tr>
      <w:tr w:rsidR="003E4FAD" w:rsidRPr="002E2BCF" w14:paraId="2F9715E5" w14:textId="77777777" w:rsidTr="006567AB">
        <w:trPr>
          <w:gridAfter w:val="1"/>
          <w:wAfter w:w="7" w:type="dxa"/>
          <w:trHeight w:val="419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80CE" w14:textId="77777777" w:rsidR="003E4FAD" w:rsidRPr="002E2BCF" w:rsidRDefault="003E4FAD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C5813" w14:textId="77777777" w:rsidR="003E4FAD" w:rsidRPr="002E2BCF" w:rsidRDefault="003E4FAD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B8054" w14:textId="77777777" w:rsidR="003E4FAD" w:rsidRPr="002E2BCF" w:rsidRDefault="003E4FAD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3E4FAD" w:rsidRPr="002E2BCF" w14:paraId="6EE8A1DB" w14:textId="77777777" w:rsidTr="006567AB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C3F0" w14:textId="77777777" w:rsidR="003E4FAD" w:rsidRPr="002E2BCF" w:rsidRDefault="003E4FAD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Wykonanie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CAE8C" w14:textId="77777777" w:rsidR="003E4FAD" w:rsidRPr="002E2BCF" w:rsidRDefault="003E4FAD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0FAF8" w14:textId="77777777" w:rsidR="003E4FAD" w:rsidRPr="002E2BCF" w:rsidRDefault="003E4FAD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3E4FAD" w:rsidRPr="002E2BCF" w14:paraId="37A94AAC" w14:textId="77777777" w:rsidTr="006567AB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3D61" w14:textId="77777777" w:rsidR="003E4FAD" w:rsidRPr="002E2BCF" w:rsidRDefault="003E4FAD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D9585" w14:textId="77777777" w:rsidR="003E4FAD" w:rsidRPr="002E2BCF" w:rsidRDefault="003E4FAD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DDCB7" w14:textId="77777777" w:rsidR="003E4FAD" w:rsidRPr="002E2BCF" w:rsidRDefault="003E4FAD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1729EF" w:rsidRPr="002E2BCF" w14:paraId="720F874A" w14:textId="77777777" w:rsidTr="006567AB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607BA" w14:textId="6CD0CB97" w:rsidR="001729EF" w:rsidRPr="002E2BCF" w:rsidRDefault="001729EF" w:rsidP="006567AB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31941" w14:textId="77777777" w:rsidR="001729EF" w:rsidRPr="002E2BCF" w:rsidRDefault="001729EF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="003E4FAD" w:rsidRPr="002E2BCF">
              <w:rPr>
                <w:rFonts w:ascii="Cambria" w:hAnsi="Cambria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C8C4F" w14:textId="77777777" w:rsidR="001729EF" w:rsidRPr="002E2BCF" w:rsidRDefault="001729EF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="003E4FAD" w:rsidRPr="002E2BCF">
              <w:rPr>
                <w:rFonts w:ascii="Cambria" w:hAnsi="Cambria" w:cs="Times New Roman"/>
                <w:b/>
                <w:sz w:val="20"/>
                <w:szCs w:val="20"/>
              </w:rPr>
              <w:t>25</w:t>
            </w:r>
          </w:p>
        </w:tc>
      </w:tr>
      <w:tr w:rsidR="001729EF" w:rsidRPr="002E2BCF" w14:paraId="76D6AD87" w14:textId="77777777" w:rsidTr="006567AB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624DB" w14:textId="77777777" w:rsidR="001729EF" w:rsidRPr="002E2BCF" w:rsidRDefault="001729EF" w:rsidP="002E2BCF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0D2E1" w14:textId="77777777" w:rsidR="001729EF" w:rsidRPr="002E2BCF" w:rsidRDefault="003E4FAD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6DC1B" w14:textId="77777777" w:rsidR="001729EF" w:rsidRPr="002E2BCF" w:rsidRDefault="003E4FAD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24CC1D50" w14:textId="77777777" w:rsidR="004B364C" w:rsidRPr="002E2BCF" w:rsidRDefault="004B364C" w:rsidP="002E2BCF">
      <w:pPr>
        <w:pStyle w:val="Legenda"/>
        <w:spacing w:after="0"/>
        <w:rPr>
          <w:rFonts w:ascii="Cambria" w:hAnsi="Cambria"/>
        </w:rPr>
      </w:pPr>
    </w:p>
    <w:p w14:paraId="458D56E9" w14:textId="77777777" w:rsidR="001729EF" w:rsidRPr="002E2BCF" w:rsidRDefault="001729EF" w:rsidP="002E2BCF">
      <w:pPr>
        <w:pStyle w:val="Legenda"/>
        <w:spacing w:after="0"/>
        <w:rPr>
          <w:rFonts w:ascii="Cambria" w:hAnsi="Cambria"/>
        </w:rPr>
      </w:pPr>
      <w:r w:rsidRPr="002E2BCF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3E4FAD" w:rsidRPr="002E2BCF" w14:paraId="608EAF9F" w14:textId="77777777" w:rsidTr="0DBB938D">
        <w:tc>
          <w:tcPr>
            <w:tcW w:w="10065" w:type="dxa"/>
            <w:shd w:val="clear" w:color="auto" w:fill="auto"/>
          </w:tcPr>
          <w:p w14:paraId="5A4C021C" w14:textId="77777777" w:rsidR="003E4FAD" w:rsidRPr="002E2BCF" w:rsidRDefault="003E4FAD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09D8E325" w14:textId="234B246C" w:rsidR="003E4FAD" w:rsidRPr="002E2BCF" w:rsidRDefault="6C396BB7" w:rsidP="7C08FF9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DBB938D">
              <w:rPr>
                <w:rFonts w:ascii="Cambria" w:hAnsi="Cambria" w:cs="Times New Roman"/>
                <w:sz w:val="20"/>
                <w:szCs w:val="20"/>
              </w:rPr>
              <w:lastRenderedPageBreak/>
              <w:t>1.</w:t>
            </w:r>
            <w:r w:rsidR="11C6E3AB" w:rsidRPr="0DBB938D">
              <w:rPr>
                <w:rFonts w:ascii="Cambria" w:eastAsia="Cambria" w:hAnsi="Cambria" w:cs="Cambria"/>
                <w:sz w:val="20"/>
                <w:szCs w:val="20"/>
              </w:rPr>
              <w:t xml:space="preserve">Fabiański P., Pytlak A., </w:t>
            </w:r>
            <w:proofErr w:type="spellStart"/>
            <w:r w:rsidR="11C6E3AB" w:rsidRPr="0DBB938D">
              <w:rPr>
                <w:rFonts w:ascii="Cambria" w:eastAsia="Cambria" w:hAnsi="Cambria" w:cs="Cambria"/>
                <w:sz w:val="20"/>
                <w:szCs w:val="20"/>
              </w:rPr>
              <w:t>Switek</w:t>
            </w:r>
            <w:proofErr w:type="spellEnd"/>
            <w:r w:rsidR="11C6E3AB" w:rsidRPr="0DBB938D">
              <w:rPr>
                <w:rFonts w:ascii="Cambria" w:eastAsia="Cambria" w:hAnsi="Cambria" w:cs="Cambria"/>
                <w:sz w:val="20"/>
                <w:szCs w:val="20"/>
              </w:rPr>
              <w:t xml:space="preserve"> H., Pracownia układów energoelektronicznych, WSiP, Warszawa, 2000.  2.Januszewski S., Pytlak A., Rosnowska M., Energoelektronika, WSiP, Warszawa, 2004.                                                       3.Iwan K, </w:t>
            </w:r>
            <w:proofErr w:type="spellStart"/>
            <w:r w:rsidR="11C6E3AB" w:rsidRPr="0DBB938D">
              <w:rPr>
                <w:rFonts w:ascii="Cambria" w:eastAsia="Cambria" w:hAnsi="Cambria" w:cs="Cambria"/>
                <w:sz w:val="20"/>
                <w:szCs w:val="20"/>
              </w:rPr>
              <w:t>Musznicki</w:t>
            </w:r>
            <w:proofErr w:type="spellEnd"/>
            <w:r w:rsidR="11C6E3AB" w:rsidRPr="0DBB938D">
              <w:rPr>
                <w:rFonts w:ascii="Cambria" w:eastAsia="Cambria" w:hAnsi="Cambria" w:cs="Cambria"/>
                <w:sz w:val="20"/>
                <w:szCs w:val="20"/>
              </w:rPr>
              <w:t xml:space="preserve"> P., </w:t>
            </w:r>
            <w:proofErr w:type="spellStart"/>
            <w:r w:rsidR="11C6E3AB" w:rsidRPr="0DBB938D">
              <w:rPr>
                <w:rFonts w:ascii="Cambria" w:eastAsia="Cambria" w:hAnsi="Cambria" w:cs="Cambria"/>
                <w:sz w:val="20"/>
                <w:szCs w:val="20"/>
              </w:rPr>
              <w:t>Guziński</w:t>
            </w:r>
            <w:proofErr w:type="spellEnd"/>
            <w:r w:rsidR="11C6E3AB" w:rsidRPr="0DBB938D">
              <w:rPr>
                <w:rFonts w:ascii="Cambria" w:eastAsia="Cambria" w:hAnsi="Cambria" w:cs="Cambria"/>
                <w:sz w:val="20"/>
                <w:szCs w:val="20"/>
              </w:rPr>
              <w:t xml:space="preserve"> J., Laboratorium podstaw energoelektroniki, skrypt PG.                                               4.Tunia H., Winiarski B., Energoelektronika, WNT, Warszawa, 1994.</w:t>
            </w:r>
            <w:r w:rsidRPr="0DBB938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3E4FAD" w:rsidRPr="002E2BCF" w14:paraId="16BD1029" w14:textId="77777777" w:rsidTr="0DBB938D">
        <w:tc>
          <w:tcPr>
            <w:tcW w:w="10065" w:type="dxa"/>
            <w:shd w:val="clear" w:color="auto" w:fill="auto"/>
          </w:tcPr>
          <w:p w14:paraId="5CF454E8" w14:textId="77777777" w:rsidR="003E4FAD" w:rsidRPr="002E2BCF" w:rsidRDefault="003E4FAD" w:rsidP="002E2BCF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14:paraId="246A2292" w14:textId="690BEB6C" w:rsidR="003E4FAD" w:rsidRPr="002E2BCF" w:rsidRDefault="7C08FF96" w:rsidP="7C08FF96">
            <w:pPr>
              <w:pStyle w:val="Akapitzlist"/>
              <w:spacing w:after="0"/>
              <w:ind w:left="0" w:right="-567"/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 xml:space="preserve">1. Nowak </w:t>
            </w:r>
            <w:proofErr w:type="spellStart"/>
            <w:r w:rsidRPr="7C08FF96">
              <w:rPr>
                <w:rFonts w:ascii="Cambria" w:eastAsia="Cambria" w:hAnsi="Cambria" w:cs="Cambria"/>
                <w:sz w:val="20"/>
                <w:szCs w:val="20"/>
              </w:rPr>
              <w:t>M.,Barlik</w:t>
            </w:r>
            <w:proofErr w:type="spellEnd"/>
            <w:r w:rsidRPr="7C08FF96">
              <w:rPr>
                <w:rFonts w:ascii="Cambria" w:eastAsia="Cambria" w:hAnsi="Cambria" w:cs="Cambria"/>
                <w:sz w:val="20"/>
                <w:szCs w:val="20"/>
              </w:rPr>
              <w:t xml:space="preserve"> R., Poradnik inżyniera energoelektronika, WNT, Warszawa, 1998.</w:t>
            </w:r>
          </w:p>
        </w:tc>
      </w:tr>
    </w:tbl>
    <w:p w14:paraId="6E21B58E" w14:textId="77777777" w:rsidR="001729EF" w:rsidRPr="002E2BCF" w:rsidRDefault="001729EF" w:rsidP="002E2BCF">
      <w:pPr>
        <w:spacing w:after="0"/>
        <w:rPr>
          <w:rFonts w:ascii="Cambria" w:hAnsi="Cambria"/>
          <w:sz w:val="20"/>
          <w:szCs w:val="20"/>
        </w:rPr>
      </w:pPr>
    </w:p>
    <w:p w14:paraId="1E3EFF6D" w14:textId="77777777" w:rsidR="001729EF" w:rsidRPr="002E2BCF" w:rsidRDefault="001729EF" w:rsidP="002E2BCF">
      <w:pPr>
        <w:pStyle w:val="Legenda"/>
        <w:spacing w:after="0"/>
        <w:rPr>
          <w:rFonts w:ascii="Cambria" w:hAnsi="Cambria"/>
        </w:rPr>
      </w:pPr>
      <w:r w:rsidRPr="002E2BCF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1729EF" w:rsidRPr="002E2BCF" w14:paraId="230DE222" w14:textId="77777777" w:rsidTr="7C08FF96">
        <w:trPr>
          <w:jc w:val="center"/>
        </w:trPr>
        <w:tc>
          <w:tcPr>
            <w:tcW w:w="3846" w:type="dxa"/>
            <w:shd w:val="clear" w:color="auto" w:fill="auto"/>
          </w:tcPr>
          <w:p w14:paraId="71D9AF5E" w14:textId="77777777" w:rsidR="001729EF" w:rsidRPr="002E2BCF" w:rsidRDefault="001729E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4729A0E2" w14:textId="53E810EB" w:rsidR="001729EF" w:rsidRPr="002E2BCF" w:rsidRDefault="0ED0DD3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7C08FF96"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1535264C" w:rsidRPr="7C08FF96">
              <w:rPr>
                <w:rFonts w:ascii="Cambria" w:hAnsi="Cambria" w:cs="Times New Roman"/>
                <w:sz w:val="20"/>
                <w:szCs w:val="20"/>
              </w:rPr>
              <w:t>Jerzy Podhajecki</w:t>
            </w:r>
          </w:p>
        </w:tc>
      </w:tr>
      <w:tr w:rsidR="001729EF" w:rsidRPr="002E2BCF" w14:paraId="5E5456E2" w14:textId="77777777" w:rsidTr="7C08FF96">
        <w:trPr>
          <w:jc w:val="center"/>
        </w:trPr>
        <w:tc>
          <w:tcPr>
            <w:tcW w:w="3846" w:type="dxa"/>
            <w:shd w:val="clear" w:color="auto" w:fill="auto"/>
          </w:tcPr>
          <w:p w14:paraId="66A8F8A2" w14:textId="77777777" w:rsidR="001729EF" w:rsidRPr="002E2BCF" w:rsidRDefault="001729E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B574739" w14:textId="6C9CF5BB" w:rsidR="001729EF" w:rsidRPr="002E2BCF" w:rsidRDefault="004B364C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6567AB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1729EF" w:rsidRPr="002E2BCF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C8358B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1729EF" w:rsidRPr="002E2BCF" w14:paraId="76DC03C9" w14:textId="77777777" w:rsidTr="7C08FF96">
        <w:trPr>
          <w:jc w:val="center"/>
        </w:trPr>
        <w:tc>
          <w:tcPr>
            <w:tcW w:w="3846" w:type="dxa"/>
            <w:shd w:val="clear" w:color="auto" w:fill="auto"/>
          </w:tcPr>
          <w:p w14:paraId="6495FBA2" w14:textId="77777777" w:rsidR="001729EF" w:rsidRPr="002E2BCF" w:rsidRDefault="001729E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68E36664" w14:textId="77777777" w:rsidR="001729EF" w:rsidRPr="002E2BCF" w:rsidRDefault="00185405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jpodhajecki</w:t>
            </w:r>
            <w:r w:rsidR="001729EF" w:rsidRPr="002E2BCF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="001729EF" w:rsidRPr="002E2BCF" w14:paraId="75F77E14" w14:textId="77777777" w:rsidTr="006567AB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718A20B7" w14:textId="77777777" w:rsidR="001729EF" w:rsidRPr="002E2BCF" w:rsidRDefault="001729E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5B15FF7E" w14:textId="77777777" w:rsidR="001729EF" w:rsidRPr="002E2BCF" w:rsidRDefault="001729E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2ACC864" w14:textId="77777777" w:rsidR="001729EF" w:rsidRPr="002E2BCF" w:rsidRDefault="001729EF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29907960" w14:textId="77777777" w:rsidR="001729EF" w:rsidRPr="002E2BCF" w:rsidRDefault="001729EF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268D1192" w14:textId="77777777" w:rsidR="001729EF" w:rsidRPr="002E2BCF" w:rsidRDefault="001729EF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0CE7E2A3" w14:textId="77777777" w:rsidR="00797002" w:rsidRPr="002E2BCF" w:rsidRDefault="00797002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36EE3D77" w14:textId="77777777" w:rsidR="00797002" w:rsidRPr="002E2BCF" w:rsidRDefault="00797002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6CB8C52F" w14:textId="77777777" w:rsidR="003B0502" w:rsidRPr="002E2BCF" w:rsidRDefault="003B0502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07719CCE" w14:textId="77777777" w:rsidR="00A66C22" w:rsidRPr="002E2BCF" w:rsidRDefault="00A66C22" w:rsidP="002E2BCF">
      <w:pPr>
        <w:spacing w:after="0"/>
        <w:rPr>
          <w:rFonts w:ascii="Cambria" w:hAnsi="Cambria" w:cs="Times New Roman"/>
          <w:sz w:val="20"/>
          <w:szCs w:val="20"/>
        </w:rPr>
        <w:sectPr w:rsidR="00A66C22" w:rsidRPr="002E2BCF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2C9940B6" w14:textId="77777777" w:rsidR="003B0502" w:rsidRPr="002E2BCF" w:rsidRDefault="003B0502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0E545099" w14:textId="27D5D98B" w:rsidR="00797002" w:rsidRPr="002E2BCF" w:rsidRDefault="00797002" w:rsidP="002E2BCF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2E2BCF">
        <w:rPr>
          <w:rFonts w:ascii="Cambria" w:hAnsi="Cambria" w:cs="Times New Roman"/>
          <w:b/>
          <w:bCs/>
          <w:spacing w:val="40"/>
          <w:sz w:val="20"/>
          <w:szCs w:val="20"/>
        </w:rPr>
        <w:t>K</w:t>
      </w:r>
      <w:r w:rsidR="006567AB">
        <w:rPr>
          <w:rFonts w:ascii="Cambria" w:hAnsi="Cambria" w:cs="Times New Roman"/>
          <w:b/>
          <w:bCs/>
          <w:spacing w:val="40"/>
          <w:sz w:val="20"/>
          <w:szCs w:val="20"/>
        </w:rPr>
        <w:t>A</w:t>
      </w:r>
      <w:r w:rsidRPr="002E2BCF">
        <w:rPr>
          <w:rFonts w:ascii="Cambria" w:hAnsi="Cambria" w:cs="Times New Roman"/>
          <w:b/>
          <w:bCs/>
          <w:spacing w:val="40"/>
          <w:sz w:val="20"/>
          <w:szCs w:val="20"/>
        </w:rPr>
        <w:t>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797002" w:rsidRPr="002E2BCF" w14:paraId="6825C225" w14:textId="77777777" w:rsidTr="008F2891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53A4C630" w14:textId="2D0D4F8E" w:rsidR="00797002" w:rsidRPr="002E2BCF" w:rsidRDefault="00E410FE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7CCE69DF" wp14:editId="3025968C">
                  <wp:extent cx="1066800" cy="1066800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53F9A6" w14:textId="77777777" w:rsidR="00797002" w:rsidRPr="002E2BCF" w:rsidRDefault="0079700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9D49D1" w14:textId="77777777" w:rsidR="00797002" w:rsidRPr="002E2BCF" w:rsidRDefault="0079700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797002" w:rsidRPr="002E2BCF" w14:paraId="30C7F886" w14:textId="77777777" w:rsidTr="008F2891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0B9602F3" w14:textId="77777777" w:rsidR="00797002" w:rsidRPr="002E2BCF" w:rsidRDefault="0079700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FBE146" w14:textId="77777777" w:rsidR="00797002" w:rsidRPr="002E2BCF" w:rsidRDefault="0079700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FDE85D" w14:textId="77777777" w:rsidR="00797002" w:rsidRPr="002E2BCF" w:rsidRDefault="0079700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797002" w:rsidRPr="002E2BCF" w14:paraId="4A4854B6" w14:textId="77777777" w:rsidTr="008F2891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2960420" w14:textId="77777777" w:rsidR="00797002" w:rsidRPr="002E2BCF" w:rsidRDefault="0079700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28F220" w14:textId="77777777" w:rsidR="00797002" w:rsidRPr="002E2BCF" w:rsidRDefault="0079700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DD9FCD" w14:textId="77777777" w:rsidR="00797002" w:rsidRPr="002E2BCF" w:rsidRDefault="0079700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797002" w:rsidRPr="002E2BCF" w14:paraId="7CAE6A0E" w14:textId="77777777" w:rsidTr="008F2891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3E6B0C5" w14:textId="77777777" w:rsidR="00797002" w:rsidRPr="002E2BCF" w:rsidRDefault="0079700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18498F" w14:textId="77777777" w:rsidR="00797002" w:rsidRPr="002E2BCF" w:rsidRDefault="0079700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CAE48A" w14:textId="77777777" w:rsidR="00797002" w:rsidRPr="002E2BCF" w:rsidRDefault="0079700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797002" w:rsidRPr="002E2BCF" w14:paraId="1FF9914A" w14:textId="77777777" w:rsidTr="008F2891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4A2798D1" w14:textId="77777777" w:rsidR="00797002" w:rsidRPr="002E2BCF" w:rsidRDefault="0079700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6C1E5BF8" w14:textId="77777777" w:rsidR="00797002" w:rsidRPr="002E2BCF" w:rsidRDefault="0079700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63BB3553" w14:textId="77777777" w:rsidR="00797002" w:rsidRPr="002E2BCF" w:rsidRDefault="0079700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797002" w:rsidRPr="002E2BCF" w14:paraId="7707B397" w14:textId="77777777" w:rsidTr="008F2891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477915" w14:textId="77777777" w:rsidR="00797002" w:rsidRPr="002E2BCF" w:rsidRDefault="0079700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FCF320" w14:textId="77777777" w:rsidR="00797002" w:rsidRPr="002E2BCF" w:rsidRDefault="0079700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B.8</w:t>
            </w:r>
          </w:p>
        </w:tc>
      </w:tr>
    </w:tbl>
    <w:p w14:paraId="0CE7E7F9" w14:textId="77777777" w:rsidR="00797002" w:rsidRPr="002E2BCF" w:rsidRDefault="00797002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0F1CD8" w:rsidRPr="002E2BCF" w14:paraId="773AAC18" w14:textId="77777777" w:rsidTr="00B73616">
        <w:trPr>
          <w:trHeight w:val="328"/>
        </w:trPr>
        <w:tc>
          <w:tcPr>
            <w:tcW w:w="4219" w:type="dxa"/>
            <w:vAlign w:val="center"/>
          </w:tcPr>
          <w:p w14:paraId="37BAFD9F" w14:textId="77777777" w:rsidR="000F1CD8" w:rsidRPr="002E2BCF" w:rsidRDefault="000F1CD8" w:rsidP="002E2BCF">
            <w:pPr>
              <w:pStyle w:val="akarta"/>
            </w:pPr>
            <w:r w:rsidRPr="002E2BCF">
              <w:t>Nazwa zajęć</w:t>
            </w:r>
          </w:p>
        </w:tc>
        <w:tc>
          <w:tcPr>
            <w:tcW w:w="5670" w:type="dxa"/>
            <w:vAlign w:val="center"/>
          </w:tcPr>
          <w:p w14:paraId="1BA07F27" w14:textId="77777777" w:rsidR="000F1CD8" w:rsidRPr="002E2BCF" w:rsidRDefault="000F1CD8" w:rsidP="002E2BCF">
            <w:pPr>
              <w:pStyle w:val="akarta"/>
            </w:pPr>
            <w:r w:rsidRPr="002E2BCF">
              <w:t>Mechanika płynów</w:t>
            </w:r>
          </w:p>
        </w:tc>
      </w:tr>
      <w:tr w:rsidR="000F1CD8" w:rsidRPr="002E2BCF" w14:paraId="409FE5EE" w14:textId="77777777" w:rsidTr="00B73616">
        <w:tc>
          <w:tcPr>
            <w:tcW w:w="4219" w:type="dxa"/>
            <w:vAlign w:val="center"/>
          </w:tcPr>
          <w:p w14:paraId="20E90603" w14:textId="77777777" w:rsidR="000F1CD8" w:rsidRPr="002E2BCF" w:rsidRDefault="000F1CD8" w:rsidP="002E2BCF">
            <w:pPr>
              <w:pStyle w:val="akarta"/>
            </w:pPr>
            <w:r w:rsidRPr="002E2BCF">
              <w:t>Punkty ECTS</w:t>
            </w:r>
          </w:p>
        </w:tc>
        <w:tc>
          <w:tcPr>
            <w:tcW w:w="5670" w:type="dxa"/>
            <w:vAlign w:val="center"/>
          </w:tcPr>
          <w:p w14:paraId="26986D25" w14:textId="77777777" w:rsidR="000F1CD8" w:rsidRPr="002E2BCF" w:rsidRDefault="000F1CD8" w:rsidP="002E2BCF">
            <w:pPr>
              <w:pStyle w:val="akarta"/>
            </w:pPr>
            <w:r w:rsidRPr="002E2BCF">
              <w:t>4</w:t>
            </w:r>
          </w:p>
        </w:tc>
      </w:tr>
      <w:tr w:rsidR="000F1CD8" w:rsidRPr="002E2BCF" w14:paraId="5D6BA11B" w14:textId="77777777" w:rsidTr="00B73616">
        <w:tc>
          <w:tcPr>
            <w:tcW w:w="4219" w:type="dxa"/>
            <w:vAlign w:val="center"/>
          </w:tcPr>
          <w:p w14:paraId="5144ABDC" w14:textId="77777777" w:rsidR="000F1CD8" w:rsidRPr="002E2BCF" w:rsidRDefault="000F1CD8" w:rsidP="002E2BCF">
            <w:pPr>
              <w:pStyle w:val="akarta"/>
            </w:pPr>
            <w:r w:rsidRPr="002E2BCF">
              <w:t>Rodzaj zajęć</w:t>
            </w:r>
          </w:p>
        </w:tc>
        <w:tc>
          <w:tcPr>
            <w:tcW w:w="5670" w:type="dxa"/>
            <w:vAlign w:val="center"/>
          </w:tcPr>
          <w:p w14:paraId="5281ECF0" w14:textId="77777777" w:rsidR="000F1CD8" w:rsidRPr="002E2BCF" w:rsidRDefault="000F1CD8" w:rsidP="002E2BCF">
            <w:pPr>
              <w:pStyle w:val="akarta"/>
            </w:pPr>
            <w:r w:rsidRPr="002E2BCF">
              <w:t>obowiązkowe/</w:t>
            </w:r>
            <w:r w:rsidRPr="002E2BCF">
              <w:rPr>
                <w:strike/>
              </w:rPr>
              <w:t>obieralne</w:t>
            </w:r>
          </w:p>
        </w:tc>
      </w:tr>
      <w:tr w:rsidR="000F1CD8" w:rsidRPr="002E2BCF" w14:paraId="341D6B14" w14:textId="77777777" w:rsidTr="00B73616">
        <w:tc>
          <w:tcPr>
            <w:tcW w:w="4219" w:type="dxa"/>
            <w:vAlign w:val="center"/>
          </w:tcPr>
          <w:p w14:paraId="0510748F" w14:textId="77777777" w:rsidR="000F1CD8" w:rsidRPr="002E2BCF" w:rsidRDefault="000F1CD8" w:rsidP="002E2BCF">
            <w:pPr>
              <w:pStyle w:val="akarta"/>
            </w:pPr>
            <w:r w:rsidRPr="002E2BCF">
              <w:t>Moduł/specjalizacja</w:t>
            </w:r>
          </w:p>
        </w:tc>
        <w:tc>
          <w:tcPr>
            <w:tcW w:w="5670" w:type="dxa"/>
            <w:vAlign w:val="center"/>
          </w:tcPr>
          <w:p w14:paraId="63544D11" w14:textId="77777777" w:rsidR="000F1CD8" w:rsidRPr="002E2BCF" w:rsidRDefault="000F1CD8" w:rsidP="002E2BCF">
            <w:pPr>
              <w:pStyle w:val="akarta"/>
            </w:pPr>
            <w:r w:rsidRPr="002E2BCF">
              <w:t>Przedmioty kierunkowe</w:t>
            </w:r>
          </w:p>
        </w:tc>
      </w:tr>
      <w:tr w:rsidR="000F1CD8" w:rsidRPr="002E2BCF" w14:paraId="6045A752" w14:textId="77777777" w:rsidTr="00B73616">
        <w:tc>
          <w:tcPr>
            <w:tcW w:w="4219" w:type="dxa"/>
            <w:vAlign w:val="center"/>
          </w:tcPr>
          <w:p w14:paraId="67A1B94D" w14:textId="77777777" w:rsidR="000F1CD8" w:rsidRPr="002E2BCF" w:rsidRDefault="000F1CD8" w:rsidP="002E2BCF">
            <w:pPr>
              <w:pStyle w:val="akarta"/>
            </w:pPr>
            <w:r w:rsidRPr="002E2BCF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24EB369" w14:textId="77777777" w:rsidR="000F1CD8" w:rsidRPr="002E2BCF" w:rsidRDefault="000F1CD8" w:rsidP="002E2BCF">
            <w:pPr>
              <w:pStyle w:val="akarta"/>
            </w:pPr>
            <w:r w:rsidRPr="002E2BCF">
              <w:t>Polski</w:t>
            </w:r>
          </w:p>
        </w:tc>
      </w:tr>
      <w:tr w:rsidR="000F1CD8" w:rsidRPr="002E2BCF" w14:paraId="15056895" w14:textId="77777777" w:rsidTr="00B73616">
        <w:tc>
          <w:tcPr>
            <w:tcW w:w="4219" w:type="dxa"/>
            <w:vAlign w:val="center"/>
          </w:tcPr>
          <w:p w14:paraId="6B30EF5F" w14:textId="77777777" w:rsidR="000F1CD8" w:rsidRPr="002E2BCF" w:rsidRDefault="000F1CD8" w:rsidP="002E2BCF">
            <w:pPr>
              <w:pStyle w:val="akarta"/>
            </w:pPr>
            <w:r w:rsidRPr="002E2BCF">
              <w:t>Rok studiów</w:t>
            </w:r>
          </w:p>
        </w:tc>
        <w:tc>
          <w:tcPr>
            <w:tcW w:w="5670" w:type="dxa"/>
            <w:vAlign w:val="center"/>
          </w:tcPr>
          <w:p w14:paraId="4F5BEFA5" w14:textId="77777777" w:rsidR="000F1CD8" w:rsidRPr="002E2BCF" w:rsidRDefault="000F1CD8" w:rsidP="002E2BCF">
            <w:pPr>
              <w:pStyle w:val="akarta"/>
            </w:pPr>
            <w:r w:rsidRPr="002E2BCF">
              <w:t>2</w:t>
            </w:r>
          </w:p>
        </w:tc>
      </w:tr>
      <w:tr w:rsidR="000F1CD8" w:rsidRPr="002E2BCF" w14:paraId="5D94025F" w14:textId="77777777" w:rsidTr="00B73616">
        <w:tc>
          <w:tcPr>
            <w:tcW w:w="4219" w:type="dxa"/>
            <w:vAlign w:val="center"/>
          </w:tcPr>
          <w:p w14:paraId="0B89D53A" w14:textId="77777777" w:rsidR="000F1CD8" w:rsidRPr="002E2BCF" w:rsidRDefault="000F1CD8" w:rsidP="002E2BCF">
            <w:pPr>
              <w:pStyle w:val="akarta"/>
            </w:pPr>
            <w:r w:rsidRPr="002E2BCF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1C5D548" w14:textId="77777777" w:rsidR="000F1CD8" w:rsidRPr="002E2BCF" w:rsidRDefault="000F1CD8" w:rsidP="002E2BCF">
            <w:pPr>
              <w:pStyle w:val="akarta"/>
            </w:pPr>
            <w:r w:rsidRPr="002E2BCF">
              <w:t>Prof. Janusz Szymczyk</w:t>
            </w:r>
          </w:p>
        </w:tc>
      </w:tr>
    </w:tbl>
    <w:p w14:paraId="122BE0D7" w14:textId="77777777" w:rsidR="000F1CD8" w:rsidRPr="002E2BCF" w:rsidRDefault="000F1CD8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85D41EB" w14:textId="77777777" w:rsidR="000F1CD8" w:rsidRPr="002E2BCF" w:rsidRDefault="000F1CD8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0F1CD8" w:rsidRPr="002E2BCF" w14:paraId="47FAA32A" w14:textId="77777777" w:rsidTr="006567AB">
        <w:tc>
          <w:tcPr>
            <w:tcW w:w="2498" w:type="dxa"/>
            <w:shd w:val="clear" w:color="auto" w:fill="auto"/>
            <w:vAlign w:val="center"/>
          </w:tcPr>
          <w:p w14:paraId="6CB6957B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1E8D995" w14:textId="77777777" w:rsidR="006567AB" w:rsidRPr="00183B1A" w:rsidRDefault="006567AB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339189F8" w14:textId="7CEFE67E" w:rsidR="000F1CD8" w:rsidRPr="002E2BCF" w:rsidRDefault="006567AB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166B35A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0BFB6FBF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0F1CD8" w:rsidRPr="002E2BCF" w14:paraId="2B53AFBC" w14:textId="77777777" w:rsidTr="006567AB">
        <w:tc>
          <w:tcPr>
            <w:tcW w:w="2498" w:type="dxa"/>
            <w:shd w:val="clear" w:color="auto" w:fill="auto"/>
          </w:tcPr>
          <w:p w14:paraId="7552659C" w14:textId="77777777" w:rsidR="000F1CD8" w:rsidRPr="002E2BCF" w:rsidRDefault="000F1CD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5110C54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A12D9B2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303639C9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0F1CD8" w:rsidRPr="002E2BCF" w14:paraId="07060257" w14:textId="77777777" w:rsidTr="006567AB">
        <w:tc>
          <w:tcPr>
            <w:tcW w:w="2498" w:type="dxa"/>
            <w:shd w:val="clear" w:color="auto" w:fill="auto"/>
          </w:tcPr>
          <w:p w14:paraId="44897F5C" w14:textId="77777777" w:rsidR="000F1CD8" w:rsidRPr="002E2BCF" w:rsidRDefault="000F1CD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9E7D1DF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D6B55F6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401" w:type="dxa"/>
            <w:vMerge/>
            <w:shd w:val="clear" w:color="auto" w:fill="auto"/>
          </w:tcPr>
          <w:p w14:paraId="19CDCB89" w14:textId="77777777" w:rsidR="000F1CD8" w:rsidRPr="002E2BCF" w:rsidRDefault="000F1CD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0F1CD8" w:rsidRPr="002E2BCF" w14:paraId="62A11F39" w14:textId="77777777" w:rsidTr="006567AB">
        <w:tc>
          <w:tcPr>
            <w:tcW w:w="2498" w:type="dxa"/>
            <w:shd w:val="clear" w:color="auto" w:fill="auto"/>
          </w:tcPr>
          <w:p w14:paraId="0C948698" w14:textId="77777777" w:rsidR="000F1CD8" w:rsidRPr="002E2BCF" w:rsidRDefault="000F1CD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8FC3788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EEB2CBB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401" w:type="dxa"/>
            <w:vMerge/>
            <w:shd w:val="clear" w:color="auto" w:fill="auto"/>
          </w:tcPr>
          <w:p w14:paraId="5F1FD0FB" w14:textId="77777777" w:rsidR="000F1CD8" w:rsidRPr="002E2BCF" w:rsidRDefault="000F1CD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5C8E09B8" w14:textId="77777777" w:rsidR="000F1CD8" w:rsidRPr="002E2BCF" w:rsidRDefault="000F1CD8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017C90F" w14:textId="77777777" w:rsidR="000F1CD8" w:rsidRPr="002E2BCF" w:rsidRDefault="000F1CD8" w:rsidP="002E2BCF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0F1CD8" w:rsidRPr="002E2BCF" w14:paraId="15B32B49" w14:textId="77777777" w:rsidTr="00B73616">
        <w:trPr>
          <w:trHeight w:val="301"/>
          <w:jc w:val="center"/>
        </w:trPr>
        <w:tc>
          <w:tcPr>
            <w:tcW w:w="9898" w:type="dxa"/>
          </w:tcPr>
          <w:p w14:paraId="3B892FE6" w14:textId="77777777" w:rsidR="000F1CD8" w:rsidRPr="002E2BCF" w:rsidRDefault="000F1CD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Zaliczony przedmiot </w:t>
            </w:r>
            <w:r w:rsidRPr="002E2BCF">
              <w:rPr>
                <w:rFonts w:ascii="Cambria" w:hAnsi="Cambria" w:cs="Times New Roman"/>
                <w:i/>
                <w:sz w:val="20"/>
                <w:szCs w:val="20"/>
              </w:rPr>
              <w:t>Fizyka</w:t>
            </w:r>
          </w:p>
          <w:p w14:paraId="18FF502A" w14:textId="77777777" w:rsidR="000F1CD8" w:rsidRPr="002E2BCF" w:rsidRDefault="000F1CD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59042B3" w14:textId="77777777" w:rsidR="000F1CD8" w:rsidRPr="002E2BCF" w:rsidRDefault="000F1CD8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A5B82D3" w14:textId="77777777" w:rsidR="000F1CD8" w:rsidRPr="002E2BCF" w:rsidRDefault="000F1CD8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F1CD8" w:rsidRPr="002E2BCF" w14:paraId="6BD63373" w14:textId="77777777" w:rsidTr="00B73616">
        <w:tc>
          <w:tcPr>
            <w:tcW w:w="9889" w:type="dxa"/>
            <w:shd w:val="clear" w:color="auto" w:fill="auto"/>
          </w:tcPr>
          <w:p w14:paraId="03B6C288" w14:textId="77777777" w:rsidR="000F1CD8" w:rsidRPr="002E2BCF" w:rsidRDefault="000F1CD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zapoznanie z podstawowymi pojęciami z zakresu mechaniki płynów</w:t>
            </w:r>
          </w:p>
          <w:p w14:paraId="155181C6" w14:textId="77777777" w:rsidR="000F1CD8" w:rsidRPr="002E2BCF" w:rsidRDefault="000F1CD8" w:rsidP="002E2BCF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2E2BCF">
              <w:rPr>
                <w:rFonts w:ascii="Cambria" w:hAnsi="Cambria"/>
                <w:bCs/>
                <w:sz w:val="20"/>
                <w:szCs w:val="20"/>
              </w:rPr>
              <w:t>wyrobienie umiejętności analizowania i projektowania układów przepływowych</w:t>
            </w:r>
          </w:p>
          <w:p w14:paraId="72EC3C67" w14:textId="77777777" w:rsidR="000F1CD8" w:rsidRPr="002E2BCF" w:rsidRDefault="000F1CD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C3 - </w:t>
            </w:r>
            <w:r w:rsidRPr="002E2BCF">
              <w:rPr>
                <w:rFonts w:ascii="Cambria" w:hAnsi="Cambria"/>
                <w:bCs/>
                <w:sz w:val="20"/>
                <w:szCs w:val="20"/>
              </w:rPr>
              <w:t>wyrobienie umiejętności analizowania i projektowania układów przepływowych</w:t>
            </w:r>
          </w:p>
        </w:tc>
      </w:tr>
    </w:tbl>
    <w:p w14:paraId="1380C2AF" w14:textId="77777777" w:rsidR="000F1CD8" w:rsidRPr="002E2BCF" w:rsidRDefault="000F1CD8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DB96972" w14:textId="77777777" w:rsidR="000F1CD8" w:rsidRPr="002E2BCF" w:rsidRDefault="000F1CD8" w:rsidP="002E2BCF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5. Efekty uczenia się dla zajęć wraz z odniesieniem do efektów kierunkowych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0F1CD8" w:rsidRPr="002E2BCF" w14:paraId="2162971F" w14:textId="77777777" w:rsidTr="00B7361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D0F2B41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9FB4B95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88F6D58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0F1CD8" w:rsidRPr="002E2BCF" w14:paraId="2F01AD76" w14:textId="77777777" w:rsidTr="00B73616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5E4C450B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0F1CD8" w:rsidRPr="002E2BCF" w14:paraId="1BA5E63D" w14:textId="77777777" w:rsidTr="00B7361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E684202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0B94522" w14:textId="77777777" w:rsidR="000F1CD8" w:rsidRPr="002E2BCF" w:rsidRDefault="000F1CD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pojęcia z zakresu mechaniki płynów niezbędne do rozumienia podstawowych zjawisk występujących w sterowanych procesach i ich otoczeniu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E9DED50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K_W02</w:t>
            </w:r>
          </w:p>
        </w:tc>
      </w:tr>
      <w:tr w:rsidR="000F1CD8" w:rsidRPr="002E2BCF" w14:paraId="37A694C3" w14:textId="77777777" w:rsidTr="00B7361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67E7346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C191859" w14:textId="77777777" w:rsidR="000F1CD8" w:rsidRPr="002E2BCF" w:rsidRDefault="000F1CD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color w:val="000000"/>
                <w:sz w:val="20"/>
                <w:szCs w:val="20"/>
              </w:rPr>
              <w:t>pojęcia z zakresu mechaniki płynów i wytrzymałości materiałów, konstrukcji i eksploatacji maszyn, mechaniki technicznej cyklu życia urządzeń, obiektów i systemów technicznych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9C7F8F4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K_W06</w:t>
            </w:r>
          </w:p>
        </w:tc>
      </w:tr>
      <w:tr w:rsidR="000F1CD8" w:rsidRPr="002E2BCF" w14:paraId="51C7BBC5" w14:textId="77777777" w:rsidTr="00B73616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CA5DACE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0F1CD8" w:rsidRPr="002E2BCF" w14:paraId="02CABBE5" w14:textId="77777777" w:rsidTr="00B7361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67B5179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3F19826" w14:textId="77777777" w:rsidR="000F1CD8" w:rsidRPr="002E2BCF" w:rsidRDefault="000F1CD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potrafi opracować dokumentację dotyczącą realizacji zadania inżynierskiego z obszaru mechaniki płynów i przygotować tekst zawierający omówienie wyników realizacji tego zadania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666DA20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>K_U02</w:t>
            </w:r>
          </w:p>
        </w:tc>
      </w:tr>
      <w:tr w:rsidR="000F1CD8" w:rsidRPr="002E2BCF" w14:paraId="533BF85B" w14:textId="77777777" w:rsidTr="00B7361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696F17F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7BB5C8B" w14:textId="77777777" w:rsidR="000F1CD8" w:rsidRPr="002E2BCF" w:rsidRDefault="000F1CD8" w:rsidP="002E2BCF">
            <w:pPr>
              <w:widowControl w:val="0"/>
              <w:autoSpaceDE w:val="0"/>
              <w:autoSpaceDN w:val="0"/>
              <w:adjustRightInd w:val="0"/>
              <w:spacing w:after="0"/>
              <w:ind w:right="175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oblicza i modeluje procesy związane z mechaniką płynów stosowane w projektowaniu, konstruowaniu i obliczaniu elementów maszyn i urządzeń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9DA354F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K_U09</w:t>
            </w:r>
          </w:p>
        </w:tc>
      </w:tr>
      <w:tr w:rsidR="000F1CD8" w:rsidRPr="002E2BCF" w14:paraId="0C35B847" w14:textId="77777777" w:rsidTr="00B73616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EB3A109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0F1CD8" w:rsidRPr="002E2BCF" w14:paraId="36000CDB" w14:textId="77777777" w:rsidTr="00B7361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3EB45C0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3DF94F0" w14:textId="77777777" w:rsidR="000F1CD8" w:rsidRPr="002E2BCF" w:rsidRDefault="000F1CD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ponoszenia odpowiedzialności za podejmowane decyzje oraz ma świadomość ważności i rozumie pozatechniczne aspekty i skutki działalności inżynierskiej, w tym jej wpływu na środowisko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361B23F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K_K03</w:t>
            </w:r>
          </w:p>
        </w:tc>
      </w:tr>
    </w:tbl>
    <w:p w14:paraId="3AF9EB9A" w14:textId="77777777" w:rsidR="000F1CD8" w:rsidRPr="002E2BCF" w:rsidRDefault="000F1CD8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0D035B5" w14:textId="77777777" w:rsidR="000F1CD8" w:rsidRPr="002E2BCF" w:rsidRDefault="000F1CD8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2E2BCF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1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5751"/>
        <w:gridCol w:w="1440"/>
        <w:gridCol w:w="1730"/>
      </w:tblGrid>
      <w:tr w:rsidR="000F1CD8" w:rsidRPr="002E2BCF" w14:paraId="1567A018" w14:textId="77777777" w:rsidTr="00B73616">
        <w:trPr>
          <w:trHeight w:val="300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93485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de-DE"/>
              </w:rPr>
              <w:t>Lp.</w:t>
            </w:r>
          </w:p>
        </w:tc>
        <w:tc>
          <w:tcPr>
            <w:tcW w:w="6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0D55D" w14:textId="4944A100" w:rsidR="000F1CD8" w:rsidRPr="002E2BCF" w:rsidRDefault="00E410FE" w:rsidP="002E2BCF">
            <w:pPr>
              <w:spacing w:after="0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57728" behindDoc="0" locked="0" layoutInCell="1" allowOverlap="1" wp14:anchorId="23D9F8DE" wp14:editId="25B91AC4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-323215</wp:posOffset>
                      </wp:positionV>
                      <wp:extent cx="920750" cy="920750"/>
                      <wp:effectExtent l="59690" t="59055" r="48260" b="48895"/>
                      <wp:wrapNone/>
                      <wp:docPr id="16" name="Freihand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>
                                <a14:cpLocks xmlns:a14="http://schemas.microsoft.com/office/drawing/2010/main" noRot="1" noChangeAspect="1" noEditPoints="1" noChangeArrowheads="1" noChangeShapeType="1"/>
                              </w14:cNvContentPartPr>
                            </w14:nvContentPartPr>
                            <w14:xfrm>
                              <a:off x="0" y="0"/>
                              <a:ext cx="920750" cy="92075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5EB69D1B">
                    <v:shapetype id="_x0000_t75" coordsize="21600,21600" filled="f" stroked="f" o:spt="75" o:preferrelative="t" path="m@4@5l@4@11@9@11@9@5xe" w14:anchorId="72F178CA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Freihand 54" style="position:absolute;margin-left:-1692pt;margin-top:-1837.95pt;width:3625pt;height:36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">
                      <v:imagedata o:title="" r:id="rId24"/>
                      <o:lock v:ext="edit" rotation="t" verticies="t" shapetype="t"/>
                    </v:shape>
                  </w:pict>
                </mc:Fallback>
              </mc:AlternateContent>
            </w:r>
            <w:r w:rsidR="000F1CD8" w:rsidRPr="002E2BCF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de-DE"/>
              </w:rPr>
              <w:t xml:space="preserve">Treści wykładów 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64525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de-DE"/>
              </w:rPr>
              <w:t>Liczba godzin na studiach</w:t>
            </w:r>
          </w:p>
        </w:tc>
      </w:tr>
      <w:tr w:rsidR="000F1CD8" w:rsidRPr="002E2BCF" w14:paraId="2B7802D3" w14:textId="77777777" w:rsidTr="00B73616">
        <w:trPr>
          <w:trHeight w:val="468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71BD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6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94245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0060B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de-DE"/>
              </w:rPr>
              <w:t>stacjonarnych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49794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de-DE"/>
              </w:rPr>
              <w:t>niestacjonarnych</w:t>
            </w:r>
          </w:p>
        </w:tc>
      </w:tr>
      <w:tr w:rsidR="000F1CD8" w:rsidRPr="002E2BCF" w14:paraId="21E0F459" w14:textId="77777777" w:rsidTr="00B73616">
        <w:trPr>
          <w:trHeight w:val="52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12E5F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W1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CC48F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Mechanika płynów, podstawowe pojęcia, gęstość, ściśliwość, strumień masy, strumień objętości, właściwości płynów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D77D1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  <w:t>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A6CE9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="000F1CD8" w:rsidRPr="002E2BCF" w14:paraId="769620F5" w14:textId="77777777" w:rsidTr="00B73616">
        <w:trPr>
          <w:trHeight w:val="52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ABBAB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W2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E77F3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Ciśnienie, barometr Torricellego. Różne znaczenie fizyczne ciśnień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C5D2C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F4E29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="000F1CD8" w:rsidRPr="002E2BCF" w14:paraId="661698CB" w14:textId="77777777" w:rsidTr="00B73616">
        <w:trPr>
          <w:trHeight w:val="105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B3B54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W3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00E1D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Hydrostatyka, podstawowe równanie hydrostatyki, paradoks hydrostatyczny. Rozkład ciśnienia w naczyniach połączonych, prawo Pascala.</w:t>
            </w:r>
            <w:r w:rsidRPr="002E2BCF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Równowaga cieczy w polu grawitacyjnym. Warstwy płynów niemieszających się c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A271B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B15F9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="000F1CD8" w:rsidRPr="002E2BCF" w14:paraId="7A2DD36B" w14:textId="77777777" w:rsidTr="00B73616">
        <w:trPr>
          <w:trHeight w:val="52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08B73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W4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27D3E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Zastosowania prawa hydrostatyki. Wypór hydrostatyczny, prawo Archimedesa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B6B6C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4D50A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="000F1CD8" w:rsidRPr="002E2BCF" w14:paraId="36378AD0" w14:textId="77777777" w:rsidTr="00B73616">
        <w:trPr>
          <w:trHeight w:val="52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4BA90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W5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6088A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Dynamika płynów. Lepkość, napięcia styczne i normalne, prawo tarcia Newtona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29B5C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ECA66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="000F1CD8" w:rsidRPr="002E2BCF" w14:paraId="248ECE9F" w14:textId="77777777" w:rsidTr="00B73616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52CA6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W6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EA30A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Zasada zachowania masy, równanie ciągłości, r</w:t>
            </w:r>
            <w:r w:rsidRPr="002E2BCF">
              <w:rPr>
                <w:rFonts w:ascii="Cambria" w:hAnsi="Cambria"/>
                <w:sz w:val="20"/>
                <w:szCs w:val="20"/>
              </w:rPr>
              <w:t>ozgałęzienie rur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17C18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266CE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="000F1CD8" w:rsidRPr="002E2BCF" w14:paraId="005EA340" w14:textId="77777777" w:rsidTr="00B73616">
        <w:trPr>
          <w:trHeight w:val="105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95ED0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W7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71C1E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 xml:space="preserve">Zasada zachowania energii. Przepływ płynu nieściśliwego bez tarcia i bez maszyny przepływowej (równanie </w:t>
            </w:r>
            <w:proofErr w:type="spellStart"/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Bernoulliego</w:t>
            </w:r>
            <w:proofErr w:type="spellEnd"/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 xml:space="preserve">), formy zapisywania równania </w:t>
            </w:r>
            <w:proofErr w:type="spellStart"/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Bernoulliego</w:t>
            </w:r>
            <w:proofErr w:type="spellEnd"/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 xml:space="preserve">, zastosowanie równania </w:t>
            </w:r>
            <w:proofErr w:type="spellStart"/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Bernoulliego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E7A79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D4A0E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="000F1CD8" w:rsidRPr="002E2BCF" w14:paraId="73934473" w14:textId="77777777" w:rsidTr="00B73616">
        <w:trPr>
          <w:trHeight w:val="79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98F83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W8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37674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 xml:space="preserve">Nieściśliwe przepływy bez tarcia z doprowadzeniem lub odprowadzeniem energii. Moc </w:t>
            </w:r>
            <w:proofErr w:type="spellStart"/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pompz</w:t>
            </w:r>
            <w:proofErr w:type="spellEnd"/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 xml:space="preserve"> lub </w:t>
            </w:r>
            <w:proofErr w:type="spellStart"/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turbinz</w:t>
            </w:r>
            <w:proofErr w:type="spellEnd"/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 xml:space="preserve"> w układzie przewodów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3E42D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5A0B6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="000F1CD8" w:rsidRPr="002E2BCF" w14:paraId="1A02CF82" w14:textId="77777777" w:rsidTr="00B73616">
        <w:trPr>
          <w:trHeight w:val="132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5E3EA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W9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576D4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Przepływy płynów lepkich(z tarciem), opory liniowe w rurociągach przy przepływie laminarnym, współczynnik strat liniowych w przepływie laminarnym i turbulentnym, straty ciśnienia w elementach konstrukcyjnych rur – współczynnik strat miejscowych (lokalnych)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C6F5F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94683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="000F1CD8" w:rsidRPr="002E2BCF" w14:paraId="404ED41A" w14:textId="77777777" w:rsidTr="00B73616">
        <w:trPr>
          <w:trHeight w:val="81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F5F60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W10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AEC13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 xml:space="preserve">Zasada zachowania pędu w przepływach ustalonych, definicja pędu. Koncepcja siły wsparcia </w:t>
            </w:r>
            <w:proofErr w:type="spellStart"/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F</w:t>
            </w: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vertAlign w:val="subscript"/>
                <w:lang w:eastAsia="de-DE"/>
              </w:rPr>
              <w:t>wsp</w:t>
            </w:r>
            <w:proofErr w:type="spellEnd"/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 xml:space="preserve">. Newtonowska równowaga sił do obliczenia sił reakcji.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F54AB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FEDB3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="000F1CD8" w:rsidRPr="002E2BCF" w14:paraId="5661D3C0" w14:textId="77777777" w:rsidTr="00B73616">
        <w:trPr>
          <w:trHeight w:val="79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BCEC0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W11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76567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Zastosowania zasady zachowania pędu. Siły przepływu w elementach rurociągu. Siły swobodnego strumienia. Uproszczona teoria śmigła, turbiny wiatrowe, silniki odrzutowe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A0F77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0030D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  <w:t>2</w:t>
            </w:r>
          </w:p>
        </w:tc>
      </w:tr>
      <w:tr w:rsidR="000F1CD8" w:rsidRPr="002E2BCF" w14:paraId="4C22B45B" w14:textId="77777777" w:rsidTr="00B73616">
        <w:trPr>
          <w:trHeight w:val="52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55847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W12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84202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 xml:space="preserve">Podstawowe zjawiska w przepływie. Warstwa przyścienna. Oderwanie warstwy przyściennej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912A2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C9B68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="000F1CD8" w:rsidRPr="002E2BCF" w14:paraId="0DDB6406" w14:textId="77777777" w:rsidTr="00B73616">
        <w:trPr>
          <w:trHeight w:val="52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DDD26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lastRenderedPageBreak/>
              <w:t>W13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9EFB2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Opływ ciał przez płyn rzeczywisty. Opór i nośność dynamiczna. Podstawy praktycznej teorii skrzydła.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D40ED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0A5F4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2</w:t>
            </w:r>
          </w:p>
        </w:tc>
      </w:tr>
      <w:tr w:rsidR="000F1CD8" w:rsidRPr="002E2BCF" w14:paraId="6EC784F3" w14:textId="77777777" w:rsidTr="00B73616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9009D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W14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956FB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Opór opływu równoległej płaskiej płytki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AD41F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86354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2</w:t>
            </w:r>
          </w:p>
        </w:tc>
      </w:tr>
      <w:tr w:rsidR="000F1CD8" w:rsidRPr="002E2BCF" w14:paraId="5E136E63" w14:textId="77777777" w:rsidTr="00B73616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44CA5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W15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D4537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Opływ kuli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4F86A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AE582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="000F1CD8" w:rsidRPr="002E2BCF" w14:paraId="5E36F84E" w14:textId="77777777" w:rsidTr="00B73616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EB4B7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/>
                <w:b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7A7C5" w14:textId="77777777" w:rsidR="000F1CD8" w:rsidRPr="002E2BCF" w:rsidRDefault="000F1CD8" w:rsidP="002E2BCF">
            <w:pPr>
              <w:spacing w:after="0"/>
              <w:jc w:val="right"/>
              <w:rPr>
                <w:rFonts w:ascii="Cambria" w:eastAsia="Times New Roman" w:hAnsi="Cambria"/>
                <w:b/>
                <w:color w:val="000000"/>
                <w:sz w:val="20"/>
                <w:szCs w:val="20"/>
                <w:lang w:eastAsia="de-DE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Razem liczba godzin wykładów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C21DC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/>
                <w:b/>
                <w:color w:val="000000"/>
                <w:sz w:val="20"/>
                <w:szCs w:val="20"/>
                <w:lang w:eastAsia="de-DE"/>
              </w:rPr>
            </w:pPr>
            <w:r w:rsidRPr="002E2BCF">
              <w:rPr>
                <w:rFonts w:ascii="Cambria" w:eastAsia="Times New Roman" w:hAnsi="Cambria"/>
                <w:b/>
                <w:color w:val="000000"/>
                <w:sz w:val="20"/>
                <w:szCs w:val="20"/>
                <w:lang w:eastAsia="de-DE"/>
              </w:rPr>
              <w:t>30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BC0F8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/>
                <w:b/>
                <w:color w:val="000000"/>
                <w:sz w:val="20"/>
                <w:szCs w:val="20"/>
                <w:lang w:eastAsia="de-DE"/>
              </w:rPr>
            </w:pPr>
            <w:r w:rsidRPr="002E2BCF">
              <w:rPr>
                <w:rFonts w:ascii="Cambria" w:eastAsia="Times New Roman" w:hAnsi="Cambria"/>
                <w:b/>
                <w:color w:val="000000"/>
                <w:sz w:val="20"/>
                <w:szCs w:val="20"/>
                <w:lang w:eastAsia="de-DE"/>
              </w:rPr>
              <w:t>18</w:t>
            </w:r>
          </w:p>
        </w:tc>
      </w:tr>
    </w:tbl>
    <w:p w14:paraId="7DE0BF3E" w14:textId="77777777" w:rsidR="000F1CD8" w:rsidRPr="002E2BCF" w:rsidRDefault="000F1CD8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4"/>
        <w:gridCol w:w="5706"/>
        <w:gridCol w:w="1440"/>
        <w:gridCol w:w="1730"/>
      </w:tblGrid>
      <w:tr w:rsidR="000F1CD8" w:rsidRPr="002E2BCF" w14:paraId="426C0F63" w14:textId="77777777" w:rsidTr="00B73616">
        <w:trPr>
          <w:trHeight w:val="300"/>
        </w:trPr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215B7D8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de-DE"/>
              </w:rPr>
              <w:t>Lp.</w:t>
            </w:r>
          </w:p>
        </w:tc>
        <w:tc>
          <w:tcPr>
            <w:tcW w:w="59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63A98F0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de-DE"/>
              </w:rPr>
              <w:t>Treści ćwiczeń</w:t>
            </w:r>
          </w:p>
        </w:tc>
        <w:tc>
          <w:tcPr>
            <w:tcW w:w="28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109DCE6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de-DE"/>
              </w:rPr>
              <w:t>Liczba godzin na studiach</w:t>
            </w:r>
          </w:p>
        </w:tc>
      </w:tr>
      <w:tr w:rsidR="000F1CD8" w:rsidRPr="002E2BCF" w14:paraId="13087EF5" w14:textId="77777777" w:rsidTr="00B73616">
        <w:trPr>
          <w:trHeight w:val="300"/>
        </w:trPr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972CC5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59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9D594F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77FA14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de-DE"/>
              </w:rPr>
              <w:t>stacjonarnych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C18497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de-DE"/>
              </w:rPr>
              <w:t>niestacjonarnych</w:t>
            </w:r>
          </w:p>
        </w:tc>
      </w:tr>
      <w:tr w:rsidR="000F1CD8" w:rsidRPr="002E2BCF" w14:paraId="7B1FDE7D" w14:textId="77777777" w:rsidTr="00B73616">
        <w:trPr>
          <w:trHeight w:val="1068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FB3846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de-DE"/>
              </w:rPr>
              <w:t>C1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AAA2E9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</w:pPr>
            <w:r w:rsidRPr="002E2BC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de-DE"/>
              </w:rPr>
              <w:t>Różnica ciśnień w systemie naczyń połączonych. Stosunek gęstości w naczyniach połączonych, ciśnienie w zbiorniku na różnych poziomach, tłoki w systemie naczyń połączonych, pomiar ciśnienia manometrem, pomiar gęstości cieczy aerometrem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387114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56DB18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="000F1CD8" w:rsidRPr="002E2BCF" w14:paraId="65007A52" w14:textId="77777777" w:rsidTr="00B73616">
        <w:trPr>
          <w:trHeight w:val="1079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A75926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de-DE"/>
              </w:rPr>
              <w:t>C2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13C478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 xml:space="preserve">Równanie </w:t>
            </w:r>
            <w:proofErr w:type="spellStart"/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Bernoulliego</w:t>
            </w:r>
            <w:proofErr w:type="spellEnd"/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 xml:space="preserve"> bez tarcia: zaopatrzenie w wodę domu ze zbiornika ciśnieniowego, pomiar prędkości za pomocą rurki </w:t>
            </w:r>
            <w:proofErr w:type="spellStart"/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Prandtla</w:t>
            </w:r>
            <w:proofErr w:type="spellEnd"/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 xml:space="preserve">, błąd przy określaniu prędkości za pomocą sondy </w:t>
            </w:r>
            <w:proofErr w:type="spellStart"/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Prandtla</w:t>
            </w:r>
            <w:proofErr w:type="spellEnd"/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 xml:space="preserve"> zwężka </w:t>
            </w:r>
            <w:proofErr w:type="spellStart"/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Venturiego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651C3E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F938B0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de-DE"/>
              </w:rPr>
              <w:t>2</w:t>
            </w:r>
          </w:p>
        </w:tc>
      </w:tr>
      <w:tr w:rsidR="000F1CD8" w:rsidRPr="002E2BCF" w14:paraId="612B4084" w14:textId="77777777" w:rsidTr="00B73616">
        <w:trPr>
          <w:trHeight w:val="804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619971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  <w:t>C3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487557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 xml:space="preserve">Równanie </w:t>
            </w:r>
            <w:proofErr w:type="spellStart"/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Bernoulliego</w:t>
            </w:r>
            <w:proofErr w:type="spellEnd"/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 xml:space="preserve"> bez tarcia: różnica ciśnień w dyszy, zwężka </w:t>
            </w:r>
            <w:proofErr w:type="spellStart"/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Venturiego</w:t>
            </w:r>
            <w:proofErr w:type="spellEnd"/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, konstrukcja dyfuzora do minimalnego ciśnienia w przewodzie, określenie prędkości poprzez pomiar ciśnienia manometrem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CA7D06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2B10AA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  <w:t>1</w:t>
            </w:r>
          </w:p>
        </w:tc>
      </w:tr>
      <w:tr w:rsidR="000F1CD8" w:rsidRPr="002E2BCF" w14:paraId="3C3FFEE8" w14:textId="77777777" w:rsidTr="00B73616">
        <w:trPr>
          <w:trHeight w:val="804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570468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de-DE"/>
              </w:rPr>
              <w:t>C4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50FEAB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 xml:space="preserve">Równanie </w:t>
            </w:r>
            <w:proofErr w:type="spellStart"/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Bernoulliego</w:t>
            </w:r>
            <w:proofErr w:type="spellEnd"/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 xml:space="preserve"> z tarciem i z maszyną przepływową: Konstrukcja i planowanie fontanny, planowanie elektrowni wodnej z turbiną </w:t>
            </w:r>
            <w:proofErr w:type="spellStart"/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Peltona</w:t>
            </w:r>
            <w:proofErr w:type="spellEnd"/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 xml:space="preserve"> i Kaplana, wentylator osiowy, wydajność pomp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46CDBF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4FFA3E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de-DE"/>
              </w:rPr>
              <w:t>2</w:t>
            </w:r>
          </w:p>
        </w:tc>
      </w:tr>
      <w:tr w:rsidR="000F1CD8" w:rsidRPr="002E2BCF" w14:paraId="59858A53" w14:textId="77777777" w:rsidTr="00B73616">
        <w:trPr>
          <w:trHeight w:val="1068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22D0B6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  <w:t>C5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ADCC6F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 xml:space="preserve">Równanie </w:t>
            </w:r>
            <w:proofErr w:type="spellStart"/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Bernoulliego</w:t>
            </w:r>
            <w:proofErr w:type="spellEnd"/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 xml:space="preserve"> z tarciem i z maszyną przepływową: zasilanie stacji pomp, tunel aerodynamiczny, eksperymentalne określenie współczynnika tarcia w rurociągu, konstrukcja elektrowni pompo-turbina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886A9B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6EA390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  <w:t>1</w:t>
            </w:r>
          </w:p>
        </w:tc>
      </w:tr>
      <w:tr w:rsidR="000F1CD8" w:rsidRPr="002E2BCF" w14:paraId="3A25577F" w14:textId="77777777" w:rsidTr="00B73616">
        <w:trPr>
          <w:trHeight w:val="804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188923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5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51EEA4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Zasada zachowania pędu. Przepływ przez kolano, efekt siły na redukcji rurociągu, transport wody w elementach, obliczenie reakcji z powodu zmiany pędu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3CC4D8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588650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de-DE"/>
              </w:rPr>
              <w:t>2</w:t>
            </w:r>
          </w:p>
        </w:tc>
      </w:tr>
      <w:tr w:rsidR="000F1CD8" w:rsidRPr="002E2BCF" w14:paraId="59A1418E" w14:textId="77777777" w:rsidTr="00B73616">
        <w:trPr>
          <w:trHeight w:val="540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9A71F6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de-DE"/>
              </w:rPr>
              <w:t>C7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12C781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</w:pPr>
            <w:r w:rsidRPr="002E2BCF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Obliczenie sił oporu, wyporu dynamicznego, ciągu. Moc konieczna do napędu statków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7C713C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10EEAD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="000F1CD8" w:rsidRPr="002E2BCF" w14:paraId="11CC40BC" w14:textId="77777777" w:rsidTr="00B73616">
        <w:trPr>
          <w:trHeight w:val="300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5CD535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6C05F4" w14:textId="77777777" w:rsidR="000F1CD8" w:rsidRPr="002E2BCF" w:rsidRDefault="000F1CD8" w:rsidP="002E2BCF">
            <w:pPr>
              <w:spacing w:after="0"/>
              <w:jc w:val="right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de-DE"/>
              </w:rPr>
              <w:t>Razem liczba godzin ćwiczeń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2D4838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385972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2E2BCF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de-DE"/>
              </w:rPr>
              <w:t>10</w:t>
            </w:r>
          </w:p>
        </w:tc>
      </w:tr>
    </w:tbl>
    <w:p w14:paraId="63DC295D" w14:textId="77777777" w:rsidR="000F1CD8" w:rsidRPr="002E2BCF" w:rsidRDefault="000F1CD8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6248"/>
        <w:gridCol w:w="1418"/>
        <w:gridCol w:w="1701"/>
      </w:tblGrid>
      <w:tr w:rsidR="000F1CD8" w:rsidRPr="002E2BCF" w14:paraId="73FE9893" w14:textId="77777777" w:rsidTr="00B73616">
        <w:trPr>
          <w:trHeight w:val="168"/>
        </w:trPr>
        <w:tc>
          <w:tcPr>
            <w:tcW w:w="664" w:type="dxa"/>
            <w:vMerge w:val="restart"/>
            <w:vAlign w:val="center"/>
          </w:tcPr>
          <w:p w14:paraId="102BB00D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248" w:type="dxa"/>
            <w:vMerge w:val="restart"/>
            <w:vAlign w:val="center"/>
          </w:tcPr>
          <w:p w14:paraId="770D9F56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119" w:type="dxa"/>
            <w:gridSpan w:val="2"/>
          </w:tcPr>
          <w:p w14:paraId="60A6A46B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0F1CD8" w:rsidRPr="002E2BCF" w14:paraId="5FF8459D" w14:textId="77777777" w:rsidTr="00B73616">
        <w:trPr>
          <w:trHeight w:val="168"/>
        </w:trPr>
        <w:tc>
          <w:tcPr>
            <w:tcW w:w="664" w:type="dxa"/>
            <w:vMerge/>
          </w:tcPr>
          <w:p w14:paraId="09303B56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</w:p>
        </w:tc>
        <w:tc>
          <w:tcPr>
            <w:tcW w:w="6248" w:type="dxa"/>
            <w:vMerge/>
          </w:tcPr>
          <w:p w14:paraId="1A611681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A9188D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701" w:type="dxa"/>
          </w:tcPr>
          <w:p w14:paraId="071F89DB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0F1CD8" w:rsidRPr="002E2BCF" w14:paraId="78268FB9" w14:textId="77777777" w:rsidTr="00B73616">
        <w:trPr>
          <w:trHeight w:val="225"/>
        </w:trPr>
        <w:tc>
          <w:tcPr>
            <w:tcW w:w="664" w:type="dxa"/>
            <w:vAlign w:val="center"/>
          </w:tcPr>
          <w:p w14:paraId="52937492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>L1</w:t>
            </w:r>
          </w:p>
        </w:tc>
        <w:tc>
          <w:tcPr>
            <w:tcW w:w="6248" w:type="dxa"/>
            <w:vAlign w:val="center"/>
          </w:tcPr>
          <w:p w14:paraId="7DEBEB63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>Podstawy pomiaru wielkości charakteryzujące przepływ, moduł bazowy do doświadczeń z mechaniki płynów, cechowanie Rotametru. Cechowanie dyszy pomiarowej jako miernika wielkości przepływu płynu</w:t>
            </w:r>
          </w:p>
        </w:tc>
        <w:tc>
          <w:tcPr>
            <w:tcW w:w="1418" w:type="dxa"/>
            <w:vAlign w:val="center"/>
          </w:tcPr>
          <w:p w14:paraId="5EB239D0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14:paraId="7660BC59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>3</w:t>
            </w:r>
          </w:p>
        </w:tc>
      </w:tr>
      <w:tr w:rsidR="000F1CD8" w:rsidRPr="002E2BCF" w14:paraId="2FEA2A6A" w14:textId="77777777" w:rsidTr="00B73616">
        <w:trPr>
          <w:trHeight w:val="285"/>
        </w:trPr>
        <w:tc>
          <w:tcPr>
            <w:tcW w:w="664" w:type="dxa"/>
            <w:vAlign w:val="center"/>
          </w:tcPr>
          <w:p w14:paraId="7A64B3E6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>L2</w:t>
            </w:r>
          </w:p>
        </w:tc>
        <w:tc>
          <w:tcPr>
            <w:tcW w:w="6248" w:type="dxa"/>
            <w:vAlign w:val="center"/>
          </w:tcPr>
          <w:p w14:paraId="04567CF6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 xml:space="preserve">Zwężka </w:t>
            </w:r>
            <w:proofErr w:type="spellStart"/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>Venturiego</w:t>
            </w:r>
            <w:proofErr w:type="spellEnd"/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 xml:space="preserve">, rozkład ciśnienia i prędkości płynu wzdłuż zwężki. Ocena strat na przepływie. Dysza </w:t>
            </w:r>
            <w:proofErr w:type="spellStart"/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>Venturiego</w:t>
            </w:r>
            <w:proofErr w:type="spellEnd"/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 xml:space="preserve"> jako miernik wielkości przepływu płynu, cechowanie urządzenia</w:t>
            </w:r>
          </w:p>
        </w:tc>
        <w:tc>
          <w:tcPr>
            <w:tcW w:w="1418" w:type="dxa"/>
            <w:vAlign w:val="center"/>
          </w:tcPr>
          <w:p w14:paraId="0504AD55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14:paraId="1F7A3FB1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>3</w:t>
            </w:r>
          </w:p>
        </w:tc>
      </w:tr>
      <w:tr w:rsidR="000F1CD8" w:rsidRPr="002E2BCF" w14:paraId="35304E35" w14:textId="77777777" w:rsidTr="00B73616">
        <w:trPr>
          <w:trHeight w:val="350"/>
        </w:trPr>
        <w:tc>
          <w:tcPr>
            <w:tcW w:w="664" w:type="dxa"/>
            <w:vAlign w:val="center"/>
          </w:tcPr>
          <w:p w14:paraId="4569F86D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>L3</w:t>
            </w:r>
          </w:p>
        </w:tc>
        <w:tc>
          <w:tcPr>
            <w:tcW w:w="6248" w:type="dxa"/>
            <w:vAlign w:val="center"/>
          </w:tcPr>
          <w:p w14:paraId="0D6C5839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 xml:space="preserve">Rurka </w:t>
            </w:r>
            <w:proofErr w:type="spellStart"/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>Pitota</w:t>
            </w:r>
            <w:proofErr w:type="spellEnd"/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>, pomiar prędkości przepływu płynu w rurze. Pomiar oporów na długości w ruchu płynu i ich wpływ na charakter przepływu</w:t>
            </w:r>
          </w:p>
        </w:tc>
        <w:tc>
          <w:tcPr>
            <w:tcW w:w="1418" w:type="dxa"/>
            <w:vAlign w:val="center"/>
          </w:tcPr>
          <w:p w14:paraId="10814865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14:paraId="4AC2FB52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>4</w:t>
            </w:r>
          </w:p>
        </w:tc>
      </w:tr>
      <w:tr w:rsidR="000F1CD8" w:rsidRPr="002E2BCF" w14:paraId="72A34493" w14:textId="77777777" w:rsidTr="00B73616">
        <w:tc>
          <w:tcPr>
            <w:tcW w:w="664" w:type="dxa"/>
          </w:tcPr>
          <w:p w14:paraId="193523CB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</w:p>
        </w:tc>
        <w:tc>
          <w:tcPr>
            <w:tcW w:w="6248" w:type="dxa"/>
          </w:tcPr>
          <w:p w14:paraId="26AAE2BD" w14:textId="77777777" w:rsidR="000F1CD8" w:rsidRPr="002E2BCF" w:rsidRDefault="000F1CD8" w:rsidP="002E2BCF">
            <w:pPr>
              <w:spacing w:after="0"/>
              <w:jc w:val="right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/>
                <w:sz w:val="20"/>
                <w:szCs w:val="20"/>
              </w:rPr>
              <w:t>Razem liczba godzin laboratoriów:</w:t>
            </w:r>
          </w:p>
        </w:tc>
        <w:tc>
          <w:tcPr>
            <w:tcW w:w="1418" w:type="dxa"/>
            <w:vAlign w:val="center"/>
          </w:tcPr>
          <w:p w14:paraId="04C924C9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14:paraId="3394E85F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/>
                <w:sz w:val="20"/>
                <w:szCs w:val="20"/>
              </w:rPr>
              <w:t>10</w:t>
            </w:r>
          </w:p>
        </w:tc>
      </w:tr>
    </w:tbl>
    <w:p w14:paraId="7C8AA0DA" w14:textId="77777777" w:rsidR="000F1CD8" w:rsidRPr="002E2BCF" w:rsidRDefault="000F1CD8" w:rsidP="002E2BC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6D49C94C" w14:textId="77777777" w:rsidR="000F1CD8" w:rsidRPr="002E2BCF" w:rsidRDefault="000F1CD8" w:rsidP="002E2BC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0F1CD8" w:rsidRPr="002E2BCF" w14:paraId="722492BB" w14:textId="77777777" w:rsidTr="00B73616">
        <w:trPr>
          <w:jc w:val="center"/>
        </w:trPr>
        <w:tc>
          <w:tcPr>
            <w:tcW w:w="1666" w:type="dxa"/>
          </w:tcPr>
          <w:p w14:paraId="42BC5D6C" w14:textId="77777777" w:rsidR="000F1CD8" w:rsidRPr="002E2BCF" w:rsidRDefault="000F1CD8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F58D8F7" w14:textId="77777777" w:rsidR="000F1CD8" w:rsidRPr="002E2BCF" w:rsidRDefault="000F1CD8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E8868AE" w14:textId="77777777" w:rsidR="000F1CD8" w:rsidRPr="002E2BCF" w:rsidRDefault="000F1CD8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0F1CD8" w:rsidRPr="002E2BCF" w14:paraId="76630846" w14:textId="77777777" w:rsidTr="00B73616">
        <w:trPr>
          <w:jc w:val="center"/>
        </w:trPr>
        <w:tc>
          <w:tcPr>
            <w:tcW w:w="1666" w:type="dxa"/>
            <w:vAlign w:val="center"/>
          </w:tcPr>
          <w:p w14:paraId="001E00A1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  <w:vAlign w:val="center"/>
          </w:tcPr>
          <w:p w14:paraId="1A0ADB29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>M2, wykład problemowy połączony z dyskusją,</w:t>
            </w:r>
          </w:p>
          <w:p w14:paraId="2D866FFD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>M3, pokaz materiału audiowizualnego, pokaz prezentacji multimedialnej,</w:t>
            </w:r>
          </w:p>
          <w:p w14:paraId="198318AE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>M4, wykład z wykorzystaniem komputera, materiałów multimedialnych, wykład z bieżącym wykorzystaniem źródeł internetowych, wykład problemowy z wykorzystaniem materiałów multimedialnych</w:t>
            </w:r>
          </w:p>
        </w:tc>
        <w:tc>
          <w:tcPr>
            <w:tcW w:w="3260" w:type="dxa"/>
            <w:vAlign w:val="center"/>
          </w:tcPr>
          <w:p w14:paraId="55569A1C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proofErr w:type="spellStart"/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>Whiteboard</w:t>
            </w:r>
            <w:proofErr w:type="spellEnd"/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>połaczony</w:t>
            </w:r>
            <w:proofErr w:type="spellEnd"/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 xml:space="preserve"> przez </w:t>
            </w:r>
            <w:proofErr w:type="spellStart"/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>internet</w:t>
            </w:r>
            <w:proofErr w:type="spellEnd"/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 xml:space="preserve">, tablica i rzutnik, demonstracje z wykorzystaniem modułu bazowego do badań parametrów przepływów </w:t>
            </w:r>
          </w:p>
        </w:tc>
      </w:tr>
      <w:tr w:rsidR="000F1CD8" w:rsidRPr="002E2BCF" w14:paraId="13545E6F" w14:textId="77777777" w:rsidTr="00B73616">
        <w:trPr>
          <w:jc w:val="center"/>
        </w:trPr>
        <w:tc>
          <w:tcPr>
            <w:tcW w:w="1666" w:type="dxa"/>
            <w:vAlign w:val="center"/>
          </w:tcPr>
          <w:p w14:paraId="5041590B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  <w:vAlign w:val="center"/>
          </w:tcPr>
          <w:p w14:paraId="7601DF52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M5, 1a - prezentacja prac własnych,</w:t>
            </w:r>
          </w:p>
          <w:p w14:paraId="40E1554F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1b – prezentacja modeli, zjawisk, procesów,</w:t>
            </w:r>
          </w:p>
          <w:p w14:paraId="1F928FBE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1c –</w:t>
            </w:r>
            <w:r w:rsidRPr="002E2BC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prezentacja urządzeń,</w:t>
            </w:r>
          </w:p>
          <w:p w14:paraId="54A12FE8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2c – w ramach ćwiczeń analiza modeli, zjawisk, procesów towarzyszących przepływowi płynu – przeprowadzanie doświadczeń</w:t>
            </w:r>
          </w:p>
        </w:tc>
        <w:tc>
          <w:tcPr>
            <w:tcW w:w="3260" w:type="dxa"/>
            <w:vAlign w:val="center"/>
          </w:tcPr>
          <w:p w14:paraId="46B7C6D9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proofErr w:type="spellStart"/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>Whiteboard</w:t>
            </w:r>
            <w:proofErr w:type="spellEnd"/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>połaczony</w:t>
            </w:r>
            <w:proofErr w:type="spellEnd"/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 xml:space="preserve"> przez </w:t>
            </w:r>
            <w:proofErr w:type="spellStart"/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>internet</w:t>
            </w:r>
            <w:proofErr w:type="spellEnd"/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 xml:space="preserve">, tablica i rzutnik, demonstracje z wykorzystaniem modułu bazowego do badań parametrów przepływów </w:t>
            </w:r>
          </w:p>
        </w:tc>
      </w:tr>
      <w:tr w:rsidR="000F1CD8" w:rsidRPr="002E2BCF" w14:paraId="01677D93" w14:textId="77777777" w:rsidTr="00B73616">
        <w:trPr>
          <w:jc w:val="center"/>
        </w:trPr>
        <w:tc>
          <w:tcPr>
            <w:tcW w:w="1666" w:type="dxa"/>
            <w:vAlign w:val="center"/>
          </w:tcPr>
          <w:p w14:paraId="26B77582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963" w:type="dxa"/>
            <w:vAlign w:val="center"/>
          </w:tcPr>
          <w:p w14:paraId="6723C401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M5, 2c w ramach ćwiczeń analiza modeli, zjawisk, procesów towarzyszących przepływowi płynu – przeprowadzanie doświadczeń,</w:t>
            </w: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br/>
              <w:t>M5, 3b ćwiczenia doskonalące obsługę maszyn i urządzeń</w:t>
            </w:r>
          </w:p>
        </w:tc>
        <w:tc>
          <w:tcPr>
            <w:tcW w:w="3260" w:type="dxa"/>
            <w:vAlign w:val="center"/>
          </w:tcPr>
          <w:p w14:paraId="62235B03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>demonstracje z wykorzystaniem modułu bazowego do badań parametrów przepływów</w:t>
            </w:r>
          </w:p>
        </w:tc>
      </w:tr>
    </w:tbl>
    <w:p w14:paraId="7A493110" w14:textId="77777777" w:rsidR="000F1CD8" w:rsidRPr="002E2BCF" w:rsidRDefault="000F1CD8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4EC29A6" w14:textId="77777777" w:rsidR="000F1CD8" w:rsidRPr="002E2BCF" w:rsidRDefault="000F1CD8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306ADD4" w14:textId="77777777" w:rsidR="000F1CD8" w:rsidRPr="002E2BCF" w:rsidRDefault="000F1CD8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0F1CD8" w:rsidRPr="002E2BCF" w14:paraId="15CDAFEC" w14:textId="77777777" w:rsidTr="00EE3C4C">
        <w:tc>
          <w:tcPr>
            <w:tcW w:w="1459" w:type="dxa"/>
            <w:vAlign w:val="center"/>
          </w:tcPr>
          <w:p w14:paraId="424786C4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4D09E47E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0F8FA711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2E2BC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2E2BCF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1509033B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0F1CD8" w:rsidRPr="002E2BCF" w14:paraId="27B2D538" w14:textId="77777777" w:rsidTr="00EE3C4C">
        <w:tc>
          <w:tcPr>
            <w:tcW w:w="1459" w:type="dxa"/>
            <w:vAlign w:val="center"/>
          </w:tcPr>
          <w:p w14:paraId="0EE2C123" w14:textId="77777777" w:rsidR="000F1CD8" w:rsidRPr="002E2BCF" w:rsidRDefault="000F1CD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  <w:vAlign w:val="center"/>
          </w:tcPr>
          <w:p w14:paraId="2C180B5F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 xml:space="preserve">F2, obserwacja/aktywność podczas wykładów. </w:t>
            </w:r>
          </w:p>
        </w:tc>
        <w:tc>
          <w:tcPr>
            <w:tcW w:w="4082" w:type="dxa"/>
          </w:tcPr>
          <w:p w14:paraId="31790312" w14:textId="77777777" w:rsidR="000F1CD8" w:rsidRPr="002E2BCF" w:rsidRDefault="000F1CD8" w:rsidP="002E2BCF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color w:val="auto"/>
                <w:sz w:val="20"/>
                <w:szCs w:val="20"/>
              </w:rPr>
              <w:t>P2 – kolokwium</w:t>
            </w:r>
          </w:p>
          <w:p w14:paraId="0A778EED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>P3, ocena uzyskana z ocen formujących poprzez trzy kolokwia lub alternatywnie zadania domowe do samodzielnego rozwiązania</w:t>
            </w:r>
          </w:p>
        </w:tc>
      </w:tr>
      <w:tr w:rsidR="000F1CD8" w:rsidRPr="002E2BCF" w14:paraId="61FA1858" w14:textId="77777777" w:rsidTr="00EE3C4C">
        <w:tc>
          <w:tcPr>
            <w:tcW w:w="1459" w:type="dxa"/>
            <w:vAlign w:val="center"/>
          </w:tcPr>
          <w:p w14:paraId="12AA84E3" w14:textId="77777777" w:rsidR="000F1CD8" w:rsidRPr="002E2BCF" w:rsidRDefault="000F1CD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348" w:type="dxa"/>
            <w:vAlign w:val="center"/>
          </w:tcPr>
          <w:p w14:paraId="32B8AD24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F2, obserwacja/aktywność podczas ćwiczeń, przygotowanie do zajęć, ocena ćwiczeń wykonywanych podczas zajęć jako pracy własnej, alternatywnie prace domowe.</w:t>
            </w:r>
          </w:p>
        </w:tc>
        <w:tc>
          <w:tcPr>
            <w:tcW w:w="4082" w:type="dxa"/>
          </w:tcPr>
          <w:p w14:paraId="71D70C27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>P2 trzy kolokwia lub alternatywnie zadania domowe do samodzielnego rozwiązania.</w:t>
            </w:r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br/>
              <w:t xml:space="preserve">P3 ocena uzyskana z ocen formujących </w:t>
            </w:r>
          </w:p>
        </w:tc>
      </w:tr>
      <w:tr w:rsidR="000F1CD8" w:rsidRPr="002E2BCF" w14:paraId="49414D77" w14:textId="77777777" w:rsidTr="00EE3C4C">
        <w:tc>
          <w:tcPr>
            <w:tcW w:w="1459" w:type="dxa"/>
            <w:vAlign w:val="center"/>
          </w:tcPr>
          <w:p w14:paraId="5284E2A0" w14:textId="77777777" w:rsidR="000F1CD8" w:rsidRPr="002E2BCF" w:rsidRDefault="000F1CD8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348" w:type="dxa"/>
            <w:vAlign w:val="center"/>
          </w:tcPr>
          <w:p w14:paraId="4EF6FB3A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F2, obserwacja/aktywność podczas ćwiczeń laboratoryjnych wykonywanych podczas zajęć.</w:t>
            </w:r>
          </w:p>
        </w:tc>
        <w:tc>
          <w:tcPr>
            <w:tcW w:w="4082" w:type="dxa"/>
          </w:tcPr>
          <w:p w14:paraId="7410B782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>P2, test sprawdzający znajomość zagadnień ćwiczeń</w:t>
            </w:r>
          </w:p>
          <w:p w14:paraId="405CF575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>P4, sprawozdanie z przeprowadzonych ćwiczeń</w:t>
            </w:r>
          </w:p>
        </w:tc>
      </w:tr>
    </w:tbl>
    <w:p w14:paraId="69459E67" w14:textId="77777777" w:rsidR="000F1CD8" w:rsidRPr="002E2BCF" w:rsidRDefault="000F1CD8" w:rsidP="002E2BCF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2EDABCE5" w14:textId="77777777" w:rsidR="000F1CD8" w:rsidRPr="002E2BCF" w:rsidRDefault="000F1CD8" w:rsidP="002E2BCF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2E2BCF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8223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1"/>
        <w:gridCol w:w="602"/>
        <w:gridCol w:w="602"/>
        <w:gridCol w:w="602"/>
        <w:gridCol w:w="602"/>
        <w:gridCol w:w="602"/>
        <w:gridCol w:w="602"/>
        <w:gridCol w:w="602"/>
      </w:tblGrid>
      <w:tr w:rsidR="000F1CD8" w:rsidRPr="002E2BCF" w14:paraId="30143E28" w14:textId="77777777" w:rsidTr="00B73616">
        <w:trPr>
          <w:trHeight w:val="150"/>
        </w:trPr>
        <w:tc>
          <w:tcPr>
            <w:tcW w:w="2090" w:type="dxa"/>
            <w:vMerge w:val="restart"/>
            <w:vAlign w:val="center"/>
          </w:tcPr>
          <w:p w14:paraId="188D711D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919" w:type="dxa"/>
            <w:gridSpan w:val="3"/>
            <w:tcBorders>
              <w:right w:val="single" w:sz="4" w:space="0" w:color="auto"/>
            </w:tcBorders>
          </w:tcPr>
          <w:p w14:paraId="053929CC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806" w:type="dxa"/>
            <w:gridSpan w:val="3"/>
            <w:tcBorders>
              <w:bottom w:val="single" w:sz="4" w:space="0" w:color="auto"/>
            </w:tcBorders>
          </w:tcPr>
          <w:p w14:paraId="7D053CCA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408" w:type="dxa"/>
            <w:gridSpan w:val="4"/>
            <w:tcBorders>
              <w:bottom w:val="single" w:sz="4" w:space="0" w:color="auto"/>
            </w:tcBorders>
            <w:vAlign w:val="center"/>
          </w:tcPr>
          <w:p w14:paraId="4CFA0EBD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0F1CD8" w:rsidRPr="002E2BCF" w14:paraId="4FBBDA4E" w14:textId="77777777" w:rsidTr="00B73616">
        <w:trPr>
          <w:trHeight w:val="325"/>
        </w:trPr>
        <w:tc>
          <w:tcPr>
            <w:tcW w:w="2090" w:type="dxa"/>
            <w:vMerge/>
            <w:vAlign w:val="center"/>
          </w:tcPr>
          <w:p w14:paraId="13A141AD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2C6145B8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auto"/>
            </w:tcBorders>
          </w:tcPr>
          <w:p w14:paraId="2ABC5C57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2F4DCD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sz="4" w:space="0" w:color="auto"/>
            </w:tcBorders>
          </w:tcPr>
          <w:p w14:paraId="0CC85CEF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</w:tcBorders>
          </w:tcPr>
          <w:p w14:paraId="7DA1FDC9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</w:tcBorders>
          </w:tcPr>
          <w:p w14:paraId="4A91F45E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14:paraId="5C5886CC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14:paraId="4B383958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14:paraId="46FCBAC3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14:paraId="6895A3DA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0F1CD8" w:rsidRPr="002E2BCF" w14:paraId="6DF6BBEE" w14:textId="77777777" w:rsidTr="00B73616">
        <w:tc>
          <w:tcPr>
            <w:tcW w:w="2090" w:type="dxa"/>
            <w:vAlign w:val="center"/>
          </w:tcPr>
          <w:p w14:paraId="74B2C2B1" w14:textId="77777777" w:rsidR="000F1CD8" w:rsidRPr="002E2BCF" w:rsidRDefault="000F1CD8" w:rsidP="002E2BCF">
            <w:pPr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vAlign w:val="center"/>
          </w:tcPr>
          <w:p w14:paraId="08E3F0C6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</w:tcPr>
          <w:p w14:paraId="2B9881C5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14B731FE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14:paraId="5305A56E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14:paraId="1AA843BB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14:paraId="443B1D72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2AE58751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4284ED4A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009018F0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331955A0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F1CD8" w:rsidRPr="002E2BCF" w14:paraId="13AC969A" w14:textId="77777777" w:rsidTr="00B73616">
        <w:tc>
          <w:tcPr>
            <w:tcW w:w="2090" w:type="dxa"/>
            <w:vAlign w:val="center"/>
          </w:tcPr>
          <w:p w14:paraId="2D9498E1" w14:textId="77777777" w:rsidR="000F1CD8" w:rsidRPr="002E2BCF" w:rsidRDefault="000F1CD8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vAlign w:val="center"/>
          </w:tcPr>
          <w:p w14:paraId="38B9B1E7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</w:tcPr>
          <w:p w14:paraId="46EAAD4E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340760A1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14:paraId="1A12CB6B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14:paraId="5E1293EC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14:paraId="09C1AC97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6606C6E3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2D08EED9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4ABFC263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39913BB6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F1CD8" w:rsidRPr="002E2BCF" w14:paraId="418A63E9" w14:textId="77777777" w:rsidTr="00B73616">
        <w:tc>
          <w:tcPr>
            <w:tcW w:w="2090" w:type="dxa"/>
            <w:vAlign w:val="center"/>
          </w:tcPr>
          <w:p w14:paraId="5F1A517C" w14:textId="77777777" w:rsidR="000F1CD8" w:rsidRPr="002E2BCF" w:rsidRDefault="000F1CD8" w:rsidP="002E2BCF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vAlign w:val="center"/>
          </w:tcPr>
          <w:p w14:paraId="0FB4DD17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</w:tcPr>
          <w:p w14:paraId="28926312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12EF675C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</w:tcPr>
          <w:p w14:paraId="055CE248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14:paraId="57619DED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14:paraId="56F468A9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795FF3E2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711C12CB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5D09F2F3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61BA4232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F1CD8" w:rsidRPr="002E2BCF" w14:paraId="29EB46A3" w14:textId="77777777" w:rsidTr="00B73616">
        <w:tc>
          <w:tcPr>
            <w:tcW w:w="2090" w:type="dxa"/>
            <w:vAlign w:val="center"/>
          </w:tcPr>
          <w:p w14:paraId="7527C320" w14:textId="77777777" w:rsidR="000F1CD8" w:rsidRPr="002E2BCF" w:rsidRDefault="000F1CD8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717" w:type="dxa"/>
            <w:vAlign w:val="center"/>
          </w:tcPr>
          <w:p w14:paraId="11758888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</w:tcPr>
          <w:p w14:paraId="65037E14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5208B9B4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</w:tcPr>
          <w:p w14:paraId="33C91292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14:paraId="43DA3F42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14:paraId="26B9A71D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3B4CB8BC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0957DCCA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0ABDF8B8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34FB5B53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F1CD8" w:rsidRPr="002E2BCF" w14:paraId="41CF6641" w14:textId="77777777" w:rsidTr="00B73616">
        <w:tc>
          <w:tcPr>
            <w:tcW w:w="2090" w:type="dxa"/>
            <w:vAlign w:val="center"/>
          </w:tcPr>
          <w:p w14:paraId="420199A1" w14:textId="77777777" w:rsidR="000F1CD8" w:rsidRPr="002E2BCF" w:rsidRDefault="000F1CD8" w:rsidP="002E2BCF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vAlign w:val="center"/>
          </w:tcPr>
          <w:p w14:paraId="526F9B17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</w:tcPr>
          <w:p w14:paraId="1E9DA6E3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21180AAA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14:paraId="325DD814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14:paraId="55373335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</w:tcPr>
          <w:p w14:paraId="41B45E15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3F8A1FB3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30EEE83A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584FB683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05199756" w14:textId="77777777" w:rsidR="000F1CD8" w:rsidRPr="002E2BCF" w:rsidRDefault="000F1CD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4C92A54D" w14:textId="77777777" w:rsidR="000F1CD8" w:rsidRPr="002E2BCF" w:rsidRDefault="000F1CD8" w:rsidP="002E2BCF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14:paraId="30DC6513" w14:textId="77777777" w:rsidR="000F1CD8" w:rsidRPr="002E2BCF" w:rsidRDefault="000F1CD8" w:rsidP="002E2BCF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2E2BCF">
        <w:rPr>
          <w:rFonts w:ascii="Cambria" w:hAnsi="Cambria"/>
          <w:sz w:val="20"/>
          <w:szCs w:val="20"/>
        </w:rPr>
        <w:t xml:space="preserve">9. Opis sposobu ustalania oceny końcowej </w:t>
      </w:r>
      <w:r w:rsidRPr="002E2BCF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0F1CD8" w:rsidRPr="002E2BCF" w14:paraId="78F6D64B" w14:textId="77777777" w:rsidTr="00B7361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E452C" w14:textId="77777777" w:rsidR="000F1CD8" w:rsidRPr="002E2BCF" w:rsidRDefault="000F1CD8" w:rsidP="002E2BCF">
            <w:pPr>
              <w:numPr>
                <w:ilvl w:val="0"/>
                <w:numId w:val="27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E507676" w14:textId="77777777" w:rsidR="000F1CD8" w:rsidRPr="002E2BCF" w:rsidRDefault="000F1CD8" w:rsidP="002E2BCF">
            <w:pPr>
              <w:numPr>
                <w:ilvl w:val="0"/>
                <w:numId w:val="27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2E2BCF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0F1CD8" w:rsidRPr="002E2BCF" w14:paraId="3BADF044" w14:textId="77777777" w:rsidTr="00B73616">
              <w:tc>
                <w:tcPr>
                  <w:tcW w:w="4531" w:type="dxa"/>
                  <w:shd w:val="clear" w:color="auto" w:fill="auto"/>
                </w:tcPr>
                <w:p w14:paraId="5FDD5FA9" w14:textId="77777777" w:rsidR="000F1CD8" w:rsidRPr="002E2BCF" w:rsidRDefault="000F1CD8" w:rsidP="002E2B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AABCB95" w14:textId="77777777" w:rsidR="000F1CD8" w:rsidRPr="002E2BCF" w:rsidRDefault="000F1CD8" w:rsidP="002E2B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0F1CD8" w:rsidRPr="002E2BCF" w14:paraId="633A655D" w14:textId="77777777" w:rsidTr="00B7361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1AE73214" w14:textId="77777777" w:rsidR="000F1CD8" w:rsidRPr="002E2BCF" w:rsidRDefault="000F1CD8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278E6C8" w14:textId="77777777" w:rsidR="000F1CD8" w:rsidRPr="002E2BCF" w:rsidRDefault="000F1CD8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0F1CD8" w:rsidRPr="002E2BCF" w14:paraId="34C1B343" w14:textId="77777777" w:rsidTr="00B73616">
              <w:tc>
                <w:tcPr>
                  <w:tcW w:w="4531" w:type="dxa"/>
                  <w:shd w:val="clear" w:color="auto" w:fill="auto"/>
                </w:tcPr>
                <w:p w14:paraId="524F9167" w14:textId="77777777" w:rsidR="000F1CD8" w:rsidRPr="002E2BCF" w:rsidRDefault="000F1CD8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189F67B" w14:textId="77777777" w:rsidR="000F1CD8" w:rsidRPr="002E2BCF" w:rsidRDefault="000F1CD8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0F1CD8" w:rsidRPr="002E2BCF" w14:paraId="612D6EB0" w14:textId="77777777" w:rsidTr="00B73616">
              <w:tc>
                <w:tcPr>
                  <w:tcW w:w="4531" w:type="dxa"/>
                  <w:shd w:val="clear" w:color="auto" w:fill="auto"/>
                </w:tcPr>
                <w:p w14:paraId="0606DE5F" w14:textId="77777777" w:rsidR="000F1CD8" w:rsidRPr="002E2BCF" w:rsidRDefault="000F1CD8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08D8B7F" w14:textId="77777777" w:rsidR="000F1CD8" w:rsidRPr="002E2BCF" w:rsidRDefault="000F1CD8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0F1CD8" w:rsidRPr="002E2BCF" w14:paraId="316EC597" w14:textId="77777777" w:rsidTr="00B73616">
              <w:tc>
                <w:tcPr>
                  <w:tcW w:w="4531" w:type="dxa"/>
                  <w:shd w:val="clear" w:color="auto" w:fill="auto"/>
                </w:tcPr>
                <w:p w14:paraId="26FC30D4" w14:textId="77777777" w:rsidR="000F1CD8" w:rsidRPr="002E2BCF" w:rsidRDefault="000F1CD8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3E9F528" w14:textId="77777777" w:rsidR="000F1CD8" w:rsidRPr="002E2BCF" w:rsidRDefault="000F1CD8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0F1CD8" w:rsidRPr="002E2BCF" w14:paraId="1DC3FCEE" w14:textId="77777777" w:rsidTr="00B73616">
              <w:tc>
                <w:tcPr>
                  <w:tcW w:w="4531" w:type="dxa"/>
                  <w:shd w:val="clear" w:color="auto" w:fill="auto"/>
                </w:tcPr>
                <w:p w14:paraId="019F0554" w14:textId="77777777" w:rsidR="000F1CD8" w:rsidRPr="002E2BCF" w:rsidRDefault="000F1CD8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C9C2854" w14:textId="77777777" w:rsidR="000F1CD8" w:rsidRPr="002E2BCF" w:rsidRDefault="000F1CD8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0F1CD8" w:rsidRPr="002E2BCF" w14:paraId="2D4D9306" w14:textId="77777777" w:rsidTr="00B73616">
              <w:tc>
                <w:tcPr>
                  <w:tcW w:w="4531" w:type="dxa"/>
                  <w:shd w:val="clear" w:color="auto" w:fill="auto"/>
                </w:tcPr>
                <w:p w14:paraId="02CAF04F" w14:textId="77777777" w:rsidR="000F1CD8" w:rsidRPr="002E2BCF" w:rsidRDefault="000F1CD8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E71C2DE" w14:textId="77777777" w:rsidR="000F1CD8" w:rsidRPr="002E2BCF" w:rsidRDefault="000F1CD8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40E0587" w14:textId="77777777" w:rsidR="000F1CD8" w:rsidRPr="002E2BCF" w:rsidRDefault="000F1CD8" w:rsidP="002E2BCF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</w:tbl>
    <w:p w14:paraId="3087FBAD" w14:textId="77777777" w:rsidR="000F1CD8" w:rsidRPr="002E2BCF" w:rsidRDefault="000F1CD8" w:rsidP="002E2BCF">
      <w:pPr>
        <w:spacing w:after="0"/>
        <w:rPr>
          <w:rFonts w:ascii="Cambria" w:hAnsi="Cambria"/>
          <w:sz w:val="20"/>
          <w:szCs w:val="20"/>
        </w:rPr>
      </w:pPr>
    </w:p>
    <w:p w14:paraId="6BCEDC35" w14:textId="77777777" w:rsidR="000F1CD8" w:rsidRPr="002E2BCF" w:rsidRDefault="000F1CD8" w:rsidP="002E2BCF">
      <w:pPr>
        <w:pStyle w:val="Legenda"/>
        <w:spacing w:after="0"/>
        <w:rPr>
          <w:rFonts w:ascii="Cambria" w:hAnsi="Cambria"/>
          <w:color w:val="FF0000"/>
        </w:rPr>
      </w:pPr>
      <w:r w:rsidRPr="002E2BCF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F1CD8" w:rsidRPr="002E2BCF" w14:paraId="0F81C164" w14:textId="77777777" w:rsidTr="00B73616">
        <w:trPr>
          <w:trHeight w:val="540"/>
          <w:jc w:val="center"/>
        </w:trPr>
        <w:tc>
          <w:tcPr>
            <w:tcW w:w="9923" w:type="dxa"/>
          </w:tcPr>
          <w:p w14:paraId="79E2DE94" w14:textId="043279D5" w:rsidR="000F1CD8" w:rsidRPr="002E2BCF" w:rsidRDefault="000F1CD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7FE4C2E9" w14:textId="77777777" w:rsidR="000F1CD8" w:rsidRPr="002E2BCF" w:rsidRDefault="000F1CD8" w:rsidP="002E2BCF">
      <w:pPr>
        <w:pStyle w:val="Legenda"/>
        <w:spacing w:after="0"/>
        <w:rPr>
          <w:rFonts w:ascii="Cambria" w:hAnsi="Cambria"/>
        </w:rPr>
      </w:pPr>
    </w:p>
    <w:p w14:paraId="06165D95" w14:textId="77777777" w:rsidR="000F1CD8" w:rsidRPr="002E2BCF" w:rsidRDefault="000F1CD8" w:rsidP="002E2BCF">
      <w:pPr>
        <w:pStyle w:val="Legenda"/>
        <w:spacing w:after="0"/>
        <w:rPr>
          <w:rFonts w:ascii="Cambria" w:hAnsi="Cambria"/>
          <w:b w:val="0"/>
          <w:bCs w:val="0"/>
        </w:rPr>
      </w:pPr>
      <w:r w:rsidRPr="002E2BCF">
        <w:rPr>
          <w:rFonts w:ascii="Cambria" w:hAnsi="Cambria"/>
        </w:rPr>
        <w:t xml:space="preserve">11. Obciążenie pracą studenta </w:t>
      </w:r>
      <w:r w:rsidRPr="002E2BCF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0F1CD8" w:rsidRPr="002E2BCF" w14:paraId="5AE42BF3" w14:textId="77777777" w:rsidTr="00B7361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10D733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9099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0F1CD8" w:rsidRPr="002E2BCF" w14:paraId="75A144D8" w14:textId="77777777" w:rsidTr="00B7361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76F878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52702B7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49FE858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0F1CD8" w:rsidRPr="002E2BCF" w14:paraId="59BF0C64" w14:textId="77777777" w:rsidTr="00B73616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DAFA3F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0F1CD8" w:rsidRPr="002E2BCF" w14:paraId="0932321D" w14:textId="77777777" w:rsidTr="00B7361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4B3970" w14:textId="77777777" w:rsidR="000F1CD8" w:rsidRPr="002E2BCF" w:rsidRDefault="000F1CD8" w:rsidP="002E2BCF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40C0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CF07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35</w:t>
            </w:r>
          </w:p>
        </w:tc>
      </w:tr>
      <w:tr w:rsidR="000F1CD8" w:rsidRPr="002E2BCF" w14:paraId="0BCD349D" w14:textId="77777777" w:rsidTr="00B73616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B92BAB" w14:textId="77777777" w:rsidR="000F1CD8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0F1CD8" w:rsidRPr="002E2BCF" w14:paraId="7F6718B1" w14:textId="77777777" w:rsidTr="006567AB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1751" w14:textId="77777777" w:rsidR="000F1CD8" w:rsidRPr="002E2BCF" w:rsidRDefault="000F1CD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przygotowanie do kolokwium zaliczeniowego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365AD" w14:textId="1AAC143A" w:rsidR="000F1CD8" w:rsidRPr="002E2BCF" w:rsidRDefault="000F1CD8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C53F01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0833A" w14:textId="57E5837F" w:rsidR="000F1CD8" w:rsidRPr="002E2BCF" w:rsidRDefault="00C53F01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0F1CD8" w:rsidRPr="002E2BCF" w14:paraId="6ACAAC6C" w14:textId="77777777" w:rsidTr="006567AB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B293A" w14:textId="6D93E3D6" w:rsidR="000F1CD8" w:rsidRPr="002E2BCF" w:rsidRDefault="000F1CD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95156" w14:textId="77777777" w:rsidR="000F1CD8" w:rsidRPr="002E2BCF" w:rsidRDefault="000F1CD8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24415" w14:textId="77777777" w:rsidR="000F1CD8" w:rsidRPr="002E2BCF" w:rsidRDefault="000F1CD8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0F1CD8" w:rsidRPr="002E2BCF" w14:paraId="59F9E6DA" w14:textId="77777777" w:rsidTr="006567AB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A06B" w14:textId="77777777" w:rsidR="000F1CD8" w:rsidRPr="002E2BCF" w:rsidRDefault="000F1CD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82C60" w14:textId="77777777" w:rsidR="000F1CD8" w:rsidRPr="002E2BCF" w:rsidRDefault="000F1CD8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B09F6" w14:textId="77777777" w:rsidR="000F1CD8" w:rsidRPr="002E2BCF" w:rsidRDefault="000F1CD8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0F1CD8" w:rsidRPr="002E2BCF" w14:paraId="32A891F8" w14:textId="77777777" w:rsidTr="006567AB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D374B" w14:textId="1A6A66E9" w:rsidR="000F1CD8" w:rsidRPr="002E2BCF" w:rsidRDefault="000F1CD8" w:rsidP="006567AB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F05DF" w14:textId="77777777" w:rsidR="000F1CD8" w:rsidRPr="002E2BCF" w:rsidRDefault="000F1CD8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11CBE" w14:textId="77777777" w:rsidR="000F1CD8" w:rsidRPr="002E2BCF" w:rsidRDefault="000F1CD8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0F1CD8" w:rsidRPr="002E2BCF" w14:paraId="69DDF39F" w14:textId="77777777" w:rsidTr="006567AB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4B522" w14:textId="77777777" w:rsidR="000F1CD8" w:rsidRPr="002E2BCF" w:rsidRDefault="000F1CD8" w:rsidP="002E2BCF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58B41" w14:textId="77777777" w:rsidR="000F1CD8" w:rsidRPr="002E2BCF" w:rsidRDefault="000F1CD8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C1568" w14:textId="77777777" w:rsidR="000F1CD8" w:rsidRPr="002E2BCF" w:rsidRDefault="000F1CD8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02D8077D" w14:textId="77777777" w:rsidR="000F1CD8" w:rsidRPr="002E2BCF" w:rsidRDefault="000F1CD8" w:rsidP="002E2BCF">
      <w:pPr>
        <w:pStyle w:val="Legenda"/>
        <w:spacing w:after="0"/>
        <w:rPr>
          <w:rFonts w:ascii="Cambria" w:hAnsi="Cambria"/>
        </w:rPr>
      </w:pPr>
    </w:p>
    <w:p w14:paraId="34A3E907" w14:textId="77777777" w:rsidR="000F1CD8" w:rsidRPr="002E2BCF" w:rsidRDefault="000F1CD8" w:rsidP="002E2BCF">
      <w:pPr>
        <w:pStyle w:val="Legenda"/>
        <w:spacing w:after="0"/>
        <w:rPr>
          <w:rFonts w:ascii="Cambria" w:hAnsi="Cambria"/>
        </w:rPr>
      </w:pPr>
      <w:r w:rsidRPr="002E2BCF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0F1CD8" w:rsidRPr="002E2BCF" w14:paraId="077342F2" w14:textId="77777777" w:rsidTr="00B73616">
        <w:tc>
          <w:tcPr>
            <w:tcW w:w="10065" w:type="dxa"/>
            <w:shd w:val="clear" w:color="auto" w:fill="auto"/>
          </w:tcPr>
          <w:p w14:paraId="0F2F883E" w14:textId="77777777" w:rsidR="000F1CD8" w:rsidRPr="002E2BCF" w:rsidRDefault="000F1CD8" w:rsidP="002E2BCF">
            <w:pPr>
              <w:spacing w:after="0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/>
                <w:sz w:val="20"/>
                <w:szCs w:val="20"/>
              </w:rPr>
              <w:t>Literatura obowiązkowa:</w:t>
            </w:r>
          </w:p>
          <w:p w14:paraId="2D8A5CB6" w14:textId="77777777" w:rsidR="000F1CD8" w:rsidRPr="002E2BCF" w:rsidRDefault="000F1CD8" w:rsidP="002E2BCF">
            <w:pPr>
              <w:numPr>
                <w:ilvl w:val="0"/>
                <w:numId w:val="19"/>
              </w:num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 xml:space="preserve">J. A. Szymczyk: </w:t>
            </w:r>
            <w:r w:rsidRPr="002E2BCF"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0"/>
              </w:rPr>
              <w:t xml:space="preserve">Mechanika płynów. </w:t>
            </w:r>
            <w:proofErr w:type="spellStart"/>
            <w:r w:rsidRPr="002E2BCF"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0"/>
              </w:rPr>
              <w:t>Skript</w:t>
            </w:r>
            <w:proofErr w:type="spellEnd"/>
            <w:r w:rsidRPr="002E2BCF"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0"/>
              </w:rPr>
              <w:t xml:space="preserve"> wykładowy do studiów własnych</w:t>
            </w: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, Gorzów 2021. Jest dostępny studentom</w:t>
            </w:r>
          </w:p>
          <w:p w14:paraId="30136FB6" w14:textId="77777777" w:rsidR="000F1CD8" w:rsidRPr="002E2BCF" w:rsidRDefault="000F1CD8" w:rsidP="002E2BCF">
            <w:pPr>
              <w:numPr>
                <w:ilvl w:val="0"/>
                <w:numId w:val="19"/>
              </w:num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 xml:space="preserve">J. A. Szymczyk: </w:t>
            </w:r>
            <w:proofErr w:type="spellStart"/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Ćwicznia</w:t>
            </w:r>
            <w:proofErr w:type="spellEnd"/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 xml:space="preserve"> z m</w:t>
            </w:r>
            <w:r w:rsidRPr="002E2BCF"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0"/>
              </w:rPr>
              <w:t xml:space="preserve">echaniki płynów. </w:t>
            </w:r>
            <w:proofErr w:type="spellStart"/>
            <w:r w:rsidRPr="002E2BCF"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0"/>
              </w:rPr>
              <w:t>Skript</w:t>
            </w:r>
            <w:proofErr w:type="spellEnd"/>
            <w:r w:rsidRPr="002E2BCF"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0"/>
              </w:rPr>
              <w:t xml:space="preserve"> z ćwiczeniami do studiów własnych</w:t>
            </w: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, Gorzów 2021. Jest dostępny studentom</w:t>
            </w:r>
          </w:p>
          <w:p w14:paraId="74B1586E" w14:textId="77777777" w:rsidR="000F1CD8" w:rsidRPr="002E2BCF" w:rsidRDefault="000F1CD8" w:rsidP="002E2BCF">
            <w:pPr>
              <w:numPr>
                <w:ilvl w:val="0"/>
                <w:numId w:val="19"/>
              </w:num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R. Zarzycki, J. Prywer: Techniczna m</w:t>
            </w:r>
            <w:r w:rsidRPr="002E2BCF"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0"/>
              </w:rPr>
              <w:t xml:space="preserve">echanika płynów, </w:t>
            </w: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PWN, Warszawa 2017</w:t>
            </w:r>
          </w:p>
          <w:p w14:paraId="529A6075" w14:textId="77777777" w:rsidR="000F1CD8" w:rsidRPr="002E2BCF" w:rsidRDefault="000F1CD8" w:rsidP="002E2BCF">
            <w:pPr>
              <w:pStyle w:val="Akapitzlist"/>
              <w:numPr>
                <w:ilvl w:val="0"/>
                <w:numId w:val="19"/>
              </w:num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 xml:space="preserve">Sz. Szczeniowski, </w:t>
            </w:r>
            <w:r w:rsidRPr="002E2BCF"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0"/>
              </w:rPr>
              <w:t xml:space="preserve">Fizyka doświadczalna. </w:t>
            </w: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Cz. 1,</w:t>
            </w:r>
            <w:r w:rsidRPr="002E2BCF"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PWN, Warszawa 1972</w:t>
            </w:r>
            <w:r w:rsidRPr="002E2BCF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F1CD8" w:rsidRPr="002E2BCF" w14:paraId="6DEF9E0A" w14:textId="77777777" w:rsidTr="00B73616">
        <w:tc>
          <w:tcPr>
            <w:tcW w:w="10065" w:type="dxa"/>
            <w:shd w:val="clear" w:color="auto" w:fill="auto"/>
          </w:tcPr>
          <w:p w14:paraId="6BDBFA9B" w14:textId="77777777" w:rsidR="000F1CD8" w:rsidRPr="002E2BCF" w:rsidRDefault="000F1CD8" w:rsidP="002E2BCF">
            <w:pPr>
              <w:spacing w:after="0"/>
              <w:ind w:right="-567"/>
              <w:contextualSpacing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14:paraId="7129EB17" w14:textId="77777777" w:rsidR="000F1CD8" w:rsidRPr="002E2BCF" w:rsidRDefault="000F1CD8" w:rsidP="002E2BCF">
            <w:pPr>
              <w:numPr>
                <w:ilvl w:val="0"/>
                <w:numId w:val="20"/>
              </w:num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 xml:space="preserve">R. </w:t>
            </w:r>
            <w:proofErr w:type="spellStart"/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Puzyrewski</w:t>
            </w:r>
            <w:proofErr w:type="spellEnd"/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 xml:space="preserve">, J. Sawicki, </w:t>
            </w:r>
            <w:r w:rsidRPr="002E2BCF">
              <w:rPr>
                <w:rFonts w:ascii="Cambria" w:eastAsia="Times New Roman" w:hAnsi="Cambria" w:cs="Times New Roman"/>
                <w:bCs/>
                <w:i/>
                <w:sz w:val="20"/>
                <w:szCs w:val="20"/>
              </w:rPr>
              <w:t>Podstawy mechaniki płynów i hydrauliki</w:t>
            </w: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, PWN, Warszawa 2000</w:t>
            </w:r>
          </w:p>
          <w:p w14:paraId="702CC903" w14:textId="77777777" w:rsidR="000F1CD8" w:rsidRPr="002E2BCF" w:rsidRDefault="000F1CD8" w:rsidP="002E2BCF">
            <w:pPr>
              <w:numPr>
                <w:ilvl w:val="0"/>
                <w:numId w:val="20"/>
              </w:num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Z. Orzechowski, J. Prywer, R. Zarzycki: Zadania z m</w:t>
            </w:r>
            <w:r w:rsidRPr="002E2BCF">
              <w:rPr>
                <w:rFonts w:ascii="Cambria" w:eastAsia="Times New Roman" w:hAnsi="Cambria" w:cs="Times New Roman"/>
                <w:bCs/>
                <w:i/>
                <w:sz w:val="20"/>
                <w:szCs w:val="20"/>
              </w:rPr>
              <w:t>echaniki płynów w inżynierii środowiska</w:t>
            </w: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, WNT, Warszawa 2001.</w:t>
            </w:r>
          </w:p>
          <w:p w14:paraId="01287B71" w14:textId="77777777" w:rsidR="000F1CD8" w:rsidRPr="002E2BCF" w:rsidRDefault="000F1CD8" w:rsidP="002E2BCF">
            <w:pPr>
              <w:numPr>
                <w:ilvl w:val="0"/>
                <w:numId w:val="20"/>
              </w:num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 xml:space="preserve">C. Gołębiewski, E. Łuczywek, E. Walicki: </w:t>
            </w:r>
            <w:r w:rsidRPr="002E2BCF"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0"/>
              </w:rPr>
              <w:t>Zbiór zadań z mechaniki płynów</w:t>
            </w: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, PWN, Warszawa 1980</w:t>
            </w:r>
          </w:p>
          <w:p w14:paraId="09146191" w14:textId="77777777" w:rsidR="000F1CD8" w:rsidRPr="002E2BCF" w:rsidRDefault="000F1CD8" w:rsidP="002E2BCF">
            <w:pPr>
              <w:pStyle w:val="Akapitzlist"/>
              <w:numPr>
                <w:ilvl w:val="0"/>
                <w:numId w:val="20"/>
              </w:numPr>
              <w:spacing w:after="0"/>
              <w:ind w:right="354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Materiały z Internetu dotyczące zagadnień przedstawianych na wykładzie i laboratorium – metody pomiarowe parametrów przepływu płynu</w:t>
            </w:r>
          </w:p>
        </w:tc>
      </w:tr>
    </w:tbl>
    <w:p w14:paraId="1C8ECAFA" w14:textId="77777777" w:rsidR="000F1CD8" w:rsidRPr="002E2BCF" w:rsidRDefault="000F1CD8" w:rsidP="002E2BCF">
      <w:pPr>
        <w:pStyle w:val="Legenda"/>
        <w:spacing w:after="0"/>
        <w:rPr>
          <w:rFonts w:ascii="Cambria" w:hAnsi="Cambria"/>
        </w:rPr>
      </w:pPr>
    </w:p>
    <w:p w14:paraId="2D0D92E4" w14:textId="77777777" w:rsidR="000F1CD8" w:rsidRPr="002E2BCF" w:rsidRDefault="000F1CD8" w:rsidP="002E2BCF">
      <w:pPr>
        <w:pStyle w:val="Legenda"/>
        <w:spacing w:after="0"/>
        <w:rPr>
          <w:rFonts w:ascii="Cambria" w:hAnsi="Cambria"/>
        </w:rPr>
      </w:pPr>
      <w:r w:rsidRPr="002E2BCF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0F1CD8" w:rsidRPr="002E2BCF" w14:paraId="21EBEB01" w14:textId="77777777" w:rsidTr="00B73616">
        <w:trPr>
          <w:jc w:val="center"/>
        </w:trPr>
        <w:tc>
          <w:tcPr>
            <w:tcW w:w="3846" w:type="dxa"/>
            <w:shd w:val="clear" w:color="auto" w:fill="auto"/>
          </w:tcPr>
          <w:p w14:paraId="7CC905E6" w14:textId="77777777" w:rsidR="000F1CD8" w:rsidRPr="002E2BCF" w:rsidRDefault="000F1CD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46F436ED" w14:textId="4763DB44" w:rsidR="000F1CD8" w:rsidRPr="002E2BCF" w:rsidRDefault="000F1CD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Prof. </w:t>
            </w:r>
            <w:r w:rsidR="00397B91">
              <w:rPr>
                <w:rFonts w:ascii="Cambria" w:hAnsi="Cambria" w:cs="Times New Roman"/>
                <w:sz w:val="20"/>
                <w:szCs w:val="20"/>
              </w:rPr>
              <w:t xml:space="preserve">dr hab. inż.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Janusz Szymczyk</w:t>
            </w:r>
          </w:p>
        </w:tc>
      </w:tr>
      <w:tr w:rsidR="000F1CD8" w:rsidRPr="002E2BCF" w14:paraId="5A0DD989" w14:textId="77777777" w:rsidTr="00B73616">
        <w:trPr>
          <w:jc w:val="center"/>
        </w:trPr>
        <w:tc>
          <w:tcPr>
            <w:tcW w:w="3846" w:type="dxa"/>
            <w:shd w:val="clear" w:color="auto" w:fill="auto"/>
          </w:tcPr>
          <w:p w14:paraId="72A35516" w14:textId="77777777" w:rsidR="000F1CD8" w:rsidRPr="002E2BCF" w:rsidRDefault="000F1CD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F041105" w14:textId="7F6B6487" w:rsidR="000F1CD8" w:rsidRPr="002E2BCF" w:rsidRDefault="000F1CD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10.06.</w:t>
            </w:r>
            <w:r w:rsidR="00C8358B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0F1CD8" w:rsidRPr="002E2BCF" w14:paraId="2582B9DF" w14:textId="77777777" w:rsidTr="00B73616">
        <w:trPr>
          <w:jc w:val="center"/>
        </w:trPr>
        <w:tc>
          <w:tcPr>
            <w:tcW w:w="3846" w:type="dxa"/>
            <w:shd w:val="clear" w:color="auto" w:fill="auto"/>
          </w:tcPr>
          <w:p w14:paraId="605F4C30" w14:textId="77777777" w:rsidR="000F1CD8" w:rsidRPr="002E2BCF" w:rsidRDefault="000F1CD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42FAAB19" w14:textId="77777777" w:rsidR="000F1CD8" w:rsidRPr="002E2BCF" w:rsidRDefault="00000000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25" w:history="1">
              <w:r w:rsidR="000F1CD8" w:rsidRPr="002E2BCF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jszymczyk@ajp.edu.pl</w:t>
              </w:r>
            </w:hyperlink>
          </w:p>
        </w:tc>
      </w:tr>
      <w:tr w:rsidR="000F1CD8" w:rsidRPr="002E2BCF" w14:paraId="2EAF587C" w14:textId="77777777" w:rsidTr="00B73616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2321670C" w14:textId="77777777" w:rsidR="000F1CD8" w:rsidRPr="002E2BCF" w:rsidRDefault="000F1CD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537AF254" w14:textId="77777777" w:rsidR="000F1CD8" w:rsidRPr="002E2BCF" w:rsidRDefault="000F1CD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7043A24" w14:textId="77777777" w:rsidR="006567AB" w:rsidRDefault="006567AB">
      <w:r>
        <w:br w:type="page"/>
      </w:r>
    </w:p>
    <w:tbl>
      <w:tblPr>
        <w:tblpPr w:leftFromText="141" w:rightFromText="141" w:vertAnchor="page" w:horzAnchor="margin" w:tblpY="1873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A66C22" w:rsidRPr="002E2BCF" w14:paraId="249D0746" w14:textId="77777777" w:rsidTr="00A66C22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28BE424F" w14:textId="72BA493F" w:rsidR="00A66C22" w:rsidRPr="002E2BCF" w:rsidRDefault="000F1CD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br w:type="page"/>
            </w:r>
            <w:r w:rsidR="00E410FE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15C08BCC" wp14:editId="062FCC39">
                  <wp:extent cx="1066800" cy="1066800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2A7C5" w14:textId="77777777" w:rsidR="00A66C22" w:rsidRPr="002E2BCF" w:rsidRDefault="00A66C2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EAE697" w14:textId="77777777" w:rsidR="00A66C22" w:rsidRPr="002E2BCF" w:rsidRDefault="00A66C2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A66C22" w:rsidRPr="002E2BCF" w14:paraId="54580A02" w14:textId="77777777" w:rsidTr="00A66C22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72CC8CB" w14:textId="77777777" w:rsidR="00A66C22" w:rsidRPr="002E2BCF" w:rsidRDefault="00A66C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1FEEB5" w14:textId="77777777" w:rsidR="00A66C22" w:rsidRPr="002E2BCF" w:rsidRDefault="00A66C2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15833A" w14:textId="77777777" w:rsidR="00A66C22" w:rsidRPr="002E2BCF" w:rsidRDefault="00A66C2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A66C22" w:rsidRPr="002E2BCF" w14:paraId="1F2FA650" w14:textId="77777777" w:rsidTr="00A66C22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084C292" w14:textId="77777777" w:rsidR="00A66C22" w:rsidRPr="002E2BCF" w:rsidRDefault="00A66C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94C55" w14:textId="77777777" w:rsidR="00A66C22" w:rsidRPr="002E2BCF" w:rsidRDefault="00A66C2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224EF" w14:textId="77777777" w:rsidR="00A66C22" w:rsidRPr="002E2BCF" w:rsidRDefault="00A66C2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A66C22" w:rsidRPr="002E2BCF" w14:paraId="7C140990" w14:textId="77777777" w:rsidTr="00A66C22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20C1B77" w14:textId="77777777" w:rsidR="00A66C22" w:rsidRPr="002E2BCF" w:rsidRDefault="00A66C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8653E3" w14:textId="77777777" w:rsidR="00A66C22" w:rsidRPr="002E2BCF" w:rsidRDefault="00A66C2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4CF306" w14:textId="77777777" w:rsidR="00A66C22" w:rsidRPr="002E2BCF" w:rsidRDefault="00A66C2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A66C22" w:rsidRPr="002E2BCF" w14:paraId="37FDA754" w14:textId="77777777" w:rsidTr="00A66C22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27BFD818" w14:textId="77777777" w:rsidR="00A66C22" w:rsidRPr="002E2BCF" w:rsidRDefault="00A66C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05D1D116" w14:textId="77777777" w:rsidR="00A66C22" w:rsidRPr="002E2BCF" w:rsidRDefault="00A66C2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5D4EED97" w14:textId="77777777" w:rsidR="00A66C22" w:rsidRPr="002E2BCF" w:rsidRDefault="00A66C2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A66C22" w:rsidRPr="002E2BCF" w14:paraId="7D544333" w14:textId="77777777" w:rsidTr="00A66C22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090375" w14:textId="77777777" w:rsidR="00A66C22" w:rsidRPr="002E2BCF" w:rsidRDefault="00A66C2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D64CFD" w14:textId="77777777" w:rsidR="00A66C22" w:rsidRPr="002E2BCF" w:rsidRDefault="00A66C2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B.9</w:t>
            </w:r>
          </w:p>
        </w:tc>
      </w:tr>
    </w:tbl>
    <w:p w14:paraId="1938E25C" w14:textId="52077672" w:rsidR="00E24528" w:rsidRPr="002E2BCF" w:rsidRDefault="00E24528" w:rsidP="002E2BCF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2E2BCF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4DA29CC0" w14:textId="77777777" w:rsidR="00E24528" w:rsidRPr="002E2BCF" w:rsidRDefault="00E24528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E24528" w:rsidRPr="002E2BCF" w14:paraId="5D7A2F6F" w14:textId="77777777" w:rsidTr="008F2891">
        <w:trPr>
          <w:trHeight w:val="328"/>
        </w:trPr>
        <w:tc>
          <w:tcPr>
            <w:tcW w:w="4219" w:type="dxa"/>
            <w:vAlign w:val="center"/>
          </w:tcPr>
          <w:p w14:paraId="7264569A" w14:textId="77777777" w:rsidR="00E24528" w:rsidRPr="002E2BCF" w:rsidRDefault="00E24528" w:rsidP="002E2BCF">
            <w:pPr>
              <w:pStyle w:val="akarta"/>
            </w:pPr>
            <w:r w:rsidRPr="002E2BCF">
              <w:t>Nazwa zajęć</w:t>
            </w:r>
          </w:p>
        </w:tc>
        <w:tc>
          <w:tcPr>
            <w:tcW w:w="5670" w:type="dxa"/>
            <w:vAlign w:val="center"/>
          </w:tcPr>
          <w:p w14:paraId="0E5B3E85" w14:textId="77777777" w:rsidR="00E24528" w:rsidRPr="002E2BCF" w:rsidRDefault="000F1CD8" w:rsidP="002E2BCF">
            <w:pPr>
              <w:pStyle w:val="akarta"/>
            </w:pPr>
            <w:r w:rsidRPr="002E2BCF">
              <w:t>Maszyny i napędy elektryczne</w:t>
            </w:r>
          </w:p>
        </w:tc>
      </w:tr>
      <w:tr w:rsidR="00E24528" w:rsidRPr="002E2BCF" w14:paraId="395F8F3F" w14:textId="77777777" w:rsidTr="008F2891">
        <w:tc>
          <w:tcPr>
            <w:tcW w:w="4219" w:type="dxa"/>
            <w:vAlign w:val="center"/>
          </w:tcPr>
          <w:p w14:paraId="337A9B3A" w14:textId="77777777" w:rsidR="00E24528" w:rsidRPr="002E2BCF" w:rsidRDefault="00E24528" w:rsidP="002E2BCF">
            <w:pPr>
              <w:pStyle w:val="akarta"/>
            </w:pPr>
            <w:r w:rsidRPr="002E2BCF">
              <w:t>Punkty ECTS</w:t>
            </w:r>
          </w:p>
        </w:tc>
        <w:tc>
          <w:tcPr>
            <w:tcW w:w="5670" w:type="dxa"/>
            <w:vAlign w:val="center"/>
          </w:tcPr>
          <w:p w14:paraId="01A1DB1D" w14:textId="77777777" w:rsidR="00E24528" w:rsidRPr="002E2BCF" w:rsidRDefault="00BA67C8" w:rsidP="002E2BCF">
            <w:pPr>
              <w:pStyle w:val="akarta"/>
            </w:pPr>
            <w:r w:rsidRPr="002E2BCF">
              <w:t>4</w:t>
            </w:r>
          </w:p>
        </w:tc>
      </w:tr>
      <w:tr w:rsidR="00A66C22" w:rsidRPr="002E2BCF" w14:paraId="0989370B" w14:textId="77777777" w:rsidTr="008F2891">
        <w:tc>
          <w:tcPr>
            <w:tcW w:w="4219" w:type="dxa"/>
            <w:vAlign w:val="center"/>
          </w:tcPr>
          <w:p w14:paraId="22074812" w14:textId="77777777" w:rsidR="00A66C22" w:rsidRPr="002E2BCF" w:rsidRDefault="00A66C22" w:rsidP="002E2BCF">
            <w:pPr>
              <w:pStyle w:val="akarta"/>
            </w:pPr>
            <w:r w:rsidRPr="002E2BCF">
              <w:t>Rodzaj zajęć</w:t>
            </w:r>
          </w:p>
        </w:tc>
        <w:tc>
          <w:tcPr>
            <w:tcW w:w="5670" w:type="dxa"/>
            <w:vAlign w:val="center"/>
          </w:tcPr>
          <w:p w14:paraId="0C6493DD" w14:textId="77777777" w:rsidR="00A66C22" w:rsidRPr="002E2BCF" w:rsidRDefault="00A66C22" w:rsidP="002E2BCF">
            <w:pPr>
              <w:pStyle w:val="akarta"/>
            </w:pPr>
            <w:r w:rsidRPr="002E2BCF">
              <w:t>obowiązkowe/</w:t>
            </w:r>
            <w:r w:rsidRPr="002E2BCF">
              <w:rPr>
                <w:strike/>
              </w:rPr>
              <w:t>obieralne</w:t>
            </w:r>
          </w:p>
        </w:tc>
      </w:tr>
      <w:tr w:rsidR="00A66C22" w:rsidRPr="002E2BCF" w14:paraId="5B117AE5" w14:textId="77777777" w:rsidTr="008F2891">
        <w:tc>
          <w:tcPr>
            <w:tcW w:w="4219" w:type="dxa"/>
            <w:vAlign w:val="center"/>
          </w:tcPr>
          <w:p w14:paraId="7011457C" w14:textId="77777777" w:rsidR="00A66C22" w:rsidRPr="002E2BCF" w:rsidRDefault="00A66C22" w:rsidP="002E2BCF">
            <w:pPr>
              <w:pStyle w:val="akarta"/>
            </w:pPr>
            <w:r w:rsidRPr="002E2BCF">
              <w:t>Moduł/specjalizacja</w:t>
            </w:r>
          </w:p>
        </w:tc>
        <w:tc>
          <w:tcPr>
            <w:tcW w:w="5670" w:type="dxa"/>
            <w:vAlign w:val="center"/>
          </w:tcPr>
          <w:p w14:paraId="61A3917E" w14:textId="77777777" w:rsidR="00A66C22" w:rsidRPr="002E2BCF" w:rsidRDefault="00A66C22" w:rsidP="002E2BCF">
            <w:pPr>
              <w:pStyle w:val="akarta"/>
            </w:pPr>
            <w:r w:rsidRPr="002E2BCF">
              <w:t>przedmioty kierunkowe</w:t>
            </w:r>
          </w:p>
        </w:tc>
      </w:tr>
      <w:tr w:rsidR="00E24528" w:rsidRPr="002E2BCF" w14:paraId="71626024" w14:textId="77777777" w:rsidTr="008F2891">
        <w:tc>
          <w:tcPr>
            <w:tcW w:w="4219" w:type="dxa"/>
            <w:vAlign w:val="center"/>
          </w:tcPr>
          <w:p w14:paraId="48A48127" w14:textId="77777777" w:rsidR="00E24528" w:rsidRPr="002E2BCF" w:rsidRDefault="00E24528" w:rsidP="002E2BCF">
            <w:pPr>
              <w:pStyle w:val="akarta"/>
            </w:pPr>
            <w:r w:rsidRPr="002E2BCF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69FB8677" w14:textId="77777777" w:rsidR="00E24528" w:rsidRPr="002E2BCF" w:rsidRDefault="00E24528" w:rsidP="002E2BCF">
            <w:pPr>
              <w:pStyle w:val="akarta"/>
            </w:pPr>
            <w:r w:rsidRPr="002E2BCF">
              <w:t>polski</w:t>
            </w:r>
          </w:p>
        </w:tc>
      </w:tr>
      <w:tr w:rsidR="00E24528" w:rsidRPr="002E2BCF" w14:paraId="7AE0D522" w14:textId="77777777" w:rsidTr="008F2891">
        <w:tc>
          <w:tcPr>
            <w:tcW w:w="4219" w:type="dxa"/>
            <w:vAlign w:val="center"/>
          </w:tcPr>
          <w:p w14:paraId="660F27E8" w14:textId="77777777" w:rsidR="00E24528" w:rsidRPr="002E2BCF" w:rsidRDefault="00E24528" w:rsidP="002E2BCF">
            <w:pPr>
              <w:pStyle w:val="akarta"/>
            </w:pPr>
            <w:r w:rsidRPr="002E2BCF">
              <w:t>Rok studiów</w:t>
            </w:r>
          </w:p>
        </w:tc>
        <w:tc>
          <w:tcPr>
            <w:tcW w:w="5670" w:type="dxa"/>
            <w:vAlign w:val="center"/>
          </w:tcPr>
          <w:p w14:paraId="6E7ADF99" w14:textId="77777777" w:rsidR="00E24528" w:rsidRPr="002E2BCF" w:rsidRDefault="000F1CD8" w:rsidP="002E2BCF">
            <w:pPr>
              <w:pStyle w:val="akarta"/>
            </w:pPr>
            <w:r w:rsidRPr="002E2BCF">
              <w:t>2</w:t>
            </w:r>
          </w:p>
        </w:tc>
      </w:tr>
      <w:tr w:rsidR="00E24528" w:rsidRPr="002E2BCF" w14:paraId="75EA105B" w14:textId="77777777" w:rsidTr="008F2891">
        <w:trPr>
          <w:trHeight w:val="207"/>
        </w:trPr>
        <w:tc>
          <w:tcPr>
            <w:tcW w:w="4219" w:type="dxa"/>
            <w:vAlign w:val="center"/>
          </w:tcPr>
          <w:p w14:paraId="1E5D7091" w14:textId="77777777" w:rsidR="00E24528" w:rsidRPr="002E2BCF" w:rsidRDefault="00E24528" w:rsidP="002E2BCF">
            <w:pPr>
              <w:pStyle w:val="akarta"/>
            </w:pPr>
            <w:r w:rsidRPr="002E2BCF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1B41DDB" w14:textId="77777777" w:rsidR="00E24528" w:rsidRPr="002E2BCF" w:rsidRDefault="00E24528" w:rsidP="002E2BCF">
            <w:pPr>
              <w:pStyle w:val="akarta"/>
            </w:pPr>
            <w:r w:rsidRPr="002E2BCF">
              <w:rPr>
                <w:noProof/>
              </w:rPr>
              <w:t>Prof. dr hab. inż. Stanisław Rawicki</w:t>
            </w:r>
          </w:p>
        </w:tc>
      </w:tr>
    </w:tbl>
    <w:p w14:paraId="2F825CF0" w14:textId="77777777" w:rsidR="000F1CD8" w:rsidRPr="002E2BCF" w:rsidRDefault="000F1CD8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734208E" w14:textId="77777777" w:rsidR="00E24528" w:rsidRPr="002E2BCF" w:rsidRDefault="00E24528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E24528" w:rsidRPr="002E2BCF" w14:paraId="1F80481D" w14:textId="77777777" w:rsidTr="006567AB">
        <w:tc>
          <w:tcPr>
            <w:tcW w:w="2498" w:type="dxa"/>
            <w:shd w:val="clear" w:color="auto" w:fill="auto"/>
            <w:vAlign w:val="center"/>
          </w:tcPr>
          <w:p w14:paraId="65D1B85B" w14:textId="77777777" w:rsidR="00E24528" w:rsidRPr="002E2BCF" w:rsidRDefault="00E2452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90BFDD7" w14:textId="77777777" w:rsidR="006567AB" w:rsidRPr="00183B1A" w:rsidRDefault="006567AB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399A73EB" w14:textId="4C15F433" w:rsidR="00E24528" w:rsidRPr="002E2BCF" w:rsidRDefault="006567AB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55DD7AF" w14:textId="77777777" w:rsidR="00E24528" w:rsidRPr="002E2BCF" w:rsidRDefault="00E2452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C284232" w14:textId="77777777" w:rsidR="00E24528" w:rsidRPr="002E2BCF" w:rsidRDefault="00E2452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E24528" w:rsidRPr="002E2BCF" w14:paraId="6C541C47" w14:textId="77777777" w:rsidTr="006567AB">
        <w:tc>
          <w:tcPr>
            <w:tcW w:w="2498" w:type="dxa"/>
            <w:shd w:val="clear" w:color="auto" w:fill="auto"/>
          </w:tcPr>
          <w:p w14:paraId="175B531C" w14:textId="77777777" w:rsidR="00E24528" w:rsidRPr="002E2BCF" w:rsidRDefault="00E2452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5901318" w14:textId="77777777" w:rsidR="00E24528" w:rsidRPr="002E2BCF" w:rsidRDefault="00E2452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33942DB" w14:textId="77777777" w:rsidR="00E24528" w:rsidRPr="002E2BCF" w:rsidRDefault="00E629A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E24528"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/</w:t>
            </w:r>
            <w:r w:rsidR="003B0502"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66C69BCE" w14:textId="77777777" w:rsidR="00E2452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E24528" w:rsidRPr="002E2BCF" w14:paraId="42C5975C" w14:textId="77777777" w:rsidTr="006567AB">
        <w:tc>
          <w:tcPr>
            <w:tcW w:w="2498" w:type="dxa"/>
            <w:shd w:val="clear" w:color="auto" w:fill="auto"/>
          </w:tcPr>
          <w:p w14:paraId="0EA35415" w14:textId="77777777" w:rsidR="00E24528" w:rsidRPr="002E2BCF" w:rsidRDefault="00E2452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ADD5DEE" w14:textId="77777777" w:rsidR="00E24528" w:rsidRPr="002E2BCF" w:rsidRDefault="00E2452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</w:tcPr>
          <w:p w14:paraId="09694510" w14:textId="77777777" w:rsidR="00E24528" w:rsidRPr="002E2BCF" w:rsidRDefault="00E629A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E24528"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/</w:t>
            </w:r>
            <w:r w:rsidR="003B0502"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268B22DF" w14:textId="77777777" w:rsidR="00E24528" w:rsidRPr="002E2BCF" w:rsidRDefault="00E2452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E24528" w:rsidRPr="002E2BCF" w14:paraId="5931FA2E" w14:textId="77777777" w:rsidTr="006567AB">
        <w:tc>
          <w:tcPr>
            <w:tcW w:w="2498" w:type="dxa"/>
            <w:shd w:val="clear" w:color="auto" w:fill="auto"/>
          </w:tcPr>
          <w:p w14:paraId="314C6FCD" w14:textId="77777777" w:rsidR="00E24528" w:rsidRPr="002E2BCF" w:rsidRDefault="00E2452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C69DAF8" w14:textId="77777777" w:rsidR="00E24528" w:rsidRPr="002E2BCF" w:rsidRDefault="00E629A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4025194" w14:textId="77777777" w:rsidR="00E24528" w:rsidRPr="002E2BCF" w:rsidRDefault="00E629A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401" w:type="dxa"/>
            <w:vMerge/>
            <w:shd w:val="clear" w:color="auto" w:fill="auto"/>
          </w:tcPr>
          <w:p w14:paraId="480093C6" w14:textId="77777777" w:rsidR="00E24528" w:rsidRPr="002E2BCF" w:rsidRDefault="00E2452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6D579C16" w14:textId="77777777" w:rsidR="00E629A2" w:rsidRPr="002E2BCF" w:rsidRDefault="00E629A2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50BEEFA" w14:textId="77777777" w:rsidR="00E24528" w:rsidRPr="002E2BCF" w:rsidRDefault="00E24528" w:rsidP="002E2BCF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E24528" w:rsidRPr="002E2BCF" w14:paraId="1DF07595" w14:textId="77777777" w:rsidTr="008F2891">
        <w:trPr>
          <w:trHeight w:val="301"/>
          <w:jc w:val="center"/>
        </w:trPr>
        <w:tc>
          <w:tcPr>
            <w:tcW w:w="9898" w:type="dxa"/>
          </w:tcPr>
          <w:p w14:paraId="45DBD7BE" w14:textId="77777777" w:rsidR="00E24528" w:rsidRPr="002E2BCF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Znajomość podstaw elektrotechniki oraz matematyki i fizyki na poziomie szkoły wyższej</w:t>
            </w:r>
          </w:p>
        </w:tc>
      </w:tr>
    </w:tbl>
    <w:p w14:paraId="2CDB9BA3" w14:textId="77777777" w:rsidR="00E629A2" w:rsidRPr="002E2BCF" w:rsidRDefault="00E629A2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FEE9321" w14:textId="77777777" w:rsidR="00E24528" w:rsidRPr="002E2BCF" w:rsidRDefault="00E24528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A67C8" w:rsidRPr="002E2BCF" w14:paraId="1D7490D5" w14:textId="77777777" w:rsidTr="008F2891">
        <w:tc>
          <w:tcPr>
            <w:tcW w:w="9889" w:type="dxa"/>
            <w:shd w:val="clear" w:color="auto" w:fill="auto"/>
          </w:tcPr>
          <w:p w14:paraId="7E8F4DCC" w14:textId="77777777" w:rsidR="00BA67C8" w:rsidRPr="002E2BCF" w:rsidRDefault="00BA67C8" w:rsidP="002E2B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C1-Przekazanie wiedzy technicznej obejmującej terminologię, pojęcia, teorie, zasady, metody i techniki stosowane przy rozwiązywaniu zadań inżynierskich związanych z maszynami i napędami elektrycznymi. </w:t>
            </w:r>
          </w:p>
          <w:p w14:paraId="5AA89234" w14:textId="77777777" w:rsidR="00BA67C8" w:rsidRPr="002E2BCF" w:rsidRDefault="00BA67C8" w:rsidP="002E2B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C2-Przekazanie wiedzy ogólnej dotyczącej standardów i norm technicznych dotyczących zagadnień związanych z maszynami i napędami elektrycznymi oraz powiązanych z nimi technik.</w:t>
            </w:r>
          </w:p>
          <w:p w14:paraId="0FFDC1EA" w14:textId="77777777" w:rsidR="00E629A2" w:rsidRPr="002E2BCF" w:rsidRDefault="00E629A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C3 - </w:t>
            </w: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Wyrobienie umiejętności w zakresie doskonalenia wiedzy, opracowania i prezentowania dokumentacji.</w:t>
            </w:r>
          </w:p>
          <w:p w14:paraId="1504EC80" w14:textId="77777777" w:rsidR="00E629A2" w:rsidRPr="002E2BCF" w:rsidRDefault="00E629A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C4 - Wyrobienie umiejętności monitorowania stanu i warunków pracy urządzeń związanych z maszynami i napędami elektrycznymi.</w:t>
            </w:r>
          </w:p>
          <w:p w14:paraId="78F1B0B4" w14:textId="77777777" w:rsidR="00E629A2" w:rsidRPr="002E2BCF" w:rsidRDefault="00E629A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C5 - Przygotowanie do uczenia się przez całe życie i podnoszenie kompetencji zawodowych, osobistych i społecznych.</w:t>
            </w:r>
          </w:p>
          <w:p w14:paraId="6B14F129" w14:textId="77777777" w:rsidR="00E629A2" w:rsidRPr="002E2BCF" w:rsidRDefault="00E629A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C6 - Uświadomienie ważności i rozumienia społecznych skutków działalności inżynierskiej.</w:t>
            </w:r>
          </w:p>
        </w:tc>
      </w:tr>
    </w:tbl>
    <w:p w14:paraId="1BE4F441" w14:textId="77777777" w:rsidR="00E24528" w:rsidRPr="002E2BCF" w:rsidRDefault="00E24528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97B0FEB" w14:textId="77777777" w:rsidR="00E24528" w:rsidRPr="002E2BCF" w:rsidRDefault="00E24528" w:rsidP="002E2BCF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E24528" w:rsidRPr="002E2BCF" w14:paraId="2052BB04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11E8DF3" w14:textId="77777777" w:rsidR="00E24528" w:rsidRPr="002E2BCF" w:rsidRDefault="00E2452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C388C7A" w14:textId="77777777" w:rsidR="00E24528" w:rsidRPr="002E2BCF" w:rsidRDefault="00E2452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071FF0F" w14:textId="77777777" w:rsidR="00E24528" w:rsidRPr="002E2BCF" w:rsidRDefault="00E2452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E24528" w:rsidRPr="002E2BCF" w14:paraId="6655FCD5" w14:textId="77777777" w:rsidTr="008F2891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20DD56C1" w14:textId="77777777" w:rsidR="00E24528" w:rsidRPr="002E2BCF" w:rsidRDefault="00E2452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BA67C8" w:rsidRPr="002E2BCF" w14:paraId="2AF4C8EC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BD1659A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7B337FD6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zna podstawowe metody, techniki, narzędzia i materiały stosowane przy rozwiązywaniu prostych zadań inżynierskich związanych z maszynami i napędami elektrycznymi.</w:t>
            </w:r>
          </w:p>
        </w:tc>
        <w:tc>
          <w:tcPr>
            <w:tcW w:w="1732" w:type="dxa"/>
            <w:shd w:val="clear" w:color="auto" w:fill="auto"/>
          </w:tcPr>
          <w:p w14:paraId="01BC2C1B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K_W12</w:t>
            </w:r>
          </w:p>
        </w:tc>
      </w:tr>
      <w:tr w:rsidR="00BA67C8" w:rsidRPr="002E2BCF" w14:paraId="03E5ADE4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BCCD9A9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  <w:shd w:val="clear" w:color="auto" w:fill="auto"/>
          </w:tcPr>
          <w:p w14:paraId="4CC6DD4B" w14:textId="77777777" w:rsidR="00BA67C8" w:rsidRPr="002E2BCF" w:rsidRDefault="00BA67C8" w:rsidP="002E2B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ma wiedzę ogólną obejmującą kluczowe zagadnienia z zakresu maszyn i napędów elektrycznych.</w:t>
            </w:r>
          </w:p>
        </w:tc>
        <w:tc>
          <w:tcPr>
            <w:tcW w:w="1732" w:type="dxa"/>
            <w:shd w:val="clear" w:color="auto" w:fill="auto"/>
          </w:tcPr>
          <w:p w14:paraId="0424693B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E24528" w:rsidRPr="002E2BCF" w14:paraId="227484C5" w14:textId="77777777" w:rsidTr="008F2891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D4CB2D0" w14:textId="77777777" w:rsidR="00E24528" w:rsidRPr="002E2BCF" w:rsidRDefault="00E2452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BA67C8" w:rsidRPr="002E2BCF" w14:paraId="410B41D4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B163DAD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4F48F3F5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potrafi pozyskiwać informacje z literatury, baz danych i innych źródeł; potrafi integrować uzyskane informacje, dokonywać ich interpretacji, a także wyciągać wnioski oraz formułować i uzasadniać opinie.</w:t>
            </w:r>
          </w:p>
        </w:tc>
        <w:tc>
          <w:tcPr>
            <w:tcW w:w="1732" w:type="dxa"/>
            <w:shd w:val="clear" w:color="auto" w:fill="auto"/>
          </w:tcPr>
          <w:p w14:paraId="3CC3DD3D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BA67C8" w:rsidRPr="002E2BCF" w14:paraId="5AC03950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7E94598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7B1FC16A" w14:textId="77777777" w:rsidR="00BA67C8" w:rsidRPr="002E2BCF" w:rsidRDefault="00BA67C8" w:rsidP="002E2BC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potrafi opracować dokumentację dotyczącą realizacji zadania inżynierskiego i przygotować tekst zawierający omówienie wyników realizacji tego zadania.</w:t>
            </w:r>
          </w:p>
        </w:tc>
        <w:tc>
          <w:tcPr>
            <w:tcW w:w="1732" w:type="dxa"/>
            <w:shd w:val="clear" w:color="auto" w:fill="auto"/>
          </w:tcPr>
          <w:p w14:paraId="0C4C009D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K_U03</w:t>
            </w:r>
          </w:p>
        </w:tc>
      </w:tr>
      <w:tr w:rsidR="00BA67C8" w:rsidRPr="002E2BCF" w14:paraId="7EA152BD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B638755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544B967A" w14:textId="77777777" w:rsidR="00BA67C8" w:rsidRPr="002E2BCF" w:rsidRDefault="00BA67C8" w:rsidP="002E2B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potrafi ocenić przydatność rutynowych metod i narzędzi służących do rozwiązywania prostych zadań inżynierskich, typowych dla procesów, urządzeń oraz wybierać i stosować właściwe metody i narzędzia.</w:t>
            </w:r>
          </w:p>
        </w:tc>
        <w:tc>
          <w:tcPr>
            <w:tcW w:w="1732" w:type="dxa"/>
            <w:shd w:val="clear" w:color="auto" w:fill="auto"/>
          </w:tcPr>
          <w:p w14:paraId="72D8B4E9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K_U20</w:t>
            </w:r>
          </w:p>
        </w:tc>
      </w:tr>
      <w:tr w:rsidR="00E24528" w:rsidRPr="002E2BCF" w14:paraId="50E90C83" w14:textId="77777777" w:rsidTr="008F2891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DF025DB" w14:textId="77777777" w:rsidR="00E24528" w:rsidRPr="002E2BCF" w:rsidRDefault="00E2452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BA67C8" w:rsidRPr="002E2BCF" w14:paraId="4B9F2DBE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791E225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529D7623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rozumie potrzebę uczenia się przez całe życie.</w:t>
            </w:r>
          </w:p>
        </w:tc>
        <w:tc>
          <w:tcPr>
            <w:tcW w:w="1732" w:type="dxa"/>
            <w:shd w:val="clear" w:color="auto" w:fill="auto"/>
          </w:tcPr>
          <w:p w14:paraId="7DCA0E9A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BA67C8" w:rsidRPr="002E2BCF" w14:paraId="106FB3A4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4AABF58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157B6D56" w14:textId="77777777" w:rsidR="00BA67C8" w:rsidRPr="002E2BCF" w:rsidRDefault="00BA67C8" w:rsidP="002E2BCF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ma świadomość ważności oraz rozumie skutki działalności inżynierskiej i związanej z tym odpowiedzialności za podejmowane decyzje.</w:t>
            </w:r>
          </w:p>
        </w:tc>
        <w:tc>
          <w:tcPr>
            <w:tcW w:w="1732" w:type="dxa"/>
            <w:shd w:val="clear" w:color="auto" w:fill="auto"/>
          </w:tcPr>
          <w:p w14:paraId="3B1E31F7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14:paraId="284B4510" w14:textId="77777777" w:rsidR="00E629A2" w:rsidRPr="002E2BCF" w:rsidRDefault="00E629A2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AA55046" w14:textId="77777777" w:rsidR="00E24528" w:rsidRPr="002E2BCF" w:rsidRDefault="00E24528" w:rsidP="002E2BCF">
      <w:pPr>
        <w:spacing w:after="0"/>
        <w:rPr>
          <w:rFonts w:ascii="Cambria" w:hAnsi="Cambria"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2E2BCF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5880"/>
        <w:gridCol w:w="1516"/>
        <w:gridCol w:w="1806"/>
      </w:tblGrid>
      <w:tr w:rsidR="00BA67C8" w:rsidRPr="002E2BCF" w14:paraId="23FA2332" w14:textId="77777777" w:rsidTr="008F2891">
        <w:trPr>
          <w:trHeight w:val="340"/>
        </w:trPr>
        <w:tc>
          <w:tcPr>
            <w:tcW w:w="652" w:type="dxa"/>
            <w:vMerge w:val="restart"/>
          </w:tcPr>
          <w:p w14:paraId="630588FC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80" w:type="dxa"/>
            <w:vMerge w:val="restart"/>
          </w:tcPr>
          <w:p w14:paraId="6665198A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4F91B5D9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BA67C8" w:rsidRPr="002E2BCF" w14:paraId="58DEBFB6" w14:textId="77777777" w:rsidTr="008F2891">
        <w:trPr>
          <w:trHeight w:val="340"/>
        </w:trPr>
        <w:tc>
          <w:tcPr>
            <w:tcW w:w="652" w:type="dxa"/>
            <w:vMerge/>
          </w:tcPr>
          <w:p w14:paraId="4E24F514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80" w:type="dxa"/>
            <w:vMerge/>
          </w:tcPr>
          <w:p w14:paraId="7ADAD7C7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894F37E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54DE88A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BA67C8" w:rsidRPr="002E2BCF" w14:paraId="79ECA3F9" w14:textId="77777777" w:rsidTr="008F2891">
        <w:trPr>
          <w:trHeight w:val="225"/>
        </w:trPr>
        <w:tc>
          <w:tcPr>
            <w:tcW w:w="652" w:type="dxa"/>
          </w:tcPr>
          <w:p w14:paraId="746D9131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880" w:type="dxa"/>
          </w:tcPr>
          <w:p w14:paraId="2A67EA1B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Wprowadzenie – wiadomości ogólne o maszynach i napędach elektrycznych</w:t>
            </w:r>
          </w:p>
        </w:tc>
        <w:tc>
          <w:tcPr>
            <w:tcW w:w="1516" w:type="dxa"/>
          </w:tcPr>
          <w:p w14:paraId="6F8CD776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932B8EA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67C8" w:rsidRPr="002E2BCF" w14:paraId="2726B53D" w14:textId="77777777" w:rsidTr="008F2891">
        <w:trPr>
          <w:trHeight w:val="285"/>
        </w:trPr>
        <w:tc>
          <w:tcPr>
            <w:tcW w:w="652" w:type="dxa"/>
          </w:tcPr>
          <w:p w14:paraId="065B85CA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880" w:type="dxa"/>
          </w:tcPr>
          <w:p w14:paraId="00285374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Transformatory jednofazowe – zasada działania, budowa, stan jałowy, stan obciążenia, stan zwarcia, schemat zastępczy, stany nieustalone</w:t>
            </w:r>
          </w:p>
        </w:tc>
        <w:tc>
          <w:tcPr>
            <w:tcW w:w="1516" w:type="dxa"/>
          </w:tcPr>
          <w:p w14:paraId="26163E0B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E56E89D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67C8" w:rsidRPr="002E2BCF" w14:paraId="5253EBF1" w14:textId="77777777" w:rsidTr="008F2891">
        <w:trPr>
          <w:trHeight w:val="345"/>
        </w:trPr>
        <w:tc>
          <w:tcPr>
            <w:tcW w:w="652" w:type="dxa"/>
          </w:tcPr>
          <w:p w14:paraId="1303B5B6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880" w:type="dxa"/>
          </w:tcPr>
          <w:p w14:paraId="105EC4B6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Transformatory trójfazowe – budowa, układy i grupy połączeń, magnesowanie rdzenia, regulacja napięcia,</w:t>
            </w:r>
          </w:p>
        </w:tc>
        <w:tc>
          <w:tcPr>
            <w:tcW w:w="1516" w:type="dxa"/>
          </w:tcPr>
          <w:p w14:paraId="1EAD396F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6811D74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67C8" w:rsidRPr="002E2BCF" w14:paraId="2A1137E0" w14:textId="77777777" w:rsidTr="008F2891">
        <w:trPr>
          <w:trHeight w:val="240"/>
        </w:trPr>
        <w:tc>
          <w:tcPr>
            <w:tcW w:w="652" w:type="dxa"/>
          </w:tcPr>
          <w:p w14:paraId="788F5FAE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880" w:type="dxa"/>
          </w:tcPr>
          <w:p w14:paraId="2F567BF7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Praca równoległa, obciążenie niesymetryczne transformatorów trójfazowych</w:t>
            </w:r>
          </w:p>
        </w:tc>
        <w:tc>
          <w:tcPr>
            <w:tcW w:w="1516" w:type="dxa"/>
          </w:tcPr>
          <w:p w14:paraId="23DE7FFC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9E0A470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67C8" w:rsidRPr="002E2BCF" w14:paraId="4F8FB231" w14:textId="77777777" w:rsidTr="008F2891">
        <w:trPr>
          <w:trHeight w:val="212"/>
        </w:trPr>
        <w:tc>
          <w:tcPr>
            <w:tcW w:w="652" w:type="dxa"/>
          </w:tcPr>
          <w:p w14:paraId="71996862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880" w:type="dxa"/>
          </w:tcPr>
          <w:p w14:paraId="254679E7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Transformatory specjalne – autotransformator, transformator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trójuzwojeniowy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>, zmiana liczby faz, transformator spawalniczy</w:t>
            </w:r>
          </w:p>
        </w:tc>
        <w:tc>
          <w:tcPr>
            <w:tcW w:w="1516" w:type="dxa"/>
          </w:tcPr>
          <w:p w14:paraId="1BBF67F7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904286E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67C8" w:rsidRPr="002E2BCF" w14:paraId="6248BC3D" w14:textId="77777777" w:rsidTr="008F2891">
        <w:trPr>
          <w:trHeight w:val="212"/>
        </w:trPr>
        <w:tc>
          <w:tcPr>
            <w:tcW w:w="652" w:type="dxa"/>
          </w:tcPr>
          <w:p w14:paraId="56B3DE69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880" w:type="dxa"/>
          </w:tcPr>
          <w:p w14:paraId="4D684F77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Zasady projektowania transformatorów</w:t>
            </w:r>
          </w:p>
        </w:tc>
        <w:tc>
          <w:tcPr>
            <w:tcW w:w="1516" w:type="dxa"/>
          </w:tcPr>
          <w:p w14:paraId="35BD6298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D7C3D4E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67C8" w:rsidRPr="002E2BCF" w14:paraId="2C2A8158" w14:textId="77777777" w:rsidTr="008F2891">
        <w:trPr>
          <w:trHeight w:val="212"/>
        </w:trPr>
        <w:tc>
          <w:tcPr>
            <w:tcW w:w="652" w:type="dxa"/>
          </w:tcPr>
          <w:p w14:paraId="1B6A6760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880" w:type="dxa"/>
          </w:tcPr>
          <w:p w14:paraId="5C0C80FA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Budowa, zasada działania maszyn indukcyjnych, stany pracy maszyny indukcyjnej</w:t>
            </w:r>
          </w:p>
        </w:tc>
        <w:tc>
          <w:tcPr>
            <w:tcW w:w="1516" w:type="dxa"/>
          </w:tcPr>
          <w:p w14:paraId="66BCCC03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3EB7D15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67C8" w:rsidRPr="002E2BCF" w14:paraId="26B33C30" w14:textId="77777777" w:rsidTr="008F2891">
        <w:trPr>
          <w:trHeight w:val="212"/>
        </w:trPr>
        <w:tc>
          <w:tcPr>
            <w:tcW w:w="652" w:type="dxa"/>
          </w:tcPr>
          <w:p w14:paraId="75B0EA67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880" w:type="dxa"/>
          </w:tcPr>
          <w:p w14:paraId="1F1D5EAA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Schemat zastępczy maszyny indukcyjnej, bilans mocy czynnej, sprawność</w:t>
            </w:r>
          </w:p>
        </w:tc>
        <w:tc>
          <w:tcPr>
            <w:tcW w:w="1516" w:type="dxa"/>
          </w:tcPr>
          <w:p w14:paraId="44C5734E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5E53F1E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67C8" w:rsidRPr="002E2BCF" w14:paraId="1B04A06B" w14:textId="77777777" w:rsidTr="008F2891">
        <w:trPr>
          <w:trHeight w:val="212"/>
        </w:trPr>
        <w:tc>
          <w:tcPr>
            <w:tcW w:w="652" w:type="dxa"/>
          </w:tcPr>
          <w:p w14:paraId="4518D28E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880" w:type="dxa"/>
          </w:tcPr>
          <w:p w14:paraId="6452789C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Moment elektromagnetyczny maszyny indukcyjnej, charakterystyki  elektromechaniczne, rozruch i regulacja prędkości</w:t>
            </w:r>
          </w:p>
        </w:tc>
        <w:tc>
          <w:tcPr>
            <w:tcW w:w="1516" w:type="dxa"/>
          </w:tcPr>
          <w:p w14:paraId="4AE9EF82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B962B37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67C8" w:rsidRPr="002E2BCF" w14:paraId="5C474864" w14:textId="77777777" w:rsidTr="008F2891">
        <w:trPr>
          <w:trHeight w:val="212"/>
        </w:trPr>
        <w:tc>
          <w:tcPr>
            <w:tcW w:w="652" w:type="dxa"/>
          </w:tcPr>
          <w:p w14:paraId="1B8AEEA2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880" w:type="dxa"/>
          </w:tcPr>
          <w:p w14:paraId="3BF17473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Maszyny synchroniczne – budowa, analiza pracy i właściwości ruchowych</w:t>
            </w:r>
          </w:p>
        </w:tc>
        <w:tc>
          <w:tcPr>
            <w:tcW w:w="1516" w:type="dxa"/>
          </w:tcPr>
          <w:p w14:paraId="390D3113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A2082D0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67C8" w:rsidRPr="002E2BCF" w14:paraId="4CD2A835" w14:textId="77777777" w:rsidTr="008F2891">
        <w:trPr>
          <w:trHeight w:val="212"/>
        </w:trPr>
        <w:tc>
          <w:tcPr>
            <w:tcW w:w="652" w:type="dxa"/>
          </w:tcPr>
          <w:p w14:paraId="35B11492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880" w:type="dxa"/>
          </w:tcPr>
          <w:p w14:paraId="656F029F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Praca równoległa maszyn synchronicznych, silnik synchroniczny</w:t>
            </w:r>
          </w:p>
        </w:tc>
        <w:tc>
          <w:tcPr>
            <w:tcW w:w="1516" w:type="dxa"/>
          </w:tcPr>
          <w:p w14:paraId="6EC488F1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4C67712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67C8" w:rsidRPr="002E2BCF" w14:paraId="45AB0CBA" w14:textId="77777777" w:rsidTr="008F2891">
        <w:trPr>
          <w:trHeight w:val="212"/>
        </w:trPr>
        <w:tc>
          <w:tcPr>
            <w:tcW w:w="652" w:type="dxa"/>
          </w:tcPr>
          <w:p w14:paraId="488BDBB6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880" w:type="dxa"/>
          </w:tcPr>
          <w:p w14:paraId="3878A285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Maszyny prądu stałego – budowa, zasada działania, układy połączeń, rodzaje prądnic i silników prądu stałego oraz ich charakterystyki</w:t>
            </w:r>
          </w:p>
        </w:tc>
        <w:tc>
          <w:tcPr>
            <w:tcW w:w="1516" w:type="dxa"/>
          </w:tcPr>
          <w:p w14:paraId="06FF9426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5E32264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67C8" w:rsidRPr="002E2BCF" w14:paraId="778261EF" w14:textId="77777777" w:rsidTr="008F2891">
        <w:trPr>
          <w:trHeight w:val="212"/>
        </w:trPr>
        <w:tc>
          <w:tcPr>
            <w:tcW w:w="652" w:type="dxa"/>
          </w:tcPr>
          <w:p w14:paraId="4E141077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880" w:type="dxa"/>
          </w:tcPr>
          <w:p w14:paraId="72C87759" w14:textId="77777777" w:rsidR="00BA67C8" w:rsidRPr="002E2BCF" w:rsidRDefault="00BA67C8" w:rsidP="002E2BCF">
            <w:pPr>
              <w:tabs>
                <w:tab w:val="left" w:pos="3768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Silniki komutatorowe jednofazowe</w:t>
            </w:r>
          </w:p>
        </w:tc>
        <w:tc>
          <w:tcPr>
            <w:tcW w:w="1516" w:type="dxa"/>
          </w:tcPr>
          <w:p w14:paraId="0F979489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52A0158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67C8" w:rsidRPr="002E2BCF" w14:paraId="559C79ED" w14:textId="77777777" w:rsidTr="008F2891">
        <w:trPr>
          <w:trHeight w:val="212"/>
        </w:trPr>
        <w:tc>
          <w:tcPr>
            <w:tcW w:w="652" w:type="dxa"/>
          </w:tcPr>
          <w:p w14:paraId="5FF40D47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880" w:type="dxa"/>
          </w:tcPr>
          <w:p w14:paraId="30AE3596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Maszyny elektryczne wzbudzane magnesami trwałymi</w:t>
            </w:r>
          </w:p>
        </w:tc>
        <w:tc>
          <w:tcPr>
            <w:tcW w:w="1516" w:type="dxa"/>
          </w:tcPr>
          <w:p w14:paraId="264A7856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1F7419A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67C8" w:rsidRPr="002E2BCF" w14:paraId="50F13F23" w14:textId="77777777" w:rsidTr="008F2891">
        <w:trPr>
          <w:trHeight w:val="212"/>
        </w:trPr>
        <w:tc>
          <w:tcPr>
            <w:tcW w:w="652" w:type="dxa"/>
          </w:tcPr>
          <w:p w14:paraId="6EFE4FCA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W15</w:t>
            </w:r>
          </w:p>
        </w:tc>
        <w:tc>
          <w:tcPr>
            <w:tcW w:w="5880" w:type="dxa"/>
          </w:tcPr>
          <w:p w14:paraId="2D47D84B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Ogólne informacje o projektowaniu wirujących maszyn elektrycznych oraz elektrycznych układów napędowych</w:t>
            </w:r>
          </w:p>
        </w:tc>
        <w:tc>
          <w:tcPr>
            <w:tcW w:w="1516" w:type="dxa"/>
          </w:tcPr>
          <w:p w14:paraId="38417BE7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33B31C6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67C8" w:rsidRPr="002E2BCF" w14:paraId="33CBC7E6" w14:textId="77777777" w:rsidTr="008F2891">
        <w:tc>
          <w:tcPr>
            <w:tcW w:w="652" w:type="dxa"/>
          </w:tcPr>
          <w:p w14:paraId="5210031F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880" w:type="dxa"/>
          </w:tcPr>
          <w:p w14:paraId="4B549B32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07D2AC54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14:paraId="3829B9DB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</w:tr>
    </w:tbl>
    <w:p w14:paraId="2BC08505" w14:textId="77777777" w:rsidR="00E629A2" w:rsidRPr="002E2BCF" w:rsidRDefault="00E629A2" w:rsidP="002E2BCF">
      <w:pPr>
        <w:spacing w:after="0"/>
        <w:rPr>
          <w:rFonts w:ascii="Cambria" w:hAnsi="Cambria"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5905"/>
        <w:gridCol w:w="1516"/>
        <w:gridCol w:w="1806"/>
      </w:tblGrid>
      <w:tr w:rsidR="00BA67C8" w:rsidRPr="002E2BCF" w14:paraId="7A9A2506" w14:textId="77777777" w:rsidTr="008F2891">
        <w:trPr>
          <w:trHeight w:val="57"/>
        </w:trPr>
        <w:tc>
          <w:tcPr>
            <w:tcW w:w="627" w:type="dxa"/>
            <w:vMerge w:val="restart"/>
          </w:tcPr>
          <w:p w14:paraId="13BBC8B7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br w:type="page"/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br w:type="page"/>
              <w:t>Lp.</w:t>
            </w:r>
          </w:p>
        </w:tc>
        <w:tc>
          <w:tcPr>
            <w:tcW w:w="5905" w:type="dxa"/>
            <w:vMerge w:val="restart"/>
          </w:tcPr>
          <w:p w14:paraId="260FDB4A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322" w:type="dxa"/>
            <w:gridSpan w:val="2"/>
            <w:vAlign w:val="center"/>
          </w:tcPr>
          <w:p w14:paraId="495C724F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BA67C8" w:rsidRPr="002E2BCF" w14:paraId="3BD51612" w14:textId="77777777" w:rsidTr="008F2891">
        <w:trPr>
          <w:trHeight w:val="57"/>
        </w:trPr>
        <w:tc>
          <w:tcPr>
            <w:tcW w:w="627" w:type="dxa"/>
            <w:vMerge/>
          </w:tcPr>
          <w:p w14:paraId="068B5FB4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5" w:type="dxa"/>
            <w:vMerge/>
          </w:tcPr>
          <w:p w14:paraId="2BE32E12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56B2C6D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B941ACE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BA67C8" w:rsidRPr="002E2BCF" w14:paraId="5257578B" w14:textId="77777777" w:rsidTr="008F2891">
        <w:trPr>
          <w:trHeight w:val="57"/>
        </w:trPr>
        <w:tc>
          <w:tcPr>
            <w:tcW w:w="627" w:type="dxa"/>
          </w:tcPr>
          <w:p w14:paraId="78BC8415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C1</w:t>
            </w:r>
          </w:p>
        </w:tc>
        <w:tc>
          <w:tcPr>
            <w:tcW w:w="5905" w:type="dxa"/>
          </w:tcPr>
          <w:p w14:paraId="732407C5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Wprowadzenie do przedmiotu</w:t>
            </w:r>
          </w:p>
        </w:tc>
        <w:tc>
          <w:tcPr>
            <w:tcW w:w="1516" w:type="dxa"/>
          </w:tcPr>
          <w:p w14:paraId="484B115E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02E62648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67C8" w:rsidRPr="002E2BCF" w14:paraId="1822183F" w14:textId="77777777" w:rsidTr="008F2891">
        <w:trPr>
          <w:trHeight w:val="57"/>
        </w:trPr>
        <w:tc>
          <w:tcPr>
            <w:tcW w:w="627" w:type="dxa"/>
          </w:tcPr>
          <w:p w14:paraId="7BC662F6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C2</w:t>
            </w:r>
          </w:p>
        </w:tc>
        <w:tc>
          <w:tcPr>
            <w:tcW w:w="5905" w:type="dxa"/>
          </w:tcPr>
          <w:p w14:paraId="04CF64B1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Obliczenia transformatorów</w:t>
            </w:r>
          </w:p>
        </w:tc>
        <w:tc>
          <w:tcPr>
            <w:tcW w:w="1516" w:type="dxa"/>
          </w:tcPr>
          <w:p w14:paraId="23568E61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AA0DBEE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67C8" w:rsidRPr="002E2BCF" w14:paraId="7F0E0901" w14:textId="77777777" w:rsidTr="008F2891">
        <w:trPr>
          <w:trHeight w:val="57"/>
        </w:trPr>
        <w:tc>
          <w:tcPr>
            <w:tcW w:w="627" w:type="dxa"/>
          </w:tcPr>
          <w:p w14:paraId="6F08FA1B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C3</w:t>
            </w:r>
          </w:p>
        </w:tc>
        <w:tc>
          <w:tcPr>
            <w:tcW w:w="5905" w:type="dxa"/>
          </w:tcPr>
          <w:p w14:paraId="466FDA1D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Obliczenia parametrów schematu zastępczego trójfazowego silnika indukcyjnego</w:t>
            </w:r>
          </w:p>
        </w:tc>
        <w:tc>
          <w:tcPr>
            <w:tcW w:w="1516" w:type="dxa"/>
          </w:tcPr>
          <w:p w14:paraId="4C0F7190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78471CA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67C8" w:rsidRPr="002E2BCF" w14:paraId="01F3EBD3" w14:textId="77777777" w:rsidTr="008F2891">
        <w:trPr>
          <w:trHeight w:val="57"/>
        </w:trPr>
        <w:tc>
          <w:tcPr>
            <w:tcW w:w="627" w:type="dxa"/>
          </w:tcPr>
          <w:p w14:paraId="587C5529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C4</w:t>
            </w:r>
          </w:p>
        </w:tc>
        <w:tc>
          <w:tcPr>
            <w:tcW w:w="5905" w:type="dxa"/>
          </w:tcPr>
          <w:p w14:paraId="34DBF204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Obliczenia dotyczące rozruchu, obciążenia i regulacji prędkości trójfazowego silnika indukcyjnego</w:t>
            </w:r>
          </w:p>
        </w:tc>
        <w:tc>
          <w:tcPr>
            <w:tcW w:w="1516" w:type="dxa"/>
          </w:tcPr>
          <w:p w14:paraId="74E06169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F05F0CE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A67C8" w:rsidRPr="002E2BCF" w14:paraId="6F0EA971" w14:textId="77777777" w:rsidTr="008F2891">
        <w:trPr>
          <w:trHeight w:val="57"/>
        </w:trPr>
        <w:tc>
          <w:tcPr>
            <w:tcW w:w="627" w:type="dxa"/>
          </w:tcPr>
          <w:p w14:paraId="05AAC117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C5</w:t>
            </w:r>
          </w:p>
        </w:tc>
        <w:tc>
          <w:tcPr>
            <w:tcW w:w="5905" w:type="dxa"/>
          </w:tcPr>
          <w:p w14:paraId="02BE551F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Obliczenia trójfazowej prądnicy synchronicznej</w:t>
            </w:r>
          </w:p>
        </w:tc>
        <w:tc>
          <w:tcPr>
            <w:tcW w:w="1516" w:type="dxa"/>
          </w:tcPr>
          <w:p w14:paraId="5AD42E7D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90850C1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A67C8" w:rsidRPr="002E2BCF" w14:paraId="75C81078" w14:textId="77777777" w:rsidTr="008F2891">
        <w:trPr>
          <w:trHeight w:val="57"/>
        </w:trPr>
        <w:tc>
          <w:tcPr>
            <w:tcW w:w="627" w:type="dxa"/>
          </w:tcPr>
          <w:p w14:paraId="20875022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C6</w:t>
            </w:r>
          </w:p>
        </w:tc>
        <w:tc>
          <w:tcPr>
            <w:tcW w:w="5905" w:type="dxa"/>
          </w:tcPr>
          <w:p w14:paraId="0219FA67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Obliczenia prądnic prądu stałego</w:t>
            </w:r>
          </w:p>
        </w:tc>
        <w:tc>
          <w:tcPr>
            <w:tcW w:w="1516" w:type="dxa"/>
          </w:tcPr>
          <w:p w14:paraId="39A7F0EC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AD26DB7" w14:textId="77777777" w:rsidR="00BA67C8" w:rsidRPr="002E2BCF" w:rsidRDefault="00BA67C8" w:rsidP="002E2BCF">
            <w:pPr>
              <w:tabs>
                <w:tab w:val="left" w:pos="557"/>
                <w:tab w:val="center" w:pos="636"/>
              </w:tabs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67C8" w:rsidRPr="002E2BCF" w14:paraId="5B1A861D" w14:textId="77777777" w:rsidTr="008F2891">
        <w:trPr>
          <w:trHeight w:val="57"/>
        </w:trPr>
        <w:tc>
          <w:tcPr>
            <w:tcW w:w="627" w:type="dxa"/>
          </w:tcPr>
          <w:p w14:paraId="172CC9B3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C7</w:t>
            </w:r>
          </w:p>
        </w:tc>
        <w:tc>
          <w:tcPr>
            <w:tcW w:w="5905" w:type="dxa"/>
          </w:tcPr>
          <w:p w14:paraId="2C42A67B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Obliczenia dotyczące rozruchu, obciążenia i regulacji prędkości silników prądu stałego</w:t>
            </w:r>
          </w:p>
        </w:tc>
        <w:tc>
          <w:tcPr>
            <w:tcW w:w="1516" w:type="dxa"/>
          </w:tcPr>
          <w:p w14:paraId="13F976FB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4563ACC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67C8" w:rsidRPr="002E2BCF" w14:paraId="4B157FC5" w14:textId="77777777" w:rsidTr="008F2891">
        <w:trPr>
          <w:trHeight w:val="57"/>
        </w:trPr>
        <w:tc>
          <w:tcPr>
            <w:tcW w:w="627" w:type="dxa"/>
          </w:tcPr>
          <w:p w14:paraId="2397F6DB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C8</w:t>
            </w:r>
          </w:p>
        </w:tc>
        <w:tc>
          <w:tcPr>
            <w:tcW w:w="5905" w:type="dxa"/>
          </w:tcPr>
          <w:p w14:paraId="17E5EDC0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Podsumowanie i zaliczenie przedmiotu</w:t>
            </w:r>
          </w:p>
        </w:tc>
        <w:tc>
          <w:tcPr>
            <w:tcW w:w="1516" w:type="dxa"/>
          </w:tcPr>
          <w:p w14:paraId="6ADEAF72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BFD9A4D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67C8" w:rsidRPr="002E2BCF" w14:paraId="14D4598C" w14:textId="77777777" w:rsidTr="008F2891">
        <w:trPr>
          <w:trHeight w:val="57"/>
        </w:trPr>
        <w:tc>
          <w:tcPr>
            <w:tcW w:w="627" w:type="dxa"/>
          </w:tcPr>
          <w:p w14:paraId="12D395E4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5" w:type="dxa"/>
          </w:tcPr>
          <w:p w14:paraId="5A29FFD4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Razem liczba godzin ćwiczeń</w:t>
            </w:r>
          </w:p>
        </w:tc>
        <w:tc>
          <w:tcPr>
            <w:tcW w:w="1516" w:type="dxa"/>
          </w:tcPr>
          <w:p w14:paraId="1848441B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06" w:type="dxa"/>
          </w:tcPr>
          <w:p w14:paraId="27697C5A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317C02F6" w14:textId="77777777" w:rsidR="00BA67C8" w:rsidRPr="002E2BCF" w:rsidRDefault="00BA67C8" w:rsidP="002E2BCF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5898"/>
        <w:gridCol w:w="1516"/>
        <w:gridCol w:w="1806"/>
      </w:tblGrid>
      <w:tr w:rsidR="00BA67C8" w:rsidRPr="002E2BCF" w14:paraId="70866D10" w14:textId="77777777" w:rsidTr="008F2891">
        <w:trPr>
          <w:trHeight w:val="57"/>
        </w:trPr>
        <w:tc>
          <w:tcPr>
            <w:tcW w:w="634" w:type="dxa"/>
            <w:vMerge w:val="restart"/>
          </w:tcPr>
          <w:p w14:paraId="7D8A6C8F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98" w:type="dxa"/>
            <w:vMerge w:val="restart"/>
          </w:tcPr>
          <w:p w14:paraId="427397F2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6798EB44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BA67C8" w:rsidRPr="002E2BCF" w14:paraId="0320C163" w14:textId="77777777" w:rsidTr="008F2891">
        <w:trPr>
          <w:trHeight w:val="57"/>
        </w:trPr>
        <w:tc>
          <w:tcPr>
            <w:tcW w:w="634" w:type="dxa"/>
            <w:vMerge/>
          </w:tcPr>
          <w:p w14:paraId="7012E516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98" w:type="dxa"/>
            <w:vMerge/>
          </w:tcPr>
          <w:p w14:paraId="1FEB7AF3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7D87CCB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7383A49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BA67C8" w:rsidRPr="002E2BCF" w14:paraId="75C66C4A" w14:textId="77777777" w:rsidTr="008F2891">
        <w:trPr>
          <w:trHeight w:val="57"/>
        </w:trPr>
        <w:tc>
          <w:tcPr>
            <w:tcW w:w="634" w:type="dxa"/>
          </w:tcPr>
          <w:p w14:paraId="1AA7B5A7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L1</w:t>
            </w:r>
          </w:p>
        </w:tc>
        <w:tc>
          <w:tcPr>
            <w:tcW w:w="5898" w:type="dxa"/>
          </w:tcPr>
          <w:p w14:paraId="2EF09479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Omówienie programu zajęć laboratoryjnych z przedmiotu „Maszyny i napędy elektryczne”. Zapoznanie studentów z zasadami bezpieczeństwa przy pomiarach urządzeń elektrycznych oraz maszyn wirujących</w:t>
            </w:r>
          </w:p>
        </w:tc>
        <w:tc>
          <w:tcPr>
            <w:tcW w:w="1516" w:type="dxa"/>
          </w:tcPr>
          <w:p w14:paraId="5E7CB767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7194D543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67C8" w:rsidRPr="002E2BCF" w14:paraId="5E6D5D53" w14:textId="77777777" w:rsidTr="008F2891">
        <w:trPr>
          <w:trHeight w:val="57"/>
        </w:trPr>
        <w:tc>
          <w:tcPr>
            <w:tcW w:w="634" w:type="dxa"/>
          </w:tcPr>
          <w:p w14:paraId="583543F3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L2</w:t>
            </w:r>
          </w:p>
        </w:tc>
        <w:tc>
          <w:tcPr>
            <w:tcW w:w="5898" w:type="dxa"/>
          </w:tcPr>
          <w:p w14:paraId="0E7C9EDE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Wyznaczanie parametrów schematu zastępczego transformatora</w:t>
            </w:r>
          </w:p>
        </w:tc>
        <w:tc>
          <w:tcPr>
            <w:tcW w:w="1516" w:type="dxa"/>
          </w:tcPr>
          <w:p w14:paraId="5DE7591A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0F522BF7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BA67C8" w:rsidRPr="002E2BCF" w14:paraId="7EDF640D" w14:textId="77777777" w:rsidTr="008F2891">
        <w:trPr>
          <w:trHeight w:val="57"/>
        </w:trPr>
        <w:tc>
          <w:tcPr>
            <w:tcW w:w="634" w:type="dxa"/>
          </w:tcPr>
          <w:p w14:paraId="24A214A4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L3</w:t>
            </w:r>
          </w:p>
        </w:tc>
        <w:tc>
          <w:tcPr>
            <w:tcW w:w="5898" w:type="dxa"/>
          </w:tcPr>
          <w:p w14:paraId="78FEA919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Próby obciążenia transformatora</w:t>
            </w:r>
          </w:p>
        </w:tc>
        <w:tc>
          <w:tcPr>
            <w:tcW w:w="1516" w:type="dxa"/>
          </w:tcPr>
          <w:p w14:paraId="5CAA15E6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0416EF1A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BA67C8" w:rsidRPr="002E2BCF" w14:paraId="7D370D83" w14:textId="77777777" w:rsidTr="008F2891">
        <w:trPr>
          <w:trHeight w:val="57"/>
        </w:trPr>
        <w:tc>
          <w:tcPr>
            <w:tcW w:w="634" w:type="dxa"/>
          </w:tcPr>
          <w:p w14:paraId="5B0E3BFC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L4</w:t>
            </w:r>
          </w:p>
        </w:tc>
        <w:tc>
          <w:tcPr>
            <w:tcW w:w="5898" w:type="dxa"/>
          </w:tcPr>
          <w:p w14:paraId="4C2016BA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Określanie znamionowych wartości napięć i prądów transformatorów </w:t>
            </w:r>
            <w:proofErr w:type="spellStart"/>
            <w:r w:rsidRPr="002E2BCF">
              <w:rPr>
                <w:rFonts w:ascii="Cambria" w:hAnsi="Cambria"/>
                <w:sz w:val="20"/>
                <w:szCs w:val="20"/>
              </w:rPr>
              <w:t>wielouzwojeniowych</w:t>
            </w:r>
            <w:proofErr w:type="spellEnd"/>
          </w:p>
        </w:tc>
        <w:tc>
          <w:tcPr>
            <w:tcW w:w="1516" w:type="dxa"/>
          </w:tcPr>
          <w:p w14:paraId="0614B1CB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62F57284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BA67C8" w:rsidRPr="002E2BCF" w14:paraId="497146FD" w14:textId="77777777" w:rsidTr="008F2891">
        <w:trPr>
          <w:trHeight w:val="57"/>
        </w:trPr>
        <w:tc>
          <w:tcPr>
            <w:tcW w:w="634" w:type="dxa"/>
          </w:tcPr>
          <w:p w14:paraId="440E5972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L5</w:t>
            </w:r>
          </w:p>
        </w:tc>
        <w:tc>
          <w:tcPr>
            <w:tcW w:w="5898" w:type="dxa"/>
          </w:tcPr>
          <w:p w14:paraId="758A31D1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Wyznaczanie parametrów schematu zastępczego trójfazowego silnika indukcyjnego</w:t>
            </w:r>
          </w:p>
        </w:tc>
        <w:tc>
          <w:tcPr>
            <w:tcW w:w="1516" w:type="dxa"/>
          </w:tcPr>
          <w:p w14:paraId="51A62319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6D9D5FCE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BA67C8" w:rsidRPr="002E2BCF" w14:paraId="412C65C7" w14:textId="77777777" w:rsidTr="008F2891">
        <w:trPr>
          <w:trHeight w:val="57"/>
        </w:trPr>
        <w:tc>
          <w:tcPr>
            <w:tcW w:w="634" w:type="dxa"/>
          </w:tcPr>
          <w:p w14:paraId="19BD3A25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L6</w:t>
            </w:r>
          </w:p>
        </w:tc>
        <w:tc>
          <w:tcPr>
            <w:tcW w:w="5898" w:type="dxa"/>
          </w:tcPr>
          <w:p w14:paraId="0B6C55F1" w14:textId="77777777" w:rsidR="00BA67C8" w:rsidRPr="002E2BCF" w:rsidRDefault="00BA67C8" w:rsidP="002E2BCF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Rozruch za pomocą przełącznika gwiazda / trójkąt oraz próba obciążenia trójfazowego silnika indukcyjnego</w:t>
            </w:r>
          </w:p>
        </w:tc>
        <w:tc>
          <w:tcPr>
            <w:tcW w:w="1516" w:type="dxa"/>
          </w:tcPr>
          <w:p w14:paraId="5629B061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18604B10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BA67C8" w:rsidRPr="002E2BCF" w14:paraId="787314AB" w14:textId="77777777" w:rsidTr="008F2891">
        <w:trPr>
          <w:trHeight w:val="57"/>
        </w:trPr>
        <w:tc>
          <w:tcPr>
            <w:tcW w:w="634" w:type="dxa"/>
          </w:tcPr>
          <w:p w14:paraId="5F494946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L7</w:t>
            </w:r>
          </w:p>
        </w:tc>
        <w:tc>
          <w:tcPr>
            <w:tcW w:w="5898" w:type="dxa"/>
          </w:tcPr>
          <w:p w14:paraId="198CF54C" w14:textId="77777777" w:rsidR="00BA67C8" w:rsidRPr="002E2BCF" w:rsidRDefault="00BA67C8" w:rsidP="002E2BCF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Częstotliwościowa regulacja prędkości przy zasilaniu trójfazowego silnika indukcyjnego z falownika</w:t>
            </w:r>
          </w:p>
        </w:tc>
        <w:tc>
          <w:tcPr>
            <w:tcW w:w="1516" w:type="dxa"/>
          </w:tcPr>
          <w:p w14:paraId="4FAB298B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74659787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BA67C8" w:rsidRPr="002E2BCF" w14:paraId="1080BD47" w14:textId="77777777" w:rsidTr="008F2891">
        <w:trPr>
          <w:trHeight w:val="57"/>
        </w:trPr>
        <w:tc>
          <w:tcPr>
            <w:tcW w:w="634" w:type="dxa"/>
          </w:tcPr>
          <w:p w14:paraId="71ECE36C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L8</w:t>
            </w:r>
          </w:p>
        </w:tc>
        <w:tc>
          <w:tcPr>
            <w:tcW w:w="5898" w:type="dxa"/>
          </w:tcPr>
          <w:p w14:paraId="27DD9774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Badanie jednofazowych silników indukcyjnych</w:t>
            </w:r>
          </w:p>
        </w:tc>
        <w:tc>
          <w:tcPr>
            <w:tcW w:w="1516" w:type="dxa"/>
          </w:tcPr>
          <w:p w14:paraId="7B08024C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7D4D108C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BA67C8" w:rsidRPr="002E2BCF" w14:paraId="4BBB5359" w14:textId="77777777" w:rsidTr="008F2891">
        <w:trPr>
          <w:trHeight w:val="57"/>
        </w:trPr>
        <w:tc>
          <w:tcPr>
            <w:tcW w:w="634" w:type="dxa"/>
          </w:tcPr>
          <w:p w14:paraId="35EA0E5B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L9</w:t>
            </w:r>
          </w:p>
        </w:tc>
        <w:tc>
          <w:tcPr>
            <w:tcW w:w="5898" w:type="dxa"/>
          </w:tcPr>
          <w:p w14:paraId="6F35906C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Badanie obcowzbudnej prądnicy prądu stałego</w:t>
            </w:r>
          </w:p>
        </w:tc>
        <w:tc>
          <w:tcPr>
            <w:tcW w:w="1516" w:type="dxa"/>
          </w:tcPr>
          <w:p w14:paraId="74F2777E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14DF0B25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BA67C8" w:rsidRPr="002E2BCF" w14:paraId="0C6C04B3" w14:textId="77777777" w:rsidTr="008F2891">
        <w:trPr>
          <w:trHeight w:val="57"/>
        </w:trPr>
        <w:tc>
          <w:tcPr>
            <w:tcW w:w="634" w:type="dxa"/>
          </w:tcPr>
          <w:p w14:paraId="6C794D0E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L10</w:t>
            </w:r>
          </w:p>
        </w:tc>
        <w:tc>
          <w:tcPr>
            <w:tcW w:w="5898" w:type="dxa"/>
          </w:tcPr>
          <w:p w14:paraId="048DF61F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Badanie bocznikowej prądnicy prądu stałego</w:t>
            </w:r>
          </w:p>
        </w:tc>
        <w:tc>
          <w:tcPr>
            <w:tcW w:w="1516" w:type="dxa"/>
          </w:tcPr>
          <w:p w14:paraId="5527A341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6CAEE3F4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BA67C8" w:rsidRPr="002E2BCF" w14:paraId="05CBB56D" w14:textId="77777777" w:rsidTr="008F2891">
        <w:trPr>
          <w:trHeight w:val="57"/>
        </w:trPr>
        <w:tc>
          <w:tcPr>
            <w:tcW w:w="634" w:type="dxa"/>
          </w:tcPr>
          <w:p w14:paraId="26FD00A6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L11</w:t>
            </w:r>
          </w:p>
        </w:tc>
        <w:tc>
          <w:tcPr>
            <w:tcW w:w="5898" w:type="dxa"/>
          </w:tcPr>
          <w:p w14:paraId="530EADEE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Badanie silnika obcowzbudnego prądu stałego zasilanego z </w:t>
            </w:r>
            <w:proofErr w:type="spellStart"/>
            <w:r w:rsidRPr="002E2BCF">
              <w:rPr>
                <w:rFonts w:ascii="Cambria" w:hAnsi="Cambria"/>
                <w:sz w:val="20"/>
                <w:szCs w:val="20"/>
              </w:rPr>
              <w:t>czopera</w:t>
            </w:r>
            <w:proofErr w:type="spellEnd"/>
          </w:p>
        </w:tc>
        <w:tc>
          <w:tcPr>
            <w:tcW w:w="1516" w:type="dxa"/>
          </w:tcPr>
          <w:p w14:paraId="75336431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4F9798BF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BA67C8" w:rsidRPr="002E2BCF" w14:paraId="4526AC5A" w14:textId="77777777" w:rsidTr="008F2891">
        <w:trPr>
          <w:trHeight w:val="57"/>
        </w:trPr>
        <w:tc>
          <w:tcPr>
            <w:tcW w:w="634" w:type="dxa"/>
          </w:tcPr>
          <w:p w14:paraId="72FBC87F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L12</w:t>
            </w:r>
          </w:p>
        </w:tc>
        <w:tc>
          <w:tcPr>
            <w:tcW w:w="5898" w:type="dxa"/>
          </w:tcPr>
          <w:p w14:paraId="4047AF4A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Badanie silnika bocznikowo - szeregowego prądu stałego</w:t>
            </w:r>
          </w:p>
        </w:tc>
        <w:tc>
          <w:tcPr>
            <w:tcW w:w="1516" w:type="dxa"/>
          </w:tcPr>
          <w:p w14:paraId="191C8D2A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77605195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BA67C8" w:rsidRPr="002E2BCF" w14:paraId="0851DA0C" w14:textId="77777777" w:rsidTr="008F2891">
        <w:trPr>
          <w:trHeight w:val="57"/>
        </w:trPr>
        <w:tc>
          <w:tcPr>
            <w:tcW w:w="634" w:type="dxa"/>
          </w:tcPr>
          <w:p w14:paraId="77AECFD5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L13</w:t>
            </w:r>
          </w:p>
        </w:tc>
        <w:tc>
          <w:tcPr>
            <w:tcW w:w="5898" w:type="dxa"/>
          </w:tcPr>
          <w:p w14:paraId="0868281A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Badanie trójfazowej prądnicy synchronicznej</w:t>
            </w:r>
          </w:p>
        </w:tc>
        <w:tc>
          <w:tcPr>
            <w:tcW w:w="1516" w:type="dxa"/>
          </w:tcPr>
          <w:p w14:paraId="1ED71B87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3D47D8B8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BA67C8" w:rsidRPr="002E2BCF" w14:paraId="6A56124D" w14:textId="77777777" w:rsidTr="008F2891">
        <w:trPr>
          <w:trHeight w:val="57"/>
        </w:trPr>
        <w:tc>
          <w:tcPr>
            <w:tcW w:w="634" w:type="dxa"/>
          </w:tcPr>
          <w:p w14:paraId="4726B19C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L14</w:t>
            </w:r>
          </w:p>
        </w:tc>
        <w:tc>
          <w:tcPr>
            <w:tcW w:w="5898" w:type="dxa"/>
          </w:tcPr>
          <w:p w14:paraId="327890CE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Synchronizacja trójfazowej prądnicy synchronicznej z siecią sztywną</w:t>
            </w:r>
          </w:p>
        </w:tc>
        <w:tc>
          <w:tcPr>
            <w:tcW w:w="1516" w:type="dxa"/>
          </w:tcPr>
          <w:p w14:paraId="5657EE39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065AF42D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A67C8" w:rsidRPr="002E2BCF" w14:paraId="282AF11A" w14:textId="77777777" w:rsidTr="008F2891">
        <w:trPr>
          <w:trHeight w:val="57"/>
        </w:trPr>
        <w:tc>
          <w:tcPr>
            <w:tcW w:w="634" w:type="dxa"/>
          </w:tcPr>
          <w:p w14:paraId="0308F768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L15</w:t>
            </w:r>
          </w:p>
        </w:tc>
        <w:tc>
          <w:tcPr>
            <w:tcW w:w="5898" w:type="dxa"/>
          </w:tcPr>
          <w:p w14:paraId="0A0805AF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Podsumowanie i zaliczenie przedmiotu</w:t>
            </w:r>
          </w:p>
        </w:tc>
        <w:tc>
          <w:tcPr>
            <w:tcW w:w="1516" w:type="dxa"/>
          </w:tcPr>
          <w:p w14:paraId="70CEC731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47BC919C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67C8" w:rsidRPr="002E2BCF" w14:paraId="6043F14E" w14:textId="77777777" w:rsidTr="008F2891">
        <w:trPr>
          <w:trHeight w:val="57"/>
        </w:trPr>
        <w:tc>
          <w:tcPr>
            <w:tcW w:w="634" w:type="dxa"/>
          </w:tcPr>
          <w:p w14:paraId="12704DB6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898" w:type="dxa"/>
          </w:tcPr>
          <w:p w14:paraId="7961FBBB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3F03331D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06" w:type="dxa"/>
          </w:tcPr>
          <w:p w14:paraId="78CCB4E0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298D27F6" w14:textId="77777777" w:rsidR="00BA67C8" w:rsidRPr="002E2BCF" w:rsidRDefault="00BA67C8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742CE0D" w14:textId="77777777" w:rsidR="00E24528" w:rsidRPr="002E2BCF" w:rsidRDefault="00E24528" w:rsidP="002E2BC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E24528" w:rsidRPr="002E2BCF" w14:paraId="791000C7" w14:textId="77777777" w:rsidTr="008F2891">
        <w:trPr>
          <w:jc w:val="center"/>
        </w:trPr>
        <w:tc>
          <w:tcPr>
            <w:tcW w:w="1666" w:type="dxa"/>
          </w:tcPr>
          <w:p w14:paraId="48E79FB7" w14:textId="77777777" w:rsidR="00E24528" w:rsidRPr="002E2BCF" w:rsidRDefault="00E24528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78E704E5" w14:textId="77777777" w:rsidR="00E24528" w:rsidRPr="002E2BCF" w:rsidRDefault="00E24528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1B3C817" w14:textId="77777777" w:rsidR="00E24528" w:rsidRPr="002E2BCF" w:rsidRDefault="00E24528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BA67C8" w:rsidRPr="002E2BCF" w14:paraId="00F659C3" w14:textId="77777777" w:rsidTr="008F2891">
        <w:trPr>
          <w:jc w:val="center"/>
        </w:trPr>
        <w:tc>
          <w:tcPr>
            <w:tcW w:w="1666" w:type="dxa"/>
          </w:tcPr>
          <w:p w14:paraId="75FADE1B" w14:textId="77777777" w:rsidR="00BA67C8" w:rsidRPr="002E2BCF" w:rsidRDefault="00BA67C8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4963" w:type="dxa"/>
          </w:tcPr>
          <w:p w14:paraId="3427AFEA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wykład informacyjny, </w:t>
            </w:r>
          </w:p>
          <w:p w14:paraId="71947274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pokaz multimedialny</w:t>
            </w:r>
          </w:p>
        </w:tc>
        <w:tc>
          <w:tcPr>
            <w:tcW w:w="3260" w:type="dxa"/>
          </w:tcPr>
          <w:p w14:paraId="66F7D329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projektor, </w:t>
            </w:r>
          </w:p>
          <w:p w14:paraId="4C6CB205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prezentacja multimedialna</w:t>
            </w:r>
          </w:p>
        </w:tc>
      </w:tr>
      <w:tr w:rsidR="00BA67C8" w:rsidRPr="002E2BCF" w14:paraId="2CAB5EE4" w14:textId="77777777" w:rsidTr="008F2891">
        <w:trPr>
          <w:jc w:val="center"/>
        </w:trPr>
        <w:tc>
          <w:tcPr>
            <w:tcW w:w="1666" w:type="dxa"/>
          </w:tcPr>
          <w:p w14:paraId="05DE4F8E" w14:textId="77777777" w:rsidR="00BA67C8" w:rsidRPr="002E2BCF" w:rsidRDefault="00BA67C8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14:paraId="3C9EB987" w14:textId="77777777" w:rsidR="00BA67C8" w:rsidRPr="002E2BCF" w:rsidRDefault="00BA67C8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dyskusja dydaktyczna, pytania i odpowiedzi</w:t>
            </w:r>
          </w:p>
        </w:tc>
        <w:tc>
          <w:tcPr>
            <w:tcW w:w="3260" w:type="dxa"/>
          </w:tcPr>
          <w:p w14:paraId="30404532" w14:textId="77777777" w:rsidR="00BA67C8" w:rsidRPr="002E2BCF" w:rsidRDefault="00BA67C8" w:rsidP="002E2BCF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Tablica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BA67C8" w:rsidRPr="002E2BCF" w14:paraId="0AE99E91" w14:textId="77777777" w:rsidTr="008F2891">
        <w:trPr>
          <w:jc w:val="center"/>
        </w:trPr>
        <w:tc>
          <w:tcPr>
            <w:tcW w:w="1666" w:type="dxa"/>
          </w:tcPr>
          <w:p w14:paraId="45640E7E" w14:textId="77777777" w:rsidR="00BA67C8" w:rsidRPr="002E2BCF" w:rsidRDefault="00BA67C8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2A8CE46C" w14:textId="77777777" w:rsidR="00BA67C8" w:rsidRPr="002E2BCF" w:rsidRDefault="00BA67C8" w:rsidP="002E2BCF">
            <w:pPr>
              <w:spacing w:after="0"/>
              <w:jc w:val="both"/>
              <w:rPr>
                <w:rFonts w:ascii="Cambria" w:eastAsia="Times New Roman" w:hAnsi="Cambria" w:cs="CIDFont+F3"/>
                <w:sz w:val="20"/>
                <w:szCs w:val="20"/>
                <w:lang w:eastAsia="pl-PL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ćwiczenia doskonalące obsługę maszyn i urządzeń</w:t>
            </w:r>
          </w:p>
        </w:tc>
        <w:tc>
          <w:tcPr>
            <w:tcW w:w="3260" w:type="dxa"/>
          </w:tcPr>
          <w:p w14:paraId="7A23C53E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Dostępne wyposażenie</w:t>
            </w:r>
          </w:p>
          <w:p w14:paraId="4952DCB3" w14:textId="77777777" w:rsidR="00BA67C8" w:rsidRPr="002E2BCF" w:rsidRDefault="00BA67C8" w:rsidP="002E2BCF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Laboratoryjne</w:t>
            </w:r>
          </w:p>
        </w:tc>
      </w:tr>
    </w:tbl>
    <w:p w14:paraId="3F74C47E" w14:textId="77777777" w:rsidR="00E629A2" w:rsidRPr="002E2BCF" w:rsidRDefault="00E629A2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DA2E8DE" w14:textId="77777777" w:rsidR="00E629A2" w:rsidRPr="002E2BCF" w:rsidRDefault="00E629A2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DCC7758" w14:textId="77777777" w:rsidR="00E24528" w:rsidRPr="002E2BCF" w:rsidRDefault="00E24528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80B5DFC" w14:textId="77777777" w:rsidR="00E24528" w:rsidRPr="002E2BCF" w:rsidRDefault="00E24528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490"/>
        <w:gridCol w:w="3940"/>
      </w:tblGrid>
      <w:tr w:rsidR="00E24528" w:rsidRPr="002E2BCF" w14:paraId="06DD5494" w14:textId="77777777" w:rsidTr="00EE3C4C">
        <w:tc>
          <w:tcPr>
            <w:tcW w:w="1459" w:type="dxa"/>
            <w:vAlign w:val="center"/>
          </w:tcPr>
          <w:p w14:paraId="47215F7E" w14:textId="77777777" w:rsidR="00E24528" w:rsidRPr="002E2BCF" w:rsidRDefault="00E2452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490" w:type="dxa"/>
            <w:vAlign w:val="center"/>
          </w:tcPr>
          <w:p w14:paraId="66594188" w14:textId="77777777" w:rsidR="00E24528" w:rsidRPr="002E2BCF" w:rsidRDefault="00E24528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0933F9AB" w14:textId="77777777" w:rsidR="00E24528" w:rsidRPr="002E2BCF" w:rsidRDefault="00E2452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2E2BC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2E2BCF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940" w:type="dxa"/>
            <w:vAlign w:val="center"/>
          </w:tcPr>
          <w:p w14:paraId="29FDC0E2" w14:textId="77777777" w:rsidR="00E24528" w:rsidRPr="002E2BCF" w:rsidRDefault="00E24528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BA67C8" w:rsidRPr="002E2BCF" w14:paraId="2C7AFB28" w14:textId="77777777" w:rsidTr="00EE3C4C">
        <w:tc>
          <w:tcPr>
            <w:tcW w:w="1459" w:type="dxa"/>
          </w:tcPr>
          <w:p w14:paraId="74026743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490" w:type="dxa"/>
          </w:tcPr>
          <w:p w14:paraId="1B4069B5" w14:textId="77777777" w:rsidR="00BA67C8" w:rsidRPr="002E2BCF" w:rsidRDefault="00BA67C8" w:rsidP="002E2BCF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color w:val="auto"/>
                <w:sz w:val="20"/>
                <w:szCs w:val="20"/>
              </w:rPr>
              <w:t>F2 – obserwacja aktywności przy udzielaniu odpowiedzi na pytania problemowe zadawane podczas wykładu</w:t>
            </w:r>
          </w:p>
        </w:tc>
        <w:tc>
          <w:tcPr>
            <w:tcW w:w="3940" w:type="dxa"/>
          </w:tcPr>
          <w:p w14:paraId="1123FBAE" w14:textId="47B26CD1" w:rsidR="00BA67C8" w:rsidRPr="002E2BCF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P1 – </w:t>
            </w:r>
            <w:r w:rsidR="00C53F01">
              <w:rPr>
                <w:rFonts w:ascii="Cambria" w:hAnsi="Cambria"/>
                <w:sz w:val="20"/>
                <w:szCs w:val="20"/>
              </w:rPr>
              <w:t>egzamin pisemny</w:t>
            </w:r>
          </w:p>
        </w:tc>
      </w:tr>
      <w:tr w:rsidR="00BA67C8" w:rsidRPr="002E2BCF" w14:paraId="5B6E1D52" w14:textId="77777777" w:rsidTr="00EE3C4C">
        <w:tc>
          <w:tcPr>
            <w:tcW w:w="1459" w:type="dxa"/>
          </w:tcPr>
          <w:p w14:paraId="0502092C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490" w:type="dxa"/>
          </w:tcPr>
          <w:p w14:paraId="3A269615" w14:textId="77777777" w:rsidR="00BA67C8" w:rsidRPr="002E2BCF" w:rsidRDefault="00BA67C8" w:rsidP="002E2BCF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color w:val="auto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3940" w:type="dxa"/>
          </w:tcPr>
          <w:p w14:paraId="755866D6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P2 – kolokwium</w:t>
            </w:r>
          </w:p>
        </w:tc>
      </w:tr>
      <w:tr w:rsidR="00BA67C8" w:rsidRPr="002E2BCF" w14:paraId="4DAFD5F3" w14:textId="77777777" w:rsidTr="00EE3C4C">
        <w:tc>
          <w:tcPr>
            <w:tcW w:w="1459" w:type="dxa"/>
          </w:tcPr>
          <w:p w14:paraId="2A67BD1D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490" w:type="dxa"/>
          </w:tcPr>
          <w:p w14:paraId="68CED1B5" w14:textId="77777777" w:rsidR="00BA67C8" w:rsidRPr="002E2BCF" w:rsidRDefault="00BA67C8" w:rsidP="002E2BCF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color w:val="auto"/>
                <w:sz w:val="20"/>
                <w:szCs w:val="20"/>
              </w:rPr>
              <w:t>F3 – praca pisemna (sprawozdanie)</w:t>
            </w:r>
          </w:p>
        </w:tc>
        <w:tc>
          <w:tcPr>
            <w:tcW w:w="3940" w:type="dxa"/>
          </w:tcPr>
          <w:p w14:paraId="614FF43A" w14:textId="77777777" w:rsidR="00BA67C8" w:rsidRPr="002E2BCF" w:rsidRDefault="00BA67C8" w:rsidP="002E2BCF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color w:val="auto"/>
                <w:sz w:val="20"/>
                <w:szCs w:val="20"/>
              </w:rPr>
              <w:t>P3 – ocena podsumowująca</w:t>
            </w:r>
          </w:p>
          <w:p w14:paraId="53594F5A" w14:textId="77777777" w:rsidR="00BA67C8" w:rsidRPr="002E2BCF" w:rsidRDefault="00BA67C8" w:rsidP="002E2BCF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color w:val="auto"/>
                <w:sz w:val="20"/>
                <w:szCs w:val="20"/>
              </w:rPr>
              <w:t>powstała na podstawie ocen</w:t>
            </w:r>
          </w:p>
          <w:p w14:paraId="24461A52" w14:textId="77777777" w:rsidR="00BA67C8" w:rsidRPr="002E2BCF" w:rsidRDefault="00BA67C8" w:rsidP="002E2BCF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color w:val="auto"/>
                <w:sz w:val="20"/>
                <w:szCs w:val="20"/>
              </w:rPr>
              <w:t>formujących, uzyskanych w</w:t>
            </w:r>
          </w:p>
          <w:p w14:paraId="306C8179" w14:textId="77777777" w:rsidR="00BA67C8" w:rsidRPr="002E2BCF" w:rsidRDefault="00BA67C8" w:rsidP="002E2BCF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semestrze</w:t>
            </w:r>
          </w:p>
        </w:tc>
      </w:tr>
    </w:tbl>
    <w:p w14:paraId="6DAFA0B1" w14:textId="77777777" w:rsidR="00E629A2" w:rsidRPr="002E2BCF" w:rsidRDefault="00E629A2" w:rsidP="002E2BCF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05B4A934" w14:textId="77777777" w:rsidR="00E24528" w:rsidRPr="002E2BCF" w:rsidRDefault="00E24528" w:rsidP="002E2BCF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2E2BCF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p w14:paraId="7ECBEFF3" w14:textId="77777777" w:rsidR="00BA67C8" w:rsidRPr="002E2BCF" w:rsidRDefault="00BA67C8" w:rsidP="002E2BCF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tbl>
      <w:tblPr>
        <w:tblW w:w="60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813"/>
      </w:tblGrid>
      <w:tr w:rsidR="00BA67C8" w:rsidRPr="002E2BCF" w14:paraId="5AF56D9B" w14:textId="77777777" w:rsidTr="00BA67C8">
        <w:trPr>
          <w:trHeight w:val="150"/>
          <w:jc w:val="center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C14917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1DF576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5E7E52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20CA15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BA67C8" w:rsidRPr="002E2BCF" w14:paraId="021BBC25" w14:textId="77777777" w:rsidTr="00BA67C8">
        <w:trPr>
          <w:trHeight w:val="325"/>
          <w:jc w:val="center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AB551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AAE61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50A3CA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87371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1A7F1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374A5FD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D10A1CA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BA67C8" w:rsidRPr="002E2BCF" w14:paraId="2300F818" w14:textId="77777777" w:rsidTr="00BA67C8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D915C" w14:textId="77777777" w:rsidR="00BA67C8" w:rsidRPr="002E2BCF" w:rsidRDefault="00BA67C8" w:rsidP="002E2BCF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E5FED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02C80F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1D3CB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7059C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CF1D0B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9A1414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BA67C8" w:rsidRPr="002E2BCF" w14:paraId="0AD2AD30" w14:textId="77777777" w:rsidTr="00BA67C8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A665D" w14:textId="77777777" w:rsidR="00BA67C8" w:rsidRPr="002E2BCF" w:rsidRDefault="00BA67C8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60017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EE2109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63655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F091B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DD53C9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E40CFB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BA67C8" w:rsidRPr="002E2BCF" w14:paraId="1E53B9C0" w14:textId="77777777" w:rsidTr="00BA67C8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AC029" w14:textId="77777777" w:rsidR="00BA67C8" w:rsidRPr="002E2BCF" w:rsidRDefault="00BA67C8" w:rsidP="002E2BCF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AC7CE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8FD451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12742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BD4E2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82CE00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259F0E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A67C8" w:rsidRPr="002E2BCF" w14:paraId="6F16EE29" w14:textId="77777777" w:rsidTr="00BA67C8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9B02D" w14:textId="77777777" w:rsidR="00BA67C8" w:rsidRPr="002E2BCF" w:rsidRDefault="00BA67C8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87561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7BEB93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91801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AC1A5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13A445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91AFEE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A67C8" w:rsidRPr="002E2BCF" w14:paraId="68764405" w14:textId="77777777" w:rsidTr="008F2891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9DA5" w14:textId="77777777" w:rsidR="00BA67C8" w:rsidRPr="002E2BCF" w:rsidRDefault="00BA67C8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B9B70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A6B8A8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6DBE0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DF352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DC6D8D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638F1E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A67C8" w:rsidRPr="002E2BCF" w14:paraId="5AAC692F" w14:textId="77777777" w:rsidTr="00BA67C8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C50A8" w14:textId="77777777" w:rsidR="00BA67C8" w:rsidRPr="002E2BCF" w:rsidRDefault="00BA67C8" w:rsidP="002E2BCF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EF289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BB1968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A87FD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FF39D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C1ADCB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3523D4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BA67C8" w:rsidRPr="002E2BCF" w14:paraId="48A022FF" w14:textId="77777777" w:rsidTr="00BA67C8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C22DE" w14:textId="77777777" w:rsidR="00BA67C8" w:rsidRPr="002E2BCF" w:rsidRDefault="00BA67C8" w:rsidP="002E2BCF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25C9D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07D532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A90B1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DB29D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A027C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E1389" w14:textId="77777777" w:rsidR="00BA67C8" w:rsidRPr="002E2BCF" w:rsidRDefault="00BA6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426B5B44" w14:textId="77777777" w:rsidR="00E24528" w:rsidRPr="002E2BCF" w:rsidRDefault="00E24528" w:rsidP="002E2BCF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14:paraId="2B99163F" w14:textId="77777777" w:rsidR="00E24528" w:rsidRPr="002E2BCF" w:rsidRDefault="00E24528" w:rsidP="002E2BCF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2E2BCF">
        <w:rPr>
          <w:rFonts w:ascii="Cambria" w:hAnsi="Cambria"/>
          <w:sz w:val="20"/>
          <w:szCs w:val="20"/>
        </w:rPr>
        <w:t xml:space="preserve">9. Opis sposobu ustalania oceny końcowej </w:t>
      </w:r>
      <w:r w:rsidRPr="002E2BCF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E24528" w:rsidRPr="002E2BCF" w14:paraId="192380B9" w14:textId="77777777" w:rsidTr="008F2891">
        <w:trPr>
          <w:trHeight w:val="93"/>
          <w:jc w:val="center"/>
        </w:trPr>
        <w:tc>
          <w:tcPr>
            <w:tcW w:w="9907" w:type="dxa"/>
          </w:tcPr>
          <w:p w14:paraId="2AF740DC" w14:textId="77777777" w:rsidR="003B0502" w:rsidRPr="002E2BCF" w:rsidRDefault="003B0502" w:rsidP="002E2BCF">
            <w:pPr>
              <w:pStyle w:val="karta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6A8006D2" w14:textId="77777777" w:rsidR="003B0502" w:rsidRPr="002E2BCF" w:rsidRDefault="003B0502" w:rsidP="002E2BCF">
            <w:pPr>
              <w:pStyle w:val="karta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  <w:p w14:paraId="4C928A65" w14:textId="77777777" w:rsidR="00E24528" w:rsidRPr="002E2BCF" w:rsidRDefault="003B0502" w:rsidP="002E2BCF">
            <w:pPr>
              <w:pStyle w:val="karta"/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24528" w:rsidRPr="002E2BCF" w14:paraId="342D7006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CD411F2" w14:textId="77777777" w:rsidR="00E24528" w:rsidRPr="002E2BCF" w:rsidRDefault="00E24528" w:rsidP="002E2B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EC12ECE" w14:textId="77777777" w:rsidR="00E24528" w:rsidRPr="002E2BCF" w:rsidRDefault="00E24528" w:rsidP="002E2B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24528" w:rsidRPr="002E2BCF" w14:paraId="697C30A0" w14:textId="77777777" w:rsidTr="008F2891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E2F7231" w14:textId="77777777" w:rsidR="00E24528" w:rsidRPr="002E2BCF" w:rsidRDefault="00E24528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3C9DBE" w14:textId="77777777" w:rsidR="00E24528" w:rsidRPr="002E2BCF" w:rsidRDefault="00E24528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24528" w:rsidRPr="002E2BCF" w14:paraId="3185E9EC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C626994" w14:textId="77777777" w:rsidR="00E24528" w:rsidRPr="002E2BCF" w:rsidRDefault="00E24528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6792B7B" w14:textId="77777777" w:rsidR="00E24528" w:rsidRPr="002E2BCF" w:rsidRDefault="00E24528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24528" w:rsidRPr="002E2BCF" w14:paraId="6FA777C7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96BCD36" w14:textId="77777777" w:rsidR="00E24528" w:rsidRPr="002E2BCF" w:rsidRDefault="00E24528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7AC7F96" w14:textId="77777777" w:rsidR="00E24528" w:rsidRPr="002E2BCF" w:rsidRDefault="00E24528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24528" w:rsidRPr="002E2BCF" w14:paraId="4485D97A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AB08C7" w14:textId="77777777" w:rsidR="00E24528" w:rsidRPr="002E2BCF" w:rsidRDefault="00E24528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7C7AF4" w14:textId="77777777" w:rsidR="00E24528" w:rsidRPr="002E2BCF" w:rsidRDefault="00E24528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24528" w:rsidRPr="002E2BCF" w14:paraId="41C84079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DF4FA4E" w14:textId="77777777" w:rsidR="00E24528" w:rsidRPr="002E2BCF" w:rsidRDefault="00E24528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A336C23" w14:textId="77777777" w:rsidR="00E24528" w:rsidRPr="002E2BCF" w:rsidRDefault="00E24528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24528" w:rsidRPr="002E2BCF" w14:paraId="064BDC09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A5E3FEB" w14:textId="77777777" w:rsidR="00E24528" w:rsidRPr="002E2BCF" w:rsidRDefault="00E24528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C6EBAB" w14:textId="77777777" w:rsidR="00E24528" w:rsidRPr="002E2BCF" w:rsidRDefault="00E24528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74501BD" w14:textId="77777777" w:rsidR="00E24528" w:rsidRPr="002E2BCF" w:rsidRDefault="00E24528" w:rsidP="002E2BCF">
            <w:pPr>
              <w:pStyle w:val="karta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  <w:p w14:paraId="1D60798B" w14:textId="77777777" w:rsidR="00E24528" w:rsidRPr="002E2BCF" w:rsidRDefault="00E24528" w:rsidP="002E2BCF">
            <w:pPr>
              <w:pStyle w:val="karta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20DE7AB" w14:textId="77777777" w:rsidR="00E24528" w:rsidRPr="002E2BCF" w:rsidRDefault="00E24528" w:rsidP="002E2BCF">
      <w:pPr>
        <w:pStyle w:val="Legenda"/>
        <w:spacing w:after="0"/>
        <w:rPr>
          <w:rFonts w:ascii="Cambria" w:hAnsi="Cambria"/>
          <w:color w:val="FF0000"/>
        </w:rPr>
      </w:pPr>
      <w:r w:rsidRPr="002E2BCF">
        <w:rPr>
          <w:rFonts w:ascii="Cambria" w:hAnsi="Cambria"/>
        </w:rPr>
        <w:lastRenderedPageBreak/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E24528" w:rsidRPr="002E2BCF" w14:paraId="5FA3DE9A" w14:textId="77777777" w:rsidTr="008F2891">
        <w:trPr>
          <w:trHeight w:val="540"/>
          <w:jc w:val="center"/>
        </w:trPr>
        <w:tc>
          <w:tcPr>
            <w:tcW w:w="9923" w:type="dxa"/>
          </w:tcPr>
          <w:p w14:paraId="6A7D2FE9" w14:textId="1AE761C8" w:rsidR="00E24528" w:rsidRPr="002E2BCF" w:rsidRDefault="00E629A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noProof/>
                <w:sz w:val="20"/>
                <w:szCs w:val="20"/>
              </w:rPr>
              <w:t>egzamin z oceną</w:t>
            </w:r>
          </w:p>
        </w:tc>
      </w:tr>
    </w:tbl>
    <w:p w14:paraId="2C9FAC70" w14:textId="77777777" w:rsidR="00E629A2" w:rsidRPr="002E2BCF" w:rsidRDefault="00E629A2" w:rsidP="002E2BCF">
      <w:pPr>
        <w:pStyle w:val="Legenda"/>
        <w:spacing w:after="0"/>
        <w:rPr>
          <w:rFonts w:ascii="Cambria" w:hAnsi="Cambria"/>
        </w:rPr>
      </w:pPr>
    </w:p>
    <w:p w14:paraId="04A70D26" w14:textId="77777777" w:rsidR="00E24528" w:rsidRPr="002E2BCF" w:rsidRDefault="00E24528" w:rsidP="002E2BCF">
      <w:pPr>
        <w:pStyle w:val="Legenda"/>
        <w:spacing w:after="0"/>
        <w:rPr>
          <w:rFonts w:ascii="Cambria" w:hAnsi="Cambria"/>
          <w:b w:val="0"/>
          <w:bCs w:val="0"/>
        </w:rPr>
      </w:pPr>
      <w:r w:rsidRPr="002E2BCF">
        <w:rPr>
          <w:rFonts w:ascii="Cambria" w:hAnsi="Cambria"/>
        </w:rPr>
        <w:t xml:space="preserve">11. Obciążenie pracą studenta </w:t>
      </w:r>
      <w:r w:rsidRPr="002E2BCF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E24528" w:rsidRPr="002E2BCF" w14:paraId="7D669D31" w14:textId="77777777" w:rsidTr="008F28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B010B9" w14:textId="77777777" w:rsidR="00E24528" w:rsidRPr="002E2BCF" w:rsidRDefault="00E2452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7E393C" w14:textId="77777777" w:rsidR="00E24528" w:rsidRPr="002E2BCF" w:rsidRDefault="00E24528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E24528" w:rsidRPr="002E2BCF" w14:paraId="18A30B37" w14:textId="77777777" w:rsidTr="008F28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A95E4E" w14:textId="77777777" w:rsidR="00E24528" w:rsidRPr="002E2BCF" w:rsidRDefault="00E2452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093B9C4" w14:textId="77777777" w:rsidR="00E24528" w:rsidRPr="002E2BCF" w:rsidRDefault="00E24528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E4A6F77" w14:textId="77777777" w:rsidR="00E24528" w:rsidRPr="002E2BCF" w:rsidRDefault="00E24528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E24528" w:rsidRPr="002E2BCF" w14:paraId="7954EDAA" w14:textId="77777777" w:rsidTr="008F2891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F1EE6F" w14:textId="77777777" w:rsidR="00E24528" w:rsidRPr="002E2BCF" w:rsidRDefault="00E24528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E24528" w:rsidRPr="002E2BCF" w14:paraId="753742C7" w14:textId="77777777" w:rsidTr="006567AB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2E8EB0" w14:textId="77777777" w:rsidR="00E24528" w:rsidRPr="002E2BCF" w:rsidRDefault="00E24528" w:rsidP="002E2BCF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E08F" w14:textId="77777777" w:rsidR="00E24528" w:rsidRPr="006567AB" w:rsidRDefault="00E24528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6567AB">
              <w:rPr>
                <w:rFonts w:ascii="Cambria" w:hAnsi="Cambria" w:cs="Cambria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B9FF" w14:textId="77777777" w:rsidR="00E24528" w:rsidRPr="006567AB" w:rsidRDefault="003A5D11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6567AB">
              <w:rPr>
                <w:rFonts w:ascii="Cambria" w:hAnsi="Cambria" w:cs="Cambria"/>
                <w:b/>
                <w:bCs/>
                <w:sz w:val="20"/>
                <w:szCs w:val="20"/>
              </w:rPr>
              <w:t>43</w:t>
            </w:r>
          </w:p>
        </w:tc>
      </w:tr>
      <w:tr w:rsidR="00E24528" w:rsidRPr="002E2BCF" w14:paraId="62A447BF" w14:textId="77777777" w:rsidTr="006567AB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09AFA5" w14:textId="77777777" w:rsidR="00E24528" w:rsidRPr="002E2BCF" w:rsidRDefault="00E24528" w:rsidP="006567A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E24528" w:rsidRPr="002E2BCF" w14:paraId="0B32DF41" w14:textId="77777777" w:rsidTr="006567AB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1BAFF" w14:textId="77777777" w:rsidR="00E24528" w:rsidRPr="002E2BCF" w:rsidRDefault="00E2452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F95BD" w14:textId="77777777" w:rsidR="00E24528" w:rsidRPr="002E2BCF" w:rsidRDefault="00E24528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049FB" w14:textId="77777777" w:rsidR="00E24528" w:rsidRPr="002E2BCF" w:rsidRDefault="00E24528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>20</w:t>
            </w:r>
          </w:p>
        </w:tc>
      </w:tr>
      <w:tr w:rsidR="00E24528" w:rsidRPr="002E2BCF" w14:paraId="6AD76BE7" w14:textId="77777777" w:rsidTr="006567AB">
        <w:trPr>
          <w:gridAfter w:val="1"/>
          <w:wAfter w:w="7" w:type="dxa"/>
          <w:trHeight w:val="44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7583" w14:textId="77777777" w:rsidR="00E24528" w:rsidRPr="002E2BCF" w:rsidRDefault="00E2452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80593" w14:textId="77777777" w:rsidR="00E24528" w:rsidRPr="002E2BCF" w:rsidRDefault="00E24528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A89DA" w14:textId="77777777" w:rsidR="00E24528" w:rsidRPr="002E2BCF" w:rsidRDefault="00E24528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>15</w:t>
            </w:r>
          </w:p>
        </w:tc>
      </w:tr>
      <w:tr w:rsidR="00E24528" w:rsidRPr="002E2BCF" w14:paraId="2D4839F9" w14:textId="77777777" w:rsidTr="006567AB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697D" w14:textId="77777777" w:rsidR="00E24528" w:rsidRPr="002E2BCF" w:rsidRDefault="00E2452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>Przygotowanie do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2C1E4" w14:textId="77777777" w:rsidR="00E24528" w:rsidRPr="002E2BCF" w:rsidRDefault="00E24528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52DBC" w14:textId="77777777" w:rsidR="00E24528" w:rsidRPr="002E2BCF" w:rsidRDefault="00E24528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>10</w:t>
            </w:r>
          </w:p>
        </w:tc>
      </w:tr>
      <w:tr w:rsidR="00E24528" w:rsidRPr="002E2BCF" w14:paraId="1CEFC841" w14:textId="77777777" w:rsidTr="006567AB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D388" w14:textId="77777777" w:rsidR="00E24528" w:rsidRPr="002E2BCF" w:rsidRDefault="00E2452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>Przygotowanie do sprawdzianu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3EC96" w14:textId="2028AA5D" w:rsidR="00E24528" w:rsidRPr="002E2BCF" w:rsidRDefault="00E24528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>1</w:t>
            </w:r>
            <w:r w:rsidR="00C53F01">
              <w:rPr>
                <w:rFonts w:ascii="Cambria" w:eastAsia="Times New Roman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80AB6" w14:textId="600BAFEF" w:rsidR="00E24528" w:rsidRPr="002E2BCF" w:rsidRDefault="00C53F01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</w:rPr>
              <w:t>20</w:t>
            </w:r>
          </w:p>
        </w:tc>
      </w:tr>
      <w:tr w:rsidR="00E24528" w:rsidRPr="002E2BCF" w14:paraId="0B773C56" w14:textId="77777777" w:rsidTr="006567AB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E55ED" w14:textId="544FA4DC" w:rsidR="00E24528" w:rsidRPr="002E2BCF" w:rsidRDefault="00E24528" w:rsidP="006567AB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32850" w14:textId="77777777" w:rsidR="00E24528" w:rsidRPr="002E2BCF" w:rsidRDefault="00E24528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E35EB" w14:textId="77777777" w:rsidR="00E24528" w:rsidRPr="002E2BCF" w:rsidRDefault="00E24528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E24528" w:rsidRPr="002E2BCF" w14:paraId="611F5EE8" w14:textId="77777777" w:rsidTr="006567AB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2590D" w14:textId="77777777" w:rsidR="00E24528" w:rsidRPr="002E2BCF" w:rsidRDefault="00E24528" w:rsidP="002E2BCF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F2F34" w14:textId="77777777" w:rsidR="00E24528" w:rsidRPr="002E2BCF" w:rsidRDefault="00E24528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28B85" w14:textId="77777777" w:rsidR="00E24528" w:rsidRPr="002E2BCF" w:rsidRDefault="00E24528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0B88D236" w14:textId="77777777" w:rsidR="002743E4" w:rsidRPr="002E2BCF" w:rsidRDefault="002743E4" w:rsidP="002E2BCF">
      <w:pPr>
        <w:pStyle w:val="Legenda"/>
        <w:spacing w:after="0"/>
        <w:rPr>
          <w:rFonts w:ascii="Cambria" w:hAnsi="Cambria"/>
        </w:rPr>
      </w:pPr>
    </w:p>
    <w:p w14:paraId="1AF5129F" w14:textId="77777777" w:rsidR="00BA67C8" w:rsidRPr="002E2BCF" w:rsidRDefault="00E24528" w:rsidP="002E2BCF">
      <w:pPr>
        <w:pStyle w:val="Legenda"/>
        <w:spacing w:after="0"/>
        <w:rPr>
          <w:rFonts w:ascii="Cambria" w:hAnsi="Cambria"/>
        </w:rPr>
      </w:pPr>
      <w:r w:rsidRPr="002E2BCF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BA67C8" w:rsidRPr="002E2BCF" w14:paraId="522B6C30" w14:textId="77777777" w:rsidTr="008F2891">
        <w:tc>
          <w:tcPr>
            <w:tcW w:w="10065" w:type="dxa"/>
          </w:tcPr>
          <w:p w14:paraId="46D82FA9" w14:textId="77777777" w:rsidR="00BA67C8" w:rsidRPr="002E2BCF" w:rsidRDefault="00BA67C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EA92E53" w14:textId="77777777" w:rsidR="00BA67C8" w:rsidRPr="002E2BCF" w:rsidRDefault="00BA67C8" w:rsidP="002E2BCF">
            <w:pPr>
              <w:numPr>
                <w:ilvl w:val="0"/>
                <w:numId w:val="21"/>
              </w:numPr>
              <w:tabs>
                <w:tab w:val="left" w:pos="470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T. Glinka: Maszyny elektryczne i transformatory, WNT, Warszawa, 2018</w:t>
            </w:r>
          </w:p>
          <w:p w14:paraId="6B630E60" w14:textId="77777777" w:rsidR="00BA67C8" w:rsidRPr="002E2BCF" w:rsidRDefault="00BA67C8" w:rsidP="002E2BCF">
            <w:pPr>
              <w:numPr>
                <w:ilvl w:val="0"/>
                <w:numId w:val="21"/>
              </w:numPr>
              <w:tabs>
                <w:tab w:val="left" w:pos="470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A.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Plamitzer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>: Maszyny elektryczne, WNT, Warszawa, 1986</w:t>
            </w:r>
          </w:p>
        </w:tc>
      </w:tr>
      <w:tr w:rsidR="00BA67C8" w:rsidRPr="002E2BCF" w14:paraId="4F44D0C3" w14:textId="77777777" w:rsidTr="008F2891">
        <w:tc>
          <w:tcPr>
            <w:tcW w:w="10065" w:type="dxa"/>
          </w:tcPr>
          <w:p w14:paraId="66E25C41" w14:textId="77777777" w:rsidR="00BA67C8" w:rsidRPr="002E2BCF" w:rsidRDefault="00BA67C8" w:rsidP="002E2BCF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4FA1C42" w14:textId="77777777" w:rsidR="00BA67C8" w:rsidRPr="002E2BCF" w:rsidRDefault="00BA67C8" w:rsidP="002E2BCF">
            <w:pPr>
              <w:numPr>
                <w:ilvl w:val="0"/>
                <w:numId w:val="22"/>
              </w:numPr>
              <w:tabs>
                <w:tab w:val="left" w:pos="470"/>
              </w:tabs>
              <w:spacing w:after="0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J.F.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  <w:lang w:val="en-GB"/>
              </w:rPr>
              <w:t>Gieras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: Electrical machines: fundamentals of electromechanical energy conversion, CRC Press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  <w:lang w:val="en-GB"/>
              </w:rPr>
              <w:t>Taylor&amp;Francis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 Group, cop. 2017</w:t>
            </w:r>
          </w:p>
          <w:p w14:paraId="5A1AC001" w14:textId="77777777" w:rsidR="00BA67C8" w:rsidRPr="002E2BCF" w:rsidRDefault="00BA67C8" w:rsidP="002E2BCF">
            <w:pPr>
              <w:numPr>
                <w:ilvl w:val="0"/>
                <w:numId w:val="22"/>
              </w:numPr>
              <w:tabs>
                <w:tab w:val="left" w:pos="470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W. Latek: Teoria maszyn elektrycznych, WNT, Warszawa, 1987</w:t>
            </w:r>
          </w:p>
        </w:tc>
      </w:tr>
    </w:tbl>
    <w:p w14:paraId="1E099FFC" w14:textId="77777777" w:rsidR="00E24528" w:rsidRPr="002E2BCF" w:rsidRDefault="00E24528" w:rsidP="002E2BCF">
      <w:pPr>
        <w:spacing w:after="0"/>
        <w:rPr>
          <w:rFonts w:ascii="Cambria" w:hAnsi="Cambria"/>
          <w:sz w:val="20"/>
          <w:szCs w:val="20"/>
        </w:rPr>
      </w:pPr>
    </w:p>
    <w:p w14:paraId="724B4389" w14:textId="77777777" w:rsidR="00E24528" w:rsidRPr="002E2BCF" w:rsidRDefault="00E24528" w:rsidP="002E2BCF">
      <w:pPr>
        <w:pStyle w:val="Legenda"/>
        <w:spacing w:after="0"/>
        <w:rPr>
          <w:rFonts w:ascii="Cambria" w:hAnsi="Cambria"/>
        </w:rPr>
      </w:pPr>
      <w:r w:rsidRPr="002E2BCF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E24528" w:rsidRPr="002E2BCF" w14:paraId="14CAB758" w14:textId="77777777" w:rsidTr="008F2891">
        <w:trPr>
          <w:jc w:val="center"/>
        </w:trPr>
        <w:tc>
          <w:tcPr>
            <w:tcW w:w="3846" w:type="dxa"/>
            <w:shd w:val="clear" w:color="auto" w:fill="auto"/>
          </w:tcPr>
          <w:p w14:paraId="4C6AD96D" w14:textId="77777777" w:rsidR="00E24528" w:rsidRPr="002E2BCF" w:rsidRDefault="00E2452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3A2411C6" w14:textId="77777777" w:rsidR="00E24528" w:rsidRPr="002E2BCF" w:rsidRDefault="00BA6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Prof. </w:t>
            </w:r>
            <w:r w:rsidR="003A5D11" w:rsidRPr="002E2BCF">
              <w:rPr>
                <w:rFonts w:ascii="Cambria" w:hAnsi="Cambria" w:cs="Times New Roman"/>
                <w:sz w:val="20"/>
                <w:szCs w:val="20"/>
              </w:rPr>
              <w:t>d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r hab. inż. Stanisław Rawicki</w:t>
            </w:r>
          </w:p>
        </w:tc>
      </w:tr>
      <w:tr w:rsidR="00E24528" w:rsidRPr="002E2BCF" w14:paraId="775ABDD0" w14:textId="77777777" w:rsidTr="008F2891">
        <w:trPr>
          <w:jc w:val="center"/>
        </w:trPr>
        <w:tc>
          <w:tcPr>
            <w:tcW w:w="3846" w:type="dxa"/>
            <w:shd w:val="clear" w:color="auto" w:fill="auto"/>
          </w:tcPr>
          <w:p w14:paraId="3FE8595A" w14:textId="77777777" w:rsidR="00E24528" w:rsidRPr="002E2BCF" w:rsidRDefault="00E2452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4FB895E1" w14:textId="57633AF0" w:rsidR="00E24528" w:rsidRPr="002E2BCF" w:rsidRDefault="002743E4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</w:t>
            </w:r>
            <w:r w:rsidR="00E24528" w:rsidRPr="002E2BCF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C8358B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E24528" w:rsidRPr="002E2BCF" w14:paraId="152956FC" w14:textId="77777777" w:rsidTr="008F2891">
        <w:trPr>
          <w:jc w:val="center"/>
        </w:trPr>
        <w:tc>
          <w:tcPr>
            <w:tcW w:w="3846" w:type="dxa"/>
            <w:shd w:val="clear" w:color="auto" w:fill="auto"/>
          </w:tcPr>
          <w:p w14:paraId="6F30D609" w14:textId="77777777" w:rsidR="00E24528" w:rsidRPr="002E2BCF" w:rsidRDefault="00E2452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3F9012AD" w14:textId="77777777" w:rsidR="00E24528" w:rsidRPr="002E2BCF" w:rsidRDefault="003A5D11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srawicki</w:t>
            </w:r>
            <w:r w:rsidR="00E24528" w:rsidRPr="002E2BCF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="00E24528" w:rsidRPr="002E2BCF" w14:paraId="5D1FA025" w14:textId="77777777" w:rsidTr="008F2891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6DFAB6BE" w14:textId="77777777" w:rsidR="00E24528" w:rsidRPr="002E2BCF" w:rsidRDefault="00E2452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64195E1" w14:textId="77777777" w:rsidR="00E24528" w:rsidRPr="002E2BCF" w:rsidRDefault="00E2452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14F8941" w14:textId="77777777" w:rsidR="00E24528" w:rsidRPr="002E2BCF" w:rsidRDefault="00E24528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035145FA" w14:textId="77777777" w:rsidR="00E24528" w:rsidRPr="002E2BCF" w:rsidRDefault="00E24528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5FF6469C" w14:textId="77777777" w:rsidR="00E24528" w:rsidRPr="002E2BCF" w:rsidRDefault="00E24528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05FFB0C2" w14:textId="77777777" w:rsidR="00E24528" w:rsidRPr="002E2BCF" w:rsidRDefault="00E24528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3D2CC40A" w14:textId="77777777" w:rsidR="00A66C22" w:rsidRPr="002E2BCF" w:rsidRDefault="00A66C22" w:rsidP="002E2BCF">
      <w:pPr>
        <w:spacing w:after="0"/>
        <w:rPr>
          <w:rFonts w:ascii="Cambria" w:hAnsi="Cambria" w:cs="Times New Roman"/>
          <w:sz w:val="20"/>
          <w:szCs w:val="20"/>
        </w:rPr>
        <w:sectPr w:rsidR="00A66C22" w:rsidRPr="002E2BCF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9698AFF" w14:textId="77777777" w:rsidR="00FB53A7" w:rsidRPr="002E2BCF" w:rsidRDefault="00FB53A7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610650E5" w14:textId="0357E229" w:rsidR="00FB53A7" w:rsidRPr="002E2BCF" w:rsidRDefault="00FB53A7" w:rsidP="002E2BCF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2E2BCF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FB53A7" w:rsidRPr="002E2BCF" w14:paraId="57547A50" w14:textId="77777777" w:rsidTr="008F2891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4A5A4F8F" w14:textId="5DED3C88" w:rsidR="00FB53A7" w:rsidRPr="002E2BCF" w:rsidRDefault="00E410FE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16BFC749" wp14:editId="7B0730EF">
                  <wp:extent cx="1066800" cy="1066800"/>
                  <wp:effectExtent l="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AB1026" w14:textId="77777777" w:rsidR="00FB53A7" w:rsidRPr="002E2BCF" w:rsidRDefault="00FB53A7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972433" w14:textId="77777777" w:rsidR="00FB53A7" w:rsidRPr="002E2BCF" w:rsidRDefault="00FB53A7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FB53A7" w:rsidRPr="002E2BCF" w14:paraId="6E5591FD" w14:textId="77777777" w:rsidTr="008F2891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5EE53B55" w14:textId="77777777" w:rsidR="00FB53A7" w:rsidRPr="002E2BCF" w:rsidRDefault="00FB53A7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2217C7" w14:textId="77777777" w:rsidR="00FB53A7" w:rsidRPr="002E2BCF" w:rsidRDefault="00FB53A7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F6F65A" w14:textId="77777777" w:rsidR="00FB53A7" w:rsidRPr="002E2BCF" w:rsidRDefault="00FB53A7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FB53A7" w:rsidRPr="002E2BCF" w14:paraId="5C326654" w14:textId="77777777" w:rsidTr="008F2891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3CE990F" w14:textId="77777777" w:rsidR="00FB53A7" w:rsidRPr="002E2BCF" w:rsidRDefault="00FB53A7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D2C1EC" w14:textId="77777777" w:rsidR="00FB53A7" w:rsidRPr="002E2BCF" w:rsidRDefault="00FB53A7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663CAC" w14:textId="77777777" w:rsidR="00FB53A7" w:rsidRPr="002E2BCF" w:rsidRDefault="00FB53A7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FB53A7" w:rsidRPr="002E2BCF" w14:paraId="18B0D5F1" w14:textId="77777777" w:rsidTr="008F2891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48C882C" w14:textId="77777777" w:rsidR="00FB53A7" w:rsidRPr="002E2BCF" w:rsidRDefault="00FB53A7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50C9C9" w14:textId="77777777" w:rsidR="00FB53A7" w:rsidRPr="002E2BCF" w:rsidRDefault="00FB53A7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5A2100" w14:textId="77777777" w:rsidR="00FB53A7" w:rsidRPr="002E2BCF" w:rsidRDefault="00FB53A7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FB53A7" w:rsidRPr="002E2BCF" w14:paraId="0DFA1CCD" w14:textId="77777777" w:rsidTr="008F2891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530C4954" w14:textId="77777777" w:rsidR="00FB53A7" w:rsidRPr="002E2BCF" w:rsidRDefault="00FB53A7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1965FFFF" w14:textId="77777777" w:rsidR="00FB53A7" w:rsidRPr="002E2BCF" w:rsidRDefault="00FB53A7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91AA35D" w14:textId="77777777" w:rsidR="00FB53A7" w:rsidRPr="002E2BCF" w:rsidRDefault="00FB53A7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FB53A7" w:rsidRPr="002E2BCF" w14:paraId="36C874DB" w14:textId="77777777" w:rsidTr="008F2891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2F9B3F" w14:textId="77777777" w:rsidR="00FB53A7" w:rsidRPr="002E2BCF" w:rsidRDefault="00FB53A7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639142" w14:textId="77777777" w:rsidR="00FB53A7" w:rsidRPr="002E2BCF" w:rsidRDefault="00FB53A7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B.10</w:t>
            </w:r>
          </w:p>
        </w:tc>
      </w:tr>
    </w:tbl>
    <w:p w14:paraId="7A05FEBE" w14:textId="77777777" w:rsidR="002743E4" w:rsidRPr="002E2BCF" w:rsidRDefault="00FB53A7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2743E4" w:rsidRPr="002E2BCF" w14:paraId="1C0CDE01" w14:textId="77777777" w:rsidTr="00B73616">
        <w:trPr>
          <w:trHeight w:val="328"/>
        </w:trPr>
        <w:tc>
          <w:tcPr>
            <w:tcW w:w="4219" w:type="dxa"/>
            <w:vAlign w:val="center"/>
          </w:tcPr>
          <w:p w14:paraId="530AA5F9" w14:textId="77777777" w:rsidR="002743E4" w:rsidRPr="002E2BCF" w:rsidRDefault="002743E4" w:rsidP="002E2BCF">
            <w:pPr>
              <w:pStyle w:val="akarta"/>
            </w:pPr>
            <w:r w:rsidRPr="002E2BCF">
              <w:t>Nazwa zajęć</w:t>
            </w:r>
          </w:p>
        </w:tc>
        <w:tc>
          <w:tcPr>
            <w:tcW w:w="5670" w:type="dxa"/>
            <w:vAlign w:val="center"/>
          </w:tcPr>
          <w:p w14:paraId="5A8E3179" w14:textId="77777777" w:rsidR="002743E4" w:rsidRPr="002E2BCF" w:rsidRDefault="002743E4" w:rsidP="002E2BCF">
            <w:pPr>
              <w:pStyle w:val="akarta"/>
            </w:pPr>
            <w:r w:rsidRPr="002E2BCF">
              <w:rPr>
                <w:noProof/>
              </w:rPr>
              <w:t>Podstawy konstrukcji i eksploatacji maszyn</w:t>
            </w:r>
          </w:p>
        </w:tc>
      </w:tr>
      <w:tr w:rsidR="002743E4" w:rsidRPr="002E2BCF" w14:paraId="14CD30F8" w14:textId="77777777" w:rsidTr="00B73616">
        <w:tc>
          <w:tcPr>
            <w:tcW w:w="4219" w:type="dxa"/>
            <w:vAlign w:val="center"/>
          </w:tcPr>
          <w:p w14:paraId="34AD872F" w14:textId="77777777" w:rsidR="002743E4" w:rsidRPr="002E2BCF" w:rsidRDefault="002743E4" w:rsidP="002E2BCF">
            <w:pPr>
              <w:pStyle w:val="akarta"/>
            </w:pPr>
            <w:r w:rsidRPr="002E2BCF">
              <w:t>Punkty ECTS</w:t>
            </w:r>
          </w:p>
        </w:tc>
        <w:tc>
          <w:tcPr>
            <w:tcW w:w="5670" w:type="dxa"/>
            <w:vAlign w:val="center"/>
          </w:tcPr>
          <w:p w14:paraId="0027E01C" w14:textId="77777777" w:rsidR="002743E4" w:rsidRPr="002E2BCF" w:rsidRDefault="002743E4" w:rsidP="002E2BCF">
            <w:pPr>
              <w:pStyle w:val="akarta"/>
            </w:pPr>
            <w:r w:rsidRPr="002E2BCF">
              <w:t>5</w:t>
            </w:r>
          </w:p>
        </w:tc>
      </w:tr>
      <w:tr w:rsidR="002743E4" w:rsidRPr="002E2BCF" w14:paraId="404BFF19" w14:textId="77777777" w:rsidTr="00B73616">
        <w:tc>
          <w:tcPr>
            <w:tcW w:w="4219" w:type="dxa"/>
            <w:vAlign w:val="center"/>
          </w:tcPr>
          <w:p w14:paraId="1EDC66AD" w14:textId="77777777" w:rsidR="002743E4" w:rsidRPr="002E2BCF" w:rsidRDefault="002743E4" w:rsidP="002E2BCF">
            <w:pPr>
              <w:pStyle w:val="akarta"/>
            </w:pPr>
            <w:r w:rsidRPr="002E2BCF">
              <w:t>Rodzaj zajęć</w:t>
            </w:r>
          </w:p>
        </w:tc>
        <w:tc>
          <w:tcPr>
            <w:tcW w:w="5670" w:type="dxa"/>
            <w:vAlign w:val="center"/>
          </w:tcPr>
          <w:p w14:paraId="085BAEC2" w14:textId="77777777" w:rsidR="002743E4" w:rsidRPr="002E2BCF" w:rsidRDefault="002743E4" w:rsidP="002E2BCF">
            <w:pPr>
              <w:pStyle w:val="akarta"/>
            </w:pPr>
            <w:r w:rsidRPr="002E2BCF">
              <w:t>obowiązkowe/</w:t>
            </w:r>
            <w:r w:rsidRPr="002E2BCF">
              <w:rPr>
                <w:strike/>
              </w:rPr>
              <w:t>obieralne</w:t>
            </w:r>
          </w:p>
        </w:tc>
      </w:tr>
      <w:tr w:rsidR="002743E4" w:rsidRPr="002E2BCF" w14:paraId="1920EFE2" w14:textId="77777777" w:rsidTr="00B73616">
        <w:tc>
          <w:tcPr>
            <w:tcW w:w="4219" w:type="dxa"/>
            <w:vAlign w:val="center"/>
          </w:tcPr>
          <w:p w14:paraId="3E864BE2" w14:textId="77777777" w:rsidR="002743E4" w:rsidRPr="002E2BCF" w:rsidRDefault="002743E4" w:rsidP="002E2BCF">
            <w:pPr>
              <w:pStyle w:val="akarta"/>
            </w:pPr>
            <w:r w:rsidRPr="002E2BCF">
              <w:t>Moduł/specjalizacja</w:t>
            </w:r>
          </w:p>
        </w:tc>
        <w:tc>
          <w:tcPr>
            <w:tcW w:w="5670" w:type="dxa"/>
            <w:vAlign w:val="center"/>
          </w:tcPr>
          <w:p w14:paraId="4119E2DC" w14:textId="77777777" w:rsidR="002743E4" w:rsidRPr="002E2BCF" w:rsidRDefault="002743E4" w:rsidP="002E2BCF">
            <w:pPr>
              <w:pStyle w:val="akarta"/>
            </w:pPr>
            <w:r w:rsidRPr="002E2BCF">
              <w:t>Przedmioty kierunkowe</w:t>
            </w:r>
          </w:p>
        </w:tc>
      </w:tr>
      <w:tr w:rsidR="002743E4" w:rsidRPr="002E2BCF" w14:paraId="37206990" w14:textId="77777777" w:rsidTr="00B73616">
        <w:tc>
          <w:tcPr>
            <w:tcW w:w="4219" w:type="dxa"/>
            <w:vAlign w:val="center"/>
          </w:tcPr>
          <w:p w14:paraId="1F9F8267" w14:textId="77777777" w:rsidR="002743E4" w:rsidRPr="002E2BCF" w:rsidRDefault="002743E4" w:rsidP="002E2BCF">
            <w:pPr>
              <w:pStyle w:val="akarta"/>
            </w:pPr>
            <w:r w:rsidRPr="002E2BCF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55A5FF7" w14:textId="77777777" w:rsidR="002743E4" w:rsidRPr="002E2BCF" w:rsidRDefault="002743E4" w:rsidP="002E2BCF">
            <w:pPr>
              <w:pStyle w:val="akarta"/>
            </w:pPr>
            <w:r w:rsidRPr="002E2BCF">
              <w:t>Polski</w:t>
            </w:r>
          </w:p>
        </w:tc>
      </w:tr>
      <w:tr w:rsidR="002743E4" w:rsidRPr="002E2BCF" w14:paraId="315CC6DC" w14:textId="77777777" w:rsidTr="00B73616">
        <w:tc>
          <w:tcPr>
            <w:tcW w:w="4219" w:type="dxa"/>
            <w:vAlign w:val="center"/>
          </w:tcPr>
          <w:p w14:paraId="717E8330" w14:textId="77777777" w:rsidR="002743E4" w:rsidRPr="002E2BCF" w:rsidRDefault="002743E4" w:rsidP="002E2BCF">
            <w:pPr>
              <w:pStyle w:val="akarta"/>
            </w:pPr>
            <w:r w:rsidRPr="002E2BCF">
              <w:t>Rok studiów</w:t>
            </w:r>
          </w:p>
        </w:tc>
        <w:tc>
          <w:tcPr>
            <w:tcW w:w="5670" w:type="dxa"/>
            <w:vAlign w:val="center"/>
          </w:tcPr>
          <w:p w14:paraId="1D7BCC63" w14:textId="77777777" w:rsidR="002743E4" w:rsidRPr="002E2BCF" w:rsidRDefault="002743E4" w:rsidP="002E2BCF">
            <w:pPr>
              <w:pStyle w:val="akarta"/>
            </w:pPr>
            <w:r w:rsidRPr="002E2BCF">
              <w:t>2</w:t>
            </w:r>
          </w:p>
        </w:tc>
      </w:tr>
      <w:tr w:rsidR="002743E4" w:rsidRPr="002E2BCF" w14:paraId="1553793E" w14:textId="77777777" w:rsidTr="00B73616">
        <w:tc>
          <w:tcPr>
            <w:tcW w:w="4219" w:type="dxa"/>
            <w:vAlign w:val="center"/>
          </w:tcPr>
          <w:p w14:paraId="4F45B80B" w14:textId="77777777" w:rsidR="002743E4" w:rsidRPr="002E2BCF" w:rsidRDefault="002743E4" w:rsidP="002E2BCF">
            <w:pPr>
              <w:pStyle w:val="akarta"/>
            </w:pPr>
            <w:r w:rsidRPr="002E2BCF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0B25AD5" w14:textId="77777777" w:rsidR="002743E4" w:rsidRPr="002E2BCF" w:rsidRDefault="002743E4" w:rsidP="002E2BCF">
            <w:pPr>
              <w:pStyle w:val="akarta"/>
            </w:pPr>
            <w:r w:rsidRPr="002E2BCF">
              <w:rPr>
                <w:noProof/>
              </w:rPr>
              <w:t>Dr inż. Marcin Jasiński</w:t>
            </w:r>
          </w:p>
        </w:tc>
      </w:tr>
    </w:tbl>
    <w:p w14:paraId="3E5F0D86" w14:textId="77777777" w:rsidR="002743E4" w:rsidRPr="002E2BCF" w:rsidRDefault="002743E4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F96AAE4" w14:textId="77777777" w:rsidR="002743E4" w:rsidRPr="002E2BCF" w:rsidRDefault="002743E4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2743E4" w:rsidRPr="002E2BCF" w14:paraId="5A3A79EC" w14:textId="77777777" w:rsidTr="006567AB">
        <w:tc>
          <w:tcPr>
            <w:tcW w:w="2498" w:type="dxa"/>
            <w:shd w:val="clear" w:color="auto" w:fill="auto"/>
            <w:vAlign w:val="center"/>
          </w:tcPr>
          <w:p w14:paraId="3226C52B" w14:textId="77777777" w:rsidR="002743E4" w:rsidRPr="002E2BCF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1C44346" w14:textId="77777777" w:rsidR="006567AB" w:rsidRPr="00183B1A" w:rsidRDefault="006567AB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466E262" w14:textId="0155988B" w:rsidR="002743E4" w:rsidRPr="006567AB" w:rsidRDefault="006567AB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A078252" w14:textId="77777777" w:rsidR="002743E4" w:rsidRPr="002E2BCF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D1F70E3" w14:textId="77777777" w:rsidR="002743E4" w:rsidRPr="002E2BCF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2743E4" w:rsidRPr="002E2BCF" w14:paraId="006FE4AB" w14:textId="77777777" w:rsidTr="006567AB">
        <w:tc>
          <w:tcPr>
            <w:tcW w:w="2498" w:type="dxa"/>
            <w:shd w:val="clear" w:color="auto" w:fill="auto"/>
          </w:tcPr>
          <w:p w14:paraId="10643B30" w14:textId="77777777" w:rsidR="002743E4" w:rsidRPr="002E2BCF" w:rsidRDefault="002743E4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03F5BDA" w14:textId="77777777" w:rsidR="002743E4" w:rsidRPr="002E2BCF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9B3BBF9" w14:textId="77777777" w:rsidR="002743E4" w:rsidRPr="002E2BCF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2/4;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0F3F0A04" w14:textId="77777777" w:rsidR="002743E4" w:rsidRPr="002E2BCF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2743E4" w:rsidRPr="002E2BCF" w14:paraId="2ED83C0D" w14:textId="77777777" w:rsidTr="006567AB">
        <w:tc>
          <w:tcPr>
            <w:tcW w:w="2498" w:type="dxa"/>
            <w:shd w:val="clear" w:color="auto" w:fill="auto"/>
          </w:tcPr>
          <w:p w14:paraId="0D09D75B" w14:textId="77777777" w:rsidR="002743E4" w:rsidRPr="002E2BCF" w:rsidRDefault="002743E4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D9765FF" w14:textId="77777777" w:rsidR="002743E4" w:rsidRPr="002E2BCF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</w:tcPr>
          <w:p w14:paraId="4430BA5C" w14:textId="77777777" w:rsidR="002743E4" w:rsidRPr="002E2BCF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2/4;</w:t>
            </w:r>
          </w:p>
        </w:tc>
        <w:tc>
          <w:tcPr>
            <w:tcW w:w="2401" w:type="dxa"/>
            <w:vMerge/>
            <w:shd w:val="clear" w:color="auto" w:fill="auto"/>
          </w:tcPr>
          <w:p w14:paraId="1C6A2348" w14:textId="77777777" w:rsidR="002743E4" w:rsidRPr="002E2BCF" w:rsidRDefault="002743E4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2743E4" w:rsidRPr="002E2BCF" w14:paraId="69D386B7" w14:textId="77777777" w:rsidTr="006567AB">
        <w:tc>
          <w:tcPr>
            <w:tcW w:w="2498" w:type="dxa"/>
            <w:shd w:val="clear" w:color="auto" w:fill="auto"/>
          </w:tcPr>
          <w:p w14:paraId="38848FB9" w14:textId="77777777" w:rsidR="002743E4" w:rsidRPr="002E2BCF" w:rsidRDefault="002743E4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08A6D3E" w14:textId="77777777" w:rsidR="002743E4" w:rsidRPr="002E2BCF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</w:tcPr>
          <w:p w14:paraId="698DD6D6" w14:textId="77777777" w:rsidR="002743E4" w:rsidRPr="002E2BCF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2/4;</w:t>
            </w:r>
          </w:p>
        </w:tc>
        <w:tc>
          <w:tcPr>
            <w:tcW w:w="2401" w:type="dxa"/>
            <w:vMerge/>
            <w:shd w:val="clear" w:color="auto" w:fill="auto"/>
          </w:tcPr>
          <w:p w14:paraId="0177BE7E" w14:textId="77777777" w:rsidR="002743E4" w:rsidRPr="002E2BCF" w:rsidRDefault="002743E4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72E41B5B" w14:textId="77777777" w:rsidR="002743E4" w:rsidRPr="002E2BCF" w:rsidRDefault="002743E4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3FA678C" w14:textId="77777777" w:rsidR="002743E4" w:rsidRPr="002E2BCF" w:rsidRDefault="002743E4" w:rsidP="002E2BCF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743E4" w:rsidRPr="002E2BCF" w14:paraId="7CEE01E9" w14:textId="77777777" w:rsidTr="00B73616">
        <w:trPr>
          <w:trHeight w:val="301"/>
          <w:jc w:val="center"/>
        </w:trPr>
        <w:tc>
          <w:tcPr>
            <w:tcW w:w="9898" w:type="dxa"/>
          </w:tcPr>
          <w:p w14:paraId="28633882" w14:textId="77777777" w:rsidR="002743E4" w:rsidRPr="002E2BCF" w:rsidRDefault="002743E4" w:rsidP="002E2BCF">
            <w:pPr>
              <w:numPr>
                <w:ilvl w:val="0"/>
                <w:numId w:val="23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Pozytywnie zaliczona Grafika inżynierska i CAD</w:t>
            </w:r>
          </w:p>
          <w:p w14:paraId="017B941E" w14:textId="77777777" w:rsidR="002743E4" w:rsidRPr="002E2BCF" w:rsidRDefault="002743E4" w:rsidP="002E2BCF">
            <w:pPr>
              <w:numPr>
                <w:ilvl w:val="0"/>
                <w:numId w:val="23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Pozytywnie zaliczone Materiałoznawstwo</w:t>
            </w:r>
          </w:p>
        </w:tc>
      </w:tr>
    </w:tbl>
    <w:p w14:paraId="51CC3EA2" w14:textId="77777777" w:rsidR="002743E4" w:rsidRPr="002E2BCF" w:rsidRDefault="002743E4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38B9CF4" w14:textId="77777777" w:rsidR="002743E4" w:rsidRPr="002E2BCF" w:rsidRDefault="002743E4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2743E4" w:rsidRPr="002E2BCF" w14:paraId="41518B74" w14:textId="77777777" w:rsidTr="00B73616">
        <w:tc>
          <w:tcPr>
            <w:tcW w:w="9889" w:type="dxa"/>
            <w:shd w:val="clear" w:color="auto" w:fill="auto"/>
          </w:tcPr>
          <w:p w14:paraId="3E10F6C9" w14:textId="77777777" w:rsidR="002743E4" w:rsidRPr="002E2BCF" w:rsidRDefault="002743E4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ma wiedzę w zakresie wiedzy technicznej obejmującej terminologię, pojęcia, teorie, zasady, metody, techniki, narzędzia i materiały stosowane przy rozwiązywaniu zadań inżynierskich związanych z automatyką i robotyką</w:t>
            </w:r>
          </w:p>
          <w:p w14:paraId="2BD85510" w14:textId="77777777" w:rsidR="002743E4" w:rsidRPr="002E2BCF" w:rsidRDefault="002743E4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wiedzę ogólną dotyczącą standardów i norm technicznych odnoszących się do automatyki i robotyki</w:t>
            </w:r>
          </w:p>
          <w:p w14:paraId="25440AB3" w14:textId="77777777" w:rsidR="002743E4" w:rsidRPr="002E2BCF" w:rsidRDefault="002743E4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C3 - ma umiejętności w zakresie doskonalenia wiedzy, pozyskiwania i integrowanie informacji z literatury, baz danych i innych źródeł, opracowywania dokumentacji, prezentowania ich i podnoszenia kompetencji zawodowych,</w:t>
            </w:r>
          </w:p>
          <w:p w14:paraId="3E5B3E3C" w14:textId="77777777" w:rsidR="002743E4" w:rsidRPr="002E2BCF" w:rsidRDefault="002743E4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C4 - ma umiejętności projektowania maszyn, realizacji procesów wytwarzania, montażu i eksploatacji maszyn, doboru materiałów inżynierskich stosowanych jako elementy maszyn oraz nadzór nad ich eksploatacją.</w:t>
            </w:r>
          </w:p>
          <w:p w14:paraId="4D6F4908" w14:textId="77777777" w:rsidR="002743E4" w:rsidRPr="002E2BCF" w:rsidRDefault="002743E4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C5 - ma świadomość ważności i rozumienia społecznych skutków działalności inżynierskiej, w tym jej wpływu na środowisko i związanej z tym odpowiedzialności za podejmowane decyzje, współdziałanie w grupie i przyjmowanie odpowiedzialności za wspólne realizacje, kreatywność i przedsiębiorczość oraz potrzebę przekazywania informacji odnośnie osiągnięć technicznych i działania inżyniera.</w:t>
            </w:r>
          </w:p>
        </w:tc>
      </w:tr>
    </w:tbl>
    <w:p w14:paraId="705FA8EB" w14:textId="77777777" w:rsidR="002743E4" w:rsidRPr="002E2BCF" w:rsidRDefault="002743E4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0E04006" w14:textId="77777777" w:rsidR="002743E4" w:rsidRPr="002E2BCF" w:rsidRDefault="002743E4" w:rsidP="002E2BCF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2743E4" w:rsidRPr="002E2BCF" w14:paraId="5FEDB720" w14:textId="77777777" w:rsidTr="00B7361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604FB5F" w14:textId="77777777" w:rsidR="002743E4" w:rsidRPr="002E2BCF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82C5982" w14:textId="77777777" w:rsidR="002743E4" w:rsidRPr="002E2BCF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8729C93" w14:textId="77777777" w:rsidR="002743E4" w:rsidRPr="002E2BCF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2743E4" w:rsidRPr="002E2BCF" w14:paraId="6BA8312C" w14:textId="77777777" w:rsidTr="00B73616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3D972D0D" w14:textId="77777777" w:rsidR="002743E4" w:rsidRPr="002E2BCF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2743E4" w:rsidRPr="002E2BCF" w14:paraId="1760B959" w14:textId="77777777" w:rsidTr="006567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E7362F1" w14:textId="77777777" w:rsidR="002743E4" w:rsidRPr="002E2BCF" w:rsidRDefault="002743E4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</w:tcPr>
          <w:p w14:paraId="1BA77811" w14:textId="77777777" w:rsidR="002743E4" w:rsidRPr="002E2BCF" w:rsidRDefault="002743E4" w:rsidP="002E2BCF">
            <w:pPr>
              <w:pStyle w:val="Default"/>
              <w:spacing w:line="276" w:lineRule="auto"/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Student ma wiedzę z zakresu wytrzymałości materiałów, konstrukcji i eksploatacji maszyn, mechaniki technicznej cyklu życia urządzeń, obiektów i systemów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2B5E6B7" w14:textId="77777777" w:rsidR="002743E4" w:rsidRPr="002E2BCF" w:rsidRDefault="002743E4" w:rsidP="006567AB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2743E4" w:rsidRPr="002E2BCF" w14:paraId="7B50C33C" w14:textId="77777777" w:rsidTr="006567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4B34E05" w14:textId="77777777" w:rsidR="002743E4" w:rsidRPr="002E2BCF" w:rsidRDefault="002743E4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1DC4F9A0" w14:textId="77777777" w:rsidR="002743E4" w:rsidRPr="002E2BCF" w:rsidRDefault="002743E4" w:rsidP="002E2BCF">
            <w:pPr>
              <w:pStyle w:val="Default"/>
              <w:spacing w:line="276" w:lineRule="auto"/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Student ma uporządkowaną wiedzę w zakresie standardów i norm technicznych związanych z budową, działaniem i eksploatacją maszyn, urządzeń i procesów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8A92081" w14:textId="77777777" w:rsidR="002743E4" w:rsidRPr="002E2BCF" w:rsidRDefault="002743E4" w:rsidP="006567AB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K_W12</w:t>
            </w:r>
          </w:p>
        </w:tc>
      </w:tr>
      <w:tr w:rsidR="002743E4" w:rsidRPr="002E2BCF" w14:paraId="25187302" w14:textId="77777777" w:rsidTr="006567AB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45ED4D9" w14:textId="77777777" w:rsidR="002743E4" w:rsidRPr="002E2BCF" w:rsidRDefault="002743E4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2743E4" w:rsidRPr="002E2BCF" w14:paraId="29677790" w14:textId="77777777" w:rsidTr="006567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600D5F7" w14:textId="77777777" w:rsidR="002743E4" w:rsidRPr="002E2BCF" w:rsidRDefault="002743E4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591D2E16" w14:textId="77777777" w:rsidR="002743E4" w:rsidRPr="002E2BCF" w:rsidRDefault="002743E4" w:rsidP="002E2BCF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Potrafi opracować dokumentację dotyczącą realizacji zadania inżynierskiego i przygotować tekst zawierający omówienie wyników realizacji tego zadania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F7DD529" w14:textId="77777777" w:rsidR="002743E4" w:rsidRPr="002E2BCF" w:rsidRDefault="002743E4" w:rsidP="006567AB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K_U03</w:t>
            </w:r>
          </w:p>
        </w:tc>
      </w:tr>
      <w:tr w:rsidR="002743E4" w:rsidRPr="002E2BCF" w14:paraId="5AE48E83" w14:textId="77777777" w:rsidTr="006567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16297D9" w14:textId="77777777" w:rsidR="002743E4" w:rsidRPr="002E2BCF" w:rsidRDefault="002743E4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3E680CB7" w14:textId="77777777" w:rsidR="002743E4" w:rsidRPr="002E2BCF" w:rsidRDefault="002743E4" w:rsidP="002E2BCF">
            <w:pPr>
              <w:pStyle w:val="Default"/>
              <w:spacing w:line="276" w:lineRule="auto"/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Student potrafi porównać rozwiązania projektowe elementów i układów maszyn i urządzeń ze względu na zadane kryteria użytkowe i ekonomiczne (pobór mocy, szybkość działania, koszt itp.)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8BC9AC1" w14:textId="4BC9C43E" w:rsidR="002743E4" w:rsidRPr="002E2BCF" w:rsidRDefault="002743E4" w:rsidP="006567AB">
            <w:pPr>
              <w:pStyle w:val="Default"/>
              <w:spacing w:line="276" w:lineRule="auto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K_U11</w:t>
            </w:r>
          </w:p>
          <w:p w14:paraId="3689ADFD" w14:textId="77777777" w:rsidR="002743E4" w:rsidRPr="002E2BCF" w:rsidRDefault="002743E4" w:rsidP="006567AB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2743E4" w:rsidRPr="002E2BCF" w14:paraId="560AC866" w14:textId="77777777" w:rsidTr="006567AB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D3C1BFF" w14:textId="77777777" w:rsidR="002743E4" w:rsidRPr="002E2BCF" w:rsidRDefault="002743E4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2743E4" w:rsidRPr="002E2BCF" w14:paraId="61DE9985" w14:textId="77777777" w:rsidTr="006567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6B6C4D2" w14:textId="77777777" w:rsidR="002743E4" w:rsidRPr="002E2BCF" w:rsidRDefault="002743E4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5CA9AF56" w14:textId="77777777" w:rsidR="002743E4" w:rsidRPr="002E2BCF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Rozumie potrzebę uczenia się przez całe życie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4B86A9A" w14:textId="77777777" w:rsidR="002743E4" w:rsidRPr="002E2BCF" w:rsidRDefault="002743E4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2743E4" w:rsidRPr="002E2BCF" w14:paraId="277C0954" w14:textId="77777777" w:rsidTr="006567A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3B45BA8" w14:textId="77777777" w:rsidR="002743E4" w:rsidRPr="002E2BCF" w:rsidRDefault="002743E4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292D1BCB" w14:textId="77777777" w:rsidR="002743E4" w:rsidRPr="002E2BCF" w:rsidRDefault="002743E4" w:rsidP="002E2BCF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Student ma świadomość ważności i rozumie i skutki działalności inżynierskiej związanej z tym odpowiedzialności za podejmowane decyzje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28FF378" w14:textId="77777777" w:rsidR="002743E4" w:rsidRPr="002E2BCF" w:rsidRDefault="002743E4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14:paraId="5C7EA0F9" w14:textId="77777777" w:rsidR="002743E4" w:rsidRPr="002E2BCF" w:rsidRDefault="002743E4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0F258E9" w14:textId="77777777" w:rsidR="002743E4" w:rsidRPr="002E2BCF" w:rsidRDefault="002743E4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2E2BCF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="002743E4" w:rsidRPr="002E2BCF" w14:paraId="7FC643C7" w14:textId="77777777" w:rsidTr="00B73616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6C499E0F" w14:textId="77777777" w:rsidR="002743E4" w:rsidRPr="002E2BCF" w:rsidRDefault="002743E4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5F41A739" w14:textId="77777777" w:rsidR="002743E4" w:rsidRPr="002E2BCF" w:rsidRDefault="002743E4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74B93229" w14:textId="77777777" w:rsidR="002743E4" w:rsidRPr="002E2BCF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2743E4" w:rsidRPr="002E2BCF" w14:paraId="2348CE5F" w14:textId="77777777" w:rsidTr="00B73616">
        <w:trPr>
          <w:trHeight w:val="196"/>
          <w:jc w:val="center"/>
        </w:trPr>
        <w:tc>
          <w:tcPr>
            <w:tcW w:w="659" w:type="dxa"/>
            <w:vMerge/>
          </w:tcPr>
          <w:p w14:paraId="74233747" w14:textId="77777777" w:rsidR="002743E4" w:rsidRPr="002E2BCF" w:rsidRDefault="002743E4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060CA717" w14:textId="77777777" w:rsidR="002743E4" w:rsidRPr="002E2BCF" w:rsidRDefault="002743E4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2E72E06B" w14:textId="77777777" w:rsidR="002743E4" w:rsidRPr="002E2BCF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08183228" w14:textId="77777777" w:rsidR="002743E4" w:rsidRPr="002E2BCF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743E4" w:rsidRPr="002E2BCF" w14:paraId="1C0989E3" w14:textId="77777777" w:rsidTr="00B73616">
        <w:trPr>
          <w:trHeight w:val="225"/>
          <w:jc w:val="center"/>
        </w:trPr>
        <w:tc>
          <w:tcPr>
            <w:tcW w:w="659" w:type="dxa"/>
          </w:tcPr>
          <w:p w14:paraId="3B21E1F0" w14:textId="77777777" w:rsidR="002743E4" w:rsidRPr="002E2BCF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1DE57C59" w14:textId="77777777" w:rsidR="002743E4" w:rsidRPr="002E2BCF" w:rsidRDefault="002743E4" w:rsidP="002E2BCF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Fazy istnienia obiektu technicznego, procesy projektowania i konstruowania. Podział maszyn, podzespoły i części (elementy). Metody heurystyczne. Normalizacja i standaryzacja w projektowaniu. Tolerancje i pasowania. Kryteria oceny konstrukcji, warunki ograniczające, obszar rozwiązań dopuszczalnych, proces zużycia.</w:t>
            </w:r>
          </w:p>
        </w:tc>
        <w:tc>
          <w:tcPr>
            <w:tcW w:w="1256" w:type="dxa"/>
          </w:tcPr>
          <w:p w14:paraId="07E012BD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A3B9D2D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743E4" w:rsidRPr="002E2BCF" w14:paraId="2F0A268B" w14:textId="77777777" w:rsidTr="00B73616">
        <w:trPr>
          <w:trHeight w:val="285"/>
          <w:jc w:val="center"/>
        </w:trPr>
        <w:tc>
          <w:tcPr>
            <w:tcW w:w="659" w:type="dxa"/>
          </w:tcPr>
          <w:p w14:paraId="34FB8855" w14:textId="77777777" w:rsidR="002743E4" w:rsidRPr="002E2BCF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30A9E791" w14:textId="77777777" w:rsidR="002743E4" w:rsidRPr="002E2BCF" w:rsidRDefault="002743E4" w:rsidP="002E2BCF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Fazy istnienia obiektu technicznego, procesy projektowania i konstruowania. Podział maszyn, podzespoły i części (elementy). Metody heurystyczne. Normalizacja i standaryzacja w projektowaniu. Tolerancje i pasowania. Kryteria oceny konstrukcji, warunki ograniczające, obszar rozwiązań dopuszczalnych, proces zużycia.</w:t>
            </w:r>
          </w:p>
        </w:tc>
        <w:tc>
          <w:tcPr>
            <w:tcW w:w="1256" w:type="dxa"/>
          </w:tcPr>
          <w:p w14:paraId="0125727B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4A59321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743E4" w:rsidRPr="002E2BCF" w14:paraId="5F2589D1" w14:textId="77777777" w:rsidTr="00B73616">
        <w:trPr>
          <w:trHeight w:val="345"/>
          <w:jc w:val="center"/>
        </w:trPr>
        <w:tc>
          <w:tcPr>
            <w:tcW w:w="659" w:type="dxa"/>
          </w:tcPr>
          <w:p w14:paraId="33756166" w14:textId="77777777" w:rsidR="002743E4" w:rsidRPr="002E2BCF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39265F68" w14:textId="77777777" w:rsidR="002743E4" w:rsidRPr="002E2BCF" w:rsidRDefault="002743E4" w:rsidP="002E2BCF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Ocena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naprężeń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 w elementach maszyn (rozciąganych, ściskanych, zginanych, skręcanych, ścinanych, nacisk powierzchniowy) i wytrzymałość zmęczeniowa. Połączenia nierozłączne (spawane, zgrzewane, lutowane, nitowane): charakterystyka, rodzaje i obliczenia wytrzymałościowe</w:t>
            </w:r>
          </w:p>
        </w:tc>
        <w:tc>
          <w:tcPr>
            <w:tcW w:w="1256" w:type="dxa"/>
          </w:tcPr>
          <w:p w14:paraId="1026F6B5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1D33859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743E4" w:rsidRPr="002E2BCF" w14:paraId="75CD15AE" w14:textId="77777777" w:rsidTr="00B73616">
        <w:trPr>
          <w:jc w:val="center"/>
        </w:trPr>
        <w:tc>
          <w:tcPr>
            <w:tcW w:w="659" w:type="dxa"/>
          </w:tcPr>
          <w:p w14:paraId="3E250ED0" w14:textId="77777777" w:rsidR="002743E4" w:rsidRPr="002E2BCF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2EB60D04" w14:textId="77777777" w:rsidR="002743E4" w:rsidRPr="002E2BCF" w:rsidRDefault="002743E4" w:rsidP="002E2BCF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Ocena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naprężeń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 w elementach maszyn (rozciąganych, ściskanych, zginanych, skręcanych, ścinanych, nacisk powierzchniowy) i wytrzymałość zmęczeniowa. Połączenia nierozłączne (spawane, zgrzewane, lutowane, nitowane): charakterystyka, rodzaje i obliczenia wytrzymałościowe</w:t>
            </w:r>
          </w:p>
        </w:tc>
        <w:tc>
          <w:tcPr>
            <w:tcW w:w="1256" w:type="dxa"/>
          </w:tcPr>
          <w:p w14:paraId="191E28EC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514B0BD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743E4" w:rsidRPr="002E2BCF" w14:paraId="331FDF39" w14:textId="77777777" w:rsidTr="00B73616">
        <w:trPr>
          <w:jc w:val="center"/>
        </w:trPr>
        <w:tc>
          <w:tcPr>
            <w:tcW w:w="659" w:type="dxa"/>
          </w:tcPr>
          <w:p w14:paraId="57C597F0" w14:textId="77777777" w:rsidR="002743E4" w:rsidRPr="002E2BCF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5262C966" w14:textId="77777777" w:rsidR="002743E4" w:rsidRPr="002E2BCF" w:rsidRDefault="002743E4" w:rsidP="002E2BCF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Połączenia rozłączne (śrubowe, wpustowe, klinowe, kołkowe, wielowypustowe, wciskane) - charakterystyka, rodzaje i obliczenia wytrzymałościowe.</w:t>
            </w:r>
            <w:r w:rsidRPr="002E2BCF">
              <w:rPr>
                <w:rFonts w:ascii="Cambria" w:hAnsi="Cambria"/>
                <w:sz w:val="20"/>
                <w:szCs w:val="20"/>
              </w:rPr>
              <w:t xml:space="preserve"> Elementy sprężyste: charakterystyka, rodzaje i obliczenia wytrzymałościowe.</w:t>
            </w:r>
          </w:p>
        </w:tc>
        <w:tc>
          <w:tcPr>
            <w:tcW w:w="1256" w:type="dxa"/>
          </w:tcPr>
          <w:p w14:paraId="32D52785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659EE83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743E4" w:rsidRPr="002E2BCF" w14:paraId="74EDBD93" w14:textId="77777777" w:rsidTr="00B73616">
        <w:trPr>
          <w:jc w:val="center"/>
        </w:trPr>
        <w:tc>
          <w:tcPr>
            <w:tcW w:w="659" w:type="dxa"/>
          </w:tcPr>
          <w:p w14:paraId="68C35A0F" w14:textId="77777777" w:rsidR="002743E4" w:rsidRPr="002E2BCF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2962CED0" w14:textId="77777777" w:rsidR="002743E4" w:rsidRPr="002E2BCF" w:rsidRDefault="002743E4" w:rsidP="002E2BCF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Połączenia rozłączne (śrubowe, wpustowe, klinowe, kołkowe, wielowypustowe, wciskane) - charakterystyka, rodzaje i obliczenia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wytrzymałościowe.</w:t>
            </w:r>
            <w:r w:rsidRPr="002E2BCF">
              <w:rPr>
                <w:rFonts w:ascii="Cambria" w:hAnsi="Cambria"/>
                <w:sz w:val="20"/>
                <w:szCs w:val="20"/>
              </w:rPr>
              <w:t xml:space="preserve"> Elementy sprężyste: charakterystyka, rodzaje i obliczenia wytrzymałościowe.</w:t>
            </w:r>
          </w:p>
        </w:tc>
        <w:tc>
          <w:tcPr>
            <w:tcW w:w="1256" w:type="dxa"/>
          </w:tcPr>
          <w:p w14:paraId="4EA4C17A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488" w:type="dxa"/>
          </w:tcPr>
          <w:p w14:paraId="219F3CD7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743E4" w:rsidRPr="002E2BCF" w14:paraId="73199E9B" w14:textId="77777777" w:rsidTr="00B73616">
        <w:trPr>
          <w:jc w:val="center"/>
        </w:trPr>
        <w:tc>
          <w:tcPr>
            <w:tcW w:w="659" w:type="dxa"/>
          </w:tcPr>
          <w:p w14:paraId="5F8E9674" w14:textId="77777777" w:rsidR="002743E4" w:rsidRPr="002E2BCF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7C2EC943" w14:textId="77777777" w:rsidR="002743E4" w:rsidRPr="002E2BCF" w:rsidRDefault="002743E4" w:rsidP="002E2BCF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Osie i wały: opis ogólny, wytrzymałość i sztywność wałów, moment zastępczy, wyznaczanie średnicy wałów.</w:t>
            </w:r>
          </w:p>
        </w:tc>
        <w:tc>
          <w:tcPr>
            <w:tcW w:w="1256" w:type="dxa"/>
          </w:tcPr>
          <w:p w14:paraId="29EC097A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F3443CB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743E4" w:rsidRPr="002E2BCF" w14:paraId="65197E0C" w14:textId="77777777" w:rsidTr="00B73616">
        <w:trPr>
          <w:jc w:val="center"/>
        </w:trPr>
        <w:tc>
          <w:tcPr>
            <w:tcW w:w="659" w:type="dxa"/>
          </w:tcPr>
          <w:p w14:paraId="38E694AC" w14:textId="77777777" w:rsidR="002743E4" w:rsidRPr="002E2BCF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00E267C6" w14:textId="77777777" w:rsidR="002743E4" w:rsidRPr="002E2BCF" w:rsidRDefault="002743E4" w:rsidP="002E2BCF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Osie i wały: opis ogólny, wytrzymałość i sztywność wałów, moment zastępczy, wyznaczanie średnicy wałów.</w:t>
            </w:r>
          </w:p>
        </w:tc>
        <w:tc>
          <w:tcPr>
            <w:tcW w:w="1256" w:type="dxa"/>
          </w:tcPr>
          <w:p w14:paraId="08B3CFE1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53AA003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743E4" w:rsidRPr="002E2BCF" w14:paraId="3C3FB926" w14:textId="77777777" w:rsidTr="00B73616">
        <w:trPr>
          <w:jc w:val="center"/>
        </w:trPr>
        <w:tc>
          <w:tcPr>
            <w:tcW w:w="659" w:type="dxa"/>
          </w:tcPr>
          <w:p w14:paraId="1E058A9F" w14:textId="77777777" w:rsidR="002743E4" w:rsidRPr="002E2BCF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537" w:type="dxa"/>
          </w:tcPr>
          <w:p w14:paraId="55A3BDB1" w14:textId="77777777" w:rsidR="002743E4" w:rsidRPr="002E2BCF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Łożyska toczne: charakterystyka, rodzaje, obliczenia wytrzymałościowe, dobór łożysk i ich zabudowa. Łożyska ślizgowe: charakterystyka i konstrukcja łożysk, obliczenia wytrzymałościowe, tarcie w łożyskach.</w:t>
            </w:r>
          </w:p>
        </w:tc>
        <w:tc>
          <w:tcPr>
            <w:tcW w:w="1256" w:type="dxa"/>
          </w:tcPr>
          <w:p w14:paraId="05B11788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5E062EB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743E4" w:rsidRPr="002E2BCF" w14:paraId="1BAA91F7" w14:textId="77777777" w:rsidTr="00B73616">
        <w:trPr>
          <w:jc w:val="center"/>
        </w:trPr>
        <w:tc>
          <w:tcPr>
            <w:tcW w:w="659" w:type="dxa"/>
          </w:tcPr>
          <w:p w14:paraId="73AEB04E" w14:textId="77777777" w:rsidR="002743E4" w:rsidRPr="002E2BCF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537" w:type="dxa"/>
          </w:tcPr>
          <w:p w14:paraId="0FAEA7CF" w14:textId="77777777" w:rsidR="002743E4" w:rsidRPr="002E2BCF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Łożyska toczne: charakterystyka, rodzaje, obliczenia wytrzymałościowe, dobór łożysk i ich zabudowa. Łożyska ślizgowe: charakterystyka i konstrukcja łożysk, obliczenia wytrzymałościowe, tarcie w łożyskach.</w:t>
            </w:r>
          </w:p>
        </w:tc>
        <w:tc>
          <w:tcPr>
            <w:tcW w:w="1256" w:type="dxa"/>
          </w:tcPr>
          <w:p w14:paraId="3A687343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41A9A9E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743E4" w:rsidRPr="002E2BCF" w14:paraId="51C5A77E" w14:textId="77777777" w:rsidTr="00B73616">
        <w:trPr>
          <w:jc w:val="center"/>
        </w:trPr>
        <w:tc>
          <w:tcPr>
            <w:tcW w:w="659" w:type="dxa"/>
          </w:tcPr>
          <w:p w14:paraId="79AE8027" w14:textId="77777777" w:rsidR="002743E4" w:rsidRPr="002E2BCF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537" w:type="dxa"/>
          </w:tcPr>
          <w:p w14:paraId="367746B0" w14:textId="77777777" w:rsidR="002743E4" w:rsidRPr="002E2BCF" w:rsidRDefault="002743E4" w:rsidP="002E2BCF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Przekładnie zębate: charakterystyka, rozwiązania konstrukcyjne, przełożenia, siły zazębienia, obliczenia wytrzymałościowe. Przekładnie pasowe z pasem płaskim, klinowym, zębatym, przekładnie łańcuchowe: charakterystyka i obliczenia wytrzymałościowe.</w:t>
            </w:r>
          </w:p>
        </w:tc>
        <w:tc>
          <w:tcPr>
            <w:tcW w:w="1256" w:type="dxa"/>
          </w:tcPr>
          <w:p w14:paraId="18DFA4C8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6C15423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743E4" w:rsidRPr="002E2BCF" w14:paraId="66EE48A9" w14:textId="77777777" w:rsidTr="00B73616">
        <w:trPr>
          <w:jc w:val="center"/>
        </w:trPr>
        <w:tc>
          <w:tcPr>
            <w:tcW w:w="659" w:type="dxa"/>
          </w:tcPr>
          <w:p w14:paraId="26B77261" w14:textId="77777777" w:rsidR="002743E4" w:rsidRPr="002E2BCF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537" w:type="dxa"/>
          </w:tcPr>
          <w:p w14:paraId="66ABB267" w14:textId="77777777" w:rsidR="002743E4" w:rsidRPr="002E2BCF" w:rsidRDefault="002743E4" w:rsidP="002E2BCF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Przekładnie zębate: charakterystyka, rozwiązania konstrukcyjne, przełożenia, siły zazębienia, obliczenia wytrzymałościowe. Przekładnie pasowe z pasem płaskim, klinowym, zębatym, przekładnie łańcuchowe: charakterystyka i obliczenia wytrzymałościowe.</w:t>
            </w:r>
          </w:p>
        </w:tc>
        <w:tc>
          <w:tcPr>
            <w:tcW w:w="1256" w:type="dxa"/>
          </w:tcPr>
          <w:p w14:paraId="63E7F7FA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5211480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  <w:p w14:paraId="711C54CE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2743E4" w:rsidRPr="002E2BCF" w14:paraId="0D99D591" w14:textId="77777777" w:rsidTr="00B73616">
        <w:trPr>
          <w:jc w:val="center"/>
        </w:trPr>
        <w:tc>
          <w:tcPr>
            <w:tcW w:w="659" w:type="dxa"/>
          </w:tcPr>
          <w:p w14:paraId="5E6675E7" w14:textId="77777777" w:rsidR="002743E4" w:rsidRPr="002E2BCF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537" w:type="dxa"/>
          </w:tcPr>
          <w:p w14:paraId="1BC5F816" w14:textId="77777777" w:rsidR="002743E4" w:rsidRPr="002E2BCF" w:rsidRDefault="002743E4" w:rsidP="002E2BCF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Przekładnie zębate: charakterystyka, rozwiązania konstrukcyjne, przełożenia, siły zazębienia, obliczenia wytrzymałościowe. Przekładnie pasowe z pasem płaskim, klinowym, zębatym, przekładnie łańcuchowe: charakterystyka i obliczenia wytrzymałościowe.</w:t>
            </w:r>
          </w:p>
        </w:tc>
        <w:tc>
          <w:tcPr>
            <w:tcW w:w="1256" w:type="dxa"/>
          </w:tcPr>
          <w:p w14:paraId="14CB1D51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F305E2D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743E4" w:rsidRPr="002E2BCF" w14:paraId="0D9DD241" w14:textId="77777777" w:rsidTr="00B73616">
        <w:trPr>
          <w:jc w:val="center"/>
        </w:trPr>
        <w:tc>
          <w:tcPr>
            <w:tcW w:w="659" w:type="dxa"/>
          </w:tcPr>
          <w:p w14:paraId="61A2E0C2" w14:textId="77777777" w:rsidR="002743E4" w:rsidRPr="002E2BCF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537" w:type="dxa"/>
          </w:tcPr>
          <w:p w14:paraId="40955E73" w14:textId="77777777" w:rsidR="002743E4" w:rsidRPr="002E2BCF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Sprzęgła: funkcja w układzie napędowym, budowa, zasada działania i obliczenia wytrzymałościowe.</w:t>
            </w:r>
          </w:p>
        </w:tc>
        <w:tc>
          <w:tcPr>
            <w:tcW w:w="1256" w:type="dxa"/>
          </w:tcPr>
          <w:p w14:paraId="3D5531CD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8645F04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743E4" w:rsidRPr="002E2BCF" w14:paraId="634E5670" w14:textId="77777777" w:rsidTr="00B73616">
        <w:trPr>
          <w:jc w:val="center"/>
        </w:trPr>
        <w:tc>
          <w:tcPr>
            <w:tcW w:w="659" w:type="dxa"/>
          </w:tcPr>
          <w:p w14:paraId="7A97CB1F" w14:textId="77777777" w:rsidR="002743E4" w:rsidRPr="002E2BCF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537" w:type="dxa"/>
          </w:tcPr>
          <w:p w14:paraId="2C58575A" w14:textId="77777777" w:rsidR="002743E4" w:rsidRPr="002E2BCF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Sprzęgła: funkcja w układzie napędowym, budowa, zasada działania i obliczenia wytrzymałościowe.</w:t>
            </w:r>
          </w:p>
        </w:tc>
        <w:tc>
          <w:tcPr>
            <w:tcW w:w="1256" w:type="dxa"/>
          </w:tcPr>
          <w:p w14:paraId="541BF189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F0DE671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743E4" w:rsidRPr="002E2BCF" w14:paraId="154444A6" w14:textId="77777777" w:rsidTr="00B73616">
        <w:trPr>
          <w:jc w:val="center"/>
        </w:trPr>
        <w:tc>
          <w:tcPr>
            <w:tcW w:w="659" w:type="dxa"/>
          </w:tcPr>
          <w:p w14:paraId="4F56FB46" w14:textId="77777777" w:rsidR="002743E4" w:rsidRPr="002E2BCF" w:rsidRDefault="002743E4" w:rsidP="002E2BCF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56F29E8B" w14:textId="77777777" w:rsidR="002743E4" w:rsidRPr="002E2BCF" w:rsidRDefault="002743E4" w:rsidP="002E2BCF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34B92CD6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3EF9EEA0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770A4395" w14:textId="77777777" w:rsidR="002743E4" w:rsidRPr="002E2BCF" w:rsidRDefault="002743E4" w:rsidP="002E2BCF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5980"/>
        <w:gridCol w:w="1516"/>
        <w:gridCol w:w="1806"/>
      </w:tblGrid>
      <w:tr w:rsidR="002743E4" w:rsidRPr="002E2BCF" w14:paraId="78F81818" w14:textId="77777777" w:rsidTr="00B73616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5FCF9C92" w14:textId="77777777" w:rsidR="002743E4" w:rsidRPr="002E2BCF" w:rsidRDefault="002743E4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3AB6672E" w14:textId="77777777" w:rsidR="002743E4" w:rsidRPr="002E2BCF" w:rsidRDefault="002743E4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02A116E6" w14:textId="77777777" w:rsidR="002743E4" w:rsidRPr="002E2BCF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2743E4" w:rsidRPr="002E2BCF" w14:paraId="123AFEC0" w14:textId="77777777" w:rsidTr="00B73616">
        <w:trPr>
          <w:trHeight w:val="196"/>
          <w:jc w:val="center"/>
        </w:trPr>
        <w:tc>
          <w:tcPr>
            <w:tcW w:w="659" w:type="dxa"/>
            <w:vMerge/>
          </w:tcPr>
          <w:p w14:paraId="60C146CE" w14:textId="77777777" w:rsidR="002743E4" w:rsidRPr="002E2BCF" w:rsidRDefault="002743E4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71C647F1" w14:textId="77777777" w:rsidR="002743E4" w:rsidRPr="002E2BCF" w:rsidRDefault="002743E4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5EC2D319" w14:textId="77777777" w:rsidR="002743E4" w:rsidRPr="002E2BCF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73294B4F" w14:textId="77777777" w:rsidR="002743E4" w:rsidRPr="002E2BCF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743E4" w:rsidRPr="002E2BCF" w14:paraId="3286A04A" w14:textId="77777777" w:rsidTr="00B73616">
        <w:trPr>
          <w:trHeight w:val="225"/>
          <w:jc w:val="center"/>
        </w:trPr>
        <w:tc>
          <w:tcPr>
            <w:tcW w:w="659" w:type="dxa"/>
          </w:tcPr>
          <w:p w14:paraId="7C4BD8B3" w14:textId="77777777" w:rsidR="002743E4" w:rsidRPr="002E2BCF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14:paraId="04C539C6" w14:textId="77777777" w:rsidR="002743E4" w:rsidRPr="002E2BCF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Badania przełożeń przekładni zębatych i pasowych</w:t>
            </w:r>
          </w:p>
        </w:tc>
        <w:tc>
          <w:tcPr>
            <w:tcW w:w="1256" w:type="dxa"/>
            <w:vAlign w:val="center"/>
          </w:tcPr>
          <w:p w14:paraId="1D462664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73B8C6B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743E4" w:rsidRPr="002E2BCF" w14:paraId="09F7593F" w14:textId="77777777" w:rsidTr="00B73616">
        <w:trPr>
          <w:trHeight w:val="285"/>
          <w:jc w:val="center"/>
        </w:trPr>
        <w:tc>
          <w:tcPr>
            <w:tcW w:w="659" w:type="dxa"/>
          </w:tcPr>
          <w:p w14:paraId="71C0124B" w14:textId="77777777" w:rsidR="002743E4" w:rsidRPr="002E2BCF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708AB829" w14:textId="77777777" w:rsidR="002743E4" w:rsidRPr="002E2BCF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Analiza kinematyczna układu napędowego zawierającego przekładnie zębate i mechanizm śrubowy</w:t>
            </w:r>
          </w:p>
        </w:tc>
        <w:tc>
          <w:tcPr>
            <w:tcW w:w="1256" w:type="dxa"/>
            <w:vAlign w:val="center"/>
          </w:tcPr>
          <w:p w14:paraId="14C7F2E9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5BE8B6B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743E4" w:rsidRPr="002E2BCF" w14:paraId="6DB38A11" w14:textId="77777777" w:rsidTr="00B73616">
        <w:trPr>
          <w:trHeight w:val="345"/>
          <w:jc w:val="center"/>
        </w:trPr>
        <w:tc>
          <w:tcPr>
            <w:tcW w:w="659" w:type="dxa"/>
          </w:tcPr>
          <w:p w14:paraId="71278366" w14:textId="77777777" w:rsidR="002743E4" w:rsidRPr="002E2BCF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13E8E521" w14:textId="77777777" w:rsidR="002743E4" w:rsidRPr="002E2BCF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Badania tarcia tocznego</w:t>
            </w:r>
          </w:p>
        </w:tc>
        <w:tc>
          <w:tcPr>
            <w:tcW w:w="1256" w:type="dxa"/>
            <w:vAlign w:val="center"/>
          </w:tcPr>
          <w:p w14:paraId="68AAED3D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05C3D97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743E4" w:rsidRPr="002E2BCF" w14:paraId="0E7BFDBA" w14:textId="77777777" w:rsidTr="00B73616">
        <w:trPr>
          <w:jc w:val="center"/>
        </w:trPr>
        <w:tc>
          <w:tcPr>
            <w:tcW w:w="659" w:type="dxa"/>
          </w:tcPr>
          <w:p w14:paraId="1BC4A192" w14:textId="77777777" w:rsidR="002743E4" w:rsidRPr="002E2BCF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537" w:type="dxa"/>
          </w:tcPr>
          <w:p w14:paraId="61771569" w14:textId="77777777" w:rsidR="002743E4" w:rsidRPr="002E2BCF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Badania tarcia ślizgowego</w:t>
            </w:r>
          </w:p>
        </w:tc>
        <w:tc>
          <w:tcPr>
            <w:tcW w:w="1256" w:type="dxa"/>
            <w:vAlign w:val="center"/>
          </w:tcPr>
          <w:p w14:paraId="307D3FE7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00943D4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743E4" w:rsidRPr="002E2BCF" w14:paraId="3676D5EE" w14:textId="77777777" w:rsidTr="00B73616">
        <w:trPr>
          <w:jc w:val="center"/>
        </w:trPr>
        <w:tc>
          <w:tcPr>
            <w:tcW w:w="659" w:type="dxa"/>
          </w:tcPr>
          <w:p w14:paraId="45C176A7" w14:textId="77777777" w:rsidR="002743E4" w:rsidRPr="002E2BCF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14:paraId="29F1B358" w14:textId="77777777" w:rsidR="002743E4" w:rsidRPr="002E2BCF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Badania sprawności układu napędowego z przekładnią zębatą walcową</w:t>
            </w:r>
          </w:p>
        </w:tc>
        <w:tc>
          <w:tcPr>
            <w:tcW w:w="1256" w:type="dxa"/>
            <w:vAlign w:val="center"/>
          </w:tcPr>
          <w:p w14:paraId="387A062B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C4B793C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743E4" w:rsidRPr="002E2BCF" w14:paraId="12F1844F" w14:textId="77777777" w:rsidTr="00B73616">
        <w:trPr>
          <w:jc w:val="center"/>
        </w:trPr>
        <w:tc>
          <w:tcPr>
            <w:tcW w:w="659" w:type="dxa"/>
          </w:tcPr>
          <w:p w14:paraId="07F9CADB" w14:textId="77777777" w:rsidR="002743E4" w:rsidRPr="002E2BCF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537" w:type="dxa"/>
          </w:tcPr>
          <w:p w14:paraId="14E7DA4D" w14:textId="77777777" w:rsidR="002743E4" w:rsidRPr="002E2BCF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Badania elektromagnetycznego hamulca proszkowego</w:t>
            </w:r>
          </w:p>
        </w:tc>
        <w:tc>
          <w:tcPr>
            <w:tcW w:w="1256" w:type="dxa"/>
            <w:vAlign w:val="center"/>
          </w:tcPr>
          <w:p w14:paraId="1DAE6BEE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76F4687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743E4" w:rsidRPr="002E2BCF" w14:paraId="7A430F73" w14:textId="77777777" w:rsidTr="00B73616">
        <w:trPr>
          <w:jc w:val="center"/>
        </w:trPr>
        <w:tc>
          <w:tcPr>
            <w:tcW w:w="659" w:type="dxa"/>
          </w:tcPr>
          <w:p w14:paraId="566D8751" w14:textId="77777777" w:rsidR="002743E4" w:rsidRPr="002E2BCF" w:rsidRDefault="002743E4" w:rsidP="002E2BCF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42ED063E" w14:textId="77777777" w:rsidR="002743E4" w:rsidRPr="002E2BCF" w:rsidRDefault="002743E4" w:rsidP="002E2BCF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Diagnostyka układu napędowego z uszkodzonymi elementami</w:t>
            </w:r>
          </w:p>
        </w:tc>
        <w:tc>
          <w:tcPr>
            <w:tcW w:w="1256" w:type="dxa"/>
          </w:tcPr>
          <w:p w14:paraId="1A154DDF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E591338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743E4" w:rsidRPr="002E2BCF" w14:paraId="7C348489" w14:textId="77777777" w:rsidTr="00B73616">
        <w:trPr>
          <w:jc w:val="center"/>
        </w:trPr>
        <w:tc>
          <w:tcPr>
            <w:tcW w:w="659" w:type="dxa"/>
          </w:tcPr>
          <w:p w14:paraId="79B4B33F" w14:textId="77777777" w:rsidR="002743E4" w:rsidRPr="002E2BCF" w:rsidRDefault="002743E4" w:rsidP="002E2BCF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L8</w:t>
            </w:r>
          </w:p>
        </w:tc>
        <w:tc>
          <w:tcPr>
            <w:tcW w:w="6537" w:type="dxa"/>
          </w:tcPr>
          <w:p w14:paraId="244D7D7C" w14:textId="77777777" w:rsidR="002743E4" w:rsidRPr="002E2BCF" w:rsidRDefault="002743E4" w:rsidP="002E2BCF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Zajęcia podsumowujące</w:t>
            </w:r>
          </w:p>
        </w:tc>
        <w:tc>
          <w:tcPr>
            <w:tcW w:w="1256" w:type="dxa"/>
          </w:tcPr>
          <w:p w14:paraId="4BD3D2CA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184A79EF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743E4" w:rsidRPr="002E2BCF" w14:paraId="4E460141" w14:textId="77777777" w:rsidTr="00B73616">
        <w:trPr>
          <w:jc w:val="center"/>
        </w:trPr>
        <w:tc>
          <w:tcPr>
            <w:tcW w:w="659" w:type="dxa"/>
          </w:tcPr>
          <w:p w14:paraId="05CD7D40" w14:textId="77777777" w:rsidR="002743E4" w:rsidRPr="002E2BCF" w:rsidRDefault="002743E4" w:rsidP="002E2BCF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374AAEEE" w14:textId="77777777" w:rsidR="002743E4" w:rsidRPr="002E2BCF" w:rsidRDefault="002743E4" w:rsidP="002E2BCF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4725C085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0E5782EA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6EAB07EE" w14:textId="77777777" w:rsidR="002743E4" w:rsidRPr="002E2BCF" w:rsidRDefault="002743E4" w:rsidP="002E2BCF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25C3630" w14:textId="77777777" w:rsidR="002743E4" w:rsidRPr="002E2BCF" w:rsidRDefault="002743E4" w:rsidP="002E2BCF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2743E4" w:rsidRPr="002E2BCF" w14:paraId="0672087B" w14:textId="77777777" w:rsidTr="00B73616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1697ABAD" w14:textId="77777777" w:rsidR="002743E4" w:rsidRPr="002E2BCF" w:rsidRDefault="002743E4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53A1D653" w14:textId="77777777" w:rsidR="002743E4" w:rsidRPr="002E2BCF" w:rsidRDefault="002743E4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744" w:type="dxa"/>
            <w:gridSpan w:val="2"/>
            <w:vAlign w:val="center"/>
          </w:tcPr>
          <w:p w14:paraId="02A81D20" w14:textId="77777777" w:rsidR="002743E4" w:rsidRPr="002E2BCF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2743E4" w:rsidRPr="002E2BCF" w14:paraId="134C1820" w14:textId="77777777" w:rsidTr="00B73616">
        <w:trPr>
          <w:trHeight w:val="196"/>
          <w:jc w:val="center"/>
        </w:trPr>
        <w:tc>
          <w:tcPr>
            <w:tcW w:w="659" w:type="dxa"/>
            <w:vMerge/>
          </w:tcPr>
          <w:p w14:paraId="5FBBFE79" w14:textId="77777777" w:rsidR="002743E4" w:rsidRPr="002E2BCF" w:rsidRDefault="002743E4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4A1E43BC" w14:textId="77777777" w:rsidR="002743E4" w:rsidRPr="002E2BCF" w:rsidRDefault="002743E4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06196169" w14:textId="77777777" w:rsidR="002743E4" w:rsidRPr="002E2BCF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16BAB205" w14:textId="77777777" w:rsidR="002743E4" w:rsidRPr="002E2BCF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743E4" w:rsidRPr="002E2BCF" w14:paraId="10C01F0C" w14:textId="77777777" w:rsidTr="00B73616">
        <w:trPr>
          <w:trHeight w:val="225"/>
          <w:jc w:val="center"/>
        </w:trPr>
        <w:tc>
          <w:tcPr>
            <w:tcW w:w="659" w:type="dxa"/>
          </w:tcPr>
          <w:p w14:paraId="694640D7" w14:textId="77777777" w:rsidR="002743E4" w:rsidRPr="002E2BCF" w:rsidRDefault="002743E4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537" w:type="dxa"/>
          </w:tcPr>
          <w:p w14:paraId="4732614E" w14:textId="77777777" w:rsidR="002743E4" w:rsidRPr="002E2BCF" w:rsidRDefault="002743E4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 ramach projektu kompetencyjnego przewidziane jest zdefiniowanie założeń projektowych,  sporządzenie dokumentacji dla projektu, wykonanie przeglądu literatury dotyczącej przedmiotu projektu oraz przygotowania pisemnego raportu i zaprezentowania wyników projektu. Tematy projektów realizowanych przez studentów dotyczyć będą podstaw konstrukcji i eksploatacji maszyn</w:t>
            </w:r>
          </w:p>
        </w:tc>
        <w:tc>
          <w:tcPr>
            <w:tcW w:w="1256" w:type="dxa"/>
            <w:vAlign w:val="center"/>
          </w:tcPr>
          <w:p w14:paraId="72CBC812" w14:textId="77777777" w:rsidR="002743E4" w:rsidRPr="002E2BCF" w:rsidRDefault="002743E4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488" w:type="dxa"/>
            <w:vAlign w:val="center"/>
          </w:tcPr>
          <w:p w14:paraId="0EC75979" w14:textId="77777777" w:rsidR="002743E4" w:rsidRPr="002E2BCF" w:rsidRDefault="002743E4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2743E4" w:rsidRPr="002E2BCF" w14:paraId="082707FE" w14:textId="77777777" w:rsidTr="00B73616">
        <w:trPr>
          <w:trHeight w:val="285"/>
          <w:jc w:val="center"/>
        </w:trPr>
        <w:tc>
          <w:tcPr>
            <w:tcW w:w="659" w:type="dxa"/>
          </w:tcPr>
          <w:p w14:paraId="3573C9A8" w14:textId="77777777" w:rsidR="002743E4" w:rsidRPr="002E2BCF" w:rsidRDefault="002743E4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360BF1A5" w14:textId="77777777" w:rsidR="002743E4" w:rsidRPr="002E2BCF" w:rsidRDefault="002743E4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  <w:vAlign w:val="center"/>
          </w:tcPr>
          <w:p w14:paraId="034228F4" w14:textId="77777777" w:rsidR="002743E4" w:rsidRPr="002E2BCF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488" w:type="dxa"/>
            <w:vAlign w:val="center"/>
          </w:tcPr>
          <w:p w14:paraId="1C29BC3C" w14:textId="77777777" w:rsidR="002743E4" w:rsidRPr="002E2BCF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5C6A5C9C" w14:textId="77777777" w:rsidR="002743E4" w:rsidRPr="002E2BCF" w:rsidRDefault="002743E4" w:rsidP="002E2BC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776FB57E" w14:textId="77777777" w:rsidR="002743E4" w:rsidRPr="002E2BCF" w:rsidRDefault="002743E4" w:rsidP="002E2BC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2743E4" w:rsidRPr="002E2BCF" w14:paraId="728F0A60" w14:textId="77777777" w:rsidTr="00B73616">
        <w:trPr>
          <w:jc w:val="center"/>
        </w:trPr>
        <w:tc>
          <w:tcPr>
            <w:tcW w:w="1666" w:type="dxa"/>
          </w:tcPr>
          <w:p w14:paraId="1392A766" w14:textId="77777777" w:rsidR="002743E4" w:rsidRPr="002E2BCF" w:rsidRDefault="002743E4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7C2CBB02" w14:textId="77777777" w:rsidR="002743E4" w:rsidRPr="002E2BCF" w:rsidRDefault="002743E4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B0F3C74" w14:textId="77777777" w:rsidR="002743E4" w:rsidRPr="002E2BCF" w:rsidRDefault="002743E4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2743E4" w:rsidRPr="002E2BCF" w14:paraId="68DA6F13" w14:textId="77777777" w:rsidTr="00B73616">
        <w:trPr>
          <w:jc w:val="center"/>
        </w:trPr>
        <w:tc>
          <w:tcPr>
            <w:tcW w:w="1666" w:type="dxa"/>
          </w:tcPr>
          <w:p w14:paraId="748DF5B7" w14:textId="77777777" w:rsidR="002743E4" w:rsidRPr="002E2BCF" w:rsidRDefault="002743E4" w:rsidP="002E2BCF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05185C9A" w14:textId="77777777" w:rsidR="002743E4" w:rsidRPr="002E2BCF" w:rsidRDefault="002743E4" w:rsidP="002E2BCF">
            <w:pPr>
              <w:tabs>
                <w:tab w:val="center" w:pos="2444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Wykład informacyjny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ab/>
            </w:r>
          </w:p>
        </w:tc>
        <w:tc>
          <w:tcPr>
            <w:tcW w:w="3260" w:type="dxa"/>
          </w:tcPr>
          <w:p w14:paraId="12A541CF" w14:textId="77777777" w:rsidR="002743E4" w:rsidRPr="002E2BCF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Projektor </w:t>
            </w:r>
          </w:p>
        </w:tc>
      </w:tr>
      <w:tr w:rsidR="002743E4" w:rsidRPr="002E2BCF" w14:paraId="4E68EB73" w14:textId="77777777" w:rsidTr="00B73616">
        <w:trPr>
          <w:jc w:val="center"/>
        </w:trPr>
        <w:tc>
          <w:tcPr>
            <w:tcW w:w="1666" w:type="dxa"/>
          </w:tcPr>
          <w:p w14:paraId="1EE413AE" w14:textId="77777777" w:rsidR="002743E4" w:rsidRPr="002E2BCF" w:rsidRDefault="002743E4" w:rsidP="002E2BCF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2ED3C3A4" w14:textId="77777777" w:rsidR="002743E4" w:rsidRPr="002E2BCF" w:rsidRDefault="002743E4" w:rsidP="002E2BCF">
            <w:pPr>
              <w:spacing w:after="0"/>
              <w:contextualSpacing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Ćwiczenia doskonalące obsługę maszyn i urządzeń</w:t>
            </w:r>
          </w:p>
        </w:tc>
        <w:tc>
          <w:tcPr>
            <w:tcW w:w="3260" w:type="dxa"/>
          </w:tcPr>
          <w:p w14:paraId="0D0544B8" w14:textId="77777777" w:rsidR="002743E4" w:rsidRPr="002E2BCF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Stanowiska laboratoryjne.</w:t>
            </w:r>
          </w:p>
          <w:p w14:paraId="1E2A0E07" w14:textId="77777777" w:rsidR="002743E4" w:rsidRPr="002E2BCF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Maszyny i przyrządy pomiarowe.</w:t>
            </w:r>
          </w:p>
        </w:tc>
      </w:tr>
      <w:tr w:rsidR="002743E4" w:rsidRPr="002E2BCF" w14:paraId="74D7A74F" w14:textId="77777777" w:rsidTr="00B73616">
        <w:trPr>
          <w:jc w:val="center"/>
        </w:trPr>
        <w:tc>
          <w:tcPr>
            <w:tcW w:w="1666" w:type="dxa"/>
          </w:tcPr>
          <w:p w14:paraId="2A1D6A81" w14:textId="77777777" w:rsidR="002743E4" w:rsidRPr="002E2BCF" w:rsidRDefault="002743E4" w:rsidP="002E2BCF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458B9487" w14:textId="77777777" w:rsidR="002743E4" w:rsidRPr="002E2BCF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bCs/>
                <w:sz w:val="20"/>
                <w:szCs w:val="20"/>
              </w:rPr>
              <w:t>Metoda praktyczna (przygotowanie projektu, realizacja zadania inżynierskiego w grupie)</w:t>
            </w:r>
          </w:p>
        </w:tc>
        <w:tc>
          <w:tcPr>
            <w:tcW w:w="3260" w:type="dxa"/>
          </w:tcPr>
          <w:p w14:paraId="16CDEBB1" w14:textId="77777777" w:rsidR="002743E4" w:rsidRPr="002E2BCF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komputery z dostępem do Internetu</w:t>
            </w:r>
          </w:p>
        </w:tc>
      </w:tr>
    </w:tbl>
    <w:p w14:paraId="103A82E1" w14:textId="77777777" w:rsidR="002743E4" w:rsidRPr="002E2BCF" w:rsidRDefault="002743E4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FBBAAE9" w14:textId="77777777" w:rsidR="002743E4" w:rsidRPr="002E2BCF" w:rsidRDefault="002743E4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4D9876D3" w14:textId="77777777" w:rsidR="002743E4" w:rsidRPr="002E2BCF" w:rsidRDefault="002743E4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2743E4" w:rsidRPr="002E2BCF" w14:paraId="7F1EE680" w14:textId="77777777" w:rsidTr="00EE3C4C">
        <w:tc>
          <w:tcPr>
            <w:tcW w:w="1459" w:type="dxa"/>
            <w:vAlign w:val="center"/>
          </w:tcPr>
          <w:p w14:paraId="6D134FBF" w14:textId="77777777" w:rsidR="002743E4" w:rsidRPr="002E2BCF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18E73D16" w14:textId="77777777" w:rsidR="002743E4" w:rsidRPr="002E2BCF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A1F41A4" w14:textId="77777777" w:rsidR="002743E4" w:rsidRPr="002E2BCF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2E2BC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2E2BCF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1C2629D1" w14:textId="77777777" w:rsidR="002743E4" w:rsidRPr="002E2BCF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2743E4" w:rsidRPr="002E2BCF" w14:paraId="05223289" w14:textId="77777777" w:rsidTr="00EE3C4C">
        <w:tc>
          <w:tcPr>
            <w:tcW w:w="1459" w:type="dxa"/>
          </w:tcPr>
          <w:p w14:paraId="5F7DC9D0" w14:textId="77777777" w:rsidR="002743E4" w:rsidRPr="002E2BCF" w:rsidRDefault="002743E4" w:rsidP="002E2BCF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14:paraId="77B42094" w14:textId="77777777" w:rsidR="002743E4" w:rsidRPr="002E2BCF" w:rsidRDefault="002743E4" w:rsidP="002E2BCF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224" w:type="dxa"/>
          </w:tcPr>
          <w:p w14:paraId="5452BCCF" w14:textId="773FC364" w:rsidR="002743E4" w:rsidRPr="002E2BCF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P2 – </w:t>
            </w:r>
            <w:r w:rsidR="00C53F01">
              <w:rPr>
                <w:rFonts w:ascii="Cambria" w:hAnsi="Cambria" w:cs="Times New Roman"/>
                <w:sz w:val="20"/>
                <w:szCs w:val="20"/>
              </w:rPr>
              <w:t>zaliczenie pisemne</w:t>
            </w:r>
          </w:p>
        </w:tc>
      </w:tr>
      <w:tr w:rsidR="002743E4" w:rsidRPr="002E2BCF" w14:paraId="422B1747" w14:textId="77777777" w:rsidTr="00EE3C4C">
        <w:tc>
          <w:tcPr>
            <w:tcW w:w="1459" w:type="dxa"/>
          </w:tcPr>
          <w:p w14:paraId="0BF96360" w14:textId="77777777" w:rsidR="002743E4" w:rsidRPr="002E2BCF" w:rsidRDefault="002743E4" w:rsidP="002E2BCF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206" w:type="dxa"/>
          </w:tcPr>
          <w:p w14:paraId="796616CA" w14:textId="77777777" w:rsidR="002743E4" w:rsidRPr="002E2BCF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F1 – sprawdzian (wejściówka”, sprawdzian praktyczny umiejętności)</w:t>
            </w:r>
          </w:p>
          <w:p w14:paraId="5C853712" w14:textId="77777777" w:rsidR="002743E4" w:rsidRPr="002E2BCF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7D9E98C2" w14:textId="77777777" w:rsidR="002743E4" w:rsidRPr="002E2BCF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F3 – praca pisemna (sprawozdania)</w:t>
            </w:r>
          </w:p>
        </w:tc>
        <w:tc>
          <w:tcPr>
            <w:tcW w:w="4224" w:type="dxa"/>
          </w:tcPr>
          <w:p w14:paraId="485747E8" w14:textId="77777777" w:rsidR="002743E4" w:rsidRPr="002E2BCF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</w:t>
            </w:r>
          </w:p>
          <w:p w14:paraId="576E6BD1" w14:textId="77777777" w:rsidR="002743E4" w:rsidRPr="002E2BCF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formujących, uzyskanych w semestrze,</w:t>
            </w:r>
          </w:p>
        </w:tc>
      </w:tr>
      <w:tr w:rsidR="002743E4" w:rsidRPr="002E2BCF" w14:paraId="64397355" w14:textId="77777777" w:rsidTr="00EE3C4C">
        <w:tc>
          <w:tcPr>
            <w:tcW w:w="1459" w:type="dxa"/>
          </w:tcPr>
          <w:p w14:paraId="0A28DD48" w14:textId="77777777" w:rsidR="002743E4" w:rsidRPr="002E2BCF" w:rsidRDefault="002743E4" w:rsidP="002E2BCF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206" w:type="dxa"/>
          </w:tcPr>
          <w:p w14:paraId="5CBDC881" w14:textId="77777777" w:rsidR="002743E4" w:rsidRPr="002E2BCF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F5 – kontrola wykonanych etapów projektowych</w:t>
            </w:r>
          </w:p>
        </w:tc>
        <w:tc>
          <w:tcPr>
            <w:tcW w:w="4224" w:type="dxa"/>
          </w:tcPr>
          <w:p w14:paraId="77C1E34A" w14:textId="77777777" w:rsidR="002743E4" w:rsidRPr="002E2BCF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bCs/>
                <w:sz w:val="20"/>
                <w:szCs w:val="20"/>
              </w:rPr>
              <w:t>P4 – projekt</w:t>
            </w:r>
          </w:p>
        </w:tc>
      </w:tr>
    </w:tbl>
    <w:p w14:paraId="0B0A81FD" w14:textId="77777777" w:rsidR="002743E4" w:rsidRPr="002E2BCF" w:rsidRDefault="002743E4" w:rsidP="002E2BCF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2D296EEC" w14:textId="77777777" w:rsidR="002743E4" w:rsidRPr="002E2BCF" w:rsidRDefault="002743E4" w:rsidP="002E2BCF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2E2BCF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020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602"/>
        <w:gridCol w:w="602"/>
        <w:gridCol w:w="602"/>
      </w:tblGrid>
      <w:tr w:rsidR="002743E4" w:rsidRPr="002E2BCF" w14:paraId="2FCEF9F9" w14:textId="77777777" w:rsidTr="00B73616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912D6D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887255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970883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2E5710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2743E4" w:rsidRPr="002E2BCF" w14:paraId="2BE29F60" w14:textId="77777777" w:rsidTr="00B73616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8945C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04B2B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905782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9FA7C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B1BDF" w14:textId="77777777" w:rsidR="002743E4" w:rsidRPr="002E2BCF" w:rsidRDefault="002743E4" w:rsidP="002E2BCF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5B91606" w14:textId="77777777" w:rsidR="002743E4" w:rsidRPr="002E2BCF" w:rsidRDefault="002743E4" w:rsidP="002E2BCF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88EC01E" w14:textId="77777777" w:rsidR="002743E4" w:rsidRPr="002E2BCF" w:rsidRDefault="002743E4" w:rsidP="002E2BCF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76D13DE" w14:textId="77777777" w:rsidR="002743E4" w:rsidRPr="002E2BCF" w:rsidRDefault="002743E4" w:rsidP="002E2BCF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EA004BE" w14:textId="77777777" w:rsidR="002743E4" w:rsidRPr="002E2BCF" w:rsidRDefault="002743E4" w:rsidP="002E2BCF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P4</w:t>
            </w:r>
          </w:p>
        </w:tc>
      </w:tr>
      <w:tr w:rsidR="002743E4" w:rsidRPr="002E2BCF" w14:paraId="7AEE683E" w14:textId="77777777" w:rsidTr="00B7361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9021D" w14:textId="77777777" w:rsidR="002743E4" w:rsidRPr="002E2BCF" w:rsidRDefault="002743E4" w:rsidP="002E2BCF">
            <w:pPr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2DD03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05AB0F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038AB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A9FE8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A5726E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23B60F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1E0C3DF6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56B1B80B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743E4" w:rsidRPr="002E2BCF" w14:paraId="55612C7D" w14:textId="77777777" w:rsidTr="00B73616">
        <w:trPr>
          <w:trHeight w:val="240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220218" w14:textId="77777777" w:rsidR="002743E4" w:rsidRPr="002E2BCF" w:rsidRDefault="002743E4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B71807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219F0F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DFC61B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BFFAD6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06B57D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6D5CC5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8CBBAB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08819E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743E4" w:rsidRPr="002E2BCF" w14:paraId="4E1EE531" w14:textId="77777777" w:rsidTr="00B73616">
        <w:trPr>
          <w:trHeight w:val="385"/>
        </w:trPr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4AA0E" w14:textId="77777777" w:rsidR="002743E4" w:rsidRPr="002E2BCF" w:rsidRDefault="002743E4" w:rsidP="002E2BCF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C8B1D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E1C1EE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9C4F8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61B2A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CCF29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41484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BD68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1421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743E4" w:rsidRPr="002E2BCF" w14:paraId="3C7C9F30" w14:textId="77777777" w:rsidTr="00B7361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B7347" w14:textId="77777777" w:rsidR="002743E4" w:rsidRPr="002E2BCF" w:rsidRDefault="002743E4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22289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43E75E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FD5E4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D7661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03261B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D99C7E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2E5580F1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214057FF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743E4" w:rsidRPr="002E2BCF" w14:paraId="6C1848D0" w14:textId="77777777" w:rsidTr="00B73616">
        <w:trPr>
          <w:trHeight w:val="354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3CE34" w14:textId="77777777" w:rsidR="002743E4" w:rsidRPr="002E2BCF" w:rsidRDefault="002743E4" w:rsidP="002E2BCF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A6B99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3E83BA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06ACA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D704C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9CDD4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A1D05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554E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815A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743E4" w:rsidRPr="002E2BCF" w14:paraId="1ADA192F" w14:textId="77777777" w:rsidTr="00B7361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E3BB6" w14:textId="77777777" w:rsidR="002743E4" w:rsidRPr="002E2BCF" w:rsidRDefault="002743E4" w:rsidP="002E2BCF">
            <w:pPr>
              <w:pStyle w:val="Akapitzlist"/>
              <w:spacing w:after="0"/>
              <w:ind w:left="0"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5A18B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82FEAD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120FE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B8A90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F8B6E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4E1FD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E7776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A776" w14:textId="77777777" w:rsidR="002743E4" w:rsidRPr="002E2BCF" w:rsidRDefault="002743E4" w:rsidP="002E2BCF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3C04E635" w14:textId="77777777" w:rsidR="002743E4" w:rsidRPr="002E2BCF" w:rsidRDefault="002743E4" w:rsidP="002E2BCF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14:paraId="230059B2" w14:textId="77777777" w:rsidR="002743E4" w:rsidRPr="002E2BCF" w:rsidRDefault="002743E4" w:rsidP="002E2BCF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2E2BCF">
        <w:rPr>
          <w:rFonts w:ascii="Cambria" w:hAnsi="Cambria"/>
          <w:sz w:val="20"/>
          <w:szCs w:val="20"/>
        </w:rPr>
        <w:lastRenderedPageBreak/>
        <w:t xml:space="preserve">9. Opis sposobu ustalania oceny końcowej </w:t>
      </w:r>
      <w:r w:rsidRPr="002E2BCF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2743E4" w:rsidRPr="002E2BCF" w14:paraId="72654E16" w14:textId="77777777" w:rsidTr="00B7361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DBE5B" w14:textId="77777777" w:rsidR="002743E4" w:rsidRPr="002E2BCF" w:rsidRDefault="002743E4" w:rsidP="002E2BCF">
            <w:pPr>
              <w:numPr>
                <w:ilvl w:val="0"/>
                <w:numId w:val="27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5FC87D7" w14:textId="77777777" w:rsidR="002743E4" w:rsidRPr="002E2BCF" w:rsidRDefault="002743E4" w:rsidP="002E2BCF">
            <w:pPr>
              <w:numPr>
                <w:ilvl w:val="0"/>
                <w:numId w:val="27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2E2BCF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2743E4" w:rsidRPr="002E2BCF" w14:paraId="6F9E278C" w14:textId="77777777" w:rsidTr="00B73616">
              <w:tc>
                <w:tcPr>
                  <w:tcW w:w="4531" w:type="dxa"/>
                  <w:shd w:val="clear" w:color="auto" w:fill="auto"/>
                </w:tcPr>
                <w:p w14:paraId="73F43AB0" w14:textId="77777777" w:rsidR="002743E4" w:rsidRPr="002E2BCF" w:rsidRDefault="002743E4" w:rsidP="002E2B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B7C6E3E" w14:textId="77777777" w:rsidR="002743E4" w:rsidRPr="002E2BCF" w:rsidRDefault="002743E4" w:rsidP="002E2B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2743E4" w:rsidRPr="002E2BCF" w14:paraId="5243D4DD" w14:textId="77777777" w:rsidTr="00B7361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1601CC6" w14:textId="77777777" w:rsidR="002743E4" w:rsidRPr="002E2BCF" w:rsidRDefault="002743E4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F3C9598" w14:textId="77777777" w:rsidR="002743E4" w:rsidRPr="002E2BCF" w:rsidRDefault="002743E4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2743E4" w:rsidRPr="002E2BCF" w14:paraId="1FD83492" w14:textId="77777777" w:rsidTr="00B73616">
              <w:tc>
                <w:tcPr>
                  <w:tcW w:w="4531" w:type="dxa"/>
                  <w:shd w:val="clear" w:color="auto" w:fill="auto"/>
                </w:tcPr>
                <w:p w14:paraId="0F4A0AD0" w14:textId="77777777" w:rsidR="002743E4" w:rsidRPr="002E2BCF" w:rsidRDefault="002743E4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68D8FF3" w14:textId="77777777" w:rsidR="002743E4" w:rsidRPr="002E2BCF" w:rsidRDefault="002743E4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2743E4" w:rsidRPr="002E2BCF" w14:paraId="460D184B" w14:textId="77777777" w:rsidTr="00B73616">
              <w:tc>
                <w:tcPr>
                  <w:tcW w:w="4531" w:type="dxa"/>
                  <w:shd w:val="clear" w:color="auto" w:fill="auto"/>
                </w:tcPr>
                <w:p w14:paraId="44658FF8" w14:textId="77777777" w:rsidR="002743E4" w:rsidRPr="002E2BCF" w:rsidRDefault="002743E4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750E926" w14:textId="77777777" w:rsidR="002743E4" w:rsidRPr="002E2BCF" w:rsidRDefault="002743E4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2743E4" w:rsidRPr="002E2BCF" w14:paraId="268D44ED" w14:textId="77777777" w:rsidTr="00B73616">
              <w:tc>
                <w:tcPr>
                  <w:tcW w:w="4531" w:type="dxa"/>
                  <w:shd w:val="clear" w:color="auto" w:fill="auto"/>
                </w:tcPr>
                <w:p w14:paraId="7F69C5A4" w14:textId="77777777" w:rsidR="002743E4" w:rsidRPr="002E2BCF" w:rsidRDefault="002743E4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7D020F6" w14:textId="77777777" w:rsidR="002743E4" w:rsidRPr="002E2BCF" w:rsidRDefault="002743E4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2743E4" w:rsidRPr="002E2BCF" w14:paraId="3B03E629" w14:textId="77777777" w:rsidTr="00B73616">
              <w:tc>
                <w:tcPr>
                  <w:tcW w:w="4531" w:type="dxa"/>
                  <w:shd w:val="clear" w:color="auto" w:fill="auto"/>
                </w:tcPr>
                <w:p w14:paraId="1499FD7C" w14:textId="77777777" w:rsidR="002743E4" w:rsidRPr="002E2BCF" w:rsidRDefault="002743E4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29E392A" w14:textId="77777777" w:rsidR="002743E4" w:rsidRPr="002E2BCF" w:rsidRDefault="002743E4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2743E4" w:rsidRPr="002E2BCF" w14:paraId="013D76BD" w14:textId="77777777" w:rsidTr="00B73616">
              <w:tc>
                <w:tcPr>
                  <w:tcW w:w="4531" w:type="dxa"/>
                  <w:shd w:val="clear" w:color="auto" w:fill="auto"/>
                </w:tcPr>
                <w:p w14:paraId="1FA18DEF" w14:textId="77777777" w:rsidR="002743E4" w:rsidRPr="002E2BCF" w:rsidRDefault="002743E4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3CED7E7" w14:textId="77777777" w:rsidR="002743E4" w:rsidRPr="002E2BCF" w:rsidRDefault="002743E4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E00DE85" w14:textId="77777777" w:rsidR="002743E4" w:rsidRPr="002E2BCF" w:rsidRDefault="002743E4" w:rsidP="002E2BCF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</w:tbl>
    <w:p w14:paraId="3371890F" w14:textId="77777777" w:rsidR="002743E4" w:rsidRPr="002E2BCF" w:rsidRDefault="002743E4" w:rsidP="002E2BCF">
      <w:pPr>
        <w:spacing w:after="0"/>
        <w:rPr>
          <w:rFonts w:ascii="Cambria" w:hAnsi="Cambria"/>
          <w:sz w:val="20"/>
          <w:szCs w:val="20"/>
        </w:rPr>
      </w:pPr>
    </w:p>
    <w:p w14:paraId="25A3C544" w14:textId="77777777" w:rsidR="002743E4" w:rsidRPr="002E2BCF" w:rsidRDefault="002743E4" w:rsidP="002E2BCF">
      <w:pPr>
        <w:pStyle w:val="Legenda"/>
        <w:spacing w:after="0"/>
        <w:rPr>
          <w:rFonts w:ascii="Cambria" w:hAnsi="Cambria"/>
          <w:color w:val="FF0000"/>
        </w:rPr>
      </w:pPr>
      <w:r w:rsidRPr="002E2BCF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743E4" w:rsidRPr="002E2BCF" w14:paraId="49F28F7E" w14:textId="77777777" w:rsidTr="00B73616">
        <w:trPr>
          <w:trHeight w:val="540"/>
          <w:jc w:val="center"/>
        </w:trPr>
        <w:tc>
          <w:tcPr>
            <w:tcW w:w="9923" w:type="dxa"/>
          </w:tcPr>
          <w:p w14:paraId="16D379C1" w14:textId="02B83404" w:rsidR="002743E4" w:rsidRPr="002E2BCF" w:rsidRDefault="00C53F01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Zaliczenie na ocenę</w:t>
            </w:r>
          </w:p>
        </w:tc>
      </w:tr>
    </w:tbl>
    <w:p w14:paraId="7977BF51" w14:textId="77777777" w:rsidR="002743E4" w:rsidRPr="002E2BCF" w:rsidRDefault="002743E4" w:rsidP="002E2BCF">
      <w:pPr>
        <w:pStyle w:val="Legenda"/>
        <w:spacing w:after="0"/>
        <w:rPr>
          <w:rFonts w:ascii="Cambria" w:hAnsi="Cambria"/>
        </w:rPr>
      </w:pPr>
    </w:p>
    <w:p w14:paraId="01F391DF" w14:textId="77777777" w:rsidR="002743E4" w:rsidRPr="002E2BCF" w:rsidRDefault="002743E4" w:rsidP="002E2BCF">
      <w:pPr>
        <w:pStyle w:val="Legenda"/>
        <w:spacing w:after="0"/>
        <w:rPr>
          <w:rFonts w:ascii="Cambria" w:hAnsi="Cambria"/>
          <w:b w:val="0"/>
          <w:bCs w:val="0"/>
        </w:rPr>
      </w:pPr>
      <w:r w:rsidRPr="002E2BCF">
        <w:rPr>
          <w:rFonts w:ascii="Cambria" w:hAnsi="Cambria"/>
        </w:rPr>
        <w:t xml:space="preserve">11. Obciążenie pracą studenta </w:t>
      </w:r>
      <w:r w:rsidRPr="002E2BCF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743E4" w:rsidRPr="002E2BCF" w14:paraId="00CD2422" w14:textId="77777777" w:rsidTr="00B7361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2FCCD5" w14:textId="77777777" w:rsidR="002743E4" w:rsidRPr="002E2BCF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D209C1" w14:textId="77777777" w:rsidR="002743E4" w:rsidRPr="002E2BCF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743E4" w:rsidRPr="002E2BCF" w14:paraId="3474E419" w14:textId="77777777" w:rsidTr="00B7361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EFD8DC" w14:textId="77777777" w:rsidR="002743E4" w:rsidRPr="002E2BCF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45F45B8" w14:textId="77777777" w:rsidR="002743E4" w:rsidRPr="002E2BCF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60261F5" w14:textId="77777777" w:rsidR="002743E4" w:rsidRPr="002E2BCF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743E4" w:rsidRPr="002E2BCF" w14:paraId="7D5B7CFE" w14:textId="77777777" w:rsidTr="00B73616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5F62BC" w14:textId="77777777" w:rsidR="002743E4" w:rsidRPr="002E2BCF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2743E4" w:rsidRPr="002E2BCF" w14:paraId="7D0BFA1A" w14:textId="77777777" w:rsidTr="00B7361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D70D0B" w14:textId="77777777" w:rsidR="002743E4" w:rsidRPr="002E2BCF" w:rsidRDefault="002743E4" w:rsidP="002E2BCF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20B6" w14:textId="77777777" w:rsidR="002743E4" w:rsidRPr="002E2BCF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A50E" w14:textId="77777777" w:rsidR="002743E4" w:rsidRPr="002E2BCF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43</w:t>
            </w:r>
          </w:p>
        </w:tc>
      </w:tr>
      <w:tr w:rsidR="002743E4" w:rsidRPr="002E2BCF" w14:paraId="7BB0CA89" w14:textId="77777777" w:rsidTr="00B73616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86A690" w14:textId="77777777" w:rsidR="002743E4" w:rsidRPr="002E2BCF" w:rsidRDefault="002743E4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2743E4" w:rsidRPr="002E2BCF" w14:paraId="4CDFF62A" w14:textId="77777777" w:rsidTr="006567AB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6DD02" w14:textId="77777777" w:rsidR="002743E4" w:rsidRPr="002E2BCF" w:rsidRDefault="002743E4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97DA7" w14:textId="77777777" w:rsidR="002743E4" w:rsidRPr="002E2BCF" w:rsidRDefault="002743E4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64709" w14:textId="77777777" w:rsidR="002743E4" w:rsidRPr="002E2BCF" w:rsidRDefault="002743E4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="002743E4" w:rsidRPr="002E2BCF" w14:paraId="3556DA72" w14:textId="77777777" w:rsidTr="006567AB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978D" w14:textId="2B3A9E1B" w:rsidR="002743E4" w:rsidRPr="002E2BCF" w:rsidRDefault="002743E4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00C53F01">
              <w:rPr>
                <w:rFonts w:ascii="Cambria" w:hAnsi="Cambria" w:cs="Times New Roman"/>
                <w:sz w:val="20"/>
                <w:szCs w:val="20"/>
              </w:rPr>
              <w:t>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9E474" w14:textId="0BF307FC" w:rsidR="002743E4" w:rsidRPr="002E2BCF" w:rsidRDefault="002743E4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C53F01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DDCA8" w14:textId="241E5B2D" w:rsidR="002743E4" w:rsidRPr="002E2BCF" w:rsidRDefault="00C53F01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2743E4" w:rsidRPr="002E2BCF" w14:paraId="6A960D76" w14:textId="77777777" w:rsidTr="006567AB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10D8" w14:textId="77777777" w:rsidR="002743E4" w:rsidRPr="002E2BCF" w:rsidRDefault="002743E4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E089C" w14:textId="77777777" w:rsidR="002743E4" w:rsidRPr="002E2BCF" w:rsidRDefault="002743E4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D0FDB" w14:textId="77777777" w:rsidR="002743E4" w:rsidRPr="002E2BCF" w:rsidRDefault="002743E4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2743E4" w:rsidRPr="002E2BCF" w14:paraId="40E00894" w14:textId="77777777" w:rsidTr="006567AB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5DF5" w14:textId="77777777" w:rsidR="002743E4" w:rsidRPr="002E2BCF" w:rsidRDefault="002743E4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43DAC" w14:textId="77777777" w:rsidR="002743E4" w:rsidRPr="002E2BCF" w:rsidRDefault="002743E4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EB5C5" w14:textId="77777777" w:rsidR="002743E4" w:rsidRPr="002E2BCF" w:rsidRDefault="002743E4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2743E4" w:rsidRPr="002E2BCF" w14:paraId="6FFD553A" w14:textId="77777777" w:rsidTr="006567AB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EBB60" w14:textId="167A5DC3" w:rsidR="002743E4" w:rsidRPr="002E2BCF" w:rsidRDefault="002743E4" w:rsidP="006567AB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74809" w14:textId="77777777" w:rsidR="002743E4" w:rsidRPr="002E2BCF" w:rsidRDefault="002743E4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36C44" w14:textId="77777777" w:rsidR="002743E4" w:rsidRPr="002E2BCF" w:rsidRDefault="002743E4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</w:tr>
      <w:tr w:rsidR="002743E4" w:rsidRPr="002E2BCF" w14:paraId="040E8B49" w14:textId="77777777" w:rsidTr="006567AB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B7AD1" w14:textId="77777777" w:rsidR="002743E4" w:rsidRPr="002E2BCF" w:rsidRDefault="002743E4" w:rsidP="002E2BCF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A1BC" w14:textId="77777777" w:rsidR="002743E4" w:rsidRPr="002E2BCF" w:rsidRDefault="002743E4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05BCD" w14:textId="77777777" w:rsidR="002743E4" w:rsidRPr="002E2BCF" w:rsidRDefault="002743E4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3D0231C2" w14:textId="77777777" w:rsidR="002743E4" w:rsidRPr="002E2BCF" w:rsidRDefault="002743E4" w:rsidP="002E2BCF">
      <w:pPr>
        <w:pStyle w:val="Legenda"/>
        <w:spacing w:after="0"/>
        <w:rPr>
          <w:rFonts w:ascii="Cambria" w:hAnsi="Cambria"/>
        </w:rPr>
      </w:pPr>
    </w:p>
    <w:p w14:paraId="183BA8D6" w14:textId="77777777" w:rsidR="002743E4" w:rsidRPr="002E2BCF" w:rsidRDefault="002743E4" w:rsidP="002E2BCF">
      <w:pPr>
        <w:pStyle w:val="Legenda"/>
        <w:spacing w:after="0"/>
        <w:rPr>
          <w:rFonts w:ascii="Cambria" w:hAnsi="Cambria"/>
        </w:rPr>
      </w:pPr>
      <w:r w:rsidRPr="002E2BCF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2743E4" w:rsidRPr="002E2BCF" w14:paraId="12ED9A88" w14:textId="77777777" w:rsidTr="0DBB938D">
        <w:trPr>
          <w:jc w:val="center"/>
        </w:trPr>
        <w:tc>
          <w:tcPr>
            <w:tcW w:w="9889" w:type="dxa"/>
            <w:shd w:val="clear" w:color="auto" w:fill="auto"/>
          </w:tcPr>
          <w:p w14:paraId="43C8C68D" w14:textId="77777777" w:rsidR="002743E4" w:rsidRPr="002E2BCF" w:rsidRDefault="002743E4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0875DA88" w14:textId="77777777" w:rsidR="002743E4" w:rsidRPr="002E2BCF" w:rsidRDefault="002743E4" w:rsidP="002E2BCF">
            <w:pPr>
              <w:pStyle w:val="Akapitzlist"/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Z. Osiński, Podstawy konstrukcji maszyn, PWN, Warszawa, 1999.</w:t>
            </w:r>
          </w:p>
          <w:p w14:paraId="2C4D3593" w14:textId="77777777" w:rsidR="002743E4" w:rsidRPr="002E2BCF" w:rsidRDefault="002743E4" w:rsidP="002E2BCF">
            <w:pPr>
              <w:pStyle w:val="Akapitzlist"/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M.  Dietrich. </w:t>
            </w:r>
            <w:r w:rsidRPr="002E2BCF">
              <w:rPr>
                <w:rFonts w:ascii="Cambria" w:hAnsi="Cambria" w:cs="Times New Roman"/>
                <w:i/>
                <w:sz w:val="20"/>
                <w:szCs w:val="20"/>
              </w:rPr>
              <w:t>Podstawy konstrukcji maszyn T1, T2, T3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. WNT, 2008 Warszawa</w:t>
            </w:r>
          </w:p>
          <w:p w14:paraId="290D1BA6" w14:textId="77777777" w:rsidR="002743E4" w:rsidRPr="002E2BCF" w:rsidRDefault="002743E4" w:rsidP="002E2BCF">
            <w:pPr>
              <w:pStyle w:val="Akapitzlist"/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Z. Osiński, Podstawy konstrukcji maszyn. PWN, Warszawa 2010.</w:t>
            </w:r>
          </w:p>
          <w:p w14:paraId="76EA8193" w14:textId="77777777" w:rsidR="002743E4" w:rsidRPr="002E2BCF" w:rsidRDefault="002743E4" w:rsidP="002E2BCF">
            <w:pPr>
              <w:pStyle w:val="Akapitzlist"/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A. Rutkowski, Części maszyn. WSiP Warszawa 2008.</w:t>
            </w:r>
          </w:p>
          <w:p w14:paraId="1D79CF2D" w14:textId="77777777" w:rsidR="002743E4" w:rsidRPr="002E2BCF" w:rsidRDefault="002743E4" w:rsidP="002E2BCF">
            <w:pPr>
              <w:pStyle w:val="Akapitzlist"/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L.W.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Kurmaz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 i inni, Podstawy konstrukcji maszyn. Projektowanie. PWN, Warszawa 2003.</w:t>
            </w:r>
          </w:p>
          <w:p w14:paraId="650DC50A" w14:textId="1EB2ED86" w:rsidR="002743E4" w:rsidRPr="002E2BCF" w:rsidRDefault="002743E4" w:rsidP="002E2BCF">
            <w:pPr>
              <w:pStyle w:val="Akapitzlist"/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DBB938D">
              <w:rPr>
                <w:rFonts w:ascii="Cambria" w:hAnsi="Cambria" w:cs="Times New Roman"/>
                <w:sz w:val="20"/>
                <w:szCs w:val="20"/>
              </w:rPr>
              <w:t xml:space="preserve">A. </w:t>
            </w:r>
            <w:proofErr w:type="spellStart"/>
            <w:r w:rsidRPr="0DBB938D">
              <w:rPr>
                <w:rFonts w:ascii="Cambria" w:hAnsi="Cambria" w:cs="Times New Roman"/>
                <w:sz w:val="20"/>
                <w:szCs w:val="20"/>
              </w:rPr>
              <w:t>Dziama</w:t>
            </w:r>
            <w:proofErr w:type="spellEnd"/>
            <w:r w:rsidRPr="0DBB938D">
              <w:rPr>
                <w:rFonts w:ascii="Cambria" w:hAnsi="Cambria" w:cs="Times New Roman"/>
                <w:sz w:val="20"/>
                <w:szCs w:val="20"/>
              </w:rPr>
              <w:t xml:space="preserve"> i inni. Podstawy konstrukcji maszyn. PWN, Warszawa 2002.</w:t>
            </w:r>
          </w:p>
          <w:p w14:paraId="5C4D0CB6" w14:textId="77777777" w:rsidR="002743E4" w:rsidRPr="002E2BCF" w:rsidRDefault="002743E4" w:rsidP="002E2BCF">
            <w:pPr>
              <w:numPr>
                <w:ilvl w:val="0"/>
                <w:numId w:val="30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S.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Legutko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>, Podstawy eksploatacji maszyn i urządzeń. WSiP, Warszawa 2004</w:t>
            </w:r>
          </w:p>
        </w:tc>
      </w:tr>
      <w:tr w:rsidR="002743E4" w:rsidRPr="002E2BCF" w14:paraId="45167231" w14:textId="77777777" w:rsidTr="0DBB938D">
        <w:trPr>
          <w:jc w:val="center"/>
        </w:trPr>
        <w:tc>
          <w:tcPr>
            <w:tcW w:w="9889" w:type="dxa"/>
            <w:shd w:val="clear" w:color="auto" w:fill="auto"/>
          </w:tcPr>
          <w:p w14:paraId="404E02E9" w14:textId="77777777" w:rsidR="002743E4" w:rsidRPr="002E2BCF" w:rsidRDefault="002743E4" w:rsidP="002E2BCF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0BD284A2" w14:textId="77777777" w:rsidR="002743E4" w:rsidRPr="002E2BCF" w:rsidRDefault="002743E4" w:rsidP="002E2BCF">
            <w:pPr>
              <w:pStyle w:val="Akapitzlist"/>
              <w:numPr>
                <w:ilvl w:val="0"/>
                <w:numId w:val="25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A. Kasprzycki, W. Sochacki, Wybrane zagadnienia projektowania i eksploatacji maszyn i urządzeń. Politechnika Częstochowska, Częstochowa 2009. Publikacja finansowana w ramach Europejskiego Funduszu Społecznego. Książka dostępna w wersji elektronicznej na stronie internetowej.</w:t>
            </w:r>
          </w:p>
          <w:p w14:paraId="2636E21E" w14:textId="77777777" w:rsidR="002743E4" w:rsidRPr="002E2BCF" w:rsidRDefault="002743E4" w:rsidP="002E2BCF">
            <w:pPr>
              <w:pStyle w:val="Akapitzlist"/>
              <w:numPr>
                <w:ilvl w:val="0"/>
                <w:numId w:val="25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W.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Chomczyk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>. Podstawy konstrukcji maszyn; elementy, podzespoły i zespoły maszyn i urządzeń. WNT,</w:t>
            </w:r>
          </w:p>
          <w:p w14:paraId="228D5345" w14:textId="77777777" w:rsidR="002743E4" w:rsidRPr="002E2BCF" w:rsidRDefault="002743E4" w:rsidP="002E2BCF">
            <w:pPr>
              <w:pStyle w:val="Akapitzlist"/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Warszawa 2008.</w:t>
            </w:r>
          </w:p>
          <w:p w14:paraId="22C044A7" w14:textId="77777777" w:rsidR="002743E4" w:rsidRPr="002E2BCF" w:rsidRDefault="002743E4" w:rsidP="002E2BCF">
            <w:pPr>
              <w:pStyle w:val="Akapitzlist"/>
              <w:numPr>
                <w:ilvl w:val="0"/>
                <w:numId w:val="25"/>
              </w:numPr>
              <w:spacing w:after="0"/>
              <w:ind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E. Mazanek (Red.), Przykłady obliczeń z podstaw konstrukcji maszyn. Warszawa, WNT, 2005.</w:t>
            </w:r>
          </w:p>
        </w:tc>
      </w:tr>
    </w:tbl>
    <w:p w14:paraId="4D37AF05" w14:textId="77777777" w:rsidR="002743E4" w:rsidRPr="002E2BCF" w:rsidRDefault="002743E4" w:rsidP="002E2BCF">
      <w:pPr>
        <w:pStyle w:val="Legenda"/>
        <w:spacing w:after="0"/>
        <w:rPr>
          <w:rFonts w:ascii="Cambria" w:hAnsi="Cambria"/>
        </w:rPr>
      </w:pPr>
    </w:p>
    <w:p w14:paraId="6C423545" w14:textId="77777777" w:rsidR="002743E4" w:rsidRPr="002E2BCF" w:rsidRDefault="002743E4" w:rsidP="002E2BCF">
      <w:pPr>
        <w:pStyle w:val="Legenda"/>
        <w:spacing w:after="0"/>
        <w:rPr>
          <w:rFonts w:ascii="Cambria" w:hAnsi="Cambria"/>
        </w:rPr>
      </w:pPr>
      <w:r w:rsidRPr="002E2BCF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743E4" w:rsidRPr="002E2BCF" w14:paraId="501E4212" w14:textId="77777777" w:rsidTr="00B73616">
        <w:trPr>
          <w:jc w:val="center"/>
        </w:trPr>
        <w:tc>
          <w:tcPr>
            <w:tcW w:w="3846" w:type="dxa"/>
            <w:shd w:val="clear" w:color="auto" w:fill="auto"/>
          </w:tcPr>
          <w:p w14:paraId="43028BD5" w14:textId="77777777" w:rsidR="002743E4" w:rsidRPr="002E2BCF" w:rsidRDefault="002743E4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53BB3648" w14:textId="77777777" w:rsidR="002743E4" w:rsidRPr="002E2BCF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Dr inż. Marcin Jasiński</w:t>
            </w:r>
          </w:p>
        </w:tc>
      </w:tr>
      <w:tr w:rsidR="002743E4" w:rsidRPr="002E2BCF" w14:paraId="66CD0DC8" w14:textId="77777777" w:rsidTr="00B73616">
        <w:trPr>
          <w:jc w:val="center"/>
        </w:trPr>
        <w:tc>
          <w:tcPr>
            <w:tcW w:w="3846" w:type="dxa"/>
            <w:shd w:val="clear" w:color="auto" w:fill="auto"/>
          </w:tcPr>
          <w:p w14:paraId="33D9852E" w14:textId="77777777" w:rsidR="002743E4" w:rsidRPr="002E2BCF" w:rsidRDefault="002743E4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AD70AFB" w14:textId="6033ED95" w:rsidR="002743E4" w:rsidRPr="002E2BCF" w:rsidRDefault="002743E4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6567AB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C8358B">
              <w:rPr>
                <w:rFonts w:ascii="Cambria" w:hAnsi="Cambria" w:cs="Times New Roman"/>
                <w:sz w:val="20"/>
                <w:szCs w:val="20"/>
              </w:rPr>
              <w:t>2024r.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2743E4" w:rsidRPr="002E2BCF" w14:paraId="0CF66A4E" w14:textId="77777777" w:rsidTr="00B73616">
        <w:trPr>
          <w:jc w:val="center"/>
        </w:trPr>
        <w:tc>
          <w:tcPr>
            <w:tcW w:w="3846" w:type="dxa"/>
            <w:shd w:val="clear" w:color="auto" w:fill="auto"/>
          </w:tcPr>
          <w:p w14:paraId="6396A040" w14:textId="77777777" w:rsidR="002743E4" w:rsidRPr="002E2BCF" w:rsidRDefault="002743E4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248E94FD" w14:textId="77777777" w:rsidR="002743E4" w:rsidRPr="002E2BCF" w:rsidRDefault="00000000" w:rsidP="002E2BC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hyperlink r:id="rId26" w:history="1">
              <w:r w:rsidR="002743E4" w:rsidRPr="002E2BCF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Marcin.Jasinski@poczta.onet.pl</w:t>
              </w:r>
            </w:hyperlink>
          </w:p>
        </w:tc>
      </w:tr>
      <w:tr w:rsidR="002743E4" w:rsidRPr="002E2BCF" w14:paraId="0424C2AB" w14:textId="77777777" w:rsidTr="00B73616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6458F53F" w14:textId="77777777" w:rsidR="002743E4" w:rsidRPr="002E2BCF" w:rsidRDefault="002743E4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3C55398" w14:textId="77777777" w:rsidR="002743E4" w:rsidRPr="002E2BCF" w:rsidRDefault="002743E4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14CC270" w14:textId="77777777" w:rsidR="002743E4" w:rsidRPr="002E2BCF" w:rsidRDefault="002743E4" w:rsidP="002E2BCF">
      <w:pPr>
        <w:spacing w:after="0"/>
        <w:rPr>
          <w:rFonts w:ascii="Cambria" w:hAnsi="Cambria"/>
          <w:sz w:val="20"/>
          <w:szCs w:val="20"/>
        </w:rPr>
      </w:pPr>
    </w:p>
    <w:p w14:paraId="48CBEB86" w14:textId="77777777" w:rsidR="00A66C22" w:rsidRPr="002E2BCF" w:rsidRDefault="00A66C22" w:rsidP="002E2BCF">
      <w:pPr>
        <w:spacing w:after="0"/>
        <w:rPr>
          <w:rFonts w:ascii="Cambria" w:hAnsi="Cambria" w:cs="Times New Roman"/>
          <w:sz w:val="20"/>
          <w:szCs w:val="20"/>
        </w:rPr>
        <w:sectPr w:rsidR="00A66C22" w:rsidRPr="002E2BCF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2174D4B" w14:textId="77777777" w:rsidR="00490622" w:rsidRPr="002E2BCF" w:rsidRDefault="00490622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62FD1960" w14:textId="5D8C0434" w:rsidR="00490622" w:rsidRPr="002E2BCF" w:rsidRDefault="00490622" w:rsidP="002E2BCF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2E2BCF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90622" w:rsidRPr="002E2BCF" w14:paraId="160F9C6B" w14:textId="77777777" w:rsidTr="008F2891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22C35DA1" w14:textId="5448E9FF" w:rsidR="00490622" w:rsidRPr="002E2BCF" w:rsidRDefault="00E410FE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564CFB82" wp14:editId="596A0B86">
                  <wp:extent cx="1066800" cy="1066800"/>
                  <wp:effectExtent l="0" t="0" r="0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EBB697" w14:textId="77777777" w:rsidR="00490622" w:rsidRPr="002E2BCF" w:rsidRDefault="0049062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C8952C" w14:textId="77777777" w:rsidR="00490622" w:rsidRPr="002E2BCF" w:rsidRDefault="0049062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90622" w:rsidRPr="002E2BCF" w14:paraId="436CA123" w14:textId="77777777" w:rsidTr="008F2891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6FF069C5" w14:textId="77777777" w:rsidR="00490622" w:rsidRPr="002E2BCF" w:rsidRDefault="004906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168D8B" w14:textId="77777777" w:rsidR="00490622" w:rsidRPr="002E2BCF" w:rsidRDefault="0049062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410BBF" w14:textId="77777777" w:rsidR="00490622" w:rsidRPr="002E2BCF" w:rsidRDefault="0049062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490622" w:rsidRPr="002E2BCF" w14:paraId="0AD973BA" w14:textId="77777777" w:rsidTr="008F2891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96E9435" w14:textId="77777777" w:rsidR="00490622" w:rsidRPr="002E2BCF" w:rsidRDefault="004906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387C95" w14:textId="77777777" w:rsidR="00490622" w:rsidRPr="002E2BCF" w:rsidRDefault="0049062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105D56" w14:textId="77777777" w:rsidR="00490622" w:rsidRPr="002E2BCF" w:rsidRDefault="0049062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490622" w:rsidRPr="002E2BCF" w14:paraId="6E0F1B70" w14:textId="77777777" w:rsidTr="008F2891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33964FC" w14:textId="77777777" w:rsidR="00490622" w:rsidRPr="002E2BCF" w:rsidRDefault="004906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E3FD26" w14:textId="77777777" w:rsidR="00490622" w:rsidRPr="002E2BCF" w:rsidRDefault="0049062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738055" w14:textId="77777777" w:rsidR="00490622" w:rsidRPr="002E2BCF" w:rsidRDefault="0049062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490622" w:rsidRPr="002E2BCF" w14:paraId="0FA54D0F" w14:textId="77777777" w:rsidTr="008F2891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549C7A5E" w14:textId="77777777" w:rsidR="00490622" w:rsidRPr="002E2BCF" w:rsidRDefault="004906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120F4A88" w14:textId="77777777" w:rsidR="00490622" w:rsidRPr="002E2BCF" w:rsidRDefault="0049062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6FAB09D6" w14:textId="77777777" w:rsidR="00490622" w:rsidRPr="002E2BCF" w:rsidRDefault="0049062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490622" w:rsidRPr="002E2BCF" w14:paraId="0CB80D75" w14:textId="77777777" w:rsidTr="008F2891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89E4BB" w14:textId="77777777" w:rsidR="00490622" w:rsidRPr="002E2BCF" w:rsidRDefault="0049062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18C12F" w14:textId="77777777" w:rsidR="00490622" w:rsidRPr="002E2BCF" w:rsidRDefault="0049062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B.11</w:t>
            </w:r>
          </w:p>
        </w:tc>
      </w:tr>
    </w:tbl>
    <w:p w14:paraId="4D50BE49" w14:textId="77777777" w:rsidR="00490622" w:rsidRPr="002E2BCF" w:rsidRDefault="00490622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90622" w:rsidRPr="002E2BCF" w14:paraId="383FAB16" w14:textId="77777777" w:rsidTr="008F2891">
        <w:trPr>
          <w:trHeight w:val="328"/>
        </w:trPr>
        <w:tc>
          <w:tcPr>
            <w:tcW w:w="4219" w:type="dxa"/>
            <w:vAlign w:val="center"/>
          </w:tcPr>
          <w:p w14:paraId="2DA0E3C5" w14:textId="77777777" w:rsidR="00490622" w:rsidRPr="002E2BCF" w:rsidRDefault="00490622" w:rsidP="002E2BCF">
            <w:pPr>
              <w:pStyle w:val="akarta"/>
            </w:pPr>
            <w:r w:rsidRPr="002E2BCF">
              <w:t>Nazwa zajęć</w:t>
            </w:r>
          </w:p>
        </w:tc>
        <w:tc>
          <w:tcPr>
            <w:tcW w:w="5670" w:type="dxa"/>
            <w:vAlign w:val="center"/>
          </w:tcPr>
          <w:p w14:paraId="104EC09B" w14:textId="77777777" w:rsidR="00490622" w:rsidRPr="002E2BCF" w:rsidRDefault="00490622" w:rsidP="002E2BCF">
            <w:pPr>
              <w:pStyle w:val="akarta"/>
            </w:pPr>
            <w:r w:rsidRPr="002E2BCF">
              <w:t>Termodynamika techniczna</w:t>
            </w:r>
          </w:p>
        </w:tc>
      </w:tr>
      <w:tr w:rsidR="00490622" w:rsidRPr="002E2BCF" w14:paraId="6120614D" w14:textId="77777777" w:rsidTr="008F2891">
        <w:tc>
          <w:tcPr>
            <w:tcW w:w="4219" w:type="dxa"/>
            <w:vAlign w:val="center"/>
          </w:tcPr>
          <w:p w14:paraId="7D934E58" w14:textId="77777777" w:rsidR="00490622" w:rsidRPr="002E2BCF" w:rsidRDefault="00490622" w:rsidP="002E2BCF">
            <w:pPr>
              <w:pStyle w:val="akarta"/>
            </w:pPr>
            <w:r w:rsidRPr="002E2BCF">
              <w:t>Punkty ECTS</w:t>
            </w:r>
          </w:p>
        </w:tc>
        <w:tc>
          <w:tcPr>
            <w:tcW w:w="5670" w:type="dxa"/>
            <w:vAlign w:val="center"/>
          </w:tcPr>
          <w:p w14:paraId="173180A1" w14:textId="77777777" w:rsidR="00490622" w:rsidRPr="002E2BCF" w:rsidRDefault="00CB4AE4" w:rsidP="002E2BCF">
            <w:pPr>
              <w:pStyle w:val="akarta"/>
            </w:pPr>
            <w:r w:rsidRPr="002E2BCF">
              <w:t>4</w:t>
            </w:r>
          </w:p>
        </w:tc>
      </w:tr>
      <w:tr w:rsidR="00A66C22" w:rsidRPr="002E2BCF" w14:paraId="110C9B85" w14:textId="77777777" w:rsidTr="008F2891">
        <w:tc>
          <w:tcPr>
            <w:tcW w:w="4219" w:type="dxa"/>
            <w:vAlign w:val="center"/>
          </w:tcPr>
          <w:p w14:paraId="3241A562" w14:textId="77777777" w:rsidR="00A66C22" w:rsidRPr="002E2BCF" w:rsidRDefault="00A66C22" w:rsidP="002E2BCF">
            <w:pPr>
              <w:pStyle w:val="akarta"/>
            </w:pPr>
            <w:r w:rsidRPr="002E2BCF">
              <w:t>Rodzaj zajęć</w:t>
            </w:r>
          </w:p>
        </w:tc>
        <w:tc>
          <w:tcPr>
            <w:tcW w:w="5670" w:type="dxa"/>
            <w:vAlign w:val="center"/>
          </w:tcPr>
          <w:p w14:paraId="1B727559" w14:textId="77777777" w:rsidR="00A66C22" w:rsidRPr="002E2BCF" w:rsidRDefault="00A66C22" w:rsidP="002E2BCF">
            <w:pPr>
              <w:pStyle w:val="akarta"/>
            </w:pPr>
            <w:r w:rsidRPr="002E2BCF">
              <w:t>obowiązkowe/</w:t>
            </w:r>
            <w:r w:rsidRPr="002E2BCF">
              <w:rPr>
                <w:strike/>
              </w:rPr>
              <w:t>obieralne</w:t>
            </w:r>
          </w:p>
        </w:tc>
      </w:tr>
      <w:tr w:rsidR="00A66C22" w:rsidRPr="002E2BCF" w14:paraId="73F486DB" w14:textId="77777777" w:rsidTr="008F2891">
        <w:tc>
          <w:tcPr>
            <w:tcW w:w="4219" w:type="dxa"/>
            <w:vAlign w:val="center"/>
          </w:tcPr>
          <w:p w14:paraId="2BB6FC08" w14:textId="77777777" w:rsidR="00A66C22" w:rsidRPr="002E2BCF" w:rsidRDefault="00A66C22" w:rsidP="002E2BCF">
            <w:pPr>
              <w:pStyle w:val="akarta"/>
            </w:pPr>
            <w:r w:rsidRPr="002E2BCF">
              <w:t>Moduł/specjalizacja</w:t>
            </w:r>
          </w:p>
        </w:tc>
        <w:tc>
          <w:tcPr>
            <w:tcW w:w="5670" w:type="dxa"/>
            <w:vAlign w:val="center"/>
          </w:tcPr>
          <w:p w14:paraId="25EF9A05" w14:textId="77777777" w:rsidR="00A66C22" w:rsidRPr="002E2BCF" w:rsidRDefault="00A66C22" w:rsidP="002E2BCF">
            <w:pPr>
              <w:pStyle w:val="akarta"/>
            </w:pPr>
            <w:r w:rsidRPr="002E2BCF">
              <w:t>przedmioty kierunkowe</w:t>
            </w:r>
          </w:p>
        </w:tc>
      </w:tr>
      <w:tr w:rsidR="00490622" w:rsidRPr="002E2BCF" w14:paraId="4F78E8A5" w14:textId="77777777" w:rsidTr="008F2891">
        <w:tc>
          <w:tcPr>
            <w:tcW w:w="4219" w:type="dxa"/>
            <w:vAlign w:val="center"/>
          </w:tcPr>
          <w:p w14:paraId="06E685FC" w14:textId="77777777" w:rsidR="00490622" w:rsidRPr="002E2BCF" w:rsidRDefault="00490622" w:rsidP="002E2BCF">
            <w:pPr>
              <w:pStyle w:val="akarta"/>
            </w:pPr>
            <w:r w:rsidRPr="002E2BCF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4AEC2ED" w14:textId="77777777" w:rsidR="00490622" w:rsidRPr="002E2BCF" w:rsidRDefault="00490622" w:rsidP="002E2BCF">
            <w:pPr>
              <w:pStyle w:val="akarta"/>
            </w:pPr>
            <w:r w:rsidRPr="002E2BCF">
              <w:t>polski</w:t>
            </w:r>
          </w:p>
        </w:tc>
      </w:tr>
      <w:tr w:rsidR="00490622" w:rsidRPr="002E2BCF" w14:paraId="6686D081" w14:textId="77777777" w:rsidTr="008F2891">
        <w:tc>
          <w:tcPr>
            <w:tcW w:w="4219" w:type="dxa"/>
            <w:vAlign w:val="center"/>
          </w:tcPr>
          <w:p w14:paraId="6C81E704" w14:textId="77777777" w:rsidR="00490622" w:rsidRPr="002E2BCF" w:rsidRDefault="00490622" w:rsidP="002E2BCF">
            <w:pPr>
              <w:pStyle w:val="akarta"/>
            </w:pPr>
            <w:r w:rsidRPr="002E2BCF">
              <w:t>Rok studiów</w:t>
            </w:r>
          </w:p>
        </w:tc>
        <w:tc>
          <w:tcPr>
            <w:tcW w:w="5670" w:type="dxa"/>
            <w:vAlign w:val="center"/>
          </w:tcPr>
          <w:p w14:paraId="4E8885EE" w14:textId="77777777" w:rsidR="00490622" w:rsidRPr="002E2BCF" w:rsidRDefault="00CB4AE4" w:rsidP="002E2BCF">
            <w:pPr>
              <w:pStyle w:val="akarta"/>
            </w:pPr>
            <w:r w:rsidRPr="002E2BCF">
              <w:t>2</w:t>
            </w:r>
          </w:p>
        </w:tc>
      </w:tr>
      <w:tr w:rsidR="00490622" w:rsidRPr="002E2BCF" w14:paraId="44D68121" w14:textId="77777777" w:rsidTr="008F2891">
        <w:trPr>
          <w:trHeight w:val="207"/>
        </w:trPr>
        <w:tc>
          <w:tcPr>
            <w:tcW w:w="4219" w:type="dxa"/>
            <w:vAlign w:val="center"/>
          </w:tcPr>
          <w:p w14:paraId="5CF9C4EB" w14:textId="77777777" w:rsidR="00490622" w:rsidRPr="002E2BCF" w:rsidRDefault="00490622" w:rsidP="002E2BCF">
            <w:pPr>
              <w:pStyle w:val="akarta"/>
            </w:pPr>
            <w:r w:rsidRPr="002E2BCF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75046653" w14:textId="77777777" w:rsidR="00490622" w:rsidRPr="002E2BCF" w:rsidRDefault="002A7965" w:rsidP="002E2BCF">
            <w:pPr>
              <w:pStyle w:val="akarta"/>
            </w:pPr>
            <w:r w:rsidRPr="002E2BCF">
              <w:rPr>
                <w:noProof/>
              </w:rPr>
              <w:t>Prof. Janusz Szymczyk</w:t>
            </w:r>
          </w:p>
        </w:tc>
      </w:tr>
    </w:tbl>
    <w:p w14:paraId="742495F1" w14:textId="77777777" w:rsidR="00CB4AE4" w:rsidRPr="002E2BCF" w:rsidRDefault="00CB4AE4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A993F47" w14:textId="77777777" w:rsidR="00490622" w:rsidRPr="002E2BCF" w:rsidRDefault="00490622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490622" w:rsidRPr="002E2BCF" w14:paraId="578C4CC3" w14:textId="77777777" w:rsidTr="006567AB">
        <w:tc>
          <w:tcPr>
            <w:tcW w:w="2498" w:type="dxa"/>
            <w:shd w:val="clear" w:color="auto" w:fill="auto"/>
            <w:vAlign w:val="center"/>
          </w:tcPr>
          <w:p w14:paraId="241D6308" w14:textId="77777777" w:rsidR="00490622" w:rsidRPr="002E2BCF" w:rsidRDefault="004906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567BB42" w14:textId="77777777" w:rsidR="006567AB" w:rsidRPr="00183B1A" w:rsidRDefault="006567AB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66CF463" w14:textId="2787C7B7" w:rsidR="00490622" w:rsidRPr="002E2BCF" w:rsidRDefault="006567AB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CE84291" w14:textId="77777777" w:rsidR="00490622" w:rsidRPr="002E2BCF" w:rsidRDefault="004906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54EB541" w14:textId="77777777" w:rsidR="00490622" w:rsidRPr="002E2BCF" w:rsidRDefault="004906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490622" w:rsidRPr="002E2BCF" w14:paraId="6FC642FD" w14:textId="77777777" w:rsidTr="006567AB">
        <w:tc>
          <w:tcPr>
            <w:tcW w:w="2498" w:type="dxa"/>
            <w:shd w:val="clear" w:color="auto" w:fill="auto"/>
          </w:tcPr>
          <w:p w14:paraId="3C69BFFD" w14:textId="77777777" w:rsidR="00490622" w:rsidRPr="002E2BCF" w:rsidRDefault="0049062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FF71D02" w14:textId="77777777" w:rsidR="00490622" w:rsidRPr="002E2BCF" w:rsidRDefault="004906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620B63D" w14:textId="77777777" w:rsidR="00490622" w:rsidRPr="002E2BCF" w:rsidRDefault="00CB4AE4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490622"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2FFBF3D7" w14:textId="77777777" w:rsidR="00490622" w:rsidRPr="002E2BCF" w:rsidRDefault="00CB4AE4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490622" w:rsidRPr="002E2BCF" w14:paraId="0E0BC1AA" w14:textId="77777777" w:rsidTr="006567AB">
        <w:tc>
          <w:tcPr>
            <w:tcW w:w="2498" w:type="dxa"/>
            <w:shd w:val="clear" w:color="auto" w:fill="auto"/>
          </w:tcPr>
          <w:p w14:paraId="2404D37B" w14:textId="77777777" w:rsidR="00490622" w:rsidRPr="002E2BCF" w:rsidRDefault="0049062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831DAFD" w14:textId="77777777" w:rsidR="00490622" w:rsidRPr="002E2BCF" w:rsidRDefault="00CB4AE4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</w:tcPr>
          <w:p w14:paraId="5BAB1CC9" w14:textId="77777777" w:rsidR="00490622" w:rsidRPr="002E2BCF" w:rsidRDefault="00CB4AE4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2/4;</w:t>
            </w:r>
          </w:p>
        </w:tc>
        <w:tc>
          <w:tcPr>
            <w:tcW w:w="2401" w:type="dxa"/>
            <w:vMerge/>
            <w:shd w:val="clear" w:color="auto" w:fill="auto"/>
          </w:tcPr>
          <w:p w14:paraId="4E7C350B" w14:textId="77777777" w:rsidR="00490622" w:rsidRPr="002E2BCF" w:rsidRDefault="0049062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490622" w:rsidRPr="002E2BCF" w14:paraId="03B38319" w14:textId="77777777" w:rsidTr="006567AB">
        <w:tc>
          <w:tcPr>
            <w:tcW w:w="2498" w:type="dxa"/>
            <w:shd w:val="clear" w:color="auto" w:fill="auto"/>
          </w:tcPr>
          <w:p w14:paraId="741141FD" w14:textId="77777777" w:rsidR="00490622" w:rsidRPr="002E2BCF" w:rsidRDefault="0049062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51D7FB2" w14:textId="77777777" w:rsidR="00490622" w:rsidRPr="002E2BCF" w:rsidRDefault="004906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</w:tcPr>
          <w:p w14:paraId="67B8A202" w14:textId="77777777" w:rsidR="00490622" w:rsidRPr="002E2BCF" w:rsidRDefault="00CB4AE4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490622"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312C1878" w14:textId="77777777" w:rsidR="00490622" w:rsidRPr="002E2BCF" w:rsidRDefault="0049062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0C172C6" w14:textId="77777777" w:rsidR="00490622" w:rsidRPr="002E2BCF" w:rsidRDefault="00490622" w:rsidP="002E2BCF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490622" w:rsidRPr="002E2BCF" w14:paraId="3BD25F01" w14:textId="77777777" w:rsidTr="008F2891">
        <w:trPr>
          <w:trHeight w:val="301"/>
          <w:jc w:val="center"/>
        </w:trPr>
        <w:tc>
          <w:tcPr>
            <w:tcW w:w="9898" w:type="dxa"/>
          </w:tcPr>
          <w:p w14:paraId="185CD133" w14:textId="77777777" w:rsidR="00490622" w:rsidRPr="002E2BCF" w:rsidRDefault="00490622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09387AA" w14:textId="77777777" w:rsidR="00490622" w:rsidRPr="002E2BCF" w:rsidRDefault="00490622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90622" w:rsidRPr="002E2BCF" w14:paraId="2F148EB5" w14:textId="77777777" w:rsidTr="008F2891">
        <w:tc>
          <w:tcPr>
            <w:tcW w:w="9889" w:type="dxa"/>
            <w:shd w:val="clear" w:color="auto" w:fill="auto"/>
          </w:tcPr>
          <w:p w14:paraId="06C83BE9" w14:textId="77777777" w:rsidR="00490622" w:rsidRPr="002E2BCF" w:rsidRDefault="0049062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C1-</w:t>
            </w:r>
            <w:r w:rsidR="00387338" w:rsidRPr="002E2BCF">
              <w:rPr>
                <w:rFonts w:ascii="Cambria" w:hAnsi="Cambria" w:cs="Times New Roman"/>
                <w:bCs/>
                <w:sz w:val="20"/>
                <w:szCs w:val="20"/>
              </w:rPr>
              <w:t xml:space="preserve"> zapoznanie z podstawowymi pojęciami z zakresu termodynamiki technicznej</w:t>
            </w:r>
          </w:p>
          <w:p w14:paraId="4AAF0122" w14:textId="77777777" w:rsidR="00CB4AE4" w:rsidRPr="002E2BCF" w:rsidRDefault="00CB4AE4" w:rsidP="002E2BCF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 xml:space="preserve">C2 - </w:t>
            </w:r>
            <w:r w:rsidRPr="002E2BCF">
              <w:rPr>
                <w:rFonts w:ascii="Cambria" w:hAnsi="Cambria"/>
                <w:bCs/>
                <w:sz w:val="20"/>
                <w:szCs w:val="20"/>
              </w:rPr>
              <w:t>wyrobienie umiejętności analizowania i projektowania układów termodynamicznych</w:t>
            </w:r>
          </w:p>
          <w:p w14:paraId="36CB44A0" w14:textId="77777777" w:rsidR="00CB4AE4" w:rsidRPr="002E2BCF" w:rsidRDefault="00CB4AE4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 xml:space="preserve">C3 - uświadomienie ważności i rozumienia społecznych skutków działalności inżynierskiej, w tym jej wpływu na środowisko i związanej z tym odpowiedzialnością za podejmowane decyzje                                                                                                        </w:t>
            </w:r>
          </w:p>
        </w:tc>
      </w:tr>
    </w:tbl>
    <w:p w14:paraId="42B394C3" w14:textId="77777777" w:rsidR="00490622" w:rsidRPr="002E2BCF" w:rsidRDefault="00490622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E5EE2F7" w14:textId="77777777" w:rsidR="00490622" w:rsidRPr="002E2BCF" w:rsidRDefault="00490622" w:rsidP="002E2BCF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490622" w:rsidRPr="002E2BCF" w14:paraId="0C78610D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9360DAD" w14:textId="77777777" w:rsidR="00490622" w:rsidRPr="002E2BCF" w:rsidRDefault="004906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9B767B6" w14:textId="77777777" w:rsidR="00490622" w:rsidRPr="002E2BCF" w:rsidRDefault="004906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C127DFF" w14:textId="77777777" w:rsidR="00490622" w:rsidRPr="002E2BCF" w:rsidRDefault="004906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490622" w:rsidRPr="002E2BCF" w14:paraId="2876274F" w14:textId="77777777" w:rsidTr="008F2891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012FF928" w14:textId="77777777" w:rsidR="00490622" w:rsidRPr="002E2BCF" w:rsidRDefault="004906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387338" w:rsidRPr="002E2BCF" w14:paraId="7D7940F5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7CEC8E2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2FD5A82" w14:textId="77777777" w:rsidR="00387338" w:rsidRPr="002E2BCF" w:rsidRDefault="0038733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pojęcia z zakresu termodynamiki technicznej niezbędne do rozumienia podstawowych zjawisk występujących w sterowanych procesach i ich otoczeniu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C860BA3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K_W02</w:t>
            </w:r>
          </w:p>
        </w:tc>
      </w:tr>
      <w:tr w:rsidR="00387338" w:rsidRPr="002E2BCF" w14:paraId="0E19C0D2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FBDE18E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282C374" w14:textId="77777777" w:rsidR="00387338" w:rsidRPr="002E2BCF" w:rsidRDefault="00387338" w:rsidP="002E2B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color w:val="000000"/>
                <w:sz w:val="20"/>
                <w:szCs w:val="20"/>
              </w:rPr>
              <w:t>pojęcia z zakresu termodynamiki technicznej i wytrzymałości materiałów, konstrukcji i eksploatacji maszyn, mechaniki technicznej cyklu życia urządzeń, obiektów i systemów technicznych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D90FBD5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K_W06</w:t>
            </w:r>
          </w:p>
        </w:tc>
      </w:tr>
      <w:tr w:rsidR="00387338" w:rsidRPr="002E2BCF" w14:paraId="34C61949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D06F2BD" w14:textId="77777777" w:rsidR="00387338" w:rsidRPr="002E2BCF" w:rsidRDefault="00CB4AE4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E9AE3D9" w14:textId="77777777" w:rsidR="00387338" w:rsidRPr="002E2BCF" w:rsidRDefault="00387338" w:rsidP="002E2B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podstawowe narzędzia i techniki wykorzystywane do projektowania systemów i urządzeń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723D598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K_W10</w:t>
            </w:r>
          </w:p>
        </w:tc>
      </w:tr>
      <w:tr w:rsidR="00490622" w:rsidRPr="002E2BCF" w14:paraId="524957A0" w14:textId="77777777" w:rsidTr="008F2891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EC4E31B" w14:textId="77777777" w:rsidR="00490622" w:rsidRPr="002E2BCF" w:rsidRDefault="004906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387338" w:rsidRPr="002E2BCF" w14:paraId="0E275E80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2B386A4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C41228A" w14:textId="77777777" w:rsidR="00387338" w:rsidRPr="002E2BCF" w:rsidRDefault="0038733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potrafi opracować dokumentację dotyczącą realizacji zadania inżynierskiego z obszaru termodynamiki technicznej i przygotować tekst zawierający omówienie wyników realizacji tego zadania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9D6BD43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>K_U02</w:t>
            </w:r>
          </w:p>
        </w:tc>
      </w:tr>
      <w:tr w:rsidR="00387338" w:rsidRPr="002E2BCF" w14:paraId="03BFF45F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7611FF5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413AA1D" w14:textId="77777777" w:rsidR="00387338" w:rsidRPr="002E2BCF" w:rsidRDefault="00387338" w:rsidP="002E2BC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oblicza i modeluje procesy stosowane w projektowaniu, konstruowaniu i obliczaniu elementów maszyn i urządzeń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171BF2E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K_U09</w:t>
            </w:r>
          </w:p>
        </w:tc>
      </w:tr>
      <w:tr w:rsidR="00490622" w:rsidRPr="002E2BCF" w14:paraId="29CB9D02" w14:textId="77777777" w:rsidTr="008F2891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60E9DE0" w14:textId="77777777" w:rsidR="00490622" w:rsidRPr="002E2BCF" w:rsidRDefault="004906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387338" w:rsidRPr="002E2BCF" w14:paraId="5748479F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3532F45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9491FDE" w14:textId="77777777" w:rsidR="00387338" w:rsidRPr="002E2BCF" w:rsidRDefault="0038733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ponoszenia odpowiedzialności za podejmowane decyzje oraz ma świadomość ważności i rozumie pozatechniczne aspekty i skutki działalności inżynierskiej, w tym jej wpływu na środowisko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5584B29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K_K03</w:t>
            </w:r>
          </w:p>
        </w:tc>
      </w:tr>
    </w:tbl>
    <w:p w14:paraId="0AF095FA" w14:textId="77777777" w:rsidR="00CB4AE4" w:rsidRPr="002E2BCF" w:rsidRDefault="00CB4AE4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AB64AEC" w14:textId="77777777" w:rsidR="00490622" w:rsidRPr="002E2BCF" w:rsidRDefault="00490622" w:rsidP="002E2BCF">
      <w:pPr>
        <w:spacing w:after="0"/>
        <w:rPr>
          <w:rFonts w:ascii="Cambria" w:hAnsi="Cambria"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2E2BCF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6099"/>
        <w:gridCol w:w="1516"/>
        <w:gridCol w:w="1806"/>
      </w:tblGrid>
      <w:tr w:rsidR="00387338" w:rsidRPr="002E2BCF" w14:paraId="05CF26E7" w14:textId="77777777" w:rsidTr="00387338">
        <w:trPr>
          <w:trHeight w:val="168"/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14ED" w14:textId="77777777" w:rsidR="00387338" w:rsidRPr="002E2BCF" w:rsidRDefault="0038733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0B618" w14:textId="77777777" w:rsidR="00387338" w:rsidRPr="002E2BCF" w:rsidRDefault="0038733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68312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87338" w:rsidRPr="002E2BCF" w14:paraId="53CF3A68" w14:textId="77777777" w:rsidTr="00387338">
        <w:trPr>
          <w:trHeight w:val="168"/>
          <w:jc w:val="center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42BD4" w14:textId="77777777" w:rsidR="00387338" w:rsidRPr="002E2BCF" w:rsidRDefault="0038733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261E5" w14:textId="77777777" w:rsidR="00387338" w:rsidRPr="002E2BCF" w:rsidRDefault="0038733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26E07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C23C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87338" w:rsidRPr="002E2BCF" w14:paraId="683337E9" w14:textId="77777777" w:rsidTr="00387338">
        <w:trPr>
          <w:trHeight w:val="22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93FA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9C2C0" w14:textId="77777777" w:rsidR="00387338" w:rsidRPr="002E2BCF" w:rsidRDefault="00387338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Termodynamika jako nauka o energii, rodzaje źródeł energii, przekształcenia energii, ciepło, równania stanu gazu doskonałego i rzeczywistego. Pierwsza zasada termodynamiki, skale i pomiar temperatury, Przemiany termodynamiczne, energia wewnętrzna, praca techniczna, entalpia, entropia.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0CED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BD62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87338" w:rsidRPr="002E2BCF" w14:paraId="0CC3B7CB" w14:textId="77777777" w:rsidTr="00387338">
        <w:trPr>
          <w:trHeight w:val="28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4C149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7C69E" w14:textId="6FA0A9DF" w:rsidR="00387338" w:rsidRPr="002E2BCF" w:rsidRDefault="0038733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Pełny opis przemian termodynamicznych, wykresy (p V), (T s), (h s) dla przemian, II zasada termodynamiki – </w:t>
            </w:r>
            <w:r w:rsidR="00201CDC" w:rsidRPr="002E2BCF">
              <w:rPr>
                <w:rFonts w:ascii="Cambria" w:hAnsi="Cambria" w:cs="Times New Roman"/>
                <w:sz w:val="20"/>
                <w:szCs w:val="20"/>
              </w:rPr>
              <w:t>odwracalne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 i nie odwracalne </w:t>
            </w:r>
            <w:r w:rsidR="00201CDC" w:rsidRPr="002E2BCF">
              <w:rPr>
                <w:rFonts w:ascii="Cambria" w:hAnsi="Cambria" w:cs="Times New Roman"/>
                <w:sz w:val="20"/>
                <w:szCs w:val="20"/>
              </w:rPr>
              <w:t>przemiany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 termodynamiczne. Obwód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Joula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 dla turbiny gazowej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B5E9C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5DE3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87338" w:rsidRPr="002E2BCF" w14:paraId="1A409FA3" w14:textId="77777777" w:rsidTr="00387338">
        <w:trPr>
          <w:trHeight w:val="24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E908E" w14:textId="77777777" w:rsidR="00387338" w:rsidRPr="002E2BCF" w:rsidRDefault="00387338" w:rsidP="002E2BCF">
            <w:pPr>
              <w:spacing w:after="0"/>
              <w:ind w:left="-142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C7F0F" w14:textId="389AF5B2" w:rsidR="00387338" w:rsidRPr="002E2BCF" w:rsidRDefault="0038733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Dynamika gazu - przepływ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plyn</w:t>
            </w:r>
            <w:r w:rsidR="00201CDC">
              <w:rPr>
                <w:rFonts w:ascii="Cambria" w:hAnsi="Cambria" w:cs="Times New Roman"/>
                <w:sz w:val="20"/>
                <w:szCs w:val="20"/>
              </w:rPr>
              <w:t>ó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w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 ściśliwych, Zależności termodynamiczne, Zasady zachowania dla przemiany izentropowej,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35CBB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95C8E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87338" w:rsidRPr="002E2BCF" w14:paraId="1925510E" w14:textId="77777777" w:rsidTr="00387338">
        <w:trPr>
          <w:trHeight w:val="47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8E0D8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693E2" w14:textId="77777777" w:rsidR="00387338" w:rsidRPr="002E2BCF" w:rsidRDefault="0038733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color w:val="000000"/>
                <w:sz w:val="20"/>
                <w:szCs w:val="20"/>
              </w:rPr>
              <w:t>Prędkość rozprzestrzeniania się małych zaburzeń ciśnienia i gęstości, p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rędkość dźwięku, </w:t>
            </w:r>
            <w:r w:rsidRPr="002E2BCF">
              <w:rPr>
                <w:rFonts w:ascii="Cambria" w:hAnsi="Cambria"/>
                <w:sz w:val="20"/>
                <w:szCs w:val="20"/>
              </w:rPr>
              <w:t xml:space="preserve">Równanie </w:t>
            </w:r>
            <w:r w:rsidRPr="002E2BCF">
              <w:rPr>
                <w:rFonts w:ascii="Cambria" w:hAnsi="Cambria"/>
                <w:smallCaps/>
                <w:sz w:val="20"/>
                <w:szCs w:val="20"/>
              </w:rPr>
              <w:t>Laplace’a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4801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0E6D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87338" w:rsidRPr="002E2BCF" w14:paraId="0927AEEF" w14:textId="77777777" w:rsidTr="00387338">
        <w:trPr>
          <w:trHeight w:val="327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33777" w14:textId="77777777" w:rsidR="00387338" w:rsidRPr="002E2BCF" w:rsidRDefault="00387338" w:rsidP="002E2BCF">
            <w:pPr>
              <w:spacing w:after="0"/>
              <w:ind w:left="-142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39E9B" w14:textId="77777777" w:rsidR="00387338" w:rsidRPr="002E2BCF" w:rsidRDefault="0038733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Wypływ z kotła (zbiornika, komory spalania), ograniczenie prędkości wypływu. Charakterystyczne stany robocze w pracy dyszy zbieżnej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879FF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15BD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87338" w:rsidRPr="002E2BCF" w14:paraId="5C2492AD" w14:textId="77777777" w:rsidTr="00387338">
        <w:trPr>
          <w:trHeight w:val="28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ADF0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A2FB" w14:textId="77777777" w:rsidR="00387338" w:rsidRPr="002E2BCF" w:rsidRDefault="0038733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Temperatura, gęstość i prędkość dźwięku w funkcji stosunku ciśnień. Temperatura, gęstość w funkcji liczby Macha.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06C5F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A55A5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87338" w:rsidRPr="002E2BCF" w14:paraId="00E52766" w14:textId="77777777" w:rsidTr="00387338">
        <w:trPr>
          <w:trHeight w:val="23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BDAE2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8B006" w14:textId="77777777" w:rsidR="00387338" w:rsidRPr="002E2BCF" w:rsidRDefault="0038733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Parametry gazu w zbiorniku, parametry spoczynku, całkowite,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spiętrrzenia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>. Parametry krytyczne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9832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819D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87338" w:rsidRPr="002E2BCF" w14:paraId="66127280" w14:textId="77777777" w:rsidTr="00387338">
        <w:trPr>
          <w:trHeight w:val="303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32D8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C6A8E" w14:textId="77777777" w:rsidR="00387338" w:rsidRPr="002E2BCF" w:rsidRDefault="00387338" w:rsidP="002E2B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Techniki pomiarowe przepływu w przepływie poddźwiękowym: przepływ swobodny lub lot samolotu, przepływ w przewodzie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07FC3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21BD5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87338" w:rsidRPr="002E2BCF" w14:paraId="2C529FFA" w14:textId="77777777" w:rsidTr="00387338">
        <w:trPr>
          <w:trHeight w:val="303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7436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2D83" w14:textId="77777777" w:rsidR="00387338" w:rsidRPr="002E2BCF" w:rsidRDefault="0038733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Wypływ gazu z kotła.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B1A9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8DA5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87338" w:rsidRPr="002E2BCF" w14:paraId="7BBC89FF" w14:textId="77777777" w:rsidTr="00387338">
        <w:trPr>
          <w:trHeight w:val="303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F3A9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A349" w14:textId="77777777" w:rsidR="00387338" w:rsidRPr="002E2BCF" w:rsidRDefault="0038733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Przepływ naddźwiękowy -dysza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Lavala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. Wypływ obliczeniowy (dopasowany). Charakterystyczne stany pracy dyszy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Lavala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2253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DBF30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87338" w:rsidRPr="002E2BCF" w14:paraId="6AD8E431" w14:textId="77777777" w:rsidTr="00387338">
        <w:trPr>
          <w:trHeight w:val="303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FB9E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992B" w14:textId="77777777" w:rsidR="00387338" w:rsidRPr="002E2BCF" w:rsidRDefault="00387338" w:rsidP="002E2B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Zależność między przyspieszeniem przepływu, jego ekspansją, zmianą temperatury i geometrią dyszy w przepływie poddźwiękowym i naddźwiękowym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C602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2E32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87338" w:rsidRPr="002E2BCF" w14:paraId="255ED223" w14:textId="77777777" w:rsidTr="00387338">
        <w:trPr>
          <w:trHeight w:val="303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71634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B79AC" w14:textId="77777777" w:rsidR="00387338" w:rsidRPr="002E2BCF" w:rsidRDefault="0038733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Przepływy niedopasowane w dyszy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Lavala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. Konstrukcja dysz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Lavala</w:t>
            </w:r>
            <w:proofErr w:type="spellEnd"/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7879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B49E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87338" w:rsidRPr="002E2BCF" w14:paraId="4DA0FAD2" w14:textId="77777777" w:rsidTr="00387338">
        <w:trPr>
          <w:trHeight w:val="303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06028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B766" w14:textId="77777777" w:rsidR="00387338" w:rsidRPr="002E2BCF" w:rsidRDefault="0038733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Prostopadła fala uderzeniowa w dyszy de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Lavala</w:t>
            </w:r>
            <w:proofErr w:type="spellEnd"/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87DE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11E2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87338" w:rsidRPr="002E2BCF" w14:paraId="44E334CC" w14:textId="77777777" w:rsidTr="00387338">
        <w:trPr>
          <w:trHeight w:val="303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31D76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E032B" w14:textId="77777777" w:rsidR="00387338" w:rsidRPr="002E2BCF" w:rsidRDefault="0038733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Zmiana parametrów przepływu przy przejściu przez prostopadłą falę uderzeniową.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7784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1D632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87338" w:rsidRPr="002E2BCF" w14:paraId="66DD2937" w14:textId="77777777" w:rsidTr="00387338">
        <w:trPr>
          <w:trHeight w:val="303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6108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05177" w14:textId="77777777" w:rsidR="00387338" w:rsidRPr="002E2BCF" w:rsidRDefault="0038733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Zmiana parametrów całkowitych podczas przejścia przez prostopadłą falę uderzeniową. Fikcyjny przekrój krytyczny. Krytyczna liczba Macha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08BC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61194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87338" w:rsidRPr="002E2BCF" w14:paraId="2A69C2B9" w14:textId="77777777" w:rsidTr="00387338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03A3" w14:textId="77777777" w:rsidR="00387338" w:rsidRPr="002E2BCF" w:rsidRDefault="0038733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F6A31" w14:textId="77777777" w:rsidR="00387338" w:rsidRPr="002E2BCF" w:rsidRDefault="00387338" w:rsidP="002E2BCF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wykładów: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9BBCE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BE28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14:paraId="366003E8" w14:textId="77777777" w:rsidR="00387338" w:rsidRPr="002E2BCF" w:rsidRDefault="00387338" w:rsidP="002E2BCF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6397"/>
        <w:gridCol w:w="1418"/>
        <w:gridCol w:w="1701"/>
      </w:tblGrid>
      <w:tr w:rsidR="00387338" w:rsidRPr="002E2BCF" w14:paraId="48D8267A" w14:textId="77777777" w:rsidTr="008F2891">
        <w:trPr>
          <w:trHeight w:val="168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A6D0" w14:textId="77777777" w:rsidR="00387338" w:rsidRPr="002E2BCF" w:rsidRDefault="0038733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630A2" w14:textId="77777777" w:rsidR="00387338" w:rsidRPr="002E2BCF" w:rsidRDefault="0038733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4A419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87338" w:rsidRPr="002E2BCF" w14:paraId="30886189" w14:textId="77777777" w:rsidTr="008F2891">
        <w:trPr>
          <w:trHeight w:val="168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8F688" w14:textId="77777777" w:rsidR="00387338" w:rsidRPr="002E2BCF" w:rsidRDefault="0038733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7B93" w14:textId="77777777" w:rsidR="00387338" w:rsidRPr="002E2BCF" w:rsidRDefault="0038733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F8AC6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95A4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87338" w:rsidRPr="002E2BCF" w14:paraId="015EA8E4" w14:textId="77777777" w:rsidTr="008F2891">
        <w:trPr>
          <w:trHeight w:val="22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9E01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49962" w14:textId="77777777" w:rsidR="00387338" w:rsidRPr="002E2BCF" w:rsidRDefault="0038733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Podstawowe wielkości fizyczne układów termodynamicznych, jednostki układu SI i stosowane w praktyce; przemiany termodynamiczne,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CF262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B72C4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87338" w:rsidRPr="002E2BCF" w14:paraId="6C8E6B2B" w14:textId="77777777" w:rsidTr="008F2891">
        <w:trPr>
          <w:trHeight w:val="28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E495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AF2FC" w14:textId="77777777" w:rsidR="00387338" w:rsidRPr="002E2BCF" w:rsidRDefault="0038733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Obiegi termodynamiczne w praktyce, sprawności, obieg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Joule´a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 dla turbiny gazowej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7E22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B292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87338" w:rsidRPr="002E2BCF" w14:paraId="695929ED" w14:textId="77777777" w:rsidTr="008F2891">
        <w:trPr>
          <w:trHeight w:val="34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2528C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9D81" w14:textId="77777777" w:rsidR="00387338" w:rsidRPr="002E2BCF" w:rsidRDefault="0038733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Dynamika gazów: projektowanie dyszy de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Laval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 (DL) silnika rakietowego, wymiana gazu między dwoma zbiornikami (stan podkrytyczny), Wymieniana gazu między dwoma zbiornikami (stan krytyczny i nadkrytyczny), </w:t>
            </w:r>
            <w:r w:rsidRPr="002E2BCF">
              <w:rPr>
                <w:rFonts w:ascii="Cambria" w:hAnsi="Cambria"/>
                <w:sz w:val="20"/>
                <w:szCs w:val="20"/>
              </w:rPr>
              <w:t xml:space="preserve">temperatura w punkcie spiętrzenia </w:t>
            </w:r>
            <w:proofErr w:type="spellStart"/>
            <w:r w:rsidRPr="002E2BCF">
              <w:rPr>
                <w:rFonts w:ascii="Cambria" w:hAnsi="Cambria"/>
                <w:sz w:val="20"/>
                <w:szCs w:val="20"/>
              </w:rPr>
              <w:t>objektu</w:t>
            </w:r>
            <w:proofErr w:type="spellEnd"/>
            <w:r w:rsidRPr="002E2BCF">
              <w:rPr>
                <w:rFonts w:ascii="Cambria" w:hAnsi="Cambria"/>
                <w:sz w:val="20"/>
                <w:szCs w:val="20"/>
              </w:rPr>
              <w:t xml:space="preserve"> latającego, konstrukcja gaźnika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0CC4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B02B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87338" w:rsidRPr="002E2BCF" w14:paraId="1F5D8124" w14:textId="77777777" w:rsidTr="008F2891">
        <w:trPr>
          <w:trHeight w:val="24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4DCE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7901B" w14:textId="77777777" w:rsidR="00387338" w:rsidRPr="002E2BCF" w:rsidRDefault="0038733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Konstrukcja dyszy strumieniowej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Lavala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 silnika odrzutowego, tunel aerodynamiczny poddźwiękowy z dyszą zbieżną, tunel aerodynamiczny naddźwiękowy z dyszą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Lavala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, konstrukcja gazociągu do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przesyłu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 gazu ziemnego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4576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577B1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87338" w:rsidRPr="002E2BCF" w14:paraId="18CE54CD" w14:textId="77777777" w:rsidTr="008F2891">
        <w:trPr>
          <w:trHeight w:val="26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12A0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6815" w14:textId="77777777" w:rsidR="00387338" w:rsidRPr="002E2BCF" w:rsidRDefault="0038733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Rakieta transportująca małe satelity, silnik samolotu naddźwiękowego, </w:t>
            </w:r>
            <w:r w:rsidRPr="002E2BCF">
              <w:rPr>
                <w:rFonts w:ascii="Cambria" w:hAnsi="Cambria"/>
                <w:sz w:val="20"/>
                <w:szCs w:val="20"/>
              </w:rPr>
              <w:t>analiza przepływu wycieków w bezstykowym uszczelnieniu wału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ACF2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7860C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87338" w:rsidRPr="002E2BCF" w14:paraId="4B117378" w14:textId="77777777" w:rsidTr="008F2891">
        <w:trPr>
          <w:trHeight w:val="26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7F92A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E9F0A" w14:textId="77777777" w:rsidR="00387338" w:rsidRPr="002E2BCF" w:rsidRDefault="0038733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Powstawanie prostopadłej fali uderzeniowej podczas lotu samolotu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naddźwiekowego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>, techniki pomiarowe przepływów naddźwiękowych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3A37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E4C4A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87338" w:rsidRPr="002E2BCF" w14:paraId="76F55DB7" w14:textId="77777777" w:rsidTr="008F2891">
        <w:trPr>
          <w:trHeight w:val="26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B276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64571" w14:textId="77777777" w:rsidR="00387338" w:rsidRPr="002E2BCF" w:rsidRDefault="0038733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Analiza parametrów przepływu przy przejściu przez prostopadłą falę uderzeniową, analiza parametrów całkowitych podczas przejścia przez prostopadłą falę uderzeniową. Zastosowanie fikcyjnego przekroju krytycznego. Krytyczna liczba Macha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2BB2B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4685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87338" w:rsidRPr="002E2BCF" w14:paraId="662B9E48" w14:textId="77777777" w:rsidTr="008F289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29FF" w14:textId="77777777" w:rsidR="00387338" w:rsidRPr="002E2BCF" w:rsidRDefault="0038733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CE07E" w14:textId="77777777" w:rsidR="00387338" w:rsidRPr="002E2BCF" w:rsidRDefault="0038733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Razem liczba godzin ćwiczeń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D3F33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E8A48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32641DDA" w14:textId="77777777" w:rsidR="00387338" w:rsidRPr="002E2BCF" w:rsidRDefault="00387338" w:rsidP="002E2BCF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211"/>
        <w:gridCol w:w="1516"/>
        <w:gridCol w:w="1806"/>
      </w:tblGrid>
      <w:tr w:rsidR="00387338" w:rsidRPr="002E2BCF" w14:paraId="07E501AB" w14:textId="77777777" w:rsidTr="008F2891">
        <w:trPr>
          <w:trHeight w:val="168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A0B0A" w14:textId="77777777" w:rsidR="00387338" w:rsidRPr="002E2BCF" w:rsidRDefault="0038733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6461D" w14:textId="77777777" w:rsidR="00387338" w:rsidRPr="002E2BCF" w:rsidRDefault="0038733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CAB51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87338" w:rsidRPr="002E2BCF" w14:paraId="5E2F1BF3" w14:textId="77777777" w:rsidTr="008F2891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DBC48" w14:textId="77777777" w:rsidR="00387338" w:rsidRPr="002E2BCF" w:rsidRDefault="0038733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1B15" w14:textId="77777777" w:rsidR="00387338" w:rsidRPr="002E2BCF" w:rsidRDefault="0038733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4B118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AD5F7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87338" w:rsidRPr="002E2BCF" w14:paraId="31BB5B65" w14:textId="77777777" w:rsidTr="008F2891">
        <w:trPr>
          <w:trHeight w:val="24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03475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95E06" w14:textId="77777777" w:rsidR="00387338" w:rsidRPr="002E2BCF" w:rsidRDefault="0038733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Stanowisko laboratoryjne „pomiar wilgotności powietrza, psychrometr”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8C6C7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756A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87338" w:rsidRPr="002E2BCF" w14:paraId="78FABDCF" w14:textId="77777777" w:rsidTr="008F2891">
        <w:trPr>
          <w:trHeight w:val="24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FD24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4AE8" w14:textId="77777777" w:rsidR="00387338" w:rsidRPr="002E2BCF" w:rsidRDefault="0038733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Stanowisko laboratoryjne „pomiar wilgotności powietrza, psychrometr”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97CB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4E12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87338" w:rsidRPr="002E2BCF" w14:paraId="1E75DADF" w14:textId="77777777" w:rsidTr="008F2891">
        <w:trPr>
          <w:trHeight w:val="25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0B405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70D8B" w14:textId="77777777" w:rsidR="00387338" w:rsidRPr="002E2BCF" w:rsidRDefault="0038733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Stanowisko laboratoryjne „pompa ciepła powietrze – woda”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4C4A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6E9A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87338" w:rsidRPr="002E2BCF" w14:paraId="57DC5838" w14:textId="77777777" w:rsidTr="008F2891">
        <w:trPr>
          <w:trHeight w:val="25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5715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91B3" w14:textId="77777777" w:rsidR="00387338" w:rsidRPr="002E2BCF" w:rsidRDefault="0038733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Stanowisko laboratoryjne „pompa ciepła powietrze – woda”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6E66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07E3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87338" w:rsidRPr="002E2BCF" w14:paraId="77AF238B" w14:textId="77777777" w:rsidTr="008F2891">
        <w:trPr>
          <w:trHeight w:val="276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1447F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820B" w14:textId="77777777" w:rsidR="00387338" w:rsidRPr="002E2BCF" w:rsidRDefault="0038733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Stanowisko laboratoryjne „układy chłodzące, absorpcyjne urządzenie chłodnicze”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CBE5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4D93F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87338" w:rsidRPr="002E2BCF" w14:paraId="7FE090A1" w14:textId="77777777" w:rsidTr="008F2891">
        <w:trPr>
          <w:trHeight w:val="276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8DA6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E069" w14:textId="77777777" w:rsidR="00387338" w:rsidRPr="002E2BCF" w:rsidRDefault="0038733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Stanowisko laboratoryjne „układy chłodzące, absorpcyjne urządzenie chłodnicze”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0473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5D42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87338" w:rsidRPr="002E2BCF" w14:paraId="65E8CD70" w14:textId="77777777" w:rsidTr="008F289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60A7" w14:textId="77777777" w:rsidR="00387338" w:rsidRPr="002E2BCF" w:rsidRDefault="0038733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E3BA" w14:textId="77777777" w:rsidR="00387338" w:rsidRPr="002E2BCF" w:rsidRDefault="0038733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6101D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158F" w14:textId="77777777" w:rsidR="00387338" w:rsidRPr="002E2BCF" w:rsidRDefault="0038733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2F1E2E43" w14:textId="77777777" w:rsidR="00387338" w:rsidRPr="002E2BCF" w:rsidRDefault="00387338" w:rsidP="002E2BC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33E17B62" w14:textId="77777777" w:rsidR="00490622" w:rsidRPr="002E2BCF" w:rsidRDefault="00490622" w:rsidP="002E2BC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490622" w:rsidRPr="002E2BCF" w14:paraId="4917AB56" w14:textId="77777777" w:rsidTr="008F2891">
        <w:trPr>
          <w:jc w:val="center"/>
        </w:trPr>
        <w:tc>
          <w:tcPr>
            <w:tcW w:w="1666" w:type="dxa"/>
          </w:tcPr>
          <w:p w14:paraId="6C473D89" w14:textId="77777777" w:rsidR="00490622" w:rsidRPr="002E2BCF" w:rsidRDefault="00490622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04108FEF" w14:textId="77777777" w:rsidR="00490622" w:rsidRPr="002E2BCF" w:rsidRDefault="00490622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A6E6B51" w14:textId="77777777" w:rsidR="00490622" w:rsidRPr="002E2BCF" w:rsidRDefault="00490622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387338" w:rsidRPr="002E2BCF" w14:paraId="08A92243" w14:textId="77777777" w:rsidTr="008F2891">
        <w:trPr>
          <w:jc w:val="center"/>
        </w:trPr>
        <w:tc>
          <w:tcPr>
            <w:tcW w:w="1666" w:type="dxa"/>
            <w:vAlign w:val="center"/>
          </w:tcPr>
          <w:p w14:paraId="2C14E2D4" w14:textId="77777777" w:rsidR="00387338" w:rsidRPr="002E2BCF" w:rsidRDefault="00387338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  <w:vAlign w:val="center"/>
          </w:tcPr>
          <w:p w14:paraId="384E97AA" w14:textId="77777777" w:rsidR="00387338" w:rsidRPr="002E2BCF" w:rsidRDefault="0038733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>M2.1 wykład problemowy połączony z dyskusją</w:t>
            </w:r>
          </w:p>
        </w:tc>
        <w:tc>
          <w:tcPr>
            <w:tcW w:w="3260" w:type="dxa"/>
            <w:vAlign w:val="center"/>
          </w:tcPr>
          <w:p w14:paraId="3A1D1486" w14:textId="77777777" w:rsidR="00387338" w:rsidRPr="002E2BCF" w:rsidRDefault="0038733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>Whiteboard</w:t>
            </w:r>
            <w:proofErr w:type="spellEnd"/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>połaczony</w:t>
            </w:r>
            <w:proofErr w:type="spellEnd"/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 xml:space="preserve"> przez </w:t>
            </w:r>
            <w:proofErr w:type="spellStart"/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>internet</w:t>
            </w:r>
            <w:proofErr w:type="spellEnd"/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 xml:space="preserve">, tablica i rzutnik, demonstracje z wykorzystaniem modułu bazowego do badań parametrów przepływów </w:t>
            </w:r>
          </w:p>
        </w:tc>
      </w:tr>
      <w:tr w:rsidR="00387338" w:rsidRPr="002E2BCF" w14:paraId="32938135" w14:textId="77777777" w:rsidTr="008F2891">
        <w:trPr>
          <w:jc w:val="center"/>
        </w:trPr>
        <w:tc>
          <w:tcPr>
            <w:tcW w:w="1666" w:type="dxa"/>
            <w:vAlign w:val="center"/>
          </w:tcPr>
          <w:p w14:paraId="5B94260D" w14:textId="77777777" w:rsidR="00387338" w:rsidRPr="002E2BCF" w:rsidRDefault="00387338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lastRenderedPageBreak/>
              <w:t>Ćwiczenia</w:t>
            </w:r>
          </w:p>
        </w:tc>
        <w:tc>
          <w:tcPr>
            <w:tcW w:w="4963" w:type="dxa"/>
            <w:vAlign w:val="center"/>
          </w:tcPr>
          <w:p w14:paraId="5D84A606" w14:textId="77777777" w:rsidR="00387338" w:rsidRPr="002E2BCF" w:rsidRDefault="00387338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 xml:space="preserve">M2a, Rachunkowe rozwiązywanie zadań </w:t>
            </w:r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>połączone z dyskusją</w:t>
            </w:r>
          </w:p>
        </w:tc>
        <w:tc>
          <w:tcPr>
            <w:tcW w:w="3260" w:type="dxa"/>
            <w:vAlign w:val="center"/>
          </w:tcPr>
          <w:p w14:paraId="44E22433" w14:textId="77777777" w:rsidR="00387338" w:rsidRPr="002E2BCF" w:rsidRDefault="00387338" w:rsidP="002E2BCF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>Whiteboard</w:t>
            </w:r>
            <w:proofErr w:type="spellEnd"/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>połaczony</w:t>
            </w:r>
            <w:proofErr w:type="spellEnd"/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 xml:space="preserve"> przez </w:t>
            </w:r>
            <w:proofErr w:type="spellStart"/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>internet</w:t>
            </w:r>
            <w:proofErr w:type="spellEnd"/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 xml:space="preserve">, tablica i rzutnik, demonstracje z wykorzystaniem modułu bazowego do badań parametrów przepływów </w:t>
            </w:r>
          </w:p>
        </w:tc>
      </w:tr>
      <w:tr w:rsidR="00387338" w:rsidRPr="002E2BCF" w14:paraId="2791F7F1" w14:textId="77777777" w:rsidTr="008F2891">
        <w:trPr>
          <w:jc w:val="center"/>
        </w:trPr>
        <w:tc>
          <w:tcPr>
            <w:tcW w:w="1666" w:type="dxa"/>
            <w:vAlign w:val="center"/>
          </w:tcPr>
          <w:p w14:paraId="5FD0AF6F" w14:textId="77777777" w:rsidR="00387338" w:rsidRPr="002E2BCF" w:rsidRDefault="00387338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963" w:type="dxa"/>
            <w:vAlign w:val="center"/>
          </w:tcPr>
          <w:p w14:paraId="63E725B7" w14:textId="77777777" w:rsidR="00387338" w:rsidRPr="002E2BCF" w:rsidRDefault="00387338" w:rsidP="002E2BCF">
            <w:pPr>
              <w:spacing w:after="0"/>
              <w:jc w:val="both"/>
              <w:rPr>
                <w:rFonts w:ascii="Cambria" w:eastAsia="Times New Roman" w:hAnsi="Cambria" w:cs="CIDFont+F3"/>
                <w:sz w:val="20"/>
                <w:szCs w:val="20"/>
                <w:lang w:eastAsia="pl-PL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M5, 2c w ramach ćwiczeń analiza modeli, zjawisk, procesów – przeprowadzanie doświadczeń</w:t>
            </w:r>
          </w:p>
        </w:tc>
        <w:tc>
          <w:tcPr>
            <w:tcW w:w="3260" w:type="dxa"/>
            <w:vAlign w:val="center"/>
          </w:tcPr>
          <w:p w14:paraId="359EC901" w14:textId="77777777" w:rsidR="00387338" w:rsidRPr="002E2BCF" w:rsidRDefault="00387338" w:rsidP="002E2BCF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>demonstracje z wykorzystaniem stanowisk laboratoryjnych</w:t>
            </w:r>
          </w:p>
        </w:tc>
      </w:tr>
    </w:tbl>
    <w:p w14:paraId="25E1A474" w14:textId="77777777" w:rsidR="00CB4AE4" w:rsidRPr="002E2BCF" w:rsidRDefault="00CB4AE4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C6ED00E" w14:textId="77777777" w:rsidR="00490622" w:rsidRPr="002E2BCF" w:rsidRDefault="00490622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23081BA" w14:textId="77777777" w:rsidR="00490622" w:rsidRPr="002E2BCF" w:rsidRDefault="00490622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490622" w:rsidRPr="002E2BCF" w14:paraId="481D07E9" w14:textId="77777777" w:rsidTr="00EE3C4C">
        <w:tc>
          <w:tcPr>
            <w:tcW w:w="1459" w:type="dxa"/>
            <w:vAlign w:val="center"/>
          </w:tcPr>
          <w:p w14:paraId="39ED91D7" w14:textId="77777777" w:rsidR="00490622" w:rsidRPr="002E2BCF" w:rsidRDefault="004906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6A00B3B4" w14:textId="77777777" w:rsidR="00490622" w:rsidRPr="002E2BCF" w:rsidRDefault="00490622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37FAEEFC" w14:textId="77777777" w:rsidR="00490622" w:rsidRPr="002E2BCF" w:rsidRDefault="004906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2E2BC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2E2BCF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30AF1749" w14:textId="77777777" w:rsidR="00490622" w:rsidRPr="002E2BCF" w:rsidRDefault="00490622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387338" w:rsidRPr="002E2BCF" w14:paraId="06BD32CC" w14:textId="77777777" w:rsidTr="00EE3C4C">
        <w:tc>
          <w:tcPr>
            <w:tcW w:w="1459" w:type="dxa"/>
            <w:vAlign w:val="center"/>
          </w:tcPr>
          <w:p w14:paraId="1CC55EEC" w14:textId="77777777" w:rsidR="00387338" w:rsidRPr="002E2BCF" w:rsidRDefault="0038733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  <w:vAlign w:val="center"/>
          </w:tcPr>
          <w:p w14:paraId="5AD73F14" w14:textId="77777777" w:rsidR="00387338" w:rsidRPr="002E2BCF" w:rsidRDefault="00387338" w:rsidP="002E2BCF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bCs/>
                <w:sz w:val="20"/>
                <w:szCs w:val="20"/>
              </w:rPr>
              <w:t>F2, obserwacja/aktywność podczas zajęć</w:t>
            </w:r>
          </w:p>
        </w:tc>
        <w:tc>
          <w:tcPr>
            <w:tcW w:w="4224" w:type="dxa"/>
            <w:vAlign w:val="center"/>
          </w:tcPr>
          <w:p w14:paraId="0E9BB6B7" w14:textId="77777777" w:rsidR="00387338" w:rsidRPr="002E2BCF" w:rsidRDefault="0038733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>P1- egzamin pisemny</w:t>
            </w:r>
          </w:p>
        </w:tc>
      </w:tr>
      <w:tr w:rsidR="00387338" w:rsidRPr="002E2BCF" w14:paraId="1A441CBD" w14:textId="77777777" w:rsidTr="00EE3C4C">
        <w:tc>
          <w:tcPr>
            <w:tcW w:w="1459" w:type="dxa"/>
            <w:vAlign w:val="center"/>
          </w:tcPr>
          <w:p w14:paraId="235264F3" w14:textId="77777777" w:rsidR="00387338" w:rsidRPr="002E2BCF" w:rsidRDefault="0038733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206" w:type="dxa"/>
            <w:vAlign w:val="center"/>
          </w:tcPr>
          <w:p w14:paraId="2AF77188" w14:textId="77777777" w:rsidR="00387338" w:rsidRPr="002E2BCF" w:rsidRDefault="00387338" w:rsidP="002E2BCF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bCs/>
                <w:sz w:val="20"/>
                <w:szCs w:val="20"/>
              </w:rPr>
              <w:t>F5, ćwiczenia praktyczne (rozwiązywanie zadań)</w:t>
            </w:r>
          </w:p>
        </w:tc>
        <w:tc>
          <w:tcPr>
            <w:tcW w:w="4224" w:type="dxa"/>
            <w:vAlign w:val="center"/>
          </w:tcPr>
          <w:p w14:paraId="71CB2B2C" w14:textId="77777777" w:rsidR="00387338" w:rsidRPr="002E2BCF" w:rsidRDefault="0038733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P2 –</w:t>
            </w:r>
            <w:r w:rsidRPr="002E2BCF">
              <w:rPr>
                <w:rFonts w:ascii="Cambria" w:hAnsi="Cambria"/>
                <w:bCs/>
                <w:sz w:val="20"/>
                <w:szCs w:val="20"/>
              </w:rPr>
              <w:t xml:space="preserve"> kolokwium podsumowujące</w:t>
            </w:r>
          </w:p>
        </w:tc>
      </w:tr>
      <w:tr w:rsidR="00387338" w:rsidRPr="002E2BCF" w14:paraId="65095409" w14:textId="77777777" w:rsidTr="00EE3C4C">
        <w:tc>
          <w:tcPr>
            <w:tcW w:w="1459" w:type="dxa"/>
            <w:vAlign w:val="center"/>
          </w:tcPr>
          <w:p w14:paraId="420F4BE9" w14:textId="77777777" w:rsidR="00387338" w:rsidRPr="002E2BCF" w:rsidRDefault="00387338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206" w:type="dxa"/>
            <w:vAlign w:val="center"/>
          </w:tcPr>
          <w:p w14:paraId="5FE00DE6" w14:textId="77777777" w:rsidR="00387338" w:rsidRPr="002E2BCF" w:rsidRDefault="00387338" w:rsidP="002E2BCF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bCs/>
                <w:sz w:val="20"/>
                <w:szCs w:val="20"/>
              </w:rPr>
              <w:t>F3, ocena sprawozdań</w:t>
            </w:r>
          </w:p>
        </w:tc>
        <w:tc>
          <w:tcPr>
            <w:tcW w:w="4224" w:type="dxa"/>
            <w:vAlign w:val="center"/>
          </w:tcPr>
          <w:p w14:paraId="31820BBE" w14:textId="77777777" w:rsidR="00387338" w:rsidRPr="002E2BCF" w:rsidRDefault="00387338" w:rsidP="002E2BCF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 xml:space="preserve">P3 - </w:t>
            </w:r>
            <w:r w:rsidRPr="002E2BCF">
              <w:rPr>
                <w:rFonts w:ascii="Cambria" w:hAnsi="Cambria"/>
                <w:bCs/>
                <w:sz w:val="20"/>
                <w:szCs w:val="20"/>
              </w:rPr>
              <w:t>ocena podsumowująca powstała na podstawie ocen formujących, uzyskanych w semestrze</w:t>
            </w:r>
          </w:p>
        </w:tc>
      </w:tr>
    </w:tbl>
    <w:p w14:paraId="31E9B935" w14:textId="77777777" w:rsidR="00CB4AE4" w:rsidRPr="002E2BCF" w:rsidRDefault="00CB4AE4" w:rsidP="002E2BCF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6E72FB38" w14:textId="77777777" w:rsidR="00490622" w:rsidRPr="002E2BCF" w:rsidRDefault="00490622" w:rsidP="002E2BCF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2E2BCF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342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08"/>
        <w:gridCol w:w="709"/>
        <w:gridCol w:w="709"/>
        <w:gridCol w:w="708"/>
        <w:gridCol w:w="709"/>
        <w:gridCol w:w="709"/>
      </w:tblGrid>
      <w:tr w:rsidR="00387338" w:rsidRPr="002E2BCF" w14:paraId="5B89FE82" w14:textId="77777777" w:rsidTr="008F2891">
        <w:trPr>
          <w:trHeight w:val="150"/>
        </w:trPr>
        <w:tc>
          <w:tcPr>
            <w:tcW w:w="2090" w:type="dxa"/>
            <w:vMerge w:val="restart"/>
            <w:vAlign w:val="center"/>
          </w:tcPr>
          <w:p w14:paraId="4C1C92CC" w14:textId="77777777" w:rsidR="00387338" w:rsidRPr="002E2BCF" w:rsidRDefault="00387338" w:rsidP="002E2BC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3874E5" w14:textId="77777777" w:rsidR="00387338" w:rsidRPr="002E2BCF" w:rsidRDefault="00387338" w:rsidP="002E2BC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33E97EC3" w14:textId="77777777" w:rsidR="00387338" w:rsidRPr="002E2BCF" w:rsidRDefault="0038733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1FB0C533" w14:textId="77777777" w:rsidR="00387338" w:rsidRPr="002E2BCF" w:rsidRDefault="0038733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Ćwiczenia</w:t>
            </w:r>
          </w:p>
        </w:tc>
      </w:tr>
      <w:tr w:rsidR="00387338" w:rsidRPr="002E2BCF" w14:paraId="3B242FEC" w14:textId="77777777" w:rsidTr="008F2891">
        <w:trPr>
          <w:trHeight w:val="325"/>
        </w:trPr>
        <w:tc>
          <w:tcPr>
            <w:tcW w:w="2090" w:type="dxa"/>
            <w:vMerge/>
            <w:vAlign w:val="center"/>
          </w:tcPr>
          <w:p w14:paraId="57F597EB" w14:textId="77777777" w:rsidR="00387338" w:rsidRPr="002E2BCF" w:rsidRDefault="00387338" w:rsidP="002E2BC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03D1F249" w14:textId="77777777" w:rsidR="00387338" w:rsidRPr="002E2BCF" w:rsidRDefault="00387338" w:rsidP="002E2BC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487AD1" w14:textId="77777777" w:rsidR="00387338" w:rsidRPr="002E2BCF" w:rsidRDefault="00387338" w:rsidP="002E2BCF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>P1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F9C626A" w14:textId="77777777" w:rsidR="00387338" w:rsidRPr="002E2BCF" w:rsidRDefault="0038733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2D786915" w14:textId="77777777" w:rsidR="00387338" w:rsidRPr="002E2BCF" w:rsidRDefault="0038733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F6405BE" w14:textId="77777777" w:rsidR="00387338" w:rsidRPr="002E2BCF" w:rsidRDefault="0038733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B3D564A" w14:textId="77777777" w:rsidR="00387338" w:rsidRPr="002E2BCF" w:rsidRDefault="0038733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387338" w:rsidRPr="002E2BCF" w14:paraId="09044857" w14:textId="77777777" w:rsidTr="008F2891">
        <w:tc>
          <w:tcPr>
            <w:tcW w:w="2090" w:type="dxa"/>
            <w:vAlign w:val="center"/>
          </w:tcPr>
          <w:p w14:paraId="764F3ECF" w14:textId="77777777" w:rsidR="00387338" w:rsidRPr="002E2BCF" w:rsidRDefault="00387338" w:rsidP="002E2BCF">
            <w:pPr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08" w:type="dxa"/>
            <w:vAlign w:val="center"/>
          </w:tcPr>
          <w:p w14:paraId="59296F61" w14:textId="77777777" w:rsidR="00387338" w:rsidRPr="002E2BCF" w:rsidRDefault="0038733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5A2B089" w14:textId="77777777" w:rsidR="00387338" w:rsidRPr="002E2BCF" w:rsidRDefault="0038733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6D5B3881" w14:textId="77777777" w:rsidR="00387338" w:rsidRPr="002E2BCF" w:rsidRDefault="0038733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F93AAAB" w14:textId="77777777" w:rsidR="00387338" w:rsidRPr="002E2BCF" w:rsidRDefault="0038733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3F073B10" w14:textId="77777777" w:rsidR="00387338" w:rsidRPr="002E2BCF" w:rsidRDefault="0038733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13719F98" w14:textId="77777777" w:rsidR="00387338" w:rsidRPr="002E2BCF" w:rsidRDefault="0038733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</w:tr>
      <w:tr w:rsidR="00387338" w:rsidRPr="002E2BCF" w14:paraId="322D38AA" w14:textId="77777777" w:rsidTr="008F2891">
        <w:tc>
          <w:tcPr>
            <w:tcW w:w="2090" w:type="dxa"/>
            <w:vAlign w:val="center"/>
          </w:tcPr>
          <w:p w14:paraId="0457D4FA" w14:textId="77777777" w:rsidR="00387338" w:rsidRPr="002E2BCF" w:rsidRDefault="00387338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08" w:type="dxa"/>
            <w:vAlign w:val="center"/>
          </w:tcPr>
          <w:p w14:paraId="3892241B" w14:textId="77777777" w:rsidR="00387338" w:rsidRPr="002E2BCF" w:rsidRDefault="0038733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97FFCDE" w14:textId="77777777" w:rsidR="00387338" w:rsidRPr="002E2BCF" w:rsidRDefault="0038733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1E14C16B" w14:textId="77777777" w:rsidR="00387338" w:rsidRPr="002E2BCF" w:rsidRDefault="0038733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vAlign w:val="center"/>
          </w:tcPr>
          <w:p w14:paraId="1D4CE783" w14:textId="77777777" w:rsidR="00387338" w:rsidRPr="002E2BCF" w:rsidRDefault="0038733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2A5A4490" w14:textId="77777777" w:rsidR="00387338" w:rsidRPr="002E2BCF" w:rsidRDefault="0038733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64051616" w14:textId="77777777" w:rsidR="00387338" w:rsidRPr="002E2BCF" w:rsidRDefault="0038733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</w:tr>
      <w:tr w:rsidR="00387338" w:rsidRPr="002E2BCF" w14:paraId="4798912D" w14:textId="77777777" w:rsidTr="008F2891">
        <w:tc>
          <w:tcPr>
            <w:tcW w:w="2090" w:type="dxa"/>
            <w:vAlign w:val="center"/>
          </w:tcPr>
          <w:p w14:paraId="0BE3901A" w14:textId="77777777" w:rsidR="00387338" w:rsidRPr="002E2BCF" w:rsidRDefault="00387338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</w:t>
            </w:r>
            <w:r w:rsidR="003E5ADF" w:rsidRPr="002E2BCF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14:paraId="341BEDB8" w14:textId="77777777" w:rsidR="00387338" w:rsidRPr="002E2BCF" w:rsidRDefault="0038733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E7B6F21" w14:textId="77777777" w:rsidR="00387338" w:rsidRPr="002E2BCF" w:rsidRDefault="0038733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5063232C" w14:textId="77777777" w:rsidR="00387338" w:rsidRPr="002E2BCF" w:rsidRDefault="0038733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vAlign w:val="center"/>
          </w:tcPr>
          <w:p w14:paraId="06493531" w14:textId="77777777" w:rsidR="00387338" w:rsidRPr="002E2BCF" w:rsidRDefault="0038733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418A42FC" w14:textId="77777777" w:rsidR="00387338" w:rsidRPr="002E2BCF" w:rsidRDefault="0038733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7038A180" w14:textId="77777777" w:rsidR="00387338" w:rsidRPr="002E2BCF" w:rsidRDefault="00387338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</w:tr>
      <w:tr w:rsidR="003E5ADF" w:rsidRPr="002E2BCF" w14:paraId="5E1C8931" w14:textId="77777777" w:rsidTr="008F2891">
        <w:tc>
          <w:tcPr>
            <w:tcW w:w="2090" w:type="dxa"/>
            <w:vAlign w:val="center"/>
          </w:tcPr>
          <w:p w14:paraId="430657EB" w14:textId="77777777" w:rsidR="003E5ADF" w:rsidRPr="002E2BCF" w:rsidRDefault="003E5ADF" w:rsidP="002E2BCF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08" w:type="dxa"/>
            <w:vAlign w:val="center"/>
          </w:tcPr>
          <w:p w14:paraId="6567B3C7" w14:textId="77777777" w:rsidR="003E5ADF" w:rsidRPr="002E2BCF" w:rsidRDefault="003E5ADF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668B83A" w14:textId="77777777" w:rsidR="003E5ADF" w:rsidRPr="002E2BCF" w:rsidRDefault="003E5ADF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A70683C" w14:textId="77777777" w:rsidR="003E5ADF" w:rsidRPr="002E2BCF" w:rsidRDefault="003E5ADF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vAlign w:val="center"/>
          </w:tcPr>
          <w:p w14:paraId="155B6D23" w14:textId="77777777" w:rsidR="003E5ADF" w:rsidRPr="002E2BCF" w:rsidRDefault="003E5ADF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6F76990D" w14:textId="77777777" w:rsidR="003E5ADF" w:rsidRPr="002E2BCF" w:rsidRDefault="003E5ADF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33DA708C" w14:textId="77777777" w:rsidR="003E5ADF" w:rsidRPr="002E2BCF" w:rsidRDefault="003E5ADF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E5ADF" w:rsidRPr="002E2BCF" w14:paraId="363E6D26" w14:textId="77777777" w:rsidTr="008F2891">
        <w:tc>
          <w:tcPr>
            <w:tcW w:w="2090" w:type="dxa"/>
          </w:tcPr>
          <w:p w14:paraId="07C810F2" w14:textId="77777777" w:rsidR="003E5ADF" w:rsidRPr="002E2BCF" w:rsidRDefault="003E5ADF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08" w:type="dxa"/>
            <w:vAlign w:val="center"/>
          </w:tcPr>
          <w:p w14:paraId="213EB5DC" w14:textId="77777777" w:rsidR="003E5ADF" w:rsidRPr="002E2BCF" w:rsidRDefault="003E5ADF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DD37742" w14:textId="77777777" w:rsidR="003E5ADF" w:rsidRPr="002E2BCF" w:rsidRDefault="003E5ADF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49323FA" w14:textId="77777777" w:rsidR="003E5ADF" w:rsidRPr="002E2BCF" w:rsidRDefault="003E5ADF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vAlign w:val="center"/>
          </w:tcPr>
          <w:p w14:paraId="0BD7F12F" w14:textId="77777777" w:rsidR="003E5ADF" w:rsidRPr="002E2BCF" w:rsidRDefault="003E5ADF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764C56DC" w14:textId="77777777" w:rsidR="003E5ADF" w:rsidRPr="002E2BCF" w:rsidRDefault="003E5ADF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69AD3E5D" w14:textId="77777777" w:rsidR="003E5ADF" w:rsidRPr="002E2BCF" w:rsidRDefault="003E5ADF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E5ADF" w:rsidRPr="002E2BCF" w14:paraId="2C038465" w14:textId="77777777" w:rsidTr="008F2891">
        <w:tc>
          <w:tcPr>
            <w:tcW w:w="2090" w:type="dxa"/>
            <w:vAlign w:val="center"/>
          </w:tcPr>
          <w:p w14:paraId="13EE0BD8" w14:textId="77777777" w:rsidR="003E5ADF" w:rsidRPr="002E2BCF" w:rsidRDefault="003E5ADF" w:rsidP="002E2BCF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08" w:type="dxa"/>
            <w:vAlign w:val="center"/>
          </w:tcPr>
          <w:p w14:paraId="2E492A6C" w14:textId="77777777" w:rsidR="003E5ADF" w:rsidRPr="002E2BCF" w:rsidRDefault="003E5ADF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7ED399D" w14:textId="77777777" w:rsidR="003E5ADF" w:rsidRPr="002E2BCF" w:rsidRDefault="003E5ADF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72C827B4" w14:textId="77777777" w:rsidR="003E5ADF" w:rsidRPr="002E2BCF" w:rsidRDefault="003E5ADF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3A82545" w14:textId="77777777" w:rsidR="003E5ADF" w:rsidRPr="002E2BCF" w:rsidRDefault="003E5ADF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64AA8BBA" w14:textId="77777777" w:rsidR="003E5ADF" w:rsidRPr="002E2BCF" w:rsidRDefault="003E5ADF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7DBF393B" w14:textId="77777777" w:rsidR="003E5ADF" w:rsidRPr="002E2BCF" w:rsidRDefault="003E5ADF" w:rsidP="002E2BCF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1DFAE931" w14:textId="77777777" w:rsidR="00490622" w:rsidRPr="002E2BCF" w:rsidRDefault="00490622" w:rsidP="002E2BCF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14:paraId="3DD0AFC1" w14:textId="77777777" w:rsidR="00490622" w:rsidRPr="002E2BCF" w:rsidRDefault="00490622" w:rsidP="002E2BCF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2E2BCF">
        <w:rPr>
          <w:rFonts w:ascii="Cambria" w:hAnsi="Cambria"/>
          <w:sz w:val="20"/>
          <w:szCs w:val="20"/>
        </w:rPr>
        <w:t xml:space="preserve">9. Opis sposobu ustalania oceny końcowej </w:t>
      </w:r>
      <w:r w:rsidRPr="002E2BCF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490622" w:rsidRPr="002E2BCF" w14:paraId="70E9F8F7" w14:textId="77777777" w:rsidTr="008F2891">
        <w:trPr>
          <w:trHeight w:val="93"/>
          <w:jc w:val="center"/>
        </w:trPr>
        <w:tc>
          <w:tcPr>
            <w:tcW w:w="9907" w:type="dxa"/>
          </w:tcPr>
          <w:p w14:paraId="09F34660" w14:textId="77777777" w:rsidR="00490622" w:rsidRPr="002E2BCF" w:rsidRDefault="00490622" w:rsidP="002E2BCF">
            <w:pPr>
              <w:pStyle w:val="karta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54DF7A62" w14:textId="77777777" w:rsidR="00490622" w:rsidRPr="002E2BCF" w:rsidRDefault="00490622" w:rsidP="002E2BCF">
            <w:pPr>
              <w:pStyle w:val="karta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  <w:p w14:paraId="1C66F392" w14:textId="77777777" w:rsidR="00490622" w:rsidRPr="002E2BCF" w:rsidRDefault="00490622" w:rsidP="002E2BCF">
            <w:pPr>
              <w:pStyle w:val="karta"/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490622" w:rsidRPr="002E2BCF" w14:paraId="0FBFAE1A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49AE615" w14:textId="77777777" w:rsidR="00490622" w:rsidRPr="002E2BCF" w:rsidRDefault="00490622" w:rsidP="002E2B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5797664" w14:textId="77777777" w:rsidR="00490622" w:rsidRPr="002E2BCF" w:rsidRDefault="00490622" w:rsidP="002E2B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490622" w:rsidRPr="002E2BCF" w14:paraId="61F8F804" w14:textId="77777777" w:rsidTr="008F2891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786D1C5" w14:textId="77777777" w:rsidR="00490622" w:rsidRPr="002E2BCF" w:rsidRDefault="00490622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A2A407F" w14:textId="77777777" w:rsidR="00490622" w:rsidRPr="002E2BCF" w:rsidRDefault="00490622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490622" w:rsidRPr="002E2BCF" w14:paraId="64B4C3EF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4F8DEB" w14:textId="77777777" w:rsidR="00490622" w:rsidRPr="002E2BCF" w:rsidRDefault="00490622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2042965" w14:textId="77777777" w:rsidR="00490622" w:rsidRPr="002E2BCF" w:rsidRDefault="00490622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490622" w:rsidRPr="002E2BCF" w14:paraId="4A40232A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5CD832A" w14:textId="77777777" w:rsidR="00490622" w:rsidRPr="002E2BCF" w:rsidRDefault="00490622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82DA5D8" w14:textId="77777777" w:rsidR="00490622" w:rsidRPr="002E2BCF" w:rsidRDefault="00490622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490622" w:rsidRPr="002E2BCF" w14:paraId="1B5F1185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991D7FA" w14:textId="77777777" w:rsidR="00490622" w:rsidRPr="002E2BCF" w:rsidRDefault="00490622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B1763DF" w14:textId="77777777" w:rsidR="00490622" w:rsidRPr="002E2BCF" w:rsidRDefault="00490622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490622" w:rsidRPr="002E2BCF" w14:paraId="0B0CB44C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2FD4F0" w14:textId="77777777" w:rsidR="00490622" w:rsidRPr="002E2BCF" w:rsidRDefault="00490622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B08C8D1" w14:textId="77777777" w:rsidR="00490622" w:rsidRPr="002E2BCF" w:rsidRDefault="00490622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490622" w:rsidRPr="002E2BCF" w14:paraId="6436E944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6D8E32" w14:textId="77777777" w:rsidR="00490622" w:rsidRPr="002E2BCF" w:rsidRDefault="00490622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2F4CBAF" w14:textId="77777777" w:rsidR="00490622" w:rsidRPr="002E2BCF" w:rsidRDefault="00490622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99FC233" w14:textId="77777777" w:rsidR="00490622" w:rsidRPr="002E2BCF" w:rsidRDefault="00490622" w:rsidP="002E2BCF">
            <w:pPr>
              <w:pStyle w:val="karta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B00FEC9" w14:textId="77777777" w:rsidR="00CB4AE4" w:rsidRPr="002E2BCF" w:rsidRDefault="00CB4AE4" w:rsidP="002E2BCF">
      <w:pPr>
        <w:pStyle w:val="Legenda"/>
        <w:spacing w:after="0"/>
        <w:rPr>
          <w:rFonts w:ascii="Cambria" w:hAnsi="Cambria"/>
        </w:rPr>
      </w:pPr>
    </w:p>
    <w:p w14:paraId="503B43F4" w14:textId="77777777" w:rsidR="00490622" w:rsidRPr="002E2BCF" w:rsidRDefault="00490622" w:rsidP="002E2BCF">
      <w:pPr>
        <w:pStyle w:val="Legenda"/>
        <w:spacing w:after="0"/>
        <w:rPr>
          <w:rFonts w:ascii="Cambria" w:hAnsi="Cambria"/>
          <w:color w:val="FF0000"/>
        </w:rPr>
      </w:pPr>
      <w:r w:rsidRPr="002E2BCF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90622" w:rsidRPr="002E2BCF" w14:paraId="0E99742D" w14:textId="77777777" w:rsidTr="008F2891">
        <w:trPr>
          <w:trHeight w:val="540"/>
          <w:jc w:val="center"/>
        </w:trPr>
        <w:tc>
          <w:tcPr>
            <w:tcW w:w="9923" w:type="dxa"/>
          </w:tcPr>
          <w:p w14:paraId="0CAAC6CE" w14:textId="4ACBD3D0" w:rsidR="00490622" w:rsidRPr="002E2BCF" w:rsidRDefault="00CB4AE4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lastRenderedPageBreak/>
              <w:t>egzamin z oceną</w:t>
            </w:r>
          </w:p>
        </w:tc>
      </w:tr>
    </w:tbl>
    <w:p w14:paraId="300AA3B0" w14:textId="77777777" w:rsidR="00CB4AE4" w:rsidRPr="002E2BCF" w:rsidRDefault="00CB4AE4" w:rsidP="002E2BCF">
      <w:pPr>
        <w:pStyle w:val="Legenda"/>
        <w:spacing w:after="0"/>
        <w:rPr>
          <w:rFonts w:ascii="Cambria" w:hAnsi="Cambria"/>
        </w:rPr>
      </w:pPr>
    </w:p>
    <w:p w14:paraId="23365967" w14:textId="77777777" w:rsidR="00490622" w:rsidRPr="002E2BCF" w:rsidRDefault="00490622" w:rsidP="002E2BCF">
      <w:pPr>
        <w:pStyle w:val="Legenda"/>
        <w:spacing w:after="0"/>
        <w:rPr>
          <w:rFonts w:ascii="Cambria" w:hAnsi="Cambria"/>
          <w:b w:val="0"/>
          <w:bCs w:val="0"/>
        </w:rPr>
      </w:pPr>
      <w:r w:rsidRPr="002E2BCF">
        <w:rPr>
          <w:rFonts w:ascii="Cambria" w:hAnsi="Cambria"/>
        </w:rPr>
        <w:t xml:space="preserve">11. Obciążenie pracą studenta </w:t>
      </w:r>
      <w:r w:rsidRPr="002E2BCF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490622" w:rsidRPr="002E2BCF" w14:paraId="515C284C" w14:textId="77777777" w:rsidTr="008F28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107C50" w14:textId="77777777" w:rsidR="00490622" w:rsidRPr="002E2BCF" w:rsidRDefault="004906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7DF63C" w14:textId="77777777" w:rsidR="00490622" w:rsidRPr="002E2BCF" w:rsidRDefault="00490622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490622" w:rsidRPr="002E2BCF" w14:paraId="583AEE17" w14:textId="77777777" w:rsidTr="008F28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82D6E8" w14:textId="77777777" w:rsidR="00490622" w:rsidRPr="002E2BCF" w:rsidRDefault="004906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17B6051" w14:textId="77777777" w:rsidR="00490622" w:rsidRPr="002E2BCF" w:rsidRDefault="00490622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52ADBB2" w14:textId="77777777" w:rsidR="00490622" w:rsidRPr="002E2BCF" w:rsidRDefault="00490622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490622" w:rsidRPr="002E2BCF" w14:paraId="36AA19AC" w14:textId="77777777" w:rsidTr="008F2891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CCCB8F" w14:textId="77777777" w:rsidR="00490622" w:rsidRPr="002E2BCF" w:rsidRDefault="00490622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490622" w:rsidRPr="002E2BCF" w14:paraId="5E732099" w14:textId="77777777" w:rsidTr="006567AB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A7A477" w14:textId="77777777" w:rsidR="00490622" w:rsidRPr="002E2BCF" w:rsidRDefault="00490622" w:rsidP="002E2BCF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3FEC" w14:textId="77777777" w:rsidR="00490622" w:rsidRPr="006567AB" w:rsidRDefault="00CB4AE4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6567AB">
              <w:rPr>
                <w:rFonts w:ascii="Cambria" w:hAnsi="Cambria" w:cs="Cambria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20A5" w14:textId="77777777" w:rsidR="00490622" w:rsidRPr="006567AB" w:rsidRDefault="00CB4AE4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6567AB">
              <w:rPr>
                <w:rFonts w:ascii="Cambria" w:hAnsi="Cambria" w:cs="Cambria"/>
                <w:b/>
                <w:bCs/>
                <w:sz w:val="20"/>
                <w:szCs w:val="20"/>
              </w:rPr>
              <w:t>35</w:t>
            </w:r>
          </w:p>
        </w:tc>
      </w:tr>
      <w:tr w:rsidR="00490622" w:rsidRPr="002E2BCF" w14:paraId="4F50F8E5" w14:textId="77777777" w:rsidTr="006567AB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B67271" w14:textId="77777777" w:rsidR="00490622" w:rsidRPr="002E2BCF" w:rsidRDefault="00490622" w:rsidP="006567A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3E5ADF" w:rsidRPr="002E2BCF" w14:paraId="16FF5DD3" w14:textId="77777777" w:rsidTr="006567AB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23AAD" w14:textId="77777777" w:rsidR="003E5ADF" w:rsidRPr="002E2BCF" w:rsidRDefault="003E5AD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1EF77" w14:textId="7F180409" w:rsidR="003E5ADF" w:rsidRPr="002E2BCF" w:rsidRDefault="003E5ADF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C53F01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C824C" w14:textId="7C370074" w:rsidR="003E5ADF" w:rsidRPr="002E2BCF" w:rsidRDefault="00C53F01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3E5ADF" w:rsidRPr="002E2BCF" w14:paraId="44F46063" w14:textId="77777777" w:rsidTr="006567AB">
        <w:trPr>
          <w:gridAfter w:val="1"/>
          <w:wAfter w:w="7" w:type="dxa"/>
          <w:trHeight w:val="435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34AD" w14:textId="77777777" w:rsidR="003E5ADF" w:rsidRPr="002E2BCF" w:rsidRDefault="003E5AD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Przygotowanie do zajęć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4C690" w14:textId="77777777" w:rsidR="003E5ADF" w:rsidRPr="002E2BCF" w:rsidRDefault="003E5ADF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24380" w14:textId="77777777" w:rsidR="003E5ADF" w:rsidRPr="002E2BCF" w:rsidRDefault="003E5ADF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3E5ADF" w:rsidRPr="002E2BCF" w14:paraId="5960CCC3" w14:textId="77777777" w:rsidTr="006567AB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9C77" w14:textId="77777777" w:rsidR="003E5ADF" w:rsidRPr="002E2BCF" w:rsidRDefault="003E5AD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96DA7" w14:textId="77777777" w:rsidR="003E5ADF" w:rsidRPr="002E2BCF" w:rsidRDefault="003E5ADF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07336" w14:textId="77777777" w:rsidR="003E5ADF" w:rsidRPr="002E2BCF" w:rsidRDefault="003E5ADF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CB4AE4" w:rsidRPr="002E2BCF" w14:paraId="4E84565D" w14:textId="77777777" w:rsidTr="006567AB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2F47" w14:textId="77777777" w:rsidR="00CB4AE4" w:rsidRPr="002E2BCF" w:rsidRDefault="00CB4AE4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E99DA" w14:textId="77777777" w:rsidR="00CB4AE4" w:rsidRPr="002E2BCF" w:rsidRDefault="00CB4AE4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0F8C5" w14:textId="77777777" w:rsidR="00CB4AE4" w:rsidRPr="002E2BCF" w:rsidRDefault="00CB4AE4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490622" w:rsidRPr="002E2BCF" w14:paraId="2E387E7E" w14:textId="77777777" w:rsidTr="006567AB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9ABBF" w14:textId="53AB3041" w:rsidR="00490622" w:rsidRPr="002E2BCF" w:rsidRDefault="00490622" w:rsidP="006567AB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EA735" w14:textId="77777777" w:rsidR="00490622" w:rsidRPr="002E2BCF" w:rsidRDefault="00490622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="003E5ADF" w:rsidRPr="002E2BCF">
              <w:rPr>
                <w:rFonts w:ascii="Cambria" w:hAnsi="Cambria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1A0F3" w14:textId="77777777" w:rsidR="00490622" w:rsidRPr="002E2BCF" w:rsidRDefault="00490622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="003E5ADF" w:rsidRPr="002E2BCF">
              <w:rPr>
                <w:rFonts w:ascii="Cambria" w:hAnsi="Cambria" w:cs="Times New Roman"/>
                <w:b/>
                <w:sz w:val="20"/>
                <w:szCs w:val="20"/>
              </w:rPr>
              <w:t>00</w:t>
            </w:r>
          </w:p>
        </w:tc>
      </w:tr>
      <w:tr w:rsidR="00490622" w:rsidRPr="002E2BCF" w14:paraId="0FDA8F48" w14:textId="77777777" w:rsidTr="006567AB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9771F" w14:textId="77777777" w:rsidR="00490622" w:rsidRPr="002E2BCF" w:rsidRDefault="00490622" w:rsidP="002E2BCF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BC7D0" w14:textId="77777777" w:rsidR="00490622" w:rsidRPr="002E2BCF" w:rsidRDefault="003E5ADF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D5174" w14:textId="77777777" w:rsidR="00490622" w:rsidRPr="002E2BCF" w:rsidRDefault="003E5ADF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4EB78337" w14:textId="77777777" w:rsidR="00CB4AE4" w:rsidRPr="002E2BCF" w:rsidRDefault="00CB4AE4" w:rsidP="002E2BCF">
      <w:pPr>
        <w:pStyle w:val="Legenda"/>
        <w:spacing w:after="0"/>
        <w:rPr>
          <w:rFonts w:ascii="Cambria" w:hAnsi="Cambria"/>
        </w:rPr>
      </w:pPr>
    </w:p>
    <w:p w14:paraId="7131A873" w14:textId="77777777" w:rsidR="003E5ADF" w:rsidRPr="002E2BCF" w:rsidRDefault="00490622" w:rsidP="002E2BCF">
      <w:pPr>
        <w:pStyle w:val="Legenda"/>
        <w:spacing w:after="0"/>
        <w:rPr>
          <w:rFonts w:ascii="Cambria" w:hAnsi="Cambria"/>
        </w:rPr>
      </w:pPr>
      <w:r w:rsidRPr="002E2BCF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3E5ADF" w:rsidRPr="002E2BCF" w14:paraId="6B8EC4FE" w14:textId="77777777" w:rsidTr="008F2891">
        <w:tc>
          <w:tcPr>
            <w:tcW w:w="10065" w:type="dxa"/>
          </w:tcPr>
          <w:p w14:paraId="19182AF5" w14:textId="77777777" w:rsidR="003E5ADF" w:rsidRPr="002E2BCF" w:rsidRDefault="003E5ADF" w:rsidP="002E2BCF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4F34B120" w14:textId="77777777" w:rsidR="003E5ADF" w:rsidRPr="002E2BCF" w:rsidRDefault="003E5ADF" w:rsidP="002E2BCF">
            <w:pPr>
              <w:numPr>
                <w:ilvl w:val="0"/>
                <w:numId w:val="26"/>
              </w:numPr>
              <w:spacing w:after="0"/>
              <w:ind w:left="357" w:hanging="357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 xml:space="preserve">J. A. Szymczyk: </w:t>
            </w:r>
            <w:r w:rsidRPr="002E2BCF"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0"/>
              </w:rPr>
              <w:t xml:space="preserve">Termodynamika przemiany izentropowej płynów. </w:t>
            </w:r>
            <w:proofErr w:type="spellStart"/>
            <w:r w:rsidRPr="002E2BCF"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0"/>
              </w:rPr>
              <w:t>Skript</w:t>
            </w:r>
            <w:proofErr w:type="spellEnd"/>
            <w:r w:rsidRPr="002E2BCF"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0"/>
              </w:rPr>
              <w:t xml:space="preserve"> wykładowy do studiów własnych</w:t>
            </w: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, Gorzów 2021. Jest dostępny studentom</w:t>
            </w:r>
          </w:p>
          <w:p w14:paraId="337BF457" w14:textId="77777777" w:rsidR="003E5ADF" w:rsidRPr="002E2BCF" w:rsidRDefault="003E5ADF" w:rsidP="002E2BCF">
            <w:pPr>
              <w:numPr>
                <w:ilvl w:val="0"/>
                <w:numId w:val="26"/>
              </w:numPr>
              <w:spacing w:after="0"/>
              <w:ind w:left="357" w:hanging="357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J. A. Szymczyk: Ćwiczenia z t</w:t>
            </w:r>
            <w:r w:rsidRPr="002E2BCF"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0"/>
              </w:rPr>
              <w:t xml:space="preserve">ermodynamiki przemiany izentropowej płynów. </w:t>
            </w:r>
            <w:proofErr w:type="spellStart"/>
            <w:r w:rsidRPr="002E2BCF"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0"/>
              </w:rPr>
              <w:t>Skript</w:t>
            </w:r>
            <w:proofErr w:type="spellEnd"/>
            <w:r w:rsidRPr="002E2BCF"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0"/>
              </w:rPr>
              <w:t xml:space="preserve"> z ćwiczeniami do studiów własnych</w:t>
            </w: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, Gorzów 2021. Jest dostępny studentom</w:t>
            </w:r>
          </w:p>
          <w:p w14:paraId="35596DAC" w14:textId="77777777" w:rsidR="003E5ADF" w:rsidRPr="002E2BCF" w:rsidRDefault="00000000" w:rsidP="002E2BCF">
            <w:pPr>
              <w:numPr>
                <w:ilvl w:val="0"/>
                <w:numId w:val="26"/>
              </w:numPr>
              <w:spacing w:after="0"/>
              <w:ind w:left="357" w:hanging="357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hyperlink r:id="rId27" w:history="1">
              <w:r w:rsidR="003E5ADF" w:rsidRPr="002E2BCF">
                <w:rPr>
                  <w:rFonts w:ascii="Cambria" w:eastAsia="Times New Roman" w:hAnsi="Cambria" w:cs="Times New Roman"/>
                  <w:bCs/>
                  <w:sz w:val="20"/>
                  <w:szCs w:val="20"/>
                </w:rPr>
                <w:t>Termodynamika : pomiary : praca zbiorowa / pod redakcją naukową Pawła Gila ; autorzy Rafał Gałek, Paweł Gil, Mariusz Szewczyk, Joanna Wilk, Franciszek Wolańczyk. - Rzeszów : Oficyna Wydawnicza Politechniki Rzeszowskiej, © copyright 2018.</w:t>
              </w:r>
            </w:hyperlink>
          </w:p>
          <w:p w14:paraId="42D11E93" w14:textId="77777777" w:rsidR="003E5ADF" w:rsidRPr="002E2BCF" w:rsidRDefault="00000000" w:rsidP="002E2BCF">
            <w:pPr>
              <w:numPr>
                <w:ilvl w:val="0"/>
                <w:numId w:val="26"/>
              </w:numPr>
              <w:spacing w:after="0"/>
              <w:ind w:left="357" w:hanging="357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hyperlink r:id="rId28" w:history="1">
              <w:r w:rsidR="003E5ADF" w:rsidRPr="002E2BCF">
                <w:rPr>
                  <w:rFonts w:ascii="Cambria" w:eastAsia="Times New Roman" w:hAnsi="Cambria" w:cs="Times New Roman"/>
                  <w:bCs/>
                  <w:sz w:val="20"/>
                  <w:szCs w:val="20"/>
                </w:rPr>
                <w:t xml:space="preserve">Termodynamika : Przykłady i zadania / Jerzy Banaszek [et al.]. - Wyd. 2 popr. i </w:t>
              </w:r>
              <w:proofErr w:type="spellStart"/>
              <w:r w:rsidR="003E5ADF" w:rsidRPr="002E2BCF">
                <w:rPr>
                  <w:rFonts w:ascii="Cambria" w:eastAsia="Times New Roman" w:hAnsi="Cambria" w:cs="Times New Roman"/>
                  <w:bCs/>
                  <w:sz w:val="20"/>
                  <w:szCs w:val="20"/>
                </w:rPr>
                <w:t>rozsz</w:t>
              </w:r>
              <w:proofErr w:type="spellEnd"/>
              <w:r w:rsidR="003E5ADF" w:rsidRPr="002E2BCF">
                <w:rPr>
                  <w:rFonts w:ascii="Cambria" w:eastAsia="Times New Roman" w:hAnsi="Cambria" w:cs="Times New Roman"/>
                  <w:bCs/>
                  <w:sz w:val="20"/>
                  <w:szCs w:val="20"/>
                </w:rPr>
                <w:t>. - Warszawa : Oficyna Wydawnicza Politechniki Warszawskiej, 2007.</w:t>
              </w:r>
            </w:hyperlink>
            <w:r w:rsidR="003E5ADF" w:rsidRPr="002E2BCF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3E5ADF" w:rsidRPr="002E2BCF" w14:paraId="38C829BB" w14:textId="77777777" w:rsidTr="008F2891">
        <w:tc>
          <w:tcPr>
            <w:tcW w:w="10065" w:type="dxa"/>
          </w:tcPr>
          <w:p w14:paraId="5F282B13" w14:textId="77777777" w:rsidR="003E5ADF" w:rsidRPr="002E2BCF" w:rsidRDefault="003E5ADF" w:rsidP="002E2BCF">
            <w:pPr>
              <w:spacing w:after="0"/>
              <w:ind w:right="-567"/>
              <w:contextualSpacing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230959D6" w14:textId="77777777" w:rsidR="003E5ADF" w:rsidRPr="002E2BCF" w:rsidRDefault="003E5ADF" w:rsidP="002E2BCF">
            <w:pPr>
              <w:numPr>
                <w:ilvl w:val="0"/>
                <w:numId w:val="26"/>
              </w:numPr>
              <w:spacing w:after="0"/>
              <w:ind w:left="357" w:hanging="357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 xml:space="preserve">  </w:t>
            </w:r>
            <w:hyperlink r:id="rId29" w:history="1">
              <w:r w:rsidRPr="002E2BCF">
                <w:rPr>
                  <w:rFonts w:ascii="Cambria" w:eastAsia="Times New Roman" w:hAnsi="Cambria" w:cs="Times New Roman"/>
                  <w:bCs/>
                  <w:sz w:val="20"/>
                  <w:szCs w:val="20"/>
                </w:rPr>
                <w:t xml:space="preserve">Termodynamika techniczna / Jan </w:t>
              </w:r>
              <w:proofErr w:type="spellStart"/>
              <w:r w:rsidRPr="002E2BCF">
                <w:rPr>
                  <w:rFonts w:ascii="Cambria" w:eastAsia="Times New Roman" w:hAnsi="Cambria" w:cs="Times New Roman"/>
                  <w:bCs/>
                  <w:sz w:val="20"/>
                  <w:szCs w:val="20"/>
                </w:rPr>
                <w:t>Szargut</w:t>
              </w:r>
              <w:proofErr w:type="spellEnd"/>
              <w:r w:rsidRPr="002E2BCF">
                <w:rPr>
                  <w:rFonts w:ascii="Cambria" w:eastAsia="Times New Roman" w:hAnsi="Cambria" w:cs="Times New Roman"/>
                  <w:bCs/>
                  <w:sz w:val="20"/>
                  <w:szCs w:val="20"/>
                </w:rPr>
                <w:t>. - Wyd. 6. - Gliwice : Wydawnictwo Politechniki Śląskiej, 2011.</w:t>
              </w:r>
            </w:hyperlink>
          </w:p>
        </w:tc>
      </w:tr>
    </w:tbl>
    <w:p w14:paraId="71F5AD3E" w14:textId="77777777" w:rsidR="00490622" w:rsidRPr="002E2BCF" w:rsidRDefault="00490622" w:rsidP="002E2BCF">
      <w:pPr>
        <w:spacing w:after="0"/>
        <w:rPr>
          <w:rFonts w:ascii="Cambria" w:hAnsi="Cambria"/>
          <w:sz w:val="20"/>
          <w:szCs w:val="20"/>
        </w:rPr>
      </w:pPr>
    </w:p>
    <w:p w14:paraId="79041A35" w14:textId="77777777" w:rsidR="00490622" w:rsidRPr="002E2BCF" w:rsidRDefault="00490622" w:rsidP="002E2BCF">
      <w:pPr>
        <w:pStyle w:val="Legenda"/>
        <w:spacing w:after="0"/>
        <w:rPr>
          <w:rFonts w:ascii="Cambria" w:hAnsi="Cambria"/>
        </w:rPr>
      </w:pPr>
      <w:r w:rsidRPr="002E2BCF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490622" w:rsidRPr="002E2BCF" w14:paraId="76A05459" w14:textId="77777777" w:rsidTr="008F2891">
        <w:trPr>
          <w:jc w:val="center"/>
        </w:trPr>
        <w:tc>
          <w:tcPr>
            <w:tcW w:w="3846" w:type="dxa"/>
            <w:shd w:val="clear" w:color="auto" w:fill="auto"/>
          </w:tcPr>
          <w:p w14:paraId="2D6E58AB" w14:textId="77777777" w:rsidR="00490622" w:rsidRPr="002E2BCF" w:rsidRDefault="00490622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7D4C63DF" w14:textId="14FC6842" w:rsidR="00490622" w:rsidRPr="002E2BCF" w:rsidRDefault="003E5AD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Prof. </w:t>
            </w:r>
            <w:r w:rsidR="0007448C">
              <w:rPr>
                <w:rFonts w:ascii="Cambria" w:hAnsi="Cambria" w:cs="Times New Roman"/>
                <w:sz w:val="20"/>
                <w:szCs w:val="20"/>
              </w:rPr>
              <w:t xml:space="preserve">dr hab. inż.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Janusz Szymczyk</w:t>
            </w:r>
          </w:p>
        </w:tc>
      </w:tr>
      <w:tr w:rsidR="00490622" w:rsidRPr="002E2BCF" w14:paraId="75C8DCE3" w14:textId="77777777" w:rsidTr="008F2891">
        <w:trPr>
          <w:jc w:val="center"/>
        </w:trPr>
        <w:tc>
          <w:tcPr>
            <w:tcW w:w="3846" w:type="dxa"/>
            <w:shd w:val="clear" w:color="auto" w:fill="auto"/>
          </w:tcPr>
          <w:p w14:paraId="7FD0E1B9" w14:textId="77777777" w:rsidR="00490622" w:rsidRPr="002E2BCF" w:rsidRDefault="00490622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B707F1B" w14:textId="65229EB3" w:rsidR="00490622" w:rsidRPr="002E2BCF" w:rsidRDefault="00CB4AE4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6567AB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490622" w:rsidRPr="002E2BCF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C8358B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490622" w:rsidRPr="002E2BCF" w14:paraId="149CE02C" w14:textId="77777777" w:rsidTr="008F2891">
        <w:trPr>
          <w:jc w:val="center"/>
        </w:trPr>
        <w:tc>
          <w:tcPr>
            <w:tcW w:w="3846" w:type="dxa"/>
            <w:shd w:val="clear" w:color="auto" w:fill="auto"/>
          </w:tcPr>
          <w:p w14:paraId="35CEE581" w14:textId="77777777" w:rsidR="00490622" w:rsidRPr="002E2BCF" w:rsidRDefault="00490622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5D475536" w14:textId="77777777" w:rsidR="00490622" w:rsidRPr="002E2BCF" w:rsidRDefault="003E5ADF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jszymczyk</w:t>
            </w:r>
            <w:r w:rsidR="00490622" w:rsidRPr="002E2BCF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="00490622" w:rsidRPr="002E2BCF" w14:paraId="0FA514FF" w14:textId="77777777" w:rsidTr="008F2891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6150AC82" w14:textId="77777777" w:rsidR="00490622" w:rsidRPr="002E2BCF" w:rsidRDefault="00490622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6EF6DDBA" w14:textId="77777777" w:rsidR="00490622" w:rsidRPr="002E2BCF" w:rsidRDefault="00490622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B2327D1" w14:textId="77777777" w:rsidR="00490622" w:rsidRPr="002E2BCF" w:rsidRDefault="00490622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1EBB6B13" w14:textId="77777777" w:rsidR="00490622" w:rsidRPr="002E2BCF" w:rsidRDefault="00490622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17076BD5" w14:textId="77777777" w:rsidR="00A66C22" w:rsidRPr="002E2BCF" w:rsidRDefault="00A66C22" w:rsidP="002E2BCF">
      <w:pPr>
        <w:spacing w:after="0"/>
        <w:rPr>
          <w:rFonts w:ascii="Cambria" w:hAnsi="Cambria" w:cs="Times New Roman"/>
          <w:sz w:val="20"/>
          <w:szCs w:val="20"/>
        </w:rPr>
        <w:sectPr w:rsidR="00A66C22" w:rsidRPr="002E2BCF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8AEC6B9" w14:textId="77777777" w:rsidR="00F57AFC" w:rsidRDefault="00F57AFC" w:rsidP="00A96523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2714D2B0" w14:textId="6C01213A" w:rsidR="00A96523" w:rsidRPr="002E2BCF" w:rsidRDefault="00A96523" w:rsidP="00A96523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2E2BCF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5103"/>
      </w:tblGrid>
      <w:tr w:rsidR="00A96523" w:rsidRPr="002E2BCF" w14:paraId="48BD0C17" w14:textId="77777777" w:rsidTr="002F134B">
        <w:trPr>
          <w:trHeight w:val="283"/>
        </w:trPr>
        <w:tc>
          <w:tcPr>
            <w:tcW w:w="1968" w:type="dxa"/>
            <w:vMerge w:val="restart"/>
            <w:shd w:val="clear" w:color="auto" w:fill="auto"/>
          </w:tcPr>
          <w:p w14:paraId="64E36E32" w14:textId="54A6CC45" w:rsidR="00A96523" w:rsidRPr="002E2BCF" w:rsidRDefault="00E410FE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60D50355" wp14:editId="52A9BC3A">
                  <wp:extent cx="1066800" cy="1066800"/>
                  <wp:effectExtent l="0" t="0" r="0" b="0"/>
                  <wp:docPr id="1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076037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02CE9C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A96523" w:rsidRPr="002E2BCF" w14:paraId="2721DBF4" w14:textId="77777777" w:rsidTr="002F134B">
        <w:trPr>
          <w:trHeight w:val="283"/>
        </w:trPr>
        <w:tc>
          <w:tcPr>
            <w:tcW w:w="1968" w:type="dxa"/>
            <w:vMerge/>
            <w:shd w:val="clear" w:color="auto" w:fill="auto"/>
          </w:tcPr>
          <w:p w14:paraId="1785AAE5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9D32D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276A31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A96523" w:rsidRPr="002E2BCF" w14:paraId="39EFE063" w14:textId="77777777" w:rsidTr="002F134B">
        <w:trPr>
          <w:trHeight w:val="283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8FFE6BF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4415AF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00D4C9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A96523" w:rsidRPr="002E2BCF" w14:paraId="4EBE9217" w14:textId="77777777" w:rsidTr="002F134B">
        <w:trPr>
          <w:trHeight w:val="283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28006BD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8F5328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75FED8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A96523" w:rsidRPr="002E2BCF" w14:paraId="3DEC2F7B" w14:textId="77777777" w:rsidTr="002F134B">
        <w:trPr>
          <w:trHeight w:val="283"/>
        </w:trPr>
        <w:tc>
          <w:tcPr>
            <w:tcW w:w="1968" w:type="dxa"/>
            <w:vMerge/>
            <w:shd w:val="clear" w:color="auto" w:fill="auto"/>
          </w:tcPr>
          <w:p w14:paraId="7FF74C3A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4D343F09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86320BF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A96523" w:rsidRPr="002E2BCF" w14:paraId="55D615F4" w14:textId="77777777" w:rsidTr="002F134B">
        <w:trPr>
          <w:trHeight w:val="283"/>
        </w:trPr>
        <w:tc>
          <w:tcPr>
            <w:tcW w:w="478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E65156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CB06F1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B.12</w:t>
            </w:r>
          </w:p>
        </w:tc>
      </w:tr>
    </w:tbl>
    <w:p w14:paraId="718586E9" w14:textId="77777777" w:rsidR="00A96523" w:rsidRPr="002E2BCF" w:rsidRDefault="00A96523" w:rsidP="00A9652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4"/>
        <w:gridCol w:w="5085"/>
      </w:tblGrid>
      <w:tr w:rsidR="00A96523" w:rsidRPr="002E2BCF" w14:paraId="23C5EB99" w14:textId="77777777" w:rsidTr="00C14EB5">
        <w:trPr>
          <w:trHeight w:val="283"/>
          <w:jc w:val="center"/>
        </w:trPr>
        <w:tc>
          <w:tcPr>
            <w:tcW w:w="4804" w:type="dxa"/>
            <w:vAlign w:val="center"/>
          </w:tcPr>
          <w:p w14:paraId="2A958CC9" w14:textId="77777777" w:rsidR="00A96523" w:rsidRPr="002E2BCF" w:rsidRDefault="00A96523" w:rsidP="00E26475">
            <w:pPr>
              <w:pStyle w:val="akarta"/>
            </w:pPr>
            <w:r w:rsidRPr="002E2BCF">
              <w:t>Nazwa zajęć</w:t>
            </w:r>
          </w:p>
        </w:tc>
        <w:tc>
          <w:tcPr>
            <w:tcW w:w="5085" w:type="dxa"/>
            <w:vAlign w:val="center"/>
          </w:tcPr>
          <w:p w14:paraId="4646C37A" w14:textId="77777777" w:rsidR="00A96523" w:rsidRPr="002E2BCF" w:rsidRDefault="00A96523" w:rsidP="00E26475">
            <w:pPr>
              <w:pStyle w:val="akarta"/>
            </w:pPr>
            <w:r w:rsidRPr="002E2BCF">
              <w:t>Kotły parowe</w:t>
            </w:r>
          </w:p>
        </w:tc>
      </w:tr>
      <w:tr w:rsidR="00A96523" w:rsidRPr="002E2BCF" w14:paraId="27896CB4" w14:textId="77777777" w:rsidTr="00C14EB5">
        <w:trPr>
          <w:trHeight w:val="283"/>
          <w:jc w:val="center"/>
        </w:trPr>
        <w:tc>
          <w:tcPr>
            <w:tcW w:w="4804" w:type="dxa"/>
            <w:vAlign w:val="center"/>
          </w:tcPr>
          <w:p w14:paraId="7AEC22F9" w14:textId="77777777" w:rsidR="00A96523" w:rsidRPr="002E2BCF" w:rsidRDefault="00A96523" w:rsidP="00E26475">
            <w:pPr>
              <w:pStyle w:val="akarta"/>
            </w:pPr>
            <w:r w:rsidRPr="002E2BCF">
              <w:t>Punkty ECTS</w:t>
            </w:r>
          </w:p>
        </w:tc>
        <w:tc>
          <w:tcPr>
            <w:tcW w:w="5085" w:type="dxa"/>
            <w:vAlign w:val="center"/>
          </w:tcPr>
          <w:p w14:paraId="500694DB" w14:textId="77777777" w:rsidR="00A96523" w:rsidRPr="002E2BCF" w:rsidRDefault="00A96523" w:rsidP="00E26475">
            <w:pPr>
              <w:pStyle w:val="akarta"/>
            </w:pPr>
            <w:r w:rsidRPr="002E2BCF">
              <w:t>4</w:t>
            </w:r>
          </w:p>
        </w:tc>
      </w:tr>
      <w:tr w:rsidR="00A96523" w:rsidRPr="002E2BCF" w14:paraId="1D3AD14C" w14:textId="77777777" w:rsidTr="00C14EB5">
        <w:trPr>
          <w:trHeight w:val="283"/>
          <w:jc w:val="center"/>
        </w:trPr>
        <w:tc>
          <w:tcPr>
            <w:tcW w:w="4804" w:type="dxa"/>
            <w:vAlign w:val="center"/>
          </w:tcPr>
          <w:p w14:paraId="5E1BF261" w14:textId="77777777" w:rsidR="00A96523" w:rsidRPr="002E2BCF" w:rsidRDefault="00A96523" w:rsidP="00E26475">
            <w:pPr>
              <w:pStyle w:val="akarta"/>
            </w:pPr>
            <w:r w:rsidRPr="002E2BCF">
              <w:t>Rodzaj zajęć</w:t>
            </w:r>
          </w:p>
        </w:tc>
        <w:tc>
          <w:tcPr>
            <w:tcW w:w="5085" w:type="dxa"/>
            <w:vAlign w:val="center"/>
          </w:tcPr>
          <w:p w14:paraId="712E6DE5" w14:textId="77777777" w:rsidR="00A96523" w:rsidRPr="002E2BCF" w:rsidRDefault="00A96523" w:rsidP="00E26475">
            <w:pPr>
              <w:pStyle w:val="akarta"/>
            </w:pPr>
            <w:r w:rsidRPr="002E2BCF">
              <w:t>obowiązkowe/</w:t>
            </w:r>
            <w:r w:rsidRPr="002E2BCF">
              <w:rPr>
                <w:strike/>
              </w:rPr>
              <w:t>obieralne</w:t>
            </w:r>
          </w:p>
        </w:tc>
      </w:tr>
      <w:tr w:rsidR="00A96523" w:rsidRPr="002E2BCF" w14:paraId="0BD4C3CD" w14:textId="77777777" w:rsidTr="00C14EB5">
        <w:trPr>
          <w:trHeight w:val="283"/>
          <w:jc w:val="center"/>
        </w:trPr>
        <w:tc>
          <w:tcPr>
            <w:tcW w:w="4804" w:type="dxa"/>
            <w:vAlign w:val="center"/>
          </w:tcPr>
          <w:p w14:paraId="747C01AF" w14:textId="77777777" w:rsidR="00A96523" w:rsidRPr="002E2BCF" w:rsidRDefault="00A96523" w:rsidP="00E26475">
            <w:pPr>
              <w:pStyle w:val="akarta"/>
            </w:pPr>
            <w:r w:rsidRPr="002E2BCF">
              <w:t>Moduł/specjalizacja</w:t>
            </w:r>
          </w:p>
        </w:tc>
        <w:tc>
          <w:tcPr>
            <w:tcW w:w="5085" w:type="dxa"/>
            <w:vAlign w:val="center"/>
          </w:tcPr>
          <w:p w14:paraId="545995CD" w14:textId="77777777" w:rsidR="00A96523" w:rsidRPr="002E2BCF" w:rsidRDefault="00A96523" w:rsidP="00E26475">
            <w:pPr>
              <w:pStyle w:val="akarta"/>
            </w:pPr>
            <w:r w:rsidRPr="002E2BCF">
              <w:t>przedmioty kierunkowe</w:t>
            </w:r>
          </w:p>
        </w:tc>
      </w:tr>
      <w:tr w:rsidR="00A96523" w:rsidRPr="002E2BCF" w14:paraId="1DF028D9" w14:textId="77777777" w:rsidTr="00C14EB5">
        <w:trPr>
          <w:trHeight w:val="283"/>
          <w:jc w:val="center"/>
        </w:trPr>
        <w:tc>
          <w:tcPr>
            <w:tcW w:w="4804" w:type="dxa"/>
            <w:vAlign w:val="center"/>
          </w:tcPr>
          <w:p w14:paraId="7C683947" w14:textId="77777777" w:rsidR="00A96523" w:rsidRPr="002E2BCF" w:rsidRDefault="00A96523" w:rsidP="00E26475">
            <w:pPr>
              <w:pStyle w:val="akarta"/>
            </w:pPr>
            <w:r w:rsidRPr="002E2BCF">
              <w:t>Język, w którym prowadzone są zajęcia</w:t>
            </w:r>
          </w:p>
        </w:tc>
        <w:tc>
          <w:tcPr>
            <w:tcW w:w="5085" w:type="dxa"/>
            <w:vAlign w:val="center"/>
          </w:tcPr>
          <w:p w14:paraId="456A66A2" w14:textId="77777777" w:rsidR="00A96523" w:rsidRPr="002E2BCF" w:rsidRDefault="00A96523" w:rsidP="00E26475">
            <w:pPr>
              <w:pStyle w:val="akarta"/>
            </w:pPr>
            <w:r w:rsidRPr="002E2BCF">
              <w:t>polski</w:t>
            </w:r>
          </w:p>
        </w:tc>
      </w:tr>
      <w:tr w:rsidR="00A96523" w:rsidRPr="002E2BCF" w14:paraId="56FAFD3E" w14:textId="77777777" w:rsidTr="00C14EB5">
        <w:trPr>
          <w:trHeight w:val="283"/>
          <w:jc w:val="center"/>
        </w:trPr>
        <w:tc>
          <w:tcPr>
            <w:tcW w:w="4804" w:type="dxa"/>
            <w:vAlign w:val="center"/>
          </w:tcPr>
          <w:p w14:paraId="215BD810" w14:textId="77777777" w:rsidR="00A96523" w:rsidRPr="002E2BCF" w:rsidRDefault="00A96523" w:rsidP="00E26475">
            <w:pPr>
              <w:pStyle w:val="akarta"/>
            </w:pPr>
            <w:r w:rsidRPr="002E2BCF">
              <w:t>Rok studiów</w:t>
            </w:r>
          </w:p>
        </w:tc>
        <w:tc>
          <w:tcPr>
            <w:tcW w:w="5085" w:type="dxa"/>
            <w:vAlign w:val="center"/>
          </w:tcPr>
          <w:p w14:paraId="5B7C9F60" w14:textId="77777777" w:rsidR="00A96523" w:rsidRPr="002E2BCF" w:rsidRDefault="00A96523" w:rsidP="00E26475">
            <w:pPr>
              <w:pStyle w:val="akarta"/>
            </w:pPr>
            <w:r w:rsidRPr="002E2BCF">
              <w:t>3</w:t>
            </w:r>
          </w:p>
        </w:tc>
      </w:tr>
      <w:tr w:rsidR="00A96523" w:rsidRPr="002E2BCF" w14:paraId="0BD9DB7D" w14:textId="77777777" w:rsidTr="00C14EB5">
        <w:trPr>
          <w:trHeight w:val="283"/>
          <w:jc w:val="center"/>
        </w:trPr>
        <w:tc>
          <w:tcPr>
            <w:tcW w:w="4804" w:type="dxa"/>
            <w:vAlign w:val="center"/>
          </w:tcPr>
          <w:p w14:paraId="75D2056B" w14:textId="77777777" w:rsidR="00A96523" w:rsidRPr="002E2BCF" w:rsidRDefault="00A96523" w:rsidP="00E26475">
            <w:pPr>
              <w:pStyle w:val="akarta"/>
            </w:pPr>
            <w:r w:rsidRPr="002E2BCF">
              <w:t>Imię i nazwisko koordynatora zajęć oraz osób prowadzących zajęcia</w:t>
            </w:r>
          </w:p>
        </w:tc>
        <w:tc>
          <w:tcPr>
            <w:tcW w:w="5085" w:type="dxa"/>
            <w:vAlign w:val="center"/>
          </w:tcPr>
          <w:p w14:paraId="1526C82B" w14:textId="77777777" w:rsidR="00A96523" w:rsidRPr="002E2BCF" w:rsidRDefault="00A96523" w:rsidP="00E26475">
            <w:pPr>
              <w:pStyle w:val="akarta"/>
            </w:pPr>
            <w:r w:rsidRPr="002E2BCF">
              <w:rPr>
                <w:noProof/>
              </w:rPr>
              <w:t>Dr inż. Andrzej Wawszczak</w:t>
            </w:r>
          </w:p>
        </w:tc>
      </w:tr>
    </w:tbl>
    <w:p w14:paraId="3FC5F0EC" w14:textId="77777777" w:rsidR="00A96523" w:rsidRPr="002E2BCF" w:rsidRDefault="00A96523" w:rsidP="00A9652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7B87583" w14:textId="77777777" w:rsidR="00A96523" w:rsidRPr="002E2BCF" w:rsidRDefault="00A96523" w:rsidP="00A9652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A96523" w:rsidRPr="002E2BCF" w14:paraId="6260286F" w14:textId="77777777" w:rsidTr="006567AB">
        <w:trPr>
          <w:trHeight w:val="283"/>
          <w:jc w:val="center"/>
        </w:trPr>
        <w:tc>
          <w:tcPr>
            <w:tcW w:w="2498" w:type="dxa"/>
            <w:shd w:val="clear" w:color="auto" w:fill="auto"/>
            <w:vAlign w:val="center"/>
          </w:tcPr>
          <w:p w14:paraId="6A80EC04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10AD942" w14:textId="77777777" w:rsidR="006567AB" w:rsidRPr="00183B1A" w:rsidRDefault="006567AB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EEB55F4" w14:textId="683D6721" w:rsidR="00A96523" w:rsidRPr="002E2BCF" w:rsidRDefault="006567AB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54D5F2F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4497D7F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A96523" w:rsidRPr="002E2BCF" w14:paraId="37567A95" w14:textId="77777777" w:rsidTr="006567AB">
        <w:trPr>
          <w:trHeight w:val="283"/>
          <w:jc w:val="center"/>
        </w:trPr>
        <w:tc>
          <w:tcPr>
            <w:tcW w:w="2498" w:type="dxa"/>
            <w:shd w:val="clear" w:color="auto" w:fill="auto"/>
          </w:tcPr>
          <w:p w14:paraId="1DFC061D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8834D91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0439503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3/5;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0BB845B2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A96523" w:rsidRPr="002E2BCF" w14:paraId="404BD149" w14:textId="77777777" w:rsidTr="006567AB">
        <w:trPr>
          <w:trHeight w:val="283"/>
          <w:jc w:val="center"/>
        </w:trPr>
        <w:tc>
          <w:tcPr>
            <w:tcW w:w="2498" w:type="dxa"/>
            <w:shd w:val="clear" w:color="auto" w:fill="auto"/>
          </w:tcPr>
          <w:p w14:paraId="0BA97375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EBF145C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</w:tcPr>
          <w:p w14:paraId="037D0ADB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3/5</w:t>
            </w:r>
          </w:p>
        </w:tc>
        <w:tc>
          <w:tcPr>
            <w:tcW w:w="2401" w:type="dxa"/>
            <w:vMerge/>
            <w:shd w:val="clear" w:color="auto" w:fill="auto"/>
          </w:tcPr>
          <w:p w14:paraId="6F1629BB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A96523" w:rsidRPr="002E2BCF" w14:paraId="548DDC6C" w14:textId="77777777" w:rsidTr="006567AB">
        <w:trPr>
          <w:trHeight w:val="283"/>
          <w:jc w:val="center"/>
        </w:trPr>
        <w:tc>
          <w:tcPr>
            <w:tcW w:w="2498" w:type="dxa"/>
            <w:shd w:val="clear" w:color="auto" w:fill="auto"/>
          </w:tcPr>
          <w:p w14:paraId="37A8BC28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F470DD1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</w:tcPr>
          <w:p w14:paraId="43E9E91C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3/5;</w:t>
            </w:r>
          </w:p>
        </w:tc>
        <w:tc>
          <w:tcPr>
            <w:tcW w:w="2401" w:type="dxa"/>
            <w:vMerge/>
            <w:shd w:val="clear" w:color="auto" w:fill="auto"/>
          </w:tcPr>
          <w:p w14:paraId="7FA0BD5F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EBF56E0" w14:textId="77777777" w:rsidR="00A96523" w:rsidRPr="002E2BCF" w:rsidRDefault="00A96523" w:rsidP="00A9652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D747C1B" w14:textId="77777777" w:rsidR="00A96523" w:rsidRPr="002E2BCF" w:rsidRDefault="00A96523" w:rsidP="00A96523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A96523" w:rsidRPr="002E2BCF" w14:paraId="58CF01E1" w14:textId="77777777" w:rsidTr="00E26475">
        <w:trPr>
          <w:trHeight w:val="301"/>
          <w:jc w:val="center"/>
        </w:trPr>
        <w:tc>
          <w:tcPr>
            <w:tcW w:w="9898" w:type="dxa"/>
          </w:tcPr>
          <w:p w14:paraId="58CA0281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Student musi posiadać podstawową wiedzę z zakresu matematyki, fizyki, termodynamiki, wymiany ciepła i mechaniki płynów.</w:t>
            </w:r>
          </w:p>
        </w:tc>
      </w:tr>
    </w:tbl>
    <w:p w14:paraId="1887E79D" w14:textId="77777777" w:rsidR="00A96523" w:rsidRPr="002E2BCF" w:rsidRDefault="00A96523" w:rsidP="00A9652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0CD2177" w14:textId="77777777" w:rsidR="00A96523" w:rsidRPr="002E2BCF" w:rsidRDefault="00A96523" w:rsidP="00A9652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A96523" w:rsidRPr="002E2BCF" w14:paraId="09077992" w14:textId="77777777" w:rsidTr="00E26475">
        <w:trPr>
          <w:jc w:val="center"/>
        </w:trPr>
        <w:tc>
          <w:tcPr>
            <w:tcW w:w="9889" w:type="dxa"/>
            <w:shd w:val="clear" w:color="auto" w:fill="auto"/>
          </w:tcPr>
          <w:p w14:paraId="4889AB3F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 xml:space="preserve">C1-Zapoznanie studentów z budową kotłów energetycznych i ich eksploatacją. </w:t>
            </w:r>
          </w:p>
          <w:p w14:paraId="647B61A2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C2-Zapoznanie studentów z nowoczesnymi technologiami w budowie kotłów energetycznych.</w:t>
            </w:r>
          </w:p>
          <w:p w14:paraId="6C5D6435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C3-Zapoznanie studentów z metodami podstawowych obliczeń procesowych urządzeń kotłowych.</w:t>
            </w:r>
          </w:p>
          <w:p w14:paraId="55DA35B8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C4-Zapoznanie studentów z metodami pomiarowymi podstawowych wielkości termodynamicznych, bilansowania energetycznego urządzeń cieplnych, kotłów i wytwornic pary.</w:t>
            </w:r>
          </w:p>
          <w:p w14:paraId="2F4BC669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C5-Zapoznanie studentów ze sposobami opracowania i interpretacji wyników pomiarów.</w:t>
            </w:r>
          </w:p>
        </w:tc>
      </w:tr>
    </w:tbl>
    <w:p w14:paraId="7ECF9E31" w14:textId="77777777" w:rsidR="00A96523" w:rsidRPr="002E2BCF" w:rsidRDefault="00A96523" w:rsidP="00A9652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DF4BAED" w14:textId="77777777" w:rsidR="00A96523" w:rsidRPr="002E2BCF" w:rsidRDefault="00A96523" w:rsidP="00A96523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A96523" w:rsidRPr="002E2BCF" w14:paraId="2B5260AF" w14:textId="77777777" w:rsidTr="00BB220D">
        <w:trPr>
          <w:gridAfter w:val="1"/>
          <w:wAfter w:w="11" w:type="dxa"/>
          <w:trHeight w:val="283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0B4237D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9C242F6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C8F94F4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A96523" w:rsidRPr="002E2BCF" w14:paraId="36BCDD10" w14:textId="77777777" w:rsidTr="00BB220D">
        <w:trPr>
          <w:trHeight w:val="283"/>
          <w:jc w:val="center"/>
        </w:trPr>
        <w:tc>
          <w:tcPr>
            <w:tcW w:w="9931" w:type="dxa"/>
            <w:gridSpan w:val="4"/>
            <w:shd w:val="clear" w:color="auto" w:fill="auto"/>
          </w:tcPr>
          <w:p w14:paraId="1253DFC9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A96523" w:rsidRPr="002E2BCF" w14:paraId="3F39ACA7" w14:textId="77777777" w:rsidTr="00BB220D">
        <w:trPr>
          <w:gridAfter w:val="1"/>
          <w:wAfter w:w="11" w:type="dxa"/>
          <w:trHeight w:val="283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6798DC0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003FB78D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Zna budowę i zasadę działania kotła i wytwornic pary.</w:t>
            </w:r>
          </w:p>
        </w:tc>
        <w:tc>
          <w:tcPr>
            <w:tcW w:w="1732" w:type="dxa"/>
            <w:shd w:val="clear" w:color="auto" w:fill="auto"/>
          </w:tcPr>
          <w:p w14:paraId="27714390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K_W06</w:t>
            </w:r>
          </w:p>
        </w:tc>
      </w:tr>
      <w:tr w:rsidR="00A96523" w:rsidRPr="002E2BCF" w14:paraId="5EFA01CE" w14:textId="77777777" w:rsidTr="00BB220D">
        <w:trPr>
          <w:gridAfter w:val="1"/>
          <w:wAfter w:w="11" w:type="dxa"/>
          <w:trHeight w:val="283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2A15385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220DC86B" w14:textId="77777777" w:rsidR="00A96523" w:rsidRPr="002E2BCF" w:rsidRDefault="00A96523" w:rsidP="00E2647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Zna zasady i technologie ochrony środowiska związane z pracom kotła</w:t>
            </w:r>
          </w:p>
        </w:tc>
        <w:tc>
          <w:tcPr>
            <w:tcW w:w="1732" w:type="dxa"/>
            <w:shd w:val="clear" w:color="auto" w:fill="auto"/>
          </w:tcPr>
          <w:p w14:paraId="05CE8612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K_W07</w:t>
            </w:r>
          </w:p>
        </w:tc>
      </w:tr>
      <w:tr w:rsidR="00A96523" w:rsidRPr="002E2BCF" w14:paraId="605FD34C" w14:textId="77777777" w:rsidTr="00BB220D">
        <w:trPr>
          <w:gridAfter w:val="1"/>
          <w:wAfter w:w="11" w:type="dxa"/>
          <w:trHeight w:val="283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8242E8D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5F1AB495" w14:textId="77777777" w:rsidR="00A96523" w:rsidRPr="002E2BCF" w:rsidRDefault="00A96523" w:rsidP="00E2647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Zna metodologię pomiarową kotła. </w:t>
            </w:r>
          </w:p>
        </w:tc>
        <w:tc>
          <w:tcPr>
            <w:tcW w:w="1732" w:type="dxa"/>
            <w:shd w:val="clear" w:color="auto" w:fill="auto"/>
          </w:tcPr>
          <w:p w14:paraId="1E8E9E69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K_W11</w:t>
            </w:r>
          </w:p>
        </w:tc>
      </w:tr>
      <w:tr w:rsidR="00A96523" w:rsidRPr="002E2BCF" w14:paraId="63E3D71A" w14:textId="77777777" w:rsidTr="00BB220D">
        <w:trPr>
          <w:trHeight w:val="283"/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739EA71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A96523" w:rsidRPr="002E2BCF" w14:paraId="3AD7D00F" w14:textId="77777777" w:rsidTr="00BB220D">
        <w:trPr>
          <w:gridAfter w:val="1"/>
          <w:wAfter w:w="11" w:type="dxa"/>
          <w:trHeight w:val="283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6BFE96C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7B6A9A10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Potrafi opracować dokumentację obsługi kotła parowego.</w:t>
            </w:r>
          </w:p>
        </w:tc>
        <w:tc>
          <w:tcPr>
            <w:tcW w:w="1732" w:type="dxa"/>
            <w:shd w:val="clear" w:color="auto" w:fill="auto"/>
          </w:tcPr>
          <w:p w14:paraId="43A5631B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K_U03</w:t>
            </w:r>
          </w:p>
        </w:tc>
      </w:tr>
      <w:tr w:rsidR="00A96523" w:rsidRPr="002E2BCF" w14:paraId="2288E63B" w14:textId="77777777" w:rsidTr="00BB220D">
        <w:trPr>
          <w:gridAfter w:val="1"/>
          <w:wAfter w:w="11" w:type="dxa"/>
          <w:trHeight w:val="283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455B3B5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  <w:shd w:val="clear" w:color="auto" w:fill="auto"/>
          </w:tcPr>
          <w:p w14:paraId="66DBDB94" w14:textId="77777777" w:rsidR="00A96523" w:rsidRPr="002E2BCF" w:rsidRDefault="00A96523" w:rsidP="00E26475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Potrafi opracować algorytmy konieczne do projektowania i obsługi kotła parowego.</w:t>
            </w:r>
          </w:p>
        </w:tc>
        <w:tc>
          <w:tcPr>
            <w:tcW w:w="1732" w:type="dxa"/>
            <w:shd w:val="clear" w:color="auto" w:fill="auto"/>
          </w:tcPr>
          <w:p w14:paraId="1B8398C8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K_U05</w:t>
            </w:r>
          </w:p>
        </w:tc>
      </w:tr>
      <w:tr w:rsidR="00A96523" w:rsidRPr="002E2BCF" w14:paraId="72CE5A81" w14:textId="77777777" w:rsidTr="00BB220D">
        <w:trPr>
          <w:trHeight w:val="283"/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8F53A66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A96523" w:rsidRPr="002E2BCF" w14:paraId="4A118DDB" w14:textId="77777777" w:rsidTr="00BB220D">
        <w:trPr>
          <w:gridAfter w:val="1"/>
          <w:wAfter w:w="11" w:type="dxa"/>
          <w:trHeight w:val="283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1730604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64BAAABB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Zna zagrożenia związane z eksploatacją kotła parowego</w:t>
            </w:r>
          </w:p>
        </w:tc>
        <w:tc>
          <w:tcPr>
            <w:tcW w:w="1732" w:type="dxa"/>
            <w:shd w:val="clear" w:color="auto" w:fill="auto"/>
          </w:tcPr>
          <w:p w14:paraId="6834BBB2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14:paraId="1E7BDD82" w14:textId="77777777" w:rsidR="00A96523" w:rsidRPr="002E2BCF" w:rsidRDefault="00A96523" w:rsidP="00A9652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0ED7AA1" w14:textId="77777777" w:rsidR="00A96523" w:rsidRPr="006072A1" w:rsidRDefault="00A96523" w:rsidP="00A96523">
      <w:pPr>
        <w:spacing w:after="0"/>
        <w:rPr>
          <w:rFonts w:ascii="Cambria" w:hAnsi="Cambria"/>
          <w:spacing w:val="-2"/>
          <w:sz w:val="20"/>
          <w:szCs w:val="20"/>
        </w:rPr>
      </w:pPr>
      <w:r w:rsidRPr="006072A1">
        <w:rPr>
          <w:rFonts w:ascii="Cambria" w:hAnsi="Cambria" w:cs="Times New Roman"/>
          <w:b/>
          <w:bCs/>
          <w:spacing w:val="-2"/>
          <w:sz w:val="20"/>
          <w:szCs w:val="20"/>
        </w:rPr>
        <w:t xml:space="preserve">6. Treści programowe  oraz liczba godzin na poszczególnych formach zajęć </w:t>
      </w:r>
      <w:r w:rsidRPr="006072A1">
        <w:rPr>
          <w:rFonts w:ascii="Cambria" w:hAnsi="Cambria"/>
          <w:spacing w:val="-2"/>
          <w:sz w:val="20"/>
          <w:szCs w:val="20"/>
        </w:rPr>
        <w:t>(zgodnie z programem studiów):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6046"/>
        <w:gridCol w:w="1516"/>
        <w:gridCol w:w="1806"/>
      </w:tblGrid>
      <w:tr w:rsidR="00A96523" w:rsidRPr="002E2BCF" w14:paraId="305D4F8B" w14:textId="77777777" w:rsidTr="00E26475">
        <w:trPr>
          <w:trHeight w:val="340"/>
          <w:jc w:val="center"/>
        </w:trPr>
        <w:tc>
          <w:tcPr>
            <w:tcW w:w="663" w:type="dxa"/>
            <w:vMerge w:val="restart"/>
            <w:vAlign w:val="center"/>
          </w:tcPr>
          <w:p w14:paraId="01862106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46" w:type="dxa"/>
            <w:vMerge w:val="restart"/>
            <w:vAlign w:val="center"/>
          </w:tcPr>
          <w:p w14:paraId="11AD8EF1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4A516A06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A96523" w:rsidRPr="002E2BCF" w14:paraId="4D5D8090" w14:textId="77777777" w:rsidTr="00E26475">
        <w:trPr>
          <w:trHeight w:val="196"/>
          <w:jc w:val="center"/>
        </w:trPr>
        <w:tc>
          <w:tcPr>
            <w:tcW w:w="663" w:type="dxa"/>
            <w:vMerge/>
          </w:tcPr>
          <w:p w14:paraId="06C1641C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6" w:type="dxa"/>
            <w:vMerge/>
          </w:tcPr>
          <w:p w14:paraId="442A4D21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5DDC55B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7E8E9C8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A96523" w:rsidRPr="002E2BCF" w14:paraId="504C7942" w14:textId="77777777" w:rsidTr="00E26475">
        <w:trPr>
          <w:trHeight w:val="227"/>
          <w:jc w:val="center"/>
        </w:trPr>
        <w:tc>
          <w:tcPr>
            <w:tcW w:w="663" w:type="dxa"/>
          </w:tcPr>
          <w:p w14:paraId="1719E52A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46" w:type="dxa"/>
          </w:tcPr>
          <w:p w14:paraId="57792F5C" w14:textId="77777777" w:rsidR="00A96523" w:rsidRPr="00FB320B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B320B">
              <w:rPr>
                <w:rFonts w:ascii="Cambria" w:hAnsi="Cambria"/>
                <w:sz w:val="20"/>
                <w:szCs w:val="20"/>
              </w:rPr>
              <w:t>Kocioł w obiegu termodynamicznym</w:t>
            </w:r>
            <w:r>
              <w:rPr>
                <w:rFonts w:ascii="Cambria" w:hAnsi="Cambria"/>
                <w:sz w:val="20"/>
                <w:szCs w:val="20"/>
              </w:rPr>
              <w:t>:</w:t>
            </w:r>
            <w:r w:rsidRPr="00FB320B">
              <w:rPr>
                <w:rFonts w:ascii="Cambria" w:hAnsi="Cambria"/>
                <w:sz w:val="20"/>
                <w:szCs w:val="20"/>
              </w:rPr>
              <w:t xml:space="preserve"> elektrowni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B320B">
              <w:rPr>
                <w:rFonts w:ascii="Cambria" w:hAnsi="Cambria"/>
                <w:sz w:val="20"/>
                <w:szCs w:val="20"/>
              </w:rPr>
              <w:t>elektrociepłowni</w:t>
            </w:r>
            <w:r>
              <w:rPr>
                <w:rFonts w:ascii="Cambria" w:hAnsi="Cambria"/>
                <w:sz w:val="20"/>
                <w:szCs w:val="20"/>
              </w:rPr>
              <w:t xml:space="preserve"> i ciepłowni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  <w:r w:rsidRPr="00FB320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</w:tcPr>
          <w:p w14:paraId="5F1AB19D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E1CC208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6523" w:rsidRPr="002E2BCF" w14:paraId="1413ECAC" w14:textId="77777777" w:rsidTr="00E26475">
        <w:trPr>
          <w:trHeight w:val="227"/>
          <w:jc w:val="center"/>
        </w:trPr>
        <w:tc>
          <w:tcPr>
            <w:tcW w:w="663" w:type="dxa"/>
          </w:tcPr>
          <w:p w14:paraId="20D4B657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46" w:type="dxa"/>
          </w:tcPr>
          <w:p w14:paraId="1B63E786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Kotły energetyczne, przemysłowe, grzewcze.</w:t>
            </w:r>
          </w:p>
        </w:tc>
        <w:tc>
          <w:tcPr>
            <w:tcW w:w="1516" w:type="dxa"/>
          </w:tcPr>
          <w:p w14:paraId="62B5B0D5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F4DBB36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6523" w:rsidRPr="002E2BCF" w14:paraId="777CF5CE" w14:textId="77777777" w:rsidTr="00E26475">
        <w:trPr>
          <w:trHeight w:val="227"/>
          <w:jc w:val="center"/>
        </w:trPr>
        <w:tc>
          <w:tcPr>
            <w:tcW w:w="663" w:type="dxa"/>
          </w:tcPr>
          <w:p w14:paraId="5B6B453E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46" w:type="dxa"/>
          </w:tcPr>
          <w:p w14:paraId="3D4C55A8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Ogólna b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udowa</w:t>
            </w:r>
            <w:r>
              <w:rPr>
                <w:rFonts w:ascii="Cambria" w:hAnsi="Cambria" w:cs="Times New Roman"/>
                <w:sz w:val="20"/>
                <w:szCs w:val="20"/>
              </w:rPr>
              <w:t>, podstawowe części składowe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 i zasada działania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kotłów parowych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347EEAB8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3FF62C6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6523" w:rsidRPr="002E2BCF" w14:paraId="23534F2F" w14:textId="77777777" w:rsidTr="00E26475">
        <w:trPr>
          <w:trHeight w:val="227"/>
          <w:jc w:val="center"/>
        </w:trPr>
        <w:tc>
          <w:tcPr>
            <w:tcW w:w="663" w:type="dxa"/>
          </w:tcPr>
          <w:p w14:paraId="0FEEE2AA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46" w:type="dxa"/>
          </w:tcPr>
          <w:p w14:paraId="5A7A4CED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B320B">
              <w:rPr>
                <w:rFonts w:ascii="Cambria" w:hAnsi="Cambria" w:cs="Times New Roman"/>
                <w:sz w:val="20"/>
                <w:szCs w:val="20"/>
              </w:rPr>
              <w:t>Właściwości i stechiometria spalania paliw: stałych, ciekłych i</w:t>
            </w:r>
            <w:r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FB320B">
              <w:rPr>
                <w:rFonts w:ascii="Cambria" w:hAnsi="Cambria" w:cs="Times New Roman"/>
                <w:sz w:val="20"/>
                <w:szCs w:val="20"/>
              </w:rPr>
              <w:t>gazowych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20E610A4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51936AD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6523" w:rsidRPr="002E2BCF" w14:paraId="447C69CB" w14:textId="77777777" w:rsidTr="00E26475">
        <w:trPr>
          <w:trHeight w:val="227"/>
          <w:jc w:val="center"/>
        </w:trPr>
        <w:tc>
          <w:tcPr>
            <w:tcW w:w="663" w:type="dxa"/>
          </w:tcPr>
          <w:p w14:paraId="4E118ABA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46" w:type="dxa"/>
          </w:tcPr>
          <w:p w14:paraId="1203D472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B320B">
              <w:rPr>
                <w:rFonts w:ascii="Cambria" w:hAnsi="Cambria" w:cs="Times New Roman"/>
                <w:sz w:val="20"/>
                <w:szCs w:val="20"/>
              </w:rPr>
              <w:t>Właściwości termodynamiczne wody i pary wodnej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16" w:type="dxa"/>
          </w:tcPr>
          <w:p w14:paraId="37F9C8D8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49ADF7D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6523" w:rsidRPr="002E2BCF" w14:paraId="16A04828" w14:textId="77777777" w:rsidTr="00E26475">
        <w:trPr>
          <w:trHeight w:val="227"/>
          <w:jc w:val="center"/>
        </w:trPr>
        <w:tc>
          <w:tcPr>
            <w:tcW w:w="663" w:type="dxa"/>
          </w:tcPr>
          <w:p w14:paraId="73F3711A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46" w:type="dxa"/>
          </w:tcPr>
          <w:p w14:paraId="5D46E2E9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B320B">
              <w:rPr>
                <w:rFonts w:ascii="Cambria" w:hAnsi="Cambria" w:cs="Times New Roman"/>
                <w:sz w:val="20"/>
                <w:szCs w:val="20"/>
              </w:rPr>
              <w:t>Wymiana ciepła w kotle parowym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037BF737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5C7A20B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6523" w:rsidRPr="002E2BCF" w14:paraId="38F69A34" w14:textId="77777777" w:rsidTr="00E26475">
        <w:trPr>
          <w:trHeight w:val="227"/>
          <w:jc w:val="center"/>
        </w:trPr>
        <w:tc>
          <w:tcPr>
            <w:tcW w:w="663" w:type="dxa"/>
          </w:tcPr>
          <w:p w14:paraId="1DFCD6F0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46" w:type="dxa"/>
          </w:tcPr>
          <w:p w14:paraId="07CE75B4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B320B">
              <w:rPr>
                <w:rFonts w:ascii="Cambria" w:hAnsi="Cambria" w:cs="Times New Roman"/>
                <w:sz w:val="20"/>
                <w:szCs w:val="20"/>
              </w:rPr>
              <w:t>Konstrukcja i zasada działania kotłów rusztowych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16" w:type="dxa"/>
          </w:tcPr>
          <w:p w14:paraId="16863CEE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6DC3554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6523" w:rsidRPr="002E2BCF" w14:paraId="0768382A" w14:textId="77777777" w:rsidTr="00E26475">
        <w:trPr>
          <w:trHeight w:val="227"/>
          <w:jc w:val="center"/>
        </w:trPr>
        <w:tc>
          <w:tcPr>
            <w:tcW w:w="663" w:type="dxa"/>
          </w:tcPr>
          <w:p w14:paraId="678689B1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46" w:type="dxa"/>
          </w:tcPr>
          <w:p w14:paraId="2F5D2C1C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B320B">
              <w:rPr>
                <w:rFonts w:ascii="Cambria" w:hAnsi="Cambria" w:cs="Times New Roman"/>
                <w:sz w:val="20"/>
                <w:szCs w:val="20"/>
              </w:rPr>
              <w:t>Konstrukcja i zasada działania kotłów fluidalnych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.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</w:tcPr>
          <w:p w14:paraId="2471FBBA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3D2C1F9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6523" w:rsidRPr="002E2BCF" w14:paraId="6E38FB43" w14:textId="77777777" w:rsidTr="00E26475">
        <w:trPr>
          <w:trHeight w:val="227"/>
          <w:jc w:val="center"/>
        </w:trPr>
        <w:tc>
          <w:tcPr>
            <w:tcW w:w="663" w:type="dxa"/>
          </w:tcPr>
          <w:p w14:paraId="443F5A68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46" w:type="dxa"/>
          </w:tcPr>
          <w:p w14:paraId="4D7C15A2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B320B">
              <w:rPr>
                <w:rFonts w:ascii="Cambria" w:hAnsi="Cambria" w:cs="Times New Roman"/>
                <w:sz w:val="20"/>
                <w:szCs w:val="20"/>
              </w:rPr>
              <w:t>Konstrukcja i zasada działania kotłów pyłowyc</w:t>
            </w:r>
            <w:r>
              <w:rPr>
                <w:rFonts w:ascii="Cambria" w:hAnsi="Cambria" w:cs="Times New Roman"/>
                <w:sz w:val="20"/>
                <w:szCs w:val="20"/>
              </w:rPr>
              <w:t>h.</w:t>
            </w:r>
          </w:p>
        </w:tc>
        <w:tc>
          <w:tcPr>
            <w:tcW w:w="1516" w:type="dxa"/>
          </w:tcPr>
          <w:p w14:paraId="2C56B721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5BC2736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6523" w:rsidRPr="002E2BCF" w14:paraId="1FFDC1F9" w14:textId="77777777" w:rsidTr="00E26475">
        <w:trPr>
          <w:trHeight w:val="227"/>
          <w:jc w:val="center"/>
        </w:trPr>
        <w:tc>
          <w:tcPr>
            <w:tcW w:w="663" w:type="dxa"/>
          </w:tcPr>
          <w:p w14:paraId="1B0C1F78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46" w:type="dxa"/>
          </w:tcPr>
          <w:p w14:paraId="3B200840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B320B">
              <w:rPr>
                <w:rFonts w:ascii="Cambria" w:hAnsi="Cambria" w:cs="Times New Roman"/>
                <w:sz w:val="20"/>
                <w:szCs w:val="20"/>
              </w:rPr>
              <w:t>Kotły specjalnego przeznaczenia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56E947EE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E7956A4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6523" w:rsidRPr="002E2BCF" w14:paraId="130CE5E8" w14:textId="77777777" w:rsidTr="00E26475">
        <w:trPr>
          <w:trHeight w:val="227"/>
          <w:jc w:val="center"/>
        </w:trPr>
        <w:tc>
          <w:tcPr>
            <w:tcW w:w="663" w:type="dxa"/>
          </w:tcPr>
          <w:p w14:paraId="6507329D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46" w:type="dxa"/>
          </w:tcPr>
          <w:p w14:paraId="602DA3F9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Instalacje kotłowe</w:t>
            </w:r>
          </w:p>
        </w:tc>
        <w:tc>
          <w:tcPr>
            <w:tcW w:w="1516" w:type="dxa"/>
          </w:tcPr>
          <w:p w14:paraId="51F879B9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462881F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6523" w:rsidRPr="002E2BCF" w14:paraId="0F933B77" w14:textId="77777777" w:rsidTr="00E26475">
        <w:trPr>
          <w:trHeight w:val="227"/>
          <w:jc w:val="center"/>
        </w:trPr>
        <w:tc>
          <w:tcPr>
            <w:tcW w:w="663" w:type="dxa"/>
          </w:tcPr>
          <w:p w14:paraId="70DCA42F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46" w:type="dxa"/>
          </w:tcPr>
          <w:p w14:paraId="5B939409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Podstawowe straty i sprawność oraz charakterystyczne parametry kotłów parowych. </w:t>
            </w:r>
          </w:p>
        </w:tc>
        <w:tc>
          <w:tcPr>
            <w:tcW w:w="1516" w:type="dxa"/>
          </w:tcPr>
          <w:p w14:paraId="47A30BF0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50DDAE4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6523" w:rsidRPr="002E2BCF" w14:paraId="1195DF54" w14:textId="77777777" w:rsidTr="00E26475">
        <w:trPr>
          <w:trHeight w:val="227"/>
          <w:jc w:val="center"/>
        </w:trPr>
        <w:tc>
          <w:tcPr>
            <w:tcW w:w="663" w:type="dxa"/>
          </w:tcPr>
          <w:p w14:paraId="1E5D0785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46" w:type="dxa"/>
          </w:tcPr>
          <w:p w14:paraId="71F63123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Ogólne zasady eksploatacji kotłów parowych. Typowe przyczyny awarii.</w:t>
            </w:r>
          </w:p>
        </w:tc>
        <w:tc>
          <w:tcPr>
            <w:tcW w:w="1516" w:type="dxa"/>
          </w:tcPr>
          <w:p w14:paraId="0CC7F1EC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D9894EB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6523" w:rsidRPr="002E2BCF" w14:paraId="0988F71C" w14:textId="77777777" w:rsidTr="00E26475">
        <w:trPr>
          <w:trHeight w:val="227"/>
          <w:jc w:val="center"/>
        </w:trPr>
        <w:tc>
          <w:tcPr>
            <w:tcW w:w="663" w:type="dxa"/>
          </w:tcPr>
          <w:p w14:paraId="3DA558FB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46" w:type="dxa"/>
          </w:tcPr>
          <w:p w14:paraId="0B536942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Oddziaływanie kotłów na otaczające środowisko.</w:t>
            </w:r>
          </w:p>
        </w:tc>
        <w:tc>
          <w:tcPr>
            <w:tcW w:w="1516" w:type="dxa"/>
          </w:tcPr>
          <w:p w14:paraId="19F9B4D0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B9A4D02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6523" w:rsidRPr="002E2BCF" w14:paraId="725588C4" w14:textId="77777777" w:rsidTr="00E26475">
        <w:trPr>
          <w:trHeight w:val="227"/>
          <w:jc w:val="center"/>
        </w:trPr>
        <w:tc>
          <w:tcPr>
            <w:tcW w:w="663" w:type="dxa"/>
          </w:tcPr>
          <w:p w14:paraId="667C952E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46" w:type="dxa"/>
          </w:tcPr>
          <w:p w14:paraId="547405C3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16" w:type="dxa"/>
          </w:tcPr>
          <w:p w14:paraId="020DF3F1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C541FD1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6523" w:rsidRPr="002E2BCF" w14:paraId="206F8EEC" w14:textId="77777777" w:rsidTr="00E26475">
        <w:trPr>
          <w:trHeight w:val="227"/>
          <w:jc w:val="center"/>
        </w:trPr>
        <w:tc>
          <w:tcPr>
            <w:tcW w:w="663" w:type="dxa"/>
          </w:tcPr>
          <w:p w14:paraId="566CB113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6" w:type="dxa"/>
          </w:tcPr>
          <w:p w14:paraId="22D21912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711881FB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14:paraId="543F6E19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</w:tr>
    </w:tbl>
    <w:p w14:paraId="72CAC567" w14:textId="77777777" w:rsidR="00A96523" w:rsidRPr="002E2BCF" w:rsidRDefault="00A96523" w:rsidP="00A96523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6070"/>
        <w:gridCol w:w="1516"/>
        <w:gridCol w:w="1806"/>
      </w:tblGrid>
      <w:tr w:rsidR="00A96523" w:rsidRPr="002E2BCF" w14:paraId="5046FF61" w14:textId="77777777" w:rsidTr="00E26475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6804002B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7C876648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2744" w:type="dxa"/>
            <w:gridSpan w:val="2"/>
            <w:vAlign w:val="center"/>
          </w:tcPr>
          <w:p w14:paraId="716BD13D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A96523" w:rsidRPr="002E2BCF" w14:paraId="70DF71EC" w14:textId="77777777" w:rsidTr="00E26475">
        <w:trPr>
          <w:trHeight w:val="196"/>
          <w:jc w:val="center"/>
        </w:trPr>
        <w:tc>
          <w:tcPr>
            <w:tcW w:w="659" w:type="dxa"/>
            <w:vMerge/>
          </w:tcPr>
          <w:p w14:paraId="4EC00D92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38D57201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F8373A4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20F84E45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A96523" w:rsidRPr="002E2BCF" w14:paraId="73CDAC63" w14:textId="77777777" w:rsidTr="00E26475">
        <w:trPr>
          <w:trHeight w:val="227"/>
          <w:jc w:val="center"/>
        </w:trPr>
        <w:tc>
          <w:tcPr>
            <w:tcW w:w="659" w:type="dxa"/>
          </w:tcPr>
          <w:p w14:paraId="4722682A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628" w:type="dxa"/>
          </w:tcPr>
          <w:p w14:paraId="0E02EFCC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5065D">
              <w:rPr>
                <w:rFonts w:ascii="Cambria" w:hAnsi="Cambria" w:cs="Times New Roman"/>
                <w:sz w:val="20"/>
                <w:szCs w:val="20"/>
              </w:rPr>
              <w:t>Obliczanie ciepła spalania i wartości opałowej różnych paliw na podstawie ich składu elementarnego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56" w:type="dxa"/>
          </w:tcPr>
          <w:p w14:paraId="21B6251A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3BA0E91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6523" w:rsidRPr="002E2BCF" w14:paraId="1AFC9A13" w14:textId="77777777" w:rsidTr="00E26475">
        <w:trPr>
          <w:trHeight w:val="227"/>
          <w:jc w:val="center"/>
        </w:trPr>
        <w:tc>
          <w:tcPr>
            <w:tcW w:w="659" w:type="dxa"/>
          </w:tcPr>
          <w:p w14:paraId="345B3865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628" w:type="dxa"/>
          </w:tcPr>
          <w:p w14:paraId="2A8F39DC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5065D">
              <w:rPr>
                <w:rFonts w:ascii="Cambria" w:hAnsi="Cambria" w:cs="Times New Roman"/>
                <w:sz w:val="20"/>
                <w:szCs w:val="20"/>
              </w:rPr>
              <w:t>Obliczanie teoretycznego zapotrzebowania na powietrze dla spalania różnych paliw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56" w:type="dxa"/>
          </w:tcPr>
          <w:p w14:paraId="53AB651E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1531294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6523" w:rsidRPr="002E2BCF" w14:paraId="1B9A1DEE" w14:textId="77777777" w:rsidTr="00E26475">
        <w:trPr>
          <w:trHeight w:val="227"/>
          <w:jc w:val="center"/>
        </w:trPr>
        <w:tc>
          <w:tcPr>
            <w:tcW w:w="659" w:type="dxa"/>
          </w:tcPr>
          <w:p w14:paraId="67AF8A5D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628" w:type="dxa"/>
          </w:tcPr>
          <w:p w14:paraId="545C0C38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F2346">
              <w:rPr>
                <w:rFonts w:ascii="Cambria" w:hAnsi="Cambria" w:cs="Times New Roman"/>
                <w:sz w:val="20"/>
                <w:szCs w:val="20"/>
              </w:rPr>
              <w:t>Obliczanie ilości i składu spalin ze spalania różnych paliw</w:t>
            </w:r>
          </w:p>
        </w:tc>
        <w:tc>
          <w:tcPr>
            <w:tcW w:w="1256" w:type="dxa"/>
          </w:tcPr>
          <w:p w14:paraId="6A4D928A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CFB9BF0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6523" w:rsidRPr="002E2BCF" w14:paraId="3E95E667" w14:textId="77777777" w:rsidTr="00E26475">
        <w:trPr>
          <w:trHeight w:val="227"/>
          <w:jc w:val="center"/>
        </w:trPr>
        <w:tc>
          <w:tcPr>
            <w:tcW w:w="659" w:type="dxa"/>
          </w:tcPr>
          <w:p w14:paraId="027B01D7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628" w:type="dxa"/>
          </w:tcPr>
          <w:p w14:paraId="4402486E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A07EC">
              <w:rPr>
                <w:rFonts w:ascii="Cambria" w:hAnsi="Cambria" w:cs="Times New Roman"/>
                <w:sz w:val="20"/>
                <w:szCs w:val="20"/>
              </w:rPr>
              <w:t>Obliczanie sprawności kotła energetycznego</w:t>
            </w:r>
          </w:p>
        </w:tc>
        <w:tc>
          <w:tcPr>
            <w:tcW w:w="1256" w:type="dxa"/>
          </w:tcPr>
          <w:p w14:paraId="26A18E10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ED3CE16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96523" w:rsidRPr="002E2BCF" w14:paraId="50ADC5F4" w14:textId="77777777" w:rsidTr="00E26475">
        <w:trPr>
          <w:trHeight w:val="227"/>
          <w:jc w:val="center"/>
        </w:trPr>
        <w:tc>
          <w:tcPr>
            <w:tcW w:w="659" w:type="dxa"/>
          </w:tcPr>
          <w:p w14:paraId="17B4D10A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628" w:type="dxa"/>
          </w:tcPr>
          <w:p w14:paraId="0EC43B63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5065D">
              <w:rPr>
                <w:rFonts w:ascii="Cambria" w:hAnsi="Cambria" w:cs="Times New Roman"/>
                <w:sz w:val="20"/>
                <w:szCs w:val="20"/>
              </w:rPr>
              <w:t>Zastosowanie arkusza kalkulacyjnego EXCEL do obliczeń właściwości termodynamicznych wody i pary wodnej</w:t>
            </w:r>
            <w:r>
              <w:rPr>
                <w:rFonts w:ascii="Cambria" w:hAnsi="Cambria" w:cs="Times New Roman"/>
                <w:sz w:val="20"/>
                <w:szCs w:val="20"/>
              </w:rPr>
              <w:t>. Przemiany w stanie nasycenia i przy stałym ciśnieniu.</w:t>
            </w:r>
          </w:p>
        </w:tc>
        <w:tc>
          <w:tcPr>
            <w:tcW w:w="1256" w:type="dxa"/>
          </w:tcPr>
          <w:p w14:paraId="1926F4C6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488" w:type="dxa"/>
          </w:tcPr>
          <w:p w14:paraId="0688FF10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96523" w:rsidRPr="002E2BCF" w14:paraId="64503463" w14:textId="77777777" w:rsidTr="00E26475">
        <w:trPr>
          <w:trHeight w:val="227"/>
          <w:jc w:val="center"/>
        </w:trPr>
        <w:tc>
          <w:tcPr>
            <w:tcW w:w="659" w:type="dxa"/>
          </w:tcPr>
          <w:p w14:paraId="359003DF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628" w:type="dxa"/>
          </w:tcPr>
          <w:p w14:paraId="70F160DE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5065D">
              <w:rPr>
                <w:rFonts w:ascii="Cambria" w:hAnsi="Cambria" w:cs="Times New Roman"/>
                <w:sz w:val="20"/>
                <w:szCs w:val="20"/>
              </w:rPr>
              <w:t>Wpływ parametrów termodynamicznych pary przegrzanej kotła parowego na sprawność elektrowni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771E2333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A3953C9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96523" w:rsidRPr="002E2BCF" w14:paraId="02310A16" w14:textId="77777777" w:rsidTr="00E26475">
        <w:trPr>
          <w:trHeight w:val="227"/>
          <w:jc w:val="center"/>
        </w:trPr>
        <w:tc>
          <w:tcPr>
            <w:tcW w:w="659" w:type="dxa"/>
          </w:tcPr>
          <w:p w14:paraId="73F6A928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628" w:type="dxa"/>
          </w:tcPr>
          <w:p w14:paraId="58C452A6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256" w:type="dxa"/>
          </w:tcPr>
          <w:p w14:paraId="7EA39287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4393848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6523" w:rsidRPr="002E2BCF" w14:paraId="4DA0A2EC" w14:textId="77777777" w:rsidTr="00E26475">
        <w:trPr>
          <w:trHeight w:val="227"/>
          <w:jc w:val="center"/>
        </w:trPr>
        <w:tc>
          <w:tcPr>
            <w:tcW w:w="659" w:type="dxa"/>
          </w:tcPr>
          <w:p w14:paraId="2E5C9EFF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324C6E89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Razem liczba godzin ćwiczeń</w:t>
            </w:r>
          </w:p>
        </w:tc>
        <w:tc>
          <w:tcPr>
            <w:tcW w:w="1256" w:type="dxa"/>
          </w:tcPr>
          <w:p w14:paraId="39395CB4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88" w:type="dxa"/>
          </w:tcPr>
          <w:p w14:paraId="68A6448C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26971F70" w14:textId="77777777" w:rsidR="00A96523" w:rsidRPr="002E2BCF" w:rsidRDefault="00A96523" w:rsidP="00A96523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6070"/>
        <w:gridCol w:w="1516"/>
        <w:gridCol w:w="1806"/>
      </w:tblGrid>
      <w:tr w:rsidR="00A96523" w:rsidRPr="002E2BCF" w14:paraId="77D76FF8" w14:textId="77777777" w:rsidTr="00E26475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0E9DCE27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56FA6610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5F2A60FB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A96523" w:rsidRPr="002E2BCF" w14:paraId="5005459B" w14:textId="77777777" w:rsidTr="00E26475">
        <w:trPr>
          <w:trHeight w:val="196"/>
          <w:jc w:val="center"/>
        </w:trPr>
        <w:tc>
          <w:tcPr>
            <w:tcW w:w="659" w:type="dxa"/>
            <w:vMerge/>
          </w:tcPr>
          <w:p w14:paraId="1EEF87CA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66390C40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3597D21C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1C64545D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A96523" w:rsidRPr="002E2BCF" w14:paraId="53D52EEC" w14:textId="77777777" w:rsidTr="00E26475">
        <w:trPr>
          <w:trHeight w:val="227"/>
          <w:jc w:val="center"/>
        </w:trPr>
        <w:tc>
          <w:tcPr>
            <w:tcW w:w="659" w:type="dxa"/>
          </w:tcPr>
          <w:p w14:paraId="754C32A2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L1</w:t>
            </w:r>
          </w:p>
        </w:tc>
        <w:tc>
          <w:tcPr>
            <w:tcW w:w="6628" w:type="dxa"/>
          </w:tcPr>
          <w:p w14:paraId="073F5D34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Wprowadzeniu do metod pomiarowych i opracowania sprawozdań z przeprowadzonych ćwiczeń.</w:t>
            </w:r>
          </w:p>
        </w:tc>
        <w:tc>
          <w:tcPr>
            <w:tcW w:w="1256" w:type="dxa"/>
          </w:tcPr>
          <w:p w14:paraId="24E73A2E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488" w:type="dxa"/>
          </w:tcPr>
          <w:p w14:paraId="55AFC995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96523" w:rsidRPr="002E2BCF" w14:paraId="622827B9" w14:textId="77777777" w:rsidTr="00E26475">
        <w:trPr>
          <w:trHeight w:val="227"/>
          <w:jc w:val="center"/>
        </w:trPr>
        <w:tc>
          <w:tcPr>
            <w:tcW w:w="659" w:type="dxa"/>
          </w:tcPr>
          <w:p w14:paraId="3475ECC0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14:paraId="2B085380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Analiza techniczna paliw. </w:t>
            </w:r>
            <w:r>
              <w:rPr>
                <w:rFonts w:ascii="Cambria" w:hAnsi="Cambria" w:cs="Times New Roman"/>
                <w:sz w:val="20"/>
                <w:szCs w:val="20"/>
              </w:rPr>
              <w:t>Ciepło spalania i w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artoś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 opałow</w:t>
            </w:r>
            <w:r>
              <w:rPr>
                <w:rFonts w:ascii="Cambria" w:hAnsi="Cambria" w:cs="Times New Roman"/>
                <w:sz w:val="20"/>
                <w:szCs w:val="20"/>
              </w:rPr>
              <w:t>a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 paliw stałych i biopaliw.</w:t>
            </w:r>
          </w:p>
        </w:tc>
        <w:tc>
          <w:tcPr>
            <w:tcW w:w="1256" w:type="dxa"/>
          </w:tcPr>
          <w:p w14:paraId="79780F7E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DF7453F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96523" w:rsidRPr="002E2BCF" w14:paraId="2D481722" w14:textId="77777777" w:rsidTr="00E26475">
        <w:trPr>
          <w:trHeight w:val="227"/>
          <w:jc w:val="center"/>
        </w:trPr>
        <w:tc>
          <w:tcPr>
            <w:tcW w:w="659" w:type="dxa"/>
          </w:tcPr>
          <w:p w14:paraId="3988D9FF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14:paraId="521FD3CB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Oznaczanie ciepła spalania i wartości opałowej paliw ciekłych i</w:t>
            </w:r>
            <w:r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gazowych.</w:t>
            </w:r>
          </w:p>
        </w:tc>
        <w:tc>
          <w:tcPr>
            <w:tcW w:w="1256" w:type="dxa"/>
          </w:tcPr>
          <w:p w14:paraId="2A0CE984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C672D77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6523" w:rsidRPr="002E2BCF" w14:paraId="157F2DDE" w14:textId="77777777" w:rsidTr="00E26475">
        <w:trPr>
          <w:trHeight w:val="227"/>
          <w:jc w:val="center"/>
        </w:trPr>
        <w:tc>
          <w:tcPr>
            <w:tcW w:w="659" w:type="dxa"/>
          </w:tcPr>
          <w:p w14:paraId="41AC3237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060F5109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Analiza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składu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 spalin.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</w:tcPr>
          <w:p w14:paraId="14A46CB6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2EB3C91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6523" w:rsidRPr="002E2BCF" w14:paraId="335CC0B4" w14:textId="77777777" w:rsidTr="00E26475">
        <w:trPr>
          <w:trHeight w:val="227"/>
          <w:jc w:val="center"/>
        </w:trPr>
        <w:tc>
          <w:tcPr>
            <w:tcW w:w="659" w:type="dxa"/>
          </w:tcPr>
          <w:p w14:paraId="4B0F510D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25A5416E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Wpływ współczynnika nadmiaru powietrza na sprawność kotła. </w:t>
            </w:r>
          </w:p>
        </w:tc>
        <w:tc>
          <w:tcPr>
            <w:tcW w:w="1256" w:type="dxa"/>
          </w:tcPr>
          <w:p w14:paraId="4FCBED68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D5F7D74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96523" w:rsidRPr="002E2BCF" w14:paraId="74B5787F" w14:textId="77777777" w:rsidTr="00E26475">
        <w:trPr>
          <w:trHeight w:val="227"/>
          <w:jc w:val="center"/>
        </w:trPr>
        <w:tc>
          <w:tcPr>
            <w:tcW w:w="659" w:type="dxa"/>
          </w:tcPr>
          <w:p w14:paraId="08599302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6F69707E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Bila</w:t>
            </w:r>
            <w:r>
              <w:rPr>
                <w:rFonts w:ascii="Cambria" w:hAnsi="Cambria" w:cs="Times New Roman"/>
                <w:sz w:val="20"/>
                <w:szCs w:val="20"/>
              </w:rPr>
              <w:t>n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s kotła na paliwo gazowe. </w:t>
            </w:r>
          </w:p>
        </w:tc>
        <w:tc>
          <w:tcPr>
            <w:tcW w:w="1256" w:type="dxa"/>
          </w:tcPr>
          <w:p w14:paraId="3B0D7787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EAF434C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6523" w:rsidRPr="002E2BCF" w14:paraId="50381576" w14:textId="77777777" w:rsidTr="00E26475">
        <w:trPr>
          <w:trHeight w:val="227"/>
          <w:jc w:val="center"/>
        </w:trPr>
        <w:tc>
          <w:tcPr>
            <w:tcW w:w="659" w:type="dxa"/>
          </w:tcPr>
          <w:p w14:paraId="70DCA1AF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14:paraId="5B33B906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256" w:type="dxa"/>
          </w:tcPr>
          <w:p w14:paraId="6A4DFE28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D1C42B6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6523" w:rsidRPr="002E2BCF" w14:paraId="35EA3A6F" w14:textId="77777777" w:rsidTr="00E26475">
        <w:trPr>
          <w:trHeight w:val="227"/>
          <w:jc w:val="center"/>
        </w:trPr>
        <w:tc>
          <w:tcPr>
            <w:tcW w:w="659" w:type="dxa"/>
          </w:tcPr>
          <w:p w14:paraId="129C2570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0B54FDCD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56995938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88" w:type="dxa"/>
          </w:tcPr>
          <w:p w14:paraId="54009894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75D097E7" w14:textId="77777777" w:rsidR="00A96523" w:rsidRPr="002E2BCF" w:rsidRDefault="00A96523" w:rsidP="00A96523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5E60621E" w14:textId="77777777" w:rsidR="00A96523" w:rsidRPr="002E2BCF" w:rsidRDefault="00A96523" w:rsidP="00A96523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A96523" w:rsidRPr="002E2BCF" w14:paraId="265063BA" w14:textId="77777777" w:rsidTr="00E26475">
        <w:trPr>
          <w:trHeight w:val="283"/>
          <w:jc w:val="center"/>
        </w:trPr>
        <w:tc>
          <w:tcPr>
            <w:tcW w:w="1666" w:type="dxa"/>
          </w:tcPr>
          <w:p w14:paraId="32A0F3A3" w14:textId="77777777" w:rsidR="00A96523" w:rsidRPr="002E2BCF" w:rsidRDefault="00A96523" w:rsidP="00E26475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63AF8CC7" w14:textId="77777777" w:rsidR="00A96523" w:rsidRPr="002E2BCF" w:rsidRDefault="00A96523" w:rsidP="00E26475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0B8A2F4" w14:textId="77777777" w:rsidR="00A96523" w:rsidRPr="002E2BCF" w:rsidRDefault="00A96523" w:rsidP="00E26475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A96523" w:rsidRPr="002E2BCF" w14:paraId="544E44BA" w14:textId="77777777" w:rsidTr="00E26475">
        <w:trPr>
          <w:trHeight w:val="283"/>
          <w:jc w:val="center"/>
        </w:trPr>
        <w:tc>
          <w:tcPr>
            <w:tcW w:w="1666" w:type="dxa"/>
          </w:tcPr>
          <w:p w14:paraId="750E9E6C" w14:textId="77777777" w:rsidR="00A96523" w:rsidRPr="002E2BCF" w:rsidRDefault="00A96523" w:rsidP="00E26475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4CE09CDB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wykład informacyjny</w:t>
            </w:r>
          </w:p>
        </w:tc>
        <w:tc>
          <w:tcPr>
            <w:tcW w:w="3260" w:type="dxa"/>
          </w:tcPr>
          <w:p w14:paraId="5FEE4EB4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projektor </w:t>
            </w:r>
          </w:p>
        </w:tc>
      </w:tr>
      <w:tr w:rsidR="00A96523" w:rsidRPr="002E2BCF" w14:paraId="342F754A" w14:textId="77777777" w:rsidTr="00E26475">
        <w:trPr>
          <w:trHeight w:val="283"/>
          <w:jc w:val="center"/>
        </w:trPr>
        <w:tc>
          <w:tcPr>
            <w:tcW w:w="1666" w:type="dxa"/>
          </w:tcPr>
          <w:p w14:paraId="59AF7EA4" w14:textId="77777777" w:rsidR="00A96523" w:rsidRPr="002E2BCF" w:rsidRDefault="00A96523" w:rsidP="00E26475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14:paraId="3C9A4912" w14:textId="77777777" w:rsidR="00A96523" w:rsidRPr="002E2BCF" w:rsidRDefault="00A96523" w:rsidP="00E26475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Dyskusja dydaktyczna, pytania i odpowiedzi</w:t>
            </w:r>
          </w:p>
        </w:tc>
        <w:tc>
          <w:tcPr>
            <w:tcW w:w="3260" w:type="dxa"/>
          </w:tcPr>
          <w:p w14:paraId="05F21C2C" w14:textId="77777777" w:rsidR="00A96523" w:rsidRPr="002E2BCF" w:rsidRDefault="00A96523" w:rsidP="00E26475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Tablica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A96523" w:rsidRPr="002E2BCF" w14:paraId="7DA6A0F5" w14:textId="77777777" w:rsidTr="00E26475">
        <w:trPr>
          <w:trHeight w:val="283"/>
          <w:jc w:val="center"/>
        </w:trPr>
        <w:tc>
          <w:tcPr>
            <w:tcW w:w="1666" w:type="dxa"/>
          </w:tcPr>
          <w:p w14:paraId="1BB35F4B" w14:textId="77777777" w:rsidR="00A96523" w:rsidRPr="002E2BCF" w:rsidRDefault="00A96523" w:rsidP="00E26475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4B5B77B1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laboratoria przedmiotowe</w:t>
            </w:r>
          </w:p>
          <w:p w14:paraId="0F0BAB07" w14:textId="77777777" w:rsidR="00A96523" w:rsidRPr="002E2BCF" w:rsidRDefault="00A96523" w:rsidP="00E26475">
            <w:pPr>
              <w:spacing w:after="0"/>
              <w:jc w:val="both"/>
              <w:rPr>
                <w:rFonts w:ascii="Cambria" w:eastAsia="Times New Roman" w:hAnsi="Cambria" w:cs="CIDFont+F3"/>
                <w:sz w:val="20"/>
                <w:szCs w:val="20"/>
                <w:lang w:eastAsia="pl-PL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wizyty studyjne</w:t>
            </w:r>
          </w:p>
        </w:tc>
        <w:tc>
          <w:tcPr>
            <w:tcW w:w="3260" w:type="dxa"/>
          </w:tcPr>
          <w:p w14:paraId="4DACEA55" w14:textId="77777777" w:rsidR="00A96523" w:rsidRPr="002E2BCF" w:rsidRDefault="00A96523" w:rsidP="00E26475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Laboratorium</w:t>
            </w:r>
          </w:p>
        </w:tc>
      </w:tr>
    </w:tbl>
    <w:p w14:paraId="7C79CE49" w14:textId="77777777" w:rsidR="00A96523" w:rsidRPr="002E2BCF" w:rsidRDefault="00A96523" w:rsidP="00A9652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7EBCD50" w14:textId="77777777" w:rsidR="00A96523" w:rsidRPr="002E2BCF" w:rsidRDefault="00A96523" w:rsidP="00A9652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C306D92" w14:textId="77777777" w:rsidR="00A96523" w:rsidRPr="002E2BCF" w:rsidRDefault="00A96523" w:rsidP="00A9652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A96523" w:rsidRPr="002E2BCF" w14:paraId="24F510D0" w14:textId="77777777" w:rsidTr="00EC7FDE">
        <w:trPr>
          <w:jc w:val="center"/>
        </w:trPr>
        <w:tc>
          <w:tcPr>
            <w:tcW w:w="1459" w:type="dxa"/>
            <w:vAlign w:val="center"/>
          </w:tcPr>
          <w:p w14:paraId="48E86F60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1805A0F3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2AFC5369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2E2BC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2E2BCF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2D18A169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A96523" w:rsidRPr="002E2BCF" w14:paraId="3DE20404" w14:textId="77777777" w:rsidTr="00EC7FDE">
        <w:trPr>
          <w:jc w:val="center"/>
        </w:trPr>
        <w:tc>
          <w:tcPr>
            <w:tcW w:w="1459" w:type="dxa"/>
          </w:tcPr>
          <w:p w14:paraId="6892C2F8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14:paraId="614E81E7" w14:textId="77777777" w:rsidR="00A96523" w:rsidRPr="002E2BCF" w:rsidRDefault="00A96523" w:rsidP="00E26475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F2, aktywność podczas wykładów – rozwiązywanie problemów</w:t>
            </w:r>
          </w:p>
        </w:tc>
        <w:tc>
          <w:tcPr>
            <w:tcW w:w="4224" w:type="dxa"/>
          </w:tcPr>
          <w:p w14:paraId="1BDA64A5" w14:textId="77777777" w:rsidR="00A96523" w:rsidRPr="002E2BCF" w:rsidRDefault="00A96523" w:rsidP="00E26475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color w:val="auto"/>
                <w:sz w:val="20"/>
                <w:szCs w:val="20"/>
              </w:rPr>
              <w:t>P2 – kolokwium</w:t>
            </w:r>
          </w:p>
          <w:p w14:paraId="2453CCBC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96523" w:rsidRPr="002E2BCF" w14:paraId="56FC0FEF" w14:textId="77777777" w:rsidTr="00EC7FDE">
        <w:trPr>
          <w:jc w:val="center"/>
        </w:trPr>
        <w:tc>
          <w:tcPr>
            <w:tcW w:w="1459" w:type="dxa"/>
          </w:tcPr>
          <w:p w14:paraId="22C0DE61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206" w:type="dxa"/>
          </w:tcPr>
          <w:p w14:paraId="5C1FE94E" w14:textId="77777777" w:rsidR="00A96523" w:rsidRPr="002E2BCF" w:rsidRDefault="00A96523" w:rsidP="00E26475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bCs/>
                <w:sz w:val="20"/>
                <w:szCs w:val="20"/>
              </w:rPr>
              <w:t>F2 – obserwacja/aktywność (przygotowanie do zajęć, ocena ćwiczeń wykonywanych podczas zajęć i jako pracy własnej, prace domowe itd.)</w:t>
            </w:r>
          </w:p>
        </w:tc>
        <w:tc>
          <w:tcPr>
            <w:tcW w:w="4224" w:type="dxa"/>
          </w:tcPr>
          <w:p w14:paraId="4F464CC5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P2 – kolokwium pisemne</w:t>
            </w:r>
          </w:p>
        </w:tc>
      </w:tr>
      <w:tr w:rsidR="00A96523" w:rsidRPr="002E2BCF" w14:paraId="7F59E9B5" w14:textId="77777777" w:rsidTr="00EC7FDE">
        <w:trPr>
          <w:jc w:val="center"/>
        </w:trPr>
        <w:tc>
          <w:tcPr>
            <w:tcW w:w="1459" w:type="dxa"/>
          </w:tcPr>
          <w:p w14:paraId="1EFC3305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206" w:type="dxa"/>
          </w:tcPr>
          <w:p w14:paraId="4C3E0F92" w14:textId="77777777" w:rsidR="00A96523" w:rsidRPr="002E2BCF" w:rsidRDefault="00A96523" w:rsidP="00E26475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bCs/>
                <w:sz w:val="20"/>
                <w:szCs w:val="20"/>
              </w:rPr>
              <w:t>F2 – obserwacja/aktywność (przygotowanie do zajęć, ocena ćwiczeń wykonywanych podczas zajęć i jako pracy własnej, prace domowe itd.)</w:t>
            </w:r>
          </w:p>
        </w:tc>
        <w:tc>
          <w:tcPr>
            <w:tcW w:w="4224" w:type="dxa"/>
          </w:tcPr>
          <w:p w14:paraId="03E83C32" w14:textId="77777777" w:rsidR="00A96523" w:rsidRPr="002E2BCF" w:rsidRDefault="00A96523" w:rsidP="00E26475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F3,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na podstawie sprawozdań pisemnych z przeprowadzonych ćwiczeń laboratoryjnych</w:t>
            </w:r>
          </w:p>
        </w:tc>
      </w:tr>
    </w:tbl>
    <w:p w14:paraId="3767B0A7" w14:textId="77777777" w:rsidR="00A96523" w:rsidRPr="002E2BCF" w:rsidRDefault="00A96523" w:rsidP="00A96523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1FF0BFBA" w14:textId="77777777" w:rsidR="00A96523" w:rsidRPr="002E2BCF" w:rsidRDefault="00A96523" w:rsidP="00A96523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2E2BCF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9"/>
        <w:gridCol w:w="717"/>
        <w:gridCol w:w="601"/>
        <w:gridCol w:w="602"/>
        <w:gridCol w:w="632"/>
      </w:tblGrid>
      <w:tr w:rsidR="00A96523" w:rsidRPr="002E2BCF" w14:paraId="4C59440C" w14:textId="77777777" w:rsidTr="00E26475">
        <w:trPr>
          <w:trHeight w:val="150"/>
          <w:jc w:val="center"/>
        </w:trPr>
        <w:tc>
          <w:tcPr>
            <w:tcW w:w="20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F7F9DD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Efekty przedmiotowe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39956F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26B0CC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A96523" w:rsidRPr="002E2BCF" w14:paraId="45A601B4" w14:textId="77777777" w:rsidTr="00E26475">
        <w:trPr>
          <w:trHeight w:val="325"/>
          <w:jc w:val="center"/>
        </w:trPr>
        <w:tc>
          <w:tcPr>
            <w:tcW w:w="20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45435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F328C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F2EEAA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AC65F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65929D1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</w:tr>
      <w:tr w:rsidR="00A96523" w:rsidRPr="002E2BCF" w14:paraId="29330C6B" w14:textId="77777777" w:rsidTr="00E26475">
        <w:trPr>
          <w:trHeight w:val="283"/>
          <w:jc w:val="center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C3ADF" w14:textId="77777777" w:rsidR="00A96523" w:rsidRPr="002E2BCF" w:rsidRDefault="00A96523" w:rsidP="00E26475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B46BD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25B6AC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DC18B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56E244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96523" w:rsidRPr="002E2BCF" w14:paraId="2F9FD816" w14:textId="77777777" w:rsidTr="00E26475">
        <w:trPr>
          <w:trHeight w:val="283"/>
          <w:jc w:val="center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023D0" w14:textId="77777777" w:rsidR="00A96523" w:rsidRPr="002E2BCF" w:rsidRDefault="00A96523" w:rsidP="00E26475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AAC38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4DA907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A2C5C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64B5D1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96523" w:rsidRPr="002E2BCF" w14:paraId="42481CA0" w14:textId="77777777" w:rsidTr="00E26475">
        <w:trPr>
          <w:trHeight w:val="283"/>
          <w:jc w:val="center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19092" w14:textId="77777777" w:rsidR="00A96523" w:rsidRPr="002E2BCF" w:rsidRDefault="00A96523" w:rsidP="00E26475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3FCF1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8B8376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F44E0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41F45C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96523" w:rsidRPr="002E2BCF" w14:paraId="377855E7" w14:textId="77777777" w:rsidTr="00E26475">
        <w:trPr>
          <w:trHeight w:val="283"/>
          <w:jc w:val="center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F1099" w14:textId="77777777" w:rsidR="00A96523" w:rsidRPr="002E2BCF" w:rsidRDefault="00A96523" w:rsidP="00E26475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C9BB2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DDB489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3C070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DA6C44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96523" w:rsidRPr="002E2BCF" w14:paraId="49B7BB7C" w14:textId="77777777" w:rsidTr="00E26475">
        <w:trPr>
          <w:trHeight w:val="283"/>
          <w:jc w:val="center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59A9" w14:textId="77777777" w:rsidR="00A96523" w:rsidRPr="002E2BCF" w:rsidRDefault="00A96523" w:rsidP="00E26475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05A98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506DE2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449D3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E0EB82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96523" w:rsidRPr="002E2BCF" w14:paraId="52ECBD45" w14:textId="77777777" w:rsidTr="00E26475">
        <w:trPr>
          <w:trHeight w:val="283"/>
          <w:jc w:val="center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0550C" w14:textId="77777777" w:rsidR="00A96523" w:rsidRPr="002E2BCF" w:rsidRDefault="00A96523" w:rsidP="00E26475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B6E66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F70C02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4711B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C4047B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96523" w:rsidRPr="002E2BCF" w14:paraId="268BD2E1" w14:textId="77777777" w:rsidTr="00E26475">
        <w:trPr>
          <w:trHeight w:val="283"/>
          <w:jc w:val="center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5F10F" w14:textId="77777777" w:rsidR="00A96523" w:rsidRPr="002E2BCF" w:rsidRDefault="00A96523" w:rsidP="00E26475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DA2FE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82BC3F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C8BC9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B821F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5D25BFB4" w14:textId="77777777" w:rsidR="00A96523" w:rsidRPr="002E2BCF" w:rsidRDefault="00A96523" w:rsidP="00A96523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14:paraId="0C383E8D" w14:textId="77777777" w:rsidR="00A96523" w:rsidRPr="002E2BCF" w:rsidRDefault="00A96523" w:rsidP="00A96523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2E2BCF">
        <w:rPr>
          <w:rFonts w:ascii="Cambria" w:hAnsi="Cambria"/>
          <w:sz w:val="20"/>
          <w:szCs w:val="20"/>
        </w:rPr>
        <w:lastRenderedPageBreak/>
        <w:t xml:space="preserve">9. Opis sposobu ustalania oceny końcowej </w:t>
      </w:r>
      <w:r w:rsidRPr="002E2BCF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A96523" w:rsidRPr="002E2BCF" w14:paraId="4362B479" w14:textId="77777777" w:rsidTr="00E26475">
        <w:trPr>
          <w:trHeight w:val="93"/>
          <w:jc w:val="center"/>
        </w:trPr>
        <w:tc>
          <w:tcPr>
            <w:tcW w:w="9907" w:type="dxa"/>
          </w:tcPr>
          <w:p w14:paraId="64C458C0" w14:textId="77777777" w:rsidR="00A96523" w:rsidRPr="002E2BCF" w:rsidRDefault="00A96523" w:rsidP="00E26475">
            <w:pPr>
              <w:pStyle w:val="karta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5B8D9A0F" w14:textId="77777777" w:rsidR="00A96523" w:rsidRPr="002E2BCF" w:rsidRDefault="00A96523" w:rsidP="00E26475">
            <w:pPr>
              <w:pStyle w:val="karta"/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A96523" w:rsidRPr="002E2BCF" w14:paraId="30AA803E" w14:textId="77777777" w:rsidTr="00E26475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25C2942" w14:textId="77777777" w:rsidR="00A96523" w:rsidRPr="002E2BCF" w:rsidRDefault="00A96523" w:rsidP="00E2647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4A7B3D4" w14:textId="77777777" w:rsidR="00A96523" w:rsidRPr="002E2BCF" w:rsidRDefault="00A96523" w:rsidP="00E2647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A96523" w:rsidRPr="002E2BCF" w14:paraId="1AF14B17" w14:textId="77777777" w:rsidTr="00E26475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8069528" w14:textId="77777777" w:rsidR="00A96523" w:rsidRPr="002E2BCF" w:rsidRDefault="00A96523" w:rsidP="00E264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F94CFB6" w14:textId="77777777" w:rsidR="00A96523" w:rsidRPr="002E2BCF" w:rsidRDefault="00A96523" w:rsidP="00E264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A96523" w:rsidRPr="002E2BCF" w14:paraId="67555D18" w14:textId="77777777" w:rsidTr="00E26475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5DA8042" w14:textId="77777777" w:rsidR="00A96523" w:rsidRPr="002E2BCF" w:rsidRDefault="00A96523" w:rsidP="00E264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A7721B8" w14:textId="77777777" w:rsidR="00A96523" w:rsidRPr="002E2BCF" w:rsidRDefault="00A96523" w:rsidP="00E264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A96523" w:rsidRPr="002E2BCF" w14:paraId="3A9161F4" w14:textId="77777777" w:rsidTr="00E26475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E145F9" w14:textId="77777777" w:rsidR="00A96523" w:rsidRPr="002E2BCF" w:rsidRDefault="00A96523" w:rsidP="00E264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463CA4" w14:textId="77777777" w:rsidR="00A96523" w:rsidRPr="002E2BCF" w:rsidRDefault="00A96523" w:rsidP="00E264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A96523" w:rsidRPr="002E2BCF" w14:paraId="3F557089" w14:textId="77777777" w:rsidTr="00E26475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667A993" w14:textId="77777777" w:rsidR="00A96523" w:rsidRPr="002E2BCF" w:rsidRDefault="00A96523" w:rsidP="00E264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E167BD" w14:textId="77777777" w:rsidR="00A96523" w:rsidRPr="002E2BCF" w:rsidRDefault="00A96523" w:rsidP="00E264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A96523" w:rsidRPr="002E2BCF" w14:paraId="2024BFF6" w14:textId="77777777" w:rsidTr="00E26475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BCB1E6C" w14:textId="77777777" w:rsidR="00A96523" w:rsidRPr="002E2BCF" w:rsidRDefault="00A96523" w:rsidP="00E264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A5B003B" w14:textId="77777777" w:rsidR="00A96523" w:rsidRPr="002E2BCF" w:rsidRDefault="00A96523" w:rsidP="00E264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A96523" w:rsidRPr="002E2BCF" w14:paraId="0C82C9B7" w14:textId="77777777" w:rsidTr="00E26475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CE502C1" w14:textId="77777777" w:rsidR="00A96523" w:rsidRPr="002E2BCF" w:rsidRDefault="00A96523" w:rsidP="00E264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8A77D68" w14:textId="77777777" w:rsidR="00A96523" w:rsidRPr="002E2BCF" w:rsidRDefault="00A96523" w:rsidP="00E264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081172C" w14:textId="77777777" w:rsidR="00A96523" w:rsidRPr="002E2BCF" w:rsidRDefault="00A96523" w:rsidP="00E26475">
            <w:pPr>
              <w:pStyle w:val="karta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CB2565B" w14:textId="77777777" w:rsidR="00A96523" w:rsidRPr="002E2BCF" w:rsidRDefault="00A96523" w:rsidP="00A96523">
      <w:pPr>
        <w:pStyle w:val="Legenda"/>
        <w:spacing w:after="0"/>
        <w:rPr>
          <w:rFonts w:ascii="Cambria" w:hAnsi="Cambria"/>
        </w:rPr>
      </w:pPr>
    </w:p>
    <w:p w14:paraId="20A7B714" w14:textId="77777777" w:rsidR="00A96523" w:rsidRPr="002E2BCF" w:rsidRDefault="00A96523" w:rsidP="00A96523">
      <w:pPr>
        <w:pStyle w:val="Legenda"/>
        <w:spacing w:after="0"/>
        <w:rPr>
          <w:rFonts w:ascii="Cambria" w:hAnsi="Cambria"/>
          <w:color w:val="FF0000"/>
        </w:rPr>
      </w:pPr>
      <w:r w:rsidRPr="002E2BCF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96523" w:rsidRPr="002E2BCF" w14:paraId="46150109" w14:textId="77777777" w:rsidTr="00E26475">
        <w:trPr>
          <w:trHeight w:val="540"/>
          <w:jc w:val="center"/>
        </w:trPr>
        <w:tc>
          <w:tcPr>
            <w:tcW w:w="9923" w:type="dxa"/>
          </w:tcPr>
          <w:p w14:paraId="5D2741D2" w14:textId="18F24011" w:rsidR="00A96523" w:rsidRPr="002E2BCF" w:rsidRDefault="00A96523" w:rsidP="00E264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2ED597C1" w14:textId="77777777" w:rsidR="00A96523" w:rsidRPr="002E2BCF" w:rsidRDefault="00A96523" w:rsidP="00A96523">
      <w:pPr>
        <w:pStyle w:val="Legenda"/>
        <w:spacing w:after="0"/>
        <w:rPr>
          <w:rFonts w:ascii="Cambria" w:hAnsi="Cambria"/>
        </w:rPr>
      </w:pPr>
    </w:p>
    <w:p w14:paraId="532B86A7" w14:textId="77777777" w:rsidR="00A96523" w:rsidRPr="002E2BCF" w:rsidRDefault="00A96523" w:rsidP="00A96523">
      <w:pPr>
        <w:pStyle w:val="Legenda"/>
        <w:spacing w:after="0"/>
        <w:rPr>
          <w:rFonts w:ascii="Cambria" w:hAnsi="Cambria"/>
          <w:b w:val="0"/>
          <w:bCs w:val="0"/>
        </w:rPr>
      </w:pPr>
      <w:r w:rsidRPr="002E2BCF">
        <w:rPr>
          <w:rFonts w:ascii="Cambria" w:hAnsi="Cambria"/>
        </w:rPr>
        <w:t xml:space="preserve">11. Obciążenie pracą studenta </w:t>
      </w:r>
      <w:r w:rsidRPr="002E2BCF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A96523" w:rsidRPr="002E2BCF" w14:paraId="1F400932" w14:textId="77777777" w:rsidTr="000D298D">
        <w:trPr>
          <w:gridAfter w:val="1"/>
          <w:wAfter w:w="7" w:type="dxa"/>
          <w:trHeight w:val="283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D98FB5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6AE0D5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A96523" w:rsidRPr="002E2BCF" w14:paraId="65EE6382" w14:textId="77777777" w:rsidTr="000D298D">
        <w:trPr>
          <w:gridAfter w:val="1"/>
          <w:wAfter w:w="7" w:type="dxa"/>
          <w:trHeight w:val="283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AD9762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C95763C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CE5C620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A96523" w:rsidRPr="002E2BCF" w14:paraId="29C57649" w14:textId="77777777" w:rsidTr="000D298D">
        <w:trPr>
          <w:trHeight w:val="283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6C60AD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A96523" w:rsidRPr="002E2BCF" w14:paraId="34E2BC04" w14:textId="77777777" w:rsidTr="006567AB">
        <w:trPr>
          <w:gridAfter w:val="1"/>
          <w:wAfter w:w="7" w:type="dxa"/>
          <w:trHeight w:val="28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579328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27B2" w14:textId="77777777" w:rsidR="00A96523" w:rsidRPr="006567AB" w:rsidRDefault="00A96523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6567AB">
              <w:rPr>
                <w:rFonts w:ascii="Cambria" w:hAnsi="Cambria" w:cs="Cambria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9A0C" w14:textId="77777777" w:rsidR="00A96523" w:rsidRPr="006567AB" w:rsidRDefault="00A96523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6567AB">
              <w:rPr>
                <w:rFonts w:ascii="Cambria" w:hAnsi="Cambria" w:cs="Cambria"/>
                <w:b/>
                <w:bCs/>
                <w:sz w:val="20"/>
                <w:szCs w:val="20"/>
              </w:rPr>
              <w:t>35</w:t>
            </w:r>
          </w:p>
        </w:tc>
      </w:tr>
      <w:tr w:rsidR="00A96523" w:rsidRPr="002E2BCF" w14:paraId="1AA26BA8" w14:textId="77777777" w:rsidTr="000D298D">
        <w:trPr>
          <w:trHeight w:val="283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53B061" w14:textId="77777777" w:rsidR="00A96523" w:rsidRPr="002E2BCF" w:rsidRDefault="00A96523" w:rsidP="00E2647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A96523" w:rsidRPr="002E2BCF" w14:paraId="628A6881" w14:textId="77777777" w:rsidTr="006567AB">
        <w:trPr>
          <w:gridAfter w:val="1"/>
          <w:wAfter w:w="7" w:type="dxa"/>
          <w:trHeight w:val="28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41F35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DDAD8" w14:textId="77777777" w:rsidR="00A96523" w:rsidRPr="002E2BCF" w:rsidRDefault="00A96523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158DA" w14:textId="77777777" w:rsidR="00A96523" w:rsidRPr="002E2BCF" w:rsidRDefault="00A96523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A96523" w:rsidRPr="002E2BCF" w14:paraId="312F5ED0" w14:textId="77777777" w:rsidTr="006567AB">
        <w:trPr>
          <w:gridAfter w:val="1"/>
          <w:wAfter w:w="7" w:type="dxa"/>
          <w:trHeight w:val="28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7F760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A07E6" w14:textId="26E864DE" w:rsidR="00A96523" w:rsidRPr="002E2BCF" w:rsidRDefault="00C53F01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DDD4A" w14:textId="0D8AD7FE" w:rsidR="00A96523" w:rsidRPr="002E2BCF" w:rsidRDefault="00A96523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C53F01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A96523" w:rsidRPr="002E2BCF" w14:paraId="04BC58DB" w14:textId="77777777" w:rsidTr="006567AB">
        <w:trPr>
          <w:gridAfter w:val="1"/>
          <w:wAfter w:w="7" w:type="dxa"/>
          <w:trHeight w:val="28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1FDE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Przygotowanie do zajęć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43402" w14:textId="77777777" w:rsidR="00A96523" w:rsidRPr="002E2BCF" w:rsidRDefault="00A96523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BF895" w14:textId="77777777" w:rsidR="00A96523" w:rsidRPr="002E2BCF" w:rsidRDefault="00A96523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A96523" w:rsidRPr="002E2BCF" w14:paraId="3F843727" w14:textId="77777777" w:rsidTr="006567AB">
        <w:trPr>
          <w:gridAfter w:val="1"/>
          <w:wAfter w:w="7" w:type="dxa"/>
          <w:trHeight w:val="28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96C2D" w14:textId="77777777" w:rsidR="00A96523" w:rsidRPr="002E2BCF" w:rsidRDefault="00A96523" w:rsidP="00E26475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7D10B" w14:textId="77777777" w:rsidR="00A96523" w:rsidRPr="002E2BCF" w:rsidRDefault="00A96523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B4C8B" w14:textId="77777777" w:rsidR="00A96523" w:rsidRPr="002E2BCF" w:rsidRDefault="00A96523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A96523" w:rsidRPr="002E2BCF" w14:paraId="1A263A73" w14:textId="77777777" w:rsidTr="006567AB">
        <w:trPr>
          <w:gridAfter w:val="1"/>
          <w:wAfter w:w="7" w:type="dxa"/>
          <w:trHeight w:val="28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4B805" w14:textId="77777777" w:rsidR="00A96523" w:rsidRPr="002E2BCF" w:rsidRDefault="00A96523" w:rsidP="00E26475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48463" w14:textId="77777777" w:rsidR="00A96523" w:rsidRPr="002E2BCF" w:rsidRDefault="00A96523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7AB5E" w14:textId="77777777" w:rsidR="00A96523" w:rsidRPr="002E2BCF" w:rsidRDefault="00A96523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479D06A6" w14:textId="77777777" w:rsidR="00A96523" w:rsidRPr="002E2BCF" w:rsidRDefault="00A96523" w:rsidP="00A96523">
      <w:pPr>
        <w:pStyle w:val="Legenda"/>
        <w:spacing w:after="0"/>
        <w:rPr>
          <w:rFonts w:ascii="Cambria" w:hAnsi="Cambria"/>
        </w:rPr>
      </w:pPr>
    </w:p>
    <w:p w14:paraId="6E14E2F9" w14:textId="77777777" w:rsidR="00A96523" w:rsidRPr="002E2BCF" w:rsidRDefault="00A96523" w:rsidP="00A96523">
      <w:pPr>
        <w:pStyle w:val="Legenda"/>
        <w:spacing w:after="0"/>
        <w:rPr>
          <w:rFonts w:ascii="Cambria" w:hAnsi="Cambria"/>
        </w:rPr>
      </w:pPr>
      <w:r w:rsidRPr="002E2BCF">
        <w:rPr>
          <w:rFonts w:ascii="Cambria" w:hAnsi="Cambria"/>
        </w:rPr>
        <w:t>12. Literatura zajęć</w:t>
      </w: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A96523" w:rsidRPr="002E2BCF" w14:paraId="63B086D6" w14:textId="77777777" w:rsidTr="00E26475">
        <w:trPr>
          <w:jc w:val="center"/>
        </w:trPr>
        <w:tc>
          <w:tcPr>
            <w:tcW w:w="10065" w:type="dxa"/>
            <w:shd w:val="clear" w:color="auto" w:fill="auto"/>
          </w:tcPr>
          <w:p w14:paraId="32544E0A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742988B" w14:textId="77777777" w:rsidR="00A96523" w:rsidRPr="007256C0" w:rsidRDefault="00A96523" w:rsidP="00A96523">
            <w:pPr>
              <w:pStyle w:val="Akapitzlist"/>
              <w:numPr>
                <w:ilvl w:val="0"/>
                <w:numId w:val="34"/>
              </w:numPr>
              <w:spacing w:after="0"/>
              <w:ind w:left="306"/>
              <w:rPr>
                <w:rFonts w:ascii="Cambria" w:hAnsi="Cambria" w:cs="Times New Roman"/>
                <w:sz w:val="20"/>
                <w:szCs w:val="20"/>
              </w:rPr>
            </w:pPr>
            <w:r w:rsidRPr="007256C0">
              <w:rPr>
                <w:rFonts w:ascii="Cambria" w:hAnsi="Cambria" w:cs="Times New Roman"/>
                <w:sz w:val="20"/>
                <w:szCs w:val="20"/>
              </w:rPr>
              <w:t>Orłowski P.: Kotły parowe w energetyce przemysłowej, WNT, Warszawa 1991.</w:t>
            </w:r>
          </w:p>
          <w:p w14:paraId="00E2EE35" w14:textId="77777777" w:rsidR="00A96523" w:rsidRPr="007256C0" w:rsidRDefault="00A96523" w:rsidP="00A96523">
            <w:pPr>
              <w:pStyle w:val="Akapitzlist"/>
              <w:numPr>
                <w:ilvl w:val="0"/>
                <w:numId w:val="34"/>
              </w:numPr>
              <w:spacing w:after="0"/>
              <w:ind w:left="306"/>
              <w:rPr>
                <w:rFonts w:ascii="Cambria" w:hAnsi="Cambria" w:cs="Times New Roman"/>
                <w:sz w:val="20"/>
                <w:szCs w:val="20"/>
              </w:rPr>
            </w:pPr>
            <w:r w:rsidRPr="007256C0">
              <w:rPr>
                <w:rFonts w:ascii="Cambria" w:hAnsi="Cambria" w:cs="Times New Roman"/>
                <w:sz w:val="20"/>
                <w:szCs w:val="20"/>
              </w:rPr>
              <w:t>Orłowski P., Dobrzański W., Szwarc E.: Kotły parowe. Konstrukcja i obliczenia. WNT, Warszawa 1979.</w:t>
            </w:r>
          </w:p>
          <w:p w14:paraId="1CD91556" w14:textId="77777777" w:rsidR="00A96523" w:rsidRPr="007256C0" w:rsidRDefault="00A96523" w:rsidP="00A96523">
            <w:pPr>
              <w:pStyle w:val="Akapitzlist"/>
              <w:numPr>
                <w:ilvl w:val="0"/>
                <w:numId w:val="34"/>
              </w:numPr>
              <w:spacing w:after="0"/>
              <w:ind w:left="306"/>
              <w:rPr>
                <w:rFonts w:ascii="Cambria" w:hAnsi="Cambria" w:cs="Times New Roman"/>
                <w:sz w:val="20"/>
                <w:szCs w:val="20"/>
              </w:rPr>
            </w:pPr>
            <w:r w:rsidRPr="007256C0">
              <w:rPr>
                <w:rFonts w:ascii="Cambria" w:hAnsi="Cambria" w:cs="Times New Roman"/>
                <w:sz w:val="20"/>
                <w:szCs w:val="20"/>
              </w:rPr>
              <w:t>Bis Z.: Kotły fluidalne. Teoria i praktyka. Wydawnictwo Politechniki Częstochowskiej ; Monografie Nr 175, wyd.</w:t>
            </w:r>
            <w:r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7256C0">
              <w:rPr>
                <w:rFonts w:ascii="Cambria" w:hAnsi="Cambria" w:cs="Times New Roman"/>
                <w:sz w:val="20"/>
                <w:szCs w:val="20"/>
              </w:rPr>
              <w:t>I, 2010 r.,</w:t>
            </w:r>
          </w:p>
          <w:p w14:paraId="4F1452EB" w14:textId="77777777" w:rsidR="00A96523" w:rsidRPr="007256C0" w:rsidRDefault="00A96523" w:rsidP="00A96523">
            <w:pPr>
              <w:pStyle w:val="Akapitzlist"/>
              <w:numPr>
                <w:ilvl w:val="0"/>
                <w:numId w:val="34"/>
              </w:numPr>
              <w:spacing w:after="0"/>
              <w:ind w:left="306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7256C0">
              <w:rPr>
                <w:rFonts w:ascii="Cambria" w:hAnsi="Cambria" w:cs="Times New Roman"/>
                <w:sz w:val="20"/>
                <w:szCs w:val="20"/>
              </w:rPr>
              <w:t>Taler</w:t>
            </w:r>
            <w:proofErr w:type="spellEnd"/>
            <w:r w:rsidRPr="007256C0">
              <w:rPr>
                <w:rFonts w:ascii="Cambria" w:hAnsi="Cambria" w:cs="Times New Roman"/>
                <w:sz w:val="20"/>
                <w:szCs w:val="20"/>
              </w:rPr>
              <w:t xml:space="preserve"> J. (red. nauk.): Procesy cieplne i przepływowe w dużych kotłach energetycznych. Modelowanie i monitoring. PWN, 2010</w:t>
            </w:r>
          </w:p>
          <w:p w14:paraId="59BDDC12" w14:textId="77777777" w:rsidR="00A96523" w:rsidRPr="007256C0" w:rsidRDefault="00A96523" w:rsidP="00A96523">
            <w:pPr>
              <w:pStyle w:val="Akapitzlist"/>
              <w:numPr>
                <w:ilvl w:val="0"/>
                <w:numId w:val="33"/>
              </w:numPr>
              <w:spacing w:after="0"/>
              <w:ind w:left="306"/>
              <w:rPr>
                <w:rFonts w:ascii="Cambria" w:hAnsi="Cambria" w:cs="Times New Roman"/>
                <w:sz w:val="20"/>
                <w:szCs w:val="20"/>
              </w:rPr>
            </w:pPr>
            <w:r w:rsidRPr="007256C0">
              <w:rPr>
                <w:rFonts w:ascii="Cambria" w:hAnsi="Cambria" w:cs="Times New Roman"/>
                <w:sz w:val="20"/>
                <w:szCs w:val="20"/>
              </w:rPr>
              <w:t xml:space="preserve">Kruczek S.: Kotły. Oficyna Wydawnicza Politechniki Wrocławskiej, Wrocław, 2001. </w:t>
            </w:r>
          </w:p>
        </w:tc>
      </w:tr>
      <w:tr w:rsidR="00A96523" w:rsidRPr="005C05E6" w14:paraId="7C5A907B" w14:textId="77777777" w:rsidTr="00E26475">
        <w:trPr>
          <w:jc w:val="center"/>
        </w:trPr>
        <w:tc>
          <w:tcPr>
            <w:tcW w:w="10065" w:type="dxa"/>
            <w:shd w:val="clear" w:color="auto" w:fill="auto"/>
          </w:tcPr>
          <w:p w14:paraId="0631B9F4" w14:textId="77777777" w:rsidR="00A96523" w:rsidRPr="002E2BCF" w:rsidRDefault="00A96523" w:rsidP="00E26475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CB782EF" w14:textId="77777777" w:rsidR="00A96523" w:rsidRPr="002E2BCF" w:rsidRDefault="00A96523" w:rsidP="00A96523">
            <w:pPr>
              <w:pStyle w:val="Akapitzlist"/>
              <w:numPr>
                <w:ilvl w:val="0"/>
                <w:numId w:val="35"/>
              </w:numPr>
              <w:spacing w:after="0"/>
              <w:ind w:left="306" w:right="-567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Kowalski Cz.: Kotły gazowe centralnego ogrzewania. WNT, Warszawa 1992.</w:t>
            </w:r>
          </w:p>
          <w:p w14:paraId="6726D4A0" w14:textId="77777777" w:rsidR="00A96523" w:rsidRPr="002E2BCF" w:rsidRDefault="00A96523" w:rsidP="00A96523">
            <w:pPr>
              <w:pStyle w:val="Akapitzlist"/>
              <w:numPr>
                <w:ilvl w:val="0"/>
                <w:numId w:val="35"/>
              </w:numPr>
              <w:spacing w:after="0"/>
              <w:ind w:left="306" w:right="-567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Kordylewski W.: Spalanie i paliwa. Oficyna Wydawnicza Politechniki Wrocławskiej, Wrocław, 2001.</w:t>
            </w:r>
          </w:p>
          <w:p w14:paraId="57B7FB1B" w14:textId="77777777" w:rsidR="00A96523" w:rsidRPr="007256C0" w:rsidRDefault="00A96523" w:rsidP="00A96523">
            <w:pPr>
              <w:pStyle w:val="Akapitzlist"/>
              <w:numPr>
                <w:ilvl w:val="0"/>
                <w:numId w:val="35"/>
              </w:numPr>
              <w:spacing w:after="0"/>
              <w:ind w:left="306"/>
              <w:rPr>
                <w:rFonts w:ascii="Cambria" w:hAnsi="Cambria" w:cs="Times New Roman"/>
                <w:sz w:val="20"/>
                <w:szCs w:val="20"/>
              </w:rPr>
            </w:pPr>
            <w:r w:rsidRPr="007256C0">
              <w:rPr>
                <w:rFonts w:ascii="Cambria" w:hAnsi="Cambria" w:cs="Times New Roman"/>
                <w:sz w:val="20"/>
                <w:szCs w:val="20"/>
              </w:rPr>
              <w:t>Tarnowska-</w:t>
            </w:r>
            <w:proofErr w:type="spellStart"/>
            <w:r w:rsidRPr="007256C0">
              <w:rPr>
                <w:rFonts w:ascii="Cambria" w:hAnsi="Cambria" w:cs="Times New Roman"/>
                <w:sz w:val="20"/>
                <w:szCs w:val="20"/>
              </w:rPr>
              <w:t>Tierling</w:t>
            </w:r>
            <w:proofErr w:type="spellEnd"/>
            <w:r w:rsidRPr="007256C0">
              <w:rPr>
                <w:rFonts w:ascii="Cambria" w:hAnsi="Cambria" w:cs="Times New Roman"/>
                <w:sz w:val="20"/>
                <w:szCs w:val="20"/>
              </w:rPr>
              <w:t xml:space="preserve"> A.: Kotły parowe. Przykłady obliczeń cieplnych. Wyd. Politechniki Szczecińskiej 1987.</w:t>
            </w:r>
          </w:p>
          <w:p w14:paraId="482913C0" w14:textId="77777777" w:rsidR="00A96523" w:rsidRPr="007256C0" w:rsidRDefault="00A96523" w:rsidP="00A96523">
            <w:pPr>
              <w:pStyle w:val="Akapitzlist"/>
              <w:numPr>
                <w:ilvl w:val="0"/>
                <w:numId w:val="35"/>
              </w:numPr>
              <w:spacing w:after="0"/>
              <w:ind w:left="306"/>
              <w:rPr>
                <w:rFonts w:ascii="Cambria" w:hAnsi="Cambria" w:cs="Times New Roman"/>
                <w:sz w:val="20"/>
                <w:szCs w:val="20"/>
              </w:rPr>
            </w:pPr>
            <w:r w:rsidRPr="007256C0">
              <w:rPr>
                <w:rFonts w:ascii="Cambria" w:hAnsi="Cambria" w:cs="Times New Roman"/>
                <w:sz w:val="20"/>
                <w:szCs w:val="20"/>
              </w:rPr>
              <w:t>Piotrowski W.: Wytwornice pary. Podstawy teoretyczne. Wyd. Politechniki Gdańskiej 1988.</w:t>
            </w:r>
          </w:p>
          <w:p w14:paraId="6AE77787" w14:textId="77777777" w:rsidR="00A96523" w:rsidRPr="007256C0" w:rsidRDefault="00A96523" w:rsidP="00A96523">
            <w:pPr>
              <w:pStyle w:val="Akapitzlist"/>
              <w:numPr>
                <w:ilvl w:val="0"/>
                <w:numId w:val="35"/>
              </w:numPr>
              <w:spacing w:after="0"/>
              <w:ind w:left="306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7256C0">
              <w:rPr>
                <w:rFonts w:ascii="Cambria" w:hAnsi="Cambria" w:cs="Times New Roman"/>
                <w:sz w:val="20"/>
                <w:szCs w:val="20"/>
              </w:rPr>
              <w:t>Pronobis</w:t>
            </w:r>
            <w:proofErr w:type="spellEnd"/>
            <w:r w:rsidRPr="007256C0">
              <w:rPr>
                <w:rFonts w:ascii="Cambria" w:hAnsi="Cambria" w:cs="Times New Roman"/>
                <w:sz w:val="20"/>
                <w:szCs w:val="20"/>
              </w:rPr>
              <w:t xml:space="preserve"> M.:  Modernizacja kotłów energetycznych. Wydawnictwo Naukowe PWN, 2010</w:t>
            </w:r>
          </w:p>
          <w:p w14:paraId="4CE15A85" w14:textId="77777777" w:rsidR="00A96523" w:rsidRPr="007256C0" w:rsidRDefault="00A96523" w:rsidP="00A96523">
            <w:pPr>
              <w:pStyle w:val="Akapitzlist"/>
              <w:numPr>
                <w:ilvl w:val="0"/>
                <w:numId w:val="35"/>
              </w:numPr>
              <w:spacing w:after="0"/>
              <w:ind w:left="306" w:right="-567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Mizielińska K., Olszak J.: Parowe źródła ciepła. Wydanie 2. WNT, 2012</w:t>
            </w:r>
          </w:p>
        </w:tc>
      </w:tr>
    </w:tbl>
    <w:p w14:paraId="3965BBAA" w14:textId="77777777" w:rsidR="00A96523" w:rsidRPr="002E2BCF" w:rsidRDefault="00A96523" w:rsidP="00A96523">
      <w:pPr>
        <w:spacing w:after="0"/>
        <w:rPr>
          <w:rFonts w:ascii="Cambria" w:hAnsi="Cambria"/>
          <w:sz w:val="20"/>
          <w:szCs w:val="20"/>
          <w:lang w:val="en-GB"/>
        </w:rPr>
      </w:pPr>
    </w:p>
    <w:p w14:paraId="0EDD41B3" w14:textId="77777777" w:rsidR="00A96523" w:rsidRPr="002E2BCF" w:rsidRDefault="00A96523" w:rsidP="00A96523">
      <w:pPr>
        <w:pStyle w:val="Legenda"/>
        <w:spacing w:after="0"/>
        <w:rPr>
          <w:rFonts w:ascii="Cambria" w:hAnsi="Cambria"/>
        </w:rPr>
      </w:pPr>
      <w:r w:rsidRPr="002E2BCF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A96523" w:rsidRPr="002E2BCF" w14:paraId="650E4E27" w14:textId="77777777" w:rsidTr="00E26475">
        <w:trPr>
          <w:jc w:val="center"/>
        </w:trPr>
        <w:tc>
          <w:tcPr>
            <w:tcW w:w="3846" w:type="dxa"/>
            <w:shd w:val="clear" w:color="auto" w:fill="auto"/>
          </w:tcPr>
          <w:p w14:paraId="592E3ACE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5D92D550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Dr inż. Andrzej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Wawszczak</w:t>
            </w:r>
            <w:proofErr w:type="spellEnd"/>
          </w:p>
        </w:tc>
      </w:tr>
      <w:tr w:rsidR="00A96523" w:rsidRPr="002E2BCF" w14:paraId="260ED77C" w14:textId="77777777" w:rsidTr="00E26475">
        <w:trPr>
          <w:jc w:val="center"/>
        </w:trPr>
        <w:tc>
          <w:tcPr>
            <w:tcW w:w="3846" w:type="dxa"/>
            <w:shd w:val="clear" w:color="auto" w:fill="auto"/>
          </w:tcPr>
          <w:p w14:paraId="70D9242D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554DD5C5" w14:textId="3632B1F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10.06.</w:t>
            </w:r>
            <w:r w:rsidR="00C8358B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A96523" w:rsidRPr="002E2BCF" w14:paraId="0850BC16" w14:textId="77777777" w:rsidTr="00E26475">
        <w:trPr>
          <w:jc w:val="center"/>
        </w:trPr>
        <w:tc>
          <w:tcPr>
            <w:tcW w:w="3846" w:type="dxa"/>
            <w:shd w:val="clear" w:color="auto" w:fill="auto"/>
          </w:tcPr>
          <w:p w14:paraId="226D7F9F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5DC5CCDA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awawszczak@ajp.edu.pl</w:t>
            </w:r>
          </w:p>
        </w:tc>
      </w:tr>
      <w:tr w:rsidR="00A96523" w:rsidRPr="002E2BCF" w14:paraId="4A9781F9" w14:textId="77777777" w:rsidTr="00E26475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C4C5942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3808F478" w14:textId="77777777" w:rsidR="00A96523" w:rsidRPr="002E2BCF" w:rsidRDefault="00A96523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95C91EE" w14:textId="77777777" w:rsidR="0054522A" w:rsidRPr="002E2BCF" w:rsidRDefault="0054522A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0F571A3A" w14:textId="77777777" w:rsidR="0054522A" w:rsidRPr="002E2BCF" w:rsidRDefault="0054522A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1B95D07B" w14:textId="77777777" w:rsidR="00A66C22" w:rsidRPr="002E2BCF" w:rsidRDefault="00A66C22" w:rsidP="002E2BCF">
      <w:pPr>
        <w:spacing w:after="0"/>
        <w:rPr>
          <w:rFonts w:ascii="Cambria" w:hAnsi="Cambria" w:cs="Times New Roman"/>
          <w:sz w:val="20"/>
          <w:szCs w:val="20"/>
        </w:rPr>
        <w:sectPr w:rsidR="00A66C22" w:rsidRPr="002E2BCF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D6BB501" w14:textId="77777777" w:rsidR="0054522A" w:rsidRPr="002E2BCF" w:rsidRDefault="0054522A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49F66BE9" w14:textId="5F8A1967" w:rsidR="0054522A" w:rsidRPr="002E2BCF" w:rsidRDefault="0054522A" w:rsidP="002E2BCF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2E2BCF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4522A" w:rsidRPr="002E2BCF" w14:paraId="4C7A441E" w14:textId="77777777" w:rsidTr="008F2891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0D96A61C" w14:textId="332C7529" w:rsidR="0054522A" w:rsidRPr="002E2BCF" w:rsidRDefault="00E410FE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1FDE89D5" wp14:editId="69210793">
                  <wp:extent cx="1066800" cy="1066800"/>
                  <wp:effectExtent l="0" t="0" r="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6F3931" w14:textId="77777777" w:rsidR="0054522A" w:rsidRPr="002E2BCF" w:rsidRDefault="0054522A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F1EF68" w14:textId="77777777" w:rsidR="0054522A" w:rsidRPr="002E2BCF" w:rsidRDefault="0054522A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4522A" w:rsidRPr="002E2BCF" w14:paraId="50E37EE3" w14:textId="77777777" w:rsidTr="008F2891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09941CDA" w14:textId="77777777" w:rsidR="0054522A" w:rsidRPr="002E2BCF" w:rsidRDefault="0054522A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238488" w14:textId="77777777" w:rsidR="0054522A" w:rsidRPr="002E2BCF" w:rsidRDefault="0054522A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A004C2" w14:textId="77777777" w:rsidR="0054522A" w:rsidRPr="002E2BCF" w:rsidRDefault="0054522A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54522A" w:rsidRPr="002E2BCF" w14:paraId="03FA1695" w14:textId="77777777" w:rsidTr="008F2891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287A068" w14:textId="77777777" w:rsidR="0054522A" w:rsidRPr="002E2BCF" w:rsidRDefault="0054522A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19CBB" w14:textId="77777777" w:rsidR="0054522A" w:rsidRPr="002E2BCF" w:rsidRDefault="0054522A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6A1CD" w14:textId="77777777" w:rsidR="0054522A" w:rsidRPr="002E2BCF" w:rsidRDefault="0054522A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4522A" w:rsidRPr="002E2BCF" w14:paraId="109599CE" w14:textId="77777777" w:rsidTr="008F2891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C411531" w14:textId="77777777" w:rsidR="0054522A" w:rsidRPr="002E2BCF" w:rsidRDefault="0054522A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6C214" w14:textId="77777777" w:rsidR="0054522A" w:rsidRPr="002E2BCF" w:rsidRDefault="0054522A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E06BD4" w14:textId="77777777" w:rsidR="0054522A" w:rsidRPr="002E2BCF" w:rsidRDefault="0054522A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4522A" w:rsidRPr="002E2BCF" w14:paraId="293CF821" w14:textId="77777777" w:rsidTr="008F2891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563A3BFE" w14:textId="77777777" w:rsidR="0054522A" w:rsidRPr="002E2BCF" w:rsidRDefault="0054522A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131C560B" w14:textId="77777777" w:rsidR="0054522A" w:rsidRPr="002E2BCF" w:rsidRDefault="0054522A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11DA482" w14:textId="77777777" w:rsidR="0054522A" w:rsidRPr="002E2BCF" w:rsidRDefault="0054522A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4522A" w:rsidRPr="002E2BCF" w14:paraId="366109B0" w14:textId="77777777" w:rsidTr="008F2891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07C8DB" w14:textId="77777777" w:rsidR="0054522A" w:rsidRPr="002E2BCF" w:rsidRDefault="0054522A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B13C3E" w14:textId="77777777" w:rsidR="0054522A" w:rsidRPr="002E2BCF" w:rsidRDefault="0054522A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B.13</w:t>
            </w:r>
          </w:p>
        </w:tc>
      </w:tr>
    </w:tbl>
    <w:p w14:paraId="58C39DCF" w14:textId="77777777" w:rsidR="0054522A" w:rsidRPr="002E2BCF" w:rsidRDefault="0054522A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4522A" w:rsidRPr="002E2BCF" w14:paraId="7F79F4D8" w14:textId="77777777" w:rsidTr="008F2891">
        <w:trPr>
          <w:trHeight w:val="328"/>
        </w:trPr>
        <w:tc>
          <w:tcPr>
            <w:tcW w:w="4219" w:type="dxa"/>
            <w:vAlign w:val="center"/>
          </w:tcPr>
          <w:p w14:paraId="6389E3D7" w14:textId="77777777" w:rsidR="0054522A" w:rsidRPr="002E2BCF" w:rsidRDefault="0054522A" w:rsidP="002E2BCF">
            <w:pPr>
              <w:pStyle w:val="akarta"/>
            </w:pPr>
            <w:r w:rsidRPr="002E2BCF">
              <w:t>Nazwa zajęć</w:t>
            </w:r>
          </w:p>
        </w:tc>
        <w:tc>
          <w:tcPr>
            <w:tcW w:w="5670" w:type="dxa"/>
            <w:vAlign w:val="center"/>
          </w:tcPr>
          <w:p w14:paraId="3BF6A08C" w14:textId="77777777" w:rsidR="0054522A" w:rsidRPr="002E2BCF" w:rsidRDefault="0054522A" w:rsidP="002E2BCF">
            <w:pPr>
              <w:pStyle w:val="akarta"/>
            </w:pPr>
            <w:r w:rsidRPr="002E2BCF">
              <w:t>Turbiny parowe i gazowe</w:t>
            </w:r>
          </w:p>
        </w:tc>
      </w:tr>
      <w:tr w:rsidR="0054522A" w:rsidRPr="002E2BCF" w14:paraId="34DC7B81" w14:textId="77777777" w:rsidTr="008F2891">
        <w:tc>
          <w:tcPr>
            <w:tcW w:w="4219" w:type="dxa"/>
            <w:vAlign w:val="center"/>
          </w:tcPr>
          <w:p w14:paraId="04B30872" w14:textId="77777777" w:rsidR="0054522A" w:rsidRPr="002E2BCF" w:rsidRDefault="0054522A" w:rsidP="002E2BCF">
            <w:pPr>
              <w:pStyle w:val="akarta"/>
            </w:pPr>
            <w:r w:rsidRPr="002E2BCF">
              <w:t>Punkty ECTS</w:t>
            </w:r>
          </w:p>
        </w:tc>
        <w:tc>
          <w:tcPr>
            <w:tcW w:w="5670" w:type="dxa"/>
            <w:vAlign w:val="center"/>
          </w:tcPr>
          <w:p w14:paraId="6357A832" w14:textId="77777777" w:rsidR="0054522A" w:rsidRPr="002E2BCF" w:rsidRDefault="00AC7E68" w:rsidP="002E2BCF">
            <w:pPr>
              <w:pStyle w:val="akarta"/>
            </w:pPr>
            <w:r w:rsidRPr="002E2BCF">
              <w:t>5</w:t>
            </w:r>
          </w:p>
        </w:tc>
      </w:tr>
      <w:tr w:rsidR="00A66C22" w:rsidRPr="002E2BCF" w14:paraId="70B5DE08" w14:textId="77777777" w:rsidTr="008F2891">
        <w:tc>
          <w:tcPr>
            <w:tcW w:w="4219" w:type="dxa"/>
            <w:vAlign w:val="center"/>
          </w:tcPr>
          <w:p w14:paraId="097AC894" w14:textId="77777777" w:rsidR="00A66C22" w:rsidRPr="002E2BCF" w:rsidRDefault="00A66C22" w:rsidP="002E2BCF">
            <w:pPr>
              <w:pStyle w:val="akarta"/>
            </w:pPr>
            <w:r w:rsidRPr="002E2BCF">
              <w:t>Rodzaj zajęć</w:t>
            </w:r>
          </w:p>
        </w:tc>
        <w:tc>
          <w:tcPr>
            <w:tcW w:w="5670" w:type="dxa"/>
            <w:vAlign w:val="center"/>
          </w:tcPr>
          <w:p w14:paraId="466D7888" w14:textId="77777777" w:rsidR="00A66C22" w:rsidRPr="002E2BCF" w:rsidRDefault="00A66C22" w:rsidP="002E2BCF">
            <w:pPr>
              <w:pStyle w:val="akarta"/>
            </w:pPr>
            <w:r w:rsidRPr="002E2BCF">
              <w:t>obowiązkowe/</w:t>
            </w:r>
            <w:r w:rsidRPr="002E2BCF">
              <w:rPr>
                <w:strike/>
              </w:rPr>
              <w:t>obieralne</w:t>
            </w:r>
          </w:p>
        </w:tc>
      </w:tr>
      <w:tr w:rsidR="00A66C22" w:rsidRPr="002E2BCF" w14:paraId="02A370C6" w14:textId="77777777" w:rsidTr="008F2891">
        <w:tc>
          <w:tcPr>
            <w:tcW w:w="4219" w:type="dxa"/>
            <w:vAlign w:val="center"/>
          </w:tcPr>
          <w:p w14:paraId="0C13D6F0" w14:textId="77777777" w:rsidR="00A66C22" w:rsidRPr="002E2BCF" w:rsidRDefault="00A66C22" w:rsidP="002E2BCF">
            <w:pPr>
              <w:pStyle w:val="akarta"/>
            </w:pPr>
            <w:r w:rsidRPr="002E2BCF">
              <w:t>Moduł/specjalizacja</w:t>
            </w:r>
          </w:p>
        </w:tc>
        <w:tc>
          <w:tcPr>
            <w:tcW w:w="5670" w:type="dxa"/>
            <w:vAlign w:val="center"/>
          </w:tcPr>
          <w:p w14:paraId="70297CBE" w14:textId="77777777" w:rsidR="00A66C22" w:rsidRPr="002E2BCF" w:rsidRDefault="00A66C22" w:rsidP="002E2BCF">
            <w:pPr>
              <w:pStyle w:val="akarta"/>
            </w:pPr>
            <w:r w:rsidRPr="002E2BCF">
              <w:t>przedmioty kierunkowe</w:t>
            </w:r>
          </w:p>
        </w:tc>
      </w:tr>
      <w:tr w:rsidR="0054522A" w:rsidRPr="002E2BCF" w14:paraId="026D892B" w14:textId="77777777" w:rsidTr="008F2891">
        <w:tc>
          <w:tcPr>
            <w:tcW w:w="4219" w:type="dxa"/>
            <w:vAlign w:val="center"/>
          </w:tcPr>
          <w:p w14:paraId="532A1732" w14:textId="77777777" w:rsidR="0054522A" w:rsidRPr="002E2BCF" w:rsidRDefault="0054522A" w:rsidP="002E2BCF">
            <w:pPr>
              <w:pStyle w:val="akarta"/>
            </w:pPr>
            <w:r w:rsidRPr="002E2BCF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0C8CD02" w14:textId="77777777" w:rsidR="0054522A" w:rsidRPr="002E2BCF" w:rsidRDefault="0054522A" w:rsidP="002E2BCF">
            <w:pPr>
              <w:pStyle w:val="akarta"/>
            </w:pPr>
            <w:r w:rsidRPr="002E2BCF">
              <w:t>polski</w:t>
            </w:r>
          </w:p>
        </w:tc>
      </w:tr>
      <w:tr w:rsidR="0054522A" w:rsidRPr="002E2BCF" w14:paraId="7D5C0BCE" w14:textId="77777777" w:rsidTr="008F2891">
        <w:tc>
          <w:tcPr>
            <w:tcW w:w="4219" w:type="dxa"/>
            <w:vAlign w:val="center"/>
          </w:tcPr>
          <w:p w14:paraId="3F33D604" w14:textId="77777777" w:rsidR="0054522A" w:rsidRPr="002E2BCF" w:rsidRDefault="0054522A" w:rsidP="002E2BCF">
            <w:pPr>
              <w:pStyle w:val="akarta"/>
            </w:pPr>
            <w:r w:rsidRPr="002E2BCF">
              <w:t>Rok studiów</w:t>
            </w:r>
          </w:p>
        </w:tc>
        <w:tc>
          <w:tcPr>
            <w:tcW w:w="5670" w:type="dxa"/>
            <w:vAlign w:val="center"/>
          </w:tcPr>
          <w:p w14:paraId="42A6356A" w14:textId="77777777" w:rsidR="0054522A" w:rsidRPr="002E2BCF" w:rsidRDefault="00AC7E68" w:rsidP="002E2BCF">
            <w:pPr>
              <w:pStyle w:val="akarta"/>
            </w:pPr>
            <w:r w:rsidRPr="002E2BCF">
              <w:t>3</w:t>
            </w:r>
          </w:p>
        </w:tc>
      </w:tr>
      <w:tr w:rsidR="0054522A" w:rsidRPr="002E2BCF" w14:paraId="1FCD0D58" w14:textId="77777777" w:rsidTr="008F2891">
        <w:trPr>
          <w:trHeight w:val="207"/>
        </w:trPr>
        <w:tc>
          <w:tcPr>
            <w:tcW w:w="4219" w:type="dxa"/>
            <w:vAlign w:val="center"/>
          </w:tcPr>
          <w:p w14:paraId="4F3DD80B" w14:textId="77777777" w:rsidR="0054522A" w:rsidRPr="002E2BCF" w:rsidRDefault="0054522A" w:rsidP="002E2BCF">
            <w:pPr>
              <w:pStyle w:val="akarta"/>
            </w:pPr>
            <w:r w:rsidRPr="002E2BCF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29601BB" w14:textId="77777777" w:rsidR="0054522A" w:rsidRPr="002E2BCF" w:rsidRDefault="0054522A" w:rsidP="002E2BCF">
            <w:pPr>
              <w:pStyle w:val="akarta"/>
            </w:pPr>
            <w:r w:rsidRPr="002E2BCF">
              <w:rPr>
                <w:noProof/>
              </w:rPr>
              <w:t>prof. dr hab. inż. Andrzej Błaszczyk</w:t>
            </w:r>
          </w:p>
        </w:tc>
      </w:tr>
    </w:tbl>
    <w:p w14:paraId="1885BB78" w14:textId="77777777" w:rsidR="00AC7E68" w:rsidRPr="002E2BCF" w:rsidRDefault="00AC7E68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D759D8B" w14:textId="77777777" w:rsidR="0054522A" w:rsidRPr="002E2BCF" w:rsidRDefault="0054522A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4522A" w:rsidRPr="002E2BCF" w14:paraId="4AC4AF53" w14:textId="77777777" w:rsidTr="006567AB">
        <w:tc>
          <w:tcPr>
            <w:tcW w:w="2498" w:type="dxa"/>
            <w:shd w:val="clear" w:color="auto" w:fill="auto"/>
            <w:vAlign w:val="center"/>
          </w:tcPr>
          <w:p w14:paraId="0429CB1F" w14:textId="77777777" w:rsidR="0054522A" w:rsidRPr="002E2BCF" w:rsidRDefault="0054522A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024F9B8" w14:textId="77777777" w:rsidR="006567AB" w:rsidRPr="00183B1A" w:rsidRDefault="006567AB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2620DC5" w14:textId="458CBB78" w:rsidR="0054522A" w:rsidRPr="002E2BCF" w:rsidRDefault="006567AB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6B73089" w14:textId="77777777" w:rsidR="0054522A" w:rsidRPr="002E2BCF" w:rsidRDefault="0054522A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0CCDB5D0" w14:textId="77777777" w:rsidR="0054522A" w:rsidRPr="002E2BCF" w:rsidRDefault="0054522A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4522A" w:rsidRPr="002E2BCF" w14:paraId="6B7B3111" w14:textId="77777777" w:rsidTr="006567AB">
        <w:tc>
          <w:tcPr>
            <w:tcW w:w="2498" w:type="dxa"/>
            <w:shd w:val="clear" w:color="auto" w:fill="auto"/>
          </w:tcPr>
          <w:p w14:paraId="7686D6EB" w14:textId="77777777" w:rsidR="0054522A" w:rsidRPr="002E2BCF" w:rsidRDefault="0054522A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DEFF86C" w14:textId="77777777" w:rsidR="0054522A" w:rsidRPr="002E2BCF" w:rsidRDefault="0054522A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A1A153C" w14:textId="77777777" w:rsidR="0054522A" w:rsidRPr="002E2BCF" w:rsidRDefault="00AC7E6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54522A"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05AD7C03" w14:textId="77777777" w:rsidR="0054522A" w:rsidRPr="002E2BCF" w:rsidRDefault="00AC7E6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54522A" w:rsidRPr="002E2BCF" w14:paraId="02ACE6F3" w14:textId="77777777" w:rsidTr="006567AB">
        <w:tc>
          <w:tcPr>
            <w:tcW w:w="2498" w:type="dxa"/>
            <w:shd w:val="clear" w:color="auto" w:fill="auto"/>
          </w:tcPr>
          <w:p w14:paraId="0834C456" w14:textId="77777777" w:rsidR="0054522A" w:rsidRPr="002E2BCF" w:rsidRDefault="0054522A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B5CCCE3" w14:textId="77777777" w:rsidR="0054522A" w:rsidRPr="002E2BCF" w:rsidRDefault="0054522A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</w:tcPr>
          <w:p w14:paraId="622D22C3" w14:textId="77777777" w:rsidR="0054522A" w:rsidRPr="002E2BCF" w:rsidRDefault="00AC7E6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54522A"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789B8E3E" w14:textId="77777777" w:rsidR="0054522A" w:rsidRPr="002E2BCF" w:rsidRDefault="0054522A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54522A" w:rsidRPr="002E2BCF" w14:paraId="09B6F59C" w14:textId="77777777" w:rsidTr="006567AB">
        <w:tc>
          <w:tcPr>
            <w:tcW w:w="2498" w:type="dxa"/>
            <w:shd w:val="clear" w:color="auto" w:fill="auto"/>
          </w:tcPr>
          <w:p w14:paraId="3E24A6A9" w14:textId="77777777" w:rsidR="0054522A" w:rsidRPr="002E2BCF" w:rsidRDefault="0054522A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F1A6595" w14:textId="77777777" w:rsidR="0054522A" w:rsidRPr="002E2BCF" w:rsidRDefault="00AC7E6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</w:tcPr>
          <w:p w14:paraId="52B7DAD9" w14:textId="77777777" w:rsidR="0054522A" w:rsidRPr="002E2BCF" w:rsidRDefault="00AC7E6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54522A"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725388E0" w14:textId="77777777" w:rsidR="0054522A" w:rsidRPr="002E2BCF" w:rsidRDefault="0054522A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AF91B71" w14:textId="77777777" w:rsidR="00AC7E68" w:rsidRPr="002E2BCF" w:rsidRDefault="00AC7E68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19E999D" w14:textId="77777777" w:rsidR="0054522A" w:rsidRPr="002E2BCF" w:rsidRDefault="0054522A" w:rsidP="002E2BCF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4522A" w:rsidRPr="002E2BCF" w14:paraId="01B787B9" w14:textId="77777777" w:rsidTr="008F2891">
        <w:trPr>
          <w:trHeight w:val="301"/>
          <w:jc w:val="center"/>
        </w:trPr>
        <w:tc>
          <w:tcPr>
            <w:tcW w:w="9898" w:type="dxa"/>
          </w:tcPr>
          <w:p w14:paraId="4C77F486" w14:textId="77777777" w:rsidR="0054522A" w:rsidRPr="002E2BCF" w:rsidRDefault="0054522A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Student posiada podstawową wiedzę z dziedziny mechaniki płynów, wytrzymałości materiałów,</w:t>
            </w:r>
          </w:p>
          <w:p w14:paraId="30ECA660" w14:textId="77777777" w:rsidR="0054522A" w:rsidRPr="002E2BCF" w:rsidRDefault="0054522A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maszyn energetycznych, termodynamiki gazów rzeczywistych.</w:t>
            </w:r>
          </w:p>
        </w:tc>
      </w:tr>
    </w:tbl>
    <w:p w14:paraId="78DE6552" w14:textId="77777777" w:rsidR="00AC7E68" w:rsidRPr="002E2BCF" w:rsidRDefault="00AC7E68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6E205F0" w14:textId="77777777" w:rsidR="0054522A" w:rsidRPr="002E2BCF" w:rsidRDefault="0054522A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4522A" w:rsidRPr="002E2BCF" w14:paraId="77A8E40A" w14:textId="77777777" w:rsidTr="008F2891">
        <w:tc>
          <w:tcPr>
            <w:tcW w:w="9889" w:type="dxa"/>
            <w:shd w:val="clear" w:color="auto" w:fill="auto"/>
          </w:tcPr>
          <w:p w14:paraId="280A7812" w14:textId="77777777" w:rsidR="004769A7" w:rsidRPr="002E2BCF" w:rsidRDefault="0054522A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C1-Po zakończeniu przedmiotu student potrafi omawiać rodzaje stopni i konstrukcje turbin komorowych i bębnowych</w:t>
            </w:r>
            <w:r w:rsidR="004769A7" w:rsidRPr="002E2BCF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</w:p>
          <w:p w14:paraId="34AD00A3" w14:textId="77777777" w:rsidR="0054522A" w:rsidRPr="002E2BCF" w:rsidRDefault="004769A7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C2-Po zakończeniu przedmiotu student potrafi identyfikować główne części i zespoły turbin parowych i gazowych</w:t>
            </w:r>
          </w:p>
          <w:p w14:paraId="6BFE4C99" w14:textId="77777777" w:rsidR="00AC7E68" w:rsidRPr="002E2BCF" w:rsidRDefault="00AC7E68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C3 - Po zakończeniu przedmiotu student umie przeprowadzać jednowymiarowe obliczenia stopień po stopniu</w:t>
            </w:r>
          </w:p>
          <w:p w14:paraId="15CD6C31" w14:textId="77777777" w:rsidR="00AC7E68" w:rsidRPr="002E2BCF" w:rsidRDefault="00AC7E68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C4 - Po zakończeniu przedmiotu student umie stosować metody sprawdzania poprawności obliczeń</w:t>
            </w:r>
          </w:p>
          <w:p w14:paraId="04BC48C7" w14:textId="77777777" w:rsidR="00AC7E68" w:rsidRPr="002E2BCF" w:rsidRDefault="00AC7E68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 xml:space="preserve">C5 - Po zakończeniu przedmiotu student umie modelować geometrię stopni za pomocą programu </w:t>
            </w:r>
            <w:proofErr w:type="spellStart"/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BladeGen</w:t>
            </w:r>
            <w:proofErr w:type="spellEnd"/>
          </w:p>
          <w:p w14:paraId="4640BDE1" w14:textId="77777777" w:rsidR="00AC7E68" w:rsidRPr="002E2BCF" w:rsidRDefault="00AC7E68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 xml:space="preserve">C6 - Po zakończeniu przedmiotu student umie generować siatki do obliczeń 3D za pomocą programu </w:t>
            </w:r>
            <w:proofErr w:type="spellStart"/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TurboGrid</w:t>
            </w:r>
            <w:proofErr w:type="spellEnd"/>
          </w:p>
          <w:p w14:paraId="3CC1346F" w14:textId="77777777" w:rsidR="00AC7E68" w:rsidRPr="002E2BCF" w:rsidRDefault="00AC7E68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C7 - Po zakończeniu przedmiotu student umie zadawać warunki brzegowe i początkowe , kryteria zbieżności (</w:t>
            </w:r>
            <w:proofErr w:type="spellStart"/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PreProcesing</w:t>
            </w:r>
            <w:proofErr w:type="spellEnd"/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)</w:t>
            </w:r>
          </w:p>
          <w:p w14:paraId="5B055C0A" w14:textId="77777777" w:rsidR="00AC7E68" w:rsidRPr="002E2BCF" w:rsidRDefault="00AC7E6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C8 - Po zakończeniu przedmiotu student umie obliczać stopień turbinowy za pomocą programu ANSYS-CFX</w:t>
            </w:r>
          </w:p>
        </w:tc>
      </w:tr>
    </w:tbl>
    <w:p w14:paraId="25414FDE" w14:textId="77777777" w:rsidR="0054522A" w:rsidRPr="002E2BCF" w:rsidRDefault="0054522A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5A1B16B" w14:textId="77777777" w:rsidR="0054522A" w:rsidRPr="002E2BCF" w:rsidRDefault="0054522A" w:rsidP="002E2BCF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4522A" w:rsidRPr="002E2BCF" w14:paraId="35F18ED2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720316F" w14:textId="77777777" w:rsidR="0054522A" w:rsidRPr="002E2BCF" w:rsidRDefault="0054522A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91547D0" w14:textId="77777777" w:rsidR="0054522A" w:rsidRPr="002E2BCF" w:rsidRDefault="0054522A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070E441" w14:textId="77777777" w:rsidR="0054522A" w:rsidRPr="002E2BCF" w:rsidRDefault="0054522A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4522A" w:rsidRPr="002E2BCF" w14:paraId="2E18AB38" w14:textId="77777777" w:rsidTr="008F2891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0F00D5D9" w14:textId="77777777" w:rsidR="0054522A" w:rsidRPr="002E2BCF" w:rsidRDefault="0054522A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4769A7" w:rsidRPr="002E2BCF" w14:paraId="11A15263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36D3E77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11021AC6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Zna budowę turbin parowych i gazowych</w:t>
            </w:r>
          </w:p>
        </w:tc>
        <w:tc>
          <w:tcPr>
            <w:tcW w:w="1732" w:type="dxa"/>
            <w:shd w:val="clear" w:color="auto" w:fill="auto"/>
          </w:tcPr>
          <w:p w14:paraId="18C9D29B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4769A7" w:rsidRPr="002E2BCF" w14:paraId="490F60CA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4E25DC7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  <w:shd w:val="clear" w:color="auto" w:fill="auto"/>
          </w:tcPr>
          <w:p w14:paraId="2B3495E1" w14:textId="77777777" w:rsidR="004769A7" w:rsidRPr="002E2BCF" w:rsidRDefault="004769A7" w:rsidP="002E2B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Zna programy konieczne do projektowania, modernizacji turbin</w:t>
            </w:r>
          </w:p>
        </w:tc>
        <w:tc>
          <w:tcPr>
            <w:tcW w:w="1732" w:type="dxa"/>
            <w:shd w:val="clear" w:color="auto" w:fill="auto"/>
          </w:tcPr>
          <w:p w14:paraId="1B669283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K_W10</w:t>
            </w:r>
          </w:p>
        </w:tc>
      </w:tr>
      <w:tr w:rsidR="0054522A" w:rsidRPr="002E2BCF" w14:paraId="371841B5" w14:textId="77777777" w:rsidTr="008F2891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E00FDDF" w14:textId="77777777" w:rsidR="0054522A" w:rsidRPr="002E2BCF" w:rsidRDefault="0054522A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4769A7" w:rsidRPr="002E2BCF" w14:paraId="4A436475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89D9399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10341C11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Umie posługiwać się programem numerycznym do obliczania turbin</w:t>
            </w:r>
          </w:p>
        </w:tc>
        <w:tc>
          <w:tcPr>
            <w:tcW w:w="1732" w:type="dxa"/>
            <w:shd w:val="clear" w:color="auto" w:fill="auto"/>
          </w:tcPr>
          <w:p w14:paraId="3A257697" w14:textId="784A6FC0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K_U0</w:t>
            </w:r>
            <w:r w:rsidR="00201CD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4769A7" w:rsidRPr="002E2BCF" w14:paraId="09E36AF4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671C209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252D8B78" w14:textId="77777777" w:rsidR="004769A7" w:rsidRPr="002E2BCF" w:rsidRDefault="004769A7" w:rsidP="002E2BC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Umie obliczać maszyny z wykorzystaniem teorii jednowymiarowej</w:t>
            </w:r>
          </w:p>
        </w:tc>
        <w:tc>
          <w:tcPr>
            <w:tcW w:w="1732" w:type="dxa"/>
            <w:shd w:val="clear" w:color="auto" w:fill="auto"/>
          </w:tcPr>
          <w:p w14:paraId="5F4C36E9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="0054522A" w:rsidRPr="002E2BCF" w14:paraId="0CAB29E2" w14:textId="77777777" w:rsidTr="008F2891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48AD21A" w14:textId="77777777" w:rsidR="0054522A" w:rsidRPr="002E2BCF" w:rsidRDefault="0054522A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4769A7" w:rsidRPr="002E2BCF" w14:paraId="3839D837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D726F16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4A1C6A5F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Rozumie potrzebę dokształcania się.</w:t>
            </w:r>
          </w:p>
        </w:tc>
        <w:tc>
          <w:tcPr>
            <w:tcW w:w="1732" w:type="dxa"/>
            <w:shd w:val="clear" w:color="auto" w:fill="auto"/>
          </w:tcPr>
          <w:p w14:paraId="3F298E03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4769A7" w:rsidRPr="002E2BCF" w14:paraId="42CC073C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E2888A1" w14:textId="77777777" w:rsidR="004769A7" w:rsidRPr="002E2BCF" w:rsidRDefault="00760DDA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140E4961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Ma świadomość i rozumie skutki działań inżynierskich</w:t>
            </w:r>
          </w:p>
        </w:tc>
        <w:tc>
          <w:tcPr>
            <w:tcW w:w="1732" w:type="dxa"/>
            <w:shd w:val="clear" w:color="auto" w:fill="auto"/>
          </w:tcPr>
          <w:p w14:paraId="0321CD42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14:paraId="283E73B9" w14:textId="77777777" w:rsidR="00AC7E68" w:rsidRPr="002E2BCF" w:rsidRDefault="00AC7E68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EEA5266" w14:textId="77777777" w:rsidR="004769A7" w:rsidRPr="002E2BCF" w:rsidRDefault="0054522A" w:rsidP="002E2BCF">
      <w:pPr>
        <w:spacing w:after="0"/>
        <w:rPr>
          <w:rFonts w:ascii="Cambria" w:hAnsi="Cambria"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2E2BCF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4769A7" w:rsidRPr="002E2BCF" w14:paraId="4B4FB6CD" w14:textId="77777777" w:rsidTr="00AC7E68">
        <w:trPr>
          <w:trHeight w:val="340"/>
        </w:trPr>
        <w:tc>
          <w:tcPr>
            <w:tcW w:w="646" w:type="dxa"/>
            <w:vMerge w:val="restart"/>
            <w:vAlign w:val="center"/>
          </w:tcPr>
          <w:p w14:paraId="7E681D38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3" w:type="dxa"/>
            <w:vMerge w:val="restart"/>
            <w:vAlign w:val="center"/>
          </w:tcPr>
          <w:p w14:paraId="7B35EB72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5E96693A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4769A7" w:rsidRPr="002E2BCF" w14:paraId="596EF71A" w14:textId="77777777" w:rsidTr="00AC7E68">
        <w:trPr>
          <w:trHeight w:val="196"/>
        </w:trPr>
        <w:tc>
          <w:tcPr>
            <w:tcW w:w="646" w:type="dxa"/>
            <w:vMerge/>
          </w:tcPr>
          <w:p w14:paraId="4C24C36B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3" w:type="dxa"/>
            <w:vMerge/>
          </w:tcPr>
          <w:p w14:paraId="3969BDC2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8A185CF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79710DE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769A7" w:rsidRPr="002E2BCF" w14:paraId="56B13437" w14:textId="77777777" w:rsidTr="00AC7E68">
        <w:trPr>
          <w:trHeight w:val="225"/>
        </w:trPr>
        <w:tc>
          <w:tcPr>
            <w:tcW w:w="646" w:type="dxa"/>
          </w:tcPr>
          <w:p w14:paraId="110A9436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63" w:type="dxa"/>
          </w:tcPr>
          <w:p w14:paraId="5DE4A771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TEORIA STOPNIA TURBINOWEGO.</w:t>
            </w:r>
          </w:p>
          <w:p w14:paraId="27F8935D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Rodzaje stopni i konstrukcja turbin komorowych i bębnowych. Stopień akcyjny i reakcyjny.</w:t>
            </w:r>
          </w:p>
        </w:tc>
        <w:tc>
          <w:tcPr>
            <w:tcW w:w="1516" w:type="dxa"/>
            <w:vAlign w:val="center"/>
          </w:tcPr>
          <w:p w14:paraId="063A0D30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C1898F7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769A7" w:rsidRPr="002E2BCF" w14:paraId="35A5C2AD" w14:textId="77777777" w:rsidTr="00AC7E68">
        <w:trPr>
          <w:trHeight w:val="225"/>
        </w:trPr>
        <w:tc>
          <w:tcPr>
            <w:tcW w:w="646" w:type="dxa"/>
          </w:tcPr>
          <w:p w14:paraId="672CFED1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63" w:type="dxa"/>
          </w:tcPr>
          <w:p w14:paraId="443873CA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TEORIA STOPNIA TURBINOWEGO.</w:t>
            </w:r>
          </w:p>
          <w:p w14:paraId="44BEDA62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Uproszczona klasyfikacja turbin parowych. Główne części i zespoły turbin parowych na przykładach kilku turbin różnego typu.</w:t>
            </w:r>
          </w:p>
        </w:tc>
        <w:tc>
          <w:tcPr>
            <w:tcW w:w="1516" w:type="dxa"/>
            <w:vAlign w:val="center"/>
          </w:tcPr>
          <w:p w14:paraId="68CCBECF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1C109E8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769A7" w:rsidRPr="002E2BCF" w14:paraId="24D7CD49" w14:textId="77777777" w:rsidTr="00AC7E68">
        <w:trPr>
          <w:trHeight w:val="285"/>
        </w:trPr>
        <w:tc>
          <w:tcPr>
            <w:tcW w:w="646" w:type="dxa"/>
          </w:tcPr>
          <w:p w14:paraId="332A45EF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63" w:type="dxa"/>
          </w:tcPr>
          <w:p w14:paraId="77C9A88E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TURBINY GAZOWE.</w:t>
            </w:r>
          </w:p>
          <w:p w14:paraId="0E543B69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Konstrukcje, komory spalania , problemy temperaturowe.</w:t>
            </w:r>
          </w:p>
        </w:tc>
        <w:tc>
          <w:tcPr>
            <w:tcW w:w="1516" w:type="dxa"/>
            <w:vAlign w:val="center"/>
          </w:tcPr>
          <w:p w14:paraId="5077ED4E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3D7B216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769A7" w:rsidRPr="002E2BCF" w14:paraId="7AAAEA4A" w14:textId="77777777" w:rsidTr="00AC7E68">
        <w:trPr>
          <w:trHeight w:val="285"/>
        </w:trPr>
        <w:tc>
          <w:tcPr>
            <w:tcW w:w="646" w:type="dxa"/>
          </w:tcPr>
          <w:p w14:paraId="05EB3474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63" w:type="dxa"/>
          </w:tcPr>
          <w:p w14:paraId="2B47EBD5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TURBINY GAZOWE.</w:t>
            </w:r>
          </w:p>
          <w:p w14:paraId="012F0BDF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Konstrukcje, komory spalania , problemy temperaturowe.</w:t>
            </w:r>
          </w:p>
        </w:tc>
        <w:tc>
          <w:tcPr>
            <w:tcW w:w="1516" w:type="dxa"/>
            <w:vAlign w:val="center"/>
          </w:tcPr>
          <w:p w14:paraId="04E7140D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FF8E661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769A7" w:rsidRPr="002E2BCF" w14:paraId="14FED85A" w14:textId="77777777" w:rsidTr="00AC7E68">
        <w:trPr>
          <w:trHeight w:val="345"/>
        </w:trPr>
        <w:tc>
          <w:tcPr>
            <w:tcW w:w="646" w:type="dxa"/>
          </w:tcPr>
          <w:p w14:paraId="09EB0BA4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63" w:type="dxa"/>
          </w:tcPr>
          <w:p w14:paraId="192A39EB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JEDNOWYMIAROWA TEORIA STOPNIA OSIOWEGO.</w:t>
            </w:r>
          </w:p>
          <w:p w14:paraId="03FCADB6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Wskaźniki charakterystyczne stopnia. Przepływ czynnika przez kanały układu przepływowego.</w:t>
            </w:r>
          </w:p>
        </w:tc>
        <w:tc>
          <w:tcPr>
            <w:tcW w:w="1516" w:type="dxa"/>
            <w:vAlign w:val="center"/>
          </w:tcPr>
          <w:p w14:paraId="0FA0E195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9FAC907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769A7" w:rsidRPr="002E2BCF" w14:paraId="1B4AFD96" w14:textId="77777777" w:rsidTr="00AC7E68">
        <w:trPr>
          <w:trHeight w:val="345"/>
        </w:trPr>
        <w:tc>
          <w:tcPr>
            <w:tcW w:w="646" w:type="dxa"/>
          </w:tcPr>
          <w:p w14:paraId="0FBEC120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63" w:type="dxa"/>
          </w:tcPr>
          <w:p w14:paraId="2403A698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JEDNOWYMIAROWA TEORIA STOPNIA OSIOWEGO.</w:t>
            </w:r>
          </w:p>
          <w:p w14:paraId="3B1AD103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Klasyfikacja strat w stopniu osiowym. Uogólnione podkłady obliczeniowe dla strat.</w:t>
            </w:r>
          </w:p>
        </w:tc>
        <w:tc>
          <w:tcPr>
            <w:tcW w:w="1516" w:type="dxa"/>
            <w:vAlign w:val="center"/>
          </w:tcPr>
          <w:p w14:paraId="0ED137FC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B5D7480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769A7" w:rsidRPr="002E2BCF" w14:paraId="44CFAC5C" w14:textId="77777777" w:rsidTr="00AC7E68">
        <w:trPr>
          <w:trHeight w:val="240"/>
        </w:trPr>
        <w:tc>
          <w:tcPr>
            <w:tcW w:w="646" w:type="dxa"/>
          </w:tcPr>
          <w:p w14:paraId="26EF27FA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63" w:type="dxa"/>
          </w:tcPr>
          <w:p w14:paraId="3FDD7C69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CHARAKTERYSTYKI SPRAWNOŚCIOWE STOPNIA.</w:t>
            </w:r>
          </w:p>
          <w:p w14:paraId="2EFA92C6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Metody sporządzania charakterystyk. Charakterystyka stopnia czysto akcyjnego.</w:t>
            </w:r>
          </w:p>
        </w:tc>
        <w:tc>
          <w:tcPr>
            <w:tcW w:w="1516" w:type="dxa"/>
            <w:vAlign w:val="center"/>
          </w:tcPr>
          <w:p w14:paraId="5DDD8C78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762CFEE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769A7" w:rsidRPr="002E2BCF" w14:paraId="1182386C" w14:textId="77777777" w:rsidTr="00AC7E68">
        <w:trPr>
          <w:trHeight w:val="240"/>
        </w:trPr>
        <w:tc>
          <w:tcPr>
            <w:tcW w:w="646" w:type="dxa"/>
          </w:tcPr>
          <w:p w14:paraId="6E142986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63" w:type="dxa"/>
          </w:tcPr>
          <w:p w14:paraId="1689ED4C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CHARAKTERYSTYKI SPRAWNOŚCIOWE STOPNIA.</w:t>
            </w:r>
          </w:p>
          <w:p w14:paraId="44613A93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Charakterystyka stopnia reakcyjnego o udziale dynamicznym 0.5. Charakterystyka stopnia Curtisa. </w:t>
            </w:r>
          </w:p>
        </w:tc>
        <w:tc>
          <w:tcPr>
            <w:tcW w:w="1516" w:type="dxa"/>
            <w:vAlign w:val="center"/>
          </w:tcPr>
          <w:p w14:paraId="6110FB8F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38F74D7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769A7" w:rsidRPr="002E2BCF" w14:paraId="69C5B1F9" w14:textId="77777777" w:rsidTr="00AC7E68">
        <w:trPr>
          <w:trHeight w:val="240"/>
        </w:trPr>
        <w:tc>
          <w:tcPr>
            <w:tcW w:w="646" w:type="dxa"/>
          </w:tcPr>
          <w:p w14:paraId="4BBB3251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63" w:type="dxa"/>
          </w:tcPr>
          <w:p w14:paraId="67863845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CHARAKTERYSTYKI SPRAWNOŚCIOWE STOPNIA.</w:t>
            </w:r>
          </w:p>
          <w:p w14:paraId="2329B005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Sporządzanie charakterystyki stopnia o zadanym udziale dynamicznym.</w:t>
            </w:r>
          </w:p>
        </w:tc>
        <w:tc>
          <w:tcPr>
            <w:tcW w:w="1516" w:type="dxa"/>
            <w:vAlign w:val="center"/>
          </w:tcPr>
          <w:p w14:paraId="11527A73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4303DF5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769A7" w:rsidRPr="002E2BCF" w14:paraId="5A8EAA55" w14:textId="77777777" w:rsidTr="00AC7E68">
        <w:trPr>
          <w:trHeight w:val="474"/>
        </w:trPr>
        <w:tc>
          <w:tcPr>
            <w:tcW w:w="646" w:type="dxa"/>
          </w:tcPr>
          <w:p w14:paraId="604992B8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63" w:type="dxa"/>
          </w:tcPr>
          <w:p w14:paraId="018E80F4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PROJEKTOWANIE GRUP STOPNI TURBINOWYCH.</w:t>
            </w:r>
          </w:p>
          <w:p w14:paraId="52F5B787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Sposoby wykorzystania metod numerycznych do poszukiwania optymalnego (sprawność) rozwiązania konstrukcyjnego</w:t>
            </w:r>
          </w:p>
        </w:tc>
        <w:tc>
          <w:tcPr>
            <w:tcW w:w="1516" w:type="dxa"/>
            <w:vAlign w:val="center"/>
          </w:tcPr>
          <w:p w14:paraId="378E9A4D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4C23C42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769A7" w:rsidRPr="002E2BCF" w14:paraId="6AE15398" w14:textId="77777777" w:rsidTr="00AC7E68">
        <w:trPr>
          <w:trHeight w:val="474"/>
        </w:trPr>
        <w:tc>
          <w:tcPr>
            <w:tcW w:w="646" w:type="dxa"/>
          </w:tcPr>
          <w:p w14:paraId="2E29708C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63" w:type="dxa"/>
          </w:tcPr>
          <w:p w14:paraId="06CF7365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PROJEKTOWANIE GRUP STOPNI TURBINOWYCH.</w:t>
            </w:r>
          </w:p>
          <w:p w14:paraId="5F8A9692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Sposoby wykorzystania metod numerycznych do poszukiwania optymalnego (sprawność) rozwiązania konstrukcyjnego</w:t>
            </w:r>
          </w:p>
        </w:tc>
        <w:tc>
          <w:tcPr>
            <w:tcW w:w="1516" w:type="dxa"/>
            <w:vAlign w:val="center"/>
          </w:tcPr>
          <w:p w14:paraId="62BF57AC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1934C41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769A7" w:rsidRPr="002E2BCF" w14:paraId="65D6FBFC" w14:textId="77777777" w:rsidTr="00AC7E68">
        <w:trPr>
          <w:trHeight w:val="474"/>
        </w:trPr>
        <w:tc>
          <w:tcPr>
            <w:tcW w:w="646" w:type="dxa"/>
          </w:tcPr>
          <w:p w14:paraId="6150E354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63" w:type="dxa"/>
          </w:tcPr>
          <w:p w14:paraId="772E0A1E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PRACA STOPNIA TURBINOWEGO W WARUNKACH PRACY ODBIEGAJĄCYCH OD NOMINALNYCH.</w:t>
            </w:r>
          </w:p>
          <w:p w14:paraId="3C4723B9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Reguła stożka przepływu. Wykres pracy turbiny. Zawory regulacyjne. Układ regulacji turbiny na przykładzie turbiny kondensacyjnej z upustem. </w:t>
            </w:r>
          </w:p>
        </w:tc>
        <w:tc>
          <w:tcPr>
            <w:tcW w:w="1516" w:type="dxa"/>
            <w:vAlign w:val="center"/>
          </w:tcPr>
          <w:p w14:paraId="10324FBE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529F633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4769A7" w:rsidRPr="002E2BCF" w14:paraId="30925B68" w14:textId="77777777" w:rsidTr="00AC7E68">
        <w:trPr>
          <w:trHeight w:val="474"/>
        </w:trPr>
        <w:tc>
          <w:tcPr>
            <w:tcW w:w="646" w:type="dxa"/>
          </w:tcPr>
          <w:p w14:paraId="038DDD53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W13</w:t>
            </w:r>
          </w:p>
        </w:tc>
        <w:tc>
          <w:tcPr>
            <w:tcW w:w="6063" w:type="dxa"/>
          </w:tcPr>
          <w:p w14:paraId="74706668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PRACA STOPNIA TURBINOWEGO W WARUNKACH PRACY ODBIEGAJĄCYCH OD NOMINALNYCH.</w:t>
            </w:r>
          </w:p>
          <w:p w14:paraId="171598E6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Wykresy układu regulacji. Obliczanie współpracy stopnia regulacyjnego z grupą stopni osiowych.</w:t>
            </w:r>
          </w:p>
        </w:tc>
        <w:tc>
          <w:tcPr>
            <w:tcW w:w="1516" w:type="dxa"/>
            <w:vAlign w:val="center"/>
          </w:tcPr>
          <w:p w14:paraId="32975F6F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43501C8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4769A7" w:rsidRPr="002E2BCF" w14:paraId="1791F912" w14:textId="77777777" w:rsidTr="00AC7E68">
        <w:trPr>
          <w:trHeight w:val="474"/>
        </w:trPr>
        <w:tc>
          <w:tcPr>
            <w:tcW w:w="646" w:type="dxa"/>
          </w:tcPr>
          <w:p w14:paraId="79C96118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63" w:type="dxa"/>
          </w:tcPr>
          <w:p w14:paraId="3D9EDE63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METODY KSZTAŁTOWANIA ŁOPATEK WZDŁUŻ WYSOKOŚCI.</w:t>
            </w:r>
          </w:p>
          <w:p w14:paraId="12C661CC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Cel stosowania różnych profili wzdłuż wysokości łopatki. Stopnie oparte o zasadę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cu.rn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>=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const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5FA27CD0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79B301E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769A7" w:rsidRPr="002E2BCF" w14:paraId="15DA2AA2" w14:textId="77777777" w:rsidTr="00AC7E68">
        <w:trPr>
          <w:trHeight w:val="474"/>
        </w:trPr>
        <w:tc>
          <w:tcPr>
            <w:tcW w:w="646" w:type="dxa"/>
          </w:tcPr>
          <w:p w14:paraId="560CD8EA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63" w:type="dxa"/>
          </w:tcPr>
          <w:p w14:paraId="45EA7DBF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4FE6E213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77BDD00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769A7" w:rsidRPr="002E2BCF" w14:paraId="66D7B235" w14:textId="77777777" w:rsidTr="00AC7E68">
        <w:tc>
          <w:tcPr>
            <w:tcW w:w="646" w:type="dxa"/>
          </w:tcPr>
          <w:p w14:paraId="6DA25653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063" w:type="dxa"/>
          </w:tcPr>
          <w:p w14:paraId="07D6A751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50DD76F6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5B299F78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7BDC7F81" w14:textId="77777777" w:rsidR="004769A7" w:rsidRPr="002E2BCF" w:rsidRDefault="004769A7" w:rsidP="002E2BCF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="004769A7" w:rsidRPr="002E2BCF" w14:paraId="6907E978" w14:textId="77777777" w:rsidTr="008F2891">
        <w:trPr>
          <w:trHeight w:val="340"/>
        </w:trPr>
        <w:tc>
          <w:tcPr>
            <w:tcW w:w="640" w:type="dxa"/>
            <w:vMerge w:val="restart"/>
            <w:vAlign w:val="center"/>
          </w:tcPr>
          <w:p w14:paraId="5514796A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9" w:type="dxa"/>
            <w:vMerge w:val="restart"/>
            <w:vAlign w:val="center"/>
          </w:tcPr>
          <w:p w14:paraId="0D82B399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6A30B11F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4769A7" w:rsidRPr="002E2BCF" w14:paraId="71FFDE4A" w14:textId="77777777" w:rsidTr="008F2891">
        <w:trPr>
          <w:trHeight w:val="196"/>
        </w:trPr>
        <w:tc>
          <w:tcPr>
            <w:tcW w:w="640" w:type="dxa"/>
            <w:vMerge/>
          </w:tcPr>
          <w:p w14:paraId="6F94A06B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9" w:type="dxa"/>
            <w:vMerge/>
          </w:tcPr>
          <w:p w14:paraId="33DB246E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91157AA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95D0E71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769A7" w:rsidRPr="002E2BCF" w14:paraId="6391B120" w14:textId="77777777" w:rsidTr="008F2891">
        <w:trPr>
          <w:trHeight w:val="225"/>
        </w:trPr>
        <w:tc>
          <w:tcPr>
            <w:tcW w:w="640" w:type="dxa"/>
          </w:tcPr>
          <w:p w14:paraId="7FFFA388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9" w:type="dxa"/>
            <w:vAlign w:val="center"/>
          </w:tcPr>
          <w:p w14:paraId="0D3192EB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Regulamin BHP. Jednowymiarowe obliczenia stopień po stopniu. Kształtowanie rozkładu kątów wzdłuż wysokości łopatki. </w:t>
            </w:r>
          </w:p>
        </w:tc>
        <w:tc>
          <w:tcPr>
            <w:tcW w:w="1516" w:type="dxa"/>
            <w:vAlign w:val="center"/>
          </w:tcPr>
          <w:p w14:paraId="41DDF43F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7AEFFB89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769A7" w:rsidRPr="002E2BCF" w14:paraId="1B57AA31" w14:textId="77777777" w:rsidTr="008F2891">
        <w:trPr>
          <w:trHeight w:val="225"/>
        </w:trPr>
        <w:tc>
          <w:tcPr>
            <w:tcW w:w="640" w:type="dxa"/>
          </w:tcPr>
          <w:p w14:paraId="67450A4A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9" w:type="dxa"/>
            <w:vAlign w:val="center"/>
          </w:tcPr>
          <w:p w14:paraId="5EA8A7C6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Metody sprawdzania poprawności obliczeń.</w:t>
            </w:r>
          </w:p>
        </w:tc>
        <w:tc>
          <w:tcPr>
            <w:tcW w:w="1516" w:type="dxa"/>
            <w:vAlign w:val="center"/>
          </w:tcPr>
          <w:p w14:paraId="0739508B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CD39068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769A7" w:rsidRPr="002E2BCF" w14:paraId="592A1FB4" w14:textId="77777777" w:rsidTr="008F2891">
        <w:trPr>
          <w:trHeight w:val="285"/>
        </w:trPr>
        <w:tc>
          <w:tcPr>
            <w:tcW w:w="640" w:type="dxa"/>
          </w:tcPr>
          <w:p w14:paraId="0D28ED6D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69" w:type="dxa"/>
            <w:vAlign w:val="center"/>
          </w:tcPr>
          <w:p w14:paraId="762916FB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Modelowanie geometrii stopni za pomocą programu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BladeGen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216397B7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4C01D21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769A7" w:rsidRPr="002E2BCF" w14:paraId="78B8E09A" w14:textId="77777777" w:rsidTr="008F2891">
        <w:trPr>
          <w:trHeight w:val="345"/>
        </w:trPr>
        <w:tc>
          <w:tcPr>
            <w:tcW w:w="640" w:type="dxa"/>
          </w:tcPr>
          <w:p w14:paraId="400F1661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69" w:type="dxa"/>
            <w:vAlign w:val="center"/>
          </w:tcPr>
          <w:p w14:paraId="1DDA66D9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Generacja siatki do obliczeń 3D za pomocą programu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TurboGrid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5EA863FA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D106328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769A7" w:rsidRPr="002E2BCF" w14:paraId="001CF803" w14:textId="77777777" w:rsidTr="008F2891">
        <w:trPr>
          <w:trHeight w:val="240"/>
        </w:trPr>
        <w:tc>
          <w:tcPr>
            <w:tcW w:w="640" w:type="dxa"/>
          </w:tcPr>
          <w:p w14:paraId="678D6383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69" w:type="dxa"/>
            <w:vAlign w:val="center"/>
          </w:tcPr>
          <w:p w14:paraId="362F8443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Składanie zadania, zadawanie warunków brzegowych i początkowych, zadawanie kryteriów zbieżności (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PreProcesing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>).</w:t>
            </w:r>
          </w:p>
        </w:tc>
        <w:tc>
          <w:tcPr>
            <w:tcW w:w="1516" w:type="dxa"/>
            <w:vAlign w:val="center"/>
          </w:tcPr>
          <w:p w14:paraId="57F1D8DA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4190D37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769A7" w:rsidRPr="002E2BCF" w14:paraId="0D1B493C" w14:textId="77777777" w:rsidTr="008F2891">
        <w:trPr>
          <w:trHeight w:val="474"/>
        </w:trPr>
        <w:tc>
          <w:tcPr>
            <w:tcW w:w="640" w:type="dxa"/>
          </w:tcPr>
          <w:p w14:paraId="72633678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69" w:type="dxa"/>
            <w:vAlign w:val="center"/>
          </w:tcPr>
          <w:p w14:paraId="632DA051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Obliczenia stopnia za pomocą programu ANSYS-CFX.</w:t>
            </w:r>
          </w:p>
        </w:tc>
        <w:tc>
          <w:tcPr>
            <w:tcW w:w="1516" w:type="dxa"/>
            <w:vAlign w:val="center"/>
          </w:tcPr>
          <w:p w14:paraId="686C1BEA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677CDB5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769A7" w:rsidRPr="002E2BCF" w14:paraId="7502D141" w14:textId="77777777" w:rsidTr="008F2891">
        <w:trPr>
          <w:trHeight w:val="474"/>
        </w:trPr>
        <w:tc>
          <w:tcPr>
            <w:tcW w:w="640" w:type="dxa"/>
          </w:tcPr>
          <w:p w14:paraId="6AD54A47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69" w:type="dxa"/>
            <w:vAlign w:val="center"/>
          </w:tcPr>
          <w:p w14:paraId="138F6A93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Sporządzanie raportu z obliczeń oraz przegląd i interpretacja wyników.</w:t>
            </w:r>
          </w:p>
        </w:tc>
        <w:tc>
          <w:tcPr>
            <w:tcW w:w="1516" w:type="dxa"/>
            <w:vAlign w:val="center"/>
          </w:tcPr>
          <w:p w14:paraId="7FF848B7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30A80F9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769A7" w:rsidRPr="002E2BCF" w14:paraId="4B307C49" w14:textId="77777777" w:rsidTr="008F2891">
        <w:tc>
          <w:tcPr>
            <w:tcW w:w="640" w:type="dxa"/>
          </w:tcPr>
          <w:p w14:paraId="0822B41C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9" w:type="dxa"/>
          </w:tcPr>
          <w:p w14:paraId="366455A3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42362249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31CE1CB8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1E1CD443" w14:textId="77777777" w:rsidR="004769A7" w:rsidRPr="002E2BCF" w:rsidRDefault="004769A7" w:rsidP="002E2BCF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5932"/>
        <w:gridCol w:w="1656"/>
        <w:gridCol w:w="1806"/>
      </w:tblGrid>
      <w:tr w:rsidR="004769A7" w:rsidRPr="002E2BCF" w14:paraId="3006C57A" w14:textId="77777777" w:rsidTr="008F2891">
        <w:trPr>
          <w:trHeight w:val="340"/>
        </w:trPr>
        <w:tc>
          <w:tcPr>
            <w:tcW w:w="641" w:type="dxa"/>
            <w:vMerge w:val="restart"/>
            <w:vAlign w:val="center"/>
          </w:tcPr>
          <w:p w14:paraId="5307DCB7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vAlign w:val="center"/>
          </w:tcPr>
          <w:p w14:paraId="6FAB322B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15B085B9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4769A7" w:rsidRPr="002E2BCF" w14:paraId="0C63425D" w14:textId="77777777" w:rsidTr="008F2891">
        <w:trPr>
          <w:trHeight w:val="196"/>
        </w:trPr>
        <w:tc>
          <w:tcPr>
            <w:tcW w:w="641" w:type="dxa"/>
            <w:vMerge/>
          </w:tcPr>
          <w:p w14:paraId="0ED2A6CD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8" w:type="dxa"/>
            <w:vMerge/>
          </w:tcPr>
          <w:p w14:paraId="4255B2E8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661" w:type="dxa"/>
          </w:tcPr>
          <w:p w14:paraId="6CBD3D1A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661" w:type="dxa"/>
          </w:tcPr>
          <w:p w14:paraId="32DE11F2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769A7" w:rsidRPr="002E2BCF" w14:paraId="577313CB" w14:textId="77777777" w:rsidTr="008F2891">
        <w:trPr>
          <w:trHeight w:val="2586"/>
        </w:trPr>
        <w:tc>
          <w:tcPr>
            <w:tcW w:w="641" w:type="dxa"/>
          </w:tcPr>
          <w:p w14:paraId="56F5AE45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68" w:type="dxa"/>
          </w:tcPr>
          <w:p w14:paraId="2A2B67A8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 ramach projektu kompetencyjnego przewidziane jest zdefiniowanie założeń projektowych,  sporządzenie dokumentacji technicznej dla projektu prostej instalacji energetycznej, wykonanie przeglądu literatury dotyczącej przedmiotu projektu oraz przygotowania pisemnego raportu i zaprezentowania wyników projektu.</w:t>
            </w:r>
          </w:p>
          <w:p w14:paraId="5E3462A9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Tematy projektu zostaną ustalone wraz z grupą albo narzucone przez prowadzącego. Wszystkie tematy będą związane z obszarem turbin parowych i gazowych.</w:t>
            </w:r>
          </w:p>
        </w:tc>
        <w:tc>
          <w:tcPr>
            <w:tcW w:w="1661" w:type="dxa"/>
            <w:vAlign w:val="center"/>
          </w:tcPr>
          <w:p w14:paraId="1AB9C3F0" w14:textId="77777777" w:rsidR="004769A7" w:rsidRPr="002E2BCF" w:rsidRDefault="00AC7E6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661" w:type="dxa"/>
            <w:vAlign w:val="center"/>
          </w:tcPr>
          <w:p w14:paraId="639EA028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AC7E68" w:rsidRPr="002E2BCF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</w:tr>
      <w:tr w:rsidR="004769A7" w:rsidRPr="002E2BCF" w14:paraId="213DBA9B" w14:textId="77777777" w:rsidTr="008F2891">
        <w:tc>
          <w:tcPr>
            <w:tcW w:w="641" w:type="dxa"/>
          </w:tcPr>
          <w:p w14:paraId="74CB36D9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8" w:type="dxa"/>
          </w:tcPr>
          <w:p w14:paraId="33041673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661" w:type="dxa"/>
          </w:tcPr>
          <w:p w14:paraId="3EDDF7BE" w14:textId="77777777" w:rsidR="004769A7" w:rsidRPr="002E2BCF" w:rsidRDefault="00AC7E6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661" w:type="dxa"/>
          </w:tcPr>
          <w:p w14:paraId="6476162D" w14:textId="77777777" w:rsidR="004769A7" w:rsidRPr="002E2BCF" w:rsidRDefault="00AC7E6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14:paraId="582C8241" w14:textId="77777777" w:rsidR="0054522A" w:rsidRPr="002E2BCF" w:rsidRDefault="004769A7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 xml:space="preserve"> </w:t>
      </w:r>
    </w:p>
    <w:p w14:paraId="3E8DEF6D" w14:textId="77777777" w:rsidR="0054522A" w:rsidRPr="002E2BCF" w:rsidRDefault="0054522A" w:rsidP="002E2BC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4522A" w:rsidRPr="002E2BCF" w14:paraId="65327DFF" w14:textId="77777777" w:rsidTr="008F2891">
        <w:trPr>
          <w:jc w:val="center"/>
        </w:trPr>
        <w:tc>
          <w:tcPr>
            <w:tcW w:w="1666" w:type="dxa"/>
          </w:tcPr>
          <w:p w14:paraId="6626ED15" w14:textId="77777777" w:rsidR="0054522A" w:rsidRPr="002E2BCF" w:rsidRDefault="0054522A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7E621937" w14:textId="77777777" w:rsidR="0054522A" w:rsidRPr="002E2BCF" w:rsidRDefault="0054522A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46E43FA" w14:textId="77777777" w:rsidR="0054522A" w:rsidRPr="002E2BCF" w:rsidRDefault="0054522A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4769A7" w:rsidRPr="002E2BCF" w14:paraId="2BBA61DF" w14:textId="77777777" w:rsidTr="008F2891">
        <w:trPr>
          <w:jc w:val="center"/>
        </w:trPr>
        <w:tc>
          <w:tcPr>
            <w:tcW w:w="1666" w:type="dxa"/>
          </w:tcPr>
          <w:p w14:paraId="5D1897F8" w14:textId="77777777" w:rsidR="004769A7" w:rsidRPr="002E2BCF" w:rsidRDefault="004769A7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138AFA5C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M1 – wykład informacyjny</w:t>
            </w:r>
          </w:p>
          <w:p w14:paraId="55B35929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M3 – pokaz prezentacji multimedialnej</w:t>
            </w:r>
          </w:p>
          <w:p w14:paraId="5C706D82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M5-1a – prezentacja prac własnych</w:t>
            </w:r>
          </w:p>
        </w:tc>
        <w:tc>
          <w:tcPr>
            <w:tcW w:w="3260" w:type="dxa"/>
          </w:tcPr>
          <w:p w14:paraId="6025F87B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projektor oraz komputer z specjalistycznym oprogramowaniem</w:t>
            </w:r>
          </w:p>
        </w:tc>
      </w:tr>
      <w:tr w:rsidR="004769A7" w:rsidRPr="002E2BCF" w14:paraId="700E6D5F" w14:textId="77777777" w:rsidTr="008F2891">
        <w:trPr>
          <w:jc w:val="center"/>
        </w:trPr>
        <w:tc>
          <w:tcPr>
            <w:tcW w:w="1666" w:type="dxa"/>
          </w:tcPr>
          <w:p w14:paraId="28498407" w14:textId="77777777" w:rsidR="004769A7" w:rsidRPr="002E2BCF" w:rsidRDefault="004769A7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275AB61E" w14:textId="77777777" w:rsidR="004769A7" w:rsidRPr="002E2BCF" w:rsidRDefault="004769A7" w:rsidP="002E2BC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M5-3c -  </w:t>
            </w:r>
            <w:r w:rsidRPr="002E2B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ćwiczenia doskonalące obsługę programów komputerowych</w:t>
            </w:r>
          </w:p>
          <w:p w14:paraId="5E0971DE" w14:textId="77777777" w:rsidR="004769A7" w:rsidRPr="002E2BCF" w:rsidRDefault="004769A7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M5-3d – ćwiczenia doskonalące obsługę programów specjalistycznych związanych z programowaniem i obsługą maszyn energetyczny</w:t>
            </w:r>
          </w:p>
        </w:tc>
        <w:tc>
          <w:tcPr>
            <w:tcW w:w="3260" w:type="dxa"/>
          </w:tcPr>
          <w:p w14:paraId="2B622ABD" w14:textId="77777777" w:rsidR="004769A7" w:rsidRPr="002E2BCF" w:rsidRDefault="004769A7" w:rsidP="002E2BCF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projektor oraz komputer z specjalistycznym oprogramowaniem</w:t>
            </w:r>
          </w:p>
        </w:tc>
      </w:tr>
      <w:tr w:rsidR="004769A7" w:rsidRPr="002E2BCF" w14:paraId="0275EFE0" w14:textId="77777777" w:rsidTr="008F2891">
        <w:trPr>
          <w:jc w:val="center"/>
        </w:trPr>
        <w:tc>
          <w:tcPr>
            <w:tcW w:w="1666" w:type="dxa"/>
          </w:tcPr>
          <w:p w14:paraId="7486D81C" w14:textId="77777777" w:rsidR="004769A7" w:rsidRPr="002E2BCF" w:rsidRDefault="004769A7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Projekt</w:t>
            </w:r>
          </w:p>
        </w:tc>
        <w:tc>
          <w:tcPr>
            <w:tcW w:w="4963" w:type="dxa"/>
          </w:tcPr>
          <w:p w14:paraId="741D9B16" w14:textId="77777777" w:rsidR="004769A7" w:rsidRPr="002E2BCF" w:rsidRDefault="004769A7" w:rsidP="002E2BC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M5-3c -  </w:t>
            </w:r>
            <w:r w:rsidRPr="002E2B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ćwiczenia doskonalące obsługę programów komputerowych</w:t>
            </w:r>
          </w:p>
          <w:p w14:paraId="2ED39101" w14:textId="77777777" w:rsidR="004769A7" w:rsidRPr="002E2BCF" w:rsidRDefault="004769A7" w:rsidP="002E2BCF">
            <w:pPr>
              <w:spacing w:after="0"/>
              <w:jc w:val="both"/>
              <w:rPr>
                <w:rFonts w:ascii="Cambria" w:eastAsia="Times New Roman" w:hAnsi="Cambria" w:cs="CIDFont+F3"/>
                <w:sz w:val="20"/>
                <w:szCs w:val="20"/>
                <w:lang w:eastAsia="pl-PL"/>
              </w:rPr>
            </w:pPr>
            <w:r w:rsidRPr="002E2B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M5-3d – ćwiczenia doskonalące obsługę programów specjalistycznych związanych z programowaniem i obsługą maszyn energetyczny</w:t>
            </w:r>
          </w:p>
        </w:tc>
        <w:tc>
          <w:tcPr>
            <w:tcW w:w="3260" w:type="dxa"/>
          </w:tcPr>
          <w:p w14:paraId="056EB081" w14:textId="77777777" w:rsidR="004769A7" w:rsidRPr="002E2BCF" w:rsidRDefault="004769A7" w:rsidP="002E2BCF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projektor oraz komputer z specjalistycznym oprogramowaniem</w:t>
            </w:r>
          </w:p>
        </w:tc>
      </w:tr>
    </w:tbl>
    <w:p w14:paraId="018021E5" w14:textId="77777777" w:rsidR="00AC7E68" w:rsidRPr="002E2BCF" w:rsidRDefault="00AC7E68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BA1068B" w14:textId="77777777" w:rsidR="0054522A" w:rsidRPr="002E2BCF" w:rsidRDefault="0054522A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B84BD62" w14:textId="77777777" w:rsidR="0054522A" w:rsidRPr="002E2BCF" w:rsidRDefault="0054522A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490"/>
        <w:gridCol w:w="3940"/>
      </w:tblGrid>
      <w:tr w:rsidR="0054522A" w:rsidRPr="002E2BCF" w14:paraId="53C95075" w14:textId="77777777" w:rsidTr="00EC7FDE">
        <w:tc>
          <w:tcPr>
            <w:tcW w:w="1459" w:type="dxa"/>
            <w:vAlign w:val="center"/>
          </w:tcPr>
          <w:p w14:paraId="0E623CD2" w14:textId="77777777" w:rsidR="0054522A" w:rsidRPr="002E2BCF" w:rsidRDefault="0054522A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490" w:type="dxa"/>
            <w:vAlign w:val="center"/>
          </w:tcPr>
          <w:p w14:paraId="69C408C5" w14:textId="77777777" w:rsidR="0054522A" w:rsidRPr="002E2BCF" w:rsidRDefault="0054522A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20916E85" w14:textId="77777777" w:rsidR="0054522A" w:rsidRPr="002E2BCF" w:rsidRDefault="0054522A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2E2BC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2E2BCF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940" w:type="dxa"/>
            <w:vAlign w:val="center"/>
          </w:tcPr>
          <w:p w14:paraId="0649AEF3" w14:textId="77777777" w:rsidR="0054522A" w:rsidRPr="002E2BCF" w:rsidRDefault="0054522A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4769A7" w:rsidRPr="002E2BCF" w14:paraId="556231E6" w14:textId="77777777" w:rsidTr="00EC7FDE">
        <w:tc>
          <w:tcPr>
            <w:tcW w:w="1459" w:type="dxa"/>
            <w:vAlign w:val="center"/>
          </w:tcPr>
          <w:p w14:paraId="6D206A79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490" w:type="dxa"/>
            <w:vAlign w:val="center"/>
          </w:tcPr>
          <w:p w14:paraId="0FA19939" w14:textId="77777777" w:rsidR="004769A7" w:rsidRPr="002E2BCF" w:rsidRDefault="004769A7" w:rsidP="002E2BCF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F1 – kolokwium w połowie semestru</w:t>
            </w:r>
          </w:p>
        </w:tc>
        <w:tc>
          <w:tcPr>
            <w:tcW w:w="3940" w:type="dxa"/>
            <w:vAlign w:val="center"/>
          </w:tcPr>
          <w:p w14:paraId="457FDD86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</w:tc>
      </w:tr>
      <w:tr w:rsidR="004769A7" w:rsidRPr="002E2BCF" w14:paraId="557F6D26" w14:textId="77777777" w:rsidTr="00EC7FDE">
        <w:tc>
          <w:tcPr>
            <w:tcW w:w="1459" w:type="dxa"/>
            <w:vAlign w:val="center"/>
          </w:tcPr>
          <w:p w14:paraId="332124B0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490" w:type="dxa"/>
            <w:vAlign w:val="center"/>
          </w:tcPr>
          <w:p w14:paraId="19894F81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F2 – aktywność na zajęciach</w:t>
            </w:r>
          </w:p>
          <w:p w14:paraId="43BBB9FE" w14:textId="77777777" w:rsidR="004769A7" w:rsidRPr="002E2BCF" w:rsidRDefault="004769A7" w:rsidP="002E2BCF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F3 – raport z wykonywanych zadań</w:t>
            </w:r>
          </w:p>
        </w:tc>
        <w:tc>
          <w:tcPr>
            <w:tcW w:w="3940" w:type="dxa"/>
            <w:vAlign w:val="center"/>
          </w:tcPr>
          <w:p w14:paraId="13DB0C9C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P3 – ocena podsumowująca</w:t>
            </w:r>
          </w:p>
        </w:tc>
      </w:tr>
      <w:tr w:rsidR="004769A7" w:rsidRPr="002E2BCF" w14:paraId="2A8C3BEE" w14:textId="77777777" w:rsidTr="00EC7FDE">
        <w:tc>
          <w:tcPr>
            <w:tcW w:w="1459" w:type="dxa"/>
            <w:vAlign w:val="center"/>
          </w:tcPr>
          <w:p w14:paraId="148B38A7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 xml:space="preserve">Projekt </w:t>
            </w:r>
          </w:p>
        </w:tc>
        <w:tc>
          <w:tcPr>
            <w:tcW w:w="4490" w:type="dxa"/>
            <w:vAlign w:val="center"/>
          </w:tcPr>
          <w:p w14:paraId="3C091D15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F2 – aktywność na zajęciach</w:t>
            </w:r>
          </w:p>
          <w:p w14:paraId="44AD943B" w14:textId="77777777" w:rsidR="004769A7" w:rsidRPr="002E2BCF" w:rsidRDefault="004769A7" w:rsidP="002E2BCF">
            <w:pPr>
              <w:pStyle w:val="Default"/>
              <w:spacing w:line="276" w:lineRule="auto"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F5 – projekty grupowe</w:t>
            </w:r>
          </w:p>
        </w:tc>
        <w:tc>
          <w:tcPr>
            <w:tcW w:w="3940" w:type="dxa"/>
            <w:vAlign w:val="center"/>
          </w:tcPr>
          <w:p w14:paraId="521C80F6" w14:textId="77777777" w:rsidR="004769A7" w:rsidRPr="002E2BCF" w:rsidRDefault="004769A7" w:rsidP="002E2BCF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P3 – ocena podsumowująca</w:t>
            </w:r>
          </w:p>
        </w:tc>
      </w:tr>
    </w:tbl>
    <w:p w14:paraId="60E3D5C7" w14:textId="77777777" w:rsidR="00AC7E68" w:rsidRPr="002E2BCF" w:rsidRDefault="00AC7E68" w:rsidP="002E2BCF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1F8D159A" w14:textId="77777777" w:rsidR="004769A7" w:rsidRPr="002E2BCF" w:rsidRDefault="0054522A" w:rsidP="002E2BCF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2E2BCF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0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596"/>
        <w:gridCol w:w="6"/>
        <w:gridCol w:w="602"/>
        <w:gridCol w:w="602"/>
        <w:gridCol w:w="596"/>
        <w:gridCol w:w="6"/>
      </w:tblGrid>
      <w:tr w:rsidR="004769A7" w:rsidRPr="002E2BCF" w14:paraId="30481635" w14:textId="77777777" w:rsidTr="008F2891">
        <w:trPr>
          <w:gridAfter w:val="1"/>
          <w:wAfter w:w="6" w:type="dxa"/>
          <w:trHeight w:val="150"/>
          <w:jc w:val="center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82746A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B8B436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E6742F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03DD27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4769A7" w:rsidRPr="002E2BCF" w14:paraId="35509DFD" w14:textId="77777777" w:rsidTr="008F2891">
        <w:trPr>
          <w:trHeight w:val="325"/>
          <w:jc w:val="center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8BE9A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50180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F1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174007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00CAE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35BA2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60F2965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EB3F5D6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8EAED2F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799E0C5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4769A7" w:rsidRPr="002E2BCF" w14:paraId="646CF832" w14:textId="77777777" w:rsidTr="008F2891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9C421" w14:textId="77777777" w:rsidR="004769A7" w:rsidRPr="002E2BCF" w:rsidRDefault="004769A7" w:rsidP="002E2BCF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6224C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0E7E45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F13E6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B61E7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67C4CA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41F56C79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7F4F37CB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1C5EC9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769A7" w:rsidRPr="002E2BCF" w14:paraId="34D0600D" w14:textId="77777777" w:rsidTr="008F2891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A7253" w14:textId="77777777" w:rsidR="004769A7" w:rsidRPr="002E2BCF" w:rsidRDefault="004769A7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0C407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ED0D45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2E9E9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43AF4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067C07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21D10D22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6BF19D1A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F24E0CA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769A7" w:rsidRPr="002E2BCF" w14:paraId="4CB83491" w14:textId="77777777" w:rsidTr="008F2891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1B52E" w14:textId="77777777" w:rsidR="004769A7" w:rsidRPr="002E2BCF" w:rsidRDefault="004769A7" w:rsidP="002E2BCF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0731D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9CEB5C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E21BB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0DFC5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75646E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389A9DF6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1EAAC395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81DDD1C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769A7" w:rsidRPr="002E2BCF" w14:paraId="2EAAFC4C" w14:textId="77777777" w:rsidTr="008F2891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7DC2" w14:textId="77777777" w:rsidR="004769A7" w:rsidRPr="002E2BCF" w:rsidRDefault="004769A7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66893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9694DC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9A460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3B271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618266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6AD46BBA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7235B541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1777407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769A7" w:rsidRPr="002E2BCF" w14:paraId="1044A2F5" w14:textId="77777777" w:rsidTr="008F2891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DBB96" w14:textId="77777777" w:rsidR="004769A7" w:rsidRPr="002E2BCF" w:rsidRDefault="004769A7" w:rsidP="002E2BCF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24A5F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5C1979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9ED47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0B114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3648DF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43966F79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7D3F5456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1937037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769A7" w:rsidRPr="002E2BCF" w14:paraId="23171BF9" w14:textId="77777777" w:rsidTr="008F2891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C5497" w14:textId="77777777" w:rsidR="004769A7" w:rsidRPr="002E2BCF" w:rsidRDefault="004769A7" w:rsidP="002E2BCF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6040E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C64B18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B83D1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CAB94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F02E7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279B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F32A3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5C14" w14:textId="77777777" w:rsidR="004769A7" w:rsidRPr="002E2BCF" w:rsidRDefault="004769A7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4898D57B" w14:textId="77777777" w:rsidR="0054522A" w:rsidRPr="002E2BCF" w:rsidRDefault="0054522A" w:rsidP="002E2BCF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14:paraId="2A42A81A" w14:textId="77777777" w:rsidR="0054522A" w:rsidRPr="002E2BCF" w:rsidRDefault="0054522A" w:rsidP="002E2BCF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2E2BCF">
        <w:rPr>
          <w:rFonts w:ascii="Cambria" w:hAnsi="Cambria"/>
          <w:sz w:val="20"/>
          <w:szCs w:val="20"/>
        </w:rPr>
        <w:t xml:space="preserve">9. Opis sposobu ustalania oceny końcowej </w:t>
      </w:r>
      <w:r w:rsidRPr="002E2BCF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54522A" w:rsidRPr="002E2BCF" w14:paraId="7A6AFC33" w14:textId="77777777" w:rsidTr="008F2891">
        <w:trPr>
          <w:trHeight w:val="93"/>
          <w:jc w:val="center"/>
        </w:trPr>
        <w:tc>
          <w:tcPr>
            <w:tcW w:w="9907" w:type="dxa"/>
          </w:tcPr>
          <w:p w14:paraId="5A37ADCF" w14:textId="77777777" w:rsidR="0054522A" w:rsidRPr="002E2BCF" w:rsidRDefault="0054522A" w:rsidP="002E2BCF">
            <w:pPr>
              <w:pStyle w:val="karta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2513B92A" w14:textId="77777777" w:rsidR="0054522A" w:rsidRPr="002E2BCF" w:rsidRDefault="0054522A" w:rsidP="002E2BCF">
            <w:pPr>
              <w:pStyle w:val="karta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  <w:p w14:paraId="00B3475E" w14:textId="77777777" w:rsidR="0054522A" w:rsidRPr="002E2BCF" w:rsidRDefault="0054522A" w:rsidP="002E2BCF">
            <w:pPr>
              <w:pStyle w:val="karta"/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54522A" w:rsidRPr="002E2BCF" w14:paraId="2E263F03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8C5A315" w14:textId="77777777" w:rsidR="0054522A" w:rsidRPr="002E2BCF" w:rsidRDefault="0054522A" w:rsidP="002E2B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10E56D6" w14:textId="77777777" w:rsidR="0054522A" w:rsidRPr="002E2BCF" w:rsidRDefault="0054522A" w:rsidP="002E2B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54522A" w:rsidRPr="002E2BCF" w14:paraId="7E790D7F" w14:textId="77777777" w:rsidTr="008F2891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C4C25D1" w14:textId="77777777" w:rsidR="0054522A" w:rsidRPr="002E2BCF" w:rsidRDefault="0054522A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0538097" w14:textId="77777777" w:rsidR="0054522A" w:rsidRPr="002E2BCF" w:rsidRDefault="0054522A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54522A" w:rsidRPr="002E2BCF" w14:paraId="06F0B3D8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507CFE1" w14:textId="77777777" w:rsidR="0054522A" w:rsidRPr="002E2BCF" w:rsidRDefault="0054522A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7BE9F44" w14:textId="77777777" w:rsidR="0054522A" w:rsidRPr="002E2BCF" w:rsidRDefault="0054522A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54522A" w:rsidRPr="002E2BCF" w14:paraId="1BC761C5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B302B86" w14:textId="77777777" w:rsidR="0054522A" w:rsidRPr="002E2BCF" w:rsidRDefault="0054522A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202AD83" w14:textId="77777777" w:rsidR="0054522A" w:rsidRPr="002E2BCF" w:rsidRDefault="0054522A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54522A" w:rsidRPr="002E2BCF" w14:paraId="24C195D8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AFE7A9D" w14:textId="77777777" w:rsidR="0054522A" w:rsidRPr="002E2BCF" w:rsidRDefault="0054522A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FB2ADC8" w14:textId="77777777" w:rsidR="0054522A" w:rsidRPr="002E2BCF" w:rsidRDefault="0054522A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54522A" w:rsidRPr="002E2BCF" w14:paraId="7077427A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19E3E2F" w14:textId="77777777" w:rsidR="0054522A" w:rsidRPr="002E2BCF" w:rsidRDefault="0054522A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EC46C30" w14:textId="77777777" w:rsidR="0054522A" w:rsidRPr="002E2BCF" w:rsidRDefault="0054522A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54522A" w:rsidRPr="002E2BCF" w14:paraId="78A7CABF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A3E48BE" w14:textId="77777777" w:rsidR="0054522A" w:rsidRPr="002E2BCF" w:rsidRDefault="0054522A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27975C5" w14:textId="77777777" w:rsidR="0054522A" w:rsidRPr="002E2BCF" w:rsidRDefault="0054522A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81A0CD4" w14:textId="77777777" w:rsidR="0054522A" w:rsidRPr="002E2BCF" w:rsidRDefault="0054522A" w:rsidP="002E2BCF">
            <w:pPr>
              <w:pStyle w:val="karta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55A32E6" w14:textId="77777777" w:rsidR="00AC7E68" w:rsidRPr="002E2BCF" w:rsidRDefault="00AC7E68" w:rsidP="002E2BCF">
      <w:pPr>
        <w:pStyle w:val="Legenda"/>
        <w:spacing w:after="0"/>
        <w:rPr>
          <w:rFonts w:ascii="Cambria" w:hAnsi="Cambria"/>
        </w:rPr>
      </w:pPr>
    </w:p>
    <w:p w14:paraId="205FA3DB" w14:textId="77777777" w:rsidR="0054522A" w:rsidRPr="002E2BCF" w:rsidRDefault="0054522A" w:rsidP="002E2BCF">
      <w:pPr>
        <w:pStyle w:val="Legenda"/>
        <w:spacing w:after="0"/>
        <w:rPr>
          <w:rFonts w:ascii="Cambria" w:hAnsi="Cambria"/>
          <w:color w:val="FF0000"/>
        </w:rPr>
      </w:pPr>
      <w:r w:rsidRPr="002E2BCF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4522A" w:rsidRPr="002E2BCF" w14:paraId="64CB3D00" w14:textId="77777777" w:rsidTr="008F2891">
        <w:trPr>
          <w:trHeight w:val="540"/>
          <w:jc w:val="center"/>
        </w:trPr>
        <w:tc>
          <w:tcPr>
            <w:tcW w:w="9923" w:type="dxa"/>
          </w:tcPr>
          <w:p w14:paraId="101DDD9B" w14:textId="0175F946" w:rsidR="0054522A" w:rsidRPr="002E2BCF" w:rsidRDefault="0054522A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63F023F5" w14:textId="77777777" w:rsidR="00401B29" w:rsidRPr="002E2BCF" w:rsidRDefault="00401B29" w:rsidP="002E2BCF">
      <w:pPr>
        <w:pStyle w:val="Legenda"/>
        <w:spacing w:after="0"/>
        <w:rPr>
          <w:rFonts w:ascii="Cambria" w:hAnsi="Cambria"/>
        </w:rPr>
      </w:pPr>
    </w:p>
    <w:p w14:paraId="0EA04A9E" w14:textId="77777777" w:rsidR="0054522A" w:rsidRPr="002E2BCF" w:rsidRDefault="0054522A" w:rsidP="002E2BCF">
      <w:pPr>
        <w:pStyle w:val="Legenda"/>
        <w:spacing w:after="0"/>
        <w:rPr>
          <w:rFonts w:ascii="Cambria" w:hAnsi="Cambria"/>
          <w:b w:val="0"/>
          <w:bCs w:val="0"/>
        </w:rPr>
      </w:pPr>
      <w:r w:rsidRPr="002E2BCF">
        <w:rPr>
          <w:rFonts w:ascii="Cambria" w:hAnsi="Cambria"/>
        </w:rPr>
        <w:lastRenderedPageBreak/>
        <w:t xml:space="preserve">11. Obciążenie pracą studenta </w:t>
      </w:r>
      <w:r w:rsidRPr="002E2BCF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4522A" w:rsidRPr="002E2BCF" w14:paraId="287EFA53" w14:textId="77777777" w:rsidTr="008F28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5B565B" w14:textId="77777777" w:rsidR="0054522A" w:rsidRPr="002E2BCF" w:rsidRDefault="0054522A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0CBB6C" w14:textId="77777777" w:rsidR="0054522A" w:rsidRPr="002E2BCF" w:rsidRDefault="0054522A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4522A" w:rsidRPr="002E2BCF" w14:paraId="6085B847" w14:textId="77777777" w:rsidTr="008F28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55FEB2" w14:textId="77777777" w:rsidR="0054522A" w:rsidRPr="002E2BCF" w:rsidRDefault="0054522A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018C383" w14:textId="77777777" w:rsidR="0054522A" w:rsidRPr="002E2BCF" w:rsidRDefault="0054522A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111520F" w14:textId="77777777" w:rsidR="0054522A" w:rsidRPr="002E2BCF" w:rsidRDefault="0054522A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4522A" w:rsidRPr="002E2BCF" w14:paraId="3C1636BC" w14:textId="77777777" w:rsidTr="008F2891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FB69CB" w14:textId="77777777" w:rsidR="0054522A" w:rsidRPr="002E2BCF" w:rsidRDefault="0054522A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4522A" w:rsidRPr="002E2BCF" w14:paraId="767D81D0" w14:textId="77777777" w:rsidTr="006567AB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3EA7A8" w14:textId="77777777" w:rsidR="0054522A" w:rsidRPr="002E2BCF" w:rsidRDefault="0054522A" w:rsidP="002E2BCF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BE4E" w14:textId="77777777" w:rsidR="0054522A" w:rsidRPr="006567AB" w:rsidRDefault="00401B29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6567AB">
              <w:rPr>
                <w:rFonts w:ascii="Cambria" w:hAnsi="Cambria" w:cs="Cambria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B436" w14:textId="77777777" w:rsidR="0054522A" w:rsidRPr="006567AB" w:rsidRDefault="00401B29" w:rsidP="006567AB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6567AB">
              <w:rPr>
                <w:rFonts w:ascii="Cambria" w:hAnsi="Cambria" w:cs="Cambria"/>
                <w:b/>
                <w:bCs/>
                <w:sz w:val="20"/>
                <w:szCs w:val="20"/>
              </w:rPr>
              <w:t>43</w:t>
            </w:r>
          </w:p>
        </w:tc>
      </w:tr>
      <w:tr w:rsidR="0054522A" w:rsidRPr="002E2BCF" w14:paraId="7476C5F4" w14:textId="77777777" w:rsidTr="006567AB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E9EEB1" w14:textId="77777777" w:rsidR="0054522A" w:rsidRPr="002E2BCF" w:rsidRDefault="0054522A" w:rsidP="006567A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54522A" w:rsidRPr="002E2BCF" w14:paraId="36BC57EE" w14:textId="77777777" w:rsidTr="006567AB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090B1" w14:textId="77777777" w:rsidR="0054522A" w:rsidRPr="002E2BCF" w:rsidRDefault="0054522A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92EC" w14:textId="77777777" w:rsidR="0054522A" w:rsidRPr="002E2BCF" w:rsidRDefault="0054522A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401B29" w:rsidRPr="002E2BC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024B1" w14:textId="77777777" w:rsidR="0054522A" w:rsidRPr="002E2BCF" w:rsidRDefault="00401B29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32</w:t>
            </w:r>
          </w:p>
        </w:tc>
      </w:tr>
      <w:tr w:rsidR="0054522A" w:rsidRPr="002E2BCF" w14:paraId="22B9A8B8" w14:textId="77777777" w:rsidTr="006567AB">
        <w:trPr>
          <w:gridAfter w:val="1"/>
          <w:wAfter w:w="7" w:type="dxa"/>
          <w:trHeight w:val="40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1B70" w14:textId="77777777" w:rsidR="0054522A" w:rsidRPr="002E2BCF" w:rsidRDefault="0054522A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00401B29" w:rsidRPr="002E2BCF">
              <w:rPr>
                <w:rFonts w:ascii="Cambria" w:hAnsi="Cambria" w:cs="Times New Roman"/>
                <w:sz w:val="20"/>
                <w:szCs w:val="20"/>
              </w:rPr>
              <w:t>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79545" w14:textId="133B570C" w:rsidR="0054522A" w:rsidRPr="002E2BCF" w:rsidRDefault="00B9488E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63C06" w14:textId="421538EF" w:rsidR="0054522A" w:rsidRPr="002E2BCF" w:rsidRDefault="00B9488E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54522A" w:rsidRPr="002E2BCF" w14:paraId="0D807884" w14:textId="77777777" w:rsidTr="006567AB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A5C1B" w14:textId="77777777" w:rsidR="0054522A" w:rsidRPr="002E2BCF" w:rsidRDefault="0054522A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Przygotowanie do zajęć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C59AB" w14:textId="77777777" w:rsidR="0054522A" w:rsidRPr="002E2BCF" w:rsidRDefault="0054522A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401B29" w:rsidRPr="002E2BC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8B123" w14:textId="77777777" w:rsidR="0054522A" w:rsidRPr="002E2BCF" w:rsidRDefault="00401B29" w:rsidP="006567A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54522A" w:rsidRPr="002E2BCF" w14:paraId="496260CB" w14:textId="77777777" w:rsidTr="006567AB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6C5B4" w14:textId="4300CA34" w:rsidR="0054522A" w:rsidRPr="002E2BCF" w:rsidRDefault="0054522A" w:rsidP="006567AB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B6AAD" w14:textId="77777777" w:rsidR="0054522A" w:rsidRPr="002E2BCF" w:rsidRDefault="00401B29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31FC" w14:textId="77777777" w:rsidR="0054522A" w:rsidRPr="002E2BCF" w:rsidRDefault="00401B29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</w:tr>
      <w:tr w:rsidR="0054522A" w:rsidRPr="002E2BCF" w14:paraId="17EF4F4B" w14:textId="77777777" w:rsidTr="006567AB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83A30" w14:textId="77777777" w:rsidR="0054522A" w:rsidRPr="002E2BCF" w:rsidRDefault="0054522A" w:rsidP="002E2BCF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D3999" w14:textId="77777777" w:rsidR="0054522A" w:rsidRPr="002E2BCF" w:rsidRDefault="00401B29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78D94" w14:textId="77777777" w:rsidR="0054522A" w:rsidRPr="002E2BCF" w:rsidRDefault="00401B29" w:rsidP="006567A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52C1B2A2" w14:textId="77777777" w:rsidR="00401B29" w:rsidRPr="002E2BCF" w:rsidRDefault="00401B29" w:rsidP="002E2BCF">
      <w:pPr>
        <w:pStyle w:val="Legenda"/>
        <w:spacing w:after="0"/>
        <w:rPr>
          <w:rFonts w:ascii="Cambria" w:hAnsi="Cambria"/>
        </w:rPr>
      </w:pPr>
    </w:p>
    <w:p w14:paraId="6BEEC824" w14:textId="77777777" w:rsidR="0054522A" w:rsidRPr="002E2BCF" w:rsidRDefault="0054522A" w:rsidP="002E2BCF">
      <w:pPr>
        <w:pStyle w:val="Legenda"/>
        <w:spacing w:after="0"/>
        <w:rPr>
          <w:rFonts w:ascii="Cambria" w:hAnsi="Cambria"/>
        </w:rPr>
      </w:pPr>
      <w:r w:rsidRPr="002E2BCF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4769A7" w:rsidRPr="002E2BCF" w14:paraId="371865A8" w14:textId="77777777" w:rsidTr="008F2891">
        <w:tc>
          <w:tcPr>
            <w:tcW w:w="10065" w:type="dxa"/>
            <w:shd w:val="clear" w:color="auto" w:fill="auto"/>
          </w:tcPr>
          <w:p w14:paraId="4280FE5F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9AB4E90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2E2BC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Chodkiewicz R.: Ćwiczenia projektowe z turbin cieplnych. WNT, 1. Warszawa, 2008.</w:t>
            </w:r>
          </w:p>
          <w:p w14:paraId="6BF1D229" w14:textId="77777777" w:rsidR="004769A7" w:rsidRPr="002E2BCF" w:rsidRDefault="004769A7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Tuliszka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 E.: Turbiny cieplne - zagadnienia termodynamiczne i przepływowe, WNT Warszawa 1973.</w:t>
            </w:r>
          </w:p>
        </w:tc>
      </w:tr>
      <w:tr w:rsidR="004769A7" w:rsidRPr="002E2BCF" w14:paraId="77BC60D0" w14:textId="77777777" w:rsidTr="008F2891">
        <w:tc>
          <w:tcPr>
            <w:tcW w:w="10065" w:type="dxa"/>
            <w:shd w:val="clear" w:color="auto" w:fill="auto"/>
          </w:tcPr>
          <w:p w14:paraId="3E00B420" w14:textId="77777777" w:rsidR="004769A7" w:rsidRPr="002E2BCF" w:rsidRDefault="004769A7" w:rsidP="002E2BCF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C0AFE27" w14:textId="77777777" w:rsidR="004769A7" w:rsidRPr="002E2BCF" w:rsidRDefault="004769A7" w:rsidP="002E2BCF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2E2BC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Gundlach W.R.: Podstawy maszyn przepływowych i ich systemów energetycznych. WNT Warszawa, 2007.</w:t>
            </w:r>
          </w:p>
          <w:p w14:paraId="0CC4DF6F" w14:textId="77777777" w:rsidR="004769A7" w:rsidRPr="002E2BCF" w:rsidRDefault="004769A7" w:rsidP="002E2BCF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  <w:lang w:val="en-US"/>
              </w:rPr>
              <w:t>Traupel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W.: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  <w:lang w:val="en-US"/>
              </w:rPr>
              <w:t>Thermische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  <w:lang w:val="en-US"/>
              </w:rPr>
              <w:t>Turbomaschinen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, Springer-Verlag.</w:t>
            </w:r>
          </w:p>
        </w:tc>
      </w:tr>
    </w:tbl>
    <w:p w14:paraId="10DB144F" w14:textId="77777777" w:rsidR="0054522A" w:rsidRPr="002E2BCF" w:rsidRDefault="0054522A" w:rsidP="002E2BCF">
      <w:pPr>
        <w:spacing w:after="0"/>
        <w:rPr>
          <w:rFonts w:ascii="Cambria" w:hAnsi="Cambria"/>
          <w:sz w:val="20"/>
          <w:szCs w:val="20"/>
        </w:rPr>
      </w:pPr>
    </w:p>
    <w:p w14:paraId="3FA6E135" w14:textId="77777777" w:rsidR="0054522A" w:rsidRPr="002E2BCF" w:rsidRDefault="0054522A" w:rsidP="002E2BCF">
      <w:pPr>
        <w:pStyle w:val="Legenda"/>
        <w:spacing w:after="0"/>
        <w:rPr>
          <w:rFonts w:ascii="Cambria" w:hAnsi="Cambria"/>
        </w:rPr>
      </w:pPr>
      <w:r w:rsidRPr="002E2BCF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54522A" w:rsidRPr="002E2BCF" w14:paraId="3650FDFC" w14:textId="77777777" w:rsidTr="008F2891">
        <w:trPr>
          <w:jc w:val="center"/>
        </w:trPr>
        <w:tc>
          <w:tcPr>
            <w:tcW w:w="3846" w:type="dxa"/>
            <w:shd w:val="clear" w:color="auto" w:fill="auto"/>
          </w:tcPr>
          <w:p w14:paraId="001A852D" w14:textId="77777777" w:rsidR="0054522A" w:rsidRPr="002E2BCF" w:rsidRDefault="0054522A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1473B770" w14:textId="77777777" w:rsidR="0054522A" w:rsidRPr="002E2BCF" w:rsidRDefault="00401B2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Prof. dr hab. inż. </w:t>
            </w:r>
            <w:r w:rsidR="004769A7" w:rsidRPr="002E2BCF">
              <w:rPr>
                <w:rFonts w:ascii="Cambria" w:hAnsi="Cambria" w:cs="Times New Roman"/>
                <w:sz w:val="20"/>
                <w:szCs w:val="20"/>
              </w:rPr>
              <w:t>Andrzej Błaszczyk</w:t>
            </w:r>
          </w:p>
        </w:tc>
      </w:tr>
      <w:tr w:rsidR="0054522A" w:rsidRPr="002E2BCF" w14:paraId="1BD7EA61" w14:textId="77777777" w:rsidTr="008F2891">
        <w:trPr>
          <w:jc w:val="center"/>
        </w:trPr>
        <w:tc>
          <w:tcPr>
            <w:tcW w:w="3846" w:type="dxa"/>
            <w:shd w:val="clear" w:color="auto" w:fill="auto"/>
          </w:tcPr>
          <w:p w14:paraId="5C2C7A87" w14:textId="77777777" w:rsidR="0054522A" w:rsidRPr="002E2BCF" w:rsidRDefault="0054522A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165721F" w14:textId="6CE9B050" w:rsidR="0054522A" w:rsidRPr="002E2BCF" w:rsidRDefault="006567A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  <w:r w:rsidR="0054522A" w:rsidRPr="002E2BCF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C8358B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54522A" w:rsidRPr="002E2BCF" w14:paraId="20006C8F" w14:textId="77777777" w:rsidTr="008F2891">
        <w:trPr>
          <w:jc w:val="center"/>
        </w:trPr>
        <w:tc>
          <w:tcPr>
            <w:tcW w:w="3846" w:type="dxa"/>
            <w:shd w:val="clear" w:color="auto" w:fill="auto"/>
          </w:tcPr>
          <w:p w14:paraId="454739EB" w14:textId="77777777" w:rsidR="0054522A" w:rsidRPr="002E2BCF" w:rsidRDefault="0054522A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5885CC6E" w14:textId="77777777" w:rsidR="0054522A" w:rsidRPr="002E2BCF" w:rsidRDefault="0054522A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a</w:t>
            </w:r>
            <w:r w:rsidR="004769A7" w:rsidRPr="002E2BCF">
              <w:rPr>
                <w:rFonts w:ascii="Cambria" w:hAnsi="Cambria" w:cs="Times New Roman"/>
                <w:sz w:val="20"/>
                <w:szCs w:val="20"/>
              </w:rPr>
              <w:t>blaszczyk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="0054522A" w:rsidRPr="002E2BCF" w14:paraId="5030AE69" w14:textId="77777777" w:rsidTr="008F2891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4B516032" w14:textId="77777777" w:rsidR="0054522A" w:rsidRPr="002E2BCF" w:rsidRDefault="0054522A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0BE44B7D" w14:textId="77777777" w:rsidR="0054522A" w:rsidRPr="002E2BCF" w:rsidRDefault="0054522A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69FCE3A" w14:textId="77777777" w:rsidR="0054522A" w:rsidRPr="002E2BCF" w:rsidRDefault="0054522A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6BB79056" w14:textId="77777777" w:rsidR="0054522A" w:rsidRPr="002E2BCF" w:rsidRDefault="0054522A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7C292A73" w14:textId="77777777" w:rsidR="00A66C22" w:rsidRPr="002E2BCF" w:rsidRDefault="00A66C22" w:rsidP="002E2BCF">
      <w:pPr>
        <w:spacing w:after="0"/>
        <w:rPr>
          <w:rFonts w:ascii="Cambria" w:hAnsi="Cambria" w:cs="Times New Roman"/>
          <w:sz w:val="20"/>
          <w:szCs w:val="20"/>
        </w:rPr>
        <w:sectPr w:rsidR="00A66C22" w:rsidRPr="002E2BCF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20CB1AA" w14:textId="77777777" w:rsidR="005C7E8C" w:rsidRDefault="005C7E8C" w:rsidP="002E2BCF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524E7DAE" w14:textId="4FFD6E71" w:rsidR="00522E52" w:rsidRPr="002E2BCF" w:rsidRDefault="00522E52" w:rsidP="002E2BCF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2E2BCF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Y="192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01B29" w:rsidRPr="002E2BCF" w14:paraId="14C21858" w14:textId="77777777" w:rsidTr="00DE021C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28385873" w14:textId="75BE4A25" w:rsidR="00401B29" w:rsidRPr="002E2BCF" w:rsidRDefault="00E410FE" w:rsidP="00DE021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75A7072" wp14:editId="66DE35AE">
                  <wp:extent cx="1066800" cy="1066800"/>
                  <wp:effectExtent l="0" t="0" r="0" b="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5FE42" w14:textId="77777777" w:rsidR="00401B29" w:rsidRPr="002E2BCF" w:rsidRDefault="00401B29" w:rsidP="00DE021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17F295" w14:textId="77777777" w:rsidR="00401B29" w:rsidRPr="002E2BCF" w:rsidRDefault="00401B29" w:rsidP="00DE021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01B29" w:rsidRPr="002E2BCF" w14:paraId="06989CC2" w14:textId="77777777" w:rsidTr="00DE021C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752CB61E" w14:textId="77777777" w:rsidR="00401B29" w:rsidRPr="002E2BCF" w:rsidRDefault="00401B29" w:rsidP="00DE021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53880C" w14:textId="77777777" w:rsidR="00401B29" w:rsidRPr="002E2BCF" w:rsidRDefault="00401B29" w:rsidP="00DE021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97049B" w14:textId="77777777" w:rsidR="00401B29" w:rsidRPr="002E2BCF" w:rsidRDefault="00401B29" w:rsidP="00DE021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401B29" w:rsidRPr="002E2BCF" w14:paraId="282A1A32" w14:textId="77777777" w:rsidTr="00DE021C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7C267EA" w14:textId="77777777" w:rsidR="00401B29" w:rsidRPr="002E2BCF" w:rsidRDefault="00401B29" w:rsidP="00DE021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1940A4" w14:textId="77777777" w:rsidR="00401B29" w:rsidRPr="002E2BCF" w:rsidRDefault="00401B29" w:rsidP="00DE021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D1BC1B" w14:textId="77777777" w:rsidR="00401B29" w:rsidRPr="002E2BCF" w:rsidRDefault="00401B29" w:rsidP="00DE021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401B29" w:rsidRPr="002E2BCF" w14:paraId="61D94ECC" w14:textId="77777777" w:rsidTr="00DE021C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23BC774" w14:textId="77777777" w:rsidR="00401B29" w:rsidRPr="002E2BCF" w:rsidRDefault="00401B29" w:rsidP="00DE021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5F9E6E" w14:textId="77777777" w:rsidR="00401B29" w:rsidRPr="002E2BCF" w:rsidRDefault="00401B29" w:rsidP="00DE021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4DD460" w14:textId="77777777" w:rsidR="00401B29" w:rsidRPr="002E2BCF" w:rsidRDefault="00401B29" w:rsidP="00DE021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401B29" w:rsidRPr="002E2BCF" w14:paraId="6439EE78" w14:textId="77777777" w:rsidTr="00DE021C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8B0E5D6" w14:textId="77777777" w:rsidR="00401B29" w:rsidRPr="002E2BCF" w:rsidRDefault="00401B29" w:rsidP="00DE021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656E3B00" w14:textId="77777777" w:rsidR="00401B29" w:rsidRPr="002E2BCF" w:rsidRDefault="00401B29" w:rsidP="00DE021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50DA5D4B" w14:textId="77777777" w:rsidR="00401B29" w:rsidRPr="002E2BCF" w:rsidRDefault="00401B29" w:rsidP="00DE021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401B29" w:rsidRPr="002E2BCF" w14:paraId="35BDF2F6" w14:textId="77777777" w:rsidTr="00DE021C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7E64D6" w14:textId="77777777" w:rsidR="00401B29" w:rsidRPr="002E2BCF" w:rsidRDefault="00401B29" w:rsidP="00DE021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EF2728" w14:textId="77777777" w:rsidR="00401B29" w:rsidRPr="002E2BCF" w:rsidRDefault="00401B29" w:rsidP="00DE021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B.14</w:t>
            </w:r>
          </w:p>
        </w:tc>
      </w:tr>
    </w:tbl>
    <w:p w14:paraId="5926BF68" w14:textId="77777777" w:rsidR="00522E52" w:rsidRPr="002E2BCF" w:rsidRDefault="00522E52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22E52" w:rsidRPr="002E2BCF" w14:paraId="22D59B72" w14:textId="77777777" w:rsidTr="0DBB938D">
        <w:trPr>
          <w:trHeight w:val="328"/>
        </w:trPr>
        <w:tc>
          <w:tcPr>
            <w:tcW w:w="4219" w:type="dxa"/>
            <w:vAlign w:val="center"/>
          </w:tcPr>
          <w:p w14:paraId="3E89E80D" w14:textId="77777777" w:rsidR="00522E52" w:rsidRPr="002E2BCF" w:rsidRDefault="00522E52" w:rsidP="002E2BCF">
            <w:pPr>
              <w:pStyle w:val="akarta"/>
            </w:pPr>
            <w:r w:rsidRPr="002E2BCF">
              <w:t>Nazwa zajęć</w:t>
            </w:r>
          </w:p>
        </w:tc>
        <w:tc>
          <w:tcPr>
            <w:tcW w:w="5670" w:type="dxa"/>
            <w:vAlign w:val="center"/>
          </w:tcPr>
          <w:p w14:paraId="4B980A72" w14:textId="77777777" w:rsidR="00522E52" w:rsidRPr="002E2BCF" w:rsidRDefault="00522E52" w:rsidP="002E2BCF">
            <w:pPr>
              <w:pStyle w:val="akarta"/>
            </w:pPr>
            <w:r w:rsidRPr="002E2BCF">
              <w:t>Gospodarka i systemy energetyczne</w:t>
            </w:r>
          </w:p>
        </w:tc>
      </w:tr>
      <w:tr w:rsidR="00522E52" w:rsidRPr="002E2BCF" w14:paraId="62F17585" w14:textId="77777777" w:rsidTr="0DBB938D">
        <w:tc>
          <w:tcPr>
            <w:tcW w:w="4219" w:type="dxa"/>
            <w:vAlign w:val="center"/>
          </w:tcPr>
          <w:p w14:paraId="77B92AB2" w14:textId="77777777" w:rsidR="00522E52" w:rsidRPr="002E2BCF" w:rsidRDefault="00522E52" w:rsidP="002E2BCF">
            <w:pPr>
              <w:pStyle w:val="akarta"/>
            </w:pPr>
            <w:r w:rsidRPr="002E2BCF">
              <w:t>Punkty ECTS</w:t>
            </w:r>
          </w:p>
        </w:tc>
        <w:tc>
          <w:tcPr>
            <w:tcW w:w="5670" w:type="dxa"/>
            <w:vAlign w:val="center"/>
          </w:tcPr>
          <w:p w14:paraId="15A7D70B" w14:textId="77777777" w:rsidR="00522E52" w:rsidRPr="002E2BCF" w:rsidRDefault="00522E52" w:rsidP="002E2BCF">
            <w:pPr>
              <w:pStyle w:val="akarta"/>
            </w:pPr>
            <w:r w:rsidRPr="002E2BCF">
              <w:t>4</w:t>
            </w:r>
          </w:p>
        </w:tc>
      </w:tr>
      <w:tr w:rsidR="00A66C22" w:rsidRPr="002E2BCF" w14:paraId="41CA6CCD" w14:textId="77777777" w:rsidTr="0DBB938D">
        <w:tc>
          <w:tcPr>
            <w:tcW w:w="4219" w:type="dxa"/>
            <w:vAlign w:val="center"/>
          </w:tcPr>
          <w:p w14:paraId="643655D1" w14:textId="77777777" w:rsidR="00A66C22" w:rsidRPr="002E2BCF" w:rsidRDefault="00A66C22" w:rsidP="002E2BCF">
            <w:pPr>
              <w:pStyle w:val="akarta"/>
            </w:pPr>
            <w:r w:rsidRPr="002E2BCF">
              <w:t>Rodzaj zajęć</w:t>
            </w:r>
          </w:p>
        </w:tc>
        <w:tc>
          <w:tcPr>
            <w:tcW w:w="5670" w:type="dxa"/>
            <w:vAlign w:val="center"/>
          </w:tcPr>
          <w:p w14:paraId="13871F5A" w14:textId="77777777" w:rsidR="00A66C22" w:rsidRPr="002E2BCF" w:rsidRDefault="00A66C22" w:rsidP="002E2BCF">
            <w:pPr>
              <w:pStyle w:val="akarta"/>
            </w:pPr>
            <w:r w:rsidRPr="002E2BCF">
              <w:t>obowiązkowe/</w:t>
            </w:r>
            <w:r w:rsidRPr="002E2BCF">
              <w:rPr>
                <w:strike/>
              </w:rPr>
              <w:t>obieralne</w:t>
            </w:r>
          </w:p>
        </w:tc>
      </w:tr>
      <w:tr w:rsidR="00A66C22" w:rsidRPr="002E2BCF" w14:paraId="2E093A3A" w14:textId="77777777" w:rsidTr="0DBB938D">
        <w:tc>
          <w:tcPr>
            <w:tcW w:w="4219" w:type="dxa"/>
            <w:vAlign w:val="center"/>
          </w:tcPr>
          <w:p w14:paraId="0DBCDBA7" w14:textId="77777777" w:rsidR="00A66C22" w:rsidRPr="002E2BCF" w:rsidRDefault="00A66C22" w:rsidP="002E2BCF">
            <w:pPr>
              <w:pStyle w:val="akarta"/>
            </w:pPr>
            <w:r w:rsidRPr="002E2BCF">
              <w:t>Moduł/specjalizacja</w:t>
            </w:r>
          </w:p>
        </w:tc>
        <w:tc>
          <w:tcPr>
            <w:tcW w:w="5670" w:type="dxa"/>
            <w:vAlign w:val="center"/>
          </w:tcPr>
          <w:p w14:paraId="21434DB7" w14:textId="77777777" w:rsidR="00A66C22" w:rsidRPr="002E2BCF" w:rsidRDefault="00A66C22" w:rsidP="002E2BCF">
            <w:pPr>
              <w:pStyle w:val="akarta"/>
            </w:pPr>
            <w:r w:rsidRPr="002E2BCF">
              <w:t>przedmioty kierunkowe</w:t>
            </w:r>
          </w:p>
        </w:tc>
      </w:tr>
      <w:tr w:rsidR="00522E52" w:rsidRPr="002E2BCF" w14:paraId="1E243A6A" w14:textId="77777777" w:rsidTr="0DBB938D">
        <w:tc>
          <w:tcPr>
            <w:tcW w:w="4219" w:type="dxa"/>
            <w:vAlign w:val="center"/>
          </w:tcPr>
          <w:p w14:paraId="330B8742" w14:textId="77777777" w:rsidR="00522E52" w:rsidRPr="002E2BCF" w:rsidRDefault="00522E52" w:rsidP="002E2BCF">
            <w:pPr>
              <w:pStyle w:val="akarta"/>
            </w:pPr>
            <w:r w:rsidRPr="002E2BCF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C50ADB1" w14:textId="77777777" w:rsidR="00522E52" w:rsidRPr="002E2BCF" w:rsidRDefault="00522E52" w:rsidP="002E2BCF">
            <w:pPr>
              <w:pStyle w:val="akarta"/>
            </w:pPr>
            <w:r w:rsidRPr="002E2BCF">
              <w:t>polski</w:t>
            </w:r>
          </w:p>
        </w:tc>
      </w:tr>
      <w:tr w:rsidR="00522E52" w:rsidRPr="002E2BCF" w14:paraId="3A43CCE7" w14:textId="77777777" w:rsidTr="0DBB938D">
        <w:tc>
          <w:tcPr>
            <w:tcW w:w="4219" w:type="dxa"/>
            <w:vAlign w:val="center"/>
          </w:tcPr>
          <w:p w14:paraId="6EE1C98D" w14:textId="77777777" w:rsidR="00522E52" w:rsidRPr="002E2BCF" w:rsidRDefault="00522E52" w:rsidP="002E2BCF">
            <w:pPr>
              <w:pStyle w:val="akarta"/>
            </w:pPr>
            <w:r w:rsidRPr="002E2BCF">
              <w:t>Rok studiów</w:t>
            </w:r>
          </w:p>
        </w:tc>
        <w:tc>
          <w:tcPr>
            <w:tcW w:w="5670" w:type="dxa"/>
            <w:vAlign w:val="center"/>
          </w:tcPr>
          <w:p w14:paraId="66FE0647" w14:textId="77777777" w:rsidR="00522E52" w:rsidRPr="002E2BCF" w:rsidRDefault="00401B29" w:rsidP="002E2BCF">
            <w:pPr>
              <w:pStyle w:val="akarta"/>
            </w:pPr>
            <w:r w:rsidRPr="002E2BCF">
              <w:t>4</w:t>
            </w:r>
          </w:p>
        </w:tc>
      </w:tr>
      <w:tr w:rsidR="00E410FE" w:rsidRPr="005C3716" w14:paraId="1E773FCB" w14:textId="77777777" w:rsidTr="0DBB938D">
        <w:trPr>
          <w:trHeight w:val="207"/>
        </w:trPr>
        <w:tc>
          <w:tcPr>
            <w:tcW w:w="4219" w:type="dxa"/>
            <w:vAlign w:val="center"/>
          </w:tcPr>
          <w:p w14:paraId="56187E1A" w14:textId="77777777" w:rsidR="00522E52" w:rsidRPr="00E410FE" w:rsidRDefault="00522E52" w:rsidP="002E2BCF">
            <w:pPr>
              <w:pStyle w:val="akarta"/>
              <w:rPr>
                <w:color w:val="auto"/>
              </w:rPr>
            </w:pPr>
            <w:r w:rsidRPr="00E410FE">
              <w:rPr>
                <w:color w:val="auto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4AA9087" w14:textId="73C4B97F" w:rsidR="00522E52" w:rsidRPr="00E410FE" w:rsidRDefault="6E7842C8" w:rsidP="002E2BCF">
            <w:pPr>
              <w:pStyle w:val="akarta"/>
              <w:rPr>
                <w:color w:val="auto"/>
                <w:lang w:val="en-GB"/>
              </w:rPr>
            </w:pPr>
            <w:r w:rsidRPr="00E410FE">
              <w:rPr>
                <w:color w:val="auto"/>
                <w:lang w:val="en-GB"/>
              </w:rPr>
              <w:t xml:space="preserve">prof. </w:t>
            </w:r>
            <w:proofErr w:type="spellStart"/>
            <w:r w:rsidRPr="00E410FE">
              <w:rPr>
                <w:color w:val="auto"/>
                <w:lang w:val="en-GB"/>
              </w:rPr>
              <w:t>dr</w:t>
            </w:r>
            <w:proofErr w:type="spellEnd"/>
            <w:r w:rsidRPr="00E410FE">
              <w:rPr>
                <w:color w:val="auto"/>
                <w:lang w:val="en-GB"/>
              </w:rPr>
              <w:t xml:space="preserve"> hab. </w:t>
            </w:r>
            <w:proofErr w:type="spellStart"/>
            <w:r w:rsidRPr="00E410FE">
              <w:rPr>
                <w:color w:val="auto"/>
                <w:lang w:val="en-GB"/>
              </w:rPr>
              <w:t>inż</w:t>
            </w:r>
            <w:proofErr w:type="spellEnd"/>
            <w:r w:rsidRPr="00E410FE">
              <w:rPr>
                <w:color w:val="auto"/>
                <w:lang w:val="en-GB"/>
              </w:rPr>
              <w:t>. Aleksander Stachel</w:t>
            </w:r>
          </w:p>
        </w:tc>
      </w:tr>
    </w:tbl>
    <w:p w14:paraId="5FD723CA" w14:textId="77777777" w:rsidR="00401B29" w:rsidRPr="00E410FE" w:rsidRDefault="00401B29" w:rsidP="002E2BCF">
      <w:pPr>
        <w:spacing w:after="0"/>
        <w:rPr>
          <w:rFonts w:ascii="Cambria" w:hAnsi="Cambria" w:cs="Times New Roman"/>
          <w:b/>
          <w:bCs/>
          <w:sz w:val="20"/>
          <w:szCs w:val="20"/>
          <w:lang w:val="en-GB"/>
        </w:rPr>
      </w:pPr>
    </w:p>
    <w:p w14:paraId="5B84DC71" w14:textId="77777777" w:rsidR="00522E52" w:rsidRPr="00E410FE" w:rsidRDefault="00522E52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410F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E410FE" w:rsidRPr="00E410FE" w14:paraId="3190B4E1" w14:textId="77777777" w:rsidTr="00E410FE">
        <w:tc>
          <w:tcPr>
            <w:tcW w:w="2498" w:type="dxa"/>
            <w:shd w:val="clear" w:color="auto" w:fill="auto"/>
            <w:vAlign w:val="center"/>
          </w:tcPr>
          <w:p w14:paraId="1309AFA6" w14:textId="77777777" w:rsidR="00522E52" w:rsidRPr="00E410FE" w:rsidRDefault="00522E5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410F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A11D85C" w14:textId="77777777" w:rsidR="00E410FE" w:rsidRPr="00183B1A" w:rsidRDefault="00E410FE" w:rsidP="00E410F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5A4298D" w14:textId="59A610C5" w:rsidR="00522E52" w:rsidRPr="00E410FE" w:rsidRDefault="00E410FE" w:rsidP="00E410F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5DAF38B" w14:textId="77777777" w:rsidR="00522E52" w:rsidRPr="00E410FE" w:rsidRDefault="00522E5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410F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BBDF5F0" w14:textId="77777777" w:rsidR="00522E52" w:rsidRPr="00E410FE" w:rsidRDefault="00522E5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410F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E410F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E410FE" w:rsidRPr="00E410FE" w14:paraId="1F0CBEC1" w14:textId="77777777" w:rsidTr="00E410FE">
        <w:tc>
          <w:tcPr>
            <w:tcW w:w="2498" w:type="dxa"/>
            <w:shd w:val="clear" w:color="auto" w:fill="auto"/>
          </w:tcPr>
          <w:p w14:paraId="1777FA86" w14:textId="77777777" w:rsidR="00522E52" w:rsidRPr="00E410FE" w:rsidRDefault="00522E5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410F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0D2B7E6" w14:textId="77777777" w:rsidR="00522E52" w:rsidRPr="00E410FE" w:rsidRDefault="00522E5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410FE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EE5EEDC" w14:textId="77777777" w:rsidR="00522E52" w:rsidRPr="00E410FE" w:rsidRDefault="00401B29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410F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760DDA" w:rsidRPr="00E410FE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E410F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360954F3" w14:textId="77777777" w:rsidR="00522E52" w:rsidRPr="00E410FE" w:rsidRDefault="00522E5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410F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E410FE" w:rsidRPr="00E410FE" w14:paraId="5A93635F" w14:textId="77777777" w:rsidTr="00E410FE">
        <w:tc>
          <w:tcPr>
            <w:tcW w:w="2498" w:type="dxa"/>
            <w:shd w:val="clear" w:color="auto" w:fill="auto"/>
          </w:tcPr>
          <w:p w14:paraId="5D1F1FDE" w14:textId="77777777" w:rsidR="00522E52" w:rsidRPr="00E410FE" w:rsidRDefault="00522E5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410F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E166A7B" w14:textId="77777777" w:rsidR="00522E52" w:rsidRPr="00E410FE" w:rsidRDefault="00760DDA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410FE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522E52" w:rsidRPr="00E410FE">
              <w:rPr>
                <w:rFonts w:ascii="Cambria" w:hAnsi="Cambria" w:cs="Times New Roman"/>
                <w:b/>
                <w:bCs/>
                <w:sz w:val="20"/>
                <w:szCs w:val="20"/>
              </w:rPr>
              <w:t>/1</w:t>
            </w:r>
            <w:r w:rsidRPr="00E410FE">
              <w:rPr>
                <w:rFonts w:ascii="Cambria" w:hAnsi="Cambria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</w:tcPr>
          <w:p w14:paraId="0CFFBA91" w14:textId="77777777" w:rsidR="00522E52" w:rsidRPr="00E410FE" w:rsidRDefault="00401B29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410F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760DDA" w:rsidRPr="00E410FE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E410F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49A503E6" w14:textId="77777777" w:rsidR="00522E52" w:rsidRPr="00E410FE" w:rsidRDefault="00522E5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B14FFC3" w14:textId="77777777" w:rsidR="00401B29" w:rsidRPr="00E410FE" w:rsidRDefault="00401B29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FA4A6D7" w14:textId="77777777" w:rsidR="00522E52" w:rsidRPr="00E410FE" w:rsidRDefault="00522E52" w:rsidP="002E2BCF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E410F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E410FE" w:rsidRPr="00E410FE" w14:paraId="50A4C224" w14:textId="77777777" w:rsidTr="0DBB938D">
        <w:trPr>
          <w:trHeight w:val="301"/>
          <w:jc w:val="center"/>
        </w:trPr>
        <w:tc>
          <w:tcPr>
            <w:tcW w:w="9898" w:type="dxa"/>
          </w:tcPr>
          <w:p w14:paraId="6AA17F7D" w14:textId="70DC5CD7" w:rsidR="00522E52" w:rsidRPr="00E410FE" w:rsidRDefault="6E7842C8" w:rsidP="689119B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410FE">
              <w:rPr>
                <w:rFonts w:ascii="Cambria" w:hAnsi="Cambria" w:cs="Times New Roman"/>
                <w:sz w:val="20"/>
                <w:szCs w:val="20"/>
              </w:rPr>
              <w:t>Znajomość podstaw energetyki</w:t>
            </w:r>
          </w:p>
        </w:tc>
      </w:tr>
    </w:tbl>
    <w:p w14:paraId="5BB8AFD9" w14:textId="77777777" w:rsidR="00401B29" w:rsidRPr="002E2BCF" w:rsidRDefault="00401B29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73F10B1" w14:textId="77777777" w:rsidR="00522E52" w:rsidRPr="002E2BCF" w:rsidRDefault="00522E52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22E52" w:rsidRPr="002E2BCF" w14:paraId="3407BAAE" w14:textId="77777777" w:rsidTr="008F2891">
        <w:tc>
          <w:tcPr>
            <w:tcW w:w="9889" w:type="dxa"/>
            <w:shd w:val="clear" w:color="auto" w:fill="auto"/>
          </w:tcPr>
          <w:p w14:paraId="29702F9E" w14:textId="77777777" w:rsidR="00401B29" w:rsidRPr="002E2BCF" w:rsidRDefault="00401B29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C1 - przekazanie wiedzy w zakresie wiedzy technicznej obejmującej terminologię, pojęcia, teorie, zasady, metody, techniki, narzędzia i materiały stosowane przy rozwiązywaniu zadań inżynierskich związanych z gospodarką energetyczną i systemami energetycznymi</w:t>
            </w:r>
          </w:p>
          <w:p w14:paraId="4FDF87A8" w14:textId="77777777" w:rsidR="00522E52" w:rsidRPr="002E2BCF" w:rsidRDefault="00401B29" w:rsidP="002E2B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C2 - przekazanie wiedzy ogólnej dotyczącej standardów i norm technicznych dotyczących zagadnień związanych z gospodarką energetyczną i systemami energetycznymi</w:t>
            </w:r>
          </w:p>
          <w:p w14:paraId="4D6407E8" w14:textId="77777777" w:rsidR="00401B29" w:rsidRPr="002E2BCF" w:rsidRDefault="00401B29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C3 - wyrobienie umiejętności w zakresie doskonalenia wiedzy, pozyskiwania i integrowanie informacji z literatury, baz danych i innych źródeł, opracowywania dokumentacji, prezentowania ich i podnoszenia kompetencji zawodowych</w:t>
            </w:r>
          </w:p>
          <w:p w14:paraId="11901AE3" w14:textId="77777777" w:rsidR="00401B29" w:rsidRPr="002E2BCF" w:rsidRDefault="00401B29" w:rsidP="002E2B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C4 - wyrobienie umiejętności opracowywania prostych systemów energetycznych uwzględniając kryteria użytkowe, prawne i ekonomiczne oraz rozwiązywania praktycznych zadań inżynierskich związanych z gospodarką energetyczną</w:t>
            </w:r>
          </w:p>
          <w:p w14:paraId="60643481" w14:textId="77777777" w:rsidR="00401B29" w:rsidRPr="002E2BCF" w:rsidRDefault="00401B29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C5 - przygotowanie do uczenia się przez całe życie, podnoszenie kompetencji zawodowych, osobistych i społecznych w zmieniającej się rzeczywistości</w:t>
            </w:r>
          </w:p>
          <w:p w14:paraId="7F3F21FC" w14:textId="77777777" w:rsidR="00401B29" w:rsidRPr="002E2BCF" w:rsidRDefault="00401B29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C6 - uświadomienie ważności i rozumienia społecznych skutków działalności inżynierskiej, w tym jej wpływu na środowisko i związanej z tym odpowiedzialności za podejmowane decyzje</w:t>
            </w:r>
          </w:p>
        </w:tc>
      </w:tr>
    </w:tbl>
    <w:p w14:paraId="2791820D" w14:textId="77777777" w:rsidR="00522E52" w:rsidRPr="002E2BCF" w:rsidRDefault="00522E52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436E239" w14:textId="77777777" w:rsidR="00522E52" w:rsidRPr="002E2BCF" w:rsidRDefault="00522E52" w:rsidP="002E2BCF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22E52" w:rsidRPr="002E2BCF" w14:paraId="502C944C" w14:textId="77777777" w:rsidTr="0DBB938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89172B6" w14:textId="77777777" w:rsidR="00522E52" w:rsidRPr="002E2BCF" w:rsidRDefault="00522E5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EEA66F8" w14:textId="77777777" w:rsidR="00522E52" w:rsidRPr="002E2BCF" w:rsidRDefault="00522E5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17CEA13" w14:textId="77777777" w:rsidR="00522E52" w:rsidRPr="002E2BCF" w:rsidRDefault="00522E5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22E52" w:rsidRPr="002E2BCF" w14:paraId="5507A165" w14:textId="77777777" w:rsidTr="0DBB938D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594206B1" w14:textId="77777777" w:rsidR="00522E52" w:rsidRPr="002E2BCF" w:rsidRDefault="00522E5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WIEDZA</w:t>
            </w:r>
          </w:p>
        </w:tc>
      </w:tr>
      <w:tr w:rsidR="00401B29" w:rsidRPr="002E2BCF" w14:paraId="10DE274B" w14:textId="77777777" w:rsidTr="0DBB938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0C78B84" w14:textId="77777777" w:rsidR="00401B29" w:rsidRPr="002E2BCF" w:rsidRDefault="00401B2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0DA7A66B" w14:textId="2F0130A8" w:rsidR="00401B29" w:rsidRPr="002E2BCF" w:rsidRDefault="30C0B52B" w:rsidP="0DBB938D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DBB938D">
              <w:rPr>
                <w:rFonts w:ascii="Cambria" w:hAnsi="Cambria"/>
                <w:sz w:val="20"/>
                <w:szCs w:val="20"/>
              </w:rPr>
              <w:t xml:space="preserve">ma elementarną wiedzę w zakresie zarządzania dostawą i poborem energii zasilającej procesy technologiczne, obiekty zasilane energią elektryczną i cieplną oraz zna zasady </w:t>
            </w:r>
            <w:proofErr w:type="spellStart"/>
            <w:r w:rsidRPr="0DBB938D">
              <w:rPr>
                <w:rFonts w:ascii="Cambria" w:hAnsi="Cambria"/>
                <w:sz w:val="20"/>
                <w:szCs w:val="20"/>
              </w:rPr>
              <w:t>przesyłu</w:t>
            </w:r>
            <w:proofErr w:type="spellEnd"/>
            <w:r w:rsidRPr="0DBB938D">
              <w:rPr>
                <w:rFonts w:ascii="Cambria" w:hAnsi="Cambria"/>
                <w:sz w:val="20"/>
                <w:szCs w:val="20"/>
              </w:rPr>
              <w:t xml:space="preserve"> energii w sieciach i </w:t>
            </w:r>
            <w:proofErr w:type="spellStart"/>
            <w:r w:rsidRPr="0DBB938D">
              <w:rPr>
                <w:rFonts w:ascii="Cambria" w:hAnsi="Cambria"/>
                <w:sz w:val="20"/>
                <w:szCs w:val="20"/>
              </w:rPr>
              <w:t>mikrosieciach</w:t>
            </w:r>
            <w:proofErr w:type="spellEnd"/>
            <w:r w:rsidRPr="0DBB938D">
              <w:rPr>
                <w:rFonts w:ascii="Cambria" w:hAnsi="Cambria"/>
                <w:sz w:val="20"/>
                <w:szCs w:val="20"/>
              </w:rPr>
              <w:t xml:space="preserve">; </w:t>
            </w:r>
          </w:p>
        </w:tc>
        <w:tc>
          <w:tcPr>
            <w:tcW w:w="1732" w:type="dxa"/>
            <w:shd w:val="clear" w:color="auto" w:fill="auto"/>
          </w:tcPr>
          <w:p w14:paraId="73A80BEB" w14:textId="77777777" w:rsidR="00401B29" w:rsidRPr="002E2BCF" w:rsidRDefault="00401B2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K_W13</w:t>
            </w:r>
          </w:p>
        </w:tc>
      </w:tr>
      <w:tr w:rsidR="00401B29" w:rsidRPr="002E2BCF" w14:paraId="6CB4B2A3" w14:textId="77777777" w:rsidTr="0DBB938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5961188" w14:textId="77777777" w:rsidR="00401B29" w:rsidRPr="002E2BCF" w:rsidRDefault="00401B2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592B6B77" w14:textId="77777777" w:rsidR="00401B29" w:rsidRPr="002E2BCF" w:rsidRDefault="00401B29" w:rsidP="002E2B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zna podstawowe pojęcia z zakresu gospodarki energetycznej; ma podstawową wiedzę: o roli i znaczeniu energetyki, o wielkości zasobów energetycznych i sposobach ich wykorzystania z uwzględnieniem struktury wytwórczej krajowego systemu energetycznego i w zakresie funkcjonowania przedsiębiorstw energetycznych wykorzystując w ich działaniu zasady ekonomii i zarządzania;</w:t>
            </w:r>
          </w:p>
        </w:tc>
        <w:tc>
          <w:tcPr>
            <w:tcW w:w="1732" w:type="dxa"/>
            <w:shd w:val="clear" w:color="auto" w:fill="auto"/>
          </w:tcPr>
          <w:p w14:paraId="71C6A4FF" w14:textId="77777777" w:rsidR="00401B29" w:rsidRPr="002E2BCF" w:rsidRDefault="00401B29" w:rsidP="002E2BCF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K_W16</w:t>
            </w:r>
          </w:p>
        </w:tc>
      </w:tr>
      <w:tr w:rsidR="00401B29" w:rsidRPr="002E2BCF" w14:paraId="1D43F6CE" w14:textId="77777777" w:rsidTr="0DBB938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B35F58C" w14:textId="77777777" w:rsidR="00401B29" w:rsidRPr="002E2BCF" w:rsidRDefault="00401B2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1019F014" w14:textId="77777777" w:rsidR="00401B29" w:rsidRPr="002E2BCF" w:rsidRDefault="00401B29" w:rsidP="002E2B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ma podstawową wiedzę niezbędną do rozumienia pozatechnicznych uwarunkowań działalności inżynierskiej; zna i rozumie wpływ procesów przemian energetycznych na środowisko naturalne </w:t>
            </w:r>
          </w:p>
        </w:tc>
        <w:tc>
          <w:tcPr>
            <w:tcW w:w="1732" w:type="dxa"/>
            <w:shd w:val="clear" w:color="auto" w:fill="auto"/>
          </w:tcPr>
          <w:p w14:paraId="4E1BD840" w14:textId="604B8510" w:rsidR="00401B29" w:rsidRPr="002E2BCF" w:rsidRDefault="00401B29" w:rsidP="002E2BCF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K_W1</w:t>
            </w:r>
            <w:r w:rsidR="00201CDC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</w:tr>
      <w:tr w:rsidR="00522E52" w:rsidRPr="002E2BCF" w14:paraId="22BB3CED" w14:textId="77777777" w:rsidTr="0DBB938D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35FF15C" w14:textId="77777777" w:rsidR="00522E52" w:rsidRPr="002E2BCF" w:rsidRDefault="00522E5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401B29" w:rsidRPr="002E2BCF" w14:paraId="1D9FD7D6" w14:textId="77777777" w:rsidTr="0DBB938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41D1629" w14:textId="77777777" w:rsidR="00401B29" w:rsidRPr="002E2BCF" w:rsidRDefault="00401B2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6AE7D000" w14:textId="77777777" w:rsidR="00401B29" w:rsidRPr="002E2BCF" w:rsidRDefault="00401B2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potrafi pozyskiwać informacje z literatury, baz danych i innych źródeł; potrafi integrować uzyskane informacje, dokonywać ich interpretacji, a także wnioskować oraz formułować i uzasadniać opinie; </w:t>
            </w:r>
          </w:p>
        </w:tc>
        <w:tc>
          <w:tcPr>
            <w:tcW w:w="1732" w:type="dxa"/>
            <w:shd w:val="clear" w:color="auto" w:fill="auto"/>
          </w:tcPr>
          <w:p w14:paraId="5A23772D" w14:textId="77777777" w:rsidR="00401B29" w:rsidRPr="002E2BCF" w:rsidRDefault="00401B2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401B29" w:rsidRPr="002E2BCF" w14:paraId="36BC31C4" w14:textId="77777777" w:rsidTr="0DBB938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827E218" w14:textId="77777777" w:rsidR="00401B29" w:rsidRPr="002E2BCF" w:rsidRDefault="00401B2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4D1972C8" w14:textId="77777777" w:rsidR="00401B29" w:rsidRPr="002E2BCF" w:rsidRDefault="00401B29" w:rsidP="002E2BC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potrafi, przy formułowaniu i rozwiązywaniu zadań z zakresu projektowania elementów, układów i systemów energetycznych, dostrzegać ich aspekty pozatechniczne, w tym środowiskowe, ekonomiczne i prawne; </w:t>
            </w:r>
          </w:p>
        </w:tc>
        <w:tc>
          <w:tcPr>
            <w:tcW w:w="1732" w:type="dxa"/>
            <w:shd w:val="clear" w:color="auto" w:fill="auto"/>
          </w:tcPr>
          <w:p w14:paraId="6455481B" w14:textId="77777777" w:rsidR="00401B29" w:rsidRPr="002E2BCF" w:rsidRDefault="00401B2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K_U16</w:t>
            </w:r>
          </w:p>
        </w:tc>
      </w:tr>
      <w:tr w:rsidR="00401B29" w:rsidRPr="002E2BCF" w14:paraId="0BF19CF4" w14:textId="77777777" w:rsidTr="0DBB938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CCDECA4" w14:textId="77777777" w:rsidR="00401B29" w:rsidRPr="002E2BCF" w:rsidRDefault="00401B2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32FC3183" w14:textId="77777777" w:rsidR="00401B29" w:rsidRPr="002E2BCF" w:rsidRDefault="00401B29" w:rsidP="002E2BC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potrafi ocenić sytuację energetyczną i zna zasady racjonalnej gospodarki. Potrafi ocenić energochłonność procesu produkcyjnego; </w:t>
            </w:r>
          </w:p>
        </w:tc>
        <w:tc>
          <w:tcPr>
            <w:tcW w:w="1732" w:type="dxa"/>
            <w:shd w:val="clear" w:color="auto" w:fill="auto"/>
          </w:tcPr>
          <w:p w14:paraId="100431A7" w14:textId="77777777" w:rsidR="00401B29" w:rsidRPr="002E2BCF" w:rsidRDefault="00401B2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K_U20</w:t>
            </w:r>
          </w:p>
        </w:tc>
      </w:tr>
      <w:tr w:rsidR="00522E52" w:rsidRPr="002E2BCF" w14:paraId="6EE3581B" w14:textId="77777777" w:rsidTr="0DBB938D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F1EE27B" w14:textId="77777777" w:rsidR="00522E52" w:rsidRPr="002E2BCF" w:rsidRDefault="00522E5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CF27EB" w:rsidRPr="002E2BCF" w14:paraId="1D4D21B3" w14:textId="77777777" w:rsidTr="0DBB938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2B7F254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05D8575D" w14:textId="77777777" w:rsidR="00CF27EB" w:rsidRPr="002E2BCF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rozumie potrzebę i zna możliwości ciągłego dokształcania się (studia drugiego i trzeciego stopnia, studia podyplomowe, kursy) — podnoszenia kompetencji zawodowych, osobistych i społecznych; </w:t>
            </w:r>
          </w:p>
        </w:tc>
        <w:tc>
          <w:tcPr>
            <w:tcW w:w="1732" w:type="dxa"/>
            <w:shd w:val="clear" w:color="auto" w:fill="auto"/>
          </w:tcPr>
          <w:p w14:paraId="579C2BE7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CF27EB" w:rsidRPr="002E2BCF" w14:paraId="4166C4F4" w14:textId="77777777" w:rsidTr="0DBB938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3128F45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6A0F093B" w14:textId="77777777" w:rsidR="00CF27EB" w:rsidRPr="002E2BCF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ma świadomość ważności i rozumie pozatechniczne aspekty i skutki działalności inżyniera-energetyka, w tym jej wpływ na środowisko, i związaną z tym odpowiedzialność za podejmowane decyzje; </w:t>
            </w:r>
          </w:p>
        </w:tc>
        <w:tc>
          <w:tcPr>
            <w:tcW w:w="1732" w:type="dxa"/>
            <w:shd w:val="clear" w:color="auto" w:fill="auto"/>
          </w:tcPr>
          <w:p w14:paraId="5DE1FAFE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14:paraId="1E9EA6F3" w14:textId="77777777" w:rsidR="00CF27EB" w:rsidRPr="002E2BCF" w:rsidRDefault="00CF27EB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77777BE" w14:textId="77777777" w:rsidR="00522E52" w:rsidRPr="002E2BCF" w:rsidRDefault="00522E52" w:rsidP="002E2BCF">
      <w:pPr>
        <w:spacing w:after="0"/>
        <w:rPr>
          <w:rFonts w:ascii="Cambria" w:hAnsi="Cambria"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2E2BCF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522E52" w:rsidRPr="002E2BCF" w14:paraId="1A54894E" w14:textId="77777777" w:rsidTr="0DBB938D">
        <w:trPr>
          <w:trHeight w:val="340"/>
        </w:trPr>
        <w:tc>
          <w:tcPr>
            <w:tcW w:w="646" w:type="dxa"/>
            <w:vMerge w:val="restart"/>
            <w:vAlign w:val="center"/>
          </w:tcPr>
          <w:p w14:paraId="4D398818" w14:textId="77777777" w:rsidR="00522E52" w:rsidRPr="002E2BCF" w:rsidRDefault="00522E52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3" w:type="dxa"/>
            <w:vMerge w:val="restart"/>
            <w:vAlign w:val="center"/>
          </w:tcPr>
          <w:p w14:paraId="3326D2EB" w14:textId="77777777" w:rsidR="00522E52" w:rsidRPr="002E2BCF" w:rsidRDefault="00522E52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73763ECF" w14:textId="77777777" w:rsidR="00522E52" w:rsidRPr="002E2BCF" w:rsidRDefault="00522E52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22E52" w:rsidRPr="002E2BCF" w14:paraId="56742D59" w14:textId="77777777" w:rsidTr="0DBB938D">
        <w:trPr>
          <w:trHeight w:val="196"/>
        </w:trPr>
        <w:tc>
          <w:tcPr>
            <w:tcW w:w="646" w:type="dxa"/>
            <w:vMerge/>
          </w:tcPr>
          <w:p w14:paraId="382443C9" w14:textId="77777777" w:rsidR="00522E52" w:rsidRPr="002E2BCF" w:rsidRDefault="00522E52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3" w:type="dxa"/>
            <w:vMerge/>
          </w:tcPr>
          <w:p w14:paraId="624956AD" w14:textId="77777777" w:rsidR="00522E52" w:rsidRPr="002E2BCF" w:rsidRDefault="00522E52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28F10D4" w14:textId="77777777" w:rsidR="00522E52" w:rsidRPr="002E2BCF" w:rsidRDefault="00522E52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58550A9" w14:textId="77777777" w:rsidR="00522E52" w:rsidRPr="002E2BCF" w:rsidRDefault="00522E52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CF27EB" w:rsidRPr="002E2BCF" w14:paraId="2A094D63" w14:textId="77777777" w:rsidTr="0DBB938D">
        <w:trPr>
          <w:trHeight w:val="225"/>
        </w:trPr>
        <w:tc>
          <w:tcPr>
            <w:tcW w:w="646" w:type="dxa"/>
          </w:tcPr>
          <w:p w14:paraId="41FC93E3" w14:textId="77777777" w:rsidR="00CF27EB" w:rsidRPr="002E2BCF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63" w:type="dxa"/>
          </w:tcPr>
          <w:p w14:paraId="11C23C2A" w14:textId="77777777" w:rsidR="00CF27EB" w:rsidRPr="002E2BCF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Wprowadzenie: treści programowe, zasady zaliczenia</w:t>
            </w:r>
          </w:p>
        </w:tc>
        <w:tc>
          <w:tcPr>
            <w:tcW w:w="1516" w:type="dxa"/>
            <w:vAlign w:val="center"/>
          </w:tcPr>
          <w:p w14:paraId="638AE2C9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22B1674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CF27EB" w:rsidRPr="002E2BCF" w14:paraId="718AA724" w14:textId="77777777" w:rsidTr="0DBB938D">
        <w:trPr>
          <w:trHeight w:val="225"/>
        </w:trPr>
        <w:tc>
          <w:tcPr>
            <w:tcW w:w="646" w:type="dxa"/>
          </w:tcPr>
          <w:p w14:paraId="41EAA25C" w14:textId="77777777" w:rsidR="00CF27EB" w:rsidRPr="002E2BCF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63" w:type="dxa"/>
          </w:tcPr>
          <w:p w14:paraId="616383A1" w14:textId="77777777" w:rsidR="00CF27EB" w:rsidRPr="002E2BCF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Rola energii. Krajowy system energetyczny</w:t>
            </w:r>
          </w:p>
        </w:tc>
        <w:tc>
          <w:tcPr>
            <w:tcW w:w="1516" w:type="dxa"/>
            <w:vAlign w:val="center"/>
          </w:tcPr>
          <w:p w14:paraId="41BD9A05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1CA8630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CF27EB" w:rsidRPr="002E2BCF" w14:paraId="4DB6CA44" w14:textId="77777777" w:rsidTr="0DBB938D">
        <w:trPr>
          <w:trHeight w:val="285"/>
        </w:trPr>
        <w:tc>
          <w:tcPr>
            <w:tcW w:w="646" w:type="dxa"/>
          </w:tcPr>
          <w:p w14:paraId="6F3B09C2" w14:textId="77777777" w:rsidR="00CF27EB" w:rsidRPr="002E2BCF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63" w:type="dxa"/>
          </w:tcPr>
          <w:p w14:paraId="46F25714" w14:textId="77777777" w:rsidR="00CF27EB" w:rsidRPr="002E2BCF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Energetyka a środowisko naturalne.</w:t>
            </w:r>
          </w:p>
        </w:tc>
        <w:tc>
          <w:tcPr>
            <w:tcW w:w="1516" w:type="dxa"/>
            <w:vAlign w:val="center"/>
          </w:tcPr>
          <w:p w14:paraId="5A0380FE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3786B3C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27EB" w:rsidRPr="002E2BCF" w14:paraId="0A5BA14A" w14:textId="77777777" w:rsidTr="0DBB938D">
        <w:trPr>
          <w:trHeight w:val="285"/>
        </w:trPr>
        <w:tc>
          <w:tcPr>
            <w:tcW w:w="646" w:type="dxa"/>
          </w:tcPr>
          <w:p w14:paraId="787A7B00" w14:textId="77777777" w:rsidR="00CF27EB" w:rsidRPr="002E2BCF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63" w:type="dxa"/>
          </w:tcPr>
          <w:p w14:paraId="0DCDA936" w14:textId="77777777" w:rsidR="00CF27EB" w:rsidRPr="002E2BCF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Surowce energetyczne w Polsce</w:t>
            </w:r>
          </w:p>
        </w:tc>
        <w:tc>
          <w:tcPr>
            <w:tcW w:w="1516" w:type="dxa"/>
            <w:vAlign w:val="center"/>
          </w:tcPr>
          <w:p w14:paraId="25E139FC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C7A4952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27EB" w:rsidRPr="002E2BCF" w14:paraId="799C1B43" w14:textId="77777777" w:rsidTr="0DBB938D">
        <w:trPr>
          <w:trHeight w:val="345"/>
        </w:trPr>
        <w:tc>
          <w:tcPr>
            <w:tcW w:w="646" w:type="dxa"/>
          </w:tcPr>
          <w:p w14:paraId="784746D5" w14:textId="77777777" w:rsidR="00CF27EB" w:rsidRPr="002E2BCF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63" w:type="dxa"/>
          </w:tcPr>
          <w:p w14:paraId="617546FF" w14:textId="77777777" w:rsidR="00CF27EB" w:rsidRPr="002E2BCF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Sprawność wytwarzania i dystrybucji energii </w:t>
            </w:r>
          </w:p>
        </w:tc>
        <w:tc>
          <w:tcPr>
            <w:tcW w:w="1516" w:type="dxa"/>
            <w:vAlign w:val="center"/>
          </w:tcPr>
          <w:p w14:paraId="6B319AF2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9122ED9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27EB" w:rsidRPr="002E2BCF" w14:paraId="22F7724E" w14:textId="77777777" w:rsidTr="0DBB938D">
        <w:trPr>
          <w:trHeight w:val="345"/>
        </w:trPr>
        <w:tc>
          <w:tcPr>
            <w:tcW w:w="646" w:type="dxa"/>
          </w:tcPr>
          <w:p w14:paraId="74CED0C6" w14:textId="77777777" w:rsidR="00CF27EB" w:rsidRPr="002E2BCF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63" w:type="dxa"/>
          </w:tcPr>
          <w:p w14:paraId="3D2C2A73" w14:textId="77777777" w:rsidR="00CF27EB" w:rsidRPr="002E2BCF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Polityka energetyczna Polski. Bezpieczeństwo energetyczne</w:t>
            </w:r>
          </w:p>
        </w:tc>
        <w:tc>
          <w:tcPr>
            <w:tcW w:w="1516" w:type="dxa"/>
            <w:vAlign w:val="center"/>
          </w:tcPr>
          <w:p w14:paraId="6265549E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46C1F3E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27EB" w:rsidRPr="002E2BCF" w14:paraId="14D71A72" w14:textId="77777777" w:rsidTr="0DBB938D">
        <w:trPr>
          <w:trHeight w:val="240"/>
        </w:trPr>
        <w:tc>
          <w:tcPr>
            <w:tcW w:w="646" w:type="dxa"/>
          </w:tcPr>
          <w:p w14:paraId="09E8D994" w14:textId="77777777" w:rsidR="00CF27EB" w:rsidRPr="002E2BCF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63" w:type="dxa"/>
          </w:tcPr>
          <w:p w14:paraId="44EFC1EE" w14:textId="5C7AD273" w:rsidR="00CF27EB" w:rsidRPr="002E2BCF" w:rsidRDefault="12C95D61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DBB938D">
              <w:rPr>
                <w:rFonts w:ascii="Cambria" w:hAnsi="Cambria" w:cs="Times New Roman"/>
                <w:sz w:val="20"/>
                <w:szCs w:val="20"/>
              </w:rPr>
              <w:t xml:space="preserve">Gospodarka energetyczna w przedsiębiorstwie i samorządzie. </w:t>
            </w:r>
          </w:p>
        </w:tc>
        <w:tc>
          <w:tcPr>
            <w:tcW w:w="1516" w:type="dxa"/>
            <w:vAlign w:val="center"/>
          </w:tcPr>
          <w:p w14:paraId="3CEFA605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0C0F07F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27EB" w:rsidRPr="002E2BCF" w14:paraId="40BD99C0" w14:textId="77777777" w:rsidTr="0DBB938D">
        <w:trPr>
          <w:trHeight w:val="240"/>
        </w:trPr>
        <w:tc>
          <w:tcPr>
            <w:tcW w:w="646" w:type="dxa"/>
          </w:tcPr>
          <w:p w14:paraId="1B1E46E2" w14:textId="77777777" w:rsidR="00CF27EB" w:rsidRPr="002E2BCF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63" w:type="dxa"/>
          </w:tcPr>
          <w:p w14:paraId="7391F9CE" w14:textId="77777777" w:rsidR="00CF27EB" w:rsidRPr="002E2BCF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Gospodarka energetyczna w przedsiębiorstwie i samorządzie. Klastry energetyczne</w:t>
            </w:r>
          </w:p>
        </w:tc>
        <w:tc>
          <w:tcPr>
            <w:tcW w:w="1516" w:type="dxa"/>
            <w:vAlign w:val="center"/>
          </w:tcPr>
          <w:p w14:paraId="42294C65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564A292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27EB" w:rsidRPr="002E2BCF" w14:paraId="3A19023A" w14:textId="77777777" w:rsidTr="0DBB938D">
        <w:trPr>
          <w:trHeight w:val="240"/>
        </w:trPr>
        <w:tc>
          <w:tcPr>
            <w:tcW w:w="646" w:type="dxa"/>
          </w:tcPr>
          <w:p w14:paraId="44C02501" w14:textId="77777777" w:rsidR="00CF27EB" w:rsidRPr="002E2BCF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63" w:type="dxa"/>
          </w:tcPr>
          <w:p w14:paraId="1A58716E" w14:textId="77777777" w:rsidR="00CF27EB" w:rsidRPr="002E2BCF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Rynek energii</w:t>
            </w:r>
          </w:p>
        </w:tc>
        <w:tc>
          <w:tcPr>
            <w:tcW w:w="1516" w:type="dxa"/>
            <w:vAlign w:val="center"/>
          </w:tcPr>
          <w:p w14:paraId="4E04492D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5781060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27EB" w:rsidRPr="002E2BCF" w14:paraId="7D9EF168" w14:textId="77777777" w:rsidTr="0DBB938D">
        <w:trPr>
          <w:trHeight w:val="474"/>
        </w:trPr>
        <w:tc>
          <w:tcPr>
            <w:tcW w:w="646" w:type="dxa"/>
          </w:tcPr>
          <w:p w14:paraId="6C772C41" w14:textId="21C484DF" w:rsidR="00CF27EB" w:rsidRPr="002E2BCF" w:rsidRDefault="12C95D61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DBB938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63" w:type="dxa"/>
          </w:tcPr>
          <w:p w14:paraId="32E9BADE" w14:textId="77777777" w:rsidR="00CF27EB" w:rsidRPr="002E2BCF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Rynek energii</w:t>
            </w:r>
          </w:p>
        </w:tc>
        <w:tc>
          <w:tcPr>
            <w:tcW w:w="1516" w:type="dxa"/>
            <w:vAlign w:val="center"/>
          </w:tcPr>
          <w:p w14:paraId="4BB296DD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D526950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27EB" w:rsidRPr="002E2BCF" w14:paraId="373C971B" w14:textId="77777777" w:rsidTr="0DBB938D">
        <w:trPr>
          <w:trHeight w:val="474"/>
        </w:trPr>
        <w:tc>
          <w:tcPr>
            <w:tcW w:w="646" w:type="dxa"/>
          </w:tcPr>
          <w:p w14:paraId="55A030B2" w14:textId="77777777" w:rsidR="00CF27EB" w:rsidRPr="002E2BCF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63" w:type="dxa"/>
          </w:tcPr>
          <w:p w14:paraId="7D78F7B3" w14:textId="77777777" w:rsidR="00CF27EB" w:rsidRPr="002E2BCF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Sieci inteligentne a gospodarka energetyczna</w:t>
            </w:r>
          </w:p>
        </w:tc>
        <w:tc>
          <w:tcPr>
            <w:tcW w:w="1516" w:type="dxa"/>
            <w:vAlign w:val="center"/>
          </w:tcPr>
          <w:p w14:paraId="24C38278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B70F38E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27EB" w:rsidRPr="002E2BCF" w14:paraId="422D2F5E" w14:textId="77777777" w:rsidTr="0DBB938D">
        <w:trPr>
          <w:trHeight w:val="474"/>
        </w:trPr>
        <w:tc>
          <w:tcPr>
            <w:tcW w:w="646" w:type="dxa"/>
          </w:tcPr>
          <w:p w14:paraId="2A7DBEDA" w14:textId="77777777" w:rsidR="00CF27EB" w:rsidRPr="002E2BCF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W12</w:t>
            </w:r>
          </w:p>
        </w:tc>
        <w:tc>
          <w:tcPr>
            <w:tcW w:w="6063" w:type="dxa"/>
          </w:tcPr>
          <w:p w14:paraId="350F7515" w14:textId="3BF08FFF" w:rsidR="00CF27EB" w:rsidRPr="002E2BCF" w:rsidRDefault="27B22244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DBB938D">
              <w:rPr>
                <w:rFonts w:ascii="Cambria" w:hAnsi="Cambria" w:cs="Times New Roman"/>
                <w:sz w:val="20"/>
                <w:szCs w:val="20"/>
              </w:rPr>
              <w:t>Taryfy dla energii elektrycznej</w:t>
            </w:r>
            <w:r w:rsidRPr="0DBB938D">
              <w:rPr>
                <w:rFonts w:ascii="Cambria" w:hAnsi="Cambria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14:paraId="2D0B6FD6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ACE29FA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27EB" w:rsidRPr="002E2BCF" w14:paraId="74EECA51" w14:textId="77777777" w:rsidTr="0DBB938D">
        <w:trPr>
          <w:trHeight w:val="474"/>
        </w:trPr>
        <w:tc>
          <w:tcPr>
            <w:tcW w:w="646" w:type="dxa"/>
          </w:tcPr>
          <w:p w14:paraId="5A7EF0EE" w14:textId="77777777" w:rsidR="00CF27EB" w:rsidRPr="002E2BCF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63" w:type="dxa"/>
          </w:tcPr>
          <w:p w14:paraId="1E030DC8" w14:textId="0DFBF09C" w:rsidR="00CF27EB" w:rsidRPr="002E2BCF" w:rsidRDefault="27B22244" w:rsidP="0DBB938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DBB938D">
              <w:rPr>
                <w:rFonts w:ascii="Cambria" w:hAnsi="Cambria" w:cs="Times New Roman"/>
                <w:sz w:val="20"/>
                <w:szCs w:val="20"/>
              </w:rPr>
              <w:t>Taryfy dla energii</w:t>
            </w:r>
            <w:r w:rsidRPr="00A31FB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cieplnej</w:t>
            </w:r>
          </w:p>
          <w:p w14:paraId="52EDB4C0" w14:textId="340A60A3" w:rsidR="00CF27EB" w:rsidRPr="002E2BCF" w:rsidRDefault="00CF27EB" w:rsidP="0DBB938D">
            <w:pPr>
              <w:spacing w:after="0"/>
            </w:pPr>
          </w:p>
        </w:tc>
        <w:tc>
          <w:tcPr>
            <w:tcW w:w="1516" w:type="dxa"/>
            <w:vAlign w:val="center"/>
          </w:tcPr>
          <w:p w14:paraId="043BFEDF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CAD71AE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27EB" w:rsidRPr="002E2BCF" w14:paraId="3CE8D3D7" w14:textId="77777777" w:rsidTr="0DBB938D">
        <w:trPr>
          <w:trHeight w:val="474"/>
        </w:trPr>
        <w:tc>
          <w:tcPr>
            <w:tcW w:w="646" w:type="dxa"/>
          </w:tcPr>
          <w:p w14:paraId="07D488C7" w14:textId="77777777" w:rsidR="00CF27EB" w:rsidRPr="002E2BCF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63" w:type="dxa"/>
          </w:tcPr>
          <w:p w14:paraId="7F8FFDCD" w14:textId="77777777" w:rsidR="00CF27EB" w:rsidRPr="002E2BCF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Przedsiębiorstwo na rynku energii</w:t>
            </w:r>
          </w:p>
        </w:tc>
        <w:tc>
          <w:tcPr>
            <w:tcW w:w="1516" w:type="dxa"/>
            <w:vAlign w:val="center"/>
          </w:tcPr>
          <w:p w14:paraId="52089490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E383227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27EB" w:rsidRPr="002E2BCF" w14:paraId="7A529E33" w14:textId="77777777" w:rsidTr="0DBB938D">
        <w:trPr>
          <w:trHeight w:val="474"/>
        </w:trPr>
        <w:tc>
          <w:tcPr>
            <w:tcW w:w="646" w:type="dxa"/>
          </w:tcPr>
          <w:p w14:paraId="4B13B87F" w14:textId="77777777" w:rsidR="00CF27EB" w:rsidRPr="002E2BCF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63" w:type="dxa"/>
          </w:tcPr>
          <w:p w14:paraId="4E99AE5C" w14:textId="77777777" w:rsidR="00CF27EB" w:rsidRPr="002E2BCF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78C2F189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9B9071C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F27EB" w:rsidRPr="002E2BCF" w14:paraId="56B96DF2" w14:textId="77777777" w:rsidTr="0DBB938D">
        <w:tc>
          <w:tcPr>
            <w:tcW w:w="646" w:type="dxa"/>
          </w:tcPr>
          <w:p w14:paraId="4E8C1359" w14:textId="77777777" w:rsidR="00CF27EB" w:rsidRPr="002E2BCF" w:rsidRDefault="00CF27EB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3" w:type="dxa"/>
          </w:tcPr>
          <w:p w14:paraId="6ECF0AE1" w14:textId="77777777" w:rsidR="00CF27EB" w:rsidRPr="002E2BCF" w:rsidRDefault="00CF27EB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17E159DE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3B416481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22BBC8E3" w14:textId="77777777" w:rsidR="00522E52" w:rsidRPr="002E2BCF" w:rsidRDefault="00522E52" w:rsidP="002E2BCF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="00522E52" w:rsidRPr="002E2BCF" w14:paraId="16C7C090" w14:textId="77777777" w:rsidTr="0DBB938D">
        <w:trPr>
          <w:trHeight w:val="340"/>
        </w:trPr>
        <w:tc>
          <w:tcPr>
            <w:tcW w:w="640" w:type="dxa"/>
            <w:vMerge w:val="restart"/>
            <w:vAlign w:val="center"/>
          </w:tcPr>
          <w:p w14:paraId="19167C7E" w14:textId="77777777" w:rsidR="00522E52" w:rsidRPr="002E2BCF" w:rsidRDefault="00522E52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9" w:type="dxa"/>
            <w:vMerge w:val="restart"/>
            <w:vAlign w:val="center"/>
          </w:tcPr>
          <w:p w14:paraId="0EB2A0F4" w14:textId="77777777" w:rsidR="00522E52" w:rsidRPr="002E2BCF" w:rsidRDefault="00522E52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75D56670" w14:textId="77777777" w:rsidR="00522E52" w:rsidRPr="002E2BCF" w:rsidRDefault="00522E52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22E52" w:rsidRPr="002E2BCF" w14:paraId="68BC4B55" w14:textId="77777777" w:rsidTr="0DBB938D">
        <w:trPr>
          <w:trHeight w:val="196"/>
        </w:trPr>
        <w:tc>
          <w:tcPr>
            <w:tcW w:w="640" w:type="dxa"/>
            <w:vMerge/>
          </w:tcPr>
          <w:p w14:paraId="0833211E" w14:textId="77777777" w:rsidR="00522E52" w:rsidRPr="002E2BCF" w:rsidRDefault="00522E52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9" w:type="dxa"/>
            <w:vMerge/>
          </w:tcPr>
          <w:p w14:paraId="2C8A3658" w14:textId="77777777" w:rsidR="00522E52" w:rsidRPr="002E2BCF" w:rsidRDefault="00522E52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D539B85" w14:textId="77777777" w:rsidR="00522E52" w:rsidRPr="002E2BCF" w:rsidRDefault="00522E52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B821715" w14:textId="77777777" w:rsidR="00522E52" w:rsidRPr="002E2BCF" w:rsidRDefault="00522E52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CF27EB" w:rsidRPr="002E2BCF" w14:paraId="7B10CABC" w14:textId="77777777" w:rsidTr="0DBB938D">
        <w:trPr>
          <w:trHeight w:val="225"/>
        </w:trPr>
        <w:tc>
          <w:tcPr>
            <w:tcW w:w="640" w:type="dxa"/>
          </w:tcPr>
          <w:p w14:paraId="1AA2D964" w14:textId="77777777" w:rsidR="00CF27EB" w:rsidRPr="002E2BCF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9" w:type="dxa"/>
          </w:tcPr>
          <w:p w14:paraId="747A9F2D" w14:textId="77777777" w:rsidR="00CF27EB" w:rsidRPr="002E2BCF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Wprowadzenie: treści programowe, zasady zaliczenia</w:t>
            </w:r>
          </w:p>
        </w:tc>
        <w:tc>
          <w:tcPr>
            <w:tcW w:w="1516" w:type="dxa"/>
            <w:vAlign w:val="center"/>
          </w:tcPr>
          <w:p w14:paraId="1F3976FD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A968247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CF27EB" w:rsidRPr="002E2BCF" w14:paraId="33379211" w14:textId="77777777" w:rsidTr="0DBB938D">
        <w:trPr>
          <w:trHeight w:val="225"/>
        </w:trPr>
        <w:tc>
          <w:tcPr>
            <w:tcW w:w="640" w:type="dxa"/>
          </w:tcPr>
          <w:p w14:paraId="4E3E92B2" w14:textId="77777777" w:rsidR="00CF27EB" w:rsidRPr="002E2BCF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9" w:type="dxa"/>
          </w:tcPr>
          <w:p w14:paraId="518E8F01" w14:textId="77777777" w:rsidR="00CF27EB" w:rsidRPr="002E2BCF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Jednostki energii, przeliczniki</w:t>
            </w:r>
          </w:p>
        </w:tc>
        <w:tc>
          <w:tcPr>
            <w:tcW w:w="1516" w:type="dxa"/>
            <w:vAlign w:val="center"/>
          </w:tcPr>
          <w:p w14:paraId="6510F91F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731F958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CF27EB" w:rsidRPr="002E2BCF" w14:paraId="53C45D61" w14:textId="77777777" w:rsidTr="0DBB938D">
        <w:trPr>
          <w:trHeight w:val="285"/>
        </w:trPr>
        <w:tc>
          <w:tcPr>
            <w:tcW w:w="640" w:type="dxa"/>
          </w:tcPr>
          <w:p w14:paraId="75EB5BA2" w14:textId="77777777" w:rsidR="00CF27EB" w:rsidRPr="002E2BCF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69" w:type="dxa"/>
          </w:tcPr>
          <w:p w14:paraId="61273E4D" w14:textId="77777777" w:rsidR="00CF27EB" w:rsidRPr="002E2BCF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Sprawność energetyczna w procesach wytwarzania i dystrybucji energii</w:t>
            </w:r>
          </w:p>
        </w:tc>
        <w:tc>
          <w:tcPr>
            <w:tcW w:w="1516" w:type="dxa"/>
            <w:vAlign w:val="center"/>
          </w:tcPr>
          <w:p w14:paraId="398DF1E8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5861445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F27EB" w:rsidRPr="002E2BCF" w14:paraId="40587F2A" w14:textId="77777777" w:rsidTr="0DBB938D">
        <w:trPr>
          <w:trHeight w:val="345"/>
        </w:trPr>
        <w:tc>
          <w:tcPr>
            <w:tcW w:w="640" w:type="dxa"/>
          </w:tcPr>
          <w:p w14:paraId="2F3F2290" w14:textId="77777777" w:rsidR="00CF27EB" w:rsidRPr="002E2BCF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69" w:type="dxa"/>
          </w:tcPr>
          <w:p w14:paraId="241DBD5D" w14:textId="77777777" w:rsidR="00CF27EB" w:rsidRPr="002E2BCF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Sprawność energetyczna w procesach wytwarzania i dystrybucji energii</w:t>
            </w:r>
          </w:p>
        </w:tc>
        <w:tc>
          <w:tcPr>
            <w:tcW w:w="1516" w:type="dxa"/>
            <w:vAlign w:val="center"/>
          </w:tcPr>
          <w:p w14:paraId="23F66477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E78EE3D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27EB" w:rsidRPr="002E2BCF" w14:paraId="5FF44A10" w14:textId="77777777" w:rsidTr="0DBB938D">
        <w:trPr>
          <w:trHeight w:val="240"/>
        </w:trPr>
        <w:tc>
          <w:tcPr>
            <w:tcW w:w="640" w:type="dxa"/>
          </w:tcPr>
          <w:p w14:paraId="1E134268" w14:textId="77777777" w:rsidR="00CF27EB" w:rsidRPr="002E2BCF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69" w:type="dxa"/>
          </w:tcPr>
          <w:p w14:paraId="63E74295" w14:textId="77777777" w:rsidR="00CF27EB" w:rsidRPr="002E2BCF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Sprawność energetyczna w procesach wytwarzania i dystrybucji energii</w:t>
            </w:r>
          </w:p>
        </w:tc>
        <w:tc>
          <w:tcPr>
            <w:tcW w:w="1516" w:type="dxa"/>
            <w:vAlign w:val="center"/>
          </w:tcPr>
          <w:p w14:paraId="39F22DD0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AD45CAE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27EB" w:rsidRPr="002E2BCF" w14:paraId="67E9ACC0" w14:textId="77777777" w:rsidTr="0DBB938D">
        <w:trPr>
          <w:trHeight w:val="474"/>
        </w:trPr>
        <w:tc>
          <w:tcPr>
            <w:tcW w:w="640" w:type="dxa"/>
          </w:tcPr>
          <w:p w14:paraId="39CA3343" w14:textId="77777777" w:rsidR="00CF27EB" w:rsidRPr="002E2BCF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69" w:type="dxa"/>
          </w:tcPr>
          <w:p w14:paraId="1D1D56F3" w14:textId="77777777" w:rsidR="00CF27EB" w:rsidRPr="002E2BCF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Sprawność energetyczna w procesach wytwarzania i dystrybucji energii</w:t>
            </w:r>
          </w:p>
        </w:tc>
        <w:tc>
          <w:tcPr>
            <w:tcW w:w="1516" w:type="dxa"/>
            <w:vAlign w:val="center"/>
          </w:tcPr>
          <w:p w14:paraId="099D784E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91CFB82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27EB" w:rsidRPr="002E2BCF" w14:paraId="403F4DAE" w14:textId="77777777" w:rsidTr="0DBB938D">
        <w:trPr>
          <w:trHeight w:val="474"/>
        </w:trPr>
        <w:tc>
          <w:tcPr>
            <w:tcW w:w="640" w:type="dxa"/>
          </w:tcPr>
          <w:p w14:paraId="0A952BC7" w14:textId="77777777" w:rsidR="00CF27EB" w:rsidRPr="002E2BCF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69" w:type="dxa"/>
          </w:tcPr>
          <w:p w14:paraId="17BD2599" w14:textId="77777777" w:rsidR="00CF27EB" w:rsidRPr="002E2BCF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Efektywność energetyczna. Dobór urządzeń pod kątem efektywności energetycznej</w:t>
            </w:r>
          </w:p>
        </w:tc>
        <w:tc>
          <w:tcPr>
            <w:tcW w:w="1516" w:type="dxa"/>
            <w:vAlign w:val="center"/>
          </w:tcPr>
          <w:p w14:paraId="4E5809D1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27D6959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F27EB" w:rsidRPr="002E2BCF" w14:paraId="227FFC19" w14:textId="77777777" w:rsidTr="0DBB938D">
        <w:trPr>
          <w:trHeight w:val="474"/>
        </w:trPr>
        <w:tc>
          <w:tcPr>
            <w:tcW w:w="640" w:type="dxa"/>
          </w:tcPr>
          <w:p w14:paraId="5793D796" w14:textId="77777777" w:rsidR="00CF27EB" w:rsidRPr="002E2BCF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069" w:type="dxa"/>
          </w:tcPr>
          <w:p w14:paraId="5DC28B5A" w14:textId="77777777" w:rsidR="00CF27EB" w:rsidRPr="002E2BCF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Efektywność energetyczna. Dobór urządzeń pod kątem efektywności energetycznej</w:t>
            </w:r>
          </w:p>
        </w:tc>
        <w:tc>
          <w:tcPr>
            <w:tcW w:w="1516" w:type="dxa"/>
            <w:vAlign w:val="center"/>
          </w:tcPr>
          <w:p w14:paraId="0B68F130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3F96AB8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27EB" w:rsidRPr="002E2BCF" w14:paraId="0A8A1925" w14:textId="77777777" w:rsidTr="0DBB938D">
        <w:trPr>
          <w:trHeight w:val="474"/>
        </w:trPr>
        <w:tc>
          <w:tcPr>
            <w:tcW w:w="640" w:type="dxa"/>
          </w:tcPr>
          <w:p w14:paraId="22F70A19" w14:textId="77777777" w:rsidR="00CF27EB" w:rsidRPr="002E2BCF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069" w:type="dxa"/>
          </w:tcPr>
          <w:p w14:paraId="7A4B31B4" w14:textId="77777777" w:rsidR="00CF27EB" w:rsidRPr="00E410FE" w:rsidRDefault="12FC5EC0" w:rsidP="689119B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410FE">
              <w:rPr>
                <w:rFonts w:ascii="Cambria" w:hAnsi="Cambria" w:cs="Times New Roman"/>
                <w:sz w:val="20"/>
                <w:szCs w:val="20"/>
              </w:rPr>
              <w:t>Procedura przyłączenia do sieci elektroenergetycznej</w:t>
            </w:r>
          </w:p>
        </w:tc>
        <w:tc>
          <w:tcPr>
            <w:tcW w:w="1516" w:type="dxa"/>
            <w:vAlign w:val="center"/>
          </w:tcPr>
          <w:p w14:paraId="31BEB151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BA52BB1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27EB" w:rsidRPr="002E2BCF" w14:paraId="115ECC64" w14:textId="77777777" w:rsidTr="0DBB938D">
        <w:trPr>
          <w:trHeight w:val="474"/>
        </w:trPr>
        <w:tc>
          <w:tcPr>
            <w:tcW w:w="640" w:type="dxa"/>
          </w:tcPr>
          <w:p w14:paraId="6EF34D05" w14:textId="77777777" w:rsidR="00CF27EB" w:rsidRPr="002E2BCF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069" w:type="dxa"/>
          </w:tcPr>
          <w:p w14:paraId="06DEBBF2" w14:textId="5D1CB058" w:rsidR="00CF27EB" w:rsidRPr="00E410FE" w:rsidRDefault="27B22244" w:rsidP="689119B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410FE">
              <w:rPr>
                <w:rFonts w:ascii="Cambria" w:hAnsi="Cambria" w:cs="Times New Roman"/>
                <w:sz w:val="20"/>
                <w:szCs w:val="20"/>
              </w:rPr>
              <w:t>Procedura przyłączenia do sieci ciepłowniczej</w:t>
            </w:r>
          </w:p>
        </w:tc>
        <w:tc>
          <w:tcPr>
            <w:tcW w:w="1516" w:type="dxa"/>
            <w:vAlign w:val="center"/>
          </w:tcPr>
          <w:p w14:paraId="29DCE199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9C76448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27EB" w:rsidRPr="002E2BCF" w14:paraId="54831E6C" w14:textId="77777777" w:rsidTr="0DBB938D">
        <w:trPr>
          <w:trHeight w:val="474"/>
        </w:trPr>
        <w:tc>
          <w:tcPr>
            <w:tcW w:w="640" w:type="dxa"/>
          </w:tcPr>
          <w:p w14:paraId="7CD3CE93" w14:textId="77777777" w:rsidR="00CF27EB" w:rsidRPr="002E2BCF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069" w:type="dxa"/>
            <w:vAlign w:val="center"/>
          </w:tcPr>
          <w:p w14:paraId="64A8CAB9" w14:textId="77777777" w:rsidR="00CF27EB" w:rsidRPr="00E410FE" w:rsidRDefault="12FC5EC0" w:rsidP="689119B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410FE">
              <w:rPr>
                <w:rFonts w:ascii="Cambria" w:hAnsi="Cambria" w:cs="Times New Roman"/>
                <w:sz w:val="20"/>
                <w:szCs w:val="20"/>
              </w:rPr>
              <w:t>Procedura zmiany sprzedawcy energii</w:t>
            </w:r>
          </w:p>
        </w:tc>
        <w:tc>
          <w:tcPr>
            <w:tcW w:w="1516" w:type="dxa"/>
            <w:vAlign w:val="center"/>
          </w:tcPr>
          <w:p w14:paraId="3A75F5A5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A5D9DFF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27EB" w:rsidRPr="002E2BCF" w14:paraId="56B962D9" w14:textId="77777777" w:rsidTr="0DBB938D">
        <w:trPr>
          <w:trHeight w:val="474"/>
        </w:trPr>
        <w:tc>
          <w:tcPr>
            <w:tcW w:w="640" w:type="dxa"/>
          </w:tcPr>
          <w:p w14:paraId="4532E675" w14:textId="77777777" w:rsidR="00CF27EB" w:rsidRPr="002E2BCF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069" w:type="dxa"/>
            <w:vAlign w:val="center"/>
          </w:tcPr>
          <w:p w14:paraId="4CBFEC72" w14:textId="77777777" w:rsidR="00CF27EB" w:rsidRPr="00E410FE" w:rsidRDefault="12FC5EC0" w:rsidP="689119B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410FE">
              <w:rPr>
                <w:rFonts w:ascii="Cambria" w:hAnsi="Cambria" w:cs="Times New Roman"/>
                <w:sz w:val="20"/>
                <w:szCs w:val="20"/>
              </w:rPr>
              <w:t>Procedura zmiany sprzedawcy energii</w:t>
            </w:r>
          </w:p>
        </w:tc>
        <w:tc>
          <w:tcPr>
            <w:tcW w:w="1516" w:type="dxa"/>
            <w:vAlign w:val="center"/>
          </w:tcPr>
          <w:p w14:paraId="79DEB85D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053B7A7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27EB" w:rsidRPr="002E2BCF" w14:paraId="384B988F" w14:textId="77777777" w:rsidTr="0DBB938D">
        <w:trPr>
          <w:trHeight w:val="474"/>
        </w:trPr>
        <w:tc>
          <w:tcPr>
            <w:tcW w:w="640" w:type="dxa"/>
          </w:tcPr>
          <w:p w14:paraId="21120F4D" w14:textId="77777777" w:rsidR="00CF27EB" w:rsidRPr="002E2BCF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069" w:type="dxa"/>
            <w:vAlign w:val="center"/>
          </w:tcPr>
          <w:p w14:paraId="4CE1C919" w14:textId="77777777" w:rsidR="00CF27EB" w:rsidRPr="00E410FE" w:rsidRDefault="12FC5EC0" w:rsidP="689119B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410FE">
              <w:rPr>
                <w:rFonts w:ascii="Cambria" w:hAnsi="Cambria" w:cs="Times New Roman"/>
                <w:sz w:val="20"/>
                <w:szCs w:val="20"/>
              </w:rPr>
              <w:t>Techniczne aspekty zmiany sprzedawcy. Układy pomiarowe energii elektrycznej</w:t>
            </w:r>
          </w:p>
        </w:tc>
        <w:tc>
          <w:tcPr>
            <w:tcW w:w="1516" w:type="dxa"/>
            <w:vAlign w:val="center"/>
          </w:tcPr>
          <w:p w14:paraId="0CECB2E8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F981431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F27EB" w:rsidRPr="002E2BCF" w14:paraId="4FDDCF8C" w14:textId="77777777" w:rsidTr="0DBB938D">
        <w:trPr>
          <w:trHeight w:val="474"/>
        </w:trPr>
        <w:tc>
          <w:tcPr>
            <w:tcW w:w="640" w:type="dxa"/>
          </w:tcPr>
          <w:p w14:paraId="47286A0F" w14:textId="77777777" w:rsidR="00CF27EB" w:rsidRPr="002E2BCF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069" w:type="dxa"/>
            <w:vAlign w:val="center"/>
          </w:tcPr>
          <w:p w14:paraId="74799F8E" w14:textId="3B0E1277" w:rsidR="00CF27EB" w:rsidRPr="00E410FE" w:rsidRDefault="27B22244" w:rsidP="689119B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410FE">
              <w:rPr>
                <w:rFonts w:ascii="Cambria" w:hAnsi="Cambria" w:cs="Times New Roman"/>
                <w:sz w:val="20"/>
                <w:szCs w:val="20"/>
              </w:rPr>
              <w:t>Techniczne aspekty zmiany sprzedawcy. Układy pomiarowe energii cieplnej</w:t>
            </w:r>
          </w:p>
        </w:tc>
        <w:tc>
          <w:tcPr>
            <w:tcW w:w="1516" w:type="dxa"/>
            <w:vAlign w:val="center"/>
          </w:tcPr>
          <w:p w14:paraId="78EB102E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CD8AFD1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F27EB" w:rsidRPr="002E2BCF" w14:paraId="7310E2DE" w14:textId="77777777" w:rsidTr="0DBB938D">
        <w:trPr>
          <w:trHeight w:val="474"/>
        </w:trPr>
        <w:tc>
          <w:tcPr>
            <w:tcW w:w="640" w:type="dxa"/>
          </w:tcPr>
          <w:p w14:paraId="0B7019FC" w14:textId="77777777" w:rsidR="00CF27EB" w:rsidRPr="002E2BCF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069" w:type="dxa"/>
            <w:vAlign w:val="center"/>
          </w:tcPr>
          <w:p w14:paraId="66A19024" w14:textId="77777777" w:rsidR="00CF27EB" w:rsidRPr="002E2BCF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5F23ACBD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6A6AB91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F27EB" w:rsidRPr="002E2BCF" w14:paraId="75C16AA6" w14:textId="77777777" w:rsidTr="0DBB938D">
        <w:tc>
          <w:tcPr>
            <w:tcW w:w="640" w:type="dxa"/>
          </w:tcPr>
          <w:p w14:paraId="69DC4EF7" w14:textId="77777777" w:rsidR="00CF27EB" w:rsidRPr="002E2BCF" w:rsidRDefault="00CF27EB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9" w:type="dxa"/>
          </w:tcPr>
          <w:p w14:paraId="43CE3E5C" w14:textId="77777777" w:rsidR="00CF27EB" w:rsidRPr="002E2BCF" w:rsidRDefault="00CF27EB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5A3B2716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A5764C4" w14:textId="77777777" w:rsidR="00CF27EB" w:rsidRPr="002E2BCF" w:rsidRDefault="00CF27EB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18254C08" w14:textId="77777777" w:rsidR="00522E52" w:rsidRPr="002E2BCF" w:rsidRDefault="00522E52" w:rsidP="002E2BCF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9E28DC5" w14:textId="77777777" w:rsidR="00522E52" w:rsidRPr="002E2BCF" w:rsidRDefault="00522E52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 xml:space="preserve"> 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22E52" w:rsidRPr="002E2BCF" w14:paraId="51760ECB" w14:textId="77777777" w:rsidTr="689119B8">
        <w:trPr>
          <w:jc w:val="center"/>
        </w:trPr>
        <w:tc>
          <w:tcPr>
            <w:tcW w:w="1666" w:type="dxa"/>
          </w:tcPr>
          <w:p w14:paraId="3365A79E" w14:textId="77777777" w:rsidR="00522E52" w:rsidRPr="002E2BCF" w:rsidRDefault="00522E52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5DDC2533" w14:textId="77777777" w:rsidR="00522E52" w:rsidRPr="002E2BCF" w:rsidRDefault="00522E52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18BF655" w14:textId="77777777" w:rsidR="00522E52" w:rsidRPr="002E2BCF" w:rsidRDefault="00522E52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CF27EB" w:rsidRPr="002E2BCF" w14:paraId="0AFAA3F8" w14:textId="77777777" w:rsidTr="689119B8">
        <w:trPr>
          <w:jc w:val="center"/>
        </w:trPr>
        <w:tc>
          <w:tcPr>
            <w:tcW w:w="1666" w:type="dxa"/>
          </w:tcPr>
          <w:p w14:paraId="39225B83" w14:textId="77777777" w:rsidR="00CF27EB" w:rsidRPr="002E2BCF" w:rsidRDefault="00CF27EB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761D7B4A" w14:textId="77777777" w:rsidR="00CF27EB" w:rsidRPr="002E2BCF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M1 – wykład informacyjny</w:t>
            </w:r>
          </w:p>
          <w:p w14:paraId="640FC9C1" w14:textId="77777777" w:rsidR="00CF27EB" w:rsidRPr="002E2BCF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M3 – pokaz prezentacji multimedialnej</w:t>
            </w:r>
          </w:p>
          <w:p w14:paraId="4CBBE554" w14:textId="77777777" w:rsidR="00CF27EB" w:rsidRPr="002E2BCF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M5-1a – prezentacja prac własnych</w:t>
            </w:r>
          </w:p>
        </w:tc>
        <w:tc>
          <w:tcPr>
            <w:tcW w:w="3260" w:type="dxa"/>
          </w:tcPr>
          <w:p w14:paraId="5F5996CA" w14:textId="77777777" w:rsidR="00CF27EB" w:rsidRPr="002E2BCF" w:rsidRDefault="00CF27EB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projektor oraz komputer z specjalistycznym oprogramowaniem</w:t>
            </w:r>
          </w:p>
        </w:tc>
      </w:tr>
      <w:tr w:rsidR="00CF27EB" w:rsidRPr="002E2BCF" w14:paraId="5C86E45A" w14:textId="77777777" w:rsidTr="689119B8">
        <w:trPr>
          <w:jc w:val="center"/>
        </w:trPr>
        <w:tc>
          <w:tcPr>
            <w:tcW w:w="1666" w:type="dxa"/>
          </w:tcPr>
          <w:p w14:paraId="4C7119BD" w14:textId="77777777" w:rsidR="00CF27EB" w:rsidRPr="002E2BCF" w:rsidRDefault="00CF27EB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29F54DCA" w14:textId="3ED908E4" w:rsidR="00CF27EB" w:rsidRPr="002E2BCF" w:rsidRDefault="12FC5EC0" w:rsidP="002E2BCF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689119B8">
              <w:rPr>
                <w:rFonts w:ascii="Cambria" w:hAnsi="Cambria" w:cs="Times New Roman"/>
                <w:sz w:val="20"/>
                <w:szCs w:val="20"/>
              </w:rPr>
              <w:t xml:space="preserve">M5-3c - </w:t>
            </w:r>
            <w:r w:rsidRPr="689119B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ćwiczenia doskonalące obsługę programów komputerowych</w:t>
            </w:r>
          </w:p>
          <w:p w14:paraId="42B607F6" w14:textId="77777777" w:rsidR="00CF27EB" w:rsidRPr="002E2BCF" w:rsidRDefault="00CF27EB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lastRenderedPageBreak/>
              <w:t>M5-3d – ćwiczenia doskonalące obsługę programów specjalistycznych związanych z programowaniem i obsługą maszyn energetyczny</w:t>
            </w:r>
          </w:p>
        </w:tc>
        <w:tc>
          <w:tcPr>
            <w:tcW w:w="3260" w:type="dxa"/>
          </w:tcPr>
          <w:p w14:paraId="5C5C5071" w14:textId="53D78344" w:rsidR="00CF27EB" w:rsidRPr="002E2BCF" w:rsidRDefault="12FC5EC0" w:rsidP="002E2BCF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689119B8">
              <w:rPr>
                <w:rFonts w:ascii="Cambria" w:hAnsi="Cambria" w:cs="Times New Roman"/>
                <w:sz w:val="20"/>
                <w:szCs w:val="20"/>
              </w:rPr>
              <w:lastRenderedPageBreak/>
              <w:t>projektor oraz komputer z specjalistycznym oprogramowaniem</w:t>
            </w:r>
          </w:p>
        </w:tc>
      </w:tr>
    </w:tbl>
    <w:p w14:paraId="3DF340B7" w14:textId="77777777" w:rsidR="00CF27EB" w:rsidRPr="002E2BCF" w:rsidRDefault="00CF27EB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8067529" w14:textId="77777777" w:rsidR="00522E52" w:rsidRPr="002E2BCF" w:rsidRDefault="00522E52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6AC98713" w14:textId="77777777" w:rsidR="00522E52" w:rsidRPr="002E2BCF" w:rsidRDefault="00522E52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522E52" w:rsidRPr="002E2BCF" w14:paraId="78A2E2E1" w14:textId="77777777" w:rsidTr="00EC7FDE">
        <w:tc>
          <w:tcPr>
            <w:tcW w:w="1459" w:type="dxa"/>
            <w:vAlign w:val="center"/>
          </w:tcPr>
          <w:p w14:paraId="504FD44B" w14:textId="77777777" w:rsidR="00522E52" w:rsidRPr="002E2BCF" w:rsidRDefault="00522E5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21902CC5" w14:textId="77777777" w:rsidR="00522E52" w:rsidRPr="002E2BCF" w:rsidRDefault="00522E52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33124E25" w14:textId="77777777" w:rsidR="00522E52" w:rsidRPr="002E2BCF" w:rsidRDefault="00522E5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2E2BC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2E2BCF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604CAD58" w14:textId="77777777" w:rsidR="00522E52" w:rsidRPr="002E2BCF" w:rsidRDefault="00522E52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3A3819" w:rsidRPr="002E2BCF" w14:paraId="44D803F4" w14:textId="77777777" w:rsidTr="00EC7FDE">
        <w:tc>
          <w:tcPr>
            <w:tcW w:w="1459" w:type="dxa"/>
            <w:vAlign w:val="center"/>
          </w:tcPr>
          <w:p w14:paraId="1BE6D0BF" w14:textId="77777777" w:rsidR="003A3819" w:rsidRPr="002E2BCF" w:rsidRDefault="003A3819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  <w:vAlign w:val="center"/>
          </w:tcPr>
          <w:p w14:paraId="00E2DE5F" w14:textId="77777777" w:rsidR="003A3819" w:rsidRPr="002E2BCF" w:rsidRDefault="003A3819" w:rsidP="002E2BCF">
            <w:pPr>
              <w:pStyle w:val="Default"/>
              <w:spacing w:line="276" w:lineRule="auto"/>
              <w:rPr>
                <w:rFonts w:ascii="Cambria" w:hAnsi="Cambria" w:cs="Cambria"/>
                <w:b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F2 – aktywność na zajęciach</w:t>
            </w:r>
          </w:p>
        </w:tc>
        <w:tc>
          <w:tcPr>
            <w:tcW w:w="4224" w:type="dxa"/>
            <w:vAlign w:val="center"/>
          </w:tcPr>
          <w:p w14:paraId="1A7991B8" w14:textId="77777777" w:rsidR="003A3819" w:rsidRPr="002E2BCF" w:rsidRDefault="003A3819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</w:tc>
      </w:tr>
      <w:tr w:rsidR="003A3819" w:rsidRPr="002E2BCF" w14:paraId="642D7030" w14:textId="77777777" w:rsidTr="00EC7FDE">
        <w:tc>
          <w:tcPr>
            <w:tcW w:w="1459" w:type="dxa"/>
            <w:vAlign w:val="center"/>
          </w:tcPr>
          <w:p w14:paraId="2E1C9141" w14:textId="77777777" w:rsidR="003A3819" w:rsidRPr="002E2BCF" w:rsidRDefault="003A3819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206" w:type="dxa"/>
            <w:vAlign w:val="center"/>
          </w:tcPr>
          <w:p w14:paraId="18FD3219" w14:textId="77777777" w:rsidR="003A3819" w:rsidRPr="002E2BCF" w:rsidRDefault="003A381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F2 – aktywność na zajęciach</w:t>
            </w:r>
          </w:p>
          <w:p w14:paraId="4477A77F" w14:textId="77777777" w:rsidR="003A3819" w:rsidRPr="002E2BCF" w:rsidRDefault="003A3819" w:rsidP="002E2BCF">
            <w:pPr>
              <w:pStyle w:val="Default"/>
              <w:spacing w:line="276" w:lineRule="auto"/>
              <w:rPr>
                <w:rFonts w:ascii="Cambria" w:hAnsi="Cambria" w:cs="Cambria"/>
                <w:b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F3 – raport z wykonywanych zadań</w:t>
            </w:r>
          </w:p>
        </w:tc>
        <w:tc>
          <w:tcPr>
            <w:tcW w:w="4224" w:type="dxa"/>
            <w:vAlign w:val="center"/>
          </w:tcPr>
          <w:p w14:paraId="3D6198BD" w14:textId="77777777" w:rsidR="003A3819" w:rsidRPr="002E2BCF" w:rsidRDefault="003A3819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</w:tc>
      </w:tr>
    </w:tbl>
    <w:p w14:paraId="3E35BFFF" w14:textId="77777777" w:rsidR="003A3819" w:rsidRPr="002E2BCF" w:rsidRDefault="003A3819" w:rsidP="002E2BCF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2F137C52" w14:textId="77777777" w:rsidR="00522E52" w:rsidRPr="002E2BCF" w:rsidRDefault="00522E52" w:rsidP="002E2BCF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2E2BCF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596"/>
        <w:gridCol w:w="6"/>
      </w:tblGrid>
      <w:tr w:rsidR="00760DDA" w:rsidRPr="002E2BCF" w14:paraId="0D0EF0D8" w14:textId="77777777" w:rsidTr="00760DDA">
        <w:trPr>
          <w:gridAfter w:val="1"/>
          <w:wAfter w:w="6" w:type="dxa"/>
          <w:trHeight w:val="150"/>
          <w:jc w:val="center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9511BC" w14:textId="77777777" w:rsidR="00760DDA" w:rsidRPr="002E2BCF" w:rsidRDefault="00760DDA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D618C4" w14:textId="77777777" w:rsidR="00760DDA" w:rsidRPr="002E2BCF" w:rsidRDefault="00760DDA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80C4E8" w14:textId="77777777" w:rsidR="00760DDA" w:rsidRPr="002E2BCF" w:rsidRDefault="00760DDA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760DDA" w:rsidRPr="002E2BCF" w14:paraId="3C99ED7F" w14:textId="77777777" w:rsidTr="00760DDA">
        <w:trPr>
          <w:trHeight w:val="325"/>
          <w:jc w:val="center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A4BEA" w14:textId="77777777" w:rsidR="00760DDA" w:rsidRPr="002E2BCF" w:rsidRDefault="00760DDA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F0164" w14:textId="77777777" w:rsidR="00760DDA" w:rsidRPr="002E2BCF" w:rsidRDefault="003A381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650158" w14:textId="77777777" w:rsidR="00760DDA" w:rsidRPr="002E2BCF" w:rsidRDefault="003A381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1404C" w14:textId="77777777" w:rsidR="00760DDA" w:rsidRPr="002E2BCF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C6757" w14:textId="77777777" w:rsidR="00760DDA" w:rsidRPr="002E2BCF" w:rsidRDefault="003A3819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A557C99" w14:textId="77777777" w:rsidR="00760DDA" w:rsidRPr="002E2BCF" w:rsidRDefault="003A3819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760DDA" w:rsidRPr="002E2BCF" w14:paraId="3AFF2D2E" w14:textId="77777777" w:rsidTr="00760DDA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8FAF9" w14:textId="77777777" w:rsidR="00760DDA" w:rsidRPr="002E2BCF" w:rsidRDefault="00760DDA" w:rsidP="002E2BCF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11A7E" w14:textId="77777777" w:rsidR="00760DDA" w:rsidRPr="002E2BCF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622D4F" w14:textId="77777777" w:rsidR="00760DDA" w:rsidRPr="002E2BCF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13239" w14:textId="77777777" w:rsidR="00760DDA" w:rsidRPr="002E2BCF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09EBB" w14:textId="77777777" w:rsidR="00760DDA" w:rsidRPr="002E2BCF" w:rsidRDefault="00760DDA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F64699" w14:textId="77777777" w:rsidR="00760DDA" w:rsidRPr="002E2BCF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760DDA" w:rsidRPr="002E2BCF" w14:paraId="339F95BA" w14:textId="77777777" w:rsidTr="00760DDA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51021" w14:textId="77777777" w:rsidR="00760DDA" w:rsidRPr="002E2BCF" w:rsidRDefault="00760DDA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8BAB3" w14:textId="77777777" w:rsidR="00760DDA" w:rsidRPr="002E2BCF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1F3069" w14:textId="77777777" w:rsidR="00760DDA" w:rsidRPr="002E2BCF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0D548" w14:textId="77777777" w:rsidR="00760DDA" w:rsidRPr="002E2BCF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2FA49" w14:textId="77777777" w:rsidR="00760DDA" w:rsidRPr="002E2BCF" w:rsidRDefault="00760DDA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586ECE" w14:textId="77777777" w:rsidR="00760DDA" w:rsidRPr="002E2BCF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A3819" w:rsidRPr="002E2BCF" w14:paraId="450CF534" w14:textId="77777777" w:rsidTr="00760DDA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FBF97" w14:textId="77777777" w:rsidR="003A3819" w:rsidRPr="002E2BCF" w:rsidRDefault="003A3819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5AE1E" w14:textId="77777777" w:rsidR="003A3819" w:rsidRPr="002E2BCF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157975" w14:textId="77777777" w:rsidR="003A3819" w:rsidRPr="002E2BCF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15F0F" w14:textId="77777777" w:rsidR="003A3819" w:rsidRPr="002E2BCF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8AF51" w14:textId="77777777" w:rsidR="003A3819" w:rsidRPr="002E2BCF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3AB3B4" w14:textId="77777777" w:rsidR="003A3819" w:rsidRPr="002E2BCF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760DDA" w:rsidRPr="002E2BCF" w14:paraId="14F91597" w14:textId="77777777" w:rsidTr="00760DDA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7ACA0" w14:textId="77777777" w:rsidR="00760DDA" w:rsidRPr="002E2BCF" w:rsidRDefault="00760DDA" w:rsidP="002E2BCF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63CB6" w14:textId="77777777" w:rsidR="00760DDA" w:rsidRPr="002E2BCF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23C9A3" w14:textId="77777777" w:rsidR="00760DDA" w:rsidRPr="002E2BCF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B62E8" w14:textId="77777777" w:rsidR="00760DDA" w:rsidRPr="002E2BCF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E3F50" w14:textId="77777777" w:rsidR="00760DDA" w:rsidRPr="002E2BCF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9FC298" w14:textId="77777777" w:rsidR="00760DDA" w:rsidRPr="002E2BCF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760DDA" w:rsidRPr="002E2BCF" w14:paraId="554D8B08" w14:textId="77777777" w:rsidTr="00760DDA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0990" w14:textId="77777777" w:rsidR="00760DDA" w:rsidRPr="002E2BCF" w:rsidRDefault="00760DDA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1ACA2" w14:textId="77777777" w:rsidR="00760DDA" w:rsidRPr="002E2BCF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C89C17" w14:textId="77777777" w:rsidR="00760DDA" w:rsidRPr="002E2BCF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90501" w14:textId="77777777" w:rsidR="00760DDA" w:rsidRPr="002E2BCF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1F1DF" w14:textId="77777777" w:rsidR="00760DDA" w:rsidRPr="002E2BCF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08D12E" w14:textId="77777777" w:rsidR="00760DDA" w:rsidRPr="002E2BCF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A3819" w:rsidRPr="002E2BCF" w14:paraId="72C53AC0" w14:textId="77777777" w:rsidTr="00760DDA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B8A06" w14:textId="77777777" w:rsidR="003A3819" w:rsidRPr="002E2BCF" w:rsidRDefault="003A3819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AD308" w14:textId="77777777" w:rsidR="003A3819" w:rsidRPr="002E2BCF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8EC55B" w14:textId="77777777" w:rsidR="003A3819" w:rsidRPr="002E2BCF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5F9D1" w14:textId="77777777" w:rsidR="003A3819" w:rsidRPr="002E2BCF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DA4E4" w14:textId="77777777" w:rsidR="003A3819" w:rsidRPr="002E2BCF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6B69C3" w14:textId="77777777" w:rsidR="003A3819" w:rsidRPr="002E2BCF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760DDA" w:rsidRPr="002E2BCF" w14:paraId="2335656F" w14:textId="77777777" w:rsidTr="00760DDA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BBA95" w14:textId="77777777" w:rsidR="00760DDA" w:rsidRPr="002E2BCF" w:rsidRDefault="00760DDA" w:rsidP="002E2BCF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1B016" w14:textId="77777777" w:rsidR="00760DDA" w:rsidRPr="002E2BCF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2CFA2F" w14:textId="77777777" w:rsidR="00760DDA" w:rsidRPr="002E2BCF" w:rsidRDefault="00760DDA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6ADC6" w14:textId="77777777" w:rsidR="00760DDA" w:rsidRPr="002E2BCF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55076" w14:textId="77777777" w:rsidR="00760DDA" w:rsidRPr="002E2BCF" w:rsidRDefault="00760DDA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AC75F0" w14:textId="77777777" w:rsidR="00760DDA" w:rsidRPr="002E2BCF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760DDA" w:rsidRPr="002E2BCF" w14:paraId="3B286452" w14:textId="77777777" w:rsidTr="00760DDA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126DE" w14:textId="77777777" w:rsidR="00760DDA" w:rsidRPr="002E2BCF" w:rsidRDefault="00760DDA" w:rsidP="002E2BCF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D00CB" w14:textId="77777777" w:rsidR="00760DDA" w:rsidRPr="002E2BCF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D44609" w14:textId="77777777" w:rsidR="00760DDA" w:rsidRPr="002E2BCF" w:rsidRDefault="00760DDA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F9C63" w14:textId="77777777" w:rsidR="00760DDA" w:rsidRPr="002E2BCF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F68FD" w14:textId="77777777" w:rsidR="00760DDA" w:rsidRPr="002E2BCF" w:rsidRDefault="00760DDA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BA8D2" w14:textId="77777777" w:rsidR="00760DDA" w:rsidRPr="002E2BCF" w:rsidRDefault="003A3819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179D6413" w14:textId="77777777" w:rsidR="00522E52" w:rsidRPr="002E2BCF" w:rsidRDefault="00522E52" w:rsidP="002E2BCF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14:paraId="0C14EEEB" w14:textId="77777777" w:rsidR="00522E52" w:rsidRPr="002E2BCF" w:rsidRDefault="00522E52" w:rsidP="002E2BCF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2E2BCF">
        <w:rPr>
          <w:rFonts w:ascii="Cambria" w:hAnsi="Cambria"/>
          <w:sz w:val="20"/>
          <w:szCs w:val="20"/>
        </w:rPr>
        <w:t xml:space="preserve">9. Opis sposobu ustalania oceny końcowej </w:t>
      </w:r>
      <w:r w:rsidRPr="002E2BCF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522E52" w:rsidRPr="002E2BCF" w14:paraId="7DD3E21D" w14:textId="77777777" w:rsidTr="008F2891">
        <w:trPr>
          <w:trHeight w:val="93"/>
          <w:jc w:val="center"/>
        </w:trPr>
        <w:tc>
          <w:tcPr>
            <w:tcW w:w="9907" w:type="dxa"/>
          </w:tcPr>
          <w:p w14:paraId="1A1E61D3" w14:textId="77777777" w:rsidR="00522E52" w:rsidRPr="002E2BCF" w:rsidRDefault="00522E52" w:rsidP="002E2BCF">
            <w:pPr>
              <w:pStyle w:val="karta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1A9B94D3" w14:textId="77777777" w:rsidR="00522E52" w:rsidRPr="002E2BCF" w:rsidRDefault="00522E52" w:rsidP="002E2BCF">
            <w:pPr>
              <w:pStyle w:val="karta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  <w:p w14:paraId="5DA92CD4" w14:textId="77777777" w:rsidR="00522E52" w:rsidRPr="002E2BCF" w:rsidRDefault="00522E52" w:rsidP="002E2BCF">
            <w:pPr>
              <w:pStyle w:val="karta"/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522E52" w:rsidRPr="002E2BCF" w14:paraId="744A5FAE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E29BA7A" w14:textId="77777777" w:rsidR="00522E52" w:rsidRPr="002E2BCF" w:rsidRDefault="00522E52" w:rsidP="002E2B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1E39EA7" w14:textId="77777777" w:rsidR="00522E52" w:rsidRPr="002E2BCF" w:rsidRDefault="00522E52" w:rsidP="002E2B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522E52" w:rsidRPr="002E2BCF" w14:paraId="2C0B3003" w14:textId="77777777" w:rsidTr="008F2891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4458F71" w14:textId="77777777" w:rsidR="00522E52" w:rsidRPr="002E2BCF" w:rsidRDefault="00522E52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B9CDE5B" w14:textId="77777777" w:rsidR="00522E52" w:rsidRPr="002E2BCF" w:rsidRDefault="00522E52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522E52" w:rsidRPr="002E2BCF" w14:paraId="32656D94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43DAC98" w14:textId="77777777" w:rsidR="00522E52" w:rsidRPr="002E2BCF" w:rsidRDefault="00522E52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132454" w14:textId="77777777" w:rsidR="00522E52" w:rsidRPr="002E2BCF" w:rsidRDefault="00522E52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522E52" w:rsidRPr="002E2BCF" w14:paraId="11F1ABD1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829900B" w14:textId="77777777" w:rsidR="00522E52" w:rsidRPr="002E2BCF" w:rsidRDefault="00522E52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87E88F" w14:textId="77777777" w:rsidR="00522E52" w:rsidRPr="002E2BCF" w:rsidRDefault="00522E52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522E52" w:rsidRPr="002E2BCF" w14:paraId="237C7046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F5919C2" w14:textId="77777777" w:rsidR="00522E52" w:rsidRPr="002E2BCF" w:rsidRDefault="00522E52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83E2775" w14:textId="77777777" w:rsidR="00522E52" w:rsidRPr="002E2BCF" w:rsidRDefault="00522E52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522E52" w:rsidRPr="002E2BCF" w14:paraId="75E72FB8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7EBECD1" w14:textId="77777777" w:rsidR="00522E52" w:rsidRPr="002E2BCF" w:rsidRDefault="00522E52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0E90164" w14:textId="77777777" w:rsidR="00522E52" w:rsidRPr="002E2BCF" w:rsidRDefault="00522E52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522E52" w:rsidRPr="002E2BCF" w14:paraId="5C656A1C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11E903E" w14:textId="77777777" w:rsidR="00522E52" w:rsidRPr="002E2BCF" w:rsidRDefault="00522E52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9071AA" w14:textId="77777777" w:rsidR="00522E52" w:rsidRPr="002E2BCF" w:rsidRDefault="00522E52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9A4AED5" w14:textId="77777777" w:rsidR="00522E52" w:rsidRPr="002E2BCF" w:rsidRDefault="00522E52" w:rsidP="002E2BCF">
            <w:pPr>
              <w:pStyle w:val="karta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4967057" w14:textId="77777777" w:rsidR="003A3819" w:rsidRPr="002E2BCF" w:rsidRDefault="003A3819" w:rsidP="002E2BCF">
      <w:pPr>
        <w:pStyle w:val="Legenda"/>
        <w:spacing w:after="0"/>
        <w:rPr>
          <w:rFonts w:ascii="Cambria" w:hAnsi="Cambria"/>
        </w:rPr>
      </w:pPr>
    </w:p>
    <w:p w14:paraId="5A60928B" w14:textId="77777777" w:rsidR="00522E52" w:rsidRPr="002E2BCF" w:rsidRDefault="00522E52" w:rsidP="002E2BCF">
      <w:pPr>
        <w:pStyle w:val="Legenda"/>
        <w:spacing w:after="0"/>
        <w:rPr>
          <w:rFonts w:ascii="Cambria" w:hAnsi="Cambria"/>
          <w:color w:val="FF0000"/>
        </w:rPr>
      </w:pPr>
      <w:r w:rsidRPr="002E2BCF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22E52" w:rsidRPr="002E2BCF" w14:paraId="294484B2" w14:textId="77777777" w:rsidTr="008F2891">
        <w:trPr>
          <w:trHeight w:val="540"/>
          <w:jc w:val="center"/>
        </w:trPr>
        <w:tc>
          <w:tcPr>
            <w:tcW w:w="9923" w:type="dxa"/>
          </w:tcPr>
          <w:p w14:paraId="45E2CFA3" w14:textId="3986BFB9" w:rsidR="00522E52" w:rsidRPr="002E2BCF" w:rsidRDefault="00522E5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44A36A65" w14:textId="77777777" w:rsidR="003A3819" w:rsidRPr="002E2BCF" w:rsidRDefault="003A3819" w:rsidP="002E2BCF">
      <w:pPr>
        <w:pStyle w:val="Legenda"/>
        <w:spacing w:after="0"/>
        <w:rPr>
          <w:rFonts w:ascii="Cambria" w:hAnsi="Cambria"/>
        </w:rPr>
      </w:pPr>
    </w:p>
    <w:p w14:paraId="4C357457" w14:textId="77777777" w:rsidR="00522E52" w:rsidRPr="002E2BCF" w:rsidRDefault="00522E52" w:rsidP="002E2BCF">
      <w:pPr>
        <w:pStyle w:val="Legenda"/>
        <w:spacing w:after="0"/>
        <w:rPr>
          <w:rFonts w:ascii="Cambria" w:hAnsi="Cambria"/>
          <w:b w:val="0"/>
          <w:bCs w:val="0"/>
        </w:rPr>
      </w:pPr>
      <w:r w:rsidRPr="002E2BCF">
        <w:rPr>
          <w:rFonts w:ascii="Cambria" w:hAnsi="Cambria"/>
        </w:rPr>
        <w:t xml:space="preserve">11. Obciążenie pracą studenta </w:t>
      </w:r>
      <w:r w:rsidRPr="002E2BCF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22E52" w:rsidRPr="002E2BCF" w14:paraId="07A058AF" w14:textId="77777777" w:rsidTr="008F28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BD0AAB" w14:textId="77777777" w:rsidR="00522E52" w:rsidRPr="002E2BCF" w:rsidRDefault="00522E5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4F0C87" w14:textId="77777777" w:rsidR="00522E52" w:rsidRPr="002E2BCF" w:rsidRDefault="00522E52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22E52" w:rsidRPr="002E2BCF" w14:paraId="480BA905" w14:textId="77777777" w:rsidTr="008F28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76E98C" w14:textId="77777777" w:rsidR="00522E52" w:rsidRPr="002E2BCF" w:rsidRDefault="00522E5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5EA6DA3" w14:textId="77777777" w:rsidR="00522E52" w:rsidRPr="002E2BCF" w:rsidRDefault="00522E52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D7CCE85" w14:textId="77777777" w:rsidR="00522E52" w:rsidRPr="002E2BCF" w:rsidRDefault="00522E52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22E52" w:rsidRPr="002E2BCF" w14:paraId="38713C6D" w14:textId="77777777" w:rsidTr="008F2891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600374" w14:textId="77777777" w:rsidR="00522E52" w:rsidRPr="002E2BCF" w:rsidRDefault="00522E52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22E52" w:rsidRPr="002E2BCF" w14:paraId="2572ACEE" w14:textId="77777777" w:rsidTr="00E410FE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B27FFC8" w14:textId="77777777" w:rsidR="00522E52" w:rsidRPr="002E2BCF" w:rsidRDefault="00522E52" w:rsidP="002E2BCF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98DC" w14:textId="77777777" w:rsidR="00522E52" w:rsidRPr="00E410FE" w:rsidRDefault="00522E52" w:rsidP="00E410FE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E410FE">
              <w:rPr>
                <w:rFonts w:ascii="Cambria" w:hAnsi="Cambria" w:cs="Cambria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1DD7" w14:textId="77777777" w:rsidR="00522E52" w:rsidRPr="00E410FE" w:rsidRDefault="00522E52" w:rsidP="00E410FE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E410FE">
              <w:rPr>
                <w:rFonts w:ascii="Cambria" w:hAnsi="Cambria" w:cs="Cambria"/>
                <w:b/>
                <w:bCs/>
                <w:sz w:val="20"/>
                <w:szCs w:val="20"/>
              </w:rPr>
              <w:t>3</w:t>
            </w:r>
            <w:r w:rsidR="00760DDA" w:rsidRPr="00E410FE">
              <w:rPr>
                <w:rFonts w:ascii="Cambria" w:hAnsi="Cambria" w:cs="Cambria"/>
                <w:b/>
                <w:bCs/>
                <w:sz w:val="20"/>
                <w:szCs w:val="20"/>
              </w:rPr>
              <w:t>3</w:t>
            </w:r>
          </w:p>
        </w:tc>
      </w:tr>
      <w:tr w:rsidR="00522E52" w:rsidRPr="002E2BCF" w14:paraId="0FC624A5" w14:textId="77777777" w:rsidTr="00E410FE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60E88C" w14:textId="77777777" w:rsidR="00522E52" w:rsidRPr="002E2BCF" w:rsidRDefault="00522E52" w:rsidP="00E410F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522E52" w:rsidRPr="002E2BCF" w14:paraId="3F8BFF92" w14:textId="77777777" w:rsidTr="00E410FE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9AECD" w14:textId="77777777" w:rsidR="00522E52" w:rsidRPr="002E2BCF" w:rsidRDefault="00522E52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3D61A" w14:textId="77777777" w:rsidR="00522E52" w:rsidRPr="002E2BCF" w:rsidRDefault="003A3819" w:rsidP="00E410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95EF0" w14:textId="77777777" w:rsidR="00522E52" w:rsidRPr="002E2BCF" w:rsidRDefault="003A3819" w:rsidP="00E410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27</w:t>
            </w:r>
          </w:p>
        </w:tc>
      </w:tr>
      <w:tr w:rsidR="00522E52" w:rsidRPr="002E2BCF" w14:paraId="51FF9459" w14:textId="77777777" w:rsidTr="00E410FE">
        <w:trPr>
          <w:gridAfter w:val="1"/>
          <w:wAfter w:w="7" w:type="dxa"/>
          <w:trHeight w:val="36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4A78" w14:textId="77777777" w:rsidR="00522E52" w:rsidRPr="002E2BCF" w:rsidRDefault="00522E52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DD3E8" w14:textId="697925C3" w:rsidR="00522E52" w:rsidRPr="002E2BCF" w:rsidRDefault="003A3819" w:rsidP="00E410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B9488E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73DED" w14:textId="4BEE94CD" w:rsidR="00522E52" w:rsidRPr="002E2BCF" w:rsidRDefault="00B9488E" w:rsidP="00E410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522E52" w:rsidRPr="002E2BCF" w14:paraId="59B29FAF" w14:textId="77777777" w:rsidTr="00E410FE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FFB6" w14:textId="77777777" w:rsidR="00522E52" w:rsidRPr="002E2BCF" w:rsidRDefault="00522E52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003A3819" w:rsidRPr="002E2BCF">
              <w:rPr>
                <w:rFonts w:ascii="Cambria" w:hAnsi="Cambria" w:cs="Times New Roman"/>
                <w:sz w:val="20"/>
                <w:szCs w:val="20"/>
              </w:rPr>
              <w:t>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0B9BD" w14:textId="77777777" w:rsidR="00522E52" w:rsidRPr="002E2BCF" w:rsidRDefault="003A3819" w:rsidP="00E410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27295" w14:textId="77777777" w:rsidR="00522E52" w:rsidRPr="002E2BCF" w:rsidRDefault="003A3819" w:rsidP="00E410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522E52" w:rsidRPr="002E2BCF" w14:paraId="7301B0F6" w14:textId="77777777" w:rsidTr="00E410FE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9155" w14:textId="164AAC40" w:rsidR="00522E52" w:rsidRPr="002E2BCF" w:rsidRDefault="00522E52" w:rsidP="00E410F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03854" w14:textId="77777777" w:rsidR="00522E52" w:rsidRPr="002E2BCF" w:rsidRDefault="00522E52" w:rsidP="00E410F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DCF2D" w14:textId="77777777" w:rsidR="00522E52" w:rsidRPr="002E2BCF" w:rsidRDefault="00522E52" w:rsidP="00E410F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522E52" w:rsidRPr="002E2BCF" w14:paraId="2BA50DBD" w14:textId="77777777" w:rsidTr="00E410FE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EAF60" w14:textId="77777777" w:rsidR="00522E52" w:rsidRPr="002E2BCF" w:rsidRDefault="00522E52" w:rsidP="002E2BCF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ABFD4" w14:textId="77777777" w:rsidR="00522E52" w:rsidRPr="002E2BCF" w:rsidRDefault="00522E52" w:rsidP="00E410F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E0C92" w14:textId="77777777" w:rsidR="00522E52" w:rsidRPr="002E2BCF" w:rsidRDefault="00522E52" w:rsidP="00E410F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760CD72F" w14:textId="77777777" w:rsidR="003A3819" w:rsidRPr="002E2BCF" w:rsidRDefault="003A3819" w:rsidP="002E2BCF">
      <w:pPr>
        <w:pStyle w:val="Legenda"/>
        <w:spacing w:after="0"/>
        <w:rPr>
          <w:rFonts w:ascii="Cambria" w:hAnsi="Cambria"/>
        </w:rPr>
      </w:pPr>
    </w:p>
    <w:p w14:paraId="65A829DF" w14:textId="77777777" w:rsidR="00522E52" w:rsidRPr="002E2BCF" w:rsidRDefault="00522E52" w:rsidP="002E2BCF">
      <w:pPr>
        <w:pStyle w:val="Legenda"/>
        <w:spacing w:after="0"/>
        <w:rPr>
          <w:rFonts w:ascii="Cambria" w:hAnsi="Cambria"/>
        </w:rPr>
      </w:pPr>
      <w:r w:rsidRPr="002E2BCF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3A3819" w:rsidRPr="002E2BCF" w14:paraId="1BDC9152" w14:textId="77777777" w:rsidTr="01E79800">
        <w:tc>
          <w:tcPr>
            <w:tcW w:w="10065" w:type="dxa"/>
          </w:tcPr>
          <w:p w14:paraId="7F5B3D54" w14:textId="77777777" w:rsidR="003A3819" w:rsidRPr="00E410FE" w:rsidRDefault="1F5F46E2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410FE">
              <w:rPr>
                <w:rFonts w:ascii="Cambria" w:hAnsi="Cambria" w:cs="Times New Roman"/>
                <w:b/>
                <w:bCs/>
                <w:sz w:val="20"/>
                <w:szCs w:val="20"/>
              </w:rPr>
              <w:t>Literatura obowiązkowa:</w:t>
            </w:r>
          </w:p>
          <w:p w14:paraId="0E1E69B8" w14:textId="60BDED85" w:rsidR="003A3819" w:rsidRPr="00E410FE" w:rsidRDefault="45F7A387" w:rsidP="01E79800">
            <w:pPr>
              <w:spacing w:after="0"/>
              <w:rPr>
                <w:rFonts w:ascii="Cambria" w:eastAsia="Cambria" w:hAnsi="Cambria" w:cs="Cambria"/>
              </w:rPr>
            </w:pPr>
            <w:r w:rsidRPr="00E410FE">
              <w:rPr>
                <w:rFonts w:ascii="Cambria" w:eastAsia="Cambria" w:hAnsi="Cambria" w:cs="Cambria"/>
                <w:sz w:val="20"/>
                <w:szCs w:val="20"/>
              </w:rPr>
              <w:t xml:space="preserve">1. </w:t>
            </w:r>
            <w:proofErr w:type="spellStart"/>
            <w:r w:rsidR="0DBB938D" w:rsidRPr="00E410FE">
              <w:rPr>
                <w:rFonts w:ascii="Cambria" w:eastAsia="Cambria" w:hAnsi="Cambria" w:cs="Cambria"/>
                <w:sz w:val="20"/>
                <w:szCs w:val="20"/>
              </w:rPr>
              <w:t>Bartłodziej</w:t>
            </w:r>
            <w:proofErr w:type="spellEnd"/>
            <w:r w:rsidR="0DBB938D" w:rsidRPr="00E410FE">
              <w:rPr>
                <w:rFonts w:ascii="Cambria" w:eastAsia="Cambria" w:hAnsi="Cambria" w:cs="Cambria"/>
                <w:sz w:val="20"/>
                <w:szCs w:val="20"/>
              </w:rPr>
              <w:t xml:space="preserve"> G., Tomaszewski M.: Polityka energetyczna i bezpieczeństwo energetyczne. Nowa Energia, 2009.</w:t>
            </w:r>
          </w:p>
          <w:p w14:paraId="4E444DE3" w14:textId="3FB9D79D" w:rsidR="003A3819" w:rsidRPr="00E410FE" w:rsidRDefault="0DBB938D" w:rsidP="01E79800">
            <w:pPr>
              <w:spacing w:after="0"/>
              <w:rPr>
                <w:rFonts w:ascii="Cambria" w:eastAsia="Cambria" w:hAnsi="Cambria" w:cs="Cambria"/>
              </w:rPr>
            </w:pPr>
            <w:r w:rsidRPr="00E410FE">
              <w:rPr>
                <w:rFonts w:ascii="Cambria" w:eastAsia="Cambria" w:hAnsi="Cambria" w:cs="Cambria"/>
                <w:sz w:val="20"/>
                <w:szCs w:val="20"/>
              </w:rPr>
              <w:t xml:space="preserve">2. </w:t>
            </w:r>
            <w:r w:rsidR="4D7C1260" w:rsidRPr="00E410FE">
              <w:rPr>
                <w:rFonts w:ascii="Cambria" w:eastAsia="Cambria" w:hAnsi="Cambria" w:cs="Cambria"/>
                <w:sz w:val="20"/>
                <w:szCs w:val="20"/>
              </w:rPr>
              <w:t xml:space="preserve">Hanuszkiewicz-Drapała M.: </w:t>
            </w:r>
            <w:r w:rsidRPr="00E410FE">
              <w:rPr>
                <w:rFonts w:ascii="Cambria" w:eastAsia="Cambria" w:hAnsi="Cambria" w:cs="Cambria"/>
                <w:sz w:val="20"/>
                <w:szCs w:val="20"/>
              </w:rPr>
              <w:t xml:space="preserve">Wybrane współczesne problemy energetyczne. PTC </w:t>
            </w:r>
            <w:proofErr w:type="spellStart"/>
            <w:r w:rsidRPr="00E410FE">
              <w:rPr>
                <w:rFonts w:ascii="Cambria" w:eastAsia="Cambria" w:hAnsi="Cambria" w:cs="Cambria"/>
                <w:sz w:val="20"/>
                <w:szCs w:val="20"/>
              </w:rPr>
              <w:t>PŚl</w:t>
            </w:r>
            <w:proofErr w:type="spellEnd"/>
            <w:r w:rsidRPr="00E410FE">
              <w:rPr>
                <w:rFonts w:ascii="Cambria" w:eastAsia="Cambria" w:hAnsi="Cambria" w:cs="Cambria"/>
                <w:sz w:val="20"/>
                <w:szCs w:val="20"/>
              </w:rPr>
              <w:t>, Gliwice 2015.</w:t>
            </w:r>
          </w:p>
          <w:p w14:paraId="38C0B26C" w14:textId="0AB7C0DC" w:rsidR="003A3819" w:rsidRPr="00E410FE" w:rsidRDefault="0DBB938D" w:rsidP="01E79800">
            <w:pPr>
              <w:spacing w:after="0"/>
              <w:rPr>
                <w:rFonts w:ascii="Cambria" w:eastAsia="Cambria" w:hAnsi="Cambria" w:cs="Cambria"/>
              </w:rPr>
            </w:pPr>
            <w:r w:rsidRPr="00E410FE">
              <w:rPr>
                <w:rFonts w:ascii="Cambria" w:eastAsia="Cambria" w:hAnsi="Cambria" w:cs="Cambria"/>
                <w:sz w:val="20"/>
                <w:szCs w:val="20"/>
              </w:rPr>
              <w:t>3. Górzyński J., Urbaniec K.: Wytwarzanie i użytkowanie energii w przemyśle. Oficyna Wydawnicza PW, 2000.</w:t>
            </w:r>
          </w:p>
          <w:p w14:paraId="73C15944" w14:textId="18F93E74" w:rsidR="003A3819" w:rsidRPr="00E410FE" w:rsidRDefault="45F7A387" w:rsidP="01E79800">
            <w:pPr>
              <w:spacing w:after="0"/>
              <w:rPr>
                <w:rFonts w:ascii="Cambria" w:eastAsia="Cambria" w:hAnsi="Cambria" w:cs="Cambria"/>
              </w:rPr>
            </w:pPr>
            <w:r w:rsidRPr="00E410FE">
              <w:rPr>
                <w:rFonts w:ascii="Cambria" w:eastAsia="Cambria" w:hAnsi="Cambria" w:cs="Cambria"/>
                <w:sz w:val="20"/>
                <w:szCs w:val="20"/>
              </w:rPr>
              <w:t xml:space="preserve">4. </w:t>
            </w:r>
            <w:r w:rsidR="0DBB938D" w:rsidRPr="00E410FE">
              <w:rPr>
                <w:rFonts w:ascii="Cambria" w:eastAsia="Cambria" w:hAnsi="Cambria" w:cs="Cambria"/>
                <w:sz w:val="20"/>
                <w:szCs w:val="20"/>
              </w:rPr>
              <w:t>Marecki J. Podstawy przemian energetycznych WNT W-</w:t>
            </w:r>
            <w:proofErr w:type="spellStart"/>
            <w:r w:rsidR="0DBB938D" w:rsidRPr="00E410FE">
              <w:rPr>
                <w:rFonts w:ascii="Cambria" w:eastAsia="Cambria" w:hAnsi="Cambria" w:cs="Cambria"/>
                <w:sz w:val="20"/>
                <w:szCs w:val="20"/>
              </w:rPr>
              <w:t>wa</w:t>
            </w:r>
            <w:proofErr w:type="spellEnd"/>
            <w:r w:rsidR="0DBB938D" w:rsidRPr="00E410FE">
              <w:rPr>
                <w:rFonts w:ascii="Cambria" w:eastAsia="Cambria" w:hAnsi="Cambria" w:cs="Cambria"/>
                <w:sz w:val="20"/>
                <w:szCs w:val="20"/>
              </w:rPr>
              <w:t>, 1995</w:t>
            </w:r>
          </w:p>
          <w:p w14:paraId="1407D1B3" w14:textId="2D76190D" w:rsidR="003A3819" w:rsidRPr="00E410FE" w:rsidRDefault="23E06BC1" w:rsidP="01E79800">
            <w:pPr>
              <w:spacing w:after="0"/>
              <w:rPr>
                <w:rFonts w:ascii="Cambria" w:eastAsia="Cambria" w:hAnsi="Cambria" w:cs="Cambria"/>
                <w:b/>
                <w:bCs/>
              </w:rPr>
            </w:pPr>
            <w:r w:rsidRPr="00E410FE">
              <w:rPr>
                <w:rFonts w:ascii="Cambria" w:eastAsia="Cambria" w:hAnsi="Cambria" w:cs="Cambria"/>
                <w:sz w:val="20"/>
                <w:szCs w:val="20"/>
              </w:rPr>
              <w:t xml:space="preserve">5. </w:t>
            </w:r>
            <w:r w:rsidR="1F5F46E2" w:rsidRPr="00E410FE">
              <w:rPr>
                <w:rFonts w:ascii="Cambria" w:eastAsia="Cambria" w:hAnsi="Cambria" w:cs="Cambria"/>
                <w:sz w:val="20"/>
                <w:szCs w:val="20"/>
              </w:rPr>
              <w:t>Mielczarski W.: Rynki energii elektrycznej - wybrane aspekty techniczne i ekonomiczne, ARE i EP-C, W-</w:t>
            </w:r>
            <w:proofErr w:type="spellStart"/>
            <w:r w:rsidR="1F5F46E2" w:rsidRPr="00E410FE">
              <w:rPr>
                <w:rFonts w:ascii="Cambria" w:eastAsia="Cambria" w:hAnsi="Cambria" w:cs="Cambria"/>
                <w:sz w:val="20"/>
                <w:szCs w:val="20"/>
              </w:rPr>
              <w:t>wa</w:t>
            </w:r>
            <w:proofErr w:type="spellEnd"/>
            <w:r w:rsidR="1F5F46E2" w:rsidRPr="00E410FE">
              <w:rPr>
                <w:rFonts w:ascii="Cambria" w:eastAsia="Cambria" w:hAnsi="Cambria" w:cs="Cambria"/>
                <w:sz w:val="20"/>
                <w:szCs w:val="20"/>
              </w:rPr>
              <w:t>, 2000.</w:t>
            </w:r>
          </w:p>
          <w:p w14:paraId="77B50A21" w14:textId="60A8A402" w:rsidR="003A3819" w:rsidRPr="00E410FE" w:rsidRDefault="23E06BC1" w:rsidP="01E79800">
            <w:pPr>
              <w:spacing w:after="0"/>
              <w:rPr>
                <w:rFonts w:ascii="Cambria" w:eastAsia="Cambria" w:hAnsi="Cambria" w:cs="Cambria"/>
              </w:rPr>
            </w:pPr>
            <w:r w:rsidRPr="00E410FE">
              <w:rPr>
                <w:rFonts w:ascii="Cambria" w:eastAsia="Cambria" w:hAnsi="Cambria" w:cs="Cambria"/>
                <w:sz w:val="20"/>
                <w:szCs w:val="20"/>
              </w:rPr>
              <w:t xml:space="preserve">6. </w:t>
            </w:r>
            <w:proofErr w:type="spellStart"/>
            <w:r w:rsidR="0DBB938D" w:rsidRPr="00E410FE">
              <w:rPr>
                <w:rFonts w:ascii="Cambria" w:eastAsia="Cambria" w:hAnsi="Cambria" w:cs="Cambria"/>
                <w:sz w:val="20"/>
                <w:szCs w:val="20"/>
              </w:rPr>
              <w:t>Szargut</w:t>
            </w:r>
            <w:proofErr w:type="spellEnd"/>
            <w:r w:rsidR="0DBB938D" w:rsidRPr="00E410FE">
              <w:rPr>
                <w:rFonts w:ascii="Cambria" w:eastAsia="Cambria" w:hAnsi="Cambria" w:cs="Cambria"/>
                <w:sz w:val="20"/>
                <w:szCs w:val="20"/>
              </w:rPr>
              <w:t xml:space="preserve"> J., </w:t>
            </w:r>
            <w:proofErr w:type="spellStart"/>
            <w:r w:rsidR="0DBB938D" w:rsidRPr="00E410FE">
              <w:rPr>
                <w:rFonts w:ascii="Cambria" w:eastAsia="Cambria" w:hAnsi="Cambria" w:cs="Cambria"/>
                <w:sz w:val="20"/>
                <w:szCs w:val="20"/>
              </w:rPr>
              <w:t>Ziębik</w:t>
            </w:r>
            <w:proofErr w:type="spellEnd"/>
            <w:r w:rsidR="0DBB938D" w:rsidRPr="00E410FE">
              <w:rPr>
                <w:rFonts w:ascii="Cambria" w:eastAsia="Cambria" w:hAnsi="Cambria" w:cs="Cambria"/>
                <w:sz w:val="20"/>
                <w:szCs w:val="20"/>
              </w:rPr>
              <w:t xml:space="preserve"> A.: Skojarzone wytwarzanie ciepła i elektryczności. PAN o. Katowice, 2007</w:t>
            </w:r>
          </w:p>
          <w:p w14:paraId="7ADD4B88" w14:textId="320BC10F" w:rsidR="003A3819" w:rsidRPr="00E410FE" w:rsidRDefault="4D7C1260" w:rsidP="01E7980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E410FE">
              <w:rPr>
                <w:rFonts w:ascii="Cambria" w:eastAsia="Cambria" w:hAnsi="Cambria" w:cs="Cambria"/>
                <w:sz w:val="20"/>
                <w:szCs w:val="20"/>
              </w:rPr>
              <w:t xml:space="preserve">7. </w:t>
            </w:r>
            <w:proofErr w:type="spellStart"/>
            <w:r w:rsidR="0DBB938D" w:rsidRPr="00E410FE">
              <w:rPr>
                <w:rFonts w:ascii="Cambria" w:eastAsia="Cambria" w:hAnsi="Cambria" w:cs="Cambria"/>
                <w:sz w:val="20"/>
                <w:szCs w:val="20"/>
              </w:rPr>
              <w:t>Ziębik</w:t>
            </w:r>
            <w:proofErr w:type="spellEnd"/>
            <w:r w:rsidR="0DBB938D" w:rsidRPr="00E410FE">
              <w:rPr>
                <w:rFonts w:ascii="Cambria" w:eastAsia="Cambria" w:hAnsi="Cambria" w:cs="Cambria"/>
                <w:sz w:val="20"/>
                <w:szCs w:val="20"/>
              </w:rPr>
              <w:t xml:space="preserve"> A.: Systemy energetyczne. Politechnika Śląska, Gliwice 1999.</w:t>
            </w:r>
          </w:p>
          <w:p w14:paraId="6DC77686" w14:textId="7F8EACF4" w:rsidR="003A3819" w:rsidRPr="00E410FE" w:rsidRDefault="01E79800" w:rsidP="01E79800">
            <w:pPr>
              <w:spacing w:after="0"/>
              <w:rPr>
                <w:rFonts w:ascii="Cambria" w:eastAsia="Cambria" w:hAnsi="Cambria" w:cs="Cambria"/>
              </w:rPr>
            </w:pPr>
            <w:r w:rsidRPr="00E410FE">
              <w:rPr>
                <w:rFonts w:ascii="Cambria" w:eastAsia="Cambria" w:hAnsi="Cambria" w:cs="Cambria"/>
                <w:sz w:val="20"/>
                <w:szCs w:val="20"/>
              </w:rPr>
              <w:t>8</w:t>
            </w:r>
            <w:r w:rsidRPr="00E410FE">
              <w:rPr>
                <w:rFonts w:ascii="Cambria" w:eastAsia="Cambria" w:hAnsi="Cambria" w:cs="Cambria"/>
              </w:rPr>
              <w:t xml:space="preserve">. </w:t>
            </w:r>
            <w:proofErr w:type="spellStart"/>
            <w:r w:rsidR="0DBB938D" w:rsidRPr="00E410FE">
              <w:rPr>
                <w:rFonts w:ascii="Cambria" w:eastAsia="Cambria" w:hAnsi="Cambria" w:cs="Cambria"/>
                <w:sz w:val="20"/>
                <w:szCs w:val="20"/>
              </w:rPr>
              <w:t>Ziębik</w:t>
            </w:r>
            <w:proofErr w:type="spellEnd"/>
            <w:r w:rsidR="0DBB938D" w:rsidRPr="00E410FE">
              <w:rPr>
                <w:rFonts w:ascii="Cambria" w:eastAsia="Cambria" w:hAnsi="Cambria" w:cs="Cambria"/>
                <w:sz w:val="20"/>
                <w:szCs w:val="20"/>
              </w:rPr>
              <w:t xml:space="preserve"> A., </w:t>
            </w:r>
            <w:proofErr w:type="spellStart"/>
            <w:r w:rsidR="0DBB938D" w:rsidRPr="00E410FE">
              <w:rPr>
                <w:rFonts w:ascii="Cambria" w:eastAsia="Cambria" w:hAnsi="Cambria" w:cs="Cambria"/>
                <w:sz w:val="20"/>
                <w:szCs w:val="20"/>
              </w:rPr>
              <w:t>Szega</w:t>
            </w:r>
            <w:proofErr w:type="spellEnd"/>
            <w:r w:rsidR="0DBB938D" w:rsidRPr="00E410FE">
              <w:rPr>
                <w:rFonts w:ascii="Cambria" w:eastAsia="Cambria" w:hAnsi="Cambria" w:cs="Cambria"/>
                <w:sz w:val="20"/>
                <w:szCs w:val="20"/>
              </w:rPr>
              <w:t xml:space="preserve"> M.: </w:t>
            </w:r>
            <w:r w:rsidRPr="00E410FE">
              <w:rPr>
                <w:rFonts w:ascii="Cambria" w:eastAsia="Cambria" w:hAnsi="Cambria" w:cs="Cambria"/>
                <w:sz w:val="20"/>
                <w:szCs w:val="20"/>
              </w:rPr>
              <w:t>Gospodarka energetyczna z przykładami obliczeniowym</w:t>
            </w:r>
            <w:r w:rsidRPr="00E410FE">
              <w:rPr>
                <w:rFonts w:ascii="Cambria" w:eastAsia="Cambria" w:hAnsi="Cambria" w:cs="Cambria"/>
              </w:rPr>
              <w:t>i, Gliwice 2018.</w:t>
            </w:r>
          </w:p>
          <w:p w14:paraId="1D77E6C3" w14:textId="173C2BD5" w:rsidR="003A3819" w:rsidRPr="00E410FE" w:rsidRDefault="4D7C1260" w:rsidP="01E79800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E410FE">
              <w:rPr>
                <w:rFonts w:ascii="Cambria" w:eastAsia="Cambria" w:hAnsi="Cambria" w:cs="Cambria"/>
                <w:sz w:val="20"/>
                <w:szCs w:val="20"/>
              </w:rPr>
              <w:t>9</w:t>
            </w:r>
            <w:r w:rsidRPr="00E410FE">
              <w:rPr>
                <w:rFonts w:ascii="Cambria" w:eastAsia="Cambria" w:hAnsi="Cambria" w:cs="Cambria"/>
              </w:rPr>
              <w:t xml:space="preserve">. </w:t>
            </w:r>
            <w:r w:rsidR="45F7A387" w:rsidRPr="00E410FE">
              <w:rPr>
                <w:rFonts w:ascii="Cambria" w:eastAsia="Cambria" w:hAnsi="Cambria" w:cs="Cambria"/>
                <w:sz w:val="20"/>
                <w:szCs w:val="20"/>
              </w:rPr>
              <w:t xml:space="preserve">Wasiak: Elektroenergetyka w zarysie. </w:t>
            </w:r>
            <w:proofErr w:type="spellStart"/>
            <w:r w:rsidR="45F7A387" w:rsidRPr="00E410FE">
              <w:rPr>
                <w:rFonts w:ascii="Cambria" w:eastAsia="Cambria" w:hAnsi="Cambria" w:cs="Cambria"/>
                <w:sz w:val="20"/>
                <w:szCs w:val="20"/>
              </w:rPr>
              <w:t>Przesył</w:t>
            </w:r>
            <w:proofErr w:type="spellEnd"/>
            <w:r w:rsidR="45F7A387" w:rsidRPr="00E410FE">
              <w:rPr>
                <w:rFonts w:ascii="Cambria" w:eastAsia="Cambria" w:hAnsi="Cambria" w:cs="Cambria"/>
                <w:sz w:val="20"/>
                <w:szCs w:val="20"/>
              </w:rPr>
              <w:t xml:space="preserve"> i rozdział energii elektrycznej.</w:t>
            </w:r>
          </w:p>
        </w:tc>
      </w:tr>
      <w:tr w:rsidR="003A3819" w:rsidRPr="002E2BCF" w14:paraId="120D081D" w14:textId="77777777" w:rsidTr="01E79800">
        <w:tc>
          <w:tcPr>
            <w:tcW w:w="10065" w:type="dxa"/>
          </w:tcPr>
          <w:p w14:paraId="77BFBF64" w14:textId="77777777" w:rsidR="003A3819" w:rsidRPr="002E2BCF" w:rsidRDefault="1F5F46E2" w:rsidP="002E2BCF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DBB938D">
              <w:rPr>
                <w:rFonts w:ascii="Cambria" w:hAnsi="Cambria" w:cs="Times New Roman"/>
                <w:b/>
                <w:bCs/>
                <w:sz w:val="20"/>
                <w:szCs w:val="20"/>
              </w:rPr>
              <w:t>Literatura zalecana / fakultatywna:</w:t>
            </w:r>
          </w:p>
          <w:p w14:paraId="3252156F" w14:textId="7BC3F4B1" w:rsidR="003A3819" w:rsidRPr="002E2BCF" w:rsidRDefault="1F5F46E2" w:rsidP="0DBB938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DBB938D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DBB938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DBB938D">
              <w:rPr>
                <w:rFonts w:ascii="Cambria" w:hAnsi="Cambria" w:cs="Times New Roman"/>
                <w:sz w:val="20"/>
                <w:szCs w:val="20"/>
              </w:rPr>
              <w:t>Ustawa „Prawo energetyczne” z aktami wykonawczymi</w:t>
            </w:r>
          </w:p>
        </w:tc>
      </w:tr>
    </w:tbl>
    <w:p w14:paraId="18FCEA46" w14:textId="77777777" w:rsidR="00522E52" w:rsidRPr="002E2BCF" w:rsidRDefault="00522E52" w:rsidP="002E2BCF">
      <w:pPr>
        <w:spacing w:after="0"/>
        <w:rPr>
          <w:rFonts w:ascii="Cambria" w:hAnsi="Cambria"/>
          <w:sz w:val="20"/>
          <w:szCs w:val="20"/>
        </w:rPr>
      </w:pPr>
    </w:p>
    <w:p w14:paraId="39B43993" w14:textId="77777777" w:rsidR="00522E52" w:rsidRPr="002E2BCF" w:rsidRDefault="00522E52" w:rsidP="002E2BCF">
      <w:pPr>
        <w:pStyle w:val="Legenda"/>
        <w:spacing w:after="0"/>
        <w:rPr>
          <w:rFonts w:ascii="Cambria" w:hAnsi="Cambria"/>
        </w:rPr>
      </w:pPr>
      <w:r w:rsidRPr="002E2BCF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522E52" w:rsidRPr="005C3716" w14:paraId="39375C2E" w14:textId="77777777" w:rsidTr="4D7C1260">
        <w:trPr>
          <w:jc w:val="center"/>
        </w:trPr>
        <w:tc>
          <w:tcPr>
            <w:tcW w:w="3846" w:type="dxa"/>
            <w:shd w:val="clear" w:color="auto" w:fill="auto"/>
          </w:tcPr>
          <w:p w14:paraId="52119471" w14:textId="022AEC69" w:rsidR="00522E52" w:rsidRPr="002E2BCF" w:rsidRDefault="27EF618E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89119B8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14:paraId="07789D4E" w14:textId="6C70C22E" w:rsidR="00522E52" w:rsidRPr="00E410FE" w:rsidRDefault="45F7A387" w:rsidP="002E2BCF">
            <w:pPr>
              <w:spacing w:after="0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E410FE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prof. </w:t>
            </w:r>
            <w:proofErr w:type="spellStart"/>
            <w:r w:rsidRPr="00E410FE">
              <w:rPr>
                <w:rFonts w:ascii="Cambria" w:hAnsi="Cambria" w:cs="Times New Roman"/>
                <w:sz w:val="20"/>
                <w:szCs w:val="20"/>
                <w:lang w:val="en-GB"/>
              </w:rPr>
              <w:t>dr</w:t>
            </w:r>
            <w:proofErr w:type="spellEnd"/>
            <w:r w:rsidRPr="00E410FE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 hab. </w:t>
            </w:r>
            <w:proofErr w:type="spellStart"/>
            <w:r w:rsidRPr="00E410FE">
              <w:rPr>
                <w:rFonts w:ascii="Cambria" w:hAnsi="Cambria" w:cs="Times New Roman"/>
                <w:sz w:val="20"/>
                <w:szCs w:val="20"/>
                <w:lang w:val="en-GB"/>
              </w:rPr>
              <w:t>inż</w:t>
            </w:r>
            <w:proofErr w:type="spellEnd"/>
            <w:r w:rsidRPr="00E410FE">
              <w:rPr>
                <w:rFonts w:ascii="Cambria" w:hAnsi="Cambria" w:cs="Times New Roman"/>
                <w:sz w:val="20"/>
                <w:szCs w:val="20"/>
                <w:lang w:val="en-GB"/>
              </w:rPr>
              <w:t>. Aleksander Stachel</w:t>
            </w:r>
          </w:p>
        </w:tc>
      </w:tr>
      <w:tr w:rsidR="00522E52" w:rsidRPr="002E2BCF" w14:paraId="54874EA6" w14:textId="77777777" w:rsidTr="4D7C1260">
        <w:trPr>
          <w:jc w:val="center"/>
        </w:trPr>
        <w:tc>
          <w:tcPr>
            <w:tcW w:w="3846" w:type="dxa"/>
            <w:shd w:val="clear" w:color="auto" w:fill="auto"/>
          </w:tcPr>
          <w:p w14:paraId="1BD815F2" w14:textId="77777777" w:rsidR="00522E52" w:rsidRPr="002E2BCF" w:rsidRDefault="00522E52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4BCEB875" w14:textId="7F52C76B" w:rsidR="00522E52" w:rsidRPr="002E2BCF" w:rsidRDefault="003A381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10.06.</w:t>
            </w:r>
            <w:r w:rsidR="00C8358B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522E52" w:rsidRPr="002E2BCF" w14:paraId="56B70644" w14:textId="77777777" w:rsidTr="4D7C1260">
        <w:trPr>
          <w:jc w:val="center"/>
        </w:trPr>
        <w:tc>
          <w:tcPr>
            <w:tcW w:w="3846" w:type="dxa"/>
            <w:shd w:val="clear" w:color="auto" w:fill="auto"/>
          </w:tcPr>
          <w:p w14:paraId="65E11097" w14:textId="77777777" w:rsidR="00522E52" w:rsidRPr="002E2BCF" w:rsidRDefault="00522E52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06466C57" w14:textId="77777777" w:rsidR="00522E52" w:rsidRPr="002E2BCF" w:rsidRDefault="003A381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astachel@ajp.edu.pl</w:t>
            </w:r>
          </w:p>
        </w:tc>
      </w:tr>
      <w:tr w:rsidR="00522E52" w:rsidRPr="002E2BCF" w14:paraId="071EA4B3" w14:textId="77777777" w:rsidTr="006567AB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4678558A" w14:textId="77777777" w:rsidR="00522E52" w:rsidRPr="002E2BCF" w:rsidRDefault="00522E52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11766C1F" w14:textId="77777777" w:rsidR="00522E52" w:rsidRPr="002E2BCF" w:rsidRDefault="00522E52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DA12CC9" w14:textId="77777777" w:rsidR="00A66C22" w:rsidRPr="002E2BCF" w:rsidRDefault="00A66C22" w:rsidP="002E2BCF">
      <w:pPr>
        <w:spacing w:after="0"/>
        <w:rPr>
          <w:rFonts w:ascii="Cambria" w:hAnsi="Cambria" w:cs="Times New Roman"/>
          <w:sz w:val="20"/>
          <w:szCs w:val="20"/>
        </w:rPr>
        <w:sectPr w:rsidR="00A66C22" w:rsidRPr="002E2BCF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03F867C" w14:textId="77777777" w:rsidR="00DB0091" w:rsidRPr="002E2BCF" w:rsidRDefault="00DB0091" w:rsidP="002E2BCF">
      <w:pPr>
        <w:spacing w:after="0"/>
        <w:rPr>
          <w:rFonts w:ascii="Cambria" w:hAnsi="Cambria" w:cs="Times New Roman"/>
          <w:sz w:val="20"/>
          <w:szCs w:val="20"/>
        </w:rPr>
      </w:pPr>
    </w:p>
    <w:tbl>
      <w:tblPr>
        <w:tblpPr w:leftFromText="141" w:rightFromText="141" w:vertAnchor="page" w:horzAnchor="margin" w:tblpY="2137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A66C22" w:rsidRPr="002E2BCF" w14:paraId="7A2FE4BB" w14:textId="77777777" w:rsidTr="00A66C22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016F9AB" w14:textId="2FAB0014" w:rsidR="00A66C22" w:rsidRPr="002E2BCF" w:rsidRDefault="00E410FE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23988481" wp14:editId="159C7E6E">
                  <wp:extent cx="1066800" cy="1066800"/>
                  <wp:effectExtent l="0" t="0" r="0" b="0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74FEEC" w14:textId="77777777" w:rsidR="00A66C22" w:rsidRPr="002E2BCF" w:rsidRDefault="00A66C2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64697D" w14:textId="77777777" w:rsidR="00A66C22" w:rsidRPr="002E2BCF" w:rsidRDefault="00A66C2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A66C22" w:rsidRPr="002E2BCF" w14:paraId="2057299E" w14:textId="77777777" w:rsidTr="00A66C22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1A66D1BF" w14:textId="77777777" w:rsidR="00A66C22" w:rsidRPr="002E2BCF" w:rsidRDefault="00A66C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8950F1" w14:textId="77777777" w:rsidR="00A66C22" w:rsidRPr="002E2BCF" w:rsidRDefault="00A66C2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F33579" w14:textId="77777777" w:rsidR="00A66C22" w:rsidRPr="002E2BCF" w:rsidRDefault="00A66C2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A66C22" w:rsidRPr="002E2BCF" w14:paraId="1FABA6C9" w14:textId="77777777" w:rsidTr="00A66C22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AE450E3" w14:textId="77777777" w:rsidR="00A66C22" w:rsidRPr="002E2BCF" w:rsidRDefault="00A66C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000109" w14:textId="77777777" w:rsidR="00A66C22" w:rsidRPr="002E2BCF" w:rsidRDefault="00A66C2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3497AC" w14:textId="77777777" w:rsidR="00A66C22" w:rsidRPr="002E2BCF" w:rsidRDefault="00A66C2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A66C22" w:rsidRPr="002E2BCF" w14:paraId="5D86A4AE" w14:textId="77777777" w:rsidTr="00A66C22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72A25E5" w14:textId="77777777" w:rsidR="00A66C22" w:rsidRPr="002E2BCF" w:rsidRDefault="00A66C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FC707F" w14:textId="77777777" w:rsidR="00A66C22" w:rsidRPr="002E2BCF" w:rsidRDefault="00A66C2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749BB7" w14:textId="77777777" w:rsidR="00A66C22" w:rsidRPr="002E2BCF" w:rsidRDefault="00A66C2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A66C22" w:rsidRPr="002E2BCF" w14:paraId="7354AB5C" w14:textId="77777777" w:rsidTr="00A66C22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116881F4" w14:textId="77777777" w:rsidR="00A66C22" w:rsidRPr="002E2BCF" w:rsidRDefault="00A66C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714E1FD7" w14:textId="77777777" w:rsidR="00A66C22" w:rsidRPr="002E2BCF" w:rsidRDefault="00A66C2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5D286FC4" w14:textId="77777777" w:rsidR="00A66C22" w:rsidRPr="002E2BCF" w:rsidRDefault="00A66C2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A66C22" w:rsidRPr="002E2BCF" w14:paraId="77E88491" w14:textId="77777777" w:rsidTr="00A66C22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3EDD9D" w14:textId="77777777" w:rsidR="00A66C22" w:rsidRPr="002E2BCF" w:rsidRDefault="00A66C22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C886D0" w14:textId="77777777" w:rsidR="00A66C22" w:rsidRPr="002E2BCF" w:rsidRDefault="00A66C22" w:rsidP="002E2B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B.15</w:t>
            </w:r>
          </w:p>
        </w:tc>
      </w:tr>
    </w:tbl>
    <w:p w14:paraId="54CBF835" w14:textId="77777777" w:rsidR="00A12C93" w:rsidRDefault="00A12C93" w:rsidP="002E2BCF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2E32B8EB" w14:textId="25E89679" w:rsidR="00DB0091" w:rsidRPr="002E2BCF" w:rsidRDefault="00DB0091" w:rsidP="002E2BCF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2E2BCF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1E7945C2" w14:textId="77777777" w:rsidR="00DB0091" w:rsidRPr="002E2BCF" w:rsidRDefault="00DB0091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DB0091" w:rsidRPr="002E2BCF" w14:paraId="44CAF423" w14:textId="77777777" w:rsidTr="008F2891">
        <w:trPr>
          <w:trHeight w:val="328"/>
        </w:trPr>
        <w:tc>
          <w:tcPr>
            <w:tcW w:w="4219" w:type="dxa"/>
            <w:vAlign w:val="center"/>
          </w:tcPr>
          <w:p w14:paraId="2D75D30F" w14:textId="77777777" w:rsidR="00DB0091" w:rsidRPr="002E2BCF" w:rsidRDefault="00DB0091" w:rsidP="002E2BCF">
            <w:pPr>
              <w:pStyle w:val="akarta"/>
            </w:pPr>
            <w:r w:rsidRPr="002E2BCF">
              <w:t>Nazwa zajęć</w:t>
            </w:r>
          </w:p>
        </w:tc>
        <w:tc>
          <w:tcPr>
            <w:tcW w:w="5670" w:type="dxa"/>
            <w:vAlign w:val="center"/>
          </w:tcPr>
          <w:p w14:paraId="1C2EA70A" w14:textId="77777777" w:rsidR="00DB0091" w:rsidRPr="002E2BCF" w:rsidRDefault="00DB0091" w:rsidP="002E2BCF">
            <w:pPr>
              <w:pStyle w:val="akarta"/>
            </w:pPr>
            <w:r w:rsidRPr="002E2BCF">
              <w:t>Audyt energetyczny</w:t>
            </w:r>
          </w:p>
        </w:tc>
      </w:tr>
      <w:tr w:rsidR="00DB0091" w:rsidRPr="002E2BCF" w14:paraId="56618DC2" w14:textId="77777777" w:rsidTr="008F2891">
        <w:tc>
          <w:tcPr>
            <w:tcW w:w="4219" w:type="dxa"/>
            <w:vAlign w:val="center"/>
          </w:tcPr>
          <w:p w14:paraId="3904C3D3" w14:textId="77777777" w:rsidR="00DB0091" w:rsidRPr="002E2BCF" w:rsidRDefault="00DB0091" w:rsidP="002E2BCF">
            <w:pPr>
              <w:pStyle w:val="akarta"/>
            </w:pPr>
            <w:r w:rsidRPr="002E2BCF">
              <w:t>Punkty ECTS</w:t>
            </w:r>
          </w:p>
        </w:tc>
        <w:tc>
          <w:tcPr>
            <w:tcW w:w="5670" w:type="dxa"/>
            <w:vAlign w:val="center"/>
          </w:tcPr>
          <w:p w14:paraId="06D938B8" w14:textId="77777777" w:rsidR="00DB0091" w:rsidRPr="002E2BCF" w:rsidRDefault="00DB0091" w:rsidP="002E2BCF">
            <w:pPr>
              <w:pStyle w:val="akarta"/>
            </w:pPr>
            <w:r w:rsidRPr="002E2BCF">
              <w:t>4</w:t>
            </w:r>
          </w:p>
        </w:tc>
      </w:tr>
      <w:tr w:rsidR="00A66C22" w:rsidRPr="002E2BCF" w14:paraId="467A2664" w14:textId="77777777" w:rsidTr="008F2891">
        <w:tc>
          <w:tcPr>
            <w:tcW w:w="4219" w:type="dxa"/>
            <w:vAlign w:val="center"/>
          </w:tcPr>
          <w:p w14:paraId="77883E0A" w14:textId="77777777" w:rsidR="00A66C22" w:rsidRPr="002E2BCF" w:rsidRDefault="00A66C22" w:rsidP="002E2BCF">
            <w:pPr>
              <w:pStyle w:val="akarta"/>
            </w:pPr>
            <w:r w:rsidRPr="002E2BCF">
              <w:t>Rodzaj zajęć</w:t>
            </w:r>
          </w:p>
        </w:tc>
        <w:tc>
          <w:tcPr>
            <w:tcW w:w="5670" w:type="dxa"/>
            <w:vAlign w:val="center"/>
          </w:tcPr>
          <w:p w14:paraId="40C0FB6C" w14:textId="77777777" w:rsidR="00A66C22" w:rsidRPr="002E2BCF" w:rsidRDefault="00A66C22" w:rsidP="002E2BCF">
            <w:pPr>
              <w:pStyle w:val="akarta"/>
            </w:pPr>
            <w:r w:rsidRPr="002E2BCF">
              <w:t>obowiązkowe/</w:t>
            </w:r>
            <w:r w:rsidRPr="002E2BCF">
              <w:rPr>
                <w:strike/>
              </w:rPr>
              <w:t>obieralne</w:t>
            </w:r>
          </w:p>
        </w:tc>
      </w:tr>
      <w:tr w:rsidR="00A66C22" w:rsidRPr="002E2BCF" w14:paraId="43AE3C1E" w14:textId="77777777" w:rsidTr="008F2891">
        <w:tc>
          <w:tcPr>
            <w:tcW w:w="4219" w:type="dxa"/>
            <w:vAlign w:val="center"/>
          </w:tcPr>
          <w:p w14:paraId="571FA118" w14:textId="77777777" w:rsidR="00A66C22" w:rsidRPr="002E2BCF" w:rsidRDefault="00A66C22" w:rsidP="002E2BCF">
            <w:pPr>
              <w:pStyle w:val="akarta"/>
            </w:pPr>
            <w:r w:rsidRPr="002E2BCF">
              <w:t>Moduł/specjalizacja</w:t>
            </w:r>
          </w:p>
        </w:tc>
        <w:tc>
          <w:tcPr>
            <w:tcW w:w="5670" w:type="dxa"/>
            <w:vAlign w:val="center"/>
          </w:tcPr>
          <w:p w14:paraId="7373FC98" w14:textId="77777777" w:rsidR="00A66C22" w:rsidRPr="002E2BCF" w:rsidRDefault="00A66C22" w:rsidP="002E2BCF">
            <w:pPr>
              <w:pStyle w:val="akarta"/>
            </w:pPr>
            <w:r w:rsidRPr="002E2BCF">
              <w:t>przedmioty kierunkowe</w:t>
            </w:r>
          </w:p>
        </w:tc>
      </w:tr>
      <w:tr w:rsidR="00DB0091" w:rsidRPr="002E2BCF" w14:paraId="2A0FCDA7" w14:textId="77777777" w:rsidTr="008F2891">
        <w:tc>
          <w:tcPr>
            <w:tcW w:w="4219" w:type="dxa"/>
            <w:vAlign w:val="center"/>
          </w:tcPr>
          <w:p w14:paraId="0E453021" w14:textId="77777777" w:rsidR="00DB0091" w:rsidRPr="002E2BCF" w:rsidRDefault="00DB0091" w:rsidP="002E2BCF">
            <w:pPr>
              <w:pStyle w:val="akarta"/>
            </w:pPr>
            <w:r w:rsidRPr="002E2BCF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F5424AE" w14:textId="77777777" w:rsidR="00DB0091" w:rsidRPr="002E2BCF" w:rsidRDefault="00DB0091" w:rsidP="002E2BCF">
            <w:pPr>
              <w:pStyle w:val="akarta"/>
            </w:pPr>
            <w:r w:rsidRPr="002E2BCF">
              <w:t>polski</w:t>
            </w:r>
          </w:p>
        </w:tc>
      </w:tr>
      <w:tr w:rsidR="00DB0091" w:rsidRPr="002E2BCF" w14:paraId="4C877DC1" w14:textId="77777777" w:rsidTr="008F2891">
        <w:tc>
          <w:tcPr>
            <w:tcW w:w="4219" w:type="dxa"/>
            <w:vAlign w:val="center"/>
          </w:tcPr>
          <w:p w14:paraId="3B513A1D" w14:textId="77777777" w:rsidR="00DB0091" w:rsidRPr="002E2BCF" w:rsidRDefault="00DB0091" w:rsidP="002E2BCF">
            <w:pPr>
              <w:pStyle w:val="akarta"/>
            </w:pPr>
            <w:r w:rsidRPr="002E2BCF">
              <w:t>Rok studiów</w:t>
            </w:r>
          </w:p>
        </w:tc>
        <w:tc>
          <w:tcPr>
            <w:tcW w:w="5670" w:type="dxa"/>
            <w:vAlign w:val="center"/>
          </w:tcPr>
          <w:p w14:paraId="362F3816" w14:textId="77777777" w:rsidR="00DB0091" w:rsidRPr="002E2BCF" w:rsidRDefault="00183922" w:rsidP="002E2BCF">
            <w:pPr>
              <w:pStyle w:val="akarta"/>
            </w:pPr>
            <w:r w:rsidRPr="002E2BCF">
              <w:t>4</w:t>
            </w:r>
          </w:p>
        </w:tc>
      </w:tr>
      <w:tr w:rsidR="00DB0091" w:rsidRPr="002E2BCF" w14:paraId="5E63C88E" w14:textId="77777777" w:rsidTr="008F2891">
        <w:trPr>
          <w:trHeight w:val="207"/>
        </w:trPr>
        <w:tc>
          <w:tcPr>
            <w:tcW w:w="4219" w:type="dxa"/>
            <w:vAlign w:val="center"/>
          </w:tcPr>
          <w:p w14:paraId="04F0462F" w14:textId="77777777" w:rsidR="00DB0091" w:rsidRPr="002E2BCF" w:rsidRDefault="00DB0091" w:rsidP="002E2BCF">
            <w:pPr>
              <w:pStyle w:val="akarta"/>
            </w:pPr>
            <w:r w:rsidRPr="002E2BCF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0C1303A" w14:textId="3A0DA1C5" w:rsidR="00DB0091" w:rsidRPr="002E2BCF" w:rsidRDefault="00BD786C" w:rsidP="002E2BCF">
            <w:pPr>
              <w:pStyle w:val="akarta"/>
            </w:pPr>
            <w:r>
              <w:t xml:space="preserve">Bartosz </w:t>
            </w:r>
            <w:proofErr w:type="spellStart"/>
            <w:r>
              <w:t>Lamorski</w:t>
            </w:r>
            <w:proofErr w:type="spellEnd"/>
          </w:p>
        </w:tc>
      </w:tr>
    </w:tbl>
    <w:p w14:paraId="3511E539" w14:textId="77777777" w:rsidR="00183922" w:rsidRPr="002E2BCF" w:rsidRDefault="00183922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A939C4B" w14:textId="77777777" w:rsidR="00DB0091" w:rsidRPr="002E2BCF" w:rsidRDefault="00DB0091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DB0091" w:rsidRPr="002E2BCF" w14:paraId="2EEBBD32" w14:textId="77777777" w:rsidTr="00E410FE">
        <w:tc>
          <w:tcPr>
            <w:tcW w:w="2498" w:type="dxa"/>
            <w:shd w:val="clear" w:color="auto" w:fill="auto"/>
            <w:vAlign w:val="center"/>
          </w:tcPr>
          <w:p w14:paraId="5BDFA1E4" w14:textId="77777777" w:rsidR="00DB0091" w:rsidRPr="002E2BCF" w:rsidRDefault="00DB0091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6E19C8F" w14:textId="77777777" w:rsidR="00E410FE" w:rsidRPr="00183B1A" w:rsidRDefault="00E410FE" w:rsidP="00E410F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D528DF5" w14:textId="583FE8C6" w:rsidR="00DB0091" w:rsidRPr="002E2BCF" w:rsidRDefault="00E410FE" w:rsidP="00E410F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31CB995" w14:textId="77777777" w:rsidR="00DB0091" w:rsidRPr="002E2BCF" w:rsidRDefault="00DB0091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0087135" w14:textId="77777777" w:rsidR="00DB0091" w:rsidRPr="002E2BCF" w:rsidRDefault="00DB0091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DB0091" w:rsidRPr="002E2BCF" w14:paraId="714CCFCF" w14:textId="77777777" w:rsidTr="00E410FE">
        <w:tc>
          <w:tcPr>
            <w:tcW w:w="2498" w:type="dxa"/>
            <w:shd w:val="clear" w:color="auto" w:fill="auto"/>
          </w:tcPr>
          <w:p w14:paraId="24C5F0D2" w14:textId="77777777" w:rsidR="00DB0091" w:rsidRPr="002E2BCF" w:rsidRDefault="00DB0091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8B470F8" w14:textId="77777777" w:rsidR="00DB0091" w:rsidRPr="002E2BCF" w:rsidRDefault="00DB0091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D5EBB47" w14:textId="77777777" w:rsidR="00DB0091" w:rsidRPr="002E2BCF" w:rsidRDefault="001839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DB0091"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56435CD2" w14:textId="77777777" w:rsidR="00DB0091" w:rsidRPr="002E2BCF" w:rsidRDefault="00DB0091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DB0091" w:rsidRPr="002E2BCF" w14:paraId="7D5483E1" w14:textId="77777777" w:rsidTr="00E410FE">
        <w:tc>
          <w:tcPr>
            <w:tcW w:w="2498" w:type="dxa"/>
            <w:shd w:val="clear" w:color="auto" w:fill="auto"/>
          </w:tcPr>
          <w:p w14:paraId="2ACD2B24" w14:textId="77777777" w:rsidR="00DB0091" w:rsidRPr="002E2BCF" w:rsidRDefault="00DB0091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BFCD022" w14:textId="77777777" w:rsidR="00DB0091" w:rsidRPr="002E2BCF" w:rsidRDefault="00DB0091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</w:tcPr>
          <w:p w14:paraId="4CC969D7" w14:textId="77777777" w:rsidR="00DB0091" w:rsidRPr="002E2BCF" w:rsidRDefault="001839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DB0091"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65EE2D80" w14:textId="77777777" w:rsidR="00DB0091" w:rsidRPr="002E2BCF" w:rsidRDefault="00DB0091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DB0091" w:rsidRPr="002E2BCF" w14:paraId="7F90826F" w14:textId="77777777" w:rsidTr="00E410FE">
        <w:tc>
          <w:tcPr>
            <w:tcW w:w="2498" w:type="dxa"/>
            <w:shd w:val="clear" w:color="auto" w:fill="auto"/>
          </w:tcPr>
          <w:p w14:paraId="2E543CA9" w14:textId="77777777" w:rsidR="00DB0091" w:rsidRPr="002E2BCF" w:rsidRDefault="00DB0091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0A7E4DA" w14:textId="77777777" w:rsidR="00DB0091" w:rsidRPr="002E2BCF" w:rsidRDefault="00DB0091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</w:tcPr>
          <w:p w14:paraId="740367A4" w14:textId="77777777" w:rsidR="00DB0091" w:rsidRPr="002E2BCF" w:rsidRDefault="00183922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DB0091"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41AC06DF" w14:textId="77777777" w:rsidR="00DB0091" w:rsidRPr="002E2BCF" w:rsidRDefault="00DB0091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6F9F2E66" w14:textId="77777777" w:rsidR="00183922" w:rsidRPr="002E2BCF" w:rsidRDefault="00183922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8C3E51B" w14:textId="77777777" w:rsidR="00DB0091" w:rsidRPr="002E2BCF" w:rsidRDefault="00DB0091" w:rsidP="002E2BCF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DB0091" w:rsidRPr="002E2BCF" w14:paraId="11711599" w14:textId="77777777" w:rsidTr="008F2891">
        <w:trPr>
          <w:trHeight w:val="301"/>
          <w:jc w:val="center"/>
        </w:trPr>
        <w:tc>
          <w:tcPr>
            <w:tcW w:w="9898" w:type="dxa"/>
          </w:tcPr>
          <w:p w14:paraId="1E3925EF" w14:textId="77777777" w:rsidR="00DB0091" w:rsidRPr="002E2BCF" w:rsidRDefault="00DB0091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A5644E8" w14:textId="77777777" w:rsidR="00DB0091" w:rsidRPr="002E2BCF" w:rsidRDefault="00DB0091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B0091" w:rsidRPr="002E2BCF" w14:paraId="55F320DD" w14:textId="77777777" w:rsidTr="008F2891">
        <w:tc>
          <w:tcPr>
            <w:tcW w:w="9889" w:type="dxa"/>
            <w:shd w:val="clear" w:color="auto" w:fill="auto"/>
          </w:tcPr>
          <w:p w14:paraId="1A9E4636" w14:textId="77777777" w:rsidR="00A86E89" w:rsidRPr="002E2BCF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C1 - Zapoznanie studentów z podstawami modelowania urządzeń realizujących procesy energetyczne, przepływów mediów i instalacji realizujących obiegi cieplne w energetyce.</w:t>
            </w:r>
          </w:p>
          <w:p w14:paraId="44F8357F" w14:textId="77777777" w:rsidR="00DB0091" w:rsidRPr="002E2BCF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C2 - Zapoznanie z istniejącym oprogramowaniem do różnych zastosowań w energetyce.</w:t>
            </w:r>
          </w:p>
          <w:p w14:paraId="0129259A" w14:textId="77777777" w:rsidR="00A86E89" w:rsidRPr="002E2BCF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C3 - Nabycie przez studentów praktycznych umiejętności doboru oprogramowania do stawianych celów projektowych i analitycznych.</w:t>
            </w:r>
          </w:p>
          <w:p w14:paraId="22943DF8" w14:textId="77777777" w:rsidR="00A86E89" w:rsidRPr="002E2BCF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C4 - Przygotowanie danych, obróbka wyników eksperymentu obliczeniowego.</w:t>
            </w:r>
          </w:p>
          <w:p w14:paraId="2C1A0F57" w14:textId="77777777" w:rsidR="00A86E89" w:rsidRPr="002E2BCF" w:rsidRDefault="00A86E89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C5 - Przygotowanie do myślenia i działania w sposób przedsiębiorczy m. in. tworząc rozwiązania z uwzględnieniem korzyści biznesowe oraz społeczne.</w:t>
            </w:r>
          </w:p>
          <w:p w14:paraId="7ECB3D14" w14:textId="77777777" w:rsidR="00A86E89" w:rsidRPr="002E2BCF" w:rsidRDefault="00A86E89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C6 - Wskazanie wagi i konsekwencji wykonywania zawodu inżynieria energetyka</w:t>
            </w:r>
          </w:p>
        </w:tc>
      </w:tr>
    </w:tbl>
    <w:p w14:paraId="6B40926D" w14:textId="77777777" w:rsidR="00DB0091" w:rsidRPr="002E2BCF" w:rsidRDefault="00DB0091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73E5F21" w14:textId="77777777" w:rsidR="00DB0091" w:rsidRPr="002E2BCF" w:rsidRDefault="00DB0091" w:rsidP="002E2BCF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DB0091" w:rsidRPr="002E2BCF" w14:paraId="25DD0E26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ED42E76" w14:textId="77777777" w:rsidR="00DB0091" w:rsidRPr="002E2BCF" w:rsidRDefault="00DB0091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D07248E" w14:textId="77777777" w:rsidR="00DB0091" w:rsidRPr="002E2BCF" w:rsidRDefault="00DB0091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6124490" w14:textId="77777777" w:rsidR="00DB0091" w:rsidRPr="002E2BCF" w:rsidRDefault="00DB0091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DB0091" w:rsidRPr="002E2BCF" w14:paraId="0D53B7B1" w14:textId="77777777" w:rsidTr="008F2891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2C74865F" w14:textId="77777777" w:rsidR="00DB0091" w:rsidRPr="002E2BCF" w:rsidRDefault="00DB0091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A86E89" w:rsidRPr="002E2BCF" w14:paraId="7DC9A4D0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FBAB839" w14:textId="77777777" w:rsidR="00A86E89" w:rsidRPr="002E2BCF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193A4205" w14:textId="77777777" w:rsidR="00A86E89" w:rsidRPr="002E2BCF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Ma wiedzę ogólną obejmującą kluczowe zagadnienia z zakresu audytu energetycznego</w:t>
            </w:r>
          </w:p>
        </w:tc>
        <w:tc>
          <w:tcPr>
            <w:tcW w:w="1732" w:type="dxa"/>
            <w:shd w:val="clear" w:color="auto" w:fill="auto"/>
          </w:tcPr>
          <w:p w14:paraId="6B036F17" w14:textId="77777777" w:rsidR="00A86E89" w:rsidRPr="002E2BCF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A86E89" w:rsidRPr="002E2BCF" w14:paraId="029F3AC0" w14:textId="77777777" w:rsidTr="008F2891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BC4A949" w14:textId="77777777" w:rsidR="00A86E89" w:rsidRPr="002E2BCF" w:rsidRDefault="00A86E89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A86E89" w:rsidRPr="002E2BCF" w14:paraId="7CCA5530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19D9A70" w14:textId="77777777" w:rsidR="00A86E89" w:rsidRPr="002E2BCF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shd w:val="clear" w:color="auto" w:fill="auto"/>
          </w:tcPr>
          <w:p w14:paraId="063A877F" w14:textId="77777777" w:rsidR="00A86E89" w:rsidRPr="002E2BCF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Potrafi ocenić efektywność procesów i urządzeń energetycznych, stosując techniki oraz narzędzia sprzętowe i programowe </w:t>
            </w:r>
          </w:p>
        </w:tc>
        <w:tc>
          <w:tcPr>
            <w:tcW w:w="1732" w:type="dxa"/>
            <w:shd w:val="clear" w:color="auto" w:fill="auto"/>
          </w:tcPr>
          <w:p w14:paraId="0E6CBE39" w14:textId="77777777" w:rsidR="00A86E89" w:rsidRPr="002E2BCF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K_U12  </w:t>
            </w:r>
          </w:p>
        </w:tc>
      </w:tr>
      <w:tr w:rsidR="00A86E89" w:rsidRPr="002E2BCF" w14:paraId="372D2498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9331363" w14:textId="77777777" w:rsidR="00A86E89" w:rsidRPr="002E2BCF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377BAE08" w14:textId="77777777" w:rsidR="00A86E89" w:rsidRPr="002E2BCF" w:rsidRDefault="00A86E89" w:rsidP="002E2BC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Potrafi zaprojektować proces, urządzenie lub system energetyczny z uwzględnieniem zadanych kryteriów użytkowych i ekonomicznych, używając właściwych metod, technik i narzędzi </w:t>
            </w:r>
          </w:p>
        </w:tc>
        <w:tc>
          <w:tcPr>
            <w:tcW w:w="1732" w:type="dxa"/>
            <w:shd w:val="clear" w:color="auto" w:fill="auto"/>
          </w:tcPr>
          <w:p w14:paraId="1ED0467E" w14:textId="77777777" w:rsidR="00A86E89" w:rsidRPr="002E2BCF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K_U13</w:t>
            </w:r>
          </w:p>
        </w:tc>
      </w:tr>
      <w:tr w:rsidR="00A86E89" w:rsidRPr="002E2BCF" w14:paraId="40B86B78" w14:textId="77777777" w:rsidTr="008F2891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9E1A65F" w14:textId="77777777" w:rsidR="00A86E89" w:rsidRPr="002E2BCF" w:rsidRDefault="00A86E89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A86E89" w:rsidRPr="002E2BCF" w14:paraId="452E5E3B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DFFB614" w14:textId="77777777" w:rsidR="00A86E89" w:rsidRPr="002E2BCF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55F91526" w14:textId="77777777" w:rsidR="00A86E89" w:rsidRPr="002E2BCF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Potrafi myśleć i działać w sposób przedsiębiorczy m. in. tworząc rozwiązania z uwzględnieniem korzyści biznesowe oraz społeczne </w:t>
            </w:r>
          </w:p>
        </w:tc>
        <w:tc>
          <w:tcPr>
            <w:tcW w:w="1732" w:type="dxa"/>
            <w:shd w:val="clear" w:color="auto" w:fill="auto"/>
          </w:tcPr>
          <w:p w14:paraId="4FAD449F" w14:textId="77777777" w:rsidR="00A86E89" w:rsidRPr="002E2BCF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  <w:tr w:rsidR="00A86E89" w:rsidRPr="002E2BCF" w14:paraId="0A7117D3" w14:textId="77777777" w:rsidTr="008F289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EE1C870" w14:textId="77777777" w:rsidR="00A86E89" w:rsidRPr="002E2BCF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56D343B5" w14:textId="77777777" w:rsidR="00A86E89" w:rsidRPr="002E2BCF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Prawidłowo identyfikuje i rozstrzyga dylematy związane z wykonywaniem zawodu </w:t>
            </w:r>
          </w:p>
        </w:tc>
        <w:tc>
          <w:tcPr>
            <w:tcW w:w="1732" w:type="dxa"/>
            <w:shd w:val="clear" w:color="auto" w:fill="auto"/>
          </w:tcPr>
          <w:p w14:paraId="01D95A7D" w14:textId="77777777" w:rsidR="00A86E89" w:rsidRPr="002E2BCF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K_K06  </w:t>
            </w:r>
          </w:p>
        </w:tc>
      </w:tr>
    </w:tbl>
    <w:p w14:paraId="2FABA5CA" w14:textId="77777777" w:rsidR="00A86E89" w:rsidRPr="002E2BCF" w:rsidRDefault="00A86E89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7040053" w14:textId="77777777" w:rsidR="00DB0091" w:rsidRPr="002E2BCF" w:rsidRDefault="00DB0091" w:rsidP="002E2BCF">
      <w:pPr>
        <w:spacing w:after="0"/>
        <w:rPr>
          <w:rFonts w:ascii="Cambria" w:hAnsi="Cambria"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2E2BCF">
        <w:rPr>
          <w:rFonts w:ascii="Cambria" w:hAnsi="Cambria"/>
          <w:sz w:val="20"/>
          <w:szCs w:val="20"/>
        </w:rPr>
        <w:t>(zgodnie z programem studiów):</w:t>
      </w:r>
    </w:p>
    <w:p w14:paraId="1F8D6BD3" w14:textId="77777777" w:rsidR="00A86E89" w:rsidRPr="002E2BCF" w:rsidRDefault="00A86E89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6073"/>
        <w:gridCol w:w="1516"/>
        <w:gridCol w:w="1806"/>
      </w:tblGrid>
      <w:tr w:rsidR="00A86E89" w:rsidRPr="002E2BCF" w14:paraId="3C84E845" w14:textId="77777777" w:rsidTr="009517C8">
        <w:trPr>
          <w:trHeight w:val="340"/>
        </w:trPr>
        <w:tc>
          <w:tcPr>
            <w:tcW w:w="636" w:type="dxa"/>
            <w:vMerge w:val="restart"/>
            <w:vAlign w:val="center"/>
          </w:tcPr>
          <w:p w14:paraId="0F6E3C98" w14:textId="77777777" w:rsidR="00A86E89" w:rsidRPr="002E2BCF" w:rsidRDefault="00A86E89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73" w:type="dxa"/>
            <w:vMerge w:val="restart"/>
            <w:vAlign w:val="center"/>
          </w:tcPr>
          <w:p w14:paraId="13175CE0" w14:textId="77777777" w:rsidR="00A86E89" w:rsidRPr="002E2BCF" w:rsidRDefault="00A86E89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0252C60F" w14:textId="77777777" w:rsidR="00A86E89" w:rsidRPr="002E2BCF" w:rsidRDefault="00A86E89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A86E89" w:rsidRPr="002E2BCF" w14:paraId="334E077F" w14:textId="77777777" w:rsidTr="009517C8">
        <w:trPr>
          <w:trHeight w:val="196"/>
        </w:trPr>
        <w:tc>
          <w:tcPr>
            <w:tcW w:w="636" w:type="dxa"/>
            <w:vMerge/>
          </w:tcPr>
          <w:p w14:paraId="51CF6919" w14:textId="77777777" w:rsidR="00A86E89" w:rsidRPr="002E2BCF" w:rsidRDefault="00A86E89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73" w:type="dxa"/>
            <w:vMerge/>
          </w:tcPr>
          <w:p w14:paraId="1CFFC03F" w14:textId="77777777" w:rsidR="00A86E89" w:rsidRPr="002E2BCF" w:rsidRDefault="00A86E89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1A7EF466" w14:textId="77777777" w:rsidR="00A86E89" w:rsidRPr="002E2BCF" w:rsidRDefault="00A86E89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372B9C9" w14:textId="77777777" w:rsidR="00A86E89" w:rsidRPr="002E2BCF" w:rsidRDefault="00A86E89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A86E89" w:rsidRPr="002E2BCF" w14:paraId="016C29A8" w14:textId="77777777" w:rsidTr="009517C8">
        <w:trPr>
          <w:trHeight w:val="225"/>
        </w:trPr>
        <w:tc>
          <w:tcPr>
            <w:tcW w:w="636" w:type="dxa"/>
          </w:tcPr>
          <w:p w14:paraId="538264CF" w14:textId="77777777" w:rsidR="00A86E89" w:rsidRPr="002E2BCF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73" w:type="dxa"/>
          </w:tcPr>
          <w:p w14:paraId="4C623297" w14:textId="77777777" w:rsidR="00A86E89" w:rsidRPr="002E2BCF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Omówienie treści programu i warunków zaliczenia przedmiotu. Audyt energetyczny, podstawy prawne. Zasady przeprowadzania i uprawnienia audytora. Podstawy fizyczne audytu energetycznego. Wymiana ciepła przez ściankę. Sprawność urządzenia energetycznego. Efektywność instalacji.</w:t>
            </w:r>
          </w:p>
        </w:tc>
        <w:tc>
          <w:tcPr>
            <w:tcW w:w="1516" w:type="dxa"/>
            <w:vAlign w:val="center"/>
          </w:tcPr>
          <w:p w14:paraId="6E3B9914" w14:textId="77777777" w:rsidR="00A86E89" w:rsidRPr="002E2BCF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F6C8661" w14:textId="77777777" w:rsidR="00A86E89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A86E89" w:rsidRPr="002E2BCF" w14:paraId="23698375" w14:textId="77777777" w:rsidTr="009517C8">
        <w:trPr>
          <w:trHeight w:val="225"/>
        </w:trPr>
        <w:tc>
          <w:tcPr>
            <w:tcW w:w="636" w:type="dxa"/>
          </w:tcPr>
          <w:p w14:paraId="2D86D398" w14:textId="77777777" w:rsidR="00A86E89" w:rsidRPr="002E2BCF" w:rsidRDefault="00951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73" w:type="dxa"/>
          </w:tcPr>
          <w:p w14:paraId="28704597" w14:textId="77777777" w:rsidR="00A86E89" w:rsidRPr="002E2BCF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Omówienie treści programu i warunków zaliczenia przedmiotu. Audyt energetyczny, podstawy prawne. Zasady przeprowadzania i uprawnienia audytora. Podstawy fizyczne audytu energetycznego. Wymiana ciepła przez ściankę. Sprawność urządzenia energetycznego. Efektywność instalacji.</w:t>
            </w:r>
          </w:p>
        </w:tc>
        <w:tc>
          <w:tcPr>
            <w:tcW w:w="1516" w:type="dxa"/>
            <w:vAlign w:val="center"/>
          </w:tcPr>
          <w:p w14:paraId="762A68E3" w14:textId="77777777" w:rsidR="00A86E89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406C968" w14:textId="77777777" w:rsidR="00A86E89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A86E89" w:rsidRPr="002E2BCF" w14:paraId="39CB6FAE" w14:textId="77777777" w:rsidTr="009517C8">
        <w:trPr>
          <w:trHeight w:val="285"/>
        </w:trPr>
        <w:tc>
          <w:tcPr>
            <w:tcW w:w="636" w:type="dxa"/>
          </w:tcPr>
          <w:p w14:paraId="21E4EFD4" w14:textId="77777777" w:rsidR="00A86E89" w:rsidRPr="002E2BCF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9517C8" w:rsidRPr="002E2BCF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6073" w:type="dxa"/>
          </w:tcPr>
          <w:p w14:paraId="66D16710" w14:textId="77777777" w:rsidR="00A86E89" w:rsidRPr="002E2BCF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Budownictwo: Audyty energetyczne budynków, instytucji publicznych i firm. Wymogi stawiane projektom termomodernizacyjnym.</w:t>
            </w:r>
          </w:p>
        </w:tc>
        <w:tc>
          <w:tcPr>
            <w:tcW w:w="1516" w:type="dxa"/>
            <w:vAlign w:val="center"/>
          </w:tcPr>
          <w:p w14:paraId="0A6BC2DB" w14:textId="77777777" w:rsidR="00A86E89" w:rsidRPr="002E2BCF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31F1091" w14:textId="77777777" w:rsidR="00A86E89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86E89" w:rsidRPr="002E2BCF" w14:paraId="35B5E445" w14:textId="77777777" w:rsidTr="009517C8">
        <w:trPr>
          <w:trHeight w:val="285"/>
        </w:trPr>
        <w:tc>
          <w:tcPr>
            <w:tcW w:w="636" w:type="dxa"/>
          </w:tcPr>
          <w:p w14:paraId="4C883A5B" w14:textId="77777777" w:rsidR="00A86E89" w:rsidRPr="002E2BCF" w:rsidRDefault="00951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73" w:type="dxa"/>
          </w:tcPr>
          <w:p w14:paraId="21338E3A" w14:textId="77777777" w:rsidR="00A86E89" w:rsidRPr="002E2BCF" w:rsidRDefault="00951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Budownictwo: Audyty energetyczne budynków, instytucji publicznych i firm. Wymogi stawiane projektom termomodernizacyjnym.</w:t>
            </w:r>
          </w:p>
        </w:tc>
        <w:tc>
          <w:tcPr>
            <w:tcW w:w="1516" w:type="dxa"/>
            <w:vAlign w:val="center"/>
          </w:tcPr>
          <w:p w14:paraId="51E40064" w14:textId="77777777" w:rsidR="00A86E89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2EFD472" w14:textId="77777777" w:rsidR="00A86E89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86E89" w:rsidRPr="002E2BCF" w14:paraId="7CBB9EF7" w14:textId="77777777" w:rsidTr="009517C8">
        <w:trPr>
          <w:trHeight w:val="345"/>
        </w:trPr>
        <w:tc>
          <w:tcPr>
            <w:tcW w:w="636" w:type="dxa"/>
          </w:tcPr>
          <w:p w14:paraId="1E02F027" w14:textId="77777777" w:rsidR="00A86E89" w:rsidRPr="002E2BCF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9517C8" w:rsidRPr="002E2BC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6073" w:type="dxa"/>
          </w:tcPr>
          <w:p w14:paraId="71C3CDC6" w14:textId="77777777" w:rsidR="00A86E89" w:rsidRPr="002E2BCF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Energetyka: Cel audytu energetycznego oszczędność  ekonomiczna i efektywność energetyczna. Zasady finansowania audytu i inwestycji poprawy efektywności energetycznej gospodarstw i przedsiębiorstw.</w:t>
            </w:r>
          </w:p>
        </w:tc>
        <w:tc>
          <w:tcPr>
            <w:tcW w:w="1516" w:type="dxa"/>
            <w:vAlign w:val="center"/>
          </w:tcPr>
          <w:p w14:paraId="7FBA1B50" w14:textId="77777777" w:rsidR="00A86E89" w:rsidRPr="002E2BCF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1B6CBF8" w14:textId="77777777" w:rsidR="00A86E89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17C8" w:rsidRPr="002E2BCF" w14:paraId="2EA41D95" w14:textId="77777777" w:rsidTr="009517C8">
        <w:trPr>
          <w:trHeight w:val="345"/>
        </w:trPr>
        <w:tc>
          <w:tcPr>
            <w:tcW w:w="636" w:type="dxa"/>
          </w:tcPr>
          <w:p w14:paraId="44CE5A93" w14:textId="77777777" w:rsidR="009517C8" w:rsidRPr="002E2BCF" w:rsidRDefault="00951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73" w:type="dxa"/>
          </w:tcPr>
          <w:p w14:paraId="3B758229" w14:textId="77777777" w:rsidR="009517C8" w:rsidRPr="002E2BCF" w:rsidRDefault="00951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Energetyka: Cel audytu energetycznego oszczędność  ekonomiczna i efektywność energetyczna. Zasady finansowania audytu i inwestycji poprawy efektywności energetycznej gospodarstw i przedsiębiorstw.</w:t>
            </w:r>
          </w:p>
        </w:tc>
        <w:tc>
          <w:tcPr>
            <w:tcW w:w="1516" w:type="dxa"/>
            <w:vAlign w:val="center"/>
          </w:tcPr>
          <w:p w14:paraId="260F20AF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D659F7C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86E89" w:rsidRPr="002E2BCF" w14:paraId="070A0484" w14:textId="77777777" w:rsidTr="009517C8">
        <w:trPr>
          <w:trHeight w:val="240"/>
        </w:trPr>
        <w:tc>
          <w:tcPr>
            <w:tcW w:w="636" w:type="dxa"/>
          </w:tcPr>
          <w:p w14:paraId="690FA62F" w14:textId="77777777" w:rsidR="00A86E89" w:rsidRPr="002E2BCF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9517C8" w:rsidRPr="002E2BCF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6073" w:type="dxa"/>
          </w:tcPr>
          <w:p w14:paraId="186736BD" w14:textId="77777777" w:rsidR="00A86E89" w:rsidRPr="002E2BCF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Audyty elektroenergetyczne – optymalizacja zużycia energii elektrycznej w budynkach, instalacjach i wewnętrznych sieciach przesyłowych.</w:t>
            </w:r>
          </w:p>
        </w:tc>
        <w:tc>
          <w:tcPr>
            <w:tcW w:w="1516" w:type="dxa"/>
            <w:vAlign w:val="center"/>
          </w:tcPr>
          <w:p w14:paraId="4AABA615" w14:textId="77777777" w:rsidR="00A86E89" w:rsidRPr="002E2BCF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60F6106" w14:textId="77777777" w:rsidR="00A86E89" w:rsidRPr="002E2BCF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17C8" w:rsidRPr="002E2BCF" w14:paraId="3DC30147" w14:textId="77777777" w:rsidTr="009517C8">
        <w:trPr>
          <w:trHeight w:val="240"/>
        </w:trPr>
        <w:tc>
          <w:tcPr>
            <w:tcW w:w="636" w:type="dxa"/>
          </w:tcPr>
          <w:p w14:paraId="265BED8F" w14:textId="77777777" w:rsidR="009517C8" w:rsidRPr="002E2BCF" w:rsidRDefault="00951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73" w:type="dxa"/>
          </w:tcPr>
          <w:p w14:paraId="2FB543DE" w14:textId="77777777" w:rsidR="009517C8" w:rsidRPr="002E2BCF" w:rsidRDefault="00951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Audyty elektroenergetyczne – optymalizacja zużycia energii elektrycznej w budynkach, instalacjach i wewnętrznych sieciach przesyłowych.</w:t>
            </w:r>
          </w:p>
        </w:tc>
        <w:tc>
          <w:tcPr>
            <w:tcW w:w="1516" w:type="dxa"/>
            <w:vAlign w:val="center"/>
          </w:tcPr>
          <w:p w14:paraId="57F968F9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63D03AF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86E89" w:rsidRPr="002E2BCF" w14:paraId="58EE9580" w14:textId="77777777" w:rsidTr="009517C8">
        <w:trPr>
          <w:trHeight w:val="240"/>
        </w:trPr>
        <w:tc>
          <w:tcPr>
            <w:tcW w:w="636" w:type="dxa"/>
          </w:tcPr>
          <w:p w14:paraId="7D14DD2D" w14:textId="77777777" w:rsidR="00A86E89" w:rsidRPr="002E2BCF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9517C8" w:rsidRPr="002E2BCF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6073" w:type="dxa"/>
          </w:tcPr>
          <w:p w14:paraId="24760621" w14:textId="77777777" w:rsidR="00A86E89" w:rsidRPr="002E2BCF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Audyty energetyczne źródeł ciepła, energii elektrycznej i chłodu. </w:t>
            </w:r>
          </w:p>
        </w:tc>
        <w:tc>
          <w:tcPr>
            <w:tcW w:w="1516" w:type="dxa"/>
            <w:vAlign w:val="center"/>
          </w:tcPr>
          <w:p w14:paraId="5ED5E05A" w14:textId="77777777" w:rsidR="00A86E89" w:rsidRPr="002E2BCF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E0CB7A8" w14:textId="77777777" w:rsidR="00A86E89" w:rsidRPr="002E2BCF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17C8" w:rsidRPr="002E2BCF" w14:paraId="56C46DF1" w14:textId="77777777" w:rsidTr="009517C8">
        <w:trPr>
          <w:trHeight w:val="240"/>
        </w:trPr>
        <w:tc>
          <w:tcPr>
            <w:tcW w:w="636" w:type="dxa"/>
          </w:tcPr>
          <w:p w14:paraId="53EA37CD" w14:textId="77777777" w:rsidR="009517C8" w:rsidRPr="002E2BCF" w:rsidRDefault="00951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73" w:type="dxa"/>
          </w:tcPr>
          <w:p w14:paraId="5B6B8751" w14:textId="77777777" w:rsidR="009517C8" w:rsidRPr="002E2BCF" w:rsidRDefault="00951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Audyty energetyczne źródeł ciepła, energii elektrycznej i chłodu. </w:t>
            </w:r>
          </w:p>
        </w:tc>
        <w:tc>
          <w:tcPr>
            <w:tcW w:w="1516" w:type="dxa"/>
            <w:vAlign w:val="center"/>
          </w:tcPr>
          <w:p w14:paraId="47331215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D497970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17C8" w:rsidRPr="002E2BCF" w14:paraId="5FB253E9" w14:textId="77777777" w:rsidTr="009517C8">
        <w:trPr>
          <w:trHeight w:val="240"/>
        </w:trPr>
        <w:tc>
          <w:tcPr>
            <w:tcW w:w="636" w:type="dxa"/>
          </w:tcPr>
          <w:p w14:paraId="48BA8F7E" w14:textId="77777777" w:rsidR="009517C8" w:rsidRPr="002E2BCF" w:rsidRDefault="00951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73" w:type="dxa"/>
          </w:tcPr>
          <w:p w14:paraId="381F9F8D" w14:textId="77777777" w:rsidR="009517C8" w:rsidRPr="002E2BCF" w:rsidRDefault="00951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Audyty energetyczne procesów technologicznych.</w:t>
            </w:r>
          </w:p>
        </w:tc>
        <w:tc>
          <w:tcPr>
            <w:tcW w:w="1516" w:type="dxa"/>
            <w:vAlign w:val="center"/>
          </w:tcPr>
          <w:p w14:paraId="3038C8B4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D786B20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17C8" w:rsidRPr="002E2BCF" w14:paraId="0BF09FCD" w14:textId="77777777" w:rsidTr="009517C8">
        <w:trPr>
          <w:trHeight w:val="240"/>
        </w:trPr>
        <w:tc>
          <w:tcPr>
            <w:tcW w:w="636" w:type="dxa"/>
          </w:tcPr>
          <w:p w14:paraId="5749EEB4" w14:textId="77777777" w:rsidR="009517C8" w:rsidRPr="002E2BCF" w:rsidRDefault="00951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W12</w:t>
            </w:r>
          </w:p>
        </w:tc>
        <w:tc>
          <w:tcPr>
            <w:tcW w:w="6073" w:type="dxa"/>
          </w:tcPr>
          <w:p w14:paraId="4A576028" w14:textId="77777777" w:rsidR="009517C8" w:rsidRPr="002E2BCF" w:rsidRDefault="00951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Audyty energetyczne procesów technologicznych.</w:t>
            </w:r>
          </w:p>
        </w:tc>
        <w:tc>
          <w:tcPr>
            <w:tcW w:w="1516" w:type="dxa"/>
            <w:vAlign w:val="center"/>
          </w:tcPr>
          <w:p w14:paraId="1510C689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F9D2DBE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17C8" w:rsidRPr="002E2BCF" w14:paraId="0E4748AB" w14:textId="77777777" w:rsidTr="009517C8">
        <w:trPr>
          <w:trHeight w:val="240"/>
        </w:trPr>
        <w:tc>
          <w:tcPr>
            <w:tcW w:w="636" w:type="dxa"/>
          </w:tcPr>
          <w:p w14:paraId="292F43C8" w14:textId="77777777" w:rsidR="009517C8" w:rsidRPr="002E2BCF" w:rsidRDefault="00951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73" w:type="dxa"/>
          </w:tcPr>
          <w:p w14:paraId="15480E00" w14:textId="77777777" w:rsidR="009517C8" w:rsidRPr="002E2BCF" w:rsidRDefault="00951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Audyt w zakresie ciepłownictwa. Sieci miejskie (scentralizowane) i wewnętrzne. Oszczędności energii na ogrzewanie i na przygotowanie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c.w.u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 Modernizacja systemów ogrzewania/chłodzenia i wentylacji.</w:t>
            </w:r>
          </w:p>
        </w:tc>
        <w:tc>
          <w:tcPr>
            <w:tcW w:w="1516" w:type="dxa"/>
            <w:vAlign w:val="center"/>
          </w:tcPr>
          <w:p w14:paraId="084DCE46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BEF16B8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17C8" w:rsidRPr="002E2BCF" w14:paraId="1469957F" w14:textId="77777777" w:rsidTr="009517C8">
        <w:trPr>
          <w:trHeight w:val="240"/>
        </w:trPr>
        <w:tc>
          <w:tcPr>
            <w:tcW w:w="636" w:type="dxa"/>
          </w:tcPr>
          <w:p w14:paraId="5FBB87F5" w14:textId="77777777" w:rsidR="009517C8" w:rsidRPr="002E2BCF" w:rsidRDefault="00951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73" w:type="dxa"/>
          </w:tcPr>
          <w:p w14:paraId="385BB8EA" w14:textId="77777777" w:rsidR="009517C8" w:rsidRPr="002E2BCF" w:rsidRDefault="00951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Prowadzenie audytów bezpieczeństwa energetycznego elektrowni i sieci elektroenergetycznych.</w:t>
            </w:r>
          </w:p>
        </w:tc>
        <w:tc>
          <w:tcPr>
            <w:tcW w:w="1516" w:type="dxa"/>
            <w:vAlign w:val="center"/>
          </w:tcPr>
          <w:p w14:paraId="31D1CCF7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8B0DF0B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17C8" w:rsidRPr="002E2BCF" w14:paraId="6E0A50D3" w14:textId="77777777" w:rsidTr="009517C8">
        <w:trPr>
          <w:trHeight w:val="240"/>
        </w:trPr>
        <w:tc>
          <w:tcPr>
            <w:tcW w:w="636" w:type="dxa"/>
          </w:tcPr>
          <w:p w14:paraId="3198DD37" w14:textId="77777777" w:rsidR="009517C8" w:rsidRPr="002E2BCF" w:rsidRDefault="00951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73" w:type="dxa"/>
          </w:tcPr>
          <w:p w14:paraId="506B43AC" w14:textId="77777777" w:rsidR="009517C8" w:rsidRPr="002E2BCF" w:rsidRDefault="00951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3E0FFC45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64DB44B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17C8" w:rsidRPr="002E2BCF" w14:paraId="33B5498C" w14:textId="77777777" w:rsidTr="009517C8">
        <w:tc>
          <w:tcPr>
            <w:tcW w:w="636" w:type="dxa"/>
          </w:tcPr>
          <w:p w14:paraId="1CCB959B" w14:textId="77777777" w:rsidR="009517C8" w:rsidRPr="002E2BCF" w:rsidRDefault="009517C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73" w:type="dxa"/>
          </w:tcPr>
          <w:p w14:paraId="493724F6" w14:textId="77777777" w:rsidR="009517C8" w:rsidRPr="002E2BCF" w:rsidRDefault="009517C8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6391E069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6E5AFD53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CD34505" w14:textId="77777777" w:rsidR="00A86E89" w:rsidRPr="002E2BCF" w:rsidRDefault="00A86E89" w:rsidP="002E2BCF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6072"/>
        <w:gridCol w:w="1516"/>
        <w:gridCol w:w="1806"/>
      </w:tblGrid>
      <w:tr w:rsidR="00A86E89" w:rsidRPr="002E2BCF" w14:paraId="146F5CFF" w14:textId="77777777" w:rsidTr="00A86E89">
        <w:trPr>
          <w:trHeight w:val="340"/>
        </w:trPr>
        <w:tc>
          <w:tcPr>
            <w:tcW w:w="639" w:type="dxa"/>
            <w:vMerge w:val="restart"/>
            <w:vAlign w:val="center"/>
          </w:tcPr>
          <w:p w14:paraId="600B9D64" w14:textId="77777777" w:rsidR="00A86E89" w:rsidRPr="002E2BCF" w:rsidRDefault="00A86E89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vAlign w:val="center"/>
          </w:tcPr>
          <w:p w14:paraId="38A1F798" w14:textId="77777777" w:rsidR="00A86E89" w:rsidRPr="002E2BCF" w:rsidRDefault="00A86E89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322" w:type="dxa"/>
            <w:gridSpan w:val="2"/>
            <w:vAlign w:val="center"/>
          </w:tcPr>
          <w:p w14:paraId="38A45C22" w14:textId="77777777" w:rsidR="00A86E89" w:rsidRPr="002E2BCF" w:rsidRDefault="00A86E89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A86E89" w:rsidRPr="002E2BCF" w14:paraId="018BF5F2" w14:textId="77777777" w:rsidTr="00A86E89">
        <w:trPr>
          <w:trHeight w:val="196"/>
        </w:trPr>
        <w:tc>
          <w:tcPr>
            <w:tcW w:w="639" w:type="dxa"/>
            <w:vMerge/>
          </w:tcPr>
          <w:p w14:paraId="0F4F518C" w14:textId="77777777" w:rsidR="00A86E89" w:rsidRPr="002E2BCF" w:rsidRDefault="00A86E89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72" w:type="dxa"/>
            <w:vMerge/>
          </w:tcPr>
          <w:p w14:paraId="70F81018" w14:textId="77777777" w:rsidR="00A86E89" w:rsidRPr="002E2BCF" w:rsidRDefault="00A86E89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78E574F" w14:textId="77777777" w:rsidR="00A86E89" w:rsidRPr="002E2BCF" w:rsidRDefault="00A86E89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AB875CD" w14:textId="77777777" w:rsidR="00A86E89" w:rsidRPr="002E2BCF" w:rsidRDefault="00A86E89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A86E89" w:rsidRPr="002E2BCF" w14:paraId="02A43FF3" w14:textId="77777777" w:rsidTr="00A86E89">
        <w:trPr>
          <w:trHeight w:val="225"/>
        </w:trPr>
        <w:tc>
          <w:tcPr>
            <w:tcW w:w="639" w:type="dxa"/>
          </w:tcPr>
          <w:p w14:paraId="7166E86D" w14:textId="77777777" w:rsidR="00A86E89" w:rsidRPr="002E2BCF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072" w:type="dxa"/>
          </w:tcPr>
          <w:p w14:paraId="13EFA18D" w14:textId="77777777" w:rsidR="00A86E89" w:rsidRPr="002E2BCF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Zajęcia organizacyjne (BHP, zasady zaliczenia, sylabus). Program audytu – podejście projektowe</w:t>
            </w:r>
          </w:p>
        </w:tc>
        <w:tc>
          <w:tcPr>
            <w:tcW w:w="1516" w:type="dxa"/>
            <w:vAlign w:val="center"/>
          </w:tcPr>
          <w:p w14:paraId="6B15584A" w14:textId="77777777" w:rsidR="00A86E89" w:rsidRPr="002E2BCF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2CE90652" w14:textId="77777777" w:rsidR="00A86E89" w:rsidRPr="002E2BCF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86E89" w:rsidRPr="002E2BCF" w14:paraId="58071191" w14:textId="77777777" w:rsidTr="00A86E89">
        <w:trPr>
          <w:trHeight w:val="285"/>
        </w:trPr>
        <w:tc>
          <w:tcPr>
            <w:tcW w:w="639" w:type="dxa"/>
          </w:tcPr>
          <w:p w14:paraId="7235FDAE" w14:textId="77777777" w:rsidR="00A86E89" w:rsidRPr="002E2BCF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072" w:type="dxa"/>
          </w:tcPr>
          <w:p w14:paraId="1C51E318" w14:textId="77777777" w:rsidR="00A86E89" w:rsidRPr="002E2BCF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Audyt energetyczny sposobem na samozatrudnienie i dobrze płatną pracę.  Uproszczony audyt bilansowy budynku, niedużego warsztatu (obowiązkowo z dużą ilością różnych postaci energii)</w:t>
            </w:r>
          </w:p>
        </w:tc>
        <w:tc>
          <w:tcPr>
            <w:tcW w:w="1516" w:type="dxa"/>
            <w:vAlign w:val="center"/>
          </w:tcPr>
          <w:p w14:paraId="0C81C2E6" w14:textId="77777777" w:rsidR="00A86E89" w:rsidRPr="002E2BCF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91EA75A" w14:textId="77777777" w:rsidR="00A86E89" w:rsidRPr="002E2BCF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86E89" w:rsidRPr="002E2BCF" w14:paraId="5A92EAE3" w14:textId="77777777" w:rsidTr="00A86E89">
        <w:trPr>
          <w:trHeight w:val="345"/>
        </w:trPr>
        <w:tc>
          <w:tcPr>
            <w:tcW w:w="639" w:type="dxa"/>
          </w:tcPr>
          <w:p w14:paraId="2239DAC5" w14:textId="77777777" w:rsidR="00A86E89" w:rsidRPr="002E2BCF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072" w:type="dxa"/>
          </w:tcPr>
          <w:p w14:paraId="208A6B0B" w14:textId="77777777" w:rsidR="00A86E89" w:rsidRPr="002E2BCF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Audyt energetyczny sposobem na samozatrudnienie i dobrze płatną pracę.  Uproszczony audyt bilansowy budynku, niedużego warsztatu (obowiązkowo z dużą ilością różnych postaci energii)</w:t>
            </w:r>
          </w:p>
        </w:tc>
        <w:tc>
          <w:tcPr>
            <w:tcW w:w="1516" w:type="dxa"/>
            <w:vAlign w:val="center"/>
          </w:tcPr>
          <w:p w14:paraId="793956AA" w14:textId="77777777" w:rsidR="00A86E89" w:rsidRPr="002E2BCF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7BEB783" w14:textId="77777777" w:rsidR="00A86E89" w:rsidRPr="002E2BCF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86E89" w:rsidRPr="002E2BCF" w14:paraId="03A2A141" w14:textId="77777777" w:rsidTr="00A86E89">
        <w:trPr>
          <w:trHeight w:val="240"/>
        </w:trPr>
        <w:tc>
          <w:tcPr>
            <w:tcW w:w="639" w:type="dxa"/>
          </w:tcPr>
          <w:p w14:paraId="5149FF8C" w14:textId="77777777" w:rsidR="00A86E89" w:rsidRPr="002E2BCF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072" w:type="dxa"/>
          </w:tcPr>
          <w:p w14:paraId="1EDD8C15" w14:textId="77777777" w:rsidR="00A86E89" w:rsidRPr="002E2BCF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Kontrola zgodności audytu z obowiązującymi przepisami i normami branżowymi.</w:t>
            </w:r>
          </w:p>
        </w:tc>
        <w:tc>
          <w:tcPr>
            <w:tcW w:w="1516" w:type="dxa"/>
            <w:vAlign w:val="center"/>
          </w:tcPr>
          <w:p w14:paraId="3453BC86" w14:textId="77777777" w:rsidR="00A86E89" w:rsidRPr="002E2BCF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B7431AE" w14:textId="77777777" w:rsidR="00A86E89" w:rsidRPr="002E2BCF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86E89" w:rsidRPr="002E2BCF" w14:paraId="61413D02" w14:textId="77777777" w:rsidTr="00A86E89">
        <w:trPr>
          <w:trHeight w:val="240"/>
        </w:trPr>
        <w:tc>
          <w:tcPr>
            <w:tcW w:w="639" w:type="dxa"/>
          </w:tcPr>
          <w:p w14:paraId="1110E134" w14:textId="77777777" w:rsidR="00A86E89" w:rsidRPr="002E2BCF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072" w:type="dxa"/>
          </w:tcPr>
          <w:p w14:paraId="4F9C5045" w14:textId="77777777" w:rsidR="00A86E89" w:rsidRPr="002E2BCF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Kontrola zgodności audytu z obowiązującymi przepisami i normami branżowymi.</w:t>
            </w:r>
          </w:p>
        </w:tc>
        <w:tc>
          <w:tcPr>
            <w:tcW w:w="1516" w:type="dxa"/>
            <w:vAlign w:val="center"/>
          </w:tcPr>
          <w:p w14:paraId="3AC052BD" w14:textId="77777777" w:rsidR="00A86E89" w:rsidRPr="002E2BCF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F32F72C" w14:textId="77777777" w:rsidR="00A86E89" w:rsidRPr="002E2BCF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86E89" w:rsidRPr="002E2BCF" w14:paraId="6AF39360" w14:textId="77777777" w:rsidTr="00A86E89">
        <w:trPr>
          <w:trHeight w:val="240"/>
        </w:trPr>
        <w:tc>
          <w:tcPr>
            <w:tcW w:w="639" w:type="dxa"/>
          </w:tcPr>
          <w:p w14:paraId="1ECE5078" w14:textId="77777777" w:rsidR="00A86E89" w:rsidRPr="002E2BCF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072" w:type="dxa"/>
          </w:tcPr>
          <w:p w14:paraId="6BF1BDCB" w14:textId="77777777" w:rsidR="00A86E89" w:rsidRPr="002E2BCF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Audyty procesów w firmie energetycznej. Planowanie remontów, zakupów, opracowanie strategii sprzedaży energii elektrycznej i ciepła, strategia gospodarki energetycznej   zarządzanie bezpieczeństwem, planowanie inwestycji.</w:t>
            </w:r>
          </w:p>
        </w:tc>
        <w:tc>
          <w:tcPr>
            <w:tcW w:w="1516" w:type="dxa"/>
            <w:vAlign w:val="center"/>
          </w:tcPr>
          <w:p w14:paraId="340B0969" w14:textId="77777777" w:rsidR="00A86E89" w:rsidRPr="002E2BCF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674D3F1" w14:textId="77777777" w:rsidR="00A86E89" w:rsidRPr="002E2BCF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86E89" w:rsidRPr="002E2BCF" w14:paraId="45C8AC48" w14:textId="77777777" w:rsidTr="00A86E89">
        <w:trPr>
          <w:trHeight w:val="240"/>
        </w:trPr>
        <w:tc>
          <w:tcPr>
            <w:tcW w:w="639" w:type="dxa"/>
          </w:tcPr>
          <w:p w14:paraId="1D69A703" w14:textId="77777777" w:rsidR="00A86E89" w:rsidRPr="002E2BCF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072" w:type="dxa"/>
          </w:tcPr>
          <w:p w14:paraId="7938EF89" w14:textId="77777777" w:rsidR="00A86E89" w:rsidRPr="002E2BCF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184A459F" w14:textId="77777777" w:rsidR="00A86E89" w:rsidRPr="002E2BCF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45D9922" w14:textId="77777777" w:rsidR="00A86E89" w:rsidRPr="002E2BCF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86E89" w:rsidRPr="002E2BCF" w14:paraId="1A9426CC" w14:textId="77777777" w:rsidTr="00A86E89">
        <w:tc>
          <w:tcPr>
            <w:tcW w:w="639" w:type="dxa"/>
          </w:tcPr>
          <w:p w14:paraId="3E86149B" w14:textId="77777777" w:rsidR="00A86E89" w:rsidRPr="002E2BCF" w:rsidRDefault="00A86E89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</w:tcPr>
          <w:p w14:paraId="38D15EF8" w14:textId="77777777" w:rsidR="00A86E89" w:rsidRPr="002E2BCF" w:rsidRDefault="00A86E89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Razem liczba godzin  ćwiczeń</w:t>
            </w:r>
          </w:p>
        </w:tc>
        <w:tc>
          <w:tcPr>
            <w:tcW w:w="1516" w:type="dxa"/>
            <w:vAlign w:val="center"/>
          </w:tcPr>
          <w:p w14:paraId="53350FB5" w14:textId="77777777" w:rsidR="00A86E89" w:rsidRPr="002E2BCF" w:rsidRDefault="00A86E89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2E2BCF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35A874C3" w14:textId="77777777" w:rsidR="00A86E89" w:rsidRPr="002E2BCF" w:rsidRDefault="00A86E89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40A11E4D" w14:textId="77777777" w:rsidR="00A86E89" w:rsidRPr="002E2BCF" w:rsidRDefault="00A86E89" w:rsidP="002E2BCF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6071"/>
        <w:gridCol w:w="1516"/>
        <w:gridCol w:w="1806"/>
      </w:tblGrid>
      <w:tr w:rsidR="00A86E89" w:rsidRPr="002E2BCF" w14:paraId="344F0190" w14:textId="77777777" w:rsidTr="00B73616">
        <w:trPr>
          <w:trHeight w:val="340"/>
        </w:trPr>
        <w:tc>
          <w:tcPr>
            <w:tcW w:w="659" w:type="dxa"/>
            <w:vMerge w:val="restart"/>
            <w:vAlign w:val="center"/>
          </w:tcPr>
          <w:p w14:paraId="001440AD" w14:textId="77777777" w:rsidR="00A86E89" w:rsidRPr="002E2BCF" w:rsidRDefault="00A86E89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2401D204" w14:textId="77777777" w:rsidR="00A86E89" w:rsidRPr="002E2BCF" w:rsidRDefault="00A86E89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74E29A86" w14:textId="77777777" w:rsidR="00A86E89" w:rsidRPr="002E2BCF" w:rsidRDefault="00A86E89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A86E89" w:rsidRPr="002E2BCF" w14:paraId="4ED2BDE0" w14:textId="77777777" w:rsidTr="00B73616">
        <w:trPr>
          <w:trHeight w:val="196"/>
        </w:trPr>
        <w:tc>
          <w:tcPr>
            <w:tcW w:w="659" w:type="dxa"/>
            <w:vMerge/>
          </w:tcPr>
          <w:p w14:paraId="55FBC6F4" w14:textId="77777777" w:rsidR="00A86E89" w:rsidRPr="002E2BCF" w:rsidRDefault="00A86E89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370C7015" w14:textId="77777777" w:rsidR="00A86E89" w:rsidRPr="002E2BCF" w:rsidRDefault="00A86E89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7334AF9D" w14:textId="77777777" w:rsidR="00A86E89" w:rsidRPr="002E2BCF" w:rsidRDefault="00A86E89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7422002" w14:textId="77777777" w:rsidR="00A86E89" w:rsidRPr="002E2BCF" w:rsidRDefault="00A86E89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A86E89" w:rsidRPr="002E2BCF" w14:paraId="0FAC4192" w14:textId="77777777" w:rsidTr="00B73616">
        <w:trPr>
          <w:trHeight w:val="225"/>
        </w:trPr>
        <w:tc>
          <w:tcPr>
            <w:tcW w:w="659" w:type="dxa"/>
          </w:tcPr>
          <w:p w14:paraId="05CB095A" w14:textId="77777777" w:rsidR="00A86E89" w:rsidRPr="002E2BCF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59328667" w14:textId="77777777" w:rsidR="00A86E89" w:rsidRPr="002E2BCF" w:rsidRDefault="00A86E89" w:rsidP="002E2BCF">
            <w:pPr>
              <w:numPr>
                <w:ilvl w:val="0"/>
                <w:numId w:val="31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Instrukcja bezpiecznej pracy</w:t>
            </w:r>
          </w:p>
          <w:p w14:paraId="025B0CEA" w14:textId="77777777" w:rsidR="00A86E89" w:rsidRPr="002E2BCF" w:rsidRDefault="00A86E89" w:rsidP="002E2BCF">
            <w:pPr>
              <w:numPr>
                <w:ilvl w:val="0"/>
                <w:numId w:val="31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Wybór obiektu badań laboratoryjnych. Opis obiektu i głównych ciągów technologicznych. Rysunek całości oraz schematy najważniejszych ciągów technologicznych. Przygotowanie karty obiektu. Tabele pomiarowe głównych parametrów mających wpływ na efektywność.</w:t>
            </w:r>
          </w:p>
        </w:tc>
        <w:tc>
          <w:tcPr>
            <w:tcW w:w="1256" w:type="dxa"/>
            <w:vAlign w:val="center"/>
          </w:tcPr>
          <w:p w14:paraId="7A0B2B45" w14:textId="77777777" w:rsidR="00A86E89" w:rsidRPr="002E2BCF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987F41A" w14:textId="77777777" w:rsidR="00A86E89" w:rsidRPr="002E2BCF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86E89" w:rsidRPr="002E2BCF" w14:paraId="39B9DFB0" w14:textId="77777777" w:rsidTr="00B73616">
        <w:trPr>
          <w:trHeight w:val="285"/>
        </w:trPr>
        <w:tc>
          <w:tcPr>
            <w:tcW w:w="659" w:type="dxa"/>
          </w:tcPr>
          <w:p w14:paraId="5E5C3363" w14:textId="77777777" w:rsidR="00A86E89" w:rsidRPr="002E2BCF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14:paraId="122C4365" w14:textId="77777777" w:rsidR="00A86E89" w:rsidRPr="002E2BCF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Przygotowanie listy pomiarowej i schematów technologicznych.</w:t>
            </w:r>
          </w:p>
        </w:tc>
        <w:tc>
          <w:tcPr>
            <w:tcW w:w="1256" w:type="dxa"/>
            <w:vAlign w:val="center"/>
          </w:tcPr>
          <w:p w14:paraId="472238C8" w14:textId="77777777" w:rsidR="00A86E89" w:rsidRPr="002E2BCF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6E92840" w14:textId="77777777" w:rsidR="00A86E89" w:rsidRPr="002E2BCF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86E89" w:rsidRPr="002E2BCF" w14:paraId="26ABDA04" w14:textId="77777777" w:rsidTr="00B73616">
        <w:trPr>
          <w:trHeight w:val="345"/>
        </w:trPr>
        <w:tc>
          <w:tcPr>
            <w:tcW w:w="659" w:type="dxa"/>
          </w:tcPr>
          <w:p w14:paraId="2AC744DF" w14:textId="77777777" w:rsidR="00A86E89" w:rsidRPr="002E2BCF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14:paraId="39A9E200" w14:textId="77777777" w:rsidR="00A86E89" w:rsidRPr="002E2BCF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Wykaz narzędzi pomiarowych.</w:t>
            </w:r>
          </w:p>
        </w:tc>
        <w:tc>
          <w:tcPr>
            <w:tcW w:w="1256" w:type="dxa"/>
            <w:vAlign w:val="center"/>
          </w:tcPr>
          <w:p w14:paraId="454FDC50" w14:textId="77777777" w:rsidR="00A86E89" w:rsidRPr="002E2BCF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3C3B963" w14:textId="77777777" w:rsidR="00A86E89" w:rsidRPr="002E2BCF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86E89" w:rsidRPr="002E2BCF" w14:paraId="7F046D2F" w14:textId="77777777" w:rsidTr="00B73616">
        <w:trPr>
          <w:trHeight w:val="240"/>
        </w:trPr>
        <w:tc>
          <w:tcPr>
            <w:tcW w:w="659" w:type="dxa"/>
          </w:tcPr>
          <w:p w14:paraId="29D79722" w14:textId="77777777" w:rsidR="00A86E89" w:rsidRPr="002E2BCF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4ECDB85C" w14:textId="77777777" w:rsidR="00A86E89" w:rsidRPr="002E2BCF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System wspomagania decyzji i monitorowanie środowiska energetycznego możliwość wykorzystania do celów audytu.</w:t>
            </w:r>
          </w:p>
        </w:tc>
        <w:tc>
          <w:tcPr>
            <w:tcW w:w="1256" w:type="dxa"/>
            <w:vAlign w:val="center"/>
          </w:tcPr>
          <w:p w14:paraId="4526866D" w14:textId="77777777" w:rsidR="00A86E89" w:rsidRPr="002E2BCF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1FFD7BD" w14:textId="77777777" w:rsidR="00A86E89" w:rsidRPr="002E2BCF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86E89" w:rsidRPr="002E2BCF" w14:paraId="034F9B77" w14:textId="77777777" w:rsidTr="00B73616">
        <w:trPr>
          <w:trHeight w:val="240"/>
        </w:trPr>
        <w:tc>
          <w:tcPr>
            <w:tcW w:w="659" w:type="dxa"/>
          </w:tcPr>
          <w:p w14:paraId="67DDAA45" w14:textId="77777777" w:rsidR="00A86E89" w:rsidRPr="002E2BCF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3DD9FF32" w14:textId="77777777" w:rsidR="00A86E89" w:rsidRPr="002E2BCF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Audyt energetyczny i finansowy kosztów ochrony środowiska.</w:t>
            </w:r>
          </w:p>
        </w:tc>
        <w:tc>
          <w:tcPr>
            <w:tcW w:w="1256" w:type="dxa"/>
            <w:vAlign w:val="center"/>
          </w:tcPr>
          <w:p w14:paraId="6F1FEABE" w14:textId="77777777" w:rsidR="00A86E89" w:rsidRPr="002E2BCF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67D631A" w14:textId="77777777" w:rsidR="00A86E89" w:rsidRPr="002E2BCF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86E89" w:rsidRPr="002E2BCF" w14:paraId="666A0637" w14:textId="77777777" w:rsidTr="00B73616">
        <w:trPr>
          <w:trHeight w:val="240"/>
        </w:trPr>
        <w:tc>
          <w:tcPr>
            <w:tcW w:w="659" w:type="dxa"/>
          </w:tcPr>
          <w:p w14:paraId="200BCE7E" w14:textId="77777777" w:rsidR="00A86E89" w:rsidRPr="002E2BCF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7FFD7C55" w14:textId="77777777" w:rsidR="00A86E89" w:rsidRPr="002E2BCF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Audyt pracy wybranych urządzeń blokowych: elementy turbiny, generatora i kompresora, praca pomp, wymienniki ciepła, przeponowe i mieszankowe.</w:t>
            </w:r>
          </w:p>
          <w:p w14:paraId="3A97C170" w14:textId="77777777" w:rsidR="00A86E89" w:rsidRPr="002E2BCF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Określanie stanu zużycia urządzeń i rurociągów.</w:t>
            </w:r>
          </w:p>
        </w:tc>
        <w:tc>
          <w:tcPr>
            <w:tcW w:w="1256" w:type="dxa"/>
            <w:vAlign w:val="center"/>
          </w:tcPr>
          <w:p w14:paraId="6AE4C991" w14:textId="77777777" w:rsidR="00A86E89" w:rsidRPr="002E2BCF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6159E62" w14:textId="77777777" w:rsidR="00A86E89" w:rsidRPr="002E2BCF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86E89" w:rsidRPr="002E2BCF" w14:paraId="6283102D" w14:textId="77777777" w:rsidTr="00B73616">
        <w:trPr>
          <w:trHeight w:val="240"/>
        </w:trPr>
        <w:tc>
          <w:tcPr>
            <w:tcW w:w="659" w:type="dxa"/>
          </w:tcPr>
          <w:p w14:paraId="0C7D6C69" w14:textId="77777777" w:rsidR="00A86E89" w:rsidRPr="002E2BCF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lastRenderedPageBreak/>
              <w:t>L7</w:t>
            </w:r>
          </w:p>
        </w:tc>
        <w:tc>
          <w:tcPr>
            <w:tcW w:w="6628" w:type="dxa"/>
          </w:tcPr>
          <w:p w14:paraId="42B4B85C" w14:textId="77777777" w:rsidR="00A86E89" w:rsidRPr="002E2BCF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Wykonanie audytu. Rozszerzony bilans energetyczny elektrowni. Cel: minimalizacja potrzeb własnych, efektywność gospodarki wodnościekowej, olejowej, zasobami transportu.</w:t>
            </w:r>
          </w:p>
        </w:tc>
        <w:tc>
          <w:tcPr>
            <w:tcW w:w="1256" w:type="dxa"/>
            <w:vAlign w:val="center"/>
          </w:tcPr>
          <w:p w14:paraId="2A116E73" w14:textId="77777777" w:rsidR="00A86E89" w:rsidRPr="002E2BCF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9C70120" w14:textId="77777777" w:rsidR="00A86E89" w:rsidRPr="002E2BCF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86E89" w:rsidRPr="002E2BCF" w14:paraId="78B223C9" w14:textId="77777777" w:rsidTr="00B73616">
        <w:trPr>
          <w:trHeight w:val="240"/>
        </w:trPr>
        <w:tc>
          <w:tcPr>
            <w:tcW w:w="659" w:type="dxa"/>
          </w:tcPr>
          <w:p w14:paraId="59106962" w14:textId="77777777" w:rsidR="00A86E89" w:rsidRPr="002E2BCF" w:rsidRDefault="00A86E89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14:paraId="65A7C90A" w14:textId="77777777" w:rsidR="00A86E89" w:rsidRPr="002E2BCF" w:rsidRDefault="00951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256" w:type="dxa"/>
            <w:vAlign w:val="center"/>
          </w:tcPr>
          <w:p w14:paraId="70D868CF" w14:textId="77777777" w:rsidR="00A86E89" w:rsidRPr="002E2BCF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3939C7C8" w14:textId="77777777" w:rsidR="00A86E89" w:rsidRPr="002E2BCF" w:rsidRDefault="00A86E89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86E89" w:rsidRPr="002E2BCF" w14:paraId="7B631C1F" w14:textId="77777777" w:rsidTr="00B73616">
        <w:tc>
          <w:tcPr>
            <w:tcW w:w="659" w:type="dxa"/>
          </w:tcPr>
          <w:p w14:paraId="6513D7F1" w14:textId="77777777" w:rsidR="00A86E89" w:rsidRPr="002E2BCF" w:rsidRDefault="00A86E89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4550378E" w14:textId="77777777" w:rsidR="00A86E89" w:rsidRPr="002E2BCF" w:rsidRDefault="00A86E89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  <w:vAlign w:val="center"/>
          </w:tcPr>
          <w:p w14:paraId="317017DB" w14:textId="77777777" w:rsidR="00A86E89" w:rsidRPr="002E2BCF" w:rsidRDefault="00A86E89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14:paraId="344FFB29" w14:textId="77777777" w:rsidR="00A86E89" w:rsidRPr="002E2BCF" w:rsidRDefault="00A86E89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243AD55D" w14:textId="77777777" w:rsidR="00DB0091" w:rsidRPr="002E2BCF" w:rsidRDefault="00DB0091" w:rsidP="002E2BCF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00180D42" w14:textId="77777777" w:rsidR="009517C8" w:rsidRPr="002E2BCF" w:rsidRDefault="00DB0091" w:rsidP="002E2BC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9517C8" w:rsidRPr="002E2BCF" w14:paraId="6CF6DB23" w14:textId="77777777" w:rsidTr="00B73616">
        <w:trPr>
          <w:jc w:val="center"/>
        </w:trPr>
        <w:tc>
          <w:tcPr>
            <w:tcW w:w="1666" w:type="dxa"/>
          </w:tcPr>
          <w:p w14:paraId="35C1407E" w14:textId="77777777" w:rsidR="009517C8" w:rsidRPr="002E2BCF" w:rsidRDefault="009517C8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51D3FF5C" w14:textId="77777777" w:rsidR="009517C8" w:rsidRPr="002E2BCF" w:rsidRDefault="009517C8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CF84EE1" w14:textId="77777777" w:rsidR="009517C8" w:rsidRPr="002E2BCF" w:rsidRDefault="009517C8" w:rsidP="002E2BC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9517C8" w:rsidRPr="002E2BCF" w14:paraId="5C874C0F" w14:textId="77777777" w:rsidTr="00B73616">
        <w:trPr>
          <w:jc w:val="center"/>
        </w:trPr>
        <w:tc>
          <w:tcPr>
            <w:tcW w:w="1666" w:type="dxa"/>
          </w:tcPr>
          <w:p w14:paraId="5541BFE8" w14:textId="77777777" w:rsidR="009517C8" w:rsidRPr="002E2BCF" w:rsidRDefault="009517C8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566BFA3A" w14:textId="77777777" w:rsidR="009517C8" w:rsidRPr="002E2BCF" w:rsidRDefault="00951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wykład informacyjny, </w:t>
            </w:r>
          </w:p>
          <w:p w14:paraId="076B5FD6" w14:textId="77777777" w:rsidR="009517C8" w:rsidRPr="002E2BCF" w:rsidRDefault="00951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pokaz multimedialny</w:t>
            </w:r>
          </w:p>
        </w:tc>
        <w:tc>
          <w:tcPr>
            <w:tcW w:w="3260" w:type="dxa"/>
          </w:tcPr>
          <w:p w14:paraId="3D484346" w14:textId="77777777" w:rsidR="009517C8" w:rsidRPr="002E2BCF" w:rsidRDefault="00951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projektor, </w:t>
            </w:r>
          </w:p>
          <w:p w14:paraId="1849A68E" w14:textId="77777777" w:rsidR="009517C8" w:rsidRPr="002E2BCF" w:rsidRDefault="00951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prezentacja multimedialna</w:t>
            </w:r>
          </w:p>
        </w:tc>
      </w:tr>
      <w:tr w:rsidR="009517C8" w:rsidRPr="002E2BCF" w14:paraId="4C4E0B85" w14:textId="77777777" w:rsidTr="00B73616">
        <w:trPr>
          <w:jc w:val="center"/>
        </w:trPr>
        <w:tc>
          <w:tcPr>
            <w:tcW w:w="1666" w:type="dxa"/>
          </w:tcPr>
          <w:p w14:paraId="4D7DB750" w14:textId="77777777" w:rsidR="009517C8" w:rsidRPr="002E2BCF" w:rsidRDefault="009517C8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14:paraId="6AEE4610" w14:textId="77777777" w:rsidR="009517C8" w:rsidRPr="002E2BCF" w:rsidRDefault="00951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dyskusja dydaktyczna, pytania i odpowiedzi</w:t>
            </w:r>
          </w:p>
        </w:tc>
        <w:tc>
          <w:tcPr>
            <w:tcW w:w="3260" w:type="dxa"/>
          </w:tcPr>
          <w:p w14:paraId="5202B106" w14:textId="77777777" w:rsidR="009517C8" w:rsidRPr="002E2BCF" w:rsidRDefault="00951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Tablica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9517C8" w:rsidRPr="002E2BCF" w14:paraId="49967482" w14:textId="77777777" w:rsidTr="00B73616">
        <w:trPr>
          <w:jc w:val="center"/>
        </w:trPr>
        <w:tc>
          <w:tcPr>
            <w:tcW w:w="1666" w:type="dxa"/>
          </w:tcPr>
          <w:p w14:paraId="691CCD13" w14:textId="77777777" w:rsidR="009517C8" w:rsidRPr="002E2BCF" w:rsidRDefault="009517C8" w:rsidP="002E2BC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10F430FD" w14:textId="77777777" w:rsidR="009517C8" w:rsidRPr="002E2BCF" w:rsidRDefault="009517C8" w:rsidP="002E2BCF">
            <w:pPr>
              <w:pStyle w:val="Akapitzlist"/>
              <w:spacing w:after="0"/>
              <w:ind w:left="0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ćwiczenia doskonalące obsługę maszyn i urządzeń</w:t>
            </w:r>
          </w:p>
        </w:tc>
        <w:tc>
          <w:tcPr>
            <w:tcW w:w="3260" w:type="dxa"/>
          </w:tcPr>
          <w:p w14:paraId="030820A6" w14:textId="77777777" w:rsidR="009517C8" w:rsidRPr="002E2BCF" w:rsidRDefault="00951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Dostępne wyposażenie</w:t>
            </w:r>
          </w:p>
          <w:p w14:paraId="69D91F66" w14:textId="77777777" w:rsidR="009517C8" w:rsidRPr="002E2BCF" w:rsidRDefault="00951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laboratoryjne</w:t>
            </w:r>
          </w:p>
        </w:tc>
      </w:tr>
    </w:tbl>
    <w:p w14:paraId="2C0071A6" w14:textId="77777777" w:rsidR="009517C8" w:rsidRPr="002E2BCF" w:rsidRDefault="009517C8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814BFA7" w14:textId="77777777" w:rsidR="009517C8" w:rsidRPr="002E2BCF" w:rsidRDefault="009517C8" w:rsidP="002E2BC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E2BCF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9517C8" w:rsidRPr="002E2BCF" w14:paraId="330B5BB1" w14:textId="77777777" w:rsidTr="00EC7FDE">
        <w:tc>
          <w:tcPr>
            <w:tcW w:w="1459" w:type="dxa"/>
            <w:vAlign w:val="center"/>
          </w:tcPr>
          <w:p w14:paraId="3F09350C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5F44DCDB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6FD9B30B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2E2BC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2E2BCF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0DB6A602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9517C8" w:rsidRPr="002E2BCF" w14:paraId="429D8192" w14:textId="77777777" w:rsidTr="00EC7FDE">
        <w:tc>
          <w:tcPr>
            <w:tcW w:w="1459" w:type="dxa"/>
          </w:tcPr>
          <w:p w14:paraId="55C95B48" w14:textId="77777777" w:rsidR="009517C8" w:rsidRPr="002E2BCF" w:rsidRDefault="009517C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14:paraId="28BFCC06" w14:textId="77777777" w:rsidR="009517C8" w:rsidRPr="002E2BCF" w:rsidRDefault="009517C8" w:rsidP="002E2BCF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color w:val="auto"/>
                <w:sz w:val="20"/>
                <w:szCs w:val="20"/>
              </w:rPr>
              <w:t>F2 – obserwacja aktywności przy udzielaniu odpowiedzi na pytania problemowe zadawane podczas wykładu</w:t>
            </w:r>
          </w:p>
        </w:tc>
        <w:tc>
          <w:tcPr>
            <w:tcW w:w="4082" w:type="dxa"/>
          </w:tcPr>
          <w:p w14:paraId="6102C71D" w14:textId="77777777" w:rsidR="009517C8" w:rsidRPr="002E2BCF" w:rsidRDefault="009517C8" w:rsidP="002E2BCF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color w:val="auto"/>
                <w:sz w:val="20"/>
                <w:szCs w:val="20"/>
              </w:rPr>
              <w:t>P2 – kolokwium</w:t>
            </w:r>
          </w:p>
        </w:tc>
      </w:tr>
      <w:tr w:rsidR="009517C8" w:rsidRPr="002E2BCF" w14:paraId="2F8866BD" w14:textId="77777777" w:rsidTr="00EC7FDE">
        <w:tc>
          <w:tcPr>
            <w:tcW w:w="1459" w:type="dxa"/>
          </w:tcPr>
          <w:p w14:paraId="2F80964E" w14:textId="77777777" w:rsidR="009517C8" w:rsidRPr="002E2BCF" w:rsidRDefault="009517C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348" w:type="dxa"/>
          </w:tcPr>
          <w:p w14:paraId="73130720" w14:textId="77777777" w:rsidR="009517C8" w:rsidRPr="002E2BCF" w:rsidRDefault="009517C8" w:rsidP="002E2BCF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color w:val="auto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4082" w:type="dxa"/>
          </w:tcPr>
          <w:p w14:paraId="3C0539D5" w14:textId="77777777" w:rsidR="009517C8" w:rsidRPr="002E2BCF" w:rsidRDefault="009517C8" w:rsidP="002E2BCF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color w:val="auto"/>
                <w:sz w:val="20"/>
                <w:szCs w:val="20"/>
              </w:rPr>
              <w:t>P2 – kolokwium</w:t>
            </w:r>
          </w:p>
        </w:tc>
      </w:tr>
      <w:tr w:rsidR="009517C8" w:rsidRPr="002E2BCF" w14:paraId="35EDDBFE" w14:textId="77777777" w:rsidTr="00EC7FDE">
        <w:tc>
          <w:tcPr>
            <w:tcW w:w="1459" w:type="dxa"/>
          </w:tcPr>
          <w:p w14:paraId="1EDA29A5" w14:textId="77777777" w:rsidR="009517C8" w:rsidRPr="002E2BCF" w:rsidRDefault="009517C8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348" w:type="dxa"/>
          </w:tcPr>
          <w:p w14:paraId="327C4F45" w14:textId="77777777" w:rsidR="009517C8" w:rsidRPr="002E2BCF" w:rsidRDefault="009517C8" w:rsidP="002E2BCF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color w:val="auto"/>
                <w:sz w:val="20"/>
                <w:szCs w:val="20"/>
              </w:rPr>
              <w:t>F3 – praca pisemna (sprawozdanie)</w:t>
            </w:r>
          </w:p>
        </w:tc>
        <w:tc>
          <w:tcPr>
            <w:tcW w:w="4082" w:type="dxa"/>
          </w:tcPr>
          <w:p w14:paraId="65F9E9F9" w14:textId="77777777" w:rsidR="009517C8" w:rsidRPr="002E2BCF" w:rsidRDefault="009517C8" w:rsidP="002E2BCF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color w:val="auto"/>
                <w:sz w:val="20"/>
                <w:szCs w:val="20"/>
              </w:rPr>
              <w:t>P3 – ocena podsumowująca</w:t>
            </w:r>
          </w:p>
          <w:p w14:paraId="3F91E27A" w14:textId="77777777" w:rsidR="009517C8" w:rsidRPr="002E2BCF" w:rsidRDefault="009517C8" w:rsidP="002E2BCF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color w:val="auto"/>
                <w:sz w:val="20"/>
                <w:szCs w:val="20"/>
              </w:rPr>
              <w:t>powstała na podstawie ocen</w:t>
            </w:r>
          </w:p>
          <w:p w14:paraId="5AAA472C" w14:textId="77777777" w:rsidR="009517C8" w:rsidRPr="002E2BCF" w:rsidRDefault="009517C8" w:rsidP="002E2BCF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color w:val="auto"/>
                <w:sz w:val="20"/>
                <w:szCs w:val="20"/>
              </w:rPr>
              <w:t>formujących, uzyskanych w</w:t>
            </w:r>
          </w:p>
          <w:p w14:paraId="51794F8E" w14:textId="77777777" w:rsidR="009517C8" w:rsidRPr="002E2BCF" w:rsidRDefault="009517C8" w:rsidP="002E2BCF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2E2BCF">
              <w:rPr>
                <w:rFonts w:ascii="Cambria" w:hAnsi="Cambria"/>
                <w:color w:val="auto"/>
                <w:sz w:val="20"/>
                <w:szCs w:val="20"/>
              </w:rPr>
              <w:t>semestrze</w:t>
            </w:r>
          </w:p>
        </w:tc>
      </w:tr>
    </w:tbl>
    <w:p w14:paraId="011D7E36" w14:textId="77777777" w:rsidR="009517C8" w:rsidRPr="002E2BCF" w:rsidRDefault="009517C8" w:rsidP="002E2BCF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637F9669" w14:textId="77777777" w:rsidR="009517C8" w:rsidRPr="002E2BCF" w:rsidRDefault="009517C8" w:rsidP="002E2BCF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2E2BCF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706"/>
      </w:tblGrid>
      <w:tr w:rsidR="009517C8" w:rsidRPr="002E2BCF" w14:paraId="6C4B659A" w14:textId="77777777" w:rsidTr="00B73616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BA2E36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Sybol</w:t>
            </w:r>
            <w:proofErr w:type="spellEnd"/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8B9A6A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AFDBAE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8B6FC3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9517C8" w:rsidRPr="002E2BCF" w14:paraId="75767834" w14:textId="77777777" w:rsidTr="00B73616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5B604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46EAD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36B7AA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0E647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EEC64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8BF6D75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2D6CCAB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9517C8" w:rsidRPr="002E2BCF" w14:paraId="147CFF85" w14:textId="77777777" w:rsidTr="00B7361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E4768" w14:textId="77777777" w:rsidR="009517C8" w:rsidRPr="002E2BCF" w:rsidRDefault="009517C8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64137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70AC0E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5D17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12A8D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DA2BFA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D5FDF9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9517C8" w:rsidRPr="002E2BCF" w14:paraId="229DEC8B" w14:textId="77777777" w:rsidTr="00B7361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33E6D" w14:textId="77777777" w:rsidR="009517C8" w:rsidRPr="002E2BCF" w:rsidRDefault="009517C8" w:rsidP="002E2BCF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E9C69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A3468F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68A55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5A310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CD81E3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FCE305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517C8" w:rsidRPr="002E2BCF" w14:paraId="55005387" w14:textId="77777777" w:rsidTr="00B7361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84D0A" w14:textId="77777777" w:rsidR="009517C8" w:rsidRPr="002E2BCF" w:rsidRDefault="009517C8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0497B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0FCD25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E0000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2C7A2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015E34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87CE40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517C8" w:rsidRPr="002E2BCF" w14:paraId="6B6EE454" w14:textId="77777777" w:rsidTr="00B7361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13990" w14:textId="77777777" w:rsidR="009517C8" w:rsidRPr="002E2BCF" w:rsidRDefault="009517C8" w:rsidP="002E2B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A02C8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2998B6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440BB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40BC4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044322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903C87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517C8" w:rsidRPr="002E2BCF" w14:paraId="79CB0D20" w14:textId="77777777" w:rsidTr="00B7361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A49D4" w14:textId="77777777" w:rsidR="009517C8" w:rsidRPr="002E2BCF" w:rsidRDefault="009517C8" w:rsidP="002E2BCF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EFF4B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049958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B882E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423ED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83256C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3F707D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9517C8" w:rsidRPr="002E2BCF" w14:paraId="6B7A1D85" w14:textId="77777777" w:rsidTr="00B7361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37AC9" w14:textId="77777777" w:rsidR="009517C8" w:rsidRPr="002E2BCF" w:rsidRDefault="009517C8" w:rsidP="002E2BCF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A67A1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767A01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3757F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F49CD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F0DF3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6E84A" w14:textId="77777777" w:rsidR="009517C8" w:rsidRPr="002E2BCF" w:rsidRDefault="009517C8" w:rsidP="002E2B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46CB71D3" w14:textId="77777777" w:rsidR="00DB0091" w:rsidRPr="002E2BCF" w:rsidRDefault="00DB0091" w:rsidP="002E2BCF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14:paraId="05DA84E5" w14:textId="77777777" w:rsidR="00DB0091" w:rsidRPr="002E2BCF" w:rsidRDefault="00DB0091" w:rsidP="002E2BCF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2E2BCF">
        <w:rPr>
          <w:rFonts w:ascii="Cambria" w:hAnsi="Cambria"/>
          <w:sz w:val="20"/>
          <w:szCs w:val="20"/>
        </w:rPr>
        <w:t xml:space="preserve">9. Opis sposobu ustalania oceny końcowej </w:t>
      </w:r>
      <w:r w:rsidRPr="002E2BCF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DB0091" w:rsidRPr="002E2BCF" w14:paraId="5FD713DF" w14:textId="77777777" w:rsidTr="008F2891">
        <w:trPr>
          <w:trHeight w:val="93"/>
          <w:jc w:val="center"/>
        </w:trPr>
        <w:tc>
          <w:tcPr>
            <w:tcW w:w="9907" w:type="dxa"/>
          </w:tcPr>
          <w:p w14:paraId="2B29057B" w14:textId="77777777" w:rsidR="00DB0091" w:rsidRPr="002E2BCF" w:rsidRDefault="00DB0091" w:rsidP="002E2BCF">
            <w:pPr>
              <w:pStyle w:val="karta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5FC413AD" w14:textId="77777777" w:rsidR="00DB0091" w:rsidRPr="002E2BCF" w:rsidRDefault="00DB0091" w:rsidP="002E2BCF">
            <w:pPr>
              <w:pStyle w:val="karta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  <w:p w14:paraId="0033C571" w14:textId="77777777" w:rsidR="00DB0091" w:rsidRPr="002E2BCF" w:rsidRDefault="00DB0091" w:rsidP="002E2BCF">
            <w:pPr>
              <w:pStyle w:val="karta"/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/>
                <w:sz w:val="20"/>
                <w:szCs w:val="20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DB0091" w:rsidRPr="002E2BCF" w14:paraId="34707EB4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D2A419D" w14:textId="77777777" w:rsidR="00DB0091" w:rsidRPr="002E2BCF" w:rsidRDefault="00DB0091" w:rsidP="002E2B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lastRenderedPageBreak/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923FB67" w14:textId="77777777" w:rsidR="00DB0091" w:rsidRPr="002E2BCF" w:rsidRDefault="00DB0091" w:rsidP="002E2BC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DB0091" w:rsidRPr="002E2BCF" w14:paraId="0C5C1655" w14:textId="77777777" w:rsidTr="008F2891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AB98286" w14:textId="77777777" w:rsidR="00DB0091" w:rsidRPr="002E2BCF" w:rsidRDefault="00DB0091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9D1454B" w14:textId="77777777" w:rsidR="00DB0091" w:rsidRPr="002E2BCF" w:rsidRDefault="00DB0091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DB0091" w:rsidRPr="002E2BCF" w14:paraId="17C6F3FA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3D16450" w14:textId="77777777" w:rsidR="00DB0091" w:rsidRPr="002E2BCF" w:rsidRDefault="00DB0091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3023C0F" w14:textId="77777777" w:rsidR="00DB0091" w:rsidRPr="002E2BCF" w:rsidRDefault="00DB0091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DB0091" w:rsidRPr="002E2BCF" w14:paraId="2A9CEDCA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68A8035" w14:textId="77777777" w:rsidR="00DB0091" w:rsidRPr="002E2BCF" w:rsidRDefault="00DB0091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A65488C" w14:textId="77777777" w:rsidR="00DB0091" w:rsidRPr="002E2BCF" w:rsidRDefault="00DB0091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DB0091" w:rsidRPr="002E2BCF" w14:paraId="6BE0AABE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15B2A6F" w14:textId="77777777" w:rsidR="00DB0091" w:rsidRPr="002E2BCF" w:rsidRDefault="00DB0091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77CC2E" w14:textId="77777777" w:rsidR="00DB0091" w:rsidRPr="002E2BCF" w:rsidRDefault="00DB0091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DB0091" w:rsidRPr="002E2BCF" w14:paraId="24117313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5033768" w14:textId="77777777" w:rsidR="00DB0091" w:rsidRPr="002E2BCF" w:rsidRDefault="00DB0091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77163E1" w14:textId="77777777" w:rsidR="00DB0091" w:rsidRPr="002E2BCF" w:rsidRDefault="00DB0091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DB0091" w:rsidRPr="002E2BCF" w14:paraId="0CA69C4D" w14:textId="77777777" w:rsidTr="008F289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786C8E" w14:textId="77777777" w:rsidR="00DB0091" w:rsidRPr="002E2BCF" w:rsidRDefault="00DB0091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2E95675" w14:textId="77777777" w:rsidR="00DB0091" w:rsidRPr="002E2BCF" w:rsidRDefault="00DB0091" w:rsidP="002E2BC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2BCF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EC6E89F" w14:textId="77777777" w:rsidR="00DB0091" w:rsidRPr="002E2BCF" w:rsidRDefault="00DB0091" w:rsidP="002E2BCF">
            <w:pPr>
              <w:pStyle w:val="karta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9223271" w14:textId="77777777" w:rsidR="009517C8" w:rsidRPr="002E2BCF" w:rsidRDefault="009517C8" w:rsidP="002E2BCF">
      <w:pPr>
        <w:pStyle w:val="Legenda"/>
        <w:spacing w:after="0"/>
        <w:rPr>
          <w:rFonts w:ascii="Cambria" w:hAnsi="Cambria"/>
        </w:rPr>
      </w:pPr>
    </w:p>
    <w:p w14:paraId="0FF6107D" w14:textId="77777777" w:rsidR="00DB0091" w:rsidRPr="002E2BCF" w:rsidRDefault="00DB0091" w:rsidP="002E2BCF">
      <w:pPr>
        <w:pStyle w:val="Legenda"/>
        <w:spacing w:after="0"/>
        <w:rPr>
          <w:rFonts w:ascii="Cambria" w:hAnsi="Cambria"/>
          <w:color w:val="FF0000"/>
        </w:rPr>
      </w:pPr>
      <w:r w:rsidRPr="002E2BCF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B0091" w:rsidRPr="002E2BCF" w14:paraId="4503F8B4" w14:textId="77777777" w:rsidTr="008F2891">
        <w:trPr>
          <w:trHeight w:val="540"/>
          <w:jc w:val="center"/>
        </w:trPr>
        <w:tc>
          <w:tcPr>
            <w:tcW w:w="9923" w:type="dxa"/>
          </w:tcPr>
          <w:p w14:paraId="6DE3536A" w14:textId="204B8386" w:rsidR="00DB0091" w:rsidRPr="002E2BCF" w:rsidRDefault="00DB0091" w:rsidP="002E2BC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eastAsia="Times New Roman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4468DA25" w14:textId="77777777" w:rsidR="009517C8" w:rsidRPr="002E2BCF" w:rsidRDefault="009517C8" w:rsidP="002E2BCF">
      <w:pPr>
        <w:pStyle w:val="Legenda"/>
        <w:spacing w:after="0"/>
        <w:rPr>
          <w:rFonts w:ascii="Cambria" w:hAnsi="Cambria"/>
        </w:rPr>
      </w:pPr>
    </w:p>
    <w:p w14:paraId="0585A598" w14:textId="77777777" w:rsidR="00DB0091" w:rsidRPr="002E2BCF" w:rsidRDefault="00DB0091" w:rsidP="002E2BCF">
      <w:pPr>
        <w:pStyle w:val="Legenda"/>
        <w:spacing w:after="0"/>
        <w:rPr>
          <w:rFonts w:ascii="Cambria" w:hAnsi="Cambria"/>
          <w:b w:val="0"/>
          <w:bCs w:val="0"/>
        </w:rPr>
      </w:pPr>
      <w:r w:rsidRPr="002E2BCF">
        <w:rPr>
          <w:rFonts w:ascii="Cambria" w:hAnsi="Cambria"/>
        </w:rPr>
        <w:t xml:space="preserve">11. Obciążenie pracą studenta </w:t>
      </w:r>
      <w:r w:rsidRPr="002E2BCF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DB0091" w:rsidRPr="002E2BCF" w14:paraId="564146BC" w14:textId="77777777" w:rsidTr="008F28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2E7E20" w14:textId="77777777" w:rsidR="00DB0091" w:rsidRPr="002E2BCF" w:rsidRDefault="00DB0091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A97D85" w14:textId="77777777" w:rsidR="00DB0091" w:rsidRPr="002E2BCF" w:rsidRDefault="00DB0091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DB0091" w:rsidRPr="002E2BCF" w14:paraId="3446D2A0" w14:textId="77777777" w:rsidTr="008F28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4377F6" w14:textId="77777777" w:rsidR="00DB0091" w:rsidRPr="002E2BCF" w:rsidRDefault="00DB0091" w:rsidP="002E2B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45DCDCB" w14:textId="77777777" w:rsidR="00DB0091" w:rsidRPr="002E2BCF" w:rsidRDefault="00DB0091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DACABC8" w14:textId="77777777" w:rsidR="00DB0091" w:rsidRPr="002E2BCF" w:rsidRDefault="00DB0091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DB0091" w:rsidRPr="002E2BCF" w14:paraId="714181A2" w14:textId="77777777" w:rsidTr="008F2891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0B1C18" w14:textId="77777777" w:rsidR="00DB0091" w:rsidRPr="002E2BCF" w:rsidRDefault="00DB0091" w:rsidP="002E2BC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DB0091" w:rsidRPr="002E2BCF" w14:paraId="00906DE3" w14:textId="77777777" w:rsidTr="00E410FE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17178A" w14:textId="77777777" w:rsidR="00DB0091" w:rsidRPr="002E2BCF" w:rsidRDefault="00DB0091" w:rsidP="002E2BCF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F45C" w14:textId="77777777" w:rsidR="00DB0091" w:rsidRPr="00E410FE" w:rsidRDefault="00DB0091" w:rsidP="00E410FE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E410FE">
              <w:rPr>
                <w:rFonts w:ascii="Cambria" w:hAnsi="Cambria" w:cs="Cambria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1E33" w14:textId="77777777" w:rsidR="00DB0091" w:rsidRPr="00E410FE" w:rsidRDefault="00DB0091" w:rsidP="00E410FE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E410FE">
              <w:rPr>
                <w:rFonts w:ascii="Cambria" w:hAnsi="Cambria" w:cs="Cambria"/>
                <w:b/>
                <w:bCs/>
                <w:sz w:val="20"/>
                <w:szCs w:val="20"/>
              </w:rPr>
              <w:t>3</w:t>
            </w:r>
            <w:r w:rsidR="009517C8" w:rsidRPr="00E410FE">
              <w:rPr>
                <w:rFonts w:ascii="Cambria" w:hAnsi="Cambria" w:cs="Cambria"/>
                <w:b/>
                <w:bCs/>
                <w:sz w:val="20"/>
                <w:szCs w:val="20"/>
              </w:rPr>
              <w:t>5</w:t>
            </w:r>
          </w:p>
        </w:tc>
      </w:tr>
      <w:tr w:rsidR="00DB0091" w:rsidRPr="002E2BCF" w14:paraId="4E5D48CB" w14:textId="77777777" w:rsidTr="00E410FE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D44B65" w14:textId="77777777" w:rsidR="00DB0091" w:rsidRPr="002E2BCF" w:rsidRDefault="00DB0091" w:rsidP="00E410F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DB0091" w:rsidRPr="002E2BCF" w14:paraId="082F7351" w14:textId="77777777" w:rsidTr="00E410FE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F55B2" w14:textId="77777777" w:rsidR="00DB0091" w:rsidRPr="002E2BCF" w:rsidRDefault="00DB0091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780C1" w14:textId="1FB626A9" w:rsidR="00DB0091" w:rsidRPr="002E2BCF" w:rsidRDefault="009517C8" w:rsidP="00E410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B9488E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345F5" w14:textId="569B24B1" w:rsidR="00DB0091" w:rsidRPr="002E2BCF" w:rsidRDefault="009517C8" w:rsidP="00E410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B9488E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DB0091" w:rsidRPr="002E2BCF" w14:paraId="4C2AE7E5" w14:textId="77777777" w:rsidTr="00E410FE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79D74" w14:textId="77777777" w:rsidR="00DB0091" w:rsidRPr="002E2BCF" w:rsidRDefault="00DB0091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009517C8" w:rsidRPr="002E2BCF">
              <w:rPr>
                <w:rFonts w:ascii="Cambria" w:hAnsi="Cambria" w:cs="Times New Roman"/>
                <w:sz w:val="20"/>
                <w:szCs w:val="20"/>
              </w:rPr>
              <w:t>zajęć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395D" w14:textId="77777777" w:rsidR="00DB0091" w:rsidRPr="002E2BCF" w:rsidRDefault="009517C8" w:rsidP="00E410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596E7" w14:textId="77777777" w:rsidR="00DB0091" w:rsidRPr="002E2BCF" w:rsidRDefault="009517C8" w:rsidP="00E410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DB0091" w:rsidRPr="002E2BCF" w14:paraId="174C5CD2" w14:textId="77777777" w:rsidTr="00E410FE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F1D13" w14:textId="77777777" w:rsidR="00DB0091" w:rsidRPr="002E2BCF" w:rsidRDefault="00DB0091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009517C8" w:rsidRPr="002E2BCF">
              <w:rPr>
                <w:rFonts w:ascii="Cambria" w:hAnsi="Cambria" w:cs="Times New Roman"/>
                <w:sz w:val="20"/>
                <w:szCs w:val="20"/>
              </w:rPr>
              <w:t>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B366C" w14:textId="77777777" w:rsidR="00DB0091" w:rsidRPr="002E2BCF" w:rsidRDefault="009517C8" w:rsidP="00E410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3A2E1" w14:textId="77777777" w:rsidR="00DB0091" w:rsidRPr="002E2BCF" w:rsidRDefault="009517C8" w:rsidP="00E410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DB0091" w:rsidRPr="002E2BCF" w14:paraId="0A02C074" w14:textId="77777777" w:rsidTr="00E410FE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DCB9D" w14:textId="786A376D" w:rsidR="00DB0091" w:rsidRPr="002E2BCF" w:rsidRDefault="00DB0091" w:rsidP="00E410F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93D8D" w14:textId="77777777" w:rsidR="00DB0091" w:rsidRPr="002E2BCF" w:rsidRDefault="00DB0091" w:rsidP="00E410F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AF2D5" w14:textId="77777777" w:rsidR="00DB0091" w:rsidRPr="002E2BCF" w:rsidRDefault="00DB0091" w:rsidP="00E410F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DB0091" w:rsidRPr="002E2BCF" w14:paraId="1886624A" w14:textId="77777777" w:rsidTr="00E410FE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DEB46" w14:textId="77777777" w:rsidR="00DB0091" w:rsidRPr="002E2BCF" w:rsidRDefault="00DB0091" w:rsidP="002E2BCF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2E2BCF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2E2BCF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79AB3" w14:textId="77777777" w:rsidR="00DB0091" w:rsidRPr="002E2BCF" w:rsidRDefault="00DB0091" w:rsidP="00E410F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7655" w14:textId="77777777" w:rsidR="00DB0091" w:rsidRPr="002E2BCF" w:rsidRDefault="00DB0091" w:rsidP="00E410F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76756854" w14:textId="77777777" w:rsidR="009517C8" w:rsidRPr="002E2BCF" w:rsidRDefault="009517C8" w:rsidP="002E2BCF">
      <w:pPr>
        <w:pStyle w:val="Legenda"/>
        <w:spacing w:after="0"/>
        <w:rPr>
          <w:rFonts w:ascii="Cambria" w:hAnsi="Cambria"/>
        </w:rPr>
      </w:pPr>
    </w:p>
    <w:p w14:paraId="1130483E" w14:textId="77777777" w:rsidR="00DB0091" w:rsidRPr="002E2BCF" w:rsidRDefault="00DB0091" w:rsidP="002E2BCF">
      <w:pPr>
        <w:pStyle w:val="Legenda"/>
        <w:spacing w:after="0"/>
        <w:rPr>
          <w:rFonts w:ascii="Cambria" w:hAnsi="Cambria"/>
        </w:rPr>
      </w:pPr>
      <w:r w:rsidRPr="002E2BCF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2E2BCF" w:rsidRPr="002E2BCF" w14:paraId="4C524AF0" w14:textId="77777777" w:rsidTr="002E2BCF">
        <w:tc>
          <w:tcPr>
            <w:tcW w:w="10065" w:type="dxa"/>
          </w:tcPr>
          <w:p w14:paraId="04503164" w14:textId="77777777" w:rsidR="002E2BCF" w:rsidRPr="002E2BCF" w:rsidRDefault="002E2BCF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13838C04" w14:textId="77777777" w:rsidR="002E2BCF" w:rsidRPr="002E2BCF" w:rsidRDefault="002E2BCF" w:rsidP="002E2BCF">
            <w:pPr>
              <w:numPr>
                <w:ilvl w:val="0"/>
                <w:numId w:val="32"/>
              </w:numPr>
              <w:spacing w:after="0"/>
              <w:rPr>
                <w:rFonts w:ascii="Cambria" w:hAnsi="Cambria"/>
                <w:color w:val="777777"/>
                <w:sz w:val="20"/>
                <w:szCs w:val="20"/>
                <w:shd w:val="clear" w:color="auto" w:fill="FFFFFF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ZIĘBIK A., SZEGA M. Gospodarka energetyczna z przykładami obliczeniowymi. </w:t>
            </w:r>
            <w:r w:rsidRPr="002E2BCF">
              <w:rPr>
                <w:rFonts w:ascii="Cambria" w:hAnsi="Cambria"/>
                <w:color w:val="777777"/>
                <w:sz w:val="20"/>
                <w:szCs w:val="20"/>
                <w:shd w:val="clear" w:color="auto" w:fill="FFFFFF"/>
              </w:rPr>
              <w:t>rok wydania: 2018</w:t>
            </w:r>
            <w:r w:rsidRPr="002E2BCF">
              <w:rPr>
                <w:rFonts w:ascii="Cambria" w:hAnsi="Cambria"/>
                <w:color w:val="777777"/>
                <w:sz w:val="20"/>
                <w:szCs w:val="20"/>
              </w:rPr>
              <w:br/>
            </w:r>
            <w:r w:rsidRPr="002E2BCF">
              <w:rPr>
                <w:rFonts w:ascii="Cambria" w:hAnsi="Cambria"/>
                <w:color w:val="777777"/>
                <w:sz w:val="20"/>
                <w:szCs w:val="20"/>
                <w:shd w:val="clear" w:color="auto" w:fill="FFFFFF"/>
              </w:rPr>
              <w:t xml:space="preserve">wydanie: I, </w:t>
            </w: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E2BCF">
              <w:rPr>
                <w:rFonts w:ascii="Cambria" w:hAnsi="Cambria"/>
                <w:color w:val="777777"/>
                <w:sz w:val="20"/>
                <w:szCs w:val="20"/>
                <w:shd w:val="clear" w:color="auto" w:fill="FFFFFF"/>
              </w:rPr>
              <w:t xml:space="preserve">ISBN: 978-83-7880-485-7 </w:t>
            </w:r>
          </w:p>
          <w:p w14:paraId="389F4241" w14:textId="77777777" w:rsidR="002E2BCF" w:rsidRPr="002E2BCF" w:rsidRDefault="002E2BCF" w:rsidP="002E2BCF">
            <w:pPr>
              <w:numPr>
                <w:ilvl w:val="0"/>
                <w:numId w:val="32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Podręcznik : Audyt energetyczny i remontowy. Kompendium wiedzy audytora energetycznego w pracy z programem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BuildDesk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 Energy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Audit</w:t>
            </w:r>
            <w:proofErr w:type="spellEnd"/>
          </w:p>
          <w:p w14:paraId="50BD986C" w14:textId="77777777" w:rsidR="002E2BCF" w:rsidRPr="002E2BCF" w:rsidRDefault="002E2BCF" w:rsidP="002E2BCF">
            <w:pPr>
              <w:numPr>
                <w:ilvl w:val="0"/>
                <w:numId w:val="32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Opracowanie zakresu oraz zasad wykonania audytu efektywności energetycznej do WNIOSKU O DOFINANSOWANIE PROJEKTU ze środków Narodowego Funduszu Ochrony Środowiska i Gospodarki Wodnej, Warszawa, lipiec 2017</w:t>
            </w:r>
          </w:p>
          <w:p w14:paraId="148D34CA" w14:textId="77777777" w:rsidR="002E2BCF" w:rsidRPr="002E2BCF" w:rsidRDefault="002E2BCF" w:rsidP="002E2BCF">
            <w:pPr>
              <w:numPr>
                <w:ilvl w:val="0"/>
                <w:numId w:val="32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M. Czarnecka, T.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Ogłódek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>, Prawo energetyczne. Komentarz, Katowice 2007,</w:t>
            </w:r>
          </w:p>
          <w:p w14:paraId="082EDCCA" w14:textId="77777777" w:rsidR="002E2BCF" w:rsidRPr="002E2BCF" w:rsidRDefault="002E2BCF" w:rsidP="002E2BCF">
            <w:pPr>
              <w:numPr>
                <w:ilvl w:val="0"/>
                <w:numId w:val="32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A. Walaszek-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Pyzioł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: Energia i prawo, Wydawnictwo Prawnicze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LexisNexis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>, Warszawa 2002,</w:t>
            </w:r>
          </w:p>
          <w:p w14:paraId="08D8D5BA" w14:textId="77777777" w:rsidR="002E2BCF" w:rsidRPr="002E2BCF" w:rsidRDefault="002E2BCF" w:rsidP="002E2BCF">
            <w:pPr>
              <w:numPr>
                <w:ilvl w:val="0"/>
                <w:numId w:val="32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M. Robakiewicz, „Ocena cech energetycznych budynków” – wyd. 2, Fundacja Poszanowania Energii, Warszawa 2009,</w:t>
            </w:r>
          </w:p>
          <w:p w14:paraId="018BF7B9" w14:textId="77777777" w:rsidR="002E2BCF" w:rsidRPr="002E2BCF" w:rsidRDefault="002E2BCF" w:rsidP="002E2BCF">
            <w:pPr>
              <w:numPr>
                <w:ilvl w:val="0"/>
                <w:numId w:val="32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 „System doradztwa energetycznego w zakresie budynków, materiały pomocnicze i narzędzia”, Fundacja Poszanowania Energii, Warszawa 2012,</w:t>
            </w:r>
          </w:p>
          <w:p w14:paraId="71AB1BB1" w14:textId="77777777" w:rsidR="002E2BCF" w:rsidRPr="002E2BCF" w:rsidRDefault="002E2BCF" w:rsidP="002E2B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 xml:space="preserve"> „Audyt energetyczny na potrzeby termomodernizacji oraz oceny energetycznej budynków” Praca zbiorowa pod redakcją Adama </w:t>
            </w:r>
            <w:proofErr w:type="spellStart"/>
            <w:r w:rsidRPr="002E2BCF">
              <w:rPr>
                <w:rFonts w:ascii="Cambria" w:hAnsi="Cambria" w:cs="Times New Roman"/>
                <w:sz w:val="20"/>
                <w:szCs w:val="20"/>
              </w:rPr>
              <w:t>Tabora</w:t>
            </w:r>
            <w:proofErr w:type="spellEnd"/>
            <w:r w:rsidRPr="002E2BCF">
              <w:rPr>
                <w:rFonts w:ascii="Cambria" w:hAnsi="Cambria" w:cs="Times New Roman"/>
                <w:sz w:val="20"/>
                <w:szCs w:val="20"/>
              </w:rPr>
              <w:t>, Wydawnictwo Politechniki Krakowskiej, Kraków 2009.</w:t>
            </w:r>
          </w:p>
        </w:tc>
      </w:tr>
      <w:tr w:rsidR="002E2BCF" w:rsidRPr="002E2BCF" w14:paraId="313C35B1" w14:textId="77777777" w:rsidTr="002E2BCF">
        <w:tc>
          <w:tcPr>
            <w:tcW w:w="10065" w:type="dxa"/>
          </w:tcPr>
          <w:p w14:paraId="0C11C550" w14:textId="77777777" w:rsidR="002E2BCF" w:rsidRPr="002E2BCF" w:rsidRDefault="002E2BCF" w:rsidP="002E2BCF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20CB45A9" w14:textId="77777777" w:rsidR="002E2BCF" w:rsidRPr="002E2BCF" w:rsidRDefault="002E2BCF" w:rsidP="002E2BCF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2BC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1. Małgorzata Popiołek „Audyt energetyczny i remontowy”, arkusze MS Excel, Fundacja Poszanowania Energii, Warszawa 2009, 2. Górzyński J. </w:t>
            </w:r>
            <w:proofErr w:type="spellStart"/>
            <w:r w:rsidRPr="002E2BC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Audyting</w:t>
            </w:r>
            <w:proofErr w:type="spellEnd"/>
            <w:r w:rsidRPr="002E2BCF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 xml:space="preserve"> energetyczny, Narodowa Agencja Poszanowania Energii, Warszawa 2000,</w:t>
            </w:r>
          </w:p>
        </w:tc>
      </w:tr>
    </w:tbl>
    <w:p w14:paraId="6DE4A436" w14:textId="77777777" w:rsidR="00DB0091" w:rsidRPr="002E2BCF" w:rsidRDefault="00DB0091" w:rsidP="002E2BCF">
      <w:pPr>
        <w:spacing w:after="0"/>
        <w:rPr>
          <w:rFonts w:ascii="Cambria" w:hAnsi="Cambria"/>
          <w:sz w:val="20"/>
          <w:szCs w:val="20"/>
        </w:rPr>
      </w:pPr>
    </w:p>
    <w:p w14:paraId="777C8E72" w14:textId="77777777" w:rsidR="00DB0091" w:rsidRPr="002E2BCF" w:rsidRDefault="00DB0091" w:rsidP="002E2BCF">
      <w:pPr>
        <w:pStyle w:val="Legenda"/>
        <w:spacing w:after="0"/>
        <w:rPr>
          <w:rFonts w:ascii="Cambria" w:hAnsi="Cambria"/>
        </w:rPr>
      </w:pPr>
      <w:r w:rsidRPr="002E2BCF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DB0091" w:rsidRPr="002E2BCF" w14:paraId="695D20FA" w14:textId="77777777" w:rsidTr="008F2891">
        <w:trPr>
          <w:jc w:val="center"/>
        </w:trPr>
        <w:tc>
          <w:tcPr>
            <w:tcW w:w="3846" w:type="dxa"/>
            <w:shd w:val="clear" w:color="auto" w:fill="auto"/>
          </w:tcPr>
          <w:p w14:paraId="00719BBC" w14:textId="77777777" w:rsidR="00DB0091" w:rsidRPr="002E2BCF" w:rsidRDefault="00DB0091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21703991" w14:textId="21474B42" w:rsidR="00DB0091" w:rsidRPr="002E2BCF" w:rsidRDefault="00BD786C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Bartosz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Lamorski</w:t>
            </w:r>
            <w:proofErr w:type="spellEnd"/>
          </w:p>
        </w:tc>
      </w:tr>
      <w:tr w:rsidR="00DB0091" w:rsidRPr="002E2BCF" w14:paraId="352F3BA2" w14:textId="77777777" w:rsidTr="008F2891">
        <w:trPr>
          <w:jc w:val="center"/>
        </w:trPr>
        <w:tc>
          <w:tcPr>
            <w:tcW w:w="3846" w:type="dxa"/>
            <w:shd w:val="clear" w:color="auto" w:fill="auto"/>
          </w:tcPr>
          <w:p w14:paraId="34C71018" w14:textId="77777777" w:rsidR="00DB0091" w:rsidRPr="002E2BCF" w:rsidRDefault="00DB0091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53C12EDA" w14:textId="5017E307" w:rsidR="00DB0091" w:rsidRPr="002E2BCF" w:rsidRDefault="009517C8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10.06.</w:t>
            </w:r>
            <w:r w:rsidR="00C8358B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DB0091" w:rsidRPr="002E2BCF" w14:paraId="7505EC78" w14:textId="77777777" w:rsidTr="008F2891">
        <w:trPr>
          <w:jc w:val="center"/>
        </w:trPr>
        <w:tc>
          <w:tcPr>
            <w:tcW w:w="3846" w:type="dxa"/>
            <w:shd w:val="clear" w:color="auto" w:fill="auto"/>
          </w:tcPr>
          <w:p w14:paraId="700F98E7" w14:textId="77777777" w:rsidR="00DB0091" w:rsidRPr="002E2BCF" w:rsidRDefault="00DB0091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2169DB11" w14:textId="6A3D9094" w:rsidR="00DB0091" w:rsidRPr="002E2BCF" w:rsidRDefault="00BD786C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blamorski</w:t>
            </w:r>
            <w:r w:rsidR="009517C8" w:rsidRPr="002E2BCF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="00DB0091" w:rsidRPr="002E2BCF" w14:paraId="71066DA3" w14:textId="77777777" w:rsidTr="008F2891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7F4DBADD" w14:textId="77777777" w:rsidR="00DB0091" w:rsidRPr="002E2BCF" w:rsidRDefault="00DB0091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6406B97A" w14:textId="77777777" w:rsidR="00DB0091" w:rsidRPr="002E2BCF" w:rsidRDefault="00DB0091" w:rsidP="002E2B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EA8EAC5" w14:textId="77777777" w:rsidR="00DB0091" w:rsidRPr="002E2BCF" w:rsidRDefault="00DB0091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5143586A" w14:textId="77777777" w:rsidR="00DB0091" w:rsidRPr="002E2BCF" w:rsidRDefault="00DB0091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1FA3B3F9" w14:textId="77777777" w:rsidR="00DB0091" w:rsidRPr="002E2BCF" w:rsidRDefault="00DB0091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663C2CA6" w14:textId="77777777" w:rsidR="00DB0091" w:rsidRPr="002E2BCF" w:rsidRDefault="00DB0091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2D89CA4D" w14:textId="77777777" w:rsidR="00522E52" w:rsidRPr="002E2BCF" w:rsidRDefault="00522E52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1A22B854" w14:textId="77777777" w:rsidR="00522E52" w:rsidRPr="002E2BCF" w:rsidRDefault="00522E52" w:rsidP="002E2BCF">
      <w:pPr>
        <w:spacing w:after="0"/>
        <w:rPr>
          <w:rFonts w:ascii="Cambria" w:hAnsi="Cambria" w:cs="Times New Roman"/>
          <w:sz w:val="20"/>
          <w:szCs w:val="20"/>
        </w:rPr>
      </w:pPr>
    </w:p>
    <w:p w14:paraId="41062583" w14:textId="77777777" w:rsidR="00E24528" w:rsidRPr="002E2BCF" w:rsidRDefault="00E24528" w:rsidP="002E2BCF">
      <w:pPr>
        <w:spacing w:after="0"/>
        <w:rPr>
          <w:rFonts w:ascii="Cambria" w:hAnsi="Cambria" w:cs="Times New Roman"/>
          <w:sz w:val="20"/>
          <w:szCs w:val="20"/>
        </w:rPr>
      </w:pPr>
    </w:p>
    <w:sectPr w:rsidR="00E24528" w:rsidRPr="002E2BCF" w:rsidSect="006C416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39991D" w14:textId="77777777" w:rsidR="00BE6CE6" w:rsidRDefault="00BE6CE6">
      <w:r>
        <w:separator/>
      </w:r>
    </w:p>
  </w:endnote>
  <w:endnote w:type="continuationSeparator" w:id="0">
    <w:p w14:paraId="6F900F95" w14:textId="77777777" w:rsidR="00BE6CE6" w:rsidRDefault="00BE6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adea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BC4D4" w14:textId="77777777" w:rsidR="007E7B0F" w:rsidRDefault="007E7B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7BA1A" w14:textId="77777777" w:rsidR="000E55CD" w:rsidRDefault="00AC35EB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2BCC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41BF1" w14:textId="77777777" w:rsidR="007E7B0F" w:rsidRDefault="007E7B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4BAD77" w14:textId="77777777" w:rsidR="00BE6CE6" w:rsidRDefault="00BE6CE6">
      <w:r>
        <w:separator/>
      </w:r>
    </w:p>
  </w:footnote>
  <w:footnote w:type="continuationSeparator" w:id="0">
    <w:p w14:paraId="174B2627" w14:textId="77777777" w:rsidR="00BE6CE6" w:rsidRDefault="00BE6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C0C10" w14:textId="77777777" w:rsidR="007E7B0F" w:rsidRDefault="007E7B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141E2" w14:textId="77777777" w:rsidR="007E7B0F" w:rsidRDefault="007E7B0F" w:rsidP="007E7B0F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Załącznik nr 3</w:t>
    </w:r>
  </w:p>
  <w:p w14:paraId="4B0924FC" w14:textId="77777777" w:rsidR="007E7B0F" w:rsidRDefault="007E7B0F" w:rsidP="007E7B0F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energetyka - studia pierwszego stopnia o profilu praktycznym, </w:t>
    </w:r>
  </w:p>
  <w:p w14:paraId="38DCC5FF" w14:textId="77777777" w:rsidR="007E7B0F" w:rsidRDefault="007E7B0F" w:rsidP="007E7B0F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7FCE2C91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29/000/2024</w:t>
    </w:r>
    <w:r w:rsidRPr="7FCE2C91">
      <w:rPr>
        <w:rFonts w:ascii="Cambria" w:hAnsi="Cambria"/>
        <w:sz w:val="20"/>
        <w:szCs w:val="20"/>
      </w:rPr>
      <w:t xml:space="preserve"> Senatu AJP</w:t>
    </w:r>
  </w:p>
  <w:p w14:paraId="08A48814" w14:textId="77777777" w:rsidR="007E7B0F" w:rsidRDefault="007E7B0F" w:rsidP="007E7B0F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7FCE2C91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25 czerwca 2024 r.</w:t>
    </w:r>
  </w:p>
  <w:p w14:paraId="67164042" w14:textId="77777777" w:rsidR="005C3716" w:rsidRDefault="005C3716" w:rsidP="005C371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B4FA1" w14:textId="77777777" w:rsidR="007E7B0F" w:rsidRDefault="007E7B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FE350C"/>
    <w:multiLevelType w:val="hybridMultilevel"/>
    <w:tmpl w:val="791CA678"/>
    <w:lvl w:ilvl="0" w:tplc="825A34C0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2" w15:restartNumberingAfterBreak="0">
    <w:nsid w:val="01D8594E"/>
    <w:multiLevelType w:val="hybridMultilevel"/>
    <w:tmpl w:val="1A62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FC7DB8"/>
    <w:multiLevelType w:val="hybridMultilevel"/>
    <w:tmpl w:val="866A2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94AD5"/>
    <w:multiLevelType w:val="hybridMultilevel"/>
    <w:tmpl w:val="79FAE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C0BBF"/>
    <w:multiLevelType w:val="hybridMultilevel"/>
    <w:tmpl w:val="81FAB4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126A37"/>
    <w:multiLevelType w:val="hybridMultilevel"/>
    <w:tmpl w:val="5038015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3B0911"/>
    <w:multiLevelType w:val="hybridMultilevel"/>
    <w:tmpl w:val="866A2E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D30EE2"/>
    <w:multiLevelType w:val="hybridMultilevel"/>
    <w:tmpl w:val="406489F4"/>
    <w:lvl w:ilvl="0" w:tplc="B0FC61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044F1E"/>
    <w:multiLevelType w:val="hybridMultilevel"/>
    <w:tmpl w:val="FE081E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830F9C"/>
    <w:multiLevelType w:val="hybridMultilevel"/>
    <w:tmpl w:val="13F87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E3B71"/>
    <w:multiLevelType w:val="hybridMultilevel"/>
    <w:tmpl w:val="98020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17E9D"/>
    <w:multiLevelType w:val="hybridMultilevel"/>
    <w:tmpl w:val="70ACEADE"/>
    <w:lvl w:ilvl="0" w:tplc="C8E23786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E66B8"/>
    <w:multiLevelType w:val="hybridMultilevel"/>
    <w:tmpl w:val="B6A8E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FE7A72"/>
    <w:multiLevelType w:val="hybridMultilevel"/>
    <w:tmpl w:val="503801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994E7C"/>
    <w:multiLevelType w:val="hybridMultilevel"/>
    <w:tmpl w:val="406489F4"/>
    <w:lvl w:ilvl="0" w:tplc="B0FC61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B28319"/>
    <w:multiLevelType w:val="hybridMultilevel"/>
    <w:tmpl w:val="DB34172C"/>
    <w:lvl w:ilvl="0" w:tplc="57F82454">
      <w:start w:val="1"/>
      <w:numFmt w:val="decimal"/>
      <w:lvlText w:val="%1."/>
      <w:lvlJc w:val="left"/>
      <w:pPr>
        <w:ind w:left="720" w:hanging="360"/>
      </w:pPr>
    </w:lvl>
    <w:lvl w:ilvl="1" w:tplc="2C88ECDA">
      <w:start w:val="1"/>
      <w:numFmt w:val="lowerLetter"/>
      <w:lvlText w:val="%2."/>
      <w:lvlJc w:val="left"/>
      <w:pPr>
        <w:ind w:left="1440" w:hanging="360"/>
      </w:pPr>
    </w:lvl>
    <w:lvl w:ilvl="2" w:tplc="2BB87F14">
      <w:start w:val="1"/>
      <w:numFmt w:val="lowerRoman"/>
      <w:lvlText w:val="%3."/>
      <w:lvlJc w:val="right"/>
      <w:pPr>
        <w:ind w:left="2160" w:hanging="180"/>
      </w:pPr>
    </w:lvl>
    <w:lvl w:ilvl="3" w:tplc="8DEC054C">
      <w:start w:val="1"/>
      <w:numFmt w:val="decimal"/>
      <w:lvlText w:val="%4."/>
      <w:lvlJc w:val="left"/>
      <w:pPr>
        <w:ind w:left="2880" w:hanging="360"/>
      </w:pPr>
    </w:lvl>
    <w:lvl w:ilvl="4" w:tplc="7F684580">
      <w:start w:val="1"/>
      <w:numFmt w:val="lowerLetter"/>
      <w:lvlText w:val="%5."/>
      <w:lvlJc w:val="left"/>
      <w:pPr>
        <w:ind w:left="3600" w:hanging="360"/>
      </w:pPr>
    </w:lvl>
    <w:lvl w:ilvl="5" w:tplc="B8EE319E">
      <w:start w:val="1"/>
      <w:numFmt w:val="lowerRoman"/>
      <w:lvlText w:val="%6."/>
      <w:lvlJc w:val="right"/>
      <w:pPr>
        <w:ind w:left="4320" w:hanging="180"/>
      </w:pPr>
    </w:lvl>
    <w:lvl w:ilvl="6" w:tplc="FE20DCDE">
      <w:start w:val="1"/>
      <w:numFmt w:val="decimal"/>
      <w:lvlText w:val="%7."/>
      <w:lvlJc w:val="left"/>
      <w:pPr>
        <w:ind w:left="5040" w:hanging="360"/>
      </w:pPr>
    </w:lvl>
    <w:lvl w:ilvl="7" w:tplc="C80C0E1E">
      <w:start w:val="1"/>
      <w:numFmt w:val="lowerLetter"/>
      <w:lvlText w:val="%8."/>
      <w:lvlJc w:val="left"/>
      <w:pPr>
        <w:ind w:left="5760" w:hanging="360"/>
      </w:pPr>
    </w:lvl>
    <w:lvl w:ilvl="8" w:tplc="0A56FFC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6076B5"/>
    <w:multiLevelType w:val="hybridMultilevel"/>
    <w:tmpl w:val="A31E5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FE6CCA"/>
    <w:multiLevelType w:val="hybridMultilevel"/>
    <w:tmpl w:val="11EA9FD0"/>
    <w:lvl w:ilvl="0" w:tplc="825A34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710EE"/>
    <w:multiLevelType w:val="hybridMultilevel"/>
    <w:tmpl w:val="C038947A"/>
    <w:lvl w:ilvl="0" w:tplc="B9601A36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b w:val="0"/>
        <w:bCs/>
      </w:rPr>
    </w:lvl>
    <w:lvl w:ilvl="1" w:tplc="8B2A538C">
      <w:start w:val="1"/>
      <w:numFmt w:val="upperLetter"/>
      <w:lvlText w:val="%2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2" w15:restartNumberingAfterBreak="0">
    <w:nsid w:val="42D05A2F"/>
    <w:multiLevelType w:val="hybridMultilevel"/>
    <w:tmpl w:val="F2705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7F1480"/>
    <w:multiLevelType w:val="hybridMultilevel"/>
    <w:tmpl w:val="4E4E8BEA"/>
    <w:lvl w:ilvl="0" w:tplc="3A6496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066DA"/>
    <w:multiLevelType w:val="hybridMultilevel"/>
    <w:tmpl w:val="B6A8E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FB59B6"/>
    <w:multiLevelType w:val="hybridMultilevel"/>
    <w:tmpl w:val="A6C68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B6AA17"/>
    <w:multiLevelType w:val="hybridMultilevel"/>
    <w:tmpl w:val="1624B520"/>
    <w:lvl w:ilvl="0" w:tplc="4048858A">
      <w:start w:val="1"/>
      <w:numFmt w:val="decimal"/>
      <w:lvlText w:val="%1."/>
      <w:lvlJc w:val="left"/>
      <w:pPr>
        <w:ind w:left="720" w:hanging="360"/>
      </w:pPr>
    </w:lvl>
    <w:lvl w:ilvl="1" w:tplc="91F27F4C">
      <w:start w:val="1"/>
      <w:numFmt w:val="lowerLetter"/>
      <w:lvlText w:val="%2."/>
      <w:lvlJc w:val="left"/>
      <w:pPr>
        <w:ind w:left="1440" w:hanging="360"/>
      </w:pPr>
    </w:lvl>
    <w:lvl w:ilvl="2" w:tplc="EBEC56D8">
      <w:start w:val="1"/>
      <w:numFmt w:val="lowerRoman"/>
      <w:lvlText w:val="%3."/>
      <w:lvlJc w:val="right"/>
      <w:pPr>
        <w:ind w:left="2160" w:hanging="180"/>
      </w:pPr>
    </w:lvl>
    <w:lvl w:ilvl="3" w:tplc="362CC4CC">
      <w:start w:val="1"/>
      <w:numFmt w:val="decimal"/>
      <w:lvlText w:val="%4."/>
      <w:lvlJc w:val="left"/>
      <w:pPr>
        <w:ind w:left="2880" w:hanging="360"/>
      </w:pPr>
    </w:lvl>
    <w:lvl w:ilvl="4" w:tplc="7B02A1BA">
      <w:start w:val="1"/>
      <w:numFmt w:val="lowerLetter"/>
      <w:lvlText w:val="%5."/>
      <w:lvlJc w:val="left"/>
      <w:pPr>
        <w:ind w:left="3600" w:hanging="360"/>
      </w:pPr>
    </w:lvl>
    <w:lvl w:ilvl="5" w:tplc="C7BAB614">
      <w:start w:val="1"/>
      <w:numFmt w:val="lowerRoman"/>
      <w:lvlText w:val="%6."/>
      <w:lvlJc w:val="right"/>
      <w:pPr>
        <w:ind w:left="4320" w:hanging="180"/>
      </w:pPr>
    </w:lvl>
    <w:lvl w:ilvl="6" w:tplc="D6586DC4">
      <w:start w:val="1"/>
      <w:numFmt w:val="decimal"/>
      <w:lvlText w:val="%7."/>
      <w:lvlJc w:val="left"/>
      <w:pPr>
        <w:ind w:left="5040" w:hanging="360"/>
      </w:pPr>
    </w:lvl>
    <w:lvl w:ilvl="7" w:tplc="5FACBE08">
      <w:start w:val="1"/>
      <w:numFmt w:val="lowerLetter"/>
      <w:lvlText w:val="%8."/>
      <w:lvlJc w:val="left"/>
      <w:pPr>
        <w:ind w:left="5760" w:hanging="360"/>
      </w:pPr>
    </w:lvl>
    <w:lvl w:ilvl="8" w:tplc="C6BEE0E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7725EA"/>
    <w:multiLevelType w:val="hybridMultilevel"/>
    <w:tmpl w:val="C6985072"/>
    <w:lvl w:ilvl="0" w:tplc="87CAC66C">
      <w:start w:val="1"/>
      <w:numFmt w:val="decimal"/>
      <w:lvlText w:val="%1."/>
      <w:lvlJc w:val="left"/>
      <w:pPr>
        <w:ind w:left="720" w:hanging="360"/>
      </w:pPr>
    </w:lvl>
    <w:lvl w:ilvl="1" w:tplc="A67ED4D6">
      <w:start w:val="1"/>
      <w:numFmt w:val="lowerLetter"/>
      <w:lvlText w:val="%2."/>
      <w:lvlJc w:val="left"/>
      <w:pPr>
        <w:ind w:left="1440" w:hanging="360"/>
      </w:pPr>
    </w:lvl>
    <w:lvl w:ilvl="2" w:tplc="BEB852AC">
      <w:start w:val="1"/>
      <w:numFmt w:val="lowerRoman"/>
      <w:lvlText w:val="%3."/>
      <w:lvlJc w:val="right"/>
      <w:pPr>
        <w:ind w:left="2160" w:hanging="180"/>
      </w:pPr>
    </w:lvl>
    <w:lvl w:ilvl="3" w:tplc="25AC7E38">
      <w:start w:val="1"/>
      <w:numFmt w:val="decimal"/>
      <w:lvlText w:val="%4."/>
      <w:lvlJc w:val="left"/>
      <w:pPr>
        <w:ind w:left="2880" w:hanging="360"/>
      </w:pPr>
    </w:lvl>
    <w:lvl w:ilvl="4" w:tplc="88B275FA">
      <w:start w:val="1"/>
      <w:numFmt w:val="lowerLetter"/>
      <w:lvlText w:val="%5."/>
      <w:lvlJc w:val="left"/>
      <w:pPr>
        <w:ind w:left="3600" w:hanging="360"/>
      </w:pPr>
    </w:lvl>
    <w:lvl w:ilvl="5" w:tplc="9C3AD850">
      <w:start w:val="1"/>
      <w:numFmt w:val="lowerRoman"/>
      <w:lvlText w:val="%6."/>
      <w:lvlJc w:val="right"/>
      <w:pPr>
        <w:ind w:left="4320" w:hanging="180"/>
      </w:pPr>
    </w:lvl>
    <w:lvl w:ilvl="6" w:tplc="26422450">
      <w:start w:val="1"/>
      <w:numFmt w:val="decimal"/>
      <w:lvlText w:val="%7."/>
      <w:lvlJc w:val="left"/>
      <w:pPr>
        <w:ind w:left="5040" w:hanging="360"/>
      </w:pPr>
    </w:lvl>
    <w:lvl w:ilvl="7" w:tplc="9BA4552C">
      <w:start w:val="1"/>
      <w:numFmt w:val="lowerLetter"/>
      <w:lvlText w:val="%8."/>
      <w:lvlJc w:val="left"/>
      <w:pPr>
        <w:ind w:left="5760" w:hanging="360"/>
      </w:pPr>
    </w:lvl>
    <w:lvl w:ilvl="8" w:tplc="0A5A75A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476732"/>
    <w:multiLevelType w:val="hybridMultilevel"/>
    <w:tmpl w:val="B6A8E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665BBE"/>
    <w:multiLevelType w:val="hybridMultilevel"/>
    <w:tmpl w:val="B6A8E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F60535"/>
    <w:multiLevelType w:val="hybridMultilevel"/>
    <w:tmpl w:val="A31E5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CD774D"/>
    <w:multiLevelType w:val="hybridMultilevel"/>
    <w:tmpl w:val="79FAED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869108">
    <w:abstractNumId w:val="18"/>
  </w:num>
  <w:num w:numId="2" w16cid:durableId="1543052373">
    <w:abstractNumId w:val="27"/>
  </w:num>
  <w:num w:numId="3" w16cid:durableId="505244318">
    <w:abstractNumId w:val="28"/>
  </w:num>
  <w:num w:numId="4" w16cid:durableId="1253661757">
    <w:abstractNumId w:val="24"/>
  </w:num>
  <w:num w:numId="5" w16cid:durableId="1141996692">
    <w:abstractNumId w:val="3"/>
  </w:num>
  <w:num w:numId="6" w16cid:durableId="361977129">
    <w:abstractNumId w:val="3"/>
    <w:lvlOverride w:ilvl="0">
      <w:startOverride w:val="1"/>
    </w:lvlOverride>
  </w:num>
  <w:num w:numId="7" w16cid:durableId="1766342365">
    <w:abstractNumId w:val="13"/>
  </w:num>
  <w:num w:numId="8" w16cid:durableId="1991866668">
    <w:abstractNumId w:val="13"/>
    <w:lvlOverride w:ilvl="0">
      <w:startOverride w:val="1"/>
    </w:lvlOverride>
  </w:num>
  <w:num w:numId="9" w16cid:durableId="1493913795">
    <w:abstractNumId w:val="17"/>
  </w:num>
  <w:num w:numId="10" w16cid:durableId="210307631">
    <w:abstractNumId w:val="9"/>
  </w:num>
  <w:num w:numId="11" w16cid:durableId="2000498255">
    <w:abstractNumId w:val="5"/>
  </w:num>
  <w:num w:numId="12" w16cid:durableId="1604724436">
    <w:abstractNumId w:val="32"/>
  </w:num>
  <w:num w:numId="13" w16cid:durableId="1700012173">
    <w:abstractNumId w:val="30"/>
  </w:num>
  <w:num w:numId="14" w16cid:durableId="524756017">
    <w:abstractNumId w:val="25"/>
  </w:num>
  <w:num w:numId="15" w16cid:durableId="216207024">
    <w:abstractNumId w:val="4"/>
  </w:num>
  <w:num w:numId="16" w16cid:durableId="577447568">
    <w:abstractNumId w:val="8"/>
  </w:num>
  <w:num w:numId="17" w16cid:durableId="759300167">
    <w:abstractNumId w:val="16"/>
  </w:num>
  <w:num w:numId="18" w16cid:durableId="1448619816">
    <w:abstractNumId w:val="10"/>
  </w:num>
  <w:num w:numId="19" w16cid:durableId="488712497">
    <w:abstractNumId w:val="26"/>
  </w:num>
  <w:num w:numId="20" w16cid:durableId="1609121369">
    <w:abstractNumId w:val="12"/>
  </w:num>
  <w:num w:numId="21" w16cid:durableId="994451515">
    <w:abstractNumId w:val="15"/>
  </w:num>
  <w:num w:numId="22" w16cid:durableId="1201819388">
    <w:abstractNumId w:val="29"/>
  </w:num>
  <w:num w:numId="23" w16cid:durableId="1553812479">
    <w:abstractNumId w:val="2"/>
  </w:num>
  <w:num w:numId="24" w16cid:durableId="1093864543">
    <w:abstractNumId w:val="19"/>
  </w:num>
  <w:num w:numId="25" w16cid:durableId="973020280">
    <w:abstractNumId w:val="11"/>
  </w:num>
  <w:num w:numId="26" w16cid:durableId="1425177949">
    <w:abstractNumId w:val="21"/>
  </w:num>
  <w:num w:numId="27" w16cid:durableId="1898740715">
    <w:abstractNumId w:val="0"/>
  </w:num>
  <w:num w:numId="28" w16cid:durableId="879971194">
    <w:abstractNumId w:val="7"/>
  </w:num>
  <w:num w:numId="29" w16cid:durableId="572741211">
    <w:abstractNumId w:val="23"/>
  </w:num>
  <w:num w:numId="30" w16cid:durableId="767428448">
    <w:abstractNumId w:val="31"/>
  </w:num>
  <w:num w:numId="31" w16cid:durableId="482083417">
    <w:abstractNumId w:val="6"/>
  </w:num>
  <w:num w:numId="32" w16cid:durableId="875196325">
    <w:abstractNumId w:val="14"/>
  </w:num>
  <w:num w:numId="33" w16cid:durableId="111562145">
    <w:abstractNumId w:val="22"/>
  </w:num>
  <w:num w:numId="34" w16cid:durableId="297535405">
    <w:abstractNumId w:val="20"/>
  </w:num>
  <w:num w:numId="35" w16cid:durableId="440878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9"/>
    <w:rsid w:val="00004F1B"/>
    <w:rsid w:val="000478AF"/>
    <w:rsid w:val="00067E7A"/>
    <w:rsid w:val="0007448C"/>
    <w:rsid w:val="000805E9"/>
    <w:rsid w:val="00090FE5"/>
    <w:rsid w:val="00097F52"/>
    <w:rsid w:val="000A2F54"/>
    <w:rsid w:val="000C5A95"/>
    <w:rsid w:val="000C7114"/>
    <w:rsid w:val="000D298D"/>
    <w:rsid w:val="000D76B2"/>
    <w:rsid w:val="000E1B58"/>
    <w:rsid w:val="000E55CD"/>
    <w:rsid w:val="000F1CD8"/>
    <w:rsid w:val="000F50EA"/>
    <w:rsid w:val="000F53A6"/>
    <w:rsid w:val="00111512"/>
    <w:rsid w:val="00123A96"/>
    <w:rsid w:val="001303B6"/>
    <w:rsid w:val="00145E41"/>
    <w:rsid w:val="001665D3"/>
    <w:rsid w:val="00167B7C"/>
    <w:rsid w:val="001729EF"/>
    <w:rsid w:val="001830B4"/>
    <w:rsid w:val="00183922"/>
    <w:rsid w:val="00185405"/>
    <w:rsid w:val="001927D0"/>
    <w:rsid w:val="00193CDD"/>
    <w:rsid w:val="001E2C17"/>
    <w:rsid w:val="001E7314"/>
    <w:rsid w:val="00201CDC"/>
    <w:rsid w:val="002030AE"/>
    <w:rsid w:val="00204A90"/>
    <w:rsid w:val="00206C13"/>
    <w:rsid w:val="00214FE7"/>
    <w:rsid w:val="0022207B"/>
    <w:rsid w:val="002344B5"/>
    <w:rsid w:val="00252A99"/>
    <w:rsid w:val="002743E4"/>
    <w:rsid w:val="00277955"/>
    <w:rsid w:val="002A7965"/>
    <w:rsid w:val="002B20F7"/>
    <w:rsid w:val="002C1F67"/>
    <w:rsid w:val="002C53F7"/>
    <w:rsid w:val="002D1750"/>
    <w:rsid w:val="002E2BCF"/>
    <w:rsid w:val="002E2E82"/>
    <w:rsid w:val="002F0D7D"/>
    <w:rsid w:val="002F0E22"/>
    <w:rsid w:val="002F134B"/>
    <w:rsid w:val="002F30C2"/>
    <w:rsid w:val="002F7FA4"/>
    <w:rsid w:val="00310E4B"/>
    <w:rsid w:val="003122AB"/>
    <w:rsid w:val="00325B61"/>
    <w:rsid w:val="00344586"/>
    <w:rsid w:val="003546EA"/>
    <w:rsid w:val="00357224"/>
    <w:rsid w:val="00366541"/>
    <w:rsid w:val="00382D09"/>
    <w:rsid w:val="00387338"/>
    <w:rsid w:val="00394FE0"/>
    <w:rsid w:val="00396783"/>
    <w:rsid w:val="00397B91"/>
    <w:rsid w:val="003A3819"/>
    <w:rsid w:val="003A5D11"/>
    <w:rsid w:val="003B0502"/>
    <w:rsid w:val="003B0DC5"/>
    <w:rsid w:val="003C223B"/>
    <w:rsid w:val="003D068B"/>
    <w:rsid w:val="003D6E43"/>
    <w:rsid w:val="003E4FAD"/>
    <w:rsid w:val="003E5ADF"/>
    <w:rsid w:val="00401B29"/>
    <w:rsid w:val="004029FD"/>
    <w:rsid w:val="004047A8"/>
    <w:rsid w:val="0045761E"/>
    <w:rsid w:val="004769A7"/>
    <w:rsid w:val="00483C34"/>
    <w:rsid w:val="00484E59"/>
    <w:rsid w:val="00490622"/>
    <w:rsid w:val="00490C6E"/>
    <w:rsid w:val="00490FC9"/>
    <w:rsid w:val="004B364C"/>
    <w:rsid w:val="004C2A42"/>
    <w:rsid w:val="004C58CF"/>
    <w:rsid w:val="004E515F"/>
    <w:rsid w:val="004F6232"/>
    <w:rsid w:val="005008B0"/>
    <w:rsid w:val="00502376"/>
    <w:rsid w:val="005055B4"/>
    <w:rsid w:val="0051776F"/>
    <w:rsid w:val="0051B0F8"/>
    <w:rsid w:val="00522E52"/>
    <w:rsid w:val="00533C25"/>
    <w:rsid w:val="00534353"/>
    <w:rsid w:val="0054522A"/>
    <w:rsid w:val="00563503"/>
    <w:rsid w:val="005676F7"/>
    <w:rsid w:val="005B090F"/>
    <w:rsid w:val="005B2020"/>
    <w:rsid w:val="005B7C0F"/>
    <w:rsid w:val="005C05E6"/>
    <w:rsid w:val="005C3716"/>
    <w:rsid w:val="005C6AD8"/>
    <w:rsid w:val="005C7E8C"/>
    <w:rsid w:val="005E283E"/>
    <w:rsid w:val="005E6FA1"/>
    <w:rsid w:val="005E73DF"/>
    <w:rsid w:val="005F490A"/>
    <w:rsid w:val="00612DBA"/>
    <w:rsid w:val="00624036"/>
    <w:rsid w:val="006567AB"/>
    <w:rsid w:val="00661631"/>
    <w:rsid w:val="006740EC"/>
    <w:rsid w:val="00676695"/>
    <w:rsid w:val="0069399B"/>
    <w:rsid w:val="006B367B"/>
    <w:rsid w:val="006C4168"/>
    <w:rsid w:val="006F693A"/>
    <w:rsid w:val="00703BEF"/>
    <w:rsid w:val="0070512B"/>
    <w:rsid w:val="00706105"/>
    <w:rsid w:val="00720DB7"/>
    <w:rsid w:val="007316D4"/>
    <w:rsid w:val="00732F01"/>
    <w:rsid w:val="00733AFC"/>
    <w:rsid w:val="007347C1"/>
    <w:rsid w:val="0075180B"/>
    <w:rsid w:val="0075275A"/>
    <w:rsid w:val="00760DDA"/>
    <w:rsid w:val="00781021"/>
    <w:rsid w:val="00781DA9"/>
    <w:rsid w:val="00785578"/>
    <w:rsid w:val="00797002"/>
    <w:rsid w:val="007A02C7"/>
    <w:rsid w:val="007B0026"/>
    <w:rsid w:val="007B1C35"/>
    <w:rsid w:val="007B53F0"/>
    <w:rsid w:val="007C0103"/>
    <w:rsid w:val="007C42F6"/>
    <w:rsid w:val="007C525A"/>
    <w:rsid w:val="007E7B0F"/>
    <w:rsid w:val="007F349B"/>
    <w:rsid w:val="008255B4"/>
    <w:rsid w:val="008259A5"/>
    <w:rsid w:val="00855630"/>
    <w:rsid w:val="0085756E"/>
    <w:rsid w:val="00861013"/>
    <w:rsid w:val="00891668"/>
    <w:rsid w:val="0089285D"/>
    <w:rsid w:val="008A45B1"/>
    <w:rsid w:val="008B1275"/>
    <w:rsid w:val="008C390A"/>
    <w:rsid w:val="008D08F7"/>
    <w:rsid w:val="008D4F1F"/>
    <w:rsid w:val="008E46D3"/>
    <w:rsid w:val="008F0676"/>
    <w:rsid w:val="008F2891"/>
    <w:rsid w:val="008F3B1E"/>
    <w:rsid w:val="00910B6B"/>
    <w:rsid w:val="00934010"/>
    <w:rsid w:val="00944752"/>
    <w:rsid w:val="00946A9B"/>
    <w:rsid w:val="009517C8"/>
    <w:rsid w:val="00982397"/>
    <w:rsid w:val="00983D9F"/>
    <w:rsid w:val="009A55D7"/>
    <w:rsid w:val="009C0F92"/>
    <w:rsid w:val="009D3DC3"/>
    <w:rsid w:val="009F1715"/>
    <w:rsid w:val="00A12C93"/>
    <w:rsid w:val="00A15B85"/>
    <w:rsid w:val="00A31FB8"/>
    <w:rsid w:val="00A40B7B"/>
    <w:rsid w:val="00A41B25"/>
    <w:rsid w:val="00A56C62"/>
    <w:rsid w:val="00A63C48"/>
    <w:rsid w:val="00A66C22"/>
    <w:rsid w:val="00A86E89"/>
    <w:rsid w:val="00A90DBD"/>
    <w:rsid w:val="00A92D50"/>
    <w:rsid w:val="00A96523"/>
    <w:rsid w:val="00A9654F"/>
    <w:rsid w:val="00AA0075"/>
    <w:rsid w:val="00AA3625"/>
    <w:rsid w:val="00AA415E"/>
    <w:rsid w:val="00AC35EB"/>
    <w:rsid w:val="00AC7E68"/>
    <w:rsid w:val="00AD222D"/>
    <w:rsid w:val="00AE6E64"/>
    <w:rsid w:val="00AF63B0"/>
    <w:rsid w:val="00B01CF1"/>
    <w:rsid w:val="00B03169"/>
    <w:rsid w:val="00B07C8C"/>
    <w:rsid w:val="00B11309"/>
    <w:rsid w:val="00B30116"/>
    <w:rsid w:val="00B3464C"/>
    <w:rsid w:val="00B42BCC"/>
    <w:rsid w:val="00B4398B"/>
    <w:rsid w:val="00B51B91"/>
    <w:rsid w:val="00B6298D"/>
    <w:rsid w:val="00B634EE"/>
    <w:rsid w:val="00B73616"/>
    <w:rsid w:val="00B82301"/>
    <w:rsid w:val="00B912B0"/>
    <w:rsid w:val="00B93D76"/>
    <w:rsid w:val="00B9488E"/>
    <w:rsid w:val="00BA2285"/>
    <w:rsid w:val="00BA67C8"/>
    <w:rsid w:val="00BB220D"/>
    <w:rsid w:val="00BB2EE1"/>
    <w:rsid w:val="00BB562D"/>
    <w:rsid w:val="00BC1118"/>
    <w:rsid w:val="00BD786C"/>
    <w:rsid w:val="00BE428E"/>
    <w:rsid w:val="00BE6CE6"/>
    <w:rsid w:val="00BF32D7"/>
    <w:rsid w:val="00BF4C97"/>
    <w:rsid w:val="00C10FF9"/>
    <w:rsid w:val="00C14EB5"/>
    <w:rsid w:val="00C17248"/>
    <w:rsid w:val="00C225D4"/>
    <w:rsid w:val="00C3499F"/>
    <w:rsid w:val="00C43AE9"/>
    <w:rsid w:val="00C515DC"/>
    <w:rsid w:val="00C51A50"/>
    <w:rsid w:val="00C53F01"/>
    <w:rsid w:val="00C8195D"/>
    <w:rsid w:val="00C821CE"/>
    <w:rsid w:val="00C8358B"/>
    <w:rsid w:val="00C921F2"/>
    <w:rsid w:val="00CA3AF8"/>
    <w:rsid w:val="00CB4AE4"/>
    <w:rsid w:val="00CC7008"/>
    <w:rsid w:val="00CE5FE0"/>
    <w:rsid w:val="00CF1557"/>
    <w:rsid w:val="00CF27EB"/>
    <w:rsid w:val="00D23045"/>
    <w:rsid w:val="00D365A6"/>
    <w:rsid w:val="00D601F4"/>
    <w:rsid w:val="00D72283"/>
    <w:rsid w:val="00D74673"/>
    <w:rsid w:val="00D94991"/>
    <w:rsid w:val="00D95B50"/>
    <w:rsid w:val="00DB0091"/>
    <w:rsid w:val="00DD157B"/>
    <w:rsid w:val="00DE021C"/>
    <w:rsid w:val="00DE0C1D"/>
    <w:rsid w:val="00E07DB9"/>
    <w:rsid w:val="00E1271D"/>
    <w:rsid w:val="00E14890"/>
    <w:rsid w:val="00E24528"/>
    <w:rsid w:val="00E32265"/>
    <w:rsid w:val="00E33A1C"/>
    <w:rsid w:val="00E410FE"/>
    <w:rsid w:val="00E629A2"/>
    <w:rsid w:val="00E768CF"/>
    <w:rsid w:val="00EA21CD"/>
    <w:rsid w:val="00EC7FDE"/>
    <w:rsid w:val="00EE25B5"/>
    <w:rsid w:val="00EE3C4C"/>
    <w:rsid w:val="00EF1B0D"/>
    <w:rsid w:val="00EF3247"/>
    <w:rsid w:val="00F06C87"/>
    <w:rsid w:val="00F13F2B"/>
    <w:rsid w:val="00F1657A"/>
    <w:rsid w:val="00F16F32"/>
    <w:rsid w:val="00F34D9B"/>
    <w:rsid w:val="00F36B3F"/>
    <w:rsid w:val="00F4164F"/>
    <w:rsid w:val="00F55AC6"/>
    <w:rsid w:val="00F56C09"/>
    <w:rsid w:val="00F57AFC"/>
    <w:rsid w:val="00F6280F"/>
    <w:rsid w:val="00F62C48"/>
    <w:rsid w:val="00F9481D"/>
    <w:rsid w:val="00FB53A7"/>
    <w:rsid w:val="00FC0781"/>
    <w:rsid w:val="00FD7501"/>
    <w:rsid w:val="00FE4A92"/>
    <w:rsid w:val="010FD0DB"/>
    <w:rsid w:val="013D9A8E"/>
    <w:rsid w:val="01C0476E"/>
    <w:rsid w:val="01E79800"/>
    <w:rsid w:val="048CC1E5"/>
    <w:rsid w:val="09AF9942"/>
    <w:rsid w:val="09F6193B"/>
    <w:rsid w:val="0AE2C3A8"/>
    <w:rsid w:val="0B248D2B"/>
    <w:rsid w:val="0B49894C"/>
    <w:rsid w:val="0D701EB1"/>
    <w:rsid w:val="0DB40DEE"/>
    <w:rsid w:val="0DBB938D"/>
    <w:rsid w:val="0E0867C0"/>
    <w:rsid w:val="0E37BA31"/>
    <w:rsid w:val="0E97B6B3"/>
    <w:rsid w:val="0ED0DD37"/>
    <w:rsid w:val="0ED5215B"/>
    <w:rsid w:val="0F6730C6"/>
    <w:rsid w:val="1054AA43"/>
    <w:rsid w:val="1108CFDC"/>
    <w:rsid w:val="113E525C"/>
    <w:rsid w:val="11401F42"/>
    <w:rsid w:val="11C6E3AB"/>
    <w:rsid w:val="121258DA"/>
    <w:rsid w:val="12A4A03D"/>
    <w:rsid w:val="12C95D61"/>
    <w:rsid w:val="12FC5EC0"/>
    <w:rsid w:val="1430760D"/>
    <w:rsid w:val="15153052"/>
    <w:rsid w:val="1535264C"/>
    <w:rsid w:val="15E0E0B3"/>
    <w:rsid w:val="15EE851F"/>
    <w:rsid w:val="15F89B22"/>
    <w:rsid w:val="160FF722"/>
    <w:rsid w:val="1611BB2C"/>
    <w:rsid w:val="182FFC1F"/>
    <w:rsid w:val="18ABA383"/>
    <w:rsid w:val="18D29E04"/>
    <w:rsid w:val="1A399DA4"/>
    <w:rsid w:val="1A546F70"/>
    <w:rsid w:val="1B5AFDEE"/>
    <w:rsid w:val="1D7C06B5"/>
    <w:rsid w:val="1F5F46E2"/>
    <w:rsid w:val="201037F8"/>
    <w:rsid w:val="211A9630"/>
    <w:rsid w:val="2140B568"/>
    <w:rsid w:val="21806F36"/>
    <w:rsid w:val="21D4C405"/>
    <w:rsid w:val="222F10BC"/>
    <w:rsid w:val="23E06BC1"/>
    <w:rsid w:val="24788A5E"/>
    <w:rsid w:val="24B32CFA"/>
    <w:rsid w:val="2593A40F"/>
    <w:rsid w:val="26BE79D6"/>
    <w:rsid w:val="270281DF"/>
    <w:rsid w:val="2704041D"/>
    <w:rsid w:val="27639326"/>
    <w:rsid w:val="2766E52C"/>
    <w:rsid w:val="27B22244"/>
    <w:rsid w:val="27EF618E"/>
    <w:rsid w:val="2807BF57"/>
    <w:rsid w:val="2816801D"/>
    <w:rsid w:val="28231FFF"/>
    <w:rsid w:val="282CF78C"/>
    <w:rsid w:val="2A7A6110"/>
    <w:rsid w:val="2A9F1A44"/>
    <w:rsid w:val="2B113F41"/>
    <w:rsid w:val="2C6EF2ED"/>
    <w:rsid w:val="2C881B4A"/>
    <w:rsid w:val="2C93CBA7"/>
    <w:rsid w:val="2CF6A886"/>
    <w:rsid w:val="2D39B12D"/>
    <w:rsid w:val="2DB063A3"/>
    <w:rsid w:val="2DB61A87"/>
    <w:rsid w:val="2E0AC34E"/>
    <w:rsid w:val="2EA42696"/>
    <w:rsid w:val="2ED5B45F"/>
    <w:rsid w:val="30C0B52B"/>
    <w:rsid w:val="31D3A7FC"/>
    <w:rsid w:val="31F0BAF4"/>
    <w:rsid w:val="32E471BA"/>
    <w:rsid w:val="33D93CF9"/>
    <w:rsid w:val="34EA7F3E"/>
    <w:rsid w:val="35586E1A"/>
    <w:rsid w:val="35AC8818"/>
    <w:rsid w:val="36B59BEC"/>
    <w:rsid w:val="3743D470"/>
    <w:rsid w:val="379B0BA3"/>
    <w:rsid w:val="384C743A"/>
    <w:rsid w:val="38DAD85D"/>
    <w:rsid w:val="391DB5EC"/>
    <w:rsid w:val="392F6305"/>
    <w:rsid w:val="3A059045"/>
    <w:rsid w:val="3B234CE7"/>
    <w:rsid w:val="3B6161E5"/>
    <w:rsid w:val="3B698141"/>
    <w:rsid w:val="3C5B91AA"/>
    <w:rsid w:val="3D503155"/>
    <w:rsid w:val="3D5A140A"/>
    <w:rsid w:val="3DB5C03B"/>
    <w:rsid w:val="3E5894A7"/>
    <w:rsid w:val="3E95122B"/>
    <w:rsid w:val="3ED3470C"/>
    <w:rsid w:val="3F68285B"/>
    <w:rsid w:val="4078CA98"/>
    <w:rsid w:val="41CEEB38"/>
    <w:rsid w:val="42DDBE4A"/>
    <w:rsid w:val="431B3EAB"/>
    <w:rsid w:val="439E9C4B"/>
    <w:rsid w:val="43FCDCF1"/>
    <w:rsid w:val="45F7A387"/>
    <w:rsid w:val="4696A76C"/>
    <w:rsid w:val="47DAA42E"/>
    <w:rsid w:val="4835C3A6"/>
    <w:rsid w:val="4883DC7D"/>
    <w:rsid w:val="48F8E9AD"/>
    <w:rsid w:val="4933D771"/>
    <w:rsid w:val="49568DC8"/>
    <w:rsid w:val="49A3680D"/>
    <w:rsid w:val="4A15845B"/>
    <w:rsid w:val="4A44719E"/>
    <w:rsid w:val="4A962367"/>
    <w:rsid w:val="4ACFA7D2"/>
    <w:rsid w:val="4B5E5E4D"/>
    <w:rsid w:val="4BE7A90A"/>
    <w:rsid w:val="4D38E8A3"/>
    <w:rsid w:val="4D7C1260"/>
    <w:rsid w:val="4D93F5C6"/>
    <w:rsid w:val="4E797CEC"/>
    <w:rsid w:val="503A2D7B"/>
    <w:rsid w:val="50C77317"/>
    <w:rsid w:val="51E52666"/>
    <w:rsid w:val="525E74E6"/>
    <w:rsid w:val="53C45CBD"/>
    <w:rsid w:val="54002EA0"/>
    <w:rsid w:val="54C5D5EB"/>
    <w:rsid w:val="5649D77C"/>
    <w:rsid w:val="565E1243"/>
    <w:rsid w:val="575A14B9"/>
    <w:rsid w:val="58107A50"/>
    <w:rsid w:val="5844BAB2"/>
    <w:rsid w:val="5895A2D1"/>
    <w:rsid w:val="5AD4AAB4"/>
    <w:rsid w:val="5B064B51"/>
    <w:rsid w:val="5C668BDE"/>
    <w:rsid w:val="5E0C33CC"/>
    <w:rsid w:val="5E7D8E80"/>
    <w:rsid w:val="5ED090C5"/>
    <w:rsid w:val="602F8EBF"/>
    <w:rsid w:val="62921CC7"/>
    <w:rsid w:val="6315AE6E"/>
    <w:rsid w:val="64DF5717"/>
    <w:rsid w:val="65674878"/>
    <w:rsid w:val="656B76DF"/>
    <w:rsid w:val="65707644"/>
    <w:rsid w:val="682772FB"/>
    <w:rsid w:val="689119B8"/>
    <w:rsid w:val="68C3ADFA"/>
    <w:rsid w:val="6914AA29"/>
    <w:rsid w:val="6AF2A45A"/>
    <w:rsid w:val="6C2951D5"/>
    <w:rsid w:val="6C2EF0D3"/>
    <w:rsid w:val="6C396BB7"/>
    <w:rsid w:val="6CC65420"/>
    <w:rsid w:val="6DA9D760"/>
    <w:rsid w:val="6DE7E87B"/>
    <w:rsid w:val="6E54E279"/>
    <w:rsid w:val="6E5BFD63"/>
    <w:rsid w:val="6E7842C8"/>
    <w:rsid w:val="6E9DCD24"/>
    <w:rsid w:val="6F87753D"/>
    <w:rsid w:val="701B160E"/>
    <w:rsid w:val="71809CE6"/>
    <w:rsid w:val="7200827E"/>
    <w:rsid w:val="743BE69B"/>
    <w:rsid w:val="7481EE08"/>
    <w:rsid w:val="761F4182"/>
    <w:rsid w:val="768FB6AC"/>
    <w:rsid w:val="7715C097"/>
    <w:rsid w:val="771D2E6B"/>
    <w:rsid w:val="775EAA8A"/>
    <w:rsid w:val="7762EBB6"/>
    <w:rsid w:val="79B82E3D"/>
    <w:rsid w:val="79F21CAB"/>
    <w:rsid w:val="7A41E197"/>
    <w:rsid w:val="7A7AFF01"/>
    <w:rsid w:val="7A964B4C"/>
    <w:rsid w:val="7C08FF96"/>
    <w:rsid w:val="7CFEF830"/>
    <w:rsid w:val="7D13B7DB"/>
    <w:rsid w:val="7DE95FA1"/>
    <w:rsid w:val="7E1D68FC"/>
    <w:rsid w:val="7E6B0888"/>
    <w:rsid w:val="7F13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E3C0C5"/>
  <w15:chartTrackingRefBased/>
  <w15:docId w15:val="{E5F5ED30-A8EF-4FB9-BC48-45D0A26C4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4E59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E14890"/>
    <w:pPr>
      <w:jc w:val="both"/>
    </w:pPr>
    <w:rPr>
      <w:rFonts w:eastAsia="Calibri"/>
      <w:color w:val="000000"/>
      <w:sz w:val="27"/>
      <w:szCs w:val="27"/>
      <w:lang w:eastAsia="en-US"/>
    </w:rPr>
  </w:style>
  <w:style w:type="paragraph" w:customStyle="1" w:styleId="akarta">
    <w:name w:val="akarta"/>
    <w:basedOn w:val="karta"/>
    <w:autoRedefine/>
    <w:rsid w:val="0075180B"/>
    <w:pPr>
      <w:spacing w:line="276" w:lineRule="auto"/>
      <w:jc w:val="left"/>
    </w:pPr>
    <w:rPr>
      <w:rFonts w:ascii="Cambria" w:hAnsi="Cambria"/>
      <w:b/>
      <w:iCs/>
      <w:sz w:val="20"/>
      <w:szCs w:val="20"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paragraph" w:customStyle="1" w:styleId="Default">
    <w:name w:val="Default"/>
    <w:rsid w:val="00CE5FE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dauthorlist">
    <w:name w:val="pdauthorlist"/>
    <w:rsid w:val="005008B0"/>
  </w:style>
  <w:style w:type="character" w:styleId="Nierozpoznanawzmianka">
    <w:name w:val="Unresolved Mention"/>
    <w:uiPriority w:val="99"/>
    <w:semiHidden/>
    <w:unhideWhenUsed/>
    <w:rsid w:val="00A66C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72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yperlink" Target="https://ksiegarnia.pwn.pl/autor/Loretta-Jones,a,74101166" TargetMode="External"/><Relationship Id="rId26" Type="http://schemas.openxmlformats.org/officeDocument/2006/relationships/hyperlink" Target="mailto:Marcin.Jasinski@poczta.onet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rsamulski@ajp.edu.pl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ksiegarnia.pwn.pl/autor/Peter-Atkins,a,74113443" TargetMode="External"/><Relationship Id="rId25" Type="http://schemas.openxmlformats.org/officeDocument/2006/relationships/hyperlink" Target="mailto:jszymczyk@ajp.edu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blaszczyk@ajpe.du.pl" TargetMode="External"/><Relationship Id="rId20" Type="http://schemas.openxmlformats.org/officeDocument/2006/relationships/hyperlink" Target="http://www.pkm.edu.pl" TargetMode="External"/><Relationship Id="rId29" Type="http://schemas.openxmlformats.org/officeDocument/2006/relationships/hyperlink" Target="javascript:void(0)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customXml" Target="ink/ink1.xml"/><Relationship Id="rId28" Type="http://schemas.openxmlformats.org/officeDocument/2006/relationships/hyperlink" Target="javascript:void(0);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pkn.pl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konstanciak@ajp.edu.pl" TargetMode="External"/><Relationship Id="rId14" Type="http://schemas.openxmlformats.org/officeDocument/2006/relationships/header" Target="header3.xml"/><Relationship Id="rId22" Type="http://schemas.openxmlformats.org/officeDocument/2006/relationships/hyperlink" Target="mailto:blamorski@ajp.edu.pl" TargetMode="External"/><Relationship Id="rId27" Type="http://schemas.openxmlformats.org/officeDocument/2006/relationships/hyperlink" Target="javascript:void(0);" TargetMode="External"/><Relationship Id="rId30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06-09T17:05:21.901"/>
    </inkml:context>
    <inkml:brush xml:id="br0">
      <inkml:brushProperty name="width" value="0.05" units="cm"/>
      <inkml:brushProperty name="height" value="0.05" units="cm"/>
      <inkml:brushProperty name="color" value="#FF0066"/>
    </inkml:brush>
  </inkml:definitions>
  <inkml:trace contextRef="#ctx0" brushRef="#br0">0 0 4377 0 0,'0'0'21517'0'0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6D155-AA1B-4BB3-BF63-C8A0ECD26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79</Pages>
  <Words>21539</Words>
  <Characters>129234</Characters>
  <Application>Microsoft Office Word</Application>
  <DocSecurity>0</DocSecurity>
  <Lines>1076</Lines>
  <Paragraphs>300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Pozycja w planie studiów (kod przedmiotu)</vt:lpstr>
    </vt:vector>
  </TitlesOfParts>
  <Company>Edukacja</Company>
  <LinksUpToDate>false</LinksUpToDate>
  <CharactersWithSpaces>150473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39</cp:revision>
  <cp:lastPrinted>2021-08-19T11:43:00Z</cp:lastPrinted>
  <dcterms:created xsi:type="dcterms:W3CDTF">2022-08-09T12:01:00Z</dcterms:created>
  <dcterms:modified xsi:type="dcterms:W3CDTF">2024-07-01T13:27:00Z</dcterms:modified>
</cp:coreProperties>
</file>