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D4284C" w14:textId="77777777" w:rsidR="0044754C" w:rsidRPr="00C712FC" w:rsidRDefault="0044754C" w:rsidP="0044754C">
      <w:pPr>
        <w:spacing w:before="60" w:after="60"/>
        <w:jc w:val="center"/>
        <w:rPr>
          <w:rFonts w:ascii="Cambria" w:hAnsi="Cambria"/>
          <w:b/>
          <w:bCs/>
          <w:sz w:val="20"/>
          <w:szCs w:val="20"/>
        </w:rPr>
      </w:pPr>
    </w:p>
    <w:p w14:paraId="1D1AA502" w14:textId="02B58157" w:rsidR="0044754C" w:rsidRPr="00C712FC" w:rsidRDefault="0044754C" w:rsidP="0044754C">
      <w:pPr>
        <w:spacing w:before="60" w:after="60"/>
        <w:jc w:val="center"/>
        <w:rPr>
          <w:rFonts w:ascii="Cambria" w:hAnsi="Cambria"/>
          <w:b/>
          <w:bCs/>
          <w:sz w:val="20"/>
          <w:szCs w:val="20"/>
        </w:rPr>
      </w:pPr>
      <w:r w:rsidRPr="00C712FC">
        <w:rPr>
          <w:rFonts w:ascii="Cambria" w:hAnsi="Cambria"/>
          <w:b/>
          <w:bCs/>
          <w:sz w:val="20"/>
          <w:szCs w:val="20"/>
        </w:rPr>
        <w:t xml:space="preserve">KARTA ZAJĘĆ </w:t>
      </w:r>
    </w:p>
    <w:tbl>
      <w:tblPr>
        <w:tblpPr w:leftFromText="141" w:rightFromText="141" w:vertAnchor="page" w:horzAnchor="margin" w:tblpY="1921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3102"/>
        <w:gridCol w:w="4819"/>
      </w:tblGrid>
      <w:tr w:rsidR="0044754C" w:rsidRPr="00C712FC" w14:paraId="22747FE3" w14:textId="77777777" w:rsidTr="0044754C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2238F673" w14:textId="08E7720C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b/>
                <w:bCs/>
                <w:color w:val="00B050"/>
                <w:sz w:val="20"/>
                <w:szCs w:val="20"/>
              </w:rPr>
            </w:pPr>
            <w:r w:rsidRPr="00C712FC"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41F467A6" wp14:editId="43E02490">
                  <wp:extent cx="1066800" cy="1066800"/>
                  <wp:effectExtent l="0" t="0" r="0" b="0"/>
                  <wp:docPr id="20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0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E536082" w14:textId="77777777" w:rsidR="0044754C" w:rsidRPr="00C712FC" w:rsidRDefault="0044754C" w:rsidP="009D5333">
            <w:pPr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AA470C" w14:textId="77777777" w:rsidR="0044754C" w:rsidRPr="00C712FC" w:rsidRDefault="0044754C" w:rsidP="009D5333">
            <w:pPr>
              <w:spacing w:line="276" w:lineRule="auto"/>
              <w:rPr>
                <w:rFonts w:ascii="Cambria" w:hAnsi="Cambria"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sz w:val="20"/>
                <w:szCs w:val="20"/>
              </w:rPr>
              <w:t>Techniczny</w:t>
            </w:r>
          </w:p>
        </w:tc>
      </w:tr>
      <w:tr w:rsidR="0044754C" w:rsidRPr="00C712FC" w14:paraId="35F522A9" w14:textId="77777777" w:rsidTr="0044754C">
        <w:trPr>
          <w:trHeight w:val="275"/>
        </w:trPr>
        <w:tc>
          <w:tcPr>
            <w:tcW w:w="1968" w:type="dxa"/>
            <w:vMerge/>
          </w:tcPr>
          <w:p w14:paraId="6A5AE9D9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310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CCA277D" w14:textId="77777777" w:rsidR="0044754C" w:rsidRPr="00C712FC" w:rsidRDefault="0044754C" w:rsidP="009D5333">
            <w:pPr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59B157" w14:textId="77777777" w:rsidR="0044754C" w:rsidRPr="00C712FC" w:rsidRDefault="0044754C" w:rsidP="009D5333">
            <w:pPr>
              <w:spacing w:line="276" w:lineRule="auto"/>
              <w:rPr>
                <w:rFonts w:ascii="Cambria" w:hAnsi="Cambria"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sz w:val="20"/>
                <w:szCs w:val="20"/>
              </w:rPr>
              <w:t>Informatyka</w:t>
            </w:r>
          </w:p>
        </w:tc>
      </w:tr>
      <w:tr w:rsidR="0044754C" w:rsidRPr="00C712FC" w14:paraId="07A3EDE0" w14:textId="77777777" w:rsidTr="0044754C">
        <w:trPr>
          <w:trHeight w:val="139"/>
        </w:trPr>
        <w:tc>
          <w:tcPr>
            <w:tcW w:w="1968" w:type="dxa"/>
            <w:vMerge/>
          </w:tcPr>
          <w:p w14:paraId="183F6EE2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310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DA480" w14:textId="77777777" w:rsidR="0044754C" w:rsidRPr="00C712FC" w:rsidRDefault="0044754C" w:rsidP="009D5333">
            <w:pPr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EC9884" w14:textId="77777777" w:rsidR="0044754C" w:rsidRPr="00C712FC" w:rsidRDefault="0044754C" w:rsidP="009D5333">
            <w:pPr>
              <w:spacing w:line="276" w:lineRule="auto"/>
              <w:rPr>
                <w:rFonts w:ascii="Cambria" w:hAnsi="Cambria"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sz w:val="20"/>
                <w:szCs w:val="20"/>
              </w:rPr>
              <w:t>pierwszego stopnia</w:t>
            </w:r>
          </w:p>
        </w:tc>
      </w:tr>
      <w:tr w:rsidR="0044754C" w:rsidRPr="00C712FC" w14:paraId="60FB4151" w14:textId="77777777" w:rsidTr="0044754C">
        <w:trPr>
          <w:trHeight w:val="139"/>
        </w:trPr>
        <w:tc>
          <w:tcPr>
            <w:tcW w:w="1968" w:type="dxa"/>
            <w:vMerge/>
          </w:tcPr>
          <w:p w14:paraId="36E96FC2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310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47146F6" w14:textId="77777777" w:rsidR="0044754C" w:rsidRPr="00C712FC" w:rsidRDefault="0044754C" w:rsidP="009D5333">
            <w:pPr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  <w:highlight w:val="yellow"/>
              </w:rPr>
            </w:pP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BC0AE7" w14:textId="77777777" w:rsidR="0044754C" w:rsidRPr="00C712FC" w:rsidRDefault="0044754C" w:rsidP="009D5333">
            <w:pPr>
              <w:spacing w:line="276" w:lineRule="auto"/>
              <w:rPr>
                <w:rFonts w:ascii="Cambria" w:hAnsi="Cambria"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sz w:val="20"/>
                <w:szCs w:val="20"/>
              </w:rPr>
              <w:t>stacjonarna/niestacjonarna</w:t>
            </w:r>
          </w:p>
        </w:tc>
      </w:tr>
      <w:tr w:rsidR="0044754C" w:rsidRPr="00C712FC" w14:paraId="4CF9E71D" w14:textId="77777777" w:rsidTr="009D5333">
        <w:trPr>
          <w:trHeight w:val="139"/>
        </w:trPr>
        <w:tc>
          <w:tcPr>
            <w:tcW w:w="1968" w:type="dxa"/>
            <w:vMerge/>
          </w:tcPr>
          <w:p w14:paraId="2205B4F1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3102" w:type="dxa"/>
            <w:shd w:val="clear" w:color="auto" w:fill="auto"/>
            <w:vAlign w:val="center"/>
          </w:tcPr>
          <w:p w14:paraId="4FFB4656" w14:textId="77777777" w:rsidR="0044754C" w:rsidRPr="00C712FC" w:rsidRDefault="0044754C" w:rsidP="009D5333">
            <w:pPr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75C62156" w14:textId="77777777" w:rsidR="0044754C" w:rsidRPr="00C712FC" w:rsidRDefault="0044754C" w:rsidP="009D5333">
            <w:pPr>
              <w:spacing w:line="276" w:lineRule="auto"/>
              <w:rPr>
                <w:rFonts w:ascii="Cambria" w:hAnsi="Cambria"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sz w:val="20"/>
                <w:szCs w:val="20"/>
              </w:rPr>
              <w:t>praktyczny</w:t>
            </w:r>
          </w:p>
        </w:tc>
      </w:tr>
      <w:tr w:rsidR="0044754C" w:rsidRPr="00C712FC" w14:paraId="09E58FE0" w14:textId="77777777" w:rsidTr="0044754C">
        <w:trPr>
          <w:trHeight w:val="139"/>
        </w:trPr>
        <w:tc>
          <w:tcPr>
            <w:tcW w:w="5070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241B94" w14:textId="77777777" w:rsidR="0044754C" w:rsidRPr="00C712FC" w:rsidRDefault="0044754C" w:rsidP="009D5333">
            <w:pPr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42C0A7" w14:textId="37D0F272" w:rsidR="0044754C" w:rsidRPr="00C712FC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C.2.1</w:t>
            </w:r>
          </w:p>
        </w:tc>
      </w:tr>
    </w:tbl>
    <w:p w14:paraId="46CD499C" w14:textId="77777777" w:rsidR="0044754C" w:rsidRPr="00C712FC" w:rsidRDefault="0044754C" w:rsidP="0044754C">
      <w:pPr>
        <w:spacing w:line="276" w:lineRule="auto"/>
        <w:rPr>
          <w:rFonts w:ascii="Cambria" w:hAnsi="Cambria"/>
          <w:b/>
          <w:bCs/>
          <w:sz w:val="20"/>
          <w:szCs w:val="20"/>
        </w:rPr>
      </w:pPr>
      <w:r w:rsidRPr="00C712FC">
        <w:rPr>
          <w:rFonts w:ascii="Cambria" w:hAnsi="Cambria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44754C" w:rsidRPr="00C712FC" w14:paraId="5A25E2EA" w14:textId="77777777" w:rsidTr="009D5333">
        <w:trPr>
          <w:trHeight w:val="328"/>
        </w:trPr>
        <w:tc>
          <w:tcPr>
            <w:tcW w:w="4219" w:type="dxa"/>
            <w:vAlign w:val="center"/>
          </w:tcPr>
          <w:p w14:paraId="4C8DB937" w14:textId="77777777" w:rsidR="0044754C" w:rsidRPr="00C712FC" w:rsidRDefault="0044754C" w:rsidP="009D5333">
            <w:pPr>
              <w:pStyle w:val="akarta"/>
            </w:pPr>
            <w:r w:rsidRPr="00C712FC">
              <w:t>Nazwa zajęć</w:t>
            </w:r>
          </w:p>
        </w:tc>
        <w:tc>
          <w:tcPr>
            <w:tcW w:w="5670" w:type="dxa"/>
            <w:vAlign w:val="center"/>
          </w:tcPr>
          <w:p w14:paraId="7407611F" w14:textId="77777777" w:rsidR="0044754C" w:rsidRPr="00C712FC" w:rsidRDefault="0044754C" w:rsidP="009D5333">
            <w:pPr>
              <w:pStyle w:val="akarta"/>
            </w:pPr>
            <w:r w:rsidRPr="00C712FC">
              <w:t>Systemy i sieci satelitarne</w:t>
            </w:r>
          </w:p>
        </w:tc>
      </w:tr>
      <w:tr w:rsidR="0044754C" w:rsidRPr="00C712FC" w14:paraId="6FFCEB07" w14:textId="77777777" w:rsidTr="009D5333">
        <w:tc>
          <w:tcPr>
            <w:tcW w:w="4219" w:type="dxa"/>
            <w:vAlign w:val="center"/>
          </w:tcPr>
          <w:p w14:paraId="7A7F0033" w14:textId="77777777" w:rsidR="0044754C" w:rsidRPr="00C712FC" w:rsidRDefault="0044754C" w:rsidP="009D5333">
            <w:pPr>
              <w:pStyle w:val="akarta"/>
            </w:pPr>
            <w:r w:rsidRPr="00C712FC">
              <w:t>Punkty ECTS</w:t>
            </w:r>
          </w:p>
        </w:tc>
        <w:tc>
          <w:tcPr>
            <w:tcW w:w="5670" w:type="dxa"/>
            <w:vAlign w:val="center"/>
          </w:tcPr>
          <w:p w14:paraId="75379285" w14:textId="77777777" w:rsidR="0044754C" w:rsidRPr="00C712FC" w:rsidRDefault="0044754C" w:rsidP="009D5333">
            <w:pPr>
              <w:pStyle w:val="akarta"/>
            </w:pPr>
            <w:r w:rsidRPr="00C712FC">
              <w:t>4</w:t>
            </w:r>
          </w:p>
        </w:tc>
      </w:tr>
      <w:tr w:rsidR="0044754C" w:rsidRPr="00C712FC" w14:paraId="5685E376" w14:textId="77777777" w:rsidTr="009D5333">
        <w:tc>
          <w:tcPr>
            <w:tcW w:w="4219" w:type="dxa"/>
            <w:vAlign w:val="center"/>
          </w:tcPr>
          <w:p w14:paraId="54D16F57" w14:textId="77777777" w:rsidR="0044754C" w:rsidRPr="00C712FC" w:rsidRDefault="0044754C" w:rsidP="009D5333">
            <w:pPr>
              <w:pStyle w:val="akarta"/>
            </w:pPr>
            <w:r w:rsidRPr="00C712FC">
              <w:t>Rodzaj zajęć</w:t>
            </w:r>
          </w:p>
        </w:tc>
        <w:tc>
          <w:tcPr>
            <w:tcW w:w="5670" w:type="dxa"/>
            <w:vAlign w:val="center"/>
          </w:tcPr>
          <w:p w14:paraId="01A949EE" w14:textId="77777777" w:rsidR="0044754C" w:rsidRPr="00C712FC" w:rsidRDefault="0044754C" w:rsidP="009D5333">
            <w:pPr>
              <w:pStyle w:val="akarta"/>
            </w:pPr>
            <w:r w:rsidRPr="00C712FC">
              <w:rPr>
                <w:strike/>
              </w:rPr>
              <w:t>Obowiązkowe</w:t>
            </w:r>
            <w:r w:rsidRPr="00C712FC">
              <w:t>/Obieralne</w:t>
            </w:r>
          </w:p>
        </w:tc>
      </w:tr>
      <w:tr w:rsidR="0044754C" w:rsidRPr="00C712FC" w14:paraId="04B427ED" w14:textId="77777777" w:rsidTr="009D5333">
        <w:tc>
          <w:tcPr>
            <w:tcW w:w="4219" w:type="dxa"/>
            <w:vAlign w:val="center"/>
          </w:tcPr>
          <w:p w14:paraId="697401F4" w14:textId="77777777" w:rsidR="0044754C" w:rsidRPr="00C712FC" w:rsidRDefault="0044754C" w:rsidP="009D5333">
            <w:pPr>
              <w:pStyle w:val="akarta"/>
            </w:pPr>
            <w:r w:rsidRPr="00C712FC">
              <w:t>Moduł/specjalizacja</w:t>
            </w:r>
          </w:p>
        </w:tc>
        <w:tc>
          <w:tcPr>
            <w:tcW w:w="5670" w:type="dxa"/>
            <w:vAlign w:val="center"/>
          </w:tcPr>
          <w:p w14:paraId="227BDC03" w14:textId="77777777" w:rsidR="0044754C" w:rsidRPr="00C712FC" w:rsidRDefault="0044754C" w:rsidP="009D5333">
            <w:pPr>
              <w:pStyle w:val="akarta"/>
            </w:pPr>
            <w:r w:rsidRPr="00C712FC">
              <w:t>Projektowanie i eksploatacja sieci komputerowych</w:t>
            </w:r>
          </w:p>
        </w:tc>
      </w:tr>
      <w:tr w:rsidR="0044754C" w:rsidRPr="00C712FC" w14:paraId="61AB2A38" w14:textId="77777777" w:rsidTr="009D5333">
        <w:tc>
          <w:tcPr>
            <w:tcW w:w="4219" w:type="dxa"/>
            <w:vAlign w:val="center"/>
          </w:tcPr>
          <w:p w14:paraId="0E6C517E" w14:textId="77777777" w:rsidR="0044754C" w:rsidRPr="00C712FC" w:rsidRDefault="0044754C" w:rsidP="009D5333">
            <w:pPr>
              <w:pStyle w:val="akarta"/>
            </w:pPr>
            <w:r w:rsidRPr="00C712FC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6C7F108F" w14:textId="77777777" w:rsidR="0044754C" w:rsidRPr="00C712FC" w:rsidRDefault="0044754C" w:rsidP="009D5333">
            <w:pPr>
              <w:pStyle w:val="akarta"/>
            </w:pPr>
            <w:r w:rsidRPr="00C712FC">
              <w:t>Polski</w:t>
            </w:r>
          </w:p>
        </w:tc>
      </w:tr>
      <w:tr w:rsidR="0044754C" w:rsidRPr="00C712FC" w14:paraId="1633FE52" w14:textId="77777777" w:rsidTr="009D5333">
        <w:tc>
          <w:tcPr>
            <w:tcW w:w="4219" w:type="dxa"/>
            <w:vAlign w:val="center"/>
          </w:tcPr>
          <w:p w14:paraId="7E7F9250" w14:textId="77777777" w:rsidR="0044754C" w:rsidRPr="00C712FC" w:rsidRDefault="0044754C" w:rsidP="009D5333">
            <w:pPr>
              <w:pStyle w:val="akarta"/>
            </w:pPr>
            <w:r w:rsidRPr="00C712FC">
              <w:t>Rok studiów</w:t>
            </w:r>
          </w:p>
        </w:tc>
        <w:tc>
          <w:tcPr>
            <w:tcW w:w="5670" w:type="dxa"/>
            <w:vAlign w:val="center"/>
          </w:tcPr>
          <w:p w14:paraId="7F1CFD72" w14:textId="77777777" w:rsidR="0044754C" w:rsidRPr="00C712FC" w:rsidRDefault="0044754C" w:rsidP="009D5333">
            <w:pPr>
              <w:pStyle w:val="akarta"/>
            </w:pPr>
            <w:r w:rsidRPr="00C712FC">
              <w:t>3</w:t>
            </w:r>
          </w:p>
        </w:tc>
      </w:tr>
      <w:tr w:rsidR="0044754C" w:rsidRPr="00C712FC" w14:paraId="096BCDC5" w14:textId="77777777" w:rsidTr="009D5333">
        <w:tc>
          <w:tcPr>
            <w:tcW w:w="4219" w:type="dxa"/>
            <w:vAlign w:val="center"/>
          </w:tcPr>
          <w:p w14:paraId="63B045A9" w14:textId="77777777" w:rsidR="0044754C" w:rsidRPr="00C712FC" w:rsidRDefault="0044754C" w:rsidP="009D5333">
            <w:pPr>
              <w:pStyle w:val="akarta"/>
            </w:pPr>
            <w:r w:rsidRPr="00C712FC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7C6D553C" w14:textId="77777777" w:rsidR="0044754C" w:rsidRPr="00C712FC" w:rsidRDefault="0044754C" w:rsidP="009D5333">
            <w:pPr>
              <w:pStyle w:val="akarta"/>
            </w:pPr>
            <w:r w:rsidRPr="00C712FC">
              <w:rPr>
                <w:lang w:val="en-GB"/>
              </w:rPr>
              <w:t xml:space="preserve">prof. </w:t>
            </w:r>
            <w:proofErr w:type="spellStart"/>
            <w:r w:rsidRPr="00C712FC">
              <w:rPr>
                <w:lang w:val="en-GB"/>
              </w:rPr>
              <w:t>dr</w:t>
            </w:r>
            <w:proofErr w:type="spellEnd"/>
            <w:r w:rsidRPr="00C712FC">
              <w:rPr>
                <w:lang w:val="en-GB"/>
              </w:rPr>
              <w:t xml:space="preserve"> hab. </w:t>
            </w:r>
            <w:proofErr w:type="spellStart"/>
            <w:r w:rsidRPr="00C712FC">
              <w:rPr>
                <w:lang w:val="en-GB"/>
              </w:rPr>
              <w:t>inż</w:t>
            </w:r>
            <w:proofErr w:type="spellEnd"/>
            <w:r w:rsidRPr="00C712FC">
              <w:rPr>
                <w:lang w:val="en-GB"/>
              </w:rPr>
              <w:t>. Evgeny Ochin</w:t>
            </w:r>
            <w:r w:rsidRPr="00C712FC">
              <w:rPr>
                <w:lang w:val="en-GB"/>
              </w:rPr>
              <w:br/>
            </w:r>
            <w:proofErr w:type="spellStart"/>
            <w:r w:rsidRPr="00C712FC">
              <w:rPr>
                <w:lang w:val="en-GB"/>
              </w:rPr>
              <w:t>dr</w:t>
            </w:r>
            <w:proofErr w:type="spellEnd"/>
            <w:r w:rsidRPr="00C712FC">
              <w:rPr>
                <w:lang w:val="en-GB"/>
              </w:rPr>
              <w:t xml:space="preserve"> </w:t>
            </w:r>
            <w:proofErr w:type="spellStart"/>
            <w:r w:rsidRPr="00C712FC">
              <w:rPr>
                <w:lang w:val="en-GB"/>
              </w:rPr>
              <w:t>inż</w:t>
            </w:r>
            <w:proofErr w:type="spellEnd"/>
            <w:r w:rsidRPr="00C712FC">
              <w:rPr>
                <w:lang w:val="en-GB"/>
              </w:rPr>
              <w:t xml:space="preserve">. </w:t>
            </w:r>
            <w:r w:rsidRPr="00C712FC">
              <w:t>Łukasz Lemieszewski</w:t>
            </w:r>
          </w:p>
        </w:tc>
      </w:tr>
    </w:tbl>
    <w:p w14:paraId="07C1B27F" w14:textId="77777777" w:rsidR="0044754C" w:rsidRPr="00C712FC" w:rsidRDefault="0044754C" w:rsidP="0044754C">
      <w:pPr>
        <w:spacing w:line="276" w:lineRule="auto"/>
        <w:rPr>
          <w:rFonts w:ascii="Cambria" w:hAnsi="Cambria"/>
          <w:b/>
          <w:bCs/>
          <w:sz w:val="20"/>
          <w:szCs w:val="20"/>
        </w:rPr>
      </w:pPr>
    </w:p>
    <w:p w14:paraId="2CE960E5" w14:textId="77777777" w:rsidR="0044754C" w:rsidRPr="00C712FC" w:rsidRDefault="0044754C" w:rsidP="0044754C">
      <w:pPr>
        <w:spacing w:line="276" w:lineRule="auto"/>
        <w:rPr>
          <w:rFonts w:ascii="Cambria" w:hAnsi="Cambria"/>
          <w:b/>
          <w:bCs/>
          <w:sz w:val="20"/>
          <w:szCs w:val="20"/>
        </w:rPr>
      </w:pPr>
      <w:r w:rsidRPr="00C712FC">
        <w:rPr>
          <w:rFonts w:ascii="Cambria" w:hAnsi="Cambria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44754C" w:rsidRPr="00C712FC" w14:paraId="4DA33AD9" w14:textId="77777777" w:rsidTr="0044754C">
        <w:trPr>
          <w:trHeight w:val="685"/>
        </w:trPr>
        <w:tc>
          <w:tcPr>
            <w:tcW w:w="2498" w:type="dxa"/>
            <w:shd w:val="clear" w:color="auto" w:fill="auto"/>
            <w:vAlign w:val="center"/>
          </w:tcPr>
          <w:p w14:paraId="1036F1DC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26E92F09" w14:textId="77777777" w:rsidR="0044754C" w:rsidRPr="00C712FC" w:rsidRDefault="0044754C" w:rsidP="009D5333">
            <w:pPr>
              <w:jc w:val="center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5ABE22E4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4B4D6EA0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7499DC3E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t xml:space="preserve">Punkty ECTS </w:t>
            </w:r>
            <w:r w:rsidRPr="00C712FC">
              <w:rPr>
                <w:rFonts w:ascii="Cambria" w:hAnsi="Cambria"/>
                <w:sz w:val="20"/>
                <w:szCs w:val="20"/>
              </w:rPr>
              <w:t>(zgodnie z programem studiów)</w:t>
            </w:r>
          </w:p>
        </w:tc>
      </w:tr>
      <w:tr w:rsidR="0044754C" w:rsidRPr="00C712FC" w14:paraId="214F25AA" w14:textId="77777777" w:rsidTr="009D5333">
        <w:tc>
          <w:tcPr>
            <w:tcW w:w="2498" w:type="dxa"/>
            <w:shd w:val="clear" w:color="auto" w:fill="auto"/>
          </w:tcPr>
          <w:p w14:paraId="0A156848" w14:textId="77777777" w:rsidR="0044754C" w:rsidRPr="00C712FC" w:rsidRDefault="0044754C" w:rsidP="009D5333">
            <w:pPr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724E56A3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425EAC2B" w14:textId="6F786DCC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t>3/5;</w:t>
            </w:r>
          </w:p>
        </w:tc>
        <w:tc>
          <w:tcPr>
            <w:tcW w:w="2401" w:type="dxa"/>
            <w:vMerge w:val="restart"/>
            <w:shd w:val="clear" w:color="auto" w:fill="auto"/>
            <w:vAlign w:val="center"/>
          </w:tcPr>
          <w:p w14:paraId="44FFB853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t>4</w:t>
            </w:r>
          </w:p>
        </w:tc>
      </w:tr>
      <w:tr w:rsidR="0044754C" w:rsidRPr="00C712FC" w14:paraId="2158975A" w14:textId="77777777" w:rsidTr="009D5333">
        <w:tc>
          <w:tcPr>
            <w:tcW w:w="2498" w:type="dxa"/>
            <w:shd w:val="clear" w:color="auto" w:fill="auto"/>
          </w:tcPr>
          <w:p w14:paraId="7464B89B" w14:textId="77777777" w:rsidR="0044754C" w:rsidRPr="00C712FC" w:rsidRDefault="0044754C" w:rsidP="009D5333">
            <w:pPr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570B07F2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5D3CAFA5" w14:textId="7A192145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t>3/5;</w:t>
            </w:r>
          </w:p>
        </w:tc>
        <w:tc>
          <w:tcPr>
            <w:tcW w:w="2401" w:type="dxa"/>
            <w:vMerge/>
            <w:shd w:val="clear" w:color="auto" w:fill="auto"/>
          </w:tcPr>
          <w:p w14:paraId="7C2B39E2" w14:textId="77777777" w:rsidR="0044754C" w:rsidRPr="00C712FC" w:rsidRDefault="0044754C" w:rsidP="009D5333">
            <w:pPr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  <w:tr w:rsidR="0044754C" w:rsidRPr="00C712FC" w14:paraId="01C09089" w14:textId="77777777" w:rsidTr="009D5333">
        <w:tc>
          <w:tcPr>
            <w:tcW w:w="2498" w:type="dxa"/>
            <w:shd w:val="clear" w:color="auto" w:fill="auto"/>
          </w:tcPr>
          <w:p w14:paraId="5EB32219" w14:textId="77777777" w:rsidR="0044754C" w:rsidRPr="00C712FC" w:rsidRDefault="0044754C" w:rsidP="009D5333">
            <w:pPr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t>projekt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19300116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61A660F6" w14:textId="311E3F24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t>3/5;</w:t>
            </w:r>
          </w:p>
        </w:tc>
        <w:tc>
          <w:tcPr>
            <w:tcW w:w="2401" w:type="dxa"/>
            <w:vMerge/>
            <w:shd w:val="clear" w:color="auto" w:fill="auto"/>
          </w:tcPr>
          <w:p w14:paraId="46E2B182" w14:textId="77777777" w:rsidR="0044754C" w:rsidRPr="00C712FC" w:rsidRDefault="0044754C" w:rsidP="009D5333">
            <w:pPr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</w:tbl>
    <w:p w14:paraId="5375961C" w14:textId="77777777" w:rsidR="0044754C" w:rsidRPr="00C712FC" w:rsidRDefault="0044754C" w:rsidP="0044754C">
      <w:pPr>
        <w:spacing w:line="276" w:lineRule="auto"/>
        <w:rPr>
          <w:rFonts w:ascii="Cambria" w:hAnsi="Cambria"/>
          <w:b/>
          <w:bCs/>
          <w:sz w:val="20"/>
          <w:szCs w:val="20"/>
        </w:rPr>
      </w:pPr>
    </w:p>
    <w:p w14:paraId="610C8ECF" w14:textId="77777777" w:rsidR="0044754C" w:rsidRPr="00C712FC" w:rsidRDefault="0044754C" w:rsidP="0044754C">
      <w:pPr>
        <w:spacing w:line="276" w:lineRule="auto"/>
        <w:rPr>
          <w:rFonts w:ascii="Cambria" w:hAnsi="Cambria"/>
          <w:b/>
          <w:color w:val="FF0000"/>
          <w:sz w:val="20"/>
          <w:szCs w:val="20"/>
        </w:rPr>
      </w:pPr>
      <w:r w:rsidRPr="00C712FC">
        <w:rPr>
          <w:rFonts w:ascii="Cambria" w:hAnsi="Cambria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44754C" w:rsidRPr="00C712FC" w14:paraId="66DB1187" w14:textId="77777777" w:rsidTr="009D5333">
        <w:trPr>
          <w:trHeight w:val="301"/>
          <w:jc w:val="center"/>
        </w:trPr>
        <w:tc>
          <w:tcPr>
            <w:tcW w:w="9898" w:type="dxa"/>
          </w:tcPr>
          <w:p w14:paraId="39CF757D" w14:textId="77777777" w:rsidR="0044754C" w:rsidRPr="00C712FC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 xml:space="preserve">Student przedmiotu wprowadzenie do sieci komputerowe posiada wiedzę, umiejętności i kompetencje społeczne, które nabył podczas realizacji przedmiotów: fizyka, analiza matematyczna, architektura komputerów, wprowadzenie do sieci komputerowych, routing i przełączanie </w:t>
            </w:r>
          </w:p>
        </w:tc>
      </w:tr>
    </w:tbl>
    <w:p w14:paraId="7D3C4F11" w14:textId="77777777" w:rsidR="0044754C" w:rsidRPr="00C712FC" w:rsidRDefault="0044754C" w:rsidP="0044754C">
      <w:pPr>
        <w:spacing w:line="276" w:lineRule="auto"/>
        <w:rPr>
          <w:rFonts w:ascii="Cambria" w:hAnsi="Cambria"/>
          <w:b/>
          <w:bCs/>
          <w:sz w:val="20"/>
          <w:szCs w:val="20"/>
        </w:rPr>
      </w:pPr>
    </w:p>
    <w:p w14:paraId="0DB23604" w14:textId="77777777" w:rsidR="0044754C" w:rsidRPr="00C712FC" w:rsidRDefault="0044754C" w:rsidP="0044754C">
      <w:pPr>
        <w:spacing w:line="276" w:lineRule="auto"/>
        <w:rPr>
          <w:rFonts w:ascii="Cambria" w:hAnsi="Cambria"/>
          <w:b/>
          <w:bCs/>
          <w:sz w:val="20"/>
          <w:szCs w:val="20"/>
        </w:rPr>
      </w:pPr>
      <w:r w:rsidRPr="00C712FC">
        <w:rPr>
          <w:rFonts w:ascii="Cambria" w:hAnsi="Cambria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44754C" w:rsidRPr="00C712FC" w14:paraId="05098B2D" w14:textId="77777777" w:rsidTr="009D5333">
        <w:tc>
          <w:tcPr>
            <w:tcW w:w="9889" w:type="dxa"/>
            <w:shd w:val="clear" w:color="auto" w:fill="auto"/>
          </w:tcPr>
          <w:p w14:paraId="08CEEE3B" w14:textId="77777777" w:rsidR="0044754C" w:rsidRPr="00C712FC" w:rsidRDefault="0044754C" w:rsidP="009D5333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C1 - przekazanie wiedzy w zakresie wiedzy technicznej obejmującej terminologię, pojęcia, teorie, zasady, metody, techniki i narzędzia stosowane przy rozwiązywaniu zadań inżynierskich związanych z sieciami i systemami satelitarnymi głównie nawigacyjnymi, procesami planowania i realizacji nawigacyjnych systemów satelitarnych, eksperymentów, tak w procesie przygotowania z udziałem metod symulacji komputerowych, jak i w rzeczywistym środowisku</w:t>
            </w:r>
          </w:p>
          <w:p w14:paraId="0595F872" w14:textId="77777777" w:rsidR="0044754C" w:rsidRPr="00C712FC" w:rsidRDefault="0044754C" w:rsidP="009D5333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C2 - wyrobienie umiejętności w zakresie doskonalenia wiedzy, pozyskiwania i integrowanie informacji z literatury, baz danych i innych źródeł, opracowywania dokumentacji, prezentowania ich i podnoszenia kompetencji zawodowych z zakresu systemów i sieci satelitarnych</w:t>
            </w:r>
          </w:p>
          <w:p w14:paraId="6568EAEE" w14:textId="77777777" w:rsidR="0044754C" w:rsidRPr="00C712FC" w:rsidRDefault="0044754C" w:rsidP="009D5333">
            <w:pPr>
              <w:spacing w:line="276" w:lineRule="auto"/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C3 - przygotowanie do uczenia się przez całe życie, podnoszenie kompetencji zawodowych, osobistych i społecznych w zmieniającej się rzeczywistości, podjęcia pracy związanej z obsługą sprzętu informatycznego do obsługi technologii satelitarnych, programowaniem i praktycznym posługiwaniem się szerokim spektrum narzędzi informatycznych do obsługi sieci i systemów satelitarnych</w:t>
            </w:r>
          </w:p>
        </w:tc>
      </w:tr>
    </w:tbl>
    <w:p w14:paraId="5A2CE13D" w14:textId="77777777" w:rsidR="0044754C" w:rsidRPr="00C712FC" w:rsidRDefault="0044754C" w:rsidP="0044754C">
      <w:pPr>
        <w:spacing w:line="276" w:lineRule="auto"/>
        <w:rPr>
          <w:rFonts w:ascii="Cambria" w:hAnsi="Cambria"/>
          <w:b/>
          <w:bCs/>
          <w:sz w:val="20"/>
          <w:szCs w:val="20"/>
        </w:rPr>
      </w:pPr>
    </w:p>
    <w:p w14:paraId="06C9BB3A" w14:textId="77777777" w:rsidR="0044754C" w:rsidRPr="00C712FC" w:rsidRDefault="0044754C" w:rsidP="0044754C">
      <w:pPr>
        <w:spacing w:line="276" w:lineRule="auto"/>
        <w:rPr>
          <w:rFonts w:ascii="Cambria" w:hAnsi="Cambria"/>
          <w:b/>
          <w:bCs/>
          <w:sz w:val="20"/>
          <w:szCs w:val="20"/>
        </w:rPr>
      </w:pPr>
    </w:p>
    <w:p w14:paraId="0420604A" w14:textId="77777777" w:rsidR="0044754C" w:rsidRPr="00C712FC" w:rsidRDefault="0044754C" w:rsidP="0044754C">
      <w:pPr>
        <w:spacing w:line="276" w:lineRule="auto"/>
        <w:rPr>
          <w:rFonts w:ascii="Cambria" w:hAnsi="Cambria"/>
          <w:b/>
          <w:bCs/>
          <w:sz w:val="20"/>
          <w:szCs w:val="20"/>
        </w:rPr>
      </w:pPr>
    </w:p>
    <w:p w14:paraId="691A9D8B" w14:textId="77777777" w:rsidR="0044754C" w:rsidRPr="00C712FC" w:rsidRDefault="0044754C" w:rsidP="0044754C">
      <w:pPr>
        <w:spacing w:line="276" w:lineRule="auto"/>
        <w:rPr>
          <w:rFonts w:ascii="Cambria" w:hAnsi="Cambria"/>
          <w:b/>
          <w:bCs/>
          <w:strike/>
          <w:sz w:val="20"/>
          <w:szCs w:val="20"/>
        </w:rPr>
      </w:pPr>
      <w:r w:rsidRPr="00C712FC">
        <w:rPr>
          <w:rFonts w:ascii="Cambria" w:hAnsi="Cambria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9"/>
        <w:gridCol w:w="6582"/>
        <w:gridCol w:w="1819"/>
        <w:gridCol w:w="11"/>
      </w:tblGrid>
      <w:tr w:rsidR="0044754C" w:rsidRPr="00C712FC" w14:paraId="55B48BB5" w14:textId="77777777" w:rsidTr="009D5333">
        <w:trPr>
          <w:gridAfter w:val="1"/>
          <w:wAfter w:w="11" w:type="dxa"/>
          <w:jc w:val="center"/>
        </w:trPr>
        <w:tc>
          <w:tcPr>
            <w:tcW w:w="1519" w:type="dxa"/>
            <w:shd w:val="clear" w:color="auto" w:fill="auto"/>
            <w:vAlign w:val="center"/>
          </w:tcPr>
          <w:p w14:paraId="3D1AD335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lastRenderedPageBreak/>
              <w:t>Symbol efektu uczenia się</w:t>
            </w:r>
          </w:p>
        </w:tc>
        <w:tc>
          <w:tcPr>
            <w:tcW w:w="6582" w:type="dxa"/>
            <w:shd w:val="clear" w:color="auto" w:fill="auto"/>
            <w:vAlign w:val="center"/>
          </w:tcPr>
          <w:p w14:paraId="49257FCE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819" w:type="dxa"/>
            <w:shd w:val="clear" w:color="auto" w:fill="auto"/>
            <w:vAlign w:val="center"/>
          </w:tcPr>
          <w:p w14:paraId="3EA4DCB9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44754C" w:rsidRPr="00C712FC" w14:paraId="34C810D2" w14:textId="77777777" w:rsidTr="009D5333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0A608B2E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t>WIEDZA</w:t>
            </w:r>
          </w:p>
        </w:tc>
      </w:tr>
      <w:tr w:rsidR="0044754C" w:rsidRPr="00C712FC" w14:paraId="039C0A86" w14:textId="77777777" w:rsidTr="009D5333">
        <w:trPr>
          <w:gridAfter w:val="1"/>
          <w:wAfter w:w="11" w:type="dxa"/>
          <w:jc w:val="center"/>
        </w:trPr>
        <w:tc>
          <w:tcPr>
            <w:tcW w:w="1519" w:type="dxa"/>
            <w:shd w:val="clear" w:color="auto" w:fill="auto"/>
            <w:vAlign w:val="center"/>
          </w:tcPr>
          <w:p w14:paraId="7A3A0919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W_01</w:t>
            </w:r>
          </w:p>
        </w:tc>
        <w:tc>
          <w:tcPr>
            <w:tcW w:w="6582" w:type="dxa"/>
            <w:shd w:val="clear" w:color="auto" w:fill="auto"/>
          </w:tcPr>
          <w:p w14:paraId="1F7C08DB" w14:textId="77777777" w:rsidR="0044754C" w:rsidRPr="00C712FC" w:rsidRDefault="0044754C" w:rsidP="009D5333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color w:val="000000"/>
                <w:sz w:val="20"/>
                <w:szCs w:val="20"/>
              </w:rPr>
              <w:t>pojęcia z zakresu podstaw informatyki obejmującą przetwarzanie informacji, architekturę i organizację systemów satelitarnych, bezpieczeństwo systemów satelitarnych, budowę sieci i aplikacji sieciowych globalnych nawigacyjnych systemów satelitarnych</w:t>
            </w:r>
          </w:p>
        </w:tc>
        <w:tc>
          <w:tcPr>
            <w:tcW w:w="1819" w:type="dxa"/>
            <w:shd w:val="clear" w:color="auto" w:fill="auto"/>
            <w:vAlign w:val="center"/>
          </w:tcPr>
          <w:p w14:paraId="746C8E4D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K_W04, K_W13, K_W17, K_W19</w:t>
            </w:r>
          </w:p>
        </w:tc>
      </w:tr>
      <w:tr w:rsidR="0044754C" w:rsidRPr="00C712FC" w14:paraId="42E22D34" w14:textId="77777777" w:rsidTr="009D5333">
        <w:trPr>
          <w:gridAfter w:val="1"/>
          <w:wAfter w:w="11" w:type="dxa"/>
          <w:jc w:val="center"/>
        </w:trPr>
        <w:tc>
          <w:tcPr>
            <w:tcW w:w="1519" w:type="dxa"/>
            <w:shd w:val="clear" w:color="auto" w:fill="auto"/>
            <w:vAlign w:val="center"/>
          </w:tcPr>
          <w:p w14:paraId="144C758C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W_02</w:t>
            </w:r>
          </w:p>
        </w:tc>
        <w:tc>
          <w:tcPr>
            <w:tcW w:w="6582" w:type="dxa"/>
            <w:shd w:val="clear" w:color="auto" w:fill="auto"/>
          </w:tcPr>
          <w:p w14:paraId="54463E8B" w14:textId="77777777" w:rsidR="0044754C" w:rsidRPr="00C712FC" w:rsidRDefault="0044754C" w:rsidP="009D5333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color w:val="000000"/>
                <w:sz w:val="20"/>
                <w:szCs w:val="20"/>
              </w:rPr>
              <w:t>pojęcia z zakresu projektowania, funkcjonowania i zarządzania globalnych nawigacyjnych systemów satelitarnych</w:t>
            </w:r>
          </w:p>
        </w:tc>
        <w:tc>
          <w:tcPr>
            <w:tcW w:w="1819" w:type="dxa"/>
            <w:shd w:val="clear" w:color="auto" w:fill="auto"/>
            <w:vAlign w:val="center"/>
          </w:tcPr>
          <w:p w14:paraId="25DA4DAA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K_W06, K_W15</w:t>
            </w:r>
          </w:p>
        </w:tc>
      </w:tr>
      <w:tr w:rsidR="0044754C" w:rsidRPr="00C712FC" w14:paraId="11F755D1" w14:textId="77777777" w:rsidTr="009D5333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79ECF170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t>UMIEJĘTNOŚCI</w:t>
            </w:r>
          </w:p>
        </w:tc>
      </w:tr>
      <w:tr w:rsidR="0044754C" w:rsidRPr="00C712FC" w14:paraId="5D47F2E0" w14:textId="77777777" w:rsidTr="009D5333">
        <w:trPr>
          <w:gridAfter w:val="1"/>
          <w:wAfter w:w="11" w:type="dxa"/>
          <w:jc w:val="center"/>
        </w:trPr>
        <w:tc>
          <w:tcPr>
            <w:tcW w:w="1519" w:type="dxa"/>
            <w:shd w:val="clear" w:color="auto" w:fill="auto"/>
            <w:vAlign w:val="center"/>
          </w:tcPr>
          <w:p w14:paraId="58A3FDC7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U_01</w:t>
            </w:r>
          </w:p>
        </w:tc>
        <w:tc>
          <w:tcPr>
            <w:tcW w:w="6582" w:type="dxa"/>
            <w:shd w:val="clear" w:color="auto" w:fill="auto"/>
            <w:vAlign w:val="center"/>
          </w:tcPr>
          <w:p w14:paraId="264BA6BE" w14:textId="77777777" w:rsidR="0044754C" w:rsidRPr="00C712FC" w:rsidRDefault="0044754C" w:rsidP="009D5333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color w:val="000000"/>
                <w:sz w:val="20"/>
                <w:szCs w:val="20"/>
              </w:rPr>
              <w:t>pozyskiwać informacje z literatury, baz danych i innych źródeł; potrafi integrować uzyskane informacje, dokonywać ich interpretacji, a także wyciągać wnioski oraz formułować i uzasadniać opinie</w:t>
            </w:r>
          </w:p>
        </w:tc>
        <w:tc>
          <w:tcPr>
            <w:tcW w:w="1819" w:type="dxa"/>
            <w:shd w:val="clear" w:color="auto" w:fill="auto"/>
            <w:vAlign w:val="center"/>
          </w:tcPr>
          <w:p w14:paraId="3F488CA2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K_U01, K_U09</w:t>
            </w:r>
          </w:p>
        </w:tc>
      </w:tr>
      <w:tr w:rsidR="0044754C" w:rsidRPr="00C712FC" w14:paraId="61169CDD" w14:textId="77777777" w:rsidTr="009D5333">
        <w:trPr>
          <w:gridAfter w:val="1"/>
          <w:wAfter w:w="11" w:type="dxa"/>
          <w:jc w:val="center"/>
        </w:trPr>
        <w:tc>
          <w:tcPr>
            <w:tcW w:w="1519" w:type="dxa"/>
            <w:shd w:val="clear" w:color="auto" w:fill="auto"/>
            <w:vAlign w:val="center"/>
          </w:tcPr>
          <w:p w14:paraId="2C3D54EA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U_02</w:t>
            </w:r>
          </w:p>
        </w:tc>
        <w:tc>
          <w:tcPr>
            <w:tcW w:w="6582" w:type="dxa"/>
            <w:shd w:val="clear" w:color="auto" w:fill="auto"/>
          </w:tcPr>
          <w:p w14:paraId="47EF712B" w14:textId="77777777" w:rsidR="0044754C" w:rsidRPr="00C712FC" w:rsidRDefault="0044754C" w:rsidP="009D5333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color w:val="000000"/>
                <w:sz w:val="20"/>
                <w:szCs w:val="20"/>
              </w:rPr>
              <w:t>wykorzystać poznane metody i modele matematyczne, a także symulacje komputerowe do analiz, projektowania i oceny systemów satelitarnych</w:t>
            </w:r>
          </w:p>
        </w:tc>
        <w:tc>
          <w:tcPr>
            <w:tcW w:w="1819" w:type="dxa"/>
            <w:shd w:val="clear" w:color="auto" w:fill="auto"/>
            <w:vAlign w:val="center"/>
          </w:tcPr>
          <w:p w14:paraId="47D5687F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K_U06, K_U20, K_U23</w:t>
            </w:r>
          </w:p>
        </w:tc>
      </w:tr>
      <w:tr w:rsidR="0044754C" w:rsidRPr="00C712FC" w14:paraId="1D81314D" w14:textId="77777777" w:rsidTr="009D5333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3B8CA420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44754C" w:rsidRPr="00C712FC" w14:paraId="74D77503" w14:textId="77777777" w:rsidTr="009D5333">
        <w:trPr>
          <w:gridAfter w:val="1"/>
          <w:wAfter w:w="11" w:type="dxa"/>
          <w:jc w:val="center"/>
        </w:trPr>
        <w:tc>
          <w:tcPr>
            <w:tcW w:w="1519" w:type="dxa"/>
            <w:shd w:val="clear" w:color="auto" w:fill="auto"/>
            <w:vAlign w:val="center"/>
          </w:tcPr>
          <w:p w14:paraId="004D0A01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K_01</w:t>
            </w:r>
          </w:p>
        </w:tc>
        <w:tc>
          <w:tcPr>
            <w:tcW w:w="6582" w:type="dxa"/>
            <w:shd w:val="clear" w:color="auto" w:fill="auto"/>
          </w:tcPr>
          <w:p w14:paraId="2685703A" w14:textId="77777777" w:rsidR="0044754C" w:rsidRPr="00C712FC" w:rsidRDefault="0044754C" w:rsidP="009D5333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uczenia się przez całe życie szczególnie w obszarze szeroko pojętej informatyki</w:t>
            </w:r>
          </w:p>
        </w:tc>
        <w:tc>
          <w:tcPr>
            <w:tcW w:w="1819" w:type="dxa"/>
            <w:shd w:val="clear" w:color="auto" w:fill="auto"/>
            <w:vAlign w:val="center"/>
          </w:tcPr>
          <w:p w14:paraId="682F2CD2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K_K01</w:t>
            </w:r>
          </w:p>
        </w:tc>
      </w:tr>
      <w:tr w:rsidR="0044754C" w:rsidRPr="00C712FC" w14:paraId="6F856909" w14:textId="77777777" w:rsidTr="009D5333">
        <w:trPr>
          <w:gridAfter w:val="1"/>
          <w:wAfter w:w="11" w:type="dxa"/>
          <w:jc w:val="center"/>
        </w:trPr>
        <w:tc>
          <w:tcPr>
            <w:tcW w:w="1519" w:type="dxa"/>
            <w:shd w:val="clear" w:color="auto" w:fill="auto"/>
            <w:vAlign w:val="center"/>
          </w:tcPr>
          <w:p w14:paraId="08B0F68B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K_02</w:t>
            </w:r>
          </w:p>
        </w:tc>
        <w:tc>
          <w:tcPr>
            <w:tcW w:w="6582" w:type="dxa"/>
            <w:shd w:val="clear" w:color="auto" w:fill="auto"/>
          </w:tcPr>
          <w:p w14:paraId="07EEEF1E" w14:textId="77777777" w:rsidR="0044754C" w:rsidRPr="00C712FC" w:rsidRDefault="0044754C" w:rsidP="009D5333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myślenia i działania w sposób przedsiębiorczy w obszarze informatyki m. in. tworząc rozwiązania z uwzględnieniem korzyści biznesowe oraz społeczne</w:t>
            </w:r>
          </w:p>
        </w:tc>
        <w:tc>
          <w:tcPr>
            <w:tcW w:w="1819" w:type="dxa"/>
            <w:shd w:val="clear" w:color="auto" w:fill="auto"/>
            <w:vAlign w:val="center"/>
          </w:tcPr>
          <w:p w14:paraId="74580359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K_K03, K_K04</w:t>
            </w:r>
          </w:p>
        </w:tc>
      </w:tr>
    </w:tbl>
    <w:p w14:paraId="6C1B7A46" w14:textId="77777777" w:rsidR="0044754C" w:rsidRPr="00C712FC" w:rsidRDefault="0044754C" w:rsidP="0044754C">
      <w:pPr>
        <w:spacing w:line="276" w:lineRule="auto"/>
        <w:rPr>
          <w:rFonts w:ascii="Cambria" w:hAnsi="Cambria"/>
          <w:b/>
          <w:bCs/>
          <w:sz w:val="20"/>
          <w:szCs w:val="20"/>
        </w:rPr>
      </w:pPr>
    </w:p>
    <w:p w14:paraId="752EC0F1" w14:textId="77777777" w:rsidR="0044754C" w:rsidRPr="00C712FC" w:rsidRDefault="0044754C" w:rsidP="0044754C">
      <w:pPr>
        <w:spacing w:line="276" w:lineRule="auto"/>
        <w:rPr>
          <w:rFonts w:ascii="Cambria" w:hAnsi="Cambria"/>
          <w:b/>
          <w:bCs/>
          <w:sz w:val="20"/>
          <w:szCs w:val="20"/>
        </w:rPr>
      </w:pPr>
      <w:r w:rsidRPr="00C712FC">
        <w:rPr>
          <w:rFonts w:ascii="Cambria" w:hAnsi="Cambria"/>
          <w:b/>
          <w:bCs/>
          <w:sz w:val="20"/>
          <w:szCs w:val="20"/>
        </w:rPr>
        <w:t xml:space="preserve">6. Treści programowe oraz liczba godzin na poszczególnych formach zajęć </w:t>
      </w:r>
      <w:r w:rsidRPr="00C712FC">
        <w:rPr>
          <w:rFonts w:ascii="Cambria" w:hAnsi="Cambria"/>
          <w:sz w:val="20"/>
          <w:szCs w:val="20"/>
        </w:rPr>
        <w:t>(zgodnie z programem studiów):</w:t>
      </w: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4"/>
        <w:gridCol w:w="5964"/>
        <w:gridCol w:w="1516"/>
        <w:gridCol w:w="1806"/>
      </w:tblGrid>
      <w:tr w:rsidR="0044754C" w:rsidRPr="00C712FC" w14:paraId="74C3D5B9" w14:textId="77777777" w:rsidTr="0044754C">
        <w:trPr>
          <w:trHeight w:val="340"/>
          <w:jc w:val="center"/>
        </w:trPr>
        <w:tc>
          <w:tcPr>
            <w:tcW w:w="654" w:type="dxa"/>
            <w:vMerge w:val="restart"/>
            <w:vAlign w:val="center"/>
          </w:tcPr>
          <w:p w14:paraId="1DACE4F3" w14:textId="77777777" w:rsidR="0044754C" w:rsidRPr="00C712FC" w:rsidRDefault="0044754C" w:rsidP="009D5333">
            <w:pPr>
              <w:spacing w:line="276" w:lineRule="auto"/>
              <w:rPr>
                <w:rFonts w:ascii="Cambria" w:hAnsi="Cambria"/>
                <w:b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sz w:val="20"/>
                <w:szCs w:val="20"/>
              </w:rPr>
              <w:t>Lp.</w:t>
            </w:r>
          </w:p>
        </w:tc>
        <w:tc>
          <w:tcPr>
            <w:tcW w:w="5964" w:type="dxa"/>
            <w:vMerge w:val="restart"/>
            <w:vAlign w:val="center"/>
          </w:tcPr>
          <w:p w14:paraId="0CD7FA73" w14:textId="77777777" w:rsidR="0044754C" w:rsidRPr="00C712FC" w:rsidRDefault="0044754C" w:rsidP="009D5333">
            <w:pPr>
              <w:spacing w:line="276" w:lineRule="auto"/>
              <w:rPr>
                <w:rFonts w:ascii="Cambria" w:hAnsi="Cambria"/>
                <w:b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14:paraId="54AFBBC8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sz w:val="20"/>
                <w:szCs w:val="20"/>
              </w:rPr>
              <w:t>Liczba godzin na studiach</w:t>
            </w:r>
          </w:p>
        </w:tc>
      </w:tr>
      <w:tr w:rsidR="0044754C" w:rsidRPr="00C712FC" w14:paraId="57DBEC64" w14:textId="77777777" w:rsidTr="0044754C">
        <w:trPr>
          <w:trHeight w:val="196"/>
          <w:jc w:val="center"/>
        </w:trPr>
        <w:tc>
          <w:tcPr>
            <w:tcW w:w="654" w:type="dxa"/>
            <w:vMerge/>
          </w:tcPr>
          <w:p w14:paraId="17EB13E5" w14:textId="77777777" w:rsidR="0044754C" w:rsidRPr="00C712FC" w:rsidRDefault="0044754C" w:rsidP="009D5333">
            <w:pPr>
              <w:spacing w:line="276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5964" w:type="dxa"/>
            <w:vMerge/>
          </w:tcPr>
          <w:p w14:paraId="3066EB12" w14:textId="77777777" w:rsidR="0044754C" w:rsidRPr="00C712FC" w:rsidRDefault="0044754C" w:rsidP="009D5333">
            <w:pPr>
              <w:spacing w:line="276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7754D1D3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0C028604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sz w:val="20"/>
                <w:szCs w:val="20"/>
              </w:rPr>
              <w:t>niestacjonarnych</w:t>
            </w:r>
          </w:p>
        </w:tc>
      </w:tr>
      <w:tr w:rsidR="0044754C" w:rsidRPr="00C712FC" w14:paraId="5E8F577D" w14:textId="77777777" w:rsidTr="0044754C">
        <w:trPr>
          <w:trHeight w:val="225"/>
          <w:jc w:val="center"/>
        </w:trPr>
        <w:tc>
          <w:tcPr>
            <w:tcW w:w="654" w:type="dxa"/>
          </w:tcPr>
          <w:p w14:paraId="2B08A739" w14:textId="77777777" w:rsidR="0044754C" w:rsidRPr="00C712FC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W1</w:t>
            </w:r>
          </w:p>
        </w:tc>
        <w:tc>
          <w:tcPr>
            <w:tcW w:w="5964" w:type="dxa"/>
          </w:tcPr>
          <w:p w14:paraId="060408F5" w14:textId="77777777" w:rsidR="0044754C" w:rsidRPr="00C712FC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 xml:space="preserve">Program nauczania, zasady zaliczenia oraz podstawowe informacje o przedmiocie. </w:t>
            </w:r>
            <w:r w:rsidRPr="00C712FC">
              <w:rPr>
                <w:rFonts w:ascii="Cambria" w:eastAsia="Calibri" w:hAnsi="Cambria"/>
                <w:w w:val="105"/>
                <w:sz w:val="20"/>
                <w:szCs w:val="20"/>
              </w:rPr>
              <w:t>Cechy organizacji konstelacji orbitalnych GNSS.</w:t>
            </w:r>
          </w:p>
        </w:tc>
        <w:tc>
          <w:tcPr>
            <w:tcW w:w="1516" w:type="dxa"/>
          </w:tcPr>
          <w:p w14:paraId="63D84AE9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BBEB76A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44754C" w:rsidRPr="00C712FC" w14:paraId="1F73AD44" w14:textId="77777777" w:rsidTr="0044754C">
        <w:trPr>
          <w:trHeight w:val="285"/>
          <w:jc w:val="center"/>
        </w:trPr>
        <w:tc>
          <w:tcPr>
            <w:tcW w:w="654" w:type="dxa"/>
          </w:tcPr>
          <w:p w14:paraId="3C1C4B86" w14:textId="77777777" w:rsidR="0044754C" w:rsidRPr="00C712FC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W2</w:t>
            </w:r>
          </w:p>
        </w:tc>
        <w:tc>
          <w:tcPr>
            <w:tcW w:w="5964" w:type="dxa"/>
          </w:tcPr>
          <w:p w14:paraId="248A29D9" w14:textId="63BF95B8" w:rsidR="0044754C" w:rsidRPr="00C712FC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eastAsia="Calibri" w:hAnsi="Cambria"/>
                <w:w w:val="105"/>
                <w:sz w:val="20"/>
                <w:szCs w:val="20"/>
              </w:rPr>
              <w:t>Skale czasu i układy współrzędnych GNSS. Plany częstotliwości dla GNSS.</w:t>
            </w:r>
          </w:p>
        </w:tc>
        <w:tc>
          <w:tcPr>
            <w:tcW w:w="1516" w:type="dxa"/>
          </w:tcPr>
          <w:p w14:paraId="63743F53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DAE36A7" w14:textId="7E8A3DB1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44754C" w:rsidRPr="00C712FC" w14:paraId="204C5478" w14:textId="77777777" w:rsidTr="0044754C">
        <w:trPr>
          <w:trHeight w:val="345"/>
          <w:jc w:val="center"/>
        </w:trPr>
        <w:tc>
          <w:tcPr>
            <w:tcW w:w="654" w:type="dxa"/>
          </w:tcPr>
          <w:p w14:paraId="3168A63B" w14:textId="11057700" w:rsidR="0044754C" w:rsidRPr="00C712FC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W3</w:t>
            </w:r>
          </w:p>
        </w:tc>
        <w:tc>
          <w:tcPr>
            <w:tcW w:w="5964" w:type="dxa"/>
          </w:tcPr>
          <w:p w14:paraId="16BDEC3E" w14:textId="05FAEBCE" w:rsidR="0044754C" w:rsidRPr="00C712FC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eastAsia="Calibri" w:hAnsi="Cambria"/>
                <w:w w:val="105"/>
                <w:sz w:val="20"/>
                <w:szCs w:val="20"/>
              </w:rPr>
              <w:t>Separacja częstotliwościowa i kodowa sygnałów GNSS. Rodzaje modulacji. Własności tworzenia i korelacji kodów określania odległości.</w:t>
            </w:r>
          </w:p>
        </w:tc>
        <w:tc>
          <w:tcPr>
            <w:tcW w:w="1516" w:type="dxa"/>
          </w:tcPr>
          <w:p w14:paraId="0F1CD2F4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FD5989B" w14:textId="41B687D6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44754C" w:rsidRPr="00C712FC" w14:paraId="680A301A" w14:textId="77777777" w:rsidTr="0044754C">
        <w:trPr>
          <w:trHeight w:val="345"/>
          <w:jc w:val="center"/>
        </w:trPr>
        <w:tc>
          <w:tcPr>
            <w:tcW w:w="654" w:type="dxa"/>
          </w:tcPr>
          <w:p w14:paraId="06E2A91B" w14:textId="00A18DED" w:rsidR="0044754C" w:rsidRPr="00C712FC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W4</w:t>
            </w:r>
          </w:p>
        </w:tc>
        <w:tc>
          <w:tcPr>
            <w:tcW w:w="5964" w:type="dxa"/>
          </w:tcPr>
          <w:p w14:paraId="407E20FD" w14:textId="5A443DC4" w:rsidR="0044754C" w:rsidRPr="00C712FC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eastAsia="Calibri" w:hAnsi="Cambria"/>
                <w:w w:val="105"/>
                <w:sz w:val="20"/>
                <w:szCs w:val="20"/>
              </w:rPr>
              <w:t>Metody kompresji (multipleksowania) sygnałów GNSS. Metody kodowania komunikatów nawigacyjnych w GNSS.</w:t>
            </w:r>
          </w:p>
        </w:tc>
        <w:tc>
          <w:tcPr>
            <w:tcW w:w="1516" w:type="dxa"/>
          </w:tcPr>
          <w:p w14:paraId="41C45BE2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505BC01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44754C" w:rsidRPr="00C712FC" w14:paraId="422B6DF3" w14:textId="77777777" w:rsidTr="0044754C">
        <w:trPr>
          <w:trHeight w:val="345"/>
          <w:jc w:val="center"/>
        </w:trPr>
        <w:tc>
          <w:tcPr>
            <w:tcW w:w="654" w:type="dxa"/>
          </w:tcPr>
          <w:p w14:paraId="5CA3A94B" w14:textId="1C4E373B" w:rsidR="0044754C" w:rsidRPr="00C712FC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W5</w:t>
            </w:r>
          </w:p>
        </w:tc>
        <w:tc>
          <w:tcPr>
            <w:tcW w:w="5964" w:type="dxa"/>
          </w:tcPr>
          <w:p w14:paraId="0DA28A1A" w14:textId="58C14A2B" w:rsidR="0044754C" w:rsidRPr="00C712FC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eastAsia="Calibri" w:hAnsi="Cambria"/>
                <w:w w:val="105"/>
                <w:sz w:val="20"/>
                <w:szCs w:val="20"/>
              </w:rPr>
              <w:t>GPS: charakterystyki częstotliwościowe i widmowe sygnałów; GPS: charakterystyki sygnałów; kody dalmierzowe.</w:t>
            </w:r>
          </w:p>
        </w:tc>
        <w:tc>
          <w:tcPr>
            <w:tcW w:w="1516" w:type="dxa"/>
          </w:tcPr>
          <w:p w14:paraId="2F98B17B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FDD91B4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44754C" w:rsidRPr="00C712FC" w14:paraId="7B347FB1" w14:textId="77777777" w:rsidTr="0044754C">
        <w:trPr>
          <w:trHeight w:val="345"/>
          <w:jc w:val="center"/>
        </w:trPr>
        <w:tc>
          <w:tcPr>
            <w:tcW w:w="654" w:type="dxa"/>
          </w:tcPr>
          <w:p w14:paraId="4D253831" w14:textId="46D2BDFA" w:rsidR="0044754C" w:rsidRPr="00C712FC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W6</w:t>
            </w:r>
          </w:p>
        </w:tc>
        <w:tc>
          <w:tcPr>
            <w:tcW w:w="5964" w:type="dxa"/>
          </w:tcPr>
          <w:p w14:paraId="27E996E7" w14:textId="62D100BC" w:rsidR="0044754C" w:rsidRPr="00C712FC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eastAsia="Calibri" w:hAnsi="Cambria"/>
                <w:w w:val="105"/>
                <w:sz w:val="20"/>
                <w:szCs w:val="20"/>
              </w:rPr>
              <w:t xml:space="preserve">GLONASS: charakterystyki częstotliwościowe i widmowe sygnałów; kody dalmierzowe. </w:t>
            </w:r>
            <w:r w:rsidRPr="00C712FC">
              <w:rPr>
                <w:rFonts w:ascii="Cambria" w:eastAsia="Calibri" w:hAnsi="Cambria"/>
                <w:w w:val="105"/>
                <w:sz w:val="20"/>
                <w:szCs w:val="20"/>
                <w:lang w:val="en-US"/>
              </w:rPr>
              <w:t>Galileo: E1- B/C Galileo:  E5</w:t>
            </w:r>
          </w:p>
        </w:tc>
        <w:tc>
          <w:tcPr>
            <w:tcW w:w="1516" w:type="dxa"/>
          </w:tcPr>
          <w:p w14:paraId="474EF35C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ADAE94A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44754C" w:rsidRPr="00C712FC" w14:paraId="1BECD136" w14:textId="77777777" w:rsidTr="0044754C">
        <w:trPr>
          <w:trHeight w:val="345"/>
          <w:jc w:val="center"/>
        </w:trPr>
        <w:tc>
          <w:tcPr>
            <w:tcW w:w="654" w:type="dxa"/>
          </w:tcPr>
          <w:p w14:paraId="044928B5" w14:textId="42FA4ABE" w:rsidR="0044754C" w:rsidRPr="00C712FC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W7</w:t>
            </w:r>
          </w:p>
        </w:tc>
        <w:tc>
          <w:tcPr>
            <w:tcW w:w="5964" w:type="dxa"/>
          </w:tcPr>
          <w:p w14:paraId="05AB5756" w14:textId="15728FEC" w:rsidR="0044754C" w:rsidRPr="00C712FC" w:rsidRDefault="0044754C" w:rsidP="009D5333">
            <w:pPr>
              <w:spacing w:line="276" w:lineRule="auto"/>
              <w:rPr>
                <w:rFonts w:ascii="Cambria" w:eastAsia="Calibri" w:hAnsi="Cambria"/>
                <w:w w:val="105"/>
                <w:sz w:val="20"/>
                <w:szCs w:val="20"/>
              </w:rPr>
            </w:pPr>
            <w:r w:rsidRPr="00C712FC">
              <w:rPr>
                <w:rFonts w:ascii="Cambria" w:eastAsia="Calibri" w:hAnsi="Cambria"/>
                <w:w w:val="105"/>
                <w:sz w:val="20"/>
                <w:szCs w:val="20"/>
              </w:rPr>
              <w:t xml:space="preserve">Ingerencja wewnątrzsystemowa i międzysystemowa w GNSS. </w:t>
            </w:r>
            <w:proofErr w:type="spellStart"/>
            <w:r w:rsidRPr="00C712FC">
              <w:rPr>
                <w:rFonts w:ascii="Cambria" w:eastAsia="Calibri" w:hAnsi="Cambria"/>
                <w:w w:val="105"/>
                <w:sz w:val="20"/>
                <w:szCs w:val="20"/>
              </w:rPr>
              <w:t>BeiDou</w:t>
            </w:r>
            <w:proofErr w:type="spellEnd"/>
            <w:r w:rsidRPr="00C712FC">
              <w:rPr>
                <w:rFonts w:ascii="Cambria" w:eastAsia="Calibri" w:hAnsi="Cambria"/>
                <w:w w:val="105"/>
                <w:sz w:val="20"/>
                <w:szCs w:val="20"/>
              </w:rPr>
              <w:t>: charakterystyki częstotliwościowe i widmowe sygnałów; kody dalmierzowe</w:t>
            </w:r>
          </w:p>
        </w:tc>
        <w:tc>
          <w:tcPr>
            <w:tcW w:w="1516" w:type="dxa"/>
          </w:tcPr>
          <w:p w14:paraId="19423ED5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D713AE3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44754C" w:rsidRPr="00C712FC" w14:paraId="23973BB0" w14:textId="77777777" w:rsidTr="0044754C">
        <w:trPr>
          <w:trHeight w:val="345"/>
          <w:jc w:val="center"/>
        </w:trPr>
        <w:tc>
          <w:tcPr>
            <w:tcW w:w="654" w:type="dxa"/>
          </w:tcPr>
          <w:p w14:paraId="63185FC3" w14:textId="2E946A34" w:rsidR="0044754C" w:rsidRPr="00C712FC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W8</w:t>
            </w:r>
          </w:p>
        </w:tc>
        <w:tc>
          <w:tcPr>
            <w:tcW w:w="5964" w:type="dxa"/>
          </w:tcPr>
          <w:p w14:paraId="391EA2DE" w14:textId="77777777" w:rsidR="0044754C" w:rsidRPr="00C712FC" w:rsidRDefault="0044754C" w:rsidP="009D5333">
            <w:pPr>
              <w:spacing w:line="276" w:lineRule="auto"/>
              <w:rPr>
                <w:rFonts w:ascii="Cambria" w:eastAsia="Calibri" w:hAnsi="Cambria"/>
                <w:w w:val="105"/>
                <w:sz w:val="20"/>
                <w:szCs w:val="20"/>
              </w:rPr>
            </w:pPr>
            <w:r w:rsidRPr="00C712FC">
              <w:rPr>
                <w:rFonts w:ascii="Cambria" w:eastAsia="Calibri" w:hAnsi="Cambria"/>
                <w:w w:val="105"/>
                <w:sz w:val="20"/>
                <w:szCs w:val="20"/>
              </w:rPr>
              <w:t xml:space="preserve">Zaliczenie wykładu w formie odpowiedzi na </w:t>
            </w:r>
            <w:proofErr w:type="spellStart"/>
            <w:r w:rsidRPr="00C712FC">
              <w:rPr>
                <w:rFonts w:ascii="Cambria" w:eastAsia="Calibri" w:hAnsi="Cambria"/>
                <w:w w:val="105"/>
                <w:sz w:val="20"/>
                <w:szCs w:val="20"/>
              </w:rPr>
              <w:t>pieć</w:t>
            </w:r>
            <w:proofErr w:type="spellEnd"/>
            <w:r w:rsidRPr="00C712FC">
              <w:rPr>
                <w:rFonts w:ascii="Cambria" w:eastAsia="Calibri" w:hAnsi="Cambria"/>
                <w:w w:val="105"/>
                <w:sz w:val="20"/>
                <w:szCs w:val="20"/>
              </w:rPr>
              <w:t xml:space="preserve"> pytań otwartych.</w:t>
            </w:r>
          </w:p>
        </w:tc>
        <w:tc>
          <w:tcPr>
            <w:tcW w:w="1516" w:type="dxa"/>
          </w:tcPr>
          <w:p w14:paraId="675AEF1F" w14:textId="3C98BAA1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806" w:type="dxa"/>
          </w:tcPr>
          <w:p w14:paraId="26945540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44754C" w:rsidRPr="00C712FC" w14:paraId="607A870D" w14:textId="77777777" w:rsidTr="0044754C">
        <w:trPr>
          <w:jc w:val="center"/>
        </w:trPr>
        <w:tc>
          <w:tcPr>
            <w:tcW w:w="654" w:type="dxa"/>
          </w:tcPr>
          <w:p w14:paraId="7BD994B1" w14:textId="77777777" w:rsidR="0044754C" w:rsidRPr="00C712FC" w:rsidRDefault="0044754C" w:rsidP="009D5333">
            <w:pPr>
              <w:spacing w:line="276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5964" w:type="dxa"/>
          </w:tcPr>
          <w:p w14:paraId="652A4E9F" w14:textId="77777777" w:rsidR="0044754C" w:rsidRPr="00C712FC" w:rsidRDefault="0044754C" w:rsidP="009D5333">
            <w:pPr>
              <w:spacing w:line="276" w:lineRule="auto"/>
              <w:rPr>
                <w:rFonts w:ascii="Cambria" w:hAnsi="Cambria"/>
                <w:b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</w:tcPr>
          <w:p w14:paraId="23172193" w14:textId="39B6090B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fldChar w:fldCharType="begin"/>
            </w: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instrText xml:space="preserve"> =SUM(ABOVE) </w:instrText>
            </w: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fldChar w:fldCharType="separate"/>
            </w:r>
            <w:r w:rsidRPr="00C712FC">
              <w:rPr>
                <w:rFonts w:ascii="Cambria" w:hAnsi="Cambria"/>
                <w:b/>
                <w:bCs/>
                <w:noProof/>
                <w:sz w:val="20"/>
                <w:szCs w:val="20"/>
              </w:rPr>
              <w:t>15</w:t>
            </w: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14:paraId="496FC8E3" w14:textId="383D64B5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fldChar w:fldCharType="begin"/>
            </w: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instrText xml:space="preserve"> =SUM(ABOVE) </w:instrText>
            </w: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fldChar w:fldCharType="separate"/>
            </w:r>
            <w:r w:rsidRPr="00C712FC">
              <w:rPr>
                <w:rFonts w:ascii="Cambria" w:hAnsi="Cambria"/>
                <w:b/>
                <w:bCs/>
                <w:noProof/>
                <w:sz w:val="20"/>
                <w:szCs w:val="20"/>
              </w:rPr>
              <w:t>10</w:t>
            </w: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579BEEB7" w14:textId="77777777" w:rsidR="0044754C" w:rsidRPr="00C712FC" w:rsidRDefault="0044754C" w:rsidP="0044754C">
      <w:pPr>
        <w:spacing w:line="276" w:lineRule="auto"/>
        <w:rPr>
          <w:rFonts w:ascii="Cambria" w:hAnsi="Cambria"/>
          <w:b/>
          <w:sz w:val="20"/>
          <w:szCs w:val="20"/>
        </w:rPr>
      </w:pPr>
    </w:p>
    <w:p w14:paraId="1421B907" w14:textId="77777777" w:rsidR="0044754C" w:rsidRPr="00C712FC" w:rsidRDefault="0044754C" w:rsidP="0044754C">
      <w:pPr>
        <w:spacing w:line="276" w:lineRule="auto"/>
        <w:rPr>
          <w:rFonts w:ascii="Cambria" w:hAnsi="Cambria"/>
          <w:b/>
          <w:sz w:val="20"/>
          <w:szCs w:val="20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5972"/>
        <w:gridCol w:w="1516"/>
        <w:gridCol w:w="1806"/>
      </w:tblGrid>
      <w:tr w:rsidR="0044754C" w:rsidRPr="00C712FC" w14:paraId="6241E747" w14:textId="77777777" w:rsidTr="009D5333">
        <w:trPr>
          <w:trHeight w:val="340"/>
          <w:jc w:val="center"/>
        </w:trPr>
        <w:tc>
          <w:tcPr>
            <w:tcW w:w="659" w:type="dxa"/>
            <w:vMerge w:val="restart"/>
            <w:vAlign w:val="center"/>
          </w:tcPr>
          <w:p w14:paraId="6CC3ED26" w14:textId="77777777" w:rsidR="0044754C" w:rsidRPr="00C712FC" w:rsidRDefault="0044754C" w:rsidP="009D5333">
            <w:pPr>
              <w:spacing w:line="276" w:lineRule="auto"/>
              <w:rPr>
                <w:rFonts w:ascii="Cambria" w:hAnsi="Cambria"/>
                <w:b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sz w:val="20"/>
                <w:szCs w:val="20"/>
              </w:rPr>
              <w:t>Lp.</w:t>
            </w:r>
          </w:p>
        </w:tc>
        <w:tc>
          <w:tcPr>
            <w:tcW w:w="6537" w:type="dxa"/>
            <w:vMerge w:val="restart"/>
            <w:vAlign w:val="center"/>
          </w:tcPr>
          <w:p w14:paraId="336DC012" w14:textId="77777777" w:rsidR="0044754C" w:rsidRPr="00C712FC" w:rsidRDefault="0044754C" w:rsidP="009D5333">
            <w:pPr>
              <w:spacing w:line="276" w:lineRule="auto"/>
              <w:rPr>
                <w:rFonts w:ascii="Cambria" w:hAnsi="Cambria"/>
                <w:b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sz w:val="20"/>
                <w:szCs w:val="20"/>
              </w:rPr>
              <w:t>Treści laboratoriów</w:t>
            </w:r>
          </w:p>
        </w:tc>
        <w:tc>
          <w:tcPr>
            <w:tcW w:w="2744" w:type="dxa"/>
            <w:gridSpan w:val="2"/>
            <w:vAlign w:val="center"/>
          </w:tcPr>
          <w:p w14:paraId="146E305C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sz w:val="20"/>
                <w:szCs w:val="20"/>
              </w:rPr>
              <w:t>Liczba godzin na studiach</w:t>
            </w:r>
          </w:p>
        </w:tc>
      </w:tr>
      <w:tr w:rsidR="0044754C" w:rsidRPr="00C712FC" w14:paraId="72BB93F3" w14:textId="77777777" w:rsidTr="009D5333">
        <w:trPr>
          <w:trHeight w:val="196"/>
          <w:jc w:val="center"/>
        </w:trPr>
        <w:tc>
          <w:tcPr>
            <w:tcW w:w="659" w:type="dxa"/>
            <w:vMerge/>
          </w:tcPr>
          <w:p w14:paraId="15526EEE" w14:textId="77777777" w:rsidR="0044754C" w:rsidRPr="00C712FC" w:rsidRDefault="0044754C" w:rsidP="009D5333">
            <w:pPr>
              <w:spacing w:line="276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6537" w:type="dxa"/>
            <w:vMerge/>
          </w:tcPr>
          <w:p w14:paraId="167655AA" w14:textId="77777777" w:rsidR="0044754C" w:rsidRPr="00C712FC" w:rsidRDefault="0044754C" w:rsidP="009D5333">
            <w:pPr>
              <w:spacing w:line="276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54C10CE2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0D1827CD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sz w:val="20"/>
                <w:szCs w:val="20"/>
              </w:rPr>
              <w:t>niestacjonarnych</w:t>
            </w:r>
          </w:p>
        </w:tc>
      </w:tr>
      <w:tr w:rsidR="0044754C" w:rsidRPr="00C712FC" w14:paraId="5AA95431" w14:textId="77777777" w:rsidTr="009D5333">
        <w:trPr>
          <w:trHeight w:val="225"/>
          <w:jc w:val="center"/>
        </w:trPr>
        <w:tc>
          <w:tcPr>
            <w:tcW w:w="659" w:type="dxa"/>
          </w:tcPr>
          <w:p w14:paraId="2127BF20" w14:textId="77777777" w:rsidR="0044754C" w:rsidRPr="00C712FC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lastRenderedPageBreak/>
              <w:t>L1</w:t>
            </w:r>
          </w:p>
        </w:tc>
        <w:tc>
          <w:tcPr>
            <w:tcW w:w="6537" w:type="dxa"/>
          </w:tcPr>
          <w:p w14:paraId="0CDBED32" w14:textId="77777777" w:rsidR="0044754C" w:rsidRPr="00C712FC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Analiza i wykorzystanie systemu Globalnej Nawigacji Satelitarnej (GNSS) w praktyce.</w:t>
            </w:r>
          </w:p>
        </w:tc>
        <w:tc>
          <w:tcPr>
            <w:tcW w:w="1256" w:type="dxa"/>
          </w:tcPr>
          <w:p w14:paraId="6C273DF9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8817D1B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44754C" w:rsidRPr="00C712FC" w14:paraId="2A3F03D6" w14:textId="77777777" w:rsidTr="009D5333">
        <w:trPr>
          <w:trHeight w:val="285"/>
          <w:jc w:val="center"/>
        </w:trPr>
        <w:tc>
          <w:tcPr>
            <w:tcW w:w="659" w:type="dxa"/>
          </w:tcPr>
          <w:p w14:paraId="2D0FBE68" w14:textId="77777777" w:rsidR="0044754C" w:rsidRPr="00C712FC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L2</w:t>
            </w:r>
          </w:p>
        </w:tc>
        <w:tc>
          <w:tcPr>
            <w:tcW w:w="6537" w:type="dxa"/>
          </w:tcPr>
          <w:p w14:paraId="5008771E" w14:textId="77777777" w:rsidR="0044754C" w:rsidRPr="00C712FC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Metoda poprawy atrybutów systemu nawigacji SBAS</w:t>
            </w:r>
          </w:p>
        </w:tc>
        <w:tc>
          <w:tcPr>
            <w:tcW w:w="1256" w:type="dxa"/>
          </w:tcPr>
          <w:p w14:paraId="6FCEA3D8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5708F86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44754C" w:rsidRPr="00C712FC" w14:paraId="3B8A1C49" w14:textId="77777777" w:rsidTr="009D5333">
        <w:trPr>
          <w:trHeight w:val="345"/>
          <w:jc w:val="center"/>
        </w:trPr>
        <w:tc>
          <w:tcPr>
            <w:tcW w:w="659" w:type="dxa"/>
          </w:tcPr>
          <w:p w14:paraId="4E8301C2" w14:textId="77777777" w:rsidR="0044754C" w:rsidRPr="00C712FC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L3</w:t>
            </w:r>
          </w:p>
        </w:tc>
        <w:tc>
          <w:tcPr>
            <w:tcW w:w="6537" w:type="dxa"/>
          </w:tcPr>
          <w:p w14:paraId="12E7413A" w14:textId="77777777" w:rsidR="0044754C" w:rsidRPr="00C712FC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Obsługa BSP z modułem GPS/</w:t>
            </w:r>
            <w:proofErr w:type="spellStart"/>
            <w:r w:rsidRPr="00C712FC">
              <w:rPr>
                <w:rFonts w:ascii="Cambria" w:hAnsi="Cambria"/>
                <w:sz w:val="20"/>
                <w:szCs w:val="20"/>
              </w:rPr>
              <w:t>Glonas</w:t>
            </w:r>
            <w:proofErr w:type="spellEnd"/>
            <w:r w:rsidRPr="00C712FC">
              <w:rPr>
                <w:rFonts w:ascii="Cambria" w:hAnsi="Cambria"/>
                <w:sz w:val="20"/>
                <w:szCs w:val="20"/>
              </w:rPr>
              <w:t>/INS - sterowanie manualne</w:t>
            </w:r>
          </w:p>
        </w:tc>
        <w:tc>
          <w:tcPr>
            <w:tcW w:w="1256" w:type="dxa"/>
          </w:tcPr>
          <w:p w14:paraId="4CBE0810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1483E48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44754C" w:rsidRPr="00C712FC" w14:paraId="7C544632" w14:textId="77777777" w:rsidTr="009D5333">
        <w:trPr>
          <w:trHeight w:val="345"/>
          <w:jc w:val="center"/>
        </w:trPr>
        <w:tc>
          <w:tcPr>
            <w:tcW w:w="659" w:type="dxa"/>
          </w:tcPr>
          <w:p w14:paraId="3C6BE4FA" w14:textId="77777777" w:rsidR="0044754C" w:rsidRPr="00C712FC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L4</w:t>
            </w:r>
          </w:p>
        </w:tc>
        <w:tc>
          <w:tcPr>
            <w:tcW w:w="6537" w:type="dxa"/>
          </w:tcPr>
          <w:p w14:paraId="123C171A" w14:textId="77777777" w:rsidR="0044754C" w:rsidRPr="00C712FC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Obsługa BSP z modułem GPS/</w:t>
            </w:r>
            <w:proofErr w:type="spellStart"/>
            <w:r w:rsidRPr="00C712FC">
              <w:rPr>
                <w:rFonts w:ascii="Cambria" w:hAnsi="Cambria"/>
                <w:sz w:val="20"/>
                <w:szCs w:val="20"/>
              </w:rPr>
              <w:t>Glonas</w:t>
            </w:r>
            <w:proofErr w:type="spellEnd"/>
            <w:r w:rsidRPr="00C712FC">
              <w:rPr>
                <w:rFonts w:ascii="Cambria" w:hAnsi="Cambria"/>
                <w:sz w:val="20"/>
                <w:szCs w:val="20"/>
              </w:rPr>
              <w:t>/INS - tryby autonomiczne</w:t>
            </w:r>
          </w:p>
        </w:tc>
        <w:tc>
          <w:tcPr>
            <w:tcW w:w="1256" w:type="dxa"/>
          </w:tcPr>
          <w:p w14:paraId="264EF07A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D6C3C5B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44754C" w:rsidRPr="00C712FC" w14:paraId="277791B6" w14:textId="77777777" w:rsidTr="009D5333">
        <w:trPr>
          <w:trHeight w:val="345"/>
          <w:jc w:val="center"/>
        </w:trPr>
        <w:tc>
          <w:tcPr>
            <w:tcW w:w="659" w:type="dxa"/>
          </w:tcPr>
          <w:p w14:paraId="4815F5E2" w14:textId="77777777" w:rsidR="0044754C" w:rsidRPr="00C712FC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L5</w:t>
            </w:r>
          </w:p>
        </w:tc>
        <w:tc>
          <w:tcPr>
            <w:tcW w:w="6537" w:type="dxa"/>
          </w:tcPr>
          <w:p w14:paraId="0D86B38D" w14:textId="77777777" w:rsidR="0044754C" w:rsidRPr="00C712FC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Budowa geodezyjnej sieci satelitarnej.</w:t>
            </w:r>
          </w:p>
        </w:tc>
        <w:tc>
          <w:tcPr>
            <w:tcW w:w="1256" w:type="dxa"/>
          </w:tcPr>
          <w:p w14:paraId="03A2D08A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1826E6F9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44754C" w:rsidRPr="00C712FC" w14:paraId="3C78CA8C" w14:textId="77777777" w:rsidTr="009D5333">
        <w:trPr>
          <w:trHeight w:val="345"/>
          <w:jc w:val="center"/>
        </w:trPr>
        <w:tc>
          <w:tcPr>
            <w:tcW w:w="659" w:type="dxa"/>
          </w:tcPr>
          <w:p w14:paraId="311DAFE3" w14:textId="77777777" w:rsidR="0044754C" w:rsidRPr="00C712FC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L6</w:t>
            </w:r>
          </w:p>
        </w:tc>
        <w:tc>
          <w:tcPr>
            <w:tcW w:w="6537" w:type="dxa"/>
          </w:tcPr>
          <w:p w14:paraId="5AF156DA" w14:textId="77777777" w:rsidR="0044754C" w:rsidRPr="00C712FC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 xml:space="preserve">NMEA budowa protokołu. Przeliczanie danych. </w:t>
            </w:r>
          </w:p>
        </w:tc>
        <w:tc>
          <w:tcPr>
            <w:tcW w:w="1256" w:type="dxa"/>
          </w:tcPr>
          <w:p w14:paraId="779DDCA8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E2715B5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44754C" w:rsidRPr="00C712FC" w14:paraId="1DDA9B81" w14:textId="77777777" w:rsidTr="009D5333">
        <w:trPr>
          <w:trHeight w:val="345"/>
          <w:jc w:val="center"/>
        </w:trPr>
        <w:tc>
          <w:tcPr>
            <w:tcW w:w="659" w:type="dxa"/>
          </w:tcPr>
          <w:p w14:paraId="00FF3833" w14:textId="77777777" w:rsidR="0044754C" w:rsidRPr="00C712FC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L7</w:t>
            </w:r>
          </w:p>
        </w:tc>
        <w:tc>
          <w:tcPr>
            <w:tcW w:w="6537" w:type="dxa"/>
          </w:tcPr>
          <w:p w14:paraId="5A1BC01D" w14:textId="77777777" w:rsidR="0044754C" w:rsidRPr="00C712FC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 xml:space="preserve">NMEA obróbka </w:t>
            </w:r>
            <w:proofErr w:type="spellStart"/>
            <w:r w:rsidRPr="00C712FC">
              <w:rPr>
                <w:rFonts w:ascii="Cambria" w:hAnsi="Cambria"/>
                <w:sz w:val="20"/>
                <w:szCs w:val="20"/>
              </w:rPr>
              <w:t>rzczywistego</w:t>
            </w:r>
            <w:proofErr w:type="spellEnd"/>
            <w:r w:rsidRPr="00C712FC">
              <w:rPr>
                <w:rFonts w:ascii="Cambria" w:hAnsi="Cambria"/>
                <w:sz w:val="20"/>
                <w:szCs w:val="20"/>
              </w:rPr>
              <w:t xml:space="preserve"> sygnału.</w:t>
            </w:r>
          </w:p>
        </w:tc>
        <w:tc>
          <w:tcPr>
            <w:tcW w:w="1256" w:type="dxa"/>
          </w:tcPr>
          <w:p w14:paraId="75A5EC3A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964749D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44754C" w:rsidRPr="00C712FC" w14:paraId="19C13DA5" w14:textId="77777777" w:rsidTr="009D5333">
        <w:trPr>
          <w:trHeight w:val="345"/>
          <w:jc w:val="center"/>
        </w:trPr>
        <w:tc>
          <w:tcPr>
            <w:tcW w:w="659" w:type="dxa"/>
          </w:tcPr>
          <w:p w14:paraId="668C7010" w14:textId="77777777" w:rsidR="0044754C" w:rsidRPr="00C712FC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L8</w:t>
            </w:r>
          </w:p>
        </w:tc>
        <w:tc>
          <w:tcPr>
            <w:tcW w:w="6537" w:type="dxa"/>
          </w:tcPr>
          <w:p w14:paraId="34B40B9A" w14:textId="77777777" w:rsidR="0044754C" w:rsidRPr="00C712FC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Satelitarne metody wyznaczania współrzędnych.</w:t>
            </w:r>
          </w:p>
        </w:tc>
        <w:tc>
          <w:tcPr>
            <w:tcW w:w="1256" w:type="dxa"/>
          </w:tcPr>
          <w:p w14:paraId="7A2DDB19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C3B4B36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44754C" w:rsidRPr="00C712FC" w14:paraId="7F9FBCED" w14:textId="77777777" w:rsidTr="009D5333">
        <w:trPr>
          <w:trHeight w:val="345"/>
          <w:jc w:val="center"/>
        </w:trPr>
        <w:tc>
          <w:tcPr>
            <w:tcW w:w="659" w:type="dxa"/>
          </w:tcPr>
          <w:p w14:paraId="2566B36B" w14:textId="77777777" w:rsidR="0044754C" w:rsidRPr="00C712FC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L9</w:t>
            </w:r>
          </w:p>
        </w:tc>
        <w:tc>
          <w:tcPr>
            <w:tcW w:w="6537" w:type="dxa"/>
          </w:tcPr>
          <w:p w14:paraId="6FFDC67E" w14:textId="77777777" w:rsidR="0044754C" w:rsidRPr="00C712FC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Porównanie odległości dwóch pomiarów GPS względem punktu referencyjnego.</w:t>
            </w:r>
          </w:p>
        </w:tc>
        <w:tc>
          <w:tcPr>
            <w:tcW w:w="1256" w:type="dxa"/>
          </w:tcPr>
          <w:p w14:paraId="75B4B992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1400229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44754C" w:rsidRPr="00C712FC" w14:paraId="78A34E37" w14:textId="77777777" w:rsidTr="009D5333">
        <w:trPr>
          <w:trHeight w:val="345"/>
          <w:jc w:val="center"/>
        </w:trPr>
        <w:tc>
          <w:tcPr>
            <w:tcW w:w="659" w:type="dxa"/>
          </w:tcPr>
          <w:p w14:paraId="2E1FCEBA" w14:textId="77777777" w:rsidR="0044754C" w:rsidRPr="00C712FC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L10</w:t>
            </w:r>
          </w:p>
        </w:tc>
        <w:tc>
          <w:tcPr>
            <w:tcW w:w="6537" w:type="dxa"/>
          </w:tcPr>
          <w:p w14:paraId="154A8E83" w14:textId="77777777" w:rsidR="0044754C" w:rsidRPr="00C712FC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Porównanie odległości dwóch pomiarów GPS względem dwóch odczytów sygnału.</w:t>
            </w:r>
          </w:p>
        </w:tc>
        <w:tc>
          <w:tcPr>
            <w:tcW w:w="1256" w:type="dxa"/>
          </w:tcPr>
          <w:p w14:paraId="684A025E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A49B4A0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44754C" w:rsidRPr="00C712FC" w14:paraId="2C621817" w14:textId="77777777" w:rsidTr="009D5333">
        <w:trPr>
          <w:trHeight w:val="345"/>
          <w:jc w:val="center"/>
        </w:trPr>
        <w:tc>
          <w:tcPr>
            <w:tcW w:w="659" w:type="dxa"/>
          </w:tcPr>
          <w:p w14:paraId="2BFC89FE" w14:textId="77777777" w:rsidR="0044754C" w:rsidRPr="00C712FC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L11</w:t>
            </w:r>
          </w:p>
        </w:tc>
        <w:tc>
          <w:tcPr>
            <w:tcW w:w="6537" w:type="dxa"/>
          </w:tcPr>
          <w:p w14:paraId="1246B26A" w14:textId="77777777" w:rsidR="0044754C" w:rsidRPr="00C712FC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Systemy satelitarne i technologie pozycjonowania.</w:t>
            </w:r>
          </w:p>
        </w:tc>
        <w:tc>
          <w:tcPr>
            <w:tcW w:w="1256" w:type="dxa"/>
          </w:tcPr>
          <w:p w14:paraId="3D373784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A59A6D6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44754C" w:rsidRPr="00C712FC" w14:paraId="244BDCC5" w14:textId="77777777" w:rsidTr="009D5333">
        <w:trPr>
          <w:trHeight w:val="345"/>
          <w:jc w:val="center"/>
        </w:trPr>
        <w:tc>
          <w:tcPr>
            <w:tcW w:w="659" w:type="dxa"/>
          </w:tcPr>
          <w:p w14:paraId="4A42F49C" w14:textId="77777777" w:rsidR="0044754C" w:rsidRPr="00C712FC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L12</w:t>
            </w:r>
          </w:p>
        </w:tc>
        <w:tc>
          <w:tcPr>
            <w:tcW w:w="6537" w:type="dxa"/>
          </w:tcPr>
          <w:p w14:paraId="05AEDEBD" w14:textId="77777777" w:rsidR="0044754C" w:rsidRPr="00C712FC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Przyszłość sztucznych satelitów Ziemi.</w:t>
            </w:r>
          </w:p>
        </w:tc>
        <w:tc>
          <w:tcPr>
            <w:tcW w:w="1256" w:type="dxa"/>
          </w:tcPr>
          <w:p w14:paraId="20A3B8E0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3F83667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44754C" w:rsidRPr="00C712FC" w14:paraId="0E64EE35" w14:textId="77777777" w:rsidTr="009D5333">
        <w:trPr>
          <w:trHeight w:val="345"/>
          <w:jc w:val="center"/>
        </w:trPr>
        <w:tc>
          <w:tcPr>
            <w:tcW w:w="659" w:type="dxa"/>
          </w:tcPr>
          <w:p w14:paraId="0D6132C2" w14:textId="77777777" w:rsidR="0044754C" w:rsidRPr="00C712FC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L13</w:t>
            </w:r>
          </w:p>
        </w:tc>
        <w:tc>
          <w:tcPr>
            <w:tcW w:w="6537" w:type="dxa"/>
          </w:tcPr>
          <w:p w14:paraId="64E4F100" w14:textId="77777777" w:rsidR="0044754C" w:rsidRPr="00C712FC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Architektura sztucznych satelitów Ziemi.</w:t>
            </w:r>
          </w:p>
        </w:tc>
        <w:tc>
          <w:tcPr>
            <w:tcW w:w="1256" w:type="dxa"/>
          </w:tcPr>
          <w:p w14:paraId="3DFE7381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5A1E1EB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44754C" w:rsidRPr="00C712FC" w14:paraId="59641E0C" w14:textId="77777777" w:rsidTr="009D5333">
        <w:trPr>
          <w:trHeight w:val="345"/>
          <w:jc w:val="center"/>
        </w:trPr>
        <w:tc>
          <w:tcPr>
            <w:tcW w:w="659" w:type="dxa"/>
          </w:tcPr>
          <w:p w14:paraId="51132811" w14:textId="77777777" w:rsidR="0044754C" w:rsidRPr="00C712FC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L14</w:t>
            </w:r>
          </w:p>
        </w:tc>
        <w:tc>
          <w:tcPr>
            <w:tcW w:w="6537" w:type="dxa"/>
          </w:tcPr>
          <w:p w14:paraId="66F4F295" w14:textId="77777777" w:rsidR="0044754C" w:rsidRPr="00C712FC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Strukturalna organizacja sztucznych satelitów Ziemi.</w:t>
            </w:r>
          </w:p>
        </w:tc>
        <w:tc>
          <w:tcPr>
            <w:tcW w:w="1256" w:type="dxa"/>
          </w:tcPr>
          <w:p w14:paraId="5E0B393C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F9F9D58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44754C" w:rsidRPr="00C712FC" w14:paraId="670F6DF9" w14:textId="77777777" w:rsidTr="009D5333">
        <w:trPr>
          <w:trHeight w:val="345"/>
          <w:jc w:val="center"/>
        </w:trPr>
        <w:tc>
          <w:tcPr>
            <w:tcW w:w="659" w:type="dxa"/>
          </w:tcPr>
          <w:p w14:paraId="70E18D8B" w14:textId="77777777" w:rsidR="0044754C" w:rsidRPr="00C712FC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L15</w:t>
            </w:r>
          </w:p>
        </w:tc>
        <w:tc>
          <w:tcPr>
            <w:tcW w:w="6537" w:type="dxa"/>
          </w:tcPr>
          <w:p w14:paraId="18000FE0" w14:textId="77777777" w:rsidR="0044754C" w:rsidRPr="00C712FC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Omówienie oddanych sprawozdań. Wystawienie ocen.</w:t>
            </w:r>
          </w:p>
        </w:tc>
        <w:tc>
          <w:tcPr>
            <w:tcW w:w="1256" w:type="dxa"/>
          </w:tcPr>
          <w:p w14:paraId="556DB9F3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D83743E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44754C" w:rsidRPr="00C712FC" w14:paraId="4B044981" w14:textId="77777777" w:rsidTr="009D5333">
        <w:trPr>
          <w:jc w:val="center"/>
        </w:trPr>
        <w:tc>
          <w:tcPr>
            <w:tcW w:w="659" w:type="dxa"/>
          </w:tcPr>
          <w:p w14:paraId="55FAE89C" w14:textId="77777777" w:rsidR="0044754C" w:rsidRPr="00C712FC" w:rsidRDefault="0044754C" w:rsidP="009D5333">
            <w:pPr>
              <w:spacing w:line="276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6537" w:type="dxa"/>
          </w:tcPr>
          <w:p w14:paraId="15BA8BE1" w14:textId="77777777" w:rsidR="0044754C" w:rsidRPr="00C712FC" w:rsidRDefault="0044754C" w:rsidP="009D5333">
            <w:pPr>
              <w:spacing w:line="276" w:lineRule="auto"/>
              <w:rPr>
                <w:rFonts w:ascii="Cambria" w:hAnsi="Cambria"/>
                <w:b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256" w:type="dxa"/>
          </w:tcPr>
          <w:p w14:paraId="3094FD19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fldChar w:fldCharType="begin"/>
            </w: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instrText xml:space="preserve"> =SUM(ABOVE) </w:instrText>
            </w: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fldChar w:fldCharType="separate"/>
            </w:r>
            <w:r w:rsidRPr="00C712FC">
              <w:rPr>
                <w:rFonts w:ascii="Cambria" w:hAnsi="Cambria"/>
                <w:b/>
                <w:bCs/>
                <w:noProof/>
                <w:sz w:val="20"/>
                <w:szCs w:val="20"/>
              </w:rPr>
              <w:t>30</w:t>
            </w: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88" w:type="dxa"/>
          </w:tcPr>
          <w:p w14:paraId="5EBE7110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fldChar w:fldCharType="begin"/>
            </w: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instrText xml:space="preserve"> =SUM(ABOVE) </w:instrText>
            </w: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fldChar w:fldCharType="separate"/>
            </w:r>
            <w:r w:rsidRPr="00C712FC">
              <w:rPr>
                <w:rFonts w:ascii="Cambria" w:hAnsi="Cambria"/>
                <w:b/>
                <w:bCs/>
                <w:noProof/>
                <w:sz w:val="20"/>
                <w:szCs w:val="20"/>
              </w:rPr>
              <w:t>18</w:t>
            </w: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7E84B9C5" w14:textId="77777777" w:rsidR="0044754C" w:rsidRPr="00C712FC" w:rsidRDefault="0044754C" w:rsidP="0044754C">
      <w:pPr>
        <w:spacing w:line="276" w:lineRule="auto"/>
        <w:jc w:val="both"/>
        <w:rPr>
          <w:rFonts w:ascii="Cambria" w:hAnsi="Cambria"/>
          <w:b/>
          <w:bCs/>
          <w:sz w:val="20"/>
          <w:szCs w:val="20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"/>
        <w:gridCol w:w="5978"/>
        <w:gridCol w:w="1516"/>
        <w:gridCol w:w="1806"/>
      </w:tblGrid>
      <w:tr w:rsidR="0044754C" w:rsidRPr="00C712FC" w14:paraId="06A2FF6F" w14:textId="77777777" w:rsidTr="009D5333">
        <w:trPr>
          <w:trHeight w:val="340"/>
          <w:jc w:val="center"/>
        </w:trPr>
        <w:tc>
          <w:tcPr>
            <w:tcW w:w="640" w:type="dxa"/>
            <w:vMerge w:val="restart"/>
            <w:vAlign w:val="center"/>
          </w:tcPr>
          <w:p w14:paraId="44D7A796" w14:textId="77777777" w:rsidR="0044754C" w:rsidRPr="00C712FC" w:rsidRDefault="0044754C" w:rsidP="009D5333">
            <w:pPr>
              <w:spacing w:line="276" w:lineRule="auto"/>
              <w:rPr>
                <w:rFonts w:ascii="Cambria" w:hAnsi="Cambria"/>
                <w:b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sz w:val="20"/>
                <w:szCs w:val="20"/>
              </w:rPr>
              <w:t>Lp.</w:t>
            </w:r>
          </w:p>
        </w:tc>
        <w:tc>
          <w:tcPr>
            <w:tcW w:w="5978" w:type="dxa"/>
            <w:vMerge w:val="restart"/>
            <w:vAlign w:val="center"/>
          </w:tcPr>
          <w:p w14:paraId="20450A6C" w14:textId="77777777" w:rsidR="0044754C" w:rsidRPr="00C712FC" w:rsidRDefault="0044754C" w:rsidP="009D5333">
            <w:pPr>
              <w:spacing w:line="276" w:lineRule="auto"/>
              <w:rPr>
                <w:rFonts w:ascii="Cambria" w:hAnsi="Cambria"/>
                <w:b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sz w:val="20"/>
                <w:szCs w:val="20"/>
              </w:rPr>
              <w:t>Treści projektów</w:t>
            </w:r>
          </w:p>
        </w:tc>
        <w:tc>
          <w:tcPr>
            <w:tcW w:w="3322" w:type="dxa"/>
            <w:gridSpan w:val="2"/>
            <w:vAlign w:val="center"/>
          </w:tcPr>
          <w:p w14:paraId="13AD9E6A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sz w:val="20"/>
                <w:szCs w:val="20"/>
              </w:rPr>
              <w:t>Liczba godzin na studiach</w:t>
            </w:r>
          </w:p>
        </w:tc>
      </w:tr>
      <w:tr w:rsidR="0044754C" w:rsidRPr="00C712FC" w14:paraId="76F452FF" w14:textId="77777777" w:rsidTr="009D5333">
        <w:trPr>
          <w:trHeight w:val="196"/>
          <w:jc w:val="center"/>
        </w:trPr>
        <w:tc>
          <w:tcPr>
            <w:tcW w:w="640" w:type="dxa"/>
            <w:vMerge/>
          </w:tcPr>
          <w:p w14:paraId="362DFE45" w14:textId="77777777" w:rsidR="0044754C" w:rsidRPr="00C712FC" w:rsidRDefault="0044754C" w:rsidP="009D5333">
            <w:pPr>
              <w:spacing w:line="276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5978" w:type="dxa"/>
            <w:vMerge/>
          </w:tcPr>
          <w:p w14:paraId="1D8078B5" w14:textId="77777777" w:rsidR="0044754C" w:rsidRPr="00C712FC" w:rsidRDefault="0044754C" w:rsidP="009D5333">
            <w:pPr>
              <w:spacing w:line="276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64A370D9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6D2D1E67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sz w:val="20"/>
                <w:szCs w:val="20"/>
              </w:rPr>
              <w:t>niestacjonarnych</w:t>
            </w:r>
          </w:p>
        </w:tc>
      </w:tr>
      <w:tr w:rsidR="0044754C" w:rsidRPr="00C712FC" w14:paraId="1AD327AF" w14:textId="77777777" w:rsidTr="009D5333">
        <w:trPr>
          <w:trHeight w:val="225"/>
          <w:jc w:val="center"/>
        </w:trPr>
        <w:tc>
          <w:tcPr>
            <w:tcW w:w="640" w:type="dxa"/>
          </w:tcPr>
          <w:p w14:paraId="1620EAF6" w14:textId="77777777" w:rsidR="0044754C" w:rsidRPr="00C712FC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P1</w:t>
            </w:r>
          </w:p>
        </w:tc>
        <w:tc>
          <w:tcPr>
            <w:tcW w:w="5978" w:type="dxa"/>
          </w:tcPr>
          <w:p w14:paraId="07E2AF9E" w14:textId="77777777" w:rsidR="0044754C" w:rsidRPr="00C712FC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Wybór tematu projektu. Harmonogram wykonania. Omówienie klucza oceniania.</w:t>
            </w:r>
          </w:p>
        </w:tc>
        <w:tc>
          <w:tcPr>
            <w:tcW w:w="1516" w:type="dxa"/>
          </w:tcPr>
          <w:p w14:paraId="1E78087B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DEA267B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44754C" w:rsidRPr="00C712FC" w14:paraId="4FE010A2" w14:textId="77777777" w:rsidTr="009D5333">
        <w:trPr>
          <w:trHeight w:val="225"/>
          <w:jc w:val="center"/>
        </w:trPr>
        <w:tc>
          <w:tcPr>
            <w:tcW w:w="640" w:type="dxa"/>
          </w:tcPr>
          <w:p w14:paraId="31A626BD" w14:textId="77777777" w:rsidR="0044754C" w:rsidRPr="00C712FC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P2</w:t>
            </w:r>
          </w:p>
        </w:tc>
        <w:tc>
          <w:tcPr>
            <w:tcW w:w="5978" w:type="dxa"/>
          </w:tcPr>
          <w:p w14:paraId="4E28E30C" w14:textId="77777777" w:rsidR="0044754C" w:rsidRPr="00C712FC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Poprawa dokładności nawigacji lokalnej pojazdów bezzałogowych</w:t>
            </w:r>
          </w:p>
        </w:tc>
        <w:tc>
          <w:tcPr>
            <w:tcW w:w="1516" w:type="dxa"/>
          </w:tcPr>
          <w:p w14:paraId="119B1AA7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65A439A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44754C" w:rsidRPr="00C712FC" w14:paraId="76175833" w14:textId="77777777" w:rsidTr="009D5333">
        <w:trPr>
          <w:trHeight w:val="225"/>
          <w:jc w:val="center"/>
        </w:trPr>
        <w:tc>
          <w:tcPr>
            <w:tcW w:w="640" w:type="dxa"/>
          </w:tcPr>
          <w:p w14:paraId="61EAFEB3" w14:textId="77777777" w:rsidR="0044754C" w:rsidRPr="00C712FC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P3</w:t>
            </w:r>
          </w:p>
        </w:tc>
        <w:tc>
          <w:tcPr>
            <w:tcW w:w="5978" w:type="dxa"/>
          </w:tcPr>
          <w:p w14:paraId="0F3A0FCB" w14:textId="77777777" w:rsidR="0044754C" w:rsidRPr="00C712FC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Teoretyczne podstawy redundancji IMU</w:t>
            </w:r>
          </w:p>
        </w:tc>
        <w:tc>
          <w:tcPr>
            <w:tcW w:w="1516" w:type="dxa"/>
          </w:tcPr>
          <w:p w14:paraId="417C8E67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26FCCF9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44754C" w:rsidRPr="00C712FC" w14:paraId="653B0A18" w14:textId="77777777" w:rsidTr="009D5333">
        <w:trPr>
          <w:trHeight w:val="225"/>
          <w:jc w:val="center"/>
        </w:trPr>
        <w:tc>
          <w:tcPr>
            <w:tcW w:w="640" w:type="dxa"/>
          </w:tcPr>
          <w:p w14:paraId="789FA45F" w14:textId="77777777" w:rsidR="0044754C" w:rsidRPr="00C712FC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P4</w:t>
            </w:r>
          </w:p>
        </w:tc>
        <w:tc>
          <w:tcPr>
            <w:tcW w:w="5978" w:type="dxa"/>
          </w:tcPr>
          <w:p w14:paraId="1F71B67E" w14:textId="77777777" w:rsidR="0044754C" w:rsidRPr="00C712FC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Architektury IMU</w:t>
            </w:r>
          </w:p>
        </w:tc>
        <w:tc>
          <w:tcPr>
            <w:tcW w:w="1516" w:type="dxa"/>
          </w:tcPr>
          <w:p w14:paraId="6872BB7D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48FA1B3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44754C" w:rsidRPr="00C712FC" w14:paraId="7165EF45" w14:textId="77777777" w:rsidTr="009D5333">
        <w:trPr>
          <w:trHeight w:val="225"/>
          <w:jc w:val="center"/>
        </w:trPr>
        <w:tc>
          <w:tcPr>
            <w:tcW w:w="640" w:type="dxa"/>
          </w:tcPr>
          <w:p w14:paraId="24FF3228" w14:textId="77777777" w:rsidR="0044754C" w:rsidRPr="00C712FC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P5</w:t>
            </w:r>
          </w:p>
        </w:tc>
        <w:tc>
          <w:tcPr>
            <w:tcW w:w="5978" w:type="dxa"/>
          </w:tcPr>
          <w:p w14:paraId="6D33F089" w14:textId="77777777" w:rsidR="0044754C" w:rsidRPr="00C712FC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Eksperymentalna ocena redundantnego IMUS-a</w:t>
            </w:r>
          </w:p>
        </w:tc>
        <w:tc>
          <w:tcPr>
            <w:tcW w:w="1516" w:type="dxa"/>
          </w:tcPr>
          <w:p w14:paraId="7C9FA6F6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3D51A7D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44754C" w:rsidRPr="00C712FC" w14:paraId="68AF2A7E" w14:textId="77777777" w:rsidTr="009D5333">
        <w:trPr>
          <w:trHeight w:val="225"/>
          <w:jc w:val="center"/>
        </w:trPr>
        <w:tc>
          <w:tcPr>
            <w:tcW w:w="640" w:type="dxa"/>
          </w:tcPr>
          <w:p w14:paraId="6E991D4E" w14:textId="77777777" w:rsidR="0044754C" w:rsidRPr="00C712FC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P6</w:t>
            </w:r>
          </w:p>
        </w:tc>
        <w:tc>
          <w:tcPr>
            <w:tcW w:w="5978" w:type="dxa"/>
          </w:tcPr>
          <w:p w14:paraId="03062144" w14:textId="77777777" w:rsidR="0044754C" w:rsidRPr="00C712FC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Emulacja redundantnych konfiguracji IMU</w:t>
            </w:r>
          </w:p>
        </w:tc>
        <w:tc>
          <w:tcPr>
            <w:tcW w:w="1516" w:type="dxa"/>
          </w:tcPr>
          <w:p w14:paraId="1D36DEC9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D0D7786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44754C" w:rsidRPr="00C712FC" w14:paraId="149A76EC" w14:textId="77777777" w:rsidTr="009D5333">
        <w:trPr>
          <w:trHeight w:val="225"/>
          <w:jc w:val="center"/>
        </w:trPr>
        <w:tc>
          <w:tcPr>
            <w:tcW w:w="640" w:type="dxa"/>
          </w:tcPr>
          <w:p w14:paraId="22FE034F" w14:textId="77777777" w:rsidR="0044754C" w:rsidRPr="00C712FC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P7</w:t>
            </w:r>
          </w:p>
        </w:tc>
        <w:tc>
          <w:tcPr>
            <w:tcW w:w="5978" w:type="dxa"/>
          </w:tcPr>
          <w:p w14:paraId="05D1B7E2" w14:textId="77777777" w:rsidR="0044754C" w:rsidRPr="00C712FC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Obrona projektów. Prezentacja wyników eksperymentów .</w:t>
            </w:r>
          </w:p>
        </w:tc>
        <w:tc>
          <w:tcPr>
            <w:tcW w:w="1516" w:type="dxa"/>
          </w:tcPr>
          <w:p w14:paraId="598805D5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254A713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44754C" w:rsidRPr="00C712FC" w14:paraId="48781678" w14:textId="77777777" w:rsidTr="009D5333">
        <w:trPr>
          <w:trHeight w:val="225"/>
          <w:jc w:val="center"/>
        </w:trPr>
        <w:tc>
          <w:tcPr>
            <w:tcW w:w="640" w:type="dxa"/>
          </w:tcPr>
          <w:p w14:paraId="04D0E83F" w14:textId="77777777" w:rsidR="0044754C" w:rsidRPr="00C712FC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P8</w:t>
            </w:r>
          </w:p>
        </w:tc>
        <w:tc>
          <w:tcPr>
            <w:tcW w:w="5978" w:type="dxa"/>
          </w:tcPr>
          <w:p w14:paraId="5D6A6851" w14:textId="77777777" w:rsidR="0044754C" w:rsidRPr="00C712FC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Obrona projektów. Prezentacja wyników eksperymentów. Wystawienie ocen.</w:t>
            </w:r>
          </w:p>
        </w:tc>
        <w:tc>
          <w:tcPr>
            <w:tcW w:w="1516" w:type="dxa"/>
          </w:tcPr>
          <w:p w14:paraId="5630C471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806" w:type="dxa"/>
          </w:tcPr>
          <w:p w14:paraId="27ECF4CD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44754C" w:rsidRPr="00C712FC" w14:paraId="4526C9B3" w14:textId="77777777" w:rsidTr="009D5333">
        <w:trPr>
          <w:trHeight w:val="225"/>
          <w:jc w:val="center"/>
        </w:trPr>
        <w:tc>
          <w:tcPr>
            <w:tcW w:w="640" w:type="dxa"/>
          </w:tcPr>
          <w:p w14:paraId="4202C3B3" w14:textId="77777777" w:rsidR="0044754C" w:rsidRPr="00C712FC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978" w:type="dxa"/>
          </w:tcPr>
          <w:p w14:paraId="7F1A7627" w14:textId="77777777" w:rsidR="0044754C" w:rsidRPr="00C712FC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</w:tcPr>
          <w:p w14:paraId="3533A4FD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fldChar w:fldCharType="begin"/>
            </w: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instrText xml:space="preserve"> =SUM(ABOVE) </w:instrText>
            </w: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fldChar w:fldCharType="separate"/>
            </w:r>
            <w:r w:rsidRPr="00C712FC">
              <w:rPr>
                <w:rFonts w:ascii="Cambria" w:hAnsi="Cambria"/>
                <w:b/>
                <w:bCs/>
                <w:noProof/>
                <w:sz w:val="20"/>
                <w:szCs w:val="20"/>
              </w:rPr>
              <w:t>15</w:t>
            </w: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14:paraId="194D4A44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fldChar w:fldCharType="begin"/>
            </w: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instrText xml:space="preserve"> =SUM(ABOVE) </w:instrText>
            </w: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fldChar w:fldCharType="separate"/>
            </w:r>
            <w:r w:rsidRPr="00C712FC">
              <w:rPr>
                <w:rFonts w:ascii="Cambria" w:hAnsi="Cambria"/>
                <w:b/>
                <w:bCs/>
                <w:noProof/>
                <w:sz w:val="20"/>
                <w:szCs w:val="20"/>
              </w:rPr>
              <w:t>10</w:t>
            </w: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7C14BE4D" w14:textId="77777777" w:rsidR="0044754C" w:rsidRPr="00C712FC" w:rsidRDefault="0044754C" w:rsidP="0044754C">
      <w:pPr>
        <w:spacing w:line="276" w:lineRule="auto"/>
        <w:jc w:val="both"/>
        <w:rPr>
          <w:rFonts w:ascii="Cambria" w:hAnsi="Cambria"/>
          <w:b/>
          <w:bCs/>
          <w:sz w:val="20"/>
          <w:szCs w:val="20"/>
        </w:rPr>
      </w:pPr>
    </w:p>
    <w:p w14:paraId="42D58DDA" w14:textId="77777777" w:rsidR="0044754C" w:rsidRPr="00C712FC" w:rsidRDefault="0044754C" w:rsidP="0044754C">
      <w:pPr>
        <w:spacing w:line="276" w:lineRule="auto"/>
        <w:jc w:val="both"/>
        <w:rPr>
          <w:rFonts w:ascii="Cambria" w:hAnsi="Cambria"/>
          <w:b/>
          <w:bCs/>
          <w:sz w:val="20"/>
          <w:szCs w:val="20"/>
        </w:rPr>
      </w:pPr>
      <w:r w:rsidRPr="00C712FC">
        <w:rPr>
          <w:rFonts w:ascii="Cambria" w:hAnsi="Cambria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44754C" w:rsidRPr="00C712FC" w14:paraId="24570A00" w14:textId="77777777" w:rsidTr="009D5333">
        <w:trPr>
          <w:jc w:val="center"/>
        </w:trPr>
        <w:tc>
          <w:tcPr>
            <w:tcW w:w="1666" w:type="dxa"/>
          </w:tcPr>
          <w:p w14:paraId="15AFC408" w14:textId="77777777" w:rsidR="0044754C" w:rsidRPr="00C712FC" w:rsidRDefault="0044754C" w:rsidP="009D5333">
            <w:pPr>
              <w:spacing w:line="276" w:lineRule="auto"/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13002699" w14:textId="77777777" w:rsidR="0044754C" w:rsidRPr="00C712FC" w:rsidRDefault="0044754C" w:rsidP="009D5333">
            <w:pPr>
              <w:spacing w:line="276" w:lineRule="auto"/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07D57E32" w14:textId="77777777" w:rsidR="0044754C" w:rsidRPr="00C712FC" w:rsidRDefault="0044754C" w:rsidP="009D5333">
            <w:pPr>
              <w:spacing w:line="276" w:lineRule="auto"/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t>Ś</w:t>
            </w:r>
            <w:r w:rsidRPr="00C712FC">
              <w:rPr>
                <w:rFonts w:ascii="Cambria" w:hAnsi="Cambria"/>
                <w:b/>
                <w:sz w:val="20"/>
                <w:szCs w:val="20"/>
              </w:rPr>
              <w:t>rodki dydaktyczne</w:t>
            </w:r>
          </w:p>
        </w:tc>
      </w:tr>
      <w:tr w:rsidR="0044754C" w:rsidRPr="00C712FC" w14:paraId="476594FE" w14:textId="77777777" w:rsidTr="009D5333">
        <w:trPr>
          <w:jc w:val="center"/>
        </w:trPr>
        <w:tc>
          <w:tcPr>
            <w:tcW w:w="1666" w:type="dxa"/>
          </w:tcPr>
          <w:p w14:paraId="3A276091" w14:textId="77777777" w:rsidR="0044754C" w:rsidRPr="00C712FC" w:rsidRDefault="0044754C" w:rsidP="009D5333">
            <w:pPr>
              <w:spacing w:line="276" w:lineRule="auto"/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13B067DB" w14:textId="77777777" w:rsidR="0044754C" w:rsidRPr="00C712FC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wykład informacyjny, pokaz prezentacji multimedialnej</w:t>
            </w:r>
          </w:p>
        </w:tc>
        <w:tc>
          <w:tcPr>
            <w:tcW w:w="3260" w:type="dxa"/>
          </w:tcPr>
          <w:p w14:paraId="718CF37A" w14:textId="77777777" w:rsidR="0044754C" w:rsidRPr="00C712FC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 xml:space="preserve">projektor </w:t>
            </w:r>
          </w:p>
        </w:tc>
      </w:tr>
      <w:tr w:rsidR="0044754C" w:rsidRPr="00C712FC" w14:paraId="6E9ACF08" w14:textId="77777777" w:rsidTr="009D5333">
        <w:trPr>
          <w:jc w:val="center"/>
        </w:trPr>
        <w:tc>
          <w:tcPr>
            <w:tcW w:w="1666" w:type="dxa"/>
          </w:tcPr>
          <w:p w14:paraId="1F11AFEA" w14:textId="77777777" w:rsidR="0044754C" w:rsidRPr="00C712FC" w:rsidRDefault="0044754C" w:rsidP="009D5333">
            <w:pPr>
              <w:spacing w:line="276" w:lineRule="auto"/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04965D1B" w14:textId="77777777" w:rsidR="0044754C" w:rsidRPr="00C712FC" w:rsidRDefault="0044754C" w:rsidP="009D5333">
            <w:pPr>
              <w:spacing w:line="276" w:lineRule="auto"/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przygotowanie projektu</w:t>
            </w:r>
          </w:p>
        </w:tc>
        <w:tc>
          <w:tcPr>
            <w:tcW w:w="3260" w:type="dxa"/>
          </w:tcPr>
          <w:p w14:paraId="177E9806" w14:textId="77777777" w:rsidR="0044754C" w:rsidRPr="00C712FC" w:rsidRDefault="0044754C" w:rsidP="009D5333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komputer z podłączeniem do sieci Internet</w:t>
            </w:r>
          </w:p>
        </w:tc>
      </w:tr>
      <w:tr w:rsidR="0044754C" w:rsidRPr="00C712FC" w14:paraId="065D08D5" w14:textId="77777777" w:rsidTr="009D5333">
        <w:trPr>
          <w:jc w:val="center"/>
        </w:trPr>
        <w:tc>
          <w:tcPr>
            <w:tcW w:w="1666" w:type="dxa"/>
          </w:tcPr>
          <w:p w14:paraId="4405503B" w14:textId="77777777" w:rsidR="0044754C" w:rsidRPr="00C712FC" w:rsidRDefault="0044754C" w:rsidP="009D5333">
            <w:pPr>
              <w:spacing w:line="276" w:lineRule="auto"/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Projekt</w:t>
            </w:r>
          </w:p>
        </w:tc>
        <w:tc>
          <w:tcPr>
            <w:tcW w:w="4963" w:type="dxa"/>
          </w:tcPr>
          <w:p w14:paraId="1AE3B7AF" w14:textId="77777777" w:rsidR="0044754C" w:rsidRPr="00C712FC" w:rsidRDefault="0044754C" w:rsidP="009D5333">
            <w:pPr>
              <w:spacing w:line="276" w:lineRule="auto"/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ćwiczenia doskonalące obsługę programów do projektowania sieci i analizowania sieciowych protokołów komunikacyjnych.</w:t>
            </w:r>
          </w:p>
        </w:tc>
        <w:tc>
          <w:tcPr>
            <w:tcW w:w="3260" w:type="dxa"/>
          </w:tcPr>
          <w:p w14:paraId="2D0A7CA8" w14:textId="77777777" w:rsidR="0044754C" w:rsidRPr="00C712FC" w:rsidRDefault="0044754C" w:rsidP="009D5333">
            <w:pPr>
              <w:spacing w:line="276" w:lineRule="auto"/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Jednostka komputerowa wyposażona w oprogramowanie  oraz z dostępem do sieci Internetu</w:t>
            </w:r>
          </w:p>
        </w:tc>
      </w:tr>
    </w:tbl>
    <w:p w14:paraId="3A289804" w14:textId="77777777" w:rsidR="0044754C" w:rsidRPr="00C712FC" w:rsidRDefault="0044754C" w:rsidP="0044754C">
      <w:pPr>
        <w:spacing w:line="276" w:lineRule="auto"/>
        <w:rPr>
          <w:rFonts w:ascii="Cambria" w:hAnsi="Cambria"/>
          <w:b/>
          <w:bCs/>
          <w:sz w:val="20"/>
          <w:szCs w:val="20"/>
        </w:rPr>
      </w:pPr>
    </w:p>
    <w:p w14:paraId="425C939D" w14:textId="77777777" w:rsidR="0044754C" w:rsidRPr="00C712FC" w:rsidRDefault="0044754C" w:rsidP="0044754C">
      <w:pPr>
        <w:spacing w:line="276" w:lineRule="auto"/>
        <w:rPr>
          <w:rFonts w:ascii="Cambria" w:hAnsi="Cambria"/>
          <w:b/>
          <w:bCs/>
          <w:sz w:val="20"/>
          <w:szCs w:val="20"/>
        </w:rPr>
      </w:pPr>
      <w:r w:rsidRPr="00C712FC">
        <w:rPr>
          <w:rFonts w:ascii="Cambria" w:hAnsi="Cambria"/>
          <w:b/>
          <w:bCs/>
          <w:sz w:val="20"/>
          <w:szCs w:val="20"/>
        </w:rPr>
        <w:t>8. Sposoby (metody) weryfikacji i oceny efektów uczenia się osiągniętych przez studenta</w:t>
      </w:r>
    </w:p>
    <w:p w14:paraId="7497D6C8" w14:textId="77777777" w:rsidR="0044754C" w:rsidRPr="00C712FC" w:rsidRDefault="0044754C" w:rsidP="0044754C">
      <w:pPr>
        <w:spacing w:line="276" w:lineRule="auto"/>
        <w:rPr>
          <w:rFonts w:ascii="Cambria" w:hAnsi="Cambria"/>
          <w:b/>
          <w:bCs/>
          <w:sz w:val="20"/>
          <w:szCs w:val="20"/>
        </w:rPr>
      </w:pPr>
      <w:r w:rsidRPr="00C712FC">
        <w:rPr>
          <w:rFonts w:ascii="Cambria" w:hAnsi="Cambria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5312"/>
        <w:gridCol w:w="3118"/>
      </w:tblGrid>
      <w:tr w:rsidR="0044754C" w:rsidRPr="00C712FC" w14:paraId="4BBDFA80" w14:textId="77777777" w:rsidTr="009D5333">
        <w:tc>
          <w:tcPr>
            <w:tcW w:w="1459" w:type="dxa"/>
            <w:vAlign w:val="center"/>
          </w:tcPr>
          <w:p w14:paraId="0017B451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lastRenderedPageBreak/>
              <w:t>Forma zajęć</w:t>
            </w:r>
          </w:p>
        </w:tc>
        <w:tc>
          <w:tcPr>
            <w:tcW w:w="5312" w:type="dxa"/>
            <w:vAlign w:val="center"/>
          </w:tcPr>
          <w:p w14:paraId="286D2C11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sz w:val="20"/>
                <w:szCs w:val="20"/>
              </w:rPr>
              <w:t xml:space="preserve">Ocena formująca (F) </w:t>
            </w:r>
          </w:p>
          <w:p w14:paraId="7F405B32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sz w:val="20"/>
                <w:szCs w:val="20"/>
              </w:rPr>
              <w:t xml:space="preserve">– </w:t>
            </w:r>
            <w:r w:rsidRPr="00C712FC">
              <w:rPr>
                <w:rFonts w:ascii="Cambria" w:hAnsi="Cambria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C712FC">
              <w:rPr>
                <w:rFonts w:ascii="Cambria" w:hAnsi="Cambria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3118" w:type="dxa"/>
            <w:vAlign w:val="center"/>
          </w:tcPr>
          <w:p w14:paraId="62F77E87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sz w:val="20"/>
                <w:szCs w:val="20"/>
              </w:rPr>
              <w:t xml:space="preserve">Ocena podsumowująca (P) – </w:t>
            </w:r>
            <w:r w:rsidRPr="00C712FC">
              <w:rPr>
                <w:rFonts w:ascii="Cambria" w:hAnsi="Cambria"/>
                <w:sz w:val="20"/>
                <w:szCs w:val="20"/>
              </w:rPr>
              <w:t xml:space="preserve">podsumowuje osiągnięte efekty uczenia się </w:t>
            </w:r>
            <w:r w:rsidRPr="00C712FC">
              <w:rPr>
                <w:rFonts w:ascii="Cambria" w:hAnsi="Cambria"/>
                <w:b/>
                <w:sz w:val="20"/>
                <w:szCs w:val="20"/>
              </w:rPr>
              <w:t>(wybór z listy)</w:t>
            </w:r>
          </w:p>
        </w:tc>
      </w:tr>
      <w:tr w:rsidR="0044754C" w:rsidRPr="00C712FC" w14:paraId="43C7F512" w14:textId="77777777" w:rsidTr="009D5333">
        <w:tc>
          <w:tcPr>
            <w:tcW w:w="1459" w:type="dxa"/>
          </w:tcPr>
          <w:p w14:paraId="523FEB32" w14:textId="77777777" w:rsidR="0044754C" w:rsidRPr="00C712FC" w:rsidRDefault="0044754C" w:rsidP="009D5333">
            <w:pPr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sz w:val="20"/>
                <w:szCs w:val="20"/>
              </w:rPr>
              <w:t>Wykład</w:t>
            </w:r>
          </w:p>
        </w:tc>
        <w:tc>
          <w:tcPr>
            <w:tcW w:w="5312" w:type="dxa"/>
          </w:tcPr>
          <w:p w14:paraId="792ED02D" w14:textId="77777777" w:rsidR="0044754C" w:rsidRPr="00C712FC" w:rsidRDefault="0044754C" w:rsidP="009D5333">
            <w:pPr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F1 - sprawdzian praktyczny umiejętności, kolokwium cząstkowe, testy pojedynczego lub wielokrotnego wyboru, testy z pytaniami otwartymi.</w:t>
            </w:r>
          </w:p>
        </w:tc>
        <w:tc>
          <w:tcPr>
            <w:tcW w:w="3118" w:type="dxa"/>
          </w:tcPr>
          <w:p w14:paraId="13F54796" w14:textId="77777777" w:rsidR="0044754C" w:rsidRPr="00C712FC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 xml:space="preserve">P1 – kolokwium w formie testu </w:t>
            </w:r>
          </w:p>
        </w:tc>
      </w:tr>
      <w:tr w:rsidR="0044754C" w:rsidRPr="00C712FC" w14:paraId="741DFB76" w14:textId="77777777" w:rsidTr="009D5333">
        <w:tc>
          <w:tcPr>
            <w:tcW w:w="1459" w:type="dxa"/>
          </w:tcPr>
          <w:p w14:paraId="69119A7D" w14:textId="77777777" w:rsidR="0044754C" w:rsidRPr="00C712FC" w:rsidRDefault="0044754C" w:rsidP="009D5333">
            <w:pPr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sz w:val="20"/>
                <w:szCs w:val="20"/>
              </w:rPr>
              <w:t>Laboratoria</w:t>
            </w:r>
          </w:p>
        </w:tc>
        <w:tc>
          <w:tcPr>
            <w:tcW w:w="5312" w:type="dxa"/>
          </w:tcPr>
          <w:p w14:paraId="63609D47" w14:textId="77777777" w:rsidR="0044754C" w:rsidRPr="00C712FC" w:rsidRDefault="0044754C" w:rsidP="009D5333">
            <w:pPr>
              <w:spacing w:line="276" w:lineRule="auto"/>
              <w:rPr>
                <w:rFonts w:ascii="Cambria" w:hAnsi="Cambria"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sz w:val="20"/>
                <w:szCs w:val="20"/>
              </w:rPr>
              <w:t>F2 - Obserwacja podczas zajęć, aktywność</w:t>
            </w:r>
          </w:p>
          <w:p w14:paraId="0C7E8DE7" w14:textId="77777777" w:rsidR="0044754C" w:rsidRPr="00C712FC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sz w:val="20"/>
                <w:szCs w:val="20"/>
              </w:rPr>
              <w:t>F3 - sprawozdania</w:t>
            </w:r>
          </w:p>
        </w:tc>
        <w:tc>
          <w:tcPr>
            <w:tcW w:w="3118" w:type="dxa"/>
          </w:tcPr>
          <w:p w14:paraId="6E1699FA" w14:textId="77777777" w:rsidR="0044754C" w:rsidRPr="00C712FC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sz w:val="20"/>
                <w:szCs w:val="20"/>
              </w:rPr>
              <w:t>P3 – na podstawie ocen formujących</w:t>
            </w:r>
          </w:p>
        </w:tc>
      </w:tr>
      <w:tr w:rsidR="0044754C" w:rsidRPr="00C712FC" w14:paraId="305BBB2E" w14:textId="77777777" w:rsidTr="009D5333">
        <w:tc>
          <w:tcPr>
            <w:tcW w:w="1459" w:type="dxa"/>
          </w:tcPr>
          <w:p w14:paraId="3D44D095" w14:textId="77777777" w:rsidR="0044754C" w:rsidRPr="00C712FC" w:rsidRDefault="0044754C" w:rsidP="009D5333">
            <w:pPr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Projekt</w:t>
            </w:r>
          </w:p>
        </w:tc>
        <w:tc>
          <w:tcPr>
            <w:tcW w:w="5312" w:type="dxa"/>
          </w:tcPr>
          <w:p w14:paraId="1402C191" w14:textId="77777777" w:rsidR="0044754C" w:rsidRPr="00C712FC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 xml:space="preserve">F3 – dokumentacja projektu </w:t>
            </w:r>
          </w:p>
          <w:p w14:paraId="48C89E8F" w14:textId="77777777" w:rsidR="0044754C" w:rsidRPr="00C712FC" w:rsidRDefault="0044754C" w:rsidP="009D5333">
            <w:pPr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F4 – wystąpienie – analiza projektu</w:t>
            </w:r>
          </w:p>
        </w:tc>
        <w:tc>
          <w:tcPr>
            <w:tcW w:w="3118" w:type="dxa"/>
          </w:tcPr>
          <w:p w14:paraId="5377A758" w14:textId="77777777" w:rsidR="0044754C" w:rsidRPr="00C712FC" w:rsidRDefault="0044754C" w:rsidP="009D5333">
            <w:pPr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P4 – praca pisemna - projekt</w:t>
            </w:r>
          </w:p>
        </w:tc>
      </w:tr>
    </w:tbl>
    <w:p w14:paraId="4A288FE1" w14:textId="77777777" w:rsidR="0044754C" w:rsidRPr="00C712FC" w:rsidRDefault="0044754C" w:rsidP="0044754C">
      <w:pPr>
        <w:spacing w:line="276" w:lineRule="auto"/>
        <w:jc w:val="both"/>
        <w:rPr>
          <w:rFonts w:ascii="Cambria" w:hAnsi="Cambria"/>
          <w:b/>
          <w:sz w:val="20"/>
          <w:szCs w:val="20"/>
        </w:rPr>
      </w:pPr>
    </w:p>
    <w:p w14:paraId="11247F1C" w14:textId="77777777" w:rsidR="0044754C" w:rsidRPr="00C712FC" w:rsidRDefault="0044754C" w:rsidP="0044754C">
      <w:pPr>
        <w:spacing w:line="276" w:lineRule="auto"/>
        <w:jc w:val="both"/>
        <w:rPr>
          <w:rFonts w:ascii="Cambria" w:hAnsi="Cambria"/>
          <w:b/>
          <w:sz w:val="20"/>
          <w:szCs w:val="20"/>
        </w:rPr>
      </w:pPr>
      <w:r w:rsidRPr="00C712FC">
        <w:rPr>
          <w:rFonts w:ascii="Cambria" w:hAnsi="Cambria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6768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56"/>
        <w:gridCol w:w="850"/>
        <w:gridCol w:w="709"/>
        <w:gridCol w:w="709"/>
        <w:gridCol w:w="709"/>
        <w:gridCol w:w="708"/>
        <w:gridCol w:w="709"/>
        <w:gridCol w:w="709"/>
        <w:gridCol w:w="709"/>
      </w:tblGrid>
      <w:tr w:rsidR="0044754C" w:rsidRPr="00C712FC" w14:paraId="18F64E01" w14:textId="77777777" w:rsidTr="009D5333">
        <w:trPr>
          <w:trHeight w:val="150"/>
        </w:trPr>
        <w:tc>
          <w:tcPr>
            <w:tcW w:w="95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02D1CE1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DB9B710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Wykład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8B093B0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sz w:val="20"/>
                <w:szCs w:val="20"/>
              </w:rPr>
              <w:t>Laboratoria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91EAD97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sz w:val="20"/>
                <w:szCs w:val="20"/>
              </w:rPr>
              <w:t>Projekt</w:t>
            </w:r>
          </w:p>
        </w:tc>
      </w:tr>
      <w:tr w:rsidR="0044754C" w:rsidRPr="00C712FC" w14:paraId="3ADB7895" w14:textId="77777777" w:rsidTr="009D5333">
        <w:trPr>
          <w:trHeight w:val="325"/>
        </w:trPr>
        <w:tc>
          <w:tcPr>
            <w:tcW w:w="9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B2F2A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D3DF0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F1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D6E1EAB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P1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9B50FA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sz w:val="20"/>
                <w:szCs w:val="20"/>
              </w:rPr>
              <w:t>F2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7E4BE7" w14:textId="77777777" w:rsidR="0044754C" w:rsidRPr="00C712FC" w:rsidRDefault="0044754C" w:rsidP="009D5333">
            <w:pPr>
              <w:spacing w:line="276" w:lineRule="auto"/>
              <w:rPr>
                <w:rFonts w:ascii="Cambria" w:hAnsi="Cambria"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sz w:val="20"/>
                <w:szCs w:val="20"/>
              </w:rPr>
              <w:t>F3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932C8E5" w14:textId="77777777" w:rsidR="0044754C" w:rsidRPr="00C712FC" w:rsidRDefault="0044754C" w:rsidP="009D5333">
            <w:pPr>
              <w:spacing w:line="276" w:lineRule="auto"/>
              <w:rPr>
                <w:rFonts w:ascii="Cambria" w:hAnsi="Cambria"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sz w:val="20"/>
                <w:szCs w:val="20"/>
              </w:rPr>
              <w:t>P3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7C51A2EC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F3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E43E9A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F4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69429859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P4</w:t>
            </w:r>
          </w:p>
        </w:tc>
      </w:tr>
      <w:tr w:rsidR="0044754C" w:rsidRPr="00C712FC" w14:paraId="16A4AD89" w14:textId="77777777" w:rsidTr="009D5333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DB556" w14:textId="77777777" w:rsidR="0044754C" w:rsidRPr="00C712FC" w:rsidRDefault="0044754C" w:rsidP="009D5333">
            <w:pPr>
              <w:spacing w:line="276" w:lineRule="auto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W_01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26979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46540DE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764C81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61D21E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7C6C043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3ECA8B61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51D530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D6C812F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</w:tr>
      <w:tr w:rsidR="0044754C" w:rsidRPr="00C712FC" w14:paraId="59EB0EE1" w14:textId="77777777" w:rsidTr="009D5333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222DB" w14:textId="77777777" w:rsidR="0044754C" w:rsidRPr="00C712FC" w:rsidRDefault="0044754C" w:rsidP="009D5333">
            <w:pPr>
              <w:autoSpaceDE w:val="0"/>
              <w:autoSpaceDN w:val="0"/>
              <w:spacing w:line="276" w:lineRule="auto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W_02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00D57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9AC9E05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6F05E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03C17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FFDEE3C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3BA95042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78D35C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B515307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</w:tr>
      <w:tr w:rsidR="0044754C" w:rsidRPr="00C712FC" w14:paraId="6BF2C227" w14:textId="77777777" w:rsidTr="009D5333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6B7B0" w14:textId="77777777" w:rsidR="0044754C" w:rsidRPr="00C712FC" w:rsidRDefault="0044754C" w:rsidP="009D5333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U_01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1AEA1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BF55292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6D7D16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648ADC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82FF9E8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39306E9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7CD304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1B80709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</w:tr>
      <w:tr w:rsidR="0044754C" w:rsidRPr="00C712FC" w14:paraId="2D461EF7" w14:textId="77777777" w:rsidTr="009D5333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F42DC" w14:textId="77777777" w:rsidR="0044754C" w:rsidRPr="00C712FC" w:rsidRDefault="0044754C" w:rsidP="009D5333">
            <w:pPr>
              <w:autoSpaceDE w:val="0"/>
              <w:autoSpaceDN w:val="0"/>
              <w:spacing w:line="276" w:lineRule="auto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U_02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4D2F4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99DBD19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6C35A2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2619E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877B51A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36B83F6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B21BDB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1E36FD6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</w:tr>
      <w:tr w:rsidR="0044754C" w:rsidRPr="00C712FC" w14:paraId="68418787" w14:textId="77777777" w:rsidTr="009D5333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EA260" w14:textId="77777777" w:rsidR="0044754C" w:rsidRPr="00C712FC" w:rsidRDefault="0044754C" w:rsidP="009D5333">
            <w:pPr>
              <w:autoSpaceDE w:val="0"/>
              <w:autoSpaceDN w:val="0"/>
              <w:spacing w:line="276" w:lineRule="auto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K_01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82301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A73A705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DB3380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37051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908C3D3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304D2B74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88C4A7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8ED0764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</w:tr>
      <w:tr w:rsidR="0044754C" w:rsidRPr="00C712FC" w14:paraId="03E9F99F" w14:textId="77777777" w:rsidTr="009D5333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93E14" w14:textId="77777777" w:rsidR="0044754C" w:rsidRPr="00C712FC" w:rsidRDefault="0044754C" w:rsidP="009D5333">
            <w:pPr>
              <w:autoSpaceDE w:val="0"/>
              <w:autoSpaceDN w:val="0"/>
              <w:spacing w:line="276" w:lineRule="auto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K_02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F5EA7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66F2142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5BACBB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FE4DEA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1FFC486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2C234390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E3C0F4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F6E4215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</w:tr>
    </w:tbl>
    <w:p w14:paraId="421A0202" w14:textId="77777777" w:rsidR="0044754C" w:rsidRPr="00C712FC" w:rsidRDefault="0044754C" w:rsidP="0044754C">
      <w:pPr>
        <w:pStyle w:val="Nagwek1"/>
        <w:spacing w:before="0" w:after="0" w:line="276" w:lineRule="auto"/>
        <w:rPr>
          <w:rFonts w:ascii="Cambria" w:hAnsi="Cambria"/>
          <w:sz w:val="20"/>
          <w:szCs w:val="20"/>
        </w:rPr>
      </w:pPr>
    </w:p>
    <w:p w14:paraId="7ACBD7DF" w14:textId="77777777" w:rsidR="0044754C" w:rsidRPr="00C712FC" w:rsidRDefault="0044754C" w:rsidP="0044754C">
      <w:pPr>
        <w:pStyle w:val="Nagwek1"/>
        <w:spacing w:before="0" w:after="0"/>
        <w:rPr>
          <w:rFonts w:ascii="Cambria" w:hAnsi="Cambria"/>
          <w:color w:val="000000"/>
          <w:sz w:val="20"/>
          <w:szCs w:val="20"/>
        </w:rPr>
      </w:pPr>
      <w:r w:rsidRPr="00C712FC">
        <w:rPr>
          <w:rFonts w:ascii="Cambria" w:hAnsi="Cambria"/>
          <w:sz w:val="20"/>
          <w:szCs w:val="20"/>
        </w:rPr>
        <w:t xml:space="preserve">9. Opis sposobu ustalania oceny końcowej </w:t>
      </w:r>
      <w:r w:rsidRPr="00C712FC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44754C" w:rsidRPr="00C712FC" w14:paraId="43495858" w14:textId="77777777" w:rsidTr="009D5333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257B59" w14:textId="77777777" w:rsidR="0044754C" w:rsidRPr="00C712FC" w:rsidRDefault="0044754C" w:rsidP="009D5333">
            <w:pPr>
              <w:numPr>
                <w:ilvl w:val="0"/>
                <w:numId w:val="14"/>
              </w:numPr>
              <w:suppressAutoHyphens/>
              <w:spacing w:line="276" w:lineRule="auto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C712FC">
              <w:rPr>
                <w:rFonts w:ascii="Cambria" w:hAnsi="Cambria"/>
                <w:color w:val="000000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2DF9F08E" w14:textId="77777777" w:rsidR="0044754C" w:rsidRPr="00C712FC" w:rsidRDefault="0044754C" w:rsidP="009D5333">
            <w:pPr>
              <w:numPr>
                <w:ilvl w:val="0"/>
                <w:numId w:val="14"/>
              </w:numPr>
              <w:suppressAutoHyphens/>
              <w:spacing w:line="276" w:lineRule="auto"/>
              <w:jc w:val="both"/>
              <w:rPr>
                <w:rFonts w:ascii="Cambria" w:hAnsi="Cambria"/>
                <w:i/>
                <w:iCs/>
                <w:color w:val="000000"/>
                <w:sz w:val="20"/>
                <w:szCs w:val="20"/>
              </w:rPr>
            </w:pPr>
            <w:r w:rsidRPr="00C712FC">
              <w:rPr>
                <w:rFonts w:ascii="Cambria" w:hAnsi="Cambria"/>
                <w:i/>
                <w:iCs/>
                <w:color w:val="000000"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44754C" w:rsidRPr="00C712FC" w14:paraId="5F1C1064" w14:textId="77777777" w:rsidTr="009D5333">
              <w:tc>
                <w:tcPr>
                  <w:tcW w:w="4531" w:type="dxa"/>
                  <w:shd w:val="clear" w:color="auto" w:fill="auto"/>
                </w:tcPr>
                <w:p w14:paraId="688E4EBA" w14:textId="77777777" w:rsidR="0044754C" w:rsidRPr="00C712FC" w:rsidRDefault="0044754C" w:rsidP="009D5333">
                  <w:pPr>
                    <w:jc w:val="center"/>
                    <w:rPr>
                      <w:rFonts w:ascii="Cambria" w:hAnsi="Cambria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C712FC">
                    <w:rPr>
                      <w:rFonts w:ascii="Cambria" w:hAnsi="Cambria"/>
                      <w:b/>
                      <w:bCs/>
                      <w:color w:val="000000"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66F18ED" w14:textId="77777777" w:rsidR="0044754C" w:rsidRPr="00C712FC" w:rsidRDefault="0044754C" w:rsidP="009D5333">
                  <w:pPr>
                    <w:jc w:val="center"/>
                    <w:rPr>
                      <w:rFonts w:ascii="Cambria" w:hAnsi="Cambria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C712FC">
                    <w:rPr>
                      <w:rFonts w:ascii="Cambria" w:hAnsi="Cambria"/>
                      <w:b/>
                      <w:bCs/>
                      <w:color w:val="000000"/>
                      <w:sz w:val="20"/>
                      <w:szCs w:val="20"/>
                    </w:rPr>
                    <w:t>Ocena</w:t>
                  </w:r>
                </w:p>
              </w:tc>
            </w:tr>
            <w:tr w:rsidR="0044754C" w:rsidRPr="00C712FC" w14:paraId="039DFA49" w14:textId="77777777" w:rsidTr="009D5333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52ADB36E" w14:textId="77777777" w:rsidR="0044754C" w:rsidRPr="00C712FC" w:rsidRDefault="0044754C" w:rsidP="009D5333">
                  <w:pPr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C712FC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CC95A66" w14:textId="77777777" w:rsidR="0044754C" w:rsidRPr="00C712FC" w:rsidRDefault="0044754C" w:rsidP="009D5333">
                  <w:pPr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C712FC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44754C" w:rsidRPr="00C712FC" w14:paraId="35A17509" w14:textId="77777777" w:rsidTr="009D5333">
              <w:tc>
                <w:tcPr>
                  <w:tcW w:w="4531" w:type="dxa"/>
                  <w:shd w:val="clear" w:color="auto" w:fill="auto"/>
                </w:tcPr>
                <w:p w14:paraId="5E97867A" w14:textId="77777777" w:rsidR="0044754C" w:rsidRPr="00C712FC" w:rsidRDefault="0044754C" w:rsidP="009D5333">
                  <w:pPr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C712FC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60EECDB" w14:textId="77777777" w:rsidR="0044754C" w:rsidRPr="00C712FC" w:rsidRDefault="0044754C" w:rsidP="009D5333">
                  <w:pPr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C712FC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44754C" w:rsidRPr="00C712FC" w14:paraId="42B55F63" w14:textId="77777777" w:rsidTr="009D5333">
              <w:tc>
                <w:tcPr>
                  <w:tcW w:w="4531" w:type="dxa"/>
                  <w:shd w:val="clear" w:color="auto" w:fill="auto"/>
                </w:tcPr>
                <w:p w14:paraId="0E13AE44" w14:textId="77777777" w:rsidR="0044754C" w:rsidRPr="00C712FC" w:rsidRDefault="0044754C" w:rsidP="009D5333">
                  <w:pPr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C712FC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41131EF" w14:textId="77777777" w:rsidR="0044754C" w:rsidRPr="00C712FC" w:rsidRDefault="0044754C" w:rsidP="009D5333">
                  <w:pPr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C712FC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44754C" w:rsidRPr="00C712FC" w14:paraId="55BDE039" w14:textId="77777777" w:rsidTr="009D5333">
              <w:tc>
                <w:tcPr>
                  <w:tcW w:w="4531" w:type="dxa"/>
                  <w:shd w:val="clear" w:color="auto" w:fill="auto"/>
                </w:tcPr>
                <w:p w14:paraId="43193055" w14:textId="77777777" w:rsidR="0044754C" w:rsidRPr="00C712FC" w:rsidRDefault="0044754C" w:rsidP="009D5333">
                  <w:pPr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C712FC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85FFEC7" w14:textId="77777777" w:rsidR="0044754C" w:rsidRPr="00C712FC" w:rsidRDefault="0044754C" w:rsidP="009D5333">
                  <w:pPr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C712FC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dobry (4.0)</w:t>
                  </w:r>
                </w:p>
              </w:tc>
            </w:tr>
            <w:tr w:rsidR="0044754C" w:rsidRPr="00C712FC" w14:paraId="7DD4A5F3" w14:textId="77777777" w:rsidTr="009D5333">
              <w:tc>
                <w:tcPr>
                  <w:tcW w:w="4531" w:type="dxa"/>
                  <w:shd w:val="clear" w:color="auto" w:fill="auto"/>
                </w:tcPr>
                <w:p w14:paraId="704FD2EE" w14:textId="77777777" w:rsidR="0044754C" w:rsidRPr="00C712FC" w:rsidRDefault="0044754C" w:rsidP="009D5333">
                  <w:pPr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C712FC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15BE7B3" w14:textId="77777777" w:rsidR="0044754C" w:rsidRPr="00C712FC" w:rsidRDefault="0044754C" w:rsidP="009D5333">
                  <w:pPr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C712FC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44754C" w:rsidRPr="00C712FC" w14:paraId="620448CC" w14:textId="77777777" w:rsidTr="009D5333">
              <w:tc>
                <w:tcPr>
                  <w:tcW w:w="4531" w:type="dxa"/>
                  <w:shd w:val="clear" w:color="auto" w:fill="auto"/>
                </w:tcPr>
                <w:p w14:paraId="61EF5901" w14:textId="77777777" w:rsidR="0044754C" w:rsidRPr="00C712FC" w:rsidRDefault="0044754C" w:rsidP="009D5333">
                  <w:pPr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C712FC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63673C6" w14:textId="77777777" w:rsidR="0044754C" w:rsidRPr="00C712FC" w:rsidRDefault="0044754C" w:rsidP="009D5333">
                  <w:pPr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C712FC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59699A17" w14:textId="77777777" w:rsidR="0044754C" w:rsidRPr="00C712FC" w:rsidRDefault="0044754C" w:rsidP="009D5333">
            <w:pPr>
              <w:pStyle w:val="karta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14:paraId="6FCF08B3" w14:textId="77777777" w:rsidR="0044754C" w:rsidRPr="00C712FC" w:rsidRDefault="0044754C" w:rsidP="0044754C">
      <w:pPr>
        <w:pStyle w:val="Nagwek1"/>
        <w:spacing w:before="0" w:after="0" w:line="276" w:lineRule="auto"/>
        <w:rPr>
          <w:rFonts w:ascii="Cambria" w:hAnsi="Cambria"/>
          <w:sz w:val="20"/>
          <w:szCs w:val="20"/>
        </w:rPr>
      </w:pPr>
    </w:p>
    <w:p w14:paraId="748DA7F8" w14:textId="77777777" w:rsidR="0044754C" w:rsidRPr="00C712FC" w:rsidRDefault="0044754C" w:rsidP="0044754C">
      <w:pPr>
        <w:pStyle w:val="Nagwek1"/>
        <w:spacing w:before="0" w:after="0" w:line="276" w:lineRule="auto"/>
        <w:rPr>
          <w:rFonts w:ascii="Cambria" w:hAnsi="Cambria"/>
          <w:color w:val="FF0000"/>
          <w:sz w:val="20"/>
          <w:szCs w:val="20"/>
        </w:rPr>
      </w:pPr>
      <w:r w:rsidRPr="00C712FC">
        <w:rPr>
          <w:rFonts w:ascii="Cambria" w:hAnsi="Cambria"/>
          <w:sz w:val="20"/>
          <w:szCs w:val="20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44754C" w:rsidRPr="00C712FC" w14:paraId="1FB18F1E" w14:textId="77777777" w:rsidTr="009D5333">
        <w:trPr>
          <w:trHeight w:val="540"/>
          <w:jc w:val="center"/>
        </w:trPr>
        <w:tc>
          <w:tcPr>
            <w:tcW w:w="9923" w:type="dxa"/>
          </w:tcPr>
          <w:p w14:paraId="7971D97D" w14:textId="76007426" w:rsidR="0044754C" w:rsidRPr="00C712FC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zaliczenie z oceną</w:t>
            </w:r>
          </w:p>
        </w:tc>
      </w:tr>
    </w:tbl>
    <w:p w14:paraId="79CC2B5E" w14:textId="77777777" w:rsidR="0044754C" w:rsidRPr="00C712FC" w:rsidRDefault="0044754C" w:rsidP="0044754C">
      <w:pPr>
        <w:pStyle w:val="Legenda"/>
        <w:spacing w:line="276" w:lineRule="auto"/>
        <w:rPr>
          <w:rFonts w:ascii="Cambria" w:hAnsi="Cambria"/>
        </w:rPr>
      </w:pPr>
    </w:p>
    <w:p w14:paraId="0A5BC671" w14:textId="77777777" w:rsidR="0044754C" w:rsidRPr="00C712FC" w:rsidRDefault="0044754C" w:rsidP="0044754C">
      <w:pPr>
        <w:pStyle w:val="Legenda"/>
        <w:spacing w:line="276" w:lineRule="auto"/>
        <w:rPr>
          <w:rFonts w:ascii="Cambria" w:hAnsi="Cambria"/>
          <w:b w:val="0"/>
          <w:bCs w:val="0"/>
        </w:rPr>
      </w:pPr>
      <w:r w:rsidRPr="00C712FC">
        <w:rPr>
          <w:rFonts w:ascii="Cambria" w:hAnsi="Cambria"/>
        </w:rPr>
        <w:t xml:space="preserve">11. Obciążenie pracą studenta </w:t>
      </w:r>
      <w:r w:rsidRPr="00C712FC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44754C" w:rsidRPr="00C712FC" w14:paraId="5DBE69B7" w14:textId="77777777" w:rsidTr="009D5333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D8935F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9A97CC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b/>
                <w:iCs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iCs/>
                <w:sz w:val="20"/>
                <w:szCs w:val="20"/>
              </w:rPr>
              <w:t>Liczba godzin</w:t>
            </w:r>
          </w:p>
        </w:tc>
      </w:tr>
      <w:tr w:rsidR="0044754C" w:rsidRPr="00C712FC" w14:paraId="5DF06B51" w14:textId="77777777" w:rsidTr="009D5333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CEA6E04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88B75CD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b/>
                <w:iCs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9333E79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b/>
                <w:iCs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44754C" w:rsidRPr="00C712FC" w14:paraId="402DFAD9" w14:textId="77777777" w:rsidTr="009D5333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B51E794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b/>
                <w:iCs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44754C" w:rsidRPr="00C712FC" w14:paraId="07BC9709" w14:textId="77777777" w:rsidTr="009D5333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EFD27D4" w14:textId="77777777" w:rsidR="0044754C" w:rsidRPr="00C712FC" w:rsidRDefault="0044754C" w:rsidP="009D5333">
            <w:pPr>
              <w:spacing w:line="276" w:lineRule="auto"/>
              <w:rPr>
                <w:rFonts w:ascii="Cambria" w:hAnsi="Cambria"/>
                <w:b/>
                <w:iCs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DD76B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b/>
                <w:iCs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iCs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DF0D3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b/>
                <w:iCs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iCs/>
                <w:sz w:val="20"/>
                <w:szCs w:val="20"/>
              </w:rPr>
              <w:t>33</w:t>
            </w:r>
          </w:p>
        </w:tc>
      </w:tr>
      <w:tr w:rsidR="0044754C" w:rsidRPr="00C712FC" w14:paraId="7F457D47" w14:textId="77777777" w:rsidTr="009D5333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8FAF993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b/>
                <w:iCs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44754C" w:rsidRPr="00C712FC" w14:paraId="0FFF629B" w14:textId="77777777" w:rsidTr="009D5333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3F6D1" w14:textId="77777777" w:rsidR="0044754C" w:rsidRPr="00C712FC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lastRenderedPageBreak/>
              <w:t>przygotowanie do zaliczenia wykładu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08AA9" w14:textId="4E7C58F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1</w:t>
            </w:r>
            <w:r w:rsidR="00F15121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47453" w14:textId="410FCC8F" w:rsidR="0044754C" w:rsidRPr="00C712FC" w:rsidRDefault="00F15121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20</w:t>
            </w:r>
          </w:p>
        </w:tc>
      </w:tr>
      <w:tr w:rsidR="0044754C" w:rsidRPr="00C712FC" w14:paraId="145E6CFB" w14:textId="77777777" w:rsidTr="009D5333">
        <w:trPr>
          <w:gridAfter w:val="1"/>
          <w:wAfter w:w="7" w:type="dxa"/>
          <w:trHeight w:val="334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68E9A" w14:textId="77777777" w:rsidR="0044754C" w:rsidRPr="00C712FC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Przygotowanie sprawozdań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98FED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332BD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25</w:t>
            </w:r>
          </w:p>
        </w:tc>
      </w:tr>
      <w:tr w:rsidR="0044754C" w:rsidRPr="00C712FC" w14:paraId="0AA2CFE6" w14:textId="77777777" w:rsidTr="009D5333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79761" w14:textId="77777777" w:rsidR="0044754C" w:rsidRPr="00C712FC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70E93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6E8EF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22</w:t>
            </w:r>
          </w:p>
        </w:tc>
      </w:tr>
      <w:tr w:rsidR="0044754C" w:rsidRPr="00C712FC" w14:paraId="428B22ED" w14:textId="77777777" w:rsidTr="009D5333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E2FCD" w14:textId="77777777" w:rsidR="0044754C" w:rsidRPr="00C712FC" w:rsidRDefault="0044754C" w:rsidP="009D5333">
            <w:pPr>
              <w:spacing w:line="276" w:lineRule="auto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C9355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sz w:val="20"/>
                <w:szCs w:val="20"/>
              </w:rPr>
              <w:t>100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CDEC7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sz w:val="20"/>
                <w:szCs w:val="20"/>
              </w:rPr>
              <w:t>100</w:t>
            </w:r>
          </w:p>
        </w:tc>
      </w:tr>
      <w:tr w:rsidR="0044754C" w:rsidRPr="00C712FC" w14:paraId="378EE7DC" w14:textId="77777777" w:rsidTr="009D5333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7C57F" w14:textId="77777777" w:rsidR="0044754C" w:rsidRPr="00C712FC" w:rsidRDefault="0044754C" w:rsidP="009D5333">
            <w:pPr>
              <w:spacing w:line="276" w:lineRule="auto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sz w:val="20"/>
                <w:szCs w:val="20"/>
              </w:rPr>
              <w:t xml:space="preserve">liczba pkt ECTS przypisana do </w:t>
            </w: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C712FC">
              <w:rPr>
                <w:rFonts w:ascii="Cambria" w:hAnsi="Cambria"/>
                <w:b/>
                <w:sz w:val="20"/>
                <w:szCs w:val="20"/>
              </w:rPr>
              <w:t xml:space="preserve">: </w:t>
            </w:r>
            <w:r w:rsidRPr="00C712FC">
              <w:rPr>
                <w:rFonts w:ascii="Cambria" w:hAnsi="Cambria"/>
                <w:b/>
                <w:sz w:val="20"/>
                <w:szCs w:val="20"/>
              </w:rPr>
              <w:br/>
            </w:r>
            <w:r w:rsidRPr="00C712FC">
              <w:rPr>
                <w:rFonts w:ascii="Cambria" w:hAnsi="Cambria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08C75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90699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sz w:val="20"/>
                <w:szCs w:val="20"/>
              </w:rPr>
              <w:t>4</w:t>
            </w:r>
          </w:p>
        </w:tc>
      </w:tr>
    </w:tbl>
    <w:p w14:paraId="0061C4D2" w14:textId="77777777" w:rsidR="0044754C" w:rsidRPr="00C712FC" w:rsidRDefault="0044754C" w:rsidP="0044754C">
      <w:pPr>
        <w:pStyle w:val="Legenda"/>
        <w:spacing w:line="276" w:lineRule="auto"/>
        <w:rPr>
          <w:rFonts w:ascii="Cambria" w:hAnsi="Cambria"/>
        </w:rPr>
      </w:pPr>
    </w:p>
    <w:p w14:paraId="41C858A6" w14:textId="77777777" w:rsidR="0044754C" w:rsidRPr="00C712FC" w:rsidRDefault="0044754C" w:rsidP="0044754C">
      <w:pPr>
        <w:pStyle w:val="Legenda"/>
        <w:spacing w:line="276" w:lineRule="auto"/>
        <w:rPr>
          <w:rFonts w:ascii="Cambria" w:hAnsi="Cambria"/>
        </w:rPr>
      </w:pPr>
      <w:r w:rsidRPr="00C712FC">
        <w:rPr>
          <w:rFonts w:ascii="Cambria" w:hAnsi="Cambria"/>
        </w:rPr>
        <w:t>12. Literatura zajęć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44754C" w:rsidRPr="00C712FC" w14:paraId="4CD166B2" w14:textId="77777777" w:rsidTr="009D5333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DA02A" w14:textId="77777777" w:rsidR="0044754C" w:rsidRPr="00C712FC" w:rsidRDefault="0044754C" w:rsidP="009D5333">
            <w:pPr>
              <w:spacing w:line="276" w:lineRule="auto"/>
              <w:rPr>
                <w:rFonts w:ascii="Cambria" w:hAnsi="Cambria"/>
                <w:b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sz w:val="20"/>
                <w:szCs w:val="20"/>
              </w:rPr>
              <w:t>Literatura obowiązkowa:</w:t>
            </w:r>
          </w:p>
          <w:p w14:paraId="45F6348A" w14:textId="77777777" w:rsidR="0044754C" w:rsidRPr="00C712FC" w:rsidRDefault="0044754C" w:rsidP="009D5333">
            <w:pPr>
              <w:pStyle w:val="Akapitzlist"/>
              <w:spacing w:line="276" w:lineRule="auto"/>
              <w:ind w:left="0" w:right="-567"/>
              <w:contextualSpacing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sz w:val="20"/>
                <w:szCs w:val="20"/>
              </w:rPr>
              <w:t>1</w:t>
            </w:r>
            <w:r w:rsidRPr="00C712FC">
              <w:rPr>
                <w:rFonts w:ascii="Cambria" w:hAnsi="Cambria"/>
                <w:b/>
                <w:sz w:val="20"/>
                <w:szCs w:val="20"/>
              </w:rPr>
              <w:t xml:space="preserve">. </w:t>
            </w:r>
            <w:r w:rsidRPr="00C712FC">
              <w:rPr>
                <w:rFonts w:ascii="Cambria" w:hAnsi="Cambria"/>
                <w:sz w:val="20"/>
                <w:szCs w:val="20"/>
              </w:rPr>
              <w:t>2. Zieliński R. J., Satelitarne sieci teleinformatyczne. Wydawnictwo WNT, Warszawa 2016</w:t>
            </w:r>
          </w:p>
          <w:p w14:paraId="114A5E57" w14:textId="1D50B9F0" w:rsidR="0044754C" w:rsidRPr="00C712FC" w:rsidRDefault="0044754C" w:rsidP="009D5333">
            <w:pPr>
              <w:pStyle w:val="Nagwek1"/>
              <w:shd w:val="clear" w:color="auto" w:fill="FFFFFF"/>
              <w:spacing w:before="0"/>
              <w:rPr>
                <w:rFonts w:ascii="Cambria" w:hAnsi="Cambria"/>
                <w:bCs w:val="0"/>
                <w:sz w:val="20"/>
                <w:szCs w:val="20"/>
              </w:rPr>
            </w:pPr>
            <w:r w:rsidRPr="00C712FC">
              <w:rPr>
                <w:rFonts w:ascii="Cambria" w:hAnsi="Cambria"/>
                <w:b w:val="0"/>
                <w:sz w:val="20"/>
                <w:szCs w:val="20"/>
              </w:rPr>
              <w:t>2.</w:t>
            </w:r>
            <w:r w:rsidRPr="00C712FC">
              <w:rPr>
                <w:rFonts w:ascii="Cambria" w:hAnsi="Cambria"/>
                <w:bCs w:val="0"/>
                <w:sz w:val="20"/>
                <w:szCs w:val="20"/>
              </w:rPr>
              <w:t xml:space="preserve"> </w:t>
            </w:r>
            <w:r w:rsidRPr="00C712FC">
              <w:rPr>
                <w:rFonts w:ascii="Cambria" w:hAnsi="Cambria"/>
                <w:b w:val="0"/>
                <w:kern w:val="0"/>
                <w:sz w:val="20"/>
                <w:szCs w:val="20"/>
              </w:rPr>
              <w:t>Patryk Kruszewski</w:t>
            </w:r>
            <w:r w:rsidR="00E5784D" w:rsidRPr="00C712FC">
              <w:rPr>
                <w:rFonts w:ascii="Cambria" w:hAnsi="Cambria"/>
                <w:b w:val="0"/>
                <w:kern w:val="0"/>
                <w:sz w:val="20"/>
                <w:szCs w:val="20"/>
              </w:rPr>
              <w:t>,</w:t>
            </w:r>
            <w:r w:rsidRPr="00C712FC">
              <w:rPr>
                <w:rFonts w:ascii="Cambria" w:hAnsi="Cambria"/>
                <w:b w:val="0"/>
                <w:kern w:val="0"/>
                <w:sz w:val="20"/>
                <w:szCs w:val="20"/>
              </w:rPr>
              <w:t xml:space="preserve"> Nawigacja Satelitarna w praktyce, </w:t>
            </w:r>
            <w:proofErr w:type="spellStart"/>
            <w:r w:rsidRPr="00C712FC">
              <w:rPr>
                <w:rFonts w:ascii="Cambria" w:hAnsi="Cambria"/>
                <w:b w:val="0"/>
                <w:kern w:val="0"/>
                <w:sz w:val="20"/>
                <w:szCs w:val="20"/>
              </w:rPr>
              <w:t>Kebe</w:t>
            </w:r>
            <w:proofErr w:type="spellEnd"/>
            <w:r w:rsidRPr="00C712FC">
              <w:rPr>
                <w:rFonts w:ascii="Cambria" w:hAnsi="Cambria"/>
                <w:b w:val="0"/>
                <w:kern w:val="0"/>
                <w:sz w:val="20"/>
                <w:szCs w:val="20"/>
              </w:rPr>
              <w:t>, 2016</w:t>
            </w:r>
          </w:p>
          <w:p w14:paraId="6D11D8AA" w14:textId="77777777" w:rsidR="0044754C" w:rsidRPr="00C712FC" w:rsidRDefault="0044754C" w:rsidP="009D5333">
            <w:pPr>
              <w:rPr>
                <w:rFonts w:ascii="Cambria" w:hAnsi="Cambria"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sz w:val="20"/>
                <w:szCs w:val="20"/>
              </w:rPr>
              <w:t>3. Piotr Kaniewski, System nawigacji satelitarnej GPS, Elektronika praktyczna część 1. nr. 2/2006, część 2 nr. 3/2006, część 3. nr.4/2006, część 4. nr. 5/006, część 5. nr. 6/2006, część 6. nr. 7/2006, część 7. nr. 8/2006, część 8. nr. 9/2006, część 9. nr. 10/2006, część 10. nr. 11/2006, część 11. nr. 12/2006, część 12. nr. 1/2007</w:t>
            </w:r>
          </w:p>
          <w:p w14:paraId="60B1E046" w14:textId="77777777" w:rsidR="0044754C" w:rsidRPr="00C712FC" w:rsidRDefault="0044754C" w:rsidP="009D5333">
            <w:pPr>
              <w:tabs>
                <w:tab w:val="left" w:pos="470"/>
              </w:tabs>
              <w:spacing w:line="276" w:lineRule="auto"/>
              <w:ind w:left="426" w:hanging="426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 xml:space="preserve">4. </w:t>
            </w:r>
            <w:proofErr w:type="spellStart"/>
            <w:r w:rsidRPr="00C712FC">
              <w:rPr>
                <w:rFonts w:ascii="Cambria" w:hAnsi="Cambria"/>
                <w:sz w:val="20"/>
                <w:szCs w:val="20"/>
              </w:rPr>
              <w:t>Specht</w:t>
            </w:r>
            <w:proofErr w:type="spellEnd"/>
            <w:r w:rsidRPr="00C712FC">
              <w:rPr>
                <w:rFonts w:ascii="Cambria" w:hAnsi="Cambria"/>
                <w:sz w:val="20"/>
                <w:szCs w:val="20"/>
              </w:rPr>
              <w:t xml:space="preserve"> C., System GPS. Wydawnictwo </w:t>
            </w:r>
            <w:proofErr w:type="spellStart"/>
            <w:r w:rsidRPr="00C712FC">
              <w:rPr>
                <w:rFonts w:ascii="Cambria" w:hAnsi="Cambria"/>
                <w:sz w:val="20"/>
                <w:szCs w:val="20"/>
              </w:rPr>
              <w:t>Bernardinum</w:t>
            </w:r>
            <w:proofErr w:type="spellEnd"/>
            <w:r w:rsidRPr="00C712FC">
              <w:rPr>
                <w:rFonts w:ascii="Cambria" w:hAnsi="Cambria"/>
                <w:sz w:val="20"/>
                <w:szCs w:val="20"/>
              </w:rPr>
              <w:t>,  Pelplin 2007</w:t>
            </w:r>
          </w:p>
          <w:p w14:paraId="22F5DAA3" w14:textId="77777777" w:rsidR="0044754C" w:rsidRPr="00C712FC" w:rsidRDefault="0044754C" w:rsidP="009D5333">
            <w:pPr>
              <w:tabs>
                <w:tab w:val="left" w:pos="470"/>
              </w:tabs>
              <w:spacing w:line="276" w:lineRule="auto"/>
              <w:ind w:left="426" w:hanging="426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5. Januszewski J., Systemy satelitarne GPS Galileo i inne. Wydawnictwo naukowe PWN, Warszawa 2010</w:t>
            </w:r>
          </w:p>
        </w:tc>
      </w:tr>
      <w:tr w:rsidR="0044754C" w:rsidRPr="00C712FC" w14:paraId="3FDEA7B9" w14:textId="77777777" w:rsidTr="009D5333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D9F72" w14:textId="77777777" w:rsidR="0044754C" w:rsidRPr="00C712FC" w:rsidRDefault="0044754C" w:rsidP="009D5333">
            <w:pPr>
              <w:pStyle w:val="Akapitzlist"/>
              <w:spacing w:line="276" w:lineRule="auto"/>
              <w:ind w:left="0" w:right="-567"/>
              <w:contextualSpacing/>
              <w:rPr>
                <w:rFonts w:ascii="Cambria" w:hAnsi="Cambria"/>
                <w:b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sz w:val="20"/>
                <w:szCs w:val="20"/>
              </w:rPr>
              <w:t>Literatura zalecana / fakultatywna:</w:t>
            </w:r>
          </w:p>
          <w:p w14:paraId="5ABA97A7" w14:textId="42180D0C" w:rsidR="0044754C" w:rsidRPr="00C712FC" w:rsidRDefault="0044754C" w:rsidP="009D5333">
            <w:pPr>
              <w:pStyle w:val="Akapitzlist"/>
              <w:spacing w:line="276" w:lineRule="auto"/>
              <w:ind w:left="284" w:right="-567" w:hanging="284"/>
              <w:contextualSpacing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 xml:space="preserve">1.  Łukasz Lemieszewski, </w:t>
            </w:r>
            <w:proofErr w:type="spellStart"/>
            <w:r w:rsidRPr="00C712FC">
              <w:rPr>
                <w:rFonts w:ascii="Cambria" w:hAnsi="Cambria"/>
                <w:sz w:val="20"/>
                <w:szCs w:val="20"/>
              </w:rPr>
              <w:t>Cyberbezpieczeństwo</w:t>
            </w:r>
            <w:proofErr w:type="spellEnd"/>
            <w:r w:rsidRPr="00C712FC">
              <w:rPr>
                <w:rFonts w:ascii="Cambria" w:hAnsi="Cambria"/>
                <w:sz w:val="20"/>
                <w:szCs w:val="20"/>
              </w:rPr>
              <w:t xml:space="preserve"> nawigacji satelitarnej na podstawie systemów wykrywania </w:t>
            </w:r>
            <w:r w:rsidRPr="00C712FC">
              <w:rPr>
                <w:rFonts w:ascii="Cambria" w:hAnsi="Cambria"/>
                <w:sz w:val="20"/>
                <w:szCs w:val="20"/>
              </w:rPr>
              <w:br/>
            </w:r>
            <w:proofErr w:type="spellStart"/>
            <w:r w:rsidRPr="00C712FC">
              <w:rPr>
                <w:rFonts w:ascii="Cambria" w:hAnsi="Cambria"/>
                <w:sz w:val="20"/>
                <w:szCs w:val="20"/>
              </w:rPr>
              <w:t>spoofingu</w:t>
            </w:r>
            <w:proofErr w:type="spellEnd"/>
            <w:r w:rsidRPr="00C712FC">
              <w:rPr>
                <w:rFonts w:ascii="Cambria" w:hAnsi="Cambria"/>
                <w:sz w:val="20"/>
                <w:szCs w:val="20"/>
              </w:rPr>
              <w:t xml:space="preserve"> GNSS, Akademia im. Jakuba z Paradyża, </w:t>
            </w:r>
            <w:r w:rsidR="00424C21" w:rsidRPr="00C712FC">
              <w:rPr>
                <w:rFonts w:ascii="Cambria" w:hAnsi="Cambria"/>
                <w:sz w:val="20"/>
                <w:szCs w:val="20"/>
              </w:rPr>
              <w:t>202</w:t>
            </w:r>
            <w:r w:rsidR="00E5784D" w:rsidRPr="00C712FC">
              <w:rPr>
                <w:rFonts w:ascii="Cambria" w:hAnsi="Cambria"/>
                <w:sz w:val="20"/>
                <w:szCs w:val="20"/>
              </w:rPr>
              <w:t>2</w:t>
            </w:r>
            <w:r w:rsidRPr="00C712FC">
              <w:rPr>
                <w:rFonts w:ascii="Cambria" w:hAnsi="Cambria"/>
                <w:sz w:val="20"/>
                <w:szCs w:val="20"/>
              </w:rPr>
              <w:t>.</w:t>
            </w:r>
          </w:p>
          <w:p w14:paraId="4358C732" w14:textId="77777777" w:rsidR="0044754C" w:rsidRPr="00C712FC" w:rsidRDefault="0044754C" w:rsidP="009D5333">
            <w:pPr>
              <w:spacing w:line="276" w:lineRule="auto"/>
              <w:ind w:right="-567"/>
              <w:rPr>
                <w:rFonts w:ascii="Cambria" w:hAnsi="Cambria"/>
                <w:b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2. Szóstka J., Fale i anteny. Wydawnictwa Komunikacji i Łączności WKŁ, Warszawa 2016</w:t>
            </w:r>
          </w:p>
        </w:tc>
      </w:tr>
    </w:tbl>
    <w:p w14:paraId="5BD546E3" w14:textId="77777777" w:rsidR="0044754C" w:rsidRPr="00C712FC" w:rsidRDefault="0044754C" w:rsidP="0044754C">
      <w:pPr>
        <w:pStyle w:val="Legenda"/>
        <w:spacing w:line="276" w:lineRule="auto"/>
        <w:rPr>
          <w:rFonts w:ascii="Cambria" w:hAnsi="Cambria"/>
        </w:rPr>
      </w:pPr>
    </w:p>
    <w:p w14:paraId="200D54C6" w14:textId="77777777" w:rsidR="0044754C" w:rsidRPr="00C712FC" w:rsidRDefault="0044754C" w:rsidP="0044754C">
      <w:pPr>
        <w:pStyle w:val="Legenda"/>
        <w:spacing w:line="276" w:lineRule="auto"/>
        <w:rPr>
          <w:rFonts w:ascii="Cambria" w:hAnsi="Cambria"/>
        </w:rPr>
      </w:pPr>
      <w:r w:rsidRPr="00C712FC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44754C" w:rsidRPr="00C712FC" w14:paraId="5B061009" w14:textId="77777777" w:rsidTr="009D5333">
        <w:trPr>
          <w:jc w:val="center"/>
        </w:trPr>
        <w:tc>
          <w:tcPr>
            <w:tcW w:w="3846" w:type="dxa"/>
            <w:shd w:val="clear" w:color="auto" w:fill="auto"/>
          </w:tcPr>
          <w:p w14:paraId="3A79EF65" w14:textId="77777777" w:rsidR="0044754C" w:rsidRPr="00C712FC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imię i nazwisko sporządzającego</w:t>
            </w:r>
          </w:p>
        </w:tc>
        <w:tc>
          <w:tcPr>
            <w:tcW w:w="6043" w:type="dxa"/>
            <w:shd w:val="clear" w:color="auto" w:fill="auto"/>
          </w:tcPr>
          <w:p w14:paraId="72E1C9C2" w14:textId="77777777" w:rsidR="0044754C" w:rsidRPr="00C712FC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  <w:lang w:val="en-GB"/>
              </w:rPr>
            </w:pPr>
            <w:r w:rsidRPr="00C712FC">
              <w:rPr>
                <w:rFonts w:ascii="Cambria" w:hAnsi="Cambria"/>
                <w:sz w:val="20"/>
                <w:szCs w:val="20"/>
                <w:lang w:val="en-GB"/>
              </w:rPr>
              <w:t xml:space="preserve">Prof. </w:t>
            </w:r>
            <w:proofErr w:type="spellStart"/>
            <w:r w:rsidRPr="00C712FC">
              <w:rPr>
                <w:rFonts w:ascii="Cambria" w:hAnsi="Cambria"/>
                <w:sz w:val="20"/>
                <w:szCs w:val="20"/>
                <w:lang w:val="en-GB"/>
              </w:rPr>
              <w:t>dr</w:t>
            </w:r>
            <w:proofErr w:type="spellEnd"/>
            <w:r w:rsidRPr="00C712FC">
              <w:rPr>
                <w:rFonts w:ascii="Cambria" w:hAnsi="Cambria"/>
                <w:sz w:val="20"/>
                <w:szCs w:val="20"/>
                <w:lang w:val="en-GB"/>
              </w:rPr>
              <w:t xml:space="preserve"> hab. </w:t>
            </w:r>
            <w:proofErr w:type="spellStart"/>
            <w:r w:rsidRPr="00C712FC">
              <w:rPr>
                <w:rFonts w:ascii="Cambria" w:hAnsi="Cambria"/>
                <w:sz w:val="20"/>
                <w:szCs w:val="20"/>
                <w:lang w:val="en-GB"/>
              </w:rPr>
              <w:t>inż</w:t>
            </w:r>
            <w:proofErr w:type="spellEnd"/>
            <w:r w:rsidRPr="00C712FC">
              <w:rPr>
                <w:rFonts w:ascii="Cambria" w:hAnsi="Cambria"/>
                <w:sz w:val="20"/>
                <w:szCs w:val="20"/>
                <w:lang w:val="en-GB"/>
              </w:rPr>
              <w:t>. Evgeny Ochin</w:t>
            </w:r>
          </w:p>
        </w:tc>
      </w:tr>
      <w:tr w:rsidR="0044754C" w:rsidRPr="00C712FC" w14:paraId="2A141735" w14:textId="77777777" w:rsidTr="009D5333">
        <w:trPr>
          <w:jc w:val="center"/>
        </w:trPr>
        <w:tc>
          <w:tcPr>
            <w:tcW w:w="3846" w:type="dxa"/>
            <w:shd w:val="clear" w:color="auto" w:fill="auto"/>
          </w:tcPr>
          <w:p w14:paraId="12A20D27" w14:textId="77777777" w:rsidR="0044754C" w:rsidRPr="00C712FC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6DDF4983" w14:textId="3CF9EEF3" w:rsidR="0044754C" w:rsidRPr="00C712FC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1</w:t>
            </w:r>
            <w:r w:rsidR="00580531" w:rsidRPr="00C712FC">
              <w:rPr>
                <w:rFonts w:ascii="Cambria" w:hAnsi="Cambria"/>
                <w:sz w:val="20"/>
                <w:szCs w:val="20"/>
              </w:rPr>
              <w:t>0</w:t>
            </w:r>
            <w:r w:rsidRPr="00C712FC">
              <w:rPr>
                <w:rFonts w:ascii="Cambria" w:hAnsi="Cambria"/>
                <w:sz w:val="20"/>
                <w:szCs w:val="20"/>
              </w:rPr>
              <w:t>.0</w:t>
            </w:r>
            <w:r w:rsidR="00580531" w:rsidRPr="00C712FC">
              <w:rPr>
                <w:rFonts w:ascii="Cambria" w:hAnsi="Cambria"/>
                <w:sz w:val="20"/>
                <w:szCs w:val="20"/>
              </w:rPr>
              <w:t>6</w:t>
            </w:r>
            <w:r w:rsidRPr="00C712FC">
              <w:rPr>
                <w:rFonts w:ascii="Cambria" w:hAnsi="Cambria"/>
                <w:sz w:val="20"/>
                <w:szCs w:val="20"/>
              </w:rPr>
              <w:t>.202</w:t>
            </w:r>
            <w:r w:rsidR="00E5784D" w:rsidRPr="00C712FC">
              <w:rPr>
                <w:rFonts w:ascii="Cambria" w:hAnsi="Cambria"/>
                <w:sz w:val="20"/>
                <w:szCs w:val="20"/>
              </w:rPr>
              <w:t xml:space="preserve">4 </w:t>
            </w:r>
            <w:r w:rsidRPr="00C712FC">
              <w:rPr>
                <w:rFonts w:ascii="Cambria" w:hAnsi="Cambria"/>
                <w:sz w:val="20"/>
                <w:szCs w:val="20"/>
              </w:rPr>
              <w:t xml:space="preserve">r. </w:t>
            </w:r>
          </w:p>
        </w:tc>
      </w:tr>
      <w:tr w:rsidR="0044754C" w:rsidRPr="00C712FC" w14:paraId="2476D548" w14:textId="77777777" w:rsidTr="009D5333">
        <w:trPr>
          <w:jc w:val="center"/>
        </w:trPr>
        <w:tc>
          <w:tcPr>
            <w:tcW w:w="3846" w:type="dxa"/>
            <w:shd w:val="clear" w:color="auto" w:fill="auto"/>
          </w:tcPr>
          <w:p w14:paraId="5FCB2664" w14:textId="77777777" w:rsidR="0044754C" w:rsidRPr="00C712FC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0F8CB7E0" w14:textId="77777777" w:rsidR="0044754C" w:rsidRPr="00C712FC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eochin@ajp.edu.pl</w:t>
            </w:r>
          </w:p>
        </w:tc>
      </w:tr>
      <w:tr w:rsidR="0044754C" w:rsidRPr="00C712FC" w14:paraId="5A50E4EC" w14:textId="77777777" w:rsidTr="009D5333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7DE0FAE0" w14:textId="77777777" w:rsidR="0044754C" w:rsidRPr="00C712FC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3B056DC5" w14:textId="77777777" w:rsidR="0044754C" w:rsidRPr="00C712FC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6C6B2113" w14:textId="77777777" w:rsidR="0044754C" w:rsidRPr="00C712FC" w:rsidRDefault="0044754C" w:rsidP="0044754C">
      <w:pPr>
        <w:spacing w:line="276" w:lineRule="auto"/>
        <w:rPr>
          <w:rFonts w:ascii="Cambria" w:hAnsi="Cambria"/>
          <w:sz w:val="20"/>
          <w:szCs w:val="20"/>
        </w:rPr>
      </w:pPr>
    </w:p>
    <w:p w14:paraId="083059DF" w14:textId="7D284316" w:rsidR="0044754C" w:rsidRPr="00C712FC" w:rsidRDefault="0044754C" w:rsidP="0044754C">
      <w:pPr>
        <w:spacing w:line="276" w:lineRule="auto"/>
        <w:rPr>
          <w:rFonts w:ascii="Cambria" w:hAnsi="Cambria"/>
          <w:b/>
          <w:bCs/>
          <w:sz w:val="20"/>
          <w:szCs w:val="20"/>
        </w:rPr>
      </w:pPr>
      <w:r w:rsidRPr="00C712FC">
        <w:rPr>
          <w:rFonts w:ascii="Cambria" w:hAnsi="Cambria"/>
          <w:sz w:val="20"/>
          <w:szCs w:val="20"/>
        </w:rPr>
        <w:br w:type="page"/>
      </w:r>
    </w:p>
    <w:p w14:paraId="41656507" w14:textId="04F78073" w:rsidR="003B18F3" w:rsidRPr="00C712FC" w:rsidRDefault="003B18F3" w:rsidP="0044754C">
      <w:pPr>
        <w:spacing w:before="60" w:after="60"/>
        <w:jc w:val="center"/>
        <w:rPr>
          <w:rFonts w:ascii="Cambria" w:hAnsi="Cambria"/>
          <w:sz w:val="20"/>
          <w:szCs w:val="20"/>
        </w:rPr>
      </w:pPr>
    </w:p>
    <w:p w14:paraId="6B968304" w14:textId="5D228BF6" w:rsidR="00F77A83" w:rsidRPr="00C712FC" w:rsidRDefault="00F77A83" w:rsidP="00F77A83">
      <w:pPr>
        <w:spacing w:line="276" w:lineRule="auto"/>
        <w:jc w:val="center"/>
        <w:rPr>
          <w:rFonts w:ascii="Cambria" w:hAnsi="Cambria"/>
          <w:b/>
          <w:bCs/>
          <w:spacing w:val="40"/>
          <w:sz w:val="20"/>
          <w:szCs w:val="20"/>
        </w:rPr>
      </w:pPr>
      <w:r w:rsidRPr="00C712FC">
        <w:rPr>
          <w:rFonts w:ascii="Cambria" w:hAnsi="Cambria"/>
          <w:b/>
          <w:bCs/>
          <w:spacing w:val="40"/>
          <w:sz w:val="20"/>
          <w:szCs w:val="20"/>
        </w:rPr>
        <w:t>KARTA ZAJĘĆ</w:t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3102"/>
        <w:gridCol w:w="4819"/>
      </w:tblGrid>
      <w:tr w:rsidR="00F77A83" w:rsidRPr="00C712FC" w14:paraId="7D7A2976" w14:textId="77777777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082D159C" w14:textId="6DA2C8AC" w:rsidR="00F77A83" w:rsidRPr="00C712FC" w:rsidRDefault="0044754C">
            <w:pPr>
              <w:spacing w:line="276" w:lineRule="auto"/>
              <w:jc w:val="center"/>
              <w:rPr>
                <w:rFonts w:ascii="Cambria" w:hAnsi="Cambria"/>
                <w:b/>
                <w:bCs/>
                <w:color w:val="00B050"/>
                <w:sz w:val="20"/>
                <w:szCs w:val="20"/>
              </w:rPr>
            </w:pPr>
            <w:r w:rsidRPr="00C712FC"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4A7F0AB0" wp14:editId="5B2D22F4">
                  <wp:extent cx="1066800" cy="1066800"/>
                  <wp:effectExtent l="0" t="0" r="0" b="0"/>
                  <wp:docPr id="3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0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A2BD8A" w14:textId="77777777" w:rsidR="00F77A83" w:rsidRPr="00C712FC" w:rsidRDefault="00F77A83">
            <w:pPr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4E35FE" w14:textId="77777777" w:rsidR="00F77A83" w:rsidRPr="00C712FC" w:rsidRDefault="00F77A83">
            <w:pPr>
              <w:spacing w:line="276" w:lineRule="auto"/>
              <w:rPr>
                <w:rFonts w:ascii="Cambria" w:hAnsi="Cambria"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sz w:val="20"/>
                <w:szCs w:val="20"/>
              </w:rPr>
              <w:t>Techniczny</w:t>
            </w:r>
          </w:p>
        </w:tc>
      </w:tr>
      <w:tr w:rsidR="00F77A83" w:rsidRPr="00C712FC" w14:paraId="50B7AA41" w14:textId="77777777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52958C0D" w14:textId="77777777" w:rsidR="00F77A83" w:rsidRPr="00C712FC" w:rsidRDefault="00F77A83">
            <w:pPr>
              <w:spacing w:line="276" w:lineRule="auto"/>
              <w:jc w:val="center"/>
              <w:rPr>
                <w:rFonts w:ascii="Cambria" w:hAnsi="Cambria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310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2AB60C" w14:textId="77777777" w:rsidR="00F77A83" w:rsidRPr="00C712FC" w:rsidRDefault="00F77A83">
            <w:pPr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6D6B4" w14:textId="77777777" w:rsidR="00F77A83" w:rsidRPr="00C712FC" w:rsidRDefault="00F77A83">
            <w:pPr>
              <w:spacing w:line="276" w:lineRule="auto"/>
              <w:rPr>
                <w:rFonts w:ascii="Cambria" w:hAnsi="Cambria"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sz w:val="20"/>
                <w:szCs w:val="20"/>
              </w:rPr>
              <w:t>Informatyka</w:t>
            </w:r>
          </w:p>
        </w:tc>
      </w:tr>
      <w:tr w:rsidR="00F77A83" w:rsidRPr="00C712FC" w14:paraId="54599A1C" w14:textId="77777777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310B6AE9" w14:textId="77777777" w:rsidR="00F77A83" w:rsidRPr="00C712FC" w:rsidRDefault="00F77A83">
            <w:pPr>
              <w:spacing w:line="276" w:lineRule="auto"/>
              <w:jc w:val="center"/>
              <w:rPr>
                <w:rFonts w:ascii="Cambria" w:hAnsi="Cambria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310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114AAF" w14:textId="77777777" w:rsidR="00F77A83" w:rsidRPr="00C712FC" w:rsidRDefault="00F77A83">
            <w:pPr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86ACD7B" w14:textId="77777777" w:rsidR="00F77A83" w:rsidRPr="00C712FC" w:rsidRDefault="00F77A83">
            <w:pPr>
              <w:spacing w:line="276" w:lineRule="auto"/>
              <w:rPr>
                <w:rFonts w:ascii="Cambria" w:hAnsi="Cambria"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sz w:val="20"/>
                <w:szCs w:val="20"/>
              </w:rPr>
              <w:t>pierwszego stopnia</w:t>
            </w:r>
          </w:p>
        </w:tc>
      </w:tr>
      <w:tr w:rsidR="00F77A83" w:rsidRPr="00C712FC" w14:paraId="7FBDB300" w14:textId="77777777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0C7A0761" w14:textId="77777777" w:rsidR="00F77A83" w:rsidRPr="00C712FC" w:rsidRDefault="00F77A83">
            <w:pPr>
              <w:spacing w:line="276" w:lineRule="auto"/>
              <w:jc w:val="center"/>
              <w:rPr>
                <w:rFonts w:ascii="Cambria" w:hAnsi="Cambria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310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9DA99" w14:textId="77777777" w:rsidR="00F77A83" w:rsidRPr="00C712FC" w:rsidRDefault="00F77A83">
            <w:pPr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  <w:highlight w:val="yellow"/>
              </w:rPr>
            </w:pP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C3E891" w14:textId="77777777" w:rsidR="00F77A83" w:rsidRPr="00C712FC" w:rsidRDefault="00F77A83">
            <w:pPr>
              <w:spacing w:line="276" w:lineRule="auto"/>
              <w:rPr>
                <w:rFonts w:ascii="Cambria" w:hAnsi="Cambria"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sz w:val="20"/>
                <w:szCs w:val="20"/>
              </w:rPr>
              <w:t>stacjonarna/niestacjonarna</w:t>
            </w:r>
          </w:p>
        </w:tc>
      </w:tr>
      <w:tr w:rsidR="00F77A83" w:rsidRPr="00C712FC" w14:paraId="287C600B" w14:textId="77777777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2B890D46" w14:textId="77777777" w:rsidR="00F77A83" w:rsidRPr="00C712FC" w:rsidRDefault="00F77A83">
            <w:pPr>
              <w:spacing w:line="276" w:lineRule="auto"/>
              <w:jc w:val="center"/>
              <w:rPr>
                <w:rFonts w:ascii="Cambria" w:hAnsi="Cambria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3102" w:type="dxa"/>
            <w:shd w:val="clear" w:color="auto" w:fill="auto"/>
            <w:vAlign w:val="center"/>
          </w:tcPr>
          <w:p w14:paraId="43CEFD16" w14:textId="77777777" w:rsidR="00F77A83" w:rsidRPr="00C712FC" w:rsidRDefault="00F77A83">
            <w:pPr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76D019D8" w14:textId="77777777" w:rsidR="00F77A83" w:rsidRPr="00C712FC" w:rsidRDefault="00F77A83">
            <w:pPr>
              <w:spacing w:line="276" w:lineRule="auto"/>
              <w:rPr>
                <w:rFonts w:ascii="Cambria" w:hAnsi="Cambria"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sz w:val="20"/>
                <w:szCs w:val="20"/>
              </w:rPr>
              <w:t>praktyczny</w:t>
            </w:r>
          </w:p>
        </w:tc>
      </w:tr>
      <w:tr w:rsidR="00F77A83" w:rsidRPr="00C712FC" w14:paraId="4FEA32BA" w14:textId="77777777">
        <w:trPr>
          <w:trHeight w:val="139"/>
        </w:trPr>
        <w:tc>
          <w:tcPr>
            <w:tcW w:w="5070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7D411D" w14:textId="392D0AA5" w:rsidR="00F77A83" w:rsidRPr="00C712FC" w:rsidRDefault="00F77A83">
            <w:pPr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t xml:space="preserve">Pozycja w planie studiów (lub kod </w:t>
            </w:r>
            <w:r w:rsidR="00AD1149" w:rsidRPr="00C712FC">
              <w:rPr>
                <w:rFonts w:ascii="Cambria" w:hAnsi="Cambria"/>
                <w:b/>
                <w:bCs/>
                <w:sz w:val="20"/>
                <w:szCs w:val="20"/>
              </w:rPr>
              <w:t>przedmiotu</w:t>
            </w: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37DB70" w14:textId="13D1F2E8" w:rsidR="00F77A83" w:rsidRPr="00C712FC" w:rsidRDefault="00F77A83">
            <w:pPr>
              <w:spacing w:line="276" w:lineRule="auto"/>
              <w:rPr>
                <w:rFonts w:ascii="Cambria" w:hAnsi="Cambria"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sz w:val="20"/>
                <w:szCs w:val="20"/>
              </w:rPr>
              <w:t>C.2.</w:t>
            </w:r>
            <w:r w:rsidR="00D06340" w:rsidRPr="00C712FC">
              <w:rPr>
                <w:rFonts w:ascii="Cambria" w:hAnsi="Cambria"/>
                <w:bCs/>
                <w:sz w:val="20"/>
                <w:szCs w:val="20"/>
              </w:rPr>
              <w:t>2</w:t>
            </w:r>
          </w:p>
        </w:tc>
      </w:tr>
    </w:tbl>
    <w:p w14:paraId="66A8D7A5" w14:textId="77777777" w:rsidR="00F77A83" w:rsidRPr="00C712FC" w:rsidRDefault="00F77A83" w:rsidP="00F77A83">
      <w:pPr>
        <w:spacing w:line="276" w:lineRule="auto"/>
        <w:rPr>
          <w:rFonts w:ascii="Cambria" w:hAnsi="Cambria"/>
          <w:b/>
          <w:bCs/>
          <w:sz w:val="20"/>
          <w:szCs w:val="20"/>
        </w:rPr>
      </w:pPr>
      <w:r w:rsidRPr="00C712FC">
        <w:rPr>
          <w:rFonts w:ascii="Cambria" w:hAnsi="Cambria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F77A83" w:rsidRPr="00C712FC" w14:paraId="1EE184D2" w14:textId="77777777">
        <w:trPr>
          <w:trHeight w:val="328"/>
        </w:trPr>
        <w:tc>
          <w:tcPr>
            <w:tcW w:w="4219" w:type="dxa"/>
            <w:vAlign w:val="center"/>
          </w:tcPr>
          <w:p w14:paraId="7665B91E" w14:textId="77777777" w:rsidR="00F77A83" w:rsidRPr="00C712FC" w:rsidRDefault="00F77A83">
            <w:pPr>
              <w:pStyle w:val="akarta"/>
              <w:spacing w:before="0" w:after="0"/>
            </w:pPr>
            <w:r w:rsidRPr="00C712FC">
              <w:t>Nazwa zajęć</w:t>
            </w:r>
          </w:p>
        </w:tc>
        <w:tc>
          <w:tcPr>
            <w:tcW w:w="5670" w:type="dxa"/>
            <w:vAlign w:val="center"/>
          </w:tcPr>
          <w:p w14:paraId="377BAE7B" w14:textId="6017D4B3" w:rsidR="00F77A83" w:rsidRPr="00C712FC" w:rsidRDefault="00F77A83">
            <w:pPr>
              <w:pStyle w:val="akarta"/>
              <w:spacing w:before="0" w:after="0"/>
            </w:pPr>
            <w:r w:rsidRPr="00C712FC">
              <w:t xml:space="preserve">Konfigurowanie usług sieci </w:t>
            </w:r>
            <w:r w:rsidR="0044754C" w:rsidRPr="00C712FC">
              <w:t>komputerowych</w:t>
            </w:r>
          </w:p>
        </w:tc>
      </w:tr>
      <w:tr w:rsidR="00F77A83" w:rsidRPr="00C712FC" w14:paraId="40E9B540" w14:textId="77777777">
        <w:tc>
          <w:tcPr>
            <w:tcW w:w="4219" w:type="dxa"/>
            <w:vAlign w:val="center"/>
          </w:tcPr>
          <w:p w14:paraId="4CB1217D" w14:textId="77777777" w:rsidR="00F77A83" w:rsidRPr="00C712FC" w:rsidRDefault="00F77A83">
            <w:pPr>
              <w:pStyle w:val="akarta"/>
              <w:spacing w:before="0" w:after="0"/>
            </w:pPr>
            <w:r w:rsidRPr="00C712FC">
              <w:t>Punkty ECTS</w:t>
            </w:r>
          </w:p>
        </w:tc>
        <w:tc>
          <w:tcPr>
            <w:tcW w:w="5670" w:type="dxa"/>
            <w:vAlign w:val="center"/>
          </w:tcPr>
          <w:p w14:paraId="425E90E7" w14:textId="77777777" w:rsidR="00F77A83" w:rsidRPr="00C712FC" w:rsidRDefault="00F77A83">
            <w:pPr>
              <w:pStyle w:val="akarta"/>
              <w:spacing w:before="0" w:after="0"/>
            </w:pPr>
            <w:r w:rsidRPr="00C712FC">
              <w:t>4</w:t>
            </w:r>
          </w:p>
        </w:tc>
      </w:tr>
      <w:tr w:rsidR="00F77A83" w:rsidRPr="00C712FC" w14:paraId="4D12504E" w14:textId="77777777">
        <w:tc>
          <w:tcPr>
            <w:tcW w:w="4219" w:type="dxa"/>
            <w:vAlign w:val="center"/>
          </w:tcPr>
          <w:p w14:paraId="60DB2F17" w14:textId="77777777" w:rsidR="00F77A83" w:rsidRPr="00C712FC" w:rsidRDefault="00F77A83">
            <w:pPr>
              <w:pStyle w:val="akarta"/>
              <w:spacing w:before="0" w:after="0"/>
            </w:pPr>
            <w:r w:rsidRPr="00C712FC">
              <w:t>Rodzaj zajęć</w:t>
            </w:r>
          </w:p>
        </w:tc>
        <w:tc>
          <w:tcPr>
            <w:tcW w:w="5670" w:type="dxa"/>
            <w:vAlign w:val="center"/>
          </w:tcPr>
          <w:p w14:paraId="53AA7333" w14:textId="77777777" w:rsidR="00F77A83" w:rsidRPr="00C712FC" w:rsidRDefault="00F77A83">
            <w:pPr>
              <w:pStyle w:val="akarta"/>
              <w:spacing w:before="0" w:after="0"/>
            </w:pPr>
            <w:r w:rsidRPr="00C712FC">
              <w:t>obieralny</w:t>
            </w:r>
          </w:p>
        </w:tc>
      </w:tr>
      <w:tr w:rsidR="00F77A83" w:rsidRPr="00C712FC" w14:paraId="13B9C40B" w14:textId="77777777">
        <w:tc>
          <w:tcPr>
            <w:tcW w:w="4219" w:type="dxa"/>
            <w:vAlign w:val="center"/>
          </w:tcPr>
          <w:p w14:paraId="529FA5F0" w14:textId="77777777" w:rsidR="00F77A83" w:rsidRPr="00C712FC" w:rsidRDefault="00F77A83">
            <w:pPr>
              <w:pStyle w:val="akarta"/>
              <w:spacing w:before="0" w:after="0"/>
            </w:pPr>
            <w:r w:rsidRPr="00C712FC">
              <w:t>Moduł/specjalizacja</w:t>
            </w:r>
          </w:p>
        </w:tc>
        <w:tc>
          <w:tcPr>
            <w:tcW w:w="5670" w:type="dxa"/>
            <w:vAlign w:val="center"/>
          </w:tcPr>
          <w:p w14:paraId="51ADCDB7" w14:textId="1430711D" w:rsidR="00F77A83" w:rsidRPr="00C712FC" w:rsidRDefault="00F77A83">
            <w:pPr>
              <w:pStyle w:val="akarta"/>
              <w:spacing w:before="0" w:after="0"/>
            </w:pPr>
            <w:r w:rsidRPr="00C712FC">
              <w:t xml:space="preserve">Projektowanie i eksploatacja sieci </w:t>
            </w:r>
            <w:r w:rsidR="0044754C" w:rsidRPr="00C712FC">
              <w:t>komputerowych</w:t>
            </w:r>
          </w:p>
        </w:tc>
      </w:tr>
      <w:tr w:rsidR="00F77A83" w:rsidRPr="00C712FC" w14:paraId="2EA3C4FA" w14:textId="77777777">
        <w:tc>
          <w:tcPr>
            <w:tcW w:w="4219" w:type="dxa"/>
            <w:vAlign w:val="center"/>
          </w:tcPr>
          <w:p w14:paraId="58A29650" w14:textId="77777777" w:rsidR="00F77A83" w:rsidRPr="00C712FC" w:rsidRDefault="00F77A83">
            <w:pPr>
              <w:pStyle w:val="akarta"/>
              <w:spacing w:before="0" w:after="0"/>
            </w:pPr>
            <w:r w:rsidRPr="00C712FC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706D5D5E" w14:textId="77777777" w:rsidR="00F77A83" w:rsidRPr="00C712FC" w:rsidRDefault="00F77A83">
            <w:pPr>
              <w:pStyle w:val="akarta"/>
              <w:spacing w:before="0" w:after="0"/>
            </w:pPr>
            <w:r w:rsidRPr="00C712FC">
              <w:t>Polski</w:t>
            </w:r>
          </w:p>
        </w:tc>
      </w:tr>
      <w:tr w:rsidR="00F77A83" w:rsidRPr="00C712FC" w14:paraId="7A650ADF" w14:textId="77777777">
        <w:tc>
          <w:tcPr>
            <w:tcW w:w="4219" w:type="dxa"/>
            <w:vAlign w:val="center"/>
          </w:tcPr>
          <w:p w14:paraId="5BC87EF7" w14:textId="77777777" w:rsidR="00F77A83" w:rsidRPr="00C712FC" w:rsidRDefault="00F77A83">
            <w:pPr>
              <w:pStyle w:val="akarta"/>
              <w:spacing w:before="0" w:after="0"/>
            </w:pPr>
            <w:r w:rsidRPr="00C712FC">
              <w:t>Rok studiów</w:t>
            </w:r>
          </w:p>
        </w:tc>
        <w:tc>
          <w:tcPr>
            <w:tcW w:w="5670" w:type="dxa"/>
            <w:vAlign w:val="center"/>
          </w:tcPr>
          <w:p w14:paraId="35BBA2E5" w14:textId="77777777" w:rsidR="00F77A83" w:rsidRPr="00C712FC" w:rsidRDefault="00F77A83">
            <w:pPr>
              <w:pStyle w:val="akarta"/>
              <w:spacing w:before="0" w:after="0"/>
            </w:pPr>
            <w:r w:rsidRPr="00C712FC">
              <w:t>3</w:t>
            </w:r>
          </w:p>
        </w:tc>
      </w:tr>
      <w:tr w:rsidR="00F77A83" w:rsidRPr="00C712FC" w14:paraId="2CED0493" w14:textId="77777777">
        <w:tc>
          <w:tcPr>
            <w:tcW w:w="4219" w:type="dxa"/>
            <w:vAlign w:val="center"/>
          </w:tcPr>
          <w:p w14:paraId="115F0B7E" w14:textId="77777777" w:rsidR="00F77A83" w:rsidRPr="00C712FC" w:rsidRDefault="00F77A83">
            <w:pPr>
              <w:pStyle w:val="akarta"/>
              <w:spacing w:before="0" w:after="0"/>
            </w:pPr>
            <w:r w:rsidRPr="00C712FC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0648ABA1" w14:textId="3F81223B" w:rsidR="00F77A83" w:rsidRPr="00C712FC" w:rsidRDefault="00F77A83">
            <w:pPr>
              <w:pStyle w:val="akarta"/>
              <w:spacing w:before="0" w:after="0"/>
            </w:pPr>
            <w:r w:rsidRPr="00C712FC">
              <w:t xml:space="preserve">dr inż. Łukasz Lemieszewski, mgr inż. </w:t>
            </w:r>
            <w:r w:rsidR="00012A3A" w:rsidRPr="00C712FC">
              <w:t>Piot</w:t>
            </w:r>
            <w:r w:rsidRPr="00C712FC">
              <w:t>r Winiarski</w:t>
            </w:r>
          </w:p>
        </w:tc>
      </w:tr>
    </w:tbl>
    <w:p w14:paraId="1BD54103" w14:textId="77777777" w:rsidR="00F77A83" w:rsidRPr="00C712FC" w:rsidRDefault="00F77A83" w:rsidP="00F77A83">
      <w:pPr>
        <w:spacing w:line="276" w:lineRule="auto"/>
        <w:rPr>
          <w:rFonts w:ascii="Cambria" w:hAnsi="Cambria"/>
          <w:b/>
          <w:bCs/>
          <w:sz w:val="20"/>
          <w:szCs w:val="20"/>
        </w:rPr>
      </w:pPr>
    </w:p>
    <w:p w14:paraId="5F2BE01D" w14:textId="77777777" w:rsidR="00F77A83" w:rsidRPr="00C712FC" w:rsidRDefault="00F77A83" w:rsidP="00F77A83">
      <w:pPr>
        <w:spacing w:line="276" w:lineRule="auto"/>
        <w:rPr>
          <w:rFonts w:ascii="Cambria" w:hAnsi="Cambria"/>
          <w:b/>
          <w:bCs/>
          <w:sz w:val="20"/>
          <w:szCs w:val="20"/>
        </w:rPr>
      </w:pPr>
      <w:r w:rsidRPr="00C712FC">
        <w:rPr>
          <w:rFonts w:ascii="Cambria" w:hAnsi="Cambria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F77A83" w:rsidRPr="00C712FC" w14:paraId="5A35EC41" w14:textId="77777777">
        <w:tc>
          <w:tcPr>
            <w:tcW w:w="2660" w:type="dxa"/>
            <w:shd w:val="clear" w:color="auto" w:fill="auto"/>
            <w:vAlign w:val="center"/>
          </w:tcPr>
          <w:p w14:paraId="31419213" w14:textId="77777777" w:rsidR="00F77A83" w:rsidRPr="00C712FC" w:rsidRDefault="00F77A83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B8DBF11" w14:textId="77777777" w:rsidR="00F77A83" w:rsidRPr="00C712FC" w:rsidRDefault="00F77A83">
            <w:pPr>
              <w:jc w:val="center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47E7B2B0" w14:textId="77777777" w:rsidR="00F77A83" w:rsidRPr="00C712FC" w:rsidRDefault="00F77A83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stacjonarne/niestacjonarne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1EBED6AB" w14:textId="77777777" w:rsidR="00F77A83" w:rsidRPr="00C712FC" w:rsidRDefault="00F77A83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1A3E1199" w14:textId="77777777" w:rsidR="00F77A83" w:rsidRPr="00C712FC" w:rsidRDefault="00F77A83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t xml:space="preserve">Punkty ECTS </w:t>
            </w:r>
            <w:r w:rsidRPr="00C712FC">
              <w:rPr>
                <w:rFonts w:ascii="Cambria" w:hAnsi="Cambria"/>
                <w:sz w:val="20"/>
                <w:szCs w:val="20"/>
              </w:rPr>
              <w:t>(zgodnie z programem studiów)</w:t>
            </w:r>
          </w:p>
        </w:tc>
      </w:tr>
      <w:tr w:rsidR="00F77A83" w:rsidRPr="00C712FC" w14:paraId="3AAC1030" w14:textId="77777777">
        <w:tc>
          <w:tcPr>
            <w:tcW w:w="2660" w:type="dxa"/>
            <w:shd w:val="clear" w:color="auto" w:fill="auto"/>
          </w:tcPr>
          <w:p w14:paraId="61B55300" w14:textId="77777777" w:rsidR="00F77A83" w:rsidRPr="00C712FC" w:rsidRDefault="00F77A83">
            <w:pPr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43E1B98" w14:textId="3F28400F" w:rsidR="00F77A83" w:rsidRPr="00C712FC" w:rsidRDefault="005365F6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t>15</w:t>
            </w:r>
            <w:r w:rsidR="00F77A83" w:rsidRPr="00C712FC">
              <w:rPr>
                <w:rFonts w:ascii="Cambria" w:hAnsi="Cambria"/>
                <w:b/>
                <w:bCs/>
                <w:sz w:val="20"/>
                <w:szCs w:val="20"/>
              </w:rPr>
              <w:t>/1</w:t>
            </w: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5DB53B9B" w14:textId="78607C6E" w:rsidR="00F77A83" w:rsidRPr="00C712FC" w:rsidRDefault="00DA5846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t>3</w:t>
            </w:r>
            <w:r w:rsidR="00F77A83" w:rsidRPr="00C712FC">
              <w:rPr>
                <w:rFonts w:ascii="Cambria" w:hAnsi="Cambria"/>
                <w:b/>
                <w:bCs/>
                <w:sz w:val="20"/>
                <w:szCs w:val="20"/>
              </w:rPr>
              <w:t>/</w:t>
            </w: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t>5</w:t>
            </w:r>
            <w:r w:rsidR="00D06340" w:rsidRPr="00C712FC">
              <w:rPr>
                <w:rFonts w:ascii="Cambria" w:hAnsi="Cambria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556" w:type="dxa"/>
            <w:vMerge w:val="restart"/>
            <w:shd w:val="clear" w:color="auto" w:fill="auto"/>
            <w:vAlign w:val="center"/>
          </w:tcPr>
          <w:p w14:paraId="0CBC9BA7" w14:textId="77777777" w:rsidR="00F77A83" w:rsidRPr="00C712FC" w:rsidRDefault="00F77A83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t>4</w:t>
            </w:r>
          </w:p>
        </w:tc>
      </w:tr>
      <w:tr w:rsidR="00F77A83" w:rsidRPr="00C712FC" w14:paraId="2553733A" w14:textId="77777777">
        <w:tc>
          <w:tcPr>
            <w:tcW w:w="2660" w:type="dxa"/>
            <w:shd w:val="clear" w:color="auto" w:fill="auto"/>
          </w:tcPr>
          <w:p w14:paraId="75F5D5F4" w14:textId="77777777" w:rsidR="00F77A83" w:rsidRPr="00C712FC" w:rsidRDefault="00F77A83">
            <w:pPr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31DEDA5" w14:textId="77777777" w:rsidR="00F77A83" w:rsidRPr="00C712FC" w:rsidRDefault="00F77A83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5E32C475" w14:textId="2892731C" w:rsidR="00F77A83" w:rsidRPr="00C712FC" w:rsidRDefault="00DA5846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t>3</w:t>
            </w:r>
            <w:r w:rsidR="00F77A83" w:rsidRPr="00C712FC">
              <w:rPr>
                <w:rFonts w:ascii="Cambria" w:hAnsi="Cambria"/>
                <w:b/>
                <w:bCs/>
                <w:sz w:val="20"/>
                <w:szCs w:val="20"/>
              </w:rPr>
              <w:t>/</w:t>
            </w: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t>5</w:t>
            </w:r>
            <w:r w:rsidR="00D06340" w:rsidRPr="00C712FC">
              <w:rPr>
                <w:rFonts w:ascii="Cambria" w:hAnsi="Cambria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556" w:type="dxa"/>
            <w:vMerge/>
            <w:shd w:val="clear" w:color="auto" w:fill="auto"/>
          </w:tcPr>
          <w:p w14:paraId="5CA79D89" w14:textId="77777777" w:rsidR="00F77A83" w:rsidRPr="00C712FC" w:rsidRDefault="00F77A83">
            <w:pPr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  <w:tr w:rsidR="005365F6" w:rsidRPr="00C712FC" w14:paraId="167D97E5" w14:textId="77777777">
        <w:tc>
          <w:tcPr>
            <w:tcW w:w="2660" w:type="dxa"/>
            <w:shd w:val="clear" w:color="auto" w:fill="auto"/>
          </w:tcPr>
          <w:p w14:paraId="3CF59363" w14:textId="432C3446" w:rsidR="005365F6" w:rsidRPr="00C712FC" w:rsidRDefault="005365F6">
            <w:pPr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t>projekt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42402F3" w14:textId="7F47B53B" w:rsidR="005365F6" w:rsidRPr="00C712FC" w:rsidRDefault="00DA5846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6491F0C7" w14:textId="1556C96C" w:rsidR="005365F6" w:rsidRPr="00C712FC" w:rsidRDefault="00DA5846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t>3/5</w:t>
            </w:r>
            <w:r w:rsidR="00D06340" w:rsidRPr="00C712FC">
              <w:rPr>
                <w:rFonts w:ascii="Cambria" w:hAnsi="Cambria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556" w:type="dxa"/>
            <w:shd w:val="clear" w:color="auto" w:fill="auto"/>
          </w:tcPr>
          <w:p w14:paraId="4DCEED97" w14:textId="77777777" w:rsidR="005365F6" w:rsidRPr="00C712FC" w:rsidRDefault="005365F6">
            <w:pPr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</w:tbl>
    <w:p w14:paraId="0D78457A" w14:textId="77777777" w:rsidR="00F77A83" w:rsidRPr="00C712FC" w:rsidRDefault="00F77A83" w:rsidP="00F77A83">
      <w:pPr>
        <w:spacing w:line="276" w:lineRule="auto"/>
        <w:rPr>
          <w:rFonts w:ascii="Cambria" w:hAnsi="Cambria"/>
          <w:b/>
          <w:bCs/>
          <w:sz w:val="20"/>
          <w:szCs w:val="20"/>
        </w:rPr>
      </w:pPr>
    </w:p>
    <w:p w14:paraId="5A0DFEC8" w14:textId="77777777" w:rsidR="00F77A83" w:rsidRPr="00C712FC" w:rsidRDefault="00F77A83" w:rsidP="00F77A83">
      <w:pPr>
        <w:spacing w:line="276" w:lineRule="auto"/>
        <w:rPr>
          <w:rFonts w:ascii="Cambria" w:hAnsi="Cambria"/>
          <w:b/>
          <w:color w:val="FF0000"/>
          <w:sz w:val="20"/>
          <w:szCs w:val="20"/>
        </w:rPr>
      </w:pPr>
      <w:r w:rsidRPr="00C712FC">
        <w:rPr>
          <w:rFonts w:ascii="Cambria" w:hAnsi="Cambria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F77A83" w:rsidRPr="00C712FC" w14:paraId="6513DB7D" w14:textId="77777777">
        <w:trPr>
          <w:trHeight w:val="301"/>
          <w:jc w:val="center"/>
        </w:trPr>
        <w:tc>
          <w:tcPr>
            <w:tcW w:w="9898" w:type="dxa"/>
          </w:tcPr>
          <w:p w14:paraId="65F437F7" w14:textId="22C1921A" w:rsidR="00F77A83" w:rsidRPr="00C712FC" w:rsidRDefault="00F77A8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 xml:space="preserve">Student posiada wiedzę, umiejętności i kompetencje społeczne, które nabył podczas realizacji </w:t>
            </w:r>
            <w:r w:rsidR="0000695E" w:rsidRPr="00C712FC">
              <w:rPr>
                <w:rFonts w:ascii="Cambria" w:hAnsi="Cambria"/>
                <w:sz w:val="20"/>
                <w:szCs w:val="20"/>
              </w:rPr>
              <w:t>przedmiotów</w:t>
            </w:r>
            <w:r w:rsidRPr="00C712FC">
              <w:rPr>
                <w:rFonts w:ascii="Cambria" w:hAnsi="Cambria"/>
                <w:sz w:val="20"/>
                <w:szCs w:val="20"/>
              </w:rPr>
              <w:t>: sieci komputerowe, systemy operacyjne. Znajomość podstawowych protokołów sieciowych, wirtualizacja systemów operacyjnych.</w:t>
            </w:r>
          </w:p>
        </w:tc>
      </w:tr>
    </w:tbl>
    <w:p w14:paraId="45D845AB" w14:textId="77777777" w:rsidR="00F77A83" w:rsidRPr="00C712FC" w:rsidRDefault="00F77A83" w:rsidP="00F77A83">
      <w:pPr>
        <w:spacing w:line="276" w:lineRule="auto"/>
        <w:rPr>
          <w:rFonts w:ascii="Cambria" w:hAnsi="Cambria"/>
          <w:b/>
          <w:bCs/>
          <w:sz w:val="20"/>
          <w:szCs w:val="20"/>
        </w:rPr>
      </w:pPr>
    </w:p>
    <w:p w14:paraId="14F5833F" w14:textId="77777777" w:rsidR="00F77A83" w:rsidRPr="00C712FC" w:rsidRDefault="00F77A83" w:rsidP="00F77A83">
      <w:pPr>
        <w:spacing w:line="276" w:lineRule="auto"/>
        <w:rPr>
          <w:rFonts w:ascii="Cambria" w:hAnsi="Cambria"/>
          <w:b/>
          <w:bCs/>
          <w:sz w:val="20"/>
          <w:szCs w:val="20"/>
        </w:rPr>
      </w:pPr>
      <w:r w:rsidRPr="00C712FC">
        <w:rPr>
          <w:rFonts w:ascii="Cambria" w:hAnsi="Cambria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F77A83" w:rsidRPr="00C712FC" w14:paraId="46BD1487" w14:textId="77777777">
        <w:tc>
          <w:tcPr>
            <w:tcW w:w="9889" w:type="dxa"/>
            <w:shd w:val="clear" w:color="auto" w:fill="auto"/>
          </w:tcPr>
          <w:p w14:paraId="29B8BE5C" w14:textId="77777777" w:rsidR="00F77A83" w:rsidRPr="00C712FC" w:rsidRDefault="00F77A8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 xml:space="preserve">C1 - Student nabędzie wiedzę w zakresie obejmującym konfigurowanie usług urządzeń </w:t>
            </w:r>
            <w:proofErr w:type="spellStart"/>
            <w:r w:rsidRPr="00C712FC">
              <w:rPr>
                <w:rFonts w:ascii="Cambria" w:hAnsi="Cambria"/>
                <w:sz w:val="20"/>
                <w:szCs w:val="20"/>
              </w:rPr>
              <w:t>MicroTik</w:t>
            </w:r>
            <w:proofErr w:type="spellEnd"/>
          </w:p>
          <w:p w14:paraId="2F6BAB49" w14:textId="77777777" w:rsidR="00F77A83" w:rsidRPr="00C712FC" w:rsidRDefault="00F77A8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C2 - Student rozwinie umiejętności dotyczące połączeń interfejsów sieciowych przewodowych i bezprzewodowych</w:t>
            </w:r>
          </w:p>
          <w:p w14:paraId="5096DD85" w14:textId="77777777" w:rsidR="00F77A83" w:rsidRPr="00C712FC" w:rsidRDefault="00F77A8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C3 - Student zostanie przygotowany do uczenia się przez całe życie oraz podnoszenia kompetencji zawodowych</w:t>
            </w:r>
          </w:p>
        </w:tc>
      </w:tr>
    </w:tbl>
    <w:p w14:paraId="5EC95762" w14:textId="77777777" w:rsidR="00F77A83" w:rsidRPr="00C712FC" w:rsidRDefault="00F77A83" w:rsidP="00F77A83">
      <w:pPr>
        <w:spacing w:line="276" w:lineRule="auto"/>
        <w:rPr>
          <w:rFonts w:ascii="Cambria" w:hAnsi="Cambria"/>
          <w:b/>
          <w:bCs/>
          <w:sz w:val="20"/>
          <w:szCs w:val="20"/>
        </w:rPr>
      </w:pPr>
    </w:p>
    <w:p w14:paraId="6D2A2A5C" w14:textId="77777777" w:rsidR="00F77A83" w:rsidRPr="00C712FC" w:rsidRDefault="00F77A83" w:rsidP="00F77A83">
      <w:pPr>
        <w:spacing w:line="276" w:lineRule="auto"/>
        <w:rPr>
          <w:rFonts w:ascii="Cambria" w:hAnsi="Cambria"/>
          <w:b/>
          <w:bCs/>
          <w:strike/>
          <w:sz w:val="20"/>
          <w:szCs w:val="20"/>
        </w:rPr>
      </w:pPr>
      <w:r w:rsidRPr="00C712FC">
        <w:rPr>
          <w:rFonts w:ascii="Cambria" w:hAnsi="Cambria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F77A83" w:rsidRPr="00C712FC" w14:paraId="0CEE65FF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5A7EA83" w14:textId="77777777" w:rsidR="00F77A83" w:rsidRPr="00C712FC" w:rsidRDefault="00F77A83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15DC4409" w14:textId="77777777" w:rsidR="00F77A83" w:rsidRPr="00C712FC" w:rsidRDefault="00F77A83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3E2AD9B2" w14:textId="77777777" w:rsidR="00F77A83" w:rsidRPr="00C712FC" w:rsidRDefault="00F77A83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F77A83" w:rsidRPr="00C712FC" w14:paraId="0F498ADB" w14:textId="77777777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30CBA36E" w14:textId="77777777" w:rsidR="00F77A83" w:rsidRPr="00C712FC" w:rsidRDefault="00F77A83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t>WIEDZA</w:t>
            </w:r>
          </w:p>
        </w:tc>
      </w:tr>
      <w:tr w:rsidR="00F77A83" w:rsidRPr="00C712FC" w14:paraId="3ED0DD9E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360A983" w14:textId="77777777" w:rsidR="00F77A83" w:rsidRPr="00C712FC" w:rsidRDefault="00F77A8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14:paraId="7E53B1AC" w14:textId="4504972F" w:rsidR="00F77A83" w:rsidRPr="00C712FC" w:rsidRDefault="00F77A83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 xml:space="preserve">Student zna pojęcia z zakresu obejmującego przetwarzanie informacji, architekturę i organizację systemów </w:t>
            </w:r>
            <w:r w:rsidR="0044754C" w:rsidRPr="00C712FC">
              <w:rPr>
                <w:rFonts w:ascii="Cambria" w:hAnsi="Cambria"/>
                <w:sz w:val="20"/>
                <w:szCs w:val="20"/>
              </w:rPr>
              <w:t>komputerowych</w:t>
            </w:r>
            <w:r w:rsidRPr="00C712FC">
              <w:rPr>
                <w:rFonts w:ascii="Cambria" w:hAnsi="Cambria"/>
                <w:sz w:val="20"/>
                <w:szCs w:val="20"/>
              </w:rPr>
              <w:t xml:space="preserve">, bezpieczeństwo systemów </w:t>
            </w:r>
            <w:r w:rsidR="0044754C" w:rsidRPr="00C712FC">
              <w:rPr>
                <w:rFonts w:ascii="Cambria" w:hAnsi="Cambria"/>
                <w:sz w:val="20"/>
                <w:szCs w:val="20"/>
              </w:rPr>
              <w:t>komputerowych</w:t>
            </w:r>
            <w:r w:rsidRPr="00C712FC">
              <w:rPr>
                <w:rFonts w:ascii="Cambria" w:hAnsi="Cambria"/>
                <w:sz w:val="20"/>
                <w:szCs w:val="20"/>
              </w:rPr>
              <w:t>, budowę sieci i aplikacji sieciowych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6BD3FE54" w14:textId="77777777" w:rsidR="00F77A83" w:rsidRPr="00C712FC" w:rsidRDefault="00F77A8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K_W03, K_W05, K_W07, K_W10, K_W11, K_W16</w:t>
            </w:r>
          </w:p>
        </w:tc>
      </w:tr>
      <w:tr w:rsidR="00F77A83" w:rsidRPr="00C712FC" w14:paraId="4B5D87E7" w14:textId="77777777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6DD2CF09" w14:textId="77777777" w:rsidR="00F77A83" w:rsidRPr="00C712FC" w:rsidRDefault="00F77A83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t>UMIEJĘTNOŚCI</w:t>
            </w:r>
          </w:p>
        </w:tc>
      </w:tr>
      <w:tr w:rsidR="00F77A83" w:rsidRPr="00C712FC" w14:paraId="611DFB74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5E3377AB" w14:textId="77777777" w:rsidR="00F77A83" w:rsidRPr="00C712FC" w:rsidRDefault="00F77A8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14:paraId="7782B149" w14:textId="77777777" w:rsidR="00F77A83" w:rsidRPr="00C712FC" w:rsidRDefault="00F77A8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Student potrafi opracować dokumentację dotyczącą realizacji zadania inżynierskiego i przygotować tekst zawierający omówienie wyników realizacji tego zadania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6BD83960" w14:textId="77777777" w:rsidR="00F77A83" w:rsidRPr="00C712FC" w:rsidRDefault="00F77A8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K_U03, K_U04, K_U18</w:t>
            </w:r>
          </w:p>
        </w:tc>
      </w:tr>
      <w:tr w:rsidR="00F77A83" w:rsidRPr="00C712FC" w14:paraId="1160F447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56447A6A" w14:textId="77777777" w:rsidR="00F77A83" w:rsidRPr="00C712FC" w:rsidRDefault="00F77A8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lastRenderedPageBreak/>
              <w:t>U_02</w:t>
            </w:r>
          </w:p>
        </w:tc>
        <w:tc>
          <w:tcPr>
            <w:tcW w:w="6662" w:type="dxa"/>
            <w:shd w:val="clear" w:color="auto" w:fill="auto"/>
          </w:tcPr>
          <w:p w14:paraId="1C191638" w14:textId="77777777" w:rsidR="00F77A83" w:rsidRPr="00C712FC" w:rsidRDefault="00F77A8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Student potrafi ocenić przydatność rutynowych metod i narzędzi służących do rozwiązywania prostych zadań inżynierskich, typowych dla wybranego zadania oraz wybierać i stosować właściwe metody i narzędzia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0976106E" w14:textId="77777777" w:rsidR="00F77A83" w:rsidRPr="00C712FC" w:rsidRDefault="00F77A8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K_U09, K_U15, K_U20</w:t>
            </w:r>
          </w:p>
        </w:tc>
      </w:tr>
      <w:tr w:rsidR="00F77A83" w:rsidRPr="00C712FC" w14:paraId="21AD8F28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F87F0A1" w14:textId="77777777" w:rsidR="00F77A83" w:rsidRPr="00C712FC" w:rsidRDefault="00F77A8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U_03</w:t>
            </w:r>
          </w:p>
        </w:tc>
        <w:tc>
          <w:tcPr>
            <w:tcW w:w="6662" w:type="dxa"/>
            <w:shd w:val="clear" w:color="auto" w:fill="auto"/>
          </w:tcPr>
          <w:p w14:paraId="2D272A1B" w14:textId="77777777" w:rsidR="00F77A83" w:rsidRPr="00C712FC" w:rsidRDefault="00F77A83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Student wie jak wykorzystać i zdobywać doświadczenie związane z utrzymaniem prawidłowego funkcjonowania urządzeń i systemów informatycznych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52870A93" w14:textId="77777777" w:rsidR="00F77A83" w:rsidRPr="00C712FC" w:rsidRDefault="00F77A8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K_U19, K_U21, K_U24, K_U26</w:t>
            </w:r>
          </w:p>
        </w:tc>
      </w:tr>
      <w:tr w:rsidR="00F77A83" w:rsidRPr="00C712FC" w14:paraId="7FF3232A" w14:textId="77777777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1A59BEA3" w14:textId="77777777" w:rsidR="00F77A83" w:rsidRPr="00C712FC" w:rsidRDefault="00F77A83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F77A83" w:rsidRPr="00C712FC" w14:paraId="67C6FBBF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2D990C0D" w14:textId="77777777" w:rsidR="00F77A83" w:rsidRPr="00C712FC" w:rsidRDefault="00F77A8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63702A0F" w14:textId="77777777" w:rsidR="00F77A83" w:rsidRPr="00C712FC" w:rsidRDefault="00F77A8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Student ma świadomość uczenia się przez całe życie szczególnie w obszarze szeroko pojętej informatyki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610A6B65" w14:textId="77777777" w:rsidR="00F77A83" w:rsidRPr="00C712FC" w:rsidRDefault="00F77A8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K_K01</w:t>
            </w:r>
          </w:p>
        </w:tc>
      </w:tr>
      <w:tr w:rsidR="00F77A83" w:rsidRPr="00C712FC" w14:paraId="732B0165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57B4CA78" w14:textId="77777777" w:rsidR="00F77A83" w:rsidRPr="00C712FC" w:rsidRDefault="00F77A8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K_02</w:t>
            </w:r>
          </w:p>
        </w:tc>
        <w:tc>
          <w:tcPr>
            <w:tcW w:w="6662" w:type="dxa"/>
            <w:shd w:val="clear" w:color="auto" w:fill="auto"/>
          </w:tcPr>
          <w:p w14:paraId="4DC82FA4" w14:textId="77777777" w:rsidR="00F77A83" w:rsidRPr="00C712FC" w:rsidRDefault="00F77A8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Student ma świadomość ponoszenia odpowiedzialności za podejmowane decyzje oraz ma świadomość ważności i rozumie i skutki działalności inżynierskiej w obszarze informatyki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13D87C73" w14:textId="77777777" w:rsidR="00F77A83" w:rsidRPr="00C712FC" w:rsidRDefault="00F77A8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K_K02</w:t>
            </w:r>
          </w:p>
        </w:tc>
      </w:tr>
    </w:tbl>
    <w:p w14:paraId="53E173AE" w14:textId="77777777" w:rsidR="00F77A83" w:rsidRPr="00C712FC" w:rsidRDefault="00F77A83" w:rsidP="00F77A83">
      <w:pPr>
        <w:spacing w:line="276" w:lineRule="auto"/>
        <w:rPr>
          <w:rFonts w:ascii="Cambria" w:hAnsi="Cambria"/>
          <w:b/>
          <w:bCs/>
          <w:sz w:val="20"/>
          <w:szCs w:val="20"/>
        </w:rPr>
      </w:pPr>
    </w:p>
    <w:p w14:paraId="0B1FBAF2" w14:textId="77777777" w:rsidR="00F77A83" w:rsidRPr="00C712FC" w:rsidRDefault="00F77A83" w:rsidP="00F77A83">
      <w:pPr>
        <w:spacing w:line="276" w:lineRule="auto"/>
        <w:rPr>
          <w:rFonts w:ascii="Cambria" w:hAnsi="Cambria"/>
          <w:b/>
          <w:bCs/>
          <w:sz w:val="20"/>
          <w:szCs w:val="20"/>
        </w:rPr>
      </w:pPr>
      <w:r w:rsidRPr="00C712FC">
        <w:rPr>
          <w:rFonts w:ascii="Cambria" w:hAnsi="Cambria"/>
          <w:b/>
          <w:bCs/>
          <w:sz w:val="20"/>
          <w:szCs w:val="20"/>
        </w:rPr>
        <w:t xml:space="preserve">6. Treści programowe  oraz liczba godzin na poszczególnych formach zajęć </w:t>
      </w:r>
      <w:r w:rsidRPr="00C712FC">
        <w:rPr>
          <w:rFonts w:ascii="Cambria" w:hAnsi="Cambria"/>
          <w:sz w:val="20"/>
          <w:szCs w:val="20"/>
        </w:rPr>
        <w:t>(zgodnie z programem studiów):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5"/>
        <w:gridCol w:w="6054"/>
        <w:gridCol w:w="1516"/>
        <w:gridCol w:w="1806"/>
      </w:tblGrid>
      <w:tr w:rsidR="00F77A83" w:rsidRPr="00C712FC" w14:paraId="1894EE43" w14:textId="77777777" w:rsidTr="00D06340">
        <w:trPr>
          <w:trHeight w:val="340"/>
        </w:trPr>
        <w:tc>
          <w:tcPr>
            <w:tcW w:w="655" w:type="dxa"/>
            <w:vMerge w:val="restart"/>
            <w:vAlign w:val="center"/>
          </w:tcPr>
          <w:p w14:paraId="5B539C7F" w14:textId="77777777" w:rsidR="00F77A83" w:rsidRPr="00C712FC" w:rsidRDefault="00F77A83">
            <w:pPr>
              <w:spacing w:line="276" w:lineRule="auto"/>
              <w:rPr>
                <w:rFonts w:ascii="Cambria" w:hAnsi="Cambria"/>
                <w:b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sz w:val="20"/>
                <w:szCs w:val="20"/>
              </w:rPr>
              <w:t>Lp.</w:t>
            </w:r>
          </w:p>
        </w:tc>
        <w:tc>
          <w:tcPr>
            <w:tcW w:w="6054" w:type="dxa"/>
            <w:vMerge w:val="restart"/>
            <w:vAlign w:val="center"/>
          </w:tcPr>
          <w:p w14:paraId="31A79206" w14:textId="77777777" w:rsidR="00F77A83" w:rsidRPr="00C712FC" w:rsidRDefault="00F77A83">
            <w:pPr>
              <w:spacing w:line="276" w:lineRule="auto"/>
              <w:rPr>
                <w:rFonts w:ascii="Cambria" w:hAnsi="Cambria"/>
                <w:b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14:paraId="0499BA83" w14:textId="77777777" w:rsidR="00F77A83" w:rsidRPr="00C712FC" w:rsidRDefault="00F77A83">
            <w:pPr>
              <w:spacing w:line="276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sz w:val="20"/>
                <w:szCs w:val="20"/>
              </w:rPr>
              <w:t>Liczba godzin na studiach</w:t>
            </w:r>
          </w:p>
        </w:tc>
      </w:tr>
      <w:tr w:rsidR="00F77A83" w:rsidRPr="00C712FC" w14:paraId="7DCD72C2" w14:textId="77777777" w:rsidTr="00D06340">
        <w:trPr>
          <w:trHeight w:val="196"/>
        </w:trPr>
        <w:tc>
          <w:tcPr>
            <w:tcW w:w="655" w:type="dxa"/>
            <w:vMerge/>
          </w:tcPr>
          <w:p w14:paraId="24853C6F" w14:textId="77777777" w:rsidR="00F77A83" w:rsidRPr="00C712FC" w:rsidRDefault="00F77A83">
            <w:pPr>
              <w:spacing w:line="276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6054" w:type="dxa"/>
            <w:vMerge/>
          </w:tcPr>
          <w:p w14:paraId="266C3BBA" w14:textId="77777777" w:rsidR="00F77A83" w:rsidRPr="00C712FC" w:rsidRDefault="00F77A83">
            <w:pPr>
              <w:spacing w:line="276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213C1A66" w14:textId="77777777" w:rsidR="00F77A83" w:rsidRPr="00C712FC" w:rsidRDefault="00F77A83">
            <w:pPr>
              <w:spacing w:line="276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19CD8E01" w14:textId="77777777" w:rsidR="00F77A83" w:rsidRPr="00C712FC" w:rsidRDefault="00F77A83">
            <w:pPr>
              <w:spacing w:line="276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sz w:val="20"/>
                <w:szCs w:val="20"/>
              </w:rPr>
              <w:t>niestacjonarnych</w:t>
            </w:r>
          </w:p>
        </w:tc>
      </w:tr>
      <w:tr w:rsidR="00F77A83" w:rsidRPr="00C712FC" w14:paraId="58B0E49A" w14:textId="77777777" w:rsidTr="00D06340">
        <w:trPr>
          <w:trHeight w:val="225"/>
        </w:trPr>
        <w:tc>
          <w:tcPr>
            <w:tcW w:w="655" w:type="dxa"/>
          </w:tcPr>
          <w:p w14:paraId="4DB877BC" w14:textId="77777777" w:rsidR="00F77A83" w:rsidRPr="00C712FC" w:rsidRDefault="00F77A8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W1</w:t>
            </w:r>
          </w:p>
        </w:tc>
        <w:tc>
          <w:tcPr>
            <w:tcW w:w="6054" w:type="dxa"/>
          </w:tcPr>
          <w:p w14:paraId="38D6397E" w14:textId="562F117D" w:rsidR="00F77A83" w:rsidRPr="00C712FC" w:rsidRDefault="00F77A8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Program nauczania, zasady zaliczenia oraz podstawowe informacje o przedmiocie. Czynności post instalacyjne, zarządzanie procesorami i pamięcią operacyjną</w:t>
            </w:r>
            <w:r w:rsidR="00D06340" w:rsidRPr="00C712FC">
              <w:rPr>
                <w:rFonts w:ascii="Cambria" w:hAnsi="Cambria"/>
                <w:sz w:val="20"/>
                <w:szCs w:val="20"/>
              </w:rPr>
              <w:t xml:space="preserve">. Wprowadzenie do nazewnictwa i oznaczeń dla urządzeń </w:t>
            </w:r>
            <w:proofErr w:type="spellStart"/>
            <w:r w:rsidR="00D06340" w:rsidRPr="00C712FC">
              <w:rPr>
                <w:rFonts w:ascii="Cambria" w:hAnsi="Cambria"/>
                <w:sz w:val="20"/>
                <w:szCs w:val="20"/>
              </w:rPr>
              <w:t>MikroTik</w:t>
            </w:r>
            <w:proofErr w:type="spellEnd"/>
          </w:p>
        </w:tc>
        <w:tc>
          <w:tcPr>
            <w:tcW w:w="1516" w:type="dxa"/>
            <w:vAlign w:val="center"/>
          </w:tcPr>
          <w:p w14:paraId="0D687A95" w14:textId="77777777" w:rsidR="00F77A83" w:rsidRPr="00C712FC" w:rsidRDefault="00F77A8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C335781" w14:textId="184E8EA7" w:rsidR="00F77A83" w:rsidRPr="00C712FC" w:rsidRDefault="00D06340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F77A83" w:rsidRPr="00C712FC" w14:paraId="42D62331" w14:textId="77777777" w:rsidTr="00D06340">
        <w:trPr>
          <w:trHeight w:val="345"/>
        </w:trPr>
        <w:tc>
          <w:tcPr>
            <w:tcW w:w="655" w:type="dxa"/>
          </w:tcPr>
          <w:p w14:paraId="5E62F829" w14:textId="602BCB9E" w:rsidR="00F77A83" w:rsidRPr="00C712FC" w:rsidRDefault="00F77A8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W</w:t>
            </w:r>
            <w:r w:rsidR="00002EB5"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6054" w:type="dxa"/>
          </w:tcPr>
          <w:p w14:paraId="15D724BF" w14:textId="77777777" w:rsidR="00F77A83" w:rsidRPr="00C712FC" w:rsidRDefault="00F77A8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C712FC">
              <w:rPr>
                <w:rFonts w:ascii="Cambria" w:hAnsi="Cambria"/>
                <w:sz w:val="20"/>
                <w:szCs w:val="20"/>
              </w:rPr>
              <w:t>MikroTik</w:t>
            </w:r>
            <w:proofErr w:type="spellEnd"/>
            <w:r w:rsidRPr="00C712FC">
              <w:rPr>
                <w:rFonts w:ascii="Cambria" w:hAnsi="Cambria"/>
                <w:sz w:val="20"/>
                <w:szCs w:val="20"/>
              </w:rPr>
              <w:t xml:space="preserve"> – konfigurowanie usług sieciowych DHCP, pula statyczna i dynamiczna </w:t>
            </w:r>
          </w:p>
        </w:tc>
        <w:tc>
          <w:tcPr>
            <w:tcW w:w="1516" w:type="dxa"/>
            <w:vAlign w:val="center"/>
          </w:tcPr>
          <w:p w14:paraId="79A983C8" w14:textId="77777777" w:rsidR="00F77A83" w:rsidRPr="00C712FC" w:rsidRDefault="00F77A8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7318C09" w14:textId="1BD47FDA" w:rsidR="00F77A83" w:rsidRPr="00C712FC" w:rsidRDefault="00D06340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F77A83" w:rsidRPr="00C712FC" w14:paraId="23576439" w14:textId="77777777" w:rsidTr="00D06340">
        <w:trPr>
          <w:trHeight w:val="240"/>
        </w:trPr>
        <w:tc>
          <w:tcPr>
            <w:tcW w:w="655" w:type="dxa"/>
          </w:tcPr>
          <w:p w14:paraId="2C10D443" w14:textId="30CB96A4" w:rsidR="00F77A83" w:rsidRPr="00C712FC" w:rsidRDefault="00F77A8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W</w:t>
            </w:r>
            <w:r w:rsidR="00002EB5" w:rsidRPr="00C712FC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6054" w:type="dxa"/>
          </w:tcPr>
          <w:p w14:paraId="1CABD06E" w14:textId="7D6F39D3" w:rsidR="00F77A83" w:rsidRPr="00C712FC" w:rsidRDefault="00F77A8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C712FC">
              <w:rPr>
                <w:rFonts w:ascii="Cambria" w:hAnsi="Cambria"/>
                <w:sz w:val="20"/>
                <w:szCs w:val="20"/>
              </w:rPr>
              <w:t>MikroTik</w:t>
            </w:r>
            <w:proofErr w:type="spellEnd"/>
            <w:r w:rsidRPr="00C712FC">
              <w:rPr>
                <w:rFonts w:ascii="Cambria" w:hAnsi="Cambria"/>
                <w:sz w:val="20"/>
                <w:szCs w:val="20"/>
              </w:rPr>
              <w:t xml:space="preserve"> – konfigurowanie usług sieciowych - </w:t>
            </w:r>
            <w:proofErr w:type="spellStart"/>
            <w:r w:rsidRPr="00C712FC">
              <w:rPr>
                <w:rFonts w:ascii="Cambria" w:hAnsi="Cambria"/>
                <w:sz w:val="20"/>
                <w:szCs w:val="20"/>
              </w:rPr>
              <w:t>bridge</w:t>
            </w:r>
            <w:proofErr w:type="spellEnd"/>
            <w:r w:rsidRPr="00C712FC">
              <w:rPr>
                <w:rFonts w:ascii="Cambria" w:hAnsi="Cambria"/>
                <w:sz w:val="20"/>
                <w:szCs w:val="20"/>
              </w:rPr>
              <w:t>, routing</w:t>
            </w:r>
            <w:r w:rsidR="00D06340" w:rsidRPr="00C712FC">
              <w:rPr>
                <w:rFonts w:ascii="Cambria" w:hAnsi="Cambria"/>
                <w:sz w:val="20"/>
                <w:szCs w:val="20"/>
              </w:rPr>
              <w:t xml:space="preserve">, </w:t>
            </w:r>
            <w:proofErr w:type="spellStart"/>
            <w:r w:rsidR="00D06340" w:rsidRPr="00C712FC">
              <w:rPr>
                <w:rFonts w:ascii="Cambria" w:hAnsi="Cambria"/>
                <w:sz w:val="20"/>
                <w:szCs w:val="20"/>
              </w:rPr>
              <w:t>wireless</w:t>
            </w:r>
            <w:proofErr w:type="spellEnd"/>
            <w:r w:rsidR="00D06340" w:rsidRPr="00C712FC">
              <w:rPr>
                <w:rFonts w:ascii="Cambria" w:hAnsi="Cambria"/>
                <w:sz w:val="20"/>
                <w:szCs w:val="20"/>
              </w:rPr>
              <w:t>, metody pomiaru</w:t>
            </w:r>
          </w:p>
        </w:tc>
        <w:tc>
          <w:tcPr>
            <w:tcW w:w="1516" w:type="dxa"/>
            <w:vAlign w:val="center"/>
          </w:tcPr>
          <w:p w14:paraId="0667C762" w14:textId="77777777" w:rsidR="00F77A83" w:rsidRPr="00C712FC" w:rsidRDefault="00F77A8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658AFA6" w14:textId="77777777" w:rsidR="00F77A83" w:rsidRPr="00C712FC" w:rsidRDefault="00F77A8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F77A83" w:rsidRPr="00C712FC" w14:paraId="50326043" w14:textId="77777777" w:rsidTr="00D06340">
        <w:trPr>
          <w:trHeight w:val="240"/>
        </w:trPr>
        <w:tc>
          <w:tcPr>
            <w:tcW w:w="655" w:type="dxa"/>
          </w:tcPr>
          <w:p w14:paraId="2B96882E" w14:textId="0DA8377A" w:rsidR="00F77A83" w:rsidRPr="00C712FC" w:rsidRDefault="00F77A8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W</w:t>
            </w:r>
            <w:r w:rsidR="00002EB5" w:rsidRPr="00C712FC"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6054" w:type="dxa"/>
          </w:tcPr>
          <w:p w14:paraId="48F31936" w14:textId="4EBC5F64" w:rsidR="00F77A83" w:rsidRPr="00C712FC" w:rsidRDefault="00F77A8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C712FC">
              <w:rPr>
                <w:rFonts w:ascii="Cambria" w:hAnsi="Cambria"/>
                <w:sz w:val="20"/>
                <w:szCs w:val="20"/>
              </w:rPr>
              <w:t>MikroTik</w:t>
            </w:r>
            <w:proofErr w:type="spellEnd"/>
            <w:r w:rsidRPr="00C712FC">
              <w:rPr>
                <w:rFonts w:ascii="Cambria" w:hAnsi="Cambria"/>
                <w:sz w:val="20"/>
                <w:szCs w:val="20"/>
              </w:rPr>
              <w:t xml:space="preserve"> – konfigurowanie usług sieciowych – firewall, bezpieczeństwo </w:t>
            </w:r>
            <w:r w:rsidR="00D06340" w:rsidRPr="00C712FC">
              <w:rPr>
                <w:rFonts w:ascii="Cambria" w:hAnsi="Cambria"/>
                <w:sz w:val="20"/>
                <w:szCs w:val="20"/>
              </w:rPr>
              <w:t>QOS, kolejkowanie, tunele</w:t>
            </w:r>
          </w:p>
        </w:tc>
        <w:tc>
          <w:tcPr>
            <w:tcW w:w="1516" w:type="dxa"/>
            <w:vAlign w:val="center"/>
          </w:tcPr>
          <w:p w14:paraId="311B17EA" w14:textId="77777777" w:rsidR="00F77A83" w:rsidRPr="00C712FC" w:rsidRDefault="00F77A8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7714A0A" w14:textId="77777777" w:rsidR="00F77A83" w:rsidRPr="00C712FC" w:rsidRDefault="00F77A8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F77A83" w:rsidRPr="00C712FC" w14:paraId="08C79BCC" w14:textId="77777777" w:rsidTr="00D06340">
        <w:trPr>
          <w:trHeight w:val="240"/>
        </w:trPr>
        <w:tc>
          <w:tcPr>
            <w:tcW w:w="655" w:type="dxa"/>
          </w:tcPr>
          <w:p w14:paraId="28EE3FA2" w14:textId="507803F5" w:rsidR="00F77A83" w:rsidRPr="00C712FC" w:rsidRDefault="00F77A8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W</w:t>
            </w:r>
            <w:r w:rsidR="00002EB5" w:rsidRPr="00C712FC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6054" w:type="dxa"/>
          </w:tcPr>
          <w:p w14:paraId="570BE831" w14:textId="77777777" w:rsidR="00F77A83" w:rsidRPr="00C712FC" w:rsidRDefault="00F77A8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 xml:space="preserve">Budowanie sieci zbudowanej na wielu urządzeniach </w:t>
            </w:r>
            <w:proofErr w:type="spellStart"/>
            <w:r w:rsidRPr="00C712FC">
              <w:rPr>
                <w:rFonts w:ascii="Cambria" w:hAnsi="Cambria"/>
                <w:sz w:val="20"/>
                <w:szCs w:val="20"/>
              </w:rPr>
              <w:t>MikroTik</w:t>
            </w:r>
            <w:proofErr w:type="spellEnd"/>
          </w:p>
        </w:tc>
        <w:tc>
          <w:tcPr>
            <w:tcW w:w="1516" w:type="dxa"/>
            <w:vAlign w:val="center"/>
          </w:tcPr>
          <w:p w14:paraId="7ED77E6F" w14:textId="77777777" w:rsidR="00F77A83" w:rsidRPr="00C712FC" w:rsidRDefault="00F77A8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C1A51FA" w14:textId="77777777" w:rsidR="00F77A83" w:rsidRPr="00C712FC" w:rsidRDefault="00F77A8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F77A83" w:rsidRPr="00C712FC" w14:paraId="1924EEA5" w14:textId="77777777" w:rsidTr="00D06340">
        <w:trPr>
          <w:trHeight w:val="240"/>
        </w:trPr>
        <w:tc>
          <w:tcPr>
            <w:tcW w:w="655" w:type="dxa"/>
          </w:tcPr>
          <w:p w14:paraId="6CB08885" w14:textId="4A4CC940" w:rsidR="00F77A83" w:rsidRPr="00C712FC" w:rsidRDefault="00F77A8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W</w:t>
            </w:r>
            <w:r w:rsidR="00002EB5" w:rsidRPr="00C712FC">
              <w:rPr>
                <w:rFonts w:ascii="Cambria" w:hAnsi="Cambria"/>
                <w:sz w:val="20"/>
                <w:szCs w:val="20"/>
              </w:rPr>
              <w:t>6</w:t>
            </w:r>
          </w:p>
        </w:tc>
        <w:tc>
          <w:tcPr>
            <w:tcW w:w="6054" w:type="dxa"/>
          </w:tcPr>
          <w:p w14:paraId="4B7244FC" w14:textId="6DD4DE4B" w:rsidR="00F77A83" w:rsidRPr="00C712FC" w:rsidRDefault="00F77A8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Analiza celów i kompromisów technicznych</w:t>
            </w:r>
            <w:r w:rsidR="00D06340" w:rsidRPr="00C712FC">
              <w:rPr>
                <w:rFonts w:ascii="Cambria" w:hAnsi="Cambria"/>
                <w:sz w:val="20"/>
                <w:szCs w:val="20"/>
              </w:rPr>
              <w:t>. Dostępność – przywrócenie sieci po awarii</w:t>
            </w:r>
          </w:p>
        </w:tc>
        <w:tc>
          <w:tcPr>
            <w:tcW w:w="1516" w:type="dxa"/>
            <w:vAlign w:val="center"/>
          </w:tcPr>
          <w:p w14:paraId="79CD5C52" w14:textId="77777777" w:rsidR="00F77A83" w:rsidRPr="00C712FC" w:rsidRDefault="00F77A8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65BC1C1" w14:textId="77777777" w:rsidR="00F77A83" w:rsidRPr="00C712FC" w:rsidRDefault="00F77A8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F77A83" w:rsidRPr="00C712FC" w14:paraId="405C39E0" w14:textId="77777777" w:rsidTr="00D06340">
        <w:trPr>
          <w:trHeight w:val="240"/>
        </w:trPr>
        <w:tc>
          <w:tcPr>
            <w:tcW w:w="655" w:type="dxa"/>
          </w:tcPr>
          <w:p w14:paraId="723C8A2B" w14:textId="1CA8412E" w:rsidR="00F77A83" w:rsidRPr="00C712FC" w:rsidRDefault="00F77A8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W</w:t>
            </w:r>
            <w:r w:rsidR="00002EB5" w:rsidRPr="00C712FC">
              <w:rPr>
                <w:rFonts w:ascii="Cambria" w:hAnsi="Cambria"/>
                <w:sz w:val="20"/>
                <w:szCs w:val="20"/>
              </w:rPr>
              <w:t>7</w:t>
            </w:r>
          </w:p>
        </w:tc>
        <w:tc>
          <w:tcPr>
            <w:tcW w:w="6054" w:type="dxa"/>
          </w:tcPr>
          <w:p w14:paraId="178D776E" w14:textId="6735F4A2" w:rsidR="00F77A83" w:rsidRPr="00C712FC" w:rsidRDefault="00F77A8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 xml:space="preserve">Wydajność sieci – symulowanie i testowanie sieci </w:t>
            </w:r>
            <w:proofErr w:type="spellStart"/>
            <w:r w:rsidRPr="00C712FC">
              <w:rPr>
                <w:rFonts w:ascii="Cambria" w:hAnsi="Cambria"/>
                <w:sz w:val="20"/>
                <w:szCs w:val="20"/>
              </w:rPr>
              <w:t>MikroTik</w:t>
            </w:r>
            <w:proofErr w:type="spellEnd"/>
            <w:r w:rsidR="00D06340" w:rsidRPr="00C712FC">
              <w:rPr>
                <w:rFonts w:ascii="Cambria" w:hAnsi="Cambria"/>
                <w:sz w:val="20"/>
                <w:szCs w:val="20"/>
              </w:rPr>
              <w:t>.</w:t>
            </w:r>
            <w:r w:rsidR="00E803B0" w:rsidRPr="00C712FC">
              <w:rPr>
                <w:rFonts w:ascii="Cambria" w:hAnsi="Cambria"/>
                <w:sz w:val="20"/>
                <w:szCs w:val="20"/>
              </w:rPr>
              <w:t xml:space="preserve"> </w:t>
            </w:r>
            <w:r w:rsidR="00D06340" w:rsidRPr="00C712FC">
              <w:rPr>
                <w:rFonts w:ascii="Cambria" w:hAnsi="Cambria"/>
                <w:sz w:val="20"/>
                <w:szCs w:val="20"/>
              </w:rPr>
              <w:t>Algorytmy opracowania sieci bezprzewodowych</w:t>
            </w:r>
          </w:p>
        </w:tc>
        <w:tc>
          <w:tcPr>
            <w:tcW w:w="1516" w:type="dxa"/>
            <w:vAlign w:val="center"/>
          </w:tcPr>
          <w:p w14:paraId="292B6857" w14:textId="77777777" w:rsidR="00F77A83" w:rsidRPr="00C712FC" w:rsidRDefault="00F77A8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14E9FFC" w14:textId="77777777" w:rsidR="00F77A83" w:rsidRPr="00C712FC" w:rsidRDefault="00F77A8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F77A83" w:rsidRPr="00C712FC" w14:paraId="1E9919C7" w14:textId="77777777" w:rsidTr="00D06340">
        <w:trPr>
          <w:trHeight w:val="240"/>
        </w:trPr>
        <w:tc>
          <w:tcPr>
            <w:tcW w:w="655" w:type="dxa"/>
          </w:tcPr>
          <w:p w14:paraId="52C69657" w14:textId="0257E84B" w:rsidR="00F77A83" w:rsidRPr="00C712FC" w:rsidRDefault="00F77A8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W</w:t>
            </w:r>
            <w:r w:rsidR="00002EB5" w:rsidRPr="00C712FC">
              <w:rPr>
                <w:rFonts w:ascii="Cambria" w:hAnsi="Cambria"/>
                <w:sz w:val="20"/>
                <w:szCs w:val="20"/>
              </w:rPr>
              <w:t>8</w:t>
            </w:r>
          </w:p>
        </w:tc>
        <w:tc>
          <w:tcPr>
            <w:tcW w:w="6054" w:type="dxa"/>
          </w:tcPr>
          <w:p w14:paraId="278275C0" w14:textId="77777777" w:rsidR="00F77A83" w:rsidRPr="00C712FC" w:rsidRDefault="00F77A8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Zaliczenie wykładów</w:t>
            </w:r>
          </w:p>
        </w:tc>
        <w:tc>
          <w:tcPr>
            <w:tcW w:w="1516" w:type="dxa"/>
            <w:vAlign w:val="center"/>
          </w:tcPr>
          <w:p w14:paraId="52EC210A" w14:textId="2E0E8A97" w:rsidR="00F77A83" w:rsidRPr="00C712FC" w:rsidRDefault="00D06340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806" w:type="dxa"/>
            <w:vAlign w:val="center"/>
          </w:tcPr>
          <w:p w14:paraId="47BC51C0" w14:textId="77777777" w:rsidR="00F77A83" w:rsidRPr="00C712FC" w:rsidRDefault="00F77A8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F77A83" w:rsidRPr="00C712FC" w14:paraId="3082013A" w14:textId="77777777" w:rsidTr="00D06340">
        <w:tc>
          <w:tcPr>
            <w:tcW w:w="655" w:type="dxa"/>
          </w:tcPr>
          <w:p w14:paraId="727EB7C3" w14:textId="77777777" w:rsidR="00F77A83" w:rsidRPr="00C712FC" w:rsidRDefault="00F77A83">
            <w:pPr>
              <w:spacing w:line="276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6054" w:type="dxa"/>
          </w:tcPr>
          <w:p w14:paraId="025CB731" w14:textId="77777777" w:rsidR="00F77A83" w:rsidRPr="00C712FC" w:rsidRDefault="00F77A83">
            <w:pPr>
              <w:spacing w:line="276" w:lineRule="auto"/>
              <w:rPr>
                <w:rFonts w:ascii="Cambria" w:hAnsi="Cambria"/>
                <w:b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  <w:vAlign w:val="center"/>
          </w:tcPr>
          <w:p w14:paraId="39EC9650" w14:textId="19CB6CD4" w:rsidR="00F77A83" w:rsidRPr="00C712FC" w:rsidRDefault="00D06340" w:rsidP="58A7B557">
            <w:pPr>
              <w:spacing w:line="276" w:lineRule="auto"/>
              <w:jc w:val="center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fldChar w:fldCharType="begin"/>
            </w:r>
            <w:r w:rsidRPr="00C712FC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instrText xml:space="preserve"> =SUM(ABOVE) </w:instrText>
            </w:r>
            <w:r w:rsidRPr="00C712FC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fldChar w:fldCharType="separate"/>
            </w:r>
            <w:r w:rsidRPr="00C712FC">
              <w:rPr>
                <w:rFonts w:ascii="Cambria" w:hAnsi="Cambria"/>
                <w:b/>
                <w:bCs/>
                <w:noProof/>
                <w:color w:val="0D0D0D" w:themeColor="text1" w:themeTint="F2"/>
                <w:sz w:val="20"/>
                <w:szCs w:val="20"/>
              </w:rPr>
              <w:t>15</w:t>
            </w:r>
            <w:r w:rsidRPr="00C712FC">
              <w:rPr>
                <w:rFonts w:ascii="Cambria" w:hAnsi="Cambria"/>
                <w:b/>
                <w:bCs/>
                <w:color w:val="0D0D0D" w:themeColor="text1" w:themeTint="F2"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  <w:vAlign w:val="center"/>
          </w:tcPr>
          <w:p w14:paraId="444F47CB" w14:textId="735E90EE" w:rsidR="00F77A83" w:rsidRPr="00C712FC" w:rsidRDefault="00D06340">
            <w:pPr>
              <w:spacing w:line="276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sz w:val="20"/>
                <w:szCs w:val="20"/>
              </w:rPr>
              <w:fldChar w:fldCharType="begin"/>
            </w:r>
            <w:r w:rsidRPr="00C712FC">
              <w:rPr>
                <w:rFonts w:ascii="Cambria" w:hAnsi="Cambria"/>
                <w:b/>
                <w:sz w:val="20"/>
                <w:szCs w:val="20"/>
              </w:rPr>
              <w:instrText xml:space="preserve"> =SUM(ABOVE) </w:instrText>
            </w:r>
            <w:r w:rsidRPr="00C712FC">
              <w:rPr>
                <w:rFonts w:ascii="Cambria" w:hAnsi="Cambria"/>
                <w:b/>
                <w:sz w:val="20"/>
                <w:szCs w:val="20"/>
              </w:rPr>
              <w:fldChar w:fldCharType="separate"/>
            </w:r>
            <w:r w:rsidRPr="00C712FC">
              <w:rPr>
                <w:rFonts w:ascii="Cambria" w:hAnsi="Cambria"/>
                <w:b/>
                <w:noProof/>
                <w:sz w:val="20"/>
                <w:szCs w:val="20"/>
              </w:rPr>
              <w:t>10</w:t>
            </w:r>
            <w:r w:rsidRPr="00C712FC">
              <w:rPr>
                <w:rFonts w:ascii="Cambria" w:hAnsi="Cambria"/>
                <w:b/>
                <w:sz w:val="20"/>
                <w:szCs w:val="20"/>
              </w:rPr>
              <w:fldChar w:fldCharType="end"/>
            </w:r>
          </w:p>
        </w:tc>
      </w:tr>
    </w:tbl>
    <w:p w14:paraId="0675D6AE" w14:textId="77777777" w:rsidR="00F77A83" w:rsidRPr="00C712FC" w:rsidRDefault="00F77A83" w:rsidP="00F77A83">
      <w:pPr>
        <w:spacing w:line="276" w:lineRule="auto"/>
        <w:rPr>
          <w:rFonts w:ascii="Cambria" w:hAnsi="Cambria"/>
          <w:b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6063"/>
        <w:gridCol w:w="1516"/>
        <w:gridCol w:w="1806"/>
      </w:tblGrid>
      <w:tr w:rsidR="00F77A83" w:rsidRPr="00C712FC" w14:paraId="2C06C400" w14:textId="77777777" w:rsidTr="58A7B557">
        <w:trPr>
          <w:trHeight w:val="340"/>
        </w:trPr>
        <w:tc>
          <w:tcPr>
            <w:tcW w:w="646" w:type="dxa"/>
            <w:vMerge w:val="restart"/>
            <w:vAlign w:val="center"/>
          </w:tcPr>
          <w:p w14:paraId="71B9850F" w14:textId="77777777" w:rsidR="00F77A83" w:rsidRPr="00C712FC" w:rsidRDefault="00F77A83">
            <w:pPr>
              <w:spacing w:line="276" w:lineRule="auto"/>
              <w:rPr>
                <w:rFonts w:ascii="Cambria" w:hAnsi="Cambria"/>
                <w:b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sz w:val="20"/>
                <w:szCs w:val="20"/>
              </w:rPr>
              <w:t>Lp.</w:t>
            </w:r>
          </w:p>
        </w:tc>
        <w:tc>
          <w:tcPr>
            <w:tcW w:w="6063" w:type="dxa"/>
            <w:vMerge w:val="restart"/>
            <w:vAlign w:val="center"/>
          </w:tcPr>
          <w:p w14:paraId="753284F6" w14:textId="77777777" w:rsidR="00F77A83" w:rsidRPr="00C712FC" w:rsidRDefault="00F77A83">
            <w:pPr>
              <w:spacing w:line="276" w:lineRule="auto"/>
              <w:rPr>
                <w:rFonts w:ascii="Cambria" w:hAnsi="Cambria"/>
                <w:b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sz w:val="20"/>
                <w:szCs w:val="20"/>
              </w:rPr>
              <w:t>Treści laboratoriów</w:t>
            </w:r>
          </w:p>
        </w:tc>
        <w:tc>
          <w:tcPr>
            <w:tcW w:w="3322" w:type="dxa"/>
            <w:gridSpan w:val="2"/>
            <w:vAlign w:val="center"/>
          </w:tcPr>
          <w:p w14:paraId="2E23BC97" w14:textId="77777777" w:rsidR="00F77A83" w:rsidRPr="00C712FC" w:rsidRDefault="00F77A83">
            <w:pPr>
              <w:spacing w:line="276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sz w:val="20"/>
                <w:szCs w:val="20"/>
              </w:rPr>
              <w:t>Liczba godzin na studiach</w:t>
            </w:r>
          </w:p>
        </w:tc>
      </w:tr>
      <w:tr w:rsidR="00F77A83" w:rsidRPr="00C712FC" w14:paraId="2A27372A" w14:textId="77777777" w:rsidTr="58A7B557">
        <w:trPr>
          <w:trHeight w:val="196"/>
        </w:trPr>
        <w:tc>
          <w:tcPr>
            <w:tcW w:w="646" w:type="dxa"/>
            <w:vMerge/>
          </w:tcPr>
          <w:p w14:paraId="1A99F0FF" w14:textId="77777777" w:rsidR="00F77A83" w:rsidRPr="00C712FC" w:rsidRDefault="00F77A83">
            <w:pPr>
              <w:spacing w:line="276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6063" w:type="dxa"/>
            <w:vMerge/>
          </w:tcPr>
          <w:p w14:paraId="1EBF1492" w14:textId="77777777" w:rsidR="00F77A83" w:rsidRPr="00C712FC" w:rsidRDefault="00F77A83">
            <w:pPr>
              <w:spacing w:line="276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2384E5C7" w14:textId="77777777" w:rsidR="00F77A83" w:rsidRPr="00C712FC" w:rsidRDefault="00F77A83">
            <w:pPr>
              <w:spacing w:line="276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3C6FDABC" w14:textId="77777777" w:rsidR="00F77A83" w:rsidRPr="00C712FC" w:rsidRDefault="00F77A83">
            <w:pPr>
              <w:spacing w:line="276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sz w:val="20"/>
                <w:szCs w:val="20"/>
              </w:rPr>
              <w:t>niestacjonarnych</w:t>
            </w:r>
          </w:p>
        </w:tc>
      </w:tr>
      <w:tr w:rsidR="00F77A83" w:rsidRPr="00C712FC" w14:paraId="0E7D3BA0" w14:textId="77777777" w:rsidTr="58A7B557">
        <w:trPr>
          <w:trHeight w:val="225"/>
        </w:trPr>
        <w:tc>
          <w:tcPr>
            <w:tcW w:w="646" w:type="dxa"/>
          </w:tcPr>
          <w:p w14:paraId="3D7C0A12" w14:textId="77777777" w:rsidR="00F77A83" w:rsidRPr="00C712FC" w:rsidRDefault="00F77A8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L1</w:t>
            </w:r>
          </w:p>
        </w:tc>
        <w:tc>
          <w:tcPr>
            <w:tcW w:w="6063" w:type="dxa"/>
          </w:tcPr>
          <w:p w14:paraId="5A9B16C6" w14:textId="77777777" w:rsidR="00F77A83" w:rsidRPr="00C712FC" w:rsidRDefault="00F77A8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 xml:space="preserve">Dostęp do urządzenia sieciowego </w:t>
            </w:r>
            <w:proofErr w:type="spellStart"/>
            <w:r w:rsidRPr="00C712FC">
              <w:rPr>
                <w:rFonts w:ascii="Cambria" w:hAnsi="Cambria"/>
                <w:sz w:val="20"/>
                <w:szCs w:val="20"/>
              </w:rPr>
              <w:t>MikroTik</w:t>
            </w:r>
            <w:proofErr w:type="spellEnd"/>
            <w:r w:rsidRPr="00C712FC">
              <w:rPr>
                <w:rFonts w:ascii="Cambria" w:hAnsi="Cambria"/>
                <w:sz w:val="20"/>
                <w:szCs w:val="20"/>
              </w:rPr>
              <w:t>, przygotowanie stanowisk pracy</w:t>
            </w:r>
          </w:p>
        </w:tc>
        <w:tc>
          <w:tcPr>
            <w:tcW w:w="1516" w:type="dxa"/>
            <w:vAlign w:val="center"/>
          </w:tcPr>
          <w:p w14:paraId="0AC599A7" w14:textId="77777777" w:rsidR="00F77A83" w:rsidRPr="00C712FC" w:rsidRDefault="00F77A8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9A44879" w14:textId="77777777" w:rsidR="00F77A83" w:rsidRPr="00C712FC" w:rsidRDefault="00F77A8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F77A83" w:rsidRPr="00C712FC" w14:paraId="2B756F01" w14:textId="77777777" w:rsidTr="58A7B557">
        <w:trPr>
          <w:trHeight w:val="285"/>
        </w:trPr>
        <w:tc>
          <w:tcPr>
            <w:tcW w:w="646" w:type="dxa"/>
          </w:tcPr>
          <w:p w14:paraId="756531A7" w14:textId="77777777" w:rsidR="00F77A83" w:rsidRPr="00C712FC" w:rsidRDefault="00F77A8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L2</w:t>
            </w:r>
          </w:p>
        </w:tc>
        <w:tc>
          <w:tcPr>
            <w:tcW w:w="6063" w:type="dxa"/>
          </w:tcPr>
          <w:p w14:paraId="462ECD47" w14:textId="6755C96C" w:rsidR="00F77A83" w:rsidRPr="00C712FC" w:rsidRDefault="61A9D7F7" w:rsidP="58A7B557">
            <w:pPr>
              <w:spacing w:line="276" w:lineRule="auto"/>
              <w:rPr>
                <w:rFonts w:ascii="Cambria" w:eastAsia="Cambria" w:hAnsi="Cambria" w:cs="Cambria"/>
                <w:sz w:val="21"/>
                <w:szCs w:val="21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 xml:space="preserve">Urządzenia sieciowe </w:t>
            </w:r>
            <w:proofErr w:type="spellStart"/>
            <w:r w:rsidRPr="00C712FC">
              <w:rPr>
                <w:rFonts w:ascii="Cambria" w:hAnsi="Cambria"/>
                <w:sz w:val="20"/>
                <w:szCs w:val="20"/>
              </w:rPr>
              <w:t>MikroTik</w:t>
            </w:r>
            <w:proofErr w:type="spellEnd"/>
            <w:r w:rsidRPr="00C712FC">
              <w:rPr>
                <w:rFonts w:ascii="Cambria" w:hAnsi="Cambria"/>
                <w:sz w:val="20"/>
                <w:szCs w:val="20"/>
              </w:rPr>
              <w:t xml:space="preserve"> – </w:t>
            </w:r>
            <w:r w:rsidR="49EC2526" w:rsidRPr="00C712FC">
              <w:rPr>
                <w:rFonts w:ascii="Cambria" w:eastAsia="Cambria" w:hAnsi="Cambria" w:cs="Cambria"/>
                <w:sz w:val="21"/>
                <w:szCs w:val="21"/>
              </w:rPr>
              <w:t>Konfiguracja portów LAN, WAN</w:t>
            </w:r>
            <w:r w:rsidR="090F922E" w:rsidRPr="00C712FC">
              <w:rPr>
                <w:rFonts w:ascii="Cambria" w:eastAsia="Cambria" w:hAnsi="Cambria" w:cs="Cambria"/>
                <w:sz w:val="21"/>
                <w:szCs w:val="21"/>
              </w:rPr>
              <w:t>, DHCP- klient DHCP- serwer DHCP</w:t>
            </w:r>
          </w:p>
        </w:tc>
        <w:tc>
          <w:tcPr>
            <w:tcW w:w="1516" w:type="dxa"/>
            <w:vAlign w:val="center"/>
          </w:tcPr>
          <w:p w14:paraId="0C85EF25" w14:textId="77777777" w:rsidR="00F77A83" w:rsidRPr="00C712FC" w:rsidRDefault="00F77A8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9340376" w14:textId="77777777" w:rsidR="00F77A83" w:rsidRPr="00C712FC" w:rsidRDefault="00F77A8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F77A83" w:rsidRPr="00C712FC" w14:paraId="28EF9A21" w14:textId="77777777" w:rsidTr="58A7B557">
        <w:trPr>
          <w:trHeight w:val="345"/>
        </w:trPr>
        <w:tc>
          <w:tcPr>
            <w:tcW w:w="646" w:type="dxa"/>
          </w:tcPr>
          <w:p w14:paraId="5330487D" w14:textId="77777777" w:rsidR="00F77A83" w:rsidRPr="00C712FC" w:rsidRDefault="00F77A8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L3</w:t>
            </w:r>
          </w:p>
        </w:tc>
        <w:tc>
          <w:tcPr>
            <w:tcW w:w="6063" w:type="dxa"/>
          </w:tcPr>
          <w:p w14:paraId="7E59B60D" w14:textId="26451903" w:rsidR="00F77A83" w:rsidRPr="00C712FC" w:rsidRDefault="61A9D7F7" w:rsidP="58A7B557">
            <w:pPr>
              <w:spacing w:line="276" w:lineRule="auto"/>
              <w:rPr>
                <w:rFonts w:ascii="Cambria" w:eastAsia="Cambria" w:hAnsi="Cambria" w:cs="Cambria"/>
                <w:sz w:val="21"/>
                <w:szCs w:val="21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 xml:space="preserve">Urządzenia sieciowe </w:t>
            </w:r>
            <w:proofErr w:type="spellStart"/>
            <w:r w:rsidRPr="00C712FC">
              <w:rPr>
                <w:rFonts w:ascii="Cambria" w:hAnsi="Cambria"/>
                <w:sz w:val="20"/>
                <w:szCs w:val="20"/>
              </w:rPr>
              <w:t>MikroTik</w:t>
            </w:r>
            <w:proofErr w:type="spellEnd"/>
            <w:r w:rsidR="299558AB" w:rsidRPr="00C712FC">
              <w:rPr>
                <w:rFonts w:ascii="Cambria" w:hAnsi="Cambria"/>
                <w:sz w:val="20"/>
                <w:szCs w:val="20"/>
              </w:rPr>
              <w:t xml:space="preserve"> </w:t>
            </w:r>
            <w:r w:rsidR="1F9DC4CC" w:rsidRPr="00C712FC">
              <w:rPr>
                <w:rFonts w:ascii="Cambria" w:hAnsi="Cambria"/>
                <w:sz w:val="20"/>
                <w:szCs w:val="20"/>
              </w:rPr>
              <w:t xml:space="preserve">– </w:t>
            </w:r>
            <w:r w:rsidR="1F9DC4CC" w:rsidRPr="00C712FC">
              <w:rPr>
                <w:rFonts w:ascii="Cambria" w:eastAsia="Cambria" w:hAnsi="Cambria" w:cs="Cambria"/>
                <w:sz w:val="21"/>
                <w:szCs w:val="21"/>
              </w:rPr>
              <w:t xml:space="preserve">Konfigurowanie NAT – </w:t>
            </w:r>
            <w:proofErr w:type="spellStart"/>
            <w:r w:rsidR="1F9DC4CC" w:rsidRPr="00C712FC">
              <w:rPr>
                <w:rFonts w:ascii="Cambria" w:eastAsia="Cambria" w:hAnsi="Cambria" w:cs="Cambria"/>
                <w:sz w:val="21"/>
                <w:szCs w:val="21"/>
              </w:rPr>
              <w:t>Masquerade</w:t>
            </w:r>
            <w:proofErr w:type="spellEnd"/>
            <w:r w:rsidR="1F9DC4CC" w:rsidRPr="00C712FC">
              <w:rPr>
                <w:rFonts w:ascii="Cambria" w:eastAsia="Cambria" w:hAnsi="Cambria" w:cs="Cambria"/>
                <w:sz w:val="21"/>
                <w:szCs w:val="21"/>
              </w:rPr>
              <w:t>, Ustawienia DNS</w:t>
            </w:r>
          </w:p>
        </w:tc>
        <w:tc>
          <w:tcPr>
            <w:tcW w:w="1516" w:type="dxa"/>
            <w:vAlign w:val="center"/>
          </w:tcPr>
          <w:p w14:paraId="52AA1E56" w14:textId="77777777" w:rsidR="00F77A83" w:rsidRPr="00C712FC" w:rsidRDefault="00F77A8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35AAEC5" w14:textId="77777777" w:rsidR="00F77A83" w:rsidRPr="00C712FC" w:rsidRDefault="00F77A8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F77A83" w:rsidRPr="00C712FC" w14:paraId="7ABEFD42" w14:textId="77777777" w:rsidTr="58A7B557">
        <w:trPr>
          <w:trHeight w:val="240"/>
        </w:trPr>
        <w:tc>
          <w:tcPr>
            <w:tcW w:w="646" w:type="dxa"/>
          </w:tcPr>
          <w:p w14:paraId="0AF8A04F" w14:textId="77777777" w:rsidR="00F77A83" w:rsidRPr="00C712FC" w:rsidRDefault="00F77A8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L4</w:t>
            </w:r>
          </w:p>
        </w:tc>
        <w:tc>
          <w:tcPr>
            <w:tcW w:w="6063" w:type="dxa"/>
          </w:tcPr>
          <w:p w14:paraId="7F2AB2A3" w14:textId="329E11E0" w:rsidR="00F77A83" w:rsidRPr="00C712FC" w:rsidRDefault="61A9D7F7" w:rsidP="58A7B557">
            <w:pPr>
              <w:spacing w:line="276" w:lineRule="auto"/>
              <w:rPr>
                <w:rFonts w:ascii="Cambria" w:eastAsia="Cambria" w:hAnsi="Cambria" w:cs="Cambria"/>
                <w:sz w:val="21"/>
                <w:szCs w:val="21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 xml:space="preserve">Urządzenia sieciowe </w:t>
            </w:r>
            <w:proofErr w:type="spellStart"/>
            <w:r w:rsidRPr="00C712FC">
              <w:rPr>
                <w:rFonts w:ascii="Cambria" w:hAnsi="Cambria"/>
                <w:sz w:val="20"/>
                <w:szCs w:val="20"/>
              </w:rPr>
              <w:t>MikroTik</w:t>
            </w:r>
            <w:proofErr w:type="spellEnd"/>
            <w:r w:rsidR="5A520126" w:rsidRPr="00C712FC">
              <w:rPr>
                <w:rFonts w:ascii="Cambria" w:hAnsi="Cambria"/>
                <w:sz w:val="20"/>
                <w:szCs w:val="20"/>
              </w:rPr>
              <w:t xml:space="preserve"> - </w:t>
            </w:r>
            <w:r w:rsidR="5A520126" w:rsidRPr="00C712FC">
              <w:rPr>
                <w:rFonts w:ascii="Cambria" w:eastAsia="Cambria" w:hAnsi="Cambria" w:cs="Cambria"/>
                <w:sz w:val="21"/>
                <w:szCs w:val="21"/>
              </w:rPr>
              <w:t xml:space="preserve">Tworzenie użytkowników - uprawnienia. Aktualizacja </w:t>
            </w:r>
            <w:proofErr w:type="spellStart"/>
            <w:r w:rsidR="5A520126" w:rsidRPr="00C712FC">
              <w:rPr>
                <w:rFonts w:ascii="Cambria" w:eastAsia="Cambria" w:hAnsi="Cambria" w:cs="Cambria"/>
                <w:sz w:val="21"/>
                <w:szCs w:val="21"/>
              </w:rPr>
              <w:t>RouterOS</w:t>
            </w:r>
            <w:proofErr w:type="spellEnd"/>
          </w:p>
        </w:tc>
        <w:tc>
          <w:tcPr>
            <w:tcW w:w="1516" w:type="dxa"/>
            <w:vAlign w:val="center"/>
          </w:tcPr>
          <w:p w14:paraId="24142368" w14:textId="77777777" w:rsidR="00F77A83" w:rsidRPr="00C712FC" w:rsidRDefault="00F77A8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39F20ED" w14:textId="77777777" w:rsidR="00F77A83" w:rsidRPr="00C712FC" w:rsidRDefault="00F77A8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F77A83" w:rsidRPr="00C712FC" w14:paraId="437D423D" w14:textId="77777777" w:rsidTr="58A7B557">
        <w:trPr>
          <w:trHeight w:val="240"/>
        </w:trPr>
        <w:tc>
          <w:tcPr>
            <w:tcW w:w="646" w:type="dxa"/>
          </w:tcPr>
          <w:p w14:paraId="0C06D307" w14:textId="77777777" w:rsidR="00F77A83" w:rsidRPr="00C712FC" w:rsidRDefault="00F77A8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L5</w:t>
            </w:r>
          </w:p>
        </w:tc>
        <w:tc>
          <w:tcPr>
            <w:tcW w:w="6063" w:type="dxa"/>
          </w:tcPr>
          <w:p w14:paraId="7CDA655E" w14:textId="3A1E08B1" w:rsidR="00F77A83" w:rsidRPr="00C712FC" w:rsidRDefault="61A9D7F7" w:rsidP="58A7B557">
            <w:pPr>
              <w:spacing w:line="276" w:lineRule="auto"/>
              <w:rPr>
                <w:rFonts w:ascii="Cambria" w:eastAsia="Cambria" w:hAnsi="Cambria" w:cs="Cambria"/>
                <w:sz w:val="21"/>
                <w:szCs w:val="21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 xml:space="preserve">Urządzenia sieciowe </w:t>
            </w:r>
            <w:proofErr w:type="spellStart"/>
            <w:r w:rsidRPr="00C712FC">
              <w:rPr>
                <w:rFonts w:ascii="Cambria" w:hAnsi="Cambria"/>
                <w:sz w:val="20"/>
                <w:szCs w:val="20"/>
              </w:rPr>
              <w:t>MikroTik</w:t>
            </w:r>
            <w:proofErr w:type="spellEnd"/>
            <w:r w:rsidRPr="00C712FC">
              <w:rPr>
                <w:rFonts w:ascii="Cambria" w:hAnsi="Cambria"/>
                <w:sz w:val="20"/>
                <w:szCs w:val="20"/>
              </w:rPr>
              <w:t xml:space="preserve"> </w:t>
            </w:r>
            <w:r w:rsidR="69D1D1C0" w:rsidRPr="00C712FC">
              <w:rPr>
                <w:rFonts w:ascii="Cambria" w:hAnsi="Cambria"/>
                <w:sz w:val="20"/>
                <w:szCs w:val="20"/>
              </w:rPr>
              <w:t xml:space="preserve">– konfigurowanie usług sieciowych. </w:t>
            </w:r>
            <w:r w:rsidR="69D1D1C0" w:rsidRPr="00C712FC">
              <w:rPr>
                <w:rFonts w:ascii="Cambria" w:eastAsia="Cambria" w:hAnsi="Cambria" w:cs="Cambria"/>
                <w:sz w:val="21"/>
                <w:szCs w:val="21"/>
              </w:rPr>
              <w:t>Tablica ARP - wpisy statyczne urządzeń sieciowych.</w:t>
            </w:r>
            <w:r w:rsidR="00F77A83" w:rsidRPr="00C712FC">
              <w:rPr>
                <w:rFonts w:ascii="Cambria" w:hAnsi="Cambria"/>
              </w:rPr>
              <w:br/>
            </w:r>
            <w:r w:rsidR="69D1D1C0" w:rsidRPr="00C712FC">
              <w:rPr>
                <w:rFonts w:ascii="Cambria" w:eastAsia="Cambria" w:hAnsi="Cambria" w:cs="Cambria"/>
                <w:sz w:val="21"/>
                <w:szCs w:val="21"/>
              </w:rPr>
              <w:t xml:space="preserve"> Export backup konfiguracji.</w:t>
            </w:r>
            <w:r w:rsidRPr="00C712FC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1516" w:type="dxa"/>
            <w:vAlign w:val="center"/>
          </w:tcPr>
          <w:p w14:paraId="616FBF55" w14:textId="77777777" w:rsidR="00F77A83" w:rsidRPr="00C712FC" w:rsidRDefault="00F77A8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70C0735" w14:textId="77777777" w:rsidR="00F77A83" w:rsidRPr="00C712FC" w:rsidRDefault="00F77A8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F77A83" w:rsidRPr="00C712FC" w14:paraId="0E130705" w14:textId="77777777" w:rsidTr="58A7B557">
        <w:trPr>
          <w:trHeight w:val="240"/>
        </w:trPr>
        <w:tc>
          <w:tcPr>
            <w:tcW w:w="646" w:type="dxa"/>
          </w:tcPr>
          <w:p w14:paraId="3762EAAA" w14:textId="77777777" w:rsidR="00F77A83" w:rsidRPr="00C712FC" w:rsidRDefault="00F77A8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lastRenderedPageBreak/>
              <w:t>L6</w:t>
            </w:r>
          </w:p>
        </w:tc>
        <w:tc>
          <w:tcPr>
            <w:tcW w:w="6063" w:type="dxa"/>
          </w:tcPr>
          <w:p w14:paraId="68D140B1" w14:textId="41D93DD3" w:rsidR="00F77A83" w:rsidRPr="00C712FC" w:rsidRDefault="61A9D7F7" w:rsidP="58A7B557">
            <w:pPr>
              <w:spacing w:line="276" w:lineRule="auto"/>
              <w:rPr>
                <w:rFonts w:ascii="Cambria" w:eastAsia="Cambria" w:hAnsi="Cambria" w:cs="Cambria"/>
                <w:sz w:val="21"/>
                <w:szCs w:val="21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 xml:space="preserve">Urządzenia sieciowe </w:t>
            </w:r>
            <w:proofErr w:type="spellStart"/>
            <w:r w:rsidRPr="00C712FC">
              <w:rPr>
                <w:rFonts w:ascii="Cambria" w:hAnsi="Cambria"/>
                <w:sz w:val="20"/>
                <w:szCs w:val="20"/>
              </w:rPr>
              <w:t>MikroTik</w:t>
            </w:r>
            <w:proofErr w:type="spellEnd"/>
            <w:r w:rsidRPr="00C712FC">
              <w:rPr>
                <w:rFonts w:ascii="Cambria" w:hAnsi="Cambria"/>
                <w:sz w:val="20"/>
                <w:szCs w:val="20"/>
              </w:rPr>
              <w:t xml:space="preserve"> – </w:t>
            </w:r>
            <w:r w:rsidR="73F36D09" w:rsidRPr="00C712FC">
              <w:rPr>
                <w:rFonts w:ascii="Cambria" w:eastAsia="Cambria" w:hAnsi="Cambria" w:cs="Cambria"/>
                <w:sz w:val="21"/>
                <w:szCs w:val="21"/>
              </w:rPr>
              <w:t xml:space="preserve">QOS - kolejki </w:t>
            </w:r>
            <w:proofErr w:type="spellStart"/>
            <w:r w:rsidR="73F36D09" w:rsidRPr="00C712FC">
              <w:rPr>
                <w:rFonts w:ascii="Cambria" w:eastAsia="Cambria" w:hAnsi="Cambria" w:cs="Cambria"/>
                <w:sz w:val="21"/>
                <w:szCs w:val="21"/>
              </w:rPr>
              <w:t>simle</w:t>
            </w:r>
            <w:proofErr w:type="spellEnd"/>
            <w:r w:rsidR="73F36D09" w:rsidRPr="00C712FC">
              <w:rPr>
                <w:rFonts w:ascii="Cambria" w:eastAsia="Cambria" w:hAnsi="Cambria" w:cs="Cambria"/>
                <w:sz w:val="21"/>
                <w:szCs w:val="21"/>
              </w:rPr>
              <w:t xml:space="preserve"> </w:t>
            </w:r>
            <w:proofErr w:type="spellStart"/>
            <w:r w:rsidR="73F36D09" w:rsidRPr="00C712FC">
              <w:rPr>
                <w:rFonts w:ascii="Cambria" w:eastAsia="Cambria" w:hAnsi="Cambria" w:cs="Cambria"/>
                <w:sz w:val="21"/>
                <w:szCs w:val="21"/>
              </w:rPr>
              <w:t>queue,PCQ</w:t>
            </w:r>
            <w:proofErr w:type="spellEnd"/>
            <w:r w:rsidR="00F77A83" w:rsidRPr="00C712FC">
              <w:rPr>
                <w:rFonts w:ascii="Cambria" w:hAnsi="Cambria"/>
              </w:rPr>
              <w:br/>
            </w:r>
            <w:r w:rsidR="73F36D09" w:rsidRPr="00C712FC">
              <w:rPr>
                <w:rFonts w:ascii="Cambria" w:eastAsia="Cambria" w:hAnsi="Cambria" w:cs="Cambria"/>
                <w:sz w:val="21"/>
                <w:szCs w:val="21"/>
              </w:rPr>
              <w:t xml:space="preserve"> Tunele - PPP, </w:t>
            </w:r>
            <w:proofErr w:type="spellStart"/>
            <w:r w:rsidR="73F36D09" w:rsidRPr="00C712FC">
              <w:rPr>
                <w:rFonts w:ascii="Cambria" w:eastAsia="Cambria" w:hAnsi="Cambria" w:cs="Cambria"/>
                <w:sz w:val="21"/>
                <w:szCs w:val="21"/>
              </w:rPr>
              <w:t>PPPoE</w:t>
            </w:r>
            <w:proofErr w:type="spellEnd"/>
            <w:r w:rsidR="73F36D09" w:rsidRPr="00C712FC">
              <w:rPr>
                <w:rFonts w:ascii="Cambria" w:eastAsia="Cambria" w:hAnsi="Cambria" w:cs="Cambria"/>
                <w:sz w:val="21"/>
                <w:szCs w:val="21"/>
              </w:rPr>
              <w:t>,</w:t>
            </w:r>
          </w:p>
        </w:tc>
        <w:tc>
          <w:tcPr>
            <w:tcW w:w="1516" w:type="dxa"/>
            <w:vAlign w:val="center"/>
          </w:tcPr>
          <w:p w14:paraId="3EABA456" w14:textId="77777777" w:rsidR="00F77A83" w:rsidRPr="00C712FC" w:rsidRDefault="00F77A8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9CC4F82" w14:textId="77777777" w:rsidR="00F77A83" w:rsidRPr="00C712FC" w:rsidRDefault="00F77A8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F77A83" w:rsidRPr="00C712FC" w14:paraId="35DD400E" w14:textId="77777777" w:rsidTr="58A7B557">
        <w:trPr>
          <w:trHeight w:val="240"/>
        </w:trPr>
        <w:tc>
          <w:tcPr>
            <w:tcW w:w="646" w:type="dxa"/>
          </w:tcPr>
          <w:p w14:paraId="0B0107A9" w14:textId="77777777" w:rsidR="00F77A83" w:rsidRPr="00C712FC" w:rsidRDefault="00F77A8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L7</w:t>
            </w:r>
          </w:p>
        </w:tc>
        <w:tc>
          <w:tcPr>
            <w:tcW w:w="6063" w:type="dxa"/>
          </w:tcPr>
          <w:p w14:paraId="418FA4C1" w14:textId="4BE23C8F" w:rsidR="00F77A83" w:rsidRPr="00C712FC" w:rsidRDefault="61A9D7F7" w:rsidP="58A7B557">
            <w:pPr>
              <w:spacing w:line="276" w:lineRule="auto"/>
              <w:rPr>
                <w:rFonts w:ascii="Cambria" w:eastAsia="Cambria" w:hAnsi="Cambria" w:cs="Cambria"/>
                <w:sz w:val="21"/>
                <w:szCs w:val="21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 xml:space="preserve">Urządzenia sieciowe </w:t>
            </w:r>
            <w:proofErr w:type="spellStart"/>
            <w:r w:rsidRPr="00C712FC">
              <w:rPr>
                <w:rFonts w:ascii="Cambria" w:hAnsi="Cambria"/>
                <w:sz w:val="20"/>
                <w:szCs w:val="20"/>
              </w:rPr>
              <w:t>MikroTik</w:t>
            </w:r>
            <w:proofErr w:type="spellEnd"/>
            <w:r w:rsidRPr="00C712FC">
              <w:rPr>
                <w:rFonts w:ascii="Cambria" w:hAnsi="Cambria"/>
                <w:sz w:val="20"/>
                <w:szCs w:val="20"/>
              </w:rPr>
              <w:t xml:space="preserve"> </w:t>
            </w:r>
            <w:r w:rsidR="43C652F2" w:rsidRPr="00C712FC">
              <w:rPr>
                <w:rFonts w:ascii="Cambria" w:hAnsi="Cambria"/>
                <w:sz w:val="20"/>
                <w:szCs w:val="20"/>
              </w:rPr>
              <w:t xml:space="preserve"> </w:t>
            </w:r>
            <w:r w:rsidR="43C652F2" w:rsidRPr="00C712FC">
              <w:rPr>
                <w:rFonts w:ascii="Cambria" w:eastAsia="Cambria" w:hAnsi="Cambria" w:cs="Cambria"/>
                <w:sz w:val="21"/>
                <w:szCs w:val="21"/>
              </w:rPr>
              <w:t>Praca z logami systemowymi</w:t>
            </w:r>
          </w:p>
        </w:tc>
        <w:tc>
          <w:tcPr>
            <w:tcW w:w="1516" w:type="dxa"/>
            <w:vAlign w:val="center"/>
          </w:tcPr>
          <w:p w14:paraId="3EB04918" w14:textId="77777777" w:rsidR="00F77A83" w:rsidRPr="00C712FC" w:rsidRDefault="00F77A8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BF0F46A" w14:textId="77777777" w:rsidR="00F77A83" w:rsidRPr="00C712FC" w:rsidRDefault="00F77A8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F77A83" w:rsidRPr="00C712FC" w14:paraId="7F62DEB8" w14:textId="77777777" w:rsidTr="58A7B557">
        <w:trPr>
          <w:trHeight w:val="349"/>
        </w:trPr>
        <w:tc>
          <w:tcPr>
            <w:tcW w:w="646" w:type="dxa"/>
          </w:tcPr>
          <w:p w14:paraId="03EF1FBF" w14:textId="77777777" w:rsidR="00F77A83" w:rsidRPr="00C712FC" w:rsidRDefault="00F77A8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L8</w:t>
            </w:r>
          </w:p>
        </w:tc>
        <w:tc>
          <w:tcPr>
            <w:tcW w:w="6063" w:type="dxa"/>
          </w:tcPr>
          <w:p w14:paraId="07A1A0E1" w14:textId="476CF5B1" w:rsidR="00F77A83" w:rsidRPr="00C712FC" w:rsidRDefault="61A9D7F7" w:rsidP="58A7B557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 xml:space="preserve">Urządzenia sieciowe </w:t>
            </w:r>
            <w:proofErr w:type="spellStart"/>
            <w:r w:rsidRPr="00C712FC">
              <w:rPr>
                <w:rFonts w:ascii="Cambria" w:hAnsi="Cambria"/>
                <w:sz w:val="20"/>
                <w:szCs w:val="20"/>
              </w:rPr>
              <w:t>MikroTik</w:t>
            </w:r>
            <w:proofErr w:type="spellEnd"/>
            <w:r w:rsidR="66DA039F" w:rsidRPr="00C712FC">
              <w:rPr>
                <w:rFonts w:ascii="Cambria" w:hAnsi="Cambria"/>
                <w:sz w:val="20"/>
                <w:szCs w:val="20"/>
              </w:rPr>
              <w:t xml:space="preserve">. </w:t>
            </w:r>
            <w:r w:rsidR="66DA039F" w:rsidRPr="00C712FC">
              <w:rPr>
                <w:rFonts w:ascii="Cambria" w:eastAsia="Cambria" w:hAnsi="Cambria" w:cs="Cambria"/>
                <w:sz w:val="21"/>
                <w:szCs w:val="21"/>
              </w:rPr>
              <w:t xml:space="preserve">Wireless - tryb </w:t>
            </w:r>
            <w:proofErr w:type="spellStart"/>
            <w:r w:rsidR="66DA039F" w:rsidRPr="00C712FC">
              <w:rPr>
                <w:rFonts w:ascii="Cambria" w:eastAsia="Cambria" w:hAnsi="Cambria" w:cs="Cambria"/>
                <w:sz w:val="21"/>
                <w:szCs w:val="21"/>
              </w:rPr>
              <w:t>access</w:t>
            </w:r>
            <w:proofErr w:type="spellEnd"/>
            <w:r w:rsidR="66DA039F" w:rsidRPr="00C712FC">
              <w:rPr>
                <w:rFonts w:ascii="Cambria" w:eastAsia="Cambria" w:hAnsi="Cambria" w:cs="Cambria"/>
                <w:sz w:val="21"/>
                <w:szCs w:val="21"/>
              </w:rPr>
              <w:t xml:space="preserve"> point i </w:t>
            </w:r>
            <w:proofErr w:type="spellStart"/>
            <w:r w:rsidR="66DA039F" w:rsidRPr="00C712FC">
              <w:rPr>
                <w:rFonts w:ascii="Cambria" w:eastAsia="Cambria" w:hAnsi="Cambria" w:cs="Cambria"/>
                <w:sz w:val="21"/>
                <w:szCs w:val="21"/>
              </w:rPr>
              <w:t>station</w:t>
            </w:r>
            <w:proofErr w:type="spellEnd"/>
            <w:r w:rsidR="66DA039F" w:rsidRPr="00C712FC">
              <w:rPr>
                <w:rFonts w:ascii="Cambria" w:eastAsia="Cambria" w:hAnsi="Cambria" w:cs="Cambria"/>
                <w:sz w:val="21"/>
                <w:szCs w:val="21"/>
              </w:rPr>
              <w:t xml:space="preserve">. Wireless - szyfrowanie i </w:t>
            </w:r>
            <w:proofErr w:type="spellStart"/>
            <w:r w:rsidR="66DA039F" w:rsidRPr="00C712FC">
              <w:rPr>
                <w:rFonts w:ascii="Cambria" w:eastAsia="Cambria" w:hAnsi="Cambria" w:cs="Cambria"/>
                <w:sz w:val="21"/>
                <w:szCs w:val="21"/>
              </w:rPr>
              <w:t>access</w:t>
            </w:r>
            <w:proofErr w:type="spellEnd"/>
            <w:r w:rsidR="66DA039F" w:rsidRPr="00C712FC">
              <w:rPr>
                <w:rFonts w:ascii="Cambria" w:eastAsia="Cambria" w:hAnsi="Cambria" w:cs="Cambria"/>
                <w:sz w:val="21"/>
                <w:szCs w:val="21"/>
              </w:rPr>
              <w:t xml:space="preserve"> list</w:t>
            </w:r>
          </w:p>
        </w:tc>
        <w:tc>
          <w:tcPr>
            <w:tcW w:w="1516" w:type="dxa"/>
            <w:vAlign w:val="center"/>
          </w:tcPr>
          <w:p w14:paraId="5EA59DF2" w14:textId="77777777" w:rsidR="00F77A83" w:rsidRPr="00C712FC" w:rsidRDefault="00F77A8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2A92E53" w14:textId="77777777" w:rsidR="00F77A83" w:rsidRPr="00C712FC" w:rsidRDefault="00F77A8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F77A83" w:rsidRPr="00C712FC" w14:paraId="71E21119" w14:textId="77777777" w:rsidTr="58A7B557">
        <w:trPr>
          <w:trHeight w:val="349"/>
        </w:trPr>
        <w:tc>
          <w:tcPr>
            <w:tcW w:w="646" w:type="dxa"/>
          </w:tcPr>
          <w:p w14:paraId="0F073E5F" w14:textId="77777777" w:rsidR="00F77A83" w:rsidRPr="00C712FC" w:rsidRDefault="00F77A8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L9</w:t>
            </w:r>
          </w:p>
        </w:tc>
        <w:tc>
          <w:tcPr>
            <w:tcW w:w="6063" w:type="dxa"/>
          </w:tcPr>
          <w:p w14:paraId="23F06A00" w14:textId="77777777" w:rsidR="00F77A83" w:rsidRPr="00C712FC" w:rsidRDefault="00F77A8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Bezpieczeństwo w dostępie do urządzenia i skonfigurowanych usług sieciowych</w:t>
            </w:r>
          </w:p>
        </w:tc>
        <w:tc>
          <w:tcPr>
            <w:tcW w:w="1516" w:type="dxa"/>
            <w:vAlign w:val="center"/>
          </w:tcPr>
          <w:p w14:paraId="591F5146" w14:textId="77777777" w:rsidR="00F77A83" w:rsidRPr="00C712FC" w:rsidRDefault="00F77A8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17DCB04" w14:textId="77777777" w:rsidR="00F77A83" w:rsidRPr="00C712FC" w:rsidRDefault="00F77A8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F77A83" w:rsidRPr="00C712FC" w14:paraId="5D042116" w14:textId="77777777" w:rsidTr="58A7B557">
        <w:trPr>
          <w:trHeight w:val="349"/>
        </w:trPr>
        <w:tc>
          <w:tcPr>
            <w:tcW w:w="646" w:type="dxa"/>
          </w:tcPr>
          <w:p w14:paraId="08B6D237" w14:textId="77777777" w:rsidR="00F77A83" w:rsidRPr="00C712FC" w:rsidRDefault="00F77A8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L10</w:t>
            </w:r>
          </w:p>
        </w:tc>
        <w:tc>
          <w:tcPr>
            <w:tcW w:w="6063" w:type="dxa"/>
          </w:tcPr>
          <w:p w14:paraId="68AB2B45" w14:textId="04B8BC06" w:rsidR="00F77A83" w:rsidRPr="00C712FC" w:rsidRDefault="61A9D7F7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 xml:space="preserve">Pomiary sygnałów przewodowych urządzeń </w:t>
            </w:r>
            <w:proofErr w:type="spellStart"/>
            <w:r w:rsidRPr="00C712FC">
              <w:rPr>
                <w:rFonts w:ascii="Cambria" w:hAnsi="Cambria"/>
                <w:sz w:val="20"/>
                <w:szCs w:val="20"/>
              </w:rPr>
              <w:t>MikroTik</w:t>
            </w:r>
            <w:proofErr w:type="spellEnd"/>
          </w:p>
        </w:tc>
        <w:tc>
          <w:tcPr>
            <w:tcW w:w="1516" w:type="dxa"/>
            <w:vAlign w:val="center"/>
          </w:tcPr>
          <w:p w14:paraId="09A7E51D" w14:textId="77777777" w:rsidR="00F77A83" w:rsidRPr="00C712FC" w:rsidRDefault="00F77A8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90D445C" w14:textId="77777777" w:rsidR="00F77A83" w:rsidRPr="00C712FC" w:rsidRDefault="00F77A8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F77A83" w:rsidRPr="00C712FC" w14:paraId="07A318F7" w14:textId="77777777" w:rsidTr="58A7B557">
        <w:trPr>
          <w:trHeight w:val="349"/>
        </w:trPr>
        <w:tc>
          <w:tcPr>
            <w:tcW w:w="646" w:type="dxa"/>
          </w:tcPr>
          <w:p w14:paraId="02763485" w14:textId="77777777" w:rsidR="00F77A83" w:rsidRPr="00C712FC" w:rsidRDefault="00F77A8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L11</w:t>
            </w:r>
          </w:p>
        </w:tc>
        <w:tc>
          <w:tcPr>
            <w:tcW w:w="6063" w:type="dxa"/>
          </w:tcPr>
          <w:p w14:paraId="0BC97889" w14:textId="444B8BDF" w:rsidR="00F77A83" w:rsidRPr="00C712FC" w:rsidRDefault="61A9D7F7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 xml:space="preserve">Pomiary sygnałów bezprzewodowych urządzeń </w:t>
            </w:r>
            <w:proofErr w:type="spellStart"/>
            <w:r w:rsidRPr="00C712FC">
              <w:rPr>
                <w:rFonts w:ascii="Cambria" w:hAnsi="Cambria"/>
                <w:sz w:val="20"/>
                <w:szCs w:val="20"/>
              </w:rPr>
              <w:t>MikroTik</w:t>
            </w:r>
            <w:proofErr w:type="spellEnd"/>
            <w:r w:rsidR="462AF5DD" w:rsidRPr="00C712FC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1516" w:type="dxa"/>
            <w:vAlign w:val="center"/>
          </w:tcPr>
          <w:p w14:paraId="4B21C550" w14:textId="77777777" w:rsidR="00F77A83" w:rsidRPr="00C712FC" w:rsidRDefault="00F77A8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99B589B" w14:textId="77777777" w:rsidR="00F77A83" w:rsidRPr="00C712FC" w:rsidRDefault="00F77A8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F77A83" w:rsidRPr="00C712FC" w14:paraId="705CCD2F" w14:textId="77777777" w:rsidTr="58A7B557">
        <w:trPr>
          <w:trHeight w:val="349"/>
        </w:trPr>
        <w:tc>
          <w:tcPr>
            <w:tcW w:w="646" w:type="dxa"/>
          </w:tcPr>
          <w:p w14:paraId="1701695D" w14:textId="77777777" w:rsidR="00F77A83" w:rsidRPr="00C712FC" w:rsidRDefault="00F77A8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L12</w:t>
            </w:r>
          </w:p>
        </w:tc>
        <w:tc>
          <w:tcPr>
            <w:tcW w:w="6063" w:type="dxa"/>
          </w:tcPr>
          <w:p w14:paraId="2C33E004" w14:textId="1EEAF708" w:rsidR="00F77A83" w:rsidRPr="00C712FC" w:rsidRDefault="61A9D7F7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Instalacja oprogramowania NS2 – testowanie</w:t>
            </w:r>
          </w:p>
        </w:tc>
        <w:tc>
          <w:tcPr>
            <w:tcW w:w="1516" w:type="dxa"/>
            <w:vAlign w:val="center"/>
          </w:tcPr>
          <w:p w14:paraId="5D25BB04" w14:textId="77777777" w:rsidR="00F77A83" w:rsidRPr="00C712FC" w:rsidRDefault="00F77A8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B845FD3" w14:textId="77777777" w:rsidR="00F77A83" w:rsidRPr="00C712FC" w:rsidRDefault="00F77A8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F77A83" w:rsidRPr="00C712FC" w14:paraId="52E7CC79" w14:textId="77777777" w:rsidTr="58A7B557">
        <w:trPr>
          <w:trHeight w:val="349"/>
        </w:trPr>
        <w:tc>
          <w:tcPr>
            <w:tcW w:w="646" w:type="dxa"/>
          </w:tcPr>
          <w:p w14:paraId="3338725F" w14:textId="77777777" w:rsidR="00F77A83" w:rsidRPr="00C712FC" w:rsidRDefault="00F77A8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L13</w:t>
            </w:r>
          </w:p>
        </w:tc>
        <w:tc>
          <w:tcPr>
            <w:tcW w:w="6063" w:type="dxa"/>
          </w:tcPr>
          <w:p w14:paraId="17886860" w14:textId="59FB9048" w:rsidR="00F77A83" w:rsidRPr="00C712FC" w:rsidRDefault="61A9D7F7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Instalacja oprogramowania NS2 – symulacje ruchu</w:t>
            </w:r>
            <w:r w:rsidR="462AF5DD" w:rsidRPr="00C712FC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1516" w:type="dxa"/>
            <w:vAlign w:val="center"/>
          </w:tcPr>
          <w:p w14:paraId="6718F7C0" w14:textId="77777777" w:rsidR="00F77A83" w:rsidRPr="00C712FC" w:rsidRDefault="00F77A8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3E56887" w14:textId="77777777" w:rsidR="00F77A83" w:rsidRPr="00C712FC" w:rsidRDefault="00F77A8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F77A83" w:rsidRPr="00C712FC" w14:paraId="785D0DAA" w14:textId="77777777" w:rsidTr="58A7B557">
        <w:trPr>
          <w:trHeight w:val="349"/>
        </w:trPr>
        <w:tc>
          <w:tcPr>
            <w:tcW w:w="646" w:type="dxa"/>
          </w:tcPr>
          <w:p w14:paraId="219C1819" w14:textId="77777777" w:rsidR="00F77A83" w:rsidRPr="00C712FC" w:rsidRDefault="00F77A8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L14</w:t>
            </w:r>
          </w:p>
        </w:tc>
        <w:tc>
          <w:tcPr>
            <w:tcW w:w="6063" w:type="dxa"/>
          </w:tcPr>
          <w:p w14:paraId="7C553E43" w14:textId="77777777" w:rsidR="00F77A83" w:rsidRPr="00C712FC" w:rsidRDefault="00F77A8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Porównanie modelowania z rzeczywistymi pomiarami</w:t>
            </w:r>
          </w:p>
        </w:tc>
        <w:tc>
          <w:tcPr>
            <w:tcW w:w="1516" w:type="dxa"/>
            <w:vAlign w:val="center"/>
          </w:tcPr>
          <w:p w14:paraId="6D427F9B" w14:textId="77777777" w:rsidR="00F77A83" w:rsidRPr="00C712FC" w:rsidRDefault="00F77A8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B265379" w14:textId="77777777" w:rsidR="00F77A83" w:rsidRPr="00C712FC" w:rsidRDefault="00F77A8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F77A83" w:rsidRPr="00C712FC" w14:paraId="6325483F" w14:textId="77777777" w:rsidTr="58A7B557">
        <w:trPr>
          <w:trHeight w:val="349"/>
        </w:trPr>
        <w:tc>
          <w:tcPr>
            <w:tcW w:w="646" w:type="dxa"/>
          </w:tcPr>
          <w:p w14:paraId="24E22241" w14:textId="77777777" w:rsidR="00F77A83" w:rsidRPr="00C712FC" w:rsidRDefault="00F77A8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L15</w:t>
            </w:r>
          </w:p>
        </w:tc>
        <w:tc>
          <w:tcPr>
            <w:tcW w:w="6063" w:type="dxa"/>
          </w:tcPr>
          <w:p w14:paraId="1248D5E2" w14:textId="77777777" w:rsidR="00F77A83" w:rsidRPr="00C712FC" w:rsidRDefault="00F77A83">
            <w:pPr>
              <w:spacing w:line="276" w:lineRule="auto"/>
              <w:rPr>
                <w:rFonts w:ascii="Cambria" w:hAnsi="Cambria"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sz w:val="20"/>
                <w:szCs w:val="20"/>
              </w:rPr>
              <w:t>Zaliczenie laboratorium</w:t>
            </w:r>
          </w:p>
        </w:tc>
        <w:tc>
          <w:tcPr>
            <w:tcW w:w="1516" w:type="dxa"/>
            <w:vAlign w:val="center"/>
          </w:tcPr>
          <w:p w14:paraId="0F41F068" w14:textId="77777777" w:rsidR="00F77A83" w:rsidRPr="00C712FC" w:rsidRDefault="00F77A8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FB08D2F" w14:textId="77777777" w:rsidR="00F77A83" w:rsidRPr="00C712FC" w:rsidRDefault="00F77A8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F77A83" w:rsidRPr="00C712FC" w14:paraId="716E28C6" w14:textId="77777777" w:rsidTr="58A7B557">
        <w:tc>
          <w:tcPr>
            <w:tcW w:w="646" w:type="dxa"/>
          </w:tcPr>
          <w:p w14:paraId="2851829D" w14:textId="77777777" w:rsidR="00F77A83" w:rsidRPr="00C712FC" w:rsidRDefault="00F77A83">
            <w:pPr>
              <w:spacing w:line="276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6063" w:type="dxa"/>
          </w:tcPr>
          <w:p w14:paraId="5A0C7FD3" w14:textId="77777777" w:rsidR="00F77A83" w:rsidRPr="00C712FC" w:rsidRDefault="00F77A83">
            <w:pPr>
              <w:spacing w:line="276" w:lineRule="auto"/>
              <w:rPr>
                <w:rFonts w:ascii="Cambria" w:hAnsi="Cambria"/>
                <w:b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  <w:vAlign w:val="center"/>
          </w:tcPr>
          <w:p w14:paraId="2C90A3BC" w14:textId="77777777" w:rsidR="00F77A83" w:rsidRPr="00C712FC" w:rsidRDefault="00F77A83">
            <w:pPr>
              <w:spacing w:line="276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sz w:val="20"/>
                <w:szCs w:val="20"/>
              </w:rPr>
              <w:t>30</w:t>
            </w:r>
          </w:p>
        </w:tc>
        <w:tc>
          <w:tcPr>
            <w:tcW w:w="1806" w:type="dxa"/>
            <w:vAlign w:val="center"/>
          </w:tcPr>
          <w:p w14:paraId="43E63438" w14:textId="77777777" w:rsidR="00F77A83" w:rsidRPr="00C712FC" w:rsidRDefault="00F77A83">
            <w:pPr>
              <w:spacing w:line="276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sz w:val="20"/>
                <w:szCs w:val="20"/>
              </w:rPr>
              <w:t>18</w:t>
            </w:r>
          </w:p>
        </w:tc>
      </w:tr>
    </w:tbl>
    <w:p w14:paraId="48731A04" w14:textId="77777777" w:rsidR="00354AB2" w:rsidRPr="00C712FC" w:rsidRDefault="00354AB2" w:rsidP="00354AB2">
      <w:pPr>
        <w:spacing w:line="276" w:lineRule="auto"/>
        <w:rPr>
          <w:rFonts w:ascii="Cambria" w:hAnsi="Cambria"/>
          <w:b/>
          <w:sz w:val="20"/>
          <w:szCs w:val="20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9"/>
        <w:gridCol w:w="5850"/>
        <w:gridCol w:w="1545"/>
        <w:gridCol w:w="1906"/>
      </w:tblGrid>
      <w:tr w:rsidR="00354AB2" w:rsidRPr="00C712FC" w14:paraId="1BD5DCF6" w14:textId="77777777" w:rsidTr="4E484252">
        <w:trPr>
          <w:trHeight w:val="340"/>
          <w:jc w:val="center"/>
        </w:trPr>
        <w:tc>
          <w:tcPr>
            <w:tcW w:w="639" w:type="dxa"/>
            <w:vMerge w:val="restart"/>
            <w:vAlign w:val="center"/>
          </w:tcPr>
          <w:p w14:paraId="02B9E24D" w14:textId="77777777" w:rsidR="00354AB2" w:rsidRPr="00C712FC" w:rsidRDefault="00354AB2">
            <w:pPr>
              <w:spacing w:line="276" w:lineRule="auto"/>
              <w:rPr>
                <w:rFonts w:ascii="Cambria" w:hAnsi="Cambria"/>
                <w:b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sz w:val="20"/>
                <w:szCs w:val="20"/>
              </w:rPr>
              <w:t>Lp.</w:t>
            </w:r>
          </w:p>
        </w:tc>
        <w:tc>
          <w:tcPr>
            <w:tcW w:w="5850" w:type="dxa"/>
            <w:vMerge w:val="restart"/>
            <w:vAlign w:val="center"/>
          </w:tcPr>
          <w:p w14:paraId="302B4518" w14:textId="77777777" w:rsidR="00354AB2" w:rsidRPr="00C712FC" w:rsidRDefault="00354AB2">
            <w:pPr>
              <w:spacing w:line="276" w:lineRule="auto"/>
              <w:rPr>
                <w:rFonts w:ascii="Cambria" w:hAnsi="Cambria"/>
                <w:b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sz w:val="20"/>
                <w:szCs w:val="20"/>
              </w:rPr>
              <w:t>Treści projektów</w:t>
            </w:r>
          </w:p>
        </w:tc>
        <w:tc>
          <w:tcPr>
            <w:tcW w:w="3451" w:type="dxa"/>
            <w:gridSpan w:val="2"/>
            <w:vAlign w:val="center"/>
          </w:tcPr>
          <w:p w14:paraId="07066824" w14:textId="77777777" w:rsidR="00354AB2" w:rsidRPr="00C712FC" w:rsidRDefault="00354AB2">
            <w:pPr>
              <w:spacing w:line="276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sz w:val="20"/>
                <w:szCs w:val="20"/>
              </w:rPr>
              <w:t>Liczba godzin na studiach</w:t>
            </w:r>
          </w:p>
        </w:tc>
      </w:tr>
      <w:tr w:rsidR="00354AB2" w:rsidRPr="00C712FC" w14:paraId="3CE2FED9" w14:textId="77777777" w:rsidTr="4E484252">
        <w:trPr>
          <w:trHeight w:val="196"/>
          <w:jc w:val="center"/>
        </w:trPr>
        <w:tc>
          <w:tcPr>
            <w:tcW w:w="639" w:type="dxa"/>
            <w:vMerge/>
          </w:tcPr>
          <w:p w14:paraId="768A7F76" w14:textId="77777777" w:rsidR="00354AB2" w:rsidRPr="00C712FC" w:rsidRDefault="00354AB2">
            <w:pPr>
              <w:spacing w:line="276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5850" w:type="dxa"/>
            <w:vMerge/>
          </w:tcPr>
          <w:p w14:paraId="3A48D79D" w14:textId="77777777" w:rsidR="00354AB2" w:rsidRPr="00C712FC" w:rsidRDefault="00354AB2">
            <w:pPr>
              <w:spacing w:line="276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545" w:type="dxa"/>
          </w:tcPr>
          <w:p w14:paraId="178484B8" w14:textId="77777777" w:rsidR="00354AB2" w:rsidRPr="00C712FC" w:rsidRDefault="00354AB2">
            <w:pPr>
              <w:spacing w:line="276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sz w:val="20"/>
                <w:szCs w:val="20"/>
              </w:rPr>
              <w:t>stacjonarnych</w:t>
            </w:r>
          </w:p>
        </w:tc>
        <w:tc>
          <w:tcPr>
            <w:tcW w:w="1906" w:type="dxa"/>
          </w:tcPr>
          <w:p w14:paraId="51E442C9" w14:textId="77777777" w:rsidR="00354AB2" w:rsidRPr="00C712FC" w:rsidRDefault="00354AB2">
            <w:pPr>
              <w:spacing w:line="276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sz w:val="20"/>
                <w:szCs w:val="20"/>
              </w:rPr>
              <w:t>niestacjonarnych</w:t>
            </w:r>
          </w:p>
        </w:tc>
      </w:tr>
      <w:tr w:rsidR="00354AB2" w:rsidRPr="00C712FC" w14:paraId="0188959A" w14:textId="77777777" w:rsidTr="4E484252">
        <w:trPr>
          <w:trHeight w:val="225"/>
          <w:jc w:val="center"/>
        </w:trPr>
        <w:tc>
          <w:tcPr>
            <w:tcW w:w="639" w:type="dxa"/>
          </w:tcPr>
          <w:p w14:paraId="6B579EE6" w14:textId="77777777" w:rsidR="00354AB2" w:rsidRPr="00C712FC" w:rsidRDefault="00354AB2" w:rsidP="4E484252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P1</w:t>
            </w:r>
          </w:p>
        </w:tc>
        <w:tc>
          <w:tcPr>
            <w:tcW w:w="5850" w:type="dxa"/>
          </w:tcPr>
          <w:p w14:paraId="1B77D61E" w14:textId="17D993EA" w:rsidR="00354AB2" w:rsidRPr="00C712FC" w:rsidRDefault="68E382C4" w:rsidP="4E484252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Założenia projektowe w</w:t>
            </w:r>
            <w:r w:rsidR="00F145EF" w:rsidRPr="00C712FC">
              <w:rPr>
                <w:rFonts w:ascii="Cambria" w:hAnsi="Cambria"/>
                <w:sz w:val="20"/>
                <w:szCs w:val="20"/>
              </w:rPr>
              <w:t>ybór kanału komunikacyjnego i metod propagacyjnych.</w:t>
            </w:r>
          </w:p>
        </w:tc>
        <w:tc>
          <w:tcPr>
            <w:tcW w:w="1545" w:type="dxa"/>
            <w:vAlign w:val="center"/>
          </w:tcPr>
          <w:p w14:paraId="5F5DFA6A" w14:textId="4762AC7B" w:rsidR="00354AB2" w:rsidRPr="00C712FC" w:rsidRDefault="22230578" w:rsidP="4E48425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906" w:type="dxa"/>
            <w:vAlign w:val="center"/>
          </w:tcPr>
          <w:p w14:paraId="335C9338" w14:textId="45201E86" w:rsidR="00354AB2" w:rsidRPr="00C712FC" w:rsidRDefault="718C9FB3" w:rsidP="4E48425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354AB2" w:rsidRPr="00C712FC" w14:paraId="48AC05E6" w14:textId="77777777" w:rsidTr="4E484252">
        <w:trPr>
          <w:trHeight w:val="225"/>
          <w:jc w:val="center"/>
        </w:trPr>
        <w:tc>
          <w:tcPr>
            <w:tcW w:w="639" w:type="dxa"/>
          </w:tcPr>
          <w:p w14:paraId="6FDFE8A5" w14:textId="77777777" w:rsidR="00354AB2" w:rsidRPr="00C712FC" w:rsidRDefault="00354AB2" w:rsidP="4E484252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P2</w:t>
            </w:r>
          </w:p>
        </w:tc>
        <w:tc>
          <w:tcPr>
            <w:tcW w:w="5850" w:type="dxa"/>
          </w:tcPr>
          <w:p w14:paraId="7BECE884" w14:textId="2D331237" w:rsidR="00354AB2" w:rsidRPr="00C712FC" w:rsidRDefault="08B109E7" w:rsidP="4E484252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Analiza potrzeb użytkownika</w:t>
            </w:r>
            <w:r w:rsidR="4CBB5196" w:rsidRPr="00C712FC">
              <w:rPr>
                <w:rFonts w:ascii="Cambria" w:hAnsi="Cambria"/>
                <w:sz w:val="20"/>
                <w:szCs w:val="20"/>
              </w:rPr>
              <w:t>. Opis koncepcji rozwiązania sieciowego</w:t>
            </w:r>
          </w:p>
        </w:tc>
        <w:tc>
          <w:tcPr>
            <w:tcW w:w="1545" w:type="dxa"/>
            <w:vAlign w:val="center"/>
          </w:tcPr>
          <w:p w14:paraId="4AA10EF5" w14:textId="5563862D" w:rsidR="00354AB2" w:rsidRPr="00C712FC" w:rsidRDefault="22230578" w:rsidP="4E48425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906" w:type="dxa"/>
            <w:vAlign w:val="center"/>
          </w:tcPr>
          <w:p w14:paraId="1FC7A259" w14:textId="3A6965BA" w:rsidR="00354AB2" w:rsidRPr="00C712FC" w:rsidRDefault="718C9FB3" w:rsidP="4E48425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354AB2" w:rsidRPr="00C712FC" w14:paraId="733CCA12" w14:textId="77777777" w:rsidTr="4E484252">
        <w:trPr>
          <w:trHeight w:val="285"/>
          <w:jc w:val="center"/>
        </w:trPr>
        <w:tc>
          <w:tcPr>
            <w:tcW w:w="639" w:type="dxa"/>
          </w:tcPr>
          <w:p w14:paraId="0A6B3308" w14:textId="77777777" w:rsidR="00354AB2" w:rsidRPr="00C712FC" w:rsidRDefault="00354AB2" w:rsidP="4E484252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P3</w:t>
            </w:r>
          </w:p>
        </w:tc>
        <w:tc>
          <w:tcPr>
            <w:tcW w:w="5850" w:type="dxa"/>
          </w:tcPr>
          <w:p w14:paraId="4D9171A7" w14:textId="154CC4DC" w:rsidR="00354AB2" w:rsidRPr="00C712FC" w:rsidRDefault="0F17A04B" w:rsidP="4E484252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 xml:space="preserve"> </w:t>
            </w:r>
            <w:r w:rsidR="1D8B95B0" w:rsidRPr="00C712FC">
              <w:rPr>
                <w:rFonts w:ascii="Cambria" w:hAnsi="Cambria"/>
                <w:sz w:val="20"/>
                <w:szCs w:val="20"/>
              </w:rPr>
              <w:t xml:space="preserve">Projekt sieci WLAN </w:t>
            </w:r>
            <w:r w:rsidRPr="00C712FC">
              <w:rPr>
                <w:rFonts w:ascii="Cambria" w:hAnsi="Cambria"/>
                <w:sz w:val="20"/>
                <w:szCs w:val="20"/>
              </w:rPr>
              <w:t>w zależności od jego złożoności (2x50 hostów, 2x100 hostów, 2x150 hostów</w:t>
            </w:r>
            <w:r w:rsidR="114DB9D2" w:rsidRPr="00C712FC">
              <w:rPr>
                <w:rFonts w:ascii="Cambria" w:hAnsi="Cambria"/>
                <w:sz w:val="20"/>
                <w:szCs w:val="20"/>
              </w:rPr>
              <w:t>, różna liczna AP</w:t>
            </w:r>
            <w:r w:rsidRPr="00C712FC">
              <w:rPr>
                <w:rFonts w:ascii="Cambria" w:hAnsi="Cambria"/>
                <w:sz w:val="20"/>
                <w:szCs w:val="20"/>
              </w:rPr>
              <w:t>)</w:t>
            </w:r>
          </w:p>
        </w:tc>
        <w:tc>
          <w:tcPr>
            <w:tcW w:w="1545" w:type="dxa"/>
            <w:vAlign w:val="center"/>
          </w:tcPr>
          <w:p w14:paraId="5FC1F2E6" w14:textId="5A27A1D9" w:rsidR="00354AB2" w:rsidRPr="00C712FC" w:rsidRDefault="22230578" w:rsidP="4E48425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906" w:type="dxa"/>
            <w:vAlign w:val="center"/>
          </w:tcPr>
          <w:p w14:paraId="2E905C97" w14:textId="0AD499A6" w:rsidR="00354AB2" w:rsidRPr="00C712FC" w:rsidRDefault="718C9FB3" w:rsidP="4E48425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354AB2" w:rsidRPr="00C712FC" w14:paraId="2AD2D36D" w14:textId="77777777" w:rsidTr="4E484252">
        <w:trPr>
          <w:trHeight w:val="345"/>
          <w:jc w:val="center"/>
        </w:trPr>
        <w:tc>
          <w:tcPr>
            <w:tcW w:w="639" w:type="dxa"/>
          </w:tcPr>
          <w:p w14:paraId="7E20FDBC" w14:textId="77777777" w:rsidR="00354AB2" w:rsidRPr="00C712FC" w:rsidRDefault="00354AB2" w:rsidP="4E484252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P4</w:t>
            </w:r>
          </w:p>
        </w:tc>
        <w:tc>
          <w:tcPr>
            <w:tcW w:w="5850" w:type="dxa"/>
          </w:tcPr>
          <w:p w14:paraId="52B31666" w14:textId="0399A0AD" w:rsidR="00354AB2" w:rsidRPr="00C712FC" w:rsidRDefault="7F943DE5" w:rsidP="4E484252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 xml:space="preserve">Symulacja ruchu sieciowego </w:t>
            </w:r>
            <w:r w:rsidR="0C18A572" w:rsidRPr="00C712FC">
              <w:rPr>
                <w:rFonts w:ascii="Cambria" w:hAnsi="Cambria"/>
                <w:sz w:val="20"/>
                <w:szCs w:val="20"/>
              </w:rPr>
              <w:t xml:space="preserve">przy </w:t>
            </w:r>
            <w:r w:rsidRPr="00C712FC">
              <w:rPr>
                <w:rFonts w:ascii="Cambria" w:hAnsi="Cambria"/>
                <w:sz w:val="20"/>
                <w:szCs w:val="20"/>
              </w:rPr>
              <w:t>wykorzyst</w:t>
            </w:r>
            <w:r w:rsidR="76351EF3" w:rsidRPr="00C712FC">
              <w:rPr>
                <w:rFonts w:ascii="Cambria" w:hAnsi="Cambria"/>
                <w:sz w:val="20"/>
                <w:szCs w:val="20"/>
              </w:rPr>
              <w:t>aniu</w:t>
            </w:r>
            <w:r w:rsidRPr="00C712FC">
              <w:rPr>
                <w:rFonts w:ascii="Cambria" w:hAnsi="Cambria"/>
                <w:sz w:val="20"/>
                <w:szCs w:val="20"/>
              </w:rPr>
              <w:t xml:space="preserve"> aplikacje NS2, NS3</w:t>
            </w:r>
            <w:r w:rsidR="3424D525" w:rsidRPr="00C712FC">
              <w:rPr>
                <w:rFonts w:ascii="Cambria" w:hAnsi="Cambria"/>
                <w:sz w:val="20"/>
                <w:szCs w:val="20"/>
              </w:rPr>
              <w:t xml:space="preserve"> lub innych</w:t>
            </w:r>
            <w:r w:rsidR="7B2BAD56" w:rsidRPr="00C712FC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C712FC">
              <w:rPr>
                <w:rFonts w:ascii="Cambria" w:hAnsi="Cambria"/>
                <w:sz w:val="20"/>
                <w:szCs w:val="20"/>
              </w:rPr>
              <w:t>- schematy, skrypty</w:t>
            </w:r>
          </w:p>
        </w:tc>
        <w:tc>
          <w:tcPr>
            <w:tcW w:w="1545" w:type="dxa"/>
            <w:vAlign w:val="center"/>
          </w:tcPr>
          <w:p w14:paraId="3B6F1FB2" w14:textId="625C1276" w:rsidR="00354AB2" w:rsidRPr="00C712FC" w:rsidRDefault="22230578" w:rsidP="4E48425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906" w:type="dxa"/>
            <w:vAlign w:val="center"/>
          </w:tcPr>
          <w:p w14:paraId="311FC4EF" w14:textId="296A47FC" w:rsidR="00354AB2" w:rsidRPr="00C712FC" w:rsidRDefault="718C9FB3" w:rsidP="4E48425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354AB2" w:rsidRPr="00C712FC" w14:paraId="62030641" w14:textId="77777777" w:rsidTr="4E484252">
        <w:trPr>
          <w:trHeight w:val="345"/>
          <w:jc w:val="center"/>
        </w:trPr>
        <w:tc>
          <w:tcPr>
            <w:tcW w:w="639" w:type="dxa"/>
          </w:tcPr>
          <w:p w14:paraId="7505C4D3" w14:textId="77777777" w:rsidR="00354AB2" w:rsidRPr="00C712FC" w:rsidRDefault="00354AB2" w:rsidP="4E484252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P5</w:t>
            </w:r>
          </w:p>
        </w:tc>
        <w:tc>
          <w:tcPr>
            <w:tcW w:w="5850" w:type="dxa"/>
          </w:tcPr>
          <w:p w14:paraId="795CD6BF" w14:textId="66AF151A" w:rsidR="00354AB2" w:rsidRPr="00C712FC" w:rsidRDefault="32745A93" w:rsidP="4E484252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Utworzenie zwymiarowanej mapy wektorowej piętra w programie CAD</w:t>
            </w:r>
          </w:p>
        </w:tc>
        <w:tc>
          <w:tcPr>
            <w:tcW w:w="1545" w:type="dxa"/>
            <w:vAlign w:val="center"/>
          </w:tcPr>
          <w:p w14:paraId="79A76694" w14:textId="239E0667" w:rsidR="00354AB2" w:rsidRPr="00C712FC" w:rsidRDefault="22230578" w:rsidP="4E48425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906" w:type="dxa"/>
            <w:vAlign w:val="center"/>
          </w:tcPr>
          <w:p w14:paraId="26172C16" w14:textId="702E57BA" w:rsidR="00354AB2" w:rsidRPr="00C712FC" w:rsidRDefault="718C9FB3" w:rsidP="4E48425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354AB2" w:rsidRPr="00C712FC" w14:paraId="67E085A0" w14:textId="77777777" w:rsidTr="4E484252">
        <w:trPr>
          <w:trHeight w:val="345"/>
          <w:jc w:val="center"/>
        </w:trPr>
        <w:tc>
          <w:tcPr>
            <w:tcW w:w="639" w:type="dxa"/>
          </w:tcPr>
          <w:p w14:paraId="2913E9A5" w14:textId="77777777" w:rsidR="00354AB2" w:rsidRPr="00C712FC" w:rsidRDefault="00354AB2" w:rsidP="4E484252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P6</w:t>
            </w:r>
          </w:p>
        </w:tc>
        <w:tc>
          <w:tcPr>
            <w:tcW w:w="5850" w:type="dxa"/>
          </w:tcPr>
          <w:p w14:paraId="7BF72658" w14:textId="76545728" w:rsidR="00354AB2" w:rsidRPr="00C712FC" w:rsidRDefault="6AB2A960" w:rsidP="4E484252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 xml:space="preserve">Wykorzystanie programu </w:t>
            </w:r>
            <w:proofErr w:type="spellStart"/>
            <w:r w:rsidRPr="00C712FC">
              <w:rPr>
                <w:rFonts w:ascii="Cambria" w:hAnsi="Cambria"/>
                <w:sz w:val="20"/>
                <w:szCs w:val="20"/>
              </w:rPr>
              <w:t>Netstat</w:t>
            </w:r>
            <w:proofErr w:type="spellEnd"/>
            <w:r w:rsidRPr="00C712FC">
              <w:rPr>
                <w:rFonts w:ascii="Cambria" w:hAnsi="Cambria"/>
                <w:sz w:val="20"/>
                <w:szCs w:val="20"/>
              </w:rPr>
              <w:t xml:space="preserve"> do predykcji </w:t>
            </w:r>
          </w:p>
        </w:tc>
        <w:tc>
          <w:tcPr>
            <w:tcW w:w="1545" w:type="dxa"/>
            <w:vAlign w:val="center"/>
          </w:tcPr>
          <w:p w14:paraId="53870224" w14:textId="42637FC5" w:rsidR="00354AB2" w:rsidRPr="00C712FC" w:rsidRDefault="22230578" w:rsidP="4E48425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906" w:type="dxa"/>
            <w:vAlign w:val="center"/>
          </w:tcPr>
          <w:p w14:paraId="7D6A08CC" w14:textId="39A47EC0" w:rsidR="00354AB2" w:rsidRPr="00C712FC" w:rsidRDefault="718C9FB3" w:rsidP="4E48425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354AB2" w:rsidRPr="00C712FC" w14:paraId="15F5F68D" w14:textId="77777777" w:rsidTr="4E484252">
        <w:trPr>
          <w:trHeight w:val="345"/>
          <w:jc w:val="center"/>
        </w:trPr>
        <w:tc>
          <w:tcPr>
            <w:tcW w:w="639" w:type="dxa"/>
          </w:tcPr>
          <w:p w14:paraId="2B732D5C" w14:textId="77777777" w:rsidR="00354AB2" w:rsidRPr="00C712FC" w:rsidRDefault="00354AB2" w:rsidP="4E484252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P7</w:t>
            </w:r>
          </w:p>
        </w:tc>
        <w:tc>
          <w:tcPr>
            <w:tcW w:w="5850" w:type="dxa"/>
          </w:tcPr>
          <w:p w14:paraId="7C9FDAEA" w14:textId="3273DFF6" w:rsidR="00354AB2" w:rsidRPr="00C712FC" w:rsidRDefault="2D84F11D" w:rsidP="4E484252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 xml:space="preserve">Analiza i porównanie </w:t>
            </w:r>
            <w:r w:rsidR="53A1485E" w:rsidRPr="00C712FC">
              <w:rPr>
                <w:rFonts w:ascii="Cambria" w:hAnsi="Cambria"/>
                <w:sz w:val="20"/>
                <w:szCs w:val="20"/>
              </w:rPr>
              <w:t>uzyskanych pomiarów fizycznych</w:t>
            </w:r>
            <w:r w:rsidR="1BEAB263" w:rsidRPr="00C712FC">
              <w:rPr>
                <w:rFonts w:ascii="Cambria" w:hAnsi="Cambria"/>
                <w:sz w:val="20"/>
                <w:szCs w:val="20"/>
              </w:rPr>
              <w:t xml:space="preserve"> – ich </w:t>
            </w:r>
            <w:r w:rsidR="53A1485E" w:rsidRPr="00C712FC">
              <w:rPr>
                <w:rFonts w:ascii="Cambria" w:hAnsi="Cambria"/>
                <w:sz w:val="20"/>
                <w:szCs w:val="20"/>
              </w:rPr>
              <w:t xml:space="preserve">jakości </w:t>
            </w:r>
            <w:r w:rsidR="09DC1789" w:rsidRPr="00C712FC">
              <w:rPr>
                <w:rFonts w:ascii="Cambria" w:hAnsi="Cambria"/>
                <w:sz w:val="20"/>
                <w:szCs w:val="20"/>
              </w:rPr>
              <w:t xml:space="preserve">do wyników uzyskanych </w:t>
            </w:r>
            <w:r w:rsidR="271E5AB9" w:rsidRPr="00C712FC">
              <w:rPr>
                <w:rFonts w:ascii="Cambria" w:hAnsi="Cambria"/>
                <w:sz w:val="20"/>
                <w:szCs w:val="20"/>
              </w:rPr>
              <w:t>p</w:t>
            </w:r>
            <w:r w:rsidR="74456E69" w:rsidRPr="00C712FC">
              <w:rPr>
                <w:rFonts w:ascii="Cambria" w:hAnsi="Cambria"/>
                <w:sz w:val="20"/>
                <w:szCs w:val="20"/>
              </w:rPr>
              <w:t xml:space="preserve">rzy </w:t>
            </w:r>
            <w:r w:rsidR="334263ED" w:rsidRPr="00C712FC">
              <w:rPr>
                <w:rFonts w:ascii="Cambria" w:hAnsi="Cambria"/>
                <w:sz w:val="20"/>
                <w:szCs w:val="20"/>
              </w:rPr>
              <w:t>użyciu</w:t>
            </w:r>
            <w:r w:rsidR="74456E69" w:rsidRPr="00C712FC">
              <w:rPr>
                <w:rFonts w:ascii="Cambria" w:hAnsi="Cambria"/>
                <w:sz w:val="20"/>
                <w:szCs w:val="20"/>
              </w:rPr>
              <w:t xml:space="preserve"> </w:t>
            </w:r>
            <w:r w:rsidR="70EED566" w:rsidRPr="00C712FC">
              <w:rPr>
                <w:rFonts w:ascii="Cambria" w:hAnsi="Cambria"/>
                <w:sz w:val="20"/>
                <w:szCs w:val="20"/>
              </w:rPr>
              <w:t>symulacji</w:t>
            </w:r>
            <w:r w:rsidR="47C7FEFB" w:rsidRPr="00C712F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="47C7FEFB" w:rsidRPr="00C712FC">
              <w:rPr>
                <w:rFonts w:ascii="Cambria" w:hAnsi="Cambria"/>
                <w:sz w:val="20"/>
                <w:szCs w:val="20"/>
              </w:rPr>
              <w:t>komuterowej</w:t>
            </w:r>
            <w:proofErr w:type="spellEnd"/>
            <w:r w:rsidR="70EED566" w:rsidRPr="00C712FC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1545" w:type="dxa"/>
            <w:vAlign w:val="center"/>
          </w:tcPr>
          <w:p w14:paraId="1B9E4190" w14:textId="1BA8E6C8" w:rsidR="00354AB2" w:rsidRPr="00C712FC" w:rsidRDefault="22230578" w:rsidP="4E48425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906" w:type="dxa"/>
            <w:vAlign w:val="center"/>
          </w:tcPr>
          <w:p w14:paraId="21460336" w14:textId="49C64316" w:rsidR="00354AB2" w:rsidRPr="00C712FC" w:rsidRDefault="718C9FB3" w:rsidP="4E48425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354AB2" w:rsidRPr="00C712FC" w14:paraId="3D653EAF" w14:textId="77777777" w:rsidTr="4E484252">
        <w:trPr>
          <w:trHeight w:val="345"/>
          <w:jc w:val="center"/>
        </w:trPr>
        <w:tc>
          <w:tcPr>
            <w:tcW w:w="639" w:type="dxa"/>
          </w:tcPr>
          <w:p w14:paraId="18004116" w14:textId="77777777" w:rsidR="00354AB2" w:rsidRPr="00C712FC" w:rsidRDefault="00354AB2" w:rsidP="4E484252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P8</w:t>
            </w:r>
          </w:p>
        </w:tc>
        <w:tc>
          <w:tcPr>
            <w:tcW w:w="5850" w:type="dxa"/>
          </w:tcPr>
          <w:p w14:paraId="5CCDB5DE" w14:textId="130608EB" w:rsidR="00354AB2" w:rsidRPr="00C712FC" w:rsidRDefault="099F0D41" w:rsidP="4E484252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Obrona projektów</w:t>
            </w:r>
          </w:p>
        </w:tc>
        <w:tc>
          <w:tcPr>
            <w:tcW w:w="1545" w:type="dxa"/>
            <w:vAlign w:val="center"/>
          </w:tcPr>
          <w:p w14:paraId="5AC6ED6C" w14:textId="27FBEC88" w:rsidR="00354AB2" w:rsidRPr="00C712FC" w:rsidRDefault="718C9FB3" w:rsidP="4E48425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906" w:type="dxa"/>
            <w:vAlign w:val="center"/>
          </w:tcPr>
          <w:p w14:paraId="1C8F3808" w14:textId="488F9B9B" w:rsidR="00354AB2" w:rsidRPr="00C712FC" w:rsidRDefault="718C9FB3" w:rsidP="4E48425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354AB2" w:rsidRPr="00C712FC" w14:paraId="6665031E" w14:textId="77777777" w:rsidTr="4E484252">
        <w:trPr>
          <w:jc w:val="center"/>
        </w:trPr>
        <w:tc>
          <w:tcPr>
            <w:tcW w:w="639" w:type="dxa"/>
          </w:tcPr>
          <w:p w14:paraId="702286C1" w14:textId="77777777" w:rsidR="00354AB2" w:rsidRPr="00C712FC" w:rsidRDefault="00354AB2">
            <w:pPr>
              <w:spacing w:line="276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5850" w:type="dxa"/>
          </w:tcPr>
          <w:p w14:paraId="77988961" w14:textId="77777777" w:rsidR="00354AB2" w:rsidRPr="00C712FC" w:rsidRDefault="00354AB2">
            <w:pPr>
              <w:spacing w:line="276" w:lineRule="auto"/>
              <w:rPr>
                <w:rFonts w:ascii="Cambria" w:hAnsi="Cambria"/>
                <w:b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sz w:val="20"/>
                <w:szCs w:val="20"/>
              </w:rPr>
              <w:t>Razem liczba godzin projektów</w:t>
            </w:r>
          </w:p>
        </w:tc>
        <w:tc>
          <w:tcPr>
            <w:tcW w:w="1545" w:type="dxa"/>
            <w:vAlign w:val="center"/>
          </w:tcPr>
          <w:p w14:paraId="31DB4467" w14:textId="10BB46AA" w:rsidR="00354AB2" w:rsidRPr="00C712FC" w:rsidRDefault="00354AB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fldChar w:fldCharType="begin"/>
            </w:r>
            <w:r w:rsidRPr="00C712FC">
              <w:rPr>
                <w:rFonts w:ascii="Cambria" w:hAnsi="Cambria"/>
                <w:sz w:val="20"/>
                <w:szCs w:val="20"/>
              </w:rPr>
              <w:instrText xml:space="preserve"> =SUM(ABOVE) </w:instrText>
            </w:r>
            <w:r w:rsidRPr="00C712FC">
              <w:rPr>
                <w:rFonts w:ascii="Cambria" w:hAnsi="Cambria"/>
                <w:sz w:val="20"/>
                <w:szCs w:val="20"/>
              </w:rPr>
              <w:fldChar w:fldCharType="separate"/>
            </w:r>
            <w:r w:rsidR="00BF3D59" w:rsidRPr="00C712FC">
              <w:rPr>
                <w:rFonts w:ascii="Cambria" w:hAnsi="Cambria"/>
                <w:noProof/>
                <w:sz w:val="20"/>
                <w:szCs w:val="20"/>
              </w:rPr>
              <w:t>15</w:t>
            </w:r>
            <w:r w:rsidRPr="00C712FC">
              <w:rPr>
                <w:rFonts w:ascii="Cambria" w:hAnsi="Cambria"/>
                <w:sz w:val="20"/>
                <w:szCs w:val="20"/>
              </w:rPr>
              <w:fldChar w:fldCharType="end"/>
            </w:r>
          </w:p>
        </w:tc>
        <w:tc>
          <w:tcPr>
            <w:tcW w:w="1906" w:type="dxa"/>
            <w:vAlign w:val="center"/>
          </w:tcPr>
          <w:p w14:paraId="43DBE821" w14:textId="1DAFB44E" w:rsidR="00354AB2" w:rsidRPr="00C712FC" w:rsidRDefault="00354AB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fldChar w:fldCharType="begin"/>
            </w:r>
            <w:r w:rsidRPr="00C712FC">
              <w:rPr>
                <w:rFonts w:ascii="Cambria" w:hAnsi="Cambria"/>
                <w:sz w:val="20"/>
                <w:szCs w:val="20"/>
              </w:rPr>
              <w:instrText xml:space="preserve"> =SUM(ABOVE) </w:instrText>
            </w:r>
            <w:r w:rsidRPr="00C712FC">
              <w:rPr>
                <w:rFonts w:ascii="Cambria" w:hAnsi="Cambria"/>
                <w:sz w:val="20"/>
                <w:szCs w:val="20"/>
              </w:rPr>
              <w:fldChar w:fldCharType="separate"/>
            </w:r>
            <w:r w:rsidR="00BF3D59" w:rsidRPr="00C712FC">
              <w:rPr>
                <w:rFonts w:ascii="Cambria" w:hAnsi="Cambria"/>
                <w:noProof/>
                <w:sz w:val="20"/>
                <w:szCs w:val="20"/>
              </w:rPr>
              <w:t>10</w:t>
            </w:r>
            <w:r w:rsidRPr="00C712FC">
              <w:rPr>
                <w:rFonts w:ascii="Cambria" w:hAnsi="Cambria"/>
                <w:sz w:val="20"/>
                <w:szCs w:val="20"/>
              </w:rPr>
              <w:fldChar w:fldCharType="end"/>
            </w:r>
          </w:p>
        </w:tc>
      </w:tr>
    </w:tbl>
    <w:p w14:paraId="4C357A87" w14:textId="77777777" w:rsidR="00354AB2" w:rsidRPr="00C712FC" w:rsidRDefault="00354AB2" w:rsidP="00354AB2">
      <w:pPr>
        <w:spacing w:line="276" w:lineRule="auto"/>
        <w:jc w:val="both"/>
        <w:rPr>
          <w:rFonts w:ascii="Cambria" w:hAnsi="Cambria"/>
          <w:b/>
          <w:bCs/>
          <w:sz w:val="20"/>
          <w:szCs w:val="20"/>
        </w:rPr>
      </w:pPr>
    </w:p>
    <w:p w14:paraId="3AAA64B6" w14:textId="77777777" w:rsidR="00354AB2" w:rsidRPr="00C712FC" w:rsidRDefault="00354AB2" w:rsidP="00354AB2">
      <w:pPr>
        <w:spacing w:line="276" w:lineRule="auto"/>
        <w:jc w:val="both"/>
        <w:rPr>
          <w:rFonts w:ascii="Cambria" w:hAnsi="Cambria"/>
          <w:b/>
          <w:bCs/>
          <w:sz w:val="20"/>
          <w:szCs w:val="20"/>
        </w:rPr>
      </w:pPr>
      <w:r w:rsidRPr="00C712FC">
        <w:rPr>
          <w:rFonts w:ascii="Cambria" w:hAnsi="Cambria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354AB2" w:rsidRPr="00C712FC" w14:paraId="51DED581" w14:textId="77777777">
        <w:trPr>
          <w:jc w:val="center"/>
        </w:trPr>
        <w:tc>
          <w:tcPr>
            <w:tcW w:w="1666" w:type="dxa"/>
          </w:tcPr>
          <w:p w14:paraId="35E66186" w14:textId="77777777" w:rsidR="00354AB2" w:rsidRPr="00C712FC" w:rsidRDefault="00354AB2">
            <w:pPr>
              <w:spacing w:line="276" w:lineRule="auto"/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62382F7D" w14:textId="77777777" w:rsidR="00354AB2" w:rsidRPr="00C712FC" w:rsidRDefault="00354AB2">
            <w:pPr>
              <w:spacing w:line="276" w:lineRule="auto"/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2082B823" w14:textId="77777777" w:rsidR="00354AB2" w:rsidRPr="00C712FC" w:rsidRDefault="00354AB2">
            <w:pPr>
              <w:spacing w:line="276" w:lineRule="auto"/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t>Ś</w:t>
            </w:r>
            <w:r w:rsidRPr="00C712FC">
              <w:rPr>
                <w:rFonts w:ascii="Cambria" w:hAnsi="Cambria"/>
                <w:b/>
                <w:sz w:val="20"/>
                <w:szCs w:val="20"/>
              </w:rPr>
              <w:t>rodki dydaktyczne</w:t>
            </w:r>
          </w:p>
        </w:tc>
      </w:tr>
      <w:tr w:rsidR="00C13A32" w:rsidRPr="00C712FC" w14:paraId="7A10207E" w14:textId="77777777">
        <w:trPr>
          <w:jc w:val="center"/>
        </w:trPr>
        <w:tc>
          <w:tcPr>
            <w:tcW w:w="1666" w:type="dxa"/>
          </w:tcPr>
          <w:p w14:paraId="6CB197F1" w14:textId="4E78B5B5" w:rsidR="00C13A32" w:rsidRPr="00C712FC" w:rsidRDefault="00C13A32" w:rsidP="00C13A32">
            <w:pPr>
              <w:spacing w:line="276" w:lineRule="auto"/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741EEFD5" w14:textId="41EB4793" w:rsidR="00C13A32" w:rsidRPr="00C712FC" w:rsidRDefault="00C13A32" w:rsidP="00C13A32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 xml:space="preserve">M1 - wykład informacyjny, objaśnienia problemowych zagadnień, pokaz multimedialny, symulacje działania serwera wirtualnego.  </w:t>
            </w:r>
          </w:p>
        </w:tc>
        <w:tc>
          <w:tcPr>
            <w:tcW w:w="3260" w:type="dxa"/>
          </w:tcPr>
          <w:p w14:paraId="61E3C52C" w14:textId="12E0319A" w:rsidR="00C13A32" w:rsidRPr="00C712FC" w:rsidRDefault="00C13A32" w:rsidP="00C13A32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projektor, prezentacje multimedialne</w:t>
            </w:r>
          </w:p>
        </w:tc>
      </w:tr>
      <w:tr w:rsidR="00C13A32" w:rsidRPr="00C712FC" w14:paraId="61C37BDD" w14:textId="77777777">
        <w:trPr>
          <w:jc w:val="center"/>
        </w:trPr>
        <w:tc>
          <w:tcPr>
            <w:tcW w:w="1666" w:type="dxa"/>
          </w:tcPr>
          <w:p w14:paraId="57BB771C" w14:textId="2ECAE306" w:rsidR="00C13A32" w:rsidRPr="00C712FC" w:rsidRDefault="00C13A32" w:rsidP="00C13A32">
            <w:pPr>
              <w:spacing w:line="276" w:lineRule="auto"/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4DD55865" w14:textId="5C8996D5" w:rsidR="00C13A32" w:rsidRPr="00C712FC" w:rsidRDefault="00C13A32" w:rsidP="00C13A32">
            <w:pPr>
              <w:spacing w:line="276" w:lineRule="auto"/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 xml:space="preserve">M5 - ćwiczenia doskonalące obsługę sprzętu sieciowego </w:t>
            </w:r>
            <w:proofErr w:type="spellStart"/>
            <w:r w:rsidRPr="00C712FC">
              <w:rPr>
                <w:rFonts w:ascii="Cambria" w:hAnsi="Cambria"/>
                <w:sz w:val="20"/>
                <w:szCs w:val="20"/>
              </w:rPr>
              <w:t>MikroTik</w:t>
            </w:r>
            <w:proofErr w:type="spellEnd"/>
            <w:r w:rsidRPr="00C712FC">
              <w:rPr>
                <w:rFonts w:ascii="Cambria" w:hAnsi="Cambria"/>
                <w:sz w:val="20"/>
                <w:szCs w:val="20"/>
              </w:rPr>
              <w:t>, oprogramowania komputerów, przygotowanie sprawozdania</w:t>
            </w:r>
          </w:p>
        </w:tc>
        <w:tc>
          <w:tcPr>
            <w:tcW w:w="3260" w:type="dxa"/>
          </w:tcPr>
          <w:p w14:paraId="0CACF1C3" w14:textId="48B4267A" w:rsidR="00C13A32" w:rsidRPr="00C712FC" w:rsidRDefault="00C13A32" w:rsidP="00C13A32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komputer z zainstalowanym systemem operacyjnym Windows lub Linux, z dostępem do Internetu</w:t>
            </w:r>
          </w:p>
        </w:tc>
      </w:tr>
      <w:tr w:rsidR="00354AB2" w:rsidRPr="00C712FC" w14:paraId="62B68B5F" w14:textId="77777777">
        <w:trPr>
          <w:jc w:val="center"/>
        </w:trPr>
        <w:tc>
          <w:tcPr>
            <w:tcW w:w="1666" w:type="dxa"/>
          </w:tcPr>
          <w:p w14:paraId="2373A5B4" w14:textId="77777777" w:rsidR="00354AB2" w:rsidRPr="00C712FC" w:rsidRDefault="00354AB2">
            <w:pPr>
              <w:spacing w:line="276" w:lineRule="auto"/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Projekt</w:t>
            </w:r>
          </w:p>
        </w:tc>
        <w:tc>
          <w:tcPr>
            <w:tcW w:w="4963" w:type="dxa"/>
          </w:tcPr>
          <w:p w14:paraId="26A8AAC2" w14:textId="77777777" w:rsidR="00354AB2" w:rsidRPr="00C712FC" w:rsidRDefault="00354AB2">
            <w:pPr>
              <w:spacing w:line="276" w:lineRule="auto"/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ćwiczenia doskonalące obsługę programów do projektowania sieci i analizowania sieciowych protokołów komunikacyjnych.</w:t>
            </w:r>
          </w:p>
        </w:tc>
        <w:tc>
          <w:tcPr>
            <w:tcW w:w="3260" w:type="dxa"/>
          </w:tcPr>
          <w:p w14:paraId="2FAB8914" w14:textId="77777777" w:rsidR="00354AB2" w:rsidRPr="00C712FC" w:rsidRDefault="00354AB2">
            <w:pPr>
              <w:spacing w:line="276" w:lineRule="auto"/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Jednostka komputerowa wyposażona w oprogramowanie  oraz z dostępem do sieci Internetu</w:t>
            </w:r>
          </w:p>
        </w:tc>
      </w:tr>
    </w:tbl>
    <w:p w14:paraId="667DD21E" w14:textId="77777777" w:rsidR="00BF3D59" w:rsidRPr="00C712FC" w:rsidRDefault="00BF3D59" w:rsidP="00354AB2">
      <w:pPr>
        <w:spacing w:line="276" w:lineRule="auto"/>
        <w:rPr>
          <w:rFonts w:ascii="Cambria" w:hAnsi="Cambria"/>
          <w:b/>
          <w:bCs/>
          <w:sz w:val="20"/>
          <w:szCs w:val="20"/>
        </w:rPr>
      </w:pPr>
    </w:p>
    <w:p w14:paraId="11EC1536" w14:textId="77777777" w:rsidR="00BF3D59" w:rsidRPr="00C712FC" w:rsidRDefault="00BF3D59" w:rsidP="00354AB2">
      <w:pPr>
        <w:spacing w:line="276" w:lineRule="auto"/>
        <w:rPr>
          <w:rFonts w:ascii="Cambria" w:hAnsi="Cambria"/>
          <w:b/>
          <w:bCs/>
          <w:sz w:val="20"/>
          <w:szCs w:val="20"/>
        </w:rPr>
      </w:pPr>
    </w:p>
    <w:p w14:paraId="0FA0B1C6" w14:textId="77777777" w:rsidR="00BF3D59" w:rsidRPr="00C712FC" w:rsidRDefault="00BF3D59" w:rsidP="00354AB2">
      <w:pPr>
        <w:spacing w:line="276" w:lineRule="auto"/>
        <w:rPr>
          <w:rFonts w:ascii="Cambria" w:hAnsi="Cambria"/>
          <w:b/>
          <w:bCs/>
          <w:sz w:val="20"/>
          <w:szCs w:val="20"/>
        </w:rPr>
      </w:pPr>
    </w:p>
    <w:p w14:paraId="100DA3D1" w14:textId="28F66580" w:rsidR="00354AB2" w:rsidRPr="00C712FC" w:rsidRDefault="00354AB2" w:rsidP="00354AB2">
      <w:pPr>
        <w:spacing w:line="276" w:lineRule="auto"/>
        <w:rPr>
          <w:rFonts w:ascii="Cambria" w:hAnsi="Cambria"/>
          <w:b/>
          <w:bCs/>
          <w:sz w:val="20"/>
          <w:szCs w:val="20"/>
        </w:rPr>
      </w:pPr>
      <w:r w:rsidRPr="00C712FC">
        <w:rPr>
          <w:rFonts w:ascii="Cambria" w:hAnsi="Cambria"/>
          <w:b/>
          <w:bCs/>
          <w:sz w:val="20"/>
          <w:szCs w:val="20"/>
        </w:rPr>
        <w:t>8. Sposoby (metody) weryfikacji i oceny efektów uczenia się osiągniętych przez studenta</w:t>
      </w:r>
    </w:p>
    <w:p w14:paraId="76523667" w14:textId="77777777" w:rsidR="00354AB2" w:rsidRPr="00C712FC" w:rsidRDefault="00354AB2" w:rsidP="00354AB2">
      <w:pPr>
        <w:spacing w:line="276" w:lineRule="auto"/>
        <w:rPr>
          <w:rFonts w:ascii="Cambria" w:hAnsi="Cambria"/>
          <w:b/>
          <w:bCs/>
          <w:sz w:val="20"/>
          <w:szCs w:val="20"/>
        </w:rPr>
      </w:pPr>
      <w:r w:rsidRPr="00C712FC">
        <w:rPr>
          <w:rFonts w:ascii="Cambria" w:hAnsi="Cambria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5312"/>
        <w:gridCol w:w="3118"/>
      </w:tblGrid>
      <w:tr w:rsidR="00354AB2" w:rsidRPr="00C712FC" w14:paraId="677F3C53" w14:textId="77777777">
        <w:tc>
          <w:tcPr>
            <w:tcW w:w="1459" w:type="dxa"/>
            <w:vAlign w:val="center"/>
          </w:tcPr>
          <w:p w14:paraId="4AFE1770" w14:textId="77777777" w:rsidR="00354AB2" w:rsidRPr="00C712FC" w:rsidRDefault="00354AB2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312" w:type="dxa"/>
            <w:vAlign w:val="center"/>
          </w:tcPr>
          <w:p w14:paraId="10D5EDA5" w14:textId="77777777" w:rsidR="00354AB2" w:rsidRPr="00C712FC" w:rsidRDefault="00354AB2">
            <w:pPr>
              <w:spacing w:line="276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sz w:val="20"/>
                <w:szCs w:val="20"/>
              </w:rPr>
              <w:t xml:space="preserve">Ocena formująca (F) </w:t>
            </w:r>
          </w:p>
          <w:p w14:paraId="7A0A9121" w14:textId="77777777" w:rsidR="00354AB2" w:rsidRPr="00C712FC" w:rsidRDefault="00354AB2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sz w:val="20"/>
                <w:szCs w:val="20"/>
              </w:rPr>
              <w:t xml:space="preserve">– </w:t>
            </w:r>
            <w:r w:rsidRPr="00C712FC">
              <w:rPr>
                <w:rFonts w:ascii="Cambria" w:hAnsi="Cambria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C712FC">
              <w:rPr>
                <w:rFonts w:ascii="Cambria" w:hAnsi="Cambria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3118" w:type="dxa"/>
            <w:vAlign w:val="center"/>
          </w:tcPr>
          <w:p w14:paraId="026E960E" w14:textId="77777777" w:rsidR="00354AB2" w:rsidRPr="00C712FC" w:rsidRDefault="00354AB2">
            <w:pPr>
              <w:spacing w:line="276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sz w:val="20"/>
                <w:szCs w:val="20"/>
              </w:rPr>
              <w:t xml:space="preserve">Ocena podsumowująca (P) – </w:t>
            </w:r>
            <w:r w:rsidRPr="00C712FC">
              <w:rPr>
                <w:rFonts w:ascii="Cambria" w:hAnsi="Cambria"/>
                <w:sz w:val="20"/>
                <w:szCs w:val="20"/>
              </w:rPr>
              <w:t xml:space="preserve">podsumowuje osiągnięte efekty uczenia się </w:t>
            </w:r>
            <w:r w:rsidRPr="00C712FC">
              <w:rPr>
                <w:rFonts w:ascii="Cambria" w:hAnsi="Cambria"/>
                <w:b/>
                <w:sz w:val="20"/>
                <w:szCs w:val="20"/>
              </w:rPr>
              <w:t>(wybór z listy)</w:t>
            </w:r>
          </w:p>
        </w:tc>
      </w:tr>
      <w:tr w:rsidR="00E041AA" w:rsidRPr="00C712FC" w14:paraId="43514296" w14:textId="77777777">
        <w:tc>
          <w:tcPr>
            <w:tcW w:w="1459" w:type="dxa"/>
          </w:tcPr>
          <w:p w14:paraId="173A2090" w14:textId="434BA128" w:rsidR="00E041AA" w:rsidRPr="00C712FC" w:rsidRDefault="00E041AA" w:rsidP="00E041AA">
            <w:pPr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sz w:val="20"/>
                <w:szCs w:val="20"/>
              </w:rPr>
              <w:t>Wykład</w:t>
            </w:r>
          </w:p>
        </w:tc>
        <w:tc>
          <w:tcPr>
            <w:tcW w:w="5312" w:type="dxa"/>
          </w:tcPr>
          <w:p w14:paraId="2BFFE7B7" w14:textId="26DF8E86" w:rsidR="00E041AA" w:rsidRPr="00C712FC" w:rsidRDefault="00E041AA" w:rsidP="00E041AA">
            <w:pPr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F2 - obserwacja poziomu przygotowania do zajęć</w:t>
            </w:r>
          </w:p>
        </w:tc>
        <w:tc>
          <w:tcPr>
            <w:tcW w:w="3118" w:type="dxa"/>
          </w:tcPr>
          <w:p w14:paraId="13692230" w14:textId="5894A45B" w:rsidR="00E041AA" w:rsidRPr="00C712FC" w:rsidRDefault="00E041AA" w:rsidP="00E041AA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 xml:space="preserve">P2 – test pisemny podsumowujące semestr  </w:t>
            </w:r>
          </w:p>
        </w:tc>
      </w:tr>
      <w:tr w:rsidR="00E041AA" w:rsidRPr="00C712FC" w14:paraId="6265DA0D" w14:textId="77777777">
        <w:tc>
          <w:tcPr>
            <w:tcW w:w="1459" w:type="dxa"/>
          </w:tcPr>
          <w:p w14:paraId="1F744258" w14:textId="08F08E5E" w:rsidR="00E041AA" w:rsidRPr="00C712FC" w:rsidRDefault="00E041AA" w:rsidP="00E041AA">
            <w:pPr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sz w:val="20"/>
                <w:szCs w:val="20"/>
              </w:rPr>
              <w:t>Laboratoria</w:t>
            </w:r>
          </w:p>
        </w:tc>
        <w:tc>
          <w:tcPr>
            <w:tcW w:w="5312" w:type="dxa"/>
          </w:tcPr>
          <w:p w14:paraId="7D37911F" w14:textId="77777777" w:rsidR="00E041AA" w:rsidRPr="00C712FC" w:rsidRDefault="00E041AA" w:rsidP="00E041AA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 xml:space="preserve">F3 – sprawozdanie </w:t>
            </w:r>
          </w:p>
          <w:p w14:paraId="1463A01C" w14:textId="0F925E47" w:rsidR="00E041AA" w:rsidRPr="00C712FC" w:rsidRDefault="00E041AA" w:rsidP="00E041AA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118" w:type="dxa"/>
          </w:tcPr>
          <w:p w14:paraId="4D020AD1" w14:textId="14407627" w:rsidR="00E041AA" w:rsidRPr="00C712FC" w:rsidRDefault="00E041AA" w:rsidP="00E041AA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sz w:val="20"/>
                <w:szCs w:val="20"/>
              </w:rPr>
              <w:t>P3 –ocena podsumowująca powstała na podstawie ocen formujących, uzyskanych w semestrze</w:t>
            </w:r>
          </w:p>
        </w:tc>
      </w:tr>
      <w:tr w:rsidR="00354AB2" w:rsidRPr="00C712FC" w14:paraId="27B8AA02" w14:textId="77777777">
        <w:tc>
          <w:tcPr>
            <w:tcW w:w="1459" w:type="dxa"/>
          </w:tcPr>
          <w:p w14:paraId="786B14AA" w14:textId="77777777" w:rsidR="00354AB2" w:rsidRPr="00C712FC" w:rsidRDefault="00354AB2">
            <w:pPr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Projekt</w:t>
            </w:r>
          </w:p>
        </w:tc>
        <w:tc>
          <w:tcPr>
            <w:tcW w:w="5312" w:type="dxa"/>
          </w:tcPr>
          <w:p w14:paraId="3F04A5D5" w14:textId="77777777" w:rsidR="00354AB2" w:rsidRPr="00C712FC" w:rsidRDefault="00354AB2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 xml:space="preserve">F3 – dokumentacja projektu </w:t>
            </w:r>
          </w:p>
          <w:p w14:paraId="305AC1C2" w14:textId="77777777" w:rsidR="00354AB2" w:rsidRPr="00C712FC" w:rsidRDefault="00354AB2">
            <w:pPr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F4 – wystąpienie – analiza projektu</w:t>
            </w:r>
          </w:p>
        </w:tc>
        <w:tc>
          <w:tcPr>
            <w:tcW w:w="3118" w:type="dxa"/>
          </w:tcPr>
          <w:p w14:paraId="24C8001A" w14:textId="77777777" w:rsidR="00354AB2" w:rsidRPr="00C712FC" w:rsidRDefault="00354AB2">
            <w:pPr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P4 – praca pisemna - projekt</w:t>
            </w:r>
          </w:p>
        </w:tc>
      </w:tr>
    </w:tbl>
    <w:p w14:paraId="725EC9EB" w14:textId="77777777" w:rsidR="00354AB2" w:rsidRPr="00C712FC" w:rsidRDefault="00354AB2" w:rsidP="00354AB2">
      <w:pPr>
        <w:spacing w:line="276" w:lineRule="auto"/>
        <w:jc w:val="both"/>
        <w:rPr>
          <w:rFonts w:ascii="Cambria" w:hAnsi="Cambria"/>
          <w:b/>
          <w:sz w:val="20"/>
          <w:szCs w:val="20"/>
        </w:rPr>
      </w:pPr>
    </w:p>
    <w:p w14:paraId="3975293E" w14:textId="00442C3F" w:rsidR="00354AB2" w:rsidRPr="00C712FC" w:rsidRDefault="00354AB2" w:rsidP="00354AB2">
      <w:pPr>
        <w:spacing w:line="276" w:lineRule="auto"/>
        <w:jc w:val="both"/>
        <w:rPr>
          <w:rFonts w:ascii="Cambria" w:hAnsi="Cambria"/>
          <w:b/>
          <w:sz w:val="20"/>
          <w:szCs w:val="20"/>
        </w:rPr>
      </w:pPr>
      <w:r w:rsidRPr="00C712FC">
        <w:rPr>
          <w:rFonts w:ascii="Cambria" w:hAnsi="Cambria"/>
          <w:b/>
          <w:sz w:val="20"/>
          <w:szCs w:val="20"/>
        </w:rPr>
        <w:t xml:space="preserve">8.2. Sposoby (metody) weryfikacji osiągnięcia </w:t>
      </w:r>
      <w:r w:rsidR="00336ED0" w:rsidRPr="00C712FC">
        <w:rPr>
          <w:rFonts w:ascii="Cambria" w:hAnsi="Cambria"/>
          <w:b/>
          <w:sz w:val="20"/>
          <w:szCs w:val="20"/>
        </w:rPr>
        <w:t>przedmiot</w:t>
      </w:r>
      <w:r w:rsidRPr="00C712FC">
        <w:rPr>
          <w:rFonts w:ascii="Cambria" w:hAnsi="Cambria"/>
          <w:b/>
          <w:sz w:val="20"/>
          <w:szCs w:val="20"/>
        </w:rPr>
        <w:t>owych efektów uczenia się (wstawić „x”)</w:t>
      </w:r>
    </w:p>
    <w:tbl>
      <w:tblPr>
        <w:tblW w:w="6768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56"/>
        <w:gridCol w:w="850"/>
        <w:gridCol w:w="709"/>
        <w:gridCol w:w="709"/>
        <w:gridCol w:w="709"/>
        <w:gridCol w:w="708"/>
        <w:gridCol w:w="709"/>
        <w:gridCol w:w="709"/>
        <w:gridCol w:w="709"/>
      </w:tblGrid>
      <w:tr w:rsidR="00354AB2" w:rsidRPr="00C712FC" w14:paraId="35DF468C" w14:textId="77777777">
        <w:trPr>
          <w:trHeight w:val="150"/>
        </w:trPr>
        <w:tc>
          <w:tcPr>
            <w:tcW w:w="95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EBC0683" w14:textId="77777777" w:rsidR="00354AB2" w:rsidRPr="00C712FC" w:rsidRDefault="00354AB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E52CB5E" w14:textId="77777777" w:rsidR="00354AB2" w:rsidRPr="00C712FC" w:rsidRDefault="00354AB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Wykład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950D80C" w14:textId="77777777" w:rsidR="00354AB2" w:rsidRPr="00C712FC" w:rsidRDefault="00354AB2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sz w:val="20"/>
                <w:szCs w:val="20"/>
              </w:rPr>
              <w:t>Laboratoria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D7D2ACA" w14:textId="77777777" w:rsidR="00354AB2" w:rsidRPr="00C712FC" w:rsidRDefault="00354AB2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sz w:val="20"/>
                <w:szCs w:val="20"/>
              </w:rPr>
              <w:t>Projekt</w:t>
            </w:r>
          </w:p>
        </w:tc>
      </w:tr>
      <w:tr w:rsidR="00354AB2" w:rsidRPr="00C712FC" w14:paraId="73FB8007" w14:textId="77777777">
        <w:trPr>
          <w:trHeight w:val="325"/>
        </w:trPr>
        <w:tc>
          <w:tcPr>
            <w:tcW w:w="9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2476B" w14:textId="77777777" w:rsidR="00354AB2" w:rsidRPr="00C712FC" w:rsidRDefault="00354AB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AB68D" w14:textId="77777777" w:rsidR="00354AB2" w:rsidRPr="00C712FC" w:rsidRDefault="00354AB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F1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F5A2188" w14:textId="77777777" w:rsidR="00354AB2" w:rsidRPr="00C712FC" w:rsidRDefault="00354AB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P1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C51DDE" w14:textId="77777777" w:rsidR="00354AB2" w:rsidRPr="00C712FC" w:rsidRDefault="00354AB2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sz w:val="20"/>
                <w:szCs w:val="20"/>
              </w:rPr>
              <w:t>F2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17C815" w14:textId="77777777" w:rsidR="00354AB2" w:rsidRPr="00C712FC" w:rsidRDefault="00354AB2">
            <w:pPr>
              <w:spacing w:line="276" w:lineRule="auto"/>
              <w:rPr>
                <w:rFonts w:ascii="Cambria" w:hAnsi="Cambria"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sz w:val="20"/>
                <w:szCs w:val="20"/>
              </w:rPr>
              <w:t>F3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3639FD4" w14:textId="77777777" w:rsidR="00354AB2" w:rsidRPr="00C712FC" w:rsidRDefault="00354AB2">
            <w:pPr>
              <w:spacing w:line="276" w:lineRule="auto"/>
              <w:rPr>
                <w:rFonts w:ascii="Cambria" w:hAnsi="Cambria"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sz w:val="20"/>
                <w:szCs w:val="20"/>
              </w:rPr>
              <w:t>P3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0FF74576" w14:textId="77777777" w:rsidR="00354AB2" w:rsidRPr="00C712FC" w:rsidRDefault="00354AB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F3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30713F" w14:textId="77777777" w:rsidR="00354AB2" w:rsidRPr="00C712FC" w:rsidRDefault="00354AB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F4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09754C44" w14:textId="77777777" w:rsidR="00354AB2" w:rsidRPr="00C712FC" w:rsidRDefault="00354AB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P4</w:t>
            </w:r>
          </w:p>
        </w:tc>
      </w:tr>
      <w:tr w:rsidR="00354AB2" w:rsidRPr="00C712FC" w14:paraId="585FD5B1" w14:textId="77777777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B76A5" w14:textId="77777777" w:rsidR="00354AB2" w:rsidRPr="00C712FC" w:rsidRDefault="00354AB2">
            <w:pPr>
              <w:spacing w:line="276" w:lineRule="auto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W_01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35336" w14:textId="77777777" w:rsidR="00354AB2" w:rsidRPr="00C712FC" w:rsidRDefault="00354AB2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D8C0C17" w14:textId="77777777" w:rsidR="00354AB2" w:rsidRPr="00C712FC" w:rsidRDefault="00354AB2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8C783" w14:textId="77777777" w:rsidR="00354AB2" w:rsidRPr="00C712FC" w:rsidRDefault="00354AB2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AE1C7" w14:textId="77777777" w:rsidR="00354AB2" w:rsidRPr="00C712FC" w:rsidRDefault="00354AB2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1446C6E" w14:textId="77777777" w:rsidR="00354AB2" w:rsidRPr="00C712FC" w:rsidRDefault="00354AB2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59008955" w14:textId="77777777" w:rsidR="00354AB2" w:rsidRPr="00C712FC" w:rsidRDefault="00354AB2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A165C3" w14:textId="77777777" w:rsidR="00354AB2" w:rsidRPr="00C712FC" w:rsidRDefault="00354AB2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EC9A230" w14:textId="77777777" w:rsidR="00354AB2" w:rsidRPr="00C712FC" w:rsidRDefault="00354AB2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</w:tr>
      <w:tr w:rsidR="00354AB2" w:rsidRPr="00C712FC" w14:paraId="5A47C0C1" w14:textId="77777777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5C15D" w14:textId="77777777" w:rsidR="00354AB2" w:rsidRPr="00C712FC" w:rsidRDefault="00354AB2">
            <w:pPr>
              <w:autoSpaceDE w:val="0"/>
              <w:autoSpaceDN w:val="0"/>
              <w:spacing w:line="276" w:lineRule="auto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W_02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7F35C" w14:textId="77777777" w:rsidR="00354AB2" w:rsidRPr="00C712FC" w:rsidRDefault="00354AB2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AB003E4" w14:textId="77777777" w:rsidR="00354AB2" w:rsidRPr="00C712FC" w:rsidRDefault="00354AB2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91F1C8" w14:textId="77777777" w:rsidR="00354AB2" w:rsidRPr="00C712FC" w:rsidRDefault="00354AB2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F56917" w14:textId="77777777" w:rsidR="00354AB2" w:rsidRPr="00C712FC" w:rsidRDefault="00354AB2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BCD4C54" w14:textId="77777777" w:rsidR="00354AB2" w:rsidRPr="00C712FC" w:rsidRDefault="00354AB2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3DF61C77" w14:textId="77777777" w:rsidR="00354AB2" w:rsidRPr="00C712FC" w:rsidRDefault="00354AB2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AED514" w14:textId="77777777" w:rsidR="00354AB2" w:rsidRPr="00C712FC" w:rsidRDefault="00354AB2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F311D8F" w14:textId="77777777" w:rsidR="00354AB2" w:rsidRPr="00C712FC" w:rsidRDefault="00354AB2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</w:tr>
      <w:tr w:rsidR="00354AB2" w:rsidRPr="00C712FC" w14:paraId="63656F7C" w14:textId="77777777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A82BC" w14:textId="77777777" w:rsidR="00354AB2" w:rsidRPr="00C712FC" w:rsidRDefault="00354AB2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U_01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618E0" w14:textId="77777777" w:rsidR="00354AB2" w:rsidRPr="00C712FC" w:rsidRDefault="00354AB2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1651428" w14:textId="77777777" w:rsidR="00354AB2" w:rsidRPr="00C712FC" w:rsidRDefault="00354AB2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C300A6" w14:textId="77777777" w:rsidR="00354AB2" w:rsidRPr="00C712FC" w:rsidRDefault="00354AB2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CAA09" w14:textId="77777777" w:rsidR="00354AB2" w:rsidRPr="00C712FC" w:rsidRDefault="00354AB2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413F66B" w14:textId="77777777" w:rsidR="00354AB2" w:rsidRPr="00C712FC" w:rsidRDefault="00354AB2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6CE1529E" w14:textId="77777777" w:rsidR="00354AB2" w:rsidRPr="00C712FC" w:rsidRDefault="00354AB2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2B58E2" w14:textId="77777777" w:rsidR="00354AB2" w:rsidRPr="00C712FC" w:rsidRDefault="00354AB2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8FD95B7" w14:textId="77777777" w:rsidR="00354AB2" w:rsidRPr="00C712FC" w:rsidRDefault="00354AB2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</w:tr>
      <w:tr w:rsidR="00354AB2" w:rsidRPr="00C712FC" w14:paraId="09DA6724" w14:textId="77777777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2D85D" w14:textId="77777777" w:rsidR="00354AB2" w:rsidRPr="00C712FC" w:rsidRDefault="00354AB2">
            <w:pPr>
              <w:autoSpaceDE w:val="0"/>
              <w:autoSpaceDN w:val="0"/>
              <w:spacing w:line="276" w:lineRule="auto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U_02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34C56" w14:textId="77777777" w:rsidR="00354AB2" w:rsidRPr="00C712FC" w:rsidRDefault="00354AB2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7F4764D" w14:textId="77777777" w:rsidR="00354AB2" w:rsidRPr="00C712FC" w:rsidRDefault="00354AB2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6B59DE" w14:textId="77777777" w:rsidR="00354AB2" w:rsidRPr="00C712FC" w:rsidRDefault="00354AB2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350B9" w14:textId="77777777" w:rsidR="00354AB2" w:rsidRPr="00C712FC" w:rsidRDefault="00354AB2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21C9017" w14:textId="77777777" w:rsidR="00354AB2" w:rsidRPr="00C712FC" w:rsidRDefault="00354AB2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CD095C1" w14:textId="77777777" w:rsidR="00354AB2" w:rsidRPr="00C712FC" w:rsidRDefault="00354AB2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0DC6F5" w14:textId="77777777" w:rsidR="00354AB2" w:rsidRPr="00C712FC" w:rsidRDefault="00354AB2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0968788" w14:textId="77777777" w:rsidR="00354AB2" w:rsidRPr="00C712FC" w:rsidRDefault="00354AB2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</w:tr>
      <w:tr w:rsidR="00354AB2" w:rsidRPr="00C712FC" w14:paraId="0A652967" w14:textId="77777777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397C9" w14:textId="77777777" w:rsidR="00354AB2" w:rsidRPr="00C712FC" w:rsidRDefault="00354AB2">
            <w:pPr>
              <w:autoSpaceDE w:val="0"/>
              <w:autoSpaceDN w:val="0"/>
              <w:spacing w:line="276" w:lineRule="auto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K_01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2CD56" w14:textId="77777777" w:rsidR="00354AB2" w:rsidRPr="00C712FC" w:rsidRDefault="00354AB2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01C5BD9" w14:textId="77777777" w:rsidR="00354AB2" w:rsidRPr="00C712FC" w:rsidRDefault="00354AB2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C5432" w14:textId="77777777" w:rsidR="00354AB2" w:rsidRPr="00C712FC" w:rsidRDefault="00354AB2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36DD21" w14:textId="77777777" w:rsidR="00354AB2" w:rsidRPr="00C712FC" w:rsidRDefault="00354AB2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CCE0219" w14:textId="77777777" w:rsidR="00354AB2" w:rsidRPr="00C712FC" w:rsidRDefault="00354AB2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76333B04" w14:textId="77777777" w:rsidR="00354AB2" w:rsidRPr="00C712FC" w:rsidRDefault="00354AB2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6C02AA" w14:textId="77777777" w:rsidR="00354AB2" w:rsidRPr="00C712FC" w:rsidRDefault="00354AB2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18AEF120" w14:textId="77777777" w:rsidR="00354AB2" w:rsidRPr="00C712FC" w:rsidRDefault="00354AB2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</w:tr>
      <w:tr w:rsidR="00354AB2" w:rsidRPr="00C712FC" w14:paraId="2F6EE0E7" w14:textId="77777777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2008C" w14:textId="77777777" w:rsidR="00354AB2" w:rsidRPr="00C712FC" w:rsidRDefault="00354AB2">
            <w:pPr>
              <w:autoSpaceDE w:val="0"/>
              <w:autoSpaceDN w:val="0"/>
              <w:spacing w:line="276" w:lineRule="auto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K_02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BFA8A" w14:textId="77777777" w:rsidR="00354AB2" w:rsidRPr="00C712FC" w:rsidRDefault="00354AB2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6974764" w14:textId="77777777" w:rsidR="00354AB2" w:rsidRPr="00C712FC" w:rsidRDefault="00354AB2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9A9733" w14:textId="77777777" w:rsidR="00354AB2" w:rsidRPr="00C712FC" w:rsidRDefault="00354AB2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7717F" w14:textId="77777777" w:rsidR="00354AB2" w:rsidRPr="00C712FC" w:rsidRDefault="00354AB2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7B9D32D" w14:textId="77777777" w:rsidR="00354AB2" w:rsidRPr="00C712FC" w:rsidRDefault="00354AB2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3EE74E79" w14:textId="77777777" w:rsidR="00354AB2" w:rsidRPr="00C712FC" w:rsidRDefault="00354AB2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A4BBA" w14:textId="77777777" w:rsidR="00354AB2" w:rsidRPr="00C712FC" w:rsidRDefault="00354AB2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7F7FB41" w14:textId="77777777" w:rsidR="00354AB2" w:rsidRPr="00C712FC" w:rsidRDefault="00354AB2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</w:tr>
    </w:tbl>
    <w:p w14:paraId="1F8B632A" w14:textId="77777777" w:rsidR="00BF3D59" w:rsidRPr="00C712FC" w:rsidRDefault="00BF3D59" w:rsidP="00F77A83">
      <w:pPr>
        <w:pStyle w:val="Nagwek1"/>
        <w:spacing w:before="0" w:after="0"/>
        <w:rPr>
          <w:rFonts w:ascii="Cambria" w:hAnsi="Cambria"/>
          <w:sz w:val="20"/>
          <w:szCs w:val="20"/>
        </w:rPr>
      </w:pPr>
    </w:p>
    <w:p w14:paraId="6994A88D" w14:textId="001422E5" w:rsidR="00F77A83" w:rsidRPr="00C712FC" w:rsidRDefault="00F77A83" w:rsidP="00F77A83">
      <w:pPr>
        <w:pStyle w:val="Nagwek1"/>
        <w:spacing w:before="0" w:after="0"/>
        <w:rPr>
          <w:rFonts w:ascii="Cambria" w:hAnsi="Cambria"/>
          <w:color w:val="000000"/>
          <w:sz w:val="20"/>
          <w:szCs w:val="20"/>
        </w:rPr>
      </w:pPr>
      <w:r w:rsidRPr="00C712FC">
        <w:rPr>
          <w:rFonts w:ascii="Cambria" w:hAnsi="Cambria"/>
          <w:sz w:val="20"/>
          <w:szCs w:val="20"/>
        </w:rPr>
        <w:t xml:space="preserve">9. Opis sposobu ustalania oceny końcowej </w:t>
      </w:r>
      <w:r w:rsidRPr="00C712FC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F77A83" w:rsidRPr="00C712FC" w14:paraId="25A8E5B5" w14:textId="77777777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13236F" w14:textId="77777777" w:rsidR="00F77A83" w:rsidRPr="00C712FC" w:rsidRDefault="00F77A83">
            <w:pPr>
              <w:numPr>
                <w:ilvl w:val="0"/>
                <w:numId w:val="14"/>
              </w:numPr>
              <w:suppressAutoHyphens/>
              <w:spacing w:line="276" w:lineRule="auto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C712FC">
              <w:rPr>
                <w:rFonts w:ascii="Cambria" w:hAnsi="Cambria"/>
                <w:color w:val="000000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0443169F" w14:textId="77777777" w:rsidR="00F77A83" w:rsidRPr="00C712FC" w:rsidRDefault="00F77A83">
            <w:pPr>
              <w:numPr>
                <w:ilvl w:val="0"/>
                <w:numId w:val="14"/>
              </w:numPr>
              <w:suppressAutoHyphens/>
              <w:spacing w:line="276" w:lineRule="auto"/>
              <w:jc w:val="both"/>
              <w:rPr>
                <w:rFonts w:ascii="Cambria" w:hAnsi="Cambria"/>
                <w:i/>
                <w:iCs/>
                <w:color w:val="000000"/>
                <w:sz w:val="20"/>
                <w:szCs w:val="20"/>
              </w:rPr>
            </w:pPr>
            <w:r w:rsidRPr="00C712FC">
              <w:rPr>
                <w:rFonts w:ascii="Cambria" w:hAnsi="Cambria"/>
                <w:i/>
                <w:iCs/>
                <w:color w:val="000000"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F77A83" w:rsidRPr="00C712FC" w14:paraId="2680AE2B" w14:textId="77777777">
              <w:tc>
                <w:tcPr>
                  <w:tcW w:w="4531" w:type="dxa"/>
                  <w:shd w:val="clear" w:color="auto" w:fill="auto"/>
                </w:tcPr>
                <w:p w14:paraId="1CC77535" w14:textId="77777777" w:rsidR="00F77A83" w:rsidRPr="00C712FC" w:rsidRDefault="00F77A83">
                  <w:pPr>
                    <w:jc w:val="center"/>
                    <w:rPr>
                      <w:rFonts w:ascii="Cambria" w:hAnsi="Cambria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C712FC">
                    <w:rPr>
                      <w:rFonts w:ascii="Cambria" w:hAnsi="Cambria"/>
                      <w:b/>
                      <w:bCs/>
                      <w:color w:val="000000"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AE82282" w14:textId="77777777" w:rsidR="00F77A83" w:rsidRPr="00C712FC" w:rsidRDefault="00F77A83">
                  <w:pPr>
                    <w:jc w:val="center"/>
                    <w:rPr>
                      <w:rFonts w:ascii="Cambria" w:hAnsi="Cambria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C712FC">
                    <w:rPr>
                      <w:rFonts w:ascii="Cambria" w:hAnsi="Cambria"/>
                      <w:b/>
                      <w:bCs/>
                      <w:color w:val="000000"/>
                      <w:sz w:val="20"/>
                      <w:szCs w:val="20"/>
                    </w:rPr>
                    <w:t>Ocena</w:t>
                  </w:r>
                </w:p>
              </w:tc>
            </w:tr>
            <w:tr w:rsidR="00F77A83" w:rsidRPr="00C712FC" w14:paraId="0EE52C81" w14:textId="77777777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31A67267" w14:textId="77777777" w:rsidR="00F77A83" w:rsidRPr="00C712FC" w:rsidRDefault="00F77A83">
                  <w:pPr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C712FC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97F9788" w14:textId="77777777" w:rsidR="00F77A83" w:rsidRPr="00C712FC" w:rsidRDefault="00F77A83">
                  <w:pPr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C712FC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F77A83" w:rsidRPr="00C712FC" w14:paraId="377DEF0E" w14:textId="77777777">
              <w:tc>
                <w:tcPr>
                  <w:tcW w:w="4531" w:type="dxa"/>
                  <w:shd w:val="clear" w:color="auto" w:fill="auto"/>
                </w:tcPr>
                <w:p w14:paraId="08E8FA27" w14:textId="77777777" w:rsidR="00F77A83" w:rsidRPr="00C712FC" w:rsidRDefault="00F77A83">
                  <w:pPr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C712FC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CD160DD" w14:textId="77777777" w:rsidR="00F77A83" w:rsidRPr="00C712FC" w:rsidRDefault="00F77A83">
                  <w:pPr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C712FC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F77A83" w:rsidRPr="00C712FC" w14:paraId="3E59BC2A" w14:textId="77777777">
              <w:tc>
                <w:tcPr>
                  <w:tcW w:w="4531" w:type="dxa"/>
                  <w:shd w:val="clear" w:color="auto" w:fill="auto"/>
                </w:tcPr>
                <w:p w14:paraId="7548ADCC" w14:textId="77777777" w:rsidR="00F77A83" w:rsidRPr="00C712FC" w:rsidRDefault="00F77A83">
                  <w:pPr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C712FC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040506B" w14:textId="77777777" w:rsidR="00F77A83" w:rsidRPr="00C712FC" w:rsidRDefault="00F77A83">
                  <w:pPr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C712FC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F77A83" w:rsidRPr="00C712FC" w14:paraId="08B2FCB7" w14:textId="77777777">
              <w:tc>
                <w:tcPr>
                  <w:tcW w:w="4531" w:type="dxa"/>
                  <w:shd w:val="clear" w:color="auto" w:fill="auto"/>
                </w:tcPr>
                <w:p w14:paraId="13945FF1" w14:textId="77777777" w:rsidR="00F77A83" w:rsidRPr="00C712FC" w:rsidRDefault="00F77A83">
                  <w:pPr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C712FC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E3169C2" w14:textId="77777777" w:rsidR="00F77A83" w:rsidRPr="00C712FC" w:rsidRDefault="00F77A83">
                  <w:pPr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C712FC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dobry (4.0)</w:t>
                  </w:r>
                </w:p>
              </w:tc>
            </w:tr>
            <w:tr w:rsidR="00F77A83" w:rsidRPr="00C712FC" w14:paraId="6DFCB26B" w14:textId="77777777">
              <w:tc>
                <w:tcPr>
                  <w:tcW w:w="4531" w:type="dxa"/>
                  <w:shd w:val="clear" w:color="auto" w:fill="auto"/>
                </w:tcPr>
                <w:p w14:paraId="5595A5A9" w14:textId="77777777" w:rsidR="00F77A83" w:rsidRPr="00C712FC" w:rsidRDefault="00F77A83">
                  <w:pPr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C712FC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9013289" w14:textId="77777777" w:rsidR="00F77A83" w:rsidRPr="00C712FC" w:rsidRDefault="00F77A83">
                  <w:pPr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C712FC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F77A83" w:rsidRPr="00C712FC" w14:paraId="572C1EAE" w14:textId="77777777">
              <w:tc>
                <w:tcPr>
                  <w:tcW w:w="4531" w:type="dxa"/>
                  <w:shd w:val="clear" w:color="auto" w:fill="auto"/>
                </w:tcPr>
                <w:p w14:paraId="1255AE5B" w14:textId="77777777" w:rsidR="00F77A83" w:rsidRPr="00C712FC" w:rsidRDefault="00F77A83">
                  <w:pPr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C712FC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C0E99B8" w14:textId="77777777" w:rsidR="00F77A83" w:rsidRPr="00C712FC" w:rsidRDefault="00F77A83">
                  <w:pPr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C712FC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52A1D659" w14:textId="77777777" w:rsidR="00F77A83" w:rsidRPr="00C712FC" w:rsidRDefault="00F77A83">
            <w:pPr>
              <w:pStyle w:val="karta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14:paraId="5B810E45" w14:textId="77777777" w:rsidR="00F77A83" w:rsidRPr="00C712FC" w:rsidRDefault="00F77A83" w:rsidP="00F77A83">
      <w:pPr>
        <w:pStyle w:val="Nagwek1"/>
        <w:spacing w:before="0" w:after="0" w:line="276" w:lineRule="auto"/>
        <w:rPr>
          <w:rFonts w:ascii="Cambria" w:hAnsi="Cambria"/>
          <w:sz w:val="20"/>
          <w:szCs w:val="20"/>
        </w:rPr>
      </w:pPr>
    </w:p>
    <w:p w14:paraId="010D4BC8" w14:textId="77777777" w:rsidR="00F77A83" w:rsidRPr="00C712FC" w:rsidRDefault="00F77A83" w:rsidP="00F77A83">
      <w:pPr>
        <w:pStyle w:val="Nagwek1"/>
        <w:spacing w:before="0" w:after="0" w:line="276" w:lineRule="auto"/>
        <w:rPr>
          <w:rFonts w:ascii="Cambria" w:hAnsi="Cambria"/>
          <w:color w:val="FF0000"/>
          <w:sz w:val="20"/>
          <w:szCs w:val="20"/>
        </w:rPr>
      </w:pPr>
      <w:r w:rsidRPr="00C712FC">
        <w:rPr>
          <w:rFonts w:ascii="Cambria" w:hAnsi="Cambria"/>
          <w:sz w:val="20"/>
          <w:szCs w:val="20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F77A83" w:rsidRPr="00C712FC" w14:paraId="659363EC" w14:textId="77777777">
        <w:trPr>
          <w:trHeight w:val="540"/>
          <w:jc w:val="center"/>
        </w:trPr>
        <w:tc>
          <w:tcPr>
            <w:tcW w:w="9923" w:type="dxa"/>
          </w:tcPr>
          <w:p w14:paraId="7620DB8B" w14:textId="0A74D855" w:rsidR="00F77A83" w:rsidRPr="00C712FC" w:rsidRDefault="00F77A83">
            <w:pPr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zaliczenie z oceną</w:t>
            </w:r>
          </w:p>
        </w:tc>
      </w:tr>
    </w:tbl>
    <w:p w14:paraId="626D46D9" w14:textId="77777777" w:rsidR="00F77A83" w:rsidRPr="00C712FC" w:rsidRDefault="00F77A83" w:rsidP="00F77A83">
      <w:pPr>
        <w:pStyle w:val="Legenda"/>
        <w:spacing w:line="276" w:lineRule="auto"/>
        <w:rPr>
          <w:rFonts w:ascii="Cambria" w:hAnsi="Cambria"/>
        </w:rPr>
      </w:pPr>
    </w:p>
    <w:p w14:paraId="1543E52D" w14:textId="77777777" w:rsidR="00F77A83" w:rsidRPr="00C712FC" w:rsidRDefault="00F77A83" w:rsidP="00F77A83">
      <w:pPr>
        <w:pStyle w:val="Legenda"/>
        <w:spacing w:line="276" w:lineRule="auto"/>
        <w:rPr>
          <w:rFonts w:ascii="Cambria" w:hAnsi="Cambria"/>
          <w:b w:val="0"/>
          <w:bCs w:val="0"/>
        </w:rPr>
      </w:pPr>
      <w:r w:rsidRPr="00C712FC">
        <w:rPr>
          <w:rFonts w:ascii="Cambria" w:hAnsi="Cambria"/>
        </w:rPr>
        <w:t xml:space="preserve">11. Obciążenie pracą studenta </w:t>
      </w:r>
      <w:r w:rsidRPr="00C712FC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F77A83" w:rsidRPr="00C712FC" w14:paraId="30A50D44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BBA9DD" w14:textId="77777777" w:rsidR="00F77A83" w:rsidRPr="00C712FC" w:rsidRDefault="00F77A83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707E2C" w14:textId="77777777" w:rsidR="00F77A83" w:rsidRPr="00C712FC" w:rsidRDefault="00F77A83">
            <w:pPr>
              <w:spacing w:line="276" w:lineRule="auto"/>
              <w:jc w:val="center"/>
              <w:rPr>
                <w:rFonts w:ascii="Cambria" w:hAnsi="Cambria"/>
                <w:b/>
                <w:iCs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iCs/>
                <w:sz w:val="20"/>
                <w:szCs w:val="20"/>
              </w:rPr>
              <w:t>Liczba godzin</w:t>
            </w:r>
          </w:p>
        </w:tc>
      </w:tr>
      <w:tr w:rsidR="00F77A83" w:rsidRPr="00C712FC" w14:paraId="061FE9CF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6FAB4C9" w14:textId="77777777" w:rsidR="00F77A83" w:rsidRPr="00C712FC" w:rsidRDefault="00F77A83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AF64DA7" w14:textId="77777777" w:rsidR="00F77A83" w:rsidRPr="00C712FC" w:rsidRDefault="00F77A83">
            <w:pPr>
              <w:spacing w:line="276" w:lineRule="auto"/>
              <w:jc w:val="center"/>
              <w:rPr>
                <w:rFonts w:ascii="Cambria" w:hAnsi="Cambria"/>
                <w:b/>
                <w:iCs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60DAFD8" w14:textId="77777777" w:rsidR="00F77A83" w:rsidRPr="00C712FC" w:rsidRDefault="00F77A83">
            <w:pPr>
              <w:spacing w:line="276" w:lineRule="auto"/>
              <w:jc w:val="center"/>
              <w:rPr>
                <w:rFonts w:ascii="Cambria" w:hAnsi="Cambria"/>
                <w:b/>
                <w:iCs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F77A83" w:rsidRPr="00C712FC" w14:paraId="2ACD9A25" w14:textId="77777777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15952E3" w14:textId="77777777" w:rsidR="00F77A83" w:rsidRPr="00C712FC" w:rsidRDefault="00F77A83">
            <w:pPr>
              <w:spacing w:line="276" w:lineRule="auto"/>
              <w:jc w:val="center"/>
              <w:rPr>
                <w:rFonts w:ascii="Cambria" w:hAnsi="Cambria"/>
                <w:b/>
                <w:iCs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F77A83" w:rsidRPr="00C712FC" w14:paraId="6CF317B6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C9F4274" w14:textId="77777777" w:rsidR="00F77A83" w:rsidRPr="00C712FC" w:rsidRDefault="00F77A83">
            <w:pPr>
              <w:spacing w:line="276" w:lineRule="auto"/>
              <w:rPr>
                <w:rFonts w:ascii="Cambria" w:hAnsi="Cambria"/>
                <w:b/>
                <w:iCs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lastRenderedPageBreak/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51AC7" w14:textId="77777777" w:rsidR="00F77A83" w:rsidRPr="00C712FC" w:rsidRDefault="00F77A83">
            <w:pPr>
              <w:spacing w:line="276" w:lineRule="auto"/>
              <w:jc w:val="center"/>
              <w:rPr>
                <w:rFonts w:ascii="Cambria" w:hAnsi="Cambria"/>
                <w:b/>
                <w:iCs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iCs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13ECD" w14:textId="138125AF" w:rsidR="00F77A83" w:rsidRPr="00C712FC" w:rsidRDefault="00F77A83">
            <w:pPr>
              <w:spacing w:line="276" w:lineRule="auto"/>
              <w:jc w:val="center"/>
              <w:rPr>
                <w:rFonts w:ascii="Cambria" w:hAnsi="Cambria"/>
                <w:b/>
                <w:iCs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iCs/>
                <w:sz w:val="20"/>
                <w:szCs w:val="20"/>
              </w:rPr>
              <w:t>3</w:t>
            </w:r>
            <w:r w:rsidR="00002EB5" w:rsidRPr="00C712FC">
              <w:rPr>
                <w:rFonts w:ascii="Cambria" w:hAnsi="Cambria"/>
                <w:b/>
                <w:iCs/>
                <w:sz w:val="20"/>
                <w:szCs w:val="20"/>
              </w:rPr>
              <w:t>8</w:t>
            </w:r>
          </w:p>
        </w:tc>
      </w:tr>
      <w:tr w:rsidR="00F77A83" w:rsidRPr="00C712FC" w14:paraId="1B2264B7" w14:textId="77777777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4E187C5" w14:textId="77777777" w:rsidR="00F77A83" w:rsidRPr="00C712FC" w:rsidRDefault="00F77A83">
            <w:pPr>
              <w:spacing w:line="276" w:lineRule="auto"/>
              <w:jc w:val="center"/>
              <w:rPr>
                <w:rFonts w:ascii="Cambria" w:hAnsi="Cambria"/>
                <w:b/>
                <w:iCs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F77A83" w:rsidRPr="00C712FC" w14:paraId="630E1710" w14:textId="77777777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0FA65" w14:textId="77777777" w:rsidR="00F77A83" w:rsidRPr="00C712FC" w:rsidRDefault="00F77A8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2E0A9" w14:textId="77777777" w:rsidR="00F77A83" w:rsidRPr="00C712FC" w:rsidRDefault="00F77A8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1A9DB" w14:textId="060BE863" w:rsidR="00F77A83" w:rsidRPr="00C712FC" w:rsidRDefault="00664A47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1</w:t>
            </w:r>
            <w:r w:rsidR="00002EB5"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8377C5" w:rsidRPr="00C712FC" w14:paraId="5F689A22" w14:textId="77777777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842CE" w14:textId="5502044A" w:rsidR="008377C5" w:rsidRPr="00C712FC" w:rsidRDefault="008377C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Przygotowanie projektu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7C017" w14:textId="3959EF7D" w:rsidR="008377C5" w:rsidRPr="00C712FC" w:rsidRDefault="008377C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0F15F" w14:textId="063B6796" w:rsidR="008377C5" w:rsidRPr="00C712FC" w:rsidRDefault="008377C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20</w:t>
            </w:r>
          </w:p>
        </w:tc>
      </w:tr>
      <w:tr w:rsidR="00F77A83" w:rsidRPr="00C712FC" w14:paraId="45139BD0" w14:textId="77777777">
        <w:trPr>
          <w:gridAfter w:val="1"/>
          <w:wAfter w:w="7" w:type="dxa"/>
          <w:trHeight w:val="407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7BF38" w14:textId="77777777" w:rsidR="00F77A83" w:rsidRPr="00C712FC" w:rsidRDefault="00F77A8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Przygotowanie sprawozdań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F8B3B" w14:textId="77777777" w:rsidR="00F77A83" w:rsidRPr="00C712FC" w:rsidRDefault="00F77A8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D1FA4" w14:textId="2A919F2F" w:rsidR="00F77A83" w:rsidRPr="00C712FC" w:rsidRDefault="00F77A8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  <w:r w:rsidR="00002EB5" w:rsidRPr="00C712FC">
              <w:rPr>
                <w:rFonts w:ascii="Cambria" w:hAnsi="Cambria"/>
                <w:sz w:val="20"/>
                <w:szCs w:val="20"/>
              </w:rPr>
              <w:t>0</w:t>
            </w:r>
          </w:p>
        </w:tc>
      </w:tr>
      <w:tr w:rsidR="00F77A83" w:rsidRPr="00C712FC" w14:paraId="1D7B0895" w14:textId="77777777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D4E1C" w14:textId="77777777" w:rsidR="00F77A83" w:rsidRPr="00C712FC" w:rsidRDefault="00F77A8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Przygotowanie do kolokwium zaliczeniowego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A4FF4" w14:textId="17C2DFC6" w:rsidR="00F77A83" w:rsidRPr="00C712FC" w:rsidRDefault="00F15121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A1DED" w14:textId="607377F7" w:rsidR="00F77A83" w:rsidRPr="00C712FC" w:rsidRDefault="00F15121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</w:t>
            </w:r>
          </w:p>
        </w:tc>
      </w:tr>
      <w:tr w:rsidR="00F77A83" w:rsidRPr="00C712FC" w14:paraId="1AAF2551" w14:textId="77777777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4FCCC" w14:textId="77777777" w:rsidR="00F77A83" w:rsidRPr="00C712FC" w:rsidRDefault="00F77A83">
            <w:pPr>
              <w:spacing w:line="276" w:lineRule="auto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2C839" w14:textId="00FC3F3E" w:rsidR="00F77A83" w:rsidRPr="00C712FC" w:rsidRDefault="00F77A83">
            <w:pPr>
              <w:spacing w:line="276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sz w:val="20"/>
                <w:szCs w:val="20"/>
              </w:rPr>
              <w:t>1</w:t>
            </w:r>
            <w:r w:rsidR="00002EB5" w:rsidRPr="00C712FC">
              <w:rPr>
                <w:rFonts w:ascii="Cambria" w:hAnsi="Cambria"/>
                <w:b/>
                <w:sz w:val="20"/>
                <w:szCs w:val="20"/>
              </w:rPr>
              <w:t>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7E954" w14:textId="5501B0DE" w:rsidR="00F77A83" w:rsidRPr="00C712FC" w:rsidRDefault="00F77A83">
            <w:pPr>
              <w:spacing w:line="276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sz w:val="20"/>
                <w:szCs w:val="20"/>
              </w:rPr>
              <w:t>1</w:t>
            </w:r>
            <w:r w:rsidR="00002EB5" w:rsidRPr="00C712FC">
              <w:rPr>
                <w:rFonts w:ascii="Cambria" w:hAnsi="Cambria"/>
                <w:b/>
                <w:sz w:val="20"/>
                <w:szCs w:val="20"/>
              </w:rPr>
              <w:t>00</w:t>
            </w:r>
          </w:p>
        </w:tc>
      </w:tr>
      <w:tr w:rsidR="00F77A83" w:rsidRPr="00C712FC" w14:paraId="3F8F8C97" w14:textId="77777777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75A2F" w14:textId="77777777" w:rsidR="00F77A83" w:rsidRPr="00C712FC" w:rsidRDefault="00F77A83">
            <w:pPr>
              <w:spacing w:line="276" w:lineRule="auto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sz w:val="20"/>
                <w:szCs w:val="20"/>
              </w:rPr>
              <w:t xml:space="preserve">liczba pkt ECTS przypisana do </w:t>
            </w: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C712FC">
              <w:rPr>
                <w:rFonts w:ascii="Cambria" w:hAnsi="Cambria"/>
                <w:b/>
                <w:sz w:val="20"/>
                <w:szCs w:val="20"/>
              </w:rPr>
              <w:t xml:space="preserve">: </w:t>
            </w:r>
            <w:r w:rsidRPr="00C712FC">
              <w:rPr>
                <w:rFonts w:ascii="Cambria" w:hAnsi="Cambria"/>
                <w:b/>
                <w:sz w:val="20"/>
                <w:szCs w:val="20"/>
              </w:rPr>
              <w:br/>
            </w:r>
            <w:r w:rsidRPr="00C712FC">
              <w:rPr>
                <w:rFonts w:ascii="Cambria" w:hAnsi="Cambria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B9B0A" w14:textId="77777777" w:rsidR="00F77A83" w:rsidRPr="00C712FC" w:rsidRDefault="00F77A83">
            <w:pPr>
              <w:spacing w:line="276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77991" w14:textId="77777777" w:rsidR="00F77A83" w:rsidRPr="00C712FC" w:rsidRDefault="00F77A83">
            <w:pPr>
              <w:spacing w:line="276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sz w:val="20"/>
                <w:szCs w:val="20"/>
              </w:rPr>
              <w:t>4</w:t>
            </w:r>
          </w:p>
        </w:tc>
      </w:tr>
    </w:tbl>
    <w:p w14:paraId="01115054" w14:textId="77777777" w:rsidR="00F77A83" w:rsidRPr="00C712FC" w:rsidRDefault="00F77A83" w:rsidP="00F77A83">
      <w:pPr>
        <w:pStyle w:val="Legenda"/>
        <w:spacing w:line="276" w:lineRule="auto"/>
        <w:rPr>
          <w:rFonts w:ascii="Cambria" w:hAnsi="Cambria"/>
        </w:rPr>
      </w:pPr>
    </w:p>
    <w:p w14:paraId="10436755" w14:textId="77777777" w:rsidR="00F77A83" w:rsidRPr="00C712FC" w:rsidRDefault="00F77A83" w:rsidP="00F77A83">
      <w:pPr>
        <w:pStyle w:val="Legenda"/>
        <w:spacing w:line="276" w:lineRule="auto"/>
        <w:rPr>
          <w:rFonts w:ascii="Cambria" w:hAnsi="Cambria"/>
        </w:rPr>
      </w:pPr>
      <w:r w:rsidRPr="00C712FC">
        <w:rPr>
          <w:rFonts w:ascii="Cambria" w:hAnsi="Cambria"/>
        </w:rPr>
        <w:t>12.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F77A83" w:rsidRPr="00C712FC" w14:paraId="4A5436F6" w14:textId="77777777" w:rsidTr="4E484252">
        <w:trPr>
          <w:jc w:val="center"/>
        </w:trPr>
        <w:tc>
          <w:tcPr>
            <w:tcW w:w="9889" w:type="dxa"/>
            <w:shd w:val="clear" w:color="auto" w:fill="auto"/>
          </w:tcPr>
          <w:p w14:paraId="04DFDFEE" w14:textId="77777777" w:rsidR="00F77A83" w:rsidRPr="00C712FC" w:rsidRDefault="00F77A83" w:rsidP="4E484252">
            <w:pPr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t>Literatura obowiązkowa:</w:t>
            </w:r>
          </w:p>
          <w:p w14:paraId="37A22BE5" w14:textId="1A32480A" w:rsidR="00F77A83" w:rsidRPr="00C712FC" w:rsidRDefault="0097778F" w:rsidP="4E484252">
            <w:pPr>
              <w:spacing w:line="276" w:lineRule="auto"/>
              <w:rPr>
                <w:rFonts w:ascii="Cambria" w:hAnsi="Cambria"/>
                <w:color w:val="000000"/>
                <w:sz w:val="20"/>
                <w:szCs w:val="20"/>
              </w:rPr>
            </w:pPr>
            <w:r w:rsidRPr="00C712FC">
              <w:rPr>
                <w:rFonts w:ascii="Cambria" w:hAnsi="Cambria"/>
                <w:color w:val="000000"/>
                <w:sz w:val="20"/>
                <w:szCs w:val="20"/>
              </w:rPr>
              <w:t xml:space="preserve">1. Paweł Zaręba, Projekty i rozwiązania sieciowe w praktyce, Helion </w:t>
            </w:r>
            <w:r w:rsidR="00424C21" w:rsidRPr="00C712FC">
              <w:rPr>
                <w:rFonts w:ascii="Cambria" w:hAnsi="Cambria"/>
                <w:color w:val="000000"/>
                <w:sz w:val="20"/>
                <w:szCs w:val="20"/>
              </w:rPr>
              <w:t>2023</w:t>
            </w:r>
          </w:p>
          <w:p w14:paraId="26EF6DCE" w14:textId="72C19A9A" w:rsidR="00F77A83" w:rsidRPr="00C712FC" w:rsidRDefault="2F03199F" w:rsidP="4E484252">
            <w:pPr>
              <w:spacing w:line="276" w:lineRule="auto"/>
              <w:rPr>
                <w:rFonts w:ascii="Cambria" w:hAnsi="Cambria"/>
                <w:sz w:val="20"/>
                <w:szCs w:val="20"/>
                <w:lang w:val="en-US"/>
              </w:rPr>
            </w:pPr>
            <w:r w:rsidRPr="00C712FC">
              <w:rPr>
                <w:rFonts w:ascii="Cambria" w:hAnsi="Cambria"/>
                <w:sz w:val="20"/>
                <w:szCs w:val="20"/>
                <w:lang w:val="en-US"/>
              </w:rPr>
              <w:t xml:space="preserve">2. </w:t>
            </w:r>
            <w:proofErr w:type="spellStart"/>
            <w:r w:rsidRPr="00C712FC">
              <w:rPr>
                <w:rFonts w:ascii="Cambria" w:hAnsi="Cambria"/>
                <w:sz w:val="20"/>
                <w:szCs w:val="20"/>
                <w:lang w:val="en-US"/>
              </w:rPr>
              <w:t>MikroTik</w:t>
            </w:r>
            <w:proofErr w:type="spellEnd"/>
            <w:r w:rsidRPr="00C712FC">
              <w:rPr>
                <w:rFonts w:ascii="Cambria" w:hAnsi="Cambria"/>
                <w:sz w:val="20"/>
                <w:szCs w:val="20"/>
                <w:lang w:val="en-US"/>
              </w:rPr>
              <w:t xml:space="preserve"> MTCNA - Student Guide: Prepare for the </w:t>
            </w:r>
            <w:proofErr w:type="spellStart"/>
            <w:r w:rsidRPr="00C712FC">
              <w:rPr>
                <w:rFonts w:ascii="Cambria" w:hAnsi="Cambria"/>
                <w:sz w:val="20"/>
                <w:szCs w:val="20"/>
                <w:lang w:val="en-US"/>
              </w:rPr>
              <w:t>MikroTik</w:t>
            </w:r>
            <w:proofErr w:type="spellEnd"/>
            <w:r w:rsidRPr="00C712FC">
              <w:rPr>
                <w:rFonts w:ascii="Cambria" w:hAnsi="Cambria"/>
                <w:sz w:val="20"/>
                <w:szCs w:val="20"/>
                <w:lang w:val="en-US"/>
              </w:rPr>
              <w:t xml:space="preserve"> MTCNA certification exam with step-by-step LABS on </w:t>
            </w:r>
            <w:proofErr w:type="spellStart"/>
            <w:r w:rsidRPr="00C712FC">
              <w:rPr>
                <w:rFonts w:ascii="Cambria" w:hAnsi="Cambria"/>
                <w:sz w:val="20"/>
                <w:szCs w:val="20"/>
                <w:lang w:val="en-US"/>
              </w:rPr>
              <w:t>RouterOS</w:t>
            </w:r>
            <w:proofErr w:type="spellEnd"/>
            <w:r w:rsidRPr="00C712FC">
              <w:rPr>
                <w:rFonts w:ascii="Cambria" w:hAnsi="Cambria"/>
                <w:sz w:val="20"/>
                <w:szCs w:val="20"/>
                <w:lang w:val="en-US"/>
              </w:rPr>
              <w:t xml:space="preserve"> v7, Maher Haddad, ‎ Independently published </w:t>
            </w:r>
            <w:r w:rsidR="00424C21" w:rsidRPr="00C712FC">
              <w:rPr>
                <w:rFonts w:ascii="Cambria" w:hAnsi="Cambria"/>
                <w:sz w:val="20"/>
                <w:szCs w:val="20"/>
                <w:lang w:val="en-US"/>
              </w:rPr>
              <w:t>2023</w:t>
            </w:r>
          </w:p>
        </w:tc>
      </w:tr>
      <w:tr w:rsidR="00F77A83" w:rsidRPr="00C712FC" w14:paraId="0E0877F2" w14:textId="77777777" w:rsidTr="4E484252">
        <w:trPr>
          <w:jc w:val="center"/>
        </w:trPr>
        <w:tc>
          <w:tcPr>
            <w:tcW w:w="9889" w:type="dxa"/>
            <w:shd w:val="clear" w:color="auto" w:fill="auto"/>
          </w:tcPr>
          <w:p w14:paraId="1BCD69A0" w14:textId="77777777" w:rsidR="00F77A83" w:rsidRPr="00C712FC" w:rsidRDefault="00F77A83" w:rsidP="4E484252">
            <w:pPr>
              <w:pStyle w:val="Akapitzlist"/>
              <w:spacing w:line="276" w:lineRule="auto"/>
              <w:ind w:left="0" w:right="-567"/>
              <w:contextualSpacing/>
              <w:rPr>
                <w:rFonts w:ascii="Cambria" w:hAnsi="Cambria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C712FC">
              <w:rPr>
                <w:rFonts w:ascii="Cambria" w:hAnsi="Cambria"/>
                <w:b/>
                <w:bCs/>
                <w:sz w:val="20"/>
                <w:szCs w:val="20"/>
                <w:lang w:val="en-US"/>
              </w:rPr>
              <w:t>Literatura</w:t>
            </w:r>
            <w:proofErr w:type="spellEnd"/>
            <w:r w:rsidRPr="00C712FC">
              <w:rPr>
                <w:rFonts w:ascii="Cambria" w:hAnsi="Cambria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12FC">
              <w:rPr>
                <w:rFonts w:ascii="Cambria" w:hAnsi="Cambria"/>
                <w:b/>
                <w:bCs/>
                <w:sz w:val="20"/>
                <w:szCs w:val="20"/>
                <w:lang w:val="en-US"/>
              </w:rPr>
              <w:t>zalecana</w:t>
            </w:r>
            <w:proofErr w:type="spellEnd"/>
            <w:r w:rsidRPr="00C712FC">
              <w:rPr>
                <w:rFonts w:ascii="Cambria" w:hAnsi="Cambria"/>
                <w:b/>
                <w:bCs/>
                <w:sz w:val="20"/>
                <w:szCs w:val="20"/>
                <w:lang w:val="en-US"/>
              </w:rPr>
              <w:t xml:space="preserve"> / </w:t>
            </w:r>
            <w:proofErr w:type="spellStart"/>
            <w:r w:rsidRPr="00C712FC">
              <w:rPr>
                <w:rFonts w:ascii="Cambria" w:hAnsi="Cambria"/>
                <w:b/>
                <w:bCs/>
                <w:sz w:val="20"/>
                <w:szCs w:val="20"/>
                <w:lang w:val="en-US"/>
              </w:rPr>
              <w:t>fakultatywna</w:t>
            </w:r>
            <w:proofErr w:type="spellEnd"/>
            <w:r w:rsidRPr="00C712FC">
              <w:rPr>
                <w:rFonts w:ascii="Cambria" w:hAnsi="Cambria"/>
                <w:b/>
                <w:bCs/>
                <w:sz w:val="20"/>
                <w:szCs w:val="20"/>
                <w:lang w:val="en-US"/>
              </w:rPr>
              <w:t>:</w:t>
            </w:r>
          </w:p>
          <w:p w14:paraId="2981EE40" w14:textId="46543C77" w:rsidR="00F77A83" w:rsidRPr="00C712FC" w:rsidRDefault="00F77A83" w:rsidP="4E484252">
            <w:pPr>
              <w:pStyle w:val="Akapitzlist"/>
              <w:spacing w:line="276" w:lineRule="auto"/>
              <w:ind w:left="0" w:right="-567"/>
              <w:contextualSpacing/>
              <w:rPr>
                <w:rFonts w:ascii="Cambria" w:hAnsi="Cambria"/>
                <w:sz w:val="20"/>
                <w:szCs w:val="20"/>
                <w:lang w:val="en-US"/>
              </w:rPr>
            </w:pPr>
            <w:r w:rsidRPr="00C712FC">
              <w:rPr>
                <w:rFonts w:ascii="Cambria" w:hAnsi="Cambria"/>
                <w:sz w:val="20"/>
                <w:szCs w:val="20"/>
                <w:lang w:val="en-US"/>
              </w:rPr>
              <w:t xml:space="preserve">1. </w:t>
            </w:r>
            <w:proofErr w:type="spellStart"/>
            <w:r w:rsidR="0A38D7B8" w:rsidRPr="00C712FC">
              <w:rPr>
                <w:rFonts w:ascii="Cambria" w:hAnsi="Cambria"/>
                <w:sz w:val="20"/>
                <w:szCs w:val="20"/>
                <w:lang w:val="en-US"/>
              </w:rPr>
              <w:t>MikroTik</w:t>
            </w:r>
            <w:proofErr w:type="spellEnd"/>
            <w:r w:rsidR="0A38D7B8" w:rsidRPr="00C712FC">
              <w:rPr>
                <w:rFonts w:ascii="Cambria" w:hAnsi="Cambria"/>
                <w:sz w:val="20"/>
                <w:szCs w:val="20"/>
                <w:lang w:val="en-US"/>
              </w:rPr>
              <w:t xml:space="preserve"> Scripting: Unleash the Power of </w:t>
            </w:r>
            <w:proofErr w:type="spellStart"/>
            <w:r w:rsidR="0A38D7B8" w:rsidRPr="00C712FC">
              <w:rPr>
                <w:rFonts w:ascii="Cambria" w:hAnsi="Cambria"/>
                <w:sz w:val="20"/>
                <w:szCs w:val="20"/>
                <w:lang w:val="en-US"/>
              </w:rPr>
              <w:t>RouterOS</w:t>
            </w:r>
            <w:proofErr w:type="spellEnd"/>
            <w:r w:rsidR="0A38D7B8" w:rsidRPr="00C712FC">
              <w:rPr>
                <w:rFonts w:ascii="Cambria" w:hAnsi="Cambria"/>
                <w:sz w:val="20"/>
                <w:szCs w:val="20"/>
                <w:lang w:val="en-US"/>
              </w:rPr>
              <w:t xml:space="preserve"> Task, </w:t>
            </w:r>
            <w:r w:rsidR="35F0AD2D" w:rsidRPr="00C712FC">
              <w:rPr>
                <w:rFonts w:ascii="Cambria" w:hAnsi="Cambria"/>
                <w:sz w:val="20"/>
                <w:szCs w:val="20"/>
                <w:lang w:val="en-US"/>
              </w:rPr>
              <w:t>Nigel Bowden, ‎ Independently published 2023</w:t>
            </w:r>
          </w:p>
          <w:p w14:paraId="4EDE15F6" w14:textId="1B8073D8" w:rsidR="00F77A83" w:rsidRPr="00C712FC" w:rsidRDefault="00F77A83" w:rsidP="4E484252">
            <w:pPr>
              <w:pStyle w:val="Akapitzlist"/>
              <w:spacing w:line="276" w:lineRule="auto"/>
              <w:ind w:left="0" w:right="-567"/>
              <w:contextualSpacing/>
              <w:rPr>
                <w:rFonts w:ascii="Cambria" w:hAnsi="Cambria"/>
                <w:sz w:val="20"/>
                <w:szCs w:val="20"/>
                <w:lang w:val="en-US"/>
              </w:rPr>
            </w:pPr>
            <w:r w:rsidRPr="00C712FC">
              <w:rPr>
                <w:rFonts w:ascii="Cambria" w:hAnsi="Cambria"/>
                <w:sz w:val="20"/>
                <w:szCs w:val="20"/>
                <w:lang w:val="en-US"/>
              </w:rPr>
              <w:t xml:space="preserve">2. </w:t>
            </w:r>
            <w:r w:rsidR="2C651882" w:rsidRPr="00C712FC">
              <w:rPr>
                <w:rFonts w:ascii="Cambria" w:hAnsi="Cambria"/>
                <w:sz w:val="20"/>
                <w:szCs w:val="20"/>
                <w:lang w:val="en-US"/>
              </w:rPr>
              <w:t xml:space="preserve">Theory, laboratories and exercises for </w:t>
            </w:r>
            <w:proofErr w:type="spellStart"/>
            <w:r w:rsidR="2C651882" w:rsidRPr="00C712FC">
              <w:rPr>
                <w:rFonts w:ascii="Cambria" w:hAnsi="Cambria"/>
                <w:sz w:val="20"/>
                <w:szCs w:val="20"/>
                <w:lang w:val="en-US"/>
              </w:rPr>
              <w:t>Mikrotik</w:t>
            </w:r>
            <w:proofErr w:type="spellEnd"/>
            <w:r w:rsidR="2C651882" w:rsidRPr="00C712FC"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proofErr w:type="spellStart"/>
            <w:r w:rsidR="2C651882" w:rsidRPr="00C712FC">
              <w:rPr>
                <w:rFonts w:ascii="Cambria" w:hAnsi="Cambria"/>
                <w:sz w:val="20"/>
                <w:szCs w:val="20"/>
                <w:lang w:val="en-US"/>
              </w:rPr>
              <w:t>RouterOS</w:t>
            </w:r>
            <w:proofErr w:type="spellEnd"/>
            <w:r w:rsidR="2C651882" w:rsidRPr="00C712FC">
              <w:rPr>
                <w:rFonts w:ascii="Cambria" w:hAnsi="Cambria"/>
                <w:sz w:val="20"/>
                <w:szCs w:val="20"/>
                <w:lang w:val="en-US"/>
              </w:rPr>
              <w:t xml:space="preserve">, </w:t>
            </w:r>
          </w:p>
          <w:p w14:paraId="3BFC1368" w14:textId="2CA6A6DE" w:rsidR="00F77A83" w:rsidRPr="00C712FC" w:rsidRDefault="07CB38C8" w:rsidP="4E484252">
            <w:pPr>
              <w:pStyle w:val="Akapitzlist"/>
              <w:spacing w:line="276" w:lineRule="auto"/>
              <w:ind w:left="0" w:right="-567"/>
              <w:contextualSpacing/>
              <w:rPr>
                <w:rFonts w:ascii="Cambria" w:hAnsi="Cambria"/>
                <w:sz w:val="20"/>
                <w:szCs w:val="20"/>
                <w:lang w:val="en-US"/>
              </w:rPr>
            </w:pPr>
            <w:r w:rsidRPr="00C712FC">
              <w:rPr>
                <w:rFonts w:ascii="Cambria" w:hAnsi="Cambria"/>
                <w:sz w:val="20"/>
                <w:szCs w:val="20"/>
                <w:lang w:val="en-US"/>
              </w:rPr>
              <w:t>3. https://mikrotikacademy.pl/</w:t>
            </w:r>
          </w:p>
          <w:p w14:paraId="3F71DBC2" w14:textId="15A31BFB" w:rsidR="00F77A83" w:rsidRPr="00C712FC" w:rsidRDefault="07CB38C8" w:rsidP="4E484252">
            <w:pPr>
              <w:pStyle w:val="Akapitzlist"/>
              <w:spacing w:line="276" w:lineRule="auto"/>
              <w:ind w:left="0" w:right="-567"/>
              <w:contextualSpacing/>
              <w:rPr>
                <w:rFonts w:ascii="Cambria" w:hAnsi="Cambria"/>
                <w:sz w:val="20"/>
                <w:szCs w:val="20"/>
                <w:lang w:val="en-US"/>
              </w:rPr>
            </w:pPr>
            <w:r w:rsidRPr="00C712FC">
              <w:rPr>
                <w:rFonts w:ascii="Cambria" w:hAnsi="Cambria"/>
                <w:sz w:val="20"/>
                <w:szCs w:val="20"/>
                <w:lang w:val="en-US"/>
              </w:rPr>
              <w:t>4. https://forum.mikrotik.com</w:t>
            </w:r>
          </w:p>
        </w:tc>
      </w:tr>
    </w:tbl>
    <w:p w14:paraId="75EE49EA" w14:textId="77777777" w:rsidR="00F77A83" w:rsidRPr="00C712FC" w:rsidRDefault="00F77A83" w:rsidP="00F77A83">
      <w:pPr>
        <w:pStyle w:val="Legenda"/>
        <w:spacing w:line="276" w:lineRule="auto"/>
        <w:rPr>
          <w:rFonts w:ascii="Cambria" w:hAnsi="Cambria"/>
          <w:lang w:val="en-US"/>
        </w:rPr>
      </w:pPr>
    </w:p>
    <w:p w14:paraId="51968F64" w14:textId="77777777" w:rsidR="00F77A83" w:rsidRPr="00C712FC" w:rsidRDefault="00F77A83" w:rsidP="00F77A83">
      <w:pPr>
        <w:pStyle w:val="Legenda"/>
        <w:spacing w:line="276" w:lineRule="auto"/>
        <w:rPr>
          <w:rFonts w:ascii="Cambria" w:hAnsi="Cambria"/>
        </w:rPr>
      </w:pPr>
      <w:r w:rsidRPr="00C712FC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F77A83" w:rsidRPr="00C712FC" w14:paraId="3DD9D834" w14:textId="77777777">
        <w:trPr>
          <w:jc w:val="center"/>
        </w:trPr>
        <w:tc>
          <w:tcPr>
            <w:tcW w:w="3846" w:type="dxa"/>
            <w:shd w:val="clear" w:color="auto" w:fill="auto"/>
          </w:tcPr>
          <w:p w14:paraId="1807D30F" w14:textId="77777777" w:rsidR="00F77A83" w:rsidRPr="00C712FC" w:rsidRDefault="00F77A8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7F38B738" w14:textId="6B29D945" w:rsidR="00F77A83" w:rsidRPr="00C712FC" w:rsidRDefault="00F77A8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 xml:space="preserve">mgr inż. </w:t>
            </w:r>
            <w:r w:rsidR="00012A3A" w:rsidRPr="00C712FC">
              <w:rPr>
                <w:rFonts w:ascii="Cambria" w:hAnsi="Cambria"/>
                <w:sz w:val="20"/>
                <w:szCs w:val="20"/>
              </w:rPr>
              <w:t>Piot</w:t>
            </w:r>
            <w:r w:rsidRPr="00C712FC">
              <w:rPr>
                <w:rFonts w:ascii="Cambria" w:hAnsi="Cambria"/>
                <w:sz w:val="20"/>
                <w:szCs w:val="20"/>
              </w:rPr>
              <w:t>r Winiarski</w:t>
            </w:r>
          </w:p>
        </w:tc>
      </w:tr>
      <w:tr w:rsidR="00F77A83" w:rsidRPr="00C712FC" w14:paraId="3D87AF5B" w14:textId="77777777">
        <w:trPr>
          <w:jc w:val="center"/>
        </w:trPr>
        <w:tc>
          <w:tcPr>
            <w:tcW w:w="3846" w:type="dxa"/>
            <w:shd w:val="clear" w:color="auto" w:fill="auto"/>
          </w:tcPr>
          <w:p w14:paraId="69481C47" w14:textId="77777777" w:rsidR="00F77A83" w:rsidRPr="00C712FC" w:rsidRDefault="00F77A8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0E71C462" w14:textId="65CF1F81" w:rsidR="00F77A83" w:rsidRPr="00C712FC" w:rsidRDefault="00F77A8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1</w:t>
            </w:r>
            <w:r w:rsidR="00580531" w:rsidRPr="00C712FC">
              <w:rPr>
                <w:rFonts w:ascii="Cambria" w:hAnsi="Cambria"/>
                <w:sz w:val="20"/>
                <w:szCs w:val="20"/>
              </w:rPr>
              <w:t>0</w:t>
            </w:r>
            <w:r w:rsidRPr="00C712FC">
              <w:rPr>
                <w:rFonts w:ascii="Cambria" w:hAnsi="Cambria"/>
                <w:sz w:val="20"/>
                <w:szCs w:val="20"/>
              </w:rPr>
              <w:t>.0</w:t>
            </w:r>
            <w:r w:rsidR="00580531" w:rsidRPr="00C712FC">
              <w:rPr>
                <w:rFonts w:ascii="Cambria" w:hAnsi="Cambria"/>
                <w:sz w:val="20"/>
                <w:szCs w:val="20"/>
              </w:rPr>
              <w:t>6</w:t>
            </w:r>
            <w:r w:rsidRPr="00C712FC">
              <w:rPr>
                <w:rFonts w:ascii="Cambria" w:hAnsi="Cambria"/>
                <w:sz w:val="20"/>
                <w:szCs w:val="20"/>
              </w:rPr>
              <w:t>.202</w:t>
            </w:r>
            <w:r w:rsidR="00E5784D" w:rsidRPr="00C712FC">
              <w:rPr>
                <w:rFonts w:ascii="Cambria" w:hAnsi="Cambria"/>
                <w:sz w:val="20"/>
                <w:szCs w:val="20"/>
              </w:rPr>
              <w:t>4r.</w:t>
            </w:r>
          </w:p>
        </w:tc>
      </w:tr>
      <w:tr w:rsidR="00F77A83" w:rsidRPr="00C712FC" w14:paraId="19EC50B1" w14:textId="77777777">
        <w:trPr>
          <w:jc w:val="center"/>
        </w:trPr>
        <w:tc>
          <w:tcPr>
            <w:tcW w:w="3846" w:type="dxa"/>
            <w:shd w:val="clear" w:color="auto" w:fill="auto"/>
          </w:tcPr>
          <w:p w14:paraId="195F020A" w14:textId="77777777" w:rsidR="00F77A83" w:rsidRPr="00C712FC" w:rsidRDefault="00F77A8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6CDDF426" w14:textId="77777777" w:rsidR="00F77A83" w:rsidRPr="00C712FC" w:rsidRDefault="00F77A8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pwiniarski@ajp.edu.pl</w:t>
            </w:r>
          </w:p>
        </w:tc>
      </w:tr>
      <w:tr w:rsidR="00F77A83" w:rsidRPr="00C712FC" w14:paraId="0C783B3F" w14:textId="77777777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19E04595" w14:textId="77777777" w:rsidR="00F77A83" w:rsidRPr="00C712FC" w:rsidRDefault="00F77A8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4BDA3035" w14:textId="77777777" w:rsidR="00F77A83" w:rsidRPr="00C712FC" w:rsidRDefault="00F77A8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7B859921" w14:textId="77777777" w:rsidR="00F77A83" w:rsidRPr="00C712FC" w:rsidRDefault="00F77A83" w:rsidP="00F77A83">
      <w:pPr>
        <w:spacing w:line="276" w:lineRule="auto"/>
        <w:rPr>
          <w:rFonts w:ascii="Cambria" w:hAnsi="Cambria"/>
          <w:sz w:val="20"/>
          <w:szCs w:val="20"/>
        </w:rPr>
      </w:pPr>
    </w:p>
    <w:p w14:paraId="37C88C6F" w14:textId="77777777" w:rsidR="00002EB5" w:rsidRPr="00C712FC" w:rsidRDefault="00002EB5" w:rsidP="00A861E5">
      <w:pPr>
        <w:spacing w:line="276" w:lineRule="auto"/>
        <w:jc w:val="center"/>
        <w:rPr>
          <w:rFonts w:ascii="Cambria" w:hAnsi="Cambria"/>
          <w:sz w:val="20"/>
          <w:szCs w:val="20"/>
        </w:rPr>
      </w:pPr>
    </w:p>
    <w:p w14:paraId="23C0583D" w14:textId="77777777" w:rsidR="00002EB5" w:rsidRPr="00C712FC" w:rsidRDefault="00002EB5" w:rsidP="00A861E5">
      <w:pPr>
        <w:spacing w:line="276" w:lineRule="auto"/>
        <w:jc w:val="center"/>
        <w:rPr>
          <w:rFonts w:ascii="Cambria" w:hAnsi="Cambria"/>
          <w:sz w:val="20"/>
          <w:szCs w:val="20"/>
        </w:rPr>
        <w:sectPr w:rsidR="00002EB5" w:rsidRPr="00C712FC" w:rsidSect="006C416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3F93891C" w14:textId="77777777" w:rsidR="00580531" w:rsidRPr="00C712FC" w:rsidRDefault="00580531" w:rsidP="00002EB5">
      <w:pPr>
        <w:spacing w:line="276" w:lineRule="auto"/>
        <w:jc w:val="center"/>
        <w:rPr>
          <w:rFonts w:ascii="Cambria" w:hAnsi="Cambria"/>
          <w:b/>
          <w:bCs/>
          <w:spacing w:val="40"/>
          <w:sz w:val="20"/>
          <w:szCs w:val="20"/>
        </w:rPr>
      </w:pPr>
    </w:p>
    <w:p w14:paraId="2505F4CD" w14:textId="69BAD53E" w:rsidR="00002EB5" w:rsidRPr="00C712FC" w:rsidRDefault="00002EB5" w:rsidP="00002EB5">
      <w:pPr>
        <w:spacing w:line="276" w:lineRule="auto"/>
        <w:jc w:val="center"/>
        <w:rPr>
          <w:rFonts w:ascii="Cambria" w:hAnsi="Cambria"/>
          <w:b/>
          <w:bCs/>
          <w:color w:val="000000"/>
          <w:spacing w:val="40"/>
          <w:sz w:val="20"/>
          <w:szCs w:val="20"/>
        </w:rPr>
      </w:pPr>
      <w:r w:rsidRPr="00C712FC">
        <w:rPr>
          <w:rFonts w:ascii="Cambria" w:hAnsi="Cambria"/>
          <w:b/>
          <w:bCs/>
          <w:spacing w:val="40"/>
          <w:sz w:val="20"/>
          <w:szCs w:val="20"/>
        </w:rPr>
        <w:t xml:space="preserve">  </w:t>
      </w:r>
      <w:r w:rsidRPr="00C712FC">
        <w:rPr>
          <w:rFonts w:ascii="Cambria" w:hAnsi="Cambria"/>
          <w:b/>
          <w:bCs/>
          <w:color w:val="000000"/>
          <w:spacing w:val="40"/>
          <w:sz w:val="20"/>
          <w:szCs w:val="20"/>
        </w:rPr>
        <w:t>KARTA ZAJĘĆ</w:t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3102"/>
        <w:gridCol w:w="4819"/>
      </w:tblGrid>
      <w:tr w:rsidR="00002EB5" w:rsidRPr="00C712FC" w14:paraId="16218EBE" w14:textId="77777777" w:rsidTr="009D5333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708D31BD" w14:textId="77777777" w:rsidR="00002EB5" w:rsidRPr="00C712FC" w:rsidRDefault="00002EB5" w:rsidP="009D5333">
            <w:pPr>
              <w:spacing w:line="276" w:lineRule="auto"/>
              <w:jc w:val="center"/>
              <w:rPr>
                <w:rFonts w:ascii="Cambria" w:hAnsi="Cambria"/>
                <w:b/>
                <w:bCs/>
                <w:color w:val="00B050"/>
                <w:sz w:val="20"/>
                <w:szCs w:val="20"/>
              </w:rPr>
            </w:pPr>
            <w:r w:rsidRPr="00C712FC"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1CB821F9" wp14:editId="5EFC21D3">
                  <wp:extent cx="1066800" cy="1066800"/>
                  <wp:effectExtent l="0" t="0" r="0" b="0"/>
                  <wp:docPr id="5" name="Picture 4" descr="Obraz zawierający godło, symbol, logo, Znak towarowy&#10;&#10;&#10;&#10;&#10;&#10;&#10;&#10;&#10;&#10;&#10;&#10;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Obraz zawierający godło, symbol, logo, Znak towarowy&#10;&#10;&#10;&#10;&#10;&#10;&#10;&#10;&#10;&#10;&#10;&#10;Opis wygenerowany automatyczn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0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BA149F" w14:textId="77777777" w:rsidR="00002EB5" w:rsidRPr="00C712FC" w:rsidRDefault="00002EB5" w:rsidP="009D5333">
            <w:pPr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B6066E" w14:textId="77777777" w:rsidR="00002EB5" w:rsidRPr="00C712FC" w:rsidRDefault="00002EB5" w:rsidP="009D5333">
            <w:pPr>
              <w:spacing w:line="276" w:lineRule="auto"/>
              <w:rPr>
                <w:rFonts w:ascii="Cambria" w:hAnsi="Cambria"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sz w:val="20"/>
                <w:szCs w:val="20"/>
              </w:rPr>
              <w:t>Techniczny</w:t>
            </w:r>
          </w:p>
        </w:tc>
      </w:tr>
      <w:tr w:rsidR="00002EB5" w:rsidRPr="00C712FC" w14:paraId="0D9337F0" w14:textId="77777777" w:rsidTr="009D5333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206DCE44" w14:textId="77777777" w:rsidR="00002EB5" w:rsidRPr="00C712FC" w:rsidRDefault="00002EB5" w:rsidP="009D5333">
            <w:pPr>
              <w:spacing w:line="276" w:lineRule="auto"/>
              <w:jc w:val="center"/>
              <w:rPr>
                <w:rFonts w:ascii="Cambria" w:hAnsi="Cambria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310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8EC5DE" w14:textId="77777777" w:rsidR="00002EB5" w:rsidRPr="00C712FC" w:rsidRDefault="00002EB5" w:rsidP="009D5333">
            <w:pPr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49B436" w14:textId="77777777" w:rsidR="00002EB5" w:rsidRPr="00C712FC" w:rsidRDefault="00002EB5" w:rsidP="009D5333">
            <w:pPr>
              <w:spacing w:line="276" w:lineRule="auto"/>
              <w:rPr>
                <w:rFonts w:ascii="Cambria" w:hAnsi="Cambria"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sz w:val="20"/>
                <w:szCs w:val="20"/>
              </w:rPr>
              <w:t>Informatyka</w:t>
            </w:r>
          </w:p>
        </w:tc>
      </w:tr>
      <w:tr w:rsidR="00002EB5" w:rsidRPr="00C712FC" w14:paraId="2A93AED6" w14:textId="77777777" w:rsidTr="009D5333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63D5AE21" w14:textId="77777777" w:rsidR="00002EB5" w:rsidRPr="00C712FC" w:rsidRDefault="00002EB5" w:rsidP="009D5333">
            <w:pPr>
              <w:spacing w:line="276" w:lineRule="auto"/>
              <w:jc w:val="center"/>
              <w:rPr>
                <w:rFonts w:ascii="Cambria" w:hAnsi="Cambria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310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860DD2" w14:textId="77777777" w:rsidR="00002EB5" w:rsidRPr="00C712FC" w:rsidRDefault="00002EB5" w:rsidP="009D5333">
            <w:pPr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CCDF00" w14:textId="77777777" w:rsidR="00002EB5" w:rsidRPr="00C712FC" w:rsidRDefault="00002EB5" w:rsidP="009D5333">
            <w:pPr>
              <w:spacing w:line="276" w:lineRule="auto"/>
              <w:rPr>
                <w:rFonts w:ascii="Cambria" w:hAnsi="Cambria"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sz w:val="20"/>
                <w:szCs w:val="20"/>
              </w:rPr>
              <w:t>pierwszego stopnia</w:t>
            </w:r>
          </w:p>
        </w:tc>
      </w:tr>
      <w:tr w:rsidR="00002EB5" w:rsidRPr="00C712FC" w14:paraId="29846E89" w14:textId="77777777" w:rsidTr="009D5333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7EA7052E" w14:textId="77777777" w:rsidR="00002EB5" w:rsidRPr="00C712FC" w:rsidRDefault="00002EB5" w:rsidP="009D5333">
            <w:pPr>
              <w:spacing w:line="276" w:lineRule="auto"/>
              <w:jc w:val="center"/>
              <w:rPr>
                <w:rFonts w:ascii="Cambria" w:hAnsi="Cambria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310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7EB3D0" w14:textId="77777777" w:rsidR="00002EB5" w:rsidRPr="00C712FC" w:rsidRDefault="00002EB5" w:rsidP="009D5333">
            <w:pPr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  <w:highlight w:val="yellow"/>
              </w:rPr>
            </w:pP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C52760" w14:textId="77777777" w:rsidR="00002EB5" w:rsidRPr="00C712FC" w:rsidRDefault="00002EB5" w:rsidP="009D5333">
            <w:pPr>
              <w:spacing w:line="276" w:lineRule="auto"/>
              <w:rPr>
                <w:rFonts w:ascii="Cambria" w:hAnsi="Cambria"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sz w:val="20"/>
                <w:szCs w:val="20"/>
              </w:rPr>
              <w:t>stacjonarna/niestacjonarna</w:t>
            </w:r>
          </w:p>
        </w:tc>
      </w:tr>
      <w:tr w:rsidR="00002EB5" w:rsidRPr="00C712FC" w14:paraId="20B42AAE" w14:textId="77777777" w:rsidTr="009D5333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58913D62" w14:textId="77777777" w:rsidR="00002EB5" w:rsidRPr="00C712FC" w:rsidRDefault="00002EB5" w:rsidP="009D5333">
            <w:pPr>
              <w:spacing w:line="276" w:lineRule="auto"/>
              <w:jc w:val="center"/>
              <w:rPr>
                <w:rFonts w:ascii="Cambria" w:hAnsi="Cambria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3102" w:type="dxa"/>
            <w:shd w:val="clear" w:color="auto" w:fill="auto"/>
            <w:vAlign w:val="center"/>
          </w:tcPr>
          <w:p w14:paraId="56ECBA9B" w14:textId="77777777" w:rsidR="00002EB5" w:rsidRPr="00C712FC" w:rsidRDefault="00002EB5" w:rsidP="009D5333">
            <w:pPr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52BFBCA0" w14:textId="77777777" w:rsidR="00002EB5" w:rsidRPr="00C712FC" w:rsidRDefault="00002EB5" w:rsidP="009D5333">
            <w:pPr>
              <w:spacing w:line="276" w:lineRule="auto"/>
              <w:rPr>
                <w:rFonts w:ascii="Cambria" w:hAnsi="Cambria"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sz w:val="20"/>
                <w:szCs w:val="20"/>
              </w:rPr>
              <w:t>praktyczny</w:t>
            </w:r>
          </w:p>
        </w:tc>
      </w:tr>
      <w:tr w:rsidR="00002EB5" w:rsidRPr="00C712FC" w14:paraId="76E0A06B" w14:textId="77777777" w:rsidTr="009D5333">
        <w:trPr>
          <w:trHeight w:val="139"/>
        </w:trPr>
        <w:tc>
          <w:tcPr>
            <w:tcW w:w="5070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625E9" w14:textId="77777777" w:rsidR="00002EB5" w:rsidRPr="00C712FC" w:rsidRDefault="00002EB5" w:rsidP="009D5333">
            <w:pPr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79272C" w14:textId="6E725186" w:rsidR="00002EB5" w:rsidRPr="00C712FC" w:rsidRDefault="00002EB5" w:rsidP="009D5333">
            <w:pPr>
              <w:spacing w:line="276" w:lineRule="auto"/>
              <w:rPr>
                <w:rFonts w:ascii="Cambria" w:hAnsi="Cambria"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sz w:val="20"/>
                <w:szCs w:val="20"/>
              </w:rPr>
              <w:t>C.2.3</w:t>
            </w:r>
          </w:p>
        </w:tc>
      </w:tr>
    </w:tbl>
    <w:p w14:paraId="2277161E" w14:textId="77777777" w:rsidR="00002EB5" w:rsidRPr="00C712FC" w:rsidRDefault="00002EB5" w:rsidP="00002EB5">
      <w:pPr>
        <w:spacing w:line="276" w:lineRule="auto"/>
        <w:rPr>
          <w:rFonts w:ascii="Cambria" w:hAnsi="Cambria"/>
          <w:b/>
          <w:bCs/>
          <w:sz w:val="20"/>
          <w:szCs w:val="20"/>
        </w:rPr>
      </w:pPr>
      <w:r w:rsidRPr="00C712FC">
        <w:rPr>
          <w:rFonts w:ascii="Cambria" w:hAnsi="Cambria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002EB5" w:rsidRPr="00C712FC" w14:paraId="73627173" w14:textId="77777777" w:rsidTr="009D5333">
        <w:trPr>
          <w:trHeight w:val="328"/>
        </w:trPr>
        <w:tc>
          <w:tcPr>
            <w:tcW w:w="4219" w:type="dxa"/>
            <w:vAlign w:val="center"/>
          </w:tcPr>
          <w:p w14:paraId="4D985071" w14:textId="77777777" w:rsidR="00002EB5" w:rsidRPr="00C712FC" w:rsidRDefault="00002EB5" w:rsidP="009D5333">
            <w:pPr>
              <w:pStyle w:val="akarta"/>
            </w:pPr>
            <w:r w:rsidRPr="00C712FC">
              <w:t>Nazwa zajęć</w:t>
            </w:r>
          </w:p>
        </w:tc>
        <w:tc>
          <w:tcPr>
            <w:tcW w:w="5670" w:type="dxa"/>
            <w:vAlign w:val="center"/>
          </w:tcPr>
          <w:p w14:paraId="6752ED31" w14:textId="77777777" w:rsidR="00002EB5" w:rsidRPr="00C712FC" w:rsidRDefault="00002EB5" w:rsidP="009D5333">
            <w:pPr>
              <w:pStyle w:val="akarta"/>
            </w:pPr>
            <w:r w:rsidRPr="00C712FC">
              <w:t>Sieci korporacyjne i automatyzacja</w:t>
            </w:r>
          </w:p>
        </w:tc>
      </w:tr>
      <w:tr w:rsidR="00002EB5" w:rsidRPr="00C712FC" w14:paraId="42FF19D6" w14:textId="77777777" w:rsidTr="009D5333">
        <w:tc>
          <w:tcPr>
            <w:tcW w:w="4219" w:type="dxa"/>
            <w:vAlign w:val="center"/>
          </w:tcPr>
          <w:p w14:paraId="22A74443" w14:textId="77777777" w:rsidR="00002EB5" w:rsidRPr="00C712FC" w:rsidRDefault="00002EB5" w:rsidP="009D5333">
            <w:pPr>
              <w:pStyle w:val="akarta"/>
            </w:pPr>
            <w:r w:rsidRPr="00C712FC">
              <w:t>Punkty ECTS</w:t>
            </w:r>
          </w:p>
        </w:tc>
        <w:tc>
          <w:tcPr>
            <w:tcW w:w="5670" w:type="dxa"/>
            <w:vAlign w:val="center"/>
          </w:tcPr>
          <w:p w14:paraId="05F27F02" w14:textId="77777777" w:rsidR="00002EB5" w:rsidRPr="00C712FC" w:rsidRDefault="00002EB5" w:rsidP="009D5333">
            <w:pPr>
              <w:pStyle w:val="akarta"/>
            </w:pPr>
            <w:r w:rsidRPr="00C712FC">
              <w:t>3</w:t>
            </w:r>
          </w:p>
        </w:tc>
      </w:tr>
      <w:tr w:rsidR="00002EB5" w:rsidRPr="00C712FC" w14:paraId="50426245" w14:textId="77777777" w:rsidTr="009D5333">
        <w:tc>
          <w:tcPr>
            <w:tcW w:w="4219" w:type="dxa"/>
            <w:vAlign w:val="center"/>
          </w:tcPr>
          <w:p w14:paraId="4F8F03BA" w14:textId="77777777" w:rsidR="00002EB5" w:rsidRPr="00C712FC" w:rsidRDefault="00002EB5" w:rsidP="009D5333">
            <w:pPr>
              <w:pStyle w:val="akarta"/>
            </w:pPr>
            <w:r w:rsidRPr="00C712FC">
              <w:t>Rodzaj zajęć</w:t>
            </w:r>
          </w:p>
        </w:tc>
        <w:tc>
          <w:tcPr>
            <w:tcW w:w="5670" w:type="dxa"/>
            <w:vAlign w:val="center"/>
          </w:tcPr>
          <w:p w14:paraId="3C8EE05F" w14:textId="77777777" w:rsidR="00002EB5" w:rsidRPr="00C712FC" w:rsidRDefault="00002EB5" w:rsidP="009D5333">
            <w:pPr>
              <w:pStyle w:val="akarta"/>
            </w:pPr>
            <w:r w:rsidRPr="00C712FC">
              <w:t>obieralne</w:t>
            </w:r>
          </w:p>
        </w:tc>
      </w:tr>
      <w:tr w:rsidR="00002EB5" w:rsidRPr="00C712FC" w14:paraId="2439E505" w14:textId="77777777" w:rsidTr="009D5333">
        <w:tc>
          <w:tcPr>
            <w:tcW w:w="4219" w:type="dxa"/>
            <w:vAlign w:val="center"/>
          </w:tcPr>
          <w:p w14:paraId="1DC0CF07" w14:textId="77777777" w:rsidR="00002EB5" w:rsidRPr="00C712FC" w:rsidRDefault="00002EB5" w:rsidP="009D5333">
            <w:pPr>
              <w:pStyle w:val="akarta"/>
            </w:pPr>
            <w:r w:rsidRPr="00C712FC">
              <w:t>Moduł/specjalizacja</w:t>
            </w:r>
          </w:p>
        </w:tc>
        <w:tc>
          <w:tcPr>
            <w:tcW w:w="5670" w:type="dxa"/>
            <w:vAlign w:val="center"/>
          </w:tcPr>
          <w:p w14:paraId="08D310D8" w14:textId="77777777" w:rsidR="00002EB5" w:rsidRPr="00C712FC" w:rsidRDefault="00002EB5" w:rsidP="009D5333">
            <w:pPr>
              <w:pStyle w:val="akarta"/>
            </w:pPr>
            <w:r w:rsidRPr="00C712FC">
              <w:t>Projektowanie i eksploatacja sieci komputerowych</w:t>
            </w:r>
          </w:p>
        </w:tc>
      </w:tr>
      <w:tr w:rsidR="00002EB5" w:rsidRPr="00C712FC" w14:paraId="5D828DA3" w14:textId="77777777" w:rsidTr="009D5333">
        <w:tc>
          <w:tcPr>
            <w:tcW w:w="4219" w:type="dxa"/>
            <w:vAlign w:val="center"/>
          </w:tcPr>
          <w:p w14:paraId="5C13AD48" w14:textId="77777777" w:rsidR="00002EB5" w:rsidRPr="00C712FC" w:rsidRDefault="00002EB5" w:rsidP="009D5333">
            <w:pPr>
              <w:pStyle w:val="akarta"/>
            </w:pPr>
            <w:r w:rsidRPr="00C712FC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79EB9365" w14:textId="77777777" w:rsidR="00002EB5" w:rsidRPr="00C712FC" w:rsidRDefault="00002EB5" w:rsidP="009D5333">
            <w:pPr>
              <w:pStyle w:val="akarta"/>
            </w:pPr>
            <w:r w:rsidRPr="00C712FC">
              <w:t>Polski</w:t>
            </w:r>
          </w:p>
        </w:tc>
      </w:tr>
      <w:tr w:rsidR="00002EB5" w:rsidRPr="00C712FC" w14:paraId="1C61E91B" w14:textId="77777777" w:rsidTr="009D5333">
        <w:tc>
          <w:tcPr>
            <w:tcW w:w="4219" w:type="dxa"/>
            <w:vAlign w:val="center"/>
          </w:tcPr>
          <w:p w14:paraId="7480A178" w14:textId="77777777" w:rsidR="00002EB5" w:rsidRPr="00C712FC" w:rsidRDefault="00002EB5" w:rsidP="009D5333">
            <w:pPr>
              <w:pStyle w:val="akarta"/>
            </w:pPr>
            <w:r w:rsidRPr="00C712FC">
              <w:t>Rok studiów</w:t>
            </w:r>
          </w:p>
        </w:tc>
        <w:tc>
          <w:tcPr>
            <w:tcW w:w="5670" w:type="dxa"/>
            <w:vAlign w:val="center"/>
          </w:tcPr>
          <w:p w14:paraId="05BF7115" w14:textId="77777777" w:rsidR="00002EB5" w:rsidRPr="00C712FC" w:rsidRDefault="00002EB5" w:rsidP="009D5333">
            <w:pPr>
              <w:pStyle w:val="akarta"/>
            </w:pPr>
            <w:r w:rsidRPr="00C712FC">
              <w:t>3</w:t>
            </w:r>
          </w:p>
        </w:tc>
      </w:tr>
      <w:tr w:rsidR="00002EB5" w:rsidRPr="00C712FC" w14:paraId="50095A50" w14:textId="77777777" w:rsidTr="009D5333">
        <w:tc>
          <w:tcPr>
            <w:tcW w:w="4219" w:type="dxa"/>
            <w:vAlign w:val="center"/>
          </w:tcPr>
          <w:p w14:paraId="7338664E" w14:textId="77777777" w:rsidR="00002EB5" w:rsidRPr="00C712FC" w:rsidRDefault="00002EB5" w:rsidP="009D5333">
            <w:pPr>
              <w:pStyle w:val="akarta"/>
            </w:pPr>
            <w:r w:rsidRPr="00C712FC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55B9B2B3" w14:textId="77777777" w:rsidR="00002EB5" w:rsidRPr="00C712FC" w:rsidRDefault="00002EB5" w:rsidP="009D5333">
            <w:pPr>
              <w:pStyle w:val="akarta"/>
            </w:pPr>
            <w:r w:rsidRPr="00C712FC">
              <w:t>dr inż. Łukasz Lemieszewski, mgr Mariusz Kowalski</w:t>
            </w:r>
          </w:p>
        </w:tc>
      </w:tr>
    </w:tbl>
    <w:p w14:paraId="11DA8E60" w14:textId="77777777" w:rsidR="00002EB5" w:rsidRPr="00C712FC" w:rsidRDefault="00002EB5" w:rsidP="00002EB5">
      <w:pPr>
        <w:spacing w:line="276" w:lineRule="auto"/>
        <w:rPr>
          <w:rFonts w:ascii="Cambria" w:hAnsi="Cambria"/>
          <w:b/>
          <w:bCs/>
          <w:sz w:val="20"/>
          <w:szCs w:val="20"/>
        </w:rPr>
      </w:pPr>
    </w:p>
    <w:p w14:paraId="0894AE27" w14:textId="77777777" w:rsidR="00002EB5" w:rsidRPr="00C712FC" w:rsidRDefault="00002EB5" w:rsidP="00002EB5">
      <w:pPr>
        <w:spacing w:line="276" w:lineRule="auto"/>
        <w:rPr>
          <w:rFonts w:ascii="Cambria" w:hAnsi="Cambria"/>
          <w:b/>
          <w:bCs/>
          <w:sz w:val="20"/>
          <w:szCs w:val="20"/>
        </w:rPr>
      </w:pPr>
      <w:r w:rsidRPr="00C712FC">
        <w:rPr>
          <w:rFonts w:ascii="Cambria" w:hAnsi="Cambria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002EB5" w:rsidRPr="00C712FC" w14:paraId="1B1500BF" w14:textId="77777777" w:rsidTr="009D5333">
        <w:tc>
          <w:tcPr>
            <w:tcW w:w="2498" w:type="dxa"/>
            <w:shd w:val="clear" w:color="auto" w:fill="auto"/>
            <w:vAlign w:val="center"/>
          </w:tcPr>
          <w:p w14:paraId="4AE9C743" w14:textId="77777777" w:rsidR="00002EB5" w:rsidRPr="00C712FC" w:rsidRDefault="00002EB5" w:rsidP="009D5333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058E3EEB" w14:textId="77777777" w:rsidR="00002EB5" w:rsidRPr="00C712FC" w:rsidRDefault="00002EB5" w:rsidP="009D5333">
            <w:pPr>
              <w:jc w:val="center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3D106E3A" w14:textId="77777777" w:rsidR="00002EB5" w:rsidRPr="00C712FC" w:rsidRDefault="00002EB5" w:rsidP="009D5333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3A616B08" w14:textId="77777777" w:rsidR="00002EB5" w:rsidRPr="00C712FC" w:rsidRDefault="00002EB5" w:rsidP="009D5333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4653E214" w14:textId="77777777" w:rsidR="00002EB5" w:rsidRPr="00C712FC" w:rsidRDefault="00002EB5" w:rsidP="009D5333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t xml:space="preserve">Punkty ECTS </w:t>
            </w:r>
            <w:r w:rsidRPr="00C712FC">
              <w:rPr>
                <w:rFonts w:ascii="Cambria" w:hAnsi="Cambria"/>
                <w:sz w:val="20"/>
                <w:szCs w:val="20"/>
              </w:rPr>
              <w:t>(zgodnie z programem studiów)</w:t>
            </w:r>
          </w:p>
        </w:tc>
      </w:tr>
      <w:tr w:rsidR="00002EB5" w:rsidRPr="00C712FC" w14:paraId="625669F9" w14:textId="77777777" w:rsidTr="009D5333">
        <w:tc>
          <w:tcPr>
            <w:tcW w:w="2498" w:type="dxa"/>
            <w:shd w:val="clear" w:color="auto" w:fill="auto"/>
          </w:tcPr>
          <w:p w14:paraId="0FCA4CF2" w14:textId="77777777" w:rsidR="00002EB5" w:rsidRPr="00C712FC" w:rsidRDefault="00002EB5" w:rsidP="009D5333">
            <w:pPr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5EF6A42C" w14:textId="77777777" w:rsidR="00002EB5" w:rsidRPr="00C712FC" w:rsidRDefault="00002EB5" w:rsidP="009D5333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37051808" w14:textId="29E827FD" w:rsidR="00002EB5" w:rsidRPr="00C712FC" w:rsidRDefault="00002EB5" w:rsidP="009D5333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t>3/5;</w:t>
            </w:r>
          </w:p>
        </w:tc>
        <w:tc>
          <w:tcPr>
            <w:tcW w:w="2401" w:type="dxa"/>
            <w:vMerge w:val="restart"/>
            <w:shd w:val="clear" w:color="auto" w:fill="auto"/>
            <w:vAlign w:val="center"/>
          </w:tcPr>
          <w:p w14:paraId="5977C1E6" w14:textId="77777777" w:rsidR="00002EB5" w:rsidRPr="00C712FC" w:rsidRDefault="00002EB5" w:rsidP="009D5333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t>3</w:t>
            </w:r>
          </w:p>
        </w:tc>
      </w:tr>
      <w:tr w:rsidR="00002EB5" w:rsidRPr="00C712FC" w14:paraId="5E86E907" w14:textId="77777777" w:rsidTr="009D5333">
        <w:tc>
          <w:tcPr>
            <w:tcW w:w="2498" w:type="dxa"/>
            <w:shd w:val="clear" w:color="auto" w:fill="auto"/>
          </w:tcPr>
          <w:p w14:paraId="282C51FF" w14:textId="77777777" w:rsidR="00002EB5" w:rsidRPr="00C712FC" w:rsidRDefault="00002EB5" w:rsidP="009D5333">
            <w:pPr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475263A0" w14:textId="77777777" w:rsidR="00002EB5" w:rsidRPr="00C712FC" w:rsidRDefault="00002EB5" w:rsidP="009D5333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3EC4CF9C" w14:textId="4A52D234" w:rsidR="00002EB5" w:rsidRPr="00C712FC" w:rsidRDefault="00002EB5" w:rsidP="009D5333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t>3/5;</w:t>
            </w:r>
          </w:p>
        </w:tc>
        <w:tc>
          <w:tcPr>
            <w:tcW w:w="2401" w:type="dxa"/>
            <w:vMerge/>
            <w:shd w:val="clear" w:color="auto" w:fill="auto"/>
          </w:tcPr>
          <w:p w14:paraId="1F5D6F63" w14:textId="77777777" w:rsidR="00002EB5" w:rsidRPr="00C712FC" w:rsidRDefault="00002EB5" w:rsidP="009D5333">
            <w:pPr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</w:tbl>
    <w:p w14:paraId="78A696FE" w14:textId="77777777" w:rsidR="00002EB5" w:rsidRPr="00C712FC" w:rsidRDefault="00002EB5" w:rsidP="00002EB5">
      <w:pPr>
        <w:spacing w:line="276" w:lineRule="auto"/>
        <w:rPr>
          <w:rFonts w:ascii="Cambria" w:hAnsi="Cambria"/>
          <w:b/>
          <w:bCs/>
          <w:sz w:val="20"/>
          <w:szCs w:val="20"/>
        </w:rPr>
      </w:pPr>
    </w:p>
    <w:p w14:paraId="29FB8C3B" w14:textId="77777777" w:rsidR="00002EB5" w:rsidRPr="00C712FC" w:rsidRDefault="00002EB5" w:rsidP="00002EB5">
      <w:pPr>
        <w:spacing w:line="276" w:lineRule="auto"/>
        <w:rPr>
          <w:rFonts w:ascii="Cambria" w:hAnsi="Cambria"/>
          <w:b/>
          <w:color w:val="FF0000"/>
          <w:sz w:val="20"/>
          <w:szCs w:val="20"/>
        </w:rPr>
      </w:pPr>
      <w:r w:rsidRPr="00C712FC">
        <w:rPr>
          <w:rFonts w:ascii="Cambria" w:hAnsi="Cambria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002EB5" w:rsidRPr="00C712FC" w14:paraId="474FF3D0" w14:textId="77777777" w:rsidTr="009D5333">
        <w:trPr>
          <w:trHeight w:val="301"/>
          <w:jc w:val="center"/>
        </w:trPr>
        <w:tc>
          <w:tcPr>
            <w:tcW w:w="9898" w:type="dxa"/>
          </w:tcPr>
          <w:p w14:paraId="323F73F3" w14:textId="77777777" w:rsidR="00002EB5" w:rsidRPr="00C712FC" w:rsidRDefault="00002EB5" w:rsidP="009D5333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Student przedmiotu Sieci korporacyjne, bezpieczeństwo i automatyzacja posiada wiedzę, umiejętności i kompetencje społeczne, które nabył podczas realizacji przedmiotów: wprowadzenie do sieci komputerowych oraz trasowanie, przełączanie i łączność bezprzewodowa</w:t>
            </w:r>
          </w:p>
        </w:tc>
      </w:tr>
    </w:tbl>
    <w:p w14:paraId="614957CA" w14:textId="77777777" w:rsidR="00002EB5" w:rsidRPr="00C712FC" w:rsidRDefault="00002EB5" w:rsidP="00002EB5">
      <w:pPr>
        <w:spacing w:line="276" w:lineRule="auto"/>
        <w:rPr>
          <w:rFonts w:ascii="Cambria" w:hAnsi="Cambria"/>
          <w:b/>
          <w:bCs/>
          <w:sz w:val="20"/>
          <w:szCs w:val="20"/>
        </w:rPr>
      </w:pPr>
    </w:p>
    <w:p w14:paraId="55B9C96E" w14:textId="77777777" w:rsidR="00002EB5" w:rsidRPr="00C712FC" w:rsidRDefault="00002EB5" w:rsidP="00002EB5">
      <w:pPr>
        <w:spacing w:line="276" w:lineRule="auto"/>
        <w:rPr>
          <w:rFonts w:ascii="Cambria" w:hAnsi="Cambria"/>
          <w:b/>
          <w:bCs/>
          <w:sz w:val="20"/>
          <w:szCs w:val="20"/>
        </w:rPr>
      </w:pPr>
      <w:r w:rsidRPr="00C712FC">
        <w:rPr>
          <w:rFonts w:ascii="Cambria" w:hAnsi="Cambria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002EB5" w:rsidRPr="00C712FC" w14:paraId="540D0E23" w14:textId="77777777" w:rsidTr="009D5333">
        <w:tc>
          <w:tcPr>
            <w:tcW w:w="9889" w:type="dxa"/>
            <w:shd w:val="clear" w:color="auto" w:fill="auto"/>
          </w:tcPr>
          <w:p w14:paraId="53717420" w14:textId="77777777" w:rsidR="00002EB5" w:rsidRPr="00C712FC" w:rsidRDefault="00002EB5" w:rsidP="009D5333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C1 - przygotowanie studentów i rozszerzenie dotychczasowej wiedzy z zakresu konfiguracji sieci korporacyjnych, zachowania ich bezpieczeństwa i automatyzacji administrowania</w:t>
            </w:r>
          </w:p>
          <w:p w14:paraId="4280D06F" w14:textId="77777777" w:rsidR="00002EB5" w:rsidRPr="00C712FC" w:rsidRDefault="00002EB5" w:rsidP="009D5333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C2 - zdobycie wiedzy w zakresie wiedzy technicznej obejmującej terminologię, pojęcia, teorie, zasady, metody, techniki i narzędzia stosowane przy rozwiązywaniu zadań inżynierskich związanych z sieciami korporacyjnymi</w:t>
            </w:r>
          </w:p>
          <w:p w14:paraId="62C8FFE0" w14:textId="77777777" w:rsidR="00002EB5" w:rsidRPr="00C712FC" w:rsidRDefault="00002EB5" w:rsidP="009D5333">
            <w:pPr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C3 - przygotowanie do uczenia się przez całe życie, podnoszenie kompetencji zawodowych, osobistych i społecznych w zmieniającej się rzeczywistości, podjęcia pracy związanej z obsługą sprzętu informatycznego, programowaniem i praktycznym posługiwaniem się szerokim spektrum narzędzi informatycznych w zakresie projektowania i administrowania sieciami korporacyjnymi</w:t>
            </w:r>
          </w:p>
        </w:tc>
      </w:tr>
    </w:tbl>
    <w:p w14:paraId="13E445C9" w14:textId="77777777" w:rsidR="00002EB5" w:rsidRPr="00C712FC" w:rsidRDefault="00002EB5" w:rsidP="00002EB5">
      <w:pPr>
        <w:spacing w:line="276" w:lineRule="auto"/>
        <w:rPr>
          <w:rFonts w:ascii="Cambria" w:hAnsi="Cambria"/>
          <w:b/>
          <w:bCs/>
          <w:sz w:val="20"/>
          <w:szCs w:val="20"/>
        </w:rPr>
      </w:pPr>
    </w:p>
    <w:p w14:paraId="3755E72B" w14:textId="77777777" w:rsidR="00002EB5" w:rsidRPr="00C712FC" w:rsidRDefault="00002EB5" w:rsidP="00002EB5">
      <w:pPr>
        <w:spacing w:line="276" w:lineRule="auto"/>
        <w:rPr>
          <w:rFonts w:ascii="Cambria" w:hAnsi="Cambria"/>
          <w:b/>
          <w:bCs/>
          <w:strike/>
          <w:sz w:val="20"/>
          <w:szCs w:val="20"/>
        </w:rPr>
      </w:pPr>
      <w:r w:rsidRPr="00C712FC">
        <w:rPr>
          <w:rFonts w:ascii="Cambria" w:hAnsi="Cambria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002EB5" w:rsidRPr="00C712FC" w14:paraId="382A1B34" w14:textId="77777777" w:rsidTr="009D5333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5922A78" w14:textId="77777777" w:rsidR="00002EB5" w:rsidRPr="00C712FC" w:rsidRDefault="00002EB5" w:rsidP="009D5333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0374333C" w14:textId="77777777" w:rsidR="00002EB5" w:rsidRPr="00C712FC" w:rsidRDefault="00002EB5" w:rsidP="009D5333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1BDE3F2B" w14:textId="77777777" w:rsidR="00002EB5" w:rsidRPr="00C712FC" w:rsidRDefault="00002EB5" w:rsidP="009D5333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002EB5" w:rsidRPr="00C712FC" w14:paraId="5699D79F" w14:textId="77777777" w:rsidTr="009D5333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426277C7" w14:textId="77777777" w:rsidR="00002EB5" w:rsidRPr="00C712FC" w:rsidRDefault="00002EB5" w:rsidP="009D5333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t>WIEDZA</w:t>
            </w:r>
          </w:p>
        </w:tc>
      </w:tr>
      <w:tr w:rsidR="00002EB5" w:rsidRPr="00C712FC" w14:paraId="092A8A14" w14:textId="77777777" w:rsidTr="009D5333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6F1CFCB" w14:textId="77777777" w:rsidR="00002EB5" w:rsidRPr="00C712FC" w:rsidRDefault="00002EB5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14:paraId="65BD8133" w14:textId="77777777" w:rsidR="00002EB5" w:rsidRPr="00C712FC" w:rsidRDefault="00002EB5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color w:val="000000"/>
                <w:sz w:val="20"/>
                <w:szCs w:val="20"/>
              </w:rPr>
              <w:t xml:space="preserve">pojęcia z zakresu podstaw informatyki obejmującą przetwarzanie informacji, architekturę i organizację systemów komputerowych, </w:t>
            </w:r>
            <w:r w:rsidRPr="00C712FC">
              <w:rPr>
                <w:rFonts w:ascii="Cambria" w:hAnsi="Cambria"/>
                <w:color w:val="000000"/>
                <w:sz w:val="20"/>
                <w:szCs w:val="20"/>
              </w:rPr>
              <w:lastRenderedPageBreak/>
              <w:t>bezpieczeństwo systemów komputerowych, budowę sieci i aplikacji sieciowych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3212754B" w14:textId="77777777" w:rsidR="00002EB5" w:rsidRPr="00C712FC" w:rsidRDefault="00002EB5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lastRenderedPageBreak/>
              <w:t>K_W03, K_W12, K_W15</w:t>
            </w:r>
          </w:p>
        </w:tc>
      </w:tr>
      <w:tr w:rsidR="00002EB5" w:rsidRPr="00C712FC" w14:paraId="058E00A9" w14:textId="77777777" w:rsidTr="009D5333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3FFFCDD9" w14:textId="77777777" w:rsidR="00002EB5" w:rsidRPr="00C712FC" w:rsidRDefault="00002EB5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14:paraId="5388DA98" w14:textId="77777777" w:rsidR="00002EB5" w:rsidRPr="00C712FC" w:rsidRDefault="00002EB5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color w:val="000000"/>
                <w:sz w:val="20"/>
                <w:szCs w:val="20"/>
              </w:rPr>
              <w:t>pojęcia z zakresu konstrukcji i eksploatacji urządzeń, obiektów w sieciach komputerowych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4436CE1D" w14:textId="77777777" w:rsidR="00002EB5" w:rsidRPr="00C712FC" w:rsidRDefault="00002EB5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K_W05</w:t>
            </w:r>
          </w:p>
        </w:tc>
      </w:tr>
      <w:tr w:rsidR="00002EB5" w:rsidRPr="00C712FC" w14:paraId="4FD36583" w14:textId="77777777" w:rsidTr="009D5333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33BC09DE" w14:textId="77777777" w:rsidR="00002EB5" w:rsidRPr="00C712FC" w:rsidRDefault="00002EB5" w:rsidP="009D5333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t>UMIEJĘTNOŚCI</w:t>
            </w:r>
          </w:p>
        </w:tc>
      </w:tr>
      <w:tr w:rsidR="00002EB5" w:rsidRPr="00C712FC" w14:paraId="720689B5" w14:textId="77777777" w:rsidTr="009D5333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BEA2096" w14:textId="77777777" w:rsidR="00002EB5" w:rsidRPr="00C712FC" w:rsidRDefault="00002EB5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5FF11E11" w14:textId="77777777" w:rsidR="00002EB5" w:rsidRPr="00C712FC" w:rsidRDefault="00002EB5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color w:val="000000"/>
                <w:sz w:val="20"/>
                <w:szCs w:val="20"/>
              </w:rPr>
              <w:t>pozyskiwać informacje z literatury, baz danych i innych źródeł; potrafi integrować uzyskane informacje, dokonywać ich interpretacji, a także wyciągać wnioski oraz formułować i uzasadniać opinie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401B4A84" w14:textId="77777777" w:rsidR="00002EB5" w:rsidRPr="00C712FC" w:rsidRDefault="00002EB5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K_U01</w:t>
            </w:r>
          </w:p>
        </w:tc>
      </w:tr>
      <w:tr w:rsidR="00002EB5" w:rsidRPr="00C712FC" w14:paraId="3778546B" w14:textId="77777777" w:rsidTr="009D5333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FDDEA33" w14:textId="77777777" w:rsidR="00002EB5" w:rsidRPr="00C712FC" w:rsidRDefault="00002EB5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14:paraId="7F6E93B2" w14:textId="77777777" w:rsidR="00002EB5" w:rsidRPr="00C712FC" w:rsidRDefault="00002EB5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color w:val="000000"/>
                <w:sz w:val="20"/>
                <w:szCs w:val="20"/>
              </w:rPr>
              <w:t>wykorzystać poznane metody i modele matematyczne, a także symulacje komputerowe do analiz, projektowania i oceny baz danych, aplikacji internetowych, systemów i sieci komputerowych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50250687" w14:textId="77777777" w:rsidR="00002EB5" w:rsidRPr="00C712FC" w:rsidRDefault="00002EB5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K_U06</w:t>
            </w:r>
          </w:p>
        </w:tc>
      </w:tr>
      <w:tr w:rsidR="00002EB5" w:rsidRPr="00C712FC" w14:paraId="499CB4BC" w14:textId="77777777" w:rsidTr="009D5333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1E4B4B83" w14:textId="77777777" w:rsidR="00002EB5" w:rsidRPr="00C712FC" w:rsidRDefault="00002EB5" w:rsidP="009D5333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002EB5" w:rsidRPr="00C712FC" w14:paraId="254AD476" w14:textId="77777777" w:rsidTr="009D5333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BCE6977" w14:textId="77777777" w:rsidR="00002EB5" w:rsidRPr="00C712FC" w:rsidRDefault="00002EB5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58B0B38D" w14:textId="77777777" w:rsidR="00002EB5" w:rsidRPr="00C712FC" w:rsidRDefault="00002EB5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uczenia się przez całe życie szczególnie w obszarze szeroko pojętej informatyki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0DE50057" w14:textId="77777777" w:rsidR="00002EB5" w:rsidRPr="00C712FC" w:rsidRDefault="00002EB5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K_K01</w:t>
            </w:r>
          </w:p>
        </w:tc>
      </w:tr>
      <w:tr w:rsidR="00002EB5" w:rsidRPr="00C712FC" w14:paraId="5D929AF8" w14:textId="77777777" w:rsidTr="009D5333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2C577F4" w14:textId="77777777" w:rsidR="00002EB5" w:rsidRPr="00C712FC" w:rsidRDefault="00002EB5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K_02</w:t>
            </w:r>
          </w:p>
        </w:tc>
        <w:tc>
          <w:tcPr>
            <w:tcW w:w="6662" w:type="dxa"/>
            <w:shd w:val="clear" w:color="auto" w:fill="auto"/>
          </w:tcPr>
          <w:p w14:paraId="2C979140" w14:textId="77777777" w:rsidR="00002EB5" w:rsidRPr="00C712FC" w:rsidRDefault="00002EB5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myślenia i działania w sposób przedsiębiorczy w obszarze informatyki m. in. tworząc rozwiązania z uwzględnieniem korzyści biznesowe oraz społeczne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4DAC1446" w14:textId="77777777" w:rsidR="00002EB5" w:rsidRPr="00C712FC" w:rsidRDefault="00002EB5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K_K04</w:t>
            </w:r>
          </w:p>
        </w:tc>
      </w:tr>
    </w:tbl>
    <w:p w14:paraId="5C4FF841" w14:textId="77777777" w:rsidR="00002EB5" w:rsidRPr="00C712FC" w:rsidRDefault="00002EB5" w:rsidP="00002EB5">
      <w:pPr>
        <w:spacing w:line="276" w:lineRule="auto"/>
        <w:rPr>
          <w:rFonts w:ascii="Cambria" w:hAnsi="Cambria"/>
          <w:b/>
          <w:bCs/>
          <w:sz w:val="20"/>
          <w:szCs w:val="20"/>
        </w:rPr>
      </w:pPr>
    </w:p>
    <w:p w14:paraId="02F3BF7E" w14:textId="77777777" w:rsidR="00002EB5" w:rsidRPr="00C712FC" w:rsidRDefault="00002EB5" w:rsidP="00002EB5">
      <w:pPr>
        <w:spacing w:line="276" w:lineRule="auto"/>
        <w:rPr>
          <w:rFonts w:ascii="Cambria" w:hAnsi="Cambria"/>
          <w:b/>
          <w:bCs/>
          <w:sz w:val="20"/>
          <w:szCs w:val="20"/>
        </w:rPr>
      </w:pPr>
      <w:r w:rsidRPr="00C712FC">
        <w:rPr>
          <w:rFonts w:ascii="Cambria" w:hAnsi="Cambria"/>
          <w:b/>
          <w:bCs/>
          <w:sz w:val="20"/>
          <w:szCs w:val="20"/>
        </w:rPr>
        <w:t xml:space="preserve">6. Treści programowe oraz liczba godzin na poszczególnych formach zajęć </w:t>
      </w:r>
      <w:r w:rsidRPr="00C712FC">
        <w:rPr>
          <w:rFonts w:ascii="Cambria" w:hAnsi="Cambria"/>
          <w:sz w:val="20"/>
          <w:szCs w:val="20"/>
        </w:rPr>
        <w:t>(zgodnie z programem studiów):</w:t>
      </w: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1"/>
        <w:gridCol w:w="5977"/>
        <w:gridCol w:w="1516"/>
        <w:gridCol w:w="1806"/>
      </w:tblGrid>
      <w:tr w:rsidR="00002EB5" w:rsidRPr="00C712FC" w14:paraId="2B44B9AA" w14:textId="77777777" w:rsidTr="009D5333">
        <w:trPr>
          <w:trHeight w:val="340"/>
          <w:jc w:val="center"/>
        </w:trPr>
        <w:tc>
          <w:tcPr>
            <w:tcW w:w="659" w:type="dxa"/>
            <w:vMerge w:val="restart"/>
            <w:vAlign w:val="center"/>
          </w:tcPr>
          <w:p w14:paraId="5C05EB23" w14:textId="77777777" w:rsidR="00002EB5" w:rsidRPr="00C712FC" w:rsidRDefault="00002EB5" w:rsidP="009D5333">
            <w:pPr>
              <w:spacing w:line="276" w:lineRule="auto"/>
              <w:rPr>
                <w:rFonts w:ascii="Cambria" w:hAnsi="Cambria"/>
                <w:b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sz w:val="20"/>
                <w:szCs w:val="20"/>
              </w:rPr>
              <w:t>Lp.</w:t>
            </w:r>
          </w:p>
        </w:tc>
        <w:tc>
          <w:tcPr>
            <w:tcW w:w="6537" w:type="dxa"/>
            <w:vMerge w:val="restart"/>
            <w:vAlign w:val="center"/>
          </w:tcPr>
          <w:p w14:paraId="6A1A778E" w14:textId="77777777" w:rsidR="00002EB5" w:rsidRPr="00C712FC" w:rsidRDefault="00002EB5" w:rsidP="009D5333">
            <w:pPr>
              <w:spacing w:line="276" w:lineRule="auto"/>
              <w:rPr>
                <w:rFonts w:ascii="Cambria" w:hAnsi="Cambria"/>
                <w:b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2744" w:type="dxa"/>
            <w:gridSpan w:val="2"/>
            <w:vAlign w:val="center"/>
          </w:tcPr>
          <w:p w14:paraId="14696B44" w14:textId="77777777" w:rsidR="00002EB5" w:rsidRPr="00C712FC" w:rsidRDefault="00002EB5" w:rsidP="009D5333">
            <w:pPr>
              <w:spacing w:line="276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sz w:val="20"/>
                <w:szCs w:val="20"/>
              </w:rPr>
              <w:t>Liczba godzin na studiach</w:t>
            </w:r>
          </w:p>
        </w:tc>
      </w:tr>
      <w:tr w:rsidR="00002EB5" w:rsidRPr="00C712FC" w14:paraId="57E33D79" w14:textId="77777777" w:rsidTr="009D5333">
        <w:trPr>
          <w:trHeight w:val="196"/>
          <w:jc w:val="center"/>
        </w:trPr>
        <w:tc>
          <w:tcPr>
            <w:tcW w:w="659" w:type="dxa"/>
            <w:vMerge/>
          </w:tcPr>
          <w:p w14:paraId="06937DD0" w14:textId="77777777" w:rsidR="00002EB5" w:rsidRPr="00C712FC" w:rsidRDefault="00002EB5" w:rsidP="009D5333">
            <w:pPr>
              <w:spacing w:line="276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6537" w:type="dxa"/>
            <w:vMerge/>
          </w:tcPr>
          <w:p w14:paraId="634E39E0" w14:textId="77777777" w:rsidR="00002EB5" w:rsidRPr="00C712FC" w:rsidRDefault="00002EB5" w:rsidP="009D5333">
            <w:pPr>
              <w:spacing w:line="276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4B0F31BF" w14:textId="77777777" w:rsidR="00002EB5" w:rsidRPr="00C712FC" w:rsidRDefault="00002EB5" w:rsidP="009D5333">
            <w:pPr>
              <w:spacing w:line="276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20F45164" w14:textId="77777777" w:rsidR="00002EB5" w:rsidRPr="00C712FC" w:rsidRDefault="00002EB5" w:rsidP="009D5333">
            <w:pPr>
              <w:spacing w:line="276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sz w:val="20"/>
                <w:szCs w:val="20"/>
              </w:rPr>
              <w:t>niestacjonarnych</w:t>
            </w:r>
          </w:p>
        </w:tc>
      </w:tr>
      <w:tr w:rsidR="00002EB5" w:rsidRPr="00C712FC" w14:paraId="33F2DB00" w14:textId="77777777" w:rsidTr="009D5333">
        <w:trPr>
          <w:trHeight w:val="225"/>
          <w:jc w:val="center"/>
        </w:trPr>
        <w:tc>
          <w:tcPr>
            <w:tcW w:w="659" w:type="dxa"/>
          </w:tcPr>
          <w:p w14:paraId="43BA241F" w14:textId="77777777" w:rsidR="00002EB5" w:rsidRPr="00C712FC" w:rsidRDefault="00002EB5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W1</w:t>
            </w:r>
          </w:p>
        </w:tc>
        <w:tc>
          <w:tcPr>
            <w:tcW w:w="6537" w:type="dxa"/>
          </w:tcPr>
          <w:p w14:paraId="570898F2" w14:textId="77777777" w:rsidR="00002EB5" w:rsidRPr="00C712FC" w:rsidRDefault="00002EB5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Program nauczania, zasady zaliczenia oraz podstawowe informacje o przedmiocie. Koncepcje i konfiguracja jednoobszarowego OSPFv2</w:t>
            </w:r>
          </w:p>
        </w:tc>
        <w:tc>
          <w:tcPr>
            <w:tcW w:w="1256" w:type="dxa"/>
            <w:vAlign w:val="center"/>
          </w:tcPr>
          <w:p w14:paraId="7FE05407" w14:textId="77777777" w:rsidR="00002EB5" w:rsidRPr="00C712FC" w:rsidRDefault="00002EB5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5C0481C2" w14:textId="77777777" w:rsidR="00002EB5" w:rsidRPr="00C712FC" w:rsidRDefault="00002EB5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002EB5" w:rsidRPr="00C712FC" w14:paraId="654B7EE9" w14:textId="77777777" w:rsidTr="009D5333">
        <w:trPr>
          <w:trHeight w:val="285"/>
          <w:jc w:val="center"/>
        </w:trPr>
        <w:tc>
          <w:tcPr>
            <w:tcW w:w="659" w:type="dxa"/>
          </w:tcPr>
          <w:p w14:paraId="06C85B95" w14:textId="77777777" w:rsidR="00002EB5" w:rsidRPr="00C712FC" w:rsidRDefault="00002EB5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W2</w:t>
            </w:r>
          </w:p>
        </w:tc>
        <w:tc>
          <w:tcPr>
            <w:tcW w:w="6537" w:type="dxa"/>
          </w:tcPr>
          <w:p w14:paraId="4F6E08AB" w14:textId="77777777" w:rsidR="00002EB5" w:rsidRPr="00C712FC" w:rsidRDefault="00002EB5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eastAsia="MS PGothic" w:hAnsi="Cambria"/>
                <w:sz w:val="20"/>
                <w:szCs w:val="20"/>
              </w:rPr>
              <w:t>Koncepcje bezpieczeństwa sieci</w:t>
            </w:r>
            <w:r w:rsidRPr="00C712FC">
              <w:rPr>
                <w:rFonts w:ascii="Cambria" w:hAnsi="Cambria"/>
                <w:sz w:val="20"/>
                <w:szCs w:val="20"/>
              </w:rPr>
              <w:t xml:space="preserve">. </w:t>
            </w:r>
            <w:r w:rsidRPr="00C712FC">
              <w:rPr>
                <w:rFonts w:ascii="Cambria" w:eastAsia="MS PGothic" w:hAnsi="Cambria"/>
                <w:sz w:val="20"/>
                <w:szCs w:val="20"/>
              </w:rPr>
              <w:t>Koncepcje ACL</w:t>
            </w:r>
          </w:p>
        </w:tc>
        <w:tc>
          <w:tcPr>
            <w:tcW w:w="1256" w:type="dxa"/>
            <w:vAlign w:val="center"/>
          </w:tcPr>
          <w:p w14:paraId="4B4F6209" w14:textId="77777777" w:rsidR="00002EB5" w:rsidRPr="00C712FC" w:rsidRDefault="00002EB5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3F70CBE9" w14:textId="77777777" w:rsidR="00002EB5" w:rsidRPr="00C712FC" w:rsidRDefault="00002EB5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002EB5" w:rsidRPr="00C712FC" w14:paraId="32BDCD83" w14:textId="77777777" w:rsidTr="009D5333">
        <w:trPr>
          <w:trHeight w:val="345"/>
          <w:jc w:val="center"/>
        </w:trPr>
        <w:tc>
          <w:tcPr>
            <w:tcW w:w="659" w:type="dxa"/>
          </w:tcPr>
          <w:p w14:paraId="1C50A59C" w14:textId="77777777" w:rsidR="00002EB5" w:rsidRPr="00C712FC" w:rsidRDefault="00002EB5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W3</w:t>
            </w:r>
          </w:p>
        </w:tc>
        <w:tc>
          <w:tcPr>
            <w:tcW w:w="6537" w:type="dxa"/>
          </w:tcPr>
          <w:p w14:paraId="5CEE19E7" w14:textId="77777777" w:rsidR="00002EB5" w:rsidRPr="00C712FC" w:rsidRDefault="00002EB5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eastAsia="MS PGothic" w:hAnsi="Cambria"/>
                <w:sz w:val="20"/>
                <w:szCs w:val="20"/>
              </w:rPr>
              <w:t>Konfiguracja list ACL dla IPv4</w:t>
            </w:r>
          </w:p>
        </w:tc>
        <w:tc>
          <w:tcPr>
            <w:tcW w:w="1256" w:type="dxa"/>
            <w:vAlign w:val="center"/>
          </w:tcPr>
          <w:p w14:paraId="356490A7" w14:textId="77777777" w:rsidR="00002EB5" w:rsidRPr="00C712FC" w:rsidRDefault="00002EB5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6E0E396C" w14:textId="77777777" w:rsidR="00002EB5" w:rsidRPr="00C712FC" w:rsidRDefault="00002EB5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002EB5" w:rsidRPr="00C712FC" w14:paraId="7B6F8EB0" w14:textId="77777777" w:rsidTr="009D5333">
        <w:trPr>
          <w:trHeight w:val="345"/>
          <w:jc w:val="center"/>
        </w:trPr>
        <w:tc>
          <w:tcPr>
            <w:tcW w:w="659" w:type="dxa"/>
          </w:tcPr>
          <w:p w14:paraId="3681D602" w14:textId="77777777" w:rsidR="00002EB5" w:rsidRPr="00C712FC" w:rsidRDefault="00002EB5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W4</w:t>
            </w:r>
          </w:p>
        </w:tc>
        <w:tc>
          <w:tcPr>
            <w:tcW w:w="6537" w:type="dxa"/>
          </w:tcPr>
          <w:p w14:paraId="2DFBE624" w14:textId="77777777" w:rsidR="00002EB5" w:rsidRPr="00C712FC" w:rsidRDefault="00002EB5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eastAsia="MS PGothic" w:hAnsi="Cambria"/>
                <w:sz w:val="20"/>
                <w:szCs w:val="20"/>
              </w:rPr>
              <w:t>NAT dla IPv4</w:t>
            </w:r>
          </w:p>
        </w:tc>
        <w:tc>
          <w:tcPr>
            <w:tcW w:w="1256" w:type="dxa"/>
            <w:vAlign w:val="center"/>
          </w:tcPr>
          <w:p w14:paraId="33B8BDA2" w14:textId="77777777" w:rsidR="00002EB5" w:rsidRPr="00C712FC" w:rsidRDefault="00002EB5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488" w:type="dxa"/>
            <w:vAlign w:val="center"/>
          </w:tcPr>
          <w:p w14:paraId="514FBF6D" w14:textId="77777777" w:rsidR="00002EB5" w:rsidRPr="00C712FC" w:rsidRDefault="00002EB5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002EB5" w:rsidRPr="00C712FC" w14:paraId="6AC9D1A7" w14:textId="77777777" w:rsidTr="009D5333">
        <w:trPr>
          <w:trHeight w:val="345"/>
          <w:jc w:val="center"/>
        </w:trPr>
        <w:tc>
          <w:tcPr>
            <w:tcW w:w="659" w:type="dxa"/>
          </w:tcPr>
          <w:p w14:paraId="01C1EAD4" w14:textId="77777777" w:rsidR="00002EB5" w:rsidRPr="00C712FC" w:rsidRDefault="00002EB5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W5</w:t>
            </w:r>
          </w:p>
        </w:tc>
        <w:tc>
          <w:tcPr>
            <w:tcW w:w="6537" w:type="dxa"/>
          </w:tcPr>
          <w:p w14:paraId="075A8848" w14:textId="77777777" w:rsidR="00002EB5" w:rsidRPr="00C712FC" w:rsidRDefault="00002EB5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eastAsia="MS PGothic" w:hAnsi="Cambria"/>
                <w:sz w:val="20"/>
                <w:szCs w:val="20"/>
              </w:rPr>
              <w:t>Koncepcje WAN</w:t>
            </w:r>
            <w:r w:rsidRPr="00C712FC">
              <w:rPr>
                <w:rFonts w:ascii="Cambria" w:hAnsi="Cambria"/>
                <w:sz w:val="20"/>
                <w:szCs w:val="20"/>
              </w:rPr>
              <w:t xml:space="preserve">. </w:t>
            </w:r>
            <w:r w:rsidRPr="00C712FC">
              <w:rPr>
                <w:rFonts w:ascii="Cambria" w:eastAsia="MS PGothic" w:hAnsi="Cambria"/>
                <w:sz w:val="20"/>
                <w:szCs w:val="20"/>
              </w:rPr>
              <w:t xml:space="preserve">Koncepcje VPN i </w:t>
            </w:r>
            <w:proofErr w:type="spellStart"/>
            <w:r w:rsidRPr="00C712FC">
              <w:rPr>
                <w:rFonts w:ascii="Cambria" w:eastAsia="MS PGothic" w:hAnsi="Cambria"/>
                <w:sz w:val="20"/>
                <w:szCs w:val="20"/>
              </w:rPr>
              <w:t>IPsec</w:t>
            </w:r>
            <w:proofErr w:type="spellEnd"/>
          </w:p>
        </w:tc>
        <w:tc>
          <w:tcPr>
            <w:tcW w:w="1256" w:type="dxa"/>
            <w:vAlign w:val="center"/>
          </w:tcPr>
          <w:p w14:paraId="372AEDA7" w14:textId="77777777" w:rsidR="00002EB5" w:rsidRPr="00C712FC" w:rsidRDefault="00002EB5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04EBF2AF" w14:textId="77777777" w:rsidR="00002EB5" w:rsidRPr="00C712FC" w:rsidRDefault="00002EB5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002EB5" w:rsidRPr="00C712FC" w14:paraId="15D1672F" w14:textId="77777777" w:rsidTr="009D5333">
        <w:trPr>
          <w:trHeight w:val="345"/>
          <w:jc w:val="center"/>
        </w:trPr>
        <w:tc>
          <w:tcPr>
            <w:tcW w:w="659" w:type="dxa"/>
          </w:tcPr>
          <w:p w14:paraId="5B7CE8B4" w14:textId="77777777" w:rsidR="00002EB5" w:rsidRPr="00C712FC" w:rsidRDefault="00002EB5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W6</w:t>
            </w:r>
          </w:p>
        </w:tc>
        <w:tc>
          <w:tcPr>
            <w:tcW w:w="6537" w:type="dxa"/>
          </w:tcPr>
          <w:p w14:paraId="61F8371A" w14:textId="77777777" w:rsidR="00002EB5" w:rsidRPr="00C712FC" w:rsidRDefault="00002EB5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eastAsia="MS PGothic" w:hAnsi="Cambria"/>
                <w:sz w:val="20"/>
                <w:szCs w:val="20"/>
              </w:rPr>
              <w:t xml:space="preserve">Koncepcje </w:t>
            </w:r>
            <w:proofErr w:type="spellStart"/>
            <w:r w:rsidRPr="00C712FC">
              <w:rPr>
                <w:rFonts w:ascii="Cambria" w:eastAsia="MS PGothic" w:hAnsi="Cambria"/>
                <w:sz w:val="20"/>
                <w:szCs w:val="20"/>
              </w:rPr>
              <w:t>QoS</w:t>
            </w:r>
            <w:proofErr w:type="spellEnd"/>
            <w:r w:rsidRPr="00C712FC">
              <w:rPr>
                <w:rFonts w:ascii="Cambria" w:hAnsi="Cambria"/>
                <w:sz w:val="20"/>
                <w:szCs w:val="20"/>
              </w:rPr>
              <w:t xml:space="preserve">. </w:t>
            </w:r>
            <w:r w:rsidRPr="00C712FC">
              <w:rPr>
                <w:rFonts w:ascii="Cambria" w:eastAsia="MS PGothic" w:hAnsi="Cambria"/>
                <w:sz w:val="20"/>
                <w:szCs w:val="20"/>
              </w:rPr>
              <w:t>Zarządzanie siecią</w:t>
            </w:r>
          </w:p>
        </w:tc>
        <w:tc>
          <w:tcPr>
            <w:tcW w:w="1256" w:type="dxa"/>
            <w:vAlign w:val="center"/>
          </w:tcPr>
          <w:p w14:paraId="0A66C800" w14:textId="77777777" w:rsidR="00002EB5" w:rsidRPr="00C712FC" w:rsidRDefault="00002EB5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24135C87" w14:textId="77777777" w:rsidR="00002EB5" w:rsidRPr="00C712FC" w:rsidRDefault="00002EB5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002EB5" w:rsidRPr="00C712FC" w14:paraId="65917931" w14:textId="77777777" w:rsidTr="009D5333">
        <w:trPr>
          <w:trHeight w:val="345"/>
          <w:jc w:val="center"/>
        </w:trPr>
        <w:tc>
          <w:tcPr>
            <w:tcW w:w="659" w:type="dxa"/>
          </w:tcPr>
          <w:p w14:paraId="1D703C22" w14:textId="77777777" w:rsidR="00002EB5" w:rsidRPr="00C712FC" w:rsidRDefault="00002EB5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W7</w:t>
            </w:r>
          </w:p>
        </w:tc>
        <w:tc>
          <w:tcPr>
            <w:tcW w:w="6537" w:type="dxa"/>
          </w:tcPr>
          <w:p w14:paraId="75BFB7D2" w14:textId="77777777" w:rsidR="00002EB5" w:rsidRPr="00C712FC" w:rsidRDefault="00002EB5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eastAsia="MS PGothic" w:hAnsi="Cambria"/>
                <w:sz w:val="20"/>
                <w:szCs w:val="20"/>
              </w:rPr>
              <w:t>Projektowanie sieci</w:t>
            </w:r>
            <w:r w:rsidRPr="00C712FC">
              <w:rPr>
                <w:rFonts w:ascii="Cambria" w:hAnsi="Cambria"/>
                <w:sz w:val="20"/>
                <w:szCs w:val="20"/>
              </w:rPr>
              <w:t xml:space="preserve">. </w:t>
            </w:r>
            <w:r w:rsidRPr="00C712FC">
              <w:rPr>
                <w:rFonts w:ascii="Cambria" w:eastAsia="MS PGothic" w:hAnsi="Cambria"/>
                <w:sz w:val="20"/>
                <w:szCs w:val="20"/>
              </w:rPr>
              <w:t>Rozwiązywanie problemów z siecią</w:t>
            </w:r>
          </w:p>
        </w:tc>
        <w:tc>
          <w:tcPr>
            <w:tcW w:w="1256" w:type="dxa"/>
            <w:vAlign w:val="center"/>
          </w:tcPr>
          <w:p w14:paraId="56FBDA77" w14:textId="77777777" w:rsidR="00002EB5" w:rsidRPr="00C712FC" w:rsidRDefault="00002EB5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16F8E5B8" w14:textId="77777777" w:rsidR="00002EB5" w:rsidRPr="00C712FC" w:rsidRDefault="00002EB5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002EB5" w:rsidRPr="00C712FC" w14:paraId="36602C95" w14:textId="77777777" w:rsidTr="009D5333">
        <w:trPr>
          <w:trHeight w:val="345"/>
          <w:jc w:val="center"/>
        </w:trPr>
        <w:tc>
          <w:tcPr>
            <w:tcW w:w="659" w:type="dxa"/>
          </w:tcPr>
          <w:p w14:paraId="18E3333B" w14:textId="77777777" w:rsidR="00002EB5" w:rsidRPr="00C712FC" w:rsidRDefault="00002EB5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W8</w:t>
            </w:r>
          </w:p>
        </w:tc>
        <w:tc>
          <w:tcPr>
            <w:tcW w:w="6537" w:type="dxa"/>
          </w:tcPr>
          <w:p w14:paraId="5F311D86" w14:textId="77777777" w:rsidR="00002EB5" w:rsidRPr="00C712FC" w:rsidRDefault="00002EB5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eastAsia="MS PGothic" w:hAnsi="Cambria"/>
                <w:sz w:val="20"/>
                <w:szCs w:val="20"/>
              </w:rPr>
              <w:t xml:space="preserve">Wirtualizacja </w:t>
            </w:r>
            <w:r w:rsidRPr="00C712FC">
              <w:rPr>
                <w:rFonts w:ascii="Cambria" w:hAnsi="Cambria"/>
                <w:sz w:val="20"/>
                <w:szCs w:val="20"/>
              </w:rPr>
              <w:t>i automatyzacja s</w:t>
            </w:r>
            <w:r w:rsidRPr="00C712FC">
              <w:rPr>
                <w:rFonts w:ascii="Cambria" w:eastAsia="MS PGothic" w:hAnsi="Cambria"/>
                <w:sz w:val="20"/>
                <w:szCs w:val="20"/>
              </w:rPr>
              <w:t>ieci</w:t>
            </w:r>
          </w:p>
        </w:tc>
        <w:tc>
          <w:tcPr>
            <w:tcW w:w="1256" w:type="dxa"/>
            <w:vAlign w:val="center"/>
          </w:tcPr>
          <w:p w14:paraId="7A467545" w14:textId="77777777" w:rsidR="00002EB5" w:rsidRPr="00C712FC" w:rsidRDefault="00002EB5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7C0DBEDD" w14:textId="77777777" w:rsidR="00002EB5" w:rsidRPr="00C712FC" w:rsidRDefault="00002EB5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002EB5" w:rsidRPr="00C712FC" w14:paraId="6AE499FD" w14:textId="77777777" w:rsidTr="009D5333">
        <w:trPr>
          <w:jc w:val="center"/>
        </w:trPr>
        <w:tc>
          <w:tcPr>
            <w:tcW w:w="659" w:type="dxa"/>
          </w:tcPr>
          <w:p w14:paraId="229B1331" w14:textId="77777777" w:rsidR="00002EB5" w:rsidRPr="00C712FC" w:rsidRDefault="00002EB5" w:rsidP="009D5333">
            <w:pPr>
              <w:spacing w:line="276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6537" w:type="dxa"/>
          </w:tcPr>
          <w:p w14:paraId="323C0815" w14:textId="77777777" w:rsidR="00002EB5" w:rsidRPr="00C712FC" w:rsidRDefault="00002EB5" w:rsidP="009D5333">
            <w:pPr>
              <w:spacing w:line="276" w:lineRule="auto"/>
              <w:rPr>
                <w:rFonts w:ascii="Cambria" w:hAnsi="Cambria"/>
                <w:b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256" w:type="dxa"/>
            <w:vAlign w:val="center"/>
          </w:tcPr>
          <w:p w14:paraId="440ED9D5" w14:textId="77777777" w:rsidR="00002EB5" w:rsidRPr="00C712FC" w:rsidRDefault="00002EB5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fldChar w:fldCharType="begin"/>
            </w:r>
            <w:r w:rsidRPr="00C712FC">
              <w:rPr>
                <w:rFonts w:ascii="Cambria" w:hAnsi="Cambria"/>
                <w:sz w:val="20"/>
                <w:szCs w:val="20"/>
              </w:rPr>
              <w:instrText xml:space="preserve"> =SUM(ABOVE) </w:instrText>
            </w:r>
            <w:r w:rsidRPr="00C712FC">
              <w:rPr>
                <w:rFonts w:ascii="Cambria" w:hAnsi="Cambria"/>
                <w:sz w:val="20"/>
                <w:szCs w:val="20"/>
              </w:rPr>
              <w:fldChar w:fldCharType="separate"/>
            </w:r>
            <w:r w:rsidRPr="00C712FC">
              <w:rPr>
                <w:rFonts w:ascii="Cambria" w:hAnsi="Cambria"/>
                <w:noProof/>
                <w:sz w:val="20"/>
                <w:szCs w:val="20"/>
              </w:rPr>
              <w:t>15</w:t>
            </w:r>
            <w:r w:rsidRPr="00C712FC">
              <w:rPr>
                <w:rFonts w:ascii="Cambria" w:hAnsi="Cambria"/>
                <w:sz w:val="20"/>
                <w:szCs w:val="20"/>
              </w:rPr>
              <w:fldChar w:fldCharType="end"/>
            </w:r>
          </w:p>
        </w:tc>
        <w:tc>
          <w:tcPr>
            <w:tcW w:w="1488" w:type="dxa"/>
            <w:vAlign w:val="center"/>
          </w:tcPr>
          <w:p w14:paraId="08C78FCE" w14:textId="77777777" w:rsidR="00002EB5" w:rsidRPr="00C712FC" w:rsidRDefault="00002EB5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fldChar w:fldCharType="begin"/>
            </w:r>
            <w:r w:rsidRPr="00C712FC">
              <w:rPr>
                <w:rFonts w:ascii="Cambria" w:hAnsi="Cambria"/>
                <w:sz w:val="20"/>
                <w:szCs w:val="20"/>
              </w:rPr>
              <w:instrText xml:space="preserve"> =SUM(ABOVE) </w:instrText>
            </w:r>
            <w:r w:rsidRPr="00C712FC">
              <w:rPr>
                <w:rFonts w:ascii="Cambria" w:hAnsi="Cambria"/>
                <w:sz w:val="20"/>
                <w:szCs w:val="20"/>
              </w:rPr>
              <w:fldChar w:fldCharType="separate"/>
            </w:r>
            <w:r w:rsidRPr="00C712FC">
              <w:rPr>
                <w:rFonts w:ascii="Cambria" w:hAnsi="Cambria"/>
                <w:noProof/>
                <w:sz w:val="20"/>
                <w:szCs w:val="20"/>
              </w:rPr>
              <w:t>10</w:t>
            </w:r>
            <w:r w:rsidRPr="00C712FC">
              <w:rPr>
                <w:rFonts w:ascii="Cambria" w:hAnsi="Cambria"/>
                <w:sz w:val="20"/>
                <w:szCs w:val="20"/>
              </w:rPr>
              <w:fldChar w:fldCharType="end"/>
            </w:r>
          </w:p>
        </w:tc>
      </w:tr>
    </w:tbl>
    <w:p w14:paraId="5EF47C0A" w14:textId="77777777" w:rsidR="00002EB5" w:rsidRPr="00C712FC" w:rsidRDefault="00002EB5" w:rsidP="00002EB5">
      <w:pPr>
        <w:spacing w:line="276" w:lineRule="auto"/>
        <w:rPr>
          <w:rFonts w:ascii="Cambria" w:hAnsi="Cambria"/>
          <w:b/>
          <w:sz w:val="20"/>
          <w:szCs w:val="20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5"/>
        <w:gridCol w:w="5973"/>
        <w:gridCol w:w="1516"/>
        <w:gridCol w:w="1806"/>
      </w:tblGrid>
      <w:tr w:rsidR="00002EB5" w:rsidRPr="00C712FC" w14:paraId="260AE2A7" w14:textId="77777777" w:rsidTr="009D5333">
        <w:trPr>
          <w:trHeight w:val="340"/>
          <w:jc w:val="center"/>
        </w:trPr>
        <w:tc>
          <w:tcPr>
            <w:tcW w:w="645" w:type="dxa"/>
            <w:vMerge w:val="restart"/>
            <w:vAlign w:val="center"/>
          </w:tcPr>
          <w:p w14:paraId="644772A8" w14:textId="77777777" w:rsidR="00002EB5" w:rsidRPr="00C712FC" w:rsidRDefault="00002EB5" w:rsidP="009D5333">
            <w:pPr>
              <w:spacing w:line="276" w:lineRule="auto"/>
              <w:rPr>
                <w:rFonts w:ascii="Cambria" w:hAnsi="Cambria"/>
                <w:b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sz w:val="20"/>
                <w:szCs w:val="20"/>
              </w:rPr>
              <w:t>Lp.</w:t>
            </w:r>
          </w:p>
        </w:tc>
        <w:tc>
          <w:tcPr>
            <w:tcW w:w="5973" w:type="dxa"/>
            <w:vMerge w:val="restart"/>
            <w:vAlign w:val="center"/>
          </w:tcPr>
          <w:p w14:paraId="24068DDF" w14:textId="77777777" w:rsidR="00002EB5" w:rsidRPr="00C712FC" w:rsidRDefault="00002EB5" w:rsidP="009D5333">
            <w:pPr>
              <w:spacing w:line="276" w:lineRule="auto"/>
              <w:rPr>
                <w:rFonts w:ascii="Cambria" w:hAnsi="Cambria"/>
                <w:b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sz w:val="20"/>
                <w:szCs w:val="20"/>
              </w:rPr>
              <w:t>Treści laboratoriów</w:t>
            </w:r>
          </w:p>
        </w:tc>
        <w:tc>
          <w:tcPr>
            <w:tcW w:w="3322" w:type="dxa"/>
            <w:gridSpan w:val="2"/>
            <w:vAlign w:val="center"/>
          </w:tcPr>
          <w:p w14:paraId="2A7D5AA3" w14:textId="77777777" w:rsidR="00002EB5" w:rsidRPr="00C712FC" w:rsidRDefault="00002EB5" w:rsidP="009D5333">
            <w:pPr>
              <w:spacing w:line="276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sz w:val="20"/>
                <w:szCs w:val="20"/>
              </w:rPr>
              <w:t>Liczba godzin na studiach</w:t>
            </w:r>
          </w:p>
        </w:tc>
      </w:tr>
      <w:tr w:rsidR="00002EB5" w:rsidRPr="00C712FC" w14:paraId="6A7EA9F0" w14:textId="77777777" w:rsidTr="009D5333">
        <w:trPr>
          <w:trHeight w:val="196"/>
          <w:jc w:val="center"/>
        </w:trPr>
        <w:tc>
          <w:tcPr>
            <w:tcW w:w="645" w:type="dxa"/>
            <w:vMerge/>
          </w:tcPr>
          <w:p w14:paraId="0AA5E66E" w14:textId="77777777" w:rsidR="00002EB5" w:rsidRPr="00C712FC" w:rsidRDefault="00002EB5" w:rsidP="009D5333">
            <w:pPr>
              <w:spacing w:line="276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5973" w:type="dxa"/>
            <w:vMerge/>
          </w:tcPr>
          <w:p w14:paraId="1985C18F" w14:textId="77777777" w:rsidR="00002EB5" w:rsidRPr="00C712FC" w:rsidRDefault="00002EB5" w:rsidP="009D5333">
            <w:pPr>
              <w:spacing w:line="276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3B5F5C3F" w14:textId="77777777" w:rsidR="00002EB5" w:rsidRPr="00C712FC" w:rsidRDefault="00002EB5" w:rsidP="009D5333">
            <w:pPr>
              <w:spacing w:line="276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5462B9CC" w14:textId="77777777" w:rsidR="00002EB5" w:rsidRPr="00C712FC" w:rsidRDefault="00002EB5" w:rsidP="009D5333">
            <w:pPr>
              <w:spacing w:line="276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sz w:val="20"/>
                <w:szCs w:val="20"/>
              </w:rPr>
              <w:t>niestacjonarnych</w:t>
            </w:r>
          </w:p>
        </w:tc>
      </w:tr>
      <w:tr w:rsidR="00002EB5" w:rsidRPr="00C712FC" w14:paraId="2C20B6F3" w14:textId="77777777" w:rsidTr="009D5333">
        <w:trPr>
          <w:trHeight w:val="225"/>
          <w:jc w:val="center"/>
        </w:trPr>
        <w:tc>
          <w:tcPr>
            <w:tcW w:w="645" w:type="dxa"/>
          </w:tcPr>
          <w:p w14:paraId="184A4C6F" w14:textId="77777777" w:rsidR="00002EB5" w:rsidRPr="00C712FC" w:rsidRDefault="00002EB5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L1</w:t>
            </w:r>
          </w:p>
        </w:tc>
        <w:tc>
          <w:tcPr>
            <w:tcW w:w="5973" w:type="dxa"/>
          </w:tcPr>
          <w:p w14:paraId="7562F58B" w14:textId="77777777" w:rsidR="00002EB5" w:rsidRPr="00C712FC" w:rsidRDefault="00002EB5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Laboratorium - Konfiguracja jednoobszarowego OSPFv2</w:t>
            </w:r>
          </w:p>
          <w:p w14:paraId="7072D0AD" w14:textId="77777777" w:rsidR="00002EB5" w:rsidRPr="00C712FC" w:rsidRDefault="00002EB5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C712FC">
              <w:rPr>
                <w:rFonts w:ascii="Cambria" w:hAnsi="Cambria"/>
                <w:sz w:val="20"/>
                <w:szCs w:val="20"/>
              </w:rPr>
              <w:t>Packet</w:t>
            </w:r>
            <w:proofErr w:type="spellEnd"/>
            <w:r w:rsidRPr="00C712F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C712FC">
              <w:rPr>
                <w:rFonts w:ascii="Cambria" w:hAnsi="Cambria"/>
                <w:sz w:val="20"/>
                <w:szCs w:val="20"/>
              </w:rPr>
              <w:t>Tracer</w:t>
            </w:r>
            <w:proofErr w:type="spellEnd"/>
            <w:r w:rsidRPr="00C712FC">
              <w:rPr>
                <w:rFonts w:ascii="Cambria" w:hAnsi="Cambria"/>
                <w:sz w:val="20"/>
                <w:szCs w:val="20"/>
              </w:rPr>
              <w:t xml:space="preserve"> - Konfiguracja jednoobszarowego OSPFv2 punkt-punkt</w:t>
            </w:r>
          </w:p>
          <w:p w14:paraId="7FBC6E5C" w14:textId="77777777" w:rsidR="00002EB5" w:rsidRPr="00C712FC" w:rsidRDefault="00002EB5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C712FC">
              <w:rPr>
                <w:rFonts w:ascii="Cambria" w:hAnsi="Cambria"/>
                <w:sz w:val="20"/>
                <w:szCs w:val="20"/>
              </w:rPr>
              <w:t>Packet</w:t>
            </w:r>
            <w:proofErr w:type="spellEnd"/>
            <w:r w:rsidRPr="00C712F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C712FC">
              <w:rPr>
                <w:rFonts w:ascii="Cambria" w:hAnsi="Cambria"/>
                <w:sz w:val="20"/>
                <w:szCs w:val="20"/>
              </w:rPr>
              <w:t>Tracer</w:t>
            </w:r>
            <w:proofErr w:type="spellEnd"/>
            <w:r w:rsidRPr="00C712FC">
              <w:rPr>
                <w:rFonts w:ascii="Cambria" w:hAnsi="Cambria"/>
                <w:sz w:val="20"/>
                <w:szCs w:val="20"/>
              </w:rPr>
              <w:t xml:space="preserve"> - Określanie DR i BDR</w:t>
            </w:r>
          </w:p>
        </w:tc>
        <w:tc>
          <w:tcPr>
            <w:tcW w:w="1516" w:type="dxa"/>
            <w:vAlign w:val="center"/>
          </w:tcPr>
          <w:p w14:paraId="7AE2C6D0" w14:textId="77777777" w:rsidR="00002EB5" w:rsidRPr="00C712FC" w:rsidRDefault="00002EB5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8F22274" w14:textId="77777777" w:rsidR="00002EB5" w:rsidRPr="00C712FC" w:rsidRDefault="00002EB5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002EB5" w:rsidRPr="00C712FC" w14:paraId="733B31FE" w14:textId="77777777" w:rsidTr="009D5333">
        <w:trPr>
          <w:trHeight w:val="285"/>
          <w:jc w:val="center"/>
        </w:trPr>
        <w:tc>
          <w:tcPr>
            <w:tcW w:w="645" w:type="dxa"/>
          </w:tcPr>
          <w:p w14:paraId="7E1756F3" w14:textId="77777777" w:rsidR="00002EB5" w:rsidRPr="00C712FC" w:rsidRDefault="00002EB5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L2</w:t>
            </w:r>
          </w:p>
        </w:tc>
        <w:tc>
          <w:tcPr>
            <w:tcW w:w="5973" w:type="dxa"/>
          </w:tcPr>
          <w:p w14:paraId="606F9DD7" w14:textId="77777777" w:rsidR="00002EB5" w:rsidRPr="00C712FC" w:rsidRDefault="00002EB5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Laboratorium - Socjotechniki</w:t>
            </w:r>
          </w:p>
          <w:p w14:paraId="35071ACC" w14:textId="77777777" w:rsidR="00002EB5" w:rsidRPr="00C712FC" w:rsidRDefault="00002EB5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Laboratorium - Eksploracja ruchu DNS</w:t>
            </w:r>
          </w:p>
        </w:tc>
        <w:tc>
          <w:tcPr>
            <w:tcW w:w="1516" w:type="dxa"/>
            <w:vAlign w:val="center"/>
          </w:tcPr>
          <w:p w14:paraId="6C9BC7D8" w14:textId="77777777" w:rsidR="00002EB5" w:rsidRPr="00C712FC" w:rsidRDefault="00002EB5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F4E8B1A" w14:textId="77777777" w:rsidR="00002EB5" w:rsidRPr="00C712FC" w:rsidRDefault="00002EB5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002EB5" w:rsidRPr="00C712FC" w14:paraId="66468ED1" w14:textId="77777777" w:rsidTr="009D5333">
        <w:trPr>
          <w:trHeight w:val="345"/>
          <w:jc w:val="center"/>
        </w:trPr>
        <w:tc>
          <w:tcPr>
            <w:tcW w:w="645" w:type="dxa"/>
          </w:tcPr>
          <w:p w14:paraId="40F9DD67" w14:textId="77777777" w:rsidR="00002EB5" w:rsidRPr="00C712FC" w:rsidRDefault="00002EB5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L3</w:t>
            </w:r>
          </w:p>
        </w:tc>
        <w:tc>
          <w:tcPr>
            <w:tcW w:w="5973" w:type="dxa"/>
          </w:tcPr>
          <w:p w14:paraId="4CAF8345" w14:textId="77777777" w:rsidR="00002EB5" w:rsidRPr="00C712FC" w:rsidRDefault="00002EB5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C712FC">
              <w:rPr>
                <w:rFonts w:ascii="Cambria" w:hAnsi="Cambria"/>
                <w:sz w:val="20"/>
                <w:szCs w:val="20"/>
              </w:rPr>
              <w:t>Packet</w:t>
            </w:r>
            <w:proofErr w:type="spellEnd"/>
            <w:r w:rsidRPr="00C712F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C712FC">
              <w:rPr>
                <w:rFonts w:ascii="Cambria" w:hAnsi="Cambria"/>
                <w:sz w:val="20"/>
                <w:szCs w:val="20"/>
              </w:rPr>
              <w:t>Tracer</w:t>
            </w:r>
            <w:proofErr w:type="spellEnd"/>
            <w:r w:rsidRPr="00C712FC">
              <w:rPr>
                <w:rFonts w:ascii="Cambria" w:hAnsi="Cambria"/>
                <w:sz w:val="20"/>
                <w:szCs w:val="20"/>
              </w:rPr>
              <w:t xml:space="preserve"> – Demonstracja działania listy kontroli dostępu</w:t>
            </w:r>
          </w:p>
          <w:p w14:paraId="044BD984" w14:textId="77777777" w:rsidR="00002EB5" w:rsidRPr="00C712FC" w:rsidRDefault="00002EB5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C712FC">
              <w:rPr>
                <w:rFonts w:ascii="Cambria" w:hAnsi="Cambria"/>
                <w:sz w:val="20"/>
                <w:szCs w:val="20"/>
              </w:rPr>
              <w:t>Packet</w:t>
            </w:r>
            <w:proofErr w:type="spellEnd"/>
            <w:r w:rsidRPr="00C712F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C712FC">
              <w:rPr>
                <w:rFonts w:ascii="Cambria" w:hAnsi="Cambria"/>
                <w:sz w:val="20"/>
                <w:szCs w:val="20"/>
              </w:rPr>
              <w:t>Tracer</w:t>
            </w:r>
            <w:proofErr w:type="spellEnd"/>
            <w:r w:rsidRPr="00C712FC">
              <w:rPr>
                <w:rFonts w:ascii="Cambria" w:hAnsi="Cambria"/>
                <w:sz w:val="20"/>
                <w:szCs w:val="20"/>
              </w:rPr>
              <w:t xml:space="preserve"> - Konfigurowanie nazywanych standardowych list ACL IPv4</w:t>
            </w:r>
          </w:p>
          <w:p w14:paraId="6CE4628F" w14:textId="77777777" w:rsidR="00002EB5" w:rsidRPr="00C712FC" w:rsidRDefault="00002EB5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C712FC">
              <w:rPr>
                <w:rFonts w:ascii="Cambria" w:hAnsi="Cambria"/>
                <w:sz w:val="20"/>
                <w:szCs w:val="20"/>
              </w:rPr>
              <w:t>Packet</w:t>
            </w:r>
            <w:proofErr w:type="spellEnd"/>
            <w:r w:rsidRPr="00C712F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C712FC">
              <w:rPr>
                <w:rFonts w:ascii="Cambria" w:hAnsi="Cambria"/>
                <w:sz w:val="20"/>
                <w:szCs w:val="20"/>
              </w:rPr>
              <w:t>Tracer</w:t>
            </w:r>
            <w:proofErr w:type="spellEnd"/>
            <w:r w:rsidRPr="00C712FC">
              <w:rPr>
                <w:rFonts w:ascii="Cambria" w:hAnsi="Cambria"/>
                <w:sz w:val="20"/>
                <w:szCs w:val="20"/>
              </w:rPr>
              <w:t xml:space="preserve"> - Konfigurowanie i modyfikowanie standardowych list ACL IPv4</w:t>
            </w:r>
          </w:p>
        </w:tc>
        <w:tc>
          <w:tcPr>
            <w:tcW w:w="1516" w:type="dxa"/>
            <w:vAlign w:val="center"/>
          </w:tcPr>
          <w:p w14:paraId="10A5FE57" w14:textId="77777777" w:rsidR="00002EB5" w:rsidRPr="00C712FC" w:rsidRDefault="00002EB5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B1B02C8" w14:textId="77777777" w:rsidR="00002EB5" w:rsidRPr="00C712FC" w:rsidRDefault="00002EB5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002EB5" w:rsidRPr="00C712FC" w14:paraId="145C3570" w14:textId="77777777" w:rsidTr="009D5333">
        <w:trPr>
          <w:trHeight w:val="345"/>
          <w:jc w:val="center"/>
        </w:trPr>
        <w:tc>
          <w:tcPr>
            <w:tcW w:w="645" w:type="dxa"/>
          </w:tcPr>
          <w:p w14:paraId="3BE1D1CD" w14:textId="77777777" w:rsidR="00002EB5" w:rsidRPr="00C712FC" w:rsidRDefault="00002EB5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L4</w:t>
            </w:r>
          </w:p>
        </w:tc>
        <w:tc>
          <w:tcPr>
            <w:tcW w:w="5973" w:type="dxa"/>
          </w:tcPr>
          <w:p w14:paraId="613A7233" w14:textId="77777777" w:rsidR="00002EB5" w:rsidRPr="00C712FC" w:rsidRDefault="00002EB5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C712FC">
              <w:rPr>
                <w:rFonts w:ascii="Cambria" w:hAnsi="Cambria"/>
                <w:sz w:val="20"/>
                <w:szCs w:val="20"/>
              </w:rPr>
              <w:t>Packet</w:t>
            </w:r>
            <w:proofErr w:type="spellEnd"/>
            <w:r w:rsidRPr="00C712F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C712FC">
              <w:rPr>
                <w:rFonts w:ascii="Cambria" w:hAnsi="Cambria"/>
                <w:sz w:val="20"/>
                <w:szCs w:val="20"/>
              </w:rPr>
              <w:t>Tracer</w:t>
            </w:r>
            <w:proofErr w:type="spellEnd"/>
            <w:r w:rsidRPr="00C712FC">
              <w:rPr>
                <w:rFonts w:ascii="Cambria" w:hAnsi="Cambria"/>
                <w:sz w:val="20"/>
                <w:szCs w:val="20"/>
              </w:rPr>
              <w:t xml:space="preserve"> - Konfiguracja rozszerzonych list ACL - Scenariusz 1</w:t>
            </w:r>
          </w:p>
          <w:p w14:paraId="1A3BE85E" w14:textId="77777777" w:rsidR="00002EB5" w:rsidRPr="00C712FC" w:rsidRDefault="00002EB5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C712FC">
              <w:rPr>
                <w:rFonts w:ascii="Cambria" w:hAnsi="Cambria"/>
                <w:sz w:val="20"/>
                <w:szCs w:val="20"/>
              </w:rPr>
              <w:lastRenderedPageBreak/>
              <w:t>Packet</w:t>
            </w:r>
            <w:proofErr w:type="spellEnd"/>
            <w:r w:rsidRPr="00C712F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C712FC">
              <w:rPr>
                <w:rFonts w:ascii="Cambria" w:hAnsi="Cambria"/>
                <w:sz w:val="20"/>
                <w:szCs w:val="20"/>
              </w:rPr>
              <w:t>Tracer</w:t>
            </w:r>
            <w:proofErr w:type="spellEnd"/>
            <w:r w:rsidRPr="00C712FC">
              <w:rPr>
                <w:rFonts w:ascii="Cambria" w:hAnsi="Cambria"/>
                <w:sz w:val="20"/>
                <w:szCs w:val="20"/>
              </w:rPr>
              <w:t xml:space="preserve"> - Konfiguracja rozszerzonych list ACL IPv4 - Scenariusz 2</w:t>
            </w:r>
          </w:p>
        </w:tc>
        <w:tc>
          <w:tcPr>
            <w:tcW w:w="1516" w:type="dxa"/>
            <w:vAlign w:val="center"/>
          </w:tcPr>
          <w:p w14:paraId="074E2FD3" w14:textId="77777777" w:rsidR="00002EB5" w:rsidRPr="00C712FC" w:rsidRDefault="00002EB5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lastRenderedPageBreak/>
              <w:t>2</w:t>
            </w:r>
          </w:p>
        </w:tc>
        <w:tc>
          <w:tcPr>
            <w:tcW w:w="1806" w:type="dxa"/>
            <w:vAlign w:val="center"/>
          </w:tcPr>
          <w:p w14:paraId="5D8D64AD" w14:textId="77777777" w:rsidR="00002EB5" w:rsidRPr="00C712FC" w:rsidRDefault="00002EB5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002EB5" w:rsidRPr="00C712FC" w14:paraId="2478176A" w14:textId="77777777" w:rsidTr="009D5333">
        <w:trPr>
          <w:trHeight w:val="345"/>
          <w:jc w:val="center"/>
        </w:trPr>
        <w:tc>
          <w:tcPr>
            <w:tcW w:w="645" w:type="dxa"/>
          </w:tcPr>
          <w:p w14:paraId="307AD571" w14:textId="77777777" w:rsidR="00002EB5" w:rsidRPr="00C712FC" w:rsidRDefault="00002EB5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L5</w:t>
            </w:r>
          </w:p>
        </w:tc>
        <w:tc>
          <w:tcPr>
            <w:tcW w:w="5973" w:type="dxa"/>
          </w:tcPr>
          <w:p w14:paraId="735B1C06" w14:textId="77777777" w:rsidR="00002EB5" w:rsidRPr="00C712FC" w:rsidRDefault="00002EB5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C712FC">
              <w:rPr>
                <w:rFonts w:ascii="Cambria" w:hAnsi="Cambria"/>
                <w:sz w:val="20"/>
                <w:szCs w:val="20"/>
              </w:rPr>
              <w:t>Packet</w:t>
            </w:r>
            <w:proofErr w:type="spellEnd"/>
            <w:r w:rsidRPr="00C712F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C712FC">
              <w:rPr>
                <w:rFonts w:ascii="Cambria" w:hAnsi="Cambria"/>
                <w:sz w:val="20"/>
                <w:szCs w:val="20"/>
              </w:rPr>
              <w:t>Tracer</w:t>
            </w:r>
            <w:proofErr w:type="spellEnd"/>
            <w:r w:rsidRPr="00C712FC">
              <w:rPr>
                <w:rFonts w:ascii="Cambria" w:hAnsi="Cambria"/>
                <w:sz w:val="20"/>
                <w:szCs w:val="20"/>
              </w:rPr>
              <w:t xml:space="preserve"> - Wdrażanie ACL IPv4 - wyzwanie</w:t>
            </w:r>
          </w:p>
        </w:tc>
        <w:tc>
          <w:tcPr>
            <w:tcW w:w="1516" w:type="dxa"/>
            <w:vAlign w:val="center"/>
          </w:tcPr>
          <w:p w14:paraId="094F196E" w14:textId="77777777" w:rsidR="00002EB5" w:rsidRPr="00C712FC" w:rsidRDefault="00002EB5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A8F3F31" w14:textId="77777777" w:rsidR="00002EB5" w:rsidRPr="00C712FC" w:rsidRDefault="00002EB5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002EB5" w:rsidRPr="00C712FC" w14:paraId="4B67F04F" w14:textId="77777777" w:rsidTr="009D5333">
        <w:trPr>
          <w:trHeight w:val="345"/>
          <w:jc w:val="center"/>
        </w:trPr>
        <w:tc>
          <w:tcPr>
            <w:tcW w:w="645" w:type="dxa"/>
          </w:tcPr>
          <w:p w14:paraId="2E270477" w14:textId="77777777" w:rsidR="00002EB5" w:rsidRPr="00C712FC" w:rsidRDefault="00002EB5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L6</w:t>
            </w:r>
          </w:p>
        </w:tc>
        <w:tc>
          <w:tcPr>
            <w:tcW w:w="5973" w:type="dxa"/>
          </w:tcPr>
          <w:p w14:paraId="29E32398" w14:textId="77777777" w:rsidR="00002EB5" w:rsidRPr="00C712FC" w:rsidRDefault="00002EB5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C712FC">
              <w:rPr>
                <w:rFonts w:ascii="Cambria" w:hAnsi="Cambria"/>
                <w:sz w:val="20"/>
                <w:szCs w:val="20"/>
              </w:rPr>
              <w:t>Packet</w:t>
            </w:r>
            <w:proofErr w:type="spellEnd"/>
            <w:r w:rsidRPr="00C712F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C712FC">
              <w:rPr>
                <w:rFonts w:ascii="Cambria" w:hAnsi="Cambria"/>
                <w:sz w:val="20"/>
                <w:szCs w:val="20"/>
              </w:rPr>
              <w:t>Tracer</w:t>
            </w:r>
            <w:proofErr w:type="spellEnd"/>
            <w:r w:rsidRPr="00C712FC">
              <w:rPr>
                <w:rFonts w:ascii="Cambria" w:hAnsi="Cambria"/>
                <w:sz w:val="20"/>
                <w:szCs w:val="20"/>
              </w:rPr>
              <w:t xml:space="preserve"> – Badanie działania NAT</w:t>
            </w:r>
          </w:p>
          <w:p w14:paraId="09D95A4F" w14:textId="77777777" w:rsidR="00002EB5" w:rsidRPr="00C712FC" w:rsidRDefault="00002EB5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C712FC">
              <w:rPr>
                <w:rFonts w:ascii="Cambria" w:hAnsi="Cambria"/>
                <w:sz w:val="20"/>
                <w:szCs w:val="20"/>
              </w:rPr>
              <w:t>Packet</w:t>
            </w:r>
            <w:proofErr w:type="spellEnd"/>
            <w:r w:rsidRPr="00C712F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C712FC">
              <w:rPr>
                <w:rFonts w:ascii="Cambria" w:hAnsi="Cambria"/>
                <w:sz w:val="20"/>
                <w:szCs w:val="20"/>
              </w:rPr>
              <w:t>Tracer</w:t>
            </w:r>
            <w:proofErr w:type="spellEnd"/>
            <w:r w:rsidRPr="00C712FC">
              <w:rPr>
                <w:rFonts w:ascii="Cambria" w:hAnsi="Cambria"/>
                <w:sz w:val="20"/>
                <w:szCs w:val="20"/>
              </w:rPr>
              <w:t xml:space="preserve"> - Konfigurowanie statycznego NAT</w:t>
            </w:r>
          </w:p>
          <w:p w14:paraId="726A453D" w14:textId="77777777" w:rsidR="00002EB5" w:rsidRPr="00C712FC" w:rsidRDefault="00002EB5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C712FC">
              <w:rPr>
                <w:rFonts w:ascii="Cambria" w:hAnsi="Cambria"/>
                <w:sz w:val="20"/>
                <w:szCs w:val="20"/>
              </w:rPr>
              <w:t>Packet</w:t>
            </w:r>
            <w:proofErr w:type="spellEnd"/>
            <w:r w:rsidRPr="00C712F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C712FC">
              <w:rPr>
                <w:rFonts w:ascii="Cambria" w:hAnsi="Cambria"/>
                <w:sz w:val="20"/>
                <w:szCs w:val="20"/>
              </w:rPr>
              <w:t>Tracer</w:t>
            </w:r>
            <w:proofErr w:type="spellEnd"/>
            <w:r w:rsidRPr="00C712FC">
              <w:rPr>
                <w:rFonts w:ascii="Cambria" w:hAnsi="Cambria"/>
                <w:sz w:val="20"/>
                <w:szCs w:val="20"/>
              </w:rPr>
              <w:t xml:space="preserve"> – Konfigurowanie dynamicznego NAT</w:t>
            </w:r>
          </w:p>
          <w:p w14:paraId="71EF2C5E" w14:textId="77777777" w:rsidR="00002EB5" w:rsidRPr="00C712FC" w:rsidRDefault="00002EB5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C712FC">
              <w:rPr>
                <w:rFonts w:ascii="Cambria" w:hAnsi="Cambria"/>
                <w:sz w:val="20"/>
                <w:szCs w:val="20"/>
              </w:rPr>
              <w:t>Packet</w:t>
            </w:r>
            <w:proofErr w:type="spellEnd"/>
            <w:r w:rsidRPr="00C712F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C712FC">
              <w:rPr>
                <w:rFonts w:ascii="Cambria" w:hAnsi="Cambria"/>
                <w:sz w:val="20"/>
                <w:szCs w:val="20"/>
              </w:rPr>
              <w:t>Tracer</w:t>
            </w:r>
            <w:proofErr w:type="spellEnd"/>
            <w:r w:rsidRPr="00C712FC">
              <w:rPr>
                <w:rFonts w:ascii="Cambria" w:hAnsi="Cambria"/>
                <w:sz w:val="20"/>
                <w:szCs w:val="20"/>
              </w:rPr>
              <w:t xml:space="preserve"> - Konfiguracja PAT</w:t>
            </w:r>
          </w:p>
          <w:p w14:paraId="7F86120C" w14:textId="77777777" w:rsidR="00002EB5" w:rsidRPr="00C712FC" w:rsidRDefault="00002EB5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C712FC">
              <w:rPr>
                <w:rFonts w:ascii="Cambria" w:hAnsi="Cambria"/>
                <w:sz w:val="20"/>
                <w:szCs w:val="20"/>
              </w:rPr>
              <w:t>Packet</w:t>
            </w:r>
            <w:proofErr w:type="spellEnd"/>
            <w:r w:rsidRPr="00C712F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C712FC">
              <w:rPr>
                <w:rFonts w:ascii="Cambria" w:hAnsi="Cambria"/>
                <w:sz w:val="20"/>
                <w:szCs w:val="20"/>
              </w:rPr>
              <w:t>Tracer</w:t>
            </w:r>
            <w:proofErr w:type="spellEnd"/>
            <w:r w:rsidRPr="00C712FC">
              <w:rPr>
                <w:rFonts w:ascii="Cambria" w:hAnsi="Cambria"/>
                <w:sz w:val="20"/>
                <w:szCs w:val="20"/>
              </w:rPr>
              <w:t xml:space="preserve"> - Konfiguracja NAT dla IPv4</w:t>
            </w:r>
          </w:p>
        </w:tc>
        <w:tc>
          <w:tcPr>
            <w:tcW w:w="1516" w:type="dxa"/>
            <w:vAlign w:val="center"/>
          </w:tcPr>
          <w:p w14:paraId="556F58F5" w14:textId="77777777" w:rsidR="00002EB5" w:rsidRPr="00C712FC" w:rsidRDefault="00002EB5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BB49FEC" w14:textId="77777777" w:rsidR="00002EB5" w:rsidRPr="00C712FC" w:rsidRDefault="00002EB5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002EB5" w:rsidRPr="00C712FC" w14:paraId="78D61B70" w14:textId="77777777" w:rsidTr="009D5333">
        <w:trPr>
          <w:trHeight w:val="345"/>
          <w:jc w:val="center"/>
        </w:trPr>
        <w:tc>
          <w:tcPr>
            <w:tcW w:w="645" w:type="dxa"/>
          </w:tcPr>
          <w:p w14:paraId="6D7ADCCA" w14:textId="77777777" w:rsidR="00002EB5" w:rsidRPr="00C712FC" w:rsidRDefault="00002EB5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L7</w:t>
            </w:r>
          </w:p>
        </w:tc>
        <w:tc>
          <w:tcPr>
            <w:tcW w:w="5973" w:type="dxa"/>
          </w:tcPr>
          <w:p w14:paraId="1D752646" w14:textId="77777777" w:rsidR="00002EB5" w:rsidRPr="00C712FC" w:rsidRDefault="00002EB5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C712FC">
              <w:rPr>
                <w:rFonts w:ascii="Cambria" w:hAnsi="Cambria"/>
                <w:sz w:val="20"/>
                <w:szCs w:val="20"/>
              </w:rPr>
              <w:t>Packet</w:t>
            </w:r>
            <w:proofErr w:type="spellEnd"/>
            <w:r w:rsidRPr="00C712F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C712FC">
              <w:rPr>
                <w:rFonts w:ascii="Cambria" w:hAnsi="Cambria"/>
                <w:sz w:val="20"/>
                <w:szCs w:val="20"/>
              </w:rPr>
              <w:t>Tracer</w:t>
            </w:r>
            <w:proofErr w:type="spellEnd"/>
            <w:r w:rsidRPr="00C712FC">
              <w:rPr>
                <w:rFonts w:ascii="Cambria" w:hAnsi="Cambria"/>
                <w:sz w:val="20"/>
                <w:szCs w:val="20"/>
              </w:rPr>
              <w:t xml:space="preserve"> - Koncepcje WAN</w:t>
            </w:r>
          </w:p>
          <w:p w14:paraId="324A0CB2" w14:textId="77777777" w:rsidR="00002EB5" w:rsidRPr="00C712FC" w:rsidRDefault="00002EB5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Laboratorium – Badanie technologii szerokopasmowego dostępu do Internetu</w:t>
            </w:r>
          </w:p>
        </w:tc>
        <w:tc>
          <w:tcPr>
            <w:tcW w:w="1516" w:type="dxa"/>
            <w:vAlign w:val="center"/>
          </w:tcPr>
          <w:p w14:paraId="5DD5C428" w14:textId="77777777" w:rsidR="00002EB5" w:rsidRPr="00C712FC" w:rsidRDefault="00002EB5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CD314E9" w14:textId="77777777" w:rsidR="00002EB5" w:rsidRPr="00C712FC" w:rsidRDefault="00002EB5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002EB5" w:rsidRPr="00C712FC" w14:paraId="1EBD0E75" w14:textId="77777777" w:rsidTr="009D5333">
        <w:trPr>
          <w:trHeight w:val="345"/>
          <w:jc w:val="center"/>
        </w:trPr>
        <w:tc>
          <w:tcPr>
            <w:tcW w:w="645" w:type="dxa"/>
          </w:tcPr>
          <w:p w14:paraId="48E78E00" w14:textId="77777777" w:rsidR="00002EB5" w:rsidRPr="00C712FC" w:rsidRDefault="00002EB5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L8</w:t>
            </w:r>
          </w:p>
        </w:tc>
        <w:tc>
          <w:tcPr>
            <w:tcW w:w="5973" w:type="dxa"/>
          </w:tcPr>
          <w:p w14:paraId="763F68A5" w14:textId="77777777" w:rsidR="00002EB5" w:rsidRPr="00C712FC" w:rsidRDefault="00002EB5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C712FC">
              <w:rPr>
                <w:rFonts w:ascii="Cambria" w:hAnsi="Cambria"/>
                <w:sz w:val="20"/>
                <w:szCs w:val="20"/>
              </w:rPr>
              <w:t>Packet</w:t>
            </w:r>
            <w:proofErr w:type="spellEnd"/>
            <w:r w:rsidRPr="00C712F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C712FC">
              <w:rPr>
                <w:rFonts w:ascii="Cambria" w:hAnsi="Cambria"/>
                <w:sz w:val="20"/>
                <w:szCs w:val="20"/>
              </w:rPr>
              <w:t>Tracer</w:t>
            </w:r>
            <w:proofErr w:type="spellEnd"/>
            <w:r w:rsidRPr="00C712FC">
              <w:rPr>
                <w:rFonts w:ascii="Cambria" w:hAnsi="Cambria"/>
                <w:sz w:val="20"/>
                <w:szCs w:val="20"/>
              </w:rPr>
              <w:t xml:space="preserve"> - Użycie protokołu CDP do mapowania sieci</w:t>
            </w:r>
          </w:p>
          <w:p w14:paraId="799E6930" w14:textId="77777777" w:rsidR="00002EB5" w:rsidRPr="00C712FC" w:rsidRDefault="00002EB5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C712FC">
              <w:rPr>
                <w:rFonts w:ascii="Cambria" w:hAnsi="Cambria"/>
                <w:sz w:val="20"/>
                <w:szCs w:val="20"/>
              </w:rPr>
              <w:t>Packet</w:t>
            </w:r>
            <w:proofErr w:type="spellEnd"/>
            <w:r w:rsidRPr="00C712F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C712FC">
              <w:rPr>
                <w:rFonts w:ascii="Cambria" w:hAnsi="Cambria"/>
                <w:sz w:val="20"/>
                <w:szCs w:val="20"/>
              </w:rPr>
              <w:t>Tracer</w:t>
            </w:r>
            <w:proofErr w:type="spellEnd"/>
            <w:r w:rsidRPr="00C712FC">
              <w:rPr>
                <w:rFonts w:ascii="Cambria" w:hAnsi="Cambria"/>
                <w:sz w:val="20"/>
                <w:szCs w:val="20"/>
              </w:rPr>
              <w:t xml:space="preserve"> - Użycie LLDP do mapowania sieci</w:t>
            </w:r>
          </w:p>
        </w:tc>
        <w:tc>
          <w:tcPr>
            <w:tcW w:w="1516" w:type="dxa"/>
            <w:vAlign w:val="center"/>
          </w:tcPr>
          <w:p w14:paraId="4D366254" w14:textId="77777777" w:rsidR="00002EB5" w:rsidRPr="00C712FC" w:rsidRDefault="00002EB5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A670F27" w14:textId="77777777" w:rsidR="00002EB5" w:rsidRPr="00C712FC" w:rsidRDefault="00002EB5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002EB5" w:rsidRPr="00C712FC" w14:paraId="750716B0" w14:textId="77777777" w:rsidTr="009D5333">
        <w:trPr>
          <w:trHeight w:val="345"/>
          <w:jc w:val="center"/>
        </w:trPr>
        <w:tc>
          <w:tcPr>
            <w:tcW w:w="645" w:type="dxa"/>
          </w:tcPr>
          <w:p w14:paraId="55E05653" w14:textId="77777777" w:rsidR="00002EB5" w:rsidRPr="00C712FC" w:rsidRDefault="00002EB5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L9</w:t>
            </w:r>
          </w:p>
        </w:tc>
        <w:tc>
          <w:tcPr>
            <w:tcW w:w="5973" w:type="dxa"/>
          </w:tcPr>
          <w:p w14:paraId="1A5C945B" w14:textId="77777777" w:rsidR="00002EB5" w:rsidRPr="00C712FC" w:rsidRDefault="00002EB5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C712FC">
              <w:rPr>
                <w:rFonts w:ascii="Cambria" w:hAnsi="Cambria"/>
                <w:sz w:val="20"/>
                <w:szCs w:val="20"/>
              </w:rPr>
              <w:t>Packet</w:t>
            </w:r>
            <w:proofErr w:type="spellEnd"/>
            <w:r w:rsidRPr="00C712F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C712FC">
              <w:rPr>
                <w:rFonts w:ascii="Cambria" w:hAnsi="Cambria"/>
                <w:sz w:val="20"/>
                <w:szCs w:val="20"/>
              </w:rPr>
              <w:t>Tracer</w:t>
            </w:r>
            <w:proofErr w:type="spellEnd"/>
            <w:r w:rsidRPr="00C712FC">
              <w:rPr>
                <w:rFonts w:ascii="Cambria" w:hAnsi="Cambria"/>
                <w:sz w:val="20"/>
                <w:szCs w:val="20"/>
              </w:rPr>
              <w:t xml:space="preserve"> - Konfiguracja i weryfikacja NTP</w:t>
            </w:r>
          </w:p>
          <w:p w14:paraId="6CB4379B" w14:textId="77777777" w:rsidR="00002EB5" w:rsidRPr="00C712FC" w:rsidRDefault="00002EB5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C712FC">
              <w:rPr>
                <w:rFonts w:ascii="Cambria" w:hAnsi="Cambria"/>
                <w:sz w:val="20"/>
                <w:szCs w:val="20"/>
              </w:rPr>
              <w:t>Packet</w:t>
            </w:r>
            <w:proofErr w:type="spellEnd"/>
            <w:r w:rsidRPr="00C712F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C712FC">
              <w:rPr>
                <w:rFonts w:ascii="Cambria" w:hAnsi="Cambria"/>
                <w:sz w:val="20"/>
                <w:szCs w:val="20"/>
              </w:rPr>
              <w:t>Tracer</w:t>
            </w:r>
            <w:proofErr w:type="spellEnd"/>
            <w:r w:rsidRPr="00C712FC">
              <w:rPr>
                <w:rFonts w:ascii="Cambria" w:hAnsi="Cambria"/>
                <w:sz w:val="20"/>
                <w:szCs w:val="20"/>
              </w:rPr>
              <w:t xml:space="preserve"> - Tworzenie kopii zapasowych plików konfiguracyjnych</w:t>
            </w:r>
          </w:p>
        </w:tc>
        <w:tc>
          <w:tcPr>
            <w:tcW w:w="1516" w:type="dxa"/>
            <w:vAlign w:val="center"/>
          </w:tcPr>
          <w:p w14:paraId="58C61943" w14:textId="77777777" w:rsidR="00002EB5" w:rsidRPr="00C712FC" w:rsidRDefault="00002EB5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2C4052B" w14:textId="77777777" w:rsidR="00002EB5" w:rsidRPr="00C712FC" w:rsidRDefault="00002EB5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002EB5" w:rsidRPr="00C712FC" w14:paraId="3355BB3F" w14:textId="77777777" w:rsidTr="009D5333">
        <w:trPr>
          <w:trHeight w:val="345"/>
          <w:jc w:val="center"/>
        </w:trPr>
        <w:tc>
          <w:tcPr>
            <w:tcW w:w="645" w:type="dxa"/>
          </w:tcPr>
          <w:p w14:paraId="2BFE5680" w14:textId="77777777" w:rsidR="00002EB5" w:rsidRPr="00C712FC" w:rsidRDefault="00002EB5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L10</w:t>
            </w:r>
          </w:p>
        </w:tc>
        <w:tc>
          <w:tcPr>
            <w:tcW w:w="5973" w:type="dxa"/>
          </w:tcPr>
          <w:p w14:paraId="57492A04" w14:textId="77777777" w:rsidR="00002EB5" w:rsidRPr="00C712FC" w:rsidRDefault="00002EB5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C712FC">
              <w:rPr>
                <w:rFonts w:ascii="Cambria" w:hAnsi="Cambria"/>
                <w:sz w:val="20"/>
                <w:szCs w:val="20"/>
              </w:rPr>
              <w:t>Packet</w:t>
            </w:r>
            <w:proofErr w:type="spellEnd"/>
            <w:r w:rsidRPr="00C712F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C712FC">
              <w:rPr>
                <w:rFonts w:ascii="Cambria" w:hAnsi="Cambria"/>
                <w:sz w:val="20"/>
                <w:szCs w:val="20"/>
              </w:rPr>
              <w:t>Tracer</w:t>
            </w:r>
            <w:proofErr w:type="spellEnd"/>
            <w:r w:rsidRPr="00C712FC">
              <w:rPr>
                <w:rFonts w:ascii="Cambria" w:hAnsi="Cambria"/>
                <w:sz w:val="20"/>
                <w:szCs w:val="20"/>
              </w:rPr>
              <w:t xml:space="preserve"> - Użycie serwera TFTP do aktualizacji obrazu Cisco IOS</w:t>
            </w:r>
          </w:p>
          <w:p w14:paraId="2CDDBA2A" w14:textId="77777777" w:rsidR="00002EB5" w:rsidRPr="00C712FC" w:rsidRDefault="00002EB5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 xml:space="preserve">Laboratorium - Stosowanie TFTP, Flash i USB do zarządzania plikami konfiguracyjnymi </w:t>
            </w:r>
          </w:p>
        </w:tc>
        <w:tc>
          <w:tcPr>
            <w:tcW w:w="1516" w:type="dxa"/>
            <w:vAlign w:val="center"/>
          </w:tcPr>
          <w:p w14:paraId="513BA783" w14:textId="77777777" w:rsidR="00002EB5" w:rsidRPr="00C712FC" w:rsidRDefault="00002EB5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89626A7" w14:textId="77777777" w:rsidR="00002EB5" w:rsidRPr="00C712FC" w:rsidRDefault="00002EB5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002EB5" w:rsidRPr="00C712FC" w14:paraId="12B2901C" w14:textId="77777777" w:rsidTr="009D5333">
        <w:trPr>
          <w:trHeight w:val="345"/>
          <w:jc w:val="center"/>
        </w:trPr>
        <w:tc>
          <w:tcPr>
            <w:tcW w:w="645" w:type="dxa"/>
          </w:tcPr>
          <w:p w14:paraId="7AFD2CFC" w14:textId="77777777" w:rsidR="00002EB5" w:rsidRPr="00C712FC" w:rsidRDefault="00002EB5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L11</w:t>
            </w:r>
          </w:p>
        </w:tc>
        <w:tc>
          <w:tcPr>
            <w:tcW w:w="5973" w:type="dxa"/>
          </w:tcPr>
          <w:p w14:paraId="5DB3BC3A" w14:textId="77777777" w:rsidR="00002EB5" w:rsidRPr="00C712FC" w:rsidRDefault="00002EB5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C712FC">
              <w:rPr>
                <w:rFonts w:ascii="Cambria" w:hAnsi="Cambria"/>
                <w:sz w:val="20"/>
                <w:szCs w:val="20"/>
              </w:rPr>
              <w:t>Packet</w:t>
            </w:r>
            <w:proofErr w:type="spellEnd"/>
            <w:r w:rsidRPr="00C712F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C712FC">
              <w:rPr>
                <w:rFonts w:ascii="Cambria" w:hAnsi="Cambria"/>
                <w:sz w:val="20"/>
                <w:szCs w:val="20"/>
              </w:rPr>
              <w:t>Tracer</w:t>
            </w:r>
            <w:proofErr w:type="spellEnd"/>
            <w:r w:rsidRPr="00C712FC">
              <w:rPr>
                <w:rFonts w:ascii="Cambria" w:hAnsi="Cambria"/>
                <w:sz w:val="20"/>
                <w:szCs w:val="20"/>
              </w:rPr>
              <w:t xml:space="preserve"> - Konfiguracja CDP, LLDP i NTP</w:t>
            </w:r>
          </w:p>
          <w:p w14:paraId="5348E080" w14:textId="77777777" w:rsidR="00002EB5" w:rsidRPr="00C712FC" w:rsidRDefault="00002EB5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Laboratorium - Konfiguracja protokołów CDP, LLDP i NTP</w:t>
            </w:r>
          </w:p>
        </w:tc>
        <w:tc>
          <w:tcPr>
            <w:tcW w:w="1516" w:type="dxa"/>
            <w:vAlign w:val="center"/>
          </w:tcPr>
          <w:p w14:paraId="2DD969C4" w14:textId="77777777" w:rsidR="00002EB5" w:rsidRPr="00C712FC" w:rsidRDefault="00002EB5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8BB40D3" w14:textId="77777777" w:rsidR="00002EB5" w:rsidRPr="00C712FC" w:rsidRDefault="00002EB5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002EB5" w:rsidRPr="00C712FC" w14:paraId="51F2D95F" w14:textId="77777777" w:rsidTr="009D5333">
        <w:trPr>
          <w:trHeight w:val="345"/>
          <w:jc w:val="center"/>
        </w:trPr>
        <w:tc>
          <w:tcPr>
            <w:tcW w:w="645" w:type="dxa"/>
          </w:tcPr>
          <w:p w14:paraId="674F3126" w14:textId="77777777" w:rsidR="00002EB5" w:rsidRPr="00C712FC" w:rsidRDefault="00002EB5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L12</w:t>
            </w:r>
          </w:p>
        </w:tc>
        <w:tc>
          <w:tcPr>
            <w:tcW w:w="5973" w:type="dxa"/>
          </w:tcPr>
          <w:p w14:paraId="641D7ABC" w14:textId="77777777" w:rsidR="00002EB5" w:rsidRPr="00C712FC" w:rsidRDefault="00002EB5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 xml:space="preserve">Laboratorium - Zbadaj procedury odzyskiwania hasła </w:t>
            </w:r>
          </w:p>
          <w:p w14:paraId="59FA68C5" w14:textId="77777777" w:rsidR="00002EB5" w:rsidRPr="00C712FC" w:rsidRDefault="00002EB5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C712FC">
              <w:rPr>
                <w:rFonts w:ascii="Cambria" w:hAnsi="Cambria"/>
                <w:sz w:val="20"/>
                <w:szCs w:val="20"/>
              </w:rPr>
              <w:t>Packet</w:t>
            </w:r>
            <w:proofErr w:type="spellEnd"/>
            <w:r w:rsidRPr="00C712F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C712FC">
              <w:rPr>
                <w:rFonts w:ascii="Cambria" w:hAnsi="Cambria"/>
                <w:sz w:val="20"/>
                <w:szCs w:val="20"/>
              </w:rPr>
              <w:t>Tracer</w:t>
            </w:r>
            <w:proofErr w:type="spellEnd"/>
            <w:r w:rsidRPr="00C712FC">
              <w:rPr>
                <w:rFonts w:ascii="Cambria" w:hAnsi="Cambria"/>
                <w:sz w:val="20"/>
                <w:szCs w:val="20"/>
              </w:rPr>
              <w:t xml:space="preserve"> — Porównanie urządzeń w warstwie 2 i 3</w:t>
            </w:r>
          </w:p>
        </w:tc>
        <w:tc>
          <w:tcPr>
            <w:tcW w:w="1516" w:type="dxa"/>
            <w:vAlign w:val="center"/>
          </w:tcPr>
          <w:p w14:paraId="76922BAC" w14:textId="77777777" w:rsidR="00002EB5" w:rsidRPr="00C712FC" w:rsidRDefault="00002EB5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0A26B14" w14:textId="77777777" w:rsidR="00002EB5" w:rsidRPr="00C712FC" w:rsidRDefault="00002EB5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002EB5" w:rsidRPr="00C712FC" w14:paraId="7740AE59" w14:textId="77777777" w:rsidTr="009D5333">
        <w:trPr>
          <w:trHeight w:val="345"/>
          <w:jc w:val="center"/>
        </w:trPr>
        <w:tc>
          <w:tcPr>
            <w:tcW w:w="645" w:type="dxa"/>
          </w:tcPr>
          <w:p w14:paraId="6C89FC0F" w14:textId="77777777" w:rsidR="00002EB5" w:rsidRPr="00C712FC" w:rsidRDefault="00002EB5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L13</w:t>
            </w:r>
          </w:p>
        </w:tc>
        <w:tc>
          <w:tcPr>
            <w:tcW w:w="5973" w:type="dxa"/>
          </w:tcPr>
          <w:p w14:paraId="0497B088" w14:textId="77777777" w:rsidR="00002EB5" w:rsidRPr="00C712FC" w:rsidRDefault="00002EB5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C712FC">
              <w:rPr>
                <w:rFonts w:ascii="Cambria" w:hAnsi="Cambria"/>
                <w:sz w:val="20"/>
                <w:szCs w:val="20"/>
              </w:rPr>
              <w:t>Packet</w:t>
            </w:r>
            <w:proofErr w:type="spellEnd"/>
            <w:r w:rsidRPr="00C712F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C712FC">
              <w:rPr>
                <w:rFonts w:ascii="Cambria" w:hAnsi="Cambria"/>
                <w:sz w:val="20"/>
                <w:szCs w:val="20"/>
              </w:rPr>
              <w:t>Tracer</w:t>
            </w:r>
            <w:proofErr w:type="spellEnd"/>
            <w:r w:rsidRPr="00C712FC">
              <w:rPr>
                <w:rFonts w:ascii="Cambria" w:hAnsi="Cambria"/>
                <w:sz w:val="20"/>
                <w:szCs w:val="20"/>
              </w:rPr>
              <w:t xml:space="preserve"> - Rozwiązywanie problemów z siecią korporacyjną</w:t>
            </w:r>
          </w:p>
        </w:tc>
        <w:tc>
          <w:tcPr>
            <w:tcW w:w="1516" w:type="dxa"/>
            <w:vAlign w:val="center"/>
          </w:tcPr>
          <w:p w14:paraId="4A5C063B" w14:textId="77777777" w:rsidR="00002EB5" w:rsidRPr="00C712FC" w:rsidRDefault="00002EB5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767E172" w14:textId="77777777" w:rsidR="00002EB5" w:rsidRPr="00C712FC" w:rsidRDefault="00002EB5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002EB5" w:rsidRPr="00C712FC" w14:paraId="49B11AF7" w14:textId="77777777" w:rsidTr="009D5333">
        <w:trPr>
          <w:trHeight w:val="345"/>
          <w:jc w:val="center"/>
        </w:trPr>
        <w:tc>
          <w:tcPr>
            <w:tcW w:w="645" w:type="dxa"/>
          </w:tcPr>
          <w:p w14:paraId="076D87AB" w14:textId="77777777" w:rsidR="00002EB5" w:rsidRPr="00C712FC" w:rsidRDefault="00002EB5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L14</w:t>
            </w:r>
          </w:p>
        </w:tc>
        <w:tc>
          <w:tcPr>
            <w:tcW w:w="5973" w:type="dxa"/>
          </w:tcPr>
          <w:p w14:paraId="0FFA5E00" w14:textId="77777777" w:rsidR="00002EB5" w:rsidRPr="00C712FC" w:rsidRDefault="00002EB5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C712FC">
              <w:rPr>
                <w:rFonts w:ascii="Cambria" w:hAnsi="Cambria"/>
                <w:sz w:val="20"/>
                <w:szCs w:val="20"/>
              </w:rPr>
              <w:t>Packet</w:t>
            </w:r>
            <w:proofErr w:type="spellEnd"/>
            <w:r w:rsidRPr="00C712F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C712FC">
              <w:rPr>
                <w:rFonts w:ascii="Cambria" w:hAnsi="Cambria"/>
                <w:sz w:val="20"/>
                <w:szCs w:val="20"/>
              </w:rPr>
              <w:t>Tracer</w:t>
            </w:r>
            <w:proofErr w:type="spellEnd"/>
            <w:r w:rsidRPr="00C712FC">
              <w:rPr>
                <w:rFonts w:ascii="Cambria" w:hAnsi="Cambria"/>
                <w:sz w:val="20"/>
                <w:szCs w:val="20"/>
              </w:rPr>
              <w:t xml:space="preserve"> - Rozwiązywanie problemów - Udokumentuj sieć</w:t>
            </w:r>
          </w:p>
        </w:tc>
        <w:tc>
          <w:tcPr>
            <w:tcW w:w="1516" w:type="dxa"/>
            <w:vAlign w:val="center"/>
          </w:tcPr>
          <w:p w14:paraId="12F4E64B" w14:textId="77777777" w:rsidR="00002EB5" w:rsidRPr="00C712FC" w:rsidRDefault="00002EB5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83378E0" w14:textId="77777777" w:rsidR="00002EB5" w:rsidRPr="00C712FC" w:rsidRDefault="00002EB5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002EB5" w:rsidRPr="00C712FC" w14:paraId="619B2C43" w14:textId="77777777" w:rsidTr="009D5333">
        <w:trPr>
          <w:trHeight w:val="345"/>
          <w:jc w:val="center"/>
        </w:trPr>
        <w:tc>
          <w:tcPr>
            <w:tcW w:w="645" w:type="dxa"/>
          </w:tcPr>
          <w:p w14:paraId="2A645DA8" w14:textId="77777777" w:rsidR="00002EB5" w:rsidRPr="00C712FC" w:rsidRDefault="00002EB5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L15</w:t>
            </w:r>
          </w:p>
        </w:tc>
        <w:tc>
          <w:tcPr>
            <w:tcW w:w="5973" w:type="dxa"/>
          </w:tcPr>
          <w:p w14:paraId="6769CD65" w14:textId="77777777" w:rsidR="00002EB5" w:rsidRPr="00C712FC" w:rsidRDefault="00002EB5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C712FC">
              <w:rPr>
                <w:rFonts w:ascii="Cambria" w:hAnsi="Cambria"/>
                <w:sz w:val="20"/>
                <w:szCs w:val="20"/>
              </w:rPr>
              <w:t>Packet</w:t>
            </w:r>
            <w:proofErr w:type="spellEnd"/>
            <w:r w:rsidRPr="00C712F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C712FC">
              <w:rPr>
                <w:rFonts w:ascii="Cambria" w:hAnsi="Cambria"/>
                <w:sz w:val="20"/>
                <w:szCs w:val="20"/>
              </w:rPr>
              <w:t>Tracer</w:t>
            </w:r>
            <w:proofErr w:type="spellEnd"/>
            <w:r w:rsidRPr="00C712FC">
              <w:rPr>
                <w:rFonts w:ascii="Cambria" w:hAnsi="Cambria"/>
                <w:sz w:val="20"/>
                <w:szCs w:val="20"/>
              </w:rPr>
              <w:t xml:space="preserve"> - Rozwiązywanie problemów - Użyj dokumentacji do rozwiązywania problemów</w:t>
            </w:r>
          </w:p>
        </w:tc>
        <w:tc>
          <w:tcPr>
            <w:tcW w:w="1516" w:type="dxa"/>
            <w:vAlign w:val="center"/>
          </w:tcPr>
          <w:p w14:paraId="60F993F3" w14:textId="77777777" w:rsidR="00002EB5" w:rsidRPr="00C712FC" w:rsidRDefault="00002EB5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1ADBF92" w14:textId="77777777" w:rsidR="00002EB5" w:rsidRPr="00C712FC" w:rsidRDefault="00002EB5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002EB5" w:rsidRPr="00C712FC" w14:paraId="60880857" w14:textId="77777777" w:rsidTr="009D5333">
        <w:trPr>
          <w:jc w:val="center"/>
        </w:trPr>
        <w:tc>
          <w:tcPr>
            <w:tcW w:w="645" w:type="dxa"/>
          </w:tcPr>
          <w:p w14:paraId="18FDF995" w14:textId="77777777" w:rsidR="00002EB5" w:rsidRPr="00C712FC" w:rsidRDefault="00002EB5" w:rsidP="009D5333">
            <w:pPr>
              <w:spacing w:line="276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5973" w:type="dxa"/>
          </w:tcPr>
          <w:p w14:paraId="625C8A8A" w14:textId="77777777" w:rsidR="00002EB5" w:rsidRPr="00C712FC" w:rsidRDefault="00002EB5" w:rsidP="009D5333">
            <w:pPr>
              <w:spacing w:line="276" w:lineRule="auto"/>
              <w:rPr>
                <w:rFonts w:ascii="Cambria" w:hAnsi="Cambria"/>
                <w:b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  <w:vAlign w:val="center"/>
          </w:tcPr>
          <w:p w14:paraId="133BBFEE" w14:textId="77777777" w:rsidR="00002EB5" w:rsidRPr="00C712FC" w:rsidRDefault="00002EB5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fldChar w:fldCharType="begin"/>
            </w:r>
            <w:r w:rsidRPr="00C712FC">
              <w:rPr>
                <w:rFonts w:ascii="Cambria" w:hAnsi="Cambria"/>
                <w:sz w:val="20"/>
                <w:szCs w:val="20"/>
              </w:rPr>
              <w:instrText xml:space="preserve"> =SUM(ABOVE) </w:instrText>
            </w:r>
            <w:r w:rsidRPr="00C712FC">
              <w:rPr>
                <w:rFonts w:ascii="Cambria" w:hAnsi="Cambria"/>
                <w:sz w:val="20"/>
                <w:szCs w:val="20"/>
              </w:rPr>
              <w:fldChar w:fldCharType="separate"/>
            </w:r>
            <w:r w:rsidRPr="00C712FC">
              <w:rPr>
                <w:rFonts w:ascii="Cambria" w:hAnsi="Cambria"/>
                <w:noProof/>
                <w:sz w:val="20"/>
                <w:szCs w:val="20"/>
              </w:rPr>
              <w:t>30</w:t>
            </w:r>
            <w:r w:rsidRPr="00C712FC">
              <w:rPr>
                <w:rFonts w:ascii="Cambria" w:hAnsi="Cambria"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  <w:vAlign w:val="center"/>
          </w:tcPr>
          <w:p w14:paraId="763EC13C" w14:textId="77777777" w:rsidR="00002EB5" w:rsidRPr="00C712FC" w:rsidRDefault="00002EB5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fldChar w:fldCharType="begin"/>
            </w:r>
            <w:r w:rsidRPr="00C712FC">
              <w:rPr>
                <w:rFonts w:ascii="Cambria" w:hAnsi="Cambria"/>
                <w:sz w:val="20"/>
                <w:szCs w:val="20"/>
              </w:rPr>
              <w:instrText xml:space="preserve"> =SUM(ABOVE) </w:instrText>
            </w:r>
            <w:r w:rsidRPr="00C712FC">
              <w:rPr>
                <w:rFonts w:ascii="Cambria" w:hAnsi="Cambria"/>
                <w:sz w:val="20"/>
                <w:szCs w:val="20"/>
              </w:rPr>
              <w:fldChar w:fldCharType="separate"/>
            </w:r>
            <w:r w:rsidRPr="00C712FC">
              <w:rPr>
                <w:rFonts w:ascii="Cambria" w:hAnsi="Cambria"/>
                <w:noProof/>
                <w:sz w:val="20"/>
                <w:szCs w:val="20"/>
              </w:rPr>
              <w:t>18</w:t>
            </w:r>
            <w:r w:rsidRPr="00C712FC">
              <w:rPr>
                <w:rFonts w:ascii="Cambria" w:hAnsi="Cambria"/>
                <w:sz w:val="20"/>
                <w:szCs w:val="20"/>
              </w:rPr>
              <w:fldChar w:fldCharType="end"/>
            </w:r>
          </w:p>
        </w:tc>
      </w:tr>
    </w:tbl>
    <w:p w14:paraId="5DB4E106" w14:textId="77777777" w:rsidR="00002EB5" w:rsidRPr="00C712FC" w:rsidRDefault="00002EB5" w:rsidP="00002EB5">
      <w:pPr>
        <w:spacing w:line="276" w:lineRule="auto"/>
        <w:rPr>
          <w:rFonts w:ascii="Cambria" w:hAnsi="Cambria"/>
          <w:b/>
          <w:sz w:val="20"/>
          <w:szCs w:val="20"/>
        </w:rPr>
      </w:pPr>
    </w:p>
    <w:p w14:paraId="7F2980D6" w14:textId="77777777" w:rsidR="00002EB5" w:rsidRPr="00C712FC" w:rsidRDefault="00002EB5" w:rsidP="00002EB5">
      <w:pPr>
        <w:spacing w:line="276" w:lineRule="auto"/>
        <w:jc w:val="both"/>
        <w:rPr>
          <w:rFonts w:ascii="Cambria" w:hAnsi="Cambria"/>
          <w:b/>
          <w:bCs/>
          <w:sz w:val="20"/>
          <w:szCs w:val="20"/>
        </w:rPr>
      </w:pPr>
      <w:r w:rsidRPr="00C712FC">
        <w:rPr>
          <w:rFonts w:ascii="Cambria" w:hAnsi="Cambria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002EB5" w:rsidRPr="00C712FC" w14:paraId="7DF4945B" w14:textId="77777777" w:rsidTr="009D5333">
        <w:trPr>
          <w:jc w:val="center"/>
        </w:trPr>
        <w:tc>
          <w:tcPr>
            <w:tcW w:w="1666" w:type="dxa"/>
          </w:tcPr>
          <w:p w14:paraId="764093E4" w14:textId="77777777" w:rsidR="00002EB5" w:rsidRPr="00C712FC" w:rsidRDefault="00002EB5" w:rsidP="009D5333">
            <w:pPr>
              <w:spacing w:line="276" w:lineRule="auto"/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26767F4D" w14:textId="77777777" w:rsidR="00002EB5" w:rsidRPr="00C712FC" w:rsidRDefault="00002EB5" w:rsidP="009D5333">
            <w:pPr>
              <w:spacing w:line="276" w:lineRule="auto"/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2AFE6EFC" w14:textId="77777777" w:rsidR="00002EB5" w:rsidRPr="00C712FC" w:rsidRDefault="00002EB5" w:rsidP="009D5333">
            <w:pPr>
              <w:spacing w:line="276" w:lineRule="auto"/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t>Ś</w:t>
            </w:r>
            <w:r w:rsidRPr="00C712FC">
              <w:rPr>
                <w:rFonts w:ascii="Cambria" w:hAnsi="Cambria"/>
                <w:b/>
                <w:sz w:val="20"/>
                <w:szCs w:val="20"/>
              </w:rPr>
              <w:t>rodki dydaktyczne</w:t>
            </w:r>
          </w:p>
        </w:tc>
      </w:tr>
      <w:tr w:rsidR="00002EB5" w:rsidRPr="00C712FC" w14:paraId="069ED137" w14:textId="77777777" w:rsidTr="009D5333">
        <w:trPr>
          <w:jc w:val="center"/>
        </w:trPr>
        <w:tc>
          <w:tcPr>
            <w:tcW w:w="1666" w:type="dxa"/>
          </w:tcPr>
          <w:p w14:paraId="2AEC6CF5" w14:textId="77777777" w:rsidR="00002EB5" w:rsidRPr="00C712FC" w:rsidRDefault="00002EB5" w:rsidP="009D5333">
            <w:pPr>
              <w:spacing w:line="276" w:lineRule="auto"/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4B1CBD42" w14:textId="77777777" w:rsidR="00002EB5" w:rsidRPr="00C712FC" w:rsidRDefault="00002EB5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wykład informacyjny, pokaz prezentacji multimedialnej</w:t>
            </w:r>
          </w:p>
        </w:tc>
        <w:tc>
          <w:tcPr>
            <w:tcW w:w="3260" w:type="dxa"/>
          </w:tcPr>
          <w:p w14:paraId="2895670B" w14:textId="77777777" w:rsidR="00002EB5" w:rsidRPr="00C712FC" w:rsidRDefault="00002EB5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 xml:space="preserve">projektor </w:t>
            </w:r>
          </w:p>
        </w:tc>
      </w:tr>
      <w:tr w:rsidR="00002EB5" w:rsidRPr="00C712FC" w14:paraId="736E695C" w14:textId="77777777" w:rsidTr="009D5333">
        <w:trPr>
          <w:jc w:val="center"/>
        </w:trPr>
        <w:tc>
          <w:tcPr>
            <w:tcW w:w="1666" w:type="dxa"/>
          </w:tcPr>
          <w:p w14:paraId="15CCD1A5" w14:textId="77777777" w:rsidR="00002EB5" w:rsidRPr="00C712FC" w:rsidRDefault="00002EB5" w:rsidP="009D5333">
            <w:pPr>
              <w:spacing w:line="276" w:lineRule="auto"/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02AA3311" w14:textId="77777777" w:rsidR="00002EB5" w:rsidRDefault="00002EB5" w:rsidP="009D5333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przygotowanie projektu</w:t>
            </w:r>
          </w:p>
          <w:p w14:paraId="6D93764A" w14:textId="5675BBB6" w:rsidR="00F15121" w:rsidRPr="00C712FC" w:rsidRDefault="00F15121" w:rsidP="009D5333">
            <w:pPr>
              <w:spacing w:line="276" w:lineRule="auto"/>
              <w:jc w:val="both"/>
              <w:rPr>
                <w:rFonts w:ascii="Cambria" w:hAnsi="Cambria"/>
                <w:bCs/>
                <w:sz w:val="20"/>
                <w:szCs w:val="20"/>
              </w:rPr>
            </w:pPr>
            <w:proofErr w:type="spellStart"/>
            <w:r w:rsidRPr="00C712FC">
              <w:rPr>
                <w:rFonts w:ascii="Cambria" w:hAnsi="Cambria"/>
                <w:sz w:val="20"/>
                <w:szCs w:val="20"/>
                <w:lang w:val="en-US"/>
              </w:rPr>
              <w:t>Przedmiot</w:t>
            </w:r>
            <w:proofErr w:type="spellEnd"/>
            <w:r w:rsidRPr="00C712FC"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12FC">
              <w:rPr>
                <w:rFonts w:ascii="Cambria" w:hAnsi="Cambria"/>
                <w:sz w:val="20"/>
                <w:szCs w:val="20"/>
                <w:lang w:val="en-US"/>
              </w:rPr>
              <w:t>realizowany</w:t>
            </w:r>
            <w:proofErr w:type="spellEnd"/>
            <w:r w:rsidRPr="00C712FC">
              <w:rPr>
                <w:rFonts w:ascii="Cambria" w:hAnsi="Cambria"/>
                <w:sz w:val="20"/>
                <w:szCs w:val="20"/>
                <w:lang w:val="en-US"/>
              </w:rPr>
              <w:t xml:space="preserve"> z </w:t>
            </w:r>
            <w:proofErr w:type="spellStart"/>
            <w:r w:rsidRPr="00C712FC">
              <w:rPr>
                <w:rFonts w:ascii="Cambria" w:hAnsi="Cambria"/>
                <w:sz w:val="20"/>
                <w:szCs w:val="20"/>
                <w:lang w:val="en-US"/>
              </w:rPr>
              <w:t>wykorzystaniem</w:t>
            </w:r>
            <w:proofErr w:type="spellEnd"/>
            <w:r w:rsidRPr="00C712FC">
              <w:rPr>
                <w:rFonts w:ascii="Cambria" w:hAnsi="Cambria"/>
                <w:sz w:val="20"/>
                <w:szCs w:val="20"/>
                <w:lang w:val="en-US"/>
              </w:rPr>
              <w:t xml:space="preserve"> platformy Cisco netacad.com </w:t>
            </w:r>
            <w:proofErr w:type="spellStart"/>
            <w:r w:rsidRPr="00C712FC">
              <w:rPr>
                <w:rFonts w:ascii="Cambria" w:hAnsi="Cambria"/>
                <w:sz w:val="20"/>
                <w:szCs w:val="20"/>
                <w:lang w:val="en-US"/>
              </w:rPr>
              <w:t>kurs</w:t>
            </w:r>
            <w:proofErr w:type="spellEnd"/>
            <w:r w:rsidRPr="00C712FC">
              <w:rPr>
                <w:rFonts w:ascii="Cambria" w:hAnsi="Cambria"/>
                <w:sz w:val="20"/>
                <w:szCs w:val="20"/>
                <w:lang w:val="en-US"/>
              </w:rPr>
              <w:t>: CCNAv7.0: Enterprise Networking, Security, and Automation</w:t>
            </w:r>
          </w:p>
        </w:tc>
        <w:tc>
          <w:tcPr>
            <w:tcW w:w="3260" w:type="dxa"/>
          </w:tcPr>
          <w:p w14:paraId="4D2DDC6F" w14:textId="77777777" w:rsidR="00002EB5" w:rsidRPr="00C712FC" w:rsidRDefault="00002EB5" w:rsidP="009D5333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komputer z podłączeniem do sieci Internet</w:t>
            </w:r>
          </w:p>
        </w:tc>
      </w:tr>
    </w:tbl>
    <w:p w14:paraId="6DCCE2DC" w14:textId="77777777" w:rsidR="00002EB5" w:rsidRPr="00C712FC" w:rsidRDefault="00002EB5" w:rsidP="00002EB5">
      <w:pPr>
        <w:spacing w:line="276" w:lineRule="auto"/>
        <w:rPr>
          <w:rFonts w:ascii="Cambria" w:hAnsi="Cambria"/>
          <w:b/>
          <w:bCs/>
          <w:sz w:val="20"/>
          <w:szCs w:val="20"/>
        </w:rPr>
      </w:pPr>
    </w:p>
    <w:p w14:paraId="6827F640" w14:textId="77777777" w:rsidR="00002EB5" w:rsidRPr="00C712FC" w:rsidRDefault="00002EB5" w:rsidP="00002EB5">
      <w:pPr>
        <w:spacing w:line="276" w:lineRule="auto"/>
        <w:rPr>
          <w:rFonts w:ascii="Cambria" w:hAnsi="Cambria"/>
          <w:b/>
          <w:bCs/>
          <w:sz w:val="20"/>
          <w:szCs w:val="20"/>
        </w:rPr>
      </w:pPr>
      <w:r w:rsidRPr="00C712FC">
        <w:rPr>
          <w:rFonts w:ascii="Cambria" w:hAnsi="Cambria"/>
          <w:b/>
          <w:bCs/>
          <w:sz w:val="20"/>
          <w:szCs w:val="20"/>
        </w:rPr>
        <w:t>8. Sposoby (metody) weryfikacji i oceny efektów uczenia się osiągniętych przez studenta</w:t>
      </w:r>
    </w:p>
    <w:p w14:paraId="601ED77B" w14:textId="77777777" w:rsidR="00002EB5" w:rsidRPr="00C712FC" w:rsidRDefault="00002EB5" w:rsidP="00002EB5">
      <w:pPr>
        <w:spacing w:line="276" w:lineRule="auto"/>
        <w:rPr>
          <w:rFonts w:ascii="Cambria" w:hAnsi="Cambria"/>
          <w:b/>
          <w:bCs/>
          <w:sz w:val="20"/>
          <w:szCs w:val="20"/>
        </w:rPr>
      </w:pPr>
      <w:r w:rsidRPr="00C712FC">
        <w:rPr>
          <w:rFonts w:ascii="Cambria" w:hAnsi="Cambria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5312"/>
        <w:gridCol w:w="3118"/>
      </w:tblGrid>
      <w:tr w:rsidR="00002EB5" w:rsidRPr="00C712FC" w14:paraId="3F55D6E5" w14:textId="77777777" w:rsidTr="009D5333">
        <w:tc>
          <w:tcPr>
            <w:tcW w:w="1459" w:type="dxa"/>
            <w:vAlign w:val="center"/>
          </w:tcPr>
          <w:p w14:paraId="1A3D688C" w14:textId="77777777" w:rsidR="00002EB5" w:rsidRPr="00C712FC" w:rsidRDefault="00002EB5" w:rsidP="009D5333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312" w:type="dxa"/>
            <w:vAlign w:val="center"/>
          </w:tcPr>
          <w:p w14:paraId="40E074B0" w14:textId="77777777" w:rsidR="00002EB5" w:rsidRPr="00C712FC" w:rsidRDefault="00002EB5" w:rsidP="009D5333">
            <w:pPr>
              <w:spacing w:line="276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sz w:val="20"/>
                <w:szCs w:val="20"/>
              </w:rPr>
              <w:t xml:space="preserve">Ocena formująca (F) </w:t>
            </w:r>
          </w:p>
          <w:p w14:paraId="7DE955C1" w14:textId="77777777" w:rsidR="00002EB5" w:rsidRPr="00C712FC" w:rsidRDefault="00002EB5" w:rsidP="009D5333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sz w:val="20"/>
                <w:szCs w:val="20"/>
              </w:rPr>
              <w:t xml:space="preserve">– </w:t>
            </w:r>
            <w:r w:rsidRPr="00C712FC">
              <w:rPr>
                <w:rFonts w:ascii="Cambria" w:hAnsi="Cambria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C712FC">
              <w:rPr>
                <w:rFonts w:ascii="Cambria" w:hAnsi="Cambria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3118" w:type="dxa"/>
            <w:vAlign w:val="center"/>
          </w:tcPr>
          <w:p w14:paraId="7B8BDACD" w14:textId="77777777" w:rsidR="00002EB5" w:rsidRPr="00C712FC" w:rsidRDefault="00002EB5" w:rsidP="009D5333">
            <w:pPr>
              <w:spacing w:line="276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sz w:val="20"/>
                <w:szCs w:val="20"/>
              </w:rPr>
              <w:t xml:space="preserve">Ocena podsumowująca (P) – </w:t>
            </w:r>
            <w:r w:rsidRPr="00C712FC">
              <w:rPr>
                <w:rFonts w:ascii="Cambria" w:hAnsi="Cambria"/>
                <w:sz w:val="20"/>
                <w:szCs w:val="20"/>
              </w:rPr>
              <w:t xml:space="preserve">podsumowuje osiągnięte efekty uczenia się </w:t>
            </w:r>
            <w:r w:rsidRPr="00C712FC">
              <w:rPr>
                <w:rFonts w:ascii="Cambria" w:hAnsi="Cambria"/>
                <w:b/>
                <w:sz w:val="20"/>
                <w:szCs w:val="20"/>
              </w:rPr>
              <w:t>(wybór z listy)</w:t>
            </w:r>
          </w:p>
        </w:tc>
      </w:tr>
      <w:tr w:rsidR="00002EB5" w:rsidRPr="00C712FC" w14:paraId="7872B7B9" w14:textId="77777777" w:rsidTr="009D5333">
        <w:tc>
          <w:tcPr>
            <w:tcW w:w="1459" w:type="dxa"/>
          </w:tcPr>
          <w:p w14:paraId="5B21E2BC" w14:textId="77777777" w:rsidR="00002EB5" w:rsidRPr="00C712FC" w:rsidRDefault="00002EB5" w:rsidP="009D5333">
            <w:pPr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sz w:val="20"/>
                <w:szCs w:val="20"/>
              </w:rPr>
              <w:t>Wykład</w:t>
            </w:r>
          </w:p>
        </w:tc>
        <w:tc>
          <w:tcPr>
            <w:tcW w:w="5312" w:type="dxa"/>
          </w:tcPr>
          <w:p w14:paraId="3E043471" w14:textId="77777777" w:rsidR="00002EB5" w:rsidRPr="00C712FC" w:rsidRDefault="00002EB5" w:rsidP="009D5333">
            <w:pPr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F1 - sprawdzian praktyczny umiejętności, kolokwium cząstkowe, testy pojedynczego lub wielokrotnego wyboru, testy z pytaniami otwartymi.</w:t>
            </w:r>
          </w:p>
        </w:tc>
        <w:tc>
          <w:tcPr>
            <w:tcW w:w="3118" w:type="dxa"/>
          </w:tcPr>
          <w:p w14:paraId="425CAD57" w14:textId="7DD2A3AE" w:rsidR="00002EB5" w:rsidRPr="00C712FC" w:rsidRDefault="00002EB5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 xml:space="preserve">P1 – </w:t>
            </w:r>
            <w:r w:rsidR="00F15121">
              <w:rPr>
                <w:rFonts w:ascii="Cambria" w:hAnsi="Cambria"/>
                <w:sz w:val="20"/>
                <w:szCs w:val="20"/>
              </w:rPr>
              <w:t>zaliczenie z oceną</w:t>
            </w:r>
            <w:r w:rsidRPr="00C712FC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</w:tr>
      <w:tr w:rsidR="00002EB5" w:rsidRPr="00C712FC" w14:paraId="5B95FBA4" w14:textId="77777777" w:rsidTr="009D5333">
        <w:tc>
          <w:tcPr>
            <w:tcW w:w="1459" w:type="dxa"/>
          </w:tcPr>
          <w:p w14:paraId="63FF1B3B" w14:textId="77777777" w:rsidR="00002EB5" w:rsidRPr="00C712FC" w:rsidRDefault="00002EB5" w:rsidP="009D5333">
            <w:pPr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sz w:val="20"/>
                <w:szCs w:val="20"/>
              </w:rPr>
              <w:lastRenderedPageBreak/>
              <w:t>Laboratoria</w:t>
            </w:r>
          </w:p>
        </w:tc>
        <w:tc>
          <w:tcPr>
            <w:tcW w:w="5312" w:type="dxa"/>
          </w:tcPr>
          <w:p w14:paraId="4CC49D58" w14:textId="77777777" w:rsidR="00002EB5" w:rsidRPr="00C712FC" w:rsidRDefault="00002EB5" w:rsidP="009D5333">
            <w:pPr>
              <w:spacing w:line="276" w:lineRule="auto"/>
              <w:rPr>
                <w:rFonts w:ascii="Cambria" w:hAnsi="Cambria"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sz w:val="20"/>
                <w:szCs w:val="20"/>
              </w:rPr>
              <w:t>F2 - Obserwacja podczas zajęć, aktywność</w:t>
            </w:r>
          </w:p>
          <w:p w14:paraId="2DD51CED" w14:textId="77777777" w:rsidR="00002EB5" w:rsidRPr="00C712FC" w:rsidRDefault="00002EB5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sz w:val="20"/>
                <w:szCs w:val="20"/>
              </w:rPr>
              <w:t>F3 - sprawozdania</w:t>
            </w:r>
          </w:p>
        </w:tc>
        <w:tc>
          <w:tcPr>
            <w:tcW w:w="3118" w:type="dxa"/>
          </w:tcPr>
          <w:p w14:paraId="63C36F69" w14:textId="77777777" w:rsidR="00002EB5" w:rsidRPr="00C712FC" w:rsidRDefault="00002EB5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sz w:val="20"/>
                <w:szCs w:val="20"/>
              </w:rPr>
              <w:t>P3 – na podstawie ocen formujących</w:t>
            </w:r>
          </w:p>
        </w:tc>
      </w:tr>
    </w:tbl>
    <w:p w14:paraId="23E39D05" w14:textId="77777777" w:rsidR="00002EB5" w:rsidRPr="00C712FC" w:rsidRDefault="00002EB5" w:rsidP="00002EB5">
      <w:pPr>
        <w:spacing w:line="276" w:lineRule="auto"/>
        <w:jc w:val="both"/>
        <w:rPr>
          <w:rFonts w:ascii="Cambria" w:hAnsi="Cambria"/>
          <w:b/>
          <w:sz w:val="20"/>
          <w:szCs w:val="20"/>
        </w:rPr>
      </w:pPr>
    </w:p>
    <w:p w14:paraId="6E0B8581" w14:textId="77777777" w:rsidR="00002EB5" w:rsidRPr="00C712FC" w:rsidRDefault="00002EB5" w:rsidP="00002EB5">
      <w:pPr>
        <w:spacing w:line="276" w:lineRule="auto"/>
        <w:jc w:val="both"/>
        <w:rPr>
          <w:rFonts w:ascii="Cambria" w:hAnsi="Cambria"/>
          <w:b/>
          <w:sz w:val="20"/>
          <w:szCs w:val="20"/>
        </w:rPr>
      </w:pPr>
      <w:r w:rsidRPr="00C712FC">
        <w:rPr>
          <w:rFonts w:ascii="Cambria" w:hAnsi="Cambria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4641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56"/>
        <w:gridCol w:w="850"/>
        <w:gridCol w:w="709"/>
        <w:gridCol w:w="709"/>
        <w:gridCol w:w="709"/>
        <w:gridCol w:w="708"/>
      </w:tblGrid>
      <w:tr w:rsidR="00002EB5" w:rsidRPr="00C712FC" w14:paraId="6B24D934" w14:textId="77777777" w:rsidTr="009D5333">
        <w:trPr>
          <w:trHeight w:val="150"/>
        </w:trPr>
        <w:tc>
          <w:tcPr>
            <w:tcW w:w="95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B0DAB03" w14:textId="77777777" w:rsidR="00002EB5" w:rsidRPr="00C712FC" w:rsidRDefault="00002EB5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6666363" w14:textId="77777777" w:rsidR="00002EB5" w:rsidRPr="00C712FC" w:rsidRDefault="00002EB5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Wykład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0FFA9E1" w14:textId="77777777" w:rsidR="00002EB5" w:rsidRPr="00C712FC" w:rsidRDefault="00002EB5" w:rsidP="009D5333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sz w:val="20"/>
                <w:szCs w:val="20"/>
              </w:rPr>
              <w:t>Laboratoria</w:t>
            </w:r>
          </w:p>
        </w:tc>
      </w:tr>
      <w:tr w:rsidR="00002EB5" w:rsidRPr="00C712FC" w14:paraId="0AC13496" w14:textId="77777777" w:rsidTr="009D5333">
        <w:trPr>
          <w:trHeight w:val="325"/>
        </w:trPr>
        <w:tc>
          <w:tcPr>
            <w:tcW w:w="9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D9021" w14:textId="77777777" w:rsidR="00002EB5" w:rsidRPr="00C712FC" w:rsidRDefault="00002EB5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F517A" w14:textId="77777777" w:rsidR="00002EB5" w:rsidRPr="00C712FC" w:rsidRDefault="00002EB5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F1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F65892A" w14:textId="77777777" w:rsidR="00002EB5" w:rsidRPr="00C712FC" w:rsidRDefault="00002EB5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P1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4BF3EA" w14:textId="77777777" w:rsidR="00002EB5" w:rsidRPr="00C712FC" w:rsidRDefault="00002EB5" w:rsidP="009D5333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sz w:val="20"/>
                <w:szCs w:val="20"/>
              </w:rPr>
              <w:t>F2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D921F6" w14:textId="77777777" w:rsidR="00002EB5" w:rsidRPr="00C712FC" w:rsidRDefault="00002EB5" w:rsidP="009D5333">
            <w:pPr>
              <w:spacing w:line="276" w:lineRule="auto"/>
              <w:rPr>
                <w:rFonts w:ascii="Cambria" w:hAnsi="Cambria"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sz w:val="20"/>
                <w:szCs w:val="20"/>
              </w:rPr>
              <w:t>F3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DF8BEEC" w14:textId="77777777" w:rsidR="00002EB5" w:rsidRPr="00C712FC" w:rsidRDefault="00002EB5" w:rsidP="009D5333">
            <w:pPr>
              <w:spacing w:line="276" w:lineRule="auto"/>
              <w:rPr>
                <w:rFonts w:ascii="Cambria" w:hAnsi="Cambria"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sz w:val="20"/>
                <w:szCs w:val="20"/>
              </w:rPr>
              <w:t>P3</w:t>
            </w:r>
          </w:p>
        </w:tc>
      </w:tr>
      <w:tr w:rsidR="00002EB5" w:rsidRPr="00C712FC" w14:paraId="02F188C5" w14:textId="77777777" w:rsidTr="009D5333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B1198" w14:textId="77777777" w:rsidR="00002EB5" w:rsidRPr="00C712FC" w:rsidRDefault="00002EB5" w:rsidP="009D5333">
            <w:pPr>
              <w:spacing w:line="276" w:lineRule="auto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W_01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EC96A" w14:textId="77777777" w:rsidR="00002EB5" w:rsidRPr="00C712FC" w:rsidRDefault="00002EB5" w:rsidP="009D5333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C71AF24" w14:textId="77777777" w:rsidR="00002EB5" w:rsidRPr="00C712FC" w:rsidRDefault="00002EB5" w:rsidP="009D5333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58C46E" w14:textId="77777777" w:rsidR="00002EB5" w:rsidRPr="00C712FC" w:rsidRDefault="00002EB5" w:rsidP="009D5333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748D52" w14:textId="77777777" w:rsidR="00002EB5" w:rsidRPr="00C712FC" w:rsidRDefault="00002EB5" w:rsidP="009D5333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A5E6911" w14:textId="77777777" w:rsidR="00002EB5" w:rsidRPr="00C712FC" w:rsidRDefault="00002EB5" w:rsidP="009D5333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  <w:tr w:rsidR="00002EB5" w:rsidRPr="00C712FC" w14:paraId="1CA21A54" w14:textId="77777777" w:rsidTr="009D5333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8AE02" w14:textId="77777777" w:rsidR="00002EB5" w:rsidRPr="00C712FC" w:rsidRDefault="00002EB5" w:rsidP="009D5333">
            <w:pPr>
              <w:autoSpaceDE w:val="0"/>
              <w:autoSpaceDN w:val="0"/>
              <w:spacing w:line="276" w:lineRule="auto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W_02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83E4C" w14:textId="77777777" w:rsidR="00002EB5" w:rsidRPr="00C712FC" w:rsidRDefault="00002EB5" w:rsidP="009D5333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ADAC396" w14:textId="77777777" w:rsidR="00002EB5" w:rsidRPr="00C712FC" w:rsidRDefault="00002EB5" w:rsidP="009D5333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E482E" w14:textId="77777777" w:rsidR="00002EB5" w:rsidRPr="00C712FC" w:rsidRDefault="00002EB5" w:rsidP="009D5333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3DBC3" w14:textId="77777777" w:rsidR="00002EB5" w:rsidRPr="00C712FC" w:rsidRDefault="00002EB5" w:rsidP="009D5333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C29385" w14:textId="77777777" w:rsidR="00002EB5" w:rsidRPr="00C712FC" w:rsidRDefault="00002EB5" w:rsidP="009D5333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  <w:tr w:rsidR="00002EB5" w:rsidRPr="00C712FC" w14:paraId="38C59B11" w14:textId="77777777" w:rsidTr="009D5333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8C729" w14:textId="77777777" w:rsidR="00002EB5" w:rsidRPr="00C712FC" w:rsidRDefault="00002EB5" w:rsidP="009D5333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U_01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D1DAD" w14:textId="77777777" w:rsidR="00002EB5" w:rsidRPr="00C712FC" w:rsidRDefault="00002EB5" w:rsidP="009D5333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3484F03" w14:textId="77777777" w:rsidR="00002EB5" w:rsidRPr="00C712FC" w:rsidRDefault="00002EB5" w:rsidP="009D5333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C05C6" w14:textId="77777777" w:rsidR="00002EB5" w:rsidRPr="00C712FC" w:rsidRDefault="00002EB5" w:rsidP="009D5333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46550C" w14:textId="77777777" w:rsidR="00002EB5" w:rsidRPr="00C712FC" w:rsidRDefault="00002EB5" w:rsidP="009D5333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5397836" w14:textId="77777777" w:rsidR="00002EB5" w:rsidRPr="00C712FC" w:rsidRDefault="00002EB5" w:rsidP="009D5333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</w:tr>
      <w:tr w:rsidR="00002EB5" w:rsidRPr="00C712FC" w14:paraId="4C9FAC1D" w14:textId="77777777" w:rsidTr="009D5333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AA0F0" w14:textId="77777777" w:rsidR="00002EB5" w:rsidRPr="00C712FC" w:rsidRDefault="00002EB5" w:rsidP="009D5333">
            <w:pPr>
              <w:autoSpaceDE w:val="0"/>
              <w:autoSpaceDN w:val="0"/>
              <w:spacing w:line="276" w:lineRule="auto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U_02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CCEC9" w14:textId="77777777" w:rsidR="00002EB5" w:rsidRPr="00C712FC" w:rsidRDefault="00002EB5" w:rsidP="009D5333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075C650" w14:textId="77777777" w:rsidR="00002EB5" w:rsidRPr="00C712FC" w:rsidRDefault="00002EB5" w:rsidP="009D5333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5EE56" w14:textId="77777777" w:rsidR="00002EB5" w:rsidRPr="00C712FC" w:rsidRDefault="00002EB5" w:rsidP="009D5333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D53C13" w14:textId="77777777" w:rsidR="00002EB5" w:rsidRPr="00C712FC" w:rsidRDefault="00002EB5" w:rsidP="009D5333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96E6EDB" w14:textId="77777777" w:rsidR="00002EB5" w:rsidRPr="00C712FC" w:rsidRDefault="00002EB5" w:rsidP="009D5333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</w:tr>
      <w:tr w:rsidR="00002EB5" w:rsidRPr="00C712FC" w14:paraId="5C987CC6" w14:textId="77777777" w:rsidTr="009D5333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AA53C" w14:textId="77777777" w:rsidR="00002EB5" w:rsidRPr="00C712FC" w:rsidRDefault="00002EB5" w:rsidP="009D5333">
            <w:pPr>
              <w:autoSpaceDE w:val="0"/>
              <w:autoSpaceDN w:val="0"/>
              <w:spacing w:line="276" w:lineRule="auto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K_01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1BA53" w14:textId="77777777" w:rsidR="00002EB5" w:rsidRPr="00C712FC" w:rsidRDefault="00002EB5" w:rsidP="009D5333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215DF97" w14:textId="77777777" w:rsidR="00002EB5" w:rsidRPr="00C712FC" w:rsidRDefault="00002EB5" w:rsidP="009D5333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2F6ABE" w14:textId="77777777" w:rsidR="00002EB5" w:rsidRPr="00C712FC" w:rsidRDefault="00002EB5" w:rsidP="009D5333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1EA80F" w14:textId="77777777" w:rsidR="00002EB5" w:rsidRPr="00C712FC" w:rsidRDefault="00002EB5" w:rsidP="009D5333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D22014B" w14:textId="77777777" w:rsidR="00002EB5" w:rsidRPr="00C712FC" w:rsidRDefault="00002EB5" w:rsidP="009D5333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</w:tr>
      <w:tr w:rsidR="00002EB5" w:rsidRPr="00C712FC" w14:paraId="00A5422F" w14:textId="77777777" w:rsidTr="009D5333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7B2A9" w14:textId="77777777" w:rsidR="00002EB5" w:rsidRPr="00C712FC" w:rsidRDefault="00002EB5" w:rsidP="009D5333">
            <w:pPr>
              <w:autoSpaceDE w:val="0"/>
              <w:autoSpaceDN w:val="0"/>
              <w:spacing w:line="276" w:lineRule="auto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K_02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DEB78" w14:textId="77777777" w:rsidR="00002EB5" w:rsidRPr="00C712FC" w:rsidRDefault="00002EB5" w:rsidP="009D5333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48F078C" w14:textId="77777777" w:rsidR="00002EB5" w:rsidRPr="00C712FC" w:rsidRDefault="00002EB5" w:rsidP="009D5333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218577" w14:textId="77777777" w:rsidR="00002EB5" w:rsidRPr="00C712FC" w:rsidRDefault="00002EB5" w:rsidP="009D5333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09E698" w14:textId="77777777" w:rsidR="00002EB5" w:rsidRPr="00C712FC" w:rsidRDefault="00002EB5" w:rsidP="009D5333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1E0302F" w14:textId="77777777" w:rsidR="00002EB5" w:rsidRPr="00C712FC" w:rsidRDefault="00002EB5" w:rsidP="009D5333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</w:tr>
    </w:tbl>
    <w:p w14:paraId="5EE8C702" w14:textId="77777777" w:rsidR="00002EB5" w:rsidRPr="00C712FC" w:rsidRDefault="00002EB5" w:rsidP="00002EB5">
      <w:pPr>
        <w:pStyle w:val="Nagwek1"/>
        <w:spacing w:before="0" w:after="0" w:line="276" w:lineRule="auto"/>
        <w:rPr>
          <w:rFonts w:ascii="Cambria" w:hAnsi="Cambria"/>
          <w:sz w:val="20"/>
          <w:szCs w:val="20"/>
        </w:rPr>
      </w:pPr>
    </w:p>
    <w:p w14:paraId="232791F0" w14:textId="77777777" w:rsidR="00002EB5" w:rsidRPr="00C712FC" w:rsidRDefault="00002EB5" w:rsidP="00002EB5">
      <w:pPr>
        <w:pStyle w:val="Nagwek1"/>
        <w:spacing w:before="0" w:after="0"/>
        <w:rPr>
          <w:rFonts w:ascii="Cambria" w:hAnsi="Cambria"/>
          <w:color w:val="000000"/>
          <w:sz w:val="20"/>
          <w:szCs w:val="20"/>
        </w:rPr>
      </w:pPr>
      <w:r w:rsidRPr="00C712FC">
        <w:rPr>
          <w:rFonts w:ascii="Cambria" w:hAnsi="Cambria"/>
          <w:sz w:val="20"/>
          <w:szCs w:val="20"/>
        </w:rPr>
        <w:t xml:space="preserve">9. Opis sposobu ustalania oceny końcowej </w:t>
      </w:r>
      <w:r w:rsidRPr="00C712FC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002EB5" w:rsidRPr="00C712FC" w14:paraId="1EA91D38" w14:textId="77777777" w:rsidTr="009D5333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166CF1" w14:textId="77777777" w:rsidR="00002EB5" w:rsidRPr="00C712FC" w:rsidRDefault="00002EB5" w:rsidP="009D5333">
            <w:pPr>
              <w:numPr>
                <w:ilvl w:val="0"/>
                <w:numId w:val="14"/>
              </w:numPr>
              <w:suppressAutoHyphens/>
              <w:spacing w:line="276" w:lineRule="auto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C712FC">
              <w:rPr>
                <w:rFonts w:ascii="Cambria" w:hAnsi="Cambria"/>
                <w:color w:val="000000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375E41B4" w14:textId="77777777" w:rsidR="00002EB5" w:rsidRPr="00C712FC" w:rsidRDefault="00002EB5" w:rsidP="009D5333">
            <w:pPr>
              <w:numPr>
                <w:ilvl w:val="0"/>
                <w:numId w:val="14"/>
              </w:numPr>
              <w:suppressAutoHyphens/>
              <w:spacing w:line="276" w:lineRule="auto"/>
              <w:jc w:val="both"/>
              <w:rPr>
                <w:rFonts w:ascii="Cambria" w:hAnsi="Cambria"/>
                <w:i/>
                <w:iCs/>
                <w:color w:val="000000"/>
                <w:sz w:val="20"/>
                <w:szCs w:val="20"/>
              </w:rPr>
            </w:pPr>
            <w:r w:rsidRPr="00C712FC">
              <w:rPr>
                <w:rFonts w:ascii="Cambria" w:hAnsi="Cambria"/>
                <w:i/>
                <w:iCs/>
                <w:color w:val="000000"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002EB5" w:rsidRPr="00C712FC" w14:paraId="04863349" w14:textId="77777777" w:rsidTr="009D5333">
              <w:tc>
                <w:tcPr>
                  <w:tcW w:w="4531" w:type="dxa"/>
                  <w:shd w:val="clear" w:color="auto" w:fill="auto"/>
                </w:tcPr>
                <w:p w14:paraId="360B5C4D" w14:textId="77777777" w:rsidR="00002EB5" w:rsidRPr="00C712FC" w:rsidRDefault="00002EB5" w:rsidP="009D5333">
                  <w:pPr>
                    <w:jc w:val="center"/>
                    <w:rPr>
                      <w:rFonts w:ascii="Cambria" w:hAnsi="Cambria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C712FC">
                    <w:rPr>
                      <w:rFonts w:ascii="Cambria" w:hAnsi="Cambria"/>
                      <w:b/>
                      <w:bCs/>
                      <w:color w:val="000000"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CE0BB81" w14:textId="77777777" w:rsidR="00002EB5" w:rsidRPr="00C712FC" w:rsidRDefault="00002EB5" w:rsidP="009D5333">
                  <w:pPr>
                    <w:jc w:val="center"/>
                    <w:rPr>
                      <w:rFonts w:ascii="Cambria" w:hAnsi="Cambria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C712FC">
                    <w:rPr>
                      <w:rFonts w:ascii="Cambria" w:hAnsi="Cambria"/>
                      <w:b/>
                      <w:bCs/>
                      <w:color w:val="000000"/>
                      <w:sz w:val="20"/>
                      <w:szCs w:val="20"/>
                    </w:rPr>
                    <w:t>Ocena</w:t>
                  </w:r>
                </w:p>
              </w:tc>
            </w:tr>
            <w:tr w:rsidR="00002EB5" w:rsidRPr="00C712FC" w14:paraId="437D1467" w14:textId="77777777" w:rsidTr="009D5333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2B6A2EE5" w14:textId="77777777" w:rsidR="00002EB5" w:rsidRPr="00C712FC" w:rsidRDefault="00002EB5" w:rsidP="009D5333">
                  <w:pPr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C712FC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395C396" w14:textId="77777777" w:rsidR="00002EB5" w:rsidRPr="00C712FC" w:rsidRDefault="00002EB5" w:rsidP="009D5333">
                  <w:pPr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C712FC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002EB5" w:rsidRPr="00C712FC" w14:paraId="33509E37" w14:textId="77777777" w:rsidTr="009D5333">
              <w:tc>
                <w:tcPr>
                  <w:tcW w:w="4531" w:type="dxa"/>
                  <w:shd w:val="clear" w:color="auto" w:fill="auto"/>
                </w:tcPr>
                <w:p w14:paraId="30849520" w14:textId="77777777" w:rsidR="00002EB5" w:rsidRPr="00C712FC" w:rsidRDefault="00002EB5" w:rsidP="009D5333">
                  <w:pPr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C712FC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959C111" w14:textId="77777777" w:rsidR="00002EB5" w:rsidRPr="00C712FC" w:rsidRDefault="00002EB5" w:rsidP="009D5333">
                  <w:pPr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C712FC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002EB5" w:rsidRPr="00C712FC" w14:paraId="169CA449" w14:textId="77777777" w:rsidTr="009D5333">
              <w:tc>
                <w:tcPr>
                  <w:tcW w:w="4531" w:type="dxa"/>
                  <w:shd w:val="clear" w:color="auto" w:fill="auto"/>
                </w:tcPr>
                <w:p w14:paraId="36D2732E" w14:textId="77777777" w:rsidR="00002EB5" w:rsidRPr="00C712FC" w:rsidRDefault="00002EB5" w:rsidP="009D5333">
                  <w:pPr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C712FC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2998553" w14:textId="77777777" w:rsidR="00002EB5" w:rsidRPr="00C712FC" w:rsidRDefault="00002EB5" w:rsidP="009D5333">
                  <w:pPr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C712FC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002EB5" w:rsidRPr="00C712FC" w14:paraId="60A38BB4" w14:textId="77777777" w:rsidTr="009D5333">
              <w:tc>
                <w:tcPr>
                  <w:tcW w:w="4531" w:type="dxa"/>
                  <w:shd w:val="clear" w:color="auto" w:fill="auto"/>
                </w:tcPr>
                <w:p w14:paraId="125743E9" w14:textId="77777777" w:rsidR="00002EB5" w:rsidRPr="00C712FC" w:rsidRDefault="00002EB5" w:rsidP="009D5333">
                  <w:pPr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C712FC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8D50EBF" w14:textId="77777777" w:rsidR="00002EB5" w:rsidRPr="00C712FC" w:rsidRDefault="00002EB5" w:rsidP="009D5333">
                  <w:pPr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C712FC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dobry (4.0)</w:t>
                  </w:r>
                </w:p>
              </w:tc>
            </w:tr>
            <w:tr w:rsidR="00002EB5" w:rsidRPr="00C712FC" w14:paraId="2B0F9E5B" w14:textId="77777777" w:rsidTr="009D5333">
              <w:tc>
                <w:tcPr>
                  <w:tcW w:w="4531" w:type="dxa"/>
                  <w:shd w:val="clear" w:color="auto" w:fill="auto"/>
                </w:tcPr>
                <w:p w14:paraId="7D335BD1" w14:textId="77777777" w:rsidR="00002EB5" w:rsidRPr="00C712FC" w:rsidRDefault="00002EB5" w:rsidP="009D5333">
                  <w:pPr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C712FC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656628D" w14:textId="77777777" w:rsidR="00002EB5" w:rsidRPr="00C712FC" w:rsidRDefault="00002EB5" w:rsidP="009D5333">
                  <w:pPr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C712FC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002EB5" w:rsidRPr="00C712FC" w14:paraId="0F167E0F" w14:textId="77777777" w:rsidTr="009D5333">
              <w:tc>
                <w:tcPr>
                  <w:tcW w:w="4531" w:type="dxa"/>
                  <w:shd w:val="clear" w:color="auto" w:fill="auto"/>
                </w:tcPr>
                <w:p w14:paraId="113AC873" w14:textId="77777777" w:rsidR="00002EB5" w:rsidRPr="00C712FC" w:rsidRDefault="00002EB5" w:rsidP="009D5333">
                  <w:pPr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C712FC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728B0E2" w14:textId="77777777" w:rsidR="00002EB5" w:rsidRPr="00C712FC" w:rsidRDefault="00002EB5" w:rsidP="009D5333">
                  <w:pPr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C712FC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6CEEC283" w14:textId="77777777" w:rsidR="00002EB5" w:rsidRPr="00C712FC" w:rsidRDefault="00002EB5" w:rsidP="009D5333">
            <w:pPr>
              <w:pStyle w:val="karta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14:paraId="58D2AA1C" w14:textId="77777777" w:rsidR="00002EB5" w:rsidRPr="00C712FC" w:rsidRDefault="00002EB5" w:rsidP="00002EB5">
      <w:pPr>
        <w:pStyle w:val="Nagwek1"/>
        <w:spacing w:before="0" w:after="0" w:line="276" w:lineRule="auto"/>
        <w:rPr>
          <w:rFonts w:ascii="Cambria" w:hAnsi="Cambria"/>
          <w:sz w:val="20"/>
          <w:szCs w:val="20"/>
        </w:rPr>
      </w:pPr>
    </w:p>
    <w:p w14:paraId="24D4D9ED" w14:textId="77777777" w:rsidR="00002EB5" w:rsidRPr="00C712FC" w:rsidRDefault="00002EB5" w:rsidP="00002EB5">
      <w:pPr>
        <w:pStyle w:val="Nagwek1"/>
        <w:spacing w:before="0" w:after="0" w:line="276" w:lineRule="auto"/>
        <w:rPr>
          <w:rFonts w:ascii="Cambria" w:hAnsi="Cambria"/>
          <w:color w:val="FF0000"/>
          <w:sz w:val="20"/>
          <w:szCs w:val="20"/>
        </w:rPr>
      </w:pPr>
      <w:r w:rsidRPr="00C712FC">
        <w:rPr>
          <w:rFonts w:ascii="Cambria" w:hAnsi="Cambria"/>
          <w:sz w:val="20"/>
          <w:szCs w:val="20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002EB5" w:rsidRPr="00C712FC" w14:paraId="4C2669E6" w14:textId="77777777" w:rsidTr="009D5333">
        <w:trPr>
          <w:trHeight w:val="540"/>
          <w:jc w:val="center"/>
        </w:trPr>
        <w:tc>
          <w:tcPr>
            <w:tcW w:w="9923" w:type="dxa"/>
          </w:tcPr>
          <w:p w14:paraId="14B92634" w14:textId="2C09D630" w:rsidR="00002EB5" w:rsidRPr="00C712FC" w:rsidRDefault="00002EB5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zaliczenie z oceną</w:t>
            </w:r>
          </w:p>
          <w:p w14:paraId="1DFB48D9" w14:textId="328FC5D8" w:rsidR="00002EB5" w:rsidRPr="00C712FC" w:rsidRDefault="00002EB5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78B977D0" w14:textId="77777777" w:rsidR="00002EB5" w:rsidRPr="00C712FC" w:rsidRDefault="00002EB5" w:rsidP="00002EB5">
      <w:pPr>
        <w:pStyle w:val="Legenda"/>
        <w:spacing w:line="276" w:lineRule="auto"/>
        <w:rPr>
          <w:rFonts w:ascii="Cambria" w:hAnsi="Cambria"/>
        </w:rPr>
      </w:pPr>
    </w:p>
    <w:p w14:paraId="7E366FE7" w14:textId="77777777" w:rsidR="00002EB5" w:rsidRPr="00C712FC" w:rsidRDefault="00002EB5" w:rsidP="00002EB5">
      <w:pPr>
        <w:pStyle w:val="Legenda"/>
        <w:spacing w:line="276" w:lineRule="auto"/>
        <w:rPr>
          <w:rFonts w:ascii="Cambria" w:hAnsi="Cambria"/>
          <w:b w:val="0"/>
          <w:bCs w:val="0"/>
        </w:rPr>
      </w:pPr>
      <w:r w:rsidRPr="00C712FC">
        <w:rPr>
          <w:rFonts w:ascii="Cambria" w:hAnsi="Cambria"/>
        </w:rPr>
        <w:t xml:space="preserve">11. Obciążenie pracą studenta </w:t>
      </w:r>
      <w:r w:rsidRPr="00C712FC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002EB5" w:rsidRPr="00C712FC" w14:paraId="31B9DFEE" w14:textId="77777777" w:rsidTr="009D5333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6FEF2D" w14:textId="77777777" w:rsidR="00002EB5" w:rsidRPr="00C712FC" w:rsidRDefault="00002EB5" w:rsidP="009D5333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37475F" w14:textId="77777777" w:rsidR="00002EB5" w:rsidRPr="00C712FC" w:rsidRDefault="00002EB5" w:rsidP="009D5333">
            <w:pPr>
              <w:spacing w:line="276" w:lineRule="auto"/>
              <w:jc w:val="center"/>
              <w:rPr>
                <w:rFonts w:ascii="Cambria" w:hAnsi="Cambria"/>
                <w:b/>
                <w:iCs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iCs/>
                <w:sz w:val="20"/>
                <w:szCs w:val="20"/>
              </w:rPr>
              <w:t>Liczba godzin</w:t>
            </w:r>
          </w:p>
        </w:tc>
      </w:tr>
      <w:tr w:rsidR="00002EB5" w:rsidRPr="00C712FC" w14:paraId="4D10832A" w14:textId="77777777" w:rsidTr="009D5333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2D06DD3" w14:textId="77777777" w:rsidR="00002EB5" w:rsidRPr="00C712FC" w:rsidRDefault="00002EB5" w:rsidP="009D5333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5112129D" w14:textId="77777777" w:rsidR="00002EB5" w:rsidRPr="00C712FC" w:rsidRDefault="00002EB5" w:rsidP="009D5333">
            <w:pPr>
              <w:spacing w:line="276" w:lineRule="auto"/>
              <w:jc w:val="center"/>
              <w:rPr>
                <w:rFonts w:ascii="Cambria" w:hAnsi="Cambria"/>
                <w:b/>
                <w:iCs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D60FE82" w14:textId="77777777" w:rsidR="00002EB5" w:rsidRPr="00C712FC" w:rsidRDefault="00002EB5" w:rsidP="009D5333">
            <w:pPr>
              <w:spacing w:line="276" w:lineRule="auto"/>
              <w:jc w:val="center"/>
              <w:rPr>
                <w:rFonts w:ascii="Cambria" w:hAnsi="Cambria"/>
                <w:b/>
                <w:iCs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002EB5" w:rsidRPr="00C712FC" w14:paraId="374AE71A" w14:textId="77777777" w:rsidTr="009D5333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D84B61B" w14:textId="77777777" w:rsidR="00002EB5" w:rsidRPr="00C712FC" w:rsidRDefault="00002EB5" w:rsidP="009D5333">
            <w:pPr>
              <w:spacing w:line="276" w:lineRule="auto"/>
              <w:jc w:val="center"/>
              <w:rPr>
                <w:rFonts w:ascii="Cambria" w:hAnsi="Cambria"/>
                <w:b/>
                <w:iCs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002EB5" w:rsidRPr="00C712FC" w14:paraId="6D698BB5" w14:textId="77777777" w:rsidTr="009D5333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F909A40" w14:textId="77777777" w:rsidR="00002EB5" w:rsidRPr="00C712FC" w:rsidRDefault="00002EB5" w:rsidP="009D5333">
            <w:pPr>
              <w:spacing w:line="276" w:lineRule="auto"/>
              <w:rPr>
                <w:rFonts w:ascii="Cambria" w:hAnsi="Cambria"/>
                <w:b/>
                <w:iCs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A5FDD" w14:textId="77777777" w:rsidR="00002EB5" w:rsidRPr="00C712FC" w:rsidRDefault="00002EB5" w:rsidP="009D5333">
            <w:pPr>
              <w:spacing w:line="276" w:lineRule="auto"/>
              <w:jc w:val="center"/>
              <w:rPr>
                <w:rFonts w:ascii="Cambria" w:hAnsi="Cambria"/>
                <w:b/>
                <w:iCs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iCs/>
                <w:sz w:val="20"/>
                <w:szCs w:val="20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CA096" w14:textId="77777777" w:rsidR="00002EB5" w:rsidRPr="00C712FC" w:rsidRDefault="00002EB5" w:rsidP="009D5333">
            <w:pPr>
              <w:spacing w:line="276" w:lineRule="auto"/>
              <w:jc w:val="center"/>
              <w:rPr>
                <w:rFonts w:ascii="Cambria" w:hAnsi="Cambria"/>
                <w:b/>
                <w:iCs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iCs/>
                <w:sz w:val="20"/>
                <w:szCs w:val="20"/>
              </w:rPr>
              <w:t>28</w:t>
            </w:r>
          </w:p>
        </w:tc>
      </w:tr>
      <w:tr w:rsidR="00002EB5" w:rsidRPr="00C712FC" w14:paraId="72BFB2A5" w14:textId="77777777" w:rsidTr="009D5333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5218A34" w14:textId="77777777" w:rsidR="00002EB5" w:rsidRPr="00C712FC" w:rsidRDefault="00002EB5" w:rsidP="009D5333">
            <w:pPr>
              <w:spacing w:line="276" w:lineRule="auto"/>
              <w:jc w:val="center"/>
              <w:rPr>
                <w:rFonts w:ascii="Cambria" w:hAnsi="Cambria"/>
                <w:b/>
                <w:iCs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002EB5" w:rsidRPr="00C712FC" w14:paraId="20E62769" w14:textId="77777777" w:rsidTr="009D5333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56844" w14:textId="77777777" w:rsidR="00002EB5" w:rsidRPr="00C712FC" w:rsidRDefault="00002EB5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przygotowanie do kolokwium zaliczeniowych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DCA26" w14:textId="77777777" w:rsidR="00002EB5" w:rsidRPr="00C712FC" w:rsidRDefault="00002EB5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0FEA8" w14:textId="77777777" w:rsidR="00002EB5" w:rsidRPr="00C712FC" w:rsidRDefault="00002EB5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10</w:t>
            </w:r>
          </w:p>
        </w:tc>
      </w:tr>
      <w:tr w:rsidR="00002EB5" w:rsidRPr="00C712FC" w14:paraId="26822543" w14:textId="77777777" w:rsidTr="009D5333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29959" w14:textId="77777777" w:rsidR="00002EB5" w:rsidRPr="00C712FC" w:rsidRDefault="00002EB5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przygotowanie do realizacji zajęć laboratoryjnych, wykonanie sprawozdań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1B9A3" w14:textId="77777777" w:rsidR="00002EB5" w:rsidRPr="00C712FC" w:rsidRDefault="00002EB5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B4E93" w14:textId="77777777" w:rsidR="00002EB5" w:rsidRPr="00C712FC" w:rsidRDefault="00002EB5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15</w:t>
            </w:r>
          </w:p>
        </w:tc>
      </w:tr>
      <w:tr w:rsidR="00002EB5" w:rsidRPr="00C712FC" w14:paraId="14D371C2" w14:textId="77777777" w:rsidTr="009D5333">
        <w:trPr>
          <w:gridAfter w:val="1"/>
          <w:wAfter w:w="7" w:type="dxa"/>
          <w:trHeight w:val="417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C363B" w14:textId="77777777" w:rsidR="00002EB5" w:rsidRPr="00C712FC" w:rsidRDefault="00002EB5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 xml:space="preserve">zapoznanie z literaturą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96CCB" w14:textId="77777777" w:rsidR="00002EB5" w:rsidRPr="00C712FC" w:rsidRDefault="00002EB5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F8F26" w14:textId="77777777" w:rsidR="00002EB5" w:rsidRPr="00C712FC" w:rsidRDefault="00002EB5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22</w:t>
            </w:r>
          </w:p>
        </w:tc>
      </w:tr>
      <w:tr w:rsidR="00002EB5" w:rsidRPr="00C712FC" w14:paraId="640262F0" w14:textId="77777777" w:rsidTr="009D5333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FE7DC" w14:textId="77777777" w:rsidR="00002EB5" w:rsidRPr="00C712FC" w:rsidRDefault="00002EB5" w:rsidP="009D5333">
            <w:pPr>
              <w:spacing w:line="276" w:lineRule="auto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EA83A" w14:textId="77777777" w:rsidR="00002EB5" w:rsidRPr="00C712FC" w:rsidRDefault="00002EB5" w:rsidP="009D5333">
            <w:pPr>
              <w:spacing w:line="276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sz w:val="20"/>
                <w:szCs w:val="20"/>
              </w:rPr>
              <w:t>75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8B9F2" w14:textId="77777777" w:rsidR="00002EB5" w:rsidRPr="00C712FC" w:rsidRDefault="00002EB5" w:rsidP="009D5333">
            <w:pPr>
              <w:spacing w:line="276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sz w:val="20"/>
                <w:szCs w:val="20"/>
              </w:rPr>
              <w:t>75</w:t>
            </w:r>
          </w:p>
        </w:tc>
      </w:tr>
      <w:tr w:rsidR="00002EB5" w:rsidRPr="00C712FC" w14:paraId="1DDB3CF8" w14:textId="77777777" w:rsidTr="009D5333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A6BDA" w14:textId="77777777" w:rsidR="00002EB5" w:rsidRPr="00C712FC" w:rsidRDefault="00002EB5" w:rsidP="009D5333">
            <w:pPr>
              <w:spacing w:line="276" w:lineRule="auto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sz w:val="20"/>
                <w:szCs w:val="20"/>
              </w:rPr>
              <w:t xml:space="preserve">liczba pkt ECTS przypisana do </w:t>
            </w: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C712FC">
              <w:rPr>
                <w:rFonts w:ascii="Cambria" w:hAnsi="Cambria"/>
                <w:b/>
                <w:sz w:val="20"/>
                <w:szCs w:val="20"/>
              </w:rPr>
              <w:t xml:space="preserve">: </w:t>
            </w:r>
            <w:r w:rsidRPr="00C712FC">
              <w:rPr>
                <w:rFonts w:ascii="Cambria" w:hAnsi="Cambria"/>
                <w:b/>
                <w:sz w:val="20"/>
                <w:szCs w:val="20"/>
              </w:rPr>
              <w:br/>
            </w:r>
            <w:r w:rsidRPr="00C712FC">
              <w:rPr>
                <w:rFonts w:ascii="Cambria" w:hAnsi="Cambria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85BCB" w14:textId="77777777" w:rsidR="00002EB5" w:rsidRPr="00C712FC" w:rsidRDefault="00002EB5" w:rsidP="009D5333">
            <w:pPr>
              <w:spacing w:line="276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64D2B" w14:textId="77777777" w:rsidR="00002EB5" w:rsidRPr="00C712FC" w:rsidRDefault="00002EB5" w:rsidP="009D5333">
            <w:pPr>
              <w:spacing w:line="276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sz w:val="20"/>
                <w:szCs w:val="20"/>
              </w:rPr>
              <w:t>3</w:t>
            </w:r>
          </w:p>
        </w:tc>
      </w:tr>
    </w:tbl>
    <w:p w14:paraId="7EBEC178" w14:textId="77777777" w:rsidR="00002EB5" w:rsidRPr="00C712FC" w:rsidRDefault="00002EB5" w:rsidP="00002EB5">
      <w:pPr>
        <w:pStyle w:val="Legenda"/>
        <w:spacing w:line="276" w:lineRule="auto"/>
        <w:rPr>
          <w:rFonts w:ascii="Cambria" w:hAnsi="Cambria"/>
        </w:rPr>
      </w:pPr>
    </w:p>
    <w:p w14:paraId="77110E74" w14:textId="77777777" w:rsidR="00002EB5" w:rsidRPr="00C712FC" w:rsidRDefault="00002EB5" w:rsidP="00002EB5">
      <w:pPr>
        <w:pStyle w:val="Legenda"/>
        <w:spacing w:line="276" w:lineRule="auto"/>
        <w:rPr>
          <w:rFonts w:ascii="Cambria" w:hAnsi="Cambria"/>
        </w:rPr>
      </w:pPr>
      <w:r w:rsidRPr="00C712FC">
        <w:rPr>
          <w:rFonts w:ascii="Cambria" w:hAnsi="Cambria"/>
        </w:rPr>
        <w:lastRenderedPageBreak/>
        <w:t>12.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002EB5" w:rsidRPr="00C712FC" w14:paraId="4FDAD059" w14:textId="77777777" w:rsidTr="009D5333">
        <w:trPr>
          <w:jc w:val="center"/>
        </w:trPr>
        <w:tc>
          <w:tcPr>
            <w:tcW w:w="9889" w:type="dxa"/>
            <w:shd w:val="clear" w:color="auto" w:fill="auto"/>
          </w:tcPr>
          <w:p w14:paraId="64646DB4" w14:textId="77777777" w:rsidR="00002EB5" w:rsidRPr="00C712FC" w:rsidRDefault="00002EB5" w:rsidP="009D5333">
            <w:pPr>
              <w:spacing w:line="276" w:lineRule="auto"/>
              <w:rPr>
                <w:rFonts w:ascii="Cambria" w:hAnsi="Cambria"/>
                <w:b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sz w:val="20"/>
                <w:szCs w:val="20"/>
              </w:rPr>
              <w:t>Literatura obowiązkowa:</w:t>
            </w:r>
          </w:p>
          <w:p w14:paraId="7BD16C14" w14:textId="6A1085DB" w:rsidR="00002EB5" w:rsidRPr="00C712FC" w:rsidRDefault="00E5784D" w:rsidP="00E5784D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 xml:space="preserve">1. </w:t>
            </w:r>
            <w:r w:rsidR="00002EB5" w:rsidRPr="00C712FC">
              <w:rPr>
                <w:rFonts w:ascii="Cambria" w:hAnsi="Cambria"/>
                <w:sz w:val="20"/>
                <w:szCs w:val="20"/>
              </w:rPr>
              <w:t xml:space="preserve">Materiały kursu CISCO CCNAv7.0: Enterprise Networking, Security, and Automation </w:t>
            </w:r>
            <w:proofErr w:type="spellStart"/>
            <w:r w:rsidR="00002EB5" w:rsidRPr="00C712FC">
              <w:rPr>
                <w:rFonts w:ascii="Cambria" w:hAnsi="Cambria"/>
                <w:sz w:val="20"/>
                <w:szCs w:val="20"/>
              </w:rPr>
              <w:t>dostepne</w:t>
            </w:r>
            <w:proofErr w:type="spellEnd"/>
            <w:r w:rsidR="00002EB5" w:rsidRPr="00C712FC">
              <w:rPr>
                <w:rFonts w:ascii="Cambria" w:hAnsi="Cambria"/>
                <w:sz w:val="20"/>
                <w:szCs w:val="20"/>
              </w:rPr>
              <w:t xml:space="preserve"> na platformie netacad.com, 2021.</w:t>
            </w:r>
          </w:p>
          <w:p w14:paraId="153E994D" w14:textId="547CDDB3" w:rsidR="00E5784D" w:rsidRPr="00C712FC" w:rsidRDefault="00E5784D" w:rsidP="00E5784D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 xml:space="preserve">2. </w:t>
            </w:r>
            <w:proofErr w:type="spellStart"/>
            <w:r w:rsidRPr="00C712FC">
              <w:rPr>
                <w:rFonts w:ascii="Cambria" w:hAnsi="Cambria"/>
                <w:sz w:val="20"/>
                <w:szCs w:val="20"/>
              </w:rPr>
              <w:t>Kurose</w:t>
            </w:r>
            <w:proofErr w:type="spellEnd"/>
            <w:r w:rsidRPr="00C712FC">
              <w:rPr>
                <w:rFonts w:ascii="Cambria" w:hAnsi="Cambria"/>
                <w:sz w:val="20"/>
                <w:szCs w:val="20"/>
              </w:rPr>
              <w:t>, Ross, Sieci komputerowe : ujęcie całościowe, Gliwice : Helion 2023.</w:t>
            </w:r>
          </w:p>
          <w:p w14:paraId="34A2426B" w14:textId="433966DD" w:rsidR="00002EB5" w:rsidRPr="00C712FC" w:rsidRDefault="00E5784D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3</w:t>
            </w:r>
            <w:r w:rsidR="00002EB5" w:rsidRPr="00C712FC">
              <w:rPr>
                <w:rFonts w:ascii="Cambria" w:hAnsi="Cambria"/>
                <w:sz w:val="20"/>
                <w:szCs w:val="20"/>
              </w:rPr>
              <w:t xml:space="preserve">. Adam </w:t>
            </w:r>
            <w:proofErr w:type="spellStart"/>
            <w:r w:rsidR="00002EB5" w:rsidRPr="00C712FC">
              <w:rPr>
                <w:rFonts w:ascii="Cambria" w:hAnsi="Cambria"/>
                <w:sz w:val="20"/>
                <w:szCs w:val="20"/>
              </w:rPr>
              <w:t>Józefiok</w:t>
            </w:r>
            <w:proofErr w:type="spellEnd"/>
            <w:r w:rsidR="00002EB5" w:rsidRPr="00C712FC">
              <w:rPr>
                <w:rFonts w:ascii="Cambria" w:hAnsi="Cambria"/>
                <w:sz w:val="20"/>
                <w:szCs w:val="20"/>
              </w:rPr>
              <w:t>, CCNA 200-301. Zostań administratorem sieci komputerowych Cisco, Helion, Gliwice 2020.</w:t>
            </w:r>
          </w:p>
        </w:tc>
      </w:tr>
      <w:tr w:rsidR="00002EB5" w:rsidRPr="00C712FC" w14:paraId="1CE4E967" w14:textId="77777777" w:rsidTr="009D5333">
        <w:trPr>
          <w:jc w:val="center"/>
        </w:trPr>
        <w:tc>
          <w:tcPr>
            <w:tcW w:w="9889" w:type="dxa"/>
            <w:shd w:val="clear" w:color="auto" w:fill="auto"/>
          </w:tcPr>
          <w:p w14:paraId="1877B921" w14:textId="77777777" w:rsidR="00002EB5" w:rsidRPr="00C712FC" w:rsidRDefault="00002EB5" w:rsidP="009D5333">
            <w:pPr>
              <w:pStyle w:val="Akapitzlist"/>
              <w:spacing w:line="276" w:lineRule="auto"/>
              <w:ind w:left="0" w:right="-567"/>
              <w:contextualSpacing/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</w:pPr>
            <w:r w:rsidRPr="00C712FC"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  <w:t>Literatura zalecana / fakultatywna:</w:t>
            </w:r>
          </w:p>
          <w:p w14:paraId="59616D5D" w14:textId="21B3A13B" w:rsidR="00E5784D" w:rsidRPr="00C712FC" w:rsidRDefault="00E5784D" w:rsidP="009D5333">
            <w:pPr>
              <w:pStyle w:val="Akapitzlist"/>
              <w:spacing w:line="276" w:lineRule="auto"/>
              <w:ind w:left="0" w:right="-567"/>
              <w:contextualSpacing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 xml:space="preserve">1. Anthony Bruno, Steve Jordan, CCNP Enterprise Design ENSLD 300-420 : </w:t>
            </w:r>
            <w:proofErr w:type="spellStart"/>
            <w:r w:rsidRPr="00C712FC">
              <w:rPr>
                <w:rFonts w:ascii="Cambria" w:hAnsi="Cambria"/>
                <w:sz w:val="20"/>
                <w:szCs w:val="20"/>
              </w:rPr>
              <w:t>Official</w:t>
            </w:r>
            <w:proofErr w:type="spellEnd"/>
            <w:r w:rsidRPr="00C712FC">
              <w:rPr>
                <w:rFonts w:ascii="Cambria" w:hAnsi="Cambria"/>
                <w:sz w:val="20"/>
                <w:szCs w:val="20"/>
              </w:rPr>
              <w:t xml:space="preserve"> Cert Guide : </w:t>
            </w:r>
            <w:proofErr w:type="spellStart"/>
            <w:r w:rsidRPr="00C712FC">
              <w:rPr>
                <w:rFonts w:ascii="Cambria" w:hAnsi="Cambria"/>
                <w:sz w:val="20"/>
                <w:szCs w:val="20"/>
              </w:rPr>
              <w:t>Designing</w:t>
            </w:r>
            <w:proofErr w:type="spellEnd"/>
            <w:r w:rsidRPr="00C712FC">
              <w:rPr>
                <w:rFonts w:ascii="Cambria" w:hAnsi="Cambria"/>
                <w:sz w:val="20"/>
                <w:szCs w:val="20"/>
              </w:rPr>
              <w:t xml:space="preserve"> Cisco Enterprise Networks, Hoboken : Cisco Press, 2020</w:t>
            </w:r>
          </w:p>
          <w:p w14:paraId="739609FE" w14:textId="5A4DC5D2" w:rsidR="00E5784D" w:rsidRPr="00C712FC" w:rsidRDefault="00E5784D" w:rsidP="009D5333">
            <w:pPr>
              <w:pStyle w:val="Akapitzlist"/>
              <w:spacing w:line="276" w:lineRule="auto"/>
              <w:ind w:left="0" w:right="-567"/>
              <w:contextualSpacing/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 xml:space="preserve">2.Adam </w:t>
            </w:r>
            <w:proofErr w:type="spellStart"/>
            <w:r w:rsidRPr="00C712FC">
              <w:rPr>
                <w:rFonts w:ascii="Cambria" w:hAnsi="Cambria"/>
                <w:sz w:val="20"/>
                <w:szCs w:val="20"/>
              </w:rPr>
              <w:t>Józefiok</w:t>
            </w:r>
            <w:proofErr w:type="spellEnd"/>
            <w:r w:rsidRPr="00C712FC">
              <w:rPr>
                <w:rFonts w:ascii="Cambria" w:hAnsi="Cambria"/>
                <w:sz w:val="20"/>
                <w:szCs w:val="20"/>
              </w:rPr>
              <w:t>, CCNA 200-125. Zostań administratorem sieci, Helion, Gliwice 2017.</w:t>
            </w:r>
          </w:p>
          <w:p w14:paraId="33B409B3" w14:textId="5BCCA6AB" w:rsidR="00002EB5" w:rsidRPr="00C712FC" w:rsidRDefault="00E5784D" w:rsidP="009D5333">
            <w:pPr>
              <w:pStyle w:val="Akapitzlist"/>
              <w:spacing w:line="276" w:lineRule="auto"/>
              <w:ind w:left="0" w:right="-567"/>
              <w:rPr>
                <w:rFonts w:ascii="Cambria" w:eastAsia="Calibri" w:hAnsi="Cambria"/>
                <w:sz w:val="20"/>
                <w:szCs w:val="20"/>
                <w:lang w:eastAsia="en-US"/>
              </w:rPr>
            </w:pPr>
            <w:r w:rsidRPr="00C712FC">
              <w:rPr>
                <w:rFonts w:ascii="Cambria" w:eastAsia="Calibri" w:hAnsi="Cambria"/>
                <w:sz w:val="20"/>
                <w:szCs w:val="20"/>
                <w:lang w:eastAsia="en-US"/>
              </w:rPr>
              <w:t>3</w:t>
            </w:r>
            <w:r w:rsidR="00002EB5" w:rsidRPr="00C712FC">
              <w:rPr>
                <w:rFonts w:ascii="Cambria" w:eastAsia="Calibri" w:hAnsi="Cambria"/>
                <w:sz w:val="20"/>
                <w:szCs w:val="20"/>
                <w:lang w:eastAsia="en-US"/>
              </w:rPr>
              <w:t xml:space="preserve">. Stanisław </w:t>
            </w:r>
            <w:proofErr w:type="spellStart"/>
            <w:r w:rsidR="00002EB5" w:rsidRPr="00C712FC">
              <w:rPr>
                <w:rFonts w:ascii="Cambria" w:eastAsia="Calibri" w:hAnsi="Cambria"/>
                <w:sz w:val="20"/>
                <w:szCs w:val="20"/>
                <w:lang w:eastAsia="en-US"/>
              </w:rPr>
              <w:t>Wszelak</w:t>
            </w:r>
            <w:proofErr w:type="spellEnd"/>
            <w:r w:rsidR="00002EB5" w:rsidRPr="00C712FC">
              <w:rPr>
                <w:rFonts w:ascii="Cambria" w:eastAsia="Calibri" w:hAnsi="Cambria"/>
                <w:sz w:val="20"/>
                <w:szCs w:val="20"/>
                <w:lang w:eastAsia="en-US"/>
              </w:rPr>
              <w:t>, Administrowanie sieciowymi protokołami komunikacyjnymi, Helion, Gliwice 2015.</w:t>
            </w:r>
          </w:p>
        </w:tc>
      </w:tr>
    </w:tbl>
    <w:p w14:paraId="14DAD1F0" w14:textId="77777777" w:rsidR="00002EB5" w:rsidRPr="00C712FC" w:rsidRDefault="00002EB5" w:rsidP="00002EB5">
      <w:pPr>
        <w:pStyle w:val="Legenda"/>
        <w:spacing w:line="276" w:lineRule="auto"/>
        <w:rPr>
          <w:rFonts w:ascii="Cambria" w:hAnsi="Cambria"/>
        </w:rPr>
      </w:pPr>
    </w:p>
    <w:p w14:paraId="29B49C89" w14:textId="77777777" w:rsidR="00002EB5" w:rsidRPr="00C712FC" w:rsidRDefault="00002EB5" w:rsidP="00002EB5">
      <w:pPr>
        <w:pStyle w:val="Legenda"/>
        <w:spacing w:line="276" w:lineRule="auto"/>
        <w:rPr>
          <w:rFonts w:ascii="Cambria" w:hAnsi="Cambria"/>
        </w:rPr>
      </w:pPr>
      <w:r w:rsidRPr="00C712FC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002EB5" w:rsidRPr="00C712FC" w14:paraId="0CAF5F1B" w14:textId="77777777" w:rsidTr="009D5333">
        <w:trPr>
          <w:jc w:val="center"/>
        </w:trPr>
        <w:tc>
          <w:tcPr>
            <w:tcW w:w="3846" w:type="dxa"/>
            <w:shd w:val="clear" w:color="auto" w:fill="auto"/>
          </w:tcPr>
          <w:p w14:paraId="10E5FE07" w14:textId="77777777" w:rsidR="00002EB5" w:rsidRPr="00C712FC" w:rsidRDefault="00002EB5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624F063E" w14:textId="77777777" w:rsidR="00002EB5" w:rsidRPr="00C712FC" w:rsidRDefault="00002EB5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dr inż. Łukasz Lemieszewski, mgr Mariusz Kowalski</w:t>
            </w:r>
          </w:p>
        </w:tc>
      </w:tr>
      <w:tr w:rsidR="00002EB5" w:rsidRPr="00C712FC" w14:paraId="7D46C1E2" w14:textId="77777777" w:rsidTr="009D5333">
        <w:trPr>
          <w:jc w:val="center"/>
        </w:trPr>
        <w:tc>
          <w:tcPr>
            <w:tcW w:w="3846" w:type="dxa"/>
            <w:shd w:val="clear" w:color="auto" w:fill="auto"/>
          </w:tcPr>
          <w:p w14:paraId="3EE03579" w14:textId="77777777" w:rsidR="00002EB5" w:rsidRPr="00C712FC" w:rsidRDefault="00002EB5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3A70324F" w14:textId="2B8B018E" w:rsidR="00002EB5" w:rsidRPr="00C712FC" w:rsidRDefault="00002EB5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1</w:t>
            </w:r>
            <w:r w:rsidR="00580531" w:rsidRPr="00C712FC">
              <w:rPr>
                <w:rFonts w:ascii="Cambria" w:hAnsi="Cambria"/>
                <w:sz w:val="20"/>
                <w:szCs w:val="20"/>
              </w:rPr>
              <w:t>0</w:t>
            </w:r>
            <w:r w:rsidRPr="00C712FC">
              <w:rPr>
                <w:rFonts w:ascii="Cambria" w:hAnsi="Cambria"/>
                <w:sz w:val="20"/>
                <w:szCs w:val="20"/>
              </w:rPr>
              <w:t>.0</w:t>
            </w:r>
            <w:r w:rsidR="00580531" w:rsidRPr="00C712FC">
              <w:rPr>
                <w:rFonts w:ascii="Cambria" w:hAnsi="Cambria"/>
                <w:sz w:val="20"/>
                <w:szCs w:val="20"/>
              </w:rPr>
              <w:t>6</w:t>
            </w:r>
            <w:r w:rsidRPr="00C712FC">
              <w:rPr>
                <w:rFonts w:ascii="Cambria" w:hAnsi="Cambria"/>
                <w:sz w:val="20"/>
                <w:szCs w:val="20"/>
              </w:rPr>
              <w:t>.202</w:t>
            </w:r>
            <w:r w:rsidR="00E5784D" w:rsidRPr="00C712FC">
              <w:rPr>
                <w:rFonts w:ascii="Cambria" w:hAnsi="Cambria"/>
                <w:sz w:val="20"/>
                <w:szCs w:val="20"/>
              </w:rPr>
              <w:t>4r.</w:t>
            </w:r>
          </w:p>
        </w:tc>
      </w:tr>
      <w:tr w:rsidR="00002EB5" w:rsidRPr="00C712FC" w14:paraId="7DF91D74" w14:textId="77777777" w:rsidTr="009D5333">
        <w:trPr>
          <w:jc w:val="center"/>
        </w:trPr>
        <w:tc>
          <w:tcPr>
            <w:tcW w:w="3846" w:type="dxa"/>
            <w:shd w:val="clear" w:color="auto" w:fill="auto"/>
          </w:tcPr>
          <w:p w14:paraId="1E88FC5B" w14:textId="77777777" w:rsidR="00002EB5" w:rsidRPr="00C712FC" w:rsidRDefault="00002EB5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0845EF47" w14:textId="77777777" w:rsidR="00002EB5" w:rsidRPr="00C712FC" w:rsidRDefault="00002EB5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llemieszewski@ajp.edu.pl</w:t>
            </w:r>
          </w:p>
        </w:tc>
      </w:tr>
      <w:tr w:rsidR="00002EB5" w:rsidRPr="00C712FC" w14:paraId="53F94425" w14:textId="77777777" w:rsidTr="009D5333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58EBE0DA" w14:textId="77777777" w:rsidR="00002EB5" w:rsidRPr="00C712FC" w:rsidRDefault="00002EB5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6C1DF2D2" w14:textId="77777777" w:rsidR="00002EB5" w:rsidRPr="00C712FC" w:rsidRDefault="00002EB5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300AB36" w14:textId="646CAA27" w:rsidR="00A861E5" w:rsidRPr="00C712FC" w:rsidRDefault="00A861E5" w:rsidP="00A861E5">
      <w:pPr>
        <w:spacing w:line="276" w:lineRule="auto"/>
        <w:jc w:val="center"/>
        <w:rPr>
          <w:rFonts w:ascii="Cambria" w:hAnsi="Cambria"/>
          <w:sz w:val="20"/>
          <w:szCs w:val="20"/>
        </w:rPr>
      </w:pPr>
      <w:r w:rsidRPr="00C712FC">
        <w:rPr>
          <w:rFonts w:ascii="Cambria" w:hAnsi="Cambria"/>
          <w:sz w:val="20"/>
          <w:szCs w:val="20"/>
        </w:rPr>
        <w:br w:type="page"/>
      </w:r>
    </w:p>
    <w:tbl>
      <w:tblPr>
        <w:tblpPr w:leftFromText="141" w:rightFromText="141" w:vertAnchor="page" w:horzAnchor="margin" w:tblpY="1876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3102"/>
        <w:gridCol w:w="4819"/>
      </w:tblGrid>
      <w:tr w:rsidR="00580531" w:rsidRPr="00C712FC" w14:paraId="37EDD20B" w14:textId="77777777" w:rsidTr="00580531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31139E06" w14:textId="77777777" w:rsidR="00580531" w:rsidRPr="00C712FC" w:rsidRDefault="00580531" w:rsidP="00580531">
            <w:pPr>
              <w:spacing w:line="276" w:lineRule="auto"/>
              <w:jc w:val="center"/>
              <w:rPr>
                <w:rFonts w:ascii="Cambria" w:hAnsi="Cambria"/>
                <w:b/>
                <w:bCs/>
                <w:color w:val="00B050"/>
                <w:sz w:val="20"/>
                <w:szCs w:val="20"/>
              </w:rPr>
            </w:pPr>
            <w:r w:rsidRPr="00C712FC">
              <w:rPr>
                <w:rFonts w:ascii="Cambria" w:hAnsi="Cambria"/>
                <w:noProof/>
                <w:sz w:val="20"/>
                <w:szCs w:val="20"/>
              </w:rPr>
              <w:lastRenderedPageBreak/>
              <w:drawing>
                <wp:inline distT="0" distB="0" distL="0" distR="0" wp14:anchorId="76CB2A22" wp14:editId="6B1C59CD">
                  <wp:extent cx="1066800" cy="1066800"/>
                  <wp:effectExtent l="0" t="0" r="0" b="0"/>
                  <wp:docPr id="31" name="Picture 6" descr="Obraz zawierający godło, symbol, logo, Znak towarowy&#10;&#10;&#10;&#10;&#10;&#10;&#10;&#10;&#10;&#10;&#10;&#10;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Obraz zawierający godło, symbol, logo, Znak towarowy&#10;&#10;&#10;&#10;&#10;&#10;&#10;&#10;&#10;&#10;&#10;&#10;Opis wygenerowany automatyczn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0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A21409" w14:textId="77777777" w:rsidR="00580531" w:rsidRPr="00C712FC" w:rsidRDefault="00580531" w:rsidP="00580531">
            <w:pPr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E77E86" w14:textId="77777777" w:rsidR="00580531" w:rsidRPr="00C712FC" w:rsidRDefault="00580531" w:rsidP="00580531">
            <w:pPr>
              <w:spacing w:line="276" w:lineRule="auto"/>
              <w:rPr>
                <w:rFonts w:ascii="Cambria" w:hAnsi="Cambria"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sz w:val="20"/>
                <w:szCs w:val="20"/>
              </w:rPr>
              <w:t>Techniczny</w:t>
            </w:r>
          </w:p>
        </w:tc>
      </w:tr>
      <w:tr w:rsidR="00580531" w:rsidRPr="00C712FC" w14:paraId="6BB1A9A9" w14:textId="77777777" w:rsidTr="00580531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399FB109" w14:textId="77777777" w:rsidR="00580531" w:rsidRPr="00C712FC" w:rsidRDefault="00580531" w:rsidP="00580531">
            <w:pPr>
              <w:spacing w:line="276" w:lineRule="auto"/>
              <w:jc w:val="center"/>
              <w:rPr>
                <w:rFonts w:ascii="Cambria" w:hAnsi="Cambria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310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577339" w14:textId="77777777" w:rsidR="00580531" w:rsidRPr="00C712FC" w:rsidRDefault="00580531" w:rsidP="00580531">
            <w:pPr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EC1A17" w14:textId="77777777" w:rsidR="00580531" w:rsidRPr="00C712FC" w:rsidRDefault="00580531" w:rsidP="00580531">
            <w:pPr>
              <w:spacing w:line="276" w:lineRule="auto"/>
              <w:rPr>
                <w:rFonts w:ascii="Cambria" w:hAnsi="Cambria"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sz w:val="20"/>
                <w:szCs w:val="20"/>
              </w:rPr>
              <w:t>Informatyka</w:t>
            </w:r>
          </w:p>
        </w:tc>
      </w:tr>
      <w:tr w:rsidR="00580531" w:rsidRPr="00C712FC" w14:paraId="07103091" w14:textId="77777777" w:rsidTr="00580531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19C6B946" w14:textId="77777777" w:rsidR="00580531" w:rsidRPr="00C712FC" w:rsidRDefault="00580531" w:rsidP="00580531">
            <w:pPr>
              <w:spacing w:line="276" w:lineRule="auto"/>
              <w:jc w:val="center"/>
              <w:rPr>
                <w:rFonts w:ascii="Cambria" w:hAnsi="Cambria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310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BE7616" w14:textId="77777777" w:rsidR="00580531" w:rsidRPr="00C712FC" w:rsidRDefault="00580531" w:rsidP="00580531">
            <w:pPr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C52B04" w14:textId="77777777" w:rsidR="00580531" w:rsidRPr="00C712FC" w:rsidRDefault="00580531" w:rsidP="00580531">
            <w:pPr>
              <w:spacing w:line="276" w:lineRule="auto"/>
              <w:rPr>
                <w:rFonts w:ascii="Cambria" w:hAnsi="Cambria"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sz w:val="20"/>
                <w:szCs w:val="20"/>
              </w:rPr>
              <w:t>pierwszego stopnia</w:t>
            </w:r>
          </w:p>
        </w:tc>
      </w:tr>
      <w:tr w:rsidR="00580531" w:rsidRPr="00C712FC" w14:paraId="48834C01" w14:textId="77777777" w:rsidTr="00580531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1323E4AC" w14:textId="77777777" w:rsidR="00580531" w:rsidRPr="00C712FC" w:rsidRDefault="00580531" w:rsidP="00580531">
            <w:pPr>
              <w:spacing w:line="276" w:lineRule="auto"/>
              <w:jc w:val="center"/>
              <w:rPr>
                <w:rFonts w:ascii="Cambria" w:hAnsi="Cambria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310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086496" w14:textId="77777777" w:rsidR="00580531" w:rsidRPr="00C712FC" w:rsidRDefault="00580531" w:rsidP="00580531">
            <w:pPr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  <w:highlight w:val="yellow"/>
              </w:rPr>
            </w:pP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07C0FB" w14:textId="77777777" w:rsidR="00580531" w:rsidRPr="00C712FC" w:rsidRDefault="00580531" w:rsidP="00580531">
            <w:pPr>
              <w:spacing w:line="276" w:lineRule="auto"/>
              <w:rPr>
                <w:rFonts w:ascii="Cambria" w:hAnsi="Cambria"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sz w:val="20"/>
                <w:szCs w:val="20"/>
              </w:rPr>
              <w:t>stacjonarna/niestacjonarna</w:t>
            </w:r>
          </w:p>
        </w:tc>
      </w:tr>
      <w:tr w:rsidR="00580531" w:rsidRPr="00C712FC" w14:paraId="524613DC" w14:textId="77777777" w:rsidTr="00580531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70078EA3" w14:textId="77777777" w:rsidR="00580531" w:rsidRPr="00C712FC" w:rsidRDefault="00580531" w:rsidP="00580531">
            <w:pPr>
              <w:spacing w:line="276" w:lineRule="auto"/>
              <w:jc w:val="center"/>
              <w:rPr>
                <w:rFonts w:ascii="Cambria" w:hAnsi="Cambria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3102" w:type="dxa"/>
            <w:shd w:val="clear" w:color="auto" w:fill="auto"/>
            <w:vAlign w:val="center"/>
          </w:tcPr>
          <w:p w14:paraId="6CF7FFF8" w14:textId="77777777" w:rsidR="00580531" w:rsidRPr="00C712FC" w:rsidRDefault="00580531" w:rsidP="00580531">
            <w:pPr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0123B792" w14:textId="77777777" w:rsidR="00580531" w:rsidRPr="00C712FC" w:rsidRDefault="00580531" w:rsidP="00580531">
            <w:pPr>
              <w:spacing w:line="276" w:lineRule="auto"/>
              <w:rPr>
                <w:rFonts w:ascii="Cambria" w:hAnsi="Cambria"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sz w:val="20"/>
                <w:szCs w:val="20"/>
              </w:rPr>
              <w:t>praktyczny</w:t>
            </w:r>
          </w:p>
        </w:tc>
      </w:tr>
      <w:tr w:rsidR="00580531" w:rsidRPr="00C712FC" w14:paraId="6878A126" w14:textId="77777777" w:rsidTr="00580531">
        <w:trPr>
          <w:trHeight w:val="139"/>
        </w:trPr>
        <w:tc>
          <w:tcPr>
            <w:tcW w:w="5070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74C520" w14:textId="77777777" w:rsidR="00580531" w:rsidRPr="00C712FC" w:rsidRDefault="00580531" w:rsidP="00580531">
            <w:pPr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B38A3" w14:textId="77777777" w:rsidR="00580531" w:rsidRPr="00C712FC" w:rsidRDefault="00580531" w:rsidP="00580531">
            <w:pPr>
              <w:spacing w:line="276" w:lineRule="auto"/>
              <w:rPr>
                <w:rFonts w:ascii="Cambria" w:hAnsi="Cambria"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sz w:val="20"/>
                <w:szCs w:val="20"/>
              </w:rPr>
              <w:t>C.2.4</w:t>
            </w:r>
          </w:p>
        </w:tc>
      </w:tr>
    </w:tbl>
    <w:p w14:paraId="65273967" w14:textId="77777777" w:rsidR="00580531" w:rsidRPr="00C712FC" w:rsidRDefault="00580531" w:rsidP="0044754C">
      <w:pPr>
        <w:spacing w:line="276" w:lineRule="auto"/>
        <w:jc w:val="center"/>
        <w:rPr>
          <w:rFonts w:ascii="Cambria" w:hAnsi="Cambria"/>
          <w:b/>
          <w:bCs/>
          <w:sz w:val="20"/>
          <w:szCs w:val="20"/>
        </w:rPr>
      </w:pPr>
    </w:p>
    <w:p w14:paraId="7DFDBCE1" w14:textId="2CD2181C" w:rsidR="0044754C" w:rsidRPr="00C712FC" w:rsidRDefault="0044754C" w:rsidP="0044754C">
      <w:pPr>
        <w:spacing w:line="276" w:lineRule="auto"/>
        <w:jc w:val="center"/>
        <w:rPr>
          <w:rFonts w:ascii="Cambria" w:hAnsi="Cambria"/>
          <w:b/>
          <w:bCs/>
          <w:spacing w:val="40"/>
          <w:sz w:val="20"/>
          <w:szCs w:val="20"/>
        </w:rPr>
      </w:pPr>
      <w:r w:rsidRPr="00C712FC">
        <w:rPr>
          <w:rFonts w:ascii="Cambria" w:hAnsi="Cambria"/>
          <w:b/>
          <w:bCs/>
          <w:sz w:val="20"/>
          <w:szCs w:val="20"/>
        </w:rPr>
        <w:t xml:space="preserve">KARTA ZAJĘĆ </w:t>
      </w:r>
    </w:p>
    <w:p w14:paraId="1B2EF3F9" w14:textId="77777777" w:rsidR="0044754C" w:rsidRPr="00C712FC" w:rsidRDefault="0044754C" w:rsidP="0044754C">
      <w:pPr>
        <w:spacing w:line="276" w:lineRule="auto"/>
        <w:rPr>
          <w:rFonts w:ascii="Cambria" w:hAnsi="Cambria"/>
          <w:b/>
          <w:bCs/>
          <w:sz w:val="20"/>
          <w:szCs w:val="20"/>
        </w:rPr>
      </w:pPr>
      <w:r w:rsidRPr="00C712FC">
        <w:rPr>
          <w:rFonts w:ascii="Cambria" w:hAnsi="Cambria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44754C" w:rsidRPr="00C712FC" w14:paraId="47CE6BB6" w14:textId="77777777" w:rsidTr="009D5333">
        <w:trPr>
          <w:trHeight w:val="328"/>
        </w:trPr>
        <w:tc>
          <w:tcPr>
            <w:tcW w:w="4219" w:type="dxa"/>
            <w:vAlign w:val="center"/>
          </w:tcPr>
          <w:p w14:paraId="73524ADB" w14:textId="77777777" w:rsidR="0044754C" w:rsidRPr="00C712FC" w:rsidRDefault="0044754C" w:rsidP="009D5333">
            <w:pPr>
              <w:pStyle w:val="akarta"/>
            </w:pPr>
            <w:r w:rsidRPr="00C712FC">
              <w:t>Nazwa zajęć</w:t>
            </w:r>
          </w:p>
        </w:tc>
        <w:tc>
          <w:tcPr>
            <w:tcW w:w="5670" w:type="dxa"/>
            <w:vAlign w:val="center"/>
          </w:tcPr>
          <w:p w14:paraId="370EA4A0" w14:textId="77777777" w:rsidR="0044754C" w:rsidRPr="00C712FC" w:rsidRDefault="0044754C" w:rsidP="009D5333">
            <w:pPr>
              <w:pStyle w:val="akarta"/>
            </w:pPr>
            <w:r w:rsidRPr="00C712FC">
              <w:t>Bezpieczeństwo sieci komputerowych</w:t>
            </w:r>
          </w:p>
        </w:tc>
      </w:tr>
      <w:tr w:rsidR="0044754C" w:rsidRPr="00C712FC" w14:paraId="67EAE590" w14:textId="77777777" w:rsidTr="009D5333">
        <w:tc>
          <w:tcPr>
            <w:tcW w:w="4219" w:type="dxa"/>
            <w:vAlign w:val="center"/>
          </w:tcPr>
          <w:p w14:paraId="5506F9EF" w14:textId="77777777" w:rsidR="0044754C" w:rsidRPr="00C712FC" w:rsidRDefault="0044754C" w:rsidP="009D5333">
            <w:pPr>
              <w:pStyle w:val="akarta"/>
            </w:pPr>
            <w:r w:rsidRPr="00C712FC">
              <w:t>Punkty ECTS</w:t>
            </w:r>
          </w:p>
        </w:tc>
        <w:tc>
          <w:tcPr>
            <w:tcW w:w="5670" w:type="dxa"/>
            <w:vAlign w:val="center"/>
          </w:tcPr>
          <w:p w14:paraId="07AF3758" w14:textId="656812D4" w:rsidR="0044754C" w:rsidRPr="00C712FC" w:rsidRDefault="00002EB5" w:rsidP="009D5333">
            <w:pPr>
              <w:pStyle w:val="akarta"/>
            </w:pPr>
            <w:r w:rsidRPr="00C712FC">
              <w:t>8</w:t>
            </w:r>
          </w:p>
        </w:tc>
      </w:tr>
      <w:tr w:rsidR="0044754C" w:rsidRPr="00C712FC" w14:paraId="44D46717" w14:textId="77777777" w:rsidTr="009D5333">
        <w:tc>
          <w:tcPr>
            <w:tcW w:w="4219" w:type="dxa"/>
            <w:vAlign w:val="center"/>
          </w:tcPr>
          <w:p w14:paraId="3975A0CD" w14:textId="77777777" w:rsidR="0044754C" w:rsidRPr="00C712FC" w:rsidRDefault="0044754C" w:rsidP="009D5333">
            <w:pPr>
              <w:pStyle w:val="akarta"/>
            </w:pPr>
            <w:r w:rsidRPr="00C712FC">
              <w:t>Rodzaj zajęć</w:t>
            </w:r>
          </w:p>
        </w:tc>
        <w:tc>
          <w:tcPr>
            <w:tcW w:w="5670" w:type="dxa"/>
            <w:vAlign w:val="center"/>
          </w:tcPr>
          <w:p w14:paraId="70A6A9FE" w14:textId="77777777" w:rsidR="0044754C" w:rsidRPr="00C712FC" w:rsidRDefault="0044754C" w:rsidP="009D5333">
            <w:pPr>
              <w:pStyle w:val="akarta"/>
            </w:pPr>
            <w:r w:rsidRPr="00C712FC">
              <w:rPr>
                <w:strike/>
              </w:rPr>
              <w:t>Obowiązkowe</w:t>
            </w:r>
            <w:r w:rsidRPr="00C712FC">
              <w:t>/Obieralne</w:t>
            </w:r>
          </w:p>
        </w:tc>
      </w:tr>
      <w:tr w:rsidR="0044754C" w:rsidRPr="00C712FC" w14:paraId="2AB319F2" w14:textId="77777777" w:rsidTr="009D5333">
        <w:tc>
          <w:tcPr>
            <w:tcW w:w="4219" w:type="dxa"/>
            <w:vAlign w:val="center"/>
          </w:tcPr>
          <w:p w14:paraId="2383B3E6" w14:textId="77777777" w:rsidR="0044754C" w:rsidRPr="00C712FC" w:rsidRDefault="0044754C" w:rsidP="009D5333">
            <w:pPr>
              <w:pStyle w:val="akarta"/>
            </w:pPr>
            <w:r w:rsidRPr="00C712FC">
              <w:t>Moduł/specjalizacja</w:t>
            </w:r>
          </w:p>
        </w:tc>
        <w:tc>
          <w:tcPr>
            <w:tcW w:w="5670" w:type="dxa"/>
            <w:vAlign w:val="center"/>
          </w:tcPr>
          <w:p w14:paraId="0E995088" w14:textId="77777777" w:rsidR="0044754C" w:rsidRPr="00C712FC" w:rsidRDefault="0044754C" w:rsidP="009D5333">
            <w:pPr>
              <w:pStyle w:val="akarta"/>
            </w:pPr>
            <w:r w:rsidRPr="00C712FC">
              <w:t>Projektowanie i eksploatacja sieci komputerowych</w:t>
            </w:r>
          </w:p>
        </w:tc>
      </w:tr>
      <w:tr w:rsidR="0044754C" w:rsidRPr="00C712FC" w14:paraId="3D3DC669" w14:textId="77777777" w:rsidTr="009D5333">
        <w:tc>
          <w:tcPr>
            <w:tcW w:w="4219" w:type="dxa"/>
            <w:vAlign w:val="center"/>
          </w:tcPr>
          <w:p w14:paraId="33F716A8" w14:textId="77777777" w:rsidR="0044754C" w:rsidRPr="00C712FC" w:rsidRDefault="0044754C" w:rsidP="009D5333">
            <w:pPr>
              <w:pStyle w:val="akarta"/>
            </w:pPr>
            <w:r w:rsidRPr="00C712FC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292CF849" w14:textId="77777777" w:rsidR="0044754C" w:rsidRPr="00C712FC" w:rsidRDefault="0044754C" w:rsidP="009D5333">
            <w:pPr>
              <w:pStyle w:val="akarta"/>
            </w:pPr>
            <w:r w:rsidRPr="00C712FC">
              <w:t>Polski/Angielski</w:t>
            </w:r>
          </w:p>
        </w:tc>
      </w:tr>
      <w:tr w:rsidR="0044754C" w:rsidRPr="00C712FC" w14:paraId="74DDABC3" w14:textId="77777777" w:rsidTr="009D5333">
        <w:tc>
          <w:tcPr>
            <w:tcW w:w="4219" w:type="dxa"/>
            <w:vAlign w:val="center"/>
          </w:tcPr>
          <w:p w14:paraId="05F18556" w14:textId="77777777" w:rsidR="0044754C" w:rsidRPr="00C712FC" w:rsidRDefault="0044754C" w:rsidP="009D5333">
            <w:pPr>
              <w:pStyle w:val="akarta"/>
            </w:pPr>
            <w:r w:rsidRPr="00C712FC">
              <w:t>Rok studiów</w:t>
            </w:r>
          </w:p>
        </w:tc>
        <w:tc>
          <w:tcPr>
            <w:tcW w:w="5670" w:type="dxa"/>
            <w:vAlign w:val="center"/>
          </w:tcPr>
          <w:p w14:paraId="1D94E9E5" w14:textId="77777777" w:rsidR="0044754C" w:rsidRPr="00C712FC" w:rsidRDefault="0044754C" w:rsidP="009D5333">
            <w:pPr>
              <w:pStyle w:val="akarta"/>
            </w:pPr>
            <w:r w:rsidRPr="00C712FC">
              <w:t>3</w:t>
            </w:r>
          </w:p>
        </w:tc>
      </w:tr>
      <w:tr w:rsidR="0044754C" w:rsidRPr="00C712FC" w14:paraId="035EA970" w14:textId="77777777" w:rsidTr="009D5333">
        <w:tc>
          <w:tcPr>
            <w:tcW w:w="4219" w:type="dxa"/>
            <w:vAlign w:val="center"/>
          </w:tcPr>
          <w:p w14:paraId="7713532B" w14:textId="77777777" w:rsidR="0044754C" w:rsidRPr="00C712FC" w:rsidRDefault="0044754C" w:rsidP="009D5333">
            <w:pPr>
              <w:pStyle w:val="akarta"/>
            </w:pPr>
            <w:r w:rsidRPr="00C712FC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3B6A9839" w14:textId="77777777" w:rsidR="0044754C" w:rsidRPr="00C712FC" w:rsidRDefault="0044754C" w:rsidP="009D5333">
            <w:pPr>
              <w:pStyle w:val="akarta"/>
            </w:pPr>
            <w:r w:rsidRPr="00C712FC">
              <w:t>dr inż. Łukasz Lemieszewski, mgr Mariusz Kowalski</w:t>
            </w:r>
          </w:p>
        </w:tc>
      </w:tr>
    </w:tbl>
    <w:p w14:paraId="6196E249" w14:textId="77777777" w:rsidR="0044754C" w:rsidRPr="00C712FC" w:rsidRDefault="0044754C" w:rsidP="0044754C">
      <w:pPr>
        <w:spacing w:line="276" w:lineRule="auto"/>
        <w:rPr>
          <w:rFonts w:ascii="Cambria" w:hAnsi="Cambria"/>
          <w:b/>
          <w:bCs/>
          <w:sz w:val="20"/>
          <w:szCs w:val="20"/>
        </w:rPr>
      </w:pPr>
    </w:p>
    <w:p w14:paraId="7473F7FD" w14:textId="77777777" w:rsidR="0044754C" w:rsidRPr="00C712FC" w:rsidRDefault="0044754C" w:rsidP="0044754C">
      <w:pPr>
        <w:spacing w:line="276" w:lineRule="auto"/>
        <w:rPr>
          <w:rFonts w:ascii="Cambria" w:hAnsi="Cambria"/>
          <w:b/>
          <w:bCs/>
          <w:sz w:val="20"/>
          <w:szCs w:val="20"/>
        </w:rPr>
      </w:pPr>
      <w:r w:rsidRPr="00C712FC">
        <w:rPr>
          <w:rFonts w:ascii="Cambria" w:hAnsi="Cambria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44754C" w:rsidRPr="00C712FC" w14:paraId="1FB7BDB3" w14:textId="77777777" w:rsidTr="009D5333">
        <w:tc>
          <w:tcPr>
            <w:tcW w:w="2498" w:type="dxa"/>
            <w:shd w:val="clear" w:color="auto" w:fill="auto"/>
            <w:vAlign w:val="center"/>
          </w:tcPr>
          <w:p w14:paraId="1FFD8D36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5D1F2476" w14:textId="77777777" w:rsidR="0044754C" w:rsidRPr="00C712FC" w:rsidRDefault="0044754C" w:rsidP="009D5333">
            <w:pPr>
              <w:jc w:val="center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0EC6A686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75EF2C7B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738A67A9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t xml:space="preserve">Punkty ECTS </w:t>
            </w:r>
            <w:r w:rsidRPr="00C712FC">
              <w:rPr>
                <w:rFonts w:ascii="Cambria" w:hAnsi="Cambria"/>
                <w:sz w:val="20"/>
                <w:szCs w:val="20"/>
              </w:rPr>
              <w:t>(zgodnie z programem studiów)</w:t>
            </w:r>
          </w:p>
        </w:tc>
      </w:tr>
      <w:tr w:rsidR="0044754C" w:rsidRPr="00C712FC" w14:paraId="31437924" w14:textId="77777777" w:rsidTr="009D5333">
        <w:tc>
          <w:tcPr>
            <w:tcW w:w="2498" w:type="dxa"/>
            <w:shd w:val="clear" w:color="auto" w:fill="auto"/>
          </w:tcPr>
          <w:p w14:paraId="66F546E1" w14:textId="77777777" w:rsidR="0044754C" w:rsidRPr="00C712FC" w:rsidRDefault="0044754C" w:rsidP="009D5333">
            <w:pPr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6AAD112F" w14:textId="3A2B71FB" w:rsidR="0044754C" w:rsidRPr="00C712FC" w:rsidRDefault="00580531" w:rsidP="009D5333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t>45</w:t>
            </w:r>
            <w:r w:rsidR="0044754C" w:rsidRPr="00C712FC">
              <w:rPr>
                <w:rFonts w:ascii="Cambria" w:hAnsi="Cambria"/>
                <w:b/>
                <w:bCs/>
                <w:sz w:val="20"/>
                <w:szCs w:val="20"/>
              </w:rPr>
              <w:t>/</w:t>
            </w: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t>2</w:t>
            </w:r>
            <w:r w:rsidR="00002EB5" w:rsidRPr="00C712FC">
              <w:rPr>
                <w:rFonts w:ascii="Cambria" w:hAnsi="Cambria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0C79240D" w14:textId="531404EB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t>3/5</w:t>
            </w:r>
            <w:r w:rsidR="00580531" w:rsidRPr="00C712FC">
              <w:rPr>
                <w:rFonts w:ascii="Cambria" w:hAnsi="Cambria"/>
                <w:b/>
                <w:bCs/>
                <w:sz w:val="20"/>
                <w:szCs w:val="20"/>
              </w:rPr>
              <w:t>,6</w:t>
            </w:r>
            <w:r w:rsidR="00002EB5" w:rsidRPr="00C712FC">
              <w:rPr>
                <w:rFonts w:ascii="Cambria" w:hAnsi="Cambria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 w:val="restart"/>
            <w:shd w:val="clear" w:color="auto" w:fill="auto"/>
            <w:vAlign w:val="center"/>
          </w:tcPr>
          <w:p w14:paraId="1E68B063" w14:textId="195699BF" w:rsidR="0044754C" w:rsidRPr="00C712FC" w:rsidRDefault="00002EB5" w:rsidP="009D5333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t>8</w:t>
            </w:r>
          </w:p>
        </w:tc>
      </w:tr>
      <w:tr w:rsidR="00002EB5" w:rsidRPr="00C712FC" w14:paraId="62773575" w14:textId="77777777" w:rsidTr="009D5333">
        <w:tc>
          <w:tcPr>
            <w:tcW w:w="2498" w:type="dxa"/>
            <w:shd w:val="clear" w:color="auto" w:fill="auto"/>
          </w:tcPr>
          <w:p w14:paraId="6CBDAE5D" w14:textId="191FB15D" w:rsidR="00002EB5" w:rsidRPr="00C712FC" w:rsidRDefault="00002EB5" w:rsidP="009D5333">
            <w:pPr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t>laboratorium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43D70638" w14:textId="6DBF2637" w:rsidR="00002EB5" w:rsidRPr="00C712FC" w:rsidRDefault="00580531" w:rsidP="009D5333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t>6</w:t>
            </w:r>
            <w:r w:rsidR="00002EB5" w:rsidRPr="00C712FC">
              <w:rPr>
                <w:rFonts w:ascii="Cambria" w:hAnsi="Cambria"/>
                <w:b/>
                <w:bCs/>
                <w:sz w:val="20"/>
                <w:szCs w:val="20"/>
              </w:rPr>
              <w:t>0/</w:t>
            </w: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2B16637E" w14:textId="1F768F5B" w:rsidR="00002EB5" w:rsidRPr="00C712FC" w:rsidRDefault="00002EB5" w:rsidP="009D5333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t>3/5</w:t>
            </w:r>
            <w:r w:rsidR="00580531" w:rsidRPr="00C712FC">
              <w:rPr>
                <w:rFonts w:ascii="Cambria" w:hAnsi="Cambria"/>
                <w:b/>
                <w:bCs/>
                <w:sz w:val="20"/>
                <w:szCs w:val="20"/>
              </w:rPr>
              <w:t>,6</w:t>
            </w: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/>
            <w:shd w:val="clear" w:color="auto" w:fill="auto"/>
            <w:vAlign w:val="center"/>
          </w:tcPr>
          <w:p w14:paraId="14F3A7C0" w14:textId="77777777" w:rsidR="00002EB5" w:rsidRPr="00C712FC" w:rsidRDefault="00002EB5" w:rsidP="009D5333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  <w:tr w:rsidR="0044754C" w:rsidRPr="00C712FC" w14:paraId="62E0F928" w14:textId="77777777" w:rsidTr="009D5333">
        <w:tc>
          <w:tcPr>
            <w:tcW w:w="2498" w:type="dxa"/>
            <w:shd w:val="clear" w:color="auto" w:fill="auto"/>
          </w:tcPr>
          <w:p w14:paraId="0577B3AB" w14:textId="77777777" w:rsidR="0044754C" w:rsidRPr="00C712FC" w:rsidRDefault="0044754C" w:rsidP="009D5333">
            <w:pPr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t>projekt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5C344EFB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5DC6E54C" w14:textId="4309F3C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t>3/6</w:t>
            </w:r>
            <w:r w:rsidR="00002EB5" w:rsidRPr="00C712FC">
              <w:rPr>
                <w:rFonts w:ascii="Cambria" w:hAnsi="Cambria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/>
            <w:shd w:val="clear" w:color="auto" w:fill="auto"/>
            <w:vAlign w:val="center"/>
          </w:tcPr>
          <w:p w14:paraId="325786F3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</w:tbl>
    <w:p w14:paraId="6BC36E69" w14:textId="77777777" w:rsidR="0044754C" w:rsidRPr="00C712FC" w:rsidRDefault="0044754C" w:rsidP="0044754C">
      <w:pPr>
        <w:spacing w:line="276" w:lineRule="auto"/>
        <w:rPr>
          <w:rFonts w:ascii="Cambria" w:hAnsi="Cambria"/>
          <w:b/>
          <w:bCs/>
          <w:sz w:val="20"/>
          <w:szCs w:val="20"/>
        </w:rPr>
      </w:pPr>
    </w:p>
    <w:p w14:paraId="436FAE27" w14:textId="77777777" w:rsidR="0044754C" w:rsidRPr="00C712FC" w:rsidRDefault="0044754C" w:rsidP="0044754C">
      <w:pPr>
        <w:spacing w:line="276" w:lineRule="auto"/>
        <w:rPr>
          <w:rFonts w:ascii="Cambria" w:hAnsi="Cambria"/>
          <w:b/>
          <w:color w:val="FF0000"/>
          <w:sz w:val="20"/>
          <w:szCs w:val="20"/>
        </w:rPr>
      </w:pPr>
      <w:r w:rsidRPr="00C712FC">
        <w:rPr>
          <w:rFonts w:ascii="Cambria" w:hAnsi="Cambria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44754C" w:rsidRPr="00C712FC" w14:paraId="6D35FFBE" w14:textId="77777777" w:rsidTr="009D5333">
        <w:trPr>
          <w:trHeight w:val="301"/>
          <w:jc w:val="center"/>
        </w:trPr>
        <w:tc>
          <w:tcPr>
            <w:tcW w:w="9898" w:type="dxa"/>
          </w:tcPr>
          <w:p w14:paraId="2E78D953" w14:textId="77777777" w:rsidR="0044754C" w:rsidRPr="00C712FC" w:rsidRDefault="0044754C" w:rsidP="009D5333">
            <w:pPr>
              <w:spacing w:line="276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Student przedmiotu Bezpieczeństwo sieci komputerowych posiada wiedzę, umiejętności i kompetencje społeczne, które nabył podczas realizacji przedmiotów: wprowadzenie do sieci komputerowych, trasowanie, przełączanie i łączność bezprzewodowa oraz sieci korporacyjne.</w:t>
            </w:r>
          </w:p>
        </w:tc>
      </w:tr>
    </w:tbl>
    <w:p w14:paraId="4BA11DE0" w14:textId="77777777" w:rsidR="0044754C" w:rsidRPr="00C712FC" w:rsidRDefault="0044754C" w:rsidP="0044754C">
      <w:pPr>
        <w:spacing w:line="276" w:lineRule="auto"/>
        <w:rPr>
          <w:rFonts w:ascii="Cambria" w:hAnsi="Cambria"/>
          <w:b/>
          <w:bCs/>
          <w:sz w:val="20"/>
          <w:szCs w:val="20"/>
        </w:rPr>
      </w:pPr>
    </w:p>
    <w:p w14:paraId="7F03EBF8" w14:textId="77777777" w:rsidR="0044754C" w:rsidRPr="00C712FC" w:rsidRDefault="0044754C" w:rsidP="0044754C">
      <w:pPr>
        <w:spacing w:line="276" w:lineRule="auto"/>
        <w:rPr>
          <w:rFonts w:ascii="Cambria" w:hAnsi="Cambria"/>
          <w:b/>
          <w:bCs/>
          <w:sz w:val="20"/>
          <w:szCs w:val="20"/>
        </w:rPr>
      </w:pPr>
      <w:r w:rsidRPr="00C712FC">
        <w:rPr>
          <w:rFonts w:ascii="Cambria" w:hAnsi="Cambria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44754C" w:rsidRPr="00C712FC" w14:paraId="5B144602" w14:textId="77777777" w:rsidTr="009D5333">
        <w:tc>
          <w:tcPr>
            <w:tcW w:w="9889" w:type="dxa"/>
            <w:shd w:val="clear" w:color="auto" w:fill="auto"/>
          </w:tcPr>
          <w:p w14:paraId="548081E1" w14:textId="77777777" w:rsidR="0044754C" w:rsidRPr="00C712FC" w:rsidRDefault="0044754C" w:rsidP="009D5333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 xml:space="preserve">C1 - przygotowanie studentów i rozszerzenie dotychczasowej wiedzy z zakresu bezpiecznej konfiguracji sieci i systemów komputerowych </w:t>
            </w:r>
          </w:p>
          <w:p w14:paraId="61036715" w14:textId="77777777" w:rsidR="0044754C" w:rsidRPr="00C712FC" w:rsidRDefault="0044754C" w:rsidP="009D5333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C2 - zdobycie wiedzy w zakresie wiedzy technicznej obejmującej terminologię, pojęcia, teorie, zasady, metody, techniki i narzędzia stosowane przy rozwiązywaniu zadań inżynierskich związanych z bezpieczeństwem sieci i systemów komputerowych</w:t>
            </w:r>
          </w:p>
          <w:p w14:paraId="5A96825E" w14:textId="77777777" w:rsidR="0044754C" w:rsidRPr="00C712FC" w:rsidRDefault="0044754C" w:rsidP="009D5333">
            <w:pPr>
              <w:spacing w:line="276" w:lineRule="auto"/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C3 - przygotowanie do uczenia się przez całe życie, podnoszenie kompetencji zawodowych, osobistych i społecznych w zmieniającej się rzeczywistości, podjęcia pracy związanej z obsługą sprzętu informatycznego, programowaniem i praktycznym posługiwaniem się szerokim spektrum narzędzi informatycznych w zakresie projektowania bezpieczeństwa sieci i systemów komputerowych</w:t>
            </w:r>
          </w:p>
        </w:tc>
      </w:tr>
    </w:tbl>
    <w:p w14:paraId="33CEB037" w14:textId="77777777" w:rsidR="0044754C" w:rsidRPr="00C712FC" w:rsidRDefault="0044754C" w:rsidP="0044754C">
      <w:pPr>
        <w:spacing w:line="276" w:lineRule="auto"/>
        <w:rPr>
          <w:rFonts w:ascii="Cambria" w:hAnsi="Cambria"/>
          <w:b/>
          <w:bCs/>
          <w:sz w:val="20"/>
          <w:szCs w:val="20"/>
        </w:rPr>
      </w:pPr>
    </w:p>
    <w:p w14:paraId="1B4B00A1" w14:textId="77777777" w:rsidR="0044754C" w:rsidRPr="00C712FC" w:rsidRDefault="0044754C" w:rsidP="0044754C">
      <w:pPr>
        <w:spacing w:line="276" w:lineRule="auto"/>
        <w:rPr>
          <w:rFonts w:ascii="Cambria" w:hAnsi="Cambria"/>
          <w:b/>
          <w:bCs/>
          <w:strike/>
          <w:sz w:val="20"/>
          <w:szCs w:val="20"/>
        </w:rPr>
      </w:pPr>
      <w:r w:rsidRPr="00C712FC">
        <w:rPr>
          <w:rFonts w:ascii="Cambria" w:hAnsi="Cambria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9"/>
        <w:gridCol w:w="6582"/>
        <w:gridCol w:w="1819"/>
        <w:gridCol w:w="11"/>
      </w:tblGrid>
      <w:tr w:rsidR="0044754C" w:rsidRPr="00C712FC" w14:paraId="2FAA6BB9" w14:textId="77777777" w:rsidTr="009D5333">
        <w:trPr>
          <w:gridAfter w:val="1"/>
          <w:wAfter w:w="11" w:type="dxa"/>
          <w:jc w:val="center"/>
        </w:trPr>
        <w:tc>
          <w:tcPr>
            <w:tcW w:w="1519" w:type="dxa"/>
            <w:shd w:val="clear" w:color="auto" w:fill="auto"/>
            <w:vAlign w:val="center"/>
          </w:tcPr>
          <w:p w14:paraId="2763E161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582" w:type="dxa"/>
            <w:shd w:val="clear" w:color="auto" w:fill="auto"/>
            <w:vAlign w:val="center"/>
          </w:tcPr>
          <w:p w14:paraId="3DCA0541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819" w:type="dxa"/>
            <w:shd w:val="clear" w:color="auto" w:fill="auto"/>
            <w:vAlign w:val="center"/>
          </w:tcPr>
          <w:p w14:paraId="0A385F3D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44754C" w:rsidRPr="00C712FC" w14:paraId="0CD35CEE" w14:textId="77777777" w:rsidTr="009D5333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37F35367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t>WIEDZA</w:t>
            </w:r>
          </w:p>
        </w:tc>
      </w:tr>
      <w:tr w:rsidR="0044754C" w:rsidRPr="00C712FC" w14:paraId="56447561" w14:textId="77777777" w:rsidTr="009D5333">
        <w:trPr>
          <w:gridAfter w:val="1"/>
          <w:wAfter w:w="11" w:type="dxa"/>
          <w:jc w:val="center"/>
        </w:trPr>
        <w:tc>
          <w:tcPr>
            <w:tcW w:w="1519" w:type="dxa"/>
            <w:shd w:val="clear" w:color="auto" w:fill="auto"/>
            <w:vAlign w:val="center"/>
          </w:tcPr>
          <w:p w14:paraId="23A0C704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lastRenderedPageBreak/>
              <w:t>W_01</w:t>
            </w:r>
          </w:p>
        </w:tc>
        <w:tc>
          <w:tcPr>
            <w:tcW w:w="6582" w:type="dxa"/>
            <w:shd w:val="clear" w:color="auto" w:fill="auto"/>
          </w:tcPr>
          <w:p w14:paraId="69FFB2E7" w14:textId="77777777" w:rsidR="0044754C" w:rsidRPr="00C712FC" w:rsidRDefault="0044754C" w:rsidP="009D5333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sz w:val="20"/>
                <w:szCs w:val="20"/>
              </w:rPr>
              <w:t>Student ma elementarną wiedzę z zakresu podstaw informatyki obejmującą bezpieczeństwo danych i systemów komputerowych i bezpieczeństwo aplikacji.</w:t>
            </w:r>
          </w:p>
        </w:tc>
        <w:tc>
          <w:tcPr>
            <w:tcW w:w="1819" w:type="dxa"/>
            <w:shd w:val="clear" w:color="auto" w:fill="auto"/>
            <w:vAlign w:val="center"/>
          </w:tcPr>
          <w:p w14:paraId="117F2894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K_W03, K_W05, K_W14, K_W15</w:t>
            </w:r>
          </w:p>
        </w:tc>
      </w:tr>
      <w:tr w:rsidR="0044754C" w:rsidRPr="00C712FC" w14:paraId="5D0E7617" w14:textId="77777777" w:rsidTr="009D5333">
        <w:trPr>
          <w:gridAfter w:val="1"/>
          <w:wAfter w:w="11" w:type="dxa"/>
          <w:jc w:val="center"/>
        </w:trPr>
        <w:tc>
          <w:tcPr>
            <w:tcW w:w="1519" w:type="dxa"/>
            <w:shd w:val="clear" w:color="auto" w:fill="auto"/>
            <w:vAlign w:val="center"/>
          </w:tcPr>
          <w:p w14:paraId="1B57EC3F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W_02</w:t>
            </w:r>
          </w:p>
        </w:tc>
        <w:tc>
          <w:tcPr>
            <w:tcW w:w="6582" w:type="dxa"/>
            <w:shd w:val="clear" w:color="auto" w:fill="auto"/>
          </w:tcPr>
          <w:p w14:paraId="170EF6D8" w14:textId="77777777" w:rsidR="0044754C" w:rsidRPr="00C712FC" w:rsidRDefault="0044754C" w:rsidP="009D5333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sz w:val="20"/>
                <w:szCs w:val="20"/>
              </w:rPr>
              <w:t>Student orientuje się w obecnym stanie oraz trendach rozwojowych bezpieczeństwa systemów i sieci komputerowych</w:t>
            </w:r>
          </w:p>
        </w:tc>
        <w:tc>
          <w:tcPr>
            <w:tcW w:w="1819" w:type="dxa"/>
            <w:shd w:val="clear" w:color="auto" w:fill="auto"/>
            <w:vAlign w:val="center"/>
          </w:tcPr>
          <w:p w14:paraId="34207AA9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K_W06, K_W11, K_W17, K_W18</w:t>
            </w:r>
          </w:p>
        </w:tc>
      </w:tr>
      <w:tr w:rsidR="0044754C" w:rsidRPr="00C712FC" w14:paraId="265B4853" w14:textId="77777777" w:rsidTr="009D5333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0ED54240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t>UMIEJĘTNOŚCI</w:t>
            </w:r>
          </w:p>
        </w:tc>
      </w:tr>
      <w:tr w:rsidR="0044754C" w:rsidRPr="00C712FC" w14:paraId="4BE6A243" w14:textId="77777777" w:rsidTr="009D5333">
        <w:trPr>
          <w:gridAfter w:val="1"/>
          <w:wAfter w:w="11" w:type="dxa"/>
          <w:jc w:val="center"/>
        </w:trPr>
        <w:tc>
          <w:tcPr>
            <w:tcW w:w="1519" w:type="dxa"/>
            <w:shd w:val="clear" w:color="auto" w:fill="auto"/>
            <w:vAlign w:val="center"/>
          </w:tcPr>
          <w:p w14:paraId="16F25F0A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U_01</w:t>
            </w:r>
          </w:p>
        </w:tc>
        <w:tc>
          <w:tcPr>
            <w:tcW w:w="6582" w:type="dxa"/>
            <w:shd w:val="clear" w:color="auto" w:fill="auto"/>
          </w:tcPr>
          <w:p w14:paraId="6B34AFAA" w14:textId="77777777" w:rsidR="0044754C" w:rsidRPr="00C712FC" w:rsidRDefault="0044754C" w:rsidP="009D5333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sz w:val="20"/>
                <w:szCs w:val="20"/>
              </w:rPr>
              <w:t>Student potrafi ocenić ryzyko i bezpieczeństwo baz danych, aplikacji internetowych, systemów i sieci komputerowych, stosując techniki oraz narzędzia sprzętowe i programowe.</w:t>
            </w:r>
          </w:p>
        </w:tc>
        <w:tc>
          <w:tcPr>
            <w:tcW w:w="1819" w:type="dxa"/>
            <w:shd w:val="clear" w:color="auto" w:fill="auto"/>
            <w:vAlign w:val="center"/>
          </w:tcPr>
          <w:p w14:paraId="5F43ECF7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K_U01, K_U07, K_U24, K_U25</w:t>
            </w:r>
          </w:p>
        </w:tc>
      </w:tr>
      <w:tr w:rsidR="0044754C" w:rsidRPr="00C712FC" w14:paraId="0B8303B3" w14:textId="77777777" w:rsidTr="009D5333">
        <w:trPr>
          <w:gridAfter w:val="1"/>
          <w:wAfter w:w="11" w:type="dxa"/>
          <w:jc w:val="center"/>
        </w:trPr>
        <w:tc>
          <w:tcPr>
            <w:tcW w:w="1519" w:type="dxa"/>
            <w:shd w:val="clear" w:color="auto" w:fill="auto"/>
            <w:vAlign w:val="center"/>
          </w:tcPr>
          <w:p w14:paraId="69EBB8B5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U_02</w:t>
            </w:r>
          </w:p>
        </w:tc>
        <w:tc>
          <w:tcPr>
            <w:tcW w:w="6582" w:type="dxa"/>
            <w:shd w:val="clear" w:color="auto" w:fill="auto"/>
          </w:tcPr>
          <w:p w14:paraId="1319E5D4" w14:textId="77777777" w:rsidR="0044754C" w:rsidRPr="00C712FC" w:rsidRDefault="0044754C" w:rsidP="009D5333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sz w:val="20"/>
                <w:szCs w:val="20"/>
              </w:rPr>
              <w:t>Student potrafi zaplanować i przeprowadzić symulację oraz przeprowadzić eksperyment pomiarowy z zakresu bezpieczeństwa systemów; potrafi przedstawić otrzymane wyniki w formie liczbowej oraz dokonać ich interpretacji i wyciągnąć właściwe wnioski</w:t>
            </w:r>
          </w:p>
        </w:tc>
        <w:tc>
          <w:tcPr>
            <w:tcW w:w="1819" w:type="dxa"/>
            <w:shd w:val="clear" w:color="auto" w:fill="auto"/>
            <w:vAlign w:val="center"/>
          </w:tcPr>
          <w:p w14:paraId="6392A2F9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K_U11, K_U14, K_U15, K_U18</w:t>
            </w:r>
          </w:p>
        </w:tc>
      </w:tr>
      <w:tr w:rsidR="0044754C" w:rsidRPr="00C712FC" w14:paraId="585FB96B" w14:textId="77777777" w:rsidTr="009D5333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3C31AA51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44754C" w:rsidRPr="00C712FC" w14:paraId="31F5124E" w14:textId="77777777" w:rsidTr="009D5333">
        <w:trPr>
          <w:gridAfter w:val="1"/>
          <w:wAfter w:w="11" w:type="dxa"/>
          <w:jc w:val="center"/>
        </w:trPr>
        <w:tc>
          <w:tcPr>
            <w:tcW w:w="1519" w:type="dxa"/>
            <w:shd w:val="clear" w:color="auto" w:fill="auto"/>
            <w:vAlign w:val="center"/>
          </w:tcPr>
          <w:p w14:paraId="6B592F76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K_01</w:t>
            </w:r>
          </w:p>
        </w:tc>
        <w:tc>
          <w:tcPr>
            <w:tcW w:w="6582" w:type="dxa"/>
            <w:shd w:val="clear" w:color="auto" w:fill="auto"/>
          </w:tcPr>
          <w:p w14:paraId="577EA9CB" w14:textId="77777777" w:rsidR="0044754C" w:rsidRPr="00C712FC" w:rsidRDefault="0044754C" w:rsidP="009D5333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sz w:val="20"/>
                <w:szCs w:val="20"/>
              </w:rPr>
              <w:t xml:space="preserve">Student prawidłowo identyfikuje i rozstrzyga dylematy </w:t>
            </w:r>
            <w:proofErr w:type="spellStart"/>
            <w:r w:rsidRPr="00C712FC">
              <w:rPr>
                <w:rFonts w:ascii="Cambria" w:hAnsi="Cambria"/>
                <w:bCs/>
                <w:sz w:val="20"/>
                <w:szCs w:val="20"/>
              </w:rPr>
              <w:t>Cyberbezpieczeństwa</w:t>
            </w:r>
            <w:proofErr w:type="spellEnd"/>
            <w:r w:rsidRPr="00C712FC">
              <w:rPr>
                <w:rFonts w:ascii="Cambria" w:hAnsi="Cambria"/>
                <w:bCs/>
                <w:sz w:val="20"/>
                <w:szCs w:val="20"/>
              </w:rPr>
              <w:t>.</w:t>
            </w:r>
          </w:p>
        </w:tc>
        <w:tc>
          <w:tcPr>
            <w:tcW w:w="1819" w:type="dxa"/>
            <w:shd w:val="clear" w:color="auto" w:fill="auto"/>
            <w:vAlign w:val="center"/>
          </w:tcPr>
          <w:p w14:paraId="3144A830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K_K05</w:t>
            </w:r>
          </w:p>
        </w:tc>
      </w:tr>
    </w:tbl>
    <w:p w14:paraId="21CBFE26" w14:textId="77777777" w:rsidR="0044754C" w:rsidRPr="00C712FC" w:rsidRDefault="0044754C" w:rsidP="0044754C">
      <w:pPr>
        <w:spacing w:line="276" w:lineRule="auto"/>
        <w:rPr>
          <w:rFonts w:ascii="Cambria" w:hAnsi="Cambria"/>
          <w:b/>
          <w:bCs/>
          <w:sz w:val="20"/>
          <w:szCs w:val="20"/>
        </w:rPr>
      </w:pPr>
    </w:p>
    <w:p w14:paraId="29E1BA0B" w14:textId="77777777" w:rsidR="0044754C" w:rsidRPr="00C712FC" w:rsidRDefault="0044754C" w:rsidP="0044754C">
      <w:pPr>
        <w:spacing w:line="276" w:lineRule="auto"/>
        <w:rPr>
          <w:rFonts w:ascii="Cambria" w:hAnsi="Cambria"/>
          <w:sz w:val="20"/>
          <w:szCs w:val="20"/>
        </w:rPr>
      </w:pPr>
      <w:r w:rsidRPr="00C712FC">
        <w:rPr>
          <w:rFonts w:ascii="Cambria" w:hAnsi="Cambria"/>
          <w:b/>
          <w:bCs/>
          <w:sz w:val="20"/>
          <w:szCs w:val="20"/>
        </w:rPr>
        <w:t xml:space="preserve">6. Treści programowe  oraz liczba godzin na poszczególnych formach zajęć </w:t>
      </w:r>
      <w:r w:rsidRPr="00C712FC">
        <w:rPr>
          <w:rFonts w:ascii="Cambria" w:hAnsi="Cambria"/>
          <w:sz w:val="20"/>
          <w:szCs w:val="20"/>
        </w:rPr>
        <w:t>(zgodnie z programem studiów):</w:t>
      </w: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4"/>
        <w:gridCol w:w="5964"/>
        <w:gridCol w:w="1516"/>
        <w:gridCol w:w="1806"/>
      </w:tblGrid>
      <w:tr w:rsidR="0044754C" w:rsidRPr="00C712FC" w14:paraId="0440D82D" w14:textId="77777777" w:rsidTr="009D5333">
        <w:trPr>
          <w:trHeight w:val="340"/>
          <w:jc w:val="center"/>
        </w:trPr>
        <w:tc>
          <w:tcPr>
            <w:tcW w:w="654" w:type="dxa"/>
            <w:vMerge w:val="restart"/>
            <w:vAlign w:val="center"/>
          </w:tcPr>
          <w:p w14:paraId="53AB015A" w14:textId="77777777" w:rsidR="0044754C" w:rsidRPr="00C712FC" w:rsidRDefault="0044754C" w:rsidP="009D5333">
            <w:pPr>
              <w:spacing w:line="276" w:lineRule="auto"/>
              <w:rPr>
                <w:rFonts w:ascii="Cambria" w:hAnsi="Cambria"/>
                <w:b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sz w:val="20"/>
                <w:szCs w:val="20"/>
              </w:rPr>
              <w:t>Lp.</w:t>
            </w:r>
          </w:p>
        </w:tc>
        <w:tc>
          <w:tcPr>
            <w:tcW w:w="5964" w:type="dxa"/>
            <w:vMerge w:val="restart"/>
            <w:vAlign w:val="center"/>
          </w:tcPr>
          <w:p w14:paraId="625FACDD" w14:textId="77777777" w:rsidR="0044754C" w:rsidRPr="00C712FC" w:rsidRDefault="0044754C" w:rsidP="009D5333">
            <w:pPr>
              <w:spacing w:line="276" w:lineRule="auto"/>
              <w:rPr>
                <w:rFonts w:ascii="Cambria" w:hAnsi="Cambria"/>
                <w:b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14:paraId="0B778BF4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sz w:val="20"/>
                <w:szCs w:val="20"/>
              </w:rPr>
              <w:t>Liczba godzin na studiach</w:t>
            </w:r>
          </w:p>
        </w:tc>
      </w:tr>
      <w:tr w:rsidR="0044754C" w:rsidRPr="00C712FC" w14:paraId="113E107E" w14:textId="77777777" w:rsidTr="009D5333">
        <w:trPr>
          <w:trHeight w:val="196"/>
          <w:jc w:val="center"/>
        </w:trPr>
        <w:tc>
          <w:tcPr>
            <w:tcW w:w="654" w:type="dxa"/>
            <w:vMerge/>
          </w:tcPr>
          <w:p w14:paraId="46B1E33B" w14:textId="77777777" w:rsidR="0044754C" w:rsidRPr="00C712FC" w:rsidRDefault="0044754C" w:rsidP="009D5333">
            <w:pPr>
              <w:spacing w:line="276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5964" w:type="dxa"/>
            <w:vMerge/>
          </w:tcPr>
          <w:p w14:paraId="316720B5" w14:textId="77777777" w:rsidR="0044754C" w:rsidRPr="00C712FC" w:rsidRDefault="0044754C" w:rsidP="009D5333">
            <w:pPr>
              <w:spacing w:line="276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5C5E8429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310112E1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sz w:val="20"/>
                <w:szCs w:val="20"/>
              </w:rPr>
              <w:t>niestacjonarnych</w:t>
            </w:r>
          </w:p>
        </w:tc>
      </w:tr>
      <w:tr w:rsidR="0044754C" w:rsidRPr="00C712FC" w14:paraId="67957EF1" w14:textId="77777777" w:rsidTr="009D5333">
        <w:trPr>
          <w:trHeight w:val="225"/>
          <w:jc w:val="center"/>
        </w:trPr>
        <w:tc>
          <w:tcPr>
            <w:tcW w:w="654" w:type="dxa"/>
          </w:tcPr>
          <w:p w14:paraId="150B6195" w14:textId="77777777" w:rsidR="0044754C" w:rsidRPr="00C712FC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W1</w:t>
            </w:r>
          </w:p>
        </w:tc>
        <w:tc>
          <w:tcPr>
            <w:tcW w:w="5964" w:type="dxa"/>
          </w:tcPr>
          <w:p w14:paraId="70AB4042" w14:textId="77777777" w:rsidR="0044754C" w:rsidRPr="00C712FC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 xml:space="preserve">Program nauczania, zasady zaliczenia oraz podstawowe informacje o przedmiocie. Wprowadzenie do </w:t>
            </w:r>
            <w:proofErr w:type="spellStart"/>
            <w:r w:rsidRPr="00C712FC">
              <w:rPr>
                <w:rFonts w:ascii="Cambria" w:hAnsi="Cambria"/>
                <w:sz w:val="20"/>
                <w:szCs w:val="20"/>
              </w:rPr>
              <w:t>zabezpieczeczania</w:t>
            </w:r>
            <w:proofErr w:type="spellEnd"/>
            <w:r w:rsidRPr="00C712FC">
              <w:rPr>
                <w:rFonts w:ascii="Cambria" w:hAnsi="Cambria"/>
                <w:sz w:val="20"/>
                <w:szCs w:val="20"/>
              </w:rPr>
              <w:t xml:space="preserve"> sieci.</w:t>
            </w:r>
          </w:p>
        </w:tc>
        <w:tc>
          <w:tcPr>
            <w:tcW w:w="1516" w:type="dxa"/>
          </w:tcPr>
          <w:p w14:paraId="74CD077A" w14:textId="1BC4C8CF" w:rsidR="0044754C" w:rsidRPr="00C712FC" w:rsidRDefault="00002EB5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8A4DBE9" w14:textId="37317CA3" w:rsidR="0044754C" w:rsidRPr="00C712FC" w:rsidRDefault="00002EB5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44754C" w:rsidRPr="00C712FC" w14:paraId="11116F90" w14:textId="77777777" w:rsidTr="009D5333">
        <w:trPr>
          <w:trHeight w:val="285"/>
          <w:jc w:val="center"/>
        </w:trPr>
        <w:tc>
          <w:tcPr>
            <w:tcW w:w="654" w:type="dxa"/>
          </w:tcPr>
          <w:p w14:paraId="6D33C2C8" w14:textId="77777777" w:rsidR="0044754C" w:rsidRPr="00C712FC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W2</w:t>
            </w:r>
          </w:p>
        </w:tc>
        <w:tc>
          <w:tcPr>
            <w:tcW w:w="5964" w:type="dxa"/>
          </w:tcPr>
          <w:p w14:paraId="75C46DB0" w14:textId="1531B8D0" w:rsidR="0044754C" w:rsidRPr="00C712FC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 xml:space="preserve"> Zagrożenia sieciowe.</w:t>
            </w:r>
          </w:p>
        </w:tc>
        <w:tc>
          <w:tcPr>
            <w:tcW w:w="1516" w:type="dxa"/>
          </w:tcPr>
          <w:p w14:paraId="0BB0DCAC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B0E5CF9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002EB5" w:rsidRPr="00C712FC" w14:paraId="4A6B78C6" w14:textId="77777777" w:rsidTr="009D5333">
        <w:trPr>
          <w:trHeight w:val="285"/>
          <w:jc w:val="center"/>
        </w:trPr>
        <w:tc>
          <w:tcPr>
            <w:tcW w:w="654" w:type="dxa"/>
          </w:tcPr>
          <w:p w14:paraId="76BE1903" w14:textId="3F6B39D2" w:rsidR="00002EB5" w:rsidRPr="00C712FC" w:rsidRDefault="00002EB5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W3</w:t>
            </w:r>
          </w:p>
        </w:tc>
        <w:tc>
          <w:tcPr>
            <w:tcW w:w="5964" w:type="dxa"/>
          </w:tcPr>
          <w:p w14:paraId="75D27987" w14:textId="2F8BC653" w:rsidR="00002EB5" w:rsidRPr="00C712FC" w:rsidRDefault="00002EB5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Łagodzenie zagrożeń</w:t>
            </w:r>
          </w:p>
        </w:tc>
        <w:tc>
          <w:tcPr>
            <w:tcW w:w="1516" w:type="dxa"/>
          </w:tcPr>
          <w:p w14:paraId="268D308C" w14:textId="204431ED" w:rsidR="00002EB5" w:rsidRPr="00C712FC" w:rsidRDefault="00002EB5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18C321F" w14:textId="1BD79B0B" w:rsidR="00002EB5" w:rsidRPr="00C712FC" w:rsidRDefault="00002EB5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44754C" w:rsidRPr="00C712FC" w14:paraId="5226CABC" w14:textId="77777777" w:rsidTr="009D5333">
        <w:trPr>
          <w:trHeight w:val="345"/>
          <w:jc w:val="center"/>
        </w:trPr>
        <w:tc>
          <w:tcPr>
            <w:tcW w:w="654" w:type="dxa"/>
          </w:tcPr>
          <w:p w14:paraId="64F19624" w14:textId="06A570CE" w:rsidR="0044754C" w:rsidRPr="00C712FC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W</w:t>
            </w:r>
            <w:r w:rsidR="00002EB5" w:rsidRPr="00C712FC"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5964" w:type="dxa"/>
          </w:tcPr>
          <w:p w14:paraId="2319D113" w14:textId="77777777" w:rsidR="0044754C" w:rsidRPr="00C712FC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 xml:space="preserve">Bezpieczny </w:t>
            </w:r>
            <w:proofErr w:type="spellStart"/>
            <w:r w:rsidRPr="00C712FC">
              <w:rPr>
                <w:rFonts w:ascii="Cambria" w:hAnsi="Cambria"/>
                <w:sz w:val="20"/>
                <w:szCs w:val="20"/>
              </w:rPr>
              <w:t>dostep</w:t>
            </w:r>
            <w:proofErr w:type="spellEnd"/>
            <w:r w:rsidRPr="00C712FC">
              <w:rPr>
                <w:rFonts w:ascii="Cambria" w:hAnsi="Cambria"/>
                <w:sz w:val="20"/>
                <w:szCs w:val="20"/>
              </w:rPr>
              <w:t xml:space="preserve"> do urządzenia. Przypisywanie ról administracyjnych</w:t>
            </w:r>
          </w:p>
        </w:tc>
        <w:tc>
          <w:tcPr>
            <w:tcW w:w="1516" w:type="dxa"/>
          </w:tcPr>
          <w:p w14:paraId="30769241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FD5A4F9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002EB5" w:rsidRPr="00C712FC" w14:paraId="0C8AC958" w14:textId="77777777" w:rsidTr="009D5333">
        <w:trPr>
          <w:trHeight w:val="345"/>
          <w:jc w:val="center"/>
        </w:trPr>
        <w:tc>
          <w:tcPr>
            <w:tcW w:w="654" w:type="dxa"/>
          </w:tcPr>
          <w:p w14:paraId="79EB27BA" w14:textId="5F2D71B6" w:rsidR="00002EB5" w:rsidRPr="00C712FC" w:rsidRDefault="00002EB5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W5</w:t>
            </w:r>
          </w:p>
        </w:tc>
        <w:tc>
          <w:tcPr>
            <w:tcW w:w="5964" w:type="dxa"/>
          </w:tcPr>
          <w:p w14:paraId="4D60138A" w14:textId="6AE7680E" w:rsidR="00002EB5" w:rsidRPr="00C712FC" w:rsidRDefault="00002EB5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 xml:space="preserve">Bezpieczny </w:t>
            </w:r>
            <w:proofErr w:type="spellStart"/>
            <w:r w:rsidRPr="00C712FC">
              <w:rPr>
                <w:rFonts w:ascii="Cambria" w:hAnsi="Cambria"/>
                <w:sz w:val="20"/>
                <w:szCs w:val="20"/>
              </w:rPr>
              <w:t>dostep</w:t>
            </w:r>
            <w:proofErr w:type="spellEnd"/>
            <w:r w:rsidRPr="00C712FC">
              <w:rPr>
                <w:rFonts w:ascii="Cambria" w:hAnsi="Cambria"/>
                <w:sz w:val="20"/>
                <w:szCs w:val="20"/>
              </w:rPr>
              <w:t xml:space="preserve"> do urządzenia. Przypisywanie ról administracyjnych</w:t>
            </w:r>
          </w:p>
        </w:tc>
        <w:tc>
          <w:tcPr>
            <w:tcW w:w="1516" w:type="dxa"/>
          </w:tcPr>
          <w:p w14:paraId="79DA7078" w14:textId="0A6E8710" w:rsidR="00002EB5" w:rsidRPr="00C712FC" w:rsidRDefault="00002EB5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C19958B" w14:textId="06CDAFA2" w:rsidR="00002EB5" w:rsidRPr="00C712FC" w:rsidRDefault="00002EB5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44754C" w:rsidRPr="00C712FC" w14:paraId="74F153D5" w14:textId="77777777" w:rsidTr="009D5333">
        <w:trPr>
          <w:trHeight w:val="345"/>
          <w:jc w:val="center"/>
        </w:trPr>
        <w:tc>
          <w:tcPr>
            <w:tcW w:w="654" w:type="dxa"/>
          </w:tcPr>
          <w:p w14:paraId="353C65D0" w14:textId="5ECD5E27" w:rsidR="0044754C" w:rsidRPr="00C712FC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W</w:t>
            </w:r>
            <w:r w:rsidR="00002EB5" w:rsidRPr="00C712FC">
              <w:rPr>
                <w:rFonts w:ascii="Cambria" w:hAnsi="Cambria"/>
                <w:sz w:val="20"/>
                <w:szCs w:val="20"/>
              </w:rPr>
              <w:t>6</w:t>
            </w:r>
          </w:p>
        </w:tc>
        <w:tc>
          <w:tcPr>
            <w:tcW w:w="5964" w:type="dxa"/>
          </w:tcPr>
          <w:p w14:paraId="691ABC65" w14:textId="77777777" w:rsidR="0044754C" w:rsidRPr="00C712FC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Monitorowanie i zarządzanie urządzeniami</w:t>
            </w:r>
          </w:p>
        </w:tc>
        <w:tc>
          <w:tcPr>
            <w:tcW w:w="1516" w:type="dxa"/>
          </w:tcPr>
          <w:p w14:paraId="41BA54BE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451E600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002EB5" w:rsidRPr="00C712FC" w14:paraId="45065F92" w14:textId="77777777" w:rsidTr="009D5333">
        <w:trPr>
          <w:trHeight w:val="345"/>
          <w:jc w:val="center"/>
        </w:trPr>
        <w:tc>
          <w:tcPr>
            <w:tcW w:w="654" w:type="dxa"/>
          </w:tcPr>
          <w:p w14:paraId="55936C83" w14:textId="6AB42AAF" w:rsidR="00002EB5" w:rsidRPr="00C712FC" w:rsidRDefault="00002EB5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W7</w:t>
            </w:r>
          </w:p>
        </w:tc>
        <w:tc>
          <w:tcPr>
            <w:tcW w:w="5964" w:type="dxa"/>
          </w:tcPr>
          <w:p w14:paraId="13B6C2D2" w14:textId="162C6978" w:rsidR="00002EB5" w:rsidRPr="00C712FC" w:rsidRDefault="00002EB5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Monitorowanie i zarządzanie urządzeniami</w:t>
            </w:r>
          </w:p>
        </w:tc>
        <w:tc>
          <w:tcPr>
            <w:tcW w:w="1516" w:type="dxa"/>
          </w:tcPr>
          <w:p w14:paraId="655CB4F9" w14:textId="40D6D7BE" w:rsidR="00002EB5" w:rsidRPr="00C712FC" w:rsidRDefault="00002EB5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097A7A0" w14:textId="187CCCE8" w:rsidR="00002EB5" w:rsidRPr="00C712FC" w:rsidRDefault="00002EB5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44754C" w:rsidRPr="00C712FC" w14:paraId="14E1834F" w14:textId="77777777" w:rsidTr="009D5333">
        <w:trPr>
          <w:trHeight w:val="345"/>
          <w:jc w:val="center"/>
        </w:trPr>
        <w:tc>
          <w:tcPr>
            <w:tcW w:w="654" w:type="dxa"/>
          </w:tcPr>
          <w:p w14:paraId="6929F74E" w14:textId="697FE82C" w:rsidR="0044754C" w:rsidRPr="00C712FC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W</w:t>
            </w:r>
            <w:r w:rsidR="00002EB5" w:rsidRPr="00C712FC">
              <w:rPr>
                <w:rFonts w:ascii="Cambria" w:hAnsi="Cambria"/>
                <w:sz w:val="20"/>
                <w:szCs w:val="20"/>
              </w:rPr>
              <w:t>8</w:t>
            </w:r>
          </w:p>
        </w:tc>
        <w:tc>
          <w:tcPr>
            <w:tcW w:w="5964" w:type="dxa"/>
          </w:tcPr>
          <w:p w14:paraId="0A015EF4" w14:textId="77777777" w:rsidR="0044754C" w:rsidRPr="00C712FC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 xml:space="preserve">Uwierzytelnianie, autoryzacja i rozliczanie </w:t>
            </w:r>
            <w:proofErr w:type="spellStart"/>
            <w:r w:rsidRPr="00C712FC">
              <w:rPr>
                <w:rFonts w:ascii="Cambria" w:hAnsi="Cambria"/>
                <w:sz w:val="20"/>
                <w:szCs w:val="20"/>
              </w:rPr>
              <w:t>użytkownów</w:t>
            </w:r>
            <w:proofErr w:type="spellEnd"/>
            <w:r w:rsidRPr="00C712FC">
              <w:rPr>
                <w:rFonts w:ascii="Cambria" w:hAnsi="Cambria"/>
                <w:sz w:val="20"/>
                <w:szCs w:val="20"/>
              </w:rPr>
              <w:t xml:space="preserve"> (AAA) Listy kontroli </w:t>
            </w:r>
            <w:proofErr w:type="spellStart"/>
            <w:r w:rsidRPr="00C712FC">
              <w:rPr>
                <w:rFonts w:ascii="Cambria" w:hAnsi="Cambria"/>
                <w:sz w:val="20"/>
                <w:szCs w:val="20"/>
              </w:rPr>
              <w:t>dostepu</w:t>
            </w:r>
            <w:proofErr w:type="spellEnd"/>
          </w:p>
        </w:tc>
        <w:tc>
          <w:tcPr>
            <w:tcW w:w="1516" w:type="dxa"/>
          </w:tcPr>
          <w:p w14:paraId="71A47487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D176098" w14:textId="2217ECC3" w:rsidR="0044754C" w:rsidRPr="00C712FC" w:rsidRDefault="00002EB5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002EB5" w:rsidRPr="00C712FC" w14:paraId="2EADA2AF" w14:textId="77777777" w:rsidTr="009D5333">
        <w:trPr>
          <w:trHeight w:val="345"/>
          <w:jc w:val="center"/>
        </w:trPr>
        <w:tc>
          <w:tcPr>
            <w:tcW w:w="654" w:type="dxa"/>
          </w:tcPr>
          <w:p w14:paraId="557239F6" w14:textId="3332BD3C" w:rsidR="00002EB5" w:rsidRPr="00C712FC" w:rsidRDefault="00002EB5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W9</w:t>
            </w:r>
          </w:p>
        </w:tc>
        <w:tc>
          <w:tcPr>
            <w:tcW w:w="5964" w:type="dxa"/>
          </w:tcPr>
          <w:p w14:paraId="1A2672E1" w14:textId="2F3E772B" w:rsidR="00002EB5" w:rsidRPr="00C712FC" w:rsidRDefault="00002EB5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 xml:space="preserve">Uwierzytelnianie, autoryzacja i rozliczanie </w:t>
            </w:r>
            <w:proofErr w:type="spellStart"/>
            <w:r w:rsidRPr="00C712FC">
              <w:rPr>
                <w:rFonts w:ascii="Cambria" w:hAnsi="Cambria"/>
                <w:sz w:val="20"/>
                <w:szCs w:val="20"/>
              </w:rPr>
              <w:t>użytkownów</w:t>
            </w:r>
            <w:proofErr w:type="spellEnd"/>
            <w:r w:rsidRPr="00C712FC">
              <w:rPr>
                <w:rFonts w:ascii="Cambria" w:hAnsi="Cambria"/>
                <w:sz w:val="20"/>
                <w:szCs w:val="20"/>
              </w:rPr>
              <w:t xml:space="preserve"> (AAA) Listy kontroli </w:t>
            </w:r>
            <w:proofErr w:type="spellStart"/>
            <w:r w:rsidRPr="00C712FC">
              <w:rPr>
                <w:rFonts w:ascii="Cambria" w:hAnsi="Cambria"/>
                <w:sz w:val="20"/>
                <w:szCs w:val="20"/>
              </w:rPr>
              <w:t>dostepu</w:t>
            </w:r>
            <w:proofErr w:type="spellEnd"/>
          </w:p>
        </w:tc>
        <w:tc>
          <w:tcPr>
            <w:tcW w:w="1516" w:type="dxa"/>
          </w:tcPr>
          <w:p w14:paraId="5011D36A" w14:textId="4D402D81" w:rsidR="00002EB5" w:rsidRPr="00C712FC" w:rsidRDefault="00002EB5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6E873C1" w14:textId="13D61F55" w:rsidR="00002EB5" w:rsidRPr="00C712FC" w:rsidRDefault="00002EB5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44754C" w:rsidRPr="00C712FC" w14:paraId="50154B15" w14:textId="77777777" w:rsidTr="009D5333">
        <w:trPr>
          <w:trHeight w:val="345"/>
          <w:jc w:val="center"/>
        </w:trPr>
        <w:tc>
          <w:tcPr>
            <w:tcW w:w="654" w:type="dxa"/>
          </w:tcPr>
          <w:p w14:paraId="2A772A3E" w14:textId="4A6EB559" w:rsidR="0044754C" w:rsidRPr="00C712FC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W</w:t>
            </w:r>
            <w:r w:rsidR="00002EB5" w:rsidRPr="00C712FC">
              <w:rPr>
                <w:rFonts w:ascii="Cambria" w:hAnsi="Cambria"/>
                <w:sz w:val="20"/>
                <w:szCs w:val="20"/>
              </w:rPr>
              <w:t>10</w:t>
            </w:r>
          </w:p>
        </w:tc>
        <w:tc>
          <w:tcPr>
            <w:tcW w:w="5964" w:type="dxa"/>
          </w:tcPr>
          <w:p w14:paraId="389C5D5F" w14:textId="77777777" w:rsidR="0044754C" w:rsidRPr="00C712FC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Technologie zapory sieciowej. Zapory zasad strefowych</w:t>
            </w:r>
          </w:p>
        </w:tc>
        <w:tc>
          <w:tcPr>
            <w:tcW w:w="1516" w:type="dxa"/>
          </w:tcPr>
          <w:p w14:paraId="61B6DEF9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F94F204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002EB5" w:rsidRPr="00C712FC" w14:paraId="0486EA07" w14:textId="77777777" w:rsidTr="009D5333">
        <w:trPr>
          <w:trHeight w:val="345"/>
          <w:jc w:val="center"/>
        </w:trPr>
        <w:tc>
          <w:tcPr>
            <w:tcW w:w="654" w:type="dxa"/>
          </w:tcPr>
          <w:p w14:paraId="39D20B28" w14:textId="0A5AF416" w:rsidR="00002EB5" w:rsidRPr="00C712FC" w:rsidRDefault="00002EB5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W11</w:t>
            </w:r>
          </w:p>
        </w:tc>
        <w:tc>
          <w:tcPr>
            <w:tcW w:w="5964" w:type="dxa"/>
          </w:tcPr>
          <w:p w14:paraId="4A02C636" w14:textId="3F4B8B0C" w:rsidR="00002EB5" w:rsidRPr="00C712FC" w:rsidRDefault="00002EB5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Technologie zapory sieciowej. Zapory zasad strefowych</w:t>
            </w:r>
          </w:p>
        </w:tc>
        <w:tc>
          <w:tcPr>
            <w:tcW w:w="1516" w:type="dxa"/>
          </w:tcPr>
          <w:p w14:paraId="677AE6CC" w14:textId="0D1F61E1" w:rsidR="00002EB5" w:rsidRPr="00C712FC" w:rsidRDefault="00002EB5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0F51080" w14:textId="4332EDB5" w:rsidR="00002EB5" w:rsidRPr="00C712FC" w:rsidRDefault="00002EB5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44754C" w:rsidRPr="00C712FC" w14:paraId="6C8EE52C" w14:textId="77777777" w:rsidTr="009D5333">
        <w:trPr>
          <w:trHeight w:val="345"/>
          <w:jc w:val="center"/>
        </w:trPr>
        <w:tc>
          <w:tcPr>
            <w:tcW w:w="654" w:type="dxa"/>
          </w:tcPr>
          <w:p w14:paraId="5BEE5758" w14:textId="2A8525B6" w:rsidR="0044754C" w:rsidRPr="00C712FC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W</w:t>
            </w:r>
            <w:r w:rsidR="00002EB5" w:rsidRPr="00C712FC">
              <w:rPr>
                <w:rFonts w:ascii="Cambria" w:hAnsi="Cambria"/>
                <w:sz w:val="20"/>
                <w:szCs w:val="20"/>
              </w:rPr>
              <w:t>12</w:t>
            </w:r>
          </w:p>
        </w:tc>
        <w:tc>
          <w:tcPr>
            <w:tcW w:w="5964" w:type="dxa"/>
          </w:tcPr>
          <w:p w14:paraId="6199A854" w14:textId="77777777" w:rsidR="0044754C" w:rsidRPr="00C712FC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Technologie IPS. Działanie i wdrażanie IPS</w:t>
            </w:r>
          </w:p>
        </w:tc>
        <w:tc>
          <w:tcPr>
            <w:tcW w:w="1516" w:type="dxa"/>
          </w:tcPr>
          <w:p w14:paraId="5EDB84CB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6823744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002EB5" w:rsidRPr="00C712FC" w14:paraId="63F0D8EE" w14:textId="77777777" w:rsidTr="009D5333">
        <w:trPr>
          <w:trHeight w:val="345"/>
          <w:jc w:val="center"/>
        </w:trPr>
        <w:tc>
          <w:tcPr>
            <w:tcW w:w="654" w:type="dxa"/>
          </w:tcPr>
          <w:p w14:paraId="7C1AA6D5" w14:textId="5D30F74E" w:rsidR="00002EB5" w:rsidRPr="00C712FC" w:rsidRDefault="00002EB5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W13</w:t>
            </w:r>
          </w:p>
        </w:tc>
        <w:tc>
          <w:tcPr>
            <w:tcW w:w="5964" w:type="dxa"/>
          </w:tcPr>
          <w:p w14:paraId="257F401A" w14:textId="3E013363" w:rsidR="00002EB5" w:rsidRPr="00C712FC" w:rsidRDefault="00002EB5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Technologie IPS. Działanie i wdrażanie IPS</w:t>
            </w:r>
          </w:p>
        </w:tc>
        <w:tc>
          <w:tcPr>
            <w:tcW w:w="1516" w:type="dxa"/>
          </w:tcPr>
          <w:p w14:paraId="1DCAEFB4" w14:textId="07FA9DA7" w:rsidR="00002EB5" w:rsidRPr="00C712FC" w:rsidRDefault="00002EB5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D5A8018" w14:textId="0E6B3DEA" w:rsidR="00002EB5" w:rsidRPr="00C712FC" w:rsidRDefault="00002EB5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002EB5" w:rsidRPr="00C712FC" w14:paraId="1256C37C" w14:textId="77777777" w:rsidTr="009D5333">
        <w:trPr>
          <w:trHeight w:val="345"/>
          <w:jc w:val="center"/>
        </w:trPr>
        <w:tc>
          <w:tcPr>
            <w:tcW w:w="654" w:type="dxa"/>
          </w:tcPr>
          <w:p w14:paraId="400419FC" w14:textId="4846EE90" w:rsidR="00002EB5" w:rsidRPr="00C712FC" w:rsidRDefault="00002EB5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W14</w:t>
            </w:r>
          </w:p>
        </w:tc>
        <w:tc>
          <w:tcPr>
            <w:tcW w:w="5964" w:type="dxa"/>
          </w:tcPr>
          <w:p w14:paraId="7865B9BA" w14:textId="415EC341" w:rsidR="00002EB5" w:rsidRPr="00C712FC" w:rsidRDefault="00002EB5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Technologie IPS. Działanie i wdrażanie IPS</w:t>
            </w:r>
          </w:p>
        </w:tc>
        <w:tc>
          <w:tcPr>
            <w:tcW w:w="1516" w:type="dxa"/>
          </w:tcPr>
          <w:p w14:paraId="719304F6" w14:textId="6B75665C" w:rsidR="00002EB5" w:rsidRPr="00C712FC" w:rsidRDefault="00002EB5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0323CE4" w14:textId="62AF7013" w:rsidR="00002EB5" w:rsidRPr="00C712FC" w:rsidRDefault="00002EB5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0</w:t>
            </w:r>
          </w:p>
        </w:tc>
      </w:tr>
      <w:tr w:rsidR="0044754C" w:rsidRPr="00C712FC" w14:paraId="4F5DA341" w14:textId="77777777" w:rsidTr="009D5333">
        <w:trPr>
          <w:trHeight w:val="345"/>
          <w:jc w:val="center"/>
        </w:trPr>
        <w:tc>
          <w:tcPr>
            <w:tcW w:w="654" w:type="dxa"/>
          </w:tcPr>
          <w:p w14:paraId="40FAAF09" w14:textId="37D43F2A" w:rsidR="0044754C" w:rsidRPr="00C712FC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W</w:t>
            </w:r>
            <w:r w:rsidR="00002EB5" w:rsidRPr="00C712FC">
              <w:rPr>
                <w:rFonts w:ascii="Cambria" w:hAnsi="Cambria"/>
                <w:sz w:val="20"/>
                <w:szCs w:val="20"/>
              </w:rPr>
              <w:t>15</w:t>
            </w:r>
          </w:p>
        </w:tc>
        <w:tc>
          <w:tcPr>
            <w:tcW w:w="5964" w:type="dxa"/>
          </w:tcPr>
          <w:p w14:paraId="6C19D564" w14:textId="77777777" w:rsidR="0044754C" w:rsidRPr="00C712FC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Zaliczenie wykładu semestr I</w:t>
            </w:r>
          </w:p>
        </w:tc>
        <w:tc>
          <w:tcPr>
            <w:tcW w:w="1516" w:type="dxa"/>
          </w:tcPr>
          <w:p w14:paraId="361C5776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85426B3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44754C" w:rsidRPr="00C712FC" w14:paraId="5A9649D6" w14:textId="77777777" w:rsidTr="009D5333">
        <w:trPr>
          <w:trHeight w:val="345"/>
          <w:jc w:val="center"/>
        </w:trPr>
        <w:tc>
          <w:tcPr>
            <w:tcW w:w="654" w:type="dxa"/>
          </w:tcPr>
          <w:p w14:paraId="564CC2C3" w14:textId="2EF0B94C" w:rsidR="0044754C" w:rsidRPr="00C712FC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W</w:t>
            </w:r>
            <w:r w:rsidR="00002EB5" w:rsidRPr="00C712FC">
              <w:rPr>
                <w:rFonts w:ascii="Cambria" w:hAnsi="Cambria"/>
                <w:sz w:val="20"/>
                <w:szCs w:val="20"/>
              </w:rPr>
              <w:t>16</w:t>
            </w:r>
          </w:p>
        </w:tc>
        <w:tc>
          <w:tcPr>
            <w:tcW w:w="5964" w:type="dxa"/>
          </w:tcPr>
          <w:p w14:paraId="59D89DFC" w14:textId="77777777" w:rsidR="0044754C" w:rsidRPr="00C712FC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Bezpieczeństwo punktu końcowego</w:t>
            </w:r>
          </w:p>
        </w:tc>
        <w:tc>
          <w:tcPr>
            <w:tcW w:w="1516" w:type="dxa"/>
          </w:tcPr>
          <w:p w14:paraId="6631C302" w14:textId="46CEE402" w:rsidR="0044754C" w:rsidRPr="00C712FC" w:rsidRDefault="00002EB5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1806" w:type="dxa"/>
          </w:tcPr>
          <w:p w14:paraId="1E13043D" w14:textId="35F8F223" w:rsidR="0044754C" w:rsidRPr="00C712FC" w:rsidRDefault="00002EB5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44754C" w:rsidRPr="00C712FC" w14:paraId="1C3F6928" w14:textId="77777777" w:rsidTr="009D5333">
        <w:trPr>
          <w:trHeight w:val="345"/>
          <w:jc w:val="center"/>
        </w:trPr>
        <w:tc>
          <w:tcPr>
            <w:tcW w:w="654" w:type="dxa"/>
          </w:tcPr>
          <w:p w14:paraId="529B80FD" w14:textId="24E42AB9" w:rsidR="0044754C" w:rsidRPr="00C712FC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W1</w:t>
            </w:r>
            <w:r w:rsidR="00002EB5" w:rsidRPr="00C712FC">
              <w:rPr>
                <w:rFonts w:ascii="Cambria" w:hAnsi="Cambria"/>
                <w:sz w:val="20"/>
                <w:szCs w:val="20"/>
              </w:rPr>
              <w:t>7</w:t>
            </w:r>
          </w:p>
        </w:tc>
        <w:tc>
          <w:tcPr>
            <w:tcW w:w="5964" w:type="dxa"/>
          </w:tcPr>
          <w:p w14:paraId="32B0597B" w14:textId="77777777" w:rsidR="0044754C" w:rsidRPr="00C712FC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Względy bezpieczeństwa warstwy 2</w:t>
            </w:r>
          </w:p>
        </w:tc>
        <w:tc>
          <w:tcPr>
            <w:tcW w:w="1516" w:type="dxa"/>
          </w:tcPr>
          <w:p w14:paraId="326588EB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C4272EA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44754C" w:rsidRPr="00C712FC" w14:paraId="7C4D6047" w14:textId="77777777" w:rsidTr="009D5333">
        <w:trPr>
          <w:trHeight w:val="345"/>
          <w:jc w:val="center"/>
        </w:trPr>
        <w:tc>
          <w:tcPr>
            <w:tcW w:w="654" w:type="dxa"/>
          </w:tcPr>
          <w:p w14:paraId="47B1D79B" w14:textId="38FCA1A3" w:rsidR="0044754C" w:rsidRPr="00C712FC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W1</w:t>
            </w:r>
            <w:r w:rsidR="00002EB5" w:rsidRPr="00C712FC">
              <w:rPr>
                <w:rFonts w:ascii="Cambria" w:hAnsi="Cambria"/>
                <w:sz w:val="20"/>
                <w:szCs w:val="20"/>
              </w:rPr>
              <w:t>8</w:t>
            </w:r>
          </w:p>
        </w:tc>
        <w:tc>
          <w:tcPr>
            <w:tcW w:w="5964" w:type="dxa"/>
          </w:tcPr>
          <w:p w14:paraId="0CA9385E" w14:textId="77777777" w:rsidR="0044754C" w:rsidRPr="00C712FC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Usługi kryptograficzne</w:t>
            </w:r>
          </w:p>
        </w:tc>
        <w:tc>
          <w:tcPr>
            <w:tcW w:w="1516" w:type="dxa"/>
          </w:tcPr>
          <w:p w14:paraId="52E42692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5A88044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44754C" w:rsidRPr="00C712FC" w14:paraId="5DAA84DC" w14:textId="77777777" w:rsidTr="009D5333">
        <w:trPr>
          <w:trHeight w:val="345"/>
          <w:jc w:val="center"/>
        </w:trPr>
        <w:tc>
          <w:tcPr>
            <w:tcW w:w="654" w:type="dxa"/>
          </w:tcPr>
          <w:p w14:paraId="3F73911C" w14:textId="5C646C69" w:rsidR="0044754C" w:rsidRPr="00C712FC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W1</w:t>
            </w:r>
            <w:r w:rsidR="00002EB5" w:rsidRPr="00C712FC">
              <w:rPr>
                <w:rFonts w:ascii="Cambria" w:hAnsi="Cambria"/>
                <w:sz w:val="20"/>
                <w:szCs w:val="20"/>
              </w:rPr>
              <w:t>9</w:t>
            </w:r>
          </w:p>
        </w:tc>
        <w:tc>
          <w:tcPr>
            <w:tcW w:w="5964" w:type="dxa"/>
          </w:tcPr>
          <w:p w14:paraId="4F92A8D3" w14:textId="77777777" w:rsidR="0044754C" w:rsidRPr="00C712FC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Podstawy integralności i autentyczność</w:t>
            </w:r>
          </w:p>
        </w:tc>
        <w:tc>
          <w:tcPr>
            <w:tcW w:w="1516" w:type="dxa"/>
          </w:tcPr>
          <w:p w14:paraId="486395B2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F72AED9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44754C" w:rsidRPr="00C712FC" w14:paraId="42A196C3" w14:textId="77777777" w:rsidTr="009D5333">
        <w:trPr>
          <w:trHeight w:val="345"/>
          <w:jc w:val="center"/>
        </w:trPr>
        <w:tc>
          <w:tcPr>
            <w:tcW w:w="654" w:type="dxa"/>
          </w:tcPr>
          <w:p w14:paraId="71B7D771" w14:textId="5C0A7C24" w:rsidR="0044754C" w:rsidRPr="00C712FC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W</w:t>
            </w:r>
            <w:r w:rsidR="00002EB5" w:rsidRPr="00C712FC">
              <w:rPr>
                <w:rFonts w:ascii="Cambria" w:hAnsi="Cambria"/>
                <w:sz w:val="20"/>
                <w:szCs w:val="20"/>
              </w:rPr>
              <w:t>20</w:t>
            </w:r>
          </w:p>
        </w:tc>
        <w:tc>
          <w:tcPr>
            <w:tcW w:w="5964" w:type="dxa"/>
          </w:tcPr>
          <w:p w14:paraId="34D0FCFE" w14:textId="77777777" w:rsidR="0044754C" w:rsidRPr="00C712FC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 xml:space="preserve">Kryptografia klucza </w:t>
            </w:r>
            <w:proofErr w:type="spellStart"/>
            <w:r w:rsidRPr="00C712FC">
              <w:rPr>
                <w:rFonts w:ascii="Cambria" w:hAnsi="Cambria"/>
                <w:sz w:val="20"/>
                <w:szCs w:val="20"/>
              </w:rPr>
              <w:t>publicznego.Virtualne</w:t>
            </w:r>
            <w:proofErr w:type="spellEnd"/>
            <w:r w:rsidRPr="00C712FC">
              <w:rPr>
                <w:rFonts w:ascii="Cambria" w:hAnsi="Cambria"/>
                <w:sz w:val="20"/>
                <w:szCs w:val="20"/>
              </w:rPr>
              <w:t xml:space="preserve"> sieci prywatne VPN</w:t>
            </w:r>
          </w:p>
        </w:tc>
        <w:tc>
          <w:tcPr>
            <w:tcW w:w="1516" w:type="dxa"/>
          </w:tcPr>
          <w:p w14:paraId="50866853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F5D2001" w14:textId="41130356" w:rsidR="0044754C" w:rsidRPr="00C712FC" w:rsidRDefault="00002EB5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44754C" w:rsidRPr="00C712FC" w14:paraId="33A686EF" w14:textId="77777777" w:rsidTr="00002EB5">
        <w:trPr>
          <w:trHeight w:val="727"/>
          <w:jc w:val="center"/>
        </w:trPr>
        <w:tc>
          <w:tcPr>
            <w:tcW w:w="654" w:type="dxa"/>
          </w:tcPr>
          <w:p w14:paraId="4C218CDB" w14:textId="673A1A6E" w:rsidR="0044754C" w:rsidRPr="00C712FC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lastRenderedPageBreak/>
              <w:t>W</w:t>
            </w:r>
            <w:r w:rsidR="00002EB5" w:rsidRPr="00C712FC">
              <w:rPr>
                <w:rFonts w:ascii="Cambria" w:hAnsi="Cambria"/>
                <w:sz w:val="20"/>
                <w:szCs w:val="20"/>
              </w:rPr>
              <w:t>21</w:t>
            </w:r>
          </w:p>
        </w:tc>
        <w:tc>
          <w:tcPr>
            <w:tcW w:w="5964" w:type="dxa"/>
          </w:tcPr>
          <w:p w14:paraId="3E259B7B" w14:textId="77777777" w:rsidR="0044754C" w:rsidRPr="00C712FC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 xml:space="preserve">Implementacja sieci VPN typu Punkt-Punkt z wykorzystaniem </w:t>
            </w:r>
            <w:proofErr w:type="spellStart"/>
            <w:r w:rsidRPr="00C712FC">
              <w:rPr>
                <w:rFonts w:ascii="Cambria" w:hAnsi="Cambria"/>
                <w:sz w:val="20"/>
                <w:szCs w:val="20"/>
              </w:rPr>
              <w:t>IPsec</w:t>
            </w:r>
            <w:proofErr w:type="spellEnd"/>
            <w:r w:rsidRPr="00C712FC">
              <w:rPr>
                <w:rFonts w:ascii="Cambria" w:hAnsi="Cambria"/>
                <w:sz w:val="20"/>
                <w:szCs w:val="20"/>
              </w:rPr>
              <w:t xml:space="preserve">. </w:t>
            </w:r>
            <w:proofErr w:type="spellStart"/>
            <w:r w:rsidRPr="00C712FC">
              <w:rPr>
                <w:rFonts w:ascii="Cambria" w:hAnsi="Cambria"/>
                <w:sz w:val="20"/>
                <w:szCs w:val="20"/>
              </w:rPr>
              <w:t>Wprowaszenie</w:t>
            </w:r>
            <w:proofErr w:type="spellEnd"/>
            <w:r w:rsidRPr="00C712FC">
              <w:rPr>
                <w:rFonts w:ascii="Cambria" w:hAnsi="Cambria"/>
                <w:sz w:val="20"/>
                <w:szCs w:val="20"/>
              </w:rPr>
              <w:t xml:space="preserve"> do ASA</w:t>
            </w:r>
          </w:p>
        </w:tc>
        <w:tc>
          <w:tcPr>
            <w:tcW w:w="1516" w:type="dxa"/>
          </w:tcPr>
          <w:p w14:paraId="43CA8311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B1304A8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44754C" w:rsidRPr="00C712FC" w14:paraId="1B998D65" w14:textId="77777777" w:rsidTr="009D5333">
        <w:trPr>
          <w:trHeight w:val="345"/>
          <w:jc w:val="center"/>
        </w:trPr>
        <w:tc>
          <w:tcPr>
            <w:tcW w:w="654" w:type="dxa"/>
          </w:tcPr>
          <w:p w14:paraId="169359DD" w14:textId="424E3E75" w:rsidR="0044754C" w:rsidRPr="00C712FC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W</w:t>
            </w:r>
            <w:r w:rsidR="00002EB5" w:rsidRPr="00C712FC">
              <w:rPr>
                <w:rFonts w:ascii="Cambria" w:hAnsi="Cambria"/>
                <w:sz w:val="20"/>
                <w:szCs w:val="20"/>
              </w:rPr>
              <w:t>22</w:t>
            </w:r>
          </w:p>
        </w:tc>
        <w:tc>
          <w:tcPr>
            <w:tcW w:w="5964" w:type="dxa"/>
          </w:tcPr>
          <w:p w14:paraId="2DEB415D" w14:textId="77777777" w:rsidR="0044754C" w:rsidRPr="00C712FC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Konfiguracja zapory sieciowej. Testowanie bezpieczeństwa sieci</w:t>
            </w:r>
          </w:p>
        </w:tc>
        <w:tc>
          <w:tcPr>
            <w:tcW w:w="1516" w:type="dxa"/>
            <w:vAlign w:val="center"/>
          </w:tcPr>
          <w:p w14:paraId="35374A9A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535CA2B" w14:textId="39306F6B" w:rsidR="0044754C" w:rsidRPr="00C712FC" w:rsidRDefault="00002EB5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44754C" w:rsidRPr="00C712FC" w14:paraId="0586C12F" w14:textId="77777777" w:rsidTr="009D5333">
        <w:trPr>
          <w:jc w:val="center"/>
        </w:trPr>
        <w:tc>
          <w:tcPr>
            <w:tcW w:w="654" w:type="dxa"/>
          </w:tcPr>
          <w:p w14:paraId="6CD210E3" w14:textId="77777777" w:rsidR="0044754C" w:rsidRPr="00C712FC" w:rsidRDefault="0044754C" w:rsidP="009D5333">
            <w:pPr>
              <w:spacing w:line="276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5964" w:type="dxa"/>
          </w:tcPr>
          <w:p w14:paraId="51DED351" w14:textId="77777777" w:rsidR="0044754C" w:rsidRPr="00C712FC" w:rsidRDefault="0044754C" w:rsidP="009D5333">
            <w:pPr>
              <w:spacing w:line="276" w:lineRule="auto"/>
              <w:rPr>
                <w:rFonts w:ascii="Cambria" w:hAnsi="Cambria"/>
                <w:b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  <w:vAlign w:val="center"/>
          </w:tcPr>
          <w:p w14:paraId="6C5DB831" w14:textId="5521808C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fldChar w:fldCharType="begin"/>
            </w:r>
            <w:r w:rsidRPr="00C712FC">
              <w:rPr>
                <w:rFonts w:ascii="Cambria" w:hAnsi="Cambria"/>
                <w:sz w:val="20"/>
                <w:szCs w:val="20"/>
              </w:rPr>
              <w:instrText xml:space="preserve"> =SUM(ABOVE) </w:instrText>
            </w:r>
            <w:r w:rsidRPr="00C712FC">
              <w:rPr>
                <w:rFonts w:ascii="Cambria" w:hAnsi="Cambria"/>
                <w:sz w:val="20"/>
                <w:szCs w:val="20"/>
              </w:rPr>
              <w:fldChar w:fldCharType="separate"/>
            </w:r>
            <w:r w:rsidR="00002EB5" w:rsidRPr="00C712FC">
              <w:rPr>
                <w:rFonts w:ascii="Cambria" w:hAnsi="Cambria"/>
                <w:noProof/>
                <w:sz w:val="20"/>
                <w:szCs w:val="20"/>
              </w:rPr>
              <w:t>45</w:t>
            </w:r>
            <w:r w:rsidRPr="00C712FC">
              <w:rPr>
                <w:rFonts w:ascii="Cambria" w:hAnsi="Cambria"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  <w:vAlign w:val="center"/>
          </w:tcPr>
          <w:p w14:paraId="627033F9" w14:textId="59A41069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fldChar w:fldCharType="begin"/>
            </w:r>
            <w:r w:rsidRPr="00C712FC">
              <w:rPr>
                <w:rFonts w:ascii="Cambria" w:hAnsi="Cambria"/>
                <w:sz w:val="20"/>
                <w:szCs w:val="20"/>
              </w:rPr>
              <w:instrText xml:space="preserve"> =SUM(ABOVE) </w:instrText>
            </w:r>
            <w:r w:rsidRPr="00C712FC">
              <w:rPr>
                <w:rFonts w:ascii="Cambria" w:hAnsi="Cambria"/>
                <w:sz w:val="20"/>
                <w:szCs w:val="20"/>
              </w:rPr>
              <w:fldChar w:fldCharType="separate"/>
            </w:r>
            <w:r w:rsidR="00002EB5" w:rsidRPr="00C712FC">
              <w:rPr>
                <w:rFonts w:ascii="Cambria" w:hAnsi="Cambria"/>
                <w:noProof/>
                <w:sz w:val="20"/>
                <w:szCs w:val="20"/>
              </w:rPr>
              <w:t>25</w:t>
            </w:r>
            <w:r w:rsidRPr="00C712FC">
              <w:rPr>
                <w:rFonts w:ascii="Cambria" w:hAnsi="Cambria"/>
                <w:sz w:val="20"/>
                <w:szCs w:val="20"/>
              </w:rPr>
              <w:fldChar w:fldCharType="end"/>
            </w:r>
          </w:p>
        </w:tc>
      </w:tr>
    </w:tbl>
    <w:p w14:paraId="1DADE6DE" w14:textId="77777777" w:rsidR="0044754C" w:rsidRPr="00C712FC" w:rsidRDefault="0044754C" w:rsidP="0044754C">
      <w:pPr>
        <w:spacing w:line="276" w:lineRule="auto"/>
        <w:rPr>
          <w:rFonts w:ascii="Cambria" w:hAnsi="Cambria"/>
          <w:b/>
          <w:sz w:val="20"/>
          <w:szCs w:val="20"/>
        </w:rPr>
      </w:pPr>
    </w:p>
    <w:p w14:paraId="337E8E5E" w14:textId="77777777" w:rsidR="0044754C" w:rsidRPr="00C712FC" w:rsidRDefault="0044754C" w:rsidP="0044754C">
      <w:pPr>
        <w:spacing w:line="276" w:lineRule="auto"/>
        <w:rPr>
          <w:rFonts w:ascii="Cambria" w:hAnsi="Cambria"/>
          <w:b/>
          <w:sz w:val="20"/>
          <w:szCs w:val="20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5"/>
        <w:gridCol w:w="5973"/>
        <w:gridCol w:w="1516"/>
        <w:gridCol w:w="1806"/>
      </w:tblGrid>
      <w:tr w:rsidR="0044754C" w:rsidRPr="00C712FC" w14:paraId="3FB3396A" w14:textId="77777777" w:rsidTr="009D5333">
        <w:trPr>
          <w:trHeight w:val="340"/>
          <w:jc w:val="center"/>
        </w:trPr>
        <w:tc>
          <w:tcPr>
            <w:tcW w:w="645" w:type="dxa"/>
            <w:vMerge w:val="restart"/>
            <w:vAlign w:val="center"/>
          </w:tcPr>
          <w:p w14:paraId="19287D13" w14:textId="77777777" w:rsidR="0044754C" w:rsidRPr="00C712FC" w:rsidRDefault="0044754C" w:rsidP="009D5333">
            <w:pPr>
              <w:spacing w:line="276" w:lineRule="auto"/>
              <w:rPr>
                <w:rFonts w:ascii="Cambria" w:hAnsi="Cambria"/>
                <w:b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sz w:val="20"/>
                <w:szCs w:val="20"/>
              </w:rPr>
              <w:t>Lp.</w:t>
            </w:r>
          </w:p>
        </w:tc>
        <w:tc>
          <w:tcPr>
            <w:tcW w:w="5973" w:type="dxa"/>
            <w:vMerge w:val="restart"/>
            <w:vAlign w:val="center"/>
          </w:tcPr>
          <w:p w14:paraId="4152FBF9" w14:textId="77777777" w:rsidR="0044754C" w:rsidRPr="00C712FC" w:rsidRDefault="0044754C" w:rsidP="009D5333">
            <w:pPr>
              <w:spacing w:line="276" w:lineRule="auto"/>
              <w:rPr>
                <w:rFonts w:ascii="Cambria" w:hAnsi="Cambria"/>
                <w:b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sz w:val="20"/>
                <w:szCs w:val="20"/>
              </w:rPr>
              <w:t>Treści laboratoriów</w:t>
            </w:r>
          </w:p>
        </w:tc>
        <w:tc>
          <w:tcPr>
            <w:tcW w:w="3322" w:type="dxa"/>
            <w:gridSpan w:val="2"/>
            <w:vAlign w:val="center"/>
          </w:tcPr>
          <w:p w14:paraId="27995088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sz w:val="20"/>
                <w:szCs w:val="20"/>
              </w:rPr>
              <w:t>Liczba godzin na studiach</w:t>
            </w:r>
          </w:p>
        </w:tc>
      </w:tr>
      <w:tr w:rsidR="0044754C" w:rsidRPr="00C712FC" w14:paraId="565AAE98" w14:textId="77777777" w:rsidTr="009D5333">
        <w:trPr>
          <w:trHeight w:val="196"/>
          <w:jc w:val="center"/>
        </w:trPr>
        <w:tc>
          <w:tcPr>
            <w:tcW w:w="645" w:type="dxa"/>
            <w:vMerge/>
          </w:tcPr>
          <w:p w14:paraId="59AE6056" w14:textId="77777777" w:rsidR="0044754C" w:rsidRPr="00C712FC" w:rsidRDefault="0044754C" w:rsidP="009D5333">
            <w:pPr>
              <w:spacing w:line="276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5973" w:type="dxa"/>
            <w:vMerge/>
          </w:tcPr>
          <w:p w14:paraId="11B2B25D" w14:textId="77777777" w:rsidR="0044754C" w:rsidRPr="00C712FC" w:rsidRDefault="0044754C" w:rsidP="009D5333">
            <w:pPr>
              <w:spacing w:line="276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0F715B93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0AD2DC50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sz w:val="20"/>
                <w:szCs w:val="20"/>
              </w:rPr>
              <w:t>niestacjonarnych</w:t>
            </w:r>
          </w:p>
        </w:tc>
      </w:tr>
      <w:tr w:rsidR="0044754C" w:rsidRPr="00C712FC" w14:paraId="4ED208FF" w14:textId="77777777" w:rsidTr="009D5333">
        <w:trPr>
          <w:trHeight w:val="225"/>
          <w:jc w:val="center"/>
        </w:trPr>
        <w:tc>
          <w:tcPr>
            <w:tcW w:w="645" w:type="dxa"/>
          </w:tcPr>
          <w:p w14:paraId="6FE8ECA2" w14:textId="77777777" w:rsidR="0044754C" w:rsidRPr="00C712FC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L1</w:t>
            </w:r>
          </w:p>
        </w:tc>
        <w:tc>
          <w:tcPr>
            <w:tcW w:w="5973" w:type="dxa"/>
          </w:tcPr>
          <w:p w14:paraId="55CB06E0" w14:textId="77777777" w:rsidR="0044754C" w:rsidRPr="00C712FC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Laboratorium - Inżynieria społeczna</w:t>
            </w:r>
          </w:p>
        </w:tc>
        <w:tc>
          <w:tcPr>
            <w:tcW w:w="1516" w:type="dxa"/>
            <w:vAlign w:val="center"/>
          </w:tcPr>
          <w:p w14:paraId="68D39B4F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8FA2109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44754C" w:rsidRPr="00C712FC" w14:paraId="5FD06181" w14:textId="77777777" w:rsidTr="009D5333">
        <w:trPr>
          <w:trHeight w:val="285"/>
          <w:jc w:val="center"/>
        </w:trPr>
        <w:tc>
          <w:tcPr>
            <w:tcW w:w="645" w:type="dxa"/>
          </w:tcPr>
          <w:p w14:paraId="6AAFF759" w14:textId="77777777" w:rsidR="0044754C" w:rsidRPr="00C712FC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L2</w:t>
            </w:r>
          </w:p>
        </w:tc>
        <w:tc>
          <w:tcPr>
            <w:tcW w:w="5973" w:type="dxa"/>
          </w:tcPr>
          <w:p w14:paraId="7BB113EE" w14:textId="77777777" w:rsidR="0044754C" w:rsidRPr="00C712FC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Laboratorium — konfigurowanie bezpiecznego dostępu administracyjnego</w:t>
            </w:r>
          </w:p>
        </w:tc>
        <w:tc>
          <w:tcPr>
            <w:tcW w:w="1516" w:type="dxa"/>
            <w:vAlign w:val="center"/>
          </w:tcPr>
          <w:p w14:paraId="5356824D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8D1B318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44754C" w:rsidRPr="00C712FC" w14:paraId="303925A2" w14:textId="77777777" w:rsidTr="009D5333">
        <w:trPr>
          <w:trHeight w:val="345"/>
          <w:jc w:val="center"/>
        </w:trPr>
        <w:tc>
          <w:tcPr>
            <w:tcW w:w="645" w:type="dxa"/>
          </w:tcPr>
          <w:p w14:paraId="58397E22" w14:textId="77777777" w:rsidR="0044754C" w:rsidRPr="00C712FC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L3</w:t>
            </w:r>
          </w:p>
        </w:tc>
        <w:tc>
          <w:tcPr>
            <w:tcW w:w="5973" w:type="dxa"/>
          </w:tcPr>
          <w:p w14:paraId="30A8CA40" w14:textId="77777777" w:rsidR="0044754C" w:rsidRPr="00C712FC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Laboratorium - Konfigurowanie urządzeń sieciowych za pomocą protokołu SSH</w:t>
            </w:r>
          </w:p>
          <w:p w14:paraId="5663C24E" w14:textId="77777777" w:rsidR="0044754C" w:rsidRPr="00C712FC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C712FC">
              <w:rPr>
                <w:rFonts w:ascii="Cambria" w:hAnsi="Cambria"/>
                <w:sz w:val="20"/>
                <w:szCs w:val="20"/>
              </w:rPr>
              <w:t>Packet</w:t>
            </w:r>
            <w:proofErr w:type="spellEnd"/>
            <w:r w:rsidRPr="00C712F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C712FC">
              <w:rPr>
                <w:rFonts w:ascii="Cambria" w:hAnsi="Cambria"/>
                <w:sz w:val="20"/>
                <w:szCs w:val="20"/>
              </w:rPr>
              <w:t>Tracer</w:t>
            </w:r>
            <w:proofErr w:type="spellEnd"/>
            <w:r w:rsidRPr="00C712FC">
              <w:rPr>
                <w:rFonts w:ascii="Cambria" w:hAnsi="Cambria"/>
                <w:sz w:val="20"/>
                <w:szCs w:val="20"/>
              </w:rPr>
              <w:t xml:space="preserve"> - Skonfiguruj bezpieczne hasła i SSH</w:t>
            </w:r>
          </w:p>
        </w:tc>
        <w:tc>
          <w:tcPr>
            <w:tcW w:w="1516" w:type="dxa"/>
            <w:vAlign w:val="center"/>
          </w:tcPr>
          <w:p w14:paraId="4C2207FF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0999D6C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44754C" w:rsidRPr="00C712FC" w14:paraId="57A3DB2D" w14:textId="77777777" w:rsidTr="009D5333">
        <w:trPr>
          <w:trHeight w:val="345"/>
          <w:jc w:val="center"/>
        </w:trPr>
        <w:tc>
          <w:tcPr>
            <w:tcW w:w="645" w:type="dxa"/>
          </w:tcPr>
          <w:p w14:paraId="1B6572D3" w14:textId="77777777" w:rsidR="0044754C" w:rsidRPr="00C712FC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L4</w:t>
            </w:r>
          </w:p>
        </w:tc>
        <w:tc>
          <w:tcPr>
            <w:tcW w:w="5973" w:type="dxa"/>
          </w:tcPr>
          <w:p w14:paraId="1DF2BA42" w14:textId="77777777" w:rsidR="0044754C" w:rsidRPr="00C712FC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Laboratorium — konfigurowanie ról administracyjnych</w:t>
            </w:r>
          </w:p>
        </w:tc>
        <w:tc>
          <w:tcPr>
            <w:tcW w:w="1516" w:type="dxa"/>
            <w:vAlign w:val="center"/>
          </w:tcPr>
          <w:p w14:paraId="03E032E6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B0D4884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44754C" w:rsidRPr="00C712FC" w14:paraId="740BD0E7" w14:textId="77777777" w:rsidTr="009D5333">
        <w:trPr>
          <w:trHeight w:val="345"/>
          <w:jc w:val="center"/>
        </w:trPr>
        <w:tc>
          <w:tcPr>
            <w:tcW w:w="645" w:type="dxa"/>
          </w:tcPr>
          <w:p w14:paraId="441C246A" w14:textId="77777777" w:rsidR="0044754C" w:rsidRPr="00C712FC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L5</w:t>
            </w:r>
          </w:p>
        </w:tc>
        <w:tc>
          <w:tcPr>
            <w:tcW w:w="5973" w:type="dxa"/>
          </w:tcPr>
          <w:p w14:paraId="06ADD2E6" w14:textId="77777777" w:rsidR="0044754C" w:rsidRPr="00C712FC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Laboratorium — konfigurowanie zautomatyzowanych funkcji zabezpieczeń</w:t>
            </w:r>
          </w:p>
          <w:p w14:paraId="5580739B" w14:textId="77777777" w:rsidR="0044754C" w:rsidRPr="00C712FC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C712FC">
              <w:rPr>
                <w:rFonts w:ascii="Cambria" w:hAnsi="Cambria"/>
                <w:sz w:val="20"/>
                <w:szCs w:val="20"/>
              </w:rPr>
              <w:t>Packet</w:t>
            </w:r>
            <w:proofErr w:type="spellEnd"/>
            <w:r w:rsidRPr="00C712F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C712FC">
              <w:rPr>
                <w:rFonts w:ascii="Cambria" w:hAnsi="Cambria"/>
                <w:sz w:val="20"/>
                <w:szCs w:val="20"/>
              </w:rPr>
              <w:t>Tracer</w:t>
            </w:r>
            <w:proofErr w:type="spellEnd"/>
            <w:r w:rsidRPr="00C712FC">
              <w:rPr>
                <w:rFonts w:ascii="Cambria" w:hAnsi="Cambria"/>
                <w:sz w:val="20"/>
                <w:szCs w:val="20"/>
              </w:rPr>
              <w:t xml:space="preserve"> - Konfigurowanie uwierzytelniania OSPF</w:t>
            </w:r>
          </w:p>
        </w:tc>
        <w:tc>
          <w:tcPr>
            <w:tcW w:w="1516" w:type="dxa"/>
            <w:vAlign w:val="center"/>
          </w:tcPr>
          <w:p w14:paraId="3BDFE809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7D57C3C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44754C" w:rsidRPr="00C712FC" w14:paraId="1F5EEC6C" w14:textId="77777777" w:rsidTr="009D5333">
        <w:trPr>
          <w:trHeight w:val="345"/>
          <w:jc w:val="center"/>
        </w:trPr>
        <w:tc>
          <w:tcPr>
            <w:tcW w:w="645" w:type="dxa"/>
          </w:tcPr>
          <w:p w14:paraId="045A1639" w14:textId="77777777" w:rsidR="0044754C" w:rsidRPr="00C712FC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L6</w:t>
            </w:r>
          </w:p>
        </w:tc>
        <w:tc>
          <w:tcPr>
            <w:tcW w:w="5973" w:type="dxa"/>
          </w:tcPr>
          <w:p w14:paraId="0F133631" w14:textId="77777777" w:rsidR="0044754C" w:rsidRPr="00C712FC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C712FC">
              <w:rPr>
                <w:rFonts w:ascii="Cambria" w:hAnsi="Cambria"/>
                <w:sz w:val="20"/>
                <w:szCs w:val="20"/>
              </w:rPr>
              <w:t>Packet</w:t>
            </w:r>
            <w:proofErr w:type="spellEnd"/>
            <w:r w:rsidRPr="00C712F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C712FC">
              <w:rPr>
                <w:rFonts w:ascii="Cambria" w:hAnsi="Cambria"/>
                <w:sz w:val="20"/>
                <w:szCs w:val="20"/>
              </w:rPr>
              <w:t>Tracer</w:t>
            </w:r>
            <w:proofErr w:type="spellEnd"/>
            <w:r w:rsidRPr="00C712FC">
              <w:rPr>
                <w:rFonts w:ascii="Cambria" w:hAnsi="Cambria"/>
                <w:sz w:val="20"/>
                <w:szCs w:val="20"/>
              </w:rPr>
              <w:t xml:space="preserve"> - Konfigurowanie i weryfikowanie NTP</w:t>
            </w:r>
          </w:p>
          <w:p w14:paraId="6F12B317" w14:textId="77777777" w:rsidR="0044754C" w:rsidRPr="00C712FC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C712FC">
              <w:rPr>
                <w:rFonts w:ascii="Cambria" w:hAnsi="Cambria"/>
                <w:sz w:val="20"/>
                <w:szCs w:val="20"/>
              </w:rPr>
              <w:t>Packet</w:t>
            </w:r>
            <w:proofErr w:type="spellEnd"/>
            <w:r w:rsidRPr="00C712F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C712FC">
              <w:rPr>
                <w:rFonts w:ascii="Cambria" w:hAnsi="Cambria"/>
                <w:sz w:val="20"/>
                <w:szCs w:val="20"/>
              </w:rPr>
              <w:t>Tracer</w:t>
            </w:r>
            <w:proofErr w:type="spellEnd"/>
            <w:r w:rsidRPr="00C712FC">
              <w:rPr>
                <w:rFonts w:ascii="Cambria" w:hAnsi="Cambria"/>
                <w:sz w:val="20"/>
                <w:szCs w:val="20"/>
              </w:rPr>
              <w:t xml:space="preserve"> - Konfigurowanie urządzeń Cisco do obsługi operacji </w:t>
            </w:r>
            <w:proofErr w:type="spellStart"/>
            <w:r w:rsidRPr="00C712FC">
              <w:rPr>
                <w:rFonts w:ascii="Cambria" w:hAnsi="Cambria"/>
                <w:sz w:val="20"/>
                <w:szCs w:val="20"/>
              </w:rPr>
              <w:t>Syslog</w:t>
            </w:r>
            <w:proofErr w:type="spellEnd"/>
            <w:r w:rsidRPr="00C712FC">
              <w:rPr>
                <w:rFonts w:ascii="Cambria" w:hAnsi="Cambria"/>
                <w:sz w:val="20"/>
                <w:szCs w:val="20"/>
              </w:rPr>
              <w:t>, NTP i SSH</w:t>
            </w:r>
          </w:p>
        </w:tc>
        <w:tc>
          <w:tcPr>
            <w:tcW w:w="1516" w:type="dxa"/>
            <w:vAlign w:val="center"/>
          </w:tcPr>
          <w:p w14:paraId="3B6D6986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F76105F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44754C" w:rsidRPr="00C712FC" w14:paraId="0CC76F82" w14:textId="77777777" w:rsidTr="009D5333">
        <w:trPr>
          <w:trHeight w:val="345"/>
          <w:jc w:val="center"/>
        </w:trPr>
        <w:tc>
          <w:tcPr>
            <w:tcW w:w="645" w:type="dxa"/>
          </w:tcPr>
          <w:p w14:paraId="17A0B1E5" w14:textId="77777777" w:rsidR="0044754C" w:rsidRPr="00C712FC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L7</w:t>
            </w:r>
          </w:p>
        </w:tc>
        <w:tc>
          <w:tcPr>
            <w:tcW w:w="5973" w:type="dxa"/>
          </w:tcPr>
          <w:p w14:paraId="0AD55CAF" w14:textId="77777777" w:rsidR="0044754C" w:rsidRPr="00C712FC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Laboratorium — konfigurowanie lokalnego uwierzytelniania AAA</w:t>
            </w:r>
          </w:p>
          <w:p w14:paraId="36516BC8" w14:textId="77777777" w:rsidR="0044754C" w:rsidRPr="00C712FC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Laboratorium — instalowanie maszyny wirtualnej</w:t>
            </w:r>
          </w:p>
          <w:p w14:paraId="6CA0B910" w14:textId="77777777" w:rsidR="0044754C" w:rsidRPr="00C712FC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Laboratorium — konfigurowanie uwierzytelniania opartego na serwerze za pomocą usługi RADIUS</w:t>
            </w:r>
          </w:p>
        </w:tc>
        <w:tc>
          <w:tcPr>
            <w:tcW w:w="1516" w:type="dxa"/>
            <w:vAlign w:val="center"/>
          </w:tcPr>
          <w:p w14:paraId="6CE879BF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D93739F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44754C" w:rsidRPr="00C712FC" w14:paraId="148980C9" w14:textId="77777777" w:rsidTr="009D5333">
        <w:trPr>
          <w:trHeight w:val="345"/>
          <w:jc w:val="center"/>
        </w:trPr>
        <w:tc>
          <w:tcPr>
            <w:tcW w:w="645" w:type="dxa"/>
          </w:tcPr>
          <w:p w14:paraId="5A0D9269" w14:textId="77777777" w:rsidR="0044754C" w:rsidRPr="00C712FC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L8</w:t>
            </w:r>
          </w:p>
        </w:tc>
        <w:tc>
          <w:tcPr>
            <w:tcW w:w="5973" w:type="dxa"/>
          </w:tcPr>
          <w:p w14:paraId="55B6AB39" w14:textId="77777777" w:rsidR="0044754C" w:rsidRPr="00C712FC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C712FC">
              <w:rPr>
                <w:rFonts w:ascii="Cambria" w:hAnsi="Cambria"/>
                <w:sz w:val="20"/>
                <w:szCs w:val="20"/>
              </w:rPr>
              <w:t>Packet</w:t>
            </w:r>
            <w:proofErr w:type="spellEnd"/>
            <w:r w:rsidRPr="00C712F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C712FC">
              <w:rPr>
                <w:rFonts w:ascii="Cambria" w:hAnsi="Cambria"/>
                <w:sz w:val="20"/>
                <w:szCs w:val="20"/>
              </w:rPr>
              <w:t>Tracer</w:t>
            </w:r>
            <w:proofErr w:type="spellEnd"/>
            <w:r w:rsidRPr="00C712FC">
              <w:rPr>
                <w:rFonts w:ascii="Cambria" w:hAnsi="Cambria"/>
                <w:sz w:val="20"/>
                <w:szCs w:val="20"/>
              </w:rPr>
              <w:t xml:space="preserve"> - Skonfiguruj lokalne AAA dla dostępu do konsoli i VTY</w:t>
            </w:r>
          </w:p>
          <w:p w14:paraId="5BD384D2" w14:textId="77777777" w:rsidR="0044754C" w:rsidRPr="00C712FC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C712FC">
              <w:rPr>
                <w:rFonts w:ascii="Cambria" w:hAnsi="Cambria"/>
                <w:sz w:val="20"/>
                <w:szCs w:val="20"/>
              </w:rPr>
              <w:t>Packet</w:t>
            </w:r>
            <w:proofErr w:type="spellEnd"/>
            <w:r w:rsidRPr="00C712F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C712FC">
              <w:rPr>
                <w:rFonts w:ascii="Cambria" w:hAnsi="Cambria"/>
                <w:sz w:val="20"/>
                <w:szCs w:val="20"/>
              </w:rPr>
              <w:t>Tracer</w:t>
            </w:r>
            <w:proofErr w:type="spellEnd"/>
            <w:r w:rsidRPr="00C712FC">
              <w:rPr>
                <w:rFonts w:ascii="Cambria" w:hAnsi="Cambria"/>
                <w:sz w:val="20"/>
                <w:szCs w:val="20"/>
              </w:rPr>
              <w:t xml:space="preserve"> - Konfigurowanie uwierzytelniania opartego na serwerze za pomocą TACACS i RADIUS</w:t>
            </w:r>
          </w:p>
        </w:tc>
        <w:tc>
          <w:tcPr>
            <w:tcW w:w="1516" w:type="dxa"/>
            <w:vAlign w:val="center"/>
          </w:tcPr>
          <w:p w14:paraId="5C9B4155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B2639F0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44754C" w:rsidRPr="00C712FC" w14:paraId="69AFFE35" w14:textId="77777777" w:rsidTr="009D5333">
        <w:trPr>
          <w:trHeight w:val="345"/>
          <w:jc w:val="center"/>
        </w:trPr>
        <w:tc>
          <w:tcPr>
            <w:tcW w:w="645" w:type="dxa"/>
          </w:tcPr>
          <w:p w14:paraId="7A1E5544" w14:textId="77777777" w:rsidR="0044754C" w:rsidRPr="00C712FC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L9</w:t>
            </w:r>
          </w:p>
        </w:tc>
        <w:tc>
          <w:tcPr>
            <w:tcW w:w="5973" w:type="dxa"/>
          </w:tcPr>
          <w:p w14:paraId="78B9FF05" w14:textId="77777777" w:rsidR="0044754C" w:rsidRPr="00C712FC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C712FC">
              <w:rPr>
                <w:rFonts w:ascii="Cambria" w:hAnsi="Cambria"/>
                <w:sz w:val="20"/>
                <w:szCs w:val="20"/>
              </w:rPr>
              <w:t>Packet</w:t>
            </w:r>
            <w:proofErr w:type="spellEnd"/>
            <w:r w:rsidRPr="00C712F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C712FC">
              <w:rPr>
                <w:rFonts w:ascii="Cambria" w:hAnsi="Cambria"/>
                <w:sz w:val="20"/>
                <w:szCs w:val="20"/>
              </w:rPr>
              <w:t>Tracer</w:t>
            </w:r>
            <w:proofErr w:type="spellEnd"/>
            <w:r w:rsidRPr="00C712FC">
              <w:rPr>
                <w:rFonts w:ascii="Cambria" w:hAnsi="Cambria"/>
                <w:sz w:val="20"/>
                <w:szCs w:val="20"/>
              </w:rPr>
              <w:t xml:space="preserve"> - Demonstracja ACL</w:t>
            </w:r>
          </w:p>
          <w:p w14:paraId="1279639F" w14:textId="77777777" w:rsidR="0044754C" w:rsidRPr="00C712FC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C712FC">
              <w:rPr>
                <w:rFonts w:ascii="Cambria" w:hAnsi="Cambria"/>
                <w:sz w:val="20"/>
                <w:szCs w:val="20"/>
              </w:rPr>
              <w:t>Packet</w:t>
            </w:r>
            <w:proofErr w:type="spellEnd"/>
            <w:r w:rsidRPr="00C712F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C712FC">
              <w:rPr>
                <w:rFonts w:ascii="Cambria" w:hAnsi="Cambria"/>
                <w:sz w:val="20"/>
                <w:szCs w:val="20"/>
              </w:rPr>
              <w:t>Tracer</w:t>
            </w:r>
            <w:proofErr w:type="spellEnd"/>
            <w:r w:rsidRPr="00C712FC">
              <w:rPr>
                <w:rFonts w:ascii="Cambria" w:hAnsi="Cambria"/>
                <w:sz w:val="20"/>
                <w:szCs w:val="20"/>
              </w:rPr>
              <w:t xml:space="preserve"> — konfigurowanie nazwanych standardowych list ACL IPv4</w:t>
            </w:r>
          </w:p>
        </w:tc>
        <w:tc>
          <w:tcPr>
            <w:tcW w:w="1516" w:type="dxa"/>
            <w:vAlign w:val="center"/>
          </w:tcPr>
          <w:p w14:paraId="55EF8787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12F2BCB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44754C" w:rsidRPr="00C712FC" w14:paraId="7BEDC3A5" w14:textId="77777777" w:rsidTr="009D5333">
        <w:trPr>
          <w:trHeight w:val="345"/>
          <w:jc w:val="center"/>
        </w:trPr>
        <w:tc>
          <w:tcPr>
            <w:tcW w:w="645" w:type="dxa"/>
          </w:tcPr>
          <w:p w14:paraId="1FB833F0" w14:textId="77777777" w:rsidR="0044754C" w:rsidRPr="00C712FC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L10</w:t>
            </w:r>
          </w:p>
        </w:tc>
        <w:tc>
          <w:tcPr>
            <w:tcW w:w="5973" w:type="dxa"/>
          </w:tcPr>
          <w:p w14:paraId="78AD3B40" w14:textId="77777777" w:rsidR="0044754C" w:rsidRPr="00C712FC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C712FC">
              <w:rPr>
                <w:rFonts w:ascii="Cambria" w:hAnsi="Cambria"/>
                <w:sz w:val="20"/>
                <w:szCs w:val="20"/>
              </w:rPr>
              <w:t>Packet</w:t>
            </w:r>
            <w:proofErr w:type="spellEnd"/>
            <w:r w:rsidRPr="00C712F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C712FC">
              <w:rPr>
                <w:rFonts w:ascii="Cambria" w:hAnsi="Cambria"/>
                <w:sz w:val="20"/>
                <w:szCs w:val="20"/>
              </w:rPr>
              <w:t>Tracer</w:t>
            </w:r>
            <w:proofErr w:type="spellEnd"/>
            <w:r w:rsidRPr="00C712FC">
              <w:rPr>
                <w:rFonts w:ascii="Cambria" w:hAnsi="Cambria"/>
                <w:sz w:val="20"/>
                <w:szCs w:val="20"/>
              </w:rPr>
              <w:t xml:space="preserve"> - Konfigurowanie numerowanych standardowych list ACL IPv4</w:t>
            </w:r>
          </w:p>
          <w:p w14:paraId="28C707E1" w14:textId="77777777" w:rsidR="0044754C" w:rsidRPr="00C712FC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C712FC">
              <w:rPr>
                <w:rFonts w:ascii="Cambria" w:hAnsi="Cambria"/>
                <w:sz w:val="20"/>
                <w:szCs w:val="20"/>
              </w:rPr>
              <w:t>Packet</w:t>
            </w:r>
            <w:proofErr w:type="spellEnd"/>
            <w:r w:rsidRPr="00C712F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C712FC">
              <w:rPr>
                <w:rFonts w:ascii="Cambria" w:hAnsi="Cambria"/>
                <w:sz w:val="20"/>
                <w:szCs w:val="20"/>
              </w:rPr>
              <w:t>Tracer</w:t>
            </w:r>
            <w:proofErr w:type="spellEnd"/>
            <w:r w:rsidRPr="00C712FC">
              <w:rPr>
                <w:rFonts w:ascii="Cambria" w:hAnsi="Cambria"/>
                <w:sz w:val="20"/>
                <w:szCs w:val="20"/>
              </w:rPr>
              <w:t xml:space="preserve"> — konfigurowanie rozszerzonych list ACL — scenariusz 1</w:t>
            </w:r>
          </w:p>
        </w:tc>
        <w:tc>
          <w:tcPr>
            <w:tcW w:w="1516" w:type="dxa"/>
            <w:vAlign w:val="center"/>
          </w:tcPr>
          <w:p w14:paraId="7685FF81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DA7DD9F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44754C" w:rsidRPr="00C712FC" w14:paraId="35ABAB7E" w14:textId="77777777" w:rsidTr="009D5333">
        <w:trPr>
          <w:trHeight w:val="345"/>
          <w:jc w:val="center"/>
        </w:trPr>
        <w:tc>
          <w:tcPr>
            <w:tcW w:w="645" w:type="dxa"/>
          </w:tcPr>
          <w:p w14:paraId="6B779B8E" w14:textId="77777777" w:rsidR="0044754C" w:rsidRPr="00C712FC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L11</w:t>
            </w:r>
          </w:p>
        </w:tc>
        <w:tc>
          <w:tcPr>
            <w:tcW w:w="5973" w:type="dxa"/>
          </w:tcPr>
          <w:p w14:paraId="66979849" w14:textId="77777777" w:rsidR="0044754C" w:rsidRPr="00C712FC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C712FC">
              <w:rPr>
                <w:rFonts w:ascii="Cambria" w:hAnsi="Cambria"/>
                <w:sz w:val="20"/>
                <w:szCs w:val="20"/>
              </w:rPr>
              <w:t>Packet</w:t>
            </w:r>
            <w:proofErr w:type="spellEnd"/>
            <w:r w:rsidRPr="00C712F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C712FC">
              <w:rPr>
                <w:rFonts w:ascii="Cambria" w:hAnsi="Cambria"/>
                <w:sz w:val="20"/>
                <w:szCs w:val="20"/>
              </w:rPr>
              <w:t>Tracer</w:t>
            </w:r>
            <w:proofErr w:type="spellEnd"/>
            <w:r w:rsidRPr="00C712FC">
              <w:rPr>
                <w:rFonts w:ascii="Cambria" w:hAnsi="Cambria"/>
                <w:sz w:val="20"/>
                <w:szCs w:val="20"/>
              </w:rPr>
              <w:t xml:space="preserve"> — konfigurowanie rozszerzonych list ACL — scenariusz 2</w:t>
            </w:r>
          </w:p>
        </w:tc>
        <w:tc>
          <w:tcPr>
            <w:tcW w:w="1516" w:type="dxa"/>
            <w:vAlign w:val="center"/>
          </w:tcPr>
          <w:p w14:paraId="60BA128B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D663928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44754C" w:rsidRPr="00C712FC" w14:paraId="3961C49E" w14:textId="77777777" w:rsidTr="009D5333">
        <w:trPr>
          <w:trHeight w:val="345"/>
          <w:jc w:val="center"/>
        </w:trPr>
        <w:tc>
          <w:tcPr>
            <w:tcW w:w="645" w:type="dxa"/>
          </w:tcPr>
          <w:p w14:paraId="15DED333" w14:textId="77777777" w:rsidR="0044754C" w:rsidRPr="00C712FC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L12</w:t>
            </w:r>
          </w:p>
        </w:tc>
        <w:tc>
          <w:tcPr>
            <w:tcW w:w="5973" w:type="dxa"/>
          </w:tcPr>
          <w:p w14:paraId="2058F783" w14:textId="77777777" w:rsidR="0044754C" w:rsidRPr="00C712FC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C712FC">
              <w:rPr>
                <w:rFonts w:ascii="Cambria" w:hAnsi="Cambria"/>
                <w:sz w:val="20"/>
                <w:szCs w:val="20"/>
              </w:rPr>
              <w:t>Packet</w:t>
            </w:r>
            <w:proofErr w:type="spellEnd"/>
            <w:r w:rsidRPr="00C712F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C712FC">
              <w:rPr>
                <w:rFonts w:ascii="Cambria" w:hAnsi="Cambria"/>
                <w:sz w:val="20"/>
                <w:szCs w:val="20"/>
              </w:rPr>
              <w:t>Tracer</w:t>
            </w:r>
            <w:proofErr w:type="spellEnd"/>
            <w:r w:rsidRPr="00C712FC">
              <w:rPr>
                <w:rFonts w:ascii="Cambria" w:hAnsi="Cambria"/>
                <w:sz w:val="20"/>
                <w:szCs w:val="20"/>
              </w:rPr>
              <w:t xml:space="preserve"> - Konfigurowanie list ACL IP w celu ograniczenia ataków</w:t>
            </w:r>
          </w:p>
          <w:p w14:paraId="101C27F9" w14:textId="77777777" w:rsidR="0044754C" w:rsidRPr="00C712FC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C712FC">
              <w:rPr>
                <w:rFonts w:ascii="Cambria" w:hAnsi="Cambria"/>
                <w:sz w:val="20"/>
                <w:szCs w:val="20"/>
              </w:rPr>
              <w:t>Packet</w:t>
            </w:r>
            <w:proofErr w:type="spellEnd"/>
            <w:r w:rsidRPr="00C712F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C712FC">
              <w:rPr>
                <w:rFonts w:ascii="Cambria" w:hAnsi="Cambria"/>
                <w:sz w:val="20"/>
                <w:szCs w:val="20"/>
              </w:rPr>
              <w:t>Tracer</w:t>
            </w:r>
            <w:proofErr w:type="spellEnd"/>
            <w:r w:rsidRPr="00C712FC">
              <w:rPr>
                <w:rFonts w:ascii="Cambria" w:hAnsi="Cambria"/>
                <w:sz w:val="20"/>
                <w:szCs w:val="20"/>
              </w:rPr>
              <w:t xml:space="preserve"> - Konfigurowanie list ACL IPv6</w:t>
            </w:r>
          </w:p>
        </w:tc>
        <w:tc>
          <w:tcPr>
            <w:tcW w:w="1516" w:type="dxa"/>
            <w:vAlign w:val="center"/>
          </w:tcPr>
          <w:p w14:paraId="23362498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F26AA57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44754C" w:rsidRPr="00C712FC" w14:paraId="21183BC7" w14:textId="77777777" w:rsidTr="009D5333">
        <w:trPr>
          <w:trHeight w:val="345"/>
          <w:jc w:val="center"/>
        </w:trPr>
        <w:tc>
          <w:tcPr>
            <w:tcW w:w="645" w:type="dxa"/>
          </w:tcPr>
          <w:p w14:paraId="76C0A25C" w14:textId="77777777" w:rsidR="0044754C" w:rsidRPr="00C712FC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L13</w:t>
            </w:r>
          </w:p>
        </w:tc>
        <w:tc>
          <w:tcPr>
            <w:tcW w:w="5973" w:type="dxa"/>
          </w:tcPr>
          <w:p w14:paraId="57218FC4" w14:textId="77777777" w:rsidR="0044754C" w:rsidRPr="00C712FC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C712FC">
              <w:rPr>
                <w:rFonts w:ascii="Cambria" w:hAnsi="Cambria"/>
                <w:sz w:val="20"/>
                <w:szCs w:val="20"/>
              </w:rPr>
              <w:t>Packet</w:t>
            </w:r>
            <w:proofErr w:type="spellEnd"/>
            <w:r w:rsidRPr="00C712F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C712FC">
              <w:rPr>
                <w:rFonts w:ascii="Cambria" w:hAnsi="Cambria"/>
                <w:sz w:val="20"/>
                <w:szCs w:val="20"/>
              </w:rPr>
              <w:t>Tracer</w:t>
            </w:r>
            <w:proofErr w:type="spellEnd"/>
            <w:r w:rsidRPr="00C712FC">
              <w:rPr>
                <w:rFonts w:ascii="Cambria" w:hAnsi="Cambria"/>
                <w:sz w:val="20"/>
                <w:szCs w:val="20"/>
              </w:rPr>
              <w:t xml:space="preserve"> - Identyfikacja przepływu pakietów</w:t>
            </w:r>
          </w:p>
        </w:tc>
        <w:tc>
          <w:tcPr>
            <w:tcW w:w="1516" w:type="dxa"/>
            <w:vAlign w:val="center"/>
          </w:tcPr>
          <w:p w14:paraId="3D954538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28D4837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44754C" w:rsidRPr="00C712FC" w14:paraId="24C55B6A" w14:textId="77777777" w:rsidTr="009D5333">
        <w:trPr>
          <w:trHeight w:val="345"/>
          <w:jc w:val="center"/>
        </w:trPr>
        <w:tc>
          <w:tcPr>
            <w:tcW w:w="645" w:type="dxa"/>
          </w:tcPr>
          <w:p w14:paraId="39B9F3F2" w14:textId="77777777" w:rsidR="0044754C" w:rsidRPr="00C712FC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L14</w:t>
            </w:r>
          </w:p>
        </w:tc>
        <w:tc>
          <w:tcPr>
            <w:tcW w:w="5973" w:type="dxa"/>
          </w:tcPr>
          <w:p w14:paraId="2DD05CAA" w14:textId="77777777" w:rsidR="0044754C" w:rsidRPr="00C712FC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Laboratorium - Konfigurowanie ZPF</w:t>
            </w:r>
          </w:p>
          <w:p w14:paraId="2D7F9FC1" w14:textId="77777777" w:rsidR="0044754C" w:rsidRPr="00C712FC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C712FC">
              <w:rPr>
                <w:rFonts w:ascii="Cambria" w:hAnsi="Cambria"/>
                <w:sz w:val="20"/>
                <w:szCs w:val="20"/>
              </w:rPr>
              <w:t>Packet</w:t>
            </w:r>
            <w:proofErr w:type="spellEnd"/>
            <w:r w:rsidRPr="00C712F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C712FC">
              <w:rPr>
                <w:rFonts w:ascii="Cambria" w:hAnsi="Cambria"/>
                <w:sz w:val="20"/>
                <w:szCs w:val="20"/>
              </w:rPr>
              <w:t>Tracer</w:t>
            </w:r>
            <w:proofErr w:type="spellEnd"/>
            <w:r w:rsidRPr="00C712FC">
              <w:rPr>
                <w:rFonts w:ascii="Cambria" w:hAnsi="Cambria"/>
                <w:sz w:val="20"/>
                <w:szCs w:val="20"/>
              </w:rPr>
              <w:t xml:space="preserve"> - Konfigurowanie ZPF</w:t>
            </w:r>
          </w:p>
        </w:tc>
        <w:tc>
          <w:tcPr>
            <w:tcW w:w="1516" w:type="dxa"/>
            <w:vAlign w:val="center"/>
          </w:tcPr>
          <w:p w14:paraId="14207938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CD72579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44754C" w:rsidRPr="00C712FC" w14:paraId="0602DB93" w14:textId="77777777" w:rsidTr="009D5333">
        <w:trPr>
          <w:trHeight w:val="345"/>
          <w:jc w:val="center"/>
        </w:trPr>
        <w:tc>
          <w:tcPr>
            <w:tcW w:w="645" w:type="dxa"/>
          </w:tcPr>
          <w:p w14:paraId="4250BDC9" w14:textId="77777777" w:rsidR="0044754C" w:rsidRPr="00C712FC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L15</w:t>
            </w:r>
          </w:p>
        </w:tc>
        <w:tc>
          <w:tcPr>
            <w:tcW w:w="5973" w:type="dxa"/>
          </w:tcPr>
          <w:p w14:paraId="2E8D9E6A" w14:textId="77777777" w:rsidR="0044754C" w:rsidRPr="00C712FC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Weryfikacja oddanych sprawozdań. Wystawienie ocen I semestru.</w:t>
            </w:r>
          </w:p>
        </w:tc>
        <w:tc>
          <w:tcPr>
            <w:tcW w:w="1516" w:type="dxa"/>
            <w:vAlign w:val="center"/>
          </w:tcPr>
          <w:p w14:paraId="0A030C8C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20507A4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44754C" w:rsidRPr="00C712FC" w14:paraId="65563F3A" w14:textId="77777777" w:rsidTr="009D5333">
        <w:trPr>
          <w:trHeight w:val="345"/>
          <w:jc w:val="center"/>
        </w:trPr>
        <w:tc>
          <w:tcPr>
            <w:tcW w:w="645" w:type="dxa"/>
          </w:tcPr>
          <w:p w14:paraId="36AE4456" w14:textId="77777777" w:rsidR="0044754C" w:rsidRPr="00C712FC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L16</w:t>
            </w:r>
          </w:p>
        </w:tc>
        <w:tc>
          <w:tcPr>
            <w:tcW w:w="5973" w:type="dxa"/>
          </w:tcPr>
          <w:p w14:paraId="568057FB" w14:textId="77777777" w:rsidR="0044754C" w:rsidRPr="00C712FC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C712FC">
              <w:rPr>
                <w:rFonts w:ascii="Cambria" w:hAnsi="Cambria"/>
                <w:sz w:val="20"/>
                <w:szCs w:val="20"/>
              </w:rPr>
              <w:t>Packet</w:t>
            </w:r>
            <w:proofErr w:type="spellEnd"/>
            <w:r w:rsidRPr="00C712F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C712FC">
              <w:rPr>
                <w:rFonts w:ascii="Cambria" w:hAnsi="Cambria"/>
                <w:sz w:val="20"/>
                <w:szCs w:val="20"/>
              </w:rPr>
              <w:t>Tracer</w:t>
            </w:r>
            <w:proofErr w:type="spellEnd"/>
            <w:r w:rsidRPr="00C712FC">
              <w:rPr>
                <w:rFonts w:ascii="Cambria" w:hAnsi="Cambria"/>
                <w:sz w:val="20"/>
                <w:szCs w:val="20"/>
              </w:rPr>
              <w:t xml:space="preserve"> - Wdrożenie lokalnej sieci SPAN </w:t>
            </w:r>
          </w:p>
          <w:p w14:paraId="14BC0FA1" w14:textId="77777777" w:rsidR="0044754C" w:rsidRPr="00C712FC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Laboratorium - Przechowywanie certyfikatów</w:t>
            </w:r>
          </w:p>
        </w:tc>
        <w:tc>
          <w:tcPr>
            <w:tcW w:w="1516" w:type="dxa"/>
            <w:vAlign w:val="center"/>
          </w:tcPr>
          <w:p w14:paraId="0DB045FE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E79E515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44754C" w:rsidRPr="00C712FC" w14:paraId="1A0070AB" w14:textId="77777777" w:rsidTr="009D5333">
        <w:trPr>
          <w:trHeight w:val="345"/>
          <w:jc w:val="center"/>
        </w:trPr>
        <w:tc>
          <w:tcPr>
            <w:tcW w:w="645" w:type="dxa"/>
          </w:tcPr>
          <w:p w14:paraId="38C483CA" w14:textId="77777777" w:rsidR="0044754C" w:rsidRPr="00C712FC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L17</w:t>
            </w:r>
          </w:p>
        </w:tc>
        <w:tc>
          <w:tcPr>
            <w:tcW w:w="5973" w:type="dxa"/>
          </w:tcPr>
          <w:p w14:paraId="6600AF8D" w14:textId="77777777" w:rsidR="0044754C" w:rsidRPr="00C712FC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C712FC">
              <w:rPr>
                <w:rFonts w:ascii="Cambria" w:hAnsi="Cambria"/>
                <w:sz w:val="20"/>
                <w:szCs w:val="20"/>
              </w:rPr>
              <w:t>Packet</w:t>
            </w:r>
            <w:proofErr w:type="spellEnd"/>
            <w:r w:rsidRPr="00C712F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C712FC">
              <w:rPr>
                <w:rFonts w:ascii="Cambria" w:hAnsi="Cambria"/>
                <w:sz w:val="20"/>
                <w:szCs w:val="20"/>
              </w:rPr>
              <w:t>Tracer</w:t>
            </w:r>
            <w:proofErr w:type="spellEnd"/>
            <w:r w:rsidRPr="00C712FC">
              <w:rPr>
                <w:rFonts w:ascii="Cambria" w:hAnsi="Cambria"/>
                <w:sz w:val="20"/>
                <w:szCs w:val="20"/>
              </w:rPr>
              <w:t xml:space="preserve"> - Wdrażanie zabezpieczeń portów</w:t>
            </w:r>
          </w:p>
        </w:tc>
        <w:tc>
          <w:tcPr>
            <w:tcW w:w="1516" w:type="dxa"/>
            <w:vAlign w:val="center"/>
          </w:tcPr>
          <w:p w14:paraId="435BA5E4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DF7E45C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44754C" w:rsidRPr="00C712FC" w14:paraId="76C29243" w14:textId="77777777" w:rsidTr="009D5333">
        <w:trPr>
          <w:trHeight w:val="345"/>
          <w:jc w:val="center"/>
        </w:trPr>
        <w:tc>
          <w:tcPr>
            <w:tcW w:w="645" w:type="dxa"/>
          </w:tcPr>
          <w:p w14:paraId="1DEF2265" w14:textId="77777777" w:rsidR="0044754C" w:rsidRPr="00C712FC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lastRenderedPageBreak/>
              <w:t>L18</w:t>
            </w:r>
          </w:p>
        </w:tc>
        <w:tc>
          <w:tcPr>
            <w:tcW w:w="5973" w:type="dxa"/>
          </w:tcPr>
          <w:p w14:paraId="7A074119" w14:textId="77777777" w:rsidR="0044754C" w:rsidRPr="00C712FC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 xml:space="preserve">Laboratorium - Badanie Telnetu i SSH w </w:t>
            </w:r>
            <w:proofErr w:type="spellStart"/>
            <w:r w:rsidRPr="00C712FC">
              <w:rPr>
                <w:rFonts w:ascii="Cambria" w:hAnsi="Cambria"/>
                <w:sz w:val="20"/>
                <w:szCs w:val="20"/>
              </w:rPr>
              <w:t>Wiresharku</w:t>
            </w:r>
            <w:proofErr w:type="spellEnd"/>
          </w:p>
        </w:tc>
        <w:tc>
          <w:tcPr>
            <w:tcW w:w="1516" w:type="dxa"/>
            <w:vAlign w:val="center"/>
          </w:tcPr>
          <w:p w14:paraId="03595612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54798EE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44754C" w:rsidRPr="00C712FC" w14:paraId="367685FB" w14:textId="77777777" w:rsidTr="009D5333">
        <w:trPr>
          <w:trHeight w:val="345"/>
          <w:jc w:val="center"/>
        </w:trPr>
        <w:tc>
          <w:tcPr>
            <w:tcW w:w="645" w:type="dxa"/>
          </w:tcPr>
          <w:p w14:paraId="21721033" w14:textId="77777777" w:rsidR="0044754C" w:rsidRPr="00C712FC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L19</w:t>
            </w:r>
          </w:p>
        </w:tc>
        <w:tc>
          <w:tcPr>
            <w:tcW w:w="5973" w:type="dxa"/>
          </w:tcPr>
          <w:p w14:paraId="2FE431BF" w14:textId="77777777" w:rsidR="0044754C" w:rsidRPr="00C712FC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C712FC">
              <w:rPr>
                <w:rFonts w:ascii="Cambria" w:hAnsi="Cambria"/>
                <w:sz w:val="20"/>
                <w:szCs w:val="20"/>
              </w:rPr>
              <w:t>Packet</w:t>
            </w:r>
            <w:proofErr w:type="spellEnd"/>
            <w:r w:rsidRPr="00C712F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C712FC">
              <w:rPr>
                <w:rFonts w:ascii="Cambria" w:hAnsi="Cambria"/>
                <w:sz w:val="20"/>
                <w:szCs w:val="20"/>
              </w:rPr>
              <w:t>Tracer</w:t>
            </w:r>
            <w:proofErr w:type="spellEnd"/>
            <w:r w:rsidRPr="00C712FC">
              <w:rPr>
                <w:rFonts w:ascii="Cambria" w:hAnsi="Cambria"/>
                <w:sz w:val="20"/>
                <w:szCs w:val="20"/>
              </w:rPr>
              <w:t xml:space="preserve"> - Badanie zapobiegania pętlom STP</w:t>
            </w:r>
          </w:p>
        </w:tc>
        <w:tc>
          <w:tcPr>
            <w:tcW w:w="1516" w:type="dxa"/>
            <w:vAlign w:val="center"/>
          </w:tcPr>
          <w:p w14:paraId="60552F39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F017872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44754C" w:rsidRPr="00C712FC" w14:paraId="74D156A4" w14:textId="77777777" w:rsidTr="009D5333">
        <w:trPr>
          <w:trHeight w:val="345"/>
          <w:jc w:val="center"/>
        </w:trPr>
        <w:tc>
          <w:tcPr>
            <w:tcW w:w="645" w:type="dxa"/>
          </w:tcPr>
          <w:p w14:paraId="7BFEBC7B" w14:textId="77777777" w:rsidR="0044754C" w:rsidRPr="00C712FC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L20</w:t>
            </w:r>
          </w:p>
        </w:tc>
        <w:tc>
          <w:tcPr>
            <w:tcW w:w="5973" w:type="dxa"/>
          </w:tcPr>
          <w:p w14:paraId="7691B3C4" w14:textId="77777777" w:rsidR="0044754C" w:rsidRPr="00C712FC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 xml:space="preserve">Laboratorium - Szyfrowanie i deszyfrowanie danych za pomocą narzędzia </w:t>
            </w:r>
            <w:proofErr w:type="spellStart"/>
            <w:r w:rsidRPr="00C712FC">
              <w:rPr>
                <w:rFonts w:ascii="Cambria" w:hAnsi="Cambria"/>
                <w:sz w:val="20"/>
                <w:szCs w:val="20"/>
              </w:rPr>
              <w:t>hakerskiego</w:t>
            </w:r>
            <w:proofErr w:type="spellEnd"/>
          </w:p>
        </w:tc>
        <w:tc>
          <w:tcPr>
            <w:tcW w:w="1516" w:type="dxa"/>
            <w:vAlign w:val="center"/>
          </w:tcPr>
          <w:p w14:paraId="4EAA546C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7759490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44754C" w:rsidRPr="00C712FC" w14:paraId="6C7B0D3A" w14:textId="77777777" w:rsidTr="009D5333">
        <w:trPr>
          <w:trHeight w:val="345"/>
          <w:jc w:val="center"/>
        </w:trPr>
        <w:tc>
          <w:tcPr>
            <w:tcW w:w="645" w:type="dxa"/>
          </w:tcPr>
          <w:p w14:paraId="1DF5B503" w14:textId="77777777" w:rsidR="0044754C" w:rsidRPr="00C712FC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L21</w:t>
            </w:r>
          </w:p>
        </w:tc>
        <w:tc>
          <w:tcPr>
            <w:tcW w:w="5973" w:type="dxa"/>
          </w:tcPr>
          <w:p w14:paraId="762DE910" w14:textId="77777777" w:rsidR="0044754C" w:rsidRPr="00C712FC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C712FC">
              <w:rPr>
                <w:rFonts w:ascii="Cambria" w:hAnsi="Cambria"/>
                <w:sz w:val="20"/>
                <w:szCs w:val="20"/>
              </w:rPr>
              <w:t>Packet</w:t>
            </w:r>
            <w:proofErr w:type="spellEnd"/>
            <w:r w:rsidRPr="00C712F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C712FC">
              <w:rPr>
                <w:rFonts w:ascii="Cambria" w:hAnsi="Cambria"/>
                <w:sz w:val="20"/>
                <w:szCs w:val="20"/>
              </w:rPr>
              <w:t>Tracer</w:t>
            </w:r>
            <w:proofErr w:type="spellEnd"/>
            <w:r w:rsidRPr="00C712FC">
              <w:rPr>
                <w:rFonts w:ascii="Cambria" w:hAnsi="Cambria"/>
                <w:sz w:val="20"/>
                <w:szCs w:val="20"/>
              </w:rPr>
              <w:t xml:space="preserve"> - Wdrażanie zabezpieczeń STP</w:t>
            </w:r>
          </w:p>
        </w:tc>
        <w:tc>
          <w:tcPr>
            <w:tcW w:w="1516" w:type="dxa"/>
            <w:vAlign w:val="center"/>
          </w:tcPr>
          <w:p w14:paraId="5A52F4C3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B84B0AF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44754C" w:rsidRPr="00C712FC" w14:paraId="6D6C8315" w14:textId="77777777" w:rsidTr="009D5333">
        <w:trPr>
          <w:trHeight w:val="345"/>
          <w:jc w:val="center"/>
        </w:trPr>
        <w:tc>
          <w:tcPr>
            <w:tcW w:w="645" w:type="dxa"/>
          </w:tcPr>
          <w:p w14:paraId="47B75A3D" w14:textId="77777777" w:rsidR="0044754C" w:rsidRPr="00C712FC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L22</w:t>
            </w:r>
          </w:p>
        </w:tc>
        <w:tc>
          <w:tcPr>
            <w:tcW w:w="5973" w:type="dxa"/>
          </w:tcPr>
          <w:p w14:paraId="600DACDA" w14:textId="77777777" w:rsidR="0044754C" w:rsidRPr="00C712FC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Laboratorium - Tworzenie kodów</w:t>
            </w:r>
          </w:p>
        </w:tc>
        <w:tc>
          <w:tcPr>
            <w:tcW w:w="1516" w:type="dxa"/>
            <w:vAlign w:val="center"/>
          </w:tcPr>
          <w:p w14:paraId="07AD071B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3F65D78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44754C" w:rsidRPr="00C712FC" w14:paraId="6D2AE047" w14:textId="77777777" w:rsidTr="009D5333">
        <w:trPr>
          <w:trHeight w:val="345"/>
          <w:jc w:val="center"/>
        </w:trPr>
        <w:tc>
          <w:tcPr>
            <w:tcW w:w="645" w:type="dxa"/>
          </w:tcPr>
          <w:p w14:paraId="76EDA932" w14:textId="77777777" w:rsidR="0044754C" w:rsidRPr="00C712FC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L23</w:t>
            </w:r>
          </w:p>
        </w:tc>
        <w:tc>
          <w:tcPr>
            <w:tcW w:w="5973" w:type="dxa"/>
          </w:tcPr>
          <w:p w14:paraId="1680EB03" w14:textId="77777777" w:rsidR="0044754C" w:rsidRPr="00C712FC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Laboratorium - Poznajemy metody szyfrowania</w:t>
            </w:r>
          </w:p>
          <w:p w14:paraId="6AC491B4" w14:textId="77777777" w:rsidR="0044754C" w:rsidRPr="00C712FC" w:rsidRDefault="0044754C" w:rsidP="009D5333">
            <w:pPr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Laboratorium - Rozszyfrowywanie rzeczy</w:t>
            </w:r>
          </w:p>
        </w:tc>
        <w:tc>
          <w:tcPr>
            <w:tcW w:w="1516" w:type="dxa"/>
            <w:vAlign w:val="center"/>
          </w:tcPr>
          <w:p w14:paraId="12168866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57B7B03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44754C" w:rsidRPr="00C712FC" w14:paraId="50D3D811" w14:textId="77777777" w:rsidTr="009D5333">
        <w:trPr>
          <w:trHeight w:val="345"/>
          <w:jc w:val="center"/>
        </w:trPr>
        <w:tc>
          <w:tcPr>
            <w:tcW w:w="645" w:type="dxa"/>
          </w:tcPr>
          <w:p w14:paraId="20EAFADB" w14:textId="77777777" w:rsidR="0044754C" w:rsidRPr="00C712FC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L24</w:t>
            </w:r>
          </w:p>
        </w:tc>
        <w:tc>
          <w:tcPr>
            <w:tcW w:w="5973" w:type="dxa"/>
          </w:tcPr>
          <w:p w14:paraId="71A66F29" w14:textId="77777777" w:rsidR="0044754C" w:rsidRPr="00C712FC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 xml:space="preserve">Laboratorium - Szyfrowanie i deszyfrowanie danych przy użyciu </w:t>
            </w:r>
            <w:proofErr w:type="spellStart"/>
            <w:r w:rsidRPr="00C712FC">
              <w:rPr>
                <w:rFonts w:ascii="Cambria" w:hAnsi="Cambria"/>
                <w:sz w:val="20"/>
                <w:szCs w:val="20"/>
              </w:rPr>
              <w:t>OpenSSL</w:t>
            </w:r>
            <w:proofErr w:type="spellEnd"/>
          </w:p>
        </w:tc>
        <w:tc>
          <w:tcPr>
            <w:tcW w:w="1516" w:type="dxa"/>
            <w:vAlign w:val="center"/>
          </w:tcPr>
          <w:p w14:paraId="19035C4D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0F8B8BC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44754C" w:rsidRPr="00C712FC" w14:paraId="3F1123FC" w14:textId="77777777" w:rsidTr="009D5333">
        <w:trPr>
          <w:trHeight w:val="345"/>
          <w:jc w:val="center"/>
        </w:trPr>
        <w:tc>
          <w:tcPr>
            <w:tcW w:w="645" w:type="dxa"/>
          </w:tcPr>
          <w:p w14:paraId="6A14E0DC" w14:textId="77777777" w:rsidR="0044754C" w:rsidRPr="00C712FC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L25</w:t>
            </w:r>
          </w:p>
        </w:tc>
        <w:tc>
          <w:tcPr>
            <w:tcW w:w="5973" w:type="dxa"/>
          </w:tcPr>
          <w:p w14:paraId="3E034C36" w14:textId="77777777" w:rsidR="0044754C" w:rsidRPr="00C712FC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C712FC">
              <w:rPr>
                <w:rFonts w:ascii="Cambria" w:hAnsi="Cambria"/>
                <w:sz w:val="20"/>
                <w:szCs w:val="20"/>
              </w:rPr>
              <w:t>Packet</w:t>
            </w:r>
            <w:proofErr w:type="spellEnd"/>
            <w:r w:rsidRPr="00C712F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C712FC">
              <w:rPr>
                <w:rFonts w:ascii="Cambria" w:hAnsi="Cambria"/>
                <w:sz w:val="20"/>
                <w:szCs w:val="20"/>
              </w:rPr>
              <w:t>Tracer</w:t>
            </w:r>
            <w:proofErr w:type="spellEnd"/>
            <w:r w:rsidRPr="00C712FC">
              <w:rPr>
                <w:rFonts w:ascii="Cambria" w:hAnsi="Cambria"/>
                <w:sz w:val="20"/>
                <w:szCs w:val="20"/>
              </w:rPr>
              <w:t xml:space="preserve"> - Zabezpieczenie warstwy 2 VLAN</w:t>
            </w:r>
          </w:p>
        </w:tc>
        <w:tc>
          <w:tcPr>
            <w:tcW w:w="1516" w:type="dxa"/>
            <w:vAlign w:val="center"/>
          </w:tcPr>
          <w:p w14:paraId="1F8F89DD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0A89962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44754C" w:rsidRPr="00C712FC" w14:paraId="21ED76B2" w14:textId="77777777" w:rsidTr="009D5333">
        <w:trPr>
          <w:trHeight w:val="345"/>
          <w:jc w:val="center"/>
        </w:trPr>
        <w:tc>
          <w:tcPr>
            <w:tcW w:w="645" w:type="dxa"/>
          </w:tcPr>
          <w:p w14:paraId="0F9E5D28" w14:textId="77777777" w:rsidR="0044754C" w:rsidRPr="00C712FC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L26</w:t>
            </w:r>
          </w:p>
        </w:tc>
        <w:tc>
          <w:tcPr>
            <w:tcW w:w="5973" w:type="dxa"/>
          </w:tcPr>
          <w:p w14:paraId="49687C81" w14:textId="77777777" w:rsidR="0044754C" w:rsidRPr="00C712FC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Laboratorium - Konfiguracja sieci VPN Site-to-Site</w:t>
            </w:r>
          </w:p>
        </w:tc>
        <w:tc>
          <w:tcPr>
            <w:tcW w:w="1516" w:type="dxa"/>
            <w:vAlign w:val="center"/>
          </w:tcPr>
          <w:p w14:paraId="487D4AD0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9ABE143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44754C" w:rsidRPr="00C712FC" w14:paraId="297DC4A4" w14:textId="77777777" w:rsidTr="009D5333">
        <w:trPr>
          <w:trHeight w:val="345"/>
          <w:jc w:val="center"/>
        </w:trPr>
        <w:tc>
          <w:tcPr>
            <w:tcW w:w="645" w:type="dxa"/>
          </w:tcPr>
          <w:p w14:paraId="2DEF5CB6" w14:textId="77777777" w:rsidR="0044754C" w:rsidRPr="00C712FC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L27</w:t>
            </w:r>
          </w:p>
        </w:tc>
        <w:tc>
          <w:tcPr>
            <w:tcW w:w="5973" w:type="dxa"/>
          </w:tcPr>
          <w:p w14:paraId="52C487FC" w14:textId="77777777" w:rsidR="0044754C" w:rsidRPr="00C712FC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C712FC">
              <w:rPr>
                <w:rFonts w:ascii="Cambria" w:hAnsi="Cambria"/>
                <w:sz w:val="20"/>
                <w:szCs w:val="20"/>
              </w:rPr>
              <w:t>Packet</w:t>
            </w:r>
            <w:proofErr w:type="spellEnd"/>
            <w:r w:rsidRPr="00C712F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C712FC">
              <w:rPr>
                <w:rFonts w:ascii="Cambria" w:hAnsi="Cambria"/>
                <w:sz w:val="20"/>
                <w:szCs w:val="20"/>
              </w:rPr>
              <w:t>Tracer</w:t>
            </w:r>
            <w:proofErr w:type="spellEnd"/>
            <w:r w:rsidRPr="00C712FC">
              <w:rPr>
                <w:rFonts w:ascii="Cambria" w:hAnsi="Cambria"/>
                <w:sz w:val="20"/>
                <w:szCs w:val="20"/>
              </w:rPr>
              <w:t xml:space="preserve"> - Konfiguracja i weryfikacja </w:t>
            </w:r>
            <w:proofErr w:type="spellStart"/>
            <w:r w:rsidRPr="00C712FC">
              <w:rPr>
                <w:rFonts w:ascii="Cambria" w:hAnsi="Cambria"/>
                <w:sz w:val="20"/>
                <w:szCs w:val="20"/>
              </w:rPr>
              <w:t>IPsec</w:t>
            </w:r>
            <w:proofErr w:type="spellEnd"/>
            <w:r w:rsidRPr="00C712FC">
              <w:rPr>
                <w:rFonts w:ascii="Cambria" w:hAnsi="Cambria"/>
                <w:sz w:val="20"/>
                <w:szCs w:val="20"/>
              </w:rPr>
              <w:t xml:space="preserve"> VPN Site-to-Site</w:t>
            </w:r>
          </w:p>
        </w:tc>
        <w:tc>
          <w:tcPr>
            <w:tcW w:w="1516" w:type="dxa"/>
            <w:vAlign w:val="center"/>
          </w:tcPr>
          <w:p w14:paraId="58A1AE87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DB16508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44754C" w:rsidRPr="00C712FC" w14:paraId="19AEEE39" w14:textId="77777777" w:rsidTr="009D5333">
        <w:trPr>
          <w:trHeight w:val="345"/>
          <w:jc w:val="center"/>
        </w:trPr>
        <w:tc>
          <w:tcPr>
            <w:tcW w:w="645" w:type="dxa"/>
          </w:tcPr>
          <w:p w14:paraId="58ED8E29" w14:textId="77777777" w:rsidR="0044754C" w:rsidRPr="00C712FC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L28</w:t>
            </w:r>
          </w:p>
        </w:tc>
        <w:tc>
          <w:tcPr>
            <w:tcW w:w="5973" w:type="dxa"/>
          </w:tcPr>
          <w:p w14:paraId="2C7398C8" w14:textId="77777777" w:rsidR="0044754C" w:rsidRPr="00C712FC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C712FC">
              <w:rPr>
                <w:rFonts w:ascii="Cambria" w:hAnsi="Cambria"/>
                <w:sz w:val="20"/>
                <w:szCs w:val="20"/>
              </w:rPr>
              <w:t>Lboratorium</w:t>
            </w:r>
            <w:proofErr w:type="spellEnd"/>
            <w:r w:rsidRPr="00C712FC">
              <w:rPr>
                <w:rFonts w:ascii="Cambria" w:hAnsi="Cambria"/>
                <w:sz w:val="20"/>
                <w:szCs w:val="20"/>
              </w:rPr>
              <w:t xml:space="preserve"> - Konfiguracja ASA Network Services Routing i DMZ z ACL przy użyciu CLI</w:t>
            </w:r>
          </w:p>
        </w:tc>
        <w:tc>
          <w:tcPr>
            <w:tcW w:w="1516" w:type="dxa"/>
            <w:vAlign w:val="center"/>
          </w:tcPr>
          <w:p w14:paraId="69B8FAFC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8817693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44754C" w:rsidRPr="00C712FC" w14:paraId="1272F65A" w14:textId="77777777" w:rsidTr="009D5333">
        <w:trPr>
          <w:trHeight w:val="345"/>
          <w:jc w:val="center"/>
        </w:trPr>
        <w:tc>
          <w:tcPr>
            <w:tcW w:w="645" w:type="dxa"/>
          </w:tcPr>
          <w:p w14:paraId="66F5CE41" w14:textId="77777777" w:rsidR="0044754C" w:rsidRPr="00C712FC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L29</w:t>
            </w:r>
          </w:p>
        </w:tc>
        <w:tc>
          <w:tcPr>
            <w:tcW w:w="5973" w:type="dxa"/>
          </w:tcPr>
          <w:p w14:paraId="7EF693BD" w14:textId="77777777" w:rsidR="0044754C" w:rsidRPr="00C712FC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C712FC">
              <w:rPr>
                <w:rFonts w:ascii="Cambria" w:hAnsi="Cambria"/>
                <w:sz w:val="20"/>
                <w:szCs w:val="20"/>
              </w:rPr>
              <w:t>Packet</w:t>
            </w:r>
            <w:proofErr w:type="spellEnd"/>
            <w:r w:rsidRPr="00C712F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C712FC">
              <w:rPr>
                <w:rFonts w:ascii="Cambria" w:hAnsi="Cambria"/>
                <w:sz w:val="20"/>
                <w:szCs w:val="20"/>
              </w:rPr>
              <w:t>Tracer</w:t>
            </w:r>
            <w:proofErr w:type="spellEnd"/>
            <w:r w:rsidRPr="00C712FC">
              <w:rPr>
                <w:rFonts w:ascii="Cambria" w:hAnsi="Cambria"/>
                <w:sz w:val="20"/>
                <w:szCs w:val="20"/>
              </w:rPr>
              <w:t xml:space="preserve"> - Konfiguracja podstawowych ustawień ASA i Firewall za pomocą CLI. Laboratorium - Konfiguracja podstawowych ustawień ASA i Firewall przy użyciu ASDM</w:t>
            </w:r>
          </w:p>
        </w:tc>
        <w:tc>
          <w:tcPr>
            <w:tcW w:w="1516" w:type="dxa"/>
            <w:vAlign w:val="center"/>
          </w:tcPr>
          <w:p w14:paraId="548EAABA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0387F29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44754C" w:rsidRPr="00C712FC" w14:paraId="5D319A93" w14:textId="77777777" w:rsidTr="009D5333">
        <w:trPr>
          <w:trHeight w:val="345"/>
          <w:jc w:val="center"/>
        </w:trPr>
        <w:tc>
          <w:tcPr>
            <w:tcW w:w="645" w:type="dxa"/>
          </w:tcPr>
          <w:p w14:paraId="5F61A5D9" w14:textId="77777777" w:rsidR="0044754C" w:rsidRPr="00C712FC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L30</w:t>
            </w:r>
          </w:p>
        </w:tc>
        <w:tc>
          <w:tcPr>
            <w:tcW w:w="5973" w:type="dxa"/>
          </w:tcPr>
          <w:p w14:paraId="40246528" w14:textId="77777777" w:rsidR="0044754C" w:rsidRPr="00C712FC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Weryfikacja oddanych sprawozdań. Wystawienie ocen.</w:t>
            </w:r>
          </w:p>
        </w:tc>
        <w:tc>
          <w:tcPr>
            <w:tcW w:w="1516" w:type="dxa"/>
            <w:vAlign w:val="center"/>
          </w:tcPr>
          <w:p w14:paraId="4F498E17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3DCEB09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44754C" w:rsidRPr="00C712FC" w14:paraId="6BB8515A" w14:textId="77777777" w:rsidTr="009D5333">
        <w:trPr>
          <w:jc w:val="center"/>
        </w:trPr>
        <w:tc>
          <w:tcPr>
            <w:tcW w:w="645" w:type="dxa"/>
          </w:tcPr>
          <w:p w14:paraId="5303DF3B" w14:textId="77777777" w:rsidR="0044754C" w:rsidRPr="00C712FC" w:rsidRDefault="0044754C" w:rsidP="009D5333">
            <w:pPr>
              <w:spacing w:line="276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5973" w:type="dxa"/>
          </w:tcPr>
          <w:p w14:paraId="5697AE81" w14:textId="77777777" w:rsidR="0044754C" w:rsidRPr="00C712FC" w:rsidRDefault="0044754C" w:rsidP="009D5333">
            <w:pPr>
              <w:spacing w:line="276" w:lineRule="auto"/>
              <w:rPr>
                <w:rFonts w:ascii="Cambria" w:hAnsi="Cambria"/>
                <w:b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  <w:vAlign w:val="center"/>
          </w:tcPr>
          <w:p w14:paraId="140E5D10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fldChar w:fldCharType="begin"/>
            </w:r>
            <w:r w:rsidRPr="00C712FC">
              <w:rPr>
                <w:rFonts w:ascii="Cambria" w:hAnsi="Cambria"/>
                <w:sz w:val="20"/>
                <w:szCs w:val="20"/>
              </w:rPr>
              <w:instrText xml:space="preserve"> =SUM(ABOVE) </w:instrText>
            </w:r>
            <w:r w:rsidRPr="00C712FC">
              <w:rPr>
                <w:rFonts w:ascii="Cambria" w:hAnsi="Cambria"/>
                <w:sz w:val="20"/>
                <w:szCs w:val="20"/>
              </w:rPr>
              <w:fldChar w:fldCharType="separate"/>
            </w:r>
            <w:r w:rsidRPr="00C712FC">
              <w:rPr>
                <w:rFonts w:ascii="Cambria" w:hAnsi="Cambria"/>
                <w:noProof/>
                <w:sz w:val="20"/>
                <w:szCs w:val="20"/>
              </w:rPr>
              <w:t>60</w:t>
            </w:r>
            <w:r w:rsidRPr="00C712FC">
              <w:rPr>
                <w:rFonts w:ascii="Cambria" w:hAnsi="Cambria"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  <w:vAlign w:val="center"/>
          </w:tcPr>
          <w:p w14:paraId="0614EC42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fldChar w:fldCharType="begin"/>
            </w:r>
            <w:r w:rsidRPr="00C712FC">
              <w:rPr>
                <w:rFonts w:ascii="Cambria" w:hAnsi="Cambria"/>
                <w:sz w:val="20"/>
                <w:szCs w:val="20"/>
              </w:rPr>
              <w:instrText xml:space="preserve"> =SUM(ABOVE) </w:instrText>
            </w:r>
            <w:r w:rsidRPr="00C712FC">
              <w:rPr>
                <w:rFonts w:ascii="Cambria" w:hAnsi="Cambria"/>
                <w:sz w:val="20"/>
                <w:szCs w:val="20"/>
              </w:rPr>
              <w:fldChar w:fldCharType="separate"/>
            </w:r>
            <w:r w:rsidRPr="00C712FC">
              <w:rPr>
                <w:rFonts w:ascii="Cambria" w:hAnsi="Cambria"/>
                <w:noProof/>
                <w:sz w:val="20"/>
                <w:szCs w:val="20"/>
              </w:rPr>
              <w:t>36</w:t>
            </w:r>
            <w:r w:rsidRPr="00C712FC">
              <w:rPr>
                <w:rFonts w:ascii="Cambria" w:hAnsi="Cambria"/>
                <w:sz w:val="20"/>
                <w:szCs w:val="20"/>
              </w:rPr>
              <w:fldChar w:fldCharType="end"/>
            </w:r>
          </w:p>
        </w:tc>
      </w:tr>
    </w:tbl>
    <w:p w14:paraId="1915DE70" w14:textId="77777777" w:rsidR="0044754C" w:rsidRPr="00C712FC" w:rsidRDefault="0044754C" w:rsidP="0044754C">
      <w:pPr>
        <w:spacing w:line="276" w:lineRule="auto"/>
        <w:rPr>
          <w:rFonts w:ascii="Cambria" w:hAnsi="Cambria"/>
          <w:b/>
          <w:sz w:val="20"/>
          <w:szCs w:val="20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9"/>
        <w:gridCol w:w="5979"/>
        <w:gridCol w:w="1516"/>
        <w:gridCol w:w="1806"/>
      </w:tblGrid>
      <w:tr w:rsidR="0044754C" w:rsidRPr="00C712FC" w14:paraId="3C91762A" w14:textId="77777777" w:rsidTr="009D5333">
        <w:trPr>
          <w:trHeight w:val="340"/>
          <w:jc w:val="center"/>
        </w:trPr>
        <w:tc>
          <w:tcPr>
            <w:tcW w:w="639" w:type="dxa"/>
            <w:vMerge w:val="restart"/>
            <w:vAlign w:val="center"/>
          </w:tcPr>
          <w:p w14:paraId="77032229" w14:textId="77777777" w:rsidR="0044754C" w:rsidRPr="00C712FC" w:rsidRDefault="0044754C" w:rsidP="009D5333">
            <w:pPr>
              <w:spacing w:line="276" w:lineRule="auto"/>
              <w:rPr>
                <w:rFonts w:ascii="Cambria" w:hAnsi="Cambria"/>
                <w:b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sz w:val="20"/>
                <w:szCs w:val="20"/>
              </w:rPr>
              <w:t>Lp.</w:t>
            </w:r>
          </w:p>
        </w:tc>
        <w:tc>
          <w:tcPr>
            <w:tcW w:w="5979" w:type="dxa"/>
            <w:vMerge w:val="restart"/>
            <w:vAlign w:val="center"/>
          </w:tcPr>
          <w:p w14:paraId="4E4276EE" w14:textId="77777777" w:rsidR="0044754C" w:rsidRPr="00C712FC" w:rsidRDefault="0044754C" w:rsidP="009D5333">
            <w:pPr>
              <w:spacing w:line="276" w:lineRule="auto"/>
              <w:rPr>
                <w:rFonts w:ascii="Cambria" w:hAnsi="Cambria"/>
                <w:b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sz w:val="20"/>
                <w:szCs w:val="20"/>
              </w:rPr>
              <w:t>Treści projektów</w:t>
            </w:r>
          </w:p>
        </w:tc>
        <w:tc>
          <w:tcPr>
            <w:tcW w:w="3322" w:type="dxa"/>
            <w:gridSpan w:val="2"/>
            <w:vAlign w:val="center"/>
          </w:tcPr>
          <w:p w14:paraId="66D96200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sz w:val="20"/>
                <w:szCs w:val="20"/>
              </w:rPr>
              <w:t>Liczba godzin na studiach</w:t>
            </w:r>
          </w:p>
        </w:tc>
      </w:tr>
      <w:tr w:rsidR="0044754C" w:rsidRPr="00C712FC" w14:paraId="589A3125" w14:textId="77777777" w:rsidTr="009D5333">
        <w:trPr>
          <w:trHeight w:val="196"/>
          <w:jc w:val="center"/>
        </w:trPr>
        <w:tc>
          <w:tcPr>
            <w:tcW w:w="639" w:type="dxa"/>
            <w:vMerge/>
          </w:tcPr>
          <w:p w14:paraId="336EECC5" w14:textId="77777777" w:rsidR="0044754C" w:rsidRPr="00C712FC" w:rsidRDefault="0044754C" w:rsidP="009D5333">
            <w:pPr>
              <w:spacing w:line="276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5979" w:type="dxa"/>
            <w:vMerge/>
          </w:tcPr>
          <w:p w14:paraId="417E0E4B" w14:textId="77777777" w:rsidR="0044754C" w:rsidRPr="00C712FC" w:rsidRDefault="0044754C" w:rsidP="009D5333">
            <w:pPr>
              <w:spacing w:line="276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1BF72D16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748976A9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sz w:val="20"/>
                <w:szCs w:val="20"/>
              </w:rPr>
              <w:t>niestacjonarnych</w:t>
            </w:r>
          </w:p>
        </w:tc>
      </w:tr>
      <w:tr w:rsidR="0044754C" w:rsidRPr="00C712FC" w14:paraId="03C181BC" w14:textId="77777777" w:rsidTr="009D5333">
        <w:trPr>
          <w:trHeight w:val="225"/>
          <w:jc w:val="center"/>
        </w:trPr>
        <w:tc>
          <w:tcPr>
            <w:tcW w:w="639" w:type="dxa"/>
          </w:tcPr>
          <w:p w14:paraId="2E5C4D1B" w14:textId="77777777" w:rsidR="0044754C" w:rsidRPr="00C712FC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P1</w:t>
            </w:r>
          </w:p>
        </w:tc>
        <w:tc>
          <w:tcPr>
            <w:tcW w:w="5979" w:type="dxa"/>
          </w:tcPr>
          <w:p w14:paraId="2606D788" w14:textId="77777777" w:rsidR="0044754C" w:rsidRPr="00C712FC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Część 1: Inicjowanie, przeładowanie i konfiguracja podstawowych ustawień bezpieczeństwa urządzenia</w:t>
            </w:r>
          </w:p>
        </w:tc>
        <w:tc>
          <w:tcPr>
            <w:tcW w:w="1516" w:type="dxa"/>
            <w:vAlign w:val="center"/>
          </w:tcPr>
          <w:p w14:paraId="6F874443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3529F99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44754C" w:rsidRPr="00C712FC" w14:paraId="2C4219D8" w14:textId="77777777" w:rsidTr="009D5333">
        <w:trPr>
          <w:trHeight w:val="225"/>
          <w:jc w:val="center"/>
        </w:trPr>
        <w:tc>
          <w:tcPr>
            <w:tcW w:w="639" w:type="dxa"/>
          </w:tcPr>
          <w:p w14:paraId="319AB1E9" w14:textId="77777777" w:rsidR="0044754C" w:rsidRPr="00C712FC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P2</w:t>
            </w:r>
          </w:p>
        </w:tc>
        <w:tc>
          <w:tcPr>
            <w:tcW w:w="5979" w:type="dxa"/>
          </w:tcPr>
          <w:p w14:paraId="16A7FC5B" w14:textId="77777777" w:rsidR="0044754C" w:rsidRPr="00C712FC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Część 2: Konfiguracja zapory ASA, aby wdrożyć polityki bezpieczeństwa.</w:t>
            </w:r>
          </w:p>
        </w:tc>
        <w:tc>
          <w:tcPr>
            <w:tcW w:w="1516" w:type="dxa"/>
            <w:vAlign w:val="center"/>
          </w:tcPr>
          <w:p w14:paraId="4588F830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2A62E11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44754C" w:rsidRPr="00C712FC" w14:paraId="3E45406C" w14:textId="77777777" w:rsidTr="009D5333">
        <w:trPr>
          <w:trHeight w:val="285"/>
          <w:jc w:val="center"/>
        </w:trPr>
        <w:tc>
          <w:tcPr>
            <w:tcW w:w="639" w:type="dxa"/>
          </w:tcPr>
          <w:p w14:paraId="7EE63ADF" w14:textId="77777777" w:rsidR="0044754C" w:rsidRPr="00C712FC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P3</w:t>
            </w:r>
          </w:p>
        </w:tc>
        <w:tc>
          <w:tcPr>
            <w:tcW w:w="5979" w:type="dxa"/>
          </w:tcPr>
          <w:p w14:paraId="616D812F" w14:textId="77777777" w:rsidR="0044754C" w:rsidRPr="00C712FC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Część 3: Konfiguracja zabezpieczenia warstwy 2 na przełączniku LAN.</w:t>
            </w:r>
          </w:p>
        </w:tc>
        <w:tc>
          <w:tcPr>
            <w:tcW w:w="1516" w:type="dxa"/>
            <w:vAlign w:val="center"/>
          </w:tcPr>
          <w:p w14:paraId="4101D1CC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DDA6442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44754C" w:rsidRPr="00C712FC" w14:paraId="5BFA7307" w14:textId="77777777" w:rsidTr="009D5333">
        <w:trPr>
          <w:trHeight w:val="345"/>
          <w:jc w:val="center"/>
        </w:trPr>
        <w:tc>
          <w:tcPr>
            <w:tcW w:w="639" w:type="dxa"/>
          </w:tcPr>
          <w:p w14:paraId="01C5403C" w14:textId="77777777" w:rsidR="0044754C" w:rsidRPr="00C712FC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P4</w:t>
            </w:r>
          </w:p>
        </w:tc>
        <w:tc>
          <w:tcPr>
            <w:tcW w:w="5979" w:type="dxa"/>
          </w:tcPr>
          <w:p w14:paraId="073DFED7" w14:textId="77777777" w:rsidR="0044754C" w:rsidRPr="00C712FC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 xml:space="preserve">Część 4: Konfiguracja sieć </w:t>
            </w:r>
            <w:proofErr w:type="spellStart"/>
            <w:r w:rsidRPr="00C712FC">
              <w:rPr>
                <w:rFonts w:ascii="Cambria" w:hAnsi="Cambria"/>
                <w:sz w:val="20"/>
                <w:szCs w:val="20"/>
              </w:rPr>
              <w:t>IPsec</w:t>
            </w:r>
            <w:proofErr w:type="spellEnd"/>
            <w:r w:rsidRPr="00C712FC">
              <w:rPr>
                <w:rFonts w:ascii="Cambria" w:hAnsi="Cambria"/>
                <w:sz w:val="20"/>
                <w:szCs w:val="20"/>
              </w:rPr>
              <w:t xml:space="preserve"> VPN typu </w:t>
            </w:r>
            <w:proofErr w:type="spellStart"/>
            <w:r w:rsidRPr="00C712FC">
              <w:rPr>
                <w:rFonts w:ascii="Cambria" w:hAnsi="Cambria"/>
                <w:sz w:val="20"/>
                <w:szCs w:val="20"/>
              </w:rPr>
              <w:t>site</w:t>
            </w:r>
            <w:proofErr w:type="spellEnd"/>
            <w:r w:rsidRPr="00C712FC">
              <w:rPr>
                <w:rFonts w:ascii="Cambria" w:hAnsi="Cambria"/>
                <w:sz w:val="20"/>
                <w:szCs w:val="20"/>
              </w:rPr>
              <w:t>-to-</w:t>
            </w:r>
            <w:proofErr w:type="spellStart"/>
            <w:r w:rsidRPr="00C712FC">
              <w:rPr>
                <w:rFonts w:ascii="Cambria" w:hAnsi="Cambria"/>
                <w:sz w:val="20"/>
                <w:szCs w:val="20"/>
              </w:rPr>
              <w:t>site</w:t>
            </w:r>
            <w:proofErr w:type="spellEnd"/>
          </w:p>
        </w:tc>
        <w:tc>
          <w:tcPr>
            <w:tcW w:w="1516" w:type="dxa"/>
            <w:vAlign w:val="center"/>
          </w:tcPr>
          <w:p w14:paraId="706624B1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99AA00B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44754C" w:rsidRPr="00C712FC" w14:paraId="6C5C8BD0" w14:textId="77777777" w:rsidTr="009D5333">
        <w:trPr>
          <w:trHeight w:val="345"/>
          <w:jc w:val="center"/>
        </w:trPr>
        <w:tc>
          <w:tcPr>
            <w:tcW w:w="639" w:type="dxa"/>
          </w:tcPr>
          <w:p w14:paraId="321BB3C1" w14:textId="77777777" w:rsidR="0044754C" w:rsidRPr="00C712FC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P5</w:t>
            </w:r>
          </w:p>
        </w:tc>
        <w:tc>
          <w:tcPr>
            <w:tcW w:w="5979" w:type="dxa"/>
          </w:tcPr>
          <w:p w14:paraId="6BCBAF47" w14:textId="77777777" w:rsidR="0044754C" w:rsidRPr="00C712FC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 xml:space="preserve">Część 5: Sprawdzenie połączenia sieciowego oraz konfiguracji </w:t>
            </w:r>
          </w:p>
        </w:tc>
        <w:tc>
          <w:tcPr>
            <w:tcW w:w="1516" w:type="dxa"/>
            <w:vAlign w:val="center"/>
          </w:tcPr>
          <w:p w14:paraId="00103188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848CFE7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44754C" w:rsidRPr="00C712FC" w14:paraId="1F35719A" w14:textId="77777777" w:rsidTr="009D5333">
        <w:trPr>
          <w:trHeight w:val="345"/>
          <w:jc w:val="center"/>
        </w:trPr>
        <w:tc>
          <w:tcPr>
            <w:tcW w:w="639" w:type="dxa"/>
          </w:tcPr>
          <w:p w14:paraId="356C8937" w14:textId="77777777" w:rsidR="0044754C" w:rsidRPr="00C712FC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P6</w:t>
            </w:r>
          </w:p>
        </w:tc>
        <w:tc>
          <w:tcPr>
            <w:tcW w:w="5979" w:type="dxa"/>
          </w:tcPr>
          <w:p w14:paraId="1FD8E4EA" w14:textId="77777777" w:rsidR="0044754C" w:rsidRPr="00C712FC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Część 6: Konfiguracja bezpiecznego dostępu do routera</w:t>
            </w:r>
          </w:p>
        </w:tc>
        <w:tc>
          <w:tcPr>
            <w:tcW w:w="1516" w:type="dxa"/>
            <w:vAlign w:val="center"/>
          </w:tcPr>
          <w:p w14:paraId="5ED2A7FE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283A3F3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44754C" w:rsidRPr="00C712FC" w14:paraId="69F1C6A8" w14:textId="77777777" w:rsidTr="009D5333">
        <w:trPr>
          <w:trHeight w:val="345"/>
          <w:jc w:val="center"/>
        </w:trPr>
        <w:tc>
          <w:tcPr>
            <w:tcW w:w="639" w:type="dxa"/>
          </w:tcPr>
          <w:p w14:paraId="6053EFFE" w14:textId="77777777" w:rsidR="0044754C" w:rsidRPr="00C712FC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P7</w:t>
            </w:r>
          </w:p>
        </w:tc>
        <w:tc>
          <w:tcPr>
            <w:tcW w:w="5979" w:type="dxa"/>
          </w:tcPr>
          <w:p w14:paraId="0F2AD551" w14:textId="77777777" w:rsidR="0044754C" w:rsidRPr="00C712FC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Część 7: Konfiguracja zapory sieciowej opartej na strefie</w:t>
            </w:r>
          </w:p>
        </w:tc>
        <w:tc>
          <w:tcPr>
            <w:tcW w:w="1516" w:type="dxa"/>
            <w:vAlign w:val="center"/>
          </w:tcPr>
          <w:p w14:paraId="7946496E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87C0C55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44754C" w:rsidRPr="00C712FC" w14:paraId="750D8640" w14:textId="77777777" w:rsidTr="009D5333">
        <w:trPr>
          <w:trHeight w:val="345"/>
          <w:jc w:val="center"/>
        </w:trPr>
        <w:tc>
          <w:tcPr>
            <w:tcW w:w="639" w:type="dxa"/>
          </w:tcPr>
          <w:p w14:paraId="7B5F1A8E" w14:textId="77777777" w:rsidR="0044754C" w:rsidRPr="00C712FC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P8</w:t>
            </w:r>
          </w:p>
        </w:tc>
        <w:tc>
          <w:tcPr>
            <w:tcW w:w="5979" w:type="dxa"/>
          </w:tcPr>
          <w:p w14:paraId="0A8ABFA3" w14:textId="77777777" w:rsidR="0044754C" w:rsidRPr="00C712FC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Obrona projektu. Zaliczenie</w:t>
            </w:r>
          </w:p>
        </w:tc>
        <w:tc>
          <w:tcPr>
            <w:tcW w:w="1516" w:type="dxa"/>
            <w:vAlign w:val="center"/>
          </w:tcPr>
          <w:p w14:paraId="07E6820C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806" w:type="dxa"/>
            <w:vAlign w:val="center"/>
          </w:tcPr>
          <w:p w14:paraId="3117B1D2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44754C" w:rsidRPr="00C712FC" w14:paraId="673C5E05" w14:textId="77777777" w:rsidTr="009D5333">
        <w:trPr>
          <w:jc w:val="center"/>
        </w:trPr>
        <w:tc>
          <w:tcPr>
            <w:tcW w:w="639" w:type="dxa"/>
          </w:tcPr>
          <w:p w14:paraId="22E43199" w14:textId="77777777" w:rsidR="0044754C" w:rsidRPr="00C712FC" w:rsidRDefault="0044754C" w:rsidP="009D5333">
            <w:pPr>
              <w:spacing w:line="276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5979" w:type="dxa"/>
          </w:tcPr>
          <w:p w14:paraId="274F873C" w14:textId="77777777" w:rsidR="0044754C" w:rsidRPr="00C712FC" w:rsidRDefault="0044754C" w:rsidP="009D5333">
            <w:pPr>
              <w:spacing w:line="276" w:lineRule="auto"/>
              <w:rPr>
                <w:rFonts w:ascii="Cambria" w:hAnsi="Cambria"/>
                <w:b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sz w:val="20"/>
                <w:szCs w:val="20"/>
              </w:rPr>
              <w:t>Razem liczba godzin projektów</w:t>
            </w:r>
          </w:p>
        </w:tc>
        <w:tc>
          <w:tcPr>
            <w:tcW w:w="1516" w:type="dxa"/>
            <w:vAlign w:val="center"/>
          </w:tcPr>
          <w:p w14:paraId="3103DBAB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fldChar w:fldCharType="begin"/>
            </w:r>
            <w:r w:rsidRPr="00C712FC">
              <w:rPr>
                <w:rFonts w:ascii="Cambria" w:hAnsi="Cambria"/>
                <w:sz w:val="20"/>
                <w:szCs w:val="20"/>
              </w:rPr>
              <w:instrText xml:space="preserve"> =SUM(ABOVE) </w:instrText>
            </w:r>
            <w:r w:rsidRPr="00C712FC">
              <w:rPr>
                <w:rFonts w:ascii="Cambria" w:hAnsi="Cambria"/>
                <w:sz w:val="20"/>
                <w:szCs w:val="20"/>
              </w:rPr>
              <w:fldChar w:fldCharType="separate"/>
            </w:r>
            <w:r w:rsidRPr="00C712FC">
              <w:rPr>
                <w:rFonts w:ascii="Cambria" w:hAnsi="Cambria"/>
                <w:noProof/>
                <w:sz w:val="20"/>
                <w:szCs w:val="20"/>
              </w:rPr>
              <w:t>15</w:t>
            </w:r>
            <w:r w:rsidRPr="00C712FC">
              <w:rPr>
                <w:rFonts w:ascii="Cambria" w:hAnsi="Cambria"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  <w:vAlign w:val="center"/>
          </w:tcPr>
          <w:p w14:paraId="7C0F04E9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fldChar w:fldCharType="begin"/>
            </w:r>
            <w:r w:rsidRPr="00C712FC">
              <w:rPr>
                <w:rFonts w:ascii="Cambria" w:hAnsi="Cambria"/>
                <w:sz w:val="20"/>
                <w:szCs w:val="20"/>
              </w:rPr>
              <w:instrText xml:space="preserve"> =SUM(ABOVE) </w:instrText>
            </w:r>
            <w:r w:rsidRPr="00C712FC">
              <w:rPr>
                <w:rFonts w:ascii="Cambria" w:hAnsi="Cambria"/>
                <w:sz w:val="20"/>
                <w:szCs w:val="20"/>
              </w:rPr>
              <w:fldChar w:fldCharType="separate"/>
            </w:r>
            <w:r w:rsidRPr="00C712FC">
              <w:rPr>
                <w:rFonts w:ascii="Cambria" w:hAnsi="Cambria"/>
                <w:noProof/>
                <w:sz w:val="20"/>
                <w:szCs w:val="20"/>
              </w:rPr>
              <w:t>10</w:t>
            </w:r>
            <w:r w:rsidRPr="00C712FC">
              <w:rPr>
                <w:rFonts w:ascii="Cambria" w:hAnsi="Cambria"/>
                <w:sz w:val="20"/>
                <w:szCs w:val="20"/>
              </w:rPr>
              <w:fldChar w:fldCharType="end"/>
            </w:r>
          </w:p>
        </w:tc>
      </w:tr>
    </w:tbl>
    <w:p w14:paraId="11EFDDEE" w14:textId="77777777" w:rsidR="0044754C" w:rsidRPr="00C712FC" w:rsidRDefault="0044754C" w:rsidP="0044754C">
      <w:pPr>
        <w:spacing w:line="276" w:lineRule="auto"/>
        <w:rPr>
          <w:rFonts w:ascii="Cambria" w:hAnsi="Cambria"/>
          <w:b/>
          <w:sz w:val="20"/>
          <w:szCs w:val="20"/>
        </w:rPr>
      </w:pPr>
    </w:p>
    <w:p w14:paraId="3A21AD75" w14:textId="77777777" w:rsidR="0044754C" w:rsidRPr="00C712FC" w:rsidRDefault="0044754C" w:rsidP="0044754C">
      <w:pPr>
        <w:spacing w:line="276" w:lineRule="auto"/>
        <w:rPr>
          <w:rFonts w:ascii="Cambria" w:hAnsi="Cambria"/>
          <w:b/>
          <w:sz w:val="20"/>
          <w:szCs w:val="20"/>
        </w:rPr>
      </w:pPr>
    </w:p>
    <w:p w14:paraId="39082B9C" w14:textId="77777777" w:rsidR="0044754C" w:rsidRPr="00C712FC" w:rsidRDefault="0044754C" w:rsidP="0044754C">
      <w:pPr>
        <w:spacing w:line="276" w:lineRule="auto"/>
        <w:jc w:val="both"/>
        <w:rPr>
          <w:rFonts w:ascii="Cambria" w:hAnsi="Cambria"/>
          <w:b/>
          <w:bCs/>
          <w:sz w:val="20"/>
          <w:szCs w:val="20"/>
        </w:rPr>
      </w:pPr>
      <w:r w:rsidRPr="00C712FC">
        <w:rPr>
          <w:rFonts w:ascii="Cambria" w:hAnsi="Cambria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44754C" w:rsidRPr="00C712FC" w14:paraId="66FC7E0D" w14:textId="77777777" w:rsidTr="009D5333">
        <w:trPr>
          <w:jc w:val="center"/>
        </w:trPr>
        <w:tc>
          <w:tcPr>
            <w:tcW w:w="1666" w:type="dxa"/>
          </w:tcPr>
          <w:p w14:paraId="097DCBCD" w14:textId="77777777" w:rsidR="0044754C" w:rsidRPr="00C712FC" w:rsidRDefault="0044754C" w:rsidP="009D5333">
            <w:pPr>
              <w:spacing w:line="276" w:lineRule="auto"/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3A003FEE" w14:textId="77777777" w:rsidR="0044754C" w:rsidRPr="00C712FC" w:rsidRDefault="0044754C" w:rsidP="009D5333">
            <w:pPr>
              <w:spacing w:line="276" w:lineRule="auto"/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36A159BD" w14:textId="77777777" w:rsidR="0044754C" w:rsidRPr="00C712FC" w:rsidRDefault="0044754C" w:rsidP="009D5333">
            <w:pPr>
              <w:spacing w:line="276" w:lineRule="auto"/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t>Ś</w:t>
            </w:r>
            <w:r w:rsidRPr="00C712FC">
              <w:rPr>
                <w:rFonts w:ascii="Cambria" w:hAnsi="Cambria"/>
                <w:b/>
                <w:sz w:val="20"/>
                <w:szCs w:val="20"/>
              </w:rPr>
              <w:t>rodki dydaktyczne</w:t>
            </w:r>
          </w:p>
        </w:tc>
      </w:tr>
      <w:tr w:rsidR="0044754C" w:rsidRPr="00C712FC" w14:paraId="0BB0B52C" w14:textId="77777777" w:rsidTr="009D5333">
        <w:trPr>
          <w:jc w:val="center"/>
        </w:trPr>
        <w:tc>
          <w:tcPr>
            <w:tcW w:w="1666" w:type="dxa"/>
          </w:tcPr>
          <w:p w14:paraId="7F7CA31E" w14:textId="77777777" w:rsidR="0044754C" w:rsidRPr="00C712FC" w:rsidRDefault="0044754C" w:rsidP="009D5333">
            <w:pPr>
              <w:spacing w:line="276" w:lineRule="auto"/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6B8AB367" w14:textId="77777777" w:rsidR="0044754C" w:rsidRPr="00C712FC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wykład informacyjny, pokaz prezentacji multimedialnej</w:t>
            </w:r>
          </w:p>
        </w:tc>
        <w:tc>
          <w:tcPr>
            <w:tcW w:w="3260" w:type="dxa"/>
          </w:tcPr>
          <w:p w14:paraId="431159D9" w14:textId="77777777" w:rsidR="0044754C" w:rsidRPr="00C712FC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 xml:space="preserve">projektor </w:t>
            </w:r>
          </w:p>
        </w:tc>
      </w:tr>
      <w:tr w:rsidR="0044754C" w:rsidRPr="00C712FC" w14:paraId="33F20580" w14:textId="77777777" w:rsidTr="009D5333">
        <w:trPr>
          <w:jc w:val="center"/>
        </w:trPr>
        <w:tc>
          <w:tcPr>
            <w:tcW w:w="1666" w:type="dxa"/>
          </w:tcPr>
          <w:p w14:paraId="15231C93" w14:textId="77777777" w:rsidR="0044754C" w:rsidRPr="00C712FC" w:rsidRDefault="0044754C" w:rsidP="009D5333">
            <w:pPr>
              <w:spacing w:line="276" w:lineRule="auto"/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7F0BE0BB" w14:textId="77777777" w:rsidR="0044754C" w:rsidRPr="00C712FC" w:rsidRDefault="0044754C" w:rsidP="009D5333">
            <w:pPr>
              <w:spacing w:line="276" w:lineRule="auto"/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przygotowanie projektu</w:t>
            </w:r>
          </w:p>
        </w:tc>
        <w:tc>
          <w:tcPr>
            <w:tcW w:w="3260" w:type="dxa"/>
          </w:tcPr>
          <w:p w14:paraId="05B96205" w14:textId="77777777" w:rsidR="0044754C" w:rsidRPr="00C712FC" w:rsidRDefault="0044754C" w:rsidP="009D5333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komputer z podłączeniem do sieci Internet</w:t>
            </w:r>
          </w:p>
        </w:tc>
      </w:tr>
      <w:tr w:rsidR="0044754C" w:rsidRPr="00C712FC" w14:paraId="11D2D78E" w14:textId="77777777" w:rsidTr="009D5333">
        <w:trPr>
          <w:jc w:val="center"/>
        </w:trPr>
        <w:tc>
          <w:tcPr>
            <w:tcW w:w="1666" w:type="dxa"/>
          </w:tcPr>
          <w:p w14:paraId="66C9D55E" w14:textId="77777777" w:rsidR="0044754C" w:rsidRPr="00C712FC" w:rsidRDefault="0044754C" w:rsidP="009D5333">
            <w:pPr>
              <w:spacing w:line="276" w:lineRule="auto"/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Projekt</w:t>
            </w:r>
          </w:p>
        </w:tc>
        <w:tc>
          <w:tcPr>
            <w:tcW w:w="4963" w:type="dxa"/>
          </w:tcPr>
          <w:p w14:paraId="1B5CA02C" w14:textId="77777777" w:rsidR="0044754C" w:rsidRDefault="0044754C" w:rsidP="009D5333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ćwiczenia doskonalące obsługę programów do projektowania sieci i analizowania sieciowych protokołów komunikacyjnych.</w:t>
            </w:r>
          </w:p>
          <w:p w14:paraId="680B5721" w14:textId="4B797666" w:rsidR="007C0F9B" w:rsidRPr="00C712FC" w:rsidRDefault="007C0F9B" w:rsidP="009D5333">
            <w:pPr>
              <w:spacing w:line="276" w:lineRule="auto"/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lastRenderedPageBreak/>
              <w:t xml:space="preserve">Przedmiot realizowany z wykorzystaniem platformy Cisco netacad.com kurs: Network </w:t>
            </w:r>
            <w:proofErr w:type="spellStart"/>
            <w:r w:rsidRPr="00C712FC">
              <w:rPr>
                <w:rFonts w:ascii="Cambria" w:hAnsi="Cambria"/>
                <w:sz w:val="20"/>
                <w:szCs w:val="20"/>
              </w:rPr>
              <w:t>seciurity</w:t>
            </w:r>
            <w:proofErr w:type="spellEnd"/>
            <w:r w:rsidRPr="00C712FC">
              <w:rPr>
                <w:rFonts w:ascii="Cambria" w:hAnsi="Cambria"/>
                <w:sz w:val="20"/>
                <w:szCs w:val="20"/>
              </w:rPr>
              <w:t xml:space="preserve"> v. 1.0</w:t>
            </w:r>
          </w:p>
        </w:tc>
        <w:tc>
          <w:tcPr>
            <w:tcW w:w="3260" w:type="dxa"/>
          </w:tcPr>
          <w:p w14:paraId="161A80FB" w14:textId="77777777" w:rsidR="0044754C" w:rsidRPr="00C712FC" w:rsidRDefault="0044754C" w:rsidP="009D5333">
            <w:pPr>
              <w:spacing w:line="276" w:lineRule="auto"/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lastRenderedPageBreak/>
              <w:t>Jednostka komputerowa wyposażona w oprogramowanie  oraz z dostępem do sieci Internetu</w:t>
            </w:r>
          </w:p>
        </w:tc>
      </w:tr>
    </w:tbl>
    <w:p w14:paraId="60A4292B" w14:textId="77777777" w:rsidR="0044754C" w:rsidRPr="00C712FC" w:rsidRDefault="0044754C" w:rsidP="0044754C">
      <w:pPr>
        <w:spacing w:line="276" w:lineRule="auto"/>
        <w:rPr>
          <w:rFonts w:ascii="Cambria" w:hAnsi="Cambria"/>
          <w:b/>
          <w:bCs/>
          <w:sz w:val="20"/>
          <w:szCs w:val="20"/>
        </w:rPr>
      </w:pPr>
    </w:p>
    <w:p w14:paraId="14CC3482" w14:textId="77777777" w:rsidR="0044754C" w:rsidRPr="00C712FC" w:rsidRDefault="0044754C" w:rsidP="0044754C">
      <w:pPr>
        <w:spacing w:line="276" w:lineRule="auto"/>
        <w:rPr>
          <w:rFonts w:ascii="Cambria" w:hAnsi="Cambria"/>
          <w:b/>
          <w:bCs/>
          <w:sz w:val="20"/>
          <w:szCs w:val="20"/>
        </w:rPr>
      </w:pPr>
      <w:r w:rsidRPr="00C712FC">
        <w:rPr>
          <w:rFonts w:ascii="Cambria" w:hAnsi="Cambria"/>
          <w:b/>
          <w:bCs/>
          <w:sz w:val="20"/>
          <w:szCs w:val="20"/>
        </w:rPr>
        <w:t>8. Sposoby (metody) weryfikacji i oceny efektów uczenia się osiągniętych przez studenta</w:t>
      </w:r>
    </w:p>
    <w:p w14:paraId="7907298D" w14:textId="77777777" w:rsidR="0044754C" w:rsidRPr="00C712FC" w:rsidRDefault="0044754C" w:rsidP="0044754C">
      <w:pPr>
        <w:spacing w:line="276" w:lineRule="auto"/>
        <w:rPr>
          <w:rFonts w:ascii="Cambria" w:hAnsi="Cambria"/>
          <w:b/>
          <w:bCs/>
          <w:sz w:val="20"/>
          <w:szCs w:val="20"/>
        </w:rPr>
      </w:pPr>
      <w:r w:rsidRPr="00C712FC">
        <w:rPr>
          <w:rFonts w:ascii="Cambria" w:hAnsi="Cambria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5312"/>
        <w:gridCol w:w="3118"/>
      </w:tblGrid>
      <w:tr w:rsidR="0044754C" w:rsidRPr="00C712FC" w14:paraId="4A243C0E" w14:textId="77777777" w:rsidTr="009D5333">
        <w:tc>
          <w:tcPr>
            <w:tcW w:w="1459" w:type="dxa"/>
            <w:vAlign w:val="center"/>
          </w:tcPr>
          <w:p w14:paraId="22D20D9F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312" w:type="dxa"/>
            <w:vAlign w:val="center"/>
          </w:tcPr>
          <w:p w14:paraId="6F6148ED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sz w:val="20"/>
                <w:szCs w:val="20"/>
              </w:rPr>
              <w:t xml:space="preserve">Ocena formująca (F) </w:t>
            </w:r>
          </w:p>
          <w:p w14:paraId="0237A6D6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sz w:val="20"/>
                <w:szCs w:val="20"/>
              </w:rPr>
              <w:t xml:space="preserve">– </w:t>
            </w:r>
            <w:r w:rsidRPr="00C712FC">
              <w:rPr>
                <w:rFonts w:ascii="Cambria" w:hAnsi="Cambria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C712FC">
              <w:rPr>
                <w:rFonts w:ascii="Cambria" w:hAnsi="Cambria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3118" w:type="dxa"/>
            <w:vAlign w:val="center"/>
          </w:tcPr>
          <w:p w14:paraId="2C08013D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sz w:val="20"/>
                <w:szCs w:val="20"/>
              </w:rPr>
              <w:t xml:space="preserve">Ocena podsumowująca (P) – </w:t>
            </w:r>
            <w:r w:rsidRPr="00C712FC">
              <w:rPr>
                <w:rFonts w:ascii="Cambria" w:hAnsi="Cambria"/>
                <w:sz w:val="20"/>
                <w:szCs w:val="20"/>
              </w:rPr>
              <w:t xml:space="preserve">podsumowuje osiągnięte efekty uczenia się </w:t>
            </w:r>
            <w:r w:rsidRPr="00C712FC">
              <w:rPr>
                <w:rFonts w:ascii="Cambria" w:hAnsi="Cambria"/>
                <w:b/>
                <w:sz w:val="20"/>
                <w:szCs w:val="20"/>
              </w:rPr>
              <w:t>(wybór z listy)</w:t>
            </w:r>
          </w:p>
        </w:tc>
      </w:tr>
      <w:tr w:rsidR="0044754C" w:rsidRPr="00C712FC" w14:paraId="6BAB346C" w14:textId="77777777" w:rsidTr="009D5333">
        <w:tc>
          <w:tcPr>
            <w:tcW w:w="1459" w:type="dxa"/>
          </w:tcPr>
          <w:p w14:paraId="6B20CD16" w14:textId="77777777" w:rsidR="0044754C" w:rsidRPr="00C712FC" w:rsidRDefault="0044754C" w:rsidP="009D5333">
            <w:pPr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sz w:val="20"/>
                <w:szCs w:val="20"/>
              </w:rPr>
              <w:t>Wykład</w:t>
            </w:r>
          </w:p>
        </w:tc>
        <w:tc>
          <w:tcPr>
            <w:tcW w:w="5312" w:type="dxa"/>
          </w:tcPr>
          <w:p w14:paraId="6468A353" w14:textId="77777777" w:rsidR="0044754C" w:rsidRPr="00C712FC" w:rsidRDefault="0044754C" w:rsidP="009D5333">
            <w:pPr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F1 - sprawdzian praktyczny umiejętności, kolokwium cząstkowe, testy pojedynczego lub wielokrotnego wyboru, testy z pytaniami otwartymi.</w:t>
            </w:r>
          </w:p>
        </w:tc>
        <w:tc>
          <w:tcPr>
            <w:tcW w:w="3118" w:type="dxa"/>
          </w:tcPr>
          <w:p w14:paraId="1D4E9B5E" w14:textId="77777777" w:rsidR="0044754C" w:rsidRPr="00C712FC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 xml:space="preserve">P1 – po pierwszy </w:t>
            </w:r>
            <w:proofErr w:type="spellStart"/>
            <w:r w:rsidRPr="00C712FC">
              <w:rPr>
                <w:rFonts w:ascii="Cambria" w:hAnsi="Cambria"/>
                <w:sz w:val="20"/>
                <w:szCs w:val="20"/>
              </w:rPr>
              <w:t>semestrz</w:t>
            </w:r>
            <w:proofErr w:type="spellEnd"/>
            <w:r w:rsidRPr="00C712FC">
              <w:rPr>
                <w:rFonts w:ascii="Cambria" w:hAnsi="Cambria"/>
                <w:sz w:val="20"/>
                <w:szCs w:val="20"/>
              </w:rPr>
              <w:t xml:space="preserve"> kolokwium, egzamin po drugim semestrze podsumowujący w formie testu </w:t>
            </w:r>
          </w:p>
        </w:tc>
      </w:tr>
      <w:tr w:rsidR="0044754C" w:rsidRPr="00C712FC" w14:paraId="7D16879E" w14:textId="77777777" w:rsidTr="009D5333">
        <w:tc>
          <w:tcPr>
            <w:tcW w:w="1459" w:type="dxa"/>
          </w:tcPr>
          <w:p w14:paraId="2206F3D2" w14:textId="77777777" w:rsidR="0044754C" w:rsidRPr="00C712FC" w:rsidRDefault="0044754C" w:rsidP="009D5333">
            <w:pPr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sz w:val="20"/>
                <w:szCs w:val="20"/>
              </w:rPr>
              <w:t>Laboratoria</w:t>
            </w:r>
          </w:p>
        </w:tc>
        <w:tc>
          <w:tcPr>
            <w:tcW w:w="5312" w:type="dxa"/>
          </w:tcPr>
          <w:p w14:paraId="7FC47802" w14:textId="77777777" w:rsidR="0044754C" w:rsidRPr="00C712FC" w:rsidRDefault="0044754C" w:rsidP="009D5333">
            <w:pPr>
              <w:spacing w:line="276" w:lineRule="auto"/>
              <w:rPr>
                <w:rFonts w:ascii="Cambria" w:hAnsi="Cambria"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sz w:val="20"/>
                <w:szCs w:val="20"/>
              </w:rPr>
              <w:t>F2 - Obserwacja podczas zajęć, aktywność</w:t>
            </w:r>
          </w:p>
          <w:p w14:paraId="2F3CD1D3" w14:textId="77777777" w:rsidR="0044754C" w:rsidRPr="00C712FC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sz w:val="20"/>
                <w:szCs w:val="20"/>
              </w:rPr>
              <w:t>F3 - sprawozdania</w:t>
            </w:r>
          </w:p>
        </w:tc>
        <w:tc>
          <w:tcPr>
            <w:tcW w:w="3118" w:type="dxa"/>
          </w:tcPr>
          <w:p w14:paraId="4B4A511C" w14:textId="77777777" w:rsidR="0044754C" w:rsidRPr="00C712FC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sz w:val="20"/>
                <w:szCs w:val="20"/>
              </w:rPr>
              <w:t>P3 – na podstawie ocen formujących</w:t>
            </w:r>
          </w:p>
        </w:tc>
      </w:tr>
      <w:tr w:rsidR="0044754C" w:rsidRPr="00C712FC" w14:paraId="584377BD" w14:textId="77777777" w:rsidTr="009D5333">
        <w:tc>
          <w:tcPr>
            <w:tcW w:w="1459" w:type="dxa"/>
          </w:tcPr>
          <w:p w14:paraId="645DC08B" w14:textId="77777777" w:rsidR="0044754C" w:rsidRPr="00C712FC" w:rsidRDefault="0044754C" w:rsidP="009D5333">
            <w:pPr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Projekt</w:t>
            </w:r>
          </w:p>
        </w:tc>
        <w:tc>
          <w:tcPr>
            <w:tcW w:w="5312" w:type="dxa"/>
          </w:tcPr>
          <w:p w14:paraId="7BB06FFB" w14:textId="77777777" w:rsidR="0044754C" w:rsidRPr="00C712FC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 xml:space="preserve">F3 – dokumentacja projektu </w:t>
            </w:r>
          </w:p>
          <w:p w14:paraId="3AC4E812" w14:textId="77777777" w:rsidR="0044754C" w:rsidRPr="00C712FC" w:rsidRDefault="0044754C" w:rsidP="009D5333">
            <w:pPr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F4 – wystąpienie – analiza projektu</w:t>
            </w:r>
          </w:p>
        </w:tc>
        <w:tc>
          <w:tcPr>
            <w:tcW w:w="3118" w:type="dxa"/>
          </w:tcPr>
          <w:p w14:paraId="2F07C5FE" w14:textId="77777777" w:rsidR="0044754C" w:rsidRPr="00C712FC" w:rsidRDefault="0044754C" w:rsidP="009D5333">
            <w:pPr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P4 – praca pisemna - projekt</w:t>
            </w:r>
          </w:p>
        </w:tc>
      </w:tr>
    </w:tbl>
    <w:p w14:paraId="2F557F07" w14:textId="77777777" w:rsidR="0044754C" w:rsidRPr="00C712FC" w:rsidRDefault="0044754C" w:rsidP="0044754C">
      <w:pPr>
        <w:spacing w:line="276" w:lineRule="auto"/>
        <w:jc w:val="both"/>
        <w:rPr>
          <w:rFonts w:ascii="Cambria" w:hAnsi="Cambria"/>
          <w:b/>
          <w:sz w:val="20"/>
          <w:szCs w:val="20"/>
        </w:rPr>
      </w:pPr>
    </w:p>
    <w:p w14:paraId="7DF7028F" w14:textId="77777777" w:rsidR="0044754C" w:rsidRPr="00C712FC" w:rsidRDefault="0044754C" w:rsidP="0044754C">
      <w:pPr>
        <w:spacing w:line="276" w:lineRule="auto"/>
        <w:jc w:val="both"/>
        <w:rPr>
          <w:rFonts w:ascii="Cambria" w:hAnsi="Cambria"/>
          <w:b/>
          <w:sz w:val="20"/>
          <w:szCs w:val="20"/>
        </w:rPr>
      </w:pPr>
      <w:r w:rsidRPr="00C712FC">
        <w:rPr>
          <w:rFonts w:ascii="Cambria" w:hAnsi="Cambria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6768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56"/>
        <w:gridCol w:w="850"/>
        <w:gridCol w:w="709"/>
        <w:gridCol w:w="709"/>
        <w:gridCol w:w="709"/>
        <w:gridCol w:w="708"/>
        <w:gridCol w:w="709"/>
        <w:gridCol w:w="709"/>
        <w:gridCol w:w="709"/>
      </w:tblGrid>
      <w:tr w:rsidR="0044754C" w:rsidRPr="00C712FC" w14:paraId="6F822485" w14:textId="77777777" w:rsidTr="009D5333">
        <w:trPr>
          <w:trHeight w:val="150"/>
        </w:trPr>
        <w:tc>
          <w:tcPr>
            <w:tcW w:w="95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82A320C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5CEA0D8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Wykład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2FD57EE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sz w:val="20"/>
                <w:szCs w:val="20"/>
              </w:rPr>
              <w:t>Laboratoria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C234104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sz w:val="20"/>
                <w:szCs w:val="20"/>
              </w:rPr>
              <w:t>Projekt</w:t>
            </w:r>
          </w:p>
        </w:tc>
      </w:tr>
      <w:tr w:rsidR="0044754C" w:rsidRPr="00C712FC" w14:paraId="376B6974" w14:textId="77777777" w:rsidTr="009D5333">
        <w:trPr>
          <w:trHeight w:val="325"/>
        </w:trPr>
        <w:tc>
          <w:tcPr>
            <w:tcW w:w="9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FFC13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6452F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F1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B0905A5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P1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2A8886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sz w:val="20"/>
                <w:szCs w:val="20"/>
              </w:rPr>
              <w:t>F2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C440A5" w14:textId="77777777" w:rsidR="0044754C" w:rsidRPr="00C712FC" w:rsidRDefault="0044754C" w:rsidP="009D5333">
            <w:pPr>
              <w:spacing w:line="276" w:lineRule="auto"/>
              <w:rPr>
                <w:rFonts w:ascii="Cambria" w:hAnsi="Cambria"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sz w:val="20"/>
                <w:szCs w:val="20"/>
              </w:rPr>
              <w:t>F3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9F0A3C1" w14:textId="77777777" w:rsidR="0044754C" w:rsidRPr="00C712FC" w:rsidRDefault="0044754C" w:rsidP="009D5333">
            <w:pPr>
              <w:spacing w:line="276" w:lineRule="auto"/>
              <w:rPr>
                <w:rFonts w:ascii="Cambria" w:hAnsi="Cambria"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sz w:val="20"/>
                <w:szCs w:val="20"/>
              </w:rPr>
              <w:t>P3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3FC6E43A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F3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2E58FD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F4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2918CC89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P4</w:t>
            </w:r>
          </w:p>
        </w:tc>
      </w:tr>
      <w:tr w:rsidR="0044754C" w:rsidRPr="00C712FC" w14:paraId="07A61CFD" w14:textId="77777777" w:rsidTr="009D5333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95E22" w14:textId="77777777" w:rsidR="0044754C" w:rsidRPr="00C712FC" w:rsidRDefault="0044754C" w:rsidP="009D5333">
            <w:pPr>
              <w:spacing w:line="276" w:lineRule="auto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W_01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D13C6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5CC491A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1D50CC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B18099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89F22EF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7C0BEAE2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3EEBEA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8ED6E1D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</w:tr>
      <w:tr w:rsidR="0044754C" w:rsidRPr="00C712FC" w14:paraId="0AA02148" w14:textId="77777777" w:rsidTr="009D5333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2D035" w14:textId="77777777" w:rsidR="0044754C" w:rsidRPr="00C712FC" w:rsidRDefault="0044754C" w:rsidP="009D5333">
            <w:pPr>
              <w:autoSpaceDE w:val="0"/>
              <w:autoSpaceDN w:val="0"/>
              <w:spacing w:line="276" w:lineRule="auto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W_02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A40DF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DC766A8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BA04FD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5E1C1A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168E224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3FB870F8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D2B788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BD7A34A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</w:tr>
      <w:tr w:rsidR="0044754C" w:rsidRPr="00C712FC" w14:paraId="30068D18" w14:textId="77777777" w:rsidTr="009D5333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98100" w14:textId="77777777" w:rsidR="0044754C" w:rsidRPr="00C712FC" w:rsidRDefault="0044754C" w:rsidP="009D5333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U_01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6BF88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82E98C6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A7D200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301D64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BE48BE7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59D7D916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AFF55C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164B87E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</w:tr>
      <w:tr w:rsidR="0044754C" w:rsidRPr="00C712FC" w14:paraId="5B389DB2" w14:textId="77777777" w:rsidTr="009D5333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FAAF6" w14:textId="77777777" w:rsidR="0044754C" w:rsidRPr="00C712FC" w:rsidRDefault="0044754C" w:rsidP="009D5333">
            <w:pPr>
              <w:autoSpaceDE w:val="0"/>
              <w:autoSpaceDN w:val="0"/>
              <w:spacing w:line="276" w:lineRule="auto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U_02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E5FA8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1188406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8DCBC6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CF2C7E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CEAB524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4333F7FA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BCF9C1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BC622F9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</w:tr>
      <w:tr w:rsidR="0044754C" w:rsidRPr="00C712FC" w14:paraId="3D284655" w14:textId="77777777" w:rsidTr="009D5333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69D71" w14:textId="77777777" w:rsidR="0044754C" w:rsidRPr="00C712FC" w:rsidRDefault="0044754C" w:rsidP="009D5333">
            <w:pPr>
              <w:autoSpaceDE w:val="0"/>
              <w:autoSpaceDN w:val="0"/>
              <w:spacing w:line="276" w:lineRule="auto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K_01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2C17A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E5565D3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3016D5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8D8A5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7CC281A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7E2B5870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ECCF93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1AE4233B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</w:tr>
    </w:tbl>
    <w:p w14:paraId="4D1EF1B0" w14:textId="77777777" w:rsidR="0044754C" w:rsidRPr="00C712FC" w:rsidRDefault="0044754C" w:rsidP="0044754C">
      <w:pPr>
        <w:pStyle w:val="Nagwek1"/>
        <w:spacing w:before="0" w:after="0" w:line="276" w:lineRule="auto"/>
        <w:rPr>
          <w:rFonts w:ascii="Cambria" w:hAnsi="Cambria"/>
          <w:sz w:val="20"/>
          <w:szCs w:val="20"/>
        </w:rPr>
      </w:pPr>
    </w:p>
    <w:p w14:paraId="372AB95D" w14:textId="77777777" w:rsidR="0044754C" w:rsidRPr="00C712FC" w:rsidRDefault="0044754C" w:rsidP="0044754C">
      <w:pPr>
        <w:pStyle w:val="Nagwek1"/>
        <w:spacing w:before="0" w:after="0"/>
        <w:rPr>
          <w:rFonts w:ascii="Cambria" w:hAnsi="Cambria"/>
          <w:color w:val="000000"/>
          <w:sz w:val="20"/>
          <w:szCs w:val="20"/>
        </w:rPr>
      </w:pPr>
      <w:r w:rsidRPr="00C712FC">
        <w:rPr>
          <w:rFonts w:ascii="Cambria" w:hAnsi="Cambria"/>
          <w:sz w:val="20"/>
          <w:szCs w:val="20"/>
        </w:rPr>
        <w:t xml:space="preserve">9. Opis sposobu ustalania oceny końcowej </w:t>
      </w:r>
      <w:r w:rsidRPr="00C712FC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44754C" w:rsidRPr="00C712FC" w14:paraId="71A9AB02" w14:textId="77777777" w:rsidTr="009D5333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16091C" w14:textId="77777777" w:rsidR="0044754C" w:rsidRPr="00C712FC" w:rsidRDefault="0044754C" w:rsidP="009D5333">
            <w:pPr>
              <w:numPr>
                <w:ilvl w:val="0"/>
                <w:numId w:val="14"/>
              </w:numPr>
              <w:suppressAutoHyphens/>
              <w:spacing w:line="276" w:lineRule="auto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C712FC">
              <w:rPr>
                <w:rFonts w:ascii="Cambria" w:hAnsi="Cambria"/>
                <w:color w:val="000000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51687FB1" w14:textId="77777777" w:rsidR="0044754C" w:rsidRPr="00C712FC" w:rsidRDefault="0044754C" w:rsidP="009D5333">
            <w:pPr>
              <w:numPr>
                <w:ilvl w:val="0"/>
                <w:numId w:val="14"/>
              </w:numPr>
              <w:suppressAutoHyphens/>
              <w:spacing w:line="276" w:lineRule="auto"/>
              <w:jc w:val="both"/>
              <w:rPr>
                <w:rFonts w:ascii="Cambria" w:hAnsi="Cambria"/>
                <w:i/>
                <w:iCs/>
                <w:color w:val="000000"/>
                <w:sz w:val="20"/>
                <w:szCs w:val="20"/>
              </w:rPr>
            </w:pPr>
            <w:r w:rsidRPr="00C712FC">
              <w:rPr>
                <w:rFonts w:ascii="Cambria" w:hAnsi="Cambria"/>
                <w:i/>
                <w:iCs/>
                <w:color w:val="000000"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44754C" w:rsidRPr="00C712FC" w14:paraId="393E2AC4" w14:textId="77777777" w:rsidTr="009D5333">
              <w:tc>
                <w:tcPr>
                  <w:tcW w:w="4531" w:type="dxa"/>
                  <w:shd w:val="clear" w:color="auto" w:fill="auto"/>
                </w:tcPr>
                <w:p w14:paraId="30F78158" w14:textId="77777777" w:rsidR="0044754C" w:rsidRPr="00C712FC" w:rsidRDefault="0044754C" w:rsidP="009D5333">
                  <w:pPr>
                    <w:jc w:val="center"/>
                    <w:rPr>
                      <w:rFonts w:ascii="Cambria" w:hAnsi="Cambria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C712FC">
                    <w:rPr>
                      <w:rFonts w:ascii="Cambria" w:hAnsi="Cambria"/>
                      <w:b/>
                      <w:bCs/>
                      <w:color w:val="000000"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229D0DB" w14:textId="77777777" w:rsidR="0044754C" w:rsidRPr="00C712FC" w:rsidRDefault="0044754C" w:rsidP="009D5333">
                  <w:pPr>
                    <w:jc w:val="center"/>
                    <w:rPr>
                      <w:rFonts w:ascii="Cambria" w:hAnsi="Cambria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C712FC">
                    <w:rPr>
                      <w:rFonts w:ascii="Cambria" w:hAnsi="Cambria"/>
                      <w:b/>
                      <w:bCs/>
                      <w:color w:val="000000"/>
                      <w:sz w:val="20"/>
                      <w:szCs w:val="20"/>
                    </w:rPr>
                    <w:t>Ocena</w:t>
                  </w:r>
                </w:p>
              </w:tc>
            </w:tr>
            <w:tr w:rsidR="0044754C" w:rsidRPr="00C712FC" w14:paraId="73B08793" w14:textId="77777777" w:rsidTr="009D5333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20FB6670" w14:textId="77777777" w:rsidR="0044754C" w:rsidRPr="00C712FC" w:rsidRDefault="0044754C" w:rsidP="009D5333">
                  <w:pPr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C712FC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795AA3B" w14:textId="77777777" w:rsidR="0044754C" w:rsidRPr="00C712FC" w:rsidRDefault="0044754C" w:rsidP="009D5333">
                  <w:pPr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C712FC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44754C" w:rsidRPr="00C712FC" w14:paraId="3B2BF2CA" w14:textId="77777777" w:rsidTr="009D5333">
              <w:tc>
                <w:tcPr>
                  <w:tcW w:w="4531" w:type="dxa"/>
                  <w:shd w:val="clear" w:color="auto" w:fill="auto"/>
                </w:tcPr>
                <w:p w14:paraId="564E130E" w14:textId="77777777" w:rsidR="0044754C" w:rsidRPr="00C712FC" w:rsidRDefault="0044754C" w:rsidP="009D5333">
                  <w:pPr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C712FC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C3DD548" w14:textId="77777777" w:rsidR="0044754C" w:rsidRPr="00C712FC" w:rsidRDefault="0044754C" w:rsidP="009D5333">
                  <w:pPr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C712FC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44754C" w:rsidRPr="00C712FC" w14:paraId="52AD6B4F" w14:textId="77777777" w:rsidTr="009D5333">
              <w:tc>
                <w:tcPr>
                  <w:tcW w:w="4531" w:type="dxa"/>
                  <w:shd w:val="clear" w:color="auto" w:fill="auto"/>
                </w:tcPr>
                <w:p w14:paraId="200DFBBD" w14:textId="77777777" w:rsidR="0044754C" w:rsidRPr="00C712FC" w:rsidRDefault="0044754C" w:rsidP="009D5333">
                  <w:pPr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C712FC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37F38A8" w14:textId="77777777" w:rsidR="0044754C" w:rsidRPr="00C712FC" w:rsidRDefault="0044754C" w:rsidP="009D5333">
                  <w:pPr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C712FC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44754C" w:rsidRPr="00C712FC" w14:paraId="2EF74F9E" w14:textId="77777777" w:rsidTr="009D5333">
              <w:tc>
                <w:tcPr>
                  <w:tcW w:w="4531" w:type="dxa"/>
                  <w:shd w:val="clear" w:color="auto" w:fill="auto"/>
                </w:tcPr>
                <w:p w14:paraId="61FA8D37" w14:textId="77777777" w:rsidR="0044754C" w:rsidRPr="00C712FC" w:rsidRDefault="0044754C" w:rsidP="009D5333">
                  <w:pPr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C712FC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40856D0" w14:textId="77777777" w:rsidR="0044754C" w:rsidRPr="00C712FC" w:rsidRDefault="0044754C" w:rsidP="009D5333">
                  <w:pPr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C712FC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dobry (4.0)</w:t>
                  </w:r>
                </w:p>
              </w:tc>
            </w:tr>
            <w:tr w:rsidR="0044754C" w:rsidRPr="00C712FC" w14:paraId="692615A9" w14:textId="77777777" w:rsidTr="009D5333">
              <w:tc>
                <w:tcPr>
                  <w:tcW w:w="4531" w:type="dxa"/>
                  <w:shd w:val="clear" w:color="auto" w:fill="auto"/>
                </w:tcPr>
                <w:p w14:paraId="60B62302" w14:textId="77777777" w:rsidR="0044754C" w:rsidRPr="00C712FC" w:rsidRDefault="0044754C" w:rsidP="009D5333">
                  <w:pPr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C712FC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669EFEC" w14:textId="77777777" w:rsidR="0044754C" w:rsidRPr="00C712FC" w:rsidRDefault="0044754C" w:rsidP="009D5333">
                  <w:pPr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C712FC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44754C" w:rsidRPr="00C712FC" w14:paraId="1F75A68F" w14:textId="77777777" w:rsidTr="009D5333">
              <w:tc>
                <w:tcPr>
                  <w:tcW w:w="4531" w:type="dxa"/>
                  <w:shd w:val="clear" w:color="auto" w:fill="auto"/>
                </w:tcPr>
                <w:p w14:paraId="7519E7EE" w14:textId="77777777" w:rsidR="0044754C" w:rsidRPr="00C712FC" w:rsidRDefault="0044754C" w:rsidP="009D5333">
                  <w:pPr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C712FC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DE3991B" w14:textId="77777777" w:rsidR="0044754C" w:rsidRPr="00C712FC" w:rsidRDefault="0044754C" w:rsidP="009D5333">
                  <w:pPr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C712FC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7F837843" w14:textId="77777777" w:rsidR="0044754C" w:rsidRPr="00C712FC" w:rsidRDefault="0044754C" w:rsidP="009D5333">
            <w:pPr>
              <w:pStyle w:val="karta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14:paraId="1512518F" w14:textId="77777777" w:rsidR="0044754C" w:rsidRPr="00C712FC" w:rsidRDefault="0044754C" w:rsidP="0044754C">
      <w:pPr>
        <w:pStyle w:val="Nagwek1"/>
        <w:spacing w:before="0" w:after="0" w:line="276" w:lineRule="auto"/>
        <w:rPr>
          <w:rFonts w:ascii="Cambria" w:hAnsi="Cambria"/>
          <w:sz w:val="20"/>
          <w:szCs w:val="20"/>
        </w:rPr>
      </w:pPr>
    </w:p>
    <w:p w14:paraId="7ACF88BA" w14:textId="77777777" w:rsidR="0044754C" w:rsidRPr="00C712FC" w:rsidRDefault="0044754C" w:rsidP="0044754C">
      <w:pPr>
        <w:rPr>
          <w:rFonts w:ascii="Cambria" w:hAnsi="Cambria"/>
          <w:color w:val="FF0000"/>
        </w:rPr>
      </w:pPr>
      <w:r w:rsidRPr="00C712FC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44754C" w:rsidRPr="00C712FC" w14:paraId="68B51C0F" w14:textId="77777777" w:rsidTr="009D5333">
        <w:trPr>
          <w:trHeight w:val="540"/>
          <w:jc w:val="center"/>
        </w:trPr>
        <w:tc>
          <w:tcPr>
            <w:tcW w:w="9923" w:type="dxa"/>
          </w:tcPr>
          <w:p w14:paraId="265D69EB" w14:textId="730006DB" w:rsidR="0044754C" w:rsidRPr="00C712FC" w:rsidRDefault="007C0F9B" w:rsidP="007C0F9B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egzamin</w:t>
            </w:r>
          </w:p>
        </w:tc>
      </w:tr>
    </w:tbl>
    <w:p w14:paraId="0702546D" w14:textId="77777777" w:rsidR="0044754C" w:rsidRPr="00C712FC" w:rsidRDefault="0044754C" w:rsidP="0044754C">
      <w:pPr>
        <w:pStyle w:val="Legenda"/>
        <w:spacing w:line="276" w:lineRule="auto"/>
        <w:rPr>
          <w:rFonts w:ascii="Cambria" w:hAnsi="Cambria"/>
        </w:rPr>
      </w:pPr>
    </w:p>
    <w:p w14:paraId="7F6D9F6D" w14:textId="77777777" w:rsidR="0044754C" w:rsidRPr="00C712FC" w:rsidRDefault="0044754C" w:rsidP="0044754C">
      <w:pPr>
        <w:pStyle w:val="Legenda"/>
        <w:spacing w:line="276" w:lineRule="auto"/>
        <w:rPr>
          <w:rFonts w:ascii="Cambria" w:hAnsi="Cambria"/>
          <w:b w:val="0"/>
          <w:bCs w:val="0"/>
        </w:rPr>
      </w:pPr>
      <w:r w:rsidRPr="00C712FC">
        <w:rPr>
          <w:rFonts w:ascii="Cambria" w:hAnsi="Cambria"/>
        </w:rPr>
        <w:t xml:space="preserve">11. Obciążenie pracą studenta </w:t>
      </w:r>
      <w:r w:rsidRPr="00C712FC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44754C" w:rsidRPr="00C712FC" w14:paraId="3C3C7685" w14:textId="77777777" w:rsidTr="009D5333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8A23E4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8FAF14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b/>
                <w:iCs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iCs/>
                <w:sz w:val="20"/>
                <w:szCs w:val="20"/>
              </w:rPr>
              <w:t>Liczba godzin</w:t>
            </w:r>
          </w:p>
        </w:tc>
      </w:tr>
      <w:tr w:rsidR="0044754C" w:rsidRPr="00C712FC" w14:paraId="55FABE2D" w14:textId="77777777" w:rsidTr="009D5333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69BA7A7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C7B9B9E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b/>
                <w:iCs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D0DD03E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b/>
                <w:iCs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44754C" w:rsidRPr="00C712FC" w14:paraId="3F400292" w14:textId="77777777" w:rsidTr="009D5333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F5EB485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b/>
                <w:iCs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lastRenderedPageBreak/>
              <w:t>Godziny kontaktowe studenta (w ramach zajęć):</w:t>
            </w:r>
          </w:p>
        </w:tc>
      </w:tr>
      <w:tr w:rsidR="0044754C" w:rsidRPr="00C712FC" w14:paraId="0FC98991" w14:textId="77777777" w:rsidTr="009D5333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5AF73FB" w14:textId="77777777" w:rsidR="0044754C" w:rsidRPr="00C712FC" w:rsidRDefault="0044754C" w:rsidP="009D5333">
            <w:pPr>
              <w:spacing w:line="276" w:lineRule="auto"/>
              <w:rPr>
                <w:rFonts w:ascii="Cambria" w:hAnsi="Cambria"/>
                <w:b/>
                <w:iCs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12EF7" w14:textId="06B7F1DD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b/>
                <w:iCs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iCs/>
                <w:sz w:val="20"/>
                <w:szCs w:val="20"/>
              </w:rPr>
              <w:t>1</w:t>
            </w:r>
            <w:r w:rsidR="00002EB5" w:rsidRPr="00C712FC">
              <w:rPr>
                <w:rFonts w:ascii="Cambria" w:hAnsi="Cambria"/>
                <w:b/>
                <w:iCs/>
                <w:sz w:val="20"/>
                <w:szCs w:val="20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377D8" w14:textId="50A37B3C" w:rsidR="0044754C" w:rsidRPr="00C712FC" w:rsidRDefault="00002EB5" w:rsidP="009D5333">
            <w:pPr>
              <w:spacing w:line="276" w:lineRule="auto"/>
              <w:jc w:val="center"/>
              <w:rPr>
                <w:rFonts w:ascii="Cambria" w:hAnsi="Cambria"/>
                <w:b/>
                <w:iCs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iCs/>
                <w:sz w:val="20"/>
                <w:szCs w:val="20"/>
              </w:rPr>
              <w:t>71</w:t>
            </w:r>
          </w:p>
        </w:tc>
      </w:tr>
      <w:tr w:rsidR="0044754C" w:rsidRPr="00C712FC" w14:paraId="77C3426D" w14:textId="77777777" w:rsidTr="009D5333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1AF28F6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b/>
                <w:iCs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44754C" w:rsidRPr="00C712FC" w14:paraId="7993D2B9" w14:textId="77777777" w:rsidTr="009D5333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8405E" w14:textId="77777777" w:rsidR="0044754C" w:rsidRPr="00C712FC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przygotowanie do kolokwium w semestrze 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A17DC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23839" w14:textId="1F8762B2" w:rsidR="0044754C" w:rsidRPr="00C712FC" w:rsidRDefault="00CA6359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24</w:t>
            </w:r>
          </w:p>
        </w:tc>
      </w:tr>
      <w:tr w:rsidR="0044754C" w:rsidRPr="00C712FC" w14:paraId="50D369FF" w14:textId="77777777" w:rsidTr="009D5333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7F240" w14:textId="77777777" w:rsidR="0044754C" w:rsidRPr="00C712FC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przygotowanie do zaliczenia egzaminu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56295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3C618" w14:textId="77777777" w:rsidR="0044754C" w:rsidRPr="00C712FC" w:rsidRDefault="0044754C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15</w:t>
            </w:r>
          </w:p>
        </w:tc>
      </w:tr>
      <w:tr w:rsidR="0044754C" w:rsidRPr="00C712FC" w14:paraId="2D49AD17" w14:textId="77777777" w:rsidTr="009D5333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64F53" w14:textId="77777777" w:rsidR="0044754C" w:rsidRPr="00C712FC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 xml:space="preserve">przygotowanie do realizacji zajęć laboratoryjnych, wykonanie ćwiczeń,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E0E5F" w14:textId="2D7D4E7F" w:rsidR="0044754C" w:rsidRPr="00C712FC" w:rsidRDefault="00CA6359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A4FF0" w14:textId="7161DC2D" w:rsidR="0044754C" w:rsidRPr="00C712FC" w:rsidRDefault="00CA6359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30</w:t>
            </w:r>
          </w:p>
        </w:tc>
      </w:tr>
      <w:tr w:rsidR="0044754C" w:rsidRPr="00C712FC" w14:paraId="0D76FF92" w14:textId="77777777" w:rsidTr="00C712FC">
        <w:trPr>
          <w:gridAfter w:val="1"/>
          <w:wAfter w:w="7" w:type="dxa"/>
          <w:trHeight w:val="429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20B6A" w14:textId="117F43DF" w:rsidR="0044754C" w:rsidRPr="00C712FC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przygotowanie i wykonanie projektu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CED53" w14:textId="10227AC8" w:rsidR="0044754C" w:rsidRPr="00C712FC" w:rsidRDefault="007C0F9B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  <w:r w:rsidR="0044754C" w:rsidRPr="00C712FC">
              <w:rPr>
                <w:rFonts w:ascii="Cambria" w:hAnsi="Cambria"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960E5" w14:textId="74F9079D" w:rsidR="0044754C" w:rsidRPr="00C712FC" w:rsidRDefault="007C0F9B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  <w:r w:rsidR="0044754C" w:rsidRPr="00C712FC">
              <w:rPr>
                <w:rFonts w:ascii="Cambria" w:hAnsi="Cambria"/>
                <w:sz w:val="20"/>
                <w:szCs w:val="20"/>
              </w:rPr>
              <w:t>5</w:t>
            </w:r>
          </w:p>
        </w:tc>
      </w:tr>
      <w:tr w:rsidR="0044754C" w:rsidRPr="00C712FC" w14:paraId="32D3D0C6" w14:textId="77777777" w:rsidTr="009D5333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7375E" w14:textId="77777777" w:rsidR="0044754C" w:rsidRPr="00C712FC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3D4E2" w14:textId="4F55E66E" w:rsidR="0044754C" w:rsidRPr="00C712FC" w:rsidRDefault="00CA6359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AC3BC" w14:textId="239F24BE" w:rsidR="0044754C" w:rsidRPr="00C712FC" w:rsidRDefault="00CA6359" w:rsidP="009D533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35</w:t>
            </w:r>
          </w:p>
        </w:tc>
      </w:tr>
      <w:tr w:rsidR="0044754C" w:rsidRPr="00C712FC" w14:paraId="050B893B" w14:textId="77777777" w:rsidTr="009D5333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8BB25" w14:textId="77777777" w:rsidR="0044754C" w:rsidRPr="00C712FC" w:rsidRDefault="0044754C" w:rsidP="009D5333">
            <w:pPr>
              <w:spacing w:line="276" w:lineRule="auto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0339C" w14:textId="61CD5E82" w:rsidR="0044754C" w:rsidRPr="00C712FC" w:rsidRDefault="00CA6359" w:rsidP="009D5333">
            <w:pPr>
              <w:spacing w:line="276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sz w:val="20"/>
                <w:szCs w:val="20"/>
              </w:rPr>
              <w:t>200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8D837" w14:textId="40A45680" w:rsidR="0044754C" w:rsidRPr="00C712FC" w:rsidRDefault="00CA6359" w:rsidP="009D5333">
            <w:pPr>
              <w:spacing w:line="276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sz w:val="20"/>
                <w:szCs w:val="20"/>
              </w:rPr>
              <w:t>200</w:t>
            </w:r>
          </w:p>
        </w:tc>
      </w:tr>
      <w:tr w:rsidR="0044754C" w:rsidRPr="00C712FC" w14:paraId="31982EAC" w14:textId="77777777" w:rsidTr="009D5333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C4858" w14:textId="77777777" w:rsidR="0044754C" w:rsidRPr="00C712FC" w:rsidRDefault="0044754C" w:rsidP="009D5333">
            <w:pPr>
              <w:spacing w:line="276" w:lineRule="auto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sz w:val="20"/>
                <w:szCs w:val="20"/>
              </w:rPr>
              <w:t xml:space="preserve">liczba pkt ECTS przypisana do </w:t>
            </w: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C712FC">
              <w:rPr>
                <w:rFonts w:ascii="Cambria" w:hAnsi="Cambria"/>
                <w:b/>
                <w:sz w:val="20"/>
                <w:szCs w:val="20"/>
              </w:rPr>
              <w:t xml:space="preserve">: </w:t>
            </w:r>
            <w:r w:rsidRPr="00C712FC">
              <w:rPr>
                <w:rFonts w:ascii="Cambria" w:hAnsi="Cambria"/>
                <w:b/>
                <w:sz w:val="20"/>
                <w:szCs w:val="20"/>
              </w:rPr>
              <w:br/>
            </w:r>
            <w:r w:rsidRPr="00C712FC">
              <w:rPr>
                <w:rFonts w:ascii="Cambria" w:hAnsi="Cambria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01C61" w14:textId="4F4193A1" w:rsidR="0044754C" w:rsidRPr="00C712FC" w:rsidRDefault="00CA6359" w:rsidP="009D5333">
            <w:pPr>
              <w:spacing w:line="276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sz w:val="20"/>
                <w:szCs w:val="20"/>
              </w:rPr>
              <w:t>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D88DC" w14:textId="0ACA24A1" w:rsidR="0044754C" w:rsidRPr="00C712FC" w:rsidRDefault="00CA6359" w:rsidP="009D5333">
            <w:pPr>
              <w:spacing w:line="276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sz w:val="20"/>
                <w:szCs w:val="20"/>
              </w:rPr>
              <w:t>8</w:t>
            </w:r>
          </w:p>
        </w:tc>
      </w:tr>
    </w:tbl>
    <w:p w14:paraId="364352A7" w14:textId="77777777" w:rsidR="0044754C" w:rsidRPr="00C712FC" w:rsidRDefault="0044754C" w:rsidP="0044754C">
      <w:pPr>
        <w:pStyle w:val="Legenda"/>
        <w:spacing w:line="276" w:lineRule="auto"/>
        <w:rPr>
          <w:rFonts w:ascii="Cambria" w:hAnsi="Cambria"/>
        </w:rPr>
      </w:pPr>
      <w:r w:rsidRPr="00C712FC">
        <w:rPr>
          <w:rFonts w:ascii="Cambria" w:hAnsi="Cambria"/>
        </w:rPr>
        <w:t>12.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44754C" w:rsidRPr="00C712FC" w14:paraId="70EF056D" w14:textId="77777777" w:rsidTr="009D5333">
        <w:trPr>
          <w:jc w:val="center"/>
        </w:trPr>
        <w:tc>
          <w:tcPr>
            <w:tcW w:w="9889" w:type="dxa"/>
            <w:shd w:val="clear" w:color="auto" w:fill="auto"/>
          </w:tcPr>
          <w:p w14:paraId="4FC6A629" w14:textId="77777777" w:rsidR="0044754C" w:rsidRPr="00C712FC" w:rsidRDefault="0044754C" w:rsidP="009D5333">
            <w:pPr>
              <w:spacing w:line="276" w:lineRule="auto"/>
              <w:rPr>
                <w:rFonts w:ascii="Cambria" w:hAnsi="Cambria"/>
                <w:b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sz w:val="20"/>
                <w:szCs w:val="20"/>
              </w:rPr>
              <w:t>Literatura obowiązkowa:</w:t>
            </w:r>
          </w:p>
          <w:p w14:paraId="12E15667" w14:textId="77777777" w:rsidR="0044754C" w:rsidRPr="00C712FC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 xml:space="preserve">1. Materiały kursu CISCO Network Security v.1.0 </w:t>
            </w:r>
            <w:proofErr w:type="spellStart"/>
            <w:r w:rsidRPr="00C712FC">
              <w:rPr>
                <w:rFonts w:ascii="Cambria" w:hAnsi="Cambria"/>
                <w:sz w:val="20"/>
                <w:szCs w:val="20"/>
              </w:rPr>
              <w:t>dostepne</w:t>
            </w:r>
            <w:proofErr w:type="spellEnd"/>
            <w:r w:rsidRPr="00C712FC">
              <w:rPr>
                <w:rFonts w:ascii="Cambria" w:hAnsi="Cambria"/>
                <w:sz w:val="20"/>
                <w:szCs w:val="20"/>
              </w:rPr>
              <w:t xml:space="preserve"> na platformie netacad.com, 2021.</w:t>
            </w:r>
          </w:p>
          <w:p w14:paraId="69BC6949" w14:textId="77777777" w:rsidR="0044754C" w:rsidRPr="00C712FC" w:rsidRDefault="0044754C" w:rsidP="009D5333">
            <w:pPr>
              <w:pStyle w:val="Akapitzlist"/>
              <w:spacing w:line="276" w:lineRule="auto"/>
              <w:ind w:left="0" w:right="-567"/>
              <w:contextualSpacing/>
              <w:rPr>
                <w:rFonts w:ascii="Cambria" w:eastAsia="Calibri" w:hAnsi="Cambria"/>
                <w:sz w:val="20"/>
                <w:szCs w:val="20"/>
                <w:lang w:val="en-GB" w:eastAsia="en-US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 xml:space="preserve">2. </w:t>
            </w:r>
            <w:r w:rsidRPr="00C712FC">
              <w:rPr>
                <w:rFonts w:ascii="Cambria" w:eastAsia="Calibri" w:hAnsi="Cambria" w:cs="Calibri"/>
                <w:sz w:val="20"/>
                <w:szCs w:val="20"/>
                <w:lang w:eastAsia="en-US"/>
              </w:rPr>
              <w:t xml:space="preserve">Jason </w:t>
            </w:r>
            <w:proofErr w:type="spellStart"/>
            <w:r w:rsidRPr="00C712FC">
              <w:rPr>
                <w:rFonts w:ascii="Cambria" w:eastAsia="Calibri" w:hAnsi="Cambria" w:cs="Calibri"/>
                <w:sz w:val="20"/>
                <w:szCs w:val="20"/>
                <w:lang w:eastAsia="en-US"/>
              </w:rPr>
              <w:t>Andress</w:t>
            </w:r>
            <w:proofErr w:type="spellEnd"/>
            <w:r w:rsidRPr="00C712FC">
              <w:rPr>
                <w:rFonts w:ascii="Cambria" w:eastAsia="Calibri" w:hAnsi="Cambria" w:cs="Calibri"/>
                <w:sz w:val="20"/>
                <w:szCs w:val="20"/>
                <w:lang w:eastAsia="en-US"/>
              </w:rPr>
              <w:t xml:space="preserve">, </w:t>
            </w:r>
            <w:r w:rsidRPr="00C712FC">
              <w:rPr>
                <w:rFonts w:ascii="Cambria" w:eastAsia="Calibri" w:hAnsi="Cambria"/>
                <w:sz w:val="20"/>
                <w:szCs w:val="20"/>
                <w:lang w:eastAsia="en-US"/>
              </w:rPr>
              <w:t xml:space="preserve">Podstawy bezpieczeństwa informacji. </w:t>
            </w:r>
            <w:proofErr w:type="spellStart"/>
            <w:r w:rsidRPr="00C712FC">
              <w:rPr>
                <w:rFonts w:ascii="Cambria" w:eastAsia="Calibri" w:hAnsi="Cambria"/>
                <w:sz w:val="20"/>
                <w:szCs w:val="20"/>
                <w:lang w:val="en-GB" w:eastAsia="en-US"/>
              </w:rPr>
              <w:t>Praktyczne</w:t>
            </w:r>
            <w:proofErr w:type="spellEnd"/>
            <w:r w:rsidRPr="00C712FC">
              <w:rPr>
                <w:rFonts w:ascii="Cambria" w:eastAsia="Calibri" w:hAnsi="Cambria"/>
                <w:sz w:val="20"/>
                <w:szCs w:val="20"/>
                <w:lang w:val="en-GB" w:eastAsia="en-US"/>
              </w:rPr>
              <w:t xml:space="preserve"> </w:t>
            </w:r>
            <w:proofErr w:type="spellStart"/>
            <w:r w:rsidRPr="00C712FC">
              <w:rPr>
                <w:rFonts w:ascii="Cambria" w:eastAsia="Calibri" w:hAnsi="Cambria"/>
                <w:sz w:val="20"/>
                <w:szCs w:val="20"/>
                <w:lang w:val="en-GB" w:eastAsia="en-US"/>
              </w:rPr>
              <w:t>wprowadzenie</w:t>
            </w:r>
            <w:proofErr w:type="spellEnd"/>
            <w:r w:rsidRPr="00C712FC">
              <w:rPr>
                <w:rFonts w:ascii="Cambria" w:eastAsia="Calibri" w:hAnsi="Cambria"/>
                <w:sz w:val="20"/>
                <w:szCs w:val="20"/>
                <w:lang w:val="en-GB" w:eastAsia="en-US"/>
              </w:rPr>
              <w:t>, Helion, Gliwice 2021.</w:t>
            </w:r>
          </w:p>
          <w:p w14:paraId="7C1FF460" w14:textId="77777777" w:rsidR="0044754C" w:rsidRPr="00C712FC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  <w:lang w:val="en-US"/>
              </w:rPr>
            </w:pPr>
            <w:r w:rsidRPr="00C712FC">
              <w:rPr>
                <w:rFonts w:ascii="Cambria" w:hAnsi="Cambria"/>
                <w:sz w:val="20"/>
                <w:szCs w:val="20"/>
                <w:lang w:val="en-US"/>
              </w:rPr>
              <w:t>3. Amir Ranjbar, Troubleshooting and maintaining Cisco IP Networks (TSHOOT) : foundation learning guide, Cisco Press, 2016.</w:t>
            </w:r>
          </w:p>
        </w:tc>
      </w:tr>
      <w:tr w:rsidR="0044754C" w:rsidRPr="00C712FC" w14:paraId="418D9014" w14:textId="77777777" w:rsidTr="009D5333">
        <w:trPr>
          <w:jc w:val="center"/>
        </w:trPr>
        <w:tc>
          <w:tcPr>
            <w:tcW w:w="9889" w:type="dxa"/>
            <w:shd w:val="clear" w:color="auto" w:fill="auto"/>
          </w:tcPr>
          <w:p w14:paraId="1CB01EDC" w14:textId="77777777" w:rsidR="0044754C" w:rsidRPr="00C712FC" w:rsidRDefault="0044754C" w:rsidP="009D5333">
            <w:pPr>
              <w:pStyle w:val="Akapitzlist"/>
              <w:spacing w:line="276" w:lineRule="auto"/>
              <w:ind w:left="0" w:right="-567"/>
              <w:contextualSpacing/>
              <w:rPr>
                <w:rFonts w:ascii="Cambria" w:eastAsia="Calibri" w:hAnsi="Cambria"/>
                <w:b/>
                <w:sz w:val="20"/>
                <w:szCs w:val="20"/>
                <w:lang w:val="en-GB" w:eastAsia="en-US"/>
              </w:rPr>
            </w:pPr>
            <w:proofErr w:type="spellStart"/>
            <w:r w:rsidRPr="00C712FC">
              <w:rPr>
                <w:rFonts w:ascii="Cambria" w:eastAsia="Calibri" w:hAnsi="Cambria"/>
                <w:b/>
                <w:sz w:val="20"/>
                <w:szCs w:val="20"/>
                <w:lang w:val="en-GB" w:eastAsia="en-US"/>
              </w:rPr>
              <w:t>Literatura</w:t>
            </w:r>
            <w:proofErr w:type="spellEnd"/>
            <w:r w:rsidRPr="00C712FC">
              <w:rPr>
                <w:rFonts w:ascii="Cambria" w:eastAsia="Calibri" w:hAnsi="Cambria"/>
                <w:b/>
                <w:sz w:val="20"/>
                <w:szCs w:val="20"/>
                <w:lang w:val="en-GB" w:eastAsia="en-US"/>
              </w:rPr>
              <w:t xml:space="preserve"> </w:t>
            </w:r>
            <w:proofErr w:type="spellStart"/>
            <w:r w:rsidRPr="00C712FC">
              <w:rPr>
                <w:rFonts w:ascii="Cambria" w:eastAsia="Calibri" w:hAnsi="Cambria"/>
                <w:b/>
                <w:sz w:val="20"/>
                <w:szCs w:val="20"/>
                <w:lang w:val="en-GB" w:eastAsia="en-US"/>
              </w:rPr>
              <w:t>zalecana</w:t>
            </w:r>
            <w:proofErr w:type="spellEnd"/>
            <w:r w:rsidRPr="00C712FC">
              <w:rPr>
                <w:rFonts w:ascii="Cambria" w:eastAsia="Calibri" w:hAnsi="Cambria"/>
                <w:b/>
                <w:sz w:val="20"/>
                <w:szCs w:val="20"/>
                <w:lang w:val="en-GB" w:eastAsia="en-US"/>
              </w:rPr>
              <w:t xml:space="preserve"> / </w:t>
            </w:r>
            <w:proofErr w:type="spellStart"/>
            <w:r w:rsidRPr="00C712FC">
              <w:rPr>
                <w:rFonts w:ascii="Cambria" w:eastAsia="Calibri" w:hAnsi="Cambria"/>
                <w:b/>
                <w:sz w:val="20"/>
                <w:szCs w:val="20"/>
                <w:lang w:val="en-GB" w:eastAsia="en-US"/>
              </w:rPr>
              <w:t>fakultatywna</w:t>
            </w:r>
            <w:proofErr w:type="spellEnd"/>
            <w:r w:rsidRPr="00C712FC">
              <w:rPr>
                <w:rFonts w:ascii="Cambria" w:eastAsia="Calibri" w:hAnsi="Cambria"/>
                <w:b/>
                <w:sz w:val="20"/>
                <w:szCs w:val="20"/>
                <w:lang w:val="en-GB" w:eastAsia="en-US"/>
              </w:rPr>
              <w:t>:</w:t>
            </w:r>
          </w:p>
          <w:p w14:paraId="2B9CA5EE" w14:textId="77777777" w:rsidR="0044754C" w:rsidRPr="00C712FC" w:rsidRDefault="0044754C" w:rsidP="009D5333">
            <w:pPr>
              <w:pStyle w:val="Akapitzlist"/>
              <w:spacing w:line="276" w:lineRule="auto"/>
              <w:ind w:left="0"/>
              <w:contextualSpacing/>
              <w:rPr>
                <w:rFonts w:ascii="Cambria" w:eastAsia="Calibri" w:hAnsi="Cambria"/>
                <w:sz w:val="20"/>
                <w:szCs w:val="20"/>
                <w:lang w:val="en-US" w:eastAsia="en-US"/>
              </w:rPr>
            </w:pPr>
            <w:r w:rsidRPr="00C712FC">
              <w:rPr>
                <w:rFonts w:ascii="Cambria" w:eastAsia="Calibri" w:hAnsi="Cambria"/>
                <w:sz w:val="20"/>
                <w:szCs w:val="20"/>
                <w:lang w:val="en-US" w:eastAsia="en-US"/>
              </w:rPr>
              <w:t>1.</w:t>
            </w:r>
            <w:r w:rsidRPr="00C712FC">
              <w:rPr>
                <w:rFonts w:ascii="Cambria" w:eastAsia="Calibri" w:hAnsi="Cambria" w:cs="Calibri"/>
                <w:sz w:val="20"/>
                <w:szCs w:val="20"/>
                <w:lang w:val="en-US" w:eastAsia="en-US"/>
              </w:rPr>
              <w:t xml:space="preserve"> </w:t>
            </w:r>
            <w:r w:rsidRPr="00C712FC">
              <w:rPr>
                <w:rFonts w:ascii="Cambria" w:eastAsia="Calibri" w:hAnsi="Cambria"/>
                <w:sz w:val="20"/>
                <w:szCs w:val="20"/>
                <w:lang w:val="en-US" w:eastAsia="en-US"/>
              </w:rPr>
              <w:t>Glen D. Singh, Michael Vinod, Vijay Anandh- 2018 CCNA Security 210-260 Certification Guide, Helion, Gliwice 2018.</w:t>
            </w:r>
          </w:p>
          <w:p w14:paraId="3396644B" w14:textId="77777777" w:rsidR="0044754C" w:rsidRPr="00C712FC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 xml:space="preserve">2. Adam </w:t>
            </w:r>
            <w:proofErr w:type="spellStart"/>
            <w:r w:rsidRPr="00C712FC">
              <w:rPr>
                <w:rFonts w:ascii="Cambria" w:hAnsi="Cambria"/>
                <w:sz w:val="20"/>
                <w:szCs w:val="20"/>
              </w:rPr>
              <w:t>Józefiok</w:t>
            </w:r>
            <w:proofErr w:type="spellEnd"/>
            <w:r w:rsidRPr="00C712FC">
              <w:rPr>
                <w:rFonts w:ascii="Cambria" w:hAnsi="Cambria"/>
                <w:sz w:val="20"/>
                <w:szCs w:val="20"/>
              </w:rPr>
              <w:t>, Security CCNA 210-260. Zostań administratorem sieci komputerowych Cisco, Helion, Gliwice 2016.</w:t>
            </w:r>
          </w:p>
          <w:p w14:paraId="2B925A01" w14:textId="77777777" w:rsidR="0044754C" w:rsidRPr="00C712FC" w:rsidRDefault="0044754C" w:rsidP="009D5333">
            <w:pPr>
              <w:pStyle w:val="Akapitzlist"/>
              <w:spacing w:line="276" w:lineRule="auto"/>
              <w:ind w:left="0" w:right="-567"/>
              <w:contextualSpacing/>
              <w:rPr>
                <w:rFonts w:ascii="Cambria" w:eastAsia="Calibri" w:hAnsi="Cambria"/>
                <w:sz w:val="20"/>
                <w:szCs w:val="20"/>
                <w:lang w:val="en-US" w:eastAsia="en-US"/>
              </w:rPr>
            </w:pPr>
            <w:r w:rsidRPr="00C712FC">
              <w:rPr>
                <w:rFonts w:ascii="Cambria" w:eastAsia="Calibri" w:hAnsi="Cambria"/>
                <w:sz w:val="20"/>
                <w:szCs w:val="20"/>
                <w:lang w:val="en-US" w:eastAsia="en-US"/>
              </w:rPr>
              <w:t xml:space="preserve">3. Raymond Lacoste, Brad Edgeworth: CCNP Enterprise </w:t>
            </w:r>
            <w:proofErr w:type="spellStart"/>
            <w:r w:rsidRPr="00C712FC">
              <w:rPr>
                <w:rFonts w:ascii="Cambria" w:eastAsia="Calibri" w:hAnsi="Cambria"/>
                <w:sz w:val="20"/>
                <w:szCs w:val="20"/>
                <w:lang w:val="en-US" w:eastAsia="en-US"/>
              </w:rPr>
              <w:t>Advenced</w:t>
            </w:r>
            <w:proofErr w:type="spellEnd"/>
            <w:r w:rsidRPr="00C712FC">
              <w:rPr>
                <w:rFonts w:ascii="Cambria" w:eastAsia="Calibri" w:hAnsi="Cambria"/>
                <w:sz w:val="20"/>
                <w:szCs w:val="20"/>
                <w:lang w:val="en-US" w:eastAsia="en-US"/>
              </w:rPr>
              <w:t xml:space="preserve"> Routing : </w:t>
            </w:r>
            <w:proofErr w:type="spellStart"/>
            <w:r w:rsidRPr="00C712FC">
              <w:rPr>
                <w:rFonts w:ascii="Cambria" w:eastAsia="Calibri" w:hAnsi="Cambria"/>
                <w:sz w:val="20"/>
                <w:szCs w:val="20"/>
                <w:lang w:val="en-US" w:eastAsia="en-US"/>
              </w:rPr>
              <w:t>Enarsi</w:t>
            </w:r>
            <w:proofErr w:type="spellEnd"/>
            <w:r w:rsidRPr="00C712FC">
              <w:rPr>
                <w:rFonts w:ascii="Cambria" w:eastAsia="Calibri" w:hAnsi="Cambria"/>
                <w:sz w:val="20"/>
                <w:szCs w:val="20"/>
                <w:lang w:val="en-US" w:eastAsia="en-US"/>
              </w:rPr>
              <w:t xml:space="preserve"> 300-410 : Official Cert Guide,  Hoboken : Cisco Press, 2020.</w:t>
            </w:r>
          </w:p>
          <w:p w14:paraId="28939A27" w14:textId="77777777" w:rsidR="0044754C" w:rsidRPr="00C712FC" w:rsidRDefault="0044754C" w:rsidP="009D5333">
            <w:pPr>
              <w:pStyle w:val="Akapitzlist"/>
              <w:spacing w:line="276" w:lineRule="auto"/>
              <w:ind w:left="0" w:right="-567"/>
              <w:contextualSpacing/>
              <w:rPr>
                <w:rFonts w:ascii="Cambria" w:eastAsia="Calibri" w:hAnsi="Cambria"/>
                <w:sz w:val="20"/>
                <w:szCs w:val="20"/>
                <w:lang w:val="en-US" w:eastAsia="en-US"/>
              </w:rPr>
            </w:pPr>
            <w:r w:rsidRPr="00C712FC">
              <w:rPr>
                <w:rFonts w:ascii="Cambria" w:eastAsia="Calibri" w:hAnsi="Cambria"/>
                <w:sz w:val="20"/>
                <w:szCs w:val="20"/>
                <w:lang w:val="en-US" w:eastAsia="en-US"/>
              </w:rPr>
              <w:t>4. Anthony Bruno, Steve Jordan, CCNP Enterprise Design ENSLD 300-420 : Official Cert Guide : Designing Cisco Enterprise Networks, Cisco Press, 2020.</w:t>
            </w:r>
          </w:p>
        </w:tc>
      </w:tr>
    </w:tbl>
    <w:p w14:paraId="6EDD14CC" w14:textId="77777777" w:rsidR="0044754C" w:rsidRPr="00C712FC" w:rsidRDefault="0044754C" w:rsidP="0044754C">
      <w:pPr>
        <w:pStyle w:val="Legenda"/>
        <w:spacing w:line="276" w:lineRule="auto"/>
        <w:rPr>
          <w:rFonts w:ascii="Cambria" w:hAnsi="Cambria"/>
          <w:lang w:val="en-US"/>
        </w:rPr>
      </w:pPr>
    </w:p>
    <w:p w14:paraId="3273C587" w14:textId="77777777" w:rsidR="0044754C" w:rsidRPr="00C712FC" w:rsidRDefault="0044754C" w:rsidP="0044754C">
      <w:pPr>
        <w:pStyle w:val="Legenda"/>
        <w:spacing w:line="276" w:lineRule="auto"/>
        <w:rPr>
          <w:rFonts w:ascii="Cambria" w:hAnsi="Cambria"/>
        </w:rPr>
      </w:pPr>
      <w:r w:rsidRPr="00C712FC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12"/>
        <w:gridCol w:w="6077"/>
      </w:tblGrid>
      <w:tr w:rsidR="0044754C" w:rsidRPr="00C712FC" w14:paraId="414F27A2" w14:textId="77777777" w:rsidTr="009D5333">
        <w:trPr>
          <w:jc w:val="center"/>
        </w:trPr>
        <w:tc>
          <w:tcPr>
            <w:tcW w:w="3812" w:type="dxa"/>
            <w:shd w:val="clear" w:color="auto" w:fill="auto"/>
          </w:tcPr>
          <w:p w14:paraId="1E6DA9C8" w14:textId="77777777" w:rsidR="0044754C" w:rsidRPr="00C712FC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imię i nazwisko sporządzającego</w:t>
            </w:r>
          </w:p>
        </w:tc>
        <w:tc>
          <w:tcPr>
            <w:tcW w:w="6077" w:type="dxa"/>
            <w:shd w:val="clear" w:color="auto" w:fill="auto"/>
          </w:tcPr>
          <w:p w14:paraId="70171A0C" w14:textId="77777777" w:rsidR="0044754C" w:rsidRPr="00C712FC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dr inż. Łukasz Lemieszewski, mgr Mariusz Kowalski</w:t>
            </w:r>
          </w:p>
        </w:tc>
      </w:tr>
      <w:tr w:rsidR="0044754C" w:rsidRPr="00C712FC" w14:paraId="53588042" w14:textId="77777777" w:rsidTr="009D5333">
        <w:trPr>
          <w:jc w:val="center"/>
        </w:trPr>
        <w:tc>
          <w:tcPr>
            <w:tcW w:w="3812" w:type="dxa"/>
            <w:shd w:val="clear" w:color="auto" w:fill="auto"/>
          </w:tcPr>
          <w:p w14:paraId="14B053A3" w14:textId="77777777" w:rsidR="0044754C" w:rsidRPr="00C712FC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data sporządzenia / aktualizacji</w:t>
            </w:r>
          </w:p>
        </w:tc>
        <w:tc>
          <w:tcPr>
            <w:tcW w:w="6077" w:type="dxa"/>
            <w:shd w:val="clear" w:color="auto" w:fill="auto"/>
          </w:tcPr>
          <w:p w14:paraId="4B854944" w14:textId="68A7C73E" w:rsidR="0044754C" w:rsidRPr="00C712FC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1</w:t>
            </w:r>
            <w:r w:rsidR="00580531" w:rsidRPr="00C712FC">
              <w:rPr>
                <w:rFonts w:ascii="Cambria" w:hAnsi="Cambria"/>
                <w:sz w:val="20"/>
                <w:szCs w:val="20"/>
              </w:rPr>
              <w:t>0</w:t>
            </w:r>
            <w:r w:rsidRPr="00C712FC">
              <w:rPr>
                <w:rFonts w:ascii="Cambria" w:hAnsi="Cambria"/>
                <w:sz w:val="20"/>
                <w:szCs w:val="20"/>
              </w:rPr>
              <w:t>.0</w:t>
            </w:r>
            <w:r w:rsidR="00580531" w:rsidRPr="00C712FC">
              <w:rPr>
                <w:rFonts w:ascii="Cambria" w:hAnsi="Cambria"/>
                <w:sz w:val="20"/>
                <w:szCs w:val="20"/>
              </w:rPr>
              <w:t>6</w:t>
            </w:r>
            <w:r w:rsidRPr="00C712FC">
              <w:rPr>
                <w:rFonts w:ascii="Cambria" w:hAnsi="Cambria"/>
                <w:sz w:val="20"/>
                <w:szCs w:val="20"/>
              </w:rPr>
              <w:t>.202</w:t>
            </w:r>
            <w:r w:rsidR="006E461C" w:rsidRPr="00C712FC">
              <w:rPr>
                <w:rFonts w:ascii="Cambria" w:hAnsi="Cambria"/>
                <w:sz w:val="20"/>
                <w:szCs w:val="20"/>
              </w:rPr>
              <w:t>4r.</w:t>
            </w:r>
          </w:p>
        </w:tc>
      </w:tr>
      <w:tr w:rsidR="0044754C" w:rsidRPr="00C712FC" w14:paraId="59CDB7F3" w14:textId="77777777" w:rsidTr="009D5333">
        <w:trPr>
          <w:jc w:val="center"/>
        </w:trPr>
        <w:tc>
          <w:tcPr>
            <w:tcW w:w="3812" w:type="dxa"/>
            <w:shd w:val="clear" w:color="auto" w:fill="auto"/>
          </w:tcPr>
          <w:p w14:paraId="053D338E" w14:textId="77777777" w:rsidR="0044754C" w:rsidRPr="00C712FC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dane kontaktowe (e-mail)</w:t>
            </w:r>
          </w:p>
        </w:tc>
        <w:tc>
          <w:tcPr>
            <w:tcW w:w="6077" w:type="dxa"/>
            <w:shd w:val="clear" w:color="auto" w:fill="auto"/>
          </w:tcPr>
          <w:p w14:paraId="17EF7E51" w14:textId="77777777" w:rsidR="0044754C" w:rsidRPr="00C712FC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llemieszewski@ajp.edu.pl</w:t>
            </w:r>
          </w:p>
        </w:tc>
      </w:tr>
      <w:tr w:rsidR="0044754C" w:rsidRPr="00C712FC" w14:paraId="06C7DD50" w14:textId="77777777" w:rsidTr="0044754C">
        <w:trPr>
          <w:jc w:val="center"/>
        </w:trPr>
        <w:tc>
          <w:tcPr>
            <w:tcW w:w="3812" w:type="dxa"/>
            <w:tcBorders>
              <w:bottom w:val="single" w:sz="4" w:space="0" w:color="000000"/>
            </w:tcBorders>
            <w:shd w:val="clear" w:color="auto" w:fill="auto"/>
          </w:tcPr>
          <w:p w14:paraId="4416CCE7" w14:textId="77777777" w:rsidR="0044754C" w:rsidRPr="00C712FC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podpis</w:t>
            </w:r>
          </w:p>
        </w:tc>
        <w:tc>
          <w:tcPr>
            <w:tcW w:w="6077" w:type="dxa"/>
            <w:tcBorders>
              <w:bottom w:val="single" w:sz="4" w:space="0" w:color="000000"/>
            </w:tcBorders>
            <w:shd w:val="clear" w:color="auto" w:fill="auto"/>
          </w:tcPr>
          <w:p w14:paraId="39BF9BC6" w14:textId="77777777" w:rsidR="0044754C" w:rsidRPr="00C712FC" w:rsidRDefault="0044754C" w:rsidP="009D533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3C820C7F" w14:textId="77777777" w:rsidR="0044754C" w:rsidRPr="00C712FC" w:rsidRDefault="0044754C" w:rsidP="0044754C">
      <w:pPr>
        <w:rPr>
          <w:rFonts w:ascii="Cambria" w:hAnsi="Cambria"/>
        </w:rPr>
      </w:pPr>
    </w:p>
    <w:p w14:paraId="64263415" w14:textId="77777777" w:rsidR="0044754C" w:rsidRPr="00C712FC" w:rsidRDefault="0044754C" w:rsidP="0044754C">
      <w:pPr>
        <w:spacing w:line="276" w:lineRule="auto"/>
        <w:jc w:val="center"/>
        <w:rPr>
          <w:rFonts w:ascii="Cambria" w:hAnsi="Cambria"/>
          <w:b/>
          <w:bCs/>
          <w:spacing w:val="40"/>
          <w:sz w:val="20"/>
          <w:szCs w:val="20"/>
        </w:rPr>
      </w:pPr>
    </w:p>
    <w:p w14:paraId="76D42E98" w14:textId="77777777" w:rsidR="0044754C" w:rsidRPr="00C712FC" w:rsidRDefault="0044754C" w:rsidP="0044754C">
      <w:pPr>
        <w:spacing w:line="276" w:lineRule="auto"/>
        <w:jc w:val="center"/>
        <w:rPr>
          <w:rFonts w:ascii="Cambria" w:hAnsi="Cambria"/>
          <w:b/>
          <w:bCs/>
          <w:spacing w:val="40"/>
          <w:sz w:val="20"/>
          <w:szCs w:val="20"/>
        </w:rPr>
        <w:sectPr w:rsidR="0044754C" w:rsidRPr="00C712FC" w:rsidSect="006C4168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  <w:r w:rsidRPr="00C712FC">
        <w:rPr>
          <w:rFonts w:ascii="Cambria" w:hAnsi="Cambria"/>
          <w:b/>
          <w:bCs/>
          <w:spacing w:val="40"/>
          <w:sz w:val="20"/>
          <w:szCs w:val="20"/>
        </w:rPr>
        <w:br w:type="page"/>
      </w:r>
    </w:p>
    <w:tbl>
      <w:tblPr>
        <w:tblpPr w:leftFromText="141" w:rightFromText="141" w:vertAnchor="page" w:horzAnchor="margin" w:tblpY="1966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3102"/>
        <w:gridCol w:w="4819"/>
      </w:tblGrid>
      <w:tr w:rsidR="00580531" w:rsidRPr="00C712FC" w14:paraId="18BF171E" w14:textId="77777777" w:rsidTr="00580531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650C4CE6" w14:textId="77777777" w:rsidR="00580531" w:rsidRPr="00C712FC" w:rsidRDefault="00580531" w:rsidP="00580531">
            <w:pPr>
              <w:spacing w:line="276" w:lineRule="auto"/>
              <w:jc w:val="center"/>
              <w:rPr>
                <w:rFonts w:ascii="Cambria" w:hAnsi="Cambria"/>
                <w:b/>
                <w:bCs/>
                <w:color w:val="00B050"/>
                <w:sz w:val="20"/>
                <w:szCs w:val="20"/>
              </w:rPr>
            </w:pPr>
            <w:r w:rsidRPr="00C712FC">
              <w:rPr>
                <w:rFonts w:ascii="Cambria" w:hAnsi="Cambria"/>
                <w:noProof/>
                <w:sz w:val="20"/>
                <w:szCs w:val="20"/>
              </w:rPr>
              <w:lastRenderedPageBreak/>
              <w:drawing>
                <wp:inline distT="0" distB="0" distL="0" distR="0" wp14:anchorId="791E6FD2" wp14:editId="1FB4CE6A">
                  <wp:extent cx="1066800" cy="1066800"/>
                  <wp:effectExtent l="0" t="0" r="0" b="0"/>
                  <wp:docPr id="4" name="Picture 5" descr="Obraz zawierający godło, symbol, logo, Znak towarowy&#10;&#10;&#10;&#10;&#10;&#10;&#10;&#10;&#10;&#10;&#10;&#10;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Obraz zawierający godło, symbol, logo, Znak towarowy&#10;&#10;&#10;&#10;&#10;&#10;&#10;&#10;&#10;&#10;&#10;&#10;Opis wygenerowany automatyczn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0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EEEF7E" w14:textId="77777777" w:rsidR="00580531" w:rsidRPr="00C712FC" w:rsidRDefault="00580531" w:rsidP="00580531">
            <w:pPr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6689BF" w14:textId="77777777" w:rsidR="00580531" w:rsidRPr="00C712FC" w:rsidRDefault="00580531" w:rsidP="00580531">
            <w:pPr>
              <w:spacing w:line="276" w:lineRule="auto"/>
              <w:rPr>
                <w:rFonts w:ascii="Cambria" w:hAnsi="Cambria"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sz w:val="20"/>
                <w:szCs w:val="20"/>
              </w:rPr>
              <w:t>Techniczny</w:t>
            </w:r>
          </w:p>
        </w:tc>
      </w:tr>
      <w:tr w:rsidR="00580531" w:rsidRPr="00C712FC" w14:paraId="16CB2B4F" w14:textId="77777777" w:rsidTr="00580531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75E68C3F" w14:textId="77777777" w:rsidR="00580531" w:rsidRPr="00C712FC" w:rsidRDefault="00580531" w:rsidP="00580531">
            <w:pPr>
              <w:spacing w:line="276" w:lineRule="auto"/>
              <w:jc w:val="center"/>
              <w:rPr>
                <w:rFonts w:ascii="Cambria" w:hAnsi="Cambria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310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9F4F7D" w14:textId="77777777" w:rsidR="00580531" w:rsidRPr="00C712FC" w:rsidRDefault="00580531" w:rsidP="00580531">
            <w:pPr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B938F8" w14:textId="77777777" w:rsidR="00580531" w:rsidRPr="00C712FC" w:rsidRDefault="00580531" w:rsidP="00580531">
            <w:pPr>
              <w:spacing w:line="276" w:lineRule="auto"/>
              <w:rPr>
                <w:rFonts w:ascii="Cambria" w:hAnsi="Cambria"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sz w:val="20"/>
                <w:szCs w:val="20"/>
              </w:rPr>
              <w:t>Informatyka</w:t>
            </w:r>
          </w:p>
        </w:tc>
      </w:tr>
      <w:tr w:rsidR="00580531" w:rsidRPr="00C712FC" w14:paraId="5C6683C6" w14:textId="77777777" w:rsidTr="00580531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0B49256F" w14:textId="77777777" w:rsidR="00580531" w:rsidRPr="00C712FC" w:rsidRDefault="00580531" w:rsidP="00580531">
            <w:pPr>
              <w:spacing w:line="276" w:lineRule="auto"/>
              <w:jc w:val="center"/>
              <w:rPr>
                <w:rFonts w:ascii="Cambria" w:hAnsi="Cambria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310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2DD27E" w14:textId="77777777" w:rsidR="00580531" w:rsidRPr="00C712FC" w:rsidRDefault="00580531" w:rsidP="00580531">
            <w:pPr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F0E3F8" w14:textId="77777777" w:rsidR="00580531" w:rsidRPr="00C712FC" w:rsidRDefault="00580531" w:rsidP="00580531">
            <w:pPr>
              <w:spacing w:line="276" w:lineRule="auto"/>
              <w:rPr>
                <w:rFonts w:ascii="Cambria" w:hAnsi="Cambria"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sz w:val="20"/>
                <w:szCs w:val="20"/>
              </w:rPr>
              <w:t>pierwszego stopnia</w:t>
            </w:r>
          </w:p>
        </w:tc>
      </w:tr>
      <w:tr w:rsidR="00580531" w:rsidRPr="00C712FC" w14:paraId="16F81A5D" w14:textId="77777777" w:rsidTr="00580531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63DA253C" w14:textId="77777777" w:rsidR="00580531" w:rsidRPr="00C712FC" w:rsidRDefault="00580531" w:rsidP="00580531">
            <w:pPr>
              <w:spacing w:line="276" w:lineRule="auto"/>
              <w:jc w:val="center"/>
              <w:rPr>
                <w:rFonts w:ascii="Cambria" w:hAnsi="Cambria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310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354A0" w14:textId="77777777" w:rsidR="00580531" w:rsidRPr="00C712FC" w:rsidRDefault="00580531" w:rsidP="00580531">
            <w:pPr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  <w:highlight w:val="yellow"/>
              </w:rPr>
            </w:pP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625232" w14:textId="77777777" w:rsidR="00580531" w:rsidRPr="00C712FC" w:rsidRDefault="00580531" w:rsidP="00580531">
            <w:pPr>
              <w:spacing w:line="276" w:lineRule="auto"/>
              <w:rPr>
                <w:rFonts w:ascii="Cambria" w:hAnsi="Cambria"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sz w:val="20"/>
                <w:szCs w:val="20"/>
              </w:rPr>
              <w:t>stacjonarna/niestacjonarna</w:t>
            </w:r>
          </w:p>
        </w:tc>
      </w:tr>
      <w:tr w:rsidR="00580531" w:rsidRPr="00C712FC" w14:paraId="6B20A8E0" w14:textId="77777777" w:rsidTr="00580531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47181F3A" w14:textId="77777777" w:rsidR="00580531" w:rsidRPr="00C712FC" w:rsidRDefault="00580531" w:rsidP="00580531">
            <w:pPr>
              <w:spacing w:line="276" w:lineRule="auto"/>
              <w:jc w:val="center"/>
              <w:rPr>
                <w:rFonts w:ascii="Cambria" w:hAnsi="Cambria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3102" w:type="dxa"/>
            <w:shd w:val="clear" w:color="auto" w:fill="auto"/>
            <w:vAlign w:val="center"/>
          </w:tcPr>
          <w:p w14:paraId="0372CBD1" w14:textId="77777777" w:rsidR="00580531" w:rsidRPr="00C712FC" w:rsidRDefault="00580531" w:rsidP="00580531">
            <w:pPr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6601B8EF" w14:textId="77777777" w:rsidR="00580531" w:rsidRPr="00C712FC" w:rsidRDefault="00580531" w:rsidP="00580531">
            <w:pPr>
              <w:spacing w:line="276" w:lineRule="auto"/>
              <w:rPr>
                <w:rFonts w:ascii="Cambria" w:hAnsi="Cambria"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sz w:val="20"/>
                <w:szCs w:val="20"/>
              </w:rPr>
              <w:t>praktyczny</w:t>
            </w:r>
          </w:p>
        </w:tc>
      </w:tr>
      <w:tr w:rsidR="00580531" w:rsidRPr="00C712FC" w14:paraId="100A6056" w14:textId="77777777" w:rsidTr="00580531">
        <w:trPr>
          <w:trHeight w:val="139"/>
        </w:trPr>
        <w:tc>
          <w:tcPr>
            <w:tcW w:w="5070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EFB8379" w14:textId="77777777" w:rsidR="00580531" w:rsidRPr="00C712FC" w:rsidRDefault="00580531" w:rsidP="00580531">
            <w:pPr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EF9A96" w14:textId="77777777" w:rsidR="00580531" w:rsidRPr="00C712FC" w:rsidRDefault="00580531" w:rsidP="00580531">
            <w:pPr>
              <w:spacing w:line="276" w:lineRule="auto"/>
              <w:rPr>
                <w:rFonts w:ascii="Cambria" w:hAnsi="Cambria"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sz w:val="20"/>
                <w:szCs w:val="20"/>
              </w:rPr>
              <w:t>C.2.5</w:t>
            </w:r>
          </w:p>
        </w:tc>
      </w:tr>
    </w:tbl>
    <w:p w14:paraId="08C20594" w14:textId="28A90291" w:rsidR="0044754C" w:rsidRPr="00C712FC" w:rsidRDefault="0044754C" w:rsidP="0044754C">
      <w:pPr>
        <w:spacing w:line="276" w:lineRule="auto"/>
        <w:jc w:val="center"/>
        <w:rPr>
          <w:rFonts w:ascii="Cambria" w:hAnsi="Cambria"/>
          <w:b/>
          <w:bCs/>
          <w:sz w:val="20"/>
          <w:szCs w:val="20"/>
        </w:rPr>
      </w:pPr>
    </w:p>
    <w:p w14:paraId="5BB51194" w14:textId="4851F071" w:rsidR="00A861E5" w:rsidRPr="00C712FC" w:rsidRDefault="00A861E5" w:rsidP="00A861E5">
      <w:pPr>
        <w:spacing w:line="276" w:lineRule="auto"/>
        <w:jc w:val="center"/>
        <w:rPr>
          <w:rFonts w:ascii="Cambria" w:hAnsi="Cambria"/>
          <w:b/>
          <w:bCs/>
          <w:spacing w:val="40"/>
          <w:sz w:val="20"/>
          <w:szCs w:val="20"/>
        </w:rPr>
      </w:pPr>
      <w:r w:rsidRPr="00C712FC">
        <w:rPr>
          <w:rFonts w:ascii="Cambria" w:hAnsi="Cambria"/>
          <w:b/>
          <w:bCs/>
          <w:sz w:val="20"/>
          <w:szCs w:val="20"/>
        </w:rPr>
        <w:t xml:space="preserve">KARTA ZAJĘĆ </w:t>
      </w:r>
    </w:p>
    <w:p w14:paraId="21AEB064" w14:textId="77777777" w:rsidR="00A861E5" w:rsidRPr="00C712FC" w:rsidRDefault="00A861E5" w:rsidP="00A861E5">
      <w:pPr>
        <w:spacing w:line="276" w:lineRule="auto"/>
        <w:rPr>
          <w:rFonts w:ascii="Cambria" w:hAnsi="Cambria"/>
          <w:b/>
          <w:bCs/>
          <w:sz w:val="20"/>
          <w:szCs w:val="20"/>
        </w:rPr>
      </w:pPr>
      <w:r w:rsidRPr="00C712FC">
        <w:rPr>
          <w:rFonts w:ascii="Cambria" w:hAnsi="Cambria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A861E5" w:rsidRPr="00C712FC" w14:paraId="7F48580F" w14:textId="77777777">
        <w:trPr>
          <w:trHeight w:val="328"/>
        </w:trPr>
        <w:tc>
          <w:tcPr>
            <w:tcW w:w="4219" w:type="dxa"/>
            <w:vAlign w:val="center"/>
          </w:tcPr>
          <w:p w14:paraId="45B1B2B0" w14:textId="77777777" w:rsidR="00A861E5" w:rsidRPr="00C712FC" w:rsidRDefault="00A861E5">
            <w:pPr>
              <w:pStyle w:val="akarta"/>
            </w:pPr>
            <w:r w:rsidRPr="00C712FC">
              <w:t>Nazwa zajęć</w:t>
            </w:r>
          </w:p>
        </w:tc>
        <w:tc>
          <w:tcPr>
            <w:tcW w:w="5670" w:type="dxa"/>
            <w:vAlign w:val="center"/>
          </w:tcPr>
          <w:p w14:paraId="4D20D2EB" w14:textId="77777777" w:rsidR="00A861E5" w:rsidRPr="00C712FC" w:rsidRDefault="00A861E5">
            <w:pPr>
              <w:pStyle w:val="akarta"/>
            </w:pPr>
            <w:r w:rsidRPr="00C712FC">
              <w:t>Projektowanie sieci hierarchicznych</w:t>
            </w:r>
          </w:p>
        </w:tc>
      </w:tr>
      <w:tr w:rsidR="00A861E5" w:rsidRPr="00C712FC" w14:paraId="04D60B24" w14:textId="77777777">
        <w:tc>
          <w:tcPr>
            <w:tcW w:w="4219" w:type="dxa"/>
            <w:vAlign w:val="center"/>
          </w:tcPr>
          <w:p w14:paraId="15673DB9" w14:textId="77777777" w:rsidR="00A861E5" w:rsidRPr="00C712FC" w:rsidRDefault="00A861E5">
            <w:pPr>
              <w:pStyle w:val="akarta"/>
            </w:pPr>
            <w:r w:rsidRPr="00C712FC">
              <w:t>Punkty ECTS</w:t>
            </w:r>
          </w:p>
        </w:tc>
        <w:tc>
          <w:tcPr>
            <w:tcW w:w="5670" w:type="dxa"/>
            <w:vAlign w:val="center"/>
          </w:tcPr>
          <w:p w14:paraId="34B7A8DE" w14:textId="3618BC87" w:rsidR="00A861E5" w:rsidRPr="00C712FC" w:rsidRDefault="00027E1F">
            <w:pPr>
              <w:pStyle w:val="akarta"/>
            </w:pPr>
            <w:r w:rsidRPr="00C712FC">
              <w:t>8</w:t>
            </w:r>
          </w:p>
        </w:tc>
      </w:tr>
      <w:tr w:rsidR="00A861E5" w:rsidRPr="00C712FC" w14:paraId="1DA64A09" w14:textId="77777777">
        <w:tc>
          <w:tcPr>
            <w:tcW w:w="4219" w:type="dxa"/>
            <w:vAlign w:val="center"/>
          </w:tcPr>
          <w:p w14:paraId="22762A4A" w14:textId="77777777" w:rsidR="00A861E5" w:rsidRPr="00C712FC" w:rsidRDefault="00A861E5">
            <w:pPr>
              <w:pStyle w:val="akarta"/>
            </w:pPr>
            <w:r w:rsidRPr="00C712FC">
              <w:t>Rodzaj zajęć</w:t>
            </w:r>
          </w:p>
        </w:tc>
        <w:tc>
          <w:tcPr>
            <w:tcW w:w="5670" w:type="dxa"/>
            <w:vAlign w:val="center"/>
          </w:tcPr>
          <w:p w14:paraId="2A4113EE" w14:textId="77777777" w:rsidR="00A861E5" w:rsidRPr="00C712FC" w:rsidRDefault="00A861E5">
            <w:pPr>
              <w:pStyle w:val="akarta"/>
            </w:pPr>
            <w:r w:rsidRPr="00C712FC">
              <w:t>obieralne</w:t>
            </w:r>
          </w:p>
        </w:tc>
      </w:tr>
      <w:tr w:rsidR="00A861E5" w:rsidRPr="00C712FC" w14:paraId="425D6213" w14:textId="77777777">
        <w:tc>
          <w:tcPr>
            <w:tcW w:w="4219" w:type="dxa"/>
            <w:vAlign w:val="center"/>
          </w:tcPr>
          <w:p w14:paraId="0F72F412" w14:textId="77777777" w:rsidR="00A861E5" w:rsidRPr="00C712FC" w:rsidRDefault="00A861E5">
            <w:pPr>
              <w:pStyle w:val="akarta"/>
            </w:pPr>
            <w:r w:rsidRPr="00C712FC">
              <w:t>Moduł/specjalizacja</w:t>
            </w:r>
          </w:p>
        </w:tc>
        <w:tc>
          <w:tcPr>
            <w:tcW w:w="5670" w:type="dxa"/>
            <w:vAlign w:val="center"/>
          </w:tcPr>
          <w:p w14:paraId="4809FDE0" w14:textId="2370F902" w:rsidR="00A861E5" w:rsidRPr="00C712FC" w:rsidRDefault="00A861E5">
            <w:pPr>
              <w:pStyle w:val="akarta"/>
            </w:pPr>
            <w:r w:rsidRPr="00C712FC">
              <w:t xml:space="preserve">Projektowanie i eksploatacja sieci </w:t>
            </w:r>
            <w:r w:rsidR="0044754C" w:rsidRPr="00C712FC">
              <w:t>komputerowych</w:t>
            </w:r>
          </w:p>
        </w:tc>
      </w:tr>
      <w:tr w:rsidR="00A861E5" w:rsidRPr="00C712FC" w14:paraId="6B45CE2F" w14:textId="77777777">
        <w:tc>
          <w:tcPr>
            <w:tcW w:w="4219" w:type="dxa"/>
            <w:vAlign w:val="center"/>
          </w:tcPr>
          <w:p w14:paraId="13885BBB" w14:textId="77777777" w:rsidR="00A861E5" w:rsidRPr="00C712FC" w:rsidRDefault="00A861E5">
            <w:pPr>
              <w:pStyle w:val="akarta"/>
            </w:pPr>
            <w:r w:rsidRPr="00C712FC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7133CCD4" w14:textId="77777777" w:rsidR="00A861E5" w:rsidRPr="00C712FC" w:rsidRDefault="00A861E5">
            <w:pPr>
              <w:pStyle w:val="akarta"/>
            </w:pPr>
            <w:r w:rsidRPr="00C712FC">
              <w:t>Polski</w:t>
            </w:r>
          </w:p>
        </w:tc>
      </w:tr>
      <w:tr w:rsidR="00A861E5" w:rsidRPr="00C712FC" w14:paraId="70381806" w14:textId="77777777">
        <w:tc>
          <w:tcPr>
            <w:tcW w:w="4219" w:type="dxa"/>
            <w:vAlign w:val="center"/>
          </w:tcPr>
          <w:p w14:paraId="7003D3F0" w14:textId="77777777" w:rsidR="00A861E5" w:rsidRPr="00C712FC" w:rsidRDefault="00A861E5">
            <w:pPr>
              <w:pStyle w:val="akarta"/>
            </w:pPr>
            <w:r w:rsidRPr="00C712FC">
              <w:t>Rok studiów</w:t>
            </w:r>
          </w:p>
        </w:tc>
        <w:tc>
          <w:tcPr>
            <w:tcW w:w="5670" w:type="dxa"/>
            <w:vAlign w:val="center"/>
          </w:tcPr>
          <w:p w14:paraId="5DE6898F" w14:textId="77777777" w:rsidR="00A861E5" w:rsidRPr="00C712FC" w:rsidRDefault="00A861E5">
            <w:pPr>
              <w:pStyle w:val="akarta"/>
            </w:pPr>
            <w:r w:rsidRPr="00C712FC">
              <w:t>3</w:t>
            </w:r>
          </w:p>
        </w:tc>
      </w:tr>
      <w:tr w:rsidR="00A861E5" w:rsidRPr="00C712FC" w14:paraId="427849F6" w14:textId="77777777">
        <w:tc>
          <w:tcPr>
            <w:tcW w:w="4219" w:type="dxa"/>
            <w:vAlign w:val="center"/>
          </w:tcPr>
          <w:p w14:paraId="32FE9FA8" w14:textId="77777777" w:rsidR="00A861E5" w:rsidRPr="00C712FC" w:rsidRDefault="00A861E5">
            <w:pPr>
              <w:pStyle w:val="akarta"/>
            </w:pPr>
            <w:r w:rsidRPr="00C712FC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6D3FC513" w14:textId="4C786D26" w:rsidR="00A861E5" w:rsidRPr="00C712FC" w:rsidRDefault="00A861E5">
            <w:pPr>
              <w:pStyle w:val="akarta"/>
            </w:pPr>
            <w:r w:rsidRPr="00C712FC">
              <w:t xml:space="preserve">dr inż. Łukasz Lemieszewski, </w:t>
            </w:r>
            <w:r w:rsidR="00027E1F" w:rsidRPr="00C712FC">
              <w:t xml:space="preserve">mgr inż. Szymon </w:t>
            </w:r>
            <w:proofErr w:type="spellStart"/>
            <w:r w:rsidR="00027E1F" w:rsidRPr="00C712FC">
              <w:t>Prochacki</w:t>
            </w:r>
            <w:proofErr w:type="spellEnd"/>
          </w:p>
        </w:tc>
      </w:tr>
    </w:tbl>
    <w:p w14:paraId="1BBA371D" w14:textId="77777777" w:rsidR="00A861E5" w:rsidRPr="00C712FC" w:rsidRDefault="00A861E5" w:rsidP="00A861E5">
      <w:pPr>
        <w:spacing w:line="276" w:lineRule="auto"/>
        <w:rPr>
          <w:rFonts w:ascii="Cambria" w:hAnsi="Cambria"/>
          <w:b/>
          <w:bCs/>
          <w:sz w:val="20"/>
          <w:szCs w:val="20"/>
        </w:rPr>
      </w:pPr>
    </w:p>
    <w:p w14:paraId="51E117B8" w14:textId="77777777" w:rsidR="00A861E5" w:rsidRPr="00C712FC" w:rsidRDefault="00A861E5" w:rsidP="00A861E5">
      <w:pPr>
        <w:spacing w:line="276" w:lineRule="auto"/>
        <w:rPr>
          <w:rFonts w:ascii="Cambria" w:hAnsi="Cambria"/>
          <w:b/>
          <w:bCs/>
          <w:sz w:val="20"/>
          <w:szCs w:val="20"/>
        </w:rPr>
      </w:pPr>
      <w:r w:rsidRPr="00C712FC">
        <w:rPr>
          <w:rFonts w:ascii="Cambria" w:hAnsi="Cambria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A861E5" w:rsidRPr="00C712FC" w14:paraId="40218A0F" w14:textId="77777777" w:rsidTr="00CA6359">
        <w:tc>
          <w:tcPr>
            <w:tcW w:w="2498" w:type="dxa"/>
            <w:shd w:val="clear" w:color="auto" w:fill="auto"/>
            <w:vAlign w:val="center"/>
          </w:tcPr>
          <w:p w14:paraId="4357D2EC" w14:textId="77777777" w:rsidR="00A861E5" w:rsidRPr="00C712FC" w:rsidRDefault="00A861E5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1B4382DA" w14:textId="77777777" w:rsidR="00A861E5" w:rsidRPr="00C712FC" w:rsidRDefault="00A861E5">
            <w:pPr>
              <w:jc w:val="center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07FF93E1" w14:textId="77777777" w:rsidR="00A861E5" w:rsidRPr="00C712FC" w:rsidRDefault="00A861E5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72D8D86E" w14:textId="77777777" w:rsidR="00A861E5" w:rsidRPr="00C712FC" w:rsidRDefault="00A861E5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03F3EEEC" w14:textId="77777777" w:rsidR="00A861E5" w:rsidRPr="00C712FC" w:rsidRDefault="00A861E5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t xml:space="preserve">Punkty ECTS </w:t>
            </w:r>
            <w:r w:rsidRPr="00C712FC">
              <w:rPr>
                <w:rFonts w:ascii="Cambria" w:hAnsi="Cambria"/>
                <w:sz w:val="20"/>
                <w:szCs w:val="20"/>
              </w:rPr>
              <w:t>(zgodnie z programem studiów)</w:t>
            </w:r>
          </w:p>
        </w:tc>
      </w:tr>
      <w:tr w:rsidR="00CA6359" w:rsidRPr="00C712FC" w14:paraId="3793B871" w14:textId="77777777" w:rsidTr="00CA6359">
        <w:tc>
          <w:tcPr>
            <w:tcW w:w="2498" w:type="dxa"/>
            <w:shd w:val="clear" w:color="auto" w:fill="auto"/>
          </w:tcPr>
          <w:p w14:paraId="61BA2F5F" w14:textId="77777777" w:rsidR="00CA6359" w:rsidRPr="00C712FC" w:rsidRDefault="00CA6359">
            <w:pPr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3EB84C1E" w14:textId="5E7D1FBF" w:rsidR="00CA6359" w:rsidRPr="00C712FC" w:rsidRDefault="00580531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t>30</w:t>
            </w:r>
            <w:r w:rsidR="00CA6359" w:rsidRPr="00C712FC">
              <w:rPr>
                <w:rFonts w:ascii="Cambria" w:hAnsi="Cambria"/>
                <w:b/>
                <w:bCs/>
                <w:sz w:val="20"/>
                <w:szCs w:val="20"/>
              </w:rPr>
              <w:t>/</w:t>
            </w: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t>2</w:t>
            </w:r>
            <w:r w:rsidR="00CA6359" w:rsidRPr="00C712FC">
              <w:rPr>
                <w:rFonts w:ascii="Cambria" w:hAnsi="Cambri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3F4CF75C" w14:textId="4D970AC8" w:rsidR="00CA6359" w:rsidRPr="00C712FC" w:rsidRDefault="00CA6359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t>3/5</w:t>
            </w:r>
            <w:r w:rsidR="00580531" w:rsidRPr="00C712FC">
              <w:rPr>
                <w:rFonts w:ascii="Cambria" w:hAnsi="Cambria"/>
                <w:b/>
                <w:bCs/>
                <w:sz w:val="20"/>
                <w:szCs w:val="20"/>
              </w:rPr>
              <w:t>,6</w:t>
            </w: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 w:val="restart"/>
            <w:shd w:val="clear" w:color="auto" w:fill="auto"/>
            <w:vAlign w:val="center"/>
          </w:tcPr>
          <w:p w14:paraId="06BA63CF" w14:textId="343D1658" w:rsidR="00CA6359" w:rsidRPr="00C712FC" w:rsidRDefault="00CA6359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t>8</w:t>
            </w:r>
          </w:p>
        </w:tc>
      </w:tr>
      <w:tr w:rsidR="00CA6359" w:rsidRPr="00C712FC" w14:paraId="316B3838" w14:textId="77777777" w:rsidTr="00CA6359">
        <w:tc>
          <w:tcPr>
            <w:tcW w:w="2498" w:type="dxa"/>
            <w:shd w:val="clear" w:color="auto" w:fill="auto"/>
          </w:tcPr>
          <w:p w14:paraId="3917A264" w14:textId="77777777" w:rsidR="00CA6359" w:rsidRPr="00C712FC" w:rsidRDefault="00CA6359">
            <w:pPr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5ABD99EA" w14:textId="529547EF" w:rsidR="00CA6359" w:rsidRPr="00C712FC" w:rsidRDefault="00580531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t>60</w:t>
            </w:r>
            <w:r w:rsidR="00CA6359" w:rsidRPr="00C712FC">
              <w:rPr>
                <w:rFonts w:ascii="Cambria" w:hAnsi="Cambria"/>
                <w:b/>
                <w:bCs/>
                <w:sz w:val="20"/>
                <w:szCs w:val="20"/>
              </w:rPr>
              <w:t>/</w:t>
            </w: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36C679B4" w14:textId="3A2ECE29" w:rsidR="00CA6359" w:rsidRPr="00C712FC" w:rsidRDefault="00CA6359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t>3/5</w:t>
            </w:r>
            <w:r w:rsidR="00580531" w:rsidRPr="00C712FC">
              <w:rPr>
                <w:rFonts w:ascii="Cambria" w:hAnsi="Cambria"/>
                <w:b/>
                <w:bCs/>
                <w:sz w:val="20"/>
                <w:szCs w:val="20"/>
              </w:rPr>
              <w:t>,6</w:t>
            </w: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/>
            <w:shd w:val="clear" w:color="auto" w:fill="auto"/>
          </w:tcPr>
          <w:p w14:paraId="7737C41B" w14:textId="77777777" w:rsidR="00CA6359" w:rsidRPr="00C712FC" w:rsidRDefault="00CA6359">
            <w:pPr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  <w:tr w:rsidR="00CA6359" w:rsidRPr="00C712FC" w14:paraId="1F54E8AA" w14:textId="77777777" w:rsidTr="00CA6359">
        <w:tc>
          <w:tcPr>
            <w:tcW w:w="2498" w:type="dxa"/>
            <w:shd w:val="clear" w:color="auto" w:fill="auto"/>
          </w:tcPr>
          <w:p w14:paraId="79589249" w14:textId="77777777" w:rsidR="00CA6359" w:rsidRPr="00C712FC" w:rsidRDefault="00CA6359">
            <w:pPr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t>projekty</w:t>
            </w:r>
          </w:p>
        </w:tc>
        <w:tc>
          <w:tcPr>
            <w:tcW w:w="2781" w:type="dxa"/>
            <w:shd w:val="clear" w:color="auto" w:fill="auto"/>
          </w:tcPr>
          <w:p w14:paraId="55F0E178" w14:textId="53E3E621" w:rsidR="00CA6359" w:rsidRPr="00C712FC" w:rsidRDefault="00580531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t>30</w:t>
            </w:r>
            <w:r w:rsidR="00CA6359" w:rsidRPr="00C712FC">
              <w:rPr>
                <w:rFonts w:ascii="Cambria" w:hAnsi="Cambria"/>
                <w:b/>
                <w:bCs/>
                <w:sz w:val="20"/>
                <w:szCs w:val="20"/>
              </w:rPr>
              <w:t>/</w:t>
            </w: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t>2</w:t>
            </w:r>
            <w:r w:rsidR="00CA6359" w:rsidRPr="00C712FC">
              <w:rPr>
                <w:rFonts w:ascii="Cambria" w:hAnsi="Cambri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1506A89D" w14:textId="318AA29E" w:rsidR="00CA6359" w:rsidRPr="00C712FC" w:rsidRDefault="00CA6359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t>3/5</w:t>
            </w:r>
            <w:r w:rsidR="00580531" w:rsidRPr="00C712FC">
              <w:rPr>
                <w:rFonts w:ascii="Cambria" w:hAnsi="Cambria"/>
                <w:b/>
                <w:bCs/>
                <w:sz w:val="20"/>
                <w:szCs w:val="20"/>
              </w:rPr>
              <w:t>,6</w:t>
            </w: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/>
            <w:shd w:val="clear" w:color="auto" w:fill="auto"/>
          </w:tcPr>
          <w:p w14:paraId="3B7F57B7" w14:textId="77777777" w:rsidR="00CA6359" w:rsidRPr="00C712FC" w:rsidRDefault="00CA6359">
            <w:pPr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</w:tbl>
    <w:p w14:paraId="176E8BCA" w14:textId="77777777" w:rsidR="00A861E5" w:rsidRPr="00C712FC" w:rsidRDefault="00A861E5" w:rsidP="00A861E5">
      <w:pPr>
        <w:spacing w:line="276" w:lineRule="auto"/>
        <w:rPr>
          <w:rFonts w:ascii="Cambria" w:hAnsi="Cambria"/>
          <w:b/>
          <w:bCs/>
          <w:sz w:val="20"/>
          <w:szCs w:val="20"/>
        </w:rPr>
      </w:pPr>
    </w:p>
    <w:p w14:paraId="06F5898C" w14:textId="77777777" w:rsidR="00A861E5" w:rsidRPr="00C712FC" w:rsidRDefault="00A861E5" w:rsidP="00A861E5">
      <w:pPr>
        <w:spacing w:line="276" w:lineRule="auto"/>
        <w:rPr>
          <w:rFonts w:ascii="Cambria" w:hAnsi="Cambria"/>
          <w:b/>
          <w:color w:val="FF0000"/>
          <w:sz w:val="20"/>
          <w:szCs w:val="20"/>
        </w:rPr>
      </w:pPr>
      <w:r w:rsidRPr="00C712FC">
        <w:rPr>
          <w:rFonts w:ascii="Cambria" w:hAnsi="Cambria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A861E5" w:rsidRPr="00C712FC" w14:paraId="681AB2CD" w14:textId="77777777">
        <w:trPr>
          <w:trHeight w:val="301"/>
          <w:jc w:val="center"/>
        </w:trPr>
        <w:tc>
          <w:tcPr>
            <w:tcW w:w="9898" w:type="dxa"/>
          </w:tcPr>
          <w:p w14:paraId="14AA6613" w14:textId="61FC7F0A" w:rsidR="00A861E5" w:rsidRPr="00C712FC" w:rsidRDefault="00A861E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 xml:space="preserve">Student </w:t>
            </w:r>
            <w:r w:rsidR="00AD1149" w:rsidRPr="00C712FC">
              <w:rPr>
                <w:rFonts w:ascii="Cambria" w:hAnsi="Cambria"/>
                <w:sz w:val="20"/>
                <w:szCs w:val="20"/>
              </w:rPr>
              <w:t>przedmiotu</w:t>
            </w:r>
            <w:r w:rsidRPr="00C712FC">
              <w:rPr>
                <w:rFonts w:ascii="Cambria" w:hAnsi="Cambria"/>
                <w:sz w:val="20"/>
                <w:szCs w:val="20"/>
              </w:rPr>
              <w:t xml:space="preserve"> Projektowanie sieci hierarchicznych posiada wiedzę, umiejętności i kompetencje społeczne, które nabył podczas realizacji </w:t>
            </w:r>
            <w:r w:rsidR="0000695E" w:rsidRPr="00C712FC">
              <w:rPr>
                <w:rFonts w:ascii="Cambria" w:hAnsi="Cambria"/>
                <w:sz w:val="20"/>
                <w:szCs w:val="20"/>
              </w:rPr>
              <w:t>przedmiotów</w:t>
            </w:r>
            <w:r w:rsidRPr="00C712FC">
              <w:rPr>
                <w:rFonts w:ascii="Cambria" w:hAnsi="Cambria"/>
                <w:sz w:val="20"/>
                <w:szCs w:val="20"/>
              </w:rPr>
              <w:t xml:space="preserve">: wprowadzenie do sieci </w:t>
            </w:r>
            <w:r w:rsidR="0044754C" w:rsidRPr="00C712FC">
              <w:rPr>
                <w:rFonts w:ascii="Cambria" w:hAnsi="Cambria"/>
                <w:sz w:val="20"/>
                <w:szCs w:val="20"/>
              </w:rPr>
              <w:t>komputerowych</w:t>
            </w:r>
            <w:r w:rsidRPr="00C712FC">
              <w:rPr>
                <w:rFonts w:ascii="Cambria" w:hAnsi="Cambria"/>
                <w:sz w:val="20"/>
                <w:szCs w:val="20"/>
              </w:rPr>
              <w:t>, trasowanie, przełączanie i łączność bezprzewodowa oraz sieci korporacyjne, bezpieczeństwo i automatyzacja.</w:t>
            </w:r>
          </w:p>
        </w:tc>
      </w:tr>
    </w:tbl>
    <w:p w14:paraId="634A62C0" w14:textId="77777777" w:rsidR="00A861E5" w:rsidRPr="00C712FC" w:rsidRDefault="00A861E5" w:rsidP="00A861E5">
      <w:pPr>
        <w:spacing w:line="276" w:lineRule="auto"/>
        <w:rPr>
          <w:rFonts w:ascii="Cambria" w:hAnsi="Cambria"/>
          <w:b/>
          <w:bCs/>
          <w:sz w:val="20"/>
          <w:szCs w:val="20"/>
        </w:rPr>
      </w:pPr>
    </w:p>
    <w:p w14:paraId="37BB3864" w14:textId="77777777" w:rsidR="00A861E5" w:rsidRPr="00C712FC" w:rsidRDefault="00A861E5" w:rsidP="00A861E5">
      <w:pPr>
        <w:spacing w:line="276" w:lineRule="auto"/>
        <w:rPr>
          <w:rFonts w:ascii="Cambria" w:hAnsi="Cambria"/>
          <w:b/>
          <w:bCs/>
          <w:sz w:val="20"/>
          <w:szCs w:val="20"/>
        </w:rPr>
      </w:pPr>
      <w:r w:rsidRPr="00C712FC">
        <w:rPr>
          <w:rFonts w:ascii="Cambria" w:hAnsi="Cambria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A861E5" w:rsidRPr="00C712FC" w14:paraId="30AC9E13" w14:textId="77777777">
        <w:tc>
          <w:tcPr>
            <w:tcW w:w="9889" w:type="dxa"/>
            <w:shd w:val="clear" w:color="auto" w:fill="auto"/>
          </w:tcPr>
          <w:p w14:paraId="246F2999" w14:textId="2E371578" w:rsidR="00A861E5" w:rsidRPr="00C712FC" w:rsidRDefault="00A861E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 xml:space="preserve">C1 - rozwinięcie umiejętności </w:t>
            </w:r>
            <w:proofErr w:type="spellStart"/>
            <w:r w:rsidRPr="00C712FC">
              <w:rPr>
                <w:rFonts w:ascii="Cambria" w:hAnsi="Cambria"/>
                <w:sz w:val="20"/>
                <w:szCs w:val="20"/>
              </w:rPr>
              <w:t>iwiedzy</w:t>
            </w:r>
            <w:proofErr w:type="spellEnd"/>
            <w:r w:rsidRPr="00C712FC">
              <w:rPr>
                <w:rFonts w:ascii="Cambria" w:hAnsi="Cambria"/>
                <w:sz w:val="20"/>
                <w:szCs w:val="20"/>
              </w:rPr>
              <w:t xml:space="preserve"> technicznej obejmującej terminologię, pojęcia, teorie, zasady, metody, techniki i narzędzia stosowane przy projektowaniu sieci hierarchicznych, tak w procesie przygotowania z udziałem metod symulacji </w:t>
            </w:r>
            <w:r w:rsidR="0044754C" w:rsidRPr="00C712FC">
              <w:rPr>
                <w:rFonts w:ascii="Cambria" w:hAnsi="Cambria"/>
                <w:sz w:val="20"/>
                <w:szCs w:val="20"/>
              </w:rPr>
              <w:t>komputerowych</w:t>
            </w:r>
            <w:r w:rsidRPr="00C712FC">
              <w:rPr>
                <w:rFonts w:ascii="Cambria" w:hAnsi="Cambria"/>
                <w:sz w:val="20"/>
                <w:szCs w:val="20"/>
              </w:rPr>
              <w:t>, jak i w rzeczywistym środowisku</w:t>
            </w:r>
          </w:p>
          <w:p w14:paraId="579BA12E" w14:textId="77777777" w:rsidR="00A861E5" w:rsidRPr="00C712FC" w:rsidRDefault="00A861E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 xml:space="preserve">C2 - rozszerzenie dotychczasowej wiedzy związanej z </w:t>
            </w:r>
            <w:proofErr w:type="spellStart"/>
            <w:r w:rsidRPr="00C712FC">
              <w:rPr>
                <w:rFonts w:ascii="Cambria" w:hAnsi="Cambria"/>
                <w:sz w:val="20"/>
                <w:szCs w:val="20"/>
              </w:rPr>
              <w:t>projektowanim</w:t>
            </w:r>
            <w:proofErr w:type="spellEnd"/>
            <w:r w:rsidRPr="00C712FC">
              <w:rPr>
                <w:rFonts w:ascii="Cambria" w:hAnsi="Cambria"/>
                <w:sz w:val="20"/>
                <w:szCs w:val="20"/>
              </w:rPr>
              <w:t xml:space="preserve"> sieci w środowisku korporacyjnym</w:t>
            </w:r>
          </w:p>
          <w:p w14:paraId="0883504F" w14:textId="77777777" w:rsidR="00A861E5" w:rsidRPr="00C712FC" w:rsidRDefault="00A861E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 xml:space="preserve">C3 - rozwinięcie umiejętności </w:t>
            </w:r>
            <w:r w:rsidRPr="00C712FC">
              <w:rPr>
                <w:rFonts w:ascii="Cambria" w:hAnsi="Cambria"/>
                <w:bCs/>
                <w:sz w:val="20"/>
                <w:szCs w:val="20"/>
              </w:rPr>
              <w:t>uczenia się przez całe życie i podnoszenia kompetencji zawodowych.</w:t>
            </w:r>
          </w:p>
        </w:tc>
      </w:tr>
    </w:tbl>
    <w:p w14:paraId="6938FB4B" w14:textId="77777777" w:rsidR="00A861E5" w:rsidRPr="00C712FC" w:rsidRDefault="00A861E5" w:rsidP="00A861E5">
      <w:pPr>
        <w:spacing w:line="276" w:lineRule="auto"/>
        <w:rPr>
          <w:rFonts w:ascii="Cambria" w:hAnsi="Cambria"/>
          <w:b/>
          <w:bCs/>
          <w:sz w:val="20"/>
          <w:szCs w:val="20"/>
        </w:rPr>
      </w:pPr>
    </w:p>
    <w:p w14:paraId="4A0D5585" w14:textId="77777777" w:rsidR="00A861E5" w:rsidRPr="00C712FC" w:rsidRDefault="00A861E5" w:rsidP="00A861E5">
      <w:pPr>
        <w:spacing w:line="276" w:lineRule="auto"/>
        <w:rPr>
          <w:rFonts w:ascii="Cambria" w:hAnsi="Cambria"/>
          <w:b/>
          <w:bCs/>
          <w:strike/>
          <w:sz w:val="20"/>
          <w:szCs w:val="20"/>
        </w:rPr>
      </w:pPr>
      <w:r w:rsidRPr="00C712FC">
        <w:rPr>
          <w:rFonts w:ascii="Cambria" w:hAnsi="Cambria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9"/>
        <w:gridCol w:w="6582"/>
        <w:gridCol w:w="1819"/>
        <w:gridCol w:w="11"/>
      </w:tblGrid>
      <w:tr w:rsidR="00A861E5" w:rsidRPr="00C712FC" w14:paraId="1F8D8E8B" w14:textId="77777777">
        <w:trPr>
          <w:gridAfter w:val="1"/>
          <w:wAfter w:w="11" w:type="dxa"/>
          <w:jc w:val="center"/>
        </w:trPr>
        <w:tc>
          <w:tcPr>
            <w:tcW w:w="1519" w:type="dxa"/>
            <w:shd w:val="clear" w:color="auto" w:fill="auto"/>
            <w:vAlign w:val="center"/>
          </w:tcPr>
          <w:p w14:paraId="7C96B105" w14:textId="77777777" w:rsidR="00A861E5" w:rsidRPr="00C712FC" w:rsidRDefault="00A861E5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582" w:type="dxa"/>
            <w:shd w:val="clear" w:color="auto" w:fill="auto"/>
            <w:vAlign w:val="center"/>
          </w:tcPr>
          <w:p w14:paraId="3C1207A0" w14:textId="77777777" w:rsidR="00A861E5" w:rsidRPr="00C712FC" w:rsidRDefault="00A861E5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819" w:type="dxa"/>
            <w:shd w:val="clear" w:color="auto" w:fill="auto"/>
            <w:vAlign w:val="center"/>
          </w:tcPr>
          <w:p w14:paraId="1ABB53E1" w14:textId="77777777" w:rsidR="00A861E5" w:rsidRPr="00C712FC" w:rsidRDefault="00A861E5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A861E5" w:rsidRPr="00C712FC" w14:paraId="2F7DB06B" w14:textId="77777777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14A23FFE" w14:textId="77777777" w:rsidR="00A861E5" w:rsidRPr="00C712FC" w:rsidRDefault="00A861E5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t>WIEDZA</w:t>
            </w:r>
          </w:p>
        </w:tc>
      </w:tr>
      <w:tr w:rsidR="00A861E5" w:rsidRPr="00C712FC" w14:paraId="030D380D" w14:textId="77777777">
        <w:trPr>
          <w:gridAfter w:val="1"/>
          <w:wAfter w:w="11" w:type="dxa"/>
          <w:jc w:val="center"/>
        </w:trPr>
        <w:tc>
          <w:tcPr>
            <w:tcW w:w="1519" w:type="dxa"/>
            <w:shd w:val="clear" w:color="auto" w:fill="auto"/>
            <w:vAlign w:val="center"/>
          </w:tcPr>
          <w:p w14:paraId="03E5B4BE" w14:textId="77777777" w:rsidR="00A861E5" w:rsidRPr="00C712FC" w:rsidRDefault="00A861E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W_01</w:t>
            </w:r>
          </w:p>
        </w:tc>
        <w:tc>
          <w:tcPr>
            <w:tcW w:w="6582" w:type="dxa"/>
            <w:shd w:val="clear" w:color="auto" w:fill="auto"/>
          </w:tcPr>
          <w:p w14:paraId="1E539586" w14:textId="62A94086" w:rsidR="00A861E5" w:rsidRPr="00C712FC" w:rsidRDefault="00A861E5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color w:val="000000"/>
                <w:sz w:val="20"/>
                <w:szCs w:val="20"/>
              </w:rPr>
              <w:t xml:space="preserve">pojęcia z zakresu podstaw informatyki obejmującą przetwarzanie informacji, architekturę i organizację systemów </w:t>
            </w:r>
            <w:r w:rsidR="0044754C" w:rsidRPr="00C712FC">
              <w:rPr>
                <w:rFonts w:ascii="Cambria" w:hAnsi="Cambria"/>
                <w:color w:val="000000"/>
                <w:sz w:val="20"/>
                <w:szCs w:val="20"/>
              </w:rPr>
              <w:t>komputerowych</w:t>
            </w:r>
            <w:r w:rsidRPr="00C712FC">
              <w:rPr>
                <w:rFonts w:ascii="Cambria" w:hAnsi="Cambria"/>
                <w:color w:val="000000"/>
                <w:sz w:val="20"/>
                <w:szCs w:val="20"/>
              </w:rPr>
              <w:t xml:space="preserve">, bezpieczeństwo systemów </w:t>
            </w:r>
            <w:r w:rsidR="0044754C" w:rsidRPr="00C712FC">
              <w:rPr>
                <w:rFonts w:ascii="Cambria" w:hAnsi="Cambria"/>
                <w:color w:val="000000"/>
                <w:sz w:val="20"/>
                <w:szCs w:val="20"/>
              </w:rPr>
              <w:t>komputerowych</w:t>
            </w:r>
            <w:r w:rsidRPr="00C712FC">
              <w:rPr>
                <w:rFonts w:ascii="Cambria" w:hAnsi="Cambria"/>
                <w:color w:val="000000"/>
                <w:sz w:val="20"/>
                <w:szCs w:val="20"/>
              </w:rPr>
              <w:t>, budowę sieci i aplikacji sieciowych</w:t>
            </w:r>
          </w:p>
        </w:tc>
        <w:tc>
          <w:tcPr>
            <w:tcW w:w="1819" w:type="dxa"/>
            <w:shd w:val="clear" w:color="auto" w:fill="auto"/>
            <w:vAlign w:val="center"/>
          </w:tcPr>
          <w:p w14:paraId="079BE783" w14:textId="77777777" w:rsidR="00A861E5" w:rsidRPr="00C712FC" w:rsidRDefault="00A861E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K_W03, K_W11, K_W12, K_W13</w:t>
            </w:r>
          </w:p>
        </w:tc>
      </w:tr>
      <w:tr w:rsidR="00A861E5" w:rsidRPr="00C712FC" w14:paraId="53C4E764" w14:textId="77777777">
        <w:trPr>
          <w:gridAfter w:val="1"/>
          <w:wAfter w:w="11" w:type="dxa"/>
          <w:jc w:val="center"/>
        </w:trPr>
        <w:tc>
          <w:tcPr>
            <w:tcW w:w="1519" w:type="dxa"/>
            <w:shd w:val="clear" w:color="auto" w:fill="auto"/>
            <w:vAlign w:val="center"/>
          </w:tcPr>
          <w:p w14:paraId="2D2C0BB0" w14:textId="77777777" w:rsidR="00A861E5" w:rsidRPr="00C712FC" w:rsidRDefault="00A861E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lastRenderedPageBreak/>
              <w:t>W_02</w:t>
            </w:r>
          </w:p>
        </w:tc>
        <w:tc>
          <w:tcPr>
            <w:tcW w:w="6582" w:type="dxa"/>
            <w:shd w:val="clear" w:color="auto" w:fill="auto"/>
          </w:tcPr>
          <w:p w14:paraId="0DC924ED" w14:textId="0523EF44" w:rsidR="00A861E5" w:rsidRPr="00C712FC" w:rsidRDefault="00A861E5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color w:val="000000"/>
                <w:sz w:val="20"/>
                <w:szCs w:val="20"/>
              </w:rPr>
              <w:t xml:space="preserve">pojęcia z zakresu konstrukcji i eksploatacji urządzeń, obiektów w sieciach </w:t>
            </w:r>
            <w:r w:rsidR="0044754C" w:rsidRPr="00C712FC">
              <w:rPr>
                <w:rFonts w:ascii="Cambria" w:hAnsi="Cambria"/>
                <w:color w:val="000000"/>
                <w:sz w:val="20"/>
                <w:szCs w:val="20"/>
              </w:rPr>
              <w:t>komputerowych</w:t>
            </w:r>
          </w:p>
        </w:tc>
        <w:tc>
          <w:tcPr>
            <w:tcW w:w="1819" w:type="dxa"/>
            <w:shd w:val="clear" w:color="auto" w:fill="auto"/>
            <w:vAlign w:val="center"/>
          </w:tcPr>
          <w:p w14:paraId="789A553C" w14:textId="77777777" w:rsidR="00A861E5" w:rsidRPr="00C712FC" w:rsidRDefault="00A861E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K_W07, K_W17</w:t>
            </w:r>
          </w:p>
        </w:tc>
      </w:tr>
      <w:tr w:rsidR="00A861E5" w:rsidRPr="00C712FC" w14:paraId="13DBD780" w14:textId="77777777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43EDC643" w14:textId="77777777" w:rsidR="00A861E5" w:rsidRPr="00C712FC" w:rsidRDefault="00A861E5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t>UMIEJĘTNOŚCI</w:t>
            </w:r>
          </w:p>
        </w:tc>
      </w:tr>
      <w:tr w:rsidR="00A861E5" w:rsidRPr="00C712FC" w14:paraId="4BB72373" w14:textId="77777777">
        <w:trPr>
          <w:gridAfter w:val="1"/>
          <w:wAfter w:w="11" w:type="dxa"/>
          <w:jc w:val="center"/>
        </w:trPr>
        <w:tc>
          <w:tcPr>
            <w:tcW w:w="1519" w:type="dxa"/>
            <w:shd w:val="clear" w:color="auto" w:fill="auto"/>
            <w:vAlign w:val="center"/>
          </w:tcPr>
          <w:p w14:paraId="73E71733" w14:textId="77777777" w:rsidR="00A861E5" w:rsidRPr="00C712FC" w:rsidRDefault="00A861E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U_01</w:t>
            </w:r>
          </w:p>
        </w:tc>
        <w:tc>
          <w:tcPr>
            <w:tcW w:w="6582" w:type="dxa"/>
            <w:shd w:val="clear" w:color="auto" w:fill="auto"/>
            <w:vAlign w:val="center"/>
          </w:tcPr>
          <w:p w14:paraId="0371E73B" w14:textId="77777777" w:rsidR="00A861E5" w:rsidRPr="00C712FC" w:rsidRDefault="00A861E5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color w:val="000000"/>
                <w:sz w:val="20"/>
                <w:szCs w:val="20"/>
              </w:rPr>
              <w:t>pozyskiwać informacje z literatury, baz danych i innych źródeł; potrafi integrować uzyskane informacje, dokonywać ich interpretacji, a także wyciągać wnioski oraz formułować i uzasadniać opinie</w:t>
            </w:r>
          </w:p>
        </w:tc>
        <w:tc>
          <w:tcPr>
            <w:tcW w:w="1819" w:type="dxa"/>
            <w:shd w:val="clear" w:color="auto" w:fill="auto"/>
            <w:vAlign w:val="center"/>
          </w:tcPr>
          <w:p w14:paraId="43C084E5" w14:textId="77777777" w:rsidR="00A861E5" w:rsidRPr="00C712FC" w:rsidRDefault="00A861E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K_U01, K_U12, K_U24</w:t>
            </w:r>
          </w:p>
        </w:tc>
      </w:tr>
      <w:tr w:rsidR="00A861E5" w:rsidRPr="00C712FC" w14:paraId="4A627F00" w14:textId="77777777">
        <w:trPr>
          <w:gridAfter w:val="1"/>
          <w:wAfter w:w="11" w:type="dxa"/>
          <w:jc w:val="center"/>
        </w:trPr>
        <w:tc>
          <w:tcPr>
            <w:tcW w:w="1519" w:type="dxa"/>
            <w:shd w:val="clear" w:color="auto" w:fill="auto"/>
            <w:vAlign w:val="center"/>
          </w:tcPr>
          <w:p w14:paraId="4BD7DFF3" w14:textId="77777777" w:rsidR="00A861E5" w:rsidRPr="00C712FC" w:rsidRDefault="00A861E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U_02</w:t>
            </w:r>
          </w:p>
        </w:tc>
        <w:tc>
          <w:tcPr>
            <w:tcW w:w="6582" w:type="dxa"/>
            <w:shd w:val="clear" w:color="auto" w:fill="auto"/>
          </w:tcPr>
          <w:p w14:paraId="33B739B5" w14:textId="3C3656BE" w:rsidR="00A861E5" w:rsidRPr="00C712FC" w:rsidRDefault="00A861E5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color w:val="000000"/>
                <w:sz w:val="20"/>
                <w:szCs w:val="20"/>
              </w:rPr>
              <w:t xml:space="preserve">wykorzystać poznane metody i modele matematyczne, a także symulacje komputerowe do analiz, projektowania i oceny baz danych, aplikacji internetowych, systemów i sieci </w:t>
            </w:r>
            <w:r w:rsidR="0044754C" w:rsidRPr="00C712FC">
              <w:rPr>
                <w:rFonts w:ascii="Cambria" w:hAnsi="Cambria"/>
                <w:color w:val="000000"/>
                <w:sz w:val="20"/>
                <w:szCs w:val="20"/>
              </w:rPr>
              <w:t>komputerowych</w:t>
            </w:r>
          </w:p>
        </w:tc>
        <w:tc>
          <w:tcPr>
            <w:tcW w:w="1819" w:type="dxa"/>
            <w:shd w:val="clear" w:color="auto" w:fill="auto"/>
            <w:vAlign w:val="center"/>
          </w:tcPr>
          <w:p w14:paraId="172D92B9" w14:textId="77777777" w:rsidR="00A861E5" w:rsidRPr="00C712FC" w:rsidRDefault="00A861E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K_U07, K_U14, K_U16, K_U18</w:t>
            </w:r>
          </w:p>
        </w:tc>
      </w:tr>
      <w:tr w:rsidR="00A861E5" w:rsidRPr="00C712FC" w14:paraId="36DBD924" w14:textId="77777777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3FAEFAE4" w14:textId="77777777" w:rsidR="00A861E5" w:rsidRPr="00C712FC" w:rsidRDefault="00A861E5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A861E5" w:rsidRPr="00C712FC" w14:paraId="6AC9208E" w14:textId="77777777">
        <w:trPr>
          <w:gridAfter w:val="1"/>
          <w:wAfter w:w="11" w:type="dxa"/>
          <w:jc w:val="center"/>
        </w:trPr>
        <w:tc>
          <w:tcPr>
            <w:tcW w:w="1519" w:type="dxa"/>
            <w:shd w:val="clear" w:color="auto" w:fill="auto"/>
            <w:vAlign w:val="center"/>
          </w:tcPr>
          <w:p w14:paraId="2B260B87" w14:textId="77777777" w:rsidR="00A861E5" w:rsidRPr="00C712FC" w:rsidRDefault="00A861E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K_01</w:t>
            </w:r>
          </w:p>
        </w:tc>
        <w:tc>
          <w:tcPr>
            <w:tcW w:w="6582" w:type="dxa"/>
            <w:shd w:val="clear" w:color="auto" w:fill="auto"/>
          </w:tcPr>
          <w:p w14:paraId="6D94FE86" w14:textId="77777777" w:rsidR="00A861E5" w:rsidRPr="00C712FC" w:rsidRDefault="00A861E5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uczenia się przez całe życie szczególnie w obszarze szeroko pojętej informatyki</w:t>
            </w:r>
          </w:p>
        </w:tc>
        <w:tc>
          <w:tcPr>
            <w:tcW w:w="1819" w:type="dxa"/>
            <w:shd w:val="clear" w:color="auto" w:fill="auto"/>
            <w:vAlign w:val="center"/>
          </w:tcPr>
          <w:p w14:paraId="07F55BA3" w14:textId="77777777" w:rsidR="00A861E5" w:rsidRPr="00C712FC" w:rsidRDefault="00A861E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K_K01</w:t>
            </w:r>
          </w:p>
        </w:tc>
      </w:tr>
      <w:tr w:rsidR="00A861E5" w:rsidRPr="00C712FC" w14:paraId="6C7A84AA" w14:textId="77777777">
        <w:trPr>
          <w:gridAfter w:val="1"/>
          <w:wAfter w:w="11" w:type="dxa"/>
          <w:jc w:val="center"/>
        </w:trPr>
        <w:tc>
          <w:tcPr>
            <w:tcW w:w="1519" w:type="dxa"/>
            <w:shd w:val="clear" w:color="auto" w:fill="auto"/>
            <w:vAlign w:val="center"/>
          </w:tcPr>
          <w:p w14:paraId="40F2C519" w14:textId="77777777" w:rsidR="00A861E5" w:rsidRPr="00C712FC" w:rsidRDefault="00A861E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K_02</w:t>
            </w:r>
          </w:p>
        </w:tc>
        <w:tc>
          <w:tcPr>
            <w:tcW w:w="6582" w:type="dxa"/>
            <w:shd w:val="clear" w:color="auto" w:fill="auto"/>
          </w:tcPr>
          <w:p w14:paraId="3C801DEF" w14:textId="77777777" w:rsidR="00A861E5" w:rsidRPr="00C712FC" w:rsidRDefault="00A861E5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myślenia i działania w sposób przedsiębiorczy w obszarze informatyki m. in. tworząc rozwiązania z uwzględnieniem korzyści biznesowe oraz społeczne</w:t>
            </w:r>
          </w:p>
        </w:tc>
        <w:tc>
          <w:tcPr>
            <w:tcW w:w="1819" w:type="dxa"/>
            <w:shd w:val="clear" w:color="auto" w:fill="auto"/>
            <w:vAlign w:val="center"/>
          </w:tcPr>
          <w:p w14:paraId="1A09291A" w14:textId="77777777" w:rsidR="00A861E5" w:rsidRPr="00C712FC" w:rsidRDefault="00A861E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K_K04</w:t>
            </w:r>
          </w:p>
        </w:tc>
      </w:tr>
    </w:tbl>
    <w:p w14:paraId="33404CC5" w14:textId="77777777" w:rsidR="00A861E5" w:rsidRPr="00C712FC" w:rsidRDefault="00A861E5" w:rsidP="00A861E5">
      <w:pPr>
        <w:spacing w:line="276" w:lineRule="auto"/>
        <w:rPr>
          <w:rFonts w:ascii="Cambria" w:hAnsi="Cambria"/>
          <w:b/>
          <w:bCs/>
          <w:sz w:val="20"/>
          <w:szCs w:val="20"/>
        </w:rPr>
      </w:pPr>
    </w:p>
    <w:p w14:paraId="44CDE155" w14:textId="77777777" w:rsidR="00A861E5" w:rsidRPr="00C712FC" w:rsidRDefault="00A861E5" w:rsidP="00A861E5">
      <w:pPr>
        <w:spacing w:line="276" w:lineRule="auto"/>
        <w:rPr>
          <w:rFonts w:ascii="Cambria" w:hAnsi="Cambria"/>
          <w:sz w:val="20"/>
          <w:szCs w:val="20"/>
        </w:rPr>
      </w:pPr>
      <w:r w:rsidRPr="00C712FC">
        <w:rPr>
          <w:rFonts w:ascii="Cambria" w:hAnsi="Cambria"/>
          <w:b/>
          <w:bCs/>
          <w:sz w:val="20"/>
          <w:szCs w:val="20"/>
        </w:rPr>
        <w:t xml:space="preserve">6. Treści programowe  oraz liczba godzin na poszczególnych formach zajęć </w:t>
      </w:r>
      <w:r w:rsidRPr="00C712FC">
        <w:rPr>
          <w:rFonts w:ascii="Cambria" w:hAnsi="Cambria"/>
          <w:sz w:val="20"/>
          <w:szCs w:val="20"/>
        </w:rPr>
        <w:t>(zgodnie z programem studiów):</w:t>
      </w: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5"/>
        <w:gridCol w:w="5963"/>
        <w:gridCol w:w="1516"/>
        <w:gridCol w:w="1806"/>
      </w:tblGrid>
      <w:tr w:rsidR="00A861E5" w:rsidRPr="00C712FC" w14:paraId="0B00A232" w14:textId="77777777" w:rsidTr="58A7B557">
        <w:trPr>
          <w:trHeight w:val="340"/>
          <w:jc w:val="center"/>
        </w:trPr>
        <w:tc>
          <w:tcPr>
            <w:tcW w:w="659" w:type="dxa"/>
            <w:vMerge w:val="restart"/>
            <w:vAlign w:val="center"/>
          </w:tcPr>
          <w:p w14:paraId="294A4376" w14:textId="77777777" w:rsidR="00A861E5" w:rsidRPr="00C712FC" w:rsidRDefault="00A861E5">
            <w:pPr>
              <w:spacing w:line="276" w:lineRule="auto"/>
              <w:rPr>
                <w:rFonts w:ascii="Cambria" w:hAnsi="Cambria"/>
                <w:b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sz w:val="20"/>
                <w:szCs w:val="20"/>
              </w:rPr>
              <w:t>Lp.</w:t>
            </w:r>
          </w:p>
        </w:tc>
        <w:tc>
          <w:tcPr>
            <w:tcW w:w="6537" w:type="dxa"/>
            <w:vMerge w:val="restart"/>
            <w:vAlign w:val="center"/>
          </w:tcPr>
          <w:p w14:paraId="210AC795" w14:textId="77777777" w:rsidR="00A861E5" w:rsidRPr="00C712FC" w:rsidRDefault="00A861E5">
            <w:pPr>
              <w:spacing w:line="276" w:lineRule="auto"/>
              <w:rPr>
                <w:rFonts w:ascii="Cambria" w:hAnsi="Cambria"/>
                <w:b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2744" w:type="dxa"/>
            <w:gridSpan w:val="2"/>
            <w:vAlign w:val="center"/>
          </w:tcPr>
          <w:p w14:paraId="35975E12" w14:textId="77777777" w:rsidR="00A861E5" w:rsidRPr="00C712FC" w:rsidRDefault="00A861E5">
            <w:pPr>
              <w:spacing w:line="276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sz w:val="20"/>
                <w:szCs w:val="20"/>
              </w:rPr>
              <w:t>Liczba godzin na studiach</w:t>
            </w:r>
          </w:p>
        </w:tc>
      </w:tr>
      <w:tr w:rsidR="00A861E5" w:rsidRPr="00C712FC" w14:paraId="58A5E103" w14:textId="77777777" w:rsidTr="58A7B557">
        <w:trPr>
          <w:trHeight w:val="196"/>
          <w:jc w:val="center"/>
        </w:trPr>
        <w:tc>
          <w:tcPr>
            <w:tcW w:w="659" w:type="dxa"/>
            <w:vMerge/>
          </w:tcPr>
          <w:p w14:paraId="325B20D8" w14:textId="77777777" w:rsidR="00A861E5" w:rsidRPr="00C712FC" w:rsidRDefault="00A861E5">
            <w:pPr>
              <w:spacing w:line="276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6537" w:type="dxa"/>
            <w:vMerge/>
          </w:tcPr>
          <w:p w14:paraId="6D07DFA6" w14:textId="77777777" w:rsidR="00A861E5" w:rsidRPr="00C712FC" w:rsidRDefault="00A861E5">
            <w:pPr>
              <w:spacing w:line="276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621BD3B2" w14:textId="77777777" w:rsidR="00A861E5" w:rsidRPr="00C712FC" w:rsidRDefault="00A861E5">
            <w:pPr>
              <w:spacing w:line="276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60953F2F" w14:textId="77777777" w:rsidR="00A861E5" w:rsidRPr="00C712FC" w:rsidRDefault="00A861E5">
            <w:pPr>
              <w:spacing w:line="276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sz w:val="20"/>
                <w:szCs w:val="20"/>
              </w:rPr>
              <w:t>niestacjonarnych</w:t>
            </w:r>
          </w:p>
        </w:tc>
      </w:tr>
      <w:tr w:rsidR="00A861E5" w:rsidRPr="00C712FC" w14:paraId="36836E4C" w14:textId="77777777" w:rsidTr="58A7B557">
        <w:trPr>
          <w:trHeight w:val="225"/>
          <w:jc w:val="center"/>
        </w:trPr>
        <w:tc>
          <w:tcPr>
            <w:tcW w:w="659" w:type="dxa"/>
          </w:tcPr>
          <w:p w14:paraId="6EB6225A" w14:textId="77777777" w:rsidR="00A861E5" w:rsidRPr="00C712FC" w:rsidRDefault="00A861E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W1</w:t>
            </w:r>
          </w:p>
        </w:tc>
        <w:tc>
          <w:tcPr>
            <w:tcW w:w="6537" w:type="dxa"/>
          </w:tcPr>
          <w:p w14:paraId="5C50D6F9" w14:textId="77777777" w:rsidR="00A861E5" w:rsidRPr="00C712FC" w:rsidRDefault="00A861E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Program nauczania, zasady zaliczenia oraz podstawowe informacje o przedmiocie. Proces realizacji sieci. Model warstwowy.</w:t>
            </w:r>
          </w:p>
        </w:tc>
        <w:tc>
          <w:tcPr>
            <w:tcW w:w="1256" w:type="dxa"/>
            <w:vAlign w:val="center"/>
          </w:tcPr>
          <w:p w14:paraId="2453E719" w14:textId="77777777" w:rsidR="00A861E5" w:rsidRPr="00C712FC" w:rsidRDefault="00A861E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41D57F5A" w14:textId="77777777" w:rsidR="00A861E5" w:rsidRPr="00C712FC" w:rsidRDefault="00A861E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A861E5" w:rsidRPr="00C712FC" w14:paraId="48D02AA2" w14:textId="77777777" w:rsidTr="58A7B557">
        <w:trPr>
          <w:trHeight w:val="285"/>
          <w:jc w:val="center"/>
        </w:trPr>
        <w:tc>
          <w:tcPr>
            <w:tcW w:w="659" w:type="dxa"/>
          </w:tcPr>
          <w:p w14:paraId="6B2B21D7" w14:textId="77777777" w:rsidR="00A861E5" w:rsidRPr="00C712FC" w:rsidRDefault="00A861E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W2</w:t>
            </w:r>
          </w:p>
        </w:tc>
        <w:tc>
          <w:tcPr>
            <w:tcW w:w="6537" w:type="dxa"/>
          </w:tcPr>
          <w:p w14:paraId="70BE12D7" w14:textId="77777777" w:rsidR="00A861E5" w:rsidRPr="00C712FC" w:rsidRDefault="00A861E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Podstawowe pojęcia dotyczące sieci i routingu.</w:t>
            </w:r>
          </w:p>
        </w:tc>
        <w:tc>
          <w:tcPr>
            <w:tcW w:w="1256" w:type="dxa"/>
            <w:vAlign w:val="center"/>
          </w:tcPr>
          <w:p w14:paraId="46E5A4F0" w14:textId="77777777" w:rsidR="00A861E5" w:rsidRPr="00C712FC" w:rsidRDefault="00A861E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72F55524" w14:textId="77777777" w:rsidR="00A861E5" w:rsidRPr="00C712FC" w:rsidRDefault="00A861E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A861E5" w:rsidRPr="00C712FC" w14:paraId="5521F7B4" w14:textId="77777777" w:rsidTr="58A7B557">
        <w:trPr>
          <w:trHeight w:val="285"/>
          <w:jc w:val="center"/>
        </w:trPr>
        <w:tc>
          <w:tcPr>
            <w:tcW w:w="659" w:type="dxa"/>
          </w:tcPr>
          <w:p w14:paraId="750059B2" w14:textId="77777777" w:rsidR="00A861E5" w:rsidRPr="00C712FC" w:rsidRDefault="00A861E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W3</w:t>
            </w:r>
          </w:p>
        </w:tc>
        <w:tc>
          <w:tcPr>
            <w:tcW w:w="6537" w:type="dxa"/>
          </w:tcPr>
          <w:p w14:paraId="297E017E" w14:textId="09EBFEEA" w:rsidR="00A861E5" w:rsidRPr="00C712FC" w:rsidRDefault="00A861E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Wdrażanie EIGRP</w:t>
            </w:r>
            <w:r w:rsidR="002C6F9C" w:rsidRPr="00C712FC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1256" w:type="dxa"/>
            <w:vAlign w:val="center"/>
          </w:tcPr>
          <w:p w14:paraId="620C141D" w14:textId="77777777" w:rsidR="00A861E5" w:rsidRPr="00C712FC" w:rsidRDefault="00A861E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046C9878" w14:textId="77777777" w:rsidR="00A861E5" w:rsidRPr="00C712FC" w:rsidRDefault="00A861E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A861E5" w:rsidRPr="00C712FC" w14:paraId="7C5A1DE5" w14:textId="77777777" w:rsidTr="58A7B557">
        <w:trPr>
          <w:trHeight w:val="285"/>
          <w:jc w:val="center"/>
        </w:trPr>
        <w:tc>
          <w:tcPr>
            <w:tcW w:w="659" w:type="dxa"/>
          </w:tcPr>
          <w:p w14:paraId="13289281" w14:textId="77777777" w:rsidR="00A861E5" w:rsidRPr="00C712FC" w:rsidRDefault="00A861E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W4</w:t>
            </w:r>
          </w:p>
        </w:tc>
        <w:tc>
          <w:tcPr>
            <w:tcW w:w="6537" w:type="dxa"/>
          </w:tcPr>
          <w:p w14:paraId="168917BD" w14:textId="3D9F0949" w:rsidR="00A861E5" w:rsidRPr="00C712FC" w:rsidRDefault="00A861E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 xml:space="preserve">Open </w:t>
            </w:r>
            <w:proofErr w:type="spellStart"/>
            <w:r w:rsidRPr="00C712FC">
              <w:rPr>
                <w:rFonts w:ascii="Cambria" w:hAnsi="Cambria"/>
                <w:sz w:val="20"/>
                <w:szCs w:val="20"/>
              </w:rPr>
              <w:t>Short</w:t>
            </w:r>
            <w:proofErr w:type="spellEnd"/>
            <w:r w:rsidRPr="00C712F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C712FC">
              <w:rPr>
                <w:rFonts w:ascii="Cambria" w:hAnsi="Cambria"/>
                <w:sz w:val="20"/>
                <w:szCs w:val="20"/>
              </w:rPr>
              <w:t>Path</w:t>
            </w:r>
            <w:proofErr w:type="spellEnd"/>
            <w:r w:rsidRPr="00C712FC">
              <w:rPr>
                <w:rFonts w:ascii="Cambria" w:hAnsi="Cambria"/>
                <w:sz w:val="20"/>
                <w:szCs w:val="20"/>
              </w:rPr>
              <w:t xml:space="preserve"> First - najpierw otwórz krótką ścieżkę</w:t>
            </w:r>
            <w:r w:rsidR="002C6F9C" w:rsidRPr="00C712FC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1256" w:type="dxa"/>
            <w:vAlign w:val="center"/>
          </w:tcPr>
          <w:p w14:paraId="24605BF8" w14:textId="77777777" w:rsidR="00A861E5" w:rsidRPr="00C712FC" w:rsidRDefault="00A861E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1FB4F650" w14:textId="77777777" w:rsidR="00A861E5" w:rsidRPr="00C712FC" w:rsidRDefault="00A861E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A861E5" w:rsidRPr="00C712FC" w14:paraId="0864A6CA" w14:textId="77777777" w:rsidTr="58A7B557">
        <w:trPr>
          <w:trHeight w:val="285"/>
          <w:jc w:val="center"/>
        </w:trPr>
        <w:tc>
          <w:tcPr>
            <w:tcW w:w="659" w:type="dxa"/>
          </w:tcPr>
          <w:p w14:paraId="2839DB4B" w14:textId="77777777" w:rsidR="00A861E5" w:rsidRPr="00C712FC" w:rsidRDefault="00A861E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W5</w:t>
            </w:r>
          </w:p>
        </w:tc>
        <w:tc>
          <w:tcPr>
            <w:tcW w:w="6537" w:type="dxa"/>
          </w:tcPr>
          <w:p w14:paraId="4E9EA4E3" w14:textId="19340ACA" w:rsidR="00A861E5" w:rsidRPr="00C712FC" w:rsidRDefault="00A861E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Manipulowanie aktualizacjami routingu</w:t>
            </w:r>
            <w:r w:rsidR="002C6F9C" w:rsidRPr="00C712FC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1256" w:type="dxa"/>
            <w:vAlign w:val="center"/>
          </w:tcPr>
          <w:p w14:paraId="37286DBC" w14:textId="77777777" w:rsidR="00A861E5" w:rsidRPr="00C712FC" w:rsidRDefault="00A861E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250693E6" w14:textId="77777777" w:rsidR="00A861E5" w:rsidRPr="00C712FC" w:rsidRDefault="00A861E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A861E5" w:rsidRPr="00C712FC" w14:paraId="1DCB6B7F" w14:textId="77777777" w:rsidTr="58A7B557">
        <w:trPr>
          <w:trHeight w:val="285"/>
          <w:jc w:val="center"/>
        </w:trPr>
        <w:tc>
          <w:tcPr>
            <w:tcW w:w="659" w:type="dxa"/>
          </w:tcPr>
          <w:p w14:paraId="185F4AC2" w14:textId="77777777" w:rsidR="00A861E5" w:rsidRPr="00C712FC" w:rsidRDefault="00A861E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W6</w:t>
            </w:r>
          </w:p>
        </w:tc>
        <w:tc>
          <w:tcPr>
            <w:tcW w:w="6537" w:type="dxa"/>
          </w:tcPr>
          <w:p w14:paraId="1AC3B0DF" w14:textId="7C8EB5FB" w:rsidR="00A861E5" w:rsidRPr="00C712FC" w:rsidRDefault="00A861E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Implementacja kontroli ścieżki</w:t>
            </w:r>
            <w:r w:rsidR="002C6F9C" w:rsidRPr="00C712FC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1256" w:type="dxa"/>
            <w:vAlign w:val="center"/>
          </w:tcPr>
          <w:p w14:paraId="60651DEC" w14:textId="77777777" w:rsidR="00A861E5" w:rsidRPr="00C712FC" w:rsidRDefault="00A861E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2239C871" w14:textId="77777777" w:rsidR="00A861E5" w:rsidRPr="00C712FC" w:rsidRDefault="00A861E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A861E5" w:rsidRPr="00C712FC" w14:paraId="1BD016D2" w14:textId="77777777" w:rsidTr="58A7B557">
        <w:trPr>
          <w:trHeight w:val="285"/>
          <w:jc w:val="center"/>
        </w:trPr>
        <w:tc>
          <w:tcPr>
            <w:tcW w:w="659" w:type="dxa"/>
          </w:tcPr>
          <w:p w14:paraId="1FE7B5D0" w14:textId="77777777" w:rsidR="00A861E5" w:rsidRPr="00C712FC" w:rsidRDefault="00A861E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W7</w:t>
            </w:r>
          </w:p>
        </w:tc>
        <w:tc>
          <w:tcPr>
            <w:tcW w:w="6537" w:type="dxa"/>
          </w:tcPr>
          <w:p w14:paraId="1736BBC4" w14:textId="09E84CC8" w:rsidR="00A861E5" w:rsidRPr="00C712FC" w:rsidRDefault="00A861E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Łączność z Internetem dla przedsiębiorstw</w:t>
            </w:r>
            <w:r w:rsidR="002C6F9C" w:rsidRPr="00C712FC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1256" w:type="dxa"/>
            <w:vAlign w:val="center"/>
          </w:tcPr>
          <w:p w14:paraId="29CE0175" w14:textId="77777777" w:rsidR="00A861E5" w:rsidRPr="00C712FC" w:rsidRDefault="00A861E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5F1AA245" w14:textId="77777777" w:rsidR="00A861E5" w:rsidRPr="00C712FC" w:rsidRDefault="00A861E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A861E5" w:rsidRPr="00C712FC" w14:paraId="2E2EDBC8" w14:textId="77777777" w:rsidTr="58A7B557">
        <w:trPr>
          <w:trHeight w:val="285"/>
          <w:jc w:val="center"/>
        </w:trPr>
        <w:tc>
          <w:tcPr>
            <w:tcW w:w="659" w:type="dxa"/>
          </w:tcPr>
          <w:p w14:paraId="19084365" w14:textId="77777777" w:rsidR="00A861E5" w:rsidRPr="00C712FC" w:rsidRDefault="00A861E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W8</w:t>
            </w:r>
          </w:p>
        </w:tc>
        <w:tc>
          <w:tcPr>
            <w:tcW w:w="6537" w:type="dxa"/>
          </w:tcPr>
          <w:p w14:paraId="6D0E29A5" w14:textId="2FD64C08" w:rsidR="00A861E5" w:rsidRPr="00C712FC" w:rsidRDefault="00A861E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Implementacja BGP</w:t>
            </w:r>
            <w:r w:rsidR="002C6F9C" w:rsidRPr="00C712FC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1256" w:type="dxa"/>
            <w:vAlign w:val="center"/>
          </w:tcPr>
          <w:p w14:paraId="5360825F" w14:textId="77777777" w:rsidR="00A861E5" w:rsidRPr="00C712FC" w:rsidRDefault="00A861E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387651DA" w14:textId="77777777" w:rsidR="00A861E5" w:rsidRPr="00C712FC" w:rsidRDefault="00A861E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A861E5" w:rsidRPr="00C712FC" w14:paraId="650B0420" w14:textId="77777777" w:rsidTr="58A7B557">
        <w:trPr>
          <w:trHeight w:val="285"/>
          <w:jc w:val="center"/>
        </w:trPr>
        <w:tc>
          <w:tcPr>
            <w:tcW w:w="659" w:type="dxa"/>
          </w:tcPr>
          <w:p w14:paraId="56B25B5A" w14:textId="77777777" w:rsidR="00A861E5" w:rsidRPr="00C712FC" w:rsidRDefault="00A861E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W9</w:t>
            </w:r>
          </w:p>
        </w:tc>
        <w:tc>
          <w:tcPr>
            <w:tcW w:w="6537" w:type="dxa"/>
          </w:tcPr>
          <w:p w14:paraId="1367616B" w14:textId="4B2F8B4C" w:rsidR="00A861E5" w:rsidRPr="00C712FC" w:rsidRDefault="00A861E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Hartowanie routerów i protokołów routingu</w:t>
            </w:r>
            <w:r w:rsidR="002C6F9C" w:rsidRPr="00C712FC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1256" w:type="dxa"/>
            <w:vAlign w:val="center"/>
          </w:tcPr>
          <w:p w14:paraId="0010F18F" w14:textId="77777777" w:rsidR="00A861E5" w:rsidRPr="00C712FC" w:rsidRDefault="00A861E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250FAA75" w14:textId="77777777" w:rsidR="00A861E5" w:rsidRPr="00C712FC" w:rsidRDefault="00A861E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A861E5" w:rsidRPr="00C712FC" w14:paraId="2C0876D5" w14:textId="77777777" w:rsidTr="58A7B557">
        <w:trPr>
          <w:trHeight w:val="530"/>
          <w:jc w:val="center"/>
        </w:trPr>
        <w:tc>
          <w:tcPr>
            <w:tcW w:w="659" w:type="dxa"/>
          </w:tcPr>
          <w:p w14:paraId="72AA1AE3" w14:textId="77777777" w:rsidR="00A861E5" w:rsidRPr="00C712FC" w:rsidRDefault="00A861E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W10</w:t>
            </w:r>
          </w:p>
        </w:tc>
        <w:tc>
          <w:tcPr>
            <w:tcW w:w="6537" w:type="dxa"/>
          </w:tcPr>
          <w:p w14:paraId="02D65973" w14:textId="77777777" w:rsidR="00A861E5" w:rsidRPr="00C712FC" w:rsidRDefault="00A861E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Identyfikacja czynników wpływających na projekt sieci.</w:t>
            </w:r>
          </w:p>
        </w:tc>
        <w:tc>
          <w:tcPr>
            <w:tcW w:w="1256" w:type="dxa"/>
            <w:vAlign w:val="center"/>
          </w:tcPr>
          <w:p w14:paraId="7432424D" w14:textId="77777777" w:rsidR="00A861E5" w:rsidRPr="00C712FC" w:rsidRDefault="00A861E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472686A6" w14:textId="77777777" w:rsidR="00A861E5" w:rsidRPr="00C712FC" w:rsidRDefault="00A861E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A861E5" w:rsidRPr="00C712FC" w14:paraId="6A10C4EB" w14:textId="77777777" w:rsidTr="58A7B557">
        <w:trPr>
          <w:trHeight w:val="285"/>
          <w:jc w:val="center"/>
        </w:trPr>
        <w:tc>
          <w:tcPr>
            <w:tcW w:w="659" w:type="dxa"/>
          </w:tcPr>
          <w:p w14:paraId="5BC38BC4" w14:textId="77777777" w:rsidR="00A861E5" w:rsidRPr="00C712FC" w:rsidRDefault="00A861E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W11</w:t>
            </w:r>
          </w:p>
        </w:tc>
        <w:tc>
          <w:tcPr>
            <w:tcW w:w="6537" w:type="dxa"/>
          </w:tcPr>
          <w:p w14:paraId="77D5B57E" w14:textId="77777777" w:rsidR="00A861E5" w:rsidRPr="00C712FC" w:rsidRDefault="00A861E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Protokoły komunikacyjne w sieciach i ich bezpieczeństwo.</w:t>
            </w:r>
          </w:p>
        </w:tc>
        <w:tc>
          <w:tcPr>
            <w:tcW w:w="1256" w:type="dxa"/>
            <w:vAlign w:val="center"/>
          </w:tcPr>
          <w:p w14:paraId="5CA09410" w14:textId="77777777" w:rsidR="00A861E5" w:rsidRPr="00C712FC" w:rsidRDefault="00A861E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175D1C3B" w14:textId="77777777" w:rsidR="00A861E5" w:rsidRPr="00C712FC" w:rsidRDefault="00A861E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A861E5" w:rsidRPr="00C712FC" w14:paraId="33394638" w14:textId="77777777" w:rsidTr="58A7B557">
        <w:trPr>
          <w:trHeight w:val="285"/>
          <w:jc w:val="center"/>
        </w:trPr>
        <w:tc>
          <w:tcPr>
            <w:tcW w:w="659" w:type="dxa"/>
          </w:tcPr>
          <w:p w14:paraId="205F6222" w14:textId="77777777" w:rsidR="00A861E5" w:rsidRPr="00C712FC" w:rsidRDefault="00A861E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W12</w:t>
            </w:r>
          </w:p>
        </w:tc>
        <w:tc>
          <w:tcPr>
            <w:tcW w:w="6537" w:type="dxa"/>
          </w:tcPr>
          <w:p w14:paraId="06448860" w14:textId="456246FE" w:rsidR="00A861E5" w:rsidRPr="00C712FC" w:rsidRDefault="3BCF51EA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Normy projektowania sieci</w:t>
            </w:r>
            <w:r w:rsidR="68CFBABA" w:rsidRPr="00C712FC">
              <w:rPr>
                <w:rFonts w:ascii="Cambria" w:hAnsi="Cambria"/>
                <w:sz w:val="20"/>
                <w:szCs w:val="20"/>
              </w:rPr>
              <w:t xml:space="preserve"> ISO</w:t>
            </w:r>
            <w:r w:rsidR="4B318054" w:rsidRPr="00C712FC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1256" w:type="dxa"/>
            <w:vAlign w:val="center"/>
          </w:tcPr>
          <w:p w14:paraId="0E306C12" w14:textId="77777777" w:rsidR="00A861E5" w:rsidRPr="00C712FC" w:rsidRDefault="00A861E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72AEB3EB" w14:textId="77777777" w:rsidR="00A861E5" w:rsidRPr="00C712FC" w:rsidRDefault="00A861E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A861E5" w:rsidRPr="00C712FC" w14:paraId="0D9856ED" w14:textId="77777777" w:rsidTr="58A7B557">
        <w:trPr>
          <w:trHeight w:val="345"/>
          <w:jc w:val="center"/>
        </w:trPr>
        <w:tc>
          <w:tcPr>
            <w:tcW w:w="659" w:type="dxa"/>
          </w:tcPr>
          <w:p w14:paraId="374791F5" w14:textId="77777777" w:rsidR="00A861E5" w:rsidRPr="00C712FC" w:rsidRDefault="00A861E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W13</w:t>
            </w:r>
          </w:p>
        </w:tc>
        <w:tc>
          <w:tcPr>
            <w:tcW w:w="6537" w:type="dxa"/>
          </w:tcPr>
          <w:p w14:paraId="4FB74602" w14:textId="3EC2F0BC" w:rsidR="00A861E5" w:rsidRPr="00C712FC" w:rsidRDefault="3E1DEA41" w:rsidP="58A7B557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Proces realizacji sieci.</w:t>
            </w:r>
          </w:p>
        </w:tc>
        <w:tc>
          <w:tcPr>
            <w:tcW w:w="1256" w:type="dxa"/>
            <w:vAlign w:val="center"/>
          </w:tcPr>
          <w:p w14:paraId="4505AB0B" w14:textId="77777777" w:rsidR="00A861E5" w:rsidRPr="00C712FC" w:rsidRDefault="00A861E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057FA98E" w14:textId="77777777" w:rsidR="00A861E5" w:rsidRPr="00C712FC" w:rsidRDefault="00A861E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A861E5" w:rsidRPr="00C712FC" w14:paraId="342280FA" w14:textId="77777777" w:rsidTr="58A7B557">
        <w:trPr>
          <w:trHeight w:val="345"/>
          <w:jc w:val="center"/>
        </w:trPr>
        <w:tc>
          <w:tcPr>
            <w:tcW w:w="659" w:type="dxa"/>
          </w:tcPr>
          <w:p w14:paraId="284B6744" w14:textId="77777777" w:rsidR="00A861E5" w:rsidRPr="00C712FC" w:rsidRDefault="00A861E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W14</w:t>
            </w:r>
          </w:p>
        </w:tc>
        <w:tc>
          <w:tcPr>
            <w:tcW w:w="6537" w:type="dxa"/>
          </w:tcPr>
          <w:p w14:paraId="6FC552C6" w14:textId="4BD1585B" w:rsidR="00A861E5" w:rsidRPr="00C712FC" w:rsidRDefault="3BCF51EA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 xml:space="preserve"> Model warstwowy.</w:t>
            </w:r>
          </w:p>
        </w:tc>
        <w:tc>
          <w:tcPr>
            <w:tcW w:w="1256" w:type="dxa"/>
            <w:vAlign w:val="center"/>
          </w:tcPr>
          <w:p w14:paraId="0005632E" w14:textId="77777777" w:rsidR="00A861E5" w:rsidRPr="00C712FC" w:rsidRDefault="00A861E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69BA88E4" w14:textId="77777777" w:rsidR="00A861E5" w:rsidRPr="00C712FC" w:rsidRDefault="00A861E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A861E5" w:rsidRPr="00C712FC" w14:paraId="1EBE9A3A" w14:textId="77777777" w:rsidTr="58A7B557">
        <w:trPr>
          <w:trHeight w:val="530"/>
          <w:jc w:val="center"/>
        </w:trPr>
        <w:tc>
          <w:tcPr>
            <w:tcW w:w="659" w:type="dxa"/>
          </w:tcPr>
          <w:p w14:paraId="2ABAB89C" w14:textId="77777777" w:rsidR="00A861E5" w:rsidRPr="00C712FC" w:rsidRDefault="00A861E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W15</w:t>
            </w:r>
          </w:p>
        </w:tc>
        <w:tc>
          <w:tcPr>
            <w:tcW w:w="6537" w:type="dxa"/>
          </w:tcPr>
          <w:p w14:paraId="5848FE94" w14:textId="77777777" w:rsidR="00A861E5" w:rsidRPr="00C712FC" w:rsidRDefault="00A861E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Projekty sieci – omówienie przykładów realizacji.</w:t>
            </w:r>
          </w:p>
        </w:tc>
        <w:tc>
          <w:tcPr>
            <w:tcW w:w="1256" w:type="dxa"/>
            <w:vAlign w:val="center"/>
          </w:tcPr>
          <w:p w14:paraId="035B5FAB" w14:textId="77777777" w:rsidR="00A861E5" w:rsidRPr="00C712FC" w:rsidRDefault="00A861E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14:paraId="6371C5D0" w14:textId="77777777" w:rsidR="00A861E5" w:rsidRPr="00C712FC" w:rsidRDefault="00A861E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A861E5" w:rsidRPr="00C712FC" w14:paraId="17A22A97" w14:textId="77777777" w:rsidTr="58A7B557">
        <w:trPr>
          <w:jc w:val="center"/>
        </w:trPr>
        <w:tc>
          <w:tcPr>
            <w:tcW w:w="659" w:type="dxa"/>
          </w:tcPr>
          <w:p w14:paraId="112F587F" w14:textId="77777777" w:rsidR="00A861E5" w:rsidRPr="00C712FC" w:rsidRDefault="00A861E5">
            <w:pPr>
              <w:spacing w:line="276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6537" w:type="dxa"/>
          </w:tcPr>
          <w:p w14:paraId="6062C72B" w14:textId="77777777" w:rsidR="00A861E5" w:rsidRPr="00C712FC" w:rsidRDefault="00A861E5">
            <w:pPr>
              <w:spacing w:line="276" w:lineRule="auto"/>
              <w:rPr>
                <w:rFonts w:ascii="Cambria" w:hAnsi="Cambria"/>
                <w:b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256" w:type="dxa"/>
            <w:vAlign w:val="center"/>
          </w:tcPr>
          <w:p w14:paraId="487F9DF4" w14:textId="77777777" w:rsidR="00A861E5" w:rsidRPr="00C712FC" w:rsidRDefault="00A861E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fldChar w:fldCharType="begin"/>
            </w:r>
            <w:r w:rsidRPr="00C712FC">
              <w:rPr>
                <w:rFonts w:ascii="Cambria" w:hAnsi="Cambria"/>
                <w:sz w:val="20"/>
                <w:szCs w:val="20"/>
              </w:rPr>
              <w:instrText xml:space="preserve"> =SUM(ABOVE) </w:instrText>
            </w:r>
            <w:r w:rsidRPr="00C712FC">
              <w:rPr>
                <w:rFonts w:ascii="Cambria" w:hAnsi="Cambria"/>
                <w:sz w:val="20"/>
                <w:szCs w:val="20"/>
              </w:rPr>
              <w:fldChar w:fldCharType="separate"/>
            </w:r>
            <w:r w:rsidRPr="00C712FC">
              <w:rPr>
                <w:rFonts w:ascii="Cambria" w:hAnsi="Cambria"/>
                <w:noProof/>
                <w:sz w:val="20"/>
                <w:szCs w:val="20"/>
              </w:rPr>
              <w:t>30</w:t>
            </w:r>
            <w:r w:rsidRPr="00C712FC">
              <w:rPr>
                <w:rFonts w:ascii="Cambria" w:hAnsi="Cambria"/>
                <w:sz w:val="20"/>
                <w:szCs w:val="20"/>
              </w:rPr>
              <w:fldChar w:fldCharType="end"/>
            </w:r>
          </w:p>
        </w:tc>
        <w:tc>
          <w:tcPr>
            <w:tcW w:w="1488" w:type="dxa"/>
            <w:vAlign w:val="center"/>
          </w:tcPr>
          <w:p w14:paraId="62DB719B" w14:textId="77777777" w:rsidR="00A861E5" w:rsidRPr="00C712FC" w:rsidRDefault="00A861E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fldChar w:fldCharType="begin"/>
            </w:r>
            <w:r w:rsidRPr="00C712FC">
              <w:rPr>
                <w:rFonts w:ascii="Cambria" w:hAnsi="Cambria"/>
                <w:sz w:val="20"/>
                <w:szCs w:val="20"/>
              </w:rPr>
              <w:instrText xml:space="preserve"> =SUM(ABOVE) </w:instrText>
            </w:r>
            <w:r w:rsidRPr="00C712FC">
              <w:rPr>
                <w:rFonts w:ascii="Cambria" w:hAnsi="Cambria"/>
                <w:sz w:val="20"/>
                <w:szCs w:val="20"/>
              </w:rPr>
              <w:fldChar w:fldCharType="separate"/>
            </w:r>
            <w:r w:rsidRPr="00C712FC">
              <w:rPr>
                <w:rFonts w:ascii="Cambria" w:hAnsi="Cambria"/>
                <w:noProof/>
                <w:sz w:val="20"/>
                <w:szCs w:val="20"/>
              </w:rPr>
              <w:t>20</w:t>
            </w:r>
            <w:r w:rsidRPr="00C712FC">
              <w:rPr>
                <w:rFonts w:ascii="Cambria" w:hAnsi="Cambria"/>
                <w:sz w:val="20"/>
                <w:szCs w:val="20"/>
              </w:rPr>
              <w:fldChar w:fldCharType="end"/>
            </w:r>
          </w:p>
        </w:tc>
      </w:tr>
    </w:tbl>
    <w:p w14:paraId="4348B02E" w14:textId="77777777" w:rsidR="00A861E5" w:rsidRPr="00C712FC" w:rsidRDefault="00A861E5" w:rsidP="00A861E5">
      <w:pPr>
        <w:spacing w:line="276" w:lineRule="auto"/>
        <w:rPr>
          <w:rFonts w:ascii="Cambria" w:hAnsi="Cambria"/>
          <w:b/>
          <w:sz w:val="20"/>
          <w:szCs w:val="20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5"/>
        <w:gridCol w:w="5973"/>
        <w:gridCol w:w="1516"/>
        <w:gridCol w:w="1806"/>
      </w:tblGrid>
      <w:tr w:rsidR="00A861E5" w:rsidRPr="00C712FC" w14:paraId="1EF57B66" w14:textId="77777777" w:rsidTr="58A7B557">
        <w:trPr>
          <w:trHeight w:val="340"/>
          <w:jc w:val="center"/>
        </w:trPr>
        <w:tc>
          <w:tcPr>
            <w:tcW w:w="645" w:type="dxa"/>
            <w:vMerge w:val="restart"/>
            <w:vAlign w:val="center"/>
          </w:tcPr>
          <w:p w14:paraId="569BBFEF" w14:textId="77777777" w:rsidR="00A861E5" w:rsidRPr="00C712FC" w:rsidRDefault="00A861E5">
            <w:pPr>
              <w:spacing w:line="276" w:lineRule="auto"/>
              <w:rPr>
                <w:rFonts w:ascii="Cambria" w:hAnsi="Cambria"/>
                <w:b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sz w:val="20"/>
                <w:szCs w:val="20"/>
              </w:rPr>
              <w:t>Lp.</w:t>
            </w:r>
          </w:p>
        </w:tc>
        <w:tc>
          <w:tcPr>
            <w:tcW w:w="5973" w:type="dxa"/>
            <w:vMerge w:val="restart"/>
            <w:vAlign w:val="center"/>
          </w:tcPr>
          <w:p w14:paraId="301F0AE4" w14:textId="77777777" w:rsidR="00A861E5" w:rsidRPr="00C712FC" w:rsidRDefault="00A861E5">
            <w:pPr>
              <w:spacing w:line="276" w:lineRule="auto"/>
              <w:rPr>
                <w:rFonts w:ascii="Cambria" w:hAnsi="Cambria"/>
                <w:b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sz w:val="20"/>
                <w:szCs w:val="20"/>
              </w:rPr>
              <w:t>Treści laboratoriów</w:t>
            </w:r>
          </w:p>
        </w:tc>
        <w:tc>
          <w:tcPr>
            <w:tcW w:w="3322" w:type="dxa"/>
            <w:gridSpan w:val="2"/>
            <w:vAlign w:val="center"/>
          </w:tcPr>
          <w:p w14:paraId="31F1A937" w14:textId="77777777" w:rsidR="00A861E5" w:rsidRPr="00C712FC" w:rsidRDefault="00A861E5">
            <w:pPr>
              <w:spacing w:line="276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sz w:val="20"/>
                <w:szCs w:val="20"/>
              </w:rPr>
              <w:t>Liczba godzin na studiach</w:t>
            </w:r>
          </w:p>
        </w:tc>
      </w:tr>
      <w:tr w:rsidR="00A861E5" w:rsidRPr="00C712FC" w14:paraId="1772A412" w14:textId="77777777" w:rsidTr="58A7B557">
        <w:trPr>
          <w:trHeight w:val="196"/>
          <w:jc w:val="center"/>
        </w:trPr>
        <w:tc>
          <w:tcPr>
            <w:tcW w:w="645" w:type="dxa"/>
            <w:vMerge/>
          </w:tcPr>
          <w:p w14:paraId="4A8BB86B" w14:textId="77777777" w:rsidR="00A861E5" w:rsidRPr="00C712FC" w:rsidRDefault="00A861E5">
            <w:pPr>
              <w:spacing w:line="276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5973" w:type="dxa"/>
            <w:vMerge/>
          </w:tcPr>
          <w:p w14:paraId="6D2EBBD5" w14:textId="77777777" w:rsidR="00A861E5" w:rsidRPr="00C712FC" w:rsidRDefault="00A861E5">
            <w:pPr>
              <w:spacing w:line="276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34E8C7DA" w14:textId="77777777" w:rsidR="00A861E5" w:rsidRPr="00C712FC" w:rsidRDefault="00A861E5">
            <w:pPr>
              <w:spacing w:line="276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6147B835" w14:textId="77777777" w:rsidR="00A861E5" w:rsidRPr="00C712FC" w:rsidRDefault="00A861E5">
            <w:pPr>
              <w:spacing w:line="276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sz w:val="20"/>
                <w:szCs w:val="20"/>
              </w:rPr>
              <w:t>niestacjonarnych</w:t>
            </w:r>
          </w:p>
        </w:tc>
      </w:tr>
      <w:tr w:rsidR="00EC1E45" w:rsidRPr="00C712FC" w14:paraId="61C3F801" w14:textId="77777777" w:rsidTr="58A7B557">
        <w:trPr>
          <w:trHeight w:val="225"/>
          <w:jc w:val="center"/>
        </w:trPr>
        <w:tc>
          <w:tcPr>
            <w:tcW w:w="645" w:type="dxa"/>
          </w:tcPr>
          <w:p w14:paraId="240CFFB6" w14:textId="77777777" w:rsidR="00EC1E45" w:rsidRPr="00C712FC" w:rsidRDefault="00EC1E45" w:rsidP="00EC1E4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L1</w:t>
            </w:r>
          </w:p>
        </w:tc>
        <w:tc>
          <w:tcPr>
            <w:tcW w:w="5973" w:type="dxa"/>
          </w:tcPr>
          <w:p w14:paraId="21BAB34C" w14:textId="79FFCBE1" w:rsidR="00EC1E45" w:rsidRPr="00C712FC" w:rsidRDefault="00EC1E45" w:rsidP="00EC1E4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C712FC">
              <w:rPr>
                <w:rFonts w:ascii="Cambria" w:hAnsi="Cambria"/>
                <w:sz w:val="20"/>
                <w:szCs w:val="20"/>
                <w:lang w:val="en-US"/>
              </w:rPr>
              <w:t>Zadanie</w:t>
            </w:r>
            <w:proofErr w:type="spellEnd"/>
            <w:r w:rsidRPr="00C712FC"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12FC">
              <w:rPr>
                <w:rFonts w:ascii="Cambria" w:hAnsi="Cambria"/>
                <w:sz w:val="20"/>
                <w:szCs w:val="20"/>
                <w:lang w:val="en-US"/>
              </w:rPr>
              <w:t>integrujące</w:t>
            </w:r>
            <w:proofErr w:type="spellEnd"/>
            <w:r w:rsidRPr="00C712FC"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12FC">
              <w:rPr>
                <w:rFonts w:ascii="Cambria" w:hAnsi="Cambria"/>
                <w:sz w:val="20"/>
                <w:szCs w:val="20"/>
                <w:lang w:val="en-US"/>
              </w:rPr>
              <w:t>umiejętności</w:t>
            </w:r>
            <w:proofErr w:type="spellEnd"/>
            <w:r w:rsidRPr="00C712FC">
              <w:rPr>
                <w:rFonts w:ascii="Cambria" w:hAnsi="Cambria"/>
                <w:sz w:val="20"/>
                <w:szCs w:val="20"/>
                <w:lang w:val="en-US"/>
              </w:rPr>
              <w:t xml:space="preserve"> OSPF.</w:t>
            </w:r>
          </w:p>
        </w:tc>
        <w:tc>
          <w:tcPr>
            <w:tcW w:w="1516" w:type="dxa"/>
            <w:vAlign w:val="center"/>
          </w:tcPr>
          <w:p w14:paraId="127D3DB5" w14:textId="77777777" w:rsidR="00EC1E45" w:rsidRPr="00C712FC" w:rsidRDefault="00EC1E45" w:rsidP="00EC1E4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9B50D16" w14:textId="3ABC4905" w:rsidR="00EC1E45" w:rsidRPr="00C712FC" w:rsidRDefault="00EC1E45" w:rsidP="00EC1E4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Style w:val="normaltextrun"/>
                <w:rFonts w:ascii="Cambria" w:hAnsi="Cambria" w:cs="Segoe UI"/>
                <w:sz w:val="20"/>
                <w:szCs w:val="20"/>
              </w:rPr>
              <w:t>2</w:t>
            </w:r>
            <w:r w:rsidRPr="00C712FC"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</w:tr>
      <w:tr w:rsidR="00EC1E45" w:rsidRPr="00C712FC" w14:paraId="47537CC3" w14:textId="77777777" w:rsidTr="58A7B557">
        <w:trPr>
          <w:trHeight w:val="285"/>
          <w:jc w:val="center"/>
        </w:trPr>
        <w:tc>
          <w:tcPr>
            <w:tcW w:w="645" w:type="dxa"/>
          </w:tcPr>
          <w:p w14:paraId="360E3799" w14:textId="77777777" w:rsidR="00EC1E45" w:rsidRPr="00C712FC" w:rsidRDefault="00EC1E45" w:rsidP="00EC1E4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L2</w:t>
            </w:r>
          </w:p>
        </w:tc>
        <w:tc>
          <w:tcPr>
            <w:tcW w:w="5973" w:type="dxa"/>
          </w:tcPr>
          <w:p w14:paraId="5A77BE60" w14:textId="653D7ECE" w:rsidR="00EC1E45" w:rsidRPr="00C712FC" w:rsidRDefault="00EC1E45" w:rsidP="00EC1E4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C712FC">
              <w:rPr>
                <w:rFonts w:ascii="Cambria" w:hAnsi="Cambria"/>
                <w:sz w:val="20"/>
                <w:szCs w:val="20"/>
                <w:lang w:val="en-US"/>
              </w:rPr>
              <w:t>Zadanie</w:t>
            </w:r>
            <w:proofErr w:type="spellEnd"/>
            <w:r w:rsidRPr="00C712FC"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12FC">
              <w:rPr>
                <w:rFonts w:ascii="Cambria" w:hAnsi="Cambria"/>
                <w:sz w:val="20"/>
                <w:szCs w:val="20"/>
                <w:lang w:val="en-US"/>
              </w:rPr>
              <w:t>integrujące</w:t>
            </w:r>
            <w:proofErr w:type="spellEnd"/>
            <w:r w:rsidRPr="00C712FC"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12FC">
              <w:rPr>
                <w:rFonts w:ascii="Cambria" w:hAnsi="Cambria"/>
                <w:sz w:val="20"/>
                <w:szCs w:val="20"/>
                <w:lang w:val="en-US"/>
              </w:rPr>
              <w:t>umiejętności</w:t>
            </w:r>
            <w:proofErr w:type="spellEnd"/>
            <w:r w:rsidRPr="00C712FC">
              <w:rPr>
                <w:rFonts w:ascii="Cambria" w:hAnsi="Cambria"/>
                <w:sz w:val="20"/>
                <w:szCs w:val="20"/>
                <w:lang w:val="en-US"/>
              </w:rPr>
              <w:t xml:space="preserve"> – EIGRP.</w:t>
            </w:r>
          </w:p>
        </w:tc>
        <w:tc>
          <w:tcPr>
            <w:tcW w:w="1516" w:type="dxa"/>
            <w:vAlign w:val="center"/>
          </w:tcPr>
          <w:p w14:paraId="3ECF41E4" w14:textId="77777777" w:rsidR="00EC1E45" w:rsidRPr="00C712FC" w:rsidRDefault="00EC1E45" w:rsidP="00EC1E4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01F9994" w14:textId="0A9B03CD" w:rsidR="00EC1E45" w:rsidRPr="00C712FC" w:rsidRDefault="00EC1E45" w:rsidP="00EC1E4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Style w:val="normaltextrun"/>
                <w:rFonts w:ascii="Cambria" w:hAnsi="Cambria" w:cs="Segoe UI"/>
                <w:sz w:val="20"/>
                <w:szCs w:val="20"/>
              </w:rPr>
              <w:t>2</w:t>
            </w:r>
            <w:r w:rsidRPr="00C712FC"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</w:tr>
      <w:tr w:rsidR="00EC1E45" w:rsidRPr="00C712FC" w14:paraId="675AB169" w14:textId="77777777" w:rsidTr="58A7B557">
        <w:trPr>
          <w:trHeight w:val="345"/>
          <w:jc w:val="center"/>
        </w:trPr>
        <w:tc>
          <w:tcPr>
            <w:tcW w:w="645" w:type="dxa"/>
          </w:tcPr>
          <w:p w14:paraId="68E60EF1" w14:textId="77777777" w:rsidR="00EC1E45" w:rsidRPr="00C712FC" w:rsidRDefault="00EC1E45" w:rsidP="00EC1E4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L3</w:t>
            </w:r>
          </w:p>
        </w:tc>
        <w:tc>
          <w:tcPr>
            <w:tcW w:w="5973" w:type="dxa"/>
          </w:tcPr>
          <w:p w14:paraId="5CD8260A" w14:textId="08E80487" w:rsidR="00EC1E45" w:rsidRPr="00C712FC" w:rsidRDefault="00EC1E45" w:rsidP="00EC1E4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 xml:space="preserve">Konfiguracja sieci z wykorzystaniem interfejsów szeregowych. </w:t>
            </w:r>
          </w:p>
        </w:tc>
        <w:tc>
          <w:tcPr>
            <w:tcW w:w="1516" w:type="dxa"/>
            <w:vAlign w:val="center"/>
          </w:tcPr>
          <w:p w14:paraId="6B383C73" w14:textId="77777777" w:rsidR="00EC1E45" w:rsidRPr="00C712FC" w:rsidRDefault="00EC1E45" w:rsidP="00EC1E4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773FA6A" w14:textId="6F21464C" w:rsidR="00EC1E45" w:rsidRPr="00C712FC" w:rsidRDefault="00EC1E45" w:rsidP="00EC1E4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Style w:val="normaltextrun"/>
                <w:rFonts w:ascii="Cambria" w:hAnsi="Cambria" w:cs="Segoe UI"/>
                <w:sz w:val="20"/>
                <w:szCs w:val="20"/>
              </w:rPr>
              <w:t>1</w:t>
            </w:r>
            <w:r w:rsidRPr="00C712FC"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</w:tr>
      <w:tr w:rsidR="00EC1E45" w:rsidRPr="00C712FC" w14:paraId="412B699D" w14:textId="77777777" w:rsidTr="58A7B557">
        <w:trPr>
          <w:trHeight w:val="345"/>
          <w:jc w:val="center"/>
        </w:trPr>
        <w:tc>
          <w:tcPr>
            <w:tcW w:w="645" w:type="dxa"/>
          </w:tcPr>
          <w:p w14:paraId="1D55017B" w14:textId="77777777" w:rsidR="00EC1E45" w:rsidRPr="00C712FC" w:rsidRDefault="00EC1E45" w:rsidP="00EC1E4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L4</w:t>
            </w:r>
          </w:p>
        </w:tc>
        <w:tc>
          <w:tcPr>
            <w:tcW w:w="5973" w:type="dxa"/>
          </w:tcPr>
          <w:p w14:paraId="61269A95" w14:textId="35A95C43" w:rsidR="00EC1E45" w:rsidRPr="00C712FC" w:rsidRDefault="00EC1E45" w:rsidP="00EC1E4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C712FC">
              <w:rPr>
                <w:rFonts w:ascii="Cambria" w:hAnsi="Cambria"/>
                <w:sz w:val="20"/>
                <w:szCs w:val="20"/>
              </w:rPr>
              <w:t>Rozwiązywanie</w:t>
            </w:r>
            <w:proofErr w:type="spellEnd"/>
            <w:r w:rsidRPr="00C712F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C712FC">
              <w:rPr>
                <w:rFonts w:ascii="Cambria" w:hAnsi="Cambria"/>
                <w:sz w:val="20"/>
                <w:szCs w:val="20"/>
              </w:rPr>
              <w:t>problemów</w:t>
            </w:r>
            <w:proofErr w:type="spellEnd"/>
            <w:r w:rsidRPr="00C712FC">
              <w:rPr>
                <w:rFonts w:ascii="Cambria" w:hAnsi="Cambria"/>
                <w:sz w:val="20"/>
                <w:szCs w:val="20"/>
              </w:rPr>
              <w:t xml:space="preserve"> z interfejsami szeregowymi.</w:t>
            </w:r>
          </w:p>
        </w:tc>
        <w:tc>
          <w:tcPr>
            <w:tcW w:w="1516" w:type="dxa"/>
            <w:vAlign w:val="center"/>
          </w:tcPr>
          <w:p w14:paraId="21052A3C" w14:textId="77777777" w:rsidR="00EC1E45" w:rsidRPr="00C712FC" w:rsidRDefault="00EC1E45" w:rsidP="00EC1E4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E320D0C" w14:textId="1D7C6AD4" w:rsidR="00EC1E45" w:rsidRPr="00C712FC" w:rsidRDefault="00EC1E45" w:rsidP="00EC1E4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Style w:val="normaltextrun"/>
                <w:rFonts w:ascii="Cambria" w:hAnsi="Cambria" w:cs="Segoe UI"/>
                <w:sz w:val="20"/>
                <w:szCs w:val="20"/>
              </w:rPr>
              <w:t>1</w:t>
            </w:r>
            <w:r w:rsidRPr="00C712FC"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</w:tr>
      <w:tr w:rsidR="00EC1E45" w:rsidRPr="00C712FC" w14:paraId="039FBF17" w14:textId="77777777" w:rsidTr="58A7B557">
        <w:trPr>
          <w:trHeight w:val="345"/>
          <w:jc w:val="center"/>
        </w:trPr>
        <w:tc>
          <w:tcPr>
            <w:tcW w:w="645" w:type="dxa"/>
          </w:tcPr>
          <w:p w14:paraId="397F8739" w14:textId="77777777" w:rsidR="00EC1E45" w:rsidRPr="00C712FC" w:rsidRDefault="00EC1E45" w:rsidP="00EC1E4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L5</w:t>
            </w:r>
          </w:p>
        </w:tc>
        <w:tc>
          <w:tcPr>
            <w:tcW w:w="5973" w:type="dxa"/>
          </w:tcPr>
          <w:p w14:paraId="6C7371B7" w14:textId="53E9383D" w:rsidR="00EC1E45" w:rsidRPr="00C712FC" w:rsidRDefault="00EC1E45" w:rsidP="00EC1E4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Konfigurowanie uwierzytelniania PAP i CHAP.</w:t>
            </w:r>
          </w:p>
        </w:tc>
        <w:tc>
          <w:tcPr>
            <w:tcW w:w="1516" w:type="dxa"/>
            <w:vAlign w:val="center"/>
          </w:tcPr>
          <w:p w14:paraId="23DE7BC8" w14:textId="77777777" w:rsidR="00EC1E45" w:rsidRPr="00C712FC" w:rsidRDefault="00EC1E45" w:rsidP="00EC1E4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93F7CB4" w14:textId="2E7AFDBE" w:rsidR="00EC1E45" w:rsidRPr="00C712FC" w:rsidRDefault="00EC1E45" w:rsidP="00EC1E4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Style w:val="normaltextrun"/>
                <w:rFonts w:ascii="Cambria" w:hAnsi="Cambria" w:cs="Segoe UI"/>
                <w:sz w:val="20"/>
                <w:szCs w:val="20"/>
              </w:rPr>
              <w:t>2</w:t>
            </w:r>
            <w:r w:rsidRPr="00C712FC"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</w:tr>
      <w:tr w:rsidR="00EC1E45" w:rsidRPr="00C712FC" w14:paraId="0208D3C4" w14:textId="77777777" w:rsidTr="58A7B557">
        <w:trPr>
          <w:trHeight w:val="345"/>
          <w:jc w:val="center"/>
        </w:trPr>
        <w:tc>
          <w:tcPr>
            <w:tcW w:w="645" w:type="dxa"/>
          </w:tcPr>
          <w:p w14:paraId="22728397" w14:textId="77777777" w:rsidR="00EC1E45" w:rsidRPr="00C712FC" w:rsidRDefault="00EC1E45" w:rsidP="00EC1E4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lastRenderedPageBreak/>
              <w:t>L6</w:t>
            </w:r>
          </w:p>
        </w:tc>
        <w:tc>
          <w:tcPr>
            <w:tcW w:w="5973" w:type="dxa"/>
          </w:tcPr>
          <w:p w14:paraId="1E2EEE1B" w14:textId="63C6EC32" w:rsidR="00EC1E45" w:rsidRPr="00C712FC" w:rsidRDefault="00EC1E45" w:rsidP="00EC1E4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C712FC">
              <w:rPr>
                <w:rFonts w:ascii="Cambria" w:hAnsi="Cambria"/>
                <w:sz w:val="20"/>
                <w:szCs w:val="20"/>
              </w:rPr>
              <w:t>Rozwiązywanie</w:t>
            </w:r>
            <w:proofErr w:type="spellEnd"/>
            <w:r w:rsidRPr="00C712F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C712FC">
              <w:rPr>
                <w:rFonts w:ascii="Cambria" w:hAnsi="Cambria"/>
                <w:sz w:val="20"/>
                <w:szCs w:val="20"/>
              </w:rPr>
              <w:t>problemów</w:t>
            </w:r>
            <w:proofErr w:type="spellEnd"/>
            <w:r w:rsidRPr="00C712FC">
              <w:rPr>
                <w:rFonts w:ascii="Cambria" w:hAnsi="Cambria"/>
                <w:sz w:val="20"/>
                <w:szCs w:val="20"/>
              </w:rPr>
              <w:t xml:space="preserve"> z uwierzytelnianiem PPP.</w:t>
            </w:r>
          </w:p>
        </w:tc>
        <w:tc>
          <w:tcPr>
            <w:tcW w:w="1516" w:type="dxa"/>
            <w:vAlign w:val="center"/>
          </w:tcPr>
          <w:p w14:paraId="097148C5" w14:textId="77777777" w:rsidR="00EC1E45" w:rsidRPr="00C712FC" w:rsidRDefault="00EC1E45" w:rsidP="00EC1E4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A016191" w14:textId="29C4BE50" w:rsidR="00EC1E45" w:rsidRPr="00C712FC" w:rsidRDefault="00EC1E45" w:rsidP="00EC1E4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Style w:val="normaltextrun"/>
                <w:rFonts w:ascii="Cambria" w:hAnsi="Cambria" w:cs="Segoe UI"/>
                <w:sz w:val="20"/>
                <w:szCs w:val="20"/>
              </w:rPr>
              <w:t>2</w:t>
            </w:r>
            <w:r w:rsidRPr="00C712FC"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</w:tr>
      <w:tr w:rsidR="00EC1E45" w:rsidRPr="00C712FC" w14:paraId="5F87AFD5" w14:textId="77777777" w:rsidTr="58A7B557">
        <w:trPr>
          <w:trHeight w:val="345"/>
          <w:jc w:val="center"/>
        </w:trPr>
        <w:tc>
          <w:tcPr>
            <w:tcW w:w="645" w:type="dxa"/>
          </w:tcPr>
          <w:p w14:paraId="27B0C2BF" w14:textId="77777777" w:rsidR="00EC1E45" w:rsidRPr="00C712FC" w:rsidRDefault="00EC1E45" w:rsidP="00EC1E4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L7</w:t>
            </w:r>
          </w:p>
        </w:tc>
        <w:tc>
          <w:tcPr>
            <w:tcW w:w="5973" w:type="dxa"/>
          </w:tcPr>
          <w:p w14:paraId="432BEA3D" w14:textId="7CC7523F" w:rsidR="00EC1E45" w:rsidRPr="00C712FC" w:rsidRDefault="00EC1E45" w:rsidP="00EC1E4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eastAsia="Calibri" w:hAnsi="Cambria"/>
                <w:sz w:val="20"/>
                <w:szCs w:val="20"/>
                <w:lang w:eastAsia="en-US"/>
              </w:rPr>
              <w:t>Konfigurowanie usług NAT.</w:t>
            </w:r>
          </w:p>
        </w:tc>
        <w:tc>
          <w:tcPr>
            <w:tcW w:w="1516" w:type="dxa"/>
            <w:vAlign w:val="center"/>
          </w:tcPr>
          <w:p w14:paraId="06C5F045" w14:textId="77777777" w:rsidR="00EC1E45" w:rsidRPr="00C712FC" w:rsidRDefault="00EC1E45" w:rsidP="00EC1E4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29F2CD4" w14:textId="6D909FEE" w:rsidR="00EC1E45" w:rsidRPr="00C712FC" w:rsidRDefault="00EC1E45" w:rsidP="00EC1E4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Style w:val="normaltextrun"/>
                <w:rFonts w:ascii="Cambria" w:hAnsi="Cambria" w:cs="Segoe UI"/>
                <w:sz w:val="20"/>
                <w:szCs w:val="20"/>
              </w:rPr>
              <w:t>1</w:t>
            </w:r>
            <w:r w:rsidRPr="00C712FC"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</w:tr>
      <w:tr w:rsidR="00EC1E45" w:rsidRPr="00C712FC" w14:paraId="527FFEB4" w14:textId="77777777" w:rsidTr="58A7B557">
        <w:trPr>
          <w:trHeight w:val="345"/>
          <w:jc w:val="center"/>
        </w:trPr>
        <w:tc>
          <w:tcPr>
            <w:tcW w:w="645" w:type="dxa"/>
          </w:tcPr>
          <w:p w14:paraId="73717117" w14:textId="77777777" w:rsidR="00EC1E45" w:rsidRPr="00C712FC" w:rsidRDefault="00EC1E45" w:rsidP="00EC1E4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L8</w:t>
            </w:r>
          </w:p>
        </w:tc>
        <w:tc>
          <w:tcPr>
            <w:tcW w:w="5973" w:type="dxa"/>
          </w:tcPr>
          <w:p w14:paraId="620C8314" w14:textId="6A51748E" w:rsidR="00EC1E45" w:rsidRPr="00C712FC" w:rsidRDefault="00EC1E45" w:rsidP="00EC1E4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Badanie operacji i konfiguracja statycznego i dynamicznego NAT.</w:t>
            </w:r>
          </w:p>
        </w:tc>
        <w:tc>
          <w:tcPr>
            <w:tcW w:w="1516" w:type="dxa"/>
            <w:vAlign w:val="center"/>
          </w:tcPr>
          <w:p w14:paraId="150D7CB2" w14:textId="77777777" w:rsidR="00EC1E45" w:rsidRPr="00C712FC" w:rsidRDefault="00EC1E45" w:rsidP="00EC1E4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17577C1" w14:textId="1D42DB15" w:rsidR="00EC1E45" w:rsidRPr="00C712FC" w:rsidRDefault="00EC1E45" w:rsidP="00EC1E4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Style w:val="normaltextrun"/>
                <w:rFonts w:ascii="Cambria" w:hAnsi="Cambria" w:cs="Segoe UI"/>
                <w:sz w:val="20"/>
                <w:szCs w:val="20"/>
              </w:rPr>
              <w:t>1</w:t>
            </w:r>
            <w:r w:rsidRPr="00C712FC"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</w:tr>
      <w:tr w:rsidR="00EC1E45" w:rsidRPr="00C712FC" w14:paraId="5C6C2FB3" w14:textId="77777777" w:rsidTr="58A7B557">
        <w:trPr>
          <w:trHeight w:val="345"/>
          <w:jc w:val="center"/>
        </w:trPr>
        <w:tc>
          <w:tcPr>
            <w:tcW w:w="645" w:type="dxa"/>
          </w:tcPr>
          <w:p w14:paraId="135B2632" w14:textId="77777777" w:rsidR="00EC1E45" w:rsidRPr="00C712FC" w:rsidRDefault="00EC1E45" w:rsidP="00EC1E4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L9</w:t>
            </w:r>
          </w:p>
        </w:tc>
        <w:tc>
          <w:tcPr>
            <w:tcW w:w="5973" w:type="dxa"/>
          </w:tcPr>
          <w:p w14:paraId="2AD507BC" w14:textId="77777777" w:rsidR="00EC1E45" w:rsidRPr="00C712FC" w:rsidRDefault="00EC1E45" w:rsidP="00EC1E4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eastAsia="Calibri" w:hAnsi="Cambria"/>
                <w:sz w:val="20"/>
                <w:szCs w:val="20"/>
                <w:lang w:eastAsia="en-US"/>
              </w:rPr>
              <w:t xml:space="preserve">Konfigurowanie przekierowania </w:t>
            </w:r>
            <w:proofErr w:type="spellStart"/>
            <w:r w:rsidRPr="00C712FC">
              <w:rPr>
                <w:rFonts w:ascii="Cambria" w:eastAsia="Calibri" w:hAnsi="Cambria"/>
                <w:sz w:val="20"/>
                <w:szCs w:val="20"/>
                <w:lang w:eastAsia="en-US"/>
              </w:rPr>
              <w:t>portów</w:t>
            </w:r>
            <w:proofErr w:type="spellEnd"/>
            <w:r w:rsidRPr="00C712FC">
              <w:rPr>
                <w:rFonts w:ascii="Cambria" w:eastAsia="Calibri" w:hAnsi="Cambria"/>
                <w:sz w:val="20"/>
                <w:szCs w:val="20"/>
                <w:lang w:eastAsia="en-US"/>
              </w:rPr>
              <w:t xml:space="preserve"> na </w:t>
            </w:r>
            <w:proofErr w:type="spellStart"/>
            <w:r w:rsidRPr="00C712FC">
              <w:rPr>
                <w:rFonts w:ascii="Cambria" w:eastAsia="Calibri" w:hAnsi="Cambria"/>
                <w:sz w:val="20"/>
                <w:szCs w:val="20"/>
                <w:lang w:eastAsia="en-US"/>
              </w:rPr>
              <w:t>routerz</w:t>
            </w:r>
            <w:proofErr w:type="spellEnd"/>
            <w:r w:rsidRPr="00C712FC">
              <w:rPr>
                <w:rFonts w:ascii="Cambria" w:eastAsia="Calibri" w:hAnsi="Cambria"/>
                <w:sz w:val="20"/>
                <w:szCs w:val="20"/>
                <w:lang w:eastAsia="en-US"/>
              </w:rPr>
              <w:t>. Konfigurowanie GRE</w:t>
            </w:r>
          </w:p>
        </w:tc>
        <w:tc>
          <w:tcPr>
            <w:tcW w:w="1516" w:type="dxa"/>
            <w:vAlign w:val="center"/>
          </w:tcPr>
          <w:p w14:paraId="49967A48" w14:textId="77777777" w:rsidR="00EC1E45" w:rsidRPr="00C712FC" w:rsidRDefault="00EC1E45" w:rsidP="00EC1E4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CDE04D5" w14:textId="0718643F" w:rsidR="00EC1E45" w:rsidRPr="00C712FC" w:rsidRDefault="00EC1E45" w:rsidP="00EC1E4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Style w:val="normaltextrun"/>
                <w:rFonts w:ascii="Cambria" w:hAnsi="Cambria" w:cs="Segoe UI"/>
                <w:sz w:val="20"/>
                <w:szCs w:val="20"/>
              </w:rPr>
              <w:t>1</w:t>
            </w:r>
            <w:r w:rsidRPr="00C712FC"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</w:tr>
      <w:tr w:rsidR="00EC1E45" w:rsidRPr="00C712FC" w14:paraId="18E6DCBC" w14:textId="77777777" w:rsidTr="58A7B557">
        <w:trPr>
          <w:trHeight w:val="345"/>
          <w:jc w:val="center"/>
        </w:trPr>
        <w:tc>
          <w:tcPr>
            <w:tcW w:w="645" w:type="dxa"/>
          </w:tcPr>
          <w:p w14:paraId="3D6EDB71" w14:textId="77777777" w:rsidR="00EC1E45" w:rsidRPr="00C712FC" w:rsidRDefault="00EC1E45" w:rsidP="00EC1E4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L10</w:t>
            </w:r>
          </w:p>
        </w:tc>
        <w:tc>
          <w:tcPr>
            <w:tcW w:w="5973" w:type="dxa"/>
          </w:tcPr>
          <w:p w14:paraId="60E549BA" w14:textId="6206C9AB" w:rsidR="00EC1E45" w:rsidRPr="00C712FC" w:rsidRDefault="00EC1E45" w:rsidP="00EC1E4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eastAsia="Calibri" w:hAnsi="Cambria"/>
                <w:sz w:val="20"/>
                <w:szCs w:val="20"/>
                <w:lang w:eastAsia="en-US"/>
              </w:rPr>
              <w:t xml:space="preserve">Konfigurowanie przekierowania </w:t>
            </w:r>
            <w:proofErr w:type="spellStart"/>
            <w:r w:rsidRPr="00C712FC">
              <w:rPr>
                <w:rFonts w:ascii="Cambria" w:eastAsia="Calibri" w:hAnsi="Cambria"/>
                <w:sz w:val="20"/>
                <w:szCs w:val="20"/>
                <w:lang w:eastAsia="en-US"/>
              </w:rPr>
              <w:t>portów</w:t>
            </w:r>
            <w:proofErr w:type="spellEnd"/>
            <w:r w:rsidRPr="00C712FC">
              <w:rPr>
                <w:rFonts w:ascii="Cambria" w:eastAsia="Calibri" w:hAnsi="Cambria"/>
                <w:sz w:val="20"/>
                <w:szCs w:val="20"/>
                <w:lang w:eastAsia="en-US"/>
              </w:rPr>
              <w:t xml:space="preserve"> na </w:t>
            </w:r>
            <w:proofErr w:type="spellStart"/>
            <w:r w:rsidRPr="00C712FC">
              <w:rPr>
                <w:rFonts w:ascii="Cambria" w:eastAsia="Calibri" w:hAnsi="Cambria"/>
                <w:sz w:val="20"/>
                <w:szCs w:val="20"/>
                <w:lang w:eastAsia="en-US"/>
              </w:rPr>
              <w:t>routerz</w:t>
            </w:r>
            <w:proofErr w:type="spellEnd"/>
            <w:r w:rsidRPr="00C712FC">
              <w:rPr>
                <w:rFonts w:ascii="Cambria" w:eastAsia="Calibri" w:hAnsi="Cambria"/>
                <w:sz w:val="20"/>
                <w:szCs w:val="20"/>
                <w:lang w:eastAsia="en-US"/>
              </w:rPr>
              <w:t>. Konfigurowanie GRE.</w:t>
            </w:r>
          </w:p>
        </w:tc>
        <w:tc>
          <w:tcPr>
            <w:tcW w:w="1516" w:type="dxa"/>
            <w:vAlign w:val="center"/>
          </w:tcPr>
          <w:p w14:paraId="574A4FF1" w14:textId="77777777" w:rsidR="00EC1E45" w:rsidRPr="00C712FC" w:rsidRDefault="00EC1E45" w:rsidP="00EC1E4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8E9B58E" w14:textId="6DA8E03C" w:rsidR="00EC1E45" w:rsidRPr="00C712FC" w:rsidRDefault="00EC1E45" w:rsidP="00EC1E4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Style w:val="normaltextrun"/>
                <w:rFonts w:ascii="Cambria" w:hAnsi="Cambria" w:cs="Segoe UI"/>
                <w:sz w:val="20"/>
                <w:szCs w:val="20"/>
              </w:rPr>
              <w:t>1</w:t>
            </w:r>
            <w:r w:rsidRPr="00C712FC"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</w:tr>
      <w:tr w:rsidR="00EC1E45" w:rsidRPr="00C712FC" w14:paraId="7C642CEA" w14:textId="77777777" w:rsidTr="58A7B557">
        <w:trPr>
          <w:trHeight w:val="345"/>
          <w:jc w:val="center"/>
        </w:trPr>
        <w:tc>
          <w:tcPr>
            <w:tcW w:w="645" w:type="dxa"/>
          </w:tcPr>
          <w:p w14:paraId="6BAECB19" w14:textId="77777777" w:rsidR="00EC1E45" w:rsidRPr="00C712FC" w:rsidRDefault="00EC1E45" w:rsidP="00EC1E4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L11</w:t>
            </w:r>
          </w:p>
        </w:tc>
        <w:tc>
          <w:tcPr>
            <w:tcW w:w="5973" w:type="dxa"/>
          </w:tcPr>
          <w:p w14:paraId="2BB25DC4" w14:textId="77777777" w:rsidR="00EC1E45" w:rsidRPr="00C712FC" w:rsidRDefault="00EC1E45" w:rsidP="00EC1E4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eastAsia="Calibri" w:hAnsi="Cambria"/>
                <w:bCs/>
                <w:sz w:val="20"/>
                <w:szCs w:val="20"/>
                <w:lang w:eastAsia="en-US"/>
              </w:rPr>
              <w:t xml:space="preserve">Konfigurowanie GRE za </w:t>
            </w:r>
            <w:proofErr w:type="spellStart"/>
            <w:r w:rsidRPr="00C712FC">
              <w:rPr>
                <w:rFonts w:ascii="Cambria" w:eastAsia="Calibri" w:hAnsi="Cambria"/>
                <w:bCs/>
                <w:sz w:val="20"/>
                <w:szCs w:val="20"/>
                <w:lang w:eastAsia="en-US"/>
              </w:rPr>
              <w:t>pomoca</w:t>
            </w:r>
            <w:proofErr w:type="spellEnd"/>
            <w:r w:rsidRPr="00C712FC">
              <w:rPr>
                <w:rFonts w:ascii="Cambria" w:eastAsia="Calibri" w:hAnsi="Cambria"/>
                <w:bCs/>
                <w:sz w:val="20"/>
                <w:szCs w:val="20"/>
                <w:lang w:eastAsia="en-US"/>
              </w:rPr>
              <w:t xml:space="preserve">̨ </w:t>
            </w:r>
            <w:proofErr w:type="spellStart"/>
            <w:r w:rsidRPr="00C712FC">
              <w:rPr>
                <w:rFonts w:ascii="Cambria" w:eastAsia="Calibri" w:hAnsi="Cambria"/>
                <w:bCs/>
                <w:sz w:val="20"/>
                <w:szCs w:val="20"/>
                <w:lang w:eastAsia="en-US"/>
              </w:rPr>
              <w:t>IPsec</w:t>
            </w:r>
            <w:proofErr w:type="spellEnd"/>
            <w:r w:rsidRPr="00C712FC">
              <w:rPr>
                <w:rFonts w:ascii="Cambria" w:eastAsia="Calibri" w:hAnsi="Cambria"/>
                <w:bCs/>
                <w:sz w:val="20"/>
                <w:szCs w:val="20"/>
                <w:lang w:eastAsia="en-US"/>
              </w:rPr>
              <w:t xml:space="preserve">. </w:t>
            </w:r>
            <w:r w:rsidRPr="00C712FC">
              <w:rPr>
                <w:rFonts w:ascii="Cambria" w:hAnsi="Cambria"/>
                <w:bCs/>
                <w:sz w:val="20"/>
                <w:szCs w:val="20"/>
              </w:rPr>
              <w:t>Zadanie integrujące umiejętności.</w:t>
            </w:r>
          </w:p>
        </w:tc>
        <w:tc>
          <w:tcPr>
            <w:tcW w:w="1516" w:type="dxa"/>
            <w:vAlign w:val="center"/>
          </w:tcPr>
          <w:p w14:paraId="74C40064" w14:textId="77777777" w:rsidR="00EC1E45" w:rsidRPr="00C712FC" w:rsidRDefault="00EC1E45" w:rsidP="00EC1E4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E4FF484" w14:textId="1CF254F5" w:rsidR="00EC1E45" w:rsidRPr="00C712FC" w:rsidRDefault="00EC1E45" w:rsidP="00EC1E4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Style w:val="normaltextrun"/>
                <w:rFonts w:ascii="Cambria" w:hAnsi="Cambria" w:cs="Segoe UI"/>
                <w:sz w:val="20"/>
                <w:szCs w:val="20"/>
              </w:rPr>
              <w:t>1</w:t>
            </w:r>
            <w:r w:rsidRPr="00C712FC"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</w:tr>
      <w:tr w:rsidR="00EC1E45" w:rsidRPr="00C712FC" w14:paraId="46658168" w14:textId="77777777" w:rsidTr="58A7B557">
        <w:trPr>
          <w:trHeight w:val="345"/>
          <w:jc w:val="center"/>
        </w:trPr>
        <w:tc>
          <w:tcPr>
            <w:tcW w:w="645" w:type="dxa"/>
          </w:tcPr>
          <w:p w14:paraId="2A1BF95B" w14:textId="77777777" w:rsidR="00EC1E45" w:rsidRPr="00C712FC" w:rsidRDefault="00EC1E45" w:rsidP="00EC1E4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L12</w:t>
            </w:r>
          </w:p>
        </w:tc>
        <w:tc>
          <w:tcPr>
            <w:tcW w:w="5973" w:type="dxa"/>
          </w:tcPr>
          <w:p w14:paraId="0E39E4B7" w14:textId="36718E16" w:rsidR="00EC1E45" w:rsidRPr="00C712FC" w:rsidRDefault="00EC1E45" w:rsidP="00EC1E4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eastAsia="Calibri" w:hAnsi="Cambria"/>
                <w:sz w:val="20"/>
                <w:szCs w:val="20"/>
                <w:lang w:eastAsia="en-US"/>
              </w:rPr>
              <w:t>Równoważenie obciążenia EIGRP.</w:t>
            </w:r>
          </w:p>
        </w:tc>
        <w:tc>
          <w:tcPr>
            <w:tcW w:w="1516" w:type="dxa"/>
            <w:vAlign w:val="center"/>
          </w:tcPr>
          <w:p w14:paraId="5E07ECFD" w14:textId="77777777" w:rsidR="00EC1E45" w:rsidRPr="00C712FC" w:rsidRDefault="00EC1E45" w:rsidP="00EC1E4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11B7BB3" w14:textId="244CBCDD" w:rsidR="00EC1E45" w:rsidRPr="00C712FC" w:rsidRDefault="00EC1E45" w:rsidP="00EC1E4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Style w:val="normaltextrun"/>
                <w:rFonts w:ascii="Cambria" w:hAnsi="Cambria" w:cs="Segoe UI"/>
                <w:sz w:val="20"/>
                <w:szCs w:val="20"/>
              </w:rPr>
              <w:t>1</w:t>
            </w:r>
            <w:r w:rsidRPr="00C712FC"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</w:tr>
      <w:tr w:rsidR="00EC1E45" w:rsidRPr="00C712FC" w14:paraId="77ADF9A7" w14:textId="77777777" w:rsidTr="58A7B557">
        <w:trPr>
          <w:trHeight w:val="345"/>
          <w:jc w:val="center"/>
        </w:trPr>
        <w:tc>
          <w:tcPr>
            <w:tcW w:w="645" w:type="dxa"/>
          </w:tcPr>
          <w:p w14:paraId="3F224487" w14:textId="77777777" w:rsidR="00EC1E45" w:rsidRPr="00C712FC" w:rsidRDefault="00EC1E45" w:rsidP="00EC1E4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L13</w:t>
            </w:r>
          </w:p>
        </w:tc>
        <w:tc>
          <w:tcPr>
            <w:tcW w:w="5973" w:type="dxa"/>
          </w:tcPr>
          <w:p w14:paraId="20ABCF67" w14:textId="77777777" w:rsidR="00EC1E45" w:rsidRPr="00C712FC" w:rsidRDefault="00EC1E45" w:rsidP="00EC1E4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eastAsia="Calibri" w:hAnsi="Cambria"/>
                <w:bCs/>
                <w:sz w:val="20"/>
                <w:szCs w:val="20"/>
                <w:lang w:eastAsia="en-US"/>
              </w:rPr>
              <w:t xml:space="preserve">Podstawowa konfiguracja </w:t>
            </w:r>
            <w:proofErr w:type="spellStart"/>
            <w:r w:rsidRPr="00C712FC">
              <w:rPr>
                <w:rFonts w:ascii="Cambria" w:eastAsia="Calibri" w:hAnsi="Cambria"/>
                <w:bCs/>
                <w:sz w:val="20"/>
                <w:szCs w:val="20"/>
                <w:lang w:eastAsia="en-US"/>
              </w:rPr>
              <w:t>RIPng</w:t>
            </w:r>
            <w:proofErr w:type="spellEnd"/>
            <w:r w:rsidRPr="00C712FC">
              <w:rPr>
                <w:rFonts w:ascii="Cambria" w:eastAsia="Calibri" w:hAnsi="Cambria"/>
                <w:bCs/>
                <w:sz w:val="20"/>
                <w:szCs w:val="20"/>
                <w:lang w:eastAsia="en-US"/>
              </w:rPr>
              <w:t xml:space="preserve"> i bramy domyślnej</w:t>
            </w:r>
          </w:p>
        </w:tc>
        <w:tc>
          <w:tcPr>
            <w:tcW w:w="1516" w:type="dxa"/>
            <w:vAlign w:val="center"/>
          </w:tcPr>
          <w:p w14:paraId="7A406C85" w14:textId="77777777" w:rsidR="00EC1E45" w:rsidRPr="00C712FC" w:rsidRDefault="00EC1E45" w:rsidP="00EC1E4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4901CCF" w14:textId="35927479" w:rsidR="00EC1E45" w:rsidRPr="00C712FC" w:rsidRDefault="00EC1E45" w:rsidP="00EC1E4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Style w:val="normaltextrun"/>
                <w:rFonts w:ascii="Cambria" w:hAnsi="Cambria" w:cs="Segoe UI"/>
                <w:sz w:val="20"/>
                <w:szCs w:val="20"/>
              </w:rPr>
              <w:t>1</w:t>
            </w:r>
            <w:r w:rsidRPr="00C712FC"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</w:tr>
      <w:tr w:rsidR="00EC1E45" w:rsidRPr="00C712FC" w14:paraId="6E4F835F" w14:textId="77777777" w:rsidTr="58A7B557">
        <w:trPr>
          <w:trHeight w:val="345"/>
          <w:jc w:val="center"/>
        </w:trPr>
        <w:tc>
          <w:tcPr>
            <w:tcW w:w="645" w:type="dxa"/>
          </w:tcPr>
          <w:p w14:paraId="684F6E4E" w14:textId="77777777" w:rsidR="00EC1E45" w:rsidRPr="00C712FC" w:rsidRDefault="00EC1E45" w:rsidP="00EC1E4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L14</w:t>
            </w:r>
          </w:p>
        </w:tc>
        <w:tc>
          <w:tcPr>
            <w:tcW w:w="5973" w:type="dxa"/>
          </w:tcPr>
          <w:p w14:paraId="4A47A33E" w14:textId="63E59167" w:rsidR="00EC1E45" w:rsidRPr="00C712FC" w:rsidRDefault="00EC1E45" w:rsidP="00EC1E45">
            <w:pPr>
              <w:spacing w:line="276" w:lineRule="auto"/>
              <w:rPr>
                <w:rFonts w:ascii="Cambria" w:eastAsia="Calibri" w:hAnsi="Cambria"/>
                <w:sz w:val="20"/>
                <w:szCs w:val="20"/>
                <w:lang w:eastAsia="en-US"/>
              </w:rPr>
            </w:pPr>
            <w:r w:rsidRPr="00C712FC">
              <w:rPr>
                <w:rFonts w:ascii="Cambria" w:eastAsia="Calibri" w:hAnsi="Cambria"/>
                <w:sz w:val="20"/>
                <w:szCs w:val="20"/>
                <w:lang w:eastAsia="en-US"/>
              </w:rPr>
              <w:t>Nazwana konfiguracja EIGRP.</w:t>
            </w:r>
          </w:p>
        </w:tc>
        <w:tc>
          <w:tcPr>
            <w:tcW w:w="1516" w:type="dxa"/>
            <w:vAlign w:val="center"/>
          </w:tcPr>
          <w:p w14:paraId="394E537F" w14:textId="77777777" w:rsidR="00EC1E45" w:rsidRPr="00C712FC" w:rsidRDefault="00EC1E45" w:rsidP="00EC1E4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CE5FE0A" w14:textId="4B805913" w:rsidR="00EC1E45" w:rsidRPr="00C712FC" w:rsidRDefault="00EC1E45" w:rsidP="00EC1E4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Style w:val="normaltextrun"/>
                <w:rFonts w:ascii="Cambria" w:hAnsi="Cambria" w:cs="Segoe UI"/>
                <w:sz w:val="20"/>
                <w:szCs w:val="20"/>
              </w:rPr>
              <w:t>1</w:t>
            </w:r>
            <w:r w:rsidRPr="00C712FC"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</w:tr>
      <w:tr w:rsidR="00EC1E45" w:rsidRPr="00C712FC" w14:paraId="77342C59" w14:textId="77777777" w:rsidTr="58A7B557">
        <w:trPr>
          <w:trHeight w:val="345"/>
          <w:jc w:val="center"/>
        </w:trPr>
        <w:tc>
          <w:tcPr>
            <w:tcW w:w="645" w:type="dxa"/>
          </w:tcPr>
          <w:p w14:paraId="7B6FC71F" w14:textId="77777777" w:rsidR="00EC1E45" w:rsidRPr="00C712FC" w:rsidRDefault="00EC1E45" w:rsidP="00EC1E4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L15</w:t>
            </w:r>
          </w:p>
        </w:tc>
        <w:tc>
          <w:tcPr>
            <w:tcW w:w="5973" w:type="dxa"/>
          </w:tcPr>
          <w:p w14:paraId="0A36FAF5" w14:textId="34F240DD" w:rsidR="00EC1E45" w:rsidRPr="00C712FC" w:rsidRDefault="00EC1E45" w:rsidP="00EC1E45">
            <w:pPr>
              <w:spacing w:line="276" w:lineRule="auto"/>
              <w:rPr>
                <w:rFonts w:ascii="Cambria" w:eastAsia="Calibri" w:hAnsi="Cambria"/>
                <w:sz w:val="20"/>
                <w:szCs w:val="20"/>
                <w:lang w:eastAsia="en-US"/>
              </w:rPr>
            </w:pPr>
            <w:r w:rsidRPr="00C712FC">
              <w:rPr>
                <w:rFonts w:ascii="Cambria" w:eastAsia="Calibri" w:hAnsi="Cambria"/>
                <w:sz w:val="20"/>
                <w:szCs w:val="20"/>
                <w:lang w:eastAsia="en-US"/>
              </w:rPr>
              <w:t xml:space="preserve">Kolokwium </w:t>
            </w:r>
            <w:proofErr w:type="spellStart"/>
            <w:r w:rsidRPr="00C712FC">
              <w:rPr>
                <w:rFonts w:ascii="Cambria" w:eastAsia="Calibri" w:hAnsi="Cambria"/>
                <w:sz w:val="20"/>
                <w:szCs w:val="20"/>
                <w:lang w:eastAsia="en-US"/>
              </w:rPr>
              <w:t>podsumowyjące</w:t>
            </w:r>
            <w:proofErr w:type="spellEnd"/>
            <w:r w:rsidRPr="00C712FC">
              <w:rPr>
                <w:rFonts w:ascii="Cambria" w:eastAsia="Calibri" w:hAnsi="Cambria"/>
                <w:sz w:val="20"/>
                <w:szCs w:val="20"/>
                <w:lang w:eastAsia="en-US"/>
              </w:rPr>
              <w:t xml:space="preserve"> po I semestrze.</w:t>
            </w:r>
          </w:p>
        </w:tc>
        <w:tc>
          <w:tcPr>
            <w:tcW w:w="1516" w:type="dxa"/>
            <w:vAlign w:val="center"/>
          </w:tcPr>
          <w:p w14:paraId="7A4644DE" w14:textId="77777777" w:rsidR="00EC1E45" w:rsidRPr="00C712FC" w:rsidRDefault="00EC1E45" w:rsidP="00EC1E4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4CCFDDE" w14:textId="32797014" w:rsidR="00EC1E45" w:rsidRPr="00C712FC" w:rsidRDefault="00EC1E45" w:rsidP="00EC1E4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Style w:val="normaltextrun"/>
                <w:rFonts w:ascii="Cambria" w:hAnsi="Cambria" w:cs="Segoe UI"/>
                <w:sz w:val="20"/>
                <w:szCs w:val="20"/>
              </w:rPr>
              <w:t>1</w:t>
            </w:r>
            <w:r w:rsidRPr="00C712FC"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</w:tr>
      <w:tr w:rsidR="00EC1E45" w:rsidRPr="00C712FC" w14:paraId="70726D44" w14:textId="77777777" w:rsidTr="58A7B557">
        <w:trPr>
          <w:trHeight w:val="345"/>
          <w:jc w:val="center"/>
        </w:trPr>
        <w:tc>
          <w:tcPr>
            <w:tcW w:w="645" w:type="dxa"/>
          </w:tcPr>
          <w:p w14:paraId="27965888" w14:textId="77777777" w:rsidR="00EC1E45" w:rsidRPr="00C712FC" w:rsidRDefault="00EC1E45" w:rsidP="00EC1E4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L16</w:t>
            </w:r>
          </w:p>
        </w:tc>
        <w:tc>
          <w:tcPr>
            <w:tcW w:w="5973" w:type="dxa"/>
          </w:tcPr>
          <w:p w14:paraId="4DCF192B" w14:textId="49E15835" w:rsidR="00EC1E45" w:rsidRPr="00C712FC" w:rsidRDefault="00EC1E45" w:rsidP="00EC1E45">
            <w:pPr>
              <w:spacing w:line="276" w:lineRule="auto"/>
              <w:rPr>
                <w:rFonts w:ascii="Cambria" w:eastAsia="Calibri" w:hAnsi="Cambria"/>
                <w:sz w:val="20"/>
                <w:szCs w:val="20"/>
                <w:lang w:eastAsia="en-US"/>
              </w:rPr>
            </w:pPr>
            <w:r w:rsidRPr="00C712FC">
              <w:rPr>
                <w:rFonts w:ascii="Cambria" w:eastAsia="Calibri" w:hAnsi="Cambria"/>
                <w:sz w:val="20"/>
                <w:szCs w:val="20"/>
                <w:lang w:eastAsia="en-US"/>
              </w:rPr>
              <w:t>Routing skrótowy EIGRP.</w:t>
            </w:r>
          </w:p>
        </w:tc>
        <w:tc>
          <w:tcPr>
            <w:tcW w:w="1516" w:type="dxa"/>
            <w:vAlign w:val="center"/>
          </w:tcPr>
          <w:p w14:paraId="1D057691" w14:textId="77777777" w:rsidR="00EC1E45" w:rsidRPr="00C712FC" w:rsidRDefault="00EC1E45" w:rsidP="00EC1E4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5A25A63" w14:textId="2281E8F3" w:rsidR="00EC1E45" w:rsidRPr="00C712FC" w:rsidRDefault="00EC1E45" w:rsidP="00EC1E4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Style w:val="normaltextrun"/>
                <w:rFonts w:ascii="Cambria" w:hAnsi="Cambria" w:cs="Segoe UI"/>
                <w:sz w:val="20"/>
                <w:szCs w:val="20"/>
              </w:rPr>
              <w:t>1</w:t>
            </w:r>
            <w:r w:rsidRPr="00C712FC"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</w:tr>
      <w:tr w:rsidR="00EC1E45" w:rsidRPr="00C712FC" w14:paraId="75CB5F5D" w14:textId="77777777" w:rsidTr="58A7B557">
        <w:trPr>
          <w:trHeight w:val="345"/>
          <w:jc w:val="center"/>
        </w:trPr>
        <w:tc>
          <w:tcPr>
            <w:tcW w:w="645" w:type="dxa"/>
          </w:tcPr>
          <w:p w14:paraId="70D6B9B8" w14:textId="77777777" w:rsidR="00EC1E45" w:rsidRPr="00C712FC" w:rsidRDefault="00EC1E45" w:rsidP="00EC1E4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L17</w:t>
            </w:r>
          </w:p>
        </w:tc>
        <w:tc>
          <w:tcPr>
            <w:tcW w:w="5973" w:type="dxa"/>
          </w:tcPr>
          <w:p w14:paraId="789FB6F6" w14:textId="4C63678F" w:rsidR="00EC1E45" w:rsidRPr="00C712FC" w:rsidRDefault="00EC1E45" w:rsidP="00EC1E45">
            <w:pPr>
              <w:spacing w:line="276" w:lineRule="auto"/>
              <w:rPr>
                <w:rFonts w:ascii="Cambria" w:eastAsia="Calibri" w:hAnsi="Cambria"/>
                <w:sz w:val="20"/>
                <w:szCs w:val="20"/>
                <w:lang w:eastAsia="en-US"/>
              </w:rPr>
            </w:pPr>
            <w:r w:rsidRPr="00C712FC">
              <w:rPr>
                <w:rFonts w:ascii="Cambria" w:eastAsia="Calibri" w:hAnsi="Cambria"/>
                <w:sz w:val="20"/>
                <w:szCs w:val="20"/>
                <w:lang w:eastAsia="en-US"/>
              </w:rPr>
              <w:t>Wieloobszarowe OSPFv2 i OSPFv3.</w:t>
            </w:r>
          </w:p>
        </w:tc>
        <w:tc>
          <w:tcPr>
            <w:tcW w:w="1516" w:type="dxa"/>
            <w:vAlign w:val="center"/>
          </w:tcPr>
          <w:p w14:paraId="223AE398" w14:textId="77777777" w:rsidR="00EC1E45" w:rsidRPr="00C712FC" w:rsidRDefault="00EC1E45" w:rsidP="00EC1E4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83A0B2C" w14:textId="60A756FD" w:rsidR="00EC1E45" w:rsidRPr="00C712FC" w:rsidRDefault="00EC1E45" w:rsidP="00EC1E4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Style w:val="normaltextrun"/>
                <w:rFonts w:ascii="Cambria" w:hAnsi="Cambria" w:cs="Segoe UI"/>
                <w:sz w:val="20"/>
                <w:szCs w:val="20"/>
              </w:rPr>
              <w:t>1</w:t>
            </w:r>
            <w:r w:rsidRPr="00C712FC"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</w:tr>
      <w:tr w:rsidR="00EC1E45" w:rsidRPr="00C712FC" w14:paraId="3231C76C" w14:textId="77777777" w:rsidTr="58A7B557">
        <w:trPr>
          <w:trHeight w:val="345"/>
          <w:jc w:val="center"/>
        </w:trPr>
        <w:tc>
          <w:tcPr>
            <w:tcW w:w="645" w:type="dxa"/>
          </w:tcPr>
          <w:p w14:paraId="16165E76" w14:textId="77777777" w:rsidR="00EC1E45" w:rsidRPr="00C712FC" w:rsidRDefault="00EC1E45" w:rsidP="00EC1E4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L18</w:t>
            </w:r>
          </w:p>
        </w:tc>
        <w:tc>
          <w:tcPr>
            <w:tcW w:w="5973" w:type="dxa"/>
          </w:tcPr>
          <w:p w14:paraId="73328917" w14:textId="26E6F316" w:rsidR="00EC1E45" w:rsidRPr="00C712FC" w:rsidRDefault="00EC1E45" w:rsidP="00EC1E45">
            <w:pPr>
              <w:spacing w:line="276" w:lineRule="auto"/>
              <w:rPr>
                <w:rFonts w:ascii="Cambria" w:eastAsia="Calibri" w:hAnsi="Cambria"/>
                <w:sz w:val="20"/>
                <w:szCs w:val="20"/>
                <w:lang w:eastAsia="en-US"/>
              </w:rPr>
            </w:pPr>
            <w:r w:rsidRPr="00C712FC">
              <w:rPr>
                <w:rFonts w:ascii="Cambria" w:eastAsia="Calibri" w:hAnsi="Cambria"/>
                <w:sz w:val="20"/>
                <w:szCs w:val="20"/>
                <w:lang w:eastAsia="en-US"/>
              </w:rPr>
              <w:t>Łącza wirtualne protokołu OSPF.</w:t>
            </w:r>
          </w:p>
        </w:tc>
        <w:tc>
          <w:tcPr>
            <w:tcW w:w="1516" w:type="dxa"/>
            <w:vAlign w:val="center"/>
          </w:tcPr>
          <w:p w14:paraId="74C22858" w14:textId="77777777" w:rsidR="00EC1E45" w:rsidRPr="00C712FC" w:rsidRDefault="00EC1E45" w:rsidP="00EC1E4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792B4E0" w14:textId="1EBA656C" w:rsidR="00EC1E45" w:rsidRPr="00C712FC" w:rsidRDefault="00EC1E45" w:rsidP="00EC1E4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Style w:val="normaltextrun"/>
                <w:rFonts w:ascii="Cambria" w:hAnsi="Cambria" w:cs="Segoe UI"/>
                <w:sz w:val="20"/>
                <w:szCs w:val="20"/>
              </w:rPr>
              <w:t>2</w:t>
            </w:r>
            <w:r w:rsidRPr="00C712FC"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</w:tr>
      <w:tr w:rsidR="00EC1E45" w:rsidRPr="00C712FC" w14:paraId="4E7C00A7" w14:textId="77777777" w:rsidTr="58A7B557">
        <w:trPr>
          <w:trHeight w:val="345"/>
          <w:jc w:val="center"/>
        </w:trPr>
        <w:tc>
          <w:tcPr>
            <w:tcW w:w="645" w:type="dxa"/>
          </w:tcPr>
          <w:p w14:paraId="3ABC501A" w14:textId="77777777" w:rsidR="00EC1E45" w:rsidRPr="00C712FC" w:rsidRDefault="00EC1E45" w:rsidP="00EC1E4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L19</w:t>
            </w:r>
          </w:p>
        </w:tc>
        <w:tc>
          <w:tcPr>
            <w:tcW w:w="5973" w:type="dxa"/>
          </w:tcPr>
          <w:p w14:paraId="6559D56D" w14:textId="0B291D9F" w:rsidR="00EC1E45" w:rsidRPr="00C712FC" w:rsidRDefault="00EC1E45" w:rsidP="00EC1E45">
            <w:pPr>
              <w:spacing w:line="276" w:lineRule="auto"/>
              <w:rPr>
                <w:rFonts w:ascii="Cambria" w:eastAsia="Calibri" w:hAnsi="Cambria"/>
                <w:sz w:val="20"/>
                <w:szCs w:val="20"/>
                <w:lang w:eastAsia="en-US"/>
              </w:rPr>
            </w:pPr>
            <w:r w:rsidRPr="00C712FC">
              <w:rPr>
                <w:rFonts w:ascii="Cambria" w:eastAsia="Calibri" w:hAnsi="Cambria"/>
                <w:sz w:val="20"/>
                <w:szCs w:val="20"/>
                <w:lang w:eastAsia="en-US"/>
              </w:rPr>
              <w:t>Redystrybucja między EIGRP a OSPF.</w:t>
            </w:r>
          </w:p>
        </w:tc>
        <w:tc>
          <w:tcPr>
            <w:tcW w:w="1516" w:type="dxa"/>
            <w:vAlign w:val="center"/>
          </w:tcPr>
          <w:p w14:paraId="425DAA96" w14:textId="77777777" w:rsidR="00EC1E45" w:rsidRPr="00C712FC" w:rsidRDefault="00EC1E45" w:rsidP="00EC1E4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E661D3A" w14:textId="59249BDF" w:rsidR="00EC1E45" w:rsidRPr="00C712FC" w:rsidRDefault="00EC1E45" w:rsidP="00EC1E4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Style w:val="normaltextrun"/>
                <w:rFonts w:ascii="Cambria" w:hAnsi="Cambria" w:cs="Segoe UI"/>
                <w:sz w:val="20"/>
                <w:szCs w:val="20"/>
              </w:rPr>
              <w:t>1</w:t>
            </w:r>
            <w:r w:rsidRPr="00C712FC"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</w:tr>
      <w:tr w:rsidR="00EC1E45" w:rsidRPr="00C712FC" w14:paraId="278E54C2" w14:textId="77777777" w:rsidTr="58A7B557">
        <w:trPr>
          <w:trHeight w:val="345"/>
          <w:jc w:val="center"/>
        </w:trPr>
        <w:tc>
          <w:tcPr>
            <w:tcW w:w="645" w:type="dxa"/>
          </w:tcPr>
          <w:p w14:paraId="0631E48F" w14:textId="77777777" w:rsidR="00EC1E45" w:rsidRPr="00C712FC" w:rsidRDefault="00EC1E45" w:rsidP="00EC1E4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L20</w:t>
            </w:r>
          </w:p>
        </w:tc>
        <w:tc>
          <w:tcPr>
            <w:tcW w:w="5973" w:type="dxa"/>
          </w:tcPr>
          <w:p w14:paraId="4319E5EA" w14:textId="65586160" w:rsidR="00EC1E45" w:rsidRPr="00C712FC" w:rsidRDefault="00EC1E45" w:rsidP="00EC1E45">
            <w:pPr>
              <w:spacing w:line="276" w:lineRule="auto"/>
              <w:rPr>
                <w:rFonts w:ascii="Cambria" w:eastAsia="Calibri" w:hAnsi="Cambria"/>
                <w:sz w:val="20"/>
                <w:szCs w:val="20"/>
                <w:lang w:eastAsia="en-US"/>
              </w:rPr>
            </w:pPr>
            <w:r w:rsidRPr="00C712FC">
              <w:rPr>
                <w:rFonts w:ascii="Cambria" w:eastAsia="Calibri" w:hAnsi="Cambria"/>
                <w:sz w:val="20"/>
                <w:szCs w:val="20"/>
                <w:lang w:eastAsia="en-US"/>
              </w:rPr>
              <w:t>Kontrolowanie aktualizacji routingu.</w:t>
            </w:r>
          </w:p>
        </w:tc>
        <w:tc>
          <w:tcPr>
            <w:tcW w:w="1516" w:type="dxa"/>
            <w:vAlign w:val="center"/>
          </w:tcPr>
          <w:p w14:paraId="5396230A" w14:textId="77777777" w:rsidR="00EC1E45" w:rsidRPr="00C712FC" w:rsidRDefault="00EC1E45" w:rsidP="00EC1E4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1CB1917" w14:textId="0229E4E8" w:rsidR="00EC1E45" w:rsidRPr="00C712FC" w:rsidRDefault="00EC1E45" w:rsidP="00EC1E4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Style w:val="normaltextrun"/>
                <w:rFonts w:ascii="Cambria" w:hAnsi="Cambria" w:cs="Segoe UI"/>
                <w:sz w:val="20"/>
                <w:szCs w:val="20"/>
              </w:rPr>
              <w:t>1</w:t>
            </w:r>
            <w:r w:rsidRPr="00C712FC"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</w:tr>
      <w:tr w:rsidR="00EC1E45" w:rsidRPr="00C712FC" w14:paraId="5B3F0591" w14:textId="77777777" w:rsidTr="58A7B557">
        <w:trPr>
          <w:trHeight w:val="345"/>
          <w:jc w:val="center"/>
        </w:trPr>
        <w:tc>
          <w:tcPr>
            <w:tcW w:w="645" w:type="dxa"/>
          </w:tcPr>
          <w:p w14:paraId="1A56624E" w14:textId="77777777" w:rsidR="00EC1E45" w:rsidRPr="00C712FC" w:rsidRDefault="00EC1E45" w:rsidP="00EC1E4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L21</w:t>
            </w:r>
          </w:p>
        </w:tc>
        <w:tc>
          <w:tcPr>
            <w:tcW w:w="5973" w:type="dxa"/>
          </w:tcPr>
          <w:p w14:paraId="7F061D47" w14:textId="6D0185AF" w:rsidR="00EC1E45" w:rsidRPr="00C712FC" w:rsidRDefault="00EC1E45" w:rsidP="00EC1E45">
            <w:pPr>
              <w:spacing w:line="276" w:lineRule="auto"/>
              <w:rPr>
                <w:rFonts w:ascii="Cambria" w:eastAsia="Calibri" w:hAnsi="Cambria"/>
                <w:sz w:val="20"/>
                <w:szCs w:val="20"/>
                <w:lang w:eastAsia="en-US"/>
              </w:rPr>
            </w:pPr>
            <w:r w:rsidRPr="00C712FC">
              <w:rPr>
                <w:rFonts w:ascii="Cambria" w:eastAsia="Calibri" w:hAnsi="Cambria"/>
                <w:sz w:val="20"/>
                <w:szCs w:val="20"/>
                <w:lang w:eastAsia="en-US"/>
              </w:rPr>
              <w:t>Konfigurowanie i weryfikowanie kontroli ścieżki za pomocą PBR.</w:t>
            </w:r>
          </w:p>
        </w:tc>
        <w:tc>
          <w:tcPr>
            <w:tcW w:w="1516" w:type="dxa"/>
            <w:vAlign w:val="center"/>
          </w:tcPr>
          <w:p w14:paraId="289E2FEB" w14:textId="77777777" w:rsidR="00EC1E45" w:rsidRPr="00C712FC" w:rsidRDefault="00EC1E45" w:rsidP="00EC1E4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7A11F6A" w14:textId="426FACFB" w:rsidR="00EC1E45" w:rsidRPr="00C712FC" w:rsidRDefault="00EC1E45" w:rsidP="00EC1E4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Style w:val="normaltextrun"/>
                <w:rFonts w:ascii="Cambria" w:hAnsi="Cambria" w:cs="Segoe UI"/>
                <w:sz w:val="20"/>
                <w:szCs w:val="20"/>
              </w:rPr>
              <w:t>1</w:t>
            </w:r>
            <w:r w:rsidRPr="00C712FC"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</w:tr>
      <w:tr w:rsidR="00EC1E45" w:rsidRPr="00C712FC" w14:paraId="3ADC4781" w14:textId="77777777" w:rsidTr="58A7B557">
        <w:trPr>
          <w:trHeight w:val="345"/>
          <w:jc w:val="center"/>
        </w:trPr>
        <w:tc>
          <w:tcPr>
            <w:tcW w:w="645" w:type="dxa"/>
          </w:tcPr>
          <w:p w14:paraId="1BC56046" w14:textId="77777777" w:rsidR="00EC1E45" w:rsidRPr="00C712FC" w:rsidRDefault="00EC1E45" w:rsidP="00EC1E4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L22</w:t>
            </w:r>
          </w:p>
        </w:tc>
        <w:tc>
          <w:tcPr>
            <w:tcW w:w="5973" w:type="dxa"/>
          </w:tcPr>
          <w:p w14:paraId="7E0B13AD" w14:textId="1A9FFDEE" w:rsidR="00EC1E45" w:rsidRPr="00C712FC" w:rsidRDefault="00EC1E45" w:rsidP="00EC1E45">
            <w:pPr>
              <w:spacing w:line="276" w:lineRule="auto"/>
              <w:rPr>
                <w:rFonts w:ascii="Cambria" w:eastAsia="Calibri" w:hAnsi="Cambria"/>
                <w:sz w:val="20"/>
                <w:szCs w:val="20"/>
                <w:lang w:eastAsia="en-US"/>
              </w:rPr>
            </w:pPr>
            <w:r w:rsidRPr="00C712FC">
              <w:rPr>
                <w:rFonts w:ascii="Cambria" w:eastAsia="Calibri" w:hAnsi="Cambria"/>
                <w:sz w:val="20"/>
                <w:szCs w:val="20"/>
                <w:lang w:eastAsia="en-US"/>
              </w:rPr>
              <w:t>Konfigurowanie śledzenia IP SLA i kontroli ścieżek.</w:t>
            </w:r>
          </w:p>
        </w:tc>
        <w:tc>
          <w:tcPr>
            <w:tcW w:w="1516" w:type="dxa"/>
            <w:vAlign w:val="center"/>
          </w:tcPr>
          <w:p w14:paraId="09FEC12C" w14:textId="77777777" w:rsidR="00EC1E45" w:rsidRPr="00C712FC" w:rsidRDefault="00EC1E45" w:rsidP="00EC1E4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D456910" w14:textId="6849EF46" w:rsidR="00EC1E45" w:rsidRPr="00C712FC" w:rsidRDefault="00EC1E45" w:rsidP="00EC1E4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Style w:val="normaltextrun"/>
                <w:rFonts w:ascii="Cambria" w:hAnsi="Cambria" w:cs="Segoe UI"/>
                <w:sz w:val="20"/>
                <w:szCs w:val="20"/>
              </w:rPr>
              <w:t>1</w:t>
            </w:r>
            <w:r w:rsidRPr="00C712FC"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</w:tr>
      <w:tr w:rsidR="00EC1E45" w:rsidRPr="00C712FC" w14:paraId="026E1D29" w14:textId="77777777" w:rsidTr="58A7B557">
        <w:trPr>
          <w:trHeight w:val="345"/>
          <w:jc w:val="center"/>
        </w:trPr>
        <w:tc>
          <w:tcPr>
            <w:tcW w:w="645" w:type="dxa"/>
          </w:tcPr>
          <w:p w14:paraId="2FAFFEA6" w14:textId="77777777" w:rsidR="00EC1E45" w:rsidRPr="00C712FC" w:rsidRDefault="00EC1E45" w:rsidP="00EC1E4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L23</w:t>
            </w:r>
          </w:p>
        </w:tc>
        <w:tc>
          <w:tcPr>
            <w:tcW w:w="5973" w:type="dxa"/>
          </w:tcPr>
          <w:p w14:paraId="0DC8F788" w14:textId="3ED12052" w:rsidR="00EC1E45" w:rsidRPr="00C712FC" w:rsidRDefault="00EC1E45" w:rsidP="00EC1E45">
            <w:pPr>
              <w:spacing w:line="276" w:lineRule="auto"/>
              <w:rPr>
                <w:rFonts w:ascii="Cambria" w:eastAsia="Calibri" w:hAnsi="Cambria"/>
                <w:sz w:val="20"/>
                <w:szCs w:val="20"/>
                <w:lang w:eastAsia="en-US"/>
              </w:rPr>
            </w:pPr>
            <w:r w:rsidRPr="00C712FC">
              <w:rPr>
                <w:rFonts w:ascii="Cambria" w:eastAsia="Calibri" w:hAnsi="Cambria"/>
                <w:sz w:val="20"/>
                <w:szCs w:val="20"/>
                <w:lang w:eastAsia="en-US"/>
              </w:rPr>
              <w:t>Konfigurowanie protokołu BGP z routingiem domyślnym.</w:t>
            </w:r>
          </w:p>
        </w:tc>
        <w:tc>
          <w:tcPr>
            <w:tcW w:w="1516" w:type="dxa"/>
            <w:vAlign w:val="center"/>
          </w:tcPr>
          <w:p w14:paraId="71CCCBFC" w14:textId="77777777" w:rsidR="00EC1E45" w:rsidRPr="00C712FC" w:rsidRDefault="00EC1E45" w:rsidP="00EC1E4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8BA697F" w14:textId="359BE0F8" w:rsidR="00EC1E45" w:rsidRPr="00C712FC" w:rsidRDefault="00EC1E45" w:rsidP="00EC1E4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Style w:val="normaltextrun"/>
                <w:rFonts w:ascii="Cambria" w:hAnsi="Cambria" w:cs="Segoe UI"/>
                <w:sz w:val="20"/>
                <w:szCs w:val="20"/>
              </w:rPr>
              <w:t>1</w:t>
            </w:r>
            <w:r w:rsidRPr="00C712FC"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</w:tr>
      <w:tr w:rsidR="00EC1E45" w:rsidRPr="00C712FC" w14:paraId="16F25B31" w14:textId="77777777" w:rsidTr="58A7B557">
        <w:trPr>
          <w:trHeight w:val="345"/>
          <w:jc w:val="center"/>
        </w:trPr>
        <w:tc>
          <w:tcPr>
            <w:tcW w:w="645" w:type="dxa"/>
          </w:tcPr>
          <w:p w14:paraId="55615036" w14:textId="77777777" w:rsidR="00EC1E45" w:rsidRPr="00C712FC" w:rsidRDefault="00EC1E45" w:rsidP="00EC1E4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L24</w:t>
            </w:r>
          </w:p>
        </w:tc>
        <w:tc>
          <w:tcPr>
            <w:tcW w:w="5973" w:type="dxa"/>
          </w:tcPr>
          <w:p w14:paraId="114F08CE" w14:textId="7A8D46CA" w:rsidR="00EC1E45" w:rsidRPr="00C712FC" w:rsidRDefault="00EC1E45" w:rsidP="00EC1E45">
            <w:pPr>
              <w:spacing w:line="276" w:lineRule="auto"/>
              <w:rPr>
                <w:rFonts w:ascii="Cambria" w:eastAsia="Calibri" w:hAnsi="Cambria"/>
                <w:sz w:val="20"/>
                <w:szCs w:val="20"/>
                <w:lang w:eastAsia="en-US"/>
              </w:rPr>
            </w:pPr>
            <w:r w:rsidRPr="00C712FC">
              <w:rPr>
                <w:rFonts w:ascii="Cambria" w:eastAsia="Calibri" w:hAnsi="Cambria"/>
                <w:sz w:val="20"/>
                <w:szCs w:val="20"/>
                <w:lang w:eastAsia="en-US"/>
              </w:rPr>
              <w:t>Korzystanie z atrybutu AS_PATH.</w:t>
            </w:r>
          </w:p>
        </w:tc>
        <w:tc>
          <w:tcPr>
            <w:tcW w:w="1516" w:type="dxa"/>
            <w:vAlign w:val="center"/>
          </w:tcPr>
          <w:p w14:paraId="20118182" w14:textId="77777777" w:rsidR="00EC1E45" w:rsidRPr="00C712FC" w:rsidRDefault="00EC1E45" w:rsidP="00EC1E4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AA21451" w14:textId="30800850" w:rsidR="00EC1E45" w:rsidRPr="00C712FC" w:rsidRDefault="00EC1E45" w:rsidP="00EC1E4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Style w:val="normaltextrun"/>
                <w:rFonts w:ascii="Cambria" w:hAnsi="Cambria" w:cs="Segoe UI"/>
                <w:sz w:val="20"/>
                <w:szCs w:val="20"/>
              </w:rPr>
              <w:t>1</w:t>
            </w:r>
            <w:r w:rsidRPr="00C712FC"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</w:tr>
      <w:tr w:rsidR="00EC1E45" w:rsidRPr="00C712FC" w14:paraId="7DFEBEA8" w14:textId="77777777" w:rsidTr="58A7B557">
        <w:trPr>
          <w:trHeight w:val="345"/>
          <w:jc w:val="center"/>
        </w:trPr>
        <w:tc>
          <w:tcPr>
            <w:tcW w:w="645" w:type="dxa"/>
          </w:tcPr>
          <w:p w14:paraId="6AA132A0" w14:textId="77777777" w:rsidR="00EC1E45" w:rsidRPr="00C712FC" w:rsidRDefault="00EC1E45" w:rsidP="00EC1E4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L25</w:t>
            </w:r>
          </w:p>
        </w:tc>
        <w:tc>
          <w:tcPr>
            <w:tcW w:w="5973" w:type="dxa"/>
          </w:tcPr>
          <w:p w14:paraId="45201D6F" w14:textId="12A58D6E" w:rsidR="00EC1E45" w:rsidRPr="00C712FC" w:rsidRDefault="00EC1E45" w:rsidP="00EC1E45">
            <w:pPr>
              <w:spacing w:line="276" w:lineRule="auto"/>
              <w:rPr>
                <w:rFonts w:ascii="Cambria" w:eastAsia="Calibri" w:hAnsi="Cambria"/>
                <w:sz w:val="20"/>
                <w:szCs w:val="20"/>
                <w:lang w:eastAsia="en-US"/>
              </w:rPr>
            </w:pPr>
            <w:r w:rsidRPr="00C712FC">
              <w:rPr>
                <w:rFonts w:ascii="Cambria" w:eastAsia="Calibri" w:hAnsi="Cambria"/>
                <w:sz w:val="20"/>
                <w:szCs w:val="20"/>
                <w:lang w:eastAsia="en-US"/>
              </w:rPr>
              <w:t>Konfigurowanie sesji IBGP i EBGP, preferencji lokalnych i MED.</w:t>
            </w:r>
          </w:p>
        </w:tc>
        <w:tc>
          <w:tcPr>
            <w:tcW w:w="1516" w:type="dxa"/>
            <w:vAlign w:val="center"/>
          </w:tcPr>
          <w:p w14:paraId="7C160815" w14:textId="77777777" w:rsidR="00EC1E45" w:rsidRPr="00C712FC" w:rsidRDefault="00EC1E45" w:rsidP="00EC1E4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44108E2" w14:textId="34AF7DDE" w:rsidR="00EC1E45" w:rsidRPr="00C712FC" w:rsidRDefault="00EC1E45" w:rsidP="00EC1E4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Style w:val="normaltextrun"/>
                <w:rFonts w:ascii="Cambria" w:hAnsi="Cambria" w:cs="Segoe UI"/>
                <w:sz w:val="20"/>
                <w:szCs w:val="20"/>
              </w:rPr>
              <w:t>1</w:t>
            </w:r>
            <w:r w:rsidRPr="00C712FC"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</w:tr>
      <w:tr w:rsidR="00EC1E45" w:rsidRPr="00C712FC" w14:paraId="640D5254" w14:textId="77777777" w:rsidTr="58A7B557">
        <w:trPr>
          <w:trHeight w:val="345"/>
          <w:jc w:val="center"/>
        </w:trPr>
        <w:tc>
          <w:tcPr>
            <w:tcW w:w="645" w:type="dxa"/>
          </w:tcPr>
          <w:p w14:paraId="30E53D46" w14:textId="77777777" w:rsidR="00EC1E45" w:rsidRPr="00C712FC" w:rsidRDefault="00EC1E45" w:rsidP="00EC1E4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L26</w:t>
            </w:r>
          </w:p>
        </w:tc>
        <w:tc>
          <w:tcPr>
            <w:tcW w:w="5973" w:type="dxa"/>
          </w:tcPr>
          <w:p w14:paraId="656C8536" w14:textId="24213611" w:rsidR="00EC1E45" w:rsidRPr="00C712FC" w:rsidRDefault="00EC1E45" w:rsidP="00EC1E45">
            <w:pPr>
              <w:spacing w:line="276" w:lineRule="auto"/>
              <w:rPr>
                <w:rFonts w:ascii="Cambria" w:eastAsia="Calibri" w:hAnsi="Cambria"/>
                <w:sz w:val="20"/>
                <w:szCs w:val="20"/>
                <w:lang w:eastAsia="en-US"/>
              </w:rPr>
            </w:pPr>
            <w:r w:rsidRPr="00C712FC">
              <w:rPr>
                <w:rFonts w:ascii="Cambria" w:eastAsia="Calibri" w:hAnsi="Cambria"/>
                <w:sz w:val="20"/>
                <w:szCs w:val="20"/>
                <w:lang w:eastAsia="en-US"/>
              </w:rPr>
              <w:t>IBGP, Następny skok (</w:t>
            </w:r>
            <w:proofErr w:type="spellStart"/>
            <w:r w:rsidRPr="00C712FC">
              <w:rPr>
                <w:rFonts w:ascii="Cambria" w:eastAsia="Calibri" w:hAnsi="Cambria"/>
                <w:sz w:val="20"/>
                <w:szCs w:val="20"/>
                <w:lang w:eastAsia="en-US"/>
              </w:rPr>
              <w:t>Next</w:t>
            </w:r>
            <w:proofErr w:type="spellEnd"/>
            <w:r w:rsidRPr="00C712FC">
              <w:rPr>
                <w:rFonts w:ascii="Cambria" w:eastAsia="Calibri" w:hAnsi="Cambria"/>
                <w:sz w:val="20"/>
                <w:szCs w:val="20"/>
                <w:lang w:eastAsia="en-US"/>
              </w:rPr>
              <w:t xml:space="preserve"> Hop) i synchronizacja.</w:t>
            </w:r>
          </w:p>
        </w:tc>
        <w:tc>
          <w:tcPr>
            <w:tcW w:w="1516" w:type="dxa"/>
            <w:vAlign w:val="center"/>
          </w:tcPr>
          <w:p w14:paraId="0F3F6035" w14:textId="77777777" w:rsidR="00EC1E45" w:rsidRPr="00C712FC" w:rsidRDefault="00EC1E45" w:rsidP="00EC1E4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D5A80D6" w14:textId="029D6124" w:rsidR="00EC1E45" w:rsidRPr="00C712FC" w:rsidRDefault="00EC1E45" w:rsidP="00EC1E4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Style w:val="normaltextrun"/>
                <w:rFonts w:ascii="Cambria" w:hAnsi="Cambria" w:cs="Segoe UI"/>
                <w:sz w:val="20"/>
                <w:szCs w:val="20"/>
              </w:rPr>
              <w:t>1</w:t>
            </w:r>
            <w:r w:rsidRPr="00C712FC"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</w:tr>
      <w:tr w:rsidR="00EC1E45" w:rsidRPr="00C712FC" w14:paraId="7E71E679" w14:textId="77777777" w:rsidTr="58A7B557">
        <w:trPr>
          <w:trHeight w:val="345"/>
          <w:jc w:val="center"/>
        </w:trPr>
        <w:tc>
          <w:tcPr>
            <w:tcW w:w="645" w:type="dxa"/>
          </w:tcPr>
          <w:p w14:paraId="6E1C5062" w14:textId="77777777" w:rsidR="00EC1E45" w:rsidRPr="00C712FC" w:rsidRDefault="00EC1E45" w:rsidP="00EC1E4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L27</w:t>
            </w:r>
          </w:p>
        </w:tc>
        <w:tc>
          <w:tcPr>
            <w:tcW w:w="5973" w:type="dxa"/>
          </w:tcPr>
          <w:p w14:paraId="4F44A0B5" w14:textId="0A43D43E" w:rsidR="00EC1E45" w:rsidRPr="00C712FC" w:rsidRDefault="00EC1E45" w:rsidP="00EC1E45">
            <w:pPr>
              <w:spacing w:line="276" w:lineRule="auto"/>
              <w:rPr>
                <w:rFonts w:ascii="Cambria" w:eastAsia="Calibri" w:hAnsi="Cambria"/>
                <w:sz w:val="20"/>
                <w:szCs w:val="20"/>
                <w:lang w:eastAsia="en-US"/>
              </w:rPr>
            </w:pPr>
            <w:r w:rsidRPr="00C712FC">
              <w:rPr>
                <w:rFonts w:ascii="Cambria" w:eastAsia="Calibri" w:hAnsi="Cambria"/>
                <w:sz w:val="20"/>
                <w:szCs w:val="20"/>
                <w:lang w:eastAsia="en-US"/>
              </w:rPr>
              <w:t>Konfigurowanie MP-BGP.</w:t>
            </w:r>
          </w:p>
        </w:tc>
        <w:tc>
          <w:tcPr>
            <w:tcW w:w="1516" w:type="dxa"/>
            <w:vAlign w:val="center"/>
          </w:tcPr>
          <w:p w14:paraId="16D6292E" w14:textId="77777777" w:rsidR="00EC1E45" w:rsidRPr="00C712FC" w:rsidRDefault="00EC1E45" w:rsidP="00EC1E4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0F692FE" w14:textId="3A9E9ADA" w:rsidR="00EC1E45" w:rsidRPr="00C712FC" w:rsidRDefault="00EC1E45" w:rsidP="00EC1E4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Style w:val="normaltextrun"/>
                <w:rFonts w:ascii="Cambria" w:hAnsi="Cambria" w:cs="Segoe UI"/>
                <w:sz w:val="20"/>
                <w:szCs w:val="20"/>
              </w:rPr>
              <w:t>1</w:t>
            </w:r>
            <w:r w:rsidRPr="00C712FC"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</w:tr>
      <w:tr w:rsidR="00EC1E45" w:rsidRPr="00C712FC" w14:paraId="5A6918C5" w14:textId="77777777" w:rsidTr="58A7B557">
        <w:trPr>
          <w:trHeight w:val="345"/>
          <w:jc w:val="center"/>
        </w:trPr>
        <w:tc>
          <w:tcPr>
            <w:tcW w:w="645" w:type="dxa"/>
          </w:tcPr>
          <w:p w14:paraId="72A3A5BE" w14:textId="77777777" w:rsidR="00EC1E45" w:rsidRPr="00C712FC" w:rsidRDefault="00EC1E45" w:rsidP="00EC1E4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L28</w:t>
            </w:r>
          </w:p>
        </w:tc>
        <w:tc>
          <w:tcPr>
            <w:tcW w:w="5973" w:type="dxa"/>
          </w:tcPr>
          <w:p w14:paraId="0B1A588C" w14:textId="77EA9B40" w:rsidR="00EC1E45" w:rsidRPr="00C712FC" w:rsidRDefault="00EC1E45" w:rsidP="00EC1E45">
            <w:pPr>
              <w:spacing w:line="276" w:lineRule="auto"/>
              <w:rPr>
                <w:rFonts w:ascii="Cambria" w:eastAsia="Calibri" w:hAnsi="Cambria"/>
                <w:sz w:val="20"/>
                <w:szCs w:val="20"/>
                <w:lang w:eastAsia="en-US"/>
              </w:rPr>
            </w:pPr>
            <w:r w:rsidRPr="00C712FC">
              <w:rPr>
                <w:rFonts w:ascii="Cambria" w:eastAsia="Calibri" w:hAnsi="Cambria"/>
                <w:sz w:val="20"/>
                <w:szCs w:val="20"/>
                <w:lang w:eastAsia="en-US"/>
              </w:rPr>
              <w:t>Zabezpieczanie płaszczyzny zarządzania.</w:t>
            </w:r>
          </w:p>
        </w:tc>
        <w:tc>
          <w:tcPr>
            <w:tcW w:w="1516" w:type="dxa"/>
            <w:vAlign w:val="center"/>
          </w:tcPr>
          <w:p w14:paraId="0CC3A357" w14:textId="77777777" w:rsidR="00EC1E45" w:rsidRPr="00C712FC" w:rsidRDefault="00EC1E45" w:rsidP="00EC1E4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85E0816" w14:textId="3E975C93" w:rsidR="00EC1E45" w:rsidRPr="00C712FC" w:rsidRDefault="00EC1E45" w:rsidP="00EC1E4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Style w:val="normaltextrun"/>
                <w:rFonts w:ascii="Cambria" w:hAnsi="Cambria" w:cs="Segoe UI"/>
                <w:sz w:val="20"/>
                <w:szCs w:val="20"/>
              </w:rPr>
              <w:t>1</w:t>
            </w:r>
            <w:r w:rsidRPr="00C712FC"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</w:tr>
      <w:tr w:rsidR="00EC1E45" w:rsidRPr="00C712FC" w14:paraId="7CDE579C" w14:textId="77777777" w:rsidTr="58A7B557">
        <w:trPr>
          <w:trHeight w:val="345"/>
          <w:jc w:val="center"/>
        </w:trPr>
        <w:tc>
          <w:tcPr>
            <w:tcW w:w="645" w:type="dxa"/>
          </w:tcPr>
          <w:p w14:paraId="0CE8232C" w14:textId="77777777" w:rsidR="00EC1E45" w:rsidRPr="00C712FC" w:rsidRDefault="00EC1E45" w:rsidP="00EC1E4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L29</w:t>
            </w:r>
          </w:p>
        </w:tc>
        <w:tc>
          <w:tcPr>
            <w:tcW w:w="5973" w:type="dxa"/>
          </w:tcPr>
          <w:p w14:paraId="409A0E26" w14:textId="4B0477B9" w:rsidR="00EC1E45" w:rsidRPr="00C712FC" w:rsidRDefault="00EC1E45" w:rsidP="00EC1E45">
            <w:pPr>
              <w:spacing w:line="276" w:lineRule="auto"/>
              <w:rPr>
                <w:rFonts w:ascii="Cambria" w:eastAsia="Calibri" w:hAnsi="Cambria"/>
                <w:sz w:val="20"/>
                <w:szCs w:val="20"/>
                <w:lang w:eastAsia="en-US"/>
              </w:rPr>
            </w:pPr>
            <w:r w:rsidRPr="00C712FC">
              <w:rPr>
                <w:rFonts w:ascii="Cambria" w:eastAsia="Calibri" w:hAnsi="Cambria"/>
                <w:sz w:val="20"/>
                <w:szCs w:val="20"/>
                <w:lang w:eastAsia="en-US"/>
              </w:rPr>
              <w:t>Uwierzytelnianie protokołu routingu.</w:t>
            </w:r>
          </w:p>
        </w:tc>
        <w:tc>
          <w:tcPr>
            <w:tcW w:w="1516" w:type="dxa"/>
            <w:vAlign w:val="center"/>
          </w:tcPr>
          <w:p w14:paraId="711DA65D" w14:textId="77777777" w:rsidR="00EC1E45" w:rsidRPr="00C712FC" w:rsidRDefault="00EC1E45" w:rsidP="00EC1E4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9842078" w14:textId="2AB4A32A" w:rsidR="00EC1E45" w:rsidRPr="00C712FC" w:rsidRDefault="00EC1E45" w:rsidP="00EC1E4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Style w:val="normaltextrun"/>
                <w:rFonts w:ascii="Cambria" w:hAnsi="Cambria" w:cs="Segoe UI"/>
                <w:sz w:val="20"/>
                <w:szCs w:val="20"/>
              </w:rPr>
              <w:t>1</w:t>
            </w:r>
            <w:r w:rsidRPr="00C712FC"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</w:tr>
      <w:tr w:rsidR="00EC1E45" w:rsidRPr="00C712FC" w14:paraId="354B75D7" w14:textId="77777777" w:rsidTr="58A7B557">
        <w:trPr>
          <w:trHeight w:val="345"/>
          <w:jc w:val="center"/>
        </w:trPr>
        <w:tc>
          <w:tcPr>
            <w:tcW w:w="645" w:type="dxa"/>
          </w:tcPr>
          <w:p w14:paraId="78D3E877" w14:textId="77777777" w:rsidR="00EC1E45" w:rsidRPr="00C712FC" w:rsidRDefault="00EC1E45" w:rsidP="00EC1E4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L30</w:t>
            </w:r>
          </w:p>
        </w:tc>
        <w:tc>
          <w:tcPr>
            <w:tcW w:w="5973" w:type="dxa"/>
          </w:tcPr>
          <w:p w14:paraId="748A138A" w14:textId="2B2DDE75" w:rsidR="00EC1E45" w:rsidRPr="00C712FC" w:rsidRDefault="00EC1E45" w:rsidP="00EC1E45">
            <w:pPr>
              <w:spacing w:line="276" w:lineRule="auto"/>
              <w:rPr>
                <w:rFonts w:ascii="Cambria" w:eastAsia="Calibri" w:hAnsi="Cambria"/>
                <w:sz w:val="20"/>
                <w:szCs w:val="20"/>
                <w:lang w:eastAsia="en-US"/>
              </w:rPr>
            </w:pPr>
            <w:r w:rsidRPr="00C712FC">
              <w:rPr>
                <w:rFonts w:ascii="Cambria" w:eastAsia="Calibri" w:hAnsi="Cambria"/>
                <w:sz w:val="20"/>
                <w:szCs w:val="20"/>
                <w:lang w:eastAsia="en-US"/>
              </w:rPr>
              <w:t xml:space="preserve">Kolokwium </w:t>
            </w:r>
            <w:proofErr w:type="spellStart"/>
            <w:r w:rsidRPr="00C712FC">
              <w:rPr>
                <w:rFonts w:ascii="Cambria" w:eastAsia="Calibri" w:hAnsi="Cambria"/>
                <w:sz w:val="20"/>
                <w:szCs w:val="20"/>
                <w:lang w:eastAsia="en-US"/>
              </w:rPr>
              <w:t>podsumowyjące</w:t>
            </w:r>
            <w:proofErr w:type="spellEnd"/>
            <w:r w:rsidRPr="00C712FC">
              <w:rPr>
                <w:rFonts w:ascii="Cambria" w:eastAsia="Calibri" w:hAnsi="Cambria"/>
                <w:sz w:val="20"/>
                <w:szCs w:val="20"/>
                <w:lang w:eastAsia="en-US"/>
              </w:rPr>
              <w:t xml:space="preserve"> po II semestrze.</w:t>
            </w:r>
          </w:p>
        </w:tc>
        <w:tc>
          <w:tcPr>
            <w:tcW w:w="1516" w:type="dxa"/>
            <w:vAlign w:val="center"/>
          </w:tcPr>
          <w:p w14:paraId="701C8E24" w14:textId="77777777" w:rsidR="00EC1E45" w:rsidRPr="00C712FC" w:rsidRDefault="00EC1E45" w:rsidP="00EC1E4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285E268" w14:textId="475257EA" w:rsidR="00EC1E45" w:rsidRPr="00C712FC" w:rsidRDefault="00EC1E45" w:rsidP="00EC1E4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Style w:val="normaltextrun"/>
                <w:rFonts w:ascii="Cambria" w:hAnsi="Cambria" w:cs="Segoe UI"/>
                <w:sz w:val="20"/>
                <w:szCs w:val="20"/>
              </w:rPr>
              <w:t>2</w:t>
            </w:r>
            <w:r w:rsidRPr="00C712FC"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</w:tr>
      <w:tr w:rsidR="00EC1E45" w:rsidRPr="00C712FC" w14:paraId="6CF838E7" w14:textId="77777777" w:rsidTr="58A7B557">
        <w:trPr>
          <w:jc w:val="center"/>
        </w:trPr>
        <w:tc>
          <w:tcPr>
            <w:tcW w:w="645" w:type="dxa"/>
          </w:tcPr>
          <w:p w14:paraId="2AF48C94" w14:textId="77777777" w:rsidR="00EC1E45" w:rsidRPr="00C712FC" w:rsidRDefault="00EC1E45" w:rsidP="00EC1E45">
            <w:pPr>
              <w:spacing w:line="276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5973" w:type="dxa"/>
          </w:tcPr>
          <w:p w14:paraId="02C1CA95" w14:textId="77777777" w:rsidR="00EC1E45" w:rsidRPr="00C712FC" w:rsidRDefault="00EC1E45" w:rsidP="00EC1E45">
            <w:pPr>
              <w:spacing w:line="276" w:lineRule="auto"/>
              <w:rPr>
                <w:rFonts w:ascii="Cambria" w:hAnsi="Cambria"/>
                <w:b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  <w:vAlign w:val="center"/>
          </w:tcPr>
          <w:p w14:paraId="5F856E2C" w14:textId="77777777" w:rsidR="00EC1E45" w:rsidRPr="00C712FC" w:rsidRDefault="00EC1E45" w:rsidP="00EC1E4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fldChar w:fldCharType="begin"/>
            </w:r>
            <w:r w:rsidRPr="00C712FC">
              <w:rPr>
                <w:rFonts w:ascii="Cambria" w:hAnsi="Cambria"/>
                <w:sz w:val="20"/>
                <w:szCs w:val="20"/>
              </w:rPr>
              <w:instrText xml:space="preserve"> =SUM(ABOVE) </w:instrText>
            </w:r>
            <w:r w:rsidRPr="00C712FC">
              <w:rPr>
                <w:rFonts w:ascii="Cambria" w:hAnsi="Cambria"/>
                <w:sz w:val="20"/>
                <w:szCs w:val="20"/>
              </w:rPr>
              <w:fldChar w:fldCharType="separate"/>
            </w:r>
            <w:r w:rsidRPr="00C712FC">
              <w:rPr>
                <w:rFonts w:ascii="Cambria" w:hAnsi="Cambria"/>
                <w:noProof/>
                <w:sz w:val="20"/>
                <w:szCs w:val="20"/>
              </w:rPr>
              <w:t>60</w:t>
            </w:r>
            <w:r w:rsidRPr="00C712FC">
              <w:rPr>
                <w:rFonts w:ascii="Cambria" w:hAnsi="Cambria"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  <w:vAlign w:val="center"/>
          </w:tcPr>
          <w:p w14:paraId="1CE08919" w14:textId="4897C582" w:rsidR="00EC1E45" w:rsidRPr="00C712FC" w:rsidRDefault="00EC1E45" w:rsidP="00EC1E4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Style w:val="normaltextrun"/>
                <w:rFonts w:ascii="Cambria" w:hAnsi="Cambria" w:cs="Segoe UI"/>
                <w:sz w:val="20"/>
                <w:szCs w:val="20"/>
              </w:rPr>
              <w:t>36</w:t>
            </w:r>
            <w:r w:rsidRPr="00C712FC"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</w:tr>
    </w:tbl>
    <w:p w14:paraId="09ABF84C" w14:textId="77777777" w:rsidR="00A861E5" w:rsidRPr="00C712FC" w:rsidRDefault="00A861E5" w:rsidP="00A861E5">
      <w:pPr>
        <w:spacing w:line="276" w:lineRule="auto"/>
        <w:rPr>
          <w:rFonts w:ascii="Cambria" w:hAnsi="Cambria"/>
          <w:b/>
          <w:sz w:val="20"/>
          <w:szCs w:val="20"/>
        </w:rPr>
      </w:pPr>
    </w:p>
    <w:p w14:paraId="2561312F" w14:textId="77777777" w:rsidR="00A861E5" w:rsidRPr="00C712FC" w:rsidRDefault="00A861E5" w:rsidP="00A861E5">
      <w:pPr>
        <w:spacing w:line="276" w:lineRule="auto"/>
        <w:rPr>
          <w:rFonts w:ascii="Cambria" w:hAnsi="Cambria"/>
          <w:b/>
          <w:sz w:val="20"/>
          <w:szCs w:val="20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7"/>
        <w:gridCol w:w="5971"/>
        <w:gridCol w:w="1516"/>
        <w:gridCol w:w="1806"/>
      </w:tblGrid>
      <w:tr w:rsidR="00A861E5" w:rsidRPr="00C712FC" w14:paraId="75F527FD" w14:textId="77777777" w:rsidTr="58A7B557">
        <w:trPr>
          <w:trHeight w:val="340"/>
          <w:jc w:val="center"/>
        </w:trPr>
        <w:tc>
          <w:tcPr>
            <w:tcW w:w="647" w:type="dxa"/>
            <w:vMerge w:val="restart"/>
            <w:vAlign w:val="center"/>
          </w:tcPr>
          <w:p w14:paraId="1CA8AD0C" w14:textId="77777777" w:rsidR="00A861E5" w:rsidRPr="00C712FC" w:rsidRDefault="00A861E5">
            <w:pPr>
              <w:spacing w:line="276" w:lineRule="auto"/>
              <w:rPr>
                <w:rFonts w:ascii="Cambria" w:hAnsi="Cambria"/>
                <w:b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sz w:val="20"/>
                <w:szCs w:val="20"/>
              </w:rPr>
              <w:t>Lp.</w:t>
            </w:r>
          </w:p>
        </w:tc>
        <w:tc>
          <w:tcPr>
            <w:tcW w:w="5971" w:type="dxa"/>
            <w:vMerge w:val="restart"/>
            <w:vAlign w:val="center"/>
          </w:tcPr>
          <w:p w14:paraId="0E035817" w14:textId="77777777" w:rsidR="00A861E5" w:rsidRPr="00C712FC" w:rsidRDefault="00A861E5">
            <w:pPr>
              <w:spacing w:line="276" w:lineRule="auto"/>
              <w:rPr>
                <w:rFonts w:ascii="Cambria" w:hAnsi="Cambria"/>
                <w:b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sz w:val="20"/>
                <w:szCs w:val="20"/>
              </w:rPr>
              <w:t>Treści projektów</w:t>
            </w:r>
          </w:p>
        </w:tc>
        <w:tc>
          <w:tcPr>
            <w:tcW w:w="3322" w:type="dxa"/>
            <w:gridSpan w:val="2"/>
            <w:vAlign w:val="center"/>
          </w:tcPr>
          <w:p w14:paraId="31571CB5" w14:textId="77777777" w:rsidR="00A861E5" w:rsidRPr="00C712FC" w:rsidRDefault="00A861E5">
            <w:pPr>
              <w:spacing w:line="276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sz w:val="20"/>
                <w:szCs w:val="20"/>
              </w:rPr>
              <w:t>Liczba godzin na studiach</w:t>
            </w:r>
          </w:p>
        </w:tc>
      </w:tr>
      <w:tr w:rsidR="00A861E5" w:rsidRPr="00C712FC" w14:paraId="519C6022" w14:textId="77777777" w:rsidTr="58A7B557">
        <w:trPr>
          <w:trHeight w:val="196"/>
          <w:jc w:val="center"/>
        </w:trPr>
        <w:tc>
          <w:tcPr>
            <w:tcW w:w="647" w:type="dxa"/>
            <w:vMerge/>
          </w:tcPr>
          <w:p w14:paraId="590C05C0" w14:textId="77777777" w:rsidR="00A861E5" w:rsidRPr="00C712FC" w:rsidRDefault="00A861E5">
            <w:pPr>
              <w:spacing w:line="276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5971" w:type="dxa"/>
            <w:vMerge/>
          </w:tcPr>
          <w:p w14:paraId="3D4585DF" w14:textId="77777777" w:rsidR="00A861E5" w:rsidRPr="00C712FC" w:rsidRDefault="00A861E5">
            <w:pPr>
              <w:spacing w:line="276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2F2D7DCD" w14:textId="77777777" w:rsidR="00A861E5" w:rsidRPr="00C712FC" w:rsidRDefault="00A861E5">
            <w:pPr>
              <w:spacing w:line="276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7F3FE761" w14:textId="77777777" w:rsidR="00A861E5" w:rsidRPr="00C712FC" w:rsidRDefault="00A861E5">
            <w:pPr>
              <w:spacing w:line="276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sz w:val="20"/>
                <w:szCs w:val="20"/>
              </w:rPr>
              <w:t>niestacjonarnych</w:t>
            </w:r>
          </w:p>
        </w:tc>
      </w:tr>
      <w:tr w:rsidR="00A861E5" w:rsidRPr="00C712FC" w14:paraId="5ED0BDE7" w14:textId="77777777" w:rsidTr="58A7B557">
        <w:trPr>
          <w:trHeight w:val="225"/>
          <w:jc w:val="center"/>
        </w:trPr>
        <w:tc>
          <w:tcPr>
            <w:tcW w:w="647" w:type="dxa"/>
          </w:tcPr>
          <w:p w14:paraId="7720E7C4" w14:textId="77777777" w:rsidR="00A861E5" w:rsidRPr="00C712FC" w:rsidRDefault="00A861E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P1</w:t>
            </w:r>
          </w:p>
        </w:tc>
        <w:tc>
          <w:tcPr>
            <w:tcW w:w="5971" w:type="dxa"/>
          </w:tcPr>
          <w:p w14:paraId="44684E3A" w14:textId="77777777" w:rsidR="00A861E5" w:rsidRPr="00C712FC" w:rsidRDefault="00A861E5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C712FC">
              <w:rPr>
                <w:rFonts w:ascii="Cambria" w:hAnsi="Cambria"/>
                <w:sz w:val="20"/>
                <w:szCs w:val="20"/>
              </w:rPr>
              <w:t>Zapmplementauj</w:t>
            </w:r>
            <w:proofErr w:type="spellEnd"/>
            <w:r w:rsidRPr="00C712FC">
              <w:rPr>
                <w:rFonts w:ascii="Cambria" w:hAnsi="Cambria"/>
                <w:sz w:val="20"/>
                <w:szCs w:val="20"/>
              </w:rPr>
              <w:t xml:space="preserve"> dla trzech </w:t>
            </w:r>
            <w:proofErr w:type="spellStart"/>
            <w:r w:rsidRPr="00C712FC">
              <w:rPr>
                <w:rFonts w:ascii="Cambria" w:hAnsi="Cambria"/>
                <w:sz w:val="20"/>
                <w:szCs w:val="20"/>
              </w:rPr>
              <w:t>sysytemów</w:t>
            </w:r>
            <w:proofErr w:type="spellEnd"/>
            <w:r w:rsidRPr="00C712FC">
              <w:rPr>
                <w:rFonts w:ascii="Cambria" w:hAnsi="Cambria"/>
                <w:sz w:val="20"/>
                <w:szCs w:val="20"/>
              </w:rPr>
              <w:t xml:space="preserve"> autonomicznych, zastosuj protokół OSPF, systemy autonomiczne połącz za pomocą protokołu BGP z implementacją technologii LPMS. Omówienie projektu. Harmonogram projektu. </w:t>
            </w:r>
          </w:p>
        </w:tc>
        <w:tc>
          <w:tcPr>
            <w:tcW w:w="1516" w:type="dxa"/>
            <w:vAlign w:val="center"/>
          </w:tcPr>
          <w:p w14:paraId="708DE301" w14:textId="77777777" w:rsidR="00A861E5" w:rsidRPr="00C712FC" w:rsidRDefault="00A861E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E4A98B3" w14:textId="77777777" w:rsidR="00A861E5" w:rsidRPr="00C712FC" w:rsidRDefault="00A861E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A861E5" w:rsidRPr="00C712FC" w14:paraId="69FEF72D" w14:textId="77777777" w:rsidTr="58A7B557">
        <w:trPr>
          <w:trHeight w:val="285"/>
          <w:jc w:val="center"/>
        </w:trPr>
        <w:tc>
          <w:tcPr>
            <w:tcW w:w="647" w:type="dxa"/>
          </w:tcPr>
          <w:p w14:paraId="09122D93" w14:textId="77777777" w:rsidR="00A861E5" w:rsidRPr="00C712FC" w:rsidRDefault="00A861E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P2</w:t>
            </w:r>
          </w:p>
        </w:tc>
        <w:tc>
          <w:tcPr>
            <w:tcW w:w="5971" w:type="dxa"/>
          </w:tcPr>
          <w:p w14:paraId="196B0E09" w14:textId="4D7AF2A2" w:rsidR="00A861E5" w:rsidRPr="00C712FC" w:rsidRDefault="00A861E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Dobór urządzeń.</w:t>
            </w:r>
            <w:r w:rsidR="009D7C85" w:rsidRPr="00C712FC">
              <w:rPr>
                <w:rFonts w:ascii="Cambria" w:hAnsi="Cambria"/>
                <w:sz w:val="20"/>
                <w:szCs w:val="20"/>
              </w:rPr>
              <w:t xml:space="preserve"> Wyliczenie wydajności, ilości </w:t>
            </w:r>
            <w:proofErr w:type="spellStart"/>
            <w:r w:rsidR="009D7C85" w:rsidRPr="00C712FC">
              <w:rPr>
                <w:rFonts w:ascii="Cambria" w:hAnsi="Cambria"/>
                <w:sz w:val="20"/>
                <w:szCs w:val="20"/>
              </w:rPr>
              <w:t>urzttkowników</w:t>
            </w:r>
            <w:proofErr w:type="spellEnd"/>
            <w:r w:rsidR="009D7C85" w:rsidRPr="00C712FC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1516" w:type="dxa"/>
            <w:vAlign w:val="center"/>
          </w:tcPr>
          <w:p w14:paraId="3B063A80" w14:textId="77777777" w:rsidR="00A861E5" w:rsidRPr="00C712FC" w:rsidRDefault="00A861E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8FF020F" w14:textId="53365F28" w:rsidR="00A861E5" w:rsidRPr="00C712FC" w:rsidRDefault="009D7C8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9D7C85" w:rsidRPr="00C712FC" w14:paraId="68E19B37" w14:textId="77777777" w:rsidTr="58A7B557">
        <w:trPr>
          <w:trHeight w:val="345"/>
          <w:jc w:val="center"/>
        </w:trPr>
        <w:tc>
          <w:tcPr>
            <w:tcW w:w="647" w:type="dxa"/>
          </w:tcPr>
          <w:p w14:paraId="755D71C1" w14:textId="77777777" w:rsidR="009D7C85" w:rsidRPr="00C712FC" w:rsidRDefault="009D7C85" w:rsidP="009D7C8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P3</w:t>
            </w:r>
          </w:p>
        </w:tc>
        <w:tc>
          <w:tcPr>
            <w:tcW w:w="5971" w:type="dxa"/>
          </w:tcPr>
          <w:p w14:paraId="1CE1F559" w14:textId="6490F536" w:rsidR="009D7C85" w:rsidRPr="00C712FC" w:rsidRDefault="009D7C85" w:rsidP="009D7C8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Narzędzia do konserwacji i rozwiązywania problemów w sieci. Łączność warstwy mieszanej 2-3</w:t>
            </w:r>
          </w:p>
        </w:tc>
        <w:tc>
          <w:tcPr>
            <w:tcW w:w="1516" w:type="dxa"/>
            <w:vAlign w:val="center"/>
          </w:tcPr>
          <w:p w14:paraId="238E111B" w14:textId="77777777" w:rsidR="009D7C85" w:rsidRPr="00C712FC" w:rsidRDefault="009D7C85" w:rsidP="009D7C8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C32EE03" w14:textId="77777777" w:rsidR="009D7C85" w:rsidRPr="00C712FC" w:rsidRDefault="009D7C85" w:rsidP="009D7C8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9D7C85" w:rsidRPr="00C712FC" w14:paraId="4991AEED" w14:textId="77777777" w:rsidTr="58A7B557">
        <w:trPr>
          <w:trHeight w:val="345"/>
          <w:jc w:val="center"/>
        </w:trPr>
        <w:tc>
          <w:tcPr>
            <w:tcW w:w="647" w:type="dxa"/>
          </w:tcPr>
          <w:p w14:paraId="320C7AAD" w14:textId="77777777" w:rsidR="009D7C85" w:rsidRPr="00C712FC" w:rsidRDefault="009D7C85" w:rsidP="009D7C8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P4</w:t>
            </w:r>
          </w:p>
        </w:tc>
        <w:tc>
          <w:tcPr>
            <w:tcW w:w="5971" w:type="dxa"/>
          </w:tcPr>
          <w:p w14:paraId="23CB15B1" w14:textId="4E61EFC6" w:rsidR="009D7C85" w:rsidRPr="00C712FC" w:rsidRDefault="009D7C85" w:rsidP="009D7C8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 xml:space="preserve">Druga i trzecia baza systemu autonomicznego. Rozwiązywanie problemów z </w:t>
            </w:r>
            <w:proofErr w:type="spellStart"/>
            <w:r w:rsidRPr="00C712FC">
              <w:rPr>
                <w:rFonts w:ascii="Cambria" w:hAnsi="Cambria"/>
                <w:sz w:val="20"/>
                <w:szCs w:val="20"/>
              </w:rPr>
              <w:t>adresają</w:t>
            </w:r>
            <w:proofErr w:type="spellEnd"/>
            <w:r w:rsidRPr="00C712FC">
              <w:rPr>
                <w:rFonts w:ascii="Cambria" w:hAnsi="Cambria"/>
                <w:sz w:val="20"/>
                <w:szCs w:val="20"/>
              </w:rPr>
              <w:t xml:space="preserve"> IP</w:t>
            </w:r>
          </w:p>
        </w:tc>
        <w:tc>
          <w:tcPr>
            <w:tcW w:w="1516" w:type="dxa"/>
            <w:vAlign w:val="center"/>
          </w:tcPr>
          <w:p w14:paraId="410BEEC8" w14:textId="77777777" w:rsidR="009D7C85" w:rsidRPr="00C712FC" w:rsidRDefault="009D7C85" w:rsidP="009D7C8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1D45370" w14:textId="77777777" w:rsidR="009D7C85" w:rsidRPr="00C712FC" w:rsidRDefault="009D7C85" w:rsidP="009D7C8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9D7C85" w:rsidRPr="00C712FC" w14:paraId="47107B57" w14:textId="77777777" w:rsidTr="58A7B557">
        <w:trPr>
          <w:trHeight w:val="345"/>
          <w:jc w:val="center"/>
        </w:trPr>
        <w:tc>
          <w:tcPr>
            <w:tcW w:w="647" w:type="dxa"/>
          </w:tcPr>
          <w:p w14:paraId="74F09FA0" w14:textId="77777777" w:rsidR="009D7C85" w:rsidRPr="00C712FC" w:rsidRDefault="009D7C85" w:rsidP="009D7C8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lastRenderedPageBreak/>
              <w:t>P5</w:t>
            </w:r>
          </w:p>
        </w:tc>
        <w:tc>
          <w:tcPr>
            <w:tcW w:w="5971" w:type="dxa"/>
          </w:tcPr>
          <w:p w14:paraId="4E28B2B0" w14:textId="4AA91558" w:rsidR="009D7C85" w:rsidRPr="00C712FC" w:rsidRDefault="009D7C85" w:rsidP="009D7C8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 xml:space="preserve">Projektowanie trasowania i możliwości protokołu OSPF. </w:t>
            </w:r>
            <w:proofErr w:type="spellStart"/>
            <w:r w:rsidRPr="00C712FC">
              <w:rPr>
                <w:rFonts w:ascii="Cambria" w:hAnsi="Cambria"/>
                <w:sz w:val="20"/>
                <w:szCs w:val="20"/>
              </w:rPr>
              <w:t>Implemenracja</w:t>
            </w:r>
            <w:proofErr w:type="spellEnd"/>
            <w:r w:rsidRPr="00C712FC">
              <w:rPr>
                <w:rFonts w:ascii="Cambria" w:hAnsi="Cambria"/>
                <w:sz w:val="20"/>
                <w:szCs w:val="20"/>
              </w:rPr>
              <w:t xml:space="preserve"> BGP</w:t>
            </w:r>
          </w:p>
        </w:tc>
        <w:tc>
          <w:tcPr>
            <w:tcW w:w="1516" w:type="dxa"/>
            <w:vAlign w:val="center"/>
          </w:tcPr>
          <w:p w14:paraId="0A5BE3A1" w14:textId="77777777" w:rsidR="009D7C85" w:rsidRPr="00C712FC" w:rsidRDefault="009D7C85" w:rsidP="009D7C8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2385B3A" w14:textId="77777777" w:rsidR="009D7C85" w:rsidRPr="00C712FC" w:rsidRDefault="009D7C85" w:rsidP="009D7C8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9D7C85" w:rsidRPr="00C712FC" w14:paraId="2FA91A22" w14:textId="77777777" w:rsidTr="58A7B557">
        <w:trPr>
          <w:trHeight w:val="345"/>
          <w:jc w:val="center"/>
        </w:trPr>
        <w:tc>
          <w:tcPr>
            <w:tcW w:w="647" w:type="dxa"/>
          </w:tcPr>
          <w:p w14:paraId="5E588615" w14:textId="77777777" w:rsidR="009D7C85" w:rsidRPr="00C712FC" w:rsidRDefault="009D7C85" w:rsidP="009D7C8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P6</w:t>
            </w:r>
          </w:p>
        </w:tc>
        <w:tc>
          <w:tcPr>
            <w:tcW w:w="5971" w:type="dxa"/>
          </w:tcPr>
          <w:p w14:paraId="051CBD6E" w14:textId="522A3C94" w:rsidR="009D7C85" w:rsidRPr="00C712FC" w:rsidRDefault="0A065646" w:rsidP="009D7C8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Wdrażanie serwera lustrzanego w sieci.</w:t>
            </w:r>
            <w:r w:rsidR="4863380C" w:rsidRPr="00C712FC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C712FC">
              <w:rPr>
                <w:rFonts w:ascii="Cambria" w:hAnsi="Cambria"/>
                <w:sz w:val="20"/>
                <w:szCs w:val="20"/>
              </w:rPr>
              <w:t>Projektowanie piaskownicy (</w:t>
            </w:r>
            <w:proofErr w:type="spellStart"/>
            <w:r w:rsidRPr="00C712FC">
              <w:rPr>
                <w:rFonts w:ascii="Cambria" w:hAnsi="Cambria"/>
                <w:sz w:val="20"/>
                <w:szCs w:val="20"/>
              </w:rPr>
              <w:t>Sandbox</w:t>
            </w:r>
            <w:proofErr w:type="spellEnd"/>
            <w:r w:rsidRPr="00C712FC">
              <w:rPr>
                <w:rFonts w:ascii="Cambria" w:hAnsi="Cambria"/>
                <w:sz w:val="20"/>
                <w:szCs w:val="20"/>
              </w:rPr>
              <w:t>)</w:t>
            </w:r>
          </w:p>
        </w:tc>
        <w:tc>
          <w:tcPr>
            <w:tcW w:w="1516" w:type="dxa"/>
            <w:vAlign w:val="center"/>
          </w:tcPr>
          <w:p w14:paraId="3A9BEAB8" w14:textId="77777777" w:rsidR="009D7C85" w:rsidRPr="00C712FC" w:rsidRDefault="009D7C85" w:rsidP="009D7C8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A8872CF" w14:textId="1AF9191B" w:rsidR="009D7C85" w:rsidRPr="00C712FC" w:rsidRDefault="009D7C85" w:rsidP="009D7C8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9D7C85" w:rsidRPr="00C712FC" w14:paraId="73744FD4" w14:textId="77777777" w:rsidTr="58A7B557">
        <w:trPr>
          <w:trHeight w:val="345"/>
          <w:jc w:val="center"/>
        </w:trPr>
        <w:tc>
          <w:tcPr>
            <w:tcW w:w="647" w:type="dxa"/>
          </w:tcPr>
          <w:p w14:paraId="055C6744" w14:textId="77777777" w:rsidR="009D7C85" w:rsidRPr="00C712FC" w:rsidRDefault="009D7C85" w:rsidP="009D7C8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P7</w:t>
            </w:r>
          </w:p>
        </w:tc>
        <w:tc>
          <w:tcPr>
            <w:tcW w:w="5971" w:type="dxa"/>
          </w:tcPr>
          <w:p w14:paraId="44F2582C" w14:textId="73F1E1C2" w:rsidR="009D7C85" w:rsidRPr="00C712FC" w:rsidRDefault="0A065646" w:rsidP="009D7C8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Umowy gwarantujące pasmo z ISP. Kosztorysowanie w programie Norma</w:t>
            </w:r>
            <w:r w:rsidR="5919A849" w:rsidRPr="00C712FC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1516" w:type="dxa"/>
            <w:vAlign w:val="center"/>
          </w:tcPr>
          <w:p w14:paraId="202D59DE" w14:textId="77777777" w:rsidR="009D7C85" w:rsidRPr="00C712FC" w:rsidRDefault="009D7C85" w:rsidP="009D7C8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6DD50E0" w14:textId="28AAA507" w:rsidR="009D7C85" w:rsidRPr="00C712FC" w:rsidRDefault="009D7C85" w:rsidP="009D7C8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9D7C85" w:rsidRPr="00C712FC" w14:paraId="4513684C" w14:textId="77777777" w:rsidTr="58A7B557">
        <w:trPr>
          <w:trHeight w:val="345"/>
          <w:jc w:val="center"/>
        </w:trPr>
        <w:tc>
          <w:tcPr>
            <w:tcW w:w="647" w:type="dxa"/>
          </w:tcPr>
          <w:p w14:paraId="50276988" w14:textId="77777777" w:rsidR="009D7C85" w:rsidRPr="00C712FC" w:rsidRDefault="009D7C85" w:rsidP="009D7C8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P8</w:t>
            </w:r>
          </w:p>
        </w:tc>
        <w:tc>
          <w:tcPr>
            <w:tcW w:w="5971" w:type="dxa"/>
          </w:tcPr>
          <w:p w14:paraId="13086771" w14:textId="1ADD61C7" w:rsidR="009D7C85" w:rsidRPr="00C712FC" w:rsidRDefault="009D7C85" w:rsidP="009D7C8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Obrona projektu po I semestrze</w:t>
            </w:r>
          </w:p>
        </w:tc>
        <w:tc>
          <w:tcPr>
            <w:tcW w:w="1516" w:type="dxa"/>
            <w:vAlign w:val="center"/>
          </w:tcPr>
          <w:p w14:paraId="44751625" w14:textId="24955DEF" w:rsidR="009D7C85" w:rsidRPr="00C712FC" w:rsidRDefault="009D7C85" w:rsidP="009D7C8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806" w:type="dxa"/>
            <w:vAlign w:val="center"/>
          </w:tcPr>
          <w:p w14:paraId="5ADF56D7" w14:textId="77777777" w:rsidR="009D7C85" w:rsidRPr="00C712FC" w:rsidRDefault="009D7C85" w:rsidP="009D7C8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9D7C85" w:rsidRPr="00C712FC" w14:paraId="3141A0A3" w14:textId="77777777" w:rsidTr="58A7B557">
        <w:trPr>
          <w:trHeight w:val="345"/>
          <w:jc w:val="center"/>
        </w:trPr>
        <w:tc>
          <w:tcPr>
            <w:tcW w:w="647" w:type="dxa"/>
          </w:tcPr>
          <w:p w14:paraId="1494FE8F" w14:textId="77777777" w:rsidR="009D7C85" w:rsidRPr="00C712FC" w:rsidRDefault="009D7C85" w:rsidP="009D7C8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P9</w:t>
            </w:r>
          </w:p>
        </w:tc>
        <w:tc>
          <w:tcPr>
            <w:tcW w:w="5971" w:type="dxa"/>
          </w:tcPr>
          <w:p w14:paraId="32F66A59" w14:textId="53180F94" w:rsidR="009D7C85" w:rsidRPr="00C712FC" w:rsidRDefault="009D7C85" w:rsidP="009D7C8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C712FC">
              <w:rPr>
                <w:rFonts w:ascii="Cambria" w:hAnsi="Cambria"/>
                <w:sz w:val="20"/>
                <w:szCs w:val="20"/>
              </w:rPr>
              <w:t>Zapmplementauj</w:t>
            </w:r>
            <w:proofErr w:type="spellEnd"/>
            <w:r w:rsidRPr="00C712FC">
              <w:rPr>
                <w:rFonts w:ascii="Cambria" w:hAnsi="Cambria"/>
                <w:sz w:val="20"/>
                <w:szCs w:val="20"/>
              </w:rPr>
              <w:t xml:space="preserve"> dla trzech </w:t>
            </w:r>
            <w:proofErr w:type="spellStart"/>
            <w:r w:rsidRPr="00C712FC">
              <w:rPr>
                <w:rFonts w:ascii="Cambria" w:hAnsi="Cambria"/>
                <w:sz w:val="20"/>
                <w:szCs w:val="20"/>
              </w:rPr>
              <w:t>sysytemów</w:t>
            </w:r>
            <w:proofErr w:type="spellEnd"/>
            <w:r w:rsidRPr="00C712FC">
              <w:rPr>
                <w:rFonts w:ascii="Cambria" w:hAnsi="Cambria"/>
                <w:sz w:val="20"/>
                <w:szCs w:val="20"/>
              </w:rPr>
              <w:t xml:space="preserve"> autonomicznych, zastosuj protokół EIGRP, systemy autonomiczne połącz za pomocą protokołu BGP z implementacją technologii LPMS. Omówienie projektu. Harmonogram projektu.</w:t>
            </w:r>
          </w:p>
        </w:tc>
        <w:tc>
          <w:tcPr>
            <w:tcW w:w="1516" w:type="dxa"/>
            <w:vAlign w:val="center"/>
          </w:tcPr>
          <w:p w14:paraId="325AAD3A" w14:textId="77777777" w:rsidR="009D7C85" w:rsidRPr="00C712FC" w:rsidRDefault="009D7C85" w:rsidP="009D7C8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BB45C31" w14:textId="77777777" w:rsidR="009D7C85" w:rsidRPr="00C712FC" w:rsidRDefault="009D7C85" w:rsidP="009D7C8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9D7C85" w:rsidRPr="00C712FC" w14:paraId="4051D7BA" w14:textId="77777777" w:rsidTr="58A7B557">
        <w:trPr>
          <w:trHeight w:val="345"/>
          <w:jc w:val="center"/>
        </w:trPr>
        <w:tc>
          <w:tcPr>
            <w:tcW w:w="647" w:type="dxa"/>
          </w:tcPr>
          <w:p w14:paraId="3DBC6914" w14:textId="77777777" w:rsidR="009D7C85" w:rsidRPr="00C712FC" w:rsidRDefault="009D7C85" w:rsidP="009D7C8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P10</w:t>
            </w:r>
          </w:p>
        </w:tc>
        <w:tc>
          <w:tcPr>
            <w:tcW w:w="5971" w:type="dxa"/>
          </w:tcPr>
          <w:p w14:paraId="0017F245" w14:textId="46F729E9" w:rsidR="009D7C85" w:rsidRPr="00C712FC" w:rsidRDefault="0A065646" w:rsidP="009D7C8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 xml:space="preserve">Dobór urządzeń. Wyliczenie wydajności, ilości </w:t>
            </w:r>
            <w:r w:rsidR="0A161C70" w:rsidRPr="00C712FC">
              <w:rPr>
                <w:rFonts w:ascii="Cambria" w:hAnsi="Cambria"/>
                <w:sz w:val="20"/>
                <w:szCs w:val="20"/>
              </w:rPr>
              <w:t>użytkowników</w:t>
            </w:r>
            <w:r w:rsidRPr="00C712FC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1516" w:type="dxa"/>
            <w:vAlign w:val="center"/>
          </w:tcPr>
          <w:p w14:paraId="31B5F7EA" w14:textId="77777777" w:rsidR="009D7C85" w:rsidRPr="00C712FC" w:rsidRDefault="009D7C85" w:rsidP="009D7C8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CF4A45A" w14:textId="77777777" w:rsidR="009D7C85" w:rsidRPr="00C712FC" w:rsidRDefault="009D7C85" w:rsidP="009D7C8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9D7C85" w:rsidRPr="00C712FC" w14:paraId="47491852" w14:textId="77777777" w:rsidTr="58A7B557">
        <w:trPr>
          <w:trHeight w:val="345"/>
          <w:jc w:val="center"/>
        </w:trPr>
        <w:tc>
          <w:tcPr>
            <w:tcW w:w="647" w:type="dxa"/>
          </w:tcPr>
          <w:p w14:paraId="1ECDDBE8" w14:textId="77777777" w:rsidR="009D7C85" w:rsidRPr="00C712FC" w:rsidRDefault="009D7C85" w:rsidP="009D7C8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P11</w:t>
            </w:r>
          </w:p>
        </w:tc>
        <w:tc>
          <w:tcPr>
            <w:tcW w:w="5971" w:type="dxa"/>
          </w:tcPr>
          <w:p w14:paraId="5A7A04E2" w14:textId="4D31069A" w:rsidR="009D7C85" w:rsidRPr="00C712FC" w:rsidRDefault="009D7C85" w:rsidP="009D7C8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Narzędzia do konserwacji i rozwiązywania problemów w sieci. Łączność warstwy mieszanej 2-3</w:t>
            </w:r>
          </w:p>
        </w:tc>
        <w:tc>
          <w:tcPr>
            <w:tcW w:w="1516" w:type="dxa"/>
            <w:vAlign w:val="center"/>
          </w:tcPr>
          <w:p w14:paraId="161A3562" w14:textId="77777777" w:rsidR="009D7C85" w:rsidRPr="00C712FC" w:rsidRDefault="009D7C85" w:rsidP="009D7C8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67EBDEE" w14:textId="77777777" w:rsidR="009D7C85" w:rsidRPr="00C712FC" w:rsidRDefault="009D7C85" w:rsidP="009D7C8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9D7C85" w:rsidRPr="00C712FC" w14:paraId="40DC437D" w14:textId="77777777" w:rsidTr="58A7B557">
        <w:trPr>
          <w:trHeight w:val="345"/>
          <w:jc w:val="center"/>
        </w:trPr>
        <w:tc>
          <w:tcPr>
            <w:tcW w:w="647" w:type="dxa"/>
          </w:tcPr>
          <w:p w14:paraId="5A36D8DB" w14:textId="77777777" w:rsidR="009D7C85" w:rsidRPr="00C712FC" w:rsidRDefault="009D7C85" w:rsidP="009D7C8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P12</w:t>
            </w:r>
          </w:p>
        </w:tc>
        <w:tc>
          <w:tcPr>
            <w:tcW w:w="5971" w:type="dxa"/>
          </w:tcPr>
          <w:p w14:paraId="052A25F3" w14:textId="2947FBAB" w:rsidR="009D7C85" w:rsidRPr="00C712FC" w:rsidRDefault="0A065646" w:rsidP="009D7C8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 xml:space="preserve">Druga i trzecia baza systemu autonomicznego. Rozwiązywanie problemów z </w:t>
            </w:r>
            <w:r w:rsidR="2C95E1B7" w:rsidRPr="00C712FC">
              <w:rPr>
                <w:rFonts w:ascii="Cambria" w:hAnsi="Cambria"/>
                <w:sz w:val="20"/>
                <w:szCs w:val="20"/>
              </w:rPr>
              <w:t>adresacją</w:t>
            </w:r>
            <w:r w:rsidRPr="00C712FC">
              <w:rPr>
                <w:rFonts w:ascii="Cambria" w:hAnsi="Cambria"/>
                <w:sz w:val="20"/>
                <w:szCs w:val="20"/>
              </w:rPr>
              <w:t xml:space="preserve"> IP</w:t>
            </w:r>
          </w:p>
        </w:tc>
        <w:tc>
          <w:tcPr>
            <w:tcW w:w="1516" w:type="dxa"/>
            <w:vAlign w:val="center"/>
          </w:tcPr>
          <w:p w14:paraId="3CFE8D54" w14:textId="77777777" w:rsidR="009D7C85" w:rsidRPr="00C712FC" w:rsidRDefault="009D7C85" w:rsidP="009D7C8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C80B63F" w14:textId="77777777" w:rsidR="009D7C85" w:rsidRPr="00C712FC" w:rsidRDefault="009D7C85" w:rsidP="009D7C8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9D7C85" w:rsidRPr="00C712FC" w14:paraId="20359CDA" w14:textId="77777777" w:rsidTr="58A7B557">
        <w:trPr>
          <w:trHeight w:val="345"/>
          <w:jc w:val="center"/>
        </w:trPr>
        <w:tc>
          <w:tcPr>
            <w:tcW w:w="647" w:type="dxa"/>
          </w:tcPr>
          <w:p w14:paraId="5D15D984" w14:textId="77777777" w:rsidR="009D7C85" w:rsidRPr="00C712FC" w:rsidRDefault="009D7C85" w:rsidP="009D7C8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P13</w:t>
            </w:r>
          </w:p>
        </w:tc>
        <w:tc>
          <w:tcPr>
            <w:tcW w:w="5971" w:type="dxa"/>
          </w:tcPr>
          <w:p w14:paraId="2A468541" w14:textId="530D9EA4" w:rsidR="009D7C85" w:rsidRPr="00C712FC" w:rsidRDefault="0A065646" w:rsidP="009D7C8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 xml:space="preserve">Projektowanie trasowania i możliwości protokołu EIGRP. </w:t>
            </w:r>
            <w:r w:rsidR="20D3ACD7" w:rsidRPr="00C712FC">
              <w:rPr>
                <w:rFonts w:ascii="Cambria" w:hAnsi="Cambria"/>
                <w:sz w:val="20"/>
                <w:szCs w:val="20"/>
              </w:rPr>
              <w:t>Implementacja</w:t>
            </w:r>
            <w:r w:rsidRPr="00C712FC">
              <w:rPr>
                <w:rFonts w:ascii="Cambria" w:hAnsi="Cambria"/>
                <w:sz w:val="20"/>
                <w:szCs w:val="20"/>
              </w:rPr>
              <w:t xml:space="preserve"> BGP</w:t>
            </w:r>
          </w:p>
        </w:tc>
        <w:tc>
          <w:tcPr>
            <w:tcW w:w="1516" w:type="dxa"/>
            <w:vAlign w:val="center"/>
          </w:tcPr>
          <w:p w14:paraId="6E72E275" w14:textId="77777777" w:rsidR="009D7C85" w:rsidRPr="00C712FC" w:rsidRDefault="009D7C85" w:rsidP="009D7C8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8668629" w14:textId="77777777" w:rsidR="009D7C85" w:rsidRPr="00C712FC" w:rsidRDefault="009D7C85" w:rsidP="009D7C8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9D7C85" w:rsidRPr="00C712FC" w14:paraId="48FF86E3" w14:textId="77777777" w:rsidTr="58A7B557">
        <w:trPr>
          <w:trHeight w:val="345"/>
          <w:jc w:val="center"/>
        </w:trPr>
        <w:tc>
          <w:tcPr>
            <w:tcW w:w="647" w:type="dxa"/>
          </w:tcPr>
          <w:p w14:paraId="43CF1563" w14:textId="77777777" w:rsidR="009D7C85" w:rsidRPr="00C712FC" w:rsidRDefault="009D7C85" w:rsidP="009D7C8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P14</w:t>
            </w:r>
          </w:p>
        </w:tc>
        <w:tc>
          <w:tcPr>
            <w:tcW w:w="5971" w:type="dxa"/>
          </w:tcPr>
          <w:p w14:paraId="7A7447A9" w14:textId="179333E3" w:rsidR="009D7C85" w:rsidRPr="00C712FC" w:rsidRDefault="009D7C85" w:rsidP="009D7C8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Wdrażanie serwera lustrzanego w sieci. Projektowanie piaskownicy (</w:t>
            </w:r>
            <w:proofErr w:type="spellStart"/>
            <w:r w:rsidRPr="00C712FC">
              <w:rPr>
                <w:rFonts w:ascii="Cambria" w:hAnsi="Cambria"/>
                <w:sz w:val="20"/>
                <w:szCs w:val="20"/>
              </w:rPr>
              <w:t>Sandbox</w:t>
            </w:r>
            <w:proofErr w:type="spellEnd"/>
            <w:r w:rsidRPr="00C712FC">
              <w:rPr>
                <w:rFonts w:ascii="Cambria" w:hAnsi="Cambria"/>
                <w:sz w:val="20"/>
                <w:szCs w:val="20"/>
              </w:rPr>
              <w:t>)</w:t>
            </w:r>
          </w:p>
        </w:tc>
        <w:tc>
          <w:tcPr>
            <w:tcW w:w="1516" w:type="dxa"/>
            <w:vAlign w:val="center"/>
          </w:tcPr>
          <w:p w14:paraId="59EE1049" w14:textId="77777777" w:rsidR="009D7C85" w:rsidRPr="00C712FC" w:rsidRDefault="009D7C85" w:rsidP="009D7C8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CF39DF5" w14:textId="1D2C967B" w:rsidR="009D7C85" w:rsidRPr="00C712FC" w:rsidRDefault="009D7C85" w:rsidP="009D7C8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9D7C85" w:rsidRPr="00C712FC" w14:paraId="02B7E2A6" w14:textId="77777777" w:rsidTr="58A7B557">
        <w:trPr>
          <w:trHeight w:val="345"/>
          <w:jc w:val="center"/>
        </w:trPr>
        <w:tc>
          <w:tcPr>
            <w:tcW w:w="647" w:type="dxa"/>
          </w:tcPr>
          <w:p w14:paraId="0DE685DD" w14:textId="77777777" w:rsidR="009D7C85" w:rsidRPr="00C712FC" w:rsidRDefault="009D7C85" w:rsidP="009D7C8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P15</w:t>
            </w:r>
          </w:p>
        </w:tc>
        <w:tc>
          <w:tcPr>
            <w:tcW w:w="5971" w:type="dxa"/>
          </w:tcPr>
          <w:p w14:paraId="5FAA2921" w14:textId="49FF6DF0" w:rsidR="009D7C85" w:rsidRPr="00C712FC" w:rsidRDefault="009D7C85" w:rsidP="009D7C8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Umowy gwarantujące pasmo z ISP. Kosztorysowanie w programie Norma</w:t>
            </w:r>
          </w:p>
        </w:tc>
        <w:tc>
          <w:tcPr>
            <w:tcW w:w="1516" w:type="dxa"/>
            <w:vAlign w:val="center"/>
          </w:tcPr>
          <w:p w14:paraId="1DF8B985" w14:textId="77777777" w:rsidR="009D7C85" w:rsidRPr="00C712FC" w:rsidRDefault="009D7C85" w:rsidP="009D7C8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9F1F7AF" w14:textId="77777777" w:rsidR="009D7C85" w:rsidRPr="00C712FC" w:rsidRDefault="009D7C85" w:rsidP="009D7C8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9D7C85" w:rsidRPr="00C712FC" w14:paraId="2D737250" w14:textId="77777777" w:rsidTr="58A7B557">
        <w:trPr>
          <w:trHeight w:val="345"/>
          <w:jc w:val="center"/>
        </w:trPr>
        <w:tc>
          <w:tcPr>
            <w:tcW w:w="647" w:type="dxa"/>
          </w:tcPr>
          <w:p w14:paraId="637EA743" w14:textId="77777777" w:rsidR="009D7C85" w:rsidRPr="00C712FC" w:rsidRDefault="009D7C85" w:rsidP="009D7C8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P16</w:t>
            </w:r>
          </w:p>
        </w:tc>
        <w:tc>
          <w:tcPr>
            <w:tcW w:w="5971" w:type="dxa"/>
          </w:tcPr>
          <w:p w14:paraId="0CE38E96" w14:textId="5466FC59" w:rsidR="009D7C85" w:rsidRPr="00C712FC" w:rsidRDefault="009D7C85" w:rsidP="009D7C85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Obrona projektu po II semestrze</w:t>
            </w:r>
          </w:p>
        </w:tc>
        <w:tc>
          <w:tcPr>
            <w:tcW w:w="1516" w:type="dxa"/>
            <w:vAlign w:val="center"/>
          </w:tcPr>
          <w:p w14:paraId="10E1C16C" w14:textId="32FF5B10" w:rsidR="009D7C85" w:rsidRPr="00C712FC" w:rsidRDefault="009D7C85" w:rsidP="009D7C8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806" w:type="dxa"/>
            <w:vAlign w:val="center"/>
          </w:tcPr>
          <w:p w14:paraId="3FC6172A" w14:textId="77777777" w:rsidR="009D7C85" w:rsidRPr="00C712FC" w:rsidRDefault="009D7C85" w:rsidP="009D7C8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9D7C85" w:rsidRPr="00C712FC" w14:paraId="4A60DD62" w14:textId="77777777" w:rsidTr="58A7B557">
        <w:trPr>
          <w:jc w:val="center"/>
        </w:trPr>
        <w:tc>
          <w:tcPr>
            <w:tcW w:w="647" w:type="dxa"/>
          </w:tcPr>
          <w:p w14:paraId="5E8A57FA" w14:textId="77777777" w:rsidR="009D7C85" w:rsidRPr="00C712FC" w:rsidRDefault="009D7C85" w:rsidP="009D7C85">
            <w:pPr>
              <w:spacing w:line="276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5971" w:type="dxa"/>
          </w:tcPr>
          <w:p w14:paraId="7C5DF16D" w14:textId="77777777" w:rsidR="009D7C85" w:rsidRPr="00C712FC" w:rsidRDefault="009D7C85" w:rsidP="009D7C85">
            <w:pPr>
              <w:spacing w:line="276" w:lineRule="auto"/>
              <w:rPr>
                <w:rFonts w:ascii="Cambria" w:hAnsi="Cambria"/>
                <w:b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  <w:vAlign w:val="center"/>
          </w:tcPr>
          <w:p w14:paraId="3B03DA1C" w14:textId="143BF23F" w:rsidR="009D7C85" w:rsidRPr="00C712FC" w:rsidRDefault="009D7C85" w:rsidP="009D7C8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fldChar w:fldCharType="begin"/>
            </w:r>
            <w:r w:rsidRPr="00C712FC">
              <w:rPr>
                <w:rFonts w:ascii="Cambria" w:hAnsi="Cambria"/>
                <w:sz w:val="20"/>
                <w:szCs w:val="20"/>
              </w:rPr>
              <w:instrText xml:space="preserve"> =SUM(ABOVE) </w:instrText>
            </w:r>
            <w:r w:rsidRPr="00C712FC">
              <w:rPr>
                <w:rFonts w:ascii="Cambria" w:hAnsi="Cambria"/>
                <w:sz w:val="20"/>
                <w:szCs w:val="20"/>
              </w:rPr>
              <w:fldChar w:fldCharType="separate"/>
            </w:r>
            <w:r w:rsidRPr="00C712FC">
              <w:rPr>
                <w:rFonts w:ascii="Cambria" w:hAnsi="Cambria"/>
                <w:noProof/>
                <w:sz w:val="20"/>
                <w:szCs w:val="20"/>
              </w:rPr>
              <w:t>30</w:t>
            </w:r>
            <w:r w:rsidRPr="00C712FC">
              <w:rPr>
                <w:rFonts w:ascii="Cambria" w:hAnsi="Cambria"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  <w:vAlign w:val="center"/>
          </w:tcPr>
          <w:p w14:paraId="1DD33339" w14:textId="04383ADB" w:rsidR="009D7C85" w:rsidRPr="00C712FC" w:rsidRDefault="009D7C85" w:rsidP="009D7C8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fldChar w:fldCharType="begin"/>
            </w:r>
            <w:r w:rsidRPr="00C712FC">
              <w:rPr>
                <w:rFonts w:ascii="Cambria" w:hAnsi="Cambria"/>
                <w:sz w:val="20"/>
                <w:szCs w:val="20"/>
              </w:rPr>
              <w:instrText xml:space="preserve"> =SUM(ABOVE) </w:instrText>
            </w:r>
            <w:r w:rsidRPr="00C712FC">
              <w:rPr>
                <w:rFonts w:ascii="Cambria" w:hAnsi="Cambria"/>
                <w:sz w:val="20"/>
                <w:szCs w:val="20"/>
              </w:rPr>
              <w:fldChar w:fldCharType="separate"/>
            </w:r>
            <w:r w:rsidRPr="00C712FC">
              <w:rPr>
                <w:rFonts w:ascii="Cambria" w:hAnsi="Cambria"/>
                <w:noProof/>
                <w:sz w:val="20"/>
                <w:szCs w:val="20"/>
              </w:rPr>
              <w:t>20</w:t>
            </w:r>
            <w:r w:rsidRPr="00C712FC">
              <w:rPr>
                <w:rFonts w:ascii="Cambria" w:hAnsi="Cambria"/>
                <w:sz w:val="20"/>
                <w:szCs w:val="20"/>
              </w:rPr>
              <w:fldChar w:fldCharType="end"/>
            </w:r>
          </w:p>
        </w:tc>
      </w:tr>
    </w:tbl>
    <w:p w14:paraId="0119E3FA" w14:textId="77777777" w:rsidR="00A861E5" w:rsidRPr="00C712FC" w:rsidRDefault="00A861E5" w:rsidP="00A861E5">
      <w:pPr>
        <w:spacing w:line="276" w:lineRule="auto"/>
        <w:jc w:val="both"/>
        <w:rPr>
          <w:rFonts w:ascii="Cambria" w:hAnsi="Cambria"/>
          <w:b/>
          <w:bCs/>
          <w:sz w:val="20"/>
          <w:szCs w:val="20"/>
        </w:rPr>
      </w:pPr>
    </w:p>
    <w:p w14:paraId="594BAC76" w14:textId="77777777" w:rsidR="00A861E5" w:rsidRPr="00C712FC" w:rsidRDefault="00A861E5" w:rsidP="00A861E5">
      <w:pPr>
        <w:spacing w:line="276" w:lineRule="auto"/>
        <w:jc w:val="both"/>
        <w:rPr>
          <w:rFonts w:ascii="Cambria" w:hAnsi="Cambria"/>
          <w:b/>
          <w:bCs/>
          <w:sz w:val="20"/>
          <w:szCs w:val="20"/>
        </w:rPr>
      </w:pPr>
      <w:r w:rsidRPr="00C712FC">
        <w:rPr>
          <w:rFonts w:ascii="Cambria" w:hAnsi="Cambria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A861E5" w:rsidRPr="00C712FC" w14:paraId="282B3500" w14:textId="77777777">
        <w:trPr>
          <w:jc w:val="center"/>
        </w:trPr>
        <w:tc>
          <w:tcPr>
            <w:tcW w:w="1666" w:type="dxa"/>
          </w:tcPr>
          <w:p w14:paraId="4723FF03" w14:textId="77777777" w:rsidR="00A861E5" w:rsidRPr="00C712FC" w:rsidRDefault="00A861E5">
            <w:pPr>
              <w:spacing w:line="276" w:lineRule="auto"/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4AFAFAB8" w14:textId="77777777" w:rsidR="00A861E5" w:rsidRPr="00C712FC" w:rsidRDefault="00A861E5">
            <w:pPr>
              <w:spacing w:line="276" w:lineRule="auto"/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19713C83" w14:textId="77777777" w:rsidR="00A861E5" w:rsidRPr="00C712FC" w:rsidRDefault="00A861E5">
            <w:pPr>
              <w:spacing w:line="276" w:lineRule="auto"/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t>Ś</w:t>
            </w:r>
            <w:r w:rsidRPr="00C712FC">
              <w:rPr>
                <w:rFonts w:ascii="Cambria" w:hAnsi="Cambria"/>
                <w:b/>
                <w:sz w:val="20"/>
                <w:szCs w:val="20"/>
              </w:rPr>
              <w:t>rodki dydaktyczne</w:t>
            </w:r>
          </w:p>
        </w:tc>
      </w:tr>
      <w:tr w:rsidR="00A861E5" w:rsidRPr="00C712FC" w14:paraId="6B97ECBA" w14:textId="77777777">
        <w:trPr>
          <w:jc w:val="center"/>
        </w:trPr>
        <w:tc>
          <w:tcPr>
            <w:tcW w:w="1666" w:type="dxa"/>
          </w:tcPr>
          <w:p w14:paraId="1C9CF873" w14:textId="77777777" w:rsidR="00A861E5" w:rsidRPr="00C712FC" w:rsidRDefault="00A861E5">
            <w:pPr>
              <w:spacing w:line="276" w:lineRule="auto"/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4CF41723" w14:textId="77777777" w:rsidR="00A861E5" w:rsidRPr="00C712FC" w:rsidRDefault="00A861E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wykład informacyjny, pokaz prezentacji multimedialnej</w:t>
            </w:r>
          </w:p>
        </w:tc>
        <w:tc>
          <w:tcPr>
            <w:tcW w:w="3260" w:type="dxa"/>
          </w:tcPr>
          <w:p w14:paraId="4B287EDE" w14:textId="77777777" w:rsidR="00A861E5" w:rsidRPr="00C712FC" w:rsidRDefault="00A861E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 xml:space="preserve">projektor </w:t>
            </w:r>
          </w:p>
        </w:tc>
      </w:tr>
      <w:tr w:rsidR="00A861E5" w:rsidRPr="00C712FC" w14:paraId="7380AE56" w14:textId="77777777">
        <w:trPr>
          <w:jc w:val="center"/>
        </w:trPr>
        <w:tc>
          <w:tcPr>
            <w:tcW w:w="1666" w:type="dxa"/>
          </w:tcPr>
          <w:p w14:paraId="3E6192DB" w14:textId="77777777" w:rsidR="00A861E5" w:rsidRPr="00C712FC" w:rsidRDefault="00A861E5">
            <w:pPr>
              <w:spacing w:line="276" w:lineRule="auto"/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404BBBFE" w14:textId="77777777" w:rsidR="00A861E5" w:rsidRPr="00C712FC" w:rsidRDefault="00A861E5">
            <w:pPr>
              <w:spacing w:line="276" w:lineRule="auto"/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przygotowanie projektu</w:t>
            </w:r>
          </w:p>
        </w:tc>
        <w:tc>
          <w:tcPr>
            <w:tcW w:w="3260" w:type="dxa"/>
          </w:tcPr>
          <w:p w14:paraId="3477D059" w14:textId="77777777" w:rsidR="00A861E5" w:rsidRPr="00C712FC" w:rsidRDefault="00A861E5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komputer z podłączeniem do sieci Internet</w:t>
            </w:r>
          </w:p>
        </w:tc>
      </w:tr>
      <w:tr w:rsidR="00A861E5" w:rsidRPr="00C712FC" w14:paraId="4BBAACCC" w14:textId="77777777">
        <w:trPr>
          <w:jc w:val="center"/>
        </w:trPr>
        <w:tc>
          <w:tcPr>
            <w:tcW w:w="1666" w:type="dxa"/>
          </w:tcPr>
          <w:p w14:paraId="2AAD0870" w14:textId="77777777" w:rsidR="00A861E5" w:rsidRPr="00C712FC" w:rsidRDefault="00A861E5">
            <w:pPr>
              <w:spacing w:line="276" w:lineRule="auto"/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Projekt</w:t>
            </w:r>
          </w:p>
        </w:tc>
        <w:tc>
          <w:tcPr>
            <w:tcW w:w="4963" w:type="dxa"/>
          </w:tcPr>
          <w:p w14:paraId="4B297971" w14:textId="77777777" w:rsidR="00A861E5" w:rsidRPr="00C712FC" w:rsidRDefault="00A861E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ćwiczenia doskonalące obsługę programów do projektowania sieci i analizowania sieciowych protokołów komunikacyjnych.</w:t>
            </w:r>
          </w:p>
        </w:tc>
        <w:tc>
          <w:tcPr>
            <w:tcW w:w="3260" w:type="dxa"/>
          </w:tcPr>
          <w:p w14:paraId="1124CC34" w14:textId="77777777" w:rsidR="00A861E5" w:rsidRPr="00C712FC" w:rsidRDefault="00A861E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Jednostka komputerowa wyposażona w oprogramowanie  oraz z dostępem do sieci Internetu</w:t>
            </w:r>
          </w:p>
        </w:tc>
      </w:tr>
    </w:tbl>
    <w:p w14:paraId="5383FA01" w14:textId="77777777" w:rsidR="00A861E5" w:rsidRPr="00C712FC" w:rsidRDefault="00A861E5" w:rsidP="00A861E5">
      <w:pPr>
        <w:spacing w:line="276" w:lineRule="auto"/>
        <w:rPr>
          <w:rFonts w:ascii="Cambria" w:hAnsi="Cambria"/>
          <w:b/>
          <w:bCs/>
          <w:sz w:val="20"/>
          <w:szCs w:val="20"/>
        </w:rPr>
      </w:pPr>
    </w:p>
    <w:p w14:paraId="091AE7C9" w14:textId="77777777" w:rsidR="00A861E5" w:rsidRPr="00C712FC" w:rsidRDefault="00A861E5" w:rsidP="00A861E5">
      <w:pPr>
        <w:spacing w:line="276" w:lineRule="auto"/>
        <w:rPr>
          <w:rFonts w:ascii="Cambria" w:hAnsi="Cambria"/>
          <w:b/>
          <w:bCs/>
          <w:sz w:val="20"/>
          <w:szCs w:val="20"/>
        </w:rPr>
      </w:pPr>
      <w:r w:rsidRPr="00C712FC">
        <w:rPr>
          <w:rFonts w:ascii="Cambria" w:hAnsi="Cambria"/>
          <w:b/>
          <w:bCs/>
          <w:sz w:val="20"/>
          <w:szCs w:val="20"/>
        </w:rPr>
        <w:t>8. Sposoby (metody) weryfikacji i oceny efektów uczenia się osiągniętych przez studenta</w:t>
      </w:r>
    </w:p>
    <w:p w14:paraId="683AC151" w14:textId="77777777" w:rsidR="00A861E5" w:rsidRPr="00C712FC" w:rsidRDefault="00A861E5" w:rsidP="00A861E5">
      <w:pPr>
        <w:spacing w:line="276" w:lineRule="auto"/>
        <w:rPr>
          <w:rFonts w:ascii="Cambria" w:hAnsi="Cambria"/>
          <w:b/>
          <w:bCs/>
          <w:sz w:val="20"/>
          <w:szCs w:val="20"/>
        </w:rPr>
      </w:pPr>
      <w:r w:rsidRPr="00C712FC">
        <w:rPr>
          <w:rFonts w:ascii="Cambria" w:hAnsi="Cambria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5453"/>
        <w:gridCol w:w="2977"/>
      </w:tblGrid>
      <w:tr w:rsidR="00A861E5" w:rsidRPr="00C712FC" w14:paraId="7697FBCE" w14:textId="77777777">
        <w:tc>
          <w:tcPr>
            <w:tcW w:w="1459" w:type="dxa"/>
            <w:vAlign w:val="center"/>
          </w:tcPr>
          <w:p w14:paraId="31171C37" w14:textId="77777777" w:rsidR="00A861E5" w:rsidRPr="00C712FC" w:rsidRDefault="00A861E5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453" w:type="dxa"/>
            <w:vAlign w:val="center"/>
          </w:tcPr>
          <w:p w14:paraId="5EA23103" w14:textId="77777777" w:rsidR="00A861E5" w:rsidRPr="00C712FC" w:rsidRDefault="00A861E5">
            <w:pPr>
              <w:spacing w:line="276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sz w:val="20"/>
                <w:szCs w:val="20"/>
              </w:rPr>
              <w:t xml:space="preserve">Ocena formująca (F) </w:t>
            </w:r>
          </w:p>
          <w:p w14:paraId="0F3F216D" w14:textId="77777777" w:rsidR="00A861E5" w:rsidRPr="00C712FC" w:rsidRDefault="00A861E5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sz w:val="20"/>
                <w:szCs w:val="20"/>
              </w:rPr>
              <w:t xml:space="preserve">– </w:t>
            </w:r>
            <w:r w:rsidRPr="00C712FC">
              <w:rPr>
                <w:rFonts w:ascii="Cambria" w:hAnsi="Cambria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C712FC">
              <w:rPr>
                <w:rFonts w:ascii="Cambria" w:hAnsi="Cambria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2977" w:type="dxa"/>
            <w:vAlign w:val="center"/>
          </w:tcPr>
          <w:p w14:paraId="03F20434" w14:textId="77777777" w:rsidR="00A861E5" w:rsidRPr="00C712FC" w:rsidRDefault="00A861E5">
            <w:pPr>
              <w:spacing w:line="276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sz w:val="20"/>
                <w:szCs w:val="20"/>
              </w:rPr>
              <w:t xml:space="preserve">Ocena podsumowująca (P) – </w:t>
            </w:r>
            <w:r w:rsidRPr="00C712FC">
              <w:rPr>
                <w:rFonts w:ascii="Cambria" w:hAnsi="Cambria"/>
                <w:sz w:val="20"/>
                <w:szCs w:val="20"/>
              </w:rPr>
              <w:t xml:space="preserve">podsumowuje osiągnięte efekty uczenia się </w:t>
            </w:r>
            <w:r w:rsidRPr="00C712FC">
              <w:rPr>
                <w:rFonts w:ascii="Cambria" w:hAnsi="Cambria"/>
                <w:b/>
                <w:sz w:val="20"/>
                <w:szCs w:val="20"/>
              </w:rPr>
              <w:t>(wybór z listy)</w:t>
            </w:r>
          </w:p>
        </w:tc>
      </w:tr>
      <w:tr w:rsidR="00A861E5" w:rsidRPr="00C712FC" w14:paraId="22CEFFF0" w14:textId="77777777">
        <w:tc>
          <w:tcPr>
            <w:tcW w:w="1459" w:type="dxa"/>
          </w:tcPr>
          <w:p w14:paraId="3FA40187" w14:textId="77777777" w:rsidR="00A861E5" w:rsidRPr="00C712FC" w:rsidRDefault="00A861E5">
            <w:pPr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453" w:type="dxa"/>
          </w:tcPr>
          <w:p w14:paraId="11DB5CE8" w14:textId="77777777" w:rsidR="00A861E5" w:rsidRPr="00C712FC" w:rsidRDefault="00A861E5">
            <w:pPr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sz w:val="20"/>
                <w:szCs w:val="20"/>
              </w:rPr>
              <w:t xml:space="preserve">Ocena formująca (F) – </w:t>
            </w:r>
            <w:r w:rsidRPr="00C712FC">
              <w:rPr>
                <w:rFonts w:ascii="Cambria" w:hAnsi="Cambria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C712FC">
              <w:rPr>
                <w:rFonts w:ascii="Cambria" w:hAnsi="Cambria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2977" w:type="dxa"/>
          </w:tcPr>
          <w:p w14:paraId="2787E0FD" w14:textId="77777777" w:rsidR="00A861E5" w:rsidRPr="00C712FC" w:rsidRDefault="00A861E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sz w:val="20"/>
                <w:szCs w:val="20"/>
              </w:rPr>
              <w:t xml:space="preserve">Ocena podsumowująca (P) – </w:t>
            </w:r>
            <w:r w:rsidRPr="00C712FC">
              <w:rPr>
                <w:rFonts w:ascii="Cambria" w:hAnsi="Cambria"/>
                <w:sz w:val="20"/>
                <w:szCs w:val="20"/>
              </w:rPr>
              <w:t xml:space="preserve">podsumowuje osiągnięte efekty uczenia się </w:t>
            </w:r>
            <w:r w:rsidRPr="00C712FC">
              <w:rPr>
                <w:rFonts w:ascii="Cambria" w:hAnsi="Cambria"/>
                <w:b/>
                <w:sz w:val="20"/>
                <w:szCs w:val="20"/>
              </w:rPr>
              <w:t>(wybór z listy)</w:t>
            </w:r>
          </w:p>
        </w:tc>
      </w:tr>
      <w:tr w:rsidR="00A861E5" w:rsidRPr="00C712FC" w14:paraId="5A837BF0" w14:textId="77777777">
        <w:tc>
          <w:tcPr>
            <w:tcW w:w="1459" w:type="dxa"/>
          </w:tcPr>
          <w:p w14:paraId="7A3D4C3D" w14:textId="77777777" w:rsidR="00A861E5" w:rsidRPr="00C712FC" w:rsidRDefault="00A861E5">
            <w:pPr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sz w:val="20"/>
                <w:szCs w:val="20"/>
              </w:rPr>
              <w:t>Wykład</w:t>
            </w:r>
          </w:p>
        </w:tc>
        <w:tc>
          <w:tcPr>
            <w:tcW w:w="5453" w:type="dxa"/>
          </w:tcPr>
          <w:p w14:paraId="1CA2A6E4" w14:textId="77777777" w:rsidR="00A861E5" w:rsidRPr="00C712FC" w:rsidRDefault="00A861E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F2 - obserwacja poziomu przygotowania do zajęć</w:t>
            </w:r>
          </w:p>
        </w:tc>
        <w:tc>
          <w:tcPr>
            <w:tcW w:w="2977" w:type="dxa"/>
          </w:tcPr>
          <w:p w14:paraId="26E92D81" w14:textId="5D8309F0" w:rsidR="00A861E5" w:rsidRPr="00C712FC" w:rsidRDefault="00A861E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 xml:space="preserve">P1 – </w:t>
            </w:r>
            <w:r w:rsidR="007C0F9B">
              <w:rPr>
                <w:rFonts w:ascii="Cambria" w:hAnsi="Cambria"/>
                <w:sz w:val="20"/>
                <w:szCs w:val="20"/>
              </w:rPr>
              <w:t>egzamin pisemny</w:t>
            </w:r>
          </w:p>
        </w:tc>
      </w:tr>
      <w:tr w:rsidR="00A861E5" w:rsidRPr="00C712FC" w14:paraId="4C22FA7B" w14:textId="77777777">
        <w:tc>
          <w:tcPr>
            <w:tcW w:w="1459" w:type="dxa"/>
          </w:tcPr>
          <w:p w14:paraId="01368A5F" w14:textId="77777777" w:rsidR="00A861E5" w:rsidRPr="00C712FC" w:rsidRDefault="00A861E5">
            <w:pPr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sz w:val="20"/>
                <w:szCs w:val="20"/>
              </w:rPr>
              <w:t>Laboratoria</w:t>
            </w:r>
          </w:p>
        </w:tc>
        <w:tc>
          <w:tcPr>
            <w:tcW w:w="5453" w:type="dxa"/>
          </w:tcPr>
          <w:p w14:paraId="24670C5F" w14:textId="77777777" w:rsidR="00A861E5" w:rsidRPr="00C712FC" w:rsidRDefault="00A861E5">
            <w:pPr>
              <w:spacing w:line="276" w:lineRule="auto"/>
              <w:rPr>
                <w:rFonts w:ascii="Cambria" w:hAnsi="Cambria"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sz w:val="20"/>
                <w:szCs w:val="20"/>
              </w:rPr>
              <w:t>F2 - Obserwacja podczas zajęć, aktywność</w:t>
            </w:r>
          </w:p>
          <w:p w14:paraId="20525249" w14:textId="77777777" w:rsidR="00A861E5" w:rsidRPr="00C712FC" w:rsidRDefault="00A861E5">
            <w:pPr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sz w:val="20"/>
                <w:szCs w:val="20"/>
              </w:rPr>
              <w:t>F3 - sprawozdania</w:t>
            </w:r>
          </w:p>
        </w:tc>
        <w:tc>
          <w:tcPr>
            <w:tcW w:w="2977" w:type="dxa"/>
          </w:tcPr>
          <w:p w14:paraId="112B7B39" w14:textId="77777777" w:rsidR="00A861E5" w:rsidRPr="00C712FC" w:rsidRDefault="00A861E5">
            <w:pPr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sz w:val="20"/>
                <w:szCs w:val="20"/>
              </w:rPr>
              <w:t>P3 – na podstawie ocen formujących</w:t>
            </w:r>
          </w:p>
        </w:tc>
      </w:tr>
    </w:tbl>
    <w:p w14:paraId="3D3FE555" w14:textId="1ADF11AF" w:rsidR="00A861E5" w:rsidRPr="00C712FC" w:rsidRDefault="00A861E5" w:rsidP="00A861E5">
      <w:pPr>
        <w:spacing w:line="276" w:lineRule="auto"/>
        <w:jc w:val="both"/>
        <w:rPr>
          <w:rFonts w:ascii="Cambria" w:hAnsi="Cambria"/>
          <w:b/>
          <w:sz w:val="20"/>
          <w:szCs w:val="20"/>
        </w:rPr>
      </w:pPr>
      <w:r w:rsidRPr="00C712FC">
        <w:rPr>
          <w:rFonts w:ascii="Cambria" w:hAnsi="Cambria"/>
          <w:b/>
          <w:sz w:val="20"/>
          <w:szCs w:val="20"/>
        </w:rPr>
        <w:t xml:space="preserve">8.2. Sposoby (metody) weryfikacji osiągnięcia </w:t>
      </w:r>
      <w:r w:rsidR="00336ED0" w:rsidRPr="00C712FC">
        <w:rPr>
          <w:rFonts w:ascii="Cambria" w:hAnsi="Cambria"/>
          <w:b/>
          <w:sz w:val="20"/>
          <w:szCs w:val="20"/>
        </w:rPr>
        <w:t>przedmiot</w:t>
      </w:r>
      <w:r w:rsidRPr="00C712FC">
        <w:rPr>
          <w:rFonts w:ascii="Cambria" w:hAnsi="Cambria"/>
          <w:b/>
          <w:sz w:val="20"/>
          <w:szCs w:val="20"/>
        </w:rPr>
        <w:t>owych efektów uczenia się (wstawić „x”)</w:t>
      </w:r>
    </w:p>
    <w:tbl>
      <w:tblPr>
        <w:tblW w:w="6768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56"/>
        <w:gridCol w:w="850"/>
        <w:gridCol w:w="709"/>
        <w:gridCol w:w="709"/>
        <w:gridCol w:w="709"/>
        <w:gridCol w:w="708"/>
        <w:gridCol w:w="709"/>
        <w:gridCol w:w="709"/>
        <w:gridCol w:w="709"/>
      </w:tblGrid>
      <w:tr w:rsidR="00A861E5" w:rsidRPr="00C712FC" w14:paraId="32EC1666" w14:textId="77777777">
        <w:trPr>
          <w:trHeight w:val="150"/>
        </w:trPr>
        <w:tc>
          <w:tcPr>
            <w:tcW w:w="95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74DC1B9" w14:textId="77777777" w:rsidR="00A861E5" w:rsidRPr="00C712FC" w:rsidRDefault="00A861E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lastRenderedPageBreak/>
              <w:t>Symbol efektu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D0DB9DC" w14:textId="77777777" w:rsidR="00A861E5" w:rsidRPr="00C712FC" w:rsidRDefault="00A861E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Wykład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2A01D16" w14:textId="77777777" w:rsidR="00A861E5" w:rsidRPr="00C712FC" w:rsidRDefault="00A861E5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sz w:val="20"/>
                <w:szCs w:val="20"/>
              </w:rPr>
              <w:t>Laboratoria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388D1FA" w14:textId="77777777" w:rsidR="00A861E5" w:rsidRPr="00C712FC" w:rsidRDefault="00A861E5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sz w:val="20"/>
                <w:szCs w:val="20"/>
              </w:rPr>
              <w:t>Projekt</w:t>
            </w:r>
          </w:p>
        </w:tc>
      </w:tr>
      <w:tr w:rsidR="00A861E5" w:rsidRPr="00C712FC" w14:paraId="2C4DD0F0" w14:textId="77777777">
        <w:trPr>
          <w:trHeight w:val="325"/>
        </w:trPr>
        <w:tc>
          <w:tcPr>
            <w:tcW w:w="9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411D6" w14:textId="77777777" w:rsidR="00A861E5" w:rsidRPr="00C712FC" w:rsidRDefault="00A861E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CFCDB" w14:textId="77777777" w:rsidR="00A861E5" w:rsidRPr="00C712FC" w:rsidRDefault="00A861E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F2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30D4DA6" w14:textId="77777777" w:rsidR="00A861E5" w:rsidRPr="00C712FC" w:rsidRDefault="00A861E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P1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8CF52" w14:textId="77777777" w:rsidR="00A861E5" w:rsidRPr="00C712FC" w:rsidRDefault="00A861E5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sz w:val="20"/>
                <w:szCs w:val="20"/>
              </w:rPr>
              <w:t>F2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E6337D" w14:textId="77777777" w:rsidR="00A861E5" w:rsidRPr="00C712FC" w:rsidRDefault="00A861E5">
            <w:pPr>
              <w:spacing w:line="276" w:lineRule="auto"/>
              <w:rPr>
                <w:rFonts w:ascii="Cambria" w:hAnsi="Cambria"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sz w:val="20"/>
                <w:szCs w:val="20"/>
              </w:rPr>
              <w:t>F3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D520CD0" w14:textId="77777777" w:rsidR="00A861E5" w:rsidRPr="00C712FC" w:rsidRDefault="00A861E5">
            <w:pPr>
              <w:spacing w:line="276" w:lineRule="auto"/>
              <w:rPr>
                <w:rFonts w:ascii="Cambria" w:hAnsi="Cambria"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sz w:val="20"/>
                <w:szCs w:val="20"/>
              </w:rPr>
              <w:t>P3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2FC26F90" w14:textId="77777777" w:rsidR="00A861E5" w:rsidRPr="00C712FC" w:rsidRDefault="00A861E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F3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3EC5A6" w14:textId="77777777" w:rsidR="00A861E5" w:rsidRPr="00C712FC" w:rsidRDefault="00A861E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F4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70313F14" w14:textId="77777777" w:rsidR="00A861E5" w:rsidRPr="00C712FC" w:rsidRDefault="00A861E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P4</w:t>
            </w:r>
          </w:p>
        </w:tc>
      </w:tr>
      <w:tr w:rsidR="00A861E5" w:rsidRPr="00C712FC" w14:paraId="04B98719" w14:textId="77777777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5459A" w14:textId="77777777" w:rsidR="00A861E5" w:rsidRPr="00C712FC" w:rsidRDefault="00A861E5">
            <w:pPr>
              <w:spacing w:line="276" w:lineRule="auto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W_01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C0A8D" w14:textId="77777777" w:rsidR="00A861E5" w:rsidRPr="00C712FC" w:rsidRDefault="00A861E5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00D8263" w14:textId="77777777" w:rsidR="00A861E5" w:rsidRPr="00C712FC" w:rsidRDefault="00A861E5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4FEE86" w14:textId="77777777" w:rsidR="00A861E5" w:rsidRPr="00C712FC" w:rsidRDefault="00A861E5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7E6D5C" w14:textId="77777777" w:rsidR="00A861E5" w:rsidRPr="00C712FC" w:rsidRDefault="00A861E5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73644BA" w14:textId="77777777" w:rsidR="00A861E5" w:rsidRPr="00C712FC" w:rsidRDefault="00A861E5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57F77966" w14:textId="77777777" w:rsidR="00A861E5" w:rsidRPr="00C712FC" w:rsidRDefault="00A861E5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F91220" w14:textId="77777777" w:rsidR="00A861E5" w:rsidRPr="00C712FC" w:rsidRDefault="00A861E5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D3927D3" w14:textId="77777777" w:rsidR="00A861E5" w:rsidRPr="00C712FC" w:rsidRDefault="00A861E5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</w:tr>
      <w:tr w:rsidR="00A861E5" w:rsidRPr="00C712FC" w14:paraId="255BCE99" w14:textId="77777777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07B75" w14:textId="77777777" w:rsidR="00A861E5" w:rsidRPr="00C712FC" w:rsidRDefault="00A861E5">
            <w:pPr>
              <w:autoSpaceDE w:val="0"/>
              <w:autoSpaceDN w:val="0"/>
              <w:spacing w:line="276" w:lineRule="auto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W_02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D2C3E" w14:textId="77777777" w:rsidR="00A861E5" w:rsidRPr="00C712FC" w:rsidRDefault="00A861E5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C672037" w14:textId="77777777" w:rsidR="00A861E5" w:rsidRPr="00C712FC" w:rsidRDefault="00A861E5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BA1B7" w14:textId="77777777" w:rsidR="00A861E5" w:rsidRPr="00C712FC" w:rsidRDefault="00A861E5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7CB1C" w14:textId="77777777" w:rsidR="00A861E5" w:rsidRPr="00C712FC" w:rsidRDefault="00A861E5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787E504" w14:textId="77777777" w:rsidR="00A861E5" w:rsidRPr="00C712FC" w:rsidRDefault="00A861E5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53697709" w14:textId="77777777" w:rsidR="00A861E5" w:rsidRPr="00C712FC" w:rsidRDefault="00A861E5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087109" w14:textId="77777777" w:rsidR="00A861E5" w:rsidRPr="00C712FC" w:rsidRDefault="00A861E5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EE514CD" w14:textId="77777777" w:rsidR="00A861E5" w:rsidRPr="00C712FC" w:rsidRDefault="00A861E5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</w:tr>
      <w:tr w:rsidR="00A861E5" w:rsidRPr="00C712FC" w14:paraId="09056E4E" w14:textId="77777777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17A0E" w14:textId="77777777" w:rsidR="00A861E5" w:rsidRPr="00C712FC" w:rsidRDefault="00A861E5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U_01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446F4" w14:textId="77777777" w:rsidR="00A861E5" w:rsidRPr="00C712FC" w:rsidRDefault="00A861E5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0A2A647" w14:textId="77777777" w:rsidR="00A861E5" w:rsidRPr="00C712FC" w:rsidRDefault="00A861E5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D1CF01" w14:textId="77777777" w:rsidR="00A861E5" w:rsidRPr="00C712FC" w:rsidRDefault="00A861E5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FF31B4" w14:textId="77777777" w:rsidR="00A861E5" w:rsidRPr="00C712FC" w:rsidRDefault="00A861E5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222A627" w14:textId="77777777" w:rsidR="00A861E5" w:rsidRPr="00C712FC" w:rsidRDefault="00A861E5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64CDEE4" w14:textId="77777777" w:rsidR="00A861E5" w:rsidRPr="00C712FC" w:rsidRDefault="00A861E5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0F9790" w14:textId="77777777" w:rsidR="00A861E5" w:rsidRPr="00C712FC" w:rsidRDefault="00A861E5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7364BC4" w14:textId="77777777" w:rsidR="00A861E5" w:rsidRPr="00C712FC" w:rsidRDefault="00A861E5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</w:tr>
      <w:tr w:rsidR="00A861E5" w:rsidRPr="00C712FC" w14:paraId="7C4BA56B" w14:textId="77777777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5607B" w14:textId="77777777" w:rsidR="00A861E5" w:rsidRPr="00C712FC" w:rsidRDefault="00A861E5">
            <w:pPr>
              <w:autoSpaceDE w:val="0"/>
              <w:autoSpaceDN w:val="0"/>
              <w:spacing w:line="276" w:lineRule="auto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U_02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326BA" w14:textId="77777777" w:rsidR="00A861E5" w:rsidRPr="00C712FC" w:rsidRDefault="00A861E5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1617175" w14:textId="77777777" w:rsidR="00A861E5" w:rsidRPr="00C712FC" w:rsidRDefault="00A861E5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4A5EB5" w14:textId="77777777" w:rsidR="00A861E5" w:rsidRPr="00C712FC" w:rsidRDefault="00A861E5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20315A" w14:textId="77777777" w:rsidR="00A861E5" w:rsidRPr="00C712FC" w:rsidRDefault="00A861E5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0121D3E" w14:textId="77777777" w:rsidR="00A861E5" w:rsidRPr="00C712FC" w:rsidRDefault="00A861E5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71F89B4D" w14:textId="77777777" w:rsidR="00A861E5" w:rsidRPr="00C712FC" w:rsidRDefault="00A861E5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6AD99F" w14:textId="77777777" w:rsidR="00A861E5" w:rsidRPr="00C712FC" w:rsidRDefault="00A861E5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2BA452" w14:textId="77777777" w:rsidR="00A861E5" w:rsidRPr="00C712FC" w:rsidRDefault="00A861E5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</w:tr>
      <w:tr w:rsidR="00A861E5" w:rsidRPr="00C712FC" w14:paraId="0346852E" w14:textId="77777777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5EC95" w14:textId="77777777" w:rsidR="00A861E5" w:rsidRPr="00C712FC" w:rsidRDefault="00A861E5">
            <w:pPr>
              <w:autoSpaceDE w:val="0"/>
              <w:autoSpaceDN w:val="0"/>
              <w:spacing w:line="276" w:lineRule="auto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K_01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213ED" w14:textId="77777777" w:rsidR="00A861E5" w:rsidRPr="00C712FC" w:rsidRDefault="00A861E5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F63586B" w14:textId="77777777" w:rsidR="00A861E5" w:rsidRPr="00C712FC" w:rsidRDefault="00A861E5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43DB3D" w14:textId="77777777" w:rsidR="00A861E5" w:rsidRPr="00C712FC" w:rsidRDefault="00A861E5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E68E2" w14:textId="77777777" w:rsidR="00A861E5" w:rsidRPr="00C712FC" w:rsidRDefault="00A861E5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C4A8902" w14:textId="77777777" w:rsidR="00A861E5" w:rsidRPr="00C712FC" w:rsidRDefault="00A861E5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1276E294" w14:textId="77777777" w:rsidR="00A861E5" w:rsidRPr="00C712FC" w:rsidRDefault="00A861E5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DEFADD" w14:textId="77777777" w:rsidR="00A861E5" w:rsidRPr="00C712FC" w:rsidRDefault="00A861E5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64AEBD9" w14:textId="77777777" w:rsidR="00A861E5" w:rsidRPr="00C712FC" w:rsidRDefault="00A861E5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</w:tr>
      <w:tr w:rsidR="00A861E5" w:rsidRPr="00C712FC" w14:paraId="054EBACC" w14:textId="77777777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FE2AB" w14:textId="77777777" w:rsidR="00A861E5" w:rsidRPr="00C712FC" w:rsidRDefault="00A861E5">
            <w:pPr>
              <w:autoSpaceDE w:val="0"/>
              <w:autoSpaceDN w:val="0"/>
              <w:spacing w:line="276" w:lineRule="auto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eastAsia="Calibri" w:hAnsi="Cambria"/>
                <w:sz w:val="20"/>
                <w:szCs w:val="20"/>
                <w:lang w:eastAsia="en-US"/>
              </w:rPr>
              <w:t>K_02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7935D" w14:textId="77777777" w:rsidR="00A861E5" w:rsidRPr="00C712FC" w:rsidRDefault="00A861E5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8BD2E13" w14:textId="77777777" w:rsidR="00A861E5" w:rsidRPr="00C712FC" w:rsidRDefault="00A861E5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9D8031" w14:textId="77777777" w:rsidR="00A861E5" w:rsidRPr="00C712FC" w:rsidRDefault="00A861E5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BCA37" w14:textId="77777777" w:rsidR="00A861E5" w:rsidRPr="00C712FC" w:rsidRDefault="00A861E5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39987E9" w14:textId="77777777" w:rsidR="00A861E5" w:rsidRPr="00C712FC" w:rsidRDefault="00A861E5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33FFA6B9" w14:textId="77777777" w:rsidR="00A861E5" w:rsidRPr="00C712FC" w:rsidRDefault="00A861E5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ABE012" w14:textId="77777777" w:rsidR="00A861E5" w:rsidRPr="00C712FC" w:rsidRDefault="00A861E5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9BFFCB6" w14:textId="77777777" w:rsidR="00A861E5" w:rsidRPr="00C712FC" w:rsidRDefault="00A861E5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</w:tr>
    </w:tbl>
    <w:p w14:paraId="3860CE12" w14:textId="77777777" w:rsidR="00A861E5" w:rsidRPr="00C712FC" w:rsidRDefault="00A861E5" w:rsidP="00A861E5">
      <w:pPr>
        <w:pStyle w:val="Nagwek1"/>
        <w:spacing w:before="0" w:after="0"/>
        <w:rPr>
          <w:rFonts w:ascii="Cambria" w:hAnsi="Cambria"/>
          <w:color w:val="000000"/>
          <w:sz w:val="20"/>
          <w:szCs w:val="20"/>
        </w:rPr>
      </w:pPr>
      <w:r w:rsidRPr="00C712FC">
        <w:rPr>
          <w:rFonts w:ascii="Cambria" w:hAnsi="Cambria"/>
          <w:sz w:val="20"/>
          <w:szCs w:val="20"/>
        </w:rPr>
        <w:t xml:space="preserve">9. Opis sposobu ustalania oceny końcowej </w:t>
      </w:r>
      <w:r w:rsidRPr="00C712FC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A861E5" w:rsidRPr="00C712FC" w14:paraId="01C14542" w14:textId="77777777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CE5796" w14:textId="77777777" w:rsidR="00A861E5" w:rsidRPr="00C712FC" w:rsidRDefault="00A861E5">
            <w:pPr>
              <w:numPr>
                <w:ilvl w:val="0"/>
                <w:numId w:val="14"/>
              </w:numPr>
              <w:suppressAutoHyphens/>
              <w:spacing w:line="276" w:lineRule="auto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C712FC">
              <w:rPr>
                <w:rFonts w:ascii="Cambria" w:hAnsi="Cambria"/>
                <w:color w:val="000000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2B030789" w14:textId="77777777" w:rsidR="00A861E5" w:rsidRPr="00C712FC" w:rsidRDefault="00A861E5">
            <w:pPr>
              <w:numPr>
                <w:ilvl w:val="0"/>
                <w:numId w:val="14"/>
              </w:numPr>
              <w:suppressAutoHyphens/>
              <w:spacing w:line="276" w:lineRule="auto"/>
              <w:jc w:val="both"/>
              <w:rPr>
                <w:rFonts w:ascii="Cambria" w:hAnsi="Cambria"/>
                <w:i/>
                <w:iCs/>
                <w:color w:val="000000"/>
                <w:sz w:val="20"/>
                <w:szCs w:val="20"/>
              </w:rPr>
            </w:pPr>
            <w:r w:rsidRPr="00C712FC">
              <w:rPr>
                <w:rFonts w:ascii="Cambria" w:hAnsi="Cambria"/>
                <w:i/>
                <w:iCs/>
                <w:color w:val="000000"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A861E5" w:rsidRPr="00C712FC" w14:paraId="3D1B5589" w14:textId="77777777">
              <w:tc>
                <w:tcPr>
                  <w:tcW w:w="4531" w:type="dxa"/>
                  <w:shd w:val="clear" w:color="auto" w:fill="auto"/>
                </w:tcPr>
                <w:p w14:paraId="2E44D7EE" w14:textId="77777777" w:rsidR="00A861E5" w:rsidRPr="00C712FC" w:rsidRDefault="00A861E5">
                  <w:pPr>
                    <w:jc w:val="center"/>
                    <w:rPr>
                      <w:rFonts w:ascii="Cambria" w:hAnsi="Cambria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C712FC">
                    <w:rPr>
                      <w:rFonts w:ascii="Cambria" w:hAnsi="Cambria"/>
                      <w:b/>
                      <w:bCs/>
                      <w:color w:val="000000"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21C920A" w14:textId="77777777" w:rsidR="00A861E5" w:rsidRPr="00C712FC" w:rsidRDefault="00A861E5">
                  <w:pPr>
                    <w:jc w:val="center"/>
                    <w:rPr>
                      <w:rFonts w:ascii="Cambria" w:hAnsi="Cambria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C712FC">
                    <w:rPr>
                      <w:rFonts w:ascii="Cambria" w:hAnsi="Cambria"/>
                      <w:b/>
                      <w:bCs/>
                      <w:color w:val="000000"/>
                      <w:sz w:val="20"/>
                      <w:szCs w:val="20"/>
                    </w:rPr>
                    <w:t>Ocena</w:t>
                  </w:r>
                </w:p>
              </w:tc>
            </w:tr>
            <w:tr w:rsidR="00A861E5" w:rsidRPr="00C712FC" w14:paraId="30B56F40" w14:textId="77777777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5CAD42AF" w14:textId="77777777" w:rsidR="00A861E5" w:rsidRPr="00C712FC" w:rsidRDefault="00A861E5">
                  <w:pPr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C712FC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DE40C36" w14:textId="77777777" w:rsidR="00A861E5" w:rsidRPr="00C712FC" w:rsidRDefault="00A861E5">
                  <w:pPr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C712FC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A861E5" w:rsidRPr="00C712FC" w14:paraId="6DA8461D" w14:textId="77777777">
              <w:tc>
                <w:tcPr>
                  <w:tcW w:w="4531" w:type="dxa"/>
                  <w:shd w:val="clear" w:color="auto" w:fill="auto"/>
                </w:tcPr>
                <w:p w14:paraId="3B79B900" w14:textId="77777777" w:rsidR="00A861E5" w:rsidRPr="00C712FC" w:rsidRDefault="00A861E5">
                  <w:pPr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C712FC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7BB0B2B" w14:textId="77777777" w:rsidR="00A861E5" w:rsidRPr="00C712FC" w:rsidRDefault="00A861E5">
                  <w:pPr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C712FC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A861E5" w:rsidRPr="00C712FC" w14:paraId="1C9AB439" w14:textId="77777777">
              <w:tc>
                <w:tcPr>
                  <w:tcW w:w="4531" w:type="dxa"/>
                  <w:shd w:val="clear" w:color="auto" w:fill="auto"/>
                </w:tcPr>
                <w:p w14:paraId="6B96AA0A" w14:textId="77777777" w:rsidR="00A861E5" w:rsidRPr="00C712FC" w:rsidRDefault="00A861E5">
                  <w:pPr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C712FC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E0623DE" w14:textId="77777777" w:rsidR="00A861E5" w:rsidRPr="00C712FC" w:rsidRDefault="00A861E5">
                  <w:pPr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C712FC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A861E5" w:rsidRPr="00C712FC" w14:paraId="75A8F516" w14:textId="77777777">
              <w:tc>
                <w:tcPr>
                  <w:tcW w:w="4531" w:type="dxa"/>
                  <w:shd w:val="clear" w:color="auto" w:fill="auto"/>
                </w:tcPr>
                <w:p w14:paraId="7600A780" w14:textId="77777777" w:rsidR="00A861E5" w:rsidRPr="00C712FC" w:rsidRDefault="00A861E5">
                  <w:pPr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C712FC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226CD91" w14:textId="77777777" w:rsidR="00A861E5" w:rsidRPr="00C712FC" w:rsidRDefault="00A861E5">
                  <w:pPr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C712FC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dobry (4.0)</w:t>
                  </w:r>
                </w:p>
              </w:tc>
            </w:tr>
            <w:tr w:rsidR="00A861E5" w:rsidRPr="00C712FC" w14:paraId="55A77D26" w14:textId="77777777">
              <w:tc>
                <w:tcPr>
                  <w:tcW w:w="4531" w:type="dxa"/>
                  <w:shd w:val="clear" w:color="auto" w:fill="auto"/>
                </w:tcPr>
                <w:p w14:paraId="6DCF3CC8" w14:textId="77777777" w:rsidR="00A861E5" w:rsidRPr="00C712FC" w:rsidRDefault="00A861E5">
                  <w:pPr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C712FC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25BC529" w14:textId="77777777" w:rsidR="00A861E5" w:rsidRPr="00C712FC" w:rsidRDefault="00A861E5">
                  <w:pPr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C712FC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A861E5" w:rsidRPr="00C712FC" w14:paraId="00C437FD" w14:textId="77777777">
              <w:tc>
                <w:tcPr>
                  <w:tcW w:w="4531" w:type="dxa"/>
                  <w:shd w:val="clear" w:color="auto" w:fill="auto"/>
                </w:tcPr>
                <w:p w14:paraId="1579110B" w14:textId="77777777" w:rsidR="00A861E5" w:rsidRPr="00C712FC" w:rsidRDefault="00A861E5">
                  <w:pPr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C712FC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08F9E99" w14:textId="77777777" w:rsidR="00A861E5" w:rsidRPr="00C712FC" w:rsidRDefault="00A861E5">
                  <w:pPr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C712FC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02A4A7AD" w14:textId="77777777" w:rsidR="00A861E5" w:rsidRPr="00C712FC" w:rsidRDefault="00A861E5">
            <w:pPr>
              <w:pStyle w:val="karta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14:paraId="6E8AB6CC" w14:textId="77777777" w:rsidR="00A861E5" w:rsidRPr="00C712FC" w:rsidRDefault="00A861E5" w:rsidP="00A861E5">
      <w:pPr>
        <w:pStyle w:val="Nagwek1"/>
        <w:spacing w:before="0" w:after="0" w:line="276" w:lineRule="auto"/>
        <w:rPr>
          <w:rFonts w:ascii="Cambria" w:hAnsi="Cambria"/>
          <w:sz w:val="20"/>
          <w:szCs w:val="20"/>
        </w:rPr>
      </w:pPr>
    </w:p>
    <w:p w14:paraId="5A939C0D" w14:textId="77777777" w:rsidR="00A861E5" w:rsidRPr="00C712FC" w:rsidRDefault="00A861E5" w:rsidP="00A861E5">
      <w:pPr>
        <w:pStyle w:val="Legenda"/>
        <w:spacing w:line="276" w:lineRule="auto"/>
        <w:rPr>
          <w:rFonts w:ascii="Cambria" w:hAnsi="Cambria"/>
          <w:color w:val="FF0000"/>
        </w:rPr>
      </w:pPr>
      <w:r w:rsidRPr="00C712FC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A861E5" w:rsidRPr="00C712FC" w14:paraId="210C5942" w14:textId="77777777">
        <w:trPr>
          <w:trHeight w:val="540"/>
          <w:jc w:val="center"/>
        </w:trPr>
        <w:tc>
          <w:tcPr>
            <w:tcW w:w="9923" w:type="dxa"/>
          </w:tcPr>
          <w:p w14:paraId="6BD68DD7" w14:textId="72824267" w:rsidR="00A861E5" w:rsidRPr="00C712FC" w:rsidRDefault="00A861E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egzamin z oceną</w:t>
            </w:r>
          </w:p>
        </w:tc>
      </w:tr>
    </w:tbl>
    <w:p w14:paraId="71C8FF08" w14:textId="77777777" w:rsidR="00A861E5" w:rsidRPr="00C712FC" w:rsidRDefault="00A861E5" w:rsidP="00A861E5">
      <w:pPr>
        <w:pStyle w:val="Legenda"/>
        <w:spacing w:line="276" w:lineRule="auto"/>
        <w:rPr>
          <w:rFonts w:ascii="Cambria" w:hAnsi="Cambria"/>
        </w:rPr>
      </w:pPr>
    </w:p>
    <w:p w14:paraId="46ECCFBD" w14:textId="77777777" w:rsidR="00A861E5" w:rsidRPr="00C712FC" w:rsidRDefault="00A861E5" w:rsidP="00A861E5">
      <w:pPr>
        <w:pStyle w:val="Legenda"/>
        <w:spacing w:line="276" w:lineRule="auto"/>
        <w:rPr>
          <w:rFonts w:ascii="Cambria" w:hAnsi="Cambria"/>
          <w:b w:val="0"/>
          <w:bCs w:val="0"/>
        </w:rPr>
      </w:pPr>
      <w:r w:rsidRPr="00C712FC">
        <w:rPr>
          <w:rFonts w:ascii="Cambria" w:hAnsi="Cambria"/>
        </w:rPr>
        <w:t xml:space="preserve">11. Obciążenie pracą studenta </w:t>
      </w:r>
      <w:r w:rsidRPr="00C712FC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A861E5" w:rsidRPr="00C712FC" w14:paraId="4D5D7CB1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EA6CFD" w14:textId="77777777" w:rsidR="00A861E5" w:rsidRPr="00C712FC" w:rsidRDefault="00A861E5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63EBE6" w14:textId="77777777" w:rsidR="00A861E5" w:rsidRPr="00C712FC" w:rsidRDefault="00A861E5">
            <w:pPr>
              <w:spacing w:line="276" w:lineRule="auto"/>
              <w:jc w:val="center"/>
              <w:rPr>
                <w:rFonts w:ascii="Cambria" w:hAnsi="Cambria"/>
                <w:b/>
                <w:iCs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iCs/>
                <w:sz w:val="20"/>
                <w:szCs w:val="20"/>
              </w:rPr>
              <w:t>Liczba godzin</w:t>
            </w:r>
          </w:p>
        </w:tc>
      </w:tr>
      <w:tr w:rsidR="00A861E5" w:rsidRPr="00C712FC" w14:paraId="5565778C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6857D9A" w14:textId="77777777" w:rsidR="00A861E5" w:rsidRPr="00C712FC" w:rsidRDefault="00A861E5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A30349F" w14:textId="77777777" w:rsidR="00A861E5" w:rsidRPr="00C712FC" w:rsidRDefault="00A861E5">
            <w:pPr>
              <w:spacing w:line="276" w:lineRule="auto"/>
              <w:jc w:val="center"/>
              <w:rPr>
                <w:rFonts w:ascii="Cambria" w:hAnsi="Cambria"/>
                <w:b/>
                <w:iCs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65F69AA" w14:textId="77777777" w:rsidR="00A861E5" w:rsidRPr="00C712FC" w:rsidRDefault="00A861E5">
            <w:pPr>
              <w:spacing w:line="276" w:lineRule="auto"/>
              <w:jc w:val="center"/>
              <w:rPr>
                <w:rFonts w:ascii="Cambria" w:hAnsi="Cambria"/>
                <w:b/>
                <w:iCs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A861E5" w:rsidRPr="00C712FC" w14:paraId="3BD66789" w14:textId="77777777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0A81911" w14:textId="77777777" w:rsidR="00A861E5" w:rsidRPr="00C712FC" w:rsidRDefault="00A861E5">
            <w:pPr>
              <w:spacing w:line="276" w:lineRule="auto"/>
              <w:jc w:val="center"/>
              <w:rPr>
                <w:rFonts w:ascii="Cambria" w:hAnsi="Cambria"/>
                <w:b/>
                <w:iCs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A861E5" w:rsidRPr="00C712FC" w14:paraId="4D129D06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B4EBBC0" w14:textId="77777777" w:rsidR="00A861E5" w:rsidRPr="00C712FC" w:rsidRDefault="00A861E5">
            <w:pPr>
              <w:spacing w:line="276" w:lineRule="auto"/>
              <w:rPr>
                <w:rFonts w:ascii="Cambria" w:hAnsi="Cambria"/>
                <w:b/>
                <w:iCs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58B72" w14:textId="23CC5FB5" w:rsidR="00A861E5" w:rsidRPr="00C712FC" w:rsidRDefault="00A861E5">
            <w:pPr>
              <w:spacing w:line="276" w:lineRule="auto"/>
              <w:jc w:val="center"/>
              <w:rPr>
                <w:rFonts w:ascii="Cambria" w:hAnsi="Cambria"/>
                <w:b/>
                <w:iCs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iCs/>
                <w:sz w:val="20"/>
                <w:szCs w:val="20"/>
              </w:rPr>
              <w:t>1</w:t>
            </w:r>
            <w:r w:rsidR="00CA6359" w:rsidRPr="00C712FC">
              <w:rPr>
                <w:rFonts w:ascii="Cambria" w:hAnsi="Cambria"/>
                <w:b/>
                <w:iCs/>
                <w:sz w:val="20"/>
                <w:szCs w:val="20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34DF5" w14:textId="426750DD" w:rsidR="00A861E5" w:rsidRPr="00C712FC" w:rsidRDefault="00CA6359">
            <w:pPr>
              <w:spacing w:line="276" w:lineRule="auto"/>
              <w:jc w:val="center"/>
              <w:rPr>
                <w:rFonts w:ascii="Cambria" w:hAnsi="Cambria"/>
                <w:b/>
                <w:iCs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iCs/>
                <w:sz w:val="20"/>
                <w:szCs w:val="20"/>
              </w:rPr>
              <w:t>7</w:t>
            </w:r>
            <w:r w:rsidR="00A861E5" w:rsidRPr="00C712FC">
              <w:rPr>
                <w:rFonts w:ascii="Cambria" w:hAnsi="Cambria"/>
                <w:b/>
                <w:iCs/>
                <w:sz w:val="20"/>
                <w:szCs w:val="20"/>
              </w:rPr>
              <w:t>6</w:t>
            </w:r>
          </w:p>
        </w:tc>
      </w:tr>
      <w:tr w:rsidR="00A861E5" w:rsidRPr="00C712FC" w14:paraId="5FB9237A" w14:textId="77777777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E1ED408" w14:textId="77777777" w:rsidR="00A861E5" w:rsidRPr="00C712FC" w:rsidRDefault="00A861E5">
            <w:pPr>
              <w:spacing w:line="276" w:lineRule="auto"/>
              <w:jc w:val="center"/>
              <w:rPr>
                <w:rFonts w:ascii="Cambria" w:hAnsi="Cambria"/>
                <w:b/>
                <w:iCs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A861E5" w:rsidRPr="00C712FC" w14:paraId="149A25E2" w14:textId="77777777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2E0BA" w14:textId="77777777" w:rsidR="00A861E5" w:rsidRPr="00C712FC" w:rsidRDefault="00A861E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przygotowanie do kolokwium zaliczeniowych po V semestrze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41E82" w14:textId="7B49F91C" w:rsidR="00A861E5" w:rsidRPr="00C712FC" w:rsidRDefault="00CA6359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31A06" w14:textId="77777777" w:rsidR="00A861E5" w:rsidRPr="00C712FC" w:rsidRDefault="00A861E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10</w:t>
            </w:r>
          </w:p>
        </w:tc>
      </w:tr>
      <w:tr w:rsidR="00A861E5" w:rsidRPr="00C712FC" w14:paraId="05B1BDF4" w14:textId="77777777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C1070" w14:textId="77777777" w:rsidR="00A861E5" w:rsidRPr="00C712FC" w:rsidRDefault="00A861E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przygotowanie do kolokwium zaliczeniowych po VI semestrze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F8182" w14:textId="68E829D5" w:rsidR="00A861E5" w:rsidRPr="00C712FC" w:rsidRDefault="00CA6359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85CED" w14:textId="77777777" w:rsidR="00A861E5" w:rsidRPr="00C712FC" w:rsidRDefault="00A861E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10</w:t>
            </w:r>
          </w:p>
        </w:tc>
      </w:tr>
      <w:tr w:rsidR="00A861E5" w:rsidRPr="00C712FC" w14:paraId="60332098" w14:textId="77777777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0E28E" w14:textId="77777777" w:rsidR="00A861E5" w:rsidRPr="00C712FC" w:rsidRDefault="00A861E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przygotowanie do zaliczenia wykładu po V semestrze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01BCD" w14:textId="0C6242B1" w:rsidR="00A861E5" w:rsidRPr="00C712FC" w:rsidRDefault="00CA6359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78CD8" w14:textId="77777777" w:rsidR="00A861E5" w:rsidRPr="00C712FC" w:rsidRDefault="00A861E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10</w:t>
            </w:r>
          </w:p>
        </w:tc>
      </w:tr>
      <w:tr w:rsidR="00A861E5" w:rsidRPr="00C712FC" w14:paraId="12E9F4FD" w14:textId="77777777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6573D" w14:textId="77777777" w:rsidR="00A861E5" w:rsidRPr="00C712FC" w:rsidRDefault="00A861E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przygotowanie do egzaminu wykładu po VI semestrze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D87D7" w14:textId="05240330" w:rsidR="00A861E5" w:rsidRPr="00C712FC" w:rsidRDefault="00CA6359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1244A" w14:textId="77777777" w:rsidR="00A861E5" w:rsidRPr="00C712FC" w:rsidRDefault="00A861E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10</w:t>
            </w:r>
          </w:p>
        </w:tc>
      </w:tr>
      <w:tr w:rsidR="00A861E5" w:rsidRPr="00C712FC" w14:paraId="14F7ED3F" w14:textId="77777777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85A0A" w14:textId="77777777" w:rsidR="00A861E5" w:rsidRPr="00C712FC" w:rsidRDefault="00A861E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przygotowanie do realizacji zajęć laboratoryjnych, wykonanie ćwiczeń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2FA17" w14:textId="77777777" w:rsidR="00A861E5" w:rsidRPr="00C712FC" w:rsidRDefault="00A861E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110A1" w14:textId="6FDF8D4C" w:rsidR="00A861E5" w:rsidRPr="00C712FC" w:rsidRDefault="00CA6359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15</w:t>
            </w:r>
          </w:p>
        </w:tc>
      </w:tr>
      <w:tr w:rsidR="00A861E5" w:rsidRPr="00C712FC" w14:paraId="5650533A" w14:textId="77777777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54DED" w14:textId="77777777" w:rsidR="00A861E5" w:rsidRPr="00C712FC" w:rsidRDefault="00A861E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przygotowanie projektów w V semestrze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B2DE1" w14:textId="4206EE72" w:rsidR="00A861E5" w:rsidRPr="00C712FC" w:rsidRDefault="00A861E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1</w:t>
            </w:r>
            <w:r w:rsidR="00CA6359" w:rsidRPr="00C712FC">
              <w:rPr>
                <w:rFonts w:ascii="Cambria" w:hAnsi="Cambria"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BCDBC" w14:textId="5FF82898" w:rsidR="00A861E5" w:rsidRPr="00C712FC" w:rsidRDefault="00CA6359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20</w:t>
            </w:r>
          </w:p>
        </w:tc>
      </w:tr>
      <w:tr w:rsidR="00A861E5" w:rsidRPr="00C712FC" w14:paraId="0CE6310B" w14:textId="77777777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5BF2B" w14:textId="77777777" w:rsidR="00A861E5" w:rsidRPr="00C712FC" w:rsidRDefault="00A861E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przygotowanie projektów w VI semestrze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3D26D" w14:textId="77777777" w:rsidR="00A861E5" w:rsidRPr="00C712FC" w:rsidRDefault="00A861E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C7876" w14:textId="222FF824" w:rsidR="00A861E5" w:rsidRPr="00C712FC" w:rsidRDefault="00CA6359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20</w:t>
            </w:r>
          </w:p>
        </w:tc>
      </w:tr>
      <w:tr w:rsidR="00A861E5" w:rsidRPr="00C712FC" w14:paraId="4D781BC7" w14:textId="77777777">
        <w:trPr>
          <w:gridAfter w:val="1"/>
          <w:wAfter w:w="7" w:type="dxa"/>
          <w:trHeight w:val="417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4353B" w14:textId="77777777" w:rsidR="00A861E5" w:rsidRPr="00C712FC" w:rsidRDefault="00A861E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B0827" w14:textId="1E423A98" w:rsidR="00A861E5" w:rsidRPr="00C712FC" w:rsidRDefault="007C0F9B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  <w:r w:rsidR="00A861E5" w:rsidRPr="00C712FC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4936A" w14:textId="284E9675" w:rsidR="00A861E5" w:rsidRPr="00C712FC" w:rsidRDefault="007C0F9B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  <w:r w:rsidR="00CA6359" w:rsidRPr="00C712FC">
              <w:rPr>
                <w:rFonts w:ascii="Cambria" w:hAnsi="Cambria"/>
                <w:sz w:val="20"/>
                <w:szCs w:val="20"/>
              </w:rPr>
              <w:t>9</w:t>
            </w:r>
          </w:p>
        </w:tc>
      </w:tr>
      <w:tr w:rsidR="00A861E5" w:rsidRPr="00C712FC" w14:paraId="7F57452F" w14:textId="77777777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284B8" w14:textId="77777777" w:rsidR="00A861E5" w:rsidRPr="00C712FC" w:rsidRDefault="00A861E5">
            <w:pPr>
              <w:spacing w:line="276" w:lineRule="auto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A663B" w14:textId="396FEF2A" w:rsidR="00A861E5" w:rsidRPr="00C712FC" w:rsidRDefault="00A861E5">
            <w:pPr>
              <w:spacing w:line="276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sz w:val="20"/>
                <w:szCs w:val="20"/>
              </w:rPr>
              <w:t>2</w:t>
            </w:r>
            <w:r w:rsidR="00CA6359" w:rsidRPr="00C712FC">
              <w:rPr>
                <w:rFonts w:ascii="Cambria" w:hAnsi="Cambria"/>
                <w:b/>
                <w:sz w:val="20"/>
                <w:szCs w:val="20"/>
              </w:rPr>
              <w:t>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0A1AE" w14:textId="670846BC" w:rsidR="00A861E5" w:rsidRPr="00C712FC" w:rsidRDefault="00A861E5">
            <w:pPr>
              <w:spacing w:line="276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sz w:val="20"/>
                <w:szCs w:val="20"/>
              </w:rPr>
              <w:t>2</w:t>
            </w:r>
            <w:r w:rsidR="00CA6359" w:rsidRPr="00C712FC">
              <w:rPr>
                <w:rFonts w:ascii="Cambria" w:hAnsi="Cambria"/>
                <w:b/>
                <w:sz w:val="20"/>
                <w:szCs w:val="20"/>
              </w:rPr>
              <w:t>00</w:t>
            </w:r>
          </w:p>
        </w:tc>
      </w:tr>
      <w:tr w:rsidR="00A861E5" w:rsidRPr="00C712FC" w14:paraId="76C480D5" w14:textId="77777777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61186" w14:textId="77777777" w:rsidR="00A861E5" w:rsidRPr="00C712FC" w:rsidRDefault="00A861E5">
            <w:pPr>
              <w:spacing w:line="276" w:lineRule="auto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sz w:val="20"/>
                <w:szCs w:val="20"/>
              </w:rPr>
              <w:lastRenderedPageBreak/>
              <w:t xml:space="preserve">liczba pkt ECTS przypisana do </w:t>
            </w: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C712FC">
              <w:rPr>
                <w:rFonts w:ascii="Cambria" w:hAnsi="Cambria"/>
                <w:b/>
                <w:sz w:val="20"/>
                <w:szCs w:val="20"/>
              </w:rPr>
              <w:t xml:space="preserve">: </w:t>
            </w:r>
            <w:r w:rsidRPr="00C712FC">
              <w:rPr>
                <w:rFonts w:ascii="Cambria" w:hAnsi="Cambria"/>
                <w:b/>
                <w:sz w:val="20"/>
                <w:szCs w:val="20"/>
              </w:rPr>
              <w:br/>
            </w:r>
            <w:r w:rsidRPr="00C712FC">
              <w:rPr>
                <w:rFonts w:ascii="Cambria" w:hAnsi="Cambria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B240F" w14:textId="6C909491" w:rsidR="00A861E5" w:rsidRPr="00C712FC" w:rsidRDefault="00CA6359">
            <w:pPr>
              <w:spacing w:line="276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sz w:val="20"/>
                <w:szCs w:val="20"/>
              </w:rPr>
              <w:t>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3403E" w14:textId="6F06E3E8" w:rsidR="00A861E5" w:rsidRPr="00C712FC" w:rsidRDefault="00CA6359">
            <w:pPr>
              <w:spacing w:line="276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sz w:val="20"/>
                <w:szCs w:val="20"/>
              </w:rPr>
              <w:t>8</w:t>
            </w:r>
          </w:p>
        </w:tc>
      </w:tr>
    </w:tbl>
    <w:p w14:paraId="6B8F6463" w14:textId="77777777" w:rsidR="00A861E5" w:rsidRPr="00C712FC" w:rsidRDefault="00A861E5" w:rsidP="00A861E5">
      <w:pPr>
        <w:pStyle w:val="Legenda"/>
        <w:spacing w:line="276" w:lineRule="auto"/>
        <w:rPr>
          <w:rFonts w:ascii="Cambria" w:hAnsi="Cambria"/>
        </w:rPr>
      </w:pPr>
    </w:p>
    <w:p w14:paraId="770B114A" w14:textId="77777777" w:rsidR="00A861E5" w:rsidRPr="00C712FC" w:rsidRDefault="00A861E5" w:rsidP="00A861E5">
      <w:pPr>
        <w:pStyle w:val="Legenda"/>
        <w:spacing w:line="276" w:lineRule="auto"/>
        <w:rPr>
          <w:rFonts w:ascii="Cambria" w:hAnsi="Cambria"/>
        </w:rPr>
      </w:pPr>
      <w:r w:rsidRPr="00C712FC">
        <w:rPr>
          <w:rFonts w:ascii="Cambria" w:hAnsi="Cambria"/>
        </w:rPr>
        <w:t>12. Literatura zajęć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A861E5" w:rsidRPr="00C712FC" w14:paraId="6D785F56" w14:textId="77777777">
        <w:tc>
          <w:tcPr>
            <w:tcW w:w="9889" w:type="dxa"/>
            <w:shd w:val="clear" w:color="auto" w:fill="auto"/>
          </w:tcPr>
          <w:p w14:paraId="7EA3304D" w14:textId="77777777" w:rsidR="00A861E5" w:rsidRPr="00C712FC" w:rsidRDefault="00A861E5">
            <w:pPr>
              <w:spacing w:line="276" w:lineRule="auto"/>
              <w:rPr>
                <w:rFonts w:ascii="Cambria" w:hAnsi="Cambria"/>
                <w:b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sz w:val="20"/>
                <w:szCs w:val="20"/>
              </w:rPr>
              <w:t>Literatura obowiązkowa:</w:t>
            </w:r>
          </w:p>
          <w:p w14:paraId="5580F3E1" w14:textId="3D98170E" w:rsidR="00A861E5" w:rsidRPr="00C712FC" w:rsidRDefault="00A861E5">
            <w:pPr>
              <w:spacing w:line="276" w:lineRule="auto"/>
              <w:rPr>
                <w:rFonts w:ascii="Cambria" w:hAnsi="Cambria"/>
                <w:b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 xml:space="preserve">1. Adam </w:t>
            </w:r>
            <w:proofErr w:type="spellStart"/>
            <w:r w:rsidRPr="00C712FC">
              <w:rPr>
                <w:rFonts w:ascii="Cambria" w:hAnsi="Cambria"/>
                <w:sz w:val="20"/>
                <w:szCs w:val="20"/>
              </w:rPr>
              <w:t>Józefiok</w:t>
            </w:r>
            <w:proofErr w:type="spellEnd"/>
            <w:r w:rsidRPr="00C712FC">
              <w:rPr>
                <w:rFonts w:ascii="Cambria" w:hAnsi="Cambria"/>
                <w:sz w:val="20"/>
                <w:szCs w:val="20"/>
              </w:rPr>
              <w:t xml:space="preserve">, CCNP 350-401 ENCOR. Zaawansowane administrowanie siecią Cisco, Helion, Gliwice </w:t>
            </w:r>
            <w:r w:rsidR="00424C21" w:rsidRPr="00C712FC">
              <w:rPr>
                <w:rFonts w:ascii="Cambria" w:hAnsi="Cambria"/>
                <w:sz w:val="20"/>
                <w:szCs w:val="20"/>
              </w:rPr>
              <w:t>2023</w:t>
            </w:r>
          </w:p>
          <w:p w14:paraId="4F18ECF5" w14:textId="28B54945" w:rsidR="00A861E5" w:rsidRPr="00C712FC" w:rsidRDefault="00A861E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 xml:space="preserve">2. Adam </w:t>
            </w:r>
            <w:proofErr w:type="spellStart"/>
            <w:r w:rsidRPr="00C712FC">
              <w:rPr>
                <w:rFonts w:ascii="Cambria" w:hAnsi="Cambria"/>
                <w:sz w:val="20"/>
                <w:szCs w:val="20"/>
              </w:rPr>
              <w:t>Józefiok</w:t>
            </w:r>
            <w:proofErr w:type="spellEnd"/>
            <w:r w:rsidRPr="00C712FC">
              <w:rPr>
                <w:rFonts w:ascii="Cambria" w:hAnsi="Cambria"/>
                <w:sz w:val="20"/>
                <w:szCs w:val="20"/>
              </w:rPr>
              <w:t xml:space="preserve">, CCNA 200-301. Zostań administratorem sieci </w:t>
            </w:r>
            <w:r w:rsidR="0044754C" w:rsidRPr="00C712FC">
              <w:rPr>
                <w:rFonts w:ascii="Cambria" w:hAnsi="Cambria"/>
                <w:sz w:val="20"/>
                <w:szCs w:val="20"/>
              </w:rPr>
              <w:t>komputerowych</w:t>
            </w:r>
            <w:r w:rsidRPr="00C712FC">
              <w:rPr>
                <w:rFonts w:ascii="Cambria" w:hAnsi="Cambria"/>
                <w:sz w:val="20"/>
                <w:szCs w:val="20"/>
              </w:rPr>
              <w:t xml:space="preserve"> Cisco, Helion, Gliwice 2020</w:t>
            </w:r>
          </w:p>
          <w:p w14:paraId="0A475444" w14:textId="77777777" w:rsidR="00A861E5" w:rsidRPr="00C712FC" w:rsidRDefault="00A861E5">
            <w:pPr>
              <w:pStyle w:val="Akapitzlist"/>
              <w:spacing w:line="276" w:lineRule="auto"/>
              <w:ind w:left="0" w:right="-567"/>
              <w:contextualSpacing/>
              <w:rPr>
                <w:rFonts w:ascii="Cambria" w:hAnsi="Cambria"/>
                <w:b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 xml:space="preserve">3. Adam </w:t>
            </w:r>
            <w:proofErr w:type="spellStart"/>
            <w:r w:rsidRPr="00C712FC">
              <w:rPr>
                <w:rFonts w:ascii="Cambria" w:hAnsi="Cambria"/>
                <w:sz w:val="20"/>
                <w:szCs w:val="20"/>
              </w:rPr>
              <w:t>Józefiok</w:t>
            </w:r>
            <w:proofErr w:type="spellEnd"/>
            <w:r w:rsidRPr="00C712FC">
              <w:rPr>
                <w:rFonts w:ascii="Cambria" w:hAnsi="Cambria"/>
                <w:sz w:val="20"/>
                <w:szCs w:val="20"/>
              </w:rPr>
              <w:t>, CCNA 200-125. Zostań administratorem sieci, Helion, Gliwice 2017</w:t>
            </w:r>
          </w:p>
        </w:tc>
      </w:tr>
      <w:tr w:rsidR="00A861E5" w:rsidRPr="00C712FC" w14:paraId="407D185F" w14:textId="77777777">
        <w:tc>
          <w:tcPr>
            <w:tcW w:w="9889" w:type="dxa"/>
            <w:shd w:val="clear" w:color="auto" w:fill="auto"/>
          </w:tcPr>
          <w:p w14:paraId="3DEE4DA5" w14:textId="77777777" w:rsidR="00A861E5" w:rsidRPr="00C712FC" w:rsidRDefault="00A861E5">
            <w:pPr>
              <w:pStyle w:val="Akapitzlist"/>
              <w:spacing w:line="276" w:lineRule="auto"/>
              <w:ind w:left="0" w:right="-567"/>
              <w:contextualSpacing/>
              <w:rPr>
                <w:rFonts w:ascii="Cambria" w:hAnsi="Cambria"/>
                <w:b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sz w:val="20"/>
                <w:szCs w:val="20"/>
              </w:rPr>
              <w:t>Literatura zalecana / fakultatywna:</w:t>
            </w:r>
          </w:p>
          <w:p w14:paraId="7A257FE4" w14:textId="77777777" w:rsidR="00A861E5" w:rsidRPr="00C712FC" w:rsidRDefault="00A861E5">
            <w:pPr>
              <w:pStyle w:val="Akapitzlist"/>
              <w:spacing w:line="276" w:lineRule="auto"/>
              <w:ind w:left="0" w:right="-567"/>
              <w:contextualSpacing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 xml:space="preserve">1. Stanisław </w:t>
            </w:r>
            <w:proofErr w:type="spellStart"/>
            <w:r w:rsidRPr="00C712FC">
              <w:rPr>
                <w:rFonts w:ascii="Cambria" w:hAnsi="Cambria"/>
                <w:sz w:val="20"/>
                <w:szCs w:val="20"/>
              </w:rPr>
              <w:t>Wszelak</w:t>
            </w:r>
            <w:proofErr w:type="spellEnd"/>
            <w:r w:rsidRPr="00C712FC">
              <w:rPr>
                <w:rFonts w:ascii="Cambria" w:hAnsi="Cambria"/>
                <w:sz w:val="20"/>
                <w:szCs w:val="20"/>
              </w:rPr>
              <w:t>, Administrowanie sieciowymi protokołami komunikacyjnymi, Helion, Gliwice 2015</w:t>
            </w:r>
          </w:p>
          <w:p w14:paraId="40928C8A" w14:textId="77F60A40" w:rsidR="00442A9C" w:rsidRPr="00C712FC" w:rsidRDefault="00442A9C" w:rsidP="00442A9C">
            <w:pPr>
              <w:pStyle w:val="Akapitzlist"/>
              <w:spacing w:line="276" w:lineRule="auto"/>
              <w:ind w:left="0" w:right="-567"/>
              <w:contextualSpacing/>
              <w:rPr>
                <w:rFonts w:ascii="Cambria" w:eastAsia="Calibri" w:hAnsi="Cambria"/>
                <w:sz w:val="20"/>
                <w:szCs w:val="20"/>
                <w:lang w:val="en-US" w:eastAsia="en-US"/>
              </w:rPr>
            </w:pPr>
            <w:r w:rsidRPr="00C712FC">
              <w:rPr>
                <w:rFonts w:ascii="Cambria" w:eastAsia="Calibri" w:hAnsi="Cambria"/>
                <w:sz w:val="20"/>
                <w:szCs w:val="20"/>
                <w:lang w:val="en-US" w:eastAsia="en-US"/>
              </w:rPr>
              <w:t xml:space="preserve">2. Raymond Lacoste, Brad Edgeworth: CCNP Enterprise </w:t>
            </w:r>
            <w:proofErr w:type="spellStart"/>
            <w:r w:rsidRPr="00C712FC">
              <w:rPr>
                <w:rFonts w:ascii="Cambria" w:eastAsia="Calibri" w:hAnsi="Cambria"/>
                <w:sz w:val="20"/>
                <w:szCs w:val="20"/>
                <w:lang w:val="en-US" w:eastAsia="en-US"/>
              </w:rPr>
              <w:t>Advenced</w:t>
            </w:r>
            <w:proofErr w:type="spellEnd"/>
            <w:r w:rsidRPr="00C712FC">
              <w:rPr>
                <w:rFonts w:ascii="Cambria" w:eastAsia="Calibri" w:hAnsi="Cambria"/>
                <w:sz w:val="20"/>
                <w:szCs w:val="20"/>
                <w:lang w:val="en-US" w:eastAsia="en-US"/>
              </w:rPr>
              <w:t xml:space="preserve"> Routing : </w:t>
            </w:r>
            <w:proofErr w:type="spellStart"/>
            <w:r w:rsidRPr="00C712FC">
              <w:rPr>
                <w:rFonts w:ascii="Cambria" w:eastAsia="Calibri" w:hAnsi="Cambria"/>
                <w:sz w:val="20"/>
                <w:szCs w:val="20"/>
                <w:lang w:val="en-US" w:eastAsia="en-US"/>
              </w:rPr>
              <w:t>Enarsi</w:t>
            </w:r>
            <w:proofErr w:type="spellEnd"/>
            <w:r w:rsidRPr="00C712FC">
              <w:rPr>
                <w:rFonts w:ascii="Cambria" w:eastAsia="Calibri" w:hAnsi="Cambria"/>
                <w:sz w:val="20"/>
                <w:szCs w:val="20"/>
                <w:lang w:val="en-US" w:eastAsia="en-US"/>
              </w:rPr>
              <w:t xml:space="preserve"> 300-410 : Official Cert Guide,  Hoboken : Cisco Press, 2020.</w:t>
            </w:r>
          </w:p>
          <w:p w14:paraId="502898DC" w14:textId="19B438A6" w:rsidR="00A861E5" w:rsidRPr="00C712FC" w:rsidRDefault="00442A9C" w:rsidP="00442A9C">
            <w:pPr>
              <w:pStyle w:val="Akapitzlist"/>
              <w:spacing w:line="276" w:lineRule="auto"/>
              <w:ind w:left="0" w:right="-567"/>
              <w:contextualSpacing/>
              <w:rPr>
                <w:rFonts w:ascii="Cambria" w:hAnsi="Cambria"/>
                <w:sz w:val="20"/>
                <w:szCs w:val="20"/>
                <w:lang w:val="en-US"/>
              </w:rPr>
            </w:pPr>
            <w:r w:rsidRPr="00C712FC">
              <w:rPr>
                <w:rFonts w:ascii="Cambria" w:eastAsia="Calibri" w:hAnsi="Cambria"/>
                <w:sz w:val="20"/>
                <w:szCs w:val="20"/>
                <w:lang w:val="en-US" w:eastAsia="en-US"/>
              </w:rPr>
              <w:t>3. Anthony Bruno, Steve Jordan, CCNP Enterprise Design ENSLD 300-420 : Official Cert Guide : Designing Cisco Enterprise Networks, Cisco Press, 2020.</w:t>
            </w:r>
          </w:p>
        </w:tc>
      </w:tr>
    </w:tbl>
    <w:p w14:paraId="1A1CD64C" w14:textId="77777777" w:rsidR="00A861E5" w:rsidRPr="00C712FC" w:rsidRDefault="00A861E5" w:rsidP="00A861E5">
      <w:pPr>
        <w:pStyle w:val="Legenda"/>
        <w:spacing w:line="276" w:lineRule="auto"/>
        <w:rPr>
          <w:rFonts w:ascii="Cambria" w:hAnsi="Cambria"/>
          <w:lang w:val="en-US"/>
        </w:rPr>
      </w:pPr>
    </w:p>
    <w:p w14:paraId="5F55D6A8" w14:textId="77777777" w:rsidR="00A861E5" w:rsidRPr="00C712FC" w:rsidRDefault="00A861E5" w:rsidP="00A861E5">
      <w:pPr>
        <w:pStyle w:val="Legenda"/>
        <w:spacing w:line="276" w:lineRule="auto"/>
        <w:rPr>
          <w:rFonts w:ascii="Cambria" w:hAnsi="Cambria"/>
        </w:rPr>
      </w:pPr>
      <w:r w:rsidRPr="00C712FC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A861E5" w:rsidRPr="00C712FC" w14:paraId="2FB82970" w14:textId="77777777" w:rsidTr="58A7B557">
        <w:trPr>
          <w:jc w:val="center"/>
        </w:trPr>
        <w:tc>
          <w:tcPr>
            <w:tcW w:w="3846" w:type="dxa"/>
            <w:shd w:val="clear" w:color="auto" w:fill="auto"/>
          </w:tcPr>
          <w:p w14:paraId="7B18DBF2" w14:textId="698E707B" w:rsidR="00A861E5" w:rsidRPr="00C712FC" w:rsidRDefault="3BCF51EA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imię i nazwisko sporządzającego</w:t>
            </w:r>
          </w:p>
        </w:tc>
        <w:tc>
          <w:tcPr>
            <w:tcW w:w="6043" w:type="dxa"/>
            <w:shd w:val="clear" w:color="auto" w:fill="auto"/>
          </w:tcPr>
          <w:p w14:paraId="03BAC8DB" w14:textId="468AE0AE" w:rsidR="00A861E5" w:rsidRPr="00C712FC" w:rsidRDefault="002A3879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d</w:t>
            </w:r>
            <w:r w:rsidR="00B311D2" w:rsidRPr="00C712FC">
              <w:rPr>
                <w:rFonts w:ascii="Cambria" w:hAnsi="Cambria"/>
                <w:sz w:val="20"/>
                <w:szCs w:val="20"/>
              </w:rPr>
              <w:t>r inż. Łukasz Lemieszewski</w:t>
            </w:r>
            <w:r w:rsidR="006150CC" w:rsidRPr="00C712FC">
              <w:rPr>
                <w:rFonts w:ascii="Cambria" w:hAnsi="Cambria"/>
                <w:sz w:val="20"/>
                <w:szCs w:val="20"/>
              </w:rPr>
              <w:t xml:space="preserve">, mgr inż. Szymon </w:t>
            </w:r>
            <w:proofErr w:type="spellStart"/>
            <w:r w:rsidR="006150CC" w:rsidRPr="00C712FC">
              <w:rPr>
                <w:rFonts w:ascii="Cambria" w:hAnsi="Cambria"/>
                <w:sz w:val="20"/>
                <w:szCs w:val="20"/>
              </w:rPr>
              <w:t>Prochacki</w:t>
            </w:r>
            <w:proofErr w:type="spellEnd"/>
          </w:p>
        </w:tc>
      </w:tr>
      <w:tr w:rsidR="00A861E5" w:rsidRPr="00C712FC" w14:paraId="14111B0C" w14:textId="77777777" w:rsidTr="58A7B557">
        <w:trPr>
          <w:jc w:val="center"/>
        </w:trPr>
        <w:tc>
          <w:tcPr>
            <w:tcW w:w="3846" w:type="dxa"/>
            <w:shd w:val="clear" w:color="auto" w:fill="auto"/>
          </w:tcPr>
          <w:p w14:paraId="471A8A26" w14:textId="77777777" w:rsidR="00A861E5" w:rsidRPr="00C712FC" w:rsidRDefault="00A861E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6032B330" w14:textId="1D064454" w:rsidR="00A861E5" w:rsidRPr="00C712FC" w:rsidRDefault="002A3879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1</w:t>
            </w:r>
            <w:r w:rsidR="00580531" w:rsidRPr="00C712FC">
              <w:rPr>
                <w:rFonts w:ascii="Cambria" w:hAnsi="Cambria"/>
                <w:sz w:val="20"/>
                <w:szCs w:val="20"/>
              </w:rPr>
              <w:t>0</w:t>
            </w:r>
            <w:r w:rsidR="00A861E5" w:rsidRPr="00C712FC">
              <w:rPr>
                <w:rFonts w:ascii="Cambria" w:hAnsi="Cambria"/>
                <w:sz w:val="20"/>
                <w:szCs w:val="20"/>
              </w:rPr>
              <w:t>.0</w:t>
            </w:r>
            <w:r w:rsidR="00580531" w:rsidRPr="00C712FC">
              <w:rPr>
                <w:rFonts w:ascii="Cambria" w:hAnsi="Cambria"/>
                <w:sz w:val="20"/>
                <w:szCs w:val="20"/>
              </w:rPr>
              <w:t>6</w:t>
            </w:r>
            <w:r w:rsidR="00A861E5" w:rsidRPr="00C712FC">
              <w:rPr>
                <w:rFonts w:ascii="Cambria" w:hAnsi="Cambria"/>
                <w:sz w:val="20"/>
                <w:szCs w:val="20"/>
              </w:rPr>
              <w:t>.20</w:t>
            </w:r>
            <w:r w:rsidR="00CA6359" w:rsidRPr="00C712FC">
              <w:rPr>
                <w:rFonts w:ascii="Cambria" w:hAnsi="Cambria"/>
                <w:sz w:val="20"/>
                <w:szCs w:val="20"/>
              </w:rPr>
              <w:t>2</w:t>
            </w:r>
            <w:r w:rsidR="006E461C" w:rsidRPr="00C712FC">
              <w:rPr>
                <w:rFonts w:ascii="Cambria" w:hAnsi="Cambria"/>
                <w:sz w:val="20"/>
                <w:szCs w:val="20"/>
              </w:rPr>
              <w:t>4r.</w:t>
            </w:r>
          </w:p>
        </w:tc>
      </w:tr>
      <w:tr w:rsidR="00A861E5" w:rsidRPr="00C712FC" w14:paraId="772FB6DB" w14:textId="77777777" w:rsidTr="58A7B557">
        <w:trPr>
          <w:jc w:val="center"/>
        </w:trPr>
        <w:tc>
          <w:tcPr>
            <w:tcW w:w="3846" w:type="dxa"/>
            <w:shd w:val="clear" w:color="auto" w:fill="auto"/>
          </w:tcPr>
          <w:p w14:paraId="6F475055" w14:textId="77777777" w:rsidR="00A861E5" w:rsidRPr="00C712FC" w:rsidRDefault="00A861E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1DE1B6D4" w14:textId="63B0C4F9" w:rsidR="00A861E5" w:rsidRPr="00C712FC" w:rsidRDefault="00B311D2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llemieszewski@ajp.edu.pl</w:t>
            </w:r>
          </w:p>
        </w:tc>
      </w:tr>
      <w:tr w:rsidR="00A861E5" w:rsidRPr="00C712FC" w14:paraId="5A54B379" w14:textId="77777777" w:rsidTr="58A7B557">
        <w:trPr>
          <w:jc w:val="center"/>
        </w:trPr>
        <w:tc>
          <w:tcPr>
            <w:tcW w:w="3846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7C86F993" w14:textId="77777777" w:rsidR="00A861E5" w:rsidRPr="00C712FC" w:rsidRDefault="00A861E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61216CB8" w14:textId="77777777" w:rsidR="00A861E5" w:rsidRPr="00C712FC" w:rsidRDefault="00A861E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7E76009F" w14:textId="77777777" w:rsidR="00A861E5" w:rsidRPr="00C712FC" w:rsidRDefault="00A861E5" w:rsidP="00A861E5">
      <w:pPr>
        <w:spacing w:line="276" w:lineRule="auto"/>
        <w:rPr>
          <w:rFonts w:ascii="Cambria" w:hAnsi="Cambria"/>
          <w:sz w:val="20"/>
          <w:szCs w:val="20"/>
        </w:rPr>
      </w:pPr>
    </w:p>
    <w:p w14:paraId="78C791D0" w14:textId="77777777" w:rsidR="009005FF" w:rsidRPr="00C712FC" w:rsidRDefault="009005FF" w:rsidP="009005FF">
      <w:pPr>
        <w:spacing w:line="276" w:lineRule="auto"/>
        <w:jc w:val="center"/>
        <w:rPr>
          <w:rFonts w:ascii="Cambria" w:hAnsi="Cambria"/>
          <w:sz w:val="20"/>
          <w:szCs w:val="20"/>
        </w:rPr>
      </w:pPr>
      <w:r w:rsidRPr="00C712FC">
        <w:rPr>
          <w:rFonts w:ascii="Cambria" w:hAnsi="Cambria"/>
          <w:sz w:val="20"/>
          <w:szCs w:val="20"/>
        </w:rPr>
        <w:br w:type="page"/>
      </w:r>
    </w:p>
    <w:p w14:paraId="6DCE98DA" w14:textId="4E3A2E27" w:rsidR="00800264" w:rsidRPr="00C712FC" w:rsidRDefault="00800264" w:rsidP="00800264">
      <w:pPr>
        <w:spacing w:line="276" w:lineRule="auto"/>
        <w:jc w:val="center"/>
        <w:rPr>
          <w:rFonts w:ascii="Cambria" w:hAnsi="Cambria"/>
          <w:sz w:val="20"/>
          <w:szCs w:val="20"/>
        </w:rPr>
      </w:pPr>
    </w:p>
    <w:p w14:paraId="29CAC3B5" w14:textId="2DA10F37" w:rsidR="00800264" w:rsidRPr="00C712FC" w:rsidRDefault="00800264" w:rsidP="00800264">
      <w:pPr>
        <w:spacing w:line="276" w:lineRule="auto"/>
        <w:jc w:val="center"/>
        <w:rPr>
          <w:rFonts w:ascii="Cambria" w:hAnsi="Cambria"/>
          <w:b/>
          <w:bCs/>
          <w:spacing w:val="40"/>
          <w:sz w:val="20"/>
          <w:szCs w:val="20"/>
        </w:rPr>
      </w:pPr>
      <w:r w:rsidRPr="00C712FC">
        <w:rPr>
          <w:rFonts w:ascii="Cambria" w:hAnsi="Cambria"/>
          <w:b/>
          <w:bCs/>
          <w:sz w:val="20"/>
          <w:szCs w:val="20"/>
        </w:rPr>
        <w:t>KARTA ZAJĘĆ</w:t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3102"/>
        <w:gridCol w:w="4819"/>
      </w:tblGrid>
      <w:tr w:rsidR="00800264" w:rsidRPr="00C712FC" w14:paraId="1442A057" w14:textId="77777777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62C2BF82" w14:textId="393BB40F" w:rsidR="00800264" w:rsidRPr="00C712FC" w:rsidRDefault="0044754C">
            <w:pPr>
              <w:spacing w:line="276" w:lineRule="auto"/>
              <w:jc w:val="center"/>
              <w:rPr>
                <w:rFonts w:ascii="Cambria" w:hAnsi="Cambria"/>
                <w:b/>
                <w:bCs/>
                <w:color w:val="00B050"/>
                <w:sz w:val="20"/>
                <w:szCs w:val="20"/>
              </w:rPr>
            </w:pPr>
            <w:r w:rsidRPr="00C712FC"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1F1701FC" wp14:editId="241AF528">
                  <wp:extent cx="1066800" cy="1066800"/>
                  <wp:effectExtent l="0" t="0" r="0" b="0"/>
                  <wp:docPr id="6" name="Picture 3" descr="Obraz zawierający godło, symbol, logo, Znak towarowy&#10;&#10;&#10;&#10;&#10;&#10;&#10;&#10;&#10;&#10;&#10;&#10;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Obraz zawierający godło, symbol, logo, Znak towarowy&#10;&#10;&#10;&#10;&#10;&#10;&#10;&#10;&#10;&#10;&#10;&#10;Opis wygenerowany automatyczn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0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39C660" w14:textId="77777777" w:rsidR="00800264" w:rsidRPr="00C712FC" w:rsidRDefault="00800264">
            <w:pPr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7C3D26" w14:textId="77777777" w:rsidR="00800264" w:rsidRPr="00C712FC" w:rsidRDefault="00800264">
            <w:pPr>
              <w:spacing w:line="276" w:lineRule="auto"/>
              <w:rPr>
                <w:rFonts w:ascii="Cambria" w:hAnsi="Cambria"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sz w:val="20"/>
                <w:szCs w:val="20"/>
              </w:rPr>
              <w:t>Techniczny</w:t>
            </w:r>
          </w:p>
        </w:tc>
      </w:tr>
      <w:tr w:rsidR="00800264" w:rsidRPr="00C712FC" w14:paraId="5C542F68" w14:textId="77777777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5B0DF2A9" w14:textId="77777777" w:rsidR="00800264" w:rsidRPr="00C712FC" w:rsidRDefault="00800264">
            <w:pPr>
              <w:spacing w:line="276" w:lineRule="auto"/>
              <w:jc w:val="center"/>
              <w:rPr>
                <w:rFonts w:ascii="Cambria" w:hAnsi="Cambria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310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1231B0E" w14:textId="77777777" w:rsidR="00800264" w:rsidRPr="00C712FC" w:rsidRDefault="00800264">
            <w:pPr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D1C3DF" w14:textId="77777777" w:rsidR="00800264" w:rsidRPr="00C712FC" w:rsidRDefault="00800264">
            <w:pPr>
              <w:spacing w:line="276" w:lineRule="auto"/>
              <w:rPr>
                <w:rFonts w:ascii="Cambria" w:hAnsi="Cambria"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sz w:val="20"/>
                <w:szCs w:val="20"/>
              </w:rPr>
              <w:t>Informatyka</w:t>
            </w:r>
          </w:p>
        </w:tc>
      </w:tr>
      <w:tr w:rsidR="00800264" w:rsidRPr="00C712FC" w14:paraId="726F54FB" w14:textId="77777777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24AB8A1D" w14:textId="77777777" w:rsidR="00800264" w:rsidRPr="00C712FC" w:rsidRDefault="00800264">
            <w:pPr>
              <w:spacing w:line="276" w:lineRule="auto"/>
              <w:jc w:val="center"/>
              <w:rPr>
                <w:rFonts w:ascii="Cambria" w:hAnsi="Cambria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310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DE5280" w14:textId="77777777" w:rsidR="00800264" w:rsidRPr="00C712FC" w:rsidRDefault="00800264">
            <w:pPr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0FDBC7" w14:textId="77777777" w:rsidR="00800264" w:rsidRPr="00C712FC" w:rsidRDefault="00800264">
            <w:pPr>
              <w:spacing w:line="276" w:lineRule="auto"/>
              <w:rPr>
                <w:rFonts w:ascii="Cambria" w:hAnsi="Cambria"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sz w:val="20"/>
                <w:szCs w:val="20"/>
              </w:rPr>
              <w:t>pierwszego stopnia</w:t>
            </w:r>
          </w:p>
        </w:tc>
      </w:tr>
      <w:tr w:rsidR="00800264" w:rsidRPr="00C712FC" w14:paraId="5036EBA6" w14:textId="77777777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341C0C68" w14:textId="77777777" w:rsidR="00800264" w:rsidRPr="00C712FC" w:rsidRDefault="00800264">
            <w:pPr>
              <w:spacing w:line="276" w:lineRule="auto"/>
              <w:jc w:val="center"/>
              <w:rPr>
                <w:rFonts w:ascii="Cambria" w:hAnsi="Cambria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310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4C8ED" w14:textId="77777777" w:rsidR="00800264" w:rsidRPr="00C712FC" w:rsidRDefault="00800264">
            <w:pPr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  <w:highlight w:val="yellow"/>
              </w:rPr>
            </w:pP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6CE917" w14:textId="77777777" w:rsidR="00800264" w:rsidRPr="00C712FC" w:rsidRDefault="00800264">
            <w:pPr>
              <w:spacing w:line="276" w:lineRule="auto"/>
              <w:rPr>
                <w:rFonts w:ascii="Cambria" w:hAnsi="Cambria"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sz w:val="20"/>
                <w:szCs w:val="20"/>
              </w:rPr>
              <w:t>stacjonarna/niestacjonarna</w:t>
            </w:r>
          </w:p>
        </w:tc>
      </w:tr>
      <w:tr w:rsidR="00800264" w:rsidRPr="00C712FC" w14:paraId="3CFC155D" w14:textId="77777777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65FB2667" w14:textId="77777777" w:rsidR="00800264" w:rsidRPr="00C712FC" w:rsidRDefault="00800264">
            <w:pPr>
              <w:spacing w:line="276" w:lineRule="auto"/>
              <w:jc w:val="center"/>
              <w:rPr>
                <w:rFonts w:ascii="Cambria" w:hAnsi="Cambria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3102" w:type="dxa"/>
            <w:shd w:val="clear" w:color="auto" w:fill="auto"/>
            <w:vAlign w:val="center"/>
          </w:tcPr>
          <w:p w14:paraId="6EFD3B38" w14:textId="77777777" w:rsidR="00800264" w:rsidRPr="00C712FC" w:rsidRDefault="00800264">
            <w:pPr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03D5D293" w14:textId="77777777" w:rsidR="00800264" w:rsidRPr="00C712FC" w:rsidRDefault="00800264">
            <w:pPr>
              <w:spacing w:line="276" w:lineRule="auto"/>
              <w:rPr>
                <w:rFonts w:ascii="Cambria" w:hAnsi="Cambria"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sz w:val="20"/>
                <w:szCs w:val="20"/>
              </w:rPr>
              <w:t>praktyczny</w:t>
            </w:r>
          </w:p>
        </w:tc>
      </w:tr>
      <w:tr w:rsidR="00800264" w:rsidRPr="00C712FC" w14:paraId="51F1089A" w14:textId="77777777">
        <w:trPr>
          <w:trHeight w:val="139"/>
        </w:trPr>
        <w:tc>
          <w:tcPr>
            <w:tcW w:w="5070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DCC60F6" w14:textId="6B5016E9" w:rsidR="00800264" w:rsidRPr="00C712FC" w:rsidRDefault="00800264">
            <w:pPr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t xml:space="preserve">Pozycja w planie studiów (lub kod </w:t>
            </w:r>
            <w:r w:rsidR="00AD1149" w:rsidRPr="00C712FC">
              <w:rPr>
                <w:rFonts w:ascii="Cambria" w:hAnsi="Cambria"/>
                <w:b/>
                <w:bCs/>
                <w:sz w:val="20"/>
                <w:szCs w:val="20"/>
              </w:rPr>
              <w:t>przedmiotu</w:t>
            </w: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B07E7C" w14:textId="55A9CD2F" w:rsidR="00800264" w:rsidRPr="00C712FC" w:rsidRDefault="00800264">
            <w:pPr>
              <w:spacing w:line="276" w:lineRule="auto"/>
              <w:rPr>
                <w:rFonts w:ascii="Cambria" w:hAnsi="Cambria"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sz w:val="20"/>
                <w:szCs w:val="20"/>
              </w:rPr>
              <w:t>C.2.6</w:t>
            </w:r>
          </w:p>
        </w:tc>
      </w:tr>
    </w:tbl>
    <w:p w14:paraId="26E3E692" w14:textId="77777777" w:rsidR="00800264" w:rsidRPr="00C712FC" w:rsidRDefault="00800264" w:rsidP="00800264">
      <w:pPr>
        <w:spacing w:line="276" w:lineRule="auto"/>
        <w:rPr>
          <w:rFonts w:ascii="Cambria" w:hAnsi="Cambria"/>
          <w:b/>
          <w:bCs/>
          <w:sz w:val="20"/>
          <w:szCs w:val="20"/>
        </w:rPr>
      </w:pPr>
      <w:r w:rsidRPr="00C712FC">
        <w:rPr>
          <w:rFonts w:ascii="Cambria" w:hAnsi="Cambria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800264" w:rsidRPr="00C712FC" w14:paraId="1B169DF3" w14:textId="77777777">
        <w:trPr>
          <w:trHeight w:val="328"/>
        </w:trPr>
        <w:tc>
          <w:tcPr>
            <w:tcW w:w="4219" w:type="dxa"/>
            <w:vAlign w:val="center"/>
          </w:tcPr>
          <w:p w14:paraId="101134BA" w14:textId="77777777" w:rsidR="00800264" w:rsidRPr="00C712FC" w:rsidRDefault="00800264">
            <w:pPr>
              <w:pStyle w:val="akarta"/>
            </w:pPr>
            <w:r w:rsidRPr="00C712FC">
              <w:t>Nazwa zajęć</w:t>
            </w:r>
          </w:p>
        </w:tc>
        <w:tc>
          <w:tcPr>
            <w:tcW w:w="5670" w:type="dxa"/>
            <w:vAlign w:val="center"/>
          </w:tcPr>
          <w:p w14:paraId="7F207432" w14:textId="77777777" w:rsidR="00800264" w:rsidRPr="00C712FC" w:rsidRDefault="00800264">
            <w:pPr>
              <w:pStyle w:val="akarta"/>
            </w:pPr>
            <w:r w:rsidRPr="00C712FC">
              <w:t>Kontrola i audyt zasobów informatycznych</w:t>
            </w:r>
          </w:p>
        </w:tc>
      </w:tr>
      <w:tr w:rsidR="00800264" w:rsidRPr="00C712FC" w14:paraId="055B5B7A" w14:textId="77777777">
        <w:tc>
          <w:tcPr>
            <w:tcW w:w="4219" w:type="dxa"/>
            <w:vAlign w:val="center"/>
          </w:tcPr>
          <w:p w14:paraId="4DB62973" w14:textId="77777777" w:rsidR="00800264" w:rsidRPr="00C712FC" w:rsidRDefault="00800264">
            <w:pPr>
              <w:pStyle w:val="akarta"/>
            </w:pPr>
            <w:r w:rsidRPr="00C712FC">
              <w:t>Punkty ECTS</w:t>
            </w:r>
          </w:p>
        </w:tc>
        <w:tc>
          <w:tcPr>
            <w:tcW w:w="5670" w:type="dxa"/>
            <w:vAlign w:val="center"/>
          </w:tcPr>
          <w:p w14:paraId="60610721" w14:textId="69B3FD37" w:rsidR="00800264" w:rsidRPr="00C712FC" w:rsidRDefault="00CA6359">
            <w:pPr>
              <w:pStyle w:val="akarta"/>
            </w:pPr>
            <w:r w:rsidRPr="00C712FC">
              <w:t>8</w:t>
            </w:r>
          </w:p>
        </w:tc>
      </w:tr>
      <w:tr w:rsidR="00800264" w:rsidRPr="00C712FC" w14:paraId="1A02FA51" w14:textId="77777777">
        <w:tc>
          <w:tcPr>
            <w:tcW w:w="4219" w:type="dxa"/>
            <w:vAlign w:val="center"/>
          </w:tcPr>
          <w:p w14:paraId="1CD10CAC" w14:textId="77777777" w:rsidR="00800264" w:rsidRPr="00C712FC" w:rsidRDefault="00800264">
            <w:pPr>
              <w:pStyle w:val="akarta"/>
            </w:pPr>
            <w:r w:rsidRPr="00C712FC">
              <w:t>Rodzaj zajęć</w:t>
            </w:r>
          </w:p>
        </w:tc>
        <w:tc>
          <w:tcPr>
            <w:tcW w:w="5670" w:type="dxa"/>
            <w:vAlign w:val="center"/>
          </w:tcPr>
          <w:p w14:paraId="1ADFE28D" w14:textId="77777777" w:rsidR="00800264" w:rsidRPr="00C712FC" w:rsidRDefault="00800264">
            <w:pPr>
              <w:pStyle w:val="akarta"/>
            </w:pPr>
            <w:r w:rsidRPr="00C712FC">
              <w:rPr>
                <w:strike/>
              </w:rPr>
              <w:t>Obowiązkowe</w:t>
            </w:r>
            <w:r w:rsidRPr="00C712FC">
              <w:t>/obieralne</w:t>
            </w:r>
          </w:p>
        </w:tc>
      </w:tr>
      <w:tr w:rsidR="00800264" w:rsidRPr="00C712FC" w14:paraId="43754C86" w14:textId="77777777">
        <w:tc>
          <w:tcPr>
            <w:tcW w:w="4219" w:type="dxa"/>
            <w:vAlign w:val="center"/>
          </w:tcPr>
          <w:p w14:paraId="7F49A6A6" w14:textId="77777777" w:rsidR="00800264" w:rsidRPr="00C712FC" w:rsidRDefault="00800264">
            <w:pPr>
              <w:pStyle w:val="akarta"/>
            </w:pPr>
            <w:r w:rsidRPr="00C712FC">
              <w:t>Moduł/specjalizacja</w:t>
            </w:r>
          </w:p>
        </w:tc>
        <w:tc>
          <w:tcPr>
            <w:tcW w:w="5670" w:type="dxa"/>
            <w:vAlign w:val="center"/>
          </w:tcPr>
          <w:p w14:paraId="478B3B78" w14:textId="77777777" w:rsidR="00800264" w:rsidRPr="00C712FC" w:rsidRDefault="00800264">
            <w:pPr>
              <w:pStyle w:val="akarta"/>
            </w:pPr>
            <w:r w:rsidRPr="00C712FC">
              <w:t xml:space="preserve">Projektowanie i eksploatacja sieci </w:t>
            </w:r>
            <w:proofErr w:type="spellStart"/>
            <w:r w:rsidRPr="00C712FC">
              <w:t>komuterowych</w:t>
            </w:r>
            <w:proofErr w:type="spellEnd"/>
          </w:p>
        </w:tc>
      </w:tr>
      <w:tr w:rsidR="00800264" w:rsidRPr="00C712FC" w14:paraId="449D1FAB" w14:textId="77777777">
        <w:tc>
          <w:tcPr>
            <w:tcW w:w="4219" w:type="dxa"/>
            <w:vAlign w:val="center"/>
          </w:tcPr>
          <w:p w14:paraId="06059A08" w14:textId="77777777" w:rsidR="00800264" w:rsidRPr="00C712FC" w:rsidRDefault="00800264">
            <w:pPr>
              <w:pStyle w:val="akarta"/>
            </w:pPr>
            <w:r w:rsidRPr="00C712FC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1FF2E738" w14:textId="77777777" w:rsidR="00800264" w:rsidRPr="00C712FC" w:rsidRDefault="00800264">
            <w:pPr>
              <w:pStyle w:val="akarta"/>
            </w:pPr>
            <w:r w:rsidRPr="00C712FC">
              <w:t>Polski</w:t>
            </w:r>
          </w:p>
        </w:tc>
      </w:tr>
      <w:tr w:rsidR="00800264" w:rsidRPr="00C712FC" w14:paraId="784CF7C3" w14:textId="77777777">
        <w:tc>
          <w:tcPr>
            <w:tcW w:w="4219" w:type="dxa"/>
            <w:vAlign w:val="center"/>
          </w:tcPr>
          <w:p w14:paraId="5AD4B22B" w14:textId="77777777" w:rsidR="00800264" w:rsidRPr="00C712FC" w:rsidRDefault="00800264">
            <w:pPr>
              <w:pStyle w:val="akarta"/>
            </w:pPr>
            <w:r w:rsidRPr="00C712FC">
              <w:t>Rok studiów</w:t>
            </w:r>
          </w:p>
        </w:tc>
        <w:tc>
          <w:tcPr>
            <w:tcW w:w="5670" w:type="dxa"/>
            <w:vAlign w:val="center"/>
          </w:tcPr>
          <w:p w14:paraId="2CC40DAA" w14:textId="5B9193B0" w:rsidR="00800264" w:rsidRPr="00C712FC" w:rsidRDefault="009C7115">
            <w:pPr>
              <w:pStyle w:val="akarta"/>
            </w:pPr>
            <w:r w:rsidRPr="00C712FC">
              <w:t>3</w:t>
            </w:r>
          </w:p>
        </w:tc>
      </w:tr>
      <w:tr w:rsidR="00800264" w:rsidRPr="00C712FC" w14:paraId="5AC1EA38" w14:textId="77777777">
        <w:tc>
          <w:tcPr>
            <w:tcW w:w="4219" w:type="dxa"/>
            <w:vAlign w:val="center"/>
          </w:tcPr>
          <w:p w14:paraId="3BC9FF35" w14:textId="77777777" w:rsidR="00800264" w:rsidRPr="00C712FC" w:rsidRDefault="00800264">
            <w:pPr>
              <w:pStyle w:val="akarta"/>
            </w:pPr>
            <w:r w:rsidRPr="00C712FC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4F506866" w14:textId="12BE04CF" w:rsidR="00800264" w:rsidRPr="00C712FC" w:rsidRDefault="00800264">
            <w:pPr>
              <w:pStyle w:val="akarta"/>
            </w:pPr>
            <w:r w:rsidRPr="00C712FC">
              <w:t>dr inż. Łukasz Lemieszewski</w:t>
            </w:r>
            <w:r w:rsidR="00807F38" w:rsidRPr="00C712FC">
              <w:t>, mgr Mariusz Kowalski</w:t>
            </w:r>
          </w:p>
        </w:tc>
      </w:tr>
    </w:tbl>
    <w:p w14:paraId="5C434607" w14:textId="77777777" w:rsidR="00800264" w:rsidRPr="00C712FC" w:rsidRDefault="00800264" w:rsidP="00800264">
      <w:pPr>
        <w:spacing w:line="276" w:lineRule="auto"/>
        <w:rPr>
          <w:rFonts w:ascii="Cambria" w:hAnsi="Cambria"/>
          <w:b/>
          <w:bCs/>
          <w:sz w:val="20"/>
          <w:szCs w:val="20"/>
        </w:rPr>
      </w:pPr>
    </w:p>
    <w:p w14:paraId="1BE252A9" w14:textId="77777777" w:rsidR="00800264" w:rsidRPr="00C712FC" w:rsidRDefault="00800264" w:rsidP="00800264">
      <w:pPr>
        <w:spacing w:line="276" w:lineRule="auto"/>
        <w:rPr>
          <w:rFonts w:ascii="Cambria" w:hAnsi="Cambria"/>
          <w:b/>
          <w:bCs/>
          <w:sz w:val="20"/>
          <w:szCs w:val="20"/>
        </w:rPr>
      </w:pPr>
      <w:r w:rsidRPr="00C712FC">
        <w:rPr>
          <w:rFonts w:ascii="Cambria" w:hAnsi="Cambria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800264" w:rsidRPr="00C712FC" w14:paraId="2989A244" w14:textId="77777777" w:rsidTr="00CA6359">
        <w:tc>
          <w:tcPr>
            <w:tcW w:w="2498" w:type="dxa"/>
            <w:shd w:val="clear" w:color="auto" w:fill="auto"/>
            <w:vAlign w:val="center"/>
          </w:tcPr>
          <w:p w14:paraId="5489E83F" w14:textId="77777777" w:rsidR="00800264" w:rsidRPr="00C712FC" w:rsidRDefault="00800264">
            <w:pPr>
              <w:jc w:val="center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499FA455" w14:textId="77777777" w:rsidR="00800264" w:rsidRPr="00C712FC" w:rsidRDefault="00800264">
            <w:pPr>
              <w:jc w:val="center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0C703CDB" w14:textId="77777777" w:rsidR="00800264" w:rsidRPr="00C712FC" w:rsidRDefault="00800264">
            <w:pPr>
              <w:jc w:val="center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48DB4738" w14:textId="77777777" w:rsidR="00800264" w:rsidRPr="00C712FC" w:rsidRDefault="00800264">
            <w:pPr>
              <w:jc w:val="center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1F4808E3" w14:textId="77777777" w:rsidR="00800264" w:rsidRPr="00C712FC" w:rsidRDefault="00800264">
            <w:pPr>
              <w:jc w:val="center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 xml:space="preserve">Punkty ECTS </w:t>
            </w:r>
            <w:r w:rsidRPr="00C712FC">
              <w:rPr>
                <w:rFonts w:ascii="Cambria" w:hAnsi="Cambria"/>
                <w:color w:val="000000"/>
                <w:sz w:val="20"/>
                <w:szCs w:val="20"/>
              </w:rPr>
              <w:t>(zgodnie z programem studiów)</w:t>
            </w:r>
          </w:p>
        </w:tc>
      </w:tr>
      <w:tr w:rsidR="00800264" w:rsidRPr="00C712FC" w14:paraId="0E6CFD17" w14:textId="77777777" w:rsidTr="00CA6359">
        <w:tc>
          <w:tcPr>
            <w:tcW w:w="2498" w:type="dxa"/>
            <w:shd w:val="clear" w:color="auto" w:fill="auto"/>
          </w:tcPr>
          <w:p w14:paraId="2022CE37" w14:textId="77777777" w:rsidR="00800264" w:rsidRPr="00C712FC" w:rsidRDefault="00800264">
            <w:pP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wykład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724DE0B4" w14:textId="2CB3ACC0" w:rsidR="00800264" w:rsidRPr="00C712FC" w:rsidRDefault="00580531">
            <w:pPr>
              <w:jc w:val="center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30</w:t>
            </w:r>
            <w:r w:rsidR="00CA6359" w:rsidRPr="00C712FC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/</w:t>
            </w:r>
            <w:r w:rsidRPr="00C712FC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2</w:t>
            </w:r>
            <w:r w:rsidR="00CA6359" w:rsidRPr="00C712FC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30B25998" w14:textId="0C81015F" w:rsidR="00800264" w:rsidRPr="00C712FC" w:rsidRDefault="00807F38">
            <w:pPr>
              <w:jc w:val="center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3</w:t>
            </w:r>
            <w:r w:rsidR="00800264" w:rsidRPr="00C712FC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/</w:t>
            </w:r>
            <w:r w:rsidRPr="00C712FC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5</w:t>
            </w:r>
            <w:r w:rsidR="00580531" w:rsidRPr="00C712FC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,6</w:t>
            </w:r>
            <w:r w:rsidR="00CA6359" w:rsidRPr="00C712FC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;</w:t>
            </w:r>
          </w:p>
        </w:tc>
        <w:tc>
          <w:tcPr>
            <w:tcW w:w="2401" w:type="dxa"/>
            <w:vMerge w:val="restart"/>
            <w:shd w:val="clear" w:color="auto" w:fill="auto"/>
            <w:vAlign w:val="center"/>
          </w:tcPr>
          <w:p w14:paraId="4523EDF7" w14:textId="77E37AA8" w:rsidR="00800264" w:rsidRPr="00C712FC" w:rsidRDefault="00CA6359">
            <w:pPr>
              <w:jc w:val="center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8</w:t>
            </w:r>
          </w:p>
        </w:tc>
      </w:tr>
      <w:tr w:rsidR="00800264" w:rsidRPr="00C712FC" w14:paraId="014C2F2F" w14:textId="77777777" w:rsidTr="00CA6359">
        <w:tc>
          <w:tcPr>
            <w:tcW w:w="2498" w:type="dxa"/>
            <w:shd w:val="clear" w:color="auto" w:fill="auto"/>
          </w:tcPr>
          <w:p w14:paraId="06362577" w14:textId="77777777" w:rsidR="00800264" w:rsidRPr="00C712FC" w:rsidRDefault="00800264">
            <w:pP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6647EBFE" w14:textId="604E53ED" w:rsidR="00800264" w:rsidRPr="00C712FC" w:rsidRDefault="00580531">
            <w:pPr>
              <w:jc w:val="center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6</w:t>
            </w:r>
            <w:r w:rsidR="00CA6359" w:rsidRPr="00C712FC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0/</w:t>
            </w:r>
            <w:r w:rsidRPr="00C712FC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2209" w:type="dxa"/>
            <w:shd w:val="clear" w:color="auto" w:fill="auto"/>
          </w:tcPr>
          <w:p w14:paraId="70355E17" w14:textId="44C9718F" w:rsidR="00800264" w:rsidRPr="00C712FC" w:rsidRDefault="00807F38">
            <w:pPr>
              <w:jc w:val="center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3</w:t>
            </w:r>
            <w:r w:rsidR="00800264" w:rsidRPr="00C712FC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/</w:t>
            </w:r>
            <w:r w:rsidRPr="00C712FC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5</w:t>
            </w:r>
            <w:r w:rsidR="00580531" w:rsidRPr="00C712FC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,6</w:t>
            </w:r>
            <w:r w:rsidR="00CA6359" w:rsidRPr="00C712FC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;</w:t>
            </w:r>
          </w:p>
        </w:tc>
        <w:tc>
          <w:tcPr>
            <w:tcW w:w="2401" w:type="dxa"/>
            <w:vMerge/>
            <w:shd w:val="clear" w:color="auto" w:fill="auto"/>
          </w:tcPr>
          <w:p w14:paraId="4A678AFF" w14:textId="77777777" w:rsidR="00800264" w:rsidRPr="00C712FC" w:rsidRDefault="00800264">
            <w:pP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A6359" w:rsidRPr="00C712FC" w14:paraId="45661157" w14:textId="77777777" w:rsidTr="00CA6359">
        <w:tc>
          <w:tcPr>
            <w:tcW w:w="2498" w:type="dxa"/>
            <w:shd w:val="clear" w:color="auto" w:fill="auto"/>
          </w:tcPr>
          <w:p w14:paraId="62BAC9AE" w14:textId="77777777" w:rsidR="00CA6359" w:rsidRPr="00C712FC" w:rsidRDefault="00CA6359" w:rsidP="00CA6359">
            <w:pP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projekty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32D80D7A" w14:textId="2D4BEDE3" w:rsidR="00CA6359" w:rsidRPr="00C712FC" w:rsidRDefault="00CA6359" w:rsidP="00CA6359">
            <w:pPr>
              <w:jc w:val="center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30/18</w:t>
            </w:r>
          </w:p>
        </w:tc>
        <w:tc>
          <w:tcPr>
            <w:tcW w:w="2209" w:type="dxa"/>
            <w:shd w:val="clear" w:color="auto" w:fill="auto"/>
          </w:tcPr>
          <w:p w14:paraId="2589CA87" w14:textId="73F57B88" w:rsidR="00CA6359" w:rsidRPr="00C712FC" w:rsidRDefault="00CA6359" w:rsidP="00CA6359">
            <w:pPr>
              <w:jc w:val="center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3/6;</w:t>
            </w:r>
          </w:p>
        </w:tc>
        <w:tc>
          <w:tcPr>
            <w:tcW w:w="2401" w:type="dxa"/>
            <w:vMerge/>
            <w:shd w:val="clear" w:color="auto" w:fill="auto"/>
          </w:tcPr>
          <w:p w14:paraId="322B6247" w14:textId="77777777" w:rsidR="00CA6359" w:rsidRPr="00C712FC" w:rsidRDefault="00CA6359" w:rsidP="00CA6359">
            <w:pP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77B3FE62" w14:textId="77777777" w:rsidR="00800264" w:rsidRPr="00C712FC" w:rsidRDefault="00800264" w:rsidP="00800264">
      <w:pPr>
        <w:spacing w:line="276" w:lineRule="auto"/>
        <w:rPr>
          <w:rFonts w:ascii="Cambria" w:hAnsi="Cambria"/>
          <w:b/>
          <w:bCs/>
          <w:sz w:val="20"/>
          <w:szCs w:val="20"/>
        </w:rPr>
      </w:pPr>
    </w:p>
    <w:p w14:paraId="4F32F641" w14:textId="77777777" w:rsidR="00800264" w:rsidRPr="00C712FC" w:rsidRDefault="00800264" w:rsidP="00800264">
      <w:pPr>
        <w:spacing w:line="276" w:lineRule="auto"/>
        <w:rPr>
          <w:rFonts w:ascii="Cambria" w:hAnsi="Cambria"/>
          <w:b/>
          <w:color w:val="FF0000"/>
          <w:sz w:val="20"/>
          <w:szCs w:val="20"/>
        </w:rPr>
      </w:pPr>
      <w:r w:rsidRPr="00C712FC">
        <w:rPr>
          <w:rFonts w:ascii="Cambria" w:hAnsi="Cambria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800264" w:rsidRPr="00C712FC" w14:paraId="24ABFCD5" w14:textId="77777777">
        <w:trPr>
          <w:trHeight w:val="301"/>
          <w:jc w:val="center"/>
        </w:trPr>
        <w:tc>
          <w:tcPr>
            <w:tcW w:w="9898" w:type="dxa"/>
          </w:tcPr>
          <w:p w14:paraId="711DF0CE" w14:textId="7502AEBC" w:rsidR="00800264" w:rsidRPr="00C712FC" w:rsidRDefault="00800264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 xml:space="preserve">Student nabył podstawową wiedzę z zakresu systemów operacyjnych, wprowadzenia do sieci </w:t>
            </w:r>
            <w:r w:rsidR="0044754C" w:rsidRPr="00C712FC">
              <w:rPr>
                <w:rFonts w:ascii="Cambria" w:hAnsi="Cambria"/>
                <w:sz w:val="20"/>
                <w:szCs w:val="20"/>
              </w:rPr>
              <w:t>komputerowych</w:t>
            </w:r>
            <w:r w:rsidRPr="00C712FC">
              <w:rPr>
                <w:rFonts w:ascii="Cambria" w:hAnsi="Cambria"/>
                <w:sz w:val="20"/>
                <w:szCs w:val="20"/>
              </w:rPr>
              <w:t xml:space="preserve"> oraz programowania.</w:t>
            </w:r>
          </w:p>
        </w:tc>
      </w:tr>
    </w:tbl>
    <w:p w14:paraId="750F43BA" w14:textId="77777777" w:rsidR="00800264" w:rsidRPr="00C712FC" w:rsidRDefault="00800264" w:rsidP="00800264">
      <w:pPr>
        <w:spacing w:line="276" w:lineRule="auto"/>
        <w:rPr>
          <w:rFonts w:ascii="Cambria" w:hAnsi="Cambria"/>
          <w:b/>
          <w:bCs/>
          <w:sz w:val="20"/>
          <w:szCs w:val="20"/>
        </w:rPr>
      </w:pPr>
    </w:p>
    <w:p w14:paraId="65A63A4B" w14:textId="77777777" w:rsidR="00800264" w:rsidRPr="00C712FC" w:rsidRDefault="00800264" w:rsidP="00800264">
      <w:pPr>
        <w:spacing w:line="276" w:lineRule="auto"/>
        <w:rPr>
          <w:rFonts w:ascii="Cambria" w:hAnsi="Cambria"/>
          <w:b/>
          <w:bCs/>
          <w:sz w:val="20"/>
          <w:szCs w:val="20"/>
        </w:rPr>
      </w:pPr>
      <w:r w:rsidRPr="00C712FC">
        <w:rPr>
          <w:rFonts w:ascii="Cambria" w:hAnsi="Cambria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800264" w:rsidRPr="00C712FC" w14:paraId="06F0DB19" w14:textId="77777777">
        <w:tc>
          <w:tcPr>
            <w:tcW w:w="9889" w:type="dxa"/>
            <w:shd w:val="clear" w:color="auto" w:fill="auto"/>
          </w:tcPr>
          <w:p w14:paraId="351735AD" w14:textId="40812202" w:rsidR="00800264" w:rsidRPr="00C712FC" w:rsidRDefault="00800264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C1 - rozszerzenie dotychczasowej wiedzy</w:t>
            </w:r>
            <w:r w:rsidRPr="00C712FC">
              <w:rPr>
                <w:rFonts w:ascii="Cambria" w:hAnsi="Cambria"/>
                <w:bCs/>
                <w:sz w:val="20"/>
                <w:szCs w:val="20"/>
              </w:rPr>
              <w:t xml:space="preserve"> w zakresie wiedzy technicznej obejmującej terminologię, pojęcia, teorie, zasady, metody, techniki i narzędzia stosowane przy rozwiązywaniu zadań inżynierskich związanych z szeroko pojętą informatyką, procesami planowania i realizacji systemów informatycznych, eksperymentów, tak w procesie przygotowania z udziałem metod symulacji </w:t>
            </w:r>
            <w:r w:rsidR="0044754C" w:rsidRPr="00C712FC">
              <w:rPr>
                <w:rFonts w:ascii="Cambria" w:hAnsi="Cambria"/>
                <w:bCs/>
                <w:sz w:val="20"/>
                <w:szCs w:val="20"/>
              </w:rPr>
              <w:t>komputerowych</w:t>
            </w:r>
            <w:r w:rsidRPr="00C712FC">
              <w:rPr>
                <w:rFonts w:ascii="Cambria" w:hAnsi="Cambria"/>
                <w:bCs/>
                <w:sz w:val="20"/>
                <w:szCs w:val="20"/>
              </w:rPr>
              <w:t>, jak i w rzeczywistym środowisku</w:t>
            </w:r>
          </w:p>
          <w:p w14:paraId="5672ECF0" w14:textId="77777777" w:rsidR="00800264" w:rsidRPr="00C712FC" w:rsidRDefault="00800264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 xml:space="preserve">C2 - </w:t>
            </w:r>
            <w:r w:rsidRPr="00C712FC">
              <w:rPr>
                <w:rFonts w:ascii="Cambria" w:hAnsi="Cambria"/>
                <w:bCs/>
                <w:sz w:val="20"/>
                <w:szCs w:val="20"/>
              </w:rPr>
              <w:t>wyrobienie umiejętności w zakresie doskonalenia wiedzy, pozyskiwania i integrowanie informacji z literatury, baz danych i innych źródeł, opracowywania dokumentacji, prezentowania ich i podnoszenia kompetencji zawodowych</w:t>
            </w:r>
          </w:p>
          <w:p w14:paraId="11F88AC8" w14:textId="77777777" w:rsidR="00800264" w:rsidRPr="00C712FC" w:rsidRDefault="00800264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 xml:space="preserve">C3 - </w:t>
            </w:r>
            <w:r w:rsidRPr="00C712FC">
              <w:rPr>
                <w:rFonts w:ascii="Cambria" w:hAnsi="Cambria"/>
                <w:bCs/>
                <w:sz w:val="20"/>
                <w:szCs w:val="20"/>
              </w:rPr>
              <w:t>przygotowanie do uczenia się przez całe życie, podnoszenie kompetencji zawodowych, osobistych i społecznych w zmieniającej się rzeczywistości, podjęcia pracy związanej z obsługą sprzętu informatycznego, programowaniem i praktycznym posługiwaniem się szerokim spektrum narzędzi informatycznych</w:t>
            </w:r>
          </w:p>
        </w:tc>
      </w:tr>
    </w:tbl>
    <w:p w14:paraId="611209A6" w14:textId="77777777" w:rsidR="00800264" w:rsidRPr="00C712FC" w:rsidRDefault="00800264" w:rsidP="00800264">
      <w:pPr>
        <w:spacing w:line="276" w:lineRule="auto"/>
        <w:rPr>
          <w:rFonts w:ascii="Cambria" w:hAnsi="Cambria"/>
          <w:b/>
          <w:bCs/>
          <w:sz w:val="20"/>
          <w:szCs w:val="20"/>
        </w:rPr>
      </w:pPr>
    </w:p>
    <w:p w14:paraId="0C090EA8" w14:textId="77777777" w:rsidR="00800264" w:rsidRPr="00C712FC" w:rsidRDefault="00800264" w:rsidP="00800264">
      <w:pPr>
        <w:spacing w:line="276" w:lineRule="auto"/>
        <w:rPr>
          <w:rFonts w:ascii="Cambria" w:hAnsi="Cambria"/>
          <w:b/>
          <w:bCs/>
          <w:strike/>
          <w:sz w:val="20"/>
          <w:szCs w:val="20"/>
        </w:rPr>
      </w:pPr>
      <w:r w:rsidRPr="00C712FC">
        <w:rPr>
          <w:rFonts w:ascii="Cambria" w:hAnsi="Cambria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9"/>
        <w:gridCol w:w="6582"/>
        <w:gridCol w:w="1819"/>
        <w:gridCol w:w="11"/>
      </w:tblGrid>
      <w:tr w:rsidR="00800264" w:rsidRPr="00C712FC" w14:paraId="5D82A449" w14:textId="77777777">
        <w:trPr>
          <w:gridAfter w:val="1"/>
          <w:wAfter w:w="11" w:type="dxa"/>
          <w:jc w:val="center"/>
        </w:trPr>
        <w:tc>
          <w:tcPr>
            <w:tcW w:w="1519" w:type="dxa"/>
            <w:shd w:val="clear" w:color="auto" w:fill="auto"/>
            <w:vAlign w:val="center"/>
          </w:tcPr>
          <w:p w14:paraId="52840558" w14:textId="77777777" w:rsidR="00800264" w:rsidRPr="00C712FC" w:rsidRDefault="00800264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582" w:type="dxa"/>
            <w:shd w:val="clear" w:color="auto" w:fill="auto"/>
            <w:vAlign w:val="center"/>
          </w:tcPr>
          <w:p w14:paraId="2DCDD14B" w14:textId="77777777" w:rsidR="00800264" w:rsidRPr="00C712FC" w:rsidRDefault="00800264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819" w:type="dxa"/>
            <w:shd w:val="clear" w:color="auto" w:fill="auto"/>
            <w:vAlign w:val="center"/>
          </w:tcPr>
          <w:p w14:paraId="4BE2F94C" w14:textId="77777777" w:rsidR="00800264" w:rsidRPr="00C712FC" w:rsidRDefault="00800264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800264" w:rsidRPr="00C712FC" w14:paraId="380262D5" w14:textId="77777777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77E56FE4" w14:textId="77777777" w:rsidR="00800264" w:rsidRPr="00C712FC" w:rsidRDefault="00800264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t>WIEDZA</w:t>
            </w:r>
          </w:p>
        </w:tc>
      </w:tr>
      <w:tr w:rsidR="00800264" w:rsidRPr="00C712FC" w14:paraId="7A01085B" w14:textId="77777777">
        <w:trPr>
          <w:gridAfter w:val="1"/>
          <w:wAfter w:w="11" w:type="dxa"/>
          <w:jc w:val="center"/>
        </w:trPr>
        <w:tc>
          <w:tcPr>
            <w:tcW w:w="1519" w:type="dxa"/>
            <w:shd w:val="clear" w:color="auto" w:fill="auto"/>
            <w:vAlign w:val="center"/>
          </w:tcPr>
          <w:p w14:paraId="4E965986" w14:textId="77777777" w:rsidR="00800264" w:rsidRPr="00C712FC" w:rsidRDefault="00800264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W_01</w:t>
            </w:r>
          </w:p>
        </w:tc>
        <w:tc>
          <w:tcPr>
            <w:tcW w:w="6582" w:type="dxa"/>
            <w:shd w:val="clear" w:color="auto" w:fill="auto"/>
          </w:tcPr>
          <w:p w14:paraId="78F542D7" w14:textId="4BE54AEC" w:rsidR="00800264" w:rsidRPr="00C712FC" w:rsidRDefault="00800264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 xml:space="preserve">ma elementarną wiedzę z zakresu podstaw informatyki obejmującą przetwarzanie informacji, architekturę i organizację systemów </w:t>
            </w:r>
            <w:r w:rsidR="0044754C" w:rsidRPr="00C712FC">
              <w:rPr>
                <w:rFonts w:ascii="Cambria" w:hAnsi="Cambria"/>
                <w:sz w:val="20"/>
                <w:szCs w:val="20"/>
              </w:rPr>
              <w:lastRenderedPageBreak/>
              <w:t>komputerowych</w:t>
            </w:r>
            <w:r w:rsidRPr="00C712FC">
              <w:rPr>
                <w:rFonts w:ascii="Cambria" w:hAnsi="Cambria"/>
                <w:sz w:val="20"/>
                <w:szCs w:val="20"/>
              </w:rPr>
              <w:t xml:space="preserve">, bezpieczeństwo systemów </w:t>
            </w:r>
            <w:r w:rsidR="0044754C" w:rsidRPr="00C712FC">
              <w:rPr>
                <w:rFonts w:ascii="Cambria" w:hAnsi="Cambria"/>
                <w:sz w:val="20"/>
                <w:szCs w:val="20"/>
              </w:rPr>
              <w:t>komputerowych</w:t>
            </w:r>
            <w:r w:rsidRPr="00C712FC">
              <w:rPr>
                <w:rFonts w:ascii="Cambria" w:hAnsi="Cambria"/>
                <w:sz w:val="20"/>
                <w:szCs w:val="20"/>
              </w:rPr>
              <w:t>, budowę sieci i aplikacji sieciowych</w:t>
            </w:r>
          </w:p>
        </w:tc>
        <w:tc>
          <w:tcPr>
            <w:tcW w:w="1819" w:type="dxa"/>
            <w:shd w:val="clear" w:color="auto" w:fill="auto"/>
            <w:vAlign w:val="center"/>
          </w:tcPr>
          <w:p w14:paraId="74123826" w14:textId="77777777" w:rsidR="00800264" w:rsidRPr="00C712FC" w:rsidRDefault="00800264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lastRenderedPageBreak/>
              <w:t>K_W03, K_W15</w:t>
            </w:r>
          </w:p>
        </w:tc>
      </w:tr>
      <w:tr w:rsidR="00800264" w:rsidRPr="00C712FC" w14:paraId="7734804E" w14:textId="77777777">
        <w:trPr>
          <w:gridAfter w:val="1"/>
          <w:wAfter w:w="11" w:type="dxa"/>
          <w:jc w:val="center"/>
        </w:trPr>
        <w:tc>
          <w:tcPr>
            <w:tcW w:w="1519" w:type="dxa"/>
            <w:shd w:val="clear" w:color="auto" w:fill="auto"/>
            <w:vAlign w:val="center"/>
          </w:tcPr>
          <w:p w14:paraId="14AA8352" w14:textId="77777777" w:rsidR="00800264" w:rsidRPr="00C712FC" w:rsidRDefault="00800264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W_02</w:t>
            </w:r>
          </w:p>
        </w:tc>
        <w:tc>
          <w:tcPr>
            <w:tcW w:w="6582" w:type="dxa"/>
            <w:shd w:val="clear" w:color="auto" w:fill="auto"/>
          </w:tcPr>
          <w:p w14:paraId="6C7CA8CB" w14:textId="77777777" w:rsidR="00800264" w:rsidRPr="00C712FC" w:rsidRDefault="00800264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zna podstawowe metody, techniki, narzędzia i materiały stosowane przy rozwiązywaniu prostych zadań inżynierskich związanych z informatyką</w:t>
            </w:r>
          </w:p>
        </w:tc>
        <w:tc>
          <w:tcPr>
            <w:tcW w:w="1819" w:type="dxa"/>
            <w:shd w:val="clear" w:color="auto" w:fill="auto"/>
            <w:vAlign w:val="center"/>
          </w:tcPr>
          <w:p w14:paraId="056462F2" w14:textId="77777777" w:rsidR="00800264" w:rsidRPr="00C712FC" w:rsidRDefault="00800264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K_W07, K_W10</w:t>
            </w:r>
          </w:p>
        </w:tc>
      </w:tr>
      <w:tr w:rsidR="00800264" w:rsidRPr="00C712FC" w14:paraId="74573977" w14:textId="77777777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342B187D" w14:textId="77777777" w:rsidR="00800264" w:rsidRPr="00C712FC" w:rsidRDefault="00800264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t>UMIEJĘTNOŚCI</w:t>
            </w:r>
          </w:p>
        </w:tc>
      </w:tr>
      <w:tr w:rsidR="00800264" w:rsidRPr="00C712FC" w14:paraId="0A5DDA51" w14:textId="77777777">
        <w:trPr>
          <w:gridAfter w:val="1"/>
          <w:wAfter w:w="11" w:type="dxa"/>
          <w:jc w:val="center"/>
        </w:trPr>
        <w:tc>
          <w:tcPr>
            <w:tcW w:w="1519" w:type="dxa"/>
            <w:shd w:val="clear" w:color="auto" w:fill="auto"/>
            <w:vAlign w:val="center"/>
          </w:tcPr>
          <w:p w14:paraId="51448410" w14:textId="77777777" w:rsidR="00800264" w:rsidRPr="00C712FC" w:rsidRDefault="00800264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U_01</w:t>
            </w:r>
          </w:p>
        </w:tc>
        <w:tc>
          <w:tcPr>
            <w:tcW w:w="6582" w:type="dxa"/>
            <w:shd w:val="clear" w:color="auto" w:fill="auto"/>
          </w:tcPr>
          <w:p w14:paraId="4C8B4123" w14:textId="77777777" w:rsidR="00800264" w:rsidRPr="00C712FC" w:rsidRDefault="00800264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color w:val="000000"/>
                <w:sz w:val="20"/>
                <w:szCs w:val="20"/>
              </w:rPr>
              <w:t>potrafi pozyskiwać informacje z literatury, baz danych i innych źródeł; potrafi integrować uzyskane informacje, dokonywać ich interpretacji, a także wyciągać wnioski oraz formułować i uzasadniać opinie</w:t>
            </w:r>
          </w:p>
        </w:tc>
        <w:tc>
          <w:tcPr>
            <w:tcW w:w="1819" w:type="dxa"/>
            <w:shd w:val="clear" w:color="auto" w:fill="auto"/>
            <w:vAlign w:val="center"/>
          </w:tcPr>
          <w:p w14:paraId="154EC810" w14:textId="77777777" w:rsidR="00800264" w:rsidRPr="00C712FC" w:rsidRDefault="00800264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K_U01, K_U06</w:t>
            </w:r>
          </w:p>
        </w:tc>
      </w:tr>
      <w:tr w:rsidR="00800264" w:rsidRPr="00C712FC" w14:paraId="33BCDF5C" w14:textId="77777777">
        <w:trPr>
          <w:gridAfter w:val="1"/>
          <w:wAfter w:w="11" w:type="dxa"/>
          <w:jc w:val="center"/>
        </w:trPr>
        <w:tc>
          <w:tcPr>
            <w:tcW w:w="1519" w:type="dxa"/>
            <w:shd w:val="clear" w:color="auto" w:fill="auto"/>
            <w:vAlign w:val="center"/>
          </w:tcPr>
          <w:p w14:paraId="4D8D1A5C" w14:textId="77777777" w:rsidR="00800264" w:rsidRPr="00C712FC" w:rsidRDefault="00800264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U_02</w:t>
            </w:r>
          </w:p>
        </w:tc>
        <w:tc>
          <w:tcPr>
            <w:tcW w:w="6582" w:type="dxa"/>
            <w:shd w:val="clear" w:color="auto" w:fill="auto"/>
          </w:tcPr>
          <w:p w14:paraId="39391975" w14:textId="77777777" w:rsidR="00800264" w:rsidRPr="00C712FC" w:rsidRDefault="00800264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potrafi zaprojektować proces testowania bezpieczeństwa oraz — w przypadku wykrycia błędów — przeprowadzić ich diagnozę i wyciągnąć wnioski</w:t>
            </w:r>
          </w:p>
        </w:tc>
        <w:tc>
          <w:tcPr>
            <w:tcW w:w="1819" w:type="dxa"/>
            <w:shd w:val="clear" w:color="auto" w:fill="auto"/>
            <w:vAlign w:val="center"/>
          </w:tcPr>
          <w:p w14:paraId="5E9275C5" w14:textId="77777777" w:rsidR="00800264" w:rsidRPr="00C712FC" w:rsidRDefault="00800264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K_U08, K_U15</w:t>
            </w:r>
          </w:p>
        </w:tc>
      </w:tr>
      <w:tr w:rsidR="00800264" w:rsidRPr="00C712FC" w14:paraId="548BBC0F" w14:textId="77777777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6FD18943" w14:textId="77777777" w:rsidR="00800264" w:rsidRPr="00C712FC" w:rsidRDefault="00800264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800264" w:rsidRPr="00C712FC" w14:paraId="6DCB4071" w14:textId="77777777">
        <w:trPr>
          <w:gridAfter w:val="1"/>
          <w:wAfter w:w="11" w:type="dxa"/>
          <w:jc w:val="center"/>
        </w:trPr>
        <w:tc>
          <w:tcPr>
            <w:tcW w:w="1519" w:type="dxa"/>
            <w:shd w:val="clear" w:color="auto" w:fill="auto"/>
            <w:vAlign w:val="center"/>
          </w:tcPr>
          <w:p w14:paraId="0FBA7ADF" w14:textId="77777777" w:rsidR="00800264" w:rsidRPr="00C712FC" w:rsidRDefault="00800264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K_01</w:t>
            </w:r>
          </w:p>
        </w:tc>
        <w:tc>
          <w:tcPr>
            <w:tcW w:w="6582" w:type="dxa"/>
            <w:shd w:val="clear" w:color="auto" w:fill="auto"/>
          </w:tcPr>
          <w:p w14:paraId="00087450" w14:textId="77777777" w:rsidR="00800264" w:rsidRPr="00C712FC" w:rsidRDefault="00800264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ma świadomość ważności i rozumie pozatechniczne aspekty i skutki działalności inżynierskiej, w tym jej wpływu na środowisko, i związanej z tym odpowiedzialności za podejmowane decyzje</w:t>
            </w:r>
          </w:p>
        </w:tc>
        <w:tc>
          <w:tcPr>
            <w:tcW w:w="1819" w:type="dxa"/>
            <w:shd w:val="clear" w:color="auto" w:fill="auto"/>
            <w:vAlign w:val="center"/>
          </w:tcPr>
          <w:p w14:paraId="5F62D67C" w14:textId="77777777" w:rsidR="00800264" w:rsidRPr="00C712FC" w:rsidRDefault="00800264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K_K03</w:t>
            </w:r>
          </w:p>
        </w:tc>
      </w:tr>
      <w:tr w:rsidR="00800264" w:rsidRPr="00C712FC" w14:paraId="60A64B1F" w14:textId="77777777">
        <w:trPr>
          <w:gridAfter w:val="1"/>
          <w:wAfter w:w="11" w:type="dxa"/>
          <w:jc w:val="center"/>
        </w:trPr>
        <w:tc>
          <w:tcPr>
            <w:tcW w:w="1519" w:type="dxa"/>
            <w:shd w:val="clear" w:color="auto" w:fill="auto"/>
            <w:vAlign w:val="center"/>
          </w:tcPr>
          <w:p w14:paraId="29741E05" w14:textId="77777777" w:rsidR="00800264" w:rsidRPr="00C712FC" w:rsidRDefault="00800264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K_02</w:t>
            </w:r>
          </w:p>
        </w:tc>
        <w:tc>
          <w:tcPr>
            <w:tcW w:w="6582" w:type="dxa"/>
            <w:shd w:val="clear" w:color="auto" w:fill="auto"/>
          </w:tcPr>
          <w:p w14:paraId="66B0801A" w14:textId="77777777" w:rsidR="00800264" w:rsidRPr="00C712FC" w:rsidRDefault="00800264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prawidłowo identyfikuje i rozstrzyga dylematy związane z wykonywaniem zawodu</w:t>
            </w:r>
          </w:p>
        </w:tc>
        <w:tc>
          <w:tcPr>
            <w:tcW w:w="1819" w:type="dxa"/>
            <w:shd w:val="clear" w:color="auto" w:fill="auto"/>
            <w:vAlign w:val="center"/>
          </w:tcPr>
          <w:p w14:paraId="1C2F60EE" w14:textId="77777777" w:rsidR="00800264" w:rsidRPr="00C712FC" w:rsidRDefault="00800264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K_K06</w:t>
            </w:r>
          </w:p>
        </w:tc>
      </w:tr>
    </w:tbl>
    <w:p w14:paraId="669CDB19" w14:textId="77777777" w:rsidR="00800264" w:rsidRPr="00C712FC" w:rsidRDefault="00800264" w:rsidP="00800264">
      <w:pPr>
        <w:spacing w:line="276" w:lineRule="auto"/>
        <w:rPr>
          <w:rFonts w:ascii="Cambria" w:hAnsi="Cambria"/>
          <w:b/>
          <w:bCs/>
          <w:sz w:val="20"/>
          <w:szCs w:val="20"/>
        </w:rPr>
      </w:pPr>
    </w:p>
    <w:p w14:paraId="2A8E2B12" w14:textId="77777777" w:rsidR="00800264" w:rsidRPr="00C712FC" w:rsidRDefault="00800264" w:rsidP="00800264">
      <w:pPr>
        <w:spacing w:line="276" w:lineRule="auto"/>
        <w:rPr>
          <w:rFonts w:ascii="Cambria" w:hAnsi="Cambria"/>
          <w:b/>
          <w:bCs/>
          <w:sz w:val="20"/>
          <w:szCs w:val="20"/>
        </w:rPr>
      </w:pPr>
      <w:r w:rsidRPr="00C712FC">
        <w:rPr>
          <w:rFonts w:ascii="Cambria" w:hAnsi="Cambria"/>
          <w:b/>
          <w:bCs/>
          <w:sz w:val="20"/>
          <w:szCs w:val="20"/>
        </w:rPr>
        <w:t xml:space="preserve">6. Treści programowe  oraz liczba godzin na poszczególnych formach zajęć </w:t>
      </w:r>
      <w:r w:rsidRPr="00C712FC">
        <w:rPr>
          <w:rFonts w:ascii="Cambria" w:hAnsi="Cambria"/>
          <w:sz w:val="20"/>
          <w:szCs w:val="20"/>
        </w:rPr>
        <w:t>(zgodnie z programem studiów):</w:t>
      </w: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4"/>
        <w:gridCol w:w="5964"/>
        <w:gridCol w:w="1516"/>
        <w:gridCol w:w="1806"/>
      </w:tblGrid>
      <w:tr w:rsidR="00800264" w:rsidRPr="00C712FC" w14:paraId="3A562FDE" w14:textId="77777777" w:rsidTr="00A25920">
        <w:trPr>
          <w:trHeight w:val="340"/>
          <w:jc w:val="center"/>
        </w:trPr>
        <w:tc>
          <w:tcPr>
            <w:tcW w:w="654" w:type="dxa"/>
            <w:vMerge w:val="restart"/>
            <w:vAlign w:val="center"/>
          </w:tcPr>
          <w:p w14:paraId="2B1714FA" w14:textId="77777777" w:rsidR="00800264" w:rsidRPr="00C712FC" w:rsidRDefault="00800264">
            <w:pPr>
              <w:spacing w:line="276" w:lineRule="auto"/>
              <w:rPr>
                <w:rFonts w:ascii="Cambria" w:hAnsi="Cambria"/>
                <w:b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sz w:val="20"/>
                <w:szCs w:val="20"/>
              </w:rPr>
              <w:t>Lp.</w:t>
            </w:r>
          </w:p>
        </w:tc>
        <w:tc>
          <w:tcPr>
            <w:tcW w:w="5964" w:type="dxa"/>
            <w:vMerge w:val="restart"/>
            <w:vAlign w:val="center"/>
          </w:tcPr>
          <w:p w14:paraId="2F8C8094" w14:textId="77777777" w:rsidR="00800264" w:rsidRPr="00C712FC" w:rsidRDefault="00800264">
            <w:pPr>
              <w:spacing w:line="276" w:lineRule="auto"/>
              <w:rPr>
                <w:rFonts w:ascii="Cambria" w:hAnsi="Cambria"/>
                <w:b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14:paraId="3C2D8BBA" w14:textId="77777777" w:rsidR="00800264" w:rsidRPr="00C712FC" w:rsidRDefault="00800264">
            <w:pPr>
              <w:spacing w:line="276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sz w:val="20"/>
                <w:szCs w:val="20"/>
              </w:rPr>
              <w:t>Liczba godzin na studiach</w:t>
            </w:r>
          </w:p>
        </w:tc>
      </w:tr>
      <w:tr w:rsidR="00800264" w:rsidRPr="00C712FC" w14:paraId="736F7EE0" w14:textId="77777777" w:rsidTr="00A25920">
        <w:trPr>
          <w:trHeight w:val="267"/>
          <w:jc w:val="center"/>
        </w:trPr>
        <w:tc>
          <w:tcPr>
            <w:tcW w:w="654" w:type="dxa"/>
            <w:vMerge/>
          </w:tcPr>
          <w:p w14:paraId="17773490" w14:textId="77777777" w:rsidR="00800264" w:rsidRPr="00C712FC" w:rsidRDefault="00800264">
            <w:pPr>
              <w:spacing w:line="276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5964" w:type="dxa"/>
            <w:vMerge/>
          </w:tcPr>
          <w:p w14:paraId="532834C7" w14:textId="77777777" w:rsidR="00800264" w:rsidRPr="00C712FC" w:rsidRDefault="00800264">
            <w:pPr>
              <w:spacing w:line="276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487DA689" w14:textId="77777777" w:rsidR="00800264" w:rsidRPr="00C712FC" w:rsidRDefault="00800264">
            <w:pPr>
              <w:spacing w:line="276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176AB35C" w14:textId="77777777" w:rsidR="00800264" w:rsidRPr="00C712FC" w:rsidRDefault="00800264">
            <w:pPr>
              <w:spacing w:line="276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sz w:val="20"/>
                <w:szCs w:val="20"/>
              </w:rPr>
              <w:t>niestacjonarnych</w:t>
            </w:r>
          </w:p>
        </w:tc>
      </w:tr>
      <w:tr w:rsidR="00800264" w:rsidRPr="00C712FC" w14:paraId="3D52C668" w14:textId="77777777" w:rsidTr="00A25920">
        <w:trPr>
          <w:trHeight w:val="225"/>
          <w:jc w:val="center"/>
        </w:trPr>
        <w:tc>
          <w:tcPr>
            <w:tcW w:w="654" w:type="dxa"/>
          </w:tcPr>
          <w:p w14:paraId="176348E5" w14:textId="77777777" w:rsidR="00800264" w:rsidRPr="00C712FC" w:rsidRDefault="00800264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W1</w:t>
            </w:r>
          </w:p>
        </w:tc>
        <w:tc>
          <w:tcPr>
            <w:tcW w:w="5964" w:type="dxa"/>
          </w:tcPr>
          <w:p w14:paraId="56F033DC" w14:textId="0B4A050B" w:rsidR="00800264" w:rsidRPr="00C712FC" w:rsidRDefault="00800264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 xml:space="preserve">Program nauczania, zasady zaliczenia oraz podstawowe informacje o przedmiocie. </w:t>
            </w:r>
            <w:r w:rsidR="0065223A" w:rsidRPr="00C712FC">
              <w:rPr>
                <w:rFonts w:ascii="Cambria" w:hAnsi="Cambria"/>
                <w:sz w:val="20"/>
                <w:szCs w:val="20"/>
              </w:rPr>
              <w:t xml:space="preserve">Rozporządzenie Parlamentu Europejskiego i Rady (UE) 2016/679 – </w:t>
            </w:r>
            <w:r w:rsidR="00A61AFD" w:rsidRPr="00C712FC">
              <w:rPr>
                <w:rFonts w:ascii="Cambria" w:hAnsi="Cambria"/>
                <w:sz w:val="20"/>
                <w:szCs w:val="20"/>
              </w:rPr>
              <w:t>RODO</w:t>
            </w:r>
            <w:r w:rsidR="00EC39C2" w:rsidRPr="00C712FC">
              <w:rPr>
                <w:rFonts w:ascii="Cambria" w:hAnsi="Cambria"/>
                <w:sz w:val="20"/>
                <w:szCs w:val="20"/>
              </w:rPr>
              <w:t xml:space="preserve"> cz.1</w:t>
            </w:r>
            <w:r w:rsidR="0065223A" w:rsidRPr="00C712FC">
              <w:rPr>
                <w:rFonts w:ascii="Cambria" w:hAnsi="Cambria"/>
                <w:sz w:val="20"/>
                <w:szCs w:val="20"/>
              </w:rPr>
              <w:t xml:space="preserve">, </w:t>
            </w:r>
            <w:r w:rsidR="000F20A3" w:rsidRPr="00C712FC">
              <w:rPr>
                <w:rFonts w:ascii="Cambria" w:hAnsi="Cambria"/>
                <w:sz w:val="20"/>
                <w:szCs w:val="20"/>
              </w:rPr>
              <w:t>definicje Art. 4</w:t>
            </w:r>
            <w:r w:rsidR="0065223A" w:rsidRPr="00C712FC">
              <w:rPr>
                <w:rFonts w:ascii="Cambria" w:hAnsi="Cambria"/>
                <w:sz w:val="20"/>
                <w:szCs w:val="20"/>
              </w:rPr>
              <w:t xml:space="preserve"> , </w:t>
            </w:r>
            <w:r w:rsidR="00767A81" w:rsidRPr="00C712FC">
              <w:rPr>
                <w:rFonts w:ascii="Cambria" w:hAnsi="Cambria"/>
                <w:sz w:val="20"/>
                <w:szCs w:val="20"/>
              </w:rPr>
              <w:t>Zasady dotyczące przetwarzania danych osobowych Art. 5, Zgodność przetwarzania z prawem Art.6</w:t>
            </w:r>
          </w:p>
        </w:tc>
        <w:tc>
          <w:tcPr>
            <w:tcW w:w="1516" w:type="dxa"/>
            <w:vAlign w:val="center"/>
          </w:tcPr>
          <w:p w14:paraId="58026160" w14:textId="1B53551A" w:rsidR="00800264" w:rsidRPr="00C712FC" w:rsidRDefault="005937DC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E5E93A3" w14:textId="3CCEA675" w:rsidR="00800264" w:rsidRPr="00C712FC" w:rsidRDefault="00332B5E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800264" w:rsidRPr="00C712FC" w14:paraId="20105090" w14:textId="77777777" w:rsidTr="00A25920">
        <w:trPr>
          <w:trHeight w:val="285"/>
          <w:jc w:val="center"/>
        </w:trPr>
        <w:tc>
          <w:tcPr>
            <w:tcW w:w="654" w:type="dxa"/>
          </w:tcPr>
          <w:p w14:paraId="2B9256BA" w14:textId="77777777" w:rsidR="00800264" w:rsidRPr="00C712FC" w:rsidRDefault="00800264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W2</w:t>
            </w:r>
          </w:p>
        </w:tc>
        <w:tc>
          <w:tcPr>
            <w:tcW w:w="5964" w:type="dxa"/>
          </w:tcPr>
          <w:p w14:paraId="2815FA55" w14:textId="233C8329" w:rsidR="00602DF9" w:rsidRPr="00C712FC" w:rsidRDefault="00767A81">
            <w:pPr>
              <w:tabs>
                <w:tab w:val="left" w:pos="1240"/>
              </w:tabs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Rozporządzenie Parlamentu Europejskiego i Rady (UE) 2016/679 – RODO</w:t>
            </w:r>
            <w:r w:rsidR="00EC39C2" w:rsidRPr="00C712FC">
              <w:rPr>
                <w:rFonts w:ascii="Cambria" w:hAnsi="Cambria"/>
                <w:sz w:val="20"/>
                <w:szCs w:val="20"/>
              </w:rPr>
              <w:t xml:space="preserve"> cz.2</w:t>
            </w:r>
            <w:r w:rsidR="00AF0E23" w:rsidRPr="00C712FC">
              <w:rPr>
                <w:rFonts w:ascii="Cambria" w:hAnsi="Cambria"/>
                <w:sz w:val="20"/>
                <w:szCs w:val="20"/>
              </w:rPr>
              <w:t>, Warunki wyrażenia zgody Art.7</w:t>
            </w:r>
            <w:r w:rsidR="00C17AB1" w:rsidRPr="00C712FC">
              <w:rPr>
                <w:rFonts w:ascii="Cambria" w:hAnsi="Cambria"/>
                <w:sz w:val="20"/>
                <w:szCs w:val="20"/>
              </w:rPr>
              <w:t>, Przetwarzanie szczególnych kategorii danych osobowych Art.9</w:t>
            </w:r>
            <w:r w:rsidR="00932A1A" w:rsidRPr="00C712FC">
              <w:rPr>
                <w:rFonts w:ascii="Cambria" w:hAnsi="Cambria"/>
                <w:sz w:val="20"/>
                <w:szCs w:val="20"/>
              </w:rPr>
              <w:t>, obowiązek informacyjny Art. 12</w:t>
            </w:r>
            <w:r w:rsidR="00602DF9" w:rsidRPr="00C712FC">
              <w:rPr>
                <w:rFonts w:ascii="Cambria" w:hAnsi="Cambria"/>
                <w:sz w:val="20"/>
                <w:szCs w:val="20"/>
              </w:rPr>
              <w:t xml:space="preserve"> -14, Sprostowanie i usuwanie danych Art. 16-17</w:t>
            </w:r>
          </w:p>
        </w:tc>
        <w:tc>
          <w:tcPr>
            <w:tcW w:w="1516" w:type="dxa"/>
            <w:vAlign w:val="center"/>
          </w:tcPr>
          <w:p w14:paraId="6E3163C5" w14:textId="77777777" w:rsidR="00800264" w:rsidRPr="00C712FC" w:rsidRDefault="00800264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7CD750C" w14:textId="77777777" w:rsidR="00800264" w:rsidRPr="00C712FC" w:rsidRDefault="00800264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800264" w:rsidRPr="00C712FC" w14:paraId="23E7AED1" w14:textId="77777777" w:rsidTr="00A25920">
        <w:trPr>
          <w:trHeight w:val="345"/>
          <w:jc w:val="center"/>
        </w:trPr>
        <w:tc>
          <w:tcPr>
            <w:tcW w:w="654" w:type="dxa"/>
          </w:tcPr>
          <w:p w14:paraId="2CEF59E3" w14:textId="77777777" w:rsidR="00800264" w:rsidRPr="00C712FC" w:rsidRDefault="00800264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W3</w:t>
            </w:r>
          </w:p>
        </w:tc>
        <w:tc>
          <w:tcPr>
            <w:tcW w:w="5964" w:type="dxa"/>
          </w:tcPr>
          <w:p w14:paraId="75582E6E" w14:textId="5F0C1387" w:rsidR="00800264" w:rsidRPr="00C712FC" w:rsidRDefault="00EC39C2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Rozporządzenie Parlamentu Europejskiego i Rady (UE) 2016/679 – RODO cz.3, Rejestrowanie czynności przetwarzania Art.30</w:t>
            </w:r>
            <w:r w:rsidR="00D0134E" w:rsidRPr="00C712FC">
              <w:rPr>
                <w:rFonts w:ascii="Cambria" w:hAnsi="Cambria"/>
                <w:sz w:val="20"/>
                <w:szCs w:val="20"/>
              </w:rPr>
              <w:t xml:space="preserve">, </w:t>
            </w:r>
            <w:r w:rsidR="00550811" w:rsidRPr="00C712FC">
              <w:rPr>
                <w:rFonts w:ascii="Cambria" w:hAnsi="Cambria"/>
                <w:sz w:val="20"/>
                <w:szCs w:val="20"/>
              </w:rPr>
              <w:t xml:space="preserve">bezpieczeństwo przetwarzania Art. 32, </w:t>
            </w:r>
            <w:r w:rsidR="00D0134E" w:rsidRPr="00C712FC">
              <w:rPr>
                <w:rFonts w:ascii="Cambria" w:hAnsi="Cambria"/>
                <w:sz w:val="20"/>
                <w:szCs w:val="20"/>
              </w:rPr>
              <w:t>Ocena skutków dla ochrony danych Art.35</w:t>
            </w:r>
            <w:r w:rsidR="00700605" w:rsidRPr="00C712FC">
              <w:rPr>
                <w:rFonts w:ascii="Cambria" w:hAnsi="Cambria"/>
                <w:sz w:val="20"/>
                <w:szCs w:val="20"/>
              </w:rPr>
              <w:t xml:space="preserve"> Obowiązki Inspektora Ochrony danych  Osobowych</w:t>
            </w:r>
            <w:r w:rsidRPr="00C712FC">
              <w:rPr>
                <w:rFonts w:ascii="Cambria" w:hAnsi="Cambria"/>
                <w:sz w:val="20"/>
                <w:szCs w:val="20"/>
              </w:rPr>
              <w:t xml:space="preserve"> Art. 37</w:t>
            </w:r>
          </w:p>
        </w:tc>
        <w:tc>
          <w:tcPr>
            <w:tcW w:w="1516" w:type="dxa"/>
            <w:vAlign w:val="center"/>
          </w:tcPr>
          <w:p w14:paraId="52FA316A" w14:textId="77777777" w:rsidR="00800264" w:rsidRPr="00C712FC" w:rsidRDefault="00800264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346884C" w14:textId="77777777" w:rsidR="00800264" w:rsidRPr="00C712FC" w:rsidRDefault="00800264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800264" w:rsidRPr="00C712FC" w14:paraId="0E0CC5C7" w14:textId="77777777" w:rsidTr="00A25920">
        <w:trPr>
          <w:trHeight w:val="345"/>
          <w:jc w:val="center"/>
        </w:trPr>
        <w:tc>
          <w:tcPr>
            <w:tcW w:w="654" w:type="dxa"/>
          </w:tcPr>
          <w:p w14:paraId="15C073C9" w14:textId="54316CA8" w:rsidR="00800264" w:rsidRPr="00C712FC" w:rsidRDefault="00800264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W</w:t>
            </w:r>
            <w:r w:rsidR="00C47389" w:rsidRPr="00C712FC"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5964" w:type="dxa"/>
          </w:tcPr>
          <w:p w14:paraId="1326AC3B" w14:textId="65212A1A" w:rsidR="00800264" w:rsidRPr="00C712FC" w:rsidRDefault="00A52CAE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Krajowe Ramy Interoperacyjności</w:t>
            </w:r>
            <w:r w:rsidR="000B0F60" w:rsidRPr="00C712FC">
              <w:rPr>
                <w:rFonts w:ascii="Cambria" w:hAnsi="Cambria"/>
                <w:sz w:val="20"/>
                <w:szCs w:val="20"/>
              </w:rPr>
              <w:t xml:space="preserve"> -</w:t>
            </w:r>
            <w:r w:rsidR="000258B5" w:rsidRPr="00C712FC">
              <w:rPr>
                <w:rFonts w:ascii="Cambria" w:hAnsi="Cambria"/>
                <w:sz w:val="20"/>
                <w:szCs w:val="20"/>
              </w:rPr>
              <w:t xml:space="preserve"> Minimalne wymagania dla rejestrów publicznych i wymiany informacji w postaci elektronicznej</w:t>
            </w:r>
            <w:r w:rsidR="00800264" w:rsidRPr="00C712FC">
              <w:rPr>
                <w:rFonts w:ascii="Cambria" w:hAnsi="Cambria"/>
                <w:sz w:val="20"/>
                <w:szCs w:val="20"/>
              </w:rPr>
              <w:t xml:space="preserve"> cz.1</w:t>
            </w:r>
          </w:p>
        </w:tc>
        <w:tc>
          <w:tcPr>
            <w:tcW w:w="1516" w:type="dxa"/>
            <w:vAlign w:val="center"/>
          </w:tcPr>
          <w:p w14:paraId="4DAA0E7A" w14:textId="77777777" w:rsidR="00800264" w:rsidRPr="00C712FC" w:rsidRDefault="00800264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FFA3D42" w14:textId="65A45F1F" w:rsidR="00800264" w:rsidRPr="00C712FC" w:rsidRDefault="00F67E1A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800264" w:rsidRPr="00C712FC" w14:paraId="13B3DEC1" w14:textId="77777777" w:rsidTr="00A25920">
        <w:trPr>
          <w:trHeight w:val="345"/>
          <w:jc w:val="center"/>
        </w:trPr>
        <w:tc>
          <w:tcPr>
            <w:tcW w:w="654" w:type="dxa"/>
          </w:tcPr>
          <w:p w14:paraId="1B0C0AA2" w14:textId="3D0089A8" w:rsidR="00800264" w:rsidRPr="00C712FC" w:rsidRDefault="00800264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W</w:t>
            </w:r>
            <w:r w:rsidR="00C47389" w:rsidRPr="00C712FC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5964" w:type="dxa"/>
          </w:tcPr>
          <w:p w14:paraId="3800AA31" w14:textId="471C15E6" w:rsidR="00800264" w:rsidRPr="00C712FC" w:rsidRDefault="00A52CAE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Krajowe Ramy Interoperacyjności</w:t>
            </w:r>
            <w:r w:rsidR="000B0F60" w:rsidRPr="00C712FC">
              <w:rPr>
                <w:rFonts w:ascii="Cambria" w:hAnsi="Cambria"/>
                <w:sz w:val="20"/>
                <w:szCs w:val="20"/>
              </w:rPr>
              <w:t xml:space="preserve"> - Minimalne wymagania dla systemów teleinformatycznych</w:t>
            </w:r>
            <w:r w:rsidRPr="00C712FC">
              <w:rPr>
                <w:rFonts w:ascii="Cambria" w:hAnsi="Cambria"/>
                <w:sz w:val="20"/>
                <w:szCs w:val="20"/>
              </w:rPr>
              <w:t xml:space="preserve"> cz.2</w:t>
            </w:r>
          </w:p>
        </w:tc>
        <w:tc>
          <w:tcPr>
            <w:tcW w:w="1516" w:type="dxa"/>
            <w:vAlign w:val="center"/>
          </w:tcPr>
          <w:p w14:paraId="0C8DDC44" w14:textId="77777777" w:rsidR="00800264" w:rsidRPr="00C712FC" w:rsidRDefault="00800264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947D49A" w14:textId="77777777" w:rsidR="00800264" w:rsidRPr="00C712FC" w:rsidRDefault="00800264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5937DC" w:rsidRPr="00C712FC" w14:paraId="4133F5AB" w14:textId="77777777" w:rsidTr="00A25920">
        <w:trPr>
          <w:trHeight w:val="345"/>
          <w:jc w:val="center"/>
        </w:trPr>
        <w:tc>
          <w:tcPr>
            <w:tcW w:w="654" w:type="dxa"/>
          </w:tcPr>
          <w:p w14:paraId="741F8028" w14:textId="1E563CFB" w:rsidR="005937DC" w:rsidRPr="00C712FC" w:rsidRDefault="005937DC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W</w:t>
            </w:r>
            <w:r w:rsidR="00C47389" w:rsidRPr="00C712FC">
              <w:rPr>
                <w:rFonts w:ascii="Cambria" w:hAnsi="Cambria"/>
                <w:sz w:val="20"/>
                <w:szCs w:val="20"/>
              </w:rPr>
              <w:t>6</w:t>
            </w:r>
          </w:p>
        </w:tc>
        <w:tc>
          <w:tcPr>
            <w:tcW w:w="5964" w:type="dxa"/>
          </w:tcPr>
          <w:p w14:paraId="77846F72" w14:textId="52A401B0" w:rsidR="005937DC" w:rsidRPr="00C712FC" w:rsidRDefault="00D9301D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RODO</w:t>
            </w:r>
            <w:r w:rsidR="00332B5E" w:rsidRPr="00C712FC">
              <w:rPr>
                <w:rFonts w:ascii="Cambria" w:hAnsi="Cambria"/>
                <w:sz w:val="20"/>
                <w:szCs w:val="20"/>
              </w:rPr>
              <w:t xml:space="preserve"> </w:t>
            </w:r>
            <w:r w:rsidR="004B40EA" w:rsidRPr="00C712FC">
              <w:rPr>
                <w:rFonts w:ascii="Cambria" w:hAnsi="Cambria"/>
                <w:sz w:val="20"/>
                <w:szCs w:val="20"/>
              </w:rPr>
              <w:t>a</w:t>
            </w:r>
            <w:r w:rsidR="006C0999" w:rsidRPr="00C712FC">
              <w:rPr>
                <w:rFonts w:ascii="Cambria" w:hAnsi="Cambria"/>
                <w:sz w:val="20"/>
                <w:szCs w:val="20"/>
              </w:rPr>
              <w:t xml:space="preserve"> audyt bezpieczeństwa </w:t>
            </w:r>
          </w:p>
        </w:tc>
        <w:tc>
          <w:tcPr>
            <w:tcW w:w="1516" w:type="dxa"/>
            <w:vAlign w:val="center"/>
          </w:tcPr>
          <w:p w14:paraId="2EB45E6D" w14:textId="08A5FEDF" w:rsidR="005937DC" w:rsidRPr="00C712FC" w:rsidRDefault="00332B5E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89758BB" w14:textId="2EA744A2" w:rsidR="005937DC" w:rsidRPr="00C712FC" w:rsidRDefault="00332B5E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C47389" w:rsidRPr="00C712FC" w14:paraId="013F53EA" w14:textId="77777777" w:rsidTr="00A25920">
        <w:trPr>
          <w:trHeight w:val="345"/>
          <w:jc w:val="center"/>
        </w:trPr>
        <w:tc>
          <w:tcPr>
            <w:tcW w:w="654" w:type="dxa"/>
          </w:tcPr>
          <w:p w14:paraId="13218F34" w14:textId="34AA4CEE" w:rsidR="00C47389" w:rsidRPr="00C712FC" w:rsidRDefault="00C47389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W7</w:t>
            </w:r>
          </w:p>
        </w:tc>
        <w:tc>
          <w:tcPr>
            <w:tcW w:w="5964" w:type="dxa"/>
          </w:tcPr>
          <w:p w14:paraId="097F6BFA" w14:textId="7158B57D" w:rsidR="00C47389" w:rsidRPr="00C712FC" w:rsidRDefault="00332B5E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 xml:space="preserve">Praktyczny </w:t>
            </w:r>
            <w:proofErr w:type="spellStart"/>
            <w:r w:rsidRPr="00C712FC">
              <w:rPr>
                <w:rFonts w:ascii="Cambria" w:hAnsi="Cambria"/>
                <w:sz w:val="20"/>
                <w:szCs w:val="20"/>
              </w:rPr>
              <w:t>wireshark</w:t>
            </w:r>
            <w:proofErr w:type="spellEnd"/>
            <w:r w:rsidR="00650D81" w:rsidRPr="00C712FC">
              <w:rPr>
                <w:rFonts w:ascii="Cambria" w:hAnsi="Cambria"/>
                <w:sz w:val="20"/>
                <w:szCs w:val="20"/>
              </w:rPr>
              <w:t xml:space="preserve"> i analiza transmisji danych</w:t>
            </w:r>
          </w:p>
        </w:tc>
        <w:tc>
          <w:tcPr>
            <w:tcW w:w="1516" w:type="dxa"/>
            <w:vAlign w:val="center"/>
          </w:tcPr>
          <w:p w14:paraId="785DFE21" w14:textId="632F74F8" w:rsidR="00C47389" w:rsidRPr="00C712FC" w:rsidRDefault="00332B5E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8EB2D8D" w14:textId="6200BBF6" w:rsidR="00C47389" w:rsidRPr="00C712FC" w:rsidRDefault="00332B5E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C50807" w:rsidRPr="00C712FC" w14:paraId="5A37F64F" w14:textId="77777777" w:rsidTr="00A25920">
        <w:trPr>
          <w:trHeight w:val="345"/>
          <w:jc w:val="center"/>
        </w:trPr>
        <w:tc>
          <w:tcPr>
            <w:tcW w:w="654" w:type="dxa"/>
          </w:tcPr>
          <w:p w14:paraId="7F0A0373" w14:textId="74929921" w:rsidR="00C50807" w:rsidRPr="00C712FC" w:rsidRDefault="00C50807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W</w:t>
            </w:r>
            <w:r w:rsidR="00C47389" w:rsidRPr="00C712FC">
              <w:rPr>
                <w:rFonts w:ascii="Cambria" w:hAnsi="Cambria"/>
                <w:sz w:val="20"/>
                <w:szCs w:val="20"/>
              </w:rPr>
              <w:t>8</w:t>
            </w:r>
          </w:p>
        </w:tc>
        <w:tc>
          <w:tcPr>
            <w:tcW w:w="5964" w:type="dxa"/>
          </w:tcPr>
          <w:p w14:paraId="3E3350BB" w14:textId="57EC76CE" w:rsidR="00C50807" w:rsidRPr="00C712FC" w:rsidRDefault="00C50807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 xml:space="preserve">Zaliczenie wykładu po I semestrze. Test </w:t>
            </w:r>
          </w:p>
        </w:tc>
        <w:tc>
          <w:tcPr>
            <w:tcW w:w="1516" w:type="dxa"/>
            <w:vAlign w:val="center"/>
          </w:tcPr>
          <w:p w14:paraId="51ACFCCF" w14:textId="25969182" w:rsidR="00C50807" w:rsidRPr="00C712FC" w:rsidRDefault="00C50807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806" w:type="dxa"/>
            <w:vAlign w:val="center"/>
          </w:tcPr>
          <w:p w14:paraId="746B7A19" w14:textId="705DCF5C" w:rsidR="00C50807" w:rsidRPr="00C712FC" w:rsidRDefault="00F67E1A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800264" w:rsidRPr="00C712FC" w14:paraId="38F06FBE" w14:textId="77777777" w:rsidTr="00A25920">
        <w:trPr>
          <w:trHeight w:val="345"/>
          <w:jc w:val="center"/>
        </w:trPr>
        <w:tc>
          <w:tcPr>
            <w:tcW w:w="654" w:type="dxa"/>
          </w:tcPr>
          <w:p w14:paraId="76755E8A" w14:textId="009796F4" w:rsidR="00800264" w:rsidRPr="00C712FC" w:rsidRDefault="00800264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W</w:t>
            </w:r>
            <w:r w:rsidR="00C47389" w:rsidRPr="00C712FC">
              <w:rPr>
                <w:rFonts w:ascii="Cambria" w:hAnsi="Cambria"/>
                <w:sz w:val="20"/>
                <w:szCs w:val="20"/>
              </w:rPr>
              <w:t>9</w:t>
            </w:r>
          </w:p>
        </w:tc>
        <w:tc>
          <w:tcPr>
            <w:tcW w:w="5964" w:type="dxa"/>
          </w:tcPr>
          <w:p w14:paraId="0FB8B877" w14:textId="36D640F5" w:rsidR="00800264" w:rsidRPr="00C712FC" w:rsidRDefault="00800264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 xml:space="preserve">Proces gromadzenia informacji na temat funkcjonowania i zasobów </w:t>
            </w:r>
            <w:r w:rsidR="0044754C" w:rsidRPr="00C712FC">
              <w:rPr>
                <w:rFonts w:ascii="Cambria" w:hAnsi="Cambria"/>
                <w:sz w:val="20"/>
                <w:szCs w:val="20"/>
              </w:rPr>
              <w:t>komputerowych</w:t>
            </w:r>
            <w:r w:rsidRPr="00C712FC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1516" w:type="dxa"/>
            <w:vAlign w:val="center"/>
          </w:tcPr>
          <w:p w14:paraId="3C896919" w14:textId="77777777" w:rsidR="00800264" w:rsidRPr="00C712FC" w:rsidRDefault="00800264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E91C2F0" w14:textId="20C5CE69" w:rsidR="00800264" w:rsidRPr="00C712FC" w:rsidRDefault="00332B5E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800264" w:rsidRPr="00C712FC" w14:paraId="6B097602" w14:textId="77777777" w:rsidTr="00A25920">
        <w:trPr>
          <w:trHeight w:val="345"/>
          <w:jc w:val="center"/>
        </w:trPr>
        <w:tc>
          <w:tcPr>
            <w:tcW w:w="654" w:type="dxa"/>
          </w:tcPr>
          <w:p w14:paraId="7AFB9DEB" w14:textId="2233C985" w:rsidR="00800264" w:rsidRPr="00C712FC" w:rsidRDefault="00800264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W</w:t>
            </w:r>
            <w:r w:rsidR="0068564E" w:rsidRPr="00C712FC">
              <w:rPr>
                <w:rFonts w:ascii="Cambria" w:hAnsi="Cambria"/>
                <w:sz w:val="20"/>
                <w:szCs w:val="20"/>
              </w:rPr>
              <w:t>10</w:t>
            </w:r>
          </w:p>
        </w:tc>
        <w:tc>
          <w:tcPr>
            <w:tcW w:w="5964" w:type="dxa"/>
          </w:tcPr>
          <w:p w14:paraId="21E62EAB" w14:textId="77777777" w:rsidR="00800264" w:rsidRPr="00C712FC" w:rsidRDefault="00800264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Kroki postępowania w procesie kontrolnym. Wprowadzenie do audytu. Techniki przeprowadzania audytów.</w:t>
            </w:r>
          </w:p>
        </w:tc>
        <w:tc>
          <w:tcPr>
            <w:tcW w:w="1516" w:type="dxa"/>
            <w:vAlign w:val="center"/>
          </w:tcPr>
          <w:p w14:paraId="169917FC" w14:textId="77777777" w:rsidR="00800264" w:rsidRPr="00C712FC" w:rsidRDefault="00800264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A39EB6D" w14:textId="77777777" w:rsidR="00800264" w:rsidRPr="00C712FC" w:rsidRDefault="00800264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800264" w:rsidRPr="00C712FC" w14:paraId="07BB9EF0" w14:textId="77777777" w:rsidTr="00A25920">
        <w:trPr>
          <w:trHeight w:val="345"/>
          <w:jc w:val="center"/>
        </w:trPr>
        <w:tc>
          <w:tcPr>
            <w:tcW w:w="654" w:type="dxa"/>
          </w:tcPr>
          <w:p w14:paraId="65011A85" w14:textId="72BE41C1" w:rsidR="00800264" w:rsidRPr="00C712FC" w:rsidRDefault="00800264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lastRenderedPageBreak/>
              <w:t>W</w:t>
            </w:r>
            <w:r w:rsidR="0068564E" w:rsidRPr="00C712FC">
              <w:rPr>
                <w:rFonts w:ascii="Cambria" w:hAnsi="Cambria"/>
                <w:sz w:val="20"/>
                <w:szCs w:val="20"/>
              </w:rPr>
              <w:t>11</w:t>
            </w:r>
          </w:p>
        </w:tc>
        <w:tc>
          <w:tcPr>
            <w:tcW w:w="5964" w:type="dxa"/>
          </w:tcPr>
          <w:p w14:paraId="76633A74" w14:textId="77777777" w:rsidR="00800264" w:rsidRPr="00C712FC" w:rsidRDefault="00800264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Inwentaryzacja oprogramowania i sprzętu.</w:t>
            </w:r>
          </w:p>
        </w:tc>
        <w:tc>
          <w:tcPr>
            <w:tcW w:w="1516" w:type="dxa"/>
            <w:vAlign w:val="center"/>
          </w:tcPr>
          <w:p w14:paraId="57C661AF" w14:textId="77777777" w:rsidR="00800264" w:rsidRPr="00C712FC" w:rsidRDefault="00800264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09E65FD" w14:textId="77777777" w:rsidR="00800264" w:rsidRPr="00C712FC" w:rsidRDefault="00800264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800264" w:rsidRPr="00C712FC" w14:paraId="104ADDD2" w14:textId="77777777" w:rsidTr="00A25920">
        <w:trPr>
          <w:trHeight w:val="345"/>
          <w:jc w:val="center"/>
        </w:trPr>
        <w:tc>
          <w:tcPr>
            <w:tcW w:w="654" w:type="dxa"/>
          </w:tcPr>
          <w:p w14:paraId="43CD12C3" w14:textId="3EFEB712" w:rsidR="00800264" w:rsidRPr="00C712FC" w:rsidRDefault="00800264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W1</w:t>
            </w:r>
            <w:r w:rsidR="0068564E"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5964" w:type="dxa"/>
          </w:tcPr>
          <w:p w14:paraId="2D5597CF" w14:textId="71C2CFF7" w:rsidR="00800264" w:rsidRPr="00C712FC" w:rsidRDefault="00800264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 xml:space="preserve">Kontrola w ujęciu procesowym. </w:t>
            </w:r>
            <w:r w:rsidR="003B4D2F" w:rsidRPr="00C712FC">
              <w:rPr>
                <w:rFonts w:ascii="Cambria" w:hAnsi="Cambria"/>
                <w:sz w:val="20"/>
                <w:szCs w:val="20"/>
              </w:rPr>
              <w:t>Zapewnienie ciągłości działania.</w:t>
            </w:r>
          </w:p>
        </w:tc>
        <w:tc>
          <w:tcPr>
            <w:tcW w:w="1516" w:type="dxa"/>
            <w:vAlign w:val="center"/>
          </w:tcPr>
          <w:p w14:paraId="47ADB94A" w14:textId="77777777" w:rsidR="00800264" w:rsidRPr="00C712FC" w:rsidRDefault="00800264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EAA2498" w14:textId="77777777" w:rsidR="00800264" w:rsidRPr="00C712FC" w:rsidRDefault="00800264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800264" w:rsidRPr="00C712FC" w14:paraId="0EA07C3D" w14:textId="77777777" w:rsidTr="00A25920">
        <w:trPr>
          <w:trHeight w:val="345"/>
          <w:jc w:val="center"/>
        </w:trPr>
        <w:tc>
          <w:tcPr>
            <w:tcW w:w="654" w:type="dxa"/>
          </w:tcPr>
          <w:p w14:paraId="232C8BD8" w14:textId="484920F0" w:rsidR="00800264" w:rsidRPr="00C712FC" w:rsidRDefault="00800264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W1</w:t>
            </w:r>
            <w:r w:rsidR="0068564E" w:rsidRPr="00C712FC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5964" w:type="dxa"/>
          </w:tcPr>
          <w:p w14:paraId="7EFDAD0A" w14:textId="77777777" w:rsidR="00800264" w:rsidRPr="00C712FC" w:rsidRDefault="00800264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 xml:space="preserve">Zarządzanie jakością w systemach bezpieczeństwa teleinformatycznego. </w:t>
            </w:r>
          </w:p>
        </w:tc>
        <w:tc>
          <w:tcPr>
            <w:tcW w:w="1516" w:type="dxa"/>
            <w:vAlign w:val="center"/>
          </w:tcPr>
          <w:p w14:paraId="64E45516" w14:textId="77777777" w:rsidR="00800264" w:rsidRPr="00C712FC" w:rsidRDefault="00800264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6A121F5" w14:textId="77777777" w:rsidR="00800264" w:rsidRPr="00C712FC" w:rsidRDefault="00800264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800264" w:rsidRPr="00C712FC" w14:paraId="1B1A7AF6" w14:textId="77777777" w:rsidTr="00A25920">
        <w:trPr>
          <w:trHeight w:val="345"/>
          <w:jc w:val="center"/>
        </w:trPr>
        <w:tc>
          <w:tcPr>
            <w:tcW w:w="654" w:type="dxa"/>
          </w:tcPr>
          <w:p w14:paraId="3DCAE788" w14:textId="5B60AE1D" w:rsidR="00800264" w:rsidRPr="00C712FC" w:rsidRDefault="00800264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W1</w:t>
            </w:r>
            <w:r w:rsidR="0068564E" w:rsidRPr="00C712FC"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5964" w:type="dxa"/>
          </w:tcPr>
          <w:p w14:paraId="2C212F2A" w14:textId="77777777" w:rsidR="00800264" w:rsidRPr="00C712FC" w:rsidRDefault="00800264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 xml:space="preserve">Istota zagadnienia jakości systemu teleinformatycznego i wielkości je charakteryzujące. </w:t>
            </w:r>
          </w:p>
        </w:tc>
        <w:tc>
          <w:tcPr>
            <w:tcW w:w="1516" w:type="dxa"/>
            <w:vAlign w:val="center"/>
          </w:tcPr>
          <w:p w14:paraId="101B212C" w14:textId="77777777" w:rsidR="00800264" w:rsidRPr="00C712FC" w:rsidRDefault="00800264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BD45053" w14:textId="77777777" w:rsidR="00800264" w:rsidRPr="00C712FC" w:rsidRDefault="00800264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800264" w:rsidRPr="00C712FC" w14:paraId="6DDFA35B" w14:textId="77777777" w:rsidTr="00A25920">
        <w:trPr>
          <w:trHeight w:val="345"/>
          <w:jc w:val="center"/>
        </w:trPr>
        <w:tc>
          <w:tcPr>
            <w:tcW w:w="654" w:type="dxa"/>
          </w:tcPr>
          <w:p w14:paraId="61EBFE1D" w14:textId="73D9665B" w:rsidR="00800264" w:rsidRPr="00C712FC" w:rsidRDefault="00800264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W1</w:t>
            </w:r>
            <w:r w:rsidR="0068564E" w:rsidRPr="00C712FC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5964" w:type="dxa"/>
          </w:tcPr>
          <w:p w14:paraId="35809B11" w14:textId="3B3A9034" w:rsidR="00800264" w:rsidRPr="00C712FC" w:rsidRDefault="0068564E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Przykład audytu sieci</w:t>
            </w:r>
            <w:r w:rsidR="00493414" w:rsidRPr="00C712FC">
              <w:rPr>
                <w:rFonts w:ascii="Cambria" w:hAnsi="Cambria"/>
                <w:sz w:val="20"/>
                <w:szCs w:val="20"/>
              </w:rPr>
              <w:t xml:space="preserve"> – analiza </w:t>
            </w:r>
            <w:r w:rsidR="00362313" w:rsidRPr="00C712FC">
              <w:rPr>
                <w:rFonts w:ascii="Cambria" w:hAnsi="Cambria"/>
                <w:sz w:val="20"/>
                <w:szCs w:val="20"/>
              </w:rPr>
              <w:t xml:space="preserve">z </w:t>
            </w:r>
            <w:proofErr w:type="spellStart"/>
            <w:r w:rsidR="00493414" w:rsidRPr="00C712FC">
              <w:rPr>
                <w:rFonts w:ascii="Cambria" w:hAnsi="Cambria"/>
                <w:sz w:val="20"/>
                <w:szCs w:val="20"/>
              </w:rPr>
              <w:t>wewnetrzna</w:t>
            </w:r>
            <w:proofErr w:type="spellEnd"/>
            <w:r w:rsidR="00362313" w:rsidRPr="00C712FC">
              <w:rPr>
                <w:rFonts w:ascii="Cambria" w:hAnsi="Cambria"/>
                <w:sz w:val="20"/>
                <w:szCs w:val="20"/>
              </w:rPr>
              <w:t xml:space="preserve"> sieci</w:t>
            </w:r>
            <w:r w:rsidRPr="00C712FC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1516" w:type="dxa"/>
            <w:vAlign w:val="center"/>
          </w:tcPr>
          <w:p w14:paraId="21C9B0AC" w14:textId="77777777" w:rsidR="00800264" w:rsidRPr="00C712FC" w:rsidRDefault="00800264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18B73A0" w14:textId="117B926B" w:rsidR="00800264" w:rsidRPr="00C712FC" w:rsidRDefault="00FA538C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800264" w:rsidRPr="00C712FC" w14:paraId="0963B5AE" w14:textId="77777777" w:rsidTr="00A25920">
        <w:trPr>
          <w:trHeight w:val="345"/>
          <w:jc w:val="center"/>
        </w:trPr>
        <w:tc>
          <w:tcPr>
            <w:tcW w:w="654" w:type="dxa"/>
          </w:tcPr>
          <w:p w14:paraId="378AB8EB" w14:textId="77D58A6E" w:rsidR="00800264" w:rsidRPr="00C712FC" w:rsidRDefault="00800264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W1</w:t>
            </w:r>
            <w:r w:rsidR="0068564E" w:rsidRPr="00C712FC">
              <w:rPr>
                <w:rFonts w:ascii="Cambria" w:hAnsi="Cambria"/>
                <w:sz w:val="20"/>
                <w:szCs w:val="20"/>
              </w:rPr>
              <w:t>6</w:t>
            </w:r>
          </w:p>
        </w:tc>
        <w:tc>
          <w:tcPr>
            <w:tcW w:w="5964" w:type="dxa"/>
          </w:tcPr>
          <w:p w14:paraId="5FE4E7B6" w14:textId="2B7B7D1F" w:rsidR="00800264" w:rsidRPr="00C712FC" w:rsidRDefault="00493414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 xml:space="preserve">Przykład audytu sieci </w:t>
            </w:r>
            <w:r w:rsidR="00362313" w:rsidRPr="00C712FC">
              <w:rPr>
                <w:rFonts w:ascii="Cambria" w:hAnsi="Cambria"/>
                <w:sz w:val="20"/>
                <w:szCs w:val="20"/>
              </w:rPr>
              <w:t>– analiza z zewnątrz sieci</w:t>
            </w:r>
            <w:r w:rsidRPr="00C712FC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1516" w:type="dxa"/>
            <w:vAlign w:val="center"/>
          </w:tcPr>
          <w:p w14:paraId="6B9A10E0" w14:textId="6525851A" w:rsidR="00800264" w:rsidRPr="00C712FC" w:rsidRDefault="00F56D24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806" w:type="dxa"/>
            <w:vAlign w:val="center"/>
          </w:tcPr>
          <w:p w14:paraId="10864076" w14:textId="25154264" w:rsidR="00800264" w:rsidRPr="00C712FC" w:rsidRDefault="00332B5E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800264" w:rsidRPr="00C712FC" w14:paraId="179A1C85" w14:textId="77777777" w:rsidTr="00A25920">
        <w:trPr>
          <w:trHeight w:val="234"/>
          <w:jc w:val="center"/>
        </w:trPr>
        <w:tc>
          <w:tcPr>
            <w:tcW w:w="654" w:type="dxa"/>
          </w:tcPr>
          <w:p w14:paraId="0D170AB1" w14:textId="77777777" w:rsidR="00800264" w:rsidRPr="00C712FC" w:rsidRDefault="00800264">
            <w:pPr>
              <w:spacing w:line="276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5964" w:type="dxa"/>
          </w:tcPr>
          <w:p w14:paraId="4801ECC9" w14:textId="77777777" w:rsidR="00800264" w:rsidRPr="00C712FC" w:rsidRDefault="00800264">
            <w:pPr>
              <w:spacing w:line="276" w:lineRule="auto"/>
              <w:rPr>
                <w:rFonts w:ascii="Cambria" w:hAnsi="Cambria"/>
                <w:b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  <w:vAlign w:val="center"/>
          </w:tcPr>
          <w:p w14:paraId="0CE5B59C" w14:textId="02A326C9" w:rsidR="00800264" w:rsidRPr="00C712FC" w:rsidRDefault="00800264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fldChar w:fldCharType="begin"/>
            </w: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instrText xml:space="preserve"> =SUM(ABOVE) </w:instrText>
            </w: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fldChar w:fldCharType="separate"/>
            </w:r>
            <w:r w:rsidR="00FA538C" w:rsidRPr="00C712FC">
              <w:rPr>
                <w:rFonts w:ascii="Cambria" w:hAnsi="Cambria"/>
                <w:b/>
                <w:bCs/>
                <w:noProof/>
                <w:sz w:val="20"/>
                <w:szCs w:val="20"/>
              </w:rPr>
              <w:t>30</w:t>
            </w: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  <w:vAlign w:val="center"/>
          </w:tcPr>
          <w:p w14:paraId="6374EC4C" w14:textId="1BA9915A" w:rsidR="00800264" w:rsidRPr="00C712FC" w:rsidRDefault="00800264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fldChar w:fldCharType="begin"/>
            </w: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instrText xml:space="preserve"> =SUM(ABOVE) </w:instrText>
            </w: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fldChar w:fldCharType="separate"/>
            </w:r>
            <w:r w:rsidR="00FA538C" w:rsidRPr="00C712FC">
              <w:rPr>
                <w:rFonts w:ascii="Cambria" w:hAnsi="Cambria"/>
                <w:b/>
                <w:bCs/>
                <w:noProof/>
                <w:sz w:val="20"/>
                <w:szCs w:val="20"/>
              </w:rPr>
              <w:t>20</w:t>
            </w: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0E44C5EE" w14:textId="77777777" w:rsidR="00800264" w:rsidRPr="00C712FC" w:rsidRDefault="00800264" w:rsidP="00800264">
      <w:pPr>
        <w:spacing w:line="276" w:lineRule="auto"/>
        <w:rPr>
          <w:rFonts w:ascii="Cambria" w:hAnsi="Cambria"/>
          <w:b/>
          <w:sz w:val="20"/>
          <w:szCs w:val="20"/>
        </w:rPr>
      </w:pPr>
    </w:p>
    <w:p w14:paraId="7F69E3FE" w14:textId="77777777" w:rsidR="00800264" w:rsidRPr="00C712FC" w:rsidRDefault="00800264" w:rsidP="00800264">
      <w:pPr>
        <w:spacing w:line="276" w:lineRule="auto"/>
        <w:rPr>
          <w:rFonts w:ascii="Cambria" w:hAnsi="Cambria"/>
          <w:b/>
          <w:sz w:val="20"/>
          <w:szCs w:val="20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5"/>
        <w:gridCol w:w="5973"/>
        <w:gridCol w:w="1516"/>
        <w:gridCol w:w="1806"/>
      </w:tblGrid>
      <w:tr w:rsidR="00800264" w:rsidRPr="00C712FC" w14:paraId="53381CC3" w14:textId="77777777" w:rsidTr="58A7B557">
        <w:trPr>
          <w:trHeight w:val="340"/>
          <w:jc w:val="center"/>
        </w:trPr>
        <w:tc>
          <w:tcPr>
            <w:tcW w:w="645" w:type="dxa"/>
            <w:vMerge w:val="restart"/>
            <w:vAlign w:val="center"/>
          </w:tcPr>
          <w:p w14:paraId="1C5C91BE" w14:textId="77777777" w:rsidR="00800264" w:rsidRPr="00C712FC" w:rsidRDefault="00800264">
            <w:pPr>
              <w:spacing w:line="276" w:lineRule="auto"/>
              <w:rPr>
                <w:rFonts w:ascii="Cambria" w:hAnsi="Cambria"/>
                <w:b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sz w:val="20"/>
                <w:szCs w:val="20"/>
              </w:rPr>
              <w:t>Lp.</w:t>
            </w:r>
          </w:p>
        </w:tc>
        <w:tc>
          <w:tcPr>
            <w:tcW w:w="5973" w:type="dxa"/>
            <w:vMerge w:val="restart"/>
            <w:vAlign w:val="center"/>
          </w:tcPr>
          <w:p w14:paraId="264FF347" w14:textId="77777777" w:rsidR="00800264" w:rsidRPr="00C712FC" w:rsidRDefault="00800264">
            <w:pPr>
              <w:spacing w:line="276" w:lineRule="auto"/>
              <w:rPr>
                <w:rFonts w:ascii="Cambria" w:hAnsi="Cambria"/>
                <w:b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sz w:val="20"/>
                <w:szCs w:val="20"/>
              </w:rPr>
              <w:t>Treści laboratoriów</w:t>
            </w:r>
          </w:p>
        </w:tc>
        <w:tc>
          <w:tcPr>
            <w:tcW w:w="3322" w:type="dxa"/>
            <w:gridSpan w:val="2"/>
            <w:vAlign w:val="center"/>
          </w:tcPr>
          <w:p w14:paraId="6434A8AF" w14:textId="77777777" w:rsidR="00800264" w:rsidRPr="00C712FC" w:rsidRDefault="00800264">
            <w:pPr>
              <w:spacing w:line="276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sz w:val="20"/>
                <w:szCs w:val="20"/>
              </w:rPr>
              <w:t>Liczba godzin na studiach</w:t>
            </w:r>
          </w:p>
        </w:tc>
      </w:tr>
      <w:tr w:rsidR="00800264" w:rsidRPr="00C712FC" w14:paraId="3FABE274" w14:textId="77777777" w:rsidTr="58A7B557">
        <w:trPr>
          <w:trHeight w:val="196"/>
          <w:jc w:val="center"/>
        </w:trPr>
        <w:tc>
          <w:tcPr>
            <w:tcW w:w="645" w:type="dxa"/>
            <w:vMerge/>
          </w:tcPr>
          <w:p w14:paraId="2AB440DA" w14:textId="77777777" w:rsidR="00800264" w:rsidRPr="00C712FC" w:rsidRDefault="00800264">
            <w:pPr>
              <w:spacing w:line="276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5973" w:type="dxa"/>
            <w:vMerge/>
          </w:tcPr>
          <w:p w14:paraId="6028C721" w14:textId="77777777" w:rsidR="00800264" w:rsidRPr="00C712FC" w:rsidRDefault="00800264">
            <w:pPr>
              <w:spacing w:line="276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176C3853" w14:textId="77777777" w:rsidR="00800264" w:rsidRPr="00C712FC" w:rsidRDefault="00800264">
            <w:pPr>
              <w:spacing w:line="276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2DB97AE1" w14:textId="77777777" w:rsidR="00800264" w:rsidRPr="00C712FC" w:rsidRDefault="00800264">
            <w:pPr>
              <w:spacing w:line="276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sz w:val="20"/>
                <w:szCs w:val="20"/>
              </w:rPr>
              <w:t>niestacjonarnych</w:t>
            </w:r>
          </w:p>
        </w:tc>
      </w:tr>
      <w:tr w:rsidR="00EC1E45" w:rsidRPr="00C712FC" w14:paraId="0F3B494C" w14:textId="77777777" w:rsidTr="58A7B557">
        <w:trPr>
          <w:trHeight w:val="196"/>
          <w:jc w:val="center"/>
        </w:trPr>
        <w:tc>
          <w:tcPr>
            <w:tcW w:w="645" w:type="dxa"/>
          </w:tcPr>
          <w:p w14:paraId="401B5861" w14:textId="77777777" w:rsidR="00EC1E45" w:rsidRPr="00C712FC" w:rsidRDefault="00EC1E45" w:rsidP="00EC1E45">
            <w:pPr>
              <w:spacing w:line="276" w:lineRule="auto"/>
              <w:rPr>
                <w:rFonts w:ascii="Cambria" w:hAnsi="Cambria"/>
                <w:b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L1</w:t>
            </w:r>
          </w:p>
        </w:tc>
        <w:tc>
          <w:tcPr>
            <w:tcW w:w="5973" w:type="dxa"/>
          </w:tcPr>
          <w:p w14:paraId="741A4BB7" w14:textId="15D85610" w:rsidR="00EC1E45" w:rsidRPr="00C712FC" w:rsidRDefault="00EC1E45" w:rsidP="00EC1E45">
            <w:pPr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 xml:space="preserve">Podstawowe </w:t>
            </w:r>
            <w:proofErr w:type="spellStart"/>
            <w:r w:rsidRPr="00C712FC">
              <w:rPr>
                <w:rFonts w:ascii="Cambria" w:hAnsi="Cambria"/>
                <w:sz w:val="20"/>
                <w:szCs w:val="20"/>
              </w:rPr>
              <w:t>narzędzia</w:t>
            </w:r>
            <w:proofErr w:type="spellEnd"/>
            <w:r w:rsidRPr="00C712FC">
              <w:rPr>
                <w:rFonts w:ascii="Cambria" w:hAnsi="Cambria"/>
                <w:sz w:val="20"/>
                <w:szCs w:val="20"/>
              </w:rPr>
              <w:t xml:space="preserve"> konsoli w systemie operacyjnym.</w:t>
            </w:r>
          </w:p>
        </w:tc>
        <w:tc>
          <w:tcPr>
            <w:tcW w:w="1516" w:type="dxa"/>
            <w:vAlign w:val="center"/>
          </w:tcPr>
          <w:p w14:paraId="2FD79A73" w14:textId="4D7E4CDF" w:rsidR="00EC1E45" w:rsidRPr="00C712FC" w:rsidRDefault="00EC1E45" w:rsidP="00EC1E4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D4D0810" w14:textId="1F8505DF" w:rsidR="00EC1E45" w:rsidRPr="00C712FC" w:rsidRDefault="00EC1E45" w:rsidP="00EC1E45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C712FC">
              <w:rPr>
                <w:rStyle w:val="normaltextrun"/>
                <w:rFonts w:ascii="Cambria" w:hAnsi="Cambria" w:cs="Segoe UI"/>
                <w:sz w:val="20"/>
                <w:szCs w:val="20"/>
              </w:rPr>
              <w:t>1</w:t>
            </w:r>
            <w:r w:rsidRPr="00C712FC"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</w:tr>
      <w:tr w:rsidR="00EC1E45" w:rsidRPr="00C712FC" w14:paraId="1AA87B63" w14:textId="77777777" w:rsidTr="58A7B557">
        <w:trPr>
          <w:trHeight w:val="196"/>
          <w:jc w:val="center"/>
        </w:trPr>
        <w:tc>
          <w:tcPr>
            <w:tcW w:w="645" w:type="dxa"/>
          </w:tcPr>
          <w:p w14:paraId="7077A945" w14:textId="77777777" w:rsidR="00EC1E45" w:rsidRPr="00C712FC" w:rsidRDefault="00EC1E45" w:rsidP="00EC1E4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L2</w:t>
            </w:r>
          </w:p>
        </w:tc>
        <w:tc>
          <w:tcPr>
            <w:tcW w:w="5973" w:type="dxa"/>
          </w:tcPr>
          <w:p w14:paraId="39A5B2E7" w14:textId="0C351FB8" w:rsidR="00EC1E45" w:rsidRPr="00C712FC" w:rsidRDefault="00EC1E45" w:rsidP="00EC1E4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Podstawowa konfiguracja routera dla sieci LAN.</w:t>
            </w:r>
          </w:p>
        </w:tc>
        <w:tc>
          <w:tcPr>
            <w:tcW w:w="1516" w:type="dxa"/>
            <w:vAlign w:val="center"/>
          </w:tcPr>
          <w:p w14:paraId="24CD250E" w14:textId="2356FD00" w:rsidR="00EC1E45" w:rsidRPr="00C712FC" w:rsidRDefault="00EC1E45" w:rsidP="00EC1E4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D135B75" w14:textId="065BD336" w:rsidR="00EC1E45" w:rsidRPr="00C712FC" w:rsidRDefault="00EC1E45" w:rsidP="00EC1E45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C712FC">
              <w:rPr>
                <w:rStyle w:val="normaltextrun"/>
                <w:rFonts w:ascii="Cambria" w:hAnsi="Cambria" w:cs="Segoe UI"/>
                <w:sz w:val="20"/>
                <w:szCs w:val="20"/>
              </w:rPr>
              <w:t>1</w:t>
            </w:r>
            <w:r w:rsidRPr="00C712FC"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</w:tr>
      <w:tr w:rsidR="00EC1E45" w:rsidRPr="00C712FC" w14:paraId="0C81604F" w14:textId="77777777" w:rsidTr="58A7B557">
        <w:trPr>
          <w:trHeight w:val="225"/>
          <w:jc w:val="center"/>
        </w:trPr>
        <w:tc>
          <w:tcPr>
            <w:tcW w:w="645" w:type="dxa"/>
          </w:tcPr>
          <w:p w14:paraId="4C923D63" w14:textId="77777777" w:rsidR="00EC1E45" w:rsidRPr="00C712FC" w:rsidRDefault="00EC1E45" w:rsidP="00EC1E4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L3</w:t>
            </w:r>
          </w:p>
        </w:tc>
        <w:tc>
          <w:tcPr>
            <w:tcW w:w="5973" w:type="dxa"/>
          </w:tcPr>
          <w:p w14:paraId="2149D030" w14:textId="1A88A0AC" w:rsidR="00EC1E45" w:rsidRPr="00C712FC" w:rsidRDefault="00EC1E45" w:rsidP="00EC1E4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Biały wywiad.</w:t>
            </w:r>
          </w:p>
        </w:tc>
        <w:tc>
          <w:tcPr>
            <w:tcW w:w="1516" w:type="dxa"/>
            <w:vAlign w:val="center"/>
          </w:tcPr>
          <w:p w14:paraId="27C49762" w14:textId="0CF0AB29" w:rsidR="00EC1E45" w:rsidRPr="00C712FC" w:rsidRDefault="00EC1E45" w:rsidP="00EC1E4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BF04B31" w14:textId="3BF94767" w:rsidR="00EC1E45" w:rsidRPr="00C712FC" w:rsidRDefault="00EC1E45" w:rsidP="00EC1E4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Style w:val="normaltextrun"/>
                <w:rFonts w:ascii="Cambria" w:hAnsi="Cambria" w:cs="Segoe UI"/>
                <w:sz w:val="20"/>
                <w:szCs w:val="20"/>
              </w:rPr>
              <w:t>1</w:t>
            </w:r>
            <w:r w:rsidRPr="00C712FC"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</w:tr>
      <w:tr w:rsidR="00EC1E45" w:rsidRPr="00C712FC" w14:paraId="324A2EE0" w14:textId="77777777" w:rsidTr="58A7B557">
        <w:trPr>
          <w:trHeight w:val="225"/>
          <w:jc w:val="center"/>
        </w:trPr>
        <w:tc>
          <w:tcPr>
            <w:tcW w:w="645" w:type="dxa"/>
          </w:tcPr>
          <w:p w14:paraId="21291B60" w14:textId="0F713C3E" w:rsidR="00EC1E45" w:rsidRPr="00C712FC" w:rsidRDefault="00EC1E45" w:rsidP="00EC1E4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L4</w:t>
            </w:r>
          </w:p>
        </w:tc>
        <w:tc>
          <w:tcPr>
            <w:tcW w:w="5973" w:type="dxa"/>
          </w:tcPr>
          <w:p w14:paraId="410BE87F" w14:textId="7A638A7E" w:rsidR="00EC1E45" w:rsidRPr="00C712FC" w:rsidRDefault="00EC1E45" w:rsidP="00EC1E4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 xml:space="preserve">Obowiązek art. 3O RODO, Rejestr czynności i kategorii czynności </w:t>
            </w:r>
            <w:proofErr w:type="spellStart"/>
            <w:r w:rsidRPr="00C712FC">
              <w:rPr>
                <w:rFonts w:ascii="Cambria" w:hAnsi="Cambria"/>
                <w:sz w:val="20"/>
                <w:szCs w:val="20"/>
              </w:rPr>
              <w:t>przetywarzania</w:t>
            </w:r>
            <w:proofErr w:type="spellEnd"/>
            <w:r w:rsidRPr="00C712FC">
              <w:rPr>
                <w:rFonts w:ascii="Cambria" w:hAnsi="Cambria"/>
                <w:sz w:val="20"/>
                <w:szCs w:val="20"/>
              </w:rPr>
              <w:t xml:space="preserve"> danych osobowych.</w:t>
            </w:r>
          </w:p>
        </w:tc>
        <w:tc>
          <w:tcPr>
            <w:tcW w:w="1516" w:type="dxa"/>
            <w:vAlign w:val="center"/>
          </w:tcPr>
          <w:p w14:paraId="00E339F1" w14:textId="40F2DB32" w:rsidR="00EC1E45" w:rsidRPr="00C712FC" w:rsidRDefault="00EC1E45" w:rsidP="00EC1E4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83271F3" w14:textId="3F122843" w:rsidR="00EC1E45" w:rsidRPr="00C712FC" w:rsidRDefault="00EC1E45" w:rsidP="00EC1E4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Style w:val="normaltextrun"/>
                <w:rFonts w:ascii="Cambria" w:hAnsi="Cambria" w:cs="Segoe UI"/>
                <w:sz w:val="20"/>
                <w:szCs w:val="20"/>
              </w:rPr>
              <w:t>1</w:t>
            </w:r>
            <w:r w:rsidRPr="00C712FC"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</w:tr>
      <w:tr w:rsidR="00EC1E45" w:rsidRPr="00C712FC" w14:paraId="0842CF2D" w14:textId="77777777" w:rsidTr="58A7B557">
        <w:trPr>
          <w:trHeight w:val="225"/>
          <w:jc w:val="center"/>
        </w:trPr>
        <w:tc>
          <w:tcPr>
            <w:tcW w:w="645" w:type="dxa"/>
          </w:tcPr>
          <w:p w14:paraId="29ABB85B" w14:textId="7C20E59A" w:rsidR="00EC1E45" w:rsidRPr="00C712FC" w:rsidRDefault="00EC1E45" w:rsidP="00EC1E4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L5</w:t>
            </w:r>
          </w:p>
        </w:tc>
        <w:tc>
          <w:tcPr>
            <w:tcW w:w="5973" w:type="dxa"/>
          </w:tcPr>
          <w:p w14:paraId="3BCC4158" w14:textId="2D03255C" w:rsidR="00EC1E45" w:rsidRPr="00C712FC" w:rsidRDefault="00EC1E45" w:rsidP="00EC1E4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C712FC">
              <w:rPr>
                <w:rFonts w:ascii="Cambria" w:hAnsi="Cambria"/>
                <w:sz w:val="20"/>
                <w:szCs w:val="20"/>
              </w:rPr>
              <w:t>Obowiazek</w:t>
            </w:r>
            <w:proofErr w:type="spellEnd"/>
            <w:r w:rsidRPr="00C712FC">
              <w:rPr>
                <w:rFonts w:ascii="Cambria" w:hAnsi="Cambria"/>
                <w:sz w:val="20"/>
                <w:szCs w:val="20"/>
              </w:rPr>
              <w:t xml:space="preserve"> art. 32 RODO, Szyfrowanie i odszyfrowanie danych za pomocą </w:t>
            </w:r>
            <w:proofErr w:type="spellStart"/>
            <w:r w:rsidRPr="00C712FC">
              <w:rPr>
                <w:rFonts w:ascii="Cambria" w:hAnsi="Cambria"/>
                <w:sz w:val="20"/>
                <w:szCs w:val="20"/>
              </w:rPr>
              <w:t>VeraCript</w:t>
            </w:r>
            <w:proofErr w:type="spellEnd"/>
            <w:r w:rsidRPr="00C712FC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1516" w:type="dxa"/>
            <w:vAlign w:val="center"/>
          </w:tcPr>
          <w:p w14:paraId="25F38EFC" w14:textId="3FCFE61B" w:rsidR="00EC1E45" w:rsidRPr="00C712FC" w:rsidRDefault="00EC1E45" w:rsidP="00EC1E4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BC10E00" w14:textId="1DC0C9FB" w:rsidR="00EC1E45" w:rsidRPr="00C712FC" w:rsidRDefault="00EC1E45" w:rsidP="00EC1E4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Style w:val="normaltextrun"/>
                <w:rFonts w:ascii="Cambria" w:hAnsi="Cambria" w:cs="Segoe UI"/>
                <w:sz w:val="20"/>
                <w:szCs w:val="20"/>
              </w:rPr>
              <w:t>1</w:t>
            </w:r>
            <w:r w:rsidRPr="00C712FC"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</w:tr>
      <w:tr w:rsidR="00EC1E45" w:rsidRPr="00C712FC" w14:paraId="01B17CE5" w14:textId="77777777" w:rsidTr="58A7B557">
        <w:trPr>
          <w:trHeight w:val="225"/>
          <w:jc w:val="center"/>
        </w:trPr>
        <w:tc>
          <w:tcPr>
            <w:tcW w:w="645" w:type="dxa"/>
          </w:tcPr>
          <w:p w14:paraId="074956EF" w14:textId="110B60AB" w:rsidR="00EC1E45" w:rsidRPr="00C712FC" w:rsidRDefault="00EC1E45" w:rsidP="00EC1E4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L6</w:t>
            </w:r>
          </w:p>
        </w:tc>
        <w:tc>
          <w:tcPr>
            <w:tcW w:w="5973" w:type="dxa"/>
          </w:tcPr>
          <w:p w14:paraId="2398C766" w14:textId="2978BA54" w:rsidR="00EC1E45" w:rsidRPr="00C712FC" w:rsidRDefault="00EC1E45" w:rsidP="00EC1E4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Szyfrowanie i generowanie kluczy GPG z użyciem oprogramowania Kleopatra.</w:t>
            </w:r>
          </w:p>
        </w:tc>
        <w:tc>
          <w:tcPr>
            <w:tcW w:w="1516" w:type="dxa"/>
            <w:vAlign w:val="center"/>
          </w:tcPr>
          <w:p w14:paraId="37264CDA" w14:textId="25BB6497" w:rsidR="00EC1E45" w:rsidRPr="00C712FC" w:rsidRDefault="00EC1E45" w:rsidP="00EC1E4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35F14E5" w14:textId="1C18A5AE" w:rsidR="00EC1E45" w:rsidRPr="00C712FC" w:rsidRDefault="00EC1E45" w:rsidP="00EC1E4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Style w:val="normaltextrun"/>
                <w:rFonts w:ascii="Cambria" w:hAnsi="Cambria" w:cs="Segoe UI"/>
                <w:sz w:val="20"/>
                <w:szCs w:val="20"/>
              </w:rPr>
              <w:t>2</w:t>
            </w:r>
            <w:r w:rsidRPr="00C712FC"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</w:tr>
      <w:tr w:rsidR="00EC1E45" w:rsidRPr="00C712FC" w14:paraId="3FA8AFFF" w14:textId="77777777" w:rsidTr="58A7B557">
        <w:trPr>
          <w:trHeight w:val="225"/>
          <w:jc w:val="center"/>
        </w:trPr>
        <w:tc>
          <w:tcPr>
            <w:tcW w:w="645" w:type="dxa"/>
          </w:tcPr>
          <w:p w14:paraId="67C92DC7" w14:textId="7C884A39" w:rsidR="00EC1E45" w:rsidRPr="00C712FC" w:rsidRDefault="00EC1E45" w:rsidP="00EC1E4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L7</w:t>
            </w:r>
          </w:p>
        </w:tc>
        <w:tc>
          <w:tcPr>
            <w:tcW w:w="5973" w:type="dxa"/>
          </w:tcPr>
          <w:p w14:paraId="2BEE2C8C" w14:textId="5B207A9B" w:rsidR="00EC1E45" w:rsidRPr="00C712FC" w:rsidRDefault="00EC1E45" w:rsidP="00EC1E4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 xml:space="preserve">Analiza protokołu HTTP z wykorzystaniem </w:t>
            </w:r>
            <w:proofErr w:type="spellStart"/>
            <w:r w:rsidRPr="00C712FC">
              <w:rPr>
                <w:rFonts w:ascii="Cambria" w:hAnsi="Cambria"/>
                <w:sz w:val="20"/>
                <w:szCs w:val="20"/>
              </w:rPr>
              <w:t>Wireshark</w:t>
            </w:r>
            <w:proofErr w:type="spellEnd"/>
            <w:r w:rsidRPr="00C712FC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1516" w:type="dxa"/>
            <w:vAlign w:val="center"/>
          </w:tcPr>
          <w:p w14:paraId="6B2FB6FF" w14:textId="210EB2F9" w:rsidR="00EC1E45" w:rsidRPr="00C712FC" w:rsidRDefault="00EC1E45" w:rsidP="00EC1E4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08C410F" w14:textId="199FE083" w:rsidR="00EC1E45" w:rsidRPr="00C712FC" w:rsidRDefault="00EC1E45" w:rsidP="00EC1E4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Style w:val="normaltextrun"/>
                <w:rFonts w:ascii="Cambria" w:hAnsi="Cambria" w:cs="Segoe UI"/>
                <w:sz w:val="20"/>
                <w:szCs w:val="20"/>
              </w:rPr>
              <w:t>2</w:t>
            </w:r>
            <w:r w:rsidRPr="00C712FC"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</w:tr>
      <w:tr w:rsidR="00EC1E45" w:rsidRPr="00C712FC" w14:paraId="0458A8F8" w14:textId="77777777" w:rsidTr="58A7B557">
        <w:trPr>
          <w:trHeight w:val="225"/>
          <w:jc w:val="center"/>
        </w:trPr>
        <w:tc>
          <w:tcPr>
            <w:tcW w:w="645" w:type="dxa"/>
          </w:tcPr>
          <w:p w14:paraId="004B35DF" w14:textId="5A81A82C" w:rsidR="00EC1E45" w:rsidRPr="00C712FC" w:rsidRDefault="00EC1E45" w:rsidP="00EC1E4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L8</w:t>
            </w:r>
          </w:p>
        </w:tc>
        <w:tc>
          <w:tcPr>
            <w:tcW w:w="5973" w:type="dxa"/>
          </w:tcPr>
          <w:p w14:paraId="605E4E07" w14:textId="76C2FB4D" w:rsidR="00EC1E45" w:rsidRPr="00C712FC" w:rsidRDefault="00EC1E45" w:rsidP="00EC1E4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 xml:space="preserve">Analiza protokołu DNS z wykorzystaniem </w:t>
            </w:r>
            <w:proofErr w:type="spellStart"/>
            <w:r w:rsidRPr="00C712FC">
              <w:rPr>
                <w:rFonts w:ascii="Cambria" w:hAnsi="Cambria"/>
                <w:sz w:val="20"/>
                <w:szCs w:val="20"/>
              </w:rPr>
              <w:t>Wireshark</w:t>
            </w:r>
            <w:proofErr w:type="spellEnd"/>
            <w:r w:rsidRPr="00C712FC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1516" w:type="dxa"/>
            <w:vAlign w:val="center"/>
          </w:tcPr>
          <w:p w14:paraId="1CE44E38" w14:textId="4BF4C430" w:rsidR="00EC1E45" w:rsidRPr="00C712FC" w:rsidRDefault="00EC1E45" w:rsidP="00EC1E4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D997CE0" w14:textId="0B64070E" w:rsidR="00EC1E45" w:rsidRPr="00C712FC" w:rsidRDefault="00EC1E45" w:rsidP="00EC1E4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Style w:val="normaltextrun"/>
                <w:rFonts w:ascii="Cambria" w:hAnsi="Cambria" w:cs="Segoe UI"/>
                <w:sz w:val="20"/>
                <w:szCs w:val="20"/>
              </w:rPr>
              <w:t>1</w:t>
            </w:r>
            <w:r w:rsidRPr="00C712FC"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</w:tr>
      <w:tr w:rsidR="00EC1E45" w:rsidRPr="00C712FC" w14:paraId="31AB66D1" w14:textId="77777777" w:rsidTr="58A7B557">
        <w:trPr>
          <w:trHeight w:val="225"/>
          <w:jc w:val="center"/>
        </w:trPr>
        <w:tc>
          <w:tcPr>
            <w:tcW w:w="645" w:type="dxa"/>
          </w:tcPr>
          <w:p w14:paraId="21FB2F11" w14:textId="0E494F9A" w:rsidR="00EC1E45" w:rsidRPr="00C712FC" w:rsidRDefault="00EC1E45" w:rsidP="00EC1E4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L9</w:t>
            </w:r>
          </w:p>
        </w:tc>
        <w:tc>
          <w:tcPr>
            <w:tcW w:w="5973" w:type="dxa"/>
          </w:tcPr>
          <w:p w14:paraId="3C496C81" w14:textId="11B6DB75" w:rsidR="00EC1E45" w:rsidRPr="00C712FC" w:rsidRDefault="00EC1E45" w:rsidP="00EC1E4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 xml:space="preserve">Analiza protokołu TCP i UDP z wykorzystaniem </w:t>
            </w:r>
            <w:proofErr w:type="spellStart"/>
            <w:r w:rsidRPr="00C712FC">
              <w:rPr>
                <w:rFonts w:ascii="Cambria" w:hAnsi="Cambria"/>
                <w:sz w:val="20"/>
                <w:szCs w:val="20"/>
              </w:rPr>
              <w:t>Wireshark</w:t>
            </w:r>
            <w:proofErr w:type="spellEnd"/>
            <w:r w:rsidRPr="00C712FC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1516" w:type="dxa"/>
            <w:vAlign w:val="center"/>
          </w:tcPr>
          <w:p w14:paraId="67D455B8" w14:textId="08173517" w:rsidR="00EC1E45" w:rsidRPr="00C712FC" w:rsidRDefault="00EC1E45" w:rsidP="00EC1E4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7E97146" w14:textId="26C6B23E" w:rsidR="00EC1E45" w:rsidRPr="00C712FC" w:rsidRDefault="00EC1E45" w:rsidP="00EC1E4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Style w:val="normaltextrun"/>
                <w:rFonts w:ascii="Cambria" w:hAnsi="Cambria" w:cs="Segoe UI"/>
                <w:sz w:val="20"/>
                <w:szCs w:val="20"/>
              </w:rPr>
              <w:t>1</w:t>
            </w:r>
            <w:r w:rsidRPr="00C712FC"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</w:tr>
      <w:tr w:rsidR="00EC1E45" w:rsidRPr="00C712FC" w14:paraId="4EDC5F9B" w14:textId="77777777" w:rsidTr="58A7B557">
        <w:trPr>
          <w:trHeight w:val="225"/>
          <w:jc w:val="center"/>
        </w:trPr>
        <w:tc>
          <w:tcPr>
            <w:tcW w:w="645" w:type="dxa"/>
          </w:tcPr>
          <w:p w14:paraId="5BF27E77" w14:textId="2D7F81EA" w:rsidR="00EC1E45" w:rsidRPr="00C712FC" w:rsidRDefault="00EC1E45" w:rsidP="00EC1E4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L10</w:t>
            </w:r>
          </w:p>
        </w:tc>
        <w:tc>
          <w:tcPr>
            <w:tcW w:w="5973" w:type="dxa"/>
          </w:tcPr>
          <w:p w14:paraId="00EA74C6" w14:textId="3A258575" w:rsidR="00EC1E45" w:rsidRPr="00C712FC" w:rsidRDefault="00EC1E45" w:rsidP="00EC1E4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 xml:space="preserve">Analiza protokołu ICMP z wykorzystaniem </w:t>
            </w:r>
            <w:proofErr w:type="spellStart"/>
            <w:r w:rsidRPr="00C712FC">
              <w:rPr>
                <w:rFonts w:ascii="Cambria" w:hAnsi="Cambria"/>
                <w:sz w:val="20"/>
                <w:szCs w:val="20"/>
              </w:rPr>
              <w:t>Wireshark</w:t>
            </w:r>
            <w:proofErr w:type="spellEnd"/>
            <w:r w:rsidRPr="00C712FC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1516" w:type="dxa"/>
            <w:vAlign w:val="center"/>
          </w:tcPr>
          <w:p w14:paraId="3D8E85BB" w14:textId="7D5C6A0D" w:rsidR="00EC1E45" w:rsidRPr="00C712FC" w:rsidRDefault="00EC1E45" w:rsidP="00EC1E4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FAD1A73" w14:textId="2B6E2888" w:rsidR="00EC1E45" w:rsidRPr="00C712FC" w:rsidRDefault="00EC1E45" w:rsidP="00EC1E4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Style w:val="normaltextrun"/>
                <w:rFonts w:ascii="Cambria" w:hAnsi="Cambria" w:cs="Segoe UI"/>
                <w:sz w:val="20"/>
                <w:szCs w:val="20"/>
              </w:rPr>
              <w:t>1</w:t>
            </w:r>
            <w:r w:rsidRPr="00C712FC"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</w:tr>
      <w:tr w:rsidR="00EC1E45" w:rsidRPr="00C712FC" w14:paraId="7DF37A6B" w14:textId="77777777" w:rsidTr="58A7B557">
        <w:trPr>
          <w:trHeight w:val="225"/>
          <w:jc w:val="center"/>
        </w:trPr>
        <w:tc>
          <w:tcPr>
            <w:tcW w:w="645" w:type="dxa"/>
          </w:tcPr>
          <w:p w14:paraId="02CF815C" w14:textId="0FA7C5FA" w:rsidR="00EC1E45" w:rsidRPr="00C712FC" w:rsidRDefault="00EC1E45" w:rsidP="00EC1E4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L11</w:t>
            </w:r>
          </w:p>
        </w:tc>
        <w:tc>
          <w:tcPr>
            <w:tcW w:w="5973" w:type="dxa"/>
          </w:tcPr>
          <w:p w14:paraId="6DA24FEE" w14:textId="649F8A4B" w:rsidR="00EC1E45" w:rsidRPr="00C712FC" w:rsidRDefault="00EC1E45" w:rsidP="00EC1E4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 xml:space="preserve">Analiza protokołu IP z wykorzystaniem </w:t>
            </w:r>
            <w:proofErr w:type="spellStart"/>
            <w:r w:rsidRPr="00C712FC">
              <w:rPr>
                <w:rFonts w:ascii="Cambria" w:hAnsi="Cambria"/>
                <w:sz w:val="20"/>
                <w:szCs w:val="20"/>
              </w:rPr>
              <w:t>Wireshark</w:t>
            </w:r>
            <w:proofErr w:type="spellEnd"/>
            <w:r w:rsidRPr="00C712FC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1516" w:type="dxa"/>
            <w:vAlign w:val="center"/>
          </w:tcPr>
          <w:p w14:paraId="06E14F6F" w14:textId="5D5D657D" w:rsidR="00EC1E45" w:rsidRPr="00C712FC" w:rsidRDefault="00EC1E45" w:rsidP="00EC1E4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CB10402" w14:textId="252790A7" w:rsidR="00EC1E45" w:rsidRPr="00C712FC" w:rsidRDefault="00EC1E45" w:rsidP="00EC1E4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Style w:val="normaltextrun"/>
                <w:rFonts w:ascii="Cambria" w:hAnsi="Cambria" w:cs="Segoe UI"/>
                <w:sz w:val="20"/>
                <w:szCs w:val="20"/>
              </w:rPr>
              <w:t>1</w:t>
            </w:r>
            <w:r w:rsidRPr="00C712FC"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</w:tr>
      <w:tr w:rsidR="00EC1E45" w:rsidRPr="00C712FC" w14:paraId="0C4CB34F" w14:textId="77777777" w:rsidTr="58A7B557">
        <w:trPr>
          <w:trHeight w:val="225"/>
          <w:jc w:val="center"/>
        </w:trPr>
        <w:tc>
          <w:tcPr>
            <w:tcW w:w="645" w:type="dxa"/>
          </w:tcPr>
          <w:p w14:paraId="5A587171" w14:textId="592A25A4" w:rsidR="00EC1E45" w:rsidRPr="00C712FC" w:rsidRDefault="00EC1E45" w:rsidP="00EC1E4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L12</w:t>
            </w:r>
          </w:p>
        </w:tc>
        <w:tc>
          <w:tcPr>
            <w:tcW w:w="5973" w:type="dxa"/>
          </w:tcPr>
          <w:p w14:paraId="0E04E57A" w14:textId="419244E3" w:rsidR="00EC1E45" w:rsidRPr="00C712FC" w:rsidRDefault="00EC1E45" w:rsidP="00EC1E4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Audyt bezpieczeństwa aplikacji internetowej.</w:t>
            </w:r>
          </w:p>
        </w:tc>
        <w:tc>
          <w:tcPr>
            <w:tcW w:w="1516" w:type="dxa"/>
            <w:vAlign w:val="center"/>
          </w:tcPr>
          <w:p w14:paraId="6CE44299" w14:textId="29D6E213" w:rsidR="00EC1E45" w:rsidRPr="00C712FC" w:rsidRDefault="00EC1E45" w:rsidP="00EC1E4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BDBDA27" w14:textId="6712CD73" w:rsidR="00EC1E45" w:rsidRPr="00C712FC" w:rsidRDefault="00EC1E45" w:rsidP="00EC1E4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Style w:val="normaltextrun"/>
                <w:rFonts w:ascii="Cambria" w:hAnsi="Cambria" w:cs="Segoe UI"/>
                <w:sz w:val="20"/>
                <w:szCs w:val="20"/>
              </w:rPr>
              <w:t>2</w:t>
            </w:r>
            <w:r w:rsidRPr="00C712FC"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</w:tr>
      <w:tr w:rsidR="00EC1E45" w:rsidRPr="00C712FC" w14:paraId="4DFBEB6E" w14:textId="77777777" w:rsidTr="58A7B557">
        <w:trPr>
          <w:trHeight w:val="225"/>
          <w:jc w:val="center"/>
        </w:trPr>
        <w:tc>
          <w:tcPr>
            <w:tcW w:w="645" w:type="dxa"/>
          </w:tcPr>
          <w:p w14:paraId="75878675" w14:textId="2FEF7EA9" w:rsidR="00EC1E45" w:rsidRPr="00C712FC" w:rsidRDefault="00EC1E45" w:rsidP="00EC1E4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L13</w:t>
            </w:r>
          </w:p>
        </w:tc>
        <w:tc>
          <w:tcPr>
            <w:tcW w:w="5973" w:type="dxa"/>
          </w:tcPr>
          <w:p w14:paraId="6B3E2F83" w14:textId="3539FD75" w:rsidR="00EC1E45" w:rsidRPr="00C712FC" w:rsidRDefault="00EC1E45" w:rsidP="00EC1E4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 xml:space="preserve">Instalacja i konfiguracja routingu z wykorzystaniem </w:t>
            </w:r>
            <w:proofErr w:type="spellStart"/>
            <w:r w:rsidRPr="00C712FC">
              <w:rPr>
                <w:rFonts w:ascii="Cambria" w:hAnsi="Cambria"/>
                <w:sz w:val="20"/>
                <w:szCs w:val="20"/>
              </w:rPr>
              <w:t>IPTables</w:t>
            </w:r>
            <w:proofErr w:type="spellEnd"/>
            <w:r w:rsidRPr="00C712FC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1516" w:type="dxa"/>
            <w:vAlign w:val="center"/>
          </w:tcPr>
          <w:p w14:paraId="4BB19BEA" w14:textId="5B90839B" w:rsidR="00EC1E45" w:rsidRPr="00C712FC" w:rsidRDefault="00EC1E45" w:rsidP="00EC1E4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7B74C6D" w14:textId="329063ED" w:rsidR="00EC1E45" w:rsidRPr="00C712FC" w:rsidRDefault="00EC1E45" w:rsidP="00EC1E4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Style w:val="normaltextrun"/>
                <w:rFonts w:ascii="Cambria" w:hAnsi="Cambria" w:cs="Segoe UI"/>
                <w:sz w:val="20"/>
                <w:szCs w:val="20"/>
              </w:rPr>
              <w:t>1</w:t>
            </w:r>
            <w:r w:rsidRPr="00C712FC"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</w:tr>
      <w:tr w:rsidR="00EC1E45" w:rsidRPr="00C712FC" w14:paraId="7ED0D37A" w14:textId="77777777" w:rsidTr="58A7B557">
        <w:trPr>
          <w:trHeight w:val="225"/>
          <w:jc w:val="center"/>
        </w:trPr>
        <w:tc>
          <w:tcPr>
            <w:tcW w:w="645" w:type="dxa"/>
          </w:tcPr>
          <w:p w14:paraId="5483C249" w14:textId="130FEA59" w:rsidR="00EC1E45" w:rsidRPr="00C712FC" w:rsidRDefault="00EC1E45" w:rsidP="00EC1E4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L14</w:t>
            </w:r>
          </w:p>
        </w:tc>
        <w:tc>
          <w:tcPr>
            <w:tcW w:w="5973" w:type="dxa"/>
          </w:tcPr>
          <w:p w14:paraId="5DC156DD" w14:textId="46D0F1D8" w:rsidR="00EC1E45" w:rsidRPr="00C712FC" w:rsidRDefault="00EC1E45" w:rsidP="00EC1E4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 xml:space="preserve">Zbieranie logów z wykorzystaniem </w:t>
            </w:r>
            <w:proofErr w:type="spellStart"/>
            <w:r w:rsidRPr="00C712FC">
              <w:rPr>
                <w:rFonts w:ascii="Cambria" w:hAnsi="Cambria"/>
                <w:sz w:val="20"/>
                <w:szCs w:val="20"/>
              </w:rPr>
              <w:t>IPTables</w:t>
            </w:r>
            <w:proofErr w:type="spellEnd"/>
            <w:r w:rsidRPr="00C712FC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1516" w:type="dxa"/>
            <w:vAlign w:val="center"/>
          </w:tcPr>
          <w:p w14:paraId="5D2E4F26" w14:textId="27AF1BCF" w:rsidR="00EC1E45" w:rsidRPr="00C712FC" w:rsidRDefault="00EC1E45" w:rsidP="00EC1E4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49F501A" w14:textId="53FC81BD" w:rsidR="00EC1E45" w:rsidRPr="00C712FC" w:rsidRDefault="00EC1E45" w:rsidP="00EC1E4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Style w:val="normaltextrun"/>
                <w:rFonts w:ascii="Cambria" w:hAnsi="Cambria" w:cs="Segoe UI"/>
                <w:sz w:val="20"/>
                <w:szCs w:val="20"/>
              </w:rPr>
              <w:t>1</w:t>
            </w:r>
            <w:r w:rsidRPr="00C712FC"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</w:tr>
      <w:tr w:rsidR="00EC1E45" w:rsidRPr="00C712FC" w14:paraId="667ABAD3" w14:textId="77777777" w:rsidTr="58A7B557">
        <w:trPr>
          <w:trHeight w:val="225"/>
          <w:jc w:val="center"/>
        </w:trPr>
        <w:tc>
          <w:tcPr>
            <w:tcW w:w="645" w:type="dxa"/>
          </w:tcPr>
          <w:p w14:paraId="2C4DEDF3" w14:textId="6EA91D3B" w:rsidR="00EC1E45" w:rsidRPr="00C712FC" w:rsidRDefault="00EC1E45" w:rsidP="00EC1E4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L15</w:t>
            </w:r>
          </w:p>
        </w:tc>
        <w:tc>
          <w:tcPr>
            <w:tcW w:w="5973" w:type="dxa"/>
          </w:tcPr>
          <w:p w14:paraId="44AE5C38" w14:textId="7FA9F004" w:rsidR="00EC1E45" w:rsidRPr="00C712FC" w:rsidRDefault="00EC1E45" w:rsidP="00EC1E4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Weryfikacja oddanych sprawozdań. Wystawienie ocen I semestru.</w:t>
            </w:r>
          </w:p>
        </w:tc>
        <w:tc>
          <w:tcPr>
            <w:tcW w:w="1516" w:type="dxa"/>
            <w:vAlign w:val="center"/>
          </w:tcPr>
          <w:p w14:paraId="70149B1F" w14:textId="217CDE0E" w:rsidR="00EC1E45" w:rsidRPr="00C712FC" w:rsidRDefault="00EC1E45" w:rsidP="00EC1E4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18FD8BD" w14:textId="2FAB55BA" w:rsidR="00EC1E45" w:rsidRPr="00C712FC" w:rsidRDefault="00EC1E45" w:rsidP="00EC1E4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Style w:val="normaltextrun"/>
                <w:rFonts w:ascii="Cambria" w:hAnsi="Cambria" w:cs="Segoe UI"/>
                <w:sz w:val="20"/>
                <w:szCs w:val="20"/>
              </w:rPr>
              <w:t>1</w:t>
            </w:r>
            <w:r w:rsidRPr="00C712FC"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</w:tr>
      <w:tr w:rsidR="00EC1E45" w:rsidRPr="00C712FC" w14:paraId="63C3E15D" w14:textId="77777777" w:rsidTr="58A7B557">
        <w:trPr>
          <w:trHeight w:val="225"/>
          <w:jc w:val="center"/>
        </w:trPr>
        <w:tc>
          <w:tcPr>
            <w:tcW w:w="645" w:type="dxa"/>
          </w:tcPr>
          <w:p w14:paraId="0D5E2DA3" w14:textId="5FC446D9" w:rsidR="00EC1E45" w:rsidRPr="00C712FC" w:rsidRDefault="00EC1E45" w:rsidP="00EC1E4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L16</w:t>
            </w:r>
          </w:p>
        </w:tc>
        <w:tc>
          <w:tcPr>
            <w:tcW w:w="5973" w:type="dxa"/>
          </w:tcPr>
          <w:p w14:paraId="710978CA" w14:textId="53D8D35B" w:rsidR="00EC1E45" w:rsidRPr="00C712FC" w:rsidRDefault="00EC1E45" w:rsidP="00EC1E4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Zalewanie adresami MAC i obrona warstwy 2 model OSI/ISO.</w:t>
            </w:r>
          </w:p>
        </w:tc>
        <w:tc>
          <w:tcPr>
            <w:tcW w:w="1516" w:type="dxa"/>
            <w:vAlign w:val="center"/>
          </w:tcPr>
          <w:p w14:paraId="136BCE87" w14:textId="3EFA0D24" w:rsidR="00EC1E45" w:rsidRPr="00C712FC" w:rsidRDefault="00EC1E45" w:rsidP="00EC1E4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9DECF4F" w14:textId="59235125" w:rsidR="00EC1E45" w:rsidRPr="00C712FC" w:rsidRDefault="00EC1E45" w:rsidP="00EC1E4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Style w:val="normaltextrun"/>
                <w:rFonts w:ascii="Cambria" w:hAnsi="Cambria" w:cs="Segoe UI"/>
                <w:sz w:val="20"/>
                <w:szCs w:val="20"/>
              </w:rPr>
              <w:t>1</w:t>
            </w:r>
            <w:r w:rsidRPr="00C712FC"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</w:tr>
      <w:tr w:rsidR="00EC1E45" w:rsidRPr="00C712FC" w14:paraId="13055FA1" w14:textId="77777777" w:rsidTr="58A7B557">
        <w:trPr>
          <w:trHeight w:val="225"/>
          <w:jc w:val="center"/>
        </w:trPr>
        <w:tc>
          <w:tcPr>
            <w:tcW w:w="645" w:type="dxa"/>
          </w:tcPr>
          <w:p w14:paraId="6CA99A8D" w14:textId="164B5695" w:rsidR="00EC1E45" w:rsidRPr="00C712FC" w:rsidRDefault="00EC1E45" w:rsidP="00EC1E4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L17</w:t>
            </w:r>
          </w:p>
        </w:tc>
        <w:tc>
          <w:tcPr>
            <w:tcW w:w="5973" w:type="dxa"/>
          </w:tcPr>
          <w:p w14:paraId="419B1765" w14:textId="06F51F0A" w:rsidR="00EC1E45" w:rsidRPr="00C712FC" w:rsidRDefault="00EC1E45" w:rsidP="00EC1E4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 xml:space="preserve">Audyt bezpieczeństwa lokalnej sieci bezprzewodowej. </w:t>
            </w:r>
          </w:p>
        </w:tc>
        <w:tc>
          <w:tcPr>
            <w:tcW w:w="1516" w:type="dxa"/>
            <w:vAlign w:val="center"/>
          </w:tcPr>
          <w:p w14:paraId="75DD676A" w14:textId="64C9DCDF" w:rsidR="00EC1E45" w:rsidRPr="00C712FC" w:rsidRDefault="00EC1E45" w:rsidP="00EC1E4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9D532A9" w14:textId="2C7F4C7B" w:rsidR="00EC1E45" w:rsidRPr="00C712FC" w:rsidRDefault="00EC1E45" w:rsidP="00EC1E4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Style w:val="normaltextrun"/>
                <w:rFonts w:ascii="Cambria" w:hAnsi="Cambria" w:cs="Segoe UI"/>
                <w:sz w:val="20"/>
                <w:szCs w:val="20"/>
              </w:rPr>
              <w:t>1</w:t>
            </w:r>
            <w:r w:rsidRPr="00C712FC"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</w:tr>
      <w:tr w:rsidR="00EC1E45" w:rsidRPr="00C712FC" w14:paraId="18E30D13" w14:textId="77777777" w:rsidTr="58A7B557">
        <w:trPr>
          <w:trHeight w:val="225"/>
          <w:jc w:val="center"/>
        </w:trPr>
        <w:tc>
          <w:tcPr>
            <w:tcW w:w="645" w:type="dxa"/>
          </w:tcPr>
          <w:p w14:paraId="50325BFC" w14:textId="731EE1E4" w:rsidR="00EC1E45" w:rsidRPr="00C712FC" w:rsidRDefault="00EC1E45" w:rsidP="00EC1E4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L18</w:t>
            </w:r>
          </w:p>
        </w:tc>
        <w:tc>
          <w:tcPr>
            <w:tcW w:w="5973" w:type="dxa"/>
          </w:tcPr>
          <w:p w14:paraId="36FFAABD" w14:textId="4D8A53A3" w:rsidR="00EC1E45" w:rsidRPr="00C712FC" w:rsidRDefault="00EC1E45" w:rsidP="00EC1E4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 xml:space="preserve">Kontrola bezpieczeństwa lokalnej sieci bezprzewodowej. </w:t>
            </w:r>
          </w:p>
        </w:tc>
        <w:tc>
          <w:tcPr>
            <w:tcW w:w="1516" w:type="dxa"/>
            <w:vAlign w:val="center"/>
          </w:tcPr>
          <w:p w14:paraId="0945E67C" w14:textId="2A848443" w:rsidR="00EC1E45" w:rsidRPr="00C712FC" w:rsidRDefault="00EC1E45" w:rsidP="00EC1E4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9A7E402" w14:textId="38DAFEC0" w:rsidR="00EC1E45" w:rsidRPr="00C712FC" w:rsidRDefault="00EC1E45" w:rsidP="00EC1E4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Style w:val="normaltextrun"/>
                <w:rFonts w:ascii="Cambria" w:hAnsi="Cambria" w:cs="Segoe UI"/>
                <w:sz w:val="20"/>
                <w:szCs w:val="20"/>
              </w:rPr>
              <w:t>1</w:t>
            </w:r>
            <w:r w:rsidRPr="00C712FC"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</w:tr>
      <w:tr w:rsidR="00EC1E45" w:rsidRPr="00C712FC" w14:paraId="11B8F723" w14:textId="77777777" w:rsidTr="58A7B557">
        <w:trPr>
          <w:trHeight w:val="345"/>
          <w:jc w:val="center"/>
        </w:trPr>
        <w:tc>
          <w:tcPr>
            <w:tcW w:w="645" w:type="dxa"/>
          </w:tcPr>
          <w:p w14:paraId="59795E67" w14:textId="0A55C800" w:rsidR="00EC1E45" w:rsidRPr="00C712FC" w:rsidRDefault="00EC1E45" w:rsidP="00EC1E4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L19</w:t>
            </w:r>
          </w:p>
        </w:tc>
        <w:tc>
          <w:tcPr>
            <w:tcW w:w="5973" w:type="dxa"/>
          </w:tcPr>
          <w:p w14:paraId="202780B8" w14:textId="4F9A2FE6" w:rsidR="00EC1E45" w:rsidRPr="00C712FC" w:rsidRDefault="00EC1E45" w:rsidP="00EC1E4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 xml:space="preserve">Instalacja i konfiguracja </w:t>
            </w:r>
            <w:proofErr w:type="spellStart"/>
            <w:r w:rsidRPr="00C712FC">
              <w:rPr>
                <w:rFonts w:ascii="Cambria" w:hAnsi="Cambria"/>
                <w:sz w:val="20"/>
                <w:szCs w:val="20"/>
              </w:rPr>
              <w:t>FreeRADIUS</w:t>
            </w:r>
            <w:proofErr w:type="spellEnd"/>
            <w:r w:rsidRPr="00C712FC">
              <w:rPr>
                <w:rFonts w:ascii="Cambria" w:hAnsi="Cambria"/>
                <w:sz w:val="20"/>
                <w:szCs w:val="20"/>
              </w:rPr>
              <w:t xml:space="preserve"> .</w:t>
            </w:r>
          </w:p>
        </w:tc>
        <w:tc>
          <w:tcPr>
            <w:tcW w:w="1516" w:type="dxa"/>
            <w:vAlign w:val="center"/>
          </w:tcPr>
          <w:p w14:paraId="2681CA84" w14:textId="1BD25773" w:rsidR="00EC1E45" w:rsidRPr="00C712FC" w:rsidRDefault="00EC1E45" w:rsidP="00EC1E4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C430238" w14:textId="7842BB52" w:rsidR="00EC1E45" w:rsidRPr="00C712FC" w:rsidRDefault="00EC1E45" w:rsidP="00EC1E4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Style w:val="normaltextrun"/>
                <w:rFonts w:ascii="Cambria" w:hAnsi="Cambria" w:cs="Segoe UI"/>
                <w:sz w:val="20"/>
                <w:szCs w:val="20"/>
              </w:rPr>
              <w:t>1</w:t>
            </w:r>
            <w:r w:rsidRPr="00C712FC"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</w:tr>
      <w:tr w:rsidR="00EC1E45" w:rsidRPr="00C712FC" w14:paraId="337CFDB8" w14:textId="77777777" w:rsidTr="58A7B557">
        <w:trPr>
          <w:trHeight w:val="345"/>
          <w:jc w:val="center"/>
        </w:trPr>
        <w:tc>
          <w:tcPr>
            <w:tcW w:w="645" w:type="dxa"/>
          </w:tcPr>
          <w:p w14:paraId="7FEDB68E" w14:textId="3BA7260A" w:rsidR="00EC1E45" w:rsidRPr="00C712FC" w:rsidRDefault="00EC1E45" w:rsidP="00EC1E4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L20</w:t>
            </w:r>
          </w:p>
        </w:tc>
        <w:tc>
          <w:tcPr>
            <w:tcW w:w="5973" w:type="dxa"/>
          </w:tcPr>
          <w:p w14:paraId="5D81524E" w14:textId="77BF0F22" w:rsidR="00EC1E45" w:rsidRPr="00C712FC" w:rsidRDefault="00EC1E45" w:rsidP="00EC1E4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 xml:space="preserve">Rozwiązywanie problemów z </w:t>
            </w:r>
            <w:proofErr w:type="spellStart"/>
            <w:r w:rsidRPr="00C712FC">
              <w:rPr>
                <w:rFonts w:ascii="Cambria" w:hAnsi="Cambria"/>
                <w:sz w:val="20"/>
                <w:szCs w:val="20"/>
              </w:rPr>
              <w:t>FreeRADIUS</w:t>
            </w:r>
            <w:proofErr w:type="spellEnd"/>
            <w:r w:rsidRPr="00C712FC">
              <w:rPr>
                <w:rFonts w:ascii="Cambria" w:hAnsi="Cambria"/>
                <w:sz w:val="20"/>
                <w:szCs w:val="20"/>
              </w:rPr>
              <w:t xml:space="preserve"> .</w:t>
            </w:r>
          </w:p>
        </w:tc>
        <w:tc>
          <w:tcPr>
            <w:tcW w:w="1516" w:type="dxa"/>
            <w:vAlign w:val="center"/>
          </w:tcPr>
          <w:p w14:paraId="453F69C1" w14:textId="74C88F24" w:rsidR="00EC1E45" w:rsidRPr="00C712FC" w:rsidRDefault="00EC1E45" w:rsidP="00EC1E4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CC8EEC6" w14:textId="68420A50" w:rsidR="00EC1E45" w:rsidRPr="00C712FC" w:rsidRDefault="00EC1E45" w:rsidP="00EC1E4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Style w:val="normaltextrun"/>
                <w:rFonts w:ascii="Cambria" w:hAnsi="Cambria" w:cs="Segoe UI"/>
                <w:sz w:val="20"/>
                <w:szCs w:val="20"/>
              </w:rPr>
              <w:t>1</w:t>
            </w:r>
            <w:r w:rsidRPr="00C712FC"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</w:tr>
      <w:tr w:rsidR="00EC1E45" w:rsidRPr="00C712FC" w14:paraId="504441B1" w14:textId="77777777" w:rsidTr="58A7B557">
        <w:trPr>
          <w:trHeight w:val="345"/>
          <w:jc w:val="center"/>
        </w:trPr>
        <w:tc>
          <w:tcPr>
            <w:tcW w:w="645" w:type="dxa"/>
          </w:tcPr>
          <w:p w14:paraId="5D1E42E0" w14:textId="11986F37" w:rsidR="00EC1E45" w:rsidRPr="00C712FC" w:rsidRDefault="00EC1E45" w:rsidP="00EC1E4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L21</w:t>
            </w:r>
          </w:p>
        </w:tc>
        <w:tc>
          <w:tcPr>
            <w:tcW w:w="5973" w:type="dxa"/>
          </w:tcPr>
          <w:p w14:paraId="6CF86CB4" w14:textId="1C40B96B" w:rsidR="00EC1E45" w:rsidRPr="00C712FC" w:rsidRDefault="00EC1E45" w:rsidP="00EC1E4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 xml:space="preserve">Przeprowadzenie ataki ARP </w:t>
            </w:r>
            <w:proofErr w:type="spellStart"/>
            <w:r w:rsidRPr="00C712FC">
              <w:rPr>
                <w:rFonts w:ascii="Cambria" w:hAnsi="Cambria"/>
                <w:sz w:val="20"/>
                <w:szCs w:val="20"/>
              </w:rPr>
              <w:t>Spoofing</w:t>
            </w:r>
            <w:proofErr w:type="spellEnd"/>
            <w:r w:rsidRPr="00C712FC">
              <w:rPr>
                <w:rFonts w:ascii="Cambria" w:hAnsi="Cambria"/>
                <w:sz w:val="20"/>
                <w:szCs w:val="20"/>
              </w:rPr>
              <w:t xml:space="preserve"> i obrona.</w:t>
            </w:r>
          </w:p>
        </w:tc>
        <w:tc>
          <w:tcPr>
            <w:tcW w:w="1516" w:type="dxa"/>
            <w:vAlign w:val="center"/>
          </w:tcPr>
          <w:p w14:paraId="116F33B9" w14:textId="1DB32C38" w:rsidR="00EC1E45" w:rsidRPr="00C712FC" w:rsidRDefault="00EC1E45" w:rsidP="00EC1E4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21FFD45" w14:textId="3A42B8E7" w:rsidR="00EC1E45" w:rsidRPr="00C712FC" w:rsidRDefault="00EC1E45" w:rsidP="00EC1E4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Style w:val="normaltextrun"/>
                <w:rFonts w:ascii="Cambria" w:hAnsi="Cambria" w:cs="Segoe UI"/>
                <w:sz w:val="20"/>
                <w:szCs w:val="20"/>
              </w:rPr>
              <w:t>2</w:t>
            </w:r>
            <w:r w:rsidRPr="00C712FC"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</w:tr>
      <w:tr w:rsidR="00EC1E45" w:rsidRPr="00C712FC" w14:paraId="6C7CC6D7" w14:textId="77777777" w:rsidTr="58A7B557">
        <w:trPr>
          <w:trHeight w:val="345"/>
          <w:jc w:val="center"/>
        </w:trPr>
        <w:tc>
          <w:tcPr>
            <w:tcW w:w="645" w:type="dxa"/>
          </w:tcPr>
          <w:p w14:paraId="6599066E" w14:textId="394D2C3D" w:rsidR="00EC1E45" w:rsidRPr="00C712FC" w:rsidRDefault="00EC1E45" w:rsidP="00EC1E4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L22</w:t>
            </w:r>
          </w:p>
        </w:tc>
        <w:tc>
          <w:tcPr>
            <w:tcW w:w="5973" w:type="dxa"/>
          </w:tcPr>
          <w:p w14:paraId="3A988FB7" w14:textId="52E011F1" w:rsidR="00EC1E45" w:rsidRPr="00C712FC" w:rsidRDefault="00EC1E45" w:rsidP="00EC1E4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Przeprowadzenie ataku na serwer DHCP i obrona.</w:t>
            </w:r>
          </w:p>
        </w:tc>
        <w:tc>
          <w:tcPr>
            <w:tcW w:w="1516" w:type="dxa"/>
            <w:vAlign w:val="center"/>
          </w:tcPr>
          <w:p w14:paraId="09CE2C96" w14:textId="0282B8C8" w:rsidR="00EC1E45" w:rsidRPr="00C712FC" w:rsidRDefault="00EC1E45" w:rsidP="00EC1E4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5912672" w14:textId="5080294F" w:rsidR="00EC1E45" w:rsidRPr="00C712FC" w:rsidRDefault="00EC1E45" w:rsidP="00EC1E4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Style w:val="normaltextrun"/>
                <w:rFonts w:ascii="Cambria" w:hAnsi="Cambria" w:cs="Segoe UI"/>
                <w:sz w:val="20"/>
                <w:szCs w:val="20"/>
              </w:rPr>
              <w:t>1</w:t>
            </w:r>
            <w:r w:rsidRPr="00C712FC"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</w:tr>
      <w:tr w:rsidR="00EC1E45" w:rsidRPr="00C712FC" w14:paraId="44BAFA9C" w14:textId="77777777" w:rsidTr="58A7B557">
        <w:trPr>
          <w:trHeight w:val="345"/>
          <w:jc w:val="center"/>
        </w:trPr>
        <w:tc>
          <w:tcPr>
            <w:tcW w:w="645" w:type="dxa"/>
          </w:tcPr>
          <w:p w14:paraId="09E527BC" w14:textId="5D15332A" w:rsidR="00EC1E45" w:rsidRPr="00C712FC" w:rsidRDefault="00EC1E45" w:rsidP="00EC1E4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L23</w:t>
            </w:r>
          </w:p>
        </w:tc>
        <w:tc>
          <w:tcPr>
            <w:tcW w:w="5973" w:type="dxa"/>
          </w:tcPr>
          <w:p w14:paraId="37321411" w14:textId="2249BF85" w:rsidR="00EC1E45" w:rsidRPr="00C712FC" w:rsidRDefault="00EC1E45" w:rsidP="00EC1E4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 xml:space="preserve">Przeprowadzenie ataku podwójnego </w:t>
            </w:r>
            <w:proofErr w:type="spellStart"/>
            <w:r w:rsidRPr="00C712FC">
              <w:rPr>
                <w:rFonts w:ascii="Cambria" w:hAnsi="Cambria"/>
                <w:sz w:val="20"/>
                <w:szCs w:val="20"/>
              </w:rPr>
              <w:t>tagowania</w:t>
            </w:r>
            <w:proofErr w:type="spellEnd"/>
            <w:r w:rsidRPr="00C712FC">
              <w:rPr>
                <w:rFonts w:ascii="Cambria" w:hAnsi="Cambria"/>
                <w:sz w:val="20"/>
                <w:szCs w:val="20"/>
              </w:rPr>
              <w:t xml:space="preserve"> na VLAN i obrona.</w:t>
            </w:r>
          </w:p>
        </w:tc>
        <w:tc>
          <w:tcPr>
            <w:tcW w:w="1516" w:type="dxa"/>
            <w:vAlign w:val="center"/>
          </w:tcPr>
          <w:p w14:paraId="17388F91" w14:textId="1105247F" w:rsidR="00EC1E45" w:rsidRPr="00C712FC" w:rsidRDefault="00EC1E45" w:rsidP="00EC1E4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FE87AC6" w14:textId="09F5E017" w:rsidR="00EC1E45" w:rsidRPr="00C712FC" w:rsidRDefault="00EC1E45" w:rsidP="00EC1E4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Style w:val="normaltextrun"/>
                <w:rFonts w:ascii="Cambria" w:hAnsi="Cambria" w:cs="Segoe UI"/>
                <w:sz w:val="20"/>
                <w:szCs w:val="20"/>
              </w:rPr>
              <w:t>1</w:t>
            </w:r>
            <w:r w:rsidRPr="00C712FC"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</w:tr>
      <w:tr w:rsidR="00EC1E45" w:rsidRPr="00C712FC" w14:paraId="6DABAC0E" w14:textId="77777777" w:rsidTr="58A7B557">
        <w:trPr>
          <w:trHeight w:val="345"/>
          <w:jc w:val="center"/>
        </w:trPr>
        <w:tc>
          <w:tcPr>
            <w:tcW w:w="645" w:type="dxa"/>
          </w:tcPr>
          <w:p w14:paraId="54DC693B" w14:textId="6541F7C9" w:rsidR="00EC1E45" w:rsidRPr="00C712FC" w:rsidRDefault="00EC1E45" w:rsidP="00EC1E4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L24</w:t>
            </w:r>
          </w:p>
        </w:tc>
        <w:tc>
          <w:tcPr>
            <w:tcW w:w="5973" w:type="dxa"/>
          </w:tcPr>
          <w:p w14:paraId="26BDEE54" w14:textId="22724937" w:rsidR="00EC1E45" w:rsidRPr="00C712FC" w:rsidRDefault="00EC1E45" w:rsidP="00EC1E4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 xml:space="preserve">Przeprowadzenie ataku na interfejsy </w:t>
            </w:r>
            <w:proofErr w:type="spellStart"/>
            <w:r w:rsidRPr="00C712FC">
              <w:rPr>
                <w:rFonts w:ascii="Cambria" w:hAnsi="Cambria"/>
                <w:sz w:val="20"/>
                <w:szCs w:val="20"/>
              </w:rPr>
              <w:t>trunk</w:t>
            </w:r>
            <w:proofErr w:type="spellEnd"/>
            <w:r w:rsidRPr="00C712FC">
              <w:rPr>
                <w:rFonts w:ascii="Cambria" w:hAnsi="Cambria"/>
                <w:sz w:val="20"/>
                <w:szCs w:val="20"/>
              </w:rPr>
              <w:t xml:space="preserve"> i ich obrona.</w:t>
            </w:r>
          </w:p>
        </w:tc>
        <w:tc>
          <w:tcPr>
            <w:tcW w:w="1516" w:type="dxa"/>
            <w:vAlign w:val="center"/>
          </w:tcPr>
          <w:p w14:paraId="5F6CC396" w14:textId="7598D76F" w:rsidR="00EC1E45" w:rsidRPr="00C712FC" w:rsidRDefault="00EC1E45" w:rsidP="00EC1E4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A983EBC" w14:textId="4CDE3A98" w:rsidR="00EC1E45" w:rsidRPr="00C712FC" w:rsidRDefault="00EC1E45" w:rsidP="00EC1E4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Style w:val="normaltextrun"/>
                <w:rFonts w:ascii="Cambria" w:hAnsi="Cambria" w:cs="Segoe UI"/>
                <w:sz w:val="20"/>
                <w:szCs w:val="20"/>
              </w:rPr>
              <w:t>1</w:t>
            </w:r>
            <w:r w:rsidRPr="00C712FC"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</w:tr>
      <w:tr w:rsidR="00EC1E45" w:rsidRPr="00C712FC" w14:paraId="27AE8C72" w14:textId="77777777" w:rsidTr="58A7B557">
        <w:trPr>
          <w:trHeight w:val="345"/>
          <w:jc w:val="center"/>
        </w:trPr>
        <w:tc>
          <w:tcPr>
            <w:tcW w:w="645" w:type="dxa"/>
          </w:tcPr>
          <w:p w14:paraId="6B522570" w14:textId="28EE751A" w:rsidR="00EC1E45" w:rsidRPr="00C712FC" w:rsidRDefault="00EC1E45" w:rsidP="00EC1E4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L25</w:t>
            </w:r>
          </w:p>
        </w:tc>
        <w:tc>
          <w:tcPr>
            <w:tcW w:w="5973" w:type="dxa"/>
          </w:tcPr>
          <w:p w14:paraId="497339AA" w14:textId="5ECDA170" w:rsidR="00EC1E45" w:rsidRPr="00C712FC" w:rsidRDefault="00EC1E45" w:rsidP="00EC1E4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Przeprowadzenie ataku na STP i jego zabezpieczenie.</w:t>
            </w:r>
          </w:p>
        </w:tc>
        <w:tc>
          <w:tcPr>
            <w:tcW w:w="1516" w:type="dxa"/>
            <w:vAlign w:val="center"/>
          </w:tcPr>
          <w:p w14:paraId="647811E3" w14:textId="038DAD7F" w:rsidR="00EC1E45" w:rsidRPr="00C712FC" w:rsidRDefault="00EC1E45" w:rsidP="00EC1E4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D531737" w14:textId="748CDD17" w:rsidR="00EC1E45" w:rsidRPr="00C712FC" w:rsidRDefault="00EC1E45" w:rsidP="00EC1E4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Style w:val="normaltextrun"/>
                <w:rFonts w:ascii="Cambria" w:hAnsi="Cambria" w:cs="Segoe UI"/>
                <w:sz w:val="20"/>
                <w:szCs w:val="20"/>
              </w:rPr>
              <w:t>1</w:t>
            </w:r>
            <w:r w:rsidRPr="00C712FC"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</w:tr>
      <w:tr w:rsidR="00EC1E45" w:rsidRPr="00C712FC" w14:paraId="71020579" w14:textId="77777777" w:rsidTr="58A7B557">
        <w:trPr>
          <w:trHeight w:val="345"/>
          <w:jc w:val="center"/>
        </w:trPr>
        <w:tc>
          <w:tcPr>
            <w:tcW w:w="645" w:type="dxa"/>
          </w:tcPr>
          <w:p w14:paraId="5228B2CA" w14:textId="308D99DF" w:rsidR="00EC1E45" w:rsidRPr="00C712FC" w:rsidRDefault="00EC1E45" w:rsidP="00EC1E4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L26</w:t>
            </w:r>
          </w:p>
        </w:tc>
        <w:tc>
          <w:tcPr>
            <w:tcW w:w="5973" w:type="dxa"/>
          </w:tcPr>
          <w:p w14:paraId="7E5FD67B" w14:textId="2138C51F" w:rsidR="00EC1E45" w:rsidRPr="00C712FC" w:rsidRDefault="00EC1E45" w:rsidP="00EC1E4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Przeprowadzenie ataku CRACK na protokół WPA2 i obrona.</w:t>
            </w:r>
          </w:p>
        </w:tc>
        <w:tc>
          <w:tcPr>
            <w:tcW w:w="1516" w:type="dxa"/>
            <w:vAlign w:val="center"/>
          </w:tcPr>
          <w:p w14:paraId="3DB42A7D" w14:textId="7AF9A6A7" w:rsidR="00EC1E45" w:rsidRPr="00C712FC" w:rsidRDefault="00EC1E45" w:rsidP="00EC1E4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3CED65A" w14:textId="4320ED6C" w:rsidR="00EC1E45" w:rsidRPr="00C712FC" w:rsidRDefault="00EC1E45" w:rsidP="00EC1E4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Style w:val="normaltextrun"/>
                <w:rFonts w:ascii="Cambria" w:hAnsi="Cambria" w:cs="Segoe UI"/>
                <w:sz w:val="20"/>
                <w:szCs w:val="20"/>
              </w:rPr>
              <w:t>1</w:t>
            </w:r>
            <w:r w:rsidRPr="00C712FC"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</w:tr>
      <w:tr w:rsidR="00EC1E45" w:rsidRPr="00C712FC" w14:paraId="4C462B9D" w14:textId="77777777" w:rsidTr="58A7B557">
        <w:trPr>
          <w:trHeight w:val="345"/>
          <w:jc w:val="center"/>
        </w:trPr>
        <w:tc>
          <w:tcPr>
            <w:tcW w:w="645" w:type="dxa"/>
          </w:tcPr>
          <w:p w14:paraId="76AFAA3F" w14:textId="66E60E91" w:rsidR="00EC1E45" w:rsidRPr="00C712FC" w:rsidRDefault="00EC1E45" w:rsidP="00EC1E4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L27</w:t>
            </w:r>
          </w:p>
        </w:tc>
        <w:tc>
          <w:tcPr>
            <w:tcW w:w="5973" w:type="dxa"/>
          </w:tcPr>
          <w:p w14:paraId="4C2320CE" w14:textId="6231ABEA" w:rsidR="00EC1E45" w:rsidRPr="00C712FC" w:rsidRDefault="00EC1E45" w:rsidP="00EC1E4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 xml:space="preserve">Wykrywanie ataków </w:t>
            </w:r>
            <w:proofErr w:type="spellStart"/>
            <w:r w:rsidRPr="00C712FC">
              <w:rPr>
                <w:rFonts w:ascii="Cambria" w:hAnsi="Cambria"/>
                <w:sz w:val="20"/>
                <w:szCs w:val="20"/>
              </w:rPr>
              <w:t>DDoS</w:t>
            </w:r>
            <w:proofErr w:type="spellEnd"/>
            <w:r w:rsidRPr="00C712FC">
              <w:rPr>
                <w:rFonts w:ascii="Cambria" w:hAnsi="Cambria"/>
                <w:sz w:val="20"/>
                <w:szCs w:val="20"/>
              </w:rPr>
              <w:t xml:space="preserve"> i ochrona przed tego typem ataków.</w:t>
            </w:r>
          </w:p>
        </w:tc>
        <w:tc>
          <w:tcPr>
            <w:tcW w:w="1516" w:type="dxa"/>
            <w:vAlign w:val="center"/>
          </w:tcPr>
          <w:p w14:paraId="7AAE6AA8" w14:textId="25AC18DC" w:rsidR="00EC1E45" w:rsidRPr="00C712FC" w:rsidRDefault="00EC1E45" w:rsidP="00EC1E4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03E977C" w14:textId="19AE311F" w:rsidR="00EC1E45" w:rsidRPr="00C712FC" w:rsidRDefault="00EC1E45" w:rsidP="00EC1E4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Style w:val="normaltextrun"/>
                <w:rFonts w:ascii="Cambria" w:hAnsi="Cambria" w:cs="Segoe UI"/>
                <w:sz w:val="20"/>
                <w:szCs w:val="20"/>
              </w:rPr>
              <w:t>2</w:t>
            </w:r>
            <w:r w:rsidRPr="00C712FC"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</w:tr>
      <w:tr w:rsidR="00EC1E45" w:rsidRPr="00C712FC" w14:paraId="33718073" w14:textId="77777777" w:rsidTr="58A7B557">
        <w:trPr>
          <w:trHeight w:val="345"/>
          <w:jc w:val="center"/>
        </w:trPr>
        <w:tc>
          <w:tcPr>
            <w:tcW w:w="645" w:type="dxa"/>
          </w:tcPr>
          <w:p w14:paraId="329979F5" w14:textId="199558CC" w:rsidR="00EC1E45" w:rsidRPr="00C712FC" w:rsidRDefault="00EC1E45" w:rsidP="00EC1E4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L28</w:t>
            </w:r>
          </w:p>
        </w:tc>
        <w:tc>
          <w:tcPr>
            <w:tcW w:w="5973" w:type="dxa"/>
          </w:tcPr>
          <w:p w14:paraId="44E87103" w14:textId="1B4517CD" w:rsidR="00EC1E45" w:rsidRPr="00C712FC" w:rsidRDefault="00EC1E45" w:rsidP="00EC1E4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 xml:space="preserve">Przeprowadzenie ataku CDP </w:t>
            </w:r>
            <w:proofErr w:type="spellStart"/>
            <w:r w:rsidRPr="00C712FC">
              <w:rPr>
                <w:rFonts w:ascii="Cambria" w:hAnsi="Cambria"/>
                <w:sz w:val="20"/>
                <w:szCs w:val="20"/>
              </w:rPr>
              <w:t>flooding</w:t>
            </w:r>
            <w:proofErr w:type="spellEnd"/>
            <w:r w:rsidRPr="00C712FC">
              <w:rPr>
                <w:rFonts w:ascii="Cambria" w:hAnsi="Cambria"/>
                <w:sz w:val="20"/>
                <w:szCs w:val="20"/>
              </w:rPr>
              <w:t xml:space="preserve"> i obrona przed tego typu atakiem.</w:t>
            </w:r>
          </w:p>
        </w:tc>
        <w:tc>
          <w:tcPr>
            <w:tcW w:w="1516" w:type="dxa"/>
            <w:vAlign w:val="center"/>
          </w:tcPr>
          <w:p w14:paraId="24446518" w14:textId="56427322" w:rsidR="00EC1E45" w:rsidRPr="00C712FC" w:rsidRDefault="00EC1E45" w:rsidP="00EC1E4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EE71DDC" w14:textId="58D05A4D" w:rsidR="00EC1E45" w:rsidRPr="00C712FC" w:rsidRDefault="00EC1E45" w:rsidP="00EC1E4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Style w:val="normaltextrun"/>
                <w:rFonts w:ascii="Cambria" w:hAnsi="Cambria" w:cs="Segoe UI"/>
                <w:sz w:val="20"/>
                <w:szCs w:val="20"/>
              </w:rPr>
              <w:t>1</w:t>
            </w:r>
            <w:r w:rsidRPr="00C712FC"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</w:tr>
      <w:tr w:rsidR="00EC1E45" w:rsidRPr="00C712FC" w14:paraId="2394FC9F" w14:textId="77777777" w:rsidTr="58A7B557">
        <w:trPr>
          <w:trHeight w:val="345"/>
          <w:jc w:val="center"/>
        </w:trPr>
        <w:tc>
          <w:tcPr>
            <w:tcW w:w="645" w:type="dxa"/>
          </w:tcPr>
          <w:p w14:paraId="3DAD5436" w14:textId="7EC2F959" w:rsidR="00EC1E45" w:rsidRPr="00C712FC" w:rsidRDefault="00EC1E45" w:rsidP="00EC1E4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lastRenderedPageBreak/>
              <w:t>L29</w:t>
            </w:r>
          </w:p>
        </w:tc>
        <w:tc>
          <w:tcPr>
            <w:tcW w:w="5973" w:type="dxa"/>
          </w:tcPr>
          <w:p w14:paraId="3D8468CB" w14:textId="4DFC8CF0" w:rsidR="00EC1E45" w:rsidRPr="00C712FC" w:rsidRDefault="00EC1E45" w:rsidP="00EC1E4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Analiza statyczna i dynamiczna złośliwego oprogramowania. Wykrywanie i ochrona.</w:t>
            </w:r>
          </w:p>
        </w:tc>
        <w:tc>
          <w:tcPr>
            <w:tcW w:w="1516" w:type="dxa"/>
            <w:vAlign w:val="center"/>
          </w:tcPr>
          <w:p w14:paraId="1BB51109" w14:textId="4E47B691" w:rsidR="00EC1E45" w:rsidRPr="00C712FC" w:rsidRDefault="00EC1E45" w:rsidP="00EC1E4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C5B3F38" w14:textId="48D91AAB" w:rsidR="00EC1E45" w:rsidRPr="00C712FC" w:rsidRDefault="00EC1E45" w:rsidP="00EC1E4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Style w:val="normaltextrun"/>
                <w:rFonts w:ascii="Cambria" w:hAnsi="Cambria" w:cs="Segoe UI"/>
                <w:sz w:val="20"/>
                <w:szCs w:val="20"/>
              </w:rPr>
              <w:t>2</w:t>
            </w:r>
            <w:r w:rsidRPr="00C712FC"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</w:tr>
      <w:tr w:rsidR="00EC1E45" w:rsidRPr="00C712FC" w14:paraId="5B6003C3" w14:textId="77777777" w:rsidTr="58A7B557">
        <w:trPr>
          <w:trHeight w:val="345"/>
          <w:jc w:val="center"/>
        </w:trPr>
        <w:tc>
          <w:tcPr>
            <w:tcW w:w="645" w:type="dxa"/>
          </w:tcPr>
          <w:p w14:paraId="03514D3F" w14:textId="0A87CC40" w:rsidR="00EC1E45" w:rsidRPr="00C712FC" w:rsidRDefault="00EC1E45" w:rsidP="00EC1E4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L30</w:t>
            </w:r>
          </w:p>
        </w:tc>
        <w:tc>
          <w:tcPr>
            <w:tcW w:w="5973" w:type="dxa"/>
          </w:tcPr>
          <w:p w14:paraId="610D1951" w14:textId="2552A1C0" w:rsidR="00EC1E45" w:rsidRPr="00C712FC" w:rsidRDefault="00EC1E45" w:rsidP="00EC1E4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Weryfikacja oddanych sprawozdań. Wystawienie ocen II semestru.</w:t>
            </w:r>
          </w:p>
        </w:tc>
        <w:tc>
          <w:tcPr>
            <w:tcW w:w="1516" w:type="dxa"/>
            <w:vAlign w:val="center"/>
          </w:tcPr>
          <w:p w14:paraId="4E911171" w14:textId="3033C300" w:rsidR="00EC1E45" w:rsidRPr="00C712FC" w:rsidRDefault="00EC1E45" w:rsidP="00EC1E4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E5704CD" w14:textId="115B506D" w:rsidR="00EC1E45" w:rsidRPr="00C712FC" w:rsidRDefault="00EC1E45" w:rsidP="00EC1E4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Style w:val="normaltextrun"/>
                <w:rFonts w:ascii="Cambria" w:hAnsi="Cambria" w:cs="Segoe UI"/>
                <w:sz w:val="20"/>
                <w:szCs w:val="20"/>
              </w:rPr>
              <w:t>1</w:t>
            </w:r>
            <w:r w:rsidRPr="00C712FC"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</w:tr>
      <w:tr w:rsidR="00EC1E45" w:rsidRPr="00C712FC" w14:paraId="636FE9E0" w14:textId="77777777" w:rsidTr="58A7B557">
        <w:trPr>
          <w:jc w:val="center"/>
        </w:trPr>
        <w:tc>
          <w:tcPr>
            <w:tcW w:w="645" w:type="dxa"/>
          </w:tcPr>
          <w:p w14:paraId="542D161A" w14:textId="77777777" w:rsidR="00EC1E45" w:rsidRPr="00C712FC" w:rsidRDefault="00EC1E45" w:rsidP="00EC1E45">
            <w:pPr>
              <w:spacing w:line="276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5973" w:type="dxa"/>
          </w:tcPr>
          <w:p w14:paraId="60B5BEB5" w14:textId="77777777" w:rsidR="00EC1E45" w:rsidRPr="00C712FC" w:rsidRDefault="00EC1E45" w:rsidP="00EC1E45">
            <w:pPr>
              <w:spacing w:line="276" w:lineRule="auto"/>
              <w:rPr>
                <w:rFonts w:ascii="Cambria" w:hAnsi="Cambria"/>
                <w:b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  <w:vAlign w:val="center"/>
          </w:tcPr>
          <w:p w14:paraId="376208BC" w14:textId="62362A75" w:rsidR="00EC1E45" w:rsidRPr="00C712FC" w:rsidRDefault="00EC1E45" w:rsidP="00EC1E4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fldChar w:fldCharType="begin"/>
            </w: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instrText xml:space="preserve"> =SUM(ABOVE) </w:instrText>
            </w: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fldChar w:fldCharType="separate"/>
            </w:r>
            <w:r w:rsidRPr="00C712FC">
              <w:rPr>
                <w:rFonts w:ascii="Cambria" w:hAnsi="Cambria"/>
                <w:b/>
                <w:bCs/>
                <w:noProof/>
                <w:sz w:val="20"/>
                <w:szCs w:val="20"/>
              </w:rPr>
              <w:t>60</w:t>
            </w: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  <w:vAlign w:val="center"/>
          </w:tcPr>
          <w:p w14:paraId="46F5EC1D" w14:textId="00EFC5D8" w:rsidR="00EC1E45" w:rsidRPr="00C712FC" w:rsidRDefault="00EC1E45" w:rsidP="00EC1E45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Style w:val="normaltextrun"/>
                <w:rFonts w:ascii="Cambria" w:hAnsi="Cambria" w:cs="Segoe UI"/>
                <w:b/>
                <w:bCs/>
                <w:sz w:val="20"/>
                <w:szCs w:val="20"/>
              </w:rPr>
              <w:t>36</w:t>
            </w:r>
            <w:r w:rsidRPr="00C712FC">
              <w:rPr>
                <w:rStyle w:val="eop"/>
                <w:rFonts w:ascii="Cambria" w:hAnsi="Cambria" w:cs="Segoe UI"/>
                <w:sz w:val="20"/>
                <w:szCs w:val="20"/>
              </w:rPr>
              <w:t> </w:t>
            </w:r>
          </w:p>
        </w:tc>
      </w:tr>
    </w:tbl>
    <w:p w14:paraId="576C324E" w14:textId="77777777" w:rsidR="00800264" w:rsidRPr="00C712FC" w:rsidRDefault="00800264" w:rsidP="00800264">
      <w:pPr>
        <w:spacing w:line="276" w:lineRule="auto"/>
        <w:jc w:val="both"/>
        <w:rPr>
          <w:rFonts w:ascii="Cambria" w:hAnsi="Cambria"/>
          <w:b/>
          <w:bCs/>
          <w:sz w:val="20"/>
          <w:szCs w:val="20"/>
        </w:rPr>
      </w:pPr>
    </w:p>
    <w:p w14:paraId="257F5477" w14:textId="77777777" w:rsidR="0026625A" w:rsidRPr="00C712FC" w:rsidRDefault="0026625A">
      <w:pPr>
        <w:rPr>
          <w:rFonts w:ascii="Cambria" w:hAnsi="Cambria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9"/>
        <w:gridCol w:w="6044"/>
        <w:gridCol w:w="1527"/>
        <w:gridCol w:w="1821"/>
      </w:tblGrid>
      <w:tr w:rsidR="00800264" w:rsidRPr="00C712FC" w14:paraId="0C527592" w14:textId="77777777" w:rsidTr="00DA4C4B">
        <w:trPr>
          <w:trHeight w:val="340"/>
        </w:trPr>
        <w:tc>
          <w:tcPr>
            <w:tcW w:w="639" w:type="dxa"/>
            <w:vMerge w:val="restart"/>
            <w:vAlign w:val="center"/>
          </w:tcPr>
          <w:p w14:paraId="6CD2C4CE" w14:textId="77777777" w:rsidR="00800264" w:rsidRPr="00C712FC" w:rsidRDefault="00800264">
            <w:pPr>
              <w:rPr>
                <w:rFonts w:ascii="Cambria" w:hAnsi="Cambria"/>
                <w:b/>
                <w:sz w:val="20"/>
                <w:szCs w:val="20"/>
              </w:rPr>
            </w:pPr>
            <w:bookmarkStart w:id="0" w:name="_Hlk43134672"/>
            <w:r w:rsidRPr="00C712FC">
              <w:rPr>
                <w:rFonts w:ascii="Cambria" w:hAnsi="Cambria"/>
                <w:b/>
                <w:sz w:val="20"/>
                <w:szCs w:val="20"/>
              </w:rPr>
              <w:t>Lp.</w:t>
            </w:r>
          </w:p>
        </w:tc>
        <w:tc>
          <w:tcPr>
            <w:tcW w:w="6044" w:type="dxa"/>
            <w:vMerge w:val="restart"/>
            <w:vAlign w:val="center"/>
          </w:tcPr>
          <w:p w14:paraId="6CD5174F" w14:textId="77777777" w:rsidR="00800264" w:rsidRPr="00C712FC" w:rsidRDefault="00800264">
            <w:pPr>
              <w:rPr>
                <w:rFonts w:ascii="Cambria" w:hAnsi="Cambria"/>
                <w:b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sz w:val="20"/>
                <w:szCs w:val="20"/>
              </w:rPr>
              <w:t>Treści projektów</w:t>
            </w:r>
          </w:p>
        </w:tc>
        <w:tc>
          <w:tcPr>
            <w:tcW w:w="3348" w:type="dxa"/>
            <w:gridSpan w:val="2"/>
            <w:vAlign w:val="center"/>
          </w:tcPr>
          <w:p w14:paraId="45EC10EF" w14:textId="77777777" w:rsidR="00800264" w:rsidRPr="00C712FC" w:rsidRDefault="00800264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sz w:val="20"/>
                <w:szCs w:val="20"/>
              </w:rPr>
              <w:t>Liczba godzin na studiach</w:t>
            </w:r>
          </w:p>
        </w:tc>
      </w:tr>
      <w:tr w:rsidR="00800264" w:rsidRPr="00C712FC" w14:paraId="262E96C0" w14:textId="77777777" w:rsidTr="00DA4C4B">
        <w:trPr>
          <w:trHeight w:val="196"/>
        </w:trPr>
        <w:tc>
          <w:tcPr>
            <w:tcW w:w="639" w:type="dxa"/>
            <w:vMerge/>
          </w:tcPr>
          <w:p w14:paraId="52752639" w14:textId="77777777" w:rsidR="00800264" w:rsidRPr="00C712FC" w:rsidRDefault="00800264">
            <w:pPr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6044" w:type="dxa"/>
            <w:vMerge/>
          </w:tcPr>
          <w:p w14:paraId="73483DC8" w14:textId="77777777" w:rsidR="00800264" w:rsidRPr="00C712FC" w:rsidRDefault="00800264">
            <w:pPr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527" w:type="dxa"/>
          </w:tcPr>
          <w:p w14:paraId="35772322" w14:textId="77777777" w:rsidR="00800264" w:rsidRPr="00C712FC" w:rsidRDefault="00800264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sz w:val="20"/>
                <w:szCs w:val="20"/>
              </w:rPr>
              <w:t>Stacjonarnych</w:t>
            </w:r>
          </w:p>
        </w:tc>
        <w:tc>
          <w:tcPr>
            <w:tcW w:w="1821" w:type="dxa"/>
          </w:tcPr>
          <w:p w14:paraId="368BA465" w14:textId="77777777" w:rsidR="00800264" w:rsidRPr="00C712FC" w:rsidRDefault="00800264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sz w:val="20"/>
                <w:szCs w:val="20"/>
              </w:rPr>
              <w:t>Niestacjonarnych</w:t>
            </w:r>
          </w:p>
        </w:tc>
      </w:tr>
      <w:tr w:rsidR="00B01944" w:rsidRPr="00C712FC" w14:paraId="26363405" w14:textId="77777777" w:rsidTr="00B01944">
        <w:trPr>
          <w:trHeight w:val="526"/>
        </w:trPr>
        <w:tc>
          <w:tcPr>
            <w:tcW w:w="639" w:type="dxa"/>
          </w:tcPr>
          <w:p w14:paraId="645A1858" w14:textId="77777777" w:rsidR="00B01944" w:rsidRPr="00C712FC" w:rsidRDefault="00B01944" w:rsidP="00B01944">
            <w:pPr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P1</w:t>
            </w:r>
          </w:p>
        </w:tc>
        <w:tc>
          <w:tcPr>
            <w:tcW w:w="6044" w:type="dxa"/>
          </w:tcPr>
          <w:p w14:paraId="6F64C494" w14:textId="7D5C8D81" w:rsidR="00B01944" w:rsidRPr="00C712FC" w:rsidRDefault="00B01944" w:rsidP="00B01944">
            <w:pPr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 xml:space="preserve">Projekt </w:t>
            </w:r>
            <w:r w:rsidR="00365195" w:rsidRPr="00C712FC">
              <w:rPr>
                <w:rFonts w:ascii="Cambria" w:hAnsi="Cambria"/>
                <w:sz w:val="20"/>
                <w:szCs w:val="20"/>
              </w:rPr>
              <w:t xml:space="preserve"> audytu, wybór </w:t>
            </w:r>
            <w:r w:rsidR="000541FB" w:rsidRPr="00C712FC">
              <w:rPr>
                <w:rFonts w:ascii="Cambria" w:hAnsi="Cambria"/>
                <w:sz w:val="20"/>
                <w:szCs w:val="20"/>
              </w:rPr>
              <w:t xml:space="preserve">organizacji, sieci, oprogramowania. </w:t>
            </w:r>
            <w:proofErr w:type="spellStart"/>
            <w:r w:rsidR="000541FB" w:rsidRPr="00C712FC">
              <w:rPr>
                <w:rFonts w:ascii="Cambria" w:hAnsi="Cambria"/>
                <w:sz w:val="20"/>
                <w:szCs w:val="20"/>
              </w:rPr>
              <w:t>Załorzenia</w:t>
            </w:r>
            <w:proofErr w:type="spellEnd"/>
            <w:r w:rsidR="000541FB" w:rsidRPr="00C712FC">
              <w:rPr>
                <w:rFonts w:ascii="Cambria" w:hAnsi="Cambria"/>
                <w:sz w:val="20"/>
                <w:szCs w:val="20"/>
              </w:rPr>
              <w:t xml:space="preserve"> wstępne</w:t>
            </w:r>
            <w:r w:rsidR="00E94459" w:rsidRPr="00C712FC">
              <w:rPr>
                <w:rFonts w:ascii="Cambria" w:hAnsi="Cambria"/>
                <w:sz w:val="20"/>
                <w:szCs w:val="20"/>
              </w:rPr>
              <w:t>, Harmonogram prac.</w:t>
            </w:r>
          </w:p>
        </w:tc>
        <w:tc>
          <w:tcPr>
            <w:tcW w:w="1527" w:type="dxa"/>
            <w:vAlign w:val="center"/>
          </w:tcPr>
          <w:p w14:paraId="07D64F17" w14:textId="6CD58D43" w:rsidR="00B01944" w:rsidRPr="00C712FC" w:rsidRDefault="00B01944" w:rsidP="00B0194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43A4D96E" w14:textId="0CF4546F" w:rsidR="00B01944" w:rsidRPr="00C712FC" w:rsidRDefault="00E94459" w:rsidP="00B0194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B01944" w:rsidRPr="00C712FC" w14:paraId="23EA416A" w14:textId="77777777" w:rsidTr="00B01944">
        <w:trPr>
          <w:trHeight w:val="369"/>
        </w:trPr>
        <w:tc>
          <w:tcPr>
            <w:tcW w:w="639" w:type="dxa"/>
          </w:tcPr>
          <w:p w14:paraId="4D0759DE" w14:textId="14C02AD3" w:rsidR="00B01944" w:rsidRPr="00C712FC" w:rsidRDefault="00212D1C" w:rsidP="00B01944">
            <w:pPr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P2</w:t>
            </w:r>
          </w:p>
        </w:tc>
        <w:tc>
          <w:tcPr>
            <w:tcW w:w="6044" w:type="dxa"/>
          </w:tcPr>
          <w:p w14:paraId="263FA652" w14:textId="37BFAD75" w:rsidR="000541FB" w:rsidRPr="00C712FC" w:rsidRDefault="000541FB" w:rsidP="000541FB">
            <w:pPr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Przygotowanie:</w:t>
            </w:r>
          </w:p>
          <w:p w14:paraId="72DC590D" w14:textId="77777777" w:rsidR="000541FB" w:rsidRPr="00C712FC" w:rsidRDefault="000541FB" w:rsidP="000541FB">
            <w:pPr>
              <w:numPr>
                <w:ilvl w:val="0"/>
                <w:numId w:val="16"/>
              </w:numPr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Określenie celu audytu i ustalenie zakresu działań</w:t>
            </w:r>
          </w:p>
          <w:p w14:paraId="0A512995" w14:textId="77777777" w:rsidR="000541FB" w:rsidRPr="00C712FC" w:rsidRDefault="000541FB" w:rsidP="000541FB">
            <w:pPr>
              <w:numPr>
                <w:ilvl w:val="0"/>
                <w:numId w:val="16"/>
              </w:numPr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Gromadzenie informacji na temat sieci, w tym topologii, listy urządzeń i oprogramowania</w:t>
            </w:r>
          </w:p>
          <w:p w14:paraId="66B4F54B" w14:textId="77777777" w:rsidR="000541FB" w:rsidRPr="00C712FC" w:rsidRDefault="000541FB" w:rsidP="000541FB">
            <w:pPr>
              <w:numPr>
                <w:ilvl w:val="0"/>
                <w:numId w:val="16"/>
              </w:numPr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Określenie poziomu uprawnień dla audytorów</w:t>
            </w:r>
          </w:p>
          <w:p w14:paraId="2E0F780F" w14:textId="422549F2" w:rsidR="00B01944" w:rsidRPr="00C712FC" w:rsidRDefault="000541FB" w:rsidP="00B01944">
            <w:pPr>
              <w:numPr>
                <w:ilvl w:val="0"/>
                <w:numId w:val="16"/>
              </w:numPr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Przygotowanie narzędzi i procedur audytu</w:t>
            </w:r>
          </w:p>
        </w:tc>
        <w:tc>
          <w:tcPr>
            <w:tcW w:w="1527" w:type="dxa"/>
            <w:vAlign w:val="center"/>
          </w:tcPr>
          <w:p w14:paraId="227DAC32" w14:textId="57993767" w:rsidR="00B01944" w:rsidRPr="00C712FC" w:rsidRDefault="00B01944" w:rsidP="00B0194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4A43BE59" w14:textId="7A09B8F6" w:rsidR="00B01944" w:rsidRPr="00C712FC" w:rsidRDefault="00E94459" w:rsidP="00B0194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BD1FA8" w:rsidRPr="00C712FC" w14:paraId="066777A1" w14:textId="77777777" w:rsidTr="0026625A">
        <w:trPr>
          <w:trHeight w:val="585"/>
        </w:trPr>
        <w:tc>
          <w:tcPr>
            <w:tcW w:w="639" w:type="dxa"/>
          </w:tcPr>
          <w:p w14:paraId="75120998" w14:textId="3B538F0D" w:rsidR="00BD1FA8" w:rsidRPr="00C712FC" w:rsidRDefault="00212D1C">
            <w:pPr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P3</w:t>
            </w:r>
          </w:p>
        </w:tc>
        <w:tc>
          <w:tcPr>
            <w:tcW w:w="6044" w:type="dxa"/>
          </w:tcPr>
          <w:p w14:paraId="1F2FE777" w14:textId="4F6E33A0" w:rsidR="00DC031A" w:rsidRPr="00C712FC" w:rsidRDefault="00DC031A" w:rsidP="00DC031A">
            <w:pPr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Inwentaryzacja:</w:t>
            </w:r>
          </w:p>
          <w:p w14:paraId="0BCF9427" w14:textId="77777777" w:rsidR="00DC031A" w:rsidRPr="00C712FC" w:rsidRDefault="00DC031A" w:rsidP="00DC031A">
            <w:pPr>
              <w:numPr>
                <w:ilvl w:val="0"/>
                <w:numId w:val="17"/>
              </w:numPr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Skanowanie sieci w celu zidentyfikowania wszystkich urządzeń i oprogramowania</w:t>
            </w:r>
          </w:p>
          <w:p w14:paraId="3573606E" w14:textId="77777777" w:rsidR="00DC031A" w:rsidRPr="00C712FC" w:rsidRDefault="00DC031A" w:rsidP="00DC031A">
            <w:pPr>
              <w:numPr>
                <w:ilvl w:val="0"/>
                <w:numId w:val="17"/>
              </w:numPr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Określenie aktualnej konfiguracji i ustawień bezpieczeństwa</w:t>
            </w:r>
          </w:p>
          <w:p w14:paraId="5006F9EA" w14:textId="1CD9229B" w:rsidR="00BD1FA8" w:rsidRPr="00C712FC" w:rsidRDefault="00DC031A">
            <w:pPr>
              <w:numPr>
                <w:ilvl w:val="0"/>
                <w:numId w:val="17"/>
              </w:numPr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Identyfikacja potencjalnych zagrożeń i słabych punktów w sieci</w:t>
            </w:r>
          </w:p>
        </w:tc>
        <w:tc>
          <w:tcPr>
            <w:tcW w:w="1527" w:type="dxa"/>
            <w:vAlign w:val="center"/>
          </w:tcPr>
          <w:p w14:paraId="36AE5CDA" w14:textId="2BEF5232" w:rsidR="00BD1FA8" w:rsidRPr="00C712FC" w:rsidRDefault="00B0194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5A2CDEAD" w14:textId="08D2A494" w:rsidR="00BD1FA8" w:rsidRPr="00C712FC" w:rsidRDefault="00E944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BD1FA8" w:rsidRPr="00C712FC" w14:paraId="10B25B65" w14:textId="77777777" w:rsidTr="0026625A">
        <w:trPr>
          <w:trHeight w:val="585"/>
        </w:trPr>
        <w:tc>
          <w:tcPr>
            <w:tcW w:w="639" w:type="dxa"/>
          </w:tcPr>
          <w:p w14:paraId="18DEFC5C" w14:textId="17A28CDE" w:rsidR="00BD1FA8" w:rsidRPr="00C712FC" w:rsidRDefault="00212D1C">
            <w:pPr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P4</w:t>
            </w:r>
          </w:p>
        </w:tc>
        <w:tc>
          <w:tcPr>
            <w:tcW w:w="6044" w:type="dxa"/>
          </w:tcPr>
          <w:p w14:paraId="2CA8F74D" w14:textId="51BF5DF6" w:rsidR="00DC031A" w:rsidRPr="00C712FC" w:rsidRDefault="00DC031A" w:rsidP="00DC031A">
            <w:pPr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Testy penetracyjne</w:t>
            </w:r>
            <w:r w:rsidR="00212D1C" w:rsidRPr="00C712FC">
              <w:rPr>
                <w:rFonts w:ascii="Cambria" w:hAnsi="Cambria"/>
                <w:sz w:val="20"/>
                <w:szCs w:val="20"/>
              </w:rPr>
              <w:t xml:space="preserve"> – cz.1</w:t>
            </w:r>
            <w:r w:rsidRPr="00C712FC">
              <w:rPr>
                <w:rFonts w:ascii="Cambria" w:hAnsi="Cambria"/>
                <w:sz w:val="20"/>
                <w:szCs w:val="20"/>
              </w:rPr>
              <w:t>:</w:t>
            </w:r>
          </w:p>
          <w:p w14:paraId="69241DE9" w14:textId="77777777" w:rsidR="00DC031A" w:rsidRPr="00C712FC" w:rsidRDefault="00DC031A" w:rsidP="00DC031A">
            <w:pPr>
              <w:numPr>
                <w:ilvl w:val="0"/>
                <w:numId w:val="18"/>
              </w:numPr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Przeprowadzenie testów penetracyjnych w celu zidentyfikowania luk i słabości w zabezpieczeniach sieci</w:t>
            </w:r>
          </w:p>
          <w:p w14:paraId="299C64CA" w14:textId="77777777" w:rsidR="00DC031A" w:rsidRPr="00C712FC" w:rsidRDefault="00DC031A" w:rsidP="00DC031A">
            <w:pPr>
              <w:numPr>
                <w:ilvl w:val="0"/>
                <w:numId w:val="18"/>
              </w:numPr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Zbieranie informacji na temat systemów i danych w sieci</w:t>
            </w:r>
          </w:p>
          <w:p w14:paraId="3D841BDB" w14:textId="6C2EAF03" w:rsidR="00BD1FA8" w:rsidRPr="00C712FC" w:rsidRDefault="00DC031A">
            <w:pPr>
              <w:numPr>
                <w:ilvl w:val="0"/>
                <w:numId w:val="18"/>
              </w:numPr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Ocena skuteczności obecnych zabezpieczeń</w:t>
            </w:r>
          </w:p>
        </w:tc>
        <w:tc>
          <w:tcPr>
            <w:tcW w:w="1527" w:type="dxa"/>
            <w:vAlign w:val="center"/>
          </w:tcPr>
          <w:p w14:paraId="102D7083" w14:textId="17311199" w:rsidR="00BD1FA8" w:rsidRPr="00C712FC" w:rsidRDefault="00B0194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3A41FDCC" w14:textId="5B7A36A6" w:rsidR="00BD1FA8" w:rsidRPr="00C712FC" w:rsidRDefault="00E944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212D1C" w:rsidRPr="00C712FC" w14:paraId="3044E622" w14:textId="77777777" w:rsidTr="0026625A">
        <w:trPr>
          <w:trHeight w:val="585"/>
        </w:trPr>
        <w:tc>
          <w:tcPr>
            <w:tcW w:w="639" w:type="dxa"/>
          </w:tcPr>
          <w:p w14:paraId="5BF5AFD3" w14:textId="17D738AD" w:rsidR="00212D1C" w:rsidRPr="00C712FC" w:rsidRDefault="00212D1C">
            <w:pPr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P6</w:t>
            </w:r>
          </w:p>
        </w:tc>
        <w:tc>
          <w:tcPr>
            <w:tcW w:w="6044" w:type="dxa"/>
          </w:tcPr>
          <w:p w14:paraId="04F65A82" w14:textId="3584823B" w:rsidR="00212D1C" w:rsidRPr="00C712FC" w:rsidRDefault="00212D1C" w:rsidP="00212D1C">
            <w:pPr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Testy penetracyjne – cz.2:</w:t>
            </w:r>
          </w:p>
          <w:p w14:paraId="2AEE05EE" w14:textId="77777777" w:rsidR="00212D1C" w:rsidRPr="00C712FC" w:rsidRDefault="00DC031A" w:rsidP="00212D1C">
            <w:pPr>
              <w:numPr>
                <w:ilvl w:val="0"/>
                <w:numId w:val="18"/>
              </w:numPr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Zbieranie informacji na temat systemów i danych w sieci</w:t>
            </w:r>
          </w:p>
          <w:p w14:paraId="7B670605" w14:textId="5FED3A9A" w:rsidR="00212D1C" w:rsidRPr="00C712FC" w:rsidRDefault="00DC031A" w:rsidP="00212D1C">
            <w:pPr>
              <w:numPr>
                <w:ilvl w:val="0"/>
                <w:numId w:val="18"/>
              </w:numPr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Ocena skuteczności obecnych zabezpieczeń</w:t>
            </w:r>
          </w:p>
        </w:tc>
        <w:tc>
          <w:tcPr>
            <w:tcW w:w="1527" w:type="dxa"/>
            <w:vAlign w:val="center"/>
          </w:tcPr>
          <w:p w14:paraId="3A5EDBE3" w14:textId="69C4F327" w:rsidR="00212D1C" w:rsidRPr="00C712FC" w:rsidRDefault="00212D1C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642666DC" w14:textId="6863530B" w:rsidR="00212D1C" w:rsidRPr="00C712FC" w:rsidRDefault="00E944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B01944" w:rsidRPr="00C712FC" w14:paraId="41CA9F95" w14:textId="77777777" w:rsidTr="0026625A">
        <w:trPr>
          <w:trHeight w:val="390"/>
        </w:trPr>
        <w:tc>
          <w:tcPr>
            <w:tcW w:w="639" w:type="dxa"/>
          </w:tcPr>
          <w:p w14:paraId="0B5B8800" w14:textId="1BD4D00E" w:rsidR="00B01944" w:rsidRPr="00C712FC" w:rsidRDefault="00212D1C" w:rsidP="00B01944">
            <w:pPr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P7</w:t>
            </w:r>
          </w:p>
        </w:tc>
        <w:tc>
          <w:tcPr>
            <w:tcW w:w="6044" w:type="dxa"/>
          </w:tcPr>
          <w:p w14:paraId="128EFE26" w14:textId="3784DF6F" w:rsidR="00DC031A" w:rsidRPr="00C712FC" w:rsidRDefault="00DC031A" w:rsidP="00DC031A">
            <w:pPr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Raportowanie:</w:t>
            </w:r>
          </w:p>
          <w:p w14:paraId="12B8A032" w14:textId="77777777" w:rsidR="00DC031A" w:rsidRPr="00C712FC" w:rsidRDefault="00DC031A" w:rsidP="00DC031A">
            <w:pPr>
              <w:numPr>
                <w:ilvl w:val="0"/>
                <w:numId w:val="19"/>
              </w:numPr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Przedstawienie wyników audytu w formie raportu</w:t>
            </w:r>
          </w:p>
          <w:p w14:paraId="4FE64DF8" w14:textId="77777777" w:rsidR="00DC031A" w:rsidRPr="00C712FC" w:rsidRDefault="00DC031A" w:rsidP="00DC031A">
            <w:pPr>
              <w:numPr>
                <w:ilvl w:val="0"/>
                <w:numId w:val="19"/>
              </w:numPr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Określenie potrzebnych zmian i ulepszeń w zakresie bezpieczeństwa sieci</w:t>
            </w:r>
          </w:p>
          <w:p w14:paraId="517D3121" w14:textId="5D008C7C" w:rsidR="00B01944" w:rsidRPr="00C712FC" w:rsidRDefault="00DC031A" w:rsidP="00B01944">
            <w:pPr>
              <w:numPr>
                <w:ilvl w:val="0"/>
                <w:numId w:val="19"/>
              </w:numPr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Zaproponowanie planu działania w celu poprawy bezpieczeństwa sieci</w:t>
            </w:r>
          </w:p>
        </w:tc>
        <w:tc>
          <w:tcPr>
            <w:tcW w:w="1527" w:type="dxa"/>
            <w:vAlign w:val="center"/>
          </w:tcPr>
          <w:p w14:paraId="4AD2A39E" w14:textId="507CCE5B" w:rsidR="00B01944" w:rsidRPr="00C712FC" w:rsidRDefault="00B01944" w:rsidP="00B0194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0DDBBC11" w14:textId="4F209F4F" w:rsidR="00B01944" w:rsidRPr="00C712FC" w:rsidRDefault="00E94459" w:rsidP="00B0194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DC031A" w:rsidRPr="00C712FC" w14:paraId="0A101829" w14:textId="77777777" w:rsidTr="0026625A">
        <w:trPr>
          <w:trHeight w:val="390"/>
        </w:trPr>
        <w:tc>
          <w:tcPr>
            <w:tcW w:w="639" w:type="dxa"/>
          </w:tcPr>
          <w:p w14:paraId="3CF23784" w14:textId="4B1E1EB7" w:rsidR="00DC031A" w:rsidRPr="00C712FC" w:rsidRDefault="00212D1C" w:rsidP="00B01944">
            <w:pPr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P8</w:t>
            </w:r>
          </w:p>
        </w:tc>
        <w:tc>
          <w:tcPr>
            <w:tcW w:w="6044" w:type="dxa"/>
          </w:tcPr>
          <w:p w14:paraId="4398B706" w14:textId="7F7C8288" w:rsidR="00DC031A" w:rsidRPr="00C712FC" w:rsidRDefault="00DC031A" w:rsidP="00DC031A">
            <w:pPr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Wdrożenie:</w:t>
            </w:r>
          </w:p>
          <w:p w14:paraId="54B249C7" w14:textId="77777777" w:rsidR="00DC031A" w:rsidRPr="00C712FC" w:rsidRDefault="00DC031A" w:rsidP="00DC031A">
            <w:pPr>
              <w:numPr>
                <w:ilvl w:val="0"/>
                <w:numId w:val="20"/>
              </w:numPr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Realizacja zaproponowanych działań i ulepszeń</w:t>
            </w:r>
          </w:p>
          <w:p w14:paraId="334886D7" w14:textId="3182C643" w:rsidR="00DC031A" w:rsidRPr="00C712FC" w:rsidRDefault="00DC031A" w:rsidP="00DC031A">
            <w:pPr>
              <w:numPr>
                <w:ilvl w:val="0"/>
                <w:numId w:val="20"/>
              </w:numPr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Monitoring stanu bezpieczeństwa sieci i regularne audyty w celu utrzymania wysokiego poziomu zabezpieczeń.</w:t>
            </w:r>
          </w:p>
        </w:tc>
        <w:tc>
          <w:tcPr>
            <w:tcW w:w="1527" w:type="dxa"/>
            <w:vAlign w:val="center"/>
          </w:tcPr>
          <w:p w14:paraId="0069AF51" w14:textId="07624632" w:rsidR="00DC031A" w:rsidRPr="00C712FC" w:rsidRDefault="00B664A2" w:rsidP="00B0194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7177554B" w14:textId="318C7197" w:rsidR="00DC031A" w:rsidRPr="00C712FC" w:rsidRDefault="00E94459" w:rsidP="00B0194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B01944" w:rsidRPr="00C712FC" w14:paraId="3FBF23AE" w14:textId="77777777" w:rsidTr="00E94459">
        <w:trPr>
          <w:trHeight w:val="330"/>
        </w:trPr>
        <w:tc>
          <w:tcPr>
            <w:tcW w:w="639" w:type="dxa"/>
          </w:tcPr>
          <w:p w14:paraId="113167BA" w14:textId="0BD038A1" w:rsidR="00B01944" w:rsidRPr="00C712FC" w:rsidRDefault="00212D1C" w:rsidP="00B01944">
            <w:pPr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P9</w:t>
            </w:r>
          </w:p>
        </w:tc>
        <w:tc>
          <w:tcPr>
            <w:tcW w:w="6044" w:type="dxa"/>
          </w:tcPr>
          <w:p w14:paraId="2F6504A4" w14:textId="51F49D81" w:rsidR="00B01944" w:rsidRPr="00C712FC" w:rsidRDefault="0026625A" w:rsidP="00B01944">
            <w:pPr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Obrona projektu. Wystawienie ocen</w:t>
            </w:r>
          </w:p>
        </w:tc>
        <w:tc>
          <w:tcPr>
            <w:tcW w:w="1527" w:type="dxa"/>
            <w:vAlign w:val="center"/>
          </w:tcPr>
          <w:p w14:paraId="516FD8A6" w14:textId="77E8CC69" w:rsidR="00B01944" w:rsidRPr="00C712FC" w:rsidRDefault="00212D1C" w:rsidP="00B0194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821" w:type="dxa"/>
            <w:vAlign w:val="center"/>
          </w:tcPr>
          <w:p w14:paraId="4AD746AC" w14:textId="73EE8A2A" w:rsidR="00B01944" w:rsidRPr="00C712FC" w:rsidRDefault="00E94459" w:rsidP="00B0194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CA6359" w:rsidRPr="00C712FC" w14:paraId="130937F7" w14:textId="77777777" w:rsidTr="00E94459">
        <w:trPr>
          <w:trHeight w:val="330"/>
        </w:trPr>
        <w:tc>
          <w:tcPr>
            <w:tcW w:w="639" w:type="dxa"/>
          </w:tcPr>
          <w:p w14:paraId="0F02E362" w14:textId="731017F3" w:rsidR="00CA6359" w:rsidRPr="00C712FC" w:rsidRDefault="00CA6359" w:rsidP="00CA6359">
            <w:pPr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P10</w:t>
            </w:r>
          </w:p>
        </w:tc>
        <w:tc>
          <w:tcPr>
            <w:tcW w:w="6044" w:type="dxa"/>
          </w:tcPr>
          <w:p w14:paraId="7CD9E6B3" w14:textId="3985DE4F" w:rsidR="00CA6359" w:rsidRPr="00C712FC" w:rsidRDefault="00CA6359" w:rsidP="00CA6359">
            <w:pPr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 xml:space="preserve">Projekt  audytu, wybór organizacji, sieci, oprogramowania. </w:t>
            </w:r>
            <w:proofErr w:type="spellStart"/>
            <w:r w:rsidRPr="00C712FC">
              <w:rPr>
                <w:rFonts w:ascii="Cambria" w:hAnsi="Cambria"/>
                <w:sz w:val="20"/>
                <w:szCs w:val="20"/>
              </w:rPr>
              <w:t>Załorzenia</w:t>
            </w:r>
            <w:proofErr w:type="spellEnd"/>
            <w:r w:rsidRPr="00C712FC">
              <w:rPr>
                <w:rFonts w:ascii="Cambria" w:hAnsi="Cambria"/>
                <w:sz w:val="20"/>
                <w:szCs w:val="20"/>
              </w:rPr>
              <w:t xml:space="preserve"> wstępne, Harmonogram prac.</w:t>
            </w:r>
          </w:p>
        </w:tc>
        <w:tc>
          <w:tcPr>
            <w:tcW w:w="1527" w:type="dxa"/>
            <w:vAlign w:val="center"/>
          </w:tcPr>
          <w:p w14:paraId="4E745D25" w14:textId="5FAE51BE" w:rsidR="00CA6359" w:rsidRPr="00C712FC" w:rsidRDefault="00CA6359" w:rsidP="00CA63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61263D44" w14:textId="3D82C615" w:rsidR="00CA6359" w:rsidRPr="00C712FC" w:rsidRDefault="00CA6359" w:rsidP="00CA63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CA6359" w:rsidRPr="00C712FC" w14:paraId="652C90C6" w14:textId="77777777" w:rsidTr="00E94459">
        <w:trPr>
          <w:trHeight w:val="330"/>
        </w:trPr>
        <w:tc>
          <w:tcPr>
            <w:tcW w:w="639" w:type="dxa"/>
          </w:tcPr>
          <w:p w14:paraId="681B9393" w14:textId="0570D1ED" w:rsidR="00CA6359" w:rsidRPr="00C712FC" w:rsidRDefault="00CA6359" w:rsidP="00CA6359">
            <w:pPr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P11</w:t>
            </w:r>
          </w:p>
        </w:tc>
        <w:tc>
          <w:tcPr>
            <w:tcW w:w="6044" w:type="dxa"/>
          </w:tcPr>
          <w:p w14:paraId="5CF5E839" w14:textId="77777777" w:rsidR="00CA6359" w:rsidRPr="00C712FC" w:rsidRDefault="00CA6359" w:rsidP="00CA6359">
            <w:pPr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Przygotowanie:</w:t>
            </w:r>
          </w:p>
          <w:p w14:paraId="60DAAF51" w14:textId="77777777" w:rsidR="00CA6359" w:rsidRPr="00C712FC" w:rsidRDefault="00CA6359" w:rsidP="00CA6359">
            <w:pPr>
              <w:numPr>
                <w:ilvl w:val="0"/>
                <w:numId w:val="16"/>
              </w:numPr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Określenie celu audytu i ustalenie zakresu działań</w:t>
            </w:r>
          </w:p>
          <w:p w14:paraId="4084A3BF" w14:textId="77777777" w:rsidR="00CA6359" w:rsidRPr="00C712FC" w:rsidRDefault="00CA6359" w:rsidP="00CA6359">
            <w:pPr>
              <w:numPr>
                <w:ilvl w:val="0"/>
                <w:numId w:val="16"/>
              </w:numPr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Gromadzenie informacji na temat sieci, w tym topologii, listy urządzeń i oprogramowania</w:t>
            </w:r>
          </w:p>
          <w:p w14:paraId="3B8AB0C0" w14:textId="77777777" w:rsidR="00CA6359" w:rsidRPr="00C712FC" w:rsidRDefault="00CA6359" w:rsidP="00CA6359">
            <w:pPr>
              <w:numPr>
                <w:ilvl w:val="0"/>
                <w:numId w:val="16"/>
              </w:numPr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Określenie poziomu uprawnień dla audytorów</w:t>
            </w:r>
          </w:p>
          <w:p w14:paraId="04F94CAB" w14:textId="52AB91D6" w:rsidR="00CA6359" w:rsidRPr="00C712FC" w:rsidRDefault="00CA6359" w:rsidP="00CA6359">
            <w:pPr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Przygotowanie narzędzi i procedur audytu</w:t>
            </w:r>
          </w:p>
        </w:tc>
        <w:tc>
          <w:tcPr>
            <w:tcW w:w="1527" w:type="dxa"/>
            <w:vAlign w:val="center"/>
          </w:tcPr>
          <w:p w14:paraId="6AFEDC90" w14:textId="1B06A1A6" w:rsidR="00CA6359" w:rsidRPr="00C712FC" w:rsidRDefault="00CA6359" w:rsidP="00CA63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4E60731A" w14:textId="68742E26" w:rsidR="00CA6359" w:rsidRPr="00C712FC" w:rsidRDefault="00CA6359" w:rsidP="00CA63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CA6359" w:rsidRPr="00C712FC" w14:paraId="50FF090A" w14:textId="77777777" w:rsidTr="00E94459">
        <w:trPr>
          <w:trHeight w:val="330"/>
        </w:trPr>
        <w:tc>
          <w:tcPr>
            <w:tcW w:w="639" w:type="dxa"/>
          </w:tcPr>
          <w:p w14:paraId="16A85546" w14:textId="2C6F41F4" w:rsidR="00CA6359" w:rsidRPr="00C712FC" w:rsidRDefault="00CA6359" w:rsidP="00CA6359">
            <w:pPr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P12</w:t>
            </w:r>
          </w:p>
        </w:tc>
        <w:tc>
          <w:tcPr>
            <w:tcW w:w="6044" w:type="dxa"/>
          </w:tcPr>
          <w:p w14:paraId="4C1B67A2" w14:textId="77777777" w:rsidR="00CA6359" w:rsidRPr="00C712FC" w:rsidRDefault="00CA6359" w:rsidP="00CA6359">
            <w:pPr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Inwentaryzacja:</w:t>
            </w:r>
          </w:p>
          <w:p w14:paraId="5263870B" w14:textId="77777777" w:rsidR="00CA6359" w:rsidRPr="00C712FC" w:rsidRDefault="00CA6359" w:rsidP="00CA6359">
            <w:pPr>
              <w:numPr>
                <w:ilvl w:val="0"/>
                <w:numId w:val="17"/>
              </w:numPr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Skanowanie sieci w celu zidentyfikowania wszystkich urządzeń i oprogramowania</w:t>
            </w:r>
          </w:p>
          <w:p w14:paraId="4F409EFD" w14:textId="553912A9" w:rsidR="00CA6359" w:rsidRPr="00C712FC" w:rsidRDefault="00CA6359" w:rsidP="00CA6359">
            <w:pPr>
              <w:numPr>
                <w:ilvl w:val="0"/>
                <w:numId w:val="17"/>
              </w:numPr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Określenie aktualnej konfiguracji i ustawień bezpieczeństwa</w:t>
            </w:r>
          </w:p>
          <w:p w14:paraId="52DC2516" w14:textId="7D20429F" w:rsidR="00CA6359" w:rsidRPr="00C712FC" w:rsidRDefault="00CA6359" w:rsidP="00CA6359">
            <w:pPr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lastRenderedPageBreak/>
              <w:t>Identyfikacja potencjalnych zagrożeń i słabych punktów w sieci</w:t>
            </w:r>
          </w:p>
        </w:tc>
        <w:tc>
          <w:tcPr>
            <w:tcW w:w="1527" w:type="dxa"/>
            <w:vAlign w:val="center"/>
          </w:tcPr>
          <w:p w14:paraId="6287A1D8" w14:textId="59A8D17C" w:rsidR="00CA6359" w:rsidRPr="00C712FC" w:rsidRDefault="00CA6359" w:rsidP="00CA63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lastRenderedPageBreak/>
              <w:t>2</w:t>
            </w:r>
          </w:p>
        </w:tc>
        <w:tc>
          <w:tcPr>
            <w:tcW w:w="1821" w:type="dxa"/>
            <w:vAlign w:val="center"/>
          </w:tcPr>
          <w:p w14:paraId="0858C80B" w14:textId="3C796879" w:rsidR="00CA6359" w:rsidRPr="00C712FC" w:rsidRDefault="00CA6359" w:rsidP="00CA63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CA6359" w:rsidRPr="00C712FC" w14:paraId="6C2B112D" w14:textId="77777777" w:rsidTr="00E94459">
        <w:trPr>
          <w:trHeight w:val="330"/>
        </w:trPr>
        <w:tc>
          <w:tcPr>
            <w:tcW w:w="639" w:type="dxa"/>
          </w:tcPr>
          <w:p w14:paraId="463467C1" w14:textId="68DA2719" w:rsidR="00CA6359" w:rsidRPr="00C712FC" w:rsidRDefault="00CA6359" w:rsidP="00CA6359">
            <w:pPr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P13</w:t>
            </w:r>
          </w:p>
        </w:tc>
        <w:tc>
          <w:tcPr>
            <w:tcW w:w="6044" w:type="dxa"/>
          </w:tcPr>
          <w:p w14:paraId="18A9CF6A" w14:textId="77777777" w:rsidR="00CA6359" w:rsidRPr="00C712FC" w:rsidRDefault="00CA6359" w:rsidP="00CA6359">
            <w:pPr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Testy penetracyjne – cz.1:</w:t>
            </w:r>
          </w:p>
          <w:p w14:paraId="4586C6BC" w14:textId="77777777" w:rsidR="00CA6359" w:rsidRPr="00C712FC" w:rsidRDefault="00CA6359" w:rsidP="00CA6359">
            <w:pPr>
              <w:numPr>
                <w:ilvl w:val="0"/>
                <w:numId w:val="18"/>
              </w:numPr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Przeprowadzenie testów penetracyjnych w celu zidentyfikowania luk i słabości w zabezpieczeniach sieci</w:t>
            </w:r>
          </w:p>
          <w:p w14:paraId="5E830119" w14:textId="77777777" w:rsidR="00CA6359" w:rsidRPr="00C712FC" w:rsidRDefault="00CA6359" w:rsidP="00CA6359">
            <w:pPr>
              <w:numPr>
                <w:ilvl w:val="0"/>
                <w:numId w:val="18"/>
              </w:numPr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Zbieranie informacji na temat systemów i danych w sieci</w:t>
            </w:r>
          </w:p>
          <w:p w14:paraId="637D3140" w14:textId="62CDFE03" w:rsidR="00CA6359" w:rsidRPr="00C712FC" w:rsidRDefault="00CA6359" w:rsidP="00CA6359">
            <w:pPr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Ocena skuteczności obecnych zabezpieczeń</w:t>
            </w:r>
          </w:p>
        </w:tc>
        <w:tc>
          <w:tcPr>
            <w:tcW w:w="1527" w:type="dxa"/>
            <w:vAlign w:val="center"/>
          </w:tcPr>
          <w:p w14:paraId="54D751CB" w14:textId="1396A271" w:rsidR="00CA6359" w:rsidRPr="00C712FC" w:rsidRDefault="00CA6359" w:rsidP="00CA63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6369C803" w14:textId="14E28B5E" w:rsidR="00CA6359" w:rsidRPr="00C712FC" w:rsidRDefault="00CA6359" w:rsidP="00CA63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CA6359" w:rsidRPr="00C712FC" w14:paraId="42CBB498" w14:textId="77777777" w:rsidTr="00E94459">
        <w:trPr>
          <w:trHeight w:val="330"/>
        </w:trPr>
        <w:tc>
          <w:tcPr>
            <w:tcW w:w="639" w:type="dxa"/>
          </w:tcPr>
          <w:p w14:paraId="7081AB55" w14:textId="2AADD5A5" w:rsidR="00CA6359" w:rsidRPr="00C712FC" w:rsidRDefault="00CA6359" w:rsidP="00CA6359">
            <w:pPr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P14</w:t>
            </w:r>
          </w:p>
        </w:tc>
        <w:tc>
          <w:tcPr>
            <w:tcW w:w="6044" w:type="dxa"/>
          </w:tcPr>
          <w:p w14:paraId="52093F1C" w14:textId="77777777" w:rsidR="00CA6359" w:rsidRPr="00C712FC" w:rsidRDefault="00CA6359" w:rsidP="00CA6359">
            <w:pPr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Testy penetracyjne – cz.2:</w:t>
            </w:r>
          </w:p>
          <w:p w14:paraId="47C6E439" w14:textId="77777777" w:rsidR="00CA6359" w:rsidRPr="00C712FC" w:rsidRDefault="00CA6359" w:rsidP="00CA6359">
            <w:pPr>
              <w:numPr>
                <w:ilvl w:val="0"/>
                <w:numId w:val="18"/>
              </w:numPr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Zbieranie informacji na temat systemów i danych w sieci</w:t>
            </w:r>
          </w:p>
          <w:p w14:paraId="3996CE4C" w14:textId="342E2A63" w:rsidR="00CA6359" w:rsidRPr="00C712FC" w:rsidRDefault="00CA6359" w:rsidP="00CA6359">
            <w:pPr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Ocena skuteczności obecnych zabezpieczeń</w:t>
            </w:r>
          </w:p>
        </w:tc>
        <w:tc>
          <w:tcPr>
            <w:tcW w:w="1527" w:type="dxa"/>
            <w:vAlign w:val="center"/>
          </w:tcPr>
          <w:p w14:paraId="6974FB2B" w14:textId="6A1CDCF9" w:rsidR="00CA6359" w:rsidRPr="00C712FC" w:rsidRDefault="00CA6359" w:rsidP="00CA63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47D49E5A" w14:textId="70562175" w:rsidR="00CA6359" w:rsidRPr="00C712FC" w:rsidRDefault="00CA6359" w:rsidP="00CA63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CA6359" w:rsidRPr="00C712FC" w14:paraId="28EAF28D" w14:textId="77777777" w:rsidTr="00E94459">
        <w:trPr>
          <w:trHeight w:val="330"/>
        </w:trPr>
        <w:tc>
          <w:tcPr>
            <w:tcW w:w="639" w:type="dxa"/>
          </w:tcPr>
          <w:p w14:paraId="0B09B430" w14:textId="5ECF0FE4" w:rsidR="00CA6359" w:rsidRPr="00C712FC" w:rsidRDefault="00CA6359" w:rsidP="00CA6359">
            <w:pPr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P15</w:t>
            </w:r>
          </w:p>
        </w:tc>
        <w:tc>
          <w:tcPr>
            <w:tcW w:w="6044" w:type="dxa"/>
          </w:tcPr>
          <w:p w14:paraId="334E8003" w14:textId="77777777" w:rsidR="00CA6359" w:rsidRPr="00C712FC" w:rsidRDefault="00CA6359" w:rsidP="00CA6359">
            <w:pPr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Raportowanie:</w:t>
            </w:r>
          </w:p>
          <w:p w14:paraId="6591CC54" w14:textId="77777777" w:rsidR="00CA6359" w:rsidRPr="00C712FC" w:rsidRDefault="00CA6359" w:rsidP="00CA6359">
            <w:pPr>
              <w:numPr>
                <w:ilvl w:val="0"/>
                <w:numId w:val="19"/>
              </w:numPr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Przedstawienie wyników audytu w formie raportu</w:t>
            </w:r>
          </w:p>
          <w:p w14:paraId="2558992B" w14:textId="77777777" w:rsidR="00CA6359" w:rsidRPr="00C712FC" w:rsidRDefault="00CA6359" w:rsidP="00CA6359">
            <w:pPr>
              <w:numPr>
                <w:ilvl w:val="0"/>
                <w:numId w:val="19"/>
              </w:numPr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Określenie potrzebnych zmian i ulepszeń w zakresie bezpieczeństwa sieci</w:t>
            </w:r>
          </w:p>
          <w:p w14:paraId="0E525894" w14:textId="52F8DA9D" w:rsidR="00CA6359" w:rsidRPr="00C712FC" w:rsidRDefault="00CA6359" w:rsidP="00CA6359">
            <w:pPr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Zaproponowanie planu działania w celu poprawy bezpieczeństwa sieci</w:t>
            </w:r>
          </w:p>
        </w:tc>
        <w:tc>
          <w:tcPr>
            <w:tcW w:w="1527" w:type="dxa"/>
            <w:vAlign w:val="center"/>
          </w:tcPr>
          <w:p w14:paraId="081CCFA7" w14:textId="2FE7AAA1" w:rsidR="00CA6359" w:rsidRPr="00C712FC" w:rsidRDefault="00CA6359" w:rsidP="00CA63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545701C0" w14:textId="6589A40C" w:rsidR="00CA6359" w:rsidRPr="00C712FC" w:rsidRDefault="00CA6359" w:rsidP="00CA63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CA6359" w:rsidRPr="00C712FC" w14:paraId="1BF59E17" w14:textId="77777777" w:rsidTr="00E94459">
        <w:trPr>
          <w:trHeight w:val="330"/>
        </w:trPr>
        <w:tc>
          <w:tcPr>
            <w:tcW w:w="639" w:type="dxa"/>
          </w:tcPr>
          <w:p w14:paraId="4E99FBC9" w14:textId="58596EEA" w:rsidR="00CA6359" w:rsidRPr="00C712FC" w:rsidRDefault="00CA6359" w:rsidP="00CA6359">
            <w:pPr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P16</w:t>
            </w:r>
          </w:p>
        </w:tc>
        <w:tc>
          <w:tcPr>
            <w:tcW w:w="6044" w:type="dxa"/>
          </w:tcPr>
          <w:p w14:paraId="6C675E16" w14:textId="77777777" w:rsidR="00CA6359" w:rsidRPr="00C712FC" w:rsidRDefault="00CA6359" w:rsidP="00CA6359">
            <w:pPr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Wdrożenie:</w:t>
            </w:r>
          </w:p>
          <w:p w14:paraId="54916A40" w14:textId="77777777" w:rsidR="00CA6359" w:rsidRPr="00C712FC" w:rsidRDefault="00CA6359" w:rsidP="00CA6359">
            <w:pPr>
              <w:numPr>
                <w:ilvl w:val="0"/>
                <w:numId w:val="20"/>
              </w:numPr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Realizacja zaproponowanych działań i ulepszeń</w:t>
            </w:r>
          </w:p>
          <w:p w14:paraId="045D37D2" w14:textId="69A6079E" w:rsidR="00CA6359" w:rsidRPr="00C712FC" w:rsidRDefault="00CA6359" w:rsidP="00CA6359">
            <w:pPr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Monitoring stanu bezpieczeństwa sieci i regularne audyty w celu utrzymania wysokiego poziomu zabezpieczeń.</w:t>
            </w:r>
          </w:p>
        </w:tc>
        <w:tc>
          <w:tcPr>
            <w:tcW w:w="1527" w:type="dxa"/>
            <w:vAlign w:val="center"/>
          </w:tcPr>
          <w:p w14:paraId="0733390D" w14:textId="217F2798" w:rsidR="00CA6359" w:rsidRPr="00C712FC" w:rsidRDefault="00CA6359" w:rsidP="00CA63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21" w:type="dxa"/>
            <w:vAlign w:val="center"/>
          </w:tcPr>
          <w:p w14:paraId="53205F52" w14:textId="261EBAFA" w:rsidR="00CA6359" w:rsidRPr="00C712FC" w:rsidRDefault="00CA6359" w:rsidP="00CA63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CA6359" w:rsidRPr="00C712FC" w14:paraId="151DD29E" w14:textId="77777777" w:rsidTr="00E94459">
        <w:trPr>
          <w:trHeight w:val="330"/>
        </w:trPr>
        <w:tc>
          <w:tcPr>
            <w:tcW w:w="639" w:type="dxa"/>
          </w:tcPr>
          <w:p w14:paraId="06EE0695" w14:textId="688F2C8C" w:rsidR="00CA6359" w:rsidRPr="00C712FC" w:rsidRDefault="00CA6359" w:rsidP="00CA6359">
            <w:pPr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P17</w:t>
            </w:r>
          </w:p>
        </w:tc>
        <w:tc>
          <w:tcPr>
            <w:tcW w:w="6044" w:type="dxa"/>
          </w:tcPr>
          <w:p w14:paraId="747F24F8" w14:textId="03F7CA9D" w:rsidR="00CA6359" w:rsidRPr="00C712FC" w:rsidRDefault="00CA6359" w:rsidP="00CA6359">
            <w:pPr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Obrona projektu. Wystawienie ocen</w:t>
            </w:r>
          </w:p>
        </w:tc>
        <w:tc>
          <w:tcPr>
            <w:tcW w:w="1527" w:type="dxa"/>
            <w:vAlign w:val="center"/>
          </w:tcPr>
          <w:p w14:paraId="4CBA29B1" w14:textId="54248894" w:rsidR="00CA6359" w:rsidRPr="00C712FC" w:rsidRDefault="00CA6359" w:rsidP="00CA63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821" w:type="dxa"/>
            <w:vAlign w:val="center"/>
          </w:tcPr>
          <w:p w14:paraId="1CDE3ED9" w14:textId="189881AA" w:rsidR="00CA6359" w:rsidRPr="00C712FC" w:rsidRDefault="00CA6359" w:rsidP="00CA63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CA6359" w:rsidRPr="00C712FC" w14:paraId="72684647" w14:textId="77777777" w:rsidTr="00DA4C4B">
        <w:tc>
          <w:tcPr>
            <w:tcW w:w="639" w:type="dxa"/>
          </w:tcPr>
          <w:p w14:paraId="08765C3E" w14:textId="77777777" w:rsidR="00CA6359" w:rsidRPr="00C712FC" w:rsidRDefault="00CA6359" w:rsidP="00CA6359">
            <w:pPr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6044" w:type="dxa"/>
          </w:tcPr>
          <w:p w14:paraId="3FBD6162" w14:textId="77777777" w:rsidR="00CA6359" w:rsidRPr="00C712FC" w:rsidRDefault="00CA6359" w:rsidP="00CA6359">
            <w:pPr>
              <w:rPr>
                <w:rFonts w:ascii="Cambria" w:hAnsi="Cambria"/>
                <w:b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sz w:val="20"/>
                <w:szCs w:val="20"/>
              </w:rPr>
              <w:t>Razem liczba godzin projektów</w:t>
            </w:r>
          </w:p>
        </w:tc>
        <w:tc>
          <w:tcPr>
            <w:tcW w:w="1527" w:type="dxa"/>
            <w:vAlign w:val="center"/>
          </w:tcPr>
          <w:p w14:paraId="5F4DC28B" w14:textId="77EE57F8" w:rsidR="00CA6359" w:rsidRPr="00C712FC" w:rsidRDefault="00CA6359" w:rsidP="00CA6359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fldChar w:fldCharType="begin"/>
            </w: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instrText xml:space="preserve"> =SUM(ABOVE) </w:instrText>
            </w: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fldChar w:fldCharType="separate"/>
            </w:r>
            <w:r w:rsidRPr="00C712FC">
              <w:rPr>
                <w:rFonts w:ascii="Cambria" w:hAnsi="Cambria"/>
                <w:b/>
                <w:bCs/>
                <w:noProof/>
                <w:sz w:val="20"/>
                <w:szCs w:val="20"/>
              </w:rPr>
              <w:t>30</w:t>
            </w: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21" w:type="dxa"/>
            <w:vAlign w:val="center"/>
          </w:tcPr>
          <w:p w14:paraId="452D3573" w14:textId="7749CD98" w:rsidR="00CA6359" w:rsidRPr="00C712FC" w:rsidRDefault="00CA6359" w:rsidP="00CA6359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fldChar w:fldCharType="begin"/>
            </w: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instrText xml:space="preserve"> =SUM(ABOVE) </w:instrText>
            </w: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fldChar w:fldCharType="separate"/>
            </w:r>
            <w:r w:rsidRPr="00C712FC">
              <w:rPr>
                <w:rFonts w:ascii="Cambria" w:hAnsi="Cambria"/>
                <w:b/>
                <w:bCs/>
                <w:noProof/>
                <w:sz w:val="20"/>
                <w:szCs w:val="20"/>
              </w:rPr>
              <w:t>20</w:t>
            </w: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fldChar w:fldCharType="end"/>
            </w:r>
          </w:p>
        </w:tc>
      </w:tr>
      <w:bookmarkEnd w:id="0"/>
    </w:tbl>
    <w:p w14:paraId="382E070F" w14:textId="77777777" w:rsidR="007D5C5A" w:rsidRPr="00C712FC" w:rsidRDefault="007D5C5A" w:rsidP="00800264">
      <w:pPr>
        <w:jc w:val="both"/>
        <w:rPr>
          <w:rFonts w:ascii="Cambria" w:hAnsi="Cambria"/>
          <w:b/>
          <w:bCs/>
          <w:color w:val="000000"/>
          <w:sz w:val="20"/>
          <w:szCs w:val="20"/>
        </w:rPr>
      </w:pPr>
    </w:p>
    <w:p w14:paraId="1320107C" w14:textId="33F424A1" w:rsidR="00800264" w:rsidRPr="00C712FC" w:rsidRDefault="00800264" w:rsidP="00800264">
      <w:pPr>
        <w:jc w:val="both"/>
        <w:rPr>
          <w:rFonts w:ascii="Cambria" w:hAnsi="Cambria"/>
          <w:b/>
          <w:bCs/>
          <w:color w:val="000000"/>
          <w:sz w:val="20"/>
          <w:szCs w:val="20"/>
        </w:rPr>
      </w:pPr>
      <w:r w:rsidRPr="00C712FC">
        <w:rPr>
          <w:rFonts w:ascii="Cambria" w:hAnsi="Cambria"/>
          <w:b/>
          <w:bCs/>
          <w:color w:val="000000"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963"/>
        <w:gridCol w:w="3260"/>
      </w:tblGrid>
      <w:tr w:rsidR="00800264" w:rsidRPr="00C712FC" w14:paraId="2779698A" w14:textId="77777777">
        <w:trPr>
          <w:jc w:val="center"/>
        </w:trPr>
        <w:tc>
          <w:tcPr>
            <w:tcW w:w="1666" w:type="dxa"/>
          </w:tcPr>
          <w:p w14:paraId="50253166" w14:textId="77777777" w:rsidR="00800264" w:rsidRPr="00C712FC" w:rsidRDefault="00800264">
            <w:pPr>
              <w:jc w:val="both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3DE4F36A" w14:textId="77777777" w:rsidR="00800264" w:rsidRPr="00C712FC" w:rsidRDefault="00800264">
            <w:pPr>
              <w:jc w:val="both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135B0FCA" w14:textId="77777777" w:rsidR="00800264" w:rsidRPr="00C712FC" w:rsidRDefault="00800264">
            <w:pPr>
              <w:jc w:val="both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Ś</w:t>
            </w:r>
            <w:r w:rsidRPr="00C712FC">
              <w:rPr>
                <w:rFonts w:ascii="Cambria" w:hAnsi="Cambria"/>
                <w:b/>
                <w:color w:val="000000"/>
                <w:sz w:val="20"/>
                <w:szCs w:val="20"/>
              </w:rPr>
              <w:t>rodki dydaktyczne</w:t>
            </w:r>
          </w:p>
        </w:tc>
      </w:tr>
      <w:tr w:rsidR="00800264" w:rsidRPr="00C712FC" w14:paraId="57AD195B" w14:textId="77777777">
        <w:trPr>
          <w:jc w:val="center"/>
        </w:trPr>
        <w:tc>
          <w:tcPr>
            <w:tcW w:w="1666" w:type="dxa"/>
          </w:tcPr>
          <w:p w14:paraId="77D28C9A" w14:textId="77777777" w:rsidR="00800264" w:rsidRPr="00C712FC" w:rsidRDefault="00800264">
            <w:pPr>
              <w:jc w:val="both"/>
              <w:rPr>
                <w:rFonts w:ascii="Cambria" w:hAnsi="Cambria"/>
                <w:bCs/>
                <w:color w:val="000000"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color w:val="000000"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6368D5FF" w14:textId="77777777" w:rsidR="00800264" w:rsidRPr="00C712FC" w:rsidRDefault="00800264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 w:rsidRPr="00C712FC">
              <w:rPr>
                <w:rFonts w:ascii="Cambria" w:hAnsi="Cambria"/>
                <w:color w:val="000000"/>
                <w:sz w:val="20"/>
                <w:szCs w:val="20"/>
              </w:rPr>
              <w:t>M4. Metoda programowana (wykład problemowy z wykorzystaniem materiałów multimedialnych i źródeł internetowych)</w:t>
            </w:r>
          </w:p>
        </w:tc>
        <w:tc>
          <w:tcPr>
            <w:tcW w:w="3260" w:type="dxa"/>
          </w:tcPr>
          <w:p w14:paraId="47E680C3" w14:textId="77777777" w:rsidR="00800264" w:rsidRPr="00C712FC" w:rsidRDefault="00800264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 w:rsidRPr="00C712FC">
              <w:rPr>
                <w:rFonts w:ascii="Cambria" w:hAnsi="Cambria"/>
                <w:color w:val="000000"/>
                <w:sz w:val="20"/>
                <w:szCs w:val="20"/>
              </w:rPr>
              <w:t xml:space="preserve">projektor multimedialny, </w:t>
            </w:r>
          </w:p>
          <w:p w14:paraId="70E68C9B" w14:textId="77777777" w:rsidR="00800264" w:rsidRPr="00C712FC" w:rsidRDefault="00800264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 w:rsidRPr="00C712FC">
              <w:rPr>
                <w:rFonts w:ascii="Cambria" w:hAnsi="Cambria"/>
                <w:color w:val="000000"/>
                <w:sz w:val="20"/>
                <w:szCs w:val="20"/>
              </w:rPr>
              <w:t>komputer (notebook) z dostępem do sieci internetowej;</w:t>
            </w:r>
          </w:p>
        </w:tc>
      </w:tr>
      <w:tr w:rsidR="00800264" w:rsidRPr="00C712FC" w14:paraId="31BEACDF" w14:textId="77777777">
        <w:trPr>
          <w:jc w:val="center"/>
        </w:trPr>
        <w:tc>
          <w:tcPr>
            <w:tcW w:w="1666" w:type="dxa"/>
          </w:tcPr>
          <w:p w14:paraId="26B2AC6D" w14:textId="77777777" w:rsidR="00800264" w:rsidRPr="00C712FC" w:rsidRDefault="00800264">
            <w:pPr>
              <w:jc w:val="both"/>
              <w:rPr>
                <w:rFonts w:ascii="Cambria" w:hAnsi="Cambria"/>
                <w:bCs/>
                <w:color w:val="000000"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color w:val="000000"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2F8D8872" w14:textId="77777777" w:rsidR="00800264" w:rsidRPr="00C712FC" w:rsidRDefault="00800264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 w:rsidRPr="00C712FC">
              <w:rPr>
                <w:rFonts w:ascii="Cambria" w:hAnsi="Cambria"/>
                <w:color w:val="000000"/>
                <w:sz w:val="20"/>
                <w:szCs w:val="20"/>
              </w:rPr>
              <w:t>M5, przygotowanie sprawozdania</w:t>
            </w:r>
          </w:p>
        </w:tc>
        <w:tc>
          <w:tcPr>
            <w:tcW w:w="3260" w:type="dxa"/>
          </w:tcPr>
          <w:p w14:paraId="63B855C1" w14:textId="77777777" w:rsidR="00800264" w:rsidRPr="00C712FC" w:rsidRDefault="00800264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 w:rsidRPr="00C712FC">
              <w:rPr>
                <w:rFonts w:ascii="Cambria" w:hAnsi="Cambria"/>
                <w:color w:val="000000"/>
                <w:sz w:val="20"/>
                <w:szCs w:val="20"/>
              </w:rPr>
              <w:t>komputer z podłączeniem do sieci Internet</w:t>
            </w:r>
          </w:p>
        </w:tc>
      </w:tr>
      <w:tr w:rsidR="00800264" w:rsidRPr="00C712FC" w14:paraId="36493E0E" w14:textId="77777777">
        <w:trPr>
          <w:jc w:val="center"/>
        </w:trPr>
        <w:tc>
          <w:tcPr>
            <w:tcW w:w="1666" w:type="dxa"/>
          </w:tcPr>
          <w:p w14:paraId="7AFAC618" w14:textId="77777777" w:rsidR="00800264" w:rsidRPr="00C712FC" w:rsidRDefault="00800264">
            <w:pPr>
              <w:jc w:val="both"/>
              <w:rPr>
                <w:rFonts w:ascii="Cambria" w:hAnsi="Cambria"/>
                <w:bCs/>
                <w:color w:val="000000"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color w:val="000000"/>
                <w:sz w:val="20"/>
                <w:szCs w:val="20"/>
              </w:rPr>
              <w:t>Projekt</w:t>
            </w:r>
          </w:p>
        </w:tc>
        <w:tc>
          <w:tcPr>
            <w:tcW w:w="4963" w:type="dxa"/>
          </w:tcPr>
          <w:p w14:paraId="018E73D2" w14:textId="77777777" w:rsidR="00800264" w:rsidRPr="00C712FC" w:rsidRDefault="00800264">
            <w:pPr>
              <w:jc w:val="both"/>
              <w:rPr>
                <w:rFonts w:ascii="Cambria" w:hAnsi="Cambria"/>
                <w:bCs/>
                <w:color w:val="000000"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color w:val="000000"/>
                <w:sz w:val="20"/>
                <w:szCs w:val="20"/>
              </w:rPr>
              <w:t>M5. Metoda praktyczna (przygotowanie projektu, realizacja zadania inżynierskiego w grupie)</w:t>
            </w:r>
          </w:p>
        </w:tc>
        <w:tc>
          <w:tcPr>
            <w:tcW w:w="3260" w:type="dxa"/>
          </w:tcPr>
          <w:p w14:paraId="50FDDE62" w14:textId="77777777" w:rsidR="00800264" w:rsidRPr="00C712FC" w:rsidRDefault="00800264">
            <w:pPr>
              <w:jc w:val="both"/>
              <w:rPr>
                <w:rFonts w:ascii="Cambria" w:hAnsi="Cambria"/>
                <w:bCs/>
                <w:color w:val="000000"/>
                <w:sz w:val="20"/>
                <w:szCs w:val="20"/>
              </w:rPr>
            </w:pPr>
            <w:r w:rsidRPr="00C712FC">
              <w:rPr>
                <w:rFonts w:ascii="Cambria" w:hAnsi="Cambria"/>
                <w:color w:val="000000"/>
                <w:sz w:val="20"/>
                <w:szCs w:val="20"/>
              </w:rPr>
              <w:t>komputery z dostępem do Internetu</w:t>
            </w:r>
          </w:p>
        </w:tc>
      </w:tr>
    </w:tbl>
    <w:p w14:paraId="18FAAE7E" w14:textId="77777777" w:rsidR="00800264" w:rsidRPr="00C712FC" w:rsidRDefault="00800264" w:rsidP="00800264">
      <w:pPr>
        <w:rPr>
          <w:rFonts w:ascii="Cambria" w:hAnsi="Cambria"/>
          <w:b/>
          <w:bCs/>
          <w:color w:val="000000"/>
          <w:sz w:val="20"/>
          <w:szCs w:val="20"/>
        </w:rPr>
      </w:pPr>
      <w:r w:rsidRPr="00C712FC">
        <w:rPr>
          <w:rFonts w:ascii="Cambria" w:hAnsi="Cambria"/>
          <w:b/>
          <w:bCs/>
          <w:color w:val="000000"/>
          <w:sz w:val="20"/>
          <w:szCs w:val="20"/>
        </w:rPr>
        <w:t>8. Sposoby (metody) weryfikacji i oceny efektów uczenia się osiągniętych przez studenta</w:t>
      </w:r>
    </w:p>
    <w:p w14:paraId="6404D19E" w14:textId="77777777" w:rsidR="00800264" w:rsidRPr="00C712FC" w:rsidRDefault="00800264" w:rsidP="00800264">
      <w:pPr>
        <w:rPr>
          <w:rFonts w:ascii="Cambria" w:hAnsi="Cambria"/>
          <w:b/>
          <w:bCs/>
          <w:color w:val="000000"/>
          <w:sz w:val="20"/>
          <w:szCs w:val="20"/>
        </w:rPr>
      </w:pPr>
      <w:r w:rsidRPr="00C712FC">
        <w:rPr>
          <w:rFonts w:ascii="Cambria" w:hAnsi="Cambria"/>
          <w:b/>
          <w:bCs/>
          <w:color w:val="000000"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4319"/>
        <w:gridCol w:w="4111"/>
      </w:tblGrid>
      <w:tr w:rsidR="00800264" w:rsidRPr="00C712FC" w14:paraId="6A83564D" w14:textId="77777777">
        <w:tc>
          <w:tcPr>
            <w:tcW w:w="1459" w:type="dxa"/>
            <w:vAlign w:val="center"/>
          </w:tcPr>
          <w:p w14:paraId="27EA7CEE" w14:textId="77777777" w:rsidR="00800264" w:rsidRPr="00C712FC" w:rsidRDefault="00800264">
            <w:pPr>
              <w:jc w:val="center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4319" w:type="dxa"/>
            <w:vAlign w:val="center"/>
          </w:tcPr>
          <w:p w14:paraId="69C78AD4" w14:textId="77777777" w:rsidR="00800264" w:rsidRPr="00C712FC" w:rsidRDefault="00800264">
            <w:pPr>
              <w:jc w:val="center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color w:val="000000"/>
                <w:sz w:val="20"/>
                <w:szCs w:val="20"/>
              </w:rPr>
              <w:t xml:space="preserve">Ocena formująca (F) </w:t>
            </w:r>
          </w:p>
          <w:p w14:paraId="2725D516" w14:textId="77777777" w:rsidR="00800264" w:rsidRPr="00C712FC" w:rsidRDefault="00800264">
            <w:pPr>
              <w:jc w:val="center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color w:val="000000"/>
                <w:sz w:val="20"/>
                <w:szCs w:val="20"/>
              </w:rPr>
              <w:t xml:space="preserve">– </w:t>
            </w:r>
            <w:r w:rsidRPr="00C712FC">
              <w:rPr>
                <w:rFonts w:ascii="Cambria" w:hAnsi="Cambria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C712FC">
              <w:rPr>
                <w:rFonts w:ascii="Cambria" w:hAnsi="Cambria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111" w:type="dxa"/>
            <w:vAlign w:val="center"/>
          </w:tcPr>
          <w:p w14:paraId="716C804F" w14:textId="77777777" w:rsidR="00800264" w:rsidRPr="00C712FC" w:rsidRDefault="00800264">
            <w:pPr>
              <w:jc w:val="center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color w:val="000000"/>
                <w:sz w:val="20"/>
                <w:szCs w:val="20"/>
              </w:rPr>
              <w:t xml:space="preserve">Ocena podsumowująca (P) – </w:t>
            </w:r>
            <w:r w:rsidRPr="00C712FC">
              <w:rPr>
                <w:rFonts w:ascii="Cambria" w:hAnsi="Cambria"/>
                <w:color w:val="000000"/>
                <w:sz w:val="20"/>
                <w:szCs w:val="20"/>
              </w:rPr>
              <w:t xml:space="preserve">podsumowuje osiągnięte efekty uczenia się </w:t>
            </w:r>
            <w:r w:rsidRPr="00C712FC">
              <w:rPr>
                <w:rFonts w:ascii="Cambria" w:hAnsi="Cambria"/>
                <w:b/>
                <w:color w:val="000000"/>
                <w:sz w:val="20"/>
                <w:szCs w:val="20"/>
              </w:rPr>
              <w:t>(wybór z listy)</w:t>
            </w:r>
          </w:p>
        </w:tc>
      </w:tr>
      <w:tr w:rsidR="00800264" w:rsidRPr="00C712FC" w14:paraId="342AC78A" w14:textId="77777777">
        <w:tc>
          <w:tcPr>
            <w:tcW w:w="1459" w:type="dxa"/>
          </w:tcPr>
          <w:p w14:paraId="4B92AEB3" w14:textId="77777777" w:rsidR="00800264" w:rsidRPr="00C712FC" w:rsidRDefault="00800264">
            <w:pP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color w:val="000000"/>
                <w:sz w:val="20"/>
                <w:szCs w:val="20"/>
              </w:rPr>
              <w:t>Wykład</w:t>
            </w:r>
          </w:p>
        </w:tc>
        <w:tc>
          <w:tcPr>
            <w:tcW w:w="4319" w:type="dxa"/>
          </w:tcPr>
          <w:p w14:paraId="5544E3FD" w14:textId="77777777" w:rsidR="00800264" w:rsidRPr="00C712FC" w:rsidRDefault="00800264">
            <w:pP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 w:rsidRPr="00C712FC">
              <w:rPr>
                <w:rFonts w:ascii="Cambria" w:hAnsi="Cambria"/>
                <w:color w:val="000000"/>
                <w:sz w:val="20"/>
                <w:szCs w:val="20"/>
              </w:rPr>
              <w:t>F2 – obserwacja/aktywność (wypowiedzi ustne na wybrany temat lub zadane pytanie, formułowanie problemów i pytań dotyczących tematyki wykładu)</w:t>
            </w:r>
          </w:p>
        </w:tc>
        <w:tc>
          <w:tcPr>
            <w:tcW w:w="4111" w:type="dxa"/>
          </w:tcPr>
          <w:p w14:paraId="4EEB4E61" w14:textId="0A3A5C23" w:rsidR="00800264" w:rsidRPr="00C712FC" w:rsidRDefault="00800264">
            <w:pPr>
              <w:rPr>
                <w:rFonts w:ascii="Cambria" w:hAnsi="Cambria"/>
                <w:color w:val="000000"/>
                <w:sz w:val="20"/>
                <w:szCs w:val="20"/>
              </w:rPr>
            </w:pPr>
            <w:r w:rsidRPr="00C712FC">
              <w:rPr>
                <w:rFonts w:ascii="Cambria" w:hAnsi="Cambria"/>
                <w:color w:val="000000"/>
                <w:sz w:val="20"/>
                <w:szCs w:val="20"/>
              </w:rPr>
              <w:t xml:space="preserve">P1 – test sprawdzający wiedzę z wykładów </w:t>
            </w:r>
            <w:r w:rsidR="000D5318" w:rsidRPr="00C712FC">
              <w:rPr>
                <w:rFonts w:ascii="Cambria" w:hAnsi="Cambria"/>
                <w:color w:val="000000"/>
                <w:sz w:val="20"/>
                <w:szCs w:val="20"/>
              </w:rPr>
              <w:t>po pierwszym semestrze, po II egzamin</w:t>
            </w:r>
            <w:r w:rsidR="00C712FC" w:rsidRPr="00C712FC"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r w:rsidR="000D5318" w:rsidRPr="00C712FC">
              <w:rPr>
                <w:rFonts w:ascii="Cambria" w:hAnsi="Cambria"/>
                <w:color w:val="000000"/>
                <w:sz w:val="20"/>
                <w:szCs w:val="20"/>
              </w:rPr>
              <w:t>w formie pytań testu jednokrotnego i wielokrotnego wyboru oraz otwartych.</w:t>
            </w:r>
          </w:p>
        </w:tc>
      </w:tr>
      <w:tr w:rsidR="00800264" w:rsidRPr="00C712FC" w14:paraId="736ED250" w14:textId="77777777">
        <w:tc>
          <w:tcPr>
            <w:tcW w:w="1459" w:type="dxa"/>
          </w:tcPr>
          <w:p w14:paraId="6835CCFA" w14:textId="77777777" w:rsidR="00800264" w:rsidRPr="00C712FC" w:rsidRDefault="00800264">
            <w:pP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color w:val="000000"/>
                <w:sz w:val="20"/>
                <w:szCs w:val="20"/>
              </w:rPr>
              <w:t>Laboratoria</w:t>
            </w:r>
          </w:p>
        </w:tc>
        <w:tc>
          <w:tcPr>
            <w:tcW w:w="4319" w:type="dxa"/>
          </w:tcPr>
          <w:p w14:paraId="73057679" w14:textId="77777777" w:rsidR="00800264" w:rsidRPr="00C712FC" w:rsidRDefault="00800264">
            <w:pP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 w:rsidRPr="00C712FC">
              <w:rPr>
                <w:rFonts w:ascii="Cambria" w:hAnsi="Cambria"/>
                <w:color w:val="000000"/>
                <w:sz w:val="20"/>
                <w:szCs w:val="20"/>
              </w:rPr>
              <w:t>F5 - ćwiczenia praktyczne (ćwiczenia z wykorzystaniem sprzętu i oprogramowania fachowego)</w:t>
            </w:r>
          </w:p>
        </w:tc>
        <w:tc>
          <w:tcPr>
            <w:tcW w:w="4111" w:type="dxa"/>
          </w:tcPr>
          <w:p w14:paraId="339EF020" w14:textId="77777777" w:rsidR="00800264" w:rsidRPr="00C712FC" w:rsidRDefault="00800264">
            <w:pP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 w:rsidRPr="00C712FC">
              <w:rPr>
                <w:rFonts w:ascii="Cambria" w:hAnsi="Cambria"/>
                <w:color w:val="000000"/>
                <w:sz w:val="20"/>
                <w:szCs w:val="20"/>
              </w:rPr>
              <w:t>P3 – ocena podsumowująca powstała na podstawie ocen formujących uzyskanych w semestrze</w:t>
            </w:r>
          </w:p>
        </w:tc>
      </w:tr>
      <w:tr w:rsidR="00800264" w:rsidRPr="00C712FC" w14:paraId="71B30038" w14:textId="77777777">
        <w:tc>
          <w:tcPr>
            <w:tcW w:w="1459" w:type="dxa"/>
          </w:tcPr>
          <w:p w14:paraId="7D874D55" w14:textId="77777777" w:rsidR="00800264" w:rsidRPr="00C712FC" w:rsidRDefault="00800264">
            <w:pP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color w:val="000000"/>
                <w:sz w:val="20"/>
                <w:szCs w:val="20"/>
              </w:rPr>
              <w:t>Projekt</w:t>
            </w:r>
          </w:p>
        </w:tc>
        <w:tc>
          <w:tcPr>
            <w:tcW w:w="4319" w:type="dxa"/>
          </w:tcPr>
          <w:p w14:paraId="4AAEA2E6" w14:textId="77777777" w:rsidR="00800264" w:rsidRPr="00C712FC" w:rsidRDefault="00800264">
            <w:pP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 w:rsidRPr="00C712FC">
              <w:rPr>
                <w:rFonts w:ascii="Cambria" w:hAnsi="Cambria"/>
                <w:color w:val="000000"/>
                <w:sz w:val="20"/>
                <w:szCs w:val="20"/>
              </w:rPr>
              <w:t>F5 –kontrola etapów tworzenia dokumentacji projektowej</w:t>
            </w:r>
          </w:p>
        </w:tc>
        <w:tc>
          <w:tcPr>
            <w:tcW w:w="4111" w:type="dxa"/>
          </w:tcPr>
          <w:p w14:paraId="28AC367C" w14:textId="77777777" w:rsidR="00800264" w:rsidRPr="00C712FC" w:rsidRDefault="00800264">
            <w:pP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color w:val="000000"/>
                <w:sz w:val="20"/>
                <w:szCs w:val="20"/>
              </w:rPr>
              <w:t>P4 – dokumentacja projektowa</w:t>
            </w:r>
          </w:p>
        </w:tc>
      </w:tr>
    </w:tbl>
    <w:p w14:paraId="35E49BFB" w14:textId="77777777" w:rsidR="00F77CC4" w:rsidRPr="00C712FC" w:rsidRDefault="00F77CC4" w:rsidP="00800264">
      <w:pPr>
        <w:jc w:val="both"/>
        <w:rPr>
          <w:rFonts w:ascii="Cambria" w:hAnsi="Cambria"/>
          <w:b/>
          <w:color w:val="000000"/>
          <w:sz w:val="20"/>
          <w:szCs w:val="20"/>
        </w:rPr>
      </w:pPr>
    </w:p>
    <w:p w14:paraId="7B1C67FD" w14:textId="482C005C" w:rsidR="00800264" w:rsidRPr="00C712FC" w:rsidRDefault="00800264" w:rsidP="00800264">
      <w:pPr>
        <w:jc w:val="both"/>
        <w:rPr>
          <w:rFonts w:ascii="Cambria" w:hAnsi="Cambria"/>
          <w:color w:val="000000"/>
          <w:sz w:val="20"/>
          <w:szCs w:val="20"/>
        </w:rPr>
      </w:pPr>
      <w:r w:rsidRPr="00C712FC">
        <w:rPr>
          <w:rFonts w:ascii="Cambria" w:hAnsi="Cambria"/>
          <w:b/>
          <w:color w:val="000000"/>
          <w:sz w:val="20"/>
          <w:szCs w:val="20"/>
        </w:rPr>
        <w:t xml:space="preserve">8.2. Sposoby (metody) weryfikacji osiągnięcia </w:t>
      </w:r>
      <w:r w:rsidR="00336ED0" w:rsidRPr="00C712FC">
        <w:rPr>
          <w:rFonts w:ascii="Cambria" w:hAnsi="Cambria"/>
          <w:b/>
          <w:color w:val="000000"/>
          <w:sz w:val="20"/>
          <w:szCs w:val="20"/>
        </w:rPr>
        <w:t>przedmiot</w:t>
      </w:r>
      <w:r w:rsidRPr="00C712FC">
        <w:rPr>
          <w:rFonts w:ascii="Cambria" w:hAnsi="Cambria"/>
          <w:b/>
          <w:color w:val="000000"/>
          <w:sz w:val="20"/>
          <w:szCs w:val="20"/>
        </w:rPr>
        <w:t>owych efektów uczenia się (wstawić „x”)</w:t>
      </w:r>
    </w:p>
    <w:tbl>
      <w:tblPr>
        <w:tblW w:w="52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56"/>
        <w:gridCol w:w="850"/>
        <w:gridCol w:w="709"/>
        <w:gridCol w:w="708"/>
        <w:gridCol w:w="710"/>
        <w:gridCol w:w="771"/>
        <w:gridCol w:w="567"/>
      </w:tblGrid>
      <w:tr w:rsidR="00800264" w:rsidRPr="00C712FC" w14:paraId="1FF107E2" w14:textId="77777777">
        <w:trPr>
          <w:trHeight w:val="150"/>
          <w:jc w:val="center"/>
        </w:trPr>
        <w:tc>
          <w:tcPr>
            <w:tcW w:w="95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BCE5AA9" w14:textId="77777777" w:rsidR="00800264" w:rsidRPr="00C712FC" w:rsidRDefault="00800264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Symbol efektu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678C1B7" w14:textId="77777777" w:rsidR="00800264" w:rsidRPr="00C712FC" w:rsidRDefault="00800264">
            <w:pPr>
              <w:jc w:val="center"/>
              <w:rPr>
                <w:rFonts w:ascii="Cambria" w:hAnsi="Cambria"/>
                <w:bCs/>
                <w:color w:val="000000"/>
                <w:sz w:val="20"/>
                <w:szCs w:val="20"/>
              </w:rPr>
            </w:pPr>
            <w:r w:rsidRPr="00C712FC">
              <w:rPr>
                <w:rFonts w:ascii="Cambria" w:hAnsi="Cambria"/>
                <w:color w:val="000000"/>
                <w:sz w:val="20"/>
                <w:szCs w:val="20"/>
              </w:rPr>
              <w:t xml:space="preserve">Wykład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1AC456C" w14:textId="77777777" w:rsidR="00800264" w:rsidRPr="00C712FC" w:rsidRDefault="00800264">
            <w:pPr>
              <w:jc w:val="center"/>
              <w:rPr>
                <w:rFonts w:ascii="Cambria" w:hAnsi="Cambria"/>
                <w:bCs/>
                <w:color w:val="000000"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color w:val="000000"/>
                <w:sz w:val="20"/>
                <w:szCs w:val="20"/>
              </w:rPr>
              <w:t>Laboratoria</w:t>
            </w:r>
          </w:p>
        </w:tc>
        <w:tc>
          <w:tcPr>
            <w:tcW w:w="1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8F02610" w14:textId="77777777" w:rsidR="00800264" w:rsidRPr="00C712FC" w:rsidRDefault="00800264">
            <w:pPr>
              <w:jc w:val="center"/>
              <w:rPr>
                <w:rFonts w:ascii="Cambria" w:hAnsi="Cambria"/>
                <w:bCs/>
                <w:color w:val="000000"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color w:val="000000"/>
                <w:sz w:val="20"/>
                <w:szCs w:val="20"/>
              </w:rPr>
              <w:t>Projekt</w:t>
            </w:r>
          </w:p>
        </w:tc>
      </w:tr>
      <w:tr w:rsidR="00800264" w:rsidRPr="00C712FC" w14:paraId="0C472406" w14:textId="77777777">
        <w:trPr>
          <w:trHeight w:val="325"/>
          <w:jc w:val="center"/>
        </w:trPr>
        <w:tc>
          <w:tcPr>
            <w:tcW w:w="9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83B4B" w14:textId="77777777" w:rsidR="00800264" w:rsidRPr="00C712FC" w:rsidRDefault="00800264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7B66A" w14:textId="77777777" w:rsidR="00800264" w:rsidRPr="00C712FC" w:rsidRDefault="00800264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color w:val="000000"/>
                <w:sz w:val="20"/>
                <w:szCs w:val="20"/>
              </w:rPr>
              <w:t xml:space="preserve">F2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F3DD83F" w14:textId="77777777" w:rsidR="00800264" w:rsidRPr="00C712FC" w:rsidRDefault="00800264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P1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29DDDA0" w14:textId="77777777" w:rsidR="00800264" w:rsidRPr="00C712FC" w:rsidRDefault="00800264">
            <w:pPr>
              <w:rPr>
                <w:rFonts w:ascii="Cambria" w:hAnsi="Cambria"/>
                <w:bCs/>
                <w:color w:val="000000"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F5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D4C1CD0" w14:textId="77777777" w:rsidR="00800264" w:rsidRPr="00C712FC" w:rsidRDefault="00800264">
            <w:pPr>
              <w:rPr>
                <w:rFonts w:ascii="Cambria" w:hAnsi="Cambria"/>
                <w:bCs/>
                <w:color w:val="000000"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P3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BFA41A9" w14:textId="77777777" w:rsidR="00800264" w:rsidRPr="00C712FC" w:rsidRDefault="00800264">
            <w:pPr>
              <w:rPr>
                <w:rFonts w:ascii="Cambria" w:hAnsi="Cambria"/>
                <w:bCs/>
                <w:color w:val="000000"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F5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AB5D206" w14:textId="77777777" w:rsidR="00800264" w:rsidRPr="00C712FC" w:rsidRDefault="00800264">
            <w:pPr>
              <w:rPr>
                <w:rFonts w:ascii="Cambria" w:hAnsi="Cambria"/>
                <w:bCs/>
                <w:color w:val="000000"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P4</w:t>
            </w:r>
          </w:p>
        </w:tc>
      </w:tr>
      <w:tr w:rsidR="00800264" w:rsidRPr="00C712FC" w14:paraId="17027092" w14:textId="77777777">
        <w:trPr>
          <w:jc w:val="center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DA69D" w14:textId="77777777" w:rsidR="00800264" w:rsidRPr="00C712FC" w:rsidRDefault="00800264">
            <w:pPr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C712FC">
              <w:rPr>
                <w:rFonts w:ascii="Cambria" w:hAnsi="Cambria"/>
                <w:color w:val="000000"/>
                <w:sz w:val="20"/>
                <w:szCs w:val="20"/>
              </w:rPr>
              <w:t>W_01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DA3DB" w14:textId="77777777" w:rsidR="00800264" w:rsidRPr="00C712FC" w:rsidRDefault="00800264">
            <w:pPr>
              <w:jc w:val="center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9F40C10" w14:textId="77777777" w:rsidR="00800264" w:rsidRPr="00C712FC" w:rsidRDefault="00800264">
            <w:pPr>
              <w:jc w:val="center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</w:tcPr>
          <w:p w14:paraId="727F6CE5" w14:textId="77777777" w:rsidR="00800264" w:rsidRPr="00C712FC" w:rsidRDefault="00800264">
            <w:pPr>
              <w:jc w:val="center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</w:tcPr>
          <w:p w14:paraId="1D81780B" w14:textId="77777777" w:rsidR="00800264" w:rsidRPr="00C712FC" w:rsidRDefault="00800264">
            <w:pPr>
              <w:jc w:val="center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7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AE6F260" w14:textId="77777777" w:rsidR="00800264" w:rsidRPr="00C712FC" w:rsidRDefault="00800264">
            <w:pPr>
              <w:jc w:val="center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8ECFF13" w14:textId="77777777" w:rsidR="00800264" w:rsidRPr="00C712FC" w:rsidRDefault="00800264">
            <w:pPr>
              <w:jc w:val="center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</w:p>
        </w:tc>
      </w:tr>
      <w:tr w:rsidR="00800264" w:rsidRPr="00C712FC" w14:paraId="41D25C8A" w14:textId="77777777">
        <w:trPr>
          <w:jc w:val="center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53D65" w14:textId="77777777" w:rsidR="00800264" w:rsidRPr="00C712FC" w:rsidRDefault="00800264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C712FC">
              <w:rPr>
                <w:rFonts w:ascii="Cambria" w:hAnsi="Cambria"/>
                <w:color w:val="000000"/>
                <w:sz w:val="20"/>
                <w:szCs w:val="20"/>
              </w:rPr>
              <w:t>W_02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139EA" w14:textId="77777777" w:rsidR="00800264" w:rsidRPr="00C712FC" w:rsidRDefault="00800264">
            <w:pPr>
              <w:jc w:val="center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C8780E7" w14:textId="77777777" w:rsidR="00800264" w:rsidRPr="00C712FC" w:rsidRDefault="00800264">
            <w:pPr>
              <w:jc w:val="center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</w:tcPr>
          <w:p w14:paraId="0568EEEB" w14:textId="77777777" w:rsidR="00800264" w:rsidRPr="00C712FC" w:rsidRDefault="00800264">
            <w:pPr>
              <w:jc w:val="center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</w:tcPr>
          <w:p w14:paraId="25A26E69" w14:textId="77777777" w:rsidR="00800264" w:rsidRPr="00C712FC" w:rsidRDefault="00800264">
            <w:pPr>
              <w:jc w:val="center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7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3727F18" w14:textId="77777777" w:rsidR="00800264" w:rsidRPr="00C712FC" w:rsidRDefault="00800264">
            <w:pPr>
              <w:jc w:val="center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A82AA77" w14:textId="77777777" w:rsidR="00800264" w:rsidRPr="00C712FC" w:rsidRDefault="00800264">
            <w:pPr>
              <w:jc w:val="center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</w:p>
        </w:tc>
      </w:tr>
      <w:tr w:rsidR="007D5C5A" w:rsidRPr="00C712FC" w14:paraId="4C9F1C4A" w14:textId="77777777">
        <w:trPr>
          <w:jc w:val="center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4F4A6" w14:textId="77777777" w:rsidR="007D5C5A" w:rsidRPr="00C712FC" w:rsidRDefault="007D5C5A" w:rsidP="007D5C5A">
            <w:pPr>
              <w:autoSpaceDE w:val="0"/>
              <w:autoSpaceDN w:val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C712FC">
              <w:rPr>
                <w:rFonts w:ascii="Cambria" w:hAnsi="Cambria"/>
                <w:color w:val="000000"/>
                <w:sz w:val="20"/>
                <w:szCs w:val="20"/>
              </w:rPr>
              <w:t>U_01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A47F8" w14:textId="77777777" w:rsidR="007D5C5A" w:rsidRPr="00C712FC" w:rsidRDefault="007D5C5A" w:rsidP="007D5C5A">
            <w:pPr>
              <w:jc w:val="center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9C7A966" w14:textId="77777777" w:rsidR="007D5C5A" w:rsidRPr="00C712FC" w:rsidRDefault="007D5C5A" w:rsidP="007D5C5A">
            <w:pPr>
              <w:jc w:val="center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</w:tcPr>
          <w:p w14:paraId="4BBA594A" w14:textId="77777777" w:rsidR="007D5C5A" w:rsidRPr="00C712FC" w:rsidRDefault="007D5C5A" w:rsidP="007D5C5A">
            <w:pPr>
              <w:jc w:val="center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</w:tcPr>
          <w:p w14:paraId="47003E4E" w14:textId="2D694669" w:rsidR="007D5C5A" w:rsidRPr="00C712FC" w:rsidRDefault="007D5C5A" w:rsidP="007D5C5A">
            <w:pPr>
              <w:jc w:val="center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7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F6308AE" w14:textId="77777777" w:rsidR="007D5C5A" w:rsidRPr="00C712FC" w:rsidRDefault="007D5C5A" w:rsidP="007D5C5A">
            <w:pPr>
              <w:jc w:val="center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550ECF4" w14:textId="77777777" w:rsidR="007D5C5A" w:rsidRPr="00C712FC" w:rsidRDefault="007D5C5A" w:rsidP="007D5C5A">
            <w:pPr>
              <w:jc w:val="center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7D5C5A" w:rsidRPr="00C712FC" w14:paraId="3B02AB47" w14:textId="77777777">
        <w:trPr>
          <w:jc w:val="center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D1FF2" w14:textId="77777777" w:rsidR="007D5C5A" w:rsidRPr="00C712FC" w:rsidRDefault="007D5C5A" w:rsidP="007D5C5A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C712FC">
              <w:rPr>
                <w:rFonts w:ascii="Cambria" w:hAnsi="Cambria"/>
                <w:color w:val="000000"/>
                <w:sz w:val="20"/>
                <w:szCs w:val="20"/>
              </w:rPr>
              <w:t>U_02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F5152" w14:textId="77777777" w:rsidR="007D5C5A" w:rsidRPr="00C712FC" w:rsidRDefault="007D5C5A" w:rsidP="007D5C5A">
            <w:pPr>
              <w:jc w:val="center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62F786D" w14:textId="77777777" w:rsidR="007D5C5A" w:rsidRPr="00C712FC" w:rsidRDefault="007D5C5A" w:rsidP="007D5C5A">
            <w:pPr>
              <w:jc w:val="center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</w:tcPr>
          <w:p w14:paraId="462BCBEF" w14:textId="77777777" w:rsidR="007D5C5A" w:rsidRPr="00C712FC" w:rsidRDefault="007D5C5A" w:rsidP="007D5C5A">
            <w:pPr>
              <w:jc w:val="center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</w:tcPr>
          <w:p w14:paraId="193B5D9A" w14:textId="5FECF9F4" w:rsidR="007D5C5A" w:rsidRPr="00C712FC" w:rsidRDefault="007D5C5A" w:rsidP="007D5C5A">
            <w:pPr>
              <w:jc w:val="center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7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582A541" w14:textId="77777777" w:rsidR="007D5C5A" w:rsidRPr="00C712FC" w:rsidRDefault="007D5C5A" w:rsidP="007D5C5A">
            <w:pPr>
              <w:jc w:val="center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00A6CF4" w14:textId="77777777" w:rsidR="007D5C5A" w:rsidRPr="00C712FC" w:rsidRDefault="007D5C5A" w:rsidP="007D5C5A">
            <w:pPr>
              <w:jc w:val="center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7D5C5A" w:rsidRPr="00C712FC" w14:paraId="6C8FF5BF" w14:textId="77777777">
        <w:trPr>
          <w:jc w:val="center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18613" w14:textId="77777777" w:rsidR="007D5C5A" w:rsidRPr="00C712FC" w:rsidRDefault="007D5C5A" w:rsidP="007D5C5A">
            <w:pPr>
              <w:autoSpaceDE w:val="0"/>
              <w:autoSpaceDN w:val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C712FC">
              <w:rPr>
                <w:rFonts w:ascii="Cambria" w:hAnsi="Cambria"/>
                <w:color w:val="000000"/>
                <w:sz w:val="20"/>
                <w:szCs w:val="20"/>
              </w:rPr>
              <w:t>K_01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18B73" w14:textId="77777777" w:rsidR="007D5C5A" w:rsidRPr="00C712FC" w:rsidRDefault="007D5C5A" w:rsidP="007D5C5A">
            <w:pPr>
              <w:jc w:val="center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DBFA10E" w14:textId="77777777" w:rsidR="007D5C5A" w:rsidRPr="00C712FC" w:rsidRDefault="007D5C5A" w:rsidP="007D5C5A">
            <w:pPr>
              <w:jc w:val="center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</w:tcPr>
          <w:p w14:paraId="1B926D9B" w14:textId="77777777" w:rsidR="007D5C5A" w:rsidRPr="00C712FC" w:rsidRDefault="007D5C5A" w:rsidP="007D5C5A">
            <w:pPr>
              <w:jc w:val="center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</w:tcPr>
          <w:p w14:paraId="5B838CC7" w14:textId="213DEDB8" w:rsidR="007D5C5A" w:rsidRPr="00C712FC" w:rsidRDefault="007D5C5A" w:rsidP="007D5C5A">
            <w:pPr>
              <w:jc w:val="center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7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0BC9458" w14:textId="77777777" w:rsidR="007D5C5A" w:rsidRPr="00C712FC" w:rsidRDefault="007D5C5A" w:rsidP="007D5C5A">
            <w:pPr>
              <w:jc w:val="center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D93DCF2" w14:textId="77777777" w:rsidR="007D5C5A" w:rsidRPr="00C712FC" w:rsidRDefault="007D5C5A" w:rsidP="007D5C5A">
            <w:pPr>
              <w:jc w:val="center"/>
              <w:rPr>
                <w:rFonts w:ascii="Cambria" w:hAnsi="Cambria"/>
                <w:b/>
                <w:color w:val="000000"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color w:val="000000"/>
                <w:sz w:val="20"/>
                <w:szCs w:val="20"/>
              </w:rPr>
              <w:t>x</w:t>
            </w:r>
          </w:p>
        </w:tc>
      </w:tr>
    </w:tbl>
    <w:p w14:paraId="69D38550" w14:textId="77777777" w:rsidR="00800264" w:rsidRPr="00C712FC" w:rsidRDefault="00800264" w:rsidP="00800264">
      <w:pPr>
        <w:pStyle w:val="Nagwek1"/>
        <w:spacing w:before="0" w:after="0"/>
        <w:rPr>
          <w:rFonts w:ascii="Cambria" w:hAnsi="Cambria"/>
          <w:color w:val="000000"/>
          <w:sz w:val="20"/>
          <w:szCs w:val="20"/>
        </w:rPr>
      </w:pPr>
      <w:r w:rsidRPr="00C712FC">
        <w:rPr>
          <w:rFonts w:ascii="Cambria" w:hAnsi="Cambria"/>
          <w:color w:val="000000"/>
          <w:sz w:val="20"/>
          <w:szCs w:val="20"/>
        </w:rPr>
        <w:lastRenderedPageBreak/>
        <w:t xml:space="preserve">9. Opis sposobu ustalania oceny końcowej </w:t>
      </w:r>
      <w:r w:rsidRPr="00C712FC">
        <w:rPr>
          <w:rFonts w:ascii="Cambria" w:hAnsi="Cambria"/>
          <w:b w:val="0"/>
          <w:bCs w:val="0"/>
          <w:color w:val="00000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800264" w:rsidRPr="00C712FC" w14:paraId="2D6D3A1D" w14:textId="77777777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AE41AD" w14:textId="77777777" w:rsidR="00800264" w:rsidRPr="00C712FC" w:rsidRDefault="00800264">
            <w:pPr>
              <w:numPr>
                <w:ilvl w:val="0"/>
                <w:numId w:val="14"/>
              </w:numPr>
              <w:suppressAutoHyphens/>
              <w:spacing w:line="276" w:lineRule="auto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C712FC">
              <w:rPr>
                <w:rFonts w:ascii="Cambria" w:hAnsi="Cambria"/>
                <w:color w:val="000000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221A6E1B" w14:textId="77777777" w:rsidR="00800264" w:rsidRPr="00C712FC" w:rsidRDefault="00800264">
            <w:pPr>
              <w:numPr>
                <w:ilvl w:val="0"/>
                <w:numId w:val="14"/>
              </w:numPr>
              <w:suppressAutoHyphens/>
              <w:spacing w:line="276" w:lineRule="auto"/>
              <w:jc w:val="both"/>
              <w:rPr>
                <w:rFonts w:ascii="Cambria" w:hAnsi="Cambria"/>
                <w:i/>
                <w:iCs/>
                <w:color w:val="000000"/>
                <w:sz w:val="20"/>
                <w:szCs w:val="20"/>
              </w:rPr>
            </w:pPr>
            <w:r w:rsidRPr="00C712FC">
              <w:rPr>
                <w:rFonts w:ascii="Cambria" w:hAnsi="Cambria"/>
                <w:i/>
                <w:iCs/>
                <w:color w:val="000000"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800264" w:rsidRPr="00C712FC" w14:paraId="2F9F0E28" w14:textId="77777777">
              <w:tc>
                <w:tcPr>
                  <w:tcW w:w="4531" w:type="dxa"/>
                  <w:shd w:val="clear" w:color="auto" w:fill="auto"/>
                </w:tcPr>
                <w:p w14:paraId="6AFEB6C8" w14:textId="77777777" w:rsidR="00800264" w:rsidRPr="00C712FC" w:rsidRDefault="00800264">
                  <w:pPr>
                    <w:jc w:val="center"/>
                    <w:rPr>
                      <w:rFonts w:ascii="Cambria" w:hAnsi="Cambria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C712FC">
                    <w:rPr>
                      <w:rFonts w:ascii="Cambria" w:hAnsi="Cambria"/>
                      <w:b/>
                      <w:bCs/>
                      <w:color w:val="000000"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8B7009B" w14:textId="77777777" w:rsidR="00800264" w:rsidRPr="00C712FC" w:rsidRDefault="00800264">
                  <w:pPr>
                    <w:jc w:val="center"/>
                    <w:rPr>
                      <w:rFonts w:ascii="Cambria" w:hAnsi="Cambria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C712FC">
                    <w:rPr>
                      <w:rFonts w:ascii="Cambria" w:hAnsi="Cambria"/>
                      <w:b/>
                      <w:bCs/>
                      <w:color w:val="000000"/>
                      <w:sz w:val="20"/>
                      <w:szCs w:val="20"/>
                    </w:rPr>
                    <w:t>Ocena</w:t>
                  </w:r>
                </w:p>
              </w:tc>
            </w:tr>
            <w:tr w:rsidR="00800264" w:rsidRPr="00C712FC" w14:paraId="677F401E" w14:textId="77777777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03EED1D4" w14:textId="77777777" w:rsidR="00800264" w:rsidRPr="00C712FC" w:rsidRDefault="00800264">
                  <w:pPr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C712FC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BF45574" w14:textId="77777777" w:rsidR="00800264" w:rsidRPr="00C712FC" w:rsidRDefault="00800264">
                  <w:pPr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C712FC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800264" w:rsidRPr="00C712FC" w14:paraId="5BFCD399" w14:textId="77777777">
              <w:tc>
                <w:tcPr>
                  <w:tcW w:w="4531" w:type="dxa"/>
                  <w:shd w:val="clear" w:color="auto" w:fill="auto"/>
                </w:tcPr>
                <w:p w14:paraId="17CBBE34" w14:textId="77777777" w:rsidR="00800264" w:rsidRPr="00C712FC" w:rsidRDefault="00800264">
                  <w:pPr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C712FC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E4C9BAA" w14:textId="77777777" w:rsidR="00800264" w:rsidRPr="00C712FC" w:rsidRDefault="00800264">
                  <w:pPr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C712FC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800264" w:rsidRPr="00C712FC" w14:paraId="0C7A3F17" w14:textId="77777777">
              <w:tc>
                <w:tcPr>
                  <w:tcW w:w="4531" w:type="dxa"/>
                  <w:shd w:val="clear" w:color="auto" w:fill="auto"/>
                </w:tcPr>
                <w:p w14:paraId="0D4E84C1" w14:textId="77777777" w:rsidR="00800264" w:rsidRPr="00C712FC" w:rsidRDefault="00800264">
                  <w:pPr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C712FC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847905F" w14:textId="77777777" w:rsidR="00800264" w:rsidRPr="00C712FC" w:rsidRDefault="00800264">
                  <w:pPr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C712FC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800264" w:rsidRPr="00C712FC" w14:paraId="0881611D" w14:textId="77777777">
              <w:tc>
                <w:tcPr>
                  <w:tcW w:w="4531" w:type="dxa"/>
                  <w:shd w:val="clear" w:color="auto" w:fill="auto"/>
                </w:tcPr>
                <w:p w14:paraId="48D32022" w14:textId="77777777" w:rsidR="00800264" w:rsidRPr="00C712FC" w:rsidRDefault="00800264">
                  <w:pPr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C712FC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6849CD4" w14:textId="77777777" w:rsidR="00800264" w:rsidRPr="00C712FC" w:rsidRDefault="00800264">
                  <w:pPr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C712FC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dobry (4.0)</w:t>
                  </w:r>
                </w:p>
              </w:tc>
            </w:tr>
            <w:tr w:rsidR="00800264" w:rsidRPr="00C712FC" w14:paraId="4D38D619" w14:textId="77777777">
              <w:tc>
                <w:tcPr>
                  <w:tcW w:w="4531" w:type="dxa"/>
                  <w:shd w:val="clear" w:color="auto" w:fill="auto"/>
                </w:tcPr>
                <w:p w14:paraId="66773ED2" w14:textId="77777777" w:rsidR="00800264" w:rsidRPr="00C712FC" w:rsidRDefault="00800264">
                  <w:pPr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C712FC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7B1DB5B" w14:textId="77777777" w:rsidR="00800264" w:rsidRPr="00C712FC" w:rsidRDefault="00800264">
                  <w:pPr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C712FC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800264" w:rsidRPr="00C712FC" w14:paraId="401F3582" w14:textId="77777777">
              <w:tc>
                <w:tcPr>
                  <w:tcW w:w="4531" w:type="dxa"/>
                  <w:shd w:val="clear" w:color="auto" w:fill="auto"/>
                </w:tcPr>
                <w:p w14:paraId="187A6516" w14:textId="77777777" w:rsidR="00800264" w:rsidRPr="00C712FC" w:rsidRDefault="00800264">
                  <w:pPr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C712FC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A84B4F7" w14:textId="77777777" w:rsidR="00800264" w:rsidRPr="00C712FC" w:rsidRDefault="00800264">
                  <w:pPr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C712FC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08548489" w14:textId="77777777" w:rsidR="00800264" w:rsidRPr="00C712FC" w:rsidRDefault="00800264">
            <w:pPr>
              <w:pStyle w:val="karta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14:paraId="525B22CE" w14:textId="77777777" w:rsidR="00800264" w:rsidRPr="00C712FC" w:rsidRDefault="00800264" w:rsidP="00800264">
      <w:pPr>
        <w:pStyle w:val="Legenda"/>
        <w:spacing w:line="276" w:lineRule="auto"/>
        <w:rPr>
          <w:rFonts w:ascii="Cambria" w:hAnsi="Cambria"/>
        </w:rPr>
      </w:pPr>
    </w:p>
    <w:p w14:paraId="0D53227D" w14:textId="77777777" w:rsidR="00800264" w:rsidRPr="00C712FC" w:rsidRDefault="00800264" w:rsidP="00800264">
      <w:pPr>
        <w:pStyle w:val="Legenda"/>
        <w:spacing w:line="276" w:lineRule="auto"/>
        <w:rPr>
          <w:rFonts w:ascii="Cambria" w:hAnsi="Cambria"/>
          <w:color w:val="FF0000"/>
        </w:rPr>
      </w:pPr>
      <w:r w:rsidRPr="00C712FC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800264" w:rsidRPr="00C712FC" w14:paraId="54F436A3" w14:textId="77777777">
        <w:trPr>
          <w:trHeight w:val="540"/>
          <w:jc w:val="center"/>
        </w:trPr>
        <w:tc>
          <w:tcPr>
            <w:tcW w:w="9923" w:type="dxa"/>
          </w:tcPr>
          <w:p w14:paraId="495ECD3B" w14:textId="76B42A3D" w:rsidR="00800264" w:rsidRPr="00C712FC" w:rsidRDefault="005A4477" w:rsidP="005A4477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 xml:space="preserve">egzamin z </w:t>
            </w:r>
            <w:r w:rsidR="00C712FC" w:rsidRPr="00C712FC">
              <w:rPr>
                <w:rFonts w:ascii="Cambria" w:hAnsi="Cambria"/>
                <w:sz w:val="20"/>
                <w:szCs w:val="20"/>
              </w:rPr>
              <w:t>oceną</w:t>
            </w:r>
          </w:p>
        </w:tc>
      </w:tr>
    </w:tbl>
    <w:p w14:paraId="37E0DBC3" w14:textId="77777777" w:rsidR="00800264" w:rsidRPr="00C712FC" w:rsidRDefault="00800264" w:rsidP="00800264">
      <w:pPr>
        <w:pStyle w:val="Legenda"/>
        <w:spacing w:line="276" w:lineRule="auto"/>
        <w:rPr>
          <w:rFonts w:ascii="Cambria" w:hAnsi="Cambria"/>
        </w:rPr>
      </w:pPr>
    </w:p>
    <w:p w14:paraId="485BABCB" w14:textId="77777777" w:rsidR="00800264" w:rsidRPr="00C712FC" w:rsidRDefault="00800264" w:rsidP="00800264">
      <w:pPr>
        <w:pStyle w:val="Legenda"/>
        <w:spacing w:line="276" w:lineRule="auto"/>
        <w:rPr>
          <w:rFonts w:ascii="Cambria" w:hAnsi="Cambria"/>
          <w:b w:val="0"/>
          <w:bCs w:val="0"/>
        </w:rPr>
      </w:pPr>
      <w:r w:rsidRPr="00C712FC">
        <w:rPr>
          <w:rFonts w:ascii="Cambria" w:hAnsi="Cambria"/>
        </w:rPr>
        <w:t xml:space="preserve">11. Obciążenie pracą studenta </w:t>
      </w:r>
      <w:r w:rsidRPr="00C712FC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800264" w:rsidRPr="00C712FC" w14:paraId="7DEF9F5E" w14:textId="77777777" w:rsidTr="00800264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DA706C" w14:textId="77777777" w:rsidR="00800264" w:rsidRPr="00C712FC" w:rsidRDefault="00800264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17CBBA" w14:textId="77777777" w:rsidR="00800264" w:rsidRPr="00C712FC" w:rsidRDefault="00800264">
            <w:pPr>
              <w:spacing w:line="276" w:lineRule="auto"/>
              <w:jc w:val="center"/>
              <w:rPr>
                <w:rFonts w:ascii="Cambria" w:hAnsi="Cambria"/>
                <w:b/>
                <w:iCs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iCs/>
                <w:sz w:val="20"/>
                <w:szCs w:val="20"/>
              </w:rPr>
              <w:t>Liczba godzin</w:t>
            </w:r>
          </w:p>
        </w:tc>
      </w:tr>
      <w:tr w:rsidR="00800264" w:rsidRPr="00C712FC" w14:paraId="4C32ED43" w14:textId="77777777" w:rsidTr="00800264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vAlign w:val="center"/>
          </w:tcPr>
          <w:p w14:paraId="6CC1E2A4" w14:textId="77777777" w:rsidR="00800264" w:rsidRPr="00C712FC" w:rsidRDefault="00800264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5209367" w14:textId="77777777" w:rsidR="00800264" w:rsidRPr="00C712FC" w:rsidRDefault="00800264">
            <w:pPr>
              <w:spacing w:line="276" w:lineRule="auto"/>
              <w:jc w:val="center"/>
              <w:rPr>
                <w:rFonts w:ascii="Cambria" w:hAnsi="Cambria"/>
                <w:b/>
                <w:iCs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DC3D0ED" w14:textId="77777777" w:rsidR="00800264" w:rsidRPr="00C712FC" w:rsidRDefault="00800264">
            <w:pPr>
              <w:spacing w:line="276" w:lineRule="auto"/>
              <w:jc w:val="center"/>
              <w:rPr>
                <w:rFonts w:ascii="Cambria" w:hAnsi="Cambria"/>
                <w:b/>
                <w:iCs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800264" w:rsidRPr="00C712FC" w14:paraId="1911D54C" w14:textId="77777777" w:rsidTr="00800264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8C50306" w14:textId="77777777" w:rsidR="00800264" w:rsidRPr="00C712FC" w:rsidRDefault="00800264">
            <w:pPr>
              <w:spacing w:line="276" w:lineRule="auto"/>
              <w:jc w:val="center"/>
              <w:rPr>
                <w:rFonts w:ascii="Cambria" w:hAnsi="Cambria"/>
                <w:b/>
                <w:iCs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800264" w:rsidRPr="00C712FC" w14:paraId="0814834C" w14:textId="77777777" w:rsidTr="00800264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C308F76" w14:textId="77777777" w:rsidR="00800264" w:rsidRPr="00C712FC" w:rsidRDefault="00800264">
            <w:pPr>
              <w:spacing w:line="276" w:lineRule="auto"/>
              <w:rPr>
                <w:rFonts w:ascii="Cambria" w:hAnsi="Cambria"/>
                <w:b/>
                <w:iCs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C8D50" w14:textId="0A4A74C2" w:rsidR="00800264" w:rsidRPr="00C712FC" w:rsidRDefault="003267E1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t>1</w:t>
            </w:r>
            <w:r w:rsidR="00CA6359" w:rsidRPr="00C712FC">
              <w:rPr>
                <w:rFonts w:ascii="Cambria" w:hAnsi="Cambria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62208" w14:textId="00C67646" w:rsidR="00800264" w:rsidRPr="00C712FC" w:rsidRDefault="00CA6359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t>74</w:t>
            </w:r>
          </w:p>
        </w:tc>
      </w:tr>
      <w:tr w:rsidR="00800264" w:rsidRPr="00C712FC" w14:paraId="4000D42F" w14:textId="77777777" w:rsidTr="00800264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5FDADCA" w14:textId="77777777" w:rsidR="00800264" w:rsidRPr="00C712FC" w:rsidRDefault="00800264">
            <w:pPr>
              <w:spacing w:line="276" w:lineRule="auto"/>
              <w:jc w:val="center"/>
              <w:rPr>
                <w:rFonts w:ascii="Cambria" w:hAnsi="Cambria"/>
                <w:b/>
                <w:iCs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800264" w:rsidRPr="00C712FC" w14:paraId="4C693BD2" w14:textId="77777777" w:rsidTr="00800264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8D295" w14:textId="77777777" w:rsidR="00800264" w:rsidRPr="00C712FC" w:rsidRDefault="00800264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przygotowanie do zaliczenia wykładu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39137" w14:textId="0AC8712A" w:rsidR="00800264" w:rsidRPr="00C712FC" w:rsidRDefault="00800264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1</w:t>
            </w:r>
            <w:r w:rsidR="007C0F9B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6EB2E" w14:textId="4022E9B3" w:rsidR="00800264" w:rsidRPr="00C712FC" w:rsidRDefault="007C0F9B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21</w:t>
            </w:r>
          </w:p>
        </w:tc>
      </w:tr>
      <w:tr w:rsidR="00543DBF" w:rsidRPr="00C712FC" w14:paraId="633F889F" w14:textId="77777777" w:rsidTr="00800264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9F9AD" w14:textId="76455EE4" w:rsidR="00543DBF" w:rsidRPr="00C712FC" w:rsidRDefault="00543DBF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przygotowanie do zaliczenia egzaminu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C3731" w14:textId="2FDA89FA" w:rsidR="00543DBF" w:rsidRPr="00C712FC" w:rsidRDefault="00543DBF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1</w:t>
            </w:r>
            <w:r w:rsidR="00667A23" w:rsidRPr="00C712FC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E285F" w14:textId="0703E5C1" w:rsidR="00543DBF" w:rsidRPr="00C712FC" w:rsidRDefault="00543DBF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20</w:t>
            </w:r>
          </w:p>
        </w:tc>
      </w:tr>
      <w:tr w:rsidR="00800264" w:rsidRPr="00C712FC" w14:paraId="72FFEAC1" w14:textId="77777777" w:rsidTr="00800264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8C7A5" w14:textId="77777777" w:rsidR="00800264" w:rsidRPr="00C712FC" w:rsidRDefault="00800264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przygotowanie sprawozdań z laboratorium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FF569" w14:textId="4AF3F00A" w:rsidR="00800264" w:rsidRPr="00C712FC" w:rsidRDefault="002834D1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68959" w14:textId="3A1A353A" w:rsidR="00800264" w:rsidRPr="00C712FC" w:rsidRDefault="00BB1AD9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3</w:t>
            </w:r>
            <w:r w:rsidR="00CA6359" w:rsidRPr="00C712FC">
              <w:rPr>
                <w:rFonts w:ascii="Cambria" w:hAnsi="Cambria"/>
                <w:sz w:val="20"/>
                <w:szCs w:val="20"/>
              </w:rPr>
              <w:t>0</w:t>
            </w:r>
          </w:p>
        </w:tc>
      </w:tr>
      <w:tr w:rsidR="00800264" w:rsidRPr="00C712FC" w14:paraId="2F61A539" w14:textId="77777777" w:rsidTr="00800264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DDCA2" w14:textId="577EA569" w:rsidR="00800264" w:rsidRPr="00C712FC" w:rsidRDefault="00543DBF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p</w:t>
            </w:r>
            <w:r w:rsidR="00800264" w:rsidRPr="00C712FC">
              <w:rPr>
                <w:rFonts w:ascii="Cambria" w:hAnsi="Cambria"/>
                <w:sz w:val="20"/>
                <w:szCs w:val="20"/>
              </w:rPr>
              <w:t>rzygotowanie projektu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609B3" w14:textId="013CEC59" w:rsidR="00800264" w:rsidRPr="00C712FC" w:rsidRDefault="00BB1AD9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  <w:r w:rsidR="00800264" w:rsidRPr="00C712FC">
              <w:rPr>
                <w:rFonts w:ascii="Cambria" w:hAnsi="Cambria"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EB925" w14:textId="28476EE7" w:rsidR="00800264" w:rsidRPr="00C712FC" w:rsidRDefault="00BB1AD9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3</w:t>
            </w:r>
            <w:r w:rsidR="00CA6359" w:rsidRPr="00C712FC">
              <w:rPr>
                <w:rFonts w:ascii="Cambria" w:hAnsi="Cambria"/>
                <w:sz w:val="20"/>
                <w:szCs w:val="20"/>
              </w:rPr>
              <w:t>0</w:t>
            </w:r>
          </w:p>
        </w:tc>
      </w:tr>
      <w:tr w:rsidR="00800264" w:rsidRPr="00C712FC" w14:paraId="020D364A" w14:textId="77777777" w:rsidTr="00800264">
        <w:trPr>
          <w:gridAfter w:val="1"/>
          <w:wAfter w:w="7" w:type="dxa"/>
          <w:trHeight w:val="485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C4955" w14:textId="77777777" w:rsidR="00800264" w:rsidRPr="00C712FC" w:rsidRDefault="00800264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6229E" w14:textId="2E03F167" w:rsidR="00800264" w:rsidRPr="00C712FC" w:rsidRDefault="002C1DF6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AA79F" w14:textId="7380529D" w:rsidR="00800264" w:rsidRPr="00C712FC" w:rsidRDefault="00CA6359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  <w:r w:rsidR="00025276" w:rsidRPr="00C712FC">
              <w:rPr>
                <w:rFonts w:ascii="Cambria" w:hAnsi="Cambria"/>
                <w:sz w:val="20"/>
                <w:szCs w:val="20"/>
              </w:rPr>
              <w:t>5</w:t>
            </w:r>
          </w:p>
        </w:tc>
      </w:tr>
      <w:tr w:rsidR="00800264" w:rsidRPr="00C712FC" w14:paraId="2EF6E98B" w14:textId="77777777" w:rsidTr="00800264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3A325" w14:textId="77777777" w:rsidR="00800264" w:rsidRPr="00C712FC" w:rsidRDefault="00800264">
            <w:pPr>
              <w:spacing w:line="276" w:lineRule="auto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67313" w14:textId="63B9D253" w:rsidR="00800264" w:rsidRPr="00C712FC" w:rsidRDefault="00CA6359" w:rsidP="00CA6359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t>200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94EF5" w14:textId="7FC182D9" w:rsidR="00800264" w:rsidRPr="00C712FC" w:rsidRDefault="00CA6359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t>200</w:t>
            </w:r>
          </w:p>
        </w:tc>
      </w:tr>
      <w:tr w:rsidR="00800264" w:rsidRPr="00C712FC" w14:paraId="4465F653" w14:textId="77777777" w:rsidTr="00800264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A397C" w14:textId="77777777" w:rsidR="00800264" w:rsidRPr="00C712FC" w:rsidRDefault="00800264">
            <w:pPr>
              <w:spacing w:line="276" w:lineRule="auto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sz w:val="20"/>
                <w:szCs w:val="20"/>
              </w:rPr>
              <w:t xml:space="preserve">liczba pkt ECTS przypisana do </w:t>
            </w: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C712FC">
              <w:rPr>
                <w:rFonts w:ascii="Cambria" w:hAnsi="Cambria"/>
                <w:b/>
                <w:sz w:val="20"/>
                <w:szCs w:val="20"/>
              </w:rPr>
              <w:t xml:space="preserve">: </w:t>
            </w:r>
            <w:r w:rsidRPr="00C712FC">
              <w:rPr>
                <w:rFonts w:ascii="Cambria" w:hAnsi="Cambria"/>
                <w:b/>
                <w:sz w:val="20"/>
                <w:szCs w:val="20"/>
              </w:rPr>
              <w:br/>
            </w:r>
            <w:r w:rsidRPr="00C712FC">
              <w:rPr>
                <w:rFonts w:ascii="Cambria" w:hAnsi="Cambria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C2887" w14:textId="07A7AB24" w:rsidR="00800264" w:rsidRPr="00C712FC" w:rsidRDefault="00CA6359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BC51F" w14:textId="68273807" w:rsidR="00800264" w:rsidRPr="00C712FC" w:rsidRDefault="00CA6359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t>8</w:t>
            </w:r>
          </w:p>
        </w:tc>
      </w:tr>
    </w:tbl>
    <w:p w14:paraId="16A7B39C" w14:textId="77777777" w:rsidR="00800264" w:rsidRPr="00C712FC" w:rsidRDefault="00800264" w:rsidP="00800264">
      <w:pPr>
        <w:pStyle w:val="Legenda"/>
        <w:spacing w:line="276" w:lineRule="auto"/>
        <w:rPr>
          <w:rFonts w:ascii="Cambria" w:hAnsi="Cambria"/>
        </w:rPr>
      </w:pPr>
    </w:p>
    <w:p w14:paraId="3AA22749" w14:textId="77777777" w:rsidR="00800264" w:rsidRPr="00C712FC" w:rsidRDefault="00800264" w:rsidP="00800264">
      <w:pPr>
        <w:pStyle w:val="Legenda"/>
        <w:spacing w:line="276" w:lineRule="auto"/>
        <w:rPr>
          <w:rFonts w:ascii="Cambria" w:hAnsi="Cambria"/>
        </w:rPr>
      </w:pPr>
      <w:r w:rsidRPr="00C712FC">
        <w:rPr>
          <w:rFonts w:ascii="Cambria" w:hAnsi="Cambria"/>
        </w:rPr>
        <w:t>12. Literatura zajęć</w:t>
      </w:r>
    </w:p>
    <w:tbl>
      <w:tblPr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065"/>
      </w:tblGrid>
      <w:tr w:rsidR="00800264" w:rsidRPr="00C712FC" w14:paraId="5F2C464E" w14:textId="77777777">
        <w:tc>
          <w:tcPr>
            <w:tcW w:w="10065" w:type="dxa"/>
            <w:shd w:val="clear" w:color="auto" w:fill="auto"/>
          </w:tcPr>
          <w:p w14:paraId="79C9FD86" w14:textId="77777777" w:rsidR="00800264" w:rsidRPr="00C712FC" w:rsidRDefault="00800264">
            <w:pPr>
              <w:spacing w:line="276" w:lineRule="auto"/>
              <w:rPr>
                <w:rFonts w:ascii="Cambria" w:hAnsi="Cambria"/>
                <w:b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sz w:val="20"/>
                <w:szCs w:val="20"/>
              </w:rPr>
              <w:t>Literatura obowiązkowa:</w:t>
            </w:r>
          </w:p>
          <w:p w14:paraId="040C844A" w14:textId="77C9996D" w:rsidR="00627C33" w:rsidRPr="00C712FC" w:rsidRDefault="00800264" w:rsidP="00EE7CC8">
            <w:pPr>
              <w:pStyle w:val="Nagwek1"/>
              <w:shd w:val="clear" w:color="auto" w:fill="FFFFFF"/>
              <w:spacing w:before="0" w:after="0"/>
              <w:rPr>
                <w:rFonts w:ascii="Cambria" w:hAnsi="Cambria" w:cs="Cambria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 w:rsidRPr="00C712FC">
              <w:rPr>
                <w:rFonts w:ascii="Cambria" w:hAnsi="Cambria" w:cs="Cambria"/>
                <w:b w:val="0"/>
                <w:bCs w:val="0"/>
                <w:color w:val="000000"/>
                <w:kern w:val="0"/>
                <w:sz w:val="20"/>
                <w:szCs w:val="20"/>
              </w:rPr>
              <w:t xml:space="preserve">1. </w:t>
            </w:r>
            <w:r w:rsidR="009E12CA" w:rsidRPr="00C712FC">
              <w:rPr>
                <w:rFonts w:ascii="Cambria" w:hAnsi="Cambria" w:cs="Cambria"/>
                <w:b w:val="0"/>
                <w:bCs w:val="0"/>
                <w:color w:val="000000"/>
                <w:kern w:val="0"/>
                <w:sz w:val="20"/>
                <w:szCs w:val="20"/>
              </w:rPr>
              <w:t xml:space="preserve">Daniel Graham, </w:t>
            </w:r>
            <w:r w:rsidR="000350AD" w:rsidRPr="00C712FC">
              <w:rPr>
                <w:rFonts w:ascii="Cambria" w:hAnsi="Cambria" w:cs="Cambria"/>
                <w:b w:val="0"/>
                <w:bCs w:val="0"/>
                <w:color w:val="000000"/>
                <w:kern w:val="0"/>
                <w:sz w:val="20"/>
                <w:szCs w:val="20"/>
              </w:rPr>
              <w:t xml:space="preserve">Etyczny </w:t>
            </w:r>
            <w:proofErr w:type="spellStart"/>
            <w:r w:rsidR="000350AD" w:rsidRPr="00C712FC">
              <w:rPr>
                <w:rFonts w:ascii="Cambria" w:hAnsi="Cambria" w:cs="Cambria"/>
                <w:b w:val="0"/>
                <w:bCs w:val="0"/>
                <w:color w:val="000000"/>
                <w:kern w:val="0"/>
                <w:sz w:val="20"/>
                <w:szCs w:val="20"/>
              </w:rPr>
              <w:t>haking</w:t>
            </w:r>
            <w:proofErr w:type="spellEnd"/>
            <w:r w:rsidR="000350AD" w:rsidRPr="00C712FC">
              <w:rPr>
                <w:rFonts w:ascii="Cambria" w:hAnsi="Cambria" w:cs="Cambria"/>
                <w:b w:val="0"/>
                <w:bCs w:val="0"/>
                <w:color w:val="000000"/>
                <w:kern w:val="0"/>
                <w:sz w:val="20"/>
                <w:szCs w:val="20"/>
              </w:rPr>
              <w:t xml:space="preserve">. Praktyczne wprowadzenie do </w:t>
            </w:r>
            <w:proofErr w:type="spellStart"/>
            <w:r w:rsidR="000350AD" w:rsidRPr="00C712FC">
              <w:rPr>
                <w:rFonts w:ascii="Cambria" w:hAnsi="Cambria" w:cs="Cambria"/>
                <w:b w:val="0"/>
                <w:bCs w:val="0"/>
                <w:color w:val="000000"/>
                <w:kern w:val="0"/>
                <w:sz w:val="20"/>
                <w:szCs w:val="20"/>
              </w:rPr>
              <w:t>hakingu</w:t>
            </w:r>
            <w:proofErr w:type="spellEnd"/>
            <w:r w:rsidR="000350AD" w:rsidRPr="00C712FC">
              <w:rPr>
                <w:rFonts w:ascii="Cambria" w:hAnsi="Cambria" w:cs="Cambria"/>
                <w:b w:val="0"/>
                <w:bCs w:val="0"/>
                <w:color w:val="000000"/>
                <w:kern w:val="0"/>
                <w:sz w:val="20"/>
                <w:szCs w:val="20"/>
              </w:rPr>
              <w:t xml:space="preserve">, Helion, Gliwice </w:t>
            </w:r>
            <w:r w:rsidR="00424C21" w:rsidRPr="00C712FC">
              <w:rPr>
                <w:rFonts w:ascii="Cambria" w:hAnsi="Cambria" w:cs="Cambria"/>
                <w:b w:val="0"/>
                <w:bCs w:val="0"/>
                <w:color w:val="000000"/>
                <w:kern w:val="0"/>
                <w:sz w:val="20"/>
                <w:szCs w:val="20"/>
              </w:rPr>
              <w:t>2023</w:t>
            </w:r>
          </w:p>
          <w:p w14:paraId="550FEDFF" w14:textId="757FD899" w:rsidR="00800264" w:rsidRPr="00C712FC" w:rsidRDefault="009E12CA" w:rsidP="00EE7CC8">
            <w:pPr>
              <w:pStyle w:val="Nagwek1"/>
              <w:shd w:val="clear" w:color="auto" w:fill="FFFFFF"/>
              <w:spacing w:before="0" w:after="0"/>
              <w:rPr>
                <w:rFonts w:ascii="Cambria" w:hAnsi="Cambria" w:cs="Arial"/>
                <w:b w:val="0"/>
                <w:bCs w:val="0"/>
                <w:color w:val="000000"/>
                <w:sz w:val="45"/>
                <w:szCs w:val="45"/>
              </w:rPr>
            </w:pPr>
            <w:r w:rsidRPr="00C712FC">
              <w:rPr>
                <w:rFonts w:ascii="Cambria" w:hAnsi="Cambria" w:cs="Cambria"/>
                <w:b w:val="0"/>
                <w:bCs w:val="0"/>
                <w:color w:val="000000"/>
                <w:kern w:val="0"/>
                <w:sz w:val="20"/>
                <w:szCs w:val="20"/>
              </w:rPr>
              <w:t xml:space="preserve">2. </w:t>
            </w:r>
            <w:proofErr w:type="spellStart"/>
            <w:r w:rsidR="00A105FC" w:rsidRPr="00C712FC">
              <w:rPr>
                <w:rFonts w:ascii="Cambria" w:hAnsi="Cambria" w:cs="Cambria"/>
                <w:b w:val="0"/>
                <w:bCs w:val="0"/>
                <w:color w:val="000000"/>
                <w:kern w:val="0"/>
                <w:sz w:val="20"/>
                <w:szCs w:val="20"/>
              </w:rPr>
              <w:t>Vijay</w:t>
            </w:r>
            <w:proofErr w:type="spellEnd"/>
            <w:r w:rsidR="00A105FC" w:rsidRPr="00C712FC">
              <w:rPr>
                <w:rFonts w:ascii="Cambria" w:hAnsi="Cambria" w:cs="Cambria"/>
                <w:b w:val="0"/>
                <w:bCs w:val="0"/>
                <w:color w:val="000000"/>
                <w:kern w:val="0"/>
                <w:sz w:val="20"/>
                <w:szCs w:val="20"/>
              </w:rPr>
              <w:t xml:space="preserve"> Kumar </w:t>
            </w:r>
            <w:proofErr w:type="spellStart"/>
            <w:r w:rsidR="00A105FC" w:rsidRPr="00C712FC">
              <w:rPr>
                <w:rFonts w:ascii="Cambria" w:hAnsi="Cambria" w:cs="Cambria"/>
                <w:b w:val="0"/>
                <w:bCs w:val="0"/>
                <w:color w:val="000000"/>
                <w:kern w:val="0"/>
                <w:sz w:val="20"/>
                <w:szCs w:val="20"/>
              </w:rPr>
              <w:t>Velu</w:t>
            </w:r>
            <w:r w:rsidR="002E432C" w:rsidRPr="00C712FC">
              <w:rPr>
                <w:rFonts w:ascii="Cambria" w:hAnsi="Cambria" w:cs="Cambria"/>
                <w:b w:val="0"/>
                <w:bCs w:val="0"/>
                <w:color w:val="000000"/>
                <w:kern w:val="0"/>
                <w:sz w:val="20"/>
                <w:szCs w:val="20"/>
              </w:rPr>
              <w:t>Kali</w:t>
            </w:r>
            <w:proofErr w:type="spellEnd"/>
            <w:r w:rsidR="00A105FC" w:rsidRPr="00C712FC">
              <w:rPr>
                <w:rFonts w:ascii="Cambria" w:hAnsi="Cambria" w:cs="Cambria"/>
                <w:b w:val="0"/>
                <w:bCs w:val="0"/>
                <w:color w:val="000000"/>
                <w:kern w:val="0"/>
                <w:sz w:val="20"/>
                <w:szCs w:val="20"/>
              </w:rPr>
              <w:t xml:space="preserve">, </w:t>
            </w:r>
            <w:r w:rsidR="002E432C" w:rsidRPr="00C712FC">
              <w:rPr>
                <w:rFonts w:ascii="Cambria" w:hAnsi="Cambria" w:cs="Cambria"/>
                <w:b w:val="0"/>
                <w:bCs w:val="0"/>
                <w:color w:val="000000"/>
                <w:kern w:val="0"/>
                <w:sz w:val="20"/>
                <w:szCs w:val="20"/>
              </w:rPr>
              <w:t xml:space="preserve">Linux i zaawansowane testy penetracyjne. Zostań ekspertem </w:t>
            </w:r>
            <w:proofErr w:type="spellStart"/>
            <w:r w:rsidR="002E432C" w:rsidRPr="00C712FC">
              <w:rPr>
                <w:rFonts w:ascii="Cambria" w:hAnsi="Cambria" w:cs="Cambria"/>
                <w:b w:val="0"/>
                <w:bCs w:val="0"/>
                <w:color w:val="000000"/>
                <w:kern w:val="0"/>
                <w:sz w:val="20"/>
                <w:szCs w:val="20"/>
              </w:rPr>
              <w:t>cyberbezpieczeństwa</w:t>
            </w:r>
            <w:proofErr w:type="spellEnd"/>
            <w:r w:rsidR="002E432C" w:rsidRPr="00C712FC">
              <w:rPr>
                <w:rFonts w:ascii="Cambria" w:hAnsi="Cambria" w:cs="Cambria"/>
                <w:b w:val="0"/>
                <w:bCs w:val="0"/>
                <w:color w:val="000000"/>
                <w:kern w:val="0"/>
                <w:sz w:val="20"/>
                <w:szCs w:val="20"/>
              </w:rPr>
              <w:t xml:space="preserve"> za pomocą </w:t>
            </w:r>
            <w:proofErr w:type="spellStart"/>
            <w:r w:rsidR="002E432C" w:rsidRPr="00C712FC">
              <w:rPr>
                <w:rFonts w:ascii="Cambria" w:hAnsi="Cambria" w:cs="Cambria"/>
                <w:b w:val="0"/>
                <w:bCs w:val="0"/>
                <w:color w:val="000000"/>
                <w:kern w:val="0"/>
                <w:sz w:val="20"/>
                <w:szCs w:val="20"/>
              </w:rPr>
              <w:t>Metasploit</w:t>
            </w:r>
            <w:proofErr w:type="spellEnd"/>
            <w:r w:rsidR="002E432C" w:rsidRPr="00C712FC">
              <w:rPr>
                <w:rFonts w:ascii="Cambria" w:hAnsi="Cambria" w:cs="Cambria"/>
                <w:b w:val="0"/>
                <w:bCs w:val="0"/>
                <w:color w:val="000000"/>
                <w:kern w:val="0"/>
                <w:sz w:val="20"/>
                <w:szCs w:val="20"/>
              </w:rPr>
              <w:t xml:space="preserve">, </w:t>
            </w:r>
            <w:proofErr w:type="spellStart"/>
            <w:r w:rsidR="002E432C" w:rsidRPr="00C712FC">
              <w:rPr>
                <w:rFonts w:ascii="Cambria" w:hAnsi="Cambria" w:cs="Cambria"/>
                <w:b w:val="0"/>
                <w:bCs w:val="0"/>
                <w:color w:val="000000"/>
                <w:kern w:val="0"/>
                <w:sz w:val="20"/>
                <w:szCs w:val="20"/>
              </w:rPr>
              <w:t>Nmap</w:t>
            </w:r>
            <w:proofErr w:type="spellEnd"/>
            <w:r w:rsidR="002E432C" w:rsidRPr="00C712FC">
              <w:rPr>
                <w:rFonts w:ascii="Cambria" w:hAnsi="Cambria" w:cs="Cambria"/>
                <w:b w:val="0"/>
                <w:bCs w:val="0"/>
                <w:color w:val="000000"/>
                <w:kern w:val="0"/>
                <w:sz w:val="20"/>
                <w:szCs w:val="20"/>
              </w:rPr>
              <w:t xml:space="preserve">, </w:t>
            </w:r>
            <w:proofErr w:type="spellStart"/>
            <w:r w:rsidR="002E432C" w:rsidRPr="00C712FC">
              <w:rPr>
                <w:rFonts w:ascii="Cambria" w:hAnsi="Cambria" w:cs="Cambria"/>
                <w:b w:val="0"/>
                <w:bCs w:val="0"/>
                <w:color w:val="000000"/>
                <w:kern w:val="0"/>
                <w:sz w:val="20"/>
                <w:szCs w:val="20"/>
              </w:rPr>
              <w:t>Wireshark</w:t>
            </w:r>
            <w:proofErr w:type="spellEnd"/>
            <w:r w:rsidR="002E432C" w:rsidRPr="00C712FC">
              <w:rPr>
                <w:rFonts w:ascii="Cambria" w:hAnsi="Cambria" w:cs="Cambria"/>
                <w:b w:val="0"/>
                <w:bCs w:val="0"/>
                <w:color w:val="000000"/>
                <w:kern w:val="0"/>
                <w:sz w:val="20"/>
                <w:szCs w:val="20"/>
              </w:rPr>
              <w:t xml:space="preserve"> i </w:t>
            </w:r>
            <w:proofErr w:type="spellStart"/>
            <w:r w:rsidR="002E432C" w:rsidRPr="00C712FC">
              <w:rPr>
                <w:rFonts w:ascii="Cambria" w:hAnsi="Cambria" w:cs="Cambria"/>
                <w:b w:val="0"/>
                <w:bCs w:val="0"/>
                <w:color w:val="000000"/>
                <w:kern w:val="0"/>
                <w:sz w:val="20"/>
                <w:szCs w:val="20"/>
              </w:rPr>
              <w:t>Burp</w:t>
            </w:r>
            <w:proofErr w:type="spellEnd"/>
            <w:r w:rsidR="002E432C" w:rsidRPr="00C712FC">
              <w:rPr>
                <w:rFonts w:ascii="Cambria" w:hAnsi="Cambria" w:cs="Cambria"/>
                <w:b w:val="0"/>
                <w:bCs w:val="0"/>
                <w:color w:val="000000"/>
                <w:kern w:val="0"/>
                <w:sz w:val="20"/>
                <w:szCs w:val="20"/>
              </w:rPr>
              <w:t xml:space="preserve"> Suite. Wydanie IV, Gliwice 2023</w:t>
            </w:r>
          </w:p>
          <w:p w14:paraId="20A00AEE" w14:textId="5B339AD6" w:rsidR="00B567FA" w:rsidRPr="00C712FC" w:rsidRDefault="00B567FA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 xml:space="preserve">3. </w:t>
            </w:r>
            <w:proofErr w:type="spellStart"/>
            <w:r w:rsidRPr="00C712FC">
              <w:rPr>
                <w:rFonts w:ascii="Cambria" w:hAnsi="Cambria"/>
                <w:sz w:val="20"/>
                <w:szCs w:val="20"/>
              </w:rPr>
              <w:t>Gus</w:t>
            </w:r>
            <w:proofErr w:type="spellEnd"/>
            <w:r w:rsidRPr="00C712F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C712FC">
              <w:rPr>
                <w:rFonts w:ascii="Cambria" w:hAnsi="Cambria"/>
                <w:sz w:val="20"/>
                <w:szCs w:val="20"/>
              </w:rPr>
              <w:t>Khawaja</w:t>
            </w:r>
            <w:proofErr w:type="spellEnd"/>
            <w:r w:rsidRPr="00C712FC">
              <w:rPr>
                <w:rFonts w:ascii="Cambria" w:hAnsi="Cambria"/>
                <w:sz w:val="20"/>
                <w:szCs w:val="20"/>
              </w:rPr>
              <w:t xml:space="preserve">, Kali Linux i testy penetracyjne. Biblia, , Gliwice </w:t>
            </w:r>
            <w:r w:rsidR="00424C21" w:rsidRPr="00C712FC">
              <w:rPr>
                <w:rFonts w:ascii="Cambria" w:hAnsi="Cambria"/>
                <w:sz w:val="20"/>
                <w:szCs w:val="20"/>
              </w:rPr>
              <w:t>2023</w:t>
            </w:r>
          </w:p>
          <w:p w14:paraId="0A2FBFEC" w14:textId="2D7C9D01" w:rsidR="00800264" w:rsidRPr="00C712FC" w:rsidRDefault="009E12CA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3</w:t>
            </w:r>
            <w:r w:rsidR="00800264" w:rsidRPr="00C712FC">
              <w:rPr>
                <w:rFonts w:ascii="Cambria" w:hAnsi="Cambria"/>
                <w:sz w:val="20"/>
                <w:szCs w:val="20"/>
              </w:rPr>
              <w:t xml:space="preserve">. Rozporządzenie Parlamentu Europejskiego i Rady (UE) 2016/679  - </w:t>
            </w:r>
            <w:hyperlink r:id="rId15" w:history="1">
              <w:r w:rsidR="00800264" w:rsidRPr="00C712FC">
                <w:rPr>
                  <w:rStyle w:val="Hipercze"/>
                  <w:rFonts w:ascii="Cambria" w:hAnsi="Cambria"/>
                  <w:sz w:val="20"/>
                  <w:szCs w:val="20"/>
                </w:rPr>
                <w:t>https://uodo.gov.pl/pl/404/224</w:t>
              </w:r>
            </w:hyperlink>
            <w:r w:rsidR="00800264" w:rsidRPr="00C712FC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64E27841" w14:textId="2A76B281" w:rsidR="00800264" w:rsidRPr="00C712FC" w:rsidRDefault="009E12CA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4</w:t>
            </w:r>
            <w:r w:rsidR="00800264" w:rsidRPr="00C712FC">
              <w:rPr>
                <w:rFonts w:ascii="Cambria" w:hAnsi="Cambria"/>
                <w:sz w:val="20"/>
                <w:szCs w:val="20"/>
              </w:rPr>
              <w:t xml:space="preserve">. Obwieszczenie w sprawie Krajowych Ram Interoperacyjności - </w:t>
            </w:r>
            <w:hyperlink r:id="rId16" w:history="1">
              <w:r w:rsidR="00800264" w:rsidRPr="00C712FC">
                <w:rPr>
                  <w:rStyle w:val="Hipercze"/>
                  <w:rFonts w:ascii="Cambria" w:hAnsi="Cambria"/>
                  <w:sz w:val="20"/>
                  <w:szCs w:val="20"/>
                </w:rPr>
                <w:t>https://isap.sejm.gov.pl/isap.nsf/download.xsp/WDU20170002247/O/D20172247.pdf</w:t>
              </w:r>
            </w:hyperlink>
            <w:r w:rsidR="00800264" w:rsidRPr="00C712FC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</w:tr>
      <w:tr w:rsidR="00800264" w:rsidRPr="00C712FC" w14:paraId="62CAC9DC" w14:textId="77777777">
        <w:tc>
          <w:tcPr>
            <w:tcW w:w="10065" w:type="dxa"/>
            <w:shd w:val="clear" w:color="auto" w:fill="auto"/>
          </w:tcPr>
          <w:p w14:paraId="4091FF5E" w14:textId="77777777" w:rsidR="00800264" w:rsidRPr="00C712FC" w:rsidRDefault="00800264">
            <w:pPr>
              <w:pStyle w:val="Akapitzlist"/>
              <w:spacing w:line="276" w:lineRule="auto"/>
              <w:ind w:left="0" w:right="-567"/>
              <w:contextualSpacing/>
              <w:rPr>
                <w:rFonts w:ascii="Cambria" w:hAnsi="Cambria"/>
                <w:b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sz w:val="20"/>
                <w:szCs w:val="20"/>
              </w:rPr>
              <w:t>Literatura zalecana / fakultatywna:</w:t>
            </w:r>
          </w:p>
          <w:p w14:paraId="73A15B03" w14:textId="3EAF18C2" w:rsidR="002E432C" w:rsidRPr="00C712FC" w:rsidRDefault="00800264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  <w:r w:rsidRPr="00C712FC">
              <w:rPr>
                <w:sz w:val="20"/>
                <w:szCs w:val="20"/>
              </w:rPr>
              <w:lastRenderedPageBreak/>
              <w:t xml:space="preserve">1. </w:t>
            </w:r>
            <w:r w:rsidR="00436E38" w:rsidRPr="00C712FC">
              <w:rPr>
                <w:sz w:val="20"/>
                <w:szCs w:val="20"/>
              </w:rPr>
              <w:t xml:space="preserve">Jean-Georges Valle, Hardware i testy penetracyjne. Przewodnik po metodach ataku i obrony, Helion, Gliwice </w:t>
            </w:r>
            <w:r w:rsidR="00424C21" w:rsidRPr="00C712FC">
              <w:rPr>
                <w:sz w:val="20"/>
                <w:szCs w:val="20"/>
              </w:rPr>
              <w:t>2023</w:t>
            </w:r>
            <w:r w:rsidR="002E432C" w:rsidRPr="00C712FC">
              <w:rPr>
                <w:b/>
                <w:bCs/>
                <w:sz w:val="20"/>
                <w:szCs w:val="20"/>
              </w:rPr>
              <w:t xml:space="preserve"> </w:t>
            </w:r>
          </w:p>
          <w:p w14:paraId="3BFE9B9B" w14:textId="4095EFC1" w:rsidR="00800264" w:rsidRPr="00C712FC" w:rsidRDefault="002E432C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C712FC">
              <w:rPr>
                <w:sz w:val="20"/>
                <w:szCs w:val="20"/>
              </w:rPr>
              <w:t xml:space="preserve">2.James </w:t>
            </w:r>
            <w:proofErr w:type="spellStart"/>
            <w:r w:rsidRPr="00C712FC">
              <w:rPr>
                <w:sz w:val="20"/>
                <w:szCs w:val="20"/>
              </w:rPr>
              <w:t>Forshaw</w:t>
            </w:r>
            <w:proofErr w:type="spellEnd"/>
            <w:r w:rsidRPr="00C712FC">
              <w:rPr>
                <w:sz w:val="20"/>
                <w:szCs w:val="20"/>
              </w:rPr>
              <w:t>, Atak na sieć okiem hakera. Wykrywanie i eksploatacja luk w zabezpieczeniach sieci, Helion, Gliwice 2019</w:t>
            </w:r>
          </w:p>
          <w:p w14:paraId="089F4FF3" w14:textId="070ADB02" w:rsidR="00800264" w:rsidRPr="00C712FC" w:rsidRDefault="002E432C">
            <w:pP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3</w:t>
            </w:r>
            <w:r w:rsidR="00800264" w:rsidRPr="00C712FC">
              <w:rPr>
                <w:rFonts w:ascii="Cambria" w:hAnsi="Cambria"/>
                <w:sz w:val="20"/>
                <w:szCs w:val="20"/>
              </w:rPr>
              <w:t xml:space="preserve">. P. </w:t>
            </w:r>
            <w:proofErr w:type="spellStart"/>
            <w:r w:rsidR="00800264" w:rsidRPr="00C712FC">
              <w:rPr>
                <w:rFonts w:ascii="Cambria" w:hAnsi="Cambria"/>
                <w:sz w:val="20"/>
                <w:szCs w:val="20"/>
              </w:rPr>
              <w:t>Fajgielski</w:t>
            </w:r>
            <w:proofErr w:type="spellEnd"/>
            <w:r w:rsidR="00800264" w:rsidRPr="00C712FC">
              <w:rPr>
                <w:rFonts w:ascii="Cambria" w:hAnsi="Cambria"/>
                <w:sz w:val="20"/>
                <w:szCs w:val="20"/>
              </w:rPr>
              <w:t xml:space="preserve">, </w:t>
            </w:r>
            <w:r w:rsidR="00800264" w:rsidRPr="00C712FC">
              <w:rPr>
                <w:rFonts w:ascii="Cambria" w:hAnsi="Cambria"/>
                <w:i/>
                <w:iCs/>
                <w:sz w:val="20"/>
                <w:szCs w:val="20"/>
              </w:rPr>
              <w:t>Kontrola i audyt przetwarzania danych osobowych</w:t>
            </w:r>
            <w:r w:rsidR="00800264" w:rsidRPr="00C712FC">
              <w:rPr>
                <w:rFonts w:ascii="Cambria" w:hAnsi="Cambria"/>
                <w:sz w:val="20"/>
                <w:szCs w:val="20"/>
              </w:rPr>
              <w:t xml:space="preserve">, Wyd. PRESSCOM </w:t>
            </w:r>
            <w:proofErr w:type="spellStart"/>
            <w:r w:rsidR="00800264" w:rsidRPr="00C712FC">
              <w:rPr>
                <w:rFonts w:ascii="Cambria" w:hAnsi="Cambria"/>
                <w:sz w:val="20"/>
                <w:szCs w:val="20"/>
              </w:rPr>
              <w:t>Sp.zo.o</w:t>
            </w:r>
            <w:proofErr w:type="spellEnd"/>
            <w:r w:rsidR="00800264" w:rsidRPr="00C712FC">
              <w:rPr>
                <w:rFonts w:ascii="Cambria" w:hAnsi="Cambria"/>
                <w:sz w:val="20"/>
                <w:szCs w:val="20"/>
              </w:rPr>
              <w:t>., 2010</w:t>
            </w:r>
          </w:p>
        </w:tc>
      </w:tr>
    </w:tbl>
    <w:p w14:paraId="18AED9B0" w14:textId="77777777" w:rsidR="00800264" w:rsidRPr="00C712FC" w:rsidRDefault="00800264" w:rsidP="00800264">
      <w:pPr>
        <w:pStyle w:val="Legenda"/>
        <w:spacing w:line="276" w:lineRule="auto"/>
        <w:rPr>
          <w:rFonts w:ascii="Cambria" w:hAnsi="Cambria"/>
        </w:rPr>
      </w:pPr>
    </w:p>
    <w:p w14:paraId="06E1E379" w14:textId="77777777" w:rsidR="00800264" w:rsidRPr="00C712FC" w:rsidRDefault="00800264" w:rsidP="00800264">
      <w:pPr>
        <w:pStyle w:val="Legenda"/>
        <w:spacing w:line="276" w:lineRule="auto"/>
        <w:rPr>
          <w:rFonts w:ascii="Cambria" w:hAnsi="Cambria"/>
        </w:rPr>
      </w:pPr>
      <w:r w:rsidRPr="00C712FC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800264" w:rsidRPr="00C712FC" w14:paraId="23DAE84A" w14:textId="77777777">
        <w:trPr>
          <w:jc w:val="center"/>
        </w:trPr>
        <w:tc>
          <w:tcPr>
            <w:tcW w:w="3846" w:type="dxa"/>
            <w:shd w:val="clear" w:color="auto" w:fill="auto"/>
          </w:tcPr>
          <w:p w14:paraId="22E044B8" w14:textId="77777777" w:rsidR="00800264" w:rsidRPr="00C712FC" w:rsidRDefault="00800264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10B8FD52" w14:textId="05BA6A7E" w:rsidR="00800264" w:rsidRPr="00C712FC" w:rsidRDefault="00DA4C4B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d</w:t>
            </w:r>
            <w:r w:rsidR="00800264" w:rsidRPr="00C712FC">
              <w:rPr>
                <w:rFonts w:ascii="Cambria" w:hAnsi="Cambria"/>
                <w:sz w:val="20"/>
                <w:szCs w:val="20"/>
              </w:rPr>
              <w:t>r inż. Łukasz Lemieszewski</w:t>
            </w:r>
            <w:r w:rsidR="002C1DF6" w:rsidRPr="00C712FC">
              <w:rPr>
                <w:rFonts w:ascii="Cambria" w:hAnsi="Cambria"/>
                <w:sz w:val="20"/>
                <w:szCs w:val="20"/>
              </w:rPr>
              <w:t>, mgr Mariusz Kowalski</w:t>
            </w:r>
          </w:p>
        </w:tc>
      </w:tr>
      <w:tr w:rsidR="00800264" w:rsidRPr="00C712FC" w14:paraId="60715067" w14:textId="77777777">
        <w:trPr>
          <w:jc w:val="center"/>
        </w:trPr>
        <w:tc>
          <w:tcPr>
            <w:tcW w:w="3846" w:type="dxa"/>
            <w:shd w:val="clear" w:color="auto" w:fill="auto"/>
          </w:tcPr>
          <w:p w14:paraId="200E2CE3" w14:textId="77777777" w:rsidR="00800264" w:rsidRPr="00C712FC" w:rsidRDefault="00800264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5ADCB750" w14:textId="1B92EF5A" w:rsidR="00800264" w:rsidRPr="00C712FC" w:rsidRDefault="00800264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1</w:t>
            </w:r>
            <w:r w:rsidR="00580531" w:rsidRPr="00C712FC">
              <w:rPr>
                <w:rFonts w:ascii="Cambria" w:hAnsi="Cambria"/>
                <w:sz w:val="20"/>
                <w:szCs w:val="20"/>
              </w:rPr>
              <w:t>0</w:t>
            </w:r>
            <w:r w:rsidRPr="00C712FC">
              <w:rPr>
                <w:rFonts w:ascii="Cambria" w:hAnsi="Cambria"/>
                <w:sz w:val="20"/>
                <w:szCs w:val="20"/>
              </w:rPr>
              <w:t>.0</w:t>
            </w:r>
            <w:r w:rsidR="00580531" w:rsidRPr="00C712FC">
              <w:rPr>
                <w:rFonts w:ascii="Cambria" w:hAnsi="Cambria"/>
                <w:sz w:val="20"/>
                <w:szCs w:val="20"/>
              </w:rPr>
              <w:t>6</w:t>
            </w:r>
            <w:r w:rsidRPr="00C712FC">
              <w:rPr>
                <w:rFonts w:ascii="Cambria" w:hAnsi="Cambria"/>
                <w:sz w:val="20"/>
                <w:szCs w:val="20"/>
              </w:rPr>
              <w:t>.202</w:t>
            </w:r>
            <w:r w:rsidR="006E461C" w:rsidRPr="00C712FC">
              <w:rPr>
                <w:rFonts w:ascii="Cambria" w:hAnsi="Cambria"/>
                <w:sz w:val="20"/>
                <w:szCs w:val="20"/>
              </w:rPr>
              <w:t>4r.</w:t>
            </w:r>
          </w:p>
        </w:tc>
      </w:tr>
      <w:tr w:rsidR="00800264" w:rsidRPr="00C712FC" w14:paraId="53CF0921" w14:textId="77777777">
        <w:trPr>
          <w:jc w:val="center"/>
        </w:trPr>
        <w:tc>
          <w:tcPr>
            <w:tcW w:w="3846" w:type="dxa"/>
            <w:shd w:val="clear" w:color="auto" w:fill="auto"/>
          </w:tcPr>
          <w:p w14:paraId="76265F2C" w14:textId="77777777" w:rsidR="00800264" w:rsidRPr="00C712FC" w:rsidRDefault="00800264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391E206F" w14:textId="77777777" w:rsidR="00800264" w:rsidRPr="00C712FC" w:rsidRDefault="00800264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llemieszewski@ajp.edu.pl</w:t>
            </w:r>
          </w:p>
        </w:tc>
      </w:tr>
      <w:tr w:rsidR="00800264" w:rsidRPr="00C712FC" w14:paraId="302004EB" w14:textId="77777777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489E29C7" w14:textId="77777777" w:rsidR="00800264" w:rsidRPr="00C712FC" w:rsidRDefault="00800264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76B59B9E" w14:textId="77777777" w:rsidR="00800264" w:rsidRPr="00C712FC" w:rsidRDefault="00800264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7698369" w14:textId="77777777" w:rsidR="00800264" w:rsidRPr="00C712FC" w:rsidRDefault="00800264" w:rsidP="00800264">
      <w:pPr>
        <w:spacing w:line="276" w:lineRule="auto"/>
        <w:rPr>
          <w:rFonts w:ascii="Cambria" w:hAnsi="Cambria"/>
          <w:sz w:val="20"/>
          <w:szCs w:val="20"/>
        </w:rPr>
      </w:pPr>
    </w:p>
    <w:p w14:paraId="4F507E80" w14:textId="05E33D66" w:rsidR="00F77A83" w:rsidRPr="00C712FC" w:rsidRDefault="00F77A83" w:rsidP="00A861E5">
      <w:pPr>
        <w:spacing w:line="276" w:lineRule="auto"/>
        <w:rPr>
          <w:rFonts w:ascii="Cambria" w:hAnsi="Cambria"/>
          <w:sz w:val="20"/>
          <w:szCs w:val="20"/>
        </w:rPr>
      </w:pPr>
    </w:p>
    <w:p w14:paraId="2151DD27" w14:textId="77777777" w:rsidR="00580531" w:rsidRPr="00C712FC" w:rsidRDefault="005E00D7" w:rsidP="134CAD3E">
      <w:pPr>
        <w:spacing w:line="276" w:lineRule="auto"/>
        <w:jc w:val="center"/>
        <w:rPr>
          <w:rFonts w:ascii="Cambria" w:eastAsia="Cambria" w:hAnsi="Cambria" w:cs="Cambria"/>
          <w:b/>
          <w:bCs/>
          <w:color w:val="0D0D0D" w:themeColor="text1" w:themeTint="F2"/>
          <w:sz w:val="20"/>
          <w:szCs w:val="20"/>
        </w:rPr>
      </w:pPr>
      <w:r w:rsidRPr="00C712FC">
        <w:rPr>
          <w:rFonts w:ascii="Cambria" w:hAnsi="Cambria"/>
          <w:b/>
          <w:bCs/>
          <w:sz w:val="20"/>
          <w:szCs w:val="20"/>
        </w:rPr>
        <w:br w:type="page"/>
      </w:r>
    </w:p>
    <w:tbl>
      <w:tblPr>
        <w:tblpPr w:leftFromText="141" w:rightFromText="141" w:vertAnchor="text" w:horzAnchor="margin" w:tblpY="-80"/>
        <w:tblW w:w="963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17"/>
        <w:gridCol w:w="2737"/>
        <w:gridCol w:w="278"/>
        <w:gridCol w:w="4698"/>
      </w:tblGrid>
      <w:tr w:rsidR="00580531" w:rsidRPr="00C712FC" w14:paraId="632E8063" w14:textId="77777777" w:rsidTr="00580531">
        <w:trPr>
          <w:trHeight w:val="255"/>
        </w:trPr>
        <w:tc>
          <w:tcPr>
            <w:tcW w:w="1917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5C9DF443" w14:textId="77777777" w:rsidR="00580531" w:rsidRPr="00C712FC" w:rsidRDefault="00580531" w:rsidP="00580531">
            <w:pPr>
              <w:spacing w:line="276" w:lineRule="auto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C712FC">
              <w:rPr>
                <w:rFonts w:ascii="Cambria" w:hAnsi="Cambria"/>
                <w:noProof/>
              </w:rPr>
              <w:lastRenderedPageBreak/>
              <w:drawing>
                <wp:inline distT="0" distB="0" distL="0" distR="0" wp14:anchorId="1ADA3D3D" wp14:editId="31FD59F6">
                  <wp:extent cx="1057275" cy="1057275"/>
                  <wp:effectExtent l="0" t="0" r="0" b="0"/>
                  <wp:docPr id="962150545" name="Picture 962150545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275" cy="1057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32B0990A" w14:textId="77777777" w:rsidR="00580531" w:rsidRPr="00C712FC" w:rsidRDefault="00580531" w:rsidP="00580531">
            <w:pPr>
              <w:spacing w:line="276" w:lineRule="auto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C712FC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Wydział</w:t>
            </w:r>
          </w:p>
        </w:tc>
        <w:tc>
          <w:tcPr>
            <w:tcW w:w="4976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3BEBE149" w14:textId="77777777" w:rsidR="00580531" w:rsidRPr="00C712FC" w:rsidRDefault="00580531" w:rsidP="00580531">
            <w:pPr>
              <w:spacing w:line="276" w:lineRule="auto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C712FC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Techniczny</w:t>
            </w:r>
          </w:p>
        </w:tc>
      </w:tr>
      <w:tr w:rsidR="00580531" w:rsidRPr="00C712FC" w14:paraId="22D8977E" w14:textId="77777777" w:rsidTr="00580531">
        <w:trPr>
          <w:trHeight w:val="270"/>
        </w:trPr>
        <w:tc>
          <w:tcPr>
            <w:tcW w:w="1917" w:type="dxa"/>
            <w:vMerge/>
            <w:vAlign w:val="center"/>
          </w:tcPr>
          <w:p w14:paraId="0A005220" w14:textId="77777777" w:rsidR="00580531" w:rsidRPr="00C712FC" w:rsidRDefault="00580531" w:rsidP="00580531">
            <w:pPr>
              <w:rPr>
                <w:rFonts w:ascii="Cambria" w:hAnsi="Cambria"/>
              </w:rPr>
            </w:pPr>
          </w:p>
        </w:tc>
        <w:tc>
          <w:tcPr>
            <w:tcW w:w="27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495B4847" w14:textId="77777777" w:rsidR="00580531" w:rsidRPr="00C712FC" w:rsidRDefault="00580531" w:rsidP="00580531">
            <w:pPr>
              <w:spacing w:line="276" w:lineRule="auto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C712FC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Kierunek</w:t>
            </w:r>
          </w:p>
        </w:tc>
        <w:tc>
          <w:tcPr>
            <w:tcW w:w="4976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4DF09D8A" w14:textId="77777777" w:rsidR="00580531" w:rsidRPr="00C712FC" w:rsidRDefault="00580531" w:rsidP="00580531">
            <w:pPr>
              <w:spacing w:line="276" w:lineRule="auto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C712FC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Informatyka</w:t>
            </w:r>
          </w:p>
        </w:tc>
      </w:tr>
      <w:tr w:rsidR="00580531" w:rsidRPr="00C712FC" w14:paraId="69C00A15" w14:textId="77777777" w:rsidTr="00580531">
        <w:trPr>
          <w:trHeight w:val="135"/>
        </w:trPr>
        <w:tc>
          <w:tcPr>
            <w:tcW w:w="1917" w:type="dxa"/>
            <w:vMerge/>
            <w:vAlign w:val="center"/>
          </w:tcPr>
          <w:p w14:paraId="6A3886E0" w14:textId="77777777" w:rsidR="00580531" w:rsidRPr="00C712FC" w:rsidRDefault="00580531" w:rsidP="00580531">
            <w:pPr>
              <w:rPr>
                <w:rFonts w:ascii="Cambria" w:hAnsi="Cambria"/>
              </w:rPr>
            </w:pPr>
          </w:p>
        </w:tc>
        <w:tc>
          <w:tcPr>
            <w:tcW w:w="27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159B31DE" w14:textId="77777777" w:rsidR="00580531" w:rsidRPr="00C712FC" w:rsidRDefault="00580531" w:rsidP="00580531">
            <w:pPr>
              <w:spacing w:line="276" w:lineRule="auto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C712FC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Poziom studiów</w:t>
            </w:r>
          </w:p>
        </w:tc>
        <w:tc>
          <w:tcPr>
            <w:tcW w:w="4976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7DD4DA1A" w14:textId="77777777" w:rsidR="00580531" w:rsidRPr="00C712FC" w:rsidRDefault="00580531" w:rsidP="00580531">
            <w:pPr>
              <w:spacing w:line="276" w:lineRule="auto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C712FC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pierwszego stopnia</w:t>
            </w:r>
          </w:p>
        </w:tc>
      </w:tr>
      <w:tr w:rsidR="00580531" w:rsidRPr="00C712FC" w14:paraId="6E4BC1D6" w14:textId="77777777" w:rsidTr="00580531">
        <w:trPr>
          <w:trHeight w:val="135"/>
        </w:trPr>
        <w:tc>
          <w:tcPr>
            <w:tcW w:w="1917" w:type="dxa"/>
            <w:vMerge/>
            <w:vAlign w:val="center"/>
          </w:tcPr>
          <w:p w14:paraId="074FC48A" w14:textId="77777777" w:rsidR="00580531" w:rsidRPr="00C712FC" w:rsidRDefault="00580531" w:rsidP="00580531">
            <w:pPr>
              <w:rPr>
                <w:rFonts w:ascii="Cambria" w:hAnsi="Cambria"/>
              </w:rPr>
            </w:pPr>
          </w:p>
        </w:tc>
        <w:tc>
          <w:tcPr>
            <w:tcW w:w="27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1A338DBE" w14:textId="77777777" w:rsidR="00580531" w:rsidRPr="00C712FC" w:rsidRDefault="00580531" w:rsidP="00580531">
            <w:pPr>
              <w:spacing w:line="276" w:lineRule="auto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C712FC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Forma studiów</w:t>
            </w:r>
          </w:p>
        </w:tc>
        <w:tc>
          <w:tcPr>
            <w:tcW w:w="4976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46D180EC" w14:textId="77777777" w:rsidR="00580531" w:rsidRPr="00C712FC" w:rsidRDefault="00580531" w:rsidP="00580531">
            <w:pPr>
              <w:spacing w:line="276" w:lineRule="auto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C712FC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stacjonarna/niestacjonarna</w:t>
            </w:r>
          </w:p>
        </w:tc>
      </w:tr>
      <w:tr w:rsidR="00580531" w:rsidRPr="00C712FC" w14:paraId="213DDE07" w14:textId="77777777" w:rsidTr="00580531">
        <w:trPr>
          <w:trHeight w:val="135"/>
        </w:trPr>
        <w:tc>
          <w:tcPr>
            <w:tcW w:w="1917" w:type="dxa"/>
            <w:vMerge/>
            <w:vAlign w:val="center"/>
          </w:tcPr>
          <w:p w14:paraId="6B58225B" w14:textId="77777777" w:rsidR="00580531" w:rsidRPr="00C712FC" w:rsidRDefault="00580531" w:rsidP="00580531">
            <w:pPr>
              <w:rPr>
                <w:rFonts w:ascii="Cambria" w:hAnsi="Cambria"/>
              </w:rPr>
            </w:pPr>
          </w:p>
        </w:tc>
        <w:tc>
          <w:tcPr>
            <w:tcW w:w="27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2F2AE164" w14:textId="77777777" w:rsidR="00580531" w:rsidRPr="00C712FC" w:rsidRDefault="00580531" w:rsidP="00580531">
            <w:pPr>
              <w:spacing w:line="276" w:lineRule="auto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C712FC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Profil studiów</w:t>
            </w:r>
          </w:p>
        </w:tc>
        <w:tc>
          <w:tcPr>
            <w:tcW w:w="4976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1B157533" w14:textId="77777777" w:rsidR="00580531" w:rsidRPr="00C712FC" w:rsidRDefault="00580531" w:rsidP="00580531">
            <w:pPr>
              <w:spacing w:line="276" w:lineRule="auto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C712FC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praktyczny</w:t>
            </w:r>
          </w:p>
        </w:tc>
      </w:tr>
      <w:tr w:rsidR="00580531" w:rsidRPr="00C712FC" w14:paraId="12B73E35" w14:textId="77777777" w:rsidTr="00580531">
        <w:trPr>
          <w:trHeight w:val="135"/>
        </w:trPr>
        <w:tc>
          <w:tcPr>
            <w:tcW w:w="4932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5D7B645E" w14:textId="77777777" w:rsidR="00580531" w:rsidRPr="00C712FC" w:rsidRDefault="00580531" w:rsidP="00580531">
            <w:pPr>
              <w:spacing w:line="276" w:lineRule="auto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C712FC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69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61C66255" w14:textId="77777777" w:rsidR="00580531" w:rsidRPr="00C712FC" w:rsidRDefault="00580531" w:rsidP="00580531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C.2.7</w:t>
            </w:r>
          </w:p>
        </w:tc>
      </w:tr>
    </w:tbl>
    <w:p w14:paraId="78948B55" w14:textId="77777777" w:rsidR="00580531" w:rsidRPr="00C712FC" w:rsidRDefault="00580531" w:rsidP="134CAD3E">
      <w:pPr>
        <w:spacing w:line="276" w:lineRule="auto"/>
        <w:jc w:val="center"/>
        <w:rPr>
          <w:rFonts w:ascii="Cambria" w:eastAsia="Cambria" w:hAnsi="Cambria" w:cs="Cambria"/>
          <w:b/>
          <w:bCs/>
          <w:color w:val="0D0D0D" w:themeColor="text1" w:themeTint="F2"/>
          <w:sz w:val="20"/>
          <w:szCs w:val="20"/>
        </w:rPr>
      </w:pPr>
    </w:p>
    <w:p w14:paraId="69ADFC67" w14:textId="517E45F6" w:rsidR="00C902D7" w:rsidRPr="00C712FC" w:rsidRDefault="79FF3BAF" w:rsidP="134CAD3E">
      <w:pPr>
        <w:spacing w:line="276" w:lineRule="auto"/>
        <w:jc w:val="center"/>
        <w:rPr>
          <w:rFonts w:ascii="Cambria" w:eastAsia="Cambria" w:hAnsi="Cambria" w:cs="Cambria"/>
          <w:color w:val="0D0D0D" w:themeColor="text1" w:themeTint="F2"/>
          <w:sz w:val="20"/>
          <w:szCs w:val="20"/>
        </w:rPr>
      </w:pPr>
      <w:r w:rsidRPr="00C712FC">
        <w:rPr>
          <w:rFonts w:ascii="Cambria" w:eastAsia="Cambria" w:hAnsi="Cambria" w:cs="Cambria"/>
          <w:b/>
          <w:bCs/>
          <w:color w:val="0D0D0D" w:themeColor="text1" w:themeTint="F2"/>
          <w:sz w:val="20"/>
          <w:szCs w:val="20"/>
        </w:rPr>
        <w:t>KARTA ZAJĘĆ</w:t>
      </w:r>
    </w:p>
    <w:p w14:paraId="050A3E83" w14:textId="4CC35657" w:rsidR="00C902D7" w:rsidRPr="00C712FC" w:rsidRDefault="79FF3BAF" w:rsidP="134CAD3E">
      <w:pPr>
        <w:spacing w:line="276" w:lineRule="auto"/>
        <w:rPr>
          <w:rFonts w:ascii="Cambria" w:eastAsia="Cambria" w:hAnsi="Cambria" w:cs="Cambria"/>
          <w:color w:val="0D0D0D" w:themeColor="text1" w:themeTint="F2"/>
          <w:sz w:val="20"/>
          <w:szCs w:val="20"/>
        </w:rPr>
      </w:pPr>
      <w:r w:rsidRPr="00C712FC">
        <w:rPr>
          <w:rFonts w:ascii="Cambria" w:eastAsia="Cambria" w:hAnsi="Cambria" w:cs="Cambria"/>
          <w:b/>
          <w:bCs/>
          <w:color w:val="0D0D0D" w:themeColor="text1" w:themeTint="F2"/>
          <w:sz w:val="20"/>
          <w:szCs w:val="20"/>
        </w:rPr>
        <w:t>1. Informacje ogólne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06"/>
        <w:gridCol w:w="5524"/>
      </w:tblGrid>
      <w:tr w:rsidR="134CAD3E" w:rsidRPr="00C712FC" w14:paraId="785EA67D" w14:textId="77777777" w:rsidTr="134CAD3E">
        <w:trPr>
          <w:trHeight w:val="315"/>
        </w:trPr>
        <w:tc>
          <w:tcPr>
            <w:tcW w:w="4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AFBDD61" w14:textId="152B17FE" w:rsidR="134CAD3E" w:rsidRPr="00C712FC" w:rsidRDefault="134CAD3E" w:rsidP="134CAD3E">
            <w:pPr>
              <w:pStyle w:val="akarta"/>
              <w:spacing w:before="0" w:after="0"/>
              <w:rPr>
                <w:rFonts w:eastAsia="Cambria" w:cs="Cambria"/>
                <w:bCs/>
                <w:iCs w:val="0"/>
                <w:color w:val="0D0D0D" w:themeColor="text1" w:themeTint="F2"/>
              </w:rPr>
            </w:pPr>
            <w:r w:rsidRPr="00C712FC">
              <w:rPr>
                <w:rFonts w:eastAsia="Cambria" w:cs="Cambria"/>
                <w:bCs/>
                <w:iCs w:val="0"/>
                <w:color w:val="0D0D0D" w:themeColor="text1" w:themeTint="F2"/>
              </w:rPr>
              <w:t>Nazwa zajęć</w:t>
            </w:r>
          </w:p>
        </w:tc>
        <w:tc>
          <w:tcPr>
            <w:tcW w:w="5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9580C2F" w14:textId="71751782" w:rsidR="741CD76D" w:rsidRPr="00C712FC" w:rsidRDefault="741CD76D" w:rsidP="134CAD3E">
            <w:pPr>
              <w:pStyle w:val="akarta"/>
              <w:spacing w:before="0" w:after="0"/>
              <w:rPr>
                <w:rFonts w:eastAsia="Cambria" w:cs="Cambria"/>
                <w:bCs/>
                <w:iCs w:val="0"/>
                <w:color w:val="0D0D0D" w:themeColor="text1" w:themeTint="F2"/>
              </w:rPr>
            </w:pPr>
            <w:r w:rsidRPr="00C712FC">
              <w:rPr>
                <w:rFonts w:eastAsia="Cambria" w:cs="Cambria"/>
                <w:bCs/>
                <w:iCs w:val="0"/>
                <w:color w:val="0D0D0D" w:themeColor="text1" w:themeTint="F2"/>
              </w:rPr>
              <w:t>Serwerowe systemy Windows</w:t>
            </w:r>
          </w:p>
        </w:tc>
      </w:tr>
      <w:tr w:rsidR="134CAD3E" w:rsidRPr="00C712FC" w14:paraId="0130BA15" w14:textId="77777777" w:rsidTr="134CAD3E">
        <w:trPr>
          <w:trHeight w:val="300"/>
        </w:trPr>
        <w:tc>
          <w:tcPr>
            <w:tcW w:w="4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9B6F0D6" w14:textId="3000C787" w:rsidR="134CAD3E" w:rsidRPr="00C712FC" w:rsidRDefault="134CAD3E" w:rsidP="134CAD3E">
            <w:pPr>
              <w:pStyle w:val="akarta"/>
              <w:spacing w:before="0" w:after="0"/>
              <w:rPr>
                <w:rFonts w:eastAsia="Cambria" w:cs="Cambria"/>
                <w:bCs/>
                <w:iCs w:val="0"/>
                <w:color w:val="0D0D0D" w:themeColor="text1" w:themeTint="F2"/>
              </w:rPr>
            </w:pPr>
            <w:r w:rsidRPr="00C712FC">
              <w:rPr>
                <w:rFonts w:eastAsia="Cambria" w:cs="Cambria"/>
                <w:bCs/>
                <w:iCs w:val="0"/>
                <w:color w:val="0D0D0D" w:themeColor="text1" w:themeTint="F2"/>
              </w:rPr>
              <w:t>Punkty ECTS</w:t>
            </w:r>
          </w:p>
        </w:tc>
        <w:tc>
          <w:tcPr>
            <w:tcW w:w="5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427FF83" w14:textId="4748E33A" w:rsidR="7C0788CF" w:rsidRPr="00C712FC" w:rsidRDefault="7C0788CF" w:rsidP="134CAD3E">
            <w:pPr>
              <w:pStyle w:val="akarta"/>
              <w:spacing w:before="0" w:after="0"/>
              <w:rPr>
                <w:rFonts w:eastAsia="Cambria" w:cs="Cambria"/>
                <w:bCs/>
                <w:iCs w:val="0"/>
                <w:color w:val="0D0D0D" w:themeColor="text1" w:themeTint="F2"/>
              </w:rPr>
            </w:pPr>
            <w:r w:rsidRPr="00C712FC">
              <w:rPr>
                <w:rFonts w:eastAsia="Cambria" w:cs="Cambria"/>
                <w:bCs/>
                <w:iCs w:val="0"/>
                <w:color w:val="0D0D0D" w:themeColor="text1" w:themeTint="F2"/>
              </w:rPr>
              <w:t>3</w:t>
            </w:r>
          </w:p>
        </w:tc>
      </w:tr>
      <w:tr w:rsidR="134CAD3E" w:rsidRPr="00C712FC" w14:paraId="490C98BC" w14:textId="77777777" w:rsidTr="134CAD3E">
        <w:trPr>
          <w:trHeight w:val="300"/>
        </w:trPr>
        <w:tc>
          <w:tcPr>
            <w:tcW w:w="4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4F3B6C7" w14:textId="4B73209D" w:rsidR="134CAD3E" w:rsidRPr="00C712FC" w:rsidRDefault="134CAD3E" w:rsidP="134CAD3E">
            <w:pPr>
              <w:pStyle w:val="akarta"/>
              <w:spacing w:before="0" w:after="0"/>
              <w:rPr>
                <w:rFonts w:eastAsia="Cambria" w:cs="Cambria"/>
                <w:bCs/>
                <w:iCs w:val="0"/>
                <w:color w:val="0D0D0D" w:themeColor="text1" w:themeTint="F2"/>
              </w:rPr>
            </w:pPr>
            <w:r w:rsidRPr="00C712FC">
              <w:rPr>
                <w:rFonts w:eastAsia="Cambria" w:cs="Cambria"/>
                <w:bCs/>
                <w:iCs w:val="0"/>
                <w:color w:val="0D0D0D" w:themeColor="text1" w:themeTint="F2"/>
              </w:rPr>
              <w:t>Rodzaj zajęć</w:t>
            </w:r>
          </w:p>
        </w:tc>
        <w:tc>
          <w:tcPr>
            <w:tcW w:w="5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C6A2EC8" w14:textId="5E059D13" w:rsidR="134CAD3E" w:rsidRPr="00C712FC" w:rsidRDefault="134CAD3E" w:rsidP="134CAD3E">
            <w:pPr>
              <w:pStyle w:val="akarta"/>
              <w:spacing w:before="0" w:after="0"/>
              <w:rPr>
                <w:rFonts w:eastAsia="Cambria" w:cs="Cambria"/>
                <w:bCs/>
                <w:iCs w:val="0"/>
                <w:color w:val="0D0D0D" w:themeColor="text1" w:themeTint="F2"/>
              </w:rPr>
            </w:pPr>
            <w:r w:rsidRPr="00C712FC">
              <w:rPr>
                <w:rFonts w:eastAsia="Cambria" w:cs="Cambria"/>
                <w:bCs/>
                <w:iCs w:val="0"/>
                <w:color w:val="0D0D0D" w:themeColor="text1" w:themeTint="F2"/>
              </w:rPr>
              <w:t>obowiązkowe/</w:t>
            </w:r>
            <w:r w:rsidRPr="00C712FC">
              <w:rPr>
                <w:rFonts w:eastAsia="Cambria" w:cs="Cambria"/>
                <w:bCs/>
                <w:iCs w:val="0"/>
                <w:strike/>
                <w:color w:val="0D0D0D" w:themeColor="text1" w:themeTint="F2"/>
              </w:rPr>
              <w:t>obieralne</w:t>
            </w:r>
          </w:p>
        </w:tc>
      </w:tr>
      <w:tr w:rsidR="134CAD3E" w:rsidRPr="00C712FC" w14:paraId="2B88707F" w14:textId="77777777" w:rsidTr="134CAD3E">
        <w:trPr>
          <w:trHeight w:val="300"/>
        </w:trPr>
        <w:tc>
          <w:tcPr>
            <w:tcW w:w="4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377F322" w14:textId="169F240F" w:rsidR="134CAD3E" w:rsidRPr="00C712FC" w:rsidRDefault="134CAD3E" w:rsidP="134CAD3E">
            <w:pPr>
              <w:pStyle w:val="akarta"/>
              <w:spacing w:before="0" w:after="0"/>
              <w:rPr>
                <w:rFonts w:eastAsia="Cambria" w:cs="Cambria"/>
                <w:bCs/>
                <w:iCs w:val="0"/>
                <w:color w:val="0D0D0D" w:themeColor="text1" w:themeTint="F2"/>
              </w:rPr>
            </w:pPr>
            <w:r w:rsidRPr="00C712FC">
              <w:rPr>
                <w:rFonts w:eastAsia="Cambria" w:cs="Cambria"/>
                <w:bCs/>
                <w:iCs w:val="0"/>
                <w:color w:val="0D0D0D" w:themeColor="text1" w:themeTint="F2"/>
              </w:rPr>
              <w:t>Moduł/specjalizacja</w:t>
            </w:r>
          </w:p>
        </w:tc>
        <w:tc>
          <w:tcPr>
            <w:tcW w:w="5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DAFF064" w14:textId="49BE88E8" w:rsidR="134CAD3E" w:rsidRPr="00C712FC" w:rsidRDefault="134CAD3E" w:rsidP="134CAD3E">
            <w:pPr>
              <w:pStyle w:val="akarta"/>
              <w:spacing w:before="0" w:after="0"/>
              <w:rPr>
                <w:rFonts w:eastAsia="Cambria" w:cs="Cambria"/>
                <w:bCs/>
                <w:iCs w:val="0"/>
                <w:color w:val="0D0D0D" w:themeColor="text1" w:themeTint="F2"/>
              </w:rPr>
            </w:pPr>
            <w:r w:rsidRPr="00C712FC">
              <w:rPr>
                <w:rFonts w:eastAsia="Cambria" w:cs="Cambria"/>
                <w:bCs/>
                <w:iCs w:val="0"/>
                <w:color w:val="0D0D0D" w:themeColor="text1" w:themeTint="F2"/>
              </w:rPr>
              <w:t>Przedmioty kierunkowe</w:t>
            </w:r>
          </w:p>
        </w:tc>
      </w:tr>
      <w:tr w:rsidR="134CAD3E" w:rsidRPr="00C712FC" w14:paraId="0E14FFAB" w14:textId="77777777" w:rsidTr="134CAD3E">
        <w:trPr>
          <w:trHeight w:val="300"/>
        </w:trPr>
        <w:tc>
          <w:tcPr>
            <w:tcW w:w="4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719F103" w14:textId="4D2342C8" w:rsidR="134CAD3E" w:rsidRPr="00C712FC" w:rsidRDefault="134CAD3E" w:rsidP="134CAD3E">
            <w:pPr>
              <w:pStyle w:val="akarta"/>
              <w:spacing w:before="0" w:after="0"/>
              <w:rPr>
                <w:rFonts w:eastAsia="Cambria" w:cs="Cambria"/>
                <w:bCs/>
                <w:iCs w:val="0"/>
                <w:color w:val="0D0D0D" w:themeColor="text1" w:themeTint="F2"/>
              </w:rPr>
            </w:pPr>
            <w:r w:rsidRPr="00C712FC">
              <w:rPr>
                <w:rFonts w:eastAsia="Cambria" w:cs="Cambria"/>
                <w:bCs/>
                <w:iCs w:val="0"/>
                <w:color w:val="0D0D0D" w:themeColor="text1" w:themeTint="F2"/>
              </w:rPr>
              <w:t>Język, w którym prowadzone są zajęcia</w:t>
            </w:r>
          </w:p>
        </w:tc>
        <w:tc>
          <w:tcPr>
            <w:tcW w:w="5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CD487CD" w14:textId="358F6CCF" w:rsidR="134CAD3E" w:rsidRPr="00C712FC" w:rsidRDefault="134CAD3E" w:rsidP="134CAD3E">
            <w:pPr>
              <w:pStyle w:val="akarta"/>
              <w:spacing w:before="0" w:after="0"/>
              <w:rPr>
                <w:rFonts w:eastAsia="Cambria" w:cs="Cambria"/>
                <w:bCs/>
                <w:iCs w:val="0"/>
                <w:color w:val="0D0D0D" w:themeColor="text1" w:themeTint="F2"/>
              </w:rPr>
            </w:pPr>
            <w:r w:rsidRPr="00C712FC">
              <w:rPr>
                <w:rFonts w:eastAsia="Cambria" w:cs="Cambria"/>
                <w:bCs/>
                <w:iCs w:val="0"/>
                <w:color w:val="0D0D0D" w:themeColor="text1" w:themeTint="F2"/>
              </w:rPr>
              <w:t>Język polski</w:t>
            </w:r>
          </w:p>
        </w:tc>
      </w:tr>
      <w:tr w:rsidR="134CAD3E" w:rsidRPr="00C712FC" w14:paraId="280265E5" w14:textId="77777777" w:rsidTr="134CAD3E">
        <w:trPr>
          <w:trHeight w:val="300"/>
        </w:trPr>
        <w:tc>
          <w:tcPr>
            <w:tcW w:w="4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8887915" w14:textId="038FEE89" w:rsidR="134CAD3E" w:rsidRPr="00C712FC" w:rsidRDefault="134CAD3E" w:rsidP="134CAD3E">
            <w:pPr>
              <w:pStyle w:val="akarta"/>
              <w:spacing w:before="0" w:after="0"/>
              <w:rPr>
                <w:rFonts w:eastAsia="Cambria" w:cs="Cambria"/>
                <w:bCs/>
                <w:iCs w:val="0"/>
                <w:color w:val="0D0D0D" w:themeColor="text1" w:themeTint="F2"/>
              </w:rPr>
            </w:pPr>
            <w:r w:rsidRPr="00C712FC">
              <w:rPr>
                <w:rFonts w:eastAsia="Cambria" w:cs="Cambria"/>
                <w:bCs/>
                <w:iCs w:val="0"/>
                <w:color w:val="0D0D0D" w:themeColor="text1" w:themeTint="F2"/>
              </w:rPr>
              <w:t>Rok studiów</w:t>
            </w:r>
          </w:p>
        </w:tc>
        <w:tc>
          <w:tcPr>
            <w:tcW w:w="5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71CC763" w14:textId="7C251DEB" w:rsidR="6EE9F5D5" w:rsidRPr="00C712FC" w:rsidRDefault="6EE9F5D5" w:rsidP="134CAD3E">
            <w:pPr>
              <w:pStyle w:val="akarta"/>
              <w:spacing w:before="0" w:after="0"/>
              <w:rPr>
                <w:rFonts w:eastAsia="Cambria" w:cs="Cambria"/>
                <w:bCs/>
                <w:iCs w:val="0"/>
                <w:color w:val="0D0D0D" w:themeColor="text1" w:themeTint="F2"/>
              </w:rPr>
            </w:pPr>
            <w:r w:rsidRPr="00C712FC">
              <w:rPr>
                <w:rFonts w:eastAsia="Cambria" w:cs="Cambria"/>
                <w:bCs/>
                <w:iCs w:val="0"/>
                <w:color w:val="0D0D0D" w:themeColor="text1" w:themeTint="F2"/>
              </w:rPr>
              <w:t>3</w:t>
            </w:r>
          </w:p>
        </w:tc>
      </w:tr>
      <w:tr w:rsidR="134CAD3E" w:rsidRPr="00C712FC" w14:paraId="459CAFA2" w14:textId="77777777" w:rsidTr="134CAD3E">
        <w:trPr>
          <w:trHeight w:val="300"/>
        </w:trPr>
        <w:tc>
          <w:tcPr>
            <w:tcW w:w="4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E763EB1" w14:textId="67E02219" w:rsidR="134CAD3E" w:rsidRPr="00C712FC" w:rsidRDefault="134CAD3E" w:rsidP="134CAD3E">
            <w:pPr>
              <w:pStyle w:val="akarta"/>
              <w:spacing w:before="0" w:after="0"/>
              <w:rPr>
                <w:rFonts w:eastAsia="Cambria" w:cs="Cambria"/>
                <w:bCs/>
                <w:iCs w:val="0"/>
                <w:color w:val="0D0D0D" w:themeColor="text1" w:themeTint="F2"/>
              </w:rPr>
            </w:pPr>
            <w:r w:rsidRPr="00C712FC">
              <w:rPr>
                <w:rFonts w:eastAsia="Cambria" w:cs="Cambria"/>
                <w:bCs/>
                <w:iCs w:val="0"/>
                <w:color w:val="0D0D0D" w:themeColor="text1" w:themeTint="F2"/>
              </w:rPr>
              <w:t>Imię i nazwisko koordynatora zajęć oraz osób prowadzących zajęcia</w:t>
            </w:r>
          </w:p>
        </w:tc>
        <w:tc>
          <w:tcPr>
            <w:tcW w:w="5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D549B55" w14:textId="1116C833" w:rsidR="134CAD3E" w:rsidRPr="00C712FC" w:rsidRDefault="134CAD3E" w:rsidP="134CAD3E">
            <w:pPr>
              <w:pStyle w:val="akarta"/>
              <w:spacing w:before="0" w:after="0"/>
              <w:rPr>
                <w:rFonts w:eastAsia="Cambria" w:cs="Cambria"/>
                <w:bCs/>
                <w:iCs w:val="0"/>
                <w:color w:val="0D0D0D" w:themeColor="text1" w:themeTint="F2"/>
              </w:rPr>
            </w:pPr>
            <w:r w:rsidRPr="00C712FC">
              <w:rPr>
                <w:rFonts w:eastAsia="Cambria" w:cs="Cambria"/>
                <w:bCs/>
                <w:iCs w:val="0"/>
                <w:color w:val="0D0D0D" w:themeColor="text1" w:themeTint="F2"/>
              </w:rPr>
              <w:t>mgr inż. Piotr Winiarski</w:t>
            </w:r>
          </w:p>
        </w:tc>
      </w:tr>
    </w:tbl>
    <w:p w14:paraId="674A51FE" w14:textId="4A03B848" w:rsidR="00C902D7" w:rsidRPr="00C712FC" w:rsidRDefault="79FF3BAF" w:rsidP="134CAD3E">
      <w:pPr>
        <w:spacing w:line="276" w:lineRule="auto"/>
        <w:rPr>
          <w:rFonts w:ascii="Cambria" w:eastAsia="Cambria" w:hAnsi="Cambria" w:cs="Cambria"/>
          <w:color w:val="0D0D0D" w:themeColor="text1" w:themeTint="F2"/>
          <w:sz w:val="20"/>
          <w:szCs w:val="20"/>
        </w:rPr>
      </w:pPr>
      <w:r w:rsidRPr="00C712FC">
        <w:rPr>
          <w:rFonts w:ascii="Cambria" w:eastAsia="Cambria" w:hAnsi="Cambria" w:cs="Cambria"/>
          <w:b/>
          <w:bCs/>
          <w:color w:val="0D0D0D" w:themeColor="text1" w:themeTint="F2"/>
          <w:sz w:val="20"/>
          <w:szCs w:val="20"/>
        </w:rPr>
        <w:t>2</w:t>
      </w:r>
    </w:p>
    <w:p w14:paraId="47689D1F" w14:textId="64962D71" w:rsidR="00C902D7" w:rsidRPr="00C712FC" w:rsidRDefault="79FF3BAF" w:rsidP="134CAD3E">
      <w:pPr>
        <w:spacing w:line="276" w:lineRule="auto"/>
        <w:rPr>
          <w:rFonts w:ascii="Cambria" w:eastAsia="Cambria" w:hAnsi="Cambria" w:cs="Cambria"/>
          <w:color w:val="0D0D0D" w:themeColor="text1" w:themeTint="F2"/>
          <w:sz w:val="20"/>
          <w:szCs w:val="20"/>
        </w:rPr>
      </w:pPr>
      <w:r w:rsidRPr="00C712FC">
        <w:rPr>
          <w:rFonts w:ascii="Cambria" w:eastAsia="Cambria" w:hAnsi="Cambria" w:cs="Cambria"/>
          <w:b/>
          <w:bCs/>
          <w:color w:val="0D0D0D" w:themeColor="text1" w:themeTint="F2"/>
          <w:sz w:val="20"/>
          <w:szCs w:val="20"/>
        </w:rPr>
        <w:t>. Formy dydaktyczne prowadzenia zajęć i liczba godzin w semestrze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9"/>
        <w:gridCol w:w="2895"/>
        <w:gridCol w:w="1979"/>
        <w:gridCol w:w="2327"/>
      </w:tblGrid>
      <w:tr w:rsidR="134CAD3E" w:rsidRPr="00C712FC" w14:paraId="6D4119D5" w14:textId="77777777" w:rsidTr="58A7B557">
        <w:trPr>
          <w:trHeight w:val="300"/>
        </w:trPr>
        <w:tc>
          <w:tcPr>
            <w:tcW w:w="2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09A2C9D" w14:textId="33818440" w:rsidR="134CAD3E" w:rsidRPr="00C712FC" w:rsidRDefault="134CAD3E" w:rsidP="134CAD3E">
            <w:pPr>
              <w:spacing w:line="276" w:lineRule="auto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C712FC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Forma zajęć</w:t>
            </w:r>
          </w:p>
        </w:tc>
        <w:tc>
          <w:tcPr>
            <w:tcW w:w="2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50EEC68" w14:textId="6EDCB50E" w:rsidR="134CAD3E" w:rsidRPr="00C712FC" w:rsidRDefault="134CAD3E" w:rsidP="134CAD3E">
            <w:pPr>
              <w:spacing w:line="276" w:lineRule="auto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C712FC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Liczba godzin</w:t>
            </w:r>
          </w:p>
          <w:p w14:paraId="2F769D8D" w14:textId="4C57122C" w:rsidR="134CAD3E" w:rsidRPr="00C712FC" w:rsidRDefault="134CAD3E" w:rsidP="134CAD3E">
            <w:pPr>
              <w:spacing w:line="276" w:lineRule="auto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C712FC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Stacjonarne/niestacjonarne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D2B14FB" w14:textId="1FFB5442" w:rsidR="134CAD3E" w:rsidRPr="00C712FC" w:rsidRDefault="134CAD3E" w:rsidP="134CAD3E">
            <w:pPr>
              <w:spacing w:line="276" w:lineRule="auto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C712FC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Rok studiów/semestr</w:t>
            </w: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3812793" w14:textId="7F13D510" w:rsidR="134CAD3E" w:rsidRPr="00C712FC" w:rsidRDefault="134CAD3E" w:rsidP="134CAD3E">
            <w:pPr>
              <w:spacing w:line="276" w:lineRule="auto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C712FC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 xml:space="preserve">Punkty ECTS </w:t>
            </w:r>
            <w:r w:rsidRPr="00C712FC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(zgodnie z programem studiów)</w:t>
            </w:r>
          </w:p>
        </w:tc>
      </w:tr>
      <w:tr w:rsidR="134CAD3E" w:rsidRPr="00C712FC" w14:paraId="30EE1BD3" w14:textId="77777777" w:rsidTr="58A7B557">
        <w:trPr>
          <w:trHeight w:val="300"/>
        </w:trPr>
        <w:tc>
          <w:tcPr>
            <w:tcW w:w="2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350258F" w14:textId="4785C81A" w:rsidR="134CAD3E" w:rsidRPr="00C712FC" w:rsidRDefault="134CAD3E" w:rsidP="134CAD3E">
            <w:pPr>
              <w:spacing w:line="276" w:lineRule="auto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C712FC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wykład</w:t>
            </w:r>
          </w:p>
        </w:tc>
        <w:tc>
          <w:tcPr>
            <w:tcW w:w="2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89CB623" w14:textId="3A5D1247" w:rsidR="7D4A305D" w:rsidRPr="00C712FC" w:rsidRDefault="7D4A305D" w:rsidP="134CAD3E">
            <w:pPr>
              <w:spacing w:line="276" w:lineRule="auto"/>
              <w:jc w:val="center"/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C712FC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15</w:t>
            </w:r>
            <w:r w:rsidR="134CAD3E" w:rsidRPr="00C712FC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/</w:t>
            </w:r>
            <w:r w:rsidR="19616CD0" w:rsidRPr="00C712FC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10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D15EAC5" w14:textId="7A19AE21" w:rsidR="41FE6FFD" w:rsidRPr="00C712FC" w:rsidRDefault="41FE6FFD" w:rsidP="134CAD3E">
            <w:pPr>
              <w:spacing w:line="276" w:lineRule="auto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C712FC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3</w:t>
            </w:r>
            <w:r w:rsidR="134CAD3E" w:rsidRPr="00C712FC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/</w:t>
            </w:r>
            <w:r w:rsidR="305E19E8" w:rsidRPr="00C712FC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6</w:t>
            </w:r>
            <w:r w:rsidR="134CAD3E" w:rsidRPr="00C712FC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;</w:t>
            </w:r>
          </w:p>
        </w:tc>
        <w:tc>
          <w:tcPr>
            <w:tcW w:w="23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1BFB840" w14:textId="6B1A1672" w:rsidR="1BC80947" w:rsidRPr="00C712FC" w:rsidRDefault="1BC80947" w:rsidP="134CAD3E">
            <w:pPr>
              <w:spacing w:line="276" w:lineRule="auto"/>
              <w:jc w:val="center"/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C712FC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3</w:t>
            </w:r>
          </w:p>
        </w:tc>
      </w:tr>
      <w:tr w:rsidR="134CAD3E" w:rsidRPr="00C712FC" w14:paraId="5769E6A9" w14:textId="77777777" w:rsidTr="58A7B557">
        <w:trPr>
          <w:trHeight w:val="300"/>
        </w:trPr>
        <w:tc>
          <w:tcPr>
            <w:tcW w:w="2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C48C14E" w14:textId="6470D22B" w:rsidR="134CAD3E" w:rsidRPr="00C712FC" w:rsidRDefault="134CAD3E" w:rsidP="134CAD3E">
            <w:pPr>
              <w:spacing w:line="276" w:lineRule="auto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C712FC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laboratoria</w:t>
            </w:r>
          </w:p>
        </w:tc>
        <w:tc>
          <w:tcPr>
            <w:tcW w:w="2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264B14F" w14:textId="2BCCEA1F" w:rsidR="134CAD3E" w:rsidRPr="00C712FC" w:rsidRDefault="134CAD3E" w:rsidP="134CAD3E">
            <w:pPr>
              <w:spacing w:line="276" w:lineRule="auto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C712FC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30/18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035F02D" w14:textId="6ECD903C" w:rsidR="65C244C3" w:rsidRPr="00C712FC" w:rsidRDefault="65C244C3" w:rsidP="134CAD3E">
            <w:pPr>
              <w:spacing w:line="276" w:lineRule="auto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C712FC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3</w:t>
            </w:r>
            <w:r w:rsidR="134CAD3E" w:rsidRPr="00C712FC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/</w:t>
            </w:r>
            <w:r w:rsidR="494BE163" w:rsidRPr="00C712FC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6</w:t>
            </w:r>
            <w:r w:rsidR="134CAD3E" w:rsidRPr="00C712FC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;</w:t>
            </w:r>
          </w:p>
        </w:tc>
        <w:tc>
          <w:tcPr>
            <w:tcW w:w="2327" w:type="dxa"/>
            <w:vMerge/>
            <w:vAlign w:val="center"/>
          </w:tcPr>
          <w:p w14:paraId="7135B617" w14:textId="77777777" w:rsidR="00B667DB" w:rsidRPr="00C712FC" w:rsidRDefault="00B667DB">
            <w:pPr>
              <w:rPr>
                <w:rFonts w:ascii="Cambria" w:hAnsi="Cambria"/>
              </w:rPr>
            </w:pPr>
          </w:p>
        </w:tc>
      </w:tr>
    </w:tbl>
    <w:p w14:paraId="2ACAABC3" w14:textId="04A2F44A" w:rsidR="00C902D7" w:rsidRPr="00C712FC" w:rsidRDefault="00C902D7" w:rsidP="58A7B557">
      <w:pPr>
        <w:spacing w:line="276" w:lineRule="auto"/>
        <w:rPr>
          <w:rFonts w:ascii="Cambria" w:eastAsia="Cambria" w:hAnsi="Cambria" w:cs="Cambria"/>
          <w:b/>
          <w:bCs/>
          <w:color w:val="000000" w:themeColor="text1"/>
          <w:sz w:val="20"/>
          <w:szCs w:val="20"/>
        </w:rPr>
      </w:pPr>
    </w:p>
    <w:p w14:paraId="113EC37E" w14:textId="463A0A7A" w:rsidR="00C902D7" w:rsidRPr="00C712FC" w:rsidRDefault="54238B65" w:rsidP="58A7B557">
      <w:pPr>
        <w:spacing w:line="276" w:lineRule="auto"/>
        <w:rPr>
          <w:rFonts w:ascii="Cambria" w:eastAsia="Cambria" w:hAnsi="Cambria" w:cs="Cambria"/>
          <w:color w:val="000000" w:themeColor="text1"/>
          <w:sz w:val="20"/>
          <w:szCs w:val="20"/>
        </w:rPr>
      </w:pPr>
      <w:r w:rsidRPr="00C712FC">
        <w:rPr>
          <w:rFonts w:ascii="Cambria" w:eastAsia="Cambria" w:hAnsi="Cambria" w:cs="Cambria"/>
          <w:b/>
          <w:bCs/>
          <w:color w:val="000000" w:themeColor="text1"/>
          <w:sz w:val="20"/>
          <w:szCs w:val="20"/>
        </w:rPr>
        <w:t>3. Wymagania wstępne, z uwzględnieniem sekwencyjności zajęć</w:t>
      </w:r>
    </w:p>
    <w:tbl>
      <w:tblPr>
        <w:tblStyle w:val="Tabela-Siatka"/>
        <w:tblW w:w="0" w:type="auto"/>
        <w:tblLayout w:type="fixed"/>
        <w:tblLook w:val="06A0" w:firstRow="1" w:lastRow="0" w:firstColumn="1" w:lastColumn="0" w:noHBand="1" w:noVBand="1"/>
      </w:tblPr>
      <w:tblGrid>
        <w:gridCol w:w="9630"/>
      </w:tblGrid>
      <w:tr w:rsidR="58A7B557" w:rsidRPr="00C712FC" w14:paraId="2E10C9DB" w14:textId="77777777" w:rsidTr="58A7B557">
        <w:trPr>
          <w:trHeight w:val="300"/>
        </w:trPr>
        <w:tc>
          <w:tcPr>
            <w:tcW w:w="9630" w:type="dxa"/>
          </w:tcPr>
          <w:p w14:paraId="0A575C1B" w14:textId="0E71C954" w:rsidR="54238B65" w:rsidRPr="00C712FC" w:rsidRDefault="54238B65" w:rsidP="58A7B557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C712F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Student przedmiotu administrowanie systemami środowiska Windows/Linux posiada wiedzę, umiejętności i kompetencje społeczne, które nabył podczas realizacji przedmiotu: systemy operacyjne</w:t>
            </w:r>
          </w:p>
        </w:tc>
      </w:tr>
    </w:tbl>
    <w:p w14:paraId="770D4597" w14:textId="7F50C18B" w:rsidR="58A7B557" w:rsidRPr="00C712FC" w:rsidRDefault="58A7B557" w:rsidP="58A7B557">
      <w:pPr>
        <w:spacing w:line="276" w:lineRule="auto"/>
        <w:rPr>
          <w:rFonts w:ascii="Cambria" w:eastAsia="Cambria" w:hAnsi="Cambria" w:cs="Cambria"/>
          <w:b/>
          <w:bCs/>
          <w:color w:val="000000" w:themeColor="text1"/>
          <w:sz w:val="20"/>
          <w:szCs w:val="20"/>
        </w:rPr>
      </w:pPr>
    </w:p>
    <w:p w14:paraId="1C6419B8" w14:textId="36E21965" w:rsidR="00C902D7" w:rsidRPr="00C712FC" w:rsidRDefault="60C7AC07" w:rsidP="134CAD3E">
      <w:pPr>
        <w:spacing w:line="276" w:lineRule="auto"/>
        <w:rPr>
          <w:rFonts w:ascii="Cambria" w:eastAsia="Cambria" w:hAnsi="Cambria" w:cs="Cambria"/>
          <w:color w:val="0D0D0D" w:themeColor="text1" w:themeTint="F2"/>
          <w:sz w:val="20"/>
          <w:szCs w:val="20"/>
        </w:rPr>
      </w:pPr>
      <w:r w:rsidRPr="00C712FC">
        <w:rPr>
          <w:rFonts w:ascii="Cambria" w:eastAsia="Cambria" w:hAnsi="Cambria" w:cs="Cambria"/>
          <w:b/>
          <w:bCs/>
          <w:color w:val="000000" w:themeColor="text1"/>
          <w:sz w:val="20"/>
          <w:szCs w:val="20"/>
        </w:rPr>
        <w:t>4.  Cele kształcenia</w:t>
      </w:r>
    </w:p>
    <w:tbl>
      <w:tblPr>
        <w:tblStyle w:val="Tabela-Siatka"/>
        <w:tblW w:w="0" w:type="auto"/>
        <w:tblLayout w:type="fixed"/>
        <w:tblLook w:val="06A0" w:firstRow="1" w:lastRow="0" w:firstColumn="1" w:lastColumn="0" w:noHBand="1" w:noVBand="1"/>
      </w:tblPr>
      <w:tblGrid>
        <w:gridCol w:w="9630"/>
      </w:tblGrid>
      <w:tr w:rsidR="58A7B557" w:rsidRPr="00C712FC" w14:paraId="35EDAC13" w14:textId="77777777" w:rsidTr="58A7B557">
        <w:trPr>
          <w:trHeight w:val="300"/>
        </w:trPr>
        <w:tc>
          <w:tcPr>
            <w:tcW w:w="9630" w:type="dxa"/>
          </w:tcPr>
          <w:p w14:paraId="606AEC33" w14:textId="5123D5DE" w:rsidR="1140DDA6" w:rsidRPr="00C712FC" w:rsidRDefault="1140DDA6" w:rsidP="58A7B557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C712F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C1 - przekazanie wiedzy w zakresie wiedzy technicznej obejmującej terminologię, pojęcia, teorie, zasady, metody, techniki i narzędzia stosowane przy rozwiązywaniu zadań inżynierskich związanych z szeroko pojętą informatyką, procesami planowania i realizacji systemów informatycznych, eksperymentów, tak w procesie przygotowania z udziałem metod symulacji </w:t>
            </w:r>
            <w:r w:rsidR="0044754C" w:rsidRPr="00C712F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komputerowych</w:t>
            </w:r>
            <w:r w:rsidRPr="00C712F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, jak i w rzeczywistym środowisku</w:t>
            </w:r>
          </w:p>
        </w:tc>
      </w:tr>
      <w:tr w:rsidR="58A7B557" w:rsidRPr="00C712FC" w14:paraId="74C21087" w14:textId="77777777" w:rsidTr="58A7B557">
        <w:trPr>
          <w:trHeight w:val="300"/>
        </w:trPr>
        <w:tc>
          <w:tcPr>
            <w:tcW w:w="9630" w:type="dxa"/>
          </w:tcPr>
          <w:p w14:paraId="0CB55E9A" w14:textId="54A326AD" w:rsidR="1140DDA6" w:rsidRPr="00C712FC" w:rsidRDefault="1140DDA6" w:rsidP="58A7B557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C712F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C2 - wyrobienie umiejętności w zakresie doskonalenia wiedzy, pozyskiwania i integrowanie informacji z literatury, baz danych i innych źródeł, opracowywania dokumentacji, prezentowania ich i podnoszenia kompetencji zawodowych</w:t>
            </w:r>
          </w:p>
        </w:tc>
      </w:tr>
      <w:tr w:rsidR="58A7B557" w:rsidRPr="00C712FC" w14:paraId="0DD00B9A" w14:textId="77777777" w:rsidTr="58A7B557">
        <w:trPr>
          <w:trHeight w:val="300"/>
        </w:trPr>
        <w:tc>
          <w:tcPr>
            <w:tcW w:w="9630" w:type="dxa"/>
          </w:tcPr>
          <w:p w14:paraId="4A699427" w14:textId="49E6C7D9" w:rsidR="1140DDA6" w:rsidRPr="00C712FC" w:rsidRDefault="1140DDA6" w:rsidP="58A7B557">
            <w:pPr>
              <w:spacing w:after="0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C712F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C3 - przygotowanie do uczenia się przez całe życie, podnoszenie kompetencji zawodowych, osobistych i społecznych w zmieniającej się rzeczywistości, podjęcia pracy związanej z obsługą sprzętu informatycznego, programowaniem i praktycznym posługiwaniem się szerokim spektrum narzędzi informatycznych</w:t>
            </w:r>
          </w:p>
        </w:tc>
      </w:tr>
    </w:tbl>
    <w:p w14:paraId="785EF9D0" w14:textId="57504EFB" w:rsidR="00C902D7" w:rsidRPr="00C712FC" w:rsidRDefault="00C902D7" w:rsidP="134CAD3E">
      <w:pPr>
        <w:spacing w:line="276" w:lineRule="auto"/>
        <w:rPr>
          <w:rFonts w:ascii="Cambria" w:eastAsia="Cambria" w:hAnsi="Cambria" w:cs="Cambria"/>
          <w:color w:val="0D0D0D" w:themeColor="text1" w:themeTint="F2"/>
          <w:sz w:val="20"/>
          <w:szCs w:val="20"/>
        </w:rPr>
      </w:pPr>
    </w:p>
    <w:p w14:paraId="6DBF0296" w14:textId="50267C60" w:rsidR="00C902D7" w:rsidRPr="00C712FC" w:rsidRDefault="79FF3BAF" w:rsidP="134CAD3E">
      <w:pPr>
        <w:spacing w:line="276" w:lineRule="auto"/>
        <w:rPr>
          <w:rFonts w:ascii="Cambria" w:eastAsia="Cambria" w:hAnsi="Cambria" w:cs="Cambria"/>
          <w:color w:val="0D0D0D" w:themeColor="text1" w:themeTint="F2"/>
          <w:sz w:val="20"/>
          <w:szCs w:val="20"/>
        </w:rPr>
      </w:pPr>
      <w:r w:rsidRPr="00C712FC">
        <w:rPr>
          <w:rFonts w:ascii="Cambria" w:eastAsia="Cambria" w:hAnsi="Cambria" w:cs="Cambria"/>
          <w:b/>
          <w:bCs/>
          <w:color w:val="0D0D0D" w:themeColor="text1" w:themeTint="F2"/>
          <w:sz w:val="20"/>
          <w:szCs w:val="20"/>
        </w:rPr>
        <w:t xml:space="preserve">5. Efekty uczenia się dla zajęć wraz z odniesieniem do efektów kierunkowych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4"/>
        <w:gridCol w:w="6478"/>
        <w:gridCol w:w="1678"/>
      </w:tblGrid>
      <w:tr w:rsidR="134CAD3E" w:rsidRPr="00C712FC" w14:paraId="1D6B75FD" w14:textId="77777777" w:rsidTr="134CAD3E">
        <w:trPr>
          <w:trHeight w:val="300"/>
        </w:trPr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E1ADB57" w14:textId="0FFCE2C3" w:rsidR="134CAD3E" w:rsidRPr="00C712FC" w:rsidRDefault="134CAD3E" w:rsidP="134CAD3E">
            <w:pPr>
              <w:spacing w:line="276" w:lineRule="auto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C712FC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Symbol efektu uczenia się</w:t>
            </w:r>
          </w:p>
        </w:tc>
        <w:tc>
          <w:tcPr>
            <w:tcW w:w="6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E2E27EF" w14:textId="4250E289" w:rsidR="134CAD3E" w:rsidRPr="00C712FC" w:rsidRDefault="134CAD3E" w:rsidP="134CAD3E">
            <w:pPr>
              <w:spacing w:line="276" w:lineRule="auto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C712FC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Opis efektu uczenia się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C9A9BF7" w14:textId="434033EC" w:rsidR="134CAD3E" w:rsidRPr="00C712FC" w:rsidRDefault="134CAD3E" w:rsidP="134CAD3E">
            <w:pPr>
              <w:spacing w:line="276" w:lineRule="auto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C712FC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Odniesienie do efektu kierunkowego</w:t>
            </w:r>
          </w:p>
        </w:tc>
      </w:tr>
      <w:tr w:rsidR="134CAD3E" w:rsidRPr="00C712FC" w14:paraId="1E3687D1" w14:textId="77777777" w:rsidTr="134CAD3E">
        <w:trPr>
          <w:trHeight w:val="300"/>
        </w:trPr>
        <w:tc>
          <w:tcPr>
            <w:tcW w:w="96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F18D5B9" w14:textId="732292A5" w:rsidR="134CAD3E" w:rsidRPr="00C712FC" w:rsidRDefault="134CAD3E" w:rsidP="134CAD3E">
            <w:pPr>
              <w:spacing w:line="276" w:lineRule="auto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C712FC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WIEDZA</w:t>
            </w:r>
          </w:p>
        </w:tc>
      </w:tr>
      <w:tr w:rsidR="134CAD3E" w:rsidRPr="00C712FC" w14:paraId="7FB97BD6" w14:textId="77777777" w:rsidTr="134CAD3E">
        <w:trPr>
          <w:trHeight w:val="300"/>
        </w:trPr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2781B67" w14:textId="2916306D" w:rsidR="134CAD3E" w:rsidRPr="00C712FC" w:rsidRDefault="134CAD3E" w:rsidP="134CAD3E">
            <w:pPr>
              <w:spacing w:line="276" w:lineRule="auto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C712FC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lastRenderedPageBreak/>
              <w:t>W_01</w:t>
            </w:r>
          </w:p>
        </w:tc>
        <w:tc>
          <w:tcPr>
            <w:tcW w:w="6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9C1BC59" w14:textId="673E04B0" w:rsidR="134CAD3E" w:rsidRPr="00C712FC" w:rsidRDefault="134CAD3E" w:rsidP="134CAD3E">
            <w:pPr>
              <w:spacing w:line="276" w:lineRule="auto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C712FC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pojęcia z zakresu podstaw informatyki obejmującą przetwarzanie informacji, architekturę i organizację systemów </w:t>
            </w:r>
            <w:r w:rsidR="0044754C" w:rsidRPr="00C712FC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komputerowych</w:t>
            </w:r>
            <w:r w:rsidRPr="00C712FC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, bezpieczeństwo systemów </w:t>
            </w:r>
            <w:r w:rsidR="0044754C" w:rsidRPr="00C712FC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komputerowych</w:t>
            </w:r>
            <w:r w:rsidRPr="00C712FC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, budowę sieci i aplikacji sieciowych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8385F0A" w14:textId="614A514D" w:rsidR="134CAD3E" w:rsidRPr="00C712FC" w:rsidRDefault="134CAD3E" w:rsidP="134CAD3E">
            <w:pPr>
              <w:spacing w:line="276" w:lineRule="auto"/>
              <w:jc w:val="center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C712F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K_W03, K_W07, K_W10, K_W11, K_W14, K_W18</w:t>
            </w:r>
          </w:p>
        </w:tc>
      </w:tr>
      <w:tr w:rsidR="134CAD3E" w:rsidRPr="00C712FC" w14:paraId="72C2B3A5" w14:textId="77777777" w:rsidTr="134CAD3E">
        <w:trPr>
          <w:trHeight w:val="300"/>
        </w:trPr>
        <w:tc>
          <w:tcPr>
            <w:tcW w:w="96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049AD5F" w14:textId="6E3A6764" w:rsidR="134CAD3E" w:rsidRPr="00C712FC" w:rsidRDefault="134CAD3E" w:rsidP="134CAD3E">
            <w:pPr>
              <w:spacing w:line="276" w:lineRule="auto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C712FC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UMIEJĘTNOŚCI</w:t>
            </w:r>
          </w:p>
        </w:tc>
      </w:tr>
      <w:tr w:rsidR="134CAD3E" w:rsidRPr="00C712FC" w14:paraId="20A86924" w14:textId="77777777" w:rsidTr="134CAD3E">
        <w:trPr>
          <w:trHeight w:val="300"/>
        </w:trPr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69B54CC" w14:textId="58D4044D" w:rsidR="134CAD3E" w:rsidRPr="00C712FC" w:rsidRDefault="134CAD3E" w:rsidP="134CAD3E">
            <w:pPr>
              <w:spacing w:line="276" w:lineRule="auto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C712FC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U_01</w:t>
            </w:r>
          </w:p>
        </w:tc>
        <w:tc>
          <w:tcPr>
            <w:tcW w:w="6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5445DF4" w14:textId="4D9DA675" w:rsidR="134CAD3E" w:rsidRPr="00C712FC" w:rsidRDefault="134CAD3E" w:rsidP="134CAD3E">
            <w:pPr>
              <w:spacing w:line="276" w:lineRule="auto"/>
              <w:jc w:val="both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C712FC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opracować dokumentację dotyczącą realizacji zadania inżynierskiego </w:t>
            </w:r>
            <w:r w:rsidRPr="00C712FC">
              <w:rPr>
                <w:rFonts w:ascii="Cambria" w:hAnsi="Cambria"/>
              </w:rPr>
              <w:br/>
            </w:r>
            <w:r w:rsidRPr="00C712FC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i przygotować tekst zawierający omówienie wyników realizacji tego zadania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F6A3B30" w14:textId="579C9D22" w:rsidR="134CAD3E" w:rsidRPr="00C712FC" w:rsidRDefault="134CAD3E" w:rsidP="134CAD3E">
            <w:pPr>
              <w:spacing w:line="276" w:lineRule="auto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C712FC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K_U03, K_u04, K_U06, K_U07, K_U08</w:t>
            </w:r>
          </w:p>
        </w:tc>
      </w:tr>
      <w:tr w:rsidR="134CAD3E" w:rsidRPr="00C712FC" w14:paraId="5C9D0419" w14:textId="77777777" w:rsidTr="134CAD3E">
        <w:trPr>
          <w:trHeight w:val="300"/>
        </w:trPr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4D0C56C" w14:textId="4E52B2D5" w:rsidR="134CAD3E" w:rsidRPr="00C712FC" w:rsidRDefault="134CAD3E" w:rsidP="134CAD3E">
            <w:pPr>
              <w:spacing w:line="276" w:lineRule="auto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C712FC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U_02</w:t>
            </w:r>
          </w:p>
        </w:tc>
        <w:tc>
          <w:tcPr>
            <w:tcW w:w="6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24C5697" w14:textId="588C8215" w:rsidR="134CAD3E" w:rsidRPr="00C712FC" w:rsidRDefault="134CAD3E" w:rsidP="134CAD3E">
            <w:pPr>
              <w:spacing w:line="276" w:lineRule="auto"/>
              <w:jc w:val="both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C712FC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ocenić przydatność rutynowych metod i narzędzi służących do rozwiązywania prostych zadań inżynierskich, typowych dla wybranego zadania oraz wybierać </w:t>
            </w:r>
            <w:r w:rsidRPr="00C712FC">
              <w:rPr>
                <w:rFonts w:ascii="Cambria" w:hAnsi="Cambria"/>
              </w:rPr>
              <w:br/>
            </w:r>
            <w:r w:rsidRPr="00C712FC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i stosować właściwe metody i narzędzia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010AE76" w14:textId="2A8FD57D" w:rsidR="134CAD3E" w:rsidRPr="00C712FC" w:rsidRDefault="134CAD3E" w:rsidP="134CAD3E">
            <w:pPr>
              <w:spacing w:line="276" w:lineRule="auto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C712FC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K_U12, K_U16, K_U19, K_U20, K_U21</w:t>
            </w:r>
          </w:p>
        </w:tc>
      </w:tr>
      <w:tr w:rsidR="134CAD3E" w:rsidRPr="00C712FC" w14:paraId="29C885F0" w14:textId="77777777" w:rsidTr="134CAD3E">
        <w:trPr>
          <w:trHeight w:val="300"/>
        </w:trPr>
        <w:tc>
          <w:tcPr>
            <w:tcW w:w="96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FCA2DC7" w14:textId="696FB200" w:rsidR="134CAD3E" w:rsidRPr="00C712FC" w:rsidRDefault="134CAD3E" w:rsidP="134CAD3E">
            <w:pPr>
              <w:spacing w:line="276" w:lineRule="auto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C712FC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KOMPETENCJE SPOŁECZNE</w:t>
            </w:r>
          </w:p>
        </w:tc>
      </w:tr>
      <w:tr w:rsidR="134CAD3E" w:rsidRPr="00C712FC" w14:paraId="5B564E16" w14:textId="77777777" w:rsidTr="134CAD3E">
        <w:trPr>
          <w:trHeight w:val="300"/>
        </w:trPr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44C4C66" w14:textId="0F5EA719" w:rsidR="134CAD3E" w:rsidRPr="00C712FC" w:rsidRDefault="134CAD3E" w:rsidP="134CAD3E">
            <w:pPr>
              <w:spacing w:line="276" w:lineRule="auto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C712FC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K_01</w:t>
            </w:r>
          </w:p>
        </w:tc>
        <w:tc>
          <w:tcPr>
            <w:tcW w:w="6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B0A5A4F" w14:textId="67B068EA" w:rsidR="134CAD3E" w:rsidRPr="00C712FC" w:rsidRDefault="134CAD3E" w:rsidP="134CAD3E">
            <w:pPr>
              <w:spacing w:line="276" w:lineRule="auto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C712FC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uczenia się przez całe życie szczególnie w obszarze szeroko pojętej informatyki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F32CCDD" w14:textId="3D756478" w:rsidR="134CAD3E" w:rsidRPr="00C712FC" w:rsidRDefault="134CAD3E" w:rsidP="134CAD3E">
            <w:pPr>
              <w:spacing w:line="276" w:lineRule="auto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C712FC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K_K01, K_K05</w:t>
            </w:r>
          </w:p>
        </w:tc>
      </w:tr>
    </w:tbl>
    <w:p w14:paraId="0F37AC19" w14:textId="0EB3B4DF" w:rsidR="00C902D7" w:rsidRPr="00C712FC" w:rsidRDefault="79FF3BAF" w:rsidP="134CAD3E">
      <w:pPr>
        <w:spacing w:line="276" w:lineRule="auto"/>
        <w:rPr>
          <w:rFonts w:ascii="Cambria" w:eastAsia="Cambria" w:hAnsi="Cambria" w:cs="Cambria"/>
          <w:color w:val="0D0D0D" w:themeColor="text1" w:themeTint="F2"/>
          <w:sz w:val="20"/>
          <w:szCs w:val="20"/>
        </w:rPr>
      </w:pPr>
      <w:r w:rsidRPr="00C712FC">
        <w:rPr>
          <w:rFonts w:ascii="Cambria" w:eastAsia="Cambria" w:hAnsi="Cambria" w:cs="Cambria"/>
          <w:b/>
          <w:bCs/>
          <w:color w:val="0D0D0D" w:themeColor="text1" w:themeTint="F2"/>
          <w:sz w:val="20"/>
          <w:szCs w:val="20"/>
        </w:rPr>
        <w:t xml:space="preserve">6. Treści programowe  oraz liczba godzin na poszczególnych formach zajęć </w:t>
      </w:r>
      <w:r w:rsidRPr="00C712FC">
        <w:rPr>
          <w:rFonts w:ascii="Cambria" w:eastAsia="Cambria" w:hAnsi="Cambria" w:cs="Cambria"/>
          <w:color w:val="0D0D0D" w:themeColor="text1" w:themeTint="F2"/>
          <w:sz w:val="20"/>
          <w:szCs w:val="20"/>
        </w:rPr>
        <w:t>(zgodnie z programem studiów):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0"/>
        <w:gridCol w:w="5445"/>
        <w:gridCol w:w="1605"/>
        <w:gridCol w:w="1830"/>
      </w:tblGrid>
      <w:tr w:rsidR="134CAD3E" w:rsidRPr="00C712FC" w14:paraId="434902EB" w14:textId="77777777" w:rsidTr="134CAD3E">
        <w:trPr>
          <w:trHeight w:val="330"/>
        </w:trPr>
        <w:tc>
          <w:tcPr>
            <w:tcW w:w="7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3FBB170" w14:textId="497FB429" w:rsidR="134CAD3E" w:rsidRPr="00C712FC" w:rsidRDefault="134CAD3E" w:rsidP="134CAD3E">
            <w:pPr>
              <w:spacing w:line="276" w:lineRule="auto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C712FC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Lp.</w:t>
            </w:r>
          </w:p>
        </w:tc>
        <w:tc>
          <w:tcPr>
            <w:tcW w:w="54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367D89D" w14:textId="288333FA" w:rsidR="134CAD3E" w:rsidRPr="00C712FC" w:rsidRDefault="134CAD3E" w:rsidP="134CAD3E">
            <w:pPr>
              <w:spacing w:line="276" w:lineRule="auto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C712FC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 xml:space="preserve">Treści wykładów </w:t>
            </w:r>
          </w:p>
        </w:tc>
        <w:tc>
          <w:tcPr>
            <w:tcW w:w="34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BD2D8BA" w14:textId="5CE84ED5" w:rsidR="134CAD3E" w:rsidRPr="00C712FC" w:rsidRDefault="134CAD3E" w:rsidP="134CAD3E">
            <w:pPr>
              <w:spacing w:line="276" w:lineRule="auto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C712FC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Liczba godzin na studiach</w:t>
            </w:r>
          </w:p>
        </w:tc>
      </w:tr>
      <w:tr w:rsidR="0044754C" w:rsidRPr="00C712FC" w14:paraId="0071DF72" w14:textId="77777777" w:rsidTr="134CAD3E">
        <w:trPr>
          <w:trHeight w:val="195"/>
        </w:trPr>
        <w:tc>
          <w:tcPr>
            <w:tcW w:w="750" w:type="dxa"/>
            <w:vMerge/>
            <w:vAlign w:val="center"/>
          </w:tcPr>
          <w:p w14:paraId="5907FB65" w14:textId="77777777" w:rsidR="00B667DB" w:rsidRPr="00C712FC" w:rsidRDefault="00B667DB">
            <w:pPr>
              <w:rPr>
                <w:rFonts w:ascii="Cambria" w:hAnsi="Cambria"/>
              </w:rPr>
            </w:pPr>
          </w:p>
        </w:tc>
        <w:tc>
          <w:tcPr>
            <w:tcW w:w="5445" w:type="dxa"/>
            <w:vMerge/>
            <w:vAlign w:val="center"/>
          </w:tcPr>
          <w:p w14:paraId="00FBCF9B" w14:textId="77777777" w:rsidR="00B667DB" w:rsidRPr="00C712FC" w:rsidRDefault="00B667DB">
            <w:pPr>
              <w:rPr>
                <w:rFonts w:ascii="Cambria" w:hAnsi="Cambria"/>
              </w:rPr>
            </w:pP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9AC7A00" w14:textId="105EE829" w:rsidR="134CAD3E" w:rsidRPr="00C712FC" w:rsidRDefault="134CAD3E" w:rsidP="134CAD3E">
            <w:pPr>
              <w:spacing w:line="276" w:lineRule="auto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C712FC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Stacjonarnych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739F660" w14:textId="05D07143" w:rsidR="134CAD3E" w:rsidRPr="00C712FC" w:rsidRDefault="134CAD3E" w:rsidP="134CAD3E">
            <w:pPr>
              <w:spacing w:line="276" w:lineRule="auto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C712FC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niestacjonarnych</w:t>
            </w:r>
          </w:p>
        </w:tc>
      </w:tr>
      <w:tr w:rsidR="134CAD3E" w:rsidRPr="00C712FC" w14:paraId="06CE547B" w14:textId="77777777" w:rsidTr="134CAD3E">
        <w:trPr>
          <w:trHeight w:val="225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D04190E" w14:textId="33507805" w:rsidR="134CAD3E" w:rsidRPr="00C712FC" w:rsidRDefault="134CAD3E" w:rsidP="134CAD3E">
            <w:pPr>
              <w:spacing w:line="276" w:lineRule="auto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C712FC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W1</w:t>
            </w:r>
          </w:p>
        </w:tc>
        <w:tc>
          <w:tcPr>
            <w:tcW w:w="5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159F232" w14:textId="1D6C1123" w:rsidR="134CAD3E" w:rsidRPr="00C712FC" w:rsidRDefault="134CAD3E" w:rsidP="134CAD3E">
            <w:pPr>
              <w:spacing w:line="276" w:lineRule="auto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C712FC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Program nauczania, zasady zaliczenia oraz podstawowe informacje o przedmiocie. Podstawowe informacje o systemach z rodziny Windows.</w:t>
            </w:r>
            <w:r w:rsidR="68EA662A" w:rsidRPr="00C712FC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 Czynności po instalacyjne, </w:t>
            </w:r>
            <w:r w:rsidR="64DFBE66" w:rsidRPr="00C712FC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konfiguracja sieci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1FEA4EB" w14:textId="3286BA29" w:rsidR="134CAD3E" w:rsidRPr="00C712FC" w:rsidRDefault="134CAD3E" w:rsidP="134CAD3E">
            <w:pPr>
              <w:spacing w:line="276" w:lineRule="auto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C712FC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F5C9D6A" w14:textId="5CB78716" w:rsidR="134CAD3E" w:rsidRPr="00C712FC" w:rsidRDefault="134CAD3E" w:rsidP="134CAD3E">
            <w:pPr>
              <w:spacing w:line="276" w:lineRule="auto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C712FC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134CAD3E" w:rsidRPr="00C712FC" w14:paraId="2C3C76EE" w14:textId="77777777" w:rsidTr="134CAD3E">
        <w:trPr>
          <w:trHeight w:val="225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053F53B" w14:textId="4011F210" w:rsidR="134CAD3E" w:rsidRPr="00C712FC" w:rsidRDefault="134CAD3E" w:rsidP="134CAD3E">
            <w:pPr>
              <w:spacing w:line="276" w:lineRule="auto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C712FC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W2</w:t>
            </w:r>
          </w:p>
        </w:tc>
        <w:tc>
          <w:tcPr>
            <w:tcW w:w="5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F6EA692" w14:textId="4D44A3DD" w:rsidR="6BB83FAC" w:rsidRPr="00C712FC" w:rsidRDefault="6BB83FAC" w:rsidP="134CAD3E">
            <w:pPr>
              <w:spacing w:line="276" w:lineRule="auto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C712FC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  <w:lang w:val="en-GB"/>
              </w:rPr>
              <w:t xml:space="preserve">Active Directory – Domain Services (ADDS).  </w:t>
            </w:r>
            <w:r w:rsidR="190D1CDD" w:rsidRPr="00C712FC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Zarządzanie kontami użytkowników i grupami. Zarządzanie uprawnieniami użytkowników (GPO).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32AF94C" w14:textId="163E0189" w:rsidR="134CAD3E" w:rsidRPr="00C712FC" w:rsidRDefault="134CAD3E" w:rsidP="134CAD3E">
            <w:pPr>
              <w:spacing w:line="276" w:lineRule="auto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C712FC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76DA28E" w14:textId="3960A258" w:rsidR="134CAD3E" w:rsidRPr="00C712FC" w:rsidRDefault="134CAD3E" w:rsidP="134CAD3E">
            <w:pPr>
              <w:spacing w:line="276" w:lineRule="auto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C712FC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134CAD3E" w:rsidRPr="00C712FC" w14:paraId="4D95E88A" w14:textId="77777777" w:rsidTr="134CAD3E">
        <w:trPr>
          <w:trHeight w:val="270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CF16CC7" w14:textId="38786853" w:rsidR="134CAD3E" w:rsidRPr="00C712FC" w:rsidRDefault="134CAD3E" w:rsidP="134CAD3E">
            <w:pPr>
              <w:spacing w:line="276" w:lineRule="auto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C712FC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W3</w:t>
            </w:r>
          </w:p>
        </w:tc>
        <w:tc>
          <w:tcPr>
            <w:tcW w:w="5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7F83312" w14:textId="1E40FA5D" w:rsidR="33703504" w:rsidRPr="00C712FC" w:rsidRDefault="33703504" w:rsidP="134CAD3E">
            <w:pPr>
              <w:spacing w:line="276" w:lineRule="auto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C712FC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Server DNS, DHCP- instalacja, konfigurowanie </w:t>
            </w:r>
            <w:r w:rsidR="19473896" w:rsidRPr="00C712FC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i zarządzanie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3693B03" w14:textId="5F90C3D3" w:rsidR="134CAD3E" w:rsidRPr="00C712FC" w:rsidRDefault="134CAD3E" w:rsidP="134CAD3E">
            <w:pPr>
              <w:spacing w:line="276" w:lineRule="auto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C712FC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8963CB2" w14:textId="3B92C6E1" w:rsidR="134CAD3E" w:rsidRPr="00C712FC" w:rsidRDefault="134CAD3E" w:rsidP="134CAD3E">
            <w:pPr>
              <w:spacing w:line="276" w:lineRule="auto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C712FC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134CAD3E" w:rsidRPr="00C712FC" w14:paraId="4F36CA02" w14:textId="77777777" w:rsidTr="134CAD3E">
        <w:trPr>
          <w:trHeight w:val="270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7CC3849" w14:textId="3E3244ED" w:rsidR="134CAD3E" w:rsidRPr="00C712FC" w:rsidRDefault="134CAD3E" w:rsidP="134CAD3E">
            <w:pPr>
              <w:spacing w:line="276" w:lineRule="auto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C712FC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W4</w:t>
            </w:r>
          </w:p>
        </w:tc>
        <w:tc>
          <w:tcPr>
            <w:tcW w:w="5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37A001B" w14:textId="1ABA684E" w:rsidR="7EC625D9" w:rsidRPr="00C712FC" w:rsidRDefault="7EC625D9" w:rsidP="134CAD3E">
            <w:pPr>
              <w:spacing w:line="276" w:lineRule="auto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C712FC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Server FTP i IIS, tworzenie i zarządzanie certyfikatami 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CC3CD0E" w14:textId="39D93E6C" w:rsidR="134CAD3E" w:rsidRPr="00C712FC" w:rsidRDefault="134CAD3E" w:rsidP="134CAD3E">
            <w:pPr>
              <w:spacing w:line="276" w:lineRule="auto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C712FC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BC753DD" w14:textId="160CC228" w:rsidR="134CAD3E" w:rsidRPr="00C712FC" w:rsidRDefault="134CAD3E" w:rsidP="134CAD3E">
            <w:pPr>
              <w:spacing w:line="276" w:lineRule="auto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C712FC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134CAD3E" w:rsidRPr="00C712FC" w14:paraId="3E08E1DA" w14:textId="77777777" w:rsidTr="134CAD3E">
        <w:trPr>
          <w:trHeight w:val="345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4FAA794" w14:textId="437379A3" w:rsidR="134CAD3E" w:rsidRPr="00C712FC" w:rsidRDefault="134CAD3E" w:rsidP="134CAD3E">
            <w:pPr>
              <w:spacing w:line="276" w:lineRule="auto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C712FC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W5</w:t>
            </w:r>
          </w:p>
        </w:tc>
        <w:tc>
          <w:tcPr>
            <w:tcW w:w="5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88289DA" w14:textId="733F7AF0" w:rsidR="0A0DEC9A" w:rsidRPr="00C712FC" w:rsidRDefault="0A0DEC9A" w:rsidP="134CAD3E">
            <w:pPr>
              <w:spacing w:line="276" w:lineRule="auto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C712FC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Instalacja i konfigurowanie VPN, Direct Access  i NAT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B2F5A29" w14:textId="23A5F0BC" w:rsidR="134CAD3E" w:rsidRPr="00C712FC" w:rsidRDefault="134CAD3E" w:rsidP="134CAD3E">
            <w:pPr>
              <w:spacing w:line="276" w:lineRule="auto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C712FC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C05544C" w14:textId="584847AB" w:rsidR="134CAD3E" w:rsidRPr="00C712FC" w:rsidRDefault="134CAD3E" w:rsidP="134CAD3E">
            <w:pPr>
              <w:spacing w:line="276" w:lineRule="auto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C712FC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134CAD3E" w:rsidRPr="00C712FC" w14:paraId="6D90607A" w14:textId="77777777" w:rsidTr="134CAD3E">
        <w:trPr>
          <w:trHeight w:val="345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9F9EAAE" w14:textId="12DC2C06" w:rsidR="134CAD3E" w:rsidRPr="00C712FC" w:rsidRDefault="134CAD3E" w:rsidP="134CAD3E">
            <w:pPr>
              <w:spacing w:line="276" w:lineRule="auto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C712FC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W6</w:t>
            </w:r>
          </w:p>
        </w:tc>
        <w:tc>
          <w:tcPr>
            <w:tcW w:w="5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0380FBF" w14:textId="42055ADA" w:rsidR="69605F32" w:rsidRPr="00C712FC" w:rsidRDefault="69605F32" w:rsidP="134CAD3E">
            <w:pPr>
              <w:spacing w:line="276" w:lineRule="auto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C712FC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Uprawnienia sieciowe i systemów plików - N</w:t>
            </w:r>
            <w:r w:rsidR="7C0FF03C" w:rsidRPr="00C712FC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TFS, </w:t>
            </w:r>
            <w:proofErr w:type="spellStart"/>
            <w:r w:rsidR="7C0FF03C" w:rsidRPr="00C712FC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ReFS</w:t>
            </w:r>
            <w:proofErr w:type="spellEnd"/>
            <w:r w:rsidR="7C0FF03C" w:rsidRPr="00C712FC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, zarządzanie drukarkami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DA512C2" w14:textId="0DEE32B8" w:rsidR="134CAD3E" w:rsidRPr="00C712FC" w:rsidRDefault="134CAD3E" w:rsidP="134CAD3E">
            <w:pPr>
              <w:spacing w:line="276" w:lineRule="auto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C712FC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BCF4649" w14:textId="6ED49CD3" w:rsidR="134CAD3E" w:rsidRPr="00C712FC" w:rsidRDefault="134CAD3E" w:rsidP="134CAD3E">
            <w:pPr>
              <w:spacing w:line="276" w:lineRule="auto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C712FC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134CAD3E" w:rsidRPr="00C712FC" w14:paraId="5B4E3FB7" w14:textId="77777777" w:rsidTr="134CAD3E">
        <w:trPr>
          <w:trHeight w:val="225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360124F" w14:textId="35865D9C" w:rsidR="134CAD3E" w:rsidRPr="00C712FC" w:rsidRDefault="134CAD3E" w:rsidP="134CAD3E">
            <w:pPr>
              <w:spacing w:line="276" w:lineRule="auto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C712FC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W7</w:t>
            </w:r>
          </w:p>
        </w:tc>
        <w:tc>
          <w:tcPr>
            <w:tcW w:w="5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D926B41" w14:textId="346625FB" w:rsidR="5B6262D5" w:rsidRPr="00C712FC" w:rsidRDefault="5B6262D5" w:rsidP="134CAD3E">
            <w:pPr>
              <w:spacing w:line="276" w:lineRule="auto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C712FC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Server plików, praca zdalna, zarządzanie dys</w:t>
            </w:r>
            <w:r w:rsidR="0B851988" w:rsidRPr="00C712FC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kami</w:t>
            </w:r>
            <w:r w:rsidR="7E02D3E4" w:rsidRPr="00C712FC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. WDS- zdalna instalacja.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4D62583" w14:textId="2D8338EE" w:rsidR="134CAD3E" w:rsidRPr="00C712FC" w:rsidRDefault="134CAD3E" w:rsidP="134CAD3E">
            <w:pPr>
              <w:spacing w:line="276" w:lineRule="auto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C712FC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4EB362E" w14:textId="122178E3" w:rsidR="1CB51637" w:rsidRPr="00C712FC" w:rsidRDefault="1CB51637" w:rsidP="134CAD3E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134CAD3E" w:rsidRPr="00C712FC" w14:paraId="2A89D017" w14:textId="77777777" w:rsidTr="134CAD3E">
        <w:trPr>
          <w:trHeight w:val="225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42B70A2" w14:textId="47EB2688" w:rsidR="134CAD3E" w:rsidRPr="00C712FC" w:rsidRDefault="134CAD3E" w:rsidP="134CAD3E">
            <w:pPr>
              <w:spacing w:line="276" w:lineRule="auto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C712FC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W8</w:t>
            </w:r>
          </w:p>
        </w:tc>
        <w:tc>
          <w:tcPr>
            <w:tcW w:w="5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CB80383" w14:textId="106787DE" w:rsidR="164E7FD3" w:rsidRPr="00C712FC" w:rsidRDefault="164E7FD3" w:rsidP="134CAD3E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Zaliczenie wykładu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8CCF663" w14:textId="732399DB" w:rsidR="164E7FD3" w:rsidRPr="00C712FC" w:rsidRDefault="164E7FD3" w:rsidP="134CAD3E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40B38F9" w14:textId="18031DCC" w:rsidR="134CAD3E" w:rsidRPr="00C712FC" w:rsidRDefault="134CAD3E" w:rsidP="134CAD3E">
            <w:pPr>
              <w:spacing w:line="276" w:lineRule="auto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C712FC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134CAD3E" w:rsidRPr="00C712FC" w14:paraId="6EEE5DBA" w14:textId="77777777" w:rsidTr="134CAD3E">
        <w:trPr>
          <w:trHeight w:val="300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E346A60" w14:textId="5B8873A3" w:rsidR="134CAD3E" w:rsidRPr="00C712FC" w:rsidRDefault="134CAD3E" w:rsidP="134CAD3E">
            <w:pPr>
              <w:spacing w:line="276" w:lineRule="auto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5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B53883E" w14:textId="3E1A9346" w:rsidR="134CAD3E" w:rsidRPr="00C712FC" w:rsidRDefault="134CAD3E" w:rsidP="134CAD3E">
            <w:pPr>
              <w:spacing w:line="276" w:lineRule="auto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C712FC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282E946" w14:textId="388BA326" w:rsidR="016B37E2" w:rsidRPr="00C712FC" w:rsidRDefault="016B37E2" w:rsidP="134CAD3E">
            <w:pPr>
              <w:spacing w:line="276" w:lineRule="auto"/>
              <w:jc w:val="center"/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</w:pPr>
            <w:r w:rsidRPr="00C712FC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15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4D0E2F5" w14:textId="783994CD" w:rsidR="134CAD3E" w:rsidRPr="00C712FC" w:rsidRDefault="134CAD3E" w:rsidP="134CAD3E">
            <w:pPr>
              <w:spacing w:line="276" w:lineRule="auto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C712FC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1</w:t>
            </w:r>
            <w:r w:rsidR="3F840CFD" w:rsidRPr="00C712FC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0</w:t>
            </w:r>
          </w:p>
        </w:tc>
      </w:tr>
    </w:tbl>
    <w:p w14:paraId="11FB2EED" w14:textId="251C43F6" w:rsidR="00C902D7" w:rsidRPr="00C712FC" w:rsidRDefault="00C902D7" w:rsidP="134CAD3E">
      <w:pPr>
        <w:spacing w:line="276" w:lineRule="auto"/>
        <w:rPr>
          <w:rFonts w:ascii="Cambria" w:eastAsia="Cambria" w:hAnsi="Cambria" w:cs="Cambria"/>
          <w:color w:val="0D0D0D" w:themeColor="text1" w:themeTint="F2"/>
          <w:sz w:val="20"/>
          <w:szCs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0"/>
        <w:gridCol w:w="5610"/>
        <w:gridCol w:w="1560"/>
        <w:gridCol w:w="1840"/>
      </w:tblGrid>
      <w:tr w:rsidR="134CAD3E" w:rsidRPr="00C712FC" w14:paraId="6496FA1A" w14:textId="77777777" w:rsidTr="134CAD3E">
        <w:trPr>
          <w:trHeight w:val="330"/>
        </w:trPr>
        <w:tc>
          <w:tcPr>
            <w:tcW w:w="6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BAA0F31" w14:textId="5039FF36" w:rsidR="134CAD3E" w:rsidRPr="00C712FC" w:rsidRDefault="134CAD3E" w:rsidP="134CAD3E">
            <w:pPr>
              <w:spacing w:line="276" w:lineRule="auto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C712FC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Lp.</w:t>
            </w:r>
          </w:p>
        </w:tc>
        <w:tc>
          <w:tcPr>
            <w:tcW w:w="56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140149C" w14:textId="007CAAB7" w:rsidR="134CAD3E" w:rsidRPr="00C712FC" w:rsidRDefault="134CAD3E" w:rsidP="134CAD3E">
            <w:pPr>
              <w:spacing w:line="276" w:lineRule="auto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C712FC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Treści laboratoriów</w:t>
            </w:r>
          </w:p>
        </w:tc>
        <w:tc>
          <w:tcPr>
            <w:tcW w:w="3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3A79C44" w14:textId="74E14AFA" w:rsidR="134CAD3E" w:rsidRPr="00C712FC" w:rsidRDefault="134CAD3E" w:rsidP="134CAD3E">
            <w:pPr>
              <w:spacing w:line="276" w:lineRule="auto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C712FC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Liczba godzin na studiach</w:t>
            </w:r>
          </w:p>
        </w:tc>
      </w:tr>
      <w:tr w:rsidR="0044754C" w:rsidRPr="00C712FC" w14:paraId="2D87D252" w14:textId="77777777" w:rsidTr="134CAD3E">
        <w:trPr>
          <w:trHeight w:val="195"/>
        </w:trPr>
        <w:tc>
          <w:tcPr>
            <w:tcW w:w="620" w:type="dxa"/>
            <w:vMerge/>
            <w:vAlign w:val="center"/>
          </w:tcPr>
          <w:p w14:paraId="7CA52882" w14:textId="77777777" w:rsidR="00B667DB" w:rsidRPr="00C712FC" w:rsidRDefault="00B667DB">
            <w:pPr>
              <w:rPr>
                <w:rFonts w:ascii="Cambria" w:hAnsi="Cambria"/>
              </w:rPr>
            </w:pPr>
          </w:p>
        </w:tc>
        <w:tc>
          <w:tcPr>
            <w:tcW w:w="5610" w:type="dxa"/>
            <w:vMerge/>
            <w:vAlign w:val="center"/>
          </w:tcPr>
          <w:p w14:paraId="433A9ED2" w14:textId="77777777" w:rsidR="00B667DB" w:rsidRPr="00C712FC" w:rsidRDefault="00B667DB">
            <w:pPr>
              <w:rPr>
                <w:rFonts w:ascii="Cambria" w:hAnsi="Cambria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92B2B54" w14:textId="16DA40BA" w:rsidR="134CAD3E" w:rsidRPr="00C712FC" w:rsidRDefault="134CAD3E" w:rsidP="134CAD3E">
            <w:pPr>
              <w:spacing w:line="276" w:lineRule="auto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C712FC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stacjonarnych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DB8167F" w14:textId="6AF69A9C" w:rsidR="134CAD3E" w:rsidRPr="00C712FC" w:rsidRDefault="134CAD3E" w:rsidP="134CAD3E">
            <w:pPr>
              <w:spacing w:line="276" w:lineRule="auto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C712FC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niestacjonarnych</w:t>
            </w:r>
          </w:p>
        </w:tc>
      </w:tr>
      <w:tr w:rsidR="134CAD3E" w:rsidRPr="00C712FC" w14:paraId="49D254EF" w14:textId="77777777" w:rsidTr="134CAD3E">
        <w:trPr>
          <w:trHeight w:val="225"/>
        </w:trPr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A7ED4CD" w14:textId="2B263157" w:rsidR="134CAD3E" w:rsidRPr="00C712FC" w:rsidRDefault="134CAD3E" w:rsidP="134CAD3E">
            <w:pPr>
              <w:spacing w:line="276" w:lineRule="auto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C712FC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L1</w:t>
            </w:r>
          </w:p>
        </w:tc>
        <w:tc>
          <w:tcPr>
            <w:tcW w:w="5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0D6CB31" w14:textId="00D05CB0" w:rsidR="134CAD3E" w:rsidRPr="00C712FC" w:rsidRDefault="134CAD3E" w:rsidP="134CAD3E">
            <w:pPr>
              <w:spacing w:line="276" w:lineRule="auto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C712FC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Podstawowe narzędzia i polecenia systemu Windows. Praca w powłoce tekstowej.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24436E6" w14:textId="32714238" w:rsidR="134CAD3E" w:rsidRPr="00C712FC" w:rsidRDefault="134CAD3E" w:rsidP="134CAD3E">
            <w:pPr>
              <w:spacing w:line="276" w:lineRule="auto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C712FC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E8C9AB0" w14:textId="50157347" w:rsidR="134CAD3E" w:rsidRPr="00C712FC" w:rsidRDefault="134CAD3E" w:rsidP="134CAD3E">
            <w:pPr>
              <w:spacing w:line="276" w:lineRule="auto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C712FC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134CAD3E" w:rsidRPr="00C712FC" w14:paraId="7A47B661" w14:textId="77777777" w:rsidTr="134CAD3E">
        <w:trPr>
          <w:trHeight w:val="270"/>
        </w:trPr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176C947" w14:textId="4FCB04F2" w:rsidR="134CAD3E" w:rsidRPr="00C712FC" w:rsidRDefault="134CAD3E" w:rsidP="134CAD3E">
            <w:pPr>
              <w:spacing w:line="276" w:lineRule="auto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C712FC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L2</w:t>
            </w:r>
          </w:p>
        </w:tc>
        <w:tc>
          <w:tcPr>
            <w:tcW w:w="5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E22DCB6" w14:textId="0E2DAD3E" w:rsidR="4C5608E5" w:rsidRPr="00C712FC" w:rsidRDefault="4C5608E5" w:rsidP="134CAD3E">
            <w:pPr>
              <w:spacing w:line="276" w:lineRule="auto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  <w:lang w:val="en-GB"/>
              </w:rPr>
            </w:pPr>
            <w:proofErr w:type="spellStart"/>
            <w:r w:rsidRPr="00C712FC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  <w:lang w:val="en-GB"/>
              </w:rPr>
              <w:t>Instalacja</w:t>
            </w:r>
            <w:proofErr w:type="spellEnd"/>
            <w:r w:rsidRPr="00C712FC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  <w:lang w:val="en-GB"/>
              </w:rPr>
              <w:t xml:space="preserve"> VM – Server 2016/2019 - </w:t>
            </w:r>
            <w:proofErr w:type="spellStart"/>
            <w:r w:rsidRPr="00C712FC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  <w:lang w:val="en-GB"/>
              </w:rPr>
              <w:t>Virtualbox</w:t>
            </w:r>
            <w:proofErr w:type="spellEnd"/>
            <w:r w:rsidRPr="00C712FC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  <w:lang w:val="en-GB"/>
              </w:rPr>
              <w:t>, VMWare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BBFB3A5" w14:textId="07CF4434" w:rsidR="134CAD3E" w:rsidRPr="00C712FC" w:rsidRDefault="134CAD3E" w:rsidP="134CAD3E">
            <w:pPr>
              <w:spacing w:line="276" w:lineRule="auto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C712FC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074570F" w14:textId="36DCF2D7" w:rsidR="134CAD3E" w:rsidRPr="00C712FC" w:rsidRDefault="134CAD3E" w:rsidP="134CAD3E">
            <w:pPr>
              <w:spacing w:line="276" w:lineRule="auto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C712FC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134CAD3E" w:rsidRPr="00C712FC" w14:paraId="67AD1433" w14:textId="77777777" w:rsidTr="134CAD3E">
        <w:trPr>
          <w:trHeight w:val="345"/>
        </w:trPr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7F5BDBD" w14:textId="6FAA0683" w:rsidR="134CAD3E" w:rsidRPr="00C712FC" w:rsidRDefault="134CAD3E" w:rsidP="134CAD3E">
            <w:pPr>
              <w:spacing w:line="276" w:lineRule="auto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C712FC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L3</w:t>
            </w:r>
          </w:p>
        </w:tc>
        <w:tc>
          <w:tcPr>
            <w:tcW w:w="5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05E838A" w14:textId="2435C697" w:rsidR="025B23DA" w:rsidRPr="00C712FC" w:rsidRDefault="025B23DA" w:rsidP="134CAD3E">
            <w:pPr>
              <w:spacing w:line="276" w:lineRule="auto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C712FC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Instalacja kontrolera domeny ADDS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FC81C6B" w14:textId="14E76482" w:rsidR="134CAD3E" w:rsidRPr="00C712FC" w:rsidRDefault="134CAD3E" w:rsidP="134CAD3E">
            <w:pPr>
              <w:spacing w:line="276" w:lineRule="auto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C712FC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45DF579" w14:textId="4D5F7081" w:rsidR="134CAD3E" w:rsidRPr="00C712FC" w:rsidRDefault="134CAD3E" w:rsidP="134CAD3E">
            <w:pPr>
              <w:spacing w:line="276" w:lineRule="auto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C712FC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134CAD3E" w:rsidRPr="00C712FC" w14:paraId="7E3C72C9" w14:textId="77777777" w:rsidTr="134CAD3E">
        <w:trPr>
          <w:trHeight w:val="225"/>
        </w:trPr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DA4774C" w14:textId="301F3930" w:rsidR="134CAD3E" w:rsidRPr="00C712FC" w:rsidRDefault="134CAD3E" w:rsidP="134CAD3E">
            <w:pPr>
              <w:spacing w:line="276" w:lineRule="auto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C712FC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L4</w:t>
            </w:r>
          </w:p>
        </w:tc>
        <w:tc>
          <w:tcPr>
            <w:tcW w:w="5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C62D814" w14:textId="34232BCD" w:rsidR="523F9D85" w:rsidRPr="00C712FC" w:rsidRDefault="523F9D85" w:rsidP="134CAD3E">
            <w:pPr>
              <w:spacing w:line="276" w:lineRule="auto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C712FC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Dodawanie klienta </w:t>
            </w:r>
            <w:r w:rsidRPr="00C712FC">
              <w:rPr>
                <w:rFonts w:ascii="Cambria" w:eastAsia="Cambria" w:hAnsi="Cambria" w:cs="Cambria"/>
                <w:i/>
                <w:iCs/>
                <w:color w:val="0D0D0D" w:themeColor="text1" w:themeTint="F2"/>
                <w:sz w:val="18"/>
                <w:szCs w:val="18"/>
              </w:rPr>
              <w:t>(Windows 10/11, Linux)</w:t>
            </w:r>
            <w:r w:rsidRPr="00C712FC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 do serwera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1805912" w14:textId="6D044169" w:rsidR="134CAD3E" w:rsidRPr="00C712FC" w:rsidRDefault="134CAD3E" w:rsidP="134CAD3E">
            <w:pPr>
              <w:spacing w:line="276" w:lineRule="auto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C712FC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2DD1126" w14:textId="258F9FFA" w:rsidR="134CAD3E" w:rsidRPr="00C712FC" w:rsidRDefault="134CAD3E" w:rsidP="134CAD3E">
            <w:pPr>
              <w:spacing w:line="276" w:lineRule="auto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C712FC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134CAD3E" w:rsidRPr="00C712FC" w14:paraId="00939DDB" w14:textId="77777777" w:rsidTr="134CAD3E">
        <w:trPr>
          <w:trHeight w:val="225"/>
        </w:trPr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0A0BD6E" w14:textId="378142B8" w:rsidR="134CAD3E" w:rsidRPr="00C712FC" w:rsidRDefault="134CAD3E" w:rsidP="134CAD3E">
            <w:pPr>
              <w:spacing w:line="276" w:lineRule="auto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C712FC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L5</w:t>
            </w:r>
          </w:p>
        </w:tc>
        <w:tc>
          <w:tcPr>
            <w:tcW w:w="5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D95929D" w14:textId="050092C9" w:rsidR="2451C9AE" w:rsidRPr="00C712FC" w:rsidRDefault="2451C9AE" w:rsidP="134CAD3E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Zarządzanie kontami użytkowników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DC2833C" w14:textId="6E9C0C3E" w:rsidR="134CAD3E" w:rsidRPr="00C712FC" w:rsidRDefault="134CAD3E" w:rsidP="134CAD3E">
            <w:pPr>
              <w:spacing w:line="276" w:lineRule="auto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C712FC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4D94D1E" w14:textId="106F158F" w:rsidR="134CAD3E" w:rsidRPr="00C712FC" w:rsidRDefault="134CAD3E" w:rsidP="134CAD3E">
            <w:pPr>
              <w:spacing w:line="276" w:lineRule="auto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C712FC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134CAD3E" w:rsidRPr="00C712FC" w14:paraId="1BD6DFC6" w14:textId="77777777" w:rsidTr="134CAD3E">
        <w:trPr>
          <w:trHeight w:val="225"/>
        </w:trPr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D2A4565" w14:textId="32255AA6" w:rsidR="134CAD3E" w:rsidRPr="00C712FC" w:rsidRDefault="134CAD3E" w:rsidP="134CAD3E">
            <w:pPr>
              <w:spacing w:line="276" w:lineRule="auto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C712FC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L6</w:t>
            </w:r>
          </w:p>
        </w:tc>
        <w:tc>
          <w:tcPr>
            <w:tcW w:w="5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525EE51" w14:textId="5A2E537D" w:rsidR="3DDB0AC4" w:rsidRPr="00C712FC" w:rsidRDefault="3DDB0AC4" w:rsidP="134CAD3E">
            <w:pPr>
              <w:spacing w:line="276" w:lineRule="auto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C712FC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Automatyzacja dodawania użytkowników - </w:t>
            </w:r>
            <w:proofErr w:type="spellStart"/>
            <w:r w:rsidRPr="00C712FC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LDiFDE</w:t>
            </w:r>
            <w:proofErr w:type="spellEnd"/>
            <w:r w:rsidRPr="00C712FC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,</w:t>
            </w:r>
            <w:r w:rsidR="7036F54F" w:rsidRPr="00C712FC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 </w:t>
            </w:r>
            <w:r w:rsidRPr="00C712FC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skrypty CFV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7E63793" w14:textId="586651D2" w:rsidR="134CAD3E" w:rsidRPr="00C712FC" w:rsidRDefault="134CAD3E" w:rsidP="134CAD3E">
            <w:pPr>
              <w:spacing w:line="276" w:lineRule="auto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C712FC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853B0F3" w14:textId="13A0CE6E" w:rsidR="134CAD3E" w:rsidRPr="00C712FC" w:rsidRDefault="134CAD3E" w:rsidP="134CAD3E">
            <w:pPr>
              <w:spacing w:line="276" w:lineRule="auto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C712FC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134CAD3E" w:rsidRPr="00C712FC" w14:paraId="0629941F" w14:textId="77777777" w:rsidTr="134CAD3E">
        <w:trPr>
          <w:trHeight w:val="225"/>
        </w:trPr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49465E7" w14:textId="618F9D6C" w:rsidR="134CAD3E" w:rsidRPr="00C712FC" w:rsidRDefault="134CAD3E" w:rsidP="134CAD3E">
            <w:pPr>
              <w:spacing w:line="276" w:lineRule="auto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C712FC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L7</w:t>
            </w:r>
          </w:p>
        </w:tc>
        <w:tc>
          <w:tcPr>
            <w:tcW w:w="5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67ACDBE" w14:textId="195773E8" w:rsidR="6BDA6C94" w:rsidRPr="00C712FC" w:rsidRDefault="6BDA6C94" w:rsidP="134CAD3E">
            <w:pPr>
              <w:spacing w:line="276" w:lineRule="auto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C712FC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Tworzenie i zarządzanie grupami użytkowników - </w:t>
            </w:r>
            <w:proofErr w:type="spellStart"/>
            <w:r w:rsidRPr="00C712FC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dsadd</w:t>
            </w:r>
            <w:proofErr w:type="spellEnd"/>
            <w:r w:rsidRPr="00C712FC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, </w:t>
            </w:r>
            <w:proofErr w:type="spellStart"/>
            <w:r w:rsidRPr="00C712FC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dsrm</w:t>
            </w:r>
            <w:proofErr w:type="spellEnd"/>
            <w:r w:rsidRPr="00C712FC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, </w:t>
            </w:r>
            <w:proofErr w:type="spellStart"/>
            <w:r w:rsidRPr="00C712FC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dsmod</w:t>
            </w:r>
            <w:proofErr w:type="spellEnd"/>
            <w:r w:rsidRPr="00C712FC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, </w:t>
            </w:r>
            <w:proofErr w:type="spellStart"/>
            <w:r w:rsidR="53B6CA73" w:rsidRPr="00C712FC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ds</w:t>
            </w:r>
            <w:r w:rsidRPr="00C712FC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get</w:t>
            </w:r>
            <w:proofErr w:type="spellEnd"/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9E970D7" w14:textId="4BFA9478" w:rsidR="134CAD3E" w:rsidRPr="00C712FC" w:rsidRDefault="134CAD3E" w:rsidP="134CAD3E">
            <w:pPr>
              <w:spacing w:line="276" w:lineRule="auto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C712FC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CF0FD8D" w14:textId="06C2997A" w:rsidR="134CAD3E" w:rsidRPr="00C712FC" w:rsidRDefault="134CAD3E" w:rsidP="134CAD3E">
            <w:pPr>
              <w:spacing w:line="276" w:lineRule="auto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C712FC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134CAD3E" w:rsidRPr="00C712FC" w14:paraId="161EA9F7" w14:textId="77777777" w:rsidTr="134CAD3E">
        <w:trPr>
          <w:trHeight w:val="465"/>
        </w:trPr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CD9665F" w14:textId="52C83101" w:rsidR="134CAD3E" w:rsidRPr="00C712FC" w:rsidRDefault="134CAD3E" w:rsidP="134CAD3E">
            <w:pPr>
              <w:spacing w:line="276" w:lineRule="auto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C712FC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lastRenderedPageBreak/>
              <w:t>L8</w:t>
            </w:r>
          </w:p>
        </w:tc>
        <w:tc>
          <w:tcPr>
            <w:tcW w:w="5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51B01F0" w14:textId="4E56DE07" w:rsidR="2F51D389" w:rsidRPr="00C712FC" w:rsidRDefault="2F51D389" w:rsidP="134CAD3E">
            <w:pPr>
              <w:spacing w:line="276" w:lineRule="auto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C712FC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Instalacja i zarządzanie DHCP i DNS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C36FFA9" w14:textId="3EA8FE32" w:rsidR="134CAD3E" w:rsidRPr="00C712FC" w:rsidRDefault="134CAD3E" w:rsidP="134CAD3E">
            <w:pPr>
              <w:spacing w:line="276" w:lineRule="auto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C712FC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A19748B" w14:textId="3C68A936" w:rsidR="134CAD3E" w:rsidRPr="00C712FC" w:rsidRDefault="134CAD3E" w:rsidP="134CAD3E">
            <w:pPr>
              <w:spacing w:line="276" w:lineRule="auto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C712FC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134CAD3E" w:rsidRPr="00C712FC" w14:paraId="1F561936" w14:textId="77777777" w:rsidTr="134CAD3E">
        <w:trPr>
          <w:trHeight w:val="465"/>
        </w:trPr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33B6813" w14:textId="027A3F79" w:rsidR="134CAD3E" w:rsidRPr="00C712FC" w:rsidRDefault="134CAD3E" w:rsidP="134CAD3E">
            <w:pPr>
              <w:spacing w:line="276" w:lineRule="auto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C712FC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L9</w:t>
            </w:r>
          </w:p>
        </w:tc>
        <w:tc>
          <w:tcPr>
            <w:tcW w:w="5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C0D7B83" w14:textId="542E5808" w:rsidR="134CAD3E" w:rsidRPr="00C712FC" w:rsidRDefault="134CAD3E" w:rsidP="134CAD3E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Tworzenie stron internetowych i zamieszczenie ich w architekturze klient –serwer przy użyciu IIS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CD1F3E3" w14:textId="022DE1C2" w:rsidR="134CAD3E" w:rsidRPr="00C712FC" w:rsidRDefault="134CAD3E" w:rsidP="134CAD3E">
            <w:pPr>
              <w:spacing w:line="276" w:lineRule="auto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C712FC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2CA3AF3" w14:textId="139FD905" w:rsidR="134CAD3E" w:rsidRPr="00C712FC" w:rsidRDefault="134CAD3E" w:rsidP="134CAD3E">
            <w:pPr>
              <w:spacing w:line="276" w:lineRule="auto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C712FC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134CAD3E" w:rsidRPr="00C712FC" w14:paraId="0EA9C791" w14:textId="77777777" w:rsidTr="134CAD3E">
        <w:trPr>
          <w:trHeight w:val="465"/>
        </w:trPr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3BD68F6" w14:textId="128D682E" w:rsidR="134CAD3E" w:rsidRPr="00C712FC" w:rsidRDefault="134CAD3E" w:rsidP="134CAD3E">
            <w:pPr>
              <w:spacing w:line="276" w:lineRule="auto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C712FC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L10</w:t>
            </w:r>
          </w:p>
        </w:tc>
        <w:tc>
          <w:tcPr>
            <w:tcW w:w="5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266EB84" w14:textId="4D14687A" w:rsidR="134CAD3E" w:rsidRPr="00C712FC" w:rsidRDefault="134CAD3E" w:rsidP="134CAD3E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Tworzenie profilu lokalnego, mobilnego, grupowego, obowiązkowego w architekturze klient –serwer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67D232D" w14:textId="2A1E1D6C" w:rsidR="134CAD3E" w:rsidRPr="00C712FC" w:rsidRDefault="134CAD3E" w:rsidP="134CAD3E">
            <w:pPr>
              <w:spacing w:line="276" w:lineRule="auto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C712FC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637F86E" w14:textId="715A7754" w:rsidR="134CAD3E" w:rsidRPr="00C712FC" w:rsidRDefault="134CAD3E" w:rsidP="134CAD3E">
            <w:pPr>
              <w:spacing w:line="276" w:lineRule="auto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C712FC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134CAD3E" w:rsidRPr="00C712FC" w14:paraId="5AA9F227" w14:textId="77777777" w:rsidTr="134CAD3E">
        <w:trPr>
          <w:trHeight w:val="465"/>
        </w:trPr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24197E6" w14:textId="45FB2B66" w:rsidR="134CAD3E" w:rsidRPr="00C712FC" w:rsidRDefault="134CAD3E" w:rsidP="134CAD3E">
            <w:pPr>
              <w:spacing w:line="276" w:lineRule="auto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C712FC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L11</w:t>
            </w:r>
          </w:p>
        </w:tc>
        <w:tc>
          <w:tcPr>
            <w:tcW w:w="5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321ADE7" w14:textId="190AB42F" w:rsidR="134CAD3E" w:rsidRPr="00C712FC" w:rsidRDefault="134CAD3E" w:rsidP="134CAD3E">
            <w:pPr>
              <w:spacing w:line="276" w:lineRule="auto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C712FC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Instalacja i zarządzanie serwerem wydruku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BAB21F7" w14:textId="63ADB180" w:rsidR="134CAD3E" w:rsidRPr="00C712FC" w:rsidRDefault="134CAD3E" w:rsidP="134CAD3E">
            <w:pPr>
              <w:spacing w:line="276" w:lineRule="auto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C712FC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19530AD" w14:textId="0A72A681" w:rsidR="134CAD3E" w:rsidRPr="00C712FC" w:rsidRDefault="134CAD3E" w:rsidP="134CAD3E">
            <w:pPr>
              <w:spacing w:line="276" w:lineRule="auto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C712FC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</w:tr>
      <w:tr w:rsidR="134CAD3E" w:rsidRPr="00C712FC" w14:paraId="14A345E1" w14:textId="77777777" w:rsidTr="134CAD3E">
        <w:trPr>
          <w:trHeight w:val="465"/>
        </w:trPr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480644A" w14:textId="12E380AE" w:rsidR="134CAD3E" w:rsidRPr="00C712FC" w:rsidRDefault="134CAD3E" w:rsidP="134CAD3E">
            <w:pPr>
              <w:spacing w:line="276" w:lineRule="auto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C712FC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L12</w:t>
            </w:r>
          </w:p>
        </w:tc>
        <w:tc>
          <w:tcPr>
            <w:tcW w:w="5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61FE983" w14:textId="5A4E6BFC" w:rsidR="134CAD3E" w:rsidRPr="00C712FC" w:rsidRDefault="134CAD3E" w:rsidP="134CAD3E">
            <w:pPr>
              <w:spacing w:line="276" w:lineRule="auto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C712FC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Instalacja i zarządzanie serwerem plików</w:t>
            </w:r>
          </w:p>
          <w:p w14:paraId="4F64F002" w14:textId="357ABCC5" w:rsidR="134CAD3E" w:rsidRPr="00C712FC" w:rsidRDefault="134CAD3E" w:rsidP="134CAD3E">
            <w:pPr>
              <w:spacing w:line="276" w:lineRule="auto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A7293B5" w14:textId="5DEE7D40" w:rsidR="134CAD3E" w:rsidRPr="00C712FC" w:rsidRDefault="134CAD3E" w:rsidP="134CAD3E">
            <w:pPr>
              <w:spacing w:line="276" w:lineRule="auto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C712FC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04B1F93" w14:textId="2BA6FC1B" w:rsidR="134CAD3E" w:rsidRPr="00C712FC" w:rsidRDefault="134CAD3E" w:rsidP="134CAD3E">
            <w:pPr>
              <w:spacing w:line="276" w:lineRule="auto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C712FC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134CAD3E" w:rsidRPr="00C712FC" w14:paraId="1E29F837" w14:textId="77777777" w:rsidTr="134CAD3E">
        <w:trPr>
          <w:trHeight w:val="465"/>
        </w:trPr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C4C10D1" w14:textId="69D77FB4" w:rsidR="134CAD3E" w:rsidRPr="00C712FC" w:rsidRDefault="134CAD3E" w:rsidP="134CAD3E">
            <w:pPr>
              <w:spacing w:line="276" w:lineRule="auto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C712FC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L13</w:t>
            </w:r>
          </w:p>
        </w:tc>
        <w:tc>
          <w:tcPr>
            <w:tcW w:w="5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D50E5AF" w14:textId="6F26E4A9" w:rsidR="3C1F0051" w:rsidRPr="00C712FC" w:rsidRDefault="3C1F0051" w:rsidP="134CAD3E">
            <w:pPr>
              <w:spacing w:line="276" w:lineRule="auto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C712FC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Konfigurowanie i zarządzanie komputerem klienta przy wykorzystaniu dostępu</w:t>
            </w:r>
            <w:r w:rsidR="4D492B53" w:rsidRPr="00C712FC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 </w:t>
            </w:r>
            <w:r w:rsidRPr="00C712FC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zdalnego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9A66CA7" w14:textId="4EF5AF84" w:rsidR="134CAD3E" w:rsidRPr="00C712FC" w:rsidRDefault="134CAD3E" w:rsidP="134CAD3E">
            <w:pPr>
              <w:spacing w:line="276" w:lineRule="auto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C712FC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25D517D" w14:textId="3CEC2A05" w:rsidR="134CAD3E" w:rsidRPr="00C712FC" w:rsidRDefault="134CAD3E" w:rsidP="134CAD3E">
            <w:pPr>
              <w:spacing w:line="276" w:lineRule="auto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C712FC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134CAD3E" w:rsidRPr="00C712FC" w14:paraId="1AF1B065" w14:textId="77777777" w:rsidTr="134CAD3E">
        <w:trPr>
          <w:trHeight w:val="465"/>
        </w:trPr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6AADC8C" w14:textId="2736F6CB" w:rsidR="134CAD3E" w:rsidRPr="00C712FC" w:rsidRDefault="134CAD3E" w:rsidP="134CAD3E">
            <w:pPr>
              <w:spacing w:line="276" w:lineRule="auto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C712FC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L14</w:t>
            </w:r>
          </w:p>
        </w:tc>
        <w:tc>
          <w:tcPr>
            <w:tcW w:w="5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82D943E" w14:textId="58EC0A97" w:rsidR="771993E0" w:rsidRPr="00C712FC" w:rsidRDefault="771993E0" w:rsidP="134CAD3E">
            <w:pPr>
              <w:spacing w:line="276" w:lineRule="auto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C712FC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Konfigurowanie i zarządzanie komputerem klienta przy wykorzystaniu </w:t>
            </w:r>
            <w:r w:rsidR="09133BB4" w:rsidRPr="00C712FC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serwera routingu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8BA8025" w14:textId="40B05367" w:rsidR="134CAD3E" w:rsidRPr="00C712FC" w:rsidRDefault="134CAD3E" w:rsidP="134CAD3E">
            <w:pPr>
              <w:spacing w:line="276" w:lineRule="auto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C712FC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0BF33B0" w14:textId="5C6C2E61" w:rsidR="134CAD3E" w:rsidRPr="00C712FC" w:rsidRDefault="134CAD3E" w:rsidP="134CAD3E">
            <w:pPr>
              <w:spacing w:line="276" w:lineRule="auto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C712FC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134CAD3E" w:rsidRPr="00C712FC" w14:paraId="294674E6" w14:textId="77777777" w:rsidTr="134CAD3E">
        <w:trPr>
          <w:trHeight w:val="465"/>
        </w:trPr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1BC2220" w14:textId="143A9E3C" w:rsidR="134CAD3E" w:rsidRPr="00C712FC" w:rsidRDefault="134CAD3E" w:rsidP="134CAD3E">
            <w:pPr>
              <w:spacing w:line="276" w:lineRule="auto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C712FC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L15</w:t>
            </w:r>
          </w:p>
        </w:tc>
        <w:tc>
          <w:tcPr>
            <w:tcW w:w="5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279FCA5" w14:textId="6B173A5A" w:rsidR="3AAEDC1F" w:rsidRPr="00C712FC" w:rsidRDefault="3AAEDC1F" w:rsidP="134CAD3E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Zaliczenie,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EE3FCBC" w14:textId="4719F594" w:rsidR="134CAD3E" w:rsidRPr="00C712FC" w:rsidRDefault="134CAD3E" w:rsidP="134CAD3E">
            <w:pPr>
              <w:spacing w:line="276" w:lineRule="auto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C712FC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5FCEA44" w14:textId="1B2E7DF1" w:rsidR="134CAD3E" w:rsidRPr="00C712FC" w:rsidRDefault="134CAD3E" w:rsidP="134CAD3E">
            <w:pPr>
              <w:spacing w:line="276" w:lineRule="auto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C712FC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134CAD3E" w:rsidRPr="00C712FC" w14:paraId="36E6B925" w14:textId="77777777" w:rsidTr="134CAD3E">
        <w:trPr>
          <w:trHeight w:val="300"/>
        </w:trPr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F2ADE00" w14:textId="18F9F5D0" w:rsidR="134CAD3E" w:rsidRPr="00C712FC" w:rsidRDefault="134CAD3E" w:rsidP="134CAD3E">
            <w:pPr>
              <w:spacing w:line="276" w:lineRule="auto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5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CB64C69" w14:textId="7B052C1D" w:rsidR="134CAD3E" w:rsidRPr="00C712FC" w:rsidRDefault="134CAD3E" w:rsidP="134CAD3E">
            <w:pPr>
              <w:spacing w:line="276" w:lineRule="auto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C712FC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Razem liczba godzin laboratoriów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D5FBFF0" w14:textId="2364A677" w:rsidR="134CAD3E" w:rsidRPr="00C712FC" w:rsidRDefault="134CAD3E" w:rsidP="134CAD3E">
            <w:pPr>
              <w:spacing w:line="276" w:lineRule="auto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C712FC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30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EC94680" w14:textId="79BE6AED" w:rsidR="134CAD3E" w:rsidRPr="00C712FC" w:rsidRDefault="134CAD3E" w:rsidP="134CAD3E">
            <w:pPr>
              <w:spacing w:line="276" w:lineRule="auto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C712FC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18</w:t>
            </w:r>
          </w:p>
        </w:tc>
      </w:tr>
    </w:tbl>
    <w:p w14:paraId="2DEC3858" w14:textId="5DC82EC6" w:rsidR="00C902D7" w:rsidRPr="00C712FC" w:rsidRDefault="00C902D7" w:rsidP="134CAD3E">
      <w:pPr>
        <w:spacing w:line="276" w:lineRule="auto"/>
        <w:jc w:val="both"/>
        <w:rPr>
          <w:rFonts w:ascii="Cambria" w:eastAsia="Cambria" w:hAnsi="Cambria" w:cs="Cambria"/>
          <w:color w:val="0D0D0D" w:themeColor="text1" w:themeTint="F2"/>
          <w:sz w:val="20"/>
          <w:szCs w:val="20"/>
        </w:rPr>
      </w:pPr>
    </w:p>
    <w:p w14:paraId="12950181" w14:textId="68E8D33F" w:rsidR="00C902D7" w:rsidRPr="00C712FC" w:rsidRDefault="79FF3BAF" w:rsidP="134CAD3E">
      <w:pPr>
        <w:spacing w:line="276" w:lineRule="auto"/>
        <w:jc w:val="both"/>
        <w:rPr>
          <w:rFonts w:ascii="Cambria" w:eastAsia="Cambria" w:hAnsi="Cambria" w:cs="Cambria"/>
          <w:color w:val="0D0D0D" w:themeColor="text1" w:themeTint="F2"/>
          <w:sz w:val="20"/>
          <w:szCs w:val="20"/>
        </w:rPr>
      </w:pPr>
      <w:r w:rsidRPr="00C712FC">
        <w:rPr>
          <w:rFonts w:ascii="Cambria" w:eastAsia="Cambria" w:hAnsi="Cambria" w:cs="Cambria"/>
          <w:b/>
          <w:bCs/>
          <w:color w:val="0D0D0D" w:themeColor="text1" w:themeTint="F2"/>
          <w:sz w:val="20"/>
          <w:szCs w:val="20"/>
        </w:rPr>
        <w:t>7. Metody oraz środki dydaktyczne wykorzystywane w ramach poszczególnych form zajęć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0"/>
        <w:gridCol w:w="4901"/>
        <w:gridCol w:w="3128"/>
      </w:tblGrid>
      <w:tr w:rsidR="134CAD3E" w:rsidRPr="00C712FC" w14:paraId="23FF3301" w14:textId="77777777" w:rsidTr="134CAD3E">
        <w:trPr>
          <w:trHeight w:val="300"/>
        </w:trPr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A9C1E47" w14:textId="18FEB74B" w:rsidR="134CAD3E" w:rsidRPr="00C712FC" w:rsidRDefault="134CAD3E" w:rsidP="134CAD3E">
            <w:pPr>
              <w:spacing w:line="276" w:lineRule="auto"/>
              <w:jc w:val="both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C712FC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Forma zajęć</w:t>
            </w:r>
          </w:p>
        </w:tc>
        <w:tc>
          <w:tcPr>
            <w:tcW w:w="4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BBB4C4F" w14:textId="25507F05" w:rsidR="134CAD3E" w:rsidRPr="00C712FC" w:rsidRDefault="134CAD3E" w:rsidP="134CAD3E">
            <w:pPr>
              <w:spacing w:line="276" w:lineRule="auto"/>
              <w:jc w:val="both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C712FC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Metody dydaktyczne (wybór z listy)</w:t>
            </w:r>
          </w:p>
        </w:tc>
        <w:tc>
          <w:tcPr>
            <w:tcW w:w="3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40DF67F" w14:textId="190FA021" w:rsidR="134CAD3E" w:rsidRPr="00C712FC" w:rsidRDefault="134CAD3E" w:rsidP="134CAD3E">
            <w:pPr>
              <w:spacing w:line="276" w:lineRule="auto"/>
              <w:jc w:val="both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C712FC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Środki dydaktyczne</w:t>
            </w:r>
          </w:p>
        </w:tc>
      </w:tr>
      <w:tr w:rsidR="134CAD3E" w:rsidRPr="00C712FC" w14:paraId="5A01913B" w14:textId="77777777" w:rsidTr="134CAD3E">
        <w:trPr>
          <w:trHeight w:val="300"/>
        </w:trPr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6146801" w14:textId="2951223B" w:rsidR="134CAD3E" w:rsidRPr="00C712FC" w:rsidRDefault="134CAD3E" w:rsidP="134CAD3E">
            <w:pPr>
              <w:spacing w:line="276" w:lineRule="auto"/>
              <w:jc w:val="both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C712FC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Wykład</w:t>
            </w:r>
          </w:p>
        </w:tc>
        <w:tc>
          <w:tcPr>
            <w:tcW w:w="4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3BD475B" w14:textId="4D2FBA19" w:rsidR="134CAD3E" w:rsidRPr="00C712FC" w:rsidRDefault="134CAD3E" w:rsidP="134CAD3E">
            <w:pPr>
              <w:spacing w:line="276" w:lineRule="auto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C712FC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wykład informacyjny, pokaz prezentacji multimedialnej, wykład z wykorzystaniem komputera</w:t>
            </w:r>
          </w:p>
        </w:tc>
        <w:tc>
          <w:tcPr>
            <w:tcW w:w="3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5F0331C" w14:textId="466EB620" w:rsidR="134CAD3E" w:rsidRPr="00C712FC" w:rsidRDefault="134CAD3E" w:rsidP="134CAD3E">
            <w:pPr>
              <w:spacing w:line="276" w:lineRule="auto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C712FC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Projektor</w:t>
            </w:r>
          </w:p>
        </w:tc>
      </w:tr>
      <w:tr w:rsidR="134CAD3E" w:rsidRPr="00C712FC" w14:paraId="350DE2D3" w14:textId="77777777" w:rsidTr="134CAD3E">
        <w:trPr>
          <w:trHeight w:val="300"/>
        </w:trPr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1F64E8D" w14:textId="00F818EF" w:rsidR="134CAD3E" w:rsidRPr="00C712FC" w:rsidRDefault="134CAD3E" w:rsidP="134CAD3E">
            <w:pPr>
              <w:spacing w:line="276" w:lineRule="auto"/>
              <w:jc w:val="both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C712FC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Laboratoria</w:t>
            </w:r>
          </w:p>
        </w:tc>
        <w:tc>
          <w:tcPr>
            <w:tcW w:w="4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9569920" w14:textId="16D4D47C" w:rsidR="134CAD3E" w:rsidRPr="00C712FC" w:rsidRDefault="134CAD3E" w:rsidP="134CAD3E">
            <w:pPr>
              <w:spacing w:line="276" w:lineRule="auto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C712FC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ćwiczenia doskonalące obsługę oprogramowania komputerów, przygotowanie sprawozdania</w:t>
            </w:r>
          </w:p>
        </w:tc>
        <w:tc>
          <w:tcPr>
            <w:tcW w:w="3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E08890B" w14:textId="13ABA6FA" w:rsidR="134CAD3E" w:rsidRPr="00C712FC" w:rsidRDefault="134CAD3E" w:rsidP="134CAD3E">
            <w:pPr>
              <w:spacing w:line="276" w:lineRule="auto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C712FC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komputer z zainstalowanym systemem operacyjnym Windows oraz Linux</w:t>
            </w:r>
          </w:p>
        </w:tc>
      </w:tr>
    </w:tbl>
    <w:p w14:paraId="4E01E9A4" w14:textId="695D527C" w:rsidR="00C902D7" w:rsidRPr="00C712FC" w:rsidRDefault="00C902D7" w:rsidP="134CAD3E">
      <w:pPr>
        <w:spacing w:line="276" w:lineRule="auto"/>
        <w:rPr>
          <w:rFonts w:ascii="Cambria" w:eastAsia="Cambria" w:hAnsi="Cambria" w:cs="Cambria"/>
          <w:color w:val="0D0D0D" w:themeColor="text1" w:themeTint="F2"/>
          <w:sz w:val="20"/>
          <w:szCs w:val="20"/>
        </w:rPr>
      </w:pPr>
    </w:p>
    <w:p w14:paraId="6127C473" w14:textId="16534E63" w:rsidR="00C902D7" w:rsidRPr="00C712FC" w:rsidRDefault="79FF3BAF" w:rsidP="134CAD3E">
      <w:pPr>
        <w:spacing w:line="276" w:lineRule="auto"/>
        <w:rPr>
          <w:rFonts w:ascii="Cambria" w:eastAsia="Cambria" w:hAnsi="Cambria" w:cs="Cambria"/>
          <w:color w:val="0D0D0D" w:themeColor="text1" w:themeTint="F2"/>
          <w:sz w:val="20"/>
          <w:szCs w:val="20"/>
        </w:rPr>
      </w:pPr>
      <w:r w:rsidRPr="00C712FC">
        <w:rPr>
          <w:rFonts w:ascii="Cambria" w:eastAsia="Cambria" w:hAnsi="Cambria" w:cs="Cambria"/>
          <w:b/>
          <w:bCs/>
          <w:color w:val="0D0D0D" w:themeColor="text1" w:themeTint="F2"/>
          <w:sz w:val="20"/>
          <w:szCs w:val="20"/>
        </w:rPr>
        <w:t>8. Sposoby (metody) weryfikacji i oceny efektów uczenia się osiągniętych przez studenta</w:t>
      </w:r>
    </w:p>
    <w:p w14:paraId="27755487" w14:textId="69EEDD59" w:rsidR="00C902D7" w:rsidRPr="00C712FC" w:rsidRDefault="79FF3BAF" w:rsidP="134CAD3E">
      <w:pPr>
        <w:spacing w:line="276" w:lineRule="auto"/>
        <w:rPr>
          <w:rFonts w:ascii="Cambria" w:eastAsia="Cambria" w:hAnsi="Cambria" w:cs="Cambria"/>
          <w:color w:val="0D0D0D" w:themeColor="text1" w:themeTint="F2"/>
          <w:sz w:val="20"/>
          <w:szCs w:val="20"/>
        </w:rPr>
      </w:pPr>
      <w:r w:rsidRPr="00C712FC">
        <w:rPr>
          <w:rFonts w:ascii="Cambria" w:eastAsia="Cambria" w:hAnsi="Cambria" w:cs="Cambria"/>
          <w:b/>
          <w:bCs/>
          <w:color w:val="0D0D0D" w:themeColor="text1" w:themeTint="F2"/>
          <w:sz w:val="20"/>
          <w:szCs w:val="20"/>
        </w:rPr>
        <w:t>8.1. Sposoby (metody) oceniania osiągnięcia efektów uczenia się na poszczególnych formach zajęć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8"/>
        <w:gridCol w:w="5039"/>
        <w:gridCol w:w="3133"/>
      </w:tblGrid>
      <w:tr w:rsidR="134CAD3E" w:rsidRPr="00C712FC" w14:paraId="0DE34FF9" w14:textId="77777777" w:rsidTr="134CAD3E">
        <w:trPr>
          <w:trHeight w:val="300"/>
        </w:trPr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C0DE0E6" w14:textId="1B3574E4" w:rsidR="134CAD3E" w:rsidRPr="00C712FC" w:rsidRDefault="134CAD3E" w:rsidP="134CAD3E">
            <w:pPr>
              <w:spacing w:line="276" w:lineRule="auto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C712FC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Forma zajęć</w:t>
            </w:r>
          </w:p>
        </w:tc>
        <w:tc>
          <w:tcPr>
            <w:tcW w:w="5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84DDA56" w14:textId="24D014C7" w:rsidR="134CAD3E" w:rsidRPr="00C712FC" w:rsidRDefault="134CAD3E" w:rsidP="134CAD3E">
            <w:pPr>
              <w:spacing w:line="276" w:lineRule="auto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C712FC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 xml:space="preserve">Ocena formująca (F) – </w:t>
            </w:r>
            <w:r w:rsidRPr="00C712FC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C712FC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(wybór z listy)</w:t>
            </w:r>
          </w:p>
        </w:tc>
        <w:tc>
          <w:tcPr>
            <w:tcW w:w="3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E2C5B48" w14:textId="02311059" w:rsidR="134CAD3E" w:rsidRPr="00C712FC" w:rsidRDefault="134CAD3E" w:rsidP="134CAD3E">
            <w:pPr>
              <w:spacing w:line="276" w:lineRule="auto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C712FC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 xml:space="preserve">Ocena podsumowująca (P) – </w:t>
            </w:r>
            <w:r w:rsidRPr="00C712FC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podsumowuje osiągnięte efekty uczenia się </w:t>
            </w:r>
            <w:r w:rsidRPr="00C712FC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(wybór z listy)</w:t>
            </w:r>
          </w:p>
        </w:tc>
      </w:tr>
      <w:tr w:rsidR="134CAD3E" w:rsidRPr="00C712FC" w14:paraId="1352B9D9" w14:textId="77777777" w:rsidTr="134CAD3E">
        <w:trPr>
          <w:trHeight w:val="300"/>
        </w:trPr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696D764" w14:textId="6A1B12D9" w:rsidR="134CAD3E" w:rsidRPr="00C712FC" w:rsidRDefault="134CAD3E" w:rsidP="134CAD3E">
            <w:pPr>
              <w:spacing w:line="276" w:lineRule="auto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C712FC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Wykład</w:t>
            </w:r>
          </w:p>
        </w:tc>
        <w:tc>
          <w:tcPr>
            <w:tcW w:w="5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21F4A64" w14:textId="74492294" w:rsidR="134CAD3E" w:rsidRPr="00C712FC" w:rsidRDefault="134CAD3E" w:rsidP="134CAD3E">
            <w:pPr>
              <w:spacing w:line="276" w:lineRule="auto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C712FC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F2 - obserwacja poziomu przygotowania do zajęć</w:t>
            </w:r>
          </w:p>
        </w:tc>
        <w:tc>
          <w:tcPr>
            <w:tcW w:w="3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F94E483" w14:textId="31A37A99" w:rsidR="134CAD3E" w:rsidRPr="00C712FC" w:rsidRDefault="134CAD3E" w:rsidP="134CAD3E">
            <w:pPr>
              <w:spacing w:line="276" w:lineRule="auto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C712FC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P1 – kolokwium podsumowujące semestr</w:t>
            </w:r>
          </w:p>
        </w:tc>
      </w:tr>
      <w:tr w:rsidR="134CAD3E" w:rsidRPr="00C712FC" w14:paraId="08B29C70" w14:textId="77777777" w:rsidTr="134CAD3E">
        <w:trPr>
          <w:trHeight w:val="300"/>
        </w:trPr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3C64848" w14:textId="342FA5CD" w:rsidR="134CAD3E" w:rsidRPr="00C712FC" w:rsidRDefault="134CAD3E" w:rsidP="134CAD3E">
            <w:pPr>
              <w:spacing w:line="276" w:lineRule="auto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C712FC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Laboratoria</w:t>
            </w:r>
          </w:p>
        </w:tc>
        <w:tc>
          <w:tcPr>
            <w:tcW w:w="5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EDD684F" w14:textId="095E6231" w:rsidR="134CAD3E" w:rsidRPr="00C712FC" w:rsidRDefault="134CAD3E" w:rsidP="134CAD3E">
            <w:pPr>
              <w:spacing w:line="276" w:lineRule="auto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C712FC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F3 –sprawozdanie</w:t>
            </w:r>
          </w:p>
        </w:tc>
        <w:tc>
          <w:tcPr>
            <w:tcW w:w="3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E0E8E81" w14:textId="06FB3330" w:rsidR="134CAD3E" w:rsidRPr="00C712FC" w:rsidRDefault="134CAD3E" w:rsidP="134CAD3E">
            <w:pPr>
              <w:spacing w:line="276" w:lineRule="auto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C712FC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P3 –ocena podsumowująca powstała na podstawie ocen formujących, uzyskanych w semestrze</w:t>
            </w:r>
          </w:p>
        </w:tc>
      </w:tr>
    </w:tbl>
    <w:p w14:paraId="7560DB4C" w14:textId="6C022CA6" w:rsidR="00C902D7" w:rsidRPr="00C712FC" w:rsidRDefault="79FF3BAF" w:rsidP="134CAD3E">
      <w:pPr>
        <w:spacing w:line="276" w:lineRule="auto"/>
        <w:jc w:val="both"/>
        <w:rPr>
          <w:rFonts w:ascii="Cambria" w:eastAsia="Cambria" w:hAnsi="Cambria" w:cs="Cambria"/>
          <w:color w:val="0D0D0D" w:themeColor="text1" w:themeTint="F2"/>
          <w:sz w:val="20"/>
          <w:szCs w:val="20"/>
        </w:rPr>
      </w:pPr>
      <w:r w:rsidRPr="00C712FC">
        <w:rPr>
          <w:rFonts w:ascii="Cambria" w:eastAsia="Cambria" w:hAnsi="Cambria" w:cs="Cambria"/>
          <w:b/>
          <w:bCs/>
          <w:color w:val="0D0D0D" w:themeColor="text1" w:themeTint="F2"/>
          <w:sz w:val="20"/>
          <w:szCs w:val="20"/>
        </w:rPr>
        <w:t>8.2. Sposoby (metody) weryfikacji osiągnięcia przedmiotowych efektów uczenia się (wstawić „x”)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85"/>
        <w:gridCol w:w="705"/>
        <w:gridCol w:w="600"/>
        <w:gridCol w:w="600"/>
        <w:gridCol w:w="495"/>
      </w:tblGrid>
      <w:tr w:rsidR="134CAD3E" w:rsidRPr="00C712FC" w14:paraId="090B00C5" w14:textId="77777777" w:rsidTr="134CAD3E">
        <w:trPr>
          <w:trHeight w:val="135"/>
        </w:trPr>
        <w:tc>
          <w:tcPr>
            <w:tcW w:w="2085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07DF2972" w14:textId="5AC1E73A" w:rsidR="134CAD3E" w:rsidRPr="00C712FC" w:rsidRDefault="134CAD3E" w:rsidP="134CAD3E">
            <w:pPr>
              <w:spacing w:line="276" w:lineRule="auto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C712FC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Symbol efektu</w:t>
            </w:r>
          </w:p>
        </w:tc>
        <w:tc>
          <w:tcPr>
            <w:tcW w:w="130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01F556A" w14:textId="7ED3F057" w:rsidR="134CAD3E" w:rsidRPr="00C712FC" w:rsidRDefault="134CAD3E" w:rsidP="134CAD3E">
            <w:pPr>
              <w:spacing w:line="276" w:lineRule="auto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C712FC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Wykład </w:t>
            </w:r>
          </w:p>
        </w:tc>
        <w:tc>
          <w:tcPr>
            <w:tcW w:w="109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6B66DA96" w14:textId="1A116883" w:rsidR="134CAD3E" w:rsidRPr="00C712FC" w:rsidRDefault="134CAD3E" w:rsidP="134CAD3E">
            <w:pPr>
              <w:spacing w:line="276" w:lineRule="auto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C712FC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Laboratoria</w:t>
            </w:r>
          </w:p>
        </w:tc>
      </w:tr>
      <w:tr w:rsidR="0044754C" w:rsidRPr="00C712FC" w14:paraId="6033D199" w14:textId="77777777" w:rsidTr="134CAD3E">
        <w:trPr>
          <w:trHeight w:val="315"/>
        </w:trPr>
        <w:tc>
          <w:tcPr>
            <w:tcW w:w="2085" w:type="dxa"/>
            <w:vMerge/>
            <w:vAlign w:val="center"/>
          </w:tcPr>
          <w:p w14:paraId="2D5B3664" w14:textId="77777777" w:rsidR="00B667DB" w:rsidRPr="00C712FC" w:rsidRDefault="00B667DB">
            <w:pPr>
              <w:rPr>
                <w:rFonts w:ascii="Cambria" w:hAnsi="Cambria"/>
              </w:rPr>
            </w:pPr>
          </w:p>
        </w:tc>
        <w:tc>
          <w:tcPr>
            <w:tcW w:w="7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32D77BBB" w14:textId="6FCEE134" w:rsidR="134CAD3E" w:rsidRPr="00C712FC" w:rsidRDefault="134CAD3E" w:rsidP="134CAD3E">
            <w:pPr>
              <w:spacing w:line="276" w:lineRule="auto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C712FC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F2 </w:t>
            </w:r>
          </w:p>
        </w:tc>
        <w:tc>
          <w:tcPr>
            <w:tcW w:w="6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D9E195E" w14:textId="5F7DDC96" w:rsidR="134CAD3E" w:rsidRPr="00C712FC" w:rsidRDefault="134CAD3E" w:rsidP="134CAD3E">
            <w:pPr>
              <w:spacing w:line="276" w:lineRule="auto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C712FC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P1</w:t>
            </w:r>
          </w:p>
        </w:tc>
        <w:tc>
          <w:tcPr>
            <w:tcW w:w="6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0119C840" w14:textId="3591EB9C" w:rsidR="134CAD3E" w:rsidRPr="00C712FC" w:rsidRDefault="134CAD3E" w:rsidP="134CAD3E">
            <w:pPr>
              <w:spacing w:line="276" w:lineRule="auto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C712FC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F3</w:t>
            </w:r>
          </w:p>
        </w:tc>
        <w:tc>
          <w:tcPr>
            <w:tcW w:w="4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6BD10F13" w14:textId="4D40732D" w:rsidR="134CAD3E" w:rsidRPr="00C712FC" w:rsidRDefault="134CAD3E" w:rsidP="134CAD3E">
            <w:pPr>
              <w:spacing w:line="276" w:lineRule="auto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C712FC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P3</w:t>
            </w:r>
          </w:p>
        </w:tc>
      </w:tr>
      <w:tr w:rsidR="134CAD3E" w:rsidRPr="00C712FC" w14:paraId="3D30C49B" w14:textId="77777777" w:rsidTr="134CAD3E">
        <w:trPr>
          <w:trHeight w:val="300"/>
        </w:trPr>
        <w:tc>
          <w:tcPr>
            <w:tcW w:w="20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0C2532F0" w14:textId="37C2A2A6" w:rsidR="134CAD3E" w:rsidRPr="00C712FC" w:rsidRDefault="134CAD3E" w:rsidP="134CAD3E">
            <w:pPr>
              <w:spacing w:line="276" w:lineRule="auto"/>
              <w:ind w:right="-108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C712FC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W_01</w:t>
            </w:r>
          </w:p>
        </w:tc>
        <w:tc>
          <w:tcPr>
            <w:tcW w:w="7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3FF4DB5B" w14:textId="1C60C9E6" w:rsidR="134CAD3E" w:rsidRPr="00C712FC" w:rsidRDefault="134CAD3E" w:rsidP="134CAD3E">
            <w:pPr>
              <w:spacing w:line="276" w:lineRule="auto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C712FC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3A65EBC" w14:textId="4FF375B4" w:rsidR="134CAD3E" w:rsidRPr="00C712FC" w:rsidRDefault="134CAD3E" w:rsidP="134CAD3E">
            <w:pPr>
              <w:spacing w:line="276" w:lineRule="auto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C712FC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4BF12EB5" w14:textId="0D53C316" w:rsidR="134CAD3E" w:rsidRPr="00C712FC" w:rsidRDefault="134CAD3E" w:rsidP="134CAD3E">
            <w:pPr>
              <w:spacing w:line="276" w:lineRule="auto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C712FC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-</w:t>
            </w:r>
          </w:p>
        </w:tc>
        <w:tc>
          <w:tcPr>
            <w:tcW w:w="4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7E75584F" w14:textId="191F6461" w:rsidR="134CAD3E" w:rsidRPr="00C712FC" w:rsidRDefault="134CAD3E" w:rsidP="134CAD3E">
            <w:pPr>
              <w:spacing w:line="276" w:lineRule="auto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C712FC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-</w:t>
            </w:r>
          </w:p>
        </w:tc>
      </w:tr>
      <w:tr w:rsidR="134CAD3E" w:rsidRPr="00C712FC" w14:paraId="73D8D46A" w14:textId="77777777" w:rsidTr="134CAD3E">
        <w:trPr>
          <w:trHeight w:val="300"/>
        </w:trPr>
        <w:tc>
          <w:tcPr>
            <w:tcW w:w="20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42291296" w14:textId="34FB034B" w:rsidR="134CAD3E" w:rsidRPr="00C712FC" w:rsidRDefault="134CAD3E" w:rsidP="134CAD3E">
            <w:pPr>
              <w:spacing w:line="276" w:lineRule="auto"/>
              <w:ind w:right="-108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C712FC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U_01</w:t>
            </w:r>
          </w:p>
        </w:tc>
        <w:tc>
          <w:tcPr>
            <w:tcW w:w="7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5F5A14EA" w14:textId="736370DA" w:rsidR="134CAD3E" w:rsidRPr="00C712FC" w:rsidRDefault="134CAD3E" w:rsidP="134CAD3E">
            <w:pPr>
              <w:spacing w:line="276" w:lineRule="auto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C712FC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-</w:t>
            </w:r>
          </w:p>
        </w:tc>
        <w:tc>
          <w:tcPr>
            <w:tcW w:w="6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FB1454A" w14:textId="2204272D" w:rsidR="134CAD3E" w:rsidRPr="00C712FC" w:rsidRDefault="134CAD3E" w:rsidP="134CAD3E">
            <w:pPr>
              <w:spacing w:line="276" w:lineRule="auto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C712FC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-</w:t>
            </w:r>
          </w:p>
        </w:tc>
        <w:tc>
          <w:tcPr>
            <w:tcW w:w="6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41EB0DAB" w14:textId="1A38DDE0" w:rsidR="134CAD3E" w:rsidRPr="00C712FC" w:rsidRDefault="134CAD3E" w:rsidP="134CAD3E">
            <w:pPr>
              <w:spacing w:line="276" w:lineRule="auto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C712FC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4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6F28D2BF" w14:textId="149080CB" w:rsidR="134CAD3E" w:rsidRPr="00C712FC" w:rsidRDefault="134CAD3E" w:rsidP="134CAD3E">
            <w:pPr>
              <w:spacing w:line="276" w:lineRule="auto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C712FC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</w:tr>
      <w:tr w:rsidR="134CAD3E" w:rsidRPr="00C712FC" w14:paraId="72C94B71" w14:textId="77777777" w:rsidTr="134CAD3E">
        <w:trPr>
          <w:trHeight w:val="300"/>
        </w:trPr>
        <w:tc>
          <w:tcPr>
            <w:tcW w:w="20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1493867B" w14:textId="48578CAC" w:rsidR="134CAD3E" w:rsidRPr="00C712FC" w:rsidRDefault="134CAD3E" w:rsidP="134CAD3E">
            <w:pPr>
              <w:widowControl w:val="0"/>
              <w:spacing w:line="276" w:lineRule="auto"/>
              <w:ind w:right="-108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C712FC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U_02</w:t>
            </w:r>
          </w:p>
        </w:tc>
        <w:tc>
          <w:tcPr>
            <w:tcW w:w="7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3A19A3E5" w14:textId="23716DD9" w:rsidR="134CAD3E" w:rsidRPr="00C712FC" w:rsidRDefault="134CAD3E" w:rsidP="134CAD3E">
            <w:pPr>
              <w:spacing w:line="276" w:lineRule="auto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C712FC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C7F5AEF" w14:textId="0E9D5E85" w:rsidR="134CAD3E" w:rsidRPr="00C712FC" w:rsidRDefault="134CAD3E" w:rsidP="134CAD3E">
            <w:pPr>
              <w:spacing w:line="276" w:lineRule="auto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C712FC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226DC484" w14:textId="4989FEA9" w:rsidR="134CAD3E" w:rsidRPr="00C712FC" w:rsidRDefault="134CAD3E" w:rsidP="134CAD3E">
            <w:pPr>
              <w:spacing w:line="276" w:lineRule="auto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C712FC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4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12C6D4FD" w14:textId="6B2A0D8D" w:rsidR="134CAD3E" w:rsidRPr="00C712FC" w:rsidRDefault="134CAD3E" w:rsidP="134CAD3E">
            <w:pPr>
              <w:spacing w:line="276" w:lineRule="auto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C712FC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</w:tr>
      <w:tr w:rsidR="134CAD3E" w:rsidRPr="00C712FC" w14:paraId="330F5D4C" w14:textId="77777777" w:rsidTr="134CAD3E">
        <w:trPr>
          <w:trHeight w:val="300"/>
        </w:trPr>
        <w:tc>
          <w:tcPr>
            <w:tcW w:w="20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112239BD" w14:textId="782CC13B" w:rsidR="134CAD3E" w:rsidRPr="00C712FC" w:rsidRDefault="134CAD3E" w:rsidP="134CAD3E">
            <w:pPr>
              <w:spacing w:line="276" w:lineRule="auto"/>
              <w:ind w:right="-108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C712FC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K_01</w:t>
            </w:r>
          </w:p>
        </w:tc>
        <w:tc>
          <w:tcPr>
            <w:tcW w:w="7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36D47EEB" w14:textId="0599CC76" w:rsidR="134CAD3E" w:rsidRPr="00C712FC" w:rsidRDefault="134CAD3E" w:rsidP="134CAD3E">
            <w:pPr>
              <w:spacing w:line="276" w:lineRule="auto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C712FC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C30C261" w14:textId="37464321" w:rsidR="134CAD3E" w:rsidRPr="00C712FC" w:rsidRDefault="134CAD3E" w:rsidP="134CAD3E">
            <w:pPr>
              <w:spacing w:line="276" w:lineRule="auto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C712FC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73F2A0F1" w14:textId="3AFA909B" w:rsidR="134CAD3E" w:rsidRPr="00C712FC" w:rsidRDefault="134CAD3E" w:rsidP="134CAD3E">
            <w:pPr>
              <w:spacing w:line="276" w:lineRule="auto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C712FC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  <w:tc>
          <w:tcPr>
            <w:tcW w:w="4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69C938E1" w14:textId="2DD2D6E7" w:rsidR="134CAD3E" w:rsidRPr="00C712FC" w:rsidRDefault="134CAD3E" w:rsidP="134CAD3E">
            <w:pPr>
              <w:spacing w:line="276" w:lineRule="auto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C712FC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x</w:t>
            </w:r>
          </w:p>
        </w:tc>
      </w:tr>
    </w:tbl>
    <w:p w14:paraId="72F2C4AB" w14:textId="5D92A296" w:rsidR="00C902D7" w:rsidRPr="00C712FC" w:rsidRDefault="79FF3BAF" w:rsidP="134CAD3E">
      <w:pPr>
        <w:pStyle w:val="Nagwek1"/>
        <w:spacing w:before="0" w:after="0" w:line="276" w:lineRule="auto"/>
        <w:rPr>
          <w:rFonts w:ascii="Cambria" w:eastAsia="Cambria" w:hAnsi="Cambria" w:cs="Cambria"/>
          <w:color w:val="0D0D0D" w:themeColor="text1" w:themeTint="F2"/>
          <w:sz w:val="20"/>
          <w:szCs w:val="20"/>
        </w:rPr>
      </w:pPr>
      <w:r w:rsidRPr="00C712FC">
        <w:rPr>
          <w:rFonts w:ascii="Cambria" w:eastAsia="Cambria" w:hAnsi="Cambria" w:cs="Cambria"/>
          <w:color w:val="0D0D0D" w:themeColor="text1" w:themeTint="F2"/>
          <w:sz w:val="20"/>
          <w:szCs w:val="20"/>
        </w:rPr>
        <w:t xml:space="preserve">9. Opis sposobu ustalania oceny końcowej </w:t>
      </w:r>
      <w:r w:rsidRPr="00C712FC">
        <w:rPr>
          <w:rFonts w:ascii="Cambria" w:eastAsia="Cambria" w:hAnsi="Cambria" w:cs="Cambria"/>
          <w:b w:val="0"/>
          <w:bCs w:val="0"/>
          <w:color w:val="0D0D0D" w:themeColor="text1" w:themeTint="F2"/>
          <w:sz w:val="20"/>
          <w:szCs w:val="20"/>
        </w:rPr>
        <w:t xml:space="preserve">(zasady i kryteria przyznawania oceny, a także sposób obliczania oceny w przypadku zajęć, w skład których wchodzi więcej niż jedna forma prowadzenia zajęć, z uwzględnieniem </w:t>
      </w:r>
      <w:r w:rsidRPr="00C712FC">
        <w:rPr>
          <w:rFonts w:ascii="Cambria" w:eastAsia="Cambria" w:hAnsi="Cambria" w:cs="Cambria"/>
          <w:b w:val="0"/>
          <w:bCs w:val="0"/>
          <w:color w:val="0D0D0D" w:themeColor="text1" w:themeTint="F2"/>
          <w:sz w:val="20"/>
          <w:szCs w:val="20"/>
        </w:rPr>
        <w:lastRenderedPageBreak/>
        <w:t>wszystkich form prowadzenia zajęć oraz wszystkich terminów egzaminów i zaliczeń, w tym także poprawkowych):</w:t>
      </w:r>
    </w:p>
    <w:p w14:paraId="13BF5B16" w14:textId="364FF2F0" w:rsidR="00C902D7" w:rsidRPr="00C712FC" w:rsidRDefault="79FF3BAF" w:rsidP="134CAD3E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ambria" w:eastAsia="Cambria" w:hAnsi="Cambria" w:cs="Cambria"/>
          <w:color w:val="0D0D0D" w:themeColor="text1" w:themeTint="F2"/>
          <w:sz w:val="20"/>
          <w:szCs w:val="20"/>
        </w:rPr>
      </w:pPr>
      <w:r w:rsidRPr="00C712FC">
        <w:rPr>
          <w:rFonts w:ascii="Cambria" w:eastAsia="Cambria" w:hAnsi="Cambria" w:cs="Cambria"/>
          <w:color w:val="0D0D0D" w:themeColor="text1" w:themeTint="F2"/>
          <w:sz w:val="20"/>
          <w:szCs w:val="20"/>
        </w:rPr>
        <w:t>Z każdej formy prowadzonych zajęć uzyskaną ilość punktów przelicza się na wartość procentową. Ocena końcowa jest zgoda w progami oceniania zamieszczonymi w tabeli 1.</w:t>
      </w:r>
    </w:p>
    <w:p w14:paraId="48F8E217" w14:textId="6F8916D9" w:rsidR="00C902D7" w:rsidRPr="00C712FC" w:rsidRDefault="79FF3BAF" w:rsidP="134CAD3E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ambria" w:eastAsia="Cambria" w:hAnsi="Cambria" w:cs="Cambria"/>
          <w:color w:val="0D0D0D" w:themeColor="text1" w:themeTint="F2"/>
          <w:sz w:val="20"/>
          <w:szCs w:val="20"/>
        </w:rPr>
      </w:pPr>
      <w:r w:rsidRPr="00C712FC">
        <w:rPr>
          <w:rFonts w:ascii="Cambria" w:eastAsia="Cambria" w:hAnsi="Cambria" w:cs="Cambria"/>
          <w:i/>
          <w:iCs/>
          <w:color w:val="0D0D0D" w:themeColor="text1" w:themeTint="F2"/>
          <w:sz w:val="20"/>
          <w:szCs w:val="20"/>
        </w:rPr>
        <w:t xml:space="preserve">Tab. 1. Progi ocenia procentowego </w:t>
      </w:r>
    </w:p>
    <w:tbl>
      <w:tblPr>
        <w:tblW w:w="96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0"/>
        <w:gridCol w:w="5080"/>
      </w:tblGrid>
      <w:tr w:rsidR="134CAD3E" w:rsidRPr="00C712FC" w14:paraId="28CD2C93" w14:textId="77777777" w:rsidTr="58A7B557">
        <w:trPr>
          <w:trHeight w:val="300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D5FDE89" w14:textId="15310610" w:rsidR="134CAD3E" w:rsidRPr="00C712FC" w:rsidRDefault="134CAD3E" w:rsidP="134CAD3E">
            <w:pPr>
              <w:spacing w:line="276" w:lineRule="auto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C712FC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Wynik procentowy</w:t>
            </w:r>
          </w:p>
        </w:tc>
        <w:tc>
          <w:tcPr>
            <w:tcW w:w="5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CDF6A5B" w14:textId="30C99E98" w:rsidR="134CAD3E" w:rsidRPr="00C712FC" w:rsidRDefault="134CAD3E" w:rsidP="134CAD3E">
            <w:pPr>
              <w:spacing w:line="276" w:lineRule="auto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C712FC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Ocena</w:t>
            </w:r>
          </w:p>
        </w:tc>
      </w:tr>
      <w:tr w:rsidR="134CAD3E" w:rsidRPr="00C712FC" w14:paraId="4D5C4F6D" w14:textId="77777777" w:rsidTr="58A7B557">
        <w:trPr>
          <w:trHeight w:val="195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D7F1F42" w14:textId="33770415" w:rsidR="134CAD3E" w:rsidRPr="00C712FC" w:rsidRDefault="134CAD3E" w:rsidP="134CAD3E">
            <w:pPr>
              <w:spacing w:line="276" w:lineRule="auto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C712FC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0-50 %</w:t>
            </w:r>
          </w:p>
        </w:tc>
        <w:tc>
          <w:tcPr>
            <w:tcW w:w="5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A7D30D2" w14:textId="3AC0AB78" w:rsidR="134CAD3E" w:rsidRPr="00C712FC" w:rsidRDefault="134CAD3E" w:rsidP="134CAD3E">
            <w:pPr>
              <w:spacing w:line="276" w:lineRule="auto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C712FC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niedostateczny (2.0)</w:t>
            </w:r>
          </w:p>
        </w:tc>
      </w:tr>
      <w:tr w:rsidR="134CAD3E" w:rsidRPr="00C712FC" w14:paraId="6BF00D39" w14:textId="77777777" w:rsidTr="58A7B557">
        <w:trPr>
          <w:trHeight w:val="300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4220870" w14:textId="6F264B81" w:rsidR="134CAD3E" w:rsidRPr="00C712FC" w:rsidRDefault="134CAD3E" w:rsidP="134CAD3E">
            <w:pPr>
              <w:spacing w:line="276" w:lineRule="auto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C712FC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51-60 %.</w:t>
            </w:r>
          </w:p>
        </w:tc>
        <w:tc>
          <w:tcPr>
            <w:tcW w:w="5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61609B1" w14:textId="177EA6AA" w:rsidR="134CAD3E" w:rsidRPr="00C712FC" w:rsidRDefault="134CAD3E" w:rsidP="134CAD3E">
            <w:pPr>
              <w:spacing w:line="276" w:lineRule="auto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C712FC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dostateczny (3.0)</w:t>
            </w:r>
          </w:p>
        </w:tc>
      </w:tr>
      <w:tr w:rsidR="134CAD3E" w:rsidRPr="00C712FC" w14:paraId="310F4E8B" w14:textId="77777777" w:rsidTr="58A7B557">
        <w:trPr>
          <w:trHeight w:val="300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15AE87C" w14:textId="5843F7F5" w:rsidR="134CAD3E" w:rsidRPr="00C712FC" w:rsidRDefault="134CAD3E" w:rsidP="134CAD3E">
            <w:pPr>
              <w:spacing w:line="276" w:lineRule="auto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C712FC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61-70 %</w:t>
            </w:r>
          </w:p>
        </w:tc>
        <w:tc>
          <w:tcPr>
            <w:tcW w:w="5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A17AD56" w14:textId="3A41C403" w:rsidR="134CAD3E" w:rsidRPr="00C712FC" w:rsidRDefault="134CAD3E" w:rsidP="134CAD3E">
            <w:pPr>
              <w:spacing w:line="276" w:lineRule="auto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C712FC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dostateczny plus (3.5)</w:t>
            </w:r>
          </w:p>
        </w:tc>
      </w:tr>
      <w:tr w:rsidR="134CAD3E" w:rsidRPr="00C712FC" w14:paraId="322520C0" w14:textId="77777777" w:rsidTr="58A7B557">
        <w:trPr>
          <w:trHeight w:val="300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AB476B6" w14:textId="3C5A698D" w:rsidR="134CAD3E" w:rsidRPr="00C712FC" w:rsidRDefault="134CAD3E" w:rsidP="134CAD3E">
            <w:pPr>
              <w:spacing w:line="276" w:lineRule="auto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C712FC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71-80 %</w:t>
            </w:r>
          </w:p>
        </w:tc>
        <w:tc>
          <w:tcPr>
            <w:tcW w:w="5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15249E5" w14:textId="2EAFA646" w:rsidR="134CAD3E" w:rsidRPr="00C712FC" w:rsidRDefault="134CAD3E" w:rsidP="134CAD3E">
            <w:pPr>
              <w:spacing w:line="276" w:lineRule="auto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C712FC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dobry (4.0)</w:t>
            </w:r>
          </w:p>
        </w:tc>
      </w:tr>
      <w:tr w:rsidR="134CAD3E" w:rsidRPr="00C712FC" w14:paraId="433CB648" w14:textId="77777777" w:rsidTr="58A7B557">
        <w:trPr>
          <w:trHeight w:val="300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EDEE67F" w14:textId="3E7D5675" w:rsidR="134CAD3E" w:rsidRPr="00C712FC" w:rsidRDefault="134CAD3E" w:rsidP="134CAD3E">
            <w:pPr>
              <w:spacing w:line="276" w:lineRule="auto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C712FC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81-90 %</w:t>
            </w:r>
          </w:p>
        </w:tc>
        <w:tc>
          <w:tcPr>
            <w:tcW w:w="5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1BD55A9" w14:textId="24CE2BE2" w:rsidR="134CAD3E" w:rsidRPr="00C712FC" w:rsidRDefault="134CAD3E" w:rsidP="134CAD3E">
            <w:pPr>
              <w:spacing w:line="276" w:lineRule="auto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C712FC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dobry plus (4.5)</w:t>
            </w:r>
          </w:p>
        </w:tc>
      </w:tr>
      <w:tr w:rsidR="134CAD3E" w:rsidRPr="00C712FC" w14:paraId="3A82328C" w14:textId="77777777" w:rsidTr="58A7B557">
        <w:trPr>
          <w:trHeight w:val="300"/>
        </w:trPr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E3CDE5D" w14:textId="4CC46BBF" w:rsidR="134CAD3E" w:rsidRPr="00C712FC" w:rsidRDefault="134CAD3E" w:rsidP="134CAD3E">
            <w:pPr>
              <w:spacing w:line="276" w:lineRule="auto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C712FC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91-100 %</w:t>
            </w:r>
          </w:p>
        </w:tc>
        <w:tc>
          <w:tcPr>
            <w:tcW w:w="5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46C5CCB" w14:textId="6AE484DA" w:rsidR="134CAD3E" w:rsidRPr="00C712FC" w:rsidRDefault="134CAD3E" w:rsidP="134CAD3E">
            <w:pPr>
              <w:spacing w:line="276" w:lineRule="auto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C712FC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bardzo dobry (5.0)</w:t>
            </w:r>
          </w:p>
        </w:tc>
      </w:tr>
    </w:tbl>
    <w:p w14:paraId="1BE3CED5" w14:textId="6C0620D5" w:rsidR="00C902D7" w:rsidRPr="00C712FC" w:rsidRDefault="00C902D7" w:rsidP="134CAD3E">
      <w:pPr>
        <w:spacing w:line="276" w:lineRule="auto"/>
        <w:jc w:val="both"/>
        <w:rPr>
          <w:rFonts w:ascii="Cambria" w:eastAsia="Cambria" w:hAnsi="Cambria" w:cs="Cambria"/>
          <w:color w:val="0D0D0D" w:themeColor="text1" w:themeTint="F2"/>
          <w:sz w:val="20"/>
          <w:szCs w:val="20"/>
        </w:rPr>
      </w:pPr>
    </w:p>
    <w:p w14:paraId="0453EA30" w14:textId="67E90A6B" w:rsidR="00C902D7" w:rsidRPr="00C712FC" w:rsidRDefault="79FF3BAF" w:rsidP="134CAD3E">
      <w:pPr>
        <w:pStyle w:val="Legenda"/>
        <w:spacing w:line="276" w:lineRule="auto"/>
        <w:rPr>
          <w:rFonts w:ascii="Cambria" w:eastAsia="Cambria" w:hAnsi="Cambria" w:cs="Cambria"/>
          <w:color w:val="0D0D0D" w:themeColor="text1" w:themeTint="F2"/>
        </w:rPr>
      </w:pPr>
      <w:r w:rsidRPr="00C712FC">
        <w:rPr>
          <w:rFonts w:ascii="Cambria" w:eastAsia="Cambria" w:hAnsi="Cambria" w:cs="Cambria"/>
          <w:color w:val="0D0D0D" w:themeColor="text1" w:themeTint="F2"/>
        </w:rPr>
        <w:t>10. Forma zaliczenia zajęć</w:t>
      </w:r>
    </w:p>
    <w:p w14:paraId="7AD994FE" w14:textId="525E7E4E" w:rsidR="00C902D7" w:rsidRPr="00C712FC" w:rsidRDefault="00C712FC" w:rsidP="134CAD3E">
      <w:pPr>
        <w:spacing w:line="276" w:lineRule="auto"/>
        <w:rPr>
          <w:rFonts w:ascii="Cambria" w:eastAsia="Cambria" w:hAnsi="Cambria" w:cs="Cambria"/>
          <w:color w:val="0D0D0D" w:themeColor="text1" w:themeTint="F2"/>
          <w:sz w:val="20"/>
          <w:szCs w:val="20"/>
        </w:rPr>
      </w:pPr>
      <w:r w:rsidRPr="00C712FC">
        <w:rPr>
          <w:rFonts w:ascii="Cambria" w:eastAsia="Cambria" w:hAnsi="Cambria" w:cs="Cambria"/>
          <w:color w:val="0D0D0D" w:themeColor="text1" w:themeTint="F2"/>
          <w:sz w:val="20"/>
          <w:szCs w:val="20"/>
        </w:rPr>
        <w:t>Zaliczenie z</w:t>
      </w:r>
      <w:r w:rsidR="79FF3BAF" w:rsidRPr="00C712FC">
        <w:rPr>
          <w:rFonts w:ascii="Cambria" w:eastAsia="Cambria" w:hAnsi="Cambria" w:cs="Cambria"/>
          <w:color w:val="0D0D0D" w:themeColor="text1" w:themeTint="F2"/>
          <w:sz w:val="20"/>
          <w:szCs w:val="20"/>
        </w:rPr>
        <w:t xml:space="preserve"> oceną</w:t>
      </w:r>
    </w:p>
    <w:p w14:paraId="07ADEBAA" w14:textId="63B4C23A" w:rsidR="00C712FC" w:rsidRPr="00C712FC" w:rsidRDefault="00C712FC" w:rsidP="134CAD3E">
      <w:pPr>
        <w:spacing w:line="276" w:lineRule="auto"/>
        <w:rPr>
          <w:rFonts w:ascii="Cambria" w:eastAsia="Cambria" w:hAnsi="Cambria" w:cs="Cambria"/>
          <w:color w:val="0D0D0D" w:themeColor="text1" w:themeTint="F2"/>
          <w:sz w:val="20"/>
          <w:szCs w:val="20"/>
        </w:rPr>
      </w:pPr>
    </w:p>
    <w:p w14:paraId="72744E89" w14:textId="774B155A" w:rsidR="00C902D7" w:rsidRPr="00C712FC" w:rsidRDefault="79FF3BAF" w:rsidP="134CAD3E">
      <w:pPr>
        <w:pStyle w:val="Legenda"/>
        <w:spacing w:line="276" w:lineRule="auto"/>
        <w:rPr>
          <w:rFonts w:ascii="Cambria" w:eastAsia="Cambria" w:hAnsi="Cambria" w:cs="Cambria"/>
          <w:color w:val="0D0D0D" w:themeColor="text1" w:themeTint="F2"/>
        </w:rPr>
      </w:pPr>
      <w:r w:rsidRPr="00C712FC">
        <w:rPr>
          <w:rFonts w:ascii="Cambria" w:eastAsia="Cambria" w:hAnsi="Cambria" w:cs="Cambria"/>
          <w:color w:val="0D0D0D" w:themeColor="text1" w:themeTint="F2"/>
        </w:rPr>
        <w:t xml:space="preserve">11. Obciążenie pracą studenta </w:t>
      </w:r>
      <w:r w:rsidRPr="00C712FC">
        <w:rPr>
          <w:rFonts w:ascii="Cambria" w:eastAsia="Cambria" w:hAnsi="Cambria" w:cs="Cambria"/>
          <w:b w:val="0"/>
          <w:bCs w:val="0"/>
          <w:color w:val="0D0D0D" w:themeColor="text1" w:themeTint="F2"/>
        </w:rPr>
        <w:t>(sposób wyznaczenia punktów ECTS):</w:t>
      </w:r>
    </w:p>
    <w:tbl>
      <w:tblPr>
        <w:tblW w:w="963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5946"/>
        <w:gridCol w:w="1752"/>
        <w:gridCol w:w="1932"/>
      </w:tblGrid>
      <w:tr w:rsidR="134CAD3E" w:rsidRPr="00C712FC" w14:paraId="0B2207F6" w14:textId="77777777" w:rsidTr="00580531">
        <w:trPr>
          <w:trHeight w:val="285"/>
        </w:trPr>
        <w:tc>
          <w:tcPr>
            <w:tcW w:w="5946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7C97B8BC" w14:textId="7951E819" w:rsidR="134CAD3E" w:rsidRPr="00C712FC" w:rsidRDefault="134CAD3E" w:rsidP="134CAD3E">
            <w:pPr>
              <w:spacing w:line="276" w:lineRule="auto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C712FC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Forma aktywności studenta</w:t>
            </w:r>
          </w:p>
        </w:tc>
        <w:tc>
          <w:tcPr>
            <w:tcW w:w="3684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7753795D" w14:textId="294C4ECB" w:rsidR="134CAD3E" w:rsidRPr="00C712FC" w:rsidRDefault="134CAD3E" w:rsidP="134CAD3E">
            <w:pPr>
              <w:spacing w:line="276" w:lineRule="auto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C712FC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Liczba godzin</w:t>
            </w:r>
          </w:p>
        </w:tc>
      </w:tr>
      <w:tr w:rsidR="0044754C" w:rsidRPr="00C712FC" w14:paraId="005D3C81" w14:textId="77777777" w:rsidTr="00580531">
        <w:trPr>
          <w:trHeight w:val="285"/>
        </w:trPr>
        <w:tc>
          <w:tcPr>
            <w:tcW w:w="5946" w:type="dxa"/>
            <w:vMerge/>
            <w:vAlign w:val="center"/>
          </w:tcPr>
          <w:p w14:paraId="09100F52" w14:textId="77777777" w:rsidR="00B667DB" w:rsidRPr="00C712FC" w:rsidRDefault="00B667DB">
            <w:pPr>
              <w:rPr>
                <w:rFonts w:ascii="Cambria" w:hAnsi="Cambria"/>
              </w:rPr>
            </w:pPr>
          </w:p>
        </w:tc>
        <w:tc>
          <w:tcPr>
            <w:tcW w:w="17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223F5723" w14:textId="1344F7A3" w:rsidR="134CAD3E" w:rsidRPr="00C712FC" w:rsidRDefault="134CAD3E" w:rsidP="134CAD3E">
            <w:pPr>
              <w:spacing w:line="276" w:lineRule="auto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C712FC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na studiach stacjonarnych</w:t>
            </w:r>
          </w:p>
        </w:tc>
        <w:tc>
          <w:tcPr>
            <w:tcW w:w="193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3647489C" w14:textId="77459870" w:rsidR="134CAD3E" w:rsidRPr="00C712FC" w:rsidRDefault="134CAD3E" w:rsidP="134CAD3E">
            <w:pPr>
              <w:spacing w:line="276" w:lineRule="auto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C712FC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na studiach niestacjonarnych</w:t>
            </w:r>
          </w:p>
        </w:tc>
      </w:tr>
      <w:tr w:rsidR="134CAD3E" w:rsidRPr="00C712FC" w14:paraId="35241945" w14:textId="77777777" w:rsidTr="00580531">
        <w:trPr>
          <w:trHeight w:val="435"/>
        </w:trPr>
        <w:tc>
          <w:tcPr>
            <w:tcW w:w="9630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3D02F1F6" w14:textId="1D476FDD" w:rsidR="134CAD3E" w:rsidRPr="00C712FC" w:rsidRDefault="134CAD3E" w:rsidP="134CAD3E">
            <w:pPr>
              <w:spacing w:line="276" w:lineRule="auto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C712FC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Godziny kontaktowe studenta (w ramach zajęć):</w:t>
            </w:r>
          </w:p>
        </w:tc>
      </w:tr>
      <w:tr w:rsidR="134CAD3E" w:rsidRPr="00C712FC" w14:paraId="25379D76" w14:textId="77777777" w:rsidTr="00580531">
        <w:trPr>
          <w:trHeight w:val="285"/>
        </w:trPr>
        <w:tc>
          <w:tcPr>
            <w:tcW w:w="594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5E86F015" w14:textId="710C8C85" w:rsidR="134CAD3E" w:rsidRPr="00C712FC" w:rsidRDefault="134CAD3E" w:rsidP="134CAD3E">
            <w:pPr>
              <w:spacing w:line="276" w:lineRule="auto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C712FC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752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F0F4D58" w14:textId="7AA021D4" w:rsidR="134CAD3E" w:rsidRPr="00C712FC" w:rsidRDefault="00383C89" w:rsidP="134CAD3E">
            <w:pPr>
              <w:spacing w:line="276" w:lineRule="auto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C712FC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45</w:t>
            </w:r>
          </w:p>
        </w:tc>
        <w:tc>
          <w:tcPr>
            <w:tcW w:w="1932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1263EF7E" w14:textId="2850E13C" w:rsidR="134CAD3E" w:rsidRPr="00C712FC" w:rsidRDefault="00383C89" w:rsidP="134CAD3E">
            <w:pPr>
              <w:spacing w:line="276" w:lineRule="auto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C712FC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28</w:t>
            </w:r>
          </w:p>
        </w:tc>
      </w:tr>
      <w:tr w:rsidR="134CAD3E" w:rsidRPr="00C712FC" w14:paraId="136808FA" w14:textId="77777777" w:rsidTr="00580531">
        <w:trPr>
          <w:trHeight w:val="435"/>
        </w:trPr>
        <w:tc>
          <w:tcPr>
            <w:tcW w:w="96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341323EE" w14:textId="3A30D339" w:rsidR="134CAD3E" w:rsidRPr="00C712FC" w:rsidRDefault="134CAD3E" w:rsidP="134CAD3E">
            <w:pPr>
              <w:spacing w:line="276" w:lineRule="auto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C712FC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134CAD3E" w:rsidRPr="00C712FC" w14:paraId="1268BE5A" w14:textId="77777777" w:rsidTr="00580531">
        <w:trPr>
          <w:trHeight w:val="405"/>
        </w:trPr>
        <w:tc>
          <w:tcPr>
            <w:tcW w:w="594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1B08B061" w14:textId="066619B1" w:rsidR="134CAD3E" w:rsidRPr="00C712FC" w:rsidRDefault="134CAD3E" w:rsidP="134CAD3E">
            <w:pPr>
              <w:spacing w:line="276" w:lineRule="auto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C712FC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Czytanie literatury</w:t>
            </w:r>
          </w:p>
        </w:tc>
        <w:tc>
          <w:tcPr>
            <w:tcW w:w="17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12D8A207" w14:textId="6006C346" w:rsidR="134CAD3E" w:rsidRPr="00C712FC" w:rsidRDefault="134CAD3E" w:rsidP="134CAD3E">
            <w:pPr>
              <w:spacing w:line="276" w:lineRule="auto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C712FC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10</w:t>
            </w:r>
          </w:p>
        </w:tc>
        <w:tc>
          <w:tcPr>
            <w:tcW w:w="193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7DC56661" w14:textId="3892297F" w:rsidR="134CAD3E" w:rsidRPr="00C712FC" w:rsidRDefault="00383C89" w:rsidP="134CAD3E">
            <w:pPr>
              <w:spacing w:line="276" w:lineRule="auto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C712FC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12</w:t>
            </w:r>
          </w:p>
        </w:tc>
      </w:tr>
      <w:tr w:rsidR="134CAD3E" w:rsidRPr="00C712FC" w14:paraId="7E743CBE" w14:textId="77777777" w:rsidTr="00580531">
        <w:trPr>
          <w:trHeight w:val="405"/>
        </w:trPr>
        <w:tc>
          <w:tcPr>
            <w:tcW w:w="594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5AA88FDD" w14:textId="01908F18" w:rsidR="134CAD3E" w:rsidRPr="00C712FC" w:rsidRDefault="134CAD3E" w:rsidP="134CAD3E">
            <w:pPr>
              <w:spacing w:line="276" w:lineRule="auto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C712FC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Przygotowanie sprawozdań</w:t>
            </w:r>
          </w:p>
        </w:tc>
        <w:tc>
          <w:tcPr>
            <w:tcW w:w="17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60965522" w14:textId="19747EC7" w:rsidR="134CAD3E" w:rsidRPr="00C712FC" w:rsidRDefault="134CAD3E" w:rsidP="134CAD3E">
            <w:pPr>
              <w:spacing w:line="276" w:lineRule="auto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C712FC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10</w:t>
            </w:r>
          </w:p>
        </w:tc>
        <w:tc>
          <w:tcPr>
            <w:tcW w:w="193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1E7FA7ED" w14:textId="10415585" w:rsidR="134CAD3E" w:rsidRPr="00C712FC" w:rsidRDefault="00383C89" w:rsidP="134CAD3E">
            <w:pPr>
              <w:spacing w:line="276" w:lineRule="auto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C712FC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15</w:t>
            </w:r>
          </w:p>
        </w:tc>
      </w:tr>
      <w:tr w:rsidR="134CAD3E" w:rsidRPr="00C712FC" w14:paraId="40FF5DBD" w14:textId="77777777" w:rsidTr="00580531">
        <w:trPr>
          <w:trHeight w:val="345"/>
        </w:trPr>
        <w:tc>
          <w:tcPr>
            <w:tcW w:w="594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1F09A2F5" w14:textId="78C55C05" w:rsidR="134CAD3E" w:rsidRPr="00C712FC" w:rsidRDefault="134CAD3E" w:rsidP="134CAD3E">
            <w:pPr>
              <w:spacing w:line="276" w:lineRule="auto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C712FC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Przygotowanie do zaliczenia</w:t>
            </w:r>
          </w:p>
        </w:tc>
        <w:tc>
          <w:tcPr>
            <w:tcW w:w="17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01BD3DFF" w14:textId="559C6407" w:rsidR="134CAD3E" w:rsidRPr="00C712FC" w:rsidRDefault="007C0F9B" w:rsidP="134CAD3E">
            <w:pPr>
              <w:spacing w:line="276" w:lineRule="auto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10</w:t>
            </w:r>
          </w:p>
        </w:tc>
        <w:tc>
          <w:tcPr>
            <w:tcW w:w="193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6C93DB4B" w14:textId="1EB8E070" w:rsidR="134CAD3E" w:rsidRPr="00C712FC" w:rsidRDefault="007C0F9B" w:rsidP="134CAD3E">
            <w:pPr>
              <w:spacing w:line="276" w:lineRule="auto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20</w:t>
            </w:r>
          </w:p>
        </w:tc>
      </w:tr>
      <w:tr w:rsidR="134CAD3E" w:rsidRPr="00C712FC" w14:paraId="63B1C01F" w14:textId="77777777" w:rsidTr="00580531">
        <w:trPr>
          <w:trHeight w:val="450"/>
        </w:trPr>
        <w:tc>
          <w:tcPr>
            <w:tcW w:w="594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12336A33" w14:textId="15206B34" w:rsidR="134CAD3E" w:rsidRPr="00C712FC" w:rsidRDefault="134CAD3E" w:rsidP="134CAD3E">
            <w:pPr>
              <w:spacing w:line="276" w:lineRule="auto"/>
              <w:jc w:val="right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C712FC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Suma godzin:</w:t>
            </w:r>
          </w:p>
        </w:tc>
        <w:tc>
          <w:tcPr>
            <w:tcW w:w="17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6191B36F" w14:textId="70A06E0E" w:rsidR="134CAD3E" w:rsidRPr="00C712FC" w:rsidRDefault="00383C89" w:rsidP="134CAD3E">
            <w:pPr>
              <w:spacing w:line="276" w:lineRule="auto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C712FC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75</w:t>
            </w:r>
          </w:p>
        </w:tc>
        <w:tc>
          <w:tcPr>
            <w:tcW w:w="193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56CA2656" w14:textId="24FF35AD" w:rsidR="134CAD3E" w:rsidRPr="00C712FC" w:rsidRDefault="00383C89" w:rsidP="134CAD3E">
            <w:pPr>
              <w:spacing w:line="276" w:lineRule="auto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C712FC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75</w:t>
            </w:r>
          </w:p>
        </w:tc>
      </w:tr>
      <w:tr w:rsidR="134CAD3E" w:rsidRPr="00C712FC" w14:paraId="7CA4B78F" w14:textId="77777777" w:rsidTr="00580531">
        <w:trPr>
          <w:trHeight w:val="300"/>
        </w:trPr>
        <w:tc>
          <w:tcPr>
            <w:tcW w:w="594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7310F345" w14:textId="6C2C3BA1" w:rsidR="134CAD3E" w:rsidRPr="00C712FC" w:rsidRDefault="134CAD3E" w:rsidP="134CAD3E">
            <w:pPr>
              <w:spacing w:line="276" w:lineRule="auto"/>
              <w:jc w:val="right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C712FC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 xml:space="preserve">liczba pkt ECTS przypisana do zajęć: </w:t>
            </w:r>
            <w:r w:rsidRPr="00C712FC">
              <w:rPr>
                <w:rFonts w:ascii="Cambria" w:hAnsi="Cambria"/>
              </w:rPr>
              <w:br/>
            </w:r>
            <w:r w:rsidRPr="00C712FC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7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6753A478" w14:textId="19B95235" w:rsidR="134CAD3E" w:rsidRPr="00C712FC" w:rsidRDefault="00383C89" w:rsidP="134CAD3E">
            <w:pPr>
              <w:spacing w:line="276" w:lineRule="auto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C712FC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3</w:t>
            </w:r>
          </w:p>
        </w:tc>
        <w:tc>
          <w:tcPr>
            <w:tcW w:w="193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5E588728" w14:textId="39CF8BDF" w:rsidR="134CAD3E" w:rsidRPr="00C712FC" w:rsidRDefault="00383C89" w:rsidP="134CAD3E">
            <w:pPr>
              <w:spacing w:line="276" w:lineRule="auto"/>
              <w:jc w:val="center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C712FC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3</w:t>
            </w:r>
          </w:p>
        </w:tc>
      </w:tr>
    </w:tbl>
    <w:p w14:paraId="34FD7B8D" w14:textId="4E62452E" w:rsidR="00C902D7" w:rsidRPr="00C712FC" w:rsidRDefault="79FF3BAF" w:rsidP="134CAD3E">
      <w:pPr>
        <w:pStyle w:val="Legenda"/>
        <w:spacing w:line="276" w:lineRule="auto"/>
        <w:rPr>
          <w:rFonts w:ascii="Cambria" w:eastAsia="Cambria" w:hAnsi="Cambria" w:cs="Cambria"/>
          <w:color w:val="0D0D0D" w:themeColor="text1" w:themeTint="F2"/>
        </w:rPr>
      </w:pPr>
      <w:r w:rsidRPr="00C712FC">
        <w:rPr>
          <w:rFonts w:ascii="Cambria" w:eastAsia="Cambria" w:hAnsi="Cambria" w:cs="Cambria"/>
          <w:color w:val="0D0D0D" w:themeColor="text1" w:themeTint="F2"/>
        </w:rPr>
        <w:t>12. Literatura zajęć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9630"/>
      </w:tblGrid>
      <w:tr w:rsidR="134CAD3E" w:rsidRPr="00C712FC" w14:paraId="65FE1185" w14:textId="77777777" w:rsidTr="58A7B557">
        <w:trPr>
          <w:trHeight w:val="300"/>
        </w:trPr>
        <w:tc>
          <w:tcPr>
            <w:tcW w:w="96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18584218" w14:textId="359CE017" w:rsidR="134CAD3E" w:rsidRPr="00C712FC" w:rsidRDefault="134CAD3E" w:rsidP="134CAD3E">
            <w:pPr>
              <w:spacing w:line="276" w:lineRule="auto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C712FC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</w:rPr>
              <w:t>Literatura obowiązkowa:</w:t>
            </w:r>
          </w:p>
          <w:p w14:paraId="723721E4" w14:textId="5696468A" w:rsidR="134CAD3E" w:rsidRPr="00C712FC" w:rsidRDefault="134CAD3E" w:rsidP="134CAD3E">
            <w:pPr>
              <w:spacing w:line="276" w:lineRule="auto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C712FC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1. </w:t>
            </w:r>
            <w:r w:rsidR="51561993" w:rsidRPr="00C712FC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Biblia Windows Server 2019. Podręcznik </w:t>
            </w:r>
            <w:proofErr w:type="spellStart"/>
            <w:r w:rsidR="51561993" w:rsidRPr="00C712FC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Administratora,</w:t>
            </w:r>
            <w:r w:rsidRPr="00C712FC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Krzysztof</w:t>
            </w:r>
            <w:proofErr w:type="spellEnd"/>
            <w:r w:rsidRPr="00C712FC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Pr="00C712FC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Wolk</w:t>
            </w:r>
            <w:proofErr w:type="spellEnd"/>
            <w:r w:rsidRPr="00C712FC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, </w:t>
            </w:r>
            <w:proofErr w:type="spellStart"/>
            <w:r w:rsidRPr="00C712FC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Psychoskok</w:t>
            </w:r>
            <w:proofErr w:type="spellEnd"/>
            <w:r w:rsidRPr="00C712FC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 20</w:t>
            </w:r>
            <w:r w:rsidR="663EDE76" w:rsidRPr="00C712FC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20</w:t>
            </w:r>
          </w:p>
          <w:p w14:paraId="3D56ECCA" w14:textId="6D499E09" w:rsidR="134CAD3E" w:rsidRPr="00C712FC" w:rsidRDefault="134CAD3E" w:rsidP="134CAD3E">
            <w:pPr>
              <w:spacing w:line="276" w:lineRule="auto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C712FC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 xml:space="preserve">2. </w:t>
            </w:r>
            <w:r w:rsidR="5D304B8F" w:rsidRPr="00C712FC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Windows Server 2019 dla profesjonalistów. Wydanie II, Jordan Krause, Helion 2020</w:t>
            </w:r>
          </w:p>
        </w:tc>
      </w:tr>
      <w:tr w:rsidR="134CAD3E" w:rsidRPr="00C712FC" w14:paraId="3EE2EAD9" w14:textId="77777777" w:rsidTr="58A7B557">
        <w:trPr>
          <w:trHeight w:val="300"/>
        </w:trPr>
        <w:tc>
          <w:tcPr>
            <w:tcW w:w="96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2902F0B7" w14:textId="43D3373D" w:rsidR="134CAD3E" w:rsidRPr="00C712FC" w:rsidRDefault="134CAD3E" w:rsidP="134CAD3E">
            <w:pPr>
              <w:spacing w:line="276" w:lineRule="auto"/>
              <w:ind w:right="-567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  <w:lang w:val="en-GB"/>
              </w:rPr>
            </w:pPr>
            <w:proofErr w:type="spellStart"/>
            <w:r w:rsidRPr="00C712FC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  <w:lang w:val="en-GB"/>
              </w:rPr>
              <w:t>Literatura</w:t>
            </w:r>
            <w:proofErr w:type="spellEnd"/>
            <w:r w:rsidRPr="00C712FC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712FC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  <w:lang w:val="en-GB"/>
              </w:rPr>
              <w:t>zalecana</w:t>
            </w:r>
            <w:proofErr w:type="spellEnd"/>
            <w:r w:rsidRPr="00C712FC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  <w:lang w:val="en-GB"/>
              </w:rPr>
              <w:t xml:space="preserve"> / </w:t>
            </w:r>
            <w:proofErr w:type="spellStart"/>
            <w:r w:rsidRPr="00C712FC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  <w:lang w:val="en-GB"/>
              </w:rPr>
              <w:t>fakultatywna</w:t>
            </w:r>
            <w:proofErr w:type="spellEnd"/>
            <w:r w:rsidRPr="00C712FC">
              <w:rPr>
                <w:rFonts w:ascii="Cambria" w:eastAsia="Cambria" w:hAnsi="Cambria" w:cs="Cambria"/>
                <w:b/>
                <w:bCs/>
                <w:color w:val="0D0D0D" w:themeColor="text1" w:themeTint="F2"/>
                <w:sz w:val="20"/>
                <w:szCs w:val="20"/>
                <w:lang w:val="en-GB"/>
              </w:rPr>
              <w:t>:</w:t>
            </w:r>
          </w:p>
          <w:p w14:paraId="2E617B80" w14:textId="34D34AFF" w:rsidR="134CAD3E" w:rsidRPr="00C712FC" w:rsidRDefault="134CAD3E" w:rsidP="134CAD3E">
            <w:pPr>
              <w:spacing w:line="276" w:lineRule="auto"/>
              <w:ind w:right="-567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  <w:lang w:val="en-GB"/>
              </w:rPr>
            </w:pPr>
            <w:r w:rsidRPr="00C712FC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  <w:lang w:val="en-GB"/>
              </w:rPr>
              <w:t>1.</w:t>
            </w:r>
            <w:r w:rsidR="342CF01C" w:rsidRPr="00C712FC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  <w:lang w:val="en-GB"/>
              </w:rPr>
              <w:t xml:space="preserve"> Windows Server 2019 Inside Out, Orin Thomas, Promise2020</w:t>
            </w:r>
          </w:p>
          <w:p w14:paraId="2F9ED427" w14:textId="21DFDC6F" w:rsidR="134CAD3E" w:rsidRPr="00C712FC" w:rsidRDefault="46D16BD4" w:rsidP="58A7B557">
            <w:pPr>
              <w:spacing w:line="276" w:lineRule="auto"/>
              <w:ind w:right="-567"/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GB"/>
              </w:rPr>
            </w:pPr>
            <w:r w:rsidRPr="00C712FC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GB"/>
              </w:rPr>
              <w:t>2.</w:t>
            </w:r>
            <w:r w:rsidR="0C35F23E" w:rsidRPr="00C712FC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GB"/>
              </w:rPr>
              <w:t xml:space="preserve"> Windows Server 2019 Cookbook. Over 100 recipes to effectively configure networks, manage security, and administer workloads - Second Edition, Mark Henderson, Jordan Krause, </w:t>
            </w:r>
            <w:proofErr w:type="spellStart"/>
            <w:r w:rsidR="0C35F23E" w:rsidRPr="00C712FC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GB"/>
              </w:rPr>
              <w:t>Packt</w:t>
            </w:r>
            <w:proofErr w:type="spellEnd"/>
            <w:r w:rsidR="0C35F23E" w:rsidRPr="00C712FC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GB"/>
              </w:rPr>
              <w:t xml:space="preserve"> Publishing 2020</w:t>
            </w:r>
          </w:p>
        </w:tc>
      </w:tr>
    </w:tbl>
    <w:p w14:paraId="0519ED93" w14:textId="4305D827" w:rsidR="00C902D7" w:rsidRPr="00C712FC" w:rsidRDefault="79FF3BAF" w:rsidP="134CAD3E">
      <w:pPr>
        <w:pStyle w:val="Legenda"/>
        <w:spacing w:line="276" w:lineRule="auto"/>
        <w:rPr>
          <w:rFonts w:ascii="Cambria" w:eastAsia="Cambria" w:hAnsi="Cambria" w:cs="Cambria"/>
          <w:color w:val="0D0D0D" w:themeColor="text1" w:themeTint="F2"/>
        </w:rPr>
      </w:pPr>
      <w:r w:rsidRPr="00C712FC">
        <w:rPr>
          <w:rFonts w:ascii="Cambria" w:eastAsia="Cambria" w:hAnsi="Cambria" w:cs="Cambria"/>
          <w:color w:val="0D0D0D" w:themeColor="text1" w:themeTint="F2"/>
        </w:rPr>
        <w:t>13. Informacje dodatkowe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3747"/>
        <w:gridCol w:w="5883"/>
      </w:tblGrid>
      <w:tr w:rsidR="134CAD3E" w:rsidRPr="00C712FC" w14:paraId="515B49F4" w14:textId="77777777" w:rsidTr="58A7B557">
        <w:trPr>
          <w:trHeight w:val="300"/>
        </w:trPr>
        <w:tc>
          <w:tcPr>
            <w:tcW w:w="37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716F4C04" w14:textId="7D04CAE1" w:rsidR="134CAD3E" w:rsidRPr="00C712FC" w:rsidRDefault="46D16BD4" w:rsidP="58A7B557">
            <w:pPr>
              <w:spacing w:line="276" w:lineRule="auto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00C712F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imię i nazwisko sporządzającego</w:t>
            </w:r>
          </w:p>
        </w:tc>
        <w:tc>
          <w:tcPr>
            <w:tcW w:w="588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1752DD80" w14:textId="7B66CE74" w:rsidR="134CAD3E" w:rsidRPr="00C712FC" w:rsidRDefault="134CAD3E" w:rsidP="134CAD3E">
            <w:pPr>
              <w:spacing w:line="276" w:lineRule="auto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C712FC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mgr inż. Piotr Winiarski</w:t>
            </w:r>
          </w:p>
        </w:tc>
      </w:tr>
      <w:tr w:rsidR="134CAD3E" w:rsidRPr="00C712FC" w14:paraId="1B0E67ED" w14:textId="77777777" w:rsidTr="58A7B557">
        <w:trPr>
          <w:trHeight w:val="300"/>
        </w:trPr>
        <w:tc>
          <w:tcPr>
            <w:tcW w:w="37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0D89FEA3" w14:textId="13926064" w:rsidR="134CAD3E" w:rsidRPr="00C712FC" w:rsidRDefault="134CAD3E" w:rsidP="134CAD3E">
            <w:pPr>
              <w:spacing w:line="276" w:lineRule="auto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C712FC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data sporządzenia / aktualizacji</w:t>
            </w:r>
          </w:p>
        </w:tc>
        <w:tc>
          <w:tcPr>
            <w:tcW w:w="588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6C50B1C2" w14:textId="2C5913C1" w:rsidR="51C7365F" w:rsidRPr="00C712FC" w:rsidRDefault="00580531" w:rsidP="134CAD3E">
            <w:pPr>
              <w:spacing w:line="276" w:lineRule="auto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C712FC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10</w:t>
            </w:r>
            <w:r w:rsidR="134CAD3E" w:rsidRPr="00C712FC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.0</w:t>
            </w:r>
            <w:r w:rsidRPr="00C712FC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6</w:t>
            </w:r>
            <w:r w:rsidR="134CAD3E" w:rsidRPr="00C712FC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.202</w:t>
            </w:r>
            <w:r w:rsidR="006E461C" w:rsidRPr="00C712FC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4r.</w:t>
            </w:r>
          </w:p>
        </w:tc>
      </w:tr>
      <w:tr w:rsidR="134CAD3E" w:rsidRPr="00C712FC" w14:paraId="17B2E914" w14:textId="77777777" w:rsidTr="58A7B557">
        <w:trPr>
          <w:trHeight w:val="300"/>
        </w:trPr>
        <w:tc>
          <w:tcPr>
            <w:tcW w:w="37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416B6E62" w14:textId="52574F8F" w:rsidR="134CAD3E" w:rsidRPr="00C712FC" w:rsidRDefault="134CAD3E" w:rsidP="134CAD3E">
            <w:pPr>
              <w:spacing w:line="276" w:lineRule="auto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C712FC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dane kontaktowe (e-mail)</w:t>
            </w:r>
          </w:p>
        </w:tc>
        <w:tc>
          <w:tcPr>
            <w:tcW w:w="588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592A39E5" w14:textId="2116C065" w:rsidR="134CAD3E" w:rsidRPr="00C712FC" w:rsidRDefault="00000000" w:rsidP="134CAD3E">
            <w:pPr>
              <w:spacing w:line="276" w:lineRule="auto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hyperlink r:id="rId18">
              <w:r w:rsidR="134CAD3E" w:rsidRPr="00C712FC">
                <w:rPr>
                  <w:rStyle w:val="Hipercze"/>
                  <w:rFonts w:ascii="Cambria" w:eastAsia="Cambria" w:hAnsi="Cambria" w:cs="Cambria"/>
                  <w:sz w:val="20"/>
                  <w:szCs w:val="20"/>
                </w:rPr>
                <w:t>pwiniarski@ajp.edu.pl</w:t>
              </w:r>
            </w:hyperlink>
          </w:p>
        </w:tc>
      </w:tr>
      <w:tr w:rsidR="134CAD3E" w:rsidRPr="00C712FC" w14:paraId="55C51246" w14:textId="77777777" w:rsidTr="58A7B557">
        <w:trPr>
          <w:trHeight w:val="300"/>
        </w:trPr>
        <w:tc>
          <w:tcPr>
            <w:tcW w:w="37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23B0A552" w14:textId="2366D33C" w:rsidR="134CAD3E" w:rsidRPr="00C712FC" w:rsidRDefault="134CAD3E" w:rsidP="134CAD3E">
            <w:pPr>
              <w:spacing w:line="276" w:lineRule="auto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  <w:r w:rsidRPr="00C712FC"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  <w:t>podpis</w:t>
            </w:r>
          </w:p>
        </w:tc>
        <w:tc>
          <w:tcPr>
            <w:tcW w:w="588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37458E3D" w14:textId="0D6BD90E" w:rsidR="134CAD3E" w:rsidRPr="00C712FC" w:rsidRDefault="134CAD3E" w:rsidP="134CAD3E">
            <w:pPr>
              <w:spacing w:line="276" w:lineRule="auto"/>
              <w:rPr>
                <w:rFonts w:ascii="Cambria" w:eastAsia="Cambria" w:hAnsi="Cambria" w:cs="Cambria"/>
                <w:color w:val="0D0D0D" w:themeColor="text1" w:themeTint="F2"/>
                <w:sz w:val="20"/>
                <w:szCs w:val="20"/>
              </w:rPr>
            </w:pPr>
          </w:p>
        </w:tc>
      </w:tr>
    </w:tbl>
    <w:p w14:paraId="02FAA3D7" w14:textId="666C1E6E" w:rsidR="00C902D7" w:rsidRDefault="00C902D7" w:rsidP="134CAD3E">
      <w:pPr>
        <w:spacing w:line="276" w:lineRule="auto"/>
        <w:rPr>
          <w:rFonts w:ascii="Cambria" w:eastAsia="Cambria" w:hAnsi="Cambria" w:cs="Cambria"/>
          <w:color w:val="0D0D0D" w:themeColor="text1" w:themeTint="F2"/>
          <w:sz w:val="20"/>
          <w:szCs w:val="20"/>
        </w:rPr>
      </w:pPr>
    </w:p>
    <w:p w14:paraId="14F4E3B0" w14:textId="77777777" w:rsidR="007C0F9B" w:rsidRPr="00C712FC" w:rsidRDefault="007C0F9B" w:rsidP="134CAD3E">
      <w:pPr>
        <w:spacing w:line="276" w:lineRule="auto"/>
        <w:rPr>
          <w:rFonts w:ascii="Cambria" w:eastAsia="Cambria" w:hAnsi="Cambria" w:cs="Cambria"/>
          <w:color w:val="0D0D0D" w:themeColor="text1" w:themeTint="F2"/>
          <w:sz w:val="20"/>
          <w:szCs w:val="20"/>
        </w:rPr>
      </w:pPr>
    </w:p>
    <w:tbl>
      <w:tblPr>
        <w:tblW w:w="9630" w:type="dxa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14"/>
        <w:gridCol w:w="2747"/>
        <w:gridCol w:w="278"/>
        <w:gridCol w:w="4691"/>
      </w:tblGrid>
      <w:tr w:rsidR="58A7B557" w:rsidRPr="00C712FC" w14:paraId="1DBEA5C5" w14:textId="77777777" w:rsidTr="00580531">
        <w:trPr>
          <w:trHeight w:val="270"/>
        </w:trPr>
        <w:tc>
          <w:tcPr>
            <w:tcW w:w="1914" w:type="dxa"/>
            <w:vMerge w:val="restart"/>
            <w:tcMar>
              <w:left w:w="108" w:type="dxa"/>
              <w:right w:w="108" w:type="dxa"/>
            </w:tcMar>
          </w:tcPr>
          <w:p w14:paraId="03431DD7" w14:textId="33505317" w:rsidR="58A7B557" w:rsidRPr="00C712FC" w:rsidRDefault="58A7B557" w:rsidP="58A7B557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747" w:type="dxa"/>
            <w:tcMar>
              <w:left w:w="108" w:type="dxa"/>
              <w:right w:w="108" w:type="dxa"/>
            </w:tcMar>
            <w:vAlign w:val="center"/>
          </w:tcPr>
          <w:p w14:paraId="6CE8465E" w14:textId="2F1147E3" w:rsidR="58A7B557" w:rsidRPr="00C712FC" w:rsidRDefault="58A7B557">
            <w:pPr>
              <w:rPr>
                <w:rFonts w:ascii="Cambria" w:hAnsi="Cambria"/>
                <w:sz w:val="22"/>
                <w:szCs w:val="22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2"/>
                <w:szCs w:val="22"/>
              </w:rPr>
              <w:t>Wydział</w:t>
            </w:r>
          </w:p>
        </w:tc>
        <w:tc>
          <w:tcPr>
            <w:tcW w:w="4969" w:type="dxa"/>
            <w:gridSpan w:val="2"/>
            <w:tcMar>
              <w:left w:w="108" w:type="dxa"/>
              <w:right w:w="108" w:type="dxa"/>
            </w:tcMar>
            <w:vAlign w:val="center"/>
          </w:tcPr>
          <w:p w14:paraId="5DB6229D" w14:textId="401FBD05" w:rsidR="58A7B557" w:rsidRPr="00C712FC" w:rsidRDefault="58A7B557">
            <w:pPr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</w:rPr>
              <w:t>Techniczny</w:t>
            </w:r>
          </w:p>
        </w:tc>
      </w:tr>
      <w:tr w:rsidR="0044754C" w:rsidRPr="00C712FC" w14:paraId="19757EE5" w14:textId="77777777" w:rsidTr="00580531">
        <w:trPr>
          <w:trHeight w:val="270"/>
        </w:trPr>
        <w:tc>
          <w:tcPr>
            <w:tcW w:w="1914" w:type="dxa"/>
            <w:vMerge/>
            <w:vAlign w:val="center"/>
          </w:tcPr>
          <w:p w14:paraId="65941864" w14:textId="77777777" w:rsidR="00B667DB" w:rsidRPr="00C712FC" w:rsidRDefault="00B667DB">
            <w:pPr>
              <w:rPr>
                <w:rFonts w:ascii="Cambria" w:hAnsi="Cambria"/>
              </w:rPr>
            </w:pPr>
          </w:p>
        </w:tc>
        <w:tc>
          <w:tcPr>
            <w:tcW w:w="2747" w:type="dxa"/>
            <w:tcMar>
              <w:left w:w="108" w:type="dxa"/>
              <w:right w:w="108" w:type="dxa"/>
            </w:tcMar>
            <w:vAlign w:val="center"/>
          </w:tcPr>
          <w:p w14:paraId="09280476" w14:textId="5442B990" w:rsidR="58A7B557" w:rsidRPr="00C712FC" w:rsidRDefault="58A7B557">
            <w:pPr>
              <w:rPr>
                <w:rFonts w:ascii="Cambria" w:hAnsi="Cambria"/>
                <w:sz w:val="22"/>
                <w:szCs w:val="22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2"/>
                <w:szCs w:val="22"/>
              </w:rPr>
              <w:t>Kierunek</w:t>
            </w:r>
          </w:p>
        </w:tc>
        <w:tc>
          <w:tcPr>
            <w:tcW w:w="4969" w:type="dxa"/>
            <w:gridSpan w:val="2"/>
            <w:tcMar>
              <w:left w:w="108" w:type="dxa"/>
              <w:right w:w="108" w:type="dxa"/>
            </w:tcMar>
            <w:vAlign w:val="center"/>
          </w:tcPr>
          <w:p w14:paraId="6720A7D3" w14:textId="21A4D0BD" w:rsidR="58A7B557" w:rsidRPr="00C712FC" w:rsidRDefault="58A7B557">
            <w:pPr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</w:rPr>
              <w:t>Informatyka</w:t>
            </w:r>
          </w:p>
        </w:tc>
      </w:tr>
      <w:tr w:rsidR="0044754C" w:rsidRPr="00C712FC" w14:paraId="3354791C" w14:textId="77777777" w:rsidTr="00580531">
        <w:trPr>
          <w:trHeight w:val="135"/>
        </w:trPr>
        <w:tc>
          <w:tcPr>
            <w:tcW w:w="1914" w:type="dxa"/>
            <w:vMerge/>
            <w:vAlign w:val="center"/>
          </w:tcPr>
          <w:p w14:paraId="08EDB91E" w14:textId="77777777" w:rsidR="00B667DB" w:rsidRPr="00C712FC" w:rsidRDefault="00B667DB">
            <w:pPr>
              <w:rPr>
                <w:rFonts w:ascii="Cambria" w:hAnsi="Cambria"/>
              </w:rPr>
            </w:pPr>
          </w:p>
        </w:tc>
        <w:tc>
          <w:tcPr>
            <w:tcW w:w="2747" w:type="dxa"/>
            <w:tcMar>
              <w:left w:w="108" w:type="dxa"/>
              <w:right w:w="108" w:type="dxa"/>
            </w:tcMar>
            <w:vAlign w:val="center"/>
          </w:tcPr>
          <w:p w14:paraId="6C0301B3" w14:textId="73E8D423" w:rsidR="58A7B557" w:rsidRPr="00C712FC" w:rsidRDefault="58A7B557">
            <w:pPr>
              <w:rPr>
                <w:rFonts w:ascii="Cambria" w:hAnsi="Cambria"/>
                <w:sz w:val="22"/>
                <w:szCs w:val="22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2"/>
                <w:szCs w:val="22"/>
              </w:rPr>
              <w:t>Poziom studiów</w:t>
            </w:r>
          </w:p>
        </w:tc>
        <w:tc>
          <w:tcPr>
            <w:tcW w:w="4969" w:type="dxa"/>
            <w:gridSpan w:val="2"/>
            <w:tcMar>
              <w:left w:w="108" w:type="dxa"/>
              <w:right w:w="108" w:type="dxa"/>
            </w:tcMar>
            <w:vAlign w:val="center"/>
          </w:tcPr>
          <w:p w14:paraId="7BF6686B" w14:textId="4D7FCEC1" w:rsidR="58A7B557" w:rsidRPr="00C712FC" w:rsidRDefault="58A7B557">
            <w:pPr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18"/>
                <w:szCs w:val="18"/>
              </w:rPr>
              <w:t>pierwszego stopnia</w:t>
            </w:r>
          </w:p>
        </w:tc>
      </w:tr>
      <w:tr w:rsidR="0044754C" w:rsidRPr="00C712FC" w14:paraId="69BD011D" w14:textId="77777777" w:rsidTr="00580531">
        <w:trPr>
          <w:trHeight w:val="135"/>
        </w:trPr>
        <w:tc>
          <w:tcPr>
            <w:tcW w:w="1914" w:type="dxa"/>
            <w:vMerge/>
            <w:vAlign w:val="center"/>
          </w:tcPr>
          <w:p w14:paraId="60827A3F" w14:textId="77777777" w:rsidR="00B667DB" w:rsidRPr="00C712FC" w:rsidRDefault="00B667DB">
            <w:pPr>
              <w:rPr>
                <w:rFonts w:ascii="Cambria" w:hAnsi="Cambria"/>
              </w:rPr>
            </w:pPr>
          </w:p>
        </w:tc>
        <w:tc>
          <w:tcPr>
            <w:tcW w:w="2747" w:type="dxa"/>
            <w:tcMar>
              <w:left w:w="108" w:type="dxa"/>
              <w:right w:w="108" w:type="dxa"/>
            </w:tcMar>
            <w:vAlign w:val="center"/>
          </w:tcPr>
          <w:p w14:paraId="5E4101D5" w14:textId="00EA764F" w:rsidR="58A7B557" w:rsidRPr="00C712FC" w:rsidRDefault="58A7B557">
            <w:pPr>
              <w:rPr>
                <w:rFonts w:ascii="Cambria" w:hAnsi="Cambria"/>
                <w:sz w:val="22"/>
                <w:szCs w:val="22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2"/>
                <w:szCs w:val="22"/>
              </w:rPr>
              <w:t>Forma studiów</w:t>
            </w:r>
          </w:p>
        </w:tc>
        <w:tc>
          <w:tcPr>
            <w:tcW w:w="4969" w:type="dxa"/>
            <w:gridSpan w:val="2"/>
            <w:tcMar>
              <w:left w:w="108" w:type="dxa"/>
              <w:right w:w="108" w:type="dxa"/>
            </w:tcMar>
            <w:vAlign w:val="center"/>
          </w:tcPr>
          <w:p w14:paraId="79CF530D" w14:textId="61640CC3" w:rsidR="58A7B557" w:rsidRPr="00C712FC" w:rsidRDefault="58A7B557">
            <w:pPr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18"/>
                <w:szCs w:val="18"/>
              </w:rPr>
              <w:t>stacjonarna/niestacjonarna</w:t>
            </w:r>
          </w:p>
        </w:tc>
      </w:tr>
      <w:tr w:rsidR="0044754C" w:rsidRPr="00C712FC" w14:paraId="4E8129AC" w14:textId="77777777" w:rsidTr="00580531">
        <w:trPr>
          <w:trHeight w:val="135"/>
        </w:trPr>
        <w:tc>
          <w:tcPr>
            <w:tcW w:w="1914" w:type="dxa"/>
            <w:vMerge/>
            <w:vAlign w:val="center"/>
          </w:tcPr>
          <w:p w14:paraId="7E7049A4" w14:textId="77777777" w:rsidR="00B667DB" w:rsidRPr="00C712FC" w:rsidRDefault="00B667DB">
            <w:pPr>
              <w:rPr>
                <w:rFonts w:ascii="Cambria" w:hAnsi="Cambria"/>
              </w:rPr>
            </w:pPr>
          </w:p>
        </w:tc>
        <w:tc>
          <w:tcPr>
            <w:tcW w:w="2747" w:type="dxa"/>
            <w:tcMar>
              <w:left w:w="108" w:type="dxa"/>
              <w:right w:w="108" w:type="dxa"/>
            </w:tcMar>
            <w:vAlign w:val="center"/>
          </w:tcPr>
          <w:p w14:paraId="74DC8F16" w14:textId="268651E0" w:rsidR="58A7B557" w:rsidRPr="00C712FC" w:rsidRDefault="58A7B557">
            <w:pPr>
              <w:rPr>
                <w:rFonts w:ascii="Cambria" w:hAnsi="Cambria"/>
                <w:sz w:val="22"/>
                <w:szCs w:val="22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2"/>
                <w:szCs w:val="22"/>
              </w:rPr>
              <w:t>Profil studiów</w:t>
            </w:r>
          </w:p>
        </w:tc>
        <w:tc>
          <w:tcPr>
            <w:tcW w:w="4969" w:type="dxa"/>
            <w:gridSpan w:val="2"/>
            <w:tcMar>
              <w:left w:w="108" w:type="dxa"/>
              <w:right w:w="108" w:type="dxa"/>
            </w:tcMar>
            <w:vAlign w:val="center"/>
          </w:tcPr>
          <w:p w14:paraId="09EB3206" w14:textId="31FCF8F2" w:rsidR="58A7B557" w:rsidRPr="00C712FC" w:rsidRDefault="58A7B557">
            <w:pPr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18"/>
                <w:szCs w:val="18"/>
              </w:rPr>
              <w:t>praktyczny</w:t>
            </w:r>
          </w:p>
        </w:tc>
      </w:tr>
      <w:tr w:rsidR="58A7B557" w:rsidRPr="00C712FC" w14:paraId="50B81939" w14:textId="77777777" w:rsidTr="00580531">
        <w:trPr>
          <w:trHeight w:val="135"/>
        </w:trPr>
        <w:tc>
          <w:tcPr>
            <w:tcW w:w="4939" w:type="dxa"/>
            <w:gridSpan w:val="3"/>
            <w:tcMar>
              <w:left w:w="108" w:type="dxa"/>
              <w:right w:w="108" w:type="dxa"/>
            </w:tcMar>
            <w:vAlign w:val="center"/>
          </w:tcPr>
          <w:p w14:paraId="3C8F088B" w14:textId="69CC19CE" w:rsidR="58A7B557" w:rsidRPr="00C712FC" w:rsidRDefault="58A7B557">
            <w:pPr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691" w:type="dxa"/>
            <w:tcMar>
              <w:left w:w="108" w:type="dxa"/>
              <w:right w:w="108" w:type="dxa"/>
            </w:tcMar>
            <w:vAlign w:val="center"/>
          </w:tcPr>
          <w:p w14:paraId="0DB66A04" w14:textId="18E1444A" w:rsidR="58A7B557" w:rsidRPr="00C712FC" w:rsidRDefault="58A7B557" w:rsidP="58A7B557">
            <w:pPr>
              <w:rPr>
                <w:rFonts w:ascii="Cambria" w:eastAsia="Cambria" w:hAnsi="Cambria" w:cs="Cambria"/>
              </w:rPr>
            </w:pPr>
            <w:r w:rsidRPr="00C712FC">
              <w:rPr>
                <w:rFonts w:ascii="Cambria" w:eastAsia="Cambria" w:hAnsi="Cambria" w:cs="Cambria"/>
              </w:rPr>
              <w:t>C.</w:t>
            </w:r>
            <w:r w:rsidR="5EEEAFEC" w:rsidRPr="00C712FC">
              <w:rPr>
                <w:rFonts w:ascii="Cambria" w:eastAsia="Cambria" w:hAnsi="Cambria" w:cs="Cambria"/>
              </w:rPr>
              <w:t>8</w:t>
            </w:r>
          </w:p>
        </w:tc>
      </w:tr>
    </w:tbl>
    <w:p w14:paraId="72D81BA3" w14:textId="77777777" w:rsidR="003B3488" w:rsidRPr="00C712FC" w:rsidRDefault="003B3488" w:rsidP="00A01FC4">
      <w:pPr>
        <w:spacing w:line="276" w:lineRule="auto"/>
        <w:jc w:val="center"/>
        <w:rPr>
          <w:rFonts w:ascii="Cambria" w:eastAsia="Cambria" w:hAnsi="Cambria" w:cs="Cambria"/>
          <w:b/>
          <w:bCs/>
          <w:sz w:val="28"/>
          <w:szCs w:val="28"/>
        </w:rPr>
      </w:pPr>
    </w:p>
    <w:p w14:paraId="606ACD90" w14:textId="6AE88A44" w:rsidR="00C902D7" w:rsidRPr="00C712FC" w:rsidRDefault="5EEEAFEC" w:rsidP="00A01FC4">
      <w:pPr>
        <w:spacing w:line="276" w:lineRule="auto"/>
        <w:jc w:val="center"/>
        <w:rPr>
          <w:rFonts w:ascii="Cambria" w:hAnsi="Cambria"/>
          <w:sz w:val="20"/>
          <w:szCs w:val="20"/>
        </w:rPr>
      </w:pPr>
      <w:r w:rsidRPr="00C712FC">
        <w:rPr>
          <w:rFonts w:ascii="Cambria" w:eastAsia="Cambria" w:hAnsi="Cambria" w:cs="Cambria"/>
          <w:b/>
          <w:bCs/>
          <w:sz w:val="22"/>
          <w:szCs w:val="22"/>
        </w:rPr>
        <w:t>KARTA ZAJĘĆ</w:t>
      </w:r>
    </w:p>
    <w:p w14:paraId="35D654A2" w14:textId="2568221C" w:rsidR="00C902D7" w:rsidRPr="00C712FC" w:rsidRDefault="5EEEAFEC" w:rsidP="003B3488">
      <w:pPr>
        <w:spacing w:line="276" w:lineRule="auto"/>
        <w:rPr>
          <w:rFonts w:ascii="Cambria" w:hAnsi="Cambria"/>
        </w:rPr>
      </w:pPr>
      <w:r w:rsidRPr="00C712FC">
        <w:rPr>
          <w:rFonts w:ascii="Cambria" w:eastAsia="Cambria" w:hAnsi="Cambria" w:cs="Cambria"/>
          <w:b/>
          <w:bCs/>
          <w:sz w:val="22"/>
          <w:szCs w:val="22"/>
        </w:rPr>
        <w:t>1. Informacje ogólne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106"/>
        <w:gridCol w:w="5524"/>
      </w:tblGrid>
      <w:tr w:rsidR="58A7B557" w:rsidRPr="00C712FC" w14:paraId="5F8EE662" w14:textId="77777777" w:rsidTr="58A7B557">
        <w:trPr>
          <w:trHeight w:val="330"/>
        </w:trPr>
        <w:tc>
          <w:tcPr>
            <w:tcW w:w="4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C307786" w14:textId="49BBA614" w:rsidR="58A7B557" w:rsidRPr="00C712FC" w:rsidRDefault="58A7B557">
            <w:pPr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Nazwa zajęć</w:t>
            </w:r>
          </w:p>
        </w:tc>
        <w:tc>
          <w:tcPr>
            <w:tcW w:w="5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96C61B9" w14:textId="2B0E74C6" w:rsidR="58A7B557" w:rsidRPr="00C712FC" w:rsidRDefault="58A7B557">
            <w:pPr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Serwerowe systemy Linux/Unix</w:t>
            </w:r>
          </w:p>
        </w:tc>
      </w:tr>
      <w:tr w:rsidR="58A7B557" w:rsidRPr="00C712FC" w14:paraId="08CB015B" w14:textId="77777777" w:rsidTr="58A7B557">
        <w:trPr>
          <w:trHeight w:val="300"/>
        </w:trPr>
        <w:tc>
          <w:tcPr>
            <w:tcW w:w="4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5459693" w14:textId="07470F7D" w:rsidR="58A7B557" w:rsidRPr="00C712FC" w:rsidRDefault="58A7B557">
            <w:pPr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Punkty ECTS</w:t>
            </w:r>
          </w:p>
        </w:tc>
        <w:tc>
          <w:tcPr>
            <w:tcW w:w="5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5A2EEE8" w14:textId="2C82CD05" w:rsidR="58A7B557" w:rsidRPr="00C712FC" w:rsidRDefault="58A7B557">
            <w:pPr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3</w:t>
            </w:r>
          </w:p>
        </w:tc>
      </w:tr>
      <w:tr w:rsidR="58A7B557" w:rsidRPr="00C712FC" w14:paraId="53974A72" w14:textId="77777777" w:rsidTr="58A7B557">
        <w:trPr>
          <w:trHeight w:val="300"/>
        </w:trPr>
        <w:tc>
          <w:tcPr>
            <w:tcW w:w="4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D0A5E5A" w14:textId="16BC7780" w:rsidR="58A7B557" w:rsidRPr="00C712FC" w:rsidRDefault="58A7B557">
            <w:pPr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Rodzaj zajęć</w:t>
            </w:r>
          </w:p>
        </w:tc>
        <w:tc>
          <w:tcPr>
            <w:tcW w:w="5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F31B8DA" w14:textId="4CA832B2" w:rsidR="58A7B557" w:rsidRPr="00C712FC" w:rsidRDefault="58A7B557">
            <w:pPr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obowiązkowe</w:t>
            </w:r>
          </w:p>
        </w:tc>
      </w:tr>
      <w:tr w:rsidR="58A7B557" w:rsidRPr="00C712FC" w14:paraId="246AE448" w14:textId="77777777" w:rsidTr="58A7B557">
        <w:trPr>
          <w:trHeight w:val="300"/>
        </w:trPr>
        <w:tc>
          <w:tcPr>
            <w:tcW w:w="4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B641D50" w14:textId="6CBA5DE5" w:rsidR="58A7B557" w:rsidRPr="00C712FC" w:rsidRDefault="58A7B557">
            <w:pPr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Moduł/specjalizacja</w:t>
            </w:r>
          </w:p>
        </w:tc>
        <w:tc>
          <w:tcPr>
            <w:tcW w:w="5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3091895" w14:textId="25287C0C" w:rsidR="58A7B557" w:rsidRPr="00C712FC" w:rsidRDefault="58A7B557">
            <w:pPr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 xml:space="preserve">Projektowanie i eksploatacja sieci </w:t>
            </w:r>
            <w:r w:rsidR="0044754C"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komputerowych</w:t>
            </w:r>
          </w:p>
        </w:tc>
      </w:tr>
      <w:tr w:rsidR="58A7B557" w:rsidRPr="00C712FC" w14:paraId="40300563" w14:textId="77777777" w:rsidTr="58A7B557">
        <w:trPr>
          <w:trHeight w:val="300"/>
        </w:trPr>
        <w:tc>
          <w:tcPr>
            <w:tcW w:w="4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5B09EF6" w14:textId="10187B01" w:rsidR="58A7B557" w:rsidRPr="00C712FC" w:rsidRDefault="58A7B557">
            <w:pPr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Język, w którym prowadzone są zajęcia</w:t>
            </w:r>
          </w:p>
        </w:tc>
        <w:tc>
          <w:tcPr>
            <w:tcW w:w="5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A32EE57" w14:textId="3A10FD60" w:rsidR="58A7B557" w:rsidRPr="00C712FC" w:rsidRDefault="58A7B557">
            <w:pPr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Język polski</w:t>
            </w:r>
          </w:p>
        </w:tc>
      </w:tr>
      <w:tr w:rsidR="58A7B557" w:rsidRPr="00C712FC" w14:paraId="43FBC809" w14:textId="77777777" w:rsidTr="58A7B557">
        <w:trPr>
          <w:trHeight w:val="300"/>
        </w:trPr>
        <w:tc>
          <w:tcPr>
            <w:tcW w:w="4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E70AEAA" w14:textId="0C28C488" w:rsidR="58A7B557" w:rsidRPr="00C712FC" w:rsidRDefault="58A7B557">
            <w:pPr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Rok studiów</w:t>
            </w:r>
          </w:p>
        </w:tc>
        <w:tc>
          <w:tcPr>
            <w:tcW w:w="5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625177C" w14:textId="4F387D6C" w:rsidR="58A7B557" w:rsidRPr="00C712FC" w:rsidRDefault="00383C89">
            <w:pPr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3</w:t>
            </w:r>
          </w:p>
        </w:tc>
      </w:tr>
      <w:tr w:rsidR="58A7B557" w:rsidRPr="00C712FC" w14:paraId="3A5103B2" w14:textId="77777777" w:rsidTr="58A7B557">
        <w:trPr>
          <w:trHeight w:val="300"/>
        </w:trPr>
        <w:tc>
          <w:tcPr>
            <w:tcW w:w="4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3EFEEBB" w14:textId="041349A0" w:rsidR="58A7B557" w:rsidRPr="00C712FC" w:rsidRDefault="58A7B557">
            <w:pPr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Imię i nazwisko koordynatora zajęć oraz osób prowadzących zajęcia</w:t>
            </w:r>
          </w:p>
        </w:tc>
        <w:tc>
          <w:tcPr>
            <w:tcW w:w="5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553D84A" w14:textId="78BE0AA7" w:rsidR="58A7B557" w:rsidRPr="00C712FC" w:rsidRDefault="58A7B557">
            <w:pPr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mgr inż. Grzegorz Remiszewski</w:t>
            </w:r>
          </w:p>
        </w:tc>
      </w:tr>
    </w:tbl>
    <w:p w14:paraId="439DE228" w14:textId="59A4DA35" w:rsidR="00C902D7" w:rsidRPr="00C712FC" w:rsidRDefault="5EEEAFEC" w:rsidP="003B3488">
      <w:pPr>
        <w:spacing w:line="276" w:lineRule="auto"/>
        <w:rPr>
          <w:rFonts w:ascii="Cambria" w:hAnsi="Cambria"/>
        </w:rPr>
      </w:pPr>
      <w:r w:rsidRPr="00C712FC">
        <w:rPr>
          <w:rFonts w:ascii="Cambria" w:eastAsia="Cambria" w:hAnsi="Cambria" w:cs="Cambria"/>
          <w:b/>
          <w:bCs/>
          <w:sz w:val="22"/>
          <w:szCs w:val="22"/>
        </w:rPr>
        <w:t>2. Formy dydaktyczne prowadzenia zajęć i liczba godzin w semestrze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587"/>
        <w:gridCol w:w="2353"/>
        <w:gridCol w:w="2207"/>
        <w:gridCol w:w="2484"/>
      </w:tblGrid>
      <w:tr w:rsidR="58A7B557" w:rsidRPr="00C712FC" w14:paraId="09D1FFD1" w14:textId="77777777" w:rsidTr="003B3488">
        <w:trPr>
          <w:trHeight w:val="300"/>
        </w:trPr>
        <w:tc>
          <w:tcPr>
            <w:tcW w:w="25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905FEC2" w14:textId="20257E99" w:rsidR="58A7B557" w:rsidRPr="00C712FC" w:rsidRDefault="58A7B557" w:rsidP="58A7B557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2"/>
                <w:szCs w:val="22"/>
              </w:rPr>
              <w:t>Forma zajęć</w:t>
            </w:r>
          </w:p>
        </w:tc>
        <w:tc>
          <w:tcPr>
            <w:tcW w:w="2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19ADDB5" w14:textId="3C704364" w:rsidR="58A7B557" w:rsidRPr="00C712FC" w:rsidRDefault="58A7B557" w:rsidP="58A7B557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2"/>
                <w:szCs w:val="22"/>
              </w:rPr>
              <w:t>Liczba godzin</w:t>
            </w:r>
          </w:p>
        </w:tc>
        <w:tc>
          <w:tcPr>
            <w:tcW w:w="22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81A214D" w14:textId="36CDDDF4" w:rsidR="58A7B557" w:rsidRPr="00C712FC" w:rsidRDefault="58A7B557" w:rsidP="58A7B557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2"/>
                <w:szCs w:val="22"/>
              </w:rPr>
              <w:t>Rok studiów/semestr</w:t>
            </w:r>
          </w:p>
        </w:tc>
        <w:tc>
          <w:tcPr>
            <w:tcW w:w="24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CEA5743" w14:textId="02E2FFE8" w:rsidR="58A7B557" w:rsidRPr="00C712FC" w:rsidRDefault="58A7B557" w:rsidP="58A7B557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2"/>
                <w:szCs w:val="22"/>
              </w:rPr>
              <w:t xml:space="preserve">Punkty ECTS </w:t>
            </w:r>
            <w:r w:rsidRPr="00C712FC">
              <w:rPr>
                <w:rFonts w:ascii="Cambria" w:eastAsia="Cambria" w:hAnsi="Cambria" w:cs="Cambria"/>
                <w:sz w:val="22"/>
                <w:szCs w:val="22"/>
              </w:rPr>
              <w:t>(zgodnie z programem studiów)</w:t>
            </w:r>
          </w:p>
        </w:tc>
      </w:tr>
      <w:tr w:rsidR="58A7B557" w:rsidRPr="00C712FC" w14:paraId="03C9C450" w14:textId="77777777" w:rsidTr="003B3488">
        <w:trPr>
          <w:trHeight w:val="300"/>
        </w:trPr>
        <w:tc>
          <w:tcPr>
            <w:tcW w:w="25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8B4C976" w14:textId="3A9EF937" w:rsidR="58A7B557" w:rsidRPr="00C712FC" w:rsidRDefault="58A7B557">
            <w:pPr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608A9EC" w14:textId="7E180A63" w:rsidR="58A7B557" w:rsidRPr="00C712FC" w:rsidRDefault="00383C89" w:rsidP="58A7B557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C7D68EC" w14:textId="2C5308CD" w:rsidR="58A7B557" w:rsidRPr="00C712FC" w:rsidRDefault="00383C89" w:rsidP="58A7B557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3/6;</w:t>
            </w:r>
          </w:p>
        </w:tc>
        <w:tc>
          <w:tcPr>
            <w:tcW w:w="2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C66DF13" w14:textId="4576FE35" w:rsidR="58A7B557" w:rsidRPr="00C712FC" w:rsidRDefault="58A7B557" w:rsidP="58A7B557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3</w:t>
            </w:r>
          </w:p>
        </w:tc>
      </w:tr>
      <w:tr w:rsidR="0044754C" w:rsidRPr="00C712FC" w14:paraId="4A8F6750" w14:textId="77777777" w:rsidTr="003B3488">
        <w:trPr>
          <w:trHeight w:val="300"/>
        </w:trPr>
        <w:tc>
          <w:tcPr>
            <w:tcW w:w="25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30D9FA6" w14:textId="206E9211" w:rsidR="58A7B557" w:rsidRPr="00C712FC" w:rsidRDefault="58A7B557">
            <w:pPr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1F70E4C" w14:textId="5BBC634C" w:rsidR="58A7B557" w:rsidRPr="00C712FC" w:rsidRDefault="58A7B557" w:rsidP="58A7B557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950215A" w14:textId="4F309094" w:rsidR="58A7B557" w:rsidRPr="00C712FC" w:rsidRDefault="00383C89" w:rsidP="58A7B557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3/6;</w:t>
            </w:r>
          </w:p>
        </w:tc>
        <w:tc>
          <w:tcPr>
            <w:tcW w:w="2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9DEBA" w14:textId="77777777" w:rsidR="00B667DB" w:rsidRPr="00C712FC" w:rsidRDefault="00B667DB">
            <w:pPr>
              <w:rPr>
                <w:rFonts w:ascii="Cambria" w:hAnsi="Cambria"/>
              </w:rPr>
            </w:pPr>
          </w:p>
        </w:tc>
      </w:tr>
    </w:tbl>
    <w:p w14:paraId="7968BE10" w14:textId="3335686A" w:rsidR="00C902D7" w:rsidRPr="00C712FC" w:rsidRDefault="5EEEAFEC" w:rsidP="003B3488">
      <w:pPr>
        <w:spacing w:line="276" w:lineRule="auto"/>
        <w:rPr>
          <w:rFonts w:ascii="Cambria" w:hAnsi="Cambria"/>
        </w:rPr>
      </w:pPr>
      <w:r w:rsidRPr="00C712FC">
        <w:rPr>
          <w:rFonts w:ascii="Cambria" w:eastAsia="Cambria" w:hAnsi="Cambria" w:cs="Cambria"/>
          <w:b/>
          <w:bCs/>
          <w:sz w:val="22"/>
          <w:szCs w:val="22"/>
        </w:rPr>
        <w:t>3. Wymagania wstępne, z uwzględnieniem sekwencyjności zajęć</w:t>
      </w:r>
    </w:p>
    <w:p w14:paraId="1A1A3C61" w14:textId="2AFC5E47" w:rsidR="00C902D7" w:rsidRPr="00C712FC" w:rsidRDefault="5EEEAFEC" w:rsidP="58A7B557">
      <w:pPr>
        <w:spacing w:line="276" w:lineRule="auto"/>
        <w:rPr>
          <w:rFonts w:ascii="Cambria" w:hAnsi="Cambria"/>
        </w:rPr>
      </w:pPr>
      <w:r w:rsidRPr="00C712FC">
        <w:rPr>
          <w:rFonts w:ascii="Cambria" w:eastAsia="Cambria" w:hAnsi="Cambria" w:cs="Cambria"/>
          <w:sz w:val="20"/>
          <w:szCs w:val="20"/>
        </w:rPr>
        <w:t xml:space="preserve">Student posiada wiedzę, umiejętności i kompetencje społeczne, które nabył podczas realizacji przedmiotu Konfigurowanie usług sieci </w:t>
      </w:r>
      <w:r w:rsidR="0044754C" w:rsidRPr="00C712FC">
        <w:rPr>
          <w:rFonts w:ascii="Cambria" w:eastAsia="Cambria" w:hAnsi="Cambria" w:cs="Cambria"/>
          <w:sz w:val="20"/>
          <w:szCs w:val="20"/>
        </w:rPr>
        <w:t>komputerowych</w:t>
      </w:r>
    </w:p>
    <w:p w14:paraId="411F17F2" w14:textId="383BA762" w:rsidR="00C902D7" w:rsidRPr="00C712FC" w:rsidRDefault="5EEEAFEC" w:rsidP="58A7B557">
      <w:pPr>
        <w:spacing w:line="276" w:lineRule="auto"/>
        <w:rPr>
          <w:rFonts w:ascii="Cambria" w:hAnsi="Cambria"/>
        </w:rPr>
      </w:pPr>
      <w:r w:rsidRPr="00C712FC">
        <w:rPr>
          <w:rFonts w:ascii="Cambria" w:eastAsia="Cambria" w:hAnsi="Cambria" w:cs="Cambria"/>
          <w:sz w:val="20"/>
          <w:szCs w:val="20"/>
        </w:rPr>
        <w:t xml:space="preserve"> </w:t>
      </w:r>
    </w:p>
    <w:p w14:paraId="1F34B0A1" w14:textId="6F2B63C3" w:rsidR="00C902D7" w:rsidRPr="00C712FC" w:rsidRDefault="5EEEAFEC" w:rsidP="58A7B557">
      <w:pPr>
        <w:spacing w:line="276" w:lineRule="auto"/>
        <w:rPr>
          <w:rFonts w:ascii="Cambria" w:hAnsi="Cambria"/>
        </w:rPr>
      </w:pPr>
      <w:r w:rsidRPr="00C712FC">
        <w:rPr>
          <w:rFonts w:ascii="Cambria" w:eastAsia="Cambria" w:hAnsi="Cambria" w:cs="Cambria"/>
          <w:b/>
          <w:bCs/>
          <w:sz w:val="22"/>
          <w:szCs w:val="22"/>
        </w:rPr>
        <w:t>4.  Cele kształcenia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65"/>
        <w:gridCol w:w="8965"/>
      </w:tblGrid>
      <w:tr w:rsidR="58A7B557" w:rsidRPr="00C712FC" w14:paraId="2544E468" w14:textId="77777777" w:rsidTr="58A7B557">
        <w:trPr>
          <w:trHeight w:val="300"/>
        </w:trPr>
        <w:tc>
          <w:tcPr>
            <w:tcW w:w="9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C0311EE" w14:textId="32D669D8" w:rsidR="58A7B557" w:rsidRPr="00C712FC" w:rsidRDefault="58A7B557" w:rsidP="58A7B557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Wiedza</w:t>
            </w:r>
          </w:p>
        </w:tc>
      </w:tr>
      <w:tr w:rsidR="58A7B557" w:rsidRPr="00C712FC" w14:paraId="153888BB" w14:textId="77777777" w:rsidTr="58A7B557">
        <w:trPr>
          <w:trHeight w:val="180"/>
        </w:trPr>
        <w:tc>
          <w:tcPr>
            <w:tcW w:w="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4E0833F" w14:textId="1AD6A674" w:rsidR="58A7B557" w:rsidRPr="00C712FC" w:rsidRDefault="58A7B557">
            <w:pPr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CW1</w:t>
            </w:r>
          </w:p>
        </w:tc>
        <w:tc>
          <w:tcPr>
            <w:tcW w:w="89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DC9E564" w14:textId="20322D45" w:rsidR="58A7B557" w:rsidRPr="00C712FC" w:rsidRDefault="58A7B557" w:rsidP="58A7B557">
            <w:p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 xml:space="preserve">przekazanie wiedzy w zakresie wiedzy technicznej obejmującej terminologię, pojęcia, teorie, zasady, metody, techniki i narzędzia stosowane przy rozwiązywaniu zadań inżynierskich związanych z szeroko pojętą informatyką, procesami planowania i realizacji systemów informatycznych, eksperymentów, tak w procesie przygotowania z udziałem metod symulacji </w:t>
            </w:r>
            <w:r w:rsidR="0044754C" w:rsidRPr="00C712FC">
              <w:rPr>
                <w:rFonts w:ascii="Cambria" w:eastAsia="Cambria" w:hAnsi="Cambria" w:cs="Cambria"/>
                <w:sz w:val="20"/>
                <w:szCs w:val="20"/>
              </w:rPr>
              <w:t>komputerowych</w:t>
            </w:r>
            <w:r w:rsidRPr="00C712FC">
              <w:rPr>
                <w:rFonts w:ascii="Cambria" w:eastAsia="Cambria" w:hAnsi="Cambria" w:cs="Cambria"/>
                <w:sz w:val="20"/>
                <w:szCs w:val="20"/>
              </w:rPr>
              <w:t xml:space="preserve">, jak i </w:t>
            </w:r>
            <w:proofErr w:type="spellStart"/>
            <w:r w:rsidRPr="00C712FC">
              <w:rPr>
                <w:rFonts w:ascii="Cambria" w:eastAsia="Cambria" w:hAnsi="Cambria" w:cs="Cambria"/>
                <w:sz w:val="20"/>
                <w:szCs w:val="20"/>
              </w:rPr>
              <w:t>wrzeczywistym</w:t>
            </w:r>
            <w:proofErr w:type="spellEnd"/>
            <w:r w:rsidRPr="00C712FC">
              <w:rPr>
                <w:rFonts w:ascii="Cambria" w:eastAsia="Cambria" w:hAnsi="Cambria" w:cs="Cambria"/>
                <w:sz w:val="20"/>
                <w:szCs w:val="20"/>
              </w:rPr>
              <w:t xml:space="preserve"> środowisku</w:t>
            </w:r>
          </w:p>
        </w:tc>
      </w:tr>
      <w:tr w:rsidR="58A7B557" w:rsidRPr="00C712FC" w14:paraId="3DE1ED64" w14:textId="77777777" w:rsidTr="58A7B557">
        <w:trPr>
          <w:trHeight w:val="225"/>
        </w:trPr>
        <w:tc>
          <w:tcPr>
            <w:tcW w:w="9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062090C" w14:textId="7A760546" w:rsidR="58A7B557" w:rsidRPr="00C712FC" w:rsidRDefault="58A7B557" w:rsidP="58A7B557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Umiejętności</w:t>
            </w:r>
          </w:p>
        </w:tc>
      </w:tr>
      <w:tr w:rsidR="58A7B557" w:rsidRPr="00C712FC" w14:paraId="7BE00BB7" w14:textId="77777777" w:rsidTr="58A7B557">
        <w:trPr>
          <w:trHeight w:val="300"/>
        </w:trPr>
        <w:tc>
          <w:tcPr>
            <w:tcW w:w="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E000ED0" w14:textId="02391A35" w:rsidR="58A7B557" w:rsidRPr="00C712FC" w:rsidRDefault="58A7B557">
            <w:pPr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CU1</w:t>
            </w:r>
          </w:p>
        </w:tc>
        <w:tc>
          <w:tcPr>
            <w:tcW w:w="89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CB39FE9" w14:textId="69F8A834" w:rsidR="58A7B557" w:rsidRPr="00C712FC" w:rsidRDefault="58A7B557" w:rsidP="58A7B557">
            <w:pPr>
              <w:jc w:val="both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wyrobienie umiejętności w zakresie doskonalenia wiedzy, pozyskiwania i integrowanie informacji z literatury, baz danych i innych źródeł, opracowywania dokumentacji, prezentowania ich i podnoszenia kompetencji zawodowych</w:t>
            </w:r>
          </w:p>
        </w:tc>
      </w:tr>
      <w:tr w:rsidR="58A7B557" w:rsidRPr="00C712FC" w14:paraId="11FB8673" w14:textId="77777777" w:rsidTr="58A7B557">
        <w:trPr>
          <w:trHeight w:val="285"/>
        </w:trPr>
        <w:tc>
          <w:tcPr>
            <w:tcW w:w="9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DD924D0" w14:textId="1DE353DA" w:rsidR="58A7B557" w:rsidRPr="00C712FC" w:rsidRDefault="58A7B557" w:rsidP="58A7B557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58A7B557" w:rsidRPr="00C712FC" w14:paraId="48D59E77" w14:textId="77777777" w:rsidTr="58A7B557">
        <w:trPr>
          <w:trHeight w:val="300"/>
        </w:trPr>
        <w:tc>
          <w:tcPr>
            <w:tcW w:w="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64A6880" w14:textId="30BE5973" w:rsidR="58A7B557" w:rsidRPr="00C712FC" w:rsidRDefault="58A7B557">
            <w:pPr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CK1</w:t>
            </w:r>
          </w:p>
        </w:tc>
        <w:tc>
          <w:tcPr>
            <w:tcW w:w="89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A2E55FC" w14:textId="6250B0E4" w:rsidR="58A7B557" w:rsidRPr="00C712FC" w:rsidRDefault="58A7B557" w:rsidP="58A7B557">
            <w:pPr>
              <w:jc w:val="both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przygotowanie do uczenia się przez całe życie, podnoszenie kompetencji zawodowych, osobistych i społecznych w zmieniającej się rzeczywistości, podjęcia pracy związanej z obsługą sprzętu informatycznego, programowaniem i praktycznym posługiwaniem się szerokim spektrum narzędzi informatycznych</w:t>
            </w:r>
          </w:p>
        </w:tc>
      </w:tr>
    </w:tbl>
    <w:p w14:paraId="6351FE36" w14:textId="760D463D" w:rsidR="00C902D7" w:rsidRPr="00C712FC" w:rsidRDefault="00C902D7" w:rsidP="00A01FC4">
      <w:pPr>
        <w:spacing w:line="276" w:lineRule="auto"/>
        <w:jc w:val="center"/>
        <w:rPr>
          <w:rFonts w:ascii="Cambria" w:hAnsi="Cambria"/>
        </w:rPr>
      </w:pPr>
    </w:p>
    <w:p w14:paraId="19D8FD9A" w14:textId="2AD32370" w:rsidR="00C902D7" w:rsidRPr="00C712FC" w:rsidRDefault="5EEEAFEC" w:rsidP="003B3488">
      <w:pPr>
        <w:spacing w:line="276" w:lineRule="auto"/>
        <w:rPr>
          <w:rFonts w:ascii="Cambria" w:hAnsi="Cambria"/>
        </w:rPr>
      </w:pPr>
      <w:r w:rsidRPr="00C712FC">
        <w:rPr>
          <w:rFonts w:ascii="Cambria" w:eastAsia="Cambria" w:hAnsi="Cambria" w:cs="Cambria"/>
          <w:b/>
          <w:bCs/>
          <w:sz w:val="22"/>
          <w:szCs w:val="22"/>
        </w:rPr>
        <w:t xml:space="preserve">5. Efekty uczenia się dla zajęć wraz z odniesieniem do efektów kierunkowych </w:t>
      </w:r>
    </w:p>
    <w:tbl>
      <w:tblPr>
        <w:tblW w:w="9913" w:type="dxa"/>
        <w:tblLayout w:type="fixed"/>
        <w:tblLook w:val="04A0" w:firstRow="1" w:lastRow="0" w:firstColumn="1" w:lastColumn="0" w:noHBand="0" w:noVBand="1"/>
      </w:tblPr>
      <w:tblGrid>
        <w:gridCol w:w="1484"/>
        <w:gridCol w:w="6728"/>
        <w:gridCol w:w="1701"/>
      </w:tblGrid>
      <w:tr w:rsidR="58A7B557" w:rsidRPr="00C712FC" w14:paraId="2A58A878" w14:textId="77777777" w:rsidTr="003B3488">
        <w:trPr>
          <w:trHeight w:val="300"/>
        </w:trPr>
        <w:tc>
          <w:tcPr>
            <w:tcW w:w="1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FF3C829" w14:textId="7D38CDC7" w:rsidR="58A7B557" w:rsidRPr="00C712FC" w:rsidRDefault="58A7B557" w:rsidP="58A7B557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2"/>
                <w:szCs w:val="22"/>
              </w:rPr>
              <w:t>Symbol efektu uczenia się</w:t>
            </w:r>
          </w:p>
        </w:tc>
        <w:tc>
          <w:tcPr>
            <w:tcW w:w="6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0CF08D5" w14:textId="00A6960D" w:rsidR="58A7B557" w:rsidRPr="00C712FC" w:rsidRDefault="58A7B557" w:rsidP="58A7B557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2"/>
                <w:szCs w:val="22"/>
              </w:rPr>
              <w:t>Opis efektu uczenia się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5CBF2A0" w14:textId="7A0E80DD" w:rsidR="58A7B557" w:rsidRPr="00C712FC" w:rsidRDefault="58A7B557" w:rsidP="58A7B557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2"/>
                <w:szCs w:val="22"/>
              </w:rPr>
              <w:t>Odniesienie do efektu kierunkowego</w:t>
            </w:r>
          </w:p>
        </w:tc>
      </w:tr>
      <w:tr w:rsidR="58A7B557" w:rsidRPr="00C712FC" w14:paraId="7AE8E99B" w14:textId="77777777" w:rsidTr="003B3488">
        <w:trPr>
          <w:trHeight w:val="300"/>
        </w:trPr>
        <w:tc>
          <w:tcPr>
            <w:tcW w:w="9913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F4D97BA" w14:textId="57AA5CDB" w:rsidR="58A7B557" w:rsidRPr="00C712FC" w:rsidRDefault="58A7B557" w:rsidP="58A7B557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WIEDZA</w:t>
            </w:r>
          </w:p>
        </w:tc>
      </w:tr>
      <w:tr w:rsidR="58A7B557" w:rsidRPr="00C712FC" w14:paraId="54EF2627" w14:textId="77777777" w:rsidTr="003B3488">
        <w:trPr>
          <w:trHeight w:val="300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6493FF1" w14:textId="30A2AAF4" w:rsidR="58A7B557" w:rsidRPr="00C712FC" w:rsidRDefault="58A7B557" w:rsidP="58A7B557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lastRenderedPageBreak/>
              <w:t>W_01</w:t>
            </w:r>
          </w:p>
        </w:tc>
        <w:tc>
          <w:tcPr>
            <w:tcW w:w="6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68FEDC3" w14:textId="419F4D80" w:rsidR="58A7B557" w:rsidRPr="00C712FC" w:rsidRDefault="58A7B557" w:rsidP="58A7B557">
            <w:pPr>
              <w:jc w:val="both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pojęcia z zakresu podstaw informatyki obejmującą przetwarzanie informacji, architekturę i organizację systemów </w:t>
            </w:r>
            <w:r w:rsidR="0044754C" w:rsidRPr="00C712F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komputerowych</w:t>
            </w:r>
            <w:r w:rsidRPr="00C712F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, bezpieczeństwo systemów </w:t>
            </w:r>
            <w:r w:rsidR="0044754C" w:rsidRPr="00C712F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komputerowych</w:t>
            </w:r>
            <w:r w:rsidRPr="00C712F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, budowę sieci i aplikacji sieciowych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17CC48B" w14:textId="74EA53A2" w:rsidR="58A7B557" w:rsidRPr="00C712FC" w:rsidRDefault="58A7B557" w:rsidP="58A7B557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K_W01</w:t>
            </w:r>
          </w:p>
        </w:tc>
      </w:tr>
      <w:tr w:rsidR="58A7B557" w:rsidRPr="00C712FC" w14:paraId="58F84C28" w14:textId="77777777" w:rsidTr="003B3488">
        <w:trPr>
          <w:trHeight w:val="300"/>
        </w:trPr>
        <w:tc>
          <w:tcPr>
            <w:tcW w:w="148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C88080E" w14:textId="78295F50" w:rsidR="58A7B557" w:rsidRPr="00C712FC" w:rsidRDefault="58A7B557" w:rsidP="58A7B557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W_02</w:t>
            </w:r>
          </w:p>
        </w:tc>
        <w:tc>
          <w:tcPr>
            <w:tcW w:w="672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FC4779A" w14:textId="6C0E446F" w:rsidR="58A7B557" w:rsidRPr="00C712FC" w:rsidRDefault="58A7B557" w:rsidP="58A7B557">
            <w:pPr>
              <w:jc w:val="both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pojęcia z zakresu funkcjonowania systemów serwerowych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D065FF0" w14:textId="4A5ECD93" w:rsidR="58A7B557" w:rsidRPr="00C712FC" w:rsidRDefault="58A7B557" w:rsidP="58A7B557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K_W02</w:t>
            </w:r>
          </w:p>
        </w:tc>
      </w:tr>
      <w:tr w:rsidR="58A7B557" w:rsidRPr="00C712FC" w14:paraId="4B42E968" w14:textId="77777777" w:rsidTr="003B3488">
        <w:trPr>
          <w:trHeight w:val="300"/>
        </w:trPr>
        <w:tc>
          <w:tcPr>
            <w:tcW w:w="99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A24C765" w14:textId="16DA4306" w:rsidR="58A7B557" w:rsidRPr="00C712FC" w:rsidRDefault="58A7B557" w:rsidP="58A7B557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UMIEJĘTNOŚCI</w:t>
            </w:r>
          </w:p>
        </w:tc>
      </w:tr>
      <w:tr w:rsidR="58A7B557" w:rsidRPr="00C712FC" w14:paraId="547231FE" w14:textId="77777777" w:rsidTr="003B3488">
        <w:trPr>
          <w:trHeight w:val="300"/>
        </w:trPr>
        <w:tc>
          <w:tcPr>
            <w:tcW w:w="1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C683AB0" w14:textId="6945EBE5" w:rsidR="58A7B557" w:rsidRPr="00C712FC" w:rsidRDefault="58A7B557" w:rsidP="58A7B557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U_01</w:t>
            </w:r>
          </w:p>
        </w:tc>
        <w:tc>
          <w:tcPr>
            <w:tcW w:w="6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0BEDD6B" w14:textId="42C27ED9" w:rsidR="58A7B557" w:rsidRPr="00C712FC" w:rsidRDefault="58A7B557" w:rsidP="58A7B557">
            <w:pPr>
              <w:jc w:val="both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pozyskiwać informacje z literatury, baz danych i innych źródeł; potrafi integrować uzyskane informacje, dokonywać ich interpretacji, a także wyciągać wnioski oraz formułować i uzasadniać opinie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DF0A580" w14:textId="5A4B81BA" w:rsidR="58A7B557" w:rsidRPr="00C712FC" w:rsidRDefault="58A7B557" w:rsidP="58A7B557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K_U01</w:t>
            </w:r>
          </w:p>
        </w:tc>
      </w:tr>
      <w:tr w:rsidR="58A7B557" w:rsidRPr="00C712FC" w14:paraId="18E46DC5" w14:textId="77777777" w:rsidTr="003B3488">
        <w:trPr>
          <w:trHeight w:val="300"/>
        </w:trPr>
        <w:tc>
          <w:tcPr>
            <w:tcW w:w="1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1CC5D16" w14:textId="1C453996" w:rsidR="58A7B557" w:rsidRPr="00C712FC" w:rsidRDefault="58A7B557" w:rsidP="58A7B557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U_02</w:t>
            </w:r>
          </w:p>
        </w:tc>
        <w:tc>
          <w:tcPr>
            <w:tcW w:w="6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D695157" w14:textId="4B943B61" w:rsidR="58A7B557" w:rsidRPr="00C712FC" w:rsidRDefault="58A7B557" w:rsidP="58A7B557">
            <w:pPr>
              <w:jc w:val="both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wykorzystać poznane metody i modele matematyczne, a także symulacje komputerowe do analiz, projektowania i oceny baz danych, aplikacji internetowych, systemów i sieci </w:t>
            </w:r>
            <w:r w:rsidR="0044754C" w:rsidRPr="00C712F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komputerowych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A1A0A60" w14:textId="2E18EFB7" w:rsidR="58A7B557" w:rsidRPr="00C712FC" w:rsidRDefault="58A7B557" w:rsidP="58A7B557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K_U02</w:t>
            </w:r>
          </w:p>
        </w:tc>
      </w:tr>
      <w:tr w:rsidR="58A7B557" w:rsidRPr="00C712FC" w14:paraId="218966B0" w14:textId="77777777" w:rsidTr="003B3488">
        <w:trPr>
          <w:trHeight w:val="300"/>
        </w:trPr>
        <w:tc>
          <w:tcPr>
            <w:tcW w:w="99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39656FE" w14:textId="3D088F5E" w:rsidR="58A7B557" w:rsidRPr="00C712FC" w:rsidRDefault="58A7B557" w:rsidP="58A7B557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58A7B557" w:rsidRPr="00C712FC" w14:paraId="229D1E46" w14:textId="77777777" w:rsidTr="003B3488">
        <w:trPr>
          <w:trHeight w:val="300"/>
        </w:trPr>
        <w:tc>
          <w:tcPr>
            <w:tcW w:w="1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2356C0D" w14:textId="3F3EA245" w:rsidR="58A7B557" w:rsidRPr="00C712FC" w:rsidRDefault="58A7B557" w:rsidP="58A7B557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K_01</w:t>
            </w:r>
          </w:p>
        </w:tc>
        <w:tc>
          <w:tcPr>
            <w:tcW w:w="6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A1D5C54" w14:textId="6C2AECB3" w:rsidR="58A7B557" w:rsidRPr="00C712FC" w:rsidRDefault="58A7B557">
            <w:pPr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uczenia się przez całe życie szczególnie w obszarze szeroko pojętej informatyki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F875829" w14:textId="4730BD8C" w:rsidR="58A7B557" w:rsidRPr="00C712FC" w:rsidRDefault="58A7B557" w:rsidP="58A7B557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K_K01</w:t>
            </w:r>
          </w:p>
        </w:tc>
      </w:tr>
      <w:tr w:rsidR="58A7B557" w:rsidRPr="00C712FC" w14:paraId="7F7A08DC" w14:textId="77777777" w:rsidTr="003B3488">
        <w:trPr>
          <w:trHeight w:val="300"/>
        </w:trPr>
        <w:tc>
          <w:tcPr>
            <w:tcW w:w="1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01023C9" w14:textId="145DAE30" w:rsidR="58A7B557" w:rsidRPr="00C712FC" w:rsidRDefault="58A7B557" w:rsidP="58A7B557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K_02</w:t>
            </w:r>
          </w:p>
        </w:tc>
        <w:tc>
          <w:tcPr>
            <w:tcW w:w="6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3048D93" w14:textId="70EA7C17" w:rsidR="58A7B557" w:rsidRPr="00C712FC" w:rsidRDefault="58A7B557">
            <w:pPr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myślenia i działania w sposób przedsiębiorczy w obszarze informatyki m. in. tworząc rozwiązania z uwzględnieniem korzyści biznesowe oraz społeczne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311535B" w14:textId="10EE66F2" w:rsidR="58A7B557" w:rsidRPr="00C712FC" w:rsidRDefault="58A7B557" w:rsidP="58A7B557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K_K03</w:t>
            </w:r>
          </w:p>
        </w:tc>
      </w:tr>
    </w:tbl>
    <w:p w14:paraId="3AB1D73E" w14:textId="245468B1" w:rsidR="00C902D7" w:rsidRPr="00C712FC" w:rsidRDefault="5EEEAFEC" w:rsidP="00A01FC4">
      <w:pPr>
        <w:spacing w:line="276" w:lineRule="auto"/>
        <w:jc w:val="center"/>
        <w:rPr>
          <w:rFonts w:ascii="Cambria" w:hAnsi="Cambria"/>
        </w:rPr>
      </w:pPr>
      <w:r w:rsidRPr="00C712FC">
        <w:rPr>
          <w:rFonts w:ascii="Cambria" w:eastAsia="Cambria" w:hAnsi="Cambria" w:cs="Cambria"/>
          <w:b/>
          <w:bCs/>
          <w:sz w:val="22"/>
          <w:szCs w:val="22"/>
        </w:rPr>
        <w:t xml:space="preserve">6. Treści programowe  oraz liczba godzin na poszczególnych formach zajęć </w:t>
      </w:r>
      <w:r w:rsidRPr="00C712FC">
        <w:rPr>
          <w:rFonts w:ascii="Cambria" w:eastAsia="Cambria" w:hAnsi="Cambria" w:cs="Cambria"/>
          <w:sz w:val="22"/>
          <w:szCs w:val="22"/>
        </w:rPr>
        <w:t>(zgodnie z programem studiów):</w:t>
      </w:r>
    </w:p>
    <w:tbl>
      <w:tblPr>
        <w:tblW w:w="9630" w:type="dxa"/>
        <w:tblLayout w:type="fixed"/>
        <w:tblLook w:val="01E0" w:firstRow="1" w:lastRow="1" w:firstColumn="1" w:lastColumn="1" w:noHBand="0" w:noVBand="0"/>
      </w:tblPr>
      <w:tblGrid>
        <w:gridCol w:w="639"/>
        <w:gridCol w:w="5865"/>
        <w:gridCol w:w="1560"/>
        <w:gridCol w:w="1566"/>
      </w:tblGrid>
      <w:tr w:rsidR="58A7B557" w:rsidRPr="00C712FC" w14:paraId="57BB8720" w14:textId="77777777" w:rsidTr="003B3488">
        <w:trPr>
          <w:trHeight w:val="345"/>
        </w:trPr>
        <w:tc>
          <w:tcPr>
            <w:tcW w:w="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8A8F628" w14:textId="2BA848A1" w:rsidR="58A7B557" w:rsidRPr="00C712FC" w:rsidRDefault="58A7B557" w:rsidP="58A7B557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5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51C2F48" w14:textId="5BDAD1C5" w:rsidR="58A7B557" w:rsidRPr="00C712FC" w:rsidRDefault="58A7B557" w:rsidP="58A7B557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2"/>
                <w:szCs w:val="22"/>
              </w:rPr>
              <w:t xml:space="preserve">Treści wykładów </w:t>
            </w:r>
          </w:p>
        </w:tc>
        <w:tc>
          <w:tcPr>
            <w:tcW w:w="3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5D29AD4" w14:textId="30710A71" w:rsidR="58A7B557" w:rsidRPr="00C712FC" w:rsidRDefault="58A7B557" w:rsidP="58A7B557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16"/>
                <w:szCs w:val="16"/>
              </w:rPr>
              <w:t>Liczba godzin na studiach</w:t>
            </w:r>
          </w:p>
        </w:tc>
      </w:tr>
      <w:tr w:rsidR="0044754C" w:rsidRPr="00C712FC" w14:paraId="68119044" w14:textId="77777777" w:rsidTr="003B3488">
        <w:trPr>
          <w:trHeight w:val="195"/>
        </w:trPr>
        <w:tc>
          <w:tcPr>
            <w:tcW w:w="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24584" w14:textId="77777777" w:rsidR="00B667DB" w:rsidRPr="00C712FC" w:rsidRDefault="00B667DB">
            <w:pPr>
              <w:rPr>
                <w:rFonts w:ascii="Cambria" w:hAnsi="Cambria"/>
              </w:rPr>
            </w:pPr>
          </w:p>
        </w:tc>
        <w:tc>
          <w:tcPr>
            <w:tcW w:w="5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DD774" w14:textId="77777777" w:rsidR="00B667DB" w:rsidRPr="00C712FC" w:rsidRDefault="00B667DB">
            <w:pPr>
              <w:rPr>
                <w:rFonts w:ascii="Cambria" w:hAnsi="Cambri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62B456A" w14:textId="3875365B" w:rsidR="58A7B557" w:rsidRPr="00C712FC" w:rsidRDefault="58A7B557" w:rsidP="58A7B557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16"/>
                <w:szCs w:val="16"/>
              </w:rPr>
              <w:t>stacjonarnych</w:t>
            </w:r>
          </w:p>
        </w:tc>
        <w:tc>
          <w:tcPr>
            <w:tcW w:w="156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1786A95" w14:textId="5D610B2C" w:rsidR="58A7B557" w:rsidRPr="00C712FC" w:rsidRDefault="58A7B557" w:rsidP="58A7B557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16"/>
                <w:szCs w:val="16"/>
              </w:rPr>
              <w:t>niestacjonarnych</w:t>
            </w:r>
          </w:p>
        </w:tc>
      </w:tr>
      <w:tr w:rsidR="58A7B557" w:rsidRPr="00C712FC" w14:paraId="4DBB3F3C" w14:textId="77777777" w:rsidTr="003B3488">
        <w:trPr>
          <w:trHeight w:val="22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F6F2DBF" w14:textId="487DD65A" w:rsidR="58A7B557" w:rsidRPr="00C712FC" w:rsidRDefault="58A7B557" w:rsidP="58A7B557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W1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81348E5" w14:textId="609502B3" w:rsidR="58A7B557" w:rsidRPr="00C712FC" w:rsidRDefault="58A7B557" w:rsidP="58A7B557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Wprowadzenie do systemów operacyjnych Linux/Unix: historia, cechy i zalety tych systemów, architektura systemu. Instalacja i praca w konsoli.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1CCA14C" w14:textId="61C60039" w:rsidR="58A7B557" w:rsidRPr="00C712FC" w:rsidRDefault="00383C89" w:rsidP="58A7B557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  <w:tc>
          <w:tcPr>
            <w:tcW w:w="156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334EC28" w14:textId="4315E788" w:rsidR="58A7B557" w:rsidRPr="00C712FC" w:rsidRDefault="58A7B557" w:rsidP="58A7B557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</w:tr>
      <w:tr w:rsidR="58A7B557" w:rsidRPr="00C712FC" w14:paraId="0FE93C56" w14:textId="77777777" w:rsidTr="003B3488">
        <w:trPr>
          <w:trHeight w:val="22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53714B3" w14:textId="38610CEA" w:rsidR="58A7B557" w:rsidRPr="00C712FC" w:rsidRDefault="58A7B557" w:rsidP="58A7B557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W2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D30160D" w14:textId="7A99F7BF" w:rsidR="58A7B557" w:rsidRPr="00C712FC" w:rsidRDefault="58A7B557" w:rsidP="58A7B557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Podstawowe polecenia, struktura katalogów, nawigacja po systemie plików, zarządzanie plikami i katalogami.</w:t>
            </w:r>
            <w:r w:rsidRPr="00C712FC">
              <w:rPr>
                <w:rFonts w:ascii="Cambria" w:eastAsia="Calibri" w:hAnsi="Cambria" w:cs="Calibri"/>
                <w:sz w:val="22"/>
                <w:szCs w:val="22"/>
              </w:rPr>
              <w:t xml:space="preserve"> </w:t>
            </w:r>
            <w:r w:rsidRPr="00C712FC">
              <w:rPr>
                <w:rFonts w:ascii="Cambria" w:eastAsia="Cambria" w:hAnsi="Cambria" w:cs="Cambria"/>
                <w:sz w:val="20"/>
                <w:szCs w:val="20"/>
              </w:rPr>
              <w:t>Zarządzanie użytkownikami i uprawnieniami.</w:t>
            </w:r>
            <w:r w:rsidR="00383C89" w:rsidRPr="00C712FC">
              <w:rPr>
                <w:rFonts w:ascii="Cambria" w:eastAsia="Cambria" w:hAnsi="Cambria" w:cs="Cambria"/>
                <w:sz w:val="20"/>
                <w:szCs w:val="20"/>
              </w:rPr>
              <w:t xml:space="preserve"> Konfiguracja sieci na serwerze: ustawienia IP, konfiguracja interfejsów sieciowych, zarządzanie połączeniami sieciowymi. Konfiguracja usługi DHCP.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C1355EB" w14:textId="193CE86E" w:rsidR="58A7B557" w:rsidRPr="00C712FC" w:rsidRDefault="58A7B557" w:rsidP="58A7B557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56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1FCC6E5" w14:textId="567354E9" w:rsidR="58A7B557" w:rsidRPr="00C712FC" w:rsidRDefault="58A7B557" w:rsidP="58A7B557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58A7B557" w:rsidRPr="00C712FC" w14:paraId="7BBD7325" w14:textId="77777777" w:rsidTr="003B3488">
        <w:trPr>
          <w:trHeight w:val="285"/>
        </w:trPr>
        <w:tc>
          <w:tcPr>
            <w:tcW w:w="63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8762605" w14:textId="640A34B9" w:rsidR="58A7B557" w:rsidRPr="00C712FC" w:rsidRDefault="58A7B557" w:rsidP="58A7B557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W4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34DAFEC" w14:textId="22E2F44F" w:rsidR="58A7B557" w:rsidRPr="00C712FC" w:rsidRDefault="58A7B557" w:rsidP="58A7B557">
            <w:pPr>
              <w:tabs>
                <w:tab w:val="left" w:pos="1830"/>
              </w:tabs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 xml:space="preserve">Zarządzanie bezpieczeństwem serwera: konfiguracja zapór sieciowych NAT, filtrowanie pakietów, uwierzytelnianie i autoryzacja. </w:t>
            </w:r>
            <w:r w:rsidR="00383C89" w:rsidRPr="00C712FC">
              <w:rPr>
                <w:rFonts w:ascii="Cambria" w:eastAsia="Cambria" w:hAnsi="Cambria" w:cs="Cambria"/>
                <w:sz w:val="20"/>
                <w:szCs w:val="20"/>
              </w:rPr>
              <w:t>Monitorowanie i diagnostyka serwera: narzędzia do monitorowania wydajności, logi systemowe, śledzenie i rozwiązywanie problemów.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18EA2BA" w14:textId="22B48F91" w:rsidR="58A7B557" w:rsidRPr="00C712FC" w:rsidRDefault="58A7B557" w:rsidP="58A7B557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FAAFE66" w14:textId="5E8F530E" w:rsidR="58A7B557" w:rsidRPr="00C712FC" w:rsidRDefault="58A7B557" w:rsidP="58A7B557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58A7B557" w:rsidRPr="00C712FC" w14:paraId="775C8630" w14:textId="77777777" w:rsidTr="00383C89">
        <w:trPr>
          <w:trHeight w:val="345"/>
        </w:trPr>
        <w:tc>
          <w:tcPr>
            <w:tcW w:w="6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DF3EB1C" w14:textId="407DFE66" w:rsidR="58A7B557" w:rsidRPr="00C712FC" w:rsidRDefault="58A7B557" w:rsidP="58A7B557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W6</w:t>
            </w:r>
          </w:p>
        </w:tc>
        <w:tc>
          <w:tcPr>
            <w:tcW w:w="5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24798FE" w14:textId="00ECB235" w:rsidR="58A7B557" w:rsidRPr="00C712FC" w:rsidRDefault="58A7B557" w:rsidP="58A7B557">
            <w:pPr>
              <w:tabs>
                <w:tab w:val="left" w:pos="1830"/>
              </w:tabs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Konfiguracja usług serwera FTP.</w:t>
            </w:r>
            <w:r w:rsidR="00383C89" w:rsidRPr="00C712FC">
              <w:rPr>
                <w:rFonts w:ascii="Cambria" w:eastAsia="Cambria" w:hAnsi="Cambria" w:cs="Cambria"/>
                <w:sz w:val="20"/>
                <w:szCs w:val="20"/>
              </w:rPr>
              <w:t xml:space="preserve"> Konfiguracja usług serwera NFS i LDAP. Bezpieczeństwo serwerów WWW: konfiguracja serwerów WWW, certyfikaty SSL/TLS, ochrona przed atakami. Serwery pocztowe: konfiguracja serwerów SMTP, POP3, IMAP, zarządzanie skrzynkami pocztowymi.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2462157" w14:textId="54ACA2AD" w:rsidR="58A7B557" w:rsidRPr="00C712FC" w:rsidRDefault="58A7B557" w:rsidP="58A7B557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62CAAD1" w14:textId="13F4A595" w:rsidR="58A7B557" w:rsidRPr="00C712FC" w:rsidRDefault="58A7B557" w:rsidP="58A7B557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58A7B557" w:rsidRPr="00C712FC" w14:paraId="48C7CD41" w14:textId="77777777" w:rsidTr="00383C89">
        <w:trPr>
          <w:trHeight w:val="345"/>
        </w:trPr>
        <w:tc>
          <w:tcPr>
            <w:tcW w:w="6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4778806" w14:textId="03B3BBD0" w:rsidR="58A7B557" w:rsidRPr="00C712FC" w:rsidRDefault="58A7B557" w:rsidP="58A7B557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W9</w:t>
            </w:r>
          </w:p>
        </w:tc>
        <w:tc>
          <w:tcPr>
            <w:tcW w:w="5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8072716" w14:textId="0DEC7E67" w:rsidR="58A7B557" w:rsidRPr="00C712FC" w:rsidRDefault="58A7B557" w:rsidP="58A7B557">
            <w:pPr>
              <w:tabs>
                <w:tab w:val="left" w:pos="1830"/>
              </w:tabs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Backup i przywracanie danych: strategie tworzenia kopii zapasowych, narzędzia do tworzenia i przywracania backupów.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D237379" w14:textId="16E9D6C7" w:rsidR="58A7B557" w:rsidRPr="00C712FC" w:rsidRDefault="58A7B557" w:rsidP="58A7B557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8D6F97D" w14:textId="7EA74D7C" w:rsidR="58A7B557" w:rsidRPr="00C712FC" w:rsidRDefault="58A7B557" w:rsidP="58A7B557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58A7B557" w:rsidRPr="00C712FC" w14:paraId="56E4BEF7" w14:textId="77777777" w:rsidTr="00383C89">
        <w:trPr>
          <w:trHeight w:val="345"/>
        </w:trPr>
        <w:tc>
          <w:tcPr>
            <w:tcW w:w="6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C5EFA3B" w14:textId="3983C1C2" w:rsidR="58A7B557" w:rsidRPr="00C712FC" w:rsidRDefault="58A7B557" w:rsidP="58A7B557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W11</w:t>
            </w:r>
          </w:p>
        </w:tc>
        <w:tc>
          <w:tcPr>
            <w:tcW w:w="5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73CBF9F" w14:textId="4326C52D" w:rsidR="58A7B557" w:rsidRPr="00C712FC" w:rsidRDefault="58A7B557" w:rsidP="58A7B557">
            <w:pPr>
              <w:tabs>
                <w:tab w:val="left" w:pos="1830"/>
              </w:tabs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 xml:space="preserve">Usługi VPN z wykorzystaniem </w:t>
            </w:r>
            <w:proofErr w:type="spellStart"/>
            <w:r w:rsidRPr="00C712FC">
              <w:rPr>
                <w:rFonts w:ascii="Cambria" w:eastAsia="Cambria" w:hAnsi="Cambria" w:cs="Cambria"/>
                <w:sz w:val="20"/>
                <w:szCs w:val="20"/>
              </w:rPr>
              <w:t>OpenVPN</w:t>
            </w:r>
            <w:proofErr w:type="spellEnd"/>
            <w:r w:rsidRPr="00C712FC">
              <w:rPr>
                <w:rFonts w:ascii="Cambria" w:eastAsia="Cambria" w:hAnsi="Cambria" w:cs="Cambria"/>
                <w:sz w:val="20"/>
                <w:szCs w:val="20"/>
              </w:rPr>
              <w:t xml:space="preserve">, </w:t>
            </w:r>
            <w:proofErr w:type="spellStart"/>
            <w:r w:rsidRPr="00C712FC">
              <w:rPr>
                <w:rFonts w:ascii="Cambria" w:eastAsia="Cambria" w:hAnsi="Cambria" w:cs="Cambria"/>
                <w:sz w:val="20"/>
                <w:szCs w:val="20"/>
              </w:rPr>
              <w:t>IPSec</w:t>
            </w:r>
            <w:proofErr w:type="spellEnd"/>
            <w:r w:rsidRPr="00C712FC">
              <w:rPr>
                <w:rFonts w:ascii="Cambria" w:eastAsia="Cambria" w:hAnsi="Cambria" w:cs="Cambria"/>
                <w:sz w:val="20"/>
                <w:szCs w:val="20"/>
              </w:rPr>
              <w:t xml:space="preserve"> i </w:t>
            </w:r>
            <w:proofErr w:type="spellStart"/>
            <w:r w:rsidRPr="00C712FC">
              <w:rPr>
                <w:rFonts w:ascii="Cambria" w:eastAsia="Cambria" w:hAnsi="Cambria" w:cs="Cambria"/>
                <w:sz w:val="20"/>
                <w:szCs w:val="20"/>
              </w:rPr>
              <w:t>WireGuard</w:t>
            </w:r>
            <w:proofErr w:type="spellEnd"/>
            <w:r w:rsidRPr="00C712FC">
              <w:rPr>
                <w:rFonts w:ascii="Cambria" w:eastAsia="Cambria" w:hAnsi="Cambria" w:cs="Cambria"/>
                <w:sz w:val="20"/>
                <w:szCs w:val="20"/>
              </w:rPr>
              <w:t>.</w:t>
            </w:r>
            <w:r w:rsidR="00383C89" w:rsidRPr="00C712FC">
              <w:rPr>
                <w:rFonts w:ascii="Cambria" w:eastAsia="Cambria" w:hAnsi="Cambria" w:cs="Cambria"/>
                <w:sz w:val="20"/>
                <w:szCs w:val="20"/>
              </w:rPr>
              <w:t xml:space="preserve"> Wirtualizacja na serwerze: wprowadzenie do technologii wirtualizacji, konfiguracja i zarządzanie maszynami wirtualnymi. Zarządzanie usługami serwerowymi: automatyczne uruchamianie i zatrzymywanie usług, monitorowanie stanu usług. Skrypty powłoki.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06CE34A" w14:textId="2E0A2892" w:rsidR="58A7B557" w:rsidRPr="00C712FC" w:rsidRDefault="58A7B557" w:rsidP="58A7B557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D3345AC" w14:textId="20AE5018" w:rsidR="58A7B557" w:rsidRPr="00C712FC" w:rsidRDefault="58A7B557" w:rsidP="58A7B557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58A7B557" w:rsidRPr="00C712FC" w14:paraId="6916848D" w14:textId="77777777" w:rsidTr="00383C89">
        <w:trPr>
          <w:trHeight w:val="345"/>
        </w:trPr>
        <w:tc>
          <w:tcPr>
            <w:tcW w:w="6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0A5111B" w14:textId="62FB69B1" w:rsidR="58A7B557" w:rsidRPr="00C712FC" w:rsidRDefault="58A7B557" w:rsidP="58A7B557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W13</w:t>
            </w:r>
          </w:p>
        </w:tc>
        <w:tc>
          <w:tcPr>
            <w:tcW w:w="5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1B39E18" w14:textId="718F2EEB" w:rsidR="58A7B557" w:rsidRPr="00C712FC" w:rsidRDefault="58A7B557" w:rsidP="58A7B557">
            <w:pPr>
              <w:tabs>
                <w:tab w:val="left" w:pos="1830"/>
              </w:tabs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Konteneryzacja na serwerze: wprowadzenie do technologii konteneryzacji, konfiguracja i zarządzanie kontenerami.</w:t>
            </w:r>
            <w:r w:rsidR="00383C89" w:rsidRPr="00C712FC">
              <w:rPr>
                <w:rFonts w:ascii="Cambria" w:eastAsia="Cambria" w:hAnsi="Cambria" w:cs="Cambria"/>
                <w:sz w:val="20"/>
                <w:szCs w:val="20"/>
              </w:rPr>
              <w:t xml:space="preserve"> Skalowalność i wydajność serwera: obciążenie serwera, równoważenie obciążenia, replikacja danych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A5CC066" w14:textId="30F3A1C3" w:rsidR="58A7B557" w:rsidRPr="00C712FC" w:rsidRDefault="58A7B557" w:rsidP="58A7B557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731C4DF" w14:textId="74C495D0" w:rsidR="58A7B557" w:rsidRPr="00C712FC" w:rsidRDefault="58A7B557" w:rsidP="58A7B557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58A7B557" w:rsidRPr="00C712FC" w14:paraId="13F507E4" w14:textId="77777777" w:rsidTr="00383C89">
        <w:trPr>
          <w:trHeight w:val="345"/>
        </w:trPr>
        <w:tc>
          <w:tcPr>
            <w:tcW w:w="6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DBC055D" w14:textId="45450B0B" w:rsidR="58A7B557" w:rsidRPr="00C712FC" w:rsidRDefault="58A7B557" w:rsidP="58A7B557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lastRenderedPageBreak/>
              <w:t>W15</w:t>
            </w:r>
          </w:p>
        </w:tc>
        <w:tc>
          <w:tcPr>
            <w:tcW w:w="5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3018F24" w14:textId="47F1D971" w:rsidR="58A7B557" w:rsidRPr="00C712FC" w:rsidRDefault="58A7B557" w:rsidP="58A7B557">
            <w:pPr>
              <w:tabs>
                <w:tab w:val="left" w:pos="1830"/>
              </w:tabs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Kolokwium zaliczeniowe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5129D82" w14:textId="256BAD53" w:rsidR="58A7B557" w:rsidRPr="00C712FC" w:rsidRDefault="58A7B557" w:rsidP="58A7B557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D8A088B" w14:textId="52B63A2F" w:rsidR="58A7B557" w:rsidRPr="00C712FC" w:rsidRDefault="58A7B557" w:rsidP="58A7B557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</w:tr>
      <w:tr w:rsidR="58A7B557" w:rsidRPr="00C712FC" w14:paraId="797C8126" w14:textId="77777777" w:rsidTr="00383C89">
        <w:trPr>
          <w:trHeight w:val="300"/>
        </w:trPr>
        <w:tc>
          <w:tcPr>
            <w:tcW w:w="6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5369FE3" w14:textId="49C0586B" w:rsidR="58A7B557" w:rsidRPr="00C712FC" w:rsidRDefault="58A7B557" w:rsidP="58A7B557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A1DB83C" w14:textId="1153EAED" w:rsidR="58A7B557" w:rsidRPr="00C712FC" w:rsidRDefault="58A7B557" w:rsidP="58A7B557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B88076E" w14:textId="1614A868" w:rsidR="58A7B557" w:rsidRPr="00C712FC" w:rsidRDefault="00383C89" w:rsidP="58A7B557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fldChar w:fldCharType="begin"/>
            </w:r>
            <w:r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instrText xml:space="preserve"> =SUM(ABOVE) </w:instrText>
            </w:r>
            <w:r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fldChar w:fldCharType="separate"/>
            </w:r>
            <w:r w:rsidRPr="00C712FC">
              <w:rPr>
                <w:rFonts w:ascii="Cambria" w:eastAsia="Cambria" w:hAnsi="Cambria" w:cs="Cambria"/>
                <w:b/>
                <w:bCs/>
                <w:noProof/>
                <w:sz w:val="20"/>
                <w:szCs w:val="20"/>
              </w:rPr>
              <w:t>15</w:t>
            </w:r>
            <w:r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BB25A0D" w14:textId="072CB4BC" w:rsidR="58A7B557" w:rsidRPr="00C712FC" w:rsidRDefault="00383C89" w:rsidP="58A7B557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fldChar w:fldCharType="begin"/>
            </w:r>
            <w:r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instrText xml:space="preserve"> =SUM(ABOVE) </w:instrText>
            </w:r>
            <w:r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fldChar w:fldCharType="separate"/>
            </w:r>
            <w:r w:rsidRPr="00C712FC">
              <w:rPr>
                <w:rFonts w:ascii="Cambria" w:eastAsia="Cambria" w:hAnsi="Cambria" w:cs="Cambria"/>
                <w:b/>
                <w:bCs/>
                <w:noProof/>
                <w:sz w:val="20"/>
                <w:szCs w:val="20"/>
              </w:rPr>
              <w:t>10</w:t>
            </w:r>
            <w:r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751A71BD" w14:textId="1E77FA67" w:rsidR="00C902D7" w:rsidRPr="00C712FC" w:rsidRDefault="5EEEAFEC" w:rsidP="00A01FC4">
      <w:pPr>
        <w:spacing w:line="276" w:lineRule="auto"/>
        <w:jc w:val="center"/>
        <w:rPr>
          <w:rFonts w:ascii="Cambria" w:hAnsi="Cambria"/>
        </w:rPr>
      </w:pPr>
      <w:r w:rsidRPr="00C712FC">
        <w:rPr>
          <w:rFonts w:ascii="Cambria" w:eastAsia="Cambria" w:hAnsi="Cambria" w:cs="Cambria"/>
          <w:b/>
          <w:bCs/>
          <w:sz w:val="12"/>
          <w:szCs w:val="12"/>
        </w:rPr>
        <w:t xml:space="preserve"> </w:t>
      </w:r>
    </w:p>
    <w:p w14:paraId="6261BEC5" w14:textId="3379F7F4" w:rsidR="00C902D7" w:rsidRPr="00C712FC" w:rsidRDefault="5EEEAFEC" w:rsidP="00A01FC4">
      <w:pPr>
        <w:spacing w:line="276" w:lineRule="auto"/>
        <w:jc w:val="center"/>
        <w:rPr>
          <w:rFonts w:ascii="Cambria" w:hAnsi="Cambria"/>
        </w:rPr>
      </w:pPr>
      <w:r w:rsidRPr="00C712FC">
        <w:rPr>
          <w:rFonts w:ascii="Cambria" w:eastAsia="Cambria" w:hAnsi="Cambria" w:cs="Cambria"/>
          <w:b/>
          <w:bCs/>
          <w:sz w:val="12"/>
          <w:szCs w:val="12"/>
        </w:rPr>
        <w:t xml:space="preserve"> </w:t>
      </w:r>
    </w:p>
    <w:tbl>
      <w:tblPr>
        <w:tblW w:w="9630" w:type="dxa"/>
        <w:tblLayout w:type="fixed"/>
        <w:tblLook w:val="01E0" w:firstRow="1" w:lastRow="1" w:firstColumn="1" w:lastColumn="1" w:noHBand="0" w:noVBand="0"/>
      </w:tblPr>
      <w:tblGrid>
        <w:gridCol w:w="619"/>
        <w:gridCol w:w="5415"/>
        <w:gridCol w:w="1695"/>
        <w:gridCol w:w="1901"/>
      </w:tblGrid>
      <w:tr w:rsidR="58A7B557" w:rsidRPr="00C712FC" w14:paraId="2E78C56B" w14:textId="77777777" w:rsidTr="003B3488">
        <w:trPr>
          <w:trHeight w:val="345"/>
        </w:trPr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381E4B0" w14:textId="0384AC50" w:rsidR="58A7B557" w:rsidRPr="00C712FC" w:rsidRDefault="58A7B557">
            <w:pPr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5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71603EE" w14:textId="4062E8CC" w:rsidR="58A7B557" w:rsidRPr="00C712FC" w:rsidRDefault="58A7B557">
            <w:pPr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Treści laboratoriów</w:t>
            </w:r>
          </w:p>
        </w:tc>
        <w:tc>
          <w:tcPr>
            <w:tcW w:w="3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7ABDFE1" w14:textId="6DAE71C7" w:rsidR="58A7B557" w:rsidRPr="00C712FC" w:rsidRDefault="58A7B557" w:rsidP="58A7B557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Liczba godzin na studiach</w:t>
            </w:r>
          </w:p>
        </w:tc>
      </w:tr>
      <w:tr w:rsidR="0044754C" w:rsidRPr="00C712FC" w14:paraId="7DC27963" w14:textId="77777777" w:rsidTr="003B3488">
        <w:trPr>
          <w:trHeight w:val="195"/>
        </w:trPr>
        <w:tc>
          <w:tcPr>
            <w:tcW w:w="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FF20A" w14:textId="77777777" w:rsidR="00B667DB" w:rsidRPr="00C712FC" w:rsidRDefault="00B667DB">
            <w:pPr>
              <w:rPr>
                <w:rFonts w:ascii="Cambria" w:hAnsi="Cambria"/>
              </w:rPr>
            </w:pPr>
          </w:p>
        </w:tc>
        <w:tc>
          <w:tcPr>
            <w:tcW w:w="5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C2852" w14:textId="77777777" w:rsidR="00B667DB" w:rsidRPr="00C712FC" w:rsidRDefault="00B667DB">
            <w:pPr>
              <w:rPr>
                <w:rFonts w:ascii="Cambria" w:hAnsi="Cambria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2438D1C" w14:textId="678A7540" w:rsidR="58A7B557" w:rsidRPr="00C712FC" w:rsidRDefault="58A7B557" w:rsidP="58A7B557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stacjonarnych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B1273C2" w14:textId="5B02C9EF" w:rsidR="58A7B557" w:rsidRPr="00C712FC" w:rsidRDefault="58A7B557" w:rsidP="58A7B557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niestacjonarnych</w:t>
            </w:r>
          </w:p>
        </w:tc>
      </w:tr>
      <w:tr w:rsidR="58A7B557" w:rsidRPr="00C712FC" w14:paraId="7FA837DD" w14:textId="77777777" w:rsidTr="003B3488">
        <w:trPr>
          <w:trHeight w:val="225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4DE2325" w14:textId="38779182" w:rsidR="58A7B557" w:rsidRPr="00C712FC" w:rsidRDefault="58A7B557">
            <w:pPr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L1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C39395A" w14:textId="3F12605E" w:rsidR="58A7B557" w:rsidRPr="00C712FC" w:rsidRDefault="58A7B557">
            <w:pPr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 xml:space="preserve">Zarządzanie i praca z systemami operacyjnymi UNIX/Linux dystrybucja </w:t>
            </w:r>
            <w:proofErr w:type="spellStart"/>
            <w:r w:rsidRPr="00C712FC">
              <w:rPr>
                <w:rFonts w:ascii="Cambria" w:eastAsia="Cambria" w:hAnsi="Cambria" w:cs="Cambria"/>
                <w:sz w:val="20"/>
                <w:szCs w:val="20"/>
              </w:rPr>
              <w:t>Ubuntu</w:t>
            </w:r>
            <w:proofErr w:type="spellEnd"/>
            <w:r w:rsidRPr="00C712FC">
              <w:rPr>
                <w:rFonts w:ascii="Cambria" w:eastAsia="Cambria" w:hAnsi="Cambria" w:cs="Cambria"/>
                <w:sz w:val="20"/>
                <w:szCs w:val="20"/>
              </w:rPr>
              <w:t>/</w:t>
            </w:r>
            <w:proofErr w:type="spellStart"/>
            <w:r w:rsidRPr="00C712FC">
              <w:rPr>
                <w:rFonts w:ascii="Cambria" w:eastAsia="Cambria" w:hAnsi="Cambria" w:cs="Cambria"/>
                <w:sz w:val="20"/>
                <w:szCs w:val="20"/>
              </w:rPr>
              <w:t>Debian</w:t>
            </w:r>
            <w:proofErr w:type="spellEnd"/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8308C45" w14:textId="72249EDF" w:rsidR="58A7B557" w:rsidRPr="00C712FC" w:rsidRDefault="58A7B557" w:rsidP="58A7B557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9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6DA21A8" w14:textId="5CC9A7B6" w:rsidR="58A7B557" w:rsidRPr="00C712FC" w:rsidRDefault="58A7B557" w:rsidP="58A7B557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383C89" w:rsidRPr="00C712FC" w14:paraId="59A1ED50" w14:textId="77777777" w:rsidTr="003B3488">
        <w:trPr>
          <w:trHeight w:val="225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211C894" w14:textId="30EA5861" w:rsidR="00383C89" w:rsidRPr="00C712FC" w:rsidRDefault="00383C89">
            <w:pPr>
              <w:rPr>
                <w:rFonts w:ascii="Cambria" w:eastAsia="Cambria" w:hAnsi="Cambria" w:cs="Cambria"/>
                <w:sz w:val="20"/>
                <w:szCs w:val="20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L2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F489C46" w14:textId="2D377689" w:rsidR="00383C89" w:rsidRPr="00C712FC" w:rsidRDefault="00383C89">
            <w:pPr>
              <w:rPr>
                <w:rFonts w:ascii="Cambria" w:eastAsia="Cambria" w:hAnsi="Cambria" w:cs="Cambria"/>
                <w:sz w:val="20"/>
                <w:szCs w:val="20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 xml:space="preserve">Zarządzanie i praca z systemami operacyjnymi UNIX/Linux dystrybucja </w:t>
            </w:r>
            <w:proofErr w:type="spellStart"/>
            <w:r w:rsidRPr="00C712FC">
              <w:rPr>
                <w:rFonts w:ascii="Cambria" w:eastAsia="Cambria" w:hAnsi="Cambria" w:cs="Cambria"/>
                <w:sz w:val="20"/>
                <w:szCs w:val="20"/>
              </w:rPr>
              <w:t>Ubuntu</w:t>
            </w:r>
            <w:proofErr w:type="spellEnd"/>
            <w:r w:rsidRPr="00C712FC">
              <w:rPr>
                <w:rFonts w:ascii="Cambria" w:eastAsia="Cambria" w:hAnsi="Cambria" w:cs="Cambria"/>
                <w:sz w:val="20"/>
                <w:szCs w:val="20"/>
              </w:rPr>
              <w:t>/</w:t>
            </w:r>
            <w:proofErr w:type="spellStart"/>
            <w:r w:rsidRPr="00C712FC">
              <w:rPr>
                <w:rFonts w:ascii="Cambria" w:eastAsia="Cambria" w:hAnsi="Cambria" w:cs="Cambria"/>
                <w:sz w:val="20"/>
                <w:szCs w:val="20"/>
              </w:rPr>
              <w:t>Debian</w:t>
            </w:r>
            <w:proofErr w:type="spellEnd"/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FA00059" w14:textId="43CB23F6" w:rsidR="00383C89" w:rsidRPr="00C712FC" w:rsidRDefault="00383C89" w:rsidP="58A7B557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9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83A24C9" w14:textId="7876CA8A" w:rsidR="00383C89" w:rsidRPr="00C712FC" w:rsidRDefault="00383C89" w:rsidP="58A7B557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58A7B557" w:rsidRPr="00C712FC" w14:paraId="2D2C59FF" w14:textId="77777777" w:rsidTr="003B3488">
        <w:trPr>
          <w:trHeight w:val="225"/>
        </w:trPr>
        <w:tc>
          <w:tcPr>
            <w:tcW w:w="6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308C710" w14:textId="13C94CB0" w:rsidR="58A7B557" w:rsidRPr="00C712FC" w:rsidRDefault="58A7B557">
            <w:pPr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L</w:t>
            </w:r>
            <w:r w:rsidR="00383C89" w:rsidRPr="00C712FC">
              <w:rPr>
                <w:rFonts w:ascii="Cambria" w:eastAsia="Cambria" w:hAnsi="Cambria" w:cs="Cambria"/>
                <w:sz w:val="20"/>
                <w:szCs w:val="20"/>
              </w:rPr>
              <w:t>3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9C229DF" w14:textId="5F4C49D8" w:rsidR="58A7B557" w:rsidRPr="00C712FC" w:rsidRDefault="58A7B557">
            <w:pPr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Konfigurowanie serwerów, domen, klastrów - podstawowe polecenia, usługi sieciowe - serwer DHCP, open LDAP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4902EBB" w14:textId="59B1BC12" w:rsidR="58A7B557" w:rsidRPr="00C712FC" w:rsidRDefault="58A7B557" w:rsidP="58A7B557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9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EB9D7AB" w14:textId="256ECB41" w:rsidR="58A7B557" w:rsidRPr="00C712FC" w:rsidRDefault="58A7B557" w:rsidP="58A7B557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</w:tr>
      <w:tr w:rsidR="00383C89" w:rsidRPr="00C712FC" w14:paraId="466C6409" w14:textId="77777777" w:rsidTr="00383C89">
        <w:trPr>
          <w:trHeight w:val="225"/>
        </w:trPr>
        <w:tc>
          <w:tcPr>
            <w:tcW w:w="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F7BCF47" w14:textId="202F3CD6" w:rsidR="00383C89" w:rsidRPr="00C712FC" w:rsidRDefault="00383C89">
            <w:pPr>
              <w:rPr>
                <w:rFonts w:ascii="Cambria" w:eastAsia="Cambria" w:hAnsi="Cambria" w:cs="Cambria"/>
                <w:sz w:val="20"/>
                <w:szCs w:val="20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L4</w:t>
            </w:r>
          </w:p>
        </w:tc>
        <w:tc>
          <w:tcPr>
            <w:tcW w:w="5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BCBB294" w14:textId="6477FC2D" w:rsidR="00383C89" w:rsidRPr="00C712FC" w:rsidRDefault="00383C89">
            <w:pPr>
              <w:rPr>
                <w:rFonts w:ascii="Cambria" w:eastAsia="Cambria" w:hAnsi="Cambria" w:cs="Cambria"/>
                <w:sz w:val="20"/>
                <w:szCs w:val="20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Konfigurowanie serwerów, domen, klastrów - podstawowe polecenia, usługi sieciowe - serwer DHCP, open LDAP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08EC52A" w14:textId="6A123950" w:rsidR="00383C89" w:rsidRPr="00C712FC" w:rsidRDefault="00383C89" w:rsidP="58A7B557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9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02E9739" w14:textId="0044F72A" w:rsidR="00383C89" w:rsidRPr="00C712FC" w:rsidRDefault="00383C89" w:rsidP="58A7B557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58A7B557" w:rsidRPr="00C712FC" w14:paraId="7FFEE6E0" w14:textId="77777777" w:rsidTr="00383C89">
        <w:trPr>
          <w:trHeight w:val="285"/>
        </w:trPr>
        <w:tc>
          <w:tcPr>
            <w:tcW w:w="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BBE8A23" w14:textId="0A3D88E5" w:rsidR="58A7B557" w:rsidRPr="00C712FC" w:rsidRDefault="58A7B557">
            <w:pPr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L</w:t>
            </w:r>
            <w:r w:rsidR="00383C89" w:rsidRPr="00C712FC">
              <w:rPr>
                <w:rFonts w:ascii="Cambria" w:eastAsia="Cambria" w:hAnsi="Cambria" w:cs="Cambria"/>
                <w:sz w:val="20"/>
                <w:szCs w:val="20"/>
              </w:rPr>
              <w:t>5</w:t>
            </w:r>
          </w:p>
        </w:tc>
        <w:tc>
          <w:tcPr>
            <w:tcW w:w="5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8514ADF" w14:textId="6EEED56F" w:rsidR="58A7B557" w:rsidRPr="00C712FC" w:rsidRDefault="58A7B557">
            <w:pPr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Usługi sieciowe -</w:t>
            </w:r>
            <w:proofErr w:type="spellStart"/>
            <w:r w:rsidRPr="00C712FC">
              <w:rPr>
                <w:rFonts w:ascii="Cambria" w:eastAsia="Cambria" w:hAnsi="Cambria" w:cs="Cambria"/>
                <w:sz w:val="20"/>
                <w:szCs w:val="20"/>
              </w:rPr>
              <w:t>routig</w:t>
            </w:r>
            <w:proofErr w:type="spellEnd"/>
            <w:r w:rsidRPr="00C712FC">
              <w:rPr>
                <w:rFonts w:ascii="Cambria" w:eastAsia="Cambria" w:hAnsi="Cambria" w:cs="Cambria"/>
                <w:sz w:val="20"/>
                <w:szCs w:val="20"/>
              </w:rPr>
              <w:t xml:space="preserve"> translacja NAT, usługi sieciowe - poczta elektroniczna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37959F8" w14:textId="358F9283" w:rsidR="58A7B557" w:rsidRPr="00C712FC" w:rsidRDefault="58A7B557" w:rsidP="58A7B557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9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AC4FA6E" w14:textId="73187A06" w:rsidR="58A7B557" w:rsidRPr="00C712FC" w:rsidRDefault="58A7B557" w:rsidP="58A7B557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383C89" w:rsidRPr="00C712FC" w14:paraId="16FA8624" w14:textId="77777777" w:rsidTr="00383C89">
        <w:trPr>
          <w:trHeight w:val="285"/>
        </w:trPr>
        <w:tc>
          <w:tcPr>
            <w:tcW w:w="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3336FAA" w14:textId="67341AA7" w:rsidR="00383C89" w:rsidRPr="00C712FC" w:rsidRDefault="00383C89">
            <w:pPr>
              <w:rPr>
                <w:rFonts w:ascii="Cambria" w:eastAsia="Cambria" w:hAnsi="Cambria" w:cs="Cambria"/>
                <w:sz w:val="20"/>
                <w:szCs w:val="20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L6</w:t>
            </w:r>
          </w:p>
        </w:tc>
        <w:tc>
          <w:tcPr>
            <w:tcW w:w="5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74F77D8" w14:textId="76A6306F" w:rsidR="00383C89" w:rsidRPr="00C712FC" w:rsidRDefault="00383C89">
            <w:pPr>
              <w:rPr>
                <w:rFonts w:ascii="Cambria" w:eastAsia="Cambria" w:hAnsi="Cambria" w:cs="Cambria"/>
                <w:sz w:val="20"/>
                <w:szCs w:val="20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Usługi sieciowe -</w:t>
            </w:r>
            <w:proofErr w:type="spellStart"/>
            <w:r w:rsidRPr="00C712FC">
              <w:rPr>
                <w:rFonts w:ascii="Cambria" w:eastAsia="Cambria" w:hAnsi="Cambria" w:cs="Cambria"/>
                <w:sz w:val="20"/>
                <w:szCs w:val="20"/>
              </w:rPr>
              <w:t>routig</w:t>
            </w:r>
            <w:proofErr w:type="spellEnd"/>
            <w:r w:rsidRPr="00C712FC">
              <w:rPr>
                <w:rFonts w:ascii="Cambria" w:eastAsia="Cambria" w:hAnsi="Cambria" w:cs="Cambria"/>
                <w:sz w:val="20"/>
                <w:szCs w:val="20"/>
              </w:rPr>
              <w:t xml:space="preserve"> translacja NAT, usługi sieciowe - poczta elektroniczna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EB55DF3" w14:textId="582DB2A3" w:rsidR="00383C89" w:rsidRPr="00C712FC" w:rsidRDefault="00383C89" w:rsidP="58A7B557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9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EE2343B" w14:textId="70CAB071" w:rsidR="00383C89" w:rsidRPr="00C712FC" w:rsidRDefault="00383C89" w:rsidP="58A7B557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58A7B557" w:rsidRPr="00C712FC" w14:paraId="6135BA33" w14:textId="77777777" w:rsidTr="00383C89">
        <w:trPr>
          <w:trHeight w:val="285"/>
        </w:trPr>
        <w:tc>
          <w:tcPr>
            <w:tcW w:w="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6E3A9BB" w14:textId="7CC710B0" w:rsidR="58A7B557" w:rsidRPr="00C712FC" w:rsidRDefault="58A7B557">
            <w:pPr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L</w:t>
            </w:r>
            <w:r w:rsidR="00383C89" w:rsidRPr="00C712FC">
              <w:rPr>
                <w:rFonts w:ascii="Cambria" w:eastAsia="Cambria" w:hAnsi="Cambria" w:cs="Cambria"/>
                <w:sz w:val="20"/>
                <w:szCs w:val="20"/>
              </w:rPr>
              <w:t>7</w:t>
            </w:r>
          </w:p>
        </w:tc>
        <w:tc>
          <w:tcPr>
            <w:tcW w:w="5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30BBA5" w14:textId="50C50199" w:rsidR="58A7B557" w:rsidRPr="00C712FC" w:rsidRDefault="58A7B557">
            <w:pPr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Usługi sieciowe –DNS, usługi sieciowe - serwery plików SAMBA ,NFS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49986BE" w14:textId="2CBA1313" w:rsidR="58A7B557" w:rsidRPr="00C712FC" w:rsidRDefault="58A7B557" w:rsidP="58A7B557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9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02C1475" w14:textId="2604AEAB" w:rsidR="58A7B557" w:rsidRPr="00C712FC" w:rsidRDefault="58A7B557" w:rsidP="58A7B557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383C89" w:rsidRPr="00C712FC" w14:paraId="3064F944" w14:textId="77777777" w:rsidTr="00383C89">
        <w:trPr>
          <w:trHeight w:val="285"/>
        </w:trPr>
        <w:tc>
          <w:tcPr>
            <w:tcW w:w="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82D6FD2" w14:textId="2EC471F3" w:rsidR="00383C89" w:rsidRPr="00C712FC" w:rsidRDefault="00383C89">
            <w:pPr>
              <w:rPr>
                <w:rFonts w:ascii="Cambria" w:eastAsia="Cambria" w:hAnsi="Cambria" w:cs="Cambria"/>
                <w:sz w:val="20"/>
                <w:szCs w:val="20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L8</w:t>
            </w:r>
          </w:p>
        </w:tc>
        <w:tc>
          <w:tcPr>
            <w:tcW w:w="5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227BB4E" w14:textId="31CD8A18" w:rsidR="00383C89" w:rsidRPr="00C712FC" w:rsidRDefault="00383C89">
            <w:pP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Usługi sieciowe –DNS, usługi sieciowe - serwery plików SAMBA ,NFS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9498E62" w14:textId="6C2B0BBA" w:rsidR="00383C89" w:rsidRPr="00C712FC" w:rsidRDefault="00383C89" w:rsidP="58A7B557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9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5E8006D" w14:textId="2ADFC302" w:rsidR="00383C89" w:rsidRPr="00C712FC" w:rsidRDefault="00383C89" w:rsidP="58A7B557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58A7B557" w:rsidRPr="00C712FC" w14:paraId="0D4F36EA" w14:textId="77777777" w:rsidTr="00383C89">
        <w:trPr>
          <w:trHeight w:val="345"/>
        </w:trPr>
        <w:tc>
          <w:tcPr>
            <w:tcW w:w="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E87DA8C" w14:textId="5754A4A0" w:rsidR="58A7B557" w:rsidRPr="00C712FC" w:rsidRDefault="58A7B557">
            <w:pPr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L</w:t>
            </w:r>
            <w:r w:rsidR="00383C89" w:rsidRPr="00C712FC">
              <w:rPr>
                <w:rFonts w:ascii="Cambria" w:eastAsia="Cambria" w:hAnsi="Cambria" w:cs="Cambria"/>
                <w:sz w:val="20"/>
                <w:szCs w:val="20"/>
              </w:rPr>
              <w:t>9</w:t>
            </w:r>
          </w:p>
        </w:tc>
        <w:tc>
          <w:tcPr>
            <w:tcW w:w="5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ED6CA66" w14:textId="259ECD6C" w:rsidR="58A7B557" w:rsidRPr="00C712FC" w:rsidRDefault="58A7B557">
            <w:pPr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Kopie bezpieczeństwa, zabezpieczanie przed awariami oraz odtwarzanie danych po awarii.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2CC487B" w14:textId="4BDB330B" w:rsidR="58A7B557" w:rsidRPr="00C712FC" w:rsidRDefault="58A7B557" w:rsidP="58A7B557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9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8F9E289" w14:textId="2955AEC0" w:rsidR="58A7B557" w:rsidRPr="00C712FC" w:rsidRDefault="58A7B557" w:rsidP="58A7B557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</w:tr>
      <w:tr w:rsidR="00383C89" w:rsidRPr="00C712FC" w14:paraId="2BBE82A5" w14:textId="77777777" w:rsidTr="00383C89">
        <w:trPr>
          <w:trHeight w:val="345"/>
        </w:trPr>
        <w:tc>
          <w:tcPr>
            <w:tcW w:w="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F302A56" w14:textId="13CF88C2" w:rsidR="00383C89" w:rsidRPr="00C712FC" w:rsidRDefault="00383C89">
            <w:pPr>
              <w:rPr>
                <w:rFonts w:ascii="Cambria" w:eastAsia="Cambria" w:hAnsi="Cambria" w:cs="Cambria"/>
                <w:sz w:val="20"/>
                <w:szCs w:val="20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L10</w:t>
            </w:r>
          </w:p>
        </w:tc>
        <w:tc>
          <w:tcPr>
            <w:tcW w:w="5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5D4FA82" w14:textId="09ABE431" w:rsidR="00383C89" w:rsidRPr="00C712FC" w:rsidRDefault="00383C89">
            <w:pPr>
              <w:rPr>
                <w:rFonts w:ascii="Cambria" w:eastAsia="Cambria" w:hAnsi="Cambria" w:cs="Cambria"/>
                <w:sz w:val="20"/>
                <w:szCs w:val="20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Kopie bezpieczeństwa, zabezpieczanie przed awariami oraz odtwarzanie danych po awarii.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69B4231" w14:textId="4A6DC9B8" w:rsidR="00383C89" w:rsidRPr="00C712FC" w:rsidRDefault="00383C89" w:rsidP="58A7B557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9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D471A07" w14:textId="6548F16D" w:rsidR="00383C89" w:rsidRPr="00C712FC" w:rsidRDefault="00383C89" w:rsidP="58A7B557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58A7B557" w:rsidRPr="00C712FC" w14:paraId="6FD24132" w14:textId="77777777" w:rsidTr="00383C89">
        <w:trPr>
          <w:trHeight w:val="345"/>
        </w:trPr>
        <w:tc>
          <w:tcPr>
            <w:tcW w:w="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D86979B" w14:textId="0B651818" w:rsidR="58A7B557" w:rsidRPr="00C712FC" w:rsidRDefault="58A7B557">
            <w:pPr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L</w:t>
            </w:r>
            <w:r w:rsidR="00383C89" w:rsidRPr="00C712FC">
              <w:rPr>
                <w:rFonts w:ascii="Cambria" w:eastAsia="Cambria" w:hAnsi="Cambria" w:cs="Cambria"/>
                <w:sz w:val="20"/>
                <w:szCs w:val="20"/>
              </w:rPr>
              <w:t>11</w:t>
            </w:r>
          </w:p>
        </w:tc>
        <w:tc>
          <w:tcPr>
            <w:tcW w:w="5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A5F89EB" w14:textId="5F44947E" w:rsidR="58A7B557" w:rsidRPr="00C712FC" w:rsidRDefault="58A7B557">
            <w:pPr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Usługi sieciowe – LAMP, firewall, wirtualne sieci prywatne, ochrona antywirusowa, bazy danych, systemy antyspamowe, usługi sieciowe - serwer NTP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65A83F0" w14:textId="5EAF0E34" w:rsidR="58A7B557" w:rsidRPr="00C712FC" w:rsidRDefault="58A7B557" w:rsidP="58A7B557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9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64C510F" w14:textId="6BB05464" w:rsidR="58A7B557" w:rsidRPr="00C712FC" w:rsidRDefault="58A7B557" w:rsidP="58A7B557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383C89" w:rsidRPr="00C712FC" w14:paraId="12275EAA" w14:textId="77777777" w:rsidTr="00383C89">
        <w:trPr>
          <w:trHeight w:val="345"/>
        </w:trPr>
        <w:tc>
          <w:tcPr>
            <w:tcW w:w="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203FE56" w14:textId="34E1E17F" w:rsidR="00383C89" w:rsidRPr="00C712FC" w:rsidRDefault="00383C89">
            <w:pPr>
              <w:rPr>
                <w:rFonts w:ascii="Cambria" w:eastAsia="Cambria" w:hAnsi="Cambria" w:cs="Cambria"/>
                <w:sz w:val="20"/>
                <w:szCs w:val="20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L12</w:t>
            </w:r>
          </w:p>
        </w:tc>
        <w:tc>
          <w:tcPr>
            <w:tcW w:w="5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E40E3EA" w14:textId="7EB0217D" w:rsidR="00383C89" w:rsidRPr="00C712FC" w:rsidRDefault="00383C89">
            <w:pPr>
              <w:rPr>
                <w:rFonts w:ascii="Cambria" w:eastAsia="Cambria" w:hAnsi="Cambria" w:cs="Cambria"/>
                <w:sz w:val="20"/>
                <w:szCs w:val="20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Usługi sieciowe – LAMP, firewall, wirtualne sieci prywatne, ochrona antywirusowa, bazy danych, systemy antyspamowe, usługi sieciowe - serwer NTP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A744419" w14:textId="70E06817" w:rsidR="00383C89" w:rsidRPr="00C712FC" w:rsidRDefault="00383C89" w:rsidP="58A7B557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9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96566DA" w14:textId="3A62CA4D" w:rsidR="00383C89" w:rsidRPr="00C712FC" w:rsidRDefault="00383C89" w:rsidP="58A7B557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58A7B557" w:rsidRPr="00C712FC" w14:paraId="5920A4C0" w14:textId="77777777" w:rsidTr="00383C89">
        <w:trPr>
          <w:trHeight w:val="240"/>
        </w:trPr>
        <w:tc>
          <w:tcPr>
            <w:tcW w:w="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C9E81D" w14:textId="5F4A486E" w:rsidR="58A7B557" w:rsidRPr="00C712FC" w:rsidRDefault="58A7B557">
            <w:pPr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L</w:t>
            </w:r>
            <w:r w:rsidR="00383C89" w:rsidRPr="00C712FC">
              <w:rPr>
                <w:rFonts w:ascii="Cambria" w:eastAsia="Cambria" w:hAnsi="Cambria" w:cs="Cambria"/>
                <w:sz w:val="20"/>
                <w:szCs w:val="20"/>
              </w:rPr>
              <w:t>13</w:t>
            </w:r>
          </w:p>
        </w:tc>
        <w:tc>
          <w:tcPr>
            <w:tcW w:w="5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81C42A7" w14:textId="78936EC9" w:rsidR="58A7B557" w:rsidRPr="00C712FC" w:rsidRDefault="58A7B557">
            <w:pPr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Zdalne konfigurowanie i praca na stacjach roboczych Podstawy języków skryptowych niezbędnych do wykonywania podstawowych skryptów administracyjnych.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C8DF2E2" w14:textId="5CF119FC" w:rsidR="58A7B557" w:rsidRPr="00C712FC" w:rsidRDefault="58A7B557" w:rsidP="58A7B557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9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BF7EBA6" w14:textId="07934963" w:rsidR="58A7B557" w:rsidRPr="00C712FC" w:rsidRDefault="58A7B557" w:rsidP="58A7B557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383C89" w:rsidRPr="00C712FC" w14:paraId="7C5A31E9" w14:textId="77777777" w:rsidTr="00383C89">
        <w:trPr>
          <w:trHeight w:val="240"/>
        </w:trPr>
        <w:tc>
          <w:tcPr>
            <w:tcW w:w="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92B2430" w14:textId="1D9B431D" w:rsidR="00383C89" w:rsidRPr="00C712FC" w:rsidRDefault="00383C89" w:rsidP="00383C89">
            <w:pPr>
              <w:rPr>
                <w:rFonts w:ascii="Cambria" w:eastAsia="Cambria" w:hAnsi="Cambria" w:cs="Cambria"/>
                <w:sz w:val="20"/>
                <w:szCs w:val="20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L14</w:t>
            </w:r>
          </w:p>
        </w:tc>
        <w:tc>
          <w:tcPr>
            <w:tcW w:w="5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7184BA3" w14:textId="359D0B3F" w:rsidR="00383C89" w:rsidRPr="00C712FC" w:rsidRDefault="00383C89" w:rsidP="00383C89">
            <w:pPr>
              <w:rPr>
                <w:rFonts w:ascii="Cambria" w:eastAsia="Cambria" w:hAnsi="Cambria" w:cs="Cambria"/>
                <w:sz w:val="20"/>
                <w:szCs w:val="20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Zdalne konfigurowanie i praca na stacjach roboczych Podstawy języków skryptowych niezbędnych do wykonywania podstawowych skryptów administracyjnych.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A1A6BFB" w14:textId="6C0628CC" w:rsidR="00383C89" w:rsidRPr="00C712FC" w:rsidRDefault="00383C89" w:rsidP="00383C89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9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2AD45C3" w14:textId="7AF7AE6E" w:rsidR="00383C89" w:rsidRPr="00C712FC" w:rsidRDefault="00383C89" w:rsidP="00383C89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383C89" w:rsidRPr="00C712FC" w14:paraId="4EB02CAF" w14:textId="77777777" w:rsidTr="00383C89">
        <w:trPr>
          <w:trHeight w:val="240"/>
        </w:trPr>
        <w:tc>
          <w:tcPr>
            <w:tcW w:w="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6B539D5" w14:textId="75A22098" w:rsidR="00383C89" w:rsidRPr="00C712FC" w:rsidRDefault="00383C89" w:rsidP="00383C89">
            <w:pPr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L15</w:t>
            </w:r>
          </w:p>
        </w:tc>
        <w:tc>
          <w:tcPr>
            <w:tcW w:w="5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9070BFE" w14:textId="15E479AC" w:rsidR="00383C89" w:rsidRPr="00C712FC" w:rsidRDefault="00383C89" w:rsidP="00383C89">
            <w:pPr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Kolokwium zaliczeniowe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698106" w14:textId="247AD1E2" w:rsidR="00383C89" w:rsidRPr="00C712FC" w:rsidRDefault="00383C89" w:rsidP="00383C89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9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0C83D91" w14:textId="0FC85F74" w:rsidR="00383C89" w:rsidRPr="00C712FC" w:rsidRDefault="00383C89" w:rsidP="00383C89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</w:tr>
      <w:tr w:rsidR="00383C89" w:rsidRPr="00C712FC" w14:paraId="7CB56C63" w14:textId="77777777" w:rsidTr="00383C89">
        <w:trPr>
          <w:trHeight w:val="300"/>
        </w:trPr>
        <w:tc>
          <w:tcPr>
            <w:tcW w:w="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BF1EA48" w14:textId="77A0FB66" w:rsidR="00383C89" w:rsidRPr="00C712FC" w:rsidRDefault="00383C89" w:rsidP="00383C89">
            <w:pPr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C616074" w14:textId="2F89E1CD" w:rsidR="00383C89" w:rsidRPr="00C712FC" w:rsidRDefault="00383C89" w:rsidP="00383C89">
            <w:pPr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Razem liczba godzin laboratoriów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38C6527" w14:textId="17321C5D" w:rsidR="00383C89" w:rsidRPr="00C712FC" w:rsidRDefault="00383C89" w:rsidP="00383C89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fldChar w:fldCharType="begin"/>
            </w:r>
            <w:r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instrText xml:space="preserve"> =SUM(ABOVE) </w:instrText>
            </w:r>
            <w:r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fldChar w:fldCharType="separate"/>
            </w:r>
            <w:r w:rsidRPr="00C712FC">
              <w:rPr>
                <w:rFonts w:ascii="Cambria" w:eastAsia="Cambria" w:hAnsi="Cambria" w:cs="Cambria"/>
                <w:b/>
                <w:bCs/>
                <w:noProof/>
                <w:sz w:val="20"/>
                <w:szCs w:val="20"/>
              </w:rPr>
              <w:t>30</w:t>
            </w:r>
            <w:r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9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D6EB0DD" w14:textId="64BB90C1" w:rsidR="00383C89" w:rsidRPr="00C712FC" w:rsidRDefault="00383C89" w:rsidP="00383C89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fldChar w:fldCharType="begin"/>
            </w:r>
            <w:r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instrText xml:space="preserve"> =SUM(ABOVE) </w:instrText>
            </w:r>
            <w:r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fldChar w:fldCharType="separate"/>
            </w:r>
            <w:r w:rsidRPr="00C712FC">
              <w:rPr>
                <w:rFonts w:ascii="Cambria" w:eastAsia="Cambria" w:hAnsi="Cambria" w:cs="Cambria"/>
                <w:b/>
                <w:bCs/>
                <w:noProof/>
                <w:sz w:val="20"/>
                <w:szCs w:val="20"/>
              </w:rPr>
              <w:t>18</w:t>
            </w:r>
            <w:r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4315D948" w14:textId="70E45C0B" w:rsidR="00C902D7" w:rsidRPr="00C712FC" w:rsidRDefault="5EEEAFEC" w:rsidP="00A01FC4">
      <w:pPr>
        <w:spacing w:line="276" w:lineRule="auto"/>
        <w:jc w:val="center"/>
        <w:rPr>
          <w:rFonts w:ascii="Cambria" w:hAnsi="Cambria"/>
        </w:rPr>
      </w:pPr>
      <w:r w:rsidRPr="00C712FC">
        <w:rPr>
          <w:rFonts w:ascii="Cambria" w:eastAsia="Cambria" w:hAnsi="Cambria" w:cs="Cambria"/>
          <w:b/>
          <w:bCs/>
          <w:sz w:val="12"/>
          <w:szCs w:val="12"/>
        </w:rPr>
        <w:t xml:space="preserve"> </w:t>
      </w:r>
    </w:p>
    <w:p w14:paraId="15F4F8FF" w14:textId="549D9EEC" w:rsidR="00C902D7" w:rsidRPr="00C712FC" w:rsidRDefault="5EEEAFEC" w:rsidP="58A7B557">
      <w:pPr>
        <w:spacing w:line="276" w:lineRule="auto"/>
        <w:jc w:val="both"/>
        <w:rPr>
          <w:rFonts w:ascii="Cambria" w:hAnsi="Cambria"/>
        </w:rPr>
      </w:pPr>
      <w:r w:rsidRPr="00C712FC">
        <w:rPr>
          <w:rFonts w:ascii="Cambria" w:eastAsia="Cambria" w:hAnsi="Cambria" w:cs="Cambria"/>
          <w:b/>
          <w:bCs/>
          <w:sz w:val="22"/>
          <w:szCs w:val="22"/>
        </w:rPr>
        <w:t>7. Metody oraz środki dydaktyczne wykorzystywane w ramach poszczególnych form zajęć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595"/>
        <w:gridCol w:w="4758"/>
        <w:gridCol w:w="3277"/>
      </w:tblGrid>
      <w:tr w:rsidR="58A7B557" w:rsidRPr="00C712FC" w14:paraId="34CD0935" w14:textId="77777777" w:rsidTr="58A7B557">
        <w:trPr>
          <w:trHeight w:val="300"/>
        </w:trPr>
        <w:tc>
          <w:tcPr>
            <w:tcW w:w="15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FE29E4A" w14:textId="014AE67B" w:rsidR="58A7B557" w:rsidRPr="00C712FC" w:rsidRDefault="58A7B557" w:rsidP="58A7B557">
            <w:pPr>
              <w:jc w:val="both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2"/>
                <w:szCs w:val="22"/>
              </w:rPr>
              <w:t>Forma zajęć</w:t>
            </w:r>
          </w:p>
        </w:tc>
        <w:tc>
          <w:tcPr>
            <w:tcW w:w="4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14626D8" w14:textId="63E35584" w:rsidR="58A7B557" w:rsidRPr="00C712FC" w:rsidRDefault="58A7B557" w:rsidP="58A7B557">
            <w:pPr>
              <w:jc w:val="both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2"/>
                <w:szCs w:val="22"/>
              </w:rPr>
              <w:t>Metody dydaktyczne (wybór z listy)</w:t>
            </w:r>
          </w:p>
        </w:tc>
        <w:tc>
          <w:tcPr>
            <w:tcW w:w="3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B034F6B" w14:textId="3DEE94F6" w:rsidR="58A7B557" w:rsidRPr="00C712FC" w:rsidRDefault="58A7B557" w:rsidP="58A7B557">
            <w:pPr>
              <w:jc w:val="both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2"/>
                <w:szCs w:val="22"/>
              </w:rPr>
              <w:t>Środki dydaktyczne</w:t>
            </w:r>
          </w:p>
        </w:tc>
      </w:tr>
      <w:tr w:rsidR="58A7B557" w:rsidRPr="00C712FC" w14:paraId="7D07D86D" w14:textId="77777777" w:rsidTr="58A7B557">
        <w:trPr>
          <w:trHeight w:val="300"/>
        </w:trPr>
        <w:tc>
          <w:tcPr>
            <w:tcW w:w="15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6FFDDB" w14:textId="78528D40" w:rsidR="58A7B557" w:rsidRPr="00C712FC" w:rsidRDefault="58A7B557" w:rsidP="58A7B557">
            <w:pPr>
              <w:jc w:val="both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Wykład</w:t>
            </w:r>
          </w:p>
        </w:tc>
        <w:tc>
          <w:tcPr>
            <w:tcW w:w="4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0F2C408" w14:textId="1E403709" w:rsidR="58A7B557" w:rsidRPr="00C712FC" w:rsidRDefault="58A7B557">
            <w:pPr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wykład informacyjny, pokaz prezentacji multimedialnej</w:t>
            </w:r>
          </w:p>
        </w:tc>
        <w:tc>
          <w:tcPr>
            <w:tcW w:w="3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DECAF40" w14:textId="1CD2FBC6" w:rsidR="58A7B557" w:rsidRPr="00C712FC" w:rsidRDefault="58A7B557">
            <w:pPr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 xml:space="preserve">projektor </w:t>
            </w:r>
          </w:p>
        </w:tc>
      </w:tr>
      <w:tr w:rsidR="58A7B557" w:rsidRPr="00C712FC" w14:paraId="2674466B" w14:textId="77777777" w:rsidTr="58A7B557">
        <w:trPr>
          <w:trHeight w:val="300"/>
        </w:trPr>
        <w:tc>
          <w:tcPr>
            <w:tcW w:w="15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E1284B3" w14:textId="6946E07D" w:rsidR="58A7B557" w:rsidRPr="00C712FC" w:rsidRDefault="58A7B557" w:rsidP="58A7B557">
            <w:pPr>
              <w:jc w:val="both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Ćwiczenia</w:t>
            </w:r>
          </w:p>
        </w:tc>
        <w:tc>
          <w:tcPr>
            <w:tcW w:w="4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D2DA3FA" w14:textId="4C8E9DEC" w:rsidR="58A7B557" w:rsidRPr="00C712FC" w:rsidRDefault="58A7B557" w:rsidP="58A7B557">
            <w:pPr>
              <w:jc w:val="both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3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8980ACB" w14:textId="39239DA2" w:rsidR="58A7B557" w:rsidRPr="00C712FC" w:rsidRDefault="58A7B557" w:rsidP="58A7B557">
            <w:pPr>
              <w:jc w:val="both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</w:tr>
      <w:tr w:rsidR="58A7B557" w:rsidRPr="00C712FC" w14:paraId="749FD923" w14:textId="77777777" w:rsidTr="58A7B557">
        <w:trPr>
          <w:trHeight w:val="300"/>
        </w:trPr>
        <w:tc>
          <w:tcPr>
            <w:tcW w:w="15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963774E" w14:textId="698F7849" w:rsidR="58A7B557" w:rsidRPr="00C712FC" w:rsidRDefault="58A7B557" w:rsidP="58A7B557">
            <w:pPr>
              <w:jc w:val="both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Laboratoria</w:t>
            </w:r>
          </w:p>
        </w:tc>
        <w:tc>
          <w:tcPr>
            <w:tcW w:w="4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CCC4E5D" w14:textId="35984A4B" w:rsidR="58A7B557" w:rsidRPr="00C712FC" w:rsidRDefault="58A7B557">
            <w:pPr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ćwiczenia doskonalące obsługę programów do projektowania sieci i analizowania sieciowych protokołów komunikacyjnych.</w:t>
            </w:r>
          </w:p>
        </w:tc>
        <w:tc>
          <w:tcPr>
            <w:tcW w:w="3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FC87742" w14:textId="0AD1E651" w:rsidR="58A7B557" w:rsidRPr="00C712FC" w:rsidRDefault="58A7B557">
            <w:pPr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Jednostka komputerowa wyposażona w oprogramowanie  oraz z dostępem do sieci Internetu, i system wirtualizacji</w:t>
            </w:r>
          </w:p>
        </w:tc>
      </w:tr>
    </w:tbl>
    <w:p w14:paraId="4DC93BDC" w14:textId="7184D3BF" w:rsidR="00C902D7" w:rsidRPr="00C712FC" w:rsidRDefault="5EEEAFEC" w:rsidP="00A01FC4">
      <w:pPr>
        <w:spacing w:line="276" w:lineRule="auto"/>
        <w:jc w:val="center"/>
        <w:rPr>
          <w:rFonts w:ascii="Cambria" w:hAnsi="Cambria"/>
        </w:rPr>
      </w:pPr>
      <w:r w:rsidRPr="00C712FC">
        <w:rPr>
          <w:rFonts w:ascii="Cambria" w:eastAsia="Cambria" w:hAnsi="Cambria" w:cs="Cambria"/>
          <w:b/>
          <w:bCs/>
          <w:sz w:val="22"/>
          <w:szCs w:val="22"/>
        </w:rPr>
        <w:t xml:space="preserve"> </w:t>
      </w:r>
    </w:p>
    <w:p w14:paraId="31AF2179" w14:textId="002BFA61" w:rsidR="00C902D7" w:rsidRPr="00C712FC" w:rsidRDefault="5EEEAFEC" w:rsidP="00A01FC4">
      <w:pPr>
        <w:spacing w:line="276" w:lineRule="auto"/>
        <w:jc w:val="center"/>
        <w:rPr>
          <w:rFonts w:ascii="Cambria" w:hAnsi="Cambria"/>
        </w:rPr>
      </w:pPr>
      <w:r w:rsidRPr="00C712FC">
        <w:rPr>
          <w:rFonts w:ascii="Cambria" w:eastAsia="Cambria" w:hAnsi="Cambria" w:cs="Cambria"/>
          <w:b/>
          <w:bCs/>
          <w:sz w:val="22"/>
          <w:szCs w:val="22"/>
        </w:rPr>
        <w:t>8. Sposoby (metody) weryfikacji i oceny efektów uczenia się osiągniętych przez studenta</w:t>
      </w:r>
    </w:p>
    <w:p w14:paraId="0BB56C63" w14:textId="705C6B7D" w:rsidR="00C902D7" w:rsidRPr="00C712FC" w:rsidRDefault="5EEEAFEC" w:rsidP="003B3488">
      <w:pPr>
        <w:spacing w:line="276" w:lineRule="auto"/>
        <w:jc w:val="both"/>
        <w:rPr>
          <w:rFonts w:ascii="Cambria" w:hAnsi="Cambria"/>
        </w:rPr>
      </w:pPr>
      <w:r w:rsidRPr="00C712FC">
        <w:rPr>
          <w:rFonts w:ascii="Cambria" w:eastAsia="Cambria" w:hAnsi="Cambria" w:cs="Cambria"/>
          <w:b/>
          <w:bCs/>
          <w:sz w:val="22"/>
          <w:szCs w:val="22"/>
        </w:rPr>
        <w:lastRenderedPageBreak/>
        <w:t>8.1. Sposoby (metody) oceniania osiągnięcia efektów uczenia się na poszczególnych formach</w:t>
      </w:r>
      <w:r w:rsidR="003B3488" w:rsidRPr="00C712FC">
        <w:rPr>
          <w:rFonts w:ascii="Cambria" w:eastAsia="Cambria" w:hAnsi="Cambria" w:cs="Cambria"/>
          <w:b/>
          <w:bCs/>
          <w:sz w:val="22"/>
          <w:szCs w:val="22"/>
        </w:rPr>
        <w:t xml:space="preserve"> </w:t>
      </w:r>
      <w:r w:rsidRPr="00C712FC">
        <w:rPr>
          <w:rFonts w:ascii="Cambria" w:eastAsia="Cambria" w:hAnsi="Cambria" w:cs="Cambria"/>
          <w:b/>
          <w:bCs/>
          <w:sz w:val="22"/>
          <w:szCs w:val="22"/>
        </w:rPr>
        <w:t>zajęć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417"/>
        <w:gridCol w:w="3799"/>
        <w:gridCol w:w="4413"/>
      </w:tblGrid>
      <w:tr w:rsidR="58A7B557" w:rsidRPr="00C712FC" w14:paraId="5FB7A43E" w14:textId="77777777" w:rsidTr="58A7B557">
        <w:trPr>
          <w:trHeight w:val="300"/>
        </w:trPr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04DA2E2" w14:textId="5C44A419" w:rsidR="58A7B557" w:rsidRPr="00C712FC" w:rsidRDefault="58A7B557" w:rsidP="58A7B557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2"/>
                <w:szCs w:val="22"/>
              </w:rPr>
              <w:t>Forma zajęć</w:t>
            </w:r>
          </w:p>
        </w:tc>
        <w:tc>
          <w:tcPr>
            <w:tcW w:w="37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706ACD0" w14:textId="28459FA0" w:rsidR="58A7B557" w:rsidRPr="00C712FC" w:rsidRDefault="58A7B557" w:rsidP="58A7B557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 xml:space="preserve">Ocena formująca (F) </w:t>
            </w:r>
          </w:p>
          <w:p w14:paraId="7747F02E" w14:textId="0FBAE0E1" w:rsidR="58A7B557" w:rsidRPr="00C712FC" w:rsidRDefault="58A7B557" w:rsidP="58A7B557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 xml:space="preserve">– </w:t>
            </w:r>
            <w:r w:rsidRPr="00C712FC">
              <w:rPr>
                <w:rFonts w:ascii="Cambria" w:eastAsia="Cambria" w:hAnsi="Cambria" w:cs="Cambria"/>
                <w:color w:val="000000" w:themeColor="text1"/>
                <w:sz w:val="16"/>
                <w:szCs w:val="16"/>
              </w:rPr>
              <w:t xml:space="preserve">wskazuje studentowi na potrzebę uzupełniania wiedzy lub stosowania określonych metod i narzędzi, stymulujące do doskonalenia efektów pracy </w:t>
            </w:r>
            <w:r w:rsidRPr="00C712FC">
              <w:rPr>
                <w:rFonts w:ascii="Cambria" w:eastAsia="Cambria" w:hAnsi="Cambria" w:cs="Cambria"/>
                <w:b/>
                <w:bCs/>
                <w:color w:val="000000" w:themeColor="text1"/>
                <w:sz w:val="16"/>
                <w:szCs w:val="16"/>
              </w:rPr>
              <w:t>(wybór z listy)</w:t>
            </w:r>
          </w:p>
        </w:tc>
        <w:tc>
          <w:tcPr>
            <w:tcW w:w="44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B5E73B9" w14:textId="2B1CB473" w:rsidR="58A7B557" w:rsidRPr="00C712FC" w:rsidRDefault="58A7B557" w:rsidP="58A7B557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 xml:space="preserve">Ocena podsumowująca (P) – </w:t>
            </w:r>
            <w:r w:rsidRPr="00C712FC">
              <w:rPr>
                <w:rFonts w:ascii="Cambria" w:eastAsia="Cambria" w:hAnsi="Cambria" w:cs="Cambria"/>
                <w:sz w:val="16"/>
                <w:szCs w:val="16"/>
              </w:rPr>
              <w:t xml:space="preserve">podsumowuje osiągnięte efekty uczenia się </w:t>
            </w:r>
            <w:r w:rsidRPr="00C712FC">
              <w:rPr>
                <w:rFonts w:ascii="Cambria" w:eastAsia="Cambria" w:hAnsi="Cambria" w:cs="Cambria"/>
                <w:b/>
                <w:bCs/>
                <w:sz w:val="16"/>
                <w:szCs w:val="16"/>
              </w:rPr>
              <w:t>(wybór z listy)</w:t>
            </w:r>
          </w:p>
        </w:tc>
      </w:tr>
      <w:tr w:rsidR="58A7B557" w:rsidRPr="00C712FC" w14:paraId="3DA83F44" w14:textId="77777777" w:rsidTr="58A7B557">
        <w:trPr>
          <w:trHeight w:val="300"/>
        </w:trPr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9432B67" w14:textId="76002FF7" w:rsidR="58A7B557" w:rsidRPr="00C712FC" w:rsidRDefault="58A7B557">
            <w:pPr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Wykład</w:t>
            </w:r>
          </w:p>
        </w:tc>
        <w:tc>
          <w:tcPr>
            <w:tcW w:w="37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69AAB14" w14:textId="76626CF0" w:rsidR="58A7B557" w:rsidRPr="00C712FC" w:rsidRDefault="58A7B557">
            <w:pPr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F2 - obserwacja poziomu przygotowania do zajęć</w:t>
            </w:r>
          </w:p>
        </w:tc>
        <w:tc>
          <w:tcPr>
            <w:tcW w:w="44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BA357DE" w14:textId="2BC219B4" w:rsidR="58A7B557" w:rsidRPr="00C712FC" w:rsidRDefault="58A7B557">
            <w:pPr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P1 – kolokwium podsumowujące semestr</w:t>
            </w:r>
          </w:p>
        </w:tc>
      </w:tr>
      <w:tr w:rsidR="58A7B557" w:rsidRPr="00C712FC" w14:paraId="11B4CCC5" w14:textId="77777777" w:rsidTr="58A7B557">
        <w:trPr>
          <w:trHeight w:val="300"/>
        </w:trPr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47B7FCF" w14:textId="2CAA1CD2" w:rsidR="58A7B557" w:rsidRPr="00C712FC" w:rsidRDefault="58A7B557">
            <w:pPr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Laboratoria</w:t>
            </w:r>
          </w:p>
        </w:tc>
        <w:tc>
          <w:tcPr>
            <w:tcW w:w="37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77FDD56" w14:textId="59E6FA56" w:rsidR="58A7B557" w:rsidRPr="00C712FC" w:rsidRDefault="58A7B557">
            <w:pPr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F2 - Obserwacja podczas zajęć, aktywność</w:t>
            </w:r>
          </w:p>
          <w:p w14:paraId="28627712" w14:textId="0B0BD96C" w:rsidR="58A7B557" w:rsidRPr="00C712FC" w:rsidRDefault="58A7B557">
            <w:pPr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F3 - sprawozdania</w:t>
            </w:r>
          </w:p>
        </w:tc>
        <w:tc>
          <w:tcPr>
            <w:tcW w:w="44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B1B4BE0" w14:textId="2698644D" w:rsidR="58A7B557" w:rsidRPr="00C712FC" w:rsidRDefault="58A7B557">
            <w:pPr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P3 – na podstawie ocen formujących</w:t>
            </w:r>
          </w:p>
        </w:tc>
      </w:tr>
      <w:tr w:rsidR="58A7B557" w:rsidRPr="00C712FC" w14:paraId="08B5EDFE" w14:textId="77777777" w:rsidTr="58A7B557">
        <w:trPr>
          <w:trHeight w:val="300"/>
        </w:trPr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3678D8E" w14:textId="41B5E2DC" w:rsidR="58A7B557" w:rsidRPr="00C712FC" w:rsidRDefault="58A7B557">
            <w:pPr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Projekt</w:t>
            </w:r>
          </w:p>
        </w:tc>
        <w:tc>
          <w:tcPr>
            <w:tcW w:w="37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14B11D6" w14:textId="78FB9854" w:rsidR="58A7B557" w:rsidRPr="00C712FC" w:rsidRDefault="58A7B557">
            <w:pPr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 xml:space="preserve">F3 – dokumentacja projektu </w:t>
            </w:r>
          </w:p>
          <w:p w14:paraId="427EE579" w14:textId="50D2D80C" w:rsidR="58A7B557" w:rsidRPr="00C712FC" w:rsidRDefault="58A7B557">
            <w:pPr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F4 – wystąpienie – analiza projektu</w:t>
            </w:r>
          </w:p>
        </w:tc>
        <w:tc>
          <w:tcPr>
            <w:tcW w:w="44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6E27EFC" w14:textId="65DAE17B" w:rsidR="58A7B557" w:rsidRPr="00C712FC" w:rsidRDefault="58A7B557">
            <w:pPr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P4 – praca pisemna - projekt</w:t>
            </w:r>
          </w:p>
        </w:tc>
      </w:tr>
    </w:tbl>
    <w:p w14:paraId="77CD8B11" w14:textId="7D1F313D" w:rsidR="00C902D7" w:rsidRPr="00C712FC" w:rsidRDefault="5EEEAFEC" w:rsidP="58A7B557">
      <w:pPr>
        <w:spacing w:line="276" w:lineRule="auto"/>
        <w:jc w:val="both"/>
        <w:rPr>
          <w:rFonts w:ascii="Cambria" w:hAnsi="Cambria"/>
        </w:rPr>
      </w:pPr>
      <w:r w:rsidRPr="00C712FC">
        <w:rPr>
          <w:rFonts w:ascii="Cambria" w:eastAsia="Cambria" w:hAnsi="Cambria" w:cs="Cambria"/>
          <w:b/>
          <w:bCs/>
          <w:sz w:val="22"/>
          <w:szCs w:val="22"/>
        </w:rPr>
        <w:t>8.2. Sposoby (metody) weryfikacji osiągnięcia przedmiotowych efektów uczenia się (wstawić „x”)</w:t>
      </w: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2085"/>
        <w:gridCol w:w="720"/>
        <w:gridCol w:w="600"/>
        <w:gridCol w:w="600"/>
        <w:gridCol w:w="600"/>
        <w:gridCol w:w="600"/>
        <w:gridCol w:w="480"/>
        <w:gridCol w:w="675"/>
        <w:gridCol w:w="645"/>
      </w:tblGrid>
      <w:tr w:rsidR="58A7B557" w:rsidRPr="00C712FC" w14:paraId="43BC071C" w14:textId="77777777" w:rsidTr="003B3488">
        <w:trPr>
          <w:trHeight w:val="150"/>
        </w:trPr>
        <w:tc>
          <w:tcPr>
            <w:tcW w:w="2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E79A228" w14:textId="0F9C586D" w:rsidR="58A7B557" w:rsidRPr="00C712FC" w:rsidRDefault="58A7B557" w:rsidP="58A7B557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Efekty przedmiotowe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70BF409" w14:textId="1FDE29B8" w:rsidR="58A7B557" w:rsidRPr="00C712FC" w:rsidRDefault="58A7B557" w:rsidP="58A7B557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 xml:space="preserve">Wykład </w:t>
            </w:r>
          </w:p>
        </w:tc>
        <w:tc>
          <w:tcPr>
            <w:tcW w:w="1800" w:type="dxa"/>
            <w:gridSpan w:val="3"/>
            <w:tcBorders>
              <w:top w:val="single" w:sz="8" w:space="0" w:color="000000" w:themeColor="text1"/>
              <w:left w:val="single" w:sz="4" w:space="0" w:color="auto"/>
              <w:bottom w:val="single" w:sz="8" w:space="0" w:color="auto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44D591E" w14:textId="12BA9F37" w:rsidR="58A7B557" w:rsidRPr="00C712FC" w:rsidRDefault="58A7B557" w:rsidP="58A7B557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Laboratoria</w:t>
            </w:r>
          </w:p>
        </w:tc>
        <w:tc>
          <w:tcPr>
            <w:tcW w:w="1800" w:type="dxa"/>
            <w:gridSpan w:val="3"/>
            <w:tcBorders>
              <w:top w:val="single" w:sz="8" w:space="0" w:color="000000" w:themeColor="text1"/>
              <w:left w:val="nil"/>
              <w:bottom w:val="single" w:sz="8" w:space="0" w:color="auto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B8FFD60" w14:textId="671B4512" w:rsidR="58A7B557" w:rsidRPr="00C712FC" w:rsidRDefault="58A7B557" w:rsidP="58A7B557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Projekt</w:t>
            </w:r>
          </w:p>
        </w:tc>
      </w:tr>
      <w:tr w:rsidR="0044754C" w:rsidRPr="00C712FC" w14:paraId="2AA728A6" w14:textId="77777777" w:rsidTr="003B3488">
        <w:trPr>
          <w:trHeight w:val="330"/>
        </w:trPr>
        <w:tc>
          <w:tcPr>
            <w:tcW w:w="2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F3791" w14:textId="77777777" w:rsidR="00B667DB" w:rsidRPr="00C712FC" w:rsidRDefault="00B667DB">
            <w:pPr>
              <w:rPr>
                <w:rFonts w:ascii="Cambria" w:hAnsi="Cambri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8070A9F" w14:textId="1203CE11" w:rsidR="58A7B557" w:rsidRPr="00C712FC" w:rsidRDefault="58A7B557" w:rsidP="58A7B557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F2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846A5B5" w14:textId="34D0EEAE" w:rsidR="58A7B557" w:rsidRPr="00C712FC" w:rsidRDefault="58A7B557" w:rsidP="58A7B557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P1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BC7AC48" w14:textId="0E635479" w:rsidR="58A7B557" w:rsidRPr="00C712FC" w:rsidRDefault="58A7B557" w:rsidP="58A7B557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F2</w:t>
            </w:r>
          </w:p>
        </w:tc>
        <w:tc>
          <w:tcPr>
            <w:tcW w:w="60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51FC9D4" w14:textId="6A2F1C71" w:rsidR="58A7B557" w:rsidRPr="00C712FC" w:rsidRDefault="58A7B557">
            <w:pPr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F3</w:t>
            </w:r>
          </w:p>
        </w:tc>
        <w:tc>
          <w:tcPr>
            <w:tcW w:w="60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5ECADBA" w14:textId="70E160D6" w:rsidR="58A7B557" w:rsidRPr="00C712FC" w:rsidRDefault="58A7B557">
            <w:pPr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P3</w:t>
            </w:r>
          </w:p>
        </w:tc>
        <w:tc>
          <w:tcPr>
            <w:tcW w:w="4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10CD8AE" w14:textId="46460103" w:rsidR="58A7B557" w:rsidRPr="00C712FC" w:rsidRDefault="58A7B557" w:rsidP="58A7B557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F3</w:t>
            </w:r>
          </w:p>
        </w:tc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5795BA6" w14:textId="27139579" w:rsidR="58A7B557" w:rsidRPr="00C712FC" w:rsidRDefault="58A7B557" w:rsidP="58A7B557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F4</w:t>
            </w:r>
          </w:p>
        </w:tc>
        <w:tc>
          <w:tcPr>
            <w:tcW w:w="645" w:type="dxa"/>
            <w:tcBorders>
              <w:top w:val="nil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09E685C" w14:textId="4FAB52D0" w:rsidR="58A7B557" w:rsidRPr="00C712FC" w:rsidRDefault="58A7B557" w:rsidP="58A7B557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P4</w:t>
            </w:r>
          </w:p>
        </w:tc>
      </w:tr>
      <w:tr w:rsidR="58A7B557" w:rsidRPr="00C712FC" w14:paraId="2EBC504D" w14:textId="77777777" w:rsidTr="003B3488">
        <w:trPr>
          <w:trHeight w:val="300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9267DD8" w14:textId="4F242056" w:rsidR="58A7B557" w:rsidRPr="00C712FC" w:rsidRDefault="58A7B557" w:rsidP="58A7B557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EPW1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EF265BE" w14:textId="54980A7F" w:rsidR="58A7B557" w:rsidRPr="00C712FC" w:rsidRDefault="58A7B557" w:rsidP="58A7B557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79BBD9F" w14:textId="3A6753D7" w:rsidR="58A7B557" w:rsidRPr="00C712FC" w:rsidRDefault="58A7B557" w:rsidP="58A7B557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575E183" w14:textId="6C24B9E7" w:rsidR="58A7B557" w:rsidRPr="00C712FC" w:rsidRDefault="58A7B557" w:rsidP="58A7B557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44FFC6E" w14:textId="67C0771C" w:rsidR="58A7B557" w:rsidRPr="00C712FC" w:rsidRDefault="58A7B557" w:rsidP="58A7B557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77C4ED0" w14:textId="3C4919A4" w:rsidR="58A7B557" w:rsidRPr="00C712FC" w:rsidRDefault="58A7B557" w:rsidP="58A7B557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4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FA8C975" w14:textId="4E46C403" w:rsidR="58A7B557" w:rsidRPr="00C712FC" w:rsidRDefault="58A7B557" w:rsidP="58A7B557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75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7C8E6F3" w14:textId="141C2C14" w:rsidR="58A7B557" w:rsidRPr="00C712FC" w:rsidRDefault="58A7B557" w:rsidP="58A7B557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45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D8CA8A4" w14:textId="7FDDCF76" w:rsidR="58A7B557" w:rsidRPr="00C712FC" w:rsidRDefault="58A7B557" w:rsidP="58A7B557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</w:tr>
      <w:tr w:rsidR="58A7B557" w:rsidRPr="00C712FC" w14:paraId="254C2D99" w14:textId="77777777" w:rsidTr="003B3488">
        <w:trPr>
          <w:trHeight w:val="300"/>
        </w:trPr>
        <w:tc>
          <w:tcPr>
            <w:tcW w:w="2085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C289475" w14:textId="18F1B912" w:rsidR="58A7B557" w:rsidRPr="00C712FC" w:rsidRDefault="58A7B557" w:rsidP="58A7B557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EPW2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04D6F90" w14:textId="4D1B092D" w:rsidR="58A7B557" w:rsidRPr="00C712FC" w:rsidRDefault="58A7B557" w:rsidP="58A7B557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C92C66D" w14:textId="221B1C9D" w:rsidR="58A7B557" w:rsidRPr="00C712FC" w:rsidRDefault="58A7B557" w:rsidP="58A7B557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4CEB239" w14:textId="00F22C04" w:rsidR="58A7B557" w:rsidRPr="00C712FC" w:rsidRDefault="58A7B557" w:rsidP="58A7B557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84DA5B4" w14:textId="32F415D3" w:rsidR="58A7B557" w:rsidRPr="00C712FC" w:rsidRDefault="58A7B557" w:rsidP="58A7B557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9124AFF" w14:textId="105EA89C" w:rsidR="58A7B557" w:rsidRPr="00C712FC" w:rsidRDefault="58A7B557" w:rsidP="58A7B557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4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25F8142" w14:textId="6329BF21" w:rsidR="58A7B557" w:rsidRPr="00C712FC" w:rsidRDefault="58A7B557" w:rsidP="58A7B557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75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9D9E35F" w14:textId="342EB749" w:rsidR="58A7B557" w:rsidRPr="00C712FC" w:rsidRDefault="58A7B557" w:rsidP="58A7B557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45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459D611" w14:textId="3AA4275E" w:rsidR="58A7B557" w:rsidRPr="00C712FC" w:rsidRDefault="58A7B557" w:rsidP="58A7B557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</w:tr>
      <w:tr w:rsidR="58A7B557" w:rsidRPr="00C712FC" w14:paraId="012D7706" w14:textId="77777777" w:rsidTr="58A7B557">
        <w:trPr>
          <w:trHeight w:val="300"/>
        </w:trPr>
        <w:tc>
          <w:tcPr>
            <w:tcW w:w="20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7EE2608" w14:textId="705392DE" w:rsidR="58A7B557" w:rsidRPr="00C712FC" w:rsidRDefault="58A7B557" w:rsidP="58A7B557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EPU1</w:t>
            </w:r>
          </w:p>
        </w:tc>
        <w:tc>
          <w:tcPr>
            <w:tcW w:w="7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2AA0415" w14:textId="68803737" w:rsidR="58A7B557" w:rsidRPr="00C712FC" w:rsidRDefault="58A7B557" w:rsidP="58A7B557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C7FCA3A" w14:textId="54AA8F63" w:rsidR="58A7B557" w:rsidRPr="00C712FC" w:rsidRDefault="58A7B557" w:rsidP="58A7B557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82FF44C" w14:textId="2837CB78" w:rsidR="58A7B557" w:rsidRPr="00C712FC" w:rsidRDefault="58A7B557" w:rsidP="58A7B557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C825CCC" w14:textId="43A8E6CB" w:rsidR="58A7B557" w:rsidRPr="00C712FC" w:rsidRDefault="58A7B557" w:rsidP="58A7B557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155B3E6" w14:textId="339A88AB" w:rsidR="58A7B557" w:rsidRPr="00C712FC" w:rsidRDefault="58A7B557" w:rsidP="58A7B557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4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FB2F29B" w14:textId="3A4572EA" w:rsidR="58A7B557" w:rsidRPr="00C712FC" w:rsidRDefault="58A7B557" w:rsidP="58A7B557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75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D016B51" w14:textId="2E6BD240" w:rsidR="58A7B557" w:rsidRPr="00C712FC" w:rsidRDefault="58A7B557" w:rsidP="58A7B557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45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E177243" w14:textId="195B30FD" w:rsidR="58A7B557" w:rsidRPr="00C712FC" w:rsidRDefault="58A7B557" w:rsidP="58A7B557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</w:tr>
      <w:tr w:rsidR="58A7B557" w:rsidRPr="00C712FC" w14:paraId="2BD6BC19" w14:textId="77777777" w:rsidTr="58A7B557">
        <w:trPr>
          <w:trHeight w:val="300"/>
        </w:trPr>
        <w:tc>
          <w:tcPr>
            <w:tcW w:w="20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C8C6508" w14:textId="44A036F0" w:rsidR="58A7B557" w:rsidRPr="00C712FC" w:rsidRDefault="58A7B557" w:rsidP="58A7B557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EPU2</w:t>
            </w:r>
          </w:p>
        </w:tc>
        <w:tc>
          <w:tcPr>
            <w:tcW w:w="7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2950A36" w14:textId="52068998" w:rsidR="58A7B557" w:rsidRPr="00C712FC" w:rsidRDefault="58A7B557" w:rsidP="58A7B557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DEA9C8B" w14:textId="6D66E8EE" w:rsidR="58A7B557" w:rsidRPr="00C712FC" w:rsidRDefault="58A7B557" w:rsidP="58A7B557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CF5622F" w14:textId="6558B5BD" w:rsidR="58A7B557" w:rsidRPr="00C712FC" w:rsidRDefault="58A7B557" w:rsidP="58A7B557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4662927" w14:textId="11903C06" w:rsidR="58A7B557" w:rsidRPr="00C712FC" w:rsidRDefault="58A7B557" w:rsidP="58A7B557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EFC19BE" w14:textId="6A596FC5" w:rsidR="58A7B557" w:rsidRPr="00C712FC" w:rsidRDefault="58A7B557" w:rsidP="58A7B557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4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FC394AB" w14:textId="32B26C82" w:rsidR="58A7B557" w:rsidRPr="00C712FC" w:rsidRDefault="58A7B557" w:rsidP="58A7B557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75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9217014" w14:textId="46135566" w:rsidR="58A7B557" w:rsidRPr="00C712FC" w:rsidRDefault="58A7B557" w:rsidP="58A7B557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45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12F408A" w14:textId="5C3F29F5" w:rsidR="58A7B557" w:rsidRPr="00C712FC" w:rsidRDefault="58A7B557" w:rsidP="58A7B557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</w:tr>
      <w:tr w:rsidR="58A7B557" w:rsidRPr="00C712FC" w14:paraId="340B87B9" w14:textId="77777777" w:rsidTr="58A7B557">
        <w:trPr>
          <w:trHeight w:val="300"/>
        </w:trPr>
        <w:tc>
          <w:tcPr>
            <w:tcW w:w="20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9FC2491" w14:textId="77C87963" w:rsidR="58A7B557" w:rsidRPr="00C712FC" w:rsidRDefault="58A7B557" w:rsidP="58A7B557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EPK1</w:t>
            </w:r>
          </w:p>
        </w:tc>
        <w:tc>
          <w:tcPr>
            <w:tcW w:w="7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BEB5DAF" w14:textId="27372B8A" w:rsidR="58A7B557" w:rsidRPr="00C712FC" w:rsidRDefault="58A7B557" w:rsidP="58A7B557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82E284A" w14:textId="7BE5F4F6" w:rsidR="58A7B557" w:rsidRPr="00C712FC" w:rsidRDefault="58A7B557" w:rsidP="58A7B557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485B1CE" w14:textId="320DDAA8" w:rsidR="58A7B557" w:rsidRPr="00C712FC" w:rsidRDefault="58A7B557" w:rsidP="58A7B557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A43B263" w14:textId="3C79F2D0" w:rsidR="58A7B557" w:rsidRPr="00C712FC" w:rsidRDefault="58A7B557" w:rsidP="58A7B557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206EEBB" w14:textId="2AAAC938" w:rsidR="58A7B557" w:rsidRPr="00C712FC" w:rsidRDefault="58A7B557" w:rsidP="58A7B557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4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C9CAA3C" w14:textId="3576B06C" w:rsidR="58A7B557" w:rsidRPr="00C712FC" w:rsidRDefault="58A7B557" w:rsidP="58A7B557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75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B2A7546" w14:textId="50B13661" w:rsidR="58A7B557" w:rsidRPr="00C712FC" w:rsidRDefault="58A7B557" w:rsidP="58A7B557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45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E6549CB" w14:textId="23CE75E8" w:rsidR="58A7B557" w:rsidRPr="00C712FC" w:rsidRDefault="58A7B557" w:rsidP="58A7B557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</w:tr>
      <w:tr w:rsidR="58A7B557" w:rsidRPr="00C712FC" w14:paraId="1072FE07" w14:textId="77777777" w:rsidTr="58A7B557">
        <w:trPr>
          <w:trHeight w:val="300"/>
        </w:trPr>
        <w:tc>
          <w:tcPr>
            <w:tcW w:w="20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36CA5E3" w14:textId="5C12A9C8" w:rsidR="58A7B557" w:rsidRPr="00C712FC" w:rsidRDefault="58A7B557" w:rsidP="58A7B557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EPK2</w:t>
            </w:r>
          </w:p>
        </w:tc>
        <w:tc>
          <w:tcPr>
            <w:tcW w:w="7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A1FDF44" w14:textId="3745B1BB" w:rsidR="58A7B557" w:rsidRPr="00C712FC" w:rsidRDefault="58A7B557" w:rsidP="58A7B557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2EFB632" w14:textId="20AA4337" w:rsidR="58A7B557" w:rsidRPr="00C712FC" w:rsidRDefault="58A7B557" w:rsidP="58A7B557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1275F9C" w14:textId="4FDDDA69" w:rsidR="58A7B557" w:rsidRPr="00C712FC" w:rsidRDefault="58A7B557" w:rsidP="58A7B557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7782E0B" w14:textId="510DE72F" w:rsidR="58A7B557" w:rsidRPr="00C712FC" w:rsidRDefault="58A7B557" w:rsidP="58A7B557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EFEDFBF" w14:textId="04A6C5D1" w:rsidR="58A7B557" w:rsidRPr="00C712FC" w:rsidRDefault="58A7B557" w:rsidP="58A7B557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4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50CBB67" w14:textId="2D956D22" w:rsidR="58A7B557" w:rsidRPr="00C712FC" w:rsidRDefault="58A7B557" w:rsidP="58A7B557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75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027A2B0" w14:textId="4C917B27" w:rsidR="58A7B557" w:rsidRPr="00C712FC" w:rsidRDefault="58A7B557" w:rsidP="58A7B557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45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CA7BD51" w14:textId="24C51BCB" w:rsidR="58A7B557" w:rsidRPr="00C712FC" w:rsidRDefault="58A7B557" w:rsidP="58A7B557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</w:tr>
    </w:tbl>
    <w:p w14:paraId="7A00F96D" w14:textId="4C6DA1BB" w:rsidR="00C902D7" w:rsidRPr="00C712FC" w:rsidRDefault="5EEEAFEC" w:rsidP="58A7B557">
      <w:pPr>
        <w:pStyle w:val="Nagwek1"/>
        <w:rPr>
          <w:rFonts w:ascii="Cambria" w:hAnsi="Cambria"/>
        </w:rPr>
      </w:pPr>
      <w:r w:rsidRPr="00C712FC">
        <w:rPr>
          <w:rFonts w:ascii="Cambria" w:eastAsia="Cambria" w:hAnsi="Cambria" w:cs="Cambria"/>
          <w:sz w:val="22"/>
          <w:szCs w:val="22"/>
        </w:rPr>
        <w:t xml:space="preserve">9. Opis sposobu ustalania oceny końcowej </w:t>
      </w:r>
      <w:r w:rsidRPr="00C712FC">
        <w:rPr>
          <w:rFonts w:ascii="Cambria" w:eastAsia="Cambria" w:hAnsi="Cambria" w:cs="Cambria"/>
          <w:b w:val="0"/>
          <w:bCs w:val="0"/>
          <w:sz w:val="22"/>
          <w:szCs w:val="22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p w14:paraId="0C34DEBE" w14:textId="77777777" w:rsidR="00C712FC" w:rsidRPr="00C712FC" w:rsidRDefault="00C712FC" w:rsidP="58A7B557">
      <w:pPr>
        <w:spacing w:line="276" w:lineRule="auto"/>
        <w:jc w:val="both"/>
        <w:rPr>
          <w:rFonts w:ascii="Cambria" w:hAnsi="Cambria"/>
          <w:sz w:val="20"/>
          <w:szCs w:val="20"/>
        </w:rPr>
      </w:pPr>
    </w:p>
    <w:p w14:paraId="366699C8" w14:textId="23C9B516" w:rsidR="00C902D7" w:rsidRPr="00C712FC" w:rsidRDefault="5EEEAFEC" w:rsidP="58A7B557">
      <w:pPr>
        <w:spacing w:line="276" w:lineRule="auto"/>
        <w:jc w:val="both"/>
        <w:rPr>
          <w:rFonts w:ascii="Cambria" w:hAnsi="Cambria"/>
        </w:rPr>
      </w:pPr>
      <w:r w:rsidRPr="00C712FC">
        <w:rPr>
          <w:rFonts w:ascii="Cambria" w:hAnsi="Cambria"/>
          <w:sz w:val="20"/>
          <w:szCs w:val="20"/>
        </w:rPr>
        <w:t>Wykład, laboratorium – zaliczenie z oceną</w:t>
      </w:r>
    </w:p>
    <w:p w14:paraId="342D7FD4" w14:textId="4C8B3146" w:rsidR="00C902D7" w:rsidRPr="00C712FC" w:rsidRDefault="5EEEAFEC" w:rsidP="58A7B557">
      <w:pPr>
        <w:spacing w:line="276" w:lineRule="auto"/>
        <w:jc w:val="both"/>
        <w:rPr>
          <w:rFonts w:ascii="Cambria" w:hAnsi="Cambria"/>
        </w:rPr>
      </w:pPr>
      <w:r w:rsidRPr="00C712FC">
        <w:rPr>
          <w:rFonts w:ascii="Cambria" w:hAnsi="Cambria"/>
          <w:sz w:val="20"/>
          <w:szCs w:val="20"/>
        </w:rPr>
        <w:t>Projekt - ocena dokumentacji oraz realizacji wytycznych zadania projektowego</w:t>
      </w:r>
    </w:p>
    <w:p w14:paraId="20C6499A" w14:textId="6CB0FB65" w:rsidR="00C902D7" w:rsidRPr="00C712FC" w:rsidRDefault="5EEEAFEC" w:rsidP="58A7B557">
      <w:pPr>
        <w:spacing w:line="276" w:lineRule="auto"/>
        <w:jc w:val="both"/>
        <w:rPr>
          <w:rFonts w:ascii="Cambria" w:hAnsi="Cambria"/>
          <w:sz w:val="20"/>
          <w:szCs w:val="20"/>
        </w:rPr>
      </w:pPr>
      <w:r w:rsidRPr="00C712FC">
        <w:rPr>
          <w:rFonts w:ascii="Cambria" w:hAnsi="Cambria"/>
          <w:sz w:val="20"/>
          <w:szCs w:val="20"/>
        </w:rPr>
        <w:t>Laboratorium – realizacja zadań w systemach operacyjnych potwierdzone sprawozdaniem z wykonanych czynności</w:t>
      </w:r>
      <w:r w:rsidR="00C902D7" w:rsidRPr="00C712FC">
        <w:rPr>
          <w:rFonts w:ascii="Cambria" w:hAnsi="Cambria"/>
        </w:rPr>
        <w:br/>
      </w:r>
      <w:r w:rsidRPr="00C712FC">
        <w:rPr>
          <w:rFonts w:ascii="Cambria" w:hAnsi="Cambria"/>
          <w:sz w:val="20"/>
          <w:szCs w:val="20"/>
        </w:rPr>
        <w:t xml:space="preserve"> Laboratorium – realizacja zadań na sprzęcie potwierdzone sprawozdaniem z wykonanych czynności</w:t>
      </w:r>
    </w:p>
    <w:p w14:paraId="47912BE2" w14:textId="77777777" w:rsidR="00C712FC" w:rsidRPr="00C712FC" w:rsidRDefault="00C712FC" w:rsidP="00C712FC">
      <w:pPr>
        <w:spacing w:line="276" w:lineRule="auto"/>
        <w:rPr>
          <w:rFonts w:ascii="Cambria" w:hAnsi="Cambria"/>
        </w:rPr>
      </w:pPr>
    </w:p>
    <w:p w14:paraId="652C6CEF" w14:textId="4B138990" w:rsidR="00C902D7" w:rsidRPr="00C712FC" w:rsidRDefault="5EEEAFEC" w:rsidP="00C712FC">
      <w:pPr>
        <w:spacing w:line="276" w:lineRule="auto"/>
        <w:rPr>
          <w:rFonts w:ascii="Cambria" w:hAnsi="Cambria"/>
        </w:rPr>
      </w:pPr>
      <w:r w:rsidRPr="00C712FC">
        <w:rPr>
          <w:rFonts w:ascii="Cambria" w:eastAsia="Cambria" w:hAnsi="Cambria" w:cs="Cambria"/>
          <w:b/>
          <w:bCs/>
          <w:sz w:val="22"/>
          <w:szCs w:val="22"/>
        </w:rPr>
        <w:t>10. Forma zaliczenia zajęć</w:t>
      </w:r>
    </w:p>
    <w:p w14:paraId="51EE11F4" w14:textId="6ABB69E3" w:rsidR="00C902D7" w:rsidRPr="00C712FC" w:rsidRDefault="00C712FC" w:rsidP="58A7B557">
      <w:pPr>
        <w:spacing w:line="276" w:lineRule="auto"/>
        <w:rPr>
          <w:rFonts w:ascii="Cambria" w:hAnsi="Cambria"/>
        </w:rPr>
      </w:pPr>
      <w:r w:rsidRPr="00C712FC">
        <w:rPr>
          <w:rFonts w:ascii="Cambria" w:eastAsia="Cambria" w:hAnsi="Cambria" w:cs="Cambria"/>
          <w:sz w:val="22"/>
          <w:szCs w:val="22"/>
        </w:rPr>
        <w:t>Zaliczenie z oceną</w:t>
      </w:r>
    </w:p>
    <w:p w14:paraId="5524CD18" w14:textId="77777777" w:rsidR="00383C89" w:rsidRPr="00C712FC" w:rsidRDefault="00383C89" w:rsidP="58A7B557">
      <w:pPr>
        <w:spacing w:line="276" w:lineRule="auto"/>
        <w:rPr>
          <w:rFonts w:ascii="Cambria" w:eastAsia="Cambria" w:hAnsi="Cambria" w:cs="Cambria"/>
          <w:b/>
          <w:bCs/>
          <w:sz w:val="22"/>
          <w:szCs w:val="22"/>
        </w:rPr>
      </w:pPr>
    </w:p>
    <w:p w14:paraId="519CB30A" w14:textId="6F8825F3" w:rsidR="00C902D7" w:rsidRPr="00C712FC" w:rsidRDefault="5EEEAFEC" w:rsidP="58A7B557">
      <w:pPr>
        <w:spacing w:line="276" w:lineRule="auto"/>
        <w:rPr>
          <w:rFonts w:ascii="Cambria" w:hAnsi="Cambria"/>
        </w:rPr>
      </w:pPr>
      <w:r w:rsidRPr="00C712FC">
        <w:rPr>
          <w:rFonts w:ascii="Cambria" w:eastAsia="Cambria" w:hAnsi="Cambria" w:cs="Cambria"/>
          <w:b/>
          <w:bCs/>
          <w:sz w:val="22"/>
          <w:szCs w:val="22"/>
        </w:rPr>
        <w:t xml:space="preserve">11. Obciążenie pracą studenta </w:t>
      </w:r>
      <w:r w:rsidRPr="00C712FC">
        <w:rPr>
          <w:rFonts w:ascii="Cambria" w:eastAsia="Cambria" w:hAnsi="Cambria" w:cs="Cambria"/>
          <w:sz w:val="22"/>
          <w:szCs w:val="22"/>
        </w:rPr>
        <w:t>(sposób wyznaczenia punktów ECTS):</w:t>
      </w:r>
    </w:p>
    <w:tbl>
      <w:tblPr>
        <w:tblW w:w="9913" w:type="dxa"/>
        <w:tblLayout w:type="fixed"/>
        <w:tblLook w:val="00A0" w:firstRow="1" w:lastRow="0" w:firstColumn="1" w:lastColumn="0" w:noHBand="0" w:noVBand="0"/>
      </w:tblPr>
      <w:tblGrid>
        <w:gridCol w:w="6091"/>
        <w:gridCol w:w="1598"/>
        <w:gridCol w:w="2224"/>
      </w:tblGrid>
      <w:tr w:rsidR="58A7B557" w:rsidRPr="00C712FC" w14:paraId="66BAA17C" w14:textId="77777777" w:rsidTr="003B3488">
        <w:trPr>
          <w:trHeight w:val="285"/>
        </w:trPr>
        <w:tc>
          <w:tcPr>
            <w:tcW w:w="6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5548D57D" w14:textId="524B2609" w:rsidR="58A7B557" w:rsidRPr="00C712FC" w:rsidRDefault="58A7B557" w:rsidP="58A7B557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color w:val="000000" w:themeColor="text1"/>
                <w:sz w:val="22"/>
                <w:szCs w:val="22"/>
              </w:rPr>
              <w:t>Forma aktywności studenta</w:t>
            </w:r>
          </w:p>
        </w:tc>
        <w:tc>
          <w:tcPr>
            <w:tcW w:w="3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E87E8D0" w14:textId="220EF13E" w:rsidR="58A7B557" w:rsidRPr="00C712FC" w:rsidRDefault="58A7B557" w:rsidP="58A7B557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Liczba godzin</w:t>
            </w:r>
          </w:p>
        </w:tc>
      </w:tr>
      <w:tr w:rsidR="0044754C" w:rsidRPr="00C712FC" w14:paraId="4EF87950" w14:textId="77777777" w:rsidTr="003B3488">
        <w:trPr>
          <w:trHeight w:val="285"/>
        </w:trPr>
        <w:tc>
          <w:tcPr>
            <w:tcW w:w="6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46847" w14:textId="77777777" w:rsidR="00B667DB" w:rsidRPr="00C712FC" w:rsidRDefault="00B667DB">
            <w:pPr>
              <w:rPr>
                <w:rFonts w:ascii="Cambria" w:hAnsi="Cambria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175F5EB" w14:textId="7607AAF1" w:rsidR="58A7B557" w:rsidRPr="00C712FC" w:rsidRDefault="58A7B557" w:rsidP="58A7B557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na studiach stacjonarnych</w:t>
            </w:r>
          </w:p>
        </w:tc>
        <w:tc>
          <w:tcPr>
            <w:tcW w:w="2224" w:type="dxa"/>
            <w:tcBorders>
              <w:top w:val="nil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AFD7900" w14:textId="4BFFC7B8" w:rsidR="58A7B557" w:rsidRPr="00C712FC" w:rsidRDefault="58A7B557" w:rsidP="58A7B557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na studiach niestacjonarnych</w:t>
            </w:r>
          </w:p>
        </w:tc>
      </w:tr>
      <w:tr w:rsidR="58A7B557" w:rsidRPr="00C712FC" w14:paraId="5FF429D0" w14:textId="77777777" w:rsidTr="003B3488">
        <w:trPr>
          <w:trHeight w:val="450"/>
        </w:trPr>
        <w:tc>
          <w:tcPr>
            <w:tcW w:w="9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5C4F3BCC" w14:textId="2D83A470" w:rsidR="58A7B557" w:rsidRPr="00C712FC" w:rsidRDefault="58A7B557" w:rsidP="58A7B557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color w:val="000000" w:themeColor="text1"/>
                <w:sz w:val="22"/>
                <w:szCs w:val="22"/>
              </w:rPr>
              <w:t>Godziny kontaktowe studenta (w ramach zajęć):</w:t>
            </w:r>
          </w:p>
        </w:tc>
      </w:tr>
      <w:tr w:rsidR="58A7B557" w:rsidRPr="00C712FC" w14:paraId="59A086DB" w14:textId="77777777" w:rsidTr="003B3488">
        <w:trPr>
          <w:trHeight w:val="285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D179579" w14:textId="32DA14B0" w:rsidR="58A7B557" w:rsidRPr="00C712FC" w:rsidRDefault="58A7B557" w:rsidP="00C712FC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E8463B6" w14:textId="5251193E" w:rsidR="58A7B557" w:rsidRPr="00C712FC" w:rsidRDefault="58A7B557" w:rsidP="58A7B557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2"/>
                <w:szCs w:val="22"/>
              </w:rPr>
              <w:t>45</w:t>
            </w:r>
          </w:p>
        </w:tc>
        <w:tc>
          <w:tcPr>
            <w:tcW w:w="2224" w:type="dxa"/>
            <w:tcBorders>
              <w:top w:val="nil"/>
              <w:left w:val="single" w:sz="4" w:space="0" w:color="auto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200AFD6" w14:textId="10625178" w:rsidR="58A7B557" w:rsidRPr="00C712FC" w:rsidRDefault="58A7B557" w:rsidP="58A7B557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2"/>
                <w:szCs w:val="22"/>
              </w:rPr>
              <w:t>28</w:t>
            </w:r>
          </w:p>
        </w:tc>
      </w:tr>
      <w:tr w:rsidR="58A7B557" w:rsidRPr="00C712FC" w14:paraId="53561B78" w14:textId="77777777" w:rsidTr="003B3488">
        <w:trPr>
          <w:trHeight w:val="435"/>
        </w:trPr>
        <w:tc>
          <w:tcPr>
            <w:tcW w:w="99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0BB0716F" w14:textId="362EAF3A" w:rsidR="58A7B557" w:rsidRPr="00C712FC" w:rsidRDefault="58A7B557" w:rsidP="58A7B557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color w:val="000000" w:themeColor="text1"/>
                <w:sz w:val="22"/>
                <w:szCs w:val="22"/>
              </w:rPr>
              <w:t>Praca własna studenta (indywidualna praca studenta związana z zajęciami):</w:t>
            </w:r>
          </w:p>
        </w:tc>
      </w:tr>
      <w:tr w:rsidR="58A7B557" w:rsidRPr="00C712FC" w14:paraId="696C24B7" w14:textId="77777777" w:rsidTr="003B3488">
        <w:trPr>
          <w:trHeight w:val="390"/>
        </w:trPr>
        <w:tc>
          <w:tcPr>
            <w:tcW w:w="6091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8589C4D" w14:textId="0F48AC16" w:rsidR="58A7B557" w:rsidRPr="00C712FC" w:rsidRDefault="58A7B557">
            <w:pPr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przygotowanie do kolokwium zaliczeniowych</w:t>
            </w:r>
          </w:p>
        </w:tc>
        <w:tc>
          <w:tcPr>
            <w:tcW w:w="1598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96570CF" w14:textId="413B9A25" w:rsidR="58A7B557" w:rsidRPr="00C712FC" w:rsidRDefault="58A7B557" w:rsidP="003B3488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10</w:t>
            </w:r>
          </w:p>
        </w:tc>
        <w:tc>
          <w:tcPr>
            <w:tcW w:w="2224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2F0EE42" w14:textId="538AD7D4" w:rsidR="58A7B557" w:rsidRPr="00C712FC" w:rsidRDefault="58A7B557" w:rsidP="003B3488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15</w:t>
            </w:r>
          </w:p>
        </w:tc>
      </w:tr>
      <w:tr w:rsidR="58A7B557" w:rsidRPr="00C712FC" w14:paraId="36BBBA39" w14:textId="77777777" w:rsidTr="003B3488">
        <w:trPr>
          <w:trHeight w:val="300"/>
        </w:trPr>
        <w:tc>
          <w:tcPr>
            <w:tcW w:w="609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9924658" w14:textId="2473B1C0" w:rsidR="58A7B557" w:rsidRPr="00C712FC" w:rsidRDefault="58A7B557">
            <w:pPr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lastRenderedPageBreak/>
              <w:t>przygotowanie do realizacji zajęć laboratoryjnych, wykonanie ćwiczeń</w:t>
            </w:r>
          </w:p>
        </w:tc>
        <w:tc>
          <w:tcPr>
            <w:tcW w:w="15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3C87B72" w14:textId="0300BB86" w:rsidR="58A7B557" w:rsidRPr="00C712FC" w:rsidRDefault="58A7B557" w:rsidP="003B3488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20</w:t>
            </w:r>
          </w:p>
        </w:tc>
        <w:tc>
          <w:tcPr>
            <w:tcW w:w="222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8272FBC" w14:textId="5640AC1E" w:rsidR="58A7B557" w:rsidRPr="00C712FC" w:rsidRDefault="58A7B557" w:rsidP="003B3488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22</w:t>
            </w:r>
          </w:p>
        </w:tc>
      </w:tr>
      <w:tr w:rsidR="58A7B557" w:rsidRPr="00C712FC" w14:paraId="11C42946" w14:textId="77777777" w:rsidTr="003B3488">
        <w:trPr>
          <w:trHeight w:val="450"/>
        </w:trPr>
        <w:tc>
          <w:tcPr>
            <w:tcW w:w="609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77B2860" w14:textId="5355D28E" w:rsidR="58A7B557" w:rsidRPr="00C712FC" w:rsidRDefault="58A7B557">
            <w:pPr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zapoznanie z literaturą</w:t>
            </w:r>
          </w:p>
        </w:tc>
        <w:tc>
          <w:tcPr>
            <w:tcW w:w="15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D2F80AC" w14:textId="1BBBDEB5" w:rsidR="58A7B557" w:rsidRPr="00C712FC" w:rsidRDefault="58A7B557" w:rsidP="003B3488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5</w:t>
            </w:r>
          </w:p>
        </w:tc>
        <w:tc>
          <w:tcPr>
            <w:tcW w:w="222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989874F" w14:textId="03FFD792" w:rsidR="58A7B557" w:rsidRPr="00C712FC" w:rsidRDefault="58A7B557" w:rsidP="003B3488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10</w:t>
            </w:r>
          </w:p>
        </w:tc>
      </w:tr>
      <w:tr w:rsidR="58A7B557" w:rsidRPr="00C712FC" w14:paraId="7B166A5A" w14:textId="77777777" w:rsidTr="003B3488">
        <w:trPr>
          <w:trHeight w:val="360"/>
        </w:trPr>
        <w:tc>
          <w:tcPr>
            <w:tcW w:w="609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941C823" w14:textId="174B5D67" w:rsidR="58A7B557" w:rsidRPr="00C712FC" w:rsidRDefault="58A7B557" w:rsidP="003B3488">
            <w:pPr>
              <w:jc w:val="right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 xml:space="preserve">suma godzin: </w:t>
            </w:r>
          </w:p>
        </w:tc>
        <w:tc>
          <w:tcPr>
            <w:tcW w:w="15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3A39A85" w14:textId="55CBFA82" w:rsidR="58A7B557" w:rsidRPr="00C712FC" w:rsidRDefault="58A7B557" w:rsidP="003B3488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75</w:t>
            </w:r>
          </w:p>
        </w:tc>
        <w:tc>
          <w:tcPr>
            <w:tcW w:w="222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B29E497" w14:textId="42B5DF4F" w:rsidR="58A7B557" w:rsidRPr="00C712FC" w:rsidRDefault="58A7B557" w:rsidP="003B3488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75</w:t>
            </w:r>
          </w:p>
        </w:tc>
      </w:tr>
      <w:tr w:rsidR="58A7B557" w:rsidRPr="00C712FC" w14:paraId="5CDF91BE" w14:textId="77777777" w:rsidTr="003B3488">
        <w:trPr>
          <w:trHeight w:val="300"/>
        </w:trPr>
        <w:tc>
          <w:tcPr>
            <w:tcW w:w="609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102B757" w14:textId="0EB93ACA" w:rsidR="58A7B557" w:rsidRPr="00C712FC" w:rsidRDefault="58A7B557" w:rsidP="58A7B557">
            <w:pPr>
              <w:jc w:val="right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liczba pkt ECTS przypisana do zajęć:</w:t>
            </w:r>
            <w:r w:rsidRPr="00C712FC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r w:rsidRPr="00C712FC">
              <w:rPr>
                <w:rFonts w:ascii="Cambria" w:hAnsi="Cambria"/>
              </w:rPr>
              <w:br/>
            </w:r>
            <w:r w:rsidRPr="00C712FC">
              <w:rPr>
                <w:rFonts w:ascii="Cambria" w:eastAsia="Cambria" w:hAnsi="Cambria" w:cs="Cambria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5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A5954C1" w14:textId="3BF70E8C" w:rsidR="58A7B557" w:rsidRPr="00C712FC" w:rsidRDefault="58A7B557" w:rsidP="003B3488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22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9EAE622" w14:textId="77CCADB4" w:rsidR="58A7B557" w:rsidRPr="00C712FC" w:rsidRDefault="58A7B557" w:rsidP="003B3488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3</w:t>
            </w:r>
          </w:p>
        </w:tc>
      </w:tr>
    </w:tbl>
    <w:p w14:paraId="03A2A13A" w14:textId="7C17E548" w:rsidR="00C902D7" w:rsidRPr="00C712FC" w:rsidRDefault="5EEEAFEC" w:rsidP="58A7B557">
      <w:pPr>
        <w:spacing w:line="276" w:lineRule="auto"/>
        <w:rPr>
          <w:rFonts w:ascii="Cambria" w:hAnsi="Cambria"/>
        </w:rPr>
      </w:pPr>
      <w:r w:rsidRPr="00C712FC">
        <w:rPr>
          <w:rFonts w:ascii="Cambria" w:eastAsia="Cambria" w:hAnsi="Cambria" w:cs="Cambria"/>
          <w:b/>
          <w:bCs/>
          <w:sz w:val="22"/>
          <w:szCs w:val="22"/>
        </w:rPr>
        <w:t>12. Literatura zajęć</w:t>
      </w: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9630"/>
      </w:tblGrid>
      <w:tr w:rsidR="006E461C" w:rsidRPr="00C712FC" w14:paraId="7F95ED40" w14:textId="77777777" w:rsidTr="0050240C">
        <w:trPr>
          <w:trHeight w:val="300"/>
        </w:trPr>
        <w:tc>
          <w:tcPr>
            <w:tcW w:w="96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37B30EA" w14:textId="77777777" w:rsidR="006E461C" w:rsidRPr="00C712FC" w:rsidRDefault="006E461C" w:rsidP="0050240C">
            <w:pPr>
              <w:rPr>
                <w:rFonts w:ascii="Cambria" w:hAnsi="Cambria"/>
                <w:lang w:val="en-GB"/>
              </w:rPr>
            </w:pPr>
            <w:proofErr w:type="spellStart"/>
            <w:r w:rsidRPr="00C712FC">
              <w:rPr>
                <w:rFonts w:ascii="Cambria" w:eastAsia="Cambria" w:hAnsi="Cambria" w:cs="Cambria"/>
                <w:b/>
                <w:bCs/>
                <w:sz w:val="20"/>
                <w:szCs w:val="20"/>
                <w:lang w:val="en-US"/>
              </w:rPr>
              <w:t>Literatura</w:t>
            </w:r>
            <w:proofErr w:type="spellEnd"/>
            <w:r w:rsidRPr="00C712FC">
              <w:rPr>
                <w:rFonts w:ascii="Cambria" w:eastAsia="Cambria" w:hAnsi="Cambria" w:cs="Cambria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12FC">
              <w:rPr>
                <w:rFonts w:ascii="Cambria" w:eastAsia="Cambria" w:hAnsi="Cambria" w:cs="Cambria"/>
                <w:b/>
                <w:bCs/>
                <w:sz w:val="20"/>
                <w:szCs w:val="20"/>
                <w:lang w:val="en-US"/>
              </w:rPr>
              <w:t>obowiązkowa</w:t>
            </w:r>
            <w:proofErr w:type="spellEnd"/>
            <w:r w:rsidRPr="00C712FC">
              <w:rPr>
                <w:rFonts w:ascii="Cambria" w:eastAsia="Cambria" w:hAnsi="Cambria" w:cs="Cambria"/>
                <w:b/>
                <w:bCs/>
                <w:sz w:val="20"/>
                <w:szCs w:val="20"/>
                <w:lang w:val="en-US"/>
              </w:rPr>
              <w:t>:</w:t>
            </w:r>
          </w:p>
          <w:p w14:paraId="4810577A" w14:textId="77777777" w:rsidR="006E461C" w:rsidRPr="00C712FC" w:rsidRDefault="006E461C" w:rsidP="0050240C">
            <w:pPr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  <w:lang w:val="en-US"/>
              </w:rPr>
              <w:t>1.</w:t>
            </w:r>
            <w:r w:rsidRPr="00C712FC">
              <w:rPr>
                <w:rFonts w:ascii="Cambria" w:hAnsi="Cambria"/>
              </w:rPr>
              <w:t xml:space="preserve"> </w:t>
            </w:r>
            <w:r w:rsidRPr="00C712FC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Evi Nemeth, Garth Snyder, Trent R. Hein, Ben Whaley, Dan Mackin, James Garnett, Fabrizio Branca, Adrian Mouat, Unix i Linux : </w:t>
            </w:r>
            <w:proofErr w:type="spellStart"/>
            <w:r w:rsidRPr="00C712FC">
              <w:rPr>
                <w:rFonts w:ascii="Cambria" w:eastAsia="Cambria" w:hAnsi="Cambria" w:cs="Cambria"/>
                <w:sz w:val="20"/>
                <w:szCs w:val="20"/>
                <w:lang w:val="en-US"/>
              </w:rPr>
              <w:t>przewodnik</w:t>
            </w:r>
            <w:proofErr w:type="spellEnd"/>
            <w:r w:rsidRPr="00C712FC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12FC">
              <w:rPr>
                <w:rFonts w:ascii="Cambria" w:eastAsia="Cambria" w:hAnsi="Cambria" w:cs="Cambria"/>
                <w:sz w:val="20"/>
                <w:szCs w:val="20"/>
                <w:lang w:val="en-US"/>
              </w:rPr>
              <w:t>administratora</w:t>
            </w:r>
            <w:proofErr w:type="spellEnd"/>
            <w:r w:rsidRPr="00C712FC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12FC">
              <w:rPr>
                <w:rFonts w:ascii="Cambria" w:eastAsia="Cambria" w:hAnsi="Cambria" w:cs="Cambria"/>
                <w:sz w:val="20"/>
                <w:szCs w:val="20"/>
                <w:lang w:val="en-US"/>
              </w:rPr>
              <w:t>systemów</w:t>
            </w:r>
            <w:proofErr w:type="spellEnd"/>
            <w:r w:rsidRPr="00C712FC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, Gliwice : </w:t>
            </w:r>
            <w:proofErr w:type="spellStart"/>
            <w:r w:rsidRPr="00C712FC">
              <w:rPr>
                <w:rFonts w:ascii="Cambria" w:eastAsia="Cambria" w:hAnsi="Cambria" w:cs="Cambria"/>
                <w:sz w:val="20"/>
                <w:szCs w:val="20"/>
                <w:lang w:val="en-US"/>
              </w:rPr>
              <w:t>Wydawnictwo</w:t>
            </w:r>
            <w:proofErr w:type="spellEnd"/>
            <w:r w:rsidRPr="00C712FC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Helion 2023</w:t>
            </w:r>
          </w:p>
          <w:p w14:paraId="35F8AE53" w14:textId="77777777" w:rsidR="006E461C" w:rsidRPr="00C712FC" w:rsidRDefault="006E461C" w:rsidP="0050240C">
            <w:pPr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2. Rob VandenBrink, Linux i </w:t>
            </w:r>
            <w:proofErr w:type="spellStart"/>
            <w:r w:rsidRPr="00C712FC">
              <w:rPr>
                <w:rFonts w:ascii="Cambria" w:eastAsia="Cambria" w:hAnsi="Cambria" w:cs="Cambria"/>
                <w:sz w:val="20"/>
                <w:szCs w:val="20"/>
                <w:lang w:val="en-US"/>
              </w:rPr>
              <w:t>obsługa</w:t>
            </w:r>
            <w:proofErr w:type="spellEnd"/>
            <w:r w:rsidRPr="00C712FC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12FC">
              <w:rPr>
                <w:rFonts w:ascii="Cambria" w:eastAsia="Cambria" w:hAnsi="Cambria" w:cs="Cambria"/>
                <w:sz w:val="20"/>
                <w:szCs w:val="20"/>
                <w:lang w:val="en-US"/>
              </w:rPr>
              <w:t>sieci</w:t>
            </w:r>
            <w:proofErr w:type="spellEnd"/>
            <w:r w:rsidRPr="00C712FC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12FC">
              <w:rPr>
                <w:rFonts w:ascii="Cambria" w:eastAsia="Cambria" w:hAnsi="Cambria" w:cs="Cambria"/>
                <w:sz w:val="20"/>
                <w:szCs w:val="20"/>
                <w:lang w:val="en-US"/>
              </w:rPr>
              <w:t>dla</w:t>
            </w:r>
            <w:proofErr w:type="spellEnd"/>
            <w:r w:rsidRPr="00C712FC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12FC">
              <w:rPr>
                <w:rFonts w:ascii="Cambria" w:eastAsia="Cambria" w:hAnsi="Cambria" w:cs="Cambria"/>
                <w:sz w:val="20"/>
                <w:szCs w:val="20"/>
                <w:lang w:val="en-US"/>
              </w:rPr>
              <w:t>profesjonalistów</w:t>
            </w:r>
            <w:proofErr w:type="spellEnd"/>
            <w:r w:rsidRPr="00C712FC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: </w:t>
            </w:r>
            <w:proofErr w:type="spellStart"/>
            <w:r w:rsidRPr="00C712FC">
              <w:rPr>
                <w:rFonts w:ascii="Cambria" w:eastAsia="Cambria" w:hAnsi="Cambria" w:cs="Cambria"/>
                <w:sz w:val="20"/>
                <w:szCs w:val="20"/>
                <w:lang w:val="en-US"/>
              </w:rPr>
              <w:t>konfiguracja</w:t>
            </w:r>
            <w:proofErr w:type="spellEnd"/>
            <w:r w:rsidRPr="00C712FC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i </w:t>
            </w:r>
            <w:proofErr w:type="spellStart"/>
            <w:r w:rsidRPr="00C712FC">
              <w:rPr>
                <w:rFonts w:ascii="Cambria" w:eastAsia="Cambria" w:hAnsi="Cambria" w:cs="Cambria"/>
                <w:sz w:val="20"/>
                <w:szCs w:val="20"/>
                <w:lang w:val="en-US"/>
              </w:rPr>
              <w:t>stosowanie</w:t>
            </w:r>
            <w:proofErr w:type="spellEnd"/>
            <w:r w:rsidRPr="00C712FC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12FC">
              <w:rPr>
                <w:rFonts w:ascii="Cambria" w:eastAsia="Cambria" w:hAnsi="Cambria" w:cs="Cambria"/>
                <w:sz w:val="20"/>
                <w:szCs w:val="20"/>
                <w:lang w:val="en-US"/>
              </w:rPr>
              <w:t>bezpiecznych</w:t>
            </w:r>
            <w:proofErr w:type="spellEnd"/>
            <w:r w:rsidRPr="00C712FC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12FC">
              <w:rPr>
                <w:rFonts w:ascii="Cambria" w:eastAsia="Cambria" w:hAnsi="Cambria" w:cs="Cambria"/>
                <w:sz w:val="20"/>
                <w:szCs w:val="20"/>
                <w:lang w:val="en-US"/>
              </w:rPr>
              <w:t>usług</w:t>
            </w:r>
            <w:proofErr w:type="spellEnd"/>
            <w:r w:rsidRPr="00C712FC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12FC">
              <w:rPr>
                <w:rFonts w:ascii="Cambria" w:eastAsia="Cambria" w:hAnsi="Cambria" w:cs="Cambria"/>
                <w:sz w:val="20"/>
                <w:szCs w:val="20"/>
                <w:lang w:val="en-US"/>
              </w:rPr>
              <w:t>sieciowych</w:t>
            </w:r>
            <w:proofErr w:type="spellEnd"/>
            <w:r w:rsidRPr="00C712FC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, Gliwice : </w:t>
            </w:r>
            <w:proofErr w:type="spellStart"/>
            <w:r w:rsidRPr="00C712FC">
              <w:rPr>
                <w:rFonts w:ascii="Cambria" w:eastAsia="Cambria" w:hAnsi="Cambria" w:cs="Cambria"/>
                <w:sz w:val="20"/>
                <w:szCs w:val="20"/>
                <w:lang w:val="en-US"/>
              </w:rPr>
              <w:t>Wydawnictwo</w:t>
            </w:r>
            <w:proofErr w:type="spellEnd"/>
            <w:r w:rsidRPr="00C712FC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Helion 2023</w:t>
            </w:r>
          </w:p>
          <w:p w14:paraId="2044792D" w14:textId="77777777" w:rsidR="006E461C" w:rsidRPr="00C712FC" w:rsidRDefault="006E461C" w:rsidP="0050240C">
            <w:pPr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3. Daniel Barrett, </w:t>
            </w:r>
            <w:proofErr w:type="spellStart"/>
            <w:r w:rsidRPr="00C712FC">
              <w:rPr>
                <w:rFonts w:ascii="Cambria" w:eastAsia="Cambria" w:hAnsi="Cambria" w:cs="Cambria"/>
                <w:sz w:val="20"/>
                <w:szCs w:val="20"/>
                <w:lang w:val="en-US"/>
              </w:rPr>
              <w:t>Wiersz</w:t>
            </w:r>
            <w:proofErr w:type="spellEnd"/>
            <w:r w:rsidRPr="00C712FC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12FC">
              <w:rPr>
                <w:rFonts w:ascii="Cambria" w:eastAsia="Cambria" w:hAnsi="Cambria" w:cs="Cambria"/>
                <w:sz w:val="20"/>
                <w:szCs w:val="20"/>
                <w:lang w:val="en-US"/>
              </w:rPr>
              <w:t>poleceń</w:t>
            </w:r>
            <w:proofErr w:type="spellEnd"/>
            <w:r w:rsidRPr="00C712FC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12FC">
              <w:rPr>
                <w:rFonts w:ascii="Cambria" w:eastAsia="Cambria" w:hAnsi="Cambria" w:cs="Cambria"/>
                <w:sz w:val="20"/>
                <w:szCs w:val="20"/>
                <w:lang w:val="en-US"/>
              </w:rPr>
              <w:t>Linuksa</w:t>
            </w:r>
            <w:proofErr w:type="spellEnd"/>
            <w:r w:rsidRPr="00C712FC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: </w:t>
            </w:r>
            <w:proofErr w:type="spellStart"/>
            <w:r w:rsidRPr="00C712FC">
              <w:rPr>
                <w:rFonts w:ascii="Cambria" w:eastAsia="Cambria" w:hAnsi="Cambria" w:cs="Cambria"/>
                <w:sz w:val="20"/>
                <w:szCs w:val="20"/>
                <w:lang w:val="en-US"/>
              </w:rPr>
              <w:t>rozwijanie</w:t>
            </w:r>
            <w:proofErr w:type="spellEnd"/>
            <w:r w:rsidRPr="00C712FC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12FC">
              <w:rPr>
                <w:rFonts w:ascii="Cambria" w:eastAsia="Cambria" w:hAnsi="Cambria" w:cs="Cambria"/>
                <w:sz w:val="20"/>
                <w:szCs w:val="20"/>
                <w:lang w:val="en-US"/>
              </w:rPr>
              <w:t>umiejętności</w:t>
            </w:r>
            <w:proofErr w:type="spellEnd"/>
            <w:r w:rsidRPr="00C712FC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12FC">
              <w:rPr>
                <w:rFonts w:ascii="Cambria" w:eastAsia="Cambria" w:hAnsi="Cambria" w:cs="Cambria"/>
                <w:sz w:val="20"/>
                <w:szCs w:val="20"/>
                <w:lang w:val="en-US"/>
              </w:rPr>
              <w:t>efektywnej</w:t>
            </w:r>
            <w:proofErr w:type="spellEnd"/>
            <w:r w:rsidRPr="00C712FC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12FC">
              <w:rPr>
                <w:rFonts w:ascii="Cambria" w:eastAsia="Cambria" w:hAnsi="Cambria" w:cs="Cambria"/>
                <w:sz w:val="20"/>
                <w:szCs w:val="20"/>
                <w:lang w:val="en-US"/>
              </w:rPr>
              <w:t>pracy</w:t>
            </w:r>
            <w:proofErr w:type="spellEnd"/>
            <w:r w:rsidRPr="00C712FC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, Gliwice : </w:t>
            </w:r>
            <w:proofErr w:type="spellStart"/>
            <w:r w:rsidRPr="00C712FC">
              <w:rPr>
                <w:rFonts w:ascii="Cambria" w:eastAsia="Cambria" w:hAnsi="Cambria" w:cs="Cambria"/>
                <w:sz w:val="20"/>
                <w:szCs w:val="20"/>
                <w:lang w:val="en-US"/>
              </w:rPr>
              <w:t>Wydawnictwo</w:t>
            </w:r>
            <w:proofErr w:type="spellEnd"/>
            <w:r w:rsidRPr="00C712FC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Helion 2023</w:t>
            </w:r>
          </w:p>
          <w:p w14:paraId="7DE970B6" w14:textId="77777777" w:rsidR="006E461C" w:rsidRPr="00C712FC" w:rsidRDefault="006E461C" w:rsidP="0050240C">
            <w:pPr>
              <w:rPr>
                <w:rFonts w:ascii="Cambria" w:eastAsia="Cambria" w:hAnsi="Cambria" w:cs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4. Evi Nemeth, Garth Snyder, Trent R. Hein, Ben Whaley, Dan Mackin - Unix i Linux. </w:t>
            </w:r>
            <w:r w:rsidRPr="00C712FC">
              <w:rPr>
                <w:rFonts w:ascii="Cambria" w:eastAsia="Cambria" w:hAnsi="Cambria" w:cs="Cambria"/>
                <w:sz w:val="20"/>
                <w:szCs w:val="20"/>
              </w:rPr>
              <w:t>Przewodnik administratora systemów. Wydanie V, , Helion, 2018.</w:t>
            </w:r>
          </w:p>
        </w:tc>
      </w:tr>
      <w:tr w:rsidR="006E461C" w:rsidRPr="00C712FC" w14:paraId="11601488" w14:textId="77777777" w:rsidTr="0050240C">
        <w:trPr>
          <w:trHeight w:val="300"/>
        </w:trPr>
        <w:tc>
          <w:tcPr>
            <w:tcW w:w="96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5BBA943" w14:textId="77777777" w:rsidR="006E461C" w:rsidRPr="00C712FC" w:rsidRDefault="006E461C" w:rsidP="0050240C">
            <w:pPr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Literatura zalecana / fakultatywna:</w:t>
            </w:r>
          </w:p>
          <w:p w14:paraId="7B59304D" w14:textId="77777777" w:rsidR="006E461C" w:rsidRPr="00C712FC" w:rsidRDefault="006E461C" w:rsidP="006E461C">
            <w:pPr>
              <w:pStyle w:val="Akapitzlist"/>
              <w:numPr>
                <w:ilvl w:val="0"/>
                <w:numId w:val="14"/>
              </w:numP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  <w:lang w:val="de-DE"/>
              </w:rPr>
              <w:t xml:space="preserve">1. Andrew S. </w:t>
            </w:r>
            <w:proofErr w:type="spellStart"/>
            <w:r w:rsidRPr="00C712FC">
              <w:rPr>
                <w:rFonts w:ascii="Cambria" w:eastAsia="Cambria" w:hAnsi="Cambria" w:cs="Cambria"/>
                <w:sz w:val="20"/>
                <w:szCs w:val="20"/>
                <w:lang w:val="de-DE"/>
              </w:rPr>
              <w:t>Tanenbaum</w:t>
            </w:r>
            <w:proofErr w:type="spellEnd"/>
            <w:r w:rsidRPr="00C712FC">
              <w:rPr>
                <w:rFonts w:ascii="Cambria" w:eastAsia="Cambria" w:hAnsi="Cambria" w:cs="Cambria"/>
                <w:sz w:val="20"/>
                <w:szCs w:val="20"/>
                <w:lang w:val="de-DE"/>
              </w:rPr>
              <w:t xml:space="preserve">, Herbert Bos, </w:t>
            </w:r>
            <w:proofErr w:type="spellStart"/>
            <w:r w:rsidRPr="00C712FC">
              <w:rPr>
                <w:rFonts w:ascii="Cambria" w:eastAsia="Cambria" w:hAnsi="Cambria" w:cs="Cambria"/>
                <w:sz w:val="20"/>
                <w:szCs w:val="20"/>
                <w:lang w:val="de-DE"/>
              </w:rPr>
              <w:t>Systemy</w:t>
            </w:r>
            <w:proofErr w:type="spellEnd"/>
            <w:r w:rsidRPr="00C712FC">
              <w:rPr>
                <w:rFonts w:ascii="Cambria" w:eastAsia="Cambria" w:hAnsi="Cambria" w:cs="Cambria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C712FC">
              <w:rPr>
                <w:rFonts w:ascii="Cambria" w:eastAsia="Cambria" w:hAnsi="Cambria" w:cs="Cambria"/>
                <w:sz w:val="20"/>
                <w:szCs w:val="20"/>
                <w:lang w:val="de-DE"/>
              </w:rPr>
              <w:t>operacyjne</w:t>
            </w:r>
            <w:proofErr w:type="spellEnd"/>
            <w:r w:rsidRPr="00C712FC">
              <w:rPr>
                <w:rFonts w:ascii="Cambria" w:eastAsia="Cambria" w:hAnsi="Cambria" w:cs="Cambria"/>
                <w:sz w:val="20"/>
                <w:szCs w:val="20"/>
                <w:lang w:val="de-DE"/>
              </w:rPr>
              <w:t xml:space="preserve">. </w:t>
            </w:r>
            <w:proofErr w:type="spellStart"/>
            <w:r w:rsidRPr="00C712FC">
              <w:rPr>
                <w:rFonts w:ascii="Cambria" w:eastAsia="Cambria" w:hAnsi="Cambria" w:cs="Cambria"/>
                <w:sz w:val="20"/>
                <w:szCs w:val="20"/>
              </w:rPr>
              <w:t>Wyd</w:t>
            </w:r>
            <w:proofErr w:type="spellEnd"/>
            <w:r w:rsidRPr="00C712FC">
              <w:rPr>
                <w:rFonts w:ascii="Cambria" w:eastAsia="Cambria" w:hAnsi="Cambria" w:cs="Cambria"/>
                <w:sz w:val="20"/>
                <w:szCs w:val="20"/>
              </w:rPr>
              <w:t xml:space="preserve"> IV, Helion, 2016.</w:t>
            </w:r>
          </w:p>
          <w:p w14:paraId="279EE652" w14:textId="77777777" w:rsidR="006E461C" w:rsidRPr="00C712FC" w:rsidRDefault="006E461C" w:rsidP="006E461C">
            <w:pPr>
              <w:pStyle w:val="Akapitzlist"/>
              <w:numPr>
                <w:ilvl w:val="0"/>
                <w:numId w:val="14"/>
              </w:numP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 xml:space="preserve">2. </w:t>
            </w:r>
            <w:proofErr w:type="spellStart"/>
            <w:r w:rsidRPr="00C712FC">
              <w:rPr>
                <w:rFonts w:ascii="Cambria" w:eastAsia="Cambria" w:hAnsi="Cambria" w:cs="Cambria"/>
                <w:sz w:val="20"/>
                <w:szCs w:val="20"/>
              </w:rPr>
              <w:t>Dennis</w:t>
            </w:r>
            <w:proofErr w:type="spellEnd"/>
            <w:r w:rsidRPr="00C712FC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 w:rsidRPr="00C712FC">
              <w:rPr>
                <w:rFonts w:ascii="Cambria" w:eastAsia="Cambria" w:hAnsi="Cambria" w:cs="Cambria"/>
                <w:sz w:val="20"/>
                <w:szCs w:val="20"/>
              </w:rPr>
              <w:t>Matotek</w:t>
            </w:r>
            <w:proofErr w:type="spellEnd"/>
            <w:r w:rsidRPr="00C712FC">
              <w:rPr>
                <w:rFonts w:ascii="Cambria" w:eastAsia="Cambria" w:hAnsi="Cambria" w:cs="Cambria"/>
                <w:sz w:val="20"/>
                <w:szCs w:val="20"/>
              </w:rPr>
              <w:t xml:space="preserve">, James </w:t>
            </w:r>
            <w:proofErr w:type="spellStart"/>
            <w:r w:rsidRPr="00C712FC">
              <w:rPr>
                <w:rFonts w:ascii="Cambria" w:eastAsia="Cambria" w:hAnsi="Cambria" w:cs="Cambria"/>
                <w:sz w:val="20"/>
                <w:szCs w:val="20"/>
              </w:rPr>
              <w:t>Turnbull</w:t>
            </w:r>
            <w:proofErr w:type="spellEnd"/>
            <w:r w:rsidRPr="00C712FC">
              <w:rPr>
                <w:rFonts w:ascii="Cambria" w:eastAsia="Cambria" w:hAnsi="Cambria" w:cs="Cambria"/>
                <w:sz w:val="20"/>
                <w:szCs w:val="20"/>
              </w:rPr>
              <w:t xml:space="preserve">, Peter </w:t>
            </w:r>
            <w:proofErr w:type="spellStart"/>
            <w:r w:rsidRPr="00C712FC">
              <w:rPr>
                <w:rFonts w:ascii="Cambria" w:eastAsia="Cambria" w:hAnsi="Cambria" w:cs="Cambria"/>
                <w:sz w:val="20"/>
                <w:szCs w:val="20"/>
              </w:rPr>
              <w:t>Lieverdink</w:t>
            </w:r>
            <w:proofErr w:type="spellEnd"/>
            <w:r w:rsidRPr="00C712FC">
              <w:rPr>
                <w:rFonts w:ascii="Cambria" w:eastAsia="Cambria" w:hAnsi="Cambria" w:cs="Cambria"/>
                <w:sz w:val="20"/>
                <w:szCs w:val="20"/>
              </w:rPr>
              <w:t>, Linux : profesjonalne administrowanie systemem, Helion, 2018.</w:t>
            </w:r>
          </w:p>
          <w:p w14:paraId="15F6A472" w14:textId="77777777" w:rsidR="006E461C" w:rsidRPr="00C712FC" w:rsidRDefault="006E461C" w:rsidP="006E461C">
            <w:pPr>
              <w:pStyle w:val="Akapitzlist"/>
              <w:numPr>
                <w:ilvl w:val="0"/>
                <w:numId w:val="14"/>
              </w:numP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 xml:space="preserve">3. Chris </w:t>
            </w:r>
            <w:proofErr w:type="spellStart"/>
            <w:r w:rsidRPr="00C712FC">
              <w:rPr>
                <w:rFonts w:ascii="Cambria" w:eastAsia="Cambria" w:hAnsi="Cambria" w:cs="Cambria"/>
                <w:sz w:val="20"/>
                <w:szCs w:val="20"/>
              </w:rPr>
              <w:t>Binnie</w:t>
            </w:r>
            <w:proofErr w:type="spellEnd"/>
            <w:r w:rsidRPr="00C712FC">
              <w:rPr>
                <w:rFonts w:ascii="Cambria" w:eastAsia="Cambria" w:hAnsi="Cambria" w:cs="Cambria"/>
                <w:sz w:val="20"/>
                <w:szCs w:val="20"/>
              </w:rPr>
              <w:t>, Linux Server : bezpieczeństwo i ochrona sieci, Helion,  2017.</w:t>
            </w:r>
          </w:p>
          <w:p w14:paraId="320F55EC" w14:textId="77777777" w:rsidR="006E461C" w:rsidRPr="00C712FC" w:rsidRDefault="006E461C" w:rsidP="006E461C">
            <w:pPr>
              <w:pStyle w:val="Akapitzlist"/>
              <w:numPr>
                <w:ilvl w:val="0"/>
                <w:numId w:val="14"/>
              </w:numP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 xml:space="preserve">4. Sebastian Biedroń AIX </w:t>
            </w:r>
            <w:proofErr w:type="spellStart"/>
            <w:r w:rsidRPr="00C712FC">
              <w:rPr>
                <w:rFonts w:ascii="Cambria" w:eastAsia="Cambria" w:hAnsi="Cambria" w:cs="Cambria"/>
                <w:sz w:val="20"/>
                <w:szCs w:val="20"/>
              </w:rPr>
              <w:t>PowerVM</w:t>
            </w:r>
            <w:proofErr w:type="spellEnd"/>
            <w:r w:rsidRPr="00C712FC">
              <w:rPr>
                <w:rFonts w:ascii="Cambria" w:eastAsia="Cambria" w:hAnsi="Cambria" w:cs="Cambria"/>
                <w:sz w:val="20"/>
                <w:szCs w:val="20"/>
              </w:rPr>
              <w:t xml:space="preserve"> : unix, wirtualizacja, bezpieczeństwo : podręcznik administratora, Helion, 2017.</w:t>
            </w:r>
          </w:p>
        </w:tc>
      </w:tr>
    </w:tbl>
    <w:p w14:paraId="733B6BFA" w14:textId="70E999E7" w:rsidR="00C902D7" w:rsidRPr="00C712FC" w:rsidRDefault="5EEEAFEC" w:rsidP="00A01FC4">
      <w:pPr>
        <w:spacing w:line="276" w:lineRule="auto"/>
        <w:jc w:val="center"/>
        <w:rPr>
          <w:rFonts w:ascii="Cambria" w:hAnsi="Cambria"/>
        </w:rPr>
      </w:pPr>
      <w:r w:rsidRPr="00C712FC">
        <w:rPr>
          <w:rFonts w:ascii="Cambria" w:eastAsia="Calibri" w:hAnsi="Cambria" w:cs="Calibri"/>
          <w:sz w:val="22"/>
          <w:szCs w:val="22"/>
        </w:rPr>
        <w:t xml:space="preserve"> </w:t>
      </w:r>
    </w:p>
    <w:p w14:paraId="5BF807B2" w14:textId="46467513" w:rsidR="00C902D7" w:rsidRPr="00C712FC" w:rsidRDefault="5EEEAFEC" w:rsidP="58A7B557">
      <w:pPr>
        <w:spacing w:line="276" w:lineRule="auto"/>
        <w:rPr>
          <w:rFonts w:ascii="Cambria" w:hAnsi="Cambria"/>
        </w:rPr>
      </w:pPr>
      <w:r w:rsidRPr="00C712FC">
        <w:rPr>
          <w:rFonts w:ascii="Cambria" w:eastAsia="Cambria" w:hAnsi="Cambria" w:cs="Cambria"/>
          <w:b/>
          <w:bCs/>
          <w:sz w:val="22"/>
          <w:szCs w:val="22"/>
        </w:rPr>
        <w:t>13. Informacje dodatkowe</w:t>
      </w: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3741"/>
        <w:gridCol w:w="5889"/>
      </w:tblGrid>
      <w:tr w:rsidR="58A7B557" w:rsidRPr="00C712FC" w14:paraId="5725A5DE" w14:textId="77777777" w:rsidTr="58A7B557">
        <w:trPr>
          <w:trHeight w:val="300"/>
        </w:trPr>
        <w:tc>
          <w:tcPr>
            <w:tcW w:w="374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1A0D74F" w14:textId="6EAFF870" w:rsidR="58A7B557" w:rsidRPr="00C712FC" w:rsidRDefault="58A7B557">
            <w:pPr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imię i nazwisko  sporządzającego</w:t>
            </w:r>
          </w:p>
        </w:tc>
        <w:tc>
          <w:tcPr>
            <w:tcW w:w="588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36472AF" w14:textId="6A7330E8" w:rsidR="58A7B557" w:rsidRPr="00C712FC" w:rsidRDefault="58A7B557">
            <w:pPr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Grzegorz Remiszewski</w:t>
            </w:r>
          </w:p>
        </w:tc>
      </w:tr>
      <w:tr w:rsidR="58A7B557" w:rsidRPr="00C712FC" w14:paraId="1D93B7C9" w14:textId="77777777" w:rsidTr="58A7B557">
        <w:trPr>
          <w:trHeight w:val="300"/>
        </w:trPr>
        <w:tc>
          <w:tcPr>
            <w:tcW w:w="374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344B8FB" w14:textId="3D5325E6" w:rsidR="58A7B557" w:rsidRPr="00C712FC" w:rsidRDefault="58A7B557">
            <w:pPr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data sporządzenia / aktualizacji</w:t>
            </w:r>
          </w:p>
        </w:tc>
        <w:tc>
          <w:tcPr>
            <w:tcW w:w="588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222F5D7" w14:textId="670FA286" w:rsidR="58A7B557" w:rsidRPr="00C712FC" w:rsidRDefault="58A7B557">
            <w:pPr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1</w:t>
            </w:r>
            <w:r w:rsidR="003B3488" w:rsidRPr="00C712FC">
              <w:rPr>
                <w:rFonts w:ascii="Cambria" w:eastAsia="Cambria" w:hAnsi="Cambria" w:cs="Cambria"/>
                <w:sz w:val="20"/>
                <w:szCs w:val="20"/>
              </w:rPr>
              <w:t>0</w:t>
            </w:r>
            <w:r w:rsidRPr="00C712FC">
              <w:rPr>
                <w:rFonts w:ascii="Cambria" w:eastAsia="Cambria" w:hAnsi="Cambria" w:cs="Cambria"/>
                <w:sz w:val="20"/>
                <w:szCs w:val="20"/>
              </w:rPr>
              <w:t>.0</w:t>
            </w:r>
            <w:r w:rsidR="003B3488" w:rsidRPr="00C712FC">
              <w:rPr>
                <w:rFonts w:ascii="Cambria" w:eastAsia="Cambria" w:hAnsi="Cambria" w:cs="Cambria"/>
                <w:sz w:val="20"/>
                <w:szCs w:val="20"/>
              </w:rPr>
              <w:t>6</w:t>
            </w:r>
            <w:r w:rsidRPr="00C712FC">
              <w:rPr>
                <w:rFonts w:ascii="Cambria" w:eastAsia="Cambria" w:hAnsi="Cambria" w:cs="Cambria"/>
                <w:sz w:val="20"/>
                <w:szCs w:val="20"/>
              </w:rPr>
              <w:t>.202</w:t>
            </w:r>
            <w:r w:rsidR="006E461C" w:rsidRPr="00C712FC">
              <w:rPr>
                <w:rFonts w:ascii="Cambria" w:eastAsia="Cambria" w:hAnsi="Cambria" w:cs="Cambria"/>
                <w:sz w:val="20"/>
                <w:szCs w:val="20"/>
              </w:rPr>
              <w:t>4r.</w:t>
            </w:r>
          </w:p>
        </w:tc>
      </w:tr>
      <w:tr w:rsidR="58A7B557" w:rsidRPr="00C712FC" w14:paraId="7A214AEA" w14:textId="77777777" w:rsidTr="58A7B557">
        <w:trPr>
          <w:trHeight w:val="300"/>
        </w:trPr>
        <w:tc>
          <w:tcPr>
            <w:tcW w:w="374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D88621F" w14:textId="2A676D6C" w:rsidR="58A7B557" w:rsidRPr="00C712FC" w:rsidRDefault="58A7B557">
            <w:pPr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dane kontaktowe (e-mail)</w:t>
            </w:r>
          </w:p>
        </w:tc>
        <w:tc>
          <w:tcPr>
            <w:tcW w:w="588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6C27710" w14:textId="63CB07D5" w:rsidR="58A7B557" w:rsidRPr="00C712FC" w:rsidRDefault="00000000">
            <w:pPr>
              <w:rPr>
                <w:rFonts w:ascii="Cambria" w:hAnsi="Cambria"/>
              </w:rPr>
            </w:pPr>
            <w:hyperlink r:id="rId19">
              <w:r w:rsidR="58A7B557" w:rsidRPr="00C712FC">
                <w:rPr>
                  <w:rStyle w:val="Hipercze"/>
                  <w:rFonts w:ascii="Cambria" w:eastAsia="Cambria" w:hAnsi="Cambria" w:cs="Cambria"/>
                  <w:sz w:val="20"/>
                  <w:szCs w:val="20"/>
                </w:rPr>
                <w:t>gremiszewski@ajp.edu.pl</w:t>
              </w:r>
            </w:hyperlink>
          </w:p>
        </w:tc>
      </w:tr>
      <w:tr w:rsidR="58A7B557" w:rsidRPr="00C712FC" w14:paraId="0C8DD622" w14:textId="77777777" w:rsidTr="58A7B557">
        <w:trPr>
          <w:trHeight w:val="300"/>
        </w:trPr>
        <w:tc>
          <w:tcPr>
            <w:tcW w:w="374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685AE7E" w14:textId="3850A8C0" w:rsidR="58A7B557" w:rsidRPr="00C712FC" w:rsidRDefault="58A7B557">
            <w:pPr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podpis</w:t>
            </w:r>
          </w:p>
        </w:tc>
        <w:tc>
          <w:tcPr>
            <w:tcW w:w="588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02B382F" w14:textId="7E4A2712" w:rsidR="58A7B557" w:rsidRPr="00C712FC" w:rsidRDefault="58A7B557" w:rsidP="58A7B557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</w:tbl>
    <w:p w14:paraId="693308F5" w14:textId="4223AF9E" w:rsidR="00C902D7" w:rsidRPr="00C712FC" w:rsidRDefault="00C902D7" w:rsidP="58A7B557">
      <w:pPr>
        <w:spacing w:line="276" w:lineRule="auto"/>
        <w:jc w:val="center"/>
        <w:rPr>
          <w:rFonts w:ascii="Cambria" w:hAnsi="Cambria"/>
          <w:b/>
          <w:bCs/>
          <w:sz w:val="20"/>
          <w:szCs w:val="20"/>
        </w:rPr>
      </w:pPr>
    </w:p>
    <w:p w14:paraId="2A0ADC64" w14:textId="0A687F5C" w:rsidR="00C902D7" w:rsidRPr="00C712FC" w:rsidRDefault="00C902D7" w:rsidP="58A7B557">
      <w:pPr>
        <w:spacing w:line="276" w:lineRule="auto"/>
        <w:jc w:val="center"/>
        <w:rPr>
          <w:rFonts w:ascii="Cambria" w:hAnsi="Cambria"/>
          <w:b/>
          <w:bCs/>
          <w:sz w:val="20"/>
          <w:szCs w:val="20"/>
        </w:rPr>
      </w:pPr>
    </w:p>
    <w:p w14:paraId="2A6FB03E" w14:textId="04D5AF86" w:rsidR="58A7B557" w:rsidRPr="00C712FC" w:rsidRDefault="58A7B557" w:rsidP="58A7B557">
      <w:pPr>
        <w:spacing w:line="276" w:lineRule="auto"/>
        <w:jc w:val="center"/>
        <w:rPr>
          <w:rFonts w:ascii="Cambria" w:hAnsi="Cambria"/>
          <w:b/>
          <w:bCs/>
          <w:sz w:val="20"/>
          <w:szCs w:val="20"/>
        </w:rPr>
      </w:pPr>
    </w:p>
    <w:p w14:paraId="59720057" w14:textId="77777777" w:rsidR="002F2F12" w:rsidRPr="00C712FC" w:rsidRDefault="00C902D7" w:rsidP="002F2F12">
      <w:pPr>
        <w:spacing w:line="276" w:lineRule="auto"/>
        <w:jc w:val="center"/>
        <w:rPr>
          <w:rFonts w:ascii="Cambria" w:hAnsi="Cambria"/>
          <w:sz w:val="20"/>
          <w:szCs w:val="20"/>
        </w:rPr>
      </w:pPr>
      <w:r w:rsidRPr="00C712FC">
        <w:rPr>
          <w:rFonts w:ascii="Cambria" w:hAnsi="Cambria"/>
          <w:b/>
          <w:bCs/>
          <w:spacing w:val="40"/>
          <w:sz w:val="20"/>
          <w:szCs w:val="20"/>
        </w:rPr>
        <w:br w:type="page"/>
      </w:r>
    </w:p>
    <w:p w14:paraId="0583E59F" w14:textId="77777777" w:rsidR="002F2F12" w:rsidRPr="00C712FC" w:rsidRDefault="002F2F12" w:rsidP="002F2F12">
      <w:pPr>
        <w:spacing w:line="276" w:lineRule="auto"/>
        <w:jc w:val="center"/>
        <w:rPr>
          <w:rFonts w:ascii="Cambria" w:hAnsi="Cambria"/>
          <w:b/>
          <w:bCs/>
          <w:color w:val="000000"/>
          <w:spacing w:val="40"/>
          <w:sz w:val="20"/>
          <w:szCs w:val="20"/>
        </w:rPr>
      </w:pPr>
    </w:p>
    <w:tbl>
      <w:tblPr>
        <w:tblpPr w:leftFromText="141" w:rightFromText="141" w:vertAnchor="page" w:horzAnchor="margin" w:tblpY="2052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3102"/>
        <w:gridCol w:w="4819"/>
      </w:tblGrid>
      <w:tr w:rsidR="002F2F12" w:rsidRPr="00C712FC" w14:paraId="48FC428B" w14:textId="77777777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300CBA56" w14:textId="52F15A42" w:rsidR="002F2F12" w:rsidRPr="00C712FC" w:rsidRDefault="0044754C">
            <w:pPr>
              <w:spacing w:line="276" w:lineRule="auto"/>
              <w:jc w:val="center"/>
              <w:rPr>
                <w:rFonts w:ascii="Cambria" w:hAnsi="Cambria"/>
                <w:b/>
                <w:bCs/>
                <w:color w:val="00B050"/>
                <w:sz w:val="20"/>
                <w:szCs w:val="20"/>
              </w:rPr>
            </w:pPr>
            <w:r w:rsidRPr="00C712FC"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41579F29" wp14:editId="7F21E8EA">
                  <wp:extent cx="838200" cy="838200"/>
                  <wp:effectExtent l="0" t="0" r="0" b="0"/>
                  <wp:docPr id="7" name="Picture 2" descr="Obraz zawierający godło, symbol, logo, Znak towarowy&#10;&#10;&#10;&#10;&#10;&#10;&#10;&#10;&#10;&#10;&#10;&#10;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Obraz zawierający godło, symbol, logo, Znak towarowy&#10;&#10;&#10;&#10;&#10;&#10;&#10;&#10;&#10;&#10;&#10;&#10;Opis wygenerowany automatyczn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0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554A35" w14:textId="77777777" w:rsidR="002F2F12" w:rsidRPr="00C712FC" w:rsidRDefault="002F2F12">
            <w:pPr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0CD2B5" w14:textId="77777777" w:rsidR="002F2F12" w:rsidRPr="00C712FC" w:rsidRDefault="002F2F12">
            <w:pPr>
              <w:spacing w:line="276" w:lineRule="auto"/>
              <w:rPr>
                <w:rFonts w:ascii="Cambria" w:hAnsi="Cambria"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sz w:val="20"/>
                <w:szCs w:val="20"/>
              </w:rPr>
              <w:t>Techniczny</w:t>
            </w:r>
          </w:p>
        </w:tc>
      </w:tr>
      <w:tr w:rsidR="002F2F12" w:rsidRPr="00C712FC" w14:paraId="57ADDEA0" w14:textId="77777777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1091B1B4" w14:textId="77777777" w:rsidR="002F2F12" w:rsidRPr="00C712FC" w:rsidRDefault="002F2F12">
            <w:pPr>
              <w:spacing w:line="276" w:lineRule="auto"/>
              <w:jc w:val="center"/>
              <w:rPr>
                <w:rFonts w:ascii="Cambria" w:hAnsi="Cambria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310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5B0CC0" w14:textId="77777777" w:rsidR="002F2F12" w:rsidRPr="00C712FC" w:rsidRDefault="002F2F12">
            <w:pPr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004EABC" w14:textId="77777777" w:rsidR="002F2F12" w:rsidRPr="00C712FC" w:rsidRDefault="002F2F12">
            <w:pPr>
              <w:spacing w:line="276" w:lineRule="auto"/>
              <w:rPr>
                <w:rFonts w:ascii="Cambria" w:hAnsi="Cambria"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sz w:val="20"/>
                <w:szCs w:val="20"/>
              </w:rPr>
              <w:t>Informatyka</w:t>
            </w:r>
          </w:p>
        </w:tc>
      </w:tr>
      <w:tr w:rsidR="002F2F12" w:rsidRPr="00C712FC" w14:paraId="715F7B9E" w14:textId="77777777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44428009" w14:textId="77777777" w:rsidR="002F2F12" w:rsidRPr="00C712FC" w:rsidRDefault="002F2F12">
            <w:pPr>
              <w:spacing w:line="276" w:lineRule="auto"/>
              <w:jc w:val="center"/>
              <w:rPr>
                <w:rFonts w:ascii="Cambria" w:hAnsi="Cambria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310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36ADCA" w14:textId="77777777" w:rsidR="002F2F12" w:rsidRPr="00C712FC" w:rsidRDefault="002F2F12">
            <w:pPr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B5F407" w14:textId="77777777" w:rsidR="002F2F12" w:rsidRPr="00C712FC" w:rsidRDefault="002F2F12">
            <w:pPr>
              <w:spacing w:line="276" w:lineRule="auto"/>
              <w:rPr>
                <w:rFonts w:ascii="Cambria" w:hAnsi="Cambria"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sz w:val="20"/>
                <w:szCs w:val="20"/>
              </w:rPr>
              <w:t>pierwszego stopnia</w:t>
            </w:r>
          </w:p>
        </w:tc>
      </w:tr>
      <w:tr w:rsidR="002F2F12" w:rsidRPr="00C712FC" w14:paraId="21C544C7" w14:textId="77777777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77165CBF" w14:textId="77777777" w:rsidR="002F2F12" w:rsidRPr="00C712FC" w:rsidRDefault="002F2F12">
            <w:pPr>
              <w:spacing w:line="276" w:lineRule="auto"/>
              <w:jc w:val="center"/>
              <w:rPr>
                <w:rFonts w:ascii="Cambria" w:hAnsi="Cambria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310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F1116F" w14:textId="77777777" w:rsidR="002F2F12" w:rsidRPr="00C712FC" w:rsidRDefault="002F2F12">
            <w:pPr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  <w:highlight w:val="yellow"/>
              </w:rPr>
            </w:pP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36A784" w14:textId="77777777" w:rsidR="002F2F12" w:rsidRPr="00C712FC" w:rsidRDefault="002F2F12">
            <w:pPr>
              <w:spacing w:line="276" w:lineRule="auto"/>
              <w:rPr>
                <w:rFonts w:ascii="Cambria" w:hAnsi="Cambria"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sz w:val="20"/>
                <w:szCs w:val="20"/>
              </w:rPr>
              <w:t>stacjonarna/niestacjonarna</w:t>
            </w:r>
          </w:p>
        </w:tc>
      </w:tr>
      <w:tr w:rsidR="002F2F12" w:rsidRPr="00C712FC" w14:paraId="55F3A8F2" w14:textId="77777777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27EC4742" w14:textId="77777777" w:rsidR="002F2F12" w:rsidRPr="00C712FC" w:rsidRDefault="002F2F12">
            <w:pPr>
              <w:spacing w:line="276" w:lineRule="auto"/>
              <w:jc w:val="center"/>
              <w:rPr>
                <w:rFonts w:ascii="Cambria" w:hAnsi="Cambria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3102" w:type="dxa"/>
            <w:shd w:val="clear" w:color="auto" w:fill="auto"/>
            <w:vAlign w:val="center"/>
          </w:tcPr>
          <w:p w14:paraId="2E7674F6" w14:textId="77777777" w:rsidR="002F2F12" w:rsidRPr="00C712FC" w:rsidRDefault="002F2F12">
            <w:pPr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1171CDDF" w14:textId="77777777" w:rsidR="002F2F12" w:rsidRPr="00C712FC" w:rsidRDefault="002F2F12">
            <w:pPr>
              <w:spacing w:line="276" w:lineRule="auto"/>
              <w:rPr>
                <w:rFonts w:ascii="Cambria" w:hAnsi="Cambria"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sz w:val="20"/>
                <w:szCs w:val="20"/>
              </w:rPr>
              <w:t>Praktyczny</w:t>
            </w:r>
          </w:p>
        </w:tc>
      </w:tr>
      <w:tr w:rsidR="002F2F12" w:rsidRPr="00C712FC" w14:paraId="0AC4D871" w14:textId="77777777">
        <w:trPr>
          <w:trHeight w:val="139"/>
        </w:trPr>
        <w:tc>
          <w:tcPr>
            <w:tcW w:w="5070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A529F2" w14:textId="64BB5B37" w:rsidR="002F2F12" w:rsidRPr="00C712FC" w:rsidRDefault="002F2F12">
            <w:pPr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t xml:space="preserve">Pozycja w planie studiów (lub kod </w:t>
            </w:r>
            <w:r w:rsidR="00AD1149" w:rsidRPr="00C712FC">
              <w:rPr>
                <w:rFonts w:ascii="Cambria" w:hAnsi="Cambria"/>
                <w:b/>
                <w:bCs/>
                <w:sz w:val="20"/>
                <w:szCs w:val="20"/>
              </w:rPr>
              <w:t>przedmiotu</w:t>
            </w: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E47278A" w14:textId="42BC2D04" w:rsidR="002F2F12" w:rsidRPr="00C712FC" w:rsidRDefault="002F2F12">
            <w:pPr>
              <w:spacing w:line="276" w:lineRule="auto"/>
              <w:rPr>
                <w:rFonts w:ascii="Cambria" w:hAnsi="Cambria"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sz w:val="20"/>
                <w:szCs w:val="20"/>
              </w:rPr>
              <w:t>C.2.9</w:t>
            </w:r>
          </w:p>
        </w:tc>
      </w:tr>
    </w:tbl>
    <w:p w14:paraId="3CB00B8B" w14:textId="554FB4B2" w:rsidR="002F2F12" w:rsidRPr="00C712FC" w:rsidRDefault="002F2F12" w:rsidP="002F2F12">
      <w:pPr>
        <w:spacing w:line="276" w:lineRule="auto"/>
        <w:jc w:val="center"/>
        <w:rPr>
          <w:rFonts w:ascii="Cambria" w:hAnsi="Cambria"/>
          <w:b/>
          <w:bCs/>
          <w:color w:val="000000"/>
          <w:spacing w:val="40"/>
          <w:sz w:val="20"/>
          <w:szCs w:val="20"/>
        </w:rPr>
      </w:pPr>
      <w:r w:rsidRPr="00C712FC">
        <w:rPr>
          <w:rFonts w:ascii="Cambria" w:hAnsi="Cambria"/>
          <w:b/>
          <w:bCs/>
          <w:color w:val="000000"/>
          <w:spacing w:val="40"/>
          <w:sz w:val="20"/>
          <w:szCs w:val="20"/>
        </w:rPr>
        <w:t>KARTA ZAJĘĆ</w:t>
      </w:r>
    </w:p>
    <w:p w14:paraId="48B79894" w14:textId="77777777" w:rsidR="002F2F12" w:rsidRPr="00C712FC" w:rsidRDefault="002F2F12" w:rsidP="002F2F12">
      <w:pPr>
        <w:spacing w:line="276" w:lineRule="auto"/>
        <w:rPr>
          <w:rFonts w:ascii="Cambria" w:hAnsi="Cambria"/>
          <w:b/>
          <w:bCs/>
          <w:sz w:val="20"/>
          <w:szCs w:val="20"/>
        </w:rPr>
      </w:pPr>
      <w:r w:rsidRPr="00C712FC">
        <w:rPr>
          <w:rFonts w:ascii="Cambria" w:hAnsi="Cambria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2F2F12" w:rsidRPr="00C712FC" w14:paraId="157E061E" w14:textId="77777777" w:rsidTr="58A7B557">
        <w:trPr>
          <w:trHeight w:val="328"/>
        </w:trPr>
        <w:tc>
          <w:tcPr>
            <w:tcW w:w="4219" w:type="dxa"/>
            <w:vAlign w:val="center"/>
          </w:tcPr>
          <w:p w14:paraId="466551BD" w14:textId="77777777" w:rsidR="002F2F12" w:rsidRPr="00C712FC" w:rsidRDefault="002F2F12">
            <w:pPr>
              <w:pStyle w:val="akarta"/>
            </w:pPr>
            <w:r w:rsidRPr="00C712FC">
              <w:t>Nazwa zajęć</w:t>
            </w:r>
          </w:p>
        </w:tc>
        <w:tc>
          <w:tcPr>
            <w:tcW w:w="5670" w:type="dxa"/>
            <w:vAlign w:val="center"/>
          </w:tcPr>
          <w:p w14:paraId="37FD8FAF" w14:textId="0FDA3560" w:rsidR="002F2F12" w:rsidRPr="00C712FC" w:rsidRDefault="60AFAB97">
            <w:pPr>
              <w:pStyle w:val="akarta"/>
            </w:pPr>
            <w:r w:rsidRPr="00C712FC">
              <w:t>Informatyka</w:t>
            </w:r>
            <w:r w:rsidR="020BE79B" w:rsidRPr="00C712FC">
              <w:t xml:space="preserve"> śledcza</w:t>
            </w:r>
          </w:p>
        </w:tc>
      </w:tr>
      <w:tr w:rsidR="002F2F12" w:rsidRPr="00C712FC" w14:paraId="6AD2EADB" w14:textId="77777777" w:rsidTr="58A7B557">
        <w:tc>
          <w:tcPr>
            <w:tcW w:w="4219" w:type="dxa"/>
            <w:vAlign w:val="center"/>
          </w:tcPr>
          <w:p w14:paraId="1EBD62B3" w14:textId="77777777" w:rsidR="002F2F12" w:rsidRPr="00C712FC" w:rsidRDefault="002F2F12">
            <w:pPr>
              <w:pStyle w:val="akarta"/>
            </w:pPr>
            <w:r w:rsidRPr="00C712FC">
              <w:t>Punkty ECTS</w:t>
            </w:r>
          </w:p>
        </w:tc>
        <w:tc>
          <w:tcPr>
            <w:tcW w:w="5670" w:type="dxa"/>
            <w:vAlign w:val="center"/>
          </w:tcPr>
          <w:p w14:paraId="62803089" w14:textId="77777777" w:rsidR="002F2F12" w:rsidRPr="00C712FC" w:rsidRDefault="002F2F12">
            <w:pPr>
              <w:pStyle w:val="akarta"/>
            </w:pPr>
            <w:r w:rsidRPr="00C712FC">
              <w:t>3</w:t>
            </w:r>
          </w:p>
        </w:tc>
      </w:tr>
      <w:tr w:rsidR="002F2F12" w:rsidRPr="00C712FC" w14:paraId="0B19A7DB" w14:textId="77777777" w:rsidTr="58A7B557">
        <w:tc>
          <w:tcPr>
            <w:tcW w:w="4219" w:type="dxa"/>
            <w:vAlign w:val="center"/>
          </w:tcPr>
          <w:p w14:paraId="3888D3C3" w14:textId="77777777" w:rsidR="002F2F12" w:rsidRPr="00C712FC" w:rsidRDefault="002F2F12">
            <w:pPr>
              <w:pStyle w:val="akarta"/>
            </w:pPr>
            <w:r w:rsidRPr="00C712FC">
              <w:t>Rodzaj zajęć</w:t>
            </w:r>
          </w:p>
        </w:tc>
        <w:tc>
          <w:tcPr>
            <w:tcW w:w="5670" w:type="dxa"/>
            <w:vAlign w:val="center"/>
          </w:tcPr>
          <w:p w14:paraId="7430B195" w14:textId="77777777" w:rsidR="002F2F12" w:rsidRPr="00C712FC" w:rsidRDefault="002F2F12">
            <w:pPr>
              <w:pStyle w:val="akarta"/>
            </w:pPr>
            <w:r w:rsidRPr="00C712FC">
              <w:t>Obowiązkowe/obieralne</w:t>
            </w:r>
          </w:p>
        </w:tc>
      </w:tr>
      <w:tr w:rsidR="002F2F12" w:rsidRPr="00C712FC" w14:paraId="0442DFD6" w14:textId="77777777" w:rsidTr="58A7B557">
        <w:tc>
          <w:tcPr>
            <w:tcW w:w="4219" w:type="dxa"/>
            <w:vAlign w:val="center"/>
          </w:tcPr>
          <w:p w14:paraId="72492072" w14:textId="77777777" w:rsidR="002F2F12" w:rsidRPr="00C712FC" w:rsidRDefault="002F2F12">
            <w:pPr>
              <w:pStyle w:val="akarta"/>
            </w:pPr>
            <w:r w:rsidRPr="00C712FC">
              <w:t>Moduł/specjalizacja</w:t>
            </w:r>
          </w:p>
        </w:tc>
        <w:tc>
          <w:tcPr>
            <w:tcW w:w="5670" w:type="dxa"/>
            <w:vAlign w:val="center"/>
          </w:tcPr>
          <w:p w14:paraId="7A6EB5D7" w14:textId="53E7B56F" w:rsidR="002F2F12" w:rsidRPr="00C712FC" w:rsidRDefault="002F2F12">
            <w:pPr>
              <w:pStyle w:val="akarta"/>
            </w:pPr>
            <w:r w:rsidRPr="00C712FC">
              <w:t xml:space="preserve">Projektowanie i eksploatacja sieci </w:t>
            </w:r>
            <w:r w:rsidR="0044754C" w:rsidRPr="00C712FC">
              <w:t>komputerowych</w:t>
            </w:r>
          </w:p>
        </w:tc>
      </w:tr>
      <w:tr w:rsidR="002F2F12" w:rsidRPr="00C712FC" w14:paraId="7B4AB717" w14:textId="77777777" w:rsidTr="58A7B557">
        <w:tc>
          <w:tcPr>
            <w:tcW w:w="4219" w:type="dxa"/>
            <w:vAlign w:val="center"/>
          </w:tcPr>
          <w:p w14:paraId="1491C96B" w14:textId="77777777" w:rsidR="002F2F12" w:rsidRPr="00C712FC" w:rsidRDefault="002F2F12">
            <w:pPr>
              <w:pStyle w:val="akarta"/>
            </w:pPr>
            <w:r w:rsidRPr="00C712FC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37E8DBF2" w14:textId="77777777" w:rsidR="002F2F12" w:rsidRPr="00C712FC" w:rsidRDefault="002F2F12">
            <w:pPr>
              <w:pStyle w:val="akarta"/>
            </w:pPr>
            <w:r w:rsidRPr="00C712FC">
              <w:t>Polski/Angielski</w:t>
            </w:r>
          </w:p>
        </w:tc>
      </w:tr>
      <w:tr w:rsidR="002F2F12" w:rsidRPr="00C712FC" w14:paraId="4BCF9F6D" w14:textId="77777777" w:rsidTr="58A7B557">
        <w:tc>
          <w:tcPr>
            <w:tcW w:w="4219" w:type="dxa"/>
            <w:vAlign w:val="center"/>
          </w:tcPr>
          <w:p w14:paraId="7C5EE7EF" w14:textId="77777777" w:rsidR="002F2F12" w:rsidRPr="00C712FC" w:rsidRDefault="002F2F12">
            <w:pPr>
              <w:pStyle w:val="akarta"/>
            </w:pPr>
            <w:r w:rsidRPr="00C712FC">
              <w:t>Rok studiów</w:t>
            </w:r>
          </w:p>
        </w:tc>
        <w:tc>
          <w:tcPr>
            <w:tcW w:w="5670" w:type="dxa"/>
            <w:vAlign w:val="center"/>
          </w:tcPr>
          <w:p w14:paraId="5FF4C252" w14:textId="77777777" w:rsidR="002F2F12" w:rsidRPr="00C712FC" w:rsidRDefault="002F2F12">
            <w:pPr>
              <w:pStyle w:val="akarta"/>
            </w:pPr>
            <w:r w:rsidRPr="00C712FC">
              <w:t>3</w:t>
            </w:r>
          </w:p>
        </w:tc>
      </w:tr>
      <w:tr w:rsidR="002F2F12" w:rsidRPr="00C712FC" w14:paraId="4B3B9CB0" w14:textId="77777777" w:rsidTr="58A7B557">
        <w:tc>
          <w:tcPr>
            <w:tcW w:w="4219" w:type="dxa"/>
            <w:vAlign w:val="center"/>
          </w:tcPr>
          <w:p w14:paraId="7723F80E" w14:textId="77777777" w:rsidR="002F2F12" w:rsidRPr="00C712FC" w:rsidRDefault="002F2F12">
            <w:pPr>
              <w:pStyle w:val="akarta"/>
            </w:pPr>
            <w:r w:rsidRPr="00C712FC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39F01AA9" w14:textId="77777777" w:rsidR="002F2F12" w:rsidRPr="00C712FC" w:rsidRDefault="002F2F12">
            <w:pPr>
              <w:pStyle w:val="akarta"/>
            </w:pPr>
            <w:r w:rsidRPr="00C712FC">
              <w:t>dr inż. Łukasz Lemieszewski, mgr Mariusz Kowalski</w:t>
            </w:r>
          </w:p>
        </w:tc>
      </w:tr>
    </w:tbl>
    <w:p w14:paraId="48F6D6DE" w14:textId="77777777" w:rsidR="002F2F12" w:rsidRPr="00C712FC" w:rsidRDefault="002F2F12" w:rsidP="002F2F12">
      <w:pPr>
        <w:spacing w:line="276" w:lineRule="auto"/>
        <w:rPr>
          <w:rFonts w:ascii="Cambria" w:hAnsi="Cambria"/>
          <w:b/>
          <w:bCs/>
          <w:sz w:val="20"/>
          <w:szCs w:val="20"/>
        </w:rPr>
      </w:pPr>
    </w:p>
    <w:p w14:paraId="409DCEB3" w14:textId="77777777" w:rsidR="002F2F12" w:rsidRPr="00C712FC" w:rsidRDefault="002F2F12" w:rsidP="002F2F12">
      <w:pPr>
        <w:spacing w:line="276" w:lineRule="auto"/>
        <w:rPr>
          <w:rFonts w:ascii="Cambria" w:hAnsi="Cambria"/>
          <w:b/>
          <w:bCs/>
          <w:sz w:val="20"/>
          <w:szCs w:val="20"/>
        </w:rPr>
      </w:pPr>
      <w:r w:rsidRPr="00C712FC">
        <w:rPr>
          <w:rFonts w:ascii="Cambria" w:hAnsi="Cambria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2F2F12" w:rsidRPr="00C712FC" w14:paraId="587F4D4E" w14:textId="77777777">
        <w:tc>
          <w:tcPr>
            <w:tcW w:w="2660" w:type="dxa"/>
            <w:shd w:val="clear" w:color="auto" w:fill="auto"/>
            <w:vAlign w:val="center"/>
          </w:tcPr>
          <w:p w14:paraId="010F90E2" w14:textId="77777777" w:rsidR="002F2F12" w:rsidRPr="00C712FC" w:rsidRDefault="002F2F12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D35D823" w14:textId="77777777" w:rsidR="002F2F12" w:rsidRPr="00C712FC" w:rsidRDefault="002F2F12">
            <w:pPr>
              <w:jc w:val="center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25B18CBC" w14:textId="77777777" w:rsidR="002F2F12" w:rsidRPr="00C712FC" w:rsidRDefault="002F2F12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stacjonarne/niestacjonarne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2770DB52" w14:textId="77777777" w:rsidR="002F2F12" w:rsidRPr="00C712FC" w:rsidRDefault="002F2F12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2F9A9628" w14:textId="77777777" w:rsidR="002F2F12" w:rsidRPr="00C712FC" w:rsidRDefault="002F2F12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t xml:space="preserve">Punkty ECTS </w:t>
            </w:r>
            <w:r w:rsidRPr="00C712FC">
              <w:rPr>
                <w:rFonts w:ascii="Cambria" w:hAnsi="Cambria"/>
                <w:sz w:val="20"/>
                <w:szCs w:val="20"/>
              </w:rPr>
              <w:t>(zgodnie z programem studiów)</w:t>
            </w:r>
          </w:p>
        </w:tc>
      </w:tr>
      <w:tr w:rsidR="002F2F12" w:rsidRPr="00C712FC" w14:paraId="69E91AC6" w14:textId="77777777">
        <w:tc>
          <w:tcPr>
            <w:tcW w:w="2660" w:type="dxa"/>
            <w:shd w:val="clear" w:color="auto" w:fill="auto"/>
          </w:tcPr>
          <w:p w14:paraId="26C57BD5" w14:textId="77777777" w:rsidR="002F2F12" w:rsidRPr="00C712FC" w:rsidRDefault="002F2F12">
            <w:pPr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12C73B3" w14:textId="77777777" w:rsidR="002F2F12" w:rsidRPr="00C712FC" w:rsidRDefault="002F2F12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215F3AEC" w14:textId="2ACA0F1B" w:rsidR="002F2F12" w:rsidRPr="00C712FC" w:rsidRDefault="00383C89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t>3</w:t>
            </w:r>
            <w:r w:rsidR="002F2F12" w:rsidRPr="00C712FC">
              <w:rPr>
                <w:rFonts w:ascii="Cambria" w:hAnsi="Cambria"/>
                <w:b/>
                <w:bCs/>
                <w:sz w:val="20"/>
                <w:szCs w:val="20"/>
              </w:rPr>
              <w:t>/</w:t>
            </w: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t>6</w:t>
            </w:r>
            <w:r w:rsidR="002F2F12" w:rsidRPr="00C712FC">
              <w:rPr>
                <w:rFonts w:ascii="Cambria" w:hAnsi="Cambria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556" w:type="dxa"/>
            <w:vMerge w:val="restart"/>
            <w:shd w:val="clear" w:color="auto" w:fill="auto"/>
            <w:vAlign w:val="center"/>
          </w:tcPr>
          <w:p w14:paraId="5D643F9C" w14:textId="77777777" w:rsidR="002F2F12" w:rsidRPr="00C712FC" w:rsidRDefault="002F2F12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t>3</w:t>
            </w:r>
          </w:p>
        </w:tc>
      </w:tr>
      <w:tr w:rsidR="002F2F12" w:rsidRPr="00C712FC" w14:paraId="1EA41CB3" w14:textId="77777777">
        <w:tc>
          <w:tcPr>
            <w:tcW w:w="2660" w:type="dxa"/>
            <w:shd w:val="clear" w:color="auto" w:fill="auto"/>
          </w:tcPr>
          <w:p w14:paraId="2EB51105" w14:textId="77777777" w:rsidR="002F2F12" w:rsidRPr="00C712FC" w:rsidRDefault="002F2F12">
            <w:pPr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35AC6A7" w14:textId="77777777" w:rsidR="002F2F12" w:rsidRPr="00C712FC" w:rsidRDefault="002F2F12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7C83ECB3" w14:textId="375B1F7D" w:rsidR="002F2F12" w:rsidRPr="00C712FC" w:rsidRDefault="00383C89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t>3</w:t>
            </w:r>
            <w:r w:rsidR="002F2F12" w:rsidRPr="00C712FC">
              <w:rPr>
                <w:rFonts w:ascii="Cambria" w:hAnsi="Cambria"/>
                <w:b/>
                <w:bCs/>
                <w:sz w:val="20"/>
                <w:szCs w:val="20"/>
              </w:rPr>
              <w:t>/</w:t>
            </w: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t>6</w:t>
            </w:r>
            <w:r w:rsidR="002F2F12" w:rsidRPr="00C712FC">
              <w:rPr>
                <w:rFonts w:ascii="Cambria" w:hAnsi="Cambria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556" w:type="dxa"/>
            <w:vMerge/>
            <w:shd w:val="clear" w:color="auto" w:fill="auto"/>
          </w:tcPr>
          <w:p w14:paraId="6C1C8EED" w14:textId="77777777" w:rsidR="002F2F12" w:rsidRPr="00C712FC" w:rsidRDefault="002F2F12">
            <w:pPr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</w:tbl>
    <w:p w14:paraId="18EDC995" w14:textId="77777777" w:rsidR="002F2F12" w:rsidRPr="00C712FC" w:rsidRDefault="002F2F12" w:rsidP="002F2F12">
      <w:pPr>
        <w:spacing w:line="276" w:lineRule="auto"/>
        <w:rPr>
          <w:rFonts w:ascii="Cambria" w:hAnsi="Cambria"/>
          <w:b/>
          <w:bCs/>
          <w:sz w:val="20"/>
          <w:szCs w:val="20"/>
        </w:rPr>
      </w:pPr>
    </w:p>
    <w:p w14:paraId="755B28B3" w14:textId="77777777" w:rsidR="002F2F12" w:rsidRPr="00C712FC" w:rsidRDefault="002F2F12" w:rsidP="002F2F12">
      <w:pPr>
        <w:spacing w:line="276" w:lineRule="auto"/>
        <w:rPr>
          <w:rFonts w:ascii="Cambria" w:hAnsi="Cambria"/>
          <w:b/>
          <w:color w:val="FF0000"/>
          <w:sz w:val="20"/>
          <w:szCs w:val="20"/>
        </w:rPr>
      </w:pPr>
      <w:r w:rsidRPr="00C712FC">
        <w:rPr>
          <w:rFonts w:ascii="Cambria" w:hAnsi="Cambria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2F2F12" w:rsidRPr="00C712FC" w14:paraId="2A69FEA6" w14:textId="77777777">
        <w:trPr>
          <w:trHeight w:val="301"/>
          <w:jc w:val="center"/>
        </w:trPr>
        <w:tc>
          <w:tcPr>
            <w:tcW w:w="9898" w:type="dxa"/>
          </w:tcPr>
          <w:p w14:paraId="4535577C" w14:textId="50CDD0CB" w:rsidR="002F2F12" w:rsidRPr="00C712FC" w:rsidRDefault="002F2F12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 xml:space="preserve">Student </w:t>
            </w:r>
            <w:r w:rsidR="00AD1149" w:rsidRPr="00C712FC">
              <w:rPr>
                <w:rFonts w:ascii="Cambria" w:hAnsi="Cambria"/>
                <w:sz w:val="20"/>
                <w:szCs w:val="20"/>
              </w:rPr>
              <w:t>przedmiotu</w:t>
            </w:r>
            <w:r w:rsidRPr="00C712FC">
              <w:rPr>
                <w:rFonts w:ascii="Cambria" w:hAnsi="Cambria"/>
                <w:sz w:val="20"/>
                <w:szCs w:val="20"/>
              </w:rPr>
              <w:t xml:space="preserve"> wprowadzenie do sieci komputerowe posiada wiedzę, umiejętności i kompetencje społeczne, które nabył podczas realizacji </w:t>
            </w:r>
            <w:r w:rsidR="0000695E" w:rsidRPr="00C712FC">
              <w:rPr>
                <w:rFonts w:ascii="Cambria" w:hAnsi="Cambria"/>
                <w:sz w:val="20"/>
                <w:szCs w:val="20"/>
              </w:rPr>
              <w:t>przedmiotów</w:t>
            </w:r>
            <w:r w:rsidRPr="00C712FC">
              <w:rPr>
                <w:rFonts w:ascii="Cambria" w:hAnsi="Cambria"/>
                <w:sz w:val="20"/>
                <w:szCs w:val="20"/>
              </w:rPr>
              <w:t xml:space="preserve">: wprowadzenie do sieci </w:t>
            </w:r>
            <w:r w:rsidR="0044754C" w:rsidRPr="00C712FC">
              <w:rPr>
                <w:rFonts w:ascii="Cambria" w:hAnsi="Cambria"/>
                <w:sz w:val="20"/>
                <w:szCs w:val="20"/>
              </w:rPr>
              <w:t>komputerowych</w:t>
            </w:r>
            <w:r w:rsidR="00AB2DD1" w:rsidRPr="00C712FC">
              <w:rPr>
                <w:rFonts w:ascii="Cambria" w:hAnsi="Cambria"/>
                <w:sz w:val="20"/>
                <w:szCs w:val="20"/>
              </w:rPr>
              <w:t>, systemy operacyjne, architektura komputerów</w:t>
            </w:r>
            <w:r w:rsidRPr="00C712FC">
              <w:rPr>
                <w:rFonts w:ascii="Cambria" w:hAnsi="Cambria"/>
                <w:sz w:val="20"/>
                <w:szCs w:val="20"/>
              </w:rPr>
              <w:t xml:space="preserve"> oraz trasowanie, przełączanie i łączność bezprzewodowa </w:t>
            </w:r>
          </w:p>
        </w:tc>
      </w:tr>
    </w:tbl>
    <w:p w14:paraId="3F5AEE89" w14:textId="77777777" w:rsidR="002F2F12" w:rsidRPr="00C712FC" w:rsidRDefault="002F2F12" w:rsidP="002F2F12">
      <w:pPr>
        <w:spacing w:line="276" w:lineRule="auto"/>
        <w:rPr>
          <w:rFonts w:ascii="Cambria" w:hAnsi="Cambria"/>
          <w:b/>
          <w:bCs/>
          <w:sz w:val="20"/>
          <w:szCs w:val="20"/>
        </w:rPr>
      </w:pPr>
      <w:r w:rsidRPr="00C712FC">
        <w:rPr>
          <w:rFonts w:ascii="Cambria" w:hAnsi="Cambria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2F2F12" w:rsidRPr="00C712FC" w14:paraId="70289C30" w14:textId="77777777">
        <w:tc>
          <w:tcPr>
            <w:tcW w:w="9889" w:type="dxa"/>
            <w:shd w:val="clear" w:color="auto" w:fill="auto"/>
          </w:tcPr>
          <w:p w14:paraId="1E7DDB82" w14:textId="657230AE" w:rsidR="002F2F12" w:rsidRPr="00C712FC" w:rsidRDefault="002F2F12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 xml:space="preserve">C1 - wprowadzenie studentów w zagadnienia </w:t>
            </w:r>
            <w:r w:rsidR="008253C3" w:rsidRPr="00C712FC">
              <w:rPr>
                <w:rFonts w:ascii="Cambria" w:hAnsi="Cambria"/>
                <w:sz w:val="20"/>
                <w:szCs w:val="20"/>
              </w:rPr>
              <w:t>Informatyki</w:t>
            </w:r>
            <w:r w:rsidR="00AB2DD1" w:rsidRPr="00C712FC">
              <w:rPr>
                <w:rFonts w:ascii="Cambria" w:hAnsi="Cambria"/>
                <w:sz w:val="20"/>
                <w:szCs w:val="20"/>
              </w:rPr>
              <w:t xml:space="preserve"> śledcz</w:t>
            </w:r>
            <w:r w:rsidR="008253C3" w:rsidRPr="00C712FC">
              <w:rPr>
                <w:rFonts w:ascii="Cambria" w:hAnsi="Cambria"/>
                <w:sz w:val="20"/>
                <w:szCs w:val="20"/>
              </w:rPr>
              <w:t>ej</w:t>
            </w:r>
            <w:r w:rsidR="00AB2DD1" w:rsidRPr="00C712FC">
              <w:rPr>
                <w:rFonts w:ascii="Cambria" w:hAnsi="Cambria"/>
                <w:sz w:val="20"/>
                <w:szCs w:val="20"/>
              </w:rPr>
              <w:t xml:space="preserve"> (IŚ)</w:t>
            </w:r>
          </w:p>
          <w:p w14:paraId="5D5AC69E" w14:textId="00FF188C" w:rsidR="002F2F12" w:rsidRPr="00C712FC" w:rsidRDefault="002F2F12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 xml:space="preserve">C2 - zdobycie wiedzy w zakresie wiedzy technicznej obejmującej terminologię, pojęcia, teorie, zasady, metody, techniki i narzędzia stosowane przy rozwiązywaniu zadań inżynierskich związanych z </w:t>
            </w:r>
            <w:r w:rsidR="00A32067" w:rsidRPr="00C712FC">
              <w:rPr>
                <w:rFonts w:ascii="Cambria" w:hAnsi="Cambria"/>
                <w:sz w:val="20"/>
                <w:szCs w:val="20"/>
              </w:rPr>
              <w:t>IŚ</w:t>
            </w:r>
          </w:p>
          <w:p w14:paraId="7E8284AB" w14:textId="210458D1" w:rsidR="002F2F12" w:rsidRPr="00C712FC" w:rsidRDefault="002F2F12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 xml:space="preserve">C3 - przygotowanie do uczenia się przez całe życie, podnoszenie kompetencji zawodowych, osobistych i społecznych w zmieniającej się rzeczywistości, podjęcia pracy związanej z obsługą sprzętu informatycznego, programowaniem i praktycznym posługiwaniem się szerokim spektrum narzędzi informatycznych w zakresie </w:t>
            </w:r>
            <w:r w:rsidR="00AB2DD1" w:rsidRPr="00C712FC">
              <w:rPr>
                <w:rFonts w:ascii="Cambria" w:hAnsi="Cambria"/>
                <w:sz w:val="20"/>
                <w:szCs w:val="20"/>
              </w:rPr>
              <w:t>IŚ</w:t>
            </w:r>
          </w:p>
        </w:tc>
      </w:tr>
    </w:tbl>
    <w:p w14:paraId="60FCD83E" w14:textId="77777777" w:rsidR="002F2F12" w:rsidRPr="00C712FC" w:rsidRDefault="002F2F12" w:rsidP="002F2F12">
      <w:pPr>
        <w:spacing w:line="276" w:lineRule="auto"/>
        <w:rPr>
          <w:rFonts w:ascii="Cambria" w:hAnsi="Cambria"/>
          <w:b/>
          <w:bCs/>
          <w:sz w:val="20"/>
          <w:szCs w:val="20"/>
        </w:rPr>
      </w:pPr>
    </w:p>
    <w:p w14:paraId="5F00B7A3" w14:textId="77777777" w:rsidR="002F2F12" w:rsidRPr="00C712FC" w:rsidRDefault="002F2F12" w:rsidP="002F2F12">
      <w:pPr>
        <w:spacing w:line="276" w:lineRule="auto"/>
        <w:rPr>
          <w:rFonts w:ascii="Cambria" w:hAnsi="Cambria"/>
          <w:b/>
          <w:bCs/>
          <w:strike/>
          <w:sz w:val="20"/>
          <w:szCs w:val="20"/>
        </w:rPr>
      </w:pPr>
      <w:r w:rsidRPr="00C712FC">
        <w:rPr>
          <w:rFonts w:ascii="Cambria" w:hAnsi="Cambria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2F2F12" w:rsidRPr="00C712FC" w14:paraId="4D8F9BF0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3991BE62" w14:textId="77777777" w:rsidR="002F2F12" w:rsidRPr="00C712FC" w:rsidRDefault="002F2F12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27418B19" w14:textId="77777777" w:rsidR="002F2F12" w:rsidRPr="00C712FC" w:rsidRDefault="002F2F12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1881FB3A" w14:textId="77777777" w:rsidR="002F2F12" w:rsidRPr="00C712FC" w:rsidRDefault="002F2F12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2F2F12" w:rsidRPr="00C712FC" w14:paraId="4BC0158D" w14:textId="77777777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195E250D" w14:textId="77777777" w:rsidR="002F2F12" w:rsidRPr="00C712FC" w:rsidRDefault="002F2F12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t>WIEDZA</w:t>
            </w:r>
          </w:p>
        </w:tc>
      </w:tr>
      <w:tr w:rsidR="002F2F12" w:rsidRPr="00C712FC" w14:paraId="778A425D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2307940C" w14:textId="77777777" w:rsidR="002F2F12" w:rsidRPr="00C712FC" w:rsidRDefault="002F2F1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14:paraId="74C75152" w14:textId="701E3027" w:rsidR="002F2F12" w:rsidRPr="00C712FC" w:rsidRDefault="002F2F12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color w:val="000000"/>
                <w:sz w:val="20"/>
                <w:szCs w:val="20"/>
              </w:rPr>
              <w:t xml:space="preserve">pojęcia z zakresu podstaw informatyki obejmującą przetwarzanie informacji, architekturę i organizację systemów </w:t>
            </w:r>
            <w:r w:rsidR="0044754C" w:rsidRPr="00C712FC">
              <w:rPr>
                <w:rFonts w:ascii="Cambria" w:hAnsi="Cambria"/>
                <w:color w:val="000000"/>
                <w:sz w:val="20"/>
                <w:szCs w:val="20"/>
              </w:rPr>
              <w:t>komputerowych</w:t>
            </w:r>
            <w:r w:rsidRPr="00C712FC">
              <w:rPr>
                <w:rFonts w:ascii="Cambria" w:hAnsi="Cambria"/>
                <w:color w:val="000000"/>
                <w:sz w:val="20"/>
                <w:szCs w:val="20"/>
              </w:rPr>
              <w:t xml:space="preserve">, bezpieczeństwo systemów </w:t>
            </w:r>
            <w:r w:rsidR="0044754C" w:rsidRPr="00C712FC">
              <w:rPr>
                <w:rFonts w:ascii="Cambria" w:hAnsi="Cambria"/>
                <w:color w:val="000000"/>
                <w:sz w:val="20"/>
                <w:szCs w:val="20"/>
              </w:rPr>
              <w:t>komputerowych</w:t>
            </w:r>
            <w:r w:rsidRPr="00C712FC">
              <w:rPr>
                <w:rFonts w:ascii="Cambria" w:hAnsi="Cambria"/>
                <w:color w:val="000000"/>
                <w:sz w:val="20"/>
                <w:szCs w:val="20"/>
              </w:rPr>
              <w:t xml:space="preserve">, budowę sieci i aplikacji sieciowych do komunikacji </w:t>
            </w:r>
            <w:r w:rsidR="006C0671" w:rsidRPr="00C712FC">
              <w:rPr>
                <w:rFonts w:ascii="Cambria" w:hAnsi="Cambria"/>
                <w:color w:val="000000"/>
                <w:sz w:val="20"/>
                <w:szCs w:val="20"/>
              </w:rPr>
              <w:t xml:space="preserve">w działaniach </w:t>
            </w:r>
            <w:r w:rsidR="00A32067" w:rsidRPr="00C712FC">
              <w:rPr>
                <w:rFonts w:ascii="Cambria" w:hAnsi="Cambria"/>
                <w:color w:val="000000"/>
                <w:sz w:val="20"/>
                <w:szCs w:val="20"/>
              </w:rPr>
              <w:t>IŚ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1D87A323" w14:textId="77777777" w:rsidR="002F2F12" w:rsidRPr="00C712FC" w:rsidRDefault="002F2F1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K_W03, K_W07, K_W12, K_W13</w:t>
            </w:r>
          </w:p>
        </w:tc>
      </w:tr>
      <w:tr w:rsidR="002F2F12" w:rsidRPr="00C712FC" w14:paraId="34FA2677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E20E306" w14:textId="77777777" w:rsidR="002F2F12" w:rsidRPr="00C712FC" w:rsidRDefault="002F2F1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14:paraId="1EB20CC3" w14:textId="3DDF8428" w:rsidR="002F2F12" w:rsidRPr="00C712FC" w:rsidRDefault="002F2F12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color w:val="000000"/>
                <w:sz w:val="20"/>
                <w:szCs w:val="20"/>
              </w:rPr>
              <w:t xml:space="preserve">pojęcia z zakresu konstrukcji i eksploatacji urządzeń, obiektów w sieciach </w:t>
            </w:r>
            <w:r w:rsidR="006C0671" w:rsidRPr="00C712FC">
              <w:rPr>
                <w:rFonts w:ascii="Cambria" w:hAnsi="Cambria"/>
                <w:color w:val="000000"/>
                <w:sz w:val="20"/>
                <w:szCs w:val="20"/>
              </w:rPr>
              <w:t xml:space="preserve">do celów </w:t>
            </w:r>
            <w:r w:rsidR="00A32067" w:rsidRPr="00C712FC">
              <w:rPr>
                <w:rFonts w:ascii="Cambria" w:hAnsi="Cambria"/>
                <w:color w:val="000000"/>
                <w:sz w:val="20"/>
                <w:szCs w:val="20"/>
              </w:rPr>
              <w:t>IŚ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2FA0556E" w14:textId="77777777" w:rsidR="002F2F12" w:rsidRPr="00C712FC" w:rsidRDefault="002F2F1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K_W05, K_W10, K_W15, K_W15, K_W17</w:t>
            </w:r>
          </w:p>
        </w:tc>
      </w:tr>
      <w:tr w:rsidR="002F2F12" w:rsidRPr="00C712FC" w14:paraId="24BBC0AB" w14:textId="77777777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7BA28456" w14:textId="77777777" w:rsidR="002F2F12" w:rsidRPr="00C712FC" w:rsidRDefault="002F2F12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lastRenderedPageBreak/>
              <w:t>UMIEJĘTNOŚCI</w:t>
            </w:r>
          </w:p>
        </w:tc>
      </w:tr>
      <w:tr w:rsidR="002F2F12" w:rsidRPr="00C712FC" w14:paraId="2CEAA0CC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51DB297A" w14:textId="77777777" w:rsidR="002F2F12" w:rsidRPr="00C712FC" w:rsidRDefault="002F2F1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5FD3007D" w14:textId="77777777" w:rsidR="002F2F12" w:rsidRPr="00C712FC" w:rsidRDefault="002F2F12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color w:val="000000"/>
                <w:sz w:val="20"/>
                <w:szCs w:val="20"/>
              </w:rPr>
              <w:t>pozyskiwać informacje z literatury, baz danych i innych źródeł; potrafi integrować uzyskane informacje, dokonywać ich interpretacji, a także wyciągać wnioski oraz formułować i uzasadniać opinie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3CC6AD14" w14:textId="77777777" w:rsidR="002F2F12" w:rsidRPr="00C712FC" w:rsidRDefault="002F2F1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K_U01, K_U03, K_U04, K_U16, K_U17, K_U18</w:t>
            </w:r>
          </w:p>
        </w:tc>
      </w:tr>
      <w:tr w:rsidR="002F2F12" w:rsidRPr="00C712FC" w14:paraId="17563D81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027855B" w14:textId="77777777" w:rsidR="002F2F12" w:rsidRPr="00C712FC" w:rsidRDefault="002F2F1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14:paraId="4733C654" w14:textId="5C35ECB5" w:rsidR="002F2F12" w:rsidRPr="00C712FC" w:rsidRDefault="002F2F12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color w:val="000000"/>
                <w:sz w:val="20"/>
                <w:szCs w:val="20"/>
              </w:rPr>
              <w:t xml:space="preserve">wykorzystać poznane metody i modele matematyczne, a także symulacje komputerowe do analiz, projektowania i oceny baz danych, aplikacji internetowych, systemów i sieci </w:t>
            </w:r>
            <w:r w:rsidR="0044754C" w:rsidRPr="00C712FC">
              <w:rPr>
                <w:rFonts w:ascii="Cambria" w:hAnsi="Cambria"/>
                <w:color w:val="000000"/>
                <w:sz w:val="20"/>
                <w:szCs w:val="20"/>
              </w:rPr>
              <w:t>komputerowych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284C6F4A" w14:textId="77777777" w:rsidR="002F2F12" w:rsidRPr="00C712FC" w:rsidRDefault="002F2F1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K_U07, K_U08, K__U12, K_U14, K_U20, K_U25</w:t>
            </w:r>
          </w:p>
        </w:tc>
      </w:tr>
      <w:tr w:rsidR="002F2F12" w:rsidRPr="00C712FC" w14:paraId="3BC1F934" w14:textId="77777777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62824C9C" w14:textId="77777777" w:rsidR="002F2F12" w:rsidRPr="00C712FC" w:rsidRDefault="002F2F12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2F2F12" w:rsidRPr="00C712FC" w14:paraId="3DA8A87E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B821563" w14:textId="77777777" w:rsidR="002F2F12" w:rsidRPr="00C712FC" w:rsidRDefault="002F2F1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687B341B" w14:textId="77777777" w:rsidR="002F2F12" w:rsidRPr="00C712FC" w:rsidRDefault="002F2F12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uczenia się przez całe życie szczególnie w obszarze szeroko pojętej informatyki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598AD20A" w14:textId="77777777" w:rsidR="002F2F12" w:rsidRPr="00C712FC" w:rsidRDefault="002F2F1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K_K01, K_K02</w:t>
            </w:r>
          </w:p>
        </w:tc>
      </w:tr>
      <w:tr w:rsidR="002F2F12" w:rsidRPr="00C712FC" w14:paraId="107FD149" w14:textId="777777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A54C1F8" w14:textId="77777777" w:rsidR="002F2F12" w:rsidRPr="00C712FC" w:rsidRDefault="002F2F1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K_02</w:t>
            </w:r>
          </w:p>
        </w:tc>
        <w:tc>
          <w:tcPr>
            <w:tcW w:w="6662" w:type="dxa"/>
            <w:shd w:val="clear" w:color="auto" w:fill="auto"/>
          </w:tcPr>
          <w:p w14:paraId="70A1F28D" w14:textId="77777777" w:rsidR="002F2F12" w:rsidRPr="00C712FC" w:rsidRDefault="002F2F12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myślenia i działania w sposób przedsiębiorczy w obszarze informatyki m. in. tworząc rozwiązania z uwzględnieniem korzyści biznesowe oraz społeczne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0FE2F28D" w14:textId="77777777" w:rsidR="002F2F12" w:rsidRPr="00C712FC" w:rsidRDefault="002F2F1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K_K04</w:t>
            </w:r>
          </w:p>
        </w:tc>
      </w:tr>
    </w:tbl>
    <w:p w14:paraId="128C8AA1" w14:textId="77777777" w:rsidR="002F2F12" w:rsidRPr="00C712FC" w:rsidRDefault="002F2F12" w:rsidP="002F2F12">
      <w:pPr>
        <w:spacing w:line="276" w:lineRule="auto"/>
        <w:rPr>
          <w:rFonts w:ascii="Cambria" w:hAnsi="Cambria"/>
          <w:b/>
          <w:bCs/>
          <w:sz w:val="20"/>
          <w:szCs w:val="20"/>
        </w:rPr>
      </w:pPr>
    </w:p>
    <w:p w14:paraId="34AF034D" w14:textId="77777777" w:rsidR="002F2F12" w:rsidRPr="00C712FC" w:rsidRDefault="002F2F12" w:rsidP="002F2F12">
      <w:pPr>
        <w:spacing w:line="276" w:lineRule="auto"/>
        <w:rPr>
          <w:rFonts w:ascii="Cambria" w:hAnsi="Cambria"/>
          <w:b/>
          <w:bCs/>
          <w:sz w:val="20"/>
          <w:szCs w:val="20"/>
        </w:rPr>
      </w:pPr>
      <w:r w:rsidRPr="00C712FC">
        <w:rPr>
          <w:rFonts w:ascii="Cambria" w:hAnsi="Cambria"/>
          <w:b/>
          <w:bCs/>
          <w:sz w:val="20"/>
          <w:szCs w:val="20"/>
        </w:rPr>
        <w:t xml:space="preserve">6. Treści programowe  oraz liczba godzin na poszczególnych formach zajęć </w:t>
      </w:r>
      <w:r w:rsidRPr="00C712FC">
        <w:rPr>
          <w:rFonts w:ascii="Cambria" w:hAnsi="Cambria"/>
          <w:sz w:val="20"/>
          <w:szCs w:val="20"/>
        </w:rPr>
        <w:t>(zgodnie z programem studiów):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4"/>
        <w:gridCol w:w="5913"/>
        <w:gridCol w:w="1516"/>
        <w:gridCol w:w="1806"/>
      </w:tblGrid>
      <w:tr w:rsidR="002F2F12" w:rsidRPr="00C712FC" w14:paraId="06573E09" w14:textId="77777777">
        <w:trPr>
          <w:trHeight w:val="340"/>
        </w:trPr>
        <w:tc>
          <w:tcPr>
            <w:tcW w:w="654" w:type="dxa"/>
            <w:vMerge w:val="restart"/>
            <w:vAlign w:val="center"/>
          </w:tcPr>
          <w:p w14:paraId="391E7F62" w14:textId="77777777" w:rsidR="002F2F12" w:rsidRPr="00C712FC" w:rsidRDefault="002F2F12">
            <w:pPr>
              <w:spacing w:line="276" w:lineRule="auto"/>
              <w:rPr>
                <w:rFonts w:ascii="Cambria" w:hAnsi="Cambria"/>
                <w:b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sz w:val="20"/>
                <w:szCs w:val="20"/>
              </w:rPr>
              <w:t>Lp.</w:t>
            </w:r>
          </w:p>
        </w:tc>
        <w:tc>
          <w:tcPr>
            <w:tcW w:w="5913" w:type="dxa"/>
            <w:vMerge w:val="restart"/>
            <w:vAlign w:val="center"/>
          </w:tcPr>
          <w:p w14:paraId="6209A758" w14:textId="77777777" w:rsidR="002F2F12" w:rsidRPr="00C712FC" w:rsidRDefault="002F2F12">
            <w:pPr>
              <w:spacing w:line="276" w:lineRule="auto"/>
              <w:rPr>
                <w:rFonts w:ascii="Cambria" w:hAnsi="Cambria"/>
                <w:b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14:paraId="2765C585" w14:textId="77777777" w:rsidR="002F2F12" w:rsidRPr="00C712FC" w:rsidRDefault="002F2F12">
            <w:pPr>
              <w:spacing w:line="276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sz w:val="20"/>
                <w:szCs w:val="20"/>
              </w:rPr>
              <w:t>Liczba godzin na studiach</w:t>
            </w:r>
          </w:p>
        </w:tc>
      </w:tr>
      <w:tr w:rsidR="002F2F12" w:rsidRPr="00C712FC" w14:paraId="424842E8" w14:textId="77777777">
        <w:trPr>
          <w:trHeight w:val="196"/>
        </w:trPr>
        <w:tc>
          <w:tcPr>
            <w:tcW w:w="654" w:type="dxa"/>
            <w:vMerge/>
          </w:tcPr>
          <w:p w14:paraId="5BF39405" w14:textId="77777777" w:rsidR="002F2F12" w:rsidRPr="00C712FC" w:rsidRDefault="002F2F12">
            <w:pPr>
              <w:spacing w:line="276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5913" w:type="dxa"/>
            <w:vMerge/>
          </w:tcPr>
          <w:p w14:paraId="2A8258DD" w14:textId="77777777" w:rsidR="002F2F12" w:rsidRPr="00C712FC" w:rsidRDefault="002F2F12">
            <w:pPr>
              <w:spacing w:line="276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6597CFFA" w14:textId="77777777" w:rsidR="002F2F12" w:rsidRPr="00C712FC" w:rsidRDefault="002F2F12">
            <w:pPr>
              <w:spacing w:line="276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0C12A4C8" w14:textId="77777777" w:rsidR="002F2F12" w:rsidRPr="00C712FC" w:rsidRDefault="002F2F12">
            <w:pPr>
              <w:spacing w:line="276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sz w:val="20"/>
                <w:szCs w:val="20"/>
              </w:rPr>
              <w:t>niestacjonarnych</w:t>
            </w:r>
          </w:p>
        </w:tc>
      </w:tr>
      <w:tr w:rsidR="002F2F12" w:rsidRPr="00C712FC" w14:paraId="793BF805" w14:textId="77777777">
        <w:trPr>
          <w:trHeight w:val="225"/>
        </w:trPr>
        <w:tc>
          <w:tcPr>
            <w:tcW w:w="654" w:type="dxa"/>
          </w:tcPr>
          <w:p w14:paraId="693B853C" w14:textId="77777777" w:rsidR="002F2F12" w:rsidRPr="00C712FC" w:rsidRDefault="002F2F12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W1</w:t>
            </w:r>
          </w:p>
        </w:tc>
        <w:tc>
          <w:tcPr>
            <w:tcW w:w="5913" w:type="dxa"/>
          </w:tcPr>
          <w:p w14:paraId="2B734F86" w14:textId="6A6F1256" w:rsidR="002F2F12" w:rsidRPr="00C712FC" w:rsidRDefault="002F2F12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 xml:space="preserve">Program nauczania, zasady zaliczenia oraz podstawowe informacje o przedmiocie. </w:t>
            </w:r>
            <w:r w:rsidR="00F843CB" w:rsidRPr="00C712FC">
              <w:rPr>
                <w:rFonts w:ascii="Cambria" w:hAnsi="Cambria"/>
                <w:sz w:val="20"/>
                <w:szCs w:val="20"/>
              </w:rPr>
              <w:t>Zakres informatyki śledczej</w:t>
            </w:r>
          </w:p>
        </w:tc>
        <w:tc>
          <w:tcPr>
            <w:tcW w:w="1516" w:type="dxa"/>
            <w:vAlign w:val="center"/>
          </w:tcPr>
          <w:p w14:paraId="01BEA3C5" w14:textId="77777777" w:rsidR="002F2F12" w:rsidRPr="00C712FC" w:rsidRDefault="002F2F1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99D791D" w14:textId="77777777" w:rsidR="002F2F12" w:rsidRPr="00C712FC" w:rsidRDefault="002F2F1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2F2F12" w:rsidRPr="00C712FC" w14:paraId="51DF997F" w14:textId="77777777">
        <w:trPr>
          <w:trHeight w:val="225"/>
        </w:trPr>
        <w:tc>
          <w:tcPr>
            <w:tcW w:w="654" w:type="dxa"/>
          </w:tcPr>
          <w:p w14:paraId="0CA6C847" w14:textId="77777777" w:rsidR="002F2F12" w:rsidRPr="00C712FC" w:rsidRDefault="002F2F12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W2</w:t>
            </w:r>
          </w:p>
        </w:tc>
        <w:tc>
          <w:tcPr>
            <w:tcW w:w="5913" w:type="dxa"/>
          </w:tcPr>
          <w:p w14:paraId="755E08B5" w14:textId="23C59D74" w:rsidR="002F2F12" w:rsidRPr="00C712FC" w:rsidRDefault="00510A23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System operacyjny Windows i systemy plików</w:t>
            </w:r>
          </w:p>
        </w:tc>
        <w:tc>
          <w:tcPr>
            <w:tcW w:w="1516" w:type="dxa"/>
            <w:vAlign w:val="center"/>
          </w:tcPr>
          <w:p w14:paraId="3380FB72" w14:textId="77777777" w:rsidR="002F2F12" w:rsidRPr="00C712FC" w:rsidRDefault="002F2F1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63B0945" w14:textId="77777777" w:rsidR="002F2F12" w:rsidRPr="00C712FC" w:rsidRDefault="002F2F1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2F2F12" w:rsidRPr="00C712FC" w14:paraId="32825016" w14:textId="77777777">
        <w:trPr>
          <w:trHeight w:val="285"/>
        </w:trPr>
        <w:tc>
          <w:tcPr>
            <w:tcW w:w="654" w:type="dxa"/>
          </w:tcPr>
          <w:p w14:paraId="0A1079AD" w14:textId="77777777" w:rsidR="002F2F12" w:rsidRPr="00C712FC" w:rsidRDefault="002F2F12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W3</w:t>
            </w:r>
          </w:p>
        </w:tc>
        <w:tc>
          <w:tcPr>
            <w:tcW w:w="5913" w:type="dxa"/>
          </w:tcPr>
          <w:p w14:paraId="3518A1D6" w14:textId="1D6124F0" w:rsidR="002F2F12" w:rsidRPr="00C712FC" w:rsidRDefault="005E4303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Sprzęt komputerowy</w:t>
            </w:r>
          </w:p>
        </w:tc>
        <w:tc>
          <w:tcPr>
            <w:tcW w:w="1516" w:type="dxa"/>
            <w:vAlign w:val="center"/>
          </w:tcPr>
          <w:p w14:paraId="0D056D3B" w14:textId="77777777" w:rsidR="002F2F12" w:rsidRPr="00C712FC" w:rsidRDefault="002F2F1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43C25C9" w14:textId="77777777" w:rsidR="002F2F12" w:rsidRPr="00C712FC" w:rsidRDefault="002F2F1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2F2F12" w:rsidRPr="00C712FC" w14:paraId="6BF39DDC" w14:textId="77777777">
        <w:trPr>
          <w:trHeight w:val="285"/>
        </w:trPr>
        <w:tc>
          <w:tcPr>
            <w:tcW w:w="654" w:type="dxa"/>
          </w:tcPr>
          <w:p w14:paraId="4C471B15" w14:textId="77777777" w:rsidR="002F2F12" w:rsidRPr="00C712FC" w:rsidRDefault="002F2F12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W4</w:t>
            </w:r>
          </w:p>
        </w:tc>
        <w:tc>
          <w:tcPr>
            <w:tcW w:w="5913" w:type="dxa"/>
          </w:tcPr>
          <w:p w14:paraId="5EE6CC38" w14:textId="0D86283E" w:rsidR="002F2F12" w:rsidRPr="00C712FC" w:rsidRDefault="005752CB" w:rsidP="005752CB">
            <w:pPr>
              <w:pStyle w:val="NormalnyWeb"/>
              <w:rPr>
                <w:rFonts w:ascii="Cambria" w:hAnsi="Cambria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 xml:space="preserve">Zbieranie </w:t>
            </w:r>
            <w:proofErr w:type="spellStart"/>
            <w:r w:rsidRPr="00C712FC">
              <w:rPr>
                <w:rFonts w:ascii="Cambria" w:hAnsi="Cambria"/>
                <w:sz w:val="20"/>
                <w:szCs w:val="20"/>
              </w:rPr>
              <w:t>dowodów</w:t>
            </w:r>
            <w:proofErr w:type="spellEnd"/>
            <w:r w:rsidRPr="00C712FC">
              <w:rPr>
                <w:rFonts w:ascii="Cambria" w:hAnsi="Cambria"/>
                <w:sz w:val="20"/>
                <w:szCs w:val="20"/>
              </w:rPr>
              <w:t xml:space="preserve"> w </w:t>
            </w:r>
            <w:proofErr w:type="spellStart"/>
            <w:r w:rsidRPr="00C712FC">
              <w:rPr>
                <w:rFonts w:ascii="Cambria" w:hAnsi="Cambria"/>
                <w:sz w:val="20"/>
                <w:szCs w:val="20"/>
              </w:rPr>
              <w:t>laboratoriuminformatyki</w:t>
            </w:r>
            <w:proofErr w:type="spellEnd"/>
            <w:r w:rsidRPr="00C712F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C712FC">
              <w:rPr>
                <w:rFonts w:ascii="Cambria" w:hAnsi="Cambria"/>
                <w:sz w:val="20"/>
                <w:szCs w:val="20"/>
              </w:rPr>
              <w:t>śledczej</w:t>
            </w:r>
            <w:proofErr w:type="spellEnd"/>
            <w:r w:rsidRPr="00C712FC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1516" w:type="dxa"/>
            <w:vAlign w:val="center"/>
          </w:tcPr>
          <w:p w14:paraId="57356725" w14:textId="77777777" w:rsidR="002F2F12" w:rsidRPr="00C712FC" w:rsidRDefault="002F2F1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6C2D860" w14:textId="77777777" w:rsidR="002F2F12" w:rsidRPr="00C712FC" w:rsidRDefault="002F2F1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2F2F12" w:rsidRPr="00C712FC" w14:paraId="41CFAA0D" w14:textId="77777777">
        <w:trPr>
          <w:trHeight w:val="345"/>
        </w:trPr>
        <w:tc>
          <w:tcPr>
            <w:tcW w:w="654" w:type="dxa"/>
          </w:tcPr>
          <w:p w14:paraId="7BFBE998" w14:textId="77777777" w:rsidR="002F2F12" w:rsidRPr="00C712FC" w:rsidRDefault="002F2F12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W5</w:t>
            </w:r>
          </w:p>
        </w:tc>
        <w:tc>
          <w:tcPr>
            <w:tcW w:w="5913" w:type="dxa"/>
          </w:tcPr>
          <w:p w14:paraId="0A3D62FC" w14:textId="6F85D07E" w:rsidR="002F2F12" w:rsidRPr="00C712FC" w:rsidRDefault="009A2259" w:rsidP="00C23804">
            <w:pPr>
              <w:pStyle w:val="NormalnyWeb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 xml:space="preserve">Dochodzenia z wykorzystaniem </w:t>
            </w:r>
            <w:proofErr w:type="spellStart"/>
            <w:r w:rsidRPr="00C712FC">
              <w:rPr>
                <w:rFonts w:ascii="Cambria" w:hAnsi="Cambria"/>
                <w:sz w:val="20"/>
                <w:szCs w:val="20"/>
              </w:rPr>
              <w:t>internetu</w:t>
            </w:r>
            <w:proofErr w:type="spellEnd"/>
            <w:r w:rsidR="00F1582C" w:rsidRPr="00C712FC">
              <w:rPr>
                <w:rFonts w:ascii="Cambria" w:hAnsi="Cambria"/>
                <w:sz w:val="20"/>
                <w:szCs w:val="20"/>
              </w:rPr>
              <w:t xml:space="preserve">. Dokumentowanie dochodzenia </w:t>
            </w:r>
          </w:p>
        </w:tc>
        <w:tc>
          <w:tcPr>
            <w:tcW w:w="1516" w:type="dxa"/>
            <w:vAlign w:val="center"/>
          </w:tcPr>
          <w:p w14:paraId="700B0D46" w14:textId="77777777" w:rsidR="002F2F12" w:rsidRPr="00C712FC" w:rsidRDefault="002F2F1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3092B51" w14:textId="77777777" w:rsidR="002F2F12" w:rsidRPr="00C712FC" w:rsidRDefault="002F2F1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2F2F12" w:rsidRPr="00C712FC" w14:paraId="4BAD5DFB" w14:textId="77777777">
        <w:trPr>
          <w:trHeight w:val="345"/>
        </w:trPr>
        <w:tc>
          <w:tcPr>
            <w:tcW w:w="654" w:type="dxa"/>
          </w:tcPr>
          <w:p w14:paraId="56BB96A7" w14:textId="77777777" w:rsidR="002F2F12" w:rsidRPr="00C712FC" w:rsidRDefault="002F2F12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W6</w:t>
            </w:r>
          </w:p>
        </w:tc>
        <w:tc>
          <w:tcPr>
            <w:tcW w:w="5913" w:type="dxa"/>
          </w:tcPr>
          <w:p w14:paraId="758F6E04" w14:textId="6BD97675" w:rsidR="002F2F12" w:rsidRPr="00C712FC" w:rsidRDefault="00C23804" w:rsidP="00C23804">
            <w:pPr>
              <w:pStyle w:val="NormalnyWeb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C712FC">
              <w:rPr>
                <w:rFonts w:ascii="Cambria" w:hAnsi="Cambria"/>
                <w:sz w:val="20"/>
                <w:szCs w:val="20"/>
              </w:rPr>
              <w:t>Dopuszczalnośc</w:t>
            </w:r>
            <w:proofErr w:type="spellEnd"/>
            <w:r w:rsidRPr="00C712FC">
              <w:rPr>
                <w:rFonts w:ascii="Cambria" w:hAnsi="Cambria"/>
                <w:sz w:val="20"/>
                <w:szCs w:val="20"/>
              </w:rPr>
              <w:t xml:space="preserve">́ </w:t>
            </w:r>
            <w:proofErr w:type="spellStart"/>
            <w:r w:rsidRPr="00C712FC">
              <w:rPr>
                <w:rFonts w:ascii="Cambria" w:hAnsi="Cambria"/>
                <w:sz w:val="20"/>
                <w:szCs w:val="20"/>
              </w:rPr>
              <w:t>dowodów</w:t>
            </w:r>
            <w:proofErr w:type="spellEnd"/>
            <w:r w:rsidRPr="00C712FC">
              <w:rPr>
                <w:rFonts w:ascii="Cambria" w:hAnsi="Cambria"/>
                <w:sz w:val="20"/>
                <w:szCs w:val="20"/>
              </w:rPr>
              <w:t xml:space="preserve"> elektronicznych </w:t>
            </w:r>
          </w:p>
        </w:tc>
        <w:tc>
          <w:tcPr>
            <w:tcW w:w="1516" w:type="dxa"/>
            <w:vAlign w:val="center"/>
          </w:tcPr>
          <w:p w14:paraId="1A7C7821" w14:textId="77777777" w:rsidR="002F2F12" w:rsidRPr="00C712FC" w:rsidRDefault="002F2F1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4195A63" w14:textId="77777777" w:rsidR="002F2F12" w:rsidRPr="00C712FC" w:rsidRDefault="002F2F1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2F2F12" w:rsidRPr="00C712FC" w14:paraId="1C57747D" w14:textId="77777777">
        <w:trPr>
          <w:trHeight w:val="240"/>
        </w:trPr>
        <w:tc>
          <w:tcPr>
            <w:tcW w:w="654" w:type="dxa"/>
          </w:tcPr>
          <w:p w14:paraId="54FB541A" w14:textId="77777777" w:rsidR="002F2F12" w:rsidRPr="00C712FC" w:rsidRDefault="002F2F12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W7</w:t>
            </w:r>
          </w:p>
        </w:tc>
        <w:tc>
          <w:tcPr>
            <w:tcW w:w="5913" w:type="dxa"/>
          </w:tcPr>
          <w:p w14:paraId="48D65531" w14:textId="67EE9C96" w:rsidR="002F2F12" w:rsidRPr="00C712FC" w:rsidRDefault="006F7A9F" w:rsidP="00DD7FBC">
            <w:pPr>
              <w:pStyle w:val="NormalnyWeb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Analiza śledcza sieci i reagowanie na incydenty</w:t>
            </w:r>
            <w:r w:rsidR="00CF0179" w:rsidRPr="00C712FC">
              <w:rPr>
                <w:rFonts w:ascii="Cambria" w:hAnsi="Cambria"/>
                <w:sz w:val="20"/>
                <w:szCs w:val="20"/>
              </w:rPr>
              <w:t xml:space="preserve">. Analiza </w:t>
            </w:r>
            <w:proofErr w:type="spellStart"/>
            <w:r w:rsidR="00CF0179" w:rsidRPr="00C712FC">
              <w:rPr>
                <w:rFonts w:ascii="Cambria" w:hAnsi="Cambria"/>
                <w:sz w:val="20"/>
                <w:szCs w:val="20"/>
              </w:rPr>
              <w:t>śledcza</w:t>
            </w:r>
            <w:proofErr w:type="spellEnd"/>
            <w:r w:rsidR="00CF0179" w:rsidRPr="00C712F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="00CF0179" w:rsidRPr="00C712FC">
              <w:rPr>
                <w:rFonts w:ascii="Cambria" w:hAnsi="Cambria"/>
                <w:sz w:val="20"/>
                <w:szCs w:val="20"/>
              </w:rPr>
              <w:t>urządzen</w:t>
            </w:r>
            <w:proofErr w:type="spellEnd"/>
            <w:r w:rsidR="00CF0179" w:rsidRPr="00C712FC">
              <w:rPr>
                <w:rFonts w:ascii="Cambria" w:hAnsi="Cambria"/>
                <w:sz w:val="20"/>
                <w:szCs w:val="20"/>
              </w:rPr>
              <w:t xml:space="preserve">́ mobilnych </w:t>
            </w:r>
          </w:p>
        </w:tc>
        <w:tc>
          <w:tcPr>
            <w:tcW w:w="1516" w:type="dxa"/>
            <w:vAlign w:val="center"/>
          </w:tcPr>
          <w:p w14:paraId="618F1A48" w14:textId="77777777" w:rsidR="002F2F12" w:rsidRPr="00C712FC" w:rsidRDefault="002F2F1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9F0220F" w14:textId="77777777" w:rsidR="002F2F12" w:rsidRPr="00C712FC" w:rsidRDefault="002F2F1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2F2F12" w:rsidRPr="00C712FC" w14:paraId="7FAC427A" w14:textId="77777777">
        <w:trPr>
          <w:trHeight w:val="240"/>
        </w:trPr>
        <w:tc>
          <w:tcPr>
            <w:tcW w:w="654" w:type="dxa"/>
          </w:tcPr>
          <w:p w14:paraId="621CAD7C" w14:textId="77777777" w:rsidR="002F2F12" w:rsidRPr="00C712FC" w:rsidRDefault="002F2F12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W8</w:t>
            </w:r>
          </w:p>
        </w:tc>
        <w:tc>
          <w:tcPr>
            <w:tcW w:w="5913" w:type="dxa"/>
          </w:tcPr>
          <w:p w14:paraId="0138523B" w14:textId="73B15301" w:rsidR="002F2F12" w:rsidRPr="00C712FC" w:rsidRDefault="00DD7FBC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Analiza śledcza zdjęć</w:t>
            </w:r>
            <w:r w:rsidR="005752CB" w:rsidRPr="00C712FC">
              <w:rPr>
                <w:rFonts w:ascii="Cambria" w:hAnsi="Cambria"/>
                <w:sz w:val="20"/>
                <w:szCs w:val="20"/>
              </w:rPr>
              <w:t>. Studia przypadków</w:t>
            </w:r>
          </w:p>
        </w:tc>
        <w:tc>
          <w:tcPr>
            <w:tcW w:w="1516" w:type="dxa"/>
            <w:vAlign w:val="center"/>
          </w:tcPr>
          <w:p w14:paraId="68B74F4A" w14:textId="77777777" w:rsidR="002F2F12" w:rsidRPr="00C712FC" w:rsidRDefault="002F2F1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806" w:type="dxa"/>
            <w:vAlign w:val="center"/>
          </w:tcPr>
          <w:p w14:paraId="5B69AA04" w14:textId="77777777" w:rsidR="002F2F12" w:rsidRPr="00C712FC" w:rsidRDefault="002F2F1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2F2F12" w:rsidRPr="00C712FC" w14:paraId="17CCFF61" w14:textId="77777777">
        <w:tc>
          <w:tcPr>
            <w:tcW w:w="654" w:type="dxa"/>
          </w:tcPr>
          <w:p w14:paraId="0E7F3929" w14:textId="77777777" w:rsidR="002F2F12" w:rsidRPr="00C712FC" w:rsidRDefault="002F2F12">
            <w:pPr>
              <w:spacing w:line="276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5913" w:type="dxa"/>
          </w:tcPr>
          <w:p w14:paraId="41C090AB" w14:textId="77777777" w:rsidR="002F2F12" w:rsidRPr="00C712FC" w:rsidRDefault="002F2F12">
            <w:pPr>
              <w:spacing w:line="276" w:lineRule="auto"/>
              <w:rPr>
                <w:rFonts w:ascii="Cambria" w:hAnsi="Cambria"/>
                <w:b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  <w:vAlign w:val="center"/>
          </w:tcPr>
          <w:p w14:paraId="137AC17F" w14:textId="77777777" w:rsidR="002F2F12" w:rsidRPr="00C712FC" w:rsidRDefault="002F2F12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fldChar w:fldCharType="begin"/>
            </w: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instrText xml:space="preserve"> =SUM(ABOVE) </w:instrText>
            </w: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fldChar w:fldCharType="separate"/>
            </w:r>
            <w:r w:rsidRPr="00C712FC">
              <w:rPr>
                <w:rFonts w:ascii="Cambria" w:hAnsi="Cambria"/>
                <w:b/>
                <w:bCs/>
                <w:noProof/>
                <w:sz w:val="20"/>
                <w:szCs w:val="20"/>
              </w:rPr>
              <w:t>15</w:t>
            </w: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  <w:vAlign w:val="center"/>
          </w:tcPr>
          <w:p w14:paraId="675DE2A7" w14:textId="77777777" w:rsidR="002F2F12" w:rsidRPr="00C712FC" w:rsidRDefault="002F2F12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fldChar w:fldCharType="begin"/>
            </w: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instrText xml:space="preserve"> =SUM(ABOVE) </w:instrText>
            </w: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fldChar w:fldCharType="separate"/>
            </w:r>
            <w:r w:rsidRPr="00C712FC">
              <w:rPr>
                <w:rFonts w:ascii="Cambria" w:hAnsi="Cambria"/>
                <w:b/>
                <w:bCs/>
                <w:noProof/>
                <w:sz w:val="20"/>
                <w:szCs w:val="20"/>
              </w:rPr>
              <w:t>10</w:t>
            </w: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2E6DF67E" w14:textId="77777777" w:rsidR="002F2F12" w:rsidRPr="00C712FC" w:rsidRDefault="002F2F12" w:rsidP="002F2F12">
      <w:pPr>
        <w:spacing w:line="276" w:lineRule="auto"/>
        <w:rPr>
          <w:rFonts w:ascii="Cambria" w:hAnsi="Cambria"/>
          <w:b/>
          <w:sz w:val="20"/>
          <w:szCs w:val="20"/>
        </w:rPr>
      </w:pPr>
    </w:p>
    <w:p w14:paraId="4B9619D6" w14:textId="77777777" w:rsidR="002F2F12" w:rsidRPr="00C712FC" w:rsidRDefault="002F2F12" w:rsidP="002F2F12">
      <w:pPr>
        <w:spacing w:line="276" w:lineRule="auto"/>
        <w:rPr>
          <w:rFonts w:ascii="Cambria" w:hAnsi="Cambria"/>
          <w:b/>
          <w:sz w:val="20"/>
          <w:szCs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2"/>
        <w:gridCol w:w="5925"/>
        <w:gridCol w:w="1516"/>
        <w:gridCol w:w="1806"/>
      </w:tblGrid>
      <w:tr w:rsidR="002F2F12" w:rsidRPr="00C712FC" w14:paraId="082FE90F" w14:textId="77777777" w:rsidTr="60184E72">
        <w:trPr>
          <w:trHeight w:val="340"/>
        </w:trPr>
        <w:tc>
          <w:tcPr>
            <w:tcW w:w="642" w:type="dxa"/>
            <w:vMerge w:val="restart"/>
            <w:vAlign w:val="center"/>
          </w:tcPr>
          <w:p w14:paraId="586A0D51" w14:textId="77777777" w:rsidR="002F2F12" w:rsidRPr="00C712FC" w:rsidRDefault="002F2F12">
            <w:pPr>
              <w:spacing w:line="276" w:lineRule="auto"/>
              <w:rPr>
                <w:rFonts w:ascii="Cambria" w:hAnsi="Cambria"/>
                <w:b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sz w:val="20"/>
                <w:szCs w:val="20"/>
              </w:rPr>
              <w:t>Lp.</w:t>
            </w:r>
          </w:p>
        </w:tc>
        <w:tc>
          <w:tcPr>
            <w:tcW w:w="5925" w:type="dxa"/>
            <w:vMerge w:val="restart"/>
            <w:vAlign w:val="center"/>
          </w:tcPr>
          <w:p w14:paraId="778DCFD0" w14:textId="77777777" w:rsidR="002F2F12" w:rsidRPr="00C712FC" w:rsidRDefault="002F2F12">
            <w:pPr>
              <w:spacing w:line="276" w:lineRule="auto"/>
              <w:rPr>
                <w:rFonts w:ascii="Cambria" w:hAnsi="Cambria"/>
                <w:b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sz w:val="20"/>
                <w:szCs w:val="20"/>
              </w:rPr>
              <w:t>Treści laboratoriów</w:t>
            </w:r>
          </w:p>
        </w:tc>
        <w:tc>
          <w:tcPr>
            <w:tcW w:w="3322" w:type="dxa"/>
            <w:gridSpan w:val="2"/>
            <w:vAlign w:val="center"/>
          </w:tcPr>
          <w:p w14:paraId="166A5447" w14:textId="77777777" w:rsidR="002F2F12" w:rsidRPr="00C712FC" w:rsidRDefault="002F2F12">
            <w:pPr>
              <w:spacing w:line="276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sz w:val="20"/>
                <w:szCs w:val="20"/>
              </w:rPr>
              <w:t>Liczba godzin na studiach</w:t>
            </w:r>
          </w:p>
        </w:tc>
      </w:tr>
      <w:tr w:rsidR="002F2F12" w:rsidRPr="00C712FC" w14:paraId="2E16B6AC" w14:textId="77777777" w:rsidTr="60184E72">
        <w:trPr>
          <w:trHeight w:val="196"/>
        </w:trPr>
        <w:tc>
          <w:tcPr>
            <w:tcW w:w="642" w:type="dxa"/>
            <w:vMerge/>
          </w:tcPr>
          <w:p w14:paraId="310C9FF2" w14:textId="77777777" w:rsidR="002F2F12" w:rsidRPr="00C712FC" w:rsidRDefault="002F2F12">
            <w:pPr>
              <w:spacing w:line="276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5925" w:type="dxa"/>
            <w:vMerge/>
          </w:tcPr>
          <w:p w14:paraId="4C60C2EE" w14:textId="77777777" w:rsidR="002F2F12" w:rsidRPr="00C712FC" w:rsidRDefault="002F2F12">
            <w:pPr>
              <w:spacing w:line="276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37231142" w14:textId="77777777" w:rsidR="002F2F12" w:rsidRPr="00C712FC" w:rsidRDefault="002F2F12">
            <w:pPr>
              <w:spacing w:line="276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5759E0ED" w14:textId="77777777" w:rsidR="002F2F12" w:rsidRPr="00C712FC" w:rsidRDefault="002F2F12">
            <w:pPr>
              <w:spacing w:line="276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sz w:val="20"/>
                <w:szCs w:val="20"/>
              </w:rPr>
              <w:t>niestacjonarnych</w:t>
            </w:r>
          </w:p>
        </w:tc>
      </w:tr>
      <w:tr w:rsidR="002F2F12" w:rsidRPr="00C712FC" w14:paraId="5F782F97" w14:textId="77777777" w:rsidTr="60184E72">
        <w:trPr>
          <w:trHeight w:val="225"/>
        </w:trPr>
        <w:tc>
          <w:tcPr>
            <w:tcW w:w="642" w:type="dxa"/>
          </w:tcPr>
          <w:p w14:paraId="386A9E68" w14:textId="77777777" w:rsidR="002F2F12" w:rsidRPr="00C712FC" w:rsidRDefault="002F2F12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L1</w:t>
            </w:r>
          </w:p>
        </w:tc>
        <w:tc>
          <w:tcPr>
            <w:tcW w:w="5925" w:type="dxa"/>
          </w:tcPr>
          <w:p w14:paraId="0875E0E7" w14:textId="6BA221CD" w:rsidR="51BC9865" w:rsidRPr="00C712FC" w:rsidRDefault="36F101F1" w:rsidP="51BC9865">
            <w:pP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 xml:space="preserve">Analiza </w:t>
            </w:r>
            <w:r w:rsidR="220997F7" w:rsidRPr="00C712FC">
              <w:rPr>
                <w:rFonts w:ascii="Cambria" w:eastAsia="Cambria" w:hAnsi="Cambria" w:cs="Cambria"/>
                <w:sz w:val="20"/>
                <w:szCs w:val="20"/>
              </w:rPr>
              <w:t xml:space="preserve">struktury </w:t>
            </w:r>
            <w:proofErr w:type="spellStart"/>
            <w:r w:rsidR="220997F7" w:rsidRPr="00C712FC">
              <w:rPr>
                <w:rFonts w:ascii="Cambria" w:eastAsia="Cambria" w:hAnsi="Cambria" w:cs="Cambria"/>
                <w:sz w:val="20"/>
                <w:szCs w:val="20"/>
              </w:rPr>
              <w:t>sytemów</w:t>
            </w:r>
            <w:proofErr w:type="spellEnd"/>
            <w:r w:rsidR="220997F7" w:rsidRPr="00C712FC">
              <w:rPr>
                <w:rFonts w:ascii="Cambria" w:eastAsia="Cambria" w:hAnsi="Cambria" w:cs="Cambria"/>
                <w:sz w:val="20"/>
                <w:szCs w:val="20"/>
              </w:rPr>
              <w:t xml:space="preserve"> plików, </w:t>
            </w:r>
            <w:proofErr w:type="spellStart"/>
            <w:r w:rsidR="220997F7" w:rsidRPr="00C712FC">
              <w:rPr>
                <w:rFonts w:ascii="Cambria" w:eastAsia="Cambria" w:hAnsi="Cambria" w:cs="Cambria"/>
                <w:sz w:val="20"/>
                <w:szCs w:val="20"/>
              </w:rPr>
              <w:t>rejestru,kluczy</w:t>
            </w:r>
            <w:proofErr w:type="spellEnd"/>
            <w:r w:rsidR="220997F7" w:rsidRPr="00C712FC">
              <w:rPr>
                <w:rFonts w:ascii="Cambria" w:eastAsia="Cambria" w:hAnsi="Cambria" w:cs="Cambria"/>
                <w:sz w:val="20"/>
                <w:szCs w:val="20"/>
              </w:rPr>
              <w:t xml:space="preserve"> - system Windows</w:t>
            </w:r>
            <w:r w:rsidR="3268180C" w:rsidRPr="00C712FC">
              <w:rPr>
                <w:rFonts w:ascii="Cambria" w:eastAsia="Cambria" w:hAnsi="Cambria" w:cs="Cambria"/>
                <w:sz w:val="20"/>
                <w:szCs w:val="20"/>
              </w:rPr>
              <w:t>.</w:t>
            </w:r>
          </w:p>
        </w:tc>
        <w:tc>
          <w:tcPr>
            <w:tcW w:w="1516" w:type="dxa"/>
            <w:vAlign w:val="center"/>
          </w:tcPr>
          <w:p w14:paraId="1A5F54EC" w14:textId="6CD2EDB8" w:rsidR="002F2F12" w:rsidRPr="00C712FC" w:rsidRDefault="000D591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6499223" w14:textId="53C79ACC" w:rsidR="002F2F12" w:rsidRPr="00C712FC" w:rsidRDefault="000D591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0D5912" w:rsidRPr="00C712FC" w14:paraId="0BAD7830" w14:textId="77777777" w:rsidTr="60184E72">
        <w:trPr>
          <w:trHeight w:val="225"/>
        </w:trPr>
        <w:tc>
          <w:tcPr>
            <w:tcW w:w="642" w:type="dxa"/>
          </w:tcPr>
          <w:p w14:paraId="42871076" w14:textId="68FB6CB8" w:rsidR="000D5912" w:rsidRPr="00C712FC" w:rsidRDefault="000D5912" w:rsidP="000D5912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L2</w:t>
            </w:r>
          </w:p>
        </w:tc>
        <w:tc>
          <w:tcPr>
            <w:tcW w:w="5925" w:type="dxa"/>
          </w:tcPr>
          <w:p w14:paraId="528F4466" w14:textId="4072FC34" w:rsidR="000D5912" w:rsidRPr="00C712FC" w:rsidRDefault="0095D08C" w:rsidP="000D5912">
            <w:pP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 xml:space="preserve">Analiza  </w:t>
            </w:r>
            <w:proofErr w:type="spellStart"/>
            <w:r w:rsidRPr="00C712FC">
              <w:rPr>
                <w:rFonts w:ascii="Cambria" w:eastAsia="Cambria" w:hAnsi="Cambria" w:cs="Cambria"/>
                <w:sz w:val="20"/>
                <w:szCs w:val="20"/>
              </w:rPr>
              <w:t>ShellBag</w:t>
            </w:r>
            <w:proofErr w:type="spellEnd"/>
            <w:r w:rsidRPr="00C712FC">
              <w:rPr>
                <w:rFonts w:ascii="Cambria" w:eastAsia="Cambria" w:hAnsi="Cambria" w:cs="Cambria"/>
                <w:sz w:val="20"/>
                <w:szCs w:val="20"/>
              </w:rPr>
              <w:t xml:space="preserve">, pamięci </w:t>
            </w:r>
            <w:proofErr w:type="spellStart"/>
            <w:r w:rsidRPr="00C712FC">
              <w:rPr>
                <w:rFonts w:ascii="Cambria" w:eastAsia="Cambria" w:hAnsi="Cambria" w:cs="Cambria"/>
                <w:sz w:val="20"/>
                <w:szCs w:val="20"/>
              </w:rPr>
              <w:t>ShimCache</w:t>
            </w:r>
            <w:proofErr w:type="spellEnd"/>
            <w:r w:rsidRPr="00C712FC">
              <w:rPr>
                <w:rFonts w:ascii="Cambria" w:eastAsia="Cambria" w:hAnsi="Cambria" w:cs="Cambria"/>
                <w:sz w:val="20"/>
                <w:szCs w:val="20"/>
              </w:rPr>
              <w:t>.- system Windows</w:t>
            </w:r>
            <w:r w:rsidR="3C5461BC" w:rsidRPr="00C712FC">
              <w:rPr>
                <w:rFonts w:ascii="Cambria" w:eastAsia="Cambria" w:hAnsi="Cambria" w:cs="Cambria"/>
                <w:sz w:val="20"/>
                <w:szCs w:val="20"/>
              </w:rPr>
              <w:t>.</w:t>
            </w:r>
          </w:p>
        </w:tc>
        <w:tc>
          <w:tcPr>
            <w:tcW w:w="1516" w:type="dxa"/>
            <w:vAlign w:val="center"/>
          </w:tcPr>
          <w:p w14:paraId="5D3FEC79" w14:textId="72F69DF5" w:rsidR="000D5912" w:rsidRPr="00C712FC" w:rsidRDefault="000D5912" w:rsidP="000D591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85FBB9D" w14:textId="2B8A5B8D" w:rsidR="000D5912" w:rsidRPr="00C712FC" w:rsidRDefault="000D5912" w:rsidP="000D591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0D5912" w:rsidRPr="00C712FC" w14:paraId="2D0506AB" w14:textId="77777777" w:rsidTr="60184E72">
        <w:trPr>
          <w:trHeight w:val="285"/>
        </w:trPr>
        <w:tc>
          <w:tcPr>
            <w:tcW w:w="642" w:type="dxa"/>
          </w:tcPr>
          <w:p w14:paraId="16A6BC52" w14:textId="196F4E56" w:rsidR="000D5912" w:rsidRPr="00C712FC" w:rsidRDefault="000D5912" w:rsidP="000D5912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L3</w:t>
            </w:r>
          </w:p>
        </w:tc>
        <w:tc>
          <w:tcPr>
            <w:tcW w:w="5925" w:type="dxa"/>
          </w:tcPr>
          <w:p w14:paraId="15934226" w14:textId="05570206" w:rsidR="000D5912" w:rsidRPr="00C712FC" w:rsidRDefault="000D5912" w:rsidP="000D5912">
            <w:pP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Porównanie danych z wynikiem funkcji haszującej.</w:t>
            </w:r>
          </w:p>
        </w:tc>
        <w:tc>
          <w:tcPr>
            <w:tcW w:w="1516" w:type="dxa"/>
            <w:vAlign w:val="center"/>
          </w:tcPr>
          <w:p w14:paraId="4D5D73A9" w14:textId="75F54C3C" w:rsidR="000D5912" w:rsidRPr="00C712FC" w:rsidRDefault="000D5912" w:rsidP="000D591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52AFBA8" w14:textId="5E7A9281" w:rsidR="000D5912" w:rsidRPr="00C712FC" w:rsidRDefault="000D5912" w:rsidP="000D591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0D5912" w:rsidRPr="00C712FC" w14:paraId="3B1216A4" w14:textId="77777777" w:rsidTr="60184E72">
        <w:trPr>
          <w:trHeight w:val="285"/>
        </w:trPr>
        <w:tc>
          <w:tcPr>
            <w:tcW w:w="642" w:type="dxa"/>
          </w:tcPr>
          <w:p w14:paraId="20C69CC2" w14:textId="162826BA" w:rsidR="000D5912" w:rsidRPr="00C712FC" w:rsidRDefault="000D5912" w:rsidP="000D5912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L4</w:t>
            </w:r>
          </w:p>
        </w:tc>
        <w:tc>
          <w:tcPr>
            <w:tcW w:w="5925" w:type="dxa"/>
          </w:tcPr>
          <w:p w14:paraId="30072CD4" w14:textId="40D4328E" w:rsidR="000D5912" w:rsidRPr="00C712FC" w:rsidRDefault="0095D08C" w:rsidP="000D5912">
            <w:pP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Odzysk i niszczenie danych w systemie Windows</w:t>
            </w:r>
            <w:r w:rsidR="1DBDAA21" w:rsidRPr="00C712FC">
              <w:rPr>
                <w:rFonts w:ascii="Cambria" w:eastAsia="Cambria" w:hAnsi="Cambria" w:cs="Cambria"/>
                <w:sz w:val="20"/>
                <w:szCs w:val="20"/>
              </w:rPr>
              <w:t>.</w:t>
            </w:r>
          </w:p>
        </w:tc>
        <w:tc>
          <w:tcPr>
            <w:tcW w:w="1516" w:type="dxa"/>
            <w:vAlign w:val="center"/>
          </w:tcPr>
          <w:p w14:paraId="516208FB" w14:textId="77777777" w:rsidR="000D5912" w:rsidRPr="00C712FC" w:rsidRDefault="000D5912" w:rsidP="000D591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8FF7401" w14:textId="77777777" w:rsidR="000D5912" w:rsidRPr="00C712FC" w:rsidRDefault="000D5912" w:rsidP="000D591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0D5912" w:rsidRPr="00C712FC" w14:paraId="675AF571" w14:textId="77777777" w:rsidTr="60184E72">
        <w:trPr>
          <w:trHeight w:val="345"/>
        </w:trPr>
        <w:tc>
          <w:tcPr>
            <w:tcW w:w="642" w:type="dxa"/>
          </w:tcPr>
          <w:p w14:paraId="3FFB67F9" w14:textId="63069176" w:rsidR="000D5912" w:rsidRPr="00C712FC" w:rsidRDefault="000D5912" w:rsidP="000D5912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L5</w:t>
            </w:r>
          </w:p>
        </w:tc>
        <w:tc>
          <w:tcPr>
            <w:tcW w:w="5925" w:type="dxa"/>
          </w:tcPr>
          <w:p w14:paraId="369E07F2" w14:textId="1C4007B7" w:rsidR="000D5912" w:rsidRPr="00C712FC" w:rsidRDefault="0095D08C" w:rsidP="000D5912">
            <w:pP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Artefakty w systemie Windows</w:t>
            </w:r>
            <w:r w:rsidR="2F6A132F" w:rsidRPr="00C712FC">
              <w:rPr>
                <w:rFonts w:ascii="Cambria" w:eastAsia="Cambria" w:hAnsi="Cambria" w:cs="Cambria"/>
                <w:sz w:val="20"/>
                <w:szCs w:val="20"/>
              </w:rPr>
              <w:t>.</w:t>
            </w:r>
          </w:p>
        </w:tc>
        <w:tc>
          <w:tcPr>
            <w:tcW w:w="1516" w:type="dxa"/>
            <w:vAlign w:val="center"/>
          </w:tcPr>
          <w:p w14:paraId="777C835C" w14:textId="77777777" w:rsidR="000D5912" w:rsidRPr="00C712FC" w:rsidRDefault="000D5912" w:rsidP="000D591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EC85B13" w14:textId="77777777" w:rsidR="000D5912" w:rsidRPr="00C712FC" w:rsidRDefault="000D5912" w:rsidP="000D591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0D5912" w:rsidRPr="00C712FC" w14:paraId="056AEB2D" w14:textId="77777777" w:rsidTr="60184E72">
        <w:trPr>
          <w:trHeight w:val="240"/>
        </w:trPr>
        <w:tc>
          <w:tcPr>
            <w:tcW w:w="642" w:type="dxa"/>
          </w:tcPr>
          <w:p w14:paraId="2786CE8A" w14:textId="45DDAFD7" w:rsidR="000D5912" w:rsidRPr="00C712FC" w:rsidRDefault="000D5912" w:rsidP="000D5912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L6</w:t>
            </w:r>
          </w:p>
        </w:tc>
        <w:tc>
          <w:tcPr>
            <w:tcW w:w="5925" w:type="dxa"/>
          </w:tcPr>
          <w:p w14:paraId="5C1A5B96" w14:textId="6EFAD744" w:rsidR="000D5912" w:rsidRPr="00C712FC" w:rsidRDefault="0095D08C" w:rsidP="000D5912">
            <w:pP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Analiza danych przeglądarek internetowych</w:t>
            </w:r>
            <w:r w:rsidR="78EDFA9E" w:rsidRPr="00C712FC">
              <w:rPr>
                <w:rFonts w:ascii="Cambria" w:eastAsia="Cambria" w:hAnsi="Cambria" w:cs="Cambria"/>
                <w:sz w:val="20"/>
                <w:szCs w:val="20"/>
              </w:rPr>
              <w:t>.</w:t>
            </w:r>
          </w:p>
        </w:tc>
        <w:tc>
          <w:tcPr>
            <w:tcW w:w="1516" w:type="dxa"/>
            <w:vAlign w:val="center"/>
          </w:tcPr>
          <w:p w14:paraId="4CF0B9B3" w14:textId="77777777" w:rsidR="000D5912" w:rsidRPr="00C712FC" w:rsidRDefault="000D5912" w:rsidP="000D591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A10E696" w14:textId="77777777" w:rsidR="000D5912" w:rsidRPr="00C712FC" w:rsidRDefault="000D5912" w:rsidP="000D591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0D5912" w:rsidRPr="00C712FC" w14:paraId="1C33D4B8" w14:textId="77777777" w:rsidTr="60184E72">
        <w:trPr>
          <w:trHeight w:val="474"/>
        </w:trPr>
        <w:tc>
          <w:tcPr>
            <w:tcW w:w="642" w:type="dxa"/>
          </w:tcPr>
          <w:p w14:paraId="71CCD94A" w14:textId="406BF431" w:rsidR="000D5912" w:rsidRPr="00C712FC" w:rsidRDefault="000D5912" w:rsidP="000D5912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sz w:val="20"/>
                <w:szCs w:val="20"/>
              </w:rPr>
              <w:t>L7</w:t>
            </w:r>
          </w:p>
        </w:tc>
        <w:tc>
          <w:tcPr>
            <w:tcW w:w="5925" w:type="dxa"/>
          </w:tcPr>
          <w:p w14:paraId="3D23E518" w14:textId="6BBF0662" w:rsidR="000D5912" w:rsidRPr="00C712FC" w:rsidRDefault="0095D08C" w:rsidP="000D5912">
            <w:pP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Analiza metadanych w dochodzeniach kryminalistycznych – dokumenty tekstowe</w:t>
            </w:r>
            <w:r w:rsidR="1A41B8FE" w:rsidRPr="00C712FC">
              <w:rPr>
                <w:rFonts w:ascii="Cambria" w:eastAsia="Cambria" w:hAnsi="Cambria" w:cs="Cambria"/>
                <w:sz w:val="20"/>
                <w:szCs w:val="20"/>
              </w:rPr>
              <w:t>.</w:t>
            </w:r>
          </w:p>
        </w:tc>
        <w:tc>
          <w:tcPr>
            <w:tcW w:w="1516" w:type="dxa"/>
            <w:vAlign w:val="center"/>
          </w:tcPr>
          <w:p w14:paraId="08ED6E82" w14:textId="77777777" w:rsidR="000D5912" w:rsidRPr="00C712FC" w:rsidRDefault="000D5912" w:rsidP="000D591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7B52AB3" w14:textId="77777777" w:rsidR="000D5912" w:rsidRPr="00C712FC" w:rsidRDefault="000D5912" w:rsidP="000D591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0D5912" w:rsidRPr="00C712FC" w14:paraId="598A8974" w14:textId="77777777" w:rsidTr="60184E72">
        <w:trPr>
          <w:trHeight w:val="474"/>
        </w:trPr>
        <w:tc>
          <w:tcPr>
            <w:tcW w:w="642" w:type="dxa"/>
          </w:tcPr>
          <w:p w14:paraId="0B745975" w14:textId="437CD3B3" w:rsidR="000D5912" w:rsidRPr="00C712FC" w:rsidRDefault="000D5912" w:rsidP="000D5912">
            <w:pPr>
              <w:spacing w:line="276" w:lineRule="auto"/>
              <w:rPr>
                <w:rFonts w:ascii="Cambria" w:hAnsi="Cambria"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sz w:val="20"/>
                <w:szCs w:val="20"/>
              </w:rPr>
              <w:t>L8</w:t>
            </w:r>
          </w:p>
        </w:tc>
        <w:tc>
          <w:tcPr>
            <w:tcW w:w="5925" w:type="dxa"/>
          </w:tcPr>
          <w:p w14:paraId="409F9D9D" w14:textId="67A36AFF" w:rsidR="000D5912" w:rsidRPr="00C712FC" w:rsidRDefault="000D5912" w:rsidP="000D5912">
            <w:pP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Analiza metadanych w dochodzeniach kryminalistycznych – dokumenty audio i video</w:t>
            </w:r>
          </w:p>
        </w:tc>
        <w:tc>
          <w:tcPr>
            <w:tcW w:w="1516" w:type="dxa"/>
            <w:vAlign w:val="center"/>
          </w:tcPr>
          <w:p w14:paraId="2255EA2F" w14:textId="77777777" w:rsidR="000D5912" w:rsidRPr="00C712FC" w:rsidRDefault="000D5912" w:rsidP="000D591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505C605" w14:textId="77777777" w:rsidR="000D5912" w:rsidRPr="00C712FC" w:rsidRDefault="000D5912" w:rsidP="000D591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0D5912" w:rsidRPr="00C712FC" w14:paraId="37A25C58" w14:textId="77777777" w:rsidTr="60184E72">
        <w:tc>
          <w:tcPr>
            <w:tcW w:w="642" w:type="dxa"/>
          </w:tcPr>
          <w:p w14:paraId="32C8069A" w14:textId="6ED3F2B7" w:rsidR="000D5912" w:rsidRPr="00C712FC" w:rsidRDefault="000D5912" w:rsidP="000D5912">
            <w:pPr>
              <w:spacing w:line="276" w:lineRule="auto"/>
              <w:rPr>
                <w:rFonts w:ascii="Cambria" w:hAnsi="Cambria"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sz w:val="20"/>
                <w:szCs w:val="20"/>
              </w:rPr>
              <w:t>L9</w:t>
            </w:r>
          </w:p>
        </w:tc>
        <w:tc>
          <w:tcPr>
            <w:tcW w:w="5925" w:type="dxa"/>
          </w:tcPr>
          <w:p w14:paraId="01882AB9" w14:textId="66E1B55B" w:rsidR="000D5912" w:rsidRPr="00C712FC" w:rsidRDefault="000D5912" w:rsidP="000D5912">
            <w:pP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Analiza metadanych w dochodzeniach kryminalistycznych – zdjęcia.</w:t>
            </w:r>
          </w:p>
        </w:tc>
        <w:tc>
          <w:tcPr>
            <w:tcW w:w="1516" w:type="dxa"/>
            <w:vAlign w:val="center"/>
          </w:tcPr>
          <w:p w14:paraId="2401314B" w14:textId="77777777" w:rsidR="000D5912" w:rsidRPr="00C712FC" w:rsidRDefault="000D5912" w:rsidP="000D591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CCCCB5B" w14:textId="77777777" w:rsidR="000D5912" w:rsidRPr="00C712FC" w:rsidRDefault="000D5912" w:rsidP="000D591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0D5912" w:rsidRPr="00C712FC" w14:paraId="3C8ADD2E" w14:textId="77777777" w:rsidTr="60184E72">
        <w:tc>
          <w:tcPr>
            <w:tcW w:w="642" w:type="dxa"/>
          </w:tcPr>
          <w:p w14:paraId="6ABD603A" w14:textId="34CA1FDC" w:rsidR="000D5912" w:rsidRPr="00C712FC" w:rsidRDefault="000D5912" w:rsidP="000D5912">
            <w:pPr>
              <w:spacing w:line="276" w:lineRule="auto"/>
              <w:rPr>
                <w:rFonts w:ascii="Cambria" w:hAnsi="Cambria"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sz w:val="20"/>
                <w:szCs w:val="20"/>
              </w:rPr>
              <w:t>L10</w:t>
            </w:r>
          </w:p>
        </w:tc>
        <w:tc>
          <w:tcPr>
            <w:tcW w:w="5925" w:type="dxa"/>
          </w:tcPr>
          <w:p w14:paraId="6864C5F1" w14:textId="6EFD84A5" w:rsidR="000D5912" w:rsidRPr="00C712FC" w:rsidRDefault="0095D08C" w:rsidP="000D5912">
            <w:pP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Analiza śledcza sieci i reagowanie na incydenty</w:t>
            </w:r>
            <w:r w:rsidR="466225E2" w:rsidRPr="00C712FC">
              <w:rPr>
                <w:rFonts w:ascii="Cambria" w:eastAsia="Cambria" w:hAnsi="Cambria" w:cs="Cambria"/>
                <w:sz w:val="20"/>
                <w:szCs w:val="20"/>
              </w:rPr>
              <w:t>,</w:t>
            </w:r>
            <w:r w:rsidRPr="00C712FC">
              <w:rPr>
                <w:rFonts w:ascii="Cambria" w:eastAsia="Cambria" w:hAnsi="Cambria" w:cs="Cambria"/>
                <w:sz w:val="20"/>
                <w:szCs w:val="20"/>
              </w:rPr>
              <w:t xml:space="preserve"> badanie ataku sieciowego</w:t>
            </w:r>
            <w:r w:rsidR="743A89E2" w:rsidRPr="00C712FC">
              <w:rPr>
                <w:rFonts w:ascii="Cambria" w:eastAsia="Cambria" w:hAnsi="Cambria" w:cs="Cambria"/>
                <w:sz w:val="20"/>
                <w:szCs w:val="20"/>
              </w:rPr>
              <w:t>.</w:t>
            </w:r>
          </w:p>
        </w:tc>
        <w:tc>
          <w:tcPr>
            <w:tcW w:w="1516" w:type="dxa"/>
            <w:vAlign w:val="center"/>
          </w:tcPr>
          <w:p w14:paraId="13D85B4C" w14:textId="77777777" w:rsidR="000D5912" w:rsidRPr="00C712FC" w:rsidRDefault="000D5912" w:rsidP="000D591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E332E79" w14:textId="77777777" w:rsidR="000D5912" w:rsidRPr="00C712FC" w:rsidRDefault="000D5912" w:rsidP="000D591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0D5912" w:rsidRPr="00C712FC" w14:paraId="6ACC51EC" w14:textId="77777777" w:rsidTr="60184E72">
        <w:tc>
          <w:tcPr>
            <w:tcW w:w="642" w:type="dxa"/>
          </w:tcPr>
          <w:p w14:paraId="3654060D" w14:textId="1222C8C5" w:rsidR="000D5912" w:rsidRPr="00C712FC" w:rsidRDefault="000D5912" w:rsidP="000D5912">
            <w:pPr>
              <w:spacing w:line="276" w:lineRule="auto"/>
              <w:rPr>
                <w:rFonts w:ascii="Cambria" w:hAnsi="Cambria"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sz w:val="20"/>
                <w:szCs w:val="20"/>
              </w:rPr>
              <w:t>L11</w:t>
            </w:r>
          </w:p>
        </w:tc>
        <w:tc>
          <w:tcPr>
            <w:tcW w:w="5925" w:type="dxa"/>
          </w:tcPr>
          <w:p w14:paraId="65792292" w14:textId="4A932011" w:rsidR="000D5912" w:rsidRPr="00C712FC" w:rsidRDefault="000D5912" w:rsidP="000D5912">
            <w:pP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Narzędzia do analizy śledczej telefonów komórkowych.</w:t>
            </w:r>
          </w:p>
        </w:tc>
        <w:tc>
          <w:tcPr>
            <w:tcW w:w="1516" w:type="dxa"/>
            <w:vAlign w:val="center"/>
          </w:tcPr>
          <w:p w14:paraId="3587606F" w14:textId="77777777" w:rsidR="000D5912" w:rsidRPr="00C712FC" w:rsidRDefault="000D5912" w:rsidP="000D591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58B446A" w14:textId="77777777" w:rsidR="000D5912" w:rsidRPr="00C712FC" w:rsidRDefault="000D5912" w:rsidP="000D591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0D5912" w:rsidRPr="00C712FC" w14:paraId="4C66923A" w14:textId="77777777" w:rsidTr="60184E72">
        <w:tc>
          <w:tcPr>
            <w:tcW w:w="642" w:type="dxa"/>
          </w:tcPr>
          <w:p w14:paraId="3B6FCC83" w14:textId="5FA4623F" w:rsidR="000D5912" w:rsidRPr="00C712FC" w:rsidRDefault="000D5912" w:rsidP="000D5912">
            <w:pPr>
              <w:spacing w:line="276" w:lineRule="auto"/>
              <w:rPr>
                <w:rFonts w:ascii="Cambria" w:hAnsi="Cambria"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sz w:val="20"/>
                <w:szCs w:val="20"/>
              </w:rPr>
              <w:lastRenderedPageBreak/>
              <w:t>L12</w:t>
            </w:r>
          </w:p>
        </w:tc>
        <w:tc>
          <w:tcPr>
            <w:tcW w:w="5925" w:type="dxa"/>
          </w:tcPr>
          <w:p w14:paraId="13B92768" w14:textId="6034B985" w:rsidR="000D5912" w:rsidRPr="00C712FC" w:rsidRDefault="000D5912" w:rsidP="000D5912">
            <w:pP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 xml:space="preserve">Zbieranie, przechowywanie i analizowanie dowodów elektronicznych z wykorzystaniem </w:t>
            </w:r>
            <w:proofErr w:type="spellStart"/>
            <w:r w:rsidRPr="00C712FC">
              <w:rPr>
                <w:rFonts w:ascii="Cambria" w:eastAsia="Cambria" w:hAnsi="Cambria" w:cs="Cambria"/>
                <w:sz w:val="20"/>
                <w:szCs w:val="20"/>
              </w:rPr>
              <w:t>narzedzi</w:t>
            </w:r>
            <w:proofErr w:type="spellEnd"/>
            <w:r w:rsidRPr="00C712FC">
              <w:rPr>
                <w:rFonts w:ascii="Cambria" w:eastAsia="Cambria" w:hAnsi="Cambria" w:cs="Cambria"/>
                <w:sz w:val="20"/>
                <w:szCs w:val="20"/>
              </w:rPr>
              <w:t xml:space="preserve"> kryminalistyki śledczej.</w:t>
            </w:r>
          </w:p>
        </w:tc>
        <w:tc>
          <w:tcPr>
            <w:tcW w:w="1516" w:type="dxa"/>
            <w:vAlign w:val="center"/>
          </w:tcPr>
          <w:p w14:paraId="1EFA468C" w14:textId="77777777" w:rsidR="000D5912" w:rsidRPr="00C712FC" w:rsidRDefault="000D5912" w:rsidP="000D591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2713763" w14:textId="77777777" w:rsidR="000D5912" w:rsidRPr="00C712FC" w:rsidRDefault="000D5912" w:rsidP="000D591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0D5912" w:rsidRPr="00C712FC" w14:paraId="31F329FC" w14:textId="77777777" w:rsidTr="60184E72">
        <w:tc>
          <w:tcPr>
            <w:tcW w:w="642" w:type="dxa"/>
          </w:tcPr>
          <w:p w14:paraId="16049CEF" w14:textId="55325386" w:rsidR="000D5912" w:rsidRPr="00C712FC" w:rsidRDefault="000D5912" w:rsidP="000D5912">
            <w:pPr>
              <w:spacing w:line="276" w:lineRule="auto"/>
              <w:rPr>
                <w:rFonts w:ascii="Cambria" w:hAnsi="Cambria"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sz w:val="20"/>
                <w:szCs w:val="20"/>
              </w:rPr>
              <w:t>L13</w:t>
            </w:r>
          </w:p>
        </w:tc>
        <w:tc>
          <w:tcPr>
            <w:tcW w:w="5925" w:type="dxa"/>
          </w:tcPr>
          <w:p w14:paraId="584B779B" w14:textId="2873192C" w:rsidR="000D5912" w:rsidRPr="00C712FC" w:rsidRDefault="000D5912" w:rsidP="000D5912">
            <w:pP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Projekt zabezpieczenia materiału dowodowego sprzętu informatycznego na miejscu zdarzenia. Cz.1</w:t>
            </w:r>
          </w:p>
        </w:tc>
        <w:tc>
          <w:tcPr>
            <w:tcW w:w="1516" w:type="dxa"/>
            <w:vAlign w:val="center"/>
          </w:tcPr>
          <w:p w14:paraId="1FFBAE48" w14:textId="2EA3EAF0" w:rsidR="000D5912" w:rsidRPr="00C712FC" w:rsidRDefault="000D5912" w:rsidP="000D591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559D2A8" w14:textId="7358A44F" w:rsidR="000D5912" w:rsidRPr="00C712FC" w:rsidRDefault="000D5912" w:rsidP="000D591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0D5912" w:rsidRPr="00C712FC" w14:paraId="02930D9D" w14:textId="77777777" w:rsidTr="60184E72">
        <w:tc>
          <w:tcPr>
            <w:tcW w:w="642" w:type="dxa"/>
          </w:tcPr>
          <w:p w14:paraId="589E6FCD" w14:textId="3F34A9D7" w:rsidR="000D5912" w:rsidRPr="00C712FC" w:rsidRDefault="000D5912" w:rsidP="000D5912">
            <w:pPr>
              <w:spacing w:line="276" w:lineRule="auto"/>
              <w:rPr>
                <w:rFonts w:ascii="Cambria" w:hAnsi="Cambria"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sz w:val="20"/>
                <w:szCs w:val="20"/>
              </w:rPr>
              <w:t>L14</w:t>
            </w:r>
          </w:p>
        </w:tc>
        <w:tc>
          <w:tcPr>
            <w:tcW w:w="5925" w:type="dxa"/>
          </w:tcPr>
          <w:p w14:paraId="42EFA9B6" w14:textId="1159BA63" w:rsidR="000D5912" w:rsidRPr="00C712FC" w:rsidRDefault="000D5912" w:rsidP="000D5912">
            <w:pP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Projekt zabezpieczenia materiału dowodowego sprzętu informatycznego na miejscu zdarzenia. Cz.2</w:t>
            </w:r>
          </w:p>
        </w:tc>
        <w:tc>
          <w:tcPr>
            <w:tcW w:w="1516" w:type="dxa"/>
            <w:vAlign w:val="center"/>
          </w:tcPr>
          <w:p w14:paraId="1A41F304" w14:textId="3B6001F4" w:rsidR="000D5912" w:rsidRPr="00C712FC" w:rsidRDefault="000D5912" w:rsidP="000D591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F148DDB" w14:textId="0F03B5D6" w:rsidR="000D5912" w:rsidRPr="00C712FC" w:rsidRDefault="000D5912" w:rsidP="000D591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0D5912" w:rsidRPr="00C712FC" w14:paraId="6623DC74" w14:textId="77777777" w:rsidTr="60184E72">
        <w:tc>
          <w:tcPr>
            <w:tcW w:w="642" w:type="dxa"/>
          </w:tcPr>
          <w:p w14:paraId="704F54C0" w14:textId="06452FE1" w:rsidR="000D5912" w:rsidRPr="00C712FC" w:rsidRDefault="000D5912" w:rsidP="000D5912">
            <w:pPr>
              <w:spacing w:line="276" w:lineRule="auto"/>
              <w:rPr>
                <w:rFonts w:ascii="Cambria" w:hAnsi="Cambria"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sz w:val="20"/>
                <w:szCs w:val="20"/>
              </w:rPr>
              <w:t>L15</w:t>
            </w:r>
          </w:p>
        </w:tc>
        <w:tc>
          <w:tcPr>
            <w:tcW w:w="5925" w:type="dxa"/>
          </w:tcPr>
          <w:p w14:paraId="2E733439" w14:textId="1BC1BF39" w:rsidR="000D5912" w:rsidRPr="00C712FC" w:rsidRDefault="000D5912" w:rsidP="000D5912">
            <w:pP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Weryfikacja oddanych sprawozdań. Wystawienie ocen.</w:t>
            </w:r>
          </w:p>
        </w:tc>
        <w:tc>
          <w:tcPr>
            <w:tcW w:w="1516" w:type="dxa"/>
            <w:vAlign w:val="center"/>
          </w:tcPr>
          <w:p w14:paraId="14A74CE5" w14:textId="325D251E" w:rsidR="000D5912" w:rsidRPr="00C712FC" w:rsidRDefault="000D5912" w:rsidP="000D591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13DAD07" w14:textId="3A65CE89" w:rsidR="000D5912" w:rsidRPr="00C712FC" w:rsidRDefault="000D5912" w:rsidP="000D591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0D5912" w:rsidRPr="00C712FC" w14:paraId="4EC0B757" w14:textId="77777777" w:rsidTr="60184E72">
        <w:tc>
          <w:tcPr>
            <w:tcW w:w="642" w:type="dxa"/>
          </w:tcPr>
          <w:p w14:paraId="6D407621" w14:textId="77777777" w:rsidR="000D5912" w:rsidRPr="00C712FC" w:rsidRDefault="000D5912" w:rsidP="000D5912">
            <w:pPr>
              <w:spacing w:line="276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5925" w:type="dxa"/>
          </w:tcPr>
          <w:p w14:paraId="5D00BF7B" w14:textId="77777777" w:rsidR="000D5912" w:rsidRPr="00C712FC" w:rsidRDefault="000D5912" w:rsidP="000D5912">
            <w:pPr>
              <w:spacing w:line="276" w:lineRule="auto"/>
              <w:rPr>
                <w:rFonts w:ascii="Cambria" w:hAnsi="Cambria"/>
                <w:b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</w:tcPr>
          <w:p w14:paraId="00BEB651" w14:textId="77777777" w:rsidR="000D5912" w:rsidRPr="00C712FC" w:rsidRDefault="000D5912" w:rsidP="000D591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fldChar w:fldCharType="begin"/>
            </w:r>
            <w:r w:rsidRPr="00C712FC">
              <w:rPr>
                <w:rFonts w:ascii="Cambria" w:hAnsi="Cambria"/>
                <w:sz w:val="20"/>
                <w:szCs w:val="20"/>
              </w:rPr>
              <w:instrText xml:space="preserve"> =SUM(ABOVE) </w:instrText>
            </w:r>
            <w:r w:rsidRPr="00C712FC">
              <w:rPr>
                <w:rFonts w:ascii="Cambria" w:hAnsi="Cambria"/>
                <w:sz w:val="20"/>
                <w:szCs w:val="20"/>
              </w:rPr>
              <w:fldChar w:fldCharType="separate"/>
            </w:r>
            <w:r w:rsidRPr="00C712FC">
              <w:rPr>
                <w:rFonts w:ascii="Cambria" w:hAnsi="Cambria"/>
                <w:noProof/>
                <w:sz w:val="20"/>
                <w:szCs w:val="20"/>
              </w:rPr>
              <w:t>30</w:t>
            </w:r>
            <w:r w:rsidRPr="00C712FC">
              <w:rPr>
                <w:rFonts w:ascii="Cambria" w:hAnsi="Cambria"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14:paraId="2F64F2BB" w14:textId="77777777" w:rsidR="000D5912" w:rsidRPr="00C712FC" w:rsidRDefault="000D5912" w:rsidP="000D591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fldChar w:fldCharType="begin"/>
            </w:r>
            <w:r w:rsidRPr="00C712FC">
              <w:rPr>
                <w:rFonts w:ascii="Cambria" w:hAnsi="Cambria"/>
                <w:sz w:val="20"/>
                <w:szCs w:val="20"/>
              </w:rPr>
              <w:instrText xml:space="preserve"> =SUM(ABOVE) </w:instrText>
            </w:r>
            <w:r w:rsidRPr="00C712FC">
              <w:rPr>
                <w:rFonts w:ascii="Cambria" w:hAnsi="Cambria"/>
                <w:sz w:val="20"/>
                <w:szCs w:val="20"/>
              </w:rPr>
              <w:fldChar w:fldCharType="separate"/>
            </w:r>
            <w:r w:rsidRPr="00C712FC">
              <w:rPr>
                <w:rFonts w:ascii="Cambria" w:hAnsi="Cambria"/>
                <w:noProof/>
                <w:sz w:val="20"/>
                <w:szCs w:val="20"/>
              </w:rPr>
              <w:t>18</w:t>
            </w:r>
            <w:r w:rsidRPr="00C712FC">
              <w:rPr>
                <w:rFonts w:ascii="Cambria" w:hAnsi="Cambria"/>
                <w:sz w:val="20"/>
                <w:szCs w:val="20"/>
              </w:rPr>
              <w:fldChar w:fldCharType="end"/>
            </w:r>
          </w:p>
        </w:tc>
      </w:tr>
    </w:tbl>
    <w:p w14:paraId="52466DEB" w14:textId="77777777" w:rsidR="002F2F12" w:rsidRPr="00C712FC" w:rsidRDefault="002F2F12" w:rsidP="002F2F12">
      <w:pPr>
        <w:spacing w:line="276" w:lineRule="auto"/>
        <w:rPr>
          <w:rFonts w:ascii="Cambria" w:hAnsi="Cambria"/>
          <w:b/>
          <w:sz w:val="20"/>
          <w:szCs w:val="20"/>
        </w:rPr>
      </w:pPr>
    </w:p>
    <w:p w14:paraId="72F3A257" w14:textId="77777777" w:rsidR="002F2F12" w:rsidRPr="00C712FC" w:rsidRDefault="002F2F12" w:rsidP="002F2F12">
      <w:pPr>
        <w:spacing w:line="276" w:lineRule="auto"/>
        <w:jc w:val="both"/>
        <w:rPr>
          <w:rFonts w:ascii="Cambria" w:hAnsi="Cambria"/>
          <w:b/>
          <w:bCs/>
          <w:sz w:val="20"/>
          <w:szCs w:val="20"/>
        </w:rPr>
      </w:pPr>
      <w:r w:rsidRPr="00C712FC">
        <w:rPr>
          <w:rFonts w:ascii="Cambria" w:hAnsi="Cambria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272"/>
        <w:gridCol w:w="3951"/>
      </w:tblGrid>
      <w:tr w:rsidR="002F2F12" w:rsidRPr="00C712FC" w14:paraId="2ACC12EE" w14:textId="77777777" w:rsidTr="60184E72">
        <w:trPr>
          <w:jc w:val="center"/>
        </w:trPr>
        <w:tc>
          <w:tcPr>
            <w:tcW w:w="1666" w:type="dxa"/>
          </w:tcPr>
          <w:p w14:paraId="07A7D8DF" w14:textId="77777777" w:rsidR="002F2F12" w:rsidRPr="00C712FC" w:rsidRDefault="002F2F12">
            <w:pPr>
              <w:spacing w:line="276" w:lineRule="auto"/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272" w:type="dxa"/>
          </w:tcPr>
          <w:p w14:paraId="4D37A0D4" w14:textId="77777777" w:rsidR="002F2F12" w:rsidRPr="00C712FC" w:rsidRDefault="002F2F12">
            <w:pPr>
              <w:spacing w:line="276" w:lineRule="auto"/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951" w:type="dxa"/>
          </w:tcPr>
          <w:p w14:paraId="6A21B93C" w14:textId="77777777" w:rsidR="002F2F12" w:rsidRPr="00C712FC" w:rsidRDefault="002F2F12">
            <w:pPr>
              <w:spacing w:line="276" w:lineRule="auto"/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t>Ś</w:t>
            </w:r>
            <w:r w:rsidRPr="00C712FC">
              <w:rPr>
                <w:rFonts w:ascii="Cambria" w:hAnsi="Cambria"/>
                <w:b/>
                <w:sz w:val="20"/>
                <w:szCs w:val="20"/>
              </w:rPr>
              <w:t>rodki dydaktyczne</w:t>
            </w:r>
          </w:p>
        </w:tc>
      </w:tr>
      <w:tr w:rsidR="002F2F12" w:rsidRPr="00C712FC" w14:paraId="04A9BFA4" w14:textId="77777777" w:rsidTr="60184E72">
        <w:trPr>
          <w:jc w:val="center"/>
        </w:trPr>
        <w:tc>
          <w:tcPr>
            <w:tcW w:w="1666" w:type="dxa"/>
          </w:tcPr>
          <w:p w14:paraId="71FF1005" w14:textId="77777777" w:rsidR="002F2F12" w:rsidRPr="00C712FC" w:rsidRDefault="002F2F12">
            <w:pPr>
              <w:spacing w:line="276" w:lineRule="auto"/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sz w:val="20"/>
                <w:szCs w:val="20"/>
              </w:rPr>
              <w:t>Wykład</w:t>
            </w:r>
          </w:p>
        </w:tc>
        <w:tc>
          <w:tcPr>
            <w:tcW w:w="4272" w:type="dxa"/>
          </w:tcPr>
          <w:p w14:paraId="61168EAB" w14:textId="77777777" w:rsidR="002F2F12" w:rsidRPr="00C712FC" w:rsidRDefault="002F2F12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wykład informacyjny, pokaz prezentacji multimedialnej</w:t>
            </w:r>
          </w:p>
        </w:tc>
        <w:tc>
          <w:tcPr>
            <w:tcW w:w="3951" w:type="dxa"/>
          </w:tcPr>
          <w:p w14:paraId="396C23E4" w14:textId="77777777" w:rsidR="002F2F12" w:rsidRPr="00C712FC" w:rsidRDefault="002F2F12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 xml:space="preserve">projektor </w:t>
            </w:r>
          </w:p>
        </w:tc>
      </w:tr>
      <w:tr w:rsidR="002F2F12" w:rsidRPr="00C712FC" w14:paraId="6B9AA8AD" w14:textId="77777777" w:rsidTr="60184E72">
        <w:trPr>
          <w:jc w:val="center"/>
        </w:trPr>
        <w:tc>
          <w:tcPr>
            <w:tcW w:w="1666" w:type="dxa"/>
          </w:tcPr>
          <w:p w14:paraId="7F29B9EF" w14:textId="77777777" w:rsidR="002F2F12" w:rsidRPr="00C712FC" w:rsidRDefault="002F2F12">
            <w:pPr>
              <w:spacing w:line="276" w:lineRule="auto"/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sz w:val="20"/>
                <w:szCs w:val="20"/>
              </w:rPr>
              <w:t>Laboratoria</w:t>
            </w:r>
          </w:p>
        </w:tc>
        <w:tc>
          <w:tcPr>
            <w:tcW w:w="4272" w:type="dxa"/>
          </w:tcPr>
          <w:p w14:paraId="7ECF1156" w14:textId="47903DCB" w:rsidR="002F2F12" w:rsidRPr="00C712FC" w:rsidRDefault="0A36CEAF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 xml:space="preserve">przygotowanie </w:t>
            </w:r>
            <w:r w:rsidR="3F102587" w:rsidRPr="00C712FC">
              <w:rPr>
                <w:rFonts w:ascii="Cambria" w:hAnsi="Cambria"/>
                <w:sz w:val="20"/>
                <w:szCs w:val="20"/>
              </w:rPr>
              <w:t>sprawozdań</w:t>
            </w:r>
          </w:p>
        </w:tc>
        <w:tc>
          <w:tcPr>
            <w:tcW w:w="3951" w:type="dxa"/>
          </w:tcPr>
          <w:p w14:paraId="68D918D6" w14:textId="7CC60DFD" w:rsidR="002F2F12" w:rsidRPr="00C712FC" w:rsidRDefault="0A36CEAF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 xml:space="preserve">komputer z podłączeniem do sieci Internet, </w:t>
            </w:r>
          </w:p>
        </w:tc>
      </w:tr>
    </w:tbl>
    <w:p w14:paraId="2745D402" w14:textId="77777777" w:rsidR="002F2F12" w:rsidRPr="00C712FC" w:rsidRDefault="002F2F12" w:rsidP="002F2F12">
      <w:pPr>
        <w:spacing w:line="276" w:lineRule="auto"/>
        <w:rPr>
          <w:rFonts w:ascii="Cambria" w:hAnsi="Cambria"/>
          <w:b/>
          <w:bCs/>
          <w:sz w:val="20"/>
          <w:szCs w:val="20"/>
        </w:rPr>
      </w:pPr>
    </w:p>
    <w:p w14:paraId="3CE31E94" w14:textId="77777777" w:rsidR="002F2F12" w:rsidRPr="00C712FC" w:rsidRDefault="002F2F12" w:rsidP="002F2F12">
      <w:pPr>
        <w:spacing w:line="276" w:lineRule="auto"/>
        <w:rPr>
          <w:rFonts w:ascii="Cambria" w:hAnsi="Cambria"/>
          <w:b/>
          <w:bCs/>
          <w:sz w:val="20"/>
          <w:szCs w:val="20"/>
        </w:rPr>
      </w:pPr>
      <w:r w:rsidRPr="00C712FC">
        <w:rPr>
          <w:rFonts w:ascii="Cambria" w:hAnsi="Cambria"/>
          <w:b/>
          <w:bCs/>
          <w:sz w:val="20"/>
          <w:szCs w:val="20"/>
        </w:rPr>
        <w:t>8. Sposoby (metody) weryfikacji i oceny efektów uczenia się osiągniętych przez studenta</w:t>
      </w:r>
    </w:p>
    <w:p w14:paraId="7018E30A" w14:textId="77777777" w:rsidR="002F2F12" w:rsidRPr="00C712FC" w:rsidRDefault="002F2F12" w:rsidP="002F2F12">
      <w:pPr>
        <w:spacing w:line="276" w:lineRule="auto"/>
        <w:rPr>
          <w:rFonts w:ascii="Cambria" w:hAnsi="Cambria"/>
          <w:b/>
          <w:bCs/>
          <w:sz w:val="20"/>
          <w:szCs w:val="20"/>
        </w:rPr>
      </w:pPr>
      <w:r w:rsidRPr="00C712FC">
        <w:rPr>
          <w:rFonts w:ascii="Cambria" w:hAnsi="Cambria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5312"/>
        <w:gridCol w:w="3118"/>
      </w:tblGrid>
      <w:tr w:rsidR="002F2F12" w:rsidRPr="00C712FC" w14:paraId="704137E5" w14:textId="77777777">
        <w:tc>
          <w:tcPr>
            <w:tcW w:w="1459" w:type="dxa"/>
            <w:vAlign w:val="center"/>
          </w:tcPr>
          <w:p w14:paraId="05CAD738" w14:textId="77777777" w:rsidR="002F2F12" w:rsidRPr="00C712FC" w:rsidRDefault="002F2F12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312" w:type="dxa"/>
            <w:vAlign w:val="center"/>
          </w:tcPr>
          <w:p w14:paraId="51AF3810" w14:textId="77777777" w:rsidR="002F2F12" w:rsidRPr="00C712FC" w:rsidRDefault="002F2F12">
            <w:pPr>
              <w:spacing w:line="276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sz w:val="20"/>
                <w:szCs w:val="20"/>
              </w:rPr>
              <w:t xml:space="preserve">Ocena formująca (F) </w:t>
            </w:r>
          </w:p>
          <w:p w14:paraId="4A06AAE8" w14:textId="77777777" w:rsidR="002F2F12" w:rsidRPr="00C712FC" w:rsidRDefault="002F2F12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sz w:val="20"/>
                <w:szCs w:val="20"/>
              </w:rPr>
              <w:t xml:space="preserve">– </w:t>
            </w:r>
            <w:r w:rsidRPr="00C712FC">
              <w:rPr>
                <w:rFonts w:ascii="Cambria" w:hAnsi="Cambria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C712FC">
              <w:rPr>
                <w:rFonts w:ascii="Cambria" w:hAnsi="Cambria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3118" w:type="dxa"/>
            <w:vAlign w:val="center"/>
          </w:tcPr>
          <w:p w14:paraId="7CD7721A" w14:textId="77777777" w:rsidR="002F2F12" w:rsidRPr="00C712FC" w:rsidRDefault="002F2F12">
            <w:pPr>
              <w:spacing w:line="276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sz w:val="20"/>
                <w:szCs w:val="20"/>
              </w:rPr>
              <w:t xml:space="preserve">Ocena podsumowująca (P) – </w:t>
            </w:r>
            <w:r w:rsidRPr="00C712FC">
              <w:rPr>
                <w:rFonts w:ascii="Cambria" w:hAnsi="Cambria"/>
                <w:sz w:val="20"/>
                <w:szCs w:val="20"/>
              </w:rPr>
              <w:t xml:space="preserve">podsumowuje osiągnięte efekty uczenia się </w:t>
            </w:r>
            <w:r w:rsidRPr="00C712FC">
              <w:rPr>
                <w:rFonts w:ascii="Cambria" w:hAnsi="Cambria"/>
                <w:b/>
                <w:sz w:val="20"/>
                <w:szCs w:val="20"/>
              </w:rPr>
              <w:t>(wybór z listy)</w:t>
            </w:r>
          </w:p>
        </w:tc>
      </w:tr>
      <w:tr w:rsidR="002F2F12" w:rsidRPr="00C712FC" w14:paraId="2426798C" w14:textId="77777777">
        <w:tc>
          <w:tcPr>
            <w:tcW w:w="1459" w:type="dxa"/>
          </w:tcPr>
          <w:p w14:paraId="110A2E20" w14:textId="77777777" w:rsidR="002F2F12" w:rsidRPr="00C712FC" w:rsidRDefault="002F2F12">
            <w:pPr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sz w:val="20"/>
                <w:szCs w:val="20"/>
              </w:rPr>
              <w:t>Wykład</w:t>
            </w:r>
          </w:p>
        </w:tc>
        <w:tc>
          <w:tcPr>
            <w:tcW w:w="5312" w:type="dxa"/>
          </w:tcPr>
          <w:p w14:paraId="4E9844AF" w14:textId="77777777" w:rsidR="002F2F12" w:rsidRPr="00C712FC" w:rsidRDefault="002F2F12">
            <w:pPr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F1 - sprawdzian praktyczny umiejętności, kolokwium cząstkowe, testy pojedynczego lub wielokrotnego wyboru, testy z pytaniami otwartymi.</w:t>
            </w:r>
          </w:p>
        </w:tc>
        <w:tc>
          <w:tcPr>
            <w:tcW w:w="3118" w:type="dxa"/>
          </w:tcPr>
          <w:p w14:paraId="428FDD38" w14:textId="77777777" w:rsidR="002F2F12" w:rsidRPr="00C712FC" w:rsidRDefault="002F2F12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P1 – test wyboru na zaliczenie wykładu</w:t>
            </w:r>
          </w:p>
        </w:tc>
      </w:tr>
      <w:tr w:rsidR="002F2F12" w:rsidRPr="00C712FC" w14:paraId="66D27895" w14:textId="77777777">
        <w:tc>
          <w:tcPr>
            <w:tcW w:w="1459" w:type="dxa"/>
          </w:tcPr>
          <w:p w14:paraId="7311BF48" w14:textId="77777777" w:rsidR="002F2F12" w:rsidRPr="00C712FC" w:rsidRDefault="002F2F12">
            <w:pPr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sz w:val="20"/>
                <w:szCs w:val="20"/>
              </w:rPr>
              <w:t>Laboratoria</w:t>
            </w:r>
          </w:p>
        </w:tc>
        <w:tc>
          <w:tcPr>
            <w:tcW w:w="5312" w:type="dxa"/>
          </w:tcPr>
          <w:p w14:paraId="0AE41BAE" w14:textId="77777777" w:rsidR="002F2F12" w:rsidRPr="00C712FC" w:rsidRDefault="002F2F12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F2 - ocena ćwiczeń wykonywanych jako praca własna</w:t>
            </w:r>
          </w:p>
          <w:p w14:paraId="6C0692B0" w14:textId="77777777" w:rsidR="002F2F12" w:rsidRPr="00C712FC" w:rsidRDefault="002F2F12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F5 – ćwiczenia sprawdzające umiejętności, rozwiązywanie zadań, ćwiczenia z wykorzystaniem sprzętu fachowego</w:t>
            </w:r>
          </w:p>
        </w:tc>
        <w:tc>
          <w:tcPr>
            <w:tcW w:w="3118" w:type="dxa"/>
          </w:tcPr>
          <w:p w14:paraId="533657C8" w14:textId="77777777" w:rsidR="002F2F12" w:rsidRPr="00C712FC" w:rsidRDefault="002F2F12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sz w:val="20"/>
                <w:szCs w:val="20"/>
              </w:rPr>
              <w:t xml:space="preserve">P2 – zadanie podsumowujące umiejętności praktyczne </w:t>
            </w:r>
          </w:p>
        </w:tc>
      </w:tr>
    </w:tbl>
    <w:p w14:paraId="3368DFAB" w14:textId="77777777" w:rsidR="002F2F12" w:rsidRPr="00C712FC" w:rsidRDefault="002F2F12" w:rsidP="002F2F12">
      <w:pPr>
        <w:spacing w:line="276" w:lineRule="auto"/>
        <w:jc w:val="both"/>
        <w:rPr>
          <w:rFonts w:ascii="Cambria" w:hAnsi="Cambria"/>
          <w:b/>
          <w:sz w:val="20"/>
          <w:szCs w:val="20"/>
        </w:rPr>
      </w:pPr>
    </w:p>
    <w:p w14:paraId="59598068" w14:textId="103CBF19" w:rsidR="002F2F12" w:rsidRPr="00C712FC" w:rsidRDefault="002F2F12" w:rsidP="002F2F12">
      <w:pPr>
        <w:spacing w:line="276" w:lineRule="auto"/>
        <w:jc w:val="both"/>
        <w:rPr>
          <w:rFonts w:ascii="Cambria" w:hAnsi="Cambria"/>
          <w:b/>
          <w:sz w:val="20"/>
          <w:szCs w:val="20"/>
        </w:rPr>
      </w:pPr>
      <w:r w:rsidRPr="00C712FC">
        <w:rPr>
          <w:rFonts w:ascii="Cambria" w:hAnsi="Cambria"/>
          <w:b/>
          <w:sz w:val="20"/>
          <w:szCs w:val="20"/>
        </w:rPr>
        <w:t xml:space="preserve">8.2. Sposoby (metody) weryfikacji osiągnięcia </w:t>
      </w:r>
      <w:r w:rsidR="00336ED0" w:rsidRPr="00C712FC">
        <w:rPr>
          <w:rFonts w:ascii="Cambria" w:hAnsi="Cambria"/>
          <w:b/>
          <w:sz w:val="20"/>
          <w:szCs w:val="20"/>
        </w:rPr>
        <w:t>przedmiot</w:t>
      </w:r>
      <w:r w:rsidRPr="00C712FC">
        <w:rPr>
          <w:rFonts w:ascii="Cambria" w:hAnsi="Cambria"/>
          <w:b/>
          <w:sz w:val="20"/>
          <w:szCs w:val="20"/>
        </w:rPr>
        <w:t>owych efektów uczenia się (wstawić „x”)</w:t>
      </w:r>
    </w:p>
    <w:tbl>
      <w:tblPr>
        <w:tblW w:w="5067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56"/>
        <w:gridCol w:w="850"/>
        <w:gridCol w:w="851"/>
        <w:gridCol w:w="850"/>
        <w:gridCol w:w="851"/>
        <w:gridCol w:w="709"/>
      </w:tblGrid>
      <w:tr w:rsidR="002F2F12" w:rsidRPr="00C712FC" w14:paraId="6E510081" w14:textId="77777777">
        <w:trPr>
          <w:trHeight w:val="150"/>
        </w:trPr>
        <w:tc>
          <w:tcPr>
            <w:tcW w:w="95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99FF517" w14:textId="77777777" w:rsidR="002F2F12" w:rsidRPr="00C712FC" w:rsidRDefault="002F2F1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88A4EFE" w14:textId="77777777" w:rsidR="002F2F12" w:rsidRPr="00C712FC" w:rsidRDefault="002F2F1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 xml:space="preserve">Wykład 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D0545BC" w14:textId="77777777" w:rsidR="002F2F12" w:rsidRPr="00C712FC" w:rsidRDefault="002F2F12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sz w:val="20"/>
                <w:szCs w:val="20"/>
              </w:rPr>
              <w:t>Laboratoria</w:t>
            </w:r>
          </w:p>
        </w:tc>
      </w:tr>
      <w:tr w:rsidR="002F2F12" w:rsidRPr="00C712FC" w14:paraId="0CBCE181" w14:textId="77777777">
        <w:trPr>
          <w:trHeight w:val="325"/>
        </w:trPr>
        <w:tc>
          <w:tcPr>
            <w:tcW w:w="9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D5272" w14:textId="77777777" w:rsidR="002F2F12" w:rsidRPr="00C712FC" w:rsidRDefault="002F2F1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0A360" w14:textId="77777777" w:rsidR="002F2F12" w:rsidRPr="00C712FC" w:rsidRDefault="002F2F1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F1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9A86A0D" w14:textId="77777777" w:rsidR="002F2F12" w:rsidRPr="00C712FC" w:rsidRDefault="002F2F1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P1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F935D6" w14:textId="77777777" w:rsidR="002F2F12" w:rsidRPr="00C712FC" w:rsidRDefault="002F2F12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sz w:val="20"/>
                <w:szCs w:val="20"/>
              </w:rPr>
              <w:t>F2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9326AA" w14:textId="77777777" w:rsidR="002F2F12" w:rsidRPr="00C712FC" w:rsidRDefault="002F2F12">
            <w:pPr>
              <w:spacing w:line="276" w:lineRule="auto"/>
              <w:rPr>
                <w:rFonts w:ascii="Cambria" w:hAnsi="Cambria"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sz w:val="20"/>
                <w:szCs w:val="20"/>
              </w:rPr>
              <w:t>F5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B3F0C05" w14:textId="77777777" w:rsidR="002F2F12" w:rsidRPr="00C712FC" w:rsidRDefault="002F2F12">
            <w:pPr>
              <w:spacing w:line="276" w:lineRule="auto"/>
              <w:rPr>
                <w:rFonts w:ascii="Cambria" w:hAnsi="Cambria"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sz w:val="20"/>
                <w:szCs w:val="20"/>
              </w:rPr>
              <w:t>P2</w:t>
            </w:r>
          </w:p>
        </w:tc>
      </w:tr>
      <w:tr w:rsidR="002F2F12" w:rsidRPr="00C712FC" w14:paraId="11C677E0" w14:textId="77777777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3C27E" w14:textId="77777777" w:rsidR="002F2F12" w:rsidRPr="00C712FC" w:rsidRDefault="002F2F12">
            <w:pPr>
              <w:spacing w:line="276" w:lineRule="auto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W_01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93132" w14:textId="77777777" w:rsidR="002F2F12" w:rsidRPr="00C712FC" w:rsidRDefault="002F2F12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8110157" w14:textId="77777777" w:rsidR="002F2F12" w:rsidRPr="00C712FC" w:rsidRDefault="002F2F12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6D2698" w14:textId="77777777" w:rsidR="002F2F12" w:rsidRPr="00C712FC" w:rsidRDefault="002F2F12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6E73B3" w14:textId="77777777" w:rsidR="002F2F12" w:rsidRPr="00C712FC" w:rsidRDefault="002F2F12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D599C1B" w14:textId="77777777" w:rsidR="002F2F12" w:rsidRPr="00C712FC" w:rsidRDefault="002F2F12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  <w:tr w:rsidR="002F2F12" w:rsidRPr="00C712FC" w14:paraId="221BFC7B" w14:textId="77777777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18B78" w14:textId="77777777" w:rsidR="002F2F12" w:rsidRPr="00C712FC" w:rsidRDefault="002F2F12">
            <w:pPr>
              <w:autoSpaceDE w:val="0"/>
              <w:autoSpaceDN w:val="0"/>
              <w:spacing w:line="276" w:lineRule="auto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W_02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02BD3" w14:textId="77777777" w:rsidR="002F2F12" w:rsidRPr="00C712FC" w:rsidRDefault="002F2F12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61DFE17" w14:textId="77777777" w:rsidR="002F2F12" w:rsidRPr="00C712FC" w:rsidRDefault="002F2F12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A99A4A" w14:textId="77777777" w:rsidR="002F2F12" w:rsidRPr="00C712FC" w:rsidRDefault="002F2F12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90CBDF" w14:textId="77777777" w:rsidR="002F2F12" w:rsidRPr="00C712FC" w:rsidRDefault="002F2F12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DE9EC53" w14:textId="77777777" w:rsidR="002F2F12" w:rsidRPr="00C712FC" w:rsidRDefault="002F2F12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  <w:tr w:rsidR="002F2F12" w:rsidRPr="00C712FC" w14:paraId="4F2B73CE" w14:textId="77777777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1AED6" w14:textId="77777777" w:rsidR="002F2F12" w:rsidRPr="00C712FC" w:rsidRDefault="002F2F12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U_01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D0B68" w14:textId="77777777" w:rsidR="002F2F12" w:rsidRPr="00C712FC" w:rsidRDefault="002F2F12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2FB4916" w14:textId="77777777" w:rsidR="002F2F12" w:rsidRPr="00C712FC" w:rsidRDefault="002F2F12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2F7C39" w14:textId="77777777" w:rsidR="002F2F12" w:rsidRPr="00C712FC" w:rsidRDefault="002F2F12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D8F7F" w14:textId="77777777" w:rsidR="002F2F12" w:rsidRPr="00C712FC" w:rsidRDefault="002F2F12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036BE34" w14:textId="77777777" w:rsidR="002F2F12" w:rsidRPr="00C712FC" w:rsidRDefault="002F2F12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</w:tr>
      <w:tr w:rsidR="002F2F12" w:rsidRPr="00C712FC" w14:paraId="0384F127" w14:textId="77777777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69867" w14:textId="77777777" w:rsidR="002F2F12" w:rsidRPr="00C712FC" w:rsidRDefault="002F2F12">
            <w:pPr>
              <w:autoSpaceDE w:val="0"/>
              <w:autoSpaceDN w:val="0"/>
              <w:spacing w:line="276" w:lineRule="auto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U_02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1853B" w14:textId="77777777" w:rsidR="002F2F12" w:rsidRPr="00C712FC" w:rsidRDefault="002F2F12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C30EBCC" w14:textId="77777777" w:rsidR="002F2F12" w:rsidRPr="00C712FC" w:rsidRDefault="002F2F12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D2AFE6" w14:textId="77777777" w:rsidR="002F2F12" w:rsidRPr="00C712FC" w:rsidRDefault="002F2F12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2ECA2" w14:textId="77777777" w:rsidR="002F2F12" w:rsidRPr="00C712FC" w:rsidRDefault="002F2F12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72CFA24" w14:textId="77777777" w:rsidR="002F2F12" w:rsidRPr="00C712FC" w:rsidRDefault="002F2F12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</w:tr>
      <w:tr w:rsidR="002F2F12" w:rsidRPr="00C712FC" w14:paraId="7A9CAE49" w14:textId="77777777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40FE1" w14:textId="77777777" w:rsidR="002F2F12" w:rsidRPr="00C712FC" w:rsidRDefault="002F2F12">
            <w:pPr>
              <w:autoSpaceDE w:val="0"/>
              <w:autoSpaceDN w:val="0"/>
              <w:spacing w:line="276" w:lineRule="auto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K_01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1F2BE" w14:textId="77777777" w:rsidR="002F2F12" w:rsidRPr="00C712FC" w:rsidRDefault="002F2F12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C4A5237" w14:textId="77777777" w:rsidR="002F2F12" w:rsidRPr="00C712FC" w:rsidRDefault="002F2F12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0F71A" w14:textId="77777777" w:rsidR="002F2F12" w:rsidRPr="00C712FC" w:rsidRDefault="002F2F12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54623C" w14:textId="77777777" w:rsidR="002F2F12" w:rsidRPr="00C712FC" w:rsidRDefault="002F2F12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5495DB4" w14:textId="77777777" w:rsidR="002F2F12" w:rsidRPr="00C712FC" w:rsidRDefault="002F2F12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</w:tr>
      <w:tr w:rsidR="002F2F12" w:rsidRPr="00C712FC" w14:paraId="3FA7409F" w14:textId="77777777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715F0" w14:textId="77777777" w:rsidR="002F2F12" w:rsidRPr="00C712FC" w:rsidRDefault="002F2F12">
            <w:pPr>
              <w:autoSpaceDE w:val="0"/>
              <w:autoSpaceDN w:val="0"/>
              <w:spacing w:line="276" w:lineRule="auto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K_02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175EC" w14:textId="77777777" w:rsidR="002F2F12" w:rsidRPr="00C712FC" w:rsidRDefault="002F2F12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8C5C17E" w14:textId="77777777" w:rsidR="002F2F12" w:rsidRPr="00C712FC" w:rsidRDefault="002F2F12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9CC1B0" w14:textId="77777777" w:rsidR="002F2F12" w:rsidRPr="00C712FC" w:rsidRDefault="002F2F12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BF3848" w14:textId="77777777" w:rsidR="002F2F12" w:rsidRPr="00C712FC" w:rsidRDefault="002F2F12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7DEF699" w14:textId="77777777" w:rsidR="002F2F12" w:rsidRPr="00C712FC" w:rsidRDefault="002F2F12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</w:tr>
    </w:tbl>
    <w:p w14:paraId="0E66E31D" w14:textId="77777777" w:rsidR="002F2F12" w:rsidRPr="00C712FC" w:rsidRDefault="002F2F12" w:rsidP="002F2F12">
      <w:pPr>
        <w:pStyle w:val="Nagwek1"/>
        <w:spacing w:before="0" w:after="0" w:line="276" w:lineRule="auto"/>
        <w:rPr>
          <w:rFonts w:ascii="Cambria" w:hAnsi="Cambria"/>
          <w:sz w:val="20"/>
          <w:szCs w:val="20"/>
        </w:rPr>
      </w:pPr>
    </w:p>
    <w:p w14:paraId="1C2390BA" w14:textId="77777777" w:rsidR="002F2F12" w:rsidRPr="00C712FC" w:rsidRDefault="002F2F12" w:rsidP="002F2F12">
      <w:pPr>
        <w:pStyle w:val="Nagwek1"/>
        <w:spacing w:before="0" w:after="0"/>
        <w:rPr>
          <w:rFonts w:ascii="Cambria" w:hAnsi="Cambria"/>
          <w:color w:val="000000"/>
          <w:sz w:val="20"/>
          <w:szCs w:val="20"/>
        </w:rPr>
      </w:pPr>
      <w:r w:rsidRPr="00C712FC">
        <w:rPr>
          <w:rFonts w:ascii="Cambria" w:hAnsi="Cambria"/>
          <w:sz w:val="20"/>
          <w:szCs w:val="20"/>
        </w:rPr>
        <w:t xml:space="preserve">9. Opis sposobu ustalania oceny końcowej </w:t>
      </w:r>
      <w:r w:rsidRPr="00C712FC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2F2F12" w:rsidRPr="00C712FC" w14:paraId="61235443" w14:textId="77777777" w:rsidTr="58A7B557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73E419" w14:textId="77777777" w:rsidR="002F2F12" w:rsidRPr="00C712FC" w:rsidRDefault="1749DF48">
            <w:pPr>
              <w:numPr>
                <w:ilvl w:val="0"/>
                <w:numId w:val="14"/>
              </w:numPr>
              <w:suppressAutoHyphens/>
              <w:spacing w:line="276" w:lineRule="auto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C712FC">
              <w:rPr>
                <w:rFonts w:ascii="Cambria" w:hAnsi="Cambria"/>
                <w:color w:val="000000" w:themeColor="text1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48025338" w14:textId="77777777" w:rsidR="002F2F12" w:rsidRPr="00C712FC" w:rsidRDefault="1749DF48">
            <w:pPr>
              <w:numPr>
                <w:ilvl w:val="0"/>
                <w:numId w:val="14"/>
              </w:numPr>
              <w:suppressAutoHyphens/>
              <w:spacing w:line="276" w:lineRule="auto"/>
              <w:jc w:val="both"/>
              <w:rPr>
                <w:rFonts w:ascii="Cambria" w:hAnsi="Cambria"/>
                <w:i/>
                <w:iCs/>
                <w:color w:val="000000"/>
                <w:sz w:val="20"/>
                <w:szCs w:val="20"/>
              </w:rPr>
            </w:pPr>
            <w:r w:rsidRPr="00C712FC">
              <w:rPr>
                <w:rFonts w:ascii="Cambria" w:hAnsi="Cambria"/>
                <w:i/>
                <w:iCs/>
                <w:color w:val="000000" w:themeColor="text1"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2F2F12" w:rsidRPr="00C712FC" w14:paraId="0E9646AA" w14:textId="77777777">
              <w:tc>
                <w:tcPr>
                  <w:tcW w:w="4531" w:type="dxa"/>
                  <w:shd w:val="clear" w:color="auto" w:fill="auto"/>
                </w:tcPr>
                <w:p w14:paraId="1C3F77C4" w14:textId="77777777" w:rsidR="002F2F12" w:rsidRPr="00C712FC" w:rsidRDefault="002F2F12">
                  <w:pPr>
                    <w:jc w:val="center"/>
                    <w:rPr>
                      <w:rFonts w:ascii="Cambria" w:hAnsi="Cambria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C712FC">
                    <w:rPr>
                      <w:rFonts w:ascii="Cambria" w:hAnsi="Cambria"/>
                      <w:b/>
                      <w:bCs/>
                      <w:color w:val="000000"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9E26DAC" w14:textId="77777777" w:rsidR="002F2F12" w:rsidRPr="00C712FC" w:rsidRDefault="002F2F12">
                  <w:pPr>
                    <w:jc w:val="center"/>
                    <w:rPr>
                      <w:rFonts w:ascii="Cambria" w:hAnsi="Cambria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C712FC">
                    <w:rPr>
                      <w:rFonts w:ascii="Cambria" w:hAnsi="Cambria"/>
                      <w:b/>
                      <w:bCs/>
                      <w:color w:val="000000"/>
                      <w:sz w:val="20"/>
                      <w:szCs w:val="20"/>
                    </w:rPr>
                    <w:t>Ocena</w:t>
                  </w:r>
                </w:p>
              </w:tc>
            </w:tr>
            <w:tr w:rsidR="002F2F12" w:rsidRPr="00C712FC" w14:paraId="6A5DF650" w14:textId="77777777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36219FCE" w14:textId="77777777" w:rsidR="002F2F12" w:rsidRPr="00C712FC" w:rsidRDefault="002F2F12">
                  <w:pPr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C712FC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2FC7694" w14:textId="77777777" w:rsidR="002F2F12" w:rsidRPr="00C712FC" w:rsidRDefault="002F2F12">
                  <w:pPr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C712FC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2F2F12" w:rsidRPr="00C712FC" w14:paraId="279EACD9" w14:textId="77777777">
              <w:tc>
                <w:tcPr>
                  <w:tcW w:w="4531" w:type="dxa"/>
                  <w:shd w:val="clear" w:color="auto" w:fill="auto"/>
                </w:tcPr>
                <w:p w14:paraId="31BF4024" w14:textId="77777777" w:rsidR="002F2F12" w:rsidRPr="00C712FC" w:rsidRDefault="002F2F12">
                  <w:pPr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C712FC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10C8032" w14:textId="77777777" w:rsidR="002F2F12" w:rsidRPr="00C712FC" w:rsidRDefault="002F2F12">
                  <w:pPr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C712FC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2F2F12" w:rsidRPr="00C712FC" w14:paraId="5E26C6D3" w14:textId="77777777">
              <w:tc>
                <w:tcPr>
                  <w:tcW w:w="4531" w:type="dxa"/>
                  <w:shd w:val="clear" w:color="auto" w:fill="auto"/>
                </w:tcPr>
                <w:p w14:paraId="0D59BA88" w14:textId="77777777" w:rsidR="002F2F12" w:rsidRPr="00C712FC" w:rsidRDefault="002F2F12">
                  <w:pPr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C712FC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655A1A3" w14:textId="77777777" w:rsidR="002F2F12" w:rsidRPr="00C712FC" w:rsidRDefault="002F2F12">
                  <w:pPr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C712FC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2F2F12" w:rsidRPr="00C712FC" w14:paraId="2FAB9761" w14:textId="77777777">
              <w:tc>
                <w:tcPr>
                  <w:tcW w:w="4531" w:type="dxa"/>
                  <w:shd w:val="clear" w:color="auto" w:fill="auto"/>
                </w:tcPr>
                <w:p w14:paraId="10A679FA" w14:textId="77777777" w:rsidR="002F2F12" w:rsidRPr="00C712FC" w:rsidRDefault="002F2F12">
                  <w:pPr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C712FC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DA21FD2" w14:textId="77777777" w:rsidR="002F2F12" w:rsidRPr="00C712FC" w:rsidRDefault="002F2F12">
                  <w:pPr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C712FC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dobry (4.0)</w:t>
                  </w:r>
                </w:p>
              </w:tc>
            </w:tr>
            <w:tr w:rsidR="002F2F12" w:rsidRPr="00C712FC" w14:paraId="2A2D5354" w14:textId="77777777">
              <w:tc>
                <w:tcPr>
                  <w:tcW w:w="4531" w:type="dxa"/>
                  <w:shd w:val="clear" w:color="auto" w:fill="auto"/>
                </w:tcPr>
                <w:p w14:paraId="64DB20C7" w14:textId="77777777" w:rsidR="002F2F12" w:rsidRPr="00C712FC" w:rsidRDefault="002F2F12">
                  <w:pPr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C712FC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lastRenderedPageBreak/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5856981" w14:textId="77777777" w:rsidR="002F2F12" w:rsidRPr="00C712FC" w:rsidRDefault="002F2F12">
                  <w:pPr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C712FC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2F2F12" w:rsidRPr="00C712FC" w14:paraId="6F52ED19" w14:textId="77777777">
              <w:tc>
                <w:tcPr>
                  <w:tcW w:w="4531" w:type="dxa"/>
                  <w:shd w:val="clear" w:color="auto" w:fill="auto"/>
                </w:tcPr>
                <w:p w14:paraId="27E292B6" w14:textId="77777777" w:rsidR="002F2F12" w:rsidRPr="00C712FC" w:rsidRDefault="002F2F12">
                  <w:pPr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C712FC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A2317C0" w14:textId="77777777" w:rsidR="002F2F12" w:rsidRPr="00C712FC" w:rsidRDefault="002F2F12">
                  <w:pPr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C712FC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5B5EDBCE" w14:textId="77777777" w:rsidR="002F2F12" w:rsidRPr="00C712FC" w:rsidRDefault="002F2F12">
            <w:pPr>
              <w:pStyle w:val="karta"/>
              <w:rPr>
                <w:rFonts w:ascii="Cambria" w:hAnsi="Cambria"/>
              </w:rPr>
            </w:pPr>
          </w:p>
        </w:tc>
      </w:tr>
    </w:tbl>
    <w:p w14:paraId="236473CB" w14:textId="6DD3FC69" w:rsidR="002F2F12" w:rsidRPr="00C712FC" w:rsidRDefault="002F2F12" w:rsidP="002F2F12">
      <w:pPr>
        <w:pStyle w:val="Nagwek1"/>
        <w:spacing w:before="0" w:after="0" w:line="276" w:lineRule="auto"/>
        <w:rPr>
          <w:rFonts w:ascii="Cambria" w:hAnsi="Cambria"/>
          <w:sz w:val="20"/>
          <w:szCs w:val="20"/>
        </w:rPr>
      </w:pPr>
    </w:p>
    <w:p w14:paraId="5FBB0A56" w14:textId="77777777" w:rsidR="002F2F12" w:rsidRPr="00C712FC" w:rsidRDefault="002F2F12" w:rsidP="002F2F12">
      <w:pPr>
        <w:pStyle w:val="Nagwek1"/>
        <w:spacing w:before="0" w:after="0" w:line="276" w:lineRule="auto"/>
        <w:rPr>
          <w:rFonts w:ascii="Cambria" w:hAnsi="Cambria"/>
          <w:color w:val="FF0000"/>
          <w:sz w:val="20"/>
          <w:szCs w:val="20"/>
        </w:rPr>
      </w:pPr>
      <w:r w:rsidRPr="00C712FC">
        <w:rPr>
          <w:rFonts w:ascii="Cambria" w:hAnsi="Cambria"/>
          <w:sz w:val="20"/>
          <w:szCs w:val="20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2F2F12" w:rsidRPr="00C712FC" w14:paraId="7DA5C3ED" w14:textId="77777777">
        <w:trPr>
          <w:trHeight w:val="540"/>
          <w:jc w:val="center"/>
        </w:trPr>
        <w:tc>
          <w:tcPr>
            <w:tcW w:w="9923" w:type="dxa"/>
          </w:tcPr>
          <w:p w14:paraId="25886C0C" w14:textId="0576EB3F" w:rsidR="002F2F12" w:rsidRPr="00C712FC" w:rsidRDefault="002F2F12">
            <w:pPr>
              <w:pStyle w:val="karta"/>
              <w:rPr>
                <w:rFonts w:ascii="Cambria" w:hAnsi="Cambria"/>
              </w:rPr>
            </w:pPr>
            <w:r w:rsidRPr="00C712FC">
              <w:rPr>
                <w:rFonts w:ascii="Cambria" w:hAnsi="Cambria"/>
              </w:rPr>
              <w:t>zaliczenie z oceną</w:t>
            </w:r>
          </w:p>
        </w:tc>
      </w:tr>
    </w:tbl>
    <w:p w14:paraId="5B5A4472" w14:textId="77777777" w:rsidR="002F2F12" w:rsidRPr="00C712FC" w:rsidRDefault="002F2F12" w:rsidP="002F2F12">
      <w:pPr>
        <w:pStyle w:val="Legenda"/>
        <w:spacing w:line="276" w:lineRule="auto"/>
        <w:rPr>
          <w:rFonts w:ascii="Cambria" w:hAnsi="Cambria"/>
        </w:rPr>
      </w:pPr>
    </w:p>
    <w:p w14:paraId="3100B23D" w14:textId="77777777" w:rsidR="002F2F12" w:rsidRPr="00C712FC" w:rsidRDefault="002F2F12" w:rsidP="002F2F12">
      <w:pPr>
        <w:pStyle w:val="Legenda"/>
        <w:spacing w:line="276" w:lineRule="auto"/>
        <w:rPr>
          <w:rFonts w:ascii="Cambria" w:hAnsi="Cambria"/>
          <w:b w:val="0"/>
          <w:bCs w:val="0"/>
        </w:rPr>
      </w:pPr>
      <w:r w:rsidRPr="00C712FC">
        <w:rPr>
          <w:rFonts w:ascii="Cambria" w:hAnsi="Cambria"/>
        </w:rPr>
        <w:t xml:space="preserve">11. Obciążenie pracą studenta </w:t>
      </w:r>
      <w:r w:rsidRPr="00C712FC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2F2F12" w:rsidRPr="00C712FC" w14:paraId="78ECDC6C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C2AC6D" w14:textId="77777777" w:rsidR="002F2F12" w:rsidRPr="00C712FC" w:rsidRDefault="002F2F12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5D720C" w14:textId="77777777" w:rsidR="002F2F12" w:rsidRPr="00C712FC" w:rsidRDefault="002F2F12">
            <w:pPr>
              <w:spacing w:line="276" w:lineRule="auto"/>
              <w:jc w:val="center"/>
              <w:rPr>
                <w:rFonts w:ascii="Cambria" w:hAnsi="Cambria"/>
                <w:b/>
                <w:iCs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iCs/>
                <w:sz w:val="20"/>
                <w:szCs w:val="20"/>
              </w:rPr>
              <w:t>Liczba godzin</w:t>
            </w:r>
          </w:p>
        </w:tc>
      </w:tr>
      <w:tr w:rsidR="002F2F12" w:rsidRPr="00C712FC" w14:paraId="3CF10F5C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1D11690" w14:textId="77777777" w:rsidR="002F2F12" w:rsidRPr="00C712FC" w:rsidRDefault="002F2F12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D5B585F" w14:textId="77777777" w:rsidR="002F2F12" w:rsidRPr="00C712FC" w:rsidRDefault="002F2F12">
            <w:pPr>
              <w:spacing w:line="276" w:lineRule="auto"/>
              <w:jc w:val="center"/>
              <w:rPr>
                <w:rFonts w:ascii="Cambria" w:hAnsi="Cambria"/>
                <w:b/>
                <w:iCs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45A07FB" w14:textId="77777777" w:rsidR="002F2F12" w:rsidRPr="00C712FC" w:rsidRDefault="002F2F12">
            <w:pPr>
              <w:spacing w:line="276" w:lineRule="auto"/>
              <w:jc w:val="center"/>
              <w:rPr>
                <w:rFonts w:ascii="Cambria" w:hAnsi="Cambria"/>
                <w:b/>
                <w:iCs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2F2F12" w:rsidRPr="00C712FC" w14:paraId="6B0011FE" w14:textId="77777777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6E71AE9" w14:textId="77777777" w:rsidR="002F2F12" w:rsidRPr="00C712FC" w:rsidRDefault="002F2F12">
            <w:pPr>
              <w:spacing w:line="276" w:lineRule="auto"/>
              <w:jc w:val="center"/>
              <w:rPr>
                <w:rFonts w:ascii="Cambria" w:hAnsi="Cambria"/>
                <w:b/>
                <w:iCs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2F2F12" w:rsidRPr="00C712FC" w14:paraId="113C42FF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CBF23B2" w14:textId="77777777" w:rsidR="002F2F12" w:rsidRPr="00C712FC" w:rsidRDefault="002F2F12">
            <w:pPr>
              <w:spacing w:line="276" w:lineRule="auto"/>
              <w:rPr>
                <w:rFonts w:ascii="Cambria" w:hAnsi="Cambria"/>
                <w:b/>
                <w:iCs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96F8E" w14:textId="77777777" w:rsidR="002F2F12" w:rsidRPr="00C712FC" w:rsidRDefault="002F2F12">
            <w:pPr>
              <w:spacing w:line="276" w:lineRule="auto"/>
              <w:jc w:val="center"/>
              <w:rPr>
                <w:rFonts w:ascii="Cambria" w:hAnsi="Cambria"/>
                <w:b/>
                <w:iCs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iCs/>
                <w:sz w:val="20"/>
                <w:szCs w:val="20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97939" w14:textId="77777777" w:rsidR="002F2F12" w:rsidRPr="00C712FC" w:rsidRDefault="002F2F12">
            <w:pPr>
              <w:spacing w:line="276" w:lineRule="auto"/>
              <w:jc w:val="center"/>
              <w:rPr>
                <w:rFonts w:ascii="Cambria" w:hAnsi="Cambria"/>
                <w:b/>
                <w:iCs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iCs/>
                <w:sz w:val="20"/>
                <w:szCs w:val="20"/>
              </w:rPr>
              <w:t>28</w:t>
            </w:r>
          </w:p>
        </w:tc>
      </w:tr>
      <w:tr w:rsidR="002F2F12" w:rsidRPr="00C712FC" w14:paraId="4EFCB6B5" w14:textId="77777777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FE2E875" w14:textId="77777777" w:rsidR="002F2F12" w:rsidRPr="00C712FC" w:rsidRDefault="002F2F12">
            <w:pPr>
              <w:spacing w:line="276" w:lineRule="auto"/>
              <w:jc w:val="center"/>
              <w:rPr>
                <w:rFonts w:ascii="Cambria" w:hAnsi="Cambria"/>
                <w:b/>
                <w:iCs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2F2F12" w:rsidRPr="00C712FC" w14:paraId="41CF986D" w14:textId="77777777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A0E4D" w14:textId="77777777" w:rsidR="002F2F12" w:rsidRPr="00C712FC" w:rsidRDefault="002F2F12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przygotowanie do zaliczenia wykładu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383ED" w14:textId="15353D43" w:rsidR="002F2F12" w:rsidRPr="00C712FC" w:rsidRDefault="007C0F9B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900C6" w14:textId="1C93BCB5" w:rsidR="002F2F12" w:rsidRPr="00C712FC" w:rsidRDefault="007C0F9B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</w:t>
            </w:r>
          </w:p>
        </w:tc>
      </w:tr>
      <w:tr w:rsidR="002F2F12" w:rsidRPr="00C712FC" w14:paraId="5F244268" w14:textId="77777777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76809" w14:textId="77777777" w:rsidR="002F2F12" w:rsidRPr="00C712FC" w:rsidRDefault="002F2F12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przygotowanie do realizacji zajęć laboratoryjnych, wykonanie ćwiczeń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F0454" w14:textId="77777777" w:rsidR="002F2F12" w:rsidRPr="00C712FC" w:rsidRDefault="002F2F1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5C2EF" w14:textId="77777777" w:rsidR="002F2F12" w:rsidRPr="00C712FC" w:rsidRDefault="002F2F1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15</w:t>
            </w:r>
          </w:p>
        </w:tc>
      </w:tr>
      <w:tr w:rsidR="002F2F12" w:rsidRPr="00C712FC" w14:paraId="7944A0FA" w14:textId="77777777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48C17" w14:textId="77777777" w:rsidR="002F2F12" w:rsidRPr="00C712FC" w:rsidRDefault="002F2F12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F0EF1" w14:textId="77777777" w:rsidR="002F2F12" w:rsidRPr="00C712FC" w:rsidRDefault="002F2F1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D236B" w14:textId="77777777" w:rsidR="002F2F12" w:rsidRPr="00C712FC" w:rsidRDefault="002F2F12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22</w:t>
            </w:r>
          </w:p>
        </w:tc>
      </w:tr>
      <w:tr w:rsidR="002F2F12" w:rsidRPr="00C712FC" w14:paraId="446ED26E" w14:textId="77777777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F94A0" w14:textId="77777777" w:rsidR="002F2F12" w:rsidRPr="00C712FC" w:rsidRDefault="002F2F12">
            <w:pPr>
              <w:spacing w:line="276" w:lineRule="auto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5915F" w14:textId="77777777" w:rsidR="002F2F12" w:rsidRPr="00C712FC" w:rsidRDefault="002F2F12">
            <w:pPr>
              <w:spacing w:line="276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sz w:val="20"/>
                <w:szCs w:val="20"/>
              </w:rPr>
              <w:t>75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6BBC9" w14:textId="77777777" w:rsidR="002F2F12" w:rsidRPr="00C712FC" w:rsidRDefault="002F2F12">
            <w:pPr>
              <w:spacing w:line="276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sz w:val="20"/>
                <w:szCs w:val="20"/>
              </w:rPr>
              <w:t>75</w:t>
            </w:r>
          </w:p>
        </w:tc>
      </w:tr>
      <w:tr w:rsidR="002F2F12" w:rsidRPr="00C712FC" w14:paraId="3FF881C6" w14:textId="77777777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B9994" w14:textId="77777777" w:rsidR="002F2F12" w:rsidRPr="00C712FC" w:rsidRDefault="002F2F12">
            <w:pPr>
              <w:spacing w:line="276" w:lineRule="auto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sz w:val="20"/>
                <w:szCs w:val="20"/>
              </w:rPr>
              <w:t xml:space="preserve">liczba pkt ECTS przypisana do </w:t>
            </w: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C712FC">
              <w:rPr>
                <w:rFonts w:ascii="Cambria" w:hAnsi="Cambria"/>
                <w:b/>
                <w:sz w:val="20"/>
                <w:szCs w:val="20"/>
              </w:rPr>
              <w:t xml:space="preserve">: </w:t>
            </w:r>
            <w:r w:rsidRPr="00C712FC">
              <w:rPr>
                <w:rFonts w:ascii="Cambria" w:hAnsi="Cambria"/>
                <w:b/>
                <w:sz w:val="20"/>
                <w:szCs w:val="20"/>
              </w:rPr>
              <w:br/>
            </w:r>
            <w:r w:rsidRPr="00C712FC">
              <w:rPr>
                <w:rFonts w:ascii="Cambria" w:hAnsi="Cambria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FB7E2" w14:textId="77777777" w:rsidR="002F2F12" w:rsidRPr="00C712FC" w:rsidRDefault="002F2F12">
            <w:pPr>
              <w:spacing w:line="276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E08E9" w14:textId="77777777" w:rsidR="002F2F12" w:rsidRPr="00C712FC" w:rsidRDefault="002F2F12">
            <w:pPr>
              <w:spacing w:line="276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sz w:val="20"/>
                <w:szCs w:val="20"/>
              </w:rPr>
              <w:t>3</w:t>
            </w:r>
          </w:p>
        </w:tc>
      </w:tr>
    </w:tbl>
    <w:p w14:paraId="3B976C6F" w14:textId="77777777" w:rsidR="002F2F12" w:rsidRPr="00C712FC" w:rsidRDefault="002F2F12" w:rsidP="002F2F12">
      <w:pPr>
        <w:pStyle w:val="Legenda"/>
        <w:spacing w:line="276" w:lineRule="auto"/>
        <w:rPr>
          <w:rFonts w:ascii="Cambria" w:hAnsi="Cambria"/>
        </w:rPr>
      </w:pPr>
    </w:p>
    <w:p w14:paraId="3B27C08E" w14:textId="77777777" w:rsidR="00470915" w:rsidRPr="00C712FC" w:rsidRDefault="00470915" w:rsidP="00470915">
      <w:pPr>
        <w:pStyle w:val="Legenda"/>
        <w:spacing w:line="276" w:lineRule="auto"/>
        <w:rPr>
          <w:rFonts w:ascii="Cambria" w:hAnsi="Cambria"/>
        </w:rPr>
      </w:pPr>
      <w:r w:rsidRPr="00C712FC">
        <w:rPr>
          <w:rFonts w:ascii="Cambria" w:hAnsi="Cambria"/>
        </w:rPr>
        <w:t>12.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470915" w:rsidRPr="00C712FC" w14:paraId="2AE3749E" w14:textId="77777777">
        <w:trPr>
          <w:jc w:val="center"/>
        </w:trPr>
        <w:tc>
          <w:tcPr>
            <w:tcW w:w="9889" w:type="dxa"/>
            <w:shd w:val="clear" w:color="auto" w:fill="auto"/>
          </w:tcPr>
          <w:p w14:paraId="5B0360CF" w14:textId="77777777" w:rsidR="00470915" w:rsidRPr="00C712FC" w:rsidRDefault="00470915">
            <w:pPr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t>Literatura obowiązkowa:</w:t>
            </w:r>
          </w:p>
          <w:p w14:paraId="2BA5DB36" w14:textId="77777777" w:rsidR="00470915" w:rsidRPr="00C712FC" w:rsidRDefault="00470915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 xml:space="preserve">1. </w:t>
            </w:r>
            <w:proofErr w:type="spellStart"/>
            <w:r w:rsidRPr="00C712FC">
              <w:rPr>
                <w:rFonts w:ascii="Cambria" w:hAnsi="Cambria"/>
                <w:sz w:val="20"/>
                <w:szCs w:val="20"/>
              </w:rPr>
              <w:t>Darren</w:t>
            </w:r>
            <w:proofErr w:type="spellEnd"/>
            <w:r w:rsidRPr="00C712FC">
              <w:rPr>
                <w:rFonts w:ascii="Cambria" w:hAnsi="Cambria"/>
                <w:sz w:val="20"/>
                <w:szCs w:val="20"/>
              </w:rPr>
              <w:t xml:space="preserve"> R. Hayes , Informatyka w kryminalistyce. Praktyczny przewodnik. Wydanie II., Helion 2021</w:t>
            </w:r>
          </w:p>
          <w:p w14:paraId="14D783AE" w14:textId="180BD7E6" w:rsidR="00470915" w:rsidRPr="00C712FC" w:rsidRDefault="00470915">
            <w:pPr>
              <w:spacing w:line="276" w:lineRule="auto"/>
              <w:rPr>
                <w:rFonts w:ascii="Cambria" w:hAnsi="Cambria"/>
                <w:sz w:val="20"/>
                <w:szCs w:val="20"/>
                <w:lang w:val="en-US"/>
              </w:rPr>
            </w:pPr>
            <w:r w:rsidRPr="00C712FC">
              <w:rPr>
                <w:rFonts w:ascii="Cambria" w:hAnsi="Cambria"/>
                <w:sz w:val="20"/>
                <w:szCs w:val="20"/>
                <w:lang w:val="en-US"/>
              </w:rPr>
              <w:t xml:space="preserve">2. William Oettinger, </w:t>
            </w:r>
            <w:proofErr w:type="spellStart"/>
            <w:r w:rsidRPr="00C712FC">
              <w:rPr>
                <w:rFonts w:ascii="Cambria" w:hAnsi="Cambria"/>
                <w:sz w:val="20"/>
                <w:szCs w:val="20"/>
                <w:lang w:val="en-US"/>
              </w:rPr>
              <w:t>Informatyka</w:t>
            </w:r>
            <w:proofErr w:type="spellEnd"/>
            <w:r w:rsidRPr="00C712FC"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12FC">
              <w:rPr>
                <w:rFonts w:ascii="Cambria" w:hAnsi="Cambria"/>
                <w:sz w:val="20"/>
                <w:szCs w:val="20"/>
                <w:lang w:val="en-US"/>
              </w:rPr>
              <w:t>śledcza</w:t>
            </w:r>
            <w:proofErr w:type="spellEnd"/>
            <w:r w:rsidRPr="00C712FC">
              <w:rPr>
                <w:rFonts w:ascii="Cambria" w:hAnsi="Cambria"/>
                <w:sz w:val="20"/>
                <w:szCs w:val="20"/>
                <w:lang w:val="en-US"/>
              </w:rPr>
              <w:t xml:space="preserve">, Helion </w:t>
            </w:r>
            <w:r w:rsidR="00424C21" w:rsidRPr="00C712FC">
              <w:rPr>
                <w:rFonts w:ascii="Cambria" w:hAnsi="Cambria"/>
                <w:sz w:val="20"/>
                <w:szCs w:val="20"/>
                <w:lang w:val="en-US"/>
              </w:rPr>
              <w:t>2023</w:t>
            </w:r>
          </w:p>
        </w:tc>
      </w:tr>
      <w:tr w:rsidR="00470915" w:rsidRPr="00C712FC" w14:paraId="18E9EA2C" w14:textId="77777777">
        <w:trPr>
          <w:jc w:val="center"/>
        </w:trPr>
        <w:tc>
          <w:tcPr>
            <w:tcW w:w="9889" w:type="dxa"/>
            <w:shd w:val="clear" w:color="auto" w:fill="auto"/>
          </w:tcPr>
          <w:p w14:paraId="72FD9308" w14:textId="77777777" w:rsidR="00470915" w:rsidRPr="00C712FC" w:rsidRDefault="00470915">
            <w:pPr>
              <w:pStyle w:val="Akapitzlist"/>
              <w:spacing w:line="276" w:lineRule="auto"/>
              <w:ind w:left="0" w:right="-567"/>
              <w:contextualSpacing/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</w:pPr>
            <w:r w:rsidRPr="00C712FC"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  <w:t>Literatura zalecana / fakultatywna:</w:t>
            </w:r>
          </w:p>
          <w:p w14:paraId="72E05DD6" w14:textId="07A16427" w:rsidR="00D447D8" w:rsidRPr="00C712FC" w:rsidRDefault="00470915">
            <w:pPr>
              <w:pStyle w:val="Akapitzlist"/>
              <w:spacing w:line="276" w:lineRule="auto"/>
              <w:ind w:left="0"/>
              <w:contextualSpacing/>
              <w:rPr>
                <w:rFonts w:ascii="Cambria" w:eastAsia="Calibri" w:hAnsi="Cambria"/>
                <w:sz w:val="20"/>
                <w:szCs w:val="20"/>
                <w:lang w:eastAsia="en-US"/>
              </w:rPr>
            </w:pPr>
            <w:r w:rsidRPr="00C712FC">
              <w:rPr>
                <w:rFonts w:ascii="Cambria" w:eastAsia="Calibri" w:hAnsi="Cambria"/>
                <w:sz w:val="20"/>
                <w:szCs w:val="20"/>
                <w:lang w:eastAsia="en-US"/>
              </w:rPr>
              <w:t>1.</w:t>
            </w:r>
            <w:r w:rsidRPr="00C712FC">
              <w:rPr>
                <w:rFonts w:ascii="Cambria" w:eastAsia="Calibri" w:hAnsi="Cambria" w:cs="Calibri"/>
                <w:sz w:val="20"/>
                <w:szCs w:val="20"/>
                <w:lang w:eastAsia="en-US"/>
              </w:rPr>
              <w:t xml:space="preserve"> </w:t>
            </w:r>
            <w:r w:rsidR="00D447D8" w:rsidRPr="00C712FC">
              <w:rPr>
                <w:rFonts w:ascii="Cambria" w:eastAsia="Calibri" w:hAnsi="Cambria" w:cs="Calibri"/>
                <w:sz w:val="20"/>
                <w:szCs w:val="20"/>
                <w:lang w:eastAsia="en-US"/>
              </w:rPr>
              <w:t>Aleksandra Boniewicz, Analiza śledcza urządzeń mobilnych,</w:t>
            </w:r>
            <w:r w:rsidR="00D447D8" w:rsidRPr="00C712FC">
              <w:rPr>
                <w:rFonts w:ascii="Cambria" w:eastAsia="Calibri" w:hAnsi="Cambria"/>
                <w:sz w:val="20"/>
                <w:szCs w:val="20"/>
                <w:lang w:eastAsia="en-US"/>
              </w:rPr>
              <w:t xml:space="preserve"> Helion </w:t>
            </w:r>
            <w:r w:rsidR="00424C21" w:rsidRPr="00C712FC">
              <w:rPr>
                <w:rFonts w:ascii="Cambria" w:eastAsia="Calibri" w:hAnsi="Cambria"/>
                <w:sz w:val="20"/>
                <w:szCs w:val="20"/>
                <w:lang w:eastAsia="en-US"/>
              </w:rPr>
              <w:t>2023</w:t>
            </w:r>
            <w:r w:rsidR="00D447D8" w:rsidRPr="00C712FC">
              <w:rPr>
                <w:rFonts w:ascii="Cambria" w:eastAsia="Calibri" w:hAnsi="Cambria"/>
                <w:sz w:val="20"/>
                <w:szCs w:val="20"/>
                <w:lang w:eastAsia="en-US"/>
              </w:rPr>
              <w:t xml:space="preserve"> </w:t>
            </w:r>
          </w:p>
          <w:p w14:paraId="37176E29" w14:textId="54C3040A" w:rsidR="00470915" w:rsidRPr="00C712FC" w:rsidRDefault="00D447D8">
            <w:pPr>
              <w:pStyle w:val="Akapitzlist"/>
              <w:spacing w:line="276" w:lineRule="auto"/>
              <w:ind w:left="0"/>
              <w:contextualSpacing/>
              <w:rPr>
                <w:rFonts w:ascii="Cambria" w:eastAsia="Calibri" w:hAnsi="Cambria"/>
                <w:sz w:val="20"/>
                <w:szCs w:val="20"/>
                <w:lang w:eastAsia="en-US"/>
              </w:rPr>
            </w:pPr>
            <w:r w:rsidRPr="00C712FC">
              <w:rPr>
                <w:rFonts w:ascii="Cambria" w:eastAsia="Calibri" w:hAnsi="Cambria" w:cs="Calibri"/>
                <w:sz w:val="20"/>
                <w:szCs w:val="20"/>
                <w:lang w:eastAsia="en-US"/>
              </w:rPr>
              <w:t xml:space="preserve">2. </w:t>
            </w:r>
            <w:r w:rsidR="00470915" w:rsidRPr="00C712FC">
              <w:rPr>
                <w:rFonts w:ascii="Cambria" w:eastAsia="Calibri" w:hAnsi="Cambria" w:cs="Calibri"/>
                <w:sz w:val="20"/>
                <w:szCs w:val="20"/>
                <w:lang w:eastAsia="en-US"/>
              </w:rPr>
              <w:t xml:space="preserve">Cory </w:t>
            </w:r>
            <w:proofErr w:type="spellStart"/>
            <w:r w:rsidR="00470915" w:rsidRPr="00C712FC">
              <w:rPr>
                <w:rFonts w:ascii="Cambria" w:eastAsia="Calibri" w:hAnsi="Cambria" w:cs="Calibri"/>
                <w:sz w:val="20"/>
                <w:szCs w:val="20"/>
                <w:lang w:eastAsia="en-US"/>
              </w:rPr>
              <w:t>Altheide</w:t>
            </w:r>
            <w:proofErr w:type="spellEnd"/>
            <w:r w:rsidR="00470915" w:rsidRPr="00C712FC">
              <w:rPr>
                <w:rFonts w:ascii="Cambria" w:eastAsia="Calibri" w:hAnsi="Cambria" w:cs="Calibri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="00470915" w:rsidRPr="00C712FC">
              <w:rPr>
                <w:rFonts w:ascii="Cambria" w:eastAsia="Calibri" w:hAnsi="Cambria" w:cs="Calibri"/>
                <w:sz w:val="20"/>
                <w:szCs w:val="20"/>
                <w:lang w:eastAsia="en-US"/>
              </w:rPr>
              <w:t>Harlan</w:t>
            </w:r>
            <w:proofErr w:type="spellEnd"/>
            <w:r w:rsidR="00470915" w:rsidRPr="00C712FC">
              <w:rPr>
                <w:rFonts w:ascii="Cambria" w:eastAsia="Calibri" w:hAnsi="Cambria" w:cs="Calibr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470915" w:rsidRPr="00C712FC">
              <w:rPr>
                <w:rFonts w:ascii="Cambria" w:eastAsia="Calibri" w:hAnsi="Cambria" w:cs="Calibri"/>
                <w:sz w:val="20"/>
                <w:szCs w:val="20"/>
                <w:lang w:eastAsia="en-US"/>
              </w:rPr>
              <w:t>Carvey</w:t>
            </w:r>
            <w:proofErr w:type="spellEnd"/>
            <w:r w:rsidR="00470915" w:rsidRPr="00C712FC">
              <w:rPr>
                <w:rFonts w:ascii="Cambria" w:eastAsia="Calibri" w:hAnsi="Cambria" w:cs="Calibri"/>
                <w:sz w:val="20"/>
                <w:szCs w:val="20"/>
                <w:lang w:eastAsia="en-US"/>
              </w:rPr>
              <w:t xml:space="preserve">, Informatyka śledcza. Przewodnik po narzędziach open </w:t>
            </w:r>
            <w:proofErr w:type="spellStart"/>
            <w:r w:rsidR="00470915" w:rsidRPr="00C712FC">
              <w:rPr>
                <w:rFonts w:ascii="Cambria" w:eastAsia="Calibri" w:hAnsi="Cambria" w:cs="Calibri"/>
                <w:sz w:val="20"/>
                <w:szCs w:val="20"/>
                <w:lang w:eastAsia="en-US"/>
              </w:rPr>
              <w:t>source</w:t>
            </w:r>
            <w:proofErr w:type="spellEnd"/>
            <w:r w:rsidR="00470915" w:rsidRPr="00C712FC">
              <w:rPr>
                <w:rFonts w:ascii="Cambria" w:eastAsia="Calibri" w:hAnsi="Cambria" w:cs="Calibri"/>
                <w:sz w:val="20"/>
                <w:szCs w:val="20"/>
                <w:lang w:eastAsia="en-US"/>
              </w:rPr>
              <w:t>, Helion 2014</w:t>
            </w:r>
          </w:p>
        </w:tc>
      </w:tr>
    </w:tbl>
    <w:p w14:paraId="34686696" w14:textId="77777777" w:rsidR="00470915" w:rsidRPr="00C712FC" w:rsidRDefault="00470915" w:rsidP="002F2F12">
      <w:pPr>
        <w:pStyle w:val="Legenda"/>
        <w:spacing w:line="276" w:lineRule="auto"/>
        <w:rPr>
          <w:rFonts w:ascii="Cambria" w:hAnsi="Cambria"/>
        </w:rPr>
      </w:pPr>
    </w:p>
    <w:p w14:paraId="24344FAD" w14:textId="77777777" w:rsidR="002F2F12" w:rsidRPr="00C712FC" w:rsidRDefault="002F2F12" w:rsidP="002F2F12">
      <w:pPr>
        <w:pStyle w:val="Legenda"/>
        <w:spacing w:line="276" w:lineRule="auto"/>
        <w:rPr>
          <w:rFonts w:ascii="Cambria" w:hAnsi="Cambria"/>
        </w:rPr>
      </w:pPr>
      <w:r w:rsidRPr="00C712FC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2F2F12" w:rsidRPr="00C712FC" w14:paraId="4ADA8CC5" w14:textId="77777777">
        <w:trPr>
          <w:jc w:val="center"/>
        </w:trPr>
        <w:tc>
          <w:tcPr>
            <w:tcW w:w="3846" w:type="dxa"/>
            <w:shd w:val="clear" w:color="auto" w:fill="auto"/>
          </w:tcPr>
          <w:p w14:paraId="05E168C2" w14:textId="77777777" w:rsidR="002F2F12" w:rsidRPr="00C712FC" w:rsidRDefault="002F2F12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337C83D7" w14:textId="1B589460" w:rsidR="002F2F12" w:rsidRPr="00C712FC" w:rsidRDefault="002F2F12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dr inż. Łukasz Lemieszewski</w:t>
            </w:r>
            <w:r w:rsidR="00D447D8" w:rsidRPr="00C712FC">
              <w:rPr>
                <w:rFonts w:ascii="Cambria" w:hAnsi="Cambria"/>
                <w:sz w:val="20"/>
                <w:szCs w:val="20"/>
              </w:rPr>
              <w:t>, mgr Mariusz Kowalski</w:t>
            </w:r>
          </w:p>
        </w:tc>
      </w:tr>
      <w:tr w:rsidR="002F2F12" w:rsidRPr="00C712FC" w14:paraId="5FCFCC16" w14:textId="77777777">
        <w:trPr>
          <w:jc w:val="center"/>
        </w:trPr>
        <w:tc>
          <w:tcPr>
            <w:tcW w:w="3846" w:type="dxa"/>
            <w:shd w:val="clear" w:color="auto" w:fill="auto"/>
          </w:tcPr>
          <w:p w14:paraId="3D574E37" w14:textId="77777777" w:rsidR="002F2F12" w:rsidRPr="00C712FC" w:rsidRDefault="002F2F12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596055FE" w14:textId="378FA04E" w:rsidR="002F2F12" w:rsidRPr="00C712FC" w:rsidRDefault="002F2F12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1</w:t>
            </w:r>
            <w:r w:rsidR="003B3488" w:rsidRPr="00C712FC">
              <w:rPr>
                <w:rFonts w:ascii="Cambria" w:hAnsi="Cambria"/>
                <w:sz w:val="20"/>
                <w:szCs w:val="20"/>
              </w:rPr>
              <w:t>0</w:t>
            </w:r>
            <w:r w:rsidRPr="00C712FC">
              <w:rPr>
                <w:rFonts w:ascii="Cambria" w:hAnsi="Cambria"/>
                <w:sz w:val="20"/>
                <w:szCs w:val="20"/>
              </w:rPr>
              <w:t>.0</w:t>
            </w:r>
            <w:r w:rsidR="003B3488" w:rsidRPr="00C712FC">
              <w:rPr>
                <w:rFonts w:ascii="Cambria" w:hAnsi="Cambria"/>
                <w:sz w:val="20"/>
                <w:szCs w:val="20"/>
              </w:rPr>
              <w:t>6</w:t>
            </w:r>
            <w:r w:rsidRPr="00C712FC">
              <w:rPr>
                <w:rFonts w:ascii="Cambria" w:hAnsi="Cambria"/>
                <w:sz w:val="20"/>
                <w:szCs w:val="20"/>
              </w:rPr>
              <w:t>.202</w:t>
            </w:r>
            <w:r w:rsidR="006E461C" w:rsidRPr="00C712FC">
              <w:rPr>
                <w:rFonts w:ascii="Cambria" w:hAnsi="Cambria"/>
                <w:sz w:val="20"/>
                <w:szCs w:val="20"/>
              </w:rPr>
              <w:t>4r.</w:t>
            </w:r>
          </w:p>
        </w:tc>
      </w:tr>
      <w:tr w:rsidR="002F2F12" w:rsidRPr="00C712FC" w14:paraId="7BB1EDCD" w14:textId="77777777">
        <w:trPr>
          <w:jc w:val="center"/>
        </w:trPr>
        <w:tc>
          <w:tcPr>
            <w:tcW w:w="3846" w:type="dxa"/>
            <w:shd w:val="clear" w:color="auto" w:fill="auto"/>
          </w:tcPr>
          <w:p w14:paraId="41D54787" w14:textId="77777777" w:rsidR="002F2F12" w:rsidRPr="00C712FC" w:rsidRDefault="002F2F12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2E25D039" w14:textId="77777777" w:rsidR="002F2F12" w:rsidRPr="00C712FC" w:rsidRDefault="002F2F12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llemieszewski@ajp.edu.pl</w:t>
            </w:r>
          </w:p>
        </w:tc>
      </w:tr>
      <w:tr w:rsidR="002F2F12" w:rsidRPr="00C712FC" w14:paraId="3E443029" w14:textId="77777777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73FCBC2B" w14:textId="77777777" w:rsidR="002F2F12" w:rsidRPr="00C712FC" w:rsidRDefault="002F2F12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41CBB0A3" w14:textId="77777777" w:rsidR="002F2F12" w:rsidRPr="00C712FC" w:rsidRDefault="002F2F12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8F871A8" w14:textId="77777777" w:rsidR="002F2F12" w:rsidRPr="00C712FC" w:rsidRDefault="002F2F12" w:rsidP="002F2F12">
      <w:pPr>
        <w:spacing w:line="276" w:lineRule="auto"/>
        <w:jc w:val="center"/>
        <w:rPr>
          <w:rFonts w:ascii="Cambria" w:hAnsi="Cambria"/>
          <w:b/>
          <w:bCs/>
          <w:sz w:val="20"/>
          <w:szCs w:val="20"/>
        </w:rPr>
      </w:pPr>
    </w:p>
    <w:p w14:paraId="5400816B" w14:textId="4E2D0EED" w:rsidR="00F2604B" w:rsidRPr="00C712FC" w:rsidRDefault="0079631D" w:rsidP="00F2604B">
      <w:pPr>
        <w:spacing w:line="276" w:lineRule="auto"/>
        <w:jc w:val="center"/>
        <w:rPr>
          <w:rFonts w:ascii="Cambria" w:hAnsi="Cambria"/>
          <w:sz w:val="20"/>
          <w:szCs w:val="20"/>
        </w:rPr>
      </w:pPr>
      <w:r w:rsidRPr="00C712FC">
        <w:rPr>
          <w:rFonts w:ascii="Cambria" w:hAnsi="Cambria"/>
          <w:b/>
          <w:bCs/>
          <w:spacing w:val="40"/>
          <w:sz w:val="20"/>
          <w:szCs w:val="20"/>
        </w:rPr>
        <w:br w:type="page"/>
      </w:r>
    </w:p>
    <w:p w14:paraId="3271BAC4" w14:textId="77777777" w:rsidR="00F2604B" w:rsidRPr="00C712FC" w:rsidRDefault="00F2604B" w:rsidP="00F2604B">
      <w:pPr>
        <w:spacing w:line="276" w:lineRule="auto"/>
        <w:jc w:val="center"/>
        <w:rPr>
          <w:rFonts w:ascii="Cambria" w:hAnsi="Cambria"/>
          <w:b/>
          <w:bCs/>
          <w:color w:val="000000"/>
          <w:spacing w:val="40"/>
          <w:sz w:val="20"/>
          <w:szCs w:val="20"/>
        </w:rPr>
      </w:pPr>
      <w:bookmarkStart w:id="1" w:name="_Hlk169604021"/>
    </w:p>
    <w:tbl>
      <w:tblPr>
        <w:tblpPr w:leftFromText="141" w:rightFromText="141" w:vertAnchor="page" w:horzAnchor="margin" w:tblpY="2052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3102"/>
        <w:gridCol w:w="4819"/>
      </w:tblGrid>
      <w:tr w:rsidR="00F2604B" w:rsidRPr="00C712FC" w14:paraId="3F9C85EE" w14:textId="77777777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5016C353" w14:textId="11B306C7" w:rsidR="00F2604B" w:rsidRPr="00C712FC" w:rsidRDefault="0044754C">
            <w:pPr>
              <w:spacing w:line="276" w:lineRule="auto"/>
              <w:jc w:val="center"/>
              <w:rPr>
                <w:rFonts w:ascii="Cambria" w:hAnsi="Cambria"/>
                <w:b/>
                <w:bCs/>
                <w:color w:val="00B050"/>
                <w:sz w:val="20"/>
                <w:szCs w:val="20"/>
              </w:rPr>
            </w:pPr>
            <w:r w:rsidRPr="00C712FC"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714DA35E" wp14:editId="4F97E82E">
                  <wp:extent cx="838200" cy="838200"/>
                  <wp:effectExtent l="0" t="0" r="0" b="0"/>
                  <wp:docPr id="8" name="Picture 1" descr="Obraz zawierający godło, symbol, logo, Znak towarowy&#10;&#10;&#10;&#10;&#10;&#10;&#10;&#10;&#10;&#10;&#10;&#10;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Obraz zawierający godło, symbol, logo, Znak towarowy&#10;&#10;&#10;&#10;&#10;&#10;&#10;&#10;&#10;&#10;&#10;&#10;Opis wygenerowany automatyczn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0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5023FE" w14:textId="77777777" w:rsidR="00F2604B" w:rsidRPr="00C712FC" w:rsidRDefault="00F2604B">
            <w:pPr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817CC5" w14:textId="77777777" w:rsidR="00F2604B" w:rsidRPr="00C712FC" w:rsidRDefault="00F2604B">
            <w:pPr>
              <w:spacing w:line="276" w:lineRule="auto"/>
              <w:rPr>
                <w:rFonts w:ascii="Cambria" w:hAnsi="Cambria"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sz w:val="20"/>
                <w:szCs w:val="20"/>
              </w:rPr>
              <w:t>Techniczny</w:t>
            </w:r>
          </w:p>
        </w:tc>
      </w:tr>
      <w:tr w:rsidR="00F2604B" w:rsidRPr="00C712FC" w14:paraId="09AB872E" w14:textId="77777777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72CAD8AB" w14:textId="77777777" w:rsidR="00F2604B" w:rsidRPr="00C712FC" w:rsidRDefault="00F2604B">
            <w:pPr>
              <w:spacing w:line="276" w:lineRule="auto"/>
              <w:jc w:val="center"/>
              <w:rPr>
                <w:rFonts w:ascii="Cambria" w:hAnsi="Cambria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310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E716D3" w14:textId="77777777" w:rsidR="00F2604B" w:rsidRPr="00C712FC" w:rsidRDefault="00F2604B">
            <w:pPr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637C7C" w14:textId="77777777" w:rsidR="00F2604B" w:rsidRPr="00C712FC" w:rsidRDefault="00F2604B">
            <w:pPr>
              <w:spacing w:line="276" w:lineRule="auto"/>
              <w:rPr>
                <w:rFonts w:ascii="Cambria" w:hAnsi="Cambria"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sz w:val="20"/>
                <w:szCs w:val="20"/>
              </w:rPr>
              <w:t>Informatyka</w:t>
            </w:r>
          </w:p>
        </w:tc>
      </w:tr>
      <w:tr w:rsidR="00F2604B" w:rsidRPr="00C712FC" w14:paraId="58AEEF89" w14:textId="77777777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146D92EE" w14:textId="77777777" w:rsidR="00F2604B" w:rsidRPr="00C712FC" w:rsidRDefault="00F2604B">
            <w:pPr>
              <w:spacing w:line="276" w:lineRule="auto"/>
              <w:jc w:val="center"/>
              <w:rPr>
                <w:rFonts w:ascii="Cambria" w:hAnsi="Cambria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310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AA762C" w14:textId="77777777" w:rsidR="00F2604B" w:rsidRPr="00C712FC" w:rsidRDefault="00F2604B">
            <w:pPr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845B4B" w14:textId="77777777" w:rsidR="00F2604B" w:rsidRPr="00C712FC" w:rsidRDefault="00F2604B">
            <w:pPr>
              <w:spacing w:line="276" w:lineRule="auto"/>
              <w:rPr>
                <w:rFonts w:ascii="Cambria" w:hAnsi="Cambria"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sz w:val="20"/>
                <w:szCs w:val="20"/>
              </w:rPr>
              <w:t>pierwszego stopnia</w:t>
            </w:r>
          </w:p>
        </w:tc>
      </w:tr>
      <w:tr w:rsidR="00F2604B" w:rsidRPr="00C712FC" w14:paraId="0400CC09" w14:textId="77777777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4A2849D0" w14:textId="77777777" w:rsidR="00F2604B" w:rsidRPr="00C712FC" w:rsidRDefault="00F2604B">
            <w:pPr>
              <w:spacing w:line="276" w:lineRule="auto"/>
              <w:jc w:val="center"/>
              <w:rPr>
                <w:rFonts w:ascii="Cambria" w:hAnsi="Cambria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310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A491C0" w14:textId="77777777" w:rsidR="00F2604B" w:rsidRPr="00C712FC" w:rsidRDefault="00F2604B">
            <w:pPr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  <w:highlight w:val="yellow"/>
              </w:rPr>
            </w:pP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78166A" w14:textId="77777777" w:rsidR="00F2604B" w:rsidRPr="00C712FC" w:rsidRDefault="00F2604B">
            <w:pPr>
              <w:spacing w:line="276" w:lineRule="auto"/>
              <w:rPr>
                <w:rFonts w:ascii="Cambria" w:hAnsi="Cambria"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sz w:val="20"/>
                <w:szCs w:val="20"/>
              </w:rPr>
              <w:t>stacjonarna/niestacjonarna</w:t>
            </w:r>
          </w:p>
        </w:tc>
      </w:tr>
      <w:tr w:rsidR="00F2604B" w:rsidRPr="00C712FC" w14:paraId="1F191BB9" w14:textId="77777777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2DA01B8F" w14:textId="77777777" w:rsidR="00F2604B" w:rsidRPr="00C712FC" w:rsidRDefault="00F2604B">
            <w:pPr>
              <w:spacing w:line="276" w:lineRule="auto"/>
              <w:jc w:val="center"/>
              <w:rPr>
                <w:rFonts w:ascii="Cambria" w:hAnsi="Cambria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3102" w:type="dxa"/>
            <w:shd w:val="clear" w:color="auto" w:fill="auto"/>
            <w:vAlign w:val="center"/>
          </w:tcPr>
          <w:p w14:paraId="724E0FD1" w14:textId="77777777" w:rsidR="00F2604B" w:rsidRPr="00C712FC" w:rsidRDefault="00F2604B">
            <w:pPr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37C1C115" w14:textId="77777777" w:rsidR="00F2604B" w:rsidRPr="00C712FC" w:rsidRDefault="00F2604B">
            <w:pPr>
              <w:spacing w:line="276" w:lineRule="auto"/>
              <w:rPr>
                <w:rFonts w:ascii="Cambria" w:hAnsi="Cambria"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sz w:val="20"/>
                <w:szCs w:val="20"/>
              </w:rPr>
              <w:t>Praktyczny</w:t>
            </w:r>
          </w:p>
        </w:tc>
      </w:tr>
      <w:tr w:rsidR="00F2604B" w:rsidRPr="00C712FC" w14:paraId="05D567EC" w14:textId="77777777">
        <w:trPr>
          <w:trHeight w:val="139"/>
        </w:trPr>
        <w:tc>
          <w:tcPr>
            <w:tcW w:w="5070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493A90" w14:textId="50AFEC0A" w:rsidR="00F2604B" w:rsidRPr="00C712FC" w:rsidRDefault="00F2604B">
            <w:pPr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t xml:space="preserve">Pozycja w planie studiów (lub kod </w:t>
            </w:r>
            <w:r w:rsidR="00AD1149" w:rsidRPr="00C712FC">
              <w:rPr>
                <w:rFonts w:ascii="Cambria" w:hAnsi="Cambria"/>
                <w:b/>
                <w:bCs/>
                <w:sz w:val="20"/>
                <w:szCs w:val="20"/>
              </w:rPr>
              <w:t>przedmiotu</w:t>
            </w: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585C30" w14:textId="34C9ECAC" w:rsidR="00F2604B" w:rsidRPr="00C712FC" w:rsidRDefault="00F2604B">
            <w:pPr>
              <w:spacing w:line="276" w:lineRule="auto"/>
              <w:rPr>
                <w:rFonts w:ascii="Cambria" w:hAnsi="Cambria"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sz w:val="20"/>
                <w:szCs w:val="20"/>
              </w:rPr>
              <w:t>C.2.10</w:t>
            </w:r>
          </w:p>
        </w:tc>
      </w:tr>
    </w:tbl>
    <w:p w14:paraId="67006AF9" w14:textId="5E7EDACA" w:rsidR="00F2604B" w:rsidRPr="00C712FC" w:rsidRDefault="00F2604B" w:rsidP="00F2604B">
      <w:pPr>
        <w:spacing w:line="276" w:lineRule="auto"/>
        <w:jc w:val="center"/>
        <w:rPr>
          <w:rFonts w:ascii="Cambria" w:hAnsi="Cambria"/>
          <w:b/>
          <w:bCs/>
          <w:color w:val="000000"/>
          <w:spacing w:val="40"/>
          <w:sz w:val="20"/>
          <w:szCs w:val="20"/>
        </w:rPr>
      </w:pPr>
      <w:r w:rsidRPr="00C712FC">
        <w:rPr>
          <w:rFonts w:ascii="Cambria" w:hAnsi="Cambria"/>
          <w:b/>
          <w:bCs/>
          <w:color w:val="000000"/>
          <w:spacing w:val="40"/>
          <w:sz w:val="20"/>
          <w:szCs w:val="20"/>
        </w:rPr>
        <w:t>KARTA ZAJĘĆ</w:t>
      </w:r>
    </w:p>
    <w:p w14:paraId="1614D309" w14:textId="77777777" w:rsidR="00F2604B" w:rsidRPr="00C712FC" w:rsidRDefault="00F2604B" w:rsidP="00F2604B">
      <w:pPr>
        <w:spacing w:line="276" w:lineRule="auto"/>
        <w:rPr>
          <w:rFonts w:ascii="Cambria" w:hAnsi="Cambria"/>
          <w:b/>
          <w:bCs/>
          <w:sz w:val="20"/>
          <w:szCs w:val="20"/>
        </w:rPr>
      </w:pPr>
      <w:r w:rsidRPr="00C712FC">
        <w:rPr>
          <w:rFonts w:ascii="Cambria" w:hAnsi="Cambria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F2604B" w:rsidRPr="00C712FC" w14:paraId="26F1F1EB" w14:textId="77777777">
        <w:trPr>
          <w:trHeight w:val="328"/>
        </w:trPr>
        <w:tc>
          <w:tcPr>
            <w:tcW w:w="4219" w:type="dxa"/>
            <w:vAlign w:val="center"/>
          </w:tcPr>
          <w:p w14:paraId="37F0CE6C" w14:textId="77777777" w:rsidR="00F2604B" w:rsidRPr="00C712FC" w:rsidRDefault="00F2604B">
            <w:pPr>
              <w:pStyle w:val="akarta"/>
            </w:pPr>
            <w:r w:rsidRPr="00C712FC">
              <w:t>Nazwa zajęć</w:t>
            </w:r>
          </w:p>
        </w:tc>
        <w:tc>
          <w:tcPr>
            <w:tcW w:w="5670" w:type="dxa"/>
            <w:vAlign w:val="center"/>
          </w:tcPr>
          <w:p w14:paraId="2C2BCA05" w14:textId="2BF8660A" w:rsidR="00F2604B" w:rsidRPr="00C712FC" w:rsidRDefault="006E461C">
            <w:pPr>
              <w:pStyle w:val="akarta"/>
            </w:pPr>
            <w:r w:rsidRPr="00C712FC">
              <w:t>Aspekty bezpieczeństwa danych</w:t>
            </w:r>
          </w:p>
        </w:tc>
      </w:tr>
      <w:tr w:rsidR="00F2604B" w:rsidRPr="00C712FC" w14:paraId="4439AB86" w14:textId="77777777">
        <w:tc>
          <w:tcPr>
            <w:tcW w:w="4219" w:type="dxa"/>
            <w:vAlign w:val="center"/>
          </w:tcPr>
          <w:p w14:paraId="2ADA7E84" w14:textId="77777777" w:rsidR="00F2604B" w:rsidRPr="00C712FC" w:rsidRDefault="00F2604B">
            <w:pPr>
              <w:pStyle w:val="akarta"/>
            </w:pPr>
            <w:r w:rsidRPr="00C712FC">
              <w:t>Punkty ECTS</w:t>
            </w:r>
          </w:p>
        </w:tc>
        <w:tc>
          <w:tcPr>
            <w:tcW w:w="5670" w:type="dxa"/>
            <w:vAlign w:val="center"/>
          </w:tcPr>
          <w:p w14:paraId="1B3465FF" w14:textId="41D5CF03" w:rsidR="00F2604B" w:rsidRPr="00C712FC" w:rsidRDefault="000705CB">
            <w:pPr>
              <w:pStyle w:val="akarta"/>
            </w:pPr>
            <w:r w:rsidRPr="00C712FC">
              <w:t>3</w:t>
            </w:r>
          </w:p>
        </w:tc>
      </w:tr>
      <w:tr w:rsidR="00F2604B" w:rsidRPr="00C712FC" w14:paraId="33AB8793" w14:textId="77777777">
        <w:tc>
          <w:tcPr>
            <w:tcW w:w="4219" w:type="dxa"/>
            <w:vAlign w:val="center"/>
          </w:tcPr>
          <w:p w14:paraId="7375FCE2" w14:textId="77777777" w:rsidR="00F2604B" w:rsidRPr="00C712FC" w:rsidRDefault="00F2604B">
            <w:pPr>
              <w:pStyle w:val="akarta"/>
            </w:pPr>
            <w:r w:rsidRPr="00C712FC">
              <w:t>Rodzaj zajęć</w:t>
            </w:r>
          </w:p>
        </w:tc>
        <w:tc>
          <w:tcPr>
            <w:tcW w:w="5670" w:type="dxa"/>
            <w:vAlign w:val="center"/>
          </w:tcPr>
          <w:p w14:paraId="107355B4" w14:textId="77777777" w:rsidR="00F2604B" w:rsidRPr="00C712FC" w:rsidRDefault="00F2604B">
            <w:pPr>
              <w:pStyle w:val="akarta"/>
            </w:pPr>
            <w:r w:rsidRPr="00C712FC">
              <w:t>Obowiązkowe/obieralne</w:t>
            </w:r>
          </w:p>
        </w:tc>
      </w:tr>
      <w:tr w:rsidR="00F2604B" w:rsidRPr="00C712FC" w14:paraId="204C1FE8" w14:textId="77777777">
        <w:tc>
          <w:tcPr>
            <w:tcW w:w="4219" w:type="dxa"/>
            <w:vAlign w:val="center"/>
          </w:tcPr>
          <w:p w14:paraId="567CDA2F" w14:textId="77777777" w:rsidR="00F2604B" w:rsidRPr="00C712FC" w:rsidRDefault="00F2604B">
            <w:pPr>
              <w:pStyle w:val="akarta"/>
            </w:pPr>
            <w:r w:rsidRPr="00C712FC">
              <w:t>Moduł/specjalizacja</w:t>
            </w:r>
          </w:p>
        </w:tc>
        <w:tc>
          <w:tcPr>
            <w:tcW w:w="5670" w:type="dxa"/>
            <w:vAlign w:val="center"/>
          </w:tcPr>
          <w:p w14:paraId="0ECB175E" w14:textId="30D27E29" w:rsidR="00F2604B" w:rsidRPr="00C712FC" w:rsidRDefault="00F2604B">
            <w:pPr>
              <w:pStyle w:val="akarta"/>
            </w:pPr>
            <w:r w:rsidRPr="00C712FC">
              <w:t xml:space="preserve">Projektowanie i eksploatacja sieci </w:t>
            </w:r>
            <w:r w:rsidR="0044754C" w:rsidRPr="00C712FC">
              <w:t>komputerowych</w:t>
            </w:r>
          </w:p>
        </w:tc>
      </w:tr>
      <w:tr w:rsidR="00F2604B" w:rsidRPr="00C712FC" w14:paraId="545F35F3" w14:textId="77777777">
        <w:tc>
          <w:tcPr>
            <w:tcW w:w="4219" w:type="dxa"/>
            <w:vAlign w:val="center"/>
          </w:tcPr>
          <w:p w14:paraId="2370C7F2" w14:textId="77777777" w:rsidR="00F2604B" w:rsidRPr="00C712FC" w:rsidRDefault="00F2604B">
            <w:pPr>
              <w:pStyle w:val="akarta"/>
            </w:pPr>
            <w:r w:rsidRPr="00C712FC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38B35F63" w14:textId="77777777" w:rsidR="00F2604B" w:rsidRPr="00C712FC" w:rsidRDefault="00F2604B">
            <w:pPr>
              <w:pStyle w:val="akarta"/>
            </w:pPr>
            <w:r w:rsidRPr="00C712FC">
              <w:t>Polski/Angielski</w:t>
            </w:r>
          </w:p>
        </w:tc>
      </w:tr>
      <w:tr w:rsidR="00F2604B" w:rsidRPr="00C712FC" w14:paraId="6E095223" w14:textId="77777777">
        <w:tc>
          <w:tcPr>
            <w:tcW w:w="4219" w:type="dxa"/>
            <w:vAlign w:val="center"/>
          </w:tcPr>
          <w:p w14:paraId="63A59513" w14:textId="77777777" w:rsidR="00F2604B" w:rsidRPr="00C712FC" w:rsidRDefault="00F2604B">
            <w:pPr>
              <w:pStyle w:val="akarta"/>
            </w:pPr>
            <w:r w:rsidRPr="00C712FC">
              <w:t>Rok studiów</w:t>
            </w:r>
          </w:p>
        </w:tc>
        <w:tc>
          <w:tcPr>
            <w:tcW w:w="5670" w:type="dxa"/>
            <w:vAlign w:val="center"/>
          </w:tcPr>
          <w:p w14:paraId="6254E606" w14:textId="2F9F2261" w:rsidR="00F2604B" w:rsidRPr="00C712FC" w:rsidRDefault="00383C89">
            <w:pPr>
              <w:pStyle w:val="akarta"/>
            </w:pPr>
            <w:r w:rsidRPr="00C712FC">
              <w:t>4</w:t>
            </w:r>
          </w:p>
        </w:tc>
      </w:tr>
      <w:tr w:rsidR="00F2604B" w:rsidRPr="00C712FC" w14:paraId="00D6C4CD" w14:textId="77777777">
        <w:tc>
          <w:tcPr>
            <w:tcW w:w="4219" w:type="dxa"/>
            <w:vAlign w:val="center"/>
          </w:tcPr>
          <w:p w14:paraId="76A1005F" w14:textId="77777777" w:rsidR="00F2604B" w:rsidRPr="00C712FC" w:rsidRDefault="00F2604B">
            <w:pPr>
              <w:pStyle w:val="akarta"/>
            </w:pPr>
            <w:r w:rsidRPr="00C712FC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19983FDD" w14:textId="6E714D88" w:rsidR="00F2604B" w:rsidRPr="00C712FC" w:rsidRDefault="0089733D">
            <w:pPr>
              <w:pStyle w:val="akarta"/>
            </w:pPr>
            <w:r w:rsidRPr="00C712FC">
              <w:t>mgr inż. Grzegorz Remiszewski, mgr inż. Piotr Winiarski</w:t>
            </w:r>
          </w:p>
        </w:tc>
      </w:tr>
    </w:tbl>
    <w:p w14:paraId="4A4892D6" w14:textId="77777777" w:rsidR="00F2604B" w:rsidRPr="00C712FC" w:rsidRDefault="00F2604B" w:rsidP="00F2604B">
      <w:pPr>
        <w:spacing w:line="276" w:lineRule="auto"/>
        <w:rPr>
          <w:rFonts w:ascii="Cambria" w:hAnsi="Cambria"/>
          <w:b/>
          <w:bCs/>
          <w:sz w:val="20"/>
          <w:szCs w:val="20"/>
        </w:rPr>
      </w:pPr>
    </w:p>
    <w:p w14:paraId="5D35F595" w14:textId="77777777" w:rsidR="00F2604B" w:rsidRPr="00C712FC" w:rsidRDefault="00F2604B" w:rsidP="00F2604B">
      <w:pPr>
        <w:spacing w:line="276" w:lineRule="auto"/>
        <w:rPr>
          <w:rFonts w:ascii="Cambria" w:hAnsi="Cambria"/>
          <w:b/>
          <w:bCs/>
          <w:sz w:val="20"/>
          <w:szCs w:val="20"/>
        </w:rPr>
      </w:pPr>
      <w:r w:rsidRPr="00C712FC">
        <w:rPr>
          <w:rFonts w:ascii="Cambria" w:hAnsi="Cambria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F2604B" w:rsidRPr="00C712FC" w14:paraId="3DE8980F" w14:textId="77777777" w:rsidTr="00991A41">
        <w:tc>
          <w:tcPr>
            <w:tcW w:w="2498" w:type="dxa"/>
            <w:shd w:val="clear" w:color="auto" w:fill="auto"/>
            <w:vAlign w:val="center"/>
          </w:tcPr>
          <w:p w14:paraId="7A1B3243" w14:textId="77777777" w:rsidR="00F2604B" w:rsidRPr="00C712FC" w:rsidRDefault="00F2604B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00642C14" w14:textId="77777777" w:rsidR="00F2604B" w:rsidRPr="00C712FC" w:rsidRDefault="00F2604B">
            <w:pPr>
              <w:jc w:val="center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1DFBB8EF" w14:textId="77777777" w:rsidR="00F2604B" w:rsidRPr="00C712FC" w:rsidRDefault="00F2604B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5CF26F1B" w14:textId="77777777" w:rsidR="00F2604B" w:rsidRPr="00C712FC" w:rsidRDefault="00F2604B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5B9D5592" w14:textId="77777777" w:rsidR="00F2604B" w:rsidRPr="00C712FC" w:rsidRDefault="00F2604B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t xml:space="preserve">Punkty ECTS </w:t>
            </w:r>
            <w:r w:rsidRPr="00C712FC">
              <w:rPr>
                <w:rFonts w:ascii="Cambria" w:hAnsi="Cambria"/>
                <w:sz w:val="20"/>
                <w:szCs w:val="20"/>
              </w:rPr>
              <w:t>(zgodnie z programem studiów)</w:t>
            </w:r>
          </w:p>
        </w:tc>
      </w:tr>
      <w:tr w:rsidR="00F2604B" w:rsidRPr="00C712FC" w14:paraId="27BC2C14" w14:textId="77777777" w:rsidTr="00991A41">
        <w:tc>
          <w:tcPr>
            <w:tcW w:w="2498" w:type="dxa"/>
            <w:shd w:val="clear" w:color="auto" w:fill="auto"/>
          </w:tcPr>
          <w:p w14:paraId="1F1E3F02" w14:textId="77777777" w:rsidR="00F2604B" w:rsidRPr="00C712FC" w:rsidRDefault="00F2604B">
            <w:pPr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6663F51C" w14:textId="77777777" w:rsidR="00F2604B" w:rsidRPr="00C712FC" w:rsidRDefault="00F2604B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23BF14A8" w14:textId="06F6AD7F" w:rsidR="00F2604B" w:rsidRPr="00C712FC" w:rsidRDefault="00123DE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t>4</w:t>
            </w:r>
            <w:r w:rsidR="00F2604B" w:rsidRPr="00C712FC">
              <w:rPr>
                <w:rFonts w:ascii="Cambria" w:hAnsi="Cambria"/>
                <w:b/>
                <w:bCs/>
                <w:sz w:val="20"/>
                <w:szCs w:val="20"/>
              </w:rPr>
              <w:t>/</w:t>
            </w: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t>7</w:t>
            </w:r>
            <w:r w:rsidR="00383C89" w:rsidRPr="00C712FC">
              <w:rPr>
                <w:rFonts w:ascii="Cambria" w:hAnsi="Cambria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 w:val="restart"/>
            <w:shd w:val="clear" w:color="auto" w:fill="auto"/>
            <w:vAlign w:val="center"/>
          </w:tcPr>
          <w:p w14:paraId="74883091" w14:textId="77777777" w:rsidR="00F2604B" w:rsidRPr="00C712FC" w:rsidRDefault="00F2604B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t>3</w:t>
            </w:r>
          </w:p>
        </w:tc>
      </w:tr>
      <w:tr w:rsidR="00F2604B" w:rsidRPr="00C712FC" w14:paraId="058CBCF6" w14:textId="77777777" w:rsidTr="00991A41">
        <w:tc>
          <w:tcPr>
            <w:tcW w:w="2498" w:type="dxa"/>
            <w:shd w:val="clear" w:color="auto" w:fill="auto"/>
          </w:tcPr>
          <w:p w14:paraId="78F3C96A" w14:textId="77777777" w:rsidR="00F2604B" w:rsidRPr="00C712FC" w:rsidRDefault="00F2604B">
            <w:pPr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3B82D2A8" w14:textId="77777777" w:rsidR="00F2604B" w:rsidRPr="00C712FC" w:rsidRDefault="00F2604B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24D84748" w14:textId="406A94D6" w:rsidR="00F2604B" w:rsidRPr="00C712FC" w:rsidRDefault="00123DE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t>4</w:t>
            </w:r>
            <w:r w:rsidR="00F2604B" w:rsidRPr="00C712FC">
              <w:rPr>
                <w:rFonts w:ascii="Cambria" w:hAnsi="Cambria"/>
                <w:b/>
                <w:bCs/>
                <w:sz w:val="20"/>
                <w:szCs w:val="20"/>
              </w:rPr>
              <w:t>/</w:t>
            </w: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t>7</w:t>
            </w:r>
            <w:r w:rsidR="00383C89" w:rsidRPr="00C712FC">
              <w:rPr>
                <w:rFonts w:ascii="Cambria" w:hAnsi="Cambria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01" w:type="dxa"/>
            <w:vMerge/>
            <w:shd w:val="clear" w:color="auto" w:fill="auto"/>
          </w:tcPr>
          <w:p w14:paraId="18335D3D" w14:textId="77777777" w:rsidR="00F2604B" w:rsidRPr="00C712FC" w:rsidRDefault="00F2604B">
            <w:pPr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</w:tbl>
    <w:p w14:paraId="3ABD7E13" w14:textId="77777777" w:rsidR="00991A41" w:rsidRPr="00C712FC" w:rsidRDefault="00991A41" w:rsidP="00991A41">
      <w:pPr>
        <w:spacing w:line="276" w:lineRule="auto"/>
        <w:rPr>
          <w:rFonts w:ascii="Cambria" w:hAnsi="Cambria"/>
          <w:b/>
          <w:bCs/>
          <w:sz w:val="20"/>
          <w:szCs w:val="20"/>
        </w:rPr>
      </w:pPr>
    </w:p>
    <w:p w14:paraId="129A61D1" w14:textId="77777777" w:rsidR="00991A41" w:rsidRPr="00C712FC" w:rsidRDefault="00991A41" w:rsidP="00991A41">
      <w:pPr>
        <w:spacing w:line="276" w:lineRule="auto"/>
        <w:rPr>
          <w:rFonts w:ascii="Cambria" w:hAnsi="Cambria"/>
          <w:b/>
          <w:color w:val="FF0000"/>
          <w:sz w:val="20"/>
          <w:szCs w:val="20"/>
        </w:rPr>
      </w:pPr>
      <w:r w:rsidRPr="00C712FC">
        <w:rPr>
          <w:rFonts w:ascii="Cambria" w:hAnsi="Cambria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991A41" w:rsidRPr="00C712FC" w14:paraId="77D90D82" w14:textId="77777777" w:rsidTr="00B422C4">
        <w:trPr>
          <w:trHeight w:val="301"/>
          <w:jc w:val="center"/>
        </w:trPr>
        <w:tc>
          <w:tcPr>
            <w:tcW w:w="9898" w:type="dxa"/>
          </w:tcPr>
          <w:p w14:paraId="47A74A45" w14:textId="77777777" w:rsidR="00991A41" w:rsidRPr="00C712FC" w:rsidRDefault="00991A41" w:rsidP="00B422C4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 xml:space="preserve">Student przedmiotu wprowadzenie do sieci komputerowe posiada wiedzę, umiejętności i kompetencje społeczne, które nabył podczas realizacji przedmiotów: wprowadzenie do sieci komputerowych oraz trasowanie, przełączanie i łączność bezprzewodowa </w:t>
            </w:r>
          </w:p>
        </w:tc>
      </w:tr>
    </w:tbl>
    <w:p w14:paraId="5CE82943" w14:textId="77777777" w:rsidR="00991A41" w:rsidRPr="00C712FC" w:rsidRDefault="00991A41" w:rsidP="00991A41">
      <w:pPr>
        <w:spacing w:line="276" w:lineRule="auto"/>
        <w:rPr>
          <w:rFonts w:ascii="Cambria" w:hAnsi="Cambria"/>
          <w:b/>
          <w:bCs/>
          <w:sz w:val="20"/>
          <w:szCs w:val="20"/>
        </w:rPr>
      </w:pPr>
      <w:r w:rsidRPr="00C712FC">
        <w:rPr>
          <w:rFonts w:ascii="Cambria" w:hAnsi="Cambria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991A41" w:rsidRPr="00C712FC" w14:paraId="26BAA4EE" w14:textId="77777777" w:rsidTr="00B422C4">
        <w:tc>
          <w:tcPr>
            <w:tcW w:w="9889" w:type="dxa"/>
            <w:shd w:val="clear" w:color="auto" w:fill="auto"/>
          </w:tcPr>
          <w:p w14:paraId="5183E50D" w14:textId="77777777" w:rsidR="00991A41" w:rsidRPr="00C712FC" w:rsidRDefault="00991A41" w:rsidP="00B422C4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 xml:space="preserve">C1 - wprowadzenie studentów w zagadnienia związane z bezpieczeństwem danych </w:t>
            </w:r>
          </w:p>
          <w:p w14:paraId="4BF70B46" w14:textId="77777777" w:rsidR="00991A41" w:rsidRPr="00C712FC" w:rsidRDefault="00991A41" w:rsidP="00B422C4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 xml:space="preserve">C2 - zdobycie wiedzy w zakresie wiedzy technicznej obejmującej terminologię, pojęcia, teorie, zasady, metody, techniki i narzędzia stosowane przy rozwiązywaniu zadań inżynierskich związanych z bezpieczeństwem danych </w:t>
            </w:r>
          </w:p>
          <w:p w14:paraId="5F785751" w14:textId="77777777" w:rsidR="00991A41" w:rsidRPr="00C712FC" w:rsidRDefault="00991A41" w:rsidP="00B422C4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 xml:space="preserve">C3 - przygotowanie do uczenia się przez całe życie, podnoszenie kompetencji zawodowych, osobistych i społecznych w zmieniającej się rzeczywistości, podjęcia pracy związanej z obsługą sprzętu informatycznego, programowaniem i praktycznym posługiwaniem się szerokim spektrum narzędzi informatycznych w zakresie bezpieczeństwem danych </w:t>
            </w:r>
          </w:p>
        </w:tc>
      </w:tr>
    </w:tbl>
    <w:p w14:paraId="61560484" w14:textId="77777777" w:rsidR="00991A41" w:rsidRPr="00C712FC" w:rsidRDefault="00991A41" w:rsidP="00991A41">
      <w:pPr>
        <w:spacing w:line="276" w:lineRule="auto"/>
        <w:rPr>
          <w:rFonts w:ascii="Cambria" w:hAnsi="Cambria"/>
          <w:b/>
          <w:bCs/>
          <w:sz w:val="20"/>
          <w:szCs w:val="20"/>
        </w:rPr>
      </w:pPr>
    </w:p>
    <w:p w14:paraId="3BF835C9" w14:textId="77777777" w:rsidR="00991A41" w:rsidRPr="00C712FC" w:rsidRDefault="00991A41" w:rsidP="00991A41">
      <w:pPr>
        <w:spacing w:line="276" w:lineRule="auto"/>
        <w:rPr>
          <w:rFonts w:ascii="Cambria" w:hAnsi="Cambria"/>
          <w:b/>
          <w:bCs/>
          <w:strike/>
          <w:sz w:val="20"/>
          <w:szCs w:val="20"/>
        </w:rPr>
      </w:pPr>
      <w:r w:rsidRPr="00C712FC">
        <w:rPr>
          <w:rFonts w:ascii="Cambria" w:hAnsi="Cambria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991A41" w:rsidRPr="00C712FC" w14:paraId="1BCA00FE" w14:textId="77777777" w:rsidTr="00B422C4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3C344732" w14:textId="77777777" w:rsidR="00991A41" w:rsidRPr="00C712FC" w:rsidRDefault="00991A41" w:rsidP="00B422C4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3C9C2793" w14:textId="77777777" w:rsidR="00991A41" w:rsidRPr="00C712FC" w:rsidRDefault="00991A41" w:rsidP="00B422C4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4DA70725" w14:textId="77777777" w:rsidR="00991A41" w:rsidRPr="00C712FC" w:rsidRDefault="00991A41" w:rsidP="00B422C4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991A41" w:rsidRPr="00C712FC" w14:paraId="7AD59B05" w14:textId="77777777" w:rsidTr="00B422C4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2F94CEFD" w14:textId="77777777" w:rsidR="00991A41" w:rsidRPr="00C712FC" w:rsidRDefault="00991A41" w:rsidP="00B422C4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t>WIEDZA</w:t>
            </w:r>
          </w:p>
        </w:tc>
      </w:tr>
      <w:tr w:rsidR="00991A41" w:rsidRPr="00C712FC" w14:paraId="508AAB7B" w14:textId="77777777" w:rsidTr="00B422C4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FA90A39" w14:textId="77777777" w:rsidR="00991A41" w:rsidRPr="00C712FC" w:rsidRDefault="00991A41" w:rsidP="00B422C4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14:paraId="42FA0CD7" w14:textId="77777777" w:rsidR="00991A41" w:rsidRPr="00C712FC" w:rsidRDefault="00991A41" w:rsidP="00B422C4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color w:val="000000"/>
                <w:sz w:val="20"/>
                <w:szCs w:val="20"/>
              </w:rPr>
              <w:t>pojęcia z zakresu podstaw informatyki obejmującą przetwarzanie informacji, architekturę i organizację systemów komputerowych, bezpieczeństwo systemów komputerowych, budowę sieci i aplikacji sieciowych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0DCB6FBF" w14:textId="77777777" w:rsidR="00991A41" w:rsidRPr="00C712FC" w:rsidRDefault="00991A41" w:rsidP="00B422C4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K_W03, K_W07, K_W12, K_W13</w:t>
            </w:r>
          </w:p>
        </w:tc>
      </w:tr>
      <w:tr w:rsidR="00991A41" w:rsidRPr="00C712FC" w14:paraId="7D80BBCB" w14:textId="77777777" w:rsidTr="00B422C4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2E17741" w14:textId="77777777" w:rsidR="00991A41" w:rsidRPr="00C712FC" w:rsidRDefault="00991A41" w:rsidP="00B422C4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lastRenderedPageBreak/>
              <w:t>W_02</w:t>
            </w:r>
          </w:p>
        </w:tc>
        <w:tc>
          <w:tcPr>
            <w:tcW w:w="6662" w:type="dxa"/>
            <w:shd w:val="clear" w:color="auto" w:fill="auto"/>
          </w:tcPr>
          <w:p w14:paraId="4EA8F631" w14:textId="77777777" w:rsidR="00991A41" w:rsidRPr="00C712FC" w:rsidRDefault="00991A41" w:rsidP="00B422C4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color w:val="000000"/>
                <w:sz w:val="20"/>
                <w:szCs w:val="20"/>
              </w:rPr>
              <w:t>pojęcia z zakresu konstrukcji i eksploatacji urządzeń, obiektów w sieciach i ich bezpieczeństwa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42F9A020" w14:textId="77777777" w:rsidR="00991A41" w:rsidRPr="00C712FC" w:rsidRDefault="00991A41" w:rsidP="00B422C4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K_W05, K_W10, K_W15, K_W15, K_W17</w:t>
            </w:r>
          </w:p>
        </w:tc>
      </w:tr>
      <w:tr w:rsidR="00991A41" w:rsidRPr="00C712FC" w14:paraId="0706167E" w14:textId="77777777" w:rsidTr="00B422C4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4EB16896" w14:textId="77777777" w:rsidR="00991A41" w:rsidRPr="00C712FC" w:rsidRDefault="00991A41" w:rsidP="00B422C4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t>UMIEJĘTNOŚCI</w:t>
            </w:r>
          </w:p>
        </w:tc>
      </w:tr>
      <w:tr w:rsidR="00991A41" w:rsidRPr="00C712FC" w14:paraId="79D6044F" w14:textId="77777777" w:rsidTr="00B422C4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F9984A4" w14:textId="77777777" w:rsidR="00991A41" w:rsidRPr="00C712FC" w:rsidRDefault="00991A41" w:rsidP="00B422C4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0F824925" w14:textId="77777777" w:rsidR="00991A41" w:rsidRPr="00C712FC" w:rsidRDefault="00991A41" w:rsidP="00B422C4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color w:val="000000"/>
                <w:sz w:val="20"/>
                <w:szCs w:val="20"/>
              </w:rPr>
              <w:t>pozyskiwać informacje z literatury, baz danych i innych źródeł; potrafi integrować uzyskane informacje, dokonywać ich interpretacji, a także wyciągać wnioski oraz formułować i uzasadniać opinie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143CC173" w14:textId="77777777" w:rsidR="00991A41" w:rsidRPr="00C712FC" w:rsidRDefault="00991A41" w:rsidP="00B422C4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K_U01, K_U03, K_U04, K_U16, K_U17, K_U18</w:t>
            </w:r>
          </w:p>
        </w:tc>
      </w:tr>
      <w:tr w:rsidR="00991A41" w:rsidRPr="00C712FC" w14:paraId="390949A7" w14:textId="77777777" w:rsidTr="00B422C4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227038FF" w14:textId="77777777" w:rsidR="00991A41" w:rsidRPr="00C712FC" w:rsidRDefault="00991A41" w:rsidP="00B422C4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14:paraId="46475080" w14:textId="77777777" w:rsidR="00991A41" w:rsidRPr="00C712FC" w:rsidRDefault="00991A41" w:rsidP="00B422C4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color w:val="000000"/>
                <w:sz w:val="20"/>
                <w:szCs w:val="20"/>
              </w:rPr>
              <w:t>wykorzystać poznane metody i modele matematyczne, a także symulacje komputerowe do analiz, projektowania i oceny baz danych, aplikacji internetowych, systemów i sieci komputerowych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38E80B61" w14:textId="77777777" w:rsidR="00991A41" w:rsidRPr="00C712FC" w:rsidRDefault="00991A41" w:rsidP="00B422C4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K_U07, K_U08, K__U12, K_U14, K_U20, K_U25</w:t>
            </w:r>
          </w:p>
        </w:tc>
      </w:tr>
      <w:tr w:rsidR="00991A41" w:rsidRPr="00C712FC" w14:paraId="2EDC7A39" w14:textId="77777777" w:rsidTr="00B422C4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345B5519" w14:textId="77777777" w:rsidR="00991A41" w:rsidRPr="00C712FC" w:rsidRDefault="00991A41" w:rsidP="00B422C4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991A41" w:rsidRPr="00C712FC" w14:paraId="056529D9" w14:textId="77777777" w:rsidTr="00B422C4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5B49A3E3" w14:textId="77777777" w:rsidR="00991A41" w:rsidRPr="00C712FC" w:rsidRDefault="00991A41" w:rsidP="00B422C4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33212ABC" w14:textId="77777777" w:rsidR="00991A41" w:rsidRPr="00C712FC" w:rsidRDefault="00991A41" w:rsidP="00B422C4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uczenia się przez całe życie szczególnie w obszarze szeroko pojętej informatyki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1A713E06" w14:textId="77777777" w:rsidR="00991A41" w:rsidRPr="00C712FC" w:rsidRDefault="00991A41" w:rsidP="00B422C4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K_K01, K_K02</w:t>
            </w:r>
          </w:p>
        </w:tc>
      </w:tr>
      <w:tr w:rsidR="00991A41" w:rsidRPr="00C712FC" w14:paraId="4612290A" w14:textId="77777777" w:rsidTr="00B422C4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503301E" w14:textId="77777777" w:rsidR="00991A41" w:rsidRPr="00C712FC" w:rsidRDefault="00991A41" w:rsidP="00B422C4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K_02</w:t>
            </w:r>
          </w:p>
        </w:tc>
        <w:tc>
          <w:tcPr>
            <w:tcW w:w="6662" w:type="dxa"/>
            <w:shd w:val="clear" w:color="auto" w:fill="auto"/>
          </w:tcPr>
          <w:p w14:paraId="3659B0E9" w14:textId="77777777" w:rsidR="00991A41" w:rsidRPr="00C712FC" w:rsidRDefault="00991A41" w:rsidP="00B422C4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myślenia i działania w sposób przedsiębiorczy w obszarze informatyki m. in. tworząc rozwiązania z uwzględnieniem korzyści biznesowe oraz społeczne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29E4B576" w14:textId="77777777" w:rsidR="00991A41" w:rsidRPr="00C712FC" w:rsidRDefault="00991A41" w:rsidP="00B422C4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K_K04</w:t>
            </w:r>
          </w:p>
        </w:tc>
      </w:tr>
    </w:tbl>
    <w:p w14:paraId="41BD2ED0" w14:textId="77777777" w:rsidR="00991A41" w:rsidRPr="00C712FC" w:rsidRDefault="00991A41" w:rsidP="00991A41">
      <w:pPr>
        <w:spacing w:line="276" w:lineRule="auto"/>
        <w:rPr>
          <w:rFonts w:ascii="Cambria" w:hAnsi="Cambria"/>
          <w:b/>
          <w:bCs/>
          <w:sz w:val="20"/>
          <w:szCs w:val="20"/>
        </w:rPr>
      </w:pPr>
    </w:p>
    <w:p w14:paraId="11B9B4A9" w14:textId="77777777" w:rsidR="00991A41" w:rsidRPr="00C712FC" w:rsidRDefault="00991A41" w:rsidP="00991A41">
      <w:pPr>
        <w:spacing w:line="276" w:lineRule="auto"/>
        <w:rPr>
          <w:rFonts w:ascii="Cambria" w:hAnsi="Cambria"/>
          <w:b/>
          <w:bCs/>
          <w:sz w:val="20"/>
          <w:szCs w:val="20"/>
        </w:rPr>
      </w:pPr>
      <w:r w:rsidRPr="00C712FC">
        <w:rPr>
          <w:rFonts w:ascii="Cambria" w:hAnsi="Cambria"/>
          <w:b/>
          <w:bCs/>
          <w:sz w:val="20"/>
          <w:szCs w:val="20"/>
        </w:rPr>
        <w:t xml:space="preserve">6. Treści programowe  oraz liczba godzin na poszczególnych formach zajęć </w:t>
      </w:r>
      <w:r w:rsidRPr="00C712FC">
        <w:rPr>
          <w:rFonts w:ascii="Cambria" w:hAnsi="Cambria"/>
          <w:sz w:val="20"/>
          <w:szCs w:val="20"/>
        </w:rPr>
        <w:t>(zgodnie z programem studiów):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4"/>
        <w:gridCol w:w="5913"/>
        <w:gridCol w:w="1516"/>
        <w:gridCol w:w="1806"/>
      </w:tblGrid>
      <w:tr w:rsidR="00991A41" w:rsidRPr="00C712FC" w14:paraId="473107BA" w14:textId="77777777" w:rsidTr="00B422C4">
        <w:trPr>
          <w:trHeight w:val="340"/>
        </w:trPr>
        <w:tc>
          <w:tcPr>
            <w:tcW w:w="654" w:type="dxa"/>
            <w:vMerge w:val="restart"/>
            <w:vAlign w:val="center"/>
          </w:tcPr>
          <w:p w14:paraId="1C547BBB" w14:textId="77777777" w:rsidR="00991A41" w:rsidRPr="00C712FC" w:rsidRDefault="00991A41" w:rsidP="00B422C4">
            <w:pPr>
              <w:spacing w:line="276" w:lineRule="auto"/>
              <w:rPr>
                <w:rFonts w:ascii="Cambria" w:hAnsi="Cambria"/>
                <w:b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sz w:val="20"/>
                <w:szCs w:val="20"/>
              </w:rPr>
              <w:t>Lp.</w:t>
            </w:r>
          </w:p>
        </w:tc>
        <w:tc>
          <w:tcPr>
            <w:tcW w:w="5913" w:type="dxa"/>
            <w:vMerge w:val="restart"/>
            <w:vAlign w:val="center"/>
          </w:tcPr>
          <w:p w14:paraId="701B8195" w14:textId="77777777" w:rsidR="00991A41" w:rsidRPr="00C712FC" w:rsidRDefault="00991A41" w:rsidP="00B422C4">
            <w:pPr>
              <w:spacing w:line="276" w:lineRule="auto"/>
              <w:rPr>
                <w:rFonts w:ascii="Cambria" w:hAnsi="Cambria"/>
                <w:b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14:paraId="6A472A5C" w14:textId="77777777" w:rsidR="00991A41" w:rsidRPr="00C712FC" w:rsidRDefault="00991A41" w:rsidP="00B422C4">
            <w:pPr>
              <w:spacing w:line="276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sz w:val="20"/>
                <w:szCs w:val="20"/>
              </w:rPr>
              <w:t>Liczba godzin na studiach</w:t>
            </w:r>
          </w:p>
        </w:tc>
      </w:tr>
      <w:tr w:rsidR="00991A41" w:rsidRPr="00C712FC" w14:paraId="1C47A112" w14:textId="77777777" w:rsidTr="00B422C4">
        <w:trPr>
          <w:trHeight w:val="196"/>
        </w:trPr>
        <w:tc>
          <w:tcPr>
            <w:tcW w:w="654" w:type="dxa"/>
            <w:vMerge/>
          </w:tcPr>
          <w:p w14:paraId="3F025186" w14:textId="77777777" w:rsidR="00991A41" w:rsidRPr="00C712FC" w:rsidRDefault="00991A41" w:rsidP="00B422C4">
            <w:pPr>
              <w:spacing w:line="276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5913" w:type="dxa"/>
            <w:vMerge/>
          </w:tcPr>
          <w:p w14:paraId="56FE4B2F" w14:textId="77777777" w:rsidR="00991A41" w:rsidRPr="00C712FC" w:rsidRDefault="00991A41" w:rsidP="00B422C4">
            <w:pPr>
              <w:spacing w:line="276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74972B2E" w14:textId="77777777" w:rsidR="00991A41" w:rsidRPr="00C712FC" w:rsidRDefault="00991A41" w:rsidP="00B422C4">
            <w:pPr>
              <w:spacing w:line="276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66606D22" w14:textId="77777777" w:rsidR="00991A41" w:rsidRPr="00C712FC" w:rsidRDefault="00991A41" w:rsidP="00B422C4">
            <w:pPr>
              <w:spacing w:line="276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sz w:val="20"/>
                <w:szCs w:val="20"/>
              </w:rPr>
              <w:t>niestacjonarnych</w:t>
            </w:r>
          </w:p>
        </w:tc>
      </w:tr>
      <w:tr w:rsidR="00991A41" w:rsidRPr="00C712FC" w14:paraId="3A377638" w14:textId="77777777" w:rsidTr="00B422C4">
        <w:trPr>
          <w:trHeight w:val="225"/>
        </w:trPr>
        <w:tc>
          <w:tcPr>
            <w:tcW w:w="654" w:type="dxa"/>
          </w:tcPr>
          <w:p w14:paraId="02FB02B7" w14:textId="77777777" w:rsidR="00991A41" w:rsidRPr="00C712FC" w:rsidRDefault="00991A41" w:rsidP="00B422C4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W1</w:t>
            </w:r>
          </w:p>
        </w:tc>
        <w:tc>
          <w:tcPr>
            <w:tcW w:w="5913" w:type="dxa"/>
          </w:tcPr>
          <w:p w14:paraId="72A3CB6B" w14:textId="77777777" w:rsidR="00991A41" w:rsidRPr="00C712FC" w:rsidRDefault="00991A41" w:rsidP="00B422C4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Program nauczania, zasady zaliczenia oraz podstawowe informacje o przedmiocie. Wprowadzenie do bezpieczeństwa danych</w:t>
            </w:r>
          </w:p>
        </w:tc>
        <w:tc>
          <w:tcPr>
            <w:tcW w:w="1516" w:type="dxa"/>
            <w:vAlign w:val="center"/>
          </w:tcPr>
          <w:p w14:paraId="10BFB6C5" w14:textId="77777777" w:rsidR="00991A41" w:rsidRPr="00C712FC" w:rsidRDefault="00991A41" w:rsidP="00B422C4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5D36787" w14:textId="77777777" w:rsidR="00991A41" w:rsidRPr="00C712FC" w:rsidRDefault="00991A41" w:rsidP="00B422C4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991A41" w:rsidRPr="00C712FC" w14:paraId="56BB9A4D" w14:textId="77777777" w:rsidTr="00B422C4">
        <w:trPr>
          <w:trHeight w:val="225"/>
        </w:trPr>
        <w:tc>
          <w:tcPr>
            <w:tcW w:w="654" w:type="dxa"/>
          </w:tcPr>
          <w:p w14:paraId="7CBF0374" w14:textId="77777777" w:rsidR="00991A41" w:rsidRPr="00C712FC" w:rsidRDefault="00991A41" w:rsidP="00B422C4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W2</w:t>
            </w:r>
          </w:p>
        </w:tc>
        <w:tc>
          <w:tcPr>
            <w:tcW w:w="5913" w:type="dxa"/>
          </w:tcPr>
          <w:p w14:paraId="46F4736C" w14:textId="77777777" w:rsidR="00991A41" w:rsidRPr="00C712FC" w:rsidRDefault="00991A41" w:rsidP="00B422C4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Polityki bezpieczeństwa i zarządzanie ryzykiem</w:t>
            </w:r>
          </w:p>
        </w:tc>
        <w:tc>
          <w:tcPr>
            <w:tcW w:w="1516" w:type="dxa"/>
            <w:vAlign w:val="center"/>
          </w:tcPr>
          <w:p w14:paraId="2AFCE0DC" w14:textId="77777777" w:rsidR="00991A41" w:rsidRPr="00C712FC" w:rsidRDefault="00991A41" w:rsidP="00B422C4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24B1D9B" w14:textId="77777777" w:rsidR="00991A41" w:rsidRPr="00C712FC" w:rsidRDefault="00991A41" w:rsidP="00B422C4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991A41" w:rsidRPr="00C712FC" w14:paraId="1560D4C8" w14:textId="77777777" w:rsidTr="00B422C4">
        <w:trPr>
          <w:trHeight w:val="285"/>
        </w:trPr>
        <w:tc>
          <w:tcPr>
            <w:tcW w:w="654" w:type="dxa"/>
          </w:tcPr>
          <w:p w14:paraId="761B5163" w14:textId="77777777" w:rsidR="00991A41" w:rsidRPr="00C712FC" w:rsidRDefault="00991A41" w:rsidP="00B422C4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W3</w:t>
            </w:r>
          </w:p>
        </w:tc>
        <w:tc>
          <w:tcPr>
            <w:tcW w:w="5913" w:type="dxa"/>
          </w:tcPr>
          <w:p w14:paraId="110E45DE" w14:textId="77777777" w:rsidR="00991A41" w:rsidRPr="00C712FC" w:rsidRDefault="00991A41" w:rsidP="00B422C4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Kryptografia i kontrola dostępu</w:t>
            </w:r>
          </w:p>
        </w:tc>
        <w:tc>
          <w:tcPr>
            <w:tcW w:w="1516" w:type="dxa"/>
            <w:vAlign w:val="center"/>
          </w:tcPr>
          <w:p w14:paraId="6B9B15B6" w14:textId="77777777" w:rsidR="00991A41" w:rsidRPr="00C712FC" w:rsidRDefault="00991A41" w:rsidP="00B422C4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79CCC92" w14:textId="77777777" w:rsidR="00991A41" w:rsidRPr="00C712FC" w:rsidRDefault="00991A41" w:rsidP="00B422C4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991A41" w:rsidRPr="00C712FC" w14:paraId="088ECDEE" w14:textId="77777777" w:rsidTr="00B422C4">
        <w:trPr>
          <w:trHeight w:val="285"/>
        </w:trPr>
        <w:tc>
          <w:tcPr>
            <w:tcW w:w="654" w:type="dxa"/>
          </w:tcPr>
          <w:p w14:paraId="3ECFCB08" w14:textId="77777777" w:rsidR="00991A41" w:rsidRPr="00C712FC" w:rsidRDefault="00991A41" w:rsidP="00B422C4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W4</w:t>
            </w:r>
          </w:p>
        </w:tc>
        <w:tc>
          <w:tcPr>
            <w:tcW w:w="5913" w:type="dxa"/>
          </w:tcPr>
          <w:p w14:paraId="44ACCB98" w14:textId="77777777" w:rsidR="00991A41" w:rsidRPr="00C712FC" w:rsidRDefault="00991A41" w:rsidP="00B422C4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Bezpieczeństwo sieci komputerowych</w:t>
            </w:r>
          </w:p>
        </w:tc>
        <w:tc>
          <w:tcPr>
            <w:tcW w:w="1516" w:type="dxa"/>
            <w:vAlign w:val="center"/>
          </w:tcPr>
          <w:p w14:paraId="340B7051" w14:textId="77777777" w:rsidR="00991A41" w:rsidRPr="00C712FC" w:rsidRDefault="00991A41" w:rsidP="00B422C4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5E0B50F" w14:textId="77777777" w:rsidR="00991A41" w:rsidRPr="00C712FC" w:rsidRDefault="00991A41" w:rsidP="00B422C4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991A41" w:rsidRPr="00C712FC" w14:paraId="304D43F3" w14:textId="77777777" w:rsidTr="00B422C4">
        <w:trPr>
          <w:trHeight w:val="345"/>
        </w:trPr>
        <w:tc>
          <w:tcPr>
            <w:tcW w:w="654" w:type="dxa"/>
          </w:tcPr>
          <w:p w14:paraId="697ECFE4" w14:textId="77777777" w:rsidR="00991A41" w:rsidRPr="00C712FC" w:rsidRDefault="00991A41" w:rsidP="00B422C4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W5</w:t>
            </w:r>
          </w:p>
        </w:tc>
        <w:tc>
          <w:tcPr>
            <w:tcW w:w="5913" w:type="dxa"/>
          </w:tcPr>
          <w:p w14:paraId="40FA5304" w14:textId="77777777" w:rsidR="00991A41" w:rsidRPr="00C712FC" w:rsidRDefault="00991A41" w:rsidP="00B422C4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Bezpieczeństwo aplikacji i danych w chmurze</w:t>
            </w:r>
          </w:p>
        </w:tc>
        <w:tc>
          <w:tcPr>
            <w:tcW w:w="1516" w:type="dxa"/>
            <w:vAlign w:val="center"/>
          </w:tcPr>
          <w:p w14:paraId="5E4F9D96" w14:textId="77777777" w:rsidR="00991A41" w:rsidRPr="00C712FC" w:rsidRDefault="00991A41" w:rsidP="00B422C4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F5D7B3B" w14:textId="77777777" w:rsidR="00991A41" w:rsidRPr="00C712FC" w:rsidRDefault="00991A41" w:rsidP="00B422C4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991A41" w:rsidRPr="00C712FC" w14:paraId="3646B340" w14:textId="77777777" w:rsidTr="00B422C4">
        <w:trPr>
          <w:trHeight w:val="345"/>
        </w:trPr>
        <w:tc>
          <w:tcPr>
            <w:tcW w:w="654" w:type="dxa"/>
          </w:tcPr>
          <w:p w14:paraId="1F349FFD" w14:textId="77777777" w:rsidR="00991A41" w:rsidRPr="00C712FC" w:rsidRDefault="00991A41" w:rsidP="00B422C4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W6</w:t>
            </w:r>
          </w:p>
        </w:tc>
        <w:tc>
          <w:tcPr>
            <w:tcW w:w="5913" w:type="dxa"/>
          </w:tcPr>
          <w:p w14:paraId="40EA772A" w14:textId="77777777" w:rsidR="00991A41" w:rsidRPr="00C712FC" w:rsidRDefault="00991A41" w:rsidP="00B422C4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Przepisy prawne i regulacje dotyczące bezpieczeństwa danych</w:t>
            </w:r>
          </w:p>
        </w:tc>
        <w:tc>
          <w:tcPr>
            <w:tcW w:w="1516" w:type="dxa"/>
            <w:vAlign w:val="center"/>
          </w:tcPr>
          <w:p w14:paraId="7DEA6051" w14:textId="77777777" w:rsidR="00991A41" w:rsidRPr="00C712FC" w:rsidRDefault="00991A41" w:rsidP="00B422C4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37E105E" w14:textId="77777777" w:rsidR="00991A41" w:rsidRPr="00C712FC" w:rsidRDefault="00991A41" w:rsidP="00B422C4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991A41" w:rsidRPr="00C712FC" w14:paraId="38E71022" w14:textId="77777777" w:rsidTr="00B422C4">
        <w:trPr>
          <w:trHeight w:val="240"/>
        </w:trPr>
        <w:tc>
          <w:tcPr>
            <w:tcW w:w="654" w:type="dxa"/>
          </w:tcPr>
          <w:p w14:paraId="51577491" w14:textId="77777777" w:rsidR="00991A41" w:rsidRPr="00C712FC" w:rsidRDefault="00991A41" w:rsidP="00B422C4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W7</w:t>
            </w:r>
          </w:p>
        </w:tc>
        <w:tc>
          <w:tcPr>
            <w:tcW w:w="5913" w:type="dxa"/>
          </w:tcPr>
          <w:p w14:paraId="231FC21C" w14:textId="77777777" w:rsidR="00991A41" w:rsidRPr="00C712FC" w:rsidRDefault="00991A41" w:rsidP="00B422C4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Praktyczne aspekty bezpieczeństwa danych, studia przypadków, SIEM</w:t>
            </w:r>
          </w:p>
        </w:tc>
        <w:tc>
          <w:tcPr>
            <w:tcW w:w="1516" w:type="dxa"/>
            <w:vAlign w:val="center"/>
          </w:tcPr>
          <w:p w14:paraId="14666113" w14:textId="77777777" w:rsidR="00991A41" w:rsidRPr="00C712FC" w:rsidRDefault="00991A41" w:rsidP="00B422C4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6A6D285" w14:textId="77777777" w:rsidR="00991A41" w:rsidRPr="00C712FC" w:rsidRDefault="00991A41" w:rsidP="00B422C4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991A41" w:rsidRPr="00C712FC" w14:paraId="19041591" w14:textId="77777777" w:rsidTr="00B422C4">
        <w:trPr>
          <w:trHeight w:val="240"/>
        </w:trPr>
        <w:tc>
          <w:tcPr>
            <w:tcW w:w="654" w:type="dxa"/>
          </w:tcPr>
          <w:p w14:paraId="1362BDB3" w14:textId="77777777" w:rsidR="00991A41" w:rsidRPr="00C712FC" w:rsidRDefault="00991A41" w:rsidP="00B422C4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W8</w:t>
            </w:r>
          </w:p>
        </w:tc>
        <w:tc>
          <w:tcPr>
            <w:tcW w:w="5913" w:type="dxa"/>
          </w:tcPr>
          <w:p w14:paraId="4E142B3B" w14:textId="77777777" w:rsidR="00991A41" w:rsidRPr="00C712FC" w:rsidRDefault="00991A41" w:rsidP="00B422C4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 xml:space="preserve">Zaliczenie </w:t>
            </w:r>
            <w:proofErr w:type="spellStart"/>
            <w:r w:rsidRPr="00C712FC">
              <w:rPr>
                <w:rFonts w:ascii="Cambria" w:hAnsi="Cambria"/>
                <w:sz w:val="20"/>
                <w:szCs w:val="20"/>
              </w:rPr>
              <w:t>wykladu</w:t>
            </w:r>
            <w:proofErr w:type="spellEnd"/>
          </w:p>
        </w:tc>
        <w:tc>
          <w:tcPr>
            <w:tcW w:w="1516" w:type="dxa"/>
            <w:vAlign w:val="center"/>
          </w:tcPr>
          <w:p w14:paraId="76CB60E7" w14:textId="77777777" w:rsidR="00991A41" w:rsidRPr="00C712FC" w:rsidRDefault="00991A41" w:rsidP="00B422C4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806" w:type="dxa"/>
            <w:vAlign w:val="center"/>
          </w:tcPr>
          <w:p w14:paraId="73518263" w14:textId="77777777" w:rsidR="00991A41" w:rsidRPr="00C712FC" w:rsidRDefault="00991A41" w:rsidP="00B422C4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991A41" w:rsidRPr="00C712FC" w14:paraId="4D9C2972" w14:textId="77777777" w:rsidTr="00B422C4">
        <w:tc>
          <w:tcPr>
            <w:tcW w:w="654" w:type="dxa"/>
          </w:tcPr>
          <w:p w14:paraId="4CBC0A0E" w14:textId="77777777" w:rsidR="00991A41" w:rsidRPr="00C712FC" w:rsidRDefault="00991A41" w:rsidP="00B422C4">
            <w:pPr>
              <w:spacing w:line="276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5913" w:type="dxa"/>
          </w:tcPr>
          <w:p w14:paraId="64DAA5A2" w14:textId="77777777" w:rsidR="00991A41" w:rsidRPr="00C712FC" w:rsidRDefault="00991A41" w:rsidP="00B422C4">
            <w:pPr>
              <w:spacing w:line="276" w:lineRule="auto"/>
              <w:rPr>
                <w:rFonts w:ascii="Cambria" w:hAnsi="Cambria"/>
                <w:b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  <w:vAlign w:val="center"/>
          </w:tcPr>
          <w:p w14:paraId="33111CEE" w14:textId="77777777" w:rsidR="00991A41" w:rsidRPr="00C712FC" w:rsidRDefault="00991A41" w:rsidP="00B422C4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fldChar w:fldCharType="begin"/>
            </w: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instrText xml:space="preserve"> =SUM(ABOVE) </w:instrText>
            </w: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fldChar w:fldCharType="separate"/>
            </w:r>
            <w:r w:rsidRPr="00C712FC">
              <w:rPr>
                <w:rFonts w:ascii="Cambria" w:hAnsi="Cambria"/>
                <w:b/>
                <w:bCs/>
                <w:noProof/>
                <w:sz w:val="20"/>
                <w:szCs w:val="20"/>
              </w:rPr>
              <w:t>15</w:t>
            </w: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  <w:vAlign w:val="center"/>
          </w:tcPr>
          <w:p w14:paraId="328FB193" w14:textId="77777777" w:rsidR="00991A41" w:rsidRPr="00C712FC" w:rsidRDefault="00991A41" w:rsidP="00B422C4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fldChar w:fldCharType="begin"/>
            </w: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instrText xml:space="preserve"> =SUM(ABOVE) </w:instrText>
            </w: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fldChar w:fldCharType="separate"/>
            </w:r>
            <w:r w:rsidRPr="00C712FC">
              <w:rPr>
                <w:rFonts w:ascii="Cambria" w:hAnsi="Cambria"/>
                <w:b/>
                <w:bCs/>
                <w:noProof/>
                <w:sz w:val="20"/>
                <w:szCs w:val="20"/>
              </w:rPr>
              <w:t>10</w:t>
            </w: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7AEEDA78" w14:textId="77777777" w:rsidR="00991A41" w:rsidRPr="00C712FC" w:rsidRDefault="00991A41" w:rsidP="00991A41">
      <w:pPr>
        <w:spacing w:line="276" w:lineRule="auto"/>
        <w:rPr>
          <w:rFonts w:ascii="Cambria" w:hAnsi="Cambria"/>
          <w:b/>
          <w:sz w:val="20"/>
          <w:szCs w:val="20"/>
        </w:rPr>
      </w:pPr>
    </w:p>
    <w:p w14:paraId="3840288D" w14:textId="77777777" w:rsidR="00991A41" w:rsidRPr="00C712FC" w:rsidRDefault="00991A41" w:rsidP="00991A41">
      <w:pPr>
        <w:spacing w:line="276" w:lineRule="auto"/>
        <w:rPr>
          <w:rFonts w:ascii="Cambria" w:hAnsi="Cambria"/>
          <w:b/>
          <w:sz w:val="20"/>
          <w:szCs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2"/>
        <w:gridCol w:w="5925"/>
        <w:gridCol w:w="1516"/>
        <w:gridCol w:w="1806"/>
      </w:tblGrid>
      <w:tr w:rsidR="00991A41" w:rsidRPr="00C712FC" w14:paraId="51F8329E" w14:textId="77777777" w:rsidTr="00B422C4">
        <w:trPr>
          <w:trHeight w:val="340"/>
        </w:trPr>
        <w:tc>
          <w:tcPr>
            <w:tcW w:w="659" w:type="dxa"/>
            <w:vMerge w:val="restart"/>
            <w:vAlign w:val="center"/>
          </w:tcPr>
          <w:p w14:paraId="106085EA" w14:textId="77777777" w:rsidR="00991A41" w:rsidRPr="00C712FC" w:rsidRDefault="00991A41" w:rsidP="00B422C4">
            <w:pPr>
              <w:spacing w:line="276" w:lineRule="auto"/>
              <w:rPr>
                <w:rFonts w:ascii="Cambria" w:hAnsi="Cambria"/>
                <w:b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sz w:val="20"/>
                <w:szCs w:val="20"/>
              </w:rPr>
              <w:t>Lp.</w:t>
            </w:r>
          </w:p>
        </w:tc>
        <w:tc>
          <w:tcPr>
            <w:tcW w:w="6628" w:type="dxa"/>
            <w:vMerge w:val="restart"/>
            <w:vAlign w:val="center"/>
          </w:tcPr>
          <w:p w14:paraId="61FE0991" w14:textId="77777777" w:rsidR="00991A41" w:rsidRPr="00C712FC" w:rsidRDefault="00991A41" w:rsidP="00B422C4">
            <w:pPr>
              <w:spacing w:line="276" w:lineRule="auto"/>
              <w:rPr>
                <w:rFonts w:ascii="Cambria" w:hAnsi="Cambria"/>
                <w:b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sz w:val="20"/>
                <w:szCs w:val="20"/>
              </w:rPr>
              <w:t>Treści laboratoriów</w:t>
            </w:r>
          </w:p>
        </w:tc>
        <w:tc>
          <w:tcPr>
            <w:tcW w:w="2602" w:type="dxa"/>
            <w:gridSpan w:val="2"/>
            <w:vAlign w:val="center"/>
          </w:tcPr>
          <w:p w14:paraId="69C1FC48" w14:textId="77777777" w:rsidR="00991A41" w:rsidRPr="00C712FC" w:rsidRDefault="00991A41" w:rsidP="00B422C4">
            <w:pPr>
              <w:spacing w:line="276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sz w:val="20"/>
                <w:szCs w:val="20"/>
              </w:rPr>
              <w:t>Liczba godzin na studiach</w:t>
            </w:r>
          </w:p>
        </w:tc>
      </w:tr>
      <w:tr w:rsidR="00991A41" w:rsidRPr="00C712FC" w14:paraId="47ACCDCE" w14:textId="77777777" w:rsidTr="00B422C4">
        <w:trPr>
          <w:trHeight w:val="196"/>
        </w:trPr>
        <w:tc>
          <w:tcPr>
            <w:tcW w:w="659" w:type="dxa"/>
            <w:vMerge/>
          </w:tcPr>
          <w:p w14:paraId="39BAB6C8" w14:textId="77777777" w:rsidR="00991A41" w:rsidRPr="00C712FC" w:rsidRDefault="00991A41" w:rsidP="00B422C4">
            <w:pPr>
              <w:spacing w:line="276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6628" w:type="dxa"/>
            <w:vMerge/>
          </w:tcPr>
          <w:p w14:paraId="4B02F943" w14:textId="77777777" w:rsidR="00991A41" w:rsidRPr="00C712FC" w:rsidRDefault="00991A41" w:rsidP="00B422C4">
            <w:pPr>
              <w:spacing w:line="276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4C215AAD" w14:textId="77777777" w:rsidR="00991A41" w:rsidRPr="00C712FC" w:rsidRDefault="00991A41" w:rsidP="00B422C4">
            <w:pPr>
              <w:spacing w:line="276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sz w:val="20"/>
                <w:szCs w:val="20"/>
              </w:rPr>
              <w:t>stacjonarnych</w:t>
            </w:r>
          </w:p>
        </w:tc>
        <w:tc>
          <w:tcPr>
            <w:tcW w:w="1346" w:type="dxa"/>
          </w:tcPr>
          <w:p w14:paraId="36A088CC" w14:textId="77777777" w:rsidR="00991A41" w:rsidRPr="00C712FC" w:rsidRDefault="00991A41" w:rsidP="00B422C4">
            <w:pPr>
              <w:spacing w:line="276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sz w:val="20"/>
                <w:szCs w:val="20"/>
              </w:rPr>
              <w:t>niestacjonarnych</w:t>
            </w:r>
          </w:p>
        </w:tc>
      </w:tr>
      <w:tr w:rsidR="00991A41" w:rsidRPr="00C712FC" w14:paraId="6A0029A5" w14:textId="77777777" w:rsidTr="00B422C4">
        <w:trPr>
          <w:trHeight w:val="225"/>
        </w:trPr>
        <w:tc>
          <w:tcPr>
            <w:tcW w:w="659" w:type="dxa"/>
          </w:tcPr>
          <w:p w14:paraId="4B602D8E" w14:textId="77777777" w:rsidR="00991A41" w:rsidRPr="00C712FC" w:rsidRDefault="00991A41" w:rsidP="00B422C4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L1</w:t>
            </w:r>
          </w:p>
        </w:tc>
        <w:tc>
          <w:tcPr>
            <w:tcW w:w="6628" w:type="dxa"/>
          </w:tcPr>
          <w:p w14:paraId="43C072A2" w14:textId="77777777" w:rsidR="00991A41" w:rsidRPr="00C712FC" w:rsidRDefault="00991A41" w:rsidP="00B422C4">
            <w:pP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Zajęcia wprowadzające i konfiguracja środowiska laboratoryjnego</w:t>
            </w:r>
          </w:p>
          <w:p w14:paraId="48FA86B8" w14:textId="77777777" w:rsidR="00991A41" w:rsidRPr="00C712FC" w:rsidRDefault="00991A41" w:rsidP="00B422C4">
            <w:pP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Instalacja i konfiguracja środowiska wirtualnego.</w:t>
            </w:r>
          </w:p>
          <w:p w14:paraId="4E0F20D4" w14:textId="77777777" w:rsidR="00991A41" w:rsidRPr="00C712FC" w:rsidRDefault="00991A41" w:rsidP="00B422C4">
            <w:pP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Wprowadzenie do narzędzi używanych w laboratoriach (</w:t>
            </w:r>
            <w:proofErr w:type="spellStart"/>
            <w:r w:rsidRPr="00C712FC">
              <w:rPr>
                <w:rFonts w:ascii="Cambria" w:eastAsia="Cambria" w:hAnsi="Cambria" w:cs="Cambria"/>
                <w:sz w:val="20"/>
                <w:szCs w:val="20"/>
              </w:rPr>
              <w:t>Wireshark</w:t>
            </w:r>
            <w:proofErr w:type="spellEnd"/>
            <w:r w:rsidRPr="00C712FC">
              <w:rPr>
                <w:rFonts w:ascii="Cambria" w:eastAsia="Cambria" w:hAnsi="Cambria" w:cs="Cambria"/>
                <w:sz w:val="20"/>
                <w:szCs w:val="20"/>
              </w:rPr>
              <w:t xml:space="preserve">, </w:t>
            </w:r>
            <w:proofErr w:type="spellStart"/>
            <w:r w:rsidRPr="00C712FC">
              <w:rPr>
                <w:rFonts w:ascii="Cambria" w:eastAsia="Cambria" w:hAnsi="Cambria" w:cs="Cambria"/>
                <w:sz w:val="20"/>
                <w:szCs w:val="20"/>
              </w:rPr>
              <w:t>VirtualBox</w:t>
            </w:r>
            <w:proofErr w:type="spellEnd"/>
            <w:r w:rsidRPr="00C712FC">
              <w:rPr>
                <w:rFonts w:ascii="Cambria" w:eastAsia="Cambria" w:hAnsi="Cambria" w:cs="Cambria"/>
                <w:sz w:val="20"/>
                <w:szCs w:val="20"/>
              </w:rPr>
              <w:t>).</w:t>
            </w:r>
          </w:p>
        </w:tc>
        <w:tc>
          <w:tcPr>
            <w:tcW w:w="1256" w:type="dxa"/>
            <w:vAlign w:val="center"/>
          </w:tcPr>
          <w:p w14:paraId="356B32A4" w14:textId="77777777" w:rsidR="00991A41" w:rsidRPr="00C712FC" w:rsidRDefault="00991A41" w:rsidP="00B422C4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346" w:type="dxa"/>
            <w:vAlign w:val="center"/>
          </w:tcPr>
          <w:p w14:paraId="6C829E4F" w14:textId="77777777" w:rsidR="00991A41" w:rsidRPr="00C712FC" w:rsidRDefault="00991A41" w:rsidP="00B422C4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991A41" w:rsidRPr="00C712FC" w14:paraId="2FF9ACA1" w14:textId="77777777" w:rsidTr="00B422C4">
        <w:trPr>
          <w:trHeight w:val="285"/>
        </w:trPr>
        <w:tc>
          <w:tcPr>
            <w:tcW w:w="659" w:type="dxa"/>
          </w:tcPr>
          <w:p w14:paraId="234A7CFA" w14:textId="77777777" w:rsidR="00991A41" w:rsidRPr="00C712FC" w:rsidRDefault="00991A41" w:rsidP="00B422C4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L2</w:t>
            </w:r>
          </w:p>
        </w:tc>
        <w:tc>
          <w:tcPr>
            <w:tcW w:w="6628" w:type="dxa"/>
          </w:tcPr>
          <w:p w14:paraId="7BA95B15" w14:textId="77777777" w:rsidR="00991A41" w:rsidRPr="00C712FC" w:rsidRDefault="00991A41" w:rsidP="00B422C4">
            <w:pP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Analiza i wykrywanie złośliwego oprogramowania</w:t>
            </w:r>
          </w:p>
          <w:p w14:paraId="2B1833C9" w14:textId="77777777" w:rsidR="00991A41" w:rsidRPr="00C712FC" w:rsidRDefault="00991A41" w:rsidP="00B422C4">
            <w:pP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 xml:space="preserve">Identyfikacja i analiza wirusów, robaków, </w:t>
            </w:r>
            <w:proofErr w:type="spellStart"/>
            <w:r w:rsidRPr="00C712FC">
              <w:rPr>
                <w:rFonts w:ascii="Cambria" w:eastAsia="Cambria" w:hAnsi="Cambria" w:cs="Cambria"/>
                <w:sz w:val="20"/>
                <w:szCs w:val="20"/>
              </w:rPr>
              <w:t>trojanów</w:t>
            </w:r>
            <w:proofErr w:type="spellEnd"/>
            <w:r w:rsidRPr="00C712FC">
              <w:rPr>
                <w:rFonts w:ascii="Cambria" w:eastAsia="Cambria" w:hAnsi="Cambria" w:cs="Cambria"/>
                <w:sz w:val="20"/>
                <w:szCs w:val="20"/>
              </w:rPr>
              <w:t xml:space="preserve"> i </w:t>
            </w:r>
            <w:proofErr w:type="spellStart"/>
            <w:r w:rsidRPr="00C712FC">
              <w:rPr>
                <w:rFonts w:ascii="Cambria" w:eastAsia="Cambria" w:hAnsi="Cambria" w:cs="Cambria"/>
                <w:sz w:val="20"/>
                <w:szCs w:val="20"/>
              </w:rPr>
              <w:t>ransomware</w:t>
            </w:r>
            <w:proofErr w:type="spellEnd"/>
            <w:r w:rsidRPr="00C712FC">
              <w:rPr>
                <w:rFonts w:ascii="Cambria" w:eastAsia="Cambria" w:hAnsi="Cambria" w:cs="Cambria"/>
                <w:sz w:val="20"/>
                <w:szCs w:val="20"/>
              </w:rPr>
              <w:t xml:space="preserve"> przy użyciu narzędzi antywirusowych.</w:t>
            </w:r>
          </w:p>
          <w:p w14:paraId="5A8762EF" w14:textId="77777777" w:rsidR="00991A41" w:rsidRPr="00C712FC" w:rsidRDefault="00991A41" w:rsidP="00B422C4">
            <w:pP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 xml:space="preserve">Symulacje ataków </w:t>
            </w:r>
            <w:proofErr w:type="spellStart"/>
            <w:r w:rsidRPr="00C712FC">
              <w:rPr>
                <w:rFonts w:ascii="Cambria" w:eastAsia="Cambria" w:hAnsi="Cambria" w:cs="Cambria"/>
                <w:sz w:val="20"/>
                <w:szCs w:val="20"/>
              </w:rPr>
              <w:t>malware</w:t>
            </w:r>
            <w:proofErr w:type="spellEnd"/>
            <w:r w:rsidRPr="00C712FC">
              <w:rPr>
                <w:rFonts w:ascii="Cambria" w:eastAsia="Cambria" w:hAnsi="Cambria" w:cs="Cambria"/>
                <w:sz w:val="20"/>
                <w:szCs w:val="20"/>
              </w:rPr>
              <w:t xml:space="preserve"> w kontrolowanym środowisku.</w:t>
            </w:r>
          </w:p>
        </w:tc>
        <w:tc>
          <w:tcPr>
            <w:tcW w:w="1256" w:type="dxa"/>
            <w:vAlign w:val="center"/>
          </w:tcPr>
          <w:p w14:paraId="16EB5E84" w14:textId="77777777" w:rsidR="00991A41" w:rsidRPr="00C712FC" w:rsidRDefault="00991A41" w:rsidP="00B422C4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346" w:type="dxa"/>
            <w:vAlign w:val="center"/>
          </w:tcPr>
          <w:p w14:paraId="5E95B2D0" w14:textId="77777777" w:rsidR="00991A41" w:rsidRPr="00C712FC" w:rsidRDefault="00991A41" w:rsidP="00B422C4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991A41" w:rsidRPr="00C712FC" w14:paraId="243C1397" w14:textId="77777777" w:rsidTr="00B422C4">
        <w:trPr>
          <w:trHeight w:val="345"/>
        </w:trPr>
        <w:tc>
          <w:tcPr>
            <w:tcW w:w="659" w:type="dxa"/>
          </w:tcPr>
          <w:p w14:paraId="186078E1" w14:textId="77777777" w:rsidR="00991A41" w:rsidRPr="00C712FC" w:rsidRDefault="00991A41" w:rsidP="00B422C4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L3</w:t>
            </w:r>
          </w:p>
        </w:tc>
        <w:tc>
          <w:tcPr>
            <w:tcW w:w="6628" w:type="dxa"/>
          </w:tcPr>
          <w:p w14:paraId="480A01CA" w14:textId="77777777" w:rsidR="00991A41" w:rsidRPr="00C712FC" w:rsidRDefault="00991A41" w:rsidP="00B422C4">
            <w:pP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 xml:space="preserve">Zwalczanie ataków </w:t>
            </w:r>
            <w:proofErr w:type="spellStart"/>
            <w:r w:rsidRPr="00C712FC">
              <w:rPr>
                <w:rFonts w:ascii="Cambria" w:eastAsia="Cambria" w:hAnsi="Cambria" w:cs="Cambria"/>
                <w:sz w:val="20"/>
                <w:szCs w:val="20"/>
              </w:rPr>
              <w:t>phishingowych</w:t>
            </w:r>
            <w:proofErr w:type="spellEnd"/>
            <w:r w:rsidRPr="00C712FC">
              <w:rPr>
                <w:rFonts w:ascii="Cambria" w:eastAsia="Cambria" w:hAnsi="Cambria" w:cs="Cambria"/>
                <w:sz w:val="20"/>
                <w:szCs w:val="20"/>
              </w:rPr>
              <w:t xml:space="preserve"> i socjotechnicznych. Rozpoznawanie ataków </w:t>
            </w:r>
            <w:proofErr w:type="spellStart"/>
            <w:r w:rsidRPr="00C712FC">
              <w:rPr>
                <w:rFonts w:ascii="Cambria" w:eastAsia="Cambria" w:hAnsi="Cambria" w:cs="Cambria"/>
                <w:sz w:val="20"/>
                <w:szCs w:val="20"/>
              </w:rPr>
              <w:t>phishingowych</w:t>
            </w:r>
            <w:proofErr w:type="spellEnd"/>
            <w:r w:rsidRPr="00C712FC">
              <w:rPr>
                <w:rFonts w:ascii="Cambria" w:eastAsia="Cambria" w:hAnsi="Cambria" w:cs="Cambria"/>
                <w:sz w:val="20"/>
                <w:szCs w:val="20"/>
              </w:rPr>
              <w:t>.</w:t>
            </w:r>
          </w:p>
          <w:p w14:paraId="42F3891C" w14:textId="77777777" w:rsidR="00991A41" w:rsidRPr="00C712FC" w:rsidRDefault="00991A41" w:rsidP="00B422C4">
            <w:pP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 xml:space="preserve">Tworzenie kampanii </w:t>
            </w:r>
            <w:proofErr w:type="spellStart"/>
            <w:r w:rsidRPr="00C712FC">
              <w:rPr>
                <w:rFonts w:ascii="Cambria" w:eastAsia="Cambria" w:hAnsi="Cambria" w:cs="Cambria"/>
                <w:sz w:val="20"/>
                <w:szCs w:val="20"/>
              </w:rPr>
              <w:t>phishingowych</w:t>
            </w:r>
            <w:proofErr w:type="spellEnd"/>
            <w:r w:rsidRPr="00C712FC">
              <w:rPr>
                <w:rFonts w:ascii="Cambria" w:eastAsia="Cambria" w:hAnsi="Cambria" w:cs="Cambria"/>
                <w:sz w:val="20"/>
                <w:szCs w:val="20"/>
              </w:rPr>
              <w:t xml:space="preserve"> w celach edukacyjnych i przeprowadzanie testów socjotechnicznych.</w:t>
            </w:r>
          </w:p>
        </w:tc>
        <w:tc>
          <w:tcPr>
            <w:tcW w:w="1256" w:type="dxa"/>
            <w:vAlign w:val="center"/>
          </w:tcPr>
          <w:p w14:paraId="13DFD223" w14:textId="77777777" w:rsidR="00991A41" w:rsidRPr="00C712FC" w:rsidRDefault="00991A41" w:rsidP="00B422C4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346" w:type="dxa"/>
            <w:vAlign w:val="center"/>
          </w:tcPr>
          <w:p w14:paraId="0C8D4FD3" w14:textId="77777777" w:rsidR="00991A41" w:rsidRPr="00C712FC" w:rsidRDefault="00991A41" w:rsidP="00B422C4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991A41" w:rsidRPr="00C712FC" w14:paraId="3AA43647" w14:textId="77777777" w:rsidTr="00B422C4">
        <w:trPr>
          <w:trHeight w:val="240"/>
        </w:trPr>
        <w:tc>
          <w:tcPr>
            <w:tcW w:w="659" w:type="dxa"/>
          </w:tcPr>
          <w:p w14:paraId="2FC85BB4" w14:textId="77777777" w:rsidR="00991A41" w:rsidRPr="00C712FC" w:rsidRDefault="00991A41" w:rsidP="00B422C4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L4</w:t>
            </w:r>
          </w:p>
        </w:tc>
        <w:tc>
          <w:tcPr>
            <w:tcW w:w="6628" w:type="dxa"/>
          </w:tcPr>
          <w:p w14:paraId="3472C5AF" w14:textId="77777777" w:rsidR="00991A41" w:rsidRPr="00C712FC" w:rsidRDefault="00991A41" w:rsidP="00B422C4">
            <w:pP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 xml:space="preserve">Obrona przed atakami </w:t>
            </w:r>
            <w:proofErr w:type="spellStart"/>
            <w:r w:rsidRPr="00C712FC">
              <w:rPr>
                <w:rFonts w:ascii="Cambria" w:eastAsia="Cambria" w:hAnsi="Cambria" w:cs="Cambria"/>
                <w:sz w:val="20"/>
                <w:szCs w:val="20"/>
              </w:rPr>
              <w:t>DDoS</w:t>
            </w:r>
            <w:proofErr w:type="spellEnd"/>
            <w:r w:rsidRPr="00C712FC">
              <w:rPr>
                <w:rFonts w:ascii="Cambria" w:eastAsia="Cambria" w:hAnsi="Cambria" w:cs="Cambria"/>
                <w:sz w:val="20"/>
                <w:szCs w:val="20"/>
              </w:rPr>
              <w:t xml:space="preserve"> i SQL </w:t>
            </w:r>
            <w:proofErr w:type="spellStart"/>
            <w:r w:rsidRPr="00C712FC">
              <w:rPr>
                <w:rFonts w:ascii="Cambria" w:eastAsia="Cambria" w:hAnsi="Cambria" w:cs="Cambria"/>
                <w:sz w:val="20"/>
                <w:szCs w:val="20"/>
              </w:rPr>
              <w:t>injection</w:t>
            </w:r>
            <w:proofErr w:type="spellEnd"/>
            <w:r w:rsidRPr="00C712FC">
              <w:rPr>
                <w:rFonts w:ascii="Cambria" w:eastAsia="Cambria" w:hAnsi="Cambria" w:cs="Cambria"/>
                <w:sz w:val="20"/>
                <w:szCs w:val="20"/>
              </w:rPr>
              <w:t xml:space="preserve">. Symulacja ataków </w:t>
            </w:r>
            <w:proofErr w:type="spellStart"/>
            <w:r w:rsidRPr="00C712FC">
              <w:rPr>
                <w:rFonts w:ascii="Cambria" w:eastAsia="Cambria" w:hAnsi="Cambria" w:cs="Cambria"/>
                <w:sz w:val="20"/>
                <w:szCs w:val="20"/>
              </w:rPr>
              <w:t>DDoS</w:t>
            </w:r>
            <w:proofErr w:type="spellEnd"/>
            <w:r w:rsidRPr="00C712FC">
              <w:rPr>
                <w:rFonts w:ascii="Cambria" w:eastAsia="Cambria" w:hAnsi="Cambria" w:cs="Cambria"/>
                <w:sz w:val="20"/>
                <w:szCs w:val="20"/>
              </w:rPr>
              <w:t xml:space="preserve"> i konfiguracja środków obronnych.</w:t>
            </w:r>
          </w:p>
          <w:p w14:paraId="32169461" w14:textId="77777777" w:rsidR="00991A41" w:rsidRPr="00C712FC" w:rsidRDefault="00991A41" w:rsidP="00B422C4">
            <w:pP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lastRenderedPageBreak/>
              <w:t xml:space="preserve">Demonstracja ataków SQL </w:t>
            </w:r>
            <w:proofErr w:type="spellStart"/>
            <w:r w:rsidRPr="00C712FC">
              <w:rPr>
                <w:rFonts w:ascii="Cambria" w:eastAsia="Cambria" w:hAnsi="Cambria" w:cs="Cambria"/>
                <w:sz w:val="20"/>
                <w:szCs w:val="20"/>
              </w:rPr>
              <w:t>injection</w:t>
            </w:r>
            <w:proofErr w:type="spellEnd"/>
            <w:r w:rsidRPr="00C712FC">
              <w:rPr>
                <w:rFonts w:ascii="Cambria" w:eastAsia="Cambria" w:hAnsi="Cambria" w:cs="Cambria"/>
                <w:sz w:val="20"/>
                <w:szCs w:val="20"/>
              </w:rPr>
              <w:t xml:space="preserve"> i sposoby ich zapobiegania.</w:t>
            </w:r>
          </w:p>
        </w:tc>
        <w:tc>
          <w:tcPr>
            <w:tcW w:w="1256" w:type="dxa"/>
            <w:vAlign w:val="center"/>
          </w:tcPr>
          <w:p w14:paraId="274723DB" w14:textId="77777777" w:rsidR="00991A41" w:rsidRPr="00C712FC" w:rsidRDefault="00991A41" w:rsidP="00B422C4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lastRenderedPageBreak/>
              <w:t>2</w:t>
            </w:r>
          </w:p>
        </w:tc>
        <w:tc>
          <w:tcPr>
            <w:tcW w:w="1346" w:type="dxa"/>
            <w:vAlign w:val="center"/>
          </w:tcPr>
          <w:p w14:paraId="6F37617F" w14:textId="77777777" w:rsidR="00991A41" w:rsidRPr="00C712FC" w:rsidRDefault="00991A41" w:rsidP="00B422C4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991A41" w:rsidRPr="00C712FC" w14:paraId="27A0F0B9" w14:textId="77777777" w:rsidTr="00B422C4">
        <w:trPr>
          <w:trHeight w:val="256"/>
        </w:trPr>
        <w:tc>
          <w:tcPr>
            <w:tcW w:w="659" w:type="dxa"/>
          </w:tcPr>
          <w:p w14:paraId="48C3266C" w14:textId="77777777" w:rsidR="00991A41" w:rsidRPr="00C712FC" w:rsidRDefault="00991A41" w:rsidP="00B422C4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L5</w:t>
            </w:r>
          </w:p>
        </w:tc>
        <w:tc>
          <w:tcPr>
            <w:tcW w:w="6628" w:type="dxa"/>
          </w:tcPr>
          <w:p w14:paraId="01A5D4E8" w14:textId="77777777" w:rsidR="00991A41" w:rsidRPr="00C712FC" w:rsidRDefault="00991A41" w:rsidP="00B422C4">
            <w:pP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Zasada minimalnych uprawnień i wielowarstwowa obrona. Konfiguracja uprawnień użytkowników w systemach operacyjnych.</w:t>
            </w:r>
          </w:p>
          <w:p w14:paraId="51E56953" w14:textId="77777777" w:rsidR="00991A41" w:rsidRPr="00C712FC" w:rsidRDefault="00991A41" w:rsidP="00B422C4">
            <w:pP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Implementacja zasad wielowarstwowej obrony w sieci lokalnej.</w:t>
            </w:r>
          </w:p>
        </w:tc>
        <w:tc>
          <w:tcPr>
            <w:tcW w:w="1256" w:type="dxa"/>
            <w:vAlign w:val="center"/>
          </w:tcPr>
          <w:p w14:paraId="690672F6" w14:textId="77777777" w:rsidR="00991A41" w:rsidRPr="00C712FC" w:rsidRDefault="00991A41" w:rsidP="00B422C4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346" w:type="dxa"/>
            <w:vAlign w:val="center"/>
          </w:tcPr>
          <w:p w14:paraId="37753C8E" w14:textId="77777777" w:rsidR="00991A41" w:rsidRPr="00C712FC" w:rsidRDefault="00991A41" w:rsidP="00B422C4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991A41" w:rsidRPr="00C712FC" w14:paraId="28A4CED6" w14:textId="77777777" w:rsidTr="00B422C4">
        <w:trPr>
          <w:trHeight w:val="274"/>
        </w:trPr>
        <w:tc>
          <w:tcPr>
            <w:tcW w:w="659" w:type="dxa"/>
          </w:tcPr>
          <w:p w14:paraId="643FBA94" w14:textId="77777777" w:rsidR="00991A41" w:rsidRPr="00C712FC" w:rsidRDefault="00991A41" w:rsidP="00B422C4">
            <w:pPr>
              <w:spacing w:line="276" w:lineRule="auto"/>
              <w:rPr>
                <w:rFonts w:ascii="Cambria" w:hAnsi="Cambria"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sz w:val="20"/>
                <w:szCs w:val="20"/>
              </w:rPr>
              <w:t>L6</w:t>
            </w:r>
          </w:p>
        </w:tc>
        <w:tc>
          <w:tcPr>
            <w:tcW w:w="6628" w:type="dxa"/>
          </w:tcPr>
          <w:p w14:paraId="7BE5A3A4" w14:textId="77777777" w:rsidR="00991A41" w:rsidRPr="00C712FC" w:rsidRDefault="00991A41" w:rsidP="00B422C4">
            <w:pP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Regularne aktualizacje i łatki bezpieczeństwa. Praktyczne zastosowanie systemów zarządzania aktualizacjami (WSUS).</w:t>
            </w:r>
          </w:p>
          <w:p w14:paraId="33C3CFA7" w14:textId="77777777" w:rsidR="00991A41" w:rsidRPr="00C712FC" w:rsidRDefault="00991A41" w:rsidP="00B422C4">
            <w:pP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Analiza wpływu nieaktualnych systemów na bezpieczeństwo.</w:t>
            </w:r>
          </w:p>
        </w:tc>
        <w:tc>
          <w:tcPr>
            <w:tcW w:w="1256" w:type="dxa"/>
            <w:vAlign w:val="center"/>
          </w:tcPr>
          <w:p w14:paraId="7A0203EB" w14:textId="77777777" w:rsidR="00991A41" w:rsidRPr="00C712FC" w:rsidRDefault="00991A41" w:rsidP="00B422C4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346" w:type="dxa"/>
            <w:vAlign w:val="center"/>
          </w:tcPr>
          <w:p w14:paraId="3A5D4ECD" w14:textId="77777777" w:rsidR="00991A41" w:rsidRPr="00C712FC" w:rsidRDefault="00991A41" w:rsidP="00B422C4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991A41" w:rsidRPr="00C712FC" w14:paraId="1AAF838C" w14:textId="77777777" w:rsidTr="00B422C4">
        <w:tc>
          <w:tcPr>
            <w:tcW w:w="659" w:type="dxa"/>
          </w:tcPr>
          <w:p w14:paraId="559FC2B4" w14:textId="77777777" w:rsidR="00991A41" w:rsidRPr="00C712FC" w:rsidRDefault="00991A41" w:rsidP="00B422C4">
            <w:pPr>
              <w:spacing w:line="276" w:lineRule="auto"/>
              <w:rPr>
                <w:rFonts w:ascii="Cambria" w:hAnsi="Cambria"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sz w:val="20"/>
                <w:szCs w:val="20"/>
              </w:rPr>
              <w:t>L7</w:t>
            </w:r>
          </w:p>
        </w:tc>
        <w:tc>
          <w:tcPr>
            <w:tcW w:w="6628" w:type="dxa"/>
          </w:tcPr>
          <w:p w14:paraId="6CFD60DC" w14:textId="77777777" w:rsidR="00991A41" w:rsidRPr="00C712FC" w:rsidRDefault="00991A41" w:rsidP="00B422C4">
            <w:pP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Tworzenie i wdrażanie polityk bezpieczeństwa. Opracowanie polityki bezpieczeństwa dla fikcyjnej firmy.</w:t>
            </w:r>
          </w:p>
          <w:p w14:paraId="4F79C039" w14:textId="77777777" w:rsidR="00991A41" w:rsidRPr="00C712FC" w:rsidRDefault="00991A41" w:rsidP="00B422C4">
            <w:pP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Implementacja polityki w środowisku laboratoryjnym.</w:t>
            </w:r>
          </w:p>
        </w:tc>
        <w:tc>
          <w:tcPr>
            <w:tcW w:w="1256" w:type="dxa"/>
            <w:vAlign w:val="center"/>
          </w:tcPr>
          <w:p w14:paraId="0CD01E8E" w14:textId="77777777" w:rsidR="00991A41" w:rsidRPr="00C712FC" w:rsidRDefault="00991A41" w:rsidP="00B422C4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346" w:type="dxa"/>
            <w:vAlign w:val="center"/>
          </w:tcPr>
          <w:p w14:paraId="2730EAE1" w14:textId="77777777" w:rsidR="00991A41" w:rsidRPr="00C712FC" w:rsidRDefault="00991A41" w:rsidP="00B422C4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991A41" w:rsidRPr="00C712FC" w14:paraId="276C10A6" w14:textId="77777777" w:rsidTr="00B422C4">
        <w:tc>
          <w:tcPr>
            <w:tcW w:w="659" w:type="dxa"/>
          </w:tcPr>
          <w:p w14:paraId="5A56421D" w14:textId="77777777" w:rsidR="00991A41" w:rsidRPr="00C712FC" w:rsidRDefault="00991A41" w:rsidP="00B422C4">
            <w:pPr>
              <w:spacing w:line="276" w:lineRule="auto"/>
              <w:rPr>
                <w:rFonts w:ascii="Cambria" w:hAnsi="Cambria"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sz w:val="20"/>
                <w:szCs w:val="20"/>
              </w:rPr>
              <w:t>L8</w:t>
            </w:r>
          </w:p>
        </w:tc>
        <w:tc>
          <w:tcPr>
            <w:tcW w:w="6628" w:type="dxa"/>
          </w:tcPr>
          <w:p w14:paraId="3A332B7A" w14:textId="77777777" w:rsidR="00991A41" w:rsidRPr="00C712FC" w:rsidRDefault="00991A41" w:rsidP="00B422C4">
            <w:pP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Analiza ryzyka i planowanie odzyskiwania po awarii (DRP). Przeprowadzenie analizy ryzyka dla wybranego systemu informatycznego.</w:t>
            </w:r>
          </w:p>
          <w:p w14:paraId="5817B219" w14:textId="77777777" w:rsidR="00991A41" w:rsidRPr="00C712FC" w:rsidRDefault="00991A41" w:rsidP="00B422C4">
            <w:pP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Opracowanie planu DRP i symulacja odzyskiwania po awarii.</w:t>
            </w:r>
          </w:p>
        </w:tc>
        <w:tc>
          <w:tcPr>
            <w:tcW w:w="1256" w:type="dxa"/>
            <w:vAlign w:val="center"/>
          </w:tcPr>
          <w:p w14:paraId="20184D90" w14:textId="77777777" w:rsidR="00991A41" w:rsidRPr="00C712FC" w:rsidRDefault="00991A41" w:rsidP="00B422C4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346" w:type="dxa"/>
            <w:vAlign w:val="center"/>
          </w:tcPr>
          <w:p w14:paraId="5F64570A" w14:textId="77777777" w:rsidR="00991A41" w:rsidRPr="00C712FC" w:rsidRDefault="00991A41" w:rsidP="00B422C4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991A41" w:rsidRPr="00C712FC" w14:paraId="74A3C256" w14:textId="77777777" w:rsidTr="00B422C4">
        <w:tc>
          <w:tcPr>
            <w:tcW w:w="659" w:type="dxa"/>
          </w:tcPr>
          <w:p w14:paraId="77C76700" w14:textId="77777777" w:rsidR="00991A41" w:rsidRPr="00C712FC" w:rsidRDefault="00991A41" w:rsidP="00B422C4">
            <w:pPr>
              <w:spacing w:line="276" w:lineRule="auto"/>
              <w:rPr>
                <w:rFonts w:ascii="Cambria" w:hAnsi="Cambria"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sz w:val="20"/>
                <w:szCs w:val="20"/>
              </w:rPr>
              <w:t>L9</w:t>
            </w:r>
          </w:p>
        </w:tc>
        <w:tc>
          <w:tcPr>
            <w:tcW w:w="6628" w:type="dxa"/>
          </w:tcPr>
          <w:p w14:paraId="37C75BC5" w14:textId="77777777" w:rsidR="00991A41" w:rsidRPr="00C712FC" w:rsidRDefault="00991A41" w:rsidP="00B422C4">
            <w:pP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Implementacja algorytmów szyfrujących. Praktyczne zastosowanie szyfrowania symetrycznego (AES) i asymetrycznego (RSA).</w:t>
            </w:r>
          </w:p>
          <w:p w14:paraId="76185647" w14:textId="77777777" w:rsidR="00991A41" w:rsidRPr="00C712FC" w:rsidRDefault="00991A41" w:rsidP="00B422C4">
            <w:pP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Implementacja podpisów cyfrowych i certyfikatów SSL/TLS.</w:t>
            </w:r>
          </w:p>
        </w:tc>
        <w:tc>
          <w:tcPr>
            <w:tcW w:w="1256" w:type="dxa"/>
            <w:vAlign w:val="center"/>
          </w:tcPr>
          <w:p w14:paraId="1EB2C719" w14:textId="77777777" w:rsidR="00991A41" w:rsidRPr="00C712FC" w:rsidRDefault="00991A41" w:rsidP="00B422C4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346" w:type="dxa"/>
            <w:vAlign w:val="center"/>
          </w:tcPr>
          <w:p w14:paraId="4B8CD3BC" w14:textId="77777777" w:rsidR="00991A41" w:rsidRPr="00C712FC" w:rsidRDefault="00991A41" w:rsidP="00B422C4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991A41" w:rsidRPr="00C712FC" w14:paraId="7A3E83B0" w14:textId="77777777" w:rsidTr="00B422C4">
        <w:tc>
          <w:tcPr>
            <w:tcW w:w="659" w:type="dxa"/>
          </w:tcPr>
          <w:p w14:paraId="496364CA" w14:textId="77777777" w:rsidR="00991A41" w:rsidRPr="00C712FC" w:rsidRDefault="00991A41" w:rsidP="00B422C4">
            <w:pPr>
              <w:spacing w:line="276" w:lineRule="auto"/>
              <w:rPr>
                <w:rFonts w:ascii="Cambria" w:hAnsi="Cambria"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sz w:val="20"/>
                <w:szCs w:val="20"/>
              </w:rPr>
              <w:t>L10</w:t>
            </w:r>
          </w:p>
        </w:tc>
        <w:tc>
          <w:tcPr>
            <w:tcW w:w="6628" w:type="dxa"/>
          </w:tcPr>
          <w:p w14:paraId="051E637E" w14:textId="77777777" w:rsidR="00991A41" w:rsidRPr="00C712FC" w:rsidRDefault="00991A41" w:rsidP="00B422C4">
            <w:pP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Mechanizmy kontroli dostępu. Konfiguracja modeli kontroli dostępu (DAC, MAC, RBAC).</w:t>
            </w:r>
          </w:p>
          <w:p w14:paraId="79DB7E89" w14:textId="77777777" w:rsidR="00991A41" w:rsidRPr="00C712FC" w:rsidRDefault="00991A41" w:rsidP="00B422C4">
            <w:pP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Implementacja uwierzytelniania wieloskładnikowego (2FA, MFA).</w:t>
            </w:r>
          </w:p>
        </w:tc>
        <w:tc>
          <w:tcPr>
            <w:tcW w:w="1256" w:type="dxa"/>
            <w:vAlign w:val="center"/>
          </w:tcPr>
          <w:p w14:paraId="74923C96" w14:textId="77777777" w:rsidR="00991A41" w:rsidRPr="00C712FC" w:rsidRDefault="00991A41" w:rsidP="00B422C4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346" w:type="dxa"/>
            <w:vAlign w:val="center"/>
          </w:tcPr>
          <w:p w14:paraId="292B3936" w14:textId="77777777" w:rsidR="00991A41" w:rsidRPr="00C712FC" w:rsidRDefault="00991A41" w:rsidP="00B422C4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991A41" w:rsidRPr="00C712FC" w14:paraId="319EC0BE" w14:textId="77777777" w:rsidTr="00B422C4">
        <w:tc>
          <w:tcPr>
            <w:tcW w:w="659" w:type="dxa"/>
          </w:tcPr>
          <w:p w14:paraId="4B4EE42F" w14:textId="77777777" w:rsidR="00991A41" w:rsidRPr="00C712FC" w:rsidRDefault="00991A41" w:rsidP="00B422C4">
            <w:pPr>
              <w:spacing w:line="276" w:lineRule="auto"/>
              <w:rPr>
                <w:rFonts w:ascii="Cambria" w:hAnsi="Cambria"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sz w:val="20"/>
                <w:szCs w:val="20"/>
              </w:rPr>
              <w:t>L11</w:t>
            </w:r>
          </w:p>
        </w:tc>
        <w:tc>
          <w:tcPr>
            <w:tcW w:w="6628" w:type="dxa"/>
          </w:tcPr>
          <w:p w14:paraId="2C94B29F" w14:textId="77777777" w:rsidR="00991A41" w:rsidRPr="00C712FC" w:rsidRDefault="00991A41" w:rsidP="00B422C4">
            <w:pP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Konfiguracja i zarządzanie firewallami. Instalacja i konfiguracja różnych typów firewalli (np. sprzętowe, programowe).</w:t>
            </w:r>
          </w:p>
          <w:p w14:paraId="5F95458B" w14:textId="77777777" w:rsidR="00991A41" w:rsidRPr="00C712FC" w:rsidRDefault="00991A41" w:rsidP="00B422C4">
            <w:pP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Monitorowanie ruchu sieciowego i analiza logów firewalli.</w:t>
            </w:r>
          </w:p>
        </w:tc>
        <w:tc>
          <w:tcPr>
            <w:tcW w:w="1256" w:type="dxa"/>
            <w:vAlign w:val="center"/>
          </w:tcPr>
          <w:p w14:paraId="7C99BFC8" w14:textId="77777777" w:rsidR="00991A41" w:rsidRPr="00C712FC" w:rsidRDefault="00991A41" w:rsidP="00B422C4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346" w:type="dxa"/>
            <w:vAlign w:val="center"/>
          </w:tcPr>
          <w:p w14:paraId="315F5724" w14:textId="77777777" w:rsidR="00991A41" w:rsidRPr="00C712FC" w:rsidRDefault="00991A41" w:rsidP="00B422C4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991A41" w:rsidRPr="00C712FC" w14:paraId="05400C4D" w14:textId="77777777" w:rsidTr="00B422C4">
        <w:tc>
          <w:tcPr>
            <w:tcW w:w="659" w:type="dxa"/>
          </w:tcPr>
          <w:p w14:paraId="3255097F" w14:textId="77777777" w:rsidR="00991A41" w:rsidRPr="00C712FC" w:rsidRDefault="00991A41" w:rsidP="00B422C4">
            <w:pPr>
              <w:spacing w:line="276" w:lineRule="auto"/>
              <w:rPr>
                <w:rFonts w:ascii="Cambria" w:hAnsi="Cambria"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sz w:val="20"/>
                <w:szCs w:val="20"/>
              </w:rPr>
              <w:t>L12</w:t>
            </w:r>
          </w:p>
        </w:tc>
        <w:tc>
          <w:tcPr>
            <w:tcW w:w="6628" w:type="dxa"/>
          </w:tcPr>
          <w:p w14:paraId="035A2A20" w14:textId="77777777" w:rsidR="00991A41" w:rsidRPr="00C712FC" w:rsidRDefault="00991A41" w:rsidP="00B422C4">
            <w:pP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Bezpieczeństwo sieci VPN i Wi-Fi. Konfiguracja połączeń VPN i analiza ich bezpieczeństwa.</w:t>
            </w:r>
          </w:p>
          <w:p w14:paraId="350ED110" w14:textId="77777777" w:rsidR="00991A41" w:rsidRPr="00C712FC" w:rsidRDefault="00991A41" w:rsidP="00B422C4">
            <w:pP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Implementacja zabezpieczeń Wi-Fi (WPA3) i testowanie ich skuteczności.</w:t>
            </w:r>
          </w:p>
        </w:tc>
        <w:tc>
          <w:tcPr>
            <w:tcW w:w="1256" w:type="dxa"/>
            <w:vAlign w:val="center"/>
          </w:tcPr>
          <w:p w14:paraId="14771893" w14:textId="77777777" w:rsidR="00991A41" w:rsidRPr="00C712FC" w:rsidRDefault="00991A41" w:rsidP="00B422C4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346" w:type="dxa"/>
            <w:vAlign w:val="center"/>
          </w:tcPr>
          <w:p w14:paraId="37F67700" w14:textId="77777777" w:rsidR="00991A41" w:rsidRPr="00C712FC" w:rsidRDefault="00991A41" w:rsidP="00B422C4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991A41" w:rsidRPr="00C712FC" w14:paraId="4C9558B7" w14:textId="77777777" w:rsidTr="00B422C4">
        <w:tc>
          <w:tcPr>
            <w:tcW w:w="659" w:type="dxa"/>
          </w:tcPr>
          <w:p w14:paraId="05249C86" w14:textId="77777777" w:rsidR="00991A41" w:rsidRPr="00C712FC" w:rsidRDefault="00991A41" w:rsidP="00B422C4">
            <w:pPr>
              <w:spacing w:line="276" w:lineRule="auto"/>
              <w:rPr>
                <w:rFonts w:ascii="Cambria" w:hAnsi="Cambria"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sz w:val="20"/>
                <w:szCs w:val="20"/>
              </w:rPr>
              <w:t>L13</w:t>
            </w:r>
          </w:p>
        </w:tc>
        <w:tc>
          <w:tcPr>
            <w:tcW w:w="6628" w:type="dxa"/>
          </w:tcPr>
          <w:p w14:paraId="68957D25" w14:textId="77777777" w:rsidR="00991A41" w:rsidRPr="00C712FC" w:rsidRDefault="00991A41" w:rsidP="00B422C4">
            <w:pP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Systemy IDS/IPS i monitorowanie sieci. Konfiguracja i testowanie systemów IDS (</w:t>
            </w:r>
            <w:proofErr w:type="spellStart"/>
            <w:r w:rsidRPr="00C712FC">
              <w:rPr>
                <w:rFonts w:ascii="Cambria" w:eastAsia="Cambria" w:hAnsi="Cambria" w:cs="Cambria"/>
                <w:sz w:val="20"/>
                <w:szCs w:val="20"/>
              </w:rPr>
              <w:t>Snort</w:t>
            </w:r>
            <w:proofErr w:type="spellEnd"/>
            <w:r w:rsidRPr="00C712FC">
              <w:rPr>
                <w:rFonts w:ascii="Cambria" w:eastAsia="Cambria" w:hAnsi="Cambria" w:cs="Cambria"/>
                <w:sz w:val="20"/>
                <w:szCs w:val="20"/>
              </w:rPr>
              <w:t>). Analiza ruchu sieciowego przy użyciu narzędzi monitorujących (</w:t>
            </w:r>
            <w:proofErr w:type="spellStart"/>
            <w:r w:rsidRPr="00C712FC">
              <w:rPr>
                <w:rFonts w:ascii="Cambria" w:eastAsia="Cambria" w:hAnsi="Cambria" w:cs="Cambria"/>
                <w:sz w:val="20"/>
                <w:szCs w:val="20"/>
              </w:rPr>
              <w:t>Wireshark</w:t>
            </w:r>
            <w:proofErr w:type="spellEnd"/>
            <w:r w:rsidRPr="00C712FC">
              <w:rPr>
                <w:rFonts w:ascii="Cambria" w:eastAsia="Cambria" w:hAnsi="Cambria" w:cs="Cambria"/>
                <w:sz w:val="20"/>
                <w:szCs w:val="20"/>
              </w:rPr>
              <w:t>).</w:t>
            </w:r>
          </w:p>
        </w:tc>
        <w:tc>
          <w:tcPr>
            <w:tcW w:w="1256" w:type="dxa"/>
            <w:vAlign w:val="center"/>
          </w:tcPr>
          <w:p w14:paraId="49EEE4AF" w14:textId="77777777" w:rsidR="00991A41" w:rsidRPr="00C712FC" w:rsidRDefault="00991A41" w:rsidP="00B422C4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346" w:type="dxa"/>
            <w:vAlign w:val="center"/>
          </w:tcPr>
          <w:p w14:paraId="6CC7EB28" w14:textId="77777777" w:rsidR="00991A41" w:rsidRPr="00C712FC" w:rsidRDefault="00991A41" w:rsidP="00B422C4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991A41" w:rsidRPr="00C712FC" w14:paraId="3D160F26" w14:textId="77777777" w:rsidTr="00B422C4">
        <w:tc>
          <w:tcPr>
            <w:tcW w:w="659" w:type="dxa"/>
          </w:tcPr>
          <w:p w14:paraId="18792FA3" w14:textId="77777777" w:rsidR="00991A41" w:rsidRPr="00C712FC" w:rsidRDefault="00991A41" w:rsidP="00B422C4">
            <w:pPr>
              <w:spacing w:line="276" w:lineRule="auto"/>
              <w:rPr>
                <w:rFonts w:ascii="Cambria" w:hAnsi="Cambria"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sz w:val="20"/>
                <w:szCs w:val="20"/>
              </w:rPr>
              <w:t>L14</w:t>
            </w:r>
          </w:p>
        </w:tc>
        <w:tc>
          <w:tcPr>
            <w:tcW w:w="6628" w:type="dxa"/>
          </w:tcPr>
          <w:p w14:paraId="7C253ACE" w14:textId="77777777" w:rsidR="00991A41" w:rsidRPr="00C712FC" w:rsidRDefault="00991A41" w:rsidP="00B422C4">
            <w:pP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 xml:space="preserve">Bezpieczeństwo danych w chmurze. Konfiguracja środowiska chmurowego (AWS, </w:t>
            </w:r>
            <w:proofErr w:type="spellStart"/>
            <w:r w:rsidRPr="00C712FC">
              <w:rPr>
                <w:rFonts w:ascii="Cambria" w:eastAsia="Cambria" w:hAnsi="Cambria" w:cs="Cambria"/>
                <w:sz w:val="20"/>
                <w:szCs w:val="20"/>
              </w:rPr>
              <w:t>Azure</w:t>
            </w:r>
            <w:proofErr w:type="spellEnd"/>
            <w:r w:rsidRPr="00C712FC">
              <w:rPr>
                <w:rFonts w:ascii="Cambria" w:eastAsia="Cambria" w:hAnsi="Cambria" w:cs="Cambria"/>
                <w:sz w:val="20"/>
                <w:szCs w:val="20"/>
              </w:rPr>
              <w:t>).</w:t>
            </w:r>
          </w:p>
          <w:p w14:paraId="3B4DF2B0" w14:textId="77777777" w:rsidR="00991A41" w:rsidRPr="00C712FC" w:rsidRDefault="00991A41" w:rsidP="00B422C4">
            <w:pP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Implementacja narzędzi bezpieczeństwa chmurowego: szyfrowanie danych, zarządzanie kluczami.</w:t>
            </w:r>
          </w:p>
        </w:tc>
        <w:tc>
          <w:tcPr>
            <w:tcW w:w="1256" w:type="dxa"/>
            <w:vAlign w:val="center"/>
          </w:tcPr>
          <w:p w14:paraId="38641B89" w14:textId="77777777" w:rsidR="00991A41" w:rsidRPr="00C712FC" w:rsidRDefault="00991A41" w:rsidP="00B422C4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346" w:type="dxa"/>
            <w:vAlign w:val="center"/>
          </w:tcPr>
          <w:p w14:paraId="73812930" w14:textId="77777777" w:rsidR="00991A41" w:rsidRPr="00C712FC" w:rsidRDefault="00991A41" w:rsidP="00B422C4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991A41" w:rsidRPr="00C712FC" w14:paraId="69960F8E" w14:textId="77777777" w:rsidTr="00B422C4">
        <w:tc>
          <w:tcPr>
            <w:tcW w:w="659" w:type="dxa"/>
          </w:tcPr>
          <w:p w14:paraId="124FF043" w14:textId="77777777" w:rsidR="00991A41" w:rsidRPr="00C712FC" w:rsidRDefault="00991A41" w:rsidP="00B422C4">
            <w:pPr>
              <w:spacing w:line="276" w:lineRule="auto"/>
              <w:rPr>
                <w:rFonts w:ascii="Cambria" w:hAnsi="Cambria"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sz w:val="20"/>
                <w:szCs w:val="20"/>
              </w:rPr>
              <w:t>L15</w:t>
            </w:r>
          </w:p>
        </w:tc>
        <w:tc>
          <w:tcPr>
            <w:tcW w:w="6628" w:type="dxa"/>
          </w:tcPr>
          <w:p w14:paraId="1FC0EA72" w14:textId="77777777" w:rsidR="00991A41" w:rsidRPr="00C712FC" w:rsidRDefault="00991A41" w:rsidP="00B422C4">
            <w:pP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Testowanie bezpieczeństwa aplikacji webowych. Przeprowadzanie testów penetracyjnych na aplikacjach webowych. Analiza wyników testów i implementacja poprawek zgodnie z OWASP Top Ten.</w:t>
            </w:r>
          </w:p>
        </w:tc>
        <w:tc>
          <w:tcPr>
            <w:tcW w:w="1256" w:type="dxa"/>
            <w:vAlign w:val="center"/>
          </w:tcPr>
          <w:p w14:paraId="46EEE26B" w14:textId="77777777" w:rsidR="00991A41" w:rsidRPr="00C712FC" w:rsidRDefault="00991A41" w:rsidP="00B422C4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346" w:type="dxa"/>
            <w:vAlign w:val="center"/>
          </w:tcPr>
          <w:p w14:paraId="5570F5E4" w14:textId="77777777" w:rsidR="00991A41" w:rsidRPr="00C712FC" w:rsidRDefault="00991A41" w:rsidP="00B422C4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991A41" w:rsidRPr="00C712FC" w14:paraId="635D4809" w14:textId="77777777" w:rsidTr="00B422C4">
        <w:tc>
          <w:tcPr>
            <w:tcW w:w="659" w:type="dxa"/>
          </w:tcPr>
          <w:p w14:paraId="3CDFB1B9" w14:textId="77777777" w:rsidR="00991A41" w:rsidRPr="00C712FC" w:rsidRDefault="00991A41" w:rsidP="00B422C4">
            <w:pPr>
              <w:spacing w:line="276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6628" w:type="dxa"/>
          </w:tcPr>
          <w:p w14:paraId="6CB1D8B3" w14:textId="77777777" w:rsidR="00991A41" w:rsidRPr="00C712FC" w:rsidRDefault="00991A41" w:rsidP="00B422C4">
            <w:pPr>
              <w:spacing w:line="276" w:lineRule="auto"/>
              <w:rPr>
                <w:rFonts w:ascii="Cambria" w:hAnsi="Cambria"/>
                <w:b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256" w:type="dxa"/>
          </w:tcPr>
          <w:p w14:paraId="7DD34AB4" w14:textId="77777777" w:rsidR="00991A41" w:rsidRPr="00C712FC" w:rsidRDefault="00991A41" w:rsidP="00B422C4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fldChar w:fldCharType="begin"/>
            </w:r>
            <w:r w:rsidRPr="00C712FC">
              <w:rPr>
                <w:rFonts w:ascii="Cambria" w:hAnsi="Cambria"/>
                <w:sz w:val="20"/>
                <w:szCs w:val="20"/>
              </w:rPr>
              <w:instrText xml:space="preserve"> =SUM(ABOVE) </w:instrText>
            </w:r>
            <w:r w:rsidRPr="00C712FC">
              <w:rPr>
                <w:rFonts w:ascii="Cambria" w:hAnsi="Cambria"/>
                <w:sz w:val="20"/>
                <w:szCs w:val="20"/>
              </w:rPr>
              <w:fldChar w:fldCharType="separate"/>
            </w:r>
            <w:r w:rsidRPr="00C712FC">
              <w:rPr>
                <w:rFonts w:ascii="Cambria" w:hAnsi="Cambria"/>
                <w:noProof/>
                <w:sz w:val="20"/>
                <w:szCs w:val="20"/>
              </w:rPr>
              <w:t>30</w:t>
            </w:r>
            <w:r w:rsidRPr="00C712FC">
              <w:rPr>
                <w:rFonts w:ascii="Cambria" w:hAnsi="Cambria"/>
                <w:sz w:val="20"/>
                <w:szCs w:val="20"/>
              </w:rPr>
              <w:fldChar w:fldCharType="end"/>
            </w:r>
          </w:p>
        </w:tc>
        <w:tc>
          <w:tcPr>
            <w:tcW w:w="1346" w:type="dxa"/>
          </w:tcPr>
          <w:p w14:paraId="2DE5C903" w14:textId="77777777" w:rsidR="00991A41" w:rsidRPr="00C712FC" w:rsidRDefault="00991A41" w:rsidP="00B422C4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fldChar w:fldCharType="begin"/>
            </w:r>
            <w:r w:rsidRPr="00C712FC">
              <w:rPr>
                <w:rFonts w:ascii="Cambria" w:hAnsi="Cambria"/>
                <w:sz w:val="20"/>
                <w:szCs w:val="20"/>
              </w:rPr>
              <w:instrText xml:space="preserve"> =SUM(ABOVE) </w:instrText>
            </w:r>
            <w:r w:rsidRPr="00C712FC">
              <w:rPr>
                <w:rFonts w:ascii="Cambria" w:hAnsi="Cambria"/>
                <w:sz w:val="20"/>
                <w:szCs w:val="20"/>
              </w:rPr>
              <w:fldChar w:fldCharType="separate"/>
            </w:r>
            <w:r w:rsidRPr="00C712FC">
              <w:rPr>
                <w:rFonts w:ascii="Cambria" w:hAnsi="Cambria"/>
                <w:noProof/>
                <w:sz w:val="20"/>
                <w:szCs w:val="20"/>
              </w:rPr>
              <w:t>18</w:t>
            </w:r>
            <w:r w:rsidRPr="00C712FC">
              <w:rPr>
                <w:rFonts w:ascii="Cambria" w:hAnsi="Cambria"/>
                <w:sz w:val="20"/>
                <w:szCs w:val="20"/>
              </w:rPr>
              <w:fldChar w:fldCharType="end"/>
            </w:r>
          </w:p>
        </w:tc>
      </w:tr>
    </w:tbl>
    <w:p w14:paraId="0CA17A35" w14:textId="77777777" w:rsidR="00991A41" w:rsidRPr="00C712FC" w:rsidRDefault="00991A41" w:rsidP="00991A41">
      <w:pPr>
        <w:spacing w:line="276" w:lineRule="auto"/>
        <w:rPr>
          <w:rFonts w:ascii="Cambria" w:hAnsi="Cambria"/>
          <w:b/>
          <w:sz w:val="20"/>
          <w:szCs w:val="20"/>
        </w:rPr>
      </w:pPr>
    </w:p>
    <w:p w14:paraId="29D9FD2D" w14:textId="77777777" w:rsidR="00991A41" w:rsidRPr="00C712FC" w:rsidRDefault="00991A41" w:rsidP="00991A41">
      <w:pPr>
        <w:spacing w:line="276" w:lineRule="auto"/>
        <w:jc w:val="both"/>
        <w:rPr>
          <w:rFonts w:ascii="Cambria" w:hAnsi="Cambria"/>
          <w:b/>
          <w:bCs/>
          <w:sz w:val="20"/>
          <w:szCs w:val="20"/>
        </w:rPr>
      </w:pPr>
    </w:p>
    <w:p w14:paraId="2AD26A7C" w14:textId="77777777" w:rsidR="00991A41" w:rsidRPr="00C712FC" w:rsidRDefault="00991A41" w:rsidP="00991A41">
      <w:pPr>
        <w:spacing w:line="276" w:lineRule="auto"/>
        <w:jc w:val="both"/>
        <w:rPr>
          <w:rFonts w:ascii="Cambria" w:hAnsi="Cambria"/>
          <w:b/>
          <w:bCs/>
          <w:sz w:val="20"/>
          <w:szCs w:val="20"/>
        </w:rPr>
      </w:pPr>
      <w:r w:rsidRPr="00C712FC">
        <w:rPr>
          <w:rFonts w:ascii="Cambria" w:hAnsi="Cambria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4272"/>
        <w:gridCol w:w="3951"/>
      </w:tblGrid>
      <w:tr w:rsidR="00991A41" w:rsidRPr="00C712FC" w14:paraId="2DCB2E15" w14:textId="77777777" w:rsidTr="00B422C4">
        <w:trPr>
          <w:jc w:val="center"/>
        </w:trPr>
        <w:tc>
          <w:tcPr>
            <w:tcW w:w="1666" w:type="dxa"/>
          </w:tcPr>
          <w:p w14:paraId="654BE74B" w14:textId="77777777" w:rsidR="00991A41" w:rsidRPr="00C712FC" w:rsidRDefault="00991A41" w:rsidP="00B422C4">
            <w:pPr>
              <w:spacing w:line="276" w:lineRule="auto"/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272" w:type="dxa"/>
          </w:tcPr>
          <w:p w14:paraId="2BF516B1" w14:textId="77777777" w:rsidR="00991A41" w:rsidRPr="00C712FC" w:rsidRDefault="00991A41" w:rsidP="00B422C4">
            <w:pPr>
              <w:spacing w:line="276" w:lineRule="auto"/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951" w:type="dxa"/>
          </w:tcPr>
          <w:p w14:paraId="74745419" w14:textId="77777777" w:rsidR="00991A41" w:rsidRPr="00C712FC" w:rsidRDefault="00991A41" w:rsidP="00B422C4">
            <w:pPr>
              <w:spacing w:line="276" w:lineRule="auto"/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t>Ś</w:t>
            </w:r>
            <w:r w:rsidRPr="00C712FC">
              <w:rPr>
                <w:rFonts w:ascii="Cambria" w:hAnsi="Cambria"/>
                <w:b/>
                <w:sz w:val="20"/>
                <w:szCs w:val="20"/>
              </w:rPr>
              <w:t>rodki dydaktyczne</w:t>
            </w:r>
          </w:p>
        </w:tc>
      </w:tr>
      <w:tr w:rsidR="00991A41" w:rsidRPr="00C712FC" w14:paraId="5D2A86DE" w14:textId="77777777" w:rsidTr="00B422C4">
        <w:trPr>
          <w:jc w:val="center"/>
        </w:trPr>
        <w:tc>
          <w:tcPr>
            <w:tcW w:w="1666" w:type="dxa"/>
          </w:tcPr>
          <w:p w14:paraId="66B39DCA" w14:textId="77777777" w:rsidR="00991A41" w:rsidRPr="00C712FC" w:rsidRDefault="00991A41" w:rsidP="00B422C4">
            <w:pPr>
              <w:spacing w:line="276" w:lineRule="auto"/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sz w:val="20"/>
                <w:szCs w:val="20"/>
              </w:rPr>
              <w:t>Wykład</w:t>
            </w:r>
          </w:p>
        </w:tc>
        <w:tc>
          <w:tcPr>
            <w:tcW w:w="4272" w:type="dxa"/>
          </w:tcPr>
          <w:p w14:paraId="13B93723" w14:textId="77777777" w:rsidR="00991A41" w:rsidRPr="00C712FC" w:rsidRDefault="00991A41" w:rsidP="00B422C4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wykład informacyjny, pokaz prezentacji multimedialnej</w:t>
            </w:r>
          </w:p>
        </w:tc>
        <w:tc>
          <w:tcPr>
            <w:tcW w:w="3951" w:type="dxa"/>
          </w:tcPr>
          <w:p w14:paraId="4384EAA5" w14:textId="77777777" w:rsidR="00991A41" w:rsidRPr="00C712FC" w:rsidRDefault="00991A41" w:rsidP="00B422C4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 xml:space="preserve">projektor </w:t>
            </w:r>
          </w:p>
        </w:tc>
      </w:tr>
      <w:tr w:rsidR="00991A41" w:rsidRPr="00C712FC" w14:paraId="0854A48D" w14:textId="77777777" w:rsidTr="00B422C4">
        <w:trPr>
          <w:jc w:val="center"/>
        </w:trPr>
        <w:tc>
          <w:tcPr>
            <w:tcW w:w="1666" w:type="dxa"/>
          </w:tcPr>
          <w:p w14:paraId="4384E510" w14:textId="77777777" w:rsidR="00991A41" w:rsidRPr="00C712FC" w:rsidRDefault="00991A41" w:rsidP="00B422C4">
            <w:pPr>
              <w:spacing w:line="276" w:lineRule="auto"/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sz w:val="20"/>
                <w:szCs w:val="20"/>
              </w:rPr>
              <w:t>Laboratoria</w:t>
            </w:r>
          </w:p>
        </w:tc>
        <w:tc>
          <w:tcPr>
            <w:tcW w:w="4272" w:type="dxa"/>
          </w:tcPr>
          <w:p w14:paraId="69EE28D7" w14:textId="77777777" w:rsidR="00991A41" w:rsidRDefault="00991A41" w:rsidP="00B422C4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przygotowanie sprawozdań</w:t>
            </w:r>
          </w:p>
          <w:p w14:paraId="5C547EA9" w14:textId="70A1A867" w:rsidR="007C0F9B" w:rsidRPr="00C712FC" w:rsidRDefault="007C0F9B" w:rsidP="00B422C4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</w:rPr>
              <w:t xml:space="preserve">Przedmiot realizowany z wykorzystaniem platformy Cisco </w:t>
            </w:r>
            <w:r w:rsidRPr="00C712FC">
              <w:rPr>
                <w:rFonts w:ascii="Cambria" w:hAnsi="Cambria"/>
              </w:rPr>
              <w:lastRenderedPageBreak/>
              <w:t xml:space="preserve">netacad.com kurs: </w:t>
            </w:r>
            <w:proofErr w:type="spellStart"/>
            <w:r w:rsidRPr="00C712FC">
              <w:rPr>
                <w:rFonts w:ascii="Cambria" w:hAnsi="Cambria"/>
              </w:rPr>
              <w:t>IOTFundamentals</w:t>
            </w:r>
            <w:proofErr w:type="spellEnd"/>
            <w:r w:rsidRPr="00C712FC">
              <w:rPr>
                <w:rFonts w:ascii="Cambria" w:hAnsi="Cambria"/>
              </w:rPr>
              <w:t xml:space="preserve">: </w:t>
            </w:r>
            <w:proofErr w:type="spellStart"/>
            <w:r w:rsidRPr="00C712FC">
              <w:rPr>
                <w:rFonts w:ascii="Cambria" w:hAnsi="Cambria"/>
              </w:rPr>
              <w:t>Connecting</w:t>
            </w:r>
            <w:proofErr w:type="spellEnd"/>
            <w:r w:rsidRPr="00C712FC">
              <w:rPr>
                <w:rFonts w:ascii="Cambria" w:hAnsi="Cambria"/>
              </w:rPr>
              <w:t xml:space="preserve"> </w:t>
            </w:r>
            <w:proofErr w:type="spellStart"/>
            <w:r w:rsidRPr="00C712FC">
              <w:rPr>
                <w:rFonts w:ascii="Cambria" w:hAnsi="Cambria"/>
              </w:rPr>
              <w:t>Things</w:t>
            </w:r>
            <w:proofErr w:type="spellEnd"/>
          </w:p>
        </w:tc>
        <w:tc>
          <w:tcPr>
            <w:tcW w:w="3951" w:type="dxa"/>
          </w:tcPr>
          <w:p w14:paraId="308C1028" w14:textId="77777777" w:rsidR="00991A41" w:rsidRPr="00C712FC" w:rsidRDefault="00991A41" w:rsidP="00B422C4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lastRenderedPageBreak/>
              <w:t>komputer z podłączeniem do sieci Internet</w:t>
            </w:r>
          </w:p>
        </w:tc>
      </w:tr>
    </w:tbl>
    <w:p w14:paraId="32397CC8" w14:textId="77777777" w:rsidR="00991A41" w:rsidRPr="00C712FC" w:rsidRDefault="00991A41" w:rsidP="00991A41">
      <w:pPr>
        <w:spacing w:line="276" w:lineRule="auto"/>
        <w:rPr>
          <w:rFonts w:ascii="Cambria" w:hAnsi="Cambria"/>
          <w:b/>
          <w:bCs/>
          <w:sz w:val="20"/>
          <w:szCs w:val="20"/>
        </w:rPr>
      </w:pPr>
    </w:p>
    <w:p w14:paraId="6274CA0A" w14:textId="77777777" w:rsidR="00991A41" w:rsidRPr="00C712FC" w:rsidRDefault="00991A41" w:rsidP="00991A41">
      <w:pPr>
        <w:spacing w:line="276" w:lineRule="auto"/>
        <w:rPr>
          <w:rFonts w:ascii="Cambria" w:hAnsi="Cambria"/>
          <w:b/>
          <w:bCs/>
          <w:sz w:val="20"/>
          <w:szCs w:val="20"/>
        </w:rPr>
      </w:pPr>
      <w:r w:rsidRPr="00C712FC">
        <w:rPr>
          <w:rFonts w:ascii="Cambria" w:hAnsi="Cambria"/>
          <w:b/>
          <w:bCs/>
          <w:sz w:val="20"/>
          <w:szCs w:val="20"/>
        </w:rPr>
        <w:t>8. Sposoby (metody) weryfikacji i oceny efektów uczenia się osiągniętych przez studenta</w:t>
      </w:r>
    </w:p>
    <w:p w14:paraId="3577C31E" w14:textId="77777777" w:rsidR="00991A41" w:rsidRPr="00C712FC" w:rsidRDefault="00991A41" w:rsidP="00991A41">
      <w:pPr>
        <w:spacing w:line="276" w:lineRule="auto"/>
        <w:rPr>
          <w:rFonts w:ascii="Cambria" w:hAnsi="Cambria"/>
          <w:b/>
          <w:bCs/>
          <w:sz w:val="20"/>
          <w:szCs w:val="20"/>
        </w:rPr>
      </w:pPr>
      <w:r w:rsidRPr="00C712FC">
        <w:rPr>
          <w:rFonts w:ascii="Cambria" w:hAnsi="Cambria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5312"/>
        <w:gridCol w:w="3118"/>
      </w:tblGrid>
      <w:tr w:rsidR="00991A41" w:rsidRPr="00C712FC" w14:paraId="48DE088E" w14:textId="77777777" w:rsidTr="00B422C4">
        <w:tc>
          <w:tcPr>
            <w:tcW w:w="1459" w:type="dxa"/>
            <w:vAlign w:val="center"/>
          </w:tcPr>
          <w:p w14:paraId="4E851570" w14:textId="77777777" w:rsidR="00991A41" w:rsidRPr="00C712FC" w:rsidRDefault="00991A41" w:rsidP="00B422C4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312" w:type="dxa"/>
            <w:vAlign w:val="center"/>
          </w:tcPr>
          <w:p w14:paraId="629444B9" w14:textId="77777777" w:rsidR="00991A41" w:rsidRPr="00C712FC" w:rsidRDefault="00991A41" w:rsidP="00B422C4">
            <w:pPr>
              <w:spacing w:line="276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sz w:val="20"/>
                <w:szCs w:val="20"/>
              </w:rPr>
              <w:t xml:space="preserve">Ocena formująca (F) </w:t>
            </w:r>
          </w:p>
          <w:p w14:paraId="6D1D61A5" w14:textId="77777777" w:rsidR="00991A41" w:rsidRPr="00C712FC" w:rsidRDefault="00991A41" w:rsidP="00B422C4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sz w:val="20"/>
                <w:szCs w:val="20"/>
              </w:rPr>
              <w:t xml:space="preserve">– </w:t>
            </w:r>
            <w:r w:rsidRPr="00C712FC">
              <w:rPr>
                <w:rFonts w:ascii="Cambria" w:hAnsi="Cambria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C712FC">
              <w:rPr>
                <w:rFonts w:ascii="Cambria" w:hAnsi="Cambria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3118" w:type="dxa"/>
            <w:vAlign w:val="center"/>
          </w:tcPr>
          <w:p w14:paraId="1B37DB20" w14:textId="77777777" w:rsidR="00991A41" w:rsidRPr="00C712FC" w:rsidRDefault="00991A41" w:rsidP="00B422C4">
            <w:pPr>
              <w:spacing w:line="276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sz w:val="20"/>
                <w:szCs w:val="20"/>
              </w:rPr>
              <w:t xml:space="preserve">Ocena podsumowująca (P) – </w:t>
            </w:r>
            <w:r w:rsidRPr="00C712FC">
              <w:rPr>
                <w:rFonts w:ascii="Cambria" w:hAnsi="Cambria"/>
                <w:sz w:val="20"/>
                <w:szCs w:val="20"/>
              </w:rPr>
              <w:t xml:space="preserve">podsumowuje osiągnięte efekty uczenia się </w:t>
            </w:r>
            <w:r w:rsidRPr="00C712FC">
              <w:rPr>
                <w:rFonts w:ascii="Cambria" w:hAnsi="Cambria"/>
                <w:b/>
                <w:sz w:val="20"/>
                <w:szCs w:val="20"/>
              </w:rPr>
              <w:t>(wybór z listy)</w:t>
            </w:r>
          </w:p>
        </w:tc>
      </w:tr>
      <w:tr w:rsidR="00991A41" w:rsidRPr="00C712FC" w14:paraId="4B0C069E" w14:textId="77777777" w:rsidTr="00B422C4">
        <w:tc>
          <w:tcPr>
            <w:tcW w:w="1459" w:type="dxa"/>
          </w:tcPr>
          <w:p w14:paraId="08FB16B1" w14:textId="77777777" w:rsidR="00991A41" w:rsidRPr="00C712FC" w:rsidRDefault="00991A41" w:rsidP="00B422C4">
            <w:pPr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sz w:val="20"/>
                <w:szCs w:val="20"/>
              </w:rPr>
              <w:t>Wykład</w:t>
            </w:r>
          </w:p>
        </w:tc>
        <w:tc>
          <w:tcPr>
            <w:tcW w:w="5312" w:type="dxa"/>
          </w:tcPr>
          <w:p w14:paraId="23A23562" w14:textId="77777777" w:rsidR="00991A41" w:rsidRPr="00C712FC" w:rsidRDefault="00991A41" w:rsidP="00B422C4">
            <w:pPr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F1 - sprawdzian praktyczny umiejętności, kolokwium cząstkowe, testy pojedynczego lub wielokrotnego wyboru, testy z pytaniami otwartymi.</w:t>
            </w:r>
          </w:p>
        </w:tc>
        <w:tc>
          <w:tcPr>
            <w:tcW w:w="3118" w:type="dxa"/>
          </w:tcPr>
          <w:p w14:paraId="20E6A31B" w14:textId="77777777" w:rsidR="00991A41" w:rsidRPr="00C712FC" w:rsidRDefault="00991A41" w:rsidP="00B422C4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P1 – test wyboru na zaliczenie wykładu</w:t>
            </w:r>
          </w:p>
        </w:tc>
      </w:tr>
      <w:tr w:rsidR="00991A41" w:rsidRPr="00C712FC" w14:paraId="35FF8C31" w14:textId="77777777" w:rsidTr="00B422C4">
        <w:tc>
          <w:tcPr>
            <w:tcW w:w="1459" w:type="dxa"/>
          </w:tcPr>
          <w:p w14:paraId="2766C400" w14:textId="77777777" w:rsidR="00991A41" w:rsidRPr="00C712FC" w:rsidRDefault="00991A41" w:rsidP="00B422C4">
            <w:pPr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sz w:val="20"/>
                <w:szCs w:val="20"/>
              </w:rPr>
              <w:t>Laboratoria</w:t>
            </w:r>
          </w:p>
        </w:tc>
        <w:tc>
          <w:tcPr>
            <w:tcW w:w="5312" w:type="dxa"/>
          </w:tcPr>
          <w:p w14:paraId="2C79FD5B" w14:textId="77777777" w:rsidR="00991A41" w:rsidRPr="00C712FC" w:rsidRDefault="00991A41" w:rsidP="00B422C4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F2 - ocena ćwiczeń wykonywanych jako praca własna</w:t>
            </w:r>
          </w:p>
          <w:p w14:paraId="5EF95F3A" w14:textId="77777777" w:rsidR="00991A41" w:rsidRPr="00C712FC" w:rsidRDefault="00991A41" w:rsidP="00B422C4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F5 – ćwiczenia sprawdzające umiejętności, rozwiązywanie zadań, ćwiczenia z wykorzystaniem sprzętu fachowego</w:t>
            </w:r>
          </w:p>
        </w:tc>
        <w:tc>
          <w:tcPr>
            <w:tcW w:w="3118" w:type="dxa"/>
          </w:tcPr>
          <w:p w14:paraId="1FC725BD" w14:textId="77777777" w:rsidR="00991A41" w:rsidRPr="00C712FC" w:rsidRDefault="00991A41" w:rsidP="00B422C4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sz w:val="20"/>
                <w:szCs w:val="20"/>
              </w:rPr>
              <w:t xml:space="preserve">P2 – zadanie podsumowujące umiejętności praktyczne </w:t>
            </w:r>
          </w:p>
        </w:tc>
      </w:tr>
    </w:tbl>
    <w:p w14:paraId="27B2070C" w14:textId="77777777" w:rsidR="00991A41" w:rsidRPr="00C712FC" w:rsidRDefault="00991A41" w:rsidP="00991A41">
      <w:pPr>
        <w:spacing w:line="276" w:lineRule="auto"/>
        <w:jc w:val="both"/>
        <w:rPr>
          <w:rFonts w:ascii="Cambria" w:hAnsi="Cambria"/>
          <w:b/>
          <w:sz w:val="20"/>
          <w:szCs w:val="20"/>
        </w:rPr>
      </w:pPr>
    </w:p>
    <w:p w14:paraId="73C529A1" w14:textId="77777777" w:rsidR="00991A41" w:rsidRPr="00C712FC" w:rsidRDefault="00991A41" w:rsidP="00991A41">
      <w:pPr>
        <w:spacing w:line="276" w:lineRule="auto"/>
        <w:jc w:val="both"/>
        <w:rPr>
          <w:rFonts w:ascii="Cambria" w:hAnsi="Cambria"/>
          <w:b/>
          <w:sz w:val="20"/>
          <w:szCs w:val="20"/>
        </w:rPr>
      </w:pPr>
      <w:r w:rsidRPr="00C712FC">
        <w:rPr>
          <w:rFonts w:ascii="Cambria" w:hAnsi="Cambria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5067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56"/>
        <w:gridCol w:w="850"/>
        <w:gridCol w:w="851"/>
        <w:gridCol w:w="850"/>
        <w:gridCol w:w="851"/>
        <w:gridCol w:w="709"/>
      </w:tblGrid>
      <w:tr w:rsidR="00991A41" w:rsidRPr="00C712FC" w14:paraId="53D14FD4" w14:textId="77777777" w:rsidTr="00B422C4">
        <w:trPr>
          <w:trHeight w:val="150"/>
        </w:trPr>
        <w:tc>
          <w:tcPr>
            <w:tcW w:w="95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DDAF042" w14:textId="77777777" w:rsidR="00991A41" w:rsidRPr="00C712FC" w:rsidRDefault="00991A41" w:rsidP="00B422C4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3400E0A" w14:textId="77777777" w:rsidR="00991A41" w:rsidRPr="00C712FC" w:rsidRDefault="00991A41" w:rsidP="00B422C4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 xml:space="preserve">Wykład 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B674510" w14:textId="77777777" w:rsidR="00991A41" w:rsidRPr="00C712FC" w:rsidRDefault="00991A41" w:rsidP="00B422C4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sz w:val="20"/>
                <w:szCs w:val="20"/>
              </w:rPr>
              <w:t>Laboratoria</w:t>
            </w:r>
          </w:p>
        </w:tc>
      </w:tr>
      <w:tr w:rsidR="00991A41" w:rsidRPr="00C712FC" w14:paraId="44B560D5" w14:textId="77777777" w:rsidTr="00B422C4">
        <w:trPr>
          <w:trHeight w:val="325"/>
        </w:trPr>
        <w:tc>
          <w:tcPr>
            <w:tcW w:w="9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060C5" w14:textId="77777777" w:rsidR="00991A41" w:rsidRPr="00C712FC" w:rsidRDefault="00991A41" w:rsidP="00B422C4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D167E" w14:textId="77777777" w:rsidR="00991A41" w:rsidRPr="00C712FC" w:rsidRDefault="00991A41" w:rsidP="00B422C4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F1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814D110" w14:textId="77777777" w:rsidR="00991A41" w:rsidRPr="00C712FC" w:rsidRDefault="00991A41" w:rsidP="00B422C4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P1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A5453B" w14:textId="77777777" w:rsidR="00991A41" w:rsidRPr="00C712FC" w:rsidRDefault="00991A41" w:rsidP="00B422C4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sz w:val="20"/>
                <w:szCs w:val="20"/>
              </w:rPr>
              <w:t>F2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DA9EC" w14:textId="77777777" w:rsidR="00991A41" w:rsidRPr="00C712FC" w:rsidRDefault="00991A41" w:rsidP="00B422C4">
            <w:pPr>
              <w:spacing w:line="276" w:lineRule="auto"/>
              <w:rPr>
                <w:rFonts w:ascii="Cambria" w:hAnsi="Cambria"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sz w:val="20"/>
                <w:szCs w:val="20"/>
              </w:rPr>
              <w:t>F5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04C9322" w14:textId="77777777" w:rsidR="00991A41" w:rsidRPr="00C712FC" w:rsidRDefault="00991A41" w:rsidP="00B422C4">
            <w:pPr>
              <w:spacing w:line="276" w:lineRule="auto"/>
              <w:rPr>
                <w:rFonts w:ascii="Cambria" w:hAnsi="Cambria"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sz w:val="20"/>
                <w:szCs w:val="20"/>
              </w:rPr>
              <w:t>P2</w:t>
            </w:r>
          </w:p>
        </w:tc>
      </w:tr>
      <w:tr w:rsidR="00991A41" w:rsidRPr="00C712FC" w14:paraId="482A43BC" w14:textId="77777777" w:rsidTr="00B422C4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0B15A" w14:textId="77777777" w:rsidR="00991A41" w:rsidRPr="00C712FC" w:rsidRDefault="00991A41" w:rsidP="00B422C4">
            <w:pPr>
              <w:spacing w:line="276" w:lineRule="auto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W_01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0D211" w14:textId="77777777" w:rsidR="00991A41" w:rsidRPr="00C712FC" w:rsidRDefault="00991A41" w:rsidP="00B422C4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977A021" w14:textId="77777777" w:rsidR="00991A41" w:rsidRPr="00C712FC" w:rsidRDefault="00991A41" w:rsidP="00B422C4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46F68B" w14:textId="77777777" w:rsidR="00991A41" w:rsidRPr="00C712FC" w:rsidRDefault="00991A41" w:rsidP="00B422C4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D0332" w14:textId="77777777" w:rsidR="00991A41" w:rsidRPr="00C712FC" w:rsidRDefault="00991A41" w:rsidP="00B422C4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F2060B0" w14:textId="77777777" w:rsidR="00991A41" w:rsidRPr="00C712FC" w:rsidRDefault="00991A41" w:rsidP="00B422C4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  <w:tr w:rsidR="00991A41" w:rsidRPr="00C712FC" w14:paraId="36840907" w14:textId="77777777" w:rsidTr="00B422C4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5709F" w14:textId="77777777" w:rsidR="00991A41" w:rsidRPr="00C712FC" w:rsidRDefault="00991A41" w:rsidP="00B422C4">
            <w:pPr>
              <w:autoSpaceDE w:val="0"/>
              <w:autoSpaceDN w:val="0"/>
              <w:spacing w:line="276" w:lineRule="auto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W_02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E37C2" w14:textId="77777777" w:rsidR="00991A41" w:rsidRPr="00C712FC" w:rsidRDefault="00991A41" w:rsidP="00B422C4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B5E0FED" w14:textId="77777777" w:rsidR="00991A41" w:rsidRPr="00C712FC" w:rsidRDefault="00991A41" w:rsidP="00B422C4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95DA14" w14:textId="77777777" w:rsidR="00991A41" w:rsidRPr="00C712FC" w:rsidRDefault="00991A41" w:rsidP="00B422C4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DC0916" w14:textId="77777777" w:rsidR="00991A41" w:rsidRPr="00C712FC" w:rsidRDefault="00991A41" w:rsidP="00B422C4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9553FF9" w14:textId="77777777" w:rsidR="00991A41" w:rsidRPr="00C712FC" w:rsidRDefault="00991A41" w:rsidP="00B422C4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  <w:tr w:rsidR="00991A41" w:rsidRPr="00C712FC" w14:paraId="22E66646" w14:textId="77777777" w:rsidTr="00B422C4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B15A8" w14:textId="77777777" w:rsidR="00991A41" w:rsidRPr="00C712FC" w:rsidRDefault="00991A41" w:rsidP="00B422C4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U_01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A85C6" w14:textId="77777777" w:rsidR="00991A41" w:rsidRPr="00C712FC" w:rsidRDefault="00991A41" w:rsidP="00B422C4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ACB0287" w14:textId="77777777" w:rsidR="00991A41" w:rsidRPr="00C712FC" w:rsidRDefault="00991A41" w:rsidP="00B422C4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2CE0B7" w14:textId="77777777" w:rsidR="00991A41" w:rsidRPr="00C712FC" w:rsidRDefault="00991A41" w:rsidP="00B422C4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B5A6FF" w14:textId="77777777" w:rsidR="00991A41" w:rsidRPr="00C712FC" w:rsidRDefault="00991A41" w:rsidP="00B422C4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8D4484D" w14:textId="77777777" w:rsidR="00991A41" w:rsidRPr="00C712FC" w:rsidRDefault="00991A41" w:rsidP="00B422C4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</w:tr>
      <w:tr w:rsidR="00991A41" w:rsidRPr="00C712FC" w14:paraId="6CC2676D" w14:textId="77777777" w:rsidTr="00B422C4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E5D06" w14:textId="77777777" w:rsidR="00991A41" w:rsidRPr="00C712FC" w:rsidRDefault="00991A41" w:rsidP="00B422C4">
            <w:pPr>
              <w:autoSpaceDE w:val="0"/>
              <w:autoSpaceDN w:val="0"/>
              <w:spacing w:line="276" w:lineRule="auto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U_02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3A7F8" w14:textId="77777777" w:rsidR="00991A41" w:rsidRPr="00C712FC" w:rsidRDefault="00991A41" w:rsidP="00B422C4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9FF8114" w14:textId="77777777" w:rsidR="00991A41" w:rsidRPr="00C712FC" w:rsidRDefault="00991A41" w:rsidP="00B422C4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7A7A5" w14:textId="77777777" w:rsidR="00991A41" w:rsidRPr="00C712FC" w:rsidRDefault="00991A41" w:rsidP="00B422C4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B74B72" w14:textId="77777777" w:rsidR="00991A41" w:rsidRPr="00C712FC" w:rsidRDefault="00991A41" w:rsidP="00B422C4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CD61A78" w14:textId="77777777" w:rsidR="00991A41" w:rsidRPr="00C712FC" w:rsidRDefault="00991A41" w:rsidP="00B422C4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</w:tr>
      <w:tr w:rsidR="00991A41" w:rsidRPr="00C712FC" w14:paraId="30C15343" w14:textId="77777777" w:rsidTr="00B422C4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6A7EC" w14:textId="77777777" w:rsidR="00991A41" w:rsidRPr="00C712FC" w:rsidRDefault="00991A41" w:rsidP="00B422C4">
            <w:pPr>
              <w:autoSpaceDE w:val="0"/>
              <w:autoSpaceDN w:val="0"/>
              <w:spacing w:line="276" w:lineRule="auto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K_01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4F529" w14:textId="77777777" w:rsidR="00991A41" w:rsidRPr="00C712FC" w:rsidRDefault="00991A41" w:rsidP="00B422C4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F1DD314" w14:textId="77777777" w:rsidR="00991A41" w:rsidRPr="00C712FC" w:rsidRDefault="00991A41" w:rsidP="00B422C4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376E0D" w14:textId="77777777" w:rsidR="00991A41" w:rsidRPr="00C712FC" w:rsidRDefault="00991A41" w:rsidP="00B422C4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59CA6" w14:textId="77777777" w:rsidR="00991A41" w:rsidRPr="00C712FC" w:rsidRDefault="00991A41" w:rsidP="00B422C4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BD7616D" w14:textId="77777777" w:rsidR="00991A41" w:rsidRPr="00C712FC" w:rsidRDefault="00991A41" w:rsidP="00B422C4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</w:tr>
      <w:tr w:rsidR="00991A41" w:rsidRPr="00C712FC" w14:paraId="2DB1AC6F" w14:textId="77777777" w:rsidTr="00B422C4"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401D1" w14:textId="77777777" w:rsidR="00991A41" w:rsidRPr="00C712FC" w:rsidRDefault="00991A41" w:rsidP="00B422C4">
            <w:pPr>
              <w:autoSpaceDE w:val="0"/>
              <w:autoSpaceDN w:val="0"/>
              <w:spacing w:line="276" w:lineRule="auto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K_02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6658C" w14:textId="77777777" w:rsidR="00991A41" w:rsidRPr="00C712FC" w:rsidRDefault="00991A41" w:rsidP="00B422C4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2D295A9" w14:textId="77777777" w:rsidR="00991A41" w:rsidRPr="00C712FC" w:rsidRDefault="00991A41" w:rsidP="00B422C4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C43A27" w14:textId="77777777" w:rsidR="00991A41" w:rsidRPr="00C712FC" w:rsidRDefault="00991A41" w:rsidP="00B422C4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F7C821" w14:textId="77777777" w:rsidR="00991A41" w:rsidRPr="00C712FC" w:rsidRDefault="00991A41" w:rsidP="00B422C4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1C56B4A" w14:textId="77777777" w:rsidR="00991A41" w:rsidRPr="00C712FC" w:rsidRDefault="00991A41" w:rsidP="00B422C4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</w:tr>
    </w:tbl>
    <w:p w14:paraId="1430DACB" w14:textId="77777777" w:rsidR="00991A41" w:rsidRPr="00C712FC" w:rsidRDefault="00991A41" w:rsidP="00991A41">
      <w:pPr>
        <w:pStyle w:val="Nagwek1"/>
        <w:spacing w:before="0" w:after="0" w:line="276" w:lineRule="auto"/>
        <w:rPr>
          <w:rFonts w:ascii="Cambria" w:hAnsi="Cambria"/>
          <w:sz w:val="20"/>
          <w:szCs w:val="20"/>
        </w:rPr>
      </w:pPr>
    </w:p>
    <w:p w14:paraId="314667A0" w14:textId="77777777" w:rsidR="00991A41" w:rsidRPr="00C712FC" w:rsidRDefault="00991A41" w:rsidP="00991A41">
      <w:pPr>
        <w:pStyle w:val="Nagwek1"/>
        <w:spacing w:before="0" w:after="0"/>
        <w:rPr>
          <w:rFonts w:ascii="Cambria" w:hAnsi="Cambria"/>
          <w:color w:val="000000"/>
          <w:sz w:val="20"/>
          <w:szCs w:val="20"/>
        </w:rPr>
      </w:pPr>
      <w:r w:rsidRPr="00C712FC">
        <w:rPr>
          <w:rFonts w:ascii="Cambria" w:hAnsi="Cambria"/>
          <w:sz w:val="20"/>
          <w:szCs w:val="20"/>
        </w:rPr>
        <w:t>9. Opis sposobu ustalania oceny końcowej 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991A41" w:rsidRPr="00C712FC" w14:paraId="1947EF02" w14:textId="77777777" w:rsidTr="00B422C4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0242B5" w14:textId="77777777" w:rsidR="00991A41" w:rsidRPr="00C712FC" w:rsidRDefault="00991A41" w:rsidP="00991A41">
            <w:pPr>
              <w:numPr>
                <w:ilvl w:val="0"/>
                <w:numId w:val="14"/>
              </w:numPr>
              <w:suppressAutoHyphens/>
              <w:spacing w:line="276" w:lineRule="auto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C712FC">
              <w:rPr>
                <w:rFonts w:ascii="Cambria" w:hAnsi="Cambria"/>
                <w:color w:val="000000" w:themeColor="text1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72C614EF" w14:textId="77777777" w:rsidR="00991A41" w:rsidRPr="00C712FC" w:rsidRDefault="00991A41" w:rsidP="00991A41">
            <w:pPr>
              <w:numPr>
                <w:ilvl w:val="0"/>
                <w:numId w:val="14"/>
              </w:numPr>
              <w:suppressAutoHyphens/>
              <w:spacing w:line="276" w:lineRule="auto"/>
              <w:jc w:val="both"/>
              <w:rPr>
                <w:rFonts w:ascii="Cambria" w:hAnsi="Cambria"/>
                <w:i/>
                <w:iCs/>
                <w:color w:val="000000"/>
                <w:sz w:val="20"/>
                <w:szCs w:val="20"/>
              </w:rPr>
            </w:pPr>
            <w:r w:rsidRPr="00C712FC">
              <w:rPr>
                <w:rFonts w:ascii="Cambria" w:hAnsi="Cambria"/>
                <w:i/>
                <w:iCs/>
                <w:color w:val="000000" w:themeColor="text1"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991A41" w:rsidRPr="00C712FC" w14:paraId="5C4C07AB" w14:textId="77777777" w:rsidTr="00B422C4">
              <w:tc>
                <w:tcPr>
                  <w:tcW w:w="4531" w:type="dxa"/>
                  <w:shd w:val="clear" w:color="auto" w:fill="auto"/>
                </w:tcPr>
                <w:p w14:paraId="341E0657" w14:textId="77777777" w:rsidR="00991A41" w:rsidRPr="00C712FC" w:rsidRDefault="00991A41" w:rsidP="00B422C4">
                  <w:pPr>
                    <w:jc w:val="center"/>
                    <w:rPr>
                      <w:rFonts w:ascii="Cambria" w:hAnsi="Cambria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C712FC">
                    <w:rPr>
                      <w:rFonts w:ascii="Cambria" w:hAnsi="Cambria"/>
                      <w:b/>
                      <w:bCs/>
                      <w:color w:val="000000"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EE618A2" w14:textId="77777777" w:rsidR="00991A41" w:rsidRPr="00C712FC" w:rsidRDefault="00991A41" w:rsidP="00B422C4">
                  <w:pPr>
                    <w:jc w:val="center"/>
                    <w:rPr>
                      <w:rFonts w:ascii="Cambria" w:hAnsi="Cambria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C712FC">
                    <w:rPr>
                      <w:rFonts w:ascii="Cambria" w:hAnsi="Cambria"/>
                      <w:b/>
                      <w:bCs/>
                      <w:color w:val="000000"/>
                      <w:sz w:val="20"/>
                      <w:szCs w:val="20"/>
                    </w:rPr>
                    <w:t>Ocena</w:t>
                  </w:r>
                </w:p>
              </w:tc>
            </w:tr>
            <w:tr w:rsidR="00991A41" w:rsidRPr="00C712FC" w14:paraId="3B4B0220" w14:textId="77777777" w:rsidTr="00B422C4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6BCF1F08" w14:textId="77777777" w:rsidR="00991A41" w:rsidRPr="00C712FC" w:rsidRDefault="00991A41" w:rsidP="00B422C4">
                  <w:pPr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C712FC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3E6760A" w14:textId="77777777" w:rsidR="00991A41" w:rsidRPr="00C712FC" w:rsidRDefault="00991A41" w:rsidP="00B422C4">
                  <w:pPr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C712FC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991A41" w:rsidRPr="00C712FC" w14:paraId="7A77C897" w14:textId="77777777" w:rsidTr="00B422C4">
              <w:tc>
                <w:tcPr>
                  <w:tcW w:w="4531" w:type="dxa"/>
                  <w:shd w:val="clear" w:color="auto" w:fill="auto"/>
                </w:tcPr>
                <w:p w14:paraId="479D4AB5" w14:textId="77777777" w:rsidR="00991A41" w:rsidRPr="00C712FC" w:rsidRDefault="00991A41" w:rsidP="00B422C4">
                  <w:pPr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C712FC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847EDB9" w14:textId="77777777" w:rsidR="00991A41" w:rsidRPr="00C712FC" w:rsidRDefault="00991A41" w:rsidP="00B422C4">
                  <w:pPr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C712FC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991A41" w:rsidRPr="00C712FC" w14:paraId="7F6734F5" w14:textId="77777777" w:rsidTr="00B422C4">
              <w:tc>
                <w:tcPr>
                  <w:tcW w:w="4531" w:type="dxa"/>
                  <w:shd w:val="clear" w:color="auto" w:fill="auto"/>
                </w:tcPr>
                <w:p w14:paraId="605748C2" w14:textId="77777777" w:rsidR="00991A41" w:rsidRPr="00C712FC" w:rsidRDefault="00991A41" w:rsidP="00B422C4">
                  <w:pPr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C712FC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F8F16B7" w14:textId="77777777" w:rsidR="00991A41" w:rsidRPr="00C712FC" w:rsidRDefault="00991A41" w:rsidP="00B422C4">
                  <w:pPr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C712FC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991A41" w:rsidRPr="00C712FC" w14:paraId="040E4782" w14:textId="77777777" w:rsidTr="00B422C4">
              <w:tc>
                <w:tcPr>
                  <w:tcW w:w="4531" w:type="dxa"/>
                  <w:shd w:val="clear" w:color="auto" w:fill="auto"/>
                </w:tcPr>
                <w:p w14:paraId="356789F9" w14:textId="77777777" w:rsidR="00991A41" w:rsidRPr="00C712FC" w:rsidRDefault="00991A41" w:rsidP="00B422C4">
                  <w:pPr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C712FC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024EFBE" w14:textId="77777777" w:rsidR="00991A41" w:rsidRPr="00C712FC" w:rsidRDefault="00991A41" w:rsidP="00B422C4">
                  <w:pPr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C712FC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dobry (4.0)</w:t>
                  </w:r>
                </w:p>
              </w:tc>
            </w:tr>
            <w:tr w:rsidR="00991A41" w:rsidRPr="00C712FC" w14:paraId="52084BF5" w14:textId="77777777" w:rsidTr="00B422C4">
              <w:tc>
                <w:tcPr>
                  <w:tcW w:w="4531" w:type="dxa"/>
                  <w:shd w:val="clear" w:color="auto" w:fill="auto"/>
                </w:tcPr>
                <w:p w14:paraId="32DA06E4" w14:textId="77777777" w:rsidR="00991A41" w:rsidRPr="00C712FC" w:rsidRDefault="00991A41" w:rsidP="00B422C4">
                  <w:pPr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C712FC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147294C" w14:textId="77777777" w:rsidR="00991A41" w:rsidRPr="00C712FC" w:rsidRDefault="00991A41" w:rsidP="00B422C4">
                  <w:pPr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C712FC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991A41" w:rsidRPr="00C712FC" w14:paraId="2574BA12" w14:textId="77777777" w:rsidTr="00B422C4">
              <w:tc>
                <w:tcPr>
                  <w:tcW w:w="4531" w:type="dxa"/>
                  <w:shd w:val="clear" w:color="auto" w:fill="auto"/>
                </w:tcPr>
                <w:p w14:paraId="2356DFE1" w14:textId="77777777" w:rsidR="00991A41" w:rsidRPr="00C712FC" w:rsidRDefault="00991A41" w:rsidP="00B422C4">
                  <w:pPr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C712FC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6D78777" w14:textId="77777777" w:rsidR="00991A41" w:rsidRPr="00C712FC" w:rsidRDefault="00991A41" w:rsidP="00B422C4">
                  <w:pPr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C712FC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0A131637" w14:textId="77777777" w:rsidR="00991A41" w:rsidRPr="00C712FC" w:rsidRDefault="00991A41" w:rsidP="00B422C4">
            <w:pPr>
              <w:pStyle w:val="karta"/>
              <w:rPr>
                <w:rFonts w:ascii="Cambria" w:hAnsi="Cambria"/>
              </w:rPr>
            </w:pPr>
          </w:p>
        </w:tc>
      </w:tr>
    </w:tbl>
    <w:p w14:paraId="77A8EDF3" w14:textId="77777777" w:rsidR="00991A41" w:rsidRPr="00C712FC" w:rsidRDefault="00991A41" w:rsidP="00991A41">
      <w:pPr>
        <w:pStyle w:val="Nagwek1"/>
        <w:spacing w:before="0" w:after="0" w:line="276" w:lineRule="auto"/>
        <w:rPr>
          <w:rFonts w:ascii="Cambria" w:hAnsi="Cambria"/>
          <w:sz w:val="20"/>
          <w:szCs w:val="20"/>
        </w:rPr>
      </w:pPr>
      <w:r w:rsidRPr="00C712FC">
        <w:rPr>
          <w:rFonts w:ascii="Cambria" w:hAnsi="Cambria"/>
          <w:sz w:val="20"/>
          <w:szCs w:val="20"/>
        </w:rPr>
        <w:t>‘</w:t>
      </w:r>
    </w:p>
    <w:p w14:paraId="26BD7565" w14:textId="77777777" w:rsidR="00991A41" w:rsidRPr="00C712FC" w:rsidRDefault="00991A41" w:rsidP="00991A41">
      <w:pPr>
        <w:pStyle w:val="Nagwek1"/>
        <w:spacing w:before="0" w:after="0" w:line="276" w:lineRule="auto"/>
        <w:rPr>
          <w:rFonts w:ascii="Cambria" w:hAnsi="Cambria"/>
          <w:color w:val="FF0000"/>
          <w:sz w:val="20"/>
          <w:szCs w:val="20"/>
        </w:rPr>
      </w:pPr>
      <w:r w:rsidRPr="00C712FC">
        <w:rPr>
          <w:rFonts w:ascii="Cambria" w:hAnsi="Cambria"/>
          <w:sz w:val="20"/>
          <w:szCs w:val="20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991A41" w:rsidRPr="00C712FC" w14:paraId="4B3568C6" w14:textId="77777777" w:rsidTr="00B422C4">
        <w:trPr>
          <w:trHeight w:val="540"/>
          <w:jc w:val="center"/>
        </w:trPr>
        <w:tc>
          <w:tcPr>
            <w:tcW w:w="9923" w:type="dxa"/>
          </w:tcPr>
          <w:p w14:paraId="4D4D6FBE" w14:textId="3E2B70DB" w:rsidR="00991A41" w:rsidRPr="00C712FC" w:rsidRDefault="00991A41" w:rsidP="00B422C4">
            <w:pPr>
              <w:pStyle w:val="karta"/>
              <w:rPr>
                <w:rFonts w:ascii="Cambria" w:hAnsi="Cambria"/>
              </w:rPr>
            </w:pPr>
            <w:r w:rsidRPr="00C712FC">
              <w:rPr>
                <w:rFonts w:ascii="Cambria" w:hAnsi="Cambria"/>
              </w:rPr>
              <w:t>zaliczenie z oceną</w:t>
            </w:r>
          </w:p>
          <w:p w14:paraId="2EC4B3E0" w14:textId="1B4CB87A" w:rsidR="00991A41" w:rsidRPr="00C712FC" w:rsidRDefault="00991A41" w:rsidP="00B422C4">
            <w:pPr>
              <w:pStyle w:val="karta"/>
              <w:rPr>
                <w:rFonts w:ascii="Cambria" w:hAnsi="Cambria"/>
              </w:rPr>
            </w:pPr>
          </w:p>
        </w:tc>
      </w:tr>
    </w:tbl>
    <w:p w14:paraId="5B0149F2" w14:textId="77777777" w:rsidR="00991A41" w:rsidRPr="00C712FC" w:rsidRDefault="00991A41" w:rsidP="00991A41">
      <w:pPr>
        <w:pStyle w:val="Legenda"/>
        <w:spacing w:line="276" w:lineRule="auto"/>
        <w:rPr>
          <w:rFonts w:ascii="Cambria" w:hAnsi="Cambria"/>
        </w:rPr>
      </w:pPr>
    </w:p>
    <w:p w14:paraId="5B7EB6D5" w14:textId="77777777" w:rsidR="00991A41" w:rsidRPr="00C712FC" w:rsidRDefault="00991A41" w:rsidP="00991A41">
      <w:pPr>
        <w:pStyle w:val="Legenda"/>
        <w:spacing w:line="276" w:lineRule="auto"/>
        <w:rPr>
          <w:rFonts w:ascii="Cambria" w:hAnsi="Cambria"/>
          <w:b w:val="0"/>
          <w:bCs w:val="0"/>
        </w:rPr>
      </w:pPr>
      <w:r w:rsidRPr="00C712FC">
        <w:rPr>
          <w:rFonts w:ascii="Cambria" w:hAnsi="Cambria"/>
        </w:rPr>
        <w:t xml:space="preserve">11. Obciążenie pracą studenta </w:t>
      </w:r>
      <w:r w:rsidRPr="00C712FC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991A41" w:rsidRPr="00C712FC" w14:paraId="33C427B6" w14:textId="77777777" w:rsidTr="00B422C4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38F521" w14:textId="77777777" w:rsidR="00991A41" w:rsidRPr="00C712FC" w:rsidRDefault="00991A41" w:rsidP="00B422C4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20AE1B" w14:textId="77777777" w:rsidR="00991A41" w:rsidRPr="00C712FC" w:rsidRDefault="00991A41" w:rsidP="00B422C4">
            <w:pPr>
              <w:spacing w:line="276" w:lineRule="auto"/>
              <w:jc w:val="center"/>
              <w:rPr>
                <w:rFonts w:ascii="Cambria" w:hAnsi="Cambria"/>
                <w:b/>
                <w:iCs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iCs/>
                <w:sz w:val="20"/>
                <w:szCs w:val="20"/>
              </w:rPr>
              <w:t>Liczba godzin</w:t>
            </w:r>
          </w:p>
        </w:tc>
      </w:tr>
      <w:tr w:rsidR="00991A41" w:rsidRPr="00C712FC" w14:paraId="4D761DB4" w14:textId="77777777" w:rsidTr="00B422C4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7344C29" w14:textId="77777777" w:rsidR="00991A41" w:rsidRPr="00C712FC" w:rsidRDefault="00991A41" w:rsidP="00B422C4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C5A689A" w14:textId="77777777" w:rsidR="00991A41" w:rsidRPr="00C712FC" w:rsidRDefault="00991A41" w:rsidP="00B422C4">
            <w:pPr>
              <w:spacing w:line="276" w:lineRule="auto"/>
              <w:jc w:val="center"/>
              <w:rPr>
                <w:rFonts w:ascii="Cambria" w:hAnsi="Cambria"/>
                <w:b/>
                <w:iCs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36BE67D" w14:textId="77777777" w:rsidR="00991A41" w:rsidRPr="00C712FC" w:rsidRDefault="00991A41" w:rsidP="00B422C4">
            <w:pPr>
              <w:spacing w:line="276" w:lineRule="auto"/>
              <w:jc w:val="center"/>
              <w:rPr>
                <w:rFonts w:ascii="Cambria" w:hAnsi="Cambria"/>
                <w:b/>
                <w:iCs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991A41" w:rsidRPr="00C712FC" w14:paraId="0C01DE38" w14:textId="77777777" w:rsidTr="00B422C4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75E697E" w14:textId="77777777" w:rsidR="00991A41" w:rsidRPr="00C712FC" w:rsidRDefault="00991A41" w:rsidP="00B422C4">
            <w:pPr>
              <w:spacing w:line="276" w:lineRule="auto"/>
              <w:jc w:val="center"/>
              <w:rPr>
                <w:rFonts w:ascii="Cambria" w:hAnsi="Cambria"/>
                <w:b/>
                <w:iCs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991A41" w:rsidRPr="00C712FC" w14:paraId="7540EE10" w14:textId="77777777" w:rsidTr="00B422C4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EB6BCD9" w14:textId="77777777" w:rsidR="00991A41" w:rsidRPr="00C712FC" w:rsidRDefault="00991A41" w:rsidP="00B422C4">
            <w:pPr>
              <w:spacing w:line="276" w:lineRule="auto"/>
              <w:rPr>
                <w:rFonts w:ascii="Cambria" w:hAnsi="Cambria"/>
                <w:b/>
                <w:iCs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lastRenderedPageBreak/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794A5" w14:textId="77777777" w:rsidR="00991A41" w:rsidRPr="00C712FC" w:rsidRDefault="00991A41" w:rsidP="00B422C4">
            <w:pPr>
              <w:spacing w:line="276" w:lineRule="auto"/>
              <w:jc w:val="center"/>
              <w:rPr>
                <w:rFonts w:ascii="Cambria" w:hAnsi="Cambria"/>
                <w:b/>
                <w:iCs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iCs/>
                <w:sz w:val="20"/>
                <w:szCs w:val="20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E402E" w14:textId="77777777" w:rsidR="00991A41" w:rsidRPr="00C712FC" w:rsidRDefault="00991A41" w:rsidP="00B422C4">
            <w:pPr>
              <w:spacing w:line="276" w:lineRule="auto"/>
              <w:jc w:val="center"/>
              <w:rPr>
                <w:rFonts w:ascii="Cambria" w:hAnsi="Cambria"/>
                <w:b/>
                <w:iCs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iCs/>
                <w:sz w:val="20"/>
                <w:szCs w:val="20"/>
              </w:rPr>
              <w:t>28</w:t>
            </w:r>
          </w:p>
        </w:tc>
      </w:tr>
      <w:tr w:rsidR="00991A41" w:rsidRPr="00C712FC" w14:paraId="497A82C9" w14:textId="77777777" w:rsidTr="00B422C4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6F9D558" w14:textId="77777777" w:rsidR="00991A41" w:rsidRPr="00C712FC" w:rsidRDefault="00991A41" w:rsidP="00B422C4">
            <w:pPr>
              <w:spacing w:line="276" w:lineRule="auto"/>
              <w:jc w:val="center"/>
              <w:rPr>
                <w:rFonts w:ascii="Cambria" w:hAnsi="Cambria"/>
                <w:b/>
                <w:iCs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991A41" w:rsidRPr="00C712FC" w14:paraId="50AEE0B8" w14:textId="77777777" w:rsidTr="00B422C4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82F7C" w14:textId="77777777" w:rsidR="00991A41" w:rsidRPr="00C712FC" w:rsidRDefault="00991A41" w:rsidP="00B422C4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przygotowanie do zaliczenia wykładu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29969" w14:textId="6DFC235F" w:rsidR="00991A41" w:rsidRPr="00C712FC" w:rsidRDefault="007C0F9B" w:rsidP="00B422C4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44A9A" w14:textId="11A5C97C" w:rsidR="00991A41" w:rsidRPr="00C712FC" w:rsidRDefault="007C0F9B" w:rsidP="00B422C4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</w:t>
            </w:r>
          </w:p>
        </w:tc>
      </w:tr>
      <w:tr w:rsidR="00991A41" w:rsidRPr="00C712FC" w14:paraId="6443F230" w14:textId="77777777" w:rsidTr="00B422C4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FC676" w14:textId="77777777" w:rsidR="00991A41" w:rsidRPr="00C712FC" w:rsidRDefault="00991A41" w:rsidP="00B422C4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przygotowanie do realizacji zajęć laboratoryjnych, wykonanie ćwiczeń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D91FC" w14:textId="77777777" w:rsidR="00991A41" w:rsidRPr="00C712FC" w:rsidRDefault="00991A41" w:rsidP="00B422C4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6205B" w14:textId="77777777" w:rsidR="00991A41" w:rsidRPr="00C712FC" w:rsidRDefault="00991A41" w:rsidP="00B422C4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15</w:t>
            </w:r>
          </w:p>
        </w:tc>
      </w:tr>
      <w:tr w:rsidR="00991A41" w:rsidRPr="00C712FC" w14:paraId="4130E825" w14:textId="77777777" w:rsidTr="00B422C4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EFEF2" w14:textId="77777777" w:rsidR="00991A41" w:rsidRPr="00C712FC" w:rsidRDefault="00991A41" w:rsidP="00B422C4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745C8" w14:textId="77777777" w:rsidR="00991A41" w:rsidRPr="00C712FC" w:rsidRDefault="00991A41" w:rsidP="00B422C4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CE884" w14:textId="77777777" w:rsidR="00991A41" w:rsidRPr="00C712FC" w:rsidRDefault="00991A41" w:rsidP="00B422C4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22</w:t>
            </w:r>
          </w:p>
        </w:tc>
      </w:tr>
      <w:tr w:rsidR="00991A41" w:rsidRPr="00C712FC" w14:paraId="77A855B0" w14:textId="77777777" w:rsidTr="00B422C4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5B9FF" w14:textId="77777777" w:rsidR="00991A41" w:rsidRPr="00C712FC" w:rsidRDefault="00991A41" w:rsidP="00B422C4">
            <w:pPr>
              <w:spacing w:line="276" w:lineRule="auto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D49AB" w14:textId="77777777" w:rsidR="00991A41" w:rsidRPr="00C712FC" w:rsidRDefault="00991A41" w:rsidP="00B422C4">
            <w:pPr>
              <w:spacing w:line="276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sz w:val="20"/>
                <w:szCs w:val="20"/>
              </w:rPr>
              <w:t>75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023C0" w14:textId="77777777" w:rsidR="00991A41" w:rsidRPr="00C712FC" w:rsidRDefault="00991A41" w:rsidP="00B422C4">
            <w:pPr>
              <w:spacing w:line="276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sz w:val="20"/>
                <w:szCs w:val="20"/>
              </w:rPr>
              <w:t>75</w:t>
            </w:r>
          </w:p>
        </w:tc>
      </w:tr>
      <w:tr w:rsidR="00991A41" w:rsidRPr="00C712FC" w14:paraId="5EFC7C7A" w14:textId="77777777" w:rsidTr="00B422C4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C3215" w14:textId="77777777" w:rsidR="00991A41" w:rsidRPr="00C712FC" w:rsidRDefault="00991A41" w:rsidP="00B422C4">
            <w:pPr>
              <w:spacing w:line="276" w:lineRule="auto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sz w:val="20"/>
                <w:szCs w:val="20"/>
              </w:rPr>
              <w:t xml:space="preserve">liczba pkt ECTS przypisana do </w:t>
            </w: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C712FC">
              <w:rPr>
                <w:rFonts w:ascii="Cambria" w:hAnsi="Cambria"/>
                <w:b/>
                <w:sz w:val="20"/>
                <w:szCs w:val="20"/>
              </w:rPr>
              <w:t xml:space="preserve">: </w:t>
            </w:r>
            <w:r w:rsidRPr="00C712FC">
              <w:rPr>
                <w:rFonts w:ascii="Cambria" w:hAnsi="Cambria"/>
                <w:b/>
                <w:sz w:val="20"/>
                <w:szCs w:val="20"/>
              </w:rPr>
              <w:br/>
            </w:r>
            <w:r w:rsidRPr="00C712FC">
              <w:rPr>
                <w:rFonts w:ascii="Cambria" w:hAnsi="Cambria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A0DE4" w14:textId="77777777" w:rsidR="00991A41" w:rsidRPr="00C712FC" w:rsidRDefault="00991A41" w:rsidP="00B422C4">
            <w:pPr>
              <w:spacing w:line="276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3E1DB" w14:textId="77777777" w:rsidR="00991A41" w:rsidRPr="00C712FC" w:rsidRDefault="00991A41" w:rsidP="00B422C4">
            <w:pPr>
              <w:spacing w:line="276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sz w:val="20"/>
                <w:szCs w:val="20"/>
              </w:rPr>
              <w:t>3</w:t>
            </w:r>
          </w:p>
        </w:tc>
      </w:tr>
    </w:tbl>
    <w:p w14:paraId="17404025" w14:textId="77777777" w:rsidR="00991A41" w:rsidRPr="00C712FC" w:rsidRDefault="00991A41" w:rsidP="00991A41">
      <w:pPr>
        <w:pStyle w:val="Legenda"/>
        <w:spacing w:line="276" w:lineRule="auto"/>
        <w:rPr>
          <w:rFonts w:ascii="Cambria" w:hAnsi="Cambria"/>
        </w:rPr>
      </w:pPr>
    </w:p>
    <w:p w14:paraId="16E98D88" w14:textId="77777777" w:rsidR="00991A41" w:rsidRPr="00C712FC" w:rsidRDefault="00991A41" w:rsidP="00991A41">
      <w:pPr>
        <w:pStyle w:val="Legenda"/>
        <w:spacing w:line="276" w:lineRule="auto"/>
        <w:rPr>
          <w:rFonts w:ascii="Cambria" w:hAnsi="Cambria"/>
        </w:rPr>
      </w:pPr>
    </w:p>
    <w:p w14:paraId="18E755D4" w14:textId="77777777" w:rsidR="00991A41" w:rsidRPr="00C712FC" w:rsidRDefault="00991A41" w:rsidP="00991A41">
      <w:pPr>
        <w:pStyle w:val="Legenda"/>
        <w:spacing w:line="276" w:lineRule="auto"/>
        <w:rPr>
          <w:rFonts w:ascii="Cambria" w:hAnsi="Cambria"/>
        </w:rPr>
      </w:pPr>
      <w:r w:rsidRPr="00C712FC">
        <w:rPr>
          <w:rFonts w:ascii="Cambria" w:hAnsi="Cambria"/>
        </w:rPr>
        <w:t>12.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991A41" w:rsidRPr="00C712FC" w14:paraId="215CDF31" w14:textId="77777777" w:rsidTr="00B422C4">
        <w:trPr>
          <w:jc w:val="center"/>
        </w:trPr>
        <w:tc>
          <w:tcPr>
            <w:tcW w:w="9889" w:type="dxa"/>
            <w:shd w:val="clear" w:color="auto" w:fill="auto"/>
          </w:tcPr>
          <w:p w14:paraId="7DD45B10" w14:textId="77777777" w:rsidR="00991A41" w:rsidRPr="00C712FC" w:rsidRDefault="00991A41" w:rsidP="00B422C4">
            <w:pPr>
              <w:spacing w:line="276" w:lineRule="auto"/>
              <w:rPr>
                <w:rFonts w:ascii="Cambria" w:hAnsi="Cambria"/>
                <w:b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sz w:val="20"/>
                <w:szCs w:val="20"/>
              </w:rPr>
              <w:t>Literatura obowiązkowa:</w:t>
            </w:r>
          </w:p>
          <w:p w14:paraId="56B665BA" w14:textId="77777777" w:rsidR="00991A41" w:rsidRPr="00C712FC" w:rsidRDefault="00991A41" w:rsidP="00B422C4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 xml:space="preserve">1. </w:t>
            </w:r>
            <w:proofErr w:type="spellStart"/>
            <w:r w:rsidRPr="00C712FC">
              <w:rPr>
                <w:rFonts w:ascii="Cambria" w:hAnsi="Cambria"/>
                <w:sz w:val="20"/>
                <w:szCs w:val="20"/>
              </w:rPr>
              <w:t>Yuri</w:t>
            </w:r>
            <w:proofErr w:type="spellEnd"/>
            <w:r w:rsidRPr="00C712FC">
              <w:rPr>
                <w:rFonts w:ascii="Cambria" w:hAnsi="Cambria"/>
                <w:sz w:val="20"/>
                <w:szCs w:val="20"/>
              </w:rPr>
              <w:t xml:space="preserve"> Diogenes, </w:t>
            </w:r>
            <w:proofErr w:type="spellStart"/>
            <w:r w:rsidRPr="00C712FC">
              <w:rPr>
                <w:rFonts w:ascii="Cambria" w:hAnsi="Cambria"/>
                <w:sz w:val="20"/>
                <w:szCs w:val="20"/>
              </w:rPr>
              <w:t>Erdal</w:t>
            </w:r>
            <w:proofErr w:type="spellEnd"/>
            <w:r w:rsidRPr="00C712F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C712FC">
              <w:rPr>
                <w:rFonts w:ascii="Cambria" w:hAnsi="Cambria"/>
                <w:sz w:val="20"/>
                <w:szCs w:val="20"/>
              </w:rPr>
              <w:t>Ozkaya</w:t>
            </w:r>
            <w:proofErr w:type="spellEnd"/>
            <w:r w:rsidRPr="00C712FC">
              <w:rPr>
                <w:rFonts w:ascii="Cambria" w:hAnsi="Cambria"/>
                <w:sz w:val="20"/>
                <w:szCs w:val="20"/>
              </w:rPr>
              <w:t xml:space="preserve">, </w:t>
            </w:r>
            <w:proofErr w:type="spellStart"/>
            <w:r w:rsidRPr="00C712FC">
              <w:rPr>
                <w:rFonts w:ascii="Cambria" w:hAnsi="Cambria"/>
                <w:sz w:val="20"/>
                <w:szCs w:val="20"/>
              </w:rPr>
              <w:t>Cyberbezpieczeństwo</w:t>
            </w:r>
            <w:proofErr w:type="spellEnd"/>
            <w:r w:rsidRPr="00C712FC">
              <w:rPr>
                <w:rFonts w:ascii="Cambria" w:hAnsi="Cambria"/>
                <w:sz w:val="20"/>
                <w:szCs w:val="20"/>
              </w:rPr>
              <w:t xml:space="preserve"> : strategie ataku i obrony : jak osiągnąć najwyższy możliwy stan zabezpieczeń systemu informatycznego, Gliwice : Helion 2023</w:t>
            </w:r>
          </w:p>
          <w:p w14:paraId="2E698695" w14:textId="77777777" w:rsidR="00991A41" w:rsidRPr="00C712FC" w:rsidRDefault="00991A41" w:rsidP="00B422C4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 xml:space="preserve">2. </w:t>
            </w:r>
            <w:proofErr w:type="spellStart"/>
            <w:r w:rsidRPr="00C712FC">
              <w:rPr>
                <w:rFonts w:ascii="Cambria" w:hAnsi="Cambria"/>
                <w:sz w:val="20"/>
                <w:szCs w:val="20"/>
              </w:rPr>
              <w:t>Vijay</w:t>
            </w:r>
            <w:proofErr w:type="spellEnd"/>
            <w:r w:rsidRPr="00C712FC">
              <w:rPr>
                <w:rFonts w:ascii="Cambria" w:hAnsi="Cambria"/>
                <w:sz w:val="20"/>
                <w:szCs w:val="20"/>
              </w:rPr>
              <w:t xml:space="preserve"> Kumar </w:t>
            </w:r>
            <w:proofErr w:type="spellStart"/>
            <w:r w:rsidRPr="00C712FC">
              <w:rPr>
                <w:rFonts w:ascii="Cambria" w:hAnsi="Cambria"/>
                <w:sz w:val="20"/>
                <w:szCs w:val="20"/>
              </w:rPr>
              <w:t>Velu</w:t>
            </w:r>
            <w:proofErr w:type="spellEnd"/>
            <w:r w:rsidRPr="00C712FC">
              <w:rPr>
                <w:rFonts w:ascii="Cambria" w:hAnsi="Cambria"/>
                <w:sz w:val="20"/>
                <w:szCs w:val="20"/>
              </w:rPr>
              <w:t xml:space="preserve">, Kali Linux i zaawansowane testy penetracyjne : zostań ekspertem </w:t>
            </w:r>
            <w:proofErr w:type="spellStart"/>
            <w:r w:rsidRPr="00C712FC">
              <w:rPr>
                <w:rFonts w:ascii="Cambria" w:hAnsi="Cambria"/>
                <w:sz w:val="20"/>
                <w:szCs w:val="20"/>
              </w:rPr>
              <w:t>cyberbezpieczeństwa</w:t>
            </w:r>
            <w:proofErr w:type="spellEnd"/>
            <w:r w:rsidRPr="00C712FC">
              <w:rPr>
                <w:rFonts w:ascii="Cambria" w:hAnsi="Cambria"/>
                <w:sz w:val="20"/>
                <w:szCs w:val="20"/>
              </w:rPr>
              <w:t xml:space="preserve"> za pomocą </w:t>
            </w:r>
            <w:proofErr w:type="spellStart"/>
            <w:r w:rsidRPr="00C712FC">
              <w:rPr>
                <w:rFonts w:ascii="Cambria" w:hAnsi="Cambria"/>
                <w:sz w:val="20"/>
                <w:szCs w:val="20"/>
              </w:rPr>
              <w:t>Metasploit</w:t>
            </w:r>
            <w:proofErr w:type="spellEnd"/>
            <w:r w:rsidRPr="00C712FC">
              <w:rPr>
                <w:rFonts w:ascii="Cambria" w:hAnsi="Cambria"/>
                <w:sz w:val="20"/>
                <w:szCs w:val="20"/>
              </w:rPr>
              <w:t xml:space="preserve">, </w:t>
            </w:r>
            <w:proofErr w:type="spellStart"/>
            <w:r w:rsidRPr="00C712FC">
              <w:rPr>
                <w:rFonts w:ascii="Cambria" w:hAnsi="Cambria"/>
                <w:sz w:val="20"/>
                <w:szCs w:val="20"/>
              </w:rPr>
              <w:t>Nmap</w:t>
            </w:r>
            <w:proofErr w:type="spellEnd"/>
            <w:r w:rsidRPr="00C712FC">
              <w:rPr>
                <w:rFonts w:ascii="Cambria" w:hAnsi="Cambria"/>
                <w:sz w:val="20"/>
                <w:szCs w:val="20"/>
              </w:rPr>
              <w:t xml:space="preserve">, </w:t>
            </w:r>
            <w:proofErr w:type="spellStart"/>
            <w:r w:rsidRPr="00C712FC">
              <w:rPr>
                <w:rFonts w:ascii="Cambria" w:hAnsi="Cambria"/>
                <w:sz w:val="20"/>
                <w:szCs w:val="20"/>
              </w:rPr>
              <w:t>Wireshark</w:t>
            </w:r>
            <w:proofErr w:type="spellEnd"/>
            <w:r w:rsidRPr="00C712FC">
              <w:rPr>
                <w:rFonts w:ascii="Cambria" w:hAnsi="Cambria"/>
                <w:sz w:val="20"/>
                <w:szCs w:val="20"/>
              </w:rPr>
              <w:t xml:space="preserve"> i </w:t>
            </w:r>
            <w:proofErr w:type="spellStart"/>
            <w:r w:rsidRPr="00C712FC">
              <w:rPr>
                <w:rFonts w:ascii="Cambria" w:hAnsi="Cambria"/>
                <w:sz w:val="20"/>
                <w:szCs w:val="20"/>
              </w:rPr>
              <w:t>Burp</w:t>
            </w:r>
            <w:proofErr w:type="spellEnd"/>
            <w:r w:rsidRPr="00C712FC">
              <w:rPr>
                <w:rFonts w:ascii="Cambria" w:hAnsi="Cambria"/>
                <w:sz w:val="20"/>
                <w:szCs w:val="20"/>
              </w:rPr>
              <w:t xml:space="preserve"> Suite, Gliwice : Wydawnictwo Helion, 2023</w:t>
            </w:r>
          </w:p>
        </w:tc>
      </w:tr>
      <w:tr w:rsidR="00991A41" w:rsidRPr="00C712FC" w14:paraId="11A8F00A" w14:textId="77777777" w:rsidTr="00B422C4">
        <w:trPr>
          <w:jc w:val="center"/>
        </w:trPr>
        <w:tc>
          <w:tcPr>
            <w:tcW w:w="9889" w:type="dxa"/>
            <w:shd w:val="clear" w:color="auto" w:fill="auto"/>
          </w:tcPr>
          <w:p w14:paraId="02EB2535" w14:textId="77777777" w:rsidR="00991A41" w:rsidRPr="00C712FC" w:rsidRDefault="00991A41" w:rsidP="00B422C4">
            <w:pPr>
              <w:pStyle w:val="Akapitzlist"/>
              <w:spacing w:line="276" w:lineRule="auto"/>
              <w:ind w:left="0" w:right="-567"/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</w:pPr>
            <w:r w:rsidRPr="00C712FC"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  <w:t>Literatura zalecana / fakultatywna:</w:t>
            </w:r>
          </w:p>
          <w:p w14:paraId="11FF23E5" w14:textId="77777777" w:rsidR="00991A41" w:rsidRPr="00C712FC" w:rsidRDefault="00991A41" w:rsidP="00B422C4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 xml:space="preserve">1. Wosiński Krzysztof, Bezpieczeństwo osób i systemów IT z wykorzystaniem białego wywiadu : OSINT, Warszawa : Wydawnictwo Naukowe PWN SA, 2024 </w:t>
            </w:r>
          </w:p>
          <w:p w14:paraId="0410C02B" w14:textId="77777777" w:rsidR="00991A41" w:rsidRPr="00C712FC" w:rsidRDefault="00991A41" w:rsidP="00B422C4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 xml:space="preserve">2. Internet : </w:t>
            </w:r>
            <w:proofErr w:type="spellStart"/>
            <w:r w:rsidRPr="00C712FC">
              <w:rPr>
                <w:rFonts w:ascii="Cambria" w:hAnsi="Cambria"/>
                <w:sz w:val="20"/>
                <w:szCs w:val="20"/>
              </w:rPr>
              <w:t>hacking</w:t>
            </w:r>
            <w:proofErr w:type="spellEnd"/>
            <w:r w:rsidRPr="00C712FC">
              <w:rPr>
                <w:rFonts w:ascii="Cambria" w:hAnsi="Cambria"/>
                <w:sz w:val="20"/>
                <w:szCs w:val="20"/>
              </w:rPr>
              <w:t xml:space="preserve"> / redakcja: Agnieszka </w:t>
            </w:r>
            <w:proofErr w:type="spellStart"/>
            <w:r w:rsidRPr="00C712FC">
              <w:rPr>
                <w:rFonts w:ascii="Cambria" w:hAnsi="Cambria"/>
                <w:sz w:val="20"/>
                <w:szCs w:val="20"/>
              </w:rPr>
              <w:t>Gryszczyńska</w:t>
            </w:r>
            <w:proofErr w:type="spellEnd"/>
            <w:r w:rsidRPr="00C712FC">
              <w:rPr>
                <w:rFonts w:ascii="Cambria" w:hAnsi="Cambria"/>
                <w:sz w:val="20"/>
                <w:szCs w:val="20"/>
              </w:rPr>
              <w:t xml:space="preserve">, Grażyna </w:t>
            </w:r>
            <w:proofErr w:type="spellStart"/>
            <w:r w:rsidRPr="00C712FC">
              <w:rPr>
                <w:rFonts w:ascii="Cambria" w:hAnsi="Cambria"/>
                <w:sz w:val="20"/>
                <w:szCs w:val="20"/>
              </w:rPr>
              <w:t>Szpor</w:t>
            </w:r>
            <w:proofErr w:type="spellEnd"/>
            <w:r w:rsidRPr="00C712FC">
              <w:rPr>
                <w:rFonts w:ascii="Cambria" w:hAnsi="Cambria"/>
                <w:sz w:val="20"/>
                <w:szCs w:val="20"/>
              </w:rPr>
              <w:t xml:space="preserve">, Wojciech R. </w:t>
            </w:r>
            <w:proofErr w:type="spellStart"/>
            <w:r w:rsidRPr="00C712FC">
              <w:rPr>
                <w:rFonts w:ascii="Cambria" w:hAnsi="Cambria"/>
                <w:sz w:val="20"/>
                <w:szCs w:val="20"/>
              </w:rPr>
              <w:t>Wiewiórowski</w:t>
            </w:r>
            <w:proofErr w:type="spellEnd"/>
            <w:r w:rsidRPr="00C712FC">
              <w:rPr>
                <w:rFonts w:ascii="Cambria" w:hAnsi="Cambria"/>
                <w:sz w:val="20"/>
                <w:szCs w:val="20"/>
              </w:rPr>
              <w:t>, Warszawa : Polskie Wydawnictwo Ekonomiczne, 2023</w:t>
            </w:r>
            <w:r w:rsidRPr="00C712FC">
              <w:rPr>
                <w:rFonts w:ascii="Cambria" w:hAnsi="Cambria"/>
                <w:sz w:val="20"/>
                <w:szCs w:val="20"/>
              </w:rPr>
              <w:br/>
              <w:t xml:space="preserve">3. Jean-Philippe </w:t>
            </w:r>
            <w:proofErr w:type="spellStart"/>
            <w:r w:rsidRPr="00C712FC">
              <w:rPr>
                <w:rFonts w:ascii="Cambria" w:hAnsi="Cambria"/>
                <w:sz w:val="20"/>
                <w:szCs w:val="20"/>
              </w:rPr>
              <w:t>Aumasson</w:t>
            </w:r>
            <w:proofErr w:type="spellEnd"/>
            <w:r w:rsidRPr="00C712FC">
              <w:rPr>
                <w:rFonts w:ascii="Cambria" w:hAnsi="Cambria"/>
                <w:sz w:val="20"/>
                <w:szCs w:val="20"/>
              </w:rPr>
              <w:t>, Nowoczesna kryptografia. Praktyczne wprowadzenie do szyfrowania, ., Helion Gliwice, 2018</w:t>
            </w:r>
          </w:p>
        </w:tc>
      </w:tr>
    </w:tbl>
    <w:p w14:paraId="190D6EE0" w14:textId="77777777" w:rsidR="00991A41" w:rsidRPr="00C712FC" w:rsidRDefault="00991A41" w:rsidP="00991A41">
      <w:pPr>
        <w:pStyle w:val="Legenda"/>
        <w:spacing w:line="276" w:lineRule="auto"/>
        <w:rPr>
          <w:rFonts w:ascii="Cambria" w:hAnsi="Cambria"/>
        </w:rPr>
      </w:pPr>
    </w:p>
    <w:p w14:paraId="3363468A" w14:textId="77777777" w:rsidR="00991A41" w:rsidRPr="00C712FC" w:rsidRDefault="00991A41" w:rsidP="00991A41">
      <w:pPr>
        <w:pStyle w:val="Legenda"/>
        <w:spacing w:line="276" w:lineRule="auto"/>
        <w:rPr>
          <w:rFonts w:ascii="Cambria" w:hAnsi="Cambria"/>
        </w:rPr>
      </w:pPr>
      <w:r w:rsidRPr="00C712FC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991A41" w:rsidRPr="00C712FC" w14:paraId="1946917F" w14:textId="77777777" w:rsidTr="00B422C4">
        <w:trPr>
          <w:jc w:val="center"/>
        </w:trPr>
        <w:tc>
          <w:tcPr>
            <w:tcW w:w="3846" w:type="dxa"/>
            <w:shd w:val="clear" w:color="auto" w:fill="auto"/>
          </w:tcPr>
          <w:p w14:paraId="0295FAB2" w14:textId="77777777" w:rsidR="00991A41" w:rsidRPr="00C712FC" w:rsidRDefault="00991A41" w:rsidP="00B422C4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4EBF3AFB" w14:textId="77777777" w:rsidR="00991A41" w:rsidRPr="00C712FC" w:rsidRDefault="00991A41" w:rsidP="00B422C4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dr inż. Łukasz Lemieszewski</w:t>
            </w:r>
          </w:p>
        </w:tc>
      </w:tr>
      <w:tr w:rsidR="00991A41" w:rsidRPr="00C712FC" w14:paraId="5AACFC10" w14:textId="77777777" w:rsidTr="00B422C4">
        <w:trPr>
          <w:jc w:val="center"/>
        </w:trPr>
        <w:tc>
          <w:tcPr>
            <w:tcW w:w="3846" w:type="dxa"/>
            <w:shd w:val="clear" w:color="auto" w:fill="auto"/>
          </w:tcPr>
          <w:p w14:paraId="4348653E" w14:textId="77777777" w:rsidR="00991A41" w:rsidRPr="00C712FC" w:rsidRDefault="00991A41" w:rsidP="00B422C4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4B60C687" w14:textId="77777777" w:rsidR="00991A41" w:rsidRPr="00C712FC" w:rsidRDefault="00991A41" w:rsidP="00B422C4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10.06.2024 r.</w:t>
            </w:r>
          </w:p>
        </w:tc>
      </w:tr>
      <w:tr w:rsidR="00991A41" w:rsidRPr="00C712FC" w14:paraId="11F45791" w14:textId="77777777" w:rsidTr="00B422C4">
        <w:trPr>
          <w:jc w:val="center"/>
        </w:trPr>
        <w:tc>
          <w:tcPr>
            <w:tcW w:w="3846" w:type="dxa"/>
            <w:shd w:val="clear" w:color="auto" w:fill="auto"/>
          </w:tcPr>
          <w:p w14:paraId="394ED58B" w14:textId="77777777" w:rsidR="00991A41" w:rsidRPr="00C712FC" w:rsidRDefault="00991A41" w:rsidP="00B422C4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20630645" w14:textId="77777777" w:rsidR="00991A41" w:rsidRPr="00C712FC" w:rsidRDefault="00991A41" w:rsidP="00B422C4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llemieszewski@ajp.edu.pl</w:t>
            </w:r>
          </w:p>
        </w:tc>
      </w:tr>
      <w:tr w:rsidR="00991A41" w:rsidRPr="00C712FC" w14:paraId="7019A242" w14:textId="77777777" w:rsidTr="00B422C4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65D008A0" w14:textId="77777777" w:rsidR="00991A41" w:rsidRPr="00C712FC" w:rsidRDefault="00991A41" w:rsidP="00B422C4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78E7CFBE" w14:textId="77777777" w:rsidR="00991A41" w:rsidRPr="00C712FC" w:rsidRDefault="00991A41" w:rsidP="00B422C4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05B9A0F2" w14:textId="040EDA8F" w:rsidR="5CDADE86" w:rsidRPr="00C712FC" w:rsidRDefault="5CDADE86" w:rsidP="5CDADE86">
      <w:pPr>
        <w:spacing w:line="276" w:lineRule="auto"/>
        <w:jc w:val="center"/>
        <w:rPr>
          <w:rFonts w:ascii="Cambria" w:hAnsi="Cambria"/>
          <w:b/>
          <w:bCs/>
          <w:sz w:val="20"/>
          <w:szCs w:val="20"/>
        </w:rPr>
      </w:pPr>
    </w:p>
    <w:p w14:paraId="4B1ADDCB" w14:textId="57A188C5" w:rsidR="0079631D" w:rsidRPr="00C712FC" w:rsidRDefault="0079631D" w:rsidP="134CAD3E">
      <w:pPr>
        <w:spacing w:line="276" w:lineRule="auto"/>
        <w:rPr>
          <w:rFonts w:ascii="Cambria" w:hAnsi="Cambria"/>
          <w:b/>
          <w:bCs/>
          <w:sz w:val="20"/>
          <w:szCs w:val="20"/>
        </w:rPr>
      </w:pPr>
      <w:r w:rsidRPr="00C712FC">
        <w:rPr>
          <w:rFonts w:ascii="Cambria" w:hAnsi="Cambria"/>
          <w:b/>
          <w:bCs/>
          <w:sz w:val="20"/>
          <w:szCs w:val="20"/>
        </w:rPr>
        <w:br w:type="page"/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1964"/>
        <w:gridCol w:w="2998"/>
        <w:gridCol w:w="4666"/>
      </w:tblGrid>
      <w:tr w:rsidR="134CAD3E" w:rsidRPr="00C712FC" w14:paraId="43C6DF4C" w14:textId="77777777" w:rsidTr="134CAD3E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bookmarkEnd w:id="1"/>
          <w:p w14:paraId="51DDD1F5" w14:textId="4AD24B5F" w:rsidR="134CAD3E" w:rsidRPr="00C712FC" w:rsidRDefault="134CAD3E" w:rsidP="134CAD3E">
            <w:pPr>
              <w:jc w:val="center"/>
              <w:rPr>
                <w:rFonts w:ascii="Cambria" w:hAnsi="Cambria"/>
                <w:b/>
                <w:bCs/>
                <w:color w:val="00B050"/>
              </w:rPr>
            </w:pPr>
            <w:r w:rsidRPr="00C712FC">
              <w:rPr>
                <w:rFonts w:ascii="Cambria" w:hAnsi="Cambria"/>
                <w:noProof/>
              </w:rPr>
              <w:lastRenderedPageBreak/>
              <w:drawing>
                <wp:inline distT="0" distB="0" distL="0" distR="0" wp14:anchorId="75453DAA" wp14:editId="5CBBB3B8">
                  <wp:extent cx="1066800" cy="1066800"/>
                  <wp:effectExtent l="0" t="0" r="0" b="0"/>
                  <wp:docPr id="119244424" name="Picture 1192444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02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55B6383D" w14:textId="77777777" w:rsidR="134CAD3E" w:rsidRPr="00C712FC" w:rsidRDefault="134CAD3E" w:rsidP="134CAD3E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C712FC">
              <w:rPr>
                <w:rFonts w:ascii="Cambria" w:hAnsi="Cambria"/>
                <w:b/>
                <w:bCs/>
                <w:sz w:val="28"/>
                <w:szCs w:val="28"/>
              </w:rPr>
              <w:t>Wydział</w:t>
            </w:r>
          </w:p>
        </w:tc>
        <w:tc>
          <w:tcPr>
            <w:tcW w:w="4819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DCFC56A" w14:textId="77777777" w:rsidR="134CAD3E" w:rsidRPr="00C712FC" w:rsidRDefault="134CAD3E" w:rsidP="134CAD3E">
            <w:pPr>
              <w:rPr>
                <w:rFonts w:ascii="Cambria" w:hAnsi="Cambria"/>
              </w:rPr>
            </w:pPr>
            <w:r w:rsidRPr="00C712FC">
              <w:rPr>
                <w:rFonts w:ascii="Cambria" w:hAnsi="Cambria"/>
              </w:rPr>
              <w:t>Techniczny</w:t>
            </w:r>
          </w:p>
        </w:tc>
      </w:tr>
      <w:tr w:rsidR="134CAD3E" w:rsidRPr="00C712FC" w14:paraId="060A2B19" w14:textId="77777777" w:rsidTr="134CAD3E">
        <w:trPr>
          <w:trHeight w:val="275"/>
        </w:trPr>
        <w:tc>
          <w:tcPr>
            <w:tcW w:w="1968" w:type="dxa"/>
            <w:vMerge/>
          </w:tcPr>
          <w:p w14:paraId="5116E9F1" w14:textId="77777777" w:rsidR="00B667DB" w:rsidRPr="00C712FC" w:rsidRDefault="00B667DB">
            <w:pPr>
              <w:rPr>
                <w:rFonts w:ascii="Cambria" w:hAnsi="Cambria"/>
              </w:rPr>
            </w:pPr>
          </w:p>
        </w:tc>
        <w:tc>
          <w:tcPr>
            <w:tcW w:w="3102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5FDAAD76" w14:textId="77777777" w:rsidR="134CAD3E" w:rsidRPr="00C712FC" w:rsidRDefault="134CAD3E" w:rsidP="134CAD3E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C712FC">
              <w:rPr>
                <w:rFonts w:ascii="Cambria" w:hAnsi="Cambria"/>
                <w:b/>
                <w:bCs/>
                <w:sz w:val="28"/>
                <w:szCs w:val="28"/>
              </w:rPr>
              <w:t>Kierunek</w:t>
            </w:r>
          </w:p>
        </w:tc>
        <w:tc>
          <w:tcPr>
            <w:tcW w:w="4819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6C36A56" w14:textId="77777777" w:rsidR="134CAD3E" w:rsidRPr="00C712FC" w:rsidRDefault="134CAD3E" w:rsidP="134CAD3E">
            <w:pPr>
              <w:rPr>
                <w:rFonts w:ascii="Cambria" w:hAnsi="Cambria"/>
              </w:rPr>
            </w:pPr>
            <w:r w:rsidRPr="00C712FC">
              <w:rPr>
                <w:rFonts w:ascii="Cambria" w:hAnsi="Cambria"/>
              </w:rPr>
              <w:t>Informatyka</w:t>
            </w:r>
          </w:p>
        </w:tc>
      </w:tr>
      <w:tr w:rsidR="134CAD3E" w:rsidRPr="00C712FC" w14:paraId="009D43C4" w14:textId="77777777" w:rsidTr="134CAD3E">
        <w:trPr>
          <w:trHeight w:val="139"/>
        </w:trPr>
        <w:tc>
          <w:tcPr>
            <w:tcW w:w="1968" w:type="dxa"/>
            <w:vMerge/>
          </w:tcPr>
          <w:p w14:paraId="5DE0597E" w14:textId="77777777" w:rsidR="00B667DB" w:rsidRPr="00C712FC" w:rsidRDefault="00B667DB">
            <w:pPr>
              <w:rPr>
                <w:rFonts w:ascii="Cambria" w:hAnsi="Cambria"/>
              </w:rPr>
            </w:pPr>
          </w:p>
        </w:tc>
        <w:tc>
          <w:tcPr>
            <w:tcW w:w="3102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5F049514" w14:textId="77777777" w:rsidR="134CAD3E" w:rsidRPr="00C712FC" w:rsidRDefault="134CAD3E" w:rsidP="134CAD3E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C712FC">
              <w:rPr>
                <w:rFonts w:ascii="Cambria" w:hAnsi="Cambria"/>
                <w:b/>
                <w:bCs/>
                <w:sz w:val="28"/>
                <w:szCs w:val="28"/>
              </w:rPr>
              <w:t>Poziom studiów</w:t>
            </w:r>
          </w:p>
        </w:tc>
        <w:tc>
          <w:tcPr>
            <w:tcW w:w="4819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7AE4D9C" w14:textId="77777777" w:rsidR="134CAD3E" w:rsidRPr="00C712FC" w:rsidRDefault="134CAD3E" w:rsidP="134CAD3E">
            <w:pPr>
              <w:rPr>
                <w:rFonts w:ascii="Cambria" w:hAnsi="Cambria"/>
              </w:rPr>
            </w:pPr>
            <w:r w:rsidRPr="00C712FC">
              <w:rPr>
                <w:rFonts w:ascii="Cambria" w:hAnsi="Cambria"/>
                <w:sz w:val="18"/>
                <w:szCs w:val="18"/>
              </w:rPr>
              <w:t>pierwszego stopnia</w:t>
            </w:r>
          </w:p>
        </w:tc>
      </w:tr>
      <w:tr w:rsidR="134CAD3E" w:rsidRPr="00C712FC" w14:paraId="7E279C8C" w14:textId="77777777" w:rsidTr="134CAD3E">
        <w:trPr>
          <w:trHeight w:val="139"/>
        </w:trPr>
        <w:tc>
          <w:tcPr>
            <w:tcW w:w="1968" w:type="dxa"/>
            <w:vMerge/>
          </w:tcPr>
          <w:p w14:paraId="040F16C9" w14:textId="77777777" w:rsidR="00B667DB" w:rsidRPr="00C712FC" w:rsidRDefault="00B667DB">
            <w:pPr>
              <w:rPr>
                <w:rFonts w:ascii="Cambria" w:hAnsi="Cambria"/>
              </w:rPr>
            </w:pPr>
          </w:p>
        </w:tc>
        <w:tc>
          <w:tcPr>
            <w:tcW w:w="3102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A8C24E6" w14:textId="77777777" w:rsidR="134CAD3E" w:rsidRPr="00C712FC" w:rsidRDefault="134CAD3E" w:rsidP="134CAD3E">
            <w:pPr>
              <w:rPr>
                <w:rFonts w:ascii="Cambria" w:hAnsi="Cambria"/>
                <w:b/>
                <w:bCs/>
                <w:sz w:val="28"/>
                <w:szCs w:val="28"/>
                <w:highlight w:val="yellow"/>
              </w:rPr>
            </w:pPr>
            <w:r w:rsidRPr="00C712FC">
              <w:rPr>
                <w:rFonts w:ascii="Cambria" w:hAnsi="Cambria"/>
                <w:b/>
                <w:bCs/>
                <w:sz w:val="28"/>
                <w:szCs w:val="28"/>
              </w:rPr>
              <w:t>Forma studiów</w:t>
            </w:r>
          </w:p>
        </w:tc>
        <w:tc>
          <w:tcPr>
            <w:tcW w:w="4819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65444B7D" w14:textId="77777777" w:rsidR="134CAD3E" w:rsidRPr="00C712FC" w:rsidRDefault="134CAD3E" w:rsidP="134CAD3E">
            <w:pPr>
              <w:rPr>
                <w:rFonts w:ascii="Cambria" w:hAnsi="Cambria"/>
              </w:rPr>
            </w:pPr>
            <w:r w:rsidRPr="00C712FC">
              <w:rPr>
                <w:rFonts w:ascii="Cambria" w:hAnsi="Cambria"/>
                <w:sz w:val="18"/>
                <w:szCs w:val="18"/>
              </w:rPr>
              <w:t>stacjonarna/niestacjonarna</w:t>
            </w:r>
          </w:p>
        </w:tc>
      </w:tr>
      <w:tr w:rsidR="134CAD3E" w:rsidRPr="00C712FC" w14:paraId="27D097DD" w14:textId="77777777" w:rsidTr="134CAD3E">
        <w:trPr>
          <w:trHeight w:val="139"/>
        </w:trPr>
        <w:tc>
          <w:tcPr>
            <w:tcW w:w="1968" w:type="dxa"/>
            <w:vMerge/>
          </w:tcPr>
          <w:p w14:paraId="42B3D9EA" w14:textId="77777777" w:rsidR="00B667DB" w:rsidRPr="00C712FC" w:rsidRDefault="00B667DB">
            <w:pPr>
              <w:rPr>
                <w:rFonts w:ascii="Cambria" w:hAnsi="Cambria"/>
              </w:rPr>
            </w:pPr>
          </w:p>
        </w:tc>
        <w:tc>
          <w:tcPr>
            <w:tcW w:w="3102" w:type="dxa"/>
            <w:shd w:val="clear" w:color="auto" w:fill="auto"/>
            <w:vAlign w:val="center"/>
          </w:tcPr>
          <w:p w14:paraId="0ED6C450" w14:textId="77777777" w:rsidR="134CAD3E" w:rsidRPr="00C712FC" w:rsidRDefault="134CAD3E" w:rsidP="134CAD3E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C712FC">
              <w:rPr>
                <w:rFonts w:ascii="Cambria" w:hAnsi="Cambria"/>
                <w:b/>
                <w:bCs/>
                <w:sz w:val="28"/>
                <w:szCs w:val="28"/>
              </w:rPr>
              <w:t>Profil studiów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67E776E2" w14:textId="77777777" w:rsidR="134CAD3E" w:rsidRPr="00C712FC" w:rsidRDefault="134CAD3E" w:rsidP="134CAD3E">
            <w:pPr>
              <w:rPr>
                <w:rFonts w:ascii="Cambria" w:hAnsi="Cambria"/>
              </w:rPr>
            </w:pPr>
            <w:r w:rsidRPr="00C712FC">
              <w:rPr>
                <w:rFonts w:ascii="Cambria" w:hAnsi="Cambria"/>
                <w:sz w:val="18"/>
                <w:szCs w:val="18"/>
              </w:rPr>
              <w:t>praktyczny</w:t>
            </w:r>
          </w:p>
        </w:tc>
      </w:tr>
      <w:tr w:rsidR="134CAD3E" w:rsidRPr="00C712FC" w14:paraId="119B62F7" w14:textId="77777777" w:rsidTr="134CAD3E">
        <w:trPr>
          <w:trHeight w:val="139"/>
        </w:trPr>
        <w:tc>
          <w:tcPr>
            <w:tcW w:w="5070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0136851" w14:textId="1454BEEB" w:rsidR="134CAD3E" w:rsidRPr="00C712FC" w:rsidRDefault="134CAD3E" w:rsidP="134CAD3E">
            <w:pPr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14C8DE1" w14:textId="5D198149" w:rsidR="134CAD3E" w:rsidRPr="00C712FC" w:rsidRDefault="134CAD3E" w:rsidP="134CAD3E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C.2.</w:t>
            </w:r>
            <w:r w:rsidR="452C5177" w:rsidRPr="00C712FC">
              <w:rPr>
                <w:rFonts w:ascii="Cambria" w:hAnsi="Cambria"/>
                <w:sz w:val="20"/>
                <w:szCs w:val="20"/>
              </w:rPr>
              <w:t>11</w:t>
            </w:r>
          </w:p>
        </w:tc>
      </w:tr>
    </w:tbl>
    <w:p w14:paraId="6AFC9603" w14:textId="77777777" w:rsidR="0079631D" w:rsidRPr="00C712FC" w:rsidRDefault="0079631D" w:rsidP="134CAD3E">
      <w:pPr>
        <w:spacing w:line="276" w:lineRule="auto"/>
        <w:jc w:val="center"/>
        <w:rPr>
          <w:rFonts w:ascii="Cambria" w:hAnsi="Cambria"/>
          <w:b/>
          <w:bCs/>
          <w:sz w:val="20"/>
          <w:szCs w:val="20"/>
        </w:rPr>
      </w:pPr>
    </w:p>
    <w:p w14:paraId="3BB3F1A8" w14:textId="51D3BABD" w:rsidR="0079631D" w:rsidRPr="00C712FC" w:rsidRDefault="452C5177" w:rsidP="134CAD3E">
      <w:pPr>
        <w:spacing w:line="276" w:lineRule="auto"/>
        <w:jc w:val="center"/>
        <w:rPr>
          <w:rFonts w:ascii="Cambria" w:hAnsi="Cambria"/>
          <w:b/>
          <w:bCs/>
          <w:sz w:val="20"/>
          <w:szCs w:val="20"/>
        </w:rPr>
      </w:pPr>
      <w:r w:rsidRPr="00C712FC">
        <w:rPr>
          <w:rFonts w:ascii="Cambria" w:hAnsi="Cambria"/>
          <w:b/>
          <w:bCs/>
          <w:sz w:val="20"/>
          <w:szCs w:val="20"/>
        </w:rPr>
        <w:t>KARTA ZAJĘĆ</w:t>
      </w:r>
    </w:p>
    <w:p w14:paraId="7FFB9E72" w14:textId="77777777" w:rsidR="0079631D" w:rsidRPr="00C712FC" w:rsidRDefault="452C5177" w:rsidP="134CAD3E">
      <w:pPr>
        <w:spacing w:line="276" w:lineRule="auto"/>
        <w:rPr>
          <w:rFonts w:ascii="Cambria" w:hAnsi="Cambria"/>
          <w:b/>
          <w:bCs/>
          <w:sz w:val="20"/>
          <w:szCs w:val="20"/>
        </w:rPr>
      </w:pPr>
      <w:r w:rsidRPr="00C712FC">
        <w:rPr>
          <w:rFonts w:ascii="Cambria" w:hAnsi="Cambria"/>
          <w:b/>
          <w:bCs/>
          <w:sz w:val="20"/>
          <w:szCs w:val="20"/>
        </w:rPr>
        <w:t>1. Informacje ogólne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4"/>
        <w:gridCol w:w="5514"/>
      </w:tblGrid>
      <w:tr w:rsidR="134CAD3E" w:rsidRPr="00C712FC" w14:paraId="4BA4810B" w14:textId="77777777" w:rsidTr="134CAD3E">
        <w:trPr>
          <w:trHeight w:val="328"/>
        </w:trPr>
        <w:tc>
          <w:tcPr>
            <w:tcW w:w="4219" w:type="dxa"/>
            <w:vAlign w:val="center"/>
          </w:tcPr>
          <w:p w14:paraId="49F36316" w14:textId="77777777" w:rsidR="134CAD3E" w:rsidRPr="00C712FC" w:rsidRDefault="134CAD3E" w:rsidP="134CAD3E">
            <w:pPr>
              <w:pStyle w:val="akarta"/>
              <w:spacing w:before="0" w:after="0"/>
            </w:pPr>
            <w:r w:rsidRPr="00C712FC">
              <w:t>Nazwa zajęć</w:t>
            </w:r>
          </w:p>
        </w:tc>
        <w:tc>
          <w:tcPr>
            <w:tcW w:w="5670" w:type="dxa"/>
            <w:vAlign w:val="center"/>
          </w:tcPr>
          <w:p w14:paraId="12809FF5" w14:textId="77777777" w:rsidR="134CAD3E" w:rsidRPr="00C712FC" w:rsidRDefault="134CAD3E" w:rsidP="134CAD3E">
            <w:pPr>
              <w:pStyle w:val="akarta"/>
              <w:spacing w:before="0" w:after="0"/>
            </w:pPr>
            <w:r w:rsidRPr="00C712FC">
              <w:t>Konfigurowanie serwerów sieciowych</w:t>
            </w:r>
          </w:p>
        </w:tc>
      </w:tr>
      <w:tr w:rsidR="134CAD3E" w:rsidRPr="00C712FC" w14:paraId="4CB3ABCD" w14:textId="77777777" w:rsidTr="134CAD3E">
        <w:trPr>
          <w:trHeight w:val="300"/>
        </w:trPr>
        <w:tc>
          <w:tcPr>
            <w:tcW w:w="4219" w:type="dxa"/>
            <w:vAlign w:val="center"/>
          </w:tcPr>
          <w:p w14:paraId="22642FC8" w14:textId="77777777" w:rsidR="134CAD3E" w:rsidRPr="00C712FC" w:rsidRDefault="134CAD3E" w:rsidP="134CAD3E">
            <w:pPr>
              <w:pStyle w:val="akarta"/>
              <w:spacing w:before="0" w:after="0"/>
            </w:pPr>
            <w:r w:rsidRPr="00C712FC">
              <w:t>Punkty ECTS</w:t>
            </w:r>
          </w:p>
        </w:tc>
        <w:tc>
          <w:tcPr>
            <w:tcW w:w="5670" w:type="dxa"/>
            <w:vAlign w:val="center"/>
          </w:tcPr>
          <w:p w14:paraId="4991ED95" w14:textId="77777777" w:rsidR="134CAD3E" w:rsidRPr="00C712FC" w:rsidRDefault="134CAD3E" w:rsidP="134CAD3E">
            <w:pPr>
              <w:pStyle w:val="akarta"/>
              <w:spacing w:before="0" w:after="0"/>
            </w:pPr>
            <w:r w:rsidRPr="00C712FC">
              <w:t>4</w:t>
            </w:r>
          </w:p>
        </w:tc>
      </w:tr>
      <w:tr w:rsidR="134CAD3E" w:rsidRPr="00C712FC" w14:paraId="6FE202A2" w14:textId="77777777" w:rsidTr="134CAD3E">
        <w:trPr>
          <w:trHeight w:val="300"/>
        </w:trPr>
        <w:tc>
          <w:tcPr>
            <w:tcW w:w="4219" w:type="dxa"/>
            <w:vAlign w:val="center"/>
          </w:tcPr>
          <w:p w14:paraId="340D6D00" w14:textId="77777777" w:rsidR="134CAD3E" w:rsidRPr="00C712FC" w:rsidRDefault="134CAD3E" w:rsidP="134CAD3E">
            <w:pPr>
              <w:pStyle w:val="akarta"/>
              <w:spacing w:before="0" w:after="0"/>
            </w:pPr>
            <w:r w:rsidRPr="00C712FC">
              <w:t>Rodzaj zajęć</w:t>
            </w:r>
          </w:p>
        </w:tc>
        <w:tc>
          <w:tcPr>
            <w:tcW w:w="5670" w:type="dxa"/>
            <w:vAlign w:val="center"/>
          </w:tcPr>
          <w:p w14:paraId="61C2D06E" w14:textId="77777777" w:rsidR="134CAD3E" w:rsidRPr="00C712FC" w:rsidRDefault="134CAD3E" w:rsidP="134CAD3E">
            <w:pPr>
              <w:pStyle w:val="akarta"/>
              <w:spacing w:before="0" w:after="0"/>
            </w:pPr>
            <w:r w:rsidRPr="00C712FC">
              <w:rPr>
                <w:strike/>
              </w:rPr>
              <w:t>Obowiązkowy</w:t>
            </w:r>
            <w:r w:rsidRPr="00C712FC">
              <w:t>/obieralny</w:t>
            </w:r>
          </w:p>
        </w:tc>
      </w:tr>
      <w:tr w:rsidR="134CAD3E" w:rsidRPr="00C712FC" w14:paraId="07569137" w14:textId="77777777" w:rsidTr="134CAD3E">
        <w:trPr>
          <w:trHeight w:val="300"/>
        </w:trPr>
        <w:tc>
          <w:tcPr>
            <w:tcW w:w="4219" w:type="dxa"/>
            <w:vAlign w:val="center"/>
          </w:tcPr>
          <w:p w14:paraId="045DCC1D" w14:textId="77777777" w:rsidR="134CAD3E" w:rsidRPr="00C712FC" w:rsidRDefault="134CAD3E" w:rsidP="134CAD3E">
            <w:pPr>
              <w:pStyle w:val="akarta"/>
              <w:spacing w:before="0" w:after="0"/>
            </w:pPr>
            <w:r w:rsidRPr="00C712FC">
              <w:t>Moduł/specjalizacja</w:t>
            </w:r>
          </w:p>
        </w:tc>
        <w:tc>
          <w:tcPr>
            <w:tcW w:w="5670" w:type="dxa"/>
            <w:vAlign w:val="center"/>
          </w:tcPr>
          <w:p w14:paraId="5517DEFC" w14:textId="2BE9EF70" w:rsidR="134CAD3E" w:rsidRPr="00C712FC" w:rsidRDefault="134CAD3E" w:rsidP="134CAD3E">
            <w:pPr>
              <w:pStyle w:val="akarta"/>
              <w:spacing w:before="0" w:after="0"/>
            </w:pPr>
            <w:r w:rsidRPr="00C712FC">
              <w:t xml:space="preserve">Projektowanie i eksploatacja sieci </w:t>
            </w:r>
            <w:r w:rsidR="0044754C" w:rsidRPr="00C712FC">
              <w:t>komputerowych</w:t>
            </w:r>
          </w:p>
        </w:tc>
      </w:tr>
      <w:tr w:rsidR="134CAD3E" w:rsidRPr="00C712FC" w14:paraId="6EA3A454" w14:textId="77777777" w:rsidTr="134CAD3E">
        <w:trPr>
          <w:trHeight w:val="300"/>
        </w:trPr>
        <w:tc>
          <w:tcPr>
            <w:tcW w:w="4219" w:type="dxa"/>
            <w:vAlign w:val="center"/>
          </w:tcPr>
          <w:p w14:paraId="59039B52" w14:textId="77777777" w:rsidR="134CAD3E" w:rsidRPr="00C712FC" w:rsidRDefault="134CAD3E" w:rsidP="134CAD3E">
            <w:pPr>
              <w:pStyle w:val="akarta"/>
              <w:spacing w:before="0" w:after="0"/>
            </w:pPr>
            <w:r w:rsidRPr="00C712FC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1FE36421" w14:textId="77777777" w:rsidR="134CAD3E" w:rsidRPr="00C712FC" w:rsidRDefault="134CAD3E" w:rsidP="134CAD3E">
            <w:pPr>
              <w:pStyle w:val="akarta"/>
              <w:spacing w:before="0" w:after="0"/>
            </w:pPr>
            <w:r w:rsidRPr="00C712FC">
              <w:t>Polski</w:t>
            </w:r>
          </w:p>
        </w:tc>
      </w:tr>
      <w:tr w:rsidR="134CAD3E" w:rsidRPr="00C712FC" w14:paraId="2F3584C6" w14:textId="77777777" w:rsidTr="134CAD3E">
        <w:trPr>
          <w:trHeight w:val="300"/>
        </w:trPr>
        <w:tc>
          <w:tcPr>
            <w:tcW w:w="4219" w:type="dxa"/>
            <w:vAlign w:val="center"/>
          </w:tcPr>
          <w:p w14:paraId="0B2FB364" w14:textId="77777777" w:rsidR="134CAD3E" w:rsidRPr="00C712FC" w:rsidRDefault="134CAD3E" w:rsidP="134CAD3E">
            <w:pPr>
              <w:pStyle w:val="akarta"/>
              <w:spacing w:before="0" w:after="0"/>
            </w:pPr>
            <w:r w:rsidRPr="00C712FC">
              <w:t>Rok studiów</w:t>
            </w:r>
          </w:p>
        </w:tc>
        <w:tc>
          <w:tcPr>
            <w:tcW w:w="5670" w:type="dxa"/>
            <w:vAlign w:val="center"/>
          </w:tcPr>
          <w:p w14:paraId="684A4B04" w14:textId="7C7A4382" w:rsidR="134CAD3E" w:rsidRPr="00C712FC" w:rsidRDefault="134CAD3E" w:rsidP="134CAD3E">
            <w:pPr>
              <w:pStyle w:val="akarta"/>
              <w:spacing w:before="0" w:after="0"/>
            </w:pPr>
            <w:r w:rsidRPr="00C712FC">
              <w:t>4</w:t>
            </w:r>
          </w:p>
        </w:tc>
      </w:tr>
      <w:tr w:rsidR="134CAD3E" w:rsidRPr="00C712FC" w14:paraId="2C00200D" w14:textId="77777777" w:rsidTr="134CAD3E">
        <w:trPr>
          <w:trHeight w:val="300"/>
        </w:trPr>
        <w:tc>
          <w:tcPr>
            <w:tcW w:w="4219" w:type="dxa"/>
            <w:vAlign w:val="center"/>
          </w:tcPr>
          <w:p w14:paraId="0D56CD8B" w14:textId="77777777" w:rsidR="134CAD3E" w:rsidRPr="00C712FC" w:rsidRDefault="134CAD3E" w:rsidP="134CAD3E">
            <w:pPr>
              <w:pStyle w:val="akarta"/>
              <w:spacing w:before="0" w:after="0"/>
            </w:pPr>
            <w:r w:rsidRPr="00C712FC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082F0964" w14:textId="201C3B7A" w:rsidR="134CAD3E" w:rsidRPr="00C712FC" w:rsidRDefault="134CAD3E" w:rsidP="134CAD3E">
            <w:pPr>
              <w:pStyle w:val="akarta"/>
              <w:spacing w:before="0" w:after="0"/>
            </w:pPr>
            <w:r w:rsidRPr="00C712FC">
              <w:t>Dr inż. Łukasz Lemieszewski, mgr inż. Piotr Winiarski</w:t>
            </w:r>
          </w:p>
        </w:tc>
      </w:tr>
    </w:tbl>
    <w:p w14:paraId="572EB4CA" w14:textId="77777777" w:rsidR="0079631D" w:rsidRPr="00C712FC" w:rsidRDefault="0079631D" w:rsidP="134CAD3E">
      <w:pPr>
        <w:spacing w:line="276" w:lineRule="auto"/>
        <w:rPr>
          <w:rFonts w:ascii="Cambria" w:hAnsi="Cambria"/>
          <w:b/>
          <w:bCs/>
          <w:sz w:val="20"/>
          <w:szCs w:val="20"/>
        </w:rPr>
      </w:pPr>
    </w:p>
    <w:p w14:paraId="7DCC8B4E" w14:textId="77777777" w:rsidR="0079631D" w:rsidRPr="00C712FC" w:rsidRDefault="452C5177" w:rsidP="134CAD3E">
      <w:pPr>
        <w:spacing w:line="276" w:lineRule="auto"/>
        <w:rPr>
          <w:rFonts w:ascii="Cambria" w:hAnsi="Cambria"/>
          <w:b/>
          <w:bCs/>
          <w:sz w:val="20"/>
          <w:szCs w:val="20"/>
        </w:rPr>
      </w:pPr>
      <w:r w:rsidRPr="00C712FC">
        <w:rPr>
          <w:rFonts w:ascii="Cambria" w:hAnsi="Cambria"/>
          <w:b/>
          <w:bCs/>
          <w:sz w:val="20"/>
          <w:szCs w:val="20"/>
        </w:rPr>
        <w:t>2. Formy dydaktyczne prowadzenia zajęć i liczba godzin w semestrze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4"/>
        <w:gridCol w:w="2781"/>
        <w:gridCol w:w="2171"/>
        <w:gridCol w:w="2292"/>
      </w:tblGrid>
      <w:tr w:rsidR="134CAD3E" w:rsidRPr="00C712FC" w14:paraId="579C6B02" w14:textId="77777777" w:rsidTr="00383C89">
        <w:trPr>
          <w:trHeight w:val="300"/>
        </w:trPr>
        <w:tc>
          <w:tcPr>
            <w:tcW w:w="2384" w:type="dxa"/>
            <w:shd w:val="clear" w:color="auto" w:fill="auto"/>
            <w:vAlign w:val="center"/>
          </w:tcPr>
          <w:p w14:paraId="372DA6A9" w14:textId="77777777" w:rsidR="134CAD3E" w:rsidRPr="00C712FC" w:rsidRDefault="134CAD3E" w:rsidP="134CAD3E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66B5857D" w14:textId="77777777" w:rsidR="134CAD3E" w:rsidRPr="00C712FC" w:rsidRDefault="134CAD3E" w:rsidP="134CAD3E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Liczba godzin</w:t>
            </w:r>
          </w:p>
          <w:p w14:paraId="17E6F2EB" w14:textId="361A1F57" w:rsidR="134CAD3E" w:rsidRPr="00C712FC" w:rsidRDefault="134CAD3E" w:rsidP="134CAD3E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stacjonarne/niestacjonarne</w:t>
            </w:r>
          </w:p>
        </w:tc>
        <w:tc>
          <w:tcPr>
            <w:tcW w:w="2171" w:type="dxa"/>
            <w:shd w:val="clear" w:color="auto" w:fill="auto"/>
            <w:vAlign w:val="center"/>
          </w:tcPr>
          <w:p w14:paraId="67617080" w14:textId="77777777" w:rsidR="134CAD3E" w:rsidRPr="00C712FC" w:rsidRDefault="134CAD3E" w:rsidP="134CAD3E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292" w:type="dxa"/>
            <w:shd w:val="clear" w:color="auto" w:fill="auto"/>
            <w:vAlign w:val="center"/>
          </w:tcPr>
          <w:p w14:paraId="54C3D40E" w14:textId="77777777" w:rsidR="134CAD3E" w:rsidRPr="00C712FC" w:rsidRDefault="134CAD3E" w:rsidP="134CAD3E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t xml:space="preserve">Punkty ECTS </w:t>
            </w:r>
            <w:r w:rsidRPr="00C712FC">
              <w:rPr>
                <w:rFonts w:ascii="Cambria" w:hAnsi="Cambria"/>
                <w:sz w:val="20"/>
                <w:szCs w:val="20"/>
              </w:rPr>
              <w:t>(zgodnie z programem studiów)</w:t>
            </w:r>
          </w:p>
        </w:tc>
      </w:tr>
      <w:tr w:rsidR="00383C89" w:rsidRPr="00C712FC" w14:paraId="0D212ED2" w14:textId="77777777" w:rsidTr="00383C89">
        <w:trPr>
          <w:trHeight w:val="300"/>
        </w:trPr>
        <w:tc>
          <w:tcPr>
            <w:tcW w:w="2384" w:type="dxa"/>
            <w:shd w:val="clear" w:color="auto" w:fill="auto"/>
          </w:tcPr>
          <w:p w14:paraId="5FED8243" w14:textId="77777777" w:rsidR="00383C89" w:rsidRPr="00C712FC" w:rsidRDefault="00383C89" w:rsidP="134CAD3E">
            <w:pPr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376621B0" w14:textId="386DDF27" w:rsidR="00383C89" w:rsidRPr="00C712FC" w:rsidRDefault="00383C89" w:rsidP="134CAD3E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171" w:type="dxa"/>
            <w:shd w:val="clear" w:color="auto" w:fill="auto"/>
            <w:vAlign w:val="center"/>
          </w:tcPr>
          <w:p w14:paraId="1E392DB7" w14:textId="498FA897" w:rsidR="00383C89" w:rsidRPr="00C712FC" w:rsidRDefault="00383C89" w:rsidP="134CAD3E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t>4/7;</w:t>
            </w:r>
          </w:p>
        </w:tc>
        <w:tc>
          <w:tcPr>
            <w:tcW w:w="2292" w:type="dxa"/>
            <w:vMerge w:val="restart"/>
            <w:shd w:val="clear" w:color="auto" w:fill="auto"/>
            <w:vAlign w:val="center"/>
          </w:tcPr>
          <w:p w14:paraId="22A427BC" w14:textId="77777777" w:rsidR="00383C89" w:rsidRPr="00C712FC" w:rsidRDefault="00383C89" w:rsidP="134CAD3E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t>4</w:t>
            </w:r>
          </w:p>
        </w:tc>
      </w:tr>
      <w:tr w:rsidR="00383C89" w:rsidRPr="00C712FC" w14:paraId="1EF1D7D2" w14:textId="77777777" w:rsidTr="00383C89">
        <w:trPr>
          <w:trHeight w:val="300"/>
        </w:trPr>
        <w:tc>
          <w:tcPr>
            <w:tcW w:w="2384" w:type="dxa"/>
            <w:shd w:val="clear" w:color="auto" w:fill="auto"/>
          </w:tcPr>
          <w:p w14:paraId="0F9AEDEE" w14:textId="77777777" w:rsidR="00383C89" w:rsidRPr="00C712FC" w:rsidRDefault="00383C89" w:rsidP="134CAD3E">
            <w:pPr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76048959" w14:textId="77777777" w:rsidR="00383C89" w:rsidRPr="00C712FC" w:rsidRDefault="00383C89" w:rsidP="134CAD3E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171" w:type="dxa"/>
            <w:shd w:val="clear" w:color="auto" w:fill="auto"/>
            <w:vAlign w:val="center"/>
          </w:tcPr>
          <w:p w14:paraId="1585F1CB" w14:textId="44945462" w:rsidR="00383C89" w:rsidRPr="00C712FC" w:rsidRDefault="00383C89" w:rsidP="134CAD3E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t>4/7;</w:t>
            </w:r>
          </w:p>
        </w:tc>
        <w:tc>
          <w:tcPr>
            <w:tcW w:w="2292" w:type="dxa"/>
            <w:vMerge/>
          </w:tcPr>
          <w:p w14:paraId="5C0591CE" w14:textId="77777777" w:rsidR="00383C89" w:rsidRPr="00C712FC" w:rsidRDefault="00383C89">
            <w:pPr>
              <w:rPr>
                <w:rFonts w:ascii="Cambria" w:hAnsi="Cambria"/>
              </w:rPr>
            </w:pPr>
          </w:p>
        </w:tc>
      </w:tr>
      <w:tr w:rsidR="00383C89" w:rsidRPr="00C712FC" w14:paraId="1920F0B8" w14:textId="77777777" w:rsidTr="00383C89">
        <w:trPr>
          <w:trHeight w:val="300"/>
        </w:trPr>
        <w:tc>
          <w:tcPr>
            <w:tcW w:w="2384" w:type="dxa"/>
            <w:shd w:val="clear" w:color="auto" w:fill="auto"/>
          </w:tcPr>
          <w:p w14:paraId="44AE8B7D" w14:textId="58258F1E" w:rsidR="00383C89" w:rsidRPr="00C712FC" w:rsidRDefault="00383C89" w:rsidP="134CAD3E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t>projekt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11E52B0F" w14:textId="46249549" w:rsidR="00383C89" w:rsidRPr="00C712FC" w:rsidRDefault="00383C89" w:rsidP="134CAD3E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171" w:type="dxa"/>
            <w:shd w:val="clear" w:color="auto" w:fill="auto"/>
            <w:vAlign w:val="center"/>
          </w:tcPr>
          <w:p w14:paraId="3538F251" w14:textId="1530957B" w:rsidR="00383C89" w:rsidRPr="00C712FC" w:rsidRDefault="00383C89" w:rsidP="134CAD3E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t>4/7;</w:t>
            </w:r>
          </w:p>
        </w:tc>
        <w:tc>
          <w:tcPr>
            <w:tcW w:w="2292" w:type="dxa"/>
            <w:vMerge/>
            <w:shd w:val="clear" w:color="auto" w:fill="auto"/>
            <w:vAlign w:val="center"/>
          </w:tcPr>
          <w:p w14:paraId="2DCE99F8" w14:textId="1CBBBB83" w:rsidR="00383C89" w:rsidRPr="00C712FC" w:rsidRDefault="00383C89" w:rsidP="134CAD3E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</w:tbl>
    <w:p w14:paraId="4A6A9FE7" w14:textId="77777777" w:rsidR="0079631D" w:rsidRPr="00C712FC" w:rsidRDefault="0079631D" w:rsidP="134CAD3E">
      <w:pPr>
        <w:spacing w:line="276" w:lineRule="auto"/>
        <w:rPr>
          <w:rFonts w:ascii="Cambria" w:hAnsi="Cambria"/>
          <w:b/>
          <w:bCs/>
          <w:sz w:val="20"/>
          <w:szCs w:val="20"/>
        </w:rPr>
      </w:pPr>
    </w:p>
    <w:p w14:paraId="4AFA9730" w14:textId="77777777" w:rsidR="0079631D" w:rsidRPr="00C712FC" w:rsidRDefault="452C5177" w:rsidP="134CAD3E">
      <w:pPr>
        <w:spacing w:line="276" w:lineRule="auto"/>
        <w:rPr>
          <w:rFonts w:ascii="Cambria" w:hAnsi="Cambria"/>
          <w:b/>
          <w:bCs/>
          <w:color w:val="FF0000"/>
          <w:sz w:val="20"/>
          <w:szCs w:val="20"/>
        </w:rPr>
      </w:pPr>
      <w:r w:rsidRPr="00C712FC">
        <w:rPr>
          <w:rFonts w:ascii="Cambria" w:hAnsi="Cambria"/>
          <w:b/>
          <w:bCs/>
          <w:sz w:val="20"/>
          <w:szCs w:val="20"/>
        </w:rPr>
        <w:t>3. Wymagania wstępne, z uwzględnieniem sekwencyjności zajęć</w:t>
      </w:r>
    </w:p>
    <w:p w14:paraId="2E965A27" w14:textId="04EE2B41" w:rsidR="0079631D" w:rsidRPr="00C712FC" w:rsidRDefault="452C5177" w:rsidP="134CAD3E">
      <w:pPr>
        <w:spacing w:line="276" w:lineRule="auto"/>
        <w:rPr>
          <w:rFonts w:ascii="Cambria" w:hAnsi="Cambria"/>
          <w:sz w:val="20"/>
          <w:szCs w:val="20"/>
        </w:rPr>
      </w:pPr>
      <w:r w:rsidRPr="00C712FC">
        <w:rPr>
          <w:rFonts w:ascii="Cambria" w:hAnsi="Cambria"/>
          <w:sz w:val="20"/>
          <w:szCs w:val="20"/>
        </w:rPr>
        <w:t>Umiejętność posługiwania się wierszem poleceń w systemie Windows i Unix (podstawowe operacje na plikach i katalogach). Znajomość podstawowych protokołów sieciowych. Umiejętność tworzenie kont użytkowników (grup użytkowników) w systemach lokalnych oraz nadawania im praw do zasobów.</w:t>
      </w:r>
    </w:p>
    <w:p w14:paraId="4948523F" w14:textId="77777777" w:rsidR="0079631D" w:rsidRPr="00C712FC" w:rsidRDefault="0079631D" w:rsidP="134CAD3E">
      <w:pPr>
        <w:spacing w:line="276" w:lineRule="auto"/>
        <w:rPr>
          <w:rFonts w:ascii="Cambria" w:hAnsi="Cambria"/>
          <w:b/>
          <w:bCs/>
          <w:sz w:val="20"/>
          <w:szCs w:val="20"/>
        </w:rPr>
      </w:pPr>
    </w:p>
    <w:p w14:paraId="25DCF0B0" w14:textId="77777777" w:rsidR="0079631D" w:rsidRPr="00C712FC" w:rsidRDefault="452C5177" w:rsidP="134CAD3E">
      <w:pPr>
        <w:spacing w:line="276" w:lineRule="auto"/>
        <w:rPr>
          <w:rFonts w:ascii="Cambria" w:hAnsi="Cambria"/>
          <w:b/>
          <w:bCs/>
          <w:sz w:val="20"/>
          <w:szCs w:val="20"/>
        </w:rPr>
      </w:pPr>
      <w:r w:rsidRPr="00C712FC">
        <w:rPr>
          <w:rFonts w:ascii="Cambria" w:hAnsi="Cambria"/>
          <w:b/>
          <w:bCs/>
          <w:sz w:val="20"/>
          <w:szCs w:val="20"/>
        </w:rPr>
        <w:t>4.  Cele kształcenia</w:t>
      </w:r>
    </w:p>
    <w:p w14:paraId="13A473A8" w14:textId="77777777" w:rsidR="0079631D" w:rsidRPr="00C712FC" w:rsidRDefault="452C5177" w:rsidP="134CAD3E">
      <w:pPr>
        <w:spacing w:line="276" w:lineRule="auto"/>
        <w:rPr>
          <w:rFonts w:ascii="Cambria" w:hAnsi="Cambria"/>
          <w:sz w:val="20"/>
          <w:szCs w:val="20"/>
        </w:rPr>
      </w:pPr>
      <w:r w:rsidRPr="00C712FC">
        <w:rPr>
          <w:rFonts w:ascii="Cambria" w:hAnsi="Cambria"/>
          <w:sz w:val="20"/>
          <w:szCs w:val="20"/>
        </w:rPr>
        <w:t>C1 - Student nabędzie wiedzę w zakresie obejmującym konfigurowanie serwerów sieciowych</w:t>
      </w:r>
    </w:p>
    <w:p w14:paraId="42B90C1F" w14:textId="77777777" w:rsidR="0079631D" w:rsidRPr="00C712FC" w:rsidRDefault="452C5177" w:rsidP="134CAD3E">
      <w:pPr>
        <w:spacing w:line="276" w:lineRule="auto"/>
        <w:rPr>
          <w:rFonts w:ascii="Cambria" w:hAnsi="Cambria"/>
          <w:sz w:val="20"/>
          <w:szCs w:val="20"/>
        </w:rPr>
      </w:pPr>
      <w:r w:rsidRPr="00C712FC">
        <w:rPr>
          <w:rFonts w:ascii="Cambria" w:hAnsi="Cambria"/>
          <w:sz w:val="20"/>
          <w:szCs w:val="20"/>
        </w:rPr>
        <w:t>C2 - Student rozwinie umiejętności dotyczące rozwiązań, dystrybucji oraz  usług systemów operacyjnych</w:t>
      </w:r>
    </w:p>
    <w:p w14:paraId="491CC9D8" w14:textId="77777777" w:rsidR="0079631D" w:rsidRPr="00C712FC" w:rsidRDefault="452C5177" w:rsidP="134CAD3E">
      <w:pPr>
        <w:spacing w:line="276" w:lineRule="auto"/>
        <w:rPr>
          <w:rFonts w:ascii="Cambria" w:hAnsi="Cambria"/>
          <w:sz w:val="20"/>
          <w:szCs w:val="20"/>
        </w:rPr>
      </w:pPr>
      <w:r w:rsidRPr="00C712FC">
        <w:rPr>
          <w:rFonts w:ascii="Cambria" w:hAnsi="Cambria"/>
          <w:sz w:val="20"/>
          <w:szCs w:val="20"/>
        </w:rPr>
        <w:t>C3 - Student zostanie przygotowany do uczenia się przez całe życie oraz podnoszenia kompetencji zawodowych</w:t>
      </w:r>
    </w:p>
    <w:p w14:paraId="4F2984CB" w14:textId="77777777" w:rsidR="0079631D" w:rsidRPr="00C712FC" w:rsidRDefault="0079631D" w:rsidP="134CAD3E">
      <w:pPr>
        <w:spacing w:line="276" w:lineRule="auto"/>
        <w:rPr>
          <w:rFonts w:ascii="Cambria" w:hAnsi="Cambria"/>
          <w:b/>
          <w:bCs/>
          <w:sz w:val="20"/>
          <w:szCs w:val="20"/>
        </w:rPr>
      </w:pPr>
    </w:p>
    <w:p w14:paraId="28EDD538" w14:textId="77777777" w:rsidR="0079631D" w:rsidRPr="00C712FC" w:rsidRDefault="452C5177" w:rsidP="134CAD3E">
      <w:pPr>
        <w:spacing w:line="276" w:lineRule="auto"/>
        <w:rPr>
          <w:rFonts w:ascii="Cambria" w:hAnsi="Cambria"/>
          <w:b/>
          <w:bCs/>
          <w:strike/>
          <w:sz w:val="20"/>
          <w:szCs w:val="20"/>
        </w:rPr>
      </w:pPr>
      <w:r w:rsidRPr="00C712FC">
        <w:rPr>
          <w:rFonts w:ascii="Cambria" w:hAnsi="Cambria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1"/>
        <w:gridCol w:w="6605"/>
        <w:gridCol w:w="1562"/>
      </w:tblGrid>
      <w:tr w:rsidR="134CAD3E" w:rsidRPr="00C712FC" w14:paraId="2351F92A" w14:textId="77777777" w:rsidTr="003B3488">
        <w:trPr>
          <w:trHeight w:val="300"/>
          <w:jc w:val="center"/>
        </w:trPr>
        <w:tc>
          <w:tcPr>
            <w:tcW w:w="1461" w:type="dxa"/>
            <w:shd w:val="clear" w:color="auto" w:fill="auto"/>
            <w:vAlign w:val="center"/>
          </w:tcPr>
          <w:p w14:paraId="6FAEBB16" w14:textId="77777777" w:rsidR="134CAD3E" w:rsidRPr="00C712FC" w:rsidRDefault="134CAD3E" w:rsidP="134CAD3E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05" w:type="dxa"/>
            <w:shd w:val="clear" w:color="auto" w:fill="auto"/>
            <w:vAlign w:val="center"/>
          </w:tcPr>
          <w:p w14:paraId="0336D2E4" w14:textId="77777777" w:rsidR="134CAD3E" w:rsidRPr="00C712FC" w:rsidRDefault="134CAD3E" w:rsidP="134CAD3E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4E7C5A81" w14:textId="77777777" w:rsidR="134CAD3E" w:rsidRPr="00C712FC" w:rsidRDefault="134CAD3E" w:rsidP="134CAD3E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134CAD3E" w:rsidRPr="00C712FC" w14:paraId="0295B4B5" w14:textId="77777777" w:rsidTr="003B3488">
        <w:trPr>
          <w:trHeight w:val="300"/>
          <w:jc w:val="center"/>
        </w:trPr>
        <w:tc>
          <w:tcPr>
            <w:tcW w:w="9628" w:type="dxa"/>
            <w:gridSpan w:val="3"/>
            <w:shd w:val="clear" w:color="auto" w:fill="auto"/>
          </w:tcPr>
          <w:p w14:paraId="50A952AF" w14:textId="77777777" w:rsidR="134CAD3E" w:rsidRPr="00C712FC" w:rsidRDefault="134CAD3E" w:rsidP="134CAD3E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t>WIEDZA</w:t>
            </w:r>
          </w:p>
        </w:tc>
      </w:tr>
      <w:tr w:rsidR="134CAD3E" w:rsidRPr="00C712FC" w14:paraId="4D0ABFC5" w14:textId="77777777" w:rsidTr="003B3488">
        <w:trPr>
          <w:trHeight w:val="300"/>
          <w:jc w:val="center"/>
        </w:trPr>
        <w:tc>
          <w:tcPr>
            <w:tcW w:w="1461" w:type="dxa"/>
            <w:shd w:val="clear" w:color="auto" w:fill="auto"/>
            <w:vAlign w:val="center"/>
          </w:tcPr>
          <w:p w14:paraId="1F36818B" w14:textId="77777777" w:rsidR="134CAD3E" w:rsidRPr="00C712FC" w:rsidRDefault="134CAD3E" w:rsidP="134CAD3E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W_01</w:t>
            </w:r>
          </w:p>
        </w:tc>
        <w:tc>
          <w:tcPr>
            <w:tcW w:w="6605" w:type="dxa"/>
            <w:shd w:val="clear" w:color="auto" w:fill="auto"/>
          </w:tcPr>
          <w:p w14:paraId="5A2DBC40" w14:textId="6C92CC28" w:rsidR="134CAD3E" w:rsidRPr="00C712FC" w:rsidRDefault="134CAD3E" w:rsidP="134CAD3E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 xml:space="preserve">Student zna pojęcia z zakresu podstaw informatyki obejmującą przetwarzanie informacji,  architekturę i organizację systemów </w:t>
            </w:r>
            <w:r w:rsidR="0044754C" w:rsidRPr="00C712FC">
              <w:rPr>
                <w:rFonts w:ascii="Cambria" w:hAnsi="Cambria"/>
                <w:sz w:val="20"/>
                <w:szCs w:val="20"/>
              </w:rPr>
              <w:t>komputerowych</w:t>
            </w:r>
            <w:r w:rsidRPr="00C712FC">
              <w:rPr>
                <w:rFonts w:ascii="Cambria" w:hAnsi="Cambria"/>
                <w:sz w:val="20"/>
                <w:szCs w:val="20"/>
              </w:rPr>
              <w:t xml:space="preserve">, bezpieczeństwo systemów </w:t>
            </w:r>
            <w:r w:rsidR="0044754C" w:rsidRPr="00C712FC">
              <w:rPr>
                <w:rFonts w:ascii="Cambria" w:hAnsi="Cambria"/>
                <w:sz w:val="20"/>
                <w:szCs w:val="20"/>
              </w:rPr>
              <w:t>komputerowych</w:t>
            </w:r>
            <w:r w:rsidRPr="00C712FC">
              <w:rPr>
                <w:rFonts w:ascii="Cambria" w:hAnsi="Cambria"/>
                <w:sz w:val="20"/>
                <w:szCs w:val="20"/>
              </w:rPr>
              <w:t>, budowę sieci i aplikacji sieciowych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1437E064" w14:textId="71AAC0FE" w:rsidR="134CAD3E" w:rsidRPr="00C712FC" w:rsidRDefault="134CAD3E" w:rsidP="134CAD3E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K_W03, K_W05, K_W10</w:t>
            </w:r>
          </w:p>
        </w:tc>
      </w:tr>
      <w:tr w:rsidR="134CAD3E" w:rsidRPr="00C712FC" w14:paraId="78C51B03" w14:textId="77777777" w:rsidTr="003B3488">
        <w:trPr>
          <w:trHeight w:val="300"/>
          <w:jc w:val="center"/>
        </w:trPr>
        <w:tc>
          <w:tcPr>
            <w:tcW w:w="9628" w:type="dxa"/>
            <w:gridSpan w:val="3"/>
            <w:shd w:val="clear" w:color="auto" w:fill="auto"/>
            <w:vAlign w:val="center"/>
          </w:tcPr>
          <w:p w14:paraId="61393F81" w14:textId="77777777" w:rsidR="134CAD3E" w:rsidRPr="00C712FC" w:rsidRDefault="134CAD3E" w:rsidP="134CAD3E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t>UMIEJĘTNOŚCI</w:t>
            </w:r>
          </w:p>
        </w:tc>
      </w:tr>
      <w:tr w:rsidR="134CAD3E" w:rsidRPr="00C712FC" w14:paraId="3810803E" w14:textId="77777777" w:rsidTr="003B3488">
        <w:trPr>
          <w:trHeight w:val="300"/>
          <w:jc w:val="center"/>
        </w:trPr>
        <w:tc>
          <w:tcPr>
            <w:tcW w:w="1461" w:type="dxa"/>
            <w:shd w:val="clear" w:color="auto" w:fill="auto"/>
            <w:vAlign w:val="center"/>
          </w:tcPr>
          <w:p w14:paraId="336EC81F" w14:textId="77777777" w:rsidR="134CAD3E" w:rsidRPr="00C712FC" w:rsidRDefault="134CAD3E" w:rsidP="134CAD3E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lastRenderedPageBreak/>
              <w:t>U_01</w:t>
            </w:r>
          </w:p>
        </w:tc>
        <w:tc>
          <w:tcPr>
            <w:tcW w:w="6605" w:type="dxa"/>
            <w:shd w:val="clear" w:color="auto" w:fill="auto"/>
          </w:tcPr>
          <w:p w14:paraId="2B06D978" w14:textId="77777777" w:rsidR="134CAD3E" w:rsidRPr="00C712FC" w:rsidRDefault="134CAD3E" w:rsidP="134CAD3E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Student potrafi opracować dokumentację dotyczącą realizacji zadania inżynierskiego i przygotować tekst zawierający omówienie wyników realizacji tego zadania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03539410" w14:textId="6F1E6EC3" w:rsidR="134CAD3E" w:rsidRPr="00C712FC" w:rsidRDefault="134CAD3E" w:rsidP="134CAD3E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K_U01, K_U06, K_U09</w:t>
            </w:r>
          </w:p>
        </w:tc>
      </w:tr>
      <w:tr w:rsidR="134CAD3E" w:rsidRPr="00C712FC" w14:paraId="46E16CA1" w14:textId="77777777" w:rsidTr="003B3488">
        <w:trPr>
          <w:trHeight w:val="300"/>
          <w:jc w:val="center"/>
        </w:trPr>
        <w:tc>
          <w:tcPr>
            <w:tcW w:w="1461" w:type="dxa"/>
            <w:shd w:val="clear" w:color="auto" w:fill="auto"/>
            <w:vAlign w:val="center"/>
          </w:tcPr>
          <w:p w14:paraId="01E5F018" w14:textId="77777777" w:rsidR="134CAD3E" w:rsidRPr="00C712FC" w:rsidRDefault="134CAD3E" w:rsidP="134CAD3E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U_02</w:t>
            </w:r>
          </w:p>
        </w:tc>
        <w:tc>
          <w:tcPr>
            <w:tcW w:w="6605" w:type="dxa"/>
            <w:shd w:val="clear" w:color="auto" w:fill="auto"/>
          </w:tcPr>
          <w:p w14:paraId="258A0750" w14:textId="77777777" w:rsidR="134CAD3E" w:rsidRPr="00C712FC" w:rsidRDefault="134CAD3E" w:rsidP="134CAD3E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Student nabędzie umiejętność oceniania przydatność rutynowych metod i narzędzi służących do rozwiązywania prostych zadań inżynierskich, typowych dla wybranego zadania oraz wybierać i stosować właściwe metody i narzędzia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63F5D5D9" w14:textId="77777777" w:rsidR="134CAD3E" w:rsidRPr="00C712FC" w:rsidRDefault="134CAD3E" w:rsidP="134CAD3E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K_U20</w:t>
            </w:r>
          </w:p>
        </w:tc>
      </w:tr>
      <w:tr w:rsidR="134CAD3E" w:rsidRPr="00C712FC" w14:paraId="576A5CD9" w14:textId="77777777" w:rsidTr="003B3488">
        <w:trPr>
          <w:trHeight w:val="300"/>
          <w:jc w:val="center"/>
        </w:trPr>
        <w:tc>
          <w:tcPr>
            <w:tcW w:w="1461" w:type="dxa"/>
            <w:shd w:val="clear" w:color="auto" w:fill="auto"/>
            <w:vAlign w:val="center"/>
          </w:tcPr>
          <w:p w14:paraId="3E9E9BA7" w14:textId="77777777" w:rsidR="134CAD3E" w:rsidRPr="00C712FC" w:rsidRDefault="134CAD3E" w:rsidP="134CAD3E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U_03</w:t>
            </w:r>
          </w:p>
        </w:tc>
        <w:tc>
          <w:tcPr>
            <w:tcW w:w="6605" w:type="dxa"/>
            <w:shd w:val="clear" w:color="auto" w:fill="auto"/>
          </w:tcPr>
          <w:p w14:paraId="0F7FB471" w14:textId="77777777" w:rsidR="134CAD3E" w:rsidRPr="00C712FC" w:rsidRDefault="134CAD3E" w:rsidP="134CAD3E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Student umie wykorzystać i zdobywać doświadczenie związane z utrzymaniem prawidłowego funkcjonowania urządzeń i systemów informatycznych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06ACEA2B" w14:textId="1DE411EE" w:rsidR="134CAD3E" w:rsidRPr="00C712FC" w:rsidRDefault="134CAD3E" w:rsidP="134CAD3E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K_U17, K_U21</w:t>
            </w:r>
          </w:p>
        </w:tc>
      </w:tr>
      <w:tr w:rsidR="134CAD3E" w:rsidRPr="00C712FC" w14:paraId="6A8B1209" w14:textId="77777777" w:rsidTr="003B3488">
        <w:trPr>
          <w:trHeight w:val="300"/>
          <w:jc w:val="center"/>
        </w:trPr>
        <w:tc>
          <w:tcPr>
            <w:tcW w:w="9628" w:type="dxa"/>
            <w:gridSpan w:val="3"/>
            <w:shd w:val="clear" w:color="auto" w:fill="auto"/>
            <w:vAlign w:val="center"/>
          </w:tcPr>
          <w:p w14:paraId="2D1ACF19" w14:textId="77777777" w:rsidR="134CAD3E" w:rsidRPr="00C712FC" w:rsidRDefault="134CAD3E" w:rsidP="134CAD3E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134CAD3E" w:rsidRPr="00C712FC" w14:paraId="62E067D4" w14:textId="77777777" w:rsidTr="003B3488">
        <w:trPr>
          <w:trHeight w:val="300"/>
          <w:jc w:val="center"/>
        </w:trPr>
        <w:tc>
          <w:tcPr>
            <w:tcW w:w="1461" w:type="dxa"/>
            <w:shd w:val="clear" w:color="auto" w:fill="auto"/>
            <w:vAlign w:val="center"/>
          </w:tcPr>
          <w:p w14:paraId="115F740E" w14:textId="77777777" w:rsidR="134CAD3E" w:rsidRPr="00C712FC" w:rsidRDefault="134CAD3E" w:rsidP="134CAD3E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K_01</w:t>
            </w:r>
          </w:p>
        </w:tc>
        <w:tc>
          <w:tcPr>
            <w:tcW w:w="6605" w:type="dxa"/>
            <w:shd w:val="clear" w:color="auto" w:fill="auto"/>
          </w:tcPr>
          <w:p w14:paraId="496E2E13" w14:textId="77777777" w:rsidR="134CAD3E" w:rsidRPr="00C712FC" w:rsidRDefault="134CAD3E" w:rsidP="134CAD3E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Student ma świadomość uczenia się przez całe życie szczególnie w obszarze szeroko pojętej informatyki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2C97B94E" w14:textId="77777777" w:rsidR="134CAD3E" w:rsidRPr="00C712FC" w:rsidRDefault="134CAD3E" w:rsidP="134CAD3E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K_K01</w:t>
            </w:r>
          </w:p>
        </w:tc>
      </w:tr>
      <w:tr w:rsidR="134CAD3E" w:rsidRPr="00C712FC" w14:paraId="5C59C208" w14:textId="77777777" w:rsidTr="003B3488">
        <w:trPr>
          <w:trHeight w:val="300"/>
          <w:jc w:val="center"/>
        </w:trPr>
        <w:tc>
          <w:tcPr>
            <w:tcW w:w="1461" w:type="dxa"/>
            <w:shd w:val="clear" w:color="auto" w:fill="auto"/>
            <w:vAlign w:val="center"/>
          </w:tcPr>
          <w:p w14:paraId="516A75DA" w14:textId="77777777" w:rsidR="134CAD3E" w:rsidRPr="00C712FC" w:rsidRDefault="134CAD3E" w:rsidP="134CAD3E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K_02</w:t>
            </w:r>
          </w:p>
        </w:tc>
        <w:tc>
          <w:tcPr>
            <w:tcW w:w="6605" w:type="dxa"/>
            <w:shd w:val="clear" w:color="auto" w:fill="auto"/>
          </w:tcPr>
          <w:p w14:paraId="2D60F36B" w14:textId="77777777" w:rsidR="134CAD3E" w:rsidRPr="00C712FC" w:rsidRDefault="134CAD3E" w:rsidP="134CAD3E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Student rozumie ponoszenie odpowiedzialności za podejmowane decyzje oraz ma świadomość ważności i rozumie i skutki działalności inżynierskiej w obszarze informatyki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3575B6BE" w14:textId="77777777" w:rsidR="134CAD3E" w:rsidRPr="00C712FC" w:rsidRDefault="134CAD3E" w:rsidP="134CAD3E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K_K02</w:t>
            </w:r>
          </w:p>
        </w:tc>
      </w:tr>
    </w:tbl>
    <w:p w14:paraId="7239AE23" w14:textId="77777777" w:rsidR="0079631D" w:rsidRPr="00C712FC" w:rsidRDefault="0079631D" w:rsidP="134CAD3E">
      <w:pPr>
        <w:spacing w:line="276" w:lineRule="auto"/>
        <w:rPr>
          <w:rFonts w:ascii="Cambria" w:hAnsi="Cambria"/>
          <w:b/>
          <w:bCs/>
          <w:sz w:val="20"/>
          <w:szCs w:val="20"/>
        </w:rPr>
      </w:pPr>
    </w:p>
    <w:p w14:paraId="349B6FCD" w14:textId="77777777" w:rsidR="0079631D" w:rsidRPr="00C712FC" w:rsidRDefault="452C5177" w:rsidP="134CAD3E">
      <w:pPr>
        <w:spacing w:line="276" w:lineRule="auto"/>
        <w:rPr>
          <w:rFonts w:ascii="Cambria" w:hAnsi="Cambria"/>
          <w:b/>
          <w:bCs/>
          <w:sz w:val="20"/>
          <w:szCs w:val="20"/>
        </w:rPr>
      </w:pPr>
      <w:r w:rsidRPr="00C712FC">
        <w:rPr>
          <w:rFonts w:ascii="Cambria" w:hAnsi="Cambria"/>
          <w:b/>
          <w:bCs/>
          <w:sz w:val="20"/>
          <w:szCs w:val="20"/>
        </w:rPr>
        <w:t xml:space="preserve">6. Treści programowe  oraz liczba godzin na poszczególnych formach zajęć </w:t>
      </w:r>
      <w:r w:rsidRPr="00C712FC">
        <w:rPr>
          <w:rFonts w:ascii="Cambria" w:hAnsi="Cambria"/>
          <w:sz w:val="20"/>
          <w:szCs w:val="20"/>
        </w:rPr>
        <w:t>(zgodnie z programem studiów):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2"/>
        <w:gridCol w:w="5664"/>
        <w:gridCol w:w="1516"/>
        <w:gridCol w:w="1806"/>
      </w:tblGrid>
      <w:tr w:rsidR="134CAD3E" w:rsidRPr="00C712FC" w14:paraId="0C77626D" w14:textId="77777777" w:rsidTr="134CAD3E">
        <w:trPr>
          <w:trHeight w:val="340"/>
        </w:trPr>
        <w:tc>
          <w:tcPr>
            <w:tcW w:w="655" w:type="dxa"/>
            <w:vMerge w:val="restart"/>
            <w:vAlign w:val="center"/>
          </w:tcPr>
          <w:p w14:paraId="534F8B80" w14:textId="77777777" w:rsidR="134CAD3E" w:rsidRPr="00C712FC" w:rsidRDefault="134CAD3E" w:rsidP="134CAD3E">
            <w:pPr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6054" w:type="dxa"/>
            <w:vMerge w:val="restart"/>
            <w:vAlign w:val="center"/>
          </w:tcPr>
          <w:p w14:paraId="28B879D8" w14:textId="77777777" w:rsidR="134CAD3E" w:rsidRPr="00C712FC" w:rsidRDefault="134CAD3E" w:rsidP="134CAD3E">
            <w:pPr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14:paraId="57A2B7E3" w14:textId="77777777" w:rsidR="134CAD3E" w:rsidRPr="00C712FC" w:rsidRDefault="134CAD3E" w:rsidP="134CAD3E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t>Liczba godzin na studiach</w:t>
            </w:r>
          </w:p>
        </w:tc>
      </w:tr>
      <w:tr w:rsidR="134CAD3E" w:rsidRPr="00C712FC" w14:paraId="5B0A1233" w14:textId="77777777" w:rsidTr="134CAD3E">
        <w:trPr>
          <w:trHeight w:val="196"/>
        </w:trPr>
        <w:tc>
          <w:tcPr>
            <w:tcW w:w="655" w:type="dxa"/>
            <w:vMerge/>
          </w:tcPr>
          <w:p w14:paraId="65689BBD" w14:textId="77777777" w:rsidR="00B667DB" w:rsidRPr="00C712FC" w:rsidRDefault="00B667DB">
            <w:pPr>
              <w:rPr>
                <w:rFonts w:ascii="Cambria" w:hAnsi="Cambria"/>
              </w:rPr>
            </w:pPr>
          </w:p>
        </w:tc>
        <w:tc>
          <w:tcPr>
            <w:tcW w:w="6054" w:type="dxa"/>
            <w:vMerge/>
          </w:tcPr>
          <w:p w14:paraId="56A2AE6B" w14:textId="77777777" w:rsidR="00B667DB" w:rsidRPr="00C712FC" w:rsidRDefault="00B667DB">
            <w:pPr>
              <w:rPr>
                <w:rFonts w:ascii="Cambria" w:hAnsi="Cambria"/>
              </w:rPr>
            </w:pPr>
          </w:p>
        </w:tc>
        <w:tc>
          <w:tcPr>
            <w:tcW w:w="1516" w:type="dxa"/>
          </w:tcPr>
          <w:p w14:paraId="243E462A" w14:textId="77777777" w:rsidR="134CAD3E" w:rsidRPr="00C712FC" w:rsidRDefault="134CAD3E" w:rsidP="134CAD3E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38C0CA57" w14:textId="77777777" w:rsidR="134CAD3E" w:rsidRPr="00C712FC" w:rsidRDefault="134CAD3E" w:rsidP="134CAD3E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t>niestacjonarnych</w:t>
            </w:r>
          </w:p>
        </w:tc>
      </w:tr>
      <w:tr w:rsidR="134CAD3E" w:rsidRPr="00C712FC" w14:paraId="02DC1F66" w14:textId="77777777" w:rsidTr="134CAD3E">
        <w:trPr>
          <w:trHeight w:val="225"/>
        </w:trPr>
        <w:tc>
          <w:tcPr>
            <w:tcW w:w="655" w:type="dxa"/>
          </w:tcPr>
          <w:p w14:paraId="479ED399" w14:textId="77777777" w:rsidR="134CAD3E" w:rsidRPr="00C712FC" w:rsidRDefault="134CAD3E" w:rsidP="134CAD3E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W1</w:t>
            </w:r>
          </w:p>
        </w:tc>
        <w:tc>
          <w:tcPr>
            <w:tcW w:w="6054" w:type="dxa"/>
          </w:tcPr>
          <w:p w14:paraId="3687B0B5" w14:textId="77777777" w:rsidR="134CAD3E" w:rsidRPr="00C712FC" w:rsidRDefault="134CAD3E" w:rsidP="134CAD3E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 xml:space="preserve">Program nauczania, zasady zaliczenia oraz podstawowe informacje </w:t>
            </w:r>
            <w:r w:rsidRPr="00C712FC">
              <w:rPr>
                <w:rFonts w:ascii="Cambria" w:hAnsi="Cambria"/>
              </w:rPr>
              <w:br/>
            </w:r>
            <w:r w:rsidRPr="00C712FC">
              <w:rPr>
                <w:rFonts w:ascii="Cambria" w:hAnsi="Cambria"/>
                <w:sz w:val="20"/>
                <w:szCs w:val="20"/>
              </w:rPr>
              <w:t>o przedmiocie. Wybór systemu serwerowego, instalacja i rozszerzania funkcji systemu.</w:t>
            </w:r>
          </w:p>
        </w:tc>
        <w:tc>
          <w:tcPr>
            <w:tcW w:w="1516" w:type="dxa"/>
            <w:vAlign w:val="center"/>
          </w:tcPr>
          <w:p w14:paraId="57415FDC" w14:textId="77777777" w:rsidR="134CAD3E" w:rsidRPr="00C712FC" w:rsidRDefault="134CAD3E" w:rsidP="134CAD3E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2FA09D7" w14:textId="4F4DFD9C" w:rsidR="134CAD3E" w:rsidRPr="00C712FC" w:rsidRDefault="134CAD3E" w:rsidP="134CAD3E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134CAD3E" w:rsidRPr="00C712FC" w14:paraId="55DDE87C" w14:textId="77777777" w:rsidTr="134CAD3E">
        <w:trPr>
          <w:trHeight w:val="285"/>
        </w:trPr>
        <w:tc>
          <w:tcPr>
            <w:tcW w:w="655" w:type="dxa"/>
          </w:tcPr>
          <w:p w14:paraId="224876D6" w14:textId="77777777" w:rsidR="134CAD3E" w:rsidRPr="00C712FC" w:rsidRDefault="134CAD3E" w:rsidP="134CAD3E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W2</w:t>
            </w:r>
          </w:p>
        </w:tc>
        <w:tc>
          <w:tcPr>
            <w:tcW w:w="6054" w:type="dxa"/>
          </w:tcPr>
          <w:p w14:paraId="1E4E1A5B" w14:textId="378FC73E" w:rsidR="134CAD3E" w:rsidRPr="00C712FC" w:rsidRDefault="134CAD3E" w:rsidP="134CAD3E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 xml:space="preserve">Wprowadzenie do aplikacji Git i </w:t>
            </w:r>
            <w:proofErr w:type="spellStart"/>
            <w:r w:rsidRPr="00C712FC">
              <w:rPr>
                <w:rFonts w:ascii="Cambria" w:hAnsi="Cambria"/>
                <w:sz w:val="20"/>
                <w:szCs w:val="20"/>
              </w:rPr>
              <w:t>Vagrant</w:t>
            </w:r>
            <w:proofErr w:type="spellEnd"/>
            <w:r w:rsidRPr="00C712FC">
              <w:rPr>
                <w:rFonts w:ascii="Cambria" w:hAnsi="Cambria"/>
                <w:sz w:val="20"/>
                <w:szCs w:val="20"/>
              </w:rPr>
              <w:t>. Rozruch i usługi w Linux</w:t>
            </w:r>
          </w:p>
        </w:tc>
        <w:tc>
          <w:tcPr>
            <w:tcW w:w="1516" w:type="dxa"/>
            <w:vAlign w:val="center"/>
          </w:tcPr>
          <w:p w14:paraId="2F347D03" w14:textId="77777777" w:rsidR="134CAD3E" w:rsidRPr="00C712FC" w:rsidRDefault="134CAD3E" w:rsidP="134CAD3E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2FCFA03" w14:textId="77777777" w:rsidR="134CAD3E" w:rsidRPr="00C712FC" w:rsidRDefault="134CAD3E" w:rsidP="134CAD3E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134CAD3E" w:rsidRPr="00C712FC" w14:paraId="65A1CFFE" w14:textId="77777777" w:rsidTr="134CAD3E">
        <w:trPr>
          <w:trHeight w:val="345"/>
        </w:trPr>
        <w:tc>
          <w:tcPr>
            <w:tcW w:w="655" w:type="dxa"/>
          </w:tcPr>
          <w:p w14:paraId="09BED8AF" w14:textId="77777777" w:rsidR="134CAD3E" w:rsidRPr="00C712FC" w:rsidRDefault="134CAD3E" w:rsidP="134CAD3E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W3</w:t>
            </w:r>
          </w:p>
        </w:tc>
        <w:tc>
          <w:tcPr>
            <w:tcW w:w="6054" w:type="dxa"/>
          </w:tcPr>
          <w:p w14:paraId="7F79A206" w14:textId="0E0B5D00" w:rsidR="134CAD3E" w:rsidRPr="00C712FC" w:rsidRDefault="134CAD3E" w:rsidP="134CAD3E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Sieci i zapory sieciowe. Zarządzanie pakietami</w:t>
            </w:r>
          </w:p>
        </w:tc>
        <w:tc>
          <w:tcPr>
            <w:tcW w:w="1516" w:type="dxa"/>
            <w:vAlign w:val="center"/>
          </w:tcPr>
          <w:p w14:paraId="7D504671" w14:textId="77777777" w:rsidR="134CAD3E" w:rsidRPr="00C712FC" w:rsidRDefault="134CAD3E" w:rsidP="134CAD3E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7BEF86D" w14:textId="77777777" w:rsidR="134CAD3E" w:rsidRPr="00C712FC" w:rsidRDefault="134CAD3E" w:rsidP="134CAD3E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134CAD3E" w:rsidRPr="00C712FC" w14:paraId="2E1E315B" w14:textId="77777777" w:rsidTr="134CAD3E">
        <w:trPr>
          <w:trHeight w:val="240"/>
        </w:trPr>
        <w:tc>
          <w:tcPr>
            <w:tcW w:w="655" w:type="dxa"/>
          </w:tcPr>
          <w:p w14:paraId="47DEE1A9" w14:textId="77777777" w:rsidR="134CAD3E" w:rsidRPr="00C712FC" w:rsidRDefault="134CAD3E" w:rsidP="134CAD3E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W4</w:t>
            </w:r>
          </w:p>
        </w:tc>
        <w:tc>
          <w:tcPr>
            <w:tcW w:w="6054" w:type="dxa"/>
          </w:tcPr>
          <w:p w14:paraId="22C4BA68" w14:textId="691B17F3" w:rsidR="134CAD3E" w:rsidRPr="00C712FC" w:rsidRDefault="134CAD3E" w:rsidP="134CAD3E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Usługi infrastrukturalne: NTP, DNS, DHCP i SSH</w:t>
            </w:r>
          </w:p>
        </w:tc>
        <w:tc>
          <w:tcPr>
            <w:tcW w:w="1516" w:type="dxa"/>
            <w:vAlign w:val="center"/>
          </w:tcPr>
          <w:p w14:paraId="310A9C12" w14:textId="77777777" w:rsidR="134CAD3E" w:rsidRPr="00C712FC" w:rsidRDefault="134CAD3E" w:rsidP="134CAD3E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1A27CF6" w14:textId="77777777" w:rsidR="134CAD3E" w:rsidRPr="00C712FC" w:rsidRDefault="134CAD3E" w:rsidP="134CAD3E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134CAD3E" w:rsidRPr="00C712FC" w14:paraId="2026F8AC" w14:textId="77777777" w:rsidTr="134CAD3E">
        <w:trPr>
          <w:trHeight w:val="240"/>
        </w:trPr>
        <w:tc>
          <w:tcPr>
            <w:tcW w:w="655" w:type="dxa"/>
          </w:tcPr>
          <w:p w14:paraId="1302AD23" w14:textId="77777777" w:rsidR="134CAD3E" w:rsidRPr="00C712FC" w:rsidRDefault="134CAD3E" w:rsidP="134CAD3E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W5</w:t>
            </w:r>
          </w:p>
        </w:tc>
        <w:tc>
          <w:tcPr>
            <w:tcW w:w="6054" w:type="dxa"/>
          </w:tcPr>
          <w:p w14:paraId="229D3319" w14:textId="01ED60B0" w:rsidR="134CAD3E" w:rsidRPr="00C712FC" w:rsidRDefault="134CAD3E" w:rsidP="134CAD3E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Usługi internetowe i bazodanowe. Usługi pocztowe</w:t>
            </w:r>
          </w:p>
        </w:tc>
        <w:tc>
          <w:tcPr>
            <w:tcW w:w="1516" w:type="dxa"/>
            <w:vAlign w:val="center"/>
          </w:tcPr>
          <w:p w14:paraId="1ADEEB0D" w14:textId="77777777" w:rsidR="134CAD3E" w:rsidRPr="00C712FC" w:rsidRDefault="134CAD3E" w:rsidP="134CAD3E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4A054C8" w14:textId="77777777" w:rsidR="134CAD3E" w:rsidRPr="00C712FC" w:rsidRDefault="134CAD3E" w:rsidP="134CAD3E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134CAD3E" w:rsidRPr="00C712FC" w14:paraId="57BB429E" w14:textId="77777777" w:rsidTr="134CAD3E">
        <w:trPr>
          <w:trHeight w:val="240"/>
        </w:trPr>
        <w:tc>
          <w:tcPr>
            <w:tcW w:w="655" w:type="dxa"/>
          </w:tcPr>
          <w:p w14:paraId="0957832A" w14:textId="77777777" w:rsidR="134CAD3E" w:rsidRPr="00C712FC" w:rsidRDefault="134CAD3E" w:rsidP="134CAD3E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W6</w:t>
            </w:r>
          </w:p>
        </w:tc>
        <w:tc>
          <w:tcPr>
            <w:tcW w:w="6054" w:type="dxa"/>
          </w:tcPr>
          <w:p w14:paraId="3EB74717" w14:textId="3D4E7166" w:rsidR="134CAD3E" w:rsidRPr="00C712FC" w:rsidRDefault="134CAD3E" w:rsidP="134CAD3E">
            <w:pPr>
              <w:tabs>
                <w:tab w:val="left" w:pos="2513"/>
              </w:tabs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Udostępnianie i drukowanie plików. Kopie zapasowe i odzyskiwanie danych</w:t>
            </w:r>
          </w:p>
        </w:tc>
        <w:tc>
          <w:tcPr>
            <w:tcW w:w="1516" w:type="dxa"/>
            <w:vAlign w:val="center"/>
          </w:tcPr>
          <w:p w14:paraId="3F396CFE" w14:textId="77777777" w:rsidR="134CAD3E" w:rsidRPr="00C712FC" w:rsidRDefault="134CAD3E" w:rsidP="134CAD3E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CA13F63" w14:textId="77777777" w:rsidR="134CAD3E" w:rsidRPr="00C712FC" w:rsidRDefault="134CAD3E" w:rsidP="134CAD3E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134CAD3E" w:rsidRPr="00C712FC" w14:paraId="044D3D7C" w14:textId="77777777" w:rsidTr="134CAD3E">
        <w:trPr>
          <w:trHeight w:val="240"/>
        </w:trPr>
        <w:tc>
          <w:tcPr>
            <w:tcW w:w="655" w:type="dxa"/>
          </w:tcPr>
          <w:p w14:paraId="5E413494" w14:textId="77777777" w:rsidR="134CAD3E" w:rsidRPr="00C712FC" w:rsidRDefault="134CAD3E" w:rsidP="134CAD3E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W7</w:t>
            </w:r>
          </w:p>
        </w:tc>
        <w:tc>
          <w:tcPr>
            <w:tcW w:w="6054" w:type="dxa"/>
          </w:tcPr>
          <w:p w14:paraId="3816B534" w14:textId="1AAD953D" w:rsidR="134CAD3E" w:rsidRPr="00C712FC" w:rsidRDefault="134CAD3E" w:rsidP="134CAD3E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Wirtualne sieci prywatne. Usługi katalogowe</w:t>
            </w:r>
          </w:p>
        </w:tc>
        <w:tc>
          <w:tcPr>
            <w:tcW w:w="1516" w:type="dxa"/>
            <w:vAlign w:val="center"/>
          </w:tcPr>
          <w:p w14:paraId="53E830E6" w14:textId="77777777" w:rsidR="134CAD3E" w:rsidRPr="00C712FC" w:rsidRDefault="134CAD3E" w:rsidP="134CAD3E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BE7D950" w14:textId="5008208C" w:rsidR="134CAD3E" w:rsidRPr="00C712FC" w:rsidRDefault="134CAD3E" w:rsidP="134CAD3E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134CAD3E" w:rsidRPr="00C712FC" w14:paraId="57A01E78" w14:textId="77777777" w:rsidTr="134CAD3E">
        <w:trPr>
          <w:trHeight w:val="240"/>
        </w:trPr>
        <w:tc>
          <w:tcPr>
            <w:tcW w:w="655" w:type="dxa"/>
          </w:tcPr>
          <w:p w14:paraId="5801405A" w14:textId="77777777" w:rsidR="134CAD3E" w:rsidRPr="00C712FC" w:rsidRDefault="134CAD3E" w:rsidP="134CAD3E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W8</w:t>
            </w:r>
          </w:p>
        </w:tc>
        <w:tc>
          <w:tcPr>
            <w:tcW w:w="6054" w:type="dxa"/>
          </w:tcPr>
          <w:p w14:paraId="245550B1" w14:textId="750AFCC3" w:rsidR="134CAD3E" w:rsidRPr="00C712FC" w:rsidRDefault="134CAD3E" w:rsidP="134CAD3E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Monitorowanie i optymalizacja wydajności. Dzienniki zdarzeń i monitorowanie</w:t>
            </w:r>
          </w:p>
        </w:tc>
        <w:tc>
          <w:tcPr>
            <w:tcW w:w="1516" w:type="dxa"/>
            <w:vAlign w:val="center"/>
          </w:tcPr>
          <w:p w14:paraId="3310F8CA" w14:textId="6FA9BA5A" w:rsidR="134CAD3E" w:rsidRPr="00C712FC" w:rsidRDefault="134CAD3E" w:rsidP="134CAD3E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806" w:type="dxa"/>
            <w:vAlign w:val="center"/>
          </w:tcPr>
          <w:p w14:paraId="4B1627AF" w14:textId="77777777" w:rsidR="134CAD3E" w:rsidRPr="00C712FC" w:rsidRDefault="134CAD3E" w:rsidP="134CAD3E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134CAD3E" w:rsidRPr="00C712FC" w14:paraId="37E7FBDE" w14:textId="77777777" w:rsidTr="134CAD3E">
        <w:trPr>
          <w:trHeight w:val="300"/>
        </w:trPr>
        <w:tc>
          <w:tcPr>
            <w:tcW w:w="655" w:type="dxa"/>
          </w:tcPr>
          <w:p w14:paraId="4D3C8074" w14:textId="77777777" w:rsidR="134CAD3E" w:rsidRPr="00C712FC" w:rsidRDefault="134CAD3E" w:rsidP="134CAD3E">
            <w:pPr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6054" w:type="dxa"/>
          </w:tcPr>
          <w:p w14:paraId="618652DA" w14:textId="77777777" w:rsidR="134CAD3E" w:rsidRPr="00C712FC" w:rsidRDefault="134CAD3E" w:rsidP="134CAD3E">
            <w:pPr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  <w:vAlign w:val="center"/>
          </w:tcPr>
          <w:p w14:paraId="5BEBBADC" w14:textId="7473187B" w:rsidR="134CAD3E" w:rsidRPr="00C712FC" w:rsidRDefault="134CAD3E" w:rsidP="134CAD3E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806" w:type="dxa"/>
            <w:vAlign w:val="center"/>
          </w:tcPr>
          <w:p w14:paraId="623E2C6C" w14:textId="4CBC6E71" w:rsidR="134CAD3E" w:rsidRPr="00C712FC" w:rsidRDefault="134CAD3E" w:rsidP="134CAD3E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t>10</w:t>
            </w:r>
          </w:p>
        </w:tc>
      </w:tr>
    </w:tbl>
    <w:p w14:paraId="0C01A18B" w14:textId="77777777" w:rsidR="0079631D" w:rsidRPr="00C712FC" w:rsidRDefault="0079631D" w:rsidP="134CAD3E">
      <w:pPr>
        <w:spacing w:line="276" w:lineRule="auto"/>
        <w:rPr>
          <w:rFonts w:ascii="Cambria" w:hAnsi="Cambria"/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7"/>
        <w:gridCol w:w="5669"/>
        <w:gridCol w:w="1516"/>
        <w:gridCol w:w="1806"/>
      </w:tblGrid>
      <w:tr w:rsidR="134CAD3E" w:rsidRPr="00C712FC" w14:paraId="448DCB56" w14:textId="77777777" w:rsidTr="134CAD3E">
        <w:trPr>
          <w:trHeight w:val="340"/>
        </w:trPr>
        <w:tc>
          <w:tcPr>
            <w:tcW w:w="646" w:type="dxa"/>
            <w:vMerge w:val="restart"/>
            <w:vAlign w:val="center"/>
          </w:tcPr>
          <w:p w14:paraId="36A5F406" w14:textId="77777777" w:rsidR="134CAD3E" w:rsidRPr="00C712FC" w:rsidRDefault="134CAD3E" w:rsidP="134CAD3E">
            <w:pPr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6063" w:type="dxa"/>
            <w:vMerge w:val="restart"/>
            <w:vAlign w:val="center"/>
          </w:tcPr>
          <w:p w14:paraId="06F506D6" w14:textId="77777777" w:rsidR="134CAD3E" w:rsidRPr="00C712FC" w:rsidRDefault="134CAD3E" w:rsidP="134CAD3E">
            <w:pPr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t>Treści laboratoriów</w:t>
            </w:r>
          </w:p>
        </w:tc>
        <w:tc>
          <w:tcPr>
            <w:tcW w:w="3322" w:type="dxa"/>
            <w:gridSpan w:val="2"/>
            <w:vAlign w:val="center"/>
          </w:tcPr>
          <w:p w14:paraId="005476D9" w14:textId="77777777" w:rsidR="134CAD3E" w:rsidRPr="00C712FC" w:rsidRDefault="134CAD3E" w:rsidP="134CAD3E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t>Liczba godzin na studiach</w:t>
            </w:r>
          </w:p>
        </w:tc>
      </w:tr>
      <w:tr w:rsidR="134CAD3E" w:rsidRPr="00C712FC" w14:paraId="59D1F140" w14:textId="77777777" w:rsidTr="134CAD3E">
        <w:trPr>
          <w:trHeight w:val="196"/>
        </w:trPr>
        <w:tc>
          <w:tcPr>
            <w:tcW w:w="646" w:type="dxa"/>
            <w:vMerge/>
          </w:tcPr>
          <w:p w14:paraId="355DF21A" w14:textId="77777777" w:rsidR="00B667DB" w:rsidRPr="00C712FC" w:rsidRDefault="00B667DB">
            <w:pPr>
              <w:rPr>
                <w:rFonts w:ascii="Cambria" w:hAnsi="Cambria"/>
              </w:rPr>
            </w:pPr>
          </w:p>
        </w:tc>
        <w:tc>
          <w:tcPr>
            <w:tcW w:w="6063" w:type="dxa"/>
            <w:vMerge/>
          </w:tcPr>
          <w:p w14:paraId="5CBAB750" w14:textId="77777777" w:rsidR="00B667DB" w:rsidRPr="00C712FC" w:rsidRDefault="00B667DB">
            <w:pPr>
              <w:rPr>
                <w:rFonts w:ascii="Cambria" w:hAnsi="Cambria"/>
              </w:rPr>
            </w:pPr>
          </w:p>
        </w:tc>
        <w:tc>
          <w:tcPr>
            <w:tcW w:w="1516" w:type="dxa"/>
          </w:tcPr>
          <w:p w14:paraId="23F4FD64" w14:textId="77777777" w:rsidR="134CAD3E" w:rsidRPr="00C712FC" w:rsidRDefault="134CAD3E" w:rsidP="134CAD3E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6EE7B694" w14:textId="77777777" w:rsidR="134CAD3E" w:rsidRPr="00C712FC" w:rsidRDefault="134CAD3E" w:rsidP="134CAD3E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t>niestacjonarnych</w:t>
            </w:r>
          </w:p>
        </w:tc>
      </w:tr>
      <w:tr w:rsidR="134CAD3E" w:rsidRPr="00C712FC" w14:paraId="79D8969B" w14:textId="77777777" w:rsidTr="134CAD3E">
        <w:trPr>
          <w:trHeight w:val="225"/>
        </w:trPr>
        <w:tc>
          <w:tcPr>
            <w:tcW w:w="646" w:type="dxa"/>
          </w:tcPr>
          <w:p w14:paraId="36E2556A" w14:textId="77777777" w:rsidR="134CAD3E" w:rsidRPr="00C712FC" w:rsidRDefault="134CAD3E" w:rsidP="134CAD3E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L1</w:t>
            </w:r>
          </w:p>
        </w:tc>
        <w:tc>
          <w:tcPr>
            <w:tcW w:w="6063" w:type="dxa"/>
          </w:tcPr>
          <w:p w14:paraId="01B6B484" w14:textId="6AE5E4A2" w:rsidR="134CAD3E" w:rsidRPr="00C712FC" w:rsidRDefault="134CAD3E" w:rsidP="134CAD3E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 xml:space="preserve">Instalacja </w:t>
            </w:r>
            <w:proofErr w:type="spellStart"/>
            <w:r w:rsidRPr="00C712FC">
              <w:rPr>
                <w:rFonts w:ascii="Cambria" w:hAnsi="Cambria"/>
                <w:sz w:val="20"/>
                <w:szCs w:val="20"/>
              </w:rPr>
              <w:t>Centos</w:t>
            </w:r>
            <w:proofErr w:type="spellEnd"/>
            <w:r w:rsidRPr="00C712FC">
              <w:rPr>
                <w:rFonts w:ascii="Cambria" w:hAnsi="Cambria"/>
                <w:sz w:val="20"/>
                <w:szCs w:val="20"/>
              </w:rPr>
              <w:t xml:space="preserve"> 8/Alma - podstawowa konfiguracja przy użyciu </w:t>
            </w:r>
            <w:proofErr w:type="spellStart"/>
            <w:r w:rsidRPr="00C712FC">
              <w:rPr>
                <w:rFonts w:ascii="Cambria" w:hAnsi="Cambria"/>
                <w:sz w:val="20"/>
                <w:szCs w:val="20"/>
              </w:rPr>
              <w:t>Anacondy</w:t>
            </w:r>
            <w:proofErr w:type="spellEnd"/>
          </w:p>
        </w:tc>
        <w:tc>
          <w:tcPr>
            <w:tcW w:w="1516" w:type="dxa"/>
            <w:vAlign w:val="center"/>
          </w:tcPr>
          <w:p w14:paraId="70390455" w14:textId="77777777" w:rsidR="134CAD3E" w:rsidRPr="00C712FC" w:rsidRDefault="134CAD3E" w:rsidP="134CAD3E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DBE322A" w14:textId="77777777" w:rsidR="134CAD3E" w:rsidRPr="00C712FC" w:rsidRDefault="134CAD3E" w:rsidP="134CAD3E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134CAD3E" w:rsidRPr="00C712FC" w14:paraId="11088C2F" w14:textId="77777777" w:rsidTr="134CAD3E">
        <w:trPr>
          <w:trHeight w:val="285"/>
        </w:trPr>
        <w:tc>
          <w:tcPr>
            <w:tcW w:w="646" w:type="dxa"/>
          </w:tcPr>
          <w:p w14:paraId="5550993D" w14:textId="77777777" w:rsidR="134CAD3E" w:rsidRPr="00C712FC" w:rsidRDefault="134CAD3E" w:rsidP="134CAD3E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L2</w:t>
            </w:r>
          </w:p>
        </w:tc>
        <w:tc>
          <w:tcPr>
            <w:tcW w:w="6063" w:type="dxa"/>
          </w:tcPr>
          <w:p w14:paraId="2DC2163D" w14:textId="1258586E" w:rsidR="134CAD3E" w:rsidRPr="00C712FC" w:rsidRDefault="134CAD3E" w:rsidP="134CAD3E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 xml:space="preserve">Instalacja bazy danych </w:t>
            </w:r>
            <w:proofErr w:type="spellStart"/>
            <w:r w:rsidRPr="00C712FC">
              <w:rPr>
                <w:rFonts w:ascii="Cambria" w:hAnsi="Cambria"/>
                <w:sz w:val="20"/>
                <w:szCs w:val="20"/>
              </w:rPr>
              <w:t>MariaDB</w:t>
            </w:r>
            <w:proofErr w:type="spellEnd"/>
            <w:r w:rsidRPr="00C712FC">
              <w:rPr>
                <w:rFonts w:ascii="Cambria" w:hAnsi="Cambria"/>
                <w:sz w:val="20"/>
                <w:szCs w:val="20"/>
              </w:rPr>
              <w:t xml:space="preserve"> – praca na tabelach, kwerendy</w:t>
            </w:r>
          </w:p>
        </w:tc>
        <w:tc>
          <w:tcPr>
            <w:tcW w:w="1516" w:type="dxa"/>
            <w:vAlign w:val="center"/>
          </w:tcPr>
          <w:p w14:paraId="115A2AD8" w14:textId="77777777" w:rsidR="134CAD3E" w:rsidRPr="00C712FC" w:rsidRDefault="134CAD3E" w:rsidP="134CAD3E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4FF944D" w14:textId="77777777" w:rsidR="134CAD3E" w:rsidRPr="00C712FC" w:rsidRDefault="134CAD3E" w:rsidP="134CAD3E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134CAD3E" w:rsidRPr="00C712FC" w14:paraId="16CB67BD" w14:textId="77777777" w:rsidTr="134CAD3E">
        <w:trPr>
          <w:trHeight w:val="345"/>
        </w:trPr>
        <w:tc>
          <w:tcPr>
            <w:tcW w:w="646" w:type="dxa"/>
          </w:tcPr>
          <w:p w14:paraId="4EC86520" w14:textId="77777777" w:rsidR="134CAD3E" w:rsidRPr="00C712FC" w:rsidRDefault="134CAD3E" w:rsidP="134CAD3E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L3</w:t>
            </w:r>
          </w:p>
        </w:tc>
        <w:tc>
          <w:tcPr>
            <w:tcW w:w="6063" w:type="dxa"/>
          </w:tcPr>
          <w:p w14:paraId="26E10C87" w14:textId="750A7FAD" w:rsidR="134CAD3E" w:rsidRPr="00C712FC" w:rsidRDefault="134CAD3E" w:rsidP="134CAD3E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 xml:space="preserve">Instalacja serwera Samba na </w:t>
            </w:r>
            <w:proofErr w:type="spellStart"/>
            <w:r w:rsidRPr="00C712FC">
              <w:rPr>
                <w:rFonts w:ascii="Cambria" w:hAnsi="Cambria"/>
                <w:sz w:val="20"/>
                <w:szCs w:val="20"/>
              </w:rPr>
              <w:t>CentOS</w:t>
            </w:r>
            <w:proofErr w:type="spellEnd"/>
            <w:r w:rsidRPr="00C712FC">
              <w:rPr>
                <w:rFonts w:ascii="Cambria" w:hAnsi="Cambria"/>
                <w:sz w:val="20"/>
                <w:szCs w:val="20"/>
              </w:rPr>
              <w:t xml:space="preserve"> 8</w:t>
            </w:r>
          </w:p>
        </w:tc>
        <w:tc>
          <w:tcPr>
            <w:tcW w:w="1516" w:type="dxa"/>
            <w:vAlign w:val="center"/>
          </w:tcPr>
          <w:p w14:paraId="219F3C7C" w14:textId="77777777" w:rsidR="134CAD3E" w:rsidRPr="00C712FC" w:rsidRDefault="134CAD3E" w:rsidP="134CAD3E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95389F2" w14:textId="77777777" w:rsidR="134CAD3E" w:rsidRPr="00C712FC" w:rsidRDefault="134CAD3E" w:rsidP="134CAD3E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134CAD3E" w:rsidRPr="00C712FC" w14:paraId="4DD43081" w14:textId="77777777" w:rsidTr="134CAD3E">
        <w:trPr>
          <w:trHeight w:val="240"/>
        </w:trPr>
        <w:tc>
          <w:tcPr>
            <w:tcW w:w="646" w:type="dxa"/>
          </w:tcPr>
          <w:p w14:paraId="72F2D3D8" w14:textId="77777777" w:rsidR="134CAD3E" w:rsidRPr="00C712FC" w:rsidRDefault="134CAD3E" w:rsidP="134CAD3E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L4</w:t>
            </w:r>
          </w:p>
        </w:tc>
        <w:tc>
          <w:tcPr>
            <w:tcW w:w="6063" w:type="dxa"/>
          </w:tcPr>
          <w:p w14:paraId="7720220F" w14:textId="2248B8E1" w:rsidR="134CAD3E" w:rsidRPr="00C712FC" w:rsidRDefault="134CAD3E" w:rsidP="134CAD3E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Instalacja serwera http - Apache</w:t>
            </w:r>
          </w:p>
        </w:tc>
        <w:tc>
          <w:tcPr>
            <w:tcW w:w="1516" w:type="dxa"/>
            <w:vAlign w:val="center"/>
          </w:tcPr>
          <w:p w14:paraId="73FA0790" w14:textId="77777777" w:rsidR="134CAD3E" w:rsidRPr="00C712FC" w:rsidRDefault="134CAD3E" w:rsidP="134CAD3E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78B5FC7" w14:textId="77777777" w:rsidR="134CAD3E" w:rsidRPr="00C712FC" w:rsidRDefault="134CAD3E" w:rsidP="134CAD3E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134CAD3E" w:rsidRPr="00C712FC" w14:paraId="79E06C3F" w14:textId="77777777" w:rsidTr="134CAD3E">
        <w:trPr>
          <w:trHeight w:val="240"/>
        </w:trPr>
        <w:tc>
          <w:tcPr>
            <w:tcW w:w="646" w:type="dxa"/>
          </w:tcPr>
          <w:p w14:paraId="0BD777C8" w14:textId="77777777" w:rsidR="134CAD3E" w:rsidRPr="00C712FC" w:rsidRDefault="134CAD3E" w:rsidP="134CAD3E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L5</w:t>
            </w:r>
          </w:p>
        </w:tc>
        <w:tc>
          <w:tcPr>
            <w:tcW w:w="6063" w:type="dxa"/>
          </w:tcPr>
          <w:p w14:paraId="59157709" w14:textId="3288DE12" w:rsidR="134CAD3E" w:rsidRPr="00C712FC" w:rsidRDefault="134CAD3E" w:rsidP="134CAD3E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Instalacja środowiska graficznego GNOME/</w:t>
            </w:r>
            <w:proofErr w:type="spellStart"/>
            <w:r w:rsidRPr="00C712FC">
              <w:rPr>
                <w:rFonts w:ascii="Cambria" w:hAnsi="Cambria"/>
                <w:sz w:val="20"/>
                <w:szCs w:val="20"/>
              </w:rPr>
              <w:t>Plasma</w:t>
            </w:r>
            <w:proofErr w:type="spellEnd"/>
          </w:p>
        </w:tc>
        <w:tc>
          <w:tcPr>
            <w:tcW w:w="1516" w:type="dxa"/>
            <w:vAlign w:val="center"/>
          </w:tcPr>
          <w:p w14:paraId="0DF8AD82" w14:textId="77777777" w:rsidR="134CAD3E" w:rsidRPr="00C712FC" w:rsidRDefault="134CAD3E" w:rsidP="134CAD3E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568D831" w14:textId="77777777" w:rsidR="134CAD3E" w:rsidRPr="00C712FC" w:rsidRDefault="134CAD3E" w:rsidP="134CAD3E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134CAD3E" w:rsidRPr="00C712FC" w14:paraId="67B479EC" w14:textId="77777777" w:rsidTr="134CAD3E">
        <w:trPr>
          <w:trHeight w:val="240"/>
        </w:trPr>
        <w:tc>
          <w:tcPr>
            <w:tcW w:w="646" w:type="dxa"/>
          </w:tcPr>
          <w:p w14:paraId="64FD0687" w14:textId="77777777" w:rsidR="134CAD3E" w:rsidRPr="00C712FC" w:rsidRDefault="134CAD3E" w:rsidP="134CAD3E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L6</w:t>
            </w:r>
          </w:p>
        </w:tc>
        <w:tc>
          <w:tcPr>
            <w:tcW w:w="6063" w:type="dxa"/>
          </w:tcPr>
          <w:p w14:paraId="6FB997EB" w14:textId="52E2368B" w:rsidR="134CAD3E" w:rsidRPr="00C712FC" w:rsidRDefault="134CAD3E" w:rsidP="134CAD3E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 xml:space="preserve">Instalacja </w:t>
            </w:r>
            <w:proofErr w:type="spellStart"/>
            <w:r w:rsidRPr="00C712FC">
              <w:rPr>
                <w:rFonts w:ascii="Cambria" w:hAnsi="Cambria"/>
                <w:sz w:val="20"/>
                <w:szCs w:val="20"/>
              </w:rPr>
              <w:t>Webmin</w:t>
            </w:r>
            <w:proofErr w:type="spellEnd"/>
            <w:r w:rsidRPr="00C712FC">
              <w:rPr>
                <w:rFonts w:ascii="Cambria" w:hAnsi="Cambria"/>
                <w:sz w:val="20"/>
                <w:szCs w:val="20"/>
              </w:rPr>
              <w:t xml:space="preserve"> na </w:t>
            </w:r>
            <w:proofErr w:type="spellStart"/>
            <w:r w:rsidRPr="00C712FC">
              <w:rPr>
                <w:rFonts w:ascii="Cambria" w:hAnsi="Cambria"/>
                <w:sz w:val="20"/>
                <w:szCs w:val="20"/>
              </w:rPr>
              <w:t>CentOS</w:t>
            </w:r>
            <w:proofErr w:type="spellEnd"/>
            <w:r w:rsidRPr="00C712FC">
              <w:rPr>
                <w:rFonts w:ascii="Cambria" w:hAnsi="Cambria"/>
                <w:sz w:val="20"/>
                <w:szCs w:val="20"/>
              </w:rPr>
              <w:t xml:space="preserve"> 8</w:t>
            </w:r>
          </w:p>
        </w:tc>
        <w:tc>
          <w:tcPr>
            <w:tcW w:w="1516" w:type="dxa"/>
            <w:vAlign w:val="center"/>
          </w:tcPr>
          <w:p w14:paraId="23DFA987" w14:textId="77777777" w:rsidR="134CAD3E" w:rsidRPr="00C712FC" w:rsidRDefault="134CAD3E" w:rsidP="134CAD3E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059EF39" w14:textId="77777777" w:rsidR="134CAD3E" w:rsidRPr="00C712FC" w:rsidRDefault="134CAD3E" w:rsidP="134CAD3E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134CAD3E" w:rsidRPr="00C712FC" w14:paraId="3B2753CB" w14:textId="77777777" w:rsidTr="134CAD3E">
        <w:trPr>
          <w:trHeight w:val="240"/>
        </w:trPr>
        <w:tc>
          <w:tcPr>
            <w:tcW w:w="646" w:type="dxa"/>
          </w:tcPr>
          <w:p w14:paraId="3F51601C" w14:textId="77777777" w:rsidR="134CAD3E" w:rsidRPr="00C712FC" w:rsidRDefault="134CAD3E" w:rsidP="134CAD3E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L7</w:t>
            </w:r>
          </w:p>
        </w:tc>
        <w:tc>
          <w:tcPr>
            <w:tcW w:w="6063" w:type="dxa"/>
          </w:tcPr>
          <w:p w14:paraId="3E83851F" w14:textId="06088780" w:rsidR="134CAD3E" w:rsidRPr="00C712FC" w:rsidRDefault="134CAD3E" w:rsidP="134CAD3E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 xml:space="preserve">Instalacja VPN na </w:t>
            </w:r>
            <w:proofErr w:type="spellStart"/>
            <w:r w:rsidRPr="00C712FC">
              <w:rPr>
                <w:rFonts w:ascii="Cambria" w:hAnsi="Cambria"/>
                <w:sz w:val="20"/>
                <w:szCs w:val="20"/>
              </w:rPr>
              <w:t>CentOS</w:t>
            </w:r>
            <w:proofErr w:type="spellEnd"/>
            <w:r w:rsidRPr="00C712FC">
              <w:rPr>
                <w:rFonts w:ascii="Cambria" w:hAnsi="Cambria"/>
                <w:sz w:val="20"/>
                <w:szCs w:val="20"/>
              </w:rPr>
              <w:t xml:space="preserve"> 8 i systemie klienckim</w:t>
            </w:r>
          </w:p>
        </w:tc>
        <w:tc>
          <w:tcPr>
            <w:tcW w:w="1516" w:type="dxa"/>
            <w:vAlign w:val="center"/>
          </w:tcPr>
          <w:p w14:paraId="067081A7" w14:textId="77777777" w:rsidR="134CAD3E" w:rsidRPr="00C712FC" w:rsidRDefault="134CAD3E" w:rsidP="134CAD3E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F179E1F" w14:textId="77777777" w:rsidR="134CAD3E" w:rsidRPr="00C712FC" w:rsidRDefault="134CAD3E" w:rsidP="134CAD3E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134CAD3E" w:rsidRPr="00C712FC" w14:paraId="306705E9" w14:textId="77777777" w:rsidTr="134CAD3E">
        <w:trPr>
          <w:trHeight w:val="474"/>
        </w:trPr>
        <w:tc>
          <w:tcPr>
            <w:tcW w:w="646" w:type="dxa"/>
          </w:tcPr>
          <w:p w14:paraId="44636922" w14:textId="77777777" w:rsidR="134CAD3E" w:rsidRPr="00C712FC" w:rsidRDefault="134CAD3E" w:rsidP="134CAD3E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L8</w:t>
            </w:r>
          </w:p>
        </w:tc>
        <w:tc>
          <w:tcPr>
            <w:tcW w:w="6063" w:type="dxa"/>
          </w:tcPr>
          <w:p w14:paraId="394DEFF2" w14:textId="52CBBEB0" w:rsidR="134CAD3E" w:rsidRPr="00C712FC" w:rsidRDefault="134CAD3E" w:rsidP="134CAD3E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 xml:space="preserve">Migracja z </w:t>
            </w:r>
            <w:proofErr w:type="spellStart"/>
            <w:r w:rsidRPr="00C712FC">
              <w:rPr>
                <w:rFonts w:ascii="Cambria" w:hAnsi="Cambria"/>
                <w:sz w:val="20"/>
                <w:szCs w:val="20"/>
              </w:rPr>
              <w:t>Centos</w:t>
            </w:r>
            <w:proofErr w:type="spellEnd"/>
            <w:r w:rsidRPr="00C712FC">
              <w:rPr>
                <w:rFonts w:ascii="Cambria" w:hAnsi="Cambria"/>
                <w:sz w:val="20"/>
                <w:szCs w:val="20"/>
              </w:rPr>
              <w:t xml:space="preserve"> 8 do </w:t>
            </w:r>
            <w:proofErr w:type="spellStart"/>
            <w:r w:rsidRPr="00C712FC">
              <w:rPr>
                <w:rFonts w:ascii="Cambria" w:hAnsi="Cambria"/>
                <w:sz w:val="20"/>
                <w:szCs w:val="20"/>
              </w:rPr>
              <w:t>Rocky</w:t>
            </w:r>
            <w:proofErr w:type="spellEnd"/>
            <w:r w:rsidRPr="00C712FC">
              <w:rPr>
                <w:rFonts w:ascii="Cambria" w:hAnsi="Cambria"/>
                <w:sz w:val="20"/>
                <w:szCs w:val="20"/>
              </w:rPr>
              <w:t xml:space="preserve"> Linux 8</w:t>
            </w:r>
          </w:p>
        </w:tc>
        <w:tc>
          <w:tcPr>
            <w:tcW w:w="1516" w:type="dxa"/>
            <w:vAlign w:val="center"/>
          </w:tcPr>
          <w:p w14:paraId="7C82886F" w14:textId="77777777" w:rsidR="134CAD3E" w:rsidRPr="00C712FC" w:rsidRDefault="134CAD3E" w:rsidP="134CAD3E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5A22FAE" w14:textId="77777777" w:rsidR="134CAD3E" w:rsidRPr="00C712FC" w:rsidRDefault="134CAD3E" w:rsidP="134CAD3E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134CAD3E" w:rsidRPr="00C712FC" w14:paraId="1237FB7F" w14:textId="77777777" w:rsidTr="134CAD3E">
        <w:trPr>
          <w:trHeight w:val="474"/>
        </w:trPr>
        <w:tc>
          <w:tcPr>
            <w:tcW w:w="646" w:type="dxa"/>
          </w:tcPr>
          <w:p w14:paraId="3150C8BE" w14:textId="77777777" w:rsidR="134CAD3E" w:rsidRPr="00C712FC" w:rsidRDefault="134CAD3E" w:rsidP="134CAD3E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lastRenderedPageBreak/>
              <w:t>L9</w:t>
            </w:r>
          </w:p>
        </w:tc>
        <w:tc>
          <w:tcPr>
            <w:tcW w:w="6063" w:type="dxa"/>
          </w:tcPr>
          <w:p w14:paraId="337BDD31" w14:textId="27CEF580" w:rsidR="134CAD3E" w:rsidRPr="00C712FC" w:rsidRDefault="134CAD3E" w:rsidP="134CAD3E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 xml:space="preserve">Konfigurowanie </w:t>
            </w:r>
            <w:proofErr w:type="spellStart"/>
            <w:r w:rsidRPr="00C712FC">
              <w:rPr>
                <w:rFonts w:ascii="Cambria" w:hAnsi="Cambria"/>
                <w:sz w:val="20"/>
                <w:szCs w:val="20"/>
              </w:rPr>
              <w:t>Puppet</w:t>
            </w:r>
            <w:proofErr w:type="spellEnd"/>
            <w:r w:rsidRPr="00C712FC">
              <w:rPr>
                <w:rFonts w:ascii="Cambria" w:hAnsi="Cambria"/>
                <w:sz w:val="20"/>
                <w:szCs w:val="20"/>
              </w:rPr>
              <w:t xml:space="preserve"> Master/</w:t>
            </w:r>
            <w:proofErr w:type="spellStart"/>
            <w:r w:rsidRPr="00C712FC">
              <w:rPr>
                <w:rFonts w:ascii="Cambria" w:hAnsi="Cambria"/>
                <w:sz w:val="20"/>
                <w:szCs w:val="20"/>
              </w:rPr>
              <w:t>Slave</w:t>
            </w:r>
            <w:proofErr w:type="spellEnd"/>
          </w:p>
        </w:tc>
        <w:tc>
          <w:tcPr>
            <w:tcW w:w="1516" w:type="dxa"/>
            <w:vAlign w:val="center"/>
          </w:tcPr>
          <w:p w14:paraId="63A703E6" w14:textId="77777777" w:rsidR="134CAD3E" w:rsidRPr="00C712FC" w:rsidRDefault="134CAD3E" w:rsidP="134CAD3E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7D59533" w14:textId="77777777" w:rsidR="134CAD3E" w:rsidRPr="00C712FC" w:rsidRDefault="134CAD3E" w:rsidP="134CAD3E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134CAD3E" w:rsidRPr="00C712FC" w14:paraId="4DEDCCC1" w14:textId="77777777" w:rsidTr="134CAD3E">
        <w:trPr>
          <w:trHeight w:val="474"/>
        </w:trPr>
        <w:tc>
          <w:tcPr>
            <w:tcW w:w="646" w:type="dxa"/>
          </w:tcPr>
          <w:p w14:paraId="69EB6F4F" w14:textId="77777777" w:rsidR="134CAD3E" w:rsidRPr="00C712FC" w:rsidRDefault="134CAD3E" w:rsidP="134CAD3E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L10</w:t>
            </w:r>
          </w:p>
        </w:tc>
        <w:tc>
          <w:tcPr>
            <w:tcW w:w="6063" w:type="dxa"/>
          </w:tcPr>
          <w:p w14:paraId="6C1414D3" w14:textId="4ACE84B8" w:rsidR="134CAD3E" w:rsidRPr="00C712FC" w:rsidRDefault="134CAD3E" w:rsidP="134CAD3E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 xml:space="preserve">Instalacja i zarządzanie </w:t>
            </w:r>
            <w:proofErr w:type="spellStart"/>
            <w:r w:rsidRPr="00C712FC">
              <w:rPr>
                <w:rFonts w:ascii="Cambria" w:hAnsi="Cambria"/>
                <w:sz w:val="20"/>
                <w:szCs w:val="20"/>
              </w:rPr>
              <w:t>Cacti</w:t>
            </w:r>
            <w:proofErr w:type="spellEnd"/>
            <w:r w:rsidRPr="00C712F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C712FC">
              <w:rPr>
                <w:rFonts w:ascii="Cambria" w:hAnsi="Cambria"/>
                <w:sz w:val="20"/>
                <w:szCs w:val="20"/>
              </w:rPr>
              <w:t>naa</w:t>
            </w:r>
            <w:proofErr w:type="spellEnd"/>
            <w:r w:rsidRPr="00C712F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C712FC">
              <w:rPr>
                <w:rFonts w:ascii="Cambria" w:hAnsi="Cambria"/>
                <w:sz w:val="20"/>
                <w:szCs w:val="20"/>
              </w:rPr>
              <w:t>Rocky</w:t>
            </w:r>
            <w:proofErr w:type="spellEnd"/>
            <w:r w:rsidRPr="00C712FC">
              <w:rPr>
                <w:rFonts w:ascii="Cambria" w:hAnsi="Cambria"/>
                <w:sz w:val="20"/>
                <w:szCs w:val="20"/>
              </w:rPr>
              <w:t xml:space="preserve"> Linux</w:t>
            </w:r>
          </w:p>
        </w:tc>
        <w:tc>
          <w:tcPr>
            <w:tcW w:w="1516" w:type="dxa"/>
            <w:vAlign w:val="center"/>
          </w:tcPr>
          <w:p w14:paraId="69C3023A" w14:textId="77777777" w:rsidR="134CAD3E" w:rsidRPr="00C712FC" w:rsidRDefault="134CAD3E" w:rsidP="134CAD3E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2F29041" w14:textId="77777777" w:rsidR="134CAD3E" w:rsidRPr="00C712FC" w:rsidRDefault="134CAD3E" w:rsidP="134CAD3E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134CAD3E" w:rsidRPr="00C712FC" w14:paraId="750A05FC" w14:textId="77777777" w:rsidTr="134CAD3E">
        <w:trPr>
          <w:trHeight w:val="474"/>
        </w:trPr>
        <w:tc>
          <w:tcPr>
            <w:tcW w:w="646" w:type="dxa"/>
          </w:tcPr>
          <w:p w14:paraId="20D1EC59" w14:textId="77777777" w:rsidR="134CAD3E" w:rsidRPr="00C712FC" w:rsidRDefault="134CAD3E" w:rsidP="134CAD3E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L11</w:t>
            </w:r>
          </w:p>
        </w:tc>
        <w:tc>
          <w:tcPr>
            <w:tcW w:w="6063" w:type="dxa"/>
          </w:tcPr>
          <w:p w14:paraId="64D5CB9F" w14:textId="64B9DEC5" w:rsidR="134CAD3E" w:rsidRPr="00C712FC" w:rsidRDefault="134CAD3E" w:rsidP="134CAD3E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Zarządzanie serwerem sieciowym NGINX</w:t>
            </w:r>
          </w:p>
        </w:tc>
        <w:tc>
          <w:tcPr>
            <w:tcW w:w="1516" w:type="dxa"/>
            <w:vAlign w:val="center"/>
          </w:tcPr>
          <w:p w14:paraId="3D4D8725" w14:textId="77777777" w:rsidR="134CAD3E" w:rsidRPr="00C712FC" w:rsidRDefault="134CAD3E" w:rsidP="134CAD3E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584D8DF" w14:textId="77777777" w:rsidR="134CAD3E" w:rsidRPr="00C712FC" w:rsidRDefault="134CAD3E" w:rsidP="134CAD3E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134CAD3E" w:rsidRPr="00C712FC" w14:paraId="10FAF8CC" w14:textId="77777777" w:rsidTr="134CAD3E">
        <w:trPr>
          <w:trHeight w:val="474"/>
        </w:trPr>
        <w:tc>
          <w:tcPr>
            <w:tcW w:w="646" w:type="dxa"/>
          </w:tcPr>
          <w:p w14:paraId="79CAE6E1" w14:textId="77777777" w:rsidR="134CAD3E" w:rsidRPr="00C712FC" w:rsidRDefault="134CAD3E" w:rsidP="134CAD3E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L12</w:t>
            </w:r>
          </w:p>
        </w:tc>
        <w:tc>
          <w:tcPr>
            <w:tcW w:w="6063" w:type="dxa"/>
          </w:tcPr>
          <w:p w14:paraId="1B42A7C2" w14:textId="672C8231" w:rsidR="134CAD3E" w:rsidRPr="00C712FC" w:rsidRDefault="134CAD3E" w:rsidP="134CAD3E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Instalacja YII PHP Framework</w:t>
            </w:r>
          </w:p>
        </w:tc>
        <w:tc>
          <w:tcPr>
            <w:tcW w:w="1516" w:type="dxa"/>
            <w:vAlign w:val="center"/>
          </w:tcPr>
          <w:p w14:paraId="2263A4CE" w14:textId="77777777" w:rsidR="134CAD3E" w:rsidRPr="00C712FC" w:rsidRDefault="134CAD3E" w:rsidP="134CAD3E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C583DD3" w14:textId="77777777" w:rsidR="134CAD3E" w:rsidRPr="00C712FC" w:rsidRDefault="134CAD3E" w:rsidP="134CAD3E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134CAD3E" w:rsidRPr="00C712FC" w14:paraId="47DAEF68" w14:textId="77777777" w:rsidTr="134CAD3E">
        <w:trPr>
          <w:trHeight w:val="474"/>
        </w:trPr>
        <w:tc>
          <w:tcPr>
            <w:tcW w:w="646" w:type="dxa"/>
          </w:tcPr>
          <w:p w14:paraId="1E89E647" w14:textId="77777777" w:rsidR="134CAD3E" w:rsidRPr="00C712FC" w:rsidRDefault="134CAD3E" w:rsidP="134CAD3E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L13</w:t>
            </w:r>
          </w:p>
        </w:tc>
        <w:tc>
          <w:tcPr>
            <w:tcW w:w="6063" w:type="dxa"/>
          </w:tcPr>
          <w:p w14:paraId="3F43A0EE" w14:textId="087CE2D3" w:rsidR="134CAD3E" w:rsidRPr="00C712FC" w:rsidRDefault="134CAD3E" w:rsidP="134CAD3E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 xml:space="preserve">Instalacja monitoringu przy użyciu </w:t>
            </w:r>
            <w:proofErr w:type="spellStart"/>
            <w:r w:rsidRPr="00C712FC">
              <w:rPr>
                <w:rFonts w:ascii="Cambria" w:hAnsi="Cambria"/>
                <w:sz w:val="20"/>
                <w:szCs w:val="20"/>
              </w:rPr>
              <w:t>Nagios</w:t>
            </w:r>
            <w:proofErr w:type="spellEnd"/>
          </w:p>
        </w:tc>
        <w:tc>
          <w:tcPr>
            <w:tcW w:w="1516" w:type="dxa"/>
            <w:vAlign w:val="center"/>
          </w:tcPr>
          <w:p w14:paraId="717FDEC9" w14:textId="77777777" w:rsidR="134CAD3E" w:rsidRPr="00C712FC" w:rsidRDefault="134CAD3E" w:rsidP="134CAD3E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2DBBC89" w14:textId="77777777" w:rsidR="134CAD3E" w:rsidRPr="00C712FC" w:rsidRDefault="134CAD3E" w:rsidP="134CAD3E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134CAD3E" w:rsidRPr="00C712FC" w14:paraId="75A1011B" w14:textId="77777777" w:rsidTr="134CAD3E">
        <w:trPr>
          <w:trHeight w:val="474"/>
        </w:trPr>
        <w:tc>
          <w:tcPr>
            <w:tcW w:w="646" w:type="dxa"/>
          </w:tcPr>
          <w:p w14:paraId="2CF3F1E4" w14:textId="77777777" w:rsidR="134CAD3E" w:rsidRPr="00C712FC" w:rsidRDefault="134CAD3E" w:rsidP="134CAD3E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L14</w:t>
            </w:r>
          </w:p>
        </w:tc>
        <w:tc>
          <w:tcPr>
            <w:tcW w:w="6063" w:type="dxa"/>
          </w:tcPr>
          <w:p w14:paraId="4DA5094E" w14:textId="28C1EFE1" w:rsidR="134CAD3E" w:rsidRPr="00C712FC" w:rsidRDefault="134CAD3E" w:rsidP="134CAD3E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 xml:space="preserve">Instalacja CMS </w:t>
            </w:r>
            <w:proofErr w:type="spellStart"/>
            <w:r w:rsidRPr="00C712FC">
              <w:rPr>
                <w:rFonts w:ascii="Cambria" w:hAnsi="Cambria"/>
                <w:sz w:val="20"/>
                <w:szCs w:val="20"/>
              </w:rPr>
              <w:t>Joomla</w:t>
            </w:r>
            <w:proofErr w:type="spellEnd"/>
            <w:r w:rsidRPr="00C712FC">
              <w:rPr>
                <w:rFonts w:ascii="Cambria" w:hAnsi="Cambria"/>
                <w:sz w:val="20"/>
                <w:szCs w:val="20"/>
              </w:rPr>
              <w:t xml:space="preserve"> na </w:t>
            </w:r>
            <w:proofErr w:type="spellStart"/>
            <w:r w:rsidRPr="00C712FC">
              <w:rPr>
                <w:rFonts w:ascii="Cambria" w:hAnsi="Cambria"/>
                <w:sz w:val="20"/>
                <w:szCs w:val="20"/>
              </w:rPr>
              <w:t>Rocky</w:t>
            </w:r>
            <w:proofErr w:type="spellEnd"/>
            <w:r w:rsidRPr="00C712FC">
              <w:rPr>
                <w:rFonts w:ascii="Cambria" w:hAnsi="Cambria"/>
                <w:sz w:val="20"/>
                <w:szCs w:val="20"/>
              </w:rPr>
              <w:t xml:space="preserve"> Linux</w:t>
            </w:r>
          </w:p>
        </w:tc>
        <w:tc>
          <w:tcPr>
            <w:tcW w:w="1516" w:type="dxa"/>
            <w:vAlign w:val="center"/>
          </w:tcPr>
          <w:p w14:paraId="58DCF293" w14:textId="77777777" w:rsidR="134CAD3E" w:rsidRPr="00C712FC" w:rsidRDefault="134CAD3E" w:rsidP="134CAD3E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4D427AB" w14:textId="77777777" w:rsidR="134CAD3E" w:rsidRPr="00C712FC" w:rsidRDefault="134CAD3E" w:rsidP="134CAD3E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134CAD3E" w:rsidRPr="00C712FC" w14:paraId="640990AE" w14:textId="77777777" w:rsidTr="134CAD3E">
        <w:trPr>
          <w:trHeight w:val="474"/>
        </w:trPr>
        <w:tc>
          <w:tcPr>
            <w:tcW w:w="646" w:type="dxa"/>
          </w:tcPr>
          <w:p w14:paraId="1B5682AA" w14:textId="77777777" w:rsidR="134CAD3E" w:rsidRPr="00C712FC" w:rsidRDefault="134CAD3E" w:rsidP="134CAD3E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L15</w:t>
            </w:r>
          </w:p>
        </w:tc>
        <w:tc>
          <w:tcPr>
            <w:tcW w:w="6063" w:type="dxa"/>
          </w:tcPr>
          <w:p w14:paraId="04D2D19A" w14:textId="77777777" w:rsidR="134CAD3E" w:rsidRPr="00C712FC" w:rsidRDefault="134CAD3E" w:rsidP="134CAD3E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Zaliczenie laboratorium</w:t>
            </w:r>
          </w:p>
        </w:tc>
        <w:tc>
          <w:tcPr>
            <w:tcW w:w="1516" w:type="dxa"/>
            <w:vAlign w:val="center"/>
          </w:tcPr>
          <w:p w14:paraId="533BD57B" w14:textId="77777777" w:rsidR="134CAD3E" w:rsidRPr="00C712FC" w:rsidRDefault="134CAD3E" w:rsidP="134CAD3E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2E2A80D" w14:textId="77777777" w:rsidR="134CAD3E" w:rsidRPr="00C712FC" w:rsidRDefault="134CAD3E" w:rsidP="134CAD3E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134CAD3E" w:rsidRPr="00C712FC" w14:paraId="19DF7D19" w14:textId="77777777" w:rsidTr="134CAD3E">
        <w:trPr>
          <w:trHeight w:val="300"/>
        </w:trPr>
        <w:tc>
          <w:tcPr>
            <w:tcW w:w="646" w:type="dxa"/>
          </w:tcPr>
          <w:p w14:paraId="72E9328E" w14:textId="77777777" w:rsidR="134CAD3E" w:rsidRPr="00C712FC" w:rsidRDefault="134CAD3E" w:rsidP="134CAD3E">
            <w:pPr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6063" w:type="dxa"/>
          </w:tcPr>
          <w:p w14:paraId="56F708EA" w14:textId="77777777" w:rsidR="134CAD3E" w:rsidRPr="00C712FC" w:rsidRDefault="134CAD3E" w:rsidP="134CAD3E">
            <w:pPr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  <w:vAlign w:val="center"/>
          </w:tcPr>
          <w:p w14:paraId="4111A8D5" w14:textId="77777777" w:rsidR="134CAD3E" w:rsidRPr="00C712FC" w:rsidRDefault="134CAD3E" w:rsidP="134CAD3E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1806" w:type="dxa"/>
            <w:vAlign w:val="center"/>
          </w:tcPr>
          <w:p w14:paraId="5EFBC720" w14:textId="77777777" w:rsidR="134CAD3E" w:rsidRPr="00C712FC" w:rsidRDefault="134CAD3E" w:rsidP="134CAD3E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t>18</w:t>
            </w:r>
          </w:p>
        </w:tc>
      </w:tr>
    </w:tbl>
    <w:p w14:paraId="58EC2AF3" w14:textId="77777777" w:rsidR="0079631D" w:rsidRPr="00C712FC" w:rsidRDefault="0079631D" w:rsidP="134CAD3E">
      <w:pPr>
        <w:spacing w:line="276" w:lineRule="auto"/>
        <w:rPr>
          <w:rFonts w:ascii="Cambria" w:hAnsi="Cambria"/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9"/>
        <w:gridCol w:w="5582"/>
        <w:gridCol w:w="1587"/>
        <w:gridCol w:w="1820"/>
      </w:tblGrid>
      <w:tr w:rsidR="134CAD3E" w:rsidRPr="00C712FC" w14:paraId="76947D29" w14:textId="77777777" w:rsidTr="134CAD3E">
        <w:trPr>
          <w:trHeight w:val="340"/>
        </w:trPr>
        <w:tc>
          <w:tcPr>
            <w:tcW w:w="655" w:type="dxa"/>
            <w:vMerge w:val="restart"/>
            <w:vAlign w:val="center"/>
          </w:tcPr>
          <w:p w14:paraId="7A301FDD" w14:textId="77777777" w:rsidR="134CAD3E" w:rsidRPr="00C712FC" w:rsidRDefault="134CAD3E" w:rsidP="134CAD3E">
            <w:pPr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5960" w:type="dxa"/>
            <w:vMerge w:val="restart"/>
            <w:vAlign w:val="center"/>
          </w:tcPr>
          <w:p w14:paraId="7B77DF6C" w14:textId="77777777" w:rsidR="134CAD3E" w:rsidRPr="00C712FC" w:rsidRDefault="134CAD3E" w:rsidP="134CAD3E">
            <w:pPr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t xml:space="preserve">Treści wykładów </w:t>
            </w:r>
          </w:p>
        </w:tc>
        <w:tc>
          <w:tcPr>
            <w:tcW w:w="3416" w:type="dxa"/>
            <w:gridSpan w:val="2"/>
            <w:vAlign w:val="center"/>
          </w:tcPr>
          <w:p w14:paraId="24F7C31D" w14:textId="77777777" w:rsidR="134CAD3E" w:rsidRPr="00C712FC" w:rsidRDefault="134CAD3E" w:rsidP="134CAD3E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t>Liczba godzin na studiach</w:t>
            </w:r>
          </w:p>
        </w:tc>
      </w:tr>
      <w:tr w:rsidR="134CAD3E" w:rsidRPr="00C712FC" w14:paraId="4907C05D" w14:textId="77777777" w:rsidTr="134CAD3E">
        <w:trPr>
          <w:trHeight w:val="196"/>
        </w:trPr>
        <w:tc>
          <w:tcPr>
            <w:tcW w:w="655" w:type="dxa"/>
            <w:vMerge/>
          </w:tcPr>
          <w:p w14:paraId="0237BC94" w14:textId="77777777" w:rsidR="00B667DB" w:rsidRPr="00C712FC" w:rsidRDefault="00B667DB">
            <w:pPr>
              <w:rPr>
                <w:rFonts w:ascii="Cambria" w:hAnsi="Cambria"/>
              </w:rPr>
            </w:pPr>
          </w:p>
        </w:tc>
        <w:tc>
          <w:tcPr>
            <w:tcW w:w="5960" w:type="dxa"/>
            <w:vMerge/>
          </w:tcPr>
          <w:p w14:paraId="4F8018C4" w14:textId="77777777" w:rsidR="00B667DB" w:rsidRPr="00C712FC" w:rsidRDefault="00B667DB">
            <w:pPr>
              <w:rPr>
                <w:rFonts w:ascii="Cambria" w:hAnsi="Cambria"/>
              </w:rPr>
            </w:pPr>
          </w:p>
        </w:tc>
        <w:tc>
          <w:tcPr>
            <w:tcW w:w="1594" w:type="dxa"/>
          </w:tcPr>
          <w:p w14:paraId="06C71D93" w14:textId="77777777" w:rsidR="134CAD3E" w:rsidRPr="00C712FC" w:rsidRDefault="134CAD3E" w:rsidP="134CAD3E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t>stacjonarnych</w:t>
            </w:r>
          </w:p>
        </w:tc>
        <w:tc>
          <w:tcPr>
            <w:tcW w:w="1822" w:type="dxa"/>
          </w:tcPr>
          <w:p w14:paraId="0DEC5B4A" w14:textId="77777777" w:rsidR="134CAD3E" w:rsidRPr="00C712FC" w:rsidRDefault="134CAD3E" w:rsidP="134CAD3E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t>niestacjonarnych</w:t>
            </w:r>
          </w:p>
        </w:tc>
      </w:tr>
      <w:tr w:rsidR="134CAD3E" w:rsidRPr="00C712FC" w14:paraId="77CB3EE4" w14:textId="77777777" w:rsidTr="134CAD3E">
        <w:trPr>
          <w:trHeight w:val="225"/>
        </w:trPr>
        <w:tc>
          <w:tcPr>
            <w:tcW w:w="655" w:type="dxa"/>
          </w:tcPr>
          <w:p w14:paraId="5FCCBD22" w14:textId="2B81627E" w:rsidR="134CAD3E" w:rsidRPr="00C712FC" w:rsidRDefault="134CAD3E" w:rsidP="134CAD3E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P1</w:t>
            </w:r>
          </w:p>
        </w:tc>
        <w:tc>
          <w:tcPr>
            <w:tcW w:w="5960" w:type="dxa"/>
          </w:tcPr>
          <w:p w14:paraId="19F793E5" w14:textId="380B5892" w:rsidR="134CAD3E" w:rsidRPr="00C712FC" w:rsidRDefault="134CAD3E" w:rsidP="134CAD3E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Przekazanie zadania projektowego polegającego na zabezpieczeniu serwera Alma/</w:t>
            </w:r>
            <w:proofErr w:type="spellStart"/>
            <w:r w:rsidRPr="00C712FC">
              <w:rPr>
                <w:rFonts w:ascii="Cambria" w:hAnsi="Cambria"/>
                <w:sz w:val="20"/>
                <w:szCs w:val="20"/>
              </w:rPr>
              <w:t>CentOS</w:t>
            </w:r>
            <w:proofErr w:type="spellEnd"/>
            <w:r w:rsidRPr="00C712FC">
              <w:rPr>
                <w:rFonts w:ascii="Cambria" w:hAnsi="Cambria"/>
                <w:sz w:val="20"/>
                <w:szCs w:val="20"/>
              </w:rPr>
              <w:t>/</w:t>
            </w:r>
            <w:proofErr w:type="spellStart"/>
            <w:r w:rsidRPr="00C712FC">
              <w:rPr>
                <w:rFonts w:ascii="Cambria" w:hAnsi="Cambria"/>
                <w:sz w:val="20"/>
                <w:szCs w:val="20"/>
              </w:rPr>
              <w:t>Rocky</w:t>
            </w:r>
            <w:proofErr w:type="spellEnd"/>
            <w:r w:rsidRPr="00C712FC">
              <w:rPr>
                <w:rFonts w:ascii="Cambria" w:hAnsi="Cambria"/>
                <w:sz w:val="20"/>
                <w:szCs w:val="20"/>
              </w:rPr>
              <w:t xml:space="preserve"> od strony bezpieczeństwa sieciowego. Przykładowe metody do wykorzystania: </w:t>
            </w:r>
            <w:r w:rsidRPr="00C712FC">
              <w:rPr>
                <w:rFonts w:ascii="Cambria" w:hAnsi="Cambria"/>
              </w:rPr>
              <w:br/>
            </w:r>
            <w:r w:rsidRPr="00C712FC">
              <w:rPr>
                <w:rFonts w:ascii="Cambria" w:hAnsi="Cambria"/>
                <w:sz w:val="20"/>
                <w:szCs w:val="20"/>
              </w:rPr>
              <w:t xml:space="preserve"> - IPS (Fail2ban) - Firewall, - Open SSH, </w:t>
            </w:r>
            <w:r w:rsidRPr="00C712FC">
              <w:rPr>
                <w:rFonts w:ascii="Cambria" w:hAnsi="Cambria"/>
              </w:rPr>
              <w:br/>
            </w:r>
            <w:r w:rsidRPr="00C712FC">
              <w:rPr>
                <w:rFonts w:ascii="Cambria" w:hAnsi="Cambria"/>
                <w:sz w:val="20"/>
                <w:szCs w:val="20"/>
              </w:rPr>
              <w:t>Zaimplementowanie monitora sieciowego z poniższych:</w:t>
            </w:r>
            <w:r w:rsidRPr="00C712FC">
              <w:rPr>
                <w:rFonts w:ascii="Cambria" w:hAnsi="Cambria"/>
              </w:rPr>
              <w:br/>
            </w:r>
            <w:r w:rsidRPr="00C712FC">
              <w:rPr>
                <w:rFonts w:ascii="Cambria" w:hAnsi="Cambria"/>
                <w:sz w:val="20"/>
                <w:szCs w:val="20"/>
              </w:rPr>
              <w:t xml:space="preserve">- </w:t>
            </w:r>
            <w:proofErr w:type="spellStart"/>
            <w:r w:rsidRPr="00C712FC">
              <w:rPr>
                <w:rFonts w:ascii="Cambria" w:hAnsi="Cambria"/>
                <w:sz w:val="20"/>
                <w:szCs w:val="20"/>
              </w:rPr>
              <w:t>VnStat</w:t>
            </w:r>
            <w:proofErr w:type="spellEnd"/>
            <w:r w:rsidRPr="00C712FC">
              <w:rPr>
                <w:rFonts w:ascii="Cambria" w:hAnsi="Cambria"/>
                <w:sz w:val="20"/>
                <w:szCs w:val="20"/>
              </w:rPr>
              <w:t xml:space="preserve">, - </w:t>
            </w:r>
            <w:proofErr w:type="spellStart"/>
            <w:r w:rsidRPr="00C712FC">
              <w:rPr>
                <w:rFonts w:ascii="Cambria" w:hAnsi="Cambria"/>
                <w:sz w:val="20"/>
                <w:szCs w:val="20"/>
              </w:rPr>
              <w:t>IPTraf</w:t>
            </w:r>
            <w:proofErr w:type="spellEnd"/>
            <w:r w:rsidRPr="00C712FC">
              <w:rPr>
                <w:rFonts w:ascii="Cambria" w:hAnsi="Cambria"/>
                <w:sz w:val="20"/>
                <w:szCs w:val="20"/>
              </w:rPr>
              <w:t xml:space="preserve"> , - </w:t>
            </w:r>
            <w:proofErr w:type="spellStart"/>
            <w:r w:rsidRPr="00C712FC">
              <w:rPr>
                <w:rFonts w:ascii="Cambria" w:hAnsi="Cambria"/>
                <w:sz w:val="20"/>
                <w:szCs w:val="20"/>
              </w:rPr>
              <w:t>Monitorix</w:t>
            </w:r>
            <w:proofErr w:type="spellEnd"/>
            <w:r w:rsidRPr="00C712FC">
              <w:rPr>
                <w:rFonts w:ascii="Cambria" w:hAnsi="Cambria"/>
                <w:sz w:val="20"/>
                <w:szCs w:val="20"/>
              </w:rPr>
              <w:t xml:space="preserve">, - </w:t>
            </w:r>
            <w:proofErr w:type="spellStart"/>
            <w:r w:rsidRPr="00C712FC">
              <w:rPr>
                <w:rFonts w:ascii="Cambria" w:hAnsi="Cambria"/>
                <w:sz w:val="20"/>
                <w:szCs w:val="20"/>
              </w:rPr>
              <w:t>Zabbix</w:t>
            </w:r>
            <w:proofErr w:type="spellEnd"/>
          </w:p>
        </w:tc>
        <w:tc>
          <w:tcPr>
            <w:tcW w:w="1594" w:type="dxa"/>
            <w:vAlign w:val="center"/>
          </w:tcPr>
          <w:p w14:paraId="6EB0DA0B" w14:textId="72EF0954" w:rsidR="134CAD3E" w:rsidRPr="00C712FC" w:rsidRDefault="134CAD3E" w:rsidP="134CAD3E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22" w:type="dxa"/>
            <w:vAlign w:val="center"/>
          </w:tcPr>
          <w:p w14:paraId="2EA4335E" w14:textId="5E0AB876" w:rsidR="134CAD3E" w:rsidRPr="00C712FC" w:rsidRDefault="134CAD3E" w:rsidP="134CAD3E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134CAD3E" w:rsidRPr="00C712FC" w14:paraId="53AE0961" w14:textId="77777777" w:rsidTr="134CAD3E">
        <w:trPr>
          <w:trHeight w:val="285"/>
        </w:trPr>
        <w:tc>
          <w:tcPr>
            <w:tcW w:w="655" w:type="dxa"/>
          </w:tcPr>
          <w:p w14:paraId="485D378D" w14:textId="277C9820" w:rsidR="134CAD3E" w:rsidRPr="00C712FC" w:rsidRDefault="134CAD3E" w:rsidP="134CAD3E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P2</w:t>
            </w:r>
          </w:p>
        </w:tc>
        <w:tc>
          <w:tcPr>
            <w:tcW w:w="5960" w:type="dxa"/>
          </w:tcPr>
          <w:p w14:paraId="24A61B92" w14:textId="302360C4" w:rsidR="134CAD3E" w:rsidRPr="00C712FC" w:rsidRDefault="134CAD3E" w:rsidP="134CAD3E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Realizacja projektu</w:t>
            </w:r>
          </w:p>
        </w:tc>
        <w:tc>
          <w:tcPr>
            <w:tcW w:w="1594" w:type="dxa"/>
            <w:vAlign w:val="center"/>
          </w:tcPr>
          <w:p w14:paraId="257E0AAC" w14:textId="77777777" w:rsidR="134CAD3E" w:rsidRPr="00C712FC" w:rsidRDefault="134CAD3E" w:rsidP="134CAD3E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22" w:type="dxa"/>
            <w:vAlign w:val="center"/>
          </w:tcPr>
          <w:p w14:paraId="70FFE74A" w14:textId="77777777" w:rsidR="134CAD3E" w:rsidRPr="00C712FC" w:rsidRDefault="134CAD3E" w:rsidP="134CAD3E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134CAD3E" w:rsidRPr="00C712FC" w14:paraId="540197E2" w14:textId="77777777" w:rsidTr="134CAD3E">
        <w:trPr>
          <w:trHeight w:val="345"/>
        </w:trPr>
        <w:tc>
          <w:tcPr>
            <w:tcW w:w="655" w:type="dxa"/>
          </w:tcPr>
          <w:p w14:paraId="2AA0D880" w14:textId="1C87220F" w:rsidR="134CAD3E" w:rsidRPr="00C712FC" w:rsidRDefault="134CAD3E" w:rsidP="134CAD3E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P3</w:t>
            </w:r>
          </w:p>
        </w:tc>
        <w:tc>
          <w:tcPr>
            <w:tcW w:w="5960" w:type="dxa"/>
          </w:tcPr>
          <w:p w14:paraId="46C2B30C" w14:textId="3C2F85C0" w:rsidR="134CAD3E" w:rsidRPr="00C712FC" w:rsidRDefault="134CAD3E" w:rsidP="134CAD3E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Realizacja projektu</w:t>
            </w:r>
          </w:p>
        </w:tc>
        <w:tc>
          <w:tcPr>
            <w:tcW w:w="1594" w:type="dxa"/>
            <w:vAlign w:val="center"/>
          </w:tcPr>
          <w:p w14:paraId="069D85CF" w14:textId="77777777" w:rsidR="134CAD3E" w:rsidRPr="00C712FC" w:rsidRDefault="134CAD3E" w:rsidP="134CAD3E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22" w:type="dxa"/>
            <w:vAlign w:val="center"/>
          </w:tcPr>
          <w:p w14:paraId="76794613" w14:textId="77777777" w:rsidR="134CAD3E" w:rsidRPr="00C712FC" w:rsidRDefault="134CAD3E" w:rsidP="134CAD3E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134CAD3E" w:rsidRPr="00C712FC" w14:paraId="062EB766" w14:textId="77777777" w:rsidTr="134CAD3E">
        <w:trPr>
          <w:trHeight w:val="240"/>
        </w:trPr>
        <w:tc>
          <w:tcPr>
            <w:tcW w:w="655" w:type="dxa"/>
          </w:tcPr>
          <w:p w14:paraId="31CDE1CF" w14:textId="72F3D771" w:rsidR="134CAD3E" w:rsidRPr="00C712FC" w:rsidRDefault="134CAD3E" w:rsidP="134CAD3E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P4</w:t>
            </w:r>
          </w:p>
        </w:tc>
        <w:tc>
          <w:tcPr>
            <w:tcW w:w="5960" w:type="dxa"/>
          </w:tcPr>
          <w:p w14:paraId="09FD0040" w14:textId="5028DD9C" w:rsidR="134CAD3E" w:rsidRPr="00C712FC" w:rsidRDefault="134CAD3E" w:rsidP="134CAD3E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Realizacja projektu</w:t>
            </w:r>
          </w:p>
        </w:tc>
        <w:tc>
          <w:tcPr>
            <w:tcW w:w="1594" w:type="dxa"/>
            <w:vAlign w:val="center"/>
          </w:tcPr>
          <w:p w14:paraId="55972BE5" w14:textId="77777777" w:rsidR="134CAD3E" w:rsidRPr="00C712FC" w:rsidRDefault="134CAD3E" w:rsidP="134CAD3E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22" w:type="dxa"/>
            <w:vAlign w:val="center"/>
          </w:tcPr>
          <w:p w14:paraId="0D7DDD7F" w14:textId="77777777" w:rsidR="134CAD3E" w:rsidRPr="00C712FC" w:rsidRDefault="134CAD3E" w:rsidP="134CAD3E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134CAD3E" w:rsidRPr="00C712FC" w14:paraId="64AE8F42" w14:textId="77777777" w:rsidTr="134CAD3E">
        <w:trPr>
          <w:trHeight w:val="240"/>
        </w:trPr>
        <w:tc>
          <w:tcPr>
            <w:tcW w:w="655" w:type="dxa"/>
          </w:tcPr>
          <w:p w14:paraId="3274C3B6" w14:textId="0A253520" w:rsidR="134CAD3E" w:rsidRPr="00C712FC" w:rsidRDefault="134CAD3E" w:rsidP="134CAD3E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P5</w:t>
            </w:r>
          </w:p>
        </w:tc>
        <w:tc>
          <w:tcPr>
            <w:tcW w:w="5960" w:type="dxa"/>
          </w:tcPr>
          <w:p w14:paraId="77A31B36" w14:textId="76FE4CD8" w:rsidR="134CAD3E" w:rsidRPr="00C712FC" w:rsidRDefault="134CAD3E" w:rsidP="134CAD3E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Weryfikacja postępów w realizacji projektu – prezentacja dorobku</w:t>
            </w:r>
          </w:p>
        </w:tc>
        <w:tc>
          <w:tcPr>
            <w:tcW w:w="1594" w:type="dxa"/>
            <w:vAlign w:val="center"/>
          </w:tcPr>
          <w:p w14:paraId="1BFD1CF4" w14:textId="77777777" w:rsidR="134CAD3E" w:rsidRPr="00C712FC" w:rsidRDefault="134CAD3E" w:rsidP="134CAD3E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22" w:type="dxa"/>
            <w:vAlign w:val="center"/>
          </w:tcPr>
          <w:p w14:paraId="4A8EE10E" w14:textId="77777777" w:rsidR="134CAD3E" w:rsidRPr="00C712FC" w:rsidRDefault="134CAD3E" w:rsidP="134CAD3E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134CAD3E" w:rsidRPr="00C712FC" w14:paraId="7BCA7B7F" w14:textId="77777777" w:rsidTr="134CAD3E">
        <w:trPr>
          <w:trHeight w:val="240"/>
        </w:trPr>
        <w:tc>
          <w:tcPr>
            <w:tcW w:w="655" w:type="dxa"/>
          </w:tcPr>
          <w:p w14:paraId="598B07DA" w14:textId="56CEEC6E" w:rsidR="134CAD3E" w:rsidRPr="00C712FC" w:rsidRDefault="134CAD3E" w:rsidP="134CAD3E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P6</w:t>
            </w:r>
          </w:p>
        </w:tc>
        <w:tc>
          <w:tcPr>
            <w:tcW w:w="5960" w:type="dxa"/>
          </w:tcPr>
          <w:p w14:paraId="46181363" w14:textId="335A6EE5" w:rsidR="134CAD3E" w:rsidRPr="00C712FC" w:rsidRDefault="134CAD3E" w:rsidP="134CAD3E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Realizacja projektu</w:t>
            </w:r>
          </w:p>
        </w:tc>
        <w:tc>
          <w:tcPr>
            <w:tcW w:w="1594" w:type="dxa"/>
            <w:vAlign w:val="center"/>
          </w:tcPr>
          <w:p w14:paraId="7030A4D0" w14:textId="77777777" w:rsidR="134CAD3E" w:rsidRPr="00C712FC" w:rsidRDefault="134CAD3E" w:rsidP="134CAD3E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22" w:type="dxa"/>
            <w:vAlign w:val="center"/>
          </w:tcPr>
          <w:p w14:paraId="660C860B" w14:textId="77777777" w:rsidR="134CAD3E" w:rsidRPr="00C712FC" w:rsidRDefault="134CAD3E" w:rsidP="134CAD3E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134CAD3E" w:rsidRPr="00C712FC" w14:paraId="7A36BF47" w14:textId="77777777" w:rsidTr="134CAD3E">
        <w:trPr>
          <w:trHeight w:val="240"/>
        </w:trPr>
        <w:tc>
          <w:tcPr>
            <w:tcW w:w="655" w:type="dxa"/>
          </w:tcPr>
          <w:p w14:paraId="35BF899A" w14:textId="647E71A6" w:rsidR="134CAD3E" w:rsidRPr="00C712FC" w:rsidRDefault="134CAD3E" w:rsidP="134CAD3E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P7</w:t>
            </w:r>
          </w:p>
        </w:tc>
        <w:tc>
          <w:tcPr>
            <w:tcW w:w="5960" w:type="dxa"/>
          </w:tcPr>
          <w:p w14:paraId="2185ED85" w14:textId="2CA023D0" w:rsidR="134CAD3E" w:rsidRPr="00C712FC" w:rsidRDefault="134CAD3E" w:rsidP="134CAD3E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Realizacja projektu</w:t>
            </w:r>
          </w:p>
        </w:tc>
        <w:tc>
          <w:tcPr>
            <w:tcW w:w="1594" w:type="dxa"/>
            <w:vAlign w:val="center"/>
          </w:tcPr>
          <w:p w14:paraId="2AAF212C" w14:textId="77777777" w:rsidR="134CAD3E" w:rsidRPr="00C712FC" w:rsidRDefault="134CAD3E" w:rsidP="134CAD3E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22" w:type="dxa"/>
            <w:vAlign w:val="center"/>
          </w:tcPr>
          <w:p w14:paraId="5897CEDC" w14:textId="5008208C" w:rsidR="134CAD3E" w:rsidRPr="00C712FC" w:rsidRDefault="134CAD3E" w:rsidP="134CAD3E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134CAD3E" w:rsidRPr="00C712FC" w14:paraId="69CCB37D" w14:textId="77777777" w:rsidTr="134CAD3E">
        <w:trPr>
          <w:trHeight w:val="240"/>
        </w:trPr>
        <w:tc>
          <w:tcPr>
            <w:tcW w:w="655" w:type="dxa"/>
          </w:tcPr>
          <w:p w14:paraId="5CA0C509" w14:textId="1D2298CB" w:rsidR="134CAD3E" w:rsidRPr="00C712FC" w:rsidRDefault="134CAD3E" w:rsidP="134CAD3E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P8</w:t>
            </w:r>
          </w:p>
        </w:tc>
        <w:tc>
          <w:tcPr>
            <w:tcW w:w="5960" w:type="dxa"/>
          </w:tcPr>
          <w:p w14:paraId="0634E49E" w14:textId="7921118F" w:rsidR="134CAD3E" w:rsidRPr="00C712FC" w:rsidRDefault="134CAD3E" w:rsidP="134CAD3E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Zaliczenie projektu</w:t>
            </w:r>
          </w:p>
        </w:tc>
        <w:tc>
          <w:tcPr>
            <w:tcW w:w="1594" w:type="dxa"/>
            <w:vAlign w:val="center"/>
          </w:tcPr>
          <w:p w14:paraId="6FE1A098" w14:textId="6FA9BA5A" w:rsidR="134CAD3E" w:rsidRPr="00C712FC" w:rsidRDefault="134CAD3E" w:rsidP="134CAD3E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822" w:type="dxa"/>
            <w:vAlign w:val="center"/>
          </w:tcPr>
          <w:p w14:paraId="154834CA" w14:textId="77777777" w:rsidR="134CAD3E" w:rsidRPr="00C712FC" w:rsidRDefault="134CAD3E" w:rsidP="134CAD3E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134CAD3E" w:rsidRPr="00C712FC" w14:paraId="74784681" w14:textId="77777777" w:rsidTr="134CAD3E">
        <w:trPr>
          <w:trHeight w:val="300"/>
        </w:trPr>
        <w:tc>
          <w:tcPr>
            <w:tcW w:w="655" w:type="dxa"/>
          </w:tcPr>
          <w:p w14:paraId="2DE27277" w14:textId="77777777" w:rsidR="134CAD3E" w:rsidRPr="00C712FC" w:rsidRDefault="134CAD3E" w:rsidP="134CAD3E">
            <w:pPr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5960" w:type="dxa"/>
          </w:tcPr>
          <w:p w14:paraId="4A4B025B" w14:textId="77777777" w:rsidR="134CAD3E" w:rsidRPr="00C712FC" w:rsidRDefault="134CAD3E" w:rsidP="134CAD3E">
            <w:pPr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94" w:type="dxa"/>
            <w:vAlign w:val="center"/>
          </w:tcPr>
          <w:p w14:paraId="4E4C8F92" w14:textId="7473187B" w:rsidR="134CAD3E" w:rsidRPr="00C712FC" w:rsidRDefault="134CAD3E" w:rsidP="134CAD3E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822" w:type="dxa"/>
            <w:vAlign w:val="center"/>
          </w:tcPr>
          <w:p w14:paraId="4AFDF737" w14:textId="4CBC6E71" w:rsidR="134CAD3E" w:rsidRPr="00C712FC" w:rsidRDefault="134CAD3E" w:rsidP="134CAD3E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t>10</w:t>
            </w:r>
          </w:p>
        </w:tc>
      </w:tr>
    </w:tbl>
    <w:p w14:paraId="6CCC7923" w14:textId="7DEBCB03" w:rsidR="0079631D" w:rsidRPr="00C712FC" w:rsidRDefault="0079631D" w:rsidP="134CAD3E">
      <w:pPr>
        <w:spacing w:line="276" w:lineRule="auto"/>
        <w:rPr>
          <w:rFonts w:ascii="Cambria" w:hAnsi="Cambria"/>
          <w:b/>
          <w:bCs/>
          <w:sz w:val="20"/>
          <w:szCs w:val="20"/>
        </w:rPr>
      </w:pPr>
    </w:p>
    <w:p w14:paraId="3142A1C5" w14:textId="77777777" w:rsidR="0079631D" w:rsidRPr="00C712FC" w:rsidRDefault="452C5177" w:rsidP="134CAD3E">
      <w:pPr>
        <w:spacing w:line="276" w:lineRule="auto"/>
        <w:jc w:val="both"/>
        <w:rPr>
          <w:rFonts w:ascii="Cambria" w:hAnsi="Cambria"/>
          <w:b/>
          <w:bCs/>
          <w:sz w:val="20"/>
          <w:szCs w:val="20"/>
        </w:rPr>
      </w:pPr>
      <w:r w:rsidRPr="00C712FC">
        <w:rPr>
          <w:rFonts w:ascii="Cambria" w:hAnsi="Cambria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5"/>
        <w:gridCol w:w="4800"/>
        <w:gridCol w:w="3183"/>
      </w:tblGrid>
      <w:tr w:rsidR="134CAD3E" w:rsidRPr="00C712FC" w14:paraId="742FD1D4" w14:textId="77777777" w:rsidTr="134CAD3E">
        <w:trPr>
          <w:trHeight w:val="300"/>
          <w:jc w:val="center"/>
        </w:trPr>
        <w:tc>
          <w:tcPr>
            <w:tcW w:w="1666" w:type="dxa"/>
          </w:tcPr>
          <w:p w14:paraId="6C8ECD03" w14:textId="77777777" w:rsidR="134CAD3E" w:rsidRPr="00C712FC" w:rsidRDefault="134CAD3E" w:rsidP="134CAD3E">
            <w:pPr>
              <w:spacing w:line="276" w:lineRule="auto"/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963" w:type="dxa"/>
          </w:tcPr>
          <w:p w14:paraId="28BC26BE" w14:textId="77777777" w:rsidR="134CAD3E" w:rsidRPr="00C712FC" w:rsidRDefault="134CAD3E" w:rsidP="134CAD3E">
            <w:pPr>
              <w:spacing w:line="276" w:lineRule="auto"/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5403E4C5" w14:textId="77777777" w:rsidR="134CAD3E" w:rsidRPr="00C712FC" w:rsidRDefault="134CAD3E" w:rsidP="134CAD3E">
            <w:pPr>
              <w:spacing w:line="276" w:lineRule="auto"/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t>Środki dydaktyczne</w:t>
            </w:r>
          </w:p>
        </w:tc>
      </w:tr>
      <w:tr w:rsidR="134CAD3E" w:rsidRPr="00C712FC" w14:paraId="26DAC05F" w14:textId="77777777" w:rsidTr="134CAD3E">
        <w:trPr>
          <w:trHeight w:val="300"/>
          <w:jc w:val="center"/>
        </w:trPr>
        <w:tc>
          <w:tcPr>
            <w:tcW w:w="1666" w:type="dxa"/>
          </w:tcPr>
          <w:p w14:paraId="490507BF" w14:textId="77777777" w:rsidR="134CAD3E" w:rsidRPr="00C712FC" w:rsidRDefault="134CAD3E" w:rsidP="134CAD3E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Wykład</w:t>
            </w:r>
          </w:p>
        </w:tc>
        <w:tc>
          <w:tcPr>
            <w:tcW w:w="4963" w:type="dxa"/>
          </w:tcPr>
          <w:p w14:paraId="3AE0F152" w14:textId="77777777" w:rsidR="134CAD3E" w:rsidRPr="00C712FC" w:rsidRDefault="134CAD3E" w:rsidP="134CAD3E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 xml:space="preserve">M1 - wykład informacyjny, objaśnienia problemowych zagadnień, pokaz multimedialny,  </w:t>
            </w:r>
          </w:p>
        </w:tc>
        <w:tc>
          <w:tcPr>
            <w:tcW w:w="3260" w:type="dxa"/>
          </w:tcPr>
          <w:p w14:paraId="63205AA6" w14:textId="77777777" w:rsidR="134CAD3E" w:rsidRPr="00C712FC" w:rsidRDefault="134CAD3E" w:rsidP="134CAD3E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projektor, prezentacje multimedialne</w:t>
            </w:r>
          </w:p>
        </w:tc>
      </w:tr>
      <w:tr w:rsidR="134CAD3E" w:rsidRPr="00C712FC" w14:paraId="018E1255" w14:textId="77777777" w:rsidTr="134CAD3E">
        <w:trPr>
          <w:trHeight w:val="300"/>
          <w:jc w:val="center"/>
        </w:trPr>
        <w:tc>
          <w:tcPr>
            <w:tcW w:w="1666" w:type="dxa"/>
          </w:tcPr>
          <w:p w14:paraId="62555CD8" w14:textId="77777777" w:rsidR="134CAD3E" w:rsidRPr="00C712FC" w:rsidRDefault="134CAD3E" w:rsidP="134CAD3E">
            <w:pPr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Laboratoria</w:t>
            </w:r>
          </w:p>
        </w:tc>
        <w:tc>
          <w:tcPr>
            <w:tcW w:w="4963" w:type="dxa"/>
          </w:tcPr>
          <w:p w14:paraId="67283EC7" w14:textId="77777777" w:rsidR="134CAD3E" w:rsidRPr="00C712FC" w:rsidRDefault="134CAD3E" w:rsidP="134CAD3E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M5 – ćwiczenia laboratoryjne</w:t>
            </w:r>
          </w:p>
        </w:tc>
        <w:tc>
          <w:tcPr>
            <w:tcW w:w="3260" w:type="dxa"/>
          </w:tcPr>
          <w:p w14:paraId="162E9D71" w14:textId="77777777" w:rsidR="134CAD3E" w:rsidRPr="00C712FC" w:rsidRDefault="134CAD3E" w:rsidP="134CAD3E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komputer z zainstalowanym systemem operacyjnym Windows lub Linux, z dostępem do Internetu</w:t>
            </w:r>
          </w:p>
        </w:tc>
      </w:tr>
    </w:tbl>
    <w:p w14:paraId="40923826" w14:textId="77777777" w:rsidR="0079631D" w:rsidRPr="00C712FC" w:rsidRDefault="0079631D" w:rsidP="134CAD3E">
      <w:pPr>
        <w:spacing w:line="276" w:lineRule="auto"/>
        <w:rPr>
          <w:rFonts w:ascii="Cambria" w:hAnsi="Cambria"/>
          <w:b/>
          <w:bCs/>
          <w:sz w:val="20"/>
          <w:szCs w:val="20"/>
        </w:rPr>
      </w:pPr>
    </w:p>
    <w:p w14:paraId="23B20EA2" w14:textId="77777777" w:rsidR="0079631D" w:rsidRPr="00C712FC" w:rsidRDefault="452C5177" w:rsidP="134CAD3E">
      <w:pPr>
        <w:spacing w:line="276" w:lineRule="auto"/>
        <w:rPr>
          <w:rFonts w:ascii="Cambria" w:hAnsi="Cambria"/>
          <w:b/>
          <w:bCs/>
          <w:sz w:val="20"/>
          <w:szCs w:val="20"/>
        </w:rPr>
      </w:pPr>
      <w:r w:rsidRPr="00C712FC">
        <w:rPr>
          <w:rFonts w:ascii="Cambria" w:hAnsi="Cambria"/>
          <w:b/>
          <w:bCs/>
          <w:sz w:val="20"/>
          <w:szCs w:val="20"/>
        </w:rPr>
        <w:t>8. Sposoby (metody) weryfikacji i oceny efektów uczenia się osiągniętych przez studenta</w:t>
      </w:r>
    </w:p>
    <w:p w14:paraId="794916EC" w14:textId="77777777" w:rsidR="0079631D" w:rsidRPr="00C712FC" w:rsidRDefault="452C5177" w:rsidP="134CAD3E">
      <w:pPr>
        <w:spacing w:line="276" w:lineRule="auto"/>
        <w:rPr>
          <w:rFonts w:ascii="Cambria" w:hAnsi="Cambria"/>
          <w:b/>
          <w:bCs/>
          <w:sz w:val="20"/>
          <w:szCs w:val="20"/>
        </w:rPr>
      </w:pPr>
      <w:r w:rsidRPr="00C712FC">
        <w:rPr>
          <w:rFonts w:ascii="Cambria" w:hAnsi="Cambria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8"/>
        <w:gridCol w:w="4184"/>
        <w:gridCol w:w="3996"/>
      </w:tblGrid>
      <w:tr w:rsidR="134CAD3E" w:rsidRPr="00C712FC" w14:paraId="49D8D4BF" w14:textId="77777777" w:rsidTr="134CAD3E">
        <w:trPr>
          <w:trHeight w:val="300"/>
        </w:trPr>
        <w:tc>
          <w:tcPr>
            <w:tcW w:w="1459" w:type="dxa"/>
            <w:vAlign w:val="center"/>
          </w:tcPr>
          <w:p w14:paraId="3CCD2DD8" w14:textId="77777777" w:rsidR="134CAD3E" w:rsidRPr="00C712FC" w:rsidRDefault="134CAD3E" w:rsidP="134CAD3E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319" w:type="dxa"/>
            <w:vAlign w:val="center"/>
          </w:tcPr>
          <w:p w14:paraId="571EC294" w14:textId="77777777" w:rsidR="134CAD3E" w:rsidRPr="00C712FC" w:rsidRDefault="134CAD3E" w:rsidP="134CAD3E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t xml:space="preserve">Ocena formująca (F) </w:t>
            </w:r>
          </w:p>
          <w:p w14:paraId="29448EE2" w14:textId="77777777" w:rsidR="134CAD3E" w:rsidRPr="00C712FC" w:rsidRDefault="134CAD3E" w:rsidP="134CAD3E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t xml:space="preserve">– </w:t>
            </w:r>
            <w:r w:rsidRPr="00C712FC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C712FC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(wybór z listy)</w:t>
            </w:r>
          </w:p>
        </w:tc>
        <w:tc>
          <w:tcPr>
            <w:tcW w:w="4111" w:type="dxa"/>
            <w:vAlign w:val="center"/>
          </w:tcPr>
          <w:p w14:paraId="45BC125B" w14:textId="77777777" w:rsidR="134CAD3E" w:rsidRPr="00C712FC" w:rsidRDefault="134CAD3E" w:rsidP="134CAD3E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t xml:space="preserve">Ocena podsumowująca (P) – </w:t>
            </w:r>
            <w:r w:rsidRPr="00C712FC">
              <w:rPr>
                <w:rFonts w:ascii="Cambria" w:hAnsi="Cambria"/>
                <w:sz w:val="20"/>
                <w:szCs w:val="20"/>
              </w:rPr>
              <w:t xml:space="preserve">podsumowuje osiągnięte efekty uczenia się </w:t>
            </w: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t>(wybór z listy)</w:t>
            </w:r>
          </w:p>
        </w:tc>
      </w:tr>
      <w:tr w:rsidR="134CAD3E" w:rsidRPr="00C712FC" w14:paraId="2921FC1E" w14:textId="77777777" w:rsidTr="134CAD3E">
        <w:trPr>
          <w:trHeight w:val="300"/>
        </w:trPr>
        <w:tc>
          <w:tcPr>
            <w:tcW w:w="1459" w:type="dxa"/>
          </w:tcPr>
          <w:p w14:paraId="796BB431" w14:textId="77777777" w:rsidR="134CAD3E" w:rsidRPr="00C712FC" w:rsidRDefault="134CAD3E" w:rsidP="134CAD3E">
            <w:pPr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lastRenderedPageBreak/>
              <w:t>Wykład</w:t>
            </w:r>
          </w:p>
        </w:tc>
        <w:tc>
          <w:tcPr>
            <w:tcW w:w="4319" w:type="dxa"/>
            <w:vAlign w:val="center"/>
          </w:tcPr>
          <w:p w14:paraId="2ACD216A" w14:textId="77777777" w:rsidR="134CAD3E" w:rsidRPr="00C712FC" w:rsidRDefault="134CAD3E" w:rsidP="134CAD3E">
            <w:pPr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F2 - obserwacja poziomu przygotowania do zajęć</w:t>
            </w:r>
          </w:p>
        </w:tc>
        <w:tc>
          <w:tcPr>
            <w:tcW w:w="4111" w:type="dxa"/>
            <w:vAlign w:val="center"/>
          </w:tcPr>
          <w:p w14:paraId="15E1DC23" w14:textId="7E6DBE10" w:rsidR="134CAD3E" w:rsidRPr="00C712FC" w:rsidRDefault="134CAD3E" w:rsidP="134CAD3E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 xml:space="preserve">P1 – egzamin </w:t>
            </w:r>
            <w:r w:rsidR="007C0F9B">
              <w:rPr>
                <w:rFonts w:ascii="Cambria" w:hAnsi="Cambria"/>
                <w:sz w:val="20"/>
                <w:szCs w:val="20"/>
              </w:rPr>
              <w:t>pisemny</w:t>
            </w:r>
          </w:p>
        </w:tc>
      </w:tr>
      <w:tr w:rsidR="134CAD3E" w:rsidRPr="00C712FC" w14:paraId="54F49239" w14:textId="77777777" w:rsidTr="134CAD3E">
        <w:trPr>
          <w:trHeight w:val="300"/>
        </w:trPr>
        <w:tc>
          <w:tcPr>
            <w:tcW w:w="1459" w:type="dxa"/>
          </w:tcPr>
          <w:p w14:paraId="54AE3550" w14:textId="77777777" w:rsidR="134CAD3E" w:rsidRPr="00C712FC" w:rsidRDefault="134CAD3E" w:rsidP="134CAD3E">
            <w:pPr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Laboratoria</w:t>
            </w:r>
          </w:p>
        </w:tc>
        <w:tc>
          <w:tcPr>
            <w:tcW w:w="4319" w:type="dxa"/>
            <w:vAlign w:val="center"/>
          </w:tcPr>
          <w:p w14:paraId="101016B7" w14:textId="77777777" w:rsidR="134CAD3E" w:rsidRPr="00C712FC" w:rsidRDefault="134CAD3E" w:rsidP="134CAD3E">
            <w:pPr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F3 – sprawozdanie</w:t>
            </w:r>
          </w:p>
        </w:tc>
        <w:tc>
          <w:tcPr>
            <w:tcW w:w="4111" w:type="dxa"/>
            <w:vAlign w:val="center"/>
          </w:tcPr>
          <w:p w14:paraId="2973608C" w14:textId="77777777" w:rsidR="134CAD3E" w:rsidRPr="00C712FC" w:rsidRDefault="134CAD3E" w:rsidP="134CAD3E">
            <w:pPr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P3 – ocena podsumowująca powstała na podstawie ocen formujących, uzyskanych w semestrze</w:t>
            </w:r>
          </w:p>
        </w:tc>
      </w:tr>
    </w:tbl>
    <w:p w14:paraId="047060BD" w14:textId="59448DB3" w:rsidR="0079631D" w:rsidRPr="00C712FC" w:rsidRDefault="452C5177" w:rsidP="134CAD3E">
      <w:pPr>
        <w:spacing w:line="276" w:lineRule="auto"/>
        <w:jc w:val="both"/>
        <w:rPr>
          <w:rFonts w:ascii="Cambria" w:hAnsi="Cambria"/>
          <w:color w:val="00B050"/>
          <w:sz w:val="20"/>
          <w:szCs w:val="20"/>
        </w:rPr>
      </w:pPr>
      <w:r w:rsidRPr="00C712FC">
        <w:rPr>
          <w:rFonts w:ascii="Cambria" w:hAnsi="Cambria"/>
          <w:b/>
          <w:bCs/>
          <w:sz w:val="20"/>
          <w:szCs w:val="20"/>
        </w:rPr>
        <w:t>8.2. Sposoby (metody) weryfikacji osiągnięcia przedmiotowych efektów uczenia się (wstawić „x”)</w:t>
      </w:r>
    </w:p>
    <w:tbl>
      <w:tblPr>
        <w:tblW w:w="0" w:type="auto"/>
        <w:tblInd w:w="3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956"/>
        <w:gridCol w:w="850"/>
        <w:gridCol w:w="709"/>
        <w:gridCol w:w="638"/>
        <w:gridCol w:w="638"/>
      </w:tblGrid>
      <w:tr w:rsidR="134CAD3E" w:rsidRPr="00C712FC" w14:paraId="5D32CBB6" w14:textId="77777777" w:rsidTr="134CAD3E">
        <w:trPr>
          <w:trHeight w:val="150"/>
        </w:trPr>
        <w:tc>
          <w:tcPr>
            <w:tcW w:w="95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AA77C6" w14:textId="77777777" w:rsidR="134CAD3E" w:rsidRPr="00C712FC" w:rsidRDefault="134CAD3E" w:rsidP="134CAD3E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3B1BA65F" w14:textId="77777777" w:rsidR="134CAD3E" w:rsidRPr="00C712FC" w:rsidRDefault="134CAD3E" w:rsidP="134CAD3E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 xml:space="preserve">Wykład 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6CA0F218" w14:textId="77777777" w:rsidR="134CAD3E" w:rsidRPr="00C712FC" w:rsidRDefault="134CAD3E" w:rsidP="134CAD3E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Laboratoria</w:t>
            </w:r>
          </w:p>
        </w:tc>
      </w:tr>
      <w:tr w:rsidR="134CAD3E" w:rsidRPr="00C712FC" w14:paraId="47B0275B" w14:textId="77777777" w:rsidTr="134CAD3E">
        <w:trPr>
          <w:trHeight w:val="325"/>
        </w:trPr>
        <w:tc>
          <w:tcPr>
            <w:tcW w:w="956" w:type="dxa"/>
            <w:vMerge/>
          </w:tcPr>
          <w:p w14:paraId="1FB28D20" w14:textId="77777777" w:rsidR="00B667DB" w:rsidRPr="00C712FC" w:rsidRDefault="00B667DB">
            <w:pPr>
              <w:rPr>
                <w:rFonts w:ascii="Cambria" w:hAnsi="Cambri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F4B212" w14:textId="77777777" w:rsidR="134CAD3E" w:rsidRPr="00C712FC" w:rsidRDefault="134CAD3E" w:rsidP="134CAD3E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F2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4B38B238" w14:textId="77777777" w:rsidR="134CAD3E" w:rsidRPr="00C712FC" w:rsidRDefault="134CAD3E" w:rsidP="134CAD3E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P1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B72C207" w14:textId="77777777" w:rsidR="134CAD3E" w:rsidRPr="00C712FC" w:rsidRDefault="134CAD3E" w:rsidP="134CAD3E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F3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22C3E1E" w14:textId="77777777" w:rsidR="134CAD3E" w:rsidRPr="00C712FC" w:rsidRDefault="134CAD3E" w:rsidP="134CAD3E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P3</w:t>
            </w:r>
          </w:p>
        </w:tc>
      </w:tr>
      <w:tr w:rsidR="134CAD3E" w:rsidRPr="00C712FC" w14:paraId="0F1EE896" w14:textId="77777777" w:rsidTr="134CAD3E">
        <w:trPr>
          <w:trHeight w:val="300"/>
        </w:trPr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39503A" w14:textId="77777777" w:rsidR="134CAD3E" w:rsidRPr="00C712FC" w:rsidRDefault="134CAD3E" w:rsidP="134CAD3E">
            <w:pPr>
              <w:spacing w:line="276" w:lineRule="auto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W_01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A3BA67" w14:textId="77777777" w:rsidR="134CAD3E" w:rsidRPr="00C712FC" w:rsidRDefault="134CAD3E" w:rsidP="134CAD3E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42D3D250" w14:textId="77777777" w:rsidR="134CAD3E" w:rsidRPr="00C712FC" w:rsidRDefault="134CAD3E" w:rsidP="134CAD3E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F827796" w14:textId="77777777" w:rsidR="134CAD3E" w:rsidRPr="00C712FC" w:rsidRDefault="134CAD3E" w:rsidP="134CAD3E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184765F" w14:textId="77777777" w:rsidR="134CAD3E" w:rsidRPr="00C712FC" w:rsidRDefault="134CAD3E" w:rsidP="134CAD3E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X</w:t>
            </w:r>
          </w:p>
        </w:tc>
      </w:tr>
      <w:tr w:rsidR="134CAD3E" w:rsidRPr="00C712FC" w14:paraId="7A9425C5" w14:textId="77777777" w:rsidTr="134CAD3E">
        <w:trPr>
          <w:trHeight w:val="300"/>
        </w:trPr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D8F3C4" w14:textId="77777777" w:rsidR="134CAD3E" w:rsidRPr="00C712FC" w:rsidRDefault="134CAD3E" w:rsidP="134CAD3E">
            <w:pPr>
              <w:widowControl w:val="0"/>
              <w:spacing w:line="276" w:lineRule="auto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W_02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A40D27" w14:textId="77777777" w:rsidR="134CAD3E" w:rsidRPr="00C712FC" w:rsidRDefault="134CAD3E" w:rsidP="134CAD3E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79B652E8" w14:textId="77777777" w:rsidR="134CAD3E" w:rsidRPr="00C712FC" w:rsidRDefault="134CAD3E" w:rsidP="134CAD3E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B273DB4" w14:textId="77777777" w:rsidR="134CAD3E" w:rsidRPr="00C712FC" w:rsidRDefault="134CAD3E" w:rsidP="134CAD3E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106B843" w14:textId="77777777" w:rsidR="134CAD3E" w:rsidRPr="00C712FC" w:rsidRDefault="134CAD3E" w:rsidP="134CAD3E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X</w:t>
            </w:r>
          </w:p>
        </w:tc>
      </w:tr>
      <w:tr w:rsidR="134CAD3E" w:rsidRPr="00C712FC" w14:paraId="2C7B5B4F" w14:textId="77777777" w:rsidTr="134CAD3E">
        <w:trPr>
          <w:trHeight w:val="300"/>
        </w:trPr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18D648" w14:textId="77777777" w:rsidR="134CAD3E" w:rsidRPr="00C712FC" w:rsidRDefault="134CAD3E" w:rsidP="134CAD3E">
            <w:pPr>
              <w:spacing w:line="276" w:lineRule="auto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U_01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267783" w14:textId="77777777" w:rsidR="134CAD3E" w:rsidRPr="00C712FC" w:rsidRDefault="134CAD3E" w:rsidP="134CAD3E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5A9DF42C" w14:textId="77777777" w:rsidR="134CAD3E" w:rsidRPr="00C712FC" w:rsidRDefault="134CAD3E" w:rsidP="134CAD3E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3E5F81B" w14:textId="77777777" w:rsidR="134CAD3E" w:rsidRPr="00C712FC" w:rsidRDefault="134CAD3E" w:rsidP="134CAD3E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093046F" w14:textId="77777777" w:rsidR="134CAD3E" w:rsidRPr="00C712FC" w:rsidRDefault="134CAD3E" w:rsidP="134CAD3E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X</w:t>
            </w:r>
          </w:p>
        </w:tc>
      </w:tr>
      <w:tr w:rsidR="134CAD3E" w:rsidRPr="00C712FC" w14:paraId="7979D12C" w14:textId="77777777" w:rsidTr="134CAD3E">
        <w:trPr>
          <w:trHeight w:val="300"/>
        </w:trPr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2A7906" w14:textId="77777777" w:rsidR="134CAD3E" w:rsidRPr="00C712FC" w:rsidRDefault="134CAD3E" w:rsidP="134CAD3E">
            <w:pPr>
              <w:widowControl w:val="0"/>
              <w:spacing w:line="276" w:lineRule="auto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U_02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ADE216" w14:textId="77777777" w:rsidR="134CAD3E" w:rsidRPr="00C712FC" w:rsidRDefault="134CAD3E" w:rsidP="134CAD3E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3B516D9B" w14:textId="77777777" w:rsidR="134CAD3E" w:rsidRPr="00C712FC" w:rsidRDefault="134CAD3E" w:rsidP="134CAD3E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BC4F800" w14:textId="77777777" w:rsidR="134CAD3E" w:rsidRPr="00C712FC" w:rsidRDefault="134CAD3E" w:rsidP="134CAD3E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A40188A" w14:textId="77777777" w:rsidR="134CAD3E" w:rsidRPr="00C712FC" w:rsidRDefault="134CAD3E" w:rsidP="134CAD3E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X</w:t>
            </w:r>
          </w:p>
        </w:tc>
      </w:tr>
      <w:tr w:rsidR="134CAD3E" w:rsidRPr="00C712FC" w14:paraId="649E117E" w14:textId="77777777" w:rsidTr="134CAD3E">
        <w:trPr>
          <w:trHeight w:val="300"/>
        </w:trPr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2B42C3" w14:textId="77777777" w:rsidR="134CAD3E" w:rsidRPr="00C712FC" w:rsidRDefault="134CAD3E" w:rsidP="134CAD3E">
            <w:pPr>
              <w:widowControl w:val="0"/>
              <w:spacing w:line="276" w:lineRule="auto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U_03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2520D1" w14:textId="77777777" w:rsidR="134CAD3E" w:rsidRPr="00C712FC" w:rsidRDefault="134CAD3E" w:rsidP="134CAD3E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788C8013" w14:textId="77777777" w:rsidR="134CAD3E" w:rsidRPr="00C712FC" w:rsidRDefault="134CAD3E" w:rsidP="134CAD3E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A6C109C" w14:textId="77777777" w:rsidR="134CAD3E" w:rsidRPr="00C712FC" w:rsidRDefault="134CAD3E" w:rsidP="134CAD3E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3C60D4D" w14:textId="77777777" w:rsidR="134CAD3E" w:rsidRPr="00C712FC" w:rsidRDefault="134CAD3E" w:rsidP="134CAD3E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X</w:t>
            </w:r>
          </w:p>
        </w:tc>
      </w:tr>
      <w:tr w:rsidR="134CAD3E" w:rsidRPr="00C712FC" w14:paraId="6E1D29C2" w14:textId="77777777" w:rsidTr="134CAD3E">
        <w:trPr>
          <w:trHeight w:val="300"/>
        </w:trPr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4462E3" w14:textId="77777777" w:rsidR="134CAD3E" w:rsidRPr="00C712FC" w:rsidRDefault="134CAD3E" w:rsidP="134CAD3E">
            <w:pPr>
              <w:spacing w:line="276" w:lineRule="auto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K_01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08F789" w14:textId="77777777" w:rsidR="134CAD3E" w:rsidRPr="00C712FC" w:rsidRDefault="134CAD3E" w:rsidP="134CAD3E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5AC3D3A6" w14:textId="77777777" w:rsidR="134CAD3E" w:rsidRPr="00C712FC" w:rsidRDefault="134CAD3E" w:rsidP="134CAD3E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4DF0274" w14:textId="77777777" w:rsidR="134CAD3E" w:rsidRPr="00C712FC" w:rsidRDefault="134CAD3E" w:rsidP="134CAD3E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98FACDF" w14:textId="77777777" w:rsidR="134CAD3E" w:rsidRPr="00C712FC" w:rsidRDefault="134CAD3E" w:rsidP="134CAD3E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X</w:t>
            </w:r>
          </w:p>
        </w:tc>
      </w:tr>
      <w:tr w:rsidR="134CAD3E" w:rsidRPr="00C712FC" w14:paraId="740FB018" w14:textId="77777777" w:rsidTr="134CAD3E">
        <w:trPr>
          <w:trHeight w:val="300"/>
        </w:trPr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B1090E" w14:textId="77777777" w:rsidR="134CAD3E" w:rsidRPr="00C712FC" w:rsidRDefault="134CAD3E" w:rsidP="134CAD3E">
            <w:pPr>
              <w:spacing w:line="276" w:lineRule="auto"/>
              <w:ind w:right="-108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K_02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580A82" w14:textId="77777777" w:rsidR="134CAD3E" w:rsidRPr="00C712FC" w:rsidRDefault="134CAD3E" w:rsidP="134CAD3E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1BF5B8B5" w14:textId="77777777" w:rsidR="134CAD3E" w:rsidRPr="00C712FC" w:rsidRDefault="134CAD3E" w:rsidP="134CAD3E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C97FB44" w14:textId="77777777" w:rsidR="134CAD3E" w:rsidRPr="00C712FC" w:rsidRDefault="134CAD3E" w:rsidP="134CAD3E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B310120" w14:textId="77777777" w:rsidR="134CAD3E" w:rsidRPr="00C712FC" w:rsidRDefault="134CAD3E" w:rsidP="134CAD3E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X</w:t>
            </w:r>
          </w:p>
        </w:tc>
      </w:tr>
    </w:tbl>
    <w:p w14:paraId="4598BBCB" w14:textId="77777777" w:rsidR="0079631D" w:rsidRPr="00C712FC" w:rsidRDefault="0079631D" w:rsidP="134CAD3E">
      <w:pPr>
        <w:pStyle w:val="Nagwek1"/>
        <w:spacing w:before="0" w:after="0" w:line="276" w:lineRule="auto"/>
        <w:rPr>
          <w:rFonts w:ascii="Cambria" w:hAnsi="Cambria"/>
          <w:sz w:val="20"/>
          <w:szCs w:val="20"/>
        </w:rPr>
      </w:pPr>
    </w:p>
    <w:p w14:paraId="28F63201" w14:textId="77777777" w:rsidR="0079631D" w:rsidRPr="00C712FC" w:rsidRDefault="452C5177" w:rsidP="134CAD3E">
      <w:pPr>
        <w:pStyle w:val="Nagwek1"/>
        <w:spacing w:before="0" w:after="0" w:line="276" w:lineRule="auto"/>
        <w:rPr>
          <w:rFonts w:ascii="Cambria" w:hAnsi="Cambria"/>
          <w:color w:val="000000" w:themeColor="text1"/>
          <w:sz w:val="20"/>
          <w:szCs w:val="20"/>
        </w:rPr>
      </w:pPr>
      <w:r w:rsidRPr="00C712FC">
        <w:rPr>
          <w:rFonts w:ascii="Cambria" w:hAnsi="Cambria"/>
          <w:sz w:val="20"/>
          <w:szCs w:val="20"/>
        </w:rPr>
        <w:t xml:space="preserve">9. Opis sposobu ustalania oceny końcowej </w:t>
      </w:r>
      <w:r w:rsidRPr="00C712FC">
        <w:rPr>
          <w:rFonts w:ascii="Cambria" w:hAnsi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p w14:paraId="5631F0AA" w14:textId="77777777" w:rsidR="0079631D" w:rsidRPr="00C712FC" w:rsidRDefault="20E21CEE" w:rsidP="134CAD3E">
      <w:pPr>
        <w:numPr>
          <w:ilvl w:val="0"/>
          <w:numId w:val="14"/>
        </w:numPr>
        <w:spacing w:line="276" w:lineRule="auto"/>
        <w:jc w:val="both"/>
        <w:rPr>
          <w:rFonts w:ascii="Cambria" w:hAnsi="Cambria"/>
          <w:color w:val="000000" w:themeColor="text1"/>
          <w:sz w:val="20"/>
          <w:szCs w:val="20"/>
        </w:rPr>
      </w:pPr>
      <w:r w:rsidRPr="00C712FC">
        <w:rPr>
          <w:rFonts w:ascii="Cambria" w:hAnsi="Cambria"/>
          <w:color w:val="000000" w:themeColor="text1"/>
          <w:sz w:val="20"/>
          <w:szCs w:val="20"/>
        </w:rPr>
        <w:t>Z każdej formy prowadzonych zajęć uzyskaną ilość punktów przelicza się na wartość procentową. Ocena końcowa jest zgoda w progami oceniania zamieszczonymi w tabeli 1.</w:t>
      </w:r>
    </w:p>
    <w:p w14:paraId="2DAF644D" w14:textId="77777777" w:rsidR="0079631D" w:rsidRPr="00C712FC" w:rsidRDefault="20E21CEE" w:rsidP="134CAD3E">
      <w:pPr>
        <w:numPr>
          <w:ilvl w:val="0"/>
          <w:numId w:val="14"/>
        </w:numPr>
        <w:spacing w:line="276" w:lineRule="auto"/>
        <w:jc w:val="both"/>
        <w:rPr>
          <w:rFonts w:ascii="Cambria" w:hAnsi="Cambria"/>
          <w:i/>
          <w:iCs/>
          <w:color w:val="000000" w:themeColor="text1"/>
          <w:sz w:val="20"/>
          <w:szCs w:val="20"/>
        </w:rPr>
      </w:pPr>
      <w:r w:rsidRPr="00C712FC">
        <w:rPr>
          <w:rFonts w:ascii="Cambria" w:hAnsi="Cambria"/>
          <w:i/>
          <w:iCs/>
          <w:color w:val="000000" w:themeColor="text1"/>
          <w:sz w:val="20"/>
          <w:szCs w:val="20"/>
        </w:rPr>
        <w:t xml:space="preserve">Tab. 1. Progi ocenia procentowego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134CAD3E" w:rsidRPr="00C712FC" w14:paraId="0A21D1C2" w14:textId="77777777" w:rsidTr="134CAD3E">
        <w:trPr>
          <w:trHeight w:val="300"/>
        </w:trPr>
        <w:tc>
          <w:tcPr>
            <w:tcW w:w="4531" w:type="dxa"/>
            <w:shd w:val="clear" w:color="auto" w:fill="auto"/>
          </w:tcPr>
          <w:p w14:paraId="4E7CF00A" w14:textId="77777777" w:rsidR="134CAD3E" w:rsidRPr="00C712FC" w:rsidRDefault="134CAD3E" w:rsidP="134CAD3E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Wynik procentowy</w:t>
            </w:r>
          </w:p>
        </w:tc>
        <w:tc>
          <w:tcPr>
            <w:tcW w:w="4531" w:type="dxa"/>
            <w:shd w:val="clear" w:color="auto" w:fill="auto"/>
          </w:tcPr>
          <w:p w14:paraId="3E36B0B6" w14:textId="77777777" w:rsidR="134CAD3E" w:rsidRPr="00C712FC" w:rsidRDefault="134CAD3E" w:rsidP="134CAD3E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Ocena</w:t>
            </w:r>
          </w:p>
        </w:tc>
      </w:tr>
      <w:tr w:rsidR="134CAD3E" w:rsidRPr="00C712FC" w14:paraId="1B463F3B" w14:textId="77777777" w:rsidTr="134CAD3E">
        <w:trPr>
          <w:trHeight w:val="198"/>
        </w:trPr>
        <w:tc>
          <w:tcPr>
            <w:tcW w:w="4531" w:type="dxa"/>
            <w:shd w:val="clear" w:color="auto" w:fill="auto"/>
          </w:tcPr>
          <w:p w14:paraId="2C023E45" w14:textId="77777777" w:rsidR="134CAD3E" w:rsidRPr="00C712FC" w:rsidRDefault="134CAD3E" w:rsidP="134CAD3E">
            <w:pPr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C712FC">
              <w:rPr>
                <w:rFonts w:ascii="Cambria" w:hAnsi="Cambria"/>
                <w:color w:val="000000" w:themeColor="text1"/>
                <w:sz w:val="20"/>
                <w:szCs w:val="20"/>
              </w:rPr>
              <w:t>0-50 %</w:t>
            </w:r>
          </w:p>
        </w:tc>
        <w:tc>
          <w:tcPr>
            <w:tcW w:w="4531" w:type="dxa"/>
            <w:shd w:val="clear" w:color="auto" w:fill="auto"/>
          </w:tcPr>
          <w:p w14:paraId="6146B385" w14:textId="77777777" w:rsidR="134CAD3E" w:rsidRPr="00C712FC" w:rsidRDefault="134CAD3E" w:rsidP="134CAD3E">
            <w:pPr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C712FC">
              <w:rPr>
                <w:rFonts w:ascii="Cambria" w:hAnsi="Cambria"/>
                <w:color w:val="000000" w:themeColor="text1"/>
                <w:sz w:val="20"/>
                <w:szCs w:val="20"/>
              </w:rPr>
              <w:t>niedostateczny (2.0)</w:t>
            </w:r>
          </w:p>
        </w:tc>
      </w:tr>
      <w:tr w:rsidR="134CAD3E" w:rsidRPr="00C712FC" w14:paraId="606F78ED" w14:textId="77777777" w:rsidTr="134CAD3E">
        <w:trPr>
          <w:trHeight w:val="300"/>
        </w:trPr>
        <w:tc>
          <w:tcPr>
            <w:tcW w:w="4531" w:type="dxa"/>
            <w:shd w:val="clear" w:color="auto" w:fill="auto"/>
          </w:tcPr>
          <w:p w14:paraId="0220E85E" w14:textId="77777777" w:rsidR="134CAD3E" w:rsidRPr="00C712FC" w:rsidRDefault="134CAD3E" w:rsidP="134CAD3E">
            <w:pPr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C712FC">
              <w:rPr>
                <w:rFonts w:ascii="Cambria" w:hAnsi="Cambria"/>
                <w:color w:val="000000" w:themeColor="text1"/>
                <w:sz w:val="20"/>
                <w:szCs w:val="20"/>
              </w:rPr>
              <w:t>51-60 %.</w:t>
            </w:r>
          </w:p>
        </w:tc>
        <w:tc>
          <w:tcPr>
            <w:tcW w:w="4531" w:type="dxa"/>
            <w:shd w:val="clear" w:color="auto" w:fill="auto"/>
          </w:tcPr>
          <w:p w14:paraId="31B8B65D" w14:textId="77777777" w:rsidR="134CAD3E" w:rsidRPr="00C712FC" w:rsidRDefault="134CAD3E" w:rsidP="134CAD3E">
            <w:pPr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C712FC">
              <w:rPr>
                <w:rFonts w:ascii="Cambria" w:hAnsi="Cambria"/>
                <w:color w:val="000000" w:themeColor="text1"/>
                <w:sz w:val="20"/>
                <w:szCs w:val="20"/>
              </w:rPr>
              <w:t>dostateczny (3.0)</w:t>
            </w:r>
          </w:p>
        </w:tc>
      </w:tr>
      <w:tr w:rsidR="134CAD3E" w:rsidRPr="00C712FC" w14:paraId="4E054729" w14:textId="77777777" w:rsidTr="134CAD3E">
        <w:trPr>
          <w:trHeight w:val="300"/>
        </w:trPr>
        <w:tc>
          <w:tcPr>
            <w:tcW w:w="4531" w:type="dxa"/>
            <w:shd w:val="clear" w:color="auto" w:fill="auto"/>
          </w:tcPr>
          <w:p w14:paraId="69F79F02" w14:textId="77777777" w:rsidR="134CAD3E" w:rsidRPr="00C712FC" w:rsidRDefault="134CAD3E" w:rsidP="134CAD3E">
            <w:pPr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C712FC">
              <w:rPr>
                <w:rFonts w:ascii="Cambria" w:hAnsi="Cambria"/>
                <w:color w:val="000000" w:themeColor="text1"/>
                <w:sz w:val="20"/>
                <w:szCs w:val="20"/>
              </w:rPr>
              <w:t>61-70 %</w:t>
            </w:r>
          </w:p>
        </w:tc>
        <w:tc>
          <w:tcPr>
            <w:tcW w:w="4531" w:type="dxa"/>
            <w:shd w:val="clear" w:color="auto" w:fill="auto"/>
          </w:tcPr>
          <w:p w14:paraId="024ED810" w14:textId="77777777" w:rsidR="134CAD3E" w:rsidRPr="00C712FC" w:rsidRDefault="134CAD3E" w:rsidP="134CAD3E">
            <w:pPr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C712FC">
              <w:rPr>
                <w:rFonts w:ascii="Cambria" w:hAnsi="Cambria"/>
                <w:color w:val="000000" w:themeColor="text1"/>
                <w:sz w:val="20"/>
                <w:szCs w:val="20"/>
              </w:rPr>
              <w:t>dostateczny plus (3.5)</w:t>
            </w:r>
          </w:p>
        </w:tc>
      </w:tr>
      <w:tr w:rsidR="134CAD3E" w:rsidRPr="00C712FC" w14:paraId="046688E4" w14:textId="77777777" w:rsidTr="134CAD3E">
        <w:trPr>
          <w:trHeight w:val="300"/>
        </w:trPr>
        <w:tc>
          <w:tcPr>
            <w:tcW w:w="4531" w:type="dxa"/>
            <w:shd w:val="clear" w:color="auto" w:fill="auto"/>
          </w:tcPr>
          <w:p w14:paraId="09F4EC9F" w14:textId="77777777" w:rsidR="134CAD3E" w:rsidRPr="00C712FC" w:rsidRDefault="134CAD3E" w:rsidP="134CAD3E">
            <w:pPr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C712FC">
              <w:rPr>
                <w:rFonts w:ascii="Cambria" w:hAnsi="Cambria"/>
                <w:color w:val="000000" w:themeColor="text1"/>
                <w:sz w:val="20"/>
                <w:szCs w:val="20"/>
              </w:rPr>
              <w:t>71-80 %</w:t>
            </w:r>
          </w:p>
        </w:tc>
        <w:tc>
          <w:tcPr>
            <w:tcW w:w="4531" w:type="dxa"/>
            <w:shd w:val="clear" w:color="auto" w:fill="auto"/>
          </w:tcPr>
          <w:p w14:paraId="318C23D0" w14:textId="77777777" w:rsidR="134CAD3E" w:rsidRPr="00C712FC" w:rsidRDefault="134CAD3E" w:rsidP="134CAD3E">
            <w:pPr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C712FC">
              <w:rPr>
                <w:rFonts w:ascii="Cambria" w:hAnsi="Cambria"/>
                <w:color w:val="000000" w:themeColor="text1"/>
                <w:sz w:val="20"/>
                <w:szCs w:val="20"/>
              </w:rPr>
              <w:t>dobry (4.0)</w:t>
            </w:r>
          </w:p>
        </w:tc>
      </w:tr>
      <w:tr w:rsidR="134CAD3E" w:rsidRPr="00C712FC" w14:paraId="75508027" w14:textId="77777777" w:rsidTr="134CAD3E">
        <w:trPr>
          <w:trHeight w:val="300"/>
        </w:trPr>
        <w:tc>
          <w:tcPr>
            <w:tcW w:w="4531" w:type="dxa"/>
            <w:shd w:val="clear" w:color="auto" w:fill="auto"/>
          </w:tcPr>
          <w:p w14:paraId="3FE1C241" w14:textId="77777777" w:rsidR="134CAD3E" w:rsidRPr="00C712FC" w:rsidRDefault="134CAD3E" w:rsidP="134CAD3E">
            <w:pPr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C712FC">
              <w:rPr>
                <w:rFonts w:ascii="Cambria" w:hAnsi="Cambria"/>
                <w:color w:val="000000" w:themeColor="text1"/>
                <w:sz w:val="20"/>
                <w:szCs w:val="20"/>
              </w:rPr>
              <w:t>81-90 %</w:t>
            </w:r>
          </w:p>
        </w:tc>
        <w:tc>
          <w:tcPr>
            <w:tcW w:w="4531" w:type="dxa"/>
            <w:shd w:val="clear" w:color="auto" w:fill="auto"/>
          </w:tcPr>
          <w:p w14:paraId="46C6AD05" w14:textId="77777777" w:rsidR="134CAD3E" w:rsidRPr="00C712FC" w:rsidRDefault="134CAD3E" w:rsidP="134CAD3E">
            <w:pPr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C712FC">
              <w:rPr>
                <w:rFonts w:ascii="Cambria" w:hAnsi="Cambria"/>
                <w:color w:val="000000" w:themeColor="text1"/>
                <w:sz w:val="20"/>
                <w:szCs w:val="20"/>
              </w:rPr>
              <w:t>dobry plus (4.5)</w:t>
            </w:r>
          </w:p>
        </w:tc>
      </w:tr>
      <w:tr w:rsidR="134CAD3E" w:rsidRPr="00C712FC" w14:paraId="613B3576" w14:textId="77777777" w:rsidTr="134CAD3E">
        <w:trPr>
          <w:trHeight w:val="300"/>
        </w:trPr>
        <w:tc>
          <w:tcPr>
            <w:tcW w:w="4531" w:type="dxa"/>
            <w:shd w:val="clear" w:color="auto" w:fill="auto"/>
          </w:tcPr>
          <w:p w14:paraId="45BA36EB" w14:textId="77777777" w:rsidR="134CAD3E" w:rsidRPr="00C712FC" w:rsidRDefault="134CAD3E" w:rsidP="134CAD3E">
            <w:pPr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C712FC">
              <w:rPr>
                <w:rFonts w:ascii="Cambria" w:hAnsi="Cambria"/>
                <w:color w:val="000000" w:themeColor="text1"/>
                <w:sz w:val="20"/>
                <w:szCs w:val="20"/>
              </w:rPr>
              <w:t>91-100 %</w:t>
            </w:r>
          </w:p>
        </w:tc>
        <w:tc>
          <w:tcPr>
            <w:tcW w:w="4531" w:type="dxa"/>
            <w:shd w:val="clear" w:color="auto" w:fill="auto"/>
          </w:tcPr>
          <w:p w14:paraId="51656AD2" w14:textId="77777777" w:rsidR="134CAD3E" w:rsidRPr="00C712FC" w:rsidRDefault="134CAD3E" w:rsidP="134CAD3E">
            <w:pPr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C712FC">
              <w:rPr>
                <w:rFonts w:ascii="Cambria" w:hAnsi="Cambria"/>
                <w:color w:val="000000" w:themeColor="text1"/>
                <w:sz w:val="20"/>
                <w:szCs w:val="20"/>
              </w:rPr>
              <w:t>bardzo dobry (5.0)</w:t>
            </w:r>
          </w:p>
        </w:tc>
      </w:tr>
    </w:tbl>
    <w:p w14:paraId="143471E3" w14:textId="77777777" w:rsidR="0079631D" w:rsidRPr="00C712FC" w:rsidRDefault="0079631D" w:rsidP="134CAD3E">
      <w:pPr>
        <w:pStyle w:val="karta"/>
        <w:rPr>
          <w:rFonts w:ascii="Cambria" w:hAnsi="Cambria" w:cs="Cambria"/>
          <w:b/>
          <w:bCs/>
          <w:color w:val="000000" w:themeColor="text1"/>
        </w:rPr>
      </w:pPr>
    </w:p>
    <w:p w14:paraId="52B691D4" w14:textId="77777777" w:rsidR="0079631D" w:rsidRPr="00C712FC" w:rsidRDefault="452C5177" w:rsidP="134CAD3E">
      <w:pPr>
        <w:pStyle w:val="Nagwek1"/>
        <w:spacing w:before="0" w:after="0" w:line="276" w:lineRule="auto"/>
        <w:rPr>
          <w:rFonts w:ascii="Cambria" w:hAnsi="Cambria"/>
          <w:color w:val="FF0000"/>
          <w:sz w:val="20"/>
          <w:szCs w:val="20"/>
        </w:rPr>
      </w:pPr>
      <w:r w:rsidRPr="00C712FC">
        <w:rPr>
          <w:rFonts w:ascii="Cambria" w:hAnsi="Cambria"/>
          <w:sz w:val="20"/>
          <w:szCs w:val="20"/>
        </w:rPr>
        <w:t>10. Forma zaliczenia zajęć</w:t>
      </w:r>
    </w:p>
    <w:p w14:paraId="7C78BA51" w14:textId="55EB61CC" w:rsidR="0079631D" w:rsidRPr="00C712FC" w:rsidRDefault="452C5177" w:rsidP="134CAD3E">
      <w:pPr>
        <w:spacing w:line="276" w:lineRule="auto"/>
        <w:rPr>
          <w:rFonts w:ascii="Cambria" w:hAnsi="Cambria"/>
          <w:sz w:val="20"/>
          <w:szCs w:val="20"/>
        </w:rPr>
      </w:pPr>
      <w:r w:rsidRPr="00C712FC">
        <w:rPr>
          <w:rFonts w:ascii="Cambria" w:hAnsi="Cambria"/>
          <w:sz w:val="20"/>
          <w:szCs w:val="20"/>
        </w:rPr>
        <w:t>egzamin z oceną</w:t>
      </w:r>
    </w:p>
    <w:p w14:paraId="511B3347" w14:textId="77777777" w:rsidR="0079631D" w:rsidRPr="00C712FC" w:rsidRDefault="0079631D" w:rsidP="134CAD3E">
      <w:pPr>
        <w:pStyle w:val="Legenda"/>
        <w:spacing w:line="276" w:lineRule="auto"/>
        <w:rPr>
          <w:rFonts w:ascii="Cambria" w:hAnsi="Cambria"/>
        </w:rPr>
      </w:pPr>
    </w:p>
    <w:p w14:paraId="7306765C" w14:textId="77777777" w:rsidR="0079631D" w:rsidRPr="00C712FC" w:rsidRDefault="452C5177" w:rsidP="134CAD3E">
      <w:pPr>
        <w:pStyle w:val="Legenda"/>
        <w:spacing w:line="276" w:lineRule="auto"/>
        <w:rPr>
          <w:rFonts w:ascii="Cambria" w:hAnsi="Cambria"/>
          <w:b w:val="0"/>
          <w:bCs w:val="0"/>
        </w:rPr>
      </w:pPr>
      <w:r w:rsidRPr="00C712FC">
        <w:rPr>
          <w:rFonts w:ascii="Cambria" w:hAnsi="Cambria"/>
        </w:rPr>
        <w:t xml:space="preserve">11. Obciążenie pracą studenta </w:t>
      </w:r>
      <w:r w:rsidRPr="00C712FC">
        <w:rPr>
          <w:rFonts w:ascii="Cambria" w:hAnsi="Cambria"/>
          <w:b w:val="0"/>
          <w:bCs w:val="0"/>
        </w:rPr>
        <w:t>(sposób wyznaczenia punktów ECTS):</w:t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6137"/>
        <w:gridCol w:w="1516"/>
        <w:gridCol w:w="1975"/>
      </w:tblGrid>
      <w:tr w:rsidR="134CAD3E" w:rsidRPr="00C712FC" w14:paraId="44997669" w14:textId="77777777" w:rsidTr="007C0F9B">
        <w:trPr>
          <w:trHeight w:val="291"/>
          <w:jc w:val="center"/>
        </w:trPr>
        <w:tc>
          <w:tcPr>
            <w:tcW w:w="613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BBC3A44" w14:textId="77777777" w:rsidR="134CAD3E" w:rsidRPr="00C712FC" w:rsidRDefault="134CAD3E" w:rsidP="134CAD3E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4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7B303A4" w14:textId="77777777" w:rsidR="134CAD3E" w:rsidRPr="00C712FC" w:rsidRDefault="134CAD3E" w:rsidP="134CAD3E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t>Liczba godzin</w:t>
            </w:r>
          </w:p>
        </w:tc>
      </w:tr>
      <w:tr w:rsidR="134CAD3E" w:rsidRPr="00C712FC" w14:paraId="2FAAA8E3" w14:textId="77777777" w:rsidTr="007C0F9B">
        <w:trPr>
          <w:trHeight w:val="291"/>
          <w:jc w:val="center"/>
        </w:trPr>
        <w:tc>
          <w:tcPr>
            <w:tcW w:w="6137" w:type="dxa"/>
            <w:vMerge/>
          </w:tcPr>
          <w:p w14:paraId="46A1F72C" w14:textId="77777777" w:rsidR="00B667DB" w:rsidRPr="00C712FC" w:rsidRDefault="00B667DB">
            <w:pPr>
              <w:rPr>
                <w:rFonts w:ascii="Cambria" w:hAnsi="Cambria"/>
              </w:rPr>
            </w:pPr>
          </w:p>
        </w:tc>
        <w:tc>
          <w:tcPr>
            <w:tcW w:w="1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FA4A2EC" w14:textId="77777777" w:rsidR="134CAD3E" w:rsidRPr="00C712FC" w:rsidRDefault="134CAD3E" w:rsidP="134CAD3E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t>na studiach stacjonarnych</w:t>
            </w:r>
          </w:p>
        </w:tc>
        <w:tc>
          <w:tcPr>
            <w:tcW w:w="1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47AF37D7" w14:textId="77777777" w:rsidR="134CAD3E" w:rsidRPr="00C712FC" w:rsidRDefault="134CAD3E" w:rsidP="134CAD3E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t>na studiach niestacjonarnych</w:t>
            </w:r>
          </w:p>
        </w:tc>
      </w:tr>
      <w:tr w:rsidR="134CAD3E" w:rsidRPr="00C712FC" w14:paraId="1F0B04C4" w14:textId="77777777" w:rsidTr="003B3488">
        <w:trPr>
          <w:trHeight w:val="449"/>
          <w:jc w:val="center"/>
        </w:trPr>
        <w:tc>
          <w:tcPr>
            <w:tcW w:w="962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1041CD9" w14:textId="77777777" w:rsidR="134CAD3E" w:rsidRPr="00C712FC" w:rsidRDefault="134CAD3E" w:rsidP="134CAD3E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134CAD3E" w:rsidRPr="00C712FC" w14:paraId="7CDCFA1C" w14:textId="77777777" w:rsidTr="007C0F9B">
        <w:trPr>
          <w:trHeight w:val="291"/>
          <w:jc w:val="center"/>
        </w:trPr>
        <w:tc>
          <w:tcPr>
            <w:tcW w:w="6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40181637" w14:textId="77777777" w:rsidR="134CAD3E" w:rsidRPr="00C712FC" w:rsidRDefault="134CAD3E" w:rsidP="134CAD3E">
            <w:pPr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A22FB" w14:textId="77777777" w:rsidR="134CAD3E" w:rsidRPr="00C712FC" w:rsidRDefault="134CAD3E" w:rsidP="134CAD3E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5402F" w14:textId="77777777" w:rsidR="134CAD3E" w:rsidRPr="00C712FC" w:rsidRDefault="134CAD3E" w:rsidP="134CAD3E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t>33</w:t>
            </w:r>
          </w:p>
        </w:tc>
      </w:tr>
      <w:tr w:rsidR="134CAD3E" w:rsidRPr="00C712FC" w14:paraId="4D74526E" w14:textId="77777777" w:rsidTr="003B3488">
        <w:trPr>
          <w:trHeight w:val="435"/>
          <w:jc w:val="center"/>
        </w:trPr>
        <w:tc>
          <w:tcPr>
            <w:tcW w:w="9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9230F3" w14:textId="77777777" w:rsidR="134CAD3E" w:rsidRPr="00C712FC" w:rsidRDefault="134CAD3E" w:rsidP="134CAD3E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134CAD3E" w:rsidRPr="00C712FC" w14:paraId="256EFD4D" w14:textId="77777777" w:rsidTr="007C0F9B">
        <w:trPr>
          <w:trHeight w:val="391"/>
          <w:jc w:val="center"/>
        </w:trPr>
        <w:tc>
          <w:tcPr>
            <w:tcW w:w="6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DCE908" w14:textId="77777777" w:rsidR="134CAD3E" w:rsidRPr="00C712FC" w:rsidRDefault="134CAD3E" w:rsidP="134CAD3E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przygotowanie do egzaminu zaliczeniowego</w:t>
            </w:r>
          </w:p>
        </w:tc>
        <w:tc>
          <w:tcPr>
            <w:tcW w:w="1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B53CE3" w14:textId="77777777" w:rsidR="134CAD3E" w:rsidRPr="00C712FC" w:rsidRDefault="134CAD3E" w:rsidP="134CAD3E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10</w:t>
            </w:r>
          </w:p>
        </w:tc>
        <w:tc>
          <w:tcPr>
            <w:tcW w:w="1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9B7D95" w14:textId="77777777" w:rsidR="134CAD3E" w:rsidRPr="00C712FC" w:rsidRDefault="134CAD3E" w:rsidP="134CAD3E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17</w:t>
            </w:r>
          </w:p>
        </w:tc>
      </w:tr>
      <w:tr w:rsidR="134CAD3E" w:rsidRPr="00C712FC" w14:paraId="592A7F44" w14:textId="77777777" w:rsidTr="007C0F9B">
        <w:trPr>
          <w:trHeight w:val="412"/>
          <w:jc w:val="center"/>
        </w:trPr>
        <w:tc>
          <w:tcPr>
            <w:tcW w:w="6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41EFB3" w14:textId="77777777" w:rsidR="134CAD3E" w:rsidRPr="00C712FC" w:rsidRDefault="134CAD3E" w:rsidP="134CAD3E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Przygotowanie sprawozdań</w:t>
            </w:r>
          </w:p>
        </w:tc>
        <w:tc>
          <w:tcPr>
            <w:tcW w:w="1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0063BC" w14:textId="77777777" w:rsidR="134CAD3E" w:rsidRPr="00C712FC" w:rsidRDefault="134CAD3E" w:rsidP="134CAD3E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15</w:t>
            </w:r>
          </w:p>
        </w:tc>
        <w:tc>
          <w:tcPr>
            <w:tcW w:w="1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96B899" w14:textId="77777777" w:rsidR="134CAD3E" w:rsidRPr="00C712FC" w:rsidRDefault="134CAD3E" w:rsidP="134CAD3E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25</w:t>
            </w:r>
          </w:p>
        </w:tc>
      </w:tr>
      <w:tr w:rsidR="134CAD3E" w:rsidRPr="00C712FC" w14:paraId="6285D556" w14:textId="77777777" w:rsidTr="007C0F9B">
        <w:trPr>
          <w:trHeight w:val="388"/>
          <w:jc w:val="center"/>
        </w:trPr>
        <w:tc>
          <w:tcPr>
            <w:tcW w:w="6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4CEC7A" w14:textId="77777777" w:rsidR="134CAD3E" w:rsidRPr="00C712FC" w:rsidRDefault="134CAD3E" w:rsidP="134CAD3E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zapoznanie z literaturą</w:t>
            </w:r>
          </w:p>
        </w:tc>
        <w:tc>
          <w:tcPr>
            <w:tcW w:w="1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ABC7B2" w14:textId="1984809A" w:rsidR="134CAD3E" w:rsidRPr="00C712FC" w:rsidRDefault="134CAD3E" w:rsidP="134CAD3E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1</w:t>
            </w:r>
            <w:r w:rsidR="007C0F9B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1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FD8937" w14:textId="254B0816" w:rsidR="134CAD3E" w:rsidRPr="00C712FC" w:rsidRDefault="134CAD3E" w:rsidP="134CAD3E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</w:t>
            </w:r>
            <w:r w:rsidR="007C0F9B">
              <w:rPr>
                <w:rFonts w:ascii="Cambria" w:hAnsi="Cambria"/>
                <w:sz w:val="20"/>
                <w:szCs w:val="20"/>
              </w:rPr>
              <w:t>5</w:t>
            </w:r>
          </w:p>
        </w:tc>
      </w:tr>
      <w:tr w:rsidR="134CAD3E" w:rsidRPr="00C712FC" w14:paraId="1764D6D7" w14:textId="77777777" w:rsidTr="007C0F9B">
        <w:trPr>
          <w:trHeight w:val="360"/>
          <w:jc w:val="center"/>
        </w:trPr>
        <w:tc>
          <w:tcPr>
            <w:tcW w:w="6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9F0E40" w14:textId="22D9288E" w:rsidR="134CAD3E" w:rsidRPr="00C712FC" w:rsidRDefault="134CAD3E" w:rsidP="134CAD3E">
            <w:pPr>
              <w:spacing w:line="276" w:lineRule="auto"/>
              <w:jc w:val="right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lastRenderedPageBreak/>
              <w:t>suma godzin:</w:t>
            </w:r>
          </w:p>
        </w:tc>
        <w:tc>
          <w:tcPr>
            <w:tcW w:w="1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322B1C" w14:textId="77777777" w:rsidR="134CAD3E" w:rsidRPr="00C712FC" w:rsidRDefault="134CAD3E" w:rsidP="134CAD3E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18298D" w14:textId="77777777" w:rsidR="134CAD3E" w:rsidRPr="00C712FC" w:rsidRDefault="134CAD3E" w:rsidP="134CAD3E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t>100</w:t>
            </w:r>
          </w:p>
        </w:tc>
      </w:tr>
      <w:tr w:rsidR="134CAD3E" w:rsidRPr="00C712FC" w14:paraId="7BD53266" w14:textId="77777777" w:rsidTr="007C0F9B">
        <w:trPr>
          <w:trHeight w:val="300"/>
          <w:jc w:val="center"/>
        </w:trPr>
        <w:tc>
          <w:tcPr>
            <w:tcW w:w="6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663ADB" w14:textId="77777777" w:rsidR="134CAD3E" w:rsidRPr="00C712FC" w:rsidRDefault="134CAD3E" w:rsidP="134CAD3E">
            <w:pPr>
              <w:spacing w:line="276" w:lineRule="auto"/>
              <w:jc w:val="right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t xml:space="preserve">liczba pkt ECTS przypisana do zajęć: </w:t>
            </w:r>
            <w:r w:rsidRPr="00C712FC">
              <w:rPr>
                <w:rFonts w:ascii="Cambria" w:hAnsi="Cambria"/>
              </w:rPr>
              <w:br/>
            </w:r>
            <w:r w:rsidRPr="00C712FC">
              <w:rPr>
                <w:rFonts w:ascii="Cambria" w:hAnsi="Cambria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965D0B" w14:textId="77777777" w:rsidR="134CAD3E" w:rsidRPr="00C712FC" w:rsidRDefault="134CAD3E" w:rsidP="134CAD3E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B7C546" w14:textId="77777777" w:rsidR="134CAD3E" w:rsidRPr="00C712FC" w:rsidRDefault="134CAD3E" w:rsidP="134CAD3E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t>4</w:t>
            </w:r>
          </w:p>
        </w:tc>
      </w:tr>
    </w:tbl>
    <w:p w14:paraId="51A7F492" w14:textId="77777777" w:rsidR="0079631D" w:rsidRPr="00C712FC" w:rsidRDefault="0079631D" w:rsidP="134CAD3E">
      <w:pPr>
        <w:pStyle w:val="Legenda"/>
        <w:spacing w:line="276" w:lineRule="auto"/>
        <w:rPr>
          <w:rFonts w:ascii="Cambria" w:hAnsi="Cambria"/>
        </w:rPr>
      </w:pPr>
    </w:p>
    <w:p w14:paraId="24C69E7D" w14:textId="77777777" w:rsidR="0079631D" w:rsidRPr="00C712FC" w:rsidRDefault="452C5177" w:rsidP="134CAD3E">
      <w:pPr>
        <w:pStyle w:val="Legenda"/>
        <w:spacing w:line="276" w:lineRule="auto"/>
        <w:rPr>
          <w:rFonts w:ascii="Cambria" w:hAnsi="Cambria"/>
        </w:rPr>
      </w:pPr>
      <w:r w:rsidRPr="00C712FC">
        <w:rPr>
          <w:rFonts w:ascii="Cambria" w:hAnsi="Cambria"/>
        </w:rPr>
        <w:t>12. Literatura zajęć</w:t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9628"/>
      </w:tblGrid>
      <w:tr w:rsidR="134CAD3E" w:rsidRPr="00C712FC" w14:paraId="32C0C36E" w14:textId="77777777" w:rsidTr="134CAD3E">
        <w:trPr>
          <w:trHeight w:val="300"/>
          <w:jc w:val="center"/>
        </w:trPr>
        <w:tc>
          <w:tcPr>
            <w:tcW w:w="9889" w:type="dxa"/>
            <w:shd w:val="clear" w:color="auto" w:fill="auto"/>
          </w:tcPr>
          <w:p w14:paraId="4AE098D9" w14:textId="77777777" w:rsidR="134CAD3E" w:rsidRPr="00C712FC" w:rsidRDefault="134CAD3E" w:rsidP="134CAD3E">
            <w:pPr>
              <w:spacing w:line="276" w:lineRule="auto"/>
              <w:rPr>
                <w:rFonts w:ascii="Cambria" w:hAnsi="Cambria"/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C712FC">
              <w:rPr>
                <w:rFonts w:ascii="Cambria" w:hAnsi="Cambria"/>
                <w:b/>
                <w:bCs/>
                <w:sz w:val="20"/>
                <w:szCs w:val="20"/>
                <w:lang w:val="en-GB"/>
              </w:rPr>
              <w:t>Literatura</w:t>
            </w:r>
            <w:proofErr w:type="spellEnd"/>
            <w:r w:rsidRPr="00C712FC">
              <w:rPr>
                <w:rFonts w:ascii="Cambria" w:hAnsi="Cambria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712FC">
              <w:rPr>
                <w:rFonts w:ascii="Cambria" w:hAnsi="Cambria"/>
                <w:b/>
                <w:bCs/>
                <w:sz w:val="20"/>
                <w:szCs w:val="20"/>
                <w:lang w:val="en-GB"/>
              </w:rPr>
              <w:t>obowiązkowa</w:t>
            </w:r>
            <w:proofErr w:type="spellEnd"/>
            <w:r w:rsidRPr="00C712FC">
              <w:rPr>
                <w:rFonts w:ascii="Cambria" w:hAnsi="Cambria"/>
                <w:b/>
                <w:bCs/>
                <w:sz w:val="20"/>
                <w:szCs w:val="20"/>
                <w:lang w:val="en-GB"/>
              </w:rPr>
              <w:t>:</w:t>
            </w:r>
          </w:p>
          <w:p w14:paraId="54FDC62A" w14:textId="4E1AB262" w:rsidR="134CAD3E" w:rsidRPr="00C712FC" w:rsidRDefault="134CAD3E" w:rsidP="134CAD3E">
            <w:pPr>
              <w:spacing w:line="276" w:lineRule="auto"/>
              <w:rPr>
                <w:rFonts w:ascii="Cambria" w:hAnsi="Cambria"/>
                <w:sz w:val="20"/>
                <w:szCs w:val="20"/>
                <w:lang w:val="en-GB"/>
              </w:rPr>
            </w:pPr>
            <w:r w:rsidRPr="00C712FC">
              <w:rPr>
                <w:rFonts w:ascii="Cambria" w:hAnsi="Cambria"/>
                <w:sz w:val="20"/>
                <w:szCs w:val="20"/>
                <w:lang w:val="en-GB"/>
              </w:rPr>
              <w:t xml:space="preserve"> 1. CentOS 7 Server Deployment Cookbook, Timothy </w:t>
            </w:r>
            <w:proofErr w:type="spellStart"/>
            <w:r w:rsidRPr="00C712FC">
              <w:rPr>
                <w:rFonts w:ascii="Cambria" w:hAnsi="Cambria"/>
                <w:sz w:val="20"/>
                <w:szCs w:val="20"/>
                <w:lang w:val="en-GB"/>
              </w:rPr>
              <w:t>Boronczyk</w:t>
            </w:r>
            <w:proofErr w:type="spellEnd"/>
            <w:r w:rsidRPr="00C712FC">
              <w:rPr>
                <w:rFonts w:ascii="Cambria" w:hAnsi="Cambria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C712FC">
              <w:rPr>
                <w:rFonts w:ascii="Cambria" w:hAnsi="Cambria"/>
                <w:sz w:val="20"/>
                <w:szCs w:val="20"/>
                <w:lang w:val="en-GB"/>
              </w:rPr>
              <w:t>Packt</w:t>
            </w:r>
            <w:proofErr w:type="spellEnd"/>
            <w:r w:rsidRPr="00C712FC">
              <w:rPr>
                <w:rFonts w:ascii="Cambria" w:hAnsi="Cambria"/>
                <w:sz w:val="20"/>
                <w:szCs w:val="20"/>
                <w:lang w:val="en-GB"/>
              </w:rPr>
              <w:t xml:space="preserve"> 2016</w:t>
            </w:r>
          </w:p>
          <w:p w14:paraId="5D3F91B2" w14:textId="56DD6256" w:rsidR="134CAD3E" w:rsidRPr="00C712FC" w:rsidRDefault="134CAD3E" w:rsidP="134CAD3E">
            <w:pPr>
              <w:spacing w:line="276" w:lineRule="auto"/>
              <w:rPr>
                <w:rFonts w:ascii="Cambria" w:hAnsi="Cambria"/>
                <w:sz w:val="20"/>
                <w:szCs w:val="20"/>
                <w:lang w:val="en-GB"/>
              </w:rPr>
            </w:pPr>
            <w:r w:rsidRPr="00C712FC">
              <w:rPr>
                <w:rFonts w:ascii="Cambria" w:hAnsi="Cambria"/>
                <w:sz w:val="20"/>
                <w:szCs w:val="20"/>
                <w:lang w:val="en-GB"/>
              </w:rPr>
              <w:t xml:space="preserve">2. Dennis Matotek,  James Turnbull, Peter </w:t>
            </w:r>
            <w:proofErr w:type="spellStart"/>
            <w:r w:rsidRPr="00C712FC">
              <w:rPr>
                <w:rFonts w:ascii="Cambria" w:hAnsi="Cambria"/>
                <w:sz w:val="20"/>
                <w:szCs w:val="20"/>
                <w:lang w:val="en-GB"/>
              </w:rPr>
              <w:t>Lieverdink</w:t>
            </w:r>
            <w:proofErr w:type="spellEnd"/>
            <w:r w:rsidRPr="00C712FC">
              <w:rPr>
                <w:rFonts w:ascii="Cambria" w:hAnsi="Cambria"/>
                <w:sz w:val="20"/>
                <w:szCs w:val="20"/>
                <w:lang w:val="en-GB"/>
              </w:rPr>
              <w:t xml:space="preserve"> Linux </w:t>
            </w:r>
            <w:proofErr w:type="spellStart"/>
            <w:r w:rsidRPr="00C712FC">
              <w:rPr>
                <w:rFonts w:ascii="Cambria" w:hAnsi="Cambria"/>
                <w:sz w:val="20"/>
                <w:szCs w:val="20"/>
                <w:lang w:val="en-GB"/>
              </w:rPr>
              <w:t>profesjonalne</w:t>
            </w:r>
            <w:proofErr w:type="spellEnd"/>
            <w:r w:rsidRPr="00C712FC">
              <w:rPr>
                <w:rFonts w:ascii="Cambria" w:hAnsi="Cambria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712FC">
              <w:rPr>
                <w:rFonts w:ascii="Cambria" w:hAnsi="Cambria"/>
                <w:sz w:val="20"/>
                <w:szCs w:val="20"/>
                <w:lang w:val="en-GB"/>
              </w:rPr>
              <w:t>administrowanie</w:t>
            </w:r>
            <w:proofErr w:type="spellEnd"/>
            <w:r w:rsidRPr="00C712FC">
              <w:rPr>
                <w:rFonts w:ascii="Cambria" w:hAnsi="Cambria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712FC">
              <w:rPr>
                <w:rFonts w:ascii="Cambria" w:hAnsi="Cambria"/>
                <w:sz w:val="20"/>
                <w:szCs w:val="20"/>
                <w:lang w:val="en-GB"/>
              </w:rPr>
              <w:t>systemem</w:t>
            </w:r>
            <w:proofErr w:type="spellEnd"/>
            <w:r w:rsidRPr="00C712FC">
              <w:rPr>
                <w:rFonts w:ascii="Cambria" w:hAnsi="Cambria"/>
                <w:sz w:val="20"/>
                <w:szCs w:val="20"/>
                <w:lang w:val="en-GB"/>
              </w:rPr>
              <w:t>, Helion 2017</w:t>
            </w:r>
          </w:p>
          <w:p w14:paraId="545DD57E" w14:textId="162B8B33" w:rsidR="134CAD3E" w:rsidRPr="00C712FC" w:rsidRDefault="134CAD3E" w:rsidP="134CAD3E">
            <w:pPr>
              <w:spacing w:line="276" w:lineRule="auto"/>
              <w:rPr>
                <w:rFonts w:ascii="Cambria" w:hAnsi="Cambria"/>
                <w:sz w:val="20"/>
                <w:szCs w:val="20"/>
                <w:lang w:val="en-US"/>
              </w:rPr>
            </w:pPr>
            <w:r w:rsidRPr="00C712FC">
              <w:rPr>
                <w:rFonts w:ascii="Cambria" w:hAnsi="Cambria"/>
                <w:sz w:val="20"/>
                <w:szCs w:val="20"/>
                <w:lang w:val="en-US"/>
              </w:rPr>
              <w:t xml:space="preserve">3. Mastering CentOS 7 Linux Server, Mohamed Alibi, </w:t>
            </w:r>
            <w:proofErr w:type="spellStart"/>
            <w:r w:rsidRPr="00C712FC">
              <w:rPr>
                <w:rFonts w:ascii="Cambria" w:hAnsi="Cambria"/>
                <w:sz w:val="20"/>
                <w:szCs w:val="20"/>
                <w:lang w:val="en-US"/>
              </w:rPr>
              <w:t>Packt</w:t>
            </w:r>
            <w:proofErr w:type="spellEnd"/>
            <w:r w:rsidRPr="00C712FC">
              <w:rPr>
                <w:rFonts w:ascii="Cambria" w:hAnsi="Cambria"/>
                <w:sz w:val="20"/>
                <w:szCs w:val="20"/>
                <w:lang w:val="en-US"/>
              </w:rPr>
              <w:t xml:space="preserve"> 2016</w:t>
            </w:r>
          </w:p>
        </w:tc>
      </w:tr>
      <w:tr w:rsidR="134CAD3E" w:rsidRPr="00C712FC" w14:paraId="3A7F7519" w14:textId="77777777" w:rsidTr="134CAD3E">
        <w:trPr>
          <w:trHeight w:val="300"/>
          <w:jc w:val="center"/>
        </w:trPr>
        <w:tc>
          <w:tcPr>
            <w:tcW w:w="9889" w:type="dxa"/>
            <w:shd w:val="clear" w:color="auto" w:fill="auto"/>
          </w:tcPr>
          <w:p w14:paraId="2F7D7B3B" w14:textId="77777777" w:rsidR="134CAD3E" w:rsidRPr="00C712FC" w:rsidRDefault="134CAD3E" w:rsidP="134CAD3E">
            <w:pPr>
              <w:pStyle w:val="Akapitzlist"/>
              <w:spacing w:line="276" w:lineRule="auto"/>
              <w:ind w:left="0" w:right="-567"/>
              <w:contextualSpacing/>
              <w:rPr>
                <w:rFonts w:ascii="Cambria" w:hAnsi="Cambria"/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C712FC">
              <w:rPr>
                <w:rFonts w:ascii="Cambria" w:hAnsi="Cambria"/>
                <w:b/>
                <w:bCs/>
                <w:sz w:val="20"/>
                <w:szCs w:val="20"/>
                <w:lang w:val="en-GB"/>
              </w:rPr>
              <w:t>Literatura</w:t>
            </w:r>
            <w:proofErr w:type="spellEnd"/>
            <w:r w:rsidRPr="00C712FC">
              <w:rPr>
                <w:rFonts w:ascii="Cambria" w:hAnsi="Cambria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712FC">
              <w:rPr>
                <w:rFonts w:ascii="Cambria" w:hAnsi="Cambria"/>
                <w:b/>
                <w:bCs/>
                <w:sz w:val="20"/>
                <w:szCs w:val="20"/>
                <w:lang w:val="en-GB"/>
              </w:rPr>
              <w:t>zalecana</w:t>
            </w:r>
            <w:proofErr w:type="spellEnd"/>
            <w:r w:rsidRPr="00C712FC">
              <w:rPr>
                <w:rFonts w:ascii="Cambria" w:hAnsi="Cambria"/>
                <w:b/>
                <w:bCs/>
                <w:sz w:val="20"/>
                <w:szCs w:val="20"/>
                <w:lang w:val="en-GB"/>
              </w:rPr>
              <w:t xml:space="preserve"> / </w:t>
            </w:r>
            <w:proofErr w:type="spellStart"/>
            <w:r w:rsidRPr="00C712FC">
              <w:rPr>
                <w:rFonts w:ascii="Cambria" w:hAnsi="Cambria"/>
                <w:b/>
                <w:bCs/>
                <w:sz w:val="20"/>
                <w:szCs w:val="20"/>
                <w:lang w:val="en-GB"/>
              </w:rPr>
              <w:t>fakultatywna</w:t>
            </w:r>
            <w:proofErr w:type="spellEnd"/>
            <w:r w:rsidRPr="00C712FC">
              <w:rPr>
                <w:rFonts w:ascii="Cambria" w:hAnsi="Cambria"/>
                <w:b/>
                <w:bCs/>
                <w:sz w:val="20"/>
                <w:szCs w:val="20"/>
                <w:lang w:val="en-GB"/>
              </w:rPr>
              <w:t>:</w:t>
            </w:r>
          </w:p>
          <w:p w14:paraId="785706CF" w14:textId="47B23C90" w:rsidR="134CAD3E" w:rsidRPr="00C712FC" w:rsidRDefault="134CAD3E" w:rsidP="134CAD3E">
            <w:pPr>
              <w:pStyle w:val="Akapitzlist"/>
              <w:spacing w:line="276" w:lineRule="auto"/>
              <w:ind w:left="0" w:right="-567"/>
              <w:contextualSpacing/>
              <w:rPr>
                <w:rFonts w:ascii="Cambria" w:hAnsi="Cambria"/>
                <w:sz w:val="20"/>
                <w:szCs w:val="20"/>
                <w:lang w:val="en-GB"/>
              </w:rPr>
            </w:pPr>
            <w:r w:rsidRPr="00C712FC">
              <w:rPr>
                <w:rFonts w:ascii="Cambria" w:hAnsi="Cambria"/>
                <w:sz w:val="20"/>
                <w:szCs w:val="20"/>
                <w:lang w:val="en-GB"/>
              </w:rPr>
              <w:t>1. Linux Firewalls, Steve Suehring, Pearson Education 2015</w:t>
            </w:r>
          </w:p>
          <w:p w14:paraId="0168AB8D" w14:textId="09C6954C" w:rsidR="134CAD3E" w:rsidRPr="00C712FC" w:rsidRDefault="134CAD3E" w:rsidP="134CAD3E">
            <w:pPr>
              <w:pStyle w:val="Akapitzlist"/>
              <w:spacing w:line="276" w:lineRule="auto"/>
              <w:ind w:left="0" w:right="-567"/>
              <w:contextualSpacing/>
              <w:rPr>
                <w:rFonts w:ascii="Cambria" w:hAnsi="Cambria"/>
                <w:sz w:val="20"/>
                <w:szCs w:val="20"/>
                <w:lang w:val="en-US"/>
              </w:rPr>
            </w:pPr>
            <w:r w:rsidRPr="00C712FC">
              <w:rPr>
                <w:rFonts w:ascii="Cambria" w:hAnsi="Cambria"/>
                <w:sz w:val="20"/>
                <w:szCs w:val="20"/>
                <w:lang w:val="en-US"/>
              </w:rPr>
              <w:t xml:space="preserve">2. Fedora Linux Servers with </w:t>
            </w:r>
            <w:proofErr w:type="spellStart"/>
            <w:r w:rsidRPr="00C712FC">
              <w:rPr>
                <w:rFonts w:ascii="Cambria" w:hAnsi="Cambria"/>
                <w:sz w:val="20"/>
                <w:szCs w:val="20"/>
                <w:lang w:val="en-US"/>
              </w:rPr>
              <w:t>systemd</w:t>
            </w:r>
            <w:proofErr w:type="spellEnd"/>
            <w:r w:rsidRPr="00C712FC">
              <w:rPr>
                <w:rFonts w:ascii="Cambria" w:hAnsi="Cambria"/>
                <w:sz w:val="20"/>
                <w:szCs w:val="20"/>
                <w:lang w:val="en-US"/>
              </w:rPr>
              <w:t>, Richard Petersen, Surfing Turtle Press 2018</w:t>
            </w:r>
          </w:p>
          <w:p w14:paraId="6B453738" w14:textId="269C3941" w:rsidR="134CAD3E" w:rsidRPr="00C712FC" w:rsidRDefault="134CAD3E" w:rsidP="134CAD3E">
            <w:pPr>
              <w:pStyle w:val="Akapitzlist"/>
              <w:spacing w:line="276" w:lineRule="auto"/>
              <w:ind w:left="0" w:right="-567"/>
              <w:contextualSpacing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 xml:space="preserve">3. Bezpieczeństwo systemu Linux w praktyce, </w:t>
            </w:r>
            <w:proofErr w:type="spellStart"/>
            <w:r w:rsidRPr="00C712FC">
              <w:rPr>
                <w:rFonts w:ascii="Cambria" w:hAnsi="Cambria"/>
                <w:sz w:val="20"/>
                <w:szCs w:val="20"/>
              </w:rPr>
              <w:t>Tajinder</w:t>
            </w:r>
            <w:proofErr w:type="spellEnd"/>
            <w:r w:rsidRPr="00C712F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C712FC">
              <w:rPr>
                <w:rFonts w:ascii="Cambria" w:hAnsi="Cambria"/>
                <w:sz w:val="20"/>
                <w:szCs w:val="20"/>
              </w:rPr>
              <w:t>Kalsi</w:t>
            </w:r>
            <w:proofErr w:type="spellEnd"/>
            <w:r w:rsidRPr="00C712FC">
              <w:rPr>
                <w:rFonts w:ascii="Cambria" w:hAnsi="Cambria"/>
                <w:sz w:val="20"/>
                <w:szCs w:val="20"/>
              </w:rPr>
              <w:t>, Helion 2019</w:t>
            </w:r>
          </w:p>
        </w:tc>
      </w:tr>
    </w:tbl>
    <w:p w14:paraId="171E453F" w14:textId="77777777" w:rsidR="0079631D" w:rsidRPr="00C712FC" w:rsidRDefault="0079631D" w:rsidP="134CAD3E">
      <w:pPr>
        <w:pStyle w:val="Legenda"/>
        <w:spacing w:line="276" w:lineRule="auto"/>
        <w:rPr>
          <w:rFonts w:ascii="Cambria" w:hAnsi="Cambria"/>
        </w:rPr>
      </w:pPr>
    </w:p>
    <w:p w14:paraId="7ACDA5F8" w14:textId="77777777" w:rsidR="0079631D" w:rsidRPr="00C712FC" w:rsidRDefault="452C5177" w:rsidP="134CAD3E">
      <w:pPr>
        <w:pStyle w:val="Legenda"/>
        <w:spacing w:line="276" w:lineRule="auto"/>
        <w:rPr>
          <w:rFonts w:ascii="Cambria" w:hAnsi="Cambria"/>
        </w:rPr>
      </w:pPr>
      <w:r w:rsidRPr="00C712FC">
        <w:rPr>
          <w:rFonts w:ascii="Cambria" w:hAnsi="Cambria"/>
        </w:rPr>
        <w:t>13. Informacje dodatkowe</w:t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3752"/>
        <w:gridCol w:w="5876"/>
      </w:tblGrid>
      <w:tr w:rsidR="134CAD3E" w:rsidRPr="00C712FC" w14:paraId="157FB230" w14:textId="77777777" w:rsidTr="134CAD3E">
        <w:trPr>
          <w:trHeight w:val="300"/>
          <w:jc w:val="center"/>
        </w:trPr>
        <w:tc>
          <w:tcPr>
            <w:tcW w:w="3846" w:type="dxa"/>
            <w:shd w:val="clear" w:color="auto" w:fill="auto"/>
          </w:tcPr>
          <w:p w14:paraId="51963F87" w14:textId="77777777" w:rsidR="134CAD3E" w:rsidRPr="00C712FC" w:rsidRDefault="134CAD3E" w:rsidP="134CAD3E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3148BBDD" w14:textId="369C8432" w:rsidR="134CAD3E" w:rsidRPr="00C712FC" w:rsidRDefault="134CAD3E" w:rsidP="134CAD3E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mgr inż. Piotr Winiarski</w:t>
            </w:r>
          </w:p>
        </w:tc>
      </w:tr>
      <w:tr w:rsidR="134CAD3E" w:rsidRPr="00C712FC" w14:paraId="2AA05543" w14:textId="77777777" w:rsidTr="134CAD3E">
        <w:trPr>
          <w:trHeight w:val="300"/>
          <w:jc w:val="center"/>
        </w:trPr>
        <w:tc>
          <w:tcPr>
            <w:tcW w:w="3846" w:type="dxa"/>
            <w:shd w:val="clear" w:color="auto" w:fill="auto"/>
          </w:tcPr>
          <w:p w14:paraId="0D524878" w14:textId="77777777" w:rsidR="134CAD3E" w:rsidRPr="00C712FC" w:rsidRDefault="134CAD3E" w:rsidP="134CAD3E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2F4DC3B8" w14:textId="653B4B07" w:rsidR="134CAD3E" w:rsidRPr="00C712FC" w:rsidRDefault="003B3488" w:rsidP="134CAD3E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10</w:t>
            </w:r>
            <w:r w:rsidR="134CAD3E" w:rsidRPr="00C712FC">
              <w:rPr>
                <w:rFonts w:ascii="Cambria" w:hAnsi="Cambria"/>
                <w:sz w:val="20"/>
                <w:szCs w:val="20"/>
              </w:rPr>
              <w:t>.0</w:t>
            </w:r>
            <w:r w:rsidRPr="00C712FC">
              <w:rPr>
                <w:rFonts w:ascii="Cambria" w:hAnsi="Cambria"/>
                <w:sz w:val="20"/>
                <w:szCs w:val="20"/>
              </w:rPr>
              <w:t>6</w:t>
            </w:r>
            <w:r w:rsidR="134CAD3E" w:rsidRPr="00C712FC">
              <w:rPr>
                <w:rFonts w:ascii="Cambria" w:hAnsi="Cambria"/>
                <w:sz w:val="20"/>
                <w:szCs w:val="20"/>
              </w:rPr>
              <w:t>.202</w:t>
            </w:r>
            <w:r w:rsidR="007839F8" w:rsidRPr="00C712FC">
              <w:rPr>
                <w:rFonts w:ascii="Cambria" w:hAnsi="Cambria"/>
                <w:sz w:val="20"/>
                <w:szCs w:val="20"/>
              </w:rPr>
              <w:t>4r.</w:t>
            </w:r>
          </w:p>
        </w:tc>
      </w:tr>
      <w:tr w:rsidR="134CAD3E" w:rsidRPr="00C712FC" w14:paraId="366B1B5C" w14:textId="77777777" w:rsidTr="134CAD3E">
        <w:trPr>
          <w:trHeight w:val="300"/>
          <w:jc w:val="center"/>
        </w:trPr>
        <w:tc>
          <w:tcPr>
            <w:tcW w:w="3846" w:type="dxa"/>
            <w:shd w:val="clear" w:color="auto" w:fill="auto"/>
          </w:tcPr>
          <w:p w14:paraId="0B1E0CE7" w14:textId="77777777" w:rsidR="134CAD3E" w:rsidRPr="00C712FC" w:rsidRDefault="134CAD3E" w:rsidP="134CAD3E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1BA28E77" w14:textId="77777777" w:rsidR="134CAD3E" w:rsidRPr="00C712FC" w:rsidRDefault="134CAD3E" w:rsidP="134CAD3E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pwiniarski@ajp.edu.pl</w:t>
            </w:r>
          </w:p>
        </w:tc>
      </w:tr>
      <w:tr w:rsidR="134CAD3E" w:rsidRPr="00C712FC" w14:paraId="7EA5D430" w14:textId="77777777" w:rsidTr="134CAD3E">
        <w:trPr>
          <w:trHeight w:val="300"/>
          <w:jc w:val="center"/>
        </w:trPr>
        <w:tc>
          <w:tcPr>
            <w:tcW w:w="3846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42EE7CFB" w14:textId="77777777" w:rsidR="134CAD3E" w:rsidRPr="00C712FC" w:rsidRDefault="134CAD3E" w:rsidP="134CAD3E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5F835C69" w14:textId="77777777" w:rsidR="134CAD3E" w:rsidRPr="00C712FC" w:rsidRDefault="134CAD3E" w:rsidP="134CAD3E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44EBE736" w14:textId="77777777" w:rsidR="0079631D" w:rsidRPr="00C712FC" w:rsidRDefault="0079631D" w:rsidP="134CAD3E">
      <w:pPr>
        <w:spacing w:before="60" w:after="60" w:line="276" w:lineRule="auto"/>
        <w:rPr>
          <w:rFonts w:ascii="Cambria" w:hAnsi="Cambria"/>
        </w:rPr>
      </w:pPr>
    </w:p>
    <w:p w14:paraId="70165C2F" w14:textId="12271F2D" w:rsidR="0079631D" w:rsidRPr="00C712FC" w:rsidRDefault="0079631D" w:rsidP="58A7B557">
      <w:pPr>
        <w:spacing w:line="276" w:lineRule="auto"/>
        <w:jc w:val="center"/>
        <w:rPr>
          <w:rFonts w:ascii="Cambria" w:hAnsi="Cambria"/>
          <w:b/>
          <w:bCs/>
          <w:sz w:val="20"/>
          <w:szCs w:val="20"/>
        </w:rPr>
      </w:pPr>
      <w:r w:rsidRPr="00C712FC">
        <w:rPr>
          <w:rFonts w:ascii="Cambria" w:hAnsi="Cambria"/>
          <w:b/>
          <w:bCs/>
          <w:sz w:val="20"/>
          <w:szCs w:val="20"/>
        </w:rPr>
        <w:br w:type="page"/>
      </w:r>
    </w:p>
    <w:tbl>
      <w:tblPr>
        <w:tblW w:w="9630" w:type="dxa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14"/>
        <w:gridCol w:w="2747"/>
        <w:gridCol w:w="278"/>
        <w:gridCol w:w="4691"/>
      </w:tblGrid>
      <w:tr w:rsidR="58A7B557" w:rsidRPr="00C712FC" w14:paraId="51693693" w14:textId="77777777" w:rsidTr="003B3488">
        <w:trPr>
          <w:trHeight w:val="270"/>
        </w:trPr>
        <w:tc>
          <w:tcPr>
            <w:tcW w:w="1914" w:type="dxa"/>
            <w:vMerge w:val="restart"/>
            <w:tcMar>
              <w:left w:w="108" w:type="dxa"/>
              <w:right w:w="108" w:type="dxa"/>
            </w:tcMar>
          </w:tcPr>
          <w:p w14:paraId="4CAE74CB" w14:textId="4EB70DBE" w:rsidR="58A7B557" w:rsidRPr="00C712FC" w:rsidRDefault="58A7B557" w:rsidP="58A7B557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747" w:type="dxa"/>
            <w:tcMar>
              <w:left w:w="108" w:type="dxa"/>
              <w:right w:w="108" w:type="dxa"/>
            </w:tcMar>
            <w:vAlign w:val="center"/>
          </w:tcPr>
          <w:p w14:paraId="1D7140BB" w14:textId="459E9DC3" w:rsidR="58A7B557" w:rsidRPr="00C712FC" w:rsidRDefault="58A7B557">
            <w:pPr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4969" w:type="dxa"/>
            <w:gridSpan w:val="2"/>
            <w:tcMar>
              <w:left w:w="108" w:type="dxa"/>
              <w:right w:w="108" w:type="dxa"/>
            </w:tcMar>
            <w:vAlign w:val="center"/>
          </w:tcPr>
          <w:p w14:paraId="4373893B" w14:textId="25766AFF" w:rsidR="58A7B557" w:rsidRPr="00C712FC" w:rsidRDefault="58A7B557">
            <w:pPr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</w:rPr>
              <w:t>Techniczny</w:t>
            </w:r>
          </w:p>
        </w:tc>
      </w:tr>
      <w:tr w:rsidR="0044754C" w:rsidRPr="00C712FC" w14:paraId="5B541AE0" w14:textId="77777777" w:rsidTr="003B3488">
        <w:trPr>
          <w:trHeight w:val="270"/>
        </w:trPr>
        <w:tc>
          <w:tcPr>
            <w:tcW w:w="1914" w:type="dxa"/>
            <w:vMerge/>
            <w:vAlign w:val="center"/>
          </w:tcPr>
          <w:p w14:paraId="6D3B6C2C" w14:textId="77777777" w:rsidR="00B667DB" w:rsidRPr="00C712FC" w:rsidRDefault="00B667DB">
            <w:pPr>
              <w:rPr>
                <w:rFonts w:ascii="Cambria" w:hAnsi="Cambria"/>
              </w:rPr>
            </w:pPr>
          </w:p>
        </w:tc>
        <w:tc>
          <w:tcPr>
            <w:tcW w:w="2747" w:type="dxa"/>
            <w:tcMar>
              <w:left w:w="108" w:type="dxa"/>
              <w:right w:w="108" w:type="dxa"/>
            </w:tcMar>
            <w:vAlign w:val="center"/>
          </w:tcPr>
          <w:p w14:paraId="0F22EAC4" w14:textId="2299B5B1" w:rsidR="58A7B557" w:rsidRPr="00C712FC" w:rsidRDefault="58A7B557">
            <w:pPr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4969" w:type="dxa"/>
            <w:gridSpan w:val="2"/>
            <w:tcMar>
              <w:left w:w="108" w:type="dxa"/>
              <w:right w:w="108" w:type="dxa"/>
            </w:tcMar>
            <w:vAlign w:val="center"/>
          </w:tcPr>
          <w:p w14:paraId="5C6D1CAD" w14:textId="7B256DA4" w:rsidR="58A7B557" w:rsidRPr="00C712FC" w:rsidRDefault="58A7B557">
            <w:pPr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</w:rPr>
              <w:t>Informatyka</w:t>
            </w:r>
          </w:p>
        </w:tc>
      </w:tr>
      <w:tr w:rsidR="0044754C" w:rsidRPr="00C712FC" w14:paraId="122AEBDA" w14:textId="77777777" w:rsidTr="003B3488">
        <w:trPr>
          <w:trHeight w:val="135"/>
        </w:trPr>
        <w:tc>
          <w:tcPr>
            <w:tcW w:w="1914" w:type="dxa"/>
            <w:vMerge/>
            <w:vAlign w:val="center"/>
          </w:tcPr>
          <w:p w14:paraId="6399E60C" w14:textId="77777777" w:rsidR="00B667DB" w:rsidRPr="00C712FC" w:rsidRDefault="00B667DB">
            <w:pPr>
              <w:rPr>
                <w:rFonts w:ascii="Cambria" w:hAnsi="Cambria"/>
              </w:rPr>
            </w:pPr>
          </w:p>
        </w:tc>
        <w:tc>
          <w:tcPr>
            <w:tcW w:w="2747" w:type="dxa"/>
            <w:tcMar>
              <w:left w:w="108" w:type="dxa"/>
              <w:right w:w="108" w:type="dxa"/>
            </w:tcMar>
            <w:vAlign w:val="center"/>
          </w:tcPr>
          <w:p w14:paraId="27D7FF84" w14:textId="4D1204E0" w:rsidR="58A7B557" w:rsidRPr="00C712FC" w:rsidRDefault="58A7B557">
            <w:pPr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4969" w:type="dxa"/>
            <w:gridSpan w:val="2"/>
            <w:tcMar>
              <w:left w:w="108" w:type="dxa"/>
              <w:right w:w="108" w:type="dxa"/>
            </w:tcMar>
            <w:vAlign w:val="center"/>
          </w:tcPr>
          <w:p w14:paraId="6778E16C" w14:textId="06F0AD9E" w:rsidR="58A7B557" w:rsidRPr="00C712FC" w:rsidRDefault="58A7B557">
            <w:pPr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18"/>
                <w:szCs w:val="18"/>
              </w:rPr>
              <w:t>pierwszego stopnia</w:t>
            </w:r>
          </w:p>
        </w:tc>
      </w:tr>
      <w:tr w:rsidR="0044754C" w:rsidRPr="00C712FC" w14:paraId="00CF89C1" w14:textId="77777777" w:rsidTr="003B3488">
        <w:trPr>
          <w:trHeight w:val="135"/>
        </w:trPr>
        <w:tc>
          <w:tcPr>
            <w:tcW w:w="1914" w:type="dxa"/>
            <w:vMerge/>
            <w:vAlign w:val="center"/>
          </w:tcPr>
          <w:p w14:paraId="32F08D54" w14:textId="77777777" w:rsidR="00B667DB" w:rsidRPr="00C712FC" w:rsidRDefault="00B667DB">
            <w:pPr>
              <w:rPr>
                <w:rFonts w:ascii="Cambria" w:hAnsi="Cambria"/>
              </w:rPr>
            </w:pPr>
          </w:p>
        </w:tc>
        <w:tc>
          <w:tcPr>
            <w:tcW w:w="2747" w:type="dxa"/>
            <w:tcMar>
              <w:left w:w="108" w:type="dxa"/>
              <w:right w:w="108" w:type="dxa"/>
            </w:tcMar>
            <w:vAlign w:val="center"/>
          </w:tcPr>
          <w:p w14:paraId="4535D67C" w14:textId="486F2DE5" w:rsidR="58A7B557" w:rsidRPr="00C712FC" w:rsidRDefault="58A7B557">
            <w:pPr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4969" w:type="dxa"/>
            <w:gridSpan w:val="2"/>
            <w:tcMar>
              <w:left w:w="108" w:type="dxa"/>
              <w:right w:w="108" w:type="dxa"/>
            </w:tcMar>
            <w:vAlign w:val="center"/>
          </w:tcPr>
          <w:p w14:paraId="4AA97966" w14:textId="0631DC97" w:rsidR="58A7B557" w:rsidRPr="00C712FC" w:rsidRDefault="58A7B557">
            <w:pPr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18"/>
                <w:szCs w:val="18"/>
              </w:rPr>
              <w:t>stacjonarna/niestacjonarna</w:t>
            </w:r>
          </w:p>
        </w:tc>
      </w:tr>
      <w:tr w:rsidR="0044754C" w:rsidRPr="00C712FC" w14:paraId="365604AA" w14:textId="77777777" w:rsidTr="003B3488">
        <w:trPr>
          <w:trHeight w:val="135"/>
        </w:trPr>
        <w:tc>
          <w:tcPr>
            <w:tcW w:w="1914" w:type="dxa"/>
            <w:vMerge/>
            <w:vAlign w:val="center"/>
          </w:tcPr>
          <w:p w14:paraId="189928A8" w14:textId="77777777" w:rsidR="00B667DB" w:rsidRPr="00C712FC" w:rsidRDefault="00B667DB">
            <w:pPr>
              <w:rPr>
                <w:rFonts w:ascii="Cambria" w:hAnsi="Cambria"/>
              </w:rPr>
            </w:pPr>
          </w:p>
        </w:tc>
        <w:tc>
          <w:tcPr>
            <w:tcW w:w="2747" w:type="dxa"/>
            <w:tcMar>
              <w:left w:w="108" w:type="dxa"/>
              <w:right w:w="108" w:type="dxa"/>
            </w:tcMar>
            <w:vAlign w:val="center"/>
          </w:tcPr>
          <w:p w14:paraId="7E97645A" w14:textId="08FF442C" w:rsidR="58A7B557" w:rsidRPr="00C712FC" w:rsidRDefault="58A7B557">
            <w:pPr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4969" w:type="dxa"/>
            <w:gridSpan w:val="2"/>
            <w:tcMar>
              <w:left w:w="108" w:type="dxa"/>
              <w:right w:w="108" w:type="dxa"/>
            </w:tcMar>
            <w:vAlign w:val="center"/>
          </w:tcPr>
          <w:p w14:paraId="586E7371" w14:textId="308FA8E4" w:rsidR="58A7B557" w:rsidRPr="00C712FC" w:rsidRDefault="58A7B557">
            <w:pPr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18"/>
                <w:szCs w:val="18"/>
              </w:rPr>
              <w:t>praktyczny</w:t>
            </w:r>
          </w:p>
        </w:tc>
      </w:tr>
      <w:tr w:rsidR="58A7B557" w:rsidRPr="00C712FC" w14:paraId="289384F7" w14:textId="77777777" w:rsidTr="003B3488">
        <w:trPr>
          <w:trHeight w:val="135"/>
        </w:trPr>
        <w:tc>
          <w:tcPr>
            <w:tcW w:w="4939" w:type="dxa"/>
            <w:gridSpan w:val="3"/>
            <w:tcMar>
              <w:left w:w="108" w:type="dxa"/>
              <w:right w:w="108" w:type="dxa"/>
            </w:tcMar>
            <w:vAlign w:val="center"/>
          </w:tcPr>
          <w:p w14:paraId="57956019" w14:textId="299DA81C" w:rsidR="58A7B557" w:rsidRPr="00C712FC" w:rsidRDefault="58A7B557">
            <w:pPr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691" w:type="dxa"/>
            <w:tcMar>
              <w:left w:w="108" w:type="dxa"/>
              <w:right w:w="108" w:type="dxa"/>
            </w:tcMar>
            <w:vAlign w:val="center"/>
          </w:tcPr>
          <w:p w14:paraId="5F8F525A" w14:textId="1A76E23A" w:rsidR="58A7B557" w:rsidRPr="00C712FC" w:rsidRDefault="58A7B557" w:rsidP="58A7B557">
            <w:pPr>
              <w:rPr>
                <w:rFonts w:ascii="Cambria" w:eastAsia="Cambria" w:hAnsi="Cambria" w:cs="Cambria"/>
              </w:rPr>
            </w:pPr>
            <w:r w:rsidRPr="00C712FC">
              <w:rPr>
                <w:rFonts w:ascii="Cambria" w:eastAsia="Cambria" w:hAnsi="Cambria" w:cs="Cambria"/>
              </w:rPr>
              <w:t>C.</w:t>
            </w:r>
            <w:r w:rsidR="7CB4FB5A" w:rsidRPr="00C712FC">
              <w:rPr>
                <w:rFonts w:ascii="Cambria" w:eastAsia="Cambria" w:hAnsi="Cambria" w:cs="Cambria"/>
              </w:rPr>
              <w:t>12</w:t>
            </w:r>
          </w:p>
        </w:tc>
      </w:tr>
    </w:tbl>
    <w:p w14:paraId="0617E4D2" w14:textId="77777777" w:rsidR="003B3488" w:rsidRPr="00C712FC" w:rsidRDefault="003B3488" w:rsidP="58A7B557">
      <w:pPr>
        <w:spacing w:line="276" w:lineRule="auto"/>
        <w:jc w:val="center"/>
        <w:rPr>
          <w:rFonts w:ascii="Cambria" w:eastAsia="Cambria" w:hAnsi="Cambria" w:cs="Cambria"/>
          <w:b/>
          <w:bCs/>
          <w:sz w:val="28"/>
          <w:szCs w:val="28"/>
        </w:rPr>
      </w:pPr>
    </w:p>
    <w:p w14:paraId="20114E32" w14:textId="5DB1ED7B" w:rsidR="0079631D" w:rsidRPr="00C712FC" w:rsidRDefault="1A60B751" w:rsidP="58A7B557">
      <w:pPr>
        <w:spacing w:line="276" w:lineRule="auto"/>
        <w:jc w:val="center"/>
        <w:rPr>
          <w:rFonts w:ascii="Cambria" w:hAnsi="Cambria"/>
          <w:sz w:val="20"/>
          <w:szCs w:val="20"/>
        </w:rPr>
      </w:pPr>
      <w:r w:rsidRPr="00C712FC">
        <w:rPr>
          <w:rFonts w:ascii="Cambria" w:eastAsia="Cambria" w:hAnsi="Cambria" w:cs="Cambria"/>
          <w:b/>
          <w:bCs/>
          <w:sz w:val="22"/>
          <w:szCs w:val="22"/>
        </w:rPr>
        <w:t>KARTA ZAJĘĆ</w:t>
      </w:r>
    </w:p>
    <w:p w14:paraId="4EDBE807" w14:textId="641CA25C" w:rsidR="0079631D" w:rsidRPr="00C712FC" w:rsidRDefault="1A60B751" w:rsidP="003B3488">
      <w:pPr>
        <w:spacing w:line="276" w:lineRule="auto"/>
        <w:rPr>
          <w:rFonts w:ascii="Cambria" w:hAnsi="Cambria"/>
        </w:rPr>
      </w:pPr>
      <w:r w:rsidRPr="00C712FC">
        <w:rPr>
          <w:rFonts w:ascii="Cambria" w:eastAsia="Cambria" w:hAnsi="Cambria" w:cs="Cambria"/>
          <w:b/>
          <w:bCs/>
          <w:sz w:val="22"/>
          <w:szCs w:val="22"/>
        </w:rPr>
        <w:t>1. Informacje ogólne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106"/>
        <w:gridCol w:w="5524"/>
      </w:tblGrid>
      <w:tr w:rsidR="58A7B557" w:rsidRPr="00C712FC" w14:paraId="4AC43DCA" w14:textId="77777777" w:rsidTr="58A7B557">
        <w:trPr>
          <w:trHeight w:val="330"/>
        </w:trPr>
        <w:tc>
          <w:tcPr>
            <w:tcW w:w="4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3186433" w14:textId="2E149DC8" w:rsidR="58A7B557" w:rsidRPr="00C712FC" w:rsidRDefault="58A7B557">
            <w:pPr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Nazwa zajęć</w:t>
            </w:r>
          </w:p>
        </w:tc>
        <w:tc>
          <w:tcPr>
            <w:tcW w:w="5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00C4C17" w14:textId="13D8901F" w:rsidR="58A7B557" w:rsidRPr="00C712FC" w:rsidRDefault="58A7B557">
            <w:pPr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 xml:space="preserve">Wirtualizacja i </w:t>
            </w:r>
            <w:proofErr w:type="spellStart"/>
            <w:r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konteryzacja</w:t>
            </w:r>
            <w:proofErr w:type="spellEnd"/>
            <w:r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 xml:space="preserve"> sieci </w:t>
            </w:r>
            <w:r w:rsidR="0044754C"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komputerowych</w:t>
            </w:r>
          </w:p>
        </w:tc>
      </w:tr>
      <w:tr w:rsidR="58A7B557" w:rsidRPr="00C712FC" w14:paraId="02C03F59" w14:textId="77777777" w:rsidTr="58A7B557">
        <w:trPr>
          <w:trHeight w:val="300"/>
        </w:trPr>
        <w:tc>
          <w:tcPr>
            <w:tcW w:w="4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06C4389" w14:textId="3B7D6EA8" w:rsidR="58A7B557" w:rsidRPr="00C712FC" w:rsidRDefault="58A7B557">
            <w:pPr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Punkty ECTS</w:t>
            </w:r>
          </w:p>
        </w:tc>
        <w:tc>
          <w:tcPr>
            <w:tcW w:w="5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EE2C5A2" w14:textId="0B794A1D" w:rsidR="58A7B557" w:rsidRPr="00C712FC" w:rsidRDefault="58A7B557">
            <w:pPr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3</w:t>
            </w:r>
          </w:p>
        </w:tc>
      </w:tr>
      <w:tr w:rsidR="58A7B557" w:rsidRPr="00C712FC" w14:paraId="0D8FA78B" w14:textId="77777777" w:rsidTr="58A7B557">
        <w:trPr>
          <w:trHeight w:val="300"/>
        </w:trPr>
        <w:tc>
          <w:tcPr>
            <w:tcW w:w="4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40B34F7" w14:textId="3D42CBF6" w:rsidR="58A7B557" w:rsidRPr="00C712FC" w:rsidRDefault="58A7B557">
            <w:pPr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Rodzaj zajęć</w:t>
            </w:r>
          </w:p>
        </w:tc>
        <w:tc>
          <w:tcPr>
            <w:tcW w:w="5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3C1CDD6" w14:textId="53F153D7" w:rsidR="58A7B557" w:rsidRPr="00C712FC" w:rsidRDefault="58A7B557">
            <w:pPr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obowiązkowe</w:t>
            </w:r>
          </w:p>
        </w:tc>
      </w:tr>
      <w:tr w:rsidR="58A7B557" w:rsidRPr="00C712FC" w14:paraId="68E3A0CF" w14:textId="77777777" w:rsidTr="58A7B557">
        <w:trPr>
          <w:trHeight w:val="300"/>
        </w:trPr>
        <w:tc>
          <w:tcPr>
            <w:tcW w:w="4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0DA761B" w14:textId="3997AB97" w:rsidR="58A7B557" w:rsidRPr="00C712FC" w:rsidRDefault="58A7B557">
            <w:pPr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Moduł/specjalizacja</w:t>
            </w:r>
          </w:p>
        </w:tc>
        <w:tc>
          <w:tcPr>
            <w:tcW w:w="5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7702FD3" w14:textId="69C858E0" w:rsidR="58A7B557" w:rsidRPr="00C712FC" w:rsidRDefault="58A7B557">
            <w:pPr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 xml:space="preserve">Projektowanie i eksploatacja sieci </w:t>
            </w:r>
            <w:r w:rsidR="0044754C"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komputerowych</w:t>
            </w:r>
          </w:p>
        </w:tc>
      </w:tr>
      <w:tr w:rsidR="58A7B557" w:rsidRPr="00C712FC" w14:paraId="41BA854A" w14:textId="77777777" w:rsidTr="58A7B557">
        <w:trPr>
          <w:trHeight w:val="300"/>
        </w:trPr>
        <w:tc>
          <w:tcPr>
            <w:tcW w:w="4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5947BB3" w14:textId="508C72C5" w:rsidR="58A7B557" w:rsidRPr="00C712FC" w:rsidRDefault="58A7B557">
            <w:pPr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Język, w którym prowadzone są zajęcia</w:t>
            </w:r>
          </w:p>
        </w:tc>
        <w:tc>
          <w:tcPr>
            <w:tcW w:w="5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793C57C" w14:textId="1DF3505F" w:rsidR="58A7B557" w:rsidRPr="00C712FC" w:rsidRDefault="58A7B557">
            <w:pPr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Język polski</w:t>
            </w:r>
          </w:p>
        </w:tc>
      </w:tr>
      <w:tr w:rsidR="58A7B557" w:rsidRPr="00C712FC" w14:paraId="2C2F000B" w14:textId="77777777" w:rsidTr="58A7B557">
        <w:trPr>
          <w:trHeight w:val="300"/>
        </w:trPr>
        <w:tc>
          <w:tcPr>
            <w:tcW w:w="4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3343725" w14:textId="038B5E56" w:rsidR="58A7B557" w:rsidRPr="00C712FC" w:rsidRDefault="58A7B557">
            <w:pPr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Rok studiów</w:t>
            </w:r>
          </w:p>
        </w:tc>
        <w:tc>
          <w:tcPr>
            <w:tcW w:w="5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668ED35" w14:textId="5522648E" w:rsidR="58A7B557" w:rsidRPr="00C712FC" w:rsidRDefault="00383C89">
            <w:pPr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4</w:t>
            </w:r>
          </w:p>
        </w:tc>
      </w:tr>
      <w:tr w:rsidR="58A7B557" w:rsidRPr="00C712FC" w14:paraId="368512B6" w14:textId="77777777" w:rsidTr="58A7B557">
        <w:trPr>
          <w:trHeight w:val="300"/>
        </w:trPr>
        <w:tc>
          <w:tcPr>
            <w:tcW w:w="4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0815796" w14:textId="40C77A3D" w:rsidR="58A7B557" w:rsidRPr="00C712FC" w:rsidRDefault="58A7B557">
            <w:pPr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Imię i nazwisko koordynatora zajęć oraz osób prowadzących zajęcia</w:t>
            </w:r>
          </w:p>
        </w:tc>
        <w:tc>
          <w:tcPr>
            <w:tcW w:w="5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98240F2" w14:textId="1790E1DD" w:rsidR="58A7B557" w:rsidRPr="00C712FC" w:rsidRDefault="58A7B557">
            <w:pPr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mgr inż. Grzegorz Remiszewski</w:t>
            </w:r>
          </w:p>
        </w:tc>
      </w:tr>
    </w:tbl>
    <w:p w14:paraId="613D513F" w14:textId="77777777" w:rsidR="00383C89" w:rsidRPr="00C712FC" w:rsidRDefault="00383C89" w:rsidP="58A7B557">
      <w:pPr>
        <w:spacing w:line="276" w:lineRule="auto"/>
        <w:jc w:val="center"/>
        <w:rPr>
          <w:rFonts w:ascii="Cambria" w:eastAsia="Cambria" w:hAnsi="Cambria" w:cs="Cambria"/>
          <w:b/>
          <w:bCs/>
          <w:sz w:val="22"/>
          <w:szCs w:val="22"/>
        </w:rPr>
      </w:pPr>
    </w:p>
    <w:p w14:paraId="33EAE320" w14:textId="237882C4" w:rsidR="0079631D" w:rsidRPr="00C712FC" w:rsidRDefault="1A60B751" w:rsidP="003B3488">
      <w:pPr>
        <w:spacing w:line="276" w:lineRule="auto"/>
        <w:rPr>
          <w:rFonts w:ascii="Cambria" w:hAnsi="Cambria"/>
        </w:rPr>
      </w:pPr>
      <w:r w:rsidRPr="00C712FC">
        <w:rPr>
          <w:rFonts w:ascii="Cambria" w:eastAsia="Cambria" w:hAnsi="Cambria" w:cs="Cambria"/>
          <w:b/>
          <w:bCs/>
          <w:sz w:val="22"/>
          <w:szCs w:val="22"/>
        </w:rPr>
        <w:t>2. Formy dydaktyczne prowadzenia zajęć i liczba godzin w semestrze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587"/>
        <w:gridCol w:w="2353"/>
        <w:gridCol w:w="2207"/>
        <w:gridCol w:w="2484"/>
      </w:tblGrid>
      <w:tr w:rsidR="58A7B557" w:rsidRPr="00C712FC" w14:paraId="2C9A92A4" w14:textId="77777777" w:rsidTr="003B3488">
        <w:trPr>
          <w:trHeight w:val="300"/>
        </w:trPr>
        <w:tc>
          <w:tcPr>
            <w:tcW w:w="25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DADD966" w14:textId="10F97427" w:rsidR="58A7B557" w:rsidRPr="00C712FC" w:rsidRDefault="58A7B557" w:rsidP="58A7B557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2"/>
                <w:szCs w:val="22"/>
              </w:rPr>
              <w:t>Forma zajęć</w:t>
            </w:r>
          </w:p>
        </w:tc>
        <w:tc>
          <w:tcPr>
            <w:tcW w:w="2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A8A1A10" w14:textId="1AD7E1D8" w:rsidR="58A7B557" w:rsidRPr="00C712FC" w:rsidRDefault="58A7B557" w:rsidP="58A7B557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2"/>
                <w:szCs w:val="22"/>
              </w:rPr>
              <w:t>Liczba godzin</w:t>
            </w:r>
          </w:p>
        </w:tc>
        <w:tc>
          <w:tcPr>
            <w:tcW w:w="22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5BD49FC" w14:textId="61549BEC" w:rsidR="58A7B557" w:rsidRPr="00C712FC" w:rsidRDefault="58A7B557" w:rsidP="58A7B557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2"/>
                <w:szCs w:val="22"/>
              </w:rPr>
              <w:t>Rok studiów/semestr</w:t>
            </w:r>
          </w:p>
        </w:tc>
        <w:tc>
          <w:tcPr>
            <w:tcW w:w="24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075CE7D" w14:textId="681FCCB9" w:rsidR="58A7B557" w:rsidRPr="00C712FC" w:rsidRDefault="58A7B557" w:rsidP="58A7B557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2"/>
                <w:szCs w:val="22"/>
              </w:rPr>
              <w:t xml:space="preserve">Punkty ECTS </w:t>
            </w:r>
            <w:r w:rsidRPr="00C712FC">
              <w:rPr>
                <w:rFonts w:ascii="Cambria" w:eastAsia="Cambria" w:hAnsi="Cambria" w:cs="Cambria"/>
                <w:sz w:val="22"/>
                <w:szCs w:val="22"/>
              </w:rPr>
              <w:t>(zgodnie z programem studiów)</w:t>
            </w:r>
          </w:p>
        </w:tc>
      </w:tr>
      <w:tr w:rsidR="58A7B557" w:rsidRPr="00C712FC" w14:paraId="0A27C6FB" w14:textId="77777777" w:rsidTr="003B3488">
        <w:trPr>
          <w:trHeight w:val="300"/>
        </w:trPr>
        <w:tc>
          <w:tcPr>
            <w:tcW w:w="25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CC674E6" w14:textId="00CC9A5B" w:rsidR="58A7B557" w:rsidRPr="00C712FC" w:rsidRDefault="00383C89">
            <w:pPr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W</w:t>
            </w:r>
            <w:r w:rsidR="58A7B557"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ykład</w:t>
            </w:r>
          </w:p>
        </w:tc>
        <w:tc>
          <w:tcPr>
            <w:tcW w:w="2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C6DE913" w14:textId="74E37A72" w:rsidR="58A7B557" w:rsidRPr="00C712FC" w:rsidRDefault="58A7B557" w:rsidP="58A7B557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212731E" w14:textId="2439FFA8" w:rsidR="58A7B557" w:rsidRPr="00C712FC" w:rsidRDefault="00383C89" w:rsidP="58A7B557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4/7;</w:t>
            </w:r>
          </w:p>
        </w:tc>
        <w:tc>
          <w:tcPr>
            <w:tcW w:w="2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CCA5403" w14:textId="2B016718" w:rsidR="58A7B557" w:rsidRPr="00C712FC" w:rsidRDefault="58A7B557" w:rsidP="58A7B557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3</w:t>
            </w:r>
          </w:p>
        </w:tc>
      </w:tr>
      <w:tr w:rsidR="0044754C" w:rsidRPr="00C712FC" w14:paraId="4AF2676A" w14:textId="77777777" w:rsidTr="003B3488">
        <w:trPr>
          <w:trHeight w:val="300"/>
        </w:trPr>
        <w:tc>
          <w:tcPr>
            <w:tcW w:w="25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F419E04" w14:textId="6EB3F9A0" w:rsidR="58A7B557" w:rsidRPr="00C712FC" w:rsidRDefault="00383C89">
            <w:pPr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L</w:t>
            </w:r>
            <w:r w:rsidR="58A7B557"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aboratoria</w:t>
            </w:r>
          </w:p>
        </w:tc>
        <w:tc>
          <w:tcPr>
            <w:tcW w:w="2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A6BFBF0" w14:textId="01667A7F" w:rsidR="58A7B557" w:rsidRPr="00C712FC" w:rsidRDefault="58A7B557" w:rsidP="58A7B557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123BC33" w14:textId="5221E490" w:rsidR="58A7B557" w:rsidRPr="00C712FC" w:rsidRDefault="00383C89" w:rsidP="58A7B557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hAnsi="Cambria"/>
              </w:rPr>
              <w:t>4/7;</w:t>
            </w:r>
          </w:p>
        </w:tc>
        <w:tc>
          <w:tcPr>
            <w:tcW w:w="2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8811E" w14:textId="77777777" w:rsidR="00B667DB" w:rsidRPr="00C712FC" w:rsidRDefault="00B667DB">
            <w:pPr>
              <w:rPr>
                <w:rFonts w:ascii="Cambria" w:hAnsi="Cambria"/>
              </w:rPr>
            </w:pPr>
          </w:p>
        </w:tc>
      </w:tr>
    </w:tbl>
    <w:p w14:paraId="3DB33140" w14:textId="77777777" w:rsidR="00383C89" w:rsidRPr="00C712FC" w:rsidRDefault="00383C89" w:rsidP="00383C89">
      <w:pPr>
        <w:spacing w:line="276" w:lineRule="auto"/>
        <w:rPr>
          <w:rFonts w:ascii="Cambria" w:eastAsia="Cambria" w:hAnsi="Cambria" w:cs="Cambria"/>
          <w:b/>
          <w:bCs/>
          <w:sz w:val="22"/>
          <w:szCs w:val="22"/>
        </w:rPr>
      </w:pPr>
    </w:p>
    <w:p w14:paraId="271A77EB" w14:textId="02637CB1" w:rsidR="0079631D" w:rsidRPr="00C712FC" w:rsidRDefault="1A60B751" w:rsidP="00383C89">
      <w:pPr>
        <w:spacing w:line="276" w:lineRule="auto"/>
        <w:rPr>
          <w:rFonts w:ascii="Cambria" w:hAnsi="Cambria"/>
        </w:rPr>
      </w:pPr>
      <w:r w:rsidRPr="00C712FC">
        <w:rPr>
          <w:rFonts w:ascii="Cambria" w:eastAsia="Cambria" w:hAnsi="Cambria" w:cs="Cambria"/>
          <w:b/>
          <w:bCs/>
          <w:sz w:val="22"/>
          <w:szCs w:val="22"/>
        </w:rPr>
        <w:t>3. Wymagania wstępne, z uwzględnieniem sekwencyjności zajęć</w:t>
      </w: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9630"/>
      </w:tblGrid>
      <w:tr w:rsidR="58A7B557" w:rsidRPr="00C712FC" w14:paraId="431ABC77" w14:textId="77777777" w:rsidTr="58A7B557">
        <w:trPr>
          <w:trHeight w:val="300"/>
        </w:trPr>
        <w:tc>
          <w:tcPr>
            <w:tcW w:w="9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25382620" w14:textId="0074AB80" w:rsidR="58A7B557" w:rsidRPr="00C712FC" w:rsidRDefault="58A7B557">
            <w:pPr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 xml:space="preserve">Student posiada wiedzę, umiejętności i kompetencje społeczne, które nabył podczas realizacji przedmiotu Konfigurowanie usług sieci </w:t>
            </w:r>
            <w:r w:rsidR="0044754C" w:rsidRPr="00C712FC">
              <w:rPr>
                <w:rFonts w:ascii="Cambria" w:eastAsia="Cambria" w:hAnsi="Cambria" w:cs="Cambria"/>
                <w:sz w:val="20"/>
                <w:szCs w:val="20"/>
              </w:rPr>
              <w:t>komputerowych</w:t>
            </w:r>
          </w:p>
          <w:p w14:paraId="5459000B" w14:textId="1AE64880" w:rsidR="58A7B557" w:rsidRPr="00C712FC" w:rsidRDefault="58A7B557">
            <w:pPr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</w:tr>
    </w:tbl>
    <w:p w14:paraId="17B724A3" w14:textId="1AADB9B5" w:rsidR="0079631D" w:rsidRPr="00C712FC" w:rsidRDefault="1A60B751" w:rsidP="003B3488">
      <w:pPr>
        <w:spacing w:line="276" w:lineRule="auto"/>
        <w:rPr>
          <w:rFonts w:ascii="Cambria" w:hAnsi="Cambria"/>
        </w:rPr>
      </w:pPr>
      <w:r w:rsidRPr="00C712FC">
        <w:rPr>
          <w:rFonts w:ascii="Cambria" w:eastAsia="Cambria" w:hAnsi="Cambria" w:cs="Cambria"/>
          <w:b/>
          <w:bCs/>
          <w:sz w:val="22"/>
          <w:szCs w:val="22"/>
        </w:rPr>
        <w:t>4.  Cele kształcenia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65"/>
        <w:gridCol w:w="8965"/>
      </w:tblGrid>
      <w:tr w:rsidR="58A7B557" w:rsidRPr="00C712FC" w14:paraId="4C7D382C" w14:textId="77777777" w:rsidTr="58A7B557">
        <w:trPr>
          <w:trHeight w:val="300"/>
        </w:trPr>
        <w:tc>
          <w:tcPr>
            <w:tcW w:w="9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CC70D1E" w14:textId="39140806" w:rsidR="58A7B557" w:rsidRPr="00C712FC" w:rsidRDefault="58A7B557" w:rsidP="58A7B557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Wiedza</w:t>
            </w:r>
          </w:p>
        </w:tc>
      </w:tr>
      <w:tr w:rsidR="58A7B557" w:rsidRPr="00C712FC" w14:paraId="23C1E5EA" w14:textId="77777777" w:rsidTr="58A7B557">
        <w:trPr>
          <w:trHeight w:val="180"/>
        </w:trPr>
        <w:tc>
          <w:tcPr>
            <w:tcW w:w="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C9D348D" w14:textId="473D9DDC" w:rsidR="58A7B557" w:rsidRPr="00C712FC" w:rsidRDefault="58A7B557">
            <w:pPr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CW1</w:t>
            </w:r>
          </w:p>
        </w:tc>
        <w:tc>
          <w:tcPr>
            <w:tcW w:w="89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B057149" w14:textId="40BEEE42" w:rsidR="58A7B557" w:rsidRPr="00C712FC" w:rsidRDefault="58A7B557">
            <w:pPr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 xml:space="preserve">przekazanie wiedzy w zakresie wiedzy technicznej obejmującej terminologię, pojęcia, teorie, zasady, metody, techniki i narzędzia stosowane przy rozwiązywaniu zadań inżynierskich związanych z szeroko pojętą informatyką, procesami planowania i realizacji systemów informatycznych, eksperymentów, tak w procesie przygotowania z udziałem metod symulacji </w:t>
            </w:r>
            <w:r w:rsidR="0044754C" w:rsidRPr="00C712FC">
              <w:rPr>
                <w:rFonts w:ascii="Cambria" w:eastAsia="Cambria" w:hAnsi="Cambria" w:cs="Cambria"/>
                <w:sz w:val="20"/>
                <w:szCs w:val="20"/>
              </w:rPr>
              <w:t>komputerowych</w:t>
            </w:r>
            <w:r w:rsidRPr="00C712FC">
              <w:rPr>
                <w:rFonts w:ascii="Cambria" w:eastAsia="Cambria" w:hAnsi="Cambria" w:cs="Cambria"/>
                <w:sz w:val="20"/>
                <w:szCs w:val="20"/>
              </w:rPr>
              <w:t>, jak i w rzeczywistym środowisku</w:t>
            </w:r>
          </w:p>
        </w:tc>
      </w:tr>
      <w:tr w:rsidR="58A7B557" w:rsidRPr="00C712FC" w14:paraId="0F5410C2" w14:textId="77777777" w:rsidTr="58A7B557">
        <w:trPr>
          <w:trHeight w:val="225"/>
        </w:trPr>
        <w:tc>
          <w:tcPr>
            <w:tcW w:w="9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EB09905" w14:textId="5E2C0C49" w:rsidR="58A7B557" w:rsidRPr="00C712FC" w:rsidRDefault="58A7B557" w:rsidP="58A7B557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Umiejętności</w:t>
            </w:r>
          </w:p>
        </w:tc>
      </w:tr>
      <w:tr w:rsidR="58A7B557" w:rsidRPr="00C712FC" w14:paraId="2784AC16" w14:textId="77777777" w:rsidTr="58A7B557">
        <w:trPr>
          <w:trHeight w:val="300"/>
        </w:trPr>
        <w:tc>
          <w:tcPr>
            <w:tcW w:w="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F584EE9" w14:textId="4C73505B" w:rsidR="58A7B557" w:rsidRPr="00C712FC" w:rsidRDefault="58A7B557">
            <w:pPr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CU1</w:t>
            </w:r>
          </w:p>
        </w:tc>
        <w:tc>
          <w:tcPr>
            <w:tcW w:w="89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D44B684" w14:textId="67295616" w:rsidR="58A7B557" w:rsidRPr="00C712FC" w:rsidRDefault="58A7B557">
            <w:pPr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wyrobienie umiejętności w zakresie doskonalenia wiedzy, pozyskiwania i integrowanie informacji z literatury, baz danych i innych źródeł, opracowywania dokumentacji, prezentowania ich i podnoszenia kompetencji zawodowych</w:t>
            </w:r>
          </w:p>
        </w:tc>
      </w:tr>
      <w:tr w:rsidR="58A7B557" w:rsidRPr="00C712FC" w14:paraId="2B610508" w14:textId="77777777" w:rsidTr="58A7B557">
        <w:trPr>
          <w:trHeight w:val="285"/>
        </w:trPr>
        <w:tc>
          <w:tcPr>
            <w:tcW w:w="9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56B3A2A" w14:textId="0385F348" w:rsidR="58A7B557" w:rsidRPr="00C712FC" w:rsidRDefault="58A7B557" w:rsidP="58A7B557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58A7B557" w:rsidRPr="00C712FC" w14:paraId="231A9760" w14:textId="77777777" w:rsidTr="58A7B557">
        <w:trPr>
          <w:trHeight w:val="300"/>
        </w:trPr>
        <w:tc>
          <w:tcPr>
            <w:tcW w:w="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8FA1190" w14:textId="143A4BB9" w:rsidR="58A7B557" w:rsidRPr="00C712FC" w:rsidRDefault="58A7B557">
            <w:pPr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CK1</w:t>
            </w:r>
          </w:p>
        </w:tc>
        <w:tc>
          <w:tcPr>
            <w:tcW w:w="89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79FC9F" w14:textId="2EF227BF" w:rsidR="58A7B557" w:rsidRPr="00C712FC" w:rsidRDefault="58A7B557">
            <w:pPr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przygotowanie do uczenia się przez całe życie, podnoszenie kompetencji zawodowych, osobistych i społecznych w zmieniającej się rzeczywistości, podjęcia pracy związanej z obsługą sprzętu informatycznego, programowaniem i praktycznym posługiwaniem się szerokim spektrum narzędzi informatycznych</w:t>
            </w:r>
          </w:p>
        </w:tc>
      </w:tr>
    </w:tbl>
    <w:p w14:paraId="7CDCC603" w14:textId="5EA92F74" w:rsidR="0079631D" w:rsidRPr="00C712FC" w:rsidRDefault="1A60B751" w:rsidP="58A7B557">
      <w:pPr>
        <w:spacing w:line="276" w:lineRule="auto"/>
        <w:jc w:val="center"/>
        <w:rPr>
          <w:rFonts w:ascii="Cambria" w:hAnsi="Cambria"/>
        </w:rPr>
      </w:pPr>
      <w:r w:rsidRPr="00C712FC">
        <w:rPr>
          <w:rFonts w:ascii="Cambria" w:eastAsia="Cambria" w:hAnsi="Cambria" w:cs="Cambria"/>
          <w:b/>
          <w:bCs/>
          <w:sz w:val="12"/>
          <w:szCs w:val="12"/>
        </w:rPr>
        <w:t xml:space="preserve"> </w:t>
      </w:r>
    </w:p>
    <w:p w14:paraId="0ED4D0F6" w14:textId="64455CB7" w:rsidR="0079631D" w:rsidRPr="00C712FC" w:rsidRDefault="1A60B751" w:rsidP="003B3488">
      <w:pPr>
        <w:spacing w:line="276" w:lineRule="auto"/>
        <w:rPr>
          <w:rFonts w:ascii="Cambria" w:hAnsi="Cambria"/>
        </w:rPr>
      </w:pPr>
      <w:r w:rsidRPr="00C712FC">
        <w:rPr>
          <w:rFonts w:ascii="Cambria" w:eastAsia="Cambria" w:hAnsi="Cambria" w:cs="Cambria"/>
          <w:b/>
          <w:bCs/>
          <w:sz w:val="22"/>
          <w:szCs w:val="22"/>
        </w:rPr>
        <w:t xml:space="preserve">5. Efekty uczenia się dla zajęć wraz z odniesieniem do efektów kierunkowych </w:t>
      </w:r>
    </w:p>
    <w:tbl>
      <w:tblPr>
        <w:tblW w:w="9631" w:type="dxa"/>
        <w:tblLayout w:type="fixed"/>
        <w:tblLook w:val="04A0" w:firstRow="1" w:lastRow="0" w:firstColumn="1" w:lastColumn="0" w:noHBand="0" w:noVBand="1"/>
      </w:tblPr>
      <w:tblGrid>
        <w:gridCol w:w="1484"/>
        <w:gridCol w:w="6459"/>
        <w:gridCol w:w="1673"/>
        <w:gridCol w:w="15"/>
      </w:tblGrid>
      <w:tr w:rsidR="58A7B557" w:rsidRPr="00C712FC" w14:paraId="3EAC0A78" w14:textId="77777777" w:rsidTr="003B3488">
        <w:trPr>
          <w:gridAfter w:val="1"/>
          <w:wAfter w:w="15" w:type="dxa"/>
          <w:trHeight w:val="300"/>
        </w:trPr>
        <w:tc>
          <w:tcPr>
            <w:tcW w:w="1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EE74307" w14:textId="1A7F926E" w:rsidR="58A7B557" w:rsidRPr="00C712FC" w:rsidRDefault="58A7B557" w:rsidP="58A7B557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2"/>
                <w:szCs w:val="22"/>
              </w:rPr>
              <w:t>Symbol efektu uczenia się</w:t>
            </w:r>
          </w:p>
        </w:tc>
        <w:tc>
          <w:tcPr>
            <w:tcW w:w="64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1786217" w14:textId="6ECA5FC6" w:rsidR="58A7B557" w:rsidRPr="00C712FC" w:rsidRDefault="58A7B557" w:rsidP="58A7B557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2"/>
                <w:szCs w:val="22"/>
              </w:rPr>
              <w:t>Opis efektu uczenia się</w:t>
            </w:r>
          </w:p>
        </w:tc>
        <w:tc>
          <w:tcPr>
            <w:tcW w:w="16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AD428AE" w14:textId="588EA831" w:rsidR="58A7B557" w:rsidRPr="00C712FC" w:rsidRDefault="58A7B557" w:rsidP="58A7B557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2"/>
                <w:szCs w:val="22"/>
              </w:rPr>
              <w:t xml:space="preserve">Odniesienie do efektu </w:t>
            </w:r>
            <w:r w:rsidRPr="00C712FC">
              <w:rPr>
                <w:rFonts w:ascii="Cambria" w:eastAsia="Cambria" w:hAnsi="Cambria" w:cs="Cambria"/>
                <w:b/>
                <w:bCs/>
                <w:sz w:val="22"/>
                <w:szCs w:val="22"/>
              </w:rPr>
              <w:lastRenderedPageBreak/>
              <w:t>kierunkowego</w:t>
            </w:r>
          </w:p>
        </w:tc>
      </w:tr>
      <w:tr w:rsidR="58A7B557" w:rsidRPr="00C712FC" w14:paraId="69B19B39" w14:textId="77777777" w:rsidTr="003B3488">
        <w:trPr>
          <w:trHeight w:val="300"/>
        </w:trPr>
        <w:tc>
          <w:tcPr>
            <w:tcW w:w="96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020EBA9" w14:textId="188BEFAF" w:rsidR="58A7B557" w:rsidRPr="00C712FC" w:rsidRDefault="58A7B557" w:rsidP="58A7B557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lastRenderedPageBreak/>
              <w:t>WIEDZA</w:t>
            </w:r>
          </w:p>
        </w:tc>
      </w:tr>
      <w:tr w:rsidR="58A7B557" w:rsidRPr="00C712FC" w14:paraId="11934A8D" w14:textId="77777777" w:rsidTr="003B3488">
        <w:trPr>
          <w:gridAfter w:val="1"/>
          <w:wAfter w:w="15" w:type="dxa"/>
          <w:trHeight w:val="300"/>
        </w:trPr>
        <w:tc>
          <w:tcPr>
            <w:tcW w:w="1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3E3C892" w14:textId="18C5BFBF" w:rsidR="58A7B557" w:rsidRPr="00C712FC" w:rsidRDefault="58A7B557" w:rsidP="58A7B557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W_01</w:t>
            </w:r>
          </w:p>
        </w:tc>
        <w:tc>
          <w:tcPr>
            <w:tcW w:w="64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ADB4EA8" w14:textId="7FD56FD6" w:rsidR="58A7B557" w:rsidRPr="00C712FC" w:rsidRDefault="58A7B557" w:rsidP="58A7B557">
            <w:pPr>
              <w:jc w:val="both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pojęcia z zakresu podstaw informatyki obejmującą przetwarzanie informacji, architekturę i organizację systemów </w:t>
            </w:r>
            <w:r w:rsidR="0044754C" w:rsidRPr="00C712F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komputerowych</w:t>
            </w:r>
            <w:r w:rsidRPr="00C712F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, bezpieczeństwo systemów </w:t>
            </w:r>
            <w:r w:rsidR="0044754C" w:rsidRPr="00C712F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komputerowych</w:t>
            </w:r>
            <w:r w:rsidRPr="00C712F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, budowę sieci i aplikacji sieciowych</w:t>
            </w:r>
          </w:p>
        </w:tc>
        <w:tc>
          <w:tcPr>
            <w:tcW w:w="1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CA60E35" w14:textId="1E113BBA" w:rsidR="58A7B557" w:rsidRPr="00C712FC" w:rsidRDefault="58A7B557" w:rsidP="58A7B557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K_W01</w:t>
            </w:r>
          </w:p>
        </w:tc>
      </w:tr>
      <w:tr w:rsidR="58A7B557" w:rsidRPr="00C712FC" w14:paraId="50404451" w14:textId="77777777" w:rsidTr="003B3488">
        <w:trPr>
          <w:gridAfter w:val="1"/>
          <w:wAfter w:w="15" w:type="dxa"/>
          <w:trHeight w:val="300"/>
        </w:trPr>
        <w:tc>
          <w:tcPr>
            <w:tcW w:w="1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3DEF762" w14:textId="35887465" w:rsidR="58A7B557" w:rsidRPr="00C712FC" w:rsidRDefault="58A7B557" w:rsidP="58A7B557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W_02</w:t>
            </w:r>
          </w:p>
        </w:tc>
        <w:tc>
          <w:tcPr>
            <w:tcW w:w="64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72914D6" w14:textId="1C26617B" w:rsidR="58A7B557" w:rsidRPr="00C712FC" w:rsidRDefault="58A7B557" w:rsidP="58A7B557">
            <w:pPr>
              <w:jc w:val="both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pojęcia z zakresu funkcjonowania systemów serwerowych</w:t>
            </w:r>
          </w:p>
        </w:tc>
        <w:tc>
          <w:tcPr>
            <w:tcW w:w="16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AD7CD51" w14:textId="3F3541C0" w:rsidR="58A7B557" w:rsidRPr="00C712FC" w:rsidRDefault="58A7B557" w:rsidP="58A7B557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K_W02</w:t>
            </w:r>
          </w:p>
        </w:tc>
      </w:tr>
      <w:tr w:rsidR="58A7B557" w:rsidRPr="00C712FC" w14:paraId="4C46B71B" w14:textId="77777777" w:rsidTr="003B3488">
        <w:trPr>
          <w:gridAfter w:val="1"/>
          <w:wAfter w:w="15" w:type="dxa"/>
          <w:trHeight w:val="300"/>
        </w:trPr>
        <w:tc>
          <w:tcPr>
            <w:tcW w:w="1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6328BBD" w14:textId="473EE017" w:rsidR="58A7B557" w:rsidRPr="00C712FC" w:rsidRDefault="58A7B557" w:rsidP="58A7B557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W_03</w:t>
            </w:r>
          </w:p>
        </w:tc>
        <w:tc>
          <w:tcPr>
            <w:tcW w:w="64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04AF766" w14:textId="2908CE43" w:rsidR="58A7B557" w:rsidRPr="00C712FC" w:rsidRDefault="58A7B557">
            <w:pPr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16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C3A18A5" w14:textId="75127BFE" w:rsidR="58A7B557" w:rsidRPr="00C712FC" w:rsidRDefault="58A7B557" w:rsidP="58A7B557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K_W03</w:t>
            </w:r>
          </w:p>
        </w:tc>
      </w:tr>
      <w:tr w:rsidR="58A7B557" w:rsidRPr="00C712FC" w14:paraId="55534D93" w14:textId="77777777" w:rsidTr="003B3488">
        <w:trPr>
          <w:trHeight w:val="300"/>
        </w:trPr>
        <w:tc>
          <w:tcPr>
            <w:tcW w:w="96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0A917DA" w14:textId="561078AB" w:rsidR="58A7B557" w:rsidRPr="00C712FC" w:rsidRDefault="58A7B557" w:rsidP="58A7B557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UMIEJĘTNOŚCI</w:t>
            </w:r>
          </w:p>
        </w:tc>
      </w:tr>
      <w:tr w:rsidR="58A7B557" w:rsidRPr="00C712FC" w14:paraId="77F6B3DD" w14:textId="77777777" w:rsidTr="003B3488">
        <w:trPr>
          <w:gridAfter w:val="1"/>
          <w:wAfter w:w="15" w:type="dxa"/>
          <w:trHeight w:val="300"/>
        </w:trPr>
        <w:tc>
          <w:tcPr>
            <w:tcW w:w="1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552325B" w14:textId="19D2091E" w:rsidR="58A7B557" w:rsidRPr="00C712FC" w:rsidRDefault="58A7B557" w:rsidP="58A7B557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U_01</w:t>
            </w:r>
          </w:p>
        </w:tc>
        <w:tc>
          <w:tcPr>
            <w:tcW w:w="64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359BF19" w14:textId="5A951175" w:rsidR="58A7B557" w:rsidRPr="00C712FC" w:rsidRDefault="58A7B557" w:rsidP="58A7B557">
            <w:pPr>
              <w:jc w:val="both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pozyskiwać informacje z literatury, baz danych i innych źródeł; potrafi integrować uzyskane informacje, dokonywać ich interpretacji, a także wyciągać wnioski oraz formułować i uzasadniać opinie</w:t>
            </w:r>
          </w:p>
        </w:tc>
        <w:tc>
          <w:tcPr>
            <w:tcW w:w="1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BEBF9AF" w14:textId="16CB3FCC" w:rsidR="58A7B557" w:rsidRPr="00C712FC" w:rsidRDefault="58A7B557" w:rsidP="58A7B557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K_U01</w:t>
            </w:r>
          </w:p>
        </w:tc>
      </w:tr>
      <w:tr w:rsidR="58A7B557" w:rsidRPr="00C712FC" w14:paraId="12D32C61" w14:textId="77777777" w:rsidTr="003B3488">
        <w:trPr>
          <w:gridAfter w:val="1"/>
          <w:wAfter w:w="15" w:type="dxa"/>
          <w:trHeight w:val="300"/>
        </w:trPr>
        <w:tc>
          <w:tcPr>
            <w:tcW w:w="1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9977830" w14:textId="0183CC7C" w:rsidR="58A7B557" w:rsidRPr="00C712FC" w:rsidRDefault="58A7B557" w:rsidP="58A7B557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U_02</w:t>
            </w:r>
          </w:p>
        </w:tc>
        <w:tc>
          <w:tcPr>
            <w:tcW w:w="64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3C7A852" w14:textId="6CB1B443" w:rsidR="58A7B557" w:rsidRPr="00C712FC" w:rsidRDefault="58A7B557" w:rsidP="58A7B557">
            <w:pPr>
              <w:jc w:val="both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wykorzystać poznane metody i modele matematyczne, a także symulacje komputerowe do analiz, projektowania i oceny baz danych, aplikacji internetowych, systemów i sieci </w:t>
            </w:r>
            <w:r w:rsidR="0044754C" w:rsidRPr="00C712F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komputerowych</w:t>
            </w:r>
          </w:p>
        </w:tc>
        <w:tc>
          <w:tcPr>
            <w:tcW w:w="16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F2C33B1" w14:textId="75A8F1C9" w:rsidR="58A7B557" w:rsidRPr="00C712FC" w:rsidRDefault="58A7B557" w:rsidP="58A7B557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K_U02</w:t>
            </w:r>
          </w:p>
        </w:tc>
      </w:tr>
      <w:tr w:rsidR="58A7B557" w:rsidRPr="00C712FC" w14:paraId="0A1404DF" w14:textId="77777777" w:rsidTr="003B3488">
        <w:trPr>
          <w:gridAfter w:val="1"/>
          <w:wAfter w:w="15" w:type="dxa"/>
          <w:trHeight w:val="300"/>
        </w:trPr>
        <w:tc>
          <w:tcPr>
            <w:tcW w:w="1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6B75351" w14:textId="1F257AA6" w:rsidR="58A7B557" w:rsidRPr="00C712FC" w:rsidRDefault="58A7B557" w:rsidP="58A7B557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U_03</w:t>
            </w:r>
          </w:p>
        </w:tc>
        <w:tc>
          <w:tcPr>
            <w:tcW w:w="64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CA75847" w14:textId="02042154" w:rsidR="58A7B557" w:rsidRPr="00C712FC" w:rsidRDefault="58A7B557">
            <w:pPr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16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34A4AC3" w14:textId="7260548D" w:rsidR="58A7B557" w:rsidRPr="00C712FC" w:rsidRDefault="58A7B557" w:rsidP="58A7B557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K_U04</w:t>
            </w:r>
          </w:p>
        </w:tc>
      </w:tr>
      <w:tr w:rsidR="58A7B557" w:rsidRPr="00C712FC" w14:paraId="030A9938" w14:textId="77777777" w:rsidTr="003B3488">
        <w:trPr>
          <w:trHeight w:val="300"/>
        </w:trPr>
        <w:tc>
          <w:tcPr>
            <w:tcW w:w="96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A155BA1" w14:textId="2B2E1477" w:rsidR="58A7B557" w:rsidRPr="00C712FC" w:rsidRDefault="58A7B557" w:rsidP="58A7B557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58A7B557" w:rsidRPr="00C712FC" w14:paraId="690FE7C0" w14:textId="77777777" w:rsidTr="003B3488">
        <w:trPr>
          <w:gridAfter w:val="1"/>
          <w:wAfter w:w="15" w:type="dxa"/>
          <w:trHeight w:val="300"/>
        </w:trPr>
        <w:tc>
          <w:tcPr>
            <w:tcW w:w="1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50DBCB9" w14:textId="1CFA3D3A" w:rsidR="58A7B557" w:rsidRPr="00C712FC" w:rsidRDefault="58A7B557" w:rsidP="58A7B557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K_01</w:t>
            </w:r>
          </w:p>
        </w:tc>
        <w:tc>
          <w:tcPr>
            <w:tcW w:w="64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F666A2" w14:textId="1255F238" w:rsidR="58A7B557" w:rsidRPr="00C712FC" w:rsidRDefault="58A7B557">
            <w:pPr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uczenia się przez całe życie szczególnie w obszarze szeroko pojętej informatyki</w:t>
            </w:r>
          </w:p>
        </w:tc>
        <w:tc>
          <w:tcPr>
            <w:tcW w:w="1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3CDBCD6" w14:textId="406D0482" w:rsidR="58A7B557" w:rsidRPr="00C712FC" w:rsidRDefault="58A7B557" w:rsidP="58A7B557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K_K01</w:t>
            </w:r>
          </w:p>
        </w:tc>
      </w:tr>
      <w:tr w:rsidR="58A7B557" w:rsidRPr="00C712FC" w14:paraId="2D72AF8F" w14:textId="77777777" w:rsidTr="003B3488">
        <w:trPr>
          <w:gridAfter w:val="1"/>
          <w:wAfter w:w="15" w:type="dxa"/>
          <w:trHeight w:val="300"/>
        </w:trPr>
        <w:tc>
          <w:tcPr>
            <w:tcW w:w="1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210C699" w14:textId="72B4550B" w:rsidR="58A7B557" w:rsidRPr="00C712FC" w:rsidRDefault="58A7B557" w:rsidP="58A7B557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K_02</w:t>
            </w:r>
          </w:p>
        </w:tc>
        <w:tc>
          <w:tcPr>
            <w:tcW w:w="64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507E800" w14:textId="3F91554E" w:rsidR="58A7B557" w:rsidRPr="00C712FC" w:rsidRDefault="58A7B557">
            <w:pPr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myślenia i działania w sposób przedsiębiorczy w obszarze informatyki m. in. tworząc rozwiązania z uwzględnieniem korzyści biznesowe oraz społeczne</w:t>
            </w:r>
          </w:p>
        </w:tc>
        <w:tc>
          <w:tcPr>
            <w:tcW w:w="16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6D17105" w14:textId="2AFF56E6" w:rsidR="58A7B557" w:rsidRPr="00C712FC" w:rsidRDefault="58A7B557" w:rsidP="58A7B557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K_K03</w:t>
            </w:r>
          </w:p>
        </w:tc>
      </w:tr>
    </w:tbl>
    <w:p w14:paraId="04E9B2D5" w14:textId="5D179921" w:rsidR="0079631D" w:rsidRPr="00C712FC" w:rsidRDefault="1A60B751" w:rsidP="58A7B557">
      <w:pPr>
        <w:spacing w:line="276" w:lineRule="auto"/>
        <w:jc w:val="center"/>
        <w:rPr>
          <w:rFonts w:ascii="Cambria" w:hAnsi="Cambria"/>
        </w:rPr>
      </w:pPr>
      <w:r w:rsidRPr="00C712FC">
        <w:rPr>
          <w:rFonts w:ascii="Cambria" w:eastAsia="Cambria" w:hAnsi="Cambria" w:cs="Cambria"/>
          <w:b/>
          <w:bCs/>
          <w:sz w:val="22"/>
          <w:szCs w:val="22"/>
        </w:rPr>
        <w:t xml:space="preserve">6. Treści programowe  oraz liczba godzin na poszczególnych formach zajęć </w:t>
      </w:r>
      <w:r w:rsidRPr="00C712FC">
        <w:rPr>
          <w:rFonts w:ascii="Cambria" w:eastAsia="Cambria" w:hAnsi="Cambria" w:cs="Cambria"/>
          <w:sz w:val="22"/>
          <w:szCs w:val="22"/>
        </w:rPr>
        <w:t>(zgodnie z programem studiów):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639"/>
        <w:gridCol w:w="6333"/>
        <w:gridCol w:w="1220"/>
        <w:gridCol w:w="1438"/>
      </w:tblGrid>
      <w:tr w:rsidR="58A7B557" w:rsidRPr="00C712FC" w14:paraId="5F2D251E" w14:textId="77777777" w:rsidTr="003B3488">
        <w:trPr>
          <w:trHeight w:val="345"/>
        </w:trPr>
        <w:tc>
          <w:tcPr>
            <w:tcW w:w="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71ACC3A" w14:textId="4EBBD31F" w:rsidR="58A7B557" w:rsidRPr="00C712FC" w:rsidRDefault="58A7B557" w:rsidP="58A7B557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6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41C298A" w14:textId="688AFD26" w:rsidR="58A7B557" w:rsidRPr="00C712FC" w:rsidRDefault="58A7B557" w:rsidP="58A7B557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2"/>
                <w:szCs w:val="22"/>
              </w:rPr>
              <w:t xml:space="preserve">Treści wykładów </w:t>
            </w:r>
          </w:p>
        </w:tc>
        <w:tc>
          <w:tcPr>
            <w:tcW w:w="265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4842EF1" w14:textId="64A71903" w:rsidR="58A7B557" w:rsidRPr="00C712FC" w:rsidRDefault="58A7B557" w:rsidP="58A7B557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16"/>
                <w:szCs w:val="16"/>
              </w:rPr>
              <w:t>Liczba godzin na studiach</w:t>
            </w:r>
          </w:p>
        </w:tc>
      </w:tr>
      <w:tr w:rsidR="0044754C" w:rsidRPr="00C712FC" w14:paraId="6259F5C6" w14:textId="77777777" w:rsidTr="003B3488">
        <w:trPr>
          <w:trHeight w:val="195"/>
        </w:trPr>
        <w:tc>
          <w:tcPr>
            <w:tcW w:w="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91A45" w14:textId="77777777" w:rsidR="00B667DB" w:rsidRPr="00C712FC" w:rsidRDefault="00B667DB">
            <w:pPr>
              <w:rPr>
                <w:rFonts w:ascii="Cambria" w:hAnsi="Cambria"/>
              </w:rPr>
            </w:pPr>
          </w:p>
        </w:tc>
        <w:tc>
          <w:tcPr>
            <w:tcW w:w="6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B4848" w14:textId="77777777" w:rsidR="00B667DB" w:rsidRPr="00C712FC" w:rsidRDefault="00B667DB">
            <w:pPr>
              <w:rPr>
                <w:rFonts w:ascii="Cambria" w:hAnsi="Cambria"/>
              </w:rPr>
            </w:pPr>
          </w:p>
        </w:tc>
        <w:tc>
          <w:tcPr>
            <w:tcW w:w="12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774CF81" w14:textId="1C809355" w:rsidR="58A7B557" w:rsidRPr="00C712FC" w:rsidRDefault="58A7B557" w:rsidP="58A7B557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16"/>
                <w:szCs w:val="16"/>
              </w:rPr>
              <w:t>stacjonarnych</w:t>
            </w:r>
          </w:p>
        </w:tc>
        <w:tc>
          <w:tcPr>
            <w:tcW w:w="14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4B12944" w14:textId="7E75F234" w:rsidR="58A7B557" w:rsidRPr="00C712FC" w:rsidRDefault="58A7B557" w:rsidP="58A7B557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16"/>
                <w:szCs w:val="16"/>
              </w:rPr>
              <w:t>niestacjonarnych</w:t>
            </w:r>
          </w:p>
        </w:tc>
      </w:tr>
      <w:tr w:rsidR="58A7B557" w:rsidRPr="00C712FC" w14:paraId="6B27CB14" w14:textId="77777777" w:rsidTr="003B3488">
        <w:trPr>
          <w:trHeight w:val="22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D376B8B" w14:textId="7518B7E9" w:rsidR="58A7B557" w:rsidRPr="00C712FC" w:rsidRDefault="58A7B557" w:rsidP="58A7B557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W1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211000E" w14:textId="03980EF0" w:rsidR="58A7B557" w:rsidRPr="00C712FC" w:rsidRDefault="58A7B557" w:rsidP="58A7B557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Sieci SD WAN</w:t>
            </w:r>
          </w:p>
        </w:tc>
        <w:tc>
          <w:tcPr>
            <w:tcW w:w="12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331E9DA" w14:textId="6631DA7A" w:rsidR="58A7B557" w:rsidRPr="00C712FC" w:rsidRDefault="58A7B557" w:rsidP="58A7B557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BB8C492" w14:textId="297E50E0" w:rsidR="58A7B557" w:rsidRPr="00C712FC" w:rsidRDefault="58A7B557" w:rsidP="58A7B557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58A7B557" w:rsidRPr="00C712FC" w14:paraId="3F6954D4" w14:textId="77777777" w:rsidTr="003B3488">
        <w:trPr>
          <w:trHeight w:val="28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D8B5763" w14:textId="01EBA47F" w:rsidR="58A7B557" w:rsidRPr="00C712FC" w:rsidRDefault="58A7B557" w:rsidP="58A7B557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W2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2911C8D" w14:textId="6BE5FD50" w:rsidR="58A7B557" w:rsidRPr="00C712FC" w:rsidRDefault="58A7B557" w:rsidP="58A7B557">
            <w:pPr>
              <w:tabs>
                <w:tab w:val="left" w:pos="1830"/>
              </w:tabs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 xml:space="preserve">Wirtualizacja zasobów </w:t>
            </w:r>
          </w:p>
        </w:tc>
        <w:tc>
          <w:tcPr>
            <w:tcW w:w="12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3349B8D" w14:textId="25C096E1" w:rsidR="58A7B557" w:rsidRPr="00C712FC" w:rsidRDefault="58A7B557" w:rsidP="58A7B557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2E374C1" w14:textId="58D9A0EB" w:rsidR="58A7B557" w:rsidRPr="00C712FC" w:rsidRDefault="58A7B557" w:rsidP="58A7B557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58A7B557" w:rsidRPr="00C712FC" w14:paraId="014D0EAB" w14:textId="77777777" w:rsidTr="003B3488">
        <w:trPr>
          <w:trHeight w:val="345"/>
        </w:trPr>
        <w:tc>
          <w:tcPr>
            <w:tcW w:w="63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4A080CB" w14:textId="185A35C5" w:rsidR="58A7B557" w:rsidRPr="00C712FC" w:rsidRDefault="58A7B557" w:rsidP="58A7B557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W3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BDB7F49" w14:textId="0A2E10E6" w:rsidR="58A7B557" w:rsidRPr="00C712FC" w:rsidRDefault="58A7B557" w:rsidP="58A7B557">
            <w:pPr>
              <w:tabs>
                <w:tab w:val="left" w:pos="1830"/>
              </w:tabs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Wirtualizacja sieci</w:t>
            </w:r>
          </w:p>
        </w:tc>
        <w:tc>
          <w:tcPr>
            <w:tcW w:w="1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C912EAC" w14:textId="4DCB5930" w:rsidR="58A7B557" w:rsidRPr="00C712FC" w:rsidRDefault="58A7B557" w:rsidP="58A7B557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25C3867" w14:textId="7012D0C5" w:rsidR="58A7B557" w:rsidRPr="00C712FC" w:rsidRDefault="58A7B557" w:rsidP="58A7B557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</w:tr>
      <w:tr w:rsidR="58A7B557" w:rsidRPr="00C712FC" w14:paraId="46692EF1" w14:textId="77777777" w:rsidTr="58A7B557">
        <w:trPr>
          <w:trHeight w:val="345"/>
        </w:trPr>
        <w:tc>
          <w:tcPr>
            <w:tcW w:w="6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52B3D97" w14:textId="788D6F50" w:rsidR="58A7B557" w:rsidRPr="00C712FC" w:rsidRDefault="58A7B557" w:rsidP="58A7B557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W4</w:t>
            </w:r>
          </w:p>
        </w:tc>
        <w:tc>
          <w:tcPr>
            <w:tcW w:w="6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B715702" w14:textId="64DCE5A5" w:rsidR="58A7B557" w:rsidRPr="00C712FC" w:rsidRDefault="58A7B557" w:rsidP="58A7B557">
            <w:pPr>
              <w:tabs>
                <w:tab w:val="left" w:pos="1830"/>
              </w:tabs>
              <w:spacing w:line="276" w:lineRule="auto"/>
              <w:rPr>
                <w:rFonts w:ascii="Cambria" w:hAnsi="Cambria"/>
              </w:rPr>
            </w:pPr>
            <w:proofErr w:type="spellStart"/>
            <w:r w:rsidRPr="00C712FC">
              <w:rPr>
                <w:rFonts w:ascii="Cambria" w:eastAsia="Cambria" w:hAnsi="Cambria" w:cs="Cambria"/>
                <w:sz w:val="20"/>
                <w:szCs w:val="20"/>
              </w:rPr>
              <w:t>Python</w:t>
            </w:r>
            <w:proofErr w:type="spellEnd"/>
            <w:r w:rsidRPr="00C712FC">
              <w:rPr>
                <w:rFonts w:ascii="Cambria" w:eastAsia="Cambria" w:hAnsi="Cambria" w:cs="Cambria"/>
                <w:sz w:val="20"/>
                <w:szCs w:val="20"/>
              </w:rPr>
              <w:t xml:space="preserve"> w </w:t>
            </w:r>
            <w:proofErr w:type="spellStart"/>
            <w:r w:rsidRPr="00C712FC">
              <w:rPr>
                <w:rFonts w:ascii="Cambria" w:eastAsia="Cambria" w:hAnsi="Cambria" w:cs="Cambria"/>
                <w:sz w:val="20"/>
                <w:szCs w:val="20"/>
              </w:rPr>
              <w:t>zastosowanaich</w:t>
            </w:r>
            <w:proofErr w:type="spellEnd"/>
            <w:r w:rsidRPr="00C712FC">
              <w:rPr>
                <w:rFonts w:ascii="Cambria" w:eastAsia="Cambria" w:hAnsi="Cambria" w:cs="Cambria"/>
                <w:sz w:val="20"/>
                <w:szCs w:val="20"/>
              </w:rPr>
              <w:t xml:space="preserve"> sieciowym</w:t>
            </w:r>
          </w:p>
        </w:tc>
        <w:tc>
          <w:tcPr>
            <w:tcW w:w="1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0B349CA" w14:textId="0EA1505E" w:rsidR="58A7B557" w:rsidRPr="00C712FC" w:rsidRDefault="58A7B557" w:rsidP="58A7B557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CE4269F" w14:textId="271137F7" w:rsidR="58A7B557" w:rsidRPr="00C712FC" w:rsidRDefault="58A7B557" w:rsidP="58A7B557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58A7B557" w:rsidRPr="00C712FC" w14:paraId="0B1C6099" w14:textId="77777777" w:rsidTr="58A7B557">
        <w:trPr>
          <w:trHeight w:val="345"/>
        </w:trPr>
        <w:tc>
          <w:tcPr>
            <w:tcW w:w="6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67F0CD7" w14:textId="1B0223C5" w:rsidR="58A7B557" w:rsidRPr="00C712FC" w:rsidRDefault="58A7B557" w:rsidP="58A7B557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W5</w:t>
            </w:r>
          </w:p>
        </w:tc>
        <w:tc>
          <w:tcPr>
            <w:tcW w:w="6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802FE69" w14:textId="6B65E037" w:rsidR="58A7B557" w:rsidRPr="00C712FC" w:rsidRDefault="58A7B557" w:rsidP="58A7B557">
            <w:pPr>
              <w:tabs>
                <w:tab w:val="left" w:pos="1830"/>
              </w:tabs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Automatyzacja konfiguracji sieci</w:t>
            </w:r>
          </w:p>
        </w:tc>
        <w:tc>
          <w:tcPr>
            <w:tcW w:w="1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221F353" w14:textId="7BCE98F9" w:rsidR="58A7B557" w:rsidRPr="00C712FC" w:rsidRDefault="58A7B557" w:rsidP="58A7B557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3</w:t>
            </w:r>
          </w:p>
        </w:tc>
        <w:tc>
          <w:tcPr>
            <w:tcW w:w="14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A5527AB" w14:textId="57F98843" w:rsidR="58A7B557" w:rsidRPr="00C712FC" w:rsidRDefault="58A7B557" w:rsidP="58A7B557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</w:tr>
      <w:tr w:rsidR="58A7B557" w:rsidRPr="00C712FC" w14:paraId="515C1838" w14:textId="77777777" w:rsidTr="58A7B557">
        <w:trPr>
          <w:trHeight w:val="345"/>
        </w:trPr>
        <w:tc>
          <w:tcPr>
            <w:tcW w:w="6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E2F8B62" w14:textId="609638E0" w:rsidR="58A7B557" w:rsidRPr="00C712FC" w:rsidRDefault="58A7B557" w:rsidP="58A7B557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W6</w:t>
            </w:r>
          </w:p>
        </w:tc>
        <w:tc>
          <w:tcPr>
            <w:tcW w:w="6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04F3CD1" w14:textId="13BB827B" w:rsidR="58A7B557" w:rsidRPr="00C712FC" w:rsidRDefault="58A7B557" w:rsidP="58A7B557">
            <w:pPr>
              <w:tabs>
                <w:tab w:val="left" w:pos="1830"/>
              </w:tabs>
              <w:spacing w:line="276" w:lineRule="auto"/>
              <w:rPr>
                <w:rFonts w:ascii="Cambria" w:hAnsi="Cambria"/>
              </w:rPr>
            </w:pPr>
            <w:proofErr w:type="spellStart"/>
            <w:r w:rsidRPr="00C712FC">
              <w:rPr>
                <w:rFonts w:ascii="Cambria" w:eastAsia="Cambria" w:hAnsi="Cambria" w:cs="Cambria"/>
                <w:sz w:val="20"/>
                <w:szCs w:val="20"/>
              </w:rPr>
              <w:t>Konteeryzacja</w:t>
            </w:r>
            <w:proofErr w:type="spellEnd"/>
            <w:r w:rsidRPr="00C712FC">
              <w:rPr>
                <w:rFonts w:ascii="Cambria" w:eastAsia="Cambria" w:hAnsi="Cambria" w:cs="Cambria"/>
                <w:sz w:val="20"/>
                <w:szCs w:val="20"/>
              </w:rPr>
              <w:t xml:space="preserve"> zasobów na przykładzie </w:t>
            </w:r>
            <w:proofErr w:type="spellStart"/>
            <w:r w:rsidRPr="00C712FC">
              <w:rPr>
                <w:rFonts w:ascii="Cambria" w:eastAsia="Cambria" w:hAnsi="Cambria" w:cs="Cambria"/>
                <w:sz w:val="20"/>
                <w:szCs w:val="20"/>
              </w:rPr>
              <w:t>Dockera</w:t>
            </w:r>
            <w:proofErr w:type="spellEnd"/>
          </w:p>
        </w:tc>
        <w:tc>
          <w:tcPr>
            <w:tcW w:w="1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D2AFB24" w14:textId="3C5787C3" w:rsidR="58A7B557" w:rsidRPr="00C712FC" w:rsidRDefault="58A7B557" w:rsidP="58A7B557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245D91E" w14:textId="41A5AB17" w:rsidR="58A7B557" w:rsidRPr="00C712FC" w:rsidRDefault="58A7B557" w:rsidP="58A7B557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58A7B557" w:rsidRPr="00C712FC" w14:paraId="4CC9402D" w14:textId="77777777" w:rsidTr="58A7B557">
        <w:trPr>
          <w:trHeight w:val="345"/>
        </w:trPr>
        <w:tc>
          <w:tcPr>
            <w:tcW w:w="6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151C042" w14:textId="77B6B99E" w:rsidR="58A7B557" w:rsidRPr="00C712FC" w:rsidRDefault="58A7B557" w:rsidP="58A7B557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W7</w:t>
            </w:r>
          </w:p>
        </w:tc>
        <w:tc>
          <w:tcPr>
            <w:tcW w:w="6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D08D261" w14:textId="68AD055A" w:rsidR="58A7B557" w:rsidRPr="00C712FC" w:rsidRDefault="58A7B557" w:rsidP="58A7B557">
            <w:pPr>
              <w:tabs>
                <w:tab w:val="left" w:pos="1830"/>
              </w:tabs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Kolokwium zaliczeniowe</w:t>
            </w:r>
          </w:p>
        </w:tc>
        <w:tc>
          <w:tcPr>
            <w:tcW w:w="1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8CED439" w14:textId="47CFF4E6" w:rsidR="58A7B557" w:rsidRPr="00C712FC" w:rsidRDefault="58A7B557" w:rsidP="58A7B557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E28D7F1" w14:textId="00F5F443" w:rsidR="58A7B557" w:rsidRPr="00C712FC" w:rsidRDefault="58A7B557" w:rsidP="58A7B557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</w:tr>
      <w:tr w:rsidR="58A7B557" w:rsidRPr="00C712FC" w14:paraId="75630808" w14:textId="77777777" w:rsidTr="58A7B557">
        <w:trPr>
          <w:trHeight w:val="300"/>
        </w:trPr>
        <w:tc>
          <w:tcPr>
            <w:tcW w:w="6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98F743" w14:textId="69DDB228" w:rsidR="58A7B557" w:rsidRPr="00C712FC" w:rsidRDefault="58A7B557" w:rsidP="58A7B557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0E818B7" w14:textId="12A5D62B" w:rsidR="58A7B557" w:rsidRPr="00C712FC" w:rsidRDefault="58A7B557" w:rsidP="58A7B557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7F67B52" w14:textId="76B15635" w:rsidR="58A7B557" w:rsidRPr="00C712FC" w:rsidRDefault="58A7B557" w:rsidP="58A7B557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4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21B5839" w14:textId="5F4D3E82" w:rsidR="58A7B557" w:rsidRPr="00C712FC" w:rsidRDefault="58A7B557" w:rsidP="58A7B557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10</w:t>
            </w:r>
          </w:p>
        </w:tc>
      </w:tr>
    </w:tbl>
    <w:p w14:paraId="48BF2C09" w14:textId="66C53B33" w:rsidR="0079631D" w:rsidRPr="00C712FC" w:rsidRDefault="1A60B751" w:rsidP="58A7B557">
      <w:pPr>
        <w:spacing w:line="276" w:lineRule="auto"/>
        <w:jc w:val="center"/>
        <w:rPr>
          <w:rFonts w:ascii="Cambria" w:hAnsi="Cambria"/>
        </w:rPr>
      </w:pPr>
      <w:r w:rsidRPr="00C712FC">
        <w:rPr>
          <w:rFonts w:ascii="Cambria" w:eastAsia="Cambria" w:hAnsi="Cambria" w:cs="Cambria"/>
          <w:b/>
          <w:bCs/>
          <w:sz w:val="12"/>
          <w:szCs w:val="12"/>
        </w:rPr>
        <w:t xml:space="preserve"> </w:t>
      </w:r>
    </w:p>
    <w:p w14:paraId="11998048" w14:textId="454CFD68" w:rsidR="0079631D" w:rsidRPr="00C712FC" w:rsidRDefault="1A60B751" w:rsidP="58A7B557">
      <w:pPr>
        <w:spacing w:line="276" w:lineRule="auto"/>
        <w:jc w:val="center"/>
        <w:rPr>
          <w:rFonts w:ascii="Cambria" w:hAnsi="Cambria"/>
        </w:rPr>
      </w:pPr>
      <w:r w:rsidRPr="00C712FC">
        <w:rPr>
          <w:rFonts w:ascii="Cambria" w:eastAsia="Cambria" w:hAnsi="Cambria" w:cs="Cambria"/>
          <w:b/>
          <w:bCs/>
          <w:sz w:val="12"/>
          <w:szCs w:val="12"/>
        </w:rPr>
        <w:t xml:space="preserve"> 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619"/>
        <w:gridCol w:w="5830"/>
        <w:gridCol w:w="1454"/>
        <w:gridCol w:w="1727"/>
      </w:tblGrid>
      <w:tr w:rsidR="58A7B557" w:rsidRPr="00C712FC" w14:paraId="2D05F11E" w14:textId="77777777" w:rsidTr="003B3488">
        <w:trPr>
          <w:trHeight w:val="345"/>
        </w:trPr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10EF788" w14:textId="4D863EFD" w:rsidR="58A7B557" w:rsidRPr="00C712FC" w:rsidRDefault="58A7B557">
            <w:pPr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5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536E143" w14:textId="0E13DFBF" w:rsidR="58A7B557" w:rsidRPr="00C712FC" w:rsidRDefault="58A7B557">
            <w:pPr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Treści laboratoriów</w:t>
            </w:r>
          </w:p>
        </w:tc>
        <w:tc>
          <w:tcPr>
            <w:tcW w:w="3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B1FB512" w14:textId="54C07335" w:rsidR="58A7B557" w:rsidRPr="00C712FC" w:rsidRDefault="58A7B557" w:rsidP="58A7B557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Liczba godzin na studiach</w:t>
            </w:r>
          </w:p>
        </w:tc>
      </w:tr>
      <w:tr w:rsidR="0044754C" w:rsidRPr="00C712FC" w14:paraId="3AF3562A" w14:textId="77777777" w:rsidTr="003B3488">
        <w:trPr>
          <w:trHeight w:val="195"/>
        </w:trPr>
        <w:tc>
          <w:tcPr>
            <w:tcW w:w="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9005B" w14:textId="77777777" w:rsidR="00B667DB" w:rsidRPr="00C712FC" w:rsidRDefault="00B667DB">
            <w:pPr>
              <w:rPr>
                <w:rFonts w:ascii="Cambria" w:hAnsi="Cambria"/>
              </w:rPr>
            </w:pPr>
          </w:p>
        </w:tc>
        <w:tc>
          <w:tcPr>
            <w:tcW w:w="5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B338F" w14:textId="77777777" w:rsidR="00B667DB" w:rsidRPr="00C712FC" w:rsidRDefault="00B667DB">
            <w:pPr>
              <w:rPr>
                <w:rFonts w:ascii="Cambria" w:hAnsi="Cambria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5BAD25C" w14:textId="21873010" w:rsidR="58A7B557" w:rsidRPr="00C712FC" w:rsidRDefault="58A7B557" w:rsidP="58A7B557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stacjonarnych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0DAACE2" w14:textId="58A5DC74" w:rsidR="58A7B557" w:rsidRPr="00C712FC" w:rsidRDefault="58A7B557" w:rsidP="58A7B557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niestacjonarnych</w:t>
            </w:r>
          </w:p>
        </w:tc>
      </w:tr>
      <w:tr w:rsidR="58A7B557" w:rsidRPr="00C712FC" w14:paraId="32D6F693" w14:textId="77777777" w:rsidTr="003B3488">
        <w:trPr>
          <w:trHeight w:val="225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C4D88D3" w14:textId="317B2DF6" w:rsidR="58A7B557" w:rsidRPr="00C712FC" w:rsidRDefault="58A7B557">
            <w:pPr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L1</w:t>
            </w:r>
          </w:p>
        </w:tc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CACA903" w14:textId="35DB07DF" w:rsidR="58A7B557" w:rsidRPr="00C712FC" w:rsidRDefault="58A7B557">
            <w:pPr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Worzenie i konfiguracja wirtualnych sieci przy użyciu oprogramowania SDN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4D8C843" w14:textId="5FF8AA83" w:rsidR="58A7B557" w:rsidRPr="00C712FC" w:rsidRDefault="58A7B557" w:rsidP="58A7B557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72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518B86A" w14:textId="247E5F81" w:rsidR="58A7B557" w:rsidRPr="00C712FC" w:rsidRDefault="58A7B557" w:rsidP="58A7B557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58A7B557" w:rsidRPr="00C712FC" w14:paraId="6B12DB1E" w14:textId="77777777" w:rsidTr="003B3488">
        <w:trPr>
          <w:trHeight w:val="225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CDBAB1B" w14:textId="3F3FACE7" w:rsidR="58A7B557" w:rsidRPr="00C712FC" w:rsidRDefault="58A7B557">
            <w:pPr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L2</w:t>
            </w:r>
          </w:p>
        </w:tc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14EB055" w14:textId="4E30D31A" w:rsidR="58A7B557" w:rsidRPr="00C712FC" w:rsidRDefault="58A7B557">
            <w:pPr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Rozwiazywanie problemów z konfiguracją wirtualnych sieci oprogramowania SDN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F2B21EA" w14:textId="6BA6E4AA" w:rsidR="58A7B557" w:rsidRPr="00C712FC" w:rsidRDefault="58A7B557" w:rsidP="58A7B557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72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9FD9F99" w14:textId="17374336" w:rsidR="58A7B557" w:rsidRPr="00C712FC" w:rsidRDefault="58A7B557" w:rsidP="58A7B557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</w:tr>
      <w:tr w:rsidR="58A7B557" w:rsidRPr="00C712FC" w14:paraId="372AE2DE" w14:textId="77777777" w:rsidTr="003B3488">
        <w:trPr>
          <w:trHeight w:val="285"/>
        </w:trPr>
        <w:tc>
          <w:tcPr>
            <w:tcW w:w="6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D10E573" w14:textId="6210893E" w:rsidR="58A7B557" w:rsidRPr="00C712FC" w:rsidRDefault="58A7B557">
            <w:pPr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L3</w:t>
            </w:r>
          </w:p>
        </w:tc>
        <w:tc>
          <w:tcPr>
            <w:tcW w:w="583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8DEC354" w14:textId="2699AEAB" w:rsidR="58A7B557" w:rsidRPr="00C712FC" w:rsidRDefault="58A7B557">
            <w:pPr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 xml:space="preserve">Wirtualizacja zasobów sieciowych przy użyciu technologii Network </w:t>
            </w:r>
            <w:proofErr w:type="spellStart"/>
            <w:r w:rsidRPr="00C712FC">
              <w:rPr>
                <w:rFonts w:ascii="Cambria" w:eastAsia="Cambria" w:hAnsi="Cambria" w:cs="Cambria"/>
                <w:sz w:val="20"/>
                <w:szCs w:val="20"/>
              </w:rPr>
              <w:t>Function</w:t>
            </w:r>
            <w:proofErr w:type="spellEnd"/>
            <w:r w:rsidRPr="00C712FC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 w:rsidRPr="00C712FC">
              <w:rPr>
                <w:rFonts w:ascii="Cambria" w:eastAsia="Cambria" w:hAnsi="Cambria" w:cs="Cambria"/>
                <w:sz w:val="20"/>
                <w:szCs w:val="20"/>
              </w:rPr>
              <w:t>Virtualization</w:t>
            </w:r>
            <w:proofErr w:type="spellEnd"/>
            <w:r w:rsidRPr="00C712FC">
              <w:rPr>
                <w:rFonts w:ascii="Cambria" w:eastAsia="Cambria" w:hAnsi="Cambria" w:cs="Cambria"/>
                <w:sz w:val="20"/>
                <w:szCs w:val="20"/>
              </w:rPr>
              <w:t xml:space="preserve"> (NFV)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A29E69D" w14:textId="61C78EB8" w:rsidR="58A7B557" w:rsidRPr="00C712FC" w:rsidRDefault="58A7B557" w:rsidP="58A7B557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7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67D519B" w14:textId="16792358" w:rsidR="58A7B557" w:rsidRPr="00C712FC" w:rsidRDefault="58A7B557" w:rsidP="58A7B557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58A7B557" w:rsidRPr="00C712FC" w14:paraId="75949653" w14:textId="77777777" w:rsidTr="58A7B557">
        <w:trPr>
          <w:trHeight w:val="285"/>
        </w:trPr>
        <w:tc>
          <w:tcPr>
            <w:tcW w:w="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FD0828D" w14:textId="0B617C9D" w:rsidR="58A7B557" w:rsidRPr="00C712FC" w:rsidRDefault="58A7B557">
            <w:pPr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L4</w:t>
            </w:r>
          </w:p>
        </w:tc>
        <w:tc>
          <w:tcPr>
            <w:tcW w:w="5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1927290" w14:textId="438DBAFC" w:rsidR="58A7B557" w:rsidRPr="00C712FC" w:rsidRDefault="58A7B557">
            <w:pPr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 xml:space="preserve">Wdrażanie i zarządzanie wirtualnymi sieciami prywatnymi (VLAN) w środowisku </w:t>
            </w:r>
            <w:proofErr w:type="spellStart"/>
            <w:r w:rsidRPr="00C712FC">
              <w:rPr>
                <w:rFonts w:ascii="Cambria" w:eastAsia="Cambria" w:hAnsi="Cambria" w:cs="Cambria"/>
                <w:sz w:val="20"/>
                <w:szCs w:val="20"/>
              </w:rPr>
              <w:t>wirtualizacyjnym</w:t>
            </w:r>
            <w:proofErr w:type="spellEnd"/>
          </w:p>
        </w:tc>
        <w:tc>
          <w:tcPr>
            <w:tcW w:w="1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D04ACE8" w14:textId="4903282F" w:rsidR="58A7B557" w:rsidRPr="00C712FC" w:rsidRDefault="58A7B557" w:rsidP="58A7B557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7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CFB11BA" w14:textId="4AD1C417" w:rsidR="58A7B557" w:rsidRPr="00C712FC" w:rsidRDefault="58A7B557" w:rsidP="58A7B557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58A7B557" w:rsidRPr="00C712FC" w14:paraId="4CD2561D" w14:textId="77777777" w:rsidTr="58A7B557">
        <w:trPr>
          <w:trHeight w:val="345"/>
        </w:trPr>
        <w:tc>
          <w:tcPr>
            <w:tcW w:w="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5638327" w14:textId="7AF4948D" w:rsidR="58A7B557" w:rsidRPr="00C712FC" w:rsidRDefault="58A7B557">
            <w:pPr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lastRenderedPageBreak/>
              <w:t>L5</w:t>
            </w:r>
          </w:p>
        </w:tc>
        <w:tc>
          <w:tcPr>
            <w:tcW w:w="5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D3961B5" w14:textId="340EFF27" w:rsidR="58A7B557" w:rsidRPr="00C712FC" w:rsidRDefault="58A7B557">
            <w:pPr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Implementacja wirtualnych firewalli (</w:t>
            </w:r>
            <w:proofErr w:type="spellStart"/>
            <w:r w:rsidRPr="00C712FC">
              <w:rPr>
                <w:rFonts w:ascii="Cambria" w:eastAsia="Cambria" w:hAnsi="Cambria" w:cs="Cambria"/>
                <w:sz w:val="20"/>
                <w:szCs w:val="20"/>
              </w:rPr>
              <w:t>firewalla</w:t>
            </w:r>
            <w:proofErr w:type="spellEnd"/>
            <w:r w:rsidRPr="00C712FC">
              <w:rPr>
                <w:rFonts w:ascii="Cambria" w:eastAsia="Cambria" w:hAnsi="Cambria" w:cs="Cambria"/>
                <w:sz w:val="20"/>
                <w:szCs w:val="20"/>
              </w:rPr>
              <w:t xml:space="preserve">) przy użyciu technologii wirtualizacji sieci </w:t>
            </w:r>
            <w:proofErr w:type="spellStart"/>
            <w:r w:rsidRPr="00C712FC">
              <w:rPr>
                <w:rFonts w:ascii="Cambria" w:eastAsia="Cambria" w:hAnsi="Cambria" w:cs="Cambria"/>
                <w:sz w:val="20"/>
                <w:szCs w:val="20"/>
              </w:rPr>
              <w:t>PFSence</w:t>
            </w:r>
            <w:proofErr w:type="spellEnd"/>
          </w:p>
        </w:tc>
        <w:tc>
          <w:tcPr>
            <w:tcW w:w="1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DE0F38C" w14:textId="4C1D89D4" w:rsidR="58A7B557" w:rsidRPr="00C712FC" w:rsidRDefault="58A7B557" w:rsidP="58A7B557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7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A3C0958" w14:textId="1AE462DA" w:rsidR="58A7B557" w:rsidRPr="00C712FC" w:rsidRDefault="58A7B557" w:rsidP="58A7B557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58A7B557" w:rsidRPr="00C712FC" w14:paraId="74D5CB9B" w14:textId="77777777" w:rsidTr="58A7B557">
        <w:trPr>
          <w:trHeight w:val="345"/>
        </w:trPr>
        <w:tc>
          <w:tcPr>
            <w:tcW w:w="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4EE8660" w14:textId="1A079A0C" w:rsidR="58A7B557" w:rsidRPr="00C712FC" w:rsidRDefault="58A7B557">
            <w:pPr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L6</w:t>
            </w:r>
          </w:p>
        </w:tc>
        <w:tc>
          <w:tcPr>
            <w:tcW w:w="5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05D95FB" w14:textId="012813ED" w:rsidR="58A7B557" w:rsidRPr="00C712FC" w:rsidRDefault="58A7B557">
            <w:pPr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 xml:space="preserve">Szablony konfiguracji sieciowej z wykorzystaniem </w:t>
            </w:r>
            <w:proofErr w:type="spellStart"/>
            <w:r w:rsidRPr="00C712FC">
              <w:rPr>
                <w:rFonts w:ascii="Cambria" w:eastAsia="Cambria" w:hAnsi="Cambria" w:cs="Cambria"/>
                <w:sz w:val="20"/>
                <w:szCs w:val="20"/>
              </w:rPr>
              <w:t>Jinja</w:t>
            </w:r>
            <w:proofErr w:type="spellEnd"/>
          </w:p>
        </w:tc>
        <w:tc>
          <w:tcPr>
            <w:tcW w:w="1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C2B7FC2" w14:textId="7D1BBCF8" w:rsidR="58A7B557" w:rsidRPr="00C712FC" w:rsidRDefault="58A7B557" w:rsidP="58A7B557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7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04770A5" w14:textId="73B4C375" w:rsidR="58A7B557" w:rsidRPr="00C712FC" w:rsidRDefault="58A7B557" w:rsidP="58A7B557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58A7B557" w:rsidRPr="00C712FC" w14:paraId="3635AA1C" w14:textId="77777777" w:rsidTr="58A7B557">
        <w:trPr>
          <w:trHeight w:val="240"/>
        </w:trPr>
        <w:tc>
          <w:tcPr>
            <w:tcW w:w="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1573ACD" w14:textId="1AC72EA8" w:rsidR="58A7B557" w:rsidRPr="00C712FC" w:rsidRDefault="58A7B557">
            <w:pPr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L7</w:t>
            </w:r>
          </w:p>
        </w:tc>
        <w:tc>
          <w:tcPr>
            <w:tcW w:w="5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EA52242" w14:textId="3CF4047B" w:rsidR="58A7B557" w:rsidRPr="00C712FC" w:rsidRDefault="58A7B557">
            <w:pPr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 xml:space="preserve">Automatyzacja konfiguracji i zarządzania infrastrukturą przy użyciu </w:t>
            </w:r>
            <w:proofErr w:type="spellStart"/>
            <w:r w:rsidRPr="00C712FC">
              <w:rPr>
                <w:rFonts w:ascii="Cambria" w:eastAsia="Cambria" w:hAnsi="Cambria" w:cs="Cambria"/>
                <w:sz w:val="20"/>
                <w:szCs w:val="20"/>
              </w:rPr>
              <w:t>Ansible</w:t>
            </w:r>
            <w:proofErr w:type="spellEnd"/>
          </w:p>
        </w:tc>
        <w:tc>
          <w:tcPr>
            <w:tcW w:w="1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28CEC80" w14:textId="430F246A" w:rsidR="58A7B557" w:rsidRPr="00C712FC" w:rsidRDefault="58A7B557" w:rsidP="58A7B557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7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4A013E6" w14:textId="5D8DD452" w:rsidR="58A7B557" w:rsidRPr="00C712FC" w:rsidRDefault="58A7B557" w:rsidP="58A7B557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58A7B557" w:rsidRPr="00C712FC" w14:paraId="337577E3" w14:textId="77777777" w:rsidTr="58A7B557">
        <w:trPr>
          <w:trHeight w:val="240"/>
        </w:trPr>
        <w:tc>
          <w:tcPr>
            <w:tcW w:w="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D6586C2" w14:textId="63FF6D0F" w:rsidR="58A7B557" w:rsidRPr="00C712FC" w:rsidRDefault="58A7B557">
            <w:pPr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L8</w:t>
            </w:r>
          </w:p>
        </w:tc>
        <w:tc>
          <w:tcPr>
            <w:tcW w:w="5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2A22F48" w14:textId="12F357F4" w:rsidR="58A7B557" w:rsidRPr="00C712FC" w:rsidRDefault="58A7B557">
            <w:pPr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Automatyzacja za pomocą narzędzia Salt</w:t>
            </w:r>
          </w:p>
        </w:tc>
        <w:tc>
          <w:tcPr>
            <w:tcW w:w="1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7C6ADD9" w14:textId="7E676EE3" w:rsidR="58A7B557" w:rsidRPr="00C712FC" w:rsidRDefault="58A7B557" w:rsidP="58A7B557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7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5F85B13" w14:textId="5E77E5E6" w:rsidR="58A7B557" w:rsidRPr="00C712FC" w:rsidRDefault="58A7B557" w:rsidP="58A7B557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58A7B557" w:rsidRPr="00C712FC" w14:paraId="6340D9CC" w14:textId="77777777" w:rsidTr="58A7B557">
        <w:trPr>
          <w:trHeight w:val="480"/>
        </w:trPr>
        <w:tc>
          <w:tcPr>
            <w:tcW w:w="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163C8DB" w14:textId="21FAE3E2" w:rsidR="58A7B557" w:rsidRPr="00C712FC" w:rsidRDefault="58A7B557">
            <w:pPr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L9</w:t>
            </w:r>
          </w:p>
        </w:tc>
        <w:tc>
          <w:tcPr>
            <w:tcW w:w="5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C177D1C" w14:textId="1E4B62BB" w:rsidR="58A7B557" w:rsidRPr="00C712FC" w:rsidRDefault="58A7B557">
            <w:pPr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 xml:space="preserve">Automatyzacja sterowana zdarzeniami za pomocą narzędzia </w:t>
            </w:r>
            <w:proofErr w:type="spellStart"/>
            <w:r w:rsidRPr="00C712FC">
              <w:rPr>
                <w:rFonts w:ascii="Cambria" w:eastAsia="Cambria" w:hAnsi="Cambria" w:cs="Cambria"/>
                <w:sz w:val="20"/>
                <w:szCs w:val="20"/>
              </w:rPr>
              <w:t>StackStorm</w:t>
            </w:r>
            <w:proofErr w:type="spellEnd"/>
          </w:p>
        </w:tc>
        <w:tc>
          <w:tcPr>
            <w:tcW w:w="1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6381B63" w14:textId="28034365" w:rsidR="58A7B557" w:rsidRPr="00C712FC" w:rsidRDefault="58A7B557" w:rsidP="58A7B557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7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F794D53" w14:textId="111CB74F" w:rsidR="58A7B557" w:rsidRPr="00C712FC" w:rsidRDefault="58A7B557" w:rsidP="58A7B557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58A7B557" w:rsidRPr="00C712FC" w14:paraId="3E5DA7DD" w14:textId="77777777" w:rsidTr="58A7B557">
        <w:trPr>
          <w:trHeight w:val="360"/>
        </w:trPr>
        <w:tc>
          <w:tcPr>
            <w:tcW w:w="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FB08D58" w14:textId="4671FD98" w:rsidR="58A7B557" w:rsidRPr="00C712FC" w:rsidRDefault="58A7B557">
            <w:pPr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L10</w:t>
            </w:r>
          </w:p>
        </w:tc>
        <w:tc>
          <w:tcPr>
            <w:tcW w:w="5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58BB6F5" w14:textId="6D796D25" w:rsidR="58A7B557" w:rsidRPr="00C712FC" w:rsidRDefault="58A7B557">
            <w:pPr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Środowisko laboratoryjne w oprogramowaniu GNS</w:t>
            </w:r>
          </w:p>
        </w:tc>
        <w:tc>
          <w:tcPr>
            <w:tcW w:w="1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36BCC77" w14:textId="5DCF75AE" w:rsidR="58A7B557" w:rsidRPr="00C712FC" w:rsidRDefault="58A7B557" w:rsidP="58A7B557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7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6C0876A" w14:textId="2B1591B2" w:rsidR="58A7B557" w:rsidRPr="00C712FC" w:rsidRDefault="58A7B557" w:rsidP="58A7B557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58A7B557" w:rsidRPr="00C712FC" w14:paraId="62C0E77F" w14:textId="77777777" w:rsidTr="58A7B557">
        <w:trPr>
          <w:trHeight w:val="300"/>
        </w:trPr>
        <w:tc>
          <w:tcPr>
            <w:tcW w:w="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1B738AD" w14:textId="7C541C64" w:rsidR="58A7B557" w:rsidRPr="00C712FC" w:rsidRDefault="58A7B557">
            <w:pPr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L11</w:t>
            </w:r>
          </w:p>
        </w:tc>
        <w:tc>
          <w:tcPr>
            <w:tcW w:w="5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763128E" w14:textId="4BE29747" w:rsidR="58A7B557" w:rsidRPr="00C712FC" w:rsidRDefault="58A7B557">
            <w:pPr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 xml:space="preserve">Środowisko laboratoryjne w oprogramowaniu </w:t>
            </w:r>
            <w:proofErr w:type="spellStart"/>
            <w:r w:rsidRPr="00C712FC">
              <w:rPr>
                <w:rFonts w:ascii="Cambria" w:eastAsia="Cambria" w:hAnsi="Cambria" w:cs="Cambria"/>
                <w:sz w:val="20"/>
                <w:szCs w:val="20"/>
              </w:rPr>
              <w:t>VMware</w:t>
            </w:r>
            <w:proofErr w:type="spellEnd"/>
            <w:r w:rsidRPr="00C712FC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 w:rsidRPr="00C712FC">
              <w:rPr>
                <w:rFonts w:ascii="Cambria" w:eastAsia="Cambria" w:hAnsi="Cambria" w:cs="Cambria"/>
                <w:sz w:val="20"/>
                <w:szCs w:val="20"/>
              </w:rPr>
              <w:t>ESXi</w:t>
            </w:r>
            <w:proofErr w:type="spellEnd"/>
          </w:p>
        </w:tc>
        <w:tc>
          <w:tcPr>
            <w:tcW w:w="1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0A7A777" w14:textId="514D47B7" w:rsidR="58A7B557" w:rsidRPr="00C712FC" w:rsidRDefault="58A7B557" w:rsidP="58A7B557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7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1072D8A" w14:textId="350D73C1" w:rsidR="58A7B557" w:rsidRPr="00C712FC" w:rsidRDefault="58A7B557" w:rsidP="58A7B557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58A7B557" w:rsidRPr="00C712FC" w14:paraId="7383995E" w14:textId="77777777" w:rsidTr="58A7B557">
        <w:trPr>
          <w:trHeight w:val="300"/>
        </w:trPr>
        <w:tc>
          <w:tcPr>
            <w:tcW w:w="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84B87C8" w14:textId="7D1C9E40" w:rsidR="58A7B557" w:rsidRPr="00C712FC" w:rsidRDefault="58A7B557">
            <w:pPr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L12</w:t>
            </w:r>
          </w:p>
        </w:tc>
        <w:tc>
          <w:tcPr>
            <w:tcW w:w="5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0473D10" w14:textId="472B99B8" w:rsidR="58A7B557" w:rsidRPr="00C712FC" w:rsidRDefault="58A7B557">
            <w:pPr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 xml:space="preserve">Wdrażanie i zarządzanie aplikacjami w klastrze </w:t>
            </w:r>
            <w:proofErr w:type="spellStart"/>
            <w:r w:rsidRPr="00C712FC">
              <w:rPr>
                <w:rFonts w:ascii="Cambria" w:eastAsia="Cambria" w:hAnsi="Cambria" w:cs="Cambria"/>
                <w:sz w:val="20"/>
                <w:szCs w:val="20"/>
              </w:rPr>
              <w:t>Kubernetes</w:t>
            </w:r>
            <w:proofErr w:type="spellEnd"/>
          </w:p>
        </w:tc>
        <w:tc>
          <w:tcPr>
            <w:tcW w:w="1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DD72051" w14:textId="52047DB0" w:rsidR="58A7B557" w:rsidRPr="00C712FC" w:rsidRDefault="58A7B557" w:rsidP="58A7B557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7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40B68AF" w14:textId="6F8EEFEC" w:rsidR="58A7B557" w:rsidRPr="00C712FC" w:rsidRDefault="58A7B557" w:rsidP="58A7B557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58A7B557" w:rsidRPr="00C712FC" w14:paraId="73E9E2C5" w14:textId="77777777" w:rsidTr="58A7B557">
        <w:trPr>
          <w:trHeight w:val="300"/>
        </w:trPr>
        <w:tc>
          <w:tcPr>
            <w:tcW w:w="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3079A34" w14:textId="0B35C1B7" w:rsidR="58A7B557" w:rsidRPr="00C712FC" w:rsidRDefault="58A7B557">
            <w:pPr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L13</w:t>
            </w:r>
          </w:p>
        </w:tc>
        <w:tc>
          <w:tcPr>
            <w:tcW w:w="5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A73D779" w14:textId="528A8519" w:rsidR="58A7B557" w:rsidRPr="00C712FC" w:rsidRDefault="58A7B557">
            <w:pPr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 xml:space="preserve">Tworzenie i zarządzanie kontenerami przy użyciu Docker </w:t>
            </w:r>
          </w:p>
        </w:tc>
        <w:tc>
          <w:tcPr>
            <w:tcW w:w="1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B91633D" w14:textId="185675A4" w:rsidR="58A7B557" w:rsidRPr="00C712FC" w:rsidRDefault="58A7B557" w:rsidP="58A7B557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7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F7A6163" w14:textId="1C660D3C" w:rsidR="58A7B557" w:rsidRPr="00C712FC" w:rsidRDefault="58A7B557" w:rsidP="58A7B557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58A7B557" w:rsidRPr="00C712FC" w14:paraId="59E888B3" w14:textId="77777777" w:rsidTr="58A7B557">
        <w:trPr>
          <w:trHeight w:val="300"/>
        </w:trPr>
        <w:tc>
          <w:tcPr>
            <w:tcW w:w="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E331D76" w14:textId="5E1F6BA2" w:rsidR="58A7B557" w:rsidRPr="00C712FC" w:rsidRDefault="58A7B557">
            <w:pPr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L14</w:t>
            </w:r>
          </w:p>
        </w:tc>
        <w:tc>
          <w:tcPr>
            <w:tcW w:w="5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D182EFA" w14:textId="04F7C258" w:rsidR="58A7B557" w:rsidRPr="00C712FC" w:rsidRDefault="58A7B557">
            <w:pPr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 xml:space="preserve">Wdrożenie i konfiguracja klastra </w:t>
            </w:r>
            <w:proofErr w:type="spellStart"/>
            <w:r w:rsidRPr="00C712FC">
              <w:rPr>
                <w:rFonts w:ascii="Cambria" w:eastAsia="Cambria" w:hAnsi="Cambria" w:cs="Cambria"/>
                <w:sz w:val="20"/>
                <w:szCs w:val="20"/>
              </w:rPr>
              <w:t>wirtualizacyjnego</w:t>
            </w:r>
            <w:proofErr w:type="spellEnd"/>
            <w:r w:rsidRPr="00C712FC">
              <w:rPr>
                <w:rFonts w:ascii="Cambria" w:eastAsia="Cambria" w:hAnsi="Cambria" w:cs="Cambria"/>
                <w:sz w:val="20"/>
                <w:szCs w:val="20"/>
              </w:rPr>
              <w:t xml:space="preserve"> przy użyciu </w:t>
            </w:r>
            <w:proofErr w:type="spellStart"/>
            <w:r w:rsidRPr="00C712FC">
              <w:rPr>
                <w:rFonts w:ascii="Cambria" w:eastAsia="Cambria" w:hAnsi="Cambria" w:cs="Cambria"/>
                <w:sz w:val="20"/>
                <w:szCs w:val="20"/>
              </w:rPr>
              <w:t>Proxmox</w:t>
            </w:r>
            <w:proofErr w:type="spellEnd"/>
            <w:r w:rsidRPr="00C712FC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1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2AD1B6F" w14:textId="5FC48BB9" w:rsidR="58A7B557" w:rsidRPr="00C712FC" w:rsidRDefault="58A7B557" w:rsidP="58A7B557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7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1166FAE" w14:textId="3BE2AD77" w:rsidR="58A7B557" w:rsidRPr="00C712FC" w:rsidRDefault="58A7B557" w:rsidP="58A7B557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</w:tr>
      <w:tr w:rsidR="58A7B557" w:rsidRPr="00C712FC" w14:paraId="2FC1510C" w14:textId="77777777" w:rsidTr="58A7B557">
        <w:trPr>
          <w:trHeight w:val="300"/>
        </w:trPr>
        <w:tc>
          <w:tcPr>
            <w:tcW w:w="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6EC850C" w14:textId="002FCD9E" w:rsidR="58A7B557" w:rsidRPr="00C712FC" w:rsidRDefault="58A7B557">
            <w:pPr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L15</w:t>
            </w:r>
          </w:p>
        </w:tc>
        <w:tc>
          <w:tcPr>
            <w:tcW w:w="5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4AD089D" w14:textId="207815E4" w:rsidR="58A7B557" w:rsidRPr="00C712FC" w:rsidRDefault="58A7B557">
            <w:pPr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Kolokwium zaliczeniowe</w:t>
            </w:r>
          </w:p>
        </w:tc>
        <w:tc>
          <w:tcPr>
            <w:tcW w:w="1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F4305C9" w14:textId="5863CE3B" w:rsidR="58A7B557" w:rsidRPr="00C712FC" w:rsidRDefault="58A7B557" w:rsidP="58A7B557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7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D85A912" w14:textId="5A57A466" w:rsidR="58A7B557" w:rsidRPr="00C712FC" w:rsidRDefault="58A7B557" w:rsidP="58A7B557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</w:tr>
      <w:tr w:rsidR="58A7B557" w:rsidRPr="00C712FC" w14:paraId="709BDC0D" w14:textId="77777777" w:rsidTr="58A7B557">
        <w:trPr>
          <w:trHeight w:val="300"/>
        </w:trPr>
        <w:tc>
          <w:tcPr>
            <w:tcW w:w="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C350DAE" w14:textId="36BADBFA" w:rsidR="58A7B557" w:rsidRPr="00C712FC" w:rsidRDefault="58A7B557">
            <w:pPr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F3D11A7" w14:textId="2B4DCC9B" w:rsidR="58A7B557" w:rsidRPr="00C712FC" w:rsidRDefault="58A7B557">
            <w:pPr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Razem liczba godzin laboratoriów</w:t>
            </w:r>
          </w:p>
        </w:tc>
        <w:tc>
          <w:tcPr>
            <w:tcW w:w="1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409CC40" w14:textId="2CF08BFC" w:rsidR="58A7B557" w:rsidRPr="00C712FC" w:rsidRDefault="58A7B557" w:rsidP="58A7B557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17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1BBCDE1" w14:textId="739B62B1" w:rsidR="58A7B557" w:rsidRPr="00C712FC" w:rsidRDefault="58A7B557" w:rsidP="58A7B557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18</w:t>
            </w:r>
          </w:p>
        </w:tc>
      </w:tr>
    </w:tbl>
    <w:p w14:paraId="7AE27173" w14:textId="31D93E8E" w:rsidR="0079631D" w:rsidRPr="00C712FC" w:rsidRDefault="1A60B751" w:rsidP="58A7B557">
      <w:pPr>
        <w:spacing w:line="276" w:lineRule="auto"/>
        <w:jc w:val="center"/>
        <w:rPr>
          <w:rFonts w:ascii="Cambria" w:hAnsi="Cambria"/>
        </w:rPr>
      </w:pPr>
      <w:r w:rsidRPr="00C712FC">
        <w:rPr>
          <w:rFonts w:ascii="Cambria" w:eastAsia="Cambria" w:hAnsi="Cambria" w:cs="Cambria"/>
          <w:b/>
          <w:bCs/>
          <w:sz w:val="12"/>
          <w:szCs w:val="12"/>
        </w:rPr>
        <w:t xml:space="preserve"> </w:t>
      </w:r>
    </w:p>
    <w:p w14:paraId="4ADC3C5A" w14:textId="57BA1D60" w:rsidR="0079631D" w:rsidRPr="00C712FC" w:rsidRDefault="1A60B751" w:rsidP="58A7B557">
      <w:pPr>
        <w:spacing w:line="276" w:lineRule="auto"/>
        <w:jc w:val="both"/>
        <w:rPr>
          <w:rFonts w:ascii="Cambria" w:hAnsi="Cambria"/>
        </w:rPr>
      </w:pPr>
      <w:r w:rsidRPr="00C712FC">
        <w:rPr>
          <w:rFonts w:ascii="Cambria" w:eastAsia="Cambria" w:hAnsi="Cambria" w:cs="Cambria"/>
          <w:b/>
          <w:bCs/>
          <w:sz w:val="22"/>
          <w:szCs w:val="22"/>
        </w:rPr>
        <w:t>7. Metody oraz środki dydaktyczne wykorzystywane w ramach poszczególnych form zajęć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622"/>
        <w:gridCol w:w="4837"/>
        <w:gridCol w:w="3171"/>
      </w:tblGrid>
      <w:tr w:rsidR="58A7B557" w:rsidRPr="00C712FC" w14:paraId="72F69925" w14:textId="77777777" w:rsidTr="58A7B557">
        <w:trPr>
          <w:trHeight w:val="300"/>
        </w:trPr>
        <w:tc>
          <w:tcPr>
            <w:tcW w:w="1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A0712C2" w14:textId="73EE0852" w:rsidR="58A7B557" w:rsidRPr="00C712FC" w:rsidRDefault="58A7B557" w:rsidP="58A7B557">
            <w:pPr>
              <w:jc w:val="both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2"/>
                <w:szCs w:val="22"/>
              </w:rPr>
              <w:t>Forma zajęć</w:t>
            </w:r>
          </w:p>
        </w:tc>
        <w:tc>
          <w:tcPr>
            <w:tcW w:w="4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70F1D82" w14:textId="0FF96ACB" w:rsidR="58A7B557" w:rsidRPr="00C712FC" w:rsidRDefault="58A7B557" w:rsidP="58A7B557">
            <w:pPr>
              <w:jc w:val="both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2"/>
                <w:szCs w:val="22"/>
              </w:rPr>
              <w:t>Metody dydaktyczne (wybór z listy)</w:t>
            </w:r>
          </w:p>
        </w:tc>
        <w:tc>
          <w:tcPr>
            <w:tcW w:w="31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13296A3" w14:textId="71FFFE60" w:rsidR="58A7B557" w:rsidRPr="00C712FC" w:rsidRDefault="58A7B557" w:rsidP="58A7B557">
            <w:pPr>
              <w:jc w:val="both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2"/>
                <w:szCs w:val="22"/>
              </w:rPr>
              <w:t>Środki dydaktyczne</w:t>
            </w:r>
          </w:p>
        </w:tc>
      </w:tr>
      <w:tr w:rsidR="58A7B557" w:rsidRPr="00C712FC" w14:paraId="7019CDAA" w14:textId="77777777" w:rsidTr="58A7B557">
        <w:trPr>
          <w:trHeight w:val="300"/>
        </w:trPr>
        <w:tc>
          <w:tcPr>
            <w:tcW w:w="1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1596736" w14:textId="0B446AE4" w:rsidR="58A7B557" w:rsidRPr="00C712FC" w:rsidRDefault="58A7B557" w:rsidP="58A7B557">
            <w:pPr>
              <w:jc w:val="both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Wykład</w:t>
            </w:r>
          </w:p>
        </w:tc>
        <w:tc>
          <w:tcPr>
            <w:tcW w:w="4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1A3B58C" w14:textId="7D8ABAD1" w:rsidR="58A7B557" w:rsidRPr="00C712FC" w:rsidRDefault="58A7B557">
            <w:pPr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wykład informacyjny, pokaz prezentacji multimedialnej</w:t>
            </w:r>
          </w:p>
        </w:tc>
        <w:tc>
          <w:tcPr>
            <w:tcW w:w="31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51B9847" w14:textId="7EFAD59C" w:rsidR="58A7B557" w:rsidRPr="00C712FC" w:rsidRDefault="58A7B557">
            <w:pPr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 xml:space="preserve">projektor </w:t>
            </w:r>
          </w:p>
        </w:tc>
      </w:tr>
      <w:tr w:rsidR="58A7B557" w:rsidRPr="00C712FC" w14:paraId="18660835" w14:textId="77777777" w:rsidTr="58A7B557">
        <w:trPr>
          <w:trHeight w:val="300"/>
        </w:trPr>
        <w:tc>
          <w:tcPr>
            <w:tcW w:w="1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04CE067" w14:textId="6BF6B84D" w:rsidR="58A7B557" w:rsidRPr="00C712FC" w:rsidRDefault="58A7B557" w:rsidP="58A7B557">
            <w:pPr>
              <w:jc w:val="both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Ćwiczenia</w:t>
            </w:r>
          </w:p>
        </w:tc>
        <w:tc>
          <w:tcPr>
            <w:tcW w:w="4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49015CD" w14:textId="6343E76E" w:rsidR="58A7B557" w:rsidRPr="00C712FC" w:rsidRDefault="58A7B557" w:rsidP="58A7B557">
            <w:pPr>
              <w:jc w:val="both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31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2826E38" w14:textId="3FA6BE56" w:rsidR="58A7B557" w:rsidRPr="00C712FC" w:rsidRDefault="58A7B557" w:rsidP="58A7B557">
            <w:pPr>
              <w:jc w:val="both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</w:tr>
      <w:tr w:rsidR="58A7B557" w:rsidRPr="00C712FC" w14:paraId="310BDFB3" w14:textId="77777777" w:rsidTr="58A7B557">
        <w:trPr>
          <w:trHeight w:val="300"/>
        </w:trPr>
        <w:tc>
          <w:tcPr>
            <w:tcW w:w="1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71B340" w14:textId="774A1955" w:rsidR="58A7B557" w:rsidRPr="00C712FC" w:rsidRDefault="58A7B557" w:rsidP="58A7B557">
            <w:pPr>
              <w:jc w:val="both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Laboratoria</w:t>
            </w:r>
          </w:p>
        </w:tc>
        <w:tc>
          <w:tcPr>
            <w:tcW w:w="4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2A01832" w14:textId="784CE0C5" w:rsidR="58A7B557" w:rsidRPr="00C712FC" w:rsidRDefault="58A7B557">
            <w:pPr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ćwiczenia doskonalące obsługę programów do projektowania sieci i analizowania sieciowych protokołów komunikacyjnych.</w:t>
            </w:r>
          </w:p>
        </w:tc>
        <w:tc>
          <w:tcPr>
            <w:tcW w:w="31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7B4605B" w14:textId="2956FAD7" w:rsidR="58A7B557" w:rsidRPr="00C712FC" w:rsidRDefault="58A7B557">
            <w:pPr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Jednostka komputerowa wyposażona w oprogramowanie  oraz z dostępem do sieci Internetu, i system wirtualizacji</w:t>
            </w:r>
          </w:p>
        </w:tc>
      </w:tr>
    </w:tbl>
    <w:p w14:paraId="4FE1E876" w14:textId="7AA13C9D" w:rsidR="0079631D" w:rsidRPr="00C712FC" w:rsidRDefault="1A60B751" w:rsidP="003B3488">
      <w:pPr>
        <w:spacing w:line="276" w:lineRule="auto"/>
        <w:jc w:val="both"/>
        <w:rPr>
          <w:rFonts w:ascii="Cambria" w:hAnsi="Cambria"/>
        </w:rPr>
      </w:pPr>
      <w:r w:rsidRPr="00C712FC">
        <w:rPr>
          <w:rFonts w:ascii="Cambria" w:eastAsia="Cambria" w:hAnsi="Cambria" w:cs="Cambria"/>
          <w:b/>
          <w:bCs/>
          <w:sz w:val="22"/>
          <w:szCs w:val="22"/>
        </w:rPr>
        <w:t>8. Sposoby (metody) weryfikacji i oceny efektów uczenia się osiągniętych przez studenta</w:t>
      </w:r>
    </w:p>
    <w:p w14:paraId="5F400027" w14:textId="02A068F6" w:rsidR="0079631D" w:rsidRPr="00C712FC" w:rsidRDefault="1A60B751" w:rsidP="003B3488">
      <w:pPr>
        <w:spacing w:line="276" w:lineRule="auto"/>
        <w:jc w:val="both"/>
        <w:rPr>
          <w:rFonts w:ascii="Cambria" w:hAnsi="Cambria"/>
        </w:rPr>
      </w:pPr>
      <w:r w:rsidRPr="00C712FC">
        <w:rPr>
          <w:rFonts w:ascii="Cambria" w:eastAsia="Cambria" w:hAnsi="Cambria" w:cs="Cambria"/>
          <w:b/>
          <w:bCs/>
          <w:sz w:val="22"/>
          <w:szCs w:val="22"/>
        </w:rPr>
        <w:t>8.1. Sposoby (metody) oceniania osiągnięcia efektów uczenia się na poszczególnych formach zajęć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417"/>
        <w:gridCol w:w="3799"/>
        <w:gridCol w:w="4413"/>
      </w:tblGrid>
      <w:tr w:rsidR="58A7B557" w:rsidRPr="00C712FC" w14:paraId="5327159C" w14:textId="77777777" w:rsidTr="58A7B557">
        <w:trPr>
          <w:trHeight w:val="300"/>
        </w:trPr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D1ABCC5" w14:textId="0EE65FAA" w:rsidR="58A7B557" w:rsidRPr="00C712FC" w:rsidRDefault="58A7B557" w:rsidP="58A7B557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2"/>
                <w:szCs w:val="22"/>
              </w:rPr>
              <w:t>Forma zajęć</w:t>
            </w:r>
          </w:p>
        </w:tc>
        <w:tc>
          <w:tcPr>
            <w:tcW w:w="37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1BAAEBB" w14:textId="71E286A9" w:rsidR="58A7B557" w:rsidRPr="00C712FC" w:rsidRDefault="58A7B557" w:rsidP="58A7B557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 xml:space="preserve">Ocena formująca (F) </w:t>
            </w:r>
          </w:p>
          <w:p w14:paraId="6A2CE45E" w14:textId="23EBBC1D" w:rsidR="58A7B557" w:rsidRPr="00C712FC" w:rsidRDefault="58A7B557" w:rsidP="58A7B557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 xml:space="preserve">– </w:t>
            </w:r>
            <w:r w:rsidRPr="00C712FC">
              <w:rPr>
                <w:rFonts w:ascii="Cambria" w:eastAsia="Cambria" w:hAnsi="Cambria" w:cs="Cambria"/>
                <w:color w:val="000000" w:themeColor="text1"/>
                <w:sz w:val="16"/>
                <w:szCs w:val="16"/>
              </w:rPr>
              <w:t xml:space="preserve">wskazuje studentowi na potrzebę uzupełniania wiedzy lub stosowania określonych metod i narzędzi, stymulujące do doskonalenia efektów pracy </w:t>
            </w:r>
            <w:r w:rsidRPr="00C712FC">
              <w:rPr>
                <w:rFonts w:ascii="Cambria" w:eastAsia="Cambria" w:hAnsi="Cambria" w:cs="Cambria"/>
                <w:b/>
                <w:bCs/>
                <w:color w:val="000000" w:themeColor="text1"/>
                <w:sz w:val="16"/>
                <w:szCs w:val="16"/>
              </w:rPr>
              <w:t>(wybór z listy)</w:t>
            </w:r>
          </w:p>
        </w:tc>
        <w:tc>
          <w:tcPr>
            <w:tcW w:w="44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1BC824F" w14:textId="3ECA35F8" w:rsidR="58A7B557" w:rsidRPr="00C712FC" w:rsidRDefault="58A7B557" w:rsidP="58A7B557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 xml:space="preserve">Ocena podsumowująca (P) – </w:t>
            </w:r>
            <w:r w:rsidRPr="00C712FC">
              <w:rPr>
                <w:rFonts w:ascii="Cambria" w:eastAsia="Cambria" w:hAnsi="Cambria" w:cs="Cambria"/>
                <w:sz w:val="16"/>
                <w:szCs w:val="16"/>
              </w:rPr>
              <w:t xml:space="preserve">podsumowuje osiągnięte efekty uczenia się </w:t>
            </w:r>
            <w:r w:rsidRPr="00C712FC">
              <w:rPr>
                <w:rFonts w:ascii="Cambria" w:eastAsia="Cambria" w:hAnsi="Cambria" w:cs="Cambria"/>
                <w:b/>
                <w:bCs/>
                <w:sz w:val="16"/>
                <w:szCs w:val="16"/>
              </w:rPr>
              <w:t>(wybór z listy)</w:t>
            </w:r>
          </w:p>
        </w:tc>
      </w:tr>
      <w:tr w:rsidR="58A7B557" w:rsidRPr="00C712FC" w14:paraId="5561D30A" w14:textId="77777777" w:rsidTr="58A7B557">
        <w:trPr>
          <w:trHeight w:val="300"/>
        </w:trPr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08640B1" w14:textId="0DF1244A" w:rsidR="58A7B557" w:rsidRPr="00C712FC" w:rsidRDefault="58A7B557">
            <w:pPr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Wykład</w:t>
            </w:r>
          </w:p>
        </w:tc>
        <w:tc>
          <w:tcPr>
            <w:tcW w:w="37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6F4AC70" w14:textId="66AE67AB" w:rsidR="58A7B557" w:rsidRPr="00C712FC" w:rsidRDefault="58A7B557">
            <w:pPr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F2 - obserwacja poziomu przygotowania do zajęć</w:t>
            </w:r>
          </w:p>
        </w:tc>
        <w:tc>
          <w:tcPr>
            <w:tcW w:w="44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B8EEC94" w14:textId="32806BD5" w:rsidR="58A7B557" w:rsidRPr="00C712FC" w:rsidRDefault="58A7B557">
            <w:pPr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P1 – kolokwium podsumowujące semestr</w:t>
            </w:r>
          </w:p>
        </w:tc>
      </w:tr>
      <w:tr w:rsidR="58A7B557" w:rsidRPr="00C712FC" w14:paraId="0553861A" w14:textId="77777777" w:rsidTr="58A7B557">
        <w:trPr>
          <w:trHeight w:val="300"/>
        </w:trPr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12D2B79" w14:textId="45E7E30B" w:rsidR="58A7B557" w:rsidRPr="00C712FC" w:rsidRDefault="58A7B557">
            <w:pPr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Laboratoria</w:t>
            </w:r>
          </w:p>
        </w:tc>
        <w:tc>
          <w:tcPr>
            <w:tcW w:w="37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FE3798B" w14:textId="78FC327E" w:rsidR="58A7B557" w:rsidRPr="00C712FC" w:rsidRDefault="58A7B557">
            <w:pPr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F2 - Obserwacja podczas zajęć, aktywność</w:t>
            </w:r>
          </w:p>
          <w:p w14:paraId="405FE4D6" w14:textId="0175BF5A" w:rsidR="58A7B557" w:rsidRPr="00C712FC" w:rsidRDefault="58A7B557">
            <w:pPr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F3 - sprawozdania</w:t>
            </w:r>
          </w:p>
        </w:tc>
        <w:tc>
          <w:tcPr>
            <w:tcW w:w="44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FA62A8A" w14:textId="3715BCCD" w:rsidR="58A7B557" w:rsidRPr="00C712FC" w:rsidRDefault="58A7B557">
            <w:pPr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P3 – na podstawie ocen formujących</w:t>
            </w:r>
          </w:p>
        </w:tc>
      </w:tr>
      <w:tr w:rsidR="58A7B557" w:rsidRPr="00C712FC" w14:paraId="768AD45C" w14:textId="77777777" w:rsidTr="58A7B557">
        <w:trPr>
          <w:trHeight w:val="300"/>
        </w:trPr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EEAAD9" w14:textId="21638893" w:rsidR="58A7B557" w:rsidRPr="00C712FC" w:rsidRDefault="58A7B557">
            <w:pPr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Projekt</w:t>
            </w:r>
          </w:p>
        </w:tc>
        <w:tc>
          <w:tcPr>
            <w:tcW w:w="37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7C54459" w14:textId="060121C7" w:rsidR="58A7B557" w:rsidRPr="00C712FC" w:rsidRDefault="58A7B557">
            <w:pPr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 xml:space="preserve">F3 – dokumentacja projektu </w:t>
            </w:r>
          </w:p>
          <w:p w14:paraId="595F8103" w14:textId="3D6BFED8" w:rsidR="58A7B557" w:rsidRPr="00C712FC" w:rsidRDefault="58A7B557">
            <w:pPr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F4 – wystąpienie – analiza projektu</w:t>
            </w:r>
          </w:p>
        </w:tc>
        <w:tc>
          <w:tcPr>
            <w:tcW w:w="44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B151A88" w14:textId="5BFA2718" w:rsidR="58A7B557" w:rsidRPr="00C712FC" w:rsidRDefault="58A7B557">
            <w:pPr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P4 – praca pisemna - projekt</w:t>
            </w:r>
          </w:p>
        </w:tc>
      </w:tr>
    </w:tbl>
    <w:p w14:paraId="5D6353CE" w14:textId="27C4AC27" w:rsidR="0079631D" w:rsidRPr="00C712FC" w:rsidRDefault="1A60B751" w:rsidP="58A7B557">
      <w:pPr>
        <w:spacing w:line="276" w:lineRule="auto"/>
        <w:jc w:val="both"/>
        <w:rPr>
          <w:rFonts w:ascii="Cambria" w:hAnsi="Cambria"/>
        </w:rPr>
      </w:pPr>
      <w:r w:rsidRPr="00C712FC">
        <w:rPr>
          <w:rFonts w:ascii="Cambria" w:eastAsia="Cambria" w:hAnsi="Cambria" w:cs="Cambria"/>
          <w:b/>
          <w:bCs/>
          <w:sz w:val="22"/>
          <w:szCs w:val="22"/>
        </w:rPr>
        <w:t>8.2. Sposoby (metody) weryfikacji osiągnięcia przedmiotowych efektów uczenia się (wstawić „x”)</w:t>
      </w: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2085"/>
        <w:gridCol w:w="720"/>
        <w:gridCol w:w="600"/>
        <w:gridCol w:w="600"/>
        <w:gridCol w:w="600"/>
        <w:gridCol w:w="600"/>
        <w:gridCol w:w="480"/>
        <w:gridCol w:w="675"/>
        <w:gridCol w:w="645"/>
      </w:tblGrid>
      <w:tr w:rsidR="58A7B557" w:rsidRPr="00C712FC" w14:paraId="022617EC" w14:textId="77777777" w:rsidTr="003B3488">
        <w:trPr>
          <w:trHeight w:val="150"/>
        </w:trPr>
        <w:tc>
          <w:tcPr>
            <w:tcW w:w="2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E2D4CDC" w14:textId="0D844EB9" w:rsidR="58A7B557" w:rsidRPr="00C712FC" w:rsidRDefault="1A60B751" w:rsidP="58A7B557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color w:val="00B050"/>
                <w:sz w:val="22"/>
                <w:szCs w:val="22"/>
              </w:rPr>
              <w:t xml:space="preserve"> </w:t>
            </w:r>
            <w:r w:rsidR="58A7B557"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Efekty przedmiotowe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B2A280A" w14:textId="77D3CE82" w:rsidR="58A7B557" w:rsidRPr="00C712FC" w:rsidRDefault="58A7B557" w:rsidP="58A7B557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 xml:space="preserve">Wykład </w:t>
            </w:r>
          </w:p>
        </w:tc>
        <w:tc>
          <w:tcPr>
            <w:tcW w:w="1800" w:type="dxa"/>
            <w:gridSpan w:val="3"/>
            <w:tcBorders>
              <w:top w:val="single" w:sz="8" w:space="0" w:color="000000" w:themeColor="text1"/>
              <w:left w:val="single" w:sz="4" w:space="0" w:color="auto"/>
              <w:bottom w:val="single" w:sz="8" w:space="0" w:color="auto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3B44000" w14:textId="3C7BAAA7" w:rsidR="58A7B557" w:rsidRPr="00C712FC" w:rsidRDefault="58A7B557" w:rsidP="58A7B557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Laboratoria</w:t>
            </w:r>
          </w:p>
        </w:tc>
        <w:tc>
          <w:tcPr>
            <w:tcW w:w="1800" w:type="dxa"/>
            <w:gridSpan w:val="3"/>
            <w:tcBorders>
              <w:top w:val="single" w:sz="8" w:space="0" w:color="000000" w:themeColor="text1"/>
              <w:left w:val="nil"/>
              <w:bottom w:val="single" w:sz="8" w:space="0" w:color="auto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A7C536A" w14:textId="44261005" w:rsidR="58A7B557" w:rsidRPr="00C712FC" w:rsidRDefault="58A7B557" w:rsidP="58A7B557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Projekt</w:t>
            </w:r>
          </w:p>
        </w:tc>
      </w:tr>
      <w:tr w:rsidR="0044754C" w:rsidRPr="00C712FC" w14:paraId="6168CF41" w14:textId="77777777" w:rsidTr="003B3488">
        <w:trPr>
          <w:trHeight w:val="330"/>
        </w:trPr>
        <w:tc>
          <w:tcPr>
            <w:tcW w:w="2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C5A1A" w14:textId="77777777" w:rsidR="00B667DB" w:rsidRPr="00C712FC" w:rsidRDefault="00B667DB">
            <w:pPr>
              <w:rPr>
                <w:rFonts w:ascii="Cambria" w:hAnsi="Cambri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E95D5C0" w14:textId="73B1F0C2" w:rsidR="58A7B557" w:rsidRPr="00C712FC" w:rsidRDefault="58A7B557" w:rsidP="58A7B557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F2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C5EBF95" w14:textId="1578AB51" w:rsidR="58A7B557" w:rsidRPr="00C712FC" w:rsidRDefault="58A7B557" w:rsidP="58A7B557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P1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14DDC19" w14:textId="1A231831" w:rsidR="58A7B557" w:rsidRPr="00C712FC" w:rsidRDefault="58A7B557" w:rsidP="58A7B557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F2</w:t>
            </w:r>
          </w:p>
        </w:tc>
        <w:tc>
          <w:tcPr>
            <w:tcW w:w="60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16A7087" w14:textId="32E5EFC9" w:rsidR="58A7B557" w:rsidRPr="00C712FC" w:rsidRDefault="58A7B557">
            <w:pPr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F3</w:t>
            </w:r>
          </w:p>
        </w:tc>
        <w:tc>
          <w:tcPr>
            <w:tcW w:w="60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E34C952" w14:textId="25DF1A45" w:rsidR="58A7B557" w:rsidRPr="00C712FC" w:rsidRDefault="58A7B557">
            <w:pPr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P3</w:t>
            </w:r>
          </w:p>
        </w:tc>
        <w:tc>
          <w:tcPr>
            <w:tcW w:w="4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152EC83" w14:textId="55651C9C" w:rsidR="58A7B557" w:rsidRPr="00C712FC" w:rsidRDefault="58A7B557" w:rsidP="58A7B557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F3</w:t>
            </w:r>
          </w:p>
        </w:tc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F0D95D9" w14:textId="65A0F8B5" w:rsidR="58A7B557" w:rsidRPr="00C712FC" w:rsidRDefault="58A7B557" w:rsidP="58A7B557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F4</w:t>
            </w:r>
          </w:p>
        </w:tc>
        <w:tc>
          <w:tcPr>
            <w:tcW w:w="645" w:type="dxa"/>
            <w:tcBorders>
              <w:top w:val="nil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C0513F7" w14:textId="6525E5B2" w:rsidR="58A7B557" w:rsidRPr="00C712FC" w:rsidRDefault="58A7B557" w:rsidP="58A7B557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P4</w:t>
            </w:r>
          </w:p>
        </w:tc>
      </w:tr>
      <w:tr w:rsidR="58A7B557" w:rsidRPr="00C712FC" w14:paraId="3075F3A8" w14:textId="77777777" w:rsidTr="003B3488">
        <w:trPr>
          <w:trHeight w:val="300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639B22A" w14:textId="0284FB02" w:rsidR="58A7B557" w:rsidRPr="00C712FC" w:rsidRDefault="58A7B557" w:rsidP="58A7B557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EPW1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BF79260" w14:textId="6450D35F" w:rsidR="58A7B557" w:rsidRPr="00C712FC" w:rsidRDefault="58A7B557" w:rsidP="58A7B557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1065073" w14:textId="0E95881F" w:rsidR="58A7B557" w:rsidRPr="00C712FC" w:rsidRDefault="58A7B557" w:rsidP="58A7B557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F3E0008" w14:textId="080F641A" w:rsidR="58A7B557" w:rsidRPr="00C712FC" w:rsidRDefault="58A7B557" w:rsidP="58A7B557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D657498" w14:textId="2F6DE047" w:rsidR="58A7B557" w:rsidRPr="00C712FC" w:rsidRDefault="58A7B557" w:rsidP="58A7B557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7AA02D6" w14:textId="6995A8B9" w:rsidR="58A7B557" w:rsidRPr="00C712FC" w:rsidRDefault="58A7B557" w:rsidP="58A7B557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4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5FA7EB3" w14:textId="599F5AD7" w:rsidR="58A7B557" w:rsidRPr="00C712FC" w:rsidRDefault="58A7B557" w:rsidP="58A7B557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75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D32827E" w14:textId="57BBFD7D" w:rsidR="58A7B557" w:rsidRPr="00C712FC" w:rsidRDefault="58A7B557" w:rsidP="58A7B557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45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E97EEBB" w14:textId="51D60FEB" w:rsidR="58A7B557" w:rsidRPr="00C712FC" w:rsidRDefault="58A7B557" w:rsidP="58A7B557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</w:tr>
      <w:tr w:rsidR="58A7B557" w:rsidRPr="00C712FC" w14:paraId="17ECCD8D" w14:textId="77777777" w:rsidTr="003B3488">
        <w:trPr>
          <w:trHeight w:val="300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12230FF" w14:textId="185B6CC4" w:rsidR="58A7B557" w:rsidRPr="00C712FC" w:rsidRDefault="58A7B557" w:rsidP="58A7B557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EPW2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5B10D96" w14:textId="09FB903B" w:rsidR="58A7B557" w:rsidRPr="00C712FC" w:rsidRDefault="58A7B557" w:rsidP="58A7B557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47ACEC7" w14:textId="2EE15276" w:rsidR="58A7B557" w:rsidRPr="00C712FC" w:rsidRDefault="58A7B557" w:rsidP="58A7B557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035C2D7" w14:textId="6BB383E5" w:rsidR="58A7B557" w:rsidRPr="00C712FC" w:rsidRDefault="58A7B557" w:rsidP="58A7B557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46A06CE" w14:textId="0EE2A217" w:rsidR="58A7B557" w:rsidRPr="00C712FC" w:rsidRDefault="58A7B557" w:rsidP="58A7B557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715D70F" w14:textId="4E5F65D7" w:rsidR="58A7B557" w:rsidRPr="00C712FC" w:rsidRDefault="58A7B557" w:rsidP="58A7B557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4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3925867" w14:textId="00AE24F7" w:rsidR="58A7B557" w:rsidRPr="00C712FC" w:rsidRDefault="58A7B557" w:rsidP="58A7B557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75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8AC22B4" w14:textId="1A314EA1" w:rsidR="58A7B557" w:rsidRPr="00C712FC" w:rsidRDefault="58A7B557" w:rsidP="58A7B557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45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E3D826D" w14:textId="3C9EE01E" w:rsidR="58A7B557" w:rsidRPr="00C712FC" w:rsidRDefault="58A7B557" w:rsidP="58A7B557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</w:tr>
      <w:tr w:rsidR="58A7B557" w:rsidRPr="00C712FC" w14:paraId="7F988FB0" w14:textId="77777777" w:rsidTr="003B3488">
        <w:trPr>
          <w:trHeight w:val="300"/>
        </w:trPr>
        <w:tc>
          <w:tcPr>
            <w:tcW w:w="2085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783DBB0" w14:textId="7AF94F40" w:rsidR="58A7B557" w:rsidRPr="00C712FC" w:rsidRDefault="58A7B557" w:rsidP="58A7B557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EPU1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21AD61F" w14:textId="3964C02C" w:rsidR="58A7B557" w:rsidRPr="00C712FC" w:rsidRDefault="58A7B557" w:rsidP="58A7B557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4D06BAF" w14:textId="2C1EBAAC" w:rsidR="58A7B557" w:rsidRPr="00C712FC" w:rsidRDefault="58A7B557" w:rsidP="58A7B557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6C407D4" w14:textId="0E199933" w:rsidR="58A7B557" w:rsidRPr="00C712FC" w:rsidRDefault="58A7B557" w:rsidP="58A7B557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086317F" w14:textId="21A18CEA" w:rsidR="58A7B557" w:rsidRPr="00C712FC" w:rsidRDefault="58A7B557" w:rsidP="58A7B557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BF9E495" w14:textId="6712F322" w:rsidR="58A7B557" w:rsidRPr="00C712FC" w:rsidRDefault="58A7B557" w:rsidP="58A7B557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4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38DB33F" w14:textId="04159F23" w:rsidR="58A7B557" w:rsidRPr="00C712FC" w:rsidRDefault="58A7B557" w:rsidP="58A7B557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75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0E05618" w14:textId="137AA9D8" w:rsidR="58A7B557" w:rsidRPr="00C712FC" w:rsidRDefault="58A7B557" w:rsidP="58A7B557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45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204A173" w14:textId="77FCB430" w:rsidR="58A7B557" w:rsidRPr="00C712FC" w:rsidRDefault="58A7B557" w:rsidP="58A7B557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</w:tr>
      <w:tr w:rsidR="58A7B557" w:rsidRPr="00C712FC" w14:paraId="08D04DC2" w14:textId="77777777" w:rsidTr="58A7B557">
        <w:trPr>
          <w:trHeight w:val="300"/>
        </w:trPr>
        <w:tc>
          <w:tcPr>
            <w:tcW w:w="20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02CDD8C" w14:textId="17C5CFA2" w:rsidR="58A7B557" w:rsidRPr="00C712FC" w:rsidRDefault="58A7B557" w:rsidP="58A7B557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EPU2</w:t>
            </w:r>
          </w:p>
        </w:tc>
        <w:tc>
          <w:tcPr>
            <w:tcW w:w="7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6BC08E3" w14:textId="666D1375" w:rsidR="58A7B557" w:rsidRPr="00C712FC" w:rsidRDefault="58A7B557" w:rsidP="58A7B557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04090E7" w14:textId="08E56F17" w:rsidR="58A7B557" w:rsidRPr="00C712FC" w:rsidRDefault="58A7B557" w:rsidP="58A7B557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6EA9D66" w14:textId="5D6ACB12" w:rsidR="58A7B557" w:rsidRPr="00C712FC" w:rsidRDefault="58A7B557" w:rsidP="58A7B557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5E94E36" w14:textId="4F2CECA3" w:rsidR="58A7B557" w:rsidRPr="00C712FC" w:rsidRDefault="58A7B557" w:rsidP="58A7B557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14D5BFB" w14:textId="47B8A86C" w:rsidR="58A7B557" w:rsidRPr="00C712FC" w:rsidRDefault="58A7B557" w:rsidP="58A7B557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4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F742EE0" w14:textId="169B58CE" w:rsidR="58A7B557" w:rsidRPr="00C712FC" w:rsidRDefault="58A7B557" w:rsidP="58A7B557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75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9208A2B" w14:textId="513876F9" w:rsidR="58A7B557" w:rsidRPr="00C712FC" w:rsidRDefault="58A7B557" w:rsidP="58A7B557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45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8BEB1F8" w14:textId="7BD24EE6" w:rsidR="58A7B557" w:rsidRPr="00C712FC" w:rsidRDefault="58A7B557" w:rsidP="58A7B557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</w:tr>
      <w:tr w:rsidR="58A7B557" w:rsidRPr="00C712FC" w14:paraId="65E47C25" w14:textId="77777777" w:rsidTr="58A7B557">
        <w:trPr>
          <w:trHeight w:val="300"/>
        </w:trPr>
        <w:tc>
          <w:tcPr>
            <w:tcW w:w="20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4C6C277" w14:textId="7318B3D1" w:rsidR="58A7B557" w:rsidRPr="00C712FC" w:rsidRDefault="58A7B557" w:rsidP="58A7B557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EPK1</w:t>
            </w:r>
          </w:p>
        </w:tc>
        <w:tc>
          <w:tcPr>
            <w:tcW w:w="7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D53F3C8" w14:textId="41569F3F" w:rsidR="58A7B557" w:rsidRPr="00C712FC" w:rsidRDefault="58A7B557" w:rsidP="58A7B557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022BE5B" w14:textId="358CC8BD" w:rsidR="58A7B557" w:rsidRPr="00C712FC" w:rsidRDefault="58A7B557" w:rsidP="58A7B557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AFB2AA8" w14:textId="6EFB1110" w:rsidR="58A7B557" w:rsidRPr="00C712FC" w:rsidRDefault="58A7B557" w:rsidP="58A7B557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B5F5375" w14:textId="74F79FE6" w:rsidR="58A7B557" w:rsidRPr="00C712FC" w:rsidRDefault="58A7B557" w:rsidP="58A7B557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55B36A6" w14:textId="7D758610" w:rsidR="58A7B557" w:rsidRPr="00C712FC" w:rsidRDefault="58A7B557" w:rsidP="58A7B557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4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59B80FC" w14:textId="1CF7D050" w:rsidR="58A7B557" w:rsidRPr="00C712FC" w:rsidRDefault="58A7B557" w:rsidP="58A7B557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75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90B0CC3" w14:textId="599416F1" w:rsidR="58A7B557" w:rsidRPr="00C712FC" w:rsidRDefault="58A7B557" w:rsidP="58A7B557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45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BD49B25" w14:textId="5CA76BD1" w:rsidR="58A7B557" w:rsidRPr="00C712FC" w:rsidRDefault="58A7B557" w:rsidP="58A7B557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</w:tr>
      <w:tr w:rsidR="58A7B557" w:rsidRPr="00C712FC" w14:paraId="64BE0F13" w14:textId="77777777" w:rsidTr="58A7B557">
        <w:trPr>
          <w:trHeight w:val="300"/>
        </w:trPr>
        <w:tc>
          <w:tcPr>
            <w:tcW w:w="20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F0DCD3C" w14:textId="1B0619A9" w:rsidR="58A7B557" w:rsidRPr="00C712FC" w:rsidRDefault="58A7B557" w:rsidP="58A7B557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lastRenderedPageBreak/>
              <w:t>EPK2</w:t>
            </w:r>
          </w:p>
        </w:tc>
        <w:tc>
          <w:tcPr>
            <w:tcW w:w="7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BD01639" w14:textId="6991D33C" w:rsidR="58A7B557" w:rsidRPr="00C712FC" w:rsidRDefault="58A7B557" w:rsidP="58A7B557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5BC2CE8" w14:textId="79123931" w:rsidR="58A7B557" w:rsidRPr="00C712FC" w:rsidRDefault="58A7B557" w:rsidP="58A7B557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86B6FF7" w14:textId="6AB9D7F8" w:rsidR="58A7B557" w:rsidRPr="00C712FC" w:rsidRDefault="58A7B557" w:rsidP="58A7B557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0D4C740" w14:textId="5D57FA27" w:rsidR="58A7B557" w:rsidRPr="00C712FC" w:rsidRDefault="58A7B557" w:rsidP="58A7B557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C1BEA3D" w14:textId="0C157B4C" w:rsidR="58A7B557" w:rsidRPr="00C712FC" w:rsidRDefault="58A7B557" w:rsidP="58A7B557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4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9C885C9" w14:textId="0F15F759" w:rsidR="58A7B557" w:rsidRPr="00C712FC" w:rsidRDefault="58A7B557" w:rsidP="58A7B557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75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28F12C9" w14:textId="5DB8E150" w:rsidR="58A7B557" w:rsidRPr="00C712FC" w:rsidRDefault="58A7B557" w:rsidP="58A7B557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45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7B13ED0" w14:textId="4F074091" w:rsidR="58A7B557" w:rsidRPr="00C712FC" w:rsidRDefault="58A7B557" w:rsidP="58A7B557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</w:tr>
    </w:tbl>
    <w:p w14:paraId="251AC675" w14:textId="3EA07C46" w:rsidR="0079631D" w:rsidRPr="00C712FC" w:rsidRDefault="3B2248DD" w:rsidP="58A7B557">
      <w:pPr>
        <w:pStyle w:val="Nagwek1"/>
        <w:rPr>
          <w:rFonts w:ascii="Cambria" w:hAnsi="Cambria"/>
        </w:rPr>
      </w:pPr>
      <w:r w:rsidRPr="00C712FC">
        <w:rPr>
          <w:rFonts w:ascii="Cambria" w:eastAsia="Cambria" w:hAnsi="Cambria" w:cs="Cambria"/>
          <w:sz w:val="20"/>
          <w:szCs w:val="20"/>
        </w:rPr>
        <w:t xml:space="preserve">9. Opis sposobu ustalania oceny końcowej </w:t>
      </w:r>
      <w:r w:rsidRPr="00C712FC">
        <w:rPr>
          <w:rFonts w:ascii="Cambria" w:eastAsia="Cambria" w:hAnsi="Cambria" w:cs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p w14:paraId="45B2320B" w14:textId="49911699" w:rsidR="0079631D" w:rsidRPr="00C712FC" w:rsidRDefault="3B2248DD" w:rsidP="58A7B557">
      <w:pPr>
        <w:tabs>
          <w:tab w:val="left" w:pos="0"/>
          <w:tab w:val="left" w:pos="0"/>
          <w:tab w:val="left" w:pos="0"/>
          <w:tab w:val="left" w:pos="0"/>
        </w:tabs>
        <w:spacing w:line="276" w:lineRule="auto"/>
        <w:jc w:val="both"/>
        <w:rPr>
          <w:rFonts w:ascii="Cambria" w:hAnsi="Cambria"/>
        </w:rPr>
      </w:pPr>
      <w:r w:rsidRPr="00C712FC">
        <w:rPr>
          <w:rFonts w:ascii="Cambria" w:eastAsia="Cambria" w:hAnsi="Cambria" w:cs="Cambria"/>
          <w:color w:val="000000" w:themeColor="text1"/>
          <w:sz w:val="20"/>
          <w:szCs w:val="20"/>
        </w:rPr>
        <w:t>Z każdej formy prowadzonych zajęć uzyskaną ilość punktów przelicza się na wartość procentową. Ocena końcowa jest zgoda w progami oceniania zamieszczonymi w tabeli 1.</w:t>
      </w:r>
    </w:p>
    <w:p w14:paraId="372CC16D" w14:textId="28C0DE98" w:rsidR="0079631D" w:rsidRPr="00C712FC" w:rsidRDefault="3B2248DD" w:rsidP="58A7B557">
      <w:pPr>
        <w:tabs>
          <w:tab w:val="left" w:pos="0"/>
          <w:tab w:val="left" w:pos="0"/>
          <w:tab w:val="left" w:pos="0"/>
          <w:tab w:val="left" w:pos="0"/>
        </w:tabs>
        <w:spacing w:line="276" w:lineRule="auto"/>
        <w:jc w:val="both"/>
        <w:rPr>
          <w:rFonts w:ascii="Cambria" w:hAnsi="Cambria"/>
        </w:rPr>
      </w:pPr>
      <w:r w:rsidRPr="00C712FC">
        <w:rPr>
          <w:rFonts w:ascii="Cambria" w:eastAsia="Cambria" w:hAnsi="Cambria" w:cs="Cambria"/>
          <w:i/>
          <w:iCs/>
          <w:color w:val="000000" w:themeColor="text1"/>
          <w:sz w:val="20"/>
          <w:szCs w:val="20"/>
        </w:rPr>
        <w:t xml:space="preserve">Tab. 1. Progi ocenia procentowego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10"/>
        <w:gridCol w:w="4710"/>
      </w:tblGrid>
      <w:tr w:rsidR="58A7B557" w:rsidRPr="00C712FC" w14:paraId="0E106F08" w14:textId="77777777" w:rsidTr="58A7B557">
        <w:trPr>
          <w:trHeight w:val="300"/>
        </w:trPr>
        <w:tc>
          <w:tcPr>
            <w:tcW w:w="4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3F3F439" w14:textId="6641C1A6" w:rsidR="58A7B557" w:rsidRPr="00C712FC" w:rsidRDefault="58A7B557" w:rsidP="58A7B557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Wynik procentowy</w:t>
            </w:r>
          </w:p>
        </w:tc>
        <w:tc>
          <w:tcPr>
            <w:tcW w:w="4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0346451" w14:textId="217F8839" w:rsidR="58A7B557" w:rsidRPr="00C712FC" w:rsidRDefault="58A7B557" w:rsidP="58A7B557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Ocena</w:t>
            </w:r>
          </w:p>
        </w:tc>
      </w:tr>
      <w:tr w:rsidR="58A7B557" w:rsidRPr="00C712FC" w14:paraId="339FB636" w14:textId="77777777" w:rsidTr="58A7B557">
        <w:trPr>
          <w:trHeight w:val="195"/>
        </w:trPr>
        <w:tc>
          <w:tcPr>
            <w:tcW w:w="4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C596312" w14:textId="57DA3C28" w:rsidR="58A7B557" w:rsidRPr="00C712FC" w:rsidRDefault="58A7B557" w:rsidP="58A7B557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0-50 %</w:t>
            </w:r>
          </w:p>
        </w:tc>
        <w:tc>
          <w:tcPr>
            <w:tcW w:w="4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AE3DA11" w14:textId="72BE1CEE" w:rsidR="58A7B557" w:rsidRPr="00C712FC" w:rsidRDefault="58A7B557" w:rsidP="58A7B557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niedostateczny (2.0)</w:t>
            </w:r>
          </w:p>
        </w:tc>
      </w:tr>
      <w:tr w:rsidR="58A7B557" w:rsidRPr="00C712FC" w14:paraId="3C381D01" w14:textId="77777777" w:rsidTr="58A7B557">
        <w:trPr>
          <w:trHeight w:val="300"/>
        </w:trPr>
        <w:tc>
          <w:tcPr>
            <w:tcW w:w="4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7D2173" w14:textId="17F4A11F" w:rsidR="58A7B557" w:rsidRPr="00C712FC" w:rsidRDefault="58A7B557" w:rsidP="58A7B557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51-60 %.</w:t>
            </w:r>
          </w:p>
        </w:tc>
        <w:tc>
          <w:tcPr>
            <w:tcW w:w="4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22CA479" w14:textId="0E334ED3" w:rsidR="58A7B557" w:rsidRPr="00C712FC" w:rsidRDefault="58A7B557" w:rsidP="58A7B557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dostateczny (3.0)</w:t>
            </w:r>
          </w:p>
        </w:tc>
      </w:tr>
      <w:tr w:rsidR="58A7B557" w:rsidRPr="00C712FC" w14:paraId="3081F02B" w14:textId="77777777" w:rsidTr="58A7B557">
        <w:trPr>
          <w:trHeight w:val="300"/>
        </w:trPr>
        <w:tc>
          <w:tcPr>
            <w:tcW w:w="4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08B26A5" w14:textId="3555D69E" w:rsidR="58A7B557" w:rsidRPr="00C712FC" w:rsidRDefault="58A7B557" w:rsidP="58A7B557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61-70 %</w:t>
            </w:r>
          </w:p>
        </w:tc>
        <w:tc>
          <w:tcPr>
            <w:tcW w:w="4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80EEAF6" w14:textId="1AAE8930" w:rsidR="58A7B557" w:rsidRPr="00C712FC" w:rsidRDefault="58A7B557" w:rsidP="58A7B557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dostateczny plus (3.5)</w:t>
            </w:r>
          </w:p>
        </w:tc>
      </w:tr>
      <w:tr w:rsidR="58A7B557" w:rsidRPr="00C712FC" w14:paraId="5F1CA828" w14:textId="77777777" w:rsidTr="58A7B557">
        <w:trPr>
          <w:trHeight w:val="300"/>
        </w:trPr>
        <w:tc>
          <w:tcPr>
            <w:tcW w:w="4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EACD92E" w14:textId="7E1004FD" w:rsidR="58A7B557" w:rsidRPr="00C712FC" w:rsidRDefault="58A7B557" w:rsidP="58A7B557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71-80 %</w:t>
            </w:r>
          </w:p>
        </w:tc>
        <w:tc>
          <w:tcPr>
            <w:tcW w:w="4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8922EF6" w14:textId="7B5F6F3C" w:rsidR="58A7B557" w:rsidRPr="00C712FC" w:rsidRDefault="58A7B557" w:rsidP="58A7B557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dobry (4.0)</w:t>
            </w:r>
          </w:p>
        </w:tc>
      </w:tr>
      <w:tr w:rsidR="58A7B557" w:rsidRPr="00C712FC" w14:paraId="02937025" w14:textId="77777777" w:rsidTr="58A7B557">
        <w:trPr>
          <w:trHeight w:val="300"/>
        </w:trPr>
        <w:tc>
          <w:tcPr>
            <w:tcW w:w="4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222AA9F" w14:textId="20862AF7" w:rsidR="58A7B557" w:rsidRPr="00C712FC" w:rsidRDefault="58A7B557" w:rsidP="58A7B557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81-90 %</w:t>
            </w:r>
          </w:p>
        </w:tc>
        <w:tc>
          <w:tcPr>
            <w:tcW w:w="4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220A20" w14:textId="12B63410" w:rsidR="58A7B557" w:rsidRPr="00C712FC" w:rsidRDefault="58A7B557" w:rsidP="58A7B557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dobry plus (4.5)</w:t>
            </w:r>
          </w:p>
        </w:tc>
      </w:tr>
      <w:tr w:rsidR="58A7B557" w:rsidRPr="00C712FC" w14:paraId="71A557AC" w14:textId="77777777" w:rsidTr="58A7B557">
        <w:trPr>
          <w:trHeight w:val="300"/>
        </w:trPr>
        <w:tc>
          <w:tcPr>
            <w:tcW w:w="4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42808E6" w14:textId="091E407D" w:rsidR="58A7B557" w:rsidRPr="00C712FC" w:rsidRDefault="58A7B557" w:rsidP="58A7B557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91-100 %</w:t>
            </w:r>
          </w:p>
        </w:tc>
        <w:tc>
          <w:tcPr>
            <w:tcW w:w="4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7E3E2C4" w14:textId="566AE0B5" w:rsidR="58A7B557" w:rsidRPr="00C712FC" w:rsidRDefault="58A7B557" w:rsidP="58A7B557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bardzo dobry (5.0)</w:t>
            </w:r>
          </w:p>
        </w:tc>
      </w:tr>
    </w:tbl>
    <w:p w14:paraId="577E4C04" w14:textId="2D574251" w:rsidR="0079631D" w:rsidRPr="00C712FC" w:rsidRDefault="1A60B751" w:rsidP="58A7B557">
      <w:pPr>
        <w:rPr>
          <w:rFonts w:ascii="Cambria" w:eastAsia="Cambria" w:hAnsi="Cambria" w:cs="Cambria"/>
          <w:sz w:val="20"/>
          <w:szCs w:val="20"/>
        </w:rPr>
      </w:pPr>
      <w:r w:rsidRPr="00C712FC">
        <w:rPr>
          <w:rFonts w:ascii="Cambria" w:eastAsia="Cambria" w:hAnsi="Cambria" w:cs="Cambria"/>
          <w:sz w:val="20"/>
          <w:szCs w:val="20"/>
        </w:rPr>
        <w:t xml:space="preserve"> </w:t>
      </w:r>
    </w:p>
    <w:p w14:paraId="2ACCB949" w14:textId="712D0957" w:rsidR="0079631D" w:rsidRPr="00C712FC" w:rsidRDefault="1A60B751" w:rsidP="003B3488">
      <w:pPr>
        <w:spacing w:line="276" w:lineRule="auto"/>
        <w:rPr>
          <w:rFonts w:ascii="Cambria" w:hAnsi="Cambria"/>
        </w:rPr>
      </w:pPr>
      <w:r w:rsidRPr="00C712FC">
        <w:rPr>
          <w:rFonts w:ascii="Cambria" w:eastAsia="Cambria" w:hAnsi="Cambria" w:cs="Cambria"/>
          <w:b/>
          <w:bCs/>
          <w:sz w:val="22"/>
          <w:szCs w:val="22"/>
        </w:rPr>
        <w:t>10. Forma zaliczenia zajęć</w:t>
      </w: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9630"/>
      </w:tblGrid>
      <w:tr w:rsidR="58A7B557" w:rsidRPr="00C712FC" w14:paraId="2AACE0EA" w14:textId="77777777" w:rsidTr="58A7B557">
        <w:trPr>
          <w:trHeight w:val="540"/>
        </w:trPr>
        <w:tc>
          <w:tcPr>
            <w:tcW w:w="9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519843D2" w14:textId="0759630C" w:rsidR="58A7B557" w:rsidRPr="00C712FC" w:rsidRDefault="58A7B557" w:rsidP="58A7B557">
            <w:pPr>
              <w:jc w:val="both"/>
              <w:rPr>
                <w:rFonts w:ascii="Cambria" w:hAnsi="Cambria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zaliczenie z oceną</w:t>
            </w:r>
          </w:p>
          <w:p w14:paraId="7D975FD1" w14:textId="37EDC913" w:rsidR="58A7B557" w:rsidRPr="00C712FC" w:rsidRDefault="58A7B557" w:rsidP="58A7B557">
            <w:pPr>
              <w:spacing w:line="276" w:lineRule="auto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</w:p>
        </w:tc>
      </w:tr>
    </w:tbl>
    <w:p w14:paraId="56D0DA58" w14:textId="1FAFCCF9" w:rsidR="0079631D" w:rsidRPr="00C712FC" w:rsidRDefault="1A60B751" w:rsidP="58A7B557">
      <w:pPr>
        <w:spacing w:line="276" w:lineRule="auto"/>
        <w:jc w:val="center"/>
        <w:rPr>
          <w:rFonts w:ascii="Cambria" w:hAnsi="Cambria"/>
        </w:rPr>
      </w:pPr>
      <w:r w:rsidRPr="00C712FC">
        <w:rPr>
          <w:rFonts w:ascii="Cambria" w:eastAsia="Cambria" w:hAnsi="Cambria" w:cs="Cambria"/>
          <w:b/>
          <w:bCs/>
          <w:sz w:val="22"/>
          <w:szCs w:val="22"/>
        </w:rPr>
        <w:t xml:space="preserve"> </w:t>
      </w:r>
    </w:p>
    <w:p w14:paraId="4BEA1DD3" w14:textId="521C95CB" w:rsidR="0079631D" w:rsidRPr="00C712FC" w:rsidRDefault="1A60B751" w:rsidP="003B3488">
      <w:pPr>
        <w:spacing w:line="276" w:lineRule="auto"/>
        <w:rPr>
          <w:rFonts w:ascii="Cambria" w:hAnsi="Cambria"/>
        </w:rPr>
      </w:pPr>
      <w:r w:rsidRPr="00C712FC">
        <w:rPr>
          <w:rFonts w:ascii="Cambria" w:eastAsia="Cambria" w:hAnsi="Cambria" w:cs="Cambria"/>
          <w:b/>
          <w:bCs/>
          <w:sz w:val="22"/>
          <w:szCs w:val="22"/>
        </w:rPr>
        <w:t xml:space="preserve">11. Obciążenie pracą studenta </w:t>
      </w:r>
      <w:r w:rsidRPr="00C712FC">
        <w:rPr>
          <w:rFonts w:ascii="Cambria" w:eastAsia="Cambria" w:hAnsi="Cambria" w:cs="Cambria"/>
          <w:sz w:val="22"/>
          <w:szCs w:val="22"/>
        </w:rPr>
        <w:t>(sposób wyznaczenia punktów ECTS):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9"/>
        <w:gridCol w:w="1701"/>
        <w:gridCol w:w="1935"/>
      </w:tblGrid>
      <w:tr w:rsidR="58A7B557" w:rsidRPr="00C712FC" w14:paraId="633521E3" w14:textId="77777777" w:rsidTr="003B3488">
        <w:trPr>
          <w:trHeight w:val="285"/>
        </w:trPr>
        <w:tc>
          <w:tcPr>
            <w:tcW w:w="5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B6F108" w14:textId="6A451B78" w:rsidR="58A7B557" w:rsidRPr="00C712FC" w:rsidRDefault="58A7B557" w:rsidP="58A7B557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Forma aktywności studenta</w:t>
            </w:r>
            <w:r w:rsidRPr="00C712F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636" w:type="dxa"/>
            <w:gridSpan w:val="2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711296B8" w14:textId="4EE290E7" w:rsidR="58A7B557" w:rsidRPr="00C712FC" w:rsidRDefault="58A7B557" w:rsidP="58A7B557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Liczba godzin</w:t>
            </w:r>
            <w:r w:rsidRPr="00C712F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44754C" w:rsidRPr="00C712FC" w14:paraId="1B1C8755" w14:textId="77777777" w:rsidTr="003B3488">
        <w:trPr>
          <w:trHeight w:val="285"/>
        </w:trPr>
        <w:tc>
          <w:tcPr>
            <w:tcW w:w="5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53C85" w14:textId="77777777" w:rsidR="00B667DB" w:rsidRPr="00C712FC" w:rsidRDefault="00B667DB">
            <w:pPr>
              <w:rPr>
                <w:rFonts w:ascii="Cambria" w:hAnsi="Cambria"/>
              </w:rPr>
            </w:pPr>
          </w:p>
        </w:tc>
        <w:tc>
          <w:tcPr>
            <w:tcW w:w="1701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1C56C92C" w14:textId="32792775" w:rsidR="58A7B557" w:rsidRPr="00C712FC" w:rsidRDefault="58A7B557" w:rsidP="58A7B557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na studiach stacjonarnych</w:t>
            </w:r>
            <w:r w:rsidRPr="00C712F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935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1347D3CD" w14:textId="77A97DCD" w:rsidR="58A7B557" w:rsidRPr="00C712FC" w:rsidRDefault="58A7B557" w:rsidP="58A7B557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na studiach niestacjonarnych</w:t>
            </w:r>
            <w:r w:rsidRPr="00C712F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58A7B557" w:rsidRPr="00C712FC" w14:paraId="60A94AE7" w14:textId="77777777" w:rsidTr="003B3488">
        <w:trPr>
          <w:trHeight w:val="435"/>
        </w:trPr>
        <w:tc>
          <w:tcPr>
            <w:tcW w:w="9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EDC158" w14:textId="759B0346" w:rsidR="58A7B557" w:rsidRPr="00C712FC" w:rsidRDefault="58A7B557" w:rsidP="58A7B557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Godziny kontaktowe studenta (w ramach zajęć):</w:t>
            </w:r>
            <w:r w:rsidRPr="00C712F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58A7B557" w:rsidRPr="00C712FC" w14:paraId="58DBF290" w14:textId="77777777" w:rsidTr="003B3488">
        <w:trPr>
          <w:trHeight w:val="285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81F54" w14:textId="21BFD6BA" w:rsidR="58A7B557" w:rsidRPr="00C712FC" w:rsidRDefault="58A7B557">
            <w:pPr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 xml:space="preserve">liczba godzin pracy studenta z bezpośrednim udziałem nauczycieli akademickich lub innych osób prowadzących zajęcia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000000" w:themeColor="text1"/>
              <w:right w:val="single" w:sz="8" w:space="0" w:color="auto"/>
            </w:tcBorders>
            <w:vAlign w:val="center"/>
          </w:tcPr>
          <w:p w14:paraId="0942D069" w14:textId="71860E5D" w:rsidR="58A7B557" w:rsidRPr="00C712FC" w:rsidRDefault="58A7B557" w:rsidP="58A7B557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45</w:t>
            </w:r>
            <w:r w:rsidRPr="00C712FC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1935" w:type="dxa"/>
            <w:tcBorders>
              <w:top w:val="nil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7AAEEB7" w14:textId="013E2DEC" w:rsidR="58A7B557" w:rsidRPr="00C712FC" w:rsidRDefault="58A7B557" w:rsidP="58A7B557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28</w:t>
            </w:r>
            <w:r w:rsidRPr="00C712FC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</w:tr>
      <w:tr w:rsidR="58A7B557" w:rsidRPr="00C712FC" w14:paraId="76C61E9D" w14:textId="77777777" w:rsidTr="003B3488">
        <w:trPr>
          <w:trHeight w:val="435"/>
        </w:trPr>
        <w:tc>
          <w:tcPr>
            <w:tcW w:w="9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8EB240" w14:textId="524C0767" w:rsidR="58A7B557" w:rsidRPr="00C712FC" w:rsidRDefault="58A7B557" w:rsidP="58A7B557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Praca własna studenta (indywidualna praca studenta związana z zajęciami):</w:t>
            </w:r>
            <w:r w:rsidRPr="00C712F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58A7B557" w:rsidRPr="00C712FC" w14:paraId="2EC22E02" w14:textId="77777777" w:rsidTr="003B3488">
        <w:trPr>
          <w:trHeight w:val="405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01AB9" w14:textId="5EAAE398" w:rsidR="58A7B557" w:rsidRPr="00C712FC" w:rsidRDefault="58A7B557">
            <w:pPr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 xml:space="preserve">przygotowanie do zaliczenia wykładu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01D9350" w14:textId="654F9419" w:rsidR="58A7B557" w:rsidRPr="00C712FC" w:rsidRDefault="007C0F9B" w:rsidP="58A7B557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10</w:t>
            </w:r>
          </w:p>
        </w:tc>
        <w:tc>
          <w:tcPr>
            <w:tcW w:w="1935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57E63EA" w14:textId="36663C73" w:rsidR="58A7B557" w:rsidRPr="00C712FC" w:rsidRDefault="007C0F9B" w:rsidP="58A7B557">
            <w:pPr>
              <w:jc w:val="center"/>
              <w:rPr>
                <w:rFonts w:ascii="Cambria" w:hAnsi="Cambria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10</w:t>
            </w:r>
          </w:p>
        </w:tc>
      </w:tr>
      <w:tr w:rsidR="58A7B557" w:rsidRPr="00C712FC" w14:paraId="32CA33D6" w14:textId="77777777" w:rsidTr="003B3488">
        <w:trPr>
          <w:trHeight w:val="300"/>
        </w:trPr>
        <w:tc>
          <w:tcPr>
            <w:tcW w:w="5949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3494700" w14:textId="16B92FAC" w:rsidR="58A7B557" w:rsidRPr="00C712FC" w:rsidRDefault="58A7B557">
            <w:pPr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 xml:space="preserve">przygotowanie do realizacji zajęć laboratoryjnych, wykonanie ćwiczeń </w:t>
            </w:r>
          </w:p>
        </w:tc>
        <w:tc>
          <w:tcPr>
            <w:tcW w:w="170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E96BE51" w14:textId="7EC149CC" w:rsidR="58A7B557" w:rsidRPr="00C712FC" w:rsidRDefault="58A7B557" w:rsidP="58A7B557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 xml:space="preserve">10 </w:t>
            </w:r>
          </w:p>
        </w:tc>
        <w:tc>
          <w:tcPr>
            <w:tcW w:w="19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F15DF46" w14:textId="3F886A8C" w:rsidR="58A7B557" w:rsidRPr="00C712FC" w:rsidRDefault="58A7B557" w:rsidP="58A7B557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 xml:space="preserve">15 </w:t>
            </w:r>
          </w:p>
        </w:tc>
      </w:tr>
      <w:tr w:rsidR="58A7B557" w:rsidRPr="00C712FC" w14:paraId="73FF78E0" w14:textId="77777777" w:rsidTr="003B3488">
        <w:trPr>
          <w:trHeight w:val="450"/>
        </w:trPr>
        <w:tc>
          <w:tcPr>
            <w:tcW w:w="594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CC36E6A" w14:textId="0BBC48E7" w:rsidR="58A7B557" w:rsidRPr="00C712FC" w:rsidRDefault="58A7B557">
            <w:pPr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 xml:space="preserve">zapoznanie z literaturą </w:t>
            </w:r>
          </w:p>
        </w:tc>
        <w:tc>
          <w:tcPr>
            <w:tcW w:w="170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0AB3A4AD" w14:textId="0D7FA0BA" w:rsidR="58A7B557" w:rsidRPr="00C712FC" w:rsidRDefault="58A7B557" w:rsidP="58A7B557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 xml:space="preserve">10 </w:t>
            </w:r>
          </w:p>
        </w:tc>
        <w:tc>
          <w:tcPr>
            <w:tcW w:w="19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0BDC8D3" w14:textId="738D97DF" w:rsidR="58A7B557" w:rsidRPr="00C712FC" w:rsidRDefault="58A7B557" w:rsidP="58A7B557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 xml:space="preserve">22 </w:t>
            </w:r>
          </w:p>
        </w:tc>
      </w:tr>
      <w:tr w:rsidR="58A7B557" w:rsidRPr="00C712FC" w14:paraId="59B1F30C" w14:textId="77777777" w:rsidTr="003B3488">
        <w:trPr>
          <w:trHeight w:val="360"/>
        </w:trPr>
        <w:tc>
          <w:tcPr>
            <w:tcW w:w="594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66C0F6D" w14:textId="41185BD0" w:rsidR="58A7B557" w:rsidRPr="00C712FC" w:rsidRDefault="58A7B557" w:rsidP="58A7B557">
            <w:pPr>
              <w:jc w:val="right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suma godzin:</w:t>
            </w:r>
            <w:r w:rsidRPr="00C712FC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ECA56EC" w14:textId="37183A0A" w:rsidR="58A7B557" w:rsidRPr="00C712FC" w:rsidRDefault="58A7B557" w:rsidP="58A7B557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75</w:t>
            </w:r>
            <w:r w:rsidRPr="00C712FC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19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2B22D33" w14:textId="4A4C2D68" w:rsidR="58A7B557" w:rsidRPr="00C712FC" w:rsidRDefault="58A7B557" w:rsidP="58A7B557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75</w:t>
            </w:r>
            <w:r w:rsidRPr="00C712FC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</w:tr>
      <w:tr w:rsidR="58A7B557" w:rsidRPr="00C712FC" w14:paraId="5F6A1D55" w14:textId="77777777" w:rsidTr="003B3488">
        <w:trPr>
          <w:trHeight w:val="300"/>
        </w:trPr>
        <w:tc>
          <w:tcPr>
            <w:tcW w:w="594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5A1B615" w14:textId="5B1E24EF" w:rsidR="58A7B557" w:rsidRPr="00C712FC" w:rsidRDefault="58A7B557" w:rsidP="58A7B557">
            <w:pPr>
              <w:jc w:val="right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 xml:space="preserve">liczba pkt ECTS przypisana do zajęć: </w:t>
            </w:r>
            <w:r w:rsidRPr="00C712FC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r w:rsidRPr="00C712FC">
              <w:rPr>
                <w:rFonts w:ascii="Cambria" w:hAnsi="Cambria"/>
              </w:rPr>
              <w:br/>
            </w:r>
            <w:r w:rsidRPr="00C712FC">
              <w:rPr>
                <w:rFonts w:ascii="Cambria" w:eastAsia="Cambria" w:hAnsi="Cambria" w:cs="Cambria"/>
                <w:sz w:val="20"/>
                <w:szCs w:val="20"/>
              </w:rPr>
              <w:t xml:space="preserve"> (1 pkt ECTS odpowiada od 25 do 30 godzin aktywności studenta) </w:t>
            </w:r>
          </w:p>
        </w:tc>
        <w:tc>
          <w:tcPr>
            <w:tcW w:w="170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20093B5" w14:textId="27456660" w:rsidR="58A7B557" w:rsidRPr="00C712FC" w:rsidRDefault="58A7B557" w:rsidP="58A7B557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3</w:t>
            </w:r>
            <w:r w:rsidRPr="00C712FC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19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CA2B95F" w14:textId="1654F477" w:rsidR="58A7B557" w:rsidRPr="00C712FC" w:rsidRDefault="58A7B557" w:rsidP="58A7B557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3</w:t>
            </w:r>
            <w:r w:rsidRPr="00C712FC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</w:tr>
    </w:tbl>
    <w:p w14:paraId="63408370" w14:textId="700D5CF8" w:rsidR="0079631D" w:rsidRPr="00C712FC" w:rsidRDefault="1A60B751" w:rsidP="58A7B557">
      <w:pPr>
        <w:spacing w:line="276" w:lineRule="auto"/>
        <w:jc w:val="center"/>
        <w:rPr>
          <w:rFonts w:ascii="Cambria" w:hAnsi="Cambria"/>
        </w:rPr>
      </w:pPr>
      <w:r w:rsidRPr="00C712FC">
        <w:rPr>
          <w:rFonts w:ascii="Cambria" w:eastAsia="Cambria" w:hAnsi="Cambria" w:cs="Cambria"/>
          <w:b/>
          <w:bCs/>
          <w:sz w:val="22"/>
          <w:szCs w:val="22"/>
        </w:rPr>
        <w:t xml:space="preserve"> </w:t>
      </w:r>
    </w:p>
    <w:p w14:paraId="6EA57297" w14:textId="05FB7799" w:rsidR="0079631D" w:rsidRPr="00C712FC" w:rsidRDefault="1A60B751" w:rsidP="003B3488">
      <w:pPr>
        <w:spacing w:line="276" w:lineRule="auto"/>
        <w:rPr>
          <w:rFonts w:ascii="Cambria" w:hAnsi="Cambria"/>
        </w:rPr>
      </w:pPr>
      <w:r w:rsidRPr="00C712FC">
        <w:rPr>
          <w:rFonts w:ascii="Cambria" w:eastAsia="Cambria" w:hAnsi="Cambria" w:cs="Cambria"/>
          <w:b/>
          <w:bCs/>
          <w:sz w:val="22"/>
          <w:szCs w:val="22"/>
        </w:rPr>
        <w:t>12. Literatura zajęć</w:t>
      </w: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9585"/>
      </w:tblGrid>
      <w:tr w:rsidR="58A7B557" w:rsidRPr="00C712FC" w14:paraId="7C9F8036" w14:textId="77777777" w:rsidTr="58A7B557">
        <w:trPr>
          <w:trHeight w:val="300"/>
        </w:trPr>
        <w:tc>
          <w:tcPr>
            <w:tcW w:w="95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705E295" w14:textId="1981B868" w:rsidR="58A7B557" w:rsidRPr="00C712FC" w:rsidRDefault="58A7B557">
            <w:pPr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Literatura obowiązkowa:</w:t>
            </w:r>
          </w:p>
          <w:p w14:paraId="2C48C595" w14:textId="2413B049" w:rsidR="58A7B557" w:rsidRPr="00C712FC" w:rsidRDefault="58A7B557" w:rsidP="58A7B557">
            <w:pPr>
              <w:pStyle w:val="Akapitzlist"/>
              <w:numPr>
                <w:ilvl w:val="0"/>
                <w:numId w:val="14"/>
              </w:numPr>
              <w:rPr>
                <w:rFonts w:ascii="Cambria" w:eastAsia="Cambria" w:hAnsi="Cambria" w:cs="Cambria"/>
                <w:sz w:val="20"/>
                <w:szCs w:val="20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Materiały wykładowe</w:t>
            </w:r>
          </w:p>
          <w:p w14:paraId="5F599E15" w14:textId="747F528C" w:rsidR="58A7B557" w:rsidRPr="00C712FC" w:rsidRDefault="00000000" w:rsidP="58A7B557">
            <w:pPr>
              <w:pStyle w:val="Akapitzlist"/>
              <w:numPr>
                <w:ilvl w:val="0"/>
                <w:numId w:val="14"/>
              </w:numPr>
              <w:rPr>
                <w:rFonts w:ascii="Cambria" w:eastAsia="Cambria" w:hAnsi="Cambria" w:cs="Cambria"/>
                <w:sz w:val="20"/>
                <w:szCs w:val="20"/>
              </w:rPr>
            </w:pPr>
            <w:hyperlink r:id="rId21">
              <w:r w:rsidR="58A7B557" w:rsidRPr="00C712FC">
                <w:rPr>
                  <w:rStyle w:val="Hipercze"/>
                  <w:rFonts w:ascii="Cambria" w:eastAsia="Cambria" w:hAnsi="Cambria" w:cs="Cambria"/>
                  <w:sz w:val="20"/>
                  <w:szCs w:val="20"/>
                </w:rPr>
                <w:t xml:space="preserve">Scott </w:t>
              </w:r>
              <w:proofErr w:type="spellStart"/>
              <w:r w:rsidR="58A7B557" w:rsidRPr="00C712FC">
                <w:rPr>
                  <w:rStyle w:val="Hipercze"/>
                  <w:rFonts w:ascii="Cambria" w:eastAsia="Cambria" w:hAnsi="Cambria" w:cs="Cambria"/>
                  <w:sz w:val="20"/>
                  <w:szCs w:val="20"/>
                </w:rPr>
                <w:t>Surovich</w:t>
              </w:r>
              <w:proofErr w:type="spellEnd"/>
            </w:hyperlink>
            <w:r w:rsidR="58A7B557" w:rsidRPr="00C712F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, </w:t>
            </w:r>
            <w:hyperlink r:id="rId22">
              <w:proofErr w:type="spellStart"/>
              <w:r w:rsidR="58A7B557" w:rsidRPr="00C712FC">
                <w:rPr>
                  <w:rStyle w:val="Hipercze"/>
                  <w:rFonts w:ascii="Cambria" w:eastAsia="Cambria" w:hAnsi="Cambria" w:cs="Cambria"/>
                  <w:sz w:val="20"/>
                  <w:szCs w:val="20"/>
                </w:rPr>
                <w:t>Marc</w:t>
              </w:r>
              <w:proofErr w:type="spellEnd"/>
              <w:r w:rsidR="58A7B557" w:rsidRPr="00C712FC">
                <w:rPr>
                  <w:rStyle w:val="Hipercze"/>
                  <w:rFonts w:ascii="Cambria" w:eastAsia="Cambria" w:hAnsi="Cambria" w:cs="Cambria"/>
                  <w:sz w:val="20"/>
                  <w:szCs w:val="20"/>
                </w:rPr>
                <w:t xml:space="preserve"> </w:t>
              </w:r>
              <w:proofErr w:type="spellStart"/>
              <w:r w:rsidR="58A7B557" w:rsidRPr="00C712FC">
                <w:rPr>
                  <w:rStyle w:val="Hipercze"/>
                  <w:rFonts w:ascii="Cambria" w:eastAsia="Cambria" w:hAnsi="Cambria" w:cs="Cambria"/>
                  <w:sz w:val="20"/>
                  <w:szCs w:val="20"/>
                </w:rPr>
                <w:t>Boorshtein</w:t>
              </w:r>
              <w:proofErr w:type="spellEnd"/>
            </w:hyperlink>
            <w:r w:rsidR="58A7B557" w:rsidRPr="00C712FC">
              <w:rPr>
                <w:rFonts w:ascii="Cambria" w:eastAsia="Calibri" w:hAnsi="Cambria" w:cs="Calibri"/>
                <w:sz w:val="22"/>
                <w:szCs w:val="22"/>
              </w:rPr>
              <w:t xml:space="preserve">, </w:t>
            </w:r>
            <w:proofErr w:type="spellStart"/>
            <w:r w:rsidR="58A7B557" w:rsidRPr="00C712FC">
              <w:rPr>
                <w:rFonts w:ascii="Cambria" w:eastAsia="Cambria" w:hAnsi="Cambria" w:cs="Cambria"/>
                <w:sz w:val="20"/>
                <w:szCs w:val="20"/>
              </w:rPr>
              <w:t>Kubernetes</w:t>
            </w:r>
            <w:proofErr w:type="spellEnd"/>
            <w:r w:rsidR="58A7B557" w:rsidRPr="00C712FC">
              <w:rPr>
                <w:rFonts w:ascii="Cambria" w:eastAsia="Cambria" w:hAnsi="Cambria" w:cs="Cambria"/>
                <w:sz w:val="20"/>
                <w:szCs w:val="20"/>
              </w:rPr>
              <w:t xml:space="preserve"> i Docker w środowisku produkcyjnym przedsiębiorstwa. Konteneryzacja i skalowanie aplikacji oraz jej integracja z systemami korporacyjnymi, Helion, </w:t>
            </w:r>
            <w:r w:rsidR="00424C21" w:rsidRPr="00C712FC">
              <w:rPr>
                <w:rFonts w:ascii="Cambria" w:eastAsia="Cambria" w:hAnsi="Cambria" w:cs="Cambria"/>
                <w:sz w:val="20"/>
                <w:szCs w:val="20"/>
              </w:rPr>
              <w:t>2023</w:t>
            </w:r>
          </w:p>
          <w:p w14:paraId="7999E34A" w14:textId="79E0BF00" w:rsidR="58A7B557" w:rsidRPr="00C712FC" w:rsidRDefault="58A7B557" w:rsidP="58A7B557">
            <w:pPr>
              <w:pStyle w:val="Akapitzlist"/>
              <w:numPr>
                <w:ilvl w:val="0"/>
                <w:numId w:val="14"/>
              </w:numPr>
              <w:rPr>
                <w:rFonts w:ascii="Cambria" w:eastAsia="Cambria" w:hAnsi="Cambria" w:cs="Cambria"/>
                <w:sz w:val="20"/>
                <w:szCs w:val="20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  <w:lang w:val="de-DE"/>
              </w:rPr>
              <w:t xml:space="preserve">Bas Meijer, Lorin Hochstein, René Moser, </w:t>
            </w:r>
            <w:proofErr w:type="spellStart"/>
            <w:r w:rsidRPr="00C712FC">
              <w:rPr>
                <w:rFonts w:ascii="Cambria" w:eastAsia="Cambria" w:hAnsi="Cambria" w:cs="Cambria"/>
                <w:sz w:val="20"/>
                <w:szCs w:val="20"/>
                <w:lang w:val="de-DE"/>
              </w:rPr>
              <w:t>Ansible</w:t>
            </w:r>
            <w:proofErr w:type="spellEnd"/>
            <w:r w:rsidRPr="00C712FC">
              <w:rPr>
                <w:rFonts w:ascii="Cambria" w:eastAsia="Cambria" w:hAnsi="Cambria" w:cs="Cambria"/>
                <w:sz w:val="20"/>
                <w:szCs w:val="20"/>
                <w:lang w:val="de-DE"/>
              </w:rPr>
              <w:t xml:space="preserve"> w </w:t>
            </w:r>
            <w:proofErr w:type="spellStart"/>
            <w:r w:rsidRPr="00C712FC">
              <w:rPr>
                <w:rFonts w:ascii="Cambria" w:eastAsia="Cambria" w:hAnsi="Cambria" w:cs="Cambria"/>
                <w:sz w:val="20"/>
                <w:szCs w:val="20"/>
                <w:lang w:val="de-DE"/>
              </w:rPr>
              <w:t>praktyce</w:t>
            </w:r>
            <w:proofErr w:type="spellEnd"/>
            <w:r w:rsidRPr="00C712FC">
              <w:rPr>
                <w:rFonts w:ascii="Cambria" w:eastAsia="Cambria" w:hAnsi="Cambria" w:cs="Cambria"/>
                <w:sz w:val="20"/>
                <w:szCs w:val="20"/>
                <w:lang w:val="de-DE"/>
              </w:rPr>
              <w:t xml:space="preserve">. </w:t>
            </w:r>
            <w:r w:rsidRPr="00C712FC">
              <w:rPr>
                <w:rFonts w:ascii="Cambria" w:eastAsia="Cambria" w:hAnsi="Cambria" w:cs="Cambria"/>
                <w:sz w:val="20"/>
                <w:szCs w:val="20"/>
              </w:rPr>
              <w:t>Automatyzacja konfiguracji i proste instalowanie systemów. Wydanie III, Helion, 2023</w:t>
            </w:r>
          </w:p>
        </w:tc>
      </w:tr>
      <w:tr w:rsidR="58A7B557" w:rsidRPr="00C712FC" w14:paraId="28656AA2" w14:textId="77777777" w:rsidTr="58A7B557">
        <w:trPr>
          <w:trHeight w:val="300"/>
        </w:trPr>
        <w:tc>
          <w:tcPr>
            <w:tcW w:w="95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C6CBA72" w14:textId="6AB5118E" w:rsidR="58A7B557" w:rsidRPr="00C712FC" w:rsidRDefault="58A7B557">
            <w:pPr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Literatura zalecana / fakultatywna:</w:t>
            </w:r>
          </w:p>
          <w:p w14:paraId="19DD9CE4" w14:textId="70483456" w:rsidR="58A7B557" w:rsidRPr="00C712FC" w:rsidRDefault="58A7B557" w:rsidP="58A7B557">
            <w:pPr>
              <w:pStyle w:val="Akapitzlist"/>
              <w:numPr>
                <w:ilvl w:val="0"/>
                <w:numId w:val="14"/>
              </w:numPr>
              <w:rPr>
                <w:rFonts w:ascii="Cambria" w:eastAsia="Cambria" w:hAnsi="Cambria" w:cs="Cambria"/>
                <w:sz w:val="20"/>
                <w:szCs w:val="20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 xml:space="preserve">Jason E, Scott S. </w:t>
            </w:r>
            <w:proofErr w:type="spellStart"/>
            <w:r w:rsidRPr="00C712FC">
              <w:rPr>
                <w:rFonts w:ascii="Cambria" w:eastAsia="Cambria" w:hAnsi="Cambria" w:cs="Cambria"/>
                <w:sz w:val="20"/>
                <w:szCs w:val="20"/>
              </w:rPr>
              <w:t>Lowe,Oswalt</w:t>
            </w:r>
            <w:proofErr w:type="spellEnd"/>
            <w:r w:rsidRPr="00C712FC">
              <w:rPr>
                <w:rFonts w:ascii="Cambria" w:eastAsia="Cambria" w:hAnsi="Cambria" w:cs="Cambria"/>
                <w:sz w:val="20"/>
                <w:szCs w:val="20"/>
              </w:rPr>
              <w:t xml:space="preserve"> M, Programowalność i automatyzacja sieci. Poradnik inżyniera sieci następnej </w:t>
            </w:r>
            <w:proofErr w:type="spellStart"/>
            <w:r w:rsidRPr="00C712FC">
              <w:rPr>
                <w:rFonts w:ascii="Cambria" w:eastAsia="Cambria" w:hAnsi="Cambria" w:cs="Cambria"/>
                <w:sz w:val="20"/>
                <w:szCs w:val="20"/>
              </w:rPr>
              <w:t>generacji,Helion</w:t>
            </w:r>
            <w:proofErr w:type="spellEnd"/>
            <w:r w:rsidRPr="00C712FC">
              <w:rPr>
                <w:rFonts w:ascii="Cambria" w:eastAsia="Cambria" w:hAnsi="Cambria" w:cs="Cambria"/>
                <w:sz w:val="20"/>
                <w:szCs w:val="20"/>
              </w:rPr>
              <w:t>, 2019</w:t>
            </w:r>
          </w:p>
          <w:p w14:paraId="7510940A" w14:textId="3346FD97" w:rsidR="58A7B557" w:rsidRPr="00C712FC" w:rsidRDefault="58A7B557" w:rsidP="58A7B557">
            <w:pPr>
              <w:pStyle w:val="Akapitzlist"/>
              <w:numPr>
                <w:ilvl w:val="0"/>
                <w:numId w:val="14"/>
              </w:numPr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 w:rsidRPr="00C712FC">
              <w:rPr>
                <w:rFonts w:ascii="Cambria" w:eastAsia="Cambria" w:hAnsi="Cambria" w:cs="Cambria"/>
                <w:sz w:val="20"/>
                <w:szCs w:val="20"/>
              </w:rPr>
              <w:t>VMware</w:t>
            </w:r>
            <w:proofErr w:type="spellEnd"/>
            <w:r w:rsidRPr="00C712FC">
              <w:rPr>
                <w:rFonts w:ascii="Cambria" w:eastAsia="Cambria" w:hAnsi="Cambria" w:cs="Cambria"/>
                <w:sz w:val="20"/>
                <w:szCs w:val="20"/>
              </w:rPr>
              <w:t xml:space="preserve"> dla administratorów sieci </w:t>
            </w:r>
            <w:r w:rsidR="0044754C" w:rsidRPr="00C712FC">
              <w:rPr>
                <w:rFonts w:ascii="Cambria" w:eastAsia="Cambria" w:hAnsi="Cambria" w:cs="Cambria"/>
                <w:sz w:val="20"/>
                <w:szCs w:val="20"/>
              </w:rPr>
              <w:t>komputerowych</w:t>
            </w:r>
            <w:r w:rsidRPr="00C712FC">
              <w:rPr>
                <w:rFonts w:ascii="Cambria" w:eastAsia="Cambria" w:hAnsi="Cambria" w:cs="Cambria"/>
                <w:sz w:val="20"/>
                <w:szCs w:val="20"/>
              </w:rPr>
              <w:t>,</w:t>
            </w:r>
            <w:r w:rsidRPr="00C712FC">
              <w:rPr>
                <w:rFonts w:ascii="Cambria" w:eastAsia="Calibri" w:hAnsi="Cambria" w:cs="Calibri"/>
                <w:sz w:val="22"/>
                <w:szCs w:val="22"/>
              </w:rPr>
              <w:t xml:space="preserve"> </w:t>
            </w:r>
            <w:r w:rsidRPr="00C712FC">
              <w:rPr>
                <w:rFonts w:ascii="Cambria" w:eastAsia="Cambria" w:hAnsi="Cambria" w:cs="Cambria"/>
                <w:sz w:val="20"/>
                <w:szCs w:val="20"/>
              </w:rPr>
              <w:t>Helion, 2015</w:t>
            </w:r>
          </w:p>
        </w:tc>
      </w:tr>
    </w:tbl>
    <w:p w14:paraId="74946B23" w14:textId="1453F5D1" w:rsidR="0079631D" w:rsidRPr="00C712FC" w:rsidRDefault="1A60B751" w:rsidP="58A7B557">
      <w:pPr>
        <w:spacing w:line="276" w:lineRule="auto"/>
        <w:jc w:val="center"/>
        <w:rPr>
          <w:rFonts w:ascii="Cambria" w:hAnsi="Cambria"/>
        </w:rPr>
      </w:pPr>
      <w:r w:rsidRPr="00C712FC">
        <w:rPr>
          <w:rFonts w:ascii="Cambria" w:eastAsia="Calibri" w:hAnsi="Cambria" w:cs="Calibri"/>
          <w:sz w:val="22"/>
          <w:szCs w:val="22"/>
        </w:rPr>
        <w:lastRenderedPageBreak/>
        <w:t xml:space="preserve"> </w:t>
      </w:r>
    </w:p>
    <w:p w14:paraId="5E3512AC" w14:textId="6AADCD4B" w:rsidR="0079631D" w:rsidRPr="00C712FC" w:rsidRDefault="1A60B751" w:rsidP="003B3488">
      <w:pPr>
        <w:spacing w:line="276" w:lineRule="auto"/>
        <w:rPr>
          <w:rFonts w:ascii="Cambria" w:hAnsi="Cambria"/>
        </w:rPr>
      </w:pPr>
      <w:r w:rsidRPr="00C712FC">
        <w:rPr>
          <w:rFonts w:ascii="Cambria" w:eastAsia="Cambria" w:hAnsi="Cambria" w:cs="Cambria"/>
          <w:b/>
          <w:bCs/>
          <w:sz w:val="22"/>
          <w:szCs w:val="22"/>
        </w:rPr>
        <w:t>13. Informacje dodatkowe</w:t>
      </w: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3741"/>
        <w:gridCol w:w="5889"/>
      </w:tblGrid>
      <w:tr w:rsidR="58A7B557" w:rsidRPr="00C712FC" w14:paraId="2895BA78" w14:textId="77777777" w:rsidTr="58A7B557">
        <w:trPr>
          <w:trHeight w:val="300"/>
        </w:trPr>
        <w:tc>
          <w:tcPr>
            <w:tcW w:w="374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4302F14" w14:textId="79EEB8BA" w:rsidR="58A7B557" w:rsidRPr="00C712FC" w:rsidRDefault="58A7B557">
            <w:pPr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imię i nazwisko  sporządzającego</w:t>
            </w:r>
          </w:p>
        </w:tc>
        <w:tc>
          <w:tcPr>
            <w:tcW w:w="588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67570C0" w14:textId="3AD3DBB4" w:rsidR="58A7B557" w:rsidRPr="00C712FC" w:rsidRDefault="58A7B557">
            <w:pPr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Grzegorz Remiszewski</w:t>
            </w:r>
          </w:p>
        </w:tc>
      </w:tr>
      <w:tr w:rsidR="58A7B557" w:rsidRPr="00C712FC" w14:paraId="7ADE0771" w14:textId="77777777" w:rsidTr="58A7B557">
        <w:trPr>
          <w:trHeight w:val="300"/>
        </w:trPr>
        <w:tc>
          <w:tcPr>
            <w:tcW w:w="374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10D1F34" w14:textId="4766BC1A" w:rsidR="58A7B557" w:rsidRPr="00C712FC" w:rsidRDefault="58A7B557">
            <w:pPr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data sporządzenia / aktualizacji</w:t>
            </w:r>
          </w:p>
        </w:tc>
        <w:tc>
          <w:tcPr>
            <w:tcW w:w="588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A7B01FF" w14:textId="0B85CDD1" w:rsidR="58A7B557" w:rsidRPr="00C712FC" w:rsidRDefault="58A7B557">
            <w:pPr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1</w:t>
            </w:r>
            <w:r w:rsidR="003B3488" w:rsidRPr="00C712FC">
              <w:rPr>
                <w:rFonts w:ascii="Cambria" w:eastAsia="Cambria" w:hAnsi="Cambria" w:cs="Cambria"/>
                <w:sz w:val="20"/>
                <w:szCs w:val="20"/>
              </w:rPr>
              <w:t>0</w:t>
            </w:r>
            <w:r w:rsidRPr="00C712FC">
              <w:rPr>
                <w:rFonts w:ascii="Cambria" w:eastAsia="Cambria" w:hAnsi="Cambria" w:cs="Cambria"/>
                <w:sz w:val="20"/>
                <w:szCs w:val="20"/>
              </w:rPr>
              <w:t>.0</w:t>
            </w:r>
            <w:r w:rsidR="003B3488" w:rsidRPr="00C712FC">
              <w:rPr>
                <w:rFonts w:ascii="Cambria" w:eastAsia="Cambria" w:hAnsi="Cambria" w:cs="Cambria"/>
                <w:sz w:val="20"/>
                <w:szCs w:val="20"/>
              </w:rPr>
              <w:t>6</w:t>
            </w:r>
            <w:r w:rsidRPr="00C712FC">
              <w:rPr>
                <w:rFonts w:ascii="Cambria" w:eastAsia="Cambria" w:hAnsi="Cambria" w:cs="Cambria"/>
                <w:sz w:val="20"/>
                <w:szCs w:val="20"/>
              </w:rPr>
              <w:t>.202</w:t>
            </w:r>
            <w:r w:rsidR="007839F8" w:rsidRPr="00C712FC">
              <w:rPr>
                <w:rFonts w:ascii="Cambria" w:eastAsia="Cambria" w:hAnsi="Cambria" w:cs="Cambria"/>
                <w:sz w:val="20"/>
                <w:szCs w:val="20"/>
              </w:rPr>
              <w:t>4r.</w:t>
            </w:r>
          </w:p>
        </w:tc>
      </w:tr>
      <w:tr w:rsidR="58A7B557" w:rsidRPr="00C712FC" w14:paraId="6775EB6A" w14:textId="77777777" w:rsidTr="58A7B557">
        <w:trPr>
          <w:trHeight w:val="300"/>
        </w:trPr>
        <w:tc>
          <w:tcPr>
            <w:tcW w:w="374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1F7B074" w14:textId="69C2E98A" w:rsidR="58A7B557" w:rsidRPr="00C712FC" w:rsidRDefault="58A7B557">
            <w:pPr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dane kontaktowe (e-mail)</w:t>
            </w:r>
          </w:p>
        </w:tc>
        <w:tc>
          <w:tcPr>
            <w:tcW w:w="588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B47C99D" w14:textId="678821A3" w:rsidR="58A7B557" w:rsidRPr="00C712FC" w:rsidRDefault="00000000">
            <w:pPr>
              <w:rPr>
                <w:rFonts w:ascii="Cambria" w:hAnsi="Cambria"/>
              </w:rPr>
            </w:pPr>
            <w:hyperlink r:id="rId23">
              <w:r w:rsidR="58A7B557" w:rsidRPr="00C712FC">
                <w:rPr>
                  <w:rStyle w:val="Hipercze"/>
                  <w:rFonts w:ascii="Cambria" w:eastAsia="Cambria" w:hAnsi="Cambria" w:cs="Cambria"/>
                  <w:sz w:val="20"/>
                  <w:szCs w:val="20"/>
                </w:rPr>
                <w:t>gremiszewski@ajp.edu.pl</w:t>
              </w:r>
            </w:hyperlink>
          </w:p>
        </w:tc>
      </w:tr>
      <w:tr w:rsidR="58A7B557" w:rsidRPr="00C712FC" w14:paraId="35010451" w14:textId="77777777" w:rsidTr="58A7B557">
        <w:trPr>
          <w:trHeight w:val="300"/>
        </w:trPr>
        <w:tc>
          <w:tcPr>
            <w:tcW w:w="374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A110707" w14:textId="7000C002" w:rsidR="58A7B557" w:rsidRPr="00C712FC" w:rsidRDefault="58A7B557">
            <w:pPr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podpis</w:t>
            </w:r>
          </w:p>
        </w:tc>
        <w:tc>
          <w:tcPr>
            <w:tcW w:w="588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5D267C1" w14:textId="412CD51E" w:rsidR="58A7B557" w:rsidRPr="00C712FC" w:rsidRDefault="58A7B557">
            <w:pPr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</w:tr>
    </w:tbl>
    <w:p w14:paraId="61D32629" w14:textId="512678AA" w:rsidR="0079631D" w:rsidRPr="00C712FC" w:rsidRDefault="0079631D" w:rsidP="58A7B557">
      <w:pPr>
        <w:spacing w:line="276" w:lineRule="auto"/>
        <w:jc w:val="center"/>
        <w:rPr>
          <w:rFonts w:ascii="Cambria" w:eastAsia="Cambria" w:hAnsi="Cambria" w:cs="Cambria"/>
          <w:sz w:val="22"/>
          <w:szCs w:val="22"/>
        </w:rPr>
      </w:pPr>
    </w:p>
    <w:p w14:paraId="31905299" w14:textId="54A6DFBC" w:rsidR="0079631D" w:rsidRPr="00C712FC" w:rsidRDefault="0079631D" w:rsidP="134CAD3E">
      <w:pPr>
        <w:spacing w:line="276" w:lineRule="auto"/>
        <w:jc w:val="center"/>
        <w:rPr>
          <w:rFonts w:ascii="Cambria" w:hAnsi="Cambria"/>
          <w:b/>
          <w:bCs/>
          <w:spacing w:val="40"/>
          <w:sz w:val="20"/>
          <w:szCs w:val="20"/>
        </w:rPr>
      </w:pPr>
    </w:p>
    <w:p w14:paraId="3534AF6C" w14:textId="27CCCBAD" w:rsidR="00FA4BFD" w:rsidRPr="00C712FC" w:rsidRDefault="0079631D" w:rsidP="58A7B557">
      <w:pPr>
        <w:spacing w:line="276" w:lineRule="auto"/>
        <w:jc w:val="center"/>
        <w:rPr>
          <w:rFonts w:ascii="Cambria" w:hAnsi="Cambria"/>
          <w:b/>
          <w:bCs/>
          <w:spacing w:val="40"/>
          <w:sz w:val="20"/>
          <w:szCs w:val="20"/>
        </w:rPr>
      </w:pPr>
      <w:r w:rsidRPr="00C712FC">
        <w:rPr>
          <w:rFonts w:ascii="Cambria" w:hAnsi="Cambria"/>
          <w:b/>
          <w:bCs/>
          <w:spacing w:val="40"/>
          <w:sz w:val="20"/>
          <w:szCs w:val="20"/>
        </w:rPr>
        <w:br w:type="page"/>
      </w:r>
      <w:r w:rsidR="3D554515" w:rsidRPr="00C712FC">
        <w:rPr>
          <w:rFonts w:ascii="Cambria" w:eastAsia="Cambria" w:hAnsi="Cambria" w:cs="Cambria"/>
          <w:b/>
          <w:bCs/>
          <w:sz w:val="20"/>
          <w:szCs w:val="20"/>
        </w:rPr>
        <w:lastRenderedPageBreak/>
        <w:t xml:space="preserve"> </w:t>
      </w:r>
    </w:p>
    <w:tbl>
      <w:tblPr>
        <w:tblW w:w="0" w:type="auto"/>
        <w:tblInd w:w="90" w:type="dxa"/>
        <w:tblLayout w:type="fixed"/>
        <w:tblLook w:val="00A0" w:firstRow="1" w:lastRow="0" w:firstColumn="1" w:lastColumn="0" w:noHBand="0" w:noVBand="0"/>
      </w:tblPr>
      <w:tblGrid>
        <w:gridCol w:w="1914"/>
        <w:gridCol w:w="3025"/>
        <w:gridCol w:w="4691"/>
      </w:tblGrid>
      <w:tr w:rsidR="134CAD3E" w:rsidRPr="00C712FC" w14:paraId="5F70048D" w14:textId="77777777" w:rsidTr="003B3488">
        <w:trPr>
          <w:trHeight w:val="270"/>
        </w:trPr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DF7C779" w14:textId="44389CD3" w:rsidR="27FB5F73" w:rsidRPr="00C712FC" w:rsidRDefault="27FB5F73" w:rsidP="134CAD3E">
            <w:pPr>
              <w:rPr>
                <w:rFonts w:ascii="Cambria" w:hAnsi="Cambria"/>
                <w:b/>
                <w:bCs/>
                <w:color w:val="00B050"/>
                <w:sz w:val="20"/>
                <w:szCs w:val="20"/>
              </w:rPr>
            </w:pPr>
            <w:r w:rsidRPr="00C712FC">
              <w:rPr>
                <w:rFonts w:ascii="Cambria" w:hAnsi="Cambria"/>
                <w:noProof/>
              </w:rPr>
              <w:drawing>
                <wp:inline distT="0" distB="0" distL="0" distR="0" wp14:anchorId="0FD42532" wp14:editId="79A2A7CE">
                  <wp:extent cx="838200" cy="838200"/>
                  <wp:effectExtent l="0" t="0" r="0" b="0"/>
                  <wp:docPr id="1350257831" name="Picture 1350257831" title="Obraz zawierający godło, symbol, logo, Znak towarowy&#10;&#10;&#10;&#10;&#10;&#10;Opis wygenerowany automatyczni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838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7F0149C" w14:textId="6DBD3AEE" w:rsidR="134CAD3E" w:rsidRPr="00C712FC" w:rsidRDefault="134CAD3E" w:rsidP="134CAD3E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4691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C066944" w14:textId="04AD54CD" w:rsidR="134CAD3E" w:rsidRPr="00C712FC" w:rsidRDefault="134CAD3E" w:rsidP="134CAD3E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Techniczny</w:t>
            </w:r>
          </w:p>
        </w:tc>
      </w:tr>
      <w:tr w:rsidR="0044754C" w:rsidRPr="00C712FC" w14:paraId="4BC9E693" w14:textId="77777777" w:rsidTr="003B3488">
        <w:trPr>
          <w:trHeight w:val="270"/>
        </w:trPr>
        <w:tc>
          <w:tcPr>
            <w:tcW w:w="1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ED528" w14:textId="77777777" w:rsidR="00B667DB" w:rsidRPr="00C712FC" w:rsidRDefault="00B667DB">
            <w:pPr>
              <w:rPr>
                <w:rFonts w:ascii="Cambria" w:hAnsi="Cambria"/>
              </w:rPr>
            </w:pP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EA676CA" w14:textId="5C8E4451" w:rsidR="134CAD3E" w:rsidRPr="00C712FC" w:rsidRDefault="134CAD3E" w:rsidP="134CAD3E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4691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8D3A7B9" w14:textId="487E9DE5" w:rsidR="134CAD3E" w:rsidRPr="00C712FC" w:rsidRDefault="134CAD3E" w:rsidP="134CAD3E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Informatyka</w:t>
            </w:r>
          </w:p>
        </w:tc>
      </w:tr>
      <w:tr w:rsidR="0044754C" w:rsidRPr="00C712FC" w14:paraId="5080D7EA" w14:textId="77777777" w:rsidTr="003B3488">
        <w:trPr>
          <w:trHeight w:val="135"/>
        </w:trPr>
        <w:tc>
          <w:tcPr>
            <w:tcW w:w="1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4580" w14:textId="77777777" w:rsidR="00B667DB" w:rsidRPr="00C712FC" w:rsidRDefault="00B667DB">
            <w:pPr>
              <w:rPr>
                <w:rFonts w:ascii="Cambria" w:hAnsi="Cambria"/>
              </w:rPr>
            </w:pP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8A6D2A5" w14:textId="5CFEF2B2" w:rsidR="134CAD3E" w:rsidRPr="00C712FC" w:rsidRDefault="134CAD3E" w:rsidP="134CAD3E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4691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46B80D4" w14:textId="1609BC2B" w:rsidR="134CAD3E" w:rsidRPr="00C712FC" w:rsidRDefault="134CAD3E" w:rsidP="134CAD3E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pierwszego stopnia</w:t>
            </w:r>
          </w:p>
        </w:tc>
      </w:tr>
      <w:tr w:rsidR="0044754C" w:rsidRPr="00C712FC" w14:paraId="58F53C4F" w14:textId="77777777" w:rsidTr="003B3488">
        <w:trPr>
          <w:trHeight w:val="135"/>
        </w:trPr>
        <w:tc>
          <w:tcPr>
            <w:tcW w:w="1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B5639" w14:textId="77777777" w:rsidR="00B667DB" w:rsidRPr="00C712FC" w:rsidRDefault="00B667DB">
            <w:pPr>
              <w:rPr>
                <w:rFonts w:ascii="Cambria" w:hAnsi="Cambria"/>
              </w:rPr>
            </w:pP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4B60857" w14:textId="4CB59E60" w:rsidR="134CAD3E" w:rsidRPr="00C712FC" w:rsidRDefault="134CAD3E" w:rsidP="134CAD3E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4691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3ABABEB" w14:textId="3E7C5CFF" w:rsidR="134CAD3E" w:rsidRPr="00C712FC" w:rsidRDefault="134CAD3E" w:rsidP="134CAD3E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stacjonarna/niestacjonarna</w:t>
            </w:r>
          </w:p>
        </w:tc>
      </w:tr>
      <w:tr w:rsidR="0044754C" w:rsidRPr="00C712FC" w14:paraId="47B28490" w14:textId="77777777" w:rsidTr="003B3488">
        <w:trPr>
          <w:trHeight w:val="135"/>
        </w:trPr>
        <w:tc>
          <w:tcPr>
            <w:tcW w:w="1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2C232" w14:textId="77777777" w:rsidR="00B667DB" w:rsidRPr="00C712FC" w:rsidRDefault="00B667DB">
            <w:pPr>
              <w:rPr>
                <w:rFonts w:ascii="Cambria" w:hAnsi="Cambria"/>
              </w:rPr>
            </w:pP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A603F2E" w14:textId="67790992" w:rsidR="134CAD3E" w:rsidRPr="00C712FC" w:rsidRDefault="134CAD3E" w:rsidP="134CAD3E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4691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D844E0E" w14:textId="1C2BB1AA" w:rsidR="134CAD3E" w:rsidRPr="00C712FC" w:rsidRDefault="134CAD3E" w:rsidP="134CAD3E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praktyczny</w:t>
            </w:r>
          </w:p>
        </w:tc>
      </w:tr>
      <w:tr w:rsidR="134CAD3E" w:rsidRPr="00C712FC" w14:paraId="44E11C29" w14:textId="77777777" w:rsidTr="003B3488">
        <w:trPr>
          <w:trHeight w:val="135"/>
        </w:trPr>
        <w:tc>
          <w:tcPr>
            <w:tcW w:w="4939" w:type="dxa"/>
            <w:gridSpan w:val="2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EB35AFB" w14:textId="0D6285E7" w:rsidR="134CAD3E" w:rsidRPr="00C712FC" w:rsidRDefault="134CAD3E" w:rsidP="134CAD3E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691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14F0CDD" w14:textId="4EF0F70D" w:rsidR="134CAD3E" w:rsidRPr="00C712FC" w:rsidRDefault="134CAD3E" w:rsidP="134CAD3E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C.2.1</w:t>
            </w:r>
            <w:r w:rsidR="27FB5F73" w:rsidRPr="00C712FC">
              <w:rPr>
                <w:rFonts w:ascii="Cambria" w:eastAsia="Cambria" w:hAnsi="Cambria" w:cs="Cambria"/>
                <w:sz w:val="20"/>
                <w:szCs w:val="20"/>
              </w:rPr>
              <w:t>3</w:t>
            </w:r>
          </w:p>
        </w:tc>
      </w:tr>
    </w:tbl>
    <w:p w14:paraId="5C96B36F" w14:textId="76AE75B9" w:rsidR="00840DA9" w:rsidRPr="00C712FC" w:rsidRDefault="00840DA9" w:rsidP="00A01FC4">
      <w:pPr>
        <w:spacing w:line="276" w:lineRule="auto"/>
        <w:jc w:val="center"/>
        <w:rPr>
          <w:rFonts w:ascii="Cambria" w:eastAsia="Cambria" w:hAnsi="Cambria" w:cs="Cambria"/>
          <w:b/>
          <w:bCs/>
          <w:sz w:val="20"/>
          <w:szCs w:val="20"/>
        </w:rPr>
      </w:pPr>
    </w:p>
    <w:p w14:paraId="4424148C" w14:textId="77777777" w:rsidR="003B3488" w:rsidRPr="00C712FC" w:rsidRDefault="003B3488" w:rsidP="003B3488">
      <w:pPr>
        <w:spacing w:line="276" w:lineRule="auto"/>
        <w:jc w:val="center"/>
        <w:rPr>
          <w:rFonts w:ascii="Cambria" w:hAnsi="Cambria"/>
          <w:sz w:val="20"/>
          <w:szCs w:val="20"/>
        </w:rPr>
      </w:pPr>
      <w:r w:rsidRPr="00C712FC">
        <w:rPr>
          <w:rFonts w:ascii="Cambria" w:eastAsia="Cambria" w:hAnsi="Cambria" w:cs="Cambria"/>
          <w:b/>
          <w:bCs/>
          <w:sz w:val="22"/>
          <w:szCs w:val="22"/>
        </w:rPr>
        <w:t>KARTA ZAJĘĆ</w:t>
      </w:r>
    </w:p>
    <w:p w14:paraId="5ECA0F8E" w14:textId="4E02CD9C" w:rsidR="00FA4BFD" w:rsidRPr="00C712FC" w:rsidRDefault="27FB5F73" w:rsidP="00840DA9">
      <w:pPr>
        <w:spacing w:line="276" w:lineRule="auto"/>
        <w:rPr>
          <w:rFonts w:ascii="Cambria" w:hAnsi="Cambria"/>
        </w:rPr>
      </w:pPr>
      <w:r w:rsidRPr="00C712FC">
        <w:rPr>
          <w:rFonts w:ascii="Cambria" w:eastAsia="Cambria" w:hAnsi="Cambria" w:cs="Cambria"/>
          <w:b/>
          <w:bCs/>
          <w:sz w:val="20"/>
          <w:szCs w:val="20"/>
        </w:rPr>
        <w:t>1. Informacje ogólne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106"/>
        <w:gridCol w:w="5524"/>
      </w:tblGrid>
      <w:tr w:rsidR="134CAD3E" w:rsidRPr="00C712FC" w14:paraId="4A2C0EA2" w14:textId="77777777" w:rsidTr="134CAD3E">
        <w:trPr>
          <w:trHeight w:val="330"/>
        </w:trPr>
        <w:tc>
          <w:tcPr>
            <w:tcW w:w="4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5F5F32D" w14:textId="7081427B" w:rsidR="134CAD3E" w:rsidRPr="00C712FC" w:rsidRDefault="134CAD3E" w:rsidP="134CAD3E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Nazwa zajęć</w:t>
            </w:r>
          </w:p>
        </w:tc>
        <w:tc>
          <w:tcPr>
            <w:tcW w:w="5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F57559C" w14:textId="2A33800E" w:rsidR="134CAD3E" w:rsidRPr="00C712FC" w:rsidRDefault="134CAD3E" w:rsidP="134CAD3E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Administrowanie usługami w chmurze</w:t>
            </w:r>
          </w:p>
        </w:tc>
      </w:tr>
      <w:tr w:rsidR="134CAD3E" w:rsidRPr="00C712FC" w14:paraId="5B786034" w14:textId="77777777" w:rsidTr="134CAD3E">
        <w:trPr>
          <w:trHeight w:val="300"/>
        </w:trPr>
        <w:tc>
          <w:tcPr>
            <w:tcW w:w="4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E3A54C6" w14:textId="137603D4" w:rsidR="134CAD3E" w:rsidRPr="00C712FC" w:rsidRDefault="134CAD3E" w:rsidP="134CAD3E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Punkty ECTS</w:t>
            </w:r>
          </w:p>
        </w:tc>
        <w:tc>
          <w:tcPr>
            <w:tcW w:w="5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E88A94C" w14:textId="40598D6A" w:rsidR="37E3C7EB" w:rsidRPr="00C712FC" w:rsidRDefault="37E3C7EB" w:rsidP="134CAD3E">
            <w:pPr>
              <w:spacing w:line="276" w:lineRule="auto"/>
              <w:rPr>
                <w:rFonts w:ascii="Cambria" w:eastAsia="Cambria" w:hAnsi="Cambria" w:cs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4</w:t>
            </w:r>
          </w:p>
        </w:tc>
      </w:tr>
      <w:tr w:rsidR="134CAD3E" w:rsidRPr="00C712FC" w14:paraId="0084E325" w14:textId="77777777" w:rsidTr="134CAD3E">
        <w:trPr>
          <w:trHeight w:val="300"/>
        </w:trPr>
        <w:tc>
          <w:tcPr>
            <w:tcW w:w="4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2079ED0" w14:textId="33D9B011" w:rsidR="134CAD3E" w:rsidRPr="00C712FC" w:rsidRDefault="134CAD3E" w:rsidP="134CAD3E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Rodzaj zajęć</w:t>
            </w:r>
          </w:p>
        </w:tc>
        <w:tc>
          <w:tcPr>
            <w:tcW w:w="5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42FD9AE" w14:textId="5070C6AC" w:rsidR="134CAD3E" w:rsidRPr="00C712FC" w:rsidRDefault="134CAD3E" w:rsidP="134CAD3E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strike/>
                <w:sz w:val="20"/>
                <w:szCs w:val="20"/>
              </w:rPr>
              <w:t>Obowiązkowy</w:t>
            </w:r>
            <w:r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/obieralny</w:t>
            </w:r>
          </w:p>
        </w:tc>
      </w:tr>
      <w:tr w:rsidR="134CAD3E" w:rsidRPr="00C712FC" w14:paraId="7E30CFAF" w14:textId="77777777" w:rsidTr="134CAD3E">
        <w:trPr>
          <w:trHeight w:val="300"/>
        </w:trPr>
        <w:tc>
          <w:tcPr>
            <w:tcW w:w="4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0521B7E" w14:textId="5D3C32E1" w:rsidR="134CAD3E" w:rsidRPr="00C712FC" w:rsidRDefault="134CAD3E" w:rsidP="134CAD3E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Moduł/specjalizacja</w:t>
            </w:r>
          </w:p>
        </w:tc>
        <w:tc>
          <w:tcPr>
            <w:tcW w:w="5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4D7A1B9" w14:textId="2AA969F5" w:rsidR="134CAD3E" w:rsidRPr="00C712FC" w:rsidRDefault="134CAD3E" w:rsidP="134CAD3E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 xml:space="preserve">Projektowanie i eksploatacja sieci </w:t>
            </w:r>
            <w:r w:rsidR="0044754C"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komputerowych</w:t>
            </w:r>
          </w:p>
        </w:tc>
      </w:tr>
      <w:tr w:rsidR="134CAD3E" w:rsidRPr="00C712FC" w14:paraId="65EC8AD0" w14:textId="77777777" w:rsidTr="134CAD3E">
        <w:trPr>
          <w:trHeight w:val="300"/>
        </w:trPr>
        <w:tc>
          <w:tcPr>
            <w:tcW w:w="4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C55A142" w14:textId="7E9C4191" w:rsidR="134CAD3E" w:rsidRPr="00C712FC" w:rsidRDefault="134CAD3E" w:rsidP="134CAD3E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Język, w którym prowadzone są zajęcia</w:t>
            </w:r>
          </w:p>
        </w:tc>
        <w:tc>
          <w:tcPr>
            <w:tcW w:w="5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85D1751" w14:textId="78661B51" w:rsidR="134CAD3E" w:rsidRPr="00C712FC" w:rsidRDefault="134CAD3E" w:rsidP="134CAD3E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Polski</w:t>
            </w:r>
          </w:p>
        </w:tc>
      </w:tr>
      <w:tr w:rsidR="134CAD3E" w:rsidRPr="00C712FC" w14:paraId="3F10DE5F" w14:textId="77777777" w:rsidTr="134CAD3E">
        <w:trPr>
          <w:trHeight w:val="300"/>
        </w:trPr>
        <w:tc>
          <w:tcPr>
            <w:tcW w:w="4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7775968" w14:textId="6BD329DF" w:rsidR="134CAD3E" w:rsidRPr="00C712FC" w:rsidRDefault="134CAD3E" w:rsidP="134CAD3E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Rok studiów</w:t>
            </w:r>
          </w:p>
        </w:tc>
        <w:tc>
          <w:tcPr>
            <w:tcW w:w="5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55DB7AB" w14:textId="64EEEBBA" w:rsidR="134CAD3E" w:rsidRPr="00C712FC" w:rsidRDefault="134CAD3E" w:rsidP="134CAD3E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4</w:t>
            </w:r>
          </w:p>
        </w:tc>
      </w:tr>
      <w:tr w:rsidR="134CAD3E" w:rsidRPr="00C712FC" w14:paraId="728BE0A4" w14:textId="77777777" w:rsidTr="134CAD3E">
        <w:trPr>
          <w:trHeight w:val="300"/>
        </w:trPr>
        <w:tc>
          <w:tcPr>
            <w:tcW w:w="4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A3A4A50" w14:textId="224DDB68" w:rsidR="134CAD3E" w:rsidRPr="00C712FC" w:rsidRDefault="134CAD3E" w:rsidP="134CAD3E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Imię i nazwisko koordynatora zajęć oraz osób prowadzących zajęcia</w:t>
            </w:r>
          </w:p>
        </w:tc>
        <w:tc>
          <w:tcPr>
            <w:tcW w:w="5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C065E3F" w14:textId="3DF3A715" w:rsidR="134CAD3E" w:rsidRPr="00C712FC" w:rsidRDefault="134CAD3E" w:rsidP="134CAD3E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Mgr inż. Piotr Winiarski</w:t>
            </w:r>
          </w:p>
        </w:tc>
      </w:tr>
    </w:tbl>
    <w:p w14:paraId="36D40B99" w14:textId="26AA28D0" w:rsidR="00FA4BFD" w:rsidRPr="00C712FC" w:rsidRDefault="27FB5F73" w:rsidP="00A01FC4">
      <w:pPr>
        <w:spacing w:line="276" w:lineRule="auto"/>
        <w:jc w:val="center"/>
        <w:rPr>
          <w:rFonts w:ascii="Cambria" w:hAnsi="Cambria"/>
        </w:rPr>
      </w:pPr>
      <w:r w:rsidRPr="00C712FC">
        <w:rPr>
          <w:rFonts w:ascii="Cambria" w:eastAsia="Cambria" w:hAnsi="Cambria" w:cs="Cambria"/>
          <w:b/>
          <w:bCs/>
          <w:sz w:val="20"/>
          <w:szCs w:val="20"/>
        </w:rPr>
        <w:t xml:space="preserve"> </w:t>
      </w:r>
    </w:p>
    <w:p w14:paraId="3C58CDE9" w14:textId="1C48B000" w:rsidR="00FA4BFD" w:rsidRPr="00C712FC" w:rsidRDefault="3D554515" w:rsidP="58A7B557">
      <w:pPr>
        <w:spacing w:line="276" w:lineRule="auto"/>
        <w:rPr>
          <w:rFonts w:ascii="Cambria" w:hAnsi="Cambria"/>
        </w:rPr>
      </w:pPr>
      <w:r w:rsidRPr="00C712FC">
        <w:rPr>
          <w:rFonts w:ascii="Cambria" w:eastAsia="Cambria" w:hAnsi="Cambria" w:cs="Cambria"/>
          <w:b/>
          <w:bCs/>
          <w:sz w:val="20"/>
          <w:szCs w:val="20"/>
        </w:rPr>
        <w:t>2. Formy dydaktyczne prowadzenia zajęć i liczba godzin w semestrze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587"/>
        <w:gridCol w:w="2353"/>
        <w:gridCol w:w="2207"/>
        <w:gridCol w:w="2484"/>
      </w:tblGrid>
      <w:tr w:rsidR="134CAD3E" w:rsidRPr="00C712FC" w14:paraId="757B3FFD" w14:textId="77777777" w:rsidTr="003B3488">
        <w:trPr>
          <w:trHeight w:val="300"/>
        </w:trPr>
        <w:tc>
          <w:tcPr>
            <w:tcW w:w="25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87FB13E" w14:textId="70641E46" w:rsidR="134CAD3E" w:rsidRPr="00C712FC" w:rsidRDefault="134CAD3E" w:rsidP="134CAD3E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54DCA74" w14:textId="7C051F45" w:rsidR="134CAD3E" w:rsidRPr="00C712FC" w:rsidRDefault="134CAD3E" w:rsidP="134CAD3E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Liczba godzin</w:t>
            </w:r>
          </w:p>
          <w:p w14:paraId="45F4F6AC" w14:textId="08B8F083" w:rsidR="134CAD3E" w:rsidRPr="00C712FC" w:rsidRDefault="134CAD3E" w:rsidP="134CAD3E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stacjonarne/niestacjonarne</w:t>
            </w:r>
          </w:p>
        </w:tc>
        <w:tc>
          <w:tcPr>
            <w:tcW w:w="22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C6DD813" w14:textId="18CA3F81" w:rsidR="134CAD3E" w:rsidRPr="00C712FC" w:rsidRDefault="134CAD3E" w:rsidP="134CAD3E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D7271E8" w14:textId="0F4CB0F6" w:rsidR="134CAD3E" w:rsidRPr="00C712FC" w:rsidRDefault="134CAD3E" w:rsidP="134CAD3E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 xml:space="preserve">Punkty ECTS </w:t>
            </w:r>
            <w:r w:rsidRPr="00C712FC">
              <w:rPr>
                <w:rFonts w:ascii="Cambria" w:eastAsia="Cambria" w:hAnsi="Cambria" w:cs="Cambria"/>
                <w:sz w:val="20"/>
                <w:szCs w:val="20"/>
              </w:rPr>
              <w:t>(zgodnie z programem studiów)</w:t>
            </w:r>
          </w:p>
        </w:tc>
      </w:tr>
      <w:tr w:rsidR="134CAD3E" w:rsidRPr="00C712FC" w14:paraId="58F18E87" w14:textId="77777777" w:rsidTr="003B3488">
        <w:trPr>
          <w:trHeight w:val="300"/>
        </w:trPr>
        <w:tc>
          <w:tcPr>
            <w:tcW w:w="25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3F3ACB9" w14:textId="75668AC2" w:rsidR="134CAD3E" w:rsidRPr="00C712FC" w:rsidRDefault="134CAD3E" w:rsidP="134CAD3E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D14A428" w14:textId="2401D508" w:rsidR="134CAD3E" w:rsidRPr="00C712FC" w:rsidRDefault="134CAD3E" w:rsidP="134CAD3E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3BE84F9" w14:textId="1C6E9A65" w:rsidR="134CAD3E" w:rsidRPr="00C712FC" w:rsidRDefault="134CAD3E" w:rsidP="134CAD3E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4/7</w:t>
            </w:r>
            <w:r w:rsidR="00840DA9"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B9B4848" w14:textId="1FC8C38B" w:rsidR="443A4CC2" w:rsidRPr="00C712FC" w:rsidRDefault="443A4CC2" w:rsidP="134CAD3E">
            <w:pPr>
              <w:spacing w:line="276" w:lineRule="auto"/>
              <w:jc w:val="center"/>
              <w:rPr>
                <w:rFonts w:ascii="Cambria" w:eastAsia="Cambria" w:hAnsi="Cambria" w:cs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4</w:t>
            </w:r>
          </w:p>
        </w:tc>
      </w:tr>
      <w:tr w:rsidR="0044754C" w:rsidRPr="00C712FC" w14:paraId="255E05A7" w14:textId="77777777" w:rsidTr="003B3488">
        <w:trPr>
          <w:trHeight w:val="300"/>
        </w:trPr>
        <w:tc>
          <w:tcPr>
            <w:tcW w:w="25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82071A7" w14:textId="62211D43" w:rsidR="134CAD3E" w:rsidRPr="00C712FC" w:rsidRDefault="134CAD3E" w:rsidP="134CAD3E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EBACFB9" w14:textId="72F8045B" w:rsidR="134CAD3E" w:rsidRPr="00C712FC" w:rsidRDefault="134CAD3E" w:rsidP="134CAD3E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A4479EB" w14:textId="5A25CBD6" w:rsidR="134CAD3E" w:rsidRPr="00C712FC" w:rsidRDefault="134CAD3E" w:rsidP="134CAD3E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4/7</w:t>
            </w:r>
            <w:r w:rsidR="00840DA9"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833D4" w14:textId="77777777" w:rsidR="00B667DB" w:rsidRPr="00C712FC" w:rsidRDefault="00B667DB">
            <w:pPr>
              <w:rPr>
                <w:rFonts w:ascii="Cambria" w:hAnsi="Cambria"/>
              </w:rPr>
            </w:pPr>
          </w:p>
        </w:tc>
      </w:tr>
      <w:tr w:rsidR="0044754C" w:rsidRPr="00C712FC" w14:paraId="0FBA3B87" w14:textId="77777777" w:rsidTr="003B3488">
        <w:trPr>
          <w:trHeight w:val="300"/>
        </w:trPr>
        <w:tc>
          <w:tcPr>
            <w:tcW w:w="25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A915A47" w14:textId="2C9AC24F" w:rsidR="134CAD3E" w:rsidRPr="00C712FC" w:rsidRDefault="134CAD3E" w:rsidP="134CAD3E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projekty</w:t>
            </w:r>
          </w:p>
        </w:tc>
        <w:tc>
          <w:tcPr>
            <w:tcW w:w="2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9F0052D" w14:textId="141A8F01" w:rsidR="134CAD3E" w:rsidRPr="00C712FC" w:rsidRDefault="134CAD3E" w:rsidP="134CAD3E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15/18</w:t>
            </w:r>
          </w:p>
        </w:tc>
        <w:tc>
          <w:tcPr>
            <w:tcW w:w="22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8843E49" w14:textId="7709C4F4" w:rsidR="134CAD3E" w:rsidRPr="00C712FC" w:rsidRDefault="134CAD3E" w:rsidP="134CAD3E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4/7</w:t>
            </w:r>
            <w:r w:rsidR="00840DA9"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23CC7" w14:textId="77777777" w:rsidR="00B667DB" w:rsidRPr="00C712FC" w:rsidRDefault="00B667DB">
            <w:pPr>
              <w:rPr>
                <w:rFonts w:ascii="Cambria" w:hAnsi="Cambria"/>
              </w:rPr>
            </w:pPr>
          </w:p>
        </w:tc>
      </w:tr>
    </w:tbl>
    <w:p w14:paraId="2C00CFFB" w14:textId="1365D0EB" w:rsidR="00FA4BFD" w:rsidRPr="00C712FC" w:rsidRDefault="27FB5F73" w:rsidP="00A01FC4">
      <w:pPr>
        <w:spacing w:line="276" w:lineRule="auto"/>
        <w:jc w:val="center"/>
        <w:rPr>
          <w:rFonts w:ascii="Cambria" w:hAnsi="Cambria"/>
        </w:rPr>
      </w:pPr>
      <w:r w:rsidRPr="00C712FC">
        <w:rPr>
          <w:rFonts w:ascii="Cambria" w:eastAsia="Cambria" w:hAnsi="Cambria" w:cs="Cambria"/>
          <w:b/>
          <w:bCs/>
          <w:sz w:val="20"/>
          <w:szCs w:val="20"/>
        </w:rPr>
        <w:t xml:space="preserve"> </w:t>
      </w:r>
    </w:p>
    <w:p w14:paraId="0C9B2634" w14:textId="6719BFDC" w:rsidR="00FA4BFD" w:rsidRPr="00C712FC" w:rsidRDefault="3D554515" w:rsidP="58A7B557">
      <w:pPr>
        <w:spacing w:line="276" w:lineRule="auto"/>
        <w:rPr>
          <w:rFonts w:ascii="Cambria" w:hAnsi="Cambria"/>
        </w:rPr>
      </w:pPr>
      <w:r w:rsidRPr="00C712FC">
        <w:rPr>
          <w:rFonts w:ascii="Cambria" w:eastAsia="Cambria" w:hAnsi="Cambria" w:cs="Cambria"/>
          <w:b/>
          <w:bCs/>
          <w:sz w:val="20"/>
          <w:szCs w:val="20"/>
        </w:rPr>
        <w:t>3. Wymagania wstępne, z uwzględnieniem sekwencyjności zajęć</w:t>
      </w: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9630"/>
      </w:tblGrid>
      <w:tr w:rsidR="134CAD3E" w:rsidRPr="00C712FC" w14:paraId="27EFAE02" w14:textId="77777777" w:rsidTr="134CAD3E">
        <w:trPr>
          <w:trHeight w:val="300"/>
        </w:trPr>
        <w:tc>
          <w:tcPr>
            <w:tcW w:w="9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10BEC3A7" w14:textId="452E73EE" w:rsidR="134CAD3E" w:rsidRPr="00C712FC" w:rsidRDefault="134CAD3E" w:rsidP="134CAD3E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Podstawowa wiedza z zakresu technologii informatycznych oraz technologii Internetu.</w:t>
            </w:r>
          </w:p>
        </w:tc>
      </w:tr>
    </w:tbl>
    <w:p w14:paraId="3D8C273D" w14:textId="5AFC9CF5" w:rsidR="00FA4BFD" w:rsidRPr="00C712FC" w:rsidRDefault="27FB5F73" w:rsidP="00A01FC4">
      <w:pPr>
        <w:spacing w:line="276" w:lineRule="auto"/>
        <w:jc w:val="center"/>
        <w:rPr>
          <w:rFonts w:ascii="Cambria" w:hAnsi="Cambria"/>
        </w:rPr>
      </w:pPr>
      <w:r w:rsidRPr="00C712FC">
        <w:rPr>
          <w:rFonts w:ascii="Cambria" w:eastAsia="Cambria" w:hAnsi="Cambria" w:cs="Cambria"/>
          <w:b/>
          <w:bCs/>
          <w:sz w:val="20"/>
          <w:szCs w:val="20"/>
        </w:rPr>
        <w:t xml:space="preserve"> </w:t>
      </w:r>
    </w:p>
    <w:p w14:paraId="32FA57B8" w14:textId="22F8C07B" w:rsidR="00FA4BFD" w:rsidRPr="00C712FC" w:rsidRDefault="3D554515" w:rsidP="58A7B557">
      <w:pPr>
        <w:spacing w:line="276" w:lineRule="auto"/>
        <w:rPr>
          <w:rFonts w:ascii="Cambria" w:hAnsi="Cambria"/>
        </w:rPr>
      </w:pPr>
      <w:r w:rsidRPr="00C712FC">
        <w:rPr>
          <w:rFonts w:ascii="Cambria" w:eastAsia="Cambria" w:hAnsi="Cambria" w:cs="Cambria"/>
          <w:b/>
          <w:bCs/>
          <w:sz w:val="20"/>
          <w:szCs w:val="20"/>
        </w:rPr>
        <w:t>4.  Cele kształcenia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630"/>
      </w:tblGrid>
      <w:tr w:rsidR="134CAD3E" w:rsidRPr="00C712FC" w14:paraId="0008478E" w14:textId="77777777" w:rsidTr="134CAD3E">
        <w:trPr>
          <w:trHeight w:val="300"/>
        </w:trPr>
        <w:tc>
          <w:tcPr>
            <w:tcW w:w="9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84AB058" w14:textId="2FAED5AC" w:rsidR="134CAD3E" w:rsidRPr="00C712FC" w:rsidRDefault="134CAD3E" w:rsidP="134CAD3E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C1 - Student nabędzie wiedzę w zakresie obejmującym terminologię chmury obliczeniowej</w:t>
            </w:r>
          </w:p>
          <w:p w14:paraId="2BA12A21" w14:textId="5A4948E6" w:rsidR="134CAD3E" w:rsidRPr="00C712FC" w:rsidRDefault="134CAD3E" w:rsidP="134CAD3E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C2 - Student rozwinie umiejętności dotyczące infrastruktura, usługi i dostawcy "chmurowych" rozwiązań́.</w:t>
            </w:r>
          </w:p>
          <w:p w14:paraId="23BECD5B" w14:textId="74656C34" w:rsidR="134CAD3E" w:rsidRPr="00C712FC" w:rsidRDefault="134CAD3E" w:rsidP="134CAD3E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C3 - Student zostanie przygotowany do uczenia się przez całe życie oraz podnoszenia kompetencji zawodowych</w:t>
            </w:r>
          </w:p>
        </w:tc>
      </w:tr>
    </w:tbl>
    <w:p w14:paraId="0BC37711" w14:textId="5080994D" w:rsidR="00FA4BFD" w:rsidRPr="00C712FC" w:rsidRDefault="27FB5F73" w:rsidP="00A01FC4">
      <w:pPr>
        <w:spacing w:line="276" w:lineRule="auto"/>
        <w:jc w:val="center"/>
        <w:rPr>
          <w:rFonts w:ascii="Cambria" w:hAnsi="Cambria"/>
        </w:rPr>
      </w:pPr>
      <w:r w:rsidRPr="00C712FC">
        <w:rPr>
          <w:rFonts w:ascii="Cambria" w:eastAsia="Cambria" w:hAnsi="Cambria" w:cs="Cambria"/>
          <w:b/>
          <w:bCs/>
          <w:sz w:val="20"/>
          <w:szCs w:val="20"/>
        </w:rPr>
        <w:t xml:space="preserve"> </w:t>
      </w:r>
    </w:p>
    <w:p w14:paraId="19972A74" w14:textId="65889487" w:rsidR="00FA4BFD" w:rsidRPr="00C712FC" w:rsidRDefault="3D554515" w:rsidP="58A7B557">
      <w:pPr>
        <w:spacing w:line="276" w:lineRule="auto"/>
        <w:rPr>
          <w:rFonts w:ascii="Cambria" w:hAnsi="Cambria"/>
        </w:rPr>
      </w:pPr>
      <w:r w:rsidRPr="00C712FC">
        <w:rPr>
          <w:rFonts w:ascii="Cambria" w:eastAsia="Cambria" w:hAnsi="Cambria" w:cs="Cambria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658"/>
        <w:gridCol w:w="6284"/>
        <w:gridCol w:w="1673"/>
        <w:gridCol w:w="15"/>
      </w:tblGrid>
      <w:tr w:rsidR="134CAD3E" w:rsidRPr="00C712FC" w14:paraId="522907C5" w14:textId="77777777" w:rsidTr="58A7B557">
        <w:trPr>
          <w:gridAfter w:val="1"/>
          <w:wAfter w:w="15" w:type="dxa"/>
          <w:trHeight w:val="300"/>
        </w:trPr>
        <w:tc>
          <w:tcPr>
            <w:tcW w:w="16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7DEBDA1" w14:textId="7F2BA5A4" w:rsidR="134CAD3E" w:rsidRPr="00C712FC" w:rsidRDefault="134CAD3E" w:rsidP="134CAD3E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DD4CF5A" w14:textId="1B53CC81" w:rsidR="134CAD3E" w:rsidRPr="00C712FC" w:rsidRDefault="134CAD3E" w:rsidP="134CAD3E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6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33D443B" w14:textId="3E93B0A5" w:rsidR="134CAD3E" w:rsidRPr="00C712FC" w:rsidRDefault="134CAD3E" w:rsidP="134CAD3E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134CAD3E" w:rsidRPr="00C712FC" w14:paraId="3018ACFF" w14:textId="77777777" w:rsidTr="58A7B557">
        <w:trPr>
          <w:trHeight w:val="300"/>
        </w:trPr>
        <w:tc>
          <w:tcPr>
            <w:tcW w:w="96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E8294F3" w14:textId="0F62644F" w:rsidR="134CAD3E" w:rsidRPr="00C712FC" w:rsidRDefault="134CAD3E" w:rsidP="134CAD3E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WIEDZA</w:t>
            </w:r>
          </w:p>
        </w:tc>
      </w:tr>
      <w:tr w:rsidR="134CAD3E" w:rsidRPr="00C712FC" w14:paraId="3A605536" w14:textId="77777777" w:rsidTr="58A7B557">
        <w:trPr>
          <w:gridAfter w:val="1"/>
          <w:wAfter w:w="15" w:type="dxa"/>
          <w:trHeight w:val="300"/>
        </w:trPr>
        <w:tc>
          <w:tcPr>
            <w:tcW w:w="16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72159EB" w14:textId="243ED3A7" w:rsidR="134CAD3E" w:rsidRPr="00C712FC" w:rsidRDefault="134CAD3E" w:rsidP="134CAD3E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W_01</w:t>
            </w:r>
          </w:p>
        </w:tc>
        <w:tc>
          <w:tcPr>
            <w:tcW w:w="6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FD6B08E" w14:textId="25F0F890" w:rsidR="134CAD3E" w:rsidRPr="00C712FC" w:rsidRDefault="46D16BD4" w:rsidP="134CAD3E">
            <w:pPr>
              <w:spacing w:line="276" w:lineRule="auto"/>
              <w:jc w:val="both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 xml:space="preserve">Student zna pojęcia z zakresu podstaw informatyki obejmującą przetwarzanie informacji, architekturę i organizację systemów </w:t>
            </w:r>
            <w:r w:rsidR="0044754C" w:rsidRPr="00C712FC">
              <w:rPr>
                <w:rFonts w:ascii="Cambria" w:eastAsia="Cambria" w:hAnsi="Cambria" w:cs="Cambria"/>
                <w:sz w:val="20"/>
                <w:szCs w:val="20"/>
              </w:rPr>
              <w:t>komputerowych</w:t>
            </w:r>
            <w:r w:rsidRPr="00C712FC">
              <w:rPr>
                <w:rFonts w:ascii="Cambria" w:eastAsia="Cambria" w:hAnsi="Cambria" w:cs="Cambria"/>
                <w:sz w:val="20"/>
                <w:szCs w:val="20"/>
              </w:rPr>
              <w:t xml:space="preserve">, bezpieczeństwo systemów </w:t>
            </w:r>
            <w:r w:rsidR="0044754C" w:rsidRPr="00C712FC">
              <w:rPr>
                <w:rFonts w:ascii="Cambria" w:eastAsia="Cambria" w:hAnsi="Cambria" w:cs="Cambria"/>
                <w:sz w:val="20"/>
                <w:szCs w:val="20"/>
              </w:rPr>
              <w:t>komputerowych</w:t>
            </w:r>
            <w:r w:rsidRPr="00C712FC">
              <w:rPr>
                <w:rFonts w:ascii="Cambria" w:eastAsia="Cambria" w:hAnsi="Cambria" w:cs="Cambria"/>
                <w:sz w:val="20"/>
                <w:szCs w:val="20"/>
              </w:rPr>
              <w:t>, budowę sieci i aplikacji sieciowych</w:t>
            </w:r>
          </w:p>
        </w:tc>
        <w:tc>
          <w:tcPr>
            <w:tcW w:w="1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BDCFFFC" w14:textId="18B721F7" w:rsidR="134CAD3E" w:rsidRPr="00C712FC" w:rsidRDefault="134CAD3E" w:rsidP="134CAD3E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K_W03</w:t>
            </w:r>
          </w:p>
        </w:tc>
      </w:tr>
      <w:tr w:rsidR="134CAD3E" w:rsidRPr="00C712FC" w14:paraId="0A5A5DD4" w14:textId="77777777" w:rsidTr="58A7B557">
        <w:trPr>
          <w:gridAfter w:val="1"/>
          <w:wAfter w:w="15" w:type="dxa"/>
          <w:trHeight w:val="300"/>
        </w:trPr>
        <w:tc>
          <w:tcPr>
            <w:tcW w:w="16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61F2503" w14:textId="356718E6" w:rsidR="134CAD3E" w:rsidRPr="00C712FC" w:rsidRDefault="134CAD3E" w:rsidP="134CAD3E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lastRenderedPageBreak/>
              <w:t>W_02</w:t>
            </w:r>
          </w:p>
        </w:tc>
        <w:tc>
          <w:tcPr>
            <w:tcW w:w="6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57DBDA6" w14:textId="470D8775" w:rsidR="134CAD3E" w:rsidRPr="00C712FC" w:rsidRDefault="134CAD3E" w:rsidP="134CAD3E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Student zna pojęcia w zakresie standardów i norm technicznych związanych z przesyłaniem, przechowywaniem i przetwarzaniem informacji</w:t>
            </w:r>
          </w:p>
        </w:tc>
        <w:tc>
          <w:tcPr>
            <w:tcW w:w="16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E97C73A" w14:textId="22D148F8" w:rsidR="134CAD3E" w:rsidRPr="00C712FC" w:rsidRDefault="134CAD3E" w:rsidP="134CAD3E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K_W12, K_W16</w:t>
            </w:r>
          </w:p>
        </w:tc>
      </w:tr>
      <w:tr w:rsidR="134CAD3E" w:rsidRPr="00C712FC" w14:paraId="6B0F38B1" w14:textId="77777777" w:rsidTr="58A7B557">
        <w:trPr>
          <w:trHeight w:val="300"/>
        </w:trPr>
        <w:tc>
          <w:tcPr>
            <w:tcW w:w="96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BAF0D33" w14:textId="64245093" w:rsidR="134CAD3E" w:rsidRPr="00C712FC" w:rsidRDefault="134CAD3E" w:rsidP="134CAD3E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UMIEJĘTNOŚCI</w:t>
            </w:r>
          </w:p>
        </w:tc>
      </w:tr>
      <w:tr w:rsidR="134CAD3E" w:rsidRPr="00C712FC" w14:paraId="465543D9" w14:textId="77777777" w:rsidTr="58A7B557">
        <w:trPr>
          <w:gridAfter w:val="1"/>
          <w:wAfter w:w="15" w:type="dxa"/>
          <w:trHeight w:val="300"/>
        </w:trPr>
        <w:tc>
          <w:tcPr>
            <w:tcW w:w="16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B2A48D6" w14:textId="481E7A7B" w:rsidR="134CAD3E" w:rsidRPr="00C712FC" w:rsidRDefault="134CAD3E" w:rsidP="134CAD3E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U_01</w:t>
            </w:r>
          </w:p>
        </w:tc>
        <w:tc>
          <w:tcPr>
            <w:tcW w:w="6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8BBF22F" w14:textId="4936BA3E" w:rsidR="134CAD3E" w:rsidRPr="00C712FC" w:rsidRDefault="134CAD3E" w:rsidP="134CAD3E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 xml:space="preserve">Student potrafi posłużyć się właściwie dobranymi środowiskami programistycznymi, symulatorami oraz narzędziami komputerowo wspomaganego projektowania do symulacji, projektowania i weryfikacji systemów i sieci </w:t>
            </w:r>
            <w:r w:rsidR="0044754C" w:rsidRPr="00C712FC">
              <w:rPr>
                <w:rFonts w:ascii="Cambria" w:eastAsia="Cambria" w:hAnsi="Cambria" w:cs="Cambria"/>
                <w:sz w:val="20"/>
                <w:szCs w:val="20"/>
              </w:rPr>
              <w:t>komputerowych</w:t>
            </w:r>
          </w:p>
        </w:tc>
        <w:tc>
          <w:tcPr>
            <w:tcW w:w="1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1ACC6EE" w14:textId="10BDBDFB" w:rsidR="134CAD3E" w:rsidRPr="00C712FC" w:rsidRDefault="134CAD3E" w:rsidP="134CAD3E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K_U03, K_U04, K_U19, K_U20, K_U24, K_U26</w:t>
            </w:r>
          </w:p>
        </w:tc>
      </w:tr>
      <w:tr w:rsidR="134CAD3E" w:rsidRPr="00C712FC" w14:paraId="331E5354" w14:textId="77777777" w:rsidTr="58A7B557">
        <w:trPr>
          <w:gridAfter w:val="1"/>
          <w:wAfter w:w="15" w:type="dxa"/>
          <w:trHeight w:val="300"/>
        </w:trPr>
        <w:tc>
          <w:tcPr>
            <w:tcW w:w="16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703DBCB" w14:textId="1F794224" w:rsidR="134CAD3E" w:rsidRPr="00C712FC" w:rsidRDefault="134CAD3E" w:rsidP="134CAD3E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U_02</w:t>
            </w:r>
          </w:p>
        </w:tc>
        <w:tc>
          <w:tcPr>
            <w:tcW w:w="6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66EE1CC" w14:textId="6243FC6D" w:rsidR="134CAD3E" w:rsidRPr="00C712FC" w:rsidRDefault="134CAD3E" w:rsidP="134CAD3E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 xml:space="preserve">Student potrafi ocenić ryzyko i bezpieczeństwo baz danych, aplikacji internetowych, systemów i sieci </w:t>
            </w:r>
            <w:r w:rsidR="0044754C" w:rsidRPr="00C712FC">
              <w:rPr>
                <w:rFonts w:ascii="Cambria" w:eastAsia="Cambria" w:hAnsi="Cambria" w:cs="Cambria"/>
                <w:sz w:val="20"/>
                <w:szCs w:val="20"/>
              </w:rPr>
              <w:t>komputerowych</w:t>
            </w:r>
            <w:r w:rsidRPr="00C712FC">
              <w:rPr>
                <w:rFonts w:ascii="Cambria" w:eastAsia="Cambria" w:hAnsi="Cambria" w:cs="Cambria"/>
                <w:sz w:val="20"/>
                <w:szCs w:val="20"/>
              </w:rPr>
              <w:t>, stosując techniki oraz narzędzia sprzętowe i programowe</w:t>
            </w:r>
          </w:p>
        </w:tc>
        <w:tc>
          <w:tcPr>
            <w:tcW w:w="16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1B74686" w14:textId="676E428F" w:rsidR="134CAD3E" w:rsidRPr="00C712FC" w:rsidRDefault="134CAD3E" w:rsidP="134CAD3E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K_U07, K_U08, K_U12, K_U18</w:t>
            </w:r>
          </w:p>
        </w:tc>
      </w:tr>
      <w:tr w:rsidR="134CAD3E" w:rsidRPr="00C712FC" w14:paraId="781F85A0" w14:textId="77777777" w:rsidTr="58A7B557">
        <w:trPr>
          <w:trHeight w:val="300"/>
        </w:trPr>
        <w:tc>
          <w:tcPr>
            <w:tcW w:w="96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BFA7007" w14:textId="5929D8A1" w:rsidR="134CAD3E" w:rsidRPr="00C712FC" w:rsidRDefault="134CAD3E" w:rsidP="134CAD3E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134CAD3E" w:rsidRPr="00C712FC" w14:paraId="0C35FDCC" w14:textId="77777777" w:rsidTr="58A7B557">
        <w:trPr>
          <w:gridAfter w:val="1"/>
          <w:wAfter w:w="15" w:type="dxa"/>
          <w:trHeight w:val="300"/>
        </w:trPr>
        <w:tc>
          <w:tcPr>
            <w:tcW w:w="16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48E672E" w14:textId="18C803C2" w:rsidR="134CAD3E" w:rsidRPr="00C712FC" w:rsidRDefault="134CAD3E" w:rsidP="134CAD3E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K_01</w:t>
            </w:r>
          </w:p>
        </w:tc>
        <w:tc>
          <w:tcPr>
            <w:tcW w:w="6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D12C2B8" w14:textId="37931638" w:rsidR="134CAD3E" w:rsidRPr="00C712FC" w:rsidRDefault="134CAD3E" w:rsidP="134CAD3E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Student ma świadomość uczenia się przez całe życie szczególnie w obszarze szeroko pojętej informatyki</w:t>
            </w:r>
          </w:p>
        </w:tc>
        <w:tc>
          <w:tcPr>
            <w:tcW w:w="1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7529E3C" w14:textId="49E8E3B7" w:rsidR="134CAD3E" w:rsidRPr="00C712FC" w:rsidRDefault="134CAD3E" w:rsidP="134CAD3E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K_K01, K_K02</w:t>
            </w:r>
          </w:p>
        </w:tc>
      </w:tr>
    </w:tbl>
    <w:p w14:paraId="67B82806" w14:textId="39C5D164" w:rsidR="00FA4BFD" w:rsidRPr="00C712FC" w:rsidRDefault="27FB5F73" w:rsidP="00A01FC4">
      <w:pPr>
        <w:spacing w:line="276" w:lineRule="auto"/>
        <w:jc w:val="center"/>
        <w:rPr>
          <w:rFonts w:ascii="Cambria" w:hAnsi="Cambria"/>
        </w:rPr>
      </w:pPr>
      <w:r w:rsidRPr="00C712FC">
        <w:rPr>
          <w:rFonts w:ascii="Cambria" w:eastAsia="Cambria" w:hAnsi="Cambria" w:cs="Cambria"/>
          <w:b/>
          <w:bCs/>
          <w:sz w:val="20"/>
          <w:szCs w:val="20"/>
        </w:rPr>
        <w:t xml:space="preserve"> </w:t>
      </w:r>
    </w:p>
    <w:p w14:paraId="2F18E945" w14:textId="260B9E6F" w:rsidR="00FA4BFD" w:rsidRPr="00C712FC" w:rsidRDefault="3D554515" w:rsidP="58A7B557">
      <w:pPr>
        <w:spacing w:line="276" w:lineRule="auto"/>
        <w:rPr>
          <w:rFonts w:ascii="Cambria" w:hAnsi="Cambria"/>
        </w:rPr>
      </w:pPr>
      <w:r w:rsidRPr="00C712FC">
        <w:rPr>
          <w:rFonts w:ascii="Cambria" w:eastAsia="Cambria" w:hAnsi="Cambria" w:cs="Cambria"/>
          <w:b/>
          <w:bCs/>
          <w:sz w:val="20"/>
          <w:szCs w:val="20"/>
        </w:rPr>
        <w:t xml:space="preserve">6. Treści programowe  oraz liczba godzin na poszczególnych formach zajęć </w:t>
      </w:r>
      <w:r w:rsidRPr="00C712FC">
        <w:rPr>
          <w:rFonts w:ascii="Cambria" w:eastAsia="Cambria" w:hAnsi="Cambria" w:cs="Cambria"/>
          <w:sz w:val="20"/>
          <w:szCs w:val="20"/>
        </w:rPr>
        <w:t>(zgodnie z programem studiów):</w:t>
      </w:r>
    </w:p>
    <w:tbl>
      <w:tblPr>
        <w:tblW w:w="9630" w:type="dxa"/>
        <w:tblLayout w:type="fixed"/>
        <w:tblLook w:val="01E0" w:firstRow="1" w:lastRow="1" w:firstColumn="1" w:lastColumn="1" w:noHBand="0" w:noVBand="0"/>
      </w:tblPr>
      <w:tblGrid>
        <w:gridCol w:w="685"/>
        <w:gridCol w:w="5715"/>
        <w:gridCol w:w="1476"/>
        <w:gridCol w:w="1754"/>
      </w:tblGrid>
      <w:tr w:rsidR="134CAD3E" w:rsidRPr="00C712FC" w14:paraId="1BE4B9B4" w14:textId="77777777" w:rsidTr="003B3488">
        <w:trPr>
          <w:trHeight w:val="345"/>
        </w:trPr>
        <w:tc>
          <w:tcPr>
            <w:tcW w:w="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0932586" w14:textId="20386750" w:rsidR="134CAD3E" w:rsidRPr="00C712FC" w:rsidRDefault="134CAD3E" w:rsidP="134CAD3E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5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7E90997" w14:textId="3A2D823B" w:rsidR="134CAD3E" w:rsidRPr="00C712FC" w:rsidRDefault="134CAD3E" w:rsidP="134CAD3E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 xml:space="preserve">Treści wykładów </w:t>
            </w:r>
          </w:p>
        </w:tc>
        <w:tc>
          <w:tcPr>
            <w:tcW w:w="3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ED78441" w14:textId="08AC28EA" w:rsidR="134CAD3E" w:rsidRPr="00C712FC" w:rsidRDefault="134CAD3E" w:rsidP="134CAD3E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Liczba godzin na studiach</w:t>
            </w:r>
          </w:p>
        </w:tc>
      </w:tr>
      <w:tr w:rsidR="134CAD3E" w:rsidRPr="00C712FC" w14:paraId="3C583CA2" w14:textId="77777777" w:rsidTr="003B3488">
        <w:trPr>
          <w:trHeight w:val="195"/>
        </w:trPr>
        <w:tc>
          <w:tcPr>
            <w:tcW w:w="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423A6" w14:textId="77777777" w:rsidR="00B667DB" w:rsidRPr="00C712FC" w:rsidRDefault="00B667DB">
            <w:pPr>
              <w:rPr>
                <w:rFonts w:ascii="Cambria" w:hAnsi="Cambria"/>
              </w:rPr>
            </w:pPr>
          </w:p>
        </w:tc>
        <w:tc>
          <w:tcPr>
            <w:tcW w:w="5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99C86" w14:textId="77777777" w:rsidR="00B667DB" w:rsidRPr="00C712FC" w:rsidRDefault="00B667DB">
            <w:pPr>
              <w:rPr>
                <w:rFonts w:ascii="Cambria" w:hAnsi="Cambria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2B6E6CD" w14:textId="5D379D10" w:rsidR="134CAD3E" w:rsidRPr="00C712FC" w:rsidRDefault="134CAD3E" w:rsidP="134CAD3E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stacjonarnych</w:t>
            </w:r>
          </w:p>
        </w:tc>
        <w:tc>
          <w:tcPr>
            <w:tcW w:w="175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885B9B6" w14:textId="0A739DDF" w:rsidR="134CAD3E" w:rsidRPr="00C712FC" w:rsidRDefault="134CAD3E" w:rsidP="134CAD3E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niestacjonarnych</w:t>
            </w:r>
          </w:p>
        </w:tc>
      </w:tr>
      <w:tr w:rsidR="134CAD3E" w:rsidRPr="00C712FC" w14:paraId="4BD0CB91" w14:textId="77777777" w:rsidTr="003B3488">
        <w:trPr>
          <w:trHeight w:val="22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300DB0D" w14:textId="202F6590" w:rsidR="134CAD3E" w:rsidRPr="00C712FC" w:rsidRDefault="134CAD3E" w:rsidP="134CAD3E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W1</w:t>
            </w: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C112A09" w14:textId="706DABEE" w:rsidR="134CAD3E" w:rsidRPr="00C712FC" w:rsidRDefault="134CAD3E" w:rsidP="134CAD3E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Program nauczania, zasady zaliczenia oraz podstawowe informacje o przedmiocie. Czym jest chmura obliczeniowa?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87132E1" w14:textId="1F494208" w:rsidR="134CAD3E" w:rsidRPr="00C712FC" w:rsidRDefault="134CAD3E" w:rsidP="134CAD3E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  <w:tc>
          <w:tcPr>
            <w:tcW w:w="175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4312BAF" w14:textId="3261CA43" w:rsidR="134CAD3E" w:rsidRPr="00C712FC" w:rsidRDefault="134CAD3E" w:rsidP="134CAD3E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0,5</w:t>
            </w:r>
          </w:p>
        </w:tc>
      </w:tr>
      <w:tr w:rsidR="134CAD3E" w:rsidRPr="00C712FC" w14:paraId="3DCDBCB1" w14:textId="77777777" w:rsidTr="003B3488">
        <w:trPr>
          <w:trHeight w:val="28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AC3A617" w14:textId="509284C3" w:rsidR="134CAD3E" w:rsidRPr="00C712FC" w:rsidRDefault="134CAD3E" w:rsidP="134CAD3E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W2</w:t>
            </w: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BD09F6F" w14:textId="77504D84" w:rsidR="134CAD3E" w:rsidRPr="00C712FC" w:rsidRDefault="134CAD3E" w:rsidP="134CAD3E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Definicje z zakresu problemów bezpieczeństwa w chmurze i zastosowania chmury.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85B8D60" w14:textId="7C9FD898" w:rsidR="134CAD3E" w:rsidRPr="00C712FC" w:rsidRDefault="134CAD3E" w:rsidP="134CAD3E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  <w:tc>
          <w:tcPr>
            <w:tcW w:w="175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E21CD36" w14:textId="779F355D" w:rsidR="134CAD3E" w:rsidRPr="00C712FC" w:rsidRDefault="134CAD3E" w:rsidP="134CAD3E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134CAD3E" w:rsidRPr="00C712FC" w14:paraId="386F0BDA" w14:textId="77777777" w:rsidTr="003B3488">
        <w:trPr>
          <w:trHeight w:val="345"/>
        </w:trPr>
        <w:tc>
          <w:tcPr>
            <w:tcW w:w="6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E6E034C" w14:textId="6999B20F" w:rsidR="134CAD3E" w:rsidRPr="00C712FC" w:rsidRDefault="134CAD3E" w:rsidP="134CAD3E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W3</w:t>
            </w:r>
          </w:p>
        </w:tc>
        <w:tc>
          <w:tcPr>
            <w:tcW w:w="571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29CFFAB" w14:textId="6BBBCE7D" w:rsidR="134CAD3E" w:rsidRPr="00C712FC" w:rsidRDefault="134CAD3E" w:rsidP="134CAD3E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Klasyfikacje i rodzaje "Chmur obliczeniowych" - bezpieczeństwo i koszty.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5B429C6" w14:textId="0C4E8A36" w:rsidR="134CAD3E" w:rsidRPr="00C712FC" w:rsidRDefault="134CAD3E" w:rsidP="134CAD3E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  <w:tc>
          <w:tcPr>
            <w:tcW w:w="1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F884AD6" w14:textId="0B2DEB74" w:rsidR="134CAD3E" w:rsidRPr="00C712FC" w:rsidRDefault="134CAD3E" w:rsidP="134CAD3E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134CAD3E" w:rsidRPr="00C712FC" w14:paraId="12CDDE0E" w14:textId="77777777" w:rsidTr="58A7B557">
        <w:trPr>
          <w:trHeight w:val="240"/>
        </w:trPr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54D32CB" w14:textId="42605508" w:rsidR="134CAD3E" w:rsidRPr="00C712FC" w:rsidRDefault="134CAD3E" w:rsidP="134CAD3E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W4</w:t>
            </w:r>
          </w:p>
        </w:tc>
        <w:tc>
          <w:tcPr>
            <w:tcW w:w="57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FF538D4" w14:textId="5C8F6C04" w:rsidR="134CAD3E" w:rsidRPr="00C712FC" w:rsidRDefault="134CAD3E" w:rsidP="134CAD3E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Infrastruktura, usługi i dostawcy "chmurowych" rozwiązań́.</w:t>
            </w:r>
          </w:p>
        </w:tc>
        <w:tc>
          <w:tcPr>
            <w:tcW w:w="1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20BED50" w14:textId="1FBCD553" w:rsidR="134CAD3E" w:rsidRPr="00C712FC" w:rsidRDefault="134CAD3E" w:rsidP="134CAD3E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  <w:tc>
          <w:tcPr>
            <w:tcW w:w="1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D2EEAF1" w14:textId="73262B41" w:rsidR="134CAD3E" w:rsidRPr="00C712FC" w:rsidRDefault="134CAD3E" w:rsidP="134CAD3E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134CAD3E" w:rsidRPr="00C712FC" w14:paraId="46833208" w14:textId="77777777" w:rsidTr="58A7B557">
        <w:trPr>
          <w:trHeight w:val="240"/>
        </w:trPr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23D785D" w14:textId="494EB851" w:rsidR="134CAD3E" w:rsidRPr="00C712FC" w:rsidRDefault="134CAD3E" w:rsidP="134CAD3E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W5</w:t>
            </w:r>
          </w:p>
        </w:tc>
        <w:tc>
          <w:tcPr>
            <w:tcW w:w="57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B4BA3C5" w14:textId="1FD4D081" w:rsidR="134CAD3E" w:rsidRPr="00C712FC" w:rsidRDefault="134CAD3E" w:rsidP="134CAD3E">
            <w:pPr>
              <w:spacing w:line="276" w:lineRule="auto"/>
              <w:rPr>
                <w:rFonts w:ascii="Cambria" w:hAnsi="Cambria"/>
                <w:lang w:val="en-GB"/>
              </w:rPr>
            </w:pPr>
            <w:proofErr w:type="spellStart"/>
            <w:r w:rsidRPr="00C712FC">
              <w:rPr>
                <w:rFonts w:ascii="Cambria" w:eastAsia="Cambria" w:hAnsi="Cambria" w:cs="Cambria"/>
                <w:sz w:val="20"/>
                <w:szCs w:val="20"/>
                <w:lang w:val="en-GB"/>
              </w:rPr>
              <w:t>Podstawy</w:t>
            </w:r>
            <w:proofErr w:type="spellEnd"/>
            <w:r w:rsidRPr="00C712FC">
              <w:rPr>
                <w:rFonts w:ascii="Cambria" w:eastAsia="Cambria" w:hAnsi="Cambria" w:cs="Cambria"/>
                <w:sz w:val="20"/>
                <w:szCs w:val="20"/>
                <w:lang w:val="en-GB"/>
              </w:rPr>
              <w:t xml:space="preserve"> VPC, Internet Gateway (IGW), Network Access Control List</w:t>
            </w:r>
          </w:p>
        </w:tc>
        <w:tc>
          <w:tcPr>
            <w:tcW w:w="1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C7BB593" w14:textId="1B5B43F2" w:rsidR="134CAD3E" w:rsidRPr="00C712FC" w:rsidRDefault="134CAD3E" w:rsidP="134CAD3E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  <w:tc>
          <w:tcPr>
            <w:tcW w:w="1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3D45FDD" w14:textId="13344A61" w:rsidR="134CAD3E" w:rsidRPr="00C712FC" w:rsidRDefault="134CAD3E" w:rsidP="134CAD3E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0,5</w:t>
            </w:r>
          </w:p>
        </w:tc>
      </w:tr>
      <w:tr w:rsidR="134CAD3E" w:rsidRPr="00C712FC" w14:paraId="3ACAF374" w14:textId="77777777" w:rsidTr="58A7B557">
        <w:trPr>
          <w:trHeight w:val="240"/>
        </w:trPr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ABA1881" w14:textId="660B2941" w:rsidR="134CAD3E" w:rsidRPr="00C712FC" w:rsidRDefault="134CAD3E" w:rsidP="134CAD3E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W6</w:t>
            </w:r>
          </w:p>
        </w:tc>
        <w:tc>
          <w:tcPr>
            <w:tcW w:w="57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4F1CC24" w14:textId="5C6F5F8F" w:rsidR="134CAD3E" w:rsidRPr="00C712FC" w:rsidRDefault="134CAD3E" w:rsidP="134CAD3E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Wstęp, podstawy do EC2</w:t>
            </w:r>
          </w:p>
        </w:tc>
        <w:tc>
          <w:tcPr>
            <w:tcW w:w="1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DD8F107" w14:textId="11097B77" w:rsidR="134CAD3E" w:rsidRPr="00C712FC" w:rsidRDefault="134CAD3E" w:rsidP="134CAD3E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  <w:tc>
          <w:tcPr>
            <w:tcW w:w="1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CBC2AAB" w14:textId="20F6D211" w:rsidR="134CAD3E" w:rsidRPr="00C712FC" w:rsidRDefault="134CAD3E" w:rsidP="134CAD3E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0,5</w:t>
            </w:r>
          </w:p>
        </w:tc>
      </w:tr>
      <w:tr w:rsidR="134CAD3E" w:rsidRPr="00C712FC" w14:paraId="770EB84B" w14:textId="77777777" w:rsidTr="58A7B557">
        <w:trPr>
          <w:trHeight w:val="240"/>
        </w:trPr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021A2F5" w14:textId="4DBB33A3" w:rsidR="134CAD3E" w:rsidRPr="00C712FC" w:rsidRDefault="134CAD3E" w:rsidP="134CAD3E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W7</w:t>
            </w:r>
          </w:p>
        </w:tc>
        <w:tc>
          <w:tcPr>
            <w:tcW w:w="57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776D2D9" w14:textId="26B54544" w:rsidR="134CAD3E" w:rsidRPr="00C712FC" w:rsidRDefault="134CAD3E" w:rsidP="134CAD3E">
            <w:pPr>
              <w:tabs>
                <w:tab w:val="left" w:pos="2513"/>
              </w:tabs>
              <w:spacing w:line="276" w:lineRule="auto"/>
              <w:rPr>
                <w:rFonts w:ascii="Cambria" w:hAnsi="Cambria"/>
                <w:lang w:val="en-GB"/>
              </w:rPr>
            </w:pPr>
            <w:proofErr w:type="spellStart"/>
            <w:r w:rsidRPr="00C712FC">
              <w:rPr>
                <w:rFonts w:ascii="Cambria" w:eastAsia="Cambria" w:hAnsi="Cambria" w:cs="Cambria"/>
                <w:sz w:val="20"/>
                <w:szCs w:val="20"/>
                <w:lang w:val="en-GB"/>
              </w:rPr>
              <w:t>Omówienie</w:t>
            </w:r>
            <w:proofErr w:type="spellEnd"/>
            <w:r w:rsidRPr="00C712FC">
              <w:rPr>
                <w:rFonts w:ascii="Cambria" w:eastAsia="Cambria" w:hAnsi="Cambria" w:cs="Cambria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712FC">
              <w:rPr>
                <w:rFonts w:ascii="Cambria" w:eastAsia="Cambria" w:hAnsi="Cambria" w:cs="Cambria"/>
                <w:sz w:val="20"/>
                <w:szCs w:val="20"/>
                <w:lang w:val="en-GB"/>
              </w:rPr>
              <w:t>usług</w:t>
            </w:r>
            <w:proofErr w:type="spellEnd"/>
            <w:r w:rsidRPr="00C712FC">
              <w:rPr>
                <w:rFonts w:ascii="Cambria" w:eastAsia="Cambria" w:hAnsi="Cambria" w:cs="Cambria"/>
                <w:sz w:val="20"/>
                <w:szCs w:val="20"/>
                <w:lang w:val="en-GB"/>
              </w:rPr>
              <w:t xml:space="preserve">- Amazon Machine Images </w:t>
            </w:r>
            <w:r w:rsidRPr="00C712FC">
              <w:rPr>
                <w:rFonts w:ascii="Cambria" w:eastAsia="Cambria" w:hAnsi="Cambria" w:cs="Cambria"/>
                <w:i/>
                <w:iCs/>
                <w:sz w:val="20"/>
                <w:szCs w:val="20"/>
                <w:lang w:val="en-GB"/>
              </w:rPr>
              <w:t>(AMI),</w:t>
            </w:r>
            <w:r w:rsidRPr="00C712FC">
              <w:rPr>
                <w:rFonts w:ascii="Cambria" w:eastAsia="Cambria" w:hAnsi="Cambria" w:cs="Cambria"/>
                <w:sz w:val="20"/>
                <w:szCs w:val="20"/>
                <w:lang w:val="en-GB"/>
              </w:rPr>
              <w:t xml:space="preserve"> Elastic Block Storage </w:t>
            </w:r>
            <w:r w:rsidRPr="00C712FC">
              <w:rPr>
                <w:rFonts w:ascii="Cambria" w:eastAsia="Cambria" w:hAnsi="Cambria" w:cs="Cambria"/>
                <w:i/>
                <w:iCs/>
                <w:sz w:val="20"/>
                <w:szCs w:val="20"/>
                <w:lang w:val="en-GB"/>
              </w:rPr>
              <w:t>(EBS)</w:t>
            </w:r>
          </w:p>
        </w:tc>
        <w:tc>
          <w:tcPr>
            <w:tcW w:w="1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B39F88F" w14:textId="1DEEA6ED" w:rsidR="134CAD3E" w:rsidRPr="00C712FC" w:rsidRDefault="134CAD3E" w:rsidP="134CAD3E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  <w:tc>
          <w:tcPr>
            <w:tcW w:w="1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6101CBF" w14:textId="27D3D888" w:rsidR="134CAD3E" w:rsidRPr="00C712FC" w:rsidRDefault="134CAD3E" w:rsidP="134CAD3E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0,5</w:t>
            </w:r>
          </w:p>
        </w:tc>
      </w:tr>
      <w:tr w:rsidR="134CAD3E" w:rsidRPr="00C712FC" w14:paraId="735A9DAD" w14:textId="77777777" w:rsidTr="58A7B557">
        <w:trPr>
          <w:trHeight w:val="240"/>
        </w:trPr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366B789" w14:textId="176C4B9A" w:rsidR="134CAD3E" w:rsidRPr="00C712FC" w:rsidRDefault="134CAD3E" w:rsidP="134CAD3E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W8</w:t>
            </w:r>
          </w:p>
        </w:tc>
        <w:tc>
          <w:tcPr>
            <w:tcW w:w="57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34DFAAC" w14:textId="3C8B7ED7" w:rsidR="134CAD3E" w:rsidRPr="00C712FC" w:rsidRDefault="134CAD3E" w:rsidP="134CAD3E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 xml:space="preserve">Podstawy S3 – </w:t>
            </w:r>
            <w:proofErr w:type="spellStart"/>
            <w:r w:rsidRPr="00C712FC">
              <w:rPr>
                <w:rFonts w:ascii="Cambria" w:eastAsia="Cambria" w:hAnsi="Cambria" w:cs="Cambria"/>
                <w:sz w:val="20"/>
                <w:szCs w:val="20"/>
              </w:rPr>
              <w:t>buckets</w:t>
            </w:r>
            <w:proofErr w:type="spellEnd"/>
            <w:r w:rsidRPr="00C712FC">
              <w:rPr>
                <w:rFonts w:ascii="Cambria" w:eastAsia="Cambria" w:hAnsi="Cambria" w:cs="Cambria"/>
                <w:sz w:val="20"/>
                <w:szCs w:val="20"/>
              </w:rPr>
              <w:t xml:space="preserve"> i obiekty</w:t>
            </w:r>
          </w:p>
        </w:tc>
        <w:tc>
          <w:tcPr>
            <w:tcW w:w="1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3DB759E" w14:textId="173678A4" w:rsidR="134CAD3E" w:rsidRPr="00C712FC" w:rsidRDefault="134CAD3E" w:rsidP="134CAD3E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  <w:tc>
          <w:tcPr>
            <w:tcW w:w="1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045824A" w14:textId="44D986BC" w:rsidR="134CAD3E" w:rsidRPr="00C712FC" w:rsidRDefault="134CAD3E" w:rsidP="134CAD3E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0,5</w:t>
            </w:r>
          </w:p>
        </w:tc>
      </w:tr>
      <w:tr w:rsidR="134CAD3E" w:rsidRPr="00C712FC" w14:paraId="1DED3A34" w14:textId="77777777" w:rsidTr="58A7B557">
        <w:trPr>
          <w:trHeight w:val="240"/>
        </w:trPr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EA7B00E" w14:textId="05226F41" w:rsidR="134CAD3E" w:rsidRPr="00C712FC" w:rsidRDefault="134CAD3E" w:rsidP="134CAD3E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W9</w:t>
            </w:r>
          </w:p>
        </w:tc>
        <w:tc>
          <w:tcPr>
            <w:tcW w:w="57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0221DE9" w14:textId="1A452B1F" w:rsidR="134CAD3E" w:rsidRPr="00C712FC" w:rsidRDefault="134CAD3E" w:rsidP="134CAD3E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Podstawy SNS</w:t>
            </w:r>
          </w:p>
        </w:tc>
        <w:tc>
          <w:tcPr>
            <w:tcW w:w="1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2E23ACA" w14:textId="6FB29CF9" w:rsidR="134CAD3E" w:rsidRPr="00C712FC" w:rsidRDefault="134CAD3E" w:rsidP="134CAD3E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  <w:tc>
          <w:tcPr>
            <w:tcW w:w="1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C30641A" w14:textId="7B2BD2C1" w:rsidR="134CAD3E" w:rsidRPr="00C712FC" w:rsidRDefault="134CAD3E" w:rsidP="134CAD3E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0,5</w:t>
            </w:r>
          </w:p>
        </w:tc>
      </w:tr>
      <w:tr w:rsidR="134CAD3E" w:rsidRPr="00C712FC" w14:paraId="182F5793" w14:textId="77777777" w:rsidTr="58A7B557">
        <w:trPr>
          <w:trHeight w:val="240"/>
        </w:trPr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4BBB6B7" w14:textId="150B3C4F" w:rsidR="134CAD3E" w:rsidRPr="00C712FC" w:rsidRDefault="134CAD3E" w:rsidP="134CAD3E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W10</w:t>
            </w:r>
          </w:p>
        </w:tc>
        <w:tc>
          <w:tcPr>
            <w:tcW w:w="57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BC5F07C" w14:textId="2E4174A9" w:rsidR="134CAD3E" w:rsidRPr="00C712FC" w:rsidRDefault="134CAD3E" w:rsidP="134CAD3E">
            <w:pPr>
              <w:spacing w:line="276" w:lineRule="auto"/>
              <w:rPr>
                <w:rFonts w:ascii="Cambria" w:hAnsi="Cambria"/>
                <w:lang w:val="en-GB"/>
              </w:rPr>
            </w:pPr>
            <w:proofErr w:type="spellStart"/>
            <w:r w:rsidRPr="00C712FC">
              <w:rPr>
                <w:rFonts w:ascii="Cambria" w:eastAsia="Cambria" w:hAnsi="Cambria" w:cs="Cambria"/>
                <w:sz w:val="20"/>
                <w:szCs w:val="20"/>
                <w:lang w:val="en-GB"/>
              </w:rPr>
              <w:t>Wstęp</w:t>
            </w:r>
            <w:proofErr w:type="spellEnd"/>
            <w:r w:rsidRPr="00C712FC">
              <w:rPr>
                <w:rFonts w:ascii="Cambria" w:eastAsia="Cambria" w:hAnsi="Cambria" w:cs="Cambria"/>
                <w:sz w:val="20"/>
                <w:szCs w:val="20"/>
                <w:lang w:val="en-GB"/>
              </w:rPr>
              <w:t xml:space="preserve"> do management tools - CloudWatch</w:t>
            </w:r>
          </w:p>
        </w:tc>
        <w:tc>
          <w:tcPr>
            <w:tcW w:w="1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42C35B1" w14:textId="61A632F8" w:rsidR="134CAD3E" w:rsidRPr="00C712FC" w:rsidRDefault="134CAD3E" w:rsidP="134CAD3E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  <w:tc>
          <w:tcPr>
            <w:tcW w:w="1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0D6F8E1" w14:textId="2E4B822D" w:rsidR="134CAD3E" w:rsidRPr="00C712FC" w:rsidRDefault="134CAD3E" w:rsidP="134CAD3E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0,5</w:t>
            </w:r>
          </w:p>
        </w:tc>
      </w:tr>
      <w:tr w:rsidR="134CAD3E" w:rsidRPr="00C712FC" w14:paraId="3155A552" w14:textId="77777777" w:rsidTr="58A7B557">
        <w:trPr>
          <w:trHeight w:val="240"/>
        </w:trPr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0287110" w14:textId="08DF9FCA" w:rsidR="134CAD3E" w:rsidRPr="00C712FC" w:rsidRDefault="134CAD3E" w:rsidP="134CAD3E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W11</w:t>
            </w:r>
          </w:p>
        </w:tc>
        <w:tc>
          <w:tcPr>
            <w:tcW w:w="57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5B2C15E" w14:textId="4BDFF14B" w:rsidR="134CAD3E" w:rsidRPr="00C712FC" w:rsidRDefault="134CAD3E" w:rsidP="134CAD3E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Wirtualizacja rozproszenie zasobów – pewność́ i ochrona.</w:t>
            </w:r>
          </w:p>
        </w:tc>
        <w:tc>
          <w:tcPr>
            <w:tcW w:w="1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25FEFD3" w14:textId="1A0DFB66" w:rsidR="134CAD3E" w:rsidRPr="00C712FC" w:rsidRDefault="134CAD3E" w:rsidP="134CAD3E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  <w:tc>
          <w:tcPr>
            <w:tcW w:w="1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8711373" w14:textId="6AE881C5" w:rsidR="134CAD3E" w:rsidRPr="00C712FC" w:rsidRDefault="134CAD3E" w:rsidP="134CAD3E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134CAD3E" w:rsidRPr="00C712FC" w14:paraId="4E8BE938" w14:textId="77777777" w:rsidTr="58A7B557">
        <w:trPr>
          <w:trHeight w:val="240"/>
        </w:trPr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9F886C8" w14:textId="41F5D21F" w:rsidR="134CAD3E" w:rsidRPr="00C712FC" w:rsidRDefault="134CAD3E" w:rsidP="134CAD3E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W12</w:t>
            </w:r>
          </w:p>
        </w:tc>
        <w:tc>
          <w:tcPr>
            <w:tcW w:w="57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CAE1805" w14:textId="424BE079" w:rsidR="134CAD3E" w:rsidRPr="00C712FC" w:rsidRDefault="134CAD3E" w:rsidP="134CAD3E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Przegląd rozwiązań́ dla administracji chmurowej infrastruktury informatycznej.</w:t>
            </w:r>
          </w:p>
        </w:tc>
        <w:tc>
          <w:tcPr>
            <w:tcW w:w="1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0E053D9" w14:textId="2CBECD71" w:rsidR="134CAD3E" w:rsidRPr="00C712FC" w:rsidRDefault="134CAD3E" w:rsidP="134CAD3E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  <w:tc>
          <w:tcPr>
            <w:tcW w:w="1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8E525E2" w14:textId="37E271A8" w:rsidR="134CAD3E" w:rsidRPr="00C712FC" w:rsidRDefault="134CAD3E" w:rsidP="134CAD3E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0,5</w:t>
            </w:r>
          </w:p>
        </w:tc>
      </w:tr>
      <w:tr w:rsidR="134CAD3E" w:rsidRPr="00C712FC" w14:paraId="77A99BC9" w14:textId="77777777" w:rsidTr="58A7B557">
        <w:trPr>
          <w:trHeight w:val="240"/>
        </w:trPr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E6A940F" w14:textId="14CFAE9B" w:rsidR="134CAD3E" w:rsidRPr="00C712FC" w:rsidRDefault="134CAD3E" w:rsidP="134CAD3E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W13</w:t>
            </w:r>
          </w:p>
        </w:tc>
        <w:tc>
          <w:tcPr>
            <w:tcW w:w="57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8D2A858" w14:textId="0C50F036" w:rsidR="134CAD3E" w:rsidRPr="00C712FC" w:rsidRDefault="134CAD3E" w:rsidP="134CAD3E">
            <w:pPr>
              <w:tabs>
                <w:tab w:val="left" w:pos="2513"/>
              </w:tabs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Problemy formalne i wirtualne - umowy i prawo.</w:t>
            </w:r>
          </w:p>
        </w:tc>
        <w:tc>
          <w:tcPr>
            <w:tcW w:w="1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7AECCB2" w14:textId="1AAD4A5D" w:rsidR="134CAD3E" w:rsidRPr="00C712FC" w:rsidRDefault="134CAD3E" w:rsidP="134CAD3E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  <w:tc>
          <w:tcPr>
            <w:tcW w:w="1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42A822B" w14:textId="795F1952" w:rsidR="134CAD3E" w:rsidRPr="00C712FC" w:rsidRDefault="134CAD3E" w:rsidP="134CAD3E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0,5</w:t>
            </w:r>
          </w:p>
        </w:tc>
      </w:tr>
      <w:tr w:rsidR="134CAD3E" w:rsidRPr="00C712FC" w14:paraId="0D7A82EF" w14:textId="77777777" w:rsidTr="58A7B557">
        <w:trPr>
          <w:trHeight w:val="240"/>
        </w:trPr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22FD26E" w14:textId="2CBBB03F" w:rsidR="134CAD3E" w:rsidRPr="00C712FC" w:rsidRDefault="134CAD3E" w:rsidP="134CAD3E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W14</w:t>
            </w:r>
          </w:p>
        </w:tc>
        <w:tc>
          <w:tcPr>
            <w:tcW w:w="57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2371BC2" w14:textId="5EF9444E" w:rsidR="134CAD3E" w:rsidRPr="00C712FC" w:rsidRDefault="134CAD3E" w:rsidP="134CAD3E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Przyszłość chmury</w:t>
            </w:r>
          </w:p>
        </w:tc>
        <w:tc>
          <w:tcPr>
            <w:tcW w:w="1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10C575B" w14:textId="62CE1FDD" w:rsidR="134CAD3E" w:rsidRPr="00C712FC" w:rsidRDefault="134CAD3E" w:rsidP="134CAD3E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  <w:tc>
          <w:tcPr>
            <w:tcW w:w="1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AB7BAC7" w14:textId="3BBD9140" w:rsidR="134CAD3E" w:rsidRPr="00C712FC" w:rsidRDefault="134CAD3E" w:rsidP="134CAD3E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0,5</w:t>
            </w:r>
          </w:p>
        </w:tc>
      </w:tr>
      <w:tr w:rsidR="134CAD3E" w:rsidRPr="00C712FC" w14:paraId="7A57A0F3" w14:textId="77777777" w:rsidTr="58A7B557">
        <w:trPr>
          <w:trHeight w:val="240"/>
        </w:trPr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2DDABBB" w14:textId="6C70D82A" w:rsidR="134CAD3E" w:rsidRPr="00C712FC" w:rsidRDefault="134CAD3E" w:rsidP="134CAD3E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W15</w:t>
            </w:r>
          </w:p>
        </w:tc>
        <w:tc>
          <w:tcPr>
            <w:tcW w:w="57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08A648F" w14:textId="47BDC1B4" w:rsidR="134CAD3E" w:rsidRPr="00C712FC" w:rsidRDefault="134CAD3E" w:rsidP="134CAD3E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Zaliczenie wykładu.</w:t>
            </w:r>
          </w:p>
        </w:tc>
        <w:tc>
          <w:tcPr>
            <w:tcW w:w="1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2230F16" w14:textId="11652441" w:rsidR="134CAD3E" w:rsidRPr="00C712FC" w:rsidRDefault="134CAD3E" w:rsidP="134CAD3E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  <w:tc>
          <w:tcPr>
            <w:tcW w:w="1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AE5C289" w14:textId="3F40DFBD" w:rsidR="134CAD3E" w:rsidRPr="00C712FC" w:rsidRDefault="134CAD3E" w:rsidP="134CAD3E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134CAD3E" w:rsidRPr="00C712FC" w14:paraId="651F7668" w14:textId="77777777" w:rsidTr="58A7B557">
        <w:trPr>
          <w:trHeight w:val="300"/>
        </w:trPr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0C49531" w14:textId="39E4F4FA" w:rsidR="134CAD3E" w:rsidRPr="00C712FC" w:rsidRDefault="134CAD3E" w:rsidP="134CAD3E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7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AF6E897" w14:textId="5D7C7B62" w:rsidR="134CAD3E" w:rsidRPr="00C712FC" w:rsidRDefault="134CAD3E" w:rsidP="134CAD3E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5CE10BF" w14:textId="184BED16" w:rsidR="134CAD3E" w:rsidRPr="00C712FC" w:rsidRDefault="134CAD3E" w:rsidP="134CAD3E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ED23164" w14:textId="11B7C24E" w:rsidR="134CAD3E" w:rsidRPr="00C712FC" w:rsidRDefault="134CAD3E" w:rsidP="134CAD3E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10</w:t>
            </w:r>
          </w:p>
        </w:tc>
      </w:tr>
    </w:tbl>
    <w:p w14:paraId="1F15EABE" w14:textId="25894E72" w:rsidR="00FA4BFD" w:rsidRPr="00C712FC" w:rsidRDefault="27FB5F73" w:rsidP="00A01FC4">
      <w:pPr>
        <w:spacing w:line="276" w:lineRule="auto"/>
        <w:jc w:val="center"/>
        <w:rPr>
          <w:rFonts w:ascii="Cambria" w:hAnsi="Cambria"/>
        </w:rPr>
      </w:pPr>
      <w:r w:rsidRPr="00C712FC">
        <w:rPr>
          <w:rFonts w:ascii="Cambria" w:eastAsia="Cambria" w:hAnsi="Cambria" w:cs="Cambria"/>
          <w:b/>
          <w:bCs/>
          <w:sz w:val="20"/>
          <w:szCs w:val="20"/>
        </w:rPr>
        <w:t xml:space="preserve"> 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633"/>
        <w:gridCol w:w="6362"/>
        <w:gridCol w:w="1209"/>
        <w:gridCol w:w="1425"/>
      </w:tblGrid>
      <w:tr w:rsidR="134CAD3E" w:rsidRPr="00C712FC" w14:paraId="5B6FC8BA" w14:textId="77777777" w:rsidTr="003B3488">
        <w:trPr>
          <w:trHeight w:val="345"/>
        </w:trPr>
        <w:tc>
          <w:tcPr>
            <w:tcW w:w="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14A3784" w14:textId="6310AA8D" w:rsidR="134CAD3E" w:rsidRPr="00C712FC" w:rsidRDefault="134CAD3E" w:rsidP="134CAD3E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6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76E5F29" w14:textId="7888621D" w:rsidR="134CAD3E" w:rsidRPr="00C712FC" w:rsidRDefault="134CAD3E" w:rsidP="134CAD3E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Treści laboratoriów</w:t>
            </w:r>
          </w:p>
        </w:tc>
        <w:tc>
          <w:tcPr>
            <w:tcW w:w="2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50CD445" w14:textId="1E101D07" w:rsidR="134CAD3E" w:rsidRPr="00C712FC" w:rsidRDefault="134CAD3E" w:rsidP="134CAD3E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Liczba godzin na studiach</w:t>
            </w:r>
          </w:p>
        </w:tc>
      </w:tr>
      <w:tr w:rsidR="134CAD3E" w:rsidRPr="00C712FC" w14:paraId="0F491C26" w14:textId="77777777" w:rsidTr="003B3488">
        <w:trPr>
          <w:trHeight w:val="195"/>
        </w:trPr>
        <w:tc>
          <w:tcPr>
            <w:tcW w:w="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E395A" w14:textId="77777777" w:rsidR="00B667DB" w:rsidRPr="00C712FC" w:rsidRDefault="00B667DB">
            <w:pPr>
              <w:rPr>
                <w:rFonts w:ascii="Cambria" w:hAnsi="Cambria"/>
              </w:rPr>
            </w:pPr>
          </w:p>
        </w:tc>
        <w:tc>
          <w:tcPr>
            <w:tcW w:w="6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498F5" w14:textId="77777777" w:rsidR="00B667DB" w:rsidRPr="00C712FC" w:rsidRDefault="00B667DB">
            <w:pPr>
              <w:rPr>
                <w:rFonts w:ascii="Cambria" w:hAnsi="Cambria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5EC3574" w14:textId="46F1026C" w:rsidR="134CAD3E" w:rsidRPr="00C712FC" w:rsidRDefault="134CAD3E" w:rsidP="134CAD3E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stacjonarnych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8A1FD92" w14:textId="04CD5C79" w:rsidR="134CAD3E" w:rsidRPr="00C712FC" w:rsidRDefault="134CAD3E" w:rsidP="134CAD3E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niestacjonarnych</w:t>
            </w:r>
          </w:p>
        </w:tc>
      </w:tr>
      <w:tr w:rsidR="134CAD3E" w:rsidRPr="00C712FC" w14:paraId="59E701B9" w14:textId="77777777" w:rsidTr="003B3488">
        <w:trPr>
          <w:trHeight w:val="225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9DF37BD" w14:textId="405285FB" w:rsidR="134CAD3E" w:rsidRPr="00C712FC" w:rsidRDefault="134CAD3E" w:rsidP="134CAD3E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L1</w:t>
            </w:r>
          </w:p>
        </w:tc>
        <w:tc>
          <w:tcPr>
            <w:tcW w:w="6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A9699FB" w14:textId="5C5D6C18" w:rsidR="134CAD3E" w:rsidRPr="00C712FC" w:rsidRDefault="134CAD3E" w:rsidP="134CAD3E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Konfiguracja środowisk pracy w chmurze.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992D595" w14:textId="75A9D4DF" w:rsidR="134CAD3E" w:rsidRPr="00C712FC" w:rsidRDefault="134CAD3E" w:rsidP="134CAD3E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EEF72AD" w14:textId="27492D34" w:rsidR="134CAD3E" w:rsidRPr="00C712FC" w:rsidRDefault="134CAD3E" w:rsidP="134CAD3E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</w:tr>
      <w:tr w:rsidR="134CAD3E" w:rsidRPr="00C712FC" w14:paraId="270B71E1" w14:textId="77777777" w:rsidTr="003B3488">
        <w:trPr>
          <w:trHeight w:val="285"/>
        </w:trPr>
        <w:tc>
          <w:tcPr>
            <w:tcW w:w="63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04CE31E" w14:textId="7C393269" w:rsidR="134CAD3E" w:rsidRPr="00C712FC" w:rsidRDefault="134CAD3E" w:rsidP="134CAD3E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lastRenderedPageBreak/>
              <w:t>L2</w:t>
            </w:r>
          </w:p>
        </w:tc>
        <w:tc>
          <w:tcPr>
            <w:tcW w:w="636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7B3E16A" w14:textId="7CEF4E71" w:rsidR="134CAD3E" w:rsidRPr="00C712FC" w:rsidRDefault="134CAD3E" w:rsidP="134CAD3E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Wprowadzenie do usługi Amazon Simple Storage Service (S3)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45ADC27" w14:textId="0C6BF803" w:rsidR="134CAD3E" w:rsidRPr="00C712FC" w:rsidRDefault="134CAD3E" w:rsidP="134CAD3E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E52F048" w14:textId="1BA7DD12" w:rsidR="134CAD3E" w:rsidRPr="00C712FC" w:rsidRDefault="134CAD3E" w:rsidP="134CAD3E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134CAD3E" w:rsidRPr="00C712FC" w14:paraId="2BBB181B" w14:textId="77777777" w:rsidTr="361F8733">
        <w:trPr>
          <w:trHeight w:val="345"/>
        </w:trPr>
        <w:tc>
          <w:tcPr>
            <w:tcW w:w="6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31DF99D" w14:textId="7A24AD25" w:rsidR="134CAD3E" w:rsidRPr="00C712FC" w:rsidRDefault="134CAD3E" w:rsidP="134CAD3E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L3</w:t>
            </w:r>
          </w:p>
        </w:tc>
        <w:tc>
          <w:tcPr>
            <w:tcW w:w="6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5B937AF" w14:textId="1B883DC7" w:rsidR="134CAD3E" w:rsidRPr="00C712FC" w:rsidRDefault="134CAD3E" w:rsidP="134CAD3E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Wprowadzenie do AWS zarządzania tożsamością i dostępem (IAM)</w:t>
            </w:r>
          </w:p>
        </w:tc>
        <w:tc>
          <w:tcPr>
            <w:tcW w:w="12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16BECF3" w14:textId="66B7B855" w:rsidR="134CAD3E" w:rsidRPr="00C712FC" w:rsidRDefault="134CAD3E" w:rsidP="134CAD3E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FD940D8" w14:textId="7E96C0EB" w:rsidR="134CAD3E" w:rsidRPr="00C712FC" w:rsidRDefault="134CAD3E" w:rsidP="134CAD3E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134CAD3E" w:rsidRPr="00C712FC" w14:paraId="3C8C7A43" w14:textId="77777777" w:rsidTr="361F8733">
        <w:trPr>
          <w:trHeight w:val="240"/>
        </w:trPr>
        <w:tc>
          <w:tcPr>
            <w:tcW w:w="6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93E5CB2" w14:textId="0B6E1549" w:rsidR="134CAD3E" w:rsidRPr="00C712FC" w:rsidRDefault="134CAD3E" w:rsidP="134CAD3E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L4</w:t>
            </w:r>
          </w:p>
        </w:tc>
        <w:tc>
          <w:tcPr>
            <w:tcW w:w="6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500552C" w14:textId="5A3065A9" w:rsidR="134CAD3E" w:rsidRPr="00C712FC" w:rsidRDefault="134CAD3E" w:rsidP="134CAD3E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Wprowadzenie do farmy urządzeń AWS</w:t>
            </w:r>
          </w:p>
        </w:tc>
        <w:tc>
          <w:tcPr>
            <w:tcW w:w="12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9C4ED6F" w14:textId="78091370" w:rsidR="134CAD3E" w:rsidRPr="00C712FC" w:rsidRDefault="134CAD3E" w:rsidP="134CAD3E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4865692" w14:textId="390297E5" w:rsidR="134CAD3E" w:rsidRPr="00C712FC" w:rsidRDefault="134CAD3E" w:rsidP="134CAD3E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134CAD3E" w:rsidRPr="00C712FC" w14:paraId="035107D5" w14:textId="77777777" w:rsidTr="361F8733">
        <w:trPr>
          <w:trHeight w:val="240"/>
        </w:trPr>
        <w:tc>
          <w:tcPr>
            <w:tcW w:w="6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0FFD82A" w14:textId="544E9A0C" w:rsidR="134CAD3E" w:rsidRPr="00C712FC" w:rsidRDefault="134CAD3E" w:rsidP="134CAD3E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L5</w:t>
            </w:r>
          </w:p>
        </w:tc>
        <w:tc>
          <w:tcPr>
            <w:tcW w:w="6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E4E7585" w14:textId="02003A3A" w:rsidR="134CAD3E" w:rsidRPr="00C712FC" w:rsidRDefault="134CAD3E" w:rsidP="134CAD3E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 xml:space="preserve">Wstawianie obrazów i przełączanie wejść z AWS </w:t>
            </w:r>
            <w:proofErr w:type="spellStart"/>
            <w:r w:rsidRPr="00C712FC">
              <w:rPr>
                <w:rFonts w:ascii="Cambria" w:eastAsia="Cambria" w:hAnsi="Cambria" w:cs="Cambria"/>
                <w:sz w:val="20"/>
                <w:szCs w:val="20"/>
              </w:rPr>
              <w:t>Elemental</w:t>
            </w:r>
            <w:proofErr w:type="spellEnd"/>
            <w:r w:rsidRPr="00C712FC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 w:rsidRPr="00C712FC">
              <w:rPr>
                <w:rFonts w:ascii="Cambria" w:eastAsia="Cambria" w:hAnsi="Cambria" w:cs="Cambria"/>
                <w:sz w:val="20"/>
                <w:szCs w:val="20"/>
              </w:rPr>
              <w:t>MediaLive</w:t>
            </w:r>
            <w:proofErr w:type="spellEnd"/>
          </w:p>
        </w:tc>
        <w:tc>
          <w:tcPr>
            <w:tcW w:w="12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9885703" w14:textId="5E7F64EA" w:rsidR="134CAD3E" w:rsidRPr="00C712FC" w:rsidRDefault="134CAD3E" w:rsidP="134CAD3E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8A0B615" w14:textId="72F72171" w:rsidR="134CAD3E" w:rsidRPr="00C712FC" w:rsidRDefault="134CAD3E" w:rsidP="134CAD3E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134CAD3E" w:rsidRPr="00C712FC" w14:paraId="20BE8DA4" w14:textId="77777777" w:rsidTr="361F8733">
        <w:trPr>
          <w:trHeight w:val="240"/>
        </w:trPr>
        <w:tc>
          <w:tcPr>
            <w:tcW w:w="6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CA126D3" w14:textId="6E3077D1" w:rsidR="134CAD3E" w:rsidRPr="00C712FC" w:rsidRDefault="134CAD3E" w:rsidP="134CAD3E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L6</w:t>
            </w:r>
          </w:p>
        </w:tc>
        <w:tc>
          <w:tcPr>
            <w:tcW w:w="6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A416606" w14:textId="70B43819" w:rsidR="134CAD3E" w:rsidRPr="00C712FC" w:rsidRDefault="134CAD3E" w:rsidP="134CAD3E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 xml:space="preserve"> - Google </w:t>
            </w:r>
            <w:proofErr w:type="spellStart"/>
            <w:r w:rsidRPr="00C712FC">
              <w:rPr>
                <w:rFonts w:ascii="Cambria" w:eastAsia="Cambria" w:hAnsi="Cambria" w:cs="Cambria"/>
                <w:sz w:val="20"/>
                <w:szCs w:val="20"/>
              </w:rPr>
              <w:t>Cloud</w:t>
            </w:r>
            <w:proofErr w:type="spellEnd"/>
            <w:r w:rsidRPr="00C712FC">
              <w:rPr>
                <w:rFonts w:ascii="Cambria" w:eastAsia="Cambria" w:hAnsi="Cambria" w:cs="Cambria"/>
                <w:sz w:val="20"/>
                <w:szCs w:val="20"/>
              </w:rPr>
              <w:t xml:space="preserve"> Pub / </w:t>
            </w:r>
            <w:proofErr w:type="spellStart"/>
            <w:r w:rsidRPr="00C712FC">
              <w:rPr>
                <w:rFonts w:ascii="Cambria" w:eastAsia="Cambria" w:hAnsi="Cambria" w:cs="Cambria"/>
                <w:sz w:val="20"/>
                <w:szCs w:val="20"/>
              </w:rPr>
              <w:t>Sub</w:t>
            </w:r>
            <w:proofErr w:type="spellEnd"/>
            <w:r w:rsidRPr="00C712FC">
              <w:rPr>
                <w:rFonts w:ascii="Cambria" w:eastAsia="Cambria" w:hAnsi="Cambria" w:cs="Cambria"/>
                <w:sz w:val="20"/>
                <w:szCs w:val="20"/>
              </w:rPr>
              <w:t xml:space="preserve">: </w:t>
            </w:r>
            <w:proofErr w:type="spellStart"/>
            <w:r w:rsidRPr="00C712FC">
              <w:rPr>
                <w:rFonts w:ascii="Cambria" w:eastAsia="Cambria" w:hAnsi="Cambria" w:cs="Cambria"/>
                <w:sz w:val="20"/>
                <w:szCs w:val="20"/>
              </w:rPr>
              <w:t>Qwik</w:t>
            </w:r>
            <w:proofErr w:type="spellEnd"/>
            <w:r w:rsidRPr="00C712FC">
              <w:rPr>
                <w:rFonts w:ascii="Cambria" w:eastAsia="Cambria" w:hAnsi="Cambria" w:cs="Cambria"/>
                <w:sz w:val="20"/>
                <w:szCs w:val="20"/>
              </w:rPr>
              <w:t xml:space="preserve"> Start - wiersz poleceń</w:t>
            </w:r>
          </w:p>
          <w:p w14:paraId="1294AF04" w14:textId="0D2F58A1" w:rsidR="134CAD3E" w:rsidRPr="00C712FC" w:rsidRDefault="134CAD3E" w:rsidP="134CAD3E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 xml:space="preserve">  - Google </w:t>
            </w:r>
            <w:proofErr w:type="spellStart"/>
            <w:r w:rsidRPr="00C712FC">
              <w:rPr>
                <w:rFonts w:ascii="Cambria" w:eastAsia="Cambria" w:hAnsi="Cambria" w:cs="Cambria"/>
                <w:sz w:val="20"/>
                <w:szCs w:val="20"/>
              </w:rPr>
              <w:t>Cloud</w:t>
            </w:r>
            <w:proofErr w:type="spellEnd"/>
            <w:r w:rsidRPr="00C712FC">
              <w:rPr>
                <w:rFonts w:ascii="Cambria" w:eastAsia="Cambria" w:hAnsi="Cambria" w:cs="Cambria"/>
                <w:sz w:val="20"/>
                <w:szCs w:val="20"/>
              </w:rPr>
              <w:t xml:space="preserve"> Pub / </w:t>
            </w:r>
            <w:proofErr w:type="spellStart"/>
            <w:r w:rsidRPr="00C712FC">
              <w:rPr>
                <w:rFonts w:ascii="Cambria" w:eastAsia="Cambria" w:hAnsi="Cambria" w:cs="Cambria"/>
                <w:sz w:val="20"/>
                <w:szCs w:val="20"/>
              </w:rPr>
              <w:t>Sub</w:t>
            </w:r>
            <w:proofErr w:type="spellEnd"/>
            <w:r w:rsidRPr="00C712FC">
              <w:rPr>
                <w:rFonts w:ascii="Cambria" w:eastAsia="Cambria" w:hAnsi="Cambria" w:cs="Cambria"/>
                <w:sz w:val="20"/>
                <w:szCs w:val="20"/>
              </w:rPr>
              <w:t xml:space="preserve">: </w:t>
            </w:r>
            <w:proofErr w:type="spellStart"/>
            <w:r w:rsidRPr="00C712FC">
              <w:rPr>
                <w:rFonts w:ascii="Cambria" w:eastAsia="Cambria" w:hAnsi="Cambria" w:cs="Cambria"/>
                <w:sz w:val="20"/>
                <w:szCs w:val="20"/>
              </w:rPr>
              <w:t>Qwik</w:t>
            </w:r>
            <w:proofErr w:type="spellEnd"/>
            <w:r w:rsidRPr="00C712FC">
              <w:rPr>
                <w:rFonts w:ascii="Cambria" w:eastAsia="Cambria" w:hAnsi="Cambria" w:cs="Cambria"/>
                <w:sz w:val="20"/>
                <w:szCs w:val="20"/>
              </w:rPr>
              <w:t xml:space="preserve"> Start - konsola Prezentacja                         </w:t>
            </w:r>
            <w:r w:rsidR="7018937C" w:rsidRPr="00C712FC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r w:rsidRPr="00C712FC">
              <w:rPr>
                <w:rFonts w:ascii="Cambria" w:eastAsia="Cambria" w:hAnsi="Cambria" w:cs="Cambria"/>
                <w:sz w:val="20"/>
                <w:szCs w:val="20"/>
              </w:rPr>
              <w:t xml:space="preserve">- </w:t>
            </w:r>
            <w:proofErr w:type="spellStart"/>
            <w:r w:rsidRPr="00C712FC">
              <w:rPr>
                <w:rFonts w:ascii="Cambria" w:eastAsia="Cambria" w:hAnsi="Cambria" w:cs="Cambria"/>
                <w:sz w:val="20"/>
                <w:szCs w:val="20"/>
              </w:rPr>
              <w:t>Qwiklabs</w:t>
            </w:r>
            <w:proofErr w:type="spellEnd"/>
            <w:r w:rsidRPr="00C712FC">
              <w:rPr>
                <w:rFonts w:ascii="Cambria" w:eastAsia="Cambria" w:hAnsi="Cambria" w:cs="Cambria"/>
                <w:sz w:val="20"/>
                <w:szCs w:val="20"/>
              </w:rPr>
              <w:t xml:space="preserve"> i Google </w:t>
            </w:r>
            <w:proofErr w:type="spellStart"/>
            <w:r w:rsidRPr="00C712FC">
              <w:rPr>
                <w:rFonts w:ascii="Cambria" w:eastAsia="Cambria" w:hAnsi="Cambria" w:cs="Cambria"/>
                <w:sz w:val="20"/>
                <w:szCs w:val="20"/>
              </w:rPr>
              <w:t>Cloud</w:t>
            </w:r>
            <w:proofErr w:type="spellEnd"/>
            <w:r w:rsidRPr="00C712FC">
              <w:rPr>
                <w:rFonts w:ascii="Cambria" w:eastAsia="Cambria" w:hAnsi="Cambria" w:cs="Cambria"/>
                <w:sz w:val="20"/>
                <w:szCs w:val="20"/>
              </w:rPr>
              <w:t xml:space="preserve">  </w:t>
            </w:r>
          </w:p>
        </w:tc>
        <w:tc>
          <w:tcPr>
            <w:tcW w:w="12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59BA62C" w14:textId="62803BAA" w:rsidR="134CAD3E" w:rsidRPr="00C712FC" w:rsidRDefault="134CAD3E" w:rsidP="134CAD3E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09A0ED2" w14:textId="0E1EF644" w:rsidR="134CAD3E" w:rsidRPr="00C712FC" w:rsidRDefault="134CAD3E" w:rsidP="134CAD3E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134CAD3E" w:rsidRPr="00C712FC" w14:paraId="31E24FD8" w14:textId="77777777" w:rsidTr="361F8733">
        <w:trPr>
          <w:trHeight w:val="390"/>
        </w:trPr>
        <w:tc>
          <w:tcPr>
            <w:tcW w:w="6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E200B7F" w14:textId="51CFF420" w:rsidR="134CAD3E" w:rsidRPr="00C712FC" w:rsidRDefault="134CAD3E" w:rsidP="134CAD3E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L7</w:t>
            </w:r>
          </w:p>
        </w:tc>
        <w:tc>
          <w:tcPr>
            <w:tcW w:w="6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E675145" w14:textId="29DC40E4" w:rsidR="134CAD3E" w:rsidRPr="00C712FC" w:rsidRDefault="134CAD3E" w:rsidP="134CAD3E">
            <w:pPr>
              <w:spacing w:line="276" w:lineRule="auto"/>
              <w:rPr>
                <w:rFonts w:ascii="Cambria" w:hAnsi="Cambria"/>
              </w:rPr>
            </w:pPr>
            <w:proofErr w:type="spellStart"/>
            <w:r w:rsidRPr="00C712FC">
              <w:rPr>
                <w:rFonts w:ascii="Cambria" w:eastAsia="Cambria" w:hAnsi="Cambria" w:cs="Cambria"/>
                <w:sz w:val="20"/>
                <w:szCs w:val="20"/>
              </w:rPr>
              <w:t>Firebase</w:t>
            </w:r>
            <w:proofErr w:type="spellEnd"/>
            <w:r w:rsidRPr="00C712FC">
              <w:rPr>
                <w:rFonts w:ascii="Cambria" w:eastAsia="Cambria" w:hAnsi="Cambria" w:cs="Cambria"/>
                <w:sz w:val="20"/>
                <w:szCs w:val="20"/>
              </w:rPr>
              <w:t xml:space="preserve"> Web</w:t>
            </w:r>
          </w:p>
        </w:tc>
        <w:tc>
          <w:tcPr>
            <w:tcW w:w="12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5DE94F0" w14:textId="1B0026BD" w:rsidR="134CAD3E" w:rsidRPr="00C712FC" w:rsidRDefault="134CAD3E" w:rsidP="134CAD3E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D2226C1" w14:textId="4AF460F4" w:rsidR="134CAD3E" w:rsidRPr="00C712FC" w:rsidRDefault="134CAD3E" w:rsidP="134CAD3E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134CAD3E" w:rsidRPr="00C712FC" w14:paraId="75A2A693" w14:textId="77777777" w:rsidTr="361F8733">
        <w:trPr>
          <w:trHeight w:val="480"/>
        </w:trPr>
        <w:tc>
          <w:tcPr>
            <w:tcW w:w="6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9D3494B" w14:textId="16369C81" w:rsidR="134CAD3E" w:rsidRPr="00C712FC" w:rsidRDefault="134CAD3E" w:rsidP="134CAD3E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L8</w:t>
            </w:r>
          </w:p>
        </w:tc>
        <w:tc>
          <w:tcPr>
            <w:tcW w:w="6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CFFC866" w14:textId="67F8E006" w:rsidR="134CAD3E" w:rsidRPr="00C712FC" w:rsidRDefault="134CAD3E" w:rsidP="134CAD3E">
            <w:pPr>
              <w:spacing w:line="276" w:lineRule="auto"/>
              <w:rPr>
                <w:rFonts w:ascii="Cambria" w:hAnsi="Cambria"/>
                <w:lang w:val="en-GB"/>
              </w:rPr>
            </w:pPr>
            <w:proofErr w:type="spellStart"/>
            <w:r w:rsidRPr="00C712FC">
              <w:rPr>
                <w:rFonts w:ascii="Cambria" w:eastAsia="Cambria" w:hAnsi="Cambria" w:cs="Cambria"/>
                <w:sz w:val="20"/>
                <w:szCs w:val="20"/>
                <w:lang w:val="en-GB"/>
              </w:rPr>
              <w:t>Wprowadzenie</w:t>
            </w:r>
            <w:proofErr w:type="spellEnd"/>
            <w:r w:rsidRPr="00C712FC">
              <w:rPr>
                <w:rFonts w:ascii="Cambria" w:eastAsia="Cambria" w:hAnsi="Cambria" w:cs="Cambria"/>
                <w:sz w:val="20"/>
                <w:szCs w:val="20"/>
                <w:lang w:val="en-GB"/>
              </w:rPr>
              <w:t xml:space="preserve"> do AWS Key Management Service</w:t>
            </w:r>
          </w:p>
        </w:tc>
        <w:tc>
          <w:tcPr>
            <w:tcW w:w="12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4760806" w14:textId="2EC2D733" w:rsidR="134CAD3E" w:rsidRPr="00C712FC" w:rsidRDefault="134CAD3E" w:rsidP="134CAD3E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8D06878" w14:textId="5A616303" w:rsidR="134CAD3E" w:rsidRPr="00C712FC" w:rsidRDefault="134CAD3E" w:rsidP="134CAD3E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134CAD3E" w:rsidRPr="00C712FC" w14:paraId="38590EA2" w14:textId="77777777" w:rsidTr="361F8733">
        <w:trPr>
          <w:trHeight w:val="480"/>
        </w:trPr>
        <w:tc>
          <w:tcPr>
            <w:tcW w:w="6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DA49611" w14:textId="0A7C60DF" w:rsidR="134CAD3E" w:rsidRPr="00C712FC" w:rsidRDefault="134CAD3E" w:rsidP="134CAD3E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L9</w:t>
            </w:r>
          </w:p>
        </w:tc>
        <w:tc>
          <w:tcPr>
            <w:tcW w:w="6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AC3CF38" w14:textId="70B61281" w:rsidR="134CAD3E" w:rsidRPr="00C712FC" w:rsidRDefault="134CAD3E" w:rsidP="134CAD3E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Wprowadzenie do Amazon Redshift</w:t>
            </w:r>
          </w:p>
        </w:tc>
        <w:tc>
          <w:tcPr>
            <w:tcW w:w="12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0A1055C" w14:textId="70CB6E32" w:rsidR="134CAD3E" w:rsidRPr="00C712FC" w:rsidRDefault="134CAD3E" w:rsidP="134CAD3E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B21F5A5" w14:textId="09D0BBAB" w:rsidR="134CAD3E" w:rsidRPr="00C712FC" w:rsidRDefault="134CAD3E" w:rsidP="134CAD3E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134CAD3E" w:rsidRPr="00C712FC" w14:paraId="081918F8" w14:textId="77777777" w:rsidTr="361F8733">
        <w:trPr>
          <w:trHeight w:val="480"/>
        </w:trPr>
        <w:tc>
          <w:tcPr>
            <w:tcW w:w="6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4DF736F" w14:textId="67BFACF6" w:rsidR="134CAD3E" w:rsidRPr="00C712FC" w:rsidRDefault="134CAD3E" w:rsidP="134CAD3E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L10</w:t>
            </w:r>
          </w:p>
        </w:tc>
        <w:tc>
          <w:tcPr>
            <w:tcW w:w="6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15325BA" w14:textId="039D18C5" w:rsidR="134CAD3E" w:rsidRPr="00C712FC" w:rsidRDefault="134CAD3E" w:rsidP="134CAD3E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Wykorzystanie Prezentacji do przedstawienia rezultatów analizy big data</w:t>
            </w:r>
          </w:p>
        </w:tc>
        <w:tc>
          <w:tcPr>
            <w:tcW w:w="12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6130C89" w14:textId="5CAFB06A" w:rsidR="134CAD3E" w:rsidRPr="00C712FC" w:rsidRDefault="134CAD3E" w:rsidP="134CAD3E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1D2027D" w14:textId="413C6E29" w:rsidR="134CAD3E" w:rsidRPr="00C712FC" w:rsidRDefault="134CAD3E" w:rsidP="134CAD3E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134CAD3E" w:rsidRPr="00C712FC" w14:paraId="7CF5AE89" w14:textId="77777777" w:rsidTr="361F8733">
        <w:trPr>
          <w:trHeight w:val="480"/>
        </w:trPr>
        <w:tc>
          <w:tcPr>
            <w:tcW w:w="6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C185A6D" w14:textId="05167642" w:rsidR="134CAD3E" w:rsidRPr="00C712FC" w:rsidRDefault="134CAD3E" w:rsidP="134CAD3E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L11</w:t>
            </w:r>
          </w:p>
        </w:tc>
        <w:tc>
          <w:tcPr>
            <w:tcW w:w="6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9EAF0AA" w14:textId="04A20A26" w:rsidR="134CAD3E" w:rsidRPr="00C712FC" w:rsidRDefault="134CAD3E" w:rsidP="134CAD3E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 xml:space="preserve"> - Eksploracja zbioru danych e-commerce za pomocą SQL w Google </w:t>
            </w:r>
            <w:proofErr w:type="spellStart"/>
            <w:r w:rsidRPr="00C712FC">
              <w:rPr>
                <w:rFonts w:ascii="Cambria" w:eastAsia="Cambria" w:hAnsi="Cambria" w:cs="Cambria"/>
                <w:sz w:val="20"/>
                <w:szCs w:val="20"/>
              </w:rPr>
              <w:t>BigQuery</w:t>
            </w:r>
            <w:proofErr w:type="spellEnd"/>
            <w:r w:rsidRPr="00C712FC">
              <w:rPr>
                <w:rFonts w:ascii="Cambria" w:eastAsia="Cambria" w:hAnsi="Cambria" w:cs="Cambria"/>
                <w:sz w:val="20"/>
                <w:szCs w:val="20"/>
              </w:rPr>
              <w:t>.</w:t>
            </w:r>
            <w:r w:rsidRPr="00C712FC">
              <w:rPr>
                <w:rFonts w:ascii="Cambria" w:hAnsi="Cambria"/>
              </w:rPr>
              <w:br/>
            </w:r>
            <w:r w:rsidRPr="00C712FC">
              <w:rPr>
                <w:rFonts w:ascii="Cambria" w:eastAsia="Cambria" w:hAnsi="Cambria" w:cs="Cambria"/>
                <w:sz w:val="20"/>
                <w:szCs w:val="20"/>
              </w:rPr>
              <w:t xml:space="preserve">  - Naprawianie częstych błędów SQL w </w:t>
            </w:r>
            <w:proofErr w:type="spellStart"/>
            <w:r w:rsidRPr="00C712FC">
              <w:rPr>
                <w:rFonts w:ascii="Cambria" w:eastAsia="Cambria" w:hAnsi="Cambria" w:cs="Cambria"/>
                <w:sz w:val="20"/>
                <w:szCs w:val="20"/>
              </w:rPr>
              <w:t>BigQuery</w:t>
            </w:r>
            <w:proofErr w:type="spellEnd"/>
          </w:p>
        </w:tc>
        <w:tc>
          <w:tcPr>
            <w:tcW w:w="12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F14E4D8" w14:textId="7EACCDC0" w:rsidR="134CAD3E" w:rsidRPr="00C712FC" w:rsidRDefault="134CAD3E" w:rsidP="134CAD3E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DA52E00" w14:textId="071EDA94" w:rsidR="134CAD3E" w:rsidRPr="00C712FC" w:rsidRDefault="134CAD3E" w:rsidP="134CAD3E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134CAD3E" w:rsidRPr="00C712FC" w14:paraId="799A3303" w14:textId="77777777" w:rsidTr="361F8733">
        <w:trPr>
          <w:trHeight w:val="480"/>
        </w:trPr>
        <w:tc>
          <w:tcPr>
            <w:tcW w:w="6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BEF4C38" w14:textId="304FAEE9" w:rsidR="134CAD3E" w:rsidRPr="00C712FC" w:rsidRDefault="134CAD3E" w:rsidP="134CAD3E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L12</w:t>
            </w:r>
          </w:p>
        </w:tc>
        <w:tc>
          <w:tcPr>
            <w:tcW w:w="6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1A1C9D0" w14:textId="03D763B9" w:rsidR="134CAD3E" w:rsidRPr="00C712FC" w:rsidRDefault="134CAD3E" w:rsidP="134CAD3E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 xml:space="preserve">Zrozumienie i analiza kosztów dzięki raportom rozliczeniowym Google </w:t>
            </w:r>
            <w:proofErr w:type="spellStart"/>
            <w:r w:rsidRPr="00C712FC">
              <w:rPr>
                <w:rFonts w:ascii="Cambria" w:eastAsia="Cambria" w:hAnsi="Cambria" w:cs="Cambria"/>
                <w:sz w:val="20"/>
                <w:szCs w:val="20"/>
              </w:rPr>
              <w:t>Cloud</w:t>
            </w:r>
            <w:proofErr w:type="spellEnd"/>
          </w:p>
        </w:tc>
        <w:tc>
          <w:tcPr>
            <w:tcW w:w="12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4E94421" w14:textId="5CBC54AD" w:rsidR="134CAD3E" w:rsidRPr="00C712FC" w:rsidRDefault="134CAD3E" w:rsidP="134CAD3E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C282FDE" w14:textId="3775717C" w:rsidR="134CAD3E" w:rsidRPr="00C712FC" w:rsidRDefault="134CAD3E" w:rsidP="134CAD3E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</w:tr>
      <w:tr w:rsidR="134CAD3E" w:rsidRPr="00C712FC" w14:paraId="4241C407" w14:textId="77777777" w:rsidTr="361F8733">
        <w:trPr>
          <w:trHeight w:val="480"/>
        </w:trPr>
        <w:tc>
          <w:tcPr>
            <w:tcW w:w="6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B25870C" w14:textId="4EFD2E2F" w:rsidR="134CAD3E" w:rsidRPr="00C712FC" w:rsidRDefault="134CAD3E" w:rsidP="134CAD3E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L13</w:t>
            </w:r>
          </w:p>
        </w:tc>
        <w:tc>
          <w:tcPr>
            <w:tcW w:w="6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C2EA96C" w14:textId="00FE9FF8" w:rsidR="134CAD3E" w:rsidRPr="00C712FC" w:rsidRDefault="134CAD3E" w:rsidP="134CAD3E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Przeglądanie i tworzenie raportów w Studiu danych</w:t>
            </w:r>
          </w:p>
        </w:tc>
        <w:tc>
          <w:tcPr>
            <w:tcW w:w="12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497537F" w14:textId="047510FC" w:rsidR="134CAD3E" w:rsidRPr="00C712FC" w:rsidRDefault="134CAD3E" w:rsidP="134CAD3E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CB50975" w14:textId="62C45105" w:rsidR="134CAD3E" w:rsidRPr="00C712FC" w:rsidRDefault="134CAD3E" w:rsidP="134CAD3E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134CAD3E" w:rsidRPr="00C712FC" w14:paraId="4A754548" w14:textId="77777777" w:rsidTr="361F8733">
        <w:trPr>
          <w:trHeight w:val="480"/>
        </w:trPr>
        <w:tc>
          <w:tcPr>
            <w:tcW w:w="6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6BDE52A" w14:textId="6C81AF71" w:rsidR="134CAD3E" w:rsidRPr="00C712FC" w:rsidRDefault="134CAD3E" w:rsidP="134CAD3E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L14</w:t>
            </w:r>
          </w:p>
        </w:tc>
        <w:tc>
          <w:tcPr>
            <w:tcW w:w="6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31896F9" w14:textId="65A9B400" w:rsidR="134CAD3E" w:rsidRPr="00C712FC" w:rsidRDefault="134CAD3E" w:rsidP="134CAD3E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Arkusze Google: Pierwsze kroki</w:t>
            </w:r>
          </w:p>
        </w:tc>
        <w:tc>
          <w:tcPr>
            <w:tcW w:w="12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2769818" w14:textId="6FE59D09" w:rsidR="134CAD3E" w:rsidRPr="00C712FC" w:rsidRDefault="134CAD3E" w:rsidP="134CAD3E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A47C142" w14:textId="1DA22186" w:rsidR="134CAD3E" w:rsidRPr="00C712FC" w:rsidRDefault="134CAD3E" w:rsidP="134CAD3E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134CAD3E" w:rsidRPr="00C712FC" w14:paraId="0B390EF4" w14:textId="77777777" w:rsidTr="361F8733">
        <w:trPr>
          <w:trHeight w:val="480"/>
        </w:trPr>
        <w:tc>
          <w:tcPr>
            <w:tcW w:w="6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A3CD616" w14:textId="218D5425" w:rsidR="134CAD3E" w:rsidRPr="00C712FC" w:rsidRDefault="134CAD3E" w:rsidP="134CAD3E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L15</w:t>
            </w:r>
          </w:p>
        </w:tc>
        <w:tc>
          <w:tcPr>
            <w:tcW w:w="6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87A17A0" w14:textId="5DB64811" w:rsidR="134CAD3E" w:rsidRPr="00C712FC" w:rsidRDefault="134CAD3E" w:rsidP="134CAD3E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Zaliczenie laboratoriów</w:t>
            </w:r>
          </w:p>
        </w:tc>
        <w:tc>
          <w:tcPr>
            <w:tcW w:w="12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2FE5DA7" w14:textId="331D96C9" w:rsidR="134CAD3E" w:rsidRPr="00C712FC" w:rsidRDefault="134CAD3E" w:rsidP="134CAD3E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F425327" w14:textId="230DE5F0" w:rsidR="134CAD3E" w:rsidRPr="00C712FC" w:rsidRDefault="134CAD3E" w:rsidP="134CAD3E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</w:tr>
      <w:tr w:rsidR="134CAD3E" w:rsidRPr="00C712FC" w14:paraId="24512149" w14:textId="77777777" w:rsidTr="361F8733">
        <w:trPr>
          <w:trHeight w:val="300"/>
        </w:trPr>
        <w:tc>
          <w:tcPr>
            <w:tcW w:w="6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935F7A5" w14:textId="36574E10" w:rsidR="134CAD3E" w:rsidRPr="00C712FC" w:rsidRDefault="134CAD3E" w:rsidP="134CAD3E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6A3AFB3" w14:textId="7BC33B99" w:rsidR="134CAD3E" w:rsidRPr="00C712FC" w:rsidRDefault="134CAD3E" w:rsidP="134CAD3E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Razem liczba godzin laboratoriów</w:t>
            </w:r>
          </w:p>
        </w:tc>
        <w:tc>
          <w:tcPr>
            <w:tcW w:w="12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5D984E9" w14:textId="05E0E558" w:rsidR="134CAD3E" w:rsidRPr="00C712FC" w:rsidRDefault="134CAD3E" w:rsidP="134CAD3E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C1FB69B" w14:textId="550465FD" w:rsidR="134CAD3E" w:rsidRPr="00C712FC" w:rsidRDefault="134CAD3E" w:rsidP="134CAD3E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18</w:t>
            </w:r>
          </w:p>
        </w:tc>
      </w:tr>
    </w:tbl>
    <w:p w14:paraId="0C9419B6" w14:textId="6C64FA6E" w:rsidR="00FA4BFD" w:rsidRPr="00C712FC" w:rsidRDefault="27FB5F73" w:rsidP="134CAD3E">
      <w:pPr>
        <w:spacing w:line="276" w:lineRule="auto"/>
        <w:jc w:val="both"/>
        <w:rPr>
          <w:rFonts w:ascii="Cambria" w:hAnsi="Cambria"/>
        </w:rPr>
      </w:pPr>
      <w:r w:rsidRPr="00C712FC">
        <w:rPr>
          <w:rFonts w:ascii="Cambria" w:eastAsia="Cambria" w:hAnsi="Cambria" w:cs="Cambria"/>
          <w:b/>
          <w:bCs/>
          <w:sz w:val="20"/>
          <w:szCs w:val="20"/>
        </w:rPr>
        <w:t xml:space="preserve"> </w:t>
      </w:r>
    </w:p>
    <w:p w14:paraId="5EDA7C3F" w14:textId="66FA7FB5" w:rsidR="00FA4BFD" w:rsidRPr="00C712FC" w:rsidRDefault="27FB5F73" w:rsidP="134CAD3E">
      <w:pPr>
        <w:spacing w:line="276" w:lineRule="auto"/>
        <w:jc w:val="both"/>
        <w:rPr>
          <w:rFonts w:ascii="Cambria" w:hAnsi="Cambria"/>
        </w:rPr>
      </w:pPr>
      <w:r w:rsidRPr="00C712FC">
        <w:rPr>
          <w:rFonts w:ascii="Cambria" w:eastAsia="Cambria" w:hAnsi="Cambria" w:cs="Cambria"/>
          <w:b/>
          <w:bCs/>
          <w:sz w:val="20"/>
          <w:szCs w:val="20"/>
        </w:rPr>
        <w:t xml:space="preserve"> </w:t>
      </w:r>
    </w:p>
    <w:tbl>
      <w:tblPr>
        <w:tblW w:w="9630" w:type="dxa"/>
        <w:tblLayout w:type="fixed"/>
        <w:tblLook w:val="01E0" w:firstRow="1" w:lastRow="1" w:firstColumn="1" w:lastColumn="1" w:noHBand="0" w:noVBand="0"/>
      </w:tblPr>
      <w:tblGrid>
        <w:gridCol w:w="639"/>
        <w:gridCol w:w="6333"/>
        <w:gridCol w:w="1220"/>
        <w:gridCol w:w="1438"/>
      </w:tblGrid>
      <w:tr w:rsidR="134CAD3E" w:rsidRPr="00C712FC" w14:paraId="5C0447A3" w14:textId="77777777" w:rsidTr="003B3488">
        <w:trPr>
          <w:trHeight w:val="345"/>
        </w:trPr>
        <w:tc>
          <w:tcPr>
            <w:tcW w:w="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A2E0FCD" w14:textId="0DBADD51" w:rsidR="134CAD3E" w:rsidRPr="00C712FC" w:rsidRDefault="134CAD3E" w:rsidP="134CAD3E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6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BC9C5E1" w14:textId="475CD32C" w:rsidR="134CAD3E" w:rsidRPr="00C712FC" w:rsidRDefault="134CAD3E" w:rsidP="134CAD3E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Treści projektów</w:t>
            </w:r>
          </w:p>
        </w:tc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ADECBB5" w14:textId="4167FBE8" w:rsidR="134CAD3E" w:rsidRPr="00C712FC" w:rsidRDefault="134CAD3E" w:rsidP="134CAD3E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Liczba godzin na studiach</w:t>
            </w:r>
          </w:p>
        </w:tc>
      </w:tr>
      <w:tr w:rsidR="134CAD3E" w:rsidRPr="00C712FC" w14:paraId="638AD129" w14:textId="77777777" w:rsidTr="003B3488">
        <w:trPr>
          <w:trHeight w:val="195"/>
        </w:trPr>
        <w:tc>
          <w:tcPr>
            <w:tcW w:w="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F59F0" w14:textId="77777777" w:rsidR="00B667DB" w:rsidRPr="00C712FC" w:rsidRDefault="00B667DB">
            <w:pPr>
              <w:rPr>
                <w:rFonts w:ascii="Cambria" w:hAnsi="Cambria"/>
              </w:rPr>
            </w:pPr>
          </w:p>
        </w:tc>
        <w:tc>
          <w:tcPr>
            <w:tcW w:w="6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AB0CC" w14:textId="77777777" w:rsidR="00B667DB" w:rsidRPr="00C712FC" w:rsidRDefault="00B667DB">
            <w:pPr>
              <w:rPr>
                <w:rFonts w:ascii="Cambria" w:hAnsi="Cambria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6E1E6D4" w14:textId="24878039" w:rsidR="134CAD3E" w:rsidRPr="00C712FC" w:rsidRDefault="134CAD3E" w:rsidP="134CAD3E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stacjonarnych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FD2F3BC" w14:textId="31F80E36" w:rsidR="134CAD3E" w:rsidRPr="00C712FC" w:rsidRDefault="134CAD3E" w:rsidP="134CAD3E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niestacjonarnych</w:t>
            </w:r>
          </w:p>
        </w:tc>
      </w:tr>
      <w:tr w:rsidR="134CAD3E" w:rsidRPr="00C712FC" w14:paraId="70E59E27" w14:textId="77777777" w:rsidTr="003B3488">
        <w:trPr>
          <w:trHeight w:val="22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780FFAC" w14:textId="008788E5" w:rsidR="134CAD3E" w:rsidRPr="00C712FC" w:rsidRDefault="134CAD3E" w:rsidP="134CAD3E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P1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1F30353" w14:textId="18DC4DFE" w:rsidR="134CAD3E" w:rsidRPr="00C712FC" w:rsidRDefault="46D16BD4" w:rsidP="134CAD3E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 xml:space="preserve">Wprowadzenie. Przydział projektu, zagadnienia dotyczące </w:t>
            </w:r>
            <w:r w:rsidR="134CAD3E" w:rsidRPr="00C712FC">
              <w:rPr>
                <w:rFonts w:ascii="Cambria" w:hAnsi="Cambria"/>
              </w:rPr>
              <w:br/>
            </w:r>
            <w:r w:rsidRPr="00C712FC">
              <w:rPr>
                <w:rFonts w:ascii="Cambria" w:eastAsia="Cambria" w:hAnsi="Cambria" w:cs="Cambria"/>
                <w:sz w:val="20"/>
                <w:szCs w:val="20"/>
              </w:rPr>
              <w:t>projektu 1 – „</w:t>
            </w:r>
            <w:r w:rsidRPr="00C712FC">
              <w:rPr>
                <w:rFonts w:ascii="Cambria" w:hAnsi="Cambria"/>
                <w:b/>
                <w:bCs/>
                <w:i/>
                <w:iCs/>
                <w:sz w:val="20"/>
                <w:szCs w:val="20"/>
              </w:rPr>
              <w:t>Porównanie rozwiązań IaaS”</w:t>
            </w:r>
            <w:r w:rsidR="00840DA9" w:rsidRPr="00C712FC">
              <w:rPr>
                <w:rFonts w:ascii="Cambria" w:hAnsi="Cambria"/>
                <w:b/>
                <w:bCs/>
                <w:i/>
                <w:iCs/>
                <w:sz w:val="20"/>
                <w:szCs w:val="20"/>
              </w:rPr>
              <w:t>.</w:t>
            </w:r>
            <w:r w:rsidR="00840DA9" w:rsidRPr="00C712FC">
              <w:rPr>
                <w:rFonts w:ascii="Cambria" w:eastAsia="Cambria" w:hAnsi="Cambria" w:cs="Cambria"/>
                <w:sz w:val="20"/>
                <w:szCs w:val="20"/>
              </w:rPr>
              <w:t xml:space="preserve"> Porównanie rozwiązań chmurowych, z różnymi scenariuszami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BE3E8E8" w14:textId="0804C779" w:rsidR="134CAD3E" w:rsidRPr="00C712FC" w:rsidRDefault="00840DA9" w:rsidP="134CAD3E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  <w:tc>
          <w:tcPr>
            <w:tcW w:w="143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3AABD72" w14:textId="1926F89C" w:rsidR="134CAD3E" w:rsidRPr="00C712FC" w:rsidRDefault="00840DA9" w:rsidP="134CAD3E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134CAD3E" w:rsidRPr="00C712FC" w14:paraId="63362D02" w14:textId="77777777" w:rsidTr="003B3488">
        <w:trPr>
          <w:trHeight w:val="345"/>
        </w:trPr>
        <w:tc>
          <w:tcPr>
            <w:tcW w:w="63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1973437" w14:textId="40EB3999" w:rsidR="134CAD3E" w:rsidRPr="00C712FC" w:rsidRDefault="134CAD3E" w:rsidP="134CAD3E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P3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174F992" w14:textId="1E18BF14" w:rsidR="134CAD3E" w:rsidRPr="00C712FC" w:rsidRDefault="46D16BD4" w:rsidP="58A7B557">
            <w:pPr>
              <w:spacing w:line="276" w:lineRule="auto"/>
              <w:rPr>
                <w:rFonts w:ascii="Cambria" w:eastAsia="Cambria" w:hAnsi="Cambria" w:cs="Cambria"/>
                <w:sz w:val="21"/>
                <w:szCs w:val="21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Realizacja projektu_1</w:t>
            </w:r>
            <w:r w:rsidR="5224CA90" w:rsidRPr="00C712FC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r w:rsidR="5224CA90" w:rsidRPr="00C712FC">
              <w:rPr>
                <w:rFonts w:ascii="Cambria" w:eastAsia="Cambria" w:hAnsi="Cambria" w:cs="Cambria"/>
                <w:sz w:val="21"/>
                <w:szCs w:val="21"/>
              </w:rPr>
              <w:t xml:space="preserve">- wybór dostawcy </w:t>
            </w:r>
            <w:proofErr w:type="spellStart"/>
            <w:r w:rsidR="5224CA90" w:rsidRPr="00C712FC">
              <w:rPr>
                <w:rFonts w:ascii="Cambria" w:eastAsia="Cambria" w:hAnsi="Cambria" w:cs="Cambria"/>
                <w:sz w:val="21"/>
                <w:szCs w:val="21"/>
              </w:rPr>
              <w:t>Iaas</w:t>
            </w:r>
            <w:proofErr w:type="spellEnd"/>
            <w:r w:rsidR="00840DA9" w:rsidRPr="00C712FC">
              <w:rPr>
                <w:rFonts w:ascii="Cambria" w:eastAsia="Cambria" w:hAnsi="Cambria" w:cs="Cambria"/>
                <w:sz w:val="21"/>
                <w:szCs w:val="21"/>
              </w:rPr>
              <w:t xml:space="preserve">, porównanie kosztów, ceny i </w:t>
            </w:r>
            <w:proofErr w:type="spellStart"/>
            <w:r w:rsidR="00840DA9" w:rsidRPr="00C712FC">
              <w:rPr>
                <w:rFonts w:ascii="Cambria" w:eastAsia="Cambria" w:hAnsi="Cambria" w:cs="Cambria"/>
                <w:sz w:val="21"/>
                <w:szCs w:val="21"/>
              </w:rPr>
              <w:t>mozliwości</w:t>
            </w:r>
            <w:proofErr w:type="spellEnd"/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5F78C28" w14:textId="3B37CEAC" w:rsidR="134CAD3E" w:rsidRPr="00C712FC" w:rsidRDefault="00840DA9" w:rsidP="134CAD3E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64CDF61" w14:textId="2FC8AE73" w:rsidR="134CAD3E" w:rsidRPr="00C712FC" w:rsidRDefault="134CAD3E" w:rsidP="134CAD3E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134CAD3E" w:rsidRPr="00C712FC" w14:paraId="674F2665" w14:textId="77777777" w:rsidTr="00840DA9">
        <w:trPr>
          <w:trHeight w:val="345"/>
        </w:trPr>
        <w:tc>
          <w:tcPr>
            <w:tcW w:w="6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59D808B" w14:textId="2265C1E2" w:rsidR="134CAD3E" w:rsidRPr="00C712FC" w:rsidRDefault="134CAD3E" w:rsidP="134CAD3E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P6</w:t>
            </w:r>
          </w:p>
        </w:tc>
        <w:tc>
          <w:tcPr>
            <w:tcW w:w="6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055268C" w14:textId="451D8F3F" w:rsidR="134CAD3E" w:rsidRPr="00C712FC" w:rsidRDefault="46D16BD4" w:rsidP="58A7B557">
            <w:pPr>
              <w:spacing w:line="276" w:lineRule="auto"/>
              <w:rPr>
                <w:rFonts w:ascii="Cambria" w:eastAsia="Cambria" w:hAnsi="Cambria" w:cs="Cambria"/>
                <w:sz w:val="21"/>
                <w:szCs w:val="21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Realizacja projektu_1</w:t>
            </w:r>
            <w:r w:rsidR="3C17EA13" w:rsidRPr="00C712FC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r w:rsidR="3C17EA13" w:rsidRPr="00C712FC">
              <w:rPr>
                <w:rFonts w:ascii="Cambria" w:eastAsia="Cambria" w:hAnsi="Cambria" w:cs="Cambria"/>
                <w:sz w:val="21"/>
                <w:szCs w:val="21"/>
              </w:rPr>
              <w:t xml:space="preserve">- analiza usług oferowanych przez dostawców (AWS, Microsoft </w:t>
            </w:r>
            <w:proofErr w:type="spellStart"/>
            <w:r w:rsidR="3C17EA13" w:rsidRPr="00C712FC">
              <w:rPr>
                <w:rFonts w:ascii="Cambria" w:eastAsia="Cambria" w:hAnsi="Cambria" w:cs="Cambria"/>
                <w:sz w:val="21"/>
                <w:szCs w:val="21"/>
              </w:rPr>
              <w:t>Azure</w:t>
            </w:r>
            <w:proofErr w:type="spellEnd"/>
            <w:r w:rsidR="3C17EA13" w:rsidRPr="00C712FC">
              <w:rPr>
                <w:rFonts w:ascii="Cambria" w:eastAsia="Cambria" w:hAnsi="Cambria" w:cs="Cambria"/>
                <w:sz w:val="21"/>
                <w:szCs w:val="21"/>
              </w:rPr>
              <w:t xml:space="preserve">, Google </w:t>
            </w:r>
            <w:proofErr w:type="spellStart"/>
            <w:r w:rsidR="3C17EA13" w:rsidRPr="00C712FC">
              <w:rPr>
                <w:rFonts w:ascii="Cambria" w:eastAsia="Cambria" w:hAnsi="Cambria" w:cs="Cambria"/>
                <w:sz w:val="21"/>
                <w:szCs w:val="21"/>
              </w:rPr>
              <w:t>Cloud</w:t>
            </w:r>
            <w:proofErr w:type="spellEnd"/>
            <w:r w:rsidR="3C17EA13" w:rsidRPr="00C712FC">
              <w:rPr>
                <w:rFonts w:ascii="Cambria" w:eastAsia="Cambria" w:hAnsi="Cambria" w:cs="Cambria"/>
                <w:sz w:val="21"/>
                <w:szCs w:val="21"/>
              </w:rPr>
              <w:t>)</w:t>
            </w:r>
          </w:p>
        </w:tc>
        <w:tc>
          <w:tcPr>
            <w:tcW w:w="1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F73447B" w14:textId="1C3BFF82" w:rsidR="134CAD3E" w:rsidRPr="00C712FC" w:rsidRDefault="134CAD3E" w:rsidP="134CAD3E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481CA74" w14:textId="68F8BB60" w:rsidR="134CAD3E" w:rsidRPr="00C712FC" w:rsidRDefault="134CAD3E" w:rsidP="134CAD3E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134CAD3E" w:rsidRPr="00C712FC" w14:paraId="4BEFDF14" w14:textId="77777777" w:rsidTr="00840DA9">
        <w:trPr>
          <w:trHeight w:val="345"/>
        </w:trPr>
        <w:tc>
          <w:tcPr>
            <w:tcW w:w="6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AF68CB7" w14:textId="689BAE03" w:rsidR="134CAD3E" w:rsidRPr="00C712FC" w:rsidRDefault="134CAD3E" w:rsidP="134CAD3E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P7</w:t>
            </w:r>
          </w:p>
        </w:tc>
        <w:tc>
          <w:tcPr>
            <w:tcW w:w="6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F27FD91" w14:textId="6266A716" w:rsidR="134CAD3E" w:rsidRPr="00C712FC" w:rsidRDefault="46D16BD4" w:rsidP="58A7B557">
            <w:pPr>
              <w:spacing w:line="276" w:lineRule="auto"/>
              <w:rPr>
                <w:rFonts w:ascii="Cambria" w:eastAsia="Cambria" w:hAnsi="Cambria" w:cs="Cambria"/>
                <w:sz w:val="21"/>
                <w:szCs w:val="21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Realizacja projektu_1</w:t>
            </w:r>
            <w:r w:rsidR="2C42BFBA" w:rsidRPr="00C712FC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r w:rsidR="2C42BFBA" w:rsidRPr="00C712FC">
              <w:rPr>
                <w:rFonts w:ascii="Cambria" w:eastAsia="Cambria" w:hAnsi="Cambria" w:cs="Cambria"/>
                <w:sz w:val="21"/>
                <w:szCs w:val="21"/>
              </w:rPr>
              <w:t xml:space="preserve">- uczenie maszynowe (Machine Learning), i </w:t>
            </w:r>
            <w:proofErr w:type="spellStart"/>
            <w:r w:rsidR="2C42BFBA" w:rsidRPr="00C712FC">
              <w:rPr>
                <w:rFonts w:ascii="Cambria" w:eastAsia="Cambria" w:hAnsi="Cambria" w:cs="Cambria"/>
                <w:sz w:val="21"/>
                <w:szCs w:val="21"/>
              </w:rPr>
              <w:t>internet</w:t>
            </w:r>
            <w:proofErr w:type="spellEnd"/>
            <w:r w:rsidR="2C42BFBA" w:rsidRPr="00C712FC">
              <w:rPr>
                <w:rFonts w:ascii="Cambria" w:eastAsia="Cambria" w:hAnsi="Cambria" w:cs="Cambria"/>
                <w:sz w:val="21"/>
                <w:szCs w:val="21"/>
              </w:rPr>
              <w:t xml:space="preserve"> rzeczy (Internet of </w:t>
            </w:r>
            <w:proofErr w:type="spellStart"/>
            <w:r w:rsidR="2C42BFBA" w:rsidRPr="00C712FC">
              <w:rPr>
                <w:rFonts w:ascii="Cambria" w:eastAsia="Cambria" w:hAnsi="Cambria" w:cs="Cambria"/>
                <w:sz w:val="21"/>
                <w:szCs w:val="21"/>
              </w:rPr>
              <w:t>Things</w:t>
            </w:r>
            <w:proofErr w:type="spellEnd"/>
            <w:r w:rsidR="2C42BFBA" w:rsidRPr="00C712FC">
              <w:rPr>
                <w:rFonts w:ascii="Cambria" w:eastAsia="Cambria" w:hAnsi="Cambria" w:cs="Cambria"/>
                <w:sz w:val="21"/>
                <w:szCs w:val="21"/>
              </w:rPr>
              <w:t xml:space="preserve">), co mają do zaproponowanie usługodawcy w </w:t>
            </w:r>
            <w:proofErr w:type="spellStart"/>
            <w:r w:rsidR="2C42BFBA" w:rsidRPr="00C712FC">
              <w:rPr>
                <w:rFonts w:ascii="Cambria" w:eastAsia="Cambria" w:hAnsi="Cambria" w:cs="Cambria"/>
                <w:sz w:val="21"/>
                <w:szCs w:val="21"/>
              </w:rPr>
              <w:t>tejprzestrzeni</w:t>
            </w:r>
            <w:proofErr w:type="spellEnd"/>
          </w:p>
        </w:tc>
        <w:tc>
          <w:tcPr>
            <w:tcW w:w="1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9548977" w14:textId="4F697BB1" w:rsidR="134CAD3E" w:rsidRPr="00C712FC" w:rsidRDefault="134CAD3E" w:rsidP="134CAD3E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AFCD078" w14:textId="415B4A70" w:rsidR="134CAD3E" w:rsidRPr="00C712FC" w:rsidRDefault="134CAD3E" w:rsidP="134CAD3E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134CAD3E" w:rsidRPr="00C712FC" w14:paraId="3B6BA2B6" w14:textId="77777777" w:rsidTr="00840DA9">
        <w:trPr>
          <w:trHeight w:val="345"/>
        </w:trPr>
        <w:tc>
          <w:tcPr>
            <w:tcW w:w="6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199E485" w14:textId="3C6ACCA3" w:rsidR="134CAD3E" w:rsidRPr="00C712FC" w:rsidRDefault="134CAD3E" w:rsidP="134CAD3E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P8</w:t>
            </w:r>
          </w:p>
        </w:tc>
        <w:tc>
          <w:tcPr>
            <w:tcW w:w="6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364B57D" w14:textId="1B816284" w:rsidR="134CAD3E" w:rsidRPr="00C712FC" w:rsidRDefault="46D16BD4" w:rsidP="58A7B557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Zaliczenie projektu_1</w:t>
            </w:r>
            <w:r w:rsidR="57FDC760" w:rsidRPr="00C712FC">
              <w:rPr>
                <w:rFonts w:ascii="Cambria" w:eastAsia="Cambria" w:hAnsi="Cambria" w:cs="Cambria"/>
                <w:sz w:val="20"/>
                <w:szCs w:val="20"/>
              </w:rPr>
              <w:t xml:space="preserve"> - </w:t>
            </w:r>
            <w:r w:rsidR="57FDC760" w:rsidRPr="00C712FC">
              <w:rPr>
                <w:rFonts w:ascii="Cambria" w:eastAsia="Cambria" w:hAnsi="Cambria" w:cs="Cambria"/>
                <w:sz w:val="21"/>
                <w:szCs w:val="21"/>
              </w:rPr>
              <w:t xml:space="preserve">- weryfikacja, jakie duże korporacje są obsługiwane przez dostawców </w:t>
            </w:r>
            <w:proofErr w:type="spellStart"/>
            <w:r w:rsidR="57FDC760" w:rsidRPr="00C712FC">
              <w:rPr>
                <w:rFonts w:ascii="Cambria" w:eastAsia="Cambria" w:hAnsi="Cambria" w:cs="Cambria"/>
                <w:sz w:val="21"/>
                <w:szCs w:val="21"/>
              </w:rPr>
              <w:t>cloud</w:t>
            </w:r>
            <w:proofErr w:type="spellEnd"/>
          </w:p>
        </w:tc>
        <w:tc>
          <w:tcPr>
            <w:tcW w:w="1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9CE8A64" w14:textId="69E4AD61" w:rsidR="134CAD3E" w:rsidRPr="00C712FC" w:rsidRDefault="134CAD3E" w:rsidP="134CAD3E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D36D209" w14:textId="60D62874" w:rsidR="134CAD3E" w:rsidRPr="00C712FC" w:rsidRDefault="00840DA9" w:rsidP="134CAD3E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134CAD3E" w:rsidRPr="00C712FC" w14:paraId="005C458C" w14:textId="77777777" w:rsidTr="00840DA9">
        <w:trPr>
          <w:trHeight w:val="345"/>
        </w:trPr>
        <w:tc>
          <w:tcPr>
            <w:tcW w:w="6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C760049" w14:textId="4166F7F7" w:rsidR="134CAD3E" w:rsidRPr="00C712FC" w:rsidRDefault="134CAD3E" w:rsidP="134CAD3E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P9</w:t>
            </w:r>
          </w:p>
        </w:tc>
        <w:tc>
          <w:tcPr>
            <w:tcW w:w="6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B89053C" w14:textId="3B1FFE6D" w:rsidR="134CAD3E" w:rsidRPr="00C712FC" w:rsidRDefault="134CAD3E" w:rsidP="134CAD3E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 xml:space="preserve">Przydzielenie projektu 2 – </w:t>
            </w:r>
            <w:r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„Wycena porównawcza rozwiązań ERP/CRM w chmurze”</w:t>
            </w:r>
          </w:p>
        </w:tc>
        <w:tc>
          <w:tcPr>
            <w:tcW w:w="1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FC21815" w14:textId="4B8DE1F7" w:rsidR="134CAD3E" w:rsidRPr="00C712FC" w:rsidRDefault="134CAD3E" w:rsidP="134CAD3E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032FD64" w14:textId="521224CD" w:rsidR="134CAD3E" w:rsidRPr="00C712FC" w:rsidRDefault="134CAD3E" w:rsidP="134CAD3E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134CAD3E" w:rsidRPr="00C712FC" w14:paraId="691398DE" w14:textId="77777777" w:rsidTr="00840DA9">
        <w:trPr>
          <w:trHeight w:val="375"/>
        </w:trPr>
        <w:tc>
          <w:tcPr>
            <w:tcW w:w="6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21BEF82" w14:textId="3A46CD59" w:rsidR="134CAD3E" w:rsidRPr="00C712FC" w:rsidRDefault="134CAD3E" w:rsidP="134CAD3E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P10</w:t>
            </w:r>
          </w:p>
        </w:tc>
        <w:tc>
          <w:tcPr>
            <w:tcW w:w="6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64659D6" w14:textId="482FC2EC" w:rsidR="134CAD3E" w:rsidRPr="00C712FC" w:rsidRDefault="3FF40949" w:rsidP="58A7B557">
            <w:pPr>
              <w:spacing w:line="276" w:lineRule="auto"/>
              <w:rPr>
                <w:rFonts w:ascii="Cambria" w:eastAsia="Cambria" w:hAnsi="Cambria" w:cs="Cambria"/>
                <w:sz w:val="21"/>
                <w:szCs w:val="21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 xml:space="preserve">Realizacja projektu_2  </w:t>
            </w:r>
          </w:p>
          <w:p w14:paraId="19B6B1D4" w14:textId="6C1D665E" w:rsidR="134CAD3E" w:rsidRPr="00C712FC" w:rsidRDefault="3FF40949" w:rsidP="58A7B557">
            <w:pPr>
              <w:spacing w:line="276" w:lineRule="auto"/>
              <w:rPr>
                <w:rFonts w:ascii="Cambria" w:eastAsia="Cambria" w:hAnsi="Cambria" w:cs="Cambria"/>
                <w:sz w:val="21"/>
                <w:szCs w:val="21"/>
              </w:rPr>
            </w:pPr>
            <w:r w:rsidRPr="00C712FC">
              <w:rPr>
                <w:rFonts w:ascii="Cambria" w:eastAsia="Cambria" w:hAnsi="Cambria" w:cs="Cambria"/>
                <w:sz w:val="21"/>
                <w:szCs w:val="21"/>
              </w:rPr>
              <w:lastRenderedPageBreak/>
              <w:t xml:space="preserve">- </w:t>
            </w:r>
            <w:r w:rsidR="42322CFD" w:rsidRPr="00C712FC">
              <w:rPr>
                <w:rFonts w:ascii="Cambria" w:eastAsia="Cambria" w:hAnsi="Cambria" w:cs="Cambria"/>
                <w:sz w:val="21"/>
                <w:szCs w:val="21"/>
              </w:rPr>
              <w:t xml:space="preserve"> wybór rozwiązania ERP dla klienta według scenariusza</w:t>
            </w:r>
            <w:r w:rsidR="134CAD3E" w:rsidRPr="00C712FC">
              <w:rPr>
                <w:rFonts w:ascii="Cambria" w:hAnsi="Cambria"/>
              </w:rPr>
              <w:br/>
            </w:r>
            <w:r w:rsidR="42322CFD" w:rsidRPr="00C712FC">
              <w:rPr>
                <w:rFonts w:ascii="Cambria" w:eastAsia="Cambria" w:hAnsi="Cambria" w:cs="Cambria"/>
                <w:sz w:val="21"/>
                <w:szCs w:val="21"/>
              </w:rPr>
              <w:t xml:space="preserve"> - analiza modułów z jakich zbudowany jest system ERP</w:t>
            </w:r>
            <w:r w:rsidR="134CAD3E" w:rsidRPr="00C712FC">
              <w:rPr>
                <w:rFonts w:ascii="Cambria" w:hAnsi="Cambria"/>
              </w:rPr>
              <w:br/>
            </w:r>
            <w:r w:rsidR="42322CFD" w:rsidRPr="00C712FC">
              <w:rPr>
                <w:rFonts w:ascii="Cambria" w:eastAsia="Cambria" w:hAnsi="Cambria" w:cs="Cambria"/>
                <w:sz w:val="21"/>
                <w:szCs w:val="21"/>
              </w:rPr>
              <w:t xml:space="preserve"> - opis wybranego rozwiązania</w:t>
            </w:r>
          </w:p>
        </w:tc>
        <w:tc>
          <w:tcPr>
            <w:tcW w:w="1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52CFBF7" w14:textId="2697E11F" w:rsidR="134CAD3E" w:rsidRPr="00C712FC" w:rsidRDefault="134CAD3E" w:rsidP="134CAD3E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lastRenderedPageBreak/>
              <w:t>2</w:t>
            </w:r>
          </w:p>
        </w:tc>
        <w:tc>
          <w:tcPr>
            <w:tcW w:w="14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0E86355" w14:textId="72998C6F" w:rsidR="134CAD3E" w:rsidRPr="00C712FC" w:rsidRDefault="00840DA9" w:rsidP="134CAD3E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</w:tr>
      <w:tr w:rsidR="134CAD3E" w:rsidRPr="00C712FC" w14:paraId="0F946C54" w14:textId="77777777" w:rsidTr="00840DA9">
        <w:trPr>
          <w:trHeight w:val="345"/>
        </w:trPr>
        <w:tc>
          <w:tcPr>
            <w:tcW w:w="6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58D1F96" w14:textId="5B5949A8" w:rsidR="134CAD3E" w:rsidRPr="00C712FC" w:rsidRDefault="134CAD3E" w:rsidP="134CAD3E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P15</w:t>
            </w:r>
          </w:p>
        </w:tc>
        <w:tc>
          <w:tcPr>
            <w:tcW w:w="6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C0E48A2" w14:textId="63268EC1" w:rsidR="134CAD3E" w:rsidRPr="00C712FC" w:rsidRDefault="134CAD3E" w:rsidP="134CAD3E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Zaliczenie projektów</w:t>
            </w:r>
          </w:p>
        </w:tc>
        <w:tc>
          <w:tcPr>
            <w:tcW w:w="1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8BA723A" w14:textId="1EA316ED" w:rsidR="134CAD3E" w:rsidRPr="00C712FC" w:rsidRDefault="134CAD3E" w:rsidP="134CAD3E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4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9B44059" w14:textId="4919079B" w:rsidR="134CAD3E" w:rsidRPr="00C712FC" w:rsidRDefault="134CAD3E" w:rsidP="134CAD3E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</w:tr>
      <w:tr w:rsidR="134CAD3E" w:rsidRPr="00C712FC" w14:paraId="744F7F4F" w14:textId="77777777" w:rsidTr="00840DA9">
        <w:trPr>
          <w:trHeight w:val="300"/>
        </w:trPr>
        <w:tc>
          <w:tcPr>
            <w:tcW w:w="6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E43316F" w14:textId="703A26A2" w:rsidR="134CAD3E" w:rsidRPr="00C712FC" w:rsidRDefault="134CAD3E" w:rsidP="134CAD3E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7A5A50D" w14:textId="3B79844B" w:rsidR="134CAD3E" w:rsidRPr="00C712FC" w:rsidRDefault="134CAD3E" w:rsidP="134CAD3E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Razem liczba godzin projektów</w:t>
            </w:r>
          </w:p>
        </w:tc>
        <w:tc>
          <w:tcPr>
            <w:tcW w:w="1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D9D6DA5" w14:textId="54C2522F" w:rsidR="134CAD3E" w:rsidRPr="00C712FC" w:rsidRDefault="00840DA9" w:rsidP="134CAD3E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fldChar w:fldCharType="begin"/>
            </w:r>
            <w:r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instrText xml:space="preserve"> =SUM(ABOVE) </w:instrText>
            </w:r>
            <w:r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fldChar w:fldCharType="separate"/>
            </w:r>
            <w:r w:rsidRPr="00C712FC">
              <w:rPr>
                <w:rFonts w:ascii="Cambria" w:eastAsia="Cambria" w:hAnsi="Cambria" w:cs="Cambria"/>
                <w:b/>
                <w:bCs/>
                <w:noProof/>
                <w:sz w:val="20"/>
                <w:szCs w:val="20"/>
              </w:rPr>
              <w:t>15</w:t>
            </w:r>
            <w:r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0EE624A" w14:textId="3FFF84A9" w:rsidR="134CAD3E" w:rsidRPr="00C712FC" w:rsidRDefault="00840DA9" w:rsidP="134CAD3E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fldChar w:fldCharType="begin"/>
            </w:r>
            <w:r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instrText xml:space="preserve"> =SUM(ABOVE) </w:instrText>
            </w:r>
            <w:r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fldChar w:fldCharType="separate"/>
            </w:r>
            <w:r w:rsidRPr="00C712FC">
              <w:rPr>
                <w:rFonts w:ascii="Cambria" w:eastAsia="Cambria" w:hAnsi="Cambria" w:cs="Cambria"/>
                <w:b/>
                <w:bCs/>
                <w:noProof/>
                <w:sz w:val="20"/>
                <w:szCs w:val="20"/>
              </w:rPr>
              <w:t>10</w:t>
            </w:r>
            <w:r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3F2723A4" w14:textId="775B920A" w:rsidR="00FA4BFD" w:rsidRPr="00C712FC" w:rsidRDefault="27FB5F73" w:rsidP="134CAD3E">
      <w:pPr>
        <w:spacing w:line="276" w:lineRule="auto"/>
        <w:jc w:val="both"/>
        <w:rPr>
          <w:rFonts w:ascii="Cambria" w:hAnsi="Cambria"/>
        </w:rPr>
      </w:pPr>
      <w:r w:rsidRPr="00C712FC">
        <w:rPr>
          <w:rFonts w:ascii="Cambria" w:eastAsia="Cambria" w:hAnsi="Cambria" w:cs="Cambria"/>
          <w:b/>
          <w:bCs/>
          <w:sz w:val="20"/>
          <w:szCs w:val="20"/>
        </w:rPr>
        <w:t xml:space="preserve"> </w:t>
      </w:r>
    </w:p>
    <w:p w14:paraId="56DF1AB2" w14:textId="683ED86B" w:rsidR="00FA4BFD" w:rsidRPr="00C712FC" w:rsidRDefault="27FB5F73" w:rsidP="134CAD3E">
      <w:pPr>
        <w:spacing w:line="276" w:lineRule="auto"/>
        <w:jc w:val="both"/>
        <w:rPr>
          <w:rFonts w:ascii="Cambria" w:hAnsi="Cambria"/>
        </w:rPr>
      </w:pPr>
      <w:r w:rsidRPr="00C712FC">
        <w:rPr>
          <w:rFonts w:ascii="Cambria" w:eastAsia="Cambria" w:hAnsi="Cambria" w:cs="Cambria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622"/>
        <w:gridCol w:w="4837"/>
        <w:gridCol w:w="3171"/>
      </w:tblGrid>
      <w:tr w:rsidR="134CAD3E" w:rsidRPr="00C712FC" w14:paraId="5CEF9397" w14:textId="77777777" w:rsidTr="134CAD3E">
        <w:trPr>
          <w:trHeight w:val="300"/>
        </w:trPr>
        <w:tc>
          <w:tcPr>
            <w:tcW w:w="1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B40546B" w14:textId="4A0C5511" w:rsidR="134CAD3E" w:rsidRPr="00C712FC" w:rsidRDefault="134CAD3E" w:rsidP="134CAD3E">
            <w:pPr>
              <w:spacing w:line="276" w:lineRule="auto"/>
              <w:jc w:val="both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3707912" w14:textId="2C3B70D8" w:rsidR="134CAD3E" w:rsidRPr="00C712FC" w:rsidRDefault="134CAD3E" w:rsidP="134CAD3E">
            <w:pPr>
              <w:spacing w:line="276" w:lineRule="auto"/>
              <w:jc w:val="both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1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E1FB959" w14:textId="1DD255A8" w:rsidR="134CAD3E" w:rsidRPr="00C712FC" w:rsidRDefault="134CAD3E" w:rsidP="134CAD3E">
            <w:pPr>
              <w:spacing w:line="276" w:lineRule="auto"/>
              <w:jc w:val="both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Środki dydaktyczne</w:t>
            </w:r>
          </w:p>
        </w:tc>
      </w:tr>
      <w:tr w:rsidR="134CAD3E" w:rsidRPr="00C712FC" w14:paraId="26E45360" w14:textId="77777777" w:rsidTr="134CAD3E">
        <w:trPr>
          <w:trHeight w:val="300"/>
        </w:trPr>
        <w:tc>
          <w:tcPr>
            <w:tcW w:w="1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26EFA7B" w14:textId="6BA41687" w:rsidR="134CAD3E" w:rsidRPr="00C712FC" w:rsidRDefault="134CAD3E" w:rsidP="134CAD3E">
            <w:pPr>
              <w:spacing w:line="276" w:lineRule="auto"/>
              <w:jc w:val="both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Wykład</w:t>
            </w:r>
          </w:p>
        </w:tc>
        <w:tc>
          <w:tcPr>
            <w:tcW w:w="4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0BE2791" w14:textId="177093EE" w:rsidR="134CAD3E" w:rsidRPr="00C712FC" w:rsidRDefault="134CAD3E" w:rsidP="134CAD3E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 xml:space="preserve">M1 - wykład informacyjny, objaśnienia problemowych zagadnień, pokaz multimedialny,  </w:t>
            </w:r>
          </w:p>
        </w:tc>
        <w:tc>
          <w:tcPr>
            <w:tcW w:w="31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E27E392" w14:textId="01874E0A" w:rsidR="134CAD3E" w:rsidRPr="00C712FC" w:rsidRDefault="134CAD3E" w:rsidP="134CAD3E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projektor, prezentacje multimedialne</w:t>
            </w:r>
          </w:p>
        </w:tc>
      </w:tr>
      <w:tr w:rsidR="134CAD3E" w:rsidRPr="00C712FC" w14:paraId="1E7E96AF" w14:textId="77777777" w:rsidTr="134CAD3E">
        <w:trPr>
          <w:trHeight w:val="300"/>
        </w:trPr>
        <w:tc>
          <w:tcPr>
            <w:tcW w:w="1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A953B74" w14:textId="44F3CFB7" w:rsidR="134CAD3E" w:rsidRPr="00C712FC" w:rsidRDefault="134CAD3E" w:rsidP="134CAD3E">
            <w:pPr>
              <w:spacing w:line="276" w:lineRule="auto"/>
              <w:jc w:val="both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Laboratoria</w:t>
            </w:r>
          </w:p>
        </w:tc>
        <w:tc>
          <w:tcPr>
            <w:tcW w:w="4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FDC6B7C" w14:textId="4F2E7891" w:rsidR="134CAD3E" w:rsidRPr="00C712FC" w:rsidRDefault="134CAD3E" w:rsidP="134CAD3E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M5 – ćwiczenia laboratoryjne</w:t>
            </w:r>
          </w:p>
        </w:tc>
        <w:tc>
          <w:tcPr>
            <w:tcW w:w="31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DC0A2EF" w14:textId="08F70C15" w:rsidR="134CAD3E" w:rsidRPr="00C712FC" w:rsidRDefault="134CAD3E" w:rsidP="134CAD3E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komputer z zainstalowanym systemem operacyjnym Windows lub Linux, z dostępem do Internetu</w:t>
            </w:r>
          </w:p>
        </w:tc>
      </w:tr>
      <w:tr w:rsidR="134CAD3E" w:rsidRPr="00C712FC" w14:paraId="08D79A88" w14:textId="77777777" w:rsidTr="134CAD3E">
        <w:trPr>
          <w:trHeight w:val="300"/>
        </w:trPr>
        <w:tc>
          <w:tcPr>
            <w:tcW w:w="1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BAD740A" w14:textId="088D5694" w:rsidR="134CAD3E" w:rsidRPr="00C712FC" w:rsidRDefault="134CAD3E" w:rsidP="134CAD3E">
            <w:pPr>
              <w:spacing w:line="276" w:lineRule="auto"/>
              <w:jc w:val="both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Projekt</w:t>
            </w:r>
          </w:p>
        </w:tc>
        <w:tc>
          <w:tcPr>
            <w:tcW w:w="4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4434095" w14:textId="43D249B9" w:rsidR="134CAD3E" w:rsidRPr="00C712FC" w:rsidRDefault="134CAD3E" w:rsidP="134CAD3E">
            <w:pPr>
              <w:spacing w:line="276" w:lineRule="auto"/>
              <w:jc w:val="both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M5 - metoda projektu</w:t>
            </w:r>
          </w:p>
        </w:tc>
        <w:tc>
          <w:tcPr>
            <w:tcW w:w="31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225BE4A" w14:textId="39D6EDA5" w:rsidR="134CAD3E" w:rsidRPr="00C712FC" w:rsidRDefault="134CAD3E" w:rsidP="134CAD3E">
            <w:pPr>
              <w:spacing w:line="276" w:lineRule="auto"/>
              <w:jc w:val="both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realizacja zadania inżynierskiego przy użyciu właściwego oprogramowania</w:t>
            </w:r>
          </w:p>
        </w:tc>
      </w:tr>
    </w:tbl>
    <w:p w14:paraId="4C46FD18" w14:textId="4521CF17" w:rsidR="00FA4BFD" w:rsidRPr="00C712FC" w:rsidRDefault="27FB5F73" w:rsidP="00A01FC4">
      <w:pPr>
        <w:spacing w:line="276" w:lineRule="auto"/>
        <w:jc w:val="center"/>
        <w:rPr>
          <w:rFonts w:ascii="Cambria" w:hAnsi="Cambria"/>
        </w:rPr>
      </w:pPr>
      <w:r w:rsidRPr="00C712FC">
        <w:rPr>
          <w:rFonts w:ascii="Cambria" w:eastAsia="Cambria" w:hAnsi="Cambria" w:cs="Cambria"/>
          <w:b/>
          <w:bCs/>
          <w:sz w:val="20"/>
          <w:szCs w:val="20"/>
        </w:rPr>
        <w:t xml:space="preserve"> </w:t>
      </w:r>
    </w:p>
    <w:p w14:paraId="41756197" w14:textId="61604339" w:rsidR="00FA4BFD" w:rsidRPr="00C712FC" w:rsidRDefault="27FB5F73" w:rsidP="00A01FC4">
      <w:pPr>
        <w:spacing w:line="276" w:lineRule="auto"/>
        <w:jc w:val="center"/>
        <w:rPr>
          <w:rFonts w:ascii="Cambria" w:hAnsi="Cambria"/>
        </w:rPr>
      </w:pPr>
      <w:r w:rsidRPr="00C712FC">
        <w:rPr>
          <w:rFonts w:ascii="Cambria" w:eastAsia="Cambria" w:hAnsi="Cambria" w:cs="Cambria"/>
          <w:b/>
          <w:bCs/>
          <w:sz w:val="20"/>
          <w:szCs w:val="20"/>
        </w:rPr>
        <w:t>8. Sposoby (metody) weryfikacji i oceny efektów uczenia się osiągniętych przez studenta</w:t>
      </w:r>
    </w:p>
    <w:p w14:paraId="2DD60760" w14:textId="7B8D0E9F" w:rsidR="00FA4BFD" w:rsidRPr="00C712FC" w:rsidRDefault="27FB5F73" w:rsidP="00A01FC4">
      <w:pPr>
        <w:spacing w:line="276" w:lineRule="auto"/>
        <w:jc w:val="center"/>
        <w:rPr>
          <w:rFonts w:ascii="Cambria" w:hAnsi="Cambria"/>
        </w:rPr>
      </w:pPr>
      <w:r w:rsidRPr="00C712FC">
        <w:rPr>
          <w:rFonts w:ascii="Cambria" w:eastAsia="Cambria" w:hAnsi="Cambria" w:cs="Cambria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630" w:type="dxa"/>
        <w:tblLayout w:type="fixed"/>
        <w:tblLook w:val="04A0" w:firstRow="1" w:lastRow="0" w:firstColumn="1" w:lastColumn="0" w:noHBand="0" w:noVBand="1"/>
      </w:tblPr>
      <w:tblGrid>
        <w:gridCol w:w="1417"/>
        <w:gridCol w:w="5236"/>
        <w:gridCol w:w="2977"/>
      </w:tblGrid>
      <w:tr w:rsidR="134CAD3E" w:rsidRPr="00C712FC" w14:paraId="7D9A5ADB" w14:textId="77777777" w:rsidTr="003B3488">
        <w:trPr>
          <w:trHeight w:val="300"/>
        </w:trPr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C6173E7" w14:textId="05BCC872" w:rsidR="134CAD3E" w:rsidRPr="00C712FC" w:rsidRDefault="134CAD3E" w:rsidP="134CAD3E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0BC3485" w14:textId="71F793F4" w:rsidR="134CAD3E" w:rsidRPr="00C712FC" w:rsidRDefault="134CAD3E" w:rsidP="134CAD3E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 xml:space="preserve">Ocena formująca (F) </w:t>
            </w:r>
          </w:p>
          <w:p w14:paraId="6BBFB92F" w14:textId="13DC40BC" w:rsidR="134CAD3E" w:rsidRPr="00C712FC" w:rsidRDefault="134CAD3E" w:rsidP="134CAD3E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 xml:space="preserve">– </w:t>
            </w:r>
            <w:r w:rsidRPr="00C712F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C712FC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(wybór z listy)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7F3CD6A" w14:textId="47EB0403" w:rsidR="134CAD3E" w:rsidRPr="00C712FC" w:rsidRDefault="134CAD3E" w:rsidP="134CAD3E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 xml:space="preserve">Ocena podsumowująca (P) – </w:t>
            </w:r>
            <w:r w:rsidRPr="00C712FC">
              <w:rPr>
                <w:rFonts w:ascii="Cambria" w:eastAsia="Cambria" w:hAnsi="Cambria" w:cs="Cambria"/>
                <w:sz w:val="20"/>
                <w:szCs w:val="20"/>
              </w:rPr>
              <w:t xml:space="preserve">podsumowuje osiągnięte efekty uczenia się </w:t>
            </w:r>
            <w:r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(wybór z listy)</w:t>
            </w:r>
          </w:p>
        </w:tc>
      </w:tr>
      <w:tr w:rsidR="134CAD3E" w:rsidRPr="00C712FC" w14:paraId="123EC21A" w14:textId="77777777" w:rsidTr="003B3488">
        <w:trPr>
          <w:trHeight w:val="300"/>
        </w:trPr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9ADAD1C" w14:textId="7190AE58" w:rsidR="134CAD3E" w:rsidRPr="00C712FC" w:rsidRDefault="134CAD3E" w:rsidP="134CAD3E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Wykład</w:t>
            </w:r>
          </w:p>
        </w:tc>
        <w:tc>
          <w:tcPr>
            <w:tcW w:w="5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498E97C" w14:textId="228C630B" w:rsidR="134CAD3E" w:rsidRPr="00C712FC" w:rsidRDefault="134CAD3E" w:rsidP="134CAD3E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F2 - obserwacja poziomu przygotowania do zajęć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B5F4E81" w14:textId="1141CF47" w:rsidR="134CAD3E" w:rsidRPr="00C712FC" w:rsidRDefault="134CAD3E" w:rsidP="134CAD3E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 xml:space="preserve">P1 – </w:t>
            </w:r>
            <w:r w:rsidR="007C0F9B">
              <w:rPr>
                <w:rFonts w:ascii="Cambria" w:eastAsia="Cambria" w:hAnsi="Cambria" w:cs="Cambria"/>
                <w:sz w:val="20"/>
                <w:szCs w:val="20"/>
              </w:rPr>
              <w:t>zaliczenie pisemne</w:t>
            </w:r>
          </w:p>
        </w:tc>
      </w:tr>
      <w:tr w:rsidR="134CAD3E" w:rsidRPr="00C712FC" w14:paraId="1284D77F" w14:textId="77777777" w:rsidTr="003B3488">
        <w:trPr>
          <w:trHeight w:val="300"/>
        </w:trPr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54629E6" w14:textId="6F635D62" w:rsidR="134CAD3E" w:rsidRPr="00C712FC" w:rsidRDefault="134CAD3E" w:rsidP="134CAD3E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Laboratoria</w:t>
            </w:r>
          </w:p>
        </w:tc>
        <w:tc>
          <w:tcPr>
            <w:tcW w:w="5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BE6D883" w14:textId="3EE49E60" w:rsidR="134CAD3E" w:rsidRPr="00C712FC" w:rsidRDefault="134CAD3E" w:rsidP="134CAD3E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F3 – sprawozdanie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2C97D5B" w14:textId="25F4AB93" w:rsidR="134CAD3E" w:rsidRPr="00C712FC" w:rsidRDefault="134CAD3E" w:rsidP="134CAD3E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P3 – ocena podsumowująca powstała na podstawie ocen formujących, uzyskanych w semestrze</w:t>
            </w:r>
          </w:p>
        </w:tc>
      </w:tr>
      <w:tr w:rsidR="134CAD3E" w:rsidRPr="00C712FC" w14:paraId="1B267086" w14:textId="77777777" w:rsidTr="003B3488">
        <w:trPr>
          <w:trHeight w:val="300"/>
        </w:trPr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C6E53F2" w14:textId="1887AD16" w:rsidR="134CAD3E" w:rsidRPr="00C712FC" w:rsidRDefault="134CAD3E" w:rsidP="134CAD3E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Projekt</w:t>
            </w:r>
          </w:p>
        </w:tc>
        <w:tc>
          <w:tcPr>
            <w:tcW w:w="5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839DDBC" w14:textId="76EF3411" w:rsidR="134CAD3E" w:rsidRPr="00C712FC" w:rsidRDefault="134CAD3E" w:rsidP="134CAD3E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F2 – obserwacja/aktywność (przygotowanie do zajęć, ocena ćwiczeń wykonywanych podczas zajęć)</w:t>
            </w:r>
          </w:p>
          <w:p w14:paraId="3352E508" w14:textId="2D1E9485" w:rsidR="134CAD3E" w:rsidRPr="00C712FC" w:rsidRDefault="134CAD3E" w:rsidP="134CAD3E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F3 – praca pisemna (dokumentacja projektu),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9FCEC81" w14:textId="364E23CB" w:rsidR="134CAD3E" w:rsidRPr="00C712FC" w:rsidRDefault="134CAD3E" w:rsidP="134CAD3E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P5 – wystąpienie (prezentacja i omówienie wyników zadania) </w:t>
            </w:r>
          </w:p>
        </w:tc>
      </w:tr>
    </w:tbl>
    <w:p w14:paraId="5F79F2AF" w14:textId="625D07AF" w:rsidR="00FA4BFD" w:rsidRPr="00C712FC" w:rsidRDefault="27FB5F73" w:rsidP="134CAD3E">
      <w:pPr>
        <w:spacing w:line="276" w:lineRule="auto"/>
        <w:jc w:val="both"/>
        <w:rPr>
          <w:rFonts w:ascii="Cambria" w:hAnsi="Cambria"/>
        </w:rPr>
      </w:pPr>
      <w:r w:rsidRPr="00C712FC">
        <w:rPr>
          <w:rFonts w:ascii="Cambria" w:eastAsia="Cambria" w:hAnsi="Cambria" w:cs="Cambria"/>
          <w:b/>
          <w:bCs/>
          <w:sz w:val="20"/>
          <w:szCs w:val="20"/>
        </w:rPr>
        <w:t xml:space="preserve"> </w:t>
      </w:r>
    </w:p>
    <w:p w14:paraId="2D790DBE" w14:textId="7B69F593" w:rsidR="00FA4BFD" w:rsidRPr="00C712FC" w:rsidRDefault="27FB5F73" w:rsidP="134CAD3E">
      <w:pPr>
        <w:spacing w:line="276" w:lineRule="auto"/>
        <w:jc w:val="both"/>
        <w:rPr>
          <w:rFonts w:ascii="Cambria" w:hAnsi="Cambria"/>
        </w:rPr>
      </w:pPr>
      <w:r w:rsidRPr="00C712FC">
        <w:rPr>
          <w:rFonts w:ascii="Cambria" w:eastAsia="Cambria" w:hAnsi="Cambria" w:cs="Cambria"/>
          <w:b/>
          <w:bCs/>
          <w:sz w:val="20"/>
          <w:szCs w:val="20"/>
        </w:rPr>
        <w:t>8.2. Sposoby (metody) weryfikacji osiągnięcia przedmiotowych efektów uczenia się (wstawić „x”)</w:t>
      </w: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960"/>
        <w:gridCol w:w="855"/>
        <w:gridCol w:w="705"/>
        <w:gridCol w:w="645"/>
        <w:gridCol w:w="645"/>
        <w:gridCol w:w="705"/>
        <w:gridCol w:w="705"/>
        <w:gridCol w:w="705"/>
      </w:tblGrid>
      <w:tr w:rsidR="134CAD3E" w:rsidRPr="00C712FC" w14:paraId="6BB48B1F" w14:textId="77777777" w:rsidTr="134CAD3E">
        <w:trPr>
          <w:trHeight w:val="150"/>
        </w:trPr>
        <w:tc>
          <w:tcPr>
            <w:tcW w:w="960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5265930" w14:textId="4515CC13" w:rsidR="134CAD3E" w:rsidRPr="00C712FC" w:rsidRDefault="134CAD3E" w:rsidP="134CAD3E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56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auto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1E9A65E" w14:textId="05E9B8F2" w:rsidR="134CAD3E" w:rsidRPr="00C712FC" w:rsidRDefault="134CAD3E" w:rsidP="134CAD3E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 xml:space="preserve">Wykład </w:t>
            </w:r>
          </w:p>
        </w:tc>
        <w:tc>
          <w:tcPr>
            <w:tcW w:w="1290" w:type="dxa"/>
            <w:gridSpan w:val="2"/>
            <w:tcBorders>
              <w:top w:val="single" w:sz="8" w:space="0" w:color="000000" w:themeColor="text1"/>
              <w:left w:val="nil"/>
              <w:bottom w:val="single" w:sz="8" w:space="0" w:color="auto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BDDC9E9" w14:textId="1C9EF7D2" w:rsidR="134CAD3E" w:rsidRPr="00C712FC" w:rsidRDefault="134CAD3E" w:rsidP="134CAD3E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Laboratoria</w:t>
            </w:r>
          </w:p>
        </w:tc>
        <w:tc>
          <w:tcPr>
            <w:tcW w:w="2115" w:type="dxa"/>
            <w:gridSpan w:val="3"/>
            <w:tcBorders>
              <w:top w:val="single" w:sz="8" w:space="0" w:color="000000" w:themeColor="text1"/>
              <w:left w:val="nil"/>
              <w:bottom w:val="single" w:sz="8" w:space="0" w:color="auto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ADED59D" w14:textId="1324F09C" w:rsidR="134CAD3E" w:rsidRPr="00C712FC" w:rsidRDefault="134CAD3E" w:rsidP="134CAD3E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Projekt</w:t>
            </w:r>
          </w:p>
        </w:tc>
      </w:tr>
      <w:tr w:rsidR="0044754C" w:rsidRPr="00C712FC" w14:paraId="34B9CE6C" w14:textId="77777777" w:rsidTr="134CAD3E">
        <w:trPr>
          <w:trHeight w:val="330"/>
        </w:trPr>
        <w:tc>
          <w:tcPr>
            <w:tcW w:w="960" w:type="dxa"/>
            <w:vMerge/>
            <w:vAlign w:val="center"/>
          </w:tcPr>
          <w:p w14:paraId="0591B973" w14:textId="77777777" w:rsidR="00B667DB" w:rsidRPr="00C712FC" w:rsidRDefault="00B667DB">
            <w:pPr>
              <w:rPr>
                <w:rFonts w:ascii="Cambria" w:hAnsi="Cambria"/>
              </w:rPr>
            </w:pPr>
          </w:p>
        </w:tc>
        <w:tc>
          <w:tcPr>
            <w:tcW w:w="855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22C7BBE" w14:textId="44CBD303" w:rsidR="134CAD3E" w:rsidRPr="00C712FC" w:rsidRDefault="134CAD3E" w:rsidP="134CAD3E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F2</w:t>
            </w:r>
          </w:p>
        </w:tc>
        <w:tc>
          <w:tcPr>
            <w:tcW w:w="705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9E3E55F" w14:textId="37D4119A" w:rsidR="134CAD3E" w:rsidRPr="00C712FC" w:rsidRDefault="134CAD3E" w:rsidP="134CAD3E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P1</w:t>
            </w:r>
          </w:p>
        </w:tc>
        <w:tc>
          <w:tcPr>
            <w:tcW w:w="645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AF64DAF" w14:textId="39BA1344" w:rsidR="134CAD3E" w:rsidRPr="00C712FC" w:rsidRDefault="134CAD3E" w:rsidP="134CAD3E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F3</w:t>
            </w:r>
          </w:p>
        </w:tc>
        <w:tc>
          <w:tcPr>
            <w:tcW w:w="645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D8245EF" w14:textId="5589DD8B" w:rsidR="134CAD3E" w:rsidRPr="00C712FC" w:rsidRDefault="134CAD3E" w:rsidP="134CAD3E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P3</w:t>
            </w:r>
          </w:p>
        </w:tc>
        <w:tc>
          <w:tcPr>
            <w:tcW w:w="7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B1AE7F2" w14:textId="46FEED5D" w:rsidR="134CAD3E" w:rsidRPr="00C712FC" w:rsidRDefault="134CAD3E" w:rsidP="134CAD3E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F2</w:t>
            </w:r>
          </w:p>
        </w:tc>
        <w:tc>
          <w:tcPr>
            <w:tcW w:w="705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85E6EC2" w14:textId="070FCB5C" w:rsidR="134CAD3E" w:rsidRPr="00C712FC" w:rsidRDefault="134CAD3E" w:rsidP="134CAD3E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F3</w:t>
            </w:r>
          </w:p>
        </w:tc>
        <w:tc>
          <w:tcPr>
            <w:tcW w:w="705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BD9068B" w14:textId="0CF722C4" w:rsidR="134CAD3E" w:rsidRPr="00C712FC" w:rsidRDefault="134CAD3E" w:rsidP="134CAD3E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P5</w:t>
            </w:r>
          </w:p>
        </w:tc>
      </w:tr>
      <w:tr w:rsidR="134CAD3E" w:rsidRPr="00C712FC" w14:paraId="5F9DE09A" w14:textId="77777777" w:rsidTr="134CAD3E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3CA8EEC" w14:textId="124D886E" w:rsidR="134CAD3E" w:rsidRPr="00C712FC" w:rsidRDefault="134CAD3E" w:rsidP="134CAD3E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W_01</w:t>
            </w:r>
          </w:p>
        </w:tc>
        <w:tc>
          <w:tcPr>
            <w:tcW w:w="8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E3886CA" w14:textId="0DFE1EF5" w:rsidR="134CAD3E" w:rsidRPr="00C712FC" w:rsidRDefault="134CAD3E" w:rsidP="134CAD3E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7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DF99752" w14:textId="263CE5A2" w:rsidR="134CAD3E" w:rsidRPr="00C712FC" w:rsidRDefault="134CAD3E" w:rsidP="134CAD3E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45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AF41734" w14:textId="09E8B73C" w:rsidR="134CAD3E" w:rsidRPr="00C712FC" w:rsidRDefault="134CAD3E" w:rsidP="134CAD3E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4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FEFA07A" w14:textId="4DF46087" w:rsidR="134CAD3E" w:rsidRPr="00C712FC" w:rsidRDefault="134CAD3E" w:rsidP="134CAD3E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9844251" w14:textId="7B648C10" w:rsidR="134CAD3E" w:rsidRPr="00C712FC" w:rsidRDefault="134CAD3E" w:rsidP="134CAD3E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7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111AF42" w14:textId="65D42D42" w:rsidR="134CAD3E" w:rsidRPr="00C712FC" w:rsidRDefault="134CAD3E" w:rsidP="134CAD3E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995BCEA" w14:textId="1F7B5CFC" w:rsidR="134CAD3E" w:rsidRPr="00C712FC" w:rsidRDefault="134CAD3E" w:rsidP="134CAD3E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</w:tr>
      <w:tr w:rsidR="134CAD3E" w:rsidRPr="00C712FC" w14:paraId="1ADF9E76" w14:textId="77777777" w:rsidTr="134CAD3E">
        <w:trPr>
          <w:trHeight w:val="300"/>
        </w:trPr>
        <w:tc>
          <w:tcPr>
            <w:tcW w:w="9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F8D1816" w14:textId="3CD6F9F6" w:rsidR="134CAD3E" w:rsidRPr="00C712FC" w:rsidRDefault="134CAD3E" w:rsidP="134CAD3E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W_02</w:t>
            </w:r>
          </w:p>
        </w:tc>
        <w:tc>
          <w:tcPr>
            <w:tcW w:w="8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9A15038" w14:textId="4473CC83" w:rsidR="134CAD3E" w:rsidRPr="00C712FC" w:rsidRDefault="134CAD3E" w:rsidP="134CAD3E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7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4787D9A" w14:textId="72704E35" w:rsidR="134CAD3E" w:rsidRPr="00C712FC" w:rsidRDefault="134CAD3E" w:rsidP="134CAD3E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45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64B3992" w14:textId="4530958F" w:rsidR="134CAD3E" w:rsidRPr="00C712FC" w:rsidRDefault="134CAD3E" w:rsidP="134CAD3E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4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647B501" w14:textId="7074E29A" w:rsidR="134CAD3E" w:rsidRPr="00C712FC" w:rsidRDefault="134CAD3E" w:rsidP="134CAD3E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7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9C4E74E" w14:textId="344F2C3B" w:rsidR="134CAD3E" w:rsidRPr="00C712FC" w:rsidRDefault="134CAD3E" w:rsidP="134CAD3E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7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9113852" w14:textId="7A0395E8" w:rsidR="134CAD3E" w:rsidRPr="00C712FC" w:rsidRDefault="134CAD3E" w:rsidP="134CAD3E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7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E997EF2" w14:textId="6C10CC05" w:rsidR="134CAD3E" w:rsidRPr="00C712FC" w:rsidRDefault="134CAD3E" w:rsidP="134CAD3E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</w:tr>
      <w:tr w:rsidR="134CAD3E" w:rsidRPr="00C712FC" w14:paraId="74583436" w14:textId="77777777" w:rsidTr="134CAD3E">
        <w:trPr>
          <w:trHeight w:val="300"/>
        </w:trPr>
        <w:tc>
          <w:tcPr>
            <w:tcW w:w="9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E79113F" w14:textId="6ECDED5F" w:rsidR="134CAD3E" w:rsidRPr="00C712FC" w:rsidRDefault="134CAD3E" w:rsidP="134CAD3E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U_01</w:t>
            </w:r>
          </w:p>
        </w:tc>
        <w:tc>
          <w:tcPr>
            <w:tcW w:w="8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0444A73" w14:textId="2F7375A9" w:rsidR="134CAD3E" w:rsidRPr="00C712FC" w:rsidRDefault="134CAD3E" w:rsidP="134CAD3E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0097595" w14:textId="523D2CDB" w:rsidR="134CAD3E" w:rsidRPr="00C712FC" w:rsidRDefault="134CAD3E" w:rsidP="134CAD3E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45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B2D0379" w14:textId="2C0D4D74" w:rsidR="134CAD3E" w:rsidRPr="00C712FC" w:rsidRDefault="134CAD3E" w:rsidP="134CAD3E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4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BB84F4B" w14:textId="73F8D109" w:rsidR="134CAD3E" w:rsidRPr="00C712FC" w:rsidRDefault="134CAD3E" w:rsidP="134CAD3E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7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01987E9" w14:textId="3C996503" w:rsidR="134CAD3E" w:rsidRPr="00C712FC" w:rsidRDefault="134CAD3E" w:rsidP="134CAD3E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7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3DAE956" w14:textId="42A53B5B" w:rsidR="134CAD3E" w:rsidRPr="00C712FC" w:rsidRDefault="134CAD3E" w:rsidP="134CAD3E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7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8567BC7" w14:textId="0726F117" w:rsidR="134CAD3E" w:rsidRPr="00C712FC" w:rsidRDefault="134CAD3E" w:rsidP="134CAD3E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</w:tr>
      <w:tr w:rsidR="134CAD3E" w:rsidRPr="00C712FC" w14:paraId="12495061" w14:textId="77777777" w:rsidTr="134CAD3E">
        <w:trPr>
          <w:trHeight w:val="300"/>
        </w:trPr>
        <w:tc>
          <w:tcPr>
            <w:tcW w:w="9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BF3E205" w14:textId="6FA91CBC" w:rsidR="134CAD3E" w:rsidRPr="00C712FC" w:rsidRDefault="134CAD3E" w:rsidP="134CAD3E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U_02</w:t>
            </w:r>
          </w:p>
        </w:tc>
        <w:tc>
          <w:tcPr>
            <w:tcW w:w="8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AE3336C" w14:textId="4C9BB7D9" w:rsidR="134CAD3E" w:rsidRPr="00C712FC" w:rsidRDefault="134CAD3E" w:rsidP="134CAD3E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7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0C58962" w14:textId="019B3E48" w:rsidR="134CAD3E" w:rsidRPr="00C712FC" w:rsidRDefault="134CAD3E" w:rsidP="134CAD3E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45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7D43A43" w14:textId="3006D493" w:rsidR="134CAD3E" w:rsidRPr="00C712FC" w:rsidRDefault="134CAD3E" w:rsidP="134CAD3E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4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B0BF201" w14:textId="3362C82D" w:rsidR="134CAD3E" w:rsidRPr="00C712FC" w:rsidRDefault="134CAD3E" w:rsidP="134CAD3E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FD1C4C4" w14:textId="2D74D195" w:rsidR="134CAD3E" w:rsidRPr="00C712FC" w:rsidRDefault="134CAD3E" w:rsidP="134CAD3E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7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6D7463E" w14:textId="31A6313E" w:rsidR="134CAD3E" w:rsidRPr="00C712FC" w:rsidRDefault="134CAD3E" w:rsidP="134CAD3E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E9C6D56" w14:textId="180FE711" w:rsidR="134CAD3E" w:rsidRPr="00C712FC" w:rsidRDefault="134CAD3E" w:rsidP="134CAD3E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</w:tr>
      <w:tr w:rsidR="134CAD3E" w:rsidRPr="00C712FC" w14:paraId="4258868D" w14:textId="77777777" w:rsidTr="134CAD3E">
        <w:trPr>
          <w:trHeight w:val="300"/>
        </w:trPr>
        <w:tc>
          <w:tcPr>
            <w:tcW w:w="9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3210DF0" w14:textId="593338BA" w:rsidR="134CAD3E" w:rsidRPr="00C712FC" w:rsidRDefault="134CAD3E" w:rsidP="134CAD3E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K_01</w:t>
            </w:r>
          </w:p>
        </w:tc>
        <w:tc>
          <w:tcPr>
            <w:tcW w:w="8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8BC7A27" w14:textId="4CD37F42" w:rsidR="134CAD3E" w:rsidRPr="00C712FC" w:rsidRDefault="134CAD3E" w:rsidP="134CAD3E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7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E3C305B" w14:textId="65F998D8" w:rsidR="134CAD3E" w:rsidRPr="00C712FC" w:rsidRDefault="134CAD3E" w:rsidP="134CAD3E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45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3EA0564" w14:textId="490EACAE" w:rsidR="134CAD3E" w:rsidRPr="00C712FC" w:rsidRDefault="134CAD3E" w:rsidP="134CAD3E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64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4A4A19F" w14:textId="5B59CA23" w:rsidR="134CAD3E" w:rsidRPr="00C712FC" w:rsidRDefault="134CAD3E" w:rsidP="134CAD3E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7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42B50ED" w14:textId="6AB5B245" w:rsidR="134CAD3E" w:rsidRPr="00C712FC" w:rsidRDefault="134CAD3E" w:rsidP="134CAD3E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7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ABEF0DF" w14:textId="49B763D5" w:rsidR="134CAD3E" w:rsidRPr="00C712FC" w:rsidRDefault="134CAD3E" w:rsidP="134CAD3E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7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655B55F" w14:textId="2B8AA900" w:rsidR="134CAD3E" w:rsidRPr="00C712FC" w:rsidRDefault="134CAD3E" w:rsidP="134CAD3E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</w:tr>
    </w:tbl>
    <w:p w14:paraId="2A80BF56" w14:textId="7590EF82" w:rsidR="00FA4BFD" w:rsidRPr="00C712FC" w:rsidRDefault="27FB5F73" w:rsidP="134CAD3E">
      <w:pPr>
        <w:pStyle w:val="Nagwek1"/>
        <w:rPr>
          <w:rFonts w:ascii="Cambria" w:hAnsi="Cambria"/>
        </w:rPr>
      </w:pPr>
      <w:r w:rsidRPr="00C712FC">
        <w:rPr>
          <w:rFonts w:ascii="Cambria" w:eastAsia="Cambria" w:hAnsi="Cambria" w:cs="Cambria"/>
          <w:sz w:val="20"/>
          <w:szCs w:val="20"/>
        </w:rPr>
        <w:t xml:space="preserve"> 9. Opis sposobu ustalania oceny końcowej </w:t>
      </w:r>
      <w:r w:rsidRPr="00C712FC">
        <w:rPr>
          <w:rFonts w:ascii="Cambria" w:eastAsia="Cambria" w:hAnsi="Cambria" w:cs="Cambria"/>
          <w:b w:val="0"/>
          <w:bCs w:val="0"/>
          <w:sz w:val="20"/>
          <w:szCs w:val="20"/>
        </w:rPr>
        <w:t xml:space="preserve">(zasady i kryteria przyznawania oceny, a także sposób obliczania oceny w przypadku zajęć, w skład których wchodzi więcej niż jedna forma prowadzenia zajęć, z uwzględnieniem </w:t>
      </w:r>
      <w:r w:rsidRPr="00C712FC">
        <w:rPr>
          <w:rFonts w:ascii="Cambria" w:eastAsia="Cambria" w:hAnsi="Cambria" w:cs="Cambria"/>
          <w:b w:val="0"/>
          <w:bCs w:val="0"/>
          <w:sz w:val="20"/>
          <w:szCs w:val="20"/>
        </w:rPr>
        <w:lastRenderedPageBreak/>
        <w:t>wszystkich form prowadzenia zajęć oraz wszystkich terminów egzaminów i zaliczeń, w tym także poprawkowych):</w:t>
      </w: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9630"/>
      </w:tblGrid>
      <w:tr w:rsidR="134CAD3E" w:rsidRPr="00C712FC" w14:paraId="5BFEAE7F" w14:textId="77777777" w:rsidTr="134CAD3E">
        <w:trPr>
          <w:trHeight w:val="90"/>
        </w:trPr>
        <w:tc>
          <w:tcPr>
            <w:tcW w:w="96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BF9705C" w14:textId="48437E50" w:rsidR="134CAD3E" w:rsidRPr="00C712FC" w:rsidRDefault="134CAD3E" w:rsidP="134CAD3E">
            <w:pPr>
              <w:tabs>
                <w:tab w:val="left" w:pos="0"/>
                <w:tab w:val="left" w:pos="0"/>
                <w:tab w:val="left" w:pos="0"/>
                <w:tab w:val="left" w:pos="0"/>
              </w:tabs>
              <w:spacing w:line="276" w:lineRule="auto"/>
              <w:jc w:val="both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Z każdej formy prowadzonych zajęć uzyskaną ilość punktów przelicza się na wartość procentową. Ocena końcowa jest zgoda w progami oceniania zamieszczonymi w tabeli 1.</w:t>
            </w:r>
          </w:p>
          <w:p w14:paraId="7C68FAD4" w14:textId="5D1DF73D" w:rsidR="134CAD3E" w:rsidRPr="00C712FC" w:rsidRDefault="134CAD3E" w:rsidP="134CAD3E">
            <w:pPr>
              <w:tabs>
                <w:tab w:val="left" w:pos="0"/>
                <w:tab w:val="left" w:pos="0"/>
                <w:tab w:val="left" w:pos="0"/>
                <w:tab w:val="left" w:pos="0"/>
              </w:tabs>
              <w:spacing w:line="276" w:lineRule="auto"/>
              <w:jc w:val="both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i/>
                <w:iCs/>
                <w:color w:val="000000" w:themeColor="text1"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10"/>
              <w:gridCol w:w="4710"/>
            </w:tblGrid>
            <w:tr w:rsidR="134CAD3E" w:rsidRPr="00C712FC" w14:paraId="36C0F9FB" w14:textId="77777777" w:rsidTr="134CAD3E">
              <w:trPr>
                <w:trHeight w:val="300"/>
              </w:trPr>
              <w:tc>
                <w:tcPr>
                  <w:tcW w:w="47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14567D05" w14:textId="316C6B4C" w:rsidR="134CAD3E" w:rsidRPr="00C712FC" w:rsidRDefault="134CAD3E" w:rsidP="134CAD3E">
                  <w:pPr>
                    <w:jc w:val="center"/>
                    <w:rPr>
                      <w:rFonts w:ascii="Cambria" w:hAnsi="Cambria"/>
                    </w:rPr>
                  </w:pPr>
                  <w:r w:rsidRPr="00C712FC">
                    <w:rPr>
                      <w:rFonts w:ascii="Cambria" w:eastAsia="Cambria" w:hAnsi="Cambria" w:cs="Cambria"/>
                      <w:b/>
                      <w:bCs/>
                      <w:color w:val="000000" w:themeColor="text1"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7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43828273" w14:textId="7D2AB3B6" w:rsidR="134CAD3E" w:rsidRPr="00C712FC" w:rsidRDefault="134CAD3E" w:rsidP="134CAD3E">
                  <w:pPr>
                    <w:jc w:val="center"/>
                    <w:rPr>
                      <w:rFonts w:ascii="Cambria" w:hAnsi="Cambria"/>
                    </w:rPr>
                  </w:pPr>
                  <w:r w:rsidRPr="00C712FC">
                    <w:rPr>
                      <w:rFonts w:ascii="Cambria" w:eastAsia="Cambria" w:hAnsi="Cambria" w:cs="Cambria"/>
                      <w:b/>
                      <w:bCs/>
                      <w:color w:val="000000" w:themeColor="text1"/>
                      <w:sz w:val="20"/>
                      <w:szCs w:val="20"/>
                    </w:rPr>
                    <w:t>Ocena</w:t>
                  </w:r>
                </w:p>
              </w:tc>
            </w:tr>
            <w:tr w:rsidR="134CAD3E" w:rsidRPr="00C712FC" w14:paraId="3847F2C8" w14:textId="77777777" w:rsidTr="134CAD3E">
              <w:trPr>
                <w:trHeight w:val="195"/>
              </w:trPr>
              <w:tc>
                <w:tcPr>
                  <w:tcW w:w="47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54AE29E3" w14:textId="066C72B3" w:rsidR="134CAD3E" w:rsidRPr="00C712FC" w:rsidRDefault="134CAD3E" w:rsidP="134CAD3E">
                  <w:pPr>
                    <w:jc w:val="center"/>
                    <w:rPr>
                      <w:rFonts w:ascii="Cambria" w:hAnsi="Cambria"/>
                    </w:rPr>
                  </w:pPr>
                  <w:r w:rsidRPr="00C712FC">
                    <w:rPr>
                      <w:rFonts w:ascii="Cambria" w:eastAsia="Cambria" w:hAnsi="Cambria" w:cs="Cambria"/>
                      <w:color w:val="000000" w:themeColor="text1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7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3B6BEA48" w14:textId="2F7987B5" w:rsidR="134CAD3E" w:rsidRPr="00C712FC" w:rsidRDefault="134CAD3E" w:rsidP="134CAD3E">
                  <w:pPr>
                    <w:jc w:val="center"/>
                    <w:rPr>
                      <w:rFonts w:ascii="Cambria" w:hAnsi="Cambria"/>
                    </w:rPr>
                  </w:pPr>
                  <w:r w:rsidRPr="00C712FC">
                    <w:rPr>
                      <w:rFonts w:ascii="Cambria" w:eastAsia="Cambria" w:hAnsi="Cambria" w:cs="Cambria"/>
                      <w:color w:val="000000" w:themeColor="text1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134CAD3E" w:rsidRPr="00C712FC" w14:paraId="050E70A6" w14:textId="77777777" w:rsidTr="134CAD3E">
              <w:trPr>
                <w:trHeight w:val="300"/>
              </w:trPr>
              <w:tc>
                <w:tcPr>
                  <w:tcW w:w="47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7CF6FCFD" w14:textId="2323DA19" w:rsidR="134CAD3E" w:rsidRPr="00C712FC" w:rsidRDefault="134CAD3E" w:rsidP="134CAD3E">
                  <w:pPr>
                    <w:jc w:val="center"/>
                    <w:rPr>
                      <w:rFonts w:ascii="Cambria" w:hAnsi="Cambria"/>
                    </w:rPr>
                  </w:pPr>
                  <w:r w:rsidRPr="00C712FC">
                    <w:rPr>
                      <w:rFonts w:ascii="Cambria" w:eastAsia="Cambria" w:hAnsi="Cambria" w:cs="Cambria"/>
                      <w:color w:val="000000" w:themeColor="text1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7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5FF87A3B" w14:textId="39FB3665" w:rsidR="134CAD3E" w:rsidRPr="00C712FC" w:rsidRDefault="134CAD3E" w:rsidP="134CAD3E">
                  <w:pPr>
                    <w:jc w:val="center"/>
                    <w:rPr>
                      <w:rFonts w:ascii="Cambria" w:hAnsi="Cambria"/>
                    </w:rPr>
                  </w:pPr>
                  <w:r w:rsidRPr="00C712FC">
                    <w:rPr>
                      <w:rFonts w:ascii="Cambria" w:eastAsia="Cambria" w:hAnsi="Cambria" w:cs="Cambria"/>
                      <w:color w:val="000000" w:themeColor="text1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134CAD3E" w:rsidRPr="00C712FC" w14:paraId="5FC27354" w14:textId="77777777" w:rsidTr="134CAD3E">
              <w:trPr>
                <w:trHeight w:val="300"/>
              </w:trPr>
              <w:tc>
                <w:tcPr>
                  <w:tcW w:w="47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21BF0E36" w14:textId="67D7CA1D" w:rsidR="134CAD3E" w:rsidRPr="00C712FC" w:rsidRDefault="134CAD3E" w:rsidP="134CAD3E">
                  <w:pPr>
                    <w:jc w:val="center"/>
                    <w:rPr>
                      <w:rFonts w:ascii="Cambria" w:hAnsi="Cambria"/>
                    </w:rPr>
                  </w:pPr>
                  <w:r w:rsidRPr="00C712FC">
                    <w:rPr>
                      <w:rFonts w:ascii="Cambria" w:eastAsia="Cambria" w:hAnsi="Cambria" w:cs="Cambria"/>
                      <w:color w:val="000000" w:themeColor="text1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7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172A5E83" w14:textId="00BBC2C4" w:rsidR="134CAD3E" w:rsidRPr="00C712FC" w:rsidRDefault="134CAD3E" w:rsidP="134CAD3E">
                  <w:pPr>
                    <w:jc w:val="center"/>
                    <w:rPr>
                      <w:rFonts w:ascii="Cambria" w:hAnsi="Cambria"/>
                    </w:rPr>
                  </w:pPr>
                  <w:r w:rsidRPr="00C712FC">
                    <w:rPr>
                      <w:rFonts w:ascii="Cambria" w:eastAsia="Cambria" w:hAnsi="Cambria" w:cs="Cambria"/>
                      <w:color w:val="000000" w:themeColor="text1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134CAD3E" w:rsidRPr="00C712FC" w14:paraId="48886F7A" w14:textId="77777777" w:rsidTr="134CAD3E">
              <w:trPr>
                <w:trHeight w:val="300"/>
              </w:trPr>
              <w:tc>
                <w:tcPr>
                  <w:tcW w:w="47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3883452A" w14:textId="5914A009" w:rsidR="134CAD3E" w:rsidRPr="00C712FC" w:rsidRDefault="134CAD3E" w:rsidP="134CAD3E">
                  <w:pPr>
                    <w:jc w:val="center"/>
                    <w:rPr>
                      <w:rFonts w:ascii="Cambria" w:hAnsi="Cambria"/>
                    </w:rPr>
                  </w:pPr>
                  <w:r w:rsidRPr="00C712FC">
                    <w:rPr>
                      <w:rFonts w:ascii="Cambria" w:eastAsia="Cambria" w:hAnsi="Cambria" w:cs="Cambria"/>
                      <w:color w:val="000000" w:themeColor="text1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7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70836E47" w14:textId="79967BE9" w:rsidR="134CAD3E" w:rsidRPr="00C712FC" w:rsidRDefault="134CAD3E" w:rsidP="134CAD3E">
                  <w:pPr>
                    <w:jc w:val="center"/>
                    <w:rPr>
                      <w:rFonts w:ascii="Cambria" w:hAnsi="Cambria"/>
                    </w:rPr>
                  </w:pPr>
                  <w:r w:rsidRPr="00C712FC">
                    <w:rPr>
                      <w:rFonts w:ascii="Cambria" w:eastAsia="Cambria" w:hAnsi="Cambria" w:cs="Cambria"/>
                      <w:color w:val="000000" w:themeColor="text1"/>
                      <w:sz w:val="20"/>
                      <w:szCs w:val="20"/>
                    </w:rPr>
                    <w:t>dobry (4.0)</w:t>
                  </w:r>
                </w:p>
              </w:tc>
            </w:tr>
            <w:tr w:rsidR="134CAD3E" w:rsidRPr="00C712FC" w14:paraId="23D2DE12" w14:textId="77777777" w:rsidTr="134CAD3E">
              <w:trPr>
                <w:trHeight w:val="300"/>
              </w:trPr>
              <w:tc>
                <w:tcPr>
                  <w:tcW w:w="47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283678D7" w14:textId="6C193769" w:rsidR="134CAD3E" w:rsidRPr="00C712FC" w:rsidRDefault="134CAD3E" w:rsidP="134CAD3E">
                  <w:pPr>
                    <w:jc w:val="center"/>
                    <w:rPr>
                      <w:rFonts w:ascii="Cambria" w:hAnsi="Cambria"/>
                    </w:rPr>
                  </w:pPr>
                  <w:r w:rsidRPr="00C712FC">
                    <w:rPr>
                      <w:rFonts w:ascii="Cambria" w:eastAsia="Cambria" w:hAnsi="Cambria" w:cs="Cambria"/>
                      <w:color w:val="000000" w:themeColor="text1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7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6D270764" w14:textId="4E461787" w:rsidR="134CAD3E" w:rsidRPr="00C712FC" w:rsidRDefault="134CAD3E" w:rsidP="134CAD3E">
                  <w:pPr>
                    <w:jc w:val="center"/>
                    <w:rPr>
                      <w:rFonts w:ascii="Cambria" w:hAnsi="Cambria"/>
                    </w:rPr>
                  </w:pPr>
                  <w:r w:rsidRPr="00C712FC">
                    <w:rPr>
                      <w:rFonts w:ascii="Cambria" w:eastAsia="Cambria" w:hAnsi="Cambria" w:cs="Cambria"/>
                      <w:color w:val="000000" w:themeColor="text1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134CAD3E" w:rsidRPr="00C712FC" w14:paraId="14CFBB3E" w14:textId="77777777" w:rsidTr="134CAD3E">
              <w:trPr>
                <w:trHeight w:val="300"/>
              </w:trPr>
              <w:tc>
                <w:tcPr>
                  <w:tcW w:w="47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23BC3638" w14:textId="12E53150" w:rsidR="134CAD3E" w:rsidRPr="00C712FC" w:rsidRDefault="134CAD3E" w:rsidP="134CAD3E">
                  <w:pPr>
                    <w:jc w:val="center"/>
                    <w:rPr>
                      <w:rFonts w:ascii="Cambria" w:hAnsi="Cambria"/>
                    </w:rPr>
                  </w:pPr>
                  <w:r w:rsidRPr="00C712FC">
                    <w:rPr>
                      <w:rFonts w:ascii="Cambria" w:eastAsia="Cambria" w:hAnsi="Cambria" w:cs="Cambria"/>
                      <w:color w:val="000000" w:themeColor="text1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7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72CA2144" w14:textId="70CC2518" w:rsidR="134CAD3E" w:rsidRPr="00C712FC" w:rsidRDefault="134CAD3E" w:rsidP="134CAD3E">
                  <w:pPr>
                    <w:jc w:val="center"/>
                    <w:rPr>
                      <w:rFonts w:ascii="Cambria" w:hAnsi="Cambria"/>
                    </w:rPr>
                  </w:pPr>
                  <w:r w:rsidRPr="00C712FC">
                    <w:rPr>
                      <w:rFonts w:ascii="Cambria" w:eastAsia="Cambria" w:hAnsi="Cambria" w:cs="Cambria"/>
                      <w:color w:val="000000" w:themeColor="text1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7E45518B" w14:textId="77777777" w:rsidR="003708BF" w:rsidRPr="00C712FC" w:rsidRDefault="003708BF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0F8E76E8" w14:textId="71AFB023" w:rsidR="00FA4BFD" w:rsidRPr="00C712FC" w:rsidRDefault="3D554515" w:rsidP="58A7B557">
      <w:pPr>
        <w:pStyle w:val="Nagwek1"/>
        <w:rPr>
          <w:rFonts w:ascii="Cambria" w:eastAsia="Cambria" w:hAnsi="Cambria" w:cs="Cambria"/>
          <w:sz w:val="20"/>
          <w:szCs w:val="20"/>
        </w:rPr>
      </w:pPr>
      <w:r w:rsidRPr="00C712FC">
        <w:rPr>
          <w:rFonts w:ascii="Cambria" w:eastAsia="Cambria" w:hAnsi="Cambria" w:cs="Cambria"/>
          <w:sz w:val="20"/>
          <w:szCs w:val="20"/>
        </w:rPr>
        <w:t>10. Forma zaliczenia zajęć</w:t>
      </w: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9630"/>
      </w:tblGrid>
      <w:tr w:rsidR="134CAD3E" w:rsidRPr="00C712FC" w14:paraId="28A0C3D7" w14:textId="77777777" w:rsidTr="134CAD3E">
        <w:trPr>
          <w:trHeight w:val="540"/>
        </w:trPr>
        <w:tc>
          <w:tcPr>
            <w:tcW w:w="9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384015EC" w14:textId="34657C90" w:rsidR="134CAD3E" w:rsidRPr="00C712FC" w:rsidRDefault="134CAD3E" w:rsidP="134CAD3E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zaliczenie z oceną</w:t>
            </w:r>
          </w:p>
        </w:tc>
      </w:tr>
    </w:tbl>
    <w:p w14:paraId="48E2D934" w14:textId="475A66E7" w:rsidR="00FA4BFD" w:rsidRPr="00C712FC" w:rsidRDefault="27FB5F73" w:rsidP="003B3488">
      <w:pPr>
        <w:spacing w:line="276" w:lineRule="auto"/>
        <w:rPr>
          <w:rFonts w:ascii="Cambria" w:hAnsi="Cambria"/>
        </w:rPr>
      </w:pPr>
      <w:r w:rsidRPr="00C712FC">
        <w:rPr>
          <w:rFonts w:ascii="Cambria" w:eastAsia="Cambria" w:hAnsi="Cambria" w:cs="Cambria"/>
          <w:b/>
          <w:bCs/>
          <w:sz w:val="20"/>
          <w:szCs w:val="20"/>
        </w:rPr>
        <w:t xml:space="preserve">11. Obciążenie pracą studenta </w:t>
      </w:r>
      <w:r w:rsidRPr="00C712FC">
        <w:rPr>
          <w:rFonts w:ascii="Cambria" w:eastAsia="Cambria" w:hAnsi="Cambria" w:cs="Cambria"/>
          <w:sz w:val="20"/>
          <w:szCs w:val="20"/>
        </w:rPr>
        <w:t>(sposób wyznaczenia punktów ECTS):</w:t>
      </w:r>
    </w:p>
    <w:tbl>
      <w:tblPr>
        <w:tblW w:w="9630" w:type="dxa"/>
        <w:tblLayout w:type="fixed"/>
        <w:tblLook w:val="00A0" w:firstRow="1" w:lastRow="0" w:firstColumn="1" w:lastColumn="0" w:noHBand="0" w:noVBand="0"/>
      </w:tblPr>
      <w:tblGrid>
        <w:gridCol w:w="5949"/>
        <w:gridCol w:w="1843"/>
        <w:gridCol w:w="1823"/>
        <w:gridCol w:w="15"/>
      </w:tblGrid>
      <w:tr w:rsidR="134CAD3E" w:rsidRPr="00C712FC" w14:paraId="7B77B2E8" w14:textId="77777777" w:rsidTr="003B3488">
        <w:trPr>
          <w:gridAfter w:val="1"/>
          <w:wAfter w:w="15" w:type="dxa"/>
          <w:trHeight w:val="285"/>
        </w:trPr>
        <w:tc>
          <w:tcPr>
            <w:tcW w:w="5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33171261" w14:textId="227BC56D" w:rsidR="134CAD3E" w:rsidRPr="00C712FC" w:rsidRDefault="134CAD3E" w:rsidP="134CAD3E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95271B4" w14:textId="1CE64436" w:rsidR="134CAD3E" w:rsidRPr="00C712FC" w:rsidRDefault="134CAD3E" w:rsidP="134CAD3E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Liczba godzin</w:t>
            </w:r>
          </w:p>
        </w:tc>
      </w:tr>
      <w:tr w:rsidR="0044754C" w:rsidRPr="00C712FC" w14:paraId="060ACEAF" w14:textId="77777777" w:rsidTr="003B3488">
        <w:trPr>
          <w:gridAfter w:val="1"/>
          <w:wAfter w:w="15" w:type="dxa"/>
          <w:trHeight w:val="285"/>
        </w:trPr>
        <w:tc>
          <w:tcPr>
            <w:tcW w:w="5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DE93F" w14:textId="77777777" w:rsidR="00B667DB" w:rsidRPr="00C712FC" w:rsidRDefault="00B667DB">
            <w:pPr>
              <w:rPr>
                <w:rFonts w:ascii="Cambria" w:hAnsi="Cambri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C318CE4" w14:textId="46F1B437" w:rsidR="134CAD3E" w:rsidRPr="00C712FC" w:rsidRDefault="134CAD3E" w:rsidP="134CAD3E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na studiach stacjonarnych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63E82B4" w14:textId="71EA662C" w:rsidR="134CAD3E" w:rsidRPr="00C712FC" w:rsidRDefault="134CAD3E" w:rsidP="134CAD3E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na studiach niestacjonarnych</w:t>
            </w:r>
          </w:p>
        </w:tc>
      </w:tr>
      <w:tr w:rsidR="134CAD3E" w:rsidRPr="00C712FC" w14:paraId="27D1B604" w14:textId="77777777" w:rsidTr="003B3488">
        <w:trPr>
          <w:trHeight w:val="450"/>
        </w:trPr>
        <w:tc>
          <w:tcPr>
            <w:tcW w:w="9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7A9C95CE" w14:textId="6323EC66" w:rsidR="134CAD3E" w:rsidRPr="00C712FC" w:rsidRDefault="134CAD3E" w:rsidP="134CAD3E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134CAD3E" w:rsidRPr="00C712FC" w14:paraId="3D2B0220" w14:textId="77777777" w:rsidTr="003B3488">
        <w:trPr>
          <w:gridAfter w:val="1"/>
          <w:wAfter w:w="15" w:type="dxa"/>
          <w:trHeight w:val="285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10D8629" w14:textId="449BC7AB" w:rsidR="134CAD3E" w:rsidRPr="00C712FC" w:rsidRDefault="134CAD3E" w:rsidP="134CAD3E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6C03D43" w14:textId="4A1E3931" w:rsidR="134CAD3E" w:rsidRPr="00C712FC" w:rsidRDefault="00840DA9" w:rsidP="134CAD3E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EC16528" w14:textId="6A1EC594" w:rsidR="134CAD3E" w:rsidRPr="00C712FC" w:rsidRDefault="00840DA9" w:rsidP="134CAD3E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38</w:t>
            </w:r>
          </w:p>
        </w:tc>
      </w:tr>
      <w:tr w:rsidR="134CAD3E" w:rsidRPr="00C712FC" w14:paraId="77706FD7" w14:textId="77777777" w:rsidTr="003B3488">
        <w:trPr>
          <w:trHeight w:val="435"/>
        </w:trPr>
        <w:tc>
          <w:tcPr>
            <w:tcW w:w="96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1E4B985D" w14:textId="096221E1" w:rsidR="134CAD3E" w:rsidRPr="00C712FC" w:rsidRDefault="134CAD3E" w:rsidP="134CAD3E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134CAD3E" w:rsidRPr="00C712FC" w14:paraId="0D522167" w14:textId="77777777" w:rsidTr="003B3488">
        <w:trPr>
          <w:gridAfter w:val="1"/>
          <w:wAfter w:w="15" w:type="dxa"/>
          <w:trHeight w:val="405"/>
        </w:trPr>
        <w:tc>
          <w:tcPr>
            <w:tcW w:w="594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9E02AA3" w14:textId="6FC5B787" w:rsidR="134CAD3E" w:rsidRPr="00C712FC" w:rsidRDefault="134CAD3E" w:rsidP="134CAD3E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Zapoznanie z literaturą</w:t>
            </w:r>
          </w:p>
        </w:tc>
        <w:tc>
          <w:tcPr>
            <w:tcW w:w="184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393A568" w14:textId="23F17B76" w:rsidR="134CAD3E" w:rsidRPr="00C712FC" w:rsidRDefault="134CAD3E" w:rsidP="134CAD3E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10</w:t>
            </w:r>
          </w:p>
        </w:tc>
        <w:tc>
          <w:tcPr>
            <w:tcW w:w="182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22B0AF8" w14:textId="5F69BEF3" w:rsidR="134CAD3E" w:rsidRPr="00C712FC" w:rsidRDefault="00840DA9" w:rsidP="134CAD3E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12</w:t>
            </w:r>
          </w:p>
        </w:tc>
      </w:tr>
      <w:tr w:rsidR="134CAD3E" w:rsidRPr="00C712FC" w14:paraId="6223F4AA" w14:textId="77777777" w:rsidTr="003B3488">
        <w:trPr>
          <w:gridAfter w:val="1"/>
          <w:wAfter w:w="15" w:type="dxa"/>
          <w:trHeight w:val="390"/>
        </w:trPr>
        <w:tc>
          <w:tcPr>
            <w:tcW w:w="594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C09AB1E" w14:textId="08E8FD4C" w:rsidR="134CAD3E" w:rsidRPr="00C712FC" w:rsidRDefault="134CAD3E" w:rsidP="134CAD3E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Przygotowanie sprawozdań</w:t>
            </w:r>
          </w:p>
        </w:tc>
        <w:tc>
          <w:tcPr>
            <w:tcW w:w="184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434E4DD" w14:textId="69AC16B4" w:rsidR="134CAD3E" w:rsidRPr="00C712FC" w:rsidRDefault="134CAD3E" w:rsidP="134CAD3E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1</w:t>
            </w:r>
            <w:r w:rsidR="00840DA9" w:rsidRPr="00C712FC">
              <w:rPr>
                <w:rFonts w:ascii="Cambria" w:eastAsia="Cambria" w:hAnsi="Cambria" w:cs="Cambria"/>
                <w:sz w:val="20"/>
                <w:szCs w:val="20"/>
              </w:rPr>
              <w:t>0</w:t>
            </w:r>
          </w:p>
        </w:tc>
        <w:tc>
          <w:tcPr>
            <w:tcW w:w="182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A63D105" w14:textId="791EA6ED" w:rsidR="134CAD3E" w:rsidRPr="00C712FC" w:rsidRDefault="134CAD3E" w:rsidP="134CAD3E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20</w:t>
            </w:r>
          </w:p>
        </w:tc>
      </w:tr>
      <w:tr w:rsidR="134CAD3E" w:rsidRPr="00C712FC" w14:paraId="15B74688" w14:textId="77777777" w:rsidTr="003B3488">
        <w:trPr>
          <w:gridAfter w:val="1"/>
          <w:wAfter w:w="15" w:type="dxa"/>
          <w:trHeight w:val="450"/>
        </w:trPr>
        <w:tc>
          <w:tcPr>
            <w:tcW w:w="594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DABA58D" w14:textId="1CFA7AAB" w:rsidR="134CAD3E" w:rsidRPr="00C712FC" w:rsidRDefault="134CAD3E" w:rsidP="134CAD3E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Przygotowanie do projektu</w:t>
            </w:r>
          </w:p>
        </w:tc>
        <w:tc>
          <w:tcPr>
            <w:tcW w:w="184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56D52D2" w14:textId="52B5D986" w:rsidR="134CAD3E" w:rsidRPr="00C712FC" w:rsidRDefault="134CAD3E" w:rsidP="134CAD3E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1</w:t>
            </w:r>
            <w:r w:rsidR="00840DA9" w:rsidRPr="00C712FC">
              <w:rPr>
                <w:rFonts w:ascii="Cambria" w:eastAsia="Cambria" w:hAnsi="Cambria" w:cs="Cambria"/>
                <w:sz w:val="20"/>
                <w:szCs w:val="20"/>
              </w:rPr>
              <w:t>0</w:t>
            </w:r>
          </w:p>
        </w:tc>
        <w:tc>
          <w:tcPr>
            <w:tcW w:w="182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BE90E1F" w14:textId="0935D441" w:rsidR="134CAD3E" w:rsidRPr="00C712FC" w:rsidRDefault="134CAD3E" w:rsidP="134CAD3E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2</w:t>
            </w:r>
            <w:r w:rsidR="00840DA9" w:rsidRPr="00C712FC">
              <w:rPr>
                <w:rFonts w:ascii="Cambria" w:eastAsia="Cambria" w:hAnsi="Cambria" w:cs="Cambria"/>
                <w:sz w:val="20"/>
                <w:szCs w:val="20"/>
              </w:rPr>
              <w:t>0</w:t>
            </w:r>
          </w:p>
        </w:tc>
      </w:tr>
      <w:tr w:rsidR="134CAD3E" w:rsidRPr="00C712FC" w14:paraId="0EA8113F" w14:textId="77777777" w:rsidTr="003B3488">
        <w:trPr>
          <w:gridAfter w:val="1"/>
          <w:wAfter w:w="15" w:type="dxa"/>
          <w:trHeight w:val="420"/>
        </w:trPr>
        <w:tc>
          <w:tcPr>
            <w:tcW w:w="594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C5B9315" w14:textId="40BB4DED" w:rsidR="134CAD3E" w:rsidRPr="00C712FC" w:rsidRDefault="134CAD3E" w:rsidP="134CAD3E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Przygotowanie do kolokwium zaliczeniowego</w:t>
            </w:r>
          </w:p>
        </w:tc>
        <w:tc>
          <w:tcPr>
            <w:tcW w:w="184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37818D9" w14:textId="4615DF6F" w:rsidR="134CAD3E" w:rsidRPr="00C712FC" w:rsidRDefault="007C0F9B" w:rsidP="134CAD3E">
            <w:pPr>
              <w:spacing w:line="276" w:lineRule="auto"/>
              <w:jc w:val="center"/>
              <w:rPr>
                <w:rFonts w:ascii="Cambria" w:hAnsi="Cambria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10</w:t>
            </w:r>
          </w:p>
        </w:tc>
        <w:tc>
          <w:tcPr>
            <w:tcW w:w="182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5EBDC97" w14:textId="5092B7DB" w:rsidR="134CAD3E" w:rsidRPr="00C712FC" w:rsidRDefault="007C0F9B" w:rsidP="134CAD3E">
            <w:pPr>
              <w:spacing w:line="276" w:lineRule="auto"/>
              <w:jc w:val="center"/>
              <w:rPr>
                <w:rFonts w:ascii="Cambria" w:hAnsi="Cambria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10</w:t>
            </w:r>
          </w:p>
        </w:tc>
      </w:tr>
      <w:tr w:rsidR="134CAD3E" w:rsidRPr="00C712FC" w14:paraId="55D01783" w14:textId="77777777" w:rsidTr="003B3488">
        <w:trPr>
          <w:gridAfter w:val="1"/>
          <w:wAfter w:w="15" w:type="dxa"/>
          <w:trHeight w:val="390"/>
        </w:trPr>
        <w:tc>
          <w:tcPr>
            <w:tcW w:w="594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B91F375" w14:textId="7C99F8D1" w:rsidR="134CAD3E" w:rsidRPr="00C712FC" w:rsidRDefault="134CAD3E" w:rsidP="134CAD3E">
            <w:pPr>
              <w:spacing w:line="276" w:lineRule="auto"/>
              <w:jc w:val="right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suma godzin:</w:t>
            </w:r>
          </w:p>
        </w:tc>
        <w:tc>
          <w:tcPr>
            <w:tcW w:w="184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B484054" w14:textId="5A282CAC" w:rsidR="134CAD3E" w:rsidRPr="00C712FC" w:rsidRDefault="00840DA9" w:rsidP="134CAD3E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82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810FEE4" w14:textId="31AF5ADD" w:rsidR="134CAD3E" w:rsidRPr="00C712FC" w:rsidRDefault="00840DA9" w:rsidP="134CAD3E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100</w:t>
            </w:r>
          </w:p>
        </w:tc>
      </w:tr>
      <w:tr w:rsidR="134CAD3E" w:rsidRPr="00C712FC" w14:paraId="6632B261" w14:textId="77777777" w:rsidTr="003B3488">
        <w:trPr>
          <w:gridAfter w:val="1"/>
          <w:wAfter w:w="15" w:type="dxa"/>
          <w:trHeight w:val="300"/>
        </w:trPr>
        <w:tc>
          <w:tcPr>
            <w:tcW w:w="594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BFE9BD0" w14:textId="3539F2F1" w:rsidR="134CAD3E" w:rsidRPr="00C712FC" w:rsidRDefault="134CAD3E" w:rsidP="134CAD3E">
            <w:pPr>
              <w:spacing w:line="276" w:lineRule="auto"/>
              <w:jc w:val="right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 xml:space="preserve">liczba pkt ECTS przypisana do zajęć: </w:t>
            </w:r>
            <w:r w:rsidRPr="00C712FC">
              <w:rPr>
                <w:rFonts w:ascii="Cambria" w:hAnsi="Cambria"/>
              </w:rPr>
              <w:br/>
            </w:r>
            <w:r w:rsidRPr="00C712FC">
              <w:rPr>
                <w:rFonts w:ascii="Cambria" w:eastAsia="Cambria" w:hAnsi="Cambria" w:cs="Cambria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84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8AADFCD" w14:textId="7D071841" w:rsidR="134CAD3E" w:rsidRPr="00C712FC" w:rsidRDefault="00840DA9" w:rsidP="134CAD3E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82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FDD6DDF" w14:textId="21C6A4AD" w:rsidR="134CAD3E" w:rsidRPr="00C712FC" w:rsidRDefault="00840DA9" w:rsidP="134CAD3E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hAnsi="Cambria"/>
              </w:rPr>
              <w:t>4</w:t>
            </w:r>
          </w:p>
        </w:tc>
      </w:tr>
    </w:tbl>
    <w:p w14:paraId="169454F8" w14:textId="556ACFE6" w:rsidR="00FA4BFD" w:rsidRPr="00C712FC" w:rsidRDefault="27FB5F73" w:rsidP="00A01FC4">
      <w:pPr>
        <w:spacing w:line="276" w:lineRule="auto"/>
        <w:jc w:val="center"/>
        <w:rPr>
          <w:rFonts w:ascii="Cambria" w:hAnsi="Cambria"/>
        </w:rPr>
      </w:pPr>
      <w:r w:rsidRPr="00C712FC">
        <w:rPr>
          <w:rFonts w:ascii="Cambria" w:eastAsia="Cambria" w:hAnsi="Cambria" w:cs="Cambria"/>
          <w:b/>
          <w:bCs/>
          <w:sz w:val="20"/>
          <w:szCs w:val="20"/>
        </w:rPr>
        <w:t xml:space="preserve"> </w:t>
      </w:r>
    </w:p>
    <w:p w14:paraId="27A08923" w14:textId="6946F1CC" w:rsidR="00FA4BFD" w:rsidRPr="00C712FC" w:rsidRDefault="27FB5F73" w:rsidP="003B3488">
      <w:pPr>
        <w:spacing w:line="276" w:lineRule="auto"/>
        <w:rPr>
          <w:rFonts w:ascii="Cambria" w:hAnsi="Cambria"/>
        </w:rPr>
      </w:pPr>
      <w:r w:rsidRPr="00C712FC">
        <w:rPr>
          <w:rFonts w:ascii="Cambria" w:eastAsia="Cambria" w:hAnsi="Cambria" w:cs="Cambria"/>
          <w:b/>
          <w:bCs/>
          <w:sz w:val="20"/>
          <w:szCs w:val="20"/>
        </w:rPr>
        <w:t>12. Literatura zajęć</w:t>
      </w: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9630"/>
      </w:tblGrid>
      <w:tr w:rsidR="134CAD3E" w:rsidRPr="00C712FC" w14:paraId="4A943582" w14:textId="77777777" w:rsidTr="134CAD3E">
        <w:trPr>
          <w:trHeight w:val="300"/>
        </w:trPr>
        <w:tc>
          <w:tcPr>
            <w:tcW w:w="96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41246BE" w14:textId="48C7C5B8" w:rsidR="134CAD3E" w:rsidRPr="00C712FC" w:rsidRDefault="134CAD3E" w:rsidP="134CAD3E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Literatura obowiązkowa:</w:t>
            </w:r>
          </w:p>
          <w:p w14:paraId="0EDC2A2F" w14:textId="1EEDF44F" w:rsidR="134CAD3E" w:rsidRPr="00C712FC" w:rsidRDefault="134CAD3E" w:rsidP="134CAD3E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 xml:space="preserve">1. </w:t>
            </w:r>
            <w:proofErr w:type="spellStart"/>
            <w:r w:rsidRPr="00C712FC">
              <w:rPr>
                <w:rFonts w:ascii="Cambria" w:eastAsia="Cambria" w:hAnsi="Cambria" w:cs="Cambria"/>
                <w:sz w:val="20"/>
                <w:szCs w:val="20"/>
              </w:rPr>
              <w:t>Jothy</w:t>
            </w:r>
            <w:proofErr w:type="spellEnd"/>
            <w:r w:rsidRPr="00C712FC">
              <w:rPr>
                <w:rFonts w:ascii="Cambria" w:eastAsia="Cambria" w:hAnsi="Cambria" w:cs="Cambria"/>
                <w:sz w:val="20"/>
                <w:szCs w:val="20"/>
              </w:rPr>
              <w:t xml:space="preserve"> Rosenberg Arthur </w:t>
            </w:r>
            <w:proofErr w:type="spellStart"/>
            <w:r w:rsidRPr="00C712FC">
              <w:rPr>
                <w:rFonts w:ascii="Cambria" w:eastAsia="Cambria" w:hAnsi="Cambria" w:cs="Cambria"/>
                <w:sz w:val="20"/>
                <w:szCs w:val="20"/>
              </w:rPr>
              <w:t>Mateos</w:t>
            </w:r>
            <w:proofErr w:type="spellEnd"/>
            <w:r w:rsidRPr="00C712FC">
              <w:rPr>
                <w:rFonts w:ascii="Cambria" w:eastAsia="Cambria" w:hAnsi="Cambria" w:cs="Cambria"/>
                <w:sz w:val="20"/>
                <w:szCs w:val="20"/>
              </w:rPr>
              <w:t>, Chmura obliczeniowa rozwiązania dla biznesu, Helion.pl</w:t>
            </w:r>
          </w:p>
          <w:p w14:paraId="0915FAFF" w14:textId="1780E7D7" w:rsidR="134CAD3E" w:rsidRPr="00C712FC" w:rsidRDefault="134CAD3E" w:rsidP="134CAD3E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 xml:space="preserve">2. Chmura </w:t>
            </w:r>
            <w:proofErr w:type="spellStart"/>
            <w:r w:rsidRPr="00C712FC">
              <w:rPr>
                <w:rFonts w:ascii="Cambria" w:eastAsia="Cambria" w:hAnsi="Cambria" w:cs="Cambria"/>
                <w:sz w:val="20"/>
                <w:szCs w:val="20"/>
              </w:rPr>
              <w:t>Azure</w:t>
            </w:r>
            <w:proofErr w:type="spellEnd"/>
            <w:r w:rsidRPr="00C712FC">
              <w:rPr>
                <w:rFonts w:ascii="Cambria" w:eastAsia="Cambria" w:hAnsi="Cambria" w:cs="Cambria"/>
                <w:sz w:val="20"/>
                <w:szCs w:val="20"/>
              </w:rPr>
              <w:t xml:space="preserve">. Praktyczne wprowadzenie dla administratora. Implementacja, monitorowanie i zarządzanie </w:t>
            </w:r>
            <w:r w:rsidRPr="00C712FC">
              <w:rPr>
                <w:rFonts w:ascii="Cambria" w:hAnsi="Cambria"/>
              </w:rPr>
              <w:br/>
            </w:r>
            <w:r w:rsidRPr="00C712FC">
              <w:rPr>
                <w:rFonts w:ascii="Cambria" w:eastAsia="Cambria" w:hAnsi="Cambria" w:cs="Cambria"/>
                <w:sz w:val="20"/>
                <w:szCs w:val="20"/>
              </w:rPr>
              <w:t xml:space="preserve">    ważnymi usługami i komponentami IaaS/PaaS, Mustafa </w:t>
            </w:r>
            <w:proofErr w:type="spellStart"/>
            <w:r w:rsidRPr="00C712FC">
              <w:rPr>
                <w:rFonts w:ascii="Cambria" w:eastAsia="Cambria" w:hAnsi="Cambria" w:cs="Cambria"/>
                <w:sz w:val="20"/>
                <w:szCs w:val="20"/>
              </w:rPr>
              <w:t>Toroman</w:t>
            </w:r>
            <w:proofErr w:type="spellEnd"/>
            <w:r w:rsidRPr="00C712FC">
              <w:rPr>
                <w:rFonts w:ascii="Cambria" w:eastAsia="Cambria" w:hAnsi="Cambria" w:cs="Cambria"/>
                <w:sz w:val="20"/>
                <w:szCs w:val="20"/>
              </w:rPr>
              <w:t>, Helion 2020</w:t>
            </w:r>
          </w:p>
          <w:p w14:paraId="2CFB6C2A" w14:textId="54772EA9" w:rsidR="134CAD3E" w:rsidRPr="00C712FC" w:rsidRDefault="134CAD3E" w:rsidP="134CAD3E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3. Mark C. Chu-Carrol, Google App Engine. </w:t>
            </w:r>
            <w:r w:rsidRPr="00C712FC">
              <w:rPr>
                <w:rFonts w:ascii="Cambria" w:eastAsia="Cambria" w:hAnsi="Cambria" w:cs="Cambria"/>
                <w:sz w:val="20"/>
                <w:szCs w:val="20"/>
              </w:rPr>
              <w:t>Kod w Chmurze, Helion 2012</w:t>
            </w:r>
          </w:p>
          <w:p w14:paraId="1074E3D3" w14:textId="327E7143" w:rsidR="134CAD3E" w:rsidRPr="00C712FC" w:rsidRDefault="134CAD3E" w:rsidP="134CAD3E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 xml:space="preserve">4. Windows </w:t>
            </w:r>
            <w:proofErr w:type="spellStart"/>
            <w:r w:rsidRPr="00C712FC">
              <w:rPr>
                <w:rFonts w:ascii="Cambria" w:eastAsia="Cambria" w:hAnsi="Cambria" w:cs="Cambria"/>
                <w:sz w:val="20"/>
                <w:szCs w:val="20"/>
              </w:rPr>
              <w:t>Azure</w:t>
            </w:r>
            <w:proofErr w:type="spellEnd"/>
            <w:r w:rsidRPr="00C712FC">
              <w:rPr>
                <w:rFonts w:ascii="Cambria" w:eastAsia="Cambria" w:hAnsi="Cambria" w:cs="Cambria"/>
                <w:sz w:val="20"/>
                <w:szCs w:val="20"/>
              </w:rPr>
              <w:t xml:space="preserve">. Wprowadzenie do programowania w chmurze, Zbigniew Fryźlewicz, Daniel </w:t>
            </w:r>
            <w:proofErr w:type="spellStart"/>
            <w:r w:rsidRPr="00C712FC">
              <w:rPr>
                <w:rFonts w:ascii="Cambria" w:eastAsia="Cambria" w:hAnsi="Cambria" w:cs="Cambria"/>
                <w:sz w:val="20"/>
                <w:szCs w:val="20"/>
              </w:rPr>
              <w:t>Nikończuk</w:t>
            </w:r>
            <w:proofErr w:type="spellEnd"/>
            <w:r w:rsidRPr="00C712FC">
              <w:rPr>
                <w:rFonts w:ascii="Cambria" w:eastAsia="Cambria" w:hAnsi="Cambria" w:cs="Cambria"/>
                <w:sz w:val="20"/>
                <w:szCs w:val="20"/>
              </w:rPr>
              <w:t xml:space="preserve">, </w:t>
            </w:r>
            <w:r w:rsidRPr="00C712FC">
              <w:rPr>
                <w:rFonts w:ascii="Cambria" w:hAnsi="Cambria"/>
              </w:rPr>
              <w:br/>
            </w:r>
            <w:r w:rsidRPr="00C712FC">
              <w:rPr>
                <w:rFonts w:ascii="Cambria" w:eastAsia="Cambria" w:hAnsi="Cambria" w:cs="Cambria"/>
                <w:sz w:val="20"/>
                <w:szCs w:val="20"/>
              </w:rPr>
              <w:t xml:space="preserve">    Helion 2012</w:t>
            </w:r>
          </w:p>
        </w:tc>
      </w:tr>
      <w:tr w:rsidR="134CAD3E" w:rsidRPr="00C712FC" w14:paraId="07761DA7" w14:textId="77777777" w:rsidTr="134CAD3E">
        <w:trPr>
          <w:trHeight w:val="405"/>
        </w:trPr>
        <w:tc>
          <w:tcPr>
            <w:tcW w:w="96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9E3076A" w14:textId="10D89663" w:rsidR="134CAD3E" w:rsidRPr="00C712FC" w:rsidRDefault="134CAD3E" w:rsidP="134CAD3E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Literatura zalecana / fakultatywna:</w:t>
            </w:r>
          </w:p>
          <w:p w14:paraId="1FFED500" w14:textId="12621E84" w:rsidR="134CAD3E" w:rsidRPr="00C712FC" w:rsidRDefault="134CAD3E" w:rsidP="134CAD3E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 xml:space="preserve">1. “AWS dla administratorów systemów. Tworzenie i utrzymywanie niezawodnych aplikacji chmurowych”, </w:t>
            </w:r>
            <w:proofErr w:type="spellStart"/>
            <w:r w:rsidRPr="00C712FC">
              <w:rPr>
                <w:rFonts w:ascii="Cambria" w:eastAsia="Cambria" w:hAnsi="Cambria" w:cs="Cambria"/>
                <w:sz w:val="20"/>
                <w:szCs w:val="20"/>
              </w:rPr>
              <w:t>Prashant</w:t>
            </w:r>
            <w:proofErr w:type="spellEnd"/>
            <w:r w:rsidRPr="00C712FC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 w:rsidRPr="00C712FC">
              <w:rPr>
                <w:rFonts w:ascii="Cambria" w:eastAsia="Cambria" w:hAnsi="Cambria" w:cs="Cambria"/>
                <w:sz w:val="20"/>
                <w:szCs w:val="20"/>
              </w:rPr>
              <w:t>Lakhera,Wydawnictwo</w:t>
            </w:r>
            <w:proofErr w:type="spellEnd"/>
            <w:r w:rsidRPr="00C712FC">
              <w:rPr>
                <w:rFonts w:ascii="Cambria" w:eastAsia="Cambria" w:hAnsi="Cambria" w:cs="Cambria"/>
                <w:sz w:val="20"/>
                <w:szCs w:val="20"/>
              </w:rPr>
              <w:t xml:space="preserve"> Helion2023 </w:t>
            </w:r>
          </w:p>
          <w:p w14:paraId="18FF7EBB" w14:textId="6413CF88" w:rsidR="134CAD3E" w:rsidRPr="00C712FC" w:rsidRDefault="134CAD3E" w:rsidP="134CAD3E">
            <w:pPr>
              <w:spacing w:line="276" w:lineRule="auto"/>
              <w:rPr>
                <w:rFonts w:ascii="Cambria" w:hAnsi="Cambria"/>
                <w:lang w:val="en-GB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  <w:lang w:val="en-GB"/>
              </w:rPr>
              <w:t xml:space="preserve">2. D. Biesiada pr. </w:t>
            </w:r>
            <w:proofErr w:type="spellStart"/>
            <w:r w:rsidRPr="00C712FC">
              <w:rPr>
                <w:rFonts w:ascii="Cambria" w:eastAsia="Cambria" w:hAnsi="Cambria" w:cs="Cambria"/>
                <w:sz w:val="20"/>
                <w:szCs w:val="20"/>
                <w:lang w:val="en-GB"/>
              </w:rPr>
              <w:t>zb</w:t>
            </w:r>
            <w:proofErr w:type="spellEnd"/>
            <w:r w:rsidRPr="00C712FC">
              <w:rPr>
                <w:rFonts w:ascii="Cambria" w:eastAsia="Cambria" w:hAnsi="Cambria" w:cs="Cambria"/>
                <w:sz w:val="20"/>
                <w:szCs w:val="20"/>
                <w:lang w:val="en-GB"/>
              </w:rPr>
              <w:t xml:space="preserve">., Windows Azure </w:t>
            </w:r>
            <w:proofErr w:type="spellStart"/>
            <w:r w:rsidRPr="00C712FC">
              <w:rPr>
                <w:rFonts w:ascii="Cambria" w:eastAsia="Cambria" w:hAnsi="Cambria" w:cs="Cambria"/>
                <w:sz w:val="20"/>
                <w:szCs w:val="20"/>
                <w:lang w:val="en-GB"/>
              </w:rPr>
              <w:t>Platforma</w:t>
            </w:r>
            <w:proofErr w:type="spellEnd"/>
            <w:r w:rsidRPr="00C712FC">
              <w:rPr>
                <w:rFonts w:ascii="Cambria" w:eastAsia="Cambria" w:hAnsi="Cambria" w:cs="Cambria"/>
                <w:sz w:val="20"/>
                <w:szCs w:val="20"/>
                <w:lang w:val="en-GB"/>
              </w:rPr>
              <w:t xml:space="preserve"> Cloud Computing </w:t>
            </w:r>
            <w:proofErr w:type="spellStart"/>
            <w:r w:rsidRPr="00C712FC">
              <w:rPr>
                <w:rFonts w:ascii="Cambria" w:eastAsia="Cambria" w:hAnsi="Cambria" w:cs="Cambria"/>
                <w:sz w:val="20"/>
                <w:szCs w:val="20"/>
                <w:lang w:val="en-GB"/>
              </w:rPr>
              <w:t>dla</w:t>
            </w:r>
            <w:proofErr w:type="spellEnd"/>
            <w:r w:rsidRPr="00C712FC">
              <w:rPr>
                <w:rFonts w:ascii="Cambria" w:eastAsia="Cambria" w:hAnsi="Cambria" w:cs="Cambria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712FC">
              <w:rPr>
                <w:rFonts w:ascii="Cambria" w:eastAsia="Cambria" w:hAnsi="Cambria" w:cs="Cambria"/>
                <w:sz w:val="20"/>
                <w:szCs w:val="20"/>
                <w:lang w:val="en-GB"/>
              </w:rPr>
              <w:t>programistów</w:t>
            </w:r>
            <w:proofErr w:type="spellEnd"/>
            <w:r w:rsidRPr="00C712FC">
              <w:rPr>
                <w:rFonts w:ascii="Cambria" w:eastAsia="Cambria" w:hAnsi="Cambria" w:cs="Cambria"/>
                <w:sz w:val="20"/>
                <w:szCs w:val="20"/>
                <w:lang w:val="en-GB"/>
              </w:rPr>
              <w:t xml:space="preserve">, Microsoft Press, 2010 </w:t>
            </w:r>
          </w:p>
          <w:p w14:paraId="3DE12F8A" w14:textId="285D0E5B" w:rsidR="134CAD3E" w:rsidRPr="00C712FC" w:rsidRDefault="134CAD3E" w:rsidP="134CAD3E">
            <w:pPr>
              <w:spacing w:line="276" w:lineRule="auto"/>
              <w:rPr>
                <w:rFonts w:ascii="Cambria" w:hAnsi="Cambria"/>
                <w:lang w:val="en-GB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  <w:lang w:val="en-GB"/>
              </w:rPr>
              <w:lastRenderedPageBreak/>
              <w:t xml:space="preserve">3. B. Sosinsky, Cloud Computing Bible, Wiley, USA 2011 </w:t>
            </w:r>
          </w:p>
        </w:tc>
      </w:tr>
    </w:tbl>
    <w:p w14:paraId="24CC0945" w14:textId="3FC17F04" w:rsidR="00FA4BFD" w:rsidRPr="00C712FC" w:rsidRDefault="27FB5F73" w:rsidP="00A01FC4">
      <w:pPr>
        <w:spacing w:line="276" w:lineRule="auto"/>
        <w:jc w:val="center"/>
        <w:rPr>
          <w:rFonts w:ascii="Cambria" w:hAnsi="Cambria"/>
          <w:lang w:val="en-GB"/>
        </w:rPr>
      </w:pPr>
      <w:r w:rsidRPr="00C712FC">
        <w:rPr>
          <w:rFonts w:ascii="Cambria" w:eastAsia="Cambria" w:hAnsi="Cambria" w:cs="Cambria"/>
          <w:b/>
          <w:bCs/>
          <w:sz w:val="20"/>
          <w:szCs w:val="20"/>
          <w:lang w:val="en-GB"/>
        </w:rPr>
        <w:lastRenderedPageBreak/>
        <w:t xml:space="preserve"> </w:t>
      </w:r>
    </w:p>
    <w:p w14:paraId="690BE58E" w14:textId="5D28EFE4" w:rsidR="00FA4BFD" w:rsidRPr="00C712FC" w:rsidRDefault="27FB5F73" w:rsidP="003B3488">
      <w:pPr>
        <w:spacing w:line="276" w:lineRule="auto"/>
        <w:rPr>
          <w:rFonts w:ascii="Cambria" w:hAnsi="Cambria"/>
        </w:rPr>
      </w:pPr>
      <w:r w:rsidRPr="00C712FC">
        <w:rPr>
          <w:rFonts w:ascii="Cambria" w:eastAsia="Cambria" w:hAnsi="Cambria" w:cs="Cambria"/>
          <w:b/>
          <w:bCs/>
          <w:sz w:val="20"/>
          <w:szCs w:val="20"/>
        </w:rPr>
        <w:t>13. Informacje dodatkowe</w:t>
      </w: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3741"/>
        <w:gridCol w:w="5889"/>
      </w:tblGrid>
      <w:tr w:rsidR="134CAD3E" w:rsidRPr="00C712FC" w14:paraId="1EDC9899" w14:textId="77777777" w:rsidTr="134CAD3E">
        <w:trPr>
          <w:trHeight w:val="300"/>
        </w:trPr>
        <w:tc>
          <w:tcPr>
            <w:tcW w:w="374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486A5D9" w14:textId="5D2564B5" w:rsidR="134CAD3E" w:rsidRPr="00C712FC" w:rsidRDefault="134CAD3E" w:rsidP="134CAD3E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imię i nazwisko  sporządzającego</w:t>
            </w:r>
          </w:p>
        </w:tc>
        <w:tc>
          <w:tcPr>
            <w:tcW w:w="588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044347D" w14:textId="6BF77823" w:rsidR="134CAD3E" w:rsidRPr="00C712FC" w:rsidRDefault="134CAD3E" w:rsidP="134CAD3E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mgr inż. Piotr Winiarski</w:t>
            </w:r>
          </w:p>
        </w:tc>
      </w:tr>
      <w:tr w:rsidR="134CAD3E" w:rsidRPr="00C712FC" w14:paraId="43D2D9D5" w14:textId="77777777" w:rsidTr="134CAD3E">
        <w:trPr>
          <w:trHeight w:val="300"/>
        </w:trPr>
        <w:tc>
          <w:tcPr>
            <w:tcW w:w="374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3DF4B07" w14:textId="47E96D29" w:rsidR="134CAD3E" w:rsidRPr="00C712FC" w:rsidRDefault="134CAD3E" w:rsidP="134CAD3E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data sporządzenia / aktualizacji</w:t>
            </w:r>
          </w:p>
        </w:tc>
        <w:tc>
          <w:tcPr>
            <w:tcW w:w="588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F6792A9" w14:textId="11F2CDAE" w:rsidR="134CAD3E" w:rsidRPr="00C712FC" w:rsidRDefault="003B3488" w:rsidP="134CAD3E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10</w:t>
            </w:r>
            <w:r w:rsidR="134CAD3E" w:rsidRPr="00C712FC">
              <w:rPr>
                <w:rFonts w:ascii="Cambria" w:eastAsia="Cambria" w:hAnsi="Cambria" w:cs="Cambria"/>
                <w:sz w:val="20"/>
                <w:szCs w:val="20"/>
              </w:rPr>
              <w:t>.0</w:t>
            </w:r>
            <w:r w:rsidRPr="00C712FC">
              <w:rPr>
                <w:rFonts w:ascii="Cambria" w:eastAsia="Cambria" w:hAnsi="Cambria" w:cs="Cambria"/>
                <w:sz w:val="20"/>
                <w:szCs w:val="20"/>
              </w:rPr>
              <w:t>6</w:t>
            </w:r>
            <w:r w:rsidR="134CAD3E" w:rsidRPr="00C712FC">
              <w:rPr>
                <w:rFonts w:ascii="Cambria" w:eastAsia="Cambria" w:hAnsi="Cambria" w:cs="Cambria"/>
                <w:sz w:val="20"/>
                <w:szCs w:val="20"/>
              </w:rPr>
              <w:t>.202</w:t>
            </w:r>
            <w:r w:rsidR="007839F8" w:rsidRPr="00C712FC">
              <w:rPr>
                <w:rFonts w:ascii="Cambria" w:eastAsia="Cambria" w:hAnsi="Cambria" w:cs="Cambria"/>
                <w:sz w:val="20"/>
                <w:szCs w:val="20"/>
              </w:rPr>
              <w:t>4r.</w:t>
            </w:r>
          </w:p>
        </w:tc>
      </w:tr>
      <w:tr w:rsidR="134CAD3E" w:rsidRPr="00C712FC" w14:paraId="506F0ECE" w14:textId="77777777" w:rsidTr="134CAD3E">
        <w:trPr>
          <w:trHeight w:val="300"/>
        </w:trPr>
        <w:tc>
          <w:tcPr>
            <w:tcW w:w="374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9C38156" w14:textId="4C204492" w:rsidR="134CAD3E" w:rsidRPr="00C712FC" w:rsidRDefault="134CAD3E" w:rsidP="134CAD3E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dane kontaktowe (e-mail)</w:t>
            </w:r>
          </w:p>
        </w:tc>
        <w:tc>
          <w:tcPr>
            <w:tcW w:w="588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0F244C6" w14:textId="60C6CB1F" w:rsidR="134CAD3E" w:rsidRPr="00C712FC" w:rsidRDefault="00000000" w:rsidP="134CAD3E">
            <w:pPr>
              <w:spacing w:line="276" w:lineRule="auto"/>
              <w:rPr>
                <w:rFonts w:ascii="Cambria" w:hAnsi="Cambria"/>
              </w:rPr>
            </w:pPr>
            <w:hyperlink r:id="rId24">
              <w:r w:rsidR="134CAD3E" w:rsidRPr="00C712FC">
                <w:rPr>
                  <w:rStyle w:val="Hipercze"/>
                  <w:rFonts w:ascii="Cambria" w:eastAsia="Cambria" w:hAnsi="Cambria" w:cs="Cambria"/>
                  <w:sz w:val="20"/>
                  <w:szCs w:val="20"/>
                </w:rPr>
                <w:t>pwiniarski@ajp.edu.pl</w:t>
              </w:r>
            </w:hyperlink>
          </w:p>
        </w:tc>
      </w:tr>
      <w:tr w:rsidR="134CAD3E" w:rsidRPr="00C712FC" w14:paraId="36C7C1E4" w14:textId="77777777" w:rsidTr="134CAD3E">
        <w:trPr>
          <w:trHeight w:val="300"/>
        </w:trPr>
        <w:tc>
          <w:tcPr>
            <w:tcW w:w="374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C0A9633" w14:textId="46E74A8A" w:rsidR="134CAD3E" w:rsidRPr="00C712FC" w:rsidRDefault="134CAD3E" w:rsidP="134CAD3E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podpis</w:t>
            </w:r>
          </w:p>
        </w:tc>
        <w:tc>
          <w:tcPr>
            <w:tcW w:w="588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14E4730" w14:textId="511EAD16" w:rsidR="134CAD3E" w:rsidRPr="00C712FC" w:rsidRDefault="134CAD3E" w:rsidP="134CAD3E">
            <w:pP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</w:tbl>
    <w:p w14:paraId="46B97F70" w14:textId="77777777" w:rsidR="003B3488" w:rsidRPr="00C712FC" w:rsidRDefault="00FA4BFD" w:rsidP="02EBF6B5">
      <w:pPr>
        <w:spacing w:line="276" w:lineRule="auto"/>
        <w:jc w:val="center"/>
        <w:rPr>
          <w:rFonts w:ascii="Cambria" w:hAnsi="Cambria"/>
          <w:b/>
          <w:bCs/>
          <w:spacing w:val="40"/>
          <w:sz w:val="20"/>
          <w:szCs w:val="20"/>
        </w:rPr>
      </w:pPr>
      <w:r w:rsidRPr="00C712FC">
        <w:rPr>
          <w:rFonts w:ascii="Cambria" w:hAnsi="Cambria"/>
          <w:b/>
          <w:bCs/>
          <w:spacing w:val="40"/>
          <w:sz w:val="20"/>
          <w:szCs w:val="20"/>
        </w:rPr>
        <w:br w:type="page"/>
      </w:r>
    </w:p>
    <w:tbl>
      <w:tblPr>
        <w:tblpPr w:leftFromText="141" w:rightFromText="141" w:vertAnchor="text" w:horzAnchor="margin" w:tblpY="70"/>
        <w:tblW w:w="9630" w:type="dxa"/>
        <w:tblLayout w:type="fixed"/>
        <w:tblLook w:val="00A0" w:firstRow="1" w:lastRow="0" w:firstColumn="1" w:lastColumn="0" w:noHBand="0" w:noVBand="0"/>
      </w:tblPr>
      <w:tblGrid>
        <w:gridCol w:w="1914"/>
        <w:gridCol w:w="3025"/>
        <w:gridCol w:w="4691"/>
      </w:tblGrid>
      <w:tr w:rsidR="003B3488" w:rsidRPr="00C712FC" w14:paraId="5C10DC32" w14:textId="77777777" w:rsidTr="003B3488">
        <w:trPr>
          <w:trHeight w:val="270"/>
        </w:trPr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55AC467" w14:textId="77777777" w:rsidR="003B3488" w:rsidRPr="00C712FC" w:rsidRDefault="003B3488" w:rsidP="003B3488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hAnsi="Cambria"/>
                <w:noProof/>
              </w:rPr>
              <w:lastRenderedPageBreak/>
              <w:drawing>
                <wp:inline distT="0" distB="0" distL="0" distR="0" wp14:anchorId="67D56A04" wp14:editId="0151046F">
                  <wp:extent cx="1066800" cy="1066800"/>
                  <wp:effectExtent l="0" t="0" r="0" b="0"/>
                  <wp:docPr id="9" name="Obraz 3312731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312731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62D7FA8" w14:textId="77777777" w:rsidR="003B3488" w:rsidRPr="00C712FC" w:rsidRDefault="003B3488" w:rsidP="003B3488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A871A82" w14:textId="77777777" w:rsidR="003B3488" w:rsidRPr="00C712FC" w:rsidRDefault="003B3488" w:rsidP="003B3488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Techniczny</w:t>
            </w:r>
          </w:p>
        </w:tc>
      </w:tr>
      <w:tr w:rsidR="003B3488" w:rsidRPr="00C712FC" w14:paraId="59EBE8A2" w14:textId="77777777" w:rsidTr="003B3488">
        <w:trPr>
          <w:trHeight w:val="270"/>
        </w:trPr>
        <w:tc>
          <w:tcPr>
            <w:tcW w:w="1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C4462" w14:textId="77777777" w:rsidR="003B3488" w:rsidRPr="00C712FC" w:rsidRDefault="003B3488" w:rsidP="003B3488">
            <w:pPr>
              <w:rPr>
                <w:rFonts w:ascii="Cambria" w:hAnsi="Cambria"/>
              </w:rPr>
            </w:pP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6380B63" w14:textId="77777777" w:rsidR="003B3488" w:rsidRPr="00C712FC" w:rsidRDefault="003B3488" w:rsidP="003B3488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F19C01D" w14:textId="77777777" w:rsidR="003B3488" w:rsidRPr="00C712FC" w:rsidRDefault="003B3488" w:rsidP="003B3488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Informatyka</w:t>
            </w:r>
          </w:p>
        </w:tc>
      </w:tr>
      <w:tr w:rsidR="003B3488" w:rsidRPr="00C712FC" w14:paraId="16CC711B" w14:textId="77777777" w:rsidTr="003B3488">
        <w:trPr>
          <w:trHeight w:val="135"/>
        </w:trPr>
        <w:tc>
          <w:tcPr>
            <w:tcW w:w="1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86F5C" w14:textId="77777777" w:rsidR="003B3488" w:rsidRPr="00C712FC" w:rsidRDefault="003B3488" w:rsidP="003B3488">
            <w:pPr>
              <w:rPr>
                <w:rFonts w:ascii="Cambria" w:hAnsi="Cambria"/>
              </w:rPr>
            </w:pP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7E4F476" w14:textId="77777777" w:rsidR="003B3488" w:rsidRPr="00C712FC" w:rsidRDefault="003B3488" w:rsidP="003B3488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5833D1F" w14:textId="77777777" w:rsidR="003B3488" w:rsidRPr="00C712FC" w:rsidRDefault="003B3488" w:rsidP="003B3488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pierwszego stopnia</w:t>
            </w:r>
          </w:p>
        </w:tc>
      </w:tr>
      <w:tr w:rsidR="003B3488" w:rsidRPr="00C712FC" w14:paraId="14228116" w14:textId="77777777" w:rsidTr="003B3488">
        <w:trPr>
          <w:trHeight w:val="135"/>
        </w:trPr>
        <w:tc>
          <w:tcPr>
            <w:tcW w:w="1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BDE0B" w14:textId="77777777" w:rsidR="003B3488" w:rsidRPr="00C712FC" w:rsidRDefault="003B3488" w:rsidP="003B3488">
            <w:pPr>
              <w:rPr>
                <w:rFonts w:ascii="Cambria" w:hAnsi="Cambria"/>
              </w:rPr>
            </w:pP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4221F8B" w14:textId="77777777" w:rsidR="003B3488" w:rsidRPr="00C712FC" w:rsidRDefault="003B3488" w:rsidP="003B3488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C20DF46" w14:textId="77777777" w:rsidR="003B3488" w:rsidRPr="00C712FC" w:rsidRDefault="003B3488" w:rsidP="003B3488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stacjonarna/niestacjonarna</w:t>
            </w:r>
          </w:p>
        </w:tc>
      </w:tr>
      <w:tr w:rsidR="003B3488" w:rsidRPr="00C712FC" w14:paraId="3291DD60" w14:textId="77777777" w:rsidTr="003B3488">
        <w:trPr>
          <w:trHeight w:val="135"/>
        </w:trPr>
        <w:tc>
          <w:tcPr>
            <w:tcW w:w="1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ED7D3" w14:textId="77777777" w:rsidR="003B3488" w:rsidRPr="00C712FC" w:rsidRDefault="003B3488" w:rsidP="003B3488">
            <w:pPr>
              <w:rPr>
                <w:rFonts w:ascii="Cambria" w:hAnsi="Cambria"/>
              </w:rPr>
            </w:pP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66A8148" w14:textId="77777777" w:rsidR="003B3488" w:rsidRPr="00C712FC" w:rsidRDefault="003B3488" w:rsidP="003B3488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EEE99DF" w14:textId="77777777" w:rsidR="003B3488" w:rsidRPr="00C712FC" w:rsidRDefault="003B3488" w:rsidP="003B3488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praktyczny</w:t>
            </w:r>
          </w:p>
        </w:tc>
      </w:tr>
      <w:tr w:rsidR="003B3488" w:rsidRPr="00C712FC" w14:paraId="26E98664" w14:textId="77777777" w:rsidTr="003B3488">
        <w:trPr>
          <w:trHeight w:val="135"/>
        </w:trPr>
        <w:tc>
          <w:tcPr>
            <w:tcW w:w="4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0E66BCB" w14:textId="77777777" w:rsidR="003B3488" w:rsidRPr="00C712FC" w:rsidRDefault="003B3488" w:rsidP="003B3488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2C1FBE6" w14:textId="77777777" w:rsidR="003B3488" w:rsidRPr="00C712FC" w:rsidRDefault="003B3488" w:rsidP="003B3488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C.2.14</w:t>
            </w:r>
          </w:p>
        </w:tc>
      </w:tr>
    </w:tbl>
    <w:p w14:paraId="5E22C61E" w14:textId="670F082C" w:rsidR="00613791" w:rsidRPr="00C712FC" w:rsidRDefault="68C3BF92" w:rsidP="02EBF6B5">
      <w:pPr>
        <w:spacing w:line="276" w:lineRule="auto"/>
        <w:jc w:val="center"/>
        <w:rPr>
          <w:rFonts w:ascii="Cambria" w:hAnsi="Cambria"/>
          <w:b/>
          <w:bCs/>
          <w:sz w:val="20"/>
          <w:szCs w:val="20"/>
        </w:rPr>
      </w:pPr>
      <w:r w:rsidRPr="00C712FC">
        <w:rPr>
          <w:rFonts w:ascii="Cambria" w:hAnsi="Cambria"/>
          <w:b/>
          <w:bCs/>
          <w:spacing w:val="40"/>
          <w:sz w:val="20"/>
          <w:szCs w:val="20"/>
        </w:rPr>
        <w:t xml:space="preserve"> </w:t>
      </w:r>
    </w:p>
    <w:p w14:paraId="644CA6F7" w14:textId="1C23B5CC" w:rsidR="00613791" w:rsidRPr="00C712FC" w:rsidRDefault="566A5716" w:rsidP="00613791">
      <w:pPr>
        <w:spacing w:line="276" w:lineRule="auto"/>
        <w:jc w:val="center"/>
        <w:rPr>
          <w:rFonts w:ascii="Cambria" w:hAnsi="Cambria"/>
        </w:rPr>
      </w:pPr>
      <w:r w:rsidRPr="00C712FC">
        <w:rPr>
          <w:rFonts w:ascii="Cambria" w:eastAsia="Cambria" w:hAnsi="Cambria" w:cs="Cambria"/>
          <w:b/>
          <w:bCs/>
          <w:sz w:val="20"/>
          <w:szCs w:val="20"/>
        </w:rPr>
        <w:t xml:space="preserve"> KARTA ZAJĘĆ </w:t>
      </w:r>
    </w:p>
    <w:p w14:paraId="2CBCF7CD" w14:textId="77777777" w:rsidR="00C43D72" w:rsidRPr="00B53BF0" w:rsidRDefault="00C43D72" w:rsidP="00613791">
      <w:pPr>
        <w:spacing w:line="276" w:lineRule="auto"/>
        <w:jc w:val="center"/>
        <w:rPr>
          <w:rFonts w:ascii="Cambria" w:eastAsia="Cambria" w:hAnsi="Cambria" w:cs="Cambria"/>
          <w:b/>
          <w:bCs/>
          <w:sz w:val="12"/>
          <w:szCs w:val="12"/>
        </w:rPr>
      </w:pPr>
    </w:p>
    <w:p w14:paraId="25CFB7AA" w14:textId="0C0E642A" w:rsidR="00613791" w:rsidRPr="00C712FC" w:rsidRDefault="566A5716" w:rsidP="003B3488">
      <w:pPr>
        <w:spacing w:line="276" w:lineRule="auto"/>
        <w:rPr>
          <w:rFonts w:ascii="Cambria" w:hAnsi="Cambria"/>
        </w:rPr>
      </w:pPr>
      <w:r w:rsidRPr="00C712FC">
        <w:rPr>
          <w:rFonts w:ascii="Cambria" w:eastAsia="Cambria" w:hAnsi="Cambria" w:cs="Cambria"/>
          <w:b/>
          <w:bCs/>
          <w:sz w:val="20"/>
          <w:szCs w:val="20"/>
        </w:rPr>
        <w:t>1. Informacje ogólne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06"/>
        <w:gridCol w:w="5524"/>
      </w:tblGrid>
      <w:tr w:rsidR="02EBF6B5" w:rsidRPr="00C712FC" w14:paraId="54A4292D" w14:textId="77777777" w:rsidTr="003A73F0">
        <w:trPr>
          <w:trHeight w:val="330"/>
        </w:trPr>
        <w:tc>
          <w:tcPr>
            <w:tcW w:w="4106" w:type="dxa"/>
            <w:tcMar>
              <w:left w:w="108" w:type="dxa"/>
              <w:right w:w="108" w:type="dxa"/>
            </w:tcMar>
            <w:vAlign w:val="center"/>
          </w:tcPr>
          <w:p w14:paraId="410AEF20" w14:textId="58C876CA" w:rsidR="02EBF6B5" w:rsidRPr="00C712FC" w:rsidRDefault="02EBF6B5" w:rsidP="02EBF6B5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Nazwa zajęć</w:t>
            </w:r>
          </w:p>
        </w:tc>
        <w:tc>
          <w:tcPr>
            <w:tcW w:w="5524" w:type="dxa"/>
            <w:tcMar>
              <w:left w:w="108" w:type="dxa"/>
              <w:right w:w="108" w:type="dxa"/>
            </w:tcMar>
            <w:vAlign w:val="center"/>
          </w:tcPr>
          <w:p w14:paraId="15401183" w14:textId="57E02B1E" w:rsidR="02EBF6B5" w:rsidRPr="00C712FC" w:rsidRDefault="02EBF6B5" w:rsidP="02EBF6B5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Programowalne sieci komputerowe</w:t>
            </w:r>
          </w:p>
        </w:tc>
      </w:tr>
      <w:tr w:rsidR="02EBF6B5" w:rsidRPr="00C712FC" w14:paraId="0AC2F1F8" w14:textId="77777777" w:rsidTr="003A73F0">
        <w:trPr>
          <w:trHeight w:val="300"/>
        </w:trPr>
        <w:tc>
          <w:tcPr>
            <w:tcW w:w="4106" w:type="dxa"/>
            <w:tcMar>
              <w:left w:w="108" w:type="dxa"/>
              <w:right w:w="108" w:type="dxa"/>
            </w:tcMar>
            <w:vAlign w:val="center"/>
          </w:tcPr>
          <w:p w14:paraId="4587FD84" w14:textId="39454142" w:rsidR="02EBF6B5" w:rsidRPr="00C712FC" w:rsidRDefault="02EBF6B5" w:rsidP="02EBF6B5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Punkty ECTS</w:t>
            </w:r>
          </w:p>
        </w:tc>
        <w:tc>
          <w:tcPr>
            <w:tcW w:w="5524" w:type="dxa"/>
            <w:tcMar>
              <w:left w:w="108" w:type="dxa"/>
              <w:right w:w="108" w:type="dxa"/>
            </w:tcMar>
            <w:vAlign w:val="center"/>
          </w:tcPr>
          <w:p w14:paraId="3E01BC3C" w14:textId="6FC769AF" w:rsidR="02EBF6B5" w:rsidRPr="00C712FC" w:rsidRDefault="00865DF9" w:rsidP="02EBF6B5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3</w:t>
            </w:r>
          </w:p>
        </w:tc>
      </w:tr>
      <w:tr w:rsidR="02EBF6B5" w:rsidRPr="00C712FC" w14:paraId="5D7B6C5B" w14:textId="77777777" w:rsidTr="003A73F0">
        <w:trPr>
          <w:trHeight w:val="300"/>
        </w:trPr>
        <w:tc>
          <w:tcPr>
            <w:tcW w:w="4106" w:type="dxa"/>
            <w:tcMar>
              <w:left w:w="108" w:type="dxa"/>
              <w:right w:w="108" w:type="dxa"/>
            </w:tcMar>
            <w:vAlign w:val="center"/>
          </w:tcPr>
          <w:p w14:paraId="621E260E" w14:textId="3E82B052" w:rsidR="02EBF6B5" w:rsidRPr="00C712FC" w:rsidRDefault="02EBF6B5" w:rsidP="02EBF6B5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Rodzaj zajęć</w:t>
            </w:r>
          </w:p>
        </w:tc>
        <w:tc>
          <w:tcPr>
            <w:tcW w:w="5524" w:type="dxa"/>
            <w:tcMar>
              <w:left w:w="108" w:type="dxa"/>
              <w:right w:w="108" w:type="dxa"/>
            </w:tcMar>
            <w:vAlign w:val="center"/>
          </w:tcPr>
          <w:p w14:paraId="29F4E2A8" w14:textId="25515A93" w:rsidR="02EBF6B5" w:rsidRPr="00C712FC" w:rsidRDefault="02EBF6B5" w:rsidP="02EBF6B5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strike/>
                <w:sz w:val="20"/>
                <w:szCs w:val="20"/>
              </w:rPr>
              <w:t>Obowiązkowe</w:t>
            </w:r>
            <w:r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/obieralne</w:t>
            </w:r>
          </w:p>
        </w:tc>
      </w:tr>
      <w:tr w:rsidR="02EBF6B5" w:rsidRPr="00C712FC" w14:paraId="7168E405" w14:textId="77777777" w:rsidTr="003A73F0">
        <w:trPr>
          <w:trHeight w:val="300"/>
        </w:trPr>
        <w:tc>
          <w:tcPr>
            <w:tcW w:w="4106" w:type="dxa"/>
            <w:tcMar>
              <w:left w:w="108" w:type="dxa"/>
              <w:right w:w="108" w:type="dxa"/>
            </w:tcMar>
            <w:vAlign w:val="center"/>
          </w:tcPr>
          <w:p w14:paraId="164DAA3D" w14:textId="17D1144C" w:rsidR="02EBF6B5" w:rsidRPr="00C712FC" w:rsidRDefault="02EBF6B5" w:rsidP="02EBF6B5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Moduł/specjalizacja</w:t>
            </w:r>
          </w:p>
        </w:tc>
        <w:tc>
          <w:tcPr>
            <w:tcW w:w="5524" w:type="dxa"/>
            <w:tcMar>
              <w:left w:w="108" w:type="dxa"/>
              <w:right w:w="108" w:type="dxa"/>
            </w:tcMar>
            <w:vAlign w:val="center"/>
          </w:tcPr>
          <w:p w14:paraId="452DEA1D" w14:textId="26694600" w:rsidR="02EBF6B5" w:rsidRPr="00C712FC" w:rsidRDefault="02EBF6B5" w:rsidP="02EBF6B5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 xml:space="preserve">Projektowanie i eksploatacja sieci </w:t>
            </w:r>
            <w:r w:rsidR="0044754C"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komputerowych</w:t>
            </w:r>
          </w:p>
        </w:tc>
      </w:tr>
      <w:tr w:rsidR="02EBF6B5" w:rsidRPr="00C712FC" w14:paraId="4AA4ACBC" w14:textId="77777777" w:rsidTr="003A73F0">
        <w:trPr>
          <w:trHeight w:val="300"/>
        </w:trPr>
        <w:tc>
          <w:tcPr>
            <w:tcW w:w="4106" w:type="dxa"/>
            <w:tcMar>
              <w:left w:w="108" w:type="dxa"/>
              <w:right w:w="108" w:type="dxa"/>
            </w:tcMar>
            <w:vAlign w:val="center"/>
          </w:tcPr>
          <w:p w14:paraId="6233F4AF" w14:textId="21533139" w:rsidR="02EBF6B5" w:rsidRPr="00C712FC" w:rsidRDefault="02EBF6B5" w:rsidP="02EBF6B5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Język, w którym prowadzone są zajęcia</w:t>
            </w:r>
          </w:p>
        </w:tc>
        <w:tc>
          <w:tcPr>
            <w:tcW w:w="5524" w:type="dxa"/>
            <w:tcMar>
              <w:left w:w="108" w:type="dxa"/>
              <w:right w:w="108" w:type="dxa"/>
            </w:tcMar>
            <w:vAlign w:val="center"/>
          </w:tcPr>
          <w:p w14:paraId="2E397F13" w14:textId="08FC4370" w:rsidR="02EBF6B5" w:rsidRPr="00C712FC" w:rsidRDefault="02EBF6B5" w:rsidP="02EBF6B5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Polski</w:t>
            </w:r>
          </w:p>
        </w:tc>
      </w:tr>
      <w:tr w:rsidR="02EBF6B5" w:rsidRPr="00C712FC" w14:paraId="5B5F95BA" w14:textId="77777777" w:rsidTr="003A73F0">
        <w:trPr>
          <w:trHeight w:val="300"/>
        </w:trPr>
        <w:tc>
          <w:tcPr>
            <w:tcW w:w="4106" w:type="dxa"/>
            <w:tcMar>
              <w:left w:w="108" w:type="dxa"/>
              <w:right w:w="108" w:type="dxa"/>
            </w:tcMar>
            <w:vAlign w:val="center"/>
          </w:tcPr>
          <w:p w14:paraId="497B6826" w14:textId="3DEE1359" w:rsidR="02EBF6B5" w:rsidRPr="00C712FC" w:rsidRDefault="02EBF6B5" w:rsidP="02EBF6B5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Rok studiów</w:t>
            </w:r>
          </w:p>
        </w:tc>
        <w:tc>
          <w:tcPr>
            <w:tcW w:w="5524" w:type="dxa"/>
            <w:tcMar>
              <w:left w:w="108" w:type="dxa"/>
              <w:right w:w="108" w:type="dxa"/>
            </w:tcMar>
            <w:vAlign w:val="center"/>
          </w:tcPr>
          <w:p w14:paraId="4339DDF2" w14:textId="736451FE" w:rsidR="02EBF6B5" w:rsidRPr="00C712FC" w:rsidRDefault="02EBF6B5" w:rsidP="02EBF6B5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4</w:t>
            </w:r>
          </w:p>
        </w:tc>
      </w:tr>
      <w:tr w:rsidR="02EBF6B5" w:rsidRPr="00C712FC" w14:paraId="2C7C7729" w14:textId="77777777" w:rsidTr="003A73F0">
        <w:trPr>
          <w:trHeight w:val="300"/>
        </w:trPr>
        <w:tc>
          <w:tcPr>
            <w:tcW w:w="4106" w:type="dxa"/>
            <w:tcMar>
              <w:left w:w="108" w:type="dxa"/>
              <w:right w:w="108" w:type="dxa"/>
            </w:tcMar>
            <w:vAlign w:val="center"/>
          </w:tcPr>
          <w:p w14:paraId="0BCD846E" w14:textId="11B65752" w:rsidR="02EBF6B5" w:rsidRPr="00C712FC" w:rsidRDefault="02EBF6B5" w:rsidP="02EBF6B5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Imię i nazwisko koordynatora zajęć oraz osób prowadzących zajęcia</w:t>
            </w:r>
          </w:p>
        </w:tc>
        <w:tc>
          <w:tcPr>
            <w:tcW w:w="5524" w:type="dxa"/>
            <w:tcMar>
              <w:left w:w="108" w:type="dxa"/>
              <w:right w:w="108" w:type="dxa"/>
            </w:tcMar>
            <w:vAlign w:val="center"/>
          </w:tcPr>
          <w:p w14:paraId="4FAB8C3E" w14:textId="1243B5DA" w:rsidR="02EBF6B5" w:rsidRPr="00C712FC" w:rsidRDefault="00C43D72" w:rsidP="02EBF6B5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d</w:t>
            </w:r>
            <w:r w:rsidR="02EBF6B5"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r inż. Łukasz Lemieszewski</w:t>
            </w:r>
            <w:r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, mgr Mariusz Kowalski</w:t>
            </w:r>
          </w:p>
        </w:tc>
      </w:tr>
    </w:tbl>
    <w:p w14:paraId="1C0320FB" w14:textId="16F15AFE" w:rsidR="00613791" w:rsidRPr="00B53BF0" w:rsidRDefault="566A5716" w:rsidP="00613791">
      <w:pPr>
        <w:spacing w:line="276" w:lineRule="auto"/>
        <w:jc w:val="center"/>
        <w:rPr>
          <w:rFonts w:ascii="Cambria" w:hAnsi="Cambria"/>
          <w:sz w:val="16"/>
          <w:szCs w:val="16"/>
        </w:rPr>
      </w:pPr>
      <w:r w:rsidRPr="00B53BF0">
        <w:rPr>
          <w:rFonts w:ascii="Cambria" w:eastAsia="Cambria" w:hAnsi="Cambria" w:cs="Cambria"/>
          <w:b/>
          <w:bCs/>
          <w:sz w:val="12"/>
          <w:szCs w:val="12"/>
        </w:rPr>
        <w:t xml:space="preserve"> </w:t>
      </w:r>
    </w:p>
    <w:p w14:paraId="4C48625D" w14:textId="50E4C51F" w:rsidR="00613791" w:rsidRPr="00C712FC" w:rsidRDefault="566A5716" w:rsidP="003B3488">
      <w:pPr>
        <w:spacing w:line="276" w:lineRule="auto"/>
        <w:rPr>
          <w:rFonts w:ascii="Cambria" w:hAnsi="Cambria"/>
        </w:rPr>
      </w:pPr>
      <w:r w:rsidRPr="00C712FC">
        <w:rPr>
          <w:rFonts w:ascii="Cambria" w:eastAsia="Cambria" w:hAnsi="Cambria" w:cs="Cambria"/>
          <w:b/>
          <w:bCs/>
          <w:sz w:val="20"/>
          <w:szCs w:val="20"/>
        </w:rPr>
        <w:t>2. Formy dydaktyczne prowadzenia zajęć i liczba godzin w semestrze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87"/>
        <w:gridCol w:w="2353"/>
        <w:gridCol w:w="2207"/>
        <w:gridCol w:w="2484"/>
      </w:tblGrid>
      <w:tr w:rsidR="02EBF6B5" w:rsidRPr="00C712FC" w14:paraId="0E8832C9" w14:textId="77777777" w:rsidTr="003A73F0">
        <w:trPr>
          <w:trHeight w:val="300"/>
        </w:trPr>
        <w:tc>
          <w:tcPr>
            <w:tcW w:w="2587" w:type="dxa"/>
            <w:tcMar>
              <w:left w:w="108" w:type="dxa"/>
              <w:right w:w="108" w:type="dxa"/>
            </w:tcMar>
            <w:vAlign w:val="center"/>
          </w:tcPr>
          <w:p w14:paraId="20DD541B" w14:textId="56D6E370" w:rsidR="02EBF6B5" w:rsidRPr="00C712FC" w:rsidRDefault="02EBF6B5" w:rsidP="02EBF6B5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353" w:type="dxa"/>
            <w:tcMar>
              <w:left w:w="108" w:type="dxa"/>
              <w:right w:w="108" w:type="dxa"/>
            </w:tcMar>
            <w:vAlign w:val="center"/>
          </w:tcPr>
          <w:p w14:paraId="030C9BBD" w14:textId="46750E37" w:rsidR="02EBF6B5" w:rsidRPr="00C712FC" w:rsidRDefault="02EBF6B5" w:rsidP="02EBF6B5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6FD83839" w14:textId="2648201C" w:rsidR="02EBF6B5" w:rsidRPr="00C712FC" w:rsidRDefault="02EBF6B5" w:rsidP="02EBF6B5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</w:rPr>
              <w:t>stacjonarne/niestacjonarne</w:t>
            </w:r>
          </w:p>
        </w:tc>
        <w:tc>
          <w:tcPr>
            <w:tcW w:w="2207" w:type="dxa"/>
            <w:tcMar>
              <w:left w:w="108" w:type="dxa"/>
              <w:right w:w="108" w:type="dxa"/>
            </w:tcMar>
            <w:vAlign w:val="center"/>
          </w:tcPr>
          <w:p w14:paraId="71780449" w14:textId="229E7B9F" w:rsidR="02EBF6B5" w:rsidRPr="00C712FC" w:rsidRDefault="02EBF6B5" w:rsidP="02EBF6B5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84" w:type="dxa"/>
            <w:tcMar>
              <w:left w:w="108" w:type="dxa"/>
              <w:right w:w="108" w:type="dxa"/>
            </w:tcMar>
            <w:vAlign w:val="center"/>
          </w:tcPr>
          <w:p w14:paraId="3729EE34" w14:textId="4C2AA6A0" w:rsidR="02EBF6B5" w:rsidRPr="00C712FC" w:rsidRDefault="02EBF6B5" w:rsidP="02EBF6B5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 xml:space="preserve">Punkty ECTS </w:t>
            </w:r>
            <w:r w:rsidRPr="00C712FC">
              <w:rPr>
                <w:rFonts w:ascii="Cambria" w:eastAsia="Cambria" w:hAnsi="Cambria" w:cs="Cambria"/>
                <w:sz w:val="20"/>
                <w:szCs w:val="20"/>
              </w:rPr>
              <w:t>(zgodnie z programem studiów)</w:t>
            </w:r>
          </w:p>
        </w:tc>
      </w:tr>
      <w:tr w:rsidR="02EBF6B5" w:rsidRPr="00C712FC" w14:paraId="6C1FF648" w14:textId="77777777" w:rsidTr="003A73F0">
        <w:trPr>
          <w:trHeight w:val="300"/>
        </w:trPr>
        <w:tc>
          <w:tcPr>
            <w:tcW w:w="2587" w:type="dxa"/>
            <w:tcMar>
              <w:left w:w="108" w:type="dxa"/>
              <w:right w:w="108" w:type="dxa"/>
            </w:tcMar>
          </w:tcPr>
          <w:p w14:paraId="1B383DBE" w14:textId="3B9FA014" w:rsidR="02EBF6B5" w:rsidRPr="00C712FC" w:rsidRDefault="02EBF6B5" w:rsidP="02EBF6B5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353" w:type="dxa"/>
            <w:tcMar>
              <w:left w:w="108" w:type="dxa"/>
              <w:right w:w="108" w:type="dxa"/>
            </w:tcMar>
            <w:vAlign w:val="center"/>
          </w:tcPr>
          <w:p w14:paraId="30D8EAAB" w14:textId="00742018" w:rsidR="02EBF6B5" w:rsidRPr="00C712FC" w:rsidRDefault="02EBF6B5" w:rsidP="02EBF6B5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07" w:type="dxa"/>
            <w:tcMar>
              <w:left w:w="108" w:type="dxa"/>
              <w:right w:w="108" w:type="dxa"/>
            </w:tcMar>
            <w:vAlign w:val="center"/>
          </w:tcPr>
          <w:p w14:paraId="27A78969" w14:textId="6DFDEB6B" w:rsidR="02EBF6B5" w:rsidRPr="00C712FC" w:rsidRDefault="02EBF6B5" w:rsidP="02EBF6B5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4/7</w:t>
            </w:r>
            <w:r w:rsidR="00840DA9"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84" w:type="dxa"/>
            <w:vMerge w:val="restart"/>
            <w:tcMar>
              <w:left w:w="108" w:type="dxa"/>
              <w:right w:w="108" w:type="dxa"/>
            </w:tcMar>
            <w:vAlign w:val="center"/>
          </w:tcPr>
          <w:p w14:paraId="53CE0E17" w14:textId="1E2571C8" w:rsidR="02EBF6B5" w:rsidRPr="00C712FC" w:rsidRDefault="00865DF9" w:rsidP="02EBF6B5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3</w:t>
            </w:r>
          </w:p>
        </w:tc>
      </w:tr>
      <w:tr w:rsidR="02EBF6B5" w:rsidRPr="00C712FC" w14:paraId="42F7E655" w14:textId="77777777" w:rsidTr="003A73F0">
        <w:trPr>
          <w:trHeight w:val="300"/>
        </w:trPr>
        <w:tc>
          <w:tcPr>
            <w:tcW w:w="2587" w:type="dxa"/>
            <w:tcMar>
              <w:left w:w="108" w:type="dxa"/>
              <w:right w:w="108" w:type="dxa"/>
            </w:tcMar>
          </w:tcPr>
          <w:p w14:paraId="5DC4FC36" w14:textId="0B142A6A" w:rsidR="02EBF6B5" w:rsidRPr="00C712FC" w:rsidRDefault="02EBF6B5" w:rsidP="02EBF6B5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353" w:type="dxa"/>
            <w:tcMar>
              <w:left w:w="108" w:type="dxa"/>
              <w:right w:w="108" w:type="dxa"/>
            </w:tcMar>
            <w:vAlign w:val="center"/>
          </w:tcPr>
          <w:p w14:paraId="19BFEB67" w14:textId="04BE36B1" w:rsidR="02EBF6B5" w:rsidRPr="00C712FC" w:rsidRDefault="02EBF6B5" w:rsidP="02EBF6B5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7" w:type="dxa"/>
            <w:tcMar>
              <w:left w:w="108" w:type="dxa"/>
              <w:right w:w="108" w:type="dxa"/>
            </w:tcMar>
            <w:vAlign w:val="center"/>
          </w:tcPr>
          <w:p w14:paraId="355DD5CC" w14:textId="413D5D49" w:rsidR="02EBF6B5" w:rsidRPr="00C712FC" w:rsidRDefault="02EBF6B5" w:rsidP="02EBF6B5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4/7</w:t>
            </w:r>
            <w:r w:rsidR="00840DA9"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484" w:type="dxa"/>
            <w:vMerge/>
            <w:vAlign w:val="center"/>
          </w:tcPr>
          <w:p w14:paraId="6C67A5B6" w14:textId="77777777" w:rsidR="00E804BC" w:rsidRPr="00C712FC" w:rsidRDefault="00E804BC">
            <w:pPr>
              <w:rPr>
                <w:rFonts w:ascii="Cambria" w:hAnsi="Cambria"/>
              </w:rPr>
            </w:pPr>
          </w:p>
        </w:tc>
      </w:tr>
    </w:tbl>
    <w:p w14:paraId="0428FA00" w14:textId="7C5BD862" w:rsidR="0052409E" w:rsidRPr="00B53BF0" w:rsidRDefault="0052409E" w:rsidP="0052409E">
      <w:pPr>
        <w:spacing w:line="276" w:lineRule="auto"/>
        <w:rPr>
          <w:rFonts w:ascii="Cambria" w:eastAsia="Cambria" w:hAnsi="Cambria" w:cs="Cambria"/>
          <w:b/>
          <w:bCs/>
          <w:sz w:val="12"/>
          <w:szCs w:val="12"/>
        </w:rPr>
      </w:pPr>
    </w:p>
    <w:p w14:paraId="746AA253" w14:textId="280DA694" w:rsidR="0052409E" w:rsidRPr="00C712FC" w:rsidRDefault="0052409E" w:rsidP="0052409E">
      <w:pPr>
        <w:spacing w:line="276" w:lineRule="auto"/>
        <w:rPr>
          <w:rFonts w:ascii="Cambria" w:hAnsi="Cambria"/>
          <w:b/>
          <w:color w:val="FF0000"/>
          <w:sz w:val="20"/>
          <w:szCs w:val="20"/>
        </w:rPr>
      </w:pPr>
      <w:r w:rsidRPr="00C712FC">
        <w:rPr>
          <w:rFonts w:ascii="Cambria" w:eastAsia="Cambria" w:hAnsi="Cambria" w:cs="Cambria"/>
          <w:b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52409E" w:rsidRPr="00C712FC" w14:paraId="4B013DB3" w14:textId="77777777">
        <w:trPr>
          <w:trHeight w:val="301"/>
          <w:jc w:val="center"/>
        </w:trPr>
        <w:tc>
          <w:tcPr>
            <w:tcW w:w="9898" w:type="dxa"/>
          </w:tcPr>
          <w:p w14:paraId="2B6E8C18" w14:textId="6DC38A0F" w:rsidR="0052409E" w:rsidRPr="00C712FC" w:rsidRDefault="0052409E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 xml:space="preserve">Student nabył podstawową wiedzę z zakresu systemów operacyjnych, sieci </w:t>
            </w:r>
            <w:r w:rsidR="0044754C" w:rsidRPr="00C712FC">
              <w:rPr>
                <w:rFonts w:ascii="Cambria" w:eastAsia="Cambria" w:hAnsi="Cambria" w:cs="Cambria"/>
                <w:sz w:val="20"/>
                <w:szCs w:val="20"/>
              </w:rPr>
              <w:t>komputerowych</w:t>
            </w:r>
            <w:r w:rsidRPr="00C712FC">
              <w:rPr>
                <w:rFonts w:ascii="Cambria" w:eastAsia="Cambria" w:hAnsi="Cambria" w:cs="Cambria"/>
                <w:sz w:val="20"/>
                <w:szCs w:val="20"/>
              </w:rPr>
              <w:t xml:space="preserve"> oraz programowania</w:t>
            </w:r>
          </w:p>
        </w:tc>
      </w:tr>
    </w:tbl>
    <w:p w14:paraId="58D62E18" w14:textId="6A8922B5" w:rsidR="0052409E" w:rsidRPr="00B53BF0" w:rsidRDefault="0052409E" w:rsidP="0052409E">
      <w:pPr>
        <w:spacing w:line="276" w:lineRule="auto"/>
        <w:rPr>
          <w:rFonts w:ascii="Cambria" w:hAnsi="Cambria"/>
          <w:b/>
          <w:bCs/>
          <w:sz w:val="12"/>
          <w:szCs w:val="12"/>
        </w:rPr>
      </w:pPr>
    </w:p>
    <w:p w14:paraId="40CEE285" w14:textId="4C730604" w:rsidR="0052409E" w:rsidRPr="00C712FC" w:rsidRDefault="0052409E" w:rsidP="0052409E">
      <w:pPr>
        <w:spacing w:line="276" w:lineRule="auto"/>
        <w:rPr>
          <w:rFonts w:ascii="Cambria" w:hAnsi="Cambria"/>
          <w:b/>
          <w:bCs/>
          <w:sz w:val="20"/>
          <w:szCs w:val="20"/>
        </w:rPr>
      </w:pPr>
      <w:r w:rsidRPr="00C712FC">
        <w:rPr>
          <w:rFonts w:ascii="Cambria" w:eastAsia="Cambria" w:hAnsi="Cambria" w:cs="Cambria"/>
          <w:b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52409E" w:rsidRPr="00C712FC" w14:paraId="5593E571" w14:textId="77777777">
        <w:tc>
          <w:tcPr>
            <w:tcW w:w="9889" w:type="dxa"/>
            <w:shd w:val="clear" w:color="auto" w:fill="auto"/>
          </w:tcPr>
          <w:p w14:paraId="618561D8" w14:textId="77777777" w:rsidR="0052409E" w:rsidRPr="00C712FC" w:rsidRDefault="0052409E" w:rsidP="0052409E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C1 -  Student zna sposoby projektowania systemu informatycznego, tworzenia dokumentacji projektu, tworzenia modelu otoczenia i zachowania systemu</w:t>
            </w:r>
          </w:p>
          <w:p w14:paraId="5507730F" w14:textId="77777777" w:rsidR="0052409E" w:rsidRPr="00C712FC" w:rsidRDefault="0052409E" w:rsidP="0052409E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C2 - Student potrafi samodzielnie realizować kolejne etapy projektowania infrastruktury sieciowej</w:t>
            </w:r>
          </w:p>
          <w:p w14:paraId="19D5ED41" w14:textId="77777777" w:rsidR="0052409E" w:rsidRPr="00C712FC" w:rsidRDefault="0052409E" w:rsidP="0052409E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 xml:space="preserve">C3 - Student potrafi wykorzystywać oprogramowanie wspomagające realizację przedsięwzięć informatycznych                 </w:t>
            </w:r>
          </w:p>
          <w:p w14:paraId="1103B06C" w14:textId="34686FD0" w:rsidR="0052409E" w:rsidRPr="00F34A25" w:rsidRDefault="0052409E" w:rsidP="00F34A25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 xml:space="preserve">C4 - Student ma świadomość ważności społecznych skutków działalności inżynierskiej w zakresie zastosowań narzędzi informatycznych w tworzeniu, wdrażaniu i testowaniu oprogramowania                                                              </w:t>
            </w:r>
          </w:p>
        </w:tc>
      </w:tr>
    </w:tbl>
    <w:p w14:paraId="439D70A0" w14:textId="769ED6E5" w:rsidR="00613791" w:rsidRPr="00B53BF0" w:rsidRDefault="566A5716" w:rsidP="0052409E">
      <w:pPr>
        <w:spacing w:line="276" w:lineRule="auto"/>
        <w:rPr>
          <w:rFonts w:ascii="Cambria" w:hAnsi="Cambria"/>
          <w:sz w:val="12"/>
          <w:szCs w:val="12"/>
        </w:rPr>
      </w:pPr>
      <w:r w:rsidRPr="00C712FC">
        <w:rPr>
          <w:rFonts w:ascii="Cambria" w:eastAsia="Cambria" w:hAnsi="Cambria" w:cs="Cambria"/>
          <w:b/>
          <w:bCs/>
          <w:sz w:val="20"/>
          <w:szCs w:val="20"/>
        </w:rPr>
        <w:t xml:space="preserve"> </w:t>
      </w:r>
    </w:p>
    <w:p w14:paraId="275E2DE5" w14:textId="25964DB0" w:rsidR="00613791" w:rsidRPr="00C712FC" w:rsidRDefault="566A5716" w:rsidP="0052409E">
      <w:pPr>
        <w:spacing w:line="276" w:lineRule="auto"/>
        <w:rPr>
          <w:rFonts w:ascii="Cambria" w:hAnsi="Cambria"/>
        </w:rPr>
      </w:pPr>
      <w:r w:rsidRPr="00C712FC">
        <w:rPr>
          <w:rFonts w:ascii="Cambria" w:eastAsia="Cambria" w:hAnsi="Cambria" w:cs="Cambria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1"/>
        <w:gridCol w:w="6396"/>
        <w:gridCol w:w="1763"/>
      </w:tblGrid>
      <w:tr w:rsidR="02EBF6B5" w:rsidRPr="00C712FC" w14:paraId="6B1E7488" w14:textId="77777777" w:rsidTr="003A73F0">
        <w:trPr>
          <w:trHeight w:val="300"/>
        </w:trPr>
        <w:tc>
          <w:tcPr>
            <w:tcW w:w="1471" w:type="dxa"/>
            <w:tcMar>
              <w:left w:w="108" w:type="dxa"/>
              <w:right w:w="108" w:type="dxa"/>
            </w:tcMar>
            <w:vAlign w:val="center"/>
          </w:tcPr>
          <w:p w14:paraId="00ED1703" w14:textId="5A4CDB5D" w:rsidR="02EBF6B5" w:rsidRPr="00C712FC" w:rsidRDefault="02EBF6B5" w:rsidP="02EBF6B5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396" w:type="dxa"/>
            <w:tcMar>
              <w:left w:w="108" w:type="dxa"/>
              <w:right w:w="108" w:type="dxa"/>
            </w:tcMar>
            <w:vAlign w:val="center"/>
          </w:tcPr>
          <w:p w14:paraId="57F5A254" w14:textId="4A8A0F9A" w:rsidR="02EBF6B5" w:rsidRPr="00C712FC" w:rsidRDefault="02EBF6B5" w:rsidP="02EBF6B5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63" w:type="dxa"/>
            <w:tcMar>
              <w:left w:w="108" w:type="dxa"/>
              <w:right w:w="108" w:type="dxa"/>
            </w:tcMar>
            <w:vAlign w:val="center"/>
          </w:tcPr>
          <w:p w14:paraId="0C9323A8" w14:textId="4DD09BD7" w:rsidR="02EBF6B5" w:rsidRPr="00C712FC" w:rsidRDefault="02EBF6B5" w:rsidP="02EBF6B5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2EBF6B5" w:rsidRPr="00C712FC" w14:paraId="7867662B" w14:textId="77777777" w:rsidTr="003A73F0">
        <w:trPr>
          <w:trHeight w:val="300"/>
        </w:trPr>
        <w:tc>
          <w:tcPr>
            <w:tcW w:w="9630" w:type="dxa"/>
            <w:gridSpan w:val="3"/>
            <w:tcMar>
              <w:left w:w="108" w:type="dxa"/>
              <w:right w:w="108" w:type="dxa"/>
            </w:tcMar>
          </w:tcPr>
          <w:p w14:paraId="580A2B83" w14:textId="2C7F67CD" w:rsidR="02EBF6B5" w:rsidRPr="00C712FC" w:rsidRDefault="02EBF6B5" w:rsidP="02EBF6B5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WIEDZA</w:t>
            </w:r>
          </w:p>
        </w:tc>
      </w:tr>
      <w:tr w:rsidR="02EBF6B5" w:rsidRPr="00C712FC" w14:paraId="3E5D37F8" w14:textId="77777777" w:rsidTr="003A73F0">
        <w:trPr>
          <w:trHeight w:val="300"/>
        </w:trPr>
        <w:tc>
          <w:tcPr>
            <w:tcW w:w="1471" w:type="dxa"/>
            <w:tcMar>
              <w:left w:w="108" w:type="dxa"/>
              <w:right w:w="108" w:type="dxa"/>
            </w:tcMar>
            <w:vAlign w:val="center"/>
          </w:tcPr>
          <w:p w14:paraId="1137E041" w14:textId="5F202805" w:rsidR="02EBF6B5" w:rsidRPr="00C712FC" w:rsidRDefault="02EBF6B5" w:rsidP="02EBF6B5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W_01</w:t>
            </w:r>
          </w:p>
        </w:tc>
        <w:tc>
          <w:tcPr>
            <w:tcW w:w="6396" w:type="dxa"/>
            <w:tcMar>
              <w:left w:w="108" w:type="dxa"/>
              <w:right w:w="108" w:type="dxa"/>
            </w:tcMar>
          </w:tcPr>
          <w:p w14:paraId="69EF3731" w14:textId="6F1E6D36" w:rsidR="02EBF6B5" w:rsidRPr="00C712FC" w:rsidRDefault="02EBF6B5" w:rsidP="02EBF6B5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 xml:space="preserve">zna cykl życia projektu oraz metody projektowania infrastruktury sieciowej </w:t>
            </w:r>
          </w:p>
        </w:tc>
        <w:tc>
          <w:tcPr>
            <w:tcW w:w="1763" w:type="dxa"/>
            <w:tcMar>
              <w:left w:w="108" w:type="dxa"/>
              <w:right w:w="108" w:type="dxa"/>
            </w:tcMar>
            <w:vAlign w:val="center"/>
          </w:tcPr>
          <w:p w14:paraId="33944D0A" w14:textId="0C440AB1" w:rsidR="02EBF6B5" w:rsidRPr="00C712FC" w:rsidRDefault="02EBF6B5" w:rsidP="02EBF6B5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K_W07</w:t>
            </w:r>
          </w:p>
        </w:tc>
      </w:tr>
      <w:tr w:rsidR="02EBF6B5" w:rsidRPr="00C712FC" w14:paraId="5B31AAEE" w14:textId="77777777" w:rsidTr="003A73F0">
        <w:trPr>
          <w:trHeight w:val="300"/>
        </w:trPr>
        <w:tc>
          <w:tcPr>
            <w:tcW w:w="1471" w:type="dxa"/>
            <w:tcMar>
              <w:left w:w="108" w:type="dxa"/>
              <w:right w:w="108" w:type="dxa"/>
            </w:tcMar>
            <w:vAlign w:val="center"/>
          </w:tcPr>
          <w:p w14:paraId="0E28977D" w14:textId="7DBF03AA" w:rsidR="02EBF6B5" w:rsidRPr="00C712FC" w:rsidRDefault="02EBF6B5" w:rsidP="02EBF6B5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W_02</w:t>
            </w:r>
          </w:p>
        </w:tc>
        <w:tc>
          <w:tcPr>
            <w:tcW w:w="6396" w:type="dxa"/>
            <w:tcMar>
              <w:left w:w="108" w:type="dxa"/>
              <w:right w:w="108" w:type="dxa"/>
            </w:tcMar>
          </w:tcPr>
          <w:p w14:paraId="41307EFE" w14:textId="301D8756" w:rsidR="02EBF6B5" w:rsidRPr="00C712FC" w:rsidRDefault="02EBF6B5" w:rsidP="02EBF6B5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 xml:space="preserve">ma wiedzę z zakresu projektowania i testowania sieci </w:t>
            </w:r>
            <w:r w:rsidR="0044754C" w:rsidRPr="00C712FC">
              <w:rPr>
                <w:rFonts w:ascii="Cambria" w:eastAsia="Cambria" w:hAnsi="Cambria" w:cs="Cambria"/>
                <w:sz w:val="20"/>
                <w:szCs w:val="20"/>
              </w:rPr>
              <w:t>komputerowych</w:t>
            </w:r>
            <w:r w:rsidRPr="00C712FC">
              <w:rPr>
                <w:rFonts w:ascii="Cambria" w:eastAsia="Cambria" w:hAnsi="Cambria" w:cs="Cambria"/>
                <w:sz w:val="20"/>
                <w:szCs w:val="20"/>
              </w:rPr>
              <w:t xml:space="preserve">  </w:t>
            </w:r>
          </w:p>
        </w:tc>
        <w:tc>
          <w:tcPr>
            <w:tcW w:w="1763" w:type="dxa"/>
            <w:tcMar>
              <w:left w:w="108" w:type="dxa"/>
              <w:right w:w="108" w:type="dxa"/>
            </w:tcMar>
            <w:vAlign w:val="center"/>
          </w:tcPr>
          <w:p w14:paraId="5577AE81" w14:textId="2D19B35E" w:rsidR="02EBF6B5" w:rsidRPr="00C712FC" w:rsidRDefault="02EBF6B5" w:rsidP="02EBF6B5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K_W08</w:t>
            </w:r>
          </w:p>
        </w:tc>
      </w:tr>
      <w:tr w:rsidR="02EBF6B5" w:rsidRPr="00C712FC" w14:paraId="0DE05DF1" w14:textId="77777777" w:rsidTr="003A73F0">
        <w:trPr>
          <w:trHeight w:val="300"/>
        </w:trPr>
        <w:tc>
          <w:tcPr>
            <w:tcW w:w="1471" w:type="dxa"/>
            <w:tcMar>
              <w:left w:w="108" w:type="dxa"/>
              <w:right w:w="108" w:type="dxa"/>
            </w:tcMar>
            <w:vAlign w:val="center"/>
          </w:tcPr>
          <w:p w14:paraId="6244491B" w14:textId="6EF7114A" w:rsidR="02EBF6B5" w:rsidRPr="00C712FC" w:rsidRDefault="02EBF6B5" w:rsidP="02EBF6B5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W_03</w:t>
            </w:r>
          </w:p>
        </w:tc>
        <w:tc>
          <w:tcPr>
            <w:tcW w:w="6396" w:type="dxa"/>
            <w:tcMar>
              <w:left w:w="108" w:type="dxa"/>
              <w:right w:w="108" w:type="dxa"/>
            </w:tcMar>
          </w:tcPr>
          <w:p w14:paraId="78142B6B" w14:textId="103822FD" w:rsidR="02EBF6B5" w:rsidRPr="00C712FC" w:rsidRDefault="02EBF6B5" w:rsidP="02EBF6B5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 xml:space="preserve">orientuje się w obecnym stanie oraz trendach rozwojowych sieci </w:t>
            </w:r>
            <w:r w:rsidR="0044754C" w:rsidRPr="00C712FC">
              <w:rPr>
                <w:rFonts w:ascii="Cambria" w:eastAsia="Cambria" w:hAnsi="Cambria" w:cs="Cambria"/>
                <w:sz w:val="20"/>
                <w:szCs w:val="20"/>
              </w:rPr>
              <w:t>komputerowych</w:t>
            </w:r>
          </w:p>
        </w:tc>
        <w:tc>
          <w:tcPr>
            <w:tcW w:w="1763" w:type="dxa"/>
            <w:tcMar>
              <w:left w:w="108" w:type="dxa"/>
              <w:right w:w="108" w:type="dxa"/>
            </w:tcMar>
            <w:vAlign w:val="center"/>
          </w:tcPr>
          <w:p w14:paraId="061EFD61" w14:textId="3B749EC3" w:rsidR="02EBF6B5" w:rsidRPr="00C712FC" w:rsidRDefault="02EBF6B5" w:rsidP="02EBF6B5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K_W16</w:t>
            </w:r>
          </w:p>
        </w:tc>
      </w:tr>
      <w:tr w:rsidR="02EBF6B5" w:rsidRPr="00C712FC" w14:paraId="1FB8D34E" w14:textId="77777777" w:rsidTr="003A73F0">
        <w:trPr>
          <w:trHeight w:val="300"/>
        </w:trPr>
        <w:tc>
          <w:tcPr>
            <w:tcW w:w="9630" w:type="dxa"/>
            <w:gridSpan w:val="3"/>
            <w:tcMar>
              <w:left w:w="108" w:type="dxa"/>
              <w:right w:w="108" w:type="dxa"/>
            </w:tcMar>
            <w:vAlign w:val="center"/>
          </w:tcPr>
          <w:p w14:paraId="02121E6D" w14:textId="6BE881EF" w:rsidR="02EBF6B5" w:rsidRPr="00C712FC" w:rsidRDefault="02EBF6B5" w:rsidP="02EBF6B5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UMIEJĘTNOŚCI</w:t>
            </w:r>
          </w:p>
        </w:tc>
      </w:tr>
      <w:tr w:rsidR="02EBF6B5" w:rsidRPr="00C712FC" w14:paraId="5A207AF8" w14:textId="77777777" w:rsidTr="003A73F0">
        <w:trPr>
          <w:trHeight w:val="300"/>
        </w:trPr>
        <w:tc>
          <w:tcPr>
            <w:tcW w:w="1471" w:type="dxa"/>
            <w:tcMar>
              <w:left w:w="108" w:type="dxa"/>
              <w:right w:w="108" w:type="dxa"/>
            </w:tcMar>
            <w:vAlign w:val="center"/>
          </w:tcPr>
          <w:p w14:paraId="4ADA042F" w14:textId="5B63E547" w:rsidR="02EBF6B5" w:rsidRPr="00C712FC" w:rsidRDefault="02EBF6B5" w:rsidP="02EBF6B5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lastRenderedPageBreak/>
              <w:t>U_01</w:t>
            </w:r>
          </w:p>
        </w:tc>
        <w:tc>
          <w:tcPr>
            <w:tcW w:w="6396" w:type="dxa"/>
            <w:tcMar>
              <w:left w:w="108" w:type="dxa"/>
              <w:right w:w="108" w:type="dxa"/>
            </w:tcMar>
          </w:tcPr>
          <w:p w14:paraId="528607AF" w14:textId="201056BA" w:rsidR="02EBF6B5" w:rsidRPr="00C712FC" w:rsidRDefault="02EBF6B5" w:rsidP="02EBF6B5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 xml:space="preserve">potrafi pracować indywidualnie i w zespole; umie oszacować czas potrzebny na realizację zleconego zadania; potrafi opracować i zrealizować harmonogram prac zapewniający dotrzymanie terminów          </w:t>
            </w:r>
          </w:p>
        </w:tc>
        <w:tc>
          <w:tcPr>
            <w:tcW w:w="1763" w:type="dxa"/>
            <w:tcMar>
              <w:left w:w="108" w:type="dxa"/>
              <w:right w:w="108" w:type="dxa"/>
            </w:tcMar>
            <w:vAlign w:val="center"/>
          </w:tcPr>
          <w:p w14:paraId="29B18E7F" w14:textId="47C5F6EF" w:rsidR="02EBF6B5" w:rsidRPr="00C712FC" w:rsidRDefault="02EBF6B5" w:rsidP="02EBF6B5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K_U02</w:t>
            </w:r>
          </w:p>
        </w:tc>
      </w:tr>
      <w:tr w:rsidR="02EBF6B5" w:rsidRPr="00C712FC" w14:paraId="7D5939E6" w14:textId="77777777" w:rsidTr="003A73F0">
        <w:trPr>
          <w:trHeight w:val="300"/>
        </w:trPr>
        <w:tc>
          <w:tcPr>
            <w:tcW w:w="1471" w:type="dxa"/>
            <w:tcMar>
              <w:left w:w="108" w:type="dxa"/>
              <w:right w:w="108" w:type="dxa"/>
            </w:tcMar>
            <w:vAlign w:val="center"/>
          </w:tcPr>
          <w:p w14:paraId="7EEF7140" w14:textId="69A77719" w:rsidR="02EBF6B5" w:rsidRPr="00C712FC" w:rsidRDefault="02EBF6B5" w:rsidP="02EBF6B5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U_02</w:t>
            </w:r>
          </w:p>
        </w:tc>
        <w:tc>
          <w:tcPr>
            <w:tcW w:w="6396" w:type="dxa"/>
            <w:tcMar>
              <w:left w:w="108" w:type="dxa"/>
              <w:right w:w="108" w:type="dxa"/>
            </w:tcMar>
          </w:tcPr>
          <w:p w14:paraId="14B956AE" w14:textId="4C4B7FC7" w:rsidR="02EBF6B5" w:rsidRPr="00C712FC" w:rsidRDefault="02EBF6B5" w:rsidP="02EBF6B5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 xml:space="preserve">potrafi posłużyć się właściwie dobranymi środowiskami oraz narzędziami wspomagania projektowania infrastruktury sieciowej </w:t>
            </w:r>
          </w:p>
        </w:tc>
        <w:tc>
          <w:tcPr>
            <w:tcW w:w="1763" w:type="dxa"/>
            <w:tcMar>
              <w:left w:w="108" w:type="dxa"/>
              <w:right w:w="108" w:type="dxa"/>
            </w:tcMar>
            <w:vAlign w:val="center"/>
          </w:tcPr>
          <w:p w14:paraId="2A30E030" w14:textId="74FE09E2" w:rsidR="02EBF6B5" w:rsidRPr="00C712FC" w:rsidRDefault="02EBF6B5" w:rsidP="02EBF6B5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K_U10</w:t>
            </w:r>
          </w:p>
        </w:tc>
      </w:tr>
      <w:tr w:rsidR="02EBF6B5" w:rsidRPr="00C712FC" w14:paraId="4FEBDBBB" w14:textId="77777777" w:rsidTr="003A73F0">
        <w:trPr>
          <w:trHeight w:val="300"/>
        </w:trPr>
        <w:tc>
          <w:tcPr>
            <w:tcW w:w="1471" w:type="dxa"/>
            <w:tcMar>
              <w:left w:w="108" w:type="dxa"/>
              <w:right w:w="108" w:type="dxa"/>
            </w:tcMar>
            <w:vAlign w:val="center"/>
          </w:tcPr>
          <w:p w14:paraId="6EF9779A" w14:textId="5D38F57B" w:rsidR="02EBF6B5" w:rsidRPr="00C712FC" w:rsidRDefault="02EBF6B5" w:rsidP="02EBF6B5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U_03</w:t>
            </w:r>
          </w:p>
        </w:tc>
        <w:tc>
          <w:tcPr>
            <w:tcW w:w="6396" w:type="dxa"/>
            <w:tcMar>
              <w:left w:w="108" w:type="dxa"/>
              <w:right w:w="108" w:type="dxa"/>
            </w:tcMar>
          </w:tcPr>
          <w:p w14:paraId="3290F756" w14:textId="593F3DBB" w:rsidR="02EBF6B5" w:rsidRPr="00C712FC" w:rsidRDefault="02EBF6B5" w:rsidP="02EBF6B5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 xml:space="preserve">potrafi sformułować specyfikację infrastruktury sieciowej na poziomie realizowanych funkcji </w:t>
            </w:r>
          </w:p>
        </w:tc>
        <w:tc>
          <w:tcPr>
            <w:tcW w:w="1763" w:type="dxa"/>
            <w:tcMar>
              <w:left w:w="108" w:type="dxa"/>
              <w:right w:w="108" w:type="dxa"/>
            </w:tcMar>
            <w:vAlign w:val="center"/>
          </w:tcPr>
          <w:p w14:paraId="6575E6CD" w14:textId="77E287A7" w:rsidR="02EBF6B5" w:rsidRPr="00C712FC" w:rsidRDefault="02EBF6B5" w:rsidP="02EBF6B5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K_U12</w:t>
            </w:r>
          </w:p>
        </w:tc>
      </w:tr>
      <w:tr w:rsidR="02EBF6B5" w:rsidRPr="00C712FC" w14:paraId="597F63F8" w14:textId="77777777" w:rsidTr="003A73F0">
        <w:trPr>
          <w:trHeight w:val="300"/>
        </w:trPr>
        <w:tc>
          <w:tcPr>
            <w:tcW w:w="1471" w:type="dxa"/>
            <w:tcMar>
              <w:left w:w="108" w:type="dxa"/>
              <w:right w:w="108" w:type="dxa"/>
            </w:tcMar>
            <w:vAlign w:val="center"/>
          </w:tcPr>
          <w:p w14:paraId="40559F7C" w14:textId="29FE68C0" w:rsidR="02EBF6B5" w:rsidRPr="00C712FC" w:rsidRDefault="02EBF6B5" w:rsidP="02EBF6B5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U_04</w:t>
            </w:r>
          </w:p>
        </w:tc>
        <w:tc>
          <w:tcPr>
            <w:tcW w:w="6396" w:type="dxa"/>
            <w:tcMar>
              <w:left w:w="108" w:type="dxa"/>
              <w:right w:w="108" w:type="dxa"/>
            </w:tcMar>
          </w:tcPr>
          <w:p w14:paraId="619F34BF" w14:textId="368E30ED" w:rsidR="02EBF6B5" w:rsidRPr="00C712FC" w:rsidRDefault="02EBF6B5" w:rsidP="02EBF6B5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potrafi ocenić przydatność rutynowych metod i narzędzi służących do wspomagania projektowania infrastruktury sieciowej</w:t>
            </w:r>
          </w:p>
        </w:tc>
        <w:tc>
          <w:tcPr>
            <w:tcW w:w="1763" w:type="dxa"/>
            <w:tcMar>
              <w:left w:w="108" w:type="dxa"/>
              <w:right w:w="108" w:type="dxa"/>
            </w:tcMar>
            <w:vAlign w:val="center"/>
          </w:tcPr>
          <w:p w14:paraId="2DEF5795" w14:textId="03AD04DB" w:rsidR="02EBF6B5" w:rsidRPr="00C712FC" w:rsidRDefault="02EBF6B5" w:rsidP="02EBF6B5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K_U23</w:t>
            </w:r>
          </w:p>
        </w:tc>
      </w:tr>
      <w:tr w:rsidR="02EBF6B5" w:rsidRPr="00C712FC" w14:paraId="1F1DE1E5" w14:textId="77777777" w:rsidTr="003A73F0">
        <w:trPr>
          <w:trHeight w:val="300"/>
        </w:trPr>
        <w:tc>
          <w:tcPr>
            <w:tcW w:w="9630" w:type="dxa"/>
            <w:gridSpan w:val="3"/>
            <w:tcMar>
              <w:left w:w="108" w:type="dxa"/>
              <w:right w:w="108" w:type="dxa"/>
            </w:tcMar>
            <w:vAlign w:val="center"/>
          </w:tcPr>
          <w:p w14:paraId="23A7B858" w14:textId="34606AFA" w:rsidR="02EBF6B5" w:rsidRPr="00C712FC" w:rsidRDefault="02EBF6B5" w:rsidP="02EBF6B5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2EBF6B5" w:rsidRPr="00C712FC" w14:paraId="6AA5FE14" w14:textId="77777777" w:rsidTr="003A73F0">
        <w:trPr>
          <w:trHeight w:val="300"/>
        </w:trPr>
        <w:tc>
          <w:tcPr>
            <w:tcW w:w="1471" w:type="dxa"/>
            <w:tcMar>
              <w:left w:w="108" w:type="dxa"/>
              <w:right w:w="108" w:type="dxa"/>
            </w:tcMar>
            <w:vAlign w:val="center"/>
          </w:tcPr>
          <w:p w14:paraId="75F4368D" w14:textId="4FEC6531" w:rsidR="02EBF6B5" w:rsidRPr="00C712FC" w:rsidRDefault="02EBF6B5" w:rsidP="02EBF6B5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K_01</w:t>
            </w:r>
          </w:p>
        </w:tc>
        <w:tc>
          <w:tcPr>
            <w:tcW w:w="6396" w:type="dxa"/>
            <w:tcMar>
              <w:left w:w="108" w:type="dxa"/>
              <w:right w:w="108" w:type="dxa"/>
            </w:tcMar>
          </w:tcPr>
          <w:p w14:paraId="2CB4897F" w14:textId="74213860" w:rsidR="02EBF6B5" w:rsidRPr="00C712FC" w:rsidRDefault="02EBF6B5" w:rsidP="02EBF6B5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 xml:space="preserve">rozumie potrzebę uczenia się w zakresie programowania przez całe życie </w:t>
            </w:r>
          </w:p>
        </w:tc>
        <w:tc>
          <w:tcPr>
            <w:tcW w:w="1763" w:type="dxa"/>
            <w:tcMar>
              <w:left w:w="108" w:type="dxa"/>
              <w:right w:w="108" w:type="dxa"/>
            </w:tcMar>
            <w:vAlign w:val="center"/>
          </w:tcPr>
          <w:p w14:paraId="2AFF5735" w14:textId="081C1361" w:rsidR="02EBF6B5" w:rsidRPr="00C712FC" w:rsidRDefault="02EBF6B5" w:rsidP="02EBF6B5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K_K01</w:t>
            </w:r>
          </w:p>
        </w:tc>
      </w:tr>
      <w:tr w:rsidR="02EBF6B5" w:rsidRPr="00C712FC" w14:paraId="5689093C" w14:textId="77777777" w:rsidTr="003A73F0">
        <w:trPr>
          <w:trHeight w:val="300"/>
        </w:trPr>
        <w:tc>
          <w:tcPr>
            <w:tcW w:w="1471" w:type="dxa"/>
            <w:tcMar>
              <w:left w:w="108" w:type="dxa"/>
              <w:right w:w="108" w:type="dxa"/>
            </w:tcMar>
            <w:vAlign w:val="center"/>
          </w:tcPr>
          <w:p w14:paraId="68A2D1D2" w14:textId="65DDD7DB" w:rsidR="02EBF6B5" w:rsidRPr="00C712FC" w:rsidRDefault="02EBF6B5" w:rsidP="02EBF6B5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K_02</w:t>
            </w:r>
          </w:p>
        </w:tc>
        <w:tc>
          <w:tcPr>
            <w:tcW w:w="6396" w:type="dxa"/>
            <w:tcMar>
              <w:left w:w="108" w:type="dxa"/>
              <w:right w:w="108" w:type="dxa"/>
            </w:tcMar>
          </w:tcPr>
          <w:p w14:paraId="6C01BA11" w14:textId="07C0FC8A" w:rsidR="02EBF6B5" w:rsidRPr="00C712FC" w:rsidRDefault="02EBF6B5" w:rsidP="02EBF6B5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 xml:space="preserve">potrafi odpowiednio określić priorytety służące realizacji określonego przez siebie lub innych zadania inżynierskiego        </w:t>
            </w:r>
          </w:p>
        </w:tc>
        <w:tc>
          <w:tcPr>
            <w:tcW w:w="1763" w:type="dxa"/>
            <w:tcMar>
              <w:left w:w="108" w:type="dxa"/>
              <w:right w:w="108" w:type="dxa"/>
            </w:tcMar>
            <w:vAlign w:val="center"/>
          </w:tcPr>
          <w:p w14:paraId="0E0884F2" w14:textId="74891BF5" w:rsidR="02EBF6B5" w:rsidRPr="00C712FC" w:rsidRDefault="02EBF6B5" w:rsidP="02EBF6B5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K_K04, K_K06</w:t>
            </w:r>
          </w:p>
        </w:tc>
      </w:tr>
    </w:tbl>
    <w:p w14:paraId="1DA01B97" w14:textId="5A379DE4" w:rsidR="00613791" w:rsidRPr="00C712FC" w:rsidRDefault="566A5716" w:rsidP="00613791">
      <w:pPr>
        <w:spacing w:line="276" w:lineRule="auto"/>
        <w:jc w:val="center"/>
        <w:rPr>
          <w:rFonts w:ascii="Cambria" w:hAnsi="Cambria"/>
        </w:rPr>
      </w:pPr>
      <w:r w:rsidRPr="00C712FC">
        <w:rPr>
          <w:rFonts w:ascii="Cambria" w:eastAsia="Cambria" w:hAnsi="Cambria" w:cs="Cambria"/>
          <w:b/>
          <w:bCs/>
          <w:sz w:val="20"/>
          <w:szCs w:val="20"/>
        </w:rPr>
        <w:t xml:space="preserve"> </w:t>
      </w:r>
    </w:p>
    <w:p w14:paraId="18928BD5" w14:textId="2B9318BE" w:rsidR="00613791" w:rsidRPr="00C712FC" w:rsidRDefault="566A5716" w:rsidP="003B3488">
      <w:pPr>
        <w:spacing w:line="276" w:lineRule="auto"/>
        <w:rPr>
          <w:rFonts w:ascii="Cambria" w:hAnsi="Cambria"/>
        </w:rPr>
      </w:pPr>
      <w:r w:rsidRPr="00C712FC">
        <w:rPr>
          <w:rFonts w:ascii="Cambria" w:eastAsia="Cambria" w:hAnsi="Cambria" w:cs="Cambria"/>
          <w:b/>
          <w:bCs/>
          <w:sz w:val="20"/>
          <w:szCs w:val="20"/>
        </w:rPr>
        <w:t xml:space="preserve">6. Treści programowe  oraz liczba godzin na poszczególnych formach zajęć </w:t>
      </w:r>
      <w:r w:rsidRPr="00C712FC">
        <w:rPr>
          <w:rFonts w:ascii="Cambria" w:eastAsia="Cambria" w:hAnsi="Cambria" w:cs="Cambria"/>
          <w:sz w:val="20"/>
          <w:szCs w:val="20"/>
        </w:rPr>
        <w:t>(zgodnie z programem studiów):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9"/>
        <w:gridCol w:w="6135"/>
        <w:gridCol w:w="1262"/>
        <w:gridCol w:w="1584"/>
      </w:tblGrid>
      <w:tr w:rsidR="02EBF6B5" w:rsidRPr="00C712FC" w14:paraId="682007C3" w14:textId="77777777" w:rsidTr="58A7B557">
        <w:trPr>
          <w:trHeight w:val="345"/>
        </w:trPr>
        <w:tc>
          <w:tcPr>
            <w:tcW w:w="649" w:type="dxa"/>
            <w:vMerge w:val="restart"/>
            <w:tcMar>
              <w:left w:w="108" w:type="dxa"/>
              <w:right w:w="108" w:type="dxa"/>
            </w:tcMar>
            <w:vAlign w:val="center"/>
          </w:tcPr>
          <w:p w14:paraId="38608189" w14:textId="0A7BFFEE" w:rsidR="02EBF6B5" w:rsidRPr="00C712FC" w:rsidRDefault="02EBF6B5">
            <w:pPr>
              <w:rPr>
                <w:rFonts w:ascii="Cambria" w:hAnsi="Cambria"/>
                <w:sz w:val="21"/>
                <w:szCs w:val="21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1"/>
                <w:szCs w:val="21"/>
              </w:rPr>
              <w:t>Lp.</w:t>
            </w:r>
          </w:p>
        </w:tc>
        <w:tc>
          <w:tcPr>
            <w:tcW w:w="6135" w:type="dxa"/>
            <w:vMerge w:val="restart"/>
            <w:tcMar>
              <w:left w:w="108" w:type="dxa"/>
              <w:right w:w="108" w:type="dxa"/>
            </w:tcMar>
            <w:vAlign w:val="center"/>
          </w:tcPr>
          <w:p w14:paraId="23558CAD" w14:textId="2F16DC7B" w:rsidR="02EBF6B5" w:rsidRPr="00C712FC" w:rsidRDefault="02EBF6B5">
            <w:pPr>
              <w:rPr>
                <w:rFonts w:ascii="Cambria" w:hAnsi="Cambria"/>
                <w:sz w:val="21"/>
                <w:szCs w:val="21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1"/>
                <w:szCs w:val="21"/>
              </w:rPr>
              <w:t xml:space="preserve">Treści wykładów </w:t>
            </w:r>
          </w:p>
        </w:tc>
        <w:tc>
          <w:tcPr>
            <w:tcW w:w="2846" w:type="dxa"/>
            <w:gridSpan w:val="2"/>
            <w:tcMar>
              <w:left w:w="108" w:type="dxa"/>
              <w:right w:w="108" w:type="dxa"/>
            </w:tcMar>
            <w:vAlign w:val="center"/>
          </w:tcPr>
          <w:p w14:paraId="27A1F8C2" w14:textId="00796894" w:rsidR="02EBF6B5" w:rsidRPr="00C712FC" w:rsidRDefault="02EBF6B5" w:rsidP="02EBF6B5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16"/>
                <w:szCs w:val="16"/>
              </w:rPr>
              <w:t>Liczba godzin na studiach</w:t>
            </w:r>
          </w:p>
        </w:tc>
      </w:tr>
      <w:tr w:rsidR="02EBF6B5" w:rsidRPr="00C712FC" w14:paraId="10CBC107" w14:textId="77777777" w:rsidTr="58A7B557">
        <w:trPr>
          <w:trHeight w:val="195"/>
        </w:trPr>
        <w:tc>
          <w:tcPr>
            <w:tcW w:w="649" w:type="dxa"/>
            <w:vMerge/>
            <w:vAlign w:val="center"/>
          </w:tcPr>
          <w:p w14:paraId="3162D945" w14:textId="77777777" w:rsidR="00E804BC" w:rsidRPr="00C712FC" w:rsidRDefault="00E804BC">
            <w:pPr>
              <w:rPr>
                <w:rFonts w:ascii="Cambria" w:hAnsi="Cambria"/>
                <w:sz w:val="21"/>
                <w:szCs w:val="21"/>
              </w:rPr>
            </w:pPr>
          </w:p>
        </w:tc>
        <w:tc>
          <w:tcPr>
            <w:tcW w:w="6135" w:type="dxa"/>
            <w:vMerge/>
            <w:vAlign w:val="center"/>
          </w:tcPr>
          <w:p w14:paraId="172A1B1E" w14:textId="77777777" w:rsidR="00E804BC" w:rsidRPr="00C712FC" w:rsidRDefault="00E804BC">
            <w:pPr>
              <w:rPr>
                <w:rFonts w:ascii="Cambria" w:hAnsi="Cambria"/>
                <w:sz w:val="21"/>
                <w:szCs w:val="21"/>
              </w:rPr>
            </w:pPr>
          </w:p>
        </w:tc>
        <w:tc>
          <w:tcPr>
            <w:tcW w:w="1262" w:type="dxa"/>
            <w:tcMar>
              <w:left w:w="108" w:type="dxa"/>
              <w:right w:w="108" w:type="dxa"/>
            </w:tcMar>
          </w:tcPr>
          <w:p w14:paraId="7DEA1EF6" w14:textId="0D72258F" w:rsidR="02EBF6B5" w:rsidRPr="00C712FC" w:rsidRDefault="02EBF6B5" w:rsidP="02EBF6B5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16"/>
                <w:szCs w:val="16"/>
              </w:rPr>
              <w:t>stacjonarnych</w:t>
            </w:r>
          </w:p>
        </w:tc>
        <w:tc>
          <w:tcPr>
            <w:tcW w:w="1584" w:type="dxa"/>
            <w:tcMar>
              <w:left w:w="108" w:type="dxa"/>
              <w:right w:w="108" w:type="dxa"/>
            </w:tcMar>
          </w:tcPr>
          <w:p w14:paraId="1D69D28F" w14:textId="23CD481F" w:rsidR="02EBF6B5" w:rsidRPr="00C712FC" w:rsidRDefault="02EBF6B5" w:rsidP="02EBF6B5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16"/>
                <w:szCs w:val="16"/>
              </w:rPr>
              <w:t>niestacjonarnych</w:t>
            </w:r>
          </w:p>
        </w:tc>
      </w:tr>
      <w:tr w:rsidR="02EBF6B5" w:rsidRPr="00C712FC" w14:paraId="6119171E" w14:textId="77777777" w:rsidTr="003B3488">
        <w:trPr>
          <w:trHeight w:val="225"/>
        </w:trPr>
        <w:tc>
          <w:tcPr>
            <w:tcW w:w="649" w:type="dxa"/>
            <w:tcMar>
              <w:left w:w="108" w:type="dxa"/>
              <w:right w:w="108" w:type="dxa"/>
            </w:tcMar>
          </w:tcPr>
          <w:p w14:paraId="0F4AA542" w14:textId="72ED500A" w:rsidR="02EBF6B5" w:rsidRPr="00C712FC" w:rsidRDefault="02EBF6B5">
            <w:pPr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W1</w:t>
            </w:r>
          </w:p>
        </w:tc>
        <w:tc>
          <w:tcPr>
            <w:tcW w:w="6135" w:type="dxa"/>
            <w:tcMar>
              <w:left w:w="108" w:type="dxa"/>
              <w:right w:w="108" w:type="dxa"/>
            </w:tcMar>
          </w:tcPr>
          <w:p w14:paraId="6E533318" w14:textId="61634C8A" w:rsidR="02EBF6B5" w:rsidRPr="00C712FC" w:rsidRDefault="00A33ABA">
            <w:pPr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 xml:space="preserve">Program nauczania, zasady zaliczenia oraz podstawowe informacje o przedmiocie. </w:t>
            </w:r>
            <w:r w:rsidR="02EBF6B5" w:rsidRPr="00C712FC">
              <w:rPr>
                <w:rFonts w:ascii="Cambria" w:hAnsi="Cambria"/>
                <w:sz w:val="20"/>
                <w:szCs w:val="20"/>
              </w:rPr>
              <w:t xml:space="preserve">Wprowadzenie do języka </w:t>
            </w:r>
            <w:proofErr w:type="spellStart"/>
            <w:r w:rsidR="02EBF6B5" w:rsidRPr="00C712FC">
              <w:rPr>
                <w:rFonts w:ascii="Cambria" w:hAnsi="Cambria"/>
                <w:sz w:val="20"/>
                <w:szCs w:val="20"/>
              </w:rPr>
              <w:t>Python</w:t>
            </w:r>
            <w:proofErr w:type="spellEnd"/>
            <w:r w:rsidR="02EBF6B5" w:rsidRPr="00C712FC">
              <w:rPr>
                <w:rFonts w:ascii="Cambria" w:hAnsi="Cambria"/>
                <w:sz w:val="20"/>
                <w:szCs w:val="20"/>
              </w:rPr>
              <w:t xml:space="preserve">. Korzystanie z interpretera </w:t>
            </w:r>
            <w:proofErr w:type="spellStart"/>
            <w:r w:rsidR="02EBF6B5" w:rsidRPr="00C712FC">
              <w:rPr>
                <w:rFonts w:ascii="Cambria" w:hAnsi="Cambria"/>
                <w:sz w:val="20"/>
                <w:szCs w:val="20"/>
              </w:rPr>
              <w:t>Pythona</w:t>
            </w:r>
            <w:proofErr w:type="spellEnd"/>
          </w:p>
        </w:tc>
        <w:tc>
          <w:tcPr>
            <w:tcW w:w="1262" w:type="dxa"/>
            <w:tcMar>
              <w:left w:w="108" w:type="dxa"/>
              <w:right w:w="108" w:type="dxa"/>
            </w:tcMar>
            <w:vAlign w:val="center"/>
          </w:tcPr>
          <w:p w14:paraId="578FC10C" w14:textId="0B8AC46D" w:rsidR="02EBF6B5" w:rsidRPr="00C712FC" w:rsidRDefault="02EBF6B5" w:rsidP="003B3488">
            <w:pPr>
              <w:jc w:val="center"/>
              <w:rPr>
                <w:rFonts w:ascii="Cambria" w:hAnsi="Cambria"/>
                <w:sz w:val="21"/>
                <w:szCs w:val="21"/>
              </w:rPr>
            </w:pPr>
            <w:r w:rsidRPr="00C712FC">
              <w:rPr>
                <w:rFonts w:ascii="Cambria" w:eastAsia="Cambria" w:hAnsi="Cambria" w:cs="Cambria"/>
                <w:sz w:val="21"/>
                <w:szCs w:val="21"/>
              </w:rPr>
              <w:t>2</w:t>
            </w:r>
          </w:p>
        </w:tc>
        <w:tc>
          <w:tcPr>
            <w:tcW w:w="1584" w:type="dxa"/>
            <w:tcMar>
              <w:left w:w="108" w:type="dxa"/>
              <w:right w:w="108" w:type="dxa"/>
            </w:tcMar>
            <w:vAlign w:val="center"/>
          </w:tcPr>
          <w:p w14:paraId="1D868643" w14:textId="52F4C069" w:rsidR="02EBF6B5" w:rsidRPr="00C712FC" w:rsidRDefault="02EBF6B5" w:rsidP="003B3488">
            <w:pPr>
              <w:jc w:val="center"/>
              <w:rPr>
                <w:rFonts w:ascii="Cambria" w:hAnsi="Cambria"/>
                <w:sz w:val="21"/>
                <w:szCs w:val="21"/>
              </w:rPr>
            </w:pPr>
            <w:r w:rsidRPr="00C712FC">
              <w:rPr>
                <w:rFonts w:ascii="Cambria" w:eastAsia="Cambria" w:hAnsi="Cambria" w:cs="Cambria"/>
                <w:sz w:val="21"/>
                <w:szCs w:val="21"/>
              </w:rPr>
              <w:t>2</w:t>
            </w:r>
          </w:p>
        </w:tc>
      </w:tr>
      <w:tr w:rsidR="02EBF6B5" w:rsidRPr="00C712FC" w14:paraId="187AC6EA" w14:textId="77777777" w:rsidTr="003B3488">
        <w:trPr>
          <w:trHeight w:val="225"/>
        </w:trPr>
        <w:tc>
          <w:tcPr>
            <w:tcW w:w="649" w:type="dxa"/>
            <w:tcMar>
              <w:left w:w="108" w:type="dxa"/>
              <w:right w:w="108" w:type="dxa"/>
            </w:tcMar>
          </w:tcPr>
          <w:p w14:paraId="0C4BD981" w14:textId="4BE3A49C" w:rsidR="02EBF6B5" w:rsidRPr="00C712FC" w:rsidRDefault="02EBF6B5">
            <w:pPr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W2</w:t>
            </w:r>
          </w:p>
        </w:tc>
        <w:tc>
          <w:tcPr>
            <w:tcW w:w="6135" w:type="dxa"/>
            <w:tcMar>
              <w:left w:w="108" w:type="dxa"/>
              <w:right w:w="108" w:type="dxa"/>
            </w:tcMar>
          </w:tcPr>
          <w:p w14:paraId="43978B05" w14:textId="7B6BEBEC" w:rsidR="02EBF6B5" w:rsidRPr="00C712FC" w:rsidRDefault="397B250C">
            <w:pPr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Typy danych, zmienne, podstawowe operacje wejścia-wyjścia. Podstawowe operatory i ciągi znaków.</w:t>
            </w:r>
          </w:p>
        </w:tc>
        <w:tc>
          <w:tcPr>
            <w:tcW w:w="1262" w:type="dxa"/>
            <w:tcMar>
              <w:left w:w="108" w:type="dxa"/>
              <w:right w:w="108" w:type="dxa"/>
            </w:tcMar>
            <w:vAlign w:val="center"/>
          </w:tcPr>
          <w:p w14:paraId="4EC45E51" w14:textId="01FE6383" w:rsidR="02EBF6B5" w:rsidRPr="00C712FC" w:rsidRDefault="02EBF6B5" w:rsidP="003B3488">
            <w:pPr>
              <w:jc w:val="center"/>
              <w:rPr>
                <w:rFonts w:ascii="Cambria" w:hAnsi="Cambria"/>
                <w:sz w:val="21"/>
                <w:szCs w:val="21"/>
              </w:rPr>
            </w:pPr>
            <w:r w:rsidRPr="00C712FC">
              <w:rPr>
                <w:rFonts w:ascii="Cambria" w:eastAsia="Cambria" w:hAnsi="Cambria" w:cs="Cambria"/>
                <w:sz w:val="21"/>
                <w:szCs w:val="21"/>
              </w:rPr>
              <w:t>2</w:t>
            </w:r>
          </w:p>
        </w:tc>
        <w:tc>
          <w:tcPr>
            <w:tcW w:w="1584" w:type="dxa"/>
            <w:tcMar>
              <w:left w:w="108" w:type="dxa"/>
              <w:right w:w="108" w:type="dxa"/>
            </w:tcMar>
            <w:vAlign w:val="center"/>
          </w:tcPr>
          <w:p w14:paraId="34FD976E" w14:textId="18F81C44" w:rsidR="02EBF6B5" w:rsidRPr="00C712FC" w:rsidRDefault="02EBF6B5" w:rsidP="003B3488">
            <w:pPr>
              <w:jc w:val="center"/>
              <w:rPr>
                <w:rFonts w:ascii="Cambria" w:hAnsi="Cambria"/>
                <w:sz w:val="21"/>
                <w:szCs w:val="21"/>
              </w:rPr>
            </w:pPr>
            <w:r w:rsidRPr="00C712FC">
              <w:rPr>
                <w:rFonts w:ascii="Cambria" w:eastAsia="Cambria" w:hAnsi="Cambria" w:cs="Cambria"/>
                <w:sz w:val="21"/>
                <w:szCs w:val="21"/>
              </w:rPr>
              <w:t>2</w:t>
            </w:r>
          </w:p>
        </w:tc>
      </w:tr>
      <w:tr w:rsidR="02EBF6B5" w:rsidRPr="00C712FC" w14:paraId="400805CD" w14:textId="77777777" w:rsidTr="003B3488">
        <w:trPr>
          <w:trHeight w:val="285"/>
        </w:trPr>
        <w:tc>
          <w:tcPr>
            <w:tcW w:w="649" w:type="dxa"/>
            <w:tcMar>
              <w:left w:w="108" w:type="dxa"/>
              <w:right w:w="108" w:type="dxa"/>
            </w:tcMar>
          </w:tcPr>
          <w:p w14:paraId="269DB635" w14:textId="3885D5D8" w:rsidR="02EBF6B5" w:rsidRPr="00C712FC" w:rsidRDefault="02EBF6B5">
            <w:pPr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W3</w:t>
            </w:r>
          </w:p>
        </w:tc>
        <w:tc>
          <w:tcPr>
            <w:tcW w:w="6135" w:type="dxa"/>
            <w:tcMar>
              <w:left w:w="108" w:type="dxa"/>
              <w:right w:w="108" w:type="dxa"/>
            </w:tcMar>
          </w:tcPr>
          <w:p w14:paraId="158E6623" w14:textId="24E39710" w:rsidR="02EBF6B5" w:rsidRPr="00C712FC" w:rsidRDefault="02EBF6B5">
            <w:pPr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Instrukcje sterujące przepływem danych.  Operacje logiczne i bitowe</w:t>
            </w:r>
          </w:p>
        </w:tc>
        <w:tc>
          <w:tcPr>
            <w:tcW w:w="1262" w:type="dxa"/>
            <w:tcMar>
              <w:left w:w="108" w:type="dxa"/>
              <w:right w:w="108" w:type="dxa"/>
            </w:tcMar>
            <w:vAlign w:val="center"/>
          </w:tcPr>
          <w:p w14:paraId="2C9091E7" w14:textId="7C32090C" w:rsidR="02EBF6B5" w:rsidRPr="00C712FC" w:rsidRDefault="02EBF6B5" w:rsidP="003B3488">
            <w:pPr>
              <w:jc w:val="center"/>
              <w:rPr>
                <w:rFonts w:ascii="Cambria" w:hAnsi="Cambria"/>
                <w:sz w:val="21"/>
                <w:szCs w:val="21"/>
              </w:rPr>
            </w:pPr>
            <w:r w:rsidRPr="00C712FC">
              <w:rPr>
                <w:rFonts w:ascii="Cambria" w:eastAsia="Cambria" w:hAnsi="Cambria" w:cs="Cambria"/>
                <w:sz w:val="21"/>
                <w:szCs w:val="21"/>
              </w:rPr>
              <w:t>2</w:t>
            </w:r>
          </w:p>
        </w:tc>
        <w:tc>
          <w:tcPr>
            <w:tcW w:w="1584" w:type="dxa"/>
            <w:tcMar>
              <w:left w:w="108" w:type="dxa"/>
              <w:right w:w="108" w:type="dxa"/>
            </w:tcMar>
            <w:vAlign w:val="center"/>
          </w:tcPr>
          <w:p w14:paraId="7DBBE0D0" w14:textId="2FD02DAD" w:rsidR="02EBF6B5" w:rsidRPr="00C712FC" w:rsidRDefault="02EBF6B5" w:rsidP="003B3488">
            <w:pPr>
              <w:jc w:val="center"/>
              <w:rPr>
                <w:rFonts w:ascii="Cambria" w:hAnsi="Cambria"/>
                <w:sz w:val="21"/>
                <w:szCs w:val="21"/>
              </w:rPr>
            </w:pPr>
            <w:r w:rsidRPr="00C712FC">
              <w:rPr>
                <w:rFonts w:ascii="Cambria" w:eastAsia="Cambria" w:hAnsi="Cambria" w:cs="Cambria"/>
                <w:sz w:val="21"/>
                <w:szCs w:val="21"/>
              </w:rPr>
              <w:t>1</w:t>
            </w:r>
          </w:p>
        </w:tc>
      </w:tr>
      <w:tr w:rsidR="02EBF6B5" w:rsidRPr="00C712FC" w14:paraId="7B4195D0" w14:textId="77777777" w:rsidTr="003B3488">
        <w:trPr>
          <w:trHeight w:val="285"/>
        </w:trPr>
        <w:tc>
          <w:tcPr>
            <w:tcW w:w="649" w:type="dxa"/>
            <w:tcMar>
              <w:left w:w="108" w:type="dxa"/>
              <w:right w:w="108" w:type="dxa"/>
            </w:tcMar>
          </w:tcPr>
          <w:p w14:paraId="06A23911" w14:textId="1D4EB04D" w:rsidR="02EBF6B5" w:rsidRPr="00C712FC" w:rsidRDefault="02EBF6B5">
            <w:pPr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W4</w:t>
            </w:r>
          </w:p>
        </w:tc>
        <w:tc>
          <w:tcPr>
            <w:tcW w:w="6135" w:type="dxa"/>
            <w:tcMar>
              <w:left w:w="108" w:type="dxa"/>
              <w:right w:w="108" w:type="dxa"/>
            </w:tcMar>
          </w:tcPr>
          <w:p w14:paraId="7F203B7F" w14:textId="020AF497" w:rsidR="02EBF6B5" w:rsidRPr="00C712FC" w:rsidRDefault="02EBF6B5">
            <w:pPr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Wartości boolowskie, wykonywanie warunkowe</w:t>
            </w:r>
          </w:p>
        </w:tc>
        <w:tc>
          <w:tcPr>
            <w:tcW w:w="1262" w:type="dxa"/>
            <w:tcMar>
              <w:left w:w="108" w:type="dxa"/>
              <w:right w:w="108" w:type="dxa"/>
            </w:tcMar>
            <w:vAlign w:val="center"/>
          </w:tcPr>
          <w:p w14:paraId="5B12FE99" w14:textId="4E1DFC5A" w:rsidR="02EBF6B5" w:rsidRPr="00C712FC" w:rsidRDefault="02EBF6B5" w:rsidP="003B3488">
            <w:pPr>
              <w:jc w:val="center"/>
              <w:rPr>
                <w:rFonts w:ascii="Cambria" w:hAnsi="Cambria"/>
                <w:sz w:val="21"/>
                <w:szCs w:val="21"/>
              </w:rPr>
            </w:pPr>
            <w:r w:rsidRPr="00C712FC">
              <w:rPr>
                <w:rFonts w:ascii="Cambria" w:eastAsia="Cambria" w:hAnsi="Cambria" w:cs="Cambria"/>
                <w:sz w:val="21"/>
                <w:szCs w:val="21"/>
              </w:rPr>
              <w:t>2</w:t>
            </w:r>
          </w:p>
        </w:tc>
        <w:tc>
          <w:tcPr>
            <w:tcW w:w="1584" w:type="dxa"/>
            <w:tcMar>
              <w:left w:w="108" w:type="dxa"/>
              <w:right w:w="108" w:type="dxa"/>
            </w:tcMar>
            <w:vAlign w:val="center"/>
          </w:tcPr>
          <w:p w14:paraId="1CC1EED9" w14:textId="6E925B34" w:rsidR="02EBF6B5" w:rsidRPr="00C712FC" w:rsidRDefault="02EBF6B5" w:rsidP="003B3488">
            <w:pPr>
              <w:jc w:val="center"/>
              <w:rPr>
                <w:rFonts w:ascii="Cambria" w:hAnsi="Cambria"/>
                <w:sz w:val="21"/>
                <w:szCs w:val="21"/>
              </w:rPr>
            </w:pPr>
            <w:r w:rsidRPr="00C712FC">
              <w:rPr>
                <w:rFonts w:ascii="Cambria" w:eastAsia="Cambria" w:hAnsi="Cambria" w:cs="Cambria"/>
                <w:sz w:val="21"/>
                <w:szCs w:val="21"/>
              </w:rPr>
              <w:t>1</w:t>
            </w:r>
          </w:p>
        </w:tc>
      </w:tr>
      <w:tr w:rsidR="02EBF6B5" w:rsidRPr="00C712FC" w14:paraId="465F828C" w14:textId="77777777" w:rsidTr="003B3488">
        <w:trPr>
          <w:trHeight w:val="345"/>
        </w:trPr>
        <w:tc>
          <w:tcPr>
            <w:tcW w:w="649" w:type="dxa"/>
            <w:tcMar>
              <w:left w:w="108" w:type="dxa"/>
              <w:right w:w="108" w:type="dxa"/>
            </w:tcMar>
          </w:tcPr>
          <w:p w14:paraId="12CDE092" w14:textId="0DB3CFAE" w:rsidR="02EBF6B5" w:rsidRPr="00C712FC" w:rsidRDefault="02EBF6B5">
            <w:pPr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W5</w:t>
            </w:r>
          </w:p>
        </w:tc>
        <w:tc>
          <w:tcPr>
            <w:tcW w:w="6135" w:type="dxa"/>
            <w:tcMar>
              <w:left w:w="108" w:type="dxa"/>
              <w:right w:w="108" w:type="dxa"/>
            </w:tcMar>
          </w:tcPr>
          <w:p w14:paraId="41BF29B3" w14:textId="195A6B1C" w:rsidR="02EBF6B5" w:rsidRPr="00C712FC" w:rsidRDefault="397B250C">
            <w:pPr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Definiowanie funkcji i ich implementowanie.</w:t>
            </w:r>
          </w:p>
        </w:tc>
        <w:tc>
          <w:tcPr>
            <w:tcW w:w="1262" w:type="dxa"/>
            <w:tcMar>
              <w:left w:w="108" w:type="dxa"/>
              <w:right w:w="108" w:type="dxa"/>
            </w:tcMar>
            <w:vAlign w:val="center"/>
          </w:tcPr>
          <w:p w14:paraId="4D32D615" w14:textId="017B582F" w:rsidR="02EBF6B5" w:rsidRPr="00C712FC" w:rsidRDefault="02EBF6B5" w:rsidP="003B3488">
            <w:pPr>
              <w:jc w:val="center"/>
              <w:rPr>
                <w:rFonts w:ascii="Cambria" w:hAnsi="Cambria"/>
                <w:sz w:val="21"/>
                <w:szCs w:val="21"/>
              </w:rPr>
            </w:pPr>
            <w:r w:rsidRPr="00C712FC">
              <w:rPr>
                <w:rFonts w:ascii="Cambria" w:eastAsia="Cambria" w:hAnsi="Cambria" w:cs="Cambria"/>
                <w:sz w:val="21"/>
                <w:szCs w:val="21"/>
              </w:rPr>
              <w:t>2</w:t>
            </w:r>
          </w:p>
        </w:tc>
        <w:tc>
          <w:tcPr>
            <w:tcW w:w="1584" w:type="dxa"/>
            <w:tcMar>
              <w:left w:w="108" w:type="dxa"/>
              <w:right w:w="108" w:type="dxa"/>
            </w:tcMar>
            <w:vAlign w:val="center"/>
          </w:tcPr>
          <w:p w14:paraId="7D06C1A5" w14:textId="1974C7E7" w:rsidR="02EBF6B5" w:rsidRPr="00C712FC" w:rsidRDefault="02EBF6B5" w:rsidP="003B3488">
            <w:pPr>
              <w:jc w:val="center"/>
              <w:rPr>
                <w:rFonts w:ascii="Cambria" w:hAnsi="Cambria"/>
                <w:sz w:val="21"/>
                <w:szCs w:val="21"/>
              </w:rPr>
            </w:pPr>
            <w:r w:rsidRPr="00C712FC">
              <w:rPr>
                <w:rFonts w:ascii="Cambria" w:eastAsia="Cambria" w:hAnsi="Cambria" w:cs="Cambria"/>
                <w:sz w:val="21"/>
                <w:szCs w:val="21"/>
              </w:rPr>
              <w:t>1</w:t>
            </w:r>
          </w:p>
        </w:tc>
      </w:tr>
      <w:tr w:rsidR="02EBF6B5" w:rsidRPr="00C712FC" w14:paraId="213EA001" w14:textId="77777777" w:rsidTr="003B3488">
        <w:trPr>
          <w:trHeight w:val="345"/>
        </w:trPr>
        <w:tc>
          <w:tcPr>
            <w:tcW w:w="649" w:type="dxa"/>
            <w:tcMar>
              <w:left w:w="108" w:type="dxa"/>
              <w:right w:w="108" w:type="dxa"/>
            </w:tcMar>
          </w:tcPr>
          <w:p w14:paraId="2BC9ACB7" w14:textId="5F58A6FA" w:rsidR="02EBF6B5" w:rsidRPr="00C712FC" w:rsidRDefault="02EBF6B5">
            <w:pPr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W6</w:t>
            </w:r>
          </w:p>
        </w:tc>
        <w:tc>
          <w:tcPr>
            <w:tcW w:w="6135" w:type="dxa"/>
            <w:tcMar>
              <w:left w:w="108" w:type="dxa"/>
              <w:right w:w="108" w:type="dxa"/>
            </w:tcMar>
          </w:tcPr>
          <w:p w14:paraId="51CCFB36" w14:textId="2D35317C" w:rsidR="02EBF6B5" w:rsidRPr="00C712FC" w:rsidRDefault="02EBF6B5">
            <w:pPr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 xml:space="preserve">Struktury danych. Moduły. </w:t>
            </w:r>
            <w:proofErr w:type="spellStart"/>
            <w:r w:rsidRPr="00C712FC">
              <w:rPr>
                <w:rFonts w:ascii="Cambria" w:hAnsi="Cambria"/>
                <w:sz w:val="20"/>
                <w:szCs w:val="20"/>
              </w:rPr>
              <w:t>Krotki</w:t>
            </w:r>
            <w:proofErr w:type="spellEnd"/>
            <w:r w:rsidRPr="00C712FC">
              <w:rPr>
                <w:rFonts w:ascii="Cambria" w:hAnsi="Cambria"/>
                <w:sz w:val="20"/>
                <w:szCs w:val="20"/>
              </w:rPr>
              <w:t>, słowniki.</w:t>
            </w:r>
          </w:p>
        </w:tc>
        <w:tc>
          <w:tcPr>
            <w:tcW w:w="1262" w:type="dxa"/>
            <w:tcMar>
              <w:left w:w="108" w:type="dxa"/>
              <w:right w:w="108" w:type="dxa"/>
            </w:tcMar>
            <w:vAlign w:val="center"/>
          </w:tcPr>
          <w:p w14:paraId="61696F23" w14:textId="5431C0F5" w:rsidR="02EBF6B5" w:rsidRPr="00C712FC" w:rsidRDefault="02EBF6B5" w:rsidP="003B3488">
            <w:pPr>
              <w:jc w:val="center"/>
              <w:rPr>
                <w:rFonts w:ascii="Cambria" w:hAnsi="Cambria"/>
                <w:sz w:val="21"/>
                <w:szCs w:val="21"/>
              </w:rPr>
            </w:pPr>
            <w:r w:rsidRPr="00C712FC">
              <w:rPr>
                <w:rFonts w:ascii="Cambria" w:eastAsia="Cambria" w:hAnsi="Cambria" w:cs="Cambria"/>
                <w:sz w:val="21"/>
                <w:szCs w:val="21"/>
              </w:rPr>
              <w:t>2</w:t>
            </w:r>
          </w:p>
        </w:tc>
        <w:tc>
          <w:tcPr>
            <w:tcW w:w="1584" w:type="dxa"/>
            <w:tcMar>
              <w:left w:w="108" w:type="dxa"/>
              <w:right w:w="108" w:type="dxa"/>
            </w:tcMar>
            <w:vAlign w:val="center"/>
          </w:tcPr>
          <w:p w14:paraId="1E27ED9D" w14:textId="52259992" w:rsidR="02EBF6B5" w:rsidRPr="00C712FC" w:rsidRDefault="02EBF6B5" w:rsidP="003B3488">
            <w:pPr>
              <w:jc w:val="center"/>
              <w:rPr>
                <w:rFonts w:ascii="Cambria" w:hAnsi="Cambria"/>
                <w:sz w:val="21"/>
                <w:szCs w:val="21"/>
              </w:rPr>
            </w:pPr>
            <w:r w:rsidRPr="00C712FC">
              <w:rPr>
                <w:rFonts w:ascii="Cambria" w:eastAsia="Cambria" w:hAnsi="Cambria" w:cs="Cambria"/>
                <w:sz w:val="21"/>
                <w:szCs w:val="21"/>
              </w:rPr>
              <w:t>1</w:t>
            </w:r>
          </w:p>
        </w:tc>
      </w:tr>
      <w:tr w:rsidR="02EBF6B5" w:rsidRPr="00C712FC" w14:paraId="733138B5" w14:textId="77777777" w:rsidTr="003B3488">
        <w:trPr>
          <w:trHeight w:val="345"/>
        </w:trPr>
        <w:tc>
          <w:tcPr>
            <w:tcW w:w="649" w:type="dxa"/>
            <w:tcMar>
              <w:left w:w="108" w:type="dxa"/>
              <w:right w:w="108" w:type="dxa"/>
            </w:tcMar>
          </w:tcPr>
          <w:p w14:paraId="6C5A9CB3" w14:textId="7892A61B" w:rsidR="02EBF6B5" w:rsidRPr="00C712FC" w:rsidRDefault="02EBF6B5">
            <w:pPr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W7</w:t>
            </w:r>
          </w:p>
        </w:tc>
        <w:tc>
          <w:tcPr>
            <w:tcW w:w="6135" w:type="dxa"/>
            <w:tcMar>
              <w:left w:w="108" w:type="dxa"/>
              <w:right w:w="108" w:type="dxa"/>
            </w:tcMar>
          </w:tcPr>
          <w:p w14:paraId="0E20A73A" w14:textId="356487C7" w:rsidR="02EBF6B5" w:rsidRPr="00C712FC" w:rsidRDefault="02EBF6B5">
            <w:pPr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Operacje wejścia wyjścia. Operacje wejścia wyjścia</w:t>
            </w:r>
          </w:p>
        </w:tc>
        <w:tc>
          <w:tcPr>
            <w:tcW w:w="1262" w:type="dxa"/>
            <w:tcMar>
              <w:left w:w="108" w:type="dxa"/>
              <w:right w:w="108" w:type="dxa"/>
            </w:tcMar>
            <w:vAlign w:val="center"/>
          </w:tcPr>
          <w:p w14:paraId="70A4D505" w14:textId="4049E2CD" w:rsidR="02EBF6B5" w:rsidRPr="00C712FC" w:rsidRDefault="02EBF6B5" w:rsidP="003B3488">
            <w:pPr>
              <w:jc w:val="center"/>
              <w:rPr>
                <w:rFonts w:ascii="Cambria" w:hAnsi="Cambria"/>
                <w:sz w:val="21"/>
                <w:szCs w:val="21"/>
              </w:rPr>
            </w:pPr>
            <w:r w:rsidRPr="00C712FC">
              <w:rPr>
                <w:rFonts w:ascii="Cambria" w:eastAsia="Cambria" w:hAnsi="Cambria" w:cs="Cambria"/>
                <w:sz w:val="21"/>
                <w:szCs w:val="21"/>
              </w:rPr>
              <w:t>2</w:t>
            </w:r>
          </w:p>
        </w:tc>
        <w:tc>
          <w:tcPr>
            <w:tcW w:w="1584" w:type="dxa"/>
            <w:tcMar>
              <w:left w:w="108" w:type="dxa"/>
              <w:right w:w="108" w:type="dxa"/>
            </w:tcMar>
            <w:vAlign w:val="center"/>
          </w:tcPr>
          <w:p w14:paraId="71DF6E13" w14:textId="75C7363B" w:rsidR="02EBF6B5" w:rsidRPr="00C712FC" w:rsidRDefault="02EBF6B5" w:rsidP="003B3488">
            <w:pPr>
              <w:jc w:val="center"/>
              <w:rPr>
                <w:rFonts w:ascii="Cambria" w:hAnsi="Cambria"/>
                <w:sz w:val="21"/>
                <w:szCs w:val="21"/>
              </w:rPr>
            </w:pPr>
            <w:r w:rsidRPr="00C712FC">
              <w:rPr>
                <w:rFonts w:ascii="Cambria" w:eastAsia="Cambria" w:hAnsi="Cambria" w:cs="Cambria"/>
                <w:sz w:val="21"/>
                <w:szCs w:val="21"/>
              </w:rPr>
              <w:t>1</w:t>
            </w:r>
          </w:p>
        </w:tc>
      </w:tr>
      <w:tr w:rsidR="02EBF6B5" w:rsidRPr="00C712FC" w14:paraId="07421133" w14:textId="77777777" w:rsidTr="003B3488">
        <w:trPr>
          <w:trHeight w:val="345"/>
        </w:trPr>
        <w:tc>
          <w:tcPr>
            <w:tcW w:w="649" w:type="dxa"/>
            <w:tcMar>
              <w:left w:w="108" w:type="dxa"/>
              <w:right w:w="108" w:type="dxa"/>
            </w:tcMar>
          </w:tcPr>
          <w:p w14:paraId="0C630695" w14:textId="4FFDD7CB" w:rsidR="02EBF6B5" w:rsidRPr="00C712FC" w:rsidRDefault="02EBF6B5">
            <w:pPr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W8</w:t>
            </w:r>
          </w:p>
        </w:tc>
        <w:tc>
          <w:tcPr>
            <w:tcW w:w="6135" w:type="dxa"/>
            <w:tcMar>
              <w:left w:w="108" w:type="dxa"/>
              <w:right w:w="108" w:type="dxa"/>
            </w:tcMar>
          </w:tcPr>
          <w:p w14:paraId="15C5BFAA" w14:textId="3F08D03A" w:rsidR="02EBF6B5" w:rsidRPr="00C712FC" w:rsidRDefault="02EBF6B5">
            <w:pPr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Zaliczenie wykładu</w:t>
            </w:r>
          </w:p>
        </w:tc>
        <w:tc>
          <w:tcPr>
            <w:tcW w:w="1262" w:type="dxa"/>
            <w:tcMar>
              <w:left w:w="108" w:type="dxa"/>
              <w:right w:w="108" w:type="dxa"/>
            </w:tcMar>
            <w:vAlign w:val="center"/>
          </w:tcPr>
          <w:p w14:paraId="26EC8AA8" w14:textId="6F2BC53E" w:rsidR="02EBF6B5" w:rsidRPr="00C712FC" w:rsidRDefault="02EBF6B5" w:rsidP="003B3488">
            <w:pPr>
              <w:jc w:val="center"/>
              <w:rPr>
                <w:rFonts w:ascii="Cambria" w:hAnsi="Cambria"/>
                <w:sz w:val="21"/>
                <w:szCs w:val="21"/>
              </w:rPr>
            </w:pPr>
            <w:r w:rsidRPr="00C712FC">
              <w:rPr>
                <w:rFonts w:ascii="Cambria" w:eastAsia="Cambria" w:hAnsi="Cambria" w:cs="Cambria"/>
                <w:sz w:val="21"/>
                <w:szCs w:val="21"/>
              </w:rPr>
              <w:t>1</w:t>
            </w:r>
          </w:p>
        </w:tc>
        <w:tc>
          <w:tcPr>
            <w:tcW w:w="1584" w:type="dxa"/>
            <w:tcMar>
              <w:left w:w="108" w:type="dxa"/>
              <w:right w:w="108" w:type="dxa"/>
            </w:tcMar>
            <w:vAlign w:val="center"/>
          </w:tcPr>
          <w:p w14:paraId="428F45A8" w14:textId="7CF313B2" w:rsidR="02EBF6B5" w:rsidRPr="00C712FC" w:rsidRDefault="02EBF6B5" w:rsidP="003B3488">
            <w:pPr>
              <w:jc w:val="center"/>
              <w:rPr>
                <w:rFonts w:ascii="Cambria" w:hAnsi="Cambria"/>
                <w:sz w:val="21"/>
                <w:szCs w:val="21"/>
              </w:rPr>
            </w:pPr>
            <w:r w:rsidRPr="00C712FC">
              <w:rPr>
                <w:rFonts w:ascii="Cambria" w:eastAsia="Cambria" w:hAnsi="Cambria" w:cs="Cambria"/>
                <w:sz w:val="21"/>
                <w:szCs w:val="21"/>
              </w:rPr>
              <w:t>1</w:t>
            </w:r>
          </w:p>
        </w:tc>
      </w:tr>
      <w:tr w:rsidR="02EBF6B5" w:rsidRPr="00C712FC" w14:paraId="30FE6273" w14:textId="77777777" w:rsidTr="003B3488">
        <w:trPr>
          <w:trHeight w:val="300"/>
        </w:trPr>
        <w:tc>
          <w:tcPr>
            <w:tcW w:w="649" w:type="dxa"/>
            <w:tcMar>
              <w:left w:w="108" w:type="dxa"/>
              <w:right w:w="108" w:type="dxa"/>
            </w:tcMar>
          </w:tcPr>
          <w:p w14:paraId="1E292637" w14:textId="4D24419D" w:rsidR="02EBF6B5" w:rsidRPr="00C712FC" w:rsidRDefault="02EBF6B5">
            <w:pPr>
              <w:rPr>
                <w:rFonts w:ascii="Cambria" w:hAnsi="Cambria"/>
                <w:sz w:val="21"/>
                <w:szCs w:val="21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6135" w:type="dxa"/>
            <w:tcMar>
              <w:left w:w="108" w:type="dxa"/>
              <w:right w:w="108" w:type="dxa"/>
            </w:tcMar>
          </w:tcPr>
          <w:p w14:paraId="14857859" w14:textId="7823F958" w:rsidR="02EBF6B5" w:rsidRPr="00C712FC" w:rsidRDefault="02EBF6B5">
            <w:pPr>
              <w:rPr>
                <w:rFonts w:ascii="Cambria" w:hAnsi="Cambria"/>
                <w:sz w:val="21"/>
                <w:szCs w:val="21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1"/>
                <w:szCs w:val="21"/>
              </w:rPr>
              <w:t xml:space="preserve">Razem liczba godzin wykładów </w:t>
            </w:r>
          </w:p>
        </w:tc>
        <w:tc>
          <w:tcPr>
            <w:tcW w:w="1262" w:type="dxa"/>
            <w:tcMar>
              <w:left w:w="108" w:type="dxa"/>
              <w:right w:w="108" w:type="dxa"/>
            </w:tcMar>
            <w:vAlign w:val="center"/>
          </w:tcPr>
          <w:p w14:paraId="0DF6CA46" w14:textId="46FE7F9A" w:rsidR="02EBF6B5" w:rsidRPr="00C712FC" w:rsidRDefault="02EBF6B5" w:rsidP="003B3488">
            <w:pPr>
              <w:jc w:val="center"/>
              <w:rPr>
                <w:rFonts w:ascii="Cambria" w:hAnsi="Cambria"/>
                <w:sz w:val="21"/>
                <w:szCs w:val="21"/>
              </w:rPr>
            </w:pPr>
            <w:r w:rsidRPr="00C712FC">
              <w:rPr>
                <w:rFonts w:ascii="Cambria" w:eastAsia="Cambria" w:hAnsi="Cambria" w:cs="Cambria"/>
                <w:sz w:val="21"/>
                <w:szCs w:val="21"/>
              </w:rPr>
              <w:t>15</w:t>
            </w:r>
          </w:p>
        </w:tc>
        <w:tc>
          <w:tcPr>
            <w:tcW w:w="1584" w:type="dxa"/>
            <w:tcMar>
              <w:left w:w="108" w:type="dxa"/>
              <w:right w:w="108" w:type="dxa"/>
            </w:tcMar>
            <w:vAlign w:val="center"/>
          </w:tcPr>
          <w:p w14:paraId="5BE63BC5" w14:textId="0E6C463A" w:rsidR="02EBF6B5" w:rsidRPr="00C712FC" w:rsidRDefault="02EBF6B5" w:rsidP="003B3488">
            <w:pPr>
              <w:jc w:val="center"/>
              <w:rPr>
                <w:rFonts w:ascii="Cambria" w:hAnsi="Cambria"/>
                <w:sz w:val="21"/>
                <w:szCs w:val="21"/>
              </w:rPr>
            </w:pPr>
            <w:r w:rsidRPr="00C712FC">
              <w:rPr>
                <w:rFonts w:ascii="Cambria" w:eastAsia="Cambria" w:hAnsi="Cambria" w:cs="Cambria"/>
                <w:sz w:val="21"/>
                <w:szCs w:val="21"/>
              </w:rPr>
              <w:t>10</w:t>
            </w:r>
          </w:p>
        </w:tc>
      </w:tr>
    </w:tbl>
    <w:p w14:paraId="27951D78" w14:textId="54EE91AA" w:rsidR="00613791" w:rsidRPr="00C712FC" w:rsidRDefault="566A5716" w:rsidP="00613791">
      <w:pPr>
        <w:spacing w:line="276" w:lineRule="auto"/>
        <w:jc w:val="center"/>
        <w:rPr>
          <w:rFonts w:ascii="Cambria" w:hAnsi="Cambria"/>
        </w:rPr>
      </w:pPr>
      <w:r w:rsidRPr="00C712FC">
        <w:rPr>
          <w:rFonts w:ascii="Cambria" w:eastAsia="Cambria" w:hAnsi="Cambria" w:cs="Cambria"/>
          <w:b/>
          <w:bCs/>
          <w:sz w:val="20"/>
          <w:szCs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5"/>
        <w:gridCol w:w="6144"/>
        <w:gridCol w:w="1267"/>
        <w:gridCol w:w="1584"/>
      </w:tblGrid>
      <w:tr w:rsidR="02EBF6B5" w:rsidRPr="00C712FC" w14:paraId="75AF0AAD" w14:textId="77777777" w:rsidTr="58A7B557">
        <w:trPr>
          <w:trHeight w:val="345"/>
        </w:trPr>
        <w:tc>
          <w:tcPr>
            <w:tcW w:w="635" w:type="dxa"/>
            <w:vMerge w:val="restart"/>
            <w:tcMar>
              <w:left w:w="108" w:type="dxa"/>
              <w:right w:w="108" w:type="dxa"/>
            </w:tcMar>
            <w:vAlign w:val="center"/>
          </w:tcPr>
          <w:p w14:paraId="510DDD1F" w14:textId="23B7D8AB" w:rsidR="02EBF6B5" w:rsidRPr="00C712FC" w:rsidRDefault="02EBF6B5">
            <w:pPr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</w:rPr>
              <w:t>Lp.</w:t>
            </w:r>
          </w:p>
        </w:tc>
        <w:tc>
          <w:tcPr>
            <w:tcW w:w="6144" w:type="dxa"/>
            <w:vMerge w:val="restart"/>
            <w:tcMar>
              <w:left w:w="108" w:type="dxa"/>
              <w:right w:w="108" w:type="dxa"/>
            </w:tcMar>
            <w:vAlign w:val="center"/>
          </w:tcPr>
          <w:p w14:paraId="7D68E06D" w14:textId="451BC94E" w:rsidR="02EBF6B5" w:rsidRPr="00C712FC" w:rsidRDefault="02EBF6B5">
            <w:pPr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</w:rPr>
              <w:t>Treści laboratoriów</w:t>
            </w:r>
          </w:p>
        </w:tc>
        <w:tc>
          <w:tcPr>
            <w:tcW w:w="2851" w:type="dxa"/>
            <w:gridSpan w:val="2"/>
            <w:tcMar>
              <w:left w:w="108" w:type="dxa"/>
              <w:right w:w="108" w:type="dxa"/>
            </w:tcMar>
            <w:vAlign w:val="center"/>
          </w:tcPr>
          <w:p w14:paraId="076D8A50" w14:textId="0CE4EC6C" w:rsidR="02EBF6B5" w:rsidRPr="00C712FC" w:rsidRDefault="02EBF6B5" w:rsidP="02EBF6B5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16"/>
                <w:szCs w:val="16"/>
              </w:rPr>
              <w:t>Liczba godzin na studiach</w:t>
            </w:r>
          </w:p>
        </w:tc>
      </w:tr>
      <w:tr w:rsidR="02EBF6B5" w:rsidRPr="00C712FC" w14:paraId="7FCA1951" w14:textId="77777777" w:rsidTr="58A7B557">
        <w:trPr>
          <w:trHeight w:val="195"/>
        </w:trPr>
        <w:tc>
          <w:tcPr>
            <w:tcW w:w="635" w:type="dxa"/>
            <w:vMerge/>
            <w:vAlign w:val="center"/>
          </w:tcPr>
          <w:p w14:paraId="605A19B3" w14:textId="77777777" w:rsidR="00E804BC" w:rsidRPr="00C712FC" w:rsidRDefault="00E804BC">
            <w:pPr>
              <w:rPr>
                <w:rFonts w:ascii="Cambria" w:hAnsi="Cambria"/>
              </w:rPr>
            </w:pPr>
          </w:p>
        </w:tc>
        <w:tc>
          <w:tcPr>
            <w:tcW w:w="6144" w:type="dxa"/>
            <w:vMerge/>
            <w:vAlign w:val="center"/>
          </w:tcPr>
          <w:p w14:paraId="1886F878" w14:textId="77777777" w:rsidR="00E804BC" w:rsidRPr="00C712FC" w:rsidRDefault="00E804BC">
            <w:pPr>
              <w:rPr>
                <w:rFonts w:ascii="Cambria" w:hAnsi="Cambria"/>
              </w:rPr>
            </w:pPr>
          </w:p>
        </w:tc>
        <w:tc>
          <w:tcPr>
            <w:tcW w:w="1267" w:type="dxa"/>
            <w:tcMar>
              <w:left w:w="108" w:type="dxa"/>
              <w:right w:w="108" w:type="dxa"/>
            </w:tcMar>
          </w:tcPr>
          <w:p w14:paraId="1BE6241D" w14:textId="4C191904" w:rsidR="02EBF6B5" w:rsidRPr="00C712FC" w:rsidRDefault="02EBF6B5" w:rsidP="02EBF6B5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16"/>
                <w:szCs w:val="16"/>
              </w:rPr>
              <w:t>stacjonarnych</w:t>
            </w:r>
          </w:p>
        </w:tc>
        <w:tc>
          <w:tcPr>
            <w:tcW w:w="1584" w:type="dxa"/>
            <w:tcMar>
              <w:left w:w="108" w:type="dxa"/>
              <w:right w:w="108" w:type="dxa"/>
            </w:tcMar>
          </w:tcPr>
          <w:p w14:paraId="29DC7FB6" w14:textId="60A741E7" w:rsidR="02EBF6B5" w:rsidRPr="00C712FC" w:rsidRDefault="02EBF6B5" w:rsidP="02EBF6B5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16"/>
                <w:szCs w:val="16"/>
              </w:rPr>
              <w:t>niestacjonarnych</w:t>
            </w:r>
          </w:p>
        </w:tc>
      </w:tr>
      <w:tr w:rsidR="02EBF6B5" w:rsidRPr="00C712FC" w14:paraId="3BDB3D3A" w14:textId="77777777" w:rsidTr="003B3488">
        <w:trPr>
          <w:trHeight w:val="195"/>
        </w:trPr>
        <w:tc>
          <w:tcPr>
            <w:tcW w:w="635" w:type="dxa"/>
            <w:tcMar>
              <w:left w:w="108" w:type="dxa"/>
              <w:right w:w="108" w:type="dxa"/>
            </w:tcMar>
          </w:tcPr>
          <w:p w14:paraId="1F88B5AF" w14:textId="48E1B7E5" w:rsidR="02EBF6B5" w:rsidRPr="00C712FC" w:rsidRDefault="02EBF6B5">
            <w:pPr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L1</w:t>
            </w:r>
          </w:p>
        </w:tc>
        <w:tc>
          <w:tcPr>
            <w:tcW w:w="6144" w:type="dxa"/>
            <w:tcMar>
              <w:left w:w="108" w:type="dxa"/>
              <w:right w:w="108" w:type="dxa"/>
            </w:tcMar>
          </w:tcPr>
          <w:p w14:paraId="10EBC2B2" w14:textId="05983CF9" w:rsidR="02EBF6B5" w:rsidRPr="00C712FC" w:rsidRDefault="02EBF6B5">
            <w:pPr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 xml:space="preserve">Pobieranie i instalacja </w:t>
            </w:r>
            <w:proofErr w:type="spellStart"/>
            <w:r w:rsidRPr="00C712FC">
              <w:rPr>
                <w:rFonts w:ascii="Cambria" w:eastAsia="Cambria" w:hAnsi="Cambria" w:cs="Cambria"/>
                <w:sz w:val="20"/>
                <w:szCs w:val="20"/>
              </w:rPr>
              <w:t>Pythona</w:t>
            </w:r>
            <w:proofErr w:type="spellEnd"/>
            <w:r w:rsidRPr="00C712FC">
              <w:rPr>
                <w:rFonts w:ascii="Cambria" w:eastAsia="Cambria" w:hAnsi="Cambria" w:cs="Cambria"/>
                <w:sz w:val="20"/>
                <w:szCs w:val="20"/>
              </w:rPr>
              <w:t>.</w:t>
            </w:r>
          </w:p>
        </w:tc>
        <w:tc>
          <w:tcPr>
            <w:tcW w:w="1267" w:type="dxa"/>
            <w:tcMar>
              <w:left w:w="108" w:type="dxa"/>
              <w:right w:w="108" w:type="dxa"/>
            </w:tcMar>
            <w:vAlign w:val="center"/>
          </w:tcPr>
          <w:p w14:paraId="64C5CC08" w14:textId="6E83EAA7" w:rsidR="02EBF6B5" w:rsidRPr="00C712FC" w:rsidRDefault="02EBF6B5" w:rsidP="003B3488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584" w:type="dxa"/>
            <w:tcMar>
              <w:left w:w="108" w:type="dxa"/>
              <w:right w:w="108" w:type="dxa"/>
            </w:tcMar>
            <w:vAlign w:val="center"/>
          </w:tcPr>
          <w:p w14:paraId="538C64A9" w14:textId="0F68626D" w:rsidR="02EBF6B5" w:rsidRPr="00C712FC" w:rsidRDefault="02EBF6B5" w:rsidP="003B3488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</w:tr>
      <w:tr w:rsidR="02EBF6B5" w:rsidRPr="00C712FC" w14:paraId="7D220D3B" w14:textId="77777777" w:rsidTr="003B3488">
        <w:trPr>
          <w:trHeight w:val="225"/>
        </w:trPr>
        <w:tc>
          <w:tcPr>
            <w:tcW w:w="635" w:type="dxa"/>
            <w:tcMar>
              <w:left w:w="108" w:type="dxa"/>
              <w:right w:w="108" w:type="dxa"/>
            </w:tcMar>
          </w:tcPr>
          <w:p w14:paraId="788F3FF8" w14:textId="01BCB13F" w:rsidR="02EBF6B5" w:rsidRPr="00C712FC" w:rsidRDefault="02EBF6B5">
            <w:pPr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L2</w:t>
            </w:r>
          </w:p>
        </w:tc>
        <w:tc>
          <w:tcPr>
            <w:tcW w:w="6144" w:type="dxa"/>
            <w:tcMar>
              <w:left w:w="108" w:type="dxa"/>
              <w:right w:w="108" w:type="dxa"/>
            </w:tcMar>
          </w:tcPr>
          <w:p w14:paraId="0C0D856C" w14:textId="428DEC83" w:rsidR="02EBF6B5" w:rsidRPr="00C712FC" w:rsidRDefault="02EBF6B5">
            <w:pPr>
              <w:rPr>
                <w:rFonts w:ascii="Cambria" w:hAnsi="Cambria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Jak napisać i uruchomić pierwszy program?</w:t>
            </w:r>
          </w:p>
        </w:tc>
        <w:tc>
          <w:tcPr>
            <w:tcW w:w="1267" w:type="dxa"/>
            <w:tcMar>
              <w:left w:w="108" w:type="dxa"/>
              <w:right w:w="108" w:type="dxa"/>
            </w:tcMar>
            <w:vAlign w:val="center"/>
          </w:tcPr>
          <w:p w14:paraId="18705D4A" w14:textId="038581B6" w:rsidR="02EBF6B5" w:rsidRPr="00C712FC" w:rsidRDefault="02EBF6B5" w:rsidP="003B3488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584" w:type="dxa"/>
            <w:tcMar>
              <w:left w:w="108" w:type="dxa"/>
              <w:right w:w="108" w:type="dxa"/>
            </w:tcMar>
            <w:vAlign w:val="center"/>
          </w:tcPr>
          <w:p w14:paraId="328769DF" w14:textId="779AE91F" w:rsidR="02EBF6B5" w:rsidRPr="00C712FC" w:rsidRDefault="02EBF6B5" w:rsidP="003B3488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2EBF6B5" w:rsidRPr="00C712FC" w14:paraId="11A6DA32" w14:textId="77777777" w:rsidTr="003B3488">
        <w:trPr>
          <w:trHeight w:val="120"/>
        </w:trPr>
        <w:tc>
          <w:tcPr>
            <w:tcW w:w="635" w:type="dxa"/>
            <w:tcMar>
              <w:left w:w="108" w:type="dxa"/>
              <w:right w:w="108" w:type="dxa"/>
            </w:tcMar>
          </w:tcPr>
          <w:p w14:paraId="5BF1524C" w14:textId="0BE03CF6" w:rsidR="02EBF6B5" w:rsidRPr="00C712FC" w:rsidRDefault="02EBF6B5">
            <w:pPr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L3</w:t>
            </w:r>
          </w:p>
        </w:tc>
        <w:tc>
          <w:tcPr>
            <w:tcW w:w="6144" w:type="dxa"/>
            <w:tcMar>
              <w:left w:w="108" w:type="dxa"/>
              <w:right w:w="108" w:type="dxa"/>
            </w:tcMar>
          </w:tcPr>
          <w:p w14:paraId="42D06907" w14:textId="0B48C297" w:rsidR="02EBF6B5" w:rsidRPr="00C712FC" w:rsidRDefault="02EBF6B5">
            <w:pPr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 xml:space="preserve">Funkcja </w:t>
            </w:r>
            <w:proofErr w:type="spellStart"/>
            <w:r w:rsidRPr="00C712FC">
              <w:rPr>
                <w:rFonts w:ascii="Cambria" w:eastAsia="Cambria" w:hAnsi="Cambria" w:cs="Cambria"/>
                <w:sz w:val="20"/>
                <w:szCs w:val="20"/>
              </w:rPr>
              <w:t>print</w:t>
            </w:r>
            <w:proofErr w:type="spellEnd"/>
            <w:r w:rsidR="009A5CFF" w:rsidRPr="00C712FC">
              <w:rPr>
                <w:rFonts w:ascii="Cambria" w:eastAsia="Cambria" w:hAnsi="Cambria" w:cs="Cambria"/>
                <w:sz w:val="20"/>
                <w:szCs w:val="20"/>
              </w:rPr>
              <w:t>( )</w:t>
            </w:r>
            <w:r w:rsidRPr="00C712FC">
              <w:rPr>
                <w:rFonts w:ascii="Cambria" w:eastAsia="Cambria" w:hAnsi="Cambria" w:cs="Cambria"/>
                <w:sz w:val="20"/>
                <w:szCs w:val="20"/>
              </w:rPr>
              <w:t>. Formatowanie wyjścia.</w:t>
            </w:r>
          </w:p>
        </w:tc>
        <w:tc>
          <w:tcPr>
            <w:tcW w:w="1267" w:type="dxa"/>
            <w:tcMar>
              <w:left w:w="108" w:type="dxa"/>
              <w:right w:w="108" w:type="dxa"/>
            </w:tcMar>
            <w:vAlign w:val="center"/>
          </w:tcPr>
          <w:p w14:paraId="3A400C21" w14:textId="45F93DB5" w:rsidR="02EBF6B5" w:rsidRPr="00C712FC" w:rsidRDefault="02EBF6B5" w:rsidP="003B3488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584" w:type="dxa"/>
            <w:tcMar>
              <w:left w:w="108" w:type="dxa"/>
              <w:right w:w="108" w:type="dxa"/>
            </w:tcMar>
            <w:vAlign w:val="center"/>
          </w:tcPr>
          <w:p w14:paraId="56670F75" w14:textId="49602D5B" w:rsidR="02EBF6B5" w:rsidRPr="00C712FC" w:rsidRDefault="02EBF6B5" w:rsidP="003B3488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2EBF6B5" w:rsidRPr="00C712FC" w14:paraId="50F886F8" w14:textId="77777777" w:rsidTr="003B3488">
        <w:trPr>
          <w:trHeight w:val="360"/>
        </w:trPr>
        <w:tc>
          <w:tcPr>
            <w:tcW w:w="635" w:type="dxa"/>
            <w:tcMar>
              <w:left w:w="108" w:type="dxa"/>
              <w:right w:w="108" w:type="dxa"/>
            </w:tcMar>
          </w:tcPr>
          <w:p w14:paraId="4F0C0240" w14:textId="2DED204B" w:rsidR="02EBF6B5" w:rsidRPr="00C712FC" w:rsidRDefault="02EBF6B5">
            <w:pPr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L4</w:t>
            </w:r>
          </w:p>
        </w:tc>
        <w:tc>
          <w:tcPr>
            <w:tcW w:w="6144" w:type="dxa"/>
            <w:tcMar>
              <w:left w:w="108" w:type="dxa"/>
              <w:right w:w="108" w:type="dxa"/>
            </w:tcMar>
          </w:tcPr>
          <w:p w14:paraId="49C1C5D1" w14:textId="43B5467A" w:rsidR="02EBF6B5" w:rsidRPr="00C712FC" w:rsidRDefault="02EBF6B5">
            <w:pPr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Literały - ciągi znaków.</w:t>
            </w:r>
          </w:p>
        </w:tc>
        <w:tc>
          <w:tcPr>
            <w:tcW w:w="1267" w:type="dxa"/>
            <w:tcMar>
              <w:left w:w="108" w:type="dxa"/>
              <w:right w:w="108" w:type="dxa"/>
            </w:tcMar>
            <w:vAlign w:val="center"/>
          </w:tcPr>
          <w:p w14:paraId="635AC55F" w14:textId="2799BC7C" w:rsidR="02EBF6B5" w:rsidRPr="00C712FC" w:rsidRDefault="02EBF6B5" w:rsidP="003B3488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584" w:type="dxa"/>
            <w:tcMar>
              <w:left w:w="108" w:type="dxa"/>
              <w:right w:w="108" w:type="dxa"/>
            </w:tcMar>
            <w:vAlign w:val="center"/>
          </w:tcPr>
          <w:p w14:paraId="5AFE251D" w14:textId="6F855297" w:rsidR="02EBF6B5" w:rsidRPr="00C712FC" w:rsidRDefault="02EBF6B5" w:rsidP="003B3488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2EBF6B5" w:rsidRPr="00C712FC" w14:paraId="3739FFE8" w14:textId="77777777" w:rsidTr="003B3488">
        <w:trPr>
          <w:trHeight w:val="360"/>
        </w:trPr>
        <w:tc>
          <w:tcPr>
            <w:tcW w:w="635" w:type="dxa"/>
            <w:tcMar>
              <w:left w:w="108" w:type="dxa"/>
              <w:right w:w="108" w:type="dxa"/>
            </w:tcMar>
          </w:tcPr>
          <w:p w14:paraId="7F01BB83" w14:textId="4031E7E0" w:rsidR="02EBF6B5" w:rsidRPr="00C712FC" w:rsidRDefault="02EBF6B5">
            <w:pPr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L5</w:t>
            </w:r>
          </w:p>
        </w:tc>
        <w:tc>
          <w:tcPr>
            <w:tcW w:w="6144" w:type="dxa"/>
            <w:tcMar>
              <w:left w:w="108" w:type="dxa"/>
              <w:right w:w="108" w:type="dxa"/>
            </w:tcMar>
          </w:tcPr>
          <w:p w14:paraId="6FB6435F" w14:textId="04CED27A" w:rsidR="02EBF6B5" w:rsidRPr="00C712FC" w:rsidRDefault="02EBF6B5">
            <w:pPr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Rozwiązywanie prostych problemów matematycznych i zmienne.</w:t>
            </w:r>
          </w:p>
        </w:tc>
        <w:tc>
          <w:tcPr>
            <w:tcW w:w="1267" w:type="dxa"/>
            <w:tcMar>
              <w:left w:w="108" w:type="dxa"/>
              <w:right w:w="108" w:type="dxa"/>
            </w:tcMar>
            <w:vAlign w:val="center"/>
          </w:tcPr>
          <w:p w14:paraId="23C6877D" w14:textId="36D7438A" w:rsidR="02EBF6B5" w:rsidRPr="00C712FC" w:rsidRDefault="02EBF6B5" w:rsidP="003B3488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584" w:type="dxa"/>
            <w:tcMar>
              <w:left w:w="108" w:type="dxa"/>
              <w:right w:w="108" w:type="dxa"/>
            </w:tcMar>
            <w:vAlign w:val="center"/>
          </w:tcPr>
          <w:p w14:paraId="14B9601E" w14:textId="7E3DCED0" w:rsidR="02EBF6B5" w:rsidRPr="00C712FC" w:rsidRDefault="02EBF6B5" w:rsidP="003B3488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2EBF6B5" w:rsidRPr="00C712FC" w14:paraId="3FE897FC" w14:textId="77777777" w:rsidTr="003B3488">
        <w:trPr>
          <w:trHeight w:val="360"/>
        </w:trPr>
        <w:tc>
          <w:tcPr>
            <w:tcW w:w="635" w:type="dxa"/>
            <w:tcMar>
              <w:left w:w="108" w:type="dxa"/>
              <w:right w:w="108" w:type="dxa"/>
            </w:tcMar>
          </w:tcPr>
          <w:p w14:paraId="2EAAA771" w14:textId="158AB64D" w:rsidR="02EBF6B5" w:rsidRPr="00C712FC" w:rsidRDefault="02EBF6B5">
            <w:pPr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L6</w:t>
            </w:r>
          </w:p>
        </w:tc>
        <w:tc>
          <w:tcPr>
            <w:tcW w:w="6144" w:type="dxa"/>
            <w:tcMar>
              <w:left w:w="108" w:type="dxa"/>
              <w:right w:w="108" w:type="dxa"/>
            </w:tcMar>
          </w:tcPr>
          <w:p w14:paraId="1623A5EE" w14:textId="5B9810E3" w:rsidR="02EBF6B5" w:rsidRPr="00C712FC" w:rsidRDefault="02EBF6B5">
            <w:pPr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Operatory, wyrażenia i komentarze.</w:t>
            </w:r>
          </w:p>
        </w:tc>
        <w:tc>
          <w:tcPr>
            <w:tcW w:w="1267" w:type="dxa"/>
            <w:tcMar>
              <w:left w:w="108" w:type="dxa"/>
              <w:right w:w="108" w:type="dxa"/>
            </w:tcMar>
            <w:vAlign w:val="center"/>
          </w:tcPr>
          <w:p w14:paraId="2DEC921A" w14:textId="7E92502C" w:rsidR="02EBF6B5" w:rsidRPr="00C712FC" w:rsidRDefault="02EBF6B5" w:rsidP="003B3488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584" w:type="dxa"/>
            <w:tcMar>
              <w:left w:w="108" w:type="dxa"/>
              <w:right w:w="108" w:type="dxa"/>
            </w:tcMar>
            <w:vAlign w:val="center"/>
          </w:tcPr>
          <w:p w14:paraId="539522AD" w14:textId="5502B555" w:rsidR="02EBF6B5" w:rsidRPr="00C712FC" w:rsidRDefault="02EBF6B5" w:rsidP="003B3488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2EBF6B5" w:rsidRPr="00C712FC" w14:paraId="1669CECD" w14:textId="77777777" w:rsidTr="003B3488">
        <w:trPr>
          <w:trHeight w:val="345"/>
        </w:trPr>
        <w:tc>
          <w:tcPr>
            <w:tcW w:w="635" w:type="dxa"/>
            <w:tcMar>
              <w:left w:w="108" w:type="dxa"/>
              <w:right w:w="108" w:type="dxa"/>
            </w:tcMar>
          </w:tcPr>
          <w:p w14:paraId="2A63E12F" w14:textId="3A03E8FF" w:rsidR="02EBF6B5" w:rsidRPr="00C712FC" w:rsidRDefault="02EBF6B5">
            <w:pPr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L7</w:t>
            </w:r>
          </w:p>
        </w:tc>
        <w:tc>
          <w:tcPr>
            <w:tcW w:w="6144" w:type="dxa"/>
            <w:tcMar>
              <w:left w:w="108" w:type="dxa"/>
              <w:right w:w="108" w:type="dxa"/>
            </w:tcMar>
          </w:tcPr>
          <w:p w14:paraId="4938536B" w14:textId="1E70679F" w:rsidR="02EBF6B5" w:rsidRPr="00C712FC" w:rsidRDefault="02EBF6B5">
            <w:pPr>
              <w:rPr>
                <w:rFonts w:ascii="Cambria" w:hAnsi="Cambria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Proste operacje wejścia wyjścia.</w:t>
            </w:r>
            <w:r w:rsidRPr="00C712FC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1267" w:type="dxa"/>
            <w:tcMar>
              <w:left w:w="108" w:type="dxa"/>
              <w:right w:w="108" w:type="dxa"/>
            </w:tcMar>
            <w:vAlign w:val="center"/>
          </w:tcPr>
          <w:p w14:paraId="7381F69E" w14:textId="5347E981" w:rsidR="02EBF6B5" w:rsidRPr="00C712FC" w:rsidRDefault="02EBF6B5" w:rsidP="003B3488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584" w:type="dxa"/>
            <w:tcMar>
              <w:left w:w="108" w:type="dxa"/>
              <w:right w:w="108" w:type="dxa"/>
            </w:tcMar>
            <w:vAlign w:val="center"/>
          </w:tcPr>
          <w:p w14:paraId="0A021A71" w14:textId="3CD0D9F6" w:rsidR="02EBF6B5" w:rsidRPr="00C712FC" w:rsidRDefault="02EBF6B5" w:rsidP="003B3488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2EBF6B5" w:rsidRPr="00C712FC" w14:paraId="7B97813E" w14:textId="77777777" w:rsidTr="003B3488">
        <w:trPr>
          <w:trHeight w:val="240"/>
        </w:trPr>
        <w:tc>
          <w:tcPr>
            <w:tcW w:w="635" w:type="dxa"/>
            <w:tcMar>
              <w:left w:w="108" w:type="dxa"/>
              <w:right w:w="108" w:type="dxa"/>
            </w:tcMar>
          </w:tcPr>
          <w:p w14:paraId="0BABB1D0" w14:textId="0F47B64A" w:rsidR="02EBF6B5" w:rsidRPr="00C712FC" w:rsidRDefault="02EBF6B5">
            <w:pPr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L8</w:t>
            </w:r>
          </w:p>
        </w:tc>
        <w:tc>
          <w:tcPr>
            <w:tcW w:w="6144" w:type="dxa"/>
            <w:tcMar>
              <w:left w:w="108" w:type="dxa"/>
              <w:right w:w="108" w:type="dxa"/>
            </w:tcMar>
          </w:tcPr>
          <w:p w14:paraId="7FAF0FEB" w14:textId="0ED00E15" w:rsidR="02EBF6B5" w:rsidRPr="00C712FC" w:rsidRDefault="02EBF6B5">
            <w:pPr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 xml:space="preserve">Operatory i warunki. Niezbędne elementy instrukcji </w:t>
            </w:r>
            <w:proofErr w:type="spellStart"/>
            <w:r w:rsidRPr="00C712FC">
              <w:rPr>
                <w:rFonts w:ascii="Cambria" w:eastAsia="Cambria" w:hAnsi="Cambria" w:cs="Cambria"/>
                <w:sz w:val="20"/>
                <w:szCs w:val="20"/>
              </w:rPr>
              <w:t>if-else</w:t>
            </w:r>
            <w:proofErr w:type="spellEnd"/>
          </w:p>
        </w:tc>
        <w:tc>
          <w:tcPr>
            <w:tcW w:w="1267" w:type="dxa"/>
            <w:tcMar>
              <w:left w:w="108" w:type="dxa"/>
              <w:right w:w="108" w:type="dxa"/>
            </w:tcMar>
            <w:vAlign w:val="center"/>
          </w:tcPr>
          <w:p w14:paraId="716E697D" w14:textId="4A8878F8" w:rsidR="02EBF6B5" w:rsidRPr="00C712FC" w:rsidRDefault="02EBF6B5" w:rsidP="003B3488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584" w:type="dxa"/>
            <w:tcMar>
              <w:left w:w="108" w:type="dxa"/>
              <w:right w:w="108" w:type="dxa"/>
            </w:tcMar>
            <w:vAlign w:val="center"/>
          </w:tcPr>
          <w:p w14:paraId="62FE2F4E" w14:textId="778FBC7D" w:rsidR="02EBF6B5" w:rsidRPr="00C712FC" w:rsidRDefault="02EBF6B5" w:rsidP="003B3488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2EBF6B5" w:rsidRPr="00C712FC" w14:paraId="518ADDD2" w14:textId="77777777" w:rsidTr="003B3488">
        <w:trPr>
          <w:trHeight w:val="240"/>
        </w:trPr>
        <w:tc>
          <w:tcPr>
            <w:tcW w:w="635" w:type="dxa"/>
            <w:tcMar>
              <w:left w:w="108" w:type="dxa"/>
              <w:right w:w="108" w:type="dxa"/>
            </w:tcMar>
          </w:tcPr>
          <w:p w14:paraId="17E703AF" w14:textId="279A50CC" w:rsidR="02EBF6B5" w:rsidRPr="00C712FC" w:rsidRDefault="02EBF6B5">
            <w:pPr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L9</w:t>
            </w:r>
          </w:p>
        </w:tc>
        <w:tc>
          <w:tcPr>
            <w:tcW w:w="6144" w:type="dxa"/>
            <w:tcMar>
              <w:left w:w="108" w:type="dxa"/>
              <w:right w:w="108" w:type="dxa"/>
            </w:tcMar>
          </w:tcPr>
          <w:p w14:paraId="0E1A1325" w14:textId="3E0920B5" w:rsidR="02EBF6B5" w:rsidRPr="00C712FC" w:rsidRDefault="02EBF6B5">
            <w:pPr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 xml:space="preserve">Pętla </w:t>
            </w:r>
            <w:proofErr w:type="spellStart"/>
            <w:r w:rsidRPr="00C712FC">
              <w:rPr>
                <w:rFonts w:ascii="Cambria" w:eastAsia="Cambria" w:hAnsi="Cambria" w:cs="Cambria"/>
                <w:sz w:val="20"/>
                <w:szCs w:val="20"/>
              </w:rPr>
              <w:t>while</w:t>
            </w:r>
            <w:proofErr w:type="spellEnd"/>
            <w:r w:rsidRPr="00C712FC">
              <w:rPr>
                <w:rFonts w:ascii="Cambria" w:eastAsia="Cambria" w:hAnsi="Cambria" w:cs="Cambria"/>
                <w:sz w:val="20"/>
                <w:szCs w:val="20"/>
              </w:rPr>
              <w:t xml:space="preserve"> i for</w:t>
            </w:r>
          </w:p>
        </w:tc>
        <w:tc>
          <w:tcPr>
            <w:tcW w:w="1267" w:type="dxa"/>
            <w:tcMar>
              <w:left w:w="108" w:type="dxa"/>
              <w:right w:w="108" w:type="dxa"/>
            </w:tcMar>
            <w:vAlign w:val="center"/>
          </w:tcPr>
          <w:p w14:paraId="04372886" w14:textId="31CA6AC6" w:rsidR="02EBF6B5" w:rsidRPr="00C712FC" w:rsidRDefault="02EBF6B5" w:rsidP="003B3488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584" w:type="dxa"/>
            <w:tcMar>
              <w:left w:w="108" w:type="dxa"/>
              <w:right w:w="108" w:type="dxa"/>
            </w:tcMar>
            <w:vAlign w:val="center"/>
          </w:tcPr>
          <w:p w14:paraId="3779D365" w14:textId="368BD648" w:rsidR="02EBF6B5" w:rsidRPr="00C712FC" w:rsidRDefault="02EBF6B5" w:rsidP="003B3488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2EBF6B5" w:rsidRPr="00C712FC" w14:paraId="0EAA1264" w14:textId="77777777" w:rsidTr="00B53BF0">
        <w:trPr>
          <w:trHeight w:val="148"/>
        </w:trPr>
        <w:tc>
          <w:tcPr>
            <w:tcW w:w="635" w:type="dxa"/>
            <w:tcMar>
              <w:left w:w="108" w:type="dxa"/>
              <w:right w:w="108" w:type="dxa"/>
            </w:tcMar>
          </w:tcPr>
          <w:p w14:paraId="730495E5" w14:textId="4080FB69" w:rsidR="02EBF6B5" w:rsidRPr="00C712FC" w:rsidRDefault="02EBF6B5">
            <w:pPr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L10</w:t>
            </w:r>
          </w:p>
        </w:tc>
        <w:tc>
          <w:tcPr>
            <w:tcW w:w="6144" w:type="dxa"/>
            <w:tcMar>
              <w:left w:w="108" w:type="dxa"/>
              <w:right w:w="108" w:type="dxa"/>
            </w:tcMar>
          </w:tcPr>
          <w:p w14:paraId="3C18A73F" w14:textId="2F57A14B" w:rsidR="02EBF6B5" w:rsidRPr="00C712FC" w:rsidRDefault="02EBF6B5">
            <w:pPr>
              <w:rPr>
                <w:rFonts w:ascii="Cambria" w:hAnsi="Cambria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 xml:space="preserve">Logika i operacje bitowe w </w:t>
            </w:r>
            <w:proofErr w:type="spellStart"/>
            <w:r w:rsidRPr="00C712FC">
              <w:rPr>
                <w:rFonts w:ascii="Cambria" w:hAnsi="Cambria"/>
                <w:sz w:val="20"/>
                <w:szCs w:val="20"/>
              </w:rPr>
              <w:t>Pythonie</w:t>
            </w:r>
            <w:proofErr w:type="spellEnd"/>
            <w:r w:rsidRPr="00C712FC">
              <w:rPr>
                <w:rFonts w:ascii="Cambria" w:hAnsi="Cambria"/>
                <w:sz w:val="20"/>
                <w:szCs w:val="20"/>
              </w:rPr>
              <w:t xml:space="preserve"> | and, </w:t>
            </w:r>
            <w:proofErr w:type="spellStart"/>
            <w:r w:rsidRPr="00C712FC">
              <w:rPr>
                <w:rFonts w:ascii="Cambria" w:hAnsi="Cambria"/>
                <w:sz w:val="20"/>
                <w:szCs w:val="20"/>
              </w:rPr>
              <w:t>or</w:t>
            </w:r>
            <w:proofErr w:type="spellEnd"/>
            <w:r w:rsidRPr="00C712FC">
              <w:rPr>
                <w:rFonts w:ascii="Cambria" w:hAnsi="Cambria"/>
                <w:sz w:val="20"/>
                <w:szCs w:val="20"/>
              </w:rPr>
              <w:t>, not</w:t>
            </w:r>
          </w:p>
        </w:tc>
        <w:tc>
          <w:tcPr>
            <w:tcW w:w="1267" w:type="dxa"/>
            <w:tcMar>
              <w:left w:w="108" w:type="dxa"/>
              <w:right w:w="108" w:type="dxa"/>
            </w:tcMar>
            <w:vAlign w:val="center"/>
          </w:tcPr>
          <w:p w14:paraId="2DA38546" w14:textId="75CEAA49" w:rsidR="02EBF6B5" w:rsidRPr="00C712FC" w:rsidRDefault="02EBF6B5" w:rsidP="003B3488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584" w:type="dxa"/>
            <w:tcMar>
              <w:left w:w="108" w:type="dxa"/>
              <w:right w:w="108" w:type="dxa"/>
            </w:tcMar>
            <w:vAlign w:val="center"/>
          </w:tcPr>
          <w:p w14:paraId="2FF01E8E" w14:textId="2409A50C" w:rsidR="02EBF6B5" w:rsidRPr="00C712FC" w:rsidRDefault="02EBF6B5" w:rsidP="003B3488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2EBF6B5" w:rsidRPr="00C712FC" w14:paraId="12C4DE15" w14:textId="77777777" w:rsidTr="00B53BF0">
        <w:trPr>
          <w:trHeight w:val="226"/>
        </w:trPr>
        <w:tc>
          <w:tcPr>
            <w:tcW w:w="635" w:type="dxa"/>
            <w:tcMar>
              <w:left w:w="108" w:type="dxa"/>
              <w:right w:w="108" w:type="dxa"/>
            </w:tcMar>
          </w:tcPr>
          <w:p w14:paraId="2912F284" w14:textId="00B5EAA0" w:rsidR="02EBF6B5" w:rsidRPr="00C712FC" w:rsidRDefault="02EBF6B5">
            <w:pPr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L11</w:t>
            </w:r>
          </w:p>
        </w:tc>
        <w:tc>
          <w:tcPr>
            <w:tcW w:w="6144" w:type="dxa"/>
            <w:tcMar>
              <w:left w:w="108" w:type="dxa"/>
              <w:right w:w="108" w:type="dxa"/>
            </w:tcMar>
          </w:tcPr>
          <w:p w14:paraId="2631B3BE" w14:textId="37B8FB8B" w:rsidR="02EBF6B5" w:rsidRPr="00C712FC" w:rsidRDefault="02EBF6B5">
            <w:pPr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Operacje na listach. Sortowanie. Tablice.</w:t>
            </w:r>
          </w:p>
        </w:tc>
        <w:tc>
          <w:tcPr>
            <w:tcW w:w="1267" w:type="dxa"/>
            <w:tcMar>
              <w:left w:w="108" w:type="dxa"/>
              <w:right w:w="108" w:type="dxa"/>
            </w:tcMar>
            <w:vAlign w:val="center"/>
          </w:tcPr>
          <w:p w14:paraId="52C461B6" w14:textId="4932E06D" w:rsidR="02EBF6B5" w:rsidRPr="00C712FC" w:rsidRDefault="02EBF6B5" w:rsidP="003B3488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584" w:type="dxa"/>
            <w:tcMar>
              <w:left w:w="108" w:type="dxa"/>
              <w:right w:w="108" w:type="dxa"/>
            </w:tcMar>
            <w:vAlign w:val="center"/>
          </w:tcPr>
          <w:p w14:paraId="6E145B32" w14:textId="6AF67DCA" w:rsidR="02EBF6B5" w:rsidRPr="00C712FC" w:rsidRDefault="02EBF6B5" w:rsidP="003B3488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2EBF6B5" w:rsidRPr="00C712FC" w14:paraId="241B0FDB" w14:textId="77777777" w:rsidTr="00B53BF0">
        <w:trPr>
          <w:trHeight w:val="241"/>
        </w:trPr>
        <w:tc>
          <w:tcPr>
            <w:tcW w:w="635" w:type="dxa"/>
            <w:tcMar>
              <w:left w:w="108" w:type="dxa"/>
              <w:right w:w="108" w:type="dxa"/>
            </w:tcMar>
          </w:tcPr>
          <w:p w14:paraId="0CC91892" w14:textId="18E41A35" w:rsidR="02EBF6B5" w:rsidRPr="00C712FC" w:rsidRDefault="02EBF6B5">
            <w:pPr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L12</w:t>
            </w:r>
          </w:p>
        </w:tc>
        <w:tc>
          <w:tcPr>
            <w:tcW w:w="6144" w:type="dxa"/>
            <w:tcMar>
              <w:left w:w="108" w:type="dxa"/>
              <w:right w:w="108" w:type="dxa"/>
            </w:tcMar>
          </w:tcPr>
          <w:p w14:paraId="49887287" w14:textId="7CCB36BD" w:rsidR="02EBF6B5" w:rsidRPr="00C712FC" w:rsidRDefault="397B250C">
            <w:pPr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Pisanie i używanie własnych funkcji</w:t>
            </w:r>
            <w:r w:rsidR="2258CAC7" w:rsidRPr="00C712FC">
              <w:rPr>
                <w:rFonts w:ascii="Cambria" w:eastAsia="Cambria" w:hAnsi="Cambria" w:cs="Cambria"/>
                <w:sz w:val="20"/>
                <w:szCs w:val="20"/>
              </w:rPr>
              <w:t>.</w:t>
            </w:r>
          </w:p>
        </w:tc>
        <w:tc>
          <w:tcPr>
            <w:tcW w:w="1267" w:type="dxa"/>
            <w:tcMar>
              <w:left w:w="108" w:type="dxa"/>
              <w:right w:w="108" w:type="dxa"/>
            </w:tcMar>
            <w:vAlign w:val="center"/>
          </w:tcPr>
          <w:p w14:paraId="0F372FC2" w14:textId="037F3991" w:rsidR="02EBF6B5" w:rsidRPr="00C712FC" w:rsidRDefault="02EBF6B5" w:rsidP="003B3488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584" w:type="dxa"/>
            <w:tcMar>
              <w:left w:w="108" w:type="dxa"/>
              <w:right w:w="108" w:type="dxa"/>
            </w:tcMar>
            <w:vAlign w:val="center"/>
          </w:tcPr>
          <w:p w14:paraId="40B196E8" w14:textId="1681E226" w:rsidR="02EBF6B5" w:rsidRPr="00C712FC" w:rsidRDefault="02EBF6B5" w:rsidP="003B3488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</w:tr>
      <w:tr w:rsidR="02EBF6B5" w:rsidRPr="00C712FC" w14:paraId="57A92906" w14:textId="77777777" w:rsidTr="00B53BF0">
        <w:trPr>
          <w:trHeight w:val="176"/>
        </w:trPr>
        <w:tc>
          <w:tcPr>
            <w:tcW w:w="635" w:type="dxa"/>
            <w:tcMar>
              <w:left w:w="108" w:type="dxa"/>
              <w:right w:w="108" w:type="dxa"/>
            </w:tcMar>
          </w:tcPr>
          <w:p w14:paraId="5267039B" w14:textId="720C0ED3" w:rsidR="02EBF6B5" w:rsidRPr="00C712FC" w:rsidRDefault="02EBF6B5">
            <w:pPr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L13</w:t>
            </w:r>
          </w:p>
        </w:tc>
        <w:tc>
          <w:tcPr>
            <w:tcW w:w="6144" w:type="dxa"/>
            <w:tcMar>
              <w:left w:w="108" w:type="dxa"/>
              <w:right w:w="108" w:type="dxa"/>
            </w:tcMar>
          </w:tcPr>
          <w:p w14:paraId="3C2ED7ED" w14:textId="2E283201" w:rsidR="02EBF6B5" w:rsidRPr="00C712FC" w:rsidRDefault="397B250C">
            <w:pPr>
              <w:rPr>
                <w:rFonts w:ascii="Cambria" w:hAnsi="Cambria"/>
              </w:rPr>
            </w:pPr>
            <w:proofErr w:type="spellStart"/>
            <w:r w:rsidRPr="00C712FC">
              <w:rPr>
                <w:rFonts w:ascii="Cambria" w:eastAsia="Cambria" w:hAnsi="Cambria" w:cs="Cambria"/>
                <w:sz w:val="20"/>
                <w:szCs w:val="20"/>
              </w:rPr>
              <w:t>Krotki</w:t>
            </w:r>
            <w:proofErr w:type="spellEnd"/>
            <w:r w:rsidRPr="00C712FC">
              <w:rPr>
                <w:rFonts w:ascii="Cambria" w:eastAsia="Cambria" w:hAnsi="Cambria" w:cs="Cambria"/>
                <w:sz w:val="20"/>
                <w:szCs w:val="20"/>
              </w:rPr>
              <w:t xml:space="preserve"> i słowniki</w:t>
            </w:r>
            <w:r w:rsidR="44CA4C89" w:rsidRPr="00C712FC">
              <w:rPr>
                <w:rFonts w:ascii="Cambria" w:eastAsia="Cambria" w:hAnsi="Cambria" w:cs="Cambria"/>
                <w:sz w:val="20"/>
                <w:szCs w:val="20"/>
              </w:rPr>
              <w:t>.</w:t>
            </w:r>
          </w:p>
        </w:tc>
        <w:tc>
          <w:tcPr>
            <w:tcW w:w="1267" w:type="dxa"/>
            <w:tcMar>
              <w:left w:w="108" w:type="dxa"/>
              <w:right w:w="108" w:type="dxa"/>
            </w:tcMar>
            <w:vAlign w:val="center"/>
          </w:tcPr>
          <w:p w14:paraId="2BD10417" w14:textId="55840A15" w:rsidR="02EBF6B5" w:rsidRPr="00C712FC" w:rsidRDefault="02EBF6B5" w:rsidP="003B3488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584" w:type="dxa"/>
            <w:tcMar>
              <w:left w:w="108" w:type="dxa"/>
              <w:right w:w="108" w:type="dxa"/>
            </w:tcMar>
            <w:vAlign w:val="center"/>
          </w:tcPr>
          <w:p w14:paraId="1A2CAEA6" w14:textId="59257967" w:rsidR="02EBF6B5" w:rsidRPr="00C712FC" w:rsidRDefault="02EBF6B5" w:rsidP="003B3488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2EBF6B5" w:rsidRPr="00C712FC" w14:paraId="5A028E4D" w14:textId="77777777" w:rsidTr="003B3488">
        <w:trPr>
          <w:trHeight w:val="480"/>
        </w:trPr>
        <w:tc>
          <w:tcPr>
            <w:tcW w:w="635" w:type="dxa"/>
            <w:tcMar>
              <w:left w:w="108" w:type="dxa"/>
              <w:right w:w="108" w:type="dxa"/>
            </w:tcMar>
          </w:tcPr>
          <w:p w14:paraId="46C11E89" w14:textId="3DB91DAB" w:rsidR="02EBF6B5" w:rsidRPr="00C712FC" w:rsidRDefault="02EBF6B5">
            <w:pPr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lastRenderedPageBreak/>
              <w:t>L14</w:t>
            </w:r>
          </w:p>
        </w:tc>
        <w:tc>
          <w:tcPr>
            <w:tcW w:w="6144" w:type="dxa"/>
            <w:tcMar>
              <w:left w:w="108" w:type="dxa"/>
              <w:right w:w="108" w:type="dxa"/>
            </w:tcMar>
          </w:tcPr>
          <w:p w14:paraId="28CF0648" w14:textId="3C0A9199" w:rsidR="02EBF6B5" w:rsidRPr="00C712FC" w:rsidRDefault="02EBF6B5">
            <w:pPr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Doskonalenie umiejętności wykorzystania Pytona w programowaniu urządzeń sieciowych.</w:t>
            </w:r>
          </w:p>
        </w:tc>
        <w:tc>
          <w:tcPr>
            <w:tcW w:w="1267" w:type="dxa"/>
            <w:tcMar>
              <w:left w:w="108" w:type="dxa"/>
              <w:right w:w="108" w:type="dxa"/>
            </w:tcMar>
            <w:vAlign w:val="center"/>
          </w:tcPr>
          <w:p w14:paraId="73B36626" w14:textId="60C8EACF" w:rsidR="02EBF6B5" w:rsidRPr="00C712FC" w:rsidRDefault="02EBF6B5" w:rsidP="003B3488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584" w:type="dxa"/>
            <w:tcMar>
              <w:left w:w="108" w:type="dxa"/>
              <w:right w:w="108" w:type="dxa"/>
            </w:tcMar>
            <w:vAlign w:val="center"/>
          </w:tcPr>
          <w:p w14:paraId="7B29AA65" w14:textId="75151C3B" w:rsidR="02EBF6B5" w:rsidRPr="00C712FC" w:rsidRDefault="02EBF6B5" w:rsidP="003B3488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2EBF6B5" w:rsidRPr="00C712FC" w14:paraId="776B6EEF" w14:textId="77777777" w:rsidTr="00B53BF0">
        <w:trPr>
          <w:trHeight w:val="331"/>
        </w:trPr>
        <w:tc>
          <w:tcPr>
            <w:tcW w:w="635" w:type="dxa"/>
            <w:tcMar>
              <w:left w:w="108" w:type="dxa"/>
              <w:right w:w="108" w:type="dxa"/>
            </w:tcMar>
          </w:tcPr>
          <w:p w14:paraId="145EA752" w14:textId="4BBC0657" w:rsidR="02EBF6B5" w:rsidRPr="00C712FC" w:rsidRDefault="02EBF6B5">
            <w:pPr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L15</w:t>
            </w:r>
          </w:p>
        </w:tc>
        <w:tc>
          <w:tcPr>
            <w:tcW w:w="6144" w:type="dxa"/>
            <w:tcMar>
              <w:left w:w="108" w:type="dxa"/>
              <w:right w:w="108" w:type="dxa"/>
            </w:tcMar>
          </w:tcPr>
          <w:p w14:paraId="7149241E" w14:textId="11B11050" w:rsidR="02EBF6B5" w:rsidRPr="00C712FC" w:rsidRDefault="397B250C">
            <w:pPr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Kolokwium podsumowującej</w:t>
            </w:r>
            <w:r w:rsidR="28ED05F9" w:rsidRPr="00C712FC">
              <w:rPr>
                <w:rFonts w:ascii="Cambria" w:eastAsia="Cambria" w:hAnsi="Cambria" w:cs="Cambria"/>
                <w:sz w:val="20"/>
                <w:szCs w:val="20"/>
              </w:rPr>
              <w:t>.</w:t>
            </w:r>
          </w:p>
        </w:tc>
        <w:tc>
          <w:tcPr>
            <w:tcW w:w="1267" w:type="dxa"/>
            <w:tcMar>
              <w:left w:w="108" w:type="dxa"/>
              <w:right w:w="108" w:type="dxa"/>
            </w:tcMar>
            <w:vAlign w:val="center"/>
          </w:tcPr>
          <w:p w14:paraId="2EC48ED1" w14:textId="7E1303DE" w:rsidR="02EBF6B5" w:rsidRPr="00C712FC" w:rsidRDefault="02EBF6B5" w:rsidP="003B3488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584" w:type="dxa"/>
            <w:tcMar>
              <w:left w:w="108" w:type="dxa"/>
              <w:right w:w="108" w:type="dxa"/>
            </w:tcMar>
            <w:vAlign w:val="center"/>
          </w:tcPr>
          <w:p w14:paraId="69280E3D" w14:textId="3F741768" w:rsidR="02EBF6B5" w:rsidRPr="00C712FC" w:rsidRDefault="02EBF6B5" w:rsidP="003B3488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</w:tr>
      <w:tr w:rsidR="02EBF6B5" w:rsidRPr="00C712FC" w14:paraId="5F664988" w14:textId="77777777" w:rsidTr="003B3488">
        <w:trPr>
          <w:trHeight w:val="300"/>
        </w:trPr>
        <w:tc>
          <w:tcPr>
            <w:tcW w:w="635" w:type="dxa"/>
            <w:tcMar>
              <w:left w:w="108" w:type="dxa"/>
              <w:right w:w="108" w:type="dxa"/>
            </w:tcMar>
          </w:tcPr>
          <w:p w14:paraId="731CCDF1" w14:textId="15C9E6D1" w:rsidR="02EBF6B5" w:rsidRPr="00C712FC" w:rsidRDefault="02EBF6B5">
            <w:pPr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144" w:type="dxa"/>
            <w:tcMar>
              <w:left w:w="108" w:type="dxa"/>
              <w:right w:w="108" w:type="dxa"/>
            </w:tcMar>
          </w:tcPr>
          <w:p w14:paraId="14979901" w14:textId="0B675264" w:rsidR="02EBF6B5" w:rsidRPr="00C712FC" w:rsidRDefault="02EBF6B5">
            <w:pPr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Razem liczba godzin laboratoriów</w:t>
            </w:r>
          </w:p>
        </w:tc>
        <w:tc>
          <w:tcPr>
            <w:tcW w:w="1267" w:type="dxa"/>
            <w:tcMar>
              <w:left w:w="108" w:type="dxa"/>
              <w:right w:w="108" w:type="dxa"/>
            </w:tcMar>
            <w:vAlign w:val="center"/>
          </w:tcPr>
          <w:p w14:paraId="3BC9CFA1" w14:textId="32304F4E" w:rsidR="02EBF6B5" w:rsidRPr="00C712FC" w:rsidRDefault="02EBF6B5" w:rsidP="003B3488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30</w:t>
            </w:r>
          </w:p>
        </w:tc>
        <w:tc>
          <w:tcPr>
            <w:tcW w:w="1584" w:type="dxa"/>
            <w:tcMar>
              <w:left w:w="108" w:type="dxa"/>
              <w:right w:w="108" w:type="dxa"/>
            </w:tcMar>
            <w:vAlign w:val="center"/>
          </w:tcPr>
          <w:p w14:paraId="0F499274" w14:textId="14DFE73E" w:rsidR="02EBF6B5" w:rsidRPr="00C712FC" w:rsidRDefault="02EBF6B5" w:rsidP="003B3488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18</w:t>
            </w:r>
          </w:p>
        </w:tc>
      </w:tr>
    </w:tbl>
    <w:p w14:paraId="310A4AFC" w14:textId="589EAFCB" w:rsidR="00613791" w:rsidRPr="00C712FC" w:rsidRDefault="566A5716" w:rsidP="00ED5AE7">
      <w:pPr>
        <w:spacing w:line="276" w:lineRule="auto"/>
        <w:jc w:val="center"/>
        <w:rPr>
          <w:rFonts w:ascii="Cambria" w:hAnsi="Cambria"/>
        </w:rPr>
      </w:pPr>
      <w:r w:rsidRPr="00C712FC">
        <w:rPr>
          <w:rFonts w:ascii="Cambria" w:eastAsia="Cambria" w:hAnsi="Cambria" w:cs="Cambria"/>
          <w:b/>
          <w:bCs/>
          <w:sz w:val="20"/>
          <w:szCs w:val="20"/>
        </w:rPr>
        <w:t xml:space="preserve">  </w:t>
      </w:r>
    </w:p>
    <w:p w14:paraId="5F088A8C" w14:textId="0F8B2F4D" w:rsidR="00613791" w:rsidRPr="00C712FC" w:rsidRDefault="566A5716" w:rsidP="02EBF6B5">
      <w:pPr>
        <w:spacing w:line="276" w:lineRule="auto"/>
        <w:jc w:val="both"/>
        <w:rPr>
          <w:rFonts w:ascii="Cambria" w:hAnsi="Cambria"/>
        </w:rPr>
      </w:pPr>
      <w:r w:rsidRPr="00C712FC">
        <w:rPr>
          <w:rFonts w:ascii="Cambria" w:eastAsia="Cambria" w:hAnsi="Cambria" w:cs="Cambria"/>
          <w:b/>
          <w:bCs/>
          <w:color w:val="000000"/>
          <w:sz w:val="20"/>
          <w:szCs w:val="20"/>
        </w:rPr>
        <w:t>7. Metody oraz środki dydaktyczne wykorzystywane w ramach poszczególnych form zajęć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2"/>
        <w:gridCol w:w="5261"/>
        <w:gridCol w:w="2747"/>
      </w:tblGrid>
      <w:tr w:rsidR="02EBF6B5" w:rsidRPr="00C712FC" w14:paraId="42252D89" w14:textId="77777777" w:rsidTr="003A73F0">
        <w:trPr>
          <w:trHeight w:val="300"/>
        </w:trPr>
        <w:tc>
          <w:tcPr>
            <w:tcW w:w="1622" w:type="dxa"/>
            <w:tcMar>
              <w:left w:w="108" w:type="dxa"/>
              <w:right w:w="108" w:type="dxa"/>
            </w:tcMar>
          </w:tcPr>
          <w:p w14:paraId="7A5D59BF" w14:textId="15C6B5A3" w:rsidR="02EBF6B5" w:rsidRPr="00C712FC" w:rsidRDefault="02EBF6B5" w:rsidP="02EBF6B5">
            <w:pPr>
              <w:jc w:val="both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5261" w:type="dxa"/>
            <w:tcMar>
              <w:left w:w="108" w:type="dxa"/>
              <w:right w:w="108" w:type="dxa"/>
            </w:tcMar>
          </w:tcPr>
          <w:p w14:paraId="5597524B" w14:textId="65B16B85" w:rsidR="02EBF6B5" w:rsidRPr="00C712FC" w:rsidRDefault="02EBF6B5" w:rsidP="02EBF6B5">
            <w:pPr>
              <w:jc w:val="both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</w:rPr>
              <w:t>Metody dydaktyczne (wybór z listy)</w:t>
            </w:r>
          </w:p>
        </w:tc>
        <w:tc>
          <w:tcPr>
            <w:tcW w:w="2747" w:type="dxa"/>
            <w:tcMar>
              <w:left w:w="108" w:type="dxa"/>
              <w:right w:w="108" w:type="dxa"/>
            </w:tcMar>
          </w:tcPr>
          <w:p w14:paraId="7285E4B4" w14:textId="43F0EEA2" w:rsidR="02EBF6B5" w:rsidRPr="00C712FC" w:rsidRDefault="02EBF6B5" w:rsidP="02EBF6B5">
            <w:pPr>
              <w:jc w:val="both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</w:rPr>
              <w:t>Środki dydaktyczne</w:t>
            </w:r>
          </w:p>
        </w:tc>
      </w:tr>
      <w:tr w:rsidR="02EBF6B5" w:rsidRPr="00C712FC" w14:paraId="6895B0CD" w14:textId="77777777" w:rsidTr="003A73F0">
        <w:trPr>
          <w:trHeight w:val="300"/>
        </w:trPr>
        <w:tc>
          <w:tcPr>
            <w:tcW w:w="1622" w:type="dxa"/>
            <w:tcMar>
              <w:left w:w="108" w:type="dxa"/>
              <w:right w:w="108" w:type="dxa"/>
            </w:tcMar>
          </w:tcPr>
          <w:p w14:paraId="0D1DA5E9" w14:textId="7FEEEFFE" w:rsidR="02EBF6B5" w:rsidRPr="00C712FC" w:rsidRDefault="02EBF6B5" w:rsidP="02EBF6B5">
            <w:pPr>
              <w:jc w:val="both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Wykład</w:t>
            </w:r>
          </w:p>
        </w:tc>
        <w:tc>
          <w:tcPr>
            <w:tcW w:w="5261" w:type="dxa"/>
            <w:tcMar>
              <w:left w:w="108" w:type="dxa"/>
              <w:right w:w="108" w:type="dxa"/>
            </w:tcMar>
          </w:tcPr>
          <w:p w14:paraId="0BEE6394" w14:textId="1DFF655E" w:rsidR="02EBF6B5" w:rsidRPr="00C712FC" w:rsidRDefault="02EBF6B5">
            <w:pPr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wykład informacyjny, </w:t>
            </w:r>
          </w:p>
          <w:p w14:paraId="25D08913" w14:textId="297D4CC3" w:rsidR="02EBF6B5" w:rsidRPr="00C712FC" w:rsidRDefault="02EBF6B5">
            <w:pPr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pokaz multimedialny</w:t>
            </w:r>
          </w:p>
        </w:tc>
        <w:tc>
          <w:tcPr>
            <w:tcW w:w="2747" w:type="dxa"/>
            <w:tcMar>
              <w:left w:w="108" w:type="dxa"/>
              <w:right w:w="108" w:type="dxa"/>
            </w:tcMar>
          </w:tcPr>
          <w:p w14:paraId="1DD456B1" w14:textId="3600C7B1" w:rsidR="02EBF6B5" w:rsidRPr="00C712FC" w:rsidRDefault="02EBF6B5">
            <w:pPr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projektor, </w:t>
            </w:r>
          </w:p>
          <w:p w14:paraId="163EEF01" w14:textId="18DFD27F" w:rsidR="02EBF6B5" w:rsidRPr="00C712FC" w:rsidRDefault="02EBF6B5">
            <w:pPr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prezentacja multimedialna</w:t>
            </w:r>
          </w:p>
        </w:tc>
      </w:tr>
      <w:tr w:rsidR="02EBF6B5" w:rsidRPr="00C712FC" w14:paraId="2429F738" w14:textId="77777777" w:rsidTr="003A73F0">
        <w:trPr>
          <w:trHeight w:val="300"/>
        </w:trPr>
        <w:tc>
          <w:tcPr>
            <w:tcW w:w="1622" w:type="dxa"/>
            <w:tcMar>
              <w:left w:w="108" w:type="dxa"/>
              <w:right w:w="108" w:type="dxa"/>
            </w:tcMar>
          </w:tcPr>
          <w:p w14:paraId="6F5C6B4E" w14:textId="717B2D74" w:rsidR="02EBF6B5" w:rsidRPr="00C712FC" w:rsidRDefault="02EBF6B5" w:rsidP="02EBF6B5">
            <w:pPr>
              <w:jc w:val="both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Laboratoria</w:t>
            </w:r>
          </w:p>
        </w:tc>
        <w:tc>
          <w:tcPr>
            <w:tcW w:w="5261" w:type="dxa"/>
            <w:tcMar>
              <w:left w:w="108" w:type="dxa"/>
              <w:right w:w="108" w:type="dxa"/>
            </w:tcMar>
          </w:tcPr>
          <w:p w14:paraId="04B6B4FF" w14:textId="5EC550AF" w:rsidR="02EBF6B5" w:rsidRPr="00C712FC" w:rsidRDefault="02EBF6B5">
            <w:pPr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M1 – objaśnienie, wyjaśnienie</w:t>
            </w:r>
          </w:p>
          <w:p w14:paraId="5C3F639E" w14:textId="43C791E5" w:rsidR="02EBF6B5" w:rsidRPr="00C712FC" w:rsidRDefault="02EBF6B5">
            <w:pPr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M5 - ćwiczenia doskonalące obsługę komputerów, ćwiczenia doskonalące obsługę oprogramowania komputerowego, ćwiczenia doskonalące umiejętność selekcjonowania, grupowania i przedstawiania zgromadzonych informacji.</w:t>
            </w:r>
          </w:p>
        </w:tc>
        <w:tc>
          <w:tcPr>
            <w:tcW w:w="2747" w:type="dxa"/>
            <w:tcMar>
              <w:left w:w="108" w:type="dxa"/>
              <w:right w:w="108" w:type="dxa"/>
            </w:tcMar>
          </w:tcPr>
          <w:p w14:paraId="6AE26432" w14:textId="180798A6" w:rsidR="02EBF6B5" w:rsidRPr="00C712FC" w:rsidRDefault="02EBF6B5">
            <w:pPr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Projektor, komputer</w:t>
            </w:r>
          </w:p>
        </w:tc>
      </w:tr>
    </w:tbl>
    <w:p w14:paraId="3DE06E21" w14:textId="3EBAC112" w:rsidR="00613791" w:rsidRPr="00C712FC" w:rsidRDefault="566A5716" w:rsidP="00613791">
      <w:pPr>
        <w:spacing w:line="276" w:lineRule="auto"/>
        <w:jc w:val="center"/>
        <w:rPr>
          <w:rFonts w:ascii="Cambria" w:hAnsi="Cambria"/>
        </w:rPr>
      </w:pPr>
      <w:r w:rsidRPr="00C712FC">
        <w:rPr>
          <w:rFonts w:ascii="Cambria" w:eastAsia="Cambria" w:hAnsi="Cambria" w:cs="Cambria"/>
          <w:b/>
          <w:bCs/>
          <w:color w:val="000000"/>
          <w:sz w:val="20"/>
          <w:szCs w:val="20"/>
        </w:rPr>
        <w:t xml:space="preserve"> </w:t>
      </w:r>
    </w:p>
    <w:p w14:paraId="62D328D5" w14:textId="1709C173" w:rsidR="00613791" w:rsidRPr="00C712FC" w:rsidRDefault="566A5716" w:rsidP="007C08C6">
      <w:pPr>
        <w:spacing w:line="276" w:lineRule="auto"/>
        <w:rPr>
          <w:rFonts w:ascii="Cambria" w:hAnsi="Cambria"/>
        </w:rPr>
      </w:pPr>
      <w:r w:rsidRPr="00C712FC">
        <w:rPr>
          <w:rFonts w:ascii="Cambria" w:eastAsia="Cambria" w:hAnsi="Cambria" w:cs="Cambria"/>
          <w:b/>
          <w:bCs/>
          <w:color w:val="000000"/>
          <w:sz w:val="20"/>
          <w:szCs w:val="20"/>
        </w:rPr>
        <w:t>8. Sposoby (metody) weryfikacji i oceny efektów uczenia się osiągniętych przez studenta</w:t>
      </w:r>
    </w:p>
    <w:p w14:paraId="0D853468" w14:textId="6764C25D" w:rsidR="00613791" w:rsidRPr="00C712FC" w:rsidRDefault="566A5716" w:rsidP="007C08C6">
      <w:pPr>
        <w:spacing w:line="276" w:lineRule="auto"/>
        <w:rPr>
          <w:rFonts w:ascii="Cambria" w:hAnsi="Cambria"/>
        </w:rPr>
      </w:pPr>
      <w:r w:rsidRPr="00C712FC">
        <w:rPr>
          <w:rFonts w:ascii="Cambria" w:eastAsia="Cambria" w:hAnsi="Cambria" w:cs="Cambria"/>
          <w:b/>
          <w:bCs/>
          <w:color w:val="000000"/>
          <w:sz w:val="20"/>
          <w:szCs w:val="20"/>
        </w:rPr>
        <w:t>8.1. Sposoby (metody) oceniania osiągnięcia efektów uczenia się na poszczególnych formach zajęć</w:t>
      </w:r>
    </w:p>
    <w:tbl>
      <w:tblPr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5382"/>
        <w:gridCol w:w="2831"/>
      </w:tblGrid>
      <w:tr w:rsidR="02EBF6B5" w:rsidRPr="00C712FC" w14:paraId="7CF30DA6" w14:textId="77777777" w:rsidTr="00F34A25">
        <w:trPr>
          <w:trHeight w:val="300"/>
        </w:trPr>
        <w:tc>
          <w:tcPr>
            <w:tcW w:w="1417" w:type="dxa"/>
            <w:tcMar>
              <w:left w:w="108" w:type="dxa"/>
              <w:right w:w="108" w:type="dxa"/>
            </w:tcMar>
            <w:vAlign w:val="center"/>
          </w:tcPr>
          <w:p w14:paraId="5E9AC946" w14:textId="38DEB903" w:rsidR="02EBF6B5" w:rsidRPr="00C712FC" w:rsidRDefault="02EBF6B5" w:rsidP="02EBF6B5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5382" w:type="dxa"/>
            <w:tcMar>
              <w:left w:w="108" w:type="dxa"/>
              <w:right w:w="108" w:type="dxa"/>
            </w:tcMar>
            <w:vAlign w:val="center"/>
          </w:tcPr>
          <w:p w14:paraId="40FCEEAB" w14:textId="21FC8D50" w:rsidR="02EBF6B5" w:rsidRPr="00C712FC" w:rsidRDefault="02EBF6B5" w:rsidP="02EBF6B5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</w:rPr>
              <w:t xml:space="preserve">Ocena formująca (F) </w:t>
            </w:r>
          </w:p>
          <w:p w14:paraId="4523CF46" w14:textId="3C1E2803" w:rsidR="02EBF6B5" w:rsidRPr="00C712FC" w:rsidRDefault="02EBF6B5" w:rsidP="02EBF6B5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</w:rPr>
              <w:t xml:space="preserve">– </w:t>
            </w:r>
            <w:r w:rsidRPr="00C712FC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C712FC"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2831" w:type="dxa"/>
            <w:tcMar>
              <w:left w:w="108" w:type="dxa"/>
              <w:right w:w="108" w:type="dxa"/>
            </w:tcMar>
            <w:vAlign w:val="center"/>
          </w:tcPr>
          <w:p w14:paraId="72269FBB" w14:textId="0FDF83EF" w:rsidR="02EBF6B5" w:rsidRPr="00C712FC" w:rsidRDefault="02EBF6B5" w:rsidP="02EBF6B5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</w:rPr>
              <w:t xml:space="preserve">Ocena podsumowująca (P) – </w:t>
            </w:r>
            <w:r w:rsidRPr="00C712FC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podsumowuje osiągnięte efekty uczenia się </w:t>
            </w:r>
            <w:r w:rsidRPr="00C712FC"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</w:rPr>
              <w:t>(wybór z listy)</w:t>
            </w:r>
          </w:p>
        </w:tc>
      </w:tr>
      <w:tr w:rsidR="00A3241A" w:rsidRPr="00C712FC" w14:paraId="41914175" w14:textId="77777777" w:rsidTr="00F34A25">
        <w:trPr>
          <w:trHeight w:val="300"/>
        </w:trPr>
        <w:tc>
          <w:tcPr>
            <w:tcW w:w="1417" w:type="dxa"/>
            <w:tcMar>
              <w:left w:w="108" w:type="dxa"/>
              <w:right w:w="108" w:type="dxa"/>
            </w:tcMar>
          </w:tcPr>
          <w:p w14:paraId="6B9B9CBC" w14:textId="7C194636" w:rsidR="00A3241A" w:rsidRPr="00C712FC" w:rsidRDefault="00A3241A" w:rsidP="00A3241A">
            <w:pPr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Wykład</w:t>
            </w:r>
          </w:p>
        </w:tc>
        <w:tc>
          <w:tcPr>
            <w:tcW w:w="5382" w:type="dxa"/>
            <w:tcMar>
              <w:left w:w="108" w:type="dxa"/>
              <w:right w:w="108" w:type="dxa"/>
            </w:tcMar>
          </w:tcPr>
          <w:p w14:paraId="38FDC4E9" w14:textId="757383DA" w:rsidR="00A3241A" w:rsidRPr="00C712FC" w:rsidRDefault="00A3241A" w:rsidP="00A3241A">
            <w:pPr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F2 – obserwacja/aktywność (przygotowanie do zajęć, ocena ćwiczeń wykonywanych podczas zajęć)</w:t>
            </w:r>
          </w:p>
        </w:tc>
        <w:tc>
          <w:tcPr>
            <w:tcW w:w="2831" w:type="dxa"/>
            <w:tcMar>
              <w:left w:w="108" w:type="dxa"/>
              <w:right w:w="108" w:type="dxa"/>
            </w:tcMar>
          </w:tcPr>
          <w:p w14:paraId="702465F3" w14:textId="12832B92" w:rsidR="00A3241A" w:rsidRPr="00C712FC" w:rsidRDefault="00A3241A" w:rsidP="00A3241A">
            <w:pPr>
              <w:rPr>
                <w:rFonts w:ascii="Cambria" w:hAnsi="Cambria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 xml:space="preserve">P1 – </w:t>
            </w:r>
            <w:r w:rsidR="007C0F9B">
              <w:rPr>
                <w:rFonts w:ascii="Cambria" w:hAnsi="Cambria"/>
                <w:sz w:val="20"/>
                <w:szCs w:val="20"/>
              </w:rPr>
              <w:t>egzamin pisemny</w:t>
            </w:r>
          </w:p>
        </w:tc>
      </w:tr>
      <w:tr w:rsidR="00A3241A" w:rsidRPr="00C712FC" w14:paraId="2DD464AF" w14:textId="77777777" w:rsidTr="00F34A25">
        <w:trPr>
          <w:trHeight w:val="300"/>
        </w:trPr>
        <w:tc>
          <w:tcPr>
            <w:tcW w:w="1417" w:type="dxa"/>
            <w:tcMar>
              <w:left w:w="108" w:type="dxa"/>
              <w:right w:w="108" w:type="dxa"/>
            </w:tcMar>
          </w:tcPr>
          <w:p w14:paraId="1DE407AB" w14:textId="744B20BF" w:rsidR="00A3241A" w:rsidRPr="00C712FC" w:rsidRDefault="00A3241A" w:rsidP="00A3241A">
            <w:pPr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Laboratoria</w:t>
            </w:r>
          </w:p>
        </w:tc>
        <w:tc>
          <w:tcPr>
            <w:tcW w:w="5382" w:type="dxa"/>
            <w:tcMar>
              <w:left w:w="108" w:type="dxa"/>
              <w:right w:w="108" w:type="dxa"/>
            </w:tcMar>
          </w:tcPr>
          <w:p w14:paraId="3F51A2CD" w14:textId="74E07686" w:rsidR="00A3241A" w:rsidRPr="00C712FC" w:rsidRDefault="00A3241A" w:rsidP="00A3241A">
            <w:pPr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F2 - ocena ćwiczeń wykonywanych podczas zajęć</w:t>
            </w:r>
          </w:p>
          <w:p w14:paraId="517F67B2" w14:textId="3BADEA5E" w:rsidR="00A3241A" w:rsidRPr="00C712FC" w:rsidRDefault="00A3241A" w:rsidP="00A3241A">
            <w:pPr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F5 - ćwiczenia sprawdzające umiejętności, rozwiązywanie zadań, ćwiczenia z wykorzystaniem sprzętu fachowego (ocena zgodna z punktacją)</w:t>
            </w:r>
          </w:p>
        </w:tc>
        <w:tc>
          <w:tcPr>
            <w:tcW w:w="2831" w:type="dxa"/>
            <w:tcMar>
              <w:left w:w="108" w:type="dxa"/>
              <w:right w:w="108" w:type="dxa"/>
            </w:tcMar>
          </w:tcPr>
          <w:p w14:paraId="51258F79" w14:textId="1564616D" w:rsidR="00A3241A" w:rsidRPr="00C712FC" w:rsidRDefault="00A3241A" w:rsidP="00A3241A">
            <w:pPr>
              <w:rPr>
                <w:rFonts w:ascii="Cambria" w:hAnsi="Cambria"/>
              </w:rPr>
            </w:pPr>
            <w:r w:rsidRPr="00C712FC">
              <w:rPr>
                <w:rFonts w:ascii="Cambria" w:hAnsi="Cambria"/>
                <w:bCs/>
                <w:sz w:val="20"/>
                <w:szCs w:val="20"/>
              </w:rPr>
              <w:t xml:space="preserve">P2 – zadanie podsumowujące umiejętności praktyczne </w:t>
            </w:r>
          </w:p>
        </w:tc>
      </w:tr>
    </w:tbl>
    <w:p w14:paraId="4D110E8D" w14:textId="77777777" w:rsidR="00ED5AE7" w:rsidRPr="00B53BF0" w:rsidRDefault="00ED5AE7" w:rsidP="02EBF6B5">
      <w:pPr>
        <w:spacing w:line="276" w:lineRule="auto"/>
        <w:jc w:val="both"/>
        <w:rPr>
          <w:rFonts w:ascii="Cambria" w:eastAsia="Cambria" w:hAnsi="Cambria" w:cs="Cambria"/>
          <w:b/>
          <w:bCs/>
          <w:color w:val="000000"/>
          <w:sz w:val="12"/>
          <w:szCs w:val="12"/>
        </w:rPr>
      </w:pPr>
    </w:p>
    <w:p w14:paraId="16E95122" w14:textId="46BF3FCD" w:rsidR="00613791" w:rsidRPr="00C712FC" w:rsidRDefault="566A5716" w:rsidP="02EBF6B5">
      <w:pPr>
        <w:spacing w:line="276" w:lineRule="auto"/>
        <w:jc w:val="both"/>
        <w:rPr>
          <w:rFonts w:ascii="Cambria" w:hAnsi="Cambria"/>
        </w:rPr>
      </w:pPr>
      <w:r w:rsidRPr="00C712FC">
        <w:rPr>
          <w:rFonts w:ascii="Cambria" w:eastAsia="Cambria" w:hAnsi="Cambria" w:cs="Cambria"/>
          <w:b/>
          <w:bCs/>
          <w:color w:val="000000"/>
          <w:sz w:val="20"/>
          <w:szCs w:val="20"/>
        </w:rPr>
        <w:t>8.2. Sposoby (metody) weryfikacji osiągnięcia przedm</w:t>
      </w:r>
      <w:r w:rsidR="00195C42" w:rsidRPr="00C712FC">
        <w:rPr>
          <w:rFonts w:ascii="Cambria" w:eastAsia="Cambria" w:hAnsi="Cambria" w:cs="Cambria"/>
          <w:b/>
          <w:bCs/>
          <w:color w:val="000000"/>
          <w:sz w:val="20"/>
          <w:szCs w:val="20"/>
        </w:rPr>
        <w:t>iot</w:t>
      </w:r>
      <w:r w:rsidRPr="00C712FC">
        <w:rPr>
          <w:rFonts w:ascii="Cambria" w:eastAsia="Cambria" w:hAnsi="Cambria" w:cs="Cambria"/>
          <w:b/>
          <w:bCs/>
          <w:color w:val="000000"/>
          <w:sz w:val="20"/>
          <w:szCs w:val="20"/>
        </w:rPr>
        <w:t>owych efektów uczenia się (wstawić „x”)</w:t>
      </w: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960"/>
        <w:gridCol w:w="765"/>
        <w:gridCol w:w="705"/>
        <w:gridCol w:w="690"/>
        <w:gridCol w:w="690"/>
        <w:gridCol w:w="525"/>
      </w:tblGrid>
      <w:tr w:rsidR="00ED5AE7" w:rsidRPr="00C712FC" w14:paraId="58A0F2E3" w14:textId="77777777" w:rsidTr="003A73F0">
        <w:trPr>
          <w:trHeight w:val="15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0EC9E81" w14:textId="5A474512" w:rsidR="00ED5AE7" w:rsidRPr="00C712FC" w:rsidRDefault="00ED5AE7" w:rsidP="02EBF6B5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</w:rPr>
              <w:t>Symbol efektu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BCE20E5" w14:textId="04F6B9FF" w:rsidR="00ED5AE7" w:rsidRPr="00C712FC" w:rsidRDefault="00ED5AE7" w:rsidP="02EBF6B5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Wykład 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1061C44" w14:textId="5CEF8D3E" w:rsidR="00ED5AE7" w:rsidRPr="00C712FC" w:rsidRDefault="00ED5AE7" w:rsidP="02EBF6B5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Laboratorium</w:t>
            </w:r>
          </w:p>
        </w:tc>
      </w:tr>
      <w:tr w:rsidR="00ED5AE7" w:rsidRPr="00C712FC" w14:paraId="368A5CEE" w14:textId="77777777" w:rsidTr="003A73F0">
        <w:trPr>
          <w:trHeight w:val="33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ABB34" w14:textId="77777777" w:rsidR="00ED5AE7" w:rsidRPr="00C712FC" w:rsidRDefault="00ED5AE7">
            <w:pPr>
              <w:rPr>
                <w:rFonts w:ascii="Cambria" w:hAnsi="Cambria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21B40BA" w14:textId="359871F7" w:rsidR="00ED5AE7" w:rsidRPr="00C712FC" w:rsidRDefault="00ED5AE7" w:rsidP="02EBF6B5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F2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201AD90" w14:textId="3BC44256" w:rsidR="00ED5AE7" w:rsidRPr="00C712FC" w:rsidRDefault="00ED5AE7" w:rsidP="02EBF6B5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P2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4455F74" w14:textId="46BD099B" w:rsidR="00ED5AE7" w:rsidRPr="00C712FC" w:rsidRDefault="00ED5AE7">
            <w:pPr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F2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15768FC" w14:textId="1930F01F" w:rsidR="00ED5AE7" w:rsidRPr="00C712FC" w:rsidRDefault="00ED5AE7">
            <w:pPr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F5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EB6D910" w14:textId="70CE1F75" w:rsidR="00ED5AE7" w:rsidRPr="00C712FC" w:rsidRDefault="00ED5AE7">
            <w:pPr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P3</w:t>
            </w:r>
          </w:p>
        </w:tc>
      </w:tr>
      <w:tr w:rsidR="00ED5AE7" w:rsidRPr="00C712FC" w14:paraId="63D541A2" w14:textId="77777777" w:rsidTr="003A73F0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63BA203" w14:textId="442A3462" w:rsidR="00ED5AE7" w:rsidRPr="00C712FC" w:rsidRDefault="00ED5AE7" w:rsidP="02EBF6B5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W_01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068249D" w14:textId="02CC5868" w:rsidR="00ED5AE7" w:rsidRPr="00C712FC" w:rsidRDefault="00ED5AE7" w:rsidP="02EBF6B5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71043C0" w14:textId="5C4F7E2A" w:rsidR="00ED5AE7" w:rsidRPr="00C712FC" w:rsidRDefault="00ED5AE7" w:rsidP="02EBF6B5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E467DBC" w14:textId="648458FC" w:rsidR="00ED5AE7" w:rsidRPr="00C712FC" w:rsidRDefault="00ED5AE7" w:rsidP="02EBF6B5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00B29F6" w14:textId="72089778" w:rsidR="00ED5AE7" w:rsidRPr="00C712FC" w:rsidRDefault="00ED5AE7" w:rsidP="02EBF6B5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11E8557" w14:textId="481FAF0C" w:rsidR="00ED5AE7" w:rsidRPr="00C712FC" w:rsidRDefault="00ED5AE7" w:rsidP="02EBF6B5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X</w:t>
            </w:r>
          </w:p>
        </w:tc>
      </w:tr>
      <w:tr w:rsidR="00ED5AE7" w:rsidRPr="00C712FC" w14:paraId="5149D12E" w14:textId="77777777" w:rsidTr="003A73F0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FF8545D" w14:textId="7173A1A2" w:rsidR="00ED5AE7" w:rsidRPr="00C712FC" w:rsidRDefault="00ED5AE7" w:rsidP="02EBF6B5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W_02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223FD75" w14:textId="04E93201" w:rsidR="00ED5AE7" w:rsidRPr="00C712FC" w:rsidRDefault="00ED5AE7" w:rsidP="02EBF6B5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E2B23C7" w14:textId="0BE97563" w:rsidR="00ED5AE7" w:rsidRPr="00C712FC" w:rsidRDefault="00ED5AE7" w:rsidP="02EBF6B5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2D79039" w14:textId="3F15943F" w:rsidR="00ED5AE7" w:rsidRPr="00C712FC" w:rsidRDefault="00ED5AE7" w:rsidP="02EBF6B5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88F6B02" w14:textId="7E7B5C21" w:rsidR="00ED5AE7" w:rsidRPr="00C712FC" w:rsidRDefault="00ED5AE7" w:rsidP="02EBF6B5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3C12446" w14:textId="7F2D7EE2" w:rsidR="00ED5AE7" w:rsidRPr="00C712FC" w:rsidRDefault="00ED5AE7" w:rsidP="02EBF6B5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X</w:t>
            </w:r>
          </w:p>
        </w:tc>
      </w:tr>
      <w:tr w:rsidR="00ED5AE7" w:rsidRPr="00C712FC" w14:paraId="0861CFBB" w14:textId="77777777" w:rsidTr="003A73F0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E7DB3DC" w14:textId="57C1698B" w:rsidR="00ED5AE7" w:rsidRPr="00C712FC" w:rsidRDefault="00ED5AE7" w:rsidP="02EBF6B5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W_03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B0BB4DA" w14:textId="01FB482C" w:rsidR="00ED5AE7" w:rsidRPr="00C712FC" w:rsidRDefault="00ED5AE7" w:rsidP="02EBF6B5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CD596DC" w14:textId="01A1B065" w:rsidR="00ED5AE7" w:rsidRPr="00C712FC" w:rsidRDefault="00ED5AE7" w:rsidP="02EBF6B5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EC550A0" w14:textId="61D78225" w:rsidR="00ED5AE7" w:rsidRPr="00C712FC" w:rsidRDefault="00ED5AE7" w:rsidP="02EBF6B5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3774C08" w14:textId="375FBEBB" w:rsidR="00ED5AE7" w:rsidRPr="00C712FC" w:rsidRDefault="00ED5AE7" w:rsidP="02EBF6B5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812D0CD" w14:textId="55A709A9" w:rsidR="00ED5AE7" w:rsidRPr="00C712FC" w:rsidRDefault="00ED5AE7" w:rsidP="02EBF6B5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X</w:t>
            </w:r>
          </w:p>
        </w:tc>
      </w:tr>
      <w:tr w:rsidR="00ED5AE7" w:rsidRPr="00C712FC" w14:paraId="3283C475" w14:textId="77777777" w:rsidTr="003A73F0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329DBED" w14:textId="4DE737A1" w:rsidR="00ED5AE7" w:rsidRPr="00C712FC" w:rsidRDefault="00ED5AE7" w:rsidP="02EBF6B5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U_01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A250580" w14:textId="220FC4C2" w:rsidR="00ED5AE7" w:rsidRPr="00C712FC" w:rsidRDefault="00ED5AE7" w:rsidP="02EBF6B5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04C207D" w14:textId="3476782D" w:rsidR="00ED5AE7" w:rsidRPr="00C712FC" w:rsidRDefault="00ED5AE7" w:rsidP="02EBF6B5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D4F2F56" w14:textId="514F5959" w:rsidR="00ED5AE7" w:rsidRPr="00C712FC" w:rsidRDefault="00ED5AE7" w:rsidP="02EBF6B5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C94A2D3" w14:textId="7E2AF1DB" w:rsidR="00ED5AE7" w:rsidRPr="00C712FC" w:rsidRDefault="00ED5AE7" w:rsidP="02EBF6B5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E1E6E75" w14:textId="35D09D8B" w:rsidR="00ED5AE7" w:rsidRPr="00C712FC" w:rsidRDefault="00ED5AE7" w:rsidP="02EBF6B5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X</w:t>
            </w:r>
          </w:p>
        </w:tc>
      </w:tr>
      <w:tr w:rsidR="00ED5AE7" w:rsidRPr="00C712FC" w14:paraId="2C7CFC21" w14:textId="77777777" w:rsidTr="003A73F0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4C5A7DD" w14:textId="02726445" w:rsidR="00ED5AE7" w:rsidRPr="00C712FC" w:rsidRDefault="00ED5AE7" w:rsidP="02EBF6B5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U_02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31277EA" w14:textId="7072CA5A" w:rsidR="00ED5AE7" w:rsidRPr="00C712FC" w:rsidRDefault="00ED5AE7" w:rsidP="02EBF6B5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62CF600" w14:textId="3802646A" w:rsidR="00ED5AE7" w:rsidRPr="00C712FC" w:rsidRDefault="00ED5AE7" w:rsidP="02EBF6B5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684347F" w14:textId="557199B3" w:rsidR="00ED5AE7" w:rsidRPr="00C712FC" w:rsidRDefault="00ED5AE7" w:rsidP="02EBF6B5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8065BB0" w14:textId="41AD3688" w:rsidR="00ED5AE7" w:rsidRPr="00C712FC" w:rsidRDefault="00ED5AE7" w:rsidP="02EBF6B5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81F13BC" w14:textId="267EEF24" w:rsidR="00ED5AE7" w:rsidRPr="00C712FC" w:rsidRDefault="00ED5AE7" w:rsidP="02EBF6B5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X</w:t>
            </w:r>
          </w:p>
        </w:tc>
      </w:tr>
      <w:tr w:rsidR="00ED5AE7" w:rsidRPr="00C712FC" w14:paraId="311436F4" w14:textId="77777777" w:rsidTr="003A73F0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84B80F0" w14:textId="21E25136" w:rsidR="00ED5AE7" w:rsidRPr="00C712FC" w:rsidRDefault="00ED5AE7" w:rsidP="02EBF6B5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U_03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A045701" w14:textId="576A0C9F" w:rsidR="00ED5AE7" w:rsidRPr="00C712FC" w:rsidRDefault="00ED5AE7" w:rsidP="02EBF6B5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77657EC" w14:textId="0C0AEE33" w:rsidR="00ED5AE7" w:rsidRPr="00C712FC" w:rsidRDefault="00ED5AE7" w:rsidP="02EBF6B5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3459468" w14:textId="20B2807C" w:rsidR="00ED5AE7" w:rsidRPr="00C712FC" w:rsidRDefault="00ED5AE7" w:rsidP="02EBF6B5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8C391C9" w14:textId="007B021E" w:rsidR="00ED5AE7" w:rsidRPr="00C712FC" w:rsidRDefault="00ED5AE7" w:rsidP="02EBF6B5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DA85CB2" w14:textId="663AA3AA" w:rsidR="00ED5AE7" w:rsidRPr="00C712FC" w:rsidRDefault="00ED5AE7" w:rsidP="02EBF6B5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X</w:t>
            </w:r>
          </w:p>
        </w:tc>
      </w:tr>
      <w:tr w:rsidR="00ED5AE7" w:rsidRPr="00C712FC" w14:paraId="0512E889" w14:textId="77777777" w:rsidTr="003A73F0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F599E10" w14:textId="0A92EB25" w:rsidR="00ED5AE7" w:rsidRPr="00C712FC" w:rsidRDefault="00ED5AE7" w:rsidP="02EBF6B5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U_04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5E54298" w14:textId="75F3EFEA" w:rsidR="00ED5AE7" w:rsidRPr="00C712FC" w:rsidRDefault="00ED5AE7" w:rsidP="02EBF6B5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F9C1532" w14:textId="2BA14F63" w:rsidR="00ED5AE7" w:rsidRPr="00C712FC" w:rsidRDefault="00ED5AE7" w:rsidP="02EBF6B5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8EDCF66" w14:textId="2208B6A2" w:rsidR="00ED5AE7" w:rsidRPr="00C712FC" w:rsidRDefault="00ED5AE7" w:rsidP="02EBF6B5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478C449" w14:textId="0E2EDC1E" w:rsidR="00ED5AE7" w:rsidRPr="00C712FC" w:rsidRDefault="00ED5AE7" w:rsidP="02EBF6B5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8E5EFF6" w14:textId="7BE552AB" w:rsidR="00ED5AE7" w:rsidRPr="00C712FC" w:rsidRDefault="00ED5AE7" w:rsidP="02EBF6B5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X</w:t>
            </w:r>
          </w:p>
        </w:tc>
      </w:tr>
      <w:tr w:rsidR="00ED5AE7" w:rsidRPr="00C712FC" w14:paraId="3A8DB416" w14:textId="77777777" w:rsidTr="003A73F0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DCC0368" w14:textId="25306D38" w:rsidR="00ED5AE7" w:rsidRPr="00C712FC" w:rsidRDefault="00ED5AE7" w:rsidP="02EBF6B5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K_01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D027209" w14:textId="5A2C5A36" w:rsidR="00ED5AE7" w:rsidRPr="00C712FC" w:rsidRDefault="00ED5AE7" w:rsidP="02EBF6B5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BE4CADC" w14:textId="4F4523BE" w:rsidR="00ED5AE7" w:rsidRPr="00C712FC" w:rsidRDefault="00ED5AE7" w:rsidP="02EBF6B5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FB80AB5" w14:textId="4AFF6A65" w:rsidR="00ED5AE7" w:rsidRPr="00C712FC" w:rsidRDefault="00ED5AE7" w:rsidP="02EBF6B5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3212AB6" w14:textId="06ADA105" w:rsidR="00ED5AE7" w:rsidRPr="00C712FC" w:rsidRDefault="00ED5AE7" w:rsidP="02EBF6B5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9A51D83" w14:textId="7F039C94" w:rsidR="00ED5AE7" w:rsidRPr="00C712FC" w:rsidRDefault="00ED5AE7" w:rsidP="02EBF6B5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X</w:t>
            </w:r>
          </w:p>
        </w:tc>
      </w:tr>
      <w:tr w:rsidR="00ED5AE7" w:rsidRPr="00C712FC" w14:paraId="05CA466F" w14:textId="77777777" w:rsidTr="003A73F0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F3132A6" w14:textId="08242CAE" w:rsidR="00ED5AE7" w:rsidRPr="00C712FC" w:rsidRDefault="00ED5AE7" w:rsidP="02EBF6B5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K_02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ACEEBF4" w14:textId="0C454D12" w:rsidR="00ED5AE7" w:rsidRPr="00C712FC" w:rsidRDefault="00ED5AE7" w:rsidP="02EBF6B5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466180D" w14:textId="6CE92E6C" w:rsidR="00ED5AE7" w:rsidRPr="00C712FC" w:rsidRDefault="00ED5AE7" w:rsidP="02EBF6B5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44AD0E1" w14:textId="16A7B719" w:rsidR="00ED5AE7" w:rsidRPr="00C712FC" w:rsidRDefault="00ED5AE7" w:rsidP="02EBF6B5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x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A5917B9" w14:textId="6306C6C7" w:rsidR="00ED5AE7" w:rsidRPr="00C712FC" w:rsidRDefault="00ED5AE7" w:rsidP="02EBF6B5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4AF3CC9" w14:textId="1B58AD3F" w:rsidR="00ED5AE7" w:rsidRPr="00C712FC" w:rsidRDefault="00ED5AE7" w:rsidP="02EBF6B5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x</w:t>
            </w:r>
          </w:p>
        </w:tc>
      </w:tr>
    </w:tbl>
    <w:p w14:paraId="5F28D7D9" w14:textId="31CDA018" w:rsidR="00613791" w:rsidRPr="00C712FC" w:rsidRDefault="566A5716" w:rsidP="02EBF6B5">
      <w:pPr>
        <w:pStyle w:val="Nagwek1"/>
        <w:rPr>
          <w:rFonts w:ascii="Cambria" w:hAnsi="Cambria"/>
        </w:rPr>
      </w:pPr>
      <w:r w:rsidRPr="00C712FC">
        <w:rPr>
          <w:rFonts w:ascii="Cambria" w:eastAsia="Cambria" w:hAnsi="Cambria" w:cs="Cambria"/>
          <w:color w:val="000000"/>
          <w:sz w:val="20"/>
          <w:szCs w:val="20"/>
        </w:rPr>
        <w:t xml:space="preserve"> 9. Opis sposobu ustalania oceny końcowej </w:t>
      </w:r>
      <w:r w:rsidRPr="00C712FC">
        <w:rPr>
          <w:rFonts w:ascii="Cambria" w:eastAsia="Cambria" w:hAnsi="Cambria" w:cs="Cambria"/>
          <w:b w:val="0"/>
          <w:bCs w:val="0"/>
          <w:color w:val="00000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A3241A" w:rsidRPr="00C712FC" w14:paraId="486A24C4" w14:textId="77777777" w:rsidTr="58A7B557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09CC9FB" w14:textId="77777777" w:rsidR="00A3241A" w:rsidRPr="00C712FC" w:rsidRDefault="461CEDD1" w:rsidP="000E478F">
            <w:pPr>
              <w:numPr>
                <w:ilvl w:val="0"/>
                <w:numId w:val="14"/>
              </w:numPr>
              <w:suppressAutoHyphens/>
              <w:spacing w:line="276" w:lineRule="auto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C712FC">
              <w:rPr>
                <w:rFonts w:ascii="Cambria" w:hAnsi="Cambria"/>
                <w:color w:val="000000" w:themeColor="text1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39FD702F" w14:textId="77777777" w:rsidR="00A3241A" w:rsidRPr="00C712FC" w:rsidRDefault="461CEDD1" w:rsidP="000E478F">
            <w:pPr>
              <w:numPr>
                <w:ilvl w:val="0"/>
                <w:numId w:val="14"/>
              </w:numPr>
              <w:suppressAutoHyphens/>
              <w:spacing w:line="276" w:lineRule="auto"/>
              <w:jc w:val="both"/>
              <w:rPr>
                <w:rFonts w:ascii="Cambria" w:hAnsi="Cambria"/>
                <w:i/>
                <w:iCs/>
                <w:color w:val="000000"/>
                <w:sz w:val="20"/>
                <w:szCs w:val="20"/>
              </w:rPr>
            </w:pPr>
            <w:r w:rsidRPr="00C712FC">
              <w:rPr>
                <w:rFonts w:ascii="Cambria" w:hAnsi="Cambria"/>
                <w:i/>
                <w:iCs/>
                <w:color w:val="000000" w:themeColor="text1"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A3241A" w:rsidRPr="00C712FC" w14:paraId="78DDD7AD" w14:textId="77777777" w:rsidTr="000E478F">
              <w:tc>
                <w:tcPr>
                  <w:tcW w:w="4531" w:type="dxa"/>
                  <w:shd w:val="clear" w:color="auto" w:fill="auto"/>
                </w:tcPr>
                <w:p w14:paraId="4AC59849" w14:textId="77777777" w:rsidR="00A3241A" w:rsidRPr="00C712FC" w:rsidRDefault="00A3241A" w:rsidP="000E478F">
                  <w:pPr>
                    <w:jc w:val="center"/>
                    <w:rPr>
                      <w:rFonts w:ascii="Cambria" w:hAnsi="Cambria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C712FC">
                    <w:rPr>
                      <w:rFonts w:ascii="Cambria" w:hAnsi="Cambria"/>
                      <w:b/>
                      <w:bCs/>
                      <w:color w:val="000000"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97000DD" w14:textId="77777777" w:rsidR="00A3241A" w:rsidRPr="00C712FC" w:rsidRDefault="00A3241A" w:rsidP="000E478F">
                  <w:pPr>
                    <w:jc w:val="center"/>
                    <w:rPr>
                      <w:rFonts w:ascii="Cambria" w:hAnsi="Cambria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C712FC">
                    <w:rPr>
                      <w:rFonts w:ascii="Cambria" w:hAnsi="Cambria"/>
                      <w:b/>
                      <w:bCs/>
                      <w:color w:val="000000"/>
                      <w:sz w:val="20"/>
                      <w:szCs w:val="20"/>
                    </w:rPr>
                    <w:t>Ocena</w:t>
                  </w:r>
                </w:p>
              </w:tc>
            </w:tr>
            <w:tr w:rsidR="00A3241A" w:rsidRPr="00C712FC" w14:paraId="0AAB4C60" w14:textId="77777777" w:rsidTr="000E478F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71A80D4B" w14:textId="77777777" w:rsidR="00A3241A" w:rsidRPr="00C712FC" w:rsidRDefault="00A3241A" w:rsidP="000E478F">
                  <w:pPr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C712FC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712E36A" w14:textId="77777777" w:rsidR="00A3241A" w:rsidRPr="00C712FC" w:rsidRDefault="00A3241A" w:rsidP="000E478F">
                  <w:pPr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C712FC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A3241A" w:rsidRPr="00C712FC" w14:paraId="178E6811" w14:textId="77777777" w:rsidTr="000E478F">
              <w:tc>
                <w:tcPr>
                  <w:tcW w:w="4531" w:type="dxa"/>
                  <w:shd w:val="clear" w:color="auto" w:fill="auto"/>
                </w:tcPr>
                <w:p w14:paraId="689DC3CF" w14:textId="77777777" w:rsidR="00A3241A" w:rsidRPr="00C712FC" w:rsidRDefault="00A3241A" w:rsidP="000E478F">
                  <w:pPr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C712FC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lastRenderedPageBreak/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76DBA3D" w14:textId="77777777" w:rsidR="00A3241A" w:rsidRPr="00C712FC" w:rsidRDefault="00A3241A" w:rsidP="000E478F">
                  <w:pPr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C712FC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A3241A" w:rsidRPr="00C712FC" w14:paraId="7E930F86" w14:textId="77777777" w:rsidTr="000E478F">
              <w:tc>
                <w:tcPr>
                  <w:tcW w:w="4531" w:type="dxa"/>
                  <w:shd w:val="clear" w:color="auto" w:fill="auto"/>
                </w:tcPr>
                <w:p w14:paraId="4D3B069A" w14:textId="77777777" w:rsidR="00A3241A" w:rsidRPr="00C712FC" w:rsidRDefault="00A3241A" w:rsidP="000E478F">
                  <w:pPr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C712FC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C792526" w14:textId="77777777" w:rsidR="00A3241A" w:rsidRPr="00C712FC" w:rsidRDefault="00A3241A" w:rsidP="000E478F">
                  <w:pPr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C712FC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A3241A" w:rsidRPr="00C712FC" w14:paraId="49D44FC2" w14:textId="77777777" w:rsidTr="000E478F">
              <w:tc>
                <w:tcPr>
                  <w:tcW w:w="4531" w:type="dxa"/>
                  <w:shd w:val="clear" w:color="auto" w:fill="auto"/>
                </w:tcPr>
                <w:p w14:paraId="6AC77719" w14:textId="77777777" w:rsidR="00A3241A" w:rsidRPr="00C712FC" w:rsidRDefault="00A3241A" w:rsidP="000E478F">
                  <w:pPr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C712FC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130D7D2" w14:textId="77777777" w:rsidR="00A3241A" w:rsidRPr="00C712FC" w:rsidRDefault="00A3241A" w:rsidP="000E478F">
                  <w:pPr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C712FC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dobry (4.0)</w:t>
                  </w:r>
                </w:p>
              </w:tc>
            </w:tr>
            <w:tr w:rsidR="00A3241A" w:rsidRPr="00C712FC" w14:paraId="2FA52220" w14:textId="77777777" w:rsidTr="000E478F">
              <w:tc>
                <w:tcPr>
                  <w:tcW w:w="4531" w:type="dxa"/>
                  <w:shd w:val="clear" w:color="auto" w:fill="auto"/>
                </w:tcPr>
                <w:p w14:paraId="71048F5B" w14:textId="77777777" w:rsidR="00A3241A" w:rsidRPr="00C712FC" w:rsidRDefault="00A3241A" w:rsidP="000E478F">
                  <w:pPr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C712FC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6FC7F1B" w14:textId="77777777" w:rsidR="00A3241A" w:rsidRPr="00C712FC" w:rsidRDefault="00A3241A" w:rsidP="000E478F">
                  <w:pPr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C712FC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A3241A" w:rsidRPr="00C712FC" w14:paraId="7D549BDB" w14:textId="77777777" w:rsidTr="000E478F">
              <w:tc>
                <w:tcPr>
                  <w:tcW w:w="4531" w:type="dxa"/>
                  <w:shd w:val="clear" w:color="auto" w:fill="auto"/>
                </w:tcPr>
                <w:p w14:paraId="6D1AEE01" w14:textId="77777777" w:rsidR="00A3241A" w:rsidRPr="00C712FC" w:rsidRDefault="00A3241A" w:rsidP="000E478F">
                  <w:pPr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C712FC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D298809" w14:textId="77777777" w:rsidR="00A3241A" w:rsidRPr="00C712FC" w:rsidRDefault="00A3241A" w:rsidP="000E478F">
                  <w:pPr>
                    <w:jc w:val="center"/>
                    <w:rPr>
                      <w:rFonts w:ascii="Cambria" w:hAnsi="Cambria"/>
                      <w:color w:val="000000"/>
                      <w:sz w:val="20"/>
                      <w:szCs w:val="20"/>
                    </w:rPr>
                  </w:pPr>
                  <w:r w:rsidRPr="00C712FC">
                    <w:rPr>
                      <w:rFonts w:ascii="Cambria" w:hAnsi="Cambria"/>
                      <w:color w:val="000000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31EC118D" w14:textId="77777777" w:rsidR="00A3241A" w:rsidRPr="00C712FC" w:rsidRDefault="00A3241A" w:rsidP="000E478F">
            <w:pPr>
              <w:pStyle w:val="karta"/>
              <w:rPr>
                <w:rFonts w:ascii="Cambria" w:hAnsi="Cambria"/>
              </w:rPr>
            </w:pPr>
          </w:p>
        </w:tc>
      </w:tr>
    </w:tbl>
    <w:p w14:paraId="21308528" w14:textId="77777777" w:rsidR="00A65D93" w:rsidRPr="00B53BF0" w:rsidRDefault="566A5716" w:rsidP="00A65D93">
      <w:pPr>
        <w:pStyle w:val="Nagwek1"/>
        <w:spacing w:before="0" w:after="0" w:line="276" w:lineRule="auto"/>
        <w:rPr>
          <w:rFonts w:ascii="Cambria" w:hAnsi="Cambria"/>
          <w:sz w:val="12"/>
          <w:szCs w:val="12"/>
        </w:rPr>
      </w:pPr>
      <w:r w:rsidRPr="00C712FC">
        <w:rPr>
          <w:rFonts w:ascii="Cambria" w:eastAsia="Cambria" w:hAnsi="Cambria" w:cs="Cambria"/>
          <w:color w:val="000000"/>
          <w:sz w:val="20"/>
          <w:szCs w:val="20"/>
        </w:rPr>
        <w:lastRenderedPageBreak/>
        <w:t xml:space="preserve"> </w:t>
      </w:r>
    </w:p>
    <w:p w14:paraId="4EB2611D" w14:textId="3C7D7EFE" w:rsidR="00A65D93" w:rsidRPr="00C712FC" w:rsidRDefault="00A65D93" w:rsidP="00A65D93">
      <w:pPr>
        <w:pStyle w:val="Nagwek1"/>
        <w:spacing w:before="0" w:after="0" w:line="276" w:lineRule="auto"/>
        <w:rPr>
          <w:rFonts w:ascii="Cambria" w:hAnsi="Cambria"/>
          <w:color w:val="FF0000"/>
          <w:sz w:val="20"/>
          <w:szCs w:val="20"/>
        </w:rPr>
      </w:pPr>
      <w:r w:rsidRPr="00C712FC">
        <w:rPr>
          <w:rFonts w:ascii="Cambria" w:hAnsi="Cambria"/>
          <w:sz w:val="20"/>
          <w:szCs w:val="20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A65D93" w:rsidRPr="00C712FC" w14:paraId="7EC7C082" w14:textId="77777777">
        <w:trPr>
          <w:trHeight w:val="540"/>
          <w:jc w:val="center"/>
        </w:trPr>
        <w:tc>
          <w:tcPr>
            <w:tcW w:w="9923" w:type="dxa"/>
          </w:tcPr>
          <w:p w14:paraId="54ACA877" w14:textId="277FB279" w:rsidR="00A65D93" w:rsidRPr="00C712FC" w:rsidRDefault="00F34A25">
            <w:pPr>
              <w:pStyle w:val="karta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egzamin</w:t>
            </w:r>
            <w:r w:rsidR="00A65D93" w:rsidRPr="00C712FC">
              <w:rPr>
                <w:rFonts w:ascii="Cambria" w:hAnsi="Cambria"/>
              </w:rPr>
              <w:t xml:space="preserve"> z oceną</w:t>
            </w:r>
          </w:p>
        </w:tc>
      </w:tr>
    </w:tbl>
    <w:p w14:paraId="7152DBF6" w14:textId="357DBBCD" w:rsidR="00A65D93" w:rsidRPr="00B53BF0" w:rsidRDefault="00A65D93" w:rsidP="00A65D93">
      <w:pPr>
        <w:pStyle w:val="Legenda"/>
        <w:spacing w:line="276" w:lineRule="auto"/>
        <w:rPr>
          <w:rFonts w:ascii="Cambria" w:hAnsi="Cambria"/>
          <w:sz w:val="12"/>
          <w:szCs w:val="12"/>
        </w:rPr>
      </w:pPr>
    </w:p>
    <w:p w14:paraId="057B9A98" w14:textId="4F21CC98" w:rsidR="00A65D93" w:rsidRPr="00C712FC" w:rsidRDefault="00A65D93" w:rsidP="00A65D93">
      <w:pPr>
        <w:pStyle w:val="Legenda"/>
        <w:spacing w:line="276" w:lineRule="auto"/>
        <w:rPr>
          <w:rFonts w:ascii="Cambria" w:hAnsi="Cambria"/>
          <w:b w:val="0"/>
          <w:bCs w:val="0"/>
        </w:rPr>
      </w:pPr>
      <w:r w:rsidRPr="00C712FC">
        <w:rPr>
          <w:rFonts w:ascii="Cambria" w:hAnsi="Cambria"/>
        </w:rPr>
        <w:t xml:space="preserve">11. Obciążenie pracą studenta </w:t>
      </w:r>
      <w:r w:rsidRPr="00C712FC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4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522"/>
      </w:tblGrid>
      <w:tr w:rsidR="00A65D93" w:rsidRPr="00C712FC" w14:paraId="094296E2" w14:textId="77777777" w:rsidTr="00A3241A">
        <w:trPr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7F5880" w14:textId="77777777" w:rsidR="00A65D93" w:rsidRPr="00C712FC" w:rsidRDefault="00A65D93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50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7302E3" w14:textId="77777777" w:rsidR="00A65D93" w:rsidRPr="00C712FC" w:rsidRDefault="00A65D93">
            <w:pPr>
              <w:spacing w:line="276" w:lineRule="auto"/>
              <w:jc w:val="center"/>
              <w:rPr>
                <w:rFonts w:ascii="Cambria" w:hAnsi="Cambria"/>
                <w:b/>
                <w:iCs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iCs/>
                <w:sz w:val="20"/>
                <w:szCs w:val="20"/>
              </w:rPr>
              <w:t>Liczba godzin</w:t>
            </w:r>
          </w:p>
        </w:tc>
      </w:tr>
      <w:tr w:rsidR="00A65D93" w:rsidRPr="00C712FC" w14:paraId="7DCA0C5D" w14:textId="77777777" w:rsidTr="00A3241A">
        <w:trPr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AA31C77" w14:textId="77777777" w:rsidR="00A65D93" w:rsidRPr="00C712FC" w:rsidRDefault="00A65D93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E87DC32" w14:textId="77777777" w:rsidR="00A65D93" w:rsidRPr="00C712FC" w:rsidRDefault="00A65D93">
            <w:pPr>
              <w:spacing w:line="276" w:lineRule="auto"/>
              <w:jc w:val="center"/>
              <w:rPr>
                <w:rFonts w:ascii="Cambria" w:hAnsi="Cambria"/>
                <w:b/>
                <w:iCs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D173145" w14:textId="77777777" w:rsidR="00A65D93" w:rsidRPr="00C712FC" w:rsidRDefault="00A65D93">
            <w:pPr>
              <w:spacing w:line="276" w:lineRule="auto"/>
              <w:jc w:val="center"/>
              <w:rPr>
                <w:rFonts w:ascii="Cambria" w:hAnsi="Cambria"/>
                <w:b/>
                <w:iCs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A65D93" w:rsidRPr="00C712FC" w14:paraId="550F0501" w14:textId="77777777" w:rsidTr="00A3241A">
        <w:trPr>
          <w:trHeight w:val="449"/>
          <w:jc w:val="center"/>
        </w:trPr>
        <w:tc>
          <w:tcPr>
            <w:tcW w:w="942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B4945FE" w14:textId="77777777" w:rsidR="00A65D93" w:rsidRPr="00C712FC" w:rsidRDefault="00A65D93">
            <w:pPr>
              <w:spacing w:line="276" w:lineRule="auto"/>
              <w:jc w:val="center"/>
              <w:rPr>
                <w:rFonts w:ascii="Cambria" w:hAnsi="Cambria"/>
                <w:b/>
                <w:iCs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A65D93" w:rsidRPr="00C712FC" w14:paraId="2DA70915" w14:textId="77777777" w:rsidTr="00A3241A">
        <w:trPr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C3FC823" w14:textId="77777777" w:rsidR="00A65D93" w:rsidRPr="00C712FC" w:rsidRDefault="00A65D93">
            <w:pPr>
              <w:spacing w:line="276" w:lineRule="auto"/>
              <w:rPr>
                <w:rFonts w:ascii="Cambria" w:hAnsi="Cambria"/>
                <w:b/>
                <w:iCs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DB935" w14:textId="77777777" w:rsidR="00A65D93" w:rsidRPr="00C712FC" w:rsidRDefault="00A65D93">
            <w:pPr>
              <w:spacing w:line="276" w:lineRule="auto"/>
              <w:jc w:val="center"/>
              <w:rPr>
                <w:rFonts w:ascii="Cambria" w:hAnsi="Cambria"/>
                <w:b/>
                <w:iCs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iCs/>
                <w:sz w:val="20"/>
                <w:szCs w:val="20"/>
              </w:rPr>
              <w:t>45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725EF" w14:textId="77777777" w:rsidR="00A65D93" w:rsidRPr="00C712FC" w:rsidRDefault="00A65D93">
            <w:pPr>
              <w:spacing w:line="276" w:lineRule="auto"/>
              <w:jc w:val="center"/>
              <w:rPr>
                <w:rFonts w:ascii="Cambria" w:hAnsi="Cambria"/>
                <w:b/>
                <w:iCs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iCs/>
                <w:sz w:val="20"/>
                <w:szCs w:val="20"/>
              </w:rPr>
              <w:t>28</w:t>
            </w:r>
          </w:p>
        </w:tc>
      </w:tr>
      <w:tr w:rsidR="00A65D93" w:rsidRPr="00C712FC" w14:paraId="2F153278" w14:textId="77777777" w:rsidTr="00A3241A">
        <w:trPr>
          <w:trHeight w:val="435"/>
          <w:jc w:val="center"/>
        </w:trPr>
        <w:tc>
          <w:tcPr>
            <w:tcW w:w="9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C143A80" w14:textId="77777777" w:rsidR="00A65D93" w:rsidRPr="00C712FC" w:rsidRDefault="00A65D93">
            <w:pPr>
              <w:spacing w:line="276" w:lineRule="auto"/>
              <w:jc w:val="center"/>
              <w:rPr>
                <w:rFonts w:ascii="Cambria" w:hAnsi="Cambria"/>
                <w:b/>
                <w:iCs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A65D93" w:rsidRPr="00C712FC" w14:paraId="062305D3" w14:textId="77777777" w:rsidTr="00A3241A">
        <w:trPr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DE3B5" w14:textId="748E0813" w:rsidR="00A65D93" w:rsidRPr="00C712FC" w:rsidRDefault="00A65D9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 xml:space="preserve">przygotowanie do </w:t>
            </w:r>
            <w:r w:rsidR="007C0F9B">
              <w:rPr>
                <w:rFonts w:ascii="Cambria" w:hAnsi="Cambria"/>
                <w:sz w:val="20"/>
                <w:szCs w:val="20"/>
              </w:rPr>
              <w:t>egzaminu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586D8" w14:textId="0648B67A" w:rsidR="00A65D93" w:rsidRPr="00C712FC" w:rsidRDefault="007C0F9B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3027C" w14:textId="61A903AA" w:rsidR="00A65D93" w:rsidRPr="00C712FC" w:rsidRDefault="007C0F9B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</w:t>
            </w:r>
          </w:p>
        </w:tc>
      </w:tr>
      <w:tr w:rsidR="00A65D93" w:rsidRPr="00C712FC" w14:paraId="00524C56" w14:textId="77777777" w:rsidTr="00A3241A">
        <w:trPr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31AAA" w14:textId="77777777" w:rsidR="00A65D93" w:rsidRPr="00C712FC" w:rsidRDefault="00A65D9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przygotowanie do realizacji zajęć laboratoryjnych, wykonanie ćwiczeń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2A945" w14:textId="77777777" w:rsidR="00A65D93" w:rsidRPr="00C712FC" w:rsidRDefault="00A65D9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10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4C124" w14:textId="77777777" w:rsidR="00A65D93" w:rsidRPr="00C712FC" w:rsidRDefault="00A65D9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15</w:t>
            </w:r>
          </w:p>
        </w:tc>
      </w:tr>
      <w:tr w:rsidR="00A65D93" w:rsidRPr="00C712FC" w14:paraId="20E8B0EB" w14:textId="77777777" w:rsidTr="00A3241A">
        <w:trPr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732F1" w14:textId="77777777" w:rsidR="00A65D93" w:rsidRPr="00C712FC" w:rsidRDefault="00A65D93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A2E20" w14:textId="77777777" w:rsidR="00A65D93" w:rsidRPr="00C712FC" w:rsidRDefault="00A65D9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10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8837A" w14:textId="77777777" w:rsidR="00A65D93" w:rsidRPr="00C712FC" w:rsidRDefault="00A65D93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712FC">
              <w:rPr>
                <w:rFonts w:ascii="Cambria" w:hAnsi="Cambria"/>
                <w:sz w:val="20"/>
                <w:szCs w:val="20"/>
              </w:rPr>
              <w:t>22</w:t>
            </w:r>
          </w:p>
        </w:tc>
      </w:tr>
      <w:tr w:rsidR="00A65D93" w:rsidRPr="00C712FC" w14:paraId="5AF81199" w14:textId="77777777" w:rsidTr="00A3241A">
        <w:trPr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6BC40" w14:textId="77777777" w:rsidR="00A65D93" w:rsidRPr="00C712FC" w:rsidRDefault="00A65D93">
            <w:pPr>
              <w:spacing w:line="276" w:lineRule="auto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0DC42" w14:textId="77777777" w:rsidR="00A65D93" w:rsidRPr="00C712FC" w:rsidRDefault="00A65D93">
            <w:pPr>
              <w:spacing w:line="276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sz w:val="20"/>
                <w:szCs w:val="20"/>
              </w:rPr>
              <w:t>75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EB73A" w14:textId="77777777" w:rsidR="00A65D93" w:rsidRPr="00C712FC" w:rsidRDefault="00A65D93">
            <w:pPr>
              <w:spacing w:line="276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sz w:val="20"/>
                <w:szCs w:val="20"/>
              </w:rPr>
              <w:t>75</w:t>
            </w:r>
          </w:p>
        </w:tc>
      </w:tr>
      <w:tr w:rsidR="00A65D93" w:rsidRPr="00C712FC" w14:paraId="42D7FE5B" w14:textId="77777777" w:rsidTr="00A3241A">
        <w:trPr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7F923" w14:textId="77777777" w:rsidR="00A65D93" w:rsidRPr="00C712FC" w:rsidRDefault="00A65D93">
            <w:pPr>
              <w:spacing w:line="276" w:lineRule="auto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sz w:val="20"/>
                <w:szCs w:val="20"/>
              </w:rPr>
              <w:t xml:space="preserve">liczba pkt ECTS przypisana do </w:t>
            </w:r>
            <w:r w:rsidRPr="00C712FC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C712FC">
              <w:rPr>
                <w:rFonts w:ascii="Cambria" w:hAnsi="Cambria"/>
                <w:b/>
                <w:sz w:val="20"/>
                <w:szCs w:val="20"/>
              </w:rPr>
              <w:t xml:space="preserve">: </w:t>
            </w:r>
            <w:r w:rsidRPr="00C712FC">
              <w:rPr>
                <w:rFonts w:ascii="Cambria" w:hAnsi="Cambria"/>
                <w:b/>
                <w:sz w:val="20"/>
                <w:szCs w:val="20"/>
              </w:rPr>
              <w:br/>
            </w:r>
            <w:r w:rsidRPr="00C712FC">
              <w:rPr>
                <w:rFonts w:ascii="Cambria" w:hAnsi="Cambria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DBCC3" w14:textId="5CE6CD18" w:rsidR="00A65D93" w:rsidRPr="00C712FC" w:rsidRDefault="001C47FD">
            <w:pPr>
              <w:spacing w:line="276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sz w:val="20"/>
                <w:szCs w:val="20"/>
              </w:rPr>
              <w:t>3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F40DC" w14:textId="2A9A7E7E" w:rsidR="00A65D93" w:rsidRPr="00C712FC" w:rsidRDefault="001C47FD">
            <w:pPr>
              <w:spacing w:line="276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C712FC">
              <w:rPr>
                <w:rFonts w:ascii="Cambria" w:hAnsi="Cambria"/>
                <w:b/>
                <w:sz w:val="20"/>
                <w:szCs w:val="20"/>
              </w:rPr>
              <w:t>3</w:t>
            </w:r>
          </w:p>
        </w:tc>
      </w:tr>
    </w:tbl>
    <w:p w14:paraId="6C0C698F" w14:textId="1544CE7C" w:rsidR="00613791" w:rsidRPr="00C712FC" w:rsidRDefault="566A5716" w:rsidP="00A65D93">
      <w:pPr>
        <w:pStyle w:val="Nagwek1"/>
        <w:rPr>
          <w:rFonts w:ascii="Cambria" w:hAnsi="Cambria"/>
        </w:rPr>
      </w:pPr>
      <w:r w:rsidRPr="00C712FC">
        <w:rPr>
          <w:rFonts w:ascii="Cambria" w:eastAsia="Cambria" w:hAnsi="Cambria" w:cs="Cambria"/>
          <w:sz w:val="20"/>
          <w:szCs w:val="20"/>
        </w:rPr>
        <w:t>12. Literatura zajęć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630"/>
      </w:tblGrid>
      <w:tr w:rsidR="02EBF6B5" w:rsidRPr="00C712FC" w14:paraId="57AA4933" w14:textId="77777777" w:rsidTr="009A5CFF">
        <w:trPr>
          <w:trHeight w:val="300"/>
        </w:trPr>
        <w:tc>
          <w:tcPr>
            <w:tcW w:w="9630" w:type="dxa"/>
            <w:tcMar>
              <w:left w:w="108" w:type="dxa"/>
              <w:right w:w="108" w:type="dxa"/>
            </w:tcMar>
          </w:tcPr>
          <w:p w14:paraId="0741F6C9" w14:textId="4C73D286" w:rsidR="02EBF6B5" w:rsidRPr="00C712FC" w:rsidRDefault="02EBF6B5" w:rsidP="02EBF6B5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Literatura obowiązkowa:</w:t>
            </w:r>
          </w:p>
          <w:p w14:paraId="62CA3711" w14:textId="09BAB170" w:rsidR="007C08C6" w:rsidRPr="00C712FC" w:rsidRDefault="007C08C6" w:rsidP="007C08C6">
            <w:pPr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 xml:space="preserve">1. </w:t>
            </w:r>
            <w:r w:rsidR="02EBF6B5" w:rsidRPr="00C712FC">
              <w:rPr>
                <w:rFonts w:ascii="Cambria" w:eastAsia="Cambria" w:hAnsi="Cambria" w:cs="Cambria"/>
                <w:sz w:val="20"/>
                <w:szCs w:val="20"/>
              </w:rPr>
              <w:t xml:space="preserve">Materiały kursu </w:t>
            </w:r>
            <w:proofErr w:type="spellStart"/>
            <w:r w:rsidR="02EBF6B5" w:rsidRPr="00C712FC">
              <w:rPr>
                <w:rFonts w:ascii="Cambria" w:eastAsia="Cambria" w:hAnsi="Cambria" w:cs="Cambria"/>
                <w:sz w:val="20"/>
                <w:szCs w:val="20"/>
              </w:rPr>
              <w:t>Python</w:t>
            </w:r>
            <w:proofErr w:type="spellEnd"/>
            <w:r w:rsidR="02EBF6B5" w:rsidRPr="00C712FC">
              <w:rPr>
                <w:rFonts w:ascii="Cambria" w:eastAsia="Cambria" w:hAnsi="Cambria" w:cs="Cambria"/>
                <w:sz w:val="20"/>
                <w:szCs w:val="20"/>
              </w:rPr>
              <w:t xml:space="preserve"> Essentials dostępne na netacad.com </w:t>
            </w:r>
          </w:p>
          <w:p w14:paraId="25636DBD" w14:textId="25507DFA" w:rsidR="02EBF6B5" w:rsidRPr="00C712FC" w:rsidRDefault="007C08C6" w:rsidP="007C08C6">
            <w:pPr>
              <w:ind w:left="360" w:hanging="360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 xml:space="preserve">2. </w:t>
            </w:r>
            <w:r w:rsidR="02EBF6B5" w:rsidRPr="00C712FC">
              <w:rPr>
                <w:rFonts w:ascii="Cambria" w:eastAsia="Cambria" w:hAnsi="Cambria" w:cs="Cambria"/>
                <w:sz w:val="20"/>
                <w:szCs w:val="20"/>
              </w:rPr>
              <w:t xml:space="preserve">Michał Jaworski, Tarek </w:t>
            </w:r>
            <w:proofErr w:type="spellStart"/>
            <w:r w:rsidR="02EBF6B5" w:rsidRPr="00C712FC">
              <w:rPr>
                <w:rFonts w:ascii="Cambria" w:eastAsia="Cambria" w:hAnsi="Cambria" w:cs="Cambria"/>
                <w:sz w:val="20"/>
                <w:szCs w:val="20"/>
              </w:rPr>
              <w:t>Ziad</w:t>
            </w:r>
            <w:proofErr w:type="spellEnd"/>
            <w:r w:rsidR="02EBF6B5" w:rsidRPr="00C712FC">
              <w:rPr>
                <w:rFonts w:ascii="Cambria" w:eastAsia="Cambria" w:hAnsi="Cambria" w:cs="Cambria"/>
                <w:sz w:val="20"/>
                <w:szCs w:val="20"/>
              </w:rPr>
              <w:t xml:space="preserve">, Profesjonalne programowanie w </w:t>
            </w:r>
            <w:proofErr w:type="spellStart"/>
            <w:r w:rsidR="02EBF6B5" w:rsidRPr="00C712FC">
              <w:rPr>
                <w:rFonts w:ascii="Cambria" w:eastAsia="Cambria" w:hAnsi="Cambria" w:cs="Cambria"/>
                <w:sz w:val="20"/>
                <w:szCs w:val="20"/>
              </w:rPr>
              <w:t>Pythonie</w:t>
            </w:r>
            <w:proofErr w:type="spellEnd"/>
            <w:r w:rsidR="02EBF6B5" w:rsidRPr="00C712FC">
              <w:rPr>
                <w:rFonts w:ascii="Cambria" w:eastAsia="Cambria" w:hAnsi="Cambria" w:cs="Cambria"/>
                <w:sz w:val="20"/>
                <w:szCs w:val="20"/>
              </w:rPr>
              <w:t xml:space="preserve">. Poznaj najlepsze praktyki </w:t>
            </w:r>
            <w:proofErr w:type="spellStart"/>
            <w:r w:rsidR="02EBF6B5" w:rsidRPr="00C712FC">
              <w:rPr>
                <w:rFonts w:ascii="Cambria" w:eastAsia="Cambria" w:hAnsi="Cambria" w:cs="Cambria"/>
                <w:sz w:val="20"/>
                <w:szCs w:val="20"/>
              </w:rPr>
              <w:t>kodowaniai</w:t>
            </w:r>
            <w:proofErr w:type="spellEnd"/>
            <w:r w:rsidR="02EBF6B5" w:rsidRPr="00C712FC">
              <w:rPr>
                <w:rFonts w:ascii="Cambria" w:eastAsia="Cambria" w:hAnsi="Cambria" w:cs="Cambria"/>
                <w:sz w:val="20"/>
                <w:szCs w:val="20"/>
              </w:rPr>
              <w:t xml:space="preserve"> zaawansowane koncepcje programowania., Helion </w:t>
            </w:r>
            <w:r w:rsidR="00424C21" w:rsidRPr="00C712FC">
              <w:rPr>
                <w:rFonts w:ascii="Cambria" w:eastAsia="Cambria" w:hAnsi="Cambria" w:cs="Cambria"/>
                <w:sz w:val="20"/>
                <w:szCs w:val="20"/>
              </w:rPr>
              <w:t>2023</w:t>
            </w:r>
          </w:p>
        </w:tc>
      </w:tr>
      <w:tr w:rsidR="02EBF6B5" w:rsidRPr="00C712FC" w14:paraId="07A3DE61" w14:textId="77777777" w:rsidTr="009A5CFF">
        <w:trPr>
          <w:trHeight w:val="300"/>
        </w:trPr>
        <w:tc>
          <w:tcPr>
            <w:tcW w:w="9630" w:type="dxa"/>
            <w:tcMar>
              <w:left w:w="108" w:type="dxa"/>
              <w:right w:w="108" w:type="dxa"/>
            </w:tcMar>
          </w:tcPr>
          <w:p w14:paraId="1EDD189E" w14:textId="5446B81B" w:rsidR="02EBF6B5" w:rsidRPr="00C712FC" w:rsidRDefault="02EBF6B5" w:rsidP="02EBF6B5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Literatura zalecana / fakultatywna:</w:t>
            </w:r>
          </w:p>
          <w:p w14:paraId="17977ACF" w14:textId="1C278A68" w:rsidR="02EBF6B5" w:rsidRPr="00C712FC" w:rsidRDefault="02EBF6B5" w:rsidP="02EBF6B5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 xml:space="preserve">1.Jason Edelman, Scott S. </w:t>
            </w:r>
            <w:proofErr w:type="spellStart"/>
            <w:r w:rsidRPr="00C712FC">
              <w:rPr>
                <w:rFonts w:ascii="Cambria" w:eastAsia="Cambria" w:hAnsi="Cambria" w:cs="Cambria"/>
                <w:sz w:val="20"/>
                <w:szCs w:val="20"/>
              </w:rPr>
              <w:t>Lowe</w:t>
            </w:r>
            <w:proofErr w:type="spellEnd"/>
            <w:r w:rsidRPr="00C712FC">
              <w:rPr>
                <w:rFonts w:ascii="Cambria" w:eastAsia="Cambria" w:hAnsi="Cambria" w:cs="Cambria"/>
                <w:sz w:val="20"/>
                <w:szCs w:val="20"/>
              </w:rPr>
              <w:t xml:space="preserve">, Matt </w:t>
            </w:r>
            <w:proofErr w:type="spellStart"/>
            <w:r w:rsidRPr="00C712FC">
              <w:rPr>
                <w:rFonts w:ascii="Cambria" w:eastAsia="Cambria" w:hAnsi="Cambria" w:cs="Cambria"/>
                <w:sz w:val="20"/>
                <w:szCs w:val="20"/>
              </w:rPr>
              <w:t>Oswalt</w:t>
            </w:r>
            <w:proofErr w:type="spellEnd"/>
            <w:r w:rsidRPr="00C712FC">
              <w:rPr>
                <w:rFonts w:ascii="Cambria" w:eastAsia="Cambria" w:hAnsi="Cambria" w:cs="Cambria"/>
                <w:sz w:val="20"/>
                <w:szCs w:val="20"/>
              </w:rPr>
              <w:t>, Programowalność i automatyzacja sieci. Poradnik inżyniera sieci następnej generacji., Helion 2019</w:t>
            </w:r>
          </w:p>
          <w:p w14:paraId="757C637F" w14:textId="6F6E93B6" w:rsidR="02EBF6B5" w:rsidRPr="00C712FC" w:rsidRDefault="02EBF6B5" w:rsidP="02EBF6B5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2.</w:t>
            </w:r>
            <w:r w:rsidRPr="00C712FC">
              <w:rPr>
                <w:rFonts w:ascii="Cambria" w:hAnsi="Cambria"/>
              </w:rPr>
              <w:t xml:space="preserve"> </w:t>
            </w:r>
            <w:proofErr w:type="spellStart"/>
            <w:r w:rsidRPr="00C712FC">
              <w:rPr>
                <w:rFonts w:ascii="Cambria" w:eastAsia="Cambria" w:hAnsi="Cambria" w:cs="Cambria"/>
                <w:sz w:val="20"/>
                <w:szCs w:val="20"/>
              </w:rPr>
              <w:t>Bassem</w:t>
            </w:r>
            <w:proofErr w:type="spellEnd"/>
            <w:r w:rsidRPr="00C712FC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 w:rsidRPr="00C712FC">
              <w:rPr>
                <w:rFonts w:ascii="Cambria" w:eastAsia="Cambria" w:hAnsi="Cambria" w:cs="Cambria"/>
                <w:sz w:val="20"/>
                <w:szCs w:val="20"/>
              </w:rPr>
              <w:t>Aly</w:t>
            </w:r>
            <w:proofErr w:type="spellEnd"/>
            <w:r w:rsidRPr="00C712FC">
              <w:rPr>
                <w:rFonts w:ascii="Cambria" w:eastAsia="Cambria" w:hAnsi="Cambria" w:cs="Cambria"/>
                <w:sz w:val="20"/>
                <w:szCs w:val="20"/>
              </w:rPr>
              <w:t xml:space="preserve">, Zautomatyzuj swoją firmę z </w:t>
            </w:r>
            <w:proofErr w:type="spellStart"/>
            <w:r w:rsidRPr="00C712FC">
              <w:rPr>
                <w:rFonts w:ascii="Cambria" w:eastAsia="Cambria" w:hAnsi="Cambria" w:cs="Cambria"/>
                <w:sz w:val="20"/>
                <w:szCs w:val="20"/>
              </w:rPr>
              <w:t>Pythonem</w:t>
            </w:r>
            <w:proofErr w:type="spellEnd"/>
            <w:r w:rsidRPr="00C712FC">
              <w:rPr>
                <w:rFonts w:ascii="Cambria" w:eastAsia="Cambria" w:hAnsi="Cambria" w:cs="Cambria"/>
                <w:sz w:val="20"/>
                <w:szCs w:val="20"/>
              </w:rPr>
              <w:t>. Praktyczne rozwiązania dla firmowej sieci., Helion 2019</w:t>
            </w:r>
          </w:p>
        </w:tc>
      </w:tr>
    </w:tbl>
    <w:p w14:paraId="64DB0D7E" w14:textId="6DCA07E0" w:rsidR="00613791" w:rsidRPr="00B53BF0" w:rsidRDefault="566A5716" w:rsidP="00613791">
      <w:pPr>
        <w:spacing w:line="276" w:lineRule="auto"/>
        <w:jc w:val="center"/>
        <w:rPr>
          <w:rFonts w:ascii="Cambria" w:hAnsi="Cambria"/>
          <w:sz w:val="16"/>
          <w:szCs w:val="16"/>
        </w:rPr>
      </w:pPr>
      <w:r w:rsidRPr="00B53BF0">
        <w:rPr>
          <w:rFonts w:ascii="Cambria" w:eastAsia="Cambria" w:hAnsi="Cambria" w:cs="Cambria"/>
          <w:b/>
          <w:bCs/>
          <w:sz w:val="12"/>
          <w:szCs w:val="12"/>
        </w:rPr>
        <w:t xml:space="preserve"> </w:t>
      </w:r>
    </w:p>
    <w:p w14:paraId="28363469" w14:textId="38F84540" w:rsidR="00613791" w:rsidRPr="00C712FC" w:rsidRDefault="566A5716" w:rsidP="003B3488">
      <w:pPr>
        <w:spacing w:line="276" w:lineRule="auto"/>
        <w:rPr>
          <w:rFonts w:ascii="Cambria" w:hAnsi="Cambria"/>
        </w:rPr>
      </w:pPr>
      <w:r w:rsidRPr="00C712FC">
        <w:rPr>
          <w:rFonts w:ascii="Cambria" w:eastAsia="Cambria" w:hAnsi="Cambria" w:cs="Cambria"/>
          <w:b/>
          <w:bCs/>
          <w:sz w:val="20"/>
          <w:szCs w:val="20"/>
        </w:rPr>
        <w:t>13. Informacje dodatkowe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741"/>
        <w:gridCol w:w="5889"/>
      </w:tblGrid>
      <w:tr w:rsidR="02EBF6B5" w:rsidRPr="00C712FC" w14:paraId="7513A83D" w14:textId="77777777" w:rsidTr="00A3241A">
        <w:trPr>
          <w:trHeight w:val="150"/>
        </w:trPr>
        <w:tc>
          <w:tcPr>
            <w:tcW w:w="3741" w:type="dxa"/>
            <w:tcMar>
              <w:left w:w="108" w:type="dxa"/>
              <w:right w:w="108" w:type="dxa"/>
            </w:tcMar>
          </w:tcPr>
          <w:p w14:paraId="6E717AAF" w14:textId="03DB2D4B" w:rsidR="02EBF6B5" w:rsidRPr="00C712FC" w:rsidRDefault="02EBF6B5" w:rsidP="02EBF6B5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imię i nazwisko  sporządzającego</w:t>
            </w:r>
          </w:p>
        </w:tc>
        <w:tc>
          <w:tcPr>
            <w:tcW w:w="5889" w:type="dxa"/>
            <w:tcMar>
              <w:left w:w="108" w:type="dxa"/>
              <w:right w:w="108" w:type="dxa"/>
            </w:tcMar>
          </w:tcPr>
          <w:p w14:paraId="35A22963" w14:textId="009C9186" w:rsidR="02EBF6B5" w:rsidRPr="00C712FC" w:rsidRDefault="007C08C6" w:rsidP="02EBF6B5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d</w:t>
            </w:r>
            <w:r w:rsidR="02EBF6B5" w:rsidRPr="00C712FC">
              <w:rPr>
                <w:rFonts w:ascii="Cambria" w:eastAsia="Cambria" w:hAnsi="Cambria" w:cs="Cambria"/>
                <w:sz w:val="20"/>
                <w:szCs w:val="20"/>
              </w:rPr>
              <w:t>r inż. Łukasz Lemieszewski</w:t>
            </w:r>
            <w:r w:rsidRPr="00C712FC">
              <w:rPr>
                <w:rFonts w:ascii="Cambria" w:eastAsia="Cambria" w:hAnsi="Cambria" w:cs="Cambria"/>
                <w:sz w:val="20"/>
                <w:szCs w:val="20"/>
              </w:rPr>
              <w:t>, mgr Mariusz Kowalski</w:t>
            </w:r>
          </w:p>
        </w:tc>
      </w:tr>
      <w:tr w:rsidR="02EBF6B5" w:rsidRPr="00C712FC" w14:paraId="2AE5683E" w14:textId="77777777" w:rsidTr="00A3241A">
        <w:trPr>
          <w:trHeight w:val="300"/>
        </w:trPr>
        <w:tc>
          <w:tcPr>
            <w:tcW w:w="3741" w:type="dxa"/>
            <w:tcMar>
              <w:left w:w="108" w:type="dxa"/>
              <w:right w:w="108" w:type="dxa"/>
            </w:tcMar>
          </w:tcPr>
          <w:p w14:paraId="7C034074" w14:textId="5BD13EFE" w:rsidR="02EBF6B5" w:rsidRPr="00C712FC" w:rsidRDefault="02EBF6B5" w:rsidP="02EBF6B5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data sporządzenia / aktualizacji</w:t>
            </w:r>
          </w:p>
        </w:tc>
        <w:tc>
          <w:tcPr>
            <w:tcW w:w="5889" w:type="dxa"/>
            <w:tcMar>
              <w:left w:w="108" w:type="dxa"/>
              <w:right w:w="108" w:type="dxa"/>
            </w:tcMar>
          </w:tcPr>
          <w:p w14:paraId="476182F7" w14:textId="211BF93D" w:rsidR="02EBF6B5" w:rsidRPr="00C712FC" w:rsidRDefault="02EBF6B5" w:rsidP="02EBF6B5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1</w:t>
            </w:r>
            <w:r w:rsidR="003B3488" w:rsidRPr="00C712FC">
              <w:rPr>
                <w:rFonts w:ascii="Cambria" w:eastAsia="Cambria" w:hAnsi="Cambria" w:cs="Cambria"/>
                <w:sz w:val="20"/>
                <w:szCs w:val="20"/>
              </w:rPr>
              <w:t>0</w:t>
            </w:r>
            <w:r w:rsidRPr="00C712FC">
              <w:rPr>
                <w:rFonts w:ascii="Cambria" w:eastAsia="Cambria" w:hAnsi="Cambria" w:cs="Cambria"/>
                <w:sz w:val="20"/>
                <w:szCs w:val="20"/>
              </w:rPr>
              <w:t>.0</w:t>
            </w:r>
            <w:r w:rsidR="003B3488" w:rsidRPr="00C712FC">
              <w:rPr>
                <w:rFonts w:ascii="Cambria" w:eastAsia="Cambria" w:hAnsi="Cambria" w:cs="Cambria"/>
                <w:sz w:val="20"/>
                <w:szCs w:val="20"/>
              </w:rPr>
              <w:t>6</w:t>
            </w:r>
            <w:r w:rsidRPr="00C712FC">
              <w:rPr>
                <w:rFonts w:ascii="Cambria" w:eastAsia="Cambria" w:hAnsi="Cambria" w:cs="Cambria"/>
                <w:sz w:val="20"/>
                <w:szCs w:val="20"/>
              </w:rPr>
              <w:t>.202</w:t>
            </w:r>
            <w:r w:rsidR="007839F8" w:rsidRPr="00C712FC">
              <w:rPr>
                <w:rFonts w:ascii="Cambria" w:eastAsia="Cambria" w:hAnsi="Cambria" w:cs="Cambria"/>
                <w:sz w:val="20"/>
                <w:szCs w:val="20"/>
              </w:rPr>
              <w:t>4r.</w:t>
            </w:r>
          </w:p>
        </w:tc>
      </w:tr>
      <w:tr w:rsidR="02EBF6B5" w:rsidRPr="00C712FC" w14:paraId="4A978EF1" w14:textId="77777777" w:rsidTr="00A3241A">
        <w:trPr>
          <w:trHeight w:val="300"/>
        </w:trPr>
        <w:tc>
          <w:tcPr>
            <w:tcW w:w="3741" w:type="dxa"/>
            <w:tcMar>
              <w:left w:w="108" w:type="dxa"/>
              <w:right w:w="108" w:type="dxa"/>
            </w:tcMar>
          </w:tcPr>
          <w:p w14:paraId="1E57EF3F" w14:textId="623BBB57" w:rsidR="02EBF6B5" w:rsidRPr="00C712FC" w:rsidRDefault="02EBF6B5" w:rsidP="02EBF6B5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dane kontaktowe (e-mail)</w:t>
            </w:r>
          </w:p>
        </w:tc>
        <w:tc>
          <w:tcPr>
            <w:tcW w:w="5889" w:type="dxa"/>
            <w:tcMar>
              <w:left w:w="108" w:type="dxa"/>
              <w:right w:w="108" w:type="dxa"/>
            </w:tcMar>
          </w:tcPr>
          <w:p w14:paraId="4A2A3943" w14:textId="7397A131" w:rsidR="02EBF6B5" w:rsidRPr="00C712FC" w:rsidRDefault="00000000" w:rsidP="02EBF6B5">
            <w:pPr>
              <w:spacing w:line="276" w:lineRule="auto"/>
              <w:rPr>
                <w:rFonts w:ascii="Cambria" w:hAnsi="Cambria"/>
              </w:rPr>
            </w:pPr>
            <w:hyperlink r:id="rId26">
              <w:r w:rsidR="02EBF6B5" w:rsidRPr="00C712FC">
                <w:rPr>
                  <w:rStyle w:val="Hipercze"/>
                  <w:rFonts w:ascii="Cambria" w:eastAsia="Cambria" w:hAnsi="Cambria" w:cs="Cambria"/>
                  <w:sz w:val="20"/>
                  <w:szCs w:val="20"/>
                </w:rPr>
                <w:t>llemieszewski@ajp.edu.pl</w:t>
              </w:r>
            </w:hyperlink>
          </w:p>
        </w:tc>
      </w:tr>
      <w:tr w:rsidR="02EBF6B5" w:rsidRPr="00C712FC" w14:paraId="70252FAB" w14:textId="77777777" w:rsidTr="00A3241A">
        <w:trPr>
          <w:trHeight w:val="300"/>
        </w:trPr>
        <w:tc>
          <w:tcPr>
            <w:tcW w:w="3741" w:type="dxa"/>
            <w:tcMar>
              <w:left w:w="108" w:type="dxa"/>
              <w:right w:w="108" w:type="dxa"/>
            </w:tcMar>
          </w:tcPr>
          <w:p w14:paraId="4C44777C" w14:textId="256724A3" w:rsidR="02EBF6B5" w:rsidRPr="00C712FC" w:rsidRDefault="02EBF6B5" w:rsidP="02EBF6B5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podpis</w:t>
            </w:r>
          </w:p>
        </w:tc>
        <w:tc>
          <w:tcPr>
            <w:tcW w:w="5889" w:type="dxa"/>
            <w:tcMar>
              <w:left w:w="108" w:type="dxa"/>
              <w:right w:w="108" w:type="dxa"/>
            </w:tcMar>
          </w:tcPr>
          <w:p w14:paraId="5FE92607" w14:textId="7B4A9E1F" w:rsidR="02EBF6B5" w:rsidRPr="00C712FC" w:rsidRDefault="02EBF6B5" w:rsidP="02EBF6B5">
            <w:pP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</w:tbl>
    <w:p w14:paraId="1FC85369" w14:textId="1DF395AC" w:rsidR="00613791" w:rsidRPr="00C712FC" w:rsidRDefault="00613791" w:rsidP="02EBF6B5">
      <w:pPr>
        <w:spacing w:line="276" w:lineRule="auto"/>
        <w:jc w:val="center"/>
        <w:rPr>
          <w:rFonts w:ascii="Cambria" w:hAnsi="Cambria"/>
          <w:b/>
          <w:bCs/>
          <w:spacing w:val="40"/>
          <w:sz w:val="20"/>
          <w:szCs w:val="20"/>
        </w:rPr>
      </w:pPr>
    </w:p>
    <w:p w14:paraId="64A55733" w14:textId="3EA07C46" w:rsidR="00141670" w:rsidRPr="00C712FC" w:rsidRDefault="003955AE" w:rsidP="00141670">
      <w:pPr>
        <w:spacing w:line="276" w:lineRule="auto"/>
        <w:rPr>
          <w:rFonts w:ascii="Cambria" w:hAnsi="Cambria"/>
          <w:sz w:val="20"/>
          <w:szCs w:val="20"/>
        </w:rPr>
      </w:pPr>
      <w:r w:rsidRPr="00C712FC">
        <w:rPr>
          <w:rFonts w:ascii="Cambria" w:hAnsi="Cambria"/>
          <w:b/>
          <w:bCs/>
          <w:sz w:val="20"/>
          <w:szCs w:val="20"/>
        </w:rPr>
        <w:br w:type="page"/>
      </w:r>
    </w:p>
    <w:tbl>
      <w:tblPr>
        <w:tblpPr w:leftFromText="141" w:rightFromText="141" w:vertAnchor="text" w:horzAnchor="margin" w:tblpY="115"/>
        <w:tblW w:w="9630" w:type="dxa"/>
        <w:tblLayout w:type="fixed"/>
        <w:tblLook w:val="00A0" w:firstRow="1" w:lastRow="0" w:firstColumn="1" w:lastColumn="0" w:noHBand="0" w:noVBand="0"/>
      </w:tblPr>
      <w:tblGrid>
        <w:gridCol w:w="1914"/>
        <w:gridCol w:w="3025"/>
        <w:gridCol w:w="4691"/>
      </w:tblGrid>
      <w:tr w:rsidR="003B3488" w:rsidRPr="00C712FC" w14:paraId="6937C2F1" w14:textId="77777777" w:rsidTr="003B3488">
        <w:trPr>
          <w:trHeight w:val="270"/>
        </w:trPr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7AA4D62" w14:textId="77777777" w:rsidR="003B3488" w:rsidRPr="00C712FC" w:rsidRDefault="003B3488" w:rsidP="003B3488">
            <w:pPr>
              <w:rPr>
                <w:rFonts w:ascii="Cambria" w:hAnsi="Cambria"/>
              </w:rPr>
            </w:pP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B6766CB" w14:textId="77777777" w:rsidR="003B3488" w:rsidRPr="00C712FC" w:rsidRDefault="003B3488" w:rsidP="003B3488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4691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8DF4A72" w14:textId="77777777" w:rsidR="003B3488" w:rsidRPr="00C712FC" w:rsidRDefault="003B3488" w:rsidP="003B3488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Techniczny</w:t>
            </w:r>
          </w:p>
        </w:tc>
      </w:tr>
      <w:tr w:rsidR="003B3488" w:rsidRPr="00C712FC" w14:paraId="6AB69C49" w14:textId="77777777" w:rsidTr="003B3488">
        <w:trPr>
          <w:trHeight w:val="270"/>
        </w:trPr>
        <w:tc>
          <w:tcPr>
            <w:tcW w:w="1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E74FD" w14:textId="77777777" w:rsidR="003B3488" w:rsidRPr="00C712FC" w:rsidRDefault="003B3488" w:rsidP="003B3488">
            <w:pPr>
              <w:rPr>
                <w:rFonts w:ascii="Cambria" w:hAnsi="Cambria"/>
              </w:rPr>
            </w:pP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61AD4CB" w14:textId="77777777" w:rsidR="003B3488" w:rsidRPr="00C712FC" w:rsidRDefault="003B3488" w:rsidP="003B3488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4691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E624325" w14:textId="77777777" w:rsidR="003B3488" w:rsidRPr="00C712FC" w:rsidRDefault="003B3488" w:rsidP="003B3488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Informatyka</w:t>
            </w:r>
          </w:p>
        </w:tc>
      </w:tr>
      <w:tr w:rsidR="003B3488" w:rsidRPr="00C712FC" w14:paraId="240382BC" w14:textId="77777777" w:rsidTr="003B3488">
        <w:trPr>
          <w:trHeight w:val="135"/>
        </w:trPr>
        <w:tc>
          <w:tcPr>
            <w:tcW w:w="1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67F0C" w14:textId="77777777" w:rsidR="003B3488" w:rsidRPr="00C712FC" w:rsidRDefault="003B3488" w:rsidP="003B3488">
            <w:pPr>
              <w:rPr>
                <w:rFonts w:ascii="Cambria" w:hAnsi="Cambria"/>
              </w:rPr>
            </w:pP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A94EA17" w14:textId="77777777" w:rsidR="003B3488" w:rsidRPr="00C712FC" w:rsidRDefault="003B3488" w:rsidP="003B3488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4691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DE56293" w14:textId="77777777" w:rsidR="003B3488" w:rsidRPr="00C712FC" w:rsidRDefault="003B3488" w:rsidP="003B3488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pierwszego stopnia</w:t>
            </w:r>
          </w:p>
        </w:tc>
      </w:tr>
      <w:tr w:rsidR="003B3488" w:rsidRPr="00C712FC" w14:paraId="5B55FF37" w14:textId="77777777" w:rsidTr="003B3488">
        <w:trPr>
          <w:trHeight w:val="135"/>
        </w:trPr>
        <w:tc>
          <w:tcPr>
            <w:tcW w:w="1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B3E43" w14:textId="77777777" w:rsidR="003B3488" w:rsidRPr="00C712FC" w:rsidRDefault="003B3488" w:rsidP="003B3488">
            <w:pPr>
              <w:rPr>
                <w:rFonts w:ascii="Cambria" w:hAnsi="Cambria"/>
              </w:rPr>
            </w:pP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B50739E" w14:textId="77777777" w:rsidR="003B3488" w:rsidRPr="00C712FC" w:rsidRDefault="003B3488" w:rsidP="003B3488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4691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8706817" w14:textId="77777777" w:rsidR="003B3488" w:rsidRPr="00C712FC" w:rsidRDefault="003B3488" w:rsidP="003B3488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stacjonarna/niestacjonarna</w:t>
            </w:r>
          </w:p>
        </w:tc>
      </w:tr>
      <w:tr w:rsidR="003B3488" w:rsidRPr="00C712FC" w14:paraId="630F5A33" w14:textId="77777777" w:rsidTr="003B3488">
        <w:trPr>
          <w:trHeight w:val="135"/>
        </w:trPr>
        <w:tc>
          <w:tcPr>
            <w:tcW w:w="1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CB80D" w14:textId="77777777" w:rsidR="003B3488" w:rsidRPr="00C712FC" w:rsidRDefault="003B3488" w:rsidP="003B3488">
            <w:pPr>
              <w:rPr>
                <w:rFonts w:ascii="Cambria" w:hAnsi="Cambria"/>
              </w:rPr>
            </w:pP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79D80C0" w14:textId="77777777" w:rsidR="003B3488" w:rsidRPr="00C712FC" w:rsidRDefault="003B3488" w:rsidP="003B3488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4691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060F7CD" w14:textId="77777777" w:rsidR="003B3488" w:rsidRPr="00C712FC" w:rsidRDefault="003B3488" w:rsidP="003B3488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praktyczny</w:t>
            </w:r>
          </w:p>
        </w:tc>
      </w:tr>
      <w:tr w:rsidR="003B3488" w:rsidRPr="00C712FC" w14:paraId="6A162109" w14:textId="77777777" w:rsidTr="003B3488">
        <w:trPr>
          <w:trHeight w:val="135"/>
        </w:trPr>
        <w:tc>
          <w:tcPr>
            <w:tcW w:w="4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F04317D" w14:textId="77777777" w:rsidR="003B3488" w:rsidRPr="00C712FC" w:rsidRDefault="003B3488" w:rsidP="003B3488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691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EEB75E1" w14:textId="77777777" w:rsidR="003B3488" w:rsidRPr="00C712FC" w:rsidRDefault="003B3488" w:rsidP="003B3488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C.2.15</w:t>
            </w:r>
          </w:p>
        </w:tc>
      </w:tr>
    </w:tbl>
    <w:p w14:paraId="11A680FF" w14:textId="3EA07C46" w:rsidR="58A7B557" w:rsidRPr="00C712FC" w:rsidRDefault="58A7B557" w:rsidP="58A7B557">
      <w:pPr>
        <w:spacing w:line="276" w:lineRule="auto"/>
        <w:jc w:val="center"/>
        <w:rPr>
          <w:rFonts w:ascii="Cambria" w:eastAsia="Cambria" w:hAnsi="Cambria" w:cs="Cambria"/>
          <w:b/>
          <w:bCs/>
          <w:sz w:val="20"/>
          <w:szCs w:val="20"/>
        </w:rPr>
      </w:pPr>
    </w:p>
    <w:p w14:paraId="3BB7A49D" w14:textId="13B5AD3C" w:rsidR="393D95AF" w:rsidRPr="00C712FC" w:rsidRDefault="393D95AF" w:rsidP="58A7B557">
      <w:pPr>
        <w:spacing w:line="276" w:lineRule="auto"/>
        <w:jc w:val="center"/>
        <w:rPr>
          <w:rFonts w:ascii="Cambria" w:hAnsi="Cambria"/>
        </w:rPr>
      </w:pPr>
      <w:r w:rsidRPr="00C712FC">
        <w:rPr>
          <w:rFonts w:ascii="Cambria" w:eastAsia="Cambria" w:hAnsi="Cambria" w:cs="Cambria"/>
          <w:b/>
          <w:bCs/>
          <w:sz w:val="20"/>
          <w:szCs w:val="20"/>
        </w:rPr>
        <w:t>KARTA ZAJĘĆ</w:t>
      </w:r>
    </w:p>
    <w:p w14:paraId="37CB404C" w14:textId="3EA07C46" w:rsidR="393D95AF" w:rsidRPr="00C712FC" w:rsidRDefault="393D95AF" w:rsidP="003B3488">
      <w:pPr>
        <w:spacing w:line="276" w:lineRule="auto"/>
        <w:rPr>
          <w:rFonts w:ascii="Cambria" w:hAnsi="Cambria"/>
        </w:rPr>
      </w:pPr>
      <w:r w:rsidRPr="00C712FC">
        <w:rPr>
          <w:rFonts w:ascii="Cambria" w:eastAsia="Cambria" w:hAnsi="Cambria" w:cs="Cambria"/>
          <w:b/>
          <w:bCs/>
          <w:sz w:val="20"/>
          <w:szCs w:val="20"/>
        </w:rPr>
        <w:t>1. Informacje ogólne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106"/>
        <w:gridCol w:w="5524"/>
      </w:tblGrid>
      <w:tr w:rsidR="58A7B557" w:rsidRPr="00C712FC" w14:paraId="0566D5B4" w14:textId="77777777" w:rsidTr="58A7B557">
        <w:trPr>
          <w:trHeight w:val="330"/>
        </w:trPr>
        <w:tc>
          <w:tcPr>
            <w:tcW w:w="4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F4C891F" w14:textId="4B009A3F" w:rsidR="58A7B557" w:rsidRPr="00C712FC" w:rsidRDefault="58A7B557" w:rsidP="58A7B557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Nazwa zajęć</w:t>
            </w:r>
          </w:p>
        </w:tc>
        <w:tc>
          <w:tcPr>
            <w:tcW w:w="5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8105422" w14:textId="00D59FEF" w:rsidR="58A7B557" w:rsidRPr="00C712FC" w:rsidRDefault="00EC1E45" w:rsidP="58A7B557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Style w:val="normaltextrun"/>
                <w:rFonts w:ascii="Cambria" w:hAnsi="Cambria"/>
                <w:b/>
                <w:bCs/>
                <w:color w:val="000000"/>
                <w:sz w:val="20"/>
                <w:szCs w:val="20"/>
                <w:shd w:val="clear" w:color="auto" w:fill="FFFFFF"/>
              </w:rPr>
              <w:t>Zarządzanie w sieciach komputerowych</w:t>
            </w:r>
            <w:r w:rsidRPr="00C712FC">
              <w:rPr>
                <w:rStyle w:val="eop"/>
                <w:rFonts w:ascii="Cambria" w:hAnsi="Cambria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58A7B557" w:rsidRPr="00C712FC" w14:paraId="07C8E609" w14:textId="77777777" w:rsidTr="58A7B557">
        <w:trPr>
          <w:trHeight w:val="300"/>
        </w:trPr>
        <w:tc>
          <w:tcPr>
            <w:tcW w:w="4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BA2755A" w14:textId="69A87681" w:rsidR="58A7B557" w:rsidRPr="00C712FC" w:rsidRDefault="58A7B557" w:rsidP="58A7B557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Punkty ECTS</w:t>
            </w:r>
          </w:p>
        </w:tc>
        <w:tc>
          <w:tcPr>
            <w:tcW w:w="5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3175BA7" w14:textId="473299AD" w:rsidR="58A7B557" w:rsidRPr="00C712FC" w:rsidRDefault="58A7B557" w:rsidP="58A7B557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4</w:t>
            </w:r>
          </w:p>
        </w:tc>
      </w:tr>
      <w:tr w:rsidR="58A7B557" w:rsidRPr="00C712FC" w14:paraId="57C7EA2B" w14:textId="77777777" w:rsidTr="58A7B557">
        <w:trPr>
          <w:trHeight w:val="300"/>
        </w:trPr>
        <w:tc>
          <w:tcPr>
            <w:tcW w:w="4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98D379B" w14:textId="2694E1E6" w:rsidR="58A7B557" w:rsidRPr="00C712FC" w:rsidRDefault="58A7B557" w:rsidP="58A7B557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Rodzaj zajęć</w:t>
            </w:r>
          </w:p>
        </w:tc>
        <w:tc>
          <w:tcPr>
            <w:tcW w:w="5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9C7A038" w14:textId="15206B8C" w:rsidR="58A7B557" w:rsidRPr="00C712FC" w:rsidRDefault="58A7B557" w:rsidP="58A7B557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obieralny</w:t>
            </w:r>
          </w:p>
        </w:tc>
      </w:tr>
      <w:tr w:rsidR="58A7B557" w:rsidRPr="00C712FC" w14:paraId="4B5A6D50" w14:textId="77777777" w:rsidTr="58A7B557">
        <w:trPr>
          <w:trHeight w:val="300"/>
        </w:trPr>
        <w:tc>
          <w:tcPr>
            <w:tcW w:w="4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5010315" w14:textId="22362393" w:rsidR="58A7B557" w:rsidRPr="00C712FC" w:rsidRDefault="58A7B557" w:rsidP="58A7B557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Moduł/specjalizacja</w:t>
            </w:r>
          </w:p>
        </w:tc>
        <w:tc>
          <w:tcPr>
            <w:tcW w:w="5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F4404DC" w14:textId="63945862" w:rsidR="58A7B557" w:rsidRPr="00C712FC" w:rsidRDefault="58A7B557" w:rsidP="58A7B557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 xml:space="preserve">Projektowanie i eksploatacja sieci </w:t>
            </w:r>
            <w:r w:rsidR="0044754C"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komputerowych</w:t>
            </w:r>
          </w:p>
        </w:tc>
      </w:tr>
      <w:tr w:rsidR="58A7B557" w:rsidRPr="00C712FC" w14:paraId="48C4BBCB" w14:textId="77777777" w:rsidTr="58A7B557">
        <w:trPr>
          <w:trHeight w:val="300"/>
        </w:trPr>
        <w:tc>
          <w:tcPr>
            <w:tcW w:w="4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23CAB04" w14:textId="111D1B94" w:rsidR="58A7B557" w:rsidRPr="00C712FC" w:rsidRDefault="58A7B557" w:rsidP="58A7B557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Język, w którym prowadzone są zajęcia</w:t>
            </w:r>
          </w:p>
        </w:tc>
        <w:tc>
          <w:tcPr>
            <w:tcW w:w="5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8E9C07D" w14:textId="2854221F" w:rsidR="58A7B557" w:rsidRPr="00C712FC" w:rsidRDefault="58A7B557" w:rsidP="58A7B557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Polski</w:t>
            </w:r>
          </w:p>
        </w:tc>
      </w:tr>
      <w:tr w:rsidR="58A7B557" w:rsidRPr="00C712FC" w14:paraId="45E1C2EA" w14:textId="77777777" w:rsidTr="58A7B557">
        <w:trPr>
          <w:trHeight w:val="300"/>
        </w:trPr>
        <w:tc>
          <w:tcPr>
            <w:tcW w:w="4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1E4D60B" w14:textId="51987CFA" w:rsidR="58A7B557" w:rsidRPr="00C712FC" w:rsidRDefault="58A7B557" w:rsidP="58A7B557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Rok studiów</w:t>
            </w:r>
          </w:p>
        </w:tc>
        <w:tc>
          <w:tcPr>
            <w:tcW w:w="5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1E31792" w14:textId="62759A68" w:rsidR="58A7B557" w:rsidRPr="00C712FC" w:rsidRDefault="00840DA9" w:rsidP="58A7B557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4</w:t>
            </w:r>
          </w:p>
        </w:tc>
      </w:tr>
      <w:tr w:rsidR="58A7B557" w:rsidRPr="00C712FC" w14:paraId="0F9C65A4" w14:textId="77777777" w:rsidTr="58A7B557">
        <w:trPr>
          <w:trHeight w:val="300"/>
        </w:trPr>
        <w:tc>
          <w:tcPr>
            <w:tcW w:w="4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BF02E90" w14:textId="6D0D439A" w:rsidR="58A7B557" w:rsidRPr="00C712FC" w:rsidRDefault="58A7B557" w:rsidP="58A7B557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Imię i nazwisko koordynatora zajęć oraz osób prowadzących zajęcia</w:t>
            </w:r>
          </w:p>
        </w:tc>
        <w:tc>
          <w:tcPr>
            <w:tcW w:w="5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BA2F420" w14:textId="692D8D22" w:rsidR="58A7B557" w:rsidRPr="00C712FC" w:rsidRDefault="58A7B557" w:rsidP="58A7B557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 xml:space="preserve">dr inż. Łukasz Lemieszewski, mgr inż. Szymon </w:t>
            </w:r>
            <w:proofErr w:type="spellStart"/>
            <w:r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Prochacki</w:t>
            </w:r>
            <w:proofErr w:type="spellEnd"/>
          </w:p>
        </w:tc>
      </w:tr>
    </w:tbl>
    <w:p w14:paraId="73C413F8" w14:textId="3EA07C46" w:rsidR="393D95AF" w:rsidRPr="00C712FC" w:rsidRDefault="393D95AF" w:rsidP="58A7B557">
      <w:pPr>
        <w:spacing w:line="276" w:lineRule="auto"/>
        <w:jc w:val="center"/>
        <w:rPr>
          <w:rFonts w:ascii="Cambria" w:hAnsi="Cambria"/>
        </w:rPr>
      </w:pPr>
      <w:r w:rsidRPr="00C712FC">
        <w:rPr>
          <w:rFonts w:ascii="Cambria" w:eastAsia="Cambria" w:hAnsi="Cambria" w:cs="Cambria"/>
          <w:b/>
          <w:bCs/>
          <w:sz w:val="20"/>
          <w:szCs w:val="20"/>
        </w:rPr>
        <w:t xml:space="preserve"> </w:t>
      </w:r>
    </w:p>
    <w:p w14:paraId="4211C83B" w14:textId="3EA07C46" w:rsidR="393D95AF" w:rsidRPr="00C712FC" w:rsidRDefault="393D95AF" w:rsidP="003B3488">
      <w:pPr>
        <w:spacing w:line="276" w:lineRule="auto"/>
        <w:rPr>
          <w:rFonts w:ascii="Cambria" w:hAnsi="Cambria"/>
        </w:rPr>
      </w:pPr>
      <w:r w:rsidRPr="00C712FC">
        <w:rPr>
          <w:rFonts w:ascii="Cambria" w:eastAsia="Cambria" w:hAnsi="Cambria" w:cs="Cambria"/>
          <w:b/>
          <w:bCs/>
          <w:sz w:val="20"/>
          <w:szCs w:val="20"/>
        </w:rPr>
        <w:t>2. Formy dydaktyczne prowadzenia zajęć i liczba godzin w semestrze</w:t>
      </w:r>
    </w:p>
    <w:tbl>
      <w:tblPr>
        <w:tblW w:w="9629" w:type="dxa"/>
        <w:tblLayout w:type="fixed"/>
        <w:tblLook w:val="04A0" w:firstRow="1" w:lastRow="0" w:firstColumn="1" w:lastColumn="0" w:noHBand="0" w:noVBand="1"/>
      </w:tblPr>
      <w:tblGrid>
        <w:gridCol w:w="2258"/>
        <w:gridCol w:w="2885"/>
        <w:gridCol w:w="2148"/>
        <w:gridCol w:w="2338"/>
      </w:tblGrid>
      <w:tr w:rsidR="58A7B557" w:rsidRPr="00C712FC" w14:paraId="3F7BAC74" w14:textId="77777777" w:rsidTr="003B3488">
        <w:trPr>
          <w:trHeight w:val="300"/>
        </w:trPr>
        <w:tc>
          <w:tcPr>
            <w:tcW w:w="2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25EBCE5" w14:textId="4EBB36ED" w:rsidR="58A7B557" w:rsidRPr="00C712FC" w:rsidRDefault="58A7B557" w:rsidP="58A7B557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E87F173" w14:textId="3252F7E2" w:rsidR="58A7B557" w:rsidRPr="00C712FC" w:rsidRDefault="58A7B557" w:rsidP="58A7B557">
            <w:pPr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Liczba godzin</w:t>
            </w:r>
          </w:p>
          <w:p w14:paraId="1E01DD4F" w14:textId="6B92EE84" w:rsidR="58A7B557" w:rsidRPr="00C712FC" w:rsidRDefault="58A7B557" w:rsidP="58A7B557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stacjonarne/niestacjonarne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F7610EA" w14:textId="5D31B47A" w:rsidR="58A7B557" w:rsidRPr="00C712FC" w:rsidRDefault="58A7B557" w:rsidP="58A7B557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33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786562E" w14:textId="214E4175" w:rsidR="58A7B557" w:rsidRPr="00C712FC" w:rsidRDefault="58A7B557" w:rsidP="58A7B557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 xml:space="preserve">Punkty ECTS </w:t>
            </w:r>
            <w:r w:rsidRPr="00C712FC">
              <w:rPr>
                <w:rFonts w:ascii="Cambria" w:eastAsia="Cambria" w:hAnsi="Cambria" w:cs="Cambria"/>
                <w:sz w:val="20"/>
                <w:szCs w:val="20"/>
              </w:rPr>
              <w:t>(zgodnie z programem studiów)</w:t>
            </w:r>
          </w:p>
        </w:tc>
      </w:tr>
      <w:tr w:rsidR="58A7B557" w:rsidRPr="00C712FC" w14:paraId="09A3DF65" w14:textId="77777777" w:rsidTr="003B3488">
        <w:trPr>
          <w:trHeight w:val="300"/>
        </w:trPr>
        <w:tc>
          <w:tcPr>
            <w:tcW w:w="2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A63CF94" w14:textId="7D24993C" w:rsidR="58A7B557" w:rsidRPr="00C712FC" w:rsidRDefault="58A7B557" w:rsidP="58A7B557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5A1C5B1" w14:textId="78ECE49F" w:rsidR="58A7B557" w:rsidRPr="00C712FC" w:rsidRDefault="58A7B557" w:rsidP="58A7B557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3841E68" w14:textId="54B168AA" w:rsidR="58A7B557" w:rsidRPr="00C712FC" w:rsidRDefault="58A7B557" w:rsidP="58A7B557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4/7</w:t>
            </w:r>
            <w:r w:rsidR="00840DA9"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C6DBF79" w14:textId="1A6CD054" w:rsidR="58A7B557" w:rsidRPr="00C712FC" w:rsidRDefault="58A7B557" w:rsidP="58A7B557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4</w:t>
            </w:r>
          </w:p>
        </w:tc>
      </w:tr>
      <w:tr w:rsidR="0044754C" w:rsidRPr="00C712FC" w14:paraId="7BD2B89D" w14:textId="77777777" w:rsidTr="003B3488">
        <w:trPr>
          <w:trHeight w:val="300"/>
        </w:trPr>
        <w:tc>
          <w:tcPr>
            <w:tcW w:w="2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19BE99E" w14:textId="4DD4D8B6" w:rsidR="58A7B557" w:rsidRPr="00C712FC" w:rsidRDefault="58A7B557" w:rsidP="58A7B557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128E2B4" w14:textId="31A21A11" w:rsidR="58A7B557" w:rsidRPr="00C712FC" w:rsidRDefault="58A7B557" w:rsidP="58A7B557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C15D155" w14:textId="35091647" w:rsidR="58A7B557" w:rsidRPr="00C712FC" w:rsidRDefault="58A7B557" w:rsidP="58A7B557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4/7</w:t>
            </w:r>
            <w:r w:rsidR="00840DA9"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D2F0A" w14:textId="77777777" w:rsidR="00B667DB" w:rsidRPr="00C712FC" w:rsidRDefault="00B667DB">
            <w:pPr>
              <w:rPr>
                <w:rFonts w:ascii="Cambria" w:hAnsi="Cambria"/>
              </w:rPr>
            </w:pPr>
          </w:p>
        </w:tc>
      </w:tr>
      <w:tr w:rsidR="0044754C" w:rsidRPr="00C712FC" w14:paraId="7605B506" w14:textId="77777777" w:rsidTr="003B3488">
        <w:trPr>
          <w:trHeight w:val="300"/>
        </w:trPr>
        <w:tc>
          <w:tcPr>
            <w:tcW w:w="2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AA6AB4E" w14:textId="35C3CFFF" w:rsidR="58A7B557" w:rsidRPr="00C712FC" w:rsidRDefault="58A7B557" w:rsidP="58A7B557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projekt</w:t>
            </w:r>
          </w:p>
        </w:tc>
        <w:tc>
          <w:tcPr>
            <w:tcW w:w="2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D0FB057" w14:textId="64D9F972" w:rsidR="58A7B557" w:rsidRPr="00C712FC" w:rsidRDefault="58A7B557" w:rsidP="58A7B557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F11B6C5" w14:textId="38A87770" w:rsidR="58A7B557" w:rsidRPr="00C712FC" w:rsidRDefault="58A7B557" w:rsidP="58A7B557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4/7</w:t>
            </w:r>
            <w:r w:rsidR="00840DA9"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2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320B9" w14:textId="77777777" w:rsidR="00B667DB" w:rsidRPr="00C712FC" w:rsidRDefault="00B667DB">
            <w:pPr>
              <w:rPr>
                <w:rFonts w:ascii="Cambria" w:hAnsi="Cambria"/>
              </w:rPr>
            </w:pPr>
          </w:p>
        </w:tc>
      </w:tr>
    </w:tbl>
    <w:p w14:paraId="106DEA79" w14:textId="3EA07C46" w:rsidR="393D95AF" w:rsidRPr="00C712FC" w:rsidRDefault="393D95AF" w:rsidP="58A7B557">
      <w:pPr>
        <w:spacing w:line="276" w:lineRule="auto"/>
        <w:jc w:val="center"/>
        <w:rPr>
          <w:rFonts w:ascii="Cambria" w:hAnsi="Cambria"/>
        </w:rPr>
      </w:pPr>
      <w:r w:rsidRPr="00C712FC">
        <w:rPr>
          <w:rFonts w:ascii="Cambria" w:eastAsia="Cambria" w:hAnsi="Cambria" w:cs="Cambria"/>
          <w:b/>
          <w:bCs/>
          <w:sz w:val="20"/>
          <w:szCs w:val="20"/>
        </w:rPr>
        <w:t xml:space="preserve"> </w:t>
      </w:r>
    </w:p>
    <w:p w14:paraId="34B39516" w14:textId="3EA07C46" w:rsidR="393D95AF" w:rsidRPr="00C712FC" w:rsidRDefault="393D95AF" w:rsidP="003B3488">
      <w:pPr>
        <w:spacing w:line="276" w:lineRule="auto"/>
        <w:rPr>
          <w:rFonts w:ascii="Cambria" w:hAnsi="Cambria"/>
        </w:rPr>
      </w:pPr>
      <w:r w:rsidRPr="00C712FC">
        <w:rPr>
          <w:rFonts w:ascii="Cambria" w:eastAsia="Cambria" w:hAnsi="Cambria" w:cs="Cambria"/>
          <w:b/>
          <w:bCs/>
          <w:sz w:val="20"/>
          <w:szCs w:val="20"/>
        </w:rPr>
        <w:t>3. Wymagania wstępne, z uwzględnieniem sekwencyjności zajęć</w:t>
      </w: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9630"/>
      </w:tblGrid>
      <w:tr w:rsidR="58A7B557" w:rsidRPr="00C712FC" w14:paraId="089EDCA9" w14:textId="77777777" w:rsidTr="58A7B557">
        <w:trPr>
          <w:trHeight w:val="300"/>
        </w:trPr>
        <w:tc>
          <w:tcPr>
            <w:tcW w:w="9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0BD6A031" w14:textId="668B8FAD" w:rsidR="58A7B557" w:rsidRPr="00C712FC" w:rsidRDefault="58A7B557" w:rsidP="58A7B557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Student posiada wiedzę, umiejętności i kompetencje społeczne, które nabył podczas realizacji przedmiotów: sieci komputerowe, systemy operacyjne. Znajomość podstawowych protokołów sieciowych, wirtualizacja systemów operacyjnych.</w:t>
            </w:r>
          </w:p>
        </w:tc>
      </w:tr>
    </w:tbl>
    <w:p w14:paraId="1A7B0085" w14:textId="3EA07C46" w:rsidR="393D95AF" w:rsidRPr="00C712FC" w:rsidRDefault="393D95AF" w:rsidP="58A7B557">
      <w:pPr>
        <w:spacing w:line="276" w:lineRule="auto"/>
        <w:jc w:val="center"/>
        <w:rPr>
          <w:rFonts w:ascii="Cambria" w:hAnsi="Cambria"/>
        </w:rPr>
      </w:pPr>
      <w:r w:rsidRPr="00C712FC">
        <w:rPr>
          <w:rFonts w:ascii="Cambria" w:eastAsia="Cambria" w:hAnsi="Cambria" w:cs="Cambria"/>
          <w:b/>
          <w:bCs/>
          <w:sz w:val="20"/>
          <w:szCs w:val="20"/>
        </w:rPr>
        <w:t xml:space="preserve"> </w:t>
      </w:r>
    </w:p>
    <w:p w14:paraId="4773280C" w14:textId="3EA07C46" w:rsidR="393D95AF" w:rsidRPr="00C712FC" w:rsidRDefault="393D95AF" w:rsidP="003B3488">
      <w:pPr>
        <w:spacing w:line="276" w:lineRule="auto"/>
        <w:rPr>
          <w:rFonts w:ascii="Cambria" w:hAnsi="Cambria"/>
        </w:rPr>
      </w:pPr>
      <w:r w:rsidRPr="00C712FC">
        <w:rPr>
          <w:rFonts w:ascii="Cambria" w:eastAsia="Cambria" w:hAnsi="Cambria" w:cs="Cambria"/>
          <w:b/>
          <w:bCs/>
          <w:sz w:val="20"/>
          <w:szCs w:val="20"/>
        </w:rPr>
        <w:t>4.  Cele kształcenia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630"/>
      </w:tblGrid>
      <w:tr w:rsidR="58A7B557" w:rsidRPr="00C712FC" w14:paraId="5F80D9F2" w14:textId="77777777" w:rsidTr="58A7B557">
        <w:trPr>
          <w:trHeight w:val="300"/>
        </w:trPr>
        <w:tc>
          <w:tcPr>
            <w:tcW w:w="9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FAC8F93" w14:textId="6C775D93" w:rsidR="58A7B557" w:rsidRPr="00C712FC" w:rsidRDefault="58A7B557" w:rsidP="58A7B557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 xml:space="preserve">C1 - Student nabędzie wiedzę w zakresie obejmującym projektowanie i zarzadzanie sieci </w:t>
            </w:r>
            <w:r w:rsidR="0044754C" w:rsidRPr="00C712FC">
              <w:rPr>
                <w:rFonts w:ascii="Cambria" w:eastAsia="Cambria" w:hAnsi="Cambria" w:cs="Cambria"/>
                <w:sz w:val="20"/>
                <w:szCs w:val="20"/>
              </w:rPr>
              <w:t>komputerowych</w:t>
            </w:r>
          </w:p>
          <w:p w14:paraId="299973BA" w14:textId="54996F74" w:rsidR="58A7B557" w:rsidRPr="00C712FC" w:rsidRDefault="58A7B557" w:rsidP="58A7B557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 xml:space="preserve">C2 - Student rozwinie umiejętności dotyczące zarzadzaniem sieci </w:t>
            </w:r>
            <w:r w:rsidR="0044754C" w:rsidRPr="00C712FC">
              <w:rPr>
                <w:rFonts w:ascii="Cambria" w:eastAsia="Cambria" w:hAnsi="Cambria" w:cs="Cambria"/>
                <w:sz w:val="20"/>
                <w:szCs w:val="20"/>
              </w:rPr>
              <w:t>komputerowych</w:t>
            </w:r>
            <w:r w:rsidRPr="00C712FC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  <w:p w14:paraId="23F9FB6F" w14:textId="4CFE672C" w:rsidR="58A7B557" w:rsidRPr="00C712FC" w:rsidRDefault="58A7B557" w:rsidP="58A7B557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C3 - Student zostanie przygotowany do uczenia się przez całe życie oraz podnoszenia kompetencji zawodowych</w:t>
            </w:r>
          </w:p>
        </w:tc>
      </w:tr>
    </w:tbl>
    <w:p w14:paraId="145FE98B" w14:textId="3EA07C46" w:rsidR="393D95AF" w:rsidRPr="00C712FC" w:rsidRDefault="393D95AF" w:rsidP="58A7B557">
      <w:pPr>
        <w:spacing w:line="276" w:lineRule="auto"/>
        <w:jc w:val="center"/>
        <w:rPr>
          <w:rFonts w:ascii="Cambria" w:hAnsi="Cambria"/>
        </w:rPr>
      </w:pPr>
      <w:r w:rsidRPr="00C712FC">
        <w:rPr>
          <w:rFonts w:ascii="Cambria" w:eastAsia="Cambria" w:hAnsi="Cambria" w:cs="Cambria"/>
          <w:b/>
          <w:bCs/>
          <w:sz w:val="20"/>
          <w:szCs w:val="20"/>
        </w:rPr>
        <w:t xml:space="preserve"> </w:t>
      </w:r>
    </w:p>
    <w:p w14:paraId="64F16B81" w14:textId="3EA07C46" w:rsidR="393D95AF" w:rsidRPr="00C712FC" w:rsidRDefault="393D95AF" w:rsidP="003B3488">
      <w:pPr>
        <w:spacing w:line="276" w:lineRule="auto"/>
        <w:rPr>
          <w:rFonts w:ascii="Cambria" w:hAnsi="Cambria"/>
        </w:rPr>
      </w:pPr>
      <w:r w:rsidRPr="00C712FC">
        <w:rPr>
          <w:rFonts w:ascii="Cambria" w:eastAsia="Cambria" w:hAnsi="Cambria" w:cs="Cambria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484"/>
        <w:gridCol w:w="6459"/>
        <w:gridCol w:w="1673"/>
        <w:gridCol w:w="15"/>
      </w:tblGrid>
      <w:tr w:rsidR="58A7B557" w:rsidRPr="00C712FC" w14:paraId="380D3EDB" w14:textId="77777777" w:rsidTr="58A7B557">
        <w:trPr>
          <w:gridAfter w:val="1"/>
          <w:wAfter w:w="15" w:type="dxa"/>
          <w:trHeight w:val="300"/>
        </w:trPr>
        <w:tc>
          <w:tcPr>
            <w:tcW w:w="1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89E9B34" w14:textId="219312A5" w:rsidR="58A7B557" w:rsidRPr="00C712FC" w:rsidRDefault="58A7B557" w:rsidP="58A7B557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4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1F90F39" w14:textId="772D169D" w:rsidR="58A7B557" w:rsidRPr="00C712FC" w:rsidRDefault="58A7B557" w:rsidP="58A7B557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6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898125A" w14:textId="5513F8A8" w:rsidR="58A7B557" w:rsidRPr="00C712FC" w:rsidRDefault="58A7B557" w:rsidP="58A7B557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58A7B557" w:rsidRPr="00C712FC" w14:paraId="0A25C163" w14:textId="77777777" w:rsidTr="58A7B557">
        <w:trPr>
          <w:trHeight w:val="300"/>
        </w:trPr>
        <w:tc>
          <w:tcPr>
            <w:tcW w:w="96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C45DBBC" w14:textId="16F786C4" w:rsidR="58A7B557" w:rsidRPr="00C712FC" w:rsidRDefault="58A7B557" w:rsidP="58A7B557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WIEDZA</w:t>
            </w:r>
          </w:p>
        </w:tc>
      </w:tr>
      <w:tr w:rsidR="58A7B557" w:rsidRPr="00C712FC" w14:paraId="0E05F1B7" w14:textId="77777777" w:rsidTr="58A7B557">
        <w:trPr>
          <w:gridAfter w:val="1"/>
          <w:wAfter w:w="15" w:type="dxa"/>
          <w:trHeight w:val="300"/>
        </w:trPr>
        <w:tc>
          <w:tcPr>
            <w:tcW w:w="1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E5D37A7" w14:textId="6B676275" w:rsidR="58A7B557" w:rsidRPr="00C712FC" w:rsidRDefault="58A7B557" w:rsidP="58A7B557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W_01</w:t>
            </w:r>
          </w:p>
        </w:tc>
        <w:tc>
          <w:tcPr>
            <w:tcW w:w="64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386B3C5" w14:textId="3BA78C0E" w:rsidR="58A7B557" w:rsidRPr="00C712FC" w:rsidRDefault="58A7B557" w:rsidP="58A7B557">
            <w:pPr>
              <w:spacing w:line="276" w:lineRule="auto"/>
              <w:jc w:val="both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 xml:space="preserve">Student zna pojęcia z zakresu obejmującego przetwarzanie informacji, architekturę i organizację systemów </w:t>
            </w:r>
            <w:r w:rsidR="0044754C" w:rsidRPr="00C712FC">
              <w:rPr>
                <w:rFonts w:ascii="Cambria" w:eastAsia="Cambria" w:hAnsi="Cambria" w:cs="Cambria"/>
                <w:sz w:val="20"/>
                <w:szCs w:val="20"/>
              </w:rPr>
              <w:t>komputerowych</w:t>
            </w:r>
            <w:r w:rsidRPr="00C712FC">
              <w:rPr>
                <w:rFonts w:ascii="Cambria" w:eastAsia="Cambria" w:hAnsi="Cambria" w:cs="Cambria"/>
                <w:sz w:val="20"/>
                <w:szCs w:val="20"/>
              </w:rPr>
              <w:t xml:space="preserve">, bezpieczeństwo systemów </w:t>
            </w:r>
            <w:r w:rsidR="0044754C" w:rsidRPr="00C712FC">
              <w:rPr>
                <w:rFonts w:ascii="Cambria" w:eastAsia="Cambria" w:hAnsi="Cambria" w:cs="Cambria"/>
                <w:sz w:val="20"/>
                <w:szCs w:val="20"/>
              </w:rPr>
              <w:t>komputerowych</w:t>
            </w:r>
            <w:r w:rsidRPr="00C712FC">
              <w:rPr>
                <w:rFonts w:ascii="Cambria" w:eastAsia="Cambria" w:hAnsi="Cambria" w:cs="Cambria"/>
                <w:sz w:val="20"/>
                <w:szCs w:val="20"/>
              </w:rPr>
              <w:t>, budowę sieci i aplikacji sieciowych</w:t>
            </w:r>
          </w:p>
        </w:tc>
        <w:tc>
          <w:tcPr>
            <w:tcW w:w="1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8B75E43" w14:textId="7ECEA5D8" w:rsidR="58A7B557" w:rsidRPr="00C712FC" w:rsidRDefault="58A7B557" w:rsidP="58A7B557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K_W03, K_W05, K_W07, K_W10, K_W11, K_W16</w:t>
            </w:r>
          </w:p>
        </w:tc>
      </w:tr>
      <w:tr w:rsidR="58A7B557" w:rsidRPr="00C712FC" w14:paraId="732CB747" w14:textId="77777777" w:rsidTr="58A7B557">
        <w:trPr>
          <w:trHeight w:val="300"/>
        </w:trPr>
        <w:tc>
          <w:tcPr>
            <w:tcW w:w="96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0D02FCA" w14:textId="142798C5" w:rsidR="58A7B557" w:rsidRPr="00C712FC" w:rsidRDefault="58A7B557" w:rsidP="58A7B557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UMIEJĘTNOŚCI</w:t>
            </w:r>
          </w:p>
        </w:tc>
      </w:tr>
      <w:tr w:rsidR="58A7B557" w:rsidRPr="00C712FC" w14:paraId="3E396455" w14:textId="77777777" w:rsidTr="003B3488">
        <w:trPr>
          <w:gridAfter w:val="1"/>
          <w:wAfter w:w="15" w:type="dxa"/>
          <w:trHeight w:val="300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A70D655" w14:textId="37F192A1" w:rsidR="58A7B557" w:rsidRPr="00C712FC" w:rsidRDefault="58A7B557" w:rsidP="58A7B557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lastRenderedPageBreak/>
              <w:t>U_01</w:t>
            </w:r>
          </w:p>
        </w:tc>
        <w:tc>
          <w:tcPr>
            <w:tcW w:w="6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8202902" w14:textId="222D06E9" w:rsidR="58A7B557" w:rsidRPr="00C712FC" w:rsidRDefault="58A7B557" w:rsidP="58A7B557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Student potrafi opracować dokumentację dotyczącą realizacji zadania inżynierskiego i przygotować tekst zawierający omówienie wyników realizacji tego zadania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7FDCE7A" w14:textId="3AD4F3BC" w:rsidR="58A7B557" w:rsidRPr="00C712FC" w:rsidRDefault="58A7B557" w:rsidP="58A7B557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K_U03, K_U04, K_U18</w:t>
            </w:r>
          </w:p>
        </w:tc>
      </w:tr>
      <w:tr w:rsidR="58A7B557" w:rsidRPr="00C712FC" w14:paraId="25ED5ECE" w14:textId="77777777" w:rsidTr="003B3488">
        <w:trPr>
          <w:gridAfter w:val="1"/>
          <w:wAfter w:w="15" w:type="dxa"/>
          <w:trHeight w:val="300"/>
        </w:trPr>
        <w:tc>
          <w:tcPr>
            <w:tcW w:w="148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33BBCD0" w14:textId="42DE48DF" w:rsidR="58A7B557" w:rsidRPr="00C712FC" w:rsidRDefault="58A7B557" w:rsidP="58A7B557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U_02</w:t>
            </w:r>
          </w:p>
        </w:tc>
        <w:tc>
          <w:tcPr>
            <w:tcW w:w="64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0E08651" w14:textId="6A334476" w:rsidR="58A7B557" w:rsidRPr="00C712FC" w:rsidRDefault="58A7B557" w:rsidP="58A7B557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Student potrafi ocenić przydatność rutynowych metod i narzędzi służących do rozwiązywania prostych zadań inżynierskich, typowych dla wybranego zadania oraz wybierać i stosować właściwe metody i narzędzia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EEE1605" w14:textId="5B1BAE6C" w:rsidR="58A7B557" w:rsidRPr="00C712FC" w:rsidRDefault="58A7B557" w:rsidP="58A7B557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K_U09, K_U15, K_U20</w:t>
            </w:r>
          </w:p>
        </w:tc>
      </w:tr>
      <w:tr w:rsidR="58A7B557" w:rsidRPr="00C712FC" w14:paraId="3A8B2757" w14:textId="77777777" w:rsidTr="58A7B557">
        <w:trPr>
          <w:gridAfter w:val="1"/>
          <w:wAfter w:w="15" w:type="dxa"/>
          <w:trHeight w:val="300"/>
        </w:trPr>
        <w:tc>
          <w:tcPr>
            <w:tcW w:w="1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5704947" w14:textId="137294CC" w:rsidR="58A7B557" w:rsidRPr="00C712FC" w:rsidRDefault="58A7B557" w:rsidP="58A7B557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U_03</w:t>
            </w:r>
          </w:p>
        </w:tc>
        <w:tc>
          <w:tcPr>
            <w:tcW w:w="64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AAD8599" w14:textId="5183149D" w:rsidR="58A7B557" w:rsidRPr="00C712FC" w:rsidRDefault="58A7B557" w:rsidP="58A7B557">
            <w:pPr>
              <w:spacing w:line="276" w:lineRule="auto"/>
              <w:jc w:val="both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Student wie jak wykorzystać i zdobywać doświadczenie związane z utrzymaniem prawidłowego funkcjonowania urządzeń i systemów informatycznych</w:t>
            </w:r>
          </w:p>
        </w:tc>
        <w:tc>
          <w:tcPr>
            <w:tcW w:w="16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B119F28" w14:textId="4C395C89" w:rsidR="58A7B557" w:rsidRPr="00C712FC" w:rsidRDefault="58A7B557" w:rsidP="58A7B557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K_U19, K_U21, K_U24, K_U26</w:t>
            </w:r>
          </w:p>
        </w:tc>
      </w:tr>
      <w:tr w:rsidR="58A7B557" w:rsidRPr="00C712FC" w14:paraId="7D6CD1A5" w14:textId="77777777" w:rsidTr="58A7B557">
        <w:trPr>
          <w:trHeight w:val="300"/>
        </w:trPr>
        <w:tc>
          <w:tcPr>
            <w:tcW w:w="96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8948268" w14:textId="0650CD71" w:rsidR="58A7B557" w:rsidRPr="00C712FC" w:rsidRDefault="58A7B557" w:rsidP="58A7B557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58A7B557" w:rsidRPr="00C712FC" w14:paraId="6E028DF4" w14:textId="77777777" w:rsidTr="58A7B557">
        <w:trPr>
          <w:gridAfter w:val="1"/>
          <w:wAfter w:w="15" w:type="dxa"/>
          <w:trHeight w:val="300"/>
        </w:trPr>
        <w:tc>
          <w:tcPr>
            <w:tcW w:w="1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11409C4" w14:textId="08413B96" w:rsidR="58A7B557" w:rsidRPr="00C712FC" w:rsidRDefault="58A7B557" w:rsidP="58A7B557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K_01</w:t>
            </w:r>
          </w:p>
        </w:tc>
        <w:tc>
          <w:tcPr>
            <w:tcW w:w="64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D3EC3E4" w14:textId="24A7C1C0" w:rsidR="58A7B557" w:rsidRPr="00C712FC" w:rsidRDefault="58A7B557" w:rsidP="58A7B557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Student ma świadomość uczenia się przez całe życie szczególnie w obszarze szeroko pojętej informatyki</w:t>
            </w:r>
          </w:p>
        </w:tc>
        <w:tc>
          <w:tcPr>
            <w:tcW w:w="1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1994B99" w14:textId="685D33DA" w:rsidR="58A7B557" w:rsidRPr="00C712FC" w:rsidRDefault="58A7B557" w:rsidP="58A7B557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K_K01</w:t>
            </w:r>
          </w:p>
        </w:tc>
      </w:tr>
      <w:tr w:rsidR="58A7B557" w:rsidRPr="00C712FC" w14:paraId="63F0DFEA" w14:textId="77777777" w:rsidTr="58A7B557">
        <w:trPr>
          <w:gridAfter w:val="1"/>
          <w:wAfter w:w="15" w:type="dxa"/>
          <w:trHeight w:val="300"/>
        </w:trPr>
        <w:tc>
          <w:tcPr>
            <w:tcW w:w="1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D94F7CB" w14:textId="34D6D79D" w:rsidR="58A7B557" w:rsidRPr="00C712FC" w:rsidRDefault="58A7B557" w:rsidP="58A7B557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K_02</w:t>
            </w:r>
          </w:p>
        </w:tc>
        <w:tc>
          <w:tcPr>
            <w:tcW w:w="64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66FA7DB" w14:textId="0C5F1414" w:rsidR="58A7B557" w:rsidRPr="00C712FC" w:rsidRDefault="58A7B557" w:rsidP="58A7B557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Student ma świadomość ponoszenia odpowiedzialności za podejmowane decyzje oraz ma świadomość ważności i rozumie i skutki działalności inżynierskiej w obszarze informatyki</w:t>
            </w:r>
          </w:p>
        </w:tc>
        <w:tc>
          <w:tcPr>
            <w:tcW w:w="16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73F8567" w14:textId="106CE791" w:rsidR="58A7B557" w:rsidRPr="00C712FC" w:rsidRDefault="58A7B557" w:rsidP="58A7B557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K_K02</w:t>
            </w:r>
          </w:p>
        </w:tc>
      </w:tr>
    </w:tbl>
    <w:p w14:paraId="0A2B6386" w14:textId="3EA07C46" w:rsidR="393D95AF" w:rsidRPr="00C712FC" w:rsidRDefault="393D95AF" w:rsidP="58A7B557">
      <w:pPr>
        <w:spacing w:line="276" w:lineRule="auto"/>
        <w:jc w:val="center"/>
        <w:rPr>
          <w:rFonts w:ascii="Cambria" w:hAnsi="Cambria"/>
        </w:rPr>
      </w:pPr>
      <w:r w:rsidRPr="00C712FC">
        <w:rPr>
          <w:rFonts w:ascii="Cambria" w:eastAsia="Cambria" w:hAnsi="Cambria" w:cs="Cambria"/>
          <w:b/>
          <w:bCs/>
          <w:sz w:val="20"/>
          <w:szCs w:val="20"/>
        </w:rPr>
        <w:t xml:space="preserve"> </w:t>
      </w:r>
    </w:p>
    <w:p w14:paraId="443AF456" w14:textId="4A781D6E" w:rsidR="393D95AF" w:rsidRPr="00C712FC" w:rsidRDefault="393D95AF" w:rsidP="58A7B557">
      <w:pPr>
        <w:spacing w:line="276" w:lineRule="auto"/>
        <w:jc w:val="center"/>
        <w:rPr>
          <w:rFonts w:ascii="Cambria" w:hAnsi="Cambria"/>
        </w:rPr>
      </w:pPr>
      <w:r w:rsidRPr="00C712FC">
        <w:rPr>
          <w:rFonts w:ascii="Cambria" w:eastAsia="Cambria" w:hAnsi="Cambria" w:cs="Cambria"/>
          <w:b/>
          <w:bCs/>
          <w:sz w:val="20"/>
          <w:szCs w:val="20"/>
        </w:rPr>
        <w:t xml:space="preserve">6. Treści </w:t>
      </w:r>
      <w:r w:rsidR="1A56EA1D" w:rsidRPr="00C712FC">
        <w:rPr>
          <w:rFonts w:ascii="Cambria" w:eastAsia="Cambria" w:hAnsi="Cambria" w:cs="Cambria"/>
          <w:b/>
          <w:bCs/>
          <w:sz w:val="20"/>
          <w:szCs w:val="20"/>
        </w:rPr>
        <w:t>programowe oraz</w:t>
      </w:r>
      <w:r w:rsidRPr="00C712FC">
        <w:rPr>
          <w:rFonts w:ascii="Cambria" w:eastAsia="Cambria" w:hAnsi="Cambria" w:cs="Cambria"/>
          <w:b/>
          <w:bCs/>
          <w:sz w:val="20"/>
          <w:szCs w:val="20"/>
        </w:rPr>
        <w:t xml:space="preserve"> liczba godzin na poszczególnych formach zajęć </w:t>
      </w:r>
      <w:r w:rsidRPr="00C712FC">
        <w:rPr>
          <w:rFonts w:ascii="Cambria" w:eastAsia="Cambria" w:hAnsi="Cambria" w:cs="Cambria"/>
          <w:sz w:val="20"/>
          <w:szCs w:val="20"/>
        </w:rPr>
        <w:t>(zgodnie z programem studiów):</w:t>
      </w:r>
    </w:p>
    <w:tbl>
      <w:tblPr>
        <w:tblW w:w="9629" w:type="dxa"/>
        <w:tblLayout w:type="fixed"/>
        <w:tblLook w:val="01E0" w:firstRow="1" w:lastRow="1" w:firstColumn="1" w:lastColumn="1" w:noHBand="0" w:noVBand="0"/>
      </w:tblPr>
      <w:tblGrid>
        <w:gridCol w:w="633"/>
        <w:gridCol w:w="5599"/>
        <w:gridCol w:w="1560"/>
        <w:gridCol w:w="1837"/>
      </w:tblGrid>
      <w:tr w:rsidR="58A7B557" w:rsidRPr="00C712FC" w14:paraId="1FE0F10F" w14:textId="77777777" w:rsidTr="007507F1">
        <w:trPr>
          <w:trHeight w:val="345"/>
        </w:trPr>
        <w:tc>
          <w:tcPr>
            <w:tcW w:w="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BCEBA87" w14:textId="2B333D99" w:rsidR="58A7B557" w:rsidRPr="00C712FC" w:rsidRDefault="58A7B557" w:rsidP="58A7B557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5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E286BC4" w14:textId="7EA2BB5C" w:rsidR="58A7B557" w:rsidRPr="00C712FC" w:rsidRDefault="58A7B557" w:rsidP="58A7B557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 xml:space="preserve">Treści wykładów </w:t>
            </w:r>
          </w:p>
        </w:tc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55E621B" w14:textId="28EC0C53" w:rsidR="58A7B557" w:rsidRPr="00C712FC" w:rsidRDefault="58A7B557" w:rsidP="58A7B557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Liczba godzin na studiach</w:t>
            </w:r>
          </w:p>
        </w:tc>
      </w:tr>
      <w:tr w:rsidR="0044754C" w:rsidRPr="00C712FC" w14:paraId="6B1A8FC3" w14:textId="77777777" w:rsidTr="007507F1">
        <w:trPr>
          <w:trHeight w:val="195"/>
        </w:trPr>
        <w:tc>
          <w:tcPr>
            <w:tcW w:w="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C70DE" w14:textId="77777777" w:rsidR="00B667DB" w:rsidRPr="00C712FC" w:rsidRDefault="00B667DB">
            <w:pPr>
              <w:rPr>
                <w:rFonts w:ascii="Cambria" w:hAnsi="Cambria"/>
              </w:rPr>
            </w:pPr>
          </w:p>
        </w:tc>
        <w:tc>
          <w:tcPr>
            <w:tcW w:w="5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9DDD4" w14:textId="77777777" w:rsidR="00B667DB" w:rsidRPr="00C712FC" w:rsidRDefault="00B667DB">
            <w:pPr>
              <w:rPr>
                <w:rFonts w:ascii="Cambria" w:hAnsi="Cambri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FA8483E" w14:textId="26222E1B" w:rsidR="58A7B557" w:rsidRPr="00C712FC" w:rsidRDefault="58A7B557" w:rsidP="58A7B557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stacjonarnych</w:t>
            </w: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C886A31" w14:textId="16EEFD3F" w:rsidR="58A7B557" w:rsidRPr="00C712FC" w:rsidRDefault="58A7B557" w:rsidP="58A7B557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niestacjonarnych</w:t>
            </w:r>
          </w:p>
        </w:tc>
      </w:tr>
      <w:tr w:rsidR="58A7B557" w:rsidRPr="00C712FC" w14:paraId="20E76B99" w14:textId="77777777" w:rsidTr="007507F1">
        <w:trPr>
          <w:trHeight w:val="225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33E381A" w14:textId="1F1FF6B1" w:rsidR="58A7B557" w:rsidRPr="00C712FC" w:rsidRDefault="58A7B557" w:rsidP="58A7B557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W1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919F95F" w14:textId="1DAA9B83" w:rsidR="58A7B557" w:rsidRPr="00C712FC" w:rsidRDefault="58A7B557" w:rsidP="58A7B557">
            <w:pP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Program nauczania, zasady zaliczenia oraz podstawowe informacje o przedmiocie.</w:t>
            </w:r>
            <w:r w:rsidR="45D6453C" w:rsidRPr="00C712FC">
              <w:rPr>
                <w:rFonts w:ascii="Cambria" w:eastAsia="Cambria" w:hAnsi="Cambria" w:cs="Cambria"/>
                <w:sz w:val="20"/>
                <w:szCs w:val="20"/>
              </w:rPr>
              <w:t xml:space="preserve"> Możliwości zarządzania siecią. Najpopularniejsze rozwiązania i oprogramowanie dedykowane do monitoringu, zarzą</w:t>
            </w:r>
            <w:r w:rsidR="3419AEFE" w:rsidRPr="00C712FC">
              <w:rPr>
                <w:rFonts w:ascii="Cambria" w:eastAsia="Cambria" w:hAnsi="Cambria" w:cs="Cambria"/>
                <w:sz w:val="20"/>
                <w:szCs w:val="20"/>
              </w:rPr>
              <w:t>dzania</w:t>
            </w:r>
            <w:r w:rsidR="45D6453C" w:rsidRPr="00C712FC">
              <w:rPr>
                <w:rFonts w:ascii="Cambria" w:eastAsia="Cambria" w:hAnsi="Cambria" w:cs="Cambria"/>
                <w:sz w:val="20"/>
                <w:szCs w:val="20"/>
              </w:rPr>
              <w:t xml:space="preserve"> i raportowania.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E8DA3FD" w14:textId="02D48529" w:rsidR="58A7B557" w:rsidRPr="00C712FC" w:rsidRDefault="58A7B557" w:rsidP="58A7B557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3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F050DF8" w14:textId="4F3A1E07" w:rsidR="58A7B557" w:rsidRPr="00C712FC" w:rsidRDefault="58A7B557" w:rsidP="58A7B557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</w:tr>
      <w:tr w:rsidR="58A7B557" w:rsidRPr="00C712FC" w14:paraId="7EC6CC81" w14:textId="77777777" w:rsidTr="007507F1">
        <w:trPr>
          <w:trHeight w:val="285"/>
        </w:trPr>
        <w:tc>
          <w:tcPr>
            <w:tcW w:w="63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34CD675" w14:textId="06F60050" w:rsidR="58A7B557" w:rsidRPr="00C712FC" w:rsidRDefault="58A7B557" w:rsidP="58A7B557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W2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9B237FC" w14:textId="6FB0D048" w:rsidR="58A7B557" w:rsidRPr="00C712FC" w:rsidRDefault="58A7B557" w:rsidP="58A7B557">
            <w:pP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Konfiguracja infrastruktury</w:t>
            </w:r>
            <w:r w:rsidR="316D7E5E" w:rsidRPr="00C712FC">
              <w:rPr>
                <w:rFonts w:ascii="Cambria" w:eastAsia="Cambria" w:hAnsi="Cambria" w:cs="Cambria"/>
                <w:sz w:val="20"/>
                <w:szCs w:val="20"/>
              </w:rPr>
              <w:t xml:space="preserve"> sieciowej w ujęciu zarządzani</w:t>
            </w:r>
            <w:r w:rsidR="54708653" w:rsidRPr="00C712FC">
              <w:rPr>
                <w:rFonts w:ascii="Cambria" w:eastAsia="Cambria" w:hAnsi="Cambria" w:cs="Cambria"/>
                <w:sz w:val="20"/>
                <w:szCs w:val="20"/>
              </w:rPr>
              <w:t xml:space="preserve">a.  </w:t>
            </w:r>
            <w:proofErr w:type="spellStart"/>
            <w:r w:rsidR="54708653" w:rsidRPr="00C712FC">
              <w:rPr>
                <w:rFonts w:ascii="Cambria" w:eastAsia="Cambria" w:hAnsi="Cambria" w:cs="Cambria"/>
                <w:sz w:val="20"/>
                <w:szCs w:val="20"/>
              </w:rPr>
              <w:t>Perspyktywa</w:t>
            </w:r>
            <w:proofErr w:type="spellEnd"/>
            <w:r w:rsidR="54708653" w:rsidRPr="00C712FC">
              <w:rPr>
                <w:rFonts w:ascii="Cambria" w:eastAsia="Cambria" w:hAnsi="Cambria" w:cs="Cambria"/>
                <w:sz w:val="20"/>
                <w:szCs w:val="20"/>
              </w:rPr>
              <w:t xml:space="preserve"> możliwości zarządzania </w:t>
            </w:r>
            <w:proofErr w:type="spellStart"/>
            <w:r w:rsidR="54708653" w:rsidRPr="00C712FC">
              <w:rPr>
                <w:rFonts w:ascii="Cambria" w:eastAsia="Cambria" w:hAnsi="Cambria" w:cs="Cambria"/>
                <w:sz w:val="20"/>
                <w:szCs w:val="20"/>
              </w:rPr>
              <w:t>program</w:t>
            </w:r>
            <w:r w:rsidR="782AFF69" w:rsidRPr="00C712FC">
              <w:rPr>
                <w:rFonts w:ascii="Cambria" w:eastAsia="Cambria" w:hAnsi="Cambria" w:cs="Cambria"/>
                <w:sz w:val="20"/>
                <w:szCs w:val="20"/>
              </w:rPr>
              <w:t>i</w:t>
            </w:r>
            <w:proofErr w:type="spellEnd"/>
            <w:r w:rsidR="54708653" w:rsidRPr="00C712FC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 w:rsidR="54708653" w:rsidRPr="00C712FC">
              <w:rPr>
                <w:rFonts w:ascii="Cambria" w:eastAsia="Cambria" w:hAnsi="Cambria" w:cs="Cambria"/>
                <w:sz w:val="20"/>
                <w:szCs w:val="20"/>
              </w:rPr>
              <w:t>Zentyl</w:t>
            </w:r>
            <w:proofErr w:type="spellEnd"/>
            <w:r w:rsidR="54708653" w:rsidRPr="00C712FC">
              <w:rPr>
                <w:rFonts w:ascii="Cambria" w:eastAsia="Cambria" w:hAnsi="Cambria" w:cs="Cambria"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6F912D5" w14:textId="21F0B32C" w:rsidR="58A7B557" w:rsidRPr="00C712FC" w:rsidRDefault="58A7B557" w:rsidP="58A7B557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76A089E" w14:textId="0AB777B6" w:rsidR="58A7B557" w:rsidRPr="00C712FC" w:rsidRDefault="58A7B557" w:rsidP="58A7B557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58A7B557" w:rsidRPr="00C712FC" w14:paraId="1112F6C2" w14:textId="77777777" w:rsidTr="007507F1">
        <w:trPr>
          <w:trHeight w:val="345"/>
        </w:trPr>
        <w:tc>
          <w:tcPr>
            <w:tcW w:w="6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55656D4" w14:textId="0678B52F" w:rsidR="58A7B557" w:rsidRPr="00C712FC" w:rsidRDefault="58A7B557" w:rsidP="58A7B557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W3</w:t>
            </w:r>
          </w:p>
        </w:tc>
        <w:tc>
          <w:tcPr>
            <w:tcW w:w="5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D52464D" w14:textId="21BB5115" w:rsidR="58A7B557" w:rsidRPr="00C712FC" w:rsidRDefault="58A7B557" w:rsidP="58A7B557">
            <w:pP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Projektowanie i wdrażanie sieci o wysokiej dostępności</w:t>
            </w:r>
            <w:r w:rsidR="25A5B999" w:rsidRPr="00C712FC">
              <w:rPr>
                <w:rFonts w:ascii="Cambria" w:eastAsia="Cambria" w:hAnsi="Cambria" w:cs="Cambria"/>
                <w:sz w:val="20"/>
                <w:szCs w:val="20"/>
              </w:rPr>
              <w:t>.</w:t>
            </w:r>
            <w:r w:rsidR="6CDC2FED" w:rsidRPr="00C712FC">
              <w:rPr>
                <w:rFonts w:ascii="Cambria" w:eastAsia="Cambria" w:hAnsi="Cambria" w:cs="Cambria"/>
                <w:sz w:val="20"/>
                <w:szCs w:val="20"/>
              </w:rPr>
              <w:t xml:space="preserve"> Rozwiązania VPN i pulpitu zdalnego.</w:t>
            </w:r>
            <w:r w:rsidR="2C817D0C" w:rsidRPr="00C712FC">
              <w:rPr>
                <w:rFonts w:ascii="Cambria" w:eastAsia="Cambria" w:hAnsi="Cambria" w:cs="Cambria"/>
                <w:sz w:val="20"/>
                <w:szCs w:val="20"/>
              </w:rPr>
              <w:t xml:space="preserve"> Zarządzanie siecią </w:t>
            </w:r>
            <w:r w:rsidR="36D714F9" w:rsidRPr="00C712FC">
              <w:rPr>
                <w:rFonts w:ascii="Cambria" w:eastAsia="Cambria" w:hAnsi="Cambria" w:cs="Cambria"/>
                <w:sz w:val="20"/>
                <w:szCs w:val="20"/>
              </w:rPr>
              <w:t>z perspektywy</w:t>
            </w:r>
            <w:r w:rsidR="2C817D0C" w:rsidRPr="00C712FC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 w:rsidR="2C817D0C" w:rsidRPr="00C712FC">
              <w:rPr>
                <w:rFonts w:ascii="Cambria" w:eastAsia="Cambria" w:hAnsi="Cambria" w:cs="Cambria"/>
                <w:sz w:val="20"/>
                <w:szCs w:val="20"/>
              </w:rPr>
              <w:t>cyber</w:t>
            </w:r>
            <w:proofErr w:type="spellEnd"/>
            <w:r w:rsidR="149BD42F" w:rsidRPr="00C712FC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r w:rsidR="2C817D0C" w:rsidRPr="00C712FC">
              <w:rPr>
                <w:rFonts w:ascii="Cambria" w:eastAsia="Cambria" w:hAnsi="Cambria" w:cs="Cambria"/>
                <w:sz w:val="20"/>
                <w:szCs w:val="20"/>
              </w:rPr>
              <w:t xml:space="preserve">nomada. 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EF41B93" w14:textId="0343EF7D" w:rsidR="58A7B557" w:rsidRPr="00C712FC" w:rsidRDefault="58A7B557" w:rsidP="58A7B557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586356B" w14:textId="66EDD10A" w:rsidR="58A7B557" w:rsidRPr="00C712FC" w:rsidRDefault="58A7B557" w:rsidP="58A7B557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58A7B557" w:rsidRPr="00C712FC" w14:paraId="513E9C73" w14:textId="77777777" w:rsidTr="007507F1">
        <w:trPr>
          <w:trHeight w:val="240"/>
        </w:trPr>
        <w:tc>
          <w:tcPr>
            <w:tcW w:w="6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190CA44" w14:textId="10CF072A" w:rsidR="58A7B557" w:rsidRPr="00C712FC" w:rsidRDefault="58A7B557" w:rsidP="58A7B557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W4</w:t>
            </w:r>
          </w:p>
        </w:tc>
        <w:tc>
          <w:tcPr>
            <w:tcW w:w="5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45D3F1B" w14:textId="6F9B4739" w:rsidR="58A7B557" w:rsidRPr="00C712FC" w:rsidRDefault="58A7B557" w:rsidP="58A7B557">
            <w:pP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 xml:space="preserve">Projektowanie sieci rozproszonych </w:t>
            </w:r>
            <w:r w:rsidR="30E51040" w:rsidRPr="00C712FC">
              <w:rPr>
                <w:rFonts w:ascii="Cambria" w:eastAsia="Cambria" w:hAnsi="Cambria" w:cs="Cambria"/>
                <w:sz w:val="20"/>
                <w:szCs w:val="20"/>
              </w:rPr>
              <w:t xml:space="preserve">i zarządzanie poprzez dedykowane oprogramowanie </w:t>
            </w:r>
            <w:proofErr w:type="spellStart"/>
            <w:r w:rsidR="30E51040" w:rsidRPr="00C712FC">
              <w:rPr>
                <w:rFonts w:ascii="Cambria" w:eastAsia="Cambria" w:hAnsi="Cambria" w:cs="Cambria"/>
                <w:sz w:val="20"/>
                <w:szCs w:val="20"/>
              </w:rPr>
              <w:t>Grafana</w:t>
            </w:r>
            <w:proofErr w:type="spellEnd"/>
            <w:r w:rsidR="30E51040" w:rsidRPr="00C712FC">
              <w:rPr>
                <w:rFonts w:ascii="Cambria" w:eastAsia="Cambria" w:hAnsi="Cambria" w:cs="Cambria"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340F00C" w14:textId="43CF9A76" w:rsidR="58A7B557" w:rsidRPr="00C712FC" w:rsidRDefault="58A7B557" w:rsidP="58A7B557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8F7ACCF" w14:textId="5DD5F6F3" w:rsidR="58A7B557" w:rsidRPr="00C712FC" w:rsidRDefault="58A7B557" w:rsidP="58A7B557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58A7B557" w:rsidRPr="00C712FC" w14:paraId="1F186479" w14:textId="77777777" w:rsidTr="007507F1">
        <w:trPr>
          <w:trHeight w:val="240"/>
        </w:trPr>
        <w:tc>
          <w:tcPr>
            <w:tcW w:w="6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638009E" w14:textId="0B3ECB9A" w:rsidR="58A7B557" w:rsidRPr="00C712FC" w:rsidRDefault="58A7B557" w:rsidP="58A7B557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W5</w:t>
            </w:r>
          </w:p>
        </w:tc>
        <w:tc>
          <w:tcPr>
            <w:tcW w:w="5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E407495" w14:textId="7BA421B0" w:rsidR="58A7B557" w:rsidRPr="00C712FC" w:rsidRDefault="58A7B557" w:rsidP="58A7B557">
            <w:pP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Zarządzanie i monitorowanie wydajności sieci</w:t>
            </w:r>
            <w:r w:rsidR="7AE86564" w:rsidRPr="00C712FC">
              <w:rPr>
                <w:rFonts w:ascii="Cambria" w:eastAsia="Cambria" w:hAnsi="Cambria" w:cs="Cambria"/>
                <w:sz w:val="20"/>
                <w:szCs w:val="20"/>
              </w:rPr>
              <w:t xml:space="preserve"> w perspektywie programu </w:t>
            </w:r>
            <w:proofErr w:type="spellStart"/>
            <w:r w:rsidR="7AE86564" w:rsidRPr="00C712FC">
              <w:rPr>
                <w:rFonts w:ascii="Cambria" w:eastAsia="Cambria" w:hAnsi="Cambria" w:cs="Cambria"/>
                <w:sz w:val="20"/>
                <w:szCs w:val="20"/>
              </w:rPr>
              <w:t>Zabbix</w:t>
            </w:r>
            <w:proofErr w:type="spellEnd"/>
            <w:r w:rsidR="7AE86564" w:rsidRPr="00C712FC">
              <w:rPr>
                <w:rFonts w:ascii="Cambria" w:eastAsia="Cambria" w:hAnsi="Cambria" w:cs="Cambria"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E66FE5A" w14:textId="5FE0FCE5" w:rsidR="58A7B557" w:rsidRPr="00C712FC" w:rsidRDefault="58A7B557" w:rsidP="58A7B557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2AA483D" w14:textId="476E0104" w:rsidR="58A7B557" w:rsidRPr="00C712FC" w:rsidRDefault="58A7B557" w:rsidP="58A7B557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58A7B557" w:rsidRPr="00C712FC" w14:paraId="55812584" w14:textId="77777777" w:rsidTr="007507F1">
        <w:trPr>
          <w:trHeight w:val="240"/>
        </w:trPr>
        <w:tc>
          <w:tcPr>
            <w:tcW w:w="6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84F1632" w14:textId="1F5FA230" w:rsidR="58A7B557" w:rsidRPr="00C712FC" w:rsidRDefault="58A7B557" w:rsidP="58A7B557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W6</w:t>
            </w:r>
          </w:p>
        </w:tc>
        <w:tc>
          <w:tcPr>
            <w:tcW w:w="5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E847DFF" w14:textId="270C6515" w:rsidR="58A7B557" w:rsidRPr="00C712FC" w:rsidRDefault="58A7B557" w:rsidP="58A7B557">
            <w:pP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Implementacja i konfiguracja bezpieczeństwa sieciowego</w:t>
            </w:r>
            <w:r w:rsidR="058A8E62" w:rsidRPr="00C712FC">
              <w:rPr>
                <w:rFonts w:ascii="Cambria" w:eastAsia="Cambria" w:hAnsi="Cambria" w:cs="Cambria"/>
                <w:sz w:val="20"/>
                <w:szCs w:val="20"/>
              </w:rPr>
              <w:t xml:space="preserve">. Identyfikacja zagrożeń, analiza pracy i ruchu z wykorzystaniem </w:t>
            </w:r>
            <w:proofErr w:type="spellStart"/>
            <w:r w:rsidR="058A8E62" w:rsidRPr="00C712FC">
              <w:rPr>
                <w:rFonts w:ascii="Cambria" w:eastAsia="Cambria" w:hAnsi="Cambria" w:cs="Cambria"/>
                <w:sz w:val="20"/>
                <w:szCs w:val="20"/>
              </w:rPr>
              <w:t>OpenNMS</w:t>
            </w:r>
            <w:proofErr w:type="spellEnd"/>
            <w:r w:rsidR="058A8E62" w:rsidRPr="00C712FC">
              <w:rPr>
                <w:rFonts w:ascii="Cambria" w:eastAsia="Cambria" w:hAnsi="Cambria" w:cs="Cambria"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860B43F" w14:textId="1B0D2440" w:rsidR="58A7B557" w:rsidRPr="00C712FC" w:rsidRDefault="58A7B557" w:rsidP="58A7B557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5682C14" w14:textId="3F156968" w:rsidR="58A7B557" w:rsidRPr="00C712FC" w:rsidRDefault="58A7B557" w:rsidP="58A7B557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58A7B557" w:rsidRPr="00C712FC" w14:paraId="7AC5AE6D" w14:textId="77777777" w:rsidTr="007507F1">
        <w:trPr>
          <w:trHeight w:val="240"/>
        </w:trPr>
        <w:tc>
          <w:tcPr>
            <w:tcW w:w="6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E4917A5" w14:textId="33B159C6" w:rsidR="58A7B557" w:rsidRPr="00C712FC" w:rsidRDefault="58A7B557" w:rsidP="58A7B557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W7</w:t>
            </w:r>
          </w:p>
        </w:tc>
        <w:tc>
          <w:tcPr>
            <w:tcW w:w="5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5C91C6E" w14:textId="744541A3" w:rsidR="58A7B557" w:rsidRPr="00C712FC" w:rsidRDefault="58A7B557" w:rsidP="58A7B557">
            <w:pP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Analiza wymagań i projektowanie sieci komputerowej dla firm</w:t>
            </w:r>
            <w:r w:rsidR="1A625D42" w:rsidRPr="00C712FC">
              <w:rPr>
                <w:rFonts w:ascii="Cambria" w:eastAsia="Cambria" w:hAnsi="Cambria" w:cs="Cambria"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EE259CC" w14:textId="42DC9EA2" w:rsidR="58A7B557" w:rsidRPr="00C712FC" w:rsidRDefault="58A7B557" w:rsidP="58A7B557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7D33291" w14:textId="24FD29C8" w:rsidR="58A7B557" w:rsidRPr="00C712FC" w:rsidRDefault="58A7B557" w:rsidP="58A7B557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</w:tr>
      <w:tr w:rsidR="58A7B557" w:rsidRPr="00C712FC" w14:paraId="46783A4D" w14:textId="77777777" w:rsidTr="007507F1">
        <w:trPr>
          <w:trHeight w:val="240"/>
        </w:trPr>
        <w:tc>
          <w:tcPr>
            <w:tcW w:w="6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942F9FD" w14:textId="7819717B" w:rsidR="58A7B557" w:rsidRPr="00C712FC" w:rsidRDefault="58A7B557" w:rsidP="58A7B557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W8</w:t>
            </w:r>
          </w:p>
        </w:tc>
        <w:tc>
          <w:tcPr>
            <w:tcW w:w="5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07FBAC1" w14:textId="39F6A14A" w:rsidR="58A7B557" w:rsidRPr="00C712FC" w:rsidRDefault="58A7B557" w:rsidP="58A7B557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Zaliczenie wykładów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61ACA01" w14:textId="78D4F765" w:rsidR="58A7B557" w:rsidRPr="00C712FC" w:rsidRDefault="58A7B557" w:rsidP="58A7B557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  <w:tc>
          <w:tcPr>
            <w:tcW w:w="1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914F245" w14:textId="2733F317" w:rsidR="58A7B557" w:rsidRPr="00C712FC" w:rsidRDefault="58A7B557" w:rsidP="58A7B557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58A7B557" w:rsidRPr="00C712FC" w14:paraId="02170A18" w14:textId="77777777" w:rsidTr="007507F1">
        <w:trPr>
          <w:trHeight w:val="300"/>
        </w:trPr>
        <w:tc>
          <w:tcPr>
            <w:tcW w:w="6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CF7C74E" w14:textId="4CEFBB14" w:rsidR="58A7B557" w:rsidRPr="00C712FC" w:rsidRDefault="58A7B557" w:rsidP="58A7B557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6F0D7B7" w14:textId="0219C550" w:rsidR="58A7B557" w:rsidRPr="00C712FC" w:rsidRDefault="58A7B557" w:rsidP="58A7B557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5573D5A" w14:textId="1DCC0CFD" w:rsidR="58A7B557" w:rsidRPr="00C712FC" w:rsidRDefault="58A7B557" w:rsidP="58A7B557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5CD8911" w14:textId="553B96C1" w:rsidR="58A7B557" w:rsidRPr="00C712FC" w:rsidRDefault="58A7B557" w:rsidP="58A7B557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10</w:t>
            </w:r>
          </w:p>
        </w:tc>
      </w:tr>
    </w:tbl>
    <w:p w14:paraId="15CA26E1" w14:textId="3EA07C46" w:rsidR="393D95AF" w:rsidRPr="00C712FC" w:rsidRDefault="393D95AF" w:rsidP="58A7B557">
      <w:pPr>
        <w:spacing w:line="276" w:lineRule="auto"/>
        <w:jc w:val="center"/>
        <w:rPr>
          <w:rFonts w:ascii="Cambria" w:hAnsi="Cambria"/>
        </w:rPr>
      </w:pPr>
      <w:r w:rsidRPr="00C712FC">
        <w:rPr>
          <w:rFonts w:ascii="Cambria" w:eastAsia="Cambria" w:hAnsi="Cambria" w:cs="Cambria"/>
          <w:b/>
          <w:bCs/>
          <w:sz w:val="20"/>
          <w:szCs w:val="20"/>
        </w:rPr>
        <w:t xml:space="preserve"> </w:t>
      </w:r>
    </w:p>
    <w:tbl>
      <w:tblPr>
        <w:tblW w:w="9630" w:type="dxa"/>
        <w:tblLayout w:type="fixed"/>
        <w:tblLook w:val="01E0" w:firstRow="1" w:lastRow="1" w:firstColumn="1" w:lastColumn="1" w:noHBand="0" w:noVBand="0"/>
      </w:tblPr>
      <w:tblGrid>
        <w:gridCol w:w="620"/>
        <w:gridCol w:w="5612"/>
        <w:gridCol w:w="1560"/>
        <w:gridCol w:w="1838"/>
      </w:tblGrid>
      <w:tr w:rsidR="58A7B557" w:rsidRPr="00C712FC" w14:paraId="54A014B8" w14:textId="77777777" w:rsidTr="007507F1">
        <w:trPr>
          <w:trHeight w:val="345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E8B6FF7" w14:textId="0E2CDCF9" w:rsidR="58A7B557" w:rsidRPr="00C712FC" w:rsidRDefault="58A7B557" w:rsidP="58A7B557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5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863B6F1" w14:textId="636DC766" w:rsidR="58A7B557" w:rsidRPr="00C712FC" w:rsidRDefault="58A7B557" w:rsidP="58A7B557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Treści laboratoriów</w:t>
            </w:r>
          </w:p>
        </w:tc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43D93A5" w14:textId="2DECDEFD" w:rsidR="58A7B557" w:rsidRPr="00C712FC" w:rsidRDefault="58A7B557" w:rsidP="58A7B557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Liczba godzin na studiach</w:t>
            </w:r>
          </w:p>
        </w:tc>
      </w:tr>
      <w:tr w:rsidR="0044754C" w:rsidRPr="00C712FC" w14:paraId="21A49B31" w14:textId="77777777" w:rsidTr="007507F1">
        <w:trPr>
          <w:trHeight w:val="195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85A0D" w14:textId="77777777" w:rsidR="00B667DB" w:rsidRPr="00C712FC" w:rsidRDefault="00B667DB">
            <w:pPr>
              <w:rPr>
                <w:rFonts w:ascii="Cambria" w:hAnsi="Cambria"/>
              </w:rPr>
            </w:pPr>
          </w:p>
        </w:tc>
        <w:tc>
          <w:tcPr>
            <w:tcW w:w="5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F09E7" w14:textId="77777777" w:rsidR="00B667DB" w:rsidRPr="00C712FC" w:rsidRDefault="00B667DB">
            <w:pPr>
              <w:rPr>
                <w:rFonts w:ascii="Cambria" w:hAnsi="Cambri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9C35777" w14:textId="5D7D1033" w:rsidR="58A7B557" w:rsidRPr="00C712FC" w:rsidRDefault="58A7B557" w:rsidP="58A7B557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stacjonarnych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C122B98" w14:textId="5FD8FDB7" w:rsidR="58A7B557" w:rsidRPr="00C712FC" w:rsidRDefault="58A7B557" w:rsidP="58A7B557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niestacjonarnych</w:t>
            </w:r>
          </w:p>
        </w:tc>
      </w:tr>
      <w:tr w:rsidR="58A7B557" w:rsidRPr="00C712FC" w14:paraId="035233A2" w14:textId="77777777" w:rsidTr="007507F1">
        <w:trPr>
          <w:trHeight w:val="22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D9FC2D9" w14:textId="431A1828" w:rsidR="58A7B557" w:rsidRPr="00C712FC" w:rsidRDefault="58A7B557" w:rsidP="58A7B557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L1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3BD8FA2" w14:textId="66C1C4C9" w:rsidR="58A7B557" w:rsidRPr="00C712FC" w:rsidRDefault="58A7B557" w:rsidP="58A7B557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 xml:space="preserve">Wprowadzenie do oprogramowania </w:t>
            </w:r>
            <w:proofErr w:type="spellStart"/>
            <w:r w:rsidRPr="00C712FC">
              <w:rPr>
                <w:rFonts w:ascii="Cambria" w:eastAsia="Cambria" w:hAnsi="Cambria" w:cs="Cambria"/>
                <w:sz w:val="20"/>
                <w:szCs w:val="20"/>
              </w:rPr>
              <w:t>Zentyal</w:t>
            </w:r>
            <w:proofErr w:type="spellEnd"/>
            <w:r w:rsidRPr="00C712FC">
              <w:rPr>
                <w:rFonts w:ascii="Cambria" w:eastAsia="Cambria" w:hAnsi="Cambria" w:cs="Cambria"/>
                <w:sz w:val="20"/>
                <w:szCs w:val="20"/>
              </w:rPr>
              <w:t>, instalacja, przedstawienie funkcji, konfiguracja wstępna.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F14BDA9" w14:textId="5D272704" w:rsidR="58A7B557" w:rsidRPr="00C712FC" w:rsidRDefault="58A7B557" w:rsidP="58A7B557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3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BEC0C34" w14:textId="3291FA83" w:rsidR="58A7B557" w:rsidRPr="00C712FC" w:rsidRDefault="58A7B557" w:rsidP="58A7B557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</w:tr>
      <w:tr w:rsidR="58A7B557" w:rsidRPr="00C712FC" w14:paraId="3B84B720" w14:textId="77777777" w:rsidTr="007507F1">
        <w:trPr>
          <w:trHeight w:val="285"/>
        </w:trPr>
        <w:tc>
          <w:tcPr>
            <w:tcW w:w="6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D379215" w14:textId="22AE5149" w:rsidR="58A7B557" w:rsidRPr="00C712FC" w:rsidRDefault="58A7B557" w:rsidP="58A7B557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L2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8A89C6E" w14:textId="7AAB5E83" w:rsidR="58A7B557" w:rsidRPr="00C712FC" w:rsidRDefault="58A7B557" w:rsidP="58A7B557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 xml:space="preserve">Zarządzanie usługami za pomocą </w:t>
            </w:r>
            <w:proofErr w:type="spellStart"/>
            <w:r w:rsidRPr="00C712FC">
              <w:rPr>
                <w:rFonts w:ascii="Cambria" w:eastAsia="Cambria" w:hAnsi="Cambria" w:cs="Cambria"/>
                <w:sz w:val="20"/>
                <w:szCs w:val="20"/>
              </w:rPr>
              <w:t>Zentyal</w:t>
            </w:r>
            <w:proofErr w:type="spellEnd"/>
            <w:r w:rsidRPr="00C712FC">
              <w:rPr>
                <w:rFonts w:ascii="Cambria" w:eastAsia="Cambria" w:hAnsi="Cambria" w:cs="Cambria"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48EDB4E" w14:textId="7E94A729" w:rsidR="58A7B557" w:rsidRPr="00C712FC" w:rsidRDefault="58A7B557" w:rsidP="58A7B557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32D3663" w14:textId="5552F0F9" w:rsidR="58A7B557" w:rsidRPr="00C712FC" w:rsidRDefault="58A7B557" w:rsidP="58A7B557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</w:tr>
      <w:tr w:rsidR="58A7B557" w:rsidRPr="00C712FC" w14:paraId="0505C21A" w14:textId="77777777" w:rsidTr="007507F1">
        <w:trPr>
          <w:trHeight w:val="345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9C79E49" w14:textId="3BE5EAE8" w:rsidR="58A7B557" w:rsidRPr="00C712FC" w:rsidRDefault="58A7B557" w:rsidP="58A7B557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L3</w:t>
            </w:r>
          </w:p>
        </w:tc>
        <w:tc>
          <w:tcPr>
            <w:tcW w:w="56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823E6DE" w14:textId="2D4486BD" w:rsidR="58A7B557" w:rsidRPr="00C712FC" w:rsidRDefault="58A7B557" w:rsidP="58A7B557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 xml:space="preserve">Instalacji i wdrożenie aplikacji </w:t>
            </w:r>
            <w:proofErr w:type="spellStart"/>
            <w:r w:rsidRPr="00C712FC">
              <w:rPr>
                <w:rFonts w:ascii="Cambria" w:eastAsia="Cambria" w:hAnsi="Cambria" w:cs="Cambria"/>
                <w:sz w:val="20"/>
                <w:szCs w:val="20"/>
              </w:rPr>
              <w:t>Zabbix</w:t>
            </w:r>
            <w:proofErr w:type="spellEnd"/>
            <w:r w:rsidRPr="00C712FC">
              <w:rPr>
                <w:rFonts w:ascii="Cambria" w:eastAsia="Cambria" w:hAnsi="Cambria" w:cs="Cambria"/>
                <w:sz w:val="20"/>
                <w:szCs w:val="20"/>
              </w:rPr>
              <w:t xml:space="preserve">, monitoring i analiza sieci z użyciem </w:t>
            </w:r>
            <w:proofErr w:type="spellStart"/>
            <w:r w:rsidRPr="00C712FC">
              <w:rPr>
                <w:rFonts w:ascii="Cambria" w:eastAsia="Cambria" w:hAnsi="Cambria" w:cs="Cambria"/>
                <w:sz w:val="20"/>
                <w:szCs w:val="20"/>
              </w:rPr>
              <w:t>zabixxa</w:t>
            </w:r>
            <w:proofErr w:type="spellEnd"/>
            <w:r w:rsidRPr="00C712FC">
              <w:rPr>
                <w:rFonts w:ascii="Cambria" w:eastAsia="Cambria" w:hAnsi="Cambria" w:cs="Cambria"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BEBAD33" w14:textId="5A1E5319" w:rsidR="58A7B557" w:rsidRPr="00C712FC" w:rsidRDefault="58A7B557" w:rsidP="58A7B557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720C621" w14:textId="2722EAFF" w:rsidR="58A7B557" w:rsidRPr="00C712FC" w:rsidRDefault="58A7B557" w:rsidP="58A7B557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58A7B557" w:rsidRPr="00C712FC" w14:paraId="3AA2A633" w14:textId="77777777" w:rsidTr="007507F1">
        <w:trPr>
          <w:trHeight w:val="240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93297D9" w14:textId="256F0AF3" w:rsidR="58A7B557" w:rsidRPr="00C712FC" w:rsidRDefault="58A7B557" w:rsidP="58A7B557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lastRenderedPageBreak/>
              <w:t>L4</w:t>
            </w:r>
          </w:p>
        </w:tc>
        <w:tc>
          <w:tcPr>
            <w:tcW w:w="56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FF345F3" w14:textId="2D0684CD" w:rsidR="58A7B557" w:rsidRPr="00C712FC" w:rsidRDefault="58A7B557" w:rsidP="58A7B557">
            <w:pPr>
              <w:spacing w:line="276" w:lineRule="auto"/>
              <w:rPr>
                <w:rFonts w:ascii="Cambria" w:hAnsi="Cambria"/>
              </w:rPr>
            </w:pPr>
            <w:proofErr w:type="spellStart"/>
            <w:r w:rsidRPr="00C712FC">
              <w:rPr>
                <w:rFonts w:ascii="Cambria" w:eastAsia="Cambria" w:hAnsi="Cambria" w:cs="Cambria"/>
                <w:sz w:val="20"/>
                <w:szCs w:val="20"/>
              </w:rPr>
              <w:t>Rejstracja</w:t>
            </w:r>
            <w:proofErr w:type="spellEnd"/>
            <w:r w:rsidRPr="00C712FC">
              <w:rPr>
                <w:rFonts w:ascii="Cambria" w:eastAsia="Cambria" w:hAnsi="Cambria" w:cs="Cambria"/>
                <w:sz w:val="20"/>
                <w:szCs w:val="20"/>
              </w:rPr>
              <w:t xml:space="preserve"> zasobów i </w:t>
            </w:r>
            <w:proofErr w:type="spellStart"/>
            <w:r w:rsidRPr="00C712FC">
              <w:rPr>
                <w:rFonts w:ascii="Cambria" w:eastAsia="Cambria" w:hAnsi="Cambria" w:cs="Cambria"/>
                <w:sz w:val="20"/>
                <w:szCs w:val="20"/>
              </w:rPr>
              <w:t>sygnałowanie</w:t>
            </w:r>
            <w:proofErr w:type="spellEnd"/>
            <w:r w:rsidRPr="00C712FC">
              <w:rPr>
                <w:rFonts w:ascii="Cambria" w:eastAsia="Cambria" w:hAnsi="Cambria" w:cs="Cambria"/>
                <w:sz w:val="20"/>
                <w:szCs w:val="20"/>
              </w:rPr>
              <w:t xml:space="preserve"> awarii z </w:t>
            </w:r>
            <w:proofErr w:type="spellStart"/>
            <w:r w:rsidRPr="00C712FC">
              <w:rPr>
                <w:rFonts w:ascii="Cambria" w:eastAsia="Cambria" w:hAnsi="Cambria" w:cs="Cambria"/>
                <w:sz w:val="20"/>
                <w:szCs w:val="20"/>
              </w:rPr>
              <w:t>urzyciem</w:t>
            </w:r>
            <w:proofErr w:type="spellEnd"/>
            <w:r w:rsidRPr="00C712FC">
              <w:rPr>
                <w:rFonts w:ascii="Cambria" w:eastAsia="Cambria" w:hAnsi="Cambria" w:cs="Cambria"/>
                <w:sz w:val="20"/>
                <w:szCs w:val="20"/>
              </w:rPr>
              <w:t xml:space="preserve"> narzędzia </w:t>
            </w:r>
            <w:proofErr w:type="spellStart"/>
            <w:r w:rsidRPr="00C712FC">
              <w:rPr>
                <w:rFonts w:ascii="Cambria" w:eastAsia="Cambria" w:hAnsi="Cambria" w:cs="Cambria"/>
                <w:sz w:val="20"/>
                <w:szCs w:val="20"/>
              </w:rPr>
              <w:t>Zabbix</w:t>
            </w:r>
            <w:proofErr w:type="spellEnd"/>
            <w:r w:rsidRPr="00C712FC">
              <w:rPr>
                <w:rFonts w:ascii="Cambria" w:eastAsia="Cambria" w:hAnsi="Cambria" w:cs="Cambria"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F9AEE2D" w14:textId="3BE6561B" w:rsidR="58A7B557" w:rsidRPr="00C712FC" w:rsidRDefault="58A7B557" w:rsidP="58A7B557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6322A22" w14:textId="785BF1CD" w:rsidR="58A7B557" w:rsidRPr="00C712FC" w:rsidRDefault="58A7B557" w:rsidP="58A7B557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58A7B557" w:rsidRPr="00C712FC" w14:paraId="2FD9E8CE" w14:textId="77777777" w:rsidTr="007507F1">
        <w:trPr>
          <w:trHeight w:val="240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4CBD670" w14:textId="1C4807BE" w:rsidR="58A7B557" w:rsidRPr="00C712FC" w:rsidRDefault="58A7B557" w:rsidP="58A7B557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L5</w:t>
            </w:r>
          </w:p>
        </w:tc>
        <w:tc>
          <w:tcPr>
            <w:tcW w:w="56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FA98B1A" w14:textId="2EC9B6B0" w:rsidR="58A7B557" w:rsidRPr="00C712FC" w:rsidRDefault="58A7B557" w:rsidP="58A7B557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 xml:space="preserve">Wprowadzenie do zarządzania siecią z użyciem </w:t>
            </w:r>
            <w:proofErr w:type="spellStart"/>
            <w:r w:rsidRPr="00C712FC">
              <w:rPr>
                <w:rFonts w:ascii="Cambria" w:eastAsia="Cambria" w:hAnsi="Cambria" w:cs="Cambria"/>
                <w:sz w:val="20"/>
                <w:szCs w:val="20"/>
              </w:rPr>
              <w:t>OpenNMS</w:t>
            </w:r>
            <w:proofErr w:type="spellEnd"/>
            <w:r w:rsidRPr="00C712FC">
              <w:rPr>
                <w:rFonts w:ascii="Cambria" w:eastAsia="Cambria" w:hAnsi="Cambria" w:cs="Cambria"/>
                <w:sz w:val="20"/>
                <w:szCs w:val="20"/>
              </w:rPr>
              <w:t>. Konfiguracja i monitorowanie sieciowych urządzeń.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B067E70" w14:textId="10367422" w:rsidR="58A7B557" w:rsidRPr="00C712FC" w:rsidRDefault="58A7B557" w:rsidP="58A7B557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C20803D" w14:textId="44059A9B" w:rsidR="58A7B557" w:rsidRPr="00C712FC" w:rsidRDefault="58A7B557" w:rsidP="58A7B557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58A7B557" w:rsidRPr="00C712FC" w14:paraId="19B6B32D" w14:textId="77777777" w:rsidTr="007507F1">
        <w:trPr>
          <w:trHeight w:val="240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BFDBEFC" w14:textId="02AF695E" w:rsidR="58A7B557" w:rsidRPr="00C712FC" w:rsidRDefault="58A7B557" w:rsidP="58A7B557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L6</w:t>
            </w:r>
          </w:p>
        </w:tc>
        <w:tc>
          <w:tcPr>
            <w:tcW w:w="56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5284F90" w14:textId="4E93F574" w:rsidR="58A7B557" w:rsidRPr="00C712FC" w:rsidRDefault="58A7B557" w:rsidP="58A7B557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 xml:space="preserve">Tworzenie własnych skryptów i rozszerzeń w </w:t>
            </w:r>
            <w:proofErr w:type="spellStart"/>
            <w:r w:rsidRPr="00C712FC">
              <w:rPr>
                <w:rFonts w:ascii="Cambria" w:eastAsia="Cambria" w:hAnsi="Cambria" w:cs="Cambria"/>
                <w:sz w:val="20"/>
                <w:szCs w:val="20"/>
              </w:rPr>
              <w:t>OpenNMS</w:t>
            </w:r>
            <w:proofErr w:type="spellEnd"/>
            <w:r w:rsidRPr="00C712FC">
              <w:rPr>
                <w:rFonts w:ascii="Cambria" w:eastAsia="Cambria" w:hAnsi="Cambria" w:cs="Cambria"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377B0FA" w14:textId="0E119C14" w:rsidR="58A7B557" w:rsidRPr="00C712FC" w:rsidRDefault="58A7B557" w:rsidP="58A7B557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CACEF4C" w14:textId="3FC7B66F" w:rsidR="58A7B557" w:rsidRPr="00C712FC" w:rsidRDefault="58A7B557" w:rsidP="58A7B557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58A7B557" w:rsidRPr="00C712FC" w14:paraId="10916116" w14:textId="77777777" w:rsidTr="007507F1">
        <w:trPr>
          <w:trHeight w:val="240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BF77942" w14:textId="54CD416B" w:rsidR="58A7B557" w:rsidRPr="00C712FC" w:rsidRDefault="58A7B557" w:rsidP="58A7B557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L7</w:t>
            </w:r>
          </w:p>
        </w:tc>
        <w:tc>
          <w:tcPr>
            <w:tcW w:w="56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AC2323A" w14:textId="1B5D552E" w:rsidR="58A7B557" w:rsidRPr="00C712FC" w:rsidRDefault="58A7B557" w:rsidP="58A7B557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 xml:space="preserve">Tworzenie interaktywnych i spersonalizowanych paneli w </w:t>
            </w:r>
            <w:proofErr w:type="spellStart"/>
            <w:r w:rsidRPr="00C712FC">
              <w:rPr>
                <w:rFonts w:ascii="Cambria" w:eastAsia="Cambria" w:hAnsi="Cambria" w:cs="Cambria"/>
                <w:sz w:val="20"/>
                <w:szCs w:val="20"/>
              </w:rPr>
              <w:t>OpenNMS</w:t>
            </w:r>
            <w:proofErr w:type="spellEnd"/>
            <w:r w:rsidRPr="00C712FC">
              <w:rPr>
                <w:rFonts w:ascii="Cambria" w:eastAsia="Cambria" w:hAnsi="Cambria" w:cs="Cambria"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7419804" w14:textId="394D77DA" w:rsidR="58A7B557" w:rsidRPr="00C712FC" w:rsidRDefault="58A7B557" w:rsidP="58A7B557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5E6B9BA" w14:textId="3680F7BE" w:rsidR="58A7B557" w:rsidRPr="00C712FC" w:rsidRDefault="58A7B557" w:rsidP="58A7B557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58A7B557" w:rsidRPr="00C712FC" w14:paraId="5ED722DC" w14:textId="77777777" w:rsidTr="007507F1">
        <w:trPr>
          <w:trHeight w:val="345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E2F6D82" w14:textId="6E926374" w:rsidR="58A7B557" w:rsidRPr="00C712FC" w:rsidRDefault="58A7B557" w:rsidP="58A7B557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L8</w:t>
            </w:r>
          </w:p>
        </w:tc>
        <w:tc>
          <w:tcPr>
            <w:tcW w:w="56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2ED2C3C" w14:textId="441BCF00" w:rsidR="58A7B557" w:rsidRPr="00C712FC" w:rsidRDefault="58A7B557" w:rsidP="58A7B557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 xml:space="preserve">Weryfikacja sprawozdań. Wystawienie ocen 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4DC4D5F" w14:textId="487A5C20" w:rsidR="58A7B557" w:rsidRPr="00C712FC" w:rsidRDefault="58A7B557" w:rsidP="58A7B557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  <w:tc>
          <w:tcPr>
            <w:tcW w:w="1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B8AFD5D" w14:textId="2BA15B45" w:rsidR="58A7B557" w:rsidRPr="00C712FC" w:rsidRDefault="58A7B557" w:rsidP="58A7B557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58A7B557" w:rsidRPr="00C712FC" w14:paraId="012A6E68" w14:textId="77777777" w:rsidTr="007507F1">
        <w:trPr>
          <w:trHeight w:val="300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99B1714" w14:textId="1F451054" w:rsidR="58A7B557" w:rsidRPr="00C712FC" w:rsidRDefault="58A7B557" w:rsidP="58A7B557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6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4499C8F" w14:textId="7F8CDD96" w:rsidR="58A7B557" w:rsidRPr="00C712FC" w:rsidRDefault="58A7B557" w:rsidP="58A7B557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Razem liczba godzin laboratoriów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567A5A8" w14:textId="5A1B596D" w:rsidR="58A7B557" w:rsidRPr="00C712FC" w:rsidRDefault="58A7B557" w:rsidP="58A7B557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8B46C84" w14:textId="258525BA" w:rsidR="58A7B557" w:rsidRPr="00C712FC" w:rsidRDefault="58A7B557" w:rsidP="58A7B557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10</w:t>
            </w:r>
          </w:p>
        </w:tc>
      </w:tr>
    </w:tbl>
    <w:p w14:paraId="529A0460" w14:textId="2F93658D" w:rsidR="393D95AF" w:rsidRPr="00C712FC" w:rsidRDefault="393D95AF" w:rsidP="58A7B557">
      <w:pPr>
        <w:spacing w:line="276" w:lineRule="auto"/>
        <w:jc w:val="center"/>
        <w:rPr>
          <w:rFonts w:ascii="Cambria" w:hAnsi="Cambria"/>
        </w:rPr>
      </w:pPr>
      <w:r w:rsidRPr="00C712FC">
        <w:rPr>
          <w:rFonts w:ascii="Cambria" w:eastAsia="Cambria" w:hAnsi="Cambria" w:cs="Cambria"/>
          <w:b/>
          <w:bCs/>
          <w:sz w:val="20"/>
          <w:szCs w:val="20"/>
        </w:rPr>
        <w:t xml:space="preserve">  </w:t>
      </w:r>
    </w:p>
    <w:tbl>
      <w:tblPr>
        <w:tblW w:w="9630" w:type="dxa"/>
        <w:tblLayout w:type="fixed"/>
        <w:tblLook w:val="01E0" w:firstRow="1" w:lastRow="1" w:firstColumn="1" w:lastColumn="1" w:noHBand="0" w:noVBand="0"/>
      </w:tblPr>
      <w:tblGrid>
        <w:gridCol w:w="625"/>
        <w:gridCol w:w="5607"/>
        <w:gridCol w:w="1560"/>
        <w:gridCol w:w="1838"/>
      </w:tblGrid>
      <w:tr w:rsidR="58A7B557" w:rsidRPr="00C712FC" w14:paraId="0BDACD1A" w14:textId="77777777" w:rsidTr="007507F1">
        <w:trPr>
          <w:trHeight w:val="345"/>
        </w:trPr>
        <w:tc>
          <w:tcPr>
            <w:tcW w:w="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AC99D4B" w14:textId="36337397" w:rsidR="58A7B557" w:rsidRPr="00C712FC" w:rsidRDefault="58A7B557" w:rsidP="58A7B557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5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49474FE" w14:textId="1A2ECE92" w:rsidR="58A7B557" w:rsidRPr="00C712FC" w:rsidRDefault="58A7B557" w:rsidP="58A7B557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Treści projektów</w:t>
            </w:r>
          </w:p>
        </w:tc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239F531" w14:textId="35882795" w:rsidR="58A7B557" w:rsidRPr="00C712FC" w:rsidRDefault="58A7B557" w:rsidP="58A7B557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Liczba godzin na studiach</w:t>
            </w:r>
          </w:p>
        </w:tc>
      </w:tr>
      <w:tr w:rsidR="0044754C" w:rsidRPr="00C712FC" w14:paraId="036B87EA" w14:textId="77777777" w:rsidTr="007507F1">
        <w:trPr>
          <w:trHeight w:val="195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CE22D" w14:textId="77777777" w:rsidR="00B667DB" w:rsidRPr="00C712FC" w:rsidRDefault="00B667DB">
            <w:pPr>
              <w:rPr>
                <w:rFonts w:ascii="Cambria" w:hAnsi="Cambria"/>
              </w:rPr>
            </w:pPr>
          </w:p>
        </w:tc>
        <w:tc>
          <w:tcPr>
            <w:tcW w:w="5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92E2A" w14:textId="77777777" w:rsidR="00B667DB" w:rsidRPr="00C712FC" w:rsidRDefault="00B667DB">
            <w:pPr>
              <w:rPr>
                <w:rFonts w:ascii="Cambria" w:hAnsi="Cambri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DB2B0C5" w14:textId="6C17EE1A" w:rsidR="58A7B557" w:rsidRPr="00C712FC" w:rsidRDefault="58A7B557" w:rsidP="58A7B557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stacjonarnych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C38FA05" w14:textId="637EC563" w:rsidR="58A7B557" w:rsidRPr="00C712FC" w:rsidRDefault="58A7B557" w:rsidP="58A7B557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niestacjonarnych</w:t>
            </w:r>
          </w:p>
        </w:tc>
      </w:tr>
      <w:tr w:rsidR="58A7B557" w:rsidRPr="00C712FC" w14:paraId="3EEF5619" w14:textId="77777777" w:rsidTr="007507F1">
        <w:trPr>
          <w:trHeight w:val="225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A1177A2" w14:textId="52D74419" w:rsidR="58A7B557" w:rsidRPr="00C712FC" w:rsidRDefault="58A7B557" w:rsidP="58A7B557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P1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4A56786" w14:textId="6BC0F3E5" w:rsidR="58A7B557" w:rsidRPr="00C712FC" w:rsidRDefault="58A7B557" w:rsidP="58A7B557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Projekt sieci komputerowej, wdrożenie oprogramowania do zarządzania i analizy – założenia do projektów i opracowanie harmonogramu.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71BFD34" w14:textId="1B8F5EED" w:rsidR="58A7B557" w:rsidRPr="00C712FC" w:rsidRDefault="58A7B557" w:rsidP="58A7B557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3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25A2C84" w14:textId="74B93F12" w:rsidR="58A7B557" w:rsidRPr="00C712FC" w:rsidRDefault="58A7B557" w:rsidP="58A7B557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58A7B557" w:rsidRPr="00C712FC" w14:paraId="0A81208C" w14:textId="77777777" w:rsidTr="007507F1">
        <w:trPr>
          <w:trHeight w:val="225"/>
        </w:trPr>
        <w:tc>
          <w:tcPr>
            <w:tcW w:w="62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9B6F29A" w14:textId="636DD50E" w:rsidR="58A7B557" w:rsidRPr="00C712FC" w:rsidRDefault="58A7B557" w:rsidP="58A7B557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P2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9B26AA5" w14:textId="41CA1769" w:rsidR="58A7B557" w:rsidRPr="00C712FC" w:rsidRDefault="58A7B557" w:rsidP="58A7B557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Konfigurowanie sieci i urządzeń sieciowych – fizyczna budowa sieci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7BC876B" w14:textId="48665BF1" w:rsidR="58A7B557" w:rsidRPr="00C712FC" w:rsidRDefault="58A7B557" w:rsidP="58A7B557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C85E808" w14:textId="724D6378" w:rsidR="58A7B557" w:rsidRPr="00C712FC" w:rsidRDefault="58A7B557" w:rsidP="58A7B557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58A7B557" w:rsidRPr="00C712FC" w14:paraId="3F1B972A" w14:textId="77777777" w:rsidTr="007507F1">
        <w:trPr>
          <w:trHeight w:val="285"/>
        </w:trPr>
        <w:tc>
          <w:tcPr>
            <w:tcW w:w="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2325B7" w14:textId="5895DCCF" w:rsidR="58A7B557" w:rsidRPr="00C712FC" w:rsidRDefault="58A7B557" w:rsidP="58A7B557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P3</w:t>
            </w:r>
          </w:p>
        </w:tc>
        <w:tc>
          <w:tcPr>
            <w:tcW w:w="5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C6B5747" w14:textId="78D8313C" w:rsidR="58A7B557" w:rsidRPr="00C712FC" w:rsidRDefault="58A7B557" w:rsidP="58A7B557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Konfigurowanie sieci i urządzeń sieciowych – wdrażanie konfiguracji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77DB50E" w14:textId="53827CA7" w:rsidR="58A7B557" w:rsidRPr="00C712FC" w:rsidRDefault="58A7B557" w:rsidP="58A7B557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FD36D34" w14:textId="0890895A" w:rsidR="58A7B557" w:rsidRPr="00C712FC" w:rsidRDefault="58A7B557" w:rsidP="58A7B557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58A7B557" w:rsidRPr="00C712FC" w14:paraId="7834B096" w14:textId="77777777" w:rsidTr="007507F1">
        <w:trPr>
          <w:trHeight w:val="345"/>
        </w:trPr>
        <w:tc>
          <w:tcPr>
            <w:tcW w:w="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C03900" w14:textId="58EF2356" w:rsidR="58A7B557" w:rsidRPr="00C712FC" w:rsidRDefault="58A7B557" w:rsidP="58A7B557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P4</w:t>
            </w:r>
          </w:p>
        </w:tc>
        <w:tc>
          <w:tcPr>
            <w:tcW w:w="5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548D607" w14:textId="082DFA96" w:rsidR="58A7B557" w:rsidRPr="00C712FC" w:rsidRDefault="58A7B557" w:rsidP="58A7B557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Konfigurowanie sieci i urządzeń sieciowych – konfiguracja urządzeń końcowych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3E75A21" w14:textId="2B758C54" w:rsidR="58A7B557" w:rsidRPr="00C712FC" w:rsidRDefault="58A7B557" w:rsidP="58A7B557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AFF0DFB" w14:textId="706F0CF8" w:rsidR="58A7B557" w:rsidRPr="00C712FC" w:rsidRDefault="58A7B557" w:rsidP="58A7B557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58A7B557" w:rsidRPr="00C712FC" w14:paraId="5539A1C1" w14:textId="77777777" w:rsidTr="007507F1">
        <w:trPr>
          <w:trHeight w:val="345"/>
        </w:trPr>
        <w:tc>
          <w:tcPr>
            <w:tcW w:w="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CCA6C51" w14:textId="6BBD9103" w:rsidR="58A7B557" w:rsidRPr="00C712FC" w:rsidRDefault="58A7B557" w:rsidP="58A7B557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P5</w:t>
            </w:r>
          </w:p>
        </w:tc>
        <w:tc>
          <w:tcPr>
            <w:tcW w:w="5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841123D" w14:textId="0E7D5E68" w:rsidR="58A7B557" w:rsidRPr="00C712FC" w:rsidRDefault="58A7B557" w:rsidP="58A7B557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Wdrożenie zarządzania siecią – konfiguracja usług serwerowych poprzez oprogramowanie </w:t>
            </w:r>
            <w:proofErr w:type="spellStart"/>
            <w:r w:rsidRPr="00C712F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Zentyal</w:t>
            </w:r>
            <w:proofErr w:type="spellEnd"/>
            <w:r w:rsidRPr="00C712F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: DHCP, użytkownicy.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824F7B0" w14:textId="379EF725" w:rsidR="58A7B557" w:rsidRPr="00C712FC" w:rsidRDefault="58A7B557" w:rsidP="58A7B557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A7E516C" w14:textId="5E3810BE" w:rsidR="58A7B557" w:rsidRPr="00C712FC" w:rsidRDefault="58A7B557" w:rsidP="58A7B557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58A7B557" w:rsidRPr="00C712FC" w14:paraId="27838DD5" w14:textId="77777777" w:rsidTr="007507F1">
        <w:trPr>
          <w:trHeight w:val="345"/>
        </w:trPr>
        <w:tc>
          <w:tcPr>
            <w:tcW w:w="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E28C509" w14:textId="546B5CC0" w:rsidR="58A7B557" w:rsidRPr="00C712FC" w:rsidRDefault="58A7B557" w:rsidP="58A7B557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P6</w:t>
            </w:r>
          </w:p>
        </w:tc>
        <w:tc>
          <w:tcPr>
            <w:tcW w:w="5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384915A" w14:textId="45563D28" w:rsidR="58A7B557" w:rsidRPr="00C712FC" w:rsidRDefault="58A7B557" w:rsidP="58A7B557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Wdrożenie zarządzania siecią – konfiguracja usług serwerowych poprzez oprogramowanie </w:t>
            </w:r>
            <w:proofErr w:type="spellStart"/>
            <w:r w:rsidRPr="00C712F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Zentyal</w:t>
            </w:r>
            <w:proofErr w:type="spellEnd"/>
            <w:r w:rsidRPr="00C712F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: grupy robocze, domeny.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B9348EA" w14:textId="144B462A" w:rsidR="58A7B557" w:rsidRPr="00C712FC" w:rsidRDefault="58A7B557" w:rsidP="58A7B557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CD90D84" w14:textId="21E659D2" w:rsidR="58A7B557" w:rsidRPr="00C712FC" w:rsidRDefault="58A7B557" w:rsidP="58A7B557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58A7B557" w:rsidRPr="00C712FC" w14:paraId="322390DE" w14:textId="77777777" w:rsidTr="007507F1">
        <w:trPr>
          <w:trHeight w:val="345"/>
        </w:trPr>
        <w:tc>
          <w:tcPr>
            <w:tcW w:w="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64E3042" w14:textId="7462A640" w:rsidR="58A7B557" w:rsidRPr="00C712FC" w:rsidRDefault="58A7B557" w:rsidP="58A7B557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P7</w:t>
            </w:r>
          </w:p>
        </w:tc>
        <w:tc>
          <w:tcPr>
            <w:tcW w:w="5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B964BC4" w14:textId="4BC6EBE6" w:rsidR="58A7B557" w:rsidRPr="00C712FC" w:rsidRDefault="58A7B557" w:rsidP="58A7B557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Wdrożenie zarządzania siecią – konfiguracja usług serwerowych poprzez oprogramowanie </w:t>
            </w:r>
            <w:proofErr w:type="spellStart"/>
            <w:r w:rsidRPr="00C712F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Zentyal</w:t>
            </w:r>
            <w:proofErr w:type="spellEnd"/>
            <w:r w:rsidRPr="00C712F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: monitoring logowania, ustawienia dostępów.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6C2324F" w14:textId="4ED9BE82" w:rsidR="58A7B557" w:rsidRPr="00C712FC" w:rsidRDefault="58A7B557" w:rsidP="58A7B557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A299D00" w14:textId="04B5338C" w:rsidR="58A7B557" w:rsidRPr="00C712FC" w:rsidRDefault="58A7B557" w:rsidP="58A7B557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58A7B557" w:rsidRPr="00C712FC" w14:paraId="3BB33139" w14:textId="77777777" w:rsidTr="007507F1">
        <w:trPr>
          <w:trHeight w:val="345"/>
        </w:trPr>
        <w:tc>
          <w:tcPr>
            <w:tcW w:w="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114C61A" w14:textId="54FD75B0" w:rsidR="58A7B557" w:rsidRPr="00C712FC" w:rsidRDefault="58A7B557" w:rsidP="58A7B557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P8</w:t>
            </w:r>
          </w:p>
        </w:tc>
        <w:tc>
          <w:tcPr>
            <w:tcW w:w="5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8D37908" w14:textId="59B6145C" w:rsidR="58A7B557" w:rsidRPr="00C712FC" w:rsidRDefault="58A7B557" w:rsidP="58A7B557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Wdrożenie zarządzania siecią – konfiguracja usług serwerowych poprzez oprogramowanie </w:t>
            </w:r>
            <w:proofErr w:type="spellStart"/>
            <w:r w:rsidRPr="00C712F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Zentyal</w:t>
            </w:r>
            <w:proofErr w:type="spellEnd"/>
            <w:r w:rsidRPr="00C712F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: usługi pocztowe, usługa Smart Admin.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A982E86" w14:textId="152108EE" w:rsidR="58A7B557" w:rsidRPr="00C712FC" w:rsidRDefault="58A7B557" w:rsidP="58A7B557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B45D0C0" w14:textId="217AB523" w:rsidR="58A7B557" w:rsidRPr="00C712FC" w:rsidRDefault="58A7B557" w:rsidP="58A7B557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58A7B557" w:rsidRPr="00C712FC" w14:paraId="1BDCED1D" w14:textId="77777777" w:rsidTr="007507F1">
        <w:trPr>
          <w:trHeight w:val="345"/>
        </w:trPr>
        <w:tc>
          <w:tcPr>
            <w:tcW w:w="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FFDF9EA" w14:textId="39F8812D" w:rsidR="58A7B557" w:rsidRPr="00C712FC" w:rsidRDefault="58A7B557" w:rsidP="58A7B557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P9</w:t>
            </w:r>
          </w:p>
        </w:tc>
        <w:tc>
          <w:tcPr>
            <w:tcW w:w="5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BBE1A76" w14:textId="5C11706C" w:rsidR="58A7B557" w:rsidRPr="00C712FC" w:rsidRDefault="58A7B557" w:rsidP="58A7B557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Ustawienia monitoringu i alertów – monitoring stanu zasobów urządzeń sieciowych.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74040E2" w14:textId="4338E082" w:rsidR="58A7B557" w:rsidRPr="00C712FC" w:rsidRDefault="58A7B557" w:rsidP="58A7B557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B5CC89A" w14:textId="0A8723FE" w:rsidR="58A7B557" w:rsidRPr="00C712FC" w:rsidRDefault="58A7B557" w:rsidP="58A7B557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58A7B557" w:rsidRPr="00C712FC" w14:paraId="7D134C26" w14:textId="77777777" w:rsidTr="007507F1">
        <w:trPr>
          <w:trHeight w:val="345"/>
        </w:trPr>
        <w:tc>
          <w:tcPr>
            <w:tcW w:w="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A12A583" w14:textId="5AC850F1" w:rsidR="58A7B557" w:rsidRPr="00C712FC" w:rsidRDefault="58A7B557" w:rsidP="58A7B557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P10</w:t>
            </w:r>
          </w:p>
        </w:tc>
        <w:tc>
          <w:tcPr>
            <w:tcW w:w="5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7C506F6" w14:textId="7C32873E" w:rsidR="58A7B557" w:rsidRPr="00C712FC" w:rsidRDefault="58A7B557" w:rsidP="58A7B557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Ustawienia monitoringu i alertów – monitoring stanu zasobów urządzeń końcowych.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5BCABDB" w14:textId="4198EBA8" w:rsidR="58A7B557" w:rsidRPr="00C712FC" w:rsidRDefault="58A7B557" w:rsidP="58A7B557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726BBB0" w14:textId="7FA04C1E" w:rsidR="58A7B557" w:rsidRPr="00C712FC" w:rsidRDefault="58A7B557" w:rsidP="58A7B557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58A7B557" w:rsidRPr="00C712FC" w14:paraId="4BB51D0E" w14:textId="77777777" w:rsidTr="007507F1">
        <w:trPr>
          <w:trHeight w:val="345"/>
        </w:trPr>
        <w:tc>
          <w:tcPr>
            <w:tcW w:w="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0BACE00" w14:textId="5C54959F" w:rsidR="58A7B557" w:rsidRPr="00C712FC" w:rsidRDefault="58A7B557" w:rsidP="58A7B557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P11</w:t>
            </w:r>
          </w:p>
        </w:tc>
        <w:tc>
          <w:tcPr>
            <w:tcW w:w="5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EBB6031" w14:textId="2A11B568" w:rsidR="58A7B557" w:rsidRPr="00C712FC" w:rsidRDefault="58A7B557" w:rsidP="58A7B557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Ustawienia monitoringu i alertów – alerty i rozporządzenia.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D79B191" w14:textId="00CE6BCF" w:rsidR="58A7B557" w:rsidRPr="00C712FC" w:rsidRDefault="58A7B557" w:rsidP="58A7B557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28579C6" w14:textId="5A4EB093" w:rsidR="58A7B557" w:rsidRPr="00C712FC" w:rsidRDefault="58A7B557" w:rsidP="58A7B557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58A7B557" w:rsidRPr="00C712FC" w14:paraId="20FD0EEC" w14:textId="77777777" w:rsidTr="007507F1">
        <w:trPr>
          <w:trHeight w:val="345"/>
        </w:trPr>
        <w:tc>
          <w:tcPr>
            <w:tcW w:w="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E2E15E0" w14:textId="13621D4A" w:rsidR="58A7B557" w:rsidRPr="00C712FC" w:rsidRDefault="58A7B557" w:rsidP="58A7B557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P12</w:t>
            </w:r>
          </w:p>
        </w:tc>
        <w:tc>
          <w:tcPr>
            <w:tcW w:w="5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C99246B" w14:textId="18770B2F" w:rsidR="58A7B557" w:rsidRPr="00C712FC" w:rsidRDefault="58A7B557" w:rsidP="58A7B557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Automatyzacja procesów i zarządzania awaryjnego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65AA281" w14:textId="26886E21" w:rsidR="58A7B557" w:rsidRPr="00C712FC" w:rsidRDefault="58A7B557" w:rsidP="58A7B557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B650ED5" w14:textId="3325CF39" w:rsidR="58A7B557" w:rsidRPr="00C712FC" w:rsidRDefault="58A7B557" w:rsidP="58A7B557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58A7B557" w:rsidRPr="00C712FC" w14:paraId="4FD8A44D" w14:textId="77777777" w:rsidTr="007507F1">
        <w:trPr>
          <w:trHeight w:val="345"/>
        </w:trPr>
        <w:tc>
          <w:tcPr>
            <w:tcW w:w="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A1F18F6" w14:textId="19FF01A9" w:rsidR="58A7B557" w:rsidRPr="00C712FC" w:rsidRDefault="58A7B557" w:rsidP="58A7B557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P13</w:t>
            </w:r>
          </w:p>
        </w:tc>
        <w:tc>
          <w:tcPr>
            <w:tcW w:w="5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5E06CF8" w14:textId="04FF2B9F" w:rsidR="58A7B557" w:rsidRPr="00C712FC" w:rsidRDefault="58A7B557" w:rsidP="58A7B557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Analiza przypadków, weryfikacja działania automatycznych narzędzi do naprawy </w:t>
            </w:r>
            <w:proofErr w:type="spellStart"/>
            <w:r w:rsidRPr="00C712F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awaii</w:t>
            </w:r>
            <w:proofErr w:type="spellEnd"/>
            <w:r w:rsidRPr="00C712F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78972AF" w14:textId="518D95B2" w:rsidR="58A7B557" w:rsidRPr="00C712FC" w:rsidRDefault="58A7B557" w:rsidP="58A7B557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13EFD9F" w14:textId="7F3F5805" w:rsidR="58A7B557" w:rsidRPr="00C712FC" w:rsidRDefault="58A7B557" w:rsidP="58A7B557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58A7B557" w:rsidRPr="00C712FC" w14:paraId="1A342632" w14:textId="77777777" w:rsidTr="007507F1">
        <w:trPr>
          <w:trHeight w:val="345"/>
        </w:trPr>
        <w:tc>
          <w:tcPr>
            <w:tcW w:w="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6781CF7" w14:textId="77EA6913" w:rsidR="58A7B557" w:rsidRPr="00C712FC" w:rsidRDefault="58A7B557" w:rsidP="58A7B557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P14</w:t>
            </w:r>
          </w:p>
        </w:tc>
        <w:tc>
          <w:tcPr>
            <w:tcW w:w="5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9E72AFA" w14:textId="40CB79C5" w:rsidR="58A7B557" w:rsidRPr="00C712FC" w:rsidRDefault="58A7B557" w:rsidP="58A7B557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Obrona projektu. CZ. 1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9FECDFF" w14:textId="4133ED75" w:rsidR="58A7B557" w:rsidRPr="00C712FC" w:rsidRDefault="58A7B557" w:rsidP="58A7B557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FDEFF2F" w14:textId="6AC9178B" w:rsidR="58A7B557" w:rsidRPr="00C712FC" w:rsidRDefault="58A7B557" w:rsidP="58A7B557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58A7B557" w:rsidRPr="00C712FC" w14:paraId="7216896B" w14:textId="77777777" w:rsidTr="007507F1">
        <w:trPr>
          <w:trHeight w:val="345"/>
        </w:trPr>
        <w:tc>
          <w:tcPr>
            <w:tcW w:w="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BB448C5" w14:textId="106442B1" w:rsidR="58A7B557" w:rsidRPr="00C712FC" w:rsidRDefault="58A7B557" w:rsidP="58A7B557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P15</w:t>
            </w:r>
          </w:p>
        </w:tc>
        <w:tc>
          <w:tcPr>
            <w:tcW w:w="5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E59EF2" w14:textId="1AA3F7E0" w:rsidR="58A7B557" w:rsidRPr="00C712FC" w:rsidRDefault="58A7B557" w:rsidP="58A7B557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Obrona projektu. CZ. 2 . Wystawienie ocen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A7EE0E0" w14:textId="5BD75BAA" w:rsidR="58A7B557" w:rsidRPr="00C712FC" w:rsidRDefault="58A7B557" w:rsidP="58A7B557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A84B83A" w14:textId="3FE16129" w:rsidR="58A7B557" w:rsidRPr="00C712FC" w:rsidRDefault="58A7B557" w:rsidP="58A7B557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58A7B557" w:rsidRPr="00C712FC" w14:paraId="6207CC4B" w14:textId="77777777" w:rsidTr="007507F1">
        <w:trPr>
          <w:trHeight w:val="300"/>
        </w:trPr>
        <w:tc>
          <w:tcPr>
            <w:tcW w:w="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33189AF" w14:textId="54DD94C1" w:rsidR="58A7B557" w:rsidRPr="00C712FC" w:rsidRDefault="58A7B557" w:rsidP="58A7B557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4F710E4" w14:textId="7C8AC51F" w:rsidR="58A7B557" w:rsidRPr="00C712FC" w:rsidRDefault="58A7B557" w:rsidP="58A7B557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Razem liczba godzin projektów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AEADA36" w14:textId="78A38F01" w:rsidR="58A7B557" w:rsidRPr="00C712FC" w:rsidRDefault="58A7B557" w:rsidP="58A7B557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30</w:t>
            </w:r>
          </w:p>
        </w:tc>
        <w:tc>
          <w:tcPr>
            <w:tcW w:w="1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0CA6894" w14:textId="4F6D0573" w:rsidR="58A7B557" w:rsidRPr="00C712FC" w:rsidRDefault="58A7B557" w:rsidP="58A7B557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15</w:t>
            </w:r>
          </w:p>
        </w:tc>
      </w:tr>
    </w:tbl>
    <w:p w14:paraId="4A1FA9C7" w14:textId="3EA07C46" w:rsidR="393D95AF" w:rsidRPr="00C712FC" w:rsidRDefault="393D95AF" w:rsidP="58A7B557">
      <w:pPr>
        <w:spacing w:line="276" w:lineRule="auto"/>
        <w:jc w:val="both"/>
        <w:rPr>
          <w:rFonts w:ascii="Cambria" w:hAnsi="Cambria"/>
        </w:rPr>
      </w:pPr>
      <w:r w:rsidRPr="00C712FC">
        <w:rPr>
          <w:rFonts w:ascii="Cambria" w:eastAsia="Cambria" w:hAnsi="Cambria" w:cs="Cambria"/>
          <w:b/>
          <w:bCs/>
          <w:sz w:val="20"/>
          <w:szCs w:val="20"/>
        </w:rPr>
        <w:t xml:space="preserve"> </w:t>
      </w:r>
    </w:p>
    <w:p w14:paraId="0EC19F4A" w14:textId="3EA07C46" w:rsidR="393D95AF" w:rsidRPr="00C712FC" w:rsidRDefault="393D95AF" w:rsidP="58A7B557">
      <w:pPr>
        <w:spacing w:line="276" w:lineRule="auto"/>
        <w:jc w:val="both"/>
        <w:rPr>
          <w:rFonts w:ascii="Cambria" w:hAnsi="Cambria"/>
        </w:rPr>
      </w:pPr>
      <w:r w:rsidRPr="00C712FC">
        <w:rPr>
          <w:rFonts w:ascii="Cambria" w:eastAsia="Cambria" w:hAnsi="Cambria" w:cs="Cambria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622"/>
        <w:gridCol w:w="4837"/>
        <w:gridCol w:w="3171"/>
      </w:tblGrid>
      <w:tr w:rsidR="58A7B557" w:rsidRPr="00C712FC" w14:paraId="011371EB" w14:textId="77777777" w:rsidTr="58A7B557">
        <w:trPr>
          <w:trHeight w:val="300"/>
        </w:trPr>
        <w:tc>
          <w:tcPr>
            <w:tcW w:w="1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31920C5" w14:textId="3DE9EA2B" w:rsidR="58A7B557" w:rsidRPr="00C712FC" w:rsidRDefault="58A7B557" w:rsidP="58A7B557">
            <w:pPr>
              <w:spacing w:line="276" w:lineRule="auto"/>
              <w:jc w:val="both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lastRenderedPageBreak/>
              <w:t>Forma zajęć</w:t>
            </w:r>
          </w:p>
        </w:tc>
        <w:tc>
          <w:tcPr>
            <w:tcW w:w="4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4577547" w14:textId="4394C227" w:rsidR="58A7B557" w:rsidRPr="00C712FC" w:rsidRDefault="58A7B557" w:rsidP="58A7B557">
            <w:pPr>
              <w:spacing w:line="276" w:lineRule="auto"/>
              <w:jc w:val="both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1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90ED1AD" w14:textId="69359D79" w:rsidR="58A7B557" w:rsidRPr="00C712FC" w:rsidRDefault="58A7B557" w:rsidP="58A7B557">
            <w:pPr>
              <w:spacing w:line="276" w:lineRule="auto"/>
              <w:jc w:val="both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Środki dydaktyczne</w:t>
            </w:r>
          </w:p>
        </w:tc>
      </w:tr>
      <w:tr w:rsidR="58A7B557" w:rsidRPr="00C712FC" w14:paraId="47EB0893" w14:textId="77777777" w:rsidTr="58A7B557">
        <w:trPr>
          <w:trHeight w:val="300"/>
        </w:trPr>
        <w:tc>
          <w:tcPr>
            <w:tcW w:w="1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E35C29F" w14:textId="3C8878E0" w:rsidR="58A7B557" w:rsidRPr="00C712FC" w:rsidRDefault="58A7B557" w:rsidP="58A7B557">
            <w:pPr>
              <w:spacing w:line="276" w:lineRule="auto"/>
              <w:jc w:val="both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Wykład</w:t>
            </w:r>
          </w:p>
        </w:tc>
        <w:tc>
          <w:tcPr>
            <w:tcW w:w="4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C6422C2" w14:textId="3C0018F5" w:rsidR="58A7B557" w:rsidRPr="00C712FC" w:rsidRDefault="58A7B557" w:rsidP="58A7B557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 xml:space="preserve">M1 - wykład informacyjny, objaśnienia problemowych zagadnień, pokaz multimedialny, symulacje działania serwera wirtualnego.  </w:t>
            </w:r>
          </w:p>
        </w:tc>
        <w:tc>
          <w:tcPr>
            <w:tcW w:w="31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63BDCB9" w14:textId="3C82B20B" w:rsidR="58A7B557" w:rsidRPr="00C712FC" w:rsidRDefault="58A7B557" w:rsidP="58A7B557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projektor, prezentacje multimedialne</w:t>
            </w:r>
          </w:p>
        </w:tc>
      </w:tr>
      <w:tr w:rsidR="58A7B557" w:rsidRPr="00C712FC" w14:paraId="421612E6" w14:textId="77777777" w:rsidTr="58A7B557">
        <w:trPr>
          <w:trHeight w:val="300"/>
        </w:trPr>
        <w:tc>
          <w:tcPr>
            <w:tcW w:w="1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C32DB7F" w14:textId="62966050" w:rsidR="58A7B557" w:rsidRPr="00C712FC" w:rsidRDefault="58A7B557" w:rsidP="58A7B557">
            <w:pPr>
              <w:spacing w:line="276" w:lineRule="auto"/>
              <w:jc w:val="both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Laboratoria</w:t>
            </w:r>
          </w:p>
        </w:tc>
        <w:tc>
          <w:tcPr>
            <w:tcW w:w="4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4E90FC" w14:textId="61CD35B9" w:rsidR="58A7B557" w:rsidRPr="00C712FC" w:rsidRDefault="58A7B557" w:rsidP="58A7B557">
            <w:pPr>
              <w:spacing w:line="276" w:lineRule="auto"/>
              <w:jc w:val="both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 xml:space="preserve">M5 - ćwiczenia doskonalące obsługę sprzętu sieciowego </w:t>
            </w:r>
            <w:proofErr w:type="spellStart"/>
            <w:r w:rsidRPr="00C712FC">
              <w:rPr>
                <w:rFonts w:ascii="Cambria" w:eastAsia="Cambria" w:hAnsi="Cambria" w:cs="Cambria"/>
                <w:sz w:val="20"/>
                <w:szCs w:val="20"/>
              </w:rPr>
              <w:t>MikroTik</w:t>
            </w:r>
            <w:proofErr w:type="spellEnd"/>
            <w:r w:rsidRPr="00C712FC">
              <w:rPr>
                <w:rFonts w:ascii="Cambria" w:eastAsia="Cambria" w:hAnsi="Cambria" w:cs="Cambria"/>
                <w:sz w:val="20"/>
                <w:szCs w:val="20"/>
              </w:rPr>
              <w:t>, oprogramowania komputerów, przygotowanie sprawozdania</w:t>
            </w:r>
          </w:p>
        </w:tc>
        <w:tc>
          <w:tcPr>
            <w:tcW w:w="31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BBFCAC7" w14:textId="018C328A" w:rsidR="58A7B557" w:rsidRPr="00C712FC" w:rsidRDefault="58A7B557" w:rsidP="58A7B557">
            <w:pPr>
              <w:spacing w:line="276" w:lineRule="auto"/>
              <w:jc w:val="both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komputer z zainstalowanym systemem operacyjnym Windows lub Linux, z dostępem do Internetu</w:t>
            </w:r>
          </w:p>
        </w:tc>
      </w:tr>
      <w:tr w:rsidR="58A7B557" w:rsidRPr="00C712FC" w14:paraId="32EF88EE" w14:textId="77777777" w:rsidTr="58A7B557">
        <w:trPr>
          <w:trHeight w:val="300"/>
        </w:trPr>
        <w:tc>
          <w:tcPr>
            <w:tcW w:w="1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FA0CD93" w14:textId="4A1B60C4" w:rsidR="58A7B557" w:rsidRPr="00C712FC" w:rsidRDefault="58A7B557" w:rsidP="58A7B557">
            <w:pPr>
              <w:spacing w:line="276" w:lineRule="auto"/>
              <w:jc w:val="both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Projekt</w:t>
            </w:r>
          </w:p>
        </w:tc>
        <w:tc>
          <w:tcPr>
            <w:tcW w:w="4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84ED6D7" w14:textId="2F3764A7" w:rsidR="58A7B557" w:rsidRPr="00C712FC" w:rsidRDefault="58A7B557" w:rsidP="58A7B557">
            <w:pPr>
              <w:spacing w:line="276" w:lineRule="auto"/>
              <w:jc w:val="both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ćwiczenia doskonalące obsługę programów do projektowania sieci i analizowania sieciowych protokołów komunikacyjnych.</w:t>
            </w:r>
          </w:p>
        </w:tc>
        <w:tc>
          <w:tcPr>
            <w:tcW w:w="31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F8B0CA4" w14:textId="147F4275" w:rsidR="58A7B557" w:rsidRPr="00C712FC" w:rsidRDefault="58A7B557" w:rsidP="58A7B557">
            <w:pPr>
              <w:spacing w:line="276" w:lineRule="auto"/>
              <w:jc w:val="both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Jednostka komputerowa wyposażona w oprogramowanie  oraz z dostępem do sieci Internetu</w:t>
            </w:r>
          </w:p>
        </w:tc>
      </w:tr>
    </w:tbl>
    <w:p w14:paraId="6862BE3C" w14:textId="0369838E" w:rsidR="393D95AF" w:rsidRPr="00C712FC" w:rsidRDefault="393D95AF" w:rsidP="58A7B557">
      <w:pPr>
        <w:spacing w:line="276" w:lineRule="auto"/>
        <w:jc w:val="center"/>
        <w:rPr>
          <w:rFonts w:ascii="Cambria" w:hAnsi="Cambria"/>
        </w:rPr>
      </w:pPr>
      <w:r w:rsidRPr="00C712FC">
        <w:rPr>
          <w:rFonts w:ascii="Cambria" w:eastAsia="Cambria" w:hAnsi="Cambria" w:cs="Cambria"/>
          <w:b/>
          <w:bCs/>
          <w:sz w:val="20"/>
          <w:szCs w:val="20"/>
        </w:rPr>
        <w:t xml:space="preserve">  </w:t>
      </w:r>
    </w:p>
    <w:p w14:paraId="745C0330" w14:textId="3EA07C46" w:rsidR="393D95AF" w:rsidRPr="00C712FC" w:rsidRDefault="393D95AF" w:rsidP="58A7B557">
      <w:pPr>
        <w:spacing w:line="276" w:lineRule="auto"/>
        <w:rPr>
          <w:rFonts w:ascii="Cambria" w:hAnsi="Cambria"/>
        </w:rPr>
      </w:pPr>
      <w:r w:rsidRPr="00C712FC">
        <w:rPr>
          <w:rFonts w:ascii="Cambria" w:eastAsia="Cambria" w:hAnsi="Cambria" w:cs="Cambria"/>
          <w:b/>
          <w:bCs/>
          <w:sz w:val="20"/>
          <w:szCs w:val="20"/>
        </w:rPr>
        <w:t>8. Sposoby (metody) weryfikacji i oceny efektów uczenia się osiągniętych przez studenta</w:t>
      </w:r>
    </w:p>
    <w:p w14:paraId="723E7B6A" w14:textId="3EA07C46" w:rsidR="393D95AF" w:rsidRPr="00C712FC" w:rsidRDefault="393D95AF" w:rsidP="58A7B557">
      <w:pPr>
        <w:spacing w:line="276" w:lineRule="auto"/>
        <w:rPr>
          <w:rFonts w:ascii="Cambria" w:hAnsi="Cambria"/>
        </w:rPr>
      </w:pPr>
      <w:r w:rsidRPr="00C712FC">
        <w:rPr>
          <w:rFonts w:ascii="Cambria" w:eastAsia="Cambria" w:hAnsi="Cambria" w:cs="Cambria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9630" w:type="dxa"/>
        <w:tblLayout w:type="fixed"/>
        <w:tblLook w:val="04A0" w:firstRow="1" w:lastRow="0" w:firstColumn="1" w:lastColumn="0" w:noHBand="0" w:noVBand="1"/>
      </w:tblPr>
      <w:tblGrid>
        <w:gridCol w:w="1417"/>
        <w:gridCol w:w="5236"/>
        <w:gridCol w:w="2977"/>
      </w:tblGrid>
      <w:tr w:rsidR="58A7B557" w:rsidRPr="00C712FC" w14:paraId="471D1E07" w14:textId="77777777" w:rsidTr="007507F1">
        <w:trPr>
          <w:trHeight w:val="300"/>
        </w:trPr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F8FF4AA" w14:textId="6F2BF9F5" w:rsidR="58A7B557" w:rsidRPr="00C712FC" w:rsidRDefault="58A7B557" w:rsidP="58A7B557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5DD0811" w14:textId="4EBA8EC9" w:rsidR="58A7B557" w:rsidRPr="00C712FC" w:rsidRDefault="58A7B557" w:rsidP="58A7B557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 xml:space="preserve">Ocena formująca (F) </w:t>
            </w:r>
          </w:p>
          <w:p w14:paraId="280845AB" w14:textId="383BC21F" w:rsidR="58A7B557" w:rsidRPr="00C712FC" w:rsidRDefault="58A7B557" w:rsidP="58A7B557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 xml:space="preserve">– </w:t>
            </w:r>
            <w:r w:rsidRPr="00C712F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C712FC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(wybór z listy)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8105B37" w14:textId="265B6EF7" w:rsidR="58A7B557" w:rsidRPr="00C712FC" w:rsidRDefault="58A7B557" w:rsidP="58A7B557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 xml:space="preserve">Ocena podsumowująca (P) – </w:t>
            </w:r>
            <w:r w:rsidRPr="00C712FC">
              <w:rPr>
                <w:rFonts w:ascii="Cambria" w:eastAsia="Cambria" w:hAnsi="Cambria" w:cs="Cambria"/>
                <w:sz w:val="20"/>
                <w:szCs w:val="20"/>
              </w:rPr>
              <w:t xml:space="preserve">podsumowuje osiągnięte efekty uczenia się </w:t>
            </w:r>
            <w:r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(wybór z listy)</w:t>
            </w:r>
          </w:p>
        </w:tc>
      </w:tr>
      <w:tr w:rsidR="58A7B557" w:rsidRPr="00C712FC" w14:paraId="4EAD3752" w14:textId="77777777" w:rsidTr="007507F1">
        <w:trPr>
          <w:trHeight w:val="300"/>
        </w:trPr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7E0E46C" w14:textId="6825FB18" w:rsidR="58A7B557" w:rsidRPr="00C712FC" w:rsidRDefault="58A7B557" w:rsidP="58A7B557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Wykład</w:t>
            </w:r>
          </w:p>
        </w:tc>
        <w:tc>
          <w:tcPr>
            <w:tcW w:w="5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3C440B6" w14:textId="36C7239A" w:rsidR="58A7B557" w:rsidRPr="00C712FC" w:rsidRDefault="58A7B557" w:rsidP="58A7B557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F2 - obserwacja poziomu przygotowania do zajęć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B895621" w14:textId="1718B6B8" w:rsidR="58A7B557" w:rsidRPr="00C712FC" w:rsidRDefault="58A7B557" w:rsidP="58A7B557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 xml:space="preserve">P2 – test pisemny podsumowujące semestr  </w:t>
            </w:r>
          </w:p>
        </w:tc>
      </w:tr>
      <w:tr w:rsidR="58A7B557" w:rsidRPr="00C712FC" w14:paraId="6100230B" w14:textId="77777777" w:rsidTr="007507F1">
        <w:trPr>
          <w:trHeight w:val="300"/>
        </w:trPr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BE8BE8F" w14:textId="184840C2" w:rsidR="58A7B557" w:rsidRPr="00C712FC" w:rsidRDefault="58A7B557" w:rsidP="58A7B557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Laboratoria</w:t>
            </w:r>
          </w:p>
        </w:tc>
        <w:tc>
          <w:tcPr>
            <w:tcW w:w="5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A72A383" w14:textId="4F5ABE1E" w:rsidR="58A7B557" w:rsidRPr="00C712FC" w:rsidRDefault="58A7B557" w:rsidP="58A7B557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 xml:space="preserve">F3 – sprawozdanie </w:t>
            </w:r>
          </w:p>
          <w:p w14:paraId="1C5CF118" w14:textId="734CE52E" w:rsidR="58A7B557" w:rsidRPr="00C712FC" w:rsidRDefault="58A7B557" w:rsidP="58A7B557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8526EB9" w14:textId="3F40D0FA" w:rsidR="58A7B557" w:rsidRPr="00C712FC" w:rsidRDefault="58A7B557" w:rsidP="58A7B557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P3 –ocena podsumowująca powstała na podstawie ocen formujących, uzyskanych w semestrze</w:t>
            </w:r>
          </w:p>
        </w:tc>
      </w:tr>
      <w:tr w:rsidR="58A7B557" w:rsidRPr="00C712FC" w14:paraId="6BA202F9" w14:textId="77777777" w:rsidTr="007507F1">
        <w:trPr>
          <w:trHeight w:val="300"/>
        </w:trPr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86EF867" w14:textId="4E77BDC1" w:rsidR="58A7B557" w:rsidRPr="00C712FC" w:rsidRDefault="58A7B557" w:rsidP="58A7B557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Projekt</w:t>
            </w:r>
          </w:p>
        </w:tc>
        <w:tc>
          <w:tcPr>
            <w:tcW w:w="5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B881198" w14:textId="2CB0C5A1" w:rsidR="58A7B557" w:rsidRPr="00C712FC" w:rsidRDefault="58A7B557" w:rsidP="58A7B557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 xml:space="preserve">F3 – dokumentacja projektu </w:t>
            </w:r>
          </w:p>
          <w:p w14:paraId="1A4BE2D5" w14:textId="62FB2F78" w:rsidR="58A7B557" w:rsidRPr="00C712FC" w:rsidRDefault="58A7B557" w:rsidP="58A7B557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F4 – wystąpienie – analiza projektu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3D9B260" w14:textId="7074F6C0" w:rsidR="58A7B557" w:rsidRPr="00C712FC" w:rsidRDefault="58A7B557" w:rsidP="58A7B557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P4 – praca pisemna - projekt</w:t>
            </w:r>
          </w:p>
        </w:tc>
      </w:tr>
    </w:tbl>
    <w:p w14:paraId="354699A3" w14:textId="3EA07C46" w:rsidR="393D95AF" w:rsidRPr="00C712FC" w:rsidRDefault="393D95AF" w:rsidP="58A7B557">
      <w:pPr>
        <w:spacing w:line="276" w:lineRule="auto"/>
        <w:jc w:val="both"/>
        <w:rPr>
          <w:rFonts w:ascii="Cambria" w:hAnsi="Cambria"/>
        </w:rPr>
      </w:pPr>
      <w:r w:rsidRPr="00C712FC">
        <w:rPr>
          <w:rFonts w:ascii="Cambria" w:eastAsia="Cambria" w:hAnsi="Cambria" w:cs="Cambria"/>
          <w:b/>
          <w:bCs/>
          <w:sz w:val="20"/>
          <w:szCs w:val="20"/>
        </w:rPr>
        <w:t xml:space="preserve"> </w:t>
      </w:r>
    </w:p>
    <w:p w14:paraId="5F4D1561" w14:textId="3EA07C46" w:rsidR="393D95AF" w:rsidRPr="00C712FC" w:rsidRDefault="393D95AF" w:rsidP="58A7B557">
      <w:pPr>
        <w:spacing w:line="276" w:lineRule="auto"/>
        <w:jc w:val="both"/>
        <w:rPr>
          <w:rFonts w:ascii="Cambria" w:hAnsi="Cambria"/>
        </w:rPr>
      </w:pPr>
      <w:r w:rsidRPr="00C712FC">
        <w:rPr>
          <w:rFonts w:ascii="Cambria" w:eastAsia="Cambria" w:hAnsi="Cambria" w:cs="Cambria"/>
          <w:b/>
          <w:bCs/>
          <w:sz w:val="20"/>
          <w:szCs w:val="20"/>
        </w:rPr>
        <w:t>8.2. Sposoby (metody) weryfikacji osiągnięcia przedmiotowych efektów uczenia się (wstawić „x”)</w:t>
      </w: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960"/>
        <w:gridCol w:w="855"/>
        <w:gridCol w:w="705"/>
        <w:gridCol w:w="705"/>
        <w:gridCol w:w="705"/>
        <w:gridCol w:w="705"/>
        <w:gridCol w:w="705"/>
        <w:gridCol w:w="705"/>
        <w:gridCol w:w="705"/>
      </w:tblGrid>
      <w:tr w:rsidR="58A7B557" w:rsidRPr="00C712FC" w14:paraId="284C2289" w14:textId="77777777" w:rsidTr="007507F1">
        <w:trPr>
          <w:trHeight w:val="15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12BF924" w14:textId="0697B9D0" w:rsidR="58A7B557" w:rsidRPr="00C712FC" w:rsidRDefault="58A7B557" w:rsidP="58A7B557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9DD6571" w14:textId="3196E4D9" w:rsidR="58A7B557" w:rsidRPr="00C712FC" w:rsidRDefault="58A7B557" w:rsidP="58A7B557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Wykład</w:t>
            </w:r>
          </w:p>
        </w:tc>
        <w:tc>
          <w:tcPr>
            <w:tcW w:w="2115" w:type="dxa"/>
            <w:gridSpan w:val="3"/>
            <w:tcBorders>
              <w:top w:val="single" w:sz="8" w:space="0" w:color="000000" w:themeColor="text1"/>
              <w:left w:val="single" w:sz="4" w:space="0" w:color="auto"/>
              <w:bottom w:val="single" w:sz="8" w:space="0" w:color="auto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05055CA" w14:textId="021B51C1" w:rsidR="58A7B557" w:rsidRPr="00C712FC" w:rsidRDefault="58A7B557" w:rsidP="58A7B557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Laboratoria</w:t>
            </w:r>
          </w:p>
        </w:tc>
        <w:tc>
          <w:tcPr>
            <w:tcW w:w="2115" w:type="dxa"/>
            <w:gridSpan w:val="3"/>
            <w:tcBorders>
              <w:top w:val="single" w:sz="8" w:space="0" w:color="000000" w:themeColor="text1"/>
              <w:left w:val="nil"/>
              <w:bottom w:val="single" w:sz="8" w:space="0" w:color="auto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FDEF103" w14:textId="012DD915" w:rsidR="58A7B557" w:rsidRPr="00C712FC" w:rsidRDefault="58A7B557" w:rsidP="58A7B557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Projekt</w:t>
            </w:r>
          </w:p>
        </w:tc>
      </w:tr>
      <w:tr w:rsidR="0044754C" w:rsidRPr="00C712FC" w14:paraId="5C61E876" w14:textId="77777777" w:rsidTr="007507F1">
        <w:trPr>
          <w:trHeight w:val="33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26877" w14:textId="77777777" w:rsidR="00B667DB" w:rsidRPr="00C712FC" w:rsidRDefault="00B667DB">
            <w:pPr>
              <w:rPr>
                <w:rFonts w:ascii="Cambria" w:hAnsi="Cambria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6F4B10D" w14:textId="79157A8E" w:rsidR="58A7B557" w:rsidRPr="00C712FC" w:rsidRDefault="58A7B557" w:rsidP="58A7B557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F1</w:t>
            </w: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171F8C3" w14:textId="3A615811" w:rsidR="58A7B557" w:rsidRPr="00C712FC" w:rsidRDefault="58A7B557" w:rsidP="58A7B557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P1</w:t>
            </w:r>
          </w:p>
        </w:tc>
        <w:tc>
          <w:tcPr>
            <w:tcW w:w="705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E457322" w14:textId="41C7BEDA" w:rsidR="58A7B557" w:rsidRPr="00C712FC" w:rsidRDefault="58A7B557" w:rsidP="58A7B557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F2</w:t>
            </w:r>
          </w:p>
        </w:tc>
        <w:tc>
          <w:tcPr>
            <w:tcW w:w="705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643D9D4" w14:textId="277C878D" w:rsidR="58A7B557" w:rsidRPr="00C712FC" w:rsidRDefault="58A7B557" w:rsidP="58A7B557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F3</w:t>
            </w:r>
          </w:p>
        </w:tc>
        <w:tc>
          <w:tcPr>
            <w:tcW w:w="705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71C2051" w14:textId="463AAE70" w:rsidR="58A7B557" w:rsidRPr="00C712FC" w:rsidRDefault="58A7B557" w:rsidP="58A7B557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P3</w:t>
            </w:r>
          </w:p>
        </w:tc>
        <w:tc>
          <w:tcPr>
            <w:tcW w:w="7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78E41C1" w14:textId="428ECCA8" w:rsidR="58A7B557" w:rsidRPr="00C712FC" w:rsidRDefault="58A7B557" w:rsidP="58A7B557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F3</w:t>
            </w:r>
          </w:p>
        </w:tc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D047E6A" w14:textId="4497036E" w:rsidR="58A7B557" w:rsidRPr="00C712FC" w:rsidRDefault="58A7B557" w:rsidP="58A7B557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F4</w:t>
            </w:r>
          </w:p>
        </w:tc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8E8558D" w14:textId="0F817313" w:rsidR="58A7B557" w:rsidRPr="00C712FC" w:rsidRDefault="58A7B557" w:rsidP="58A7B557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P4</w:t>
            </w:r>
          </w:p>
        </w:tc>
      </w:tr>
      <w:tr w:rsidR="58A7B557" w:rsidRPr="00C712FC" w14:paraId="0CBC7C6E" w14:textId="77777777" w:rsidTr="007507F1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B2E8BB3" w14:textId="2C7FD4D4" w:rsidR="58A7B557" w:rsidRPr="00C712FC" w:rsidRDefault="58A7B557" w:rsidP="58A7B557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W_01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BE72F54" w14:textId="4EDFBFAC" w:rsidR="58A7B557" w:rsidRPr="00C712FC" w:rsidRDefault="58A7B557" w:rsidP="58A7B557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705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1D2D75A" w14:textId="65411877" w:rsidR="58A7B557" w:rsidRPr="00C712FC" w:rsidRDefault="58A7B557" w:rsidP="58A7B557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705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C75F294" w14:textId="3D8D4193" w:rsidR="58A7B557" w:rsidRPr="00C712FC" w:rsidRDefault="58A7B557" w:rsidP="58A7B557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7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CAC0D68" w14:textId="072E67DE" w:rsidR="58A7B557" w:rsidRPr="00C712FC" w:rsidRDefault="58A7B557" w:rsidP="58A7B557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7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4C1F830" w14:textId="6AA1ACB3" w:rsidR="58A7B557" w:rsidRPr="00C712FC" w:rsidRDefault="58A7B557" w:rsidP="58A7B557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7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9D7C4A8" w14:textId="3213FC09" w:rsidR="58A7B557" w:rsidRPr="00C712FC" w:rsidRDefault="58A7B557" w:rsidP="58A7B557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705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A1EC35E" w14:textId="16221559" w:rsidR="58A7B557" w:rsidRPr="00C712FC" w:rsidRDefault="58A7B557" w:rsidP="58A7B557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705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0A218BF" w14:textId="113AA6D0" w:rsidR="58A7B557" w:rsidRPr="00C712FC" w:rsidRDefault="58A7B557" w:rsidP="58A7B557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</w:tr>
      <w:tr w:rsidR="58A7B557" w:rsidRPr="00C712FC" w14:paraId="71AC658A" w14:textId="77777777" w:rsidTr="007507F1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2C9F833" w14:textId="2AA86044" w:rsidR="58A7B557" w:rsidRPr="00C712FC" w:rsidRDefault="58A7B557" w:rsidP="58A7B557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W_02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4B293C3" w14:textId="04678CD3" w:rsidR="58A7B557" w:rsidRPr="00C712FC" w:rsidRDefault="58A7B557" w:rsidP="58A7B557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705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C87A1FF" w14:textId="1CFA7490" w:rsidR="58A7B557" w:rsidRPr="00C712FC" w:rsidRDefault="58A7B557" w:rsidP="58A7B557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705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326270E" w14:textId="1A4FCB3E" w:rsidR="58A7B557" w:rsidRPr="00C712FC" w:rsidRDefault="58A7B557" w:rsidP="58A7B557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7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0035FA3" w14:textId="3103BAC1" w:rsidR="58A7B557" w:rsidRPr="00C712FC" w:rsidRDefault="58A7B557" w:rsidP="58A7B557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7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80C2F48" w14:textId="15F2EB56" w:rsidR="58A7B557" w:rsidRPr="00C712FC" w:rsidRDefault="58A7B557" w:rsidP="58A7B557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7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001ED66" w14:textId="64000C44" w:rsidR="58A7B557" w:rsidRPr="00C712FC" w:rsidRDefault="58A7B557" w:rsidP="58A7B557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705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964DDAE" w14:textId="3FD73497" w:rsidR="58A7B557" w:rsidRPr="00C712FC" w:rsidRDefault="58A7B557" w:rsidP="58A7B557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705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2FEAD04" w14:textId="1AD2FDDA" w:rsidR="58A7B557" w:rsidRPr="00C712FC" w:rsidRDefault="58A7B557" w:rsidP="58A7B557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</w:tr>
      <w:tr w:rsidR="58A7B557" w:rsidRPr="00C712FC" w14:paraId="1A096BDF" w14:textId="77777777" w:rsidTr="007507F1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4251F3A" w14:textId="2BE0C886" w:rsidR="58A7B557" w:rsidRPr="00C712FC" w:rsidRDefault="58A7B557" w:rsidP="58A7B557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U_01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D90E2BB" w14:textId="43B06066" w:rsidR="58A7B557" w:rsidRPr="00C712FC" w:rsidRDefault="58A7B557" w:rsidP="58A7B557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7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70CF7EA" w14:textId="2177E31D" w:rsidR="58A7B557" w:rsidRPr="00C712FC" w:rsidRDefault="58A7B557" w:rsidP="58A7B557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705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8C8A02B" w14:textId="6AE73FE3" w:rsidR="58A7B557" w:rsidRPr="00C712FC" w:rsidRDefault="58A7B557" w:rsidP="58A7B557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7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6B866D5" w14:textId="5DCB3C63" w:rsidR="58A7B557" w:rsidRPr="00C712FC" w:rsidRDefault="58A7B557" w:rsidP="58A7B557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7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2F987D7" w14:textId="7A491CD5" w:rsidR="58A7B557" w:rsidRPr="00C712FC" w:rsidRDefault="58A7B557" w:rsidP="58A7B557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7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0919AE8" w14:textId="68952255" w:rsidR="58A7B557" w:rsidRPr="00C712FC" w:rsidRDefault="58A7B557" w:rsidP="58A7B557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705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9390FD8" w14:textId="72BB54B4" w:rsidR="58A7B557" w:rsidRPr="00C712FC" w:rsidRDefault="58A7B557" w:rsidP="58A7B557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705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DDACC78" w14:textId="4EC61E81" w:rsidR="58A7B557" w:rsidRPr="00C712FC" w:rsidRDefault="58A7B557" w:rsidP="58A7B557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</w:tr>
      <w:tr w:rsidR="58A7B557" w:rsidRPr="00C712FC" w14:paraId="5B3B64E1" w14:textId="77777777" w:rsidTr="58A7B557">
        <w:trPr>
          <w:trHeight w:val="300"/>
        </w:trPr>
        <w:tc>
          <w:tcPr>
            <w:tcW w:w="9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85A9356" w14:textId="2FB9111E" w:rsidR="58A7B557" w:rsidRPr="00C712FC" w:rsidRDefault="58A7B557" w:rsidP="58A7B557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U_02</w:t>
            </w:r>
          </w:p>
        </w:tc>
        <w:tc>
          <w:tcPr>
            <w:tcW w:w="8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05DB138" w14:textId="4454E8A4" w:rsidR="58A7B557" w:rsidRPr="00C712FC" w:rsidRDefault="58A7B557" w:rsidP="58A7B557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7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B1AAE63" w14:textId="69BCF065" w:rsidR="58A7B557" w:rsidRPr="00C712FC" w:rsidRDefault="58A7B557" w:rsidP="58A7B557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  <w:tc>
          <w:tcPr>
            <w:tcW w:w="705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9ABDBBA" w14:textId="2105EE69" w:rsidR="58A7B557" w:rsidRPr="00C712FC" w:rsidRDefault="58A7B557" w:rsidP="58A7B557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7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C740F61" w14:textId="62F3B253" w:rsidR="58A7B557" w:rsidRPr="00C712FC" w:rsidRDefault="58A7B557" w:rsidP="58A7B557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7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D1C6750" w14:textId="1F042ABF" w:rsidR="58A7B557" w:rsidRPr="00C712FC" w:rsidRDefault="58A7B557" w:rsidP="58A7B557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7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488620D" w14:textId="246A0B13" w:rsidR="58A7B557" w:rsidRPr="00C712FC" w:rsidRDefault="58A7B557" w:rsidP="58A7B557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705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790BEF0" w14:textId="54DB4B33" w:rsidR="58A7B557" w:rsidRPr="00C712FC" w:rsidRDefault="58A7B557" w:rsidP="58A7B557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705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11A2A14" w14:textId="3F7A1217" w:rsidR="58A7B557" w:rsidRPr="00C712FC" w:rsidRDefault="58A7B557" w:rsidP="58A7B557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</w:tr>
      <w:tr w:rsidR="58A7B557" w:rsidRPr="00C712FC" w14:paraId="11DD402D" w14:textId="77777777" w:rsidTr="58A7B557">
        <w:trPr>
          <w:trHeight w:val="300"/>
        </w:trPr>
        <w:tc>
          <w:tcPr>
            <w:tcW w:w="9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2A12B07" w14:textId="681A0768" w:rsidR="58A7B557" w:rsidRPr="00C712FC" w:rsidRDefault="58A7B557" w:rsidP="58A7B557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K_01</w:t>
            </w:r>
          </w:p>
        </w:tc>
        <w:tc>
          <w:tcPr>
            <w:tcW w:w="8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2041748" w14:textId="0D1E9506" w:rsidR="58A7B557" w:rsidRPr="00C712FC" w:rsidRDefault="58A7B557" w:rsidP="58A7B557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7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8CE02D5" w14:textId="0F04F974" w:rsidR="58A7B557" w:rsidRPr="00C712FC" w:rsidRDefault="58A7B557" w:rsidP="58A7B557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705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ECC5E6B" w14:textId="2868500F" w:rsidR="58A7B557" w:rsidRPr="00C712FC" w:rsidRDefault="58A7B557" w:rsidP="58A7B557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7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C221118" w14:textId="13ACEA5C" w:rsidR="58A7B557" w:rsidRPr="00C712FC" w:rsidRDefault="58A7B557" w:rsidP="58A7B557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7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D968C93" w14:textId="70FC4987" w:rsidR="58A7B557" w:rsidRPr="00C712FC" w:rsidRDefault="58A7B557" w:rsidP="58A7B557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7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60E9611" w14:textId="6DA009FD" w:rsidR="58A7B557" w:rsidRPr="00C712FC" w:rsidRDefault="58A7B557" w:rsidP="58A7B557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705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69BCEA6" w14:textId="0FBAA319" w:rsidR="58A7B557" w:rsidRPr="00C712FC" w:rsidRDefault="58A7B557" w:rsidP="58A7B557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705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31D5735" w14:textId="7C234959" w:rsidR="58A7B557" w:rsidRPr="00C712FC" w:rsidRDefault="58A7B557" w:rsidP="58A7B557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</w:tr>
      <w:tr w:rsidR="58A7B557" w:rsidRPr="00C712FC" w14:paraId="1F983B17" w14:textId="77777777" w:rsidTr="58A7B557">
        <w:trPr>
          <w:trHeight w:val="300"/>
        </w:trPr>
        <w:tc>
          <w:tcPr>
            <w:tcW w:w="9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BEFE0BC" w14:textId="44B7C12D" w:rsidR="58A7B557" w:rsidRPr="00C712FC" w:rsidRDefault="58A7B557" w:rsidP="58A7B557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K_02</w:t>
            </w:r>
          </w:p>
        </w:tc>
        <w:tc>
          <w:tcPr>
            <w:tcW w:w="8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62FF48A" w14:textId="2D32D7F1" w:rsidR="58A7B557" w:rsidRPr="00C712FC" w:rsidRDefault="58A7B557" w:rsidP="58A7B557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7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077906B" w14:textId="4C9CD5E7" w:rsidR="58A7B557" w:rsidRPr="00C712FC" w:rsidRDefault="58A7B557" w:rsidP="58A7B557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705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C2500E9" w14:textId="664EA59B" w:rsidR="58A7B557" w:rsidRPr="00C712FC" w:rsidRDefault="58A7B557" w:rsidP="58A7B557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7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A4C718C" w14:textId="000CE77D" w:rsidR="58A7B557" w:rsidRPr="00C712FC" w:rsidRDefault="58A7B557" w:rsidP="58A7B557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7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F74AE75" w14:textId="64997686" w:rsidR="58A7B557" w:rsidRPr="00C712FC" w:rsidRDefault="58A7B557" w:rsidP="58A7B557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7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4FD9043" w14:textId="35A2FE0E" w:rsidR="58A7B557" w:rsidRPr="00C712FC" w:rsidRDefault="58A7B557" w:rsidP="58A7B557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705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C91CEE4" w14:textId="3B599C6F" w:rsidR="58A7B557" w:rsidRPr="00C712FC" w:rsidRDefault="58A7B557" w:rsidP="58A7B557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  <w:tc>
          <w:tcPr>
            <w:tcW w:w="705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027EEF9" w14:textId="7EFFC2AC" w:rsidR="58A7B557" w:rsidRPr="00C712FC" w:rsidRDefault="58A7B557" w:rsidP="58A7B557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x</w:t>
            </w:r>
          </w:p>
        </w:tc>
      </w:tr>
    </w:tbl>
    <w:p w14:paraId="0338570E" w14:textId="3C3FF68E" w:rsidR="393D95AF" w:rsidRPr="00C712FC" w:rsidRDefault="393D95AF" w:rsidP="58A7B557">
      <w:pPr>
        <w:pStyle w:val="Nagwek1"/>
        <w:rPr>
          <w:rFonts w:ascii="Cambria" w:hAnsi="Cambria"/>
        </w:rPr>
      </w:pPr>
      <w:r w:rsidRPr="00C712FC">
        <w:rPr>
          <w:rFonts w:ascii="Cambria" w:eastAsia="Cambria" w:hAnsi="Cambria" w:cs="Cambria"/>
          <w:sz w:val="20"/>
          <w:szCs w:val="20"/>
        </w:rPr>
        <w:t xml:space="preserve"> 9. Opis sposobu ustalania oceny końcowej </w:t>
      </w:r>
      <w:r w:rsidRPr="00C712FC">
        <w:rPr>
          <w:rFonts w:ascii="Cambria" w:eastAsia="Cambria" w:hAnsi="Cambria" w:cs="Cambria"/>
          <w:b w:val="0"/>
          <w:bCs w:val="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9630"/>
      </w:tblGrid>
      <w:tr w:rsidR="58A7B557" w:rsidRPr="00C712FC" w14:paraId="60D6977B" w14:textId="77777777" w:rsidTr="58A7B557">
        <w:trPr>
          <w:trHeight w:val="90"/>
        </w:trPr>
        <w:tc>
          <w:tcPr>
            <w:tcW w:w="96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2C47658" w14:textId="49911699" w:rsidR="58A7B557" w:rsidRPr="00C712FC" w:rsidRDefault="58A7B557" w:rsidP="58A7B557">
            <w:pPr>
              <w:tabs>
                <w:tab w:val="left" w:pos="0"/>
                <w:tab w:val="left" w:pos="0"/>
                <w:tab w:val="left" w:pos="0"/>
                <w:tab w:val="left" w:pos="0"/>
              </w:tabs>
              <w:spacing w:line="276" w:lineRule="auto"/>
              <w:jc w:val="both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Z każdej formy prowadzonych zajęć uzyskaną ilość punktów przelicza się na wartość procentową. Ocena końcowa jest zgoda w progami oceniania zamieszczonymi w tabeli 1.</w:t>
            </w:r>
          </w:p>
          <w:p w14:paraId="73D5EC56" w14:textId="28C0DE98" w:rsidR="58A7B557" w:rsidRPr="00C712FC" w:rsidRDefault="58A7B557" w:rsidP="58A7B557">
            <w:pPr>
              <w:tabs>
                <w:tab w:val="left" w:pos="0"/>
                <w:tab w:val="left" w:pos="0"/>
                <w:tab w:val="left" w:pos="0"/>
                <w:tab w:val="left" w:pos="0"/>
              </w:tabs>
              <w:spacing w:line="276" w:lineRule="auto"/>
              <w:jc w:val="both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i/>
                <w:iCs/>
                <w:color w:val="000000" w:themeColor="text1"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10"/>
              <w:gridCol w:w="4710"/>
            </w:tblGrid>
            <w:tr w:rsidR="58A7B557" w:rsidRPr="00C712FC" w14:paraId="3CC72401" w14:textId="77777777" w:rsidTr="58A7B557">
              <w:trPr>
                <w:trHeight w:val="300"/>
              </w:trPr>
              <w:tc>
                <w:tcPr>
                  <w:tcW w:w="47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4BEC8709" w14:textId="6641C1A6" w:rsidR="58A7B557" w:rsidRPr="00C712FC" w:rsidRDefault="58A7B557" w:rsidP="58A7B557">
                  <w:pPr>
                    <w:jc w:val="center"/>
                    <w:rPr>
                      <w:rFonts w:ascii="Cambria" w:hAnsi="Cambria"/>
                    </w:rPr>
                  </w:pPr>
                  <w:r w:rsidRPr="00C712FC">
                    <w:rPr>
                      <w:rFonts w:ascii="Cambria" w:eastAsia="Cambria" w:hAnsi="Cambria" w:cs="Cambria"/>
                      <w:b/>
                      <w:bCs/>
                      <w:color w:val="000000" w:themeColor="text1"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7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546495EF" w14:textId="217F8839" w:rsidR="58A7B557" w:rsidRPr="00C712FC" w:rsidRDefault="58A7B557" w:rsidP="58A7B557">
                  <w:pPr>
                    <w:jc w:val="center"/>
                    <w:rPr>
                      <w:rFonts w:ascii="Cambria" w:hAnsi="Cambria"/>
                    </w:rPr>
                  </w:pPr>
                  <w:r w:rsidRPr="00C712FC">
                    <w:rPr>
                      <w:rFonts w:ascii="Cambria" w:eastAsia="Cambria" w:hAnsi="Cambria" w:cs="Cambria"/>
                      <w:b/>
                      <w:bCs/>
                      <w:color w:val="000000" w:themeColor="text1"/>
                      <w:sz w:val="20"/>
                      <w:szCs w:val="20"/>
                    </w:rPr>
                    <w:t>Ocena</w:t>
                  </w:r>
                </w:p>
              </w:tc>
            </w:tr>
            <w:tr w:rsidR="58A7B557" w:rsidRPr="00C712FC" w14:paraId="51134B98" w14:textId="77777777" w:rsidTr="58A7B557">
              <w:trPr>
                <w:trHeight w:val="195"/>
              </w:trPr>
              <w:tc>
                <w:tcPr>
                  <w:tcW w:w="47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0A4378FD" w14:textId="57DA3C28" w:rsidR="58A7B557" w:rsidRPr="00C712FC" w:rsidRDefault="58A7B557" w:rsidP="58A7B557">
                  <w:pPr>
                    <w:jc w:val="center"/>
                    <w:rPr>
                      <w:rFonts w:ascii="Cambria" w:hAnsi="Cambria"/>
                    </w:rPr>
                  </w:pPr>
                  <w:r w:rsidRPr="00C712FC">
                    <w:rPr>
                      <w:rFonts w:ascii="Cambria" w:eastAsia="Cambria" w:hAnsi="Cambria" w:cs="Cambria"/>
                      <w:color w:val="000000" w:themeColor="text1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7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2F1E00DB" w14:textId="72BE1CEE" w:rsidR="58A7B557" w:rsidRPr="00C712FC" w:rsidRDefault="58A7B557" w:rsidP="58A7B557">
                  <w:pPr>
                    <w:jc w:val="center"/>
                    <w:rPr>
                      <w:rFonts w:ascii="Cambria" w:hAnsi="Cambria"/>
                    </w:rPr>
                  </w:pPr>
                  <w:r w:rsidRPr="00C712FC">
                    <w:rPr>
                      <w:rFonts w:ascii="Cambria" w:eastAsia="Cambria" w:hAnsi="Cambria" w:cs="Cambria"/>
                      <w:color w:val="000000" w:themeColor="text1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58A7B557" w:rsidRPr="00C712FC" w14:paraId="12B5F61E" w14:textId="77777777" w:rsidTr="58A7B557">
              <w:trPr>
                <w:trHeight w:val="300"/>
              </w:trPr>
              <w:tc>
                <w:tcPr>
                  <w:tcW w:w="47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63D4A497" w14:textId="17F4A11F" w:rsidR="58A7B557" w:rsidRPr="00C712FC" w:rsidRDefault="58A7B557" w:rsidP="58A7B557">
                  <w:pPr>
                    <w:jc w:val="center"/>
                    <w:rPr>
                      <w:rFonts w:ascii="Cambria" w:hAnsi="Cambria"/>
                    </w:rPr>
                  </w:pPr>
                  <w:r w:rsidRPr="00C712FC">
                    <w:rPr>
                      <w:rFonts w:ascii="Cambria" w:eastAsia="Cambria" w:hAnsi="Cambria" w:cs="Cambria"/>
                      <w:color w:val="000000" w:themeColor="text1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7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5F1DA110" w14:textId="0E334ED3" w:rsidR="58A7B557" w:rsidRPr="00C712FC" w:rsidRDefault="58A7B557" w:rsidP="58A7B557">
                  <w:pPr>
                    <w:jc w:val="center"/>
                    <w:rPr>
                      <w:rFonts w:ascii="Cambria" w:hAnsi="Cambria"/>
                    </w:rPr>
                  </w:pPr>
                  <w:r w:rsidRPr="00C712FC">
                    <w:rPr>
                      <w:rFonts w:ascii="Cambria" w:eastAsia="Cambria" w:hAnsi="Cambria" w:cs="Cambria"/>
                      <w:color w:val="000000" w:themeColor="text1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58A7B557" w:rsidRPr="00C712FC" w14:paraId="7666C69D" w14:textId="77777777" w:rsidTr="58A7B557">
              <w:trPr>
                <w:trHeight w:val="300"/>
              </w:trPr>
              <w:tc>
                <w:tcPr>
                  <w:tcW w:w="47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742899C5" w14:textId="3555D69E" w:rsidR="58A7B557" w:rsidRPr="00C712FC" w:rsidRDefault="58A7B557" w:rsidP="58A7B557">
                  <w:pPr>
                    <w:jc w:val="center"/>
                    <w:rPr>
                      <w:rFonts w:ascii="Cambria" w:hAnsi="Cambria"/>
                    </w:rPr>
                  </w:pPr>
                  <w:r w:rsidRPr="00C712FC">
                    <w:rPr>
                      <w:rFonts w:ascii="Cambria" w:eastAsia="Cambria" w:hAnsi="Cambria" w:cs="Cambria"/>
                      <w:color w:val="000000" w:themeColor="text1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7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2B138A5E" w14:textId="1AAE8930" w:rsidR="58A7B557" w:rsidRPr="00C712FC" w:rsidRDefault="58A7B557" w:rsidP="58A7B557">
                  <w:pPr>
                    <w:jc w:val="center"/>
                    <w:rPr>
                      <w:rFonts w:ascii="Cambria" w:hAnsi="Cambria"/>
                    </w:rPr>
                  </w:pPr>
                  <w:r w:rsidRPr="00C712FC">
                    <w:rPr>
                      <w:rFonts w:ascii="Cambria" w:eastAsia="Cambria" w:hAnsi="Cambria" w:cs="Cambria"/>
                      <w:color w:val="000000" w:themeColor="text1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58A7B557" w:rsidRPr="00C712FC" w14:paraId="73A3A090" w14:textId="77777777" w:rsidTr="58A7B557">
              <w:trPr>
                <w:trHeight w:val="300"/>
              </w:trPr>
              <w:tc>
                <w:tcPr>
                  <w:tcW w:w="47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388D40DB" w14:textId="7E1004FD" w:rsidR="58A7B557" w:rsidRPr="00C712FC" w:rsidRDefault="58A7B557" w:rsidP="58A7B557">
                  <w:pPr>
                    <w:jc w:val="center"/>
                    <w:rPr>
                      <w:rFonts w:ascii="Cambria" w:hAnsi="Cambria"/>
                    </w:rPr>
                  </w:pPr>
                  <w:r w:rsidRPr="00C712FC">
                    <w:rPr>
                      <w:rFonts w:ascii="Cambria" w:eastAsia="Cambria" w:hAnsi="Cambria" w:cs="Cambria"/>
                      <w:color w:val="000000" w:themeColor="text1"/>
                      <w:sz w:val="20"/>
                      <w:szCs w:val="20"/>
                    </w:rPr>
                    <w:lastRenderedPageBreak/>
                    <w:t>71-80 %</w:t>
                  </w:r>
                </w:p>
              </w:tc>
              <w:tc>
                <w:tcPr>
                  <w:tcW w:w="47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1B7A3AD0" w14:textId="7B5F6F3C" w:rsidR="58A7B557" w:rsidRPr="00C712FC" w:rsidRDefault="58A7B557" w:rsidP="58A7B557">
                  <w:pPr>
                    <w:jc w:val="center"/>
                    <w:rPr>
                      <w:rFonts w:ascii="Cambria" w:hAnsi="Cambria"/>
                    </w:rPr>
                  </w:pPr>
                  <w:r w:rsidRPr="00C712FC">
                    <w:rPr>
                      <w:rFonts w:ascii="Cambria" w:eastAsia="Cambria" w:hAnsi="Cambria" w:cs="Cambria"/>
                      <w:color w:val="000000" w:themeColor="text1"/>
                      <w:sz w:val="20"/>
                      <w:szCs w:val="20"/>
                    </w:rPr>
                    <w:t>dobry (4.0)</w:t>
                  </w:r>
                </w:p>
              </w:tc>
            </w:tr>
            <w:tr w:rsidR="58A7B557" w:rsidRPr="00C712FC" w14:paraId="336EF980" w14:textId="77777777" w:rsidTr="58A7B557">
              <w:trPr>
                <w:trHeight w:val="300"/>
              </w:trPr>
              <w:tc>
                <w:tcPr>
                  <w:tcW w:w="47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2CBD703F" w14:textId="20862AF7" w:rsidR="58A7B557" w:rsidRPr="00C712FC" w:rsidRDefault="58A7B557" w:rsidP="58A7B557">
                  <w:pPr>
                    <w:jc w:val="center"/>
                    <w:rPr>
                      <w:rFonts w:ascii="Cambria" w:hAnsi="Cambria"/>
                    </w:rPr>
                  </w:pPr>
                  <w:r w:rsidRPr="00C712FC">
                    <w:rPr>
                      <w:rFonts w:ascii="Cambria" w:eastAsia="Cambria" w:hAnsi="Cambria" w:cs="Cambria"/>
                      <w:color w:val="000000" w:themeColor="text1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7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483B1AA6" w14:textId="12B63410" w:rsidR="58A7B557" w:rsidRPr="00C712FC" w:rsidRDefault="58A7B557" w:rsidP="58A7B557">
                  <w:pPr>
                    <w:jc w:val="center"/>
                    <w:rPr>
                      <w:rFonts w:ascii="Cambria" w:hAnsi="Cambria"/>
                    </w:rPr>
                  </w:pPr>
                  <w:r w:rsidRPr="00C712FC">
                    <w:rPr>
                      <w:rFonts w:ascii="Cambria" w:eastAsia="Cambria" w:hAnsi="Cambria" w:cs="Cambria"/>
                      <w:color w:val="000000" w:themeColor="text1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58A7B557" w:rsidRPr="00C712FC" w14:paraId="780BB2DC" w14:textId="77777777" w:rsidTr="58A7B557">
              <w:trPr>
                <w:trHeight w:val="300"/>
              </w:trPr>
              <w:tc>
                <w:tcPr>
                  <w:tcW w:w="47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40929400" w14:textId="091E407D" w:rsidR="58A7B557" w:rsidRPr="00C712FC" w:rsidRDefault="58A7B557" w:rsidP="58A7B557">
                  <w:pPr>
                    <w:jc w:val="center"/>
                    <w:rPr>
                      <w:rFonts w:ascii="Cambria" w:hAnsi="Cambria"/>
                    </w:rPr>
                  </w:pPr>
                  <w:r w:rsidRPr="00C712FC">
                    <w:rPr>
                      <w:rFonts w:ascii="Cambria" w:eastAsia="Cambria" w:hAnsi="Cambria" w:cs="Cambria"/>
                      <w:color w:val="000000" w:themeColor="text1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7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13E64B11" w14:textId="566AE0B5" w:rsidR="58A7B557" w:rsidRPr="00C712FC" w:rsidRDefault="58A7B557" w:rsidP="58A7B557">
                  <w:pPr>
                    <w:jc w:val="center"/>
                    <w:rPr>
                      <w:rFonts w:ascii="Cambria" w:hAnsi="Cambria"/>
                    </w:rPr>
                  </w:pPr>
                  <w:r w:rsidRPr="00C712FC">
                    <w:rPr>
                      <w:rFonts w:ascii="Cambria" w:eastAsia="Cambria" w:hAnsi="Cambria" w:cs="Cambria"/>
                      <w:color w:val="000000" w:themeColor="text1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06BF562D" w14:textId="77777777" w:rsidR="003708BF" w:rsidRPr="00C712FC" w:rsidRDefault="003708BF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0DBD6FE8" w14:textId="756F48AA" w:rsidR="393D95AF" w:rsidRPr="00C712FC" w:rsidRDefault="393D95AF" w:rsidP="58A7B557">
      <w:pPr>
        <w:pStyle w:val="Nagwek1"/>
        <w:rPr>
          <w:rFonts w:ascii="Cambria" w:hAnsi="Cambria"/>
        </w:rPr>
      </w:pPr>
      <w:r w:rsidRPr="00C712FC">
        <w:rPr>
          <w:rFonts w:ascii="Cambria" w:eastAsia="Cambria" w:hAnsi="Cambria" w:cs="Cambria"/>
          <w:sz w:val="20"/>
          <w:szCs w:val="20"/>
        </w:rPr>
        <w:lastRenderedPageBreak/>
        <w:t xml:space="preserve"> 10. Forma zaliczenia zajęć</w:t>
      </w: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9630"/>
      </w:tblGrid>
      <w:tr w:rsidR="58A7B557" w:rsidRPr="00C712FC" w14:paraId="628D0166" w14:textId="77777777" w:rsidTr="58A7B557">
        <w:trPr>
          <w:trHeight w:val="540"/>
        </w:trPr>
        <w:tc>
          <w:tcPr>
            <w:tcW w:w="9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18045E4A" w14:textId="3B0B5164" w:rsidR="58A7B557" w:rsidRPr="00C712FC" w:rsidRDefault="58A7B557" w:rsidP="58A7B557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zaliczenie z oceną</w:t>
            </w:r>
          </w:p>
        </w:tc>
      </w:tr>
    </w:tbl>
    <w:p w14:paraId="1AF6595B" w14:textId="3EA07C46" w:rsidR="393D95AF" w:rsidRPr="00C712FC" w:rsidRDefault="393D95AF" w:rsidP="58A7B557">
      <w:pPr>
        <w:spacing w:line="276" w:lineRule="auto"/>
        <w:jc w:val="center"/>
        <w:rPr>
          <w:rFonts w:ascii="Cambria" w:hAnsi="Cambria"/>
        </w:rPr>
      </w:pPr>
      <w:r w:rsidRPr="00C712FC">
        <w:rPr>
          <w:rFonts w:ascii="Cambria" w:eastAsia="Cambria" w:hAnsi="Cambria" w:cs="Cambria"/>
          <w:b/>
          <w:bCs/>
          <w:sz w:val="20"/>
          <w:szCs w:val="20"/>
        </w:rPr>
        <w:t xml:space="preserve"> </w:t>
      </w:r>
    </w:p>
    <w:p w14:paraId="4C3092B9" w14:textId="3EA07C46" w:rsidR="393D95AF" w:rsidRPr="00C712FC" w:rsidRDefault="393D95AF" w:rsidP="007507F1">
      <w:pPr>
        <w:spacing w:line="276" w:lineRule="auto"/>
        <w:rPr>
          <w:rFonts w:ascii="Cambria" w:hAnsi="Cambria"/>
        </w:rPr>
      </w:pPr>
      <w:r w:rsidRPr="00C712FC">
        <w:rPr>
          <w:rFonts w:ascii="Cambria" w:eastAsia="Cambria" w:hAnsi="Cambria" w:cs="Cambria"/>
          <w:b/>
          <w:bCs/>
          <w:sz w:val="20"/>
          <w:szCs w:val="20"/>
        </w:rPr>
        <w:t xml:space="preserve">11. Obciążenie pracą studenta </w:t>
      </w:r>
      <w:r w:rsidRPr="00C712FC">
        <w:rPr>
          <w:rFonts w:ascii="Cambria" w:eastAsia="Cambria" w:hAnsi="Cambria" w:cs="Cambria"/>
          <w:sz w:val="20"/>
          <w:szCs w:val="20"/>
        </w:rPr>
        <w:t>(sposób wyznaczenia punktów ECTS):</w:t>
      </w:r>
    </w:p>
    <w:tbl>
      <w:tblPr>
        <w:tblW w:w="9630" w:type="dxa"/>
        <w:tblLayout w:type="fixed"/>
        <w:tblLook w:val="00A0" w:firstRow="1" w:lastRow="0" w:firstColumn="1" w:lastColumn="0" w:noHBand="0" w:noVBand="0"/>
      </w:tblPr>
      <w:tblGrid>
        <w:gridCol w:w="5949"/>
        <w:gridCol w:w="1740"/>
        <w:gridCol w:w="1926"/>
        <w:gridCol w:w="15"/>
      </w:tblGrid>
      <w:tr w:rsidR="58A7B557" w:rsidRPr="00C712FC" w14:paraId="0723B920" w14:textId="77777777" w:rsidTr="007507F1">
        <w:trPr>
          <w:gridAfter w:val="1"/>
          <w:wAfter w:w="15" w:type="dxa"/>
          <w:trHeight w:val="285"/>
        </w:trPr>
        <w:tc>
          <w:tcPr>
            <w:tcW w:w="5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902E656" w14:textId="7A3D9A0B" w:rsidR="58A7B557" w:rsidRPr="00C712FC" w:rsidRDefault="58A7B557" w:rsidP="58A7B557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Forma aktywności studenta</w:t>
            </w:r>
          </w:p>
        </w:tc>
        <w:tc>
          <w:tcPr>
            <w:tcW w:w="3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3CD93501" w14:textId="571DCA1A" w:rsidR="58A7B557" w:rsidRPr="00C712FC" w:rsidRDefault="58A7B557" w:rsidP="58A7B557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Liczba godzin</w:t>
            </w:r>
          </w:p>
        </w:tc>
      </w:tr>
      <w:tr w:rsidR="0044754C" w:rsidRPr="00C712FC" w14:paraId="67EF71E8" w14:textId="77777777" w:rsidTr="007507F1">
        <w:trPr>
          <w:gridAfter w:val="1"/>
          <w:wAfter w:w="15" w:type="dxa"/>
          <w:trHeight w:val="285"/>
        </w:trPr>
        <w:tc>
          <w:tcPr>
            <w:tcW w:w="5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2BC90" w14:textId="77777777" w:rsidR="00B667DB" w:rsidRPr="00C712FC" w:rsidRDefault="00B667DB">
            <w:pPr>
              <w:rPr>
                <w:rFonts w:ascii="Cambria" w:hAnsi="Cambria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53A7A6D3" w14:textId="26BB32C4" w:rsidR="58A7B557" w:rsidRPr="00C712FC" w:rsidRDefault="58A7B557" w:rsidP="58A7B557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na studiach stacjonarnych</w:t>
            </w:r>
          </w:p>
        </w:tc>
        <w:tc>
          <w:tcPr>
            <w:tcW w:w="1926" w:type="dxa"/>
            <w:tcBorders>
              <w:top w:val="nil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63223D0" w14:textId="7637E46A" w:rsidR="58A7B557" w:rsidRPr="00C712FC" w:rsidRDefault="58A7B557" w:rsidP="58A7B557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na studiach niestacjonarnych</w:t>
            </w:r>
          </w:p>
        </w:tc>
      </w:tr>
      <w:tr w:rsidR="58A7B557" w:rsidRPr="00C712FC" w14:paraId="42A8A276" w14:textId="77777777" w:rsidTr="007507F1">
        <w:trPr>
          <w:trHeight w:val="450"/>
        </w:trPr>
        <w:tc>
          <w:tcPr>
            <w:tcW w:w="9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2AA35724" w14:textId="286C1C20" w:rsidR="58A7B557" w:rsidRPr="00C712FC" w:rsidRDefault="58A7B557" w:rsidP="58A7B557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Godziny kontaktowe studenta (w ramach zajęć):</w:t>
            </w:r>
          </w:p>
        </w:tc>
      </w:tr>
      <w:tr w:rsidR="58A7B557" w:rsidRPr="00C712FC" w14:paraId="3E21319A" w14:textId="77777777" w:rsidTr="007507F1">
        <w:trPr>
          <w:gridAfter w:val="1"/>
          <w:wAfter w:w="15" w:type="dxa"/>
          <w:trHeight w:val="285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4C5DBC6" w14:textId="1BD4F7F0" w:rsidR="58A7B557" w:rsidRPr="00C712FC" w:rsidRDefault="58A7B557" w:rsidP="58A7B557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6C84019" w14:textId="16BCFF3B" w:rsidR="58A7B557" w:rsidRPr="00C712FC" w:rsidRDefault="58A7B557" w:rsidP="58A7B557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1926" w:type="dxa"/>
            <w:tcBorders>
              <w:top w:val="nil"/>
              <w:left w:val="single" w:sz="4" w:space="0" w:color="auto"/>
              <w:bottom w:val="single" w:sz="8" w:space="0" w:color="000000" w:themeColor="text1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55FA010" w14:textId="57FF8F6B" w:rsidR="58A7B557" w:rsidRPr="00C712FC" w:rsidRDefault="58A7B557" w:rsidP="58A7B557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33</w:t>
            </w:r>
          </w:p>
        </w:tc>
      </w:tr>
      <w:tr w:rsidR="58A7B557" w:rsidRPr="00C712FC" w14:paraId="5524CDB3" w14:textId="77777777" w:rsidTr="007507F1">
        <w:trPr>
          <w:trHeight w:val="435"/>
        </w:trPr>
        <w:tc>
          <w:tcPr>
            <w:tcW w:w="96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660FDAE7" w14:textId="1F73C01E" w:rsidR="58A7B557" w:rsidRPr="00C712FC" w:rsidRDefault="58A7B557" w:rsidP="58A7B557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58A7B557" w:rsidRPr="00C712FC" w14:paraId="46CA7FE6" w14:textId="77777777" w:rsidTr="007507F1">
        <w:trPr>
          <w:gridAfter w:val="1"/>
          <w:wAfter w:w="15" w:type="dxa"/>
          <w:trHeight w:val="405"/>
        </w:trPr>
        <w:tc>
          <w:tcPr>
            <w:tcW w:w="594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8700E02" w14:textId="081DF902" w:rsidR="58A7B557" w:rsidRPr="00C712FC" w:rsidRDefault="58A7B557" w:rsidP="58A7B557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Zapoznanie z literaturą</w:t>
            </w:r>
          </w:p>
        </w:tc>
        <w:tc>
          <w:tcPr>
            <w:tcW w:w="17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0366545" w14:textId="2A920789" w:rsidR="58A7B557" w:rsidRPr="00C712FC" w:rsidRDefault="58A7B557" w:rsidP="58A7B557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10</w:t>
            </w:r>
          </w:p>
        </w:tc>
        <w:tc>
          <w:tcPr>
            <w:tcW w:w="192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0810496" w14:textId="3C41AB3C" w:rsidR="58A7B557" w:rsidRPr="00C712FC" w:rsidRDefault="58A7B557" w:rsidP="58A7B557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10</w:t>
            </w:r>
          </w:p>
        </w:tc>
      </w:tr>
      <w:tr w:rsidR="58A7B557" w:rsidRPr="00C712FC" w14:paraId="0C9260F2" w14:textId="77777777" w:rsidTr="007507F1">
        <w:trPr>
          <w:gridAfter w:val="1"/>
          <w:wAfter w:w="15" w:type="dxa"/>
          <w:trHeight w:val="405"/>
        </w:trPr>
        <w:tc>
          <w:tcPr>
            <w:tcW w:w="594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2FB0A54" w14:textId="4A06F026" w:rsidR="58A7B557" w:rsidRPr="00C712FC" w:rsidRDefault="58A7B557" w:rsidP="58A7B557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Przygotowanie projektu</w:t>
            </w:r>
          </w:p>
        </w:tc>
        <w:tc>
          <w:tcPr>
            <w:tcW w:w="17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A2B826B" w14:textId="21AD6122" w:rsidR="58A7B557" w:rsidRPr="00C712FC" w:rsidRDefault="58A7B557" w:rsidP="58A7B557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10</w:t>
            </w:r>
          </w:p>
        </w:tc>
        <w:tc>
          <w:tcPr>
            <w:tcW w:w="192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AA06036" w14:textId="2C0F99BC" w:rsidR="58A7B557" w:rsidRPr="00C712FC" w:rsidRDefault="58A7B557" w:rsidP="58A7B557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20</w:t>
            </w:r>
          </w:p>
        </w:tc>
      </w:tr>
      <w:tr w:rsidR="58A7B557" w:rsidRPr="00C712FC" w14:paraId="78987AD3" w14:textId="77777777" w:rsidTr="007507F1">
        <w:trPr>
          <w:gridAfter w:val="1"/>
          <w:wAfter w:w="15" w:type="dxa"/>
          <w:trHeight w:val="405"/>
        </w:trPr>
        <w:tc>
          <w:tcPr>
            <w:tcW w:w="594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E39D5D1" w14:textId="358C4D82" w:rsidR="58A7B557" w:rsidRPr="00C712FC" w:rsidRDefault="58A7B557" w:rsidP="58A7B557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Przygotowanie sprawozdań</w:t>
            </w:r>
          </w:p>
        </w:tc>
        <w:tc>
          <w:tcPr>
            <w:tcW w:w="17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B8F2602" w14:textId="5F2049A4" w:rsidR="58A7B557" w:rsidRPr="00C712FC" w:rsidRDefault="58A7B557" w:rsidP="58A7B557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1</w:t>
            </w:r>
            <w:r w:rsidR="007C0F9B">
              <w:rPr>
                <w:rFonts w:ascii="Cambria" w:eastAsia="Cambria" w:hAnsi="Cambria" w:cs="Cambria"/>
                <w:sz w:val="20"/>
                <w:szCs w:val="20"/>
              </w:rPr>
              <w:t>5</w:t>
            </w:r>
          </w:p>
        </w:tc>
        <w:tc>
          <w:tcPr>
            <w:tcW w:w="192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16B6561" w14:textId="56F52229" w:rsidR="58A7B557" w:rsidRPr="00C712FC" w:rsidRDefault="007C0F9B" w:rsidP="58A7B557">
            <w:pPr>
              <w:spacing w:line="276" w:lineRule="auto"/>
              <w:jc w:val="center"/>
              <w:rPr>
                <w:rFonts w:ascii="Cambria" w:hAnsi="Cambria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30</w:t>
            </w:r>
          </w:p>
        </w:tc>
      </w:tr>
      <w:tr w:rsidR="58A7B557" w:rsidRPr="00C712FC" w14:paraId="66466672" w14:textId="77777777" w:rsidTr="007507F1">
        <w:trPr>
          <w:gridAfter w:val="1"/>
          <w:wAfter w:w="15" w:type="dxa"/>
          <w:trHeight w:val="450"/>
        </w:trPr>
        <w:tc>
          <w:tcPr>
            <w:tcW w:w="594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3774F7F" w14:textId="7BB6CE99" w:rsidR="58A7B557" w:rsidRPr="00C712FC" w:rsidRDefault="58A7B557" w:rsidP="58A7B557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Przygotowanie do kolokwium zaliczeniowego</w:t>
            </w:r>
          </w:p>
        </w:tc>
        <w:tc>
          <w:tcPr>
            <w:tcW w:w="17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5797FC0" w14:textId="2DB12E11" w:rsidR="58A7B557" w:rsidRPr="00C712FC" w:rsidRDefault="58A7B557" w:rsidP="58A7B557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10</w:t>
            </w:r>
          </w:p>
        </w:tc>
        <w:tc>
          <w:tcPr>
            <w:tcW w:w="192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280E6FA" w14:textId="71BBE0D0" w:rsidR="58A7B557" w:rsidRPr="00C712FC" w:rsidRDefault="58A7B557" w:rsidP="58A7B557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17</w:t>
            </w:r>
          </w:p>
        </w:tc>
      </w:tr>
      <w:tr w:rsidR="58A7B557" w:rsidRPr="00C712FC" w14:paraId="069CCBF1" w14:textId="77777777" w:rsidTr="007507F1">
        <w:trPr>
          <w:gridAfter w:val="1"/>
          <w:wAfter w:w="15" w:type="dxa"/>
          <w:trHeight w:val="360"/>
        </w:trPr>
        <w:tc>
          <w:tcPr>
            <w:tcW w:w="594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F52EB38" w14:textId="65FB99CE" w:rsidR="58A7B557" w:rsidRPr="00C712FC" w:rsidRDefault="58A7B557" w:rsidP="58A7B557">
            <w:pPr>
              <w:spacing w:line="276" w:lineRule="auto"/>
              <w:jc w:val="right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suma godzin:</w:t>
            </w:r>
          </w:p>
        </w:tc>
        <w:tc>
          <w:tcPr>
            <w:tcW w:w="17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7C4C525" w14:textId="4447AD57" w:rsidR="58A7B557" w:rsidRPr="00C712FC" w:rsidRDefault="58A7B557" w:rsidP="58A7B557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110</w:t>
            </w:r>
          </w:p>
        </w:tc>
        <w:tc>
          <w:tcPr>
            <w:tcW w:w="192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D9E161F" w14:textId="06CE2B23" w:rsidR="58A7B557" w:rsidRPr="00C712FC" w:rsidRDefault="58A7B557" w:rsidP="58A7B557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110</w:t>
            </w:r>
          </w:p>
        </w:tc>
      </w:tr>
      <w:tr w:rsidR="58A7B557" w:rsidRPr="00C712FC" w14:paraId="6A40FC08" w14:textId="77777777" w:rsidTr="007507F1">
        <w:trPr>
          <w:gridAfter w:val="1"/>
          <w:wAfter w:w="15" w:type="dxa"/>
          <w:trHeight w:val="300"/>
        </w:trPr>
        <w:tc>
          <w:tcPr>
            <w:tcW w:w="594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C677B91" w14:textId="4EB7F7CD" w:rsidR="58A7B557" w:rsidRPr="00C712FC" w:rsidRDefault="58A7B557" w:rsidP="58A7B557">
            <w:pPr>
              <w:spacing w:line="276" w:lineRule="auto"/>
              <w:jc w:val="right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 xml:space="preserve">liczba pkt ECTS przypisana do zajęć: </w:t>
            </w:r>
            <w:r w:rsidRPr="00C712FC">
              <w:rPr>
                <w:rFonts w:ascii="Cambria" w:hAnsi="Cambria"/>
              </w:rPr>
              <w:br/>
            </w:r>
            <w:r w:rsidRPr="00C712FC">
              <w:rPr>
                <w:rFonts w:ascii="Cambria" w:eastAsia="Cambria" w:hAnsi="Cambria" w:cs="Cambria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7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8C06B7E" w14:textId="220E31B1" w:rsidR="58A7B557" w:rsidRPr="00C712FC" w:rsidRDefault="58A7B557" w:rsidP="58A7B557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92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A976B5B" w14:textId="5BC7C9B4" w:rsidR="58A7B557" w:rsidRPr="00C712FC" w:rsidRDefault="58A7B557" w:rsidP="58A7B557">
            <w:pPr>
              <w:spacing w:line="276" w:lineRule="auto"/>
              <w:jc w:val="center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4</w:t>
            </w:r>
          </w:p>
        </w:tc>
      </w:tr>
    </w:tbl>
    <w:p w14:paraId="1F687A3D" w14:textId="3EA07C46" w:rsidR="393D95AF" w:rsidRPr="00C712FC" w:rsidRDefault="393D95AF" w:rsidP="58A7B557">
      <w:pPr>
        <w:spacing w:line="276" w:lineRule="auto"/>
        <w:jc w:val="center"/>
        <w:rPr>
          <w:rFonts w:ascii="Cambria" w:hAnsi="Cambria"/>
        </w:rPr>
      </w:pPr>
      <w:r w:rsidRPr="00C712FC">
        <w:rPr>
          <w:rFonts w:ascii="Cambria" w:eastAsia="Cambria" w:hAnsi="Cambria" w:cs="Cambria"/>
          <w:b/>
          <w:bCs/>
          <w:sz w:val="20"/>
          <w:szCs w:val="20"/>
        </w:rPr>
        <w:t xml:space="preserve"> </w:t>
      </w:r>
    </w:p>
    <w:p w14:paraId="400C5280" w14:textId="3EA07C46" w:rsidR="393D95AF" w:rsidRPr="00C712FC" w:rsidRDefault="393D95AF" w:rsidP="007507F1">
      <w:pPr>
        <w:spacing w:line="276" w:lineRule="auto"/>
        <w:rPr>
          <w:rFonts w:ascii="Cambria" w:hAnsi="Cambria"/>
        </w:rPr>
      </w:pPr>
      <w:r w:rsidRPr="00C712FC">
        <w:rPr>
          <w:rFonts w:ascii="Cambria" w:eastAsia="Cambria" w:hAnsi="Cambria" w:cs="Cambria"/>
          <w:b/>
          <w:bCs/>
          <w:sz w:val="20"/>
          <w:szCs w:val="20"/>
        </w:rPr>
        <w:t>12. Literatura zajęć</w:t>
      </w: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9630"/>
      </w:tblGrid>
      <w:tr w:rsidR="58A7B557" w:rsidRPr="00C712FC" w14:paraId="3D3A78B8" w14:textId="77777777" w:rsidTr="58A7B557">
        <w:trPr>
          <w:trHeight w:val="300"/>
        </w:trPr>
        <w:tc>
          <w:tcPr>
            <w:tcW w:w="96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B1E09C9" w14:textId="2B64DA70" w:rsidR="58A7B557" w:rsidRPr="00C712FC" w:rsidRDefault="58A7B557" w:rsidP="58A7B557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Literatura obowiązkowa:</w:t>
            </w:r>
          </w:p>
          <w:p w14:paraId="5248E80F" w14:textId="3E9E4CD2" w:rsidR="58A7B557" w:rsidRPr="00C712FC" w:rsidRDefault="58A7B557" w:rsidP="58A7B557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1. Rob </w:t>
            </w:r>
            <w:proofErr w:type="spellStart"/>
            <w:r w:rsidRPr="00C712F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VandenBrink</w:t>
            </w:r>
            <w:proofErr w:type="spellEnd"/>
            <w:r w:rsidRPr="00C712F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, Linux i obsługa sieci dla profesjonalistów. Konfiguracja i stosowanie bezpiecznych usług sieciowych.</w:t>
            </w:r>
          </w:p>
          <w:p w14:paraId="292C7689" w14:textId="22A46098" w:rsidR="58A7B557" w:rsidRPr="00C712FC" w:rsidRDefault="58A7B557" w:rsidP="58A7B557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2. Adam </w:t>
            </w:r>
            <w:proofErr w:type="spellStart"/>
            <w:r w:rsidRPr="00C712F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Józefiok</w:t>
            </w:r>
            <w:proofErr w:type="spellEnd"/>
            <w:r w:rsidRPr="00C712F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, CCNA 200-301. Zostań administratorem sieci </w:t>
            </w:r>
            <w:r w:rsidR="0044754C" w:rsidRPr="00C712F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komputerowych</w:t>
            </w:r>
            <w:r w:rsidRPr="00C712F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 Cisco, Helion, Gliwice 2020</w:t>
            </w:r>
          </w:p>
          <w:p w14:paraId="6E54CBFD" w14:textId="7570E225" w:rsidR="58A7B557" w:rsidRPr="00C712FC" w:rsidRDefault="58A7B557" w:rsidP="58A7B557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3. Adam </w:t>
            </w:r>
            <w:proofErr w:type="spellStart"/>
            <w:r w:rsidRPr="00C712F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Józefiok</w:t>
            </w:r>
            <w:proofErr w:type="spellEnd"/>
            <w:r w:rsidRPr="00C712F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, CCNA 200-125. Zostań administratorem sieci, Helion, Gliwice 2017</w:t>
            </w:r>
          </w:p>
          <w:p w14:paraId="604A914C" w14:textId="47FCBAC1" w:rsidR="58A7B557" w:rsidRPr="00C712FC" w:rsidRDefault="58A7B557" w:rsidP="58A7B557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4. James </w:t>
            </w:r>
            <w:proofErr w:type="spellStart"/>
            <w:r w:rsidRPr="00C712F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Kurose</w:t>
            </w:r>
            <w:proofErr w:type="spellEnd"/>
            <w:r w:rsidRPr="00C712F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C712F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Keith</w:t>
            </w:r>
            <w:proofErr w:type="spellEnd"/>
            <w:r w:rsidRPr="00C712FC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 Ross, Sieci komputerowe. Ujęcie całościowe. Wydanie VII</w:t>
            </w:r>
          </w:p>
        </w:tc>
      </w:tr>
      <w:tr w:rsidR="58A7B557" w:rsidRPr="00C712FC" w14:paraId="206611FE" w14:textId="77777777" w:rsidTr="58A7B557">
        <w:trPr>
          <w:trHeight w:val="300"/>
        </w:trPr>
        <w:tc>
          <w:tcPr>
            <w:tcW w:w="96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A7BDF9A" w14:textId="18AFCDEF" w:rsidR="58A7B557" w:rsidRPr="00C712FC" w:rsidRDefault="58A7B557" w:rsidP="58A7B557">
            <w:pPr>
              <w:spacing w:line="276" w:lineRule="auto"/>
              <w:rPr>
                <w:rFonts w:ascii="Cambria" w:hAnsi="Cambria"/>
                <w:lang w:val="en-GB"/>
              </w:rPr>
            </w:pPr>
            <w:proofErr w:type="spellStart"/>
            <w:r w:rsidRPr="00C712FC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Literatura</w:t>
            </w:r>
            <w:proofErr w:type="spellEnd"/>
            <w:r w:rsidRPr="00C712FC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12FC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zalecana</w:t>
            </w:r>
            <w:proofErr w:type="spellEnd"/>
            <w:r w:rsidRPr="00C712FC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/ </w:t>
            </w:r>
            <w:proofErr w:type="spellStart"/>
            <w:r w:rsidRPr="00C712FC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fakultatywna</w:t>
            </w:r>
            <w:proofErr w:type="spellEnd"/>
            <w:r w:rsidRPr="00C712FC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:</w:t>
            </w:r>
          </w:p>
          <w:p w14:paraId="117C9C58" w14:textId="6A78B73C" w:rsidR="58A7B557" w:rsidRPr="00C712FC" w:rsidRDefault="58A7B557" w:rsidP="58A7B557">
            <w:pPr>
              <w:spacing w:line="276" w:lineRule="auto"/>
              <w:rPr>
                <w:rFonts w:ascii="Cambria" w:hAnsi="Cambria"/>
                <w:lang w:val="en-GB"/>
              </w:rPr>
            </w:pPr>
            <w:r w:rsidRPr="00C712FC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1.Nathan </w:t>
            </w:r>
            <w:proofErr w:type="spellStart"/>
            <w:r w:rsidRPr="00C712FC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Liefting</w:t>
            </w:r>
            <w:proofErr w:type="spellEnd"/>
            <w:r w:rsidRPr="00C712FC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, Brian van </w:t>
            </w:r>
            <w:proofErr w:type="spellStart"/>
            <w:r w:rsidRPr="00C712FC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Baekel</w:t>
            </w:r>
            <w:proofErr w:type="spellEnd"/>
            <w:r w:rsidRPr="00C712FC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, Dmitry Lambert, Zabbix 6 IT Infrastructure Monitoring Cookbook - Second Edition, </w:t>
            </w:r>
            <w:proofErr w:type="spellStart"/>
            <w:r w:rsidRPr="00C712FC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Packt</w:t>
            </w:r>
            <w:proofErr w:type="spellEnd"/>
            <w:r w:rsidRPr="00C712FC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Publishing, </w:t>
            </w:r>
            <w:r w:rsidR="00424C21" w:rsidRPr="00C712FC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2023</w:t>
            </w:r>
            <w:r w:rsidRPr="00C712FC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.</w:t>
            </w:r>
          </w:p>
          <w:p w14:paraId="29A75221" w14:textId="58943C96" w:rsidR="58A7B557" w:rsidRPr="00C712FC" w:rsidRDefault="58A7B557" w:rsidP="58A7B557">
            <w:pPr>
              <w:spacing w:line="276" w:lineRule="auto"/>
              <w:rPr>
                <w:rFonts w:ascii="Cambria" w:hAnsi="Cambria"/>
                <w:lang w:val="en-GB"/>
              </w:rPr>
            </w:pPr>
            <w:r w:rsidRPr="00C712FC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2. Prince Kevin Nyam A Ngon, </w:t>
            </w:r>
            <w:proofErr w:type="spellStart"/>
            <w:r w:rsidRPr="00C712FC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Zentyal</w:t>
            </w:r>
            <w:proofErr w:type="spellEnd"/>
            <w:r w:rsidRPr="00C712FC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adventure, </w:t>
            </w:r>
            <w:proofErr w:type="spellStart"/>
            <w:r w:rsidRPr="00C712FC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>OmniScriptum</w:t>
            </w:r>
            <w:proofErr w:type="spellEnd"/>
            <w:r w:rsidRPr="00C712FC">
              <w:rPr>
                <w:rFonts w:ascii="Cambria" w:eastAsia="Cambria" w:hAnsi="Cambria" w:cs="Cambria"/>
                <w:color w:val="000000" w:themeColor="text1"/>
                <w:sz w:val="20"/>
                <w:szCs w:val="20"/>
                <w:lang w:val="en-US"/>
              </w:rPr>
              <w:t xml:space="preserve"> 2023.</w:t>
            </w:r>
          </w:p>
        </w:tc>
      </w:tr>
    </w:tbl>
    <w:p w14:paraId="60A08A15" w14:textId="3EA07C46" w:rsidR="393D95AF" w:rsidRPr="00C712FC" w:rsidRDefault="393D95AF" w:rsidP="58A7B557">
      <w:pPr>
        <w:spacing w:line="276" w:lineRule="auto"/>
        <w:jc w:val="center"/>
        <w:rPr>
          <w:rFonts w:ascii="Cambria" w:hAnsi="Cambria"/>
          <w:lang w:val="en-GB"/>
        </w:rPr>
      </w:pPr>
      <w:r w:rsidRPr="00C712FC">
        <w:rPr>
          <w:rFonts w:ascii="Cambria" w:eastAsia="Cambria" w:hAnsi="Cambria" w:cs="Cambria"/>
          <w:b/>
          <w:bCs/>
          <w:sz w:val="20"/>
          <w:szCs w:val="20"/>
          <w:lang w:val="en-US"/>
        </w:rPr>
        <w:t xml:space="preserve"> </w:t>
      </w:r>
    </w:p>
    <w:p w14:paraId="478BD5A9" w14:textId="3EA07C46" w:rsidR="393D95AF" w:rsidRPr="00C712FC" w:rsidRDefault="393D95AF" w:rsidP="007507F1">
      <w:pPr>
        <w:spacing w:line="276" w:lineRule="auto"/>
        <w:rPr>
          <w:rFonts w:ascii="Cambria" w:hAnsi="Cambria"/>
        </w:rPr>
      </w:pPr>
      <w:r w:rsidRPr="00C712FC">
        <w:rPr>
          <w:rFonts w:ascii="Cambria" w:eastAsia="Cambria" w:hAnsi="Cambria" w:cs="Cambria"/>
          <w:b/>
          <w:bCs/>
          <w:sz w:val="20"/>
          <w:szCs w:val="20"/>
        </w:rPr>
        <w:t>13. Informacje dodatkowe</w:t>
      </w: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3741"/>
        <w:gridCol w:w="5889"/>
      </w:tblGrid>
      <w:tr w:rsidR="58A7B557" w:rsidRPr="00C712FC" w14:paraId="5269724A" w14:textId="77777777" w:rsidTr="58A7B557">
        <w:trPr>
          <w:trHeight w:val="300"/>
        </w:trPr>
        <w:tc>
          <w:tcPr>
            <w:tcW w:w="374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1E934F3" w14:textId="06453A28" w:rsidR="58A7B557" w:rsidRPr="00C712FC" w:rsidRDefault="58A7B557" w:rsidP="58A7B557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imię i nazwisko  sporządzającego</w:t>
            </w:r>
          </w:p>
        </w:tc>
        <w:tc>
          <w:tcPr>
            <w:tcW w:w="588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85F7572" w14:textId="002EE026" w:rsidR="58A7B557" w:rsidRPr="00C712FC" w:rsidRDefault="58A7B557" w:rsidP="58A7B557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 xml:space="preserve">dr inż. Łukasz Lemieszewski, mgr inż. Szymon </w:t>
            </w:r>
            <w:proofErr w:type="spellStart"/>
            <w:r w:rsidRPr="00C712FC">
              <w:rPr>
                <w:rFonts w:ascii="Cambria" w:eastAsia="Cambria" w:hAnsi="Cambria" w:cs="Cambria"/>
                <w:sz w:val="20"/>
                <w:szCs w:val="20"/>
              </w:rPr>
              <w:t>Prochacki</w:t>
            </w:r>
            <w:proofErr w:type="spellEnd"/>
            <w:r w:rsidRPr="00C712FC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</w:tr>
      <w:tr w:rsidR="58A7B557" w:rsidRPr="00C712FC" w14:paraId="31DA9A70" w14:textId="77777777" w:rsidTr="58A7B557">
        <w:trPr>
          <w:trHeight w:val="300"/>
        </w:trPr>
        <w:tc>
          <w:tcPr>
            <w:tcW w:w="374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F1B4F21" w14:textId="46DBB472" w:rsidR="58A7B557" w:rsidRPr="00C712FC" w:rsidRDefault="58A7B557" w:rsidP="58A7B557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data sporządzenia / aktualizacji</w:t>
            </w:r>
          </w:p>
        </w:tc>
        <w:tc>
          <w:tcPr>
            <w:tcW w:w="588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E1E5A47" w14:textId="5FB94447" w:rsidR="58A7B557" w:rsidRPr="00C712FC" w:rsidRDefault="58A7B557" w:rsidP="58A7B557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1</w:t>
            </w:r>
            <w:r w:rsidR="007507F1" w:rsidRPr="00C712FC">
              <w:rPr>
                <w:rFonts w:ascii="Cambria" w:eastAsia="Cambria" w:hAnsi="Cambria" w:cs="Cambria"/>
                <w:sz w:val="20"/>
                <w:szCs w:val="20"/>
              </w:rPr>
              <w:t>0</w:t>
            </w:r>
            <w:r w:rsidRPr="00C712FC">
              <w:rPr>
                <w:rFonts w:ascii="Cambria" w:eastAsia="Cambria" w:hAnsi="Cambria" w:cs="Cambria"/>
                <w:sz w:val="20"/>
                <w:szCs w:val="20"/>
              </w:rPr>
              <w:t>.0</w:t>
            </w:r>
            <w:r w:rsidR="007507F1" w:rsidRPr="00C712FC">
              <w:rPr>
                <w:rFonts w:ascii="Cambria" w:eastAsia="Cambria" w:hAnsi="Cambria" w:cs="Cambria"/>
                <w:sz w:val="20"/>
                <w:szCs w:val="20"/>
              </w:rPr>
              <w:t>6</w:t>
            </w:r>
            <w:r w:rsidRPr="00C712FC">
              <w:rPr>
                <w:rFonts w:ascii="Cambria" w:eastAsia="Cambria" w:hAnsi="Cambria" w:cs="Cambria"/>
                <w:sz w:val="20"/>
                <w:szCs w:val="20"/>
              </w:rPr>
              <w:t>.202</w:t>
            </w:r>
            <w:r w:rsidR="007839F8" w:rsidRPr="00C712FC">
              <w:rPr>
                <w:rFonts w:ascii="Cambria" w:eastAsia="Cambria" w:hAnsi="Cambria" w:cs="Cambria"/>
                <w:sz w:val="20"/>
                <w:szCs w:val="20"/>
              </w:rPr>
              <w:t>4r.</w:t>
            </w:r>
          </w:p>
        </w:tc>
      </w:tr>
      <w:tr w:rsidR="58A7B557" w:rsidRPr="00C712FC" w14:paraId="1DF9531D" w14:textId="77777777" w:rsidTr="58A7B557">
        <w:trPr>
          <w:trHeight w:val="300"/>
        </w:trPr>
        <w:tc>
          <w:tcPr>
            <w:tcW w:w="374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D12171F" w14:textId="06A75263" w:rsidR="58A7B557" w:rsidRPr="00C712FC" w:rsidRDefault="58A7B557" w:rsidP="58A7B557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dane kontaktowe (e-mail)</w:t>
            </w:r>
          </w:p>
        </w:tc>
        <w:tc>
          <w:tcPr>
            <w:tcW w:w="588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324FC75" w14:textId="494BCF2E" w:rsidR="58A7B557" w:rsidRPr="00C712FC" w:rsidRDefault="00000000" w:rsidP="58A7B557">
            <w:pPr>
              <w:spacing w:line="276" w:lineRule="auto"/>
              <w:rPr>
                <w:rFonts w:ascii="Cambria" w:hAnsi="Cambria"/>
              </w:rPr>
            </w:pPr>
            <w:hyperlink r:id="rId27">
              <w:r w:rsidR="58A7B557" w:rsidRPr="00C712FC">
                <w:rPr>
                  <w:rStyle w:val="Hipercze"/>
                  <w:rFonts w:ascii="Cambria" w:eastAsia="Cambria" w:hAnsi="Cambria" w:cs="Cambria"/>
                  <w:sz w:val="20"/>
                  <w:szCs w:val="20"/>
                </w:rPr>
                <w:t>sprochacki@ajp.edu.pl</w:t>
              </w:r>
            </w:hyperlink>
          </w:p>
        </w:tc>
      </w:tr>
      <w:tr w:rsidR="58A7B557" w:rsidRPr="00C712FC" w14:paraId="249A3C7A" w14:textId="77777777" w:rsidTr="58A7B557">
        <w:trPr>
          <w:trHeight w:val="300"/>
        </w:trPr>
        <w:tc>
          <w:tcPr>
            <w:tcW w:w="374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F178D6E" w14:textId="4C4C04C5" w:rsidR="58A7B557" w:rsidRPr="00C712FC" w:rsidRDefault="58A7B557" w:rsidP="58A7B557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>podpis</w:t>
            </w:r>
          </w:p>
        </w:tc>
        <w:tc>
          <w:tcPr>
            <w:tcW w:w="588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EA060C7" w14:textId="1B7AA2B8" w:rsidR="58A7B557" w:rsidRPr="00C712FC" w:rsidRDefault="58A7B557" w:rsidP="58A7B557">
            <w:pPr>
              <w:spacing w:line="276" w:lineRule="auto"/>
              <w:rPr>
                <w:rFonts w:ascii="Cambria" w:hAnsi="Cambria"/>
              </w:rPr>
            </w:pPr>
            <w:r w:rsidRPr="00C712FC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</w:tr>
    </w:tbl>
    <w:p w14:paraId="174D2F0B" w14:textId="739D61A0" w:rsidR="58A7B557" w:rsidRPr="00C712FC" w:rsidRDefault="58A7B557" w:rsidP="00840DA9">
      <w:pPr>
        <w:rPr>
          <w:rFonts w:ascii="Cambria" w:hAnsi="Cambria"/>
          <w:sz w:val="20"/>
          <w:szCs w:val="20"/>
        </w:rPr>
      </w:pPr>
    </w:p>
    <w:sectPr w:rsidR="58A7B557" w:rsidRPr="00C712FC" w:rsidSect="006C416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9975EC" w14:textId="77777777" w:rsidR="00D14371" w:rsidRDefault="00D14371">
      <w:r>
        <w:separator/>
      </w:r>
    </w:p>
  </w:endnote>
  <w:endnote w:type="continuationSeparator" w:id="0">
    <w:p w14:paraId="4DC93DF3" w14:textId="77777777" w:rsidR="00D14371" w:rsidRDefault="00D14371">
      <w:r>
        <w:continuationSeparator/>
      </w:r>
    </w:p>
  </w:endnote>
  <w:endnote w:type="continuationNotice" w:id="1">
    <w:p w14:paraId="759CF81C" w14:textId="77777777" w:rsidR="00D14371" w:rsidRDefault="00D143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861D65" w14:textId="77777777" w:rsidR="008D0FF2" w:rsidRDefault="008D0FF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3D22A9" w14:textId="77777777" w:rsidR="00143D3C" w:rsidRDefault="00143D3C" w:rsidP="006C4168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31C98C" w14:textId="77777777" w:rsidR="008D0FF2" w:rsidRDefault="008D0FF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E9F928" w14:textId="77777777" w:rsidR="00D14371" w:rsidRDefault="00D14371">
      <w:r>
        <w:separator/>
      </w:r>
    </w:p>
  </w:footnote>
  <w:footnote w:type="continuationSeparator" w:id="0">
    <w:p w14:paraId="4AFE7E38" w14:textId="77777777" w:rsidR="00D14371" w:rsidRDefault="00D14371">
      <w:r>
        <w:continuationSeparator/>
      </w:r>
    </w:p>
  </w:footnote>
  <w:footnote w:type="continuationNotice" w:id="1">
    <w:p w14:paraId="61771DFE" w14:textId="77777777" w:rsidR="00D14371" w:rsidRDefault="00D1437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619BFE" w14:textId="77777777" w:rsidR="008D0FF2" w:rsidRDefault="008D0FF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362AA9" w14:textId="77777777" w:rsidR="008D0FF2" w:rsidRDefault="008D0FF2" w:rsidP="008D0FF2">
    <w:pPr>
      <w:tabs>
        <w:tab w:val="center" w:pos="4536"/>
        <w:tab w:val="right" w:pos="9072"/>
      </w:tabs>
      <w:jc w:val="right"/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</w:rPr>
      <w:t>Załącznik nr 3</w:t>
    </w:r>
  </w:p>
  <w:p w14:paraId="690F8C27" w14:textId="77777777" w:rsidR="008D0FF2" w:rsidRDefault="008D0FF2" w:rsidP="008D0FF2">
    <w:pPr>
      <w:tabs>
        <w:tab w:val="center" w:pos="4536"/>
        <w:tab w:val="right" w:pos="9072"/>
      </w:tabs>
      <w:jc w:val="right"/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</w:rPr>
      <w:t xml:space="preserve">do Programu studiów na informatyka - studia pierwszego stopnia o profilu praktycznym, </w:t>
    </w:r>
  </w:p>
  <w:p w14:paraId="1480B0A0" w14:textId="77777777" w:rsidR="008D0FF2" w:rsidRDefault="008D0FF2" w:rsidP="008D0FF2">
    <w:pPr>
      <w:tabs>
        <w:tab w:val="center" w:pos="4536"/>
        <w:tab w:val="right" w:pos="9072"/>
      </w:tabs>
      <w:jc w:val="right"/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</w:rPr>
      <w:t>stanowiącego załącznik do Uchwały Nr 30/000/2024 Senatu AJP</w:t>
    </w:r>
  </w:p>
  <w:p w14:paraId="2804B8A7" w14:textId="77777777" w:rsidR="008D0FF2" w:rsidRDefault="008D0FF2" w:rsidP="008D0FF2">
    <w:pPr>
      <w:tabs>
        <w:tab w:val="center" w:pos="4536"/>
        <w:tab w:val="right" w:pos="9072"/>
      </w:tabs>
      <w:jc w:val="right"/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</w:rPr>
      <w:t>z dnia 25 czerwca 2024 r.</w:t>
    </w:r>
  </w:p>
  <w:p w14:paraId="2787F392" w14:textId="77777777" w:rsidR="00143D3C" w:rsidRPr="001927D0" w:rsidRDefault="00143D3C" w:rsidP="001927D0">
    <w:pPr>
      <w:tabs>
        <w:tab w:val="center" w:pos="4536"/>
        <w:tab w:val="right" w:pos="9072"/>
      </w:tabs>
      <w:jc w:val="right"/>
      <w:rPr>
        <w:rFonts w:ascii="Cambria" w:hAnsi="Cambria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326401" w14:textId="77777777" w:rsidR="008D0FF2" w:rsidRDefault="008D0FF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320EA8"/>
    <w:multiLevelType w:val="hybridMultilevel"/>
    <w:tmpl w:val="CF52FAC2"/>
    <w:lvl w:ilvl="0" w:tplc="20DC0D0C">
      <w:start w:val="1"/>
      <w:numFmt w:val="decimal"/>
      <w:lvlText w:val="%1."/>
      <w:lvlJc w:val="left"/>
      <w:pPr>
        <w:ind w:left="720" w:hanging="360"/>
      </w:pPr>
      <w:rPr>
        <w:rFonts w:ascii="Cambria" w:eastAsia="Cambria" w:hAnsi="Cambria" w:cs="Cambri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B20F6F"/>
    <w:multiLevelType w:val="hybridMultilevel"/>
    <w:tmpl w:val="AA04F9CC"/>
    <w:lvl w:ilvl="0" w:tplc="94F2A268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570549"/>
    <w:multiLevelType w:val="hybridMultilevel"/>
    <w:tmpl w:val="F14221DA"/>
    <w:lvl w:ilvl="0" w:tplc="07E64A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0E2D6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28812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138BD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3A4A3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E3EA2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8266E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BEB4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20613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624807B"/>
    <w:multiLevelType w:val="multilevel"/>
    <w:tmpl w:val="27C63C50"/>
    <w:lvl w:ilvl="0">
      <w:start w:val="18"/>
      <w:numFmt w:val="decimal"/>
      <w:lvlText w:val=""/>
      <w:lvlJc w:val="left"/>
      <w:pPr>
        <w:ind w:left="0" w:firstLine="0"/>
      </w:pPr>
      <w:rPr>
        <w:rFonts w:ascii="Cambria" w:hAnsi="Cambria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DE446F"/>
    <w:multiLevelType w:val="hybridMultilevel"/>
    <w:tmpl w:val="380CA0D2"/>
    <w:lvl w:ilvl="0" w:tplc="098492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9216F0"/>
    <w:multiLevelType w:val="hybridMultilevel"/>
    <w:tmpl w:val="2E5287D8"/>
    <w:lvl w:ilvl="0" w:tplc="0D5022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FB833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4DAEC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15C87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F618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4056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B671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4A843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F2EA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2DB6D47"/>
    <w:multiLevelType w:val="hybridMultilevel"/>
    <w:tmpl w:val="04E2A0A6"/>
    <w:lvl w:ilvl="0" w:tplc="7FF8E8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AAF0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8667F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312B2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B2860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E1E3E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3693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75642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E0FF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48C7BDD"/>
    <w:multiLevelType w:val="hybridMultilevel"/>
    <w:tmpl w:val="FFFFFFFF"/>
    <w:lvl w:ilvl="0" w:tplc="A2369B72">
      <w:start w:val="1"/>
      <w:numFmt w:val="decimal"/>
      <w:lvlText w:val="%1."/>
      <w:lvlJc w:val="left"/>
      <w:pPr>
        <w:ind w:left="720" w:hanging="360"/>
      </w:pPr>
    </w:lvl>
    <w:lvl w:ilvl="1" w:tplc="E79E2B4E">
      <w:start w:val="1"/>
      <w:numFmt w:val="lowerLetter"/>
      <w:lvlText w:val="%2."/>
      <w:lvlJc w:val="left"/>
      <w:pPr>
        <w:ind w:left="1440" w:hanging="360"/>
      </w:pPr>
    </w:lvl>
    <w:lvl w:ilvl="2" w:tplc="C2FCDD86">
      <w:start w:val="1"/>
      <w:numFmt w:val="lowerRoman"/>
      <w:lvlText w:val="%3."/>
      <w:lvlJc w:val="right"/>
      <w:pPr>
        <w:ind w:left="2160" w:hanging="180"/>
      </w:pPr>
    </w:lvl>
    <w:lvl w:ilvl="3" w:tplc="0DC22C30">
      <w:start w:val="1"/>
      <w:numFmt w:val="decimal"/>
      <w:lvlText w:val="%4."/>
      <w:lvlJc w:val="left"/>
      <w:pPr>
        <w:ind w:left="2880" w:hanging="360"/>
      </w:pPr>
    </w:lvl>
    <w:lvl w:ilvl="4" w:tplc="72186F0E">
      <w:start w:val="1"/>
      <w:numFmt w:val="lowerLetter"/>
      <w:lvlText w:val="%5."/>
      <w:lvlJc w:val="left"/>
      <w:pPr>
        <w:ind w:left="3600" w:hanging="360"/>
      </w:pPr>
    </w:lvl>
    <w:lvl w:ilvl="5" w:tplc="C7A82D84">
      <w:start w:val="1"/>
      <w:numFmt w:val="lowerRoman"/>
      <w:lvlText w:val="%6."/>
      <w:lvlJc w:val="right"/>
      <w:pPr>
        <w:ind w:left="4320" w:hanging="180"/>
      </w:pPr>
    </w:lvl>
    <w:lvl w:ilvl="6" w:tplc="6A22367C">
      <w:start w:val="1"/>
      <w:numFmt w:val="decimal"/>
      <w:lvlText w:val="%7."/>
      <w:lvlJc w:val="left"/>
      <w:pPr>
        <w:ind w:left="5040" w:hanging="360"/>
      </w:pPr>
    </w:lvl>
    <w:lvl w:ilvl="7" w:tplc="94424908">
      <w:start w:val="1"/>
      <w:numFmt w:val="lowerLetter"/>
      <w:lvlText w:val="%8."/>
      <w:lvlJc w:val="left"/>
      <w:pPr>
        <w:ind w:left="5760" w:hanging="360"/>
      </w:pPr>
    </w:lvl>
    <w:lvl w:ilvl="8" w:tplc="3DC406A0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AC0BC4"/>
    <w:multiLevelType w:val="hybridMultilevel"/>
    <w:tmpl w:val="9848AF86"/>
    <w:lvl w:ilvl="0" w:tplc="46C8BFC2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1B735E"/>
    <w:multiLevelType w:val="hybridMultilevel"/>
    <w:tmpl w:val="4F0AACE2"/>
    <w:lvl w:ilvl="0" w:tplc="EFE6FB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92474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0F6BC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0BEA2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C223B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5FEEC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2F885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5A15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D0449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37853166"/>
    <w:multiLevelType w:val="hybridMultilevel"/>
    <w:tmpl w:val="B046D9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1B7F4D"/>
    <w:multiLevelType w:val="hybridMultilevel"/>
    <w:tmpl w:val="A850A5CA"/>
    <w:lvl w:ilvl="0" w:tplc="443061F6">
      <w:start w:val="1"/>
      <w:numFmt w:val="decimal"/>
      <w:lvlText w:val="%1."/>
      <w:lvlJc w:val="left"/>
      <w:pPr>
        <w:ind w:left="720" w:hanging="360"/>
      </w:pPr>
      <w:rPr>
        <w:rFonts w:eastAsia="Cambria" w:cs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58504F"/>
    <w:multiLevelType w:val="hybridMultilevel"/>
    <w:tmpl w:val="658C06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F515DE"/>
    <w:multiLevelType w:val="hybridMultilevel"/>
    <w:tmpl w:val="847859D2"/>
    <w:lvl w:ilvl="0" w:tplc="FFFFFFFF">
      <w:start w:val="1"/>
      <w:numFmt w:val="decimal"/>
      <w:lvlText w:val="%1."/>
      <w:lvlJc w:val="left"/>
      <w:pPr>
        <w:ind w:left="644" w:hanging="360"/>
      </w:pPr>
      <w:rPr>
        <w:rFonts w:ascii="Cambria" w:eastAsia="Cambria" w:hAnsi="Cambria" w:cs="Cambria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4D074170"/>
    <w:multiLevelType w:val="hybridMultilevel"/>
    <w:tmpl w:val="D284999C"/>
    <w:lvl w:ilvl="0" w:tplc="7B70E014">
      <w:start w:val="1"/>
      <w:numFmt w:val="decimal"/>
      <w:lvlText w:val="%1."/>
      <w:lvlJc w:val="left"/>
      <w:pPr>
        <w:ind w:left="644" w:hanging="360"/>
      </w:pPr>
      <w:rPr>
        <w:rFonts w:ascii="Cambria" w:eastAsia="Cambria" w:hAnsi="Cambria" w:cs="Cambria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4D4646B7"/>
    <w:multiLevelType w:val="hybridMultilevel"/>
    <w:tmpl w:val="22AEB1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5A3FBF"/>
    <w:multiLevelType w:val="multilevel"/>
    <w:tmpl w:val="C2023B14"/>
    <w:lvl w:ilvl="0">
      <w:start w:val="17"/>
      <w:numFmt w:val="decimal"/>
      <w:lvlText w:val=""/>
      <w:lvlJc w:val="left"/>
      <w:pPr>
        <w:ind w:left="0" w:firstLine="0"/>
      </w:pPr>
      <w:rPr>
        <w:rFonts w:ascii="Cambria" w:hAnsi="Cambria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411745"/>
    <w:multiLevelType w:val="hybridMultilevel"/>
    <w:tmpl w:val="B5A8A1CE"/>
    <w:lvl w:ilvl="0" w:tplc="D84C6B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37AA0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B6F1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7A4CF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D28C8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B9A12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5BAEA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DFCA4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86F3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5C2E0D5F"/>
    <w:multiLevelType w:val="hybridMultilevel"/>
    <w:tmpl w:val="293A11DA"/>
    <w:lvl w:ilvl="0" w:tplc="C93206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7A5EEE"/>
    <w:multiLevelType w:val="hybridMultilevel"/>
    <w:tmpl w:val="E7A443FE"/>
    <w:lvl w:ilvl="0" w:tplc="1B8886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773EF1"/>
    <w:multiLevelType w:val="hybridMultilevel"/>
    <w:tmpl w:val="65EA55B0"/>
    <w:lvl w:ilvl="0" w:tplc="3CBC6A5A">
      <w:start w:val="1"/>
      <w:numFmt w:val="decimal"/>
      <w:lvlText w:val="%1."/>
      <w:lvlJc w:val="left"/>
      <w:pPr>
        <w:ind w:left="720" w:hanging="360"/>
      </w:pPr>
      <w:rPr>
        <w:rFonts w:ascii="Cambria" w:eastAsia="Cambria" w:hAnsi="Cambria" w:cs="Cambri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754455">
    <w:abstractNumId w:val="4"/>
  </w:num>
  <w:num w:numId="2" w16cid:durableId="1325668955">
    <w:abstractNumId w:val="17"/>
  </w:num>
  <w:num w:numId="3" w16cid:durableId="1309674657">
    <w:abstractNumId w:val="13"/>
  </w:num>
  <w:num w:numId="4" w16cid:durableId="106119323">
    <w:abstractNumId w:val="2"/>
  </w:num>
  <w:num w:numId="5" w16cid:durableId="231354125">
    <w:abstractNumId w:val="2"/>
    <w:lvlOverride w:ilvl="0">
      <w:startOverride w:val="1"/>
    </w:lvlOverride>
  </w:num>
  <w:num w:numId="6" w16cid:durableId="1441022373">
    <w:abstractNumId w:val="9"/>
  </w:num>
  <w:num w:numId="7" w16cid:durableId="705570037">
    <w:abstractNumId w:val="9"/>
    <w:lvlOverride w:ilvl="0">
      <w:startOverride w:val="1"/>
    </w:lvlOverride>
  </w:num>
  <w:num w:numId="8" w16cid:durableId="1633900396">
    <w:abstractNumId w:val="15"/>
  </w:num>
  <w:num w:numId="9" w16cid:durableId="146437290">
    <w:abstractNumId w:val="14"/>
  </w:num>
  <w:num w:numId="10" w16cid:durableId="2146895046">
    <w:abstractNumId w:val="12"/>
  </w:num>
  <w:num w:numId="11" w16cid:durableId="564533728">
    <w:abstractNumId w:val="5"/>
  </w:num>
  <w:num w:numId="12" w16cid:durableId="1202477239">
    <w:abstractNumId w:val="19"/>
  </w:num>
  <w:num w:numId="13" w16cid:durableId="1148012546">
    <w:abstractNumId w:val="20"/>
  </w:num>
  <w:num w:numId="14" w16cid:durableId="1383017250">
    <w:abstractNumId w:val="0"/>
  </w:num>
  <w:num w:numId="15" w16cid:durableId="554465854">
    <w:abstractNumId w:val="8"/>
  </w:num>
  <w:num w:numId="16" w16cid:durableId="7996166">
    <w:abstractNumId w:val="6"/>
  </w:num>
  <w:num w:numId="17" w16cid:durableId="1324551079">
    <w:abstractNumId w:val="7"/>
  </w:num>
  <w:num w:numId="18" w16cid:durableId="320281053">
    <w:abstractNumId w:val="3"/>
  </w:num>
  <w:num w:numId="19" w16cid:durableId="579412101">
    <w:abstractNumId w:val="18"/>
  </w:num>
  <w:num w:numId="20" w16cid:durableId="1260723582">
    <w:abstractNumId w:val="10"/>
  </w:num>
  <w:num w:numId="21" w16cid:durableId="751632472">
    <w:abstractNumId w:val="21"/>
  </w:num>
  <w:num w:numId="22" w16cid:durableId="322512500">
    <w:abstractNumId w:val="1"/>
  </w:num>
  <w:num w:numId="23" w16cid:durableId="2045011012">
    <w:abstractNumId w:val="16"/>
  </w:num>
  <w:num w:numId="24" w16cid:durableId="148485054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E59"/>
    <w:rsid w:val="00002EB5"/>
    <w:rsid w:val="00004F1B"/>
    <w:rsid w:val="0000695E"/>
    <w:rsid w:val="00012A3A"/>
    <w:rsid w:val="00013232"/>
    <w:rsid w:val="000157A4"/>
    <w:rsid w:val="00021663"/>
    <w:rsid w:val="00025182"/>
    <w:rsid w:val="00025276"/>
    <w:rsid w:val="000258B5"/>
    <w:rsid w:val="00027E1F"/>
    <w:rsid w:val="000350AD"/>
    <w:rsid w:val="0003643C"/>
    <w:rsid w:val="00041B5B"/>
    <w:rsid w:val="00042CF1"/>
    <w:rsid w:val="0004689A"/>
    <w:rsid w:val="000478AF"/>
    <w:rsid w:val="000541FB"/>
    <w:rsid w:val="00067E7A"/>
    <w:rsid w:val="000705CB"/>
    <w:rsid w:val="000738B7"/>
    <w:rsid w:val="000822D5"/>
    <w:rsid w:val="00084E5D"/>
    <w:rsid w:val="00087216"/>
    <w:rsid w:val="00090C31"/>
    <w:rsid w:val="00097960"/>
    <w:rsid w:val="00097F52"/>
    <w:rsid w:val="000A2F54"/>
    <w:rsid w:val="000A34EF"/>
    <w:rsid w:val="000B0F60"/>
    <w:rsid w:val="000B1452"/>
    <w:rsid w:val="000B3602"/>
    <w:rsid w:val="000B5127"/>
    <w:rsid w:val="000C02B4"/>
    <w:rsid w:val="000C4B1B"/>
    <w:rsid w:val="000C5A95"/>
    <w:rsid w:val="000C7B3E"/>
    <w:rsid w:val="000D0EDB"/>
    <w:rsid w:val="000D5318"/>
    <w:rsid w:val="000D5714"/>
    <w:rsid w:val="000D5912"/>
    <w:rsid w:val="000E1B58"/>
    <w:rsid w:val="000E3093"/>
    <w:rsid w:val="000E3574"/>
    <w:rsid w:val="000E5031"/>
    <w:rsid w:val="000E55CD"/>
    <w:rsid w:val="000E5782"/>
    <w:rsid w:val="000F209E"/>
    <w:rsid w:val="000F20A3"/>
    <w:rsid w:val="000F53A6"/>
    <w:rsid w:val="000F545F"/>
    <w:rsid w:val="000F6925"/>
    <w:rsid w:val="00100A46"/>
    <w:rsid w:val="0010242E"/>
    <w:rsid w:val="00102DCF"/>
    <w:rsid w:val="00120BCF"/>
    <w:rsid w:val="00123A96"/>
    <w:rsid w:val="00123DE8"/>
    <w:rsid w:val="00130EFD"/>
    <w:rsid w:val="0013770C"/>
    <w:rsid w:val="00141670"/>
    <w:rsid w:val="001422EA"/>
    <w:rsid w:val="00143BF7"/>
    <w:rsid w:val="00143D3C"/>
    <w:rsid w:val="001626E0"/>
    <w:rsid w:val="00167B7C"/>
    <w:rsid w:val="00187580"/>
    <w:rsid w:val="001927D0"/>
    <w:rsid w:val="00195AFA"/>
    <w:rsid w:val="00195C42"/>
    <w:rsid w:val="001A3F9D"/>
    <w:rsid w:val="001B271A"/>
    <w:rsid w:val="001B4557"/>
    <w:rsid w:val="001B5614"/>
    <w:rsid w:val="001C2035"/>
    <w:rsid w:val="001C242B"/>
    <w:rsid w:val="001C47FD"/>
    <w:rsid w:val="001C6F6A"/>
    <w:rsid w:val="001D4005"/>
    <w:rsid w:val="001D6AEB"/>
    <w:rsid w:val="001E1832"/>
    <w:rsid w:val="001E3533"/>
    <w:rsid w:val="001E4D0C"/>
    <w:rsid w:val="001E64D9"/>
    <w:rsid w:val="001E7314"/>
    <w:rsid w:val="001F3AF3"/>
    <w:rsid w:val="001F5D50"/>
    <w:rsid w:val="002030AE"/>
    <w:rsid w:val="00204A90"/>
    <w:rsid w:val="00206C13"/>
    <w:rsid w:val="002112D8"/>
    <w:rsid w:val="00212054"/>
    <w:rsid w:val="002126BF"/>
    <w:rsid w:val="00212D1C"/>
    <w:rsid w:val="0021756F"/>
    <w:rsid w:val="0022207B"/>
    <w:rsid w:val="0023126B"/>
    <w:rsid w:val="002344B5"/>
    <w:rsid w:val="00244CE9"/>
    <w:rsid w:val="0024607E"/>
    <w:rsid w:val="00251218"/>
    <w:rsid w:val="00252A99"/>
    <w:rsid w:val="0026625A"/>
    <w:rsid w:val="002665C2"/>
    <w:rsid w:val="00266965"/>
    <w:rsid w:val="002719C5"/>
    <w:rsid w:val="00276769"/>
    <w:rsid w:val="002772CB"/>
    <w:rsid w:val="00282C2C"/>
    <w:rsid w:val="00282CF2"/>
    <w:rsid w:val="002834D1"/>
    <w:rsid w:val="0028579C"/>
    <w:rsid w:val="00291DF5"/>
    <w:rsid w:val="002945B4"/>
    <w:rsid w:val="002A0635"/>
    <w:rsid w:val="002A3879"/>
    <w:rsid w:val="002B1646"/>
    <w:rsid w:val="002B20F7"/>
    <w:rsid w:val="002B549A"/>
    <w:rsid w:val="002C1DF6"/>
    <w:rsid w:val="002C1F67"/>
    <w:rsid w:val="002C6F9C"/>
    <w:rsid w:val="002D4C11"/>
    <w:rsid w:val="002E432C"/>
    <w:rsid w:val="002E522C"/>
    <w:rsid w:val="002F14B5"/>
    <w:rsid w:val="002F2F12"/>
    <w:rsid w:val="002F30C2"/>
    <w:rsid w:val="003010BD"/>
    <w:rsid w:val="003035CB"/>
    <w:rsid w:val="00310E4B"/>
    <w:rsid w:val="003137CB"/>
    <w:rsid w:val="00314F53"/>
    <w:rsid w:val="00317311"/>
    <w:rsid w:val="0032561A"/>
    <w:rsid w:val="00325B61"/>
    <w:rsid w:val="003267E1"/>
    <w:rsid w:val="003307C2"/>
    <w:rsid w:val="00332B5E"/>
    <w:rsid w:val="00332DB1"/>
    <w:rsid w:val="00333665"/>
    <w:rsid w:val="003346C2"/>
    <w:rsid w:val="00336424"/>
    <w:rsid w:val="00336ED0"/>
    <w:rsid w:val="00344586"/>
    <w:rsid w:val="00353684"/>
    <w:rsid w:val="00354AB2"/>
    <w:rsid w:val="003559D0"/>
    <w:rsid w:val="00357224"/>
    <w:rsid w:val="00362313"/>
    <w:rsid w:val="00364C7E"/>
    <w:rsid w:val="00365195"/>
    <w:rsid w:val="00366581"/>
    <w:rsid w:val="00367403"/>
    <w:rsid w:val="003708BF"/>
    <w:rsid w:val="0037525B"/>
    <w:rsid w:val="003772F9"/>
    <w:rsid w:val="003824C6"/>
    <w:rsid w:val="00383C89"/>
    <w:rsid w:val="00383D11"/>
    <w:rsid w:val="00383FD2"/>
    <w:rsid w:val="00385097"/>
    <w:rsid w:val="00385DFB"/>
    <w:rsid w:val="0038758F"/>
    <w:rsid w:val="003910A7"/>
    <w:rsid w:val="003955AE"/>
    <w:rsid w:val="00396783"/>
    <w:rsid w:val="003A4708"/>
    <w:rsid w:val="003A6DCE"/>
    <w:rsid w:val="003A73F0"/>
    <w:rsid w:val="003B082C"/>
    <w:rsid w:val="003B0DC5"/>
    <w:rsid w:val="003B18F3"/>
    <w:rsid w:val="003B2AF3"/>
    <w:rsid w:val="003B2F1A"/>
    <w:rsid w:val="003B3488"/>
    <w:rsid w:val="003B4D2F"/>
    <w:rsid w:val="003B7188"/>
    <w:rsid w:val="003B7E2E"/>
    <w:rsid w:val="003C4D4B"/>
    <w:rsid w:val="003C52F7"/>
    <w:rsid w:val="003D068B"/>
    <w:rsid w:val="003D1B46"/>
    <w:rsid w:val="003D2B4B"/>
    <w:rsid w:val="003D4149"/>
    <w:rsid w:val="003D6E43"/>
    <w:rsid w:val="003E2444"/>
    <w:rsid w:val="00400BA8"/>
    <w:rsid w:val="004029FD"/>
    <w:rsid w:val="004047A8"/>
    <w:rsid w:val="00406CD0"/>
    <w:rsid w:val="00413F4F"/>
    <w:rsid w:val="00421DE1"/>
    <w:rsid w:val="00424C21"/>
    <w:rsid w:val="00426000"/>
    <w:rsid w:val="00427DA7"/>
    <w:rsid w:val="0043078D"/>
    <w:rsid w:val="00435631"/>
    <w:rsid w:val="00436E38"/>
    <w:rsid w:val="0044001A"/>
    <w:rsid w:val="00442A9C"/>
    <w:rsid w:val="0044611B"/>
    <w:rsid w:val="0044754C"/>
    <w:rsid w:val="0045343E"/>
    <w:rsid w:val="004601FD"/>
    <w:rsid w:val="00463218"/>
    <w:rsid w:val="00470915"/>
    <w:rsid w:val="00472D42"/>
    <w:rsid w:val="00473603"/>
    <w:rsid w:val="00476C30"/>
    <w:rsid w:val="00477463"/>
    <w:rsid w:val="00483C34"/>
    <w:rsid w:val="00484B33"/>
    <w:rsid w:val="00484E59"/>
    <w:rsid w:val="00486333"/>
    <w:rsid w:val="00487E73"/>
    <w:rsid w:val="00490C6E"/>
    <w:rsid w:val="00490FC9"/>
    <w:rsid w:val="00493414"/>
    <w:rsid w:val="00496BB2"/>
    <w:rsid w:val="004A18A1"/>
    <w:rsid w:val="004A5B04"/>
    <w:rsid w:val="004B045A"/>
    <w:rsid w:val="004B40EA"/>
    <w:rsid w:val="004B4BAC"/>
    <w:rsid w:val="004C362A"/>
    <w:rsid w:val="004C4164"/>
    <w:rsid w:val="004C58CF"/>
    <w:rsid w:val="004E6A00"/>
    <w:rsid w:val="005018E7"/>
    <w:rsid w:val="00502376"/>
    <w:rsid w:val="005055B4"/>
    <w:rsid w:val="00510A23"/>
    <w:rsid w:val="00515AF3"/>
    <w:rsid w:val="0051633C"/>
    <w:rsid w:val="0051776F"/>
    <w:rsid w:val="0052409E"/>
    <w:rsid w:val="00526C97"/>
    <w:rsid w:val="00527A07"/>
    <w:rsid w:val="00533C25"/>
    <w:rsid w:val="005340E1"/>
    <w:rsid w:val="00534260"/>
    <w:rsid w:val="0053462B"/>
    <w:rsid w:val="005365F6"/>
    <w:rsid w:val="00537B5B"/>
    <w:rsid w:val="00541A44"/>
    <w:rsid w:val="00543DBF"/>
    <w:rsid w:val="00547D4C"/>
    <w:rsid w:val="00550811"/>
    <w:rsid w:val="0055097B"/>
    <w:rsid w:val="005575B5"/>
    <w:rsid w:val="00560160"/>
    <w:rsid w:val="00563503"/>
    <w:rsid w:val="00563E5F"/>
    <w:rsid w:val="00564164"/>
    <w:rsid w:val="005667BE"/>
    <w:rsid w:val="005752CB"/>
    <w:rsid w:val="005753A6"/>
    <w:rsid w:val="00580531"/>
    <w:rsid w:val="005832CC"/>
    <w:rsid w:val="00585994"/>
    <w:rsid w:val="00586A73"/>
    <w:rsid w:val="005874F3"/>
    <w:rsid w:val="005937DC"/>
    <w:rsid w:val="00597A79"/>
    <w:rsid w:val="005A2682"/>
    <w:rsid w:val="005A2F53"/>
    <w:rsid w:val="005A4477"/>
    <w:rsid w:val="005A5579"/>
    <w:rsid w:val="005A7184"/>
    <w:rsid w:val="005B090F"/>
    <w:rsid w:val="005B5A15"/>
    <w:rsid w:val="005C37E8"/>
    <w:rsid w:val="005C6AD8"/>
    <w:rsid w:val="005C7FA6"/>
    <w:rsid w:val="005D141B"/>
    <w:rsid w:val="005D333A"/>
    <w:rsid w:val="005E00D7"/>
    <w:rsid w:val="005E283E"/>
    <w:rsid w:val="005E389E"/>
    <w:rsid w:val="005E4303"/>
    <w:rsid w:val="005E5954"/>
    <w:rsid w:val="005E6FA1"/>
    <w:rsid w:val="005F2E58"/>
    <w:rsid w:val="005F391F"/>
    <w:rsid w:val="005F3E7A"/>
    <w:rsid w:val="005F3F7B"/>
    <w:rsid w:val="005F490A"/>
    <w:rsid w:val="005F5BF2"/>
    <w:rsid w:val="00601CFB"/>
    <w:rsid w:val="00602DF9"/>
    <w:rsid w:val="006045C8"/>
    <w:rsid w:val="006046FF"/>
    <w:rsid w:val="00612DBA"/>
    <w:rsid w:val="00613791"/>
    <w:rsid w:val="006150CC"/>
    <w:rsid w:val="00623A96"/>
    <w:rsid w:val="00627C33"/>
    <w:rsid w:val="0063154F"/>
    <w:rsid w:val="00633515"/>
    <w:rsid w:val="00637F75"/>
    <w:rsid w:val="00643AAD"/>
    <w:rsid w:val="0064506F"/>
    <w:rsid w:val="00645083"/>
    <w:rsid w:val="00650D81"/>
    <w:rsid w:val="0065223A"/>
    <w:rsid w:val="006536B0"/>
    <w:rsid w:val="00654770"/>
    <w:rsid w:val="00661631"/>
    <w:rsid w:val="00664A47"/>
    <w:rsid w:val="0066791D"/>
    <w:rsid w:val="00667A23"/>
    <w:rsid w:val="00670054"/>
    <w:rsid w:val="006740EC"/>
    <w:rsid w:val="00674DE3"/>
    <w:rsid w:val="0068245F"/>
    <w:rsid w:val="00683325"/>
    <w:rsid w:val="0068358C"/>
    <w:rsid w:val="0068564E"/>
    <w:rsid w:val="006A48AB"/>
    <w:rsid w:val="006A4D9B"/>
    <w:rsid w:val="006A7195"/>
    <w:rsid w:val="006A7268"/>
    <w:rsid w:val="006B00E2"/>
    <w:rsid w:val="006B22D2"/>
    <w:rsid w:val="006B5D46"/>
    <w:rsid w:val="006B7C03"/>
    <w:rsid w:val="006B7D82"/>
    <w:rsid w:val="006C0671"/>
    <w:rsid w:val="006C0999"/>
    <w:rsid w:val="006C275A"/>
    <w:rsid w:val="006C4168"/>
    <w:rsid w:val="006D20C1"/>
    <w:rsid w:val="006D29CD"/>
    <w:rsid w:val="006D55D2"/>
    <w:rsid w:val="006D61BB"/>
    <w:rsid w:val="006E4457"/>
    <w:rsid w:val="006E461C"/>
    <w:rsid w:val="006E624E"/>
    <w:rsid w:val="006E644C"/>
    <w:rsid w:val="006F0CE1"/>
    <w:rsid w:val="006F44A1"/>
    <w:rsid w:val="006F5B1A"/>
    <w:rsid w:val="006F693A"/>
    <w:rsid w:val="006F69BB"/>
    <w:rsid w:val="006F7284"/>
    <w:rsid w:val="006F7A9F"/>
    <w:rsid w:val="00700605"/>
    <w:rsid w:val="00700697"/>
    <w:rsid w:val="00703BEF"/>
    <w:rsid w:val="00706105"/>
    <w:rsid w:val="00710D2B"/>
    <w:rsid w:val="007177F9"/>
    <w:rsid w:val="00717CEA"/>
    <w:rsid w:val="007207E6"/>
    <w:rsid w:val="00720DB7"/>
    <w:rsid w:val="007250C6"/>
    <w:rsid w:val="007315AA"/>
    <w:rsid w:val="007316D4"/>
    <w:rsid w:val="00733AFC"/>
    <w:rsid w:val="00737303"/>
    <w:rsid w:val="007507F1"/>
    <w:rsid w:val="0075275A"/>
    <w:rsid w:val="00753393"/>
    <w:rsid w:val="007577FF"/>
    <w:rsid w:val="00761DE3"/>
    <w:rsid w:val="00767A81"/>
    <w:rsid w:val="00775436"/>
    <w:rsid w:val="0077584E"/>
    <w:rsid w:val="00781021"/>
    <w:rsid w:val="00781DA9"/>
    <w:rsid w:val="007839F8"/>
    <w:rsid w:val="0078425A"/>
    <w:rsid w:val="00784F36"/>
    <w:rsid w:val="007865BC"/>
    <w:rsid w:val="007923C5"/>
    <w:rsid w:val="0079631D"/>
    <w:rsid w:val="007A6803"/>
    <w:rsid w:val="007A798A"/>
    <w:rsid w:val="007B0B01"/>
    <w:rsid w:val="007B53F0"/>
    <w:rsid w:val="007B6CF1"/>
    <w:rsid w:val="007C08C6"/>
    <w:rsid w:val="007C0F9B"/>
    <w:rsid w:val="007C3704"/>
    <w:rsid w:val="007C699D"/>
    <w:rsid w:val="007D3C5E"/>
    <w:rsid w:val="007D5C5A"/>
    <w:rsid w:val="007F1F73"/>
    <w:rsid w:val="007F6D61"/>
    <w:rsid w:val="00800264"/>
    <w:rsid w:val="00807F38"/>
    <w:rsid w:val="00810179"/>
    <w:rsid w:val="008219CE"/>
    <w:rsid w:val="008253C3"/>
    <w:rsid w:val="00834325"/>
    <w:rsid w:val="008377C5"/>
    <w:rsid w:val="00837D06"/>
    <w:rsid w:val="00840DA9"/>
    <w:rsid w:val="0085059B"/>
    <w:rsid w:val="00852F17"/>
    <w:rsid w:val="00855630"/>
    <w:rsid w:val="00856675"/>
    <w:rsid w:val="00856AF9"/>
    <w:rsid w:val="008606CE"/>
    <w:rsid w:val="00861013"/>
    <w:rsid w:val="00865DF9"/>
    <w:rsid w:val="00875ACB"/>
    <w:rsid w:val="00877BC4"/>
    <w:rsid w:val="00882C3D"/>
    <w:rsid w:val="008869AA"/>
    <w:rsid w:val="0089285D"/>
    <w:rsid w:val="0089733D"/>
    <w:rsid w:val="008A0129"/>
    <w:rsid w:val="008A45B1"/>
    <w:rsid w:val="008B1275"/>
    <w:rsid w:val="008C1A6F"/>
    <w:rsid w:val="008C321F"/>
    <w:rsid w:val="008C3B08"/>
    <w:rsid w:val="008D08F7"/>
    <w:rsid w:val="008D0FF2"/>
    <w:rsid w:val="008D45CE"/>
    <w:rsid w:val="008D4F1F"/>
    <w:rsid w:val="008D53CF"/>
    <w:rsid w:val="008D7DE3"/>
    <w:rsid w:val="008E10D8"/>
    <w:rsid w:val="008F0676"/>
    <w:rsid w:val="008F3B1E"/>
    <w:rsid w:val="009005FF"/>
    <w:rsid w:val="0090390D"/>
    <w:rsid w:val="00905398"/>
    <w:rsid w:val="00926753"/>
    <w:rsid w:val="00932A1A"/>
    <w:rsid w:val="00932AF2"/>
    <w:rsid w:val="00933C97"/>
    <w:rsid w:val="00943E55"/>
    <w:rsid w:val="009446E7"/>
    <w:rsid w:val="00954909"/>
    <w:rsid w:val="0095D08C"/>
    <w:rsid w:val="00964419"/>
    <w:rsid w:val="00967243"/>
    <w:rsid w:val="0097156A"/>
    <w:rsid w:val="00971BF6"/>
    <w:rsid w:val="00972AE9"/>
    <w:rsid w:val="00975899"/>
    <w:rsid w:val="0097778F"/>
    <w:rsid w:val="00981892"/>
    <w:rsid w:val="00982397"/>
    <w:rsid w:val="00983D9F"/>
    <w:rsid w:val="00985BE7"/>
    <w:rsid w:val="00986B53"/>
    <w:rsid w:val="00991A41"/>
    <w:rsid w:val="00993A5C"/>
    <w:rsid w:val="009971B9"/>
    <w:rsid w:val="009A1F27"/>
    <w:rsid w:val="009A1F45"/>
    <w:rsid w:val="009A2259"/>
    <w:rsid w:val="009A4876"/>
    <w:rsid w:val="009A4AF8"/>
    <w:rsid w:val="009A5281"/>
    <w:rsid w:val="009A55D7"/>
    <w:rsid w:val="009A5CFF"/>
    <w:rsid w:val="009A6428"/>
    <w:rsid w:val="009A7103"/>
    <w:rsid w:val="009B5D1B"/>
    <w:rsid w:val="009C0ADB"/>
    <w:rsid w:val="009C0F92"/>
    <w:rsid w:val="009C16BB"/>
    <w:rsid w:val="009C33CC"/>
    <w:rsid w:val="009C7115"/>
    <w:rsid w:val="009C7945"/>
    <w:rsid w:val="009D3DC3"/>
    <w:rsid w:val="009D7C85"/>
    <w:rsid w:val="009E12CA"/>
    <w:rsid w:val="00A00471"/>
    <w:rsid w:val="00A01644"/>
    <w:rsid w:val="00A01FC4"/>
    <w:rsid w:val="00A061E6"/>
    <w:rsid w:val="00A07B99"/>
    <w:rsid w:val="00A105FC"/>
    <w:rsid w:val="00A117A5"/>
    <w:rsid w:val="00A13F46"/>
    <w:rsid w:val="00A14671"/>
    <w:rsid w:val="00A14FDB"/>
    <w:rsid w:val="00A15B85"/>
    <w:rsid w:val="00A16789"/>
    <w:rsid w:val="00A17F34"/>
    <w:rsid w:val="00A20F14"/>
    <w:rsid w:val="00A23719"/>
    <w:rsid w:val="00A25920"/>
    <w:rsid w:val="00A270CA"/>
    <w:rsid w:val="00A32067"/>
    <w:rsid w:val="00A3241A"/>
    <w:rsid w:val="00A33ABA"/>
    <w:rsid w:val="00A40B7B"/>
    <w:rsid w:val="00A443FC"/>
    <w:rsid w:val="00A4672F"/>
    <w:rsid w:val="00A52CAE"/>
    <w:rsid w:val="00A56C62"/>
    <w:rsid w:val="00A578E0"/>
    <w:rsid w:val="00A61AFD"/>
    <w:rsid w:val="00A61B2C"/>
    <w:rsid w:val="00A65D93"/>
    <w:rsid w:val="00A67727"/>
    <w:rsid w:val="00A754DA"/>
    <w:rsid w:val="00A85CCE"/>
    <w:rsid w:val="00A861E5"/>
    <w:rsid w:val="00AA3625"/>
    <w:rsid w:val="00AA6282"/>
    <w:rsid w:val="00AB18FF"/>
    <w:rsid w:val="00AB2DD1"/>
    <w:rsid w:val="00AB3D7F"/>
    <w:rsid w:val="00AC0511"/>
    <w:rsid w:val="00AC35EB"/>
    <w:rsid w:val="00AC4A70"/>
    <w:rsid w:val="00AD1149"/>
    <w:rsid w:val="00AD222D"/>
    <w:rsid w:val="00AE3273"/>
    <w:rsid w:val="00AE6E64"/>
    <w:rsid w:val="00AF0E23"/>
    <w:rsid w:val="00AF40B4"/>
    <w:rsid w:val="00AF6272"/>
    <w:rsid w:val="00AFACF4"/>
    <w:rsid w:val="00B01776"/>
    <w:rsid w:val="00B01944"/>
    <w:rsid w:val="00B01CF1"/>
    <w:rsid w:val="00B02AC0"/>
    <w:rsid w:val="00B0479B"/>
    <w:rsid w:val="00B06832"/>
    <w:rsid w:val="00B141F9"/>
    <w:rsid w:val="00B16778"/>
    <w:rsid w:val="00B22609"/>
    <w:rsid w:val="00B23FC4"/>
    <w:rsid w:val="00B24489"/>
    <w:rsid w:val="00B25CC8"/>
    <w:rsid w:val="00B27480"/>
    <w:rsid w:val="00B27FEE"/>
    <w:rsid w:val="00B30116"/>
    <w:rsid w:val="00B30A88"/>
    <w:rsid w:val="00B311D2"/>
    <w:rsid w:val="00B32424"/>
    <w:rsid w:val="00B35078"/>
    <w:rsid w:val="00B352D2"/>
    <w:rsid w:val="00B425E1"/>
    <w:rsid w:val="00B42BCC"/>
    <w:rsid w:val="00B518EF"/>
    <w:rsid w:val="00B51B91"/>
    <w:rsid w:val="00B53BF0"/>
    <w:rsid w:val="00B53C38"/>
    <w:rsid w:val="00B54B17"/>
    <w:rsid w:val="00B567FA"/>
    <w:rsid w:val="00B60B9C"/>
    <w:rsid w:val="00B612DF"/>
    <w:rsid w:val="00B6298D"/>
    <w:rsid w:val="00B65F17"/>
    <w:rsid w:val="00B664A2"/>
    <w:rsid w:val="00B667DB"/>
    <w:rsid w:val="00B70294"/>
    <w:rsid w:val="00B80707"/>
    <w:rsid w:val="00B82301"/>
    <w:rsid w:val="00B8712E"/>
    <w:rsid w:val="00B912B0"/>
    <w:rsid w:val="00B91937"/>
    <w:rsid w:val="00B96812"/>
    <w:rsid w:val="00B97237"/>
    <w:rsid w:val="00BA6ED9"/>
    <w:rsid w:val="00BA76B4"/>
    <w:rsid w:val="00BB1AD9"/>
    <w:rsid w:val="00BC1118"/>
    <w:rsid w:val="00BC63B7"/>
    <w:rsid w:val="00BD1FA8"/>
    <w:rsid w:val="00BD76A9"/>
    <w:rsid w:val="00BE428E"/>
    <w:rsid w:val="00BE5C83"/>
    <w:rsid w:val="00BE6DB9"/>
    <w:rsid w:val="00BF0537"/>
    <w:rsid w:val="00BF2629"/>
    <w:rsid w:val="00BF3D59"/>
    <w:rsid w:val="00BF4C97"/>
    <w:rsid w:val="00C01B09"/>
    <w:rsid w:val="00C0550A"/>
    <w:rsid w:val="00C10FF9"/>
    <w:rsid w:val="00C12717"/>
    <w:rsid w:val="00C1357D"/>
    <w:rsid w:val="00C13A32"/>
    <w:rsid w:val="00C17018"/>
    <w:rsid w:val="00C17248"/>
    <w:rsid w:val="00C17AB1"/>
    <w:rsid w:val="00C205CC"/>
    <w:rsid w:val="00C23804"/>
    <w:rsid w:val="00C2692E"/>
    <w:rsid w:val="00C26C87"/>
    <w:rsid w:val="00C32508"/>
    <w:rsid w:val="00C3308B"/>
    <w:rsid w:val="00C333E6"/>
    <w:rsid w:val="00C338B0"/>
    <w:rsid w:val="00C36F2C"/>
    <w:rsid w:val="00C43C0F"/>
    <w:rsid w:val="00C43D72"/>
    <w:rsid w:val="00C46A7A"/>
    <w:rsid w:val="00C47389"/>
    <w:rsid w:val="00C50807"/>
    <w:rsid w:val="00C515DC"/>
    <w:rsid w:val="00C51A50"/>
    <w:rsid w:val="00C54308"/>
    <w:rsid w:val="00C57B22"/>
    <w:rsid w:val="00C60E26"/>
    <w:rsid w:val="00C706A7"/>
    <w:rsid w:val="00C712FC"/>
    <w:rsid w:val="00C73F5B"/>
    <w:rsid w:val="00C7714E"/>
    <w:rsid w:val="00C902D7"/>
    <w:rsid w:val="00C914DB"/>
    <w:rsid w:val="00C9261D"/>
    <w:rsid w:val="00C92EE4"/>
    <w:rsid w:val="00CA064F"/>
    <w:rsid w:val="00CA6359"/>
    <w:rsid w:val="00CA6E44"/>
    <w:rsid w:val="00CA78FB"/>
    <w:rsid w:val="00CB1855"/>
    <w:rsid w:val="00CB7796"/>
    <w:rsid w:val="00CD1DED"/>
    <w:rsid w:val="00CF0179"/>
    <w:rsid w:val="00CF19A2"/>
    <w:rsid w:val="00D0134E"/>
    <w:rsid w:val="00D02881"/>
    <w:rsid w:val="00D05735"/>
    <w:rsid w:val="00D06340"/>
    <w:rsid w:val="00D06E1B"/>
    <w:rsid w:val="00D111CC"/>
    <w:rsid w:val="00D13ADD"/>
    <w:rsid w:val="00D13B15"/>
    <w:rsid w:val="00D14371"/>
    <w:rsid w:val="00D23045"/>
    <w:rsid w:val="00D32935"/>
    <w:rsid w:val="00D365A6"/>
    <w:rsid w:val="00D415AF"/>
    <w:rsid w:val="00D447D8"/>
    <w:rsid w:val="00D44D63"/>
    <w:rsid w:val="00D46FFB"/>
    <w:rsid w:val="00D50288"/>
    <w:rsid w:val="00D56255"/>
    <w:rsid w:val="00D608A2"/>
    <w:rsid w:val="00D63270"/>
    <w:rsid w:val="00D65955"/>
    <w:rsid w:val="00D74A1D"/>
    <w:rsid w:val="00D75132"/>
    <w:rsid w:val="00D75F19"/>
    <w:rsid w:val="00D76B2B"/>
    <w:rsid w:val="00D847AD"/>
    <w:rsid w:val="00D85B36"/>
    <w:rsid w:val="00D9228A"/>
    <w:rsid w:val="00D9301D"/>
    <w:rsid w:val="00D93934"/>
    <w:rsid w:val="00D945A8"/>
    <w:rsid w:val="00DA4C4B"/>
    <w:rsid w:val="00DA5846"/>
    <w:rsid w:val="00DA5BE5"/>
    <w:rsid w:val="00DA7CFE"/>
    <w:rsid w:val="00DB0623"/>
    <w:rsid w:val="00DB6CC4"/>
    <w:rsid w:val="00DC031A"/>
    <w:rsid w:val="00DC09B9"/>
    <w:rsid w:val="00DC2631"/>
    <w:rsid w:val="00DC5010"/>
    <w:rsid w:val="00DD18AA"/>
    <w:rsid w:val="00DD32D4"/>
    <w:rsid w:val="00DD4432"/>
    <w:rsid w:val="00DD7FBC"/>
    <w:rsid w:val="00DE0C1D"/>
    <w:rsid w:val="00DE3DB2"/>
    <w:rsid w:val="00DE7A66"/>
    <w:rsid w:val="00DF1874"/>
    <w:rsid w:val="00DF2788"/>
    <w:rsid w:val="00DF341F"/>
    <w:rsid w:val="00DF543B"/>
    <w:rsid w:val="00E002D3"/>
    <w:rsid w:val="00E00C02"/>
    <w:rsid w:val="00E01C54"/>
    <w:rsid w:val="00E041AA"/>
    <w:rsid w:val="00E0456C"/>
    <w:rsid w:val="00E07DB9"/>
    <w:rsid w:val="00E1271D"/>
    <w:rsid w:val="00E33A1C"/>
    <w:rsid w:val="00E35AE6"/>
    <w:rsid w:val="00E402AA"/>
    <w:rsid w:val="00E43EAF"/>
    <w:rsid w:val="00E44A68"/>
    <w:rsid w:val="00E466E2"/>
    <w:rsid w:val="00E47432"/>
    <w:rsid w:val="00E53046"/>
    <w:rsid w:val="00E53B71"/>
    <w:rsid w:val="00E5784D"/>
    <w:rsid w:val="00E610A5"/>
    <w:rsid w:val="00E62B28"/>
    <w:rsid w:val="00E62DC3"/>
    <w:rsid w:val="00E75AA6"/>
    <w:rsid w:val="00E768CF"/>
    <w:rsid w:val="00E803B0"/>
    <w:rsid w:val="00E804BC"/>
    <w:rsid w:val="00E81BB5"/>
    <w:rsid w:val="00E83391"/>
    <w:rsid w:val="00E83F8C"/>
    <w:rsid w:val="00E92AB8"/>
    <w:rsid w:val="00E93684"/>
    <w:rsid w:val="00E94459"/>
    <w:rsid w:val="00EA21CD"/>
    <w:rsid w:val="00EA23D7"/>
    <w:rsid w:val="00EA385D"/>
    <w:rsid w:val="00EB0063"/>
    <w:rsid w:val="00EB568B"/>
    <w:rsid w:val="00EC0F81"/>
    <w:rsid w:val="00EC1E45"/>
    <w:rsid w:val="00EC2359"/>
    <w:rsid w:val="00EC39C2"/>
    <w:rsid w:val="00EC536D"/>
    <w:rsid w:val="00ED22E5"/>
    <w:rsid w:val="00ED38B4"/>
    <w:rsid w:val="00ED3B04"/>
    <w:rsid w:val="00ED5353"/>
    <w:rsid w:val="00ED5AE7"/>
    <w:rsid w:val="00EE25B5"/>
    <w:rsid w:val="00EE487A"/>
    <w:rsid w:val="00EE7CC8"/>
    <w:rsid w:val="00EF05D7"/>
    <w:rsid w:val="00EF1B0D"/>
    <w:rsid w:val="00EF1E9F"/>
    <w:rsid w:val="00F04E98"/>
    <w:rsid w:val="00F060DE"/>
    <w:rsid w:val="00F06C87"/>
    <w:rsid w:val="00F13F2B"/>
    <w:rsid w:val="00F145EF"/>
    <w:rsid w:val="00F15121"/>
    <w:rsid w:val="00F1582C"/>
    <w:rsid w:val="00F16437"/>
    <w:rsid w:val="00F21558"/>
    <w:rsid w:val="00F2604B"/>
    <w:rsid w:val="00F266D4"/>
    <w:rsid w:val="00F2791A"/>
    <w:rsid w:val="00F332E6"/>
    <w:rsid w:val="00F34A25"/>
    <w:rsid w:val="00F43305"/>
    <w:rsid w:val="00F43729"/>
    <w:rsid w:val="00F47227"/>
    <w:rsid w:val="00F477EE"/>
    <w:rsid w:val="00F51530"/>
    <w:rsid w:val="00F5355E"/>
    <w:rsid w:val="00F55AC6"/>
    <w:rsid w:val="00F55EB5"/>
    <w:rsid w:val="00F56D24"/>
    <w:rsid w:val="00F60DF4"/>
    <w:rsid w:val="00F61395"/>
    <w:rsid w:val="00F6280F"/>
    <w:rsid w:val="00F6524B"/>
    <w:rsid w:val="00F67AF6"/>
    <w:rsid w:val="00F67E1A"/>
    <w:rsid w:val="00F759AB"/>
    <w:rsid w:val="00F76140"/>
    <w:rsid w:val="00F77A83"/>
    <w:rsid w:val="00F77CC4"/>
    <w:rsid w:val="00F843CB"/>
    <w:rsid w:val="00F854E2"/>
    <w:rsid w:val="00F86EDE"/>
    <w:rsid w:val="00F90948"/>
    <w:rsid w:val="00F9269C"/>
    <w:rsid w:val="00F935C0"/>
    <w:rsid w:val="00F9565A"/>
    <w:rsid w:val="00FA05C3"/>
    <w:rsid w:val="00FA06D2"/>
    <w:rsid w:val="00FA4BFD"/>
    <w:rsid w:val="00FA538C"/>
    <w:rsid w:val="00FB3D53"/>
    <w:rsid w:val="00FB45AB"/>
    <w:rsid w:val="00FB6CA5"/>
    <w:rsid w:val="00FC0781"/>
    <w:rsid w:val="00FC37BE"/>
    <w:rsid w:val="00FC5FC2"/>
    <w:rsid w:val="00FD3ACD"/>
    <w:rsid w:val="00FD586D"/>
    <w:rsid w:val="00FE09AC"/>
    <w:rsid w:val="00FE2EF1"/>
    <w:rsid w:val="00FE40C2"/>
    <w:rsid w:val="00FE4A92"/>
    <w:rsid w:val="00FF2991"/>
    <w:rsid w:val="00FF3AF2"/>
    <w:rsid w:val="00FF6E08"/>
    <w:rsid w:val="015423F5"/>
    <w:rsid w:val="016B37E2"/>
    <w:rsid w:val="01794730"/>
    <w:rsid w:val="018F317A"/>
    <w:rsid w:val="020BE79B"/>
    <w:rsid w:val="02143D8D"/>
    <w:rsid w:val="0223830D"/>
    <w:rsid w:val="022C387C"/>
    <w:rsid w:val="025B23DA"/>
    <w:rsid w:val="02CA33A4"/>
    <w:rsid w:val="02EBF6B5"/>
    <w:rsid w:val="0302598B"/>
    <w:rsid w:val="03385FB6"/>
    <w:rsid w:val="0339192A"/>
    <w:rsid w:val="0373073E"/>
    <w:rsid w:val="03809457"/>
    <w:rsid w:val="0387A0A9"/>
    <w:rsid w:val="038FFCF6"/>
    <w:rsid w:val="03D40D0F"/>
    <w:rsid w:val="03DD2DEA"/>
    <w:rsid w:val="04BC8BBD"/>
    <w:rsid w:val="04DB5275"/>
    <w:rsid w:val="04E24A81"/>
    <w:rsid w:val="055AA6F7"/>
    <w:rsid w:val="058A8E62"/>
    <w:rsid w:val="05C4F8B6"/>
    <w:rsid w:val="062C289F"/>
    <w:rsid w:val="06FA72FA"/>
    <w:rsid w:val="0718C75A"/>
    <w:rsid w:val="071B0AD7"/>
    <w:rsid w:val="0726DBFE"/>
    <w:rsid w:val="07437009"/>
    <w:rsid w:val="076FB635"/>
    <w:rsid w:val="07876ECA"/>
    <w:rsid w:val="07A64C97"/>
    <w:rsid w:val="07CB38C8"/>
    <w:rsid w:val="07FCD707"/>
    <w:rsid w:val="080C8A4D"/>
    <w:rsid w:val="0825B2AA"/>
    <w:rsid w:val="086FF48C"/>
    <w:rsid w:val="088DECFB"/>
    <w:rsid w:val="08B109E7"/>
    <w:rsid w:val="08C2073C"/>
    <w:rsid w:val="08C4F547"/>
    <w:rsid w:val="090E48A6"/>
    <w:rsid w:val="090F6342"/>
    <w:rsid w:val="090F922E"/>
    <w:rsid w:val="09133BB4"/>
    <w:rsid w:val="09429099"/>
    <w:rsid w:val="099F0D41"/>
    <w:rsid w:val="09DC1789"/>
    <w:rsid w:val="0A065646"/>
    <w:rsid w:val="0A0DEC9A"/>
    <w:rsid w:val="0A161C70"/>
    <w:rsid w:val="0A3213BC"/>
    <w:rsid w:val="0A36CEAF"/>
    <w:rsid w:val="0A38D7B8"/>
    <w:rsid w:val="0A81670B"/>
    <w:rsid w:val="0A9BE4DA"/>
    <w:rsid w:val="0AB4FE34"/>
    <w:rsid w:val="0ACC9B2F"/>
    <w:rsid w:val="0AD7CAA7"/>
    <w:rsid w:val="0AE450A5"/>
    <w:rsid w:val="0AFC73CA"/>
    <w:rsid w:val="0B2016FC"/>
    <w:rsid w:val="0B25D6AF"/>
    <w:rsid w:val="0B35D000"/>
    <w:rsid w:val="0B851988"/>
    <w:rsid w:val="0B8E7ED3"/>
    <w:rsid w:val="0C18A572"/>
    <w:rsid w:val="0C1FF4DB"/>
    <w:rsid w:val="0C35F23E"/>
    <w:rsid w:val="0C72C0B8"/>
    <w:rsid w:val="0C72D7EF"/>
    <w:rsid w:val="0C75A971"/>
    <w:rsid w:val="0C877BC0"/>
    <w:rsid w:val="0C8F8CEF"/>
    <w:rsid w:val="0CCCFA31"/>
    <w:rsid w:val="0CD80AC1"/>
    <w:rsid w:val="0D11C3ED"/>
    <w:rsid w:val="0D2DD653"/>
    <w:rsid w:val="0D612115"/>
    <w:rsid w:val="0D69B47E"/>
    <w:rsid w:val="0D6DB533"/>
    <w:rsid w:val="0DA09063"/>
    <w:rsid w:val="0E420910"/>
    <w:rsid w:val="0E99FC36"/>
    <w:rsid w:val="0EA28F51"/>
    <w:rsid w:val="0F17A04B"/>
    <w:rsid w:val="0F2B9F87"/>
    <w:rsid w:val="0F5541FE"/>
    <w:rsid w:val="0F7D8A2A"/>
    <w:rsid w:val="0F8C96FA"/>
    <w:rsid w:val="0FAD4A33"/>
    <w:rsid w:val="0FC67290"/>
    <w:rsid w:val="0FD21A8A"/>
    <w:rsid w:val="0FD30AE5"/>
    <w:rsid w:val="108FB2D4"/>
    <w:rsid w:val="10DDC0A4"/>
    <w:rsid w:val="10EFB512"/>
    <w:rsid w:val="11195A8B"/>
    <w:rsid w:val="113C4038"/>
    <w:rsid w:val="113FE2E6"/>
    <w:rsid w:val="1140DDA6"/>
    <w:rsid w:val="114D1D96"/>
    <w:rsid w:val="114DB9D2"/>
    <w:rsid w:val="1182D43F"/>
    <w:rsid w:val="119F89C3"/>
    <w:rsid w:val="11A0E708"/>
    <w:rsid w:val="11B2A345"/>
    <w:rsid w:val="12100EE3"/>
    <w:rsid w:val="12352A66"/>
    <w:rsid w:val="1246296B"/>
    <w:rsid w:val="126F7670"/>
    <w:rsid w:val="129A8836"/>
    <w:rsid w:val="12AAC3F4"/>
    <w:rsid w:val="12D486BF"/>
    <w:rsid w:val="12E11D9A"/>
    <w:rsid w:val="12F4F7D7"/>
    <w:rsid w:val="1315E874"/>
    <w:rsid w:val="134CAD3E"/>
    <w:rsid w:val="1357D963"/>
    <w:rsid w:val="13943F7E"/>
    <w:rsid w:val="13A0768C"/>
    <w:rsid w:val="13EB76E7"/>
    <w:rsid w:val="14373880"/>
    <w:rsid w:val="143DE480"/>
    <w:rsid w:val="1485D4C6"/>
    <w:rsid w:val="149BD42F"/>
    <w:rsid w:val="14AFDF25"/>
    <w:rsid w:val="14C719E1"/>
    <w:rsid w:val="14D887CA"/>
    <w:rsid w:val="14E570A1"/>
    <w:rsid w:val="1552134C"/>
    <w:rsid w:val="15572D6C"/>
    <w:rsid w:val="156FEAC2"/>
    <w:rsid w:val="15988A87"/>
    <w:rsid w:val="15BE0674"/>
    <w:rsid w:val="15E2C0C4"/>
    <w:rsid w:val="160D7F70"/>
    <w:rsid w:val="16222A35"/>
    <w:rsid w:val="164E7FD3"/>
    <w:rsid w:val="1667B378"/>
    <w:rsid w:val="166EE678"/>
    <w:rsid w:val="168701D0"/>
    <w:rsid w:val="171BDF4D"/>
    <w:rsid w:val="17218A62"/>
    <w:rsid w:val="1749DF48"/>
    <w:rsid w:val="1757A35C"/>
    <w:rsid w:val="176ED942"/>
    <w:rsid w:val="185F5CAE"/>
    <w:rsid w:val="18782D2A"/>
    <w:rsid w:val="18817A51"/>
    <w:rsid w:val="189DDF16"/>
    <w:rsid w:val="18B02638"/>
    <w:rsid w:val="18B72FCC"/>
    <w:rsid w:val="190D1CDD"/>
    <w:rsid w:val="193C92D5"/>
    <w:rsid w:val="19473896"/>
    <w:rsid w:val="19616CD0"/>
    <w:rsid w:val="1A18CF4A"/>
    <w:rsid w:val="1A41B8FE"/>
    <w:rsid w:val="1A494BCF"/>
    <w:rsid w:val="1A56EA1D"/>
    <w:rsid w:val="1A60B751"/>
    <w:rsid w:val="1A625D42"/>
    <w:rsid w:val="1B3D1DBD"/>
    <w:rsid w:val="1BAC9023"/>
    <w:rsid w:val="1BC80947"/>
    <w:rsid w:val="1BEAB263"/>
    <w:rsid w:val="1C01D5A4"/>
    <w:rsid w:val="1C83F3E3"/>
    <w:rsid w:val="1C986590"/>
    <w:rsid w:val="1CB51637"/>
    <w:rsid w:val="1CCACA6E"/>
    <w:rsid w:val="1D096DB7"/>
    <w:rsid w:val="1D1A863C"/>
    <w:rsid w:val="1D43FD29"/>
    <w:rsid w:val="1D5213BD"/>
    <w:rsid w:val="1D54EB74"/>
    <w:rsid w:val="1D703739"/>
    <w:rsid w:val="1D8B95B0"/>
    <w:rsid w:val="1D8C2883"/>
    <w:rsid w:val="1D91627D"/>
    <w:rsid w:val="1DBDAA21"/>
    <w:rsid w:val="1DD52E7A"/>
    <w:rsid w:val="1DF37EF0"/>
    <w:rsid w:val="1E2415E2"/>
    <w:rsid w:val="1E579B0E"/>
    <w:rsid w:val="1E5D4DFF"/>
    <w:rsid w:val="1E7EEE5C"/>
    <w:rsid w:val="1E8F90B6"/>
    <w:rsid w:val="1EA94226"/>
    <w:rsid w:val="1EC571FD"/>
    <w:rsid w:val="1ED1DDB9"/>
    <w:rsid w:val="1ED6B3B9"/>
    <w:rsid w:val="1ED733F2"/>
    <w:rsid w:val="1EE1398E"/>
    <w:rsid w:val="1EF0C709"/>
    <w:rsid w:val="1F46B64F"/>
    <w:rsid w:val="1F4F5A10"/>
    <w:rsid w:val="1F58FC01"/>
    <w:rsid w:val="1F8654CE"/>
    <w:rsid w:val="1F96E4EE"/>
    <w:rsid w:val="1F9DC4CC"/>
    <w:rsid w:val="1FBC6104"/>
    <w:rsid w:val="1FEA4044"/>
    <w:rsid w:val="20B01040"/>
    <w:rsid w:val="20D3ACD7"/>
    <w:rsid w:val="20E21CEE"/>
    <w:rsid w:val="21376BDB"/>
    <w:rsid w:val="213C87FC"/>
    <w:rsid w:val="213DFC92"/>
    <w:rsid w:val="21AE274A"/>
    <w:rsid w:val="21EF6AE8"/>
    <w:rsid w:val="220997F7"/>
    <w:rsid w:val="220E547B"/>
    <w:rsid w:val="221DA12D"/>
    <w:rsid w:val="22230578"/>
    <w:rsid w:val="224E6DCA"/>
    <w:rsid w:val="2258CAC7"/>
    <w:rsid w:val="2298719B"/>
    <w:rsid w:val="229F65DC"/>
    <w:rsid w:val="22D33C3C"/>
    <w:rsid w:val="22FB0EBF"/>
    <w:rsid w:val="23278B15"/>
    <w:rsid w:val="237E80CB"/>
    <w:rsid w:val="23EA3E2B"/>
    <w:rsid w:val="23F07763"/>
    <w:rsid w:val="2451C9AE"/>
    <w:rsid w:val="245AFF49"/>
    <w:rsid w:val="24DC6818"/>
    <w:rsid w:val="2516CCA1"/>
    <w:rsid w:val="253D87D5"/>
    <w:rsid w:val="2541D08F"/>
    <w:rsid w:val="25537269"/>
    <w:rsid w:val="25728513"/>
    <w:rsid w:val="257D708C"/>
    <w:rsid w:val="25A5B999"/>
    <w:rsid w:val="25BE38E2"/>
    <w:rsid w:val="25D2FDDD"/>
    <w:rsid w:val="25D7069E"/>
    <w:rsid w:val="25DA818A"/>
    <w:rsid w:val="25E63A46"/>
    <w:rsid w:val="267E6506"/>
    <w:rsid w:val="2691EDC7"/>
    <w:rsid w:val="271E5AB9"/>
    <w:rsid w:val="275947B6"/>
    <w:rsid w:val="277B197C"/>
    <w:rsid w:val="27811B1E"/>
    <w:rsid w:val="27861561"/>
    <w:rsid w:val="27E3EB18"/>
    <w:rsid w:val="27FB5F73"/>
    <w:rsid w:val="28752897"/>
    <w:rsid w:val="28B52ECB"/>
    <w:rsid w:val="28E1F110"/>
    <w:rsid w:val="28E284F4"/>
    <w:rsid w:val="28ED05F9"/>
    <w:rsid w:val="2914E36D"/>
    <w:rsid w:val="2927798A"/>
    <w:rsid w:val="296EA367"/>
    <w:rsid w:val="298213E7"/>
    <w:rsid w:val="299558AB"/>
    <w:rsid w:val="299D2585"/>
    <w:rsid w:val="29C7D817"/>
    <w:rsid w:val="29DA64B9"/>
    <w:rsid w:val="29F1758A"/>
    <w:rsid w:val="2A026A53"/>
    <w:rsid w:val="2A176E68"/>
    <w:rsid w:val="2A2009BB"/>
    <w:rsid w:val="2A2DC960"/>
    <w:rsid w:val="2A63AC72"/>
    <w:rsid w:val="2A65FB5E"/>
    <w:rsid w:val="2AB86BED"/>
    <w:rsid w:val="2AC31C84"/>
    <w:rsid w:val="2AD992F4"/>
    <w:rsid w:val="2ADF5F89"/>
    <w:rsid w:val="2B1A5778"/>
    <w:rsid w:val="2B33E36D"/>
    <w:rsid w:val="2B5F37CC"/>
    <w:rsid w:val="2B9E3AB4"/>
    <w:rsid w:val="2BDD2B47"/>
    <w:rsid w:val="2BED538F"/>
    <w:rsid w:val="2C05D84A"/>
    <w:rsid w:val="2C0B7A30"/>
    <w:rsid w:val="2C3233D9"/>
    <w:rsid w:val="2C42BFBA"/>
    <w:rsid w:val="2C651882"/>
    <w:rsid w:val="2C73AA05"/>
    <w:rsid w:val="2C817D0C"/>
    <w:rsid w:val="2C95E1B7"/>
    <w:rsid w:val="2C9DC4F8"/>
    <w:rsid w:val="2CA08C4C"/>
    <w:rsid w:val="2CB21330"/>
    <w:rsid w:val="2D04B762"/>
    <w:rsid w:val="2D1F93F8"/>
    <w:rsid w:val="2D84F11D"/>
    <w:rsid w:val="2DC09BB4"/>
    <w:rsid w:val="2DE5C4DC"/>
    <w:rsid w:val="2DFC2C16"/>
    <w:rsid w:val="2E1D8B44"/>
    <w:rsid w:val="2E2727B1"/>
    <w:rsid w:val="2E2C868F"/>
    <w:rsid w:val="2E7C38AB"/>
    <w:rsid w:val="2ED5DB76"/>
    <w:rsid w:val="2F03199F"/>
    <w:rsid w:val="2F1469C1"/>
    <w:rsid w:val="2F18F675"/>
    <w:rsid w:val="2F51D389"/>
    <w:rsid w:val="2F54E6F0"/>
    <w:rsid w:val="2F60AFA7"/>
    <w:rsid w:val="2F6A132F"/>
    <w:rsid w:val="2F843CDF"/>
    <w:rsid w:val="2F97FC77"/>
    <w:rsid w:val="2FD82D0E"/>
    <w:rsid w:val="3039CC72"/>
    <w:rsid w:val="305CF14E"/>
    <w:rsid w:val="305E19E8"/>
    <w:rsid w:val="309B774D"/>
    <w:rsid w:val="30E51040"/>
    <w:rsid w:val="30E7019F"/>
    <w:rsid w:val="316D7E5E"/>
    <w:rsid w:val="31802987"/>
    <w:rsid w:val="31EBFF69"/>
    <w:rsid w:val="31FF9B3E"/>
    <w:rsid w:val="32060521"/>
    <w:rsid w:val="320D3786"/>
    <w:rsid w:val="324FFCBE"/>
    <w:rsid w:val="3268180C"/>
    <w:rsid w:val="32745A93"/>
    <w:rsid w:val="32B36E2B"/>
    <w:rsid w:val="32FDC8B0"/>
    <w:rsid w:val="3302B261"/>
    <w:rsid w:val="331C9C34"/>
    <w:rsid w:val="334263ED"/>
    <w:rsid w:val="334407CB"/>
    <w:rsid w:val="3347C6DE"/>
    <w:rsid w:val="335D3028"/>
    <w:rsid w:val="33703504"/>
    <w:rsid w:val="33884203"/>
    <w:rsid w:val="3390243C"/>
    <w:rsid w:val="33B1A61E"/>
    <w:rsid w:val="33C3FA9C"/>
    <w:rsid w:val="3419AEFE"/>
    <w:rsid w:val="3424D525"/>
    <w:rsid w:val="342CF01C"/>
    <w:rsid w:val="3467821D"/>
    <w:rsid w:val="346B6D9A"/>
    <w:rsid w:val="3475F90B"/>
    <w:rsid w:val="34999911"/>
    <w:rsid w:val="349BC813"/>
    <w:rsid w:val="34F2E594"/>
    <w:rsid w:val="35032F41"/>
    <w:rsid w:val="354D767F"/>
    <w:rsid w:val="3579072B"/>
    <w:rsid w:val="35792B02"/>
    <w:rsid w:val="35E17F37"/>
    <w:rsid w:val="35F0AD2D"/>
    <w:rsid w:val="35F6E5AE"/>
    <w:rsid w:val="360045EF"/>
    <w:rsid w:val="361F8733"/>
    <w:rsid w:val="367FD8E1"/>
    <w:rsid w:val="3693A5A7"/>
    <w:rsid w:val="369841BD"/>
    <w:rsid w:val="36B31328"/>
    <w:rsid w:val="36D714F9"/>
    <w:rsid w:val="36F02DB3"/>
    <w:rsid w:val="36F101F1"/>
    <w:rsid w:val="36FDAB1F"/>
    <w:rsid w:val="371C73DF"/>
    <w:rsid w:val="376626BB"/>
    <w:rsid w:val="37926CE7"/>
    <w:rsid w:val="379C1650"/>
    <w:rsid w:val="37E0012A"/>
    <w:rsid w:val="37E3C7EB"/>
    <w:rsid w:val="37FD2CA7"/>
    <w:rsid w:val="381778EE"/>
    <w:rsid w:val="385B40ED"/>
    <w:rsid w:val="3861FFD1"/>
    <w:rsid w:val="386F6260"/>
    <w:rsid w:val="38D2BC6B"/>
    <w:rsid w:val="38EDE7E4"/>
    <w:rsid w:val="39187732"/>
    <w:rsid w:val="391DBCC6"/>
    <w:rsid w:val="393D95AF"/>
    <w:rsid w:val="397B250C"/>
    <w:rsid w:val="39886193"/>
    <w:rsid w:val="39BF18AD"/>
    <w:rsid w:val="39C5F9F4"/>
    <w:rsid w:val="39E8C336"/>
    <w:rsid w:val="3A8B0C15"/>
    <w:rsid w:val="3A996F35"/>
    <w:rsid w:val="3AAEDC1F"/>
    <w:rsid w:val="3AB425CB"/>
    <w:rsid w:val="3ABAC89D"/>
    <w:rsid w:val="3B0AFEEA"/>
    <w:rsid w:val="3B0BDFE2"/>
    <w:rsid w:val="3B14AA95"/>
    <w:rsid w:val="3B20ECAC"/>
    <w:rsid w:val="3B2248DD"/>
    <w:rsid w:val="3B26F45F"/>
    <w:rsid w:val="3B4F19B0"/>
    <w:rsid w:val="3B532B36"/>
    <w:rsid w:val="3BCF51EA"/>
    <w:rsid w:val="3BE94646"/>
    <w:rsid w:val="3C17EA13"/>
    <w:rsid w:val="3C1F0051"/>
    <w:rsid w:val="3C26DC76"/>
    <w:rsid w:val="3C5461BC"/>
    <w:rsid w:val="3C6D5933"/>
    <w:rsid w:val="3CFE2AB8"/>
    <w:rsid w:val="3D0D2220"/>
    <w:rsid w:val="3D52C8E7"/>
    <w:rsid w:val="3D554515"/>
    <w:rsid w:val="3DA55A1D"/>
    <w:rsid w:val="3DDB0AC4"/>
    <w:rsid w:val="3E1DEA41"/>
    <w:rsid w:val="3E4BB6D9"/>
    <w:rsid w:val="3E5BD2B6"/>
    <w:rsid w:val="3E810AEB"/>
    <w:rsid w:val="3ECEF6B9"/>
    <w:rsid w:val="3EDE9857"/>
    <w:rsid w:val="3F102587"/>
    <w:rsid w:val="3F840CFD"/>
    <w:rsid w:val="3F8796EE"/>
    <w:rsid w:val="3FD1C7D7"/>
    <w:rsid w:val="3FF40949"/>
    <w:rsid w:val="3FFEABC6"/>
    <w:rsid w:val="401F98BB"/>
    <w:rsid w:val="409872BA"/>
    <w:rsid w:val="40BAE753"/>
    <w:rsid w:val="40BDE441"/>
    <w:rsid w:val="40F77533"/>
    <w:rsid w:val="410512EF"/>
    <w:rsid w:val="4151E681"/>
    <w:rsid w:val="41677E8C"/>
    <w:rsid w:val="4192FB7E"/>
    <w:rsid w:val="41A60D3D"/>
    <w:rsid w:val="41B71BCB"/>
    <w:rsid w:val="41D19BDB"/>
    <w:rsid w:val="41D74450"/>
    <w:rsid w:val="41EF4E1F"/>
    <w:rsid w:val="41FE6FFD"/>
    <w:rsid w:val="421E83E5"/>
    <w:rsid w:val="42322CFD"/>
    <w:rsid w:val="423A1C2D"/>
    <w:rsid w:val="42561BC8"/>
    <w:rsid w:val="4264BBCF"/>
    <w:rsid w:val="42A8AFDE"/>
    <w:rsid w:val="42E0CB6C"/>
    <w:rsid w:val="43328A7D"/>
    <w:rsid w:val="434BA778"/>
    <w:rsid w:val="43524A2E"/>
    <w:rsid w:val="4367FD54"/>
    <w:rsid w:val="439B017C"/>
    <w:rsid w:val="43B590AC"/>
    <w:rsid w:val="43C05B99"/>
    <w:rsid w:val="43C652F2"/>
    <w:rsid w:val="43FED500"/>
    <w:rsid w:val="4414A3D0"/>
    <w:rsid w:val="4439CADF"/>
    <w:rsid w:val="443A4CC2"/>
    <w:rsid w:val="446170FB"/>
    <w:rsid w:val="44B7AA61"/>
    <w:rsid w:val="44BAAD97"/>
    <w:rsid w:val="44CA4C89"/>
    <w:rsid w:val="45080BAE"/>
    <w:rsid w:val="450DC7FE"/>
    <w:rsid w:val="452C5177"/>
    <w:rsid w:val="45A11B49"/>
    <w:rsid w:val="45D6453C"/>
    <w:rsid w:val="461CEDD1"/>
    <w:rsid w:val="462AF5DD"/>
    <w:rsid w:val="462CC2FB"/>
    <w:rsid w:val="466225E2"/>
    <w:rsid w:val="46CFE4CF"/>
    <w:rsid w:val="46D16BD4"/>
    <w:rsid w:val="47137866"/>
    <w:rsid w:val="476B8032"/>
    <w:rsid w:val="47B533A0"/>
    <w:rsid w:val="47C7FEFB"/>
    <w:rsid w:val="4860DDA4"/>
    <w:rsid w:val="48616FAD"/>
    <w:rsid w:val="4863380C"/>
    <w:rsid w:val="489C9CCC"/>
    <w:rsid w:val="48A99A91"/>
    <w:rsid w:val="4908374E"/>
    <w:rsid w:val="490DDAB9"/>
    <w:rsid w:val="494BE163"/>
    <w:rsid w:val="49744A0E"/>
    <w:rsid w:val="49A020FB"/>
    <w:rsid w:val="49EC2526"/>
    <w:rsid w:val="49FB2661"/>
    <w:rsid w:val="4A54E082"/>
    <w:rsid w:val="4A65155A"/>
    <w:rsid w:val="4A783B1C"/>
    <w:rsid w:val="4AF02420"/>
    <w:rsid w:val="4B0C36E3"/>
    <w:rsid w:val="4B1A12BC"/>
    <w:rsid w:val="4B318054"/>
    <w:rsid w:val="4B367C8A"/>
    <w:rsid w:val="4B4F2702"/>
    <w:rsid w:val="4B5DCDBE"/>
    <w:rsid w:val="4B74BD96"/>
    <w:rsid w:val="4B74E7B4"/>
    <w:rsid w:val="4BAB4D15"/>
    <w:rsid w:val="4BACE18B"/>
    <w:rsid w:val="4BB24521"/>
    <w:rsid w:val="4C14F054"/>
    <w:rsid w:val="4C2088DA"/>
    <w:rsid w:val="4C5608E5"/>
    <w:rsid w:val="4C8A94F1"/>
    <w:rsid w:val="4C96CC86"/>
    <w:rsid w:val="4CBB5196"/>
    <w:rsid w:val="4CF0E011"/>
    <w:rsid w:val="4D492B53"/>
    <w:rsid w:val="4D5517D2"/>
    <w:rsid w:val="4D6045D3"/>
    <w:rsid w:val="4D61C3E8"/>
    <w:rsid w:val="4DBD590A"/>
    <w:rsid w:val="4E40ED3F"/>
    <w:rsid w:val="4E484252"/>
    <w:rsid w:val="4E74C39F"/>
    <w:rsid w:val="4E92EE21"/>
    <w:rsid w:val="4EA3A15B"/>
    <w:rsid w:val="4EB7B6BD"/>
    <w:rsid w:val="4F046A09"/>
    <w:rsid w:val="4F05213B"/>
    <w:rsid w:val="4F86BDAF"/>
    <w:rsid w:val="4F95F229"/>
    <w:rsid w:val="4FC848C6"/>
    <w:rsid w:val="4FD98DC9"/>
    <w:rsid w:val="5003DEBC"/>
    <w:rsid w:val="5053DCCA"/>
    <w:rsid w:val="507F761B"/>
    <w:rsid w:val="50951219"/>
    <w:rsid w:val="50955D4C"/>
    <w:rsid w:val="50A76697"/>
    <w:rsid w:val="50ADE974"/>
    <w:rsid w:val="51561993"/>
    <w:rsid w:val="51673C2D"/>
    <w:rsid w:val="51A5C8A5"/>
    <w:rsid w:val="51BC9865"/>
    <w:rsid w:val="51BCFD6B"/>
    <w:rsid w:val="51C7365F"/>
    <w:rsid w:val="51CBBB38"/>
    <w:rsid w:val="52214977"/>
    <w:rsid w:val="5224CA90"/>
    <w:rsid w:val="522888F5"/>
    <w:rsid w:val="523F9D85"/>
    <w:rsid w:val="5256ACE0"/>
    <w:rsid w:val="5279D07C"/>
    <w:rsid w:val="52B4E96F"/>
    <w:rsid w:val="52CFE1FF"/>
    <w:rsid w:val="5325017B"/>
    <w:rsid w:val="5360A19B"/>
    <w:rsid w:val="53A1485E"/>
    <w:rsid w:val="53B65EFA"/>
    <w:rsid w:val="53B6CA73"/>
    <w:rsid w:val="54003F1C"/>
    <w:rsid w:val="540A2BF8"/>
    <w:rsid w:val="54238B65"/>
    <w:rsid w:val="5425C0BD"/>
    <w:rsid w:val="54708653"/>
    <w:rsid w:val="54A7784E"/>
    <w:rsid w:val="54C8219C"/>
    <w:rsid w:val="54CFF815"/>
    <w:rsid w:val="54FF84F4"/>
    <w:rsid w:val="550E2590"/>
    <w:rsid w:val="55194E68"/>
    <w:rsid w:val="55524281"/>
    <w:rsid w:val="55989661"/>
    <w:rsid w:val="5601E883"/>
    <w:rsid w:val="5653F4B7"/>
    <w:rsid w:val="566A5716"/>
    <w:rsid w:val="56C4AEEB"/>
    <w:rsid w:val="579CA75A"/>
    <w:rsid w:val="579DB8E4"/>
    <w:rsid w:val="57BA9D4F"/>
    <w:rsid w:val="57C434CF"/>
    <w:rsid w:val="57FDC760"/>
    <w:rsid w:val="57FE4BB0"/>
    <w:rsid w:val="5821ED3C"/>
    <w:rsid w:val="582C842A"/>
    <w:rsid w:val="585F6DE4"/>
    <w:rsid w:val="58A66527"/>
    <w:rsid w:val="58A7B557"/>
    <w:rsid w:val="58AF58CF"/>
    <w:rsid w:val="58DA4AFF"/>
    <w:rsid w:val="5919A849"/>
    <w:rsid w:val="593C8935"/>
    <w:rsid w:val="594C71A7"/>
    <w:rsid w:val="59622317"/>
    <w:rsid w:val="59726B9D"/>
    <w:rsid w:val="59905283"/>
    <w:rsid w:val="5992DF88"/>
    <w:rsid w:val="5A0651FE"/>
    <w:rsid w:val="5A423900"/>
    <w:rsid w:val="5A520126"/>
    <w:rsid w:val="5A6882A2"/>
    <w:rsid w:val="5A7B066A"/>
    <w:rsid w:val="5A85291F"/>
    <w:rsid w:val="5A8FAC48"/>
    <w:rsid w:val="5AA12E4F"/>
    <w:rsid w:val="5B2BFBA6"/>
    <w:rsid w:val="5B2DB4B2"/>
    <w:rsid w:val="5B4C3523"/>
    <w:rsid w:val="5B6262D5"/>
    <w:rsid w:val="5B7A620D"/>
    <w:rsid w:val="5BF228A4"/>
    <w:rsid w:val="5C1E1345"/>
    <w:rsid w:val="5C1F92F5"/>
    <w:rsid w:val="5C38820B"/>
    <w:rsid w:val="5C7F622A"/>
    <w:rsid w:val="5C8133EF"/>
    <w:rsid w:val="5C888902"/>
    <w:rsid w:val="5CA1B15F"/>
    <w:rsid w:val="5CDADE86"/>
    <w:rsid w:val="5CF30E5D"/>
    <w:rsid w:val="5CFC9537"/>
    <w:rsid w:val="5D0FABC0"/>
    <w:rsid w:val="5D304B8F"/>
    <w:rsid w:val="5DE65D65"/>
    <w:rsid w:val="5E6D8D34"/>
    <w:rsid w:val="5E939FB7"/>
    <w:rsid w:val="5ED6FDD5"/>
    <w:rsid w:val="5EEEAFEC"/>
    <w:rsid w:val="5F0DACAC"/>
    <w:rsid w:val="5F517A09"/>
    <w:rsid w:val="5FA3785C"/>
    <w:rsid w:val="60184E72"/>
    <w:rsid w:val="6050C35A"/>
    <w:rsid w:val="6050D837"/>
    <w:rsid w:val="608A7059"/>
    <w:rsid w:val="609A1104"/>
    <w:rsid w:val="60AFAB97"/>
    <w:rsid w:val="60BA871B"/>
    <w:rsid w:val="60C7AC07"/>
    <w:rsid w:val="60E55CE4"/>
    <w:rsid w:val="61066DAF"/>
    <w:rsid w:val="61642D4C"/>
    <w:rsid w:val="61955A9F"/>
    <w:rsid w:val="61A9D7F7"/>
    <w:rsid w:val="61DC79D6"/>
    <w:rsid w:val="6258D21D"/>
    <w:rsid w:val="62A29E96"/>
    <w:rsid w:val="633A27BB"/>
    <w:rsid w:val="63A76E63"/>
    <w:rsid w:val="63AE4E62"/>
    <w:rsid w:val="63E6B5C0"/>
    <w:rsid w:val="63EAC42B"/>
    <w:rsid w:val="641B98ED"/>
    <w:rsid w:val="6424EB2C"/>
    <w:rsid w:val="64489E12"/>
    <w:rsid w:val="64681D96"/>
    <w:rsid w:val="64C5639D"/>
    <w:rsid w:val="64DD92AA"/>
    <w:rsid w:val="64DFBE66"/>
    <w:rsid w:val="64E076C3"/>
    <w:rsid w:val="650ED42F"/>
    <w:rsid w:val="653FB4EC"/>
    <w:rsid w:val="654F64B0"/>
    <w:rsid w:val="657040AB"/>
    <w:rsid w:val="658008C7"/>
    <w:rsid w:val="6596C741"/>
    <w:rsid w:val="65B163F9"/>
    <w:rsid w:val="65C244C3"/>
    <w:rsid w:val="660C885A"/>
    <w:rsid w:val="663D4F60"/>
    <w:rsid w:val="663EDE76"/>
    <w:rsid w:val="665C29DB"/>
    <w:rsid w:val="666259B9"/>
    <w:rsid w:val="6684BE77"/>
    <w:rsid w:val="66DA039F"/>
    <w:rsid w:val="66DC8E6C"/>
    <w:rsid w:val="671BD928"/>
    <w:rsid w:val="675BA717"/>
    <w:rsid w:val="676BFA9C"/>
    <w:rsid w:val="67713A95"/>
    <w:rsid w:val="679108F8"/>
    <w:rsid w:val="67ADB590"/>
    <w:rsid w:val="68597335"/>
    <w:rsid w:val="68BB8EFB"/>
    <w:rsid w:val="68C3BF92"/>
    <w:rsid w:val="68CFBABA"/>
    <w:rsid w:val="68DB10FA"/>
    <w:rsid w:val="68DB6697"/>
    <w:rsid w:val="68E382C4"/>
    <w:rsid w:val="68EA662A"/>
    <w:rsid w:val="68F487D4"/>
    <w:rsid w:val="69303656"/>
    <w:rsid w:val="6931E1BE"/>
    <w:rsid w:val="6932DB75"/>
    <w:rsid w:val="69483BC6"/>
    <w:rsid w:val="69605F32"/>
    <w:rsid w:val="69785E6A"/>
    <w:rsid w:val="69D1D1C0"/>
    <w:rsid w:val="69EE5772"/>
    <w:rsid w:val="6A205C6E"/>
    <w:rsid w:val="6A43B1CE"/>
    <w:rsid w:val="6A458255"/>
    <w:rsid w:val="6A4AA9DA"/>
    <w:rsid w:val="6A6E3079"/>
    <w:rsid w:val="6A800177"/>
    <w:rsid w:val="6AA402CE"/>
    <w:rsid w:val="6AA9FF73"/>
    <w:rsid w:val="6AB2A960"/>
    <w:rsid w:val="6AC6D120"/>
    <w:rsid w:val="6AD7E29C"/>
    <w:rsid w:val="6AD9B482"/>
    <w:rsid w:val="6AE40C27"/>
    <w:rsid w:val="6B547C24"/>
    <w:rsid w:val="6B653C70"/>
    <w:rsid w:val="6BA014A3"/>
    <w:rsid w:val="6BB83FAC"/>
    <w:rsid w:val="6BDA6C94"/>
    <w:rsid w:val="6C024DDB"/>
    <w:rsid w:val="6CD34522"/>
    <w:rsid w:val="6CDC2FED"/>
    <w:rsid w:val="6CEC4153"/>
    <w:rsid w:val="6DB7C560"/>
    <w:rsid w:val="6E4902FE"/>
    <w:rsid w:val="6E4E3988"/>
    <w:rsid w:val="6EA78702"/>
    <w:rsid w:val="6EDAC5A6"/>
    <w:rsid w:val="6EE9F5D5"/>
    <w:rsid w:val="6F679DD3"/>
    <w:rsid w:val="6F70FD65"/>
    <w:rsid w:val="6F86057D"/>
    <w:rsid w:val="6FC8B081"/>
    <w:rsid w:val="6FF00F26"/>
    <w:rsid w:val="7018937C"/>
    <w:rsid w:val="702195D3"/>
    <w:rsid w:val="7036F54F"/>
    <w:rsid w:val="7071842B"/>
    <w:rsid w:val="70E444A9"/>
    <w:rsid w:val="70EAA185"/>
    <w:rsid w:val="70EED566"/>
    <w:rsid w:val="7160E318"/>
    <w:rsid w:val="718C9FB3"/>
    <w:rsid w:val="71939ABE"/>
    <w:rsid w:val="71E6D0DD"/>
    <w:rsid w:val="71F890B7"/>
    <w:rsid w:val="71FF65CC"/>
    <w:rsid w:val="720BB64D"/>
    <w:rsid w:val="72A81651"/>
    <w:rsid w:val="72D1E305"/>
    <w:rsid w:val="72E5E603"/>
    <w:rsid w:val="730B2373"/>
    <w:rsid w:val="737E83FA"/>
    <w:rsid w:val="73A4C0E7"/>
    <w:rsid w:val="73ECAFF9"/>
    <w:rsid w:val="73F36D09"/>
    <w:rsid w:val="741CD76D"/>
    <w:rsid w:val="742AF319"/>
    <w:rsid w:val="7435EE8F"/>
    <w:rsid w:val="743A89E2"/>
    <w:rsid w:val="743B0EF6"/>
    <w:rsid w:val="74456E69"/>
    <w:rsid w:val="7450FAB9"/>
    <w:rsid w:val="74606285"/>
    <w:rsid w:val="7469E15E"/>
    <w:rsid w:val="746DB366"/>
    <w:rsid w:val="7486BF1D"/>
    <w:rsid w:val="7510B6B6"/>
    <w:rsid w:val="7529B182"/>
    <w:rsid w:val="754C1C98"/>
    <w:rsid w:val="7559B9A5"/>
    <w:rsid w:val="755FF208"/>
    <w:rsid w:val="76351EF3"/>
    <w:rsid w:val="7673FCFA"/>
    <w:rsid w:val="76B69830"/>
    <w:rsid w:val="76D4FB52"/>
    <w:rsid w:val="76DC61A9"/>
    <w:rsid w:val="77094661"/>
    <w:rsid w:val="771993E0"/>
    <w:rsid w:val="7741A677"/>
    <w:rsid w:val="7750BE9C"/>
    <w:rsid w:val="77CBC6E0"/>
    <w:rsid w:val="780E2DF6"/>
    <w:rsid w:val="7823B06F"/>
    <w:rsid w:val="782AFF69"/>
    <w:rsid w:val="7834B4A7"/>
    <w:rsid w:val="78B4398F"/>
    <w:rsid w:val="78B76D15"/>
    <w:rsid w:val="78CD54AB"/>
    <w:rsid w:val="78EDFA9E"/>
    <w:rsid w:val="79114D38"/>
    <w:rsid w:val="79BB9E3E"/>
    <w:rsid w:val="79E91AAF"/>
    <w:rsid w:val="79FF3BAF"/>
    <w:rsid w:val="7AE86564"/>
    <w:rsid w:val="7B0367A2"/>
    <w:rsid w:val="7B07C55E"/>
    <w:rsid w:val="7B2BAD56"/>
    <w:rsid w:val="7B342E62"/>
    <w:rsid w:val="7B34702E"/>
    <w:rsid w:val="7B4B42AD"/>
    <w:rsid w:val="7B8D1FB5"/>
    <w:rsid w:val="7BB7C052"/>
    <w:rsid w:val="7BD0B7DD"/>
    <w:rsid w:val="7C064E81"/>
    <w:rsid w:val="7C0788CF"/>
    <w:rsid w:val="7C0FF03C"/>
    <w:rsid w:val="7C2003CF"/>
    <w:rsid w:val="7C3FFB65"/>
    <w:rsid w:val="7C44BC22"/>
    <w:rsid w:val="7C83184F"/>
    <w:rsid w:val="7C9B03C7"/>
    <w:rsid w:val="7CB4FB5A"/>
    <w:rsid w:val="7CD0408F"/>
    <w:rsid w:val="7CF8FC64"/>
    <w:rsid w:val="7D012B69"/>
    <w:rsid w:val="7D4A305D"/>
    <w:rsid w:val="7D84813F"/>
    <w:rsid w:val="7E02D3E4"/>
    <w:rsid w:val="7E147E64"/>
    <w:rsid w:val="7E28E04D"/>
    <w:rsid w:val="7E3CB1F0"/>
    <w:rsid w:val="7E3F6620"/>
    <w:rsid w:val="7E60DFE1"/>
    <w:rsid w:val="7E74C45A"/>
    <w:rsid w:val="7E7AD267"/>
    <w:rsid w:val="7EA6EB62"/>
    <w:rsid w:val="7EBC8BD2"/>
    <w:rsid w:val="7EBCC3A1"/>
    <w:rsid w:val="7EC625D9"/>
    <w:rsid w:val="7ED5AF17"/>
    <w:rsid w:val="7EDE2511"/>
    <w:rsid w:val="7EE7738E"/>
    <w:rsid w:val="7F1EE7FB"/>
    <w:rsid w:val="7F2E4738"/>
    <w:rsid w:val="7F52951B"/>
    <w:rsid w:val="7F943DE5"/>
    <w:rsid w:val="7FACAE80"/>
    <w:rsid w:val="7FE92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C1A92A"/>
  <w15:chartTrackingRefBased/>
  <w15:docId w15:val="{EA8F08DE-D1AC-4AE0-ADD0-EF8A461BB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B0063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2030AE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karta">
    <w:name w:val="karta"/>
    <w:autoRedefine/>
    <w:rsid w:val="006F69BB"/>
    <w:pPr>
      <w:spacing w:line="276" w:lineRule="auto"/>
    </w:pPr>
    <w:rPr>
      <w:rFonts w:eastAsia="Calibri"/>
      <w:lang w:eastAsia="en-US"/>
    </w:rPr>
  </w:style>
  <w:style w:type="paragraph" w:customStyle="1" w:styleId="akarta">
    <w:name w:val="akarta"/>
    <w:basedOn w:val="karta"/>
    <w:autoRedefine/>
    <w:rsid w:val="008F3B1E"/>
    <w:pPr>
      <w:spacing w:before="20" w:after="20"/>
    </w:pPr>
    <w:rPr>
      <w:rFonts w:ascii="Cambria" w:hAnsi="Cambria"/>
      <w:b/>
      <w:iCs/>
    </w:rPr>
  </w:style>
  <w:style w:type="table" w:styleId="Tabela-Siatka">
    <w:name w:val="Table Grid"/>
    <w:basedOn w:val="Standardowy"/>
    <w:rsid w:val="00484E59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semiHidden/>
    <w:rsid w:val="00781021"/>
    <w:rPr>
      <w:sz w:val="20"/>
      <w:szCs w:val="20"/>
    </w:rPr>
  </w:style>
  <w:style w:type="character" w:styleId="Odwoanieprzypisudolnego">
    <w:name w:val="footnote reference"/>
    <w:semiHidden/>
    <w:rsid w:val="00781021"/>
    <w:rPr>
      <w:vertAlign w:val="superscript"/>
    </w:rPr>
  </w:style>
  <w:style w:type="paragraph" w:styleId="Tekstprzypisukocowego">
    <w:name w:val="endnote text"/>
    <w:basedOn w:val="Normalny"/>
    <w:semiHidden/>
    <w:rsid w:val="00FE4A92"/>
    <w:rPr>
      <w:sz w:val="20"/>
      <w:szCs w:val="20"/>
    </w:rPr>
  </w:style>
  <w:style w:type="character" w:styleId="Odwoanieprzypisukocowego">
    <w:name w:val="endnote reference"/>
    <w:semiHidden/>
    <w:rsid w:val="00FE4A92"/>
    <w:rPr>
      <w:vertAlign w:val="superscript"/>
    </w:rPr>
  </w:style>
  <w:style w:type="paragraph" w:styleId="Akapitzlist">
    <w:name w:val="List Paragraph"/>
    <w:basedOn w:val="Normalny"/>
    <w:qFormat/>
    <w:rsid w:val="00357224"/>
    <w:pPr>
      <w:ind w:left="720"/>
    </w:pPr>
  </w:style>
  <w:style w:type="character" w:styleId="Hipercze">
    <w:name w:val="Hyperlink"/>
    <w:rsid w:val="005E6FA1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0E55CD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0E55CD"/>
    <w:rPr>
      <w:rFonts w:ascii="Calibri" w:eastAsia="Calibri" w:hAnsi="Calibri" w:cs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rsid w:val="000E55CD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0E55CD"/>
    <w:rPr>
      <w:rFonts w:ascii="Calibri" w:eastAsia="Calibri" w:hAnsi="Calibri" w:cs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rsid w:val="0051776F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rsid w:val="0051776F"/>
    <w:rPr>
      <w:rFonts w:ascii="Tahoma" w:eastAsia="Calibri" w:hAnsi="Tahoma" w:cs="Tahoma"/>
      <w:sz w:val="16"/>
      <w:szCs w:val="16"/>
      <w:lang w:eastAsia="en-US"/>
    </w:rPr>
  </w:style>
  <w:style w:type="character" w:styleId="Odwoaniedokomentarza">
    <w:name w:val="annotation reference"/>
    <w:semiHidden/>
    <w:rsid w:val="008D4F1F"/>
    <w:rPr>
      <w:sz w:val="16"/>
      <w:szCs w:val="16"/>
    </w:rPr>
  </w:style>
  <w:style w:type="paragraph" w:styleId="Tekstkomentarza">
    <w:name w:val="annotation text"/>
    <w:basedOn w:val="Normalny"/>
    <w:semiHidden/>
    <w:rsid w:val="008D4F1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8D4F1F"/>
    <w:rPr>
      <w:b/>
      <w:bCs/>
    </w:rPr>
  </w:style>
  <w:style w:type="paragraph" w:styleId="Tekstpodstawowy">
    <w:name w:val="Body Text"/>
    <w:basedOn w:val="Normalny"/>
    <w:link w:val="TekstpodstawowyZnak"/>
    <w:rsid w:val="002030AE"/>
    <w:pPr>
      <w:spacing w:after="120"/>
    </w:pPr>
  </w:style>
  <w:style w:type="character" w:customStyle="1" w:styleId="TekstpodstawowyZnak">
    <w:name w:val="Tekst podstawowy Znak"/>
    <w:link w:val="Tekstpodstawowy"/>
    <w:rsid w:val="002030AE"/>
    <w:rPr>
      <w:rFonts w:ascii="Calibri" w:eastAsia="Calibri" w:hAnsi="Calibri" w:cs="Calibri"/>
      <w:sz w:val="22"/>
      <w:szCs w:val="22"/>
      <w:lang w:eastAsia="en-US"/>
    </w:rPr>
  </w:style>
  <w:style w:type="character" w:customStyle="1" w:styleId="Nagwek1Znak">
    <w:name w:val="Nagłówek 1 Znak"/>
    <w:link w:val="Nagwek1"/>
    <w:rsid w:val="002030AE"/>
    <w:rPr>
      <w:rFonts w:ascii="Calibri Light" w:hAnsi="Calibri Light"/>
      <w:b/>
      <w:bCs/>
      <w:kern w:val="32"/>
      <w:sz w:val="32"/>
      <w:szCs w:val="32"/>
      <w:lang w:eastAsia="en-US"/>
    </w:rPr>
  </w:style>
  <w:style w:type="paragraph" w:styleId="Legenda">
    <w:name w:val="caption"/>
    <w:basedOn w:val="Normalny"/>
    <w:next w:val="Normalny"/>
    <w:unhideWhenUsed/>
    <w:qFormat/>
    <w:rsid w:val="002030AE"/>
    <w:rPr>
      <w:b/>
      <w:bCs/>
      <w:sz w:val="20"/>
      <w:szCs w:val="20"/>
    </w:rPr>
  </w:style>
  <w:style w:type="paragraph" w:customStyle="1" w:styleId="Default">
    <w:name w:val="Default"/>
    <w:rsid w:val="007177F9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customStyle="1" w:styleId="ts-alignment-element">
    <w:name w:val="ts-alignment-element"/>
    <w:basedOn w:val="Domylnaczcionkaakapitu"/>
    <w:rsid w:val="00EB0063"/>
  </w:style>
  <w:style w:type="character" w:customStyle="1" w:styleId="ts-alignment-element-highlighted">
    <w:name w:val="ts-alignment-element-highlighted"/>
    <w:basedOn w:val="Domylnaczcionkaakapitu"/>
    <w:rsid w:val="00710D2B"/>
  </w:style>
  <w:style w:type="character" w:customStyle="1" w:styleId="normaltextrun">
    <w:name w:val="normaltextrun"/>
    <w:basedOn w:val="Domylnaczcionkaakapitu"/>
    <w:rsid w:val="00BF0537"/>
  </w:style>
  <w:style w:type="character" w:styleId="Nierozpoznanawzmianka">
    <w:name w:val="Unresolved Mention"/>
    <w:uiPriority w:val="99"/>
    <w:semiHidden/>
    <w:unhideWhenUsed/>
    <w:rsid w:val="00784F36"/>
    <w:rPr>
      <w:color w:val="605E5C"/>
      <w:shd w:val="clear" w:color="auto" w:fill="E1DFDD"/>
    </w:rPr>
  </w:style>
  <w:style w:type="character" w:styleId="Pogrubienie">
    <w:name w:val="Strong"/>
    <w:qFormat/>
    <w:rsid w:val="001C6F6A"/>
    <w:rPr>
      <w:b/>
      <w:bCs/>
    </w:rPr>
  </w:style>
  <w:style w:type="paragraph" w:customStyle="1" w:styleId="card-text">
    <w:name w:val="card-text"/>
    <w:basedOn w:val="Normalny"/>
    <w:rsid w:val="00BE6DB9"/>
    <w:pPr>
      <w:spacing w:before="100" w:beforeAutospacing="1" w:after="100" w:afterAutospacing="1"/>
    </w:pPr>
  </w:style>
  <w:style w:type="character" w:styleId="UyteHipercze">
    <w:name w:val="FollowedHyperlink"/>
    <w:rsid w:val="00BE6DB9"/>
    <w:rPr>
      <w:color w:val="954F72"/>
      <w:u w:val="single"/>
    </w:rPr>
  </w:style>
  <w:style w:type="paragraph" w:styleId="NormalnyWeb">
    <w:name w:val="Normal (Web)"/>
    <w:basedOn w:val="Normalny"/>
    <w:uiPriority w:val="99"/>
    <w:unhideWhenUsed/>
    <w:rsid w:val="00F1582C"/>
    <w:pPr>
      <w:spacing w:before="100" w:beforeAutospacing="1" w:after="100" w:afterAutospacing="1"/>
    </w:pPr>
  </w:style>
  <w:style w:type="character" w:customStyle="1" w:styleId="eop">
    <w:name w:val="eop"/>
    <w:basedOn w:val="Domylnaczcionkaakapitu"/>
    <w:rsid w:val="00EC1E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74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18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8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8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769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19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10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65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75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3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9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6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75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33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1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65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43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63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02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1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2689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4711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062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98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6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09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72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39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64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70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080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386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587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291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68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97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0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64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69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43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052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31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4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0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7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8824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4697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026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3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14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785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435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8636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1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85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3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67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400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62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32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71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93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258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937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20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3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84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3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57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2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8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4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1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9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7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5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4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94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947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59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7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18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76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221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1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6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43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9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315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31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1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49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32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40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4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72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437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685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047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720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9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34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37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8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2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7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hyperlink" Target="mailto:pwiniarski@ajp.edu.pl" TargetMode="External"/><Relationship Id="rId26" Type="http://schemas.openxmlformats.org/officeDocument/2006/relationships/hyperlink" Target="mailto:llemieszewski@ajp.edu.pl" TargetMode="External"/><Relationship Id="rId3" Type="http://schemas.openxmlformats.org/officeDocument/2006/relationships/styles" Target="styles.xml"/><Relationship Id="rId21" Type="http://schemas.openxmlformats.org/officeDocument/2006/relationships/hyperlink" Target="https://helion.pl/autorzy/scott-surovich" TargetMode="Externa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2.jpg"/><Relationship Id="rId25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hyperlink" Target="https://isap.sejm.gov.pl/isap.nsf/download.xsp/WDU20170002247/O/D20172247.pdf" TargetMode="External"/><Relationship Id="rId20" Type="http://schemas.openxmlformats.org/officeDocument/2006/relationships/image" Target="media/image3.jpe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yperlink" Target="mailto:pwiniarski@ajp.edu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uodo.gov.pl/pl/404/224" TargetMode="External"/><Relationship Id="rId23" Type="http://schemas.openxmlformats.org/officeDocument/2006/relationships/hyperlink" Target="mailto:gremiszewski@ajp.edu.pl" TargetMode="External"/><Relationship Id="rId28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hyperlink" Target="mailto:gremiszewski@ajp.edu.pl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yperlink" Target="https://helion.pl/autorzy/marc-boorshtein" TargetMode="External"/><Relationship Id="rId27" Type="http://schemas.openxmlformats.org/officeDocument/2006/relationships/hyperlink" Target="mailto:sprochacki@ajp.edu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7C3A4D-045B-47FD-9CA0-876C1B809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22147</Words>
  <Characters>132883</Characters>
  <Application>Microsoft Office Word</Application>
  <DocSecurity>0</DocSecurity>
  <Lines>1107</Lines>
  <Paragraphs>309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Pozycja w planie studiów (kod przedmiotu)</vt:lpstr>
    </vt:vector>
  </TitlesOfParts>
  <Company>Edukacja</Company>
  <LinksUpToDate>false</LinksUpToDate>
  <CharactersWithSpaces>154721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w planie studiów (kod przedmiotu)</dc:title>
  <dc:subject/>
  <dc:creator>dksztalcenia</dc:creator>
  <cp:keywords/>
  <cp:lastModifiedBy>Monika Anna Kopeć</cp:lastModifiedBy>
  <cp:revision>4</cp:revision>
  <cp:lastPrinted>2021-08-19T20:43:00Z</cp:lastPrinted>
  <dcterms:created xsi:type="dcterms:W3CDTF">2024-06-25T08:58:00Z</dcterms:created>
  <dcterms:modified xsi:type="dcterms:W3CDTF">2024-07-02T08:23:00Z</dcterms:modified>
</cp:coreProperties>
</file>