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D7C8D8" w14:textId="77777777" w:rsidR="00A56C62" w:rsidRPr="00674CB9" w:rsidRDefault="00A56C62" w:rsidP="00674CB9">
      <w:pPr>
        <w:spacing w:after="0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484E59" w:rsidRPr="00674CB9" w14:paraId="0BC6E216" w14:textId="77777777" w:rsidTr="000478AF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6E40D943" w14:textId="41E3C2CE" w:rsidR="00484E59" w:rsidRPr="00674CB9" w:rsidRDefault="00890741" w:rsidP="00674CB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396E3D86" wp14:editId="30B98283">
                  <wp:extent cx="1066800" cy="1066800"/>
                  <wp:effectExtent l="0" t="0" r="0" b="0"/>
                  <wp:docPr id="1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DBD487" w14:textId="77777777" w:rsidR="00484E59" w:rsidRPr="00674CB9" w:rsidRDefault="00484E59" w:rsidP="00674CB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751C2E" w14:textId="77777777" w:rsidR="00484E59" w:rsidRPr="00674CB9" w:rsidRDefault="00032C9D" w:rsidP="00674CB9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484E59" w:rsidRPr="00674CB9" w14:paraId="2939761E" w14:textId="77777777" w:rsidTr="000478AF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67DC2382" w14:textId="77777777" w:rsidR="00484E59" w:rsidRPr="00674CB9" w:rsidRDefault="00484E59" w:rsidP="00674CB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4B10F1" w14:textId="77777777" w:rsidR="00484E59" w:rsidRPr="00674CB9" w:rsidRDefault="00484E59" w:rsidP="00674CB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D59170" w14:textId="77777777" w:rsidR="00484E59" w:rsidRPr="00674CB9" w:rsidRDefault="00C215A4" w:rsidP="00674CB9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Informatyka</w:t>
            </w:r>
          </w:p>
        </w:tc>
      </w:tr>
      <w:tr w:rsidR="009A55D7" w:rsidRPr="00674CB9" w14:paraId="00DF4E67" w14:textId="77777777" w:rsidTr="000478A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1C753431" w14:textId="77777777" w:rsidR="009A55D7" w:rsidRPr="00674CB9" w:rsidRDefault="009A55D7" w:rsidP="00674CB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6006BA" w14:textId="77777777" w:rsidR="009A55D7" w:rsidRPr="00674CB9" w:rsidRDefault="009A55D7" w:rsidP="00674CB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EEFFFD" w14:textId="77777777" w:rsidR="009A55D7" w:rsidRPr="00674CB9" w:rsidRDefault="00032C9D" w:rsidP="00674CB9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drugiego</w:t>
            </w:r>
            <w:r w:rsidR="009A55D7" w:rsidRPr="00674CB9">
              <w:rPr>
                <w:rFonts w:ascii="Cambria" w:hAnsi="Cambria" w:cs="Times New Roman"/>
                <w:bCs/>
                <w:sz w:val="20"/>
                <w:szCs w:val="20"/>
              </w:rPr>
              <w:t xml:space="preserve"> stopnia</w:t>
            </w:r>
          </w:p>
        </w:tc>
      </w:tr>
      <w:tr w:rsidR="009A55D7" w:rsidRPr="00674CB9" w14:paraId="089642B7" w14:textId="77777777" w:rsidTr="000478A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11CF6F75" w14:textId="77777777" w:rsidR="009A55D7" w:rsidRPr="00674CB9" w:rsidRDefault="009A55D7" w:rsidP="00674CB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F38B28" w14:textId="77777777" w:rsidR="009A55D7" w:rsidRPr="00674CB9" w:rsidRDefault="009A55D7" w:rsidP="00674CB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E76F3" w14:textId="77777777" w:rsidR="009A55D7" w:rsidRPr="00674CB9" w:rsidRDefault="009A55D7" w:rsidP="00674CB9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9A55D7" w:rsidRPr="00674CB9" w14:paraId="70AE30B3" w14:textId="77777777" w:rsidTr="000478AF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078A1251" w14:textId="77777777" w:rsidR="009A55D7" w:rsidRPr="00674CB9" w:rsidRDefault="009A55D7" w:rsidP="00674CB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56ED6ADE" w14:textId="77777777" w:rsidR="009A55D7" w:rsidRPr="00674CB9" w:rsidRDefault="009A55D7" w:rsidP="00674CB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6D299E63" w14:textId="77777777" w:rsidR="009A55D7" w:rsidRPr="00674CB9" w:rsidRDefault="009A55D7" w:rsidP="00674CB9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9A55D7" w:rsidRPr="00674CB9" w14:paraId="27FAC512" w14:textId="77777777" w:rsidTr="000478AF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8F433A" w14:textId="77777777" w:rsidR="009A55D7" w:rsidRPr="00674CB9" w:rsidRDefault="009A55D7" w:rsidP="00674CB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13002E" w14:textId="77777777" w:rsidR="009A55D7" w:rsidRPr="00674CB9" w:rsidRDefault="0095532A" w:rsidP="00674CB9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B</w:t>
            </w:r>
            <w:r w:rsidR="00032C9D" w:rsidRPr="00674CB9">
              <w:rPr>
                <w:rFonts w:ascii="Cambria" w:hAnsi="Cambria" w:cs="Times New Roman"/>
                <w:bCs/>
                <w:sz w:val="20"/>
                <w:szCs w:val="20"/>
              </w:rPr>
              <w:t>.1</w:t>
            </w:r>
          </w:p>
        </w:tc>
      </w:tr>
    </w:tbl>
    <w:p w14:paraId="5A670DA4" w14:textId="77777777" w:rsidR="00AC2D25" w:rsidRDefault="00AC2D25" w:rsidP="00674CB9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3E833F12" w14:textId="7A5B69C0" w:rsidR="00484E59" w:rsidRPr="00674CB9" w:rsidRDefault="0089285D" w:rsidP="00674CB9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674CB9">
        <w:rPr>
          <w:rFonts w:ascii="Cambria" w:hAnsi="Cambria" w:cs="Times New Roman"/>
          <w:b/>
          <w:bCs/>
          <w:spacing w:val="40"/>
          <w:sz w:val="20"/>
          <w:szCs w:val="20"/>
        </w:rPr>
        <w:t>KARTA</w:t>
      </w:r>
      <w:r w:rsidR="00484E59" w:rsidRPr="00674CB9">
        <w:rPr>
          <w:rFonts w:ascii="Cambria" w:hAnsi="Cambria" w:cs="Times New Roman"/>
          <w:b/>
          <w:bCs/>
          <w:spacing w:val="40"/>
          <w:sz w:val="20"/>
          <w:szCs w:val="20"/>
        </w:rPr>
        <w:t xml:space="preserve"> </w:t>
      </w:r>
      <w:r w:rsidR="009A55D7" w:rsidRPr="00674CB9">
        <w:rPr>
          <w:rFonts w:ascii="Cambria" w:hAnsi="Cambria" w:cs="Times New Roman"/>
          <w:b/>
          <w:bCs/>
          <w:spacing w:val="40"/>
          <w:sz w:val="20"/>
          <w:szCs w:val="20"/>
        </w:rPr>
        <w:t>ZAJĘĆ</w:t>
      </w:r>
    </w:p>
    <w:p w14:paraId="4C175DFF" w14:textId="77777777" w:rsidR="00484E59" w:rsidRPr="00674CB9" w:rsidRDefault="002030AE" w:rsidP="00674CB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674CB9">
        <w:rPr>
          <w:rFonts w:ascii="Cambria" w:hAnsi="Cambria" w:cs="Times New Roman"/>
          <w:b/>
          <w:bCs/>
          <w:sz w:val="20"/>
          <w:szCs w:val="20"/>
        </w:rPr>
        <w:t>1.</w:t>
      </w:r>
      <w:r w:rsidR="00484E59" w:rsidRPr="00674CB9">
        <w:rPr>
          <w:rFonts w:ascii="Cambria" w:hAnsi="Cambria" w:cs="Times New Roman"/>
          <w:b/>
          <w:bCs/>
          <w:sz w:val="20"/>
          <w:szCs w:val="20"/>
        </w:rPr>
        <w:t xml:space="preserve">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484E59" w:rsidRPr="00674CB9" w14:paraId="7D708173" w14:textId="77777777" w:rsidTr="006C4168">
        <w:trPr>
          <w:trHeight w:val="328"/>
        </w:trPr>
        <w:tc>
          <w:tcPr>
            <w:tcW w:w="4219" w:type="dxa"/>
            <w:vAlign w:val="center"/>
          </w:tcPr>
          <w:p w14:paraId="377DCBEA" w14:textId="77777777" w:rsidR="00484E59" w:rsidRPr="00674CB9" w:rsidRDefault="00206C13" w:rsidP="00674CB9">
            <w:pPr>
              <w:pStyle w:val="akarta"/>
              <w:spacing w:before="0" w:after="0" w:line="276" w:lineRule="auto"/>
            </w:pPr>
            <w:r w:rsidRPr="00674CB9">
              <w:t xml:space="preserve">Nazwa </w:t>
            </w:r>
            <w:r w:rsidR="009A55D7" w:rsidRPr="00674CB9">
              <w:t>zajęć</w:t>
            </w:r>
          </w:p>
        </w:tc>
        <w:tc>
          <w:tcPr>
            <w:tcW w:w="5670" w:type="dxa"/>
            <w:vAlign w:val="center"/>
          </w:tcPr>
          <w:p w14:paraId="7004A666" w14:textId="77777777" w:rsidR="00484E59" w:rsidRPr="00674CB9" w:rsidRDefault="004E5894" w:rsidP="00674CB9">
            <w:pPr>
              <w:pStyle w:val="akarta"/>
              <w:spacing w:before="0" w:after="0" w:line="276" w:lineRule="auto"/>
            </w:pPr>
            <w:r w:rsidRPr="00674CB9">
              <w:t>Metody maszynowego uczenia w systemach analityczno-decyzyjnych</w:t>
            </w:r>
          </w:p>
        </w:tc>
      </w:tr>
      <w:tr w:rsidR="00484E59" w:rsidRPr="00674CB9" w14:paraId="433574C1" w14:textId="77777777" w:rsidTr="006C4168">
        <w:tc>
          <w:tcPr>
            <w:tcW w:w="4219" w:type="dxa"/>
            <w:vAlign w:val="center"/>
          </w:tcPr>
          <w:p w14:paraId="60231648" w14:textId="77777777" w:rsidR="00484E59" w:rsidRPr="00674CB9" w:rsidRDefault="00484E59" w:rsidP="00674CB9">
            <w:pPr>
              <w:pStyle w:val="akarta"/>
              <w:spacing w:before="0" w:after="0" w:line="276" w:lineRule="auto"/>
            </w:pPr>
            <w:r w:rsidRPr="00674CB9">
              <w:t>Punkty ECTS</w:t>
            </w:r>
          </w:p>
        </w:tc>
        <w:tc>
          <w:tcPr>
            <w:tcW w:w="5670" w:type="dxa"/>
            <w:vAlign w:val="center"/>
          </w:tcPr>
          <w:p w14:paraId="3D1AAB96" w14:textId="77777777" w:rsidR="00484E59" w:rsidRPr="00674CB9" w:rsidRDefault="0095532A" w:rsidP="00674CB9">
            <w:pPr>
              <w:pStyle w:val="akarta"/>
              <w:spacing w:before="0" w:after="0" w:line="276" w:lineRule="auto"/>
            </w:pPr>
            <w:r w:rsidRPr="00674CB9">
              <w:t>4</w:t>
            </w:r>
          </w:p>
        </w:tc>
      </w:tr>
      <w:tr w:rsidR="00484E59" w:rsidRPr="00674CB9" w14:paraId="320BD81D" w14:textId="77777777" w:rsidTr="006C4168">
        <w:tc>
          <w:tcPr>
            <w:tcW w:w="4219" w:type="dxa"/>
            <w:vAlign w:val="center"/>
          </w:tcPr>
          <w:p w14:paraId="74CCF317" w14:textId="77777777" w:rsidR="00484E59" w:rsidRPr="00674CB9" w:rsidRDefault="00484E59" w:rsidP="00674CB9">
            <w:pPr>
              <w:pStyle w:val="akarta"/>
              <w:spacing w:before="0" w:after="0" w:line="276" w:lineRule="auto"/>
            </w:pPr>
            <w:r w:rsidRPr="00674CB9">
              <w:t xml:space="preserve">Rodzaj </w:t>
            </w:r>
            <w:r w:rsidR="009A55D7" w:rsidRPr="00674CB9">
              <w:t>zajęć</w:t>
            </w:r>
          </w:p>
        </w:tc>
        <w:tc>
          <w:tcPr>
            <w:tcW w:w="5670" w:type="dxa"/>
            <w:vAlign w:val="center"/>
          </w:tcPr>
          <w:p w14:paraId="7596B788" w14:textId="77777777" w:rsidR="00484E59" w:rsidRPr="00674CB9" w:rsidRDefault="009A55D7" w:rsidP="00674CB9">
            <w:pPr>
              <w:pStyle w:val="akarta"/>
              <w:spacing w:before="0" w:after="0" w:line="276" w:lineRule="auto"/>
            </w:pPr>
            <w:r w:rsidRPr="00674CB9">
              <w:t>obowiązkowe/</w:t>
            </w:r>
            <w:r w:rsidRPr="00674CB9">
              <w:rPr>
                <w:strike/>
              </w:rPr>
              <w:t>obieralne</w:t>
            </w:r>
          </w:p>
        </w:tc>
      </w:tr>
      <w:tr w:rsidR="009A55D7" w:rsidRPr="00674CB9" w14:paraId="61BA085F" w14:textId="77777777" w:rsidTr="006C4168">
        <w:tc>
          <w:tcPr>
            <w:tcW w:w="4219" w:type="dxa"/>
            <w:vAlign w:val="center"/>
          </w:tcPr>
          <w:p w14:paraId="0B6EA62F" w14:textId="77777777" w:rsidR="009A55D7" w:rsidRPr="00674CB9" w:rsidRDefault="009A55D7" w:rsidP="00674CB9">
            <w:pPr>
              <w:pStyle w:val="akarta"/>
              <w:spacing w:before="0" w:after="0" w:line="276" w:lineRule="auto"/>
            </w:pPr>
            <w:r w:rsidRPr="00674CB9">
              <w:t>Moduł/specjalizacja</w:t>
            </w:r>
          </w:p>
        </w:tc>
        <w:tc>
          <w:tcPr>
            <w:tcW w:w="5670" w:type="dxa"/>
            <w:vAlign w:val="center"/>
          </w:tcPr>
          <w:p w14:paraId="2EE9FDCA" w14:textId="77777777" w:rsidR="009A55D7" w:rsidRPr="00674CB9" w:rsidRDefault="005D5548" w:rsidP="00674CB9">
            <w:pPr>
              <w:pStyle w:val="akarta"/>
              <w:spacing w:before="0" w:after="0" w:line="276" w:lineRule="auto"/>
            </w:pPr>
            <w:r w:rsidRPr="00674CB9">
              <w:t>Przedmioty kierunkowe</w:t>
            </w:r>
          </w:p>
        </w:tc>
      </w:tr>
      <w:tr w:rsidR="00484E59" w:rsidRPr="00674CB9" w14:paraId="0ECF8D1F" w14:textId="77777777" w:rsidTr="006C4168">
        <w:tc>
          <w:tcPr>
            <w:tcW w:w="4219" w:type="dxa"/>
            <w:vAlign w:val="center"/>
          </w:tcPr>
          <w:p w14:paraId="38E0041F" w14:textId="77777777" w:rsidR="00484E59" w:rsidRPr="00674CB9" w:rsidRDefault="00484E59" w:rsidP="00674CB9">
            <w:pPr>
              <w:pStyle w:val="akarta"/>
              <w:spacing w:before="0" w:after="0" w:line="276" w:lineRule="auto"/>
            </w:pPr>
            <w:r w:rsidRPr="00674CB9">
              <w:t>Język</w:t>
            </w:r>
            <w:r w:rsidR="009A55D7" w:rsidRPr="00674CB9">
              <w:t>, w którym prowadzone są zajęcia</w:t>
            </w:r>
          </w:p>
        </w:tc>
        <w:tc>
          <w:tcPr>
            <w:tcW w:w="5670" w:type="dxa"/>
            <w:vAlign w:val="center"/>
          </w:tcPr>
          <w:p w14:paraId="050AEA6A" w14:textId="77777777" w:rsidR="00484E59" w:rsidRPr="00674CB9" w:rsidRDefault="0095532A" w:rsidP="00674CB9">
            <w:pPr>
              <w:pStyle w:val="akarta"/>
              <w:spacing w:before="0" w:after="0" w:line="276" w:lineRule="auto"/>
            </w:pPr>
            <w:r w:rsidRPr="00674CB9">
              <w:t>Polski</w:t>
            </w:r>
          </w:p>
        </w:tc>
      </w:tr>
      <w:tr w:rsidR="00484E59" w:rsidRPr="00674CB9" w14:paraId="0572A620" w14:textId="77777777" w:rsidTr="006C4168">
        <w:tc>
          <w:tcPr>
            <w:tcW w:w="4219" w:type="dxa"/>
            <w:vAlign w:val="center"/>
          </w:tcPr>
          <w:p w14:paraId="4B65A2F8" w14:textId="77777777" w:rsidR="00484E59" w:rsidRPr="00674CB9" w:rsidRDefault="00484E59" w:rsidP="00674CB9">
            <w:pPr>
              <w:pStyle w:val="akarta"/>
              <w:spacing w:before="0" w:after="0" w:line="276" w:lineRule="auto"/>
            </w:pPr>
            <w:r w:rsidRPr="00674CB9">
              <w:t>Rok studiów</w:t>
            </w:r>
          </w:p>
        </w:tc>
        <w:tc>
          <w:tcPr>
            <w:tcW w:w="5670" w:type="dxa"/>
            <w:vAlign w:val="center"/>
          </w:tcPr>
          <w:p w14:paraId="1529F397" w14:textId="77777777" w:rsidR="00484E59" w:rsidRPr="00674CB9" w:rsidRDefault="00032C9D" w:rsidP="00674CB9">
            <w:pPr>
              <w:pStyle w:val="akarta"/>
              <w:spacing w:before="0" w:after="0" w:line="276" w:lineRule="auto"/>
            </w:pPr>
            <w:r w:rsidRPr="00674CB9">
              <w:t>1</w:t>
            </w:r>
          </w:p>
        </w:tc>
      </w:tr>
      <w:tr w:rsidR="00484E59" w:rsidRPr="00674CB9" w14:paraId="58C0C975" w14:textId="77777777" w:rsidTr="006C4168">
        <w:tc>
          <w:tcPr>
            <w:tcW w:w="4219" w:type="dxa"/>
            <w:vAlign w:val="center"/>
          </w:tcPr>
          <w:p w14:paraId="1A5BCAEE" w14:textId="77777777" w:rsidR="00484E59" w:rsidRPr="00674CB9" w:rsidRDefault="00484E59" w:rsidP="00674CB9">
            <w:pPr>
              <w:pStyle w:val="akarta"/>
              <w:spacing w:before="0" w:after="0" w:line="276" w:lineRule="auto"/>
            </w:pPr>
            <w:r w:rsidRPr="00674CB9">
              <w:t xml:space="preserve">Imię i nazwisko koordynatora </w:t>
            </w:r>
            <w:r w:rsidR="009A55D7" w:rsidRPr="00674CB9">
              <w:t>zajęć</w:t>
            </w:r>
            <w:r w:rsidRPr="00674CB9">
              <w:t xml:space="preserve"> oraz </w:t>
            </w:r>
            <w:r w:rsidR="009A55D7" w:rsidRPr="00674CB9">
              <w:t xml:space="preserve">osób </w:t>
            </w:r>
            <w:r w:rsidRPr="00674CB9">
              <w:t>prowadzących zajęcia</w:t>
            </w:r>
          </w:p>
        </w:tc>
        <w:tc>
          <w:tcPr>
            <w:tcW w:w="5670" w:type="dxa"/>
            <w:vAlign w:val="center"/>
          </w:tcPr>
          <w:p w14:paraId="4E84D3DE" w14:textId="54EF6688" w:rsidR="00484E59" w:rsidRPr="00674CB9" w:rsidRDefault="00C43AEB" w:rsidP="00674CB9">
            <w:pPr>
              <w:pStyle w:val="akarta"/>
              <w:spacing w:before="0" w:after="0" w:line="276" w:lineRule="auto"/>
              <w:rPr>
                <w:lang w:val="de-DE"/>
              </w:rPr>
            </w:pPr>
            <w:r>
              <w:rPr>
                <w:lang w:val="de-DE"/>
              </w:rPr>
              <w:t xml:space="preserve">Prof. AJP </w:t>
            </w:r>
            <w:proofErr w:type="spellStart"/>
            <w:r>
              <w:rPr>
                <w:lang w:val="de-DE"/>
              </w:rPr>
              <w:t>d</w:t>
            </w:r>
            <w:r w:rsidR="004E5894" w:rsidRPr="00674CB9">
              <w:rPr>
                <w:lang w:val="de-DE"/>
              </w:rPr>
              <w:t>r</w:t>
            </w:r>
            <w:proofErr w:type="spellEnd"/>
            <w:r w:rsidR="004E5894" w:rsidRPr="00674CB9">
              <w:rPr>
                <w:lang w:val="de-DE"/>
              </w:rPr>
              <w:t xml:space="preserve"> hab. Jarosław Becker</w:t>
            </w:r>
          </w:p>
        </w:tc>
      </w:tr>
    </w:tbl>
    <w:p w14:paraId="76FD773A" w14:textId="77777777" w:rsidR="00032C9D" w:rsidRPr="00674CB9" w:rsidRDefault="00032C9D" w:rsidP="00674CB9">
      <w:pPr>
        <w:spacing w:after="0"/>
        <w:rPr>
          <w:rFonts w:ascii="Cambria" w:hAnsi="Cambria" w:cs="Times New Roman"/>
          <w:b/>
          <w:bCs/>
          <w:sz w:val="20"/>
          <w:szCs w:val="20"/>
          <w:lang w:val="de-DE"/>
        </w:rPr>
      </w:pPr>
    </w:p>
    <w:p w14:paraId="74D3D138" w14:textId="77777777" w:rsidR="008F0676" w:rsidRPr="00674CB9" w:rsidRDefault="002030AE" w:rsidP="00674CB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674CB9">
        <w:rPr>
          <w:rFonts w:ascii="Cambria" w:hAnsi="Cambria" w:cs="Times New Roman"/>
          <w:b/>
          <w:bCs/>
          <w:sz w:val="20"/>
          <w:szCs w:val="20"/>
        </w:rPr>
        <w:t xml:space="preserve">2. </w:t>
      </w:r>
      <w:r w:rsidR="008F0676" w:rsidRPr="00674CB9">
        <w:rPr>
          <w:rFonts w:ascii="Cambria" w:hAnsi="Cambria" w:cs="Times New Roman"/>
          <w:b/>
          <w:bCs/>
          <w:sz w:val="20"/>
          <w:szCs w:val="20"/>
        </w:rPr>
        <w:t>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3"/>
        <w:gridCol w:w="2792"/>
        <w:gridCol w:w="2207"/>
        <w:gridCol w:w="2397"/>
      </w:tblGrid>
      <w:tr w:rsidR="00AC2D25" w:rsidRPr="00674CB9" w14:paraId="5752B0B5" w14:textId="77777777" w:rsidTr="1B57C09F">
        <w:tc>
          <w:tcPr>
            <w:tcW w:w="2660" w:type="dxa"/>
            <w:shd w:val="clear" w:color="auto" w:fill="auto"/>
            <w:vAlign w:val="center"/>
          </w:tcPr>
          <w:p w14:paraId="7D0E59EF" w14:textId="77777777" w:rsidR="00AC2D25" w:rsidRPr="00674CB9" w:rsidRDefault="00AC2D25" w:rsidP="00674CB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A9D2B20" w14:textId="77777777" w:rsidR="00AC2D25" w:rsidRDefault="00AC2D25" w:rsidP="007D17E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</w:t>
            </w:r>
          </w:p>
          <w:p w14:paraId="6A8C237E" w14:textId="77777777" w:rsidR="00AC2D25" w:rsidRPr="00674CB9" w:rsidRDefault="00AC2D25" w:rsidP="007D17E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1D3A93CF" w14:textId="77777777" w:rsidR="00AC2D25" w:rsidRPr="00674CB9" w:rsidRDefault="00AC2D25" w:rsidP="00674CB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6B45296A" w14:textId="77777777" w:rsidR="00AC2D25" w:rsidRPr="00674CB9" w:rsidRDefault="00AC2D25" w:rsidP="00674CB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674CB9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AC2D25" w:rsidRPr="00674CB9" w14:paraId="20BA4439" w14:textId="77777777" w:rsidTr="1B57C09F">
        <w:tc>
          <w:tcPr>
            <w:tcW w:w="2660" w:type="dxa"/>
            <w:shd w:val="clear" w:color="auto" w:fill="auto"/>
          </w:tcPr>
          <w:p w14:paraId="1A51EA7F" w14:textId="77777777" w:rsidR="00AC2D25" w:rsidRPr="00674CB9" w:rsidRDefault="00AC2D25" w:rsidP="00674CB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39DBC56" w14:textId="4A191E7F" w:rsidR="00AC2D25" w:rsidRPr="00674CB9" w:rsidRDefault="719D0DA8" w:rsidP="00674CB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1B57C09F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  <w:r w:rsidR="00AC2D25" w:rsidRPr="1B57C09F">
              <w:rPr>
                <w:rFonts w:ascii="Cambria" w:hAnsi="Cambria" w:cs="Times New Roman"/>
                <w:b/>
                <w:bCs/>
                <w:sz w:val="20"/>
                <w:szCs w:val="20"/>
              </w:rPr>
              <w:t>/15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654F23E7" w14:textId="77777777" w:rsidR="00AC2D25" w:rsidRPr="00674CB9" w:rsidRDefault="00AC2D25" w:rsidP="00674CB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1/1;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28214E01" w14:textId="77777777" w:rsidR="00AC2D25" w:rsidRPr="00674CB9" w:rsidRDefault="00AC2D25" w:rsidP="00674CB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1B57C09F" w14:paraId="15027264" w14:textId="77777777" w:rsidTr="1B57C09F">
        <w:trPr>
          <w:trHeight w:val="300"/>
        </w:trPr>
        <w:tc>
          <w:tcPr>
            <w:tcW w:w="2493" w:type="dxa"/>
            <w:shd w:val="clear" w:color="auto" w:fill="auto"/>
            <w:vAlign w:val="center"/>
          </w:tcPr>
          <w:p w14:paraId="20C439B0" w14:textId="77777777" w:rsidR="1B57C09F" w:rsidRDefault="1B57C09F" w:rsidP="1B57C09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1B57C09F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4C3D3CE6" w14:textId="77777777" w:rsidR="1B57C09F" w:rsidRDefault="1B57C09F" w:rsidP="1B57C09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1B57C09F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455D27CA" w14:textId="77777777" w:rsidR="1B57C09F" w:rsidRDefault="1B57C09F" w:rsidP="1B57C09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1B57C09F">
              <w:rPr>
                <w:rFonts w:ascii="Cambria" w:hAnsi="Cambria" w:cs="Times New Roman"/>
                <w:b/>
                <w:bCs/>
                <w:sz w:val="20"/>
                <w:szCs w:val="20"/>
              </w:rPr>
              <w:t>1/1;</w:t>
            </w:r>
          </w:p>
        </w:tc>
        <w:tc>
          <w:tcPr>
            <w:tcW w:w="2397" w:type="dxa"/>
            <w:vMerge/>
            <w:shd w:val="clear" w:color="auto" w:fill="auto"/>
            <w:vAlign w:val="center"/>
          </w:tcPr>
          <w:p w14:paraId="5472FAC7" w14:textId="77777777" w:rsidR="00156E33" w:rsidRDefault="00156E33"/>
        </w:tc>
      </w:tr>
      <w:tr w:rsidR="00AC2D25" w:rsidRPr="00674CB9" w14:paraId="6CA539AC" w14:textId="77777777" w:rsidTr="1B57C09F">
        <w:tc>
          <w:tcPr>
            <w:tcW w:w="2660" w:type="dxa"/>
            <w:shd w:val="clear" w:color="auto" w:fill="auto"/>
          </w:tcPr>
          <w:p w14:paraId="24D7F99A" w14:textId="0AE16778" w:rsidR="00AC2D25" w:rsidRPr="00674CB9" w:rsidRDefault="001DA1CA" w:rsidP="1B57C09F">
            <w:pPr>
              <w:spacing w:after="0"/>
            </w:pPr>
            <w:r w:rsidRPr="1B57C09F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C8F59F2" w14:textId="2C59D7C6" w:rsidR="00AC2D25" w:rsidRPr="00674CB9" w:rsidRDefault="001DA1CA" w:rsidP="00674CB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1B57C09F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  <w:r w:rsidR="00AC2D25" w:rsidRPr="1B57C09F">
              <w:rPr>
                <w:rFonts w:ascii="Cambria" w:hAnsi="Cambria" w:cs="Times New Roman"/>
                <w:b/>
                <w:bCs/>
                <w:sz w:val="20"/>
                <w:szCs w:val="20"/>
              </w:rPr>
              <w:t>/18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727A59F3" w14:textId="77777777" w:rsidR="00AC2D25" w:rsidRPr="00674CB9" w:rsidRDefault="00AC2D25" w:rsidP="00674CB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1/1;</w:t>
            </w:r>
          </w:p>
        </w:tc>
        <w:tc>
          <w:tcPr>
            <w:tcW w:w="2556" w:type="dxa"/>
            <w:vMerge/>
          </w:tcPr>
          <w:p w14:paraId="5AD9B297" w14:textId="77777777" w:rsidR="00AC2D25" w:rsidRPr="00674CB9" w:rsidRDefault="00AC2D25" w:rsidP="00674CB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19A26E21" w14:textId="77777777" w:rsidR="00032C9D" w:rsidRPr="00674CB9" w:rsidRDefault="00032C9D" w:rsidP="00674CB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767982C" w14:textId="77777777" w:rsidR="00484E59" w:rsidRPr="00674CB9" w:rsidRDefault="002030AE" w:rsidP="00674CB9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674CB9">
        <w:rPr>
          <w:rFonts w:ascii="Cambria" w:hAnsi="Cambria" w:cs="Times New Roman"/>
          <w:b/>
          <w:bCs/>
          <w:sz w:val="20"/>
          <w:szCs w:val="20"/>
        </w:rPr>
        <w:t>3.</w:t>
      </w:r>
      <w:r w:rsidR="002B20F7" w:rsidRPr="00674CB9">
        <w:rPr>
          <w:rFonts w:ascii="Cambria" w:hAnsi="Cambria" w:cs="Times New Roman"/>
          <w:b/>
          <w:bCs/>
          <w:sz w:val="20"/>
          <w:szCs w:val="20"/>
        </w:rPr>
        <w:t xml:space="preserve"> Wymagania wstępne</w:t>
      </w:r>
      <w:r w:rsidR="009A55D7" w:rsidRPr="00674CB9">
        <w:rPr>
          <w:rFonts w:ascii="Cambria" w:hAnsi="Cambria" w:cs="Times New Roman"/>
          <w:b/>
          <w:bCs/>
          <w:sz w:val="20"/>
          <w:szCs w:val="20"/>
        </w:rPr>
        <w:t>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2B20F7" w:rsidRPr="00674CB9" w14:paraId="00A3451F" w14:textId="77777777" w:rsidTr="1B57C09F">
        <w:trPr>
          <w:trHeight w:val="301"/>
          <w:jc w:val="center"/>
        </w:trPr>
        <w:tc>
          <w:tcPr>
            <w:tcW w:w="9898" w:type="dxa"/>
          </w:tcPr>
          <w:p w14:paraId="2C457B98" w14:textId="45704538" w:rsidR="00EF1B0D" w:rsidRPr="00674CB9" w:rsidRDefault="7803A40C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1B57C09F">
              <w:rPr>
                <w:rFonts w:ascii="Cambria" w:hAnsi="Cambria" w:cs="Times New Roman"/>
                <w:sz w:val="20"/>
                <w:szCs w:val="20"/>
              </w:rPr>
              <w:t>Brak.</w:t>
            </w:r>
          </w:p>
        </w:tc>
      </w:tr>
    </w:tbl>
    <w:p w14:paraId="129F7401" w14:textId="77777777" w:rsidR="0095532A" w:rsidRPr="00674CB9" w:rsidRDefault="0095532A" w:rsidP="00674CB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A32179E" w14:textId="77777777" w:rsidR="002B20F7" w:rsidRPr="00674CB9" w:rsidRDefault="002030AE" w:rsidP="00674CB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674CB9">
        <w:rPr>
          <w:rFonts w:ascii="Cambria" w:hAnsi="Cambria" w:cs="Times New Roman"/>
          <w:b/>
          <w:bCs/>
          <w:sz w:val="20"/>
          <w:szCs w:val="20"/>
        </w:rPr>
        <w:t xml:space="preserve">4. </w:t>
      </w:r>
      <w:r w:rsidR="002B20F7" w:rsidRPr="00674CB9">
        <w:rPr>
          <w:rFonts w:ascii="Cambria" w:hAnsi="Cambria" w:cs="Times New Roman"/>
          <w:b/>
          <w:bCs/>
          <w:sz w:val="20"/>
          <w:szCs w:val="20"/>
        </w:rPr>
        <w:t xml:space="preserve">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9A55D7" w:rsidRPr="00674CB9" w14:paraId="010AFA39" w14:textId="77777777" w:rsidTr="1B57C09F">
        <w:tc>
          <w:tcPr>
            <w:tcW w:w="9889" w:type="dxa"/>
            <w:shd w:val="clear" w:color="auto" w:fill="auto"/>
          </w:tcPr>
          <w:p w14:paraId="3EC0D1CB" w14:textId="65D4FAE9" w:rsidR="0095532A" w:rsidRPr="00674CB9" w:rsidRDefault="009A55D7" w:rsidP="1B57C09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1B57C09F">
              <w:rPr>
                <w:rFonts w:ascii="Cambria" w:hAnsi="Cambria" w:cs="Times New Roman"/>
                <w:sz w:val="20"/>
                <w:szCs w:val="20"/>
              </w:rPr>
              <w:t>C1 -</w:t>
            </w:r>
            <w:r w:rsidR="6824C39B" w:rsidRPr="1B57C09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4E5894" w:rsidRPr="1B57C09F">
              <w:rPr>
                <w:rFonts w:ascii="Cambria" w:hAnsi="Cambria" w:cs="Times New Roman"/>
                <w:sz w:val="20"/>
                <w:szCs w:val="20"/>
              </w:rPr>
              <w:t xml:space="preserve">Zapoznanie studentów z algorytmami </w:t>
            </w:r>
            <w:r w:rsidR="77D8FC6F" w:rsidRPr="1B57C09F">
              <w:rPr>
                <w:rFonts w:ascii="Cambria" w:hAnsi="Cambria" w:cs="Times New Roman"/>
                <w:sz w:val="20"/>
                <w:szCs w:val="20"/>
              </w:rPr>
              <w:t xml:space="preserve">metod </w:t>
            </w:r>
            <w:r w:rsidR="004E5894" w:rsidRPr="1B57C09F">
              <w:rPr>
                <w:rFonts w:ascii="Cambria" w:hAnsi="Cambria" w:cs="Times New Roman"/>
                <w:sz w:val="20"/>
                <w:szCs w:val="20"/>
              </w:rPr>
              <w:t>maszynowego uczenia oraz ich zastosowaniami w obszarze problemów klasyfikacyjnych (identyfikacja, prognozy, decyzje).</w:t>
            </w:r>
          </w:p>
          <w:p w14:paraId="063D1C39" w14:textId="3044B142" w:rsidR="0095532A" w:rsidRPr="00674CB9" w:rsidRDefault="53C030DA" w:rsidP="1B57C09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1B57C09F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="004E5894" w:rsidRPr="1B57C09F">
              <w:rPr>
                <w:rFonts w:ascii="Cambria" w:hAnsi="Cambria" w:cs="Times New Roman"/>
                <w:sz w:val="20"/>
                <w:szCs w:val="20"/>
              </w:rPr>
              <w:t xml:space="preserve">Student posiada umiejętność zastosowania metod maszynowego uczenia oraz narzędzi informatycznych </w:t>
            </w:r>
            <w:r w:rsidR="6B50F240" w:rsidRPr="1B57C09F">
              <w:rPr>
                <w:rFonts w:ascii="Cambria" w:hAnsi="Cambria" w:cs="Times New Roman"/>
                <w:sz w:val="20"/>
                <w:szCs w:val="20"/>
              </w:rPr>
              <w:t xml:space="preserve">stosowanych w ramach procesu </w:t>
            </w:r>
            <w:r w:rsidR="004E5894" w:rsidRPr="1B57C09F">
              <w:rPr>
                <w:rFonts w:ascii="Cambria" w:hAnsi="Cambria" w:cs="Times New Roman"/>
                <w:sz w:val="20"/>
                <w:szCs w:val="20"/>
              </w:rPr>
              <w:t>analityczno-decyzyjnego.</w:t>
            </w:r>
          </w:p>
          <w:p w14:paraId="71706CCD" w14:textId="77777777" w:rsidR="009A55D7" w:rsidRPr="00674CB9" w:rsidRDefault="009A55D7" w:rsidP="00674CB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C</w:t>
            </w:r>
            <w:r w:rsidR="00AA5093" w:rsidRPr="00674CB9">
              <w:rPr>
                <w:rFonts w:ascii="Cambria" w:hAnsi="Cambria" w:cs="Times New Roman"/>
                <w:sz w:val="20"/>
                <w:szCs w:val="20"/>
              </w:rPr>
              <w:t xml:space="preserve">3 - </w:t>
            </w:r>
            <w:r w:rsidR="004E5894" w:rsidRPr="00674CB9">
              <w:rPr>
                <w:rFonts w:ascii="Cambria" w:hAnsi="Cambria" w:cs="Times New Roman"/>
                <w:bCs/>
                <w:sz w:val="20"/>
                <w:szCs w:val="20"/>
              </w:rPr>
              <w:t>Student rozumie potrzebę uczenia się przez całe życie, zwłaszcza rozwijania kompetencji z zakresu wykorzystywania najnowszych osiągnięć technologii informacyjnych.</w:t>
            </w:r>
          </w:p>
        </w:tc>
      </w:tr>
    </w:tbl>
    <w:p w14:paraId="1D2E1907" w14:textId="77777777" w:rsidR="008B1275" w:rsidRPr="00674CB9" w:rsidRDefault="008B1275" w:rsidP="00674CB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C82DD7E" w14:textId="77777777" w:rsidR="00484E59" w:rsidRPr="00674CB9" w:rsidRDefault="002030AE" w:rsidP="00674CB9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674CB9">
        <w:rPr>
          <w:rFonts w:ascii="Cambria" w:hAnsi="Cambria" w:cs="Times New Roman"/>
          <w:b/>
          <w:bCs/>
          <w:sz w:val="20"/>
          <w:szCs w:val="20"/>
        </w:rPr>
        <w:t>5.</w:t>
      </w:r>
      <w:r w:rsidR="00484E59" w:rsidRPr="00674CB9">
        <w:rPr>
          <w:rFonts w:ascii="Cambria" w:hAnsi="Cambria" w:cs="Times New Roman"/>
          <w:b/>
          <w:bCs/>
          <w:sz w:val="20"/>
          <w:szCs w:val="20"/>
        </w:rPr>
        <w:t xml:space="preserve"> Efekty </w:t>
      </w:r>
      <w:r w:rsidR="001927D0" w:rsidRPr="00674CB9">
        <w:rPr>
          <w:rFonts w:ascii="Cambria" w:hAnsi="Cambria" w:cs="Times New Roman"/>
          <w:b/>
          <w:bCs/>
          <w:sz w:val="20"/>
          <w:szCs w:val="20"/>
        </w:rPr>
        <w:t>uczenia się</w:t>
      </w:r>
      <w:r w:rsidR="00484E59" w:rsidRPr="00674CB9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="00BC1118" w:rsidRPr="00674CB9">
        <w:rPr>
          <w:rFonts w:ascii="Cambria" w:hAnsi="Cambria" w:cs="Times New Roman"/>
          <w:b/>
          <w:bCs/>
          <w:sz w:val="20"/>
          <w:szCs w:val="20"/>
        </w:rPr>
        <w:t xml:space="preserve">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BC1118" w:rsidRPr="00674CB9" w14:paraId="3D3A62B7" w14:textId="77777777" w:rsidTr="1B57C09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377CF61" w14:textId="77777777" w:rsidR="00BC1118" w:rsidRPr="00674CB9" w:rsidRDefault="002344B5" w:rsidP="00674CB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S</w:t>
            </w:r>
            <w:r w:rsidR="00BC1118"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ymbol</w:t>
            </w: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65B7897" w14:textId="77777777" w:rsidR="00BC1118" w:rsidRPr="00674CB9" w:rsidRDefault="002344B5" w:rsidP="00674CB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O</w:t>
            </w:r>
            <w:r w:rsidR="00BC1118"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pis efektu</w:t>
            </w: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E2E31D4" w14:textId="77777777" w:rsidR="00BC1118" w:rsidRPr="00674CB9" w:rsidRDefault="002344B5" w:rsidP="00674CB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O</w:t>
            </w:r>
            <w:r w:rsidR="00BC1118"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dniesienie do efektu kierunkowego</w:t>
            </w:r>
          </w:p>
        </w:tc>
      </w:tr>
      <w:tr w:rsidR="00BC1118" w:rsidRPr="00674CB9" w14:paraId="3C2A742A" w14:textId="77777777" w:rsidTr="1B57C09F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03E9D203" w14:textId="77777777" w:rsidR="00BC1118" w:rsidRPr="00674CB9" w:rsidRDefault="00BC1118" w:rsidP="00674CB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4E5894" w:rsidRPr="00674CB9" w14:paraId="030CEDCB" w14:textId="77777777" w:rsidTr="1B57C09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3B73624" w14:textId="77777777" w:rsidR="004E5894" w:rsidRPr="00674CB9" w:rsidRDefault="004E5894" w:rsidP="00674CB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66A4D679" w14:textId="77777777" w:rsidR="004E5894" w:rsidRPr="00674CB9" w:rsidRDefault="004E5894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Student zna główne kategorie metod maszynowej selekcji cech, dyskretyzacji i </w:t>
            </w:r>
            <w:proofErr w:type="spellStart"/>
            <w:r w:rsidRPr="00674CB9">
              <w:rPr>
                <w:rFonts w:ascii="Cambria" w:hAnsi="Cambria" w:cs="Times New Roman"/>
                <w:sz w:val="20"/>
                <w:szCs w:val="20"/>
              </w:rPr>
              <w:t>resamplingu</w:t>
            </w:r>
            <w:proofErr w:type="spellEnd"/>
            <w:r w:rsidRPr="00674CB9">
              <w:rPr>
                <w:rFonts w:ascii="Cambria" w:hAnsi="Cambria" w:cs="Times New Roman"/>
                <w:sz w:val="20"/>
                <w:szCs w:val="20"/>
              </w:rPr>
              <w:t xml:space="preserve">, umie wyjaśnić ich działanie wskazując na ich słabe i mocne strony.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CC4C02A" w14:textId="77777777" w:rsidR="004E5894" w:rsidRPr="00AC2D25" w:rsidRDefault="004E5894" w:rsidP="00AC2D25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C2D25">
              <w:rPr>
                <w:rFonts w:ascii="Cambria" w:hAnsi="Cambria" w:cs="Times New Roman"/>
                <w:bCs/>
                <w:sz w:val="20"/>
                <w:szCs w:val="20"/>
              </w:rPr>
              <w:t>K_W06</w:t>
            </w:r>
          </w:p>
        </w:tc>
      </w:tr>
      <w:tr w:rsidR="004E5894" w:rsidRPr="00674CB9" w14:paraId="454FB6E1" w14:textId="77777777" w:rsidTr="1B57C09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20B32C1" w14:textId="77777777" w:rsidR="004E5894" w:rsidRPr="00674CB9" w:rsidRDefault="004E5894" w:rsidP="00674CB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22A6DDD3" w14:textId="77777777" w:rsidR="004E5894" w:rsidRPr="00674CB9" w:rsidRDefault="004E5894" w:rsidP="00674CB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Student potrafi scharakteryzować proces budowy, możliwości i ograniczenia różnych modeli klasyfikacyjnych oraz zna podstawowe metryki ich oceny.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698AB9C" w14:textId="77777777" w:rsidR="004E5894" w:rsidRPr="00AC2D25" w:rsidRDefault="004E5894" w:rsidP="00AC2D25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C2D25">
              <w:rPr>
                <w:rFonts w:ascii="Cambria" w:hAnsi="Cambria" w:cs="Times New Roman"/>
                <w:bCs/>
                <w:sz w:val="20"/>
                <w:szCs w:val="20"/>
              </w:rPr>
              <w:t>K_W10</w:t>
            </w:r>
          </w:p>
          <w:p w14:paraId="59FC7635" w14:textId="77777777" w:rsidR="004E5894" w:rsidRPr="00AC2D25" w:rsidRDefault="004E5894" w:rsidP="00AC2D25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C2D25">
              <w:rPr>
                <w:rFonts w:ascii="Cambria" w:hAnsi="Cambria" w:cs="Times New Roman"/>
                <w:bCs/>
                <w:sz w:val="20"/>
                <w:szCs w:val="20"/>
              </w:rPr>
              <w:t>K_W11</w:t>
            </w:r>
          </w:p>
        </w:tc>
      </w:tr>
      <w:tr w:rsidR="00BC1118" w:rsidRPr="00674CB9" w14:paraId="74BB2499" w14:textId="77777777" w:rsidTr="1B57C09F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1E27B799" w14:textId="77777777" w:rsidR="00BC1118" w:rsidRPr="009872E0" w:rsidRDefault="00BC1118" w:rsidP="00AC2D25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872E0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UMIEJĘTNOŚCI</w:t>
            </w:r>
          </w:p>
        </w:tc>
      </w:tr>
      <w:tr w:rsidR="004E5894" w:rsidRPr="00674CB9" w14:paraId="75F17DF7" w14:textId="77777777" w:rsidTr="1B57C09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A77EE61" w14:textId="77777777" w:rsidR="004E5894" w:rsidRPr="00674CB9" w:rsidRDefault="004E5894" w:rsidP="00674CB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7600CF2F" w14:textId="77777777" w:rsidR="004E5894" w:rsidRPr="00674CB9" w:rsidRDefault="004E5894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Student potrafi zastosować wybrane metody maszynowego uczenia do zbalansowania zbioru danych, selekcji cech oraz dyskretyzacji danych.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8193703" w14:textId="77777777" w:rsidR="004E5894" w:rsidRPr="00AC2D25" w:rsidRDefault="004E5894" w:rsidP="00AC2D25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C2D25">
              <w:rPr>
                <w:rFonts w:ascii="Cambria" w:hAnsi="Cambria" w:cs="Times New Roman"/>
                <w:bCs/>
                <w:sz w:val="20"/>
                <w:szCs w:val="20"/>
              </w:rPr>
              <w:t>K_U05</w:t>
            </w:r>
          </w:p>
          <w:p w14:paraId="1A602829" w14:textId="77777777" w:rsidR="004E5894" w:rsidRPr="00AC2D25" w:rsidRDefault="004E5894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C2D25">
              <w:rPr>
                <w:rFonts w:ascii="Cambria" w:hAnsi="Cambria" w:cs="Times New Roman"/>
                <w:bCs/>
                <w:sz w:val="20"/>
                <w:szCs w:val="20"/>
              </w:rPr>
              <w:t>K_U07</w:t>
            </w:r>
          </w:p>
        </w:tc>
      </w:tr>
      <w:tr w:rsidR="004E5894" w:rsidRPr="00674CB9" w14:paraId="293F7D34" w14:textId="77777777" w:rsidTr="1B57C09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C7A5B19" w14:textId="77777777" w:rsidR="004E5894" w:rsidRPr="00674CB9" w:rsidRDefault="004E5894" w:rsidP="00674CB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0D05BD5B" w14:textId="2E6EE838" w:rsidR="004E5894" w:rsidRPr="00674CB9" w:rsidRDefault="004E5894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1B57C09F">
              <w:rPr>
                <w:rFonts w:ascii="Cambria" w:hAnsi="Cambria" w:cs="Times New Roman"/>
                <w:sz w:val="20"/>
                <w:szCs w:val="20"/>
              </w:rPr>
              <w:t>Student potrafi dobrać i zastosować (wytrenować, przetestować i ocenić) wybrany typ klasyfikatora w celu rozwiązania określonego problemu</w:t>
            </w:r>
            <w:r w:rsidR="305C6DD6" w:rsidRPr="1B57C09F">
              <w:rPr>
                <w:rFonts w:ascii="Cambria" w:hAnsi="Cambria" w:cs="Times New Roman"/>
                <w:sz w:val="20"/>
                <w:szCs w:val="20"/>
              </w:rPr>
              <w:t xml:space="preserve"> decyzyjnego.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03DF56C" w14:textId="77777777" w:rsidR="004E5894" w:rsidRPr="00AC2D25" w:rsidRDefault="004E5894" w:rsidP="00AC2D25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C2D25">
              <w:rPr>
                <w:rFonts w:ascii="Cambria" w:hAnsi="Cambria" w:cs="Times New Roman"/>
                <w:bCs/>
                <w:sz w:val="20"/>
                <w:szCs w:val="20"/>
              </w:rPr>
              <w:t>K_U13</w:t>
            </w:r>
          </w:p>
          <w:p w14:paraId="53FCEDE6" w14:textId="77777777" w:rsidR="004E5894" w:rsidRPr="00AC2D25" w:rsidRDefault="004E5894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C2D25">
              <w:rPr>
                <w:rFonts w:ascii="Cambria" w:hAnsi="Cambria" w:cs="Times New Roman"/>
                <w:bCs/>
                <w:sz w:val="20"/>
                <w:szCs w:val="20"/>
              </w:rPr>
              <w:t>K_U15</w:t>
            </w:r>
          </w:p>
        </w:tc>
      </w:tr>
      <w:tr w:rsidR="00BC1118" w:rsidRPr="00674CB9" w14:paraId="039079BC" w14:textId="77777777" w:rsidTr="1B57C09F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03B2F5E8" w14:textId="77777777" w:rsidR="00BC1118" w:rsidRPr="009872E0" w:rsidRDefault="00BC1118" w:rsidP="00AC2D25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872E0">
              <w:rPr>
                <w:rFonts w:ascii="Cambria" w:hAnsi="Cambria" w:cs="Times New Roman"/>
                <w:b/>
                <w:sz w:val="20"/>
                <w:szCs w:val="20"/>
              </w:rPr>
              <w:t>KOMPETENCJE SPOŁECZNE</w:t>
            </w:r>
          </w:p>
        </w:tc>
      </w:tr>
      <w:tr w:rsidR="004E5894" w:rsidRPr="00674CB9" w14:paraId="2947E2E1" w14:textId="77777777" w:rsidTr="1B57C09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89ADA77" w14:textId="77777777" w:rsidR="004E5894" w:rsidRPr="00674CB9" w:rsidRDefault="004E5894" w:rsidP="00674CB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47BBF7C6" w14:textId="77777777" w:rsidR="004E5894" w:rsidRPr="00674CB9" w:rsidRDefault="004E5894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Student ma świadomość ponoszenia odpowiedzialności za podejmowane decyzje i konieczności podnoszenia własnych kompetencji zawodowych w warunkach intensywnie rozwijających się technologii informacyjnych.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11D3A07" w14:textId="77777777" w:rsidR="004E5894" w:rsidRPr="00AC2D25" w:rsidRDefault="004E5894" w:rsidP="00AC2D25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C2D25">
              <w:rPr>
                <w:rFonts w:ascii="Cambria" w:hAnsi="Cambria" w:cs="Times New Roman"/>
                <w:bCs/>
                <w:sz w:val="20"/>
                <w:szCs w:val="20"/>
              </w:rPr>
              <w:t>K_K05</w:t>
            </w:r>
          </w:p>
        </w:tc>
      </w:tr>
    </w:tbl>
    <w:p w14:paraId="45D79E64" w14:textId="77777777" w:rsidR="00AA5093" w:rsidRPr="00674CB9" w:rsidRDefault="00AA5093" w:rsidP="00674CB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BE43532" w14:textId="4DB421C6" w:rsidR="004E5894" w:rsidRPr="00674CB9" w:rsidRDefault="002030AE" w:rsidP="00674CB9">
      <w:pPr>
        <w:spacing w:after="0"/>
        <w:rPr>
          <w:rFonts w:ascii="Cambria" w:hAnsi="Cambria"/>
          <w:sz w:val="20"/>
          <w:szCs w:val="20"/>
        </w:rPr>
      </w:pPr>
      <w:r w:rsidRPr="1B57C09F">
        <w:rPr>
          <w:rFonts w:ascii="Cambria" w:hAnsi="Cambria" w:cs="Times New Roman"/>
          <w:b/>
          <w:bCs/>
          <w:sz w:val="20"/>
          <w:szCs w:val="20"/>
        </w:rPr>
        <w:t>6.</w:t>
      </w:r>
      <w:r w:rsidR="00781021" w:rsidRPr="1B57C09F">
        <w:rPr>
          <w:rFonts w:ascii="Cambria" w:hAnsi="Cambria" w:cs="Times New Roman"/>
          <w:b/>
          <w:bCs/>
          <w:sz w:val="20"/>
          <w:szCs w:val="20"/>
        </w:rPr>
        <w:t xml:space="preserve"> Treści programowe oraz liczba godzin na poszczególnych formach </w:t>
      </w:r>
      <w:r w:rsidR="002C1F67" w:rsidRPr="1B57C09F">
        <w:rPr>
          <w:rFonts w:ascii="Cambria" w:hAnsi="Cambria" w:cs="Times New Roman"/>
          <w:b/>
          <w:bCs/>
          <w:sz w:val="20"/>
          <w:szCs w:val="20"/>
        </w:rPr>
        <w:t>zajęć</w:t>
      </w:r>
      <w:r w:rsidRPr="1B57C09F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Pr="1B57C09F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6067"/>
        <w:gridCol w:w="1516"/>
        <w:gridCol w:w="1806"/>
      </w:tblGrid>
      <w:tr w:rsidR="004E5894" w:rsidRPr="00674CB9" w14:paraId="4299C740" w14:textId="77777777" w:rsidTr="1B57C09F">
        <w:trPr>
          <w:trHeight w:val="20"/>
        </w:trPr>
        <w:tc>
          <w:tcPr>
            <w:tcW w:w="642" w:type="dxa"/>
            <w:vMerge w:val="restart"/>
            <w:vAlign w:val="center"/>
          </w:tcPr>
          <w:p w14:paraId="7CD9BB51" w14:textId="77777777" w:rsidR="004E5894" w:rsidRPr="00674CB9" w:rsidRDefault="004E5894" w:rsidP="00674CB9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7" w:type="dxa"/>
            <w:vMerge w:val="restart"/>
            <w:vAlign w:val="center"/>
          </w:tcPr>
          <w:p w14:paraId="47F411E1" w14:textId="77777777" w:rsidR="004E5894" w:rsidRPr="00674CB9" w:rsidRDefault="004E5894" w:rsidP="00674CB9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795EBD86" w14:textId="77777777" w:rsidR="004E5894" w:rsidRPr="00674CB9" w:rsidRDefault="004E5894" w:rsidP="00674CB9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4E5894" w:rsidRPr="00674CB9" w14:paraId="38AD6289" w14:textId="77777777" w:rsidTr="1B57C09F">
        <w:trPr>
          <w:trHeight w:val="20"/>
        </w:trPr>
        <w:tc>
          <w:tcPr>
            <w:tcW w:w="642" w:type="dxa"/>
            <w:vMerge/>
          </w:tcPr>
          <w:p w14:paraId="207DA89C" w14:textId="77777777" w:rsidR="004E5894" w:rsidRPr="00674CB9" w:rsidRDefault="004E5894" w:rsidP="00674CB9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7" w:type="dxa"/>
            <w:vMerge/>
          </w:tcPr>
          <w:p w14:paraId="0FBA31A8" w14:textId="77777777" w:rsidR="004E5894" w:rsidRPr="00674CB9" w:rsidRDefault="004E5894" w:rsidP="00674CB9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750FAA5B" w14:textId="77777777" w:rsidR="004E5894" w:rsidRPr="00674CB9" w:rsidRDefault="004E5894" w:rsidP="00674CB9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75076B54" w14:textId="77777777" w:rsidR="004E5894" w:rsidRPr="00674CB9" w:rsidRDefault="004E5894" w:rsidP="00674CB9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4E5894" w:rsidRPr="00674CB9" w14:paraId="705FD372" w14:textId="77777777" w:rsidTr="1B57C09F">
        <w:trPr>
          <w:trHeight w:val="20"/>
        </w:trPr>
        <w:tc>
          <w:tcPr>
            <w:tcW w:w="642" w:type="dxa"/>
          </w:tcPr>
          <w:p w14:paraId="6EAA06B2" w14:textId="77777777" w:rsidR="004E5894" w:rsidRPr="00674CB9" w:rsidRDefault="004E5894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67" w:type="dxa"/>
          </w:tcPr>
          <w:p w14:paraId="59190226" w14:textId="66B3E446" w:rsidR="1B57C09F" w:rsidRDefault="1B57C09F" w:rsidP="1B57C09F">
            <w:pPr>
              <w:spacing w:after="0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 xml:space="preserve">Zajęcia organizacyjne – omówienie karty przedmiotu (cele i efekty kształcenia, treści programowe, formy i warunki zaliczenia). </w:t>
            </w:r>
          </w:p>
        </w:tc>
        <w:tc>
          <w:tcPr>
            <w:tcW w:w="1516" w:type="dxa"/>
            <w:vAlign w:val="center"/>
          </w:tcPr>
          <w:p w14:paraId="47A7AB93" w14:textId="7EAA3B55" w:rsidR="1B57C09F" w:rsidRDefault="1B57C09F" w:rsidP="1B57C09F">
            <w:pPr>
              <w:spacing w:after="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37F1F6D3" w14:textId="60303D7A" w:rsidR="1B57C09F" w:rsidRDefault="1B57C09F" w:rsidP="1B57C09F">
            <w:pPr>
              <w:spacing w:after="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4E5894" w:rsidRPr="00674CB9" w14:paraId="3668600E" w14:textId="77777777" w:rsidTr="1B57C09F">
        <w:trPr>
          <w:trHeight w:val="20"/>
        </w:trPr>
        <w:tc>
          <w:tcPr>
            <w:tcW w:w="642" w:type="dxa"/>
          </w:tcPr>
          <w:p w14:paraId="273FC2FD" w14:textId="77777777" w:rsidR="004E5894" w:rsidRPr="00674CB9" w:rsidRDefault="004E5894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67" w:type="dxa"/>
          </w:tcPr>
          <w:p w14:paraId="3400BD6C" w14:textId="75CE4552" w:rsidR="1B57C09F" w:rsidRDefault="1B57C09F" w:rsidP="1B57C09F">
            <w:pPr>
              <w:spacing w:after="0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Wprowadzenie do systemów analityczno-decyzyjnych (geneza, podstawowe pojęcia i definicje). Idea maszynowego uczenia.</w:t>
            </w:r>
          </w:p>
        </w:tc>
        <w:tc>
          <w:tcPr>
            <w:tcW w:w="1516" w:type="dxa"/>
            <w:vAlign w:val="center"/>
          </w:tcPr>
          <w:p w14:paraId="4A706830" w14:textId="7EB4D732" w:rsidR="1B57C09F" w:rsidRDefault="1B57C09F" w:rsidP="1B57C09F">
            <w:pPr>
              <w:spacing w:after="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46114BC" w14:textId="08F55121" w:rsidR="1B57C09F" w:rsidRDefault="1B57C09F" w:rsidP="1B57C09F">
            <w:pPr>
              <w:spacing w:after="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4E5894" w:rsidRPr="00674CB9" w14:paraId="5780223C" w14:textId="77777777" w:rsidTr="1B57C09F">
        <w:trPr>
          <w:trHeight w:val="20"/>
        </w:trPr>
        <w:tc>
          <w:tcPr>
            <w:tcW w:w="642" w:type="dxa"/>
          </w:tcPr>
          <w:p w14:paraId="5D39D253" w14:textId="77777777" w:rsidR="004E5894" w:rsidRPr="00674CB9" w:rsidRDefault="004E5894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67" w:type="dxa"/>
          </w:tcPr>
          <w:p w14:paraId="15846CF1" w14:textId="60BF4BB3" w:rsidR="1B57C09F" w:rsidRDefault="1B57C09F" w:rsidP="1B57C09F">
            <w:pPr>
              <w:spacing w:after="0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 xml:space="preserve">Sformułowanie problemu klasyfikacji. </w:t>
            </w:r>
          </w:p>
          <w:p w14:paraId="518C7E96" w14:textId="0650EA11" w:rsidR="1B57C09F" w:rsidRDefault="1B57C09F" w:rsidP="1B57C09F">
            <w:pPr>
              <w:spacing w:after="0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Klasyfikacja poprzez indukcje drzew decyzyjnych.</w:t>
            </w:r>
          </w:p>
        </w:tc>
        <w:tc>
          <w:tcPr>
            <w:tcW w:w="1516" w:type="dxa"/>
            <w:vAlign w:val="center"/>
          </w:tcPr>
          <w:p w14:paraId="450D3550" w14:textId="41D8617A" w:rsidR="1B57C09F" w:rsidRDefault="1B57C09F" w:rsidP="1B57C09F">
            <w:pPr>
              <w:spacing w:after="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6E9FE22" w14:textId="41C02BBA" w:rsidR="1B57C09F" w:rsidRDefault="1B57C09F" w:rsidP="1B57C09F">
            <w:pPr>
              <w:spacing w:after="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4E5894" w:rsidRPr="00674CB9" w14:paraId="70A7A6AB" w14:textId="77777777" w:rsidTr="1B57C09F">
        <w:trPr>
          <w:trHeight w:val="20"/>
        </w:trPr>
        <w:tc>
          <w:tcPr>
            <w:tcW w:w="642" w:type="dxa"/>
          </w:tcPr>
          <w:p w14:paraId="69AE2F29" w14:textId="77777777" w:rsidR="004E5894" w:rsidRPr="00674CB9" w:rsidRDefault="004E5894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067" w:type="dxa"/>
          </w:tcPr>
          <w:p w14:paraId="6E2EF462" w14:textId="46CAF545" w:rsidR="1B57C09F" w:rsidRDefault="1B57C09F" w:rsidP="1B57C09F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Udoskonalenie metody drzew decyzyjnych (</w:t>
            </w:r>
            <w:proofErr w:type="spellStart"/>
            <w:r w:rsidRPr="1B57C09F">
              <w:rPr>
                <w:rFonts w:ascii="Cambria" w:eastAsia="Cambria" w:hAnsi="Cambria" w:cs="Cambria"/>
                <w:sz w:val="20"/>
                <w:szCs w:val="20"/>
              </w:rPr>
              <w:t>Bagging</w:t>
            </w:r>
            <w:proofErr w:type="spellEnd"/>
            <w:r w:rsidRPr="1B57C09F"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 w:rsidRPr="1B57C09F">
              <w:rPr>
                <w:rFonts w:ascii="Cambria" w:eastAsia="Cambria" w:hAnsi="Cambria" w:cs="Cambria"/>
                <w:sz w:val="20"/>
                <w:szCs w:val="20"/>
              </w:rPr>
              <w:t>Random</w:t>
            </w:r>
            <w:proofErr w:type="spellEnd"/>
            <w:r w:rsidRPr="1B57C09F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 w:rsidRPr="1B57C09F">
              <w:rPr>
                <w:rFonts w:ascii="Cambria" w:eastAsia="Cambria" w:hAnsi="Cambria" w:cs="Cambria"/>
                <w:sz w:val="20"/>
                <w:szCs w:val="20"/>
              </w:rPr>
              <w:t>forest</w:t>
            </w:r>
            <w:proofErr w:type="spellEnd"/>
            <w:r w:rsidRPr="1B57C09F">
              <w:rPr>
                <w:rFonts w:ascii="Cambria" w:eastAsia="Cambria" w:hAnsi="Cambria" w:cs="Cambria"/>
                <w:sz w:val="20"/>
                <w:szCs w:val="20"/>
              </w:rPr>
              <w:t>,</w:t>
            </w:r>
            <w:r w:rsidR="6F015307" w:rsidRPr="1B57C09F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 w:rsidRPr="1B57C09F">
              <w:rPr>
                <w:rFonts w:ascii="Cambria" w:eastAsia="Cambria" w:hAnsi="Cambria" w:cs="Cambria"/>
                <w:sz w:val="20"/>
                <w:szCs w:val="20"/>
              </w:rPr>
              <w:t>AdaBoost</w:t>
            </w:r>
            <w:proofErr w:type="spellEnd"/>
            <w:r w:rsidRPr="1B57C09F"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 w:rsidRPr="1B57C09F">
              <w:rPr>
                <w:rFonts w:ascii="Cambria" w:eastAsia="Cambria" w:hAnsi="Cambria" w:cs="Cambria"/>
                <w:sz w:val="20"/>
                <w:szCs w:val="20"/>
              </w:rPr>
              <w:t>XGBoost</w:t>
            </w:r>
            <w:proofErr w:type="spellEnd"/>
            <w:r w:rsidRPr="1B57C09F">
              <w:rPr>
                <w:rFonts w:ascii="Cambria" w:eastAsia="Cambria" w:hAnsi="Cambria" w:cs="Cambria"/>
                <w:sz w:val="20"/>
                <w:szCs w:val="20"/>
              </w:rPr>
              <w:t xml:space="preserve"> )</w:t>
            </w:r>
          </w:p>
        </w:tc>
        <w:tc>
          <w:tcPr>
            <w:tcW w:w="1516" w:type="dxa"/>
            <w:vAlign w:val="center"/>
          </w:tcPr>
          <w:p w14:paraId="086C1B73" w14:textId="27043CA1" w:rsidR="1B57C09F" w:rsidRDefault="1B57C09F" w:rsidP="1B57C09F">
            <w:pPr>
              <w:spacing w:after="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A4787FD" w14:textId="01E4673E" w:rsidR="1B57C09F" w:rsidRDefault="1B57C09F" w:rsidP="1B57C09F">
            <w:pPr>
              <w:spacing w:after="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4E5894" w:rsidRPr="00674CB9" w14:paraId="06B35563" w14:textId="77777777" w:rsidTr="1B57C09F">
        <w:trPr>
          <w:trHeight w:val="20"/>
        </w:trPr>
        <w:tc>
          <w:tcPr>
            <w:tcW w:w="642" w:type="dxa"/>
          </w:tcPr>
          <w:p w14:paraId="6AB1DCDD" w14:textId="77777777" w:rsidR="004E5894" w:rsidRPr="00674CB9" w:rsidRDefault="004E5894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67" w:type="dxa"/>
          </w:tcPr>
          <w:p w14:paraId="4953CCB0" w14:textId="0C6E98B9" w:rsidR="1B57C09F" w:rsidRDefault="1B57C09F" w:rsidP="1B57C09F">
            <w:pPr>
              <w:spacing w:after="0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 xml:space="preserve">Klasyfikator </w:t>
            </w:r>
            <w:proofErr w:type="spellStart"/>
            <w:r w:rsidRPr="1B57C09F">
              <w:rPr>
                <w:rFonts w:ascii="Cambria" w:eastAsia="Cambria" w:hAnsi="Cambria" w:cs="Cambria"/>
                <w:sz w:val="20"/>
                <w:szCs w:val="20"/>
              </w:rPr>
              <w:t>kNN</w:t>
            </w:r>
            <w:proofErr w:type="spellEnd"/>
            <w:r w:rsidRPr="1B57C09F">
              <w:rPr>
                <w:rFonts w:ascii="Cambria" w:eastAsia="Cambria" w:hAnsi="Cambria" w:cs="Cambria"/>
                <w:sz w:val="20"/>
                <w:szCs w:val="20"/>
              </w:rPr>
              <w:t xml:space="preserve"> (k-najbliższych sąsiadów). Zagadnienie dokładności klasyfikatora (miary klasyfikacji binarnej).</w:t>
            </w:r>
          </w:p>
        </w:tc>
        <w:tc>
          <w:tcPr>
            <w:tcW w:w="1516" w:type="dxa"/>
            <w:vAlign w:val="center"/>
          </w:tcPr>
          <w:p w14:paraId="20CD6C20" w14:textId="659C6F6B" w:rsidR="1B57C09F" w:rsidRDefault="1B57C09F" w:rsidP="1B57C09F">
            <w:pPr>
              <w:spacing w:after="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3FAE5BA" w14:textId="70866E05" w:rsidR="1B57C09F" w:rsidRDefault="1B57C09F" w:rsidP="1B57C09F">
            <w:pPr>
              <w:spacing w:after="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4E5894" w:rsidRPr="00674CB9" w14:paraId="751A6A79" w14:textId="77777777" w:rsidTr="1B57C09F">
        <w:trPr>
          <w:trHeight w:val="20"/>
        </w:trPr>
        <w:tc>
          <w:tcPr>
            <w:tcW w:w="642" w:type="dxa"/>
          </w:tcPr>
          <w:p w14:paraId="28DF602D" w14:textId="77777777" w:rsidR="004E5894" w:rsidRPr="00674CB9" w:rsidRDefault="004E5894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67" w:type="dxa"/>
          </w:tcPr>
          <w:p w14:paraId="42F928D6" w14:textId="39DFD31E" w:rsidR="1B57C09F" w:rsidRDefault="1B57C09F" w:rsidP="1B57C09F">
            <w:pPr>
              <w:spacing w:after="0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 xml:space="preserve">Data </w:t>
            </w:r>
            <w:proofErr w:type="spellStart"/>
            <w:r w:rsidRPr="1B57C09F">
              <w:rPr>
                <w:rFonts w:ascii="Cambria" w:eastAsia="Cambria" w:hAnsi="Cambria" w:cs="Cambria"/>
                <w:sz w:val="20"/>
                <w:szCs w:val="20"/>
              </w:rPr>
              <w:t>pre-processing</w:t>
            </w:r>
            <w:proofErr w:type="spellEnd"/>
            <w:r w:rsidRPr="1B57C09F">
              <w:rPr>
                <w:rFonts w:ascii="Cambria" w:eastAsia="Cambria" w:hAnsi="Cambria" w:cs="Cambria"/>
                <w:sz w:val="20"/>
                <w:szCs w:val="20"/>
              </w:rPr>
              <w:t>. Balansowanie zbioru danych treningowych. Metody maszynowej dyskretyzacji danych.</w:t>
            </w:r>
          </w:p>
        </w:tc>
        <w:tc>
          <w:tcPr>
            <w:tcW w:w="1516" w:type="dxa"/>
            <w:vAlign w:val="center"/>
          </w:tcPr>
          <w:p w14:paraId="3062E6E8" w14:textId="51E02F40" w:rsidR="1B57C09F" w:rsidRDefault="1B57C09F" w:rsidP="1B57C09F">
            <w:pPr>
              <w:spacing w:after="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FD9C897" w14:textId="769BE737" w:rsidR="1B57C09F" w:rsidRDefault="1B57C09F" w:rsidP="1B57C09F">
            <w:pPr>
              <w:spacing w:after="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4E5894" w:rsidRPr="00674CB9" w14:paraId="7CB66332" w14:textId="77777777" w:rsidTr="1B57C09F">
        <w:trPr>
          <w:trHeight w:val="20"/>
        </w:trPr>
        <w:tc>
          <w:tcPr>
            <w:tcW w:w="642" w:type="dxa"/>
          </w:tcPr>
          <w:p w14:paraId="11738D62" w14:textId="77777777" w:rsidR="004E5894" w:rsidRPr="00674CB9" w:rsidRDefault="004E5894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67" w:type="dxa"/>
          </w:tcPr>
          <w:p w14:paraId="68B1B3F5" w14:textId="3F12C746" w:rsidR="1B57C09F" w:rsidRDefault="1B57C09F" w:rsidP="1B57C09F">
            <w:pPr>
              <w:spacing w:after="0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 xml:space="preserve">Metody maszynowej selekcji cech (redukcji wymiarowości danych): filtry, </w:t>
            </w:r>
            <w:proofErr w:type="spellStart"/>
            <w:r w:rsidRPr="1B57C09F">
              <w:rPr>
                <w:rFonts w:ascii="Cambria" w:eastAsia="Cambria" w:hAnsi="Cambria" w:cs="Cambria"/>
                <w:sz w:val="20"/>
                <w:szCs w:val="20"/>
              </w:rPr>
              <w:t>wrappery</w:t>
            </w:r>
            <w:proofErr w:type="spellEnd"/>
            <w:r w:rsidRPr="1B57C09F">
              <w:rPr>
                <w:rFonts w:ascii="Cambria" w:eastAsia="Cambria" w:hAnsi="Cambria" w:cs="Cambria"/>
                <w:sz w:val="20"/>
                <w:szCs w:val="20"/>
              </w:rPr>
              <w:t xml:space="preserve"> i metody wbudowane.</w:t>
            </w:r>
          </w:p>
        </w:tc>
        <w:tc>
          <w:tcPr>
            <w:tcW w:w="1516" w:type="dxa"/>
            <w:vAlign w:val="center"/>
          </w:tcPr>
          <w:p w14:paraId="6C00BF43" w14:textId="72090A91" w:rsidR="1B57C09F" w:rsidRDefault="1B57C09F" w:rsidP="1B57C09F">
            <w:pPr>
              <w:spacing w:after="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EA2B7F6" w14:textId="242B691D" w:rsidR="1B57C09F" w:rsidRDefault="1B57C09F" w:rsidP="1B57C09F">
            <w:pPr>
              <w:spacing w:after="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4E5894" w:rsidRPr="00674CB9" w14:paraId="1F7DA437" w14:textId="77777777" w:rsidTr="1B57C09F">
        <w:trPr>
          <w:trHeight w:val="20"/>
        </w:trPr>
        <w:tc>
          <w:tcPr>
            <w:tcW w:w="642" w:type="dxa"/>
          </w:tcPr>
          <w:p w14:paraId="7C086EC5" w14:textId="77777777" w:rsidR="004E5894" w:rsidRPr="00674CB9" w:rsidRDefault="004E5894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067" w:type="dxa"/>
          </w:tcPr>
          <w:p w14:paraId="7B19A146" w14:textId="220EAD32" w:rsidR="1B57C09F" w:rsidRDefault="1B57C09F" w:rsidP="1B57C09F">
            <w:pPr>
              <w:spacing w:after="0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Zjawisko przesunięcia danych (</w:t>
            </w:r>
            <w:proofErr w:type="spellStart"/>
            <w:r w:rsidRPr="1B57C09F">
              <w:rPr>
                <w:rFonts w:ascii="Cambria" w:eastAsia="Cambria" w:hAnsi="Cambria" w:cs="Cambria"/>
                <w:sz w:val="20"/>
                <w:szCs w:val="20"/>
              </w:rPr>
              <w:t>dataset</w:t>
            </w:r>
            <w:proofErr w:type="spellEnd"/>
            <w:r w:rsidRPr="1B57C09F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 w:rsidRPr="1B57C09F">
              <w:rPr>
                <w:rFonts w:ascii="Cambria" w:eastAsia="Cambria" w:hAnsi="Cambria" w:cs="Cambria"/>
                <w:sz w:val="20"/>
                <w:szCs w:val="20"/>
              </w:rPr>
              <w:t>shift</w:t>
            </w:r>
            <w:proofErr w:type="spellEnd"/>
            <w:r w:rsidRPr="1B57C09F">
              <w:rPr>
                <w:rFonts w:ascii="Cambria" w:eastAsia="Cambria" w:hAnsi="Cambria" w:cs="Cambria"/>
                <w:sz w:val="20"/>
                <w:szCs w:val="20"/>
              </w:rPr>
              <w:t>) w ocenie i monitorowaniu wdrożonych modeli klasyfikacyjnych.</w:t>
            </w:r>
          </w:p>
        </w:tc>
        <w:tc>
          <w:tcPr>
            <w:tcW w:w="1516" w:type="dxa"/>
            <w:vAlign w:val="center"/>
          </w:tcPr>
          <w:p w14:paraId="008342F2" w14:textId="53044807" w:rsidR="1B57C09F" w:rsidRDefault="1B57C09F" w:rsidP="1B57C09F">
            <w:pPr>
              <w:spacing w:after="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B6591EF" w14:textId="2B1EDAB4" w:rsidR="1B57C09F" w:rsidRDefault="1B57C09F" w:rsidP="1B57C09F">
            <w:pPr>
              <w:spacing w:after="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4E5894" w:rsidRPr="00674CB9" w14:paraId="677D7B00" w14:textId="77777777" w:rsidTr="1B57C09F">
        <w:trPr>
          <w:trHeight w:val="20"/>
        </w:trPr>
        <w:tc>
          <w:tcPr>
            <w:tcW w:w="642" w:type="dxa"/>
          </w:tcPr>
          <w:p w14:paraId="335FE032" w14:textId="77777777" w:rsidR="004E5894" w:rsidRPr="00674CB9" w:rsidRDefault="004E5894" w:rsidP="00674CB9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7" w:type="dxa"/>
          </w:tcPr>
          <w:p w14:paraId="0028B276" w14:textId="77777777" w:rsidR="004E5894" w:rsidRPr="00674CB9" w:rsidRDefault="004E5894" w:rsidP="00674CB9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3453199B" w14:textId="3780935D" w:rsidR="004E5894" w:rsidRPr="00674CB9" w:rsidRDefault="5C7FD9ED" w:rsidP="1B57C09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1B57C09F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806" w:type="dxa"/>
            <w:vAlign w:val="center"/>
          </w:tcPr>
          <w:p w14:paraId="730A26C0" w14:textId="26396631" w:rsidR="004E5894" w:rsidRPr="00674CB9" w:rsidRDefault="004E5894" w:rsidP="1B57C09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1B57C09F"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  <w:r w:rsidR="5CC1636E" w:rsidRPr="1B57C09F"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</w:p>
        </w:tc>
      </w:tr>
    </w:tbl>
    <w:p w14:paraId="53E49487" w14:textId="77777777" w:rsidR="004E5894" w:rsidRPr="00674CB9" w:rsidRDefault="004E5894" w:rsidP="00674CB9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6063"/>
        <w:gridCol w:w="1516"/>
        <w:gridCol w:w="1806"/>
      </w:tblGrid>
      <w:tr w:rsidR="004E5894" w:rsidRPr="00674CB9" w14:paraId="4959DBDE" w14:textId="77777777" w:rsidTr="1B57C09F">
        <w:trPr>
          <w:trHeight w:val="20"/>
        </w:trPr>
        <w:tc>
          <w:tcPr>
            <w:tcW w:w="646" w:type="dxa"/>
            <w:vMerge w:val="restart"/>
            <w:vAlign w:val="center"/>
          </w:tcPr>
          <w:p w14:paraId="0322DD9B" w14:textId="77777777" w:rsidR="004E5894" w:rsidRPr="00674CB9" w:rsidRDefault="004E5894" w:rsidP="00674CB9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3" w:type="dxa"/>
            <w:vMerge w:val="restart"/>
            <w:vAlign w:val="center"/>
          </w:tcPr>
          <w:p w14:paraId="6B9C3FA0" w14:textId="77777777" w:rsidR="004E5894" w:rsidRPr="00674CB9" w:rsidRDefault="004E5894" w:rsidP="00674CB9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6441BF6E" w14:textId="77777777" w:rsidR="004E5894" w:rsidRPr="00674CB9" w:rsidRDefault="004E5894" w:rsidP="00674CB9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4E5894" w:rsidRPr="00674CB9" w14:paraId="2C6AE701" w14:textId="77777777" w:rsidTr="1B57C09F">
        <w:trPr>
          <w:trHeight w:val="20"/>
        </w:trPr>
        <w:tc>
          <w:tcPr>
            <w:tcW w:w="646" w:type="dxa"/>
            <w:vMerge/>
          </w:tcPr>
          <w:p w14:paraId="1754A59F" w14:textId="77777777" w:rsidR="004E5894" w:rsidRPr="00674CB9" w:rsidRDefault="004E5894" w:rsidP="00674CB9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3" w:type="dxa"/>
            <w:vMerge/>
          </w:tcPr>
          <w:p w14:paraId="256293AA" w14:textId="77777777" w:rsidR="004E5894" w:rsidRPr="00674CB9" w:rsidRDefault="004E5894" w:rsidP="00674CB9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51C79E7F" w14:textId="77777777" w:rsidR="004E5894" w:rsidRPr="00674CB9" w:rsidRDefault="004E5894" w:rsidP="00674CB9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721861C0" w14:textId="77777777" w:rsidR="004E5894" w:rsidRPr="00674CB9" w:rsidRDefault="004E5894" w:rsidP="00674CB9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4E5894" w:rsidRPr="00674CB9" w14:paraId="18B32A89" w14:textId="77777777" w:rsidTr="1B57C09F">
        <w:trPr>
          <w:trHeight w:val="20"/>
        </w:trPr>
        <w:tc>
          <w:tcPr>
            <w:tcW w:w="646" w:type="dxa"/>
          </w:tcPr>
          <w:p w14:paraId="1C2CECB4" w14:textId="77777777" w:rsidR="004E5894" w:rsidRPr="00674CB9" w:rsidRDefault="004E5894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063" w:type="dxa"/>
          </w:tcPr>
          <w:p w14:paraId="2A870431" w14:textId="021F68AF" w:rsidR="1B57C09F" w:rsidRDefault="1B57C09F" w:rsidP="1B57C09F">
            <w:pPr>
              <w:spacing w:before="20" w:after="20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Zajęcia organizacyjne – omówienie celu i zakresu zajęć laboratoryjnych.</w:t>
            </w:r>
            <w:r w:rsidR="692B30A7" w:rsidRPr="1B57C09F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 w:rsidRPr="1B57C09F">
              <w:rPr>
                <w:rFonts w:ascii="Cambria" w:eastAsia="Cambria" w:hAnsi="Cambria" w:cs="Cambria"/>
                <w:sz w:val="20"/>
                <w:szCs w:val="20"/>
              </w:rPr>
              <w:t>Omówienie przykład</w:t>
            </w:r>
            <w:r w:rsidR="4C96F791" w:rsidRPr="1B57C09F">
              <w:rPr>
                <w:rFonts w:ascii="Cambria" w:eastAsia="Cambria" w:hAnsi="Cambria" w:cs="Cambria"/>
                <w:sz w:val="20"/>
                <w:szCs w:val="20"/>
              </w:rPr>
              <w:t>owych</w:t>
            </w:r>
            <w:r w:rsidRPr="1B57C09F">
              <w:rPr>
                <w:rFonts w:ascii="Cambria" w:eastAsia="Cambria" w:hAnsi="Cambria" w:cs="Cambria"/>
                <w:sz w:val="20"/>
                <w:szCs w:val="20"/>
              </w:rPr>
              <w:t xml:space="preserve"> problemów decyzyjnych i narzędzi wspomagających ich rozwiązywanie.</w:t>
            </w:r>
          </w:p>
        </w:tc>
        <w:tc>
          <w:tcPr>
            <w:tcW w:w="1516" w:type="dxa"/>
            <w:vAlign w:val="center"/>
          </w:tcPr>
          <w:p w14:paraId="2D15FE52" w14:textId="74B5F7A4" w:rsidR="1B57C09F" w:rsidRDefault="1B57C09F" w:rsidP="1B57C09F">
            <w:pPr>
              <w:spacing w:before="20" w:after="2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76A48C7" w14:textId="1A53AB02" w:rsidR="1B57C09F" w:rsidRDefault="1B57C09F" w:rsidP="1B57C09F">
            <w:pPr>
              <w:spacing w:before="20" w:after="2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4E5894" w:rsidRPr="00674CB9" w14:paraId="51BE42DA" w14:textId="77777777" w:rsidTr="1B57C09F">
        <w:trPr>
          <w:trHeight w:val="20"/>
        </w:trPr>
        <w:tc>
          <w:tcPr>
            <w:tcW w:w="646" w:type="dxa"/>
          </w:tcPr>
          <w:p w14:paraId="2C739693" w14:textId="77777777" w:rsidR="004E5894" w:rsidRPr="00674CB9" w:rsidRDefault="004E5894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063" w:type="dxa"/>
          </w:tcPr>
          <w:p w14:paraId="3362C248" w14:textId="05C5108F" w:rsidR="1B57C09F" w:rsidRDefault="1B57C09F" w:rsidP="1B57C09F">
            <w:pPr>
              <w:spacing w:before="20" w:after="20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Środowisko narzędziowo-badawcze WEKA (instruktaż: instalacja, konfiguracja, prosty przykład użycia).</w:t>
            </w:r>
          </w:p>
          <w:p w14:paraId="007C3FE4" w14:textId="4FF9FB19" w:rsidR="1B57C09F" w:rsidRDefault="1B57C09F" w:rsidP="1B57C09F">
            <w:pPr>
              <w:spacing w:before="20" w:after="20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 xml:space="preserve">Przygotowywanie zbioru danych (przekształcenie do formatu pliku wejściowego ARFF). </w:t>
            </w:r>
          </w:p>
        </w:tc>
        <w:tc>
          <w:tcPr>
            <w:tcW w:w="1516" w:type="dxa"/>
            <w:vAlign w:val="center"/>
          </w:tcPr>
          <w:p w14:paraId="246A6F00" w14:textId="3B74E912" w:rsidR="1B57C09F" w:rsidRDefault="1B57C09F" w:rsidP="1B57C09F">
            <w:pPr>
              <w:spacing w:before="20" w:after="2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AA8883F" w14:textId="5F5476BA" w:rsidR="1B57C09F" w:rsidRDefault="1B57C09F" w:rsidP="1B57C09F">
            <w:pPr>
              <w:spacing w:before="20" w:after="2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4E5894" w:rsidRPr="00674CB9" w14:paraId="287E3DA9" w14:textId="77777777" w:rsidTr="1B57C09F">
        <w:trPr>
          <w:trHeight w:val="20"/>
        </w:trPr>
        <w:tc>
          <w:tcPr>
            <w:tcW w:w="646" w:type="dxa"/>
          </w:tcPr>
          <w:p w14:paraId="0B1782C9" w14:textId="77777777" w:rsidR="004E5894" w:rsidRPr="00674CB9" w:rsidRDefault="004E5894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063" w:type="dxa"/>
          </w:tcPr>
          <w:p w14:paraId="4232CF38" w14:textId="25F0AFB0" w:rsidR="1B57C09F" w:rsidRDefault="1B57C09F" w:rsidP="1B57C09F">
            <w:pPr>
              <w:spacing w:before="20" w:after="20"/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Zadanie 1. Czyszczenie danych – wykrywanie błędów, duplikatów, bardzo mocno skorelowanych atrybutów, wartości odstających i braków danych.</w:t>
            </w:r>
          </w:p>
        </w:tc>
        <w:tc>
          <w:tcPr>
            <w:tcW w:w="1516" w:type="dxa"/>
            <w:vAlign w:val="center"/>
          </w:tcPr>
          <w:p w14:paraId="33EEC1B1" w14:textId="7288AECF" w:rsidR="1B57C09F" w:rsidRDefault="1B57C09F" w:rsidP="1B57C09F">
            <w:pPr>
              <w:spacing w:before="20" w:after="2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E22C280" w14:textId="2BA0A6C7" w:rsidR="1B57C09F" w:rsidRDefault="1B57C09F" w:rsidP="1B57C09F">
            <w:pPr>
              <w:spacing w:before="20" w:after="2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4E5894" w:rsidRPr="00674CB9" w14:paraId="3B3B52D6" w14:textId="77777777" w:rsidTr="1B57C09F">
        <w:trPr>
          <w:trHeight w:val="20"/>
        </w:trPr>
        <w:tc>
          <w:tcPr>
            <w:tcW w:w="646" w:type="dxa"/>
          </w:tcPr>
          <w:p w14:paraId="0E1047DA" w14:textId="77777777" w:rsidR="004E5894" w:rsidRPr="00674CB9" w:rsidRDefault="004E5894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063" w:type="dxa"/>
          </w:tcPr>
          <w:p w14:paraId="15108D15" w14:textId="11CF8210" w:rsidR="1B57C09F" w:rsidRDefault="1B57C09F" w:rsidP="1B57C09F">
            <w:pPr>
              <w:spacing w:before="20" w:after="20"/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Zadanie 2. Analiza statystyczna atrybutów warunkowych, zastosowanie kilku wybranych klasyfikatorów, odczytywanie i interpretacja wyników (wskazanie najlepszego klasyfikatora).</w:t>
            </w:r>
          </w:p>
        </w:tc>
        <w:tc>
          <w:tcPr>
            <w:tcW w:w="1516" w:type="dxa"/>
            <w:vAlign w:val="center"/>
          </w:tcPr>
          <w:p w14:paraId="6786C895" w14:textId="14A81F92" w:rsidR="1B57C09F" w:rsidRDefault="1B57C09F" w:rsidP="1B57C09F">
            <w:pPr>
              <w:spacing w:before="20" w:after="2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EE2406B" w14:textId="485B40C5" w:rsidR="1B57C09F" w:rsidRDefault="1B57C09F" w:rsidP="1B57C09F">
            <w:pPr>
              <w:spacing w:before="20" w:after="2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4E5894" w:rsidRPr="00674CB9" w14:paraId="064D1E97" w14:textId="77777777" w:rsidTr="1B57C09F">
        <w:trPr>
          <w:trHeight w:val="20"/>
        </w:trPr>
        <w:tc>
          <w:tcPr>
            <w:tcW w:w="646" w:type="dxa"/>
          </w:tcPr>
          <w:p w14:paraId="6DE5AC83" w14:textId="77777777" w:rsidR="004E5894" w:rsidRPr="00674CB9" w:rsidRDefault="004E5894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lastRenderedPageBreak/>
              <w:t>L5</w:t>
            </w:r>
          </w:p>
        </w:tc>
        <w:tc>
          <w:tcPr>
            <w:tcW w:w="6063" w:type="dxa"/>
          </w:tcPr>
          <w:p w14:paraId="19E75FEE" w14:textId="49554DB7" w:rsidR="1B57C09F" w:rsidRDefault="1B57C09F" w:rsidP="1B57C09F">
            <w:pPr>
              <w:spacing w:before="20" w:after="20"/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Zadanie 3. Balansowanie zbioru treningowego. Zastosowanie losowego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undersamplingu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i losowego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oversamplingu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oraz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oversamplingu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SMOTE.</w:t>
            </w:r>
          </w:p>
        </w:tc>
        <w:tc>
          <w:tcPr>
            <w:tcW w:w="1516" w:type="dxa"/>
            <w:vAlign w:val="center"/>
          </w:tcPr>
          <w:p w14:paraId="7C6D3160" w14:textId="3C97A043" w:rsidR="1B57C09F" w:rsidRDefault="1B57C09F" w:rsidP="1B57C09F">
            <w:pPr>
              <w:spacing w:before="20" w:after="2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984E3AB" w14:textId="4C8C851A" w:rsidR="1B57C09F" w:rsidRDefault="1B57C09F" w:rsidP="1B57C09F">
            <w:pPr>
              <w:spacing w:before="20" w:after="2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4E5894" w:rsidRPr="00674CB9" w14:paraId="3D6B7DD4" w14:textId="77777777" w:rsidTr="1B57C09F">
        <w:trPr>
          <w:trHeight w:val="20"/>
        </w:trPr>
        <w:tc>
          <w:tcPr>
            <w:tcW w:w="646" w:type="dxa"/>
          </w:tcPr>
          <w:p w14:paraId="579B2C78" w14:textId="77777777" w:rsidR="004E5894" w:rsidRPr="00674CB9" w:rsidRDefault="004E5894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063" w:type="dxa"/>
          </w:tcPr>
          <w:p w14:paraId="4AE9F939" w14:textId="1D882AC1" w:rsidR="1B57C09F" w:rsidRDefault="1B57C09F" w:rsidP="1B57C09F">
            <w:pPr>
              <w:spacing w:before="20" w:after="20"/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Zadanie 4. Dyskretyzacja oparta na entropii klas (kryterium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Fayyad’a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i kryterium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Kononenki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).</w:t>
            </w:r>
          </w:p>
        </w:tc>
        <w:tc>
          <w:tcPr>
            <w:tcW w:w="1516" w:type="dxa"/>
            <w:vAlign w:val="center"/>
          </w:tcPr>
          <w:p w14:paraId="187EB6CD" w14:textId="1536F019" w:rsidR="1B57C09F" w:rsidRDefault="1B57C09F" w:rsidP="1B57C09F">
            <w:pPr>
              <w:spacing w:before="20" w:after="2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1929F26" w14:textId="0206D82B" w:rsidR="1B57C09F" w:rsidRDefault="1B57C09F" w:rsidP="1B57C09F">
            <w:pPr>
              <w:spacing w:before="20" w:after="2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4E5894" w:rsidRPr="00674CB9" w14:paraId="716112D6" w14:textId="77777777" w:rsidTr="1B57C09F">
        <w:trPr>
          <w:trHeight w:val="20"/>
        </w:trPr>
        <w:tc>
          <w:tcPr>
            <w:tcW w:w="646" w:type="dxa"/>
          </w:tcPr>
          <w:p w14:paraId="5FC70827" w14:textId="77777777" w:rsidR="004E5894" w:rsidRPr="00674CB9" w:rsidRDefault="004E5894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063" w:type="dxa"/>
          </w:tcPr>
          <w:p w14:paraId="5F1CF919" w14:textId="77178C5A" w:rsidR="1B57C09F" w:rsidRDefault="1B57C09F" w:rsidP="1B57C09F">
            <w:pPr>
              <w:spacing w:before="20" w:after="20"/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Zadanie 5. Maszynowa selekcja cech – metody filtracyjne</w:t>
            </w:r>
          </w:p>
        </w:tc>
        <w:tc>
          <w:tcPr>
            <w:tcW w:w="1516" w:type="dxa"/>
            <w:vAlign w:val="center"/>
          </w:tcPr>
          <w:p w14:paraId="6023B9C8" w14:textId="42C32E28" w:rsidR="1B57C09F" w:rsidRDefault="1B57C09F" w:rsidP="1B57C09F">
            <w:pPr>
              <w:spacing w:before="20" w:after="2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3592D58" w14:textId="32D06702" w:rsidR="1B57C09F" w:rsidRDefault="1B57C09F" w:rsidP="1B57C09F">
            <w:pPr>
              <w:spacing w:before="20" w:after="2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4E5894" w:rsidRPr="00674CB9" w14:paraId="2A7074DF" w14:textId="77777777" w:rsidTr="1B57C09F">
        <w:trPr>
          <w:trHeight w:val="20"/>
        </w:trPr>
        <w:tc>
          <w:tcPr>
            <w:tcW w:w="646" w:type="dxa"/>
          </w:tcPr>
          <w:p w14:paraId="341C8445" w14:textId="77777777" w:rsidR="004E5894" w:rsidRPr="00674CB9" w:rsidRDefault="004E5894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063" w:type="dxa"/>
          </w:tcPr>
          <w:p w14:paraId="4D799B50" w14:textId="12BD21E5" w:rsidR="1B57C09F" w:rsidRDefault="1B57C09F" w:rsidP="1B57C09F">
            <w:pPr>
              <w:spacing w:before="20" w:after="20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 xml:space="preserve">Zadanie 6. Maszynowa selekcja cech – </w:t>
            </w:r>
            <w:proofErr w:type="spellStart"/>
            <w:r w:rsidRPr="1B57C09F">
              <w:rPr>
                <w:rFonts w:ascii="Cambria" w:eastAsia="Cambria" w:hAnsi="Cambria" w:cs="Cambria"/>
                <w:sz w:val="20"/>
                <w:szCs w:val="20"/>
              </w:rPr>
              <w:t>wrappery</w:t>
            </w:r>
            <w:proofErr w:type="spellEnd"/>
          </w:p>
        </w:tc>
        <w:tc>
          <w:tcPr>
            <w:tcW w:w="1516" w:type="dxa"/>
            <w:vAlign w:val="center"/>
          </w:tcPr>
          <w:p w14:paraId="5D96D94F" w14:textId="471CA918" w:rsidR="1B57C09F" w:rsidRDefault="1B57C09F" w:rsidP="1B57C09F">
            <w:pPr>
              <w:spacing w:before="20" w:after="2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F507886" w14:textId="3E9639D3" w:rsidR="1B57C09F" w:rsidRDefault="1B57C09F" w:rsidP="1B57C09F">
            <w:pPr>
              <w:spacing w:before="20" w:after="2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4E5894" w:rsidRPr="00674CB9" w14:paraId="3A8FFCA2" w14:textId="77777777" w:rsidTr="1B57C09F">
        <w:trPr>
          <w:trHeight w:val="20"/>
        </w:trPr>
        <w:tc>
          <w:tcPr>
            <w:tcW w:w="646" w:type="dxa"/>
          </w:tcPr>
          <w:p w14:paraId="37404CFA" w14:textId="77777777" w:rsidR="004E5894" w:rsidRPr="00674CB9" w:rsidRDefault="004E5894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063" w:type="dxa"/>
          </w:tcPr>
          <w:p w14:paraId="0C4570E1" w14:textId="12113A51" w:rsidR="1B57C09F" w:rsidRDefault="1B57C09F" w:rsidP="1B57C09F">
            <w:pPr>
              <w:spacing w:before="20" w:after="20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 xml:space="preserve">Zadanie 7. Programowanie procedury badawczej w module </w:t>
            </w:r>
            <w:proofErr w:type="spellStart"/>
            <w:r w:rsidRPr="1B57C09F">
              <w:rPr>
                <w:rFonts w:ascii="Cambria" w:eastAsia="Cambria" w:hAnsi="Cambria" w:cs="Cambria"/>
                <w:sz w:val="20"/>
                <w:szCs w:val="20"/>
              </w:rPr>
              <w:t>KnowledgeFlow</w:t>
            </w:r>
            <w:proofErr w:type="spellEnd"/>
            <w:r w:rsidRPr="1B57C09F">
              <w:rPr>
                <w:rFonts w:ascii="Cambria" w:eastAsia="Cambria" w:hAnsi="Cambria" w:cs="Cambria"/>
                <w:sz w:val="20"/>
                <w:szCs w:val="20"/>
              </w:rPr>
              <w:t xml:space="preserve"> (scenariusz 1. </w:t>
            </w:r>
            <w:proofErr w:type="spellStart"/>
            <w:r w:rsidRPr="1B57C09F">
              <w:rPr>
                <w:rFonts w:ascii="Cambria" w:eastAsia="Cambria" w:hAnsi="Cambria" w:cs="Cambria"/>
                <w:sz w:val="20"/>
                <w:szCs w:val="20"/>
              </w:rPr>
              <w:t>resampling</w:t>
            </w:r>
            <w:proofErr w:type="spellEnd"/>
            <w:r w:rsidRPr="1B57C09F">
              <w:rPr>
                <w:rFonts w:ascii="Cambria" w:eastAsia="Cambria" w:hAnsi="Cambria" w:cs="Cambria"/>
                <w:sz w:val="20"/>
                <w:szCs w:val="20"/>
              </w:rPr>
              <w:t xml:space="preserve"> – klasyfikatory)</w:t>
            </w:r>
          </w:p>
        </w:tc>
        <w:tc>
          <w:tcPr>
            <w:tcW w:w="1516" w:type="dxa"/>
            <w:vAlign w:val="center"/>
          </w:tcPr>
          <w:p w14:paraId="07A04EB7" w14:textId="046081BE" w:rsidR="1B57C09F" w:rsidRDefault="1B57C09F" w:rsidP="1B57C09F">
            <w:pPr>
              <w:spacing w:before="20" w:after="2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7726CDF" w14:textId="3D4C3182" w:rsidR="1B57C09F" w:rsidRDefault="1B57C09F" w:rsidP="1B57C09F">
            <w:pPr>
              <w:spacing w:before="20" w:after="2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4E5894" w:rsidRPr="00674CB9" w14:paraId="23AAF79D" w14:textId="77777777" w:rsidTr="1B57C09F">
        <w:trPr>
          <w:trHeight w:val="20"/>
        </w:trPr>
        <w:tc>
          <w:tcPr>
            <w:tcW w:w="646" w:type="dxa"/>
          </w:tcPr>
          <w:p w14:paraId="40DBA473" w14:textId="77777777" w:rsidR="004E5894" w:rsidRPr="00674CB9" w:rsidRDefault="004E5894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063" w:type="dxa"/>
          </w:tcPr>
          <w:p w14:paraId="4E1D3630" w14:textId="49664ADB" w:rsidR="1B57C09F" w:rsidRDefault="1B57C09F" w:rsidP="1B57C09F">
            <w:pPr>
              <w:spacing w:before="20" w:after="20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 xml:space="preserve">Zadanie 8. Programowanie procedury badawczej w module </w:t>
            </w:r>
            <w:proofErr w:type="spellStart"/>
            <w:r w:rsidRPr="1B57C09F">
              <w:rPr>
                <w:rFonts w:ascii="Cambria" w:eastAsia="Cambria" w:hAnsi="Cambria" w:cs="Cambria"/>
                <w:sz w:val="20"/>
                <w:szCs w:val="20"/>
              </w:rPr>
              <w:t>KnowledgeFlow</w:t>
            </w:r>
            <w:proofErr w:type="spellEnd"/>
            <w:r w:rsidRPr="1B57C09F">
              <w:rPr>
                <w:rFonts w:ascii="Cambria" w:eastAsia="Cambria" w:hAnsi="Cambria" w:cs="Cambria"/>
                <w:sz w:val="20"/>
                <w:szCs w:val="20"/>
              </w:rPr>
              <w:t xml:space="preserve"> (scenariusz 2. </w:t>
            </w:r>
            <w:proofErr w:type="spellStart"/>
            <w:r w:rsidRPr="1B57C09F">
              <w:rPr>
                <w:rFonts w:ascii="Cambria" w:eastAsia="Cambria" w:hAnsi="Cambria" w:cs="Cambria"/>
                <w:sz w:val="20"/>
                <w:szCs w:val="20"/>
              </w:rPr>
              <w:t>resampling</w:t>
            </w:r>
            <w:proofErr w:type="spellEnd"/>
            <w:r w:rsidRPr="1B57C09F">
              <w:rPr>
                <w:rFonts w:ascii="Cambria" w:eastAsia="Cambria" w:hAnsi="Cambria" w:cs="Cambria"/>
                <w:sz w:val="20"/>
                <w:szCs w:val="20"/>
              </w:rPr>
              <w:t xml:space="preserve"> – selekcja cech – klasyfikatory)  </w:t>
            </w:r>
          </w:p>
        </w:tc>
        <w:tc>
          <w:tcPr>
            <w:tcW w:w="1516" w:type="dxa"/>
            <w:vAlign w:val="center"/>
          </w:tcPr>
          <w:p w14:paraId="1913B598" w14:textId="761D3972" w:rsidR="1B57C09F" w:rsidRDefault="1B57C09F" w:rsidP="1B57C09F">
            <w:pPr>
              <w:spacing w:before="20" w:after="2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C618A35" w14:textId="65A43D97" w:rsidR="1B57C09F" w:rsidRDefault="1B57C09F" w:rsidP="1B57C09F">
            <w:pPr>
              <w:spacing w:before="20" w:after="2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4E5894" w:rsidRPr="00674CB9" w14:paraId="3F74BA2D" w14:textId="77777777" w:rsidTr="1B57C09F">
        <w:trPr>
          <w:trHeight w:val="20"/>
        </w:trPr>
        <w:tc>
          <w:tcPr>
            <w:tcW w:w="646" w:type="dxa"/>
          </w:tcPr>
          <w:p w14:paraId="70EA113B" w14:textId="77777777" w:rsidR="004E5894" w:rsidRPr="00674CB9" w:rsidRDefault="004E5894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063" w:type="dxa"/>
          </w:tcPr>
          <w:p w14:paraId="674E2803" w14:textId="6B76A9C6" w:rsidR="1B57C09F" w:rsidRDefault="1B57C09F" w:rsidP="1B57C09F">
            <w:pPr>
              <w:spacing w:before="20" w:after="20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 xml:space="preserve">Zadanie 9. Programowanie procedury badawczej w module </w:t>
            </w:r>
            <w:proofErr w:type="spellStart"/>
            <w:r w:rsidRPr="1B57C09F">
              <w:rPr>
                <w:rFonts w:ascii="Cambria" w:eastAsia="Cambria" w:hAnsi="Cambria" w:cs="Cambria"/>
                <w:sz w:val="20"/>
                <w:szCs w:val="20"/>
              </w:rPr>
              <w:t>KnowledgeFlow</w:t>
            </w:r>
            <w:proofErr w:type="spellEnd"/>
            <w:r w:rsidRPr="1B57C09F">
              <w:rPr>
                <w:rFonts w:ascii="Cambria" w:eastAsia="Cambria" w:hAnsi="Cambria" w:cs="Cambria"/>
                <w:sz w:val="20"/>
                <w:szCs w:val="20"/>
              </w:rPr>
              <w:t xml:space="preserve"> (scenariusz 3. </w:t>
            </w:r>
            <w:proofErr w:type="spellStart"/>
            <w:r w:rsidRPr="1B57C09F">
              <w:rPr>
                <w:rFonts w:ascii="Cambria" w:eastAsia="Cambria" w:hAnsi="Cambria" w:cs="Cambria"/>
                <w:sz w:val="20"/>
                <w:szCs w:val="20"/>
              </w:rPr>
              <w:t>resampling</w:t>
            </w:r>
            <w:proofErr w:type="spellEnd"/>
            <w:r w:rsidRPr="1B57C09F">
              <w:rPr>
                <w:rFonts w:ascii="Cambria" w:eastAsia="Cambria" w:hAnsi="Cambria" w:cs="Cambria"/>
                <w:sz w:val="20"/>
                <w:szCs w:val="20"/>
              </w:rPr>
              <w:t xml:space="preserve"> – dyskretyzacja – selekcja cech klasyfikatory)  </w:t>
            </w:r>
          </w:p>
        </w:tc>
        <w:tc>
          <w:tcPr>
            <w:tcW w:w="1516" w:type="dxa"/>
            <w:vAlign w:val="center"/>
          </w:tcPr>
          <w:p w14:paraId="5364A19E" w14:textId="0F41CAF3" w:rsidR="1B57C09F" w:rsidRDefault="1B57C09F" w:rsidP="1B57C09F">
            <w:pPr>
              <w:spacing w:before="20" w:after="2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18E8D33" w14:textId="324D2EF8" w:rsidR="1B57C09F" w:rsidRDefault="1B57C09F" w:rsidP="1B57C09F">
            <w:pPr>
              <w:spacing w:before="20" w:after="2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4E5894" w:rsidRPr="00674CB9" w14:paraId="55F5EF6F" w14:textId="77777777" w:rsidTr="1B57C09F">
        <w:trPr>
          <w:trHeight w:val="20"/>
        </w:trPr>
        <w:tc>
          <w:tcPr>
            <w:tcW w:w="646" w:type="dxa"/>
          </w:tcPr>
          <w:p w14:paraId="7C1726A9" w14:textId="77777777" w:rsidR="004E5894" w:rsidRPr="00674CB9" w:rsidRDefault="004E5894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063" w:type="dxa"/>
          </w:tcPr>
          <w:p w14:paraId="40952771" w14:textId="1DB36E3F" w:rsidR="1B57C09F" w:rsidRDefault="1B57C09F" w:rsidP="1B57C09F">
            <w:pPr>
              <w:spacing w:before="20" w:after="20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Zadanie 10. Opracowanie wyników. Analiza i ocena uzyskanych wyników. Wybór klasyfikatora do wdrożenia.</w:t>
            </w:r>
          </w:p>
        </w:tc>
        <w:tc>
          <w:tcPr>
            <w:tcW w:w="1516" w:type="dxa"/>
            <w:vAlign w:val="center"/>
          </w:tcPr>
          <w:p w14:paraId="25363F31" w14:textId="223DF019" w:rsidR="1B57C09F" w:rsidRDefault="1B57C09F" w:rsidP="1B57C09F">
            <w:pPr>
              <w:spacing w:before="20" w:after="2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EA53FDE" w14:textId="789A282C" w:rsidR="1B57C09F" w:rsidRDefault="1B57C09F" w:rsidP="1B57C09F">
            <w:pPr>
              <w:spacing w:before="20" w:after="2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4E5894" w:rsidRPr="00674CB9" w14:paraId="603F90C4" w14:textId="77777777" w:rsidTr="1B57C09F">
        <w:trPr>
          <w:trHeight w:val="20"/>
        </w:trPr>
        <w:tc>
          <w:tcPr>
            <w:tcW w:w="646" w:type="dxa"/>
          </w:tcPr>
          <w:p w14:paraId="56EF4B0B" w14:textId="77777777" w:rsidR="004E5894" w:rsidRPr="00674CB9" w:rsidRDefault="004E5894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063" w:type="dxa"/>
          </w:tcPr>
          <w:p w14:paraId="428D21CA" w14:textId="4F24B7EB" w:rsidR="1B57C09F" w:rsidRDefault="1B57C09F" w:rsidP="1B57C09F">
            <w:pPr>
              <w:spacing w:before="20" w:after="20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Monitorowanie modeli predykcyjnych. Część 1. Jednowymiarowe miary (PSI i UPAI) oceny przesunięcia zbioru danych (</w:t>
            </w:r>
            <w:proofErr w:type="spellStart"/>
            <w:r w:rsidRPr="1B57C09F">
              <w:rPr>
                <w:rFonts w:ascii="Cambria" w:eastAsia="Cambria" w:hAnsi="Cambria" w:cs="Cambria"/>
                <w:sz w:val="20"/>
                <w:szCs w:val="20"/>
              </w:rPr>
              <w:t>dataset</w:t>
            </w:r>
            <w:proofErr w:type="spellEnd"/>
            <w:r w:rsidRPr="1B57C09F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 w:rsidRPr="1B57C09F">
              <w:rPr>
                <w:rFonts w:ascii="Cambria" w:eastAsia="Cambria" w:hAnsi="Cambria" w:cs="Cambria"/>
                <w:sz w:val="20"/>
                <w:szCs w:val="20"/>
              </w:rPr>
              <w:t>shift</w:t>
            </w:r>
            <w:proofErr w:type="spellEnd"/>
            <w:r w:rsidRPr="1B57C09F">
              <w:rPr>
                <w:rFonts w:ascii="Cambria" w:eastAsia="Cambria" w:hAnsi="Cambria" w:cs="Cambria"/>
                <w:sz w:val="20"/>
                <w:szCs w:val="20"/>
              </w:rPr>
              <w:t>).</w:t>
            </w:r>
          </w:p>
        </w:tc>
        <w:tc>
          <w:tcPr>
            <w:tcW w:w="1516" w:type="dxa"/>
            <w:vAlign w:val="center"/>
          </w:tcPr>
          <w:p w14:paraId="0C7ADE12" w14:textId="3D38C285" w:rsidR="1B57C09F" w:rsidRDefault="1B57C09F" w:rsidP="1B57C09F">
            <w:pPr>
              <w:spacing w:before="20" w:after="2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DE17420" w14:textId="082D4285" w:rsidR="1B57C09F" w:rsidRDefault="1B57C09F" w:rsidP="1B57C09F">
            <w:pPr>
              <w:spacing w:before="20" w:after="2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4E5894" w:rsidRPr="00674CB9" w14:paraId="66C96C1D" w14:textId="77777777" w:rsidTr="1B57C09F">
        <w:trPr>
          <w:trHeight w:val="20"/>
        </w:trPr>
        <w:tc>
          <w:tcPr>
            <w:tcW w:w="646" w:type="dxa"/>
          </w:tcPr>
          <w:p w14:paraId="01A196E9" w14:textId="77777777" w:rsidR="004E5894" w:rsidRPr="00674CB9" w:rsidRDefault="004E5894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063" w:type="dxa"/>
          </w:tcPr>
          <w:p w14:paraId="1CF11C99" w14:textId="3148BF9B" w:rsidR="1B57C09F" w:rsidRDefault="1B57C09F" w:rsidP="1B57C09F">
            <w:pPr>
              <w:spacing w:before="20" w:after="20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Monitorowanie modeli predykcyjnych. Część 2. Wielowymiarowa miara (UPAI) oceny przesunięcia zbioru danych (</w:t>
            </w:r>
            <w:proofErr w:type="spellStart"/>
            <w:r w:rsidRPr="1B57C09F">
              <w:rPr>
                <w:rFonts w:ascii="Cambria" w:eastAsia="Cambria" w:hAnsi="Cambria" w:cs="Cambria"/>
                <w:sz w:val="20"/>
                <w:szCs w:val="20"/>
              </w:rPr>
              <w:t>dataset</w:t>
            </w:r>
            <w:proofErr w:type="spellEnd"/>
            <w:r w:rsidRPr="1B57C09F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 w:rsidRPr="1B57C09F">
              <w:rPr>
                <w:rFonts w:ascii="Cambria" w:eastAsia="Cambria" w:hAnsi="Cambria" w:cs="Cambria"/>
                <w:sz w:val="20"/>
                <w:szCs w:val="20"/>
              </w:rPr>
              <w:t>shift</w:t>
            </w:r>
            <w:proofErr w:type="spellEnd"/>
            <w:r w:rsidRPr="1B57C09F">
              <w:rPr>
                <w:rFonts w:ascii="Cambria" w:eastAsia="Cambria" w:hAnsi="Cambria" w:cs="Cambria"/>
                <w:sz w:val="20"/>
                <w:szCs w:val="20"/>
              </w:rPr>
              <w:t>).</w:t>
            </w:r>
          </w:p>
        </w:tc>
        <w:tc>
          <w:tcPr>
            <w:tcW w:w="1516" w:type="dxa"/>
            <w:vAlign w:val="center"/>
          </w:tcPr>
          <w:p w14:paraId="7D574753" w14:textId="591F2A23" w:rsidR="1B57C09F" w:rsidRDefault="1B57C09F" w:rsidP="1B57C09F">
            <w:pPr>
              <w:spacing w:before="20" w:after="2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8D33DAC" w14:textId="205DB551" w:rsidR="1B57C09F" w:rsidRDefault="1B57C09F" w:rsidP="1B57C09F">
            <w:pPr>
              <w:spacing w:before="20" w:after="2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4E5894" w:rsidRPr="00674CB9" w14:paraId="4BB38575" w14:textId="77777777" w:rsidTr="1B57C09F">
        <w:trPr>
          <w:trHeight w:val="20"/>
        </w:trPr>
        <w:tc>
          <w:tcPr>
            <w:tcW w:w="646" w:type="dxa"/>
          </w:tcPr>
          <w:p w14:paraId="58457797" w14:textId="77777777" w:rsidR="004E5894" w:rsidRPr="00674CB9" w:rsidRDefault="004E5894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063" w:type="dxa"/>
          </w:tcPr>
          <w:p w14:paraId="2C1F54FD" w14:textId="0B6EA84A" w:rsidR="1B57C09F" w:rsidRDefault="1B57C09F" w:rsidP="1B57C09F">
            <w:pPr>
              <w:spacing w:before="20" w:after="20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Zaliczenie laboratoriów.</w:t>
            </w:r>
          </w:p>
        </w:tc>
        <w:tc>
          <w:tcPr>
            <w:tcW w:w="1516" w:type="dxa"/>
            <w:vAlign w:val="center"/>
          </w:tcPr>
          <w:p w14:paraId="7737DE1F" w14:textId="50D3625A" w:rsidR="1B57C09F" w:rsidRDefault="1B57C09F" w:rsidP="1B57C09F">
            <w:pPr>
              <w:spacing w:before="20" w:after="2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3751EBB" w14:textId="0F7EC268" w:rsidR="1B57C09F" w:rsidRDefault="1B57C09F" w:rsidP="1B57C09F">
            <w:pPr>
              <w:spacing w:before="20" w:after="2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4E5894" w:rsidRPr="00674CB9" w14:paraId="22497807" w14:textId="77777777" w:rsidTr="1B57C09F">
        <w:trPr>
          <w:trHeight w:val="20"/>
        </w:trPr>
        <w:tc>
          <w:tcPr>
            <w:tcW w:w="646" w:type="dxa"/>
          </w:tcPr>
          <w:p w14:paraId="4113C95F" w14:textId="77777777" w:rsidR="004E5894" w:rsidRPr="00674CB9" w:rsidRDefault="004E5894" w:rsidP="00674CB9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3" w:type="dxa"/>
          </w:tcPr>
          <w:p w14:paraId="2F21229F" w14:textId="77777777" w:rsidR="004E5894" w:rsidRPr="00674CB9" w:rsidRDefault="004E5894" w:rsidP="00674CB9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vAlign w:val="center"/>
          </w:tcPr>
          <w:p w14:paraId="2539F0D3" w14:textId="77777777" w:rsidR="004E5894" w:rsidRPr="00674CB9" w:rsidRDefault="004E5894" w:rsidP="00674CB9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806" w:type="dxa"/>
            <w:vAlign w:val="center"/>
          </w:tcPr>
          <w:p w14:paraId="3AD897EF" w14:textId="77777777" w:rsidR="004E5894" w:rsidRPr="00674CB9" w:rsidRDefault="004E5894" w:rsidP="00674CB9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>18</w:t>
            </w:r>
          </w:p>
        </w:tc>
      </w:tr>
    </w:tbl>
    <w:p w14:paraId="4781C4A2" w14:textId="4E0FCFAD" w:rsidR="0089285D" w:rsidRPr="00674CB9" w:rsidRDefault="0089285D" w:rsidP="1B57C09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"/>
        <w:gridCol w:w="5680"/>
        <w:gridCol w:w="1516"/>
        <w:gridCol w:w="1806"/>
      </w:tblGrid>
      <w:tr w:rsidR="1B57C09F" w14:paraId="5B344796" w14:textId="77777777" w:rsidTr="1B57C09F">
        <w:trPr>
          <w:trHeight w:val="20"/>
        </w:trPr>
        <w:tc>
          <w:tcPr>
            <w:tcW w:w="642" w:type="dxa"/>
            <w:vMerge w:val="restart"/>
            <w:vAlign w:val="center"/>
          </w:tcPr>
          <w:p w14:paraId="7C0A3635" w14:textId="77777777" w:rsidR="1B57C09F" w:rsidRDefault="1B57C09F" w:rsidP="1B57C09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1B57C09F">
              <w:rPr>
                <w:rFonts w:ascii="Cambria" w:hAnsi="Cambria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067" w:type="dxa"/>
            <w:vMerge w:val="restart"/>
            <w:vAlign w:val="center"/>
          </w:tcPr>
          <w:p w14:paraId="613850E2" w14:textId="050A0B20" w:rsidR="1B57C09F" w:rsidRDefault="1B57C09F" w:rsidP="1B57C09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1B57C09F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Treści </w:t>
            </w:r>
            <w:r w:rsidR="45433B81" w:rsidRPr="1B57C09F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projektu</w:t>
            </w:r>
            <w:r w:rsidRPr="1B57C09F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322" w:type="dxa"/>
            <w:gridSpan w:val="2"/>
            <w:vAlign w:val="center"/>
          </w:tcPr>
          <w:p w14:paraId="3C39F1EE" w14:textId="77777777" w:rsidR="1B57C09F" w:rsidRDefault="1B57C09F" w:rsidP="1B57C09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1B57C09F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1B57C09F" w14:paraId="75F2B7AD" w14:textId="77777777" w:rsidTr="1B57C09F">
        <w:trPr>
          <w:trHeight w:val="20"/>
        </w:trPr>
        <w:tc>
          <w:tcPr>
            <w:tcW w:w="642" w:type="dxa"/>
            <w:vMerge/>
          </w:tcPr>
          <w:p w14:paraId="48ED73ED" w14:textId="77777777" w:rsidR="00156E33" w:rsidRDefault="00156E33"/>
        </w:tc>
        <w:tc>
          <w:tcPr>
            <w:tcW w:w="6067" w:type="dxa"/>
            <w:vMerge/>
          </w:tcPr>
          <w:p w14:paraId="2DA379B0" w14:textId="77777777" w:rsidR="00156E33" w:rsidRDefault="00156E33"/>
        </w:tc>
        <w:tc>
          <w:tcPr>
            <w:tcW w:w="1516" w:type="dxa"/>
          </w:tcPr>
          <w:p w14:paraId="6F97D3D8" w14:textId="77777777" w:rsidR="1B57C09F" w:rsidRDefault="1B57C09F" w:rsidP="1B57C09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1B57C09F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5FB7CADB" w14:textId="77777777" w:rsidR="1B57C09F" w:rsidRDefault="1B57C09F" w:rsidP="1B57C09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1B57C09F">
              <w:rPr>
                <w:rFonts w:ascii="Cambria" w:hAnsi="Cambria" w:cs="Times New Roman"/>
                <w:b/>
                <w:bCs/>
                <w:sz w:val="20"/>
                <w:szCs w:val="20"/>
              </w:rPr>
              <w:t>niestacjonarnych</w:t>
            </w:r>
          </w:p>
        </w:tc>
      </w:tr>
      <w:tr w:rsidR="1B57C09F" w14:paraId="3AE39018" w14:textId="77777777" w:rsidTr="1B57C09F">
        <w:trPr>
          <w:trHeight w:val="20"/>
        </w:trPr>
        <w:tc>
          <w:tcPr>
            <w:tcW w:w="642" w:type="dxa"/>
          </w:tcPr>
          <w:p w14:paraId="155598D0" w14:textId="1572BDB3" w:rsidR="1B57C09F" w:rsidRDefault="1B57C09F" w:rsidP="1B57C09F">
            <w:pPr>
              <w:spacing w:before="20" w:after="20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P1</w:t>
            </w:r>
          </w:p>
        </w:tc>
        <w:tc>
          <w:tcPr>
            <w:tcW w:w="6067" w:type="dxa"/>
          </w:tcPr>
          <w:p w14:paraId="262D35F6" w14:textId="0AB3058C" w:rsidR="1B57C09F" w:rsidRDefault="1B57C09F" w:rsidP="1B57C09F">
            <w:pPr>
              <w:spacing w:before="20" w:after="20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Zajęcia organizacyjne – omówienie celu i zakresu zajęć projektowych.</w:t>
            </w:r>
            <w:r w:rsidR="3F60D73F" w:rsidRPr="1B57C09F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 w:rsidRPr="1B57C09F">
              <w:rPr>
                <w:rFonts w:ascii="Cambria" w:eastAsia="Cambria" w:hAnsi="Cambria" w:cs="Cambria"/>
                <w:sz w:val="20"/>
                <w:szCs w:val="20"/>
              </w:rPr>
              <w:t>Określenia wytycznych dla zadań projektowych.  Wybór/przydział tematów (definiowanie problemu klasyfikacji binarnej).</w:t>
            </w:r>
          </w:p>
        </w:tc>
        <w:tc>
          <w:tcPr>
            <w:tcW w:w="1516" w:type="dxa"/>
            <w:vAlign w:val="center"/>
          </w:tcPr>
          <w:p w14:paraId="3DCFBE60" w14:textId="24BA97D7" w:rsidR="1B57C09F" w:rsidRDefault="1B57C09F" w:rsidP="1B57C09F">
            <w:pPr>
              <w:spacing w:before="20" w:after="2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CD7F63B" w14:textId="33A59B5B" w:rsidR="1B57C09F" w:rsidRDefault="1B57C09F" w:rsidP="1B57C09F">
            <w:pPr>
              <w:spacing w:before="20" w:after="2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1B57C09F" w14:paraId="3C77A6E0" w14:textId="77777777" w:rsidTr="1B57C09F">
        <w:trPr>
          <w:trHeight w:val="20"/>
        </w:trPr>
        <w:tc>
          <w:tcPr>
            <w:tcW w:w="642" w:type="dxa"/>
          </w:tcPr>
          <w:p w14:paraId="6CD896E1" w14:textId="0DDB2DEC" w:rsidR="1B57C09F" w:rsidRDefault="1B57C09F" w:rsidP="1B57C09F">
            <w:pPr>
              <w:spacing w:before="20" w:after="20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P2</w:t>
            </w:r>
          </w:p>
        </w:tc>
        <w:tc>
          <w:tcPr>
            <w:tcW w:w="6067" w:type="dxa"/>
          </w:tcPr>
          <w:p w14:paraId="3B8DB08B" w14:textId="1EE5E262" w:rsidR="1B57C09F" w:rsidRDefault="1B57C09F" w:rsidP="1B57C09F">
            <w:pPr>
              <w:spacing w:before="20" w:after="20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Analiza danych źródłowych. Określenie założeń dla budowy modelu.</w:t>
            </w:r>
          </w:p>
        </w:tc>
        <w:tc>
          <w:tcPr>
            <w:tcW w:w="1516" w:type="dxa"/>
            <w:vAlign w:val="center"/>
          </w:tcPr>
          <w:p w14:paraId="353E4A1B" w14:textId="6524D722" w:rsidR="1B57C09F" w:rsidRDefault="1B57C09F" w:rsidP="1B57C09F">
            <w:pPr>
              <w:spacing w:before="20" w:after="2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447F979" w14:textId="45EE2D92" w:rsidR="1B57C09F" w:rsidRDefault="1B57C09F" w:rsidP="1B57C09F">
            <w:pPr>
              <w:spacing w:before="20" w:after="2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1B57C09F" w14:paraId="38A78440" w14:textId="77777777" w:rsidTr="1B57C09F">
        <w:trPr>
          <w:trHeight w:val="20"/>
        </w:trPr>
        <w:tc>
          <w:tcPr>
            <w:tcW w:w="642" w:type="dxa"/>
          </w:tcPr>
          <w:p w14:paraId="37C345A4" w14:textId="211D54C9" w:rsidR="1B57C09F" w:rsidRDefault="1B57C09F" w:rsidP="1B57C09F">
            <w:pPr>
              <w:spacing w:before="20" w:after="20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P3</w:t>
            </w:r>
          </w:p>
        </w:tc>
        <w:tc>
          <w:tcPr>
            <w:tcW w:w="6067" w:type="dxa"/>
          </w:tcPr>
          <w:p w14:paraId="01814776" w14:textId="59C526F3" w:rsidR="1B57C09F" w:rsidRDefault="1B57C09F" w:rsidP="1B57C09F">
            <w:pPr>
              <w:spacing w:before="20" w:after="20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Wstępna p</w:t>
            </w:r>
            <w:r w:rsidRPr="1B57C0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reparacja danych (wykrywanie błędów i wartości odstających, uzupełnianie braków, standaryzacja/normalizacja). </w:t>
            </w:r>
          </w:p>
          <w:p w14:paraId="68D8C219" w14:textId="0796CEEB" w:rsidR="1B57C09F" w:rsidRDefault="1B57C09F" w:rsidP="1B57C09F">
            <w:pPr>
              <w:spacing w:before="20" w:after="20"/>
            </w:pPr>
            <w:r w:rsidRPr="1B57C09F">
              <w:rPr>
                <w:rFonts w:ascii="Times New Roman" w:eastAsia="Times New Roman" w:hAnsi="Times New Roman" w:cs="Times New Roman"/>
                <w:sz w:val="20"/>
                <w:szCs w:val="20"/>
              </w:rPr>
              <w:t>Podział na zbiór treningowy i testowy.</w:t>
            </w:r>
          </w:p>
        </w:tc>
        <w:tc>
          <w:tcPr>
            <w:tcW w:w="1516" w:type="dxa"/>
            <w:vAlign w:val="center"/>
          </w:tcPr>
          <w:p w14:paraId="227C05CC" w14:textId="69BC0354" w:rsidR="1B57C09F" w:rsidRDefault="1B57C09F" w:rsidP="1B57C09F">
            <w:pPr>
              <w:spacing w:before="20" w:after="2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352A4CF1" w14:textId="609C879E" w:rsidR="1B57C09F" w:rsidRDefault="1B57C09F" w:rsidP="1B57C09F">
            <w:pPr>
              <w:spacing w:before="20" w:after="2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1B57C09F" w14:paraId="62D37B24" w14:textId="77777777" w:rsidTr="1B57C09F">
        <w:trPr>
          <w:trHeight w:val="20"/>
        </w:trPr>
        <w:tc>
          <w:tcPr>
            <w:tcW w:w="642" w:type="dxa"/>
          </w:tcPr>
          <w:p w14:paraId="17827217" w14:textId="4C66BCE2" w:rsidR="1B57C09F" w:rsidRDefault="1B57C09F" w:rsidP="1B57C09F">
            <w:pPr>
              <w:spacing w:before="20" w:after="20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P4</w:t>
            </w:r>
          </w:p>
        </w:tc>
        <w:tc>
          <w:tcPr>
            <w:tcW w:w="6067" w:type="dxa"/>
          </w:tcPr>
          <w:p w14:paraId="5D96D189" w14:textId="3D4C6F33" w:rsidR="1B57C09F" w:rsidRDefault="1B57C09F" w:rsidP="1B57C09F">
            <w:pPr>
              <w:spacing w:before="20" w:after="20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 xml:space="preserve">Analiza stopnia zbalansowania próbek w zbiorze treningowym. Wykonanie badań wstępnych z wykorzystaniem metod próbkowania danych (tzw. </w:t>
            </w:r>
            <w:proofErr w:type="spellStart"/>
            <w:r w:rsidRPr="1B57C09F">
              <w:rPr>
                <w:rFonts w:ascii="Cambria" w:eastAsia="Cambria" w:hAnsi="Cambria" w:cs="Cambria"/>
                <w:sz w:val="20"/>
                <w:szCs w:val="20"/>
              </w:rPr>
              <w:t>resamplingu</w:t>
            </w:r>
            <w:proofErr w:type="spellEnd"/>
            <w:r w:rsidRPr="1B57C09F">
              <w:rPr>
                <w:rFonts w:ascii="Cambria" w:eastAsia="Cambria" w:hAnsi="Cambria" w:cs="Cambria"/>
                <w:sz w:val="20"/>
                <w:szCs w:val="20"/>
              </w:rPr>
              <w:t>).</w:t>
            </w:r>
          </w:p>
        </w:tc>
        <w:tc>
          <w:tcPr>
            <w:tcW w:w="1516" w:type="dxa"/>
            <w:vAlign w:val="center"/>
          </w:tcPr>
          <w:p w14:paraId="28A069B6" w14:textId="3EE2EFFD" w:rsidR="1B57C09F" w:rsidRDefault="1B57C09F" w:rsidP="1B57C09F">
            <w:pPr>
              <w:spacing w:before="20" w:after="2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2F2A3F1" w14:textId="6E58DCAC" w:rsidR="1B57C09F" w:rsidRDefault="1B57C09F" w:rsidP="1B57C09F">
            <w:pPr>
              <w:spacing w:before="20" w:after="2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1B57C09F" w14:paraId="4F1EDCB9" w14:textId="77777777" w:rsidTr="1B57C09F">
        <w:trPr>
          <w:trHeight w:val="20"/>
        </w:trPr>
        <w:tc>
          <w:tcPr>
            <w:tcW w:w="642" w:type="dxa"/>
          </w:tcPr>
          <w:p w14:paraId="7EBDC40C" w14:textId="7B536C47" w:rsidR="1B57C09F" w:rsidRDefault="1B57C09F" w:rsidP="1B57C09F">
            <w:pPr>
              <w:spacing w:before="20" w:after="20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P5</w:t>
            </w:r>
          </w:p>
        </w:tc>
        <w:tc>
          <w:tcPr>
            <w:tcW w:w="6067" w:type="dxa"/>
          </w:tcPr>
          <w:p w14:paraId="6AD1D37D" w14:textId="58365173" w:rsidR="1B57C09F" w:rsidRDefault="1B57C09F" w:rsidP="1B57C09F">
            <w:pPr>
              <w:spacing w:before="20" w:after="20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Analiza danych pod kątem konieczności zastosowania maszynowej dyskretyzacji. Wykonanie badań wstępnych.</w:t>
            </w:r>
          </w:p>
        </w:tc>
        <w:tc>
          <w:tcPr>
            <w:tcW w:w="1516" w:type="dxa"/>
            <w:vAlign w:val="center"/>
          </w:tcPr>
          <w:p w14:paraId="29523309" w14:textId="0B1FC50B" w:rsidR="1B57C09F" w:rsidRDefault="1B57C09F" w:rsidP="1B57C09F">
            <w:pPr>
              <w:spacing w:before="20" w:after="2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1E24AAE" w14:textId="7CE8216E" w:rsidR="1B57C09F" w:rsidRDefault="1B57C09F" w:rsidP="1B57C09F">
            <w:pPr>
              <w:spacing w:before="20" w:after="2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1B57C09F" w14:paraId="2AE5615B" w14:textId="77777777" w:rsidTr="1B57C09F">
        <w:trPr>
          <w:trHeight w:val="20"/>
        </w:trPr>
        <w:tc>
          <w:tcPr>
            <w:tcW w:w="642" w:type="dxa"/>
          </w:tcPr>
          <w:p w14:paraId="40CB09E6" w14:textId="4A3A72E9" w:rsidR="1B57C09F" w:rsidRDefault="1B57C09F" w:rsidP="1B57C09F">
            <w:pPr>
              <w:spacing w:before="20" w:after="20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P6</w:t>
            </w:r>
          </w:p>
        </w:tc>
        <w:tc>
          <w:tcPr>
            <w:tcW w:w="6067" w:type="dxa"/>
          </w:tcPr>
          <w:p w14:paraId="4ADCF160" w14:textId="79D23BB3" w:rsidR="1B57C09F" w:rsidRDefault="1B57C09F" w:rsidP="1B57C09F">
            <w:pPr>
              <w:spacing w:before="20" w:after="20"/>
            </w:pPr>
            <w:r w:rsidRPr="1B57C09F">
              <w:rPr>
                <w:rFonts w:ascii="Times New Roman" w:eastAsia="Times New Roman" w:hAnsi="Times New Roman" w:cs="Times New Roman"/>
                <w:sz w:val="20"/>
                <w:szCs w:val="20"/>
              </w:rPr>
              <w:t>Zastosowanie metod maszynowej redukcji cech. Wykonanie badań wstępnych.</w:t>
            </w:r>
          </w:p>
        </w:tc>
        <w:tc>
          <w:tcPr>
            <w:tcW w:w="1516" w:type="dxa"/>
            <w:vAlign w:val="center"/>
          </w:tcPr>
          <w:p w14:paraId="15700848" w14:textId="5CC1A403" w:rsidR="1B57C09F" w:rsidRDefault="1B57C09F" w:rsidP="1B57C09F">
            <w:pPr>
              <w:spacing w:before="20" w:after="2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78D5ADE" w14:textId="5C9345A1" w:rsidR="1B57C09F" w:rsidRDefault="1B57C09F" w:rsidP="1B57C09F">
            <w:pPr>
              <w:spacing w:before="20" w:after="2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1B57C09F" w14:paraId="1C7647A9" w14:textId="77777777" w:rsidTr="1B57C09F">
        <w:trPr>
          <w:trHeight w:val="20"/>
        </w:trPr>
        <w:tc>
          <w:tcPr>
            <w:tcW w:w="642" w:type="dxa"/>
          </w:tcPr>
          <w:p w14:paraId="12A868E3" w14:textId="5F8097AF" w:rsidR="1B57C09F" w:rsidRDefault="1B57C09F" w:rsidP="1B57C09F">
            <w:pPr>
              <w:spacing w:before="20" w:after="20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P7</w:t>
            </w:r>
          </w:p>
        </w:tc>
        <w:tc>
          <w:tcPr>
            <w:tcW w:w="6067" w:type="dxa"/>
          </w:tcPr>
          <w:p w14:paraId="2775B001" w14:textId="62629E89" w:rsidR="1B57C09F" w:rsidRDefault="1B57C09F" w:rsidP="1B57C09F">
            <w:pPr>
              <w:spacing w:before="20" w:after="20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 xml:space="preserve">Sporządzenie schematu procedury badawczej w edytorze </w:t>
            </w:r>
            <w:proofErr w:type="spellStart"/>
            <w:r w:rsidRPr="1B57C09F">
              <w:rPr>
                <w:rFonts w:ascii="Cambria" w:eastAsia="Cambria" w:hAnsi="Cambria" w:cs="Cambria"/>
                <w:sz w:val="20"/>
                <w:szCs w:val="20"/>
              </w:rPr>
              <w:t>KnowledgeFlow</w:t>
            </w:r>
            <w:proofErr w:type="spellEnd"/>
            <w:r w:rsidRPr="1B57C09F">
              <w:rPr>
                <w:rFonts w:ascii="Cambria" w:eastAsia="Cambria" w:hAnsi="Cambria" w:cs="Cambria"/>
                <w:sz w:val="20"/>
                <w:szCs w:val="20"/>
              </w:rPr>
              <w:t xml:space="preserve"> z uwzględnieniem: metod maszynowej dyskretyzacji, selekcji cech i różnych klasyfikatorów. Wykonanie procedury.</w:t>
            </w:r>
          </w:p>
        </w:tc>
        <w:tc>
          <w:tcPr>
            <w:tcW w:w="1516" w:type="dxa"/>
            <w:vAlign w:val="center"/>
          </w:tcPr>
          <w:p w14:paraId="072D6524" w14:textId="60371AE5" w:rsidR="1B57C09F" w:rsidRDefault="1B57C09F" w:rsidP="1B57C09F">
            <w:pPr>
              <w:spacing w:before="20" w:after="2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650D93F" w14:textId="4F6C7676" w:rsidR="1B57C09F" w:rsidRDefault="1B57C09F" w:rsidP="1B57C09F">
            <w:pPr>
              <w:spacing w:before="20" w:after="2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1B57C09F" w14:paraId="6D5F9C57" w14:textId="77777777" w:rsidTr="1B57C09F">
        <w:trPr>
          <w:trHeight w:val="20"/>
        </w:trPr>
        <w:tc>
          <w:tcPr>
            <w:tcW w:w="642" w:type="dxa"/>
          </w:tcPr>
          <w:p w14:paraId="6AE5A824" w14:textId="5E1428CC" w:rsidR="1B57C09F" w:rsidRDefault="1B57C09F" w:rsidP="1B57C09F">
            <w:pPr>
              <w:spacing w:before="20" w:after="20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lastRenderedPageBreak/>
              <w:t>P8</w:t>
            </w:r>
          </w:p>
        </w:tc>
        <w:tc>
          <w:tcPr>
            <w:tcW w:w="6067" w:type="dxa"/>
          </w:tcPr>
          <w:p w14:paraId="68405B03" w14:textId="60C3F6C3" w:rsidR="1B57C09F" w:rsidRDefault="1B57C09F" w:rsidP="1B57C09F">
            <w:pPr>
              <w:spacing w:before="20" w:after="20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Zestawienie, wizualizacja, ocena i interpretacja uzyskanych wyników.</w:t>
            </w:r>
          </w:p>
        </w:tc>
        <w:tc>
          <w:tcPr>
            <w:tcW w:w="1516" w:type="dxa"/>
            <w:vAlign w:val="center"/>
          </w:tcPr>
          <w:p w14:paraId="6448F5E3" w14:textId="24F9F14A" w:rsidR="1B57C09F" w:rsidRDefault="1B57C09F" w:rsidP="1B57C09F">
            <w:pPr>
              <w:spacing w:before="20" w:after="2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58C9343" w14:textId="3A7E7AD0" w:rsidR="1B57C09F" w:rsidRDefault="1B57C09F" w:rsidP="1B57C09F">
            <w:pPr>
              <w:spacing w:before="20" w:after="2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1B57C09F" w14:paraId="42B75F7A" w14:textId="77777777" w:rsidTr="1B57C09F">
        <w:trPr>
          <w:trHeight w:val="20"/>
        </w:trPr>
        <w:tc>
          <w:tcPr>
            <w:tcW w:w="642" w:type="dxa"/>
          </w:tcPr>
          <w:p w14:paraId="4ACC202D" w14:textId="77777777" w:rsidR="1B57C09F" w:rsidRDefault="1B57C09F" w:rsidP="1B57C09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067" w:type="dxa"/>
          </w:tcPr>
          <w:p w14:paraId="7B826FD3" w14:textId="77777777" w:rsidR="1B57C09F" w:rsidRDefault="1B57C09F" w:rsidP="1B57C09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1B57C09F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3CC8B033" w14:textId="3780935D" w:rsidR="1B57C09F" w:rsidRDefault="1B57C09F" w:rsidP="1B57C09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1B57C09F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806" w:type="dxa"/>
            <w:vAlign w:val="center"/>
          </w:tcPr>
          <w:p w14:paraId="59C91270" w14:textId="26396631" w:rsidR="1B57C09F" w:rsidRDefault="1B57C09F" w:rsidP="1B57C09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1B57C09F">
              <w:rPr>
                <w:rFonts w:ascii="Cambria" w:hAnsi="Cambria" w:cs="Times New Roman"/>
                <w:b/>
                <w:bCs/>
                <w:sz w:val="20"/>
                <w:szCs w:val="20"/>
              </w:rPr>
              <w:t>10</w:t>
            </w:r>
          </w:p>
        </w:tc>
      </w:tr>
    </w:tbl>
    <w:p w14:paraId="778E73F7" w14:textId="1F7ED5E0" w:rsidR="0089285D" w:rsidRPr="00674CB9" w:rsidRDefault="004E5894" w:rsidP="00674CB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1B57C09F">
        <w:rPr>
          <w:rFonts w:ascii="Cambria" w:hAnsi="Cambria" w:cs="Times New Roman"/>
          <w:b/>
          <w:bCs/>
          <w:sz w:val="20"/>
          <w:szCs w:val="20"/>
        </w:rPr>
        <w:t xml:space="preserve"> </w:t>
      </w:r>
    </w:p>
    <w:p w14:paraId="2268C387" w14:textId="0F178BB4" w:rsidR="1B57C09F" w:rsidRDefault="1B57C09F" w:rsidP="1B57C09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F03B940" w14:textId="77777777" w:rsidR="00AA5093" w:rsidRPr="00674CB9" w:rsidRDefault="00097F52" w:rsidP="00674CB9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674CB9">
        <w:rPr>
          <w:rFonts w:ascii="Cambria" w:hAnsi="Cambria" w:cs="Times New Roman"/>
          <w:b/>
          <w:bCs/>
          <w:sz w:val="20"/>
          <w:szCs w:val="20"/>
        </w:rPr>
        <w:t>7.</w:t>
      </w:r>
      <w:r w:rsidR="00B6298D" w:rsidRPr="00674CB9">
        <w:rPr>
          <w:rFonts w:ascii="Cambria" w:hAnsi="Cambria" w:cs="Times New Roman"/>
          <w:b/>
          <w:bCs/>
          <w:sz w:val="20"/>
          <w:szCs w:val="20"/>
        </w:rPr>
        <w:t xml:space="preserve">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AA5093" w:rsidRPr="00674CB9" w14:paraId="2D78EA04" w14:textId="77777777" w:rsidTr="1B57C09F">
        <w:tc>
          <w:tcPr>
            <w:tcW w:w="1666" w:type="dxa"/>
          </w:tcPr>
          <w:p w14:paraId="3CE6A318" w14:textId="77777777" w:rsidR="00AA5093" w:rsidRPr="00674CB9" w:rsidRDefault="00AA5093" w:rsidP="00674CB9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770B9733" w14:textId="77777777" w:rsidR="00AA5093" w:rsidRPr="00674CB9" w:rsidRDefault="00AA5093" w:rsidP="00674CB9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12B4644F" w14:textId="77777777" w:rsidR="00AA5093" w:rsidRPr="00674CB9" w:rsidRDefault="00AA5093" w:rsidP="00674CB9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4E5894" w:rsidRPr="00674CB9" w14:paraId="5823BBB3" w14:textId="77777777" w:rsidTr="1B57C09F">
        <w:tc>
          <w:tcPr>
            <w:tcW w:w="1666" w:type="dxa"/>
          </w:tcPr>
          <w:p w14:paraId="12B66197" w14:textId="77777777" w:rsidR="004E5894" w:rsidRPr="00674CB9" w:rsidRDefault="004E5894" w:rsidP="00674CB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105" w:type="dxa"/>
          </w:tcPr>
          <w:p w14:paraId="79CA91ED" w14:textId="77777777" w:rsidR="004E5894" w:rsidRPr="00674CB9" w:rsidRDefault="004E5894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M4. Metoda programowana (wykład problemowy z wykorzystaniem materiałów multimedialnych i źródeł internetowych)</w:t>
            </w:r>
          </w:p>
        </w:tc>
        <w:tc>
          <w:tcPr>
            <w:tcW w:w="3260" w:type="dxa"/>
          </w:tcPr>
          <w:p w14:paraId="6B4D3A84" w14:textId="77777777" w:rsidR="004E5894" w:rsidRPr="00674CB9" w:rsidRDefault="004E5894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 xml:space="preserve">projektor multimedialny, </w:t>
            </w:r>
          </w:p>
          <w:p w14:paraId="0CCAB8E4" w14:textId="77777777" w:rsidR="004E5894" w:rsidRPr="00674CB9" w:rsidRDefault="004E5894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komputer (notebook) z dostępem do sieci internetowej;</w:t>
            </w:r>
          </w:p>
        </w:tc>
      </w:tr>
      <w:tr w:rsidR="004E5894" w:rsidRPr="00674CB9" w14:paraId="11D4F8E5" w14:textId="77777777" w:rsidTr="1B57C09F">
        <w:tc>
          <w:tcPr>
            <w:tcW w:w="1666" w:type="dxa"/>
          </w:tcPr>
          <w:p w14:paraId="6DE496B2" w14:textId="77777777" w:rsidR="004E5894" w:rsidRPr="00674CB9" w:rsidRDefault="004E5894" w:rsidP="00674CB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5105" w:type="dxa"/>
          </w:tcPr>
          <w:p w14:paraId="75760E3E" w14:textId="77777777" w:rsidR="004E5894" w:rsidRPr="00674CB9" w:rsidRDefault="004E5894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7BD108A3">
              <w:rPr>
                <w:rFonts w:ascii="Cambria" w:hAnsi="Cambria" w:cs="Times New Roman"/>
                <w:sz w:val="20"/>
                <w:szCs w:val="20"/>
              </w:rPr>
              <w:t xml:space="preserve">M5.3 Metoda praktyczna (instruktaż, analiza przykładów, ćwiczenia doskonalące, prezentacja wyników pracy)  </w:t>
            </w:r>
          </w:p>
        </w:tc>
        <w:tc>
          <w:tcPr>
            <w:tcW w:w="3260" w:type="dxa"/>
          </w:tcPr>
          <w:p w14:paraId="4D0D49CC" w14:textId="77777777" w:rsidR="004E5894" w:rsidRPr="00674CB9" w:rsidRDefault="004E5894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komputer (notebook) z dostępem do sieci internetowej i inteligentnej platformy analitycznej (IPA)</w:t>
            </w:r>
          </w:p>
        </w:tc>
      </w:tr>
      <w:tr w:rsidR="1B57C09F" w14:paraId="1D58DBDC" w14:textId="77777777" w:rsidTr="1B57C09F">
        <w:trPr>
          <w:trHeight w:val="300"/>
        </w:trPr>
        <w:tc>
          <w:tcPr>
            <w:tcW w:w="1666" w:type="dxa"/>
          </w:tcPr>
          <w:p w14:paraId="74356876" w14:textId="57E1548B" w:rsidR="1B57C09F" w:rsidRDefault="1B57C09F" w:rsidP="1B57C09F">
            <w:pPr>
              <w:spacing w:after="0"/>
              <w:jc w:val="both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Projekt</w:t>
            </w:r>
          </w:p>
        </w:tc>
        <w:tc>
          <w:tcPr>
            <w:tcW w:w="5105" w:type="dxa"/>
          </w:tcPr>
          <w:p w14:paraId="64E06247" w14:textId="3D29347D" w:rsidR="1B57C09F" w:rsidRDefault="1B57C09F" w:rsidP="1B57C09F">
            <w:pPr>
              <w:spacing w:after="0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M5. Metoda praktyczna (przygotowanie projektu, realizacja zadania inżynierskiego w grupie)</w:t>
            </w:r>
          </w:p>
        </w:tc>
        <w:tc>
          <w:tcPr>
            <w:tcW w:w="3260" w:type="dxa"/>
          </w:tcPr>
          <w:p w14:paraId="76248C5A" w14:textId="7EAAE954" w:rsidR="1B57C09F" w:rsidRDefault="1B57C09F" w:rsidP="1B57C09F">
            <w:pPr>
              <w:spacing w:after="0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komputery z dostępem do Internetu</w:t>
            </w:r>
          </w:p>
        </w:tc>
      </w:tr>
    </w:tbl>
    <w:p w14:paraId="325D1E3E" w14:textId="77777777" w:rsidR="00AA5093" w:rsidRPr="00674CB9" w:rsidRDefault="00AA5093" w:rsidP="00674CB9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395DFB14" w14:textId="77777777" w:rsidR="00490FC9" w:rsidRPr="00674CB9" w:rsidRDefault="00490FC9" w:rsidP="00674CB9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674CB9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6575FDD6" w14:textId="77777777" w:rsidR="00AA5093" w:rsidRPr="00674CB9" w:rsidRDefault="00490FC9" w:rsidP="00674CB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674CB9">
        <w:rPr>
          <w:rFonts w:ascii="Cambria" w:hAnsi="Cambria" w:cs="Times New Roman"/>
          <w:b/>
          <w:bCs/>
          <w:sz w:val="20"/>
          <w:szCs w:val="20"/>
        </w:rPr>
        <w:t>8.1.</w:t>
      </w:r>
      <w:r w:rsidR="00FE4A92" w:rsidRPr="00674CB9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Pr="00674CB9">
        <w:rPr>
          <w:rFonts w:ascii="Cambria" w:hAnsi="Cambria" w:cs="Times New Roman"/>
          <w:b/>
          <w:bCs/>
          <w:sz w:val="20"/>
          <w:szCs w:val="20"/>
        </w:rPr>
        <w:t xml:space="preserve">Sposoby (metody) oceniania </w:t>
      </w:r>
      <w:r w:rsidR="00004F1B" w:rsidRPr="00674CB9">
        <w:rPr>
          <w:rFonts w:ascii="Cambria" w:hAnsi="Cambria" w:cs="Times New Roman"/>
          <w:b/>
          <w:bCs/>
          <w:sz w:val="20"/>
          <w:szCs w:val="20"/>
        </w:rPr>
        <w:t xml:space="preserve">osiągnięcia efektów </w:t>
      </w:r>
      <w:r w:rsidR="001927D0" w:rsidRPr="00674CB9">
        <w:rPr>
          <w:rFonts w:ascii="Cambria" w:hAnsi="Cambria" w:cs="Times New Roman"/>
          <w:b/>
          <w:bCs/>
          <w:sz w:val="20"/>
          <w:szCs w:val="20"/>
        </w:rPr>
        <w:t>uczenia się</w:t>
      </w:r>
      <w:r w:rsidR="00004F1B" w:rsidRPr="00674CB9">
        <w:rPr>
          <w:rFonts w:ascii="Cambria" w:hAnsi="Cambria" w:cs="Times New Roman"/>
          <w:b/>
          <w:bCs/>
          <w:sz w:val="20"/>
          <w:szCs w:val="20"/>
        </w:rPr>
        <w:t xml:space="preserve"> na </w:t>
      </w:r>
      <w:r w:rsidR="00C515DC" w:rsidRPr="00674CB9">
        <w:rPr>
          <w:rFonts w:ascii="Cambria" w:hAnsi="Cambria" w:cs="Times New Roman"/>
          <w:b/>
          <w:bCs/>
          <w:sz w:val="20"/>
          <w:szCs w:val="20"/>
        </w:rPr>
        <w:t>poszczególnych form</w:t>
      </w:r>
      <w:r w:rsidR="00004F1B" w:rsidRPr="00674CB9">
        <w:rPr>
          <w:rFonts w:ascii="Cambria" w:hAnsi="Cambria" w:cs="Times New Roman"/>
          <w:b/>
          <w:bCs/>
          <w:sz w:val="20"/>
          <w:szCs w:val="20"/>
        </w:rPr>
        <w:t>ach</w:t>
      </w:r>
      <w:r w:rsidR="00C515DC" w:rsidRPr="00674CB9">
        <w:rPr>
          <w:rFonts w:ascii="Cambria" w:hAnsi="Cambria" w:cs="Times New Roman"/>
          <w:b/>
          <w:bCs/>
          <w:sz w:val="20"/>
          <w:szCs w:val="20"/>
        </w:rPr>
        <w:t xml:space="preserve">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="00AA5093" w:rsidRPr="00674CB9" w14:paraId="7FC0882F" w14:textId="77777777" w:rsidTr="1B57C09F">
        <w:tc>
          <w:tcPr>
            <w:tcW w:w="1526" w:type="dxa"/>
          </w:tcPr>
          <w:p w14:paraId="7A97F732" w14:textId="77777777" w:rsidR="00AA5093" w:rsidRPr="00674CB9" w:rsidRDefault="00AA5093" w:rsidP="00674CB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245" w:type="dxa"/>
          </w:tcPr>
          <w:p w14:paraId="32F32E0E" w14:textId="77777777" w:rsidR="00AA5093" w:rsidRPr="00674CB9" w:rsidRDefault="00AA5093" w:rsidP="00674CB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674CB9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674CB9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363A9059" w14:textId="77777777" w:rsidR="00AA5093" w:rsidRPr="00674CB9" w:rsidRDefault="00AA5093" w:rsidP="00674CB9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674CB9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AA5093" w:rsidRPr="00674CB9" w14:paraId="4F0F14FE" w14:textId="77777777" w:rsidTr="1B57C09F">
        <w:tc>
          <w:tcPr>
            <w:tcW w:w="1526" w:type="dxa"/>
          </w:tcPr>
          <w:p w14:paraId="18357BD2" w14:textId="77777777" w:rsidR="00AA5093" w:rsidRPr="00674CB9" w:rsidRDefault="00AA5093" w:rsidP="00674CB9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245" w:type="dxa"/>
          </w:tcPr>
          <w:p w14:paraId="56DBEDCC" w14:textId="77777777" w:rsidR="00AA5093" w:rsidRPr="00674CB9" w:rsidRDefault="00AA5093" w:rsidP="00674CB9">
            <w:pPr>
              <w:pStyle w:val="Default"/>
              <w:spacing w:line="276" w:lineRule="auto"/>
              <w:rPr>
                <w:bCs/>
                <w:color w:val="auto"/>
                <w:sz w:val="20"/>
                <w:szCs w:val="20"/>
              </w:rPr>
            </w:pPr>
            <w:r w:rsidRPr="00674CB9">
              <w:rPr>
                <w:bCs/>
                <w:color w:val="auto"/>
                <w:sz w:val="20"/>
                <w:szCs w:val="20"/>
              </w:rPr>
              <w:t>F2 – obserwacja/aktywność</w:t>
            </w:r>
          </w:p>
        </w:tc>
        <w:tc>
          <w:tcPr>
            <w:tcW w:w="3260" w:type="dxa"/>
          </w:tcPr>
          <w:p w14:paraId="4E3E8207" w14:textId="2924DD55" w:rsidR="00AA5093" w:rsidRDefault="7E287737" w:rsidP="1B57C09F">
            <w:pPr>
              <w:spacing w:after="0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D0D0D"/>
                <w:sz w:val="20"/>
                <w:szCs w:val="20"/>
              </w:rPr>
              <w:t xml:space="preserve">P1 – test sprawdzający wiedzę z wykładów </w:t>
            </w:r>
            <w:r w:rsidR="00791D06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egzamin pisemny</w:t>
            </w:r>
          </w:p>
        </w:tc>
      </w:tr>
      <w:tr w:rsidR="00AA5093" w:rsidRPr="00674CB9" w14:paraId="12092DF5" w14:textId="77777777" w:rsidTr="1B57C09F">
        <w:tc>
          <w:tcPr>
            <w:tcW w:w="1526" w:type="dxa"/>
          </w:tcPr>
          <w:p w14:paraId="10A534EF" w14:textId="77777777" w:rsidR="00AA5093" w:rsidRPr="00674CB9" w:rsidRDefault="00AA5093" w:rsidP="00674CB9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5245" w:type="dxa"/>
          </w:tcPr>
          <w:p w14:paraId="2CEC7471" w14:textId="77777777" w:rsidR="00AA5093" w:rsidRPr="00674CB9" w:rsidRDefault="00AA5093" w:rsidP="00674CB9">
            <w:pPr>
              <w:pStyle w:val="Default"/>
              <w:spacing w:line="276" w:lineRule="auto"/>
              <w:rPr>
                <w:bCs/>
                <w:color w:val="auto"/>
                <w:sz w:val="20"/>
                <w:szCs w:val="20"/>
              </w:rPr>
            </w:pPr>
            <w:r w:rsidRPr="00674CB9">
              <w:rPr>
                <w:bCs/>
                <w:color w:val="auto"/>
                <w:sz w:val="20"/>
                <w:szCs w:val="20"/>
              </w:rPr>
              <w:t>F2 – obserwacja/aktywność (przygotowanie do zajęć, ocena ćwiczeń wykonywanych podczas zajęć i jako pracy własnej)</w:t>
            </w:r>
          </w:p>
          <w:p w14:paraId="063BCEB3" w14:textId="68770CAC" w:rsidR="00AA5093" w:rsidRPr="00674CB9" w:rsidRDefault="00AA5093" w:rsidP="1B57C09F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1B57C09F">
              <w:rPr>
                <w:color w:val="auto"/>
                <w:sz w:val="20"/>
                <w:szCs w:val="20"/>
              </w:rPr>
              <w:t>F3 – praca pisemna (sprawozdani</w:t>
            </w:r>
            <w:r w:rsidR="53FAB60F" w:rsidRPr="1B57C09F">
              <w:rPr>
                <w:color w:val="auto"/>
                <w:sz w:val="20"/>
                <w:szCs w:val="20"/>
              </w:rPr>
              <w:t>a z laboratoriów</w:t>
            </w:r>
            <w:r w:rsidRPr="1B57C09F">
              <w:rPr>
                <w:color w:val="auto"/>
                <w:sz w:val="20"/>
                <w:szCs w:val="20"/>
              </w:rPr>
              <w:t>)</w:t>
            </w:r>
          </w:p>
        </w:tc>
        <w:tc>
          <w:tcPr>
            <w:tcW w:w="3260" w:type="dxa"/>
          </w:tcPr>
          <w:p w14:paraId="3F754C9E" w14:textId="77777777" w:rsidR="00AA5093" w:rsidRPr="00674CB9" w:rsidRDefault="00AA5093" w:rsidP="00674CB9">
            <w:pPr>
              <w:pStyle w:val="Default"/>
              <w:spacing w:line="276" w:lineRule="auto"/>
              <w:rPr>
                <w:bCs/>
                <w:color w:val="auto"/>
                <w:sz w:val="20"/>
                <w:szCs w:val="20"/>
              </w:rPr>
            </w:pPr>
            <w:r w:rsidRPr="00674CB9">
              <w:rPr>
                <w:bCs/>
                <w:color w:val="auto"/>
                <w:sz w:val="20"/>
                <w:szCs w:val="20"/>
              </w:rPr>
              <w:t>P3 - ocena podsumowująca powstała na podstawie ocen formujących, uzyskanych w semestrze</w:t>
            </w:r>
          </w:p>
        </w:tc>
      </w:tr>
      <w:tr w:rsidR="1B57C09F" w14:paraId="7B72B000" w14:textId="77777777" w:rsidTr="1B57C09F">
        <w:trPr>
          <w:trHeight w:val="300"/>
        </w:trPr>
        <w:tc>
          <w:tcPr>
            <w:tcW w:w="1526" w:type="dxa"/>
          </w:tcPr>
          <w:p w14:paraId="1A1991B1" w14:textId="6F338B91" w:rsidR="1B57C09F" w:rsidRDefault="1B57C09F" w:rsidP="1B57C09F">
            <w:pPr>
              <w:spacing w:after="0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Projekt</w:t>
            </w:r>
          </w:p>
        </w:tc>
        <w:tc>
          <w:tcPr>
            <w:tcW w:w="5245" w:type="dxa"/>
          </w:tcPr>
          <w:p w14:paraId="4AB8C730" w14:textId="7ED76BDA" w:rsidR="1B57C09F" w:rsidRDefault="1B57C09F" w:rsidP="1B57C09F">
            <w:pPr>
              <w:spacing w:after="0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D0D0D"/>
                <w:sz w:val="20"/>
                <w:szCs w:val="20"/>
              </w:rPr>
              <w:t xml:space="preserve">F5 –kontrola </w:t>
            </w:r>
            <w:r w:rsidR="129F9B41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 xml:space="preserve">wykonania poszczególnych </w:t>
            </w:r>
            <w:r>
              <w:rPr>
                <w:rFonts w:ascii="Cambria" w:eastAsia="Cambria" w:hAnsi="Cambria" w:cs="Cambria"/>
                <w:color w:val="0D0D0D"/>
                <w:sz w:val="20"/>
                <w:szCs w:val="20"/>
              </w:rPr>
              <w:t xml:space="preserve">etapów </w:t>
            </w:r>
            <w:r w:rsidR="3BA48830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zadania</w:t>
            </w:r>
            <w:r>
              <w:rPr>
                <w:rFonts w:ascii="Cambria" w:eastAsia="Cambria" w:hAnsi="Cambria" w:cs="Cambria"/>
                <w:color w:val="0D0D0D"/>
                <w:sz w:val="20"/>
                <w:szCs w:val="20"/>
              </w:rPr>
              <w:t xml:space="preserve"> </w:t>
            </w:r>
            <w:r w:rsidR="33D15ACA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badawczego</w:t>
            </w:r>
          </w:p>
        </w:tc>
        <w:tc>
          <w:tcPr>
            <w:tcW w:w="3260" w:type="dxa"/>
          </w:tcPr>
          <w:p w14:paraId="7A8004FB" w14:textId="565FDD81" w:rsidR="1B57C09F" w:rsidRDefault="1B57C09F" w:rsidP="1B57C09F">
            <w:pPr>
              <w:spacing w:after="0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P4 – praca pisemna (</w:t>
            </w:r>
            <w:r w:rsidR="5D8D7B18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raport</w:t>
            </w:r>
            <w:r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)</w:t>
            </w:r>
          </w:p>
        </w:tc>
      </w:tr>
    </w:tbl>
    <w:p w14:paraId="0534BA58" w14:textId="77777777" w:rsidR="00AA5093" w:rsidRPr="00674CB9" w:rsidRDefault="00AA5093" w:rsidP="00674CB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2DD6722" w14:textId="77777777" w:rsidR="004E5894" w:rsidRPr="00674CB9" w:rsidRDefault="00490FC9" w:rsidP="00674CB9">
      <w:pPr>
        <w:spacing w:after="0"/>
        <w:rPr>
          <w:rFonts w:ascii="Cambria" w:hAnsi="Cambria"/>
          <w:b/>
          <w:bCs/>
          <w:sz w:val="20"/>
          <w:szCs w:val="20"/>
        </w:rPr>
      </w:pPr>
      <w:r w:rsidRPr="00674CB9">
        <w:rPr>
          <w:rFonts w:ascii="Cambria" w:hAnsi="Cambria" w:cs="Times New Roman"/>
          <w:b/>
          <w:sz w:val="20"/>
          <w:szCs w:val="20"/>
        </w:rPr>
        <w:t>8.2.</w:t>
      </w:r>
      <w:r w:rsidR="00B82301" w:rsidRPr="00674CB9">
        <w:rPr>
          <w:rFonts w:ascii="Cambria" w:hAnsi="Cambria" w:cs="Times New Roman"/>
          <w:b/>
          <w:sz w:val="20"/>
          <w:szCs w:val="20"/>
        </w:rPr>
        <w:t xml:space="preserve"> </w:t>
      </w:r>
      <w:r w:rsidRPr="00674CB9">
        <w:rPr>
          <w:rFonts w:ascii="Cambria" w:hAnsi="Cambria" w:cs="Times New Roman"/>
          <w:b/>
          <w:sz w:val="20"/>
          <w:szCs w:val="20"/>
        </w:rPr>
        <w:t>Sposoby (m</w:t>
      </w:r>
      <w:r w:rsidR="003B0DC5" w:rsidRPr="00674CB9">
        <w:rPr>
          <w:rFonts w:ascii="Cambria" w:hAnsi="Cambria" w:cs="Times New Roman"/>
          <w:b/>
          <w:sz w:val="20"/>
          <w:szCs w:val="20"/>
        </w:rPr>
        <w:t>etody</w:t>
      </w:r>
      <w:r w:rsidRPr="00674CB9">
        <w:rPr>
          <w:rFonts w:ascii="Cambria" w:hAnsi="Cambria" w:cs="Times New Roman"/>
          <w:b/>
          <w:sz w:val="20"/>
          <w:szCs w:val="20"/>
        </w:rPr>
        <w:t>)</w:t>
      </w:r>
      <w:r w:rsidR="003B0DC5" w:rsidRPr="00674CB9">
        <w:rPr>
          <w:rFonts w:ascii="Cambria" w:hAnsi="Cambria" w:cs="Times New Roman"/>
          <w:b/>
          <w:sz w:val="20"/>
          <w:szCs w:val="20"/>
        </w:rPr>
        <w:t xml:space="preserve"> weryfikacji osiągnięcia przedmiotowych efektów </w:t>
      </w:r>
      <w:r w:rsidR="001927D0" w:rsidRPr="00674CB9">
        <w:rPr>
          <w:rFonts w:ascii="Cambria" w:hAnsi="Cambria" w:cs="Times New Roman"/>
          <w:b/>
          <w:sz w:val="20"/>
          <w:szCs w:val="20"/>
        </w:rPr>
        <w:t>uczenia się</w:t>
      </w:r>
      <w:r w:rsidR="003B0DC5" w:rsidRPr="00674CB9">
        <w:rPr>
          <w:rFonts w:ascii="Cambria" w:hAnsi="Cambria" w:cs="Times New Roman"/>
          <w:b/>
          <w:sz w:val="20"/>
          <w:szCs w:val="20"/>
        </w:rPr>
        <w:t xml:space="preserve"> </w:t>
      </w:r>
      <w:r w:rsidR="00B82301" w:rsidRPr="00674CB9">
        <w:rPr>
          <w:rFonts w:ascii="Cambria" w:hAnsi="Cambria" w:cs="Times New Roman"/>
          <w:b/>
          <w:sz w:val="20"/>
          <w:szCs w:val="20"/>
        </w:rPr>
        <w:t>(wstawić „x”)</w:t>
      </w:r>
    </w:p>
    <w:tbl>
      <w:tblPr>
        <w:tblW w:w="6343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700"/>
        <w:gridCol w:w="700"/>
        <w:gridCol w:w="718"/>
        <w:gridCol w:w="678"/>
        <w:gridCol w:w="740"/>
      </w:tblGrid>
      <w:tr w:rsidR="004E5894" w:rsidRPr="00674CB9" w14:paraId="06A15F5E" w14:textId="77777777">
        <w:trPr>
          <w:trHeight w:val="150"/>
        </w:trPr>
        <w:tc>
          <w:tcPr>
            <w:tcW w:w="20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CA60CA" w14:textId="77777777" w:rsidR="004E5894" w:rsidRPr="00674CB9" w:rsidRDefault="004E5894" w:rsidP="00674CB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8EFEC43" w14:textId="77777777" w:rsidR="004E5894" w:rsidRPr="00674CB9" w:rsidRDefault="004E5894" w:rsidP="00674CB9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 xml:space="preserve">Wykład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47C01A" w14:textId="77777777" w:rsidR="004E5894" w:rsidRPr="00674CB9" w:rsidRDefault="004E5894" w:rsidP="00674CB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679C0B" w14:textId="0BEC707C" w:rsidR="3CCD5C69" w:rsidRDefault="3CCD5C69" w:rsidP="1B57C09F">
            <w:pPr>
              <w:spacing w:after="0"/>
              <w:jc w:val="center"/>
            </w:pPr>
            <w:r w:rsidRPr="1B57C09F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</w:t>
            </w:r>
          </w:p>
        </w:tc>
      </w:tr>
      <w:tr w:rsidR="004E5894" w:rsidRPr="00674CB9" w14:paraId="08BB1486" w14:textId="77777777">
        <w:trPr>
          <w:trHeight w:val="325"/>
        </w:trPr>
        <w:tc>
          <w:tcPr>
            <w:tcW w:w="2090" w:type="dxa"/>
            <w:vMerge/>
            <w:vAlign w:val="center"/>
          </w:tcPr>
          <w:p w14:paraId="77D45C48" w14:textId="77777777" w:rsidR="004E5894" w:rsidRPr="00674CB9" w:rsidRDefault="004E5894" w:rsidP="00674CB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52CC5" w14:textId="77777777" w:rsidR="004E5894" w:rsidRPr="00674CB9" w:rsidRDefault="004E5894" w:rsidP="00674CB9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 xml:space="preserve">F2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349B8" w14:textId="77777777" w:rsidR="004E5894" w:rsidRPr="00674CB9" w:rsidRDefault="004E5894" w:rsidP="00674CB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P1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6014F9" w14:textId="4EFFBBC3" w:rsidR="004E5894" w:rsidRPr="00674CB9" w:rsidRDefault="3982CF47" w:rsidP="00674CB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39E58AC6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F2, </w:t>
            </w:r>
            <w:r w:rsidR="004E5894" w:rsidRPr="39E58AC6">
              <w:rPr>
                <w:rFonts w:ascii="Cambria" w:hAnsi="Cambria" w:cs="Times New Roman"/>
                <w:b/>
                <w:bCs/>
                <w:sz w:val="20"/>
                <w:szCs w:val="20"/>
              </w:rPr>
              <w:t>F</w:t>
            </w:r>
            <w:r w:rsidR="5A305CAE" w:rsidRPr="39E58AC6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117B7C" w14:textId="77777777" w:rsidR="004E5894" w:rsidRPr="00674CB9" w:rsidRDefault="004E5894" w:rsidP="00674CB9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>P3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3D51D8" w14:textId="77777777" w:rsidR="1B57C09F" w:rsidRDefault="1B57C09F" w:rsidP="1B57C09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1B57C09F">
              <w:rPr>
                <w:rFonts w:ascii="Cambria" w:hAnsi="Cambria" w:cs="Times New Roman"/>
                <w:b/>
                <w:bCs/>
                <w:sz w:val="20"/>
                <w:szCs w:val="20"/>
              </w:rPr>
              <w:t>F5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698F37" w14:textId="565B6732" w:rsidR="1B57C09F" w:rsidRDefault="1B57C09F" w:rsidP="1B57C09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1B57C09F">
              <w:rPr>
                <w:rFonts w:ascii="Cambria" w:hAnsi="Cambria" w:cs="Times New Roman"/>
                <w:b/>
                <w:bCs/>
                <w:sz w:val="20"/>
                <w:szCs w:val="20"/>
              </w:rPr>
              <w:t>P</w:t>
            </w:r>
            <w:r w:rsidR="6907A453" w:rsidRPr="1B57C09F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4E5894" w:rsidRPr="00674CB9" w14:paraId="602E901B" w14:textId="77777777">
        <w:trPr>
          <w:trHeight w:val="300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F0F4E" w14:textId="77777777" w:rsidR="004E5894" w:rsidRPr="00674CB9" w:rsidRDefault="004E5894" w:rsidP="00674CB9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AE6C6" w14:textId="77777777" w:rsidR="004E5894" w:rsidRPr="00674CB9" w:rsidRDefault="004E5894" w:rsidP="00674CB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3FFB0" w14:textId="77777777" w:rsidR="004E5894" w:rsidRPr="00674CB9" w:rsidRDefault="004E5894" w:rsidP="00674CB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74E0E6" w14:textId="77777777" w:rsidR="004E5894" w:rsidRPr="00674CB9" w:rsidRDefault="004E5894" w:rsidP="00674CB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E4A8D9" w14:textId="77777777" w:rsidR="004E5894" w:rsidRPr="00674CB9" w:rsidRDefault="004E5894" w:rsidP="00674CB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FA16C6" w14:textId="77777777" w:rsidR="1B57C09F" w:rsidRDefault="1B57C09F" w:rsidP="1B57C09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15F30C" w14:textId="77777777" w:rsidR="1B57C09F" w:rsidRDefault="1B57C09F" w:rsidP="1B57C09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4E5894" w:rsidRPr="00674CB9" w14:paraId="118E84F1" w14:textId="77777777">
        <w:trPr>
          <w:trHeight w:val="300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B3EA3" w14:textId="77777777" w:rsidR="004E5894" w:rsidRPr="00674CB9" w:rsidRDefault="004E5894" w:rsidP="00674CB9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EE375" w14:textId="77777777" w:rsidR="004E5894" w:rsidRPr="00674CB9" w:rsidRDefault="004E5894" w:rsidP="00674CB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8DD3D" w14:textId="77777777" w:rsidR="004E5894" w:rsidRPr="00674CB9" w:rsidRDefault="004E5894" w:rsidP="00674CB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7C4FEA" w14:textId="77777777" w:rsidR="004E5894" w:rsidRPr="00674CB9" w:rsidRDefault="004E5894" w:rsidP="00674CB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12AD49" w14:textId="77777777" w:rsidR="004E5894" w:rsidRPr="00674CB9" w:rsidRDefault="004E5894" w:rsidP="00674CB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34D1D4" w14:textId="77777777" w:rsidR="1B57C09F" w:rsidRDefault="1B57C09F" w:rsidP="1B57C09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946247" w14:textId="77777777" w:rsidR="1B57C09F" w:rsidRDefault="1B57C09F" w:rsidP="1B57C09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4E5894" w:rsidRPr="00674CB9" w14:paraId="435EFD85" w14:textId="77777777">
        <w:trPr>
          <w:trHeight w:val="300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EC69A" w14:textId="77777777" w:rsidR="004E5894" w:rsidRPr="00674CB9" w:rsidRDefault="004E5894" w:rsidP="00674CB9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5CC80" w14:textId="77777777" w:rsidR="004E5894" w:rsidRPr="00674CB9" w:rsidRDefault="004E5894" w:rsidP="00674CB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31A13" w14:textId="77777777" w:rsidR="004E5894" w:rsidRPr="00674CB9" w:rsidRDefault="004E5894" w:rsidP="00674CB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EC2100" w14:textId="77777777" w:rsidR="004E5894" w:rsidRPr="00674CB9" w:rsidRDefault="004E5894" w:rsidP="00674CB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BAA529" w14:textId="77777777" w:rsidR="004E5894" w:rsidRPr="00674CB9" w:rsidRDefault="004E5894" w:rsidP="00674CB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1074B3" w14:textId="77777777" w:rsidR="1B57C09F" w:rsidRDefault="1B57C09F" w:rsidP="1B57C09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1B57C09F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591B6E" w14:textId="77777777" w:rsidR="1B57C09F" w:rsidRDefault="1B57C09F" w:rsidP="1B57C09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1B57C09F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</w:tr>
      <w:tr w:rsidR="004E5894" w:rsidRPr="00674CB9" w14:paraId="7EDD90EE" w14:textId="77777777">
        <w:trPr>
          <w:trHeight w:val="300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0B940" w14:textId="77777777" w:rsidR="004E5894" w:rsidRPr="00674CB9" w:rsidRDefault="004E5894" w:rsidP="00674CB9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F8F3D" w14:textId="77777777" w:rsidR="004E5894" w:rsidRPr="00674CB9" w:rsidRDefault="004E5894" w:rsidP="00674CB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6D97A" w14:textId="77777777" w:rsidR="004E5894" w:rsidRPr="00674CB9" w:rsidRDefault="004E5894" w:rsidP="00674CB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B1C749" w14:textId="77777777" w:rsidR="004E5894" w:rsidRPr="00674CB9" w:rsidRDefault="004E5894" w:rsidP="00674CB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36E435" w14:textId="77777777" w:rsidR="004E5894" w:rsidRPr="00674CB9" w:rsidRDefault="004E5894" w:rsidP="00674CB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6DBF95" w14:textId="77777777" w:rsidR="1B57C09F" w:rsidRDefault="1B57C09F" w:rsidP="1B57C09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1B57C09F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5AA5B5" w14:textId="77777777" w:rsidR="1B57C09F" w:rsidRDefault="1B57C09F" w:rsidP="1B57C09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1B57C09F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</w:tr>
      <w:tr w:rsidR="004E5894" w:rsidRPr="00674CB9" w14:paraId="10820BC5" w14:textId="77777777">
        <w:trPr>
          <w:trHeight w:val="300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DE5D6" w14:textId="77777777" w:rsidR="004E5894" w:rsidRPr="00674CB9" w:rsidRDefault="004E5894" w:rsidP="00674CB9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70175" w14:textId="77777777" w:rsidR="004E5894" w:rsidRPr="00674CB9" w:rsidRDefault="004E5894" w:rsidP="00674CB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FC09E" w14:textId="77777777" w:rsidR="004E5894" w:rsidRPr="00674CB9" w:rsidRDefault="004E5894" w:rsidP="00674CB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CD4272" w14:textId="77777777" w:rsidR="004E5894" w:rsidRPr="00674CB9" w:rsidRDefault="004E5894" w:rsidP="00674CB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7AC91C" w14:textId="77777777" w:rsidR="004E5894" w:rsidRPr="00674CB9" w:rsidRDefault="004E5894" w:rsidP="00674CB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AC4ABE" w14:textId="77777777" w:rsidR="1B57C09F" w:rsidRDefault="1B57C09F" w:rsidP="1B57C09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1B57C09F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0E080A" w14:textId="77777777" w:rsidR="1B57C09F" w:rsidRDefault="1B57C09F" w:rsidP="1B57C09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1B57C09F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</w:tr>
    </w:tbl>
    <w:p w14:paraId="680A3AD0" w14:textId="77777777" w:rsidR="00387B64" w:rsidRPr="00674CB9" w:rsidRDefault="00AA5093" w:rsidP="00674CB9">
      <w:pPr>
        <w:spacing w:after="0"/>
        <w:rPr>
          <w:rFonts w:ascii="Cambria" w:hAnsi="Cambria"/>
          <w:b/>
          <w:bCs/>
          <w:sz w:val="20"/>
          <w:szCs w:val="20"/>
        </w:rPr>
      </w:pPr>
      <w:r w:rsidRPr="00674CB9">
        <w:rPr>
          <w:rFonts w:ascii="Cambria" w:hAnsi="Cambria"/>
          <w:b/>
          <w:bCs/>
          <w:sz w:val="20"/>
          <w:szCs w:val="20"/>
        </w:rPr>
        <w:t xml:space="preserve"> </w:t>
      </w:r>
    </w:p>
    <w:p w14:paraId="6B7F2AE1" w14:textId="77777777" w:rsidR="002030AE" w:rsidRPr="00674CB9" w:rsidRDefault="002344B5" w:rsidP="00674CB9">
      <w:pPr>
        <w:spacing w:after="0"/>
        <w:rPr>
          <w:rFonts w:ascii="Cambria" w:hAnsi="Cambria"/>
          <w:sz w:val="20"/>
          <w:szCs w:val="20"/>
        </w:rPr>
      </w:pPr>
      <w:r w:rsidRPr="00674CB9">
        <w:rPr>
          <w:rFonts w:ascii="Cambria" w:hAnsi="Cambria"/>
          <w:b/>
          <w:bCs/>
          <w:sz w:val="20"/>
          <w:szCs w:val="20"/>
        </w:rPr>
        <w:t>9</w:t>
      </w:r>
      <w:r w:rsidR="002030AE" w:rsidRPr="00674CB9">
        <w:rPr>
          <w:rFonts w:ascii="Cambria" w:hAnsi="Cambria"/>
          <w:b/>
          <w:bCs/>
          <w:sz w:val="20"/>
          <w:szCs w:val="20"/>
        </w:rPr>
        <w:t xml:space="preserve">. Opis sposobu ustalania oceny końcowej </w:t>
      </w:r>
      <w:r w:rsidR="002030AE" w:rsidRPr="00674CB9">
        <w:rPr>
          <w:rFonts w:ascii="Cambria" w:hAnsi="Cambria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2030AE" w:rsidRPr="00674CB9" w14:paraId="7AB2980F" w14:textId="77777777" w:rsidTr="000478AF">
        <w:trPr>
          <w:trHeight w:val="93"/>
          <w:jc w:val="center"/>
        </w:trPr>
        <w:tc>
          <w:tcPr>
            <w:tcW w:w="9907" w:type="dxa"/>
          </w:tcPr>
          <w:p w14:paraId="089CFA78" w14:textId="77777777" w:rsidR="00B352A5" w:rsidRPr="00674CB9" w:rsidRDefault="00B352A5" w:rsidP="00674CB9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674CB9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09418379" w14:textId="77777777" w:rsidR="00B352A5" w:rsidRPr="00674CB9" w:rsidRDefault="00B352A5" w:rsidP="00674CB9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674CB9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B352A5" w:rsidRPr="00674CB9" w14:paraId="54AAD770" w14:textId="77777777" w:rsidTr="00504D87">
              <w:tc>
                <w:tcPr>
                  <w:tcW w:w="4531" w:type="dxa"/>
                  <w:shd w:val="clear" w:color="auto" w:fill="auto"/>
                </w:tcPr>
                <w:p w14:paraId="315D5D13" w14:textId="77777777" w:rsidR="00B352A5" w:rsidRPr="00674CB9" w:rsidRDefault="00B352A5" w:rsidP="00674CB9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674CB9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5C86A82" w14:textId="77777777" w:rsidR="00B352A5" w:rsidRPr="00674CB9" w:rsidRDefault="00B352A5" w:rsidP="00674CB9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674CB9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B352A5" w:rsidRPr="00674CB9" w14:paraId="150947F3" w14:textId="77777777" w:rsidTr="00504D87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3917D834" w14:textId="77777777" w:rsidR="00B352A5" w:rsidRPr="00674CB9" w:rsidRDefault="00B352A5" w:rsidP="00674CB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74CB9">
                    <w:rPr>
                      <w:rFonts w:ascii="Cambria" w:hAnsi="Cambria"/>
                      <w:sz w:val="20"/>
                      <w:szCs w:val="20"/>
                    </w:rPr>
                    <w:lastRenderedPageBreak/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2CE07AC" w14:textId="77777777" w:rsidR="00B352A5" w:rsidRPr="00674CB9" w:rsidRDefault="00B352A5" w:rsidP="00674CB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74CB9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B352A5" w:rsidRPr="00674CB9" w14:paraId="6E7C99AD" w14:textId="77777777" w:rsidTr="00504D87">
              <w:tc>
                <w:tcPr>
                  <w:tcW w:w="4531" w:type="dxa"/>
                  <w:shd w:val="clear" w:color="auto" w:fill="auto"/>
                </w:tcPr>
                <w:p w14:paraId="2019EF6D" w14:textId="77777777" w:rsidR="00B352A5" w:rsidRPr="00674CB9" w:rsidRDefault="00B352A5" w:rsidP="00674CB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74CB9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E02DA47" w14:textId="77777777" w:rsidR="00B352A5" w:rsidRPr="00674CB9" w:rsidRDefault="00B352A5" w:rsidP="00674CB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74CB9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B352A5" w:rsidRPr="00674CB9" w14:paraId="7C044E39" w14:textId="77777777" w:rsidTr="00504D87">
              <w:tc>
                <w:tcPr>
                  <w:tcW w:w="4531" w:type="dxa"/>
                  <w:shd w:val="clear" w:color="auto" w:fill="auto"/>
                </w:tcPr>
                <w:p w14:paraId="3D20716B" w14:textId="77777777" w:rsidR="00B352A5" w:rsidRPr="00674CB9" w:rsidRDefault="00B352A5" w:rsidP="00674CB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74CB9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0ABDB2F" w14:textId="77777777" w:rsidR="00B352A5" w:rsidRPr="00674CB9" w:rsidRDefault="00B352A5" w:rsidP="00674CB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74CB9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B352A5" w:rsidRPr="00674CB9" w14:paraId="43C1990D" w14:textId="77777777" w:rsidTr="00504D87">
              <w:tc>
                <w:tcPr>
                  <w:tcW w:w="4531" w:type="dxa"/>
                  <w:shd w:val="clear" w:color="auto" w:fill="auto"/>
                </w:tcPr>
                <w:p w14:paraId="4C39CABB" w14:textId="77777777" w:rsidR="00B352A5" w:rsidRPr="00674CB9" w:rsidRDefault="00B352A5" w:rsidP="00674CB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74CB9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02342AC" w14:textId="77777777" w:rsidR="00B352A5" w:rsidRPr="00674CB9" w:rsidRDefault="00B352A5" w:rsidP="00674CB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74CB9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B352A5" w:rsidRPr="00674CB9" w14:paraId="47DDC3C6" w14:textId="77777777" w:rsidTr="00504D87">
              <w:tc>
                <w:tcPr>
                  <w:tcW w:w="4531" w:type="dxa"/>
                  <w:shd w:val="clear" w:color="auto" w:fill="auto"/>
                </w:tcPr>
                <w:p w14:paraId="75195605" w14:textId="77777777" w:rsidR="00B352A5" w:rsidRPr="00674CB9" w:rsidRDefault="00B352A5" w:rsidP="00674CB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74CB9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805F6E6" w14:textId="77777777" w:rsidR="00B352A5" w:rsidRPr="00674CB9" w:rsidRDefault="00B352A5" w:rsidP="00674CB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74CB9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B352A5" w:rsidRPr="00674CB9" w14:paraId="3BDCC7BA" w14:textId="77777777" w:rsidTr="00504D87">
              <w:tc>
                <w:tcPr>
                  <w:tcW w:w="4531" w:type="dxa"/>
                  <w:shd w:val="clear" w:color="auto" w:fill="auto"/>
                </w:tcPr>
                <w:p w14:paraId="21AC6430" w14:textId="77777777" w:rsidR="00B352A5" w:rsidRPr="00674CB9" w:rsidRDefault="00B352A5" w:rsidP="00674CB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74CB9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D8C566F" w14:textId="77777777" w:rsidR="00B352A5" w:rsidRPr="00674CB9" w:rsidRDefault="00B352A5" w:rsidP="00674CB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74CB9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1FE6F786" w14:textId="77777777" w:rsidR="002030AE" w:rsidRPr="00674CB9" w:rsidRDefault="002030AE" w:rsidP="00674CB9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</w:p>
        </w:tc>
      </w:tr>
    </w:tbl>
    <w:p w14:paraId="3080631F" w14:textId="77777777" w:rsidR="005D2983" w:rsidRPr="00674CB9" w:rsidRDefault="005D2983" w:rsidP="00674CB9">
      <w:pPr>
        <w:pStyle w:val="Legenda"/>
        <w:spacing w:after="0"/>
        <w:rPr>
          <w:rFonts w:ascii="Cambria" w:hAnsi="Cambria"/>
        </w:rPr>
      </w:pPr>
    </w:p>
    <w:p w14:paraId="486776DA" w14:textId="77777777" w:rsidR="002030AE" w:rsidRPr="00674CB9" w:rsidRDefault="002344B5" w:rsidP="00674CB9">
      <w:pPr>
        <w:pStyle w:val="Legenda"/>
        <w:spacing w:after="0"/>
        <w:rPr>
          <w:rFonts w:ascii="Cambria" w:hAnsi="Cambria"/>
          <w:color w:val="FF0000"/>
        </w:rPr>
      </w:pPr>
      <w:r w:rsidRPr="00674CB9">
        <w:rPr>
          <w:rFonts w:ascii="Cambria" w:hAnsi="Cambria"/>
        </w:rPr>
        <w:t>10</w:t>
      </w:r>
      <w:r w:rsidR="002030AE" w:rsidRPr="00674CB9">
        <w:rPr>
          <w:rFonts w:ascii="Cambria" w:hAnsi="Cambria"/>
        </w:rPr>
        <w:t>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2030AE" w:rsidRPr="00674CB9" w14:paraId="7F679C31" w14:textId="77777777" w:rsidTr="000478AF">
        <w:trPr>
          <w:trHeight w:val="540"/>
          <w:jc w:val="center"/>
        </w:trPr>
        <w:tc>
          <w:tcPr>
            <w:tcW w:w="9923" w:type="dxa"/>
          </w:tcPr>
          <w:p w14:paraId="444753D3" w14:textId="44F5E4FF" w:rsidR="002030AE" w:rsidRPr="00674CB9" w:rsidRDefault="00C215A4" w:rsidP="00674CB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egzamin</w:t>
            </w:r>
            <w:r w:rsidR="005D2983" w:rsidRPr="00674CB9">
              <w:rPr>
                <w:rFonts w:ascii="Cambria" w:hAnsi="Cambria" w:cs="Times New Roman"/>
                <w:sz w:val="20"/>
                <w:szCs w:val="20"/>
              </w:rPr>
              <w:t xml:space="preserve"> z oceną</w:t>
            </w:r>
          </w:p>
        </w:tc>
      </w:tr>
    </w:tbl>
    <w:p w14:paraId="44DFFC23" w14:textId="77777777" w:rsidR="002A0F3D" w:rsidRPr="00674CB9" w:rsidRDefault="002A0F3D" w:rsidP="00674CB9">
      <w:pPr>
        <w:pStyle w:val="Legenda"/>
        <w:spacing w:after="0"/>
        <w:rPr>
          <w:rFonts w:ascii="Cambria" w:hAnsi="Cambria"/>
        </w:rPr>
      </w:pPr>
    </w:p>
    <w:p w14:paraId="5FD899C3" w14:textId="77777777" w:rsidR="002030AE" w:rsidRPr="00674CB9" w:rsidRDefault="002030AE" w:rsidP="00674CB9">
      <w:pPr>
        <w:pStyle w:val="Legenda"/>
        <w:spacing w:after="0"/>
        <w:rPr>
          <w:rFonts w:ascii="Cambria" w:hAnsi="Cambria"/>
          <w:b w:val="0"/>
          <w:bCs w:val="0"/>
        </w:rPr>
      </w:pPr>
      <w:r w:rsidRPr="00674CB9">
        <w:rPr>
          <w:rFonts w:ascii="Cambria" w:hAnsi="Cambria"/>
        </w:rPr>
        <w:t>1</w:t>
      </w:r>
      <w:r w:rsidR="002344B5" w:rsidRPr="00674CB9">
        <w:rPr>
          <w:rFonts w:ascii="Cambria" w:hAnsi="Cambria"/>
        </w:rPr>
        <w:t>1</w:t>
      </w:r>
      <w:r w:rsidRPr="00674CB9">
        <w:rPr>
          <w:rFonts w:ascii="Cambria" w:hAnsi="Cambria"/>
        </w:rPr>
        <w:t xml:space="preserve">. Obciążenie pracą studenta </w:t>
      </w:r>
      <w:r w:rsidRPr="00674CB9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2030AE" w:rsidRPr="00674CB9" w14:paraId="6414452C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8FBFE2" w14:textId="77777777" w:rsidR="002030AE" w:rsidRPr="00674CB9" w:rsidRDefault="002030AE" w:rsidP="00674CB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C1061D" w14:textId="77777777" w:rsidR="002030AE" w:rsidRPr="00674CB9" w:rsidRDefault="002030AE" w:rsidP="00674CB9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2030AE" w:rsidRPr="00674CB9" w14:paraId="5DB1F9DE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vAlign w:val="center"/>
          </w:tcPr>
          <w:p w14:paraId="78AEA37D" w14:textId="77777777" w:rsidR="002030AE" w:rsidRPr="00674CB9" w:rsidRDefault="002030AE" w:rsidP="00674CB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EC2F1F0" w14:textId="77777777" w:rsidR="002030AE" w:rsidRPr="00674CB9" w:rsidRDefault="002030AE" w:rsidP="00674CB9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7C86405" w14:textId="77777777" w:rsidR="002030AE" w:rsidRPr="00674CB9" w:rsidRDefault="002030AE" w:rsidP="00674CB9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2030AE" w:rsidRPr="00674CB9" w14:paraId="123059B4" w14:textId="77777777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FCBA2C7" w14:textId="77777777" w:rsidR="002030AE" w:rsidRPr="00674CB9" w:rsidRDefault="002030AE" w:rsidP="00674CB9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2030AE" w:rsidRPr="00674CB9" w14:paraId="2A969CA5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3EE04B6" w14:textId="77777777" w:rsidR="002030AE" w:rsidRPr="00674CB9" w:rsidRDefault="002030AE" w:rsidP="00674CB9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7AE68" w14:textId="77777777" w:rsidR="002030AE" w:rsidRPr="00674CB9" w:rsidRDefault="005D2983" w:rsidP="00674CB9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AA207" w14:textId="77777777" w:rsidR="002030AE" w:rsidRPr="00674CB9" w:rsidRDefault="005D2983" w:rsidP="00674CB9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iCs/>
                <w:sz w:val="20"/>
                <w:szCs w:val="20"/>
              </w:rPr>
              <w:t>38</w:t>
            </w:r>
          </w:p>
        </w:tc>
      </w:tr>
      <w:tr w:rsidR="002030AE" w:rsidRPr="00674CB9" w14:paraId="0C24A5FA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041EF6" w14:textId="77777777" w:rsidR="002030AE" w:rsidRPr="00674CB9" w:rsidRDefault="002030AE" w:rsidP="00674CB9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2030AE" w:rsidRPr="00674CB9" w14:paraId="3B64E6EA" w14:textId="77777777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3D2E8" w14:textId="77777777" w:rsidR="002030AE" w:rsidRPr="00674CB9" w:rsidRDefault="002030AE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EE4E6" w14:textId="7331EEF8" w:rsidR="002030AE" w:rsidRPr="00674CB9" w:rsidRDefault="66D6F16D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0451EA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C215A4" w:rsidRPr="330451EA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0247F" w14:textId="7B6F945C" w:rsidR="002030AE" w:rsidRPr="00674CB9" w:rsidRDefault="14FDB262" w:rsidP="330451EA">
            <w:pPr>
              <w:spacing w:after="0"/>
              <w:jc w:val="center"/>
            </w:pPr>
            <w:r w:rsidRPr="330451EA">
              <w:rPr>
                <w:rFonts w:ascii="Cambria" w:hAnsi="Cambria" w:cs="Times New Roman"/>
                <w:sz w:val="20"/>
                <w:szCs w:val="20"/>
              </w:rPr>
              <w:t>2</w:t>
            </w:r>
            <w:r w:rsidR="41EB8F0D" w:rsidRPr="330451E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030AE" w:rsidRPr="00674CB9" w14:paraId="34AF9CA2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B837D" w14:textId="4D022962" w:rsidR="002030AE" w:rsidRPr="00674CB9" w:rsidRDefault="002030AE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0451EA">
              <w:rPr>
                <w:rFonts w:ascii="Cambria" w:hAnsi="Cambria" w:cs="Times New Roman"/>
                <w:sz w:val="20"/>
                <w:szCs w:val="20"/>
              </w:rPr>
              <w:t>przygotowanie do realizacji zajęć laboratoryjnych, wykonanie ćwiczeń</w:t>
            </w:r>
            <w:r w:rsidR="36B43ABB" w:rsidRPr="330451EA">
              <w:rPr>
                <w:rFonts w:ascii="Cambria" w:hAnsi="Cambria" w:cs="Times New Roman"/>
                <w:sz w:val="20"/>
                <w:szCs w:val="20"/>
              </w:rPr>
              <w:t xml:space="preserve"> w ramach pracy własnej</w:t>
            </w:r>
            <w:r w:rsidRPr="330451E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01C24" w14:textId="77777777" w:rsidR="002030AE" w:rsidRPr="00674CB9" w:rsidRDefault="00C215A4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460BA" w14:textId="1A0C612B" w:rsidR="002030AE" w:rsidRPr="00674CB9" w:rsidRDefault="73226C56" w:rsidP="330451EA">
            <w:pPr>
              <w:spacing w:after="0"/>
              <w:jc w:val="center"/>
            </w:pPr>
            <w:r w:rsidRPr="330451EA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2030AE" w:rsidRPr="00674CB9" w14:paraId="210DF94A" w14:textId="77777777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8BD41" w14:textId="27585D92" w:rsidR="002030AE" w:rsidRPr="00674CB9" w:rsidRDefault="4D45BD0A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0451EA">
              <w:rPr>
                <w:rFonts w:ascii="Cambria" w:hAnsi="Cambria" w:cs="Times New Roman"/>
                <w:sz w:val="20"/>
                <w:szCs w:val="20"/>
              </w:rPr>
              <w:t>studiowanie</w:t>
            </w:r>
            <w:r w:rsidR="002030AE" w:rsidRPr="330451EA">
              <w:rPr>
                <w:rFonts w:ascii="Cambria" w:hAnsi="Cambria" w:cs="Times New Roman"/>
                <w:sz w:val="20"/>
                <w:szCs w:val="20"/>
              </w:rPr>
              <w:t xml:space="preserve"> literatur</w:t>
            </w:r>
            <w:r w:rsidR="78419A0C" w:rsidRPr="330451EA">
              <w:rPr>
                <w:rFonts w:ascii="Cambria" w:hAnsi="Cambria" w:cs="Times New Roman"/>
                <w:sz w:val="20"/>
                <w:szCs w:val="20"/>
              </w:rPr>
              <w:t>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14E9D" w14:textId="77777777" w:rsidR="002030AE" w:rsidRPr="00674CB9" w:rsidRDefault="00387B64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5D2983" w:rsidRPr="00674CB9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1BB5E" w14:textId="77777777" w:rsidR="002030AE" w:rsidRPr="00674CB9" w:rsidRDefault="005D2983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2030AE" w:rsidRPr="00674CB9" w14:paraId="649F112B" w14:textId="77777777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15457" w14:textId="77777777" w:rsidR="002030AE" w:rsidRPr="00674CB9" w:rsidRDefault="002030AE" w:rsidP="00AC2D25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D59E3" w14:textId="77777777" w:rsidR="002030AE" w:rsidRPr="00674CB9" w:rsidRDefault="005D2983" w:rsidP="00AC2D25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E097E" w14:textId="77777777" w:rsidR="002030AE" w:rsidRPr="00674CB9" w:rsidRDefault="005D2983" w:rsidP="00AC2D25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</w:tr>
      <w:tr w:rsidR="002030AE" w:rsidRPr="00674CB9" w14:paraId="125CE680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29C20" w14:textId="77777777" w:rsidR="002030AE" w:rsidRPr="00674CB9" w:rsidRDefault="002030AE" w:rsidP="00674CB9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674CB9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C5AFA" w14:textId="77777777" w:rsidR="002030AE" w:rsidRPr="00674CB9" w:rsidRDefault="005D2983" w:rsidP="00AC2D25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B237A" w14:textId="77777777" w:rsidR="002030AE" w:rsidRPr="00674CB9" w:rsidRDefault="005D2983" w:rsidP="00AC2D25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1103748D" w14:textId="77777777" w:rsidR="00B352A5" w:rsidRPr="00674CB9" w:rsidRDefault="00B352A5" w:rsidP="00674CB9">
      <w:pPr>
        <w:pStyle w:val="Legenda"/>
        <w:spacing w:after="0"/>
        <w:rPr>
          <w:rFonts w:ascii="Cambria" w:hAnsi="Cambria"/>
        </w:rPr>
      </w:pPr>
    </w:p>
    <w:p w14:paraId="4C9AF39A" w14:textId="77777777" w:rsidR="005D2983" w:rsidRPr="00674CB9" w:rsidRDefault="002030AE" w:rsidP="00674CB9">
      <w:pPr>
        <w:pStyle w:val="Legenda"/>
        <w:spacing w:after="0"/>
        <w:rPr>
          <w:rFonts w:ascii="Cambria" w:hAnsi="Cambria"/>
        </w:rPr>
      </w:pPr>
      <w:r w:rsidRPr="00674CB9">
        <w:rPr>
          <w:rFonts w:ascii="Cambria" w:hAnsi="Cambria"/>
        </w:rPr>
        <w:t>1</w:t>
      </w:r>
      <w:r w:rsidR="002344B5" w:rsidRPr="00674CB9">
        <w:rPr>
          <w:rFonts w:ascii="Cambria" w:hAnsi="Cambria"/>
        </w:rPr>
        <w:t>2</w:t>
      </w:r>
      <w:r w:rsidRPr="00674CB9">
        <w:rPr>
          <w:rFonts w:ascii="Cambria" w:hAnsi="Cambria"/>
        </w:rPr>
        <w:t>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4E5894" w:rsidRPr="00674CB9" w14:paraId="473E4AF9" w14:textId="77777777" w:rsidTr="330451EA">
        <w:tc>
          <w:tcPr>
            <w:tcW w:w="10065" w:type="dxa"/>
            <w:shd w:val="clear" w:color="auto" w:fill="auto"/>
          </w:tcPr>
          <w:p w14:paraId="6F80457E" w14:textId="77777777" w:rsidR="004E5894" w:rsidRPr="00674CB9" w:rsidRDefault="004E5894" w:rsidP="00674CB9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0C698D21" w14:textId="0FDC0917" w:rsidR="004E5894" w:rsidRPr="00674CB9" w:rsidRDefault="004E5894" w:rsidP="330451E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0451EA">
              <w:rPr>
                <w:rFonts w:ascii="Cambria" w:hAnsi="Cambria" w:cs="Times New Roman"/>
                <w:sz w:val="20"/>
                <w:szCs w:val="20"/>
              </w:rPr>
              <w:t xml:space="preserve">1. </w:t>
            </w:r>
            <w:proofErr w:type="spellStart"/>
            <w:r w:rsidR="24CA9166" w:rsidRPr="330451EA">
              <w:rPr>
                <w:rFonts w:ascii="Cambria" w:hAnsi="Cambria" w:cs="Times New Roman"/>
                <w:sz w:val="20"/>
                <w:szCs w:val="20"/>
              </w:rPr>
              <w:t>Albrzykowski</w:t>
            </w:r>
            <w:proofErr w:type="spellEnd"/>
            <w:r w:rsidR="24CA9166" w:rsidRPr="330451EA">
              <w:rPr>
                <w:rFonts w:ascii="Cambria" w:hAnsi="Cambria" w:cs="Times New Roman"/>
                <w:sz w:val="20"/>
                <w:szCs w:val="20"/>
              </w:rPr>
              <w:t xml:space="preserve"> L., </w:t>
            </w:r>
            <w:r w:rsidR="2C8BE957" w:rsidRPr="330451EA">
              <w:rPr>
                <w:rFonts w:ascii="Cambria" w:hAnsi="Cambria" w:cs="Times New Roman"/>
                <w:sz w:val="20"/>
                <w:szCs w:val="20"/>
              </w:rPr>
              <w:t xml:space="preserve">Uczenie maszynowe. Elementy matematyki w analizie danych, Helion, </w:t>
            </w:r>
            <w:r w:rsidR="3F3B7A61" w:rsidRPr="330451EA">
              <w:rPr>
                <w:rFonts w:ascii="Cambria" w:eastAsia="Cambria" w:hAnsi="Cambria" w:cs="Cambria"/>
                <w:sz w:val="20"/>
                <w:szCs w:val="20"/>
              </w:rPr>
              <w:t>Gliwice 2023.</w:t>
            </w:r>
          </w:p>
          <w:p w14:paraId="26F6D7DB" w14:textId="540F5604" w:rsidR="004E5894" w:rsidRPr="00674CB9" w:rsidRDefault="5399EC31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0451EA">
              <w:rPr>
                <w:rFonts w:ascii="Cambria" w:hAnsi="Cambria" w:cs="Times New Roman"/>
                <w:sz w:val="20"/>
                <w:szCs w:val="20"/>
              </w:rPr>
              <w:t xml:space="preserve">2. </w:t>
            </w:r>
            <w:r w:rsidR="004E5894" w:rsidRPr="330451EA">
              <w:rPr>
                <w:rFonts w:ascii="Cambria" w:hAnsi="Cambria" w:cs="Times New Roman"/>
                <w:sz w:val="20"/>
                <w:szCs w:val="20"/>
              </w:rPr>
              <w:t>Szeliga M., Praktyczne uczenie maszynowe, PWN, Warszawa 2019.</w:t>
            </w:r>
          </w:p>
          <w:p w14:paraId="7A13089C" w14:textId="14535998" w:rsidR="004E5894" w:rsidRPr="00674CB9" w:rsidRDefault="32EC5ECA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0451EA">
              <w:rPr>
                <w:rFonts w:ascii="Cambria" w:hAnsi="Cambria" w:cs="Times New Roman"/>
                <w:sz w:val="20"/>
                <w:szCs w:val="20"/>
              </w:rPr>
              <w:t>3</w:t>
            </w:r>
            <w:r w:rsidR="004E5894" w:rsidRPr="330451EA">
              <w:rPr>
                <w:rFonts w:ascii="Cambria" w:hAnsi="Cambria" w:cs="Times New Roman"/>
                <w:sz w:val="20"/>
                <w:szCs w:val="20"/>
              </w:rPr>
              <w:t xml:space="preserve">. </w:t>
            </w:r>
            <w:r w:rsidR="6DE0E334" w:rsidRPr="330451EA">
              <w:rPr>
                <w:rFonts w:ascii="Cambria" w:hAnsi="Cambria" w:cs="Times New Roman"/>
                <w:sz w:val="20"/>
                <w:szCs w:val="20"/>
              </w:rPr>
              <w:t xml:space="preserve">Dokumentacja programu WEKA,  </w:t>
            </w:r>
            <w:hyperlink r:id="rId9">
              <w:r w:rsidR="6DE0E334" w:rsidRPr="330451EA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http://www.cs.waikato.ac.nz/ml/weka/index_1. documentation.html</w:t>
              </w:r>
            </w:hyperlink>
            <w:r w:rsidR="6DE0E334" w:rsidRPr="330451EA">
              <w:rPr>
                <w:rFonts w:ascii="Cambria" w:hAnsi="Cambria" w:cs="Times New Roman"/>
                <w:sz w:val="20"/>
                <w:szCs w:val="20"/>
              </w:rPr>
              <w:t xml:space="preserve">. </w:t>
            </w:r>
            <w:r w:rsidR="004E5894" w:rsidRPr="330451E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="004E5894" w:rsidRPr="00674CB9" w14:paraId="699A1520" w14:textId="77777777" w:rsidTr="330451EA">
        <w:tc>
          <w:tcPr>
            <w:tcW w:w="10065" w:type="dxa"/>
            <w:shd w:val="clear" w:color="auto" w:fill="auto"/>
          </w:tcPr>
          <w:p w14:paraId="3BCF0780" w14:textId="77777777" w:rsidR="004E5894" w:rsidRPr="00674CB9" w:rsidRDefault="004E5894" w:rsidP="00674CB9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18B6E71D" w14:textId="18E9B2D6" w:rsidR="004E5894" w:rsidRDefault="004E5894" w:rsidP="330451E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0451EA">
              <w:rPr>
                <w:rFonts w:ascii="Cambria" w:hAnsi="Cambria" w:cs="Times New Roman"/>
                <w:sz w:val="20"/>
                <w:szCs w:val="20"/>
              </w:rPr>
              <w:t xml:space="preserve">1. </w:t>
            </w:r>
            <w:proofErr w:type="spellStart"/>
            <w:r w:rsidR="4AFA21F4" w:rsidRPr="330451EA">
              <w:rPr>
                <w:rFonts w:ascii="Cambria" w:hAnsi="Cambria" w:cs="Times New Roman"/>
                <w:sz w:val="20"/>
                <w:szCs w:val="20"/>
              </w:rPr>
              <w:t>Géron</w:t>
            </w:r>
            <w:proofErr w:type="spellEnd"/>
            <w:r w:rsidR="4AFA21F4" w:rsidRPr="330451EA">
              <w:rPr>
                <w:rFonts w:ascii="Cambria" w:hAnsi="Cambria" w:cs="Times New Roman"/>
                <w:sz w:val="20"/>
                <w:szCs w:val="20"/>
              </w:rPr>
              <w:t xml:space="preserve"> A., Uczenie maszynowe z użyciem </w:t>
            </w:r>
            <w:proofErr w:type="spellStart"/>
            <w:r w:rsidR="4AFA21F4" w:rsidRPr="330451EA">
              <w:rPr>
                <w:rFonts w:ascii="Cambria" w:hAnsi="Cambria" w:cs="Times New Roman"/>
                <w:sz w:val="20"/>
                <w:szCs w:val="20"/>
              </w:rPr>
              <w:t>Scikit-Learn</w:t>
            </w:r>
            <w:proofErr w:type="spellEnd"/>
            <w:r w:rsidR="4AFA21F4" w:rsidRPr="330451EA">
              <w:rPr>
                <w:rFonts w:ascii="Cambria" w:hAnsi="Cambria" w:cs="Times New Roman"/>
                <w:sz w:val="20"/>
                <w:szCs w:val="20"/>
              </w:rPr>
              <w:t xml:space="preserve"> i </w:t>
            </w:r>
            <w:proofErr w:type="spellStart"/>
            <w:r w:rsidR="4AFA21F4" w:rsidRPr="330451EA">
              <w:rPr>
                <w:rFonts w:ascii="Cambria" w:hAnsi="Cambria" w:cs="Times New Roman"/>
                <w:sz w:val="20"/>
                <w:szCs w:val="20"/>
              </w:rPr>
              <w:t>TensorFlow</w:t>
            </w:r>
            <w:proofErr w:type="spellEnd"/>
            <w:r w:rsidR="4AFA21F4" w:rsidRPr="330451EA">
              <w:rPr>
                <w:rFonts w:ascii="Cambria" w:hAnsi="Cambria" w:cs="Times New Roman"/>
                <w:sz w:val="20"/>
                <w:szCs w:val="20"/>
              </w:rPr>
              <w:t>, Wyd. Helion, Gliwice 2018.</w:t>
            </w:r>
          </w:p>
          <w:p w14:paraId="49333378" w14:textId="05448808" w:rsidR="004E5894" w:rsidRPr="00674CB9" w:rsidRDefault="004E5894" w:rsidP="330451EA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sz w:val="20"/>
                <w:szCs w:val="20"/>
              </w:rPr>
            </w:pPr>
            <w:r w:rsidRPr="330451EA">
              <w:rPr>
                <w:rFonts w:ascii="Cambria" w:hAnsi="Cambria" w:cs="Times New Roman"/>
                <w:sz w:val="20"/>
                <w:szCs w:val="20"/>
              </w:rPr>
              <w:t xml:space="preserve">2. </w:t>
            </w:r>
            <w:proofErr w:type="spellStart"/>
            <w:r w:rsidR="65157786" w:rsidRPr="330451EA">
              <w:rPr>
                <w:rFonts w:ascii="Cambria" w:hAnsi="Cambria" w:cs="Times New Roman"/>
                <w:sz w:val="20"/>
                <w:szCs w:val="20"/>
              </w:rPr>
              <w:t>Raschka</w:t>
            </w:r>
            <w:proofErr w:type="spellEnd"/>
            <w:r w:rsidR="65157786" w:rsidRPr="330451EA">
              <w:rPr>
                <w:rFonts w:ascii="Cambria" w:hAnsi="Cambria" w:cs="Times New Roman"/>
                <w:sz w:val="20"/>
                <w:szCs w:val="20"/>
              </w:rPr>
              <w:t xml:space="preserve"> S., </w:t>
            </w:r>
            <w:proofErr w:type="spellStart"/>
            <w:r w:rsidR="65157786" w:rsidRPr="330451EA">
              <w:rPr>
                <w:rFonts w:ascii="Cambria" w:hAnsi="Cambria" w:cs="Times New Roman"/>
                <w:sz w:val="20"/>
                <w:szCs w:val="20"/>
              </w:rPr>
              <w:t>Python</w:t>
            </w:r>
            <w:proofErr w:type="spellEnd"/>
            <w:r w:rsidR="65157786" w:rsidRPr="330451EA">
              <w:rPr>
                <w:rFonts w:ascii="Cambria" w:hAnsi="Cambria" w:cs="Times New Roman"/>
                <w:sz w:val="20"/>
                <w:szCs w:val="20"/>
              </w:rPr>
              <w:t>. Uczenie maszynowe, Wyd. Helion, Gliwice 2017.</w:t>
            </w:r>
          </w:p>
          <w:p w14:paraId="2263CC1C" w14:textId="2515C86D" w:rsidR="004E5894" w:rsidRPr="00674CB9" w:rsidRDefault="2412DBF8" w:rsidP="00674CB9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sz w:val="20"/>
                <w:szCs w:val="20"/>
              </w:rPr>
            </w:pPr>
            <w:r w:rsidRPr="330451EA">
              <w:rPr>
                <w:rFonts w:ascii="Cambria" w:hAnsi="Cambria" w:cs="Times New Roman"/>
                <w:sz w:val="20"/>
                <w:szCs w:val="20"/>
              </w:rPr>
              <w:t xml:space="preserve">3. Morzy T., </w:t>
            </w:r>
            <w:r w:rsidR="1E43C254" w:rsidRPr="330451EA">
              <w:rPr>
                <w:rFonts w:ascii="Cambria" w:hAnsi="Cambria" w:cs="Times New Roman"/>
                <w:sz w:val="20"/>
                <w:szCs w:val="20"/>
              </w:rPr>
              <w:t>Eksploracja danych. Metody i algorytmy, PWN, Warszawa 2013.</w:t>
            </w:r>
          </w:p>
        </w:tc>
      </w:tr>
    </w:tbl>
    <w:p w14:paraId="57296D5A" w14:textId="77777777" w:rsidR="004E5894" w:rsidRPr="00674CB9" w:rsidRDefault="004E5894" w:rsidP="00674CB9">
      <w:pPr>
        <w:spacing w:after="0"/>
        <w:rPr>
          <w:rFonts w:ascii="Cambria" w:hAnsi="Cambria"/>
          <w:sz w:val="20"/>
          <w:szCs w:val="20"/>
        </w:rPr>
      </w:pPr>
    </w:p>
    <w:p w14:paraId="6B54F1C8" w14:textId="77777777" w:rsidR="002030AE" w:rsidRPr="00674CB9" w:rsidRDefault="002030AE" w:rsidP="00674CB9">
      <w:pPr>
        <w:pStyle w:val="Legenda"/>
        <w:spacing w:after="0"/>
        <w:rPr>
          <w:rFonts w:ascii="Cambria" w:hAnsi="Cambria"/>
        </w:rPr>
      </w:pPr>
      <w:r w:rsidRPr="00674CB9">
        <w:rPr>
          <w:rFonts w:ascii="Cambria" w:hAnsi="Cambria"/>
        </w:rPr>
        <w:t>1</w:t>
      </w:r>
      <w:r w:rsidR="002344B5" w:rsidRPr="00674CB9">
        <w:rPr>
          <w:rFonts w:ascii="Cambria" w:hAnsi="Cambria"/>
        </w:rPr>
        <w:t>3</w:t>
      </w:r>
      <w:r w:rsidRPr="00674CB9">
        <w:rPr>
          <w:rFonts w:ascii="Cambria" w:hAnsi="Cambria"/>
        </w:rPr>
        <w:t>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2030AE" w:rsidRPr="00674CB9" w14:paraId="06D5575D" w14:textId="77777777" w:rsidTr="330451EA">
        <w:trPr>
          <w:jc w:val="center"/>
        </w:trPr>
        <w:tc>
          <w:tcPr>
            <w:tcW w:w="3846" w:type="dxa"/>
            <w:shd w:val="clear" w:color="auto" w:fill="auto"/>
          </w:tcPr>
          <w:p w14:paraId="34CC6890" w14:textId="3C5FA2A3" w:rsidR="002030AE" w:rsidRPr="00674CB9" w:rsidRDefault="002030AE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0451EA">
              <w:rPr>
                <w:rFonts w:ascii="Cambria" w:hAnsi="Cambria" w:cs="Times New Roman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  <w:shd w:val="clear" w:color="auto" w:fill="auto"/>
          </w:tcPr>
          <w:p w14:paraId="20D42D2A" w14:textId="5D3DA49E" w:rsidR="002030AE" w:rsidRPr="00674CB9" w:rsidRDefault="00C43AEB" w:rsidP="00674CB9">
            <w:pPr>
              <w:spacing w:after="0"/>
              <w:rPr>
                <w:rFonts w:ascii="Cambria" w:hAnsi="Cambria" w:cs="Times New Roman"/>
                <w:sz w:val="20"/>
                <w:szCs w:val="20"/>
                <w:lang w:val="de-DE"/>
              </w:rPr>
            </w:pPr>
            <w:r>
              <w:rPr>
                <w:rFonts w:ascii="Cambria" w:hAnsi="Cambria" w:cs="Times New Roman"/>
                <w:sz w:val="20"/>
                <w:szCs w:val="20"/>
                <w:lang w:val="de-DE"/>
              </w:rPr>
              <w:t xml:space="preserve">Prof AJP </w:t>
            </w:r>
            <w:proofErr w:type="spellStart"/>
            <w:r w:rsidR="4A39167B" w:rsidRPr="330451EA">
              <w:rPr>
                <w:rFonts w:ascii="Cambria" w:hAnsi="Cambria" w:cs="Times New Roman"/>
                <w:sz w:val="20"/>
                <w:szCs w:val="20"/>
                <w:lang w:val="de-DE"/>
              </w:rPr>
              <w:t>d</w:t>
            </w:r>
            <w:r w:rsidR="005D2983" w:rsidRPr="330451EA">
              <w:rPr>
                <w:rFonts w:ascii="Cambria" w:hAnsi="Cambria" w:cs="Times New Roman"/>
                <w:sz w:val="20"/>
                <w:szCs w:val="20"/>
                <w:lang w:val="de-DE"/>
              </w:rPr>
              <w:t>r</w:t>
            </w:r>
            <w:r>
              <w:rPr>
                <w:rFonts w:ascii="Cambria" w:hAnsi="Cambria" w:cs="Times New Roman"/>
                <w:sz w:val="20"/>
                <w:szCs w:val="20"/>
                <w:lang w:val="de-DE"/>
              </w:rPr>
              <w:t>.</w:t>
            </w:r>
            <w:proofErr w:type="spellEnd"/>
            <w:r w:rsidR="005D2983" w:rsidRPr="330451EA">
              <w:rPr>
                <w:rFonts w:ascii="Cambria" w:hAnsi="Cambria" w:cs="Times New Roman"/>
                <w:sz w:val="20"/>
                <w:szCs w:val="20"/>
                <w:lang w:val="de-DE"/>
              </w:rPr>
              <w:t xml:space="preserve"> hab. </w:t>
            </w:r>
            <w:r w:rsidR="004E5894" w:rsidRPr="330451EA">
              <w:rPr>
                <w:rFonts w:ascii="Cambria" w:hAnsi="Cambria" w:cs="Times New Roman"/>
                <w:sz w:val="20"/>
                <w:szCs w:val="20"/>
                <w:lang w:val="de-DE"/>
              </w:rPr>
              <w:t>Jarosław Becker</w:t>
            </w:r>
          </w:p>
        </w:tc>
      </w:tr>
      <w:tr w:rsidR="002030AE" w:rsidRPr="00674CB9" w14:paraId="34594142" w14:textId="77777777" w:rsidTr="330451EA">
        <w:trPr>
          <w:jc w:val="center"/>
        </w:trPr>
        <w:tc>
          <w:tcPr>
            <w:tcW w:w="3846" w:type="dxa"/>
            <w:shd w:val="clear" w:color="auto" w:fill="auto"/>
          </w:tcPr>
          <w:p w14:paraId="4185399E" w14:textId="77777777" w:rsidR="002030AE" w:rsidRPr="00674CB9" w:rsidRDefault="002030AE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2F002A08" w14:textId="201FD2D4" w:rsidR="002030AE" w:rsidRPr="00674CB9" w:rsidRDefault="006C4A2A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</w:t>
            </w:r>
            <w:r w:rsidR="005D2983" w:rsidRPr="330451EA">
              <w:rPr>
                <w:rFonts w:ascii="Cambria" w:hAnsi="Cambria" w:cs="Times New Roman"/>
                <w:sz w:val="20"/>
                <w:szCs w:val="20"/>
              </w:rPr>
              <w:t>.0</w:t>
            </w:r>
            <w:r>
              <w:rPr>
                <w:rFonts w:ascii="Cambria" w:hAnsi="Cambria" w:cs="Times New Roman"/>
                <w:sz w:val="20"/>
                <w:szCs w:val="20"/>
              </w:rPr>
              <w:t>6</w:t>
            </w:r>
            <w:r w:rsidR="00B352A5" w:rsidRPr="330451EA">
              <w:rPr>
                <w:rFonts w:ascii="Cambria" w:hAnsi="Cambria" w:cs="Times New Roman"/>
                <w:sz w:val="20"/>
                <w:szCs w:val="20"/>
              </w:rPr>
              <w:t>.</w:t>
            </w:r>
            <w:r w:rsidR="005D2983" w:rsidRPr="330451EA">
              <w:rPr>
                <w:rFonts w:ascii="Cambria" w:hAnsi="Cambria" w:cs="Times New Roman"/>
                <w:sz w:val="20"/>
                <w:szCs w:val="20"/>
              </w:rPr>
              <w:t>2</w:t>
            </w:r>
            <w:r w:rsidR="00B352A5" w:rsidRPr="330451EA">
              <w:rPr>
                <w:rFonts w:ascii="Cambria" w:hAnsi="Cambria" w:cs="Times New Roman"/>
                <w:sz w:val="20"/>
                <w:szCs w:val="20"/>
              </w:rPr>
              <w:t>02</w:t>
            </w:r>
            <w:r w:rsidR="00C43AEB">
              <w:rPr>
                <w:rFonts w:ascii="Cambria" w:hAnsi="Cambria" w:cs="Times New Roman"/>
                <w:sz w:val="20"/>
                <w:szCs w:val="20"/>
              </w:rPr>
              <w:t>4r.</w:t>
            </w:r>
          </w:p>
        </w:tc>
      </w:tr>
      <w:tr w:rsidR="002030AE" w:rsidRPr="00674CB9" w14:paraId="2B3598D6" w14:textId="77777777" w:rsidTr="330451EA">
        <w:trPr>
          <w:jc w:val="center"/>
        </w:trPr>
        <w:tc>
          <w:tcPr>
            <w:tcW w:w="3846" w:type="dxa"/>
            <w:shd w:val="clear" w:color="auto" w:fill="auto"/>
          </w:tcPr>
          <w:p w14:paraId="5F295E56" w14:textId="77777777" w:rsidR="002030AE" w:rsidRPr="00674CB9" w:rsidRDefault="002030AE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5114EF85" w14:textId="77777777" w:rsidR="002030AE" w:rsidRPr="00674CB9" w:rsidRDefault="004E5894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jbecker</w:t>
            </w:r>
            <w:r w:rsidR="00B352A5" w:rsidRPr="00674CB9">
              <w:rPr>
                <w:rFonts w:ascii="Cambria" w:hAnsi="Cambria" w:cs="Times New Roman"/>
                <w:sz w:val="20"/>
                <w:szCs w:val="20"/>
              </w:rPr>
              <w:t>@ajp.edu.pl</w:t>
            </w:r>
          </w:p>
        </w:tc>
      </w:tr>
      <w:tr w:rsidR="002030AE" w:rsidRPr="00674CB9" w14:paraId="6B2ACD18" w14:textId="77777777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42350336" w14:textId="77777777" w:rsidR="002030AE" w:rsidRPr="00674CB9" w:rsidRDefault="002030AE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06C914AC" w14:textId="77777777" w:rsidR="002030AE" w:rsidRPr="00674CB9" w:rsidRDefault="002030AE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640AFDEA" w14:textId="77777777" w:rsidR="009C0F92" w:rsidRPr="00674CB9" w:rsidRDefault="009C0F92" w:rsidP="00674CB9">
      <w:pPr>
        <w:spacing w:after="0"/>
        <w:rPr>
          <w:rFonts w:ascii="Cambria" w:hAnsi="Cambria" w:cs="Times New Roman"/>
          <w:sz w:val="20"/>
          <w:szCs w:val="20"/>
        </w:rPr>
      </w:pPr>
    </w:p>
    <w:p w14:paraId="14BBDEF0" w14:textId="77777777" w:rsidR="005D2983" w:rsidRPr="00674CB9" w:rsidRDefault="005D2983" w:rsidP="00674CB9">
      <w:pPr>
        <w:spacing w:after="0"/>
        <w:rPr>
          <w:rFonts w:ascii="Cambria" w:hAnsi="Cambria" w:cs="Times New Roman"/>
          <w:sz w:val="20"/>
          <w:szCs w:val="20"/>
        </w:rPr>
      </w:pPr>
    </w:p>
    <w:p w14:paraId="06646A5E" w14:textId="77777777" w:rsidR="005D2983" w:rsidRPr="00674CB9" w:rsidRDefault="005D2983" w:rsidP="00674CB9">
      <w:pPr>
        <w:spacing w:after="0"/>
        <w:rPr>
          <w:rFonts w:ascii="Cambria" w:hAnsi="Cambria" w:cs="Times New Roman"/>
          <w:sz w:val="20"/>
          <w:szCs w:val="20"/>
        </w:rPr>
      </w:pPr>
    </w:p>
    <w:p w14:paraId="55514F12" w14:textId="77777777" w:rsidR="00B352A5" w:rsidRPr="00674CB9" w:rsidRDefault="00B352A5" w:rsidP="00674CB9">
      <w:pPr>
        <w:spacing w:after="0"/>
        <w:rPr>
          <w:rFonts w:ascii="Cambria" w:hAnsi="Cambria" w:cs="Times New Roman"/>
          <w:sz w:val="20"/>
          <w:szCs w:val="20"/>
        </w:rPr>
      </w:pPr>
    </w:p>
    <w:p w14:paraId="2B5344D9" w14:textId="77777777" w:rsidR="00B352A5" w:rsidRPr="00674CB9" w:rsidRDefault="00B352A5" w:rsidP="00674CB9">
      <w:pPr>
        <w:spacing w:after="0"/>
        <w:rPr>
          <w:rFonts w:ascii="Cambria" w:hAnsi="Cambria" w:cs="Times New Roman"/>
          <w:sz w:val="20"/>
          <w:szCs w:val="20"/>
        </w:rPr>
        <w:sectPr w:rsidR="00B352A5" w:rsidRPr="00674CB9" w:rsidSect="006C416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52EDE5C4" w14:textId="77777777" w:rsidR="006C4A2A" w:rsidRDefault="006C4A2A" w:rsidP="00674CB9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34851478" w14:textId="07513F16" w:rsidR="00B352A5" w:rsidRPr="00674CB9" w:rsidRDefault="00B352A5" w:rsidP="00674CB9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674CB9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72071F4B" w14:textId="77777777" w:rsidR="00B352A5" w:rsidRPr="00674CB9" w:rsidRDefault="00B352A5" w:rsidP="00674CB9">
      <w:pPr>
        <w:numPr>
          <w:ilvl w:val="0"/>
          <w:numId w:val="14"/>
        </w:num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674CB9">
        <w:rPr>
          <w:rFonts w:ascii="Cambria" w:hAnsi="Cambria" w:cs="Times New Roman"/>
          <w:b/>
          <w:bCs/>
          <w:sz w:val="20"/>
          <w:szCs w:val="20"/>
        </w:rPr>
        <w:t>Informacje ogólne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AF08CE" w:rsidRPr="00674CB9" w14:paraId="2ADE58D8" w14:textId="77777777" w:rsidTr="00504D87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16487DE7" w14:textId="0A438B06" w:rsidR="00AF08CE" w:rsidRPr="00674CB9" w:rsidRDefault="00890741" w:rsidP="00674CB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553B1B1D" wp14:editId="48103477">
                  <wp:extent cx="1066800" cy="1066800"/>
                  <wp:effectExtent l="0" t="0" r="0" b="0"/>
                  <wp:docPr id="2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2D1EB" w14:textId="77777777" w:rsidR="00AF08CE" w:rsidRPr="00674CB9" w:rsidRDefault="00AF08CE" w:rsidP="00674CB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0C1DC1" w14:textId="77777777" w:rsidR="00AF08CE" w:rsidRPr="00674CB9" w:rsidRDefault="00AF08CE" w:rsidP="00674CB9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AF08CE" w:rsidRPr="00674CB9" w14:paraId="3505FC9C" w14:textId="77777777" w:rsidTr="00504D87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2F03273E" w14:textId="77777777" w:rsidR="00AF08CE" w:rsidRPr="00674CB9" w:rsidRDefault="00AF08CE" w:rsidP="00674CB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054805" w14:textId="77777777" w:rsidR="00AF08CE" w:rsidRPr="00674CB9" w:rsidRDefault="00AF08CE" w:rsidP="00674CB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8C122" w14:textId="77777777" w:rsidR="00AF08CE" w:rsidRPr="00674CB9" w:rsidRDefault="00C215A4" w:rsidP="00674CB9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Informatyka</w:t>
            </w:r>
          </w:p>
        </w:tc>
      </w:tr>
      <w:tr w:rsidR="00AF08CE" w:rsidRPr="00674CB9" w14:paraId="0532C932" w14:textId="77777777" w:rsidTr="00504D87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41B8BC8C" w14:textId="77777777" w:rsidR="00AF08CE" w:rsidRPr="00674CB9" w:rsidRDefault="00AF08CE" w:rsidP="00674CB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61276" w14:textId="77777777" w:rsidR="00AF08CE" w:rsidRPr="00674CB9" w:rsidRDefault="00AF08CE" w:rsidP="00674CB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9F1D46" w14:textId="77777777" w:rsidR="00AF08CE" w:rsidRPr="00674CB9" w:rsidRDefault="00AF08CE" w:rsidP="00674CB9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drugiego stopnia</w:t>
            </w:r>
          </w:p>
        </w:tc>
      </w:tr>
      <w:tr w:rsidR="00AF08CE" w:rsidRPr="00674CB9" w14:paraId="00B60C62" w14:textId="77777777" w:rsidTr="00504D87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085D3093" w14:textId="77777777" w:rsidR="00AF08CE" w:rsidRPr="00674CB9" w:rsidRDefault="00AF08CE" w:rsidP="00674CB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1D2DB9" w14:textId="77777777" w:rsidR="00AF08CE" w:rsidRPr="00674CB9" w:rsidRDefault="00AF08CE" w:rsidP="00674CB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70067F" w14:textId="77777777" w:rsidR="00AF08CE" w:rsidRPr="00674CB9" w:rsidRDefault="00AF08CE" w:rsidP="00674CB9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AF08CE" w:rsidRPr="00674CB9" w14:paraId="25345A61" w14:textId="77777777" w:rsidTr="00504D87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6305C1B3" w14:textId="77777777" w:rsidR="00AF08CE" w:rsidRPr="00674CB9" w:rsidRDefault="00AF08CE" w:rsidP="00674CB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6EE4CF69" w14:textId="77777777" w:rsidR="00AF08CE" w:rsidRPr="00674CB9" w:rsidRDefault="00AF08CE" w:rsidP="00674CB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5AF5DD36" w14:textId="77777777" w:rsidR="00AF08CE" w:rsidRPr="00674CB9" w:rsidRDefault="00AF08CE" w:rsidP="00674CB9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AF08CE" w:rsidRPr="00674CB9" w14:paraId="054A3E45" w14:textId="77777777" w:rsidTr="00504D87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7BF515" w14:textId="77777777" w:rsidR="00AF08CE" w:rsidRPr="00674CB9" w:rsidRDefault="00AF08CE" w:rsidP="00674CB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76092A" w14:textId="77777777" w:rsidR="00AF08CE" w:rsidRPr="00674CB9" w:rsidRDefault="005D2983" w:rsidP="00674CB9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B</w:t>
            </w:r>
            <w:r w:rsidR="00AF08CE" w:rsidRPr="00674CB9">
              <w:rPr>
                <w:rFonts w:ascii="Cambria" w:hAnsi="Cambria" w:cs="Times New Roman"/>
                <w:bCs/>
                <w:sz w:val="20"/>
                <w:szCs w:val="20"/>
              </w:rPr>
              <w:t>.2</w:t>
            </w:r>
          </w:p>
        </w:tc>
      </w:tr>
    </w:tbl>
    <w:p w14:paraId="5A4231AF" w14:textId="77777777" w:rsidR="00DC0144" w:rsidRDefault="00DC0144">
      <w:pPr>
        <w:spacing w:after="0"/>
        <w:rPr>
          <w:vanish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B352A5" w:rsidRPr="00674CB9" w14:paraId="15810474" w14:textId="77777777" w:rsidTr="00504D87">
        <w:trPr>
          <w:trHeight w:val="328"/>
        </w:trPr>
        <w:tc>
          <w:tcPr>
            <w:tcW w:w="4219" w:type="dxa"/>
            <w:vAlign w:val="center"/>
          </w:tcPr>
          <w:p w14:paraId="14556C76" w14:textId="77777777" w:rsidR="00B352A5" w:rsidRPr="00674CB9" w:rsidRDefault="00B352A5" w:rsidP="00674CB9">
            <w:pPr>
              <w:pStyle w:val="akarta"/>
              <w:spacing w:before="0" w:after="0" w:line="276" w:lineRule="auto"/>
            </w:pPr>
            <w:r w:rsidRPr="00674CB9">
              <w:t>Nazwa zajęć</w:t>
            </w:r>
          </w:p>
        </w:tc>
        <w:tc>
          <w:tcPr>
            <w:tcW w:w="5670" w:type="dxa"/>
            <w:vAlign w:val="center"/>
          </w:tcPr>
          <w:p w14:paraId="2C2EABC9" w14:textId="77777777" w:rsidR="00B352A5" w:rsidRPr="00674CB9" w:rsidRDefault="00C215A4" w:rsidP="00674CB9">
            <w:pPr>
              <w:pStyle w:val="akarta"/>
              <w:spacing w:before="0" w:after="0" w:line="276" w:lineRule="auto"/>
            </w:pPr>
            <w:r w:rsidRPr="00674CB9">
              <w:t>Interaktywna grafika komputerowa</w:t>
            </w:r>
          </w:p>
        </w:tc>
      </w:tr>
      <w:tr w:rsidR="00B352A5" w:rsidRPr="00674CB9" w14:paraId="40756E61" w14:textId="77777777" w:rsidTr="00504D87">
        <w:tc>
          <w:tcPr>
            <w:tcW w:w="4219" w:type="dxa"/>
            <w:vAlign w:val="center"/>
          </w:tcPr>
          <w:p w14:paraId="1194A618" w14:textId="77777777" w:rsidR="00B352A5" w:rsidRPr="00674CB9" w:rsidRDefault="00B352A5" w:rsidP="00674CB9">
            <w:pPr>
              <w:pStyle w:val="akarta"/>
              <w:spacing w:before="0" w:after="0" w:line="276" w:lineRule="auto"/>
            </w:pPr>
            <w:r w:rsidRPr="00674CB9">
              <w:t>Punkty ECTS</w:t>
            </w:r>
          </w:p>
        </w:tc>
        <w:tc>
          <w:tcPr>
            <w:tcW w:w="5670" w:type="dxa"/>
            <w:vAlign w:val="center"/>
          </w:tcPr>
          <w:p w14:paraId="0EB492EE" w14:textId="77777777" w:rsidR="00B352A5" w:rsidRPr="00674CB9" w:rsidRDefault="005D2983" w:rsidP="00674CB9">
            <w:pPr>
              <w:pStyle w:val="akarta"/>
              <w:spacing w:before="0" w:after="0" w:line="276" w:lineRule="auto"/>
            </w:pPr>
            <w:r w:rsidRPr="00674CB9">
              <w:t>5</w:t>
            </w:r>
          </w:p>
        </w:tc>
      </w:tr>
      <w:tr w:rsidR="00B352A5" w:rsidRPr="00674CB9" w14:paraId="581EB4CD" w14:textId="77777777" w:rsidTr="00504D87">
        <w:tc>
          <w:tcPr>
            <w:tcW w:w="4219" w:type="dxa"/>
            <w:vAlign w:val="center"/>
          </w:tcPr>
          <w:p w14:paraId="741868BC" w14:textId="77777777" w:rsidR="00B352A5" w:rsidRPr="00674CB9" w:rsidRDefault="00B352A5" w:rsidP="00674CB9">
            <w:pPr>
              <w:pStyle w:val="akarta"/>
              <w:spacing w:before="0" w:after="0" w:line="276" w:lineRule="auto"/>
            </w:pPr>
            <w:r w:rsidRPr="00674CB9">
              <w:t>Rodzaj zajęć</w:t>
            </w:r>
          </w:p>
        </w:tc>
        <w:tc>
          <w:tcPr>
            <w:tcW w:w="5670" w:type="dxa"/>
            <w:vAlign w:val="center"/>
          </w:tcPr>
          <w:p w14:paraId="6776EAE8" w14:textId="77777777" w:rsidR="00B352A5" w:rsidRPr="00674CB9" w:rsidRDefault="00B352A5" w:rsidP="00674CB9">
            <w:pPr>
              <w:pStyle w:val="akarta"/>
              <w:spacing w:before="0" w:after="0" w:line="276" w:lineRule="auto"/>
            </w:pPr>
            <w:r w:rsidRPr="00674CB9">
              <w:t>obowiązkowe/</w:t>
            </w:r>
            <w:r w:rsidRPr="00674CB9">
              <w:rPr>
                <w:strike/>
              </w:rPr>
              <w:t>obieralne</w:t>
            </w:r>
          </w:p>
        </w:tc>
      </w:tr>
      <w:tr w:rsidR="00B352A5" w:rsidRPr="00674CB9" w14:paraId="77B20C2B" w14:textId="77777777" w:rsidTr="00504D87">
        <w:tc>
          <w:tcPr>
            <w:tcW w:w="4219" w:type="dxa"/>
            <w:vAlign w:val="center"/>
          </w:tcPr>
          <w:p w14:paraId="2D0AF33E" w14:textId="77777777" w:rsidR="00B352A5" w:rsidRPr="00674CB9" w:rsidRDefault="00B352A5" w:rsidP="00674CB9">
            <w:pPr>
              <w:pStyle w:val="akarta"/>
              <w:spacing w:before="0" w:after="0" w:line="276" w:lineRule="auto"/>
            </w:pPr>
            <w:r w:rsidRPr="00674CB9">
              <w:t>Moduł/specjalizacja</w:t>
            </w:r>
          </w:p>
        </w:tc>
        <w:tc>
          <w:tcPr>
            <w:tcW w:w="5670" w:type="dxa"/>
            <w:vAlign w:val="center"/>
          </w:tcPr>
          <w:p w14:paraId="1822520A" w14:textId="77777777" w:rsidR="00B352A5" w:rsidRPr="00674CB9" w:rsidRDefault="005D5548" w:rsidP="00674CB9">
            <w:pPr>
              <w:pStyle w:val="akarta"/>
              <w:spacing w:before="0" w:after="0" w:line="276" w:lineRule="auto"/>
            </w:pPr>
            <w:r w:rsidRPr="00674CB9">
              <w:t>Przedmioty kierunkowe</w:t>
            </w:r>
          </w:p>
        </w:tc>
      </w:tr>
      <w:tr w:rsidR="00B352A5" w:rsidRPr="00674CB9" w14:paraId="3F66E5C6" w14:textId="77777777" w:rsidTr="00504D87">
        <w:tc>
          <w:tcPr>
            <w:tcW w:w="4219" w:type="dxa"/>
            <w:vAlign w:val="center"/>
          </w:tcPr>
          <w:p w14:paraId="0489B2DA" w14:textId="77777777" w:rsidR="00B352A5" w:rsidRPr="00674CB9" w:rsidRDefault="00B352A5" w:rsidP="00674CB9">
            <w:pPr>
              <w:pStyle w:val="akarta"/>
              <w:spacing w:before="0" w:after="0" w:line="276" w:lineRule="auto"/>
            </w:pPr>
            <w:r w:rsidRPr="00674CB9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319F17F5" w14:textId="77777777" w:rsidR="00B352A5" w:rsidRPr="00674CB9" w:rsidRDefault="005D2983" w:rsidP="00674CB9">
            <w:pPr>
              <w:pStyle w:val="akarta"/>
              <w:spacing w:before="0" w:after="0" w:line="276" w:lineRule="auto"/>
            </w:pPr>
            <w:r w:rsidRPr="00674CB9">
              <w:t>P</w:t>
            </w:r>
            <w:r w:rsidR="00B352A5" w:rsidRPr="00674CB9">
              <w:t>olski</w:t>
            </w:r>
          </w:p>
        </w:tc>
      </w:tr>
      <w:tr w:rsidR="00B352A5" w:rsidRPr="00674CB9" w14:paraId="73533664" w14:textId="77777777" w:rsidTr="00504D87">
        <w:tc>
          <w:tcPr>
            <w:tcW w:w="4219" w:type="dxa"/>
            <w:vAlign w:val="center"/>
          </w:tcPr>
          <w:p w14:paraId="6989B99D" w14:textId="77777777" w:rsidR="00B352A5" w:rsidRPr="00674CB9" w:rsidRDefault="00B352A5" w:rsidP="00674CB9">
            <w:pPr>
              <w:pStyle w:val="akarta"/>
              <w:spacing w:before="0" w:after="0" w:line="276" w:lineRule="auto"/>
            </w:pPr>
            <w:r w:rsidRPr="00674CB9">
              <w:t>Rok studiów</w:t>
            </w:r>
          </w:p>
        </w:tc>
        <w:tc>
          <w:tcPr>
            <w:tcW w:w="5670" w:type="dxa"/>
            <w:vAlign w:val="center"/>
          </w:tcPr>
          <w:p w14:paraId="63A2B052" w14:textId="77777777" w:rsidR="00B352A5" w:rsidRPr="00674CB9" w:rsidRDefault="00B352A5" w:rsidP="00674CB9">
            <w:pPr>
              <w:pStyle w:val="akarta"/>
              <w:spacing w:before="0" w:after="0" w:line="276" w:lineRule="auto"/>
            </w:pPr>
            <w:r w:rsidRPr="00674CB9">
              <w:t>1</w:t>
            </w:r>
          </w:p>
        </w:tc>
      </w:tr>
      <w:tr w:rsidR="00B352A5" w:rsidRPr="00674CB9" w14:paraId="322C8392" w14:textId="77777777" w:rsidTr="00504D87">
        <w:tc>
          <w:tcPr>
            <w:tcW w:w="4219" w:type="dxa"/>
            <w:vAlign w:val="center"/>
          </w:tcPr>
          <w:p w14:paraId="5A5A9D27" w14:textId="77777777" w:rsidR="00B352A5" w:rsidRPr="00674CB9" w:rsidRDefault="00B352A5" w:rsidP="00674CB9">
            <w:pPr>
              <w:pStyle w:val="akarta"/>
              <w:spacing w:before="0" w:after="0" w:line="276" w:lineRule="auto"/>
            </w:pPr>
            <w:r w:rsidRPr="00674CB9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614BC0B3" w14:textId="77777777" w:rsidR="00B352A5" w:rsidRPr="00674CB9" w:rsidRDefault="005D2983" w:rsidP="00674CB9">
            <w:pPr>
              <w:pStyle w:val="akarta"/>
              <w:spacing w:before="0" w:after="0" w:line="276" w:lineRule="auto"/>
            </w:pPr>
            <w:r w:rsidRPr="00674CB9">
              <w:t xml:space="preserve">Dr </w:t>
            </w:r>
            <w:r w:rsidR="00C215A4" w:rsidRPr="00674CB9">
              <w:t>inż. Wojciech Zając</w:t>
            </w:r>
          </w:p>
        </w:tc>
      </w:tr>
    </w:tbl>
    <w:p w14:paraId="70C04B22" w14:textId="77777777" w:rsidR="00B352A5" w:rsidRPr="00674CB9" w:rsidRDefault="00B352A5" w:rsidP="00674CB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C0F420D" w14:textId="77777777" w:rsidR="00B352A5" w:rsidRPr="00674CB9" w:rsidRDefault="00B352A5" w:rsidP="00674CB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674CB9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3"/>
        <w:gridCol w:w="2792"/>
        <w:gridCol w:w="2207"/>
        <w:gridCol w:w="2397"/>
      </w:tblGrid>
      <w:tr w:rsidR="00AC2D25" w:rsidRPr="00674CB9" w14:paraId="08F888CA" w14:textId="77777777" w:rsidTr="00504D87">
        <w:tc>
          <w:tcPr>
            <w:tcW w:w="2660" w:type="dxa"/>
            <w:shd w:val="clear" w:color="auto" w:fill="auto"/>
            <w:vAlign w:val="center"/>
          </w:tcPr>
          <w:p w14:paraId="1065B961" w14:textId="77777777" w:rsidR="00AC2D25" w:rsidRPr="00674CB9" w:rsidRDefault="00AC2D25" w:rsidP="00674CB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9856ABF" w14:textId="77777777" w:rsidR="00AC2D25" w:rsidRDefault="00AC2D25" w:rsidP="007D17E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</w:t>
            </w:r>
          </w:p>
          <w:p w14:paraId="7E5CF72D" w14:textId="77777777" w:rsidR="00AC2D25" w:rsidRPr="00674CB9" w:rsidRDefault="00AC2D25" w:rsidP="007D17E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4F8378BA" w14:textId="77777777" w:rsidR="00AC2D25" w:rsidRPr="00674CB9" w:rsidRDefault="00AC2D25" w:rsidP="00674CB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01BB4952" w14:textId="77777777" w:rsidR="00AC2D25" w:rsidRPr="00674CB9" w:rsidRDefault="00AC2D25" w:rsidP="00674CB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674CB9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AC2D25" w:rsidRPr="00674CB9" w14:paraId="0ECF7756" w14:textId="77777777" w:rsidTr="00504D87">
        <w:tc>
          <w:tcPr>
            <w:tcW w:w="2660" w:type="dxa"/>
            <w:shd w:val="clear" w:color="auto" w:fill="auto"/>
          </w:tcPr>
          <w:p w14:paraId="41A45120" w14:textId="77777777" w:rsidR="00AC2D25" w:rsidRPr="00674CB9" w:rsidRDefault="00AC2D25" w:rsidP="00674CB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7C91BBF" w14:textId="77777777" w:rsidR="00AC2D25" w:rsidRPr="00674CB9" w:rsidRDefault="00AC2D25" w:rsidP="00674CB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593A44DA" w14:textId="77777777" w:rsidR="00AC2D25" w:rsidRPr="00674CB9" w:rsidRDefault="00AC2D25" w:rsidP="00674CB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1/1;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2B705090" w14:textId="77777777" w:rsidR="00AC2D25" w:rsidRPr="00674CB9" w:rsidRDefault="00AC2D25" w:rsidP="00674CB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AC2D25" w:rsidRPr="00674CB9" w14:paraId="5D409A9F" w14:textId="77777777" w:rsidTr="00504D87">
        <w:tc>
          <w:tcPr>
            <w:tcW w:w="2660" w:type="dxa"/>
            <w:shd w:val="clear" w:color="auto" w:fill="auto"/>
          </w:tcPr>
          <w:p w14:paraId="4821DB9C" w14:textId="77777777" w:rsidR="00AC2D25" w:rsidRPr="00674CB9" w:rsidRDefault="00AC2D25" w:rsidP="00674CB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5F2C072" w14:textId="77777777" w:rsidR="00AC2D25" w:rsidRPr="00674CB9" w:rsidRDefault="00AC2D25" w:rsidP="00674CB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5CCDA7E9" w14:textId="77777777" w:rsidR="00AC2D25" w:rsidRPr="00674CB9" w:rsidRDefault="00AC2D25" w:rsidP="00674CB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1/1;</w:t>
            </w:r>
          </w:p>
        </w:tc>
        <w:tc>
          <w:tcPr>
            <w:tcW w:w="2556" w:type="dxa"/>
            <w:vMerge/>
            <w:shd w:val="clear" w:color="auto" w:fill="auto"/>
          </w:tcPr>
          <w:p w14:paraId="58AF6EF5" w14:textId="77777777" w:rsidR="00AC2D25" w:rsidRPr="00674CB9" w:rsidRDefault="00AC2D25" w:rsidP="00674CB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AC2D25" w:rsidRPr="00674CB9" w14:paraId="3D646A46" w14:textId="77777777" w:rsidTr="00504D87">
        <w:tc>
          <w:tcPr>
            <w:tcW w:w="2660" w:type="dxa"/>
            <w:shd w:val="clear" w:color="auto" w:fill="auto"/>
          </w:tcPr>
          <w:p w14:paraId="1278BC00" w14:textId="77777777" w:rsidR="00AC2D25" w:rsidRPr="00674CB9" w:rsidRDefault="00AC2D25" w:rsidP="00674CB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CD1179A" w14:textId="77777777" w:rsidR="00AC2D25" w:rsidRPr="00674CB9" w:rsidRDefault="00AC2D25" w:rsidP="00674CB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3C83535A" w14:textId="77777777" w:rsidR="00AC2D25" w:rsidRPr="00674CB9" w:rsidRDefault="00AC2D25" w:rsidP="00674CB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1/1;</w:t>
            </w:r>
          </w:p>
        </w:tc>
        <w:tc>
          <w:tcPr>
            <w:tcW w:w="2556" w:type="dxa"/>
            <w:vMerge/>
            <w:shd w:val="clear" w:color="auto" w:fill="auto"/>
          </w:tcPr>
          <w:p w14:paraId="15216676" w14:textId="77777777" w:rsidR="00AC2D25" w:rsidRPr="00674CB9" w:rsidRDefault="00AC2D25" w:rsidP="00674CB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504DDC1E" w14:textId="77777777" w:rsidR="00B352A5" w:rsidRPr="00674CB9" w:rsidRDefault="00B352A5" w:rsidP="00674CB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60238D3" w14:textId="77777777" w:rsidR="00B352A5" w:rsidRPr="00674CB9" w:rsidRDefault="00B352A5" w:rsidP="00674CB9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674CB9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B352A5" w:rsidRPr="00674CB9" w14:paraId="06A349A8" w14:textId="77777777" w:rsidTr="00504D87">
        <w:trPr>
          <w:trHeight w:val="301"/>
          <w:jc w:val="center"/>
        </w:trPr>
        <w:tc>
          <w:tcPr>
            <w:tcW w:w="9898" w:type="dxa"/>
          </w:tcPr>
          <w:p w14:paraId="2E4ACCE5" w14:textId="77777777" w:rsidR="00B352A5" w:rsidRPr="00674CB9" w:rsidRDefault="00B352A5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414D6B0D" w14:textId="77777777" w:rsidR="005D2983" w:rsidRPr="00674CB9" w:rsidRDefault="005D2983" w:rsidP="00674CB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210B454" w14:textId="77777777" w:rsidR="00B352A5" w:rsidRPr="00674CB9" w:rsidRDefault="00B352A5" w:rsidP="00674CB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674CB9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B352A5" w:rsidRPr="00674CB9" w14:paraId="5D249B61" w14:textId="77777777" w:rsidTr="00504D87">
        <w:tc>
          <w:tcPr>
            <w:tcW w:w="9889" w:type="dxa"/>
            <w:shd w:val="clear" w:color="auto" w:fill="auto"/>
          </w:tcPr>
          <w:p w14:paraId="65E2D5DA" w14:textId="77777777" w:rsidR="00C215A4" w:rsidRPr="00674CB9" w:rsidRDefault="00B352A5" w:rsidP="00674CB9">
            <w:pPr>
              <w:spacing w:after="0"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="00C215A4" w:rsidRPr="00674CB9">
              <w:rPr>
                <w:rFonts w:ascii="Cambria" w:hAnsi="Cambria" w:cs="Cambria"/>
                <w:sz w:val="20"/>
                <w:szCs w:val="20"/>
              </w:rPr>
              <w:t>Przekazanie wiedzy w zakresie wiedzy technicznej obejmującej terminologię, pojęcia, teorie, zasady, metody, techniki i narzędzia stosowane przy rozwiązywaniu zadań inżynierskich</w:t>
            </w:r>
          </w:p>
          <w:p w14:paraId="4A32F625" w14:textId="77777777" w:rsidR="005D2983" w:rsidRPr="00674CB9" w:rsidRDefault="00C215A4" w:rsidP="00674CB9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C2 - Przekazanie wiedzy ogólnej dotyczącej standardów i norm technicznych dotyczących zagadnień odnoszących się do informatyki.</w:t>
            </w:r>
          </w:p>
          <w:p w14:paraId="2019BD23" w14:textId="77777777" w:rsidR="00C215A4" w:rsidRPr="00674CB9" w:rsidRDefault="00C215A4" w:rsidP="00674CB9">
            <w:pPr>
              <w:spacing w:after="0"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674CB9">
              <w:rPr>
                <w:rFonts w:ascii="Cambria" w:hAnsi="Cambria"/>
                <w:sz w:val="20"/>
                <w:szCs w:val="20"/>
              </w:rPr>
              <w:t xml:space="preserve">C3 - </w:t>
            </w:r>
            <w:r w:rsidRPr="00674CB9">
              <w:rPr>
                <w:rFonts w:ascii="Cambria" w:hAnsi="Cambria" w:cs="Cambria"/>
                <w:sz w:val="20"/>
                <w:szCs w:val="20"/>
              </w:rPr>
              <w:t>Wyrobienie umiejętności w zakresie doskonalenia wiedzy, pozyskiwania i integrowania informacji z literatury, baz danych i innych źródeł, opracowywania dokumentacji, prezentowania ich i podnoszenia kompetencji zawodowych</w:t>
            </w:r>
          </w:p>
          <w:p w14:paraId="1679BD70" w14:textId="77777777" w:rsidR="00C215A4" w:rsidRPr="00674CB9" w:rsidRDefault="00C215A4" w:rsidP="00674CB9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74CB9">
              <w:rPr>
                <w:rFonts w:ascii="Cambria" w:hAnsi="Cambria" w:cs="Cambria"/>
                <w:sz w:val="20"/>
                <w:szCs w:val="20"/>
              </w:rPr>
              <w:t>C4 - Wyrobienie umiejętności posługiwania się specjalistycznym oprogramowaniem</w:t>
            </w:r>
          </w:p>
          <w:p w14:paraId="57651D5F" w14:textId="77777777" w:rsidR="00C215A4" w:rsidRPr="00674CB9" w:rsidRDefault="00C215A4" w:rsidP="00674CB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74CB9">
              <w:rPr>
                <w:rFonts w:ascii="Cambria" w:hAnsi="Cambria" w:cs="Cambria"/>
                <w:sz w:val="20"/>
                <w:szCs w:val="20"/>
              </w:rPr>
              <w:t>C5 - Uświadomienie ważności i rozumienia społecznych skutków działalności inżynierskiej, w tym jej wpływu na środowisko i związanej z tym odpowiedzialności za podejmowane decyzje</w:t>
            </w:r>
          </w:p>
        </w:tc>
      </w:tr>
    </w:tbl>
    <w:p w14:paraId="6069B838" w14:textId="77777777" w:rsidR="00B352A5" w:rsidRPr="00674CB9" w:rsidRDefault="00B352A5" w:rsidP="00674CB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2CD3055" w14:textId="77777777" w:rsidR="00B352A5" w:rsidRPr="00674CB9" w:rsidRDefault="00B352A5" w:rsidP="00674CB9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674CB9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B352A5" w:rsidRPr="00674CB9" w14:paraId="0C55EFDA" w14:textId="77777777" w:rsidTr="00504D8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4C40D9D" w14:textId="77777777" w:rsidR="00B352A5" w:rsidRPr="00674CB9" w:rsidRDefault="00B352A5" w:rsidP="00674CB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04B069F" w14:textId="77777777" w:rsidR="00B352A5" w:rsidRPr="00674CB9" w:rsidRDefault="00B352A5" w:rsidP="00674CB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949B949" w14:textId="77777777" w:rsidR="00B352A5" w:rsidRPr="00674CB9" w:rsidRDefault="00B352A5" w:rsidP="00674CB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B352A5" w:rsidRPr="00674CB9" w14:paraId="299558BE" w14:textId="77777777" w:rsidTr="00504D87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57DF38DD" w14:textId="77777777" w:rsidR="00B352A5" w:rsidRPr="00674CB9" w:rsidRDefault="00B352A5" w:rsidP="00674CB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C215A4" w:rsidRPr="00674CB9" w14:paraId="34B85842" w14:textId="77777777" w:rsidTr="00AC2D25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17A3E6C" w14:textId="77777777" w:rsidR="00C215A4" w:rsidRPr="00674CB9" w:rsidRDefault="00C215A4" w:rsidP="00674CB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29B9A76D" w14:textId="77777777" w:rsidR="00C215A4" w:rsidRPr="00674CB9" w:rsidRDefault="00C215A4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/>
                <w:sz w:val="20"/>
                <w:szCs w:val="20"/>
              </w:rPr>
              <w:t xml:space="preserve">Absolwent zna i rozumie </w:t>
            </w:r>
            <w:r w:rsidRPr="00674CB9">
              <w:rPr>
                <w:rFonts w:ascii="Cambria" w:hAnsi="Cambria"/>
                <w:color w:val="000000"/>
                <w:sz w:val="20"/>
                <w:szCs w:val="20"/>
              </w:rPr>
              <w:t>pojęcia z zakresu informatyki obejmujące grafikę komputerową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258D38B" w14:textId="77777777" w:rsidR="00C215A4" w:rsidRPr="00AC2D25" w:rsidRDefault="00C215A4" w:rsidP="00AC2D25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C2D25">
              <w:rPr>
                <w:rFonts w:ascii="Cambria" w:hAnsi="Cambria" w:cs="Times New Roman"/>
                <w:bCs/>
                <w:sz w:val="20"/>
                <w:szCs w:val="20"/>
              </w:rPr>
              <w:t>K_W03</w:t>
            </w:r>
          </w:p>
        </w:tc>
      </w:tr>
      <w:tr w:rsidR="00C215A4" w:rsidRPr="00674CB9" w14:paraId="3D686360" w14:textId="77777777" w:rsidTr="00AC2D25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F1EB0DF" w14:textId="77777777" w:rsidR="00C215A4" w:rsidRPr="00674CB9" w:rsidRDefault="00C215A4" w:rsidP="00674CB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lastRenderedPageBreak/>
              <w:t>W_02</w:t>
            </w:r>
          </w:p>
        </w:tc>
        <w:tc>
          <w:tcPr>
            <w:tcW w:w="6662" w:type="dxa"/>
            <w:shd w:val="clear" w:color="auto" w:fill="auto"/>
          </w:tcPr>
          <w:p w14:paraId="77742D21" w14:textId="77777777" w:rsidR="00C215A4" w:rsidRPr="00674CB9" w:rsidRDefault="00C215A4" w:rsidP="00674CB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74CB9">
              <w:rPr>
                <w:rFonts w:ascii="Cambria" w:hAnsi="Cambria"/>
                <w:sz w:val="20"/>
                <w:szCs w:val="20"/>
              </w:rPr>
              <w:t>Absolwent zna i rozumie pojęcia z zakresu technik i metod tworzenia grafiki komputerowej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EF44E30" w14:textId="77777777" w:rsidR="00C215A4" w:rsidRPr="00AC2D25" w:rsidRDefault="00C215A4" w:rsidP="00AC2D25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AC2D25">
              <w:rPr>
                <w:rFonts w:ascii="Cambria" w:hAnsi="Cambria" w:cs="Times New Roman"/>
                <w:bCs/>
                <w:sz w:val="20"/>
                <w:szCs w:val="20"/>
              </w:rPr>
              <w:t>K_W10</w:t>
            </w:r>
          </w:p>
        </w:tc>
      </w:tr>
      <w:tr w:rsidR="00B352A5" w:rsidRPr="00674CB9" w14:paraId="2346ED90" w14:textId="77777777" w:rsidTr="00AC2D25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68B92ED7" w14:textId="77777777" w:rsidR="00B352A5" w:rsidRPr="009872E0" w:rsidRDefault="00B352A5" w:rsidP="00AC2D25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872E0">
              <w:rPr>
                <w:rFonts w:ascii="Cambria" w:hAnsi="Cambria" w:cs="Times New Roman"/>
                <w:b/>
                <w:sz w:val="20"/>
                <w:szCs w:val="20"/>
              </w:rPr>
              <w:t>UMIEJĘTNOŚCI</w:t>
            </w:r>
          </w:p>
        </w:tc>
      </w:tr>
      <w:tr w:rsidR="00C215A4" w:rsidRPr="00674CB9" w14:paraId="0E391C74" w14:textId="77777777" w:rsidTr="00AC2D25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3145FA9" w14:textId="77777777" w:rsidR="00C215A4" w:rsidRPr="00674CB9" w:rsidRDefault="00C215A4" w:rsidP="00674CB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6FA6D8FE" w14:textId="77777777" w:rsidR="00C215A4" w:rsidRPr="00674CB9" w:rsidRDefault="00C215A4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/>
                <w:color w:val="000000"/>
                <w:sz w:val="20"/>
                <w:szCs w:val="20"/>
              </w:rPr>
              <w:t>Absolwent potrafi posługiwać się odpowiednimi narzędziami informatycznymi do tworzenia interaktywnej grafiki komputerowej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EDF7930" w14:textId="77777777" w:rsidR="00C215A4" w:rsidRPr="00AC2D25" w:rsidRDefault="00C215A4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C2D25">
              <w:rPr>
                <w:rFonts w:ascii="Cambria" w:hAnsi="Cambria" w:cs="Times New Roman"/>
                <w:bCs/>
                <w:sz w:val="20"/>
                <w:szCs w:val="20"/>
              </w:rPr>
              <w:t>K_U05</w:t>
            </w:r>
          </w:p>
        </w:tc>
      </w:tr>
      <w:tr w:rsidR="00C215A4" w:rsidRPr="00674CB9" w14:paraId="786A76EC" w14:textId="77777777" w:rsidTr="00AC2D25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00544EA" w14:textId="77777777" w:rsidR="00C215A4" w:rsidRPr="00674CB9" w:rsidRDefault="00C215A4" w:rsidP="00674CB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25319662" w14:textId="77777777" w:rsidR="00C215A4" w:rsidRPr="00674CB9" w:rsidRDefault="00C215A4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/>
                <w:color w:val="000000"/>
                <w:sz w:val="20"/>
                <w:szCs w:val="20"/>
              </w:rPr>
              <w:t>Absolwent potrafi opracować i zaprezentować dokumentację dotyczącą realizacji zadania inżynierskiego i przygotować tekst zawierający omówienie wyników realizacji tego zadania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A62EB1D" w14:textId="77777777" w:rsidR="00C215A4" w:rsidRPr="00AC2D25" w:rsidRDefault="00C215A4" w:rsidP="00AC2D25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C2D25">
              <w:rPr>
                <w:rFonts w:ascii="Cambria" w:hAnsi="Cambria" w:cs="Times New Roman"/>
                <w:bCs/>
                <w:sz w:val="20"/>
                <w:szCs w:val="20"/>
              </w:rPr>
              <w:t>K_U21</w:t>
            </w:r>
          </w:p>
          <w:p w14:paraId="3FE2BC9C" w14:textId="77777777" w:rsidR="00C215A4" w:rsidRPr="00AC2D25" w:rsidRDefault="00C215A4" w:rsidP="00AC2D25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C2D25">
              <w:rPr>
                <w:rFonts w:ascii="Cambria" w:hAnsi="Cambria" w:cs="Times New Roman"/>
                <w:bCs/>
                <w:sz w:val="20"/>
                <w:szCs w:val="20"/>
              </w:rPr>
              <w:t>K_U22</w:t>
            </w:r>
          </w:p>
        </w:tc>
      </w:tr>
      <w:tr w:rsidR="00B352A5" w:rsidRPr="00674CB9" w14:paraId="584DD79F" w14:textId="77777777" w:rsidTr="00AC2D25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27613C2A" w14:textId="77777777" w:rsidR="00B352A5" w:rsidRPr="009872E0" w:rsidRDefault="00B352A5" w:rsidP="00AC2D25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872E0">
              <w:rPr>
                <w:rFonts w:ascii="Cambria" w:hAnsi="Cambria" w:cs="Times New Roman"/>
                <w:b/>
                <w:sz w:val="20"/>
                <w:szCs w:val="20"/>
              </w:rPr>
              <w:t>KOMPETENCJE SPOŁECZNE</w:t>
            </w:r>
          </w:p>
        </w:tc>
      </w:tr>
      <w:tr w:rsidR="00C215A4" w:rsidRPr="00674CB9" w14:paraId="4DF929A6" w14:textId="77777777" w:rsidTr="00AC2D25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D55C9BA" w14:textId="77777777" w:rsidR="00C215A4" w:rsidRPr="00674CB9" w:rsidRDefault="00C215A4" w:rsidP="00674CB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1F28ABAE" w14:textId="77777777" w:rsidR="00C215A4" w:rsidRPr="00674CB9" w:rsidRDefault="00C215A4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/>
                <w:sz w:val="20"/>
                <w:szCs w:val="20"/>
              </w:rPr>
              <w:t>Absolwent jest gotów do ponoszenia odpowiedzialności za podejmowane decyzje oraz ma świadomość ważności i rozumie i skutki działalności inżynierskiej w obszarze informatyki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64EF425" w14:textId="77777777" w:rsidR="00C215A4" w:rsidRPr="00AC2D25" w:rsidRDefault="00C215A4" w:rsidP="00AC2D25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C2D25">
              <w:rPr>
                <w:rFonts w:ascii="Cambria" w:hAnsi="Cambria" w:cs="Times New Roman"/>
                <w:bCs/>
                <w:sz w:val="20"/>
                <w:szCs w:val="20"/>
              </w:rPr>
              <w:t>K_K05</w:t>
            </w:r>
          </w:p>
        </w:tc>
      </w:tr>
    </w:tbl>
    <w:p w14:paraId="6ABFA908" w14:textId="77777777" w:rsidR="00986157" w:rsidRPr="00674CB9" w:rsidRDefault="00986157" w:rsidP="00674CB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5C48F0B" w14:textId="77777777" w:rsidR="00C215A4" w:rsidRPr="00674CB9" w:rsidRDefault="00B352A5" w:rsidP="00674CB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674CB9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674CB9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41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42"/>
        <w:gridCol w:w="6072"/>
        <w:gridCol w:w="1511"/>
        <w:gridCol w:w="1816"/>
      </w:tblGrid>
      <w:tr w:rsidR="00C215A4" w:rsidRPr="00674CB9" w14:paraId="4E81F5E8" w14:textId="77777777" w:rsidTr="00C215A4">
        <w:trPr>
          <w:cantSplit/>
          <w:trHeight w:val="340"/>
        </w:trPr>
        <w:tc>
          <w:tcPr>
            <w:tcW w:w="642" w:type="dxa"/>
            <w:vMerge w:val="restart"/>
            <w:tcMar>
              <w:left w:w="103" w:type="dxa"/>
            </w:tcMar>
            <w:vAlign w:val="center"/>
          </w:tcPr>
          <w:p w14:paraId="70B06B7D" w14:textId="77777777" w:rsidR="00C215A4" w:rsidRPr="00674CB9" w:rsidRDefault="00C215A4" w:rsidP="00674CB9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072" w:type="dxa"/>
            <w:vMerge w:val="restart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3B189A17" w14:textId="77777777" w:rsidR="00C215A4" w:rsidRPr="00674CB9" w:rsidRDefault="00C215A4" w:rsidP="00674CB9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Treści wykładów </w:t>
            </w:r>
          </w:p>
        </w:tc>
        <w:tc>
          <w:tcPr>
            <w:tcW w:w="3327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39DC2B9D" w14:textId="77777777" w:rsidR="00C215A4" w:rsidRPr="00674CB9" w:rsidRDefault="00C215A4" w:rsidP="00674CB9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C215A4" w:rsidRPr="00674CB9" w14:paraId="30C074B2" w14:textId="77777777" w:rsidTr="00C215A4">
        <w:trPr>
          <w:cantSplit/>
          <w:trHeight w:val="196"/>
        </w:trPr>
        <w:tc>
          <w:tcPr>
            <w:tcW w:w="642" w:type="dxa"/>
            <w:vMerge/>
            <w:tcMar>
              <w:left w:w="103" w:type="dxa"/>
            </w:tcMar>
          </w:tcPr>
          <w:p w14:paraId="6AC3B73F" w14:textId="77777777" w:rsidR="00C215A4" w:rsidRPr="00674CB9" w:rsidRDefault="00C215A4" w:rsidP="00674CB9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72" w:type="dxa"/>
            <w:vMerge/>
            <w:tcBorders>
              <w:left w:val="single" w:sz="4" w:space="0" w:color="000000"/>
            </w:tcBorders>
            <w:tcMar>
              <w:left w:w="103" w:type="dxa"/>
            </w:tcMar>
          </w:tcPr>
          <w:p w14:paraId="7159D04A" w14:textId="77777777" w:rsidR="00C215A4" w:rsidRPr="00674CB9" w:rsidRDefault="00C215A4" w:rsidP="00674CB9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D989002" w14:textId="77777777" w:rsidR="00C215A4" w:rsidRPr="00674CB9" w:rsidRDefault="00C215A4" w:rsidP="00674CB9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0D97093" w14:textId="77777777" w:rsidR="00C215A4" w:rsidRPr="00674CB9" w:rsidRDefault="00C215A4" w:rsidP="00674CB9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00C215A4" w:rsidRPr="00674CB9" w14:paraId="235D424E" w14:textId="77777777" w:rsidTr="00C215A4">
        <w:trPr>
          <w:trHeight w:val="225"/>
        </w:trPr>
        <w:tc>
          <w:tcPr>
            <w:tcW w:w="642" w:type="dxa"/>
            <w:tcMar>
              <w:left w:w="103" w:type="dxa"/>
            </w:tcMar>
          </w:tcPr>
          <w:p w14:paraId="62499A78" w14:textId="77777777" w:rsidR="00C215A4" w:rsidRPr="00674CB9" w:rsidRDefault="00C215A4" w:rsidP="00674CB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74CB9">
              <w:rPr>
                <w:rFonts w:ascii="Cambria" w:hAnsi="Cambria" w:cs="Cambria"/>
                <w:sz w:val="20"/>
                <w:szCs w:val="20"/>
              </w:rPr>
              <w:t>W1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3CB7CFB6" w14:textId="77777777" w:rsidR="00C215A4" w:rsidRPr="00674CB9" w:rsidRDefault="00C215A4" w:rsidP="00674CB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Wprowadzenie. Pojęcia, terminologia.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2A860AA" w14:textId="77777777" w:rsidR="00C215A4" w:rsidRPr="00674CB9" w:rsidRDefault="00C215A4" w:rsidP="00674CB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74CB9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40915B02" w14:textId="77777777" w:rsidR="00C215A4" w:rsidRPr="00674CB9" w:rsidRDefault="00C215A4" w:rsidP="00674CB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74CB9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C215A4" w:rsidRPr="00674CB9" w14:paraId="5B793627" w14:textId="77777777" w:rsidTr="00C215A4">
        <w:trPr>
          <w:trHeight w:val="285"/>
        </w:trPr>
        <w:tc>
          <w:tcPr>
            <w:tcW w:w="642" w:type="dxa"/>
            <w:tcMar>
              <w:left w:w="103" w:type="dxa"/>
            </w:tcMar>
          </w:tcPr>
          <w:p w14:paraId="4BC5775D" w14:textId="77777777" w:rsidR="00C215A4" w:rsidRPr="00674CB9" w:rsidRDefault="00C215A4" w:rsidP="00674CB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74CB9">
              <w:rPr>
                <w:rFonts w:ascii="Cambria" w:hAnsi="Cambria" w:cs="Cambria"/>
                <w:sz w:val="20"/>
                <w:szCs w:val="20"/>
              </w:rPr>
              <w:t>W2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180FA22" w14:textId="77777777" w:rsidR="00C215A4" w:rsidRPr="00674CB9" w:rsidRDefault="00C215A4" w:rsidP="00674CB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 xml:space="preserve">Reprezentacja obrazu w pamięci komputera 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C08D1E6" w14:textId="77777777" w:rsidR="00C215A4" w:rsidRPr="00674CB9" w:rsidRDefault="00C215A4" w:rsidP="00674CB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74CB9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796965F4" w14:textId="77777777" w:rsidR="00C215A4" w:rsidRPr="00674CB9" w:rsidRDefault="00BD486B" w:rsidP="00674CB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74CB9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C215A4" w:rsidRPr="00674CB9" w14:paraId="1A189BF1" w14:textId="77777777" w:rsidTr="00C215A4">
        <w:trPr>
          <w:trHeight w:val="285"/>
        </w:trPr>
        <w:tc>
          <w:tcPr>
            <w:tcW w:w="642" w:type="dxa"/>
            <w:tcMar>
              <w:left w:w="103" w:type="dxa"/>
            </w:tcMar>
          </w:tcPr>
          <w:p w14:paraId="541F6164" w14:textId="77777777" w:rsidR="00C215A4" w:rsidRPr="00674CB9" w:rsidRDefault="00BD486B" w:rsidP="00674CB9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74CB9">
              <w:rPr>
                <w:rFonts w:ascii="Cambria" w:hAnsi="Cambria" w:cs="Cambria"/>
                <w:sz w:val="20"/>
                <w:szCs w:val="20"/>
              </w:rPr>
              <w:t>W3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2E81065" w14:textId="77777777" w:rsidR="00C215A4" w:rsidRPr="00674CB9" w:rsidRDefault="00C215A4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 xml:space="preserve">Reprezentacja obrazu w pamięci komputera 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BC9CF14" w14:textId="77777777" w:rsidR="00C215A4" w:rsidRPr="00674CB9" w:rsidRDefault="00C215A4" w:rsidP="00674CB9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74CB9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781A0AAE" w14:textId="77777777" w:rsidR="00C215A4" w:rsidRPr="00674CB9" w:rsidRDefault="00BD486B" w:rsidP="00674CB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74CB9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C215A4" w:rsidRPr="00674CB9" w14:paraId="4251BB51" w14:textId="77777777" w:rsidTr="00C215A4">
        <w:trPr>
          <w:trHeight w:val="345"/>
        </w:trPr>
        <w:tc>
          <w:tcPr>
            <w:tcW w:w="642" w:type="dxa"/>
            <w:tcMar>
              <w:left w:w="103" w:type="dxa"/>
            </w:tcMar>
          </w:tcPr>
          <w:p w14:paraId="3D23213A" w14:textId="77777777" w:rsidR="00C215A4" w:rsidRPr="00674CB9" w:rsidRDefault="00C215A4" w:rsidP="00674CB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74CB9">
              <w:rPr>
                <w:rFonts w:ascii="Cambria" w:hAnsi="Cambria" w:cs="Cambria"/>
                <w:sz w:val="20"/>
                <w:szCs w:val="20"/>
              </w:rPr>
              <w:t>W</w:t>
            </w:r>
            <w:r w:rsidR="00BD486B" w:rsidRPr="00674CB9">
              <w:rPr>
                <w:rFonts w:ascii="Cambria" w:hAnsi="Cambria" w:cs="Cambria"/>
                <w:sz w:val="20"/>
                <w:szCs w:val="20"/>
              </w:rPr>
              <w:t>4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7BE7C26" w14:textId="77777777" w:rsidR="00C215A4" w:rsidRPr="00674CB9" w:rsidRDefault="00C215A4" w:rsidP="00674CB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Modele barw, urządzenia wyświetlające.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1AD7B9F" w14:textId="77777777" w:rsidR="00C215A4" w:rsidRPr="00674CB9" w:rsidRDefault="00C215A4" w:rsidP="00674CB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74CB9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676C56FB" w14:textId="77777777" w:rsidR="00C215A4" w:rsidRPr="00674CB9" w:rsidRDefault="00C215A4" w:rsidP="00674CB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74CB9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C215A4" w:rsidRPr="00674CB9" w14:paraId="1592E7B4" w14:textId="77777777" w:rsidTr="00C215A4">
        <w:trPr>
          <w:trHeight w:val="345"/>
        </w:trPr>
        <w:tc>
          <w:tcPr>
            <w:tcW w:w="642" w:type="dxa"/>
            <w:tcMar>
              <w:left w:w="103" w:type="dxa"/>
            </w:tcMar>
          </w:tcPr>
          <w:p w14:paraId="548BEDFD" w14:textId="77777777" w:rsidR="00C215A4" w:rsidRPr="00674CB9" w:rsidRDefault="00BD486B" w:rsidP="00674CB9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74CB9">
              <w:rPr>
                <w:rFonts w:ascii="Cambria" w:hAnsi="Cambria" w:cs="Cambria"/>
                <w:sz w:val="20"/>
                <w:szCs w:val="20"/>
              </w:rPr>
              <w:t>W5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735DB67" w14:textId="77777777" w:rsidR="00C215A4" w:rsidRPr="00674CB9" w:rsidRDefault="00C215A4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Modele barw, urządzenia wyświetlające.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82EC5C1" w14:textId="77777777" w:rsidR="00C215A4" w:rsidRPr="00674CB9" w:rsidRDefault="00C215A4" w:rsidP="00674CB9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74CB9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5652D99" w14:textId="77777777" w:rsidR="00C215A4" w:rsidRPr="00674CB9" w:rsidRDefault="00BD486B" w:rsidP="00674CB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74CB9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C215A4" w:rsidRPr="00674CB9" w14:paraId="416470D0" w14:textId="77777777" w:rsidTr="00C215A4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3FCFA2CE" w14:textId="77777777" w:rsidR="00C215A4" w:rsidRPr="00674CB9" w:rsidRDefault="00C215A4" w:rsidP="00674CB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74CB9">
              <w:rPr>
                <w:rFonts w:ascii="Cambria" w:hAnsi="Cambria" w:cs="Cambria"/>
                <w:sz w:val="20"/>
                <w:szCs w:val="20"/>
              </w:rPr>
              <w:t>W</w:t>
            </w:r>
            <w:r w:rsidR="00BD486B" w:rsidRPr="00674CB9">
              <w:rPr>
                <w:rFonts w:ascii="Cambria" w:hAnsi="Cambria" w:cs="Cambria"/>
                <w:sz w:val="20"/>
                <w:szCs w:val="20"/>
              </w:rPr>
              <w:t>6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BA59E71" w14:textId="77777777" w:rsidR="00C215A4" w:rsidRPr="00674CB9" w:rsidRDefault="00C215A4" w:rsidP="00674CB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Podstawowe formaty zapisu plików graficznych.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BBC1437" w14:textId="77777777" w:rsidR="00C215A4" w:rsidRPr="00674CB9" w:rsidRDefault="00C215A4" w:rsidP="00674CB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74CB9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3960608A" w14:textId="77777777" w:rsidR="00C215A4" w:rsidRPr="00674CB9" w:rsidRDefault="00C215A4" w:rsidP="00674CB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74CB9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BD486B" w:rsidRPr="00674CB9" w14:paraId="670BE98F" w14:textId="77777777" w:rsidTr="00C215A4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4548BDDE" w14:textId="77777777" w:rsidR="00BD486B" w:rsidRPr="00674CB9" w:rsidRDefault="00BD486B" w:rsidP="00674CB9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74CB9">
              <w:rPr>
                <w:rFonts w:ascii="Cambria" w:hAnsi="Cambria" w:cs="Cambria"/>
                <w:sz w:val="20"/>
                <w:szCs w:val="20"/>
              </w:rPr>
              <w:t>W7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2A8D37B" w14:textId="77777777" w:rsidR="00BD486B" w:rsidRPr="00674CB9" w:rsidRDefault="00BD486B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Podstawowe formaty zapisu plików graficznych.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1C5C363" w14:textId="77777777" w:rsidR="00BD486B" w:rsidRPr="00674CB9" w:rsidRDefault="00BD486B" w:rsidP="00674CB9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74CB9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4AE5A586" w14:textId="77777777" w:rsidR="00BD486B" w:rsidRPr="00674CB9" w:rsidRDefault="00BD486B" w:rsidP="00674CB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74CB9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C215A4" w:rsidRPr="00674CB9" w14:paraId="126C949A" w14:textId="77777777" w:rsidTr="00C215A4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4F0BF1A8" w14:textId="77777777" w:rsidR="00C215A4" w:rsidRPr="00674CB9" w:rsidRDefault="00C215A4" w:rsidP="00674CB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74CB9">
              <w:rPr>
                <w:rFonts w:ascii="Cambria" w:hAnsi="Cambria" w:cs="Cambria"/>
                <w:sz w:val="20"/>
                <w:szCs w:val="20"/>
              </w:rPr>
              <w:t>W</w:t>
            </w:r>
            <w:r w:rsidR="00BD486B" w:rsidRPr="00674CB9">
              <w:rPr>
                <w:rFonts w:ascii="Cambria" w:hAnsi="Cambria" w:cs="Cambria"/>
                <w:sz w:val="20"/>
                <w:szCs w:val="20"/>
              </w:rPr>
              <w:t>8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842AAA7" w14:textId="77777777" w:rsidR="00C215A4" w:rsidRPr="00674CB9" w:rsidRDefault="00C215A4" w:rsidP="00674CB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Filtracja cyfrowa obrazu.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0997C5E" w14:textId="77777777" w:rsidR="00C215A4" w:rsidRPr="00674CB9" w:rsidRDefault="00C215A4" w:rsidP="00674CB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74CB9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2B4508BA" w14:textId="77777777" w:rsidR="00C215A4" w:rsidRPr="00674CB9" w:rsidRDefault="00C215A4" w:rsidP="00674CB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74CB9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BD486B" w:rsidRPr="00674CB9" w14:paraId="3485CE36" w14:textId="77777777" w:rsidTr="00C215A4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6A8D80EE" w14:textId="77777777" w:rsidR="00BD486B" w:rsidRPr="00674CB9" w:rsidRDefault="00BD486B" w:rsidP="00674CB9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74CB9">
              <w:rPr>
                <w:rFonts w:ascii="Cambria" w:hAnsi="Cambria" w:cs="Cambria"/>
                <w:sz w:val="20"/>
                <w:szCs w:val="20"/>
              </w:rPr>
              <w:t>W9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1981203" w14:textId="77777777" w:rsidR="00BD486B" w:rsidRPr="00674CB9" w:rsidRDefault="00BD486B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Filtracja cyfrowa obrazu.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1F7D7FA" w14:textId="77777777" w:rsidR="00BD486B" w:rsidRPr="00674CB9" w:rsidRDefault="00BD486B" w:rsidP="00674CB9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74CB9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2C257853" w14:textId="77777777" w:rsidR="00BD486B" w:rsidRPr="00674CB9" w:rsidRDefault="00BD486B" w:rsidP="00674CB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74CB9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BD486B" w:rsidRPr="00674CB9" w14:paraId="3E73B5DA" w14:textId="77777777" w:rsidTr="00C215A4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0C44C117" w14:textId="77777777" w:rsidR="00BD486B" w:rsidRPr="00674CB9" w:rsidRDefault="00BD486B" w:rsidP="00674CB9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74CB9">
              <w:rPr>
                <w:rFonts w:ascii="Cambria" w:hAnsi="Cambria" w:cs="Cambria"/>
                <w:sz w:val="20"/>
                <w:szCs w:val="20"/>
              </w:rPr>
              <w:t>W10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4B0502B" w14:textId="77777777" w:rsidR="00BD486B" w:rsidRPr="00674CB9" w:rsidRDefault="00BD486B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Filtracja cyfrowa obrazu.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B006008" w14:textId="77777777" w:rsidR="00BD486B" w:rsidRPr="00674CB9" w:rsidRDefault="00BD486B" w:rsidP="00674CB9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74CB9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1870E7A7" w14:textId="77777777" w:rsidR="00BD486B" w:rsidRPr="00674CB9" w:rsidRDefault="00BD486B" w:rsidP="00674CB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74CB9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C215A4" w:rsidRPr="00674CB9" w14:paraId="50ED4C65" w14:textId="77777777" w:rsidTr="00C215A4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78145145" w14:textId="77777777" w:rsidR="00C215A4" w:rsidRPr="00674CB9" w:rsidRDefault="00C215A4" w:rsidP="00674CB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74CB9">
              <w:rPr>
                <w:rFonts w:ascii="Cambria" w:hAnsi="Cambria" w:cs="Cambria"/>
                <w:sz w:val="20"/>
                <w:szCs w:val="20"/>
              </w:rPr>
              <w:t>W</w:t>
            </w:r>
            <w:r w:rsidR="00BD486B" w:rsidRPr="00674CB9">
              <w:rPr>
                <w:rFonts w:ascii="Cambria" w:hAnsi="Cambria" w:cs="Cambria"/>
                <w:sz w:val="20"/>
                <w:szCs w:val="20"/>
              </w:rPr>
              <w:t>11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E7EC58B" w14:textId="77777777" w:rsidR="00C215A4" w:rsidRPr="00674CB9" w:rsidRDefault="00C215A4" w:rsidP="00674CB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Przekształcenia obrazu.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06D3A8B" w14:textId="77777777" w:rsidR="00C215A4" w:rsidRPr="00674CB9" w:rsidRDefault="00C215A4" w:rsidP="00674CB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74CB9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196BA032" w14:textId="77777777" w:rsidR="00C215A4" w:rsidRPr="00674CB9" w:rsidRDefault="00BD486B" w:rsidP="00674CB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74CB9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C215A4" w:rsidRPr="00674CB9" w14:paraId="6686AE61" w14:textId="77777777" w:rsidTr="00C215A4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3A989B4E" w14:textId="77777777" w:rsidR="00C215A4" w:rsidRPr="00674CB9" w:rsidRDefault="00BD486B" w:rsidP="00674CB9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74CB9">
              <w:rPr>
                <w:rFonts w:ascii="Cambria" w:hAnsi="Cambria" w:cs="Cambria"/>
                <w:sz w:val="20"/>
                <w:szCs w:val="20"/>
              </w:rPr>
              <w:t>W12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B8AC64C" w14:textId="77777777" w:rsidR="00C215A4" w:rsidRPr="00674CB9" w:rsidRDefault="00C215A4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Przekształcenia obrazu.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5E6059C" w14:textId="77777777" w:rsidR="00C215A4" w:rsidRPr="00674CB9" w:rsidRDefault="00C215A4" w:rsidP="00674CB9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74CB9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44720DC2" w14:textId="77777777" w:rsidR="00C215A4" w:rsidRPr="00674CB9" w:rsidRDefault="00BD486B" w:rsidP="00674CB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74CB9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C215A4" w:rsidRPr="00674CB9" w14:paraId="4FCE1CAC" w14:textId="77777777" w:rsidTr="00C215A4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57DCB673" w14:textId="77777777" w:rsidR="00C215A4" w:rsidRPr="00674CB9" w:rsidRDefault="00BD486B" w:rsidP="00674CB9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74CB9">
              <w:rPr>
                <w:rFonts w:ascii="Cambria" w:hAnsi="Cambria" w:cs="Cambria"/>
                <w:sz w:val="20"/>
                <w:szCs w:val="20"/>
              </w:rPr>
              <w:t>W13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950333E" w14:textId="77777777" w:rsidR="00C215A4" w:rsidRPr="00674CB9" w:rsidRDefault="00C215A4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Przekształcenia obrazu.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4CAA6B8" w14:textId="77777777" w:rsidR="00C215A4" w:rsidRPr="00674CB9" w:rsidRDefault="00C215A4" w:rsidP="00674CB9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74CB9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D6AA87B" w14:textId="77777777" w:rsidR="00C215A4" w:rsidRPr="00674CB9" w:rsidRDefault="00BD486B" w:rsidP="00674CB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74CB9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C215A4" w:rsidRPr="00674CB9" w14:paraId="4F260DCD" w14:textId="77777777" w:rsidTr="00C215A4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312ECFD9" w14:textId="77777777" w:rsidR="00C215A4" w:rsidRPr="00674CB9" w:rsidRDefault="00C215A4" w:rsidP="00674CB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74CB9">
              <w:rPr>
                <w:rFonts w:ascii="Cambria" w:hAnsi="Cambria" w:cs="Cambria"/>
                <w:sz w:val="20"/>
                <w:szCs w:val="20"/>
              </w:rPr>
              <w:t>W</w:t>
            </w:r>
            <w:r w:rsidR="00BD486B" w:rsidRPr="00674CB9">
              <w:rPr>
                <w:rFonts w:ascii="Cambria" w:hAnsi="Cambria" w:cs="Cambria"/>
                <w:sz w:val="20"/>
                <w:szCs w:val="20"/>
              </w:rPr>
              <w:t>14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BE877BE" w14:textId="77777777" w:rsidR="00C215A4" w:rsidRPr="00674CB9" w:rsidRDefault="00C215A4" w:rsidP="00674CB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Przygotowanie do zaliczenia.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046B1E7" w14:textId="77777777" w:rsidR="00C215A4" w:rsidRPr="00674CB9" w:rsidRDefault="00C215A4" w:rsidP="00674CB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74CB9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4323CAC0" w14:textId="77777777" w:rsidR="00C215A4" w:rsidRPr="00674CB9" w:rsidRDefault="00C215A4" w:rsidP="00674CB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74CB9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C215A4" w:rsidRPr="00674CB9" w14:paraId="14E763D9" w14:textId="77777777" w:rsidTr="00C215A4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01EC5A74" w14:textId="77777777" w:rsidR="00C215A4" w:rsidRPr="00674CB9" w:rsidRDefault="00C215A4" w:rsidP="00674CB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74CB9">
              <w:rPr>
                <w:rFonts w:ascii="Cambria" w:hAnsi="Cambria" w:cs="Cambria"/>
                <w:sz w:val="20"/>
                <w:szCs w:val="20"/>
              </w:rPr>
              <w:t>W</w:t>
            </w:r>
            <w:r w:rsidR="00BD486B" w:rsidRPr="00674CB9">
              <w:rPr>
                <w:rFonts w:ascii="Cambria" w:hAnsi="Cambria" w:cs="Cambria"/>
                <w:sz w:val="20"/>
                <w:szCs w:val="20"/>
              </w:rPr>
              <w:t>15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356B39C" w14:textId="77777777" w:rsidR="00C215A4" w:rsidRPr="00674CB9" w:rsidRDefault="00C215A4" w:rsidP="00674CB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74CB9">
              <w:rPr>
                <w:rFonts w:ascii="Cambria" w:hAnsi="Cambria" w:cs="Cambria"/>
                <w:sz w:val="20"/>
                <w:szCs w:val="20"/>
                <w:lang w:eastAsia="pl-PL"/>
              </w:rPr>
              <w:t>Kolokwium zaliczeniowe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0354C9B" w14:textId="77777777" w:rsidR="00C215A4" w:rsidRPr="00674CB9" w:rsidRDefault="00C215A4" w:rsidP="00674CB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74CB9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67C8941F" w14:textId="77777777" w:rsidR="00C215A4" w:rsidRPr="00674CB9" w:rsidRDefault="00BD486B" w:rsidP="00674CB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74CB9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C215A4" w:rsidRPr="00674CB9" w14:paraId="58F86230" w14:textId="77777777" w:rsidTr="00C215A4">
        <w:tc>
          <w:tcPr>
            <w:tcW w:w="642" w:type="dxa"/>
            <w:tcMar>
              <w:left w:w="103" w:type="dxa"/>
            </w:tcMar>
          </w:tcPr>
          <w:p w14:paraId="0BEE359B" w14:textId="77777777" w:rsidR="00C215A4" w:rsidRPr="00674CB9" w:rsidRDefault="00C215A4" w:rsidP="00674CB9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C8B3082" w14:textId="77777777" w:rsidR="00C215A4" w:rsidRPr="00674CB9" w:rsidRDefault="00C215A4" w:rsidP="00674CB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74CB9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2D0C3B8" w14:textId="77777777" w:rsidR="00C215A4" w:rsidRPr="00674CB9" w:rsidRDefault="007D7240" w:rsidP="00674CB9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begin"/>
            </w:r>
            <w:r w:rsidR="00BD486B" w:rsidRPr="00674CB9">
              <w:rPr>
                <w:rFonts w:ascii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 w:rsidRPr="00674CB9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separate"/>
            </w:r>
            <w:r w:rsidR="00BD486B" w:rsidRPr="00674CB9">
              <w:rPr>
                <w:rFonts w:ascii="Cambria" w:hAnsi="Cambria" w:cs="Cambria"/>
                <w:b/>
                <w:bCs/>
                <w:noProof/>
                <w:sz w:val="20"/>
                <w:szCs w:val="20"/>
              </w:rPr>
              <w:t>30</w:t>
            </w:r>
            <w:r w:rsidRPr="00674CB9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6DF1312C" w14:textId="77777777" w:rsidR="00C215A4" w:rsidRPr="00674CB9" w:rsidRDefault="007D7240" w:rsidP="00674CB9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begin"/>
            </w:r>
            <w:r w:rsidR="00BD486B" w:rsidRPr="00674CB9">
              <w:rPr>
                <w:rFonts w:ascii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 w:rsidRPr="00674CB9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separate"/>
            </w:r>
            <w:r w:rsidR="00BD486B" w:rsidRPr="00674CB9">
              <w:rPr>
                <w:rFonts w:ascii="Cambria" w:hAnsi="Cambria" w:cs="Cambria"/>
                <w:b/>
                <w:bCs/>
                <w:noProof/>
                <w:sz w:val="20"/>
                <w:szCs w:val="20"/>
              </w:rPr>
              <w:t>18</w:t>
            </w:r>
            <w:r w:rsidRPr="00674CB9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4BDBB95B" w14:textId="77777777" w:rsidR="00C215A4" w:rsidRPr="00674CB9" w:rsidRDefault="00C215A4" w:rsidP="00674CB9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41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45"/>
        <w:gridCol w:w="6069"/>
        <w:gridCol w:w="1511"/>
        <w:gridCol w:w="1816"/>
      </w:tblGrid>
      <w:tr w:rsidR="00C215A4" w:rsidRPr="00674CB9" w14:paraId="52E7458D" w14:textId="77777777" w:rsidTr="00A44A3B">
        <w:trPr>
          <w:cantSplit/>
          <w:trHeight w:val="340"/>
        </w:trPr>
        <w:tc>
          <w:tcPr>
            <w:tcW w:w="659" w:type="dxa"/>
            <w:vMerge w:val="restart"/>
            <w:tcMar>
              <w:left w:w="103" w:type="dxa"/>
            </w:tcMar>
            <w:vAlign w:val="center"/>
          </w:tcPr>
          <w:p w14:paraId="4762C3CE" w14:textId="77777777" w:rsidR="00C215A4" w:rsidRPr="00674CB9" w:rsidRDefault="00C215A4" w:rsidP="00674CB9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bookmarkStart w:id="0" w:name="_Hlk30271175"/>
            <w:r w:rsidRPr="00674CB9">
              <w:rPr>
                <w:rFonts w:ascii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32FE9752" w14:textId="77777777" w:rsidR="00C215A4" w:rsidRPr="00674CB9" w:rsidRDefault="00C215A4" w:rsidP="00674CB9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Cambria"/>
                <w:b/>
                <w:bCs/>
                <w:sz w:val="20"/>
                <w:szCs w:val="20"/>
              </w:rPr>
              <w:t>Treści laboratoriów</w:t>
            </w:r>
          </w:p>
        </w:tc>
        <w:tc>
          <w:tcPr>
            <w:tcW w:w="2754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6BFFE453" w14:textId="77777777" w:rsidR="00C215A4" w:rsidRPr="00674CB9" w:rsidRDefault="00C215A4" w:rsidP="00674CB9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C215A4" w:rsidRPr="00674CB9" w14:paraId="11881720" w14:textId="77777777" w:rsidTr="00A44A3B">
        <w:trPr>
          <w:cantSplit/>
          <w:trHeight w:val="196"/>
        </w:trPr>
        <w:tc>
          <w:tcPr>
            <w:tcW w:w="659" w:type="dxa"/>
            <w:vMerge/>
            <w:tcMar>
              <w:left w:w="103" w:type="dxa"/>
            </w:tcMar>
          </w:tcPr>
          <w:p w14:paraId="0D6426BD" w14:textId="77777777" w:rsidR="00C215A4" w:rsidRPr="00674CB9" w:rsidRDefault="00C215A4" w:rsidP="00674CB9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628" w:type="dxa"/>
            <w:vMerge/>
            <w:tcBorders>
              <w:left w:val="single" w:sz="4" w:space="0" w:color="000000"/>
            </w:tcBorders>
            <w:tcMar>
              <w:left w:w="103" w:type="dxa"/>
            </w:tcMar>
          </w:tcPr>
          <w:p w14:paraId="562EE571" w14:textId="77777777" w:rsidR="00C215A4" w:rsidRPr="00674CB9" w:rsidRDefault="00C215A4" w:rsidP="00674CB9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256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0251683" w14:textId="77777777" w:rsidR="00C215A4" w:rsidRPr="00674CB9" w:rsidRDefault="00C215A4" w:rsidP="00674CB9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498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9DD801A" w14:textId="77777777" w:rsidR="00C215A4" w:rsidRPr="00674CB9" w:rsidRDefault="00C215A4" w:rsidP="00674CB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74CB9">
              <w:rPr>
                <w:rFonts w:ascii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00C215A4" w:rsidRPr="00674CB9" w14:paraId="1D7A11BD" w14:textId="77777777" w:rsidTr="00A44A3B">
        <w:trPr>
          <w:trHeight w:val="225"/>
        </w:trPr>
        <w:tc>
          <w:tcPr>
            <w:tcW w:w="659" w:type="dxa"/>
            <w:tcMar>
              <w:left w:w="103" w:type="dxa"/>
            </w:tcMar>
          </w:tcPr>
          <w:p w14:paraId="2CEBEA83" w14:textId="77777777" w:rsidR="00C215A4" w:rsidRPr="00674CB9" w:rsidRDefault="00C215A4" w:rsidP="00674CB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74CB9">
              <w:rPr>
                <w:rFonts w:ascii="Cambria" w:hAnsi="Cambria" w:cs="Cambria"/>
                <w:sz w:val="20"/>
                <w:szCs w:val="20"/>
              </w:rPr>
              <w:t>L1</w:t>
            </w:r>
          </w:p>
        </w:tc>
        <w:tc>
          <w:tcPr>
            <w:tcW w:w="6628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71906CCB" w14:textId="77777777" w:rsidR="00C215A4" w:rsidRPr="00674CB9" w:rsidRDefault="00C215A4" w:rsidP="00674CB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Wprowadzenie</w:t>
            </w:r>
            <w:r w:rsidRPr="00674CB9">
              <w:rPr>
                <w:rFonts w:ascii="Cambria" w:hAnsi="Cambria"/>
                <w:sz w:val="20"/>
                <w:szCs w:val="20"/>
              </w:rPr>
              <w:t xml:space="preserve"> do przedmiotu. Omówienie stanu techniki.</w:t>
            </w:r>
          </w:p>
        </w:tc>
        <w:tc>
          <w:tcPr>
            <w:tcW w:w="1256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4CAA9358" w14:textId="77777777" w:rsidR="00C215A4" w:rsidRPr="00674CB9" w:rsidRDefault="00C215A4" w:rsidP="00674CB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74CB9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98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46E36A84" w14:textId="77777777" w:rsidR="00C215A4" w:rsidRPr="00674CB9" w:rsidRDefault="00C215A4" w:rsidP="00674CB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74CB9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C215A4" w:rsidRPr="00674CB9" w14:paraId="106D467E" w14:textId="77777777" w:rsidTr="00A44A3B">
        <w:trPr>
          <w:trHeight w:val="285"/>
        </w:trPr>
        <w:tc>
          <w:tcPr>
            <w:tcW w:w="659" w:type="dxa"/>
            <w:tcMar>
              <w:left w:w="103" w:type="dxa"/>
            </w:tcMar>
          </w:tcPr>
          <w:p w14:paraId="6F073395" w14:textId="77777777" w:rsidR="00C215A4" w:rsidRPr="00674CB9" w:rsidRDefault="00C215A4" w:rsidP="00674CB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74CB9">
              <w:rPr>
                <w:rFonts w:ascii="Cambria" w:hAnsi="Cambria" w:cs="Cambria"/>
                <w:sz w:val="20"/>
                <w:szCs w:val="20"/>
              </w:rPr>
              <w:t>L2</w:t>
            </w:r>
          </w:p>
        </w:tc>
        <w:tc>
          <w:tcPr>
            <w:tcW w:w="662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252D69D" w14:textId="77777777" w:rsidR="00C215A4" w:rsidRPr="00674CB9" w:rsidRDefault="00C215A4" w:rsidP="00674CB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P</w:t>
            </w:r>
            <w:r w:rsidRPr="00674CB9">
              <w:rPr>
                <w:rFonts w:ascii="Cambria" w:hAnsi="Cambria"/>
                <w:sz w:val="20"/>
                <w:szCs w:val="20"/>
              </w:rPr>
              <w:t>odstawowe p</w:t>
            </w:r>
            <w:r w:rsidRPr="00674CB9">
              <w:rPr>
                <w:rFonts w:ascii="Cambria" w:hAnsi="Cambria" w:cs="Times New Roman"/>
                <w:sz w:val="20"/>
                <w:szCs w:val="20"/>
              </w:rPr>
              <w:t>ojęcia</w:t>
            </w:r>
            <w:r w:rsidRPr="00674CB9">
              <w:rPr>
                <w:rFonts w:ascii="Cambria" w:hAnsi="Cambria"/>
                <w:sz w:val="20"/>
                <w:szCs w:val="20"/>
              </w:rPr>
              <w:t xml:space="preserve"> i</w:t>
            </w:r>
            <w:r w:rsidRPr="00674CB9">
              <w:rPr>
                <w:rFonts w:ascii="Cambria" w:hAnsi="Cambria" w:cs="Times New Roman"/>
                <w:sz w:val="20"/>
                <w:szCs w:val="20"/>
              </w:rPr>
              <w:t xml:space="preserve"> terminologia</w:t>
            </w:r>
            <w:r w:rsidRPr="00674CB9">
              <w:rPr>
                <w:rFonts w:ascii="Cambria" w:hAnsi="Cambria"/>
                <w:sz w:val="20"/>
                <w:szCs w:val="20"/>
              </w:rPr>
              <w:t xml:space="preserve"> w dziedzinie grafiki komputerowej</w:t>
            </w:r>
          </w:p>
        </w:tc>
        <w:tc>
          <w:tcPr>
            <w:tcW w:w="1256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3F0005B3" w14:textId="77777777" w:rsidR="00C215A4" w:rsidRPr="00674CB9" w:rsidRDefault="00C215A4" w:rsidP="00674CB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74CB9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98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7EE77480" w14:textId="77777777" w:rsidR="00C215A4" w:rsidRPr="00674CB9" w:rsidRDefault="00C215A4" w:rsidP="00674CB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74CB9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C215A4" w:rsidRPr="00674CB9" w14:paraId="2C8BFBC5" w14:textId="77777777" w:rsidTr="00A44A3B">
        <w:trPr>
          <w:trHeight w:val="345"/>
        </w:trPr>
        <w:tc>
          <w:tcPr>
            <w:tcW w:w="659" w:type="dxa"/>
            <w:tcMar>
              <w:left w:w="103" w:type="dxa"/>
            </w:tcMar>
          </w:tcPr>
          <w:p w14:paraId="4B360A24" w14:textId="77777777" w:rsidR="00C215A4" w:rsidRPr="00674CB9" w:rsidRDefault="00C215A4" w:rsidP="00674CB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74CB9">
              <w:rPr>
                <w:rFonts w:ascii="Cambria" w:hAnsi="Cambria" w:cs="Cambria"/>
                <w:sz w:val="20"/>
                <w:szCs w:val="20"/>
              </w:rPr>
              <w:t>L3</w:t>
            </w:r>
          </w:p>
        </w:tc>
        <w:tc>
          <w:tcPr>
            <w:tcW w:w="662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32FF405" w14:textId="77777777" w:rsidR="00C215A4" w:rsidRPr="00674CB9" w:rsidRDefault="00C215A4" w:rsidP="00674CB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Reprezentacja obrazu w pamięci komputera.</w:t>
            </w:r>
            <w:r w:rsidRPr="00674CB9">
              <w:rPr>
                <w:rFonts w:ascii="Cambria" w:hAnsi="Cambria"/>
                <w:sz w:val="20"/>
                <w:szCs w:val="20"/>
              </w:rPr>
              <w:t xml:space="preserve"> Formaty danych w pamięci komputera.</w:t>
            </w:r>
          </w:p>
        </w:tc>
        <w:tc>
          <w:tcPr>
            <w:tcW w:w="1256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11B16811" w14:textId="77777777" w:rsidR="00C215A4" w:rsidRPr="00674CB9" w:rsidRDefault="00C215A4" w:rsidP="00674CB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74CB9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98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5DF21E94" w14:textId="77777777" w:rsidR="00C215A4" w:rsidRPr="00674CB9" w:rsidRDefault="00C215A4" w:rsidP="00674CB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74CB9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C215A4" w:rsidRPr="00674CB9" w14:paraId="2B3E26D2" w14:textId="77777777" w:rsidTr="00A44A3B">
        <w:trPr>
          <w:trHeight w:val="345"/>
        </w:trPr>
        <w:tc>
          <w:tcPr>
            <w:tcW w:w="659" w:type="dxa"/>
            <w:tcMar>
              <w:left w:w="103" w:type="dxa"/>
            </w:tcMar>
          </w:tcPr>
          <w:p w14:paraId="11466C8B" w14:textId="77777777" w:rsidR="00C215A4" w:rsidRPr="00674CB9" w:rsidRDefault="00C215A4" w:rsidP="00674CB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74CB9">
              <w:rPr>
                <w:rFonts w:ascii="Cambria" w:hAnsi="Cambria" w:cs="Cambria"/>
                <w:sz w:val="20"/>
                <w:szCs w:val="20"/>
              </w:rPr>
              <w:t>L4</w:t>
            </w:r>
          </w:p>
        </w:tc>
        <w:tc>
          <w:tcPr>
            <w:tcW w:w="662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5BEB7E8" w14:textId="77777777" w:rsidR="00C215A4" w:rsidRPr="00674CB9" w:rsidRDefault="00C215A4" w:rsidP="00674CB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74CB9">
              <w:rPr>
                <w:rFonts w:ascii="Cambria" w:hAnsi="Cambria"/>
                <w:sz w:val="20"/>
                <w:szCs w:val="20"/>
              </w:rPr>
              <w:t xml:space="preserve">Ogólna charakterystyka </w:t>
            </w:r>
            <w:r w:rsidRPr="00674CB9">
              <w:rPr>
                <w:rFonts w:ascii="Cambria" w:hAnsi="Cambria" w:cs="Times New Roman"/>
                <w:sz w:val="20"/>
                <w:szCs w:val="20"/>
              </w:rPr>
              <w:t>inżynierskie</w:t>
            </w:r>
            <w:r w:rsidRPr="00674CB9">
              <w:rPr>
                <w:rFonts w:ascii="Cambria" w:hAnsi="Cambria"/>
                <w:sz w:val="20"/>
                <w:szCs w:val="20"/>
              </w:rPr>
              <w:t>go oprogramowania do obróbki grafiki</w:t>
            </w:r>
          </w:p>
        </w:tc>
        <w:tc>
          <w:tcPr>
            <w:tcW w:w="1256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10A22DF4" w14:textId="77777777" w:rsidR="00C215A4" w:rsidRPr="00674CB9" w:rsidRDefault="00C215A4" w:rsidP="00674CB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74CB9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98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38C9A7FB" w14:textId="77777777" w:rsidR="00C215A4" w:rsidRPr="00674CB9" w:rsidRDefault="00C215A4" w:rsidP="00674CB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74CB9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C215A4" w:rsidRPr="00674CB9" w14:paraId="46829692" w14:textId="77777777" w:rsidTr="00A44A3B">
        <w:trPr>
          <w:trHeight w:val="345"/>
        </w:trPr>
        <w:tc>
          <w:tcPr>
            <w:tcW w:w="659" w:type="dxa"/>
            <w:tcMar>
              <w:left w:w="103" w:type="dxa"/>
            </w:tcMar>
          </w:tcPr>
          <w:p w14:paraId="0A640994" w14:textId="77777777" w:rsidR="00C215A4" w:rsidRPr="00674CB9" w:rsidRDefault="00C215A4" w:rsidP="00674CB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74CB9">
              <w:rPr>
                <w:rFonts w:ascii="Cambria" w:hAnsi="Cambria" w:cs="Cambria"/>
                <w:sz w:val="20"/>
                <w:szCs w:val="20"/>
              </w:rPr>
              <w:t>L5</w:t>
            </w:r>
          </w:p>
        </w:tc>
        <w:tc>
          <w:tcPr>
            <w:tcW w:w="662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AD02A96" w14:textId="77777777" w:rsidR="00C215A4" w:rsidRPr="00674CB9" w:rsidRDefault="00C215A4" w:rsidP="00674CB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Filtracja cyfrowa obrazu.</w:t>
            </w:r>
          </w:p>
        </w:tc>
        <w:tc>
          <w:tcPr>
            <w:tcW w:w="1256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5EFEA2B1" w14:textId="77777777" w:rsidR="00C215A4" w:rsidRPr="00674CB9" w:rsidRDefault="00C215A4" w:rsidP="00674CB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74CB9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98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69B45736" w14:textId="77777777" w:rsidR="00C215A4" w:rsidRPr="00674CB9" w:rsidRDefault="00C215A4" w:rsidP="00674CB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74CB9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C215A4" w:rsidRPr="00674CB9" w14:paraId="5DD131B0" w14:textId="77777777" w:rsidTr="00A44A3B">
        <w:trPr>
          <w:trHeight w:val="345"/>
        </w:trPr>
        <w:tc>
          <w:tcPr>
            <w:tcW w:w="659" w:type="dxa"/>
            <w:tcMar>
              <w:left w:w="103" w:type="dxa"/>
            </w:tcMar>
          </w:tcPr>
          <w:p w14:paraId="1AD744B8" w14:textId="77777777" w:rsidR="00C215A4" w:rsidRPr="00674CB9" w:rsidRDefault="00C215A4" w:rsidP="00674CB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74CB9">
              <w:rPr>
                <w:rFonts w:ascii="Cambria" w:hAnsi="Cambria" w:cs="Cambria"/>
                <w:sz w:val="20"/>
                <w:szCs w:val="20"/>
              </w:rPr>
              <w:t>L6</w:t>
            </w:r>
          </w:p>
        </w:tc>
        <w:tc>
          <w:tcPr>
            <w:tcW w:w="662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F740CFA" w14:textId="77777777" w:rsidR="00C215A4" w:rsidRPr="00674CB9" w:rsidRDefault="00C215A4" w:rsidP="00674CB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Przekształcenia obrazu</w:t>
            </w:r>
          </w:p>
        </w:tc>
        <w:tc>
          <w:tcPr>
            <w:tcW w:w="1256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3222AD43" w14:textId="77777777" w:rsidR="00C215A4" w:rsidRPr="00674CB9" w:rsidRDefault="00C215A4" w:rsidP="00674CB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74CB9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98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775DA007" w14:textId="77777777" w:rsidR="00C215A4" w:rsidRPr="00674CB9" w:rsidRDefault="00C215A4" w:rsidP="00674CB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74CB9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C215A4" w:rsidRPr="00674CB9" w14:paraId="6EB19CE4" w14:textId="77777777" w:rsidTr="00A44A3B">
        <w:trPr>
          <w:trHeight w:val="345"/>
        </w:trPr>
        <w:tc>
          <w:tcPr>
            <w:tcW w:w="659" w:type="dxa"/>
            <w:tcMar>
              <w:left w:w="103" w:type="dxa"/>
            </w:tcMar>
          </w:tcPr>
          <w:p w14:paraId="3D6C2499" w14:textId="77777777" w:rsidR="00C215A4" w:rsidRPr="00674CB9" w:rsidRDefault="00C215A4" w:rsidP="00674CB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74CB9">
              <w:rPr>
                <w:rFonts w:ascii="Cambria" w:hAnsi="Cambria"/>
                <w:sz w:val="20"/>
                <w:szCs w:val="20"/>
              </w:rPr>
              <w:t>L7</w:t>
            </w:r>
          </w:p>
        </w:tc>
        <w:tc>
          <w:tcPr>
            <w:tcW w:w="662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8C4DE7D" w14:textId="77777777" w:rsidR="00C215A4" w:rsidRPr="00674CB9" w:rsidRDefault="00C215A4" w:rsidP="00674CB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 xml:space="preserve">Oprogramowanie </w:t>
            </w:r>
            <w:r w:rsidRPr="00674CB9">
              <w:rPr>
                <w:rFonts w:ascii="Cambria" w:hAnsi="Cambria"/>
                <w:sz w:val="20"/>
                <w:szCs w:val="20"/>
              </w:rPr>
              <w:t xml:space="preserve">inżynierskie </w:t>
            </w:r>
            <w:r w:rsidRPr="00674CB9">
              <w:rPr>
                <w:rFonts w:ascii="Cambria" w:hAnsi="Cambria" w:cs="Times New Roman"/>
                <w:sz w:val="20"/>
                <w:szCs w:val="20"/>
              </w:rPr>
              <w:t>do pracy z plikami graficznymi</w:t>
            </w:r>
            <w:r w:rsidRPr="00674CB9">
              <w:rPr>
                <w:rFonts w:ascii="Cambria" w:hAnsi="Cambria"/>
                <w:sz w:val="20"/>
                <w:szCs w:val="20"/>
              </w:rPr>
              <w:t xml:space="preserve"> – wprowadzenie</w:t>
            </w:r>
          </w:p>
        </w:tc>
        <w:tc>
          <w:tcPr>
            <w:tcW w:w="1256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33986A9B" w14:textId="77777777" w:rsidR="00C215A4" w:rsidRPr="00674CB9" w:rsidRDefault="00C215A4" w:rsidP="00674CB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74CB9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98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793E8642" w14:textId="77777777" w:rsidR="00C215A4" w:rsidRPr="00674CB9" w:rsidRDefault="00C215A4" w:rsidP="00674CB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74CB9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C215A4" w:rsidRPr="00674CB9" w14:paraId="4A0B7027" w14:textId="77777777" w:rsidTr="00A44A3B">
        <w:trPr>
          <w:trHeight w:val="240"/>
        </w:trPr>
        <w:tc>
          <w:tcPr>
            <w:tcW w:w="659" w:type="dxa"/>
            <w:tcMar>
              <w:left w:w="103" w:type="dxa"/>
            </w:tcMar>
          </w:tcPr>
          <w:p w14:paraId="2EDCCE0A" w14:textId="77777777" w:rsidR="00C215A4" w:rsidRPr="00674CB9" w:rsidRDefault="00C215A4" w:rsidP="00674CB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74CB9">
              <w:rPr>
                <w:rFonts w:ascii="Cambria" w:hAnsi="Cambria" w:cs="Cambria"/>
                <w:sz w:val="20"/>
                <w:szCs w:val="20"/>
              </w:rPr>
              <w:lastRenderedPageBreak/>
              <w:t>L8</w:t>
            </w:r>
          </w:p>
        </w:tc>
        <w:tc>
          <w:tcPr>
            <w:tcW w:w="662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7D92F2C" w14:textId="77777777" w:rsidR="00C215A4" w:rsidRPr="00674CB9" w:rsidRDefault="00C215A4" w:rsidP="00674CB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 xml:space="preserve">Oprogramowanie </w:t>
            </w:r>
            <w:r w:rsidRPr="00674CB9">
              <w:rPr>
                <w:rFonts w:ascii="Cambria" w:hAnsi="Cambria"/>
                <w:sz w:val="20"/>
                <w:szCs w:val="20"/>
              </w:rPr>
              <w:t xml:space="preserve">inżynierskie </w:t>
            </w:r>
            <w:r w:rsidRPr="00674CB9">
              <w:rPr>
                <w:rFonts w:ascii="Cambria" w:hAnsi="Cambria" w:cs="Times New Roman"/>
                <w:sz w:val="20"/>
                <w:szCs w:val="20"/>
              </w:rPr>
              <w:t>do pracy z plikami graficznymi</w:t>
            </w:r>
            <w:r w:rsidRPr="00674CB9">
              <w:rPr>
                <w:rFonts w:ascii="Cambria" w:hAnsi="Cambria"/>
                <w:sz w:val="20"/>
                <w:szCs w:val="20"/>
              </w:rPr>
              <w:t xml:space="preserve"> – podstawy języka programowania</w:t>
            </w:r>
          </w:p>
        </w:tc>
        <w:tc>
          <w:tcPr>
            <w:tcW w:w="1256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11F38726" w14:textId="77777777" w:rsidR="00C215A4" w:rsidRPr="00674CB9" w:rsidRDefault="00C215A4" w:rsidP="00674CB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74CB9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98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46948051" w14:textId="77777777" w:rsidR="00C215A4" w:rsidRPr="00674CB9" w:rsidRDefault="00C215A4" w:rsidP="00674CB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74CB9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C215A4" w:rsidRPr="00674CB9" w14:paraId="444D2055" w14:textId="77777777" w:rsidTr="00A44A3B">
        <w:trPr>
          <w:trHeight w:val="240"/>
        </w:trPr>
        <w:tc>
          <w:tcPr>
            <w:tcW w:w="659" w:type="dxa"/>
            <w:tcMar>
              <w:left w:w="103" w:type="dxa"/>
            </w:tcMar>
          </w:tcPr>
          <w:p w14:paraId="33DA6202" w14:textId="77777777" w:rsidR="00C215A4" w:rsidRPr="00674CB9" w:rsidRDefault="00C215A4" w:rsidP="00674CB9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74CB9">
              <w:rPr>
                <w:rFonts w:ascii="Cambria" w:hAnsi="Cambria" w:cs="Cambria"/>
                <w:sz w:val="20"/>
                <w:szCs w:val="20"/>
              </w:rPr>
              <w:t>L9</w:t>
            </w:r>
          </w:p>
        </w:tc>
        <w:tc>
          <w:tcPr>
            <w:tcW w:w="662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BEEB866" w14:textId="77777777" w:rsidR="00C215A4" w:rsidRPr="00674CB9" w:rsidRDefault="00C215A4" w:rsidP="00674CB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 xml:space="preserve">Oprogramowanie </w:t>
            </w:r>
            <w:r w:rsidRPr="00674CB9">
              <w:rPr>
                <w:rFonts w:ascii="Cambria" w:hAnsi="Cambria"/>
                <w:sz w:val="20"/>
                <w:szCs w:val="20"/>
              </w:rPr>
              <w:t xml:space="preserve">inżynierskie </w:t>
            </w:r>
            <w:r w:rsidRPr="00674CB9">
              <w:rPr>
                <w:rFonts w:ascii="Cambria" w:hAnsi="Cambria" w:cs="Times New Roman"/>
                <w:sz w:val="20"/>
                <w:szCs w:val="20"/>
              </w:rPr>
              <w:t>do pracy z plikami graficznymi</w:t>
            </w:r>
            <w:r w:rsidRPr="00674CB9">
              <w:rPr>
                <w:rFonts w:ascii="Cambria" w:hAnsi="Cambria"/>
                <w:sz w:val="20"/>
                <w:szCs w:val="20"/>
              </w:rPr>
              <w:t xml:space="preserve"> – Zaawansowane elementy języka programowania</w:t>
            </w:r>
          </w:p>
        </w:tc>
        <w:tc>
          <w:tcPr>
            <w:tcW w:w="1256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7024FA71" w14:textId="77777777" w:rsidR="00C215A4" w:rsidRPr="00674CB9" w:rsidRDefault="00C215A4" w:rsidP="00674CB9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74CB9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98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55A8B5A3" w14:textId="77777777" w:rsidR="00C215A4" w:rsidRPr="00674CB9" w:rsidRDefault="00C215A4" w:rsidP="00674CB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74CB9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C215A4" w:rsidRPr="00674CB9" w14:paraId="53875FA7" w14:textId="77777777" w:rsidTr="00A44A3B">
        <w:trPr>
          <w:trHeight w:val="265"/>
        </w:trPr>
        <w:tc>
          <w:tcPr>
            <w:tcW w:w="659" w:type="dxa"/>
            <w:tcMar>
              <w:left w:w="103" w:type="dxa"/>
            </w:tcMar>
          </w:tcPr>
          <w:p w14:paraId="5DDE28DB" w14:textId="77777777" w:rsidR="00C215A4" w:rsidRPr="00674CB9" w:rsidRDefault="00C215A4" w:rsidP="00674CB9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74CB9">
              <w:rPr>
                <w:rFonts w:ascii="Cambria" w:hAnsi="Cambria" w:cs="Cambria"/>
                <w:sz w:val="20"/>
                <w:szCs w:val="20"/>
              </w:rPr>
              <w:t>L10</w:t>
            </w:r>
          </w:p>
        </w:tc>
        <w:tc>
          <w:tcPr>
            <w:tcW w:w="662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ED23A71" w14:textId="77777777" w:rsidR="00C215A4" w:rsidRPr="00674CB9" w:rsidRDefault="00C215A4" w:rsidP="00674CB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 xml:space="preserve">Oprogramowanie </w:t>
            </w:r>
            <w:r w:rsidRPr="00674CB9">
              <w:rPr>
                <w:rFonts w:ascii="Cambria" w:hAnsi="Cambria"/>
                <w:sz w:val="20"/>
                <w:szCs w:val="20"/>
              </w:rPr>
              <w:t xml:space="preserve">inżynierskie </w:t>
            </w:r>
            <w:r w:rsidRPr="00674CB9">
              <w:rPr>
                <w:rFonts w:ascii="Cambria" w:hAnsi="Cambria" w:cs="Times New Roman"/>
                <w:sz w:val="20"/>
                <w:szCs w:val="20"/>
              </w:rPr>
              <w:t>do pracy z plikami graficznymi</w:t>
            </w:r>
            <w:r w:rsidRPr="00674CB9">
              <w:rPr>
                <w:rFonts w:ascii="Cambria" w:hAnsi="Cambria"/>
                <w:sz w:val="20"/>
                <w:szCs w:val="20"/>
              </w:rPr>
              <w:t xml:space="preserve"> – podstawowe funkcje i ich wykorzystanie</w:t>
            </w:r>
          </w:p>
        </w:tc>
        <w:tc>
          <w:tcPr>
            <w:tcW w:w="1256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5218D592" w14:textId="77777777" w:rsidR="00C215A4" w:rsidRPr="00674CB9" w:rsidRDefault="00C215A4" w:rsidP="00674CB9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74CB9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98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1DC617AF" w14:textId="77777777" w:rsidR="00C215A4" w:rsidRPr="00674CB9" w:rsidRDefault="00C215A4" w:rsidP="00674CB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74CB9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C215A4" w:rsidRPr="00674CB9" w14:paraId="66306870" w14:textId="77777777" w:rsidTr="00A44A3B">
        <w:trPr>
          <w:trHeight w:val="240"/>
        </w:trPr>
        <w:tc>
          <w:tcPr>
            <w:tcW w:w="659" w:type="dxa"/>
            <w:tcMar>
              <w:left w:w="103" w:type="dxa"/>
            </w:tcMar>
          </w:tcPr>
          <w:p w14:paraId="0B6D63A9" w14:textId="77777777" w:rsidR="00C215A4" w:rsidRPr="00674CB9" w:rsidRDefault="00C215A4" w:rsidP="00674CB9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74CB9">
              <w:rPr>
                <w:rFonts w:ascii="Cambria" w:hAnsi="Cambria" w:cs="Cambria"/>
                <w:sz w:val="20"/>
                <w:szCs w:val="20"/>
              </w:rPr>
              <w:t>L11</w:t>
            </w:r>
          </w:p>
        </w:tc>
        <w:tc>
          <w:tcPr>
            <w:tcW w:w="6628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7E9503A3" w14:textId="77777777" w:rsidR="00C215A4" w:rsidRPr="00674CB9" w:rsidRDefault="00C215A4" w:rsidP="00674CB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 xml:space="preserve">Oprogramowanie </w:t>
            </w:r>
            <w:r w:rsidRPr="00674CB9">
              <w:rPr>
                <w:rFonts w:ascii="Cambria" w:hAnsi="Cambria"/>
                <w:sz w:val="20"/>
                <w:szCs w:val="20"/>
              </w:rPr>
              <w:t xml:space="preserve">inżynierskie </w:t>
            </w:r>
            <w:r w:rsidRPr="00674CB9">
              <w:rPr>
                <w:rFonts w:ascii="Cambria" w:hAnsi="Cambria" w:cs="Times New Roman"/>
                <w:sz w:val="20"/>
                <w:szCs w:val="20"/>
              </w:rPr>
              <w:t>do pracy z plikami graficznymi</w:t>
            </w:r>
            <w:r w:rsidRPr="00674CB9">
              <w:rPr>
                <w:rFonts w:ascii="Cambria" w:hAnsi="Cambria"/>
                <w:sz w:val="20"/>
                <w:szCs w:val="20"/>
              </w:rPr>
              <w:t xml:space="preserve"> – funkcje zaawansowane i ich wykorzystanie</w:t>
            </w:r>
          </w:p>
        </w:tc>
        <w:tc>
          <w:tcPr>
            <w:tcW w:w="1256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35B97BBA" w14:textId="77777777" w:rsidR="00C215A4" w:rsidRPr="00674CB9" w:rsidRDefault="00C215A4" w:rsidP="00674CB9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74CB9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98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27CC5D9F" w14:textId="77777777" w:rsidR="00C215A4" w:rsidRPr="00674CB9" w:rsidRDefault="00C215A4" w:rsidP="00674CB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74CB9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C215A4" w:rsidRPr="00674CB9" w14:paraId="52825421" w14:textId="77777777" w:rsidTr="00A44A3B">
        <w:trPr>
          <w:trHeight w:val="240"/>
        </w:trPr>
        <w:tc>
          <w:tcPr>
            <w:tcW w:w="659" w:type="dxa"/>
            <w:tcMar>
              <w:left w:w="103" w:type="dxa"/>
            </w:tcMar>
          </w:tcPr>
          <w:p w14:paraId="6A237C0F" w14:textId="77777777" w:rsidR="00C215A4" w:rsidRPr="00674CB9" w:rsidRDefault="00C215A4" w:rsidP="00674CB9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74CB9">
              <w:rPr>
                <w:rFonts w:ascii="Cambria" w:hAnsi="Cambria" w:cs="Cambria"/>
                <w:sz w:val="20"/>
                <w:szCs w:val="20"/>
              </w:rPr>
              <w:t>L12</w:t>
            </w:r>
          </w:p>
        </w:tc>
        <w:tc>
          <w:tcPr>
            <w:tcW w:w="662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E5B3073" w14:textId="77777777" w:rsidR="00C215A4" w:rsidRPr="00674CB9" w:rsidRDefault="00C215A4" w:rsidP="00674CB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74CB9">
              <w:rPr>
                <w:rFonts w:ascii="Cambria" w:hAnsi="Cambria"/>
                <w:sz w:val="20"/>
                <w:szCs w:val="20"/>
              </w:rPr>
              <w:t xml:space="preserve">Urządzenia </w:t>
            </w:r>
            <w:r w:rsidRPr="00674CB9">
              <w:rPr>
                <w:rFonts w:ascii="Cambria" w:hAnsi="Cambria" w:cs="Times New Roman"/>
                <w:sz w:val="20"/>
                <w:szCs w:val="20"/>
              </w:rPr>
              <w:t>wyświetlające</w:t>
            </w:r>
            <w:r w:rsidRPr="00674CB9">
              <w:rPr>
                <w:rFonts w:ascii="Cambria" w:hAnsi="Cambria"/>
                <w:sz w:val="20"/>
                <w:szCs w:val="20"/>
              </w:rPr>
              <w:t xml:space="preserve"> – rys historyczny, charakterystyka, perspektywy rozwoju</w:t>
            </w:r>
          </w:p>
        </w:tc>
        <w:tc>
          <w:tcPr>
            <w:tcW w:w="1256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3B5EA649" w14:textId="77777777" w:rsidR="00C215A4" w:rsidRPr="00674CB9" w:rsidRDefault="00C215A4" w:rsidP="00674CB9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74CB9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98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391E17C3" w14:textId="77777777" w:rsidR="00C215A4" w:rsidRPr="00674CB9" w:rsidRDefault="00C215A4" w:rsidP="00674CB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74CB9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C215A4" w:rsidRPr="00674CB9" w14:paraId="52B427FF" w14:textId="77777777" w:rsidTr="00A44A3B">
        <w:trPr>
          <w:trHeight w:val="240"/>
        </w:trPr>
        <w:tc>
          <w:tcPr>
            <w:tcW w:w="659" w:type="dxa"/>
            <w:tcMar>
              <w:left w:w="103" w:type="dxa"/>
            </w:tcMar>
          </w:tcPr>
          <w:p w14:paraId="6CE249FB" w14:textId="77777777" w:rsidR="00C215A4" w:rsidRPr="00674CB9" w:rsidRDefault="00C215A4" w:rsidP="00674CB9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74CB9">
              <w:rPr>
                <w:rFonts w:ascii="Cambria" w:hAnsi="Cambria" w:cs="Cambria"/>
                <w:sz w:val="20"/>
                <w:szCs w:val="20"/>
              </w:rPr>
              <w:t>L13</w:t>
            </w:r>
          </w:p>
        </w:tc>
        <w:tc>
          <w:tcPr>
            <w:tcW w:w="662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03D13C6" w14:textId="77777777" w:rsidR="00C215A4" w:rsidRPr="00674CB9" w:rsidRDefault="00C215A4" w:rsidP="00674CB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Podstawowe formaty zapisu plików graficznych.</w:t>
            </w:r>
          </w:p>
        </w:tc>
        <w:tc>
          <w:tcPr>
            <w:tcW w:w="1256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022C7ADC" w14:textId="77777777" w:rsidR="00C215A4" w:rsidRPr="00674CB9" w:rsidRDefault="00C215A4" w:rsidP="00674CB9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74CB9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98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7F71FAEC" w14:textId="77777777" w:rsidR="00C215A4" w:rsidRPr="00674CB9" w:rsidRDefault="00C215A4" w:rsidP="00674CB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74CB9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C215A4" w:rsidRPr="00674CB9" w14:paraId="3F0B2864" w14:textId="77777777" w:rsidTr="00A44A3B">
        <w:trPr>
          <w:trHeight w:val="240"/>
        </w:trPr>
        <w:tc>
          <w:tcPr>
            <w:tcW w:w="659" w:type="dxa"/>
            <w:tcMar>
              <w:left w:w="103" w:type="dxa"/>
            </w:tcMar>
          </w:tcPr>
          <w:p w14:paraId="646F4092" w14:textId="77777777" w:rsidR="00C215A4" w:rsidRPr="00674CB9" w:rsidRDefault="00C215A4" w:rsidP="00674CB9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74CB9">
              <w:rPr>
                <w:rFonts w:ascii="Cambria" w:hAnsi="Cambria" w:cs="Cambria"/>
                <w:sz w:val="20"/>
                <w:szCs w:val="20"/>
              </w:rPr>
              <w:t>L14</w:t>
            </w:r>
          </w:p>
        </w:tc>
        <w:tc>
          <w:tcPr>
            <w:tcW w:w="662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B0D0033" w14:textId="77777777" w:rsidR="00C215A4" w:rsidRPr="00674CB9" w:rsidRDefault="00C215A4" w:rsidP="00674CB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Modele barw</w:t>
            </w:r>
          </w:p>
        </w:tc>
        <w:tc>
          <w:tcPr>
            <w:tcW w:w="1256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5CCD723A" w14:textId="77777777" w:rsidR="00C215A4" w:rsidRPr="00674CB9" w:rsidRDefault="00C215A4" w:rsidP="00674CB9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74CB9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98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50A402C5" w14:textId="77777777" w:rsidR="00C215A4" w:rsidRPr="00674CB9" w:rsidRDefault="00C215A4" w:rsidP="00674CB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74CB9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C215A4" w:rsidRPr="00674CB9" w14:paraId="1DDF1F94" w14:textId="77777777" w:rsidTr="00A44A3B">
        <w:trPr>
          <w:trHeight w:val="240"/>
        </w:trPr>
        <w:tc>
          <w:tcPr>
            <w:tcW w:w="659" w:type="dxa"/>
            <w:tcMar>
              <w:left w:w="103" w:type="dxa"/>
            </w:tcMar>
          </w:tcPr>
          <w:p w14:paraId="2A196297" w14:textId="77777777" w:rsidR="00C215A4" w:rsidRPr="00674CB9" w:rsidRDefault="00C215A4" w:rsidP="00674CB9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74CB9">
              <w:rPr>
                <w:rFonts w:ascii="Cambria" w:hAnsi="Cambria" w:cs="Cambria"/>
                <w:sz w:val="20"/>
                <w:szCs w:val="20"/>
              </w:rPr>
              <w:t>L15</w:t>
            </w:r>
          </w:p>
        </w:tc>
        <w:tc>
          <w:tcPr>
            <w:tcW w:w="662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AE801AA" w14:textId="77777777" w:rsidR="00C215A4" w:rsidRPr="00674CB9" w:rsidRDefault="00C215A4" w:rsidP="00674CB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74CB9">
              <w:rPr>
                <w:rFonts w:ascii="Cambria" w:hAnsi="Cambria"/>
                <w:sz w:val="20"/>
                <w:szCs w:val="20"/>
              </w:rPr>
              <w:t>Kolokwium zaliczeniowe</w:t>
            </w:r>
          </w:p>
        </w:tc>
        <w:tc>
          <w:tcPr>
            <w:tcW w:w="1256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2194A330" w14:textId="77777777" w:rsidR="00C215A4" w:rsidRPr="00674CB9" w:rsidRDefault="00C215A4" w:rsidP="00674CB9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74CB9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98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5E452667" w14:textId="77777777" w:rsidR="00C215A4" w:rsidRPr="00674CB9" w:rsidRDefault="00C215A4" w:rsidP="00674CB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74CB9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C215A4" w:rsidRPr="00674CB9" w14:paraId="4F2ED797" w14:textId="77777777" w:rsidTr="00A44A3B">
        <w:tc>
          <w:tcPr>
            <w:tcW w:w="659" w:type="dxa"/>
            <w:tcMar>
              <w:left w:w="103" w:type="dxa"/>
            </w:tcMar>
          </w:tcPr>
          <w:p w14:paraId="13CB224C" w14:textId="77777777" w:rsidR="00C215A4" w:rsidRPr="00674CB9" w:rsidRDefault="00C215A4" w:rsidP="00674CB9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62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2EF738E" w14:textId="77777777" w:rsidR="00C215A4" w:rsidRPr="00674CB9" w:rsidRDefault="00C215A4" w:rsidP="00674CB9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Cambria"/>
                <w:b/>
                <w:bCs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67310665" w14:textId="77777777" w:rsidR="00C215A4" w:rsidRPr="00674CB9" w:rsidRDefault="007D7240" w:rsidP="00674CB9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begin"/>
            </w:r>
            <w:r w:rsidR="00C215A4" w:rsidRPr="00674CB9">
              <w:rPr>
                <w:rFonts w:ascii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 w:rsidRPr="00674CB9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separate"/>
            </w:r>
            <w:r w:rsidR="00C215A4" w:rsidRPr="00674CB9">
              <w:rPr>
                <w:rFonts w:ascii="Cambria" w:hAnsi="Cambria" w:cs="Cambria"/>
                <w:b/>
                <w:bCs/>
                <w:noProof/>
                <w:sz w:val="20"/>
                <w:szCs w:val="20"/>
              </w:rPr>
              <w:t>30</w:t>
            </w:r>
            <w:r w:rsidRPr="00674CB9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98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5ECF3B9D" w14:textId="77777777" w:rsidR="00C215A4" w:rsidRPr="00674CB9" w:rsidRDefault="007D7240" w:rsidP="00674CB9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begin"/>
            </w:r>
            <w:r w:rsidR="00C215A4" w:rsidRPr="00674CB9">
              <w:rPr>
                <w:rFonts w:ascii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 w:rsidRPr="00674CB9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separate"/>
            </w:r>
            <w:r w:rsidR="00C215A4" w:rsidRPr="00674CB9">
              <w:rPr>
                <w:rFonts w:ascii="Cambria" w:hAnsi="Cambria" w:cs="Cambria"/>
                <w:b/>
                <w:bCs/>
                <w:noProof/>
                <w:sz w:val="20"/>
                <w:szCs w:val="20"/>
              </w:rPr>
              <w:t>18</w:t>
            </w:r>
            <w:r w:rsidRPr="00674CB9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</w:tr>
      <w:bookmarkEnd w:id="0"/>
    </w:tbl>
    <w:p w14:paraId="5311A8BA" w14:textId="77777777" w:rsidR="00C215A4" w:rsidRPr="00674CB9" w:rsidRDefault="00C215A4" w:rsidP="00674CB9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41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45"/>
        <w:gridCol w:w="6069"/>
        <w:gridCol w:w="1511"/>
        <w:gridCol w:w="1816"/>
      </w:tblGrid>
      <w:tr w:rsidR="00C215A4" w:rsidRPr="00674CB9" w14:paraId="57BFD2BE" w14:textId="77777777" w:rsidTr="00A44A3B">
        <w:trPr>
          <w:cantSplit/>
          <w:trHeight w:val="340"/>
        </w:trPr>
        <w:tc>
          <w:tcPr>
            <w:tcW w:w="646" w:type="dxa"/>
            <w:vMerge w:val="restart"/>
            <w:tcMar>
              <w:left w:w="103" w:type="dxa"/>
            </w:tcMar>
            <w:vAlign w:val="center"/>
          </w:tcPr>
          <w:p w14:paraId="6782BE7C" w14:textId="77777777" w:rsidR="00C215A4" w:rsidRPr="00674CB9" w:rsidRDefault="00C215A4" w:rsidP="00674CB9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083" w:type="dxa"/>
            <w:vMerge w:val="restart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1DD28FDD" w14:textId="77777777" w:rsidR="00C215A4" w:rsidRPr="00674CB9" w:rsidRDefault="00C215A4" w:rsidP="00674CB9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Cambria"/>
                <w:b/>
                <w:bCs/>
                <w:sz w:val="20"/>
                <w:szCs w:val="20"/>
              </w:rPr>
              <w:t>Treści projektów</w:t>
            </w:r>
          </w:p>
        </w:tc>
        <w:tc>
          <w:tcPr>
            <w:tcW w:w="3312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31E5CB95" w14:textId="77777777" w:rsidR="00C215A4" w:rsidRPr="00674CB9" w:rsidRDefault="00C215A4" w:rsidP="00674CB9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C215A4" w:rsidRPr="00674CB9" w14:paraId="07176763" w14:textId="77777777" w:rsidTr="00A44A3B">
        <w:trPr>
          <w:cantSplit/>
          <w:trHeight w:val="196"/>
        </w:trPr>
        <w:tc>
          <w:tcPr>
            <w:tcW w:w="646" w:type="dxa"/>
            <w:vMerge/>
            <w:tcMar>
              <w:left w:w="103" w:type="dxa"/>
            </w:tcMar>
          </w:tcPr>
          <w:p w14:paraId="7504A507" w14:textId="77777777" w:rsidR="00C215A4" w:rsidRPr="00674CB9" w:rsidRDefault="00C215A4" w:rsidP="00674CB9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83" w:type="dxa"/>
            <w:vMerge/>
            <w:tcBorders>
              <w:left w:val="single" w:sz="4" w:space="0" w:color="000000"/>
            </w:tcBorders>
            <w:tcMar>
              <w:left w:w="103" w:type="dxa"/>
            </w:tcMar>
          </w:tcPr>
          <w:p w14:paraId="4E3BEDDC" w14:textId="77777777" w:rsidR="00C215A4" w:rsidRPr="00674CB9" w:rsidRDefault="00C215A4" w:rsidP="00674CB9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C20F58C" w14:textId="77777777" w:rsidR="00C215A4" w:rsidRPr="00674CB9" w:rsidRDefault="00C215A4" w:rsidP="00674CB9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01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4778F9E3" w14:textId="77777777" w:rsidR="00C215A4" w:rsidRPr="00674CB9" w:rsidRDefault="00C215A4" w:rsidP="00674CB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74CB9">
              <w:rPr>
                <w:rFonts w:ascii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00C215A4" w:rsidRPr="00674CB9" w14:paraId="47336737" w14:textId="77777777" w:rsidTr="00A44A3B">
        <w:trPr>
          <w:trHeight w:val="225"/>
        </w:trPr>
        <w:tc>
          <w:tcPr>
            <w:tcW w:w="646" w:type="dxa"/>
            <w:tcMar>
              <w:left w:w="103" w:type="dxa"/>
            </w:tcMar>
          </w:tcPr>
          <w:p w14:paraId="27E6065A" w14:textId="77777777" w:rsidR="00C215A4" w:rsidRPr="00674CB9" w:rsidRDefault="00C215A4" w:rsidP="00674CB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74CB9">
              <w:rPr>
                <w:rFonts w:ascii="Cambria" w:hAnsi="Cambria" w:cs="Cambria"/>
                <w:sz w:val="20"/>
                <w:szCs w:val="20"/>
              </w:rPr>
              <w:t>P1</w:t>
            </w:r>
          </w:p>
        </w:tc>
        <w:tc>
          <w:tcPr>
            <w:tcW w:w="6083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3E8E65D0" w14:textId="77777777" w:rsidR="00C215A4" w:rsidRPr="00674CB9" w:rsidRDefault="00C215A4" w:rsidP="00674CB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Wprowadzenie. Pojęcia, terminologia. Przygotowanie do samodzielnej realizacji projektów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77E4C276" w14:textId="77777777" w:rsidR="00C215A4" w:rsidRPr="00674CB9" w:rsidRDefault="00C215A4" w:rsidP="00674CB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74CB9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1801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1E052A45" w14:textId="77777777" w:rsidR="00C215A4" w:rsidRPr="00674CB9" w:rsidRDefault="00C215A4" w:rsidP="00674CB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74CB9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C215A4" w:rsidRPr="00674CB9" w14:paraId="73BEF074" w14:textId="77777777" w:rsidTr="00A44A3B">
        <w:trPr>
          <w:trHeight w:val="285"/>
        </w:trPr>
        <w:tc>
          <w:tcPr>
            <w:tcW w:w="646" w:type="dxa"/>
            <w:tcMar>
              <w:left w:w="103" w:type="dxa"/>
            </w:tcMar>
          </w:tcPr>
          <w:p w14:paraId="1A0B9421" w14:textId="77777777" w:rsidR="00C215A4" w:rsidRPr="00674CB9" w:rsidRDefault="00C215A4" w:rsidP="00674CB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74CB9">
              <w:rPr>
                <w:rFonts w:ascii="Cambria" w:hAnsi="Cambria" w:cs="Cambria"/>
                <w:sz w:val="20"/>
                <w:szCs w:val="20"/>
              </w:rPr>
              <w:t>P2</w:t>
            </w:r>
          </w:p>
        </w:tc>
        <w:tc>
          <w:tcPr>
            <w:tcW w:w="6083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93E8616" w14:textId="77777777" w:rsidR="00C215A4" w:rsidRPr="00674CB9" w:rsidRDefault="00C215A4" w:rsidP="00674CB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Charakterystyka oprogramowania do obróbki grafiki. Prosty projekt wprowadzający.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7EAADA7F" w14:textId="77777777" w:rsidR="00C215A4" w:rsidRPr="00674CB9" w:rsidRDefault="00C215A4" w:rsidP="00674CB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74CB9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1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7B8D388A" w14:textId="77777777" w:rsidR="00C215A4" w:rsidRPr="00674CB9" w:rsidRDefault="00C215A4" w:rsidP="00674CB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74CB9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C215A4" w:rsidRPr="00674CB9" w14:paraId="55DF3B67" w14:textId="77777777" w:rsidTr="00A44A3B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7F1B88C0" w14:textId="77777777" w:rsidR="00C215A4" w:rsidRPr="00674CB9" w:rsidRDefault="00C215A4" w:rsidP="00674CB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74CB9">
              <w:rPr>
                <w:rFonts w:ascii="Cambria" w:hAnsi="Cambria" w:cs="Cambria"/>
                <w:sz w:val="20"/>
                <w:szCs w:val="20"/>
              </w:rPr>
              <w:t>P3</w:t>
            </w:r>
          </w:p>
        </w:tc>
        <w:tc>
          <w:tcPr>
            <w:tcW w:w="6083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E5A1C45" w14:textId="77777777" w:rsidR="00C215A4" w:rsidRPr="00674CB9" w:rsidRDefault="00C215A4" w:rsidP="00674CB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Charakterystyka oprogramowania do obróbki dźwięku. Projekt wprowadzający.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41FB59E9" w14:textId="77777777" w:rsidR="00C215A4" w:rsidRPr="00674CB9" w:rsidRDefault="00C215A4" w:rsidP="00674CB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74CB9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1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62B50720" w14:textId="77777777" w:rsidR="00C215A4" w:rsidRPr="00674CB9" w:rsidRDefault="00C215A4" w:rsidP="00674CB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74CB9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C215A4" w:rsidRPr="00674CB9" w14:paraId="250DC968" w14:textId="77777777" w:rsidTr="00A44A3B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6FF6C405" w14:textId="77777777" w:rsidR="00C215A4" w:rsidRPr="00674CB9" w:rsidRDefault="00C215A4" w:rsidP="00674CB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74CB9">
              <w:rPr>
                <w:rFonts w:ascii="Cambria" w:hAnsi="Cambria" w:cs="Cambria"/>
                <w:sz w:val="20"/>
                <w:szCs w:val="20"/>
              </w:rPr>
              <w:t>P4</w:t>
            </w:r>
          </w:p>
        </w:tc>
        <w:tc>
          <w:tcPr>
            <w:tcW w:w="6083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8CAD958" w14:textId="77777777" w:rsidR="00C215A4" w:rsidRPr="00674CB9" w:rsidRDefault="00C215A4" w:rsidP="00674CB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Projekt przetwarzania danych audio.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4900E39A" w14:textId="77777777" w:rsidR="00C215A4" w:rsidRPr="00674CB9" w:rsidRDefault="00C215A4" w:rsidP="00674CB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74CB9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1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42287498" w14:textId="77777777" w:rsidR="00C215A4" w:rsidRPr="00674CB9" w:rsidRDefault="00C215A4" w:rsidP="00674CB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74CB9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C215A4" w:rsidRPr="00674CB9" w14:paraId="6E2F9076" w14:textId="77777777" w:rsidTr="00A44A3B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1CF45A9F" w14:textId="77777777" w:rsidR="00C215A4" w:rsidRPr="00674CB9" w:rsidRDefault="00C215A4" w:rsidP="00674CB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74CB9">
              <w:rPr>
                <w:rFonts w:ascii="Cambria" w:hAnsi="Cambria" w:cs="Cambria"/>
                <w:sz w:val="20"/>
                <w:szCs w:val="20"/>
              </w:rPr>
              <w:t>P5</w:t>
            </w:r>
          </w:p>
        </w:tc>
        <w:tc>
          <w:tcPr>
            <w:tcW w:w="6083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545564F" w14:textId="77777777" w:rsidR="00C215A4" w:rsidRPr="00674CB9" w:rsidRDefault="00C215A4" w:rsidP="00674CB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Charakterystyka oprogramowania do obróbki filmów. Projekt wprowadzający.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300CF8A8" w14:textId="77777777" w:rsidR="00C215A4" w:rsidRPr="00674CB9" w:rsidRDefault="00C215A4" w:rsidP="00674CB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74CB9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1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7CAC0458" w14:textId="77777777" w:rsidR="00C215A4" w:rsidRPr="00674CB9" w:rsidRDefault="00C215A4" w:rsidP="00674CB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74CB9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C215A4" w:rsidRPr="00674CB9" w14:paraId="402CD58C" w14:textId="77777777" w:rsidTr="00A44A3B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31C5FFAC" w14:textId="77777777" w:rsidR="00C215A4" w:rsidRPr="00674CB9" w:rsidRDefault="00C215A4" w:rsidP="00674CB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74CB9">
              <w:rPr>
                <w:rFonts w:ascii="Cambria" w:hAnsi="Cambria" w:cs="Cambria"/>
                <w:sz w:val="20"/>
                <w:szCs w:val="20"/>
              </w:rPr>
              <w:t>P6</w:t>
            </w:r>
          </w:p>
        </w:tc>
        <w:tc>
          <w:tcPr>
            <w:tcW w:w="6083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3EE2641" w14:textId="77777777" w:rsidR="00C215A4" w:rsidRPr="00674CB9" w:rsidRDefault="00C215A4" w:rsidP="00674CB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Projekt przetwarzania danych wideo.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323E4B01" w14:textId="77777777" w:rsidR="00C215A4" w:rsidRPr="00674CB9" w:rsidRDefault="00C215A4" w:rsidP="00674CB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74CB9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1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1AD03278" w14:textId="77777777" w:rsidR="00C215A4" w:rsidRPr="00674CB9" w:rsidRDefault="00C215A4" w:rsidP="00674CB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74CB9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C215A4" w:rsidRPr="00674CB9" w14:paraId="07BFDA12" w14:textId="77777777" w:rsidTr="00A44A3B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13093F4B" w14:textId="77777777" w:rsidR="00C215A4" w:rsidRPr="00674CB9" w:rsidRDefault="00C215A4" w:rsidP="00674CB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74CB9">
              <w:rPr>
                <w:rFonts w:ascii="Cambria" w:hAnsi="Cambria"/>
                <w:sz w:val="20"/>
                <w:szCs w:val="20"/>
              </w:rPr>
              <w:t>P7</w:t>
            </w:r>
          </w:p>
        </w:tc>
        <w:tc>
          <w:tcPr>
            <w:tcW w:w="6083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4CDD525" w14:textId="77777777" w:rsidR="00C215A4" w:rsidRPr="00674CB9" w:rsidRDefault="00C215A4" w:rsidP="00674CB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Prezentacja projektów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4776CF6C" w14:textId="77777777" w:rsidR="00C215A4" w:rsidRPr="00674CB9" w:rsidRDefault="00C215A4" w:rsidP="00674CB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74CB9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1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34003A0D" w14:textId="77777777" w:rsidR="00C215A4" w:rsidRPr="00674CB9" w:rsidRDefault="00C215A4" w:rsidP="00674CB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74CB9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C215A4" w:rsidRPr="00674CB9" w14:paraId="4F5711EE" w14:textId="77777777" w:rsidTr="00A44A3B">
        <w:tc>
          <w:tcPr>
            <w:tcW w:w="646" w:type="dxa"/>
            <w:tcMar>
              <w:left w:w="103" w:type="dxa"/>
            </w:tcMar>
          </w:tcPr>
          <w:p w14:paraId="661D93BE" w14:textId="77777777" w:rsidR="00C215A4" w:rsidRPr="00674CB9" w:rsidRDefault="00C215A4" w:rsidP="00674CB9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83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7B9CA80" w14:textId="77777777" w:rsidR="00C215A4" w:rsidRPr="00674CB9" w:rsidRDefault="00C215A4" w:rsidP="00674CB9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Cambria"/>
                <w:b/>
                <w:bCs/>
                <w:sz w:val="20"/>
                <w:szCs w:val="20"/>
              </w:rPr>
              <w:t>Razem liczba godzin projektów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4D9A483F" w14:textId="77777777" w:rsidR="00C215A4" w:rsidRPr="00674CB9" w:rsidRDefault="007D7240" w:rsidP="00674CB9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begin"/>
            </w:r>
            <w:r w:rsidR="00C215A4" w:rsidRPr="00674CB9">
              <w:rPr>
                <w:rFonts w:ascii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 w:rsidRPr="00674CB9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separate"/>
            </w:r>
            <w:r w:rsidR="00C215A4" w:rsidRPr="00674CB9">
              <w:rPr>
                <w:rFonts w:ascii="Cambria" w:hAnsi="Cambria" w:cs="Cambria"/>
                <w:b/>
                <w:bCs/>
                <w:noProof/>
                <w:sz w:val="20"/>
                <w:szCs w:val="20"/>
              </w:rPr>
              <w:t>15</w:t>
            </w:r>
            <w:r w:rsidRPr="00674CB9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01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32D2781F" w14:textId="77777777" w:rsidR="00C215A4" w:rsidRPr="00674CB9" w:rsidRDefault="007D7240" w:rsidP="00674CB9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begin"/>
            </w:r>
            <w:r w:rsidR="00C215A4" w:rsidRPr="00674CB9">
              <w:rPr>
                <w:rFonts w:ascii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 w:rsidRPr="00674CB9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separate"/>
            </w:r>
            <w:r w:rsidR="00C215A4" w:rsidRPr="00674CB9">
              <w:rPr>
                <w:rFonts w:ascii="Cambria" w:hAnsi="Cambria" w:cs="Cambria"/>
                <w:b/>
                <w:bCs/>
                <w:noProof/>
                <w:sz w:val="20"/>
                <w:szCs w:val="20"/>
              </w:rPr>
              <w:t>10</w:t>
            </w:r>
            <w:r w:rsidRPr="00674CB9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5A57BB0A" w14:textId="77777777" w:rsidR="005D2983" w:rsidRPr="00674CB9" w:rsidRDefault="005D2983" w:rsidP="00674CB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2AF57D4" w14:textId="77777777" w:rsidR="00B352A5" w:rsidRPr="00674CB9" w:rsidRDefault="00B352A5" w:rsidP="00674CB9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674CB9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5D5548" w:rsidRPr="00674CB9" w14:paraId="284A0905" w14:textId="77777777" w:rsidTr="008D36D6">
        <w:tc>
          <w:tcPr>
            <w:tcW w:w="1666" w:type="dxa"/>
          </w:tcPr>
          <w:p w14:paraId="4BC9611E" w14:textId="77777777" w:rsidR="005D5548" w:rsidRPr="00674CB9" w:rsidRDefault="005D5548" w:rsidP="00674CB9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079F948B" w14:textId="77777777" w:rsidR="005D5548" w:rsidRPr="00674CB9" w:rsidRDefault="005D5548" w:rsidP="00674CB9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10124768" w14:textId="77777777" w:rsidR="005D5548" w:rsidRPr="00674CB9" w:rsidRDefault="005D5548" w:rsidP="00674CB9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BD486B" w:rsidRPr="00674CB9" w14:paraId="49F73561" w14:textId="77777777" w:rsidTr="008D36D6">
        <w:tc>
          <w:tcPr>
            <w:tcW w:w="1666" w:type="dxa"/>
          </w:tcPr>
          <w:p w14:paraId="3B48CD0C" w14:textId="77777777" w:rsidR="00BD486B" w:rsidRPr="00674CB9" w:rsidRDefault="00BD486B" w:rsidP="00674CB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/>
                <w:bCs/>
                <w:sz w:val="20"/>
                <w:szCs w:val="20"/>
              </w:rPr>
              <w:t>Wykład</w:t>
            </w:r>
          </w:p>
        </w:tc>
        <w:tc>
          <w:tcPr>
            <w:tcW w:w="5105" w:type="dxa"/>
          </w:tcPr>
          <w:p w14:paraId="72EF2318" w14:textId="77777777" w:rsidR="00BD486B" w:rsidRPr="00674CB9" w:rsidRDefault="00BD486B" w:rsidP="00674CB9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/>
                <w:sz w:val="20"/>
                <w:szCs w:val="20"/>
              </w:rPr>
              <w:t>M1 - wykład informacyjny, M3 - pokaz multimedialny</w:t>
            </w:r>
          </w:p>
        </w:tc>
        <w:tc>
          <w:tcPr>
            <w:tcW w:w="3260" w:type="dxa"/>
          </w:tcPr>
          <w:p w14:paraId="5B223279" w14:textId="77777777" w:rsidR="00BD486B" w:rsidRPr="00674CB9" w:rsidRDefault="00BD486B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/>
                <w:sz w:val="20"/>
                <w:szCs w:val="20"/>
              </w:rPr>
              <w:t>projektor, prezentacja multimedialna</w:t>
            </w:r>
          </w:p>
        </w:tc>
      </w:tr>
      <w:tr w:rsidR="00BD486B" w:rsidRPr="00674CB9" w14:paraId="157E3B00" w14:textId="77777777" w:rsidTr="008D36D6">
        <w:tc>
          <w:tcPr>
            <w:tcW w:w="1666" w:type="dxa"/>
          </w:tcPr>
          <w:p w14:paraId="2BC7B9E2" w14:textId="77777777" w:rsidR="00BD486B" w:rsidRPr="00674CB9" w:rsidRDefault="00BD486B" w:rsidP="00674CB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/>
                <w:bCs/>
                <w:sz w:val="20"/>
                <w:szCs w:val="20"/>
              </w:rPr>
              <w:t>Laboratorium</w:t>
            </w:r>
          </w:p>
        </w:tc>
        <w:tc>
          <w:tcPr>
            <w:tcW w:w="5105" w:type="dxa"/>
          </w:tcPr>
          <w:p w14:paraId="2832DF4E" w14:textId="77777777" w:rsidR="00BD486B" w:rsidRPr="00674CB9" w:rsidRDefault="00BD486B" w:rsidP="00674CB9">
            <w:pPr>
              <w:spacing w:after="0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  <w:r w:rsidRPr="00674CB9">
              <w:rPr>
                <w:rFonts w:ascii="Cambria" w:hAnsi="Cambria"/>
                <w:sz w:val="20"/>
                <w:szCs w:val="20"/>
              </w:rPr>
              <w:t>M5 – ćwiczenia laboratoryjne</w:t>
            </w:r>
          </w:p>
        </w:tc>
        <w:tc>
          <w:tcPr>
            <w:tcW w:w="3260" w:type="dxa"/>
          </w:tcPr>
          <w:p w14:paraId="42AD82C3" w14:textId="77777777" w:rsidR="00BD486B" w:rsidRPr="00674CB9" w:rsidRDefault="00BD486B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/>
                <w:bCs/>
                <w:sz w:val="20"/>
                <w:szCs w:val="20"/>
              </w:rPr>
              <w:t>realizacja zadania inżynierskiego przy użyciu właściwego oprogramowania</w:t>
            </w:r>
          </w:p>
        </w:tc>
      </w:tr>
      <w:tr w:rsidR="00BD486B" w:rsidRPr="00674CB9" w14:paraId="1DC45FAC" w14:textId="77777777" w:rsidTr="008D36D6">
        <w:tc>
          <w:tcPr>
            <w:tcW w:w="1666" w:type="dxa"/>
          </w:tcPr>
          <w:p w14:paraId="26AA1F68" w14:textId="77777777" w:rsidR="00BD486B" w:rsidRPr="00674CB9" w:rsidRDefault="00BD486B" w:rsidP="00674CB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/>
                <w:bCs/>
                <w:sz w:val="20"/>
                <w:szCs w:val="20"/>
              </w:rPr>
              <w:t>Projekt</w:t>
            </w:r>
          </w:p>
        </w:tc>
        <w:tc>
          <w:tcPr>
            <w:tcW w:w="5105" w:type="dxa"/>
          </w:tcPr>
          <w:p w14:paraId="6783994B" w14:textId="77777777" w:rsidR="00BD486B" w:rsidRPr="00674CB9" w:rsidRDefault="00BD486B" w:rsidP="00674CB9">
            <w:pPr>
              <w:spacing w:after="0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  <w:r w:rsidRPr="00674CB9">
              <w:rPr>
                <w:rFonts w:ascii="Cambria" w:hAnsi="Cambria"/>
                <w:bCs/>
                <w:sz w:val="20"/>
                <w:szCs w:val="20"/>
              </w:rPr>
              <w:t>M5 - metoda projektu</w:t>
            </w:r>
          </w:p>
        </w:tc>
        <w:tc>
          <w:tcPr>
            <w:tcW w:w="3260" w:type="dxa"/>
          </w:tcPr>
          <w:p w14:paraId="3E9CBB25" w14:textId="77777777" w:rsidR="00BD486B" w:rsidRPr="00674CB9" w:rsidRDefault="00BD486B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/>
                <w:bCs/>
                <w:sz w:val="20"/>
                <w:szCs w:val="20"/>
              </w:rPr>
              <w:t xml:space="preserve">realizacja zadania inżynierskiego przy użyciu właściwego oprogramowania </w:t>
            </w:r>
          </w:p>
        </w:tc>
      </w:tr>
    </w:tbl>
    <w:p w14:paraId="11970C2C" w14:textId="77777777" w:rsidR="005D5548" w:rsidRPr="00674CB9" w:rsidRDefault="005D5548" w:rsidP="00674CB9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6ABAC0C9" w14:textId="77777777" w:rsidR="00B352A5" w:rsidRPr="00674CB9" w:rsidRDefault="00B352A5" w:rsidP="00674CB9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674CB9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1982BFD4" w14:textId="77777777" w:rsidR="005D5548" w:rsidRPr="00674CB9" w:rsidRDefault="00B352A5" w:rsidP="00674CB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674CB9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="005D5548" w:rsidRPr="00674CB9" w14:paraId="1E5BFBA0" w14:textId="77777777" w:rsidTr="008D36D6">
        <w:tc>
          <w:tcPr>
            <w:tcW w:w="1526" w:type="dxa"/>
          </w:tcPr>
          <w:p w14:paraId="4805F591" w14:textId="77777777" w:rsidR="005D5548" w:rsidRPr="00674CB9" w:rsidRDefault="005D5548" w:rsidP="00674CB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245" w:type="dxa"/>
          </w:tcPr>
          <w:p w14:paraId="27AA9571" w14:textId="77777777" w:rsidR="005D5548" w:rsidRPr="00674CB9" w:rsidRDefault="005D5548" w:rsidP="00674CB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674CB9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674CB9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5633DAC1" w14:textId="77777777" w:rsidR="005D5548" w:rsidRPr="00674CB9" w:rsidRDefault="005D5548" w:rsidP="00674CB9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674CB9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BD486B" w:rsidRPr="00674CB9" w14:paraId="0776220F" w14:textId="77777777" w:rsidTr="008D36D6">
        <w:tc>
          <w:tcPr>
            <w:tcW w:w="1526" w:type="dxa"/>
          </w:tcPr>
          <w:p w14:paraId="49D0F6FA" w14:textId="77777777" w:rsidR="00BD486B" w:rsidRPr="00674CB9" w:rsidRDefault="00BD486B" w:rsidP="00674CB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/>
                <w:bCs/>
                <w:sz w:val="20"/>
                <w:szCs w:val="20"/>
              </w:rPr>
              <w:lastRenderedPageBreak/>
              <w:t>Wykład</w:t>
            </w:r>
          </w:p>
        </w:tc>
        <w:tc>
          <w:tcPr>
            <w:tcW w:w="5245" w:type="dxa"/>
          </w:tcPr>
          <w:p w14:paraId="709FA418" w14:textId="77777777" w:rsidR="00BD486B" w:rsidRPr="00674CB9" w:rsidRDefault="00BD486B" w:rsidP="00674CB9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674CB9">
              <w:rPr>
                <w:rFonts w:cs="Calibri"/>
                <w:color w:val="auto"/>
                <w:sz w:val="20"/>
                <w:szCs w:val="20"/>
              </w:rPr>
              <w:t>F2 – obserwacja/aktywność (przygotowanie do zajęć, ocena ćwiczeń wykonywanych podczas zajęć)</w:t>
            </w:r>
          </w:p>
        </w:tc>
        <w:tc>
          <w:tcPr>
            <w:tcW w:w="3260" w:type="dxa"/>
          </w:tcPr>
          <w:p w14:paraId="37670D4D" w14:textId="77777777" w:rsidR="00BD486B" w:rsidRPr="00674CB9" w:rsidRDefault="00BD486B" w:rsidP="00674CB9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674CB9">
              <w:rPr>
                <w:sz w:val="20"/>
                <w:szCs w:val="20"/>
              </w:rPr>
              <w:t>P2- kolokwium podsumowujące</w:t>
            </w:r>
          </w:p>
        </w:tc>
      </w:tr>
      <w:tr w:rsidR="00BD486B" w:rsidRPr="00674CB9" w14:paraId="3433AD05" w14:textId="77777777" w:rsidTr="008D36D6">
        <w:tc>
          <w:tcPr>
            <w:tcW w:w="1526" w:type="dxa"/>
          </w:tcPr>
          <w:p w14:paraId="5A05602E" w14:textId="77777777" w:rsidR="00BD486B" w:rsidRPr="00674CB9" w:rsidRDefault="00BD486B" w:rsidP="00674CB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/>
                <w:bCs/>
                <w:sz w:val="20"/>
                <w:szCs w:val="20"/>
              </w:rPr>
              <w:t>Laboratorium</w:t>
            </w:r>
          </w:p>
        </w:tc>
        <w:tc>
          <w:tcPr>
            <w:tcW w:w="5245" w:type="dxa"/>
          </w:tcPr>
          <w:p w14:paraId="1B47B089" w14:textId="77777777" w:rsidR="00BD486B" w:rsidRPr="00674CB9" w:rsidRDefault="00BD486B" w:rsidP="00674CB9">
            <w:pPr>
              <w:pStyle w:val="Default"/>
              <w:spacing w:line="276" w:lineRule="auto"/>
              <w:rPr>
                <w:rFonts w:cs="Calibri"/>
                <w:color w:val="auto"/>
                <w:sz w:val="20"/>
                <w:szCs w:val="20"/>
              </w:rPr>
            </w:pPr>
            <w:r w:rsidRPr="00674CB9">
              <w:rPr>
                <w:rFonts w:cs="Calibri"/>
                <w:color w:val="auto"/>
                <w:sz w:val="20"/>
                <w:szCs w:val="20"/>
              </w:rPr>
              <w:t>F2 – obserwacja/aktywność (przygotowanie do zajęć, ocena ćwiczeń wykonywanych podczas zajęć)</w:t>
            </w:r>
          </w:p>
          <w:p w14:paraId="284C39DC" w14:textId="77777777" w:rsidR="00BD486B" w:rsidRPr="00674CB9" w:rsidRDefault="00BD486B" w:rsidP="00674CB9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674CB9">
              <w:rPr>
                <w:rFonts w:cs="Calibri"/>
                <w:color w:val="auto"/>
                <w:sz w:val="20"/>
                <w:szCs w:val="20"/>
              </w:rPr>
              <w:t xml:space="preserve">F5 - ćwiczenia praktyczne (ćwiczenia sprawdzające umiejętności, rozwiązywanie zadań, ćwiczenia z wykorzystaniem sprzętu fachowego, projekty indywidualne i grupowe), </w:t>
            </w:r>
          </w:p>
        </w:tc>
        <w:tc>
          <w:tcPr>
            <w:tcW w:w="3260" w:type="dxa"/>
          </w:tcPr>
          <w:p w14:paraId="0F546858" w14:textId="77777777" w:rsidR="00BD486B" w:rsidRPr="00674CB9" w:rsidRDefault="00BD486B" w:rsidP="00674CB9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674CB9">
              <w:rPr>
                <w:sz w:val="20"/>
                <w:szCs w:val="20"/>
              </w:rPr>
              <w:t>P2- kolokwium podsumowujące</w:t>
            </w:r>
          </w:p>
        </w:tc>
      </w:tr>
      <w:tr w:rsidR="00BD486B" w:rsidRPr="00674CB9" w14:paraId="431929B2" w14:textId="77777777" w:rsidTr="008D36D6">
        <w:tc>
          <w:tcPr>
            <w:tcW w:w="1526" w:type="dxa"/>
          </w:tcPr>
          <w:p w14:paraId="3D81635F" w14:textId="77777777" w:rsidR="00BD486B" w:rsidRPr="00674CB9" w:rsidRDefault="00BD486B" w:rsidP="00674CB9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/>
                <w:bCs/>
                <w:sz w:val="20"/>
                <w:szCs w:val="20"/>
              </w:rPr>
              <w:t>Projekt</w:t>
            </w:r>
          </w:p>
        </w:tc>
        <w:tc>
          <w:tcPr>
            <w:tcW w:w="5245" w:type="dxa"/>
          </w:tcPr>
          <w:p w14:paraId="27CE0316" w14:textId="77777777" w:rsidR="00BD486B" w:rsidRPr="00674CB9" w:rsidRDefault="00BD486B" w:rsidP="00674CB9">
            <w:pPr>
              <w:pStyle w:val="Default"/>
              <w:spacing w:line="276" w:lineRule="auto"/>
              <w:rPr>
                <w:rFonts w:cs="Calibri"/>
                <w:color w:val="auto"/>
                <w:sz w:val="20"/>
                <w:szCs w:val="20"/>
              </w:rPr>
            </w:pPr>
            <w:r w:rsidRPr="00674CB9">
              <w:rPr>
                <w:rFonts w:cs="Calibri"/>
                <w:color w:val="auto"/>
                <w:sz w:val="20"/>
                <w:szCs w:val="20"/>
              </w:rPr>
              <w:t>F2 – obserwacja/aktywność (przygotowanie do zajęć, ocena ćwiczeń wykonywanych podczas zajęć)</w:t>
            </w:r>
          </w:p>
          <w:p w14:paraId="25593916" w14:textId="77777777" w:rsidR="00BD486B" w:rsidRPr="00674CB9" w:rsidRDefault="00BD486B" w:rsidP="00674CB9">
            <w:pPr>
              <w:pStyle w:val="Default"/>
              <w:tabs>
                <w:tab w:val="left" w:pos="2040"/>
              </w:tabs>
              <w:spacing w:line="276" w:lineRule="auto"/>
              <w:rPr>
                <w:sz w:val="20"/>
                <w:szCs w:val="20"/>
              </w:rPr>
            </w:pPr>
            <w:r w:rsidRPr="00674CB9">
              <w:rPr>
                <w:rFonts w:cs="Calibri"/>
                <w:color w:val="auto"/>
                <w:sz w:val="20"/>
                <w:szCs w:val="20"/>
              </w:rPr>
              <w:t xml:space="preserve">F3 – praca pisemna (dokumentacja projektu), </w:t>
            </w:r>
          </w:p>
        </w:tc>
        <w:tc>
          <w:tcPr>
            <w:tcW w:w="3260" w:type="dxa"/>
          </w:tcPr>
          <w:p w14:paraId="6AEFCF84" w14:textId="77777777" w:rsidR="00BD486B" w:rsidRPr="00674CB9" w:rsidRDefault="00BD486B" w:rsidP="00674CB9">
            <w:pPr>
              <w:pStyle w:val="Default"/>
              <w:spacing w:line="276" w:lineRule="auto"/>
              <w:rPr>
                <w:rFonts w:cs="Calibri"/>
                <w:color w:val="auto"/>
                <w:sz w:val="20"/>
                <w:szCs w:val="20"/>
              </w:rPr>
            </w:pPr>
            <w:r w:rsidRPr="00674CB9">
              <w:rPr>
                <w:rFonts w:cs="Calibri"/>
                <w:color w:val="auto"/>
                <w:sz w:val="20"/>
                <w:szCs w:val="20"/>
              </w:rPr>
              <w:t xml:space="preserve">P5 – wystąpienie (prezentacja i omówienie wyników zadania) </w:t>
            </w:r>
          </w:p>
          <w:p w14:paraId="0CF8E295" w14:textId="77777777" w:rsidR="00BD486B" w:rsidRPr="00674CB9" w:rsidRDefault="00BD486B" w:rsidP="00674CB9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</w:tc>
      </w:tr>
    </w:tbl>
    <w:p w14:paraId="37617B04" w14:textId="77777777" w:rsidR="005D5548" w:rsidRPr="00674CB9" w:rsidRDefault="005D5548" w:rsidP="00674CB9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31B90AC4" w14:textId="77777777" w:rsidR="00BD486B" w:rsidRPr="00674CB9" w:rsidRDefault="00B352A5" w:rsidP="00674CB9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674CB9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7193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666"/>
        <w:gridCol w:w="709"/>
        <w:gridCol w:w="709"/>
        <w:gridCol w:w="567"/>
        <w:gridCol w:w="567"/>
        <w:gridCol w:w="567"/>
      </w:tblGrid>
      <w:tr w:rsidR="00BD486B" w:rsidRPr="00674CB9" w14:paraId="677BB7D0" w14:textId="77777777" w:rsidTr="00074091">
        <w:trPr>
          <w:trHeight w:val="150"/>
        </w:trPr>
        <w:tc>
          <w:tcPr>
            <w:tcW w:w="20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DED187" w14:textId="77777777" w:rsidR="00BD486B" w:rsidRPr="00674CB9" w:rsidRDefault="00BD486B" w:rsidP="00674CB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74CB9">
              <w:rPr>
                <w:rFonts w:ascii="Cambria" w:hAnsi="Cambria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918F717" w14:textId="77777777" w:rsidR="00BD486B" w:rsidRPr="00674CB9" w:rsidRDefault="00BD486B" w:rsidP="00674CB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74CB9">
              <w:rPr>
                <w:rFonts w:ascii="Cambria" w:hAnsi="Cambria"/>
                <w:sz w:val="20"/>
                <w:szCs w:val="20"/>
              </w:rPr>
              <w:t xml:space="preserve">Wykład </w:t>
            </w:r>
          </w:p>
        </w:tc>
        <w:tc>
          <w:tcPr>
            <w:tcW w:w="20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CC1F66" w14:textId="77777777" w:rsidR="00BD486B" w:rsidRPr="00674CB9" w:rsidRDefault="00BD486B" w:rsidP="00674CB9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74CB9">
              <w:rPr>
                <w:rFonts w:ascii="Cambria" w:hAnsi="Cambria"/>
                <w:bCs/>
                <w:sz w:val="20"/>
                <w:szCs w:val="20"/>
              </w:rPr>
              <w:t>Laboratorium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DD5111" w14:textId="77777777" w:rsidR="00BD486B" w:rsidRPr="00674CB9" w:rsidRDefault="00BD486B" w:rsidP="00674CB9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74CB9">
              <w:rPr>
                <w:rFonts w:ascii="Cambria" w:hAnsi="Cambria"/>
                <w:bCs/>
                <w:sz w:val="20"/>
                <w:szCs w:val="20"/>
              </w:rPr>
              <w:t>Projekt</w:t>
            </w:r>
          </w:p>
        </w:tc>
      </w:tr>
      <w:tr w:rsidR="00BD486B" w:rsidRPr="00674CB9" w14:paraId="684A6E3F" w14:textId="77777777" w:rsidTr="00BD486B">
        <w:trPr>
          <w:trHeight w:val="325"/>
        </w:trPr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7A113" w14:textId="77777777" w:rsidR="00BD486B" w:rsidRPr="00674CB9" w:rsidRDefault="00BD486B" w:rsidP="00674CB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B08B5" w14:textId="77777777" w:rsidR="00BD486B" w:rsidRPr="00674CB9" w:rsidRDefault="00BD486B" w:rsidP="00674CB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74CB9">
              <w:rPr>
                <w:rFonts w:ascii="Cambria" w:hAnsi="Cambria"/>
                <w:sz w:val="20"/>
                <w:szCs w:val="20"/>
              </w:rPr>
              <w:t>F2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89C114" w14:textId="77777777" w:rsidR="00BD486B" w:rsidRPr="00674CB9" w:rsidRDefault="00BD486B" w:rsidP="00674CB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74CB9">
              <w:rPr>
                <w:rFonts w:ascii="Cambria" w:hAnsi="Cambria"/>
                <w:sz w:val="20"/>
                <w:szCs w:val="20"/>
              </w:rPr>
              <w:t>P2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AC0CE05" w14:textId="77777777" w:rsidR="00BD486B" w:rsidRPr="00674CB9" w:rsidRDefault="00BD486B" w:rsidP="00674CB9">
            <w:pPr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674CB9">
              <w:rPr>
                <w:rFonts w:ascii="Cambria" w:hAnsi="Cambria"/>
                <w:bCs/>
                <w:sz w:val="20"/>
                <w:szCs w:val="20"/>
              </w:rPr>
              <w:t>F2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1AC60AB" w14:textId="77777777" w:rsidR="00BD486B" w:rsidRPr="00674CB9" w:rsidRDefault="00BD486B" w:rsidP="00674CB9">
            <w:pPr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674CB9">
              <w:rPr>
                <w:rFonts w:ascii="Cambria" w:hAnsi="Cambria"/>
                <w:bCs/>
                <w:sz w:val="20"/>
                <w:szCs w:val="20"/>
              </w:rPr>
              <w:t>F5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D056B92" w14:textId="77777777" w:rsidR="00BD486B" w:rsidRPr="00674CB9" w:rsidRDefault="00BD486B" w:rsidP="00674CB9">
            <w:pPr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674CB9">
              <w:rPr>
                <w:rFonts w:ascii="Cambria" w:hAnsi="Cambria"/>
                <w:bCs/>
                <w:sz w:val="20"/>
                <w:szCs w:val="20"/>
              </w:rPr>
              <w:t>P2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3FC85A6" w14:textId="77777777" w:rsidR="00BD486B" w:rsidRPr="00674CB9" w:rsidRDefault="00BD486B" w:rsidP="00674CB9">
            <w:pPr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674CB9">
              <w:rPr>
                <w:rFonts w:ascii="Cambria" w:hAnsi="Cambria"/>
                <w:bCs/>
                <w:sz w:val="20"/>
                <w:szCs w:val="20"/>
              </w:rPr>
              <w:t>F2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9A00154" w14:textId="77777777" w:rsidR="00BD486B" w:rsidRPr="00674CB9" w:rsidRDefault="00BD486B" w:rsidP="00674CB9">
            <w:pPr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674CB9">
              <w:rPr>
                <w:rFonts w:ascii="Cambria" w:hAnsi="Cambria"/>
                <w:bCs/>
                <w:sz w:val="20"/>
                <w:szCs w:val="20"/>
              </w:rPr>
              <w:t>F3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A5FCD0F" w14:textId="77777777" w:rsidR="00BD486B" w:rsidRPr="00674CB9" w:rsidRDefault="00BD486B" w:rsidP="00674CB9">
            <w:pPr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674CB9">
              <w:rPr>
                <w:rFonts w:ascii="Cambria" w:hAnsi="Cambria"/>
                <w:bCs/>
                <w:sz w:val="20"/>
                <w:szCs w:val="20"/>
              </w:rPr>
              <w:t>P5</w:t>
            </w:r>
          </w:p>
        </w:tc>
      </w:tr>
      <w:tr w:rsidR="00BD486B" w:rsidRPr="00674CB9" w14:paraId="1757D30D" w14:textId="77777777" w:rsidTr="00BD486B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450C4" w14:textId="77777777" w:rsidR="00BD486B" w:rsidRPr="00674CB9" w:rsidRDefault="00BD486B" w:rsidP="00674CB9">
            <w:pPr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674CB9">
              <w:rPr>
                <w:rFonts w:ascii="Cambria" w:hAnsi="Cambria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B1591" w14:textId="77777777" w:rsidR="00BD486B" w:rsidRPr="00674CB9" w:rsidRDefault="00BD486B" w:rsidP="00674CB9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74CB9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873583" w14:textId="77777777" w:rsidR="00BD486B" w:rsidRPr="00674CB9" w:rsidRDefault="00BD486B" w:rsidP="00674CB9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74CB9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left w:val="single" w:sz="4" w:space="0" w:color="000000"/>
              <w:right w:val="single" w:sz="4" w:space="0" w:color="000000"/>
            </w:tcBorders>
          </w:tcPr>
          <w:p w14:paraId="301CDAA0" w14:textId="77777777" w:rsidR="00BD486B" w:rsidRPr="00674CB9" w:rsidRDefault="00BD486B" w:rsidP="00674CB9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74CB9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5DFC05AA" w14:textId="77777777" w:rsidR="00BD486B" w:rsidRPr="00674CB9" w:rsidRDefault="00BD486B" w:rsidP="00674CB9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287226EC" w14:textId="77777777" w:rsidR="00BD486B" w:rsidRPr="00674CB9" w:rsidRDefault="00BD486B" w:rsidP="00674CB9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74CB9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4BEF3F" w14:textId="77777777" w:rsidR="00BD486B" w:rsidRPr="00674CB9" w:rsidRDefault="00BD486B" w:rsidP="00674CB9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74CB9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26109E" w14:textId="77777777" w:rsidR="00BD486B" w:rsidRPr="00674CB9" w:rsidRDefault="00BD486B" w:rsidP="00674CB9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74CB9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5830E1" w14:textId="77777777" w:rsidR="00BD486B" w:rsidRPr="00674CB9" w:rsidRDefault="00BD486B" w:rsidP="00674CB9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74CB9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BD486B" w:rsidRPr="00674CB9" w14:paraId="1B09C2BC" w14:textId="77777777" w:rsidTr="00BD486B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863BF" w14:textId="77777777" w:rsidR="00BD486B" w:rsidRPr="00674CB9" w:rsidRDefault="00BD486B" w:rsidP="00674CB9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674CB9">
              <w:rPr>
                <w:rFonts w:ascii="Cambria" w:hAnsi="Cambria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74C4C" w14:textId="77777777" w:rsidR="00BD486B" w:rsidRPr="00674CB9" w:rsidRDefault="00BD486B" w:rsidP="00674CB9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74CB9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A6E0C0" w14:textId="77777777" w:rsidR="00BD486B" w:rsidRPr="00674CB9" w:rsidRDefault="00BD486B" w:rsidP="00674CB9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74CB9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left w:val="single" w:sz="4" w:space="0" w:color="000000"/>
              <w:right w:val="single" w:sz="4" w:space="0" w:color="000000"/>
            </w:tcBorders>
          </w:tcPr>
          <w:p w14:paraId="120925E1" w14:textId="77777777" w:rsidR="00BD486B" w:rsidRPr="00674CB9" w:rsidRDefault="00BD486B" w:rsidP="00674CB9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74CB9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03FEF398" w14:textId="77777777" w:rsidR="00BD486B" w:rsidRPr="00674CB9" w:rsidRDefault="00BD486B" w:rsidP="00674CB9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66D3D34D" w14:textId="77777777" w:rsidR="00BD486B" w:rsidRPr="00674CB9" w:rsidRDefault="00BD486B" w:rsidP="00674CB9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74CB9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5E1CF1" w14:textId="77777777" w:rsidR="00BD486B" w:rsidRPr="00674CB9" w:rsidRDefault="00BD486B" w:rsidP="00674CB9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74CB9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893FF1" w14:textId="77777777" w:rsidR="00BD486B" w:rsidRPr="00674CB9" w:rsidRDefault="00BD486B" w:rsidP="00674CB9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74CB9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66B3BA" w14:textId="77777777" w:rsidR="00BD486B" w:rsidRPr="00674CB9" w:rsidRDefault="00BD486B" w:rsidP="00674CB9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74CB9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BD486B" w:rsidRPr="00674CB9" w14:paraId="41D6A818" w14:textId="77777777" w:rsidTr="00BD486B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069CE" w14:textId="77777777" w:rsidR="00BD486B" w:rsidRPr="00674CB9" w:rsidRDefault="00BD486B" w:rsidP="00674CB9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674CB9">
              <w:rPr>
                <w:rFonts w:ascii="Cambria" w:hAnsi="Cambria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7F6ED" w14:textId="77777777" w:rsidR="00BD486B" w:rsidRPr="00674CB9" w:rsidRDefault="00BD486B" w:rsidP="00674CB9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78BBEF" w14:textId="77777777" w:rsidR="00BD486B" w:rsidRPr="00674CB9" w:rsidRDefault="00BD486B" w:rsidP="00674CB9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666" w:type="dxa"/>
            <w:tcBorders>
              <w:left w:val="single" w:sz="4" w:space="0" w:color="000000"/>
              <w:right w:val="single" w:sz="4" w:space="0" w:color="000000"/>
            </w:tcBorders>
          </w:tcPr>
          <w:p w14:paraId="06CEB7DD" w14:textId="77777777" w:rsidR="00BD486B" w:rsidRPr="00674CB9" w:rsidRDefault="00BD486B" w:rsidP="00674CB9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74CB9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43704C50" w14:textId="77777777" w:rsidR="00BD486B" w:rsidRPr="00674CB9" w:rsidRDefault="00BD486B" w:rsidP="00674CB9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74CB9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462C674A" w14:textId="77777777" w:rsidR="00BD486B" w:rsidRPr="00674CB9" w:rsidRDefault="00BD486B" w:rsidP="00674CB9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74CB9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834DA3" w14:textId="77777777" w:rsidR="00BD486B" w:rsidRPr="00674CB9" w:rsidRDefault="00BD486B" w:rsidP="00674CB9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74CB9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463231" w14:textId="77777777" w:rsidR="00BD486B" w:rsidRPr="00674CB9" w:rsidRDefault="00BD486B" w:rsidP="00674CB9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74CB9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0062AE" w14:textId="77777777" w:rsidR="00BD486B" w:rsidRPr="00674CB9" w:rsidRDefault="00BD486B" w:rsidP="00674CB9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74CB9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BD486B" w:rsidRPr="00674CB9" w14:paraId="7044C3C4" w14:textId="77777777" w:rsidTr="00BD486B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B765C" w14:textId="77777777" w:rsidR="00BD486B" w:rsidRPr="00674CB9" w:rsidRDefault="00BD486B" w:rsidP="00674CB9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674CB9">
              <w:rPr>
                <w:rFonts w:ascii="Cambria" w:hAnsi="Cambria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898DD" w14:textId="77777777" w:rsidR="00BD486B" w:rsidRPr="00674CB9" w:rsidRDefault="00BD486B" w:rsidP="00674CB9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0D3046" w14:textId="77777777" w:rsidR="00BD486B" w:rsidRPr="00674CB9" w:rsidRDefault="00BD486B" w:rsidP="00674CB9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666" w:type="dxa"/>
            <w:tcBorders>
              <w:left w:val="single" w:sz="4" w:space="0" w:color="000000"/>
              <w:right w:val="single" w:sz="4" w:space="0" w:color="000000"/>
            </w:tcBorders>
          </w:tcPr>
          <w:p w14:paraId="3C01CD0A" w14:textId="77777777" w:rsidR="00BD486B" w:rsidRPr="00674CB9" w:rsidRDefault="00BD486B" w:rsidP="00674CB9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74CB9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2C23C9C8" w14:textId="77777777" w:rsidR="00BD486B" w:rsidRPr="00674CB9" w:rsidRDefault="00BD486B" w:rsidP="00674CB9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74CB9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7400CCA1" w14:textId="77777777" w:rsidR="00BD486B" w:rsidRPr="00674CB9" w:rsidRDefault="00BD486B" w:rsidP="00674CB9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74CB9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B7278F" w14:textId="77777777" w:rsidR="00BD486B" w:rsidRPr="00674CB9" w:rsidRDefault="00BD486B" w:rsidP="00674CB9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74CB9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758884" w14:textId="77777777" w:rsidR="00BD486B" w:rsidRPr="00674CB9" w:rsidRDefault="00BD486B" w:rsidP="00674CB9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74CB9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031B8C" w14:textId="77777777" w:rsidR="00BD486B" w:rsidRPr="00674CB9" w:rsidRDefault="00BD486B" w:rsidP="00674CB9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74CB9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BD486B" w:rsidRPr="00674CB9" w14:paraId="1CBF5760" w14:textId="77777777" w:rsidTr="00BD486B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7246D" w14:textId="77777777" w:rsidR="00BD486B" w:rsidRPr="00674CB9" w:rsidRDefault="00BD486B" w:rsidP="00674CB9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674CB9">
              <w:rPr>
                <w:rFonts w:ascii="Cambria" w:hAnsi="Cambria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D2491" w14:textId="77777777" w:rsidR="00BD486B" w:rsidRPr="00674CB9" w:rsidRDefault="00BD486B" w:rsidP="00674CB9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74CB9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D0A6A4" w14:textId="77777777" w:rsidR="00BD486B" w:rsidRPr="00674CB9" w:rsidRDefault="00BD486B" w:rsidP="00674CB9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74CB9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left w:val="single" w:sz="4" w:space="0" w:color="000000"/>
              <w:right w:val="single" w:sz="4" w:space="0" w:color="000000"/>
            </w:tcBorders>
          </w:tcPr>
          <w:p w14:paraId="0495C4DD" w14:textId="77777777" w:rsidR="00BD486B" w:rsidRPr="00674CB9" w:rsidRDefault="00BD486B" w:rsidP="00674CB9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74CB9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00ADF941" w14:textId="77777777" w:rsidR="00BD486B" w:rsidRPr="00674CB9" w:rsidRDefault="00BD486B" w:rsidP="00674CB9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2D3FD11C" w14:textId="77777777" w:rsidR="00BD486B" w:rsidRPr="00674CB9" w:rsidRDefault="00BD486B" w:rsidP="00674CB9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74CB9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45F63E" w14:textId="77777777" w:rsidR="00BD486B" w:rsidRPr="00674CB9" w:rsidRDefault="00BD486B" w:rsidP="00674CB9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74CB9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046A0D" w14:textId="77777777" w:rsidR="00BD486B" w:rsidRPr="00674CB9" w:rsidRDefault="00BD486B" w:rsidP="00674CB9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74CB9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65356C" w14:textId="77777777" w:rsidR="00BD486B" w:rsidRPr="00674CB9" w:rsidRDefault="00BD486B" w:rsidP="00674CB9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74CB9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</w:tbl>
    <w:p w14:paraId="7387C5A7" w14:textId="77777777" w:rsidR="00B352A5" w:rsidRPr="00674CB9" w:rsidRDefault="00BD486B" w:rsidP="00674CB9">
      <w:pPr>
        <w:spacing w:after="0"/>
        <w:rPr>
          <w:rFonts w:ascii="Cambria" w:hAnsi="Cambria"/>
          <w:b/>
          <w:bCs/>
          <w:sz w:val="20"/>
          <w:szCs w:val="20"/>
        </w:rPr>
      </w:pPr>
      <w:r w:rsidRPr="00674CB9">
        <w:rPr>
          <w:rFonts w:ascii="Cambria" w:hAnsi="Cambria"/>
          <w:b/>
          <w:bCs/>
          <w:sz w:val="20"/>
          <w:szCs w:val="20"/>
        </w:rPr>
        <w:t xml:space="preserve"> </w:t>
      </w:r>
    </w:p>
    <w:p w14:paraId="3AB69852" w14:textId="77777777" w:rsidR="00B352A5" w:rsidRPr="00674CB9" w:rsidRDefault="00B352A5" w:rsidP="00674CB9">
      <w:pPr>
        <w:spacing w:after="0"/>
        <w:rPr>
          <w:rFonts w:ascii="Cambria" w:hAnsi="Cambria"/>
          <w:sz w:val="20"/>
          <w:szCs w:val="20"/>
        </w:rPr>
      </w:pPr>
      <w:r w:rsidRPr="00674CB9">
        <w:rPr>
          <w:rFonts w:ascii="Cambria" w:hAnsi="Cambria"/>
          <w:b/>
          <w:bCs/>
          <w:sz w:val="20"/>
          <w:szCs w:val="20"/>
        </w:rPr>
        <w:t xml:space="preserve">9. Opis sposobu ustalania oceny końcowej </w:t>
      </w:r>
      <w:r w:rsidRPr="00674CB9">
        <w:rPr>
          <w:rFonts w:ascii="Cambria" w:hAnsi="Cambria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B352A5" w:rsidRPr="00674CB9" w14:paraId="72273BBB" w14:textId="77777777" w:rsidTr="00504D87">
        <w:trPr>
          <w:trHeight w:val="93"/>
          <w:jc w:val="center"/>
        </w:trPr>
        <w:tc>
          <w:tcPr>
            <w:tcW w:w="9907" w:type="dxa"/>
          </w:tcPr>
          <w:p w14:paraId="09FE56FC" w14:textId="77777777" w:rsidR="00B352A5" w:rsidRPr="00674CB9" w:rsidRDefault="00B352A5" w:rsidP="00674CB9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674CB9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7D5BC92D" w14:textId="77777777" w:rsidR="00B352A5" w:rsidRPr="00674CB9" w:rsidRDefault="00B352A5" w:rsidP="00674CB9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674CB9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B352A5" w:rsidRPr="00674CB9" w14:paraId="61899B21" w14:textId="77777777" w:rsidTr="00504D87">
              <w:tc>
                <w:tcPr>
                  <w:tcW w:w="4531" w:type="dxa"/>
                  <w:shd w:val="clear" w:color="auto" w:fill="auto"/>
                </w:tcPr>
                <w:p w14:paraId="4541B610" w14:textId="77777777" w:rsidR="00B352A5" w:rsidRPr="00674CB9" w:rsidRDefault="00B352A5" w:rsidP="00674CB9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674CB9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4F26141" w14:textId="77777777" w:rsidR="00B352A5" w:rsidRPr="00674CB9" w:rsidRDefault="00B352A5" w:rsidP="00674CB9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674CB9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B352A5" w:rsidRPr="00674CB9" w14:paraId="1C6956C1" w14:textId="77777777" w:rsidTr="00504D87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77113ABE" w14:textId="77777777" w:rsidR="00B352A5" w:rsidRPr="00674CB9" w:rsidRDefault="00B352A5" w:rsidP="00674CB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74CB9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B079198" w14:textId="77777777" w:rsidR="00B352A5" w:rsidRPr="00674CB9" w:rsidRDefault="00B352A5" w:rsidP="00674CB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74CB9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B352A5" w:rsidRPr="00674CB9" w14:paraId="206F3B4F" w14:textId="77777777" w:rsidTr="00504D87">
              <w:tc>
                <w:tcPr>
                  <w:tcW w:w="4531" w:type="dxa"/>
                  <w:shd w:val="clear" w:color="auto" w:fill="auto"/>
                </w:tcPr>
                <w:p w14:paraId="1031D833" w14:textId="77777777" w:rsidR="00B352A5" w:rsidRPr="00674CB9" w:rsidRDefault="00B352A5" w:rsidP="00674CB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74CB9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33FC4D6" w14:textId="77777777" w:rsidR="00B352A5" w:rsidRPr="00674CB9" w:rsidRDefault="00B352A5" w:rsidP="00674CB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74CB9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B352A5" w:rsidRPr="00674CB9" w14:paraId="11202C89" w14:textId="77777777" w:rsidTr="00504D87">
              <w:tc>
                <w:tcPr>
                  <w:tcW w:w="4531" w:type="dxa"/>
                  <w:shd w:val="clear" w:color="auto" w:fill="auto"/>
                </w:tcPr>
                <w:p w14:paraId="6642F8F3" w14:textId="77777777" w:rsidR="00B352A5" w:rsidRPr="00674CB9" w:rsidRDefault="00B352A5" w:rsidP="00674CB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74CB9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2556569" w14:textId="77777777" w:rsidR="00B352A5" w:rsidRPr="00674CB9" w:rsidRDefault="00B352A5" w:rsidP="00674CB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74CB9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B352A5" w:rsidRPr="00674CB9" w14:paraId="28BCE6F2" w14:textId="77777777" w:rsidTr="00504D87">
              <w:tc>
                <w:tcPr>
                  <w:tcW w:w="4531" w:type="dxa"/>
                  <w:shd w:val="clear" w:color="auto" w:fill="auto"/>
                </w:tcPr>
                <w:p w14:paraId="1A5950E0" w14:textId="77777777" w:rsidR="00B352A5" w:rsidRPr="00674CB9" w:rsidRDefault="00B352A5" w:rsidP="00674CB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74CB9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F805154" w14:textId="77777777" w:rsidR="00B352A5" w:rsidRPr="00674CB9" w:rsidRDefault="00B352A5" w:rsidP="00674CB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74CB9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B352A5" w:rsidRPr="00674CB9" w14:paraId="793C2A5E" w14:textId="77777777" w:rsidTr="00504D87">
              <w:tc>
                <w:tcPr>
                  <w:tcW w:w="4531" w:type="dxa"/>
                  <w:shd w:val="clear" w:color="auto" w:fill="auto"/>
                </w:tcPr>
                <w:p w14:paraId="71F4AD40" w14:textId="77777777" w:rsidR="00B352A5" w:rsidRPr="00674CB9" w:rsidRDefault="00B352A5" w:rsidP="00674CB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74CB9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2A75A33" w14:textId="77777777" w:rsidR="00B352A5" w:rsidRPr="00674CB9" w:rsidRDefault="00B352A5" w:rsidP="00674CB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74CB9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B352A5" w:rsidRPr="00674CB9" w14:paraId="77CA4CF4" w14:textId="77777777" w:rsidTr="00504D87">
              <w:tc>
                <w:tcPr>
                  <w:tcW w:w="4531" w:type="dxa"/>
                  <w:shd w:val="clear" w:color="auto" w:fill="auto"/>
                </w:tcPr>
                <w:p w14:paraId="1432622B" w14:textId="77777777" w:rsidR="00B352A5" w:rsidRPr="00674CB9" w:rsidRDefault="00B352A5" w:rsidP="00674CB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74CB9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BECD593" w14:textId="77777777" w:rsidR="00B352A5" w:rsidRPr="00674CB9" w:rsidRDefault="00B352A5" w:rsidP="00674CB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74CB9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26F723DA" w14:textId="77777777" w:rsidR="00B352A5" w:rsidRPr="00674CB9" w:rsidRDefault="00B352A5" w:rsidP="00674CB9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</w:p>
        </w:tc>
      </w:tr>
    </w:tbl>
    <w:p w14:paraId="662B7775" w14:textId="77777777" w:rsidR="00CA6273" w:rsidRPr="00674CB9" w:rsidRDefault="00CA6273" w:rsidP="00674CB9">
      <w:pPr>
        <w:pStyle w:val="Legenda"/>
        <w:spacing w:after="0"/>
        <w:rPr>
          <w:rFonts w:ascii="Cambria" w:hAnsi="Cambria"/>
        </w:rPr>
      </w:pPr>
    </w:p>
    <w:p w14:paraId="2C92AD87" w14:textId="77777777" w:rsidR="00B352A5" w:rsidRPr="00674CB9" w:rsidRDefault="00B352A5" w:rsidP="00674CB9">
      <w:pPr>
        <w:pStyle w:val="Legenda"/>
        <w:spacing w:after="0"/>
        <w:rPr>
          <w:rFonts w:ascii="Cambria" w:hAnsi="Cambria"/>
          <w:color w:val="FF0000"/>
        </w:rPr>
      </w:pPr>
      <w:r w:rsidRPr="00674CB9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B352A5" w:rsidRPr="00674CB9" w14:paraId="3B2D675A" w14:textId="77777777" w:rsidTr="00504D87">
        <w:trPr>
          <w:trHeight w:val="540"/>
          <w:jc w:val="center"/>
        </w:trPr>
        <w:tc>
          <w:tcPr>
            <w:tcW w:w="9923" w:type="dxa"/>
          </w:tcPr>
          <w:p w14:paraId="1217EEB6" w14:textId="09DA4B6F" w:rsidR="00B352A5" w:rsidRPr="00674CB9" w:rsidRDefault="00B352A5" w:rsidP="00674CB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BD486B" w:rsidRPr="00674CB9">
              <w:rPr>
                <w:rFonts w:ascii="Cambria" w:hAnsi="Cambria" w:cs="Times New Roman"/>
                <w:sz w:val="20"/>
                <w:szCs w:val="20"/>
              </w:rPr>
              <w:t>zaliczenie</w:t>
            </w:r>
            <w:r w:rsidR="005D5548" w:rsidRPr="00674CB9">
              <w:rPr>
                <w:rFonts w:ascii="Cambria" w:hAnsi="Cambria" w:cs="Times New Roman"/>
                <w:sz w:val="20"/>
                <w:szCs w:val="20"/>
              </w:rPr>
              <w:t xml:space="preserve"> z oceną</w:t>
            </w:r>
          </w:p>
        </w:tc>
      </w:tr>
    </w:tbl>
    <w:p w14:paraId="57E2BA1E" w14:textId="77777777" w:rsidR="00CA6273" w:rsidRPr="00674CB9" w:rsidRDefault="00CA6273" w:rsidP="00674CB9">
      <w:pPr>
        <w:pStyle w:val="Legenda"/>
        <w:spacing w:after="0"/>
        <w:rPr>
          <w:rFonts w:ascii="Cambria" w:hAnsi="Cambria"/>
        </w:rPr>
      </w:pPr>
    </w:p>
    <w:p w14:paraId="300AE33F" w14:textId="77777777" w:rsidR="00B352A5" w:rsidRPr="00674CB9" w:rsidRDefault="00B352A5" w:rsidP="00674CB9">
      <w:pPr>
        <w:pStyle w:val="Legenda"/>
        <w:spacing w:after="0"/>
        <w:rPr>
          <w:rFonts w:ascii="Cambria" w:hAnsi="Cambria"/>
          <w:b w:val="0"/>
          <w:bCs w:val="0"/>
        </w:rPr>
      </w:pPr>
      <w:r w:rsidRPr="00674CB9">
        <w:rPr>
          <w:rFonts w:ascii="Cambria" w:hAnsi="Cambria"/>
        </w:rPr>
        <w:t xml:space="preserve">11. Obciążenie pracą studenta </w:t>
      </w:r>
      <w:r w:rsidRPr="00674CB9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B352A5" w:rsidRPr="00674CB9" w14:paraId="59BF2503" w14:textId="77777777" w:rsidTr="00504D8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BCB344" w14:textId="77777777" w:rsidR="00B352A5" w:rsidRPr="00674CB9" w:rsidRDefault="00B352A5" w:rsidP="00674CB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360733" w14:textId="77777777" w:rsidR="00B352A5" w:rsidRPr="00674CB9" w:rsidRDefault="00B352A5" w:rsidP="00674CB9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B352A5" w:rsidRPr="00674CB9" w14:paraId="7AA63599" w14:textId="77777777" w:rsidTr="00504D8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4FBDD1A" w14:textId="77777777" w:rsidR="00B352A5" w:rsidRPr="00674CB9" w:rsidRDefault="00B352A5" w:rsidP="00674CB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D5DEF56" w14:textId="77777777" w:rsidR="00B352A5" w:rsidRPr="00674CB9" w:rsidRDefault="00B352A5" w:rsidP="00674CB9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7B37542" w14:textId="77777777" w:rsidR="00B352A5" w:rsidRPr="00674CB9" w:rsidRDefault="00B352A5" w:rsidP="00674CB9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B352A5" w:rsidRPr="00674CB9" w14:paraId="55D64B7E" w14:textId="77777777" w:rsidTr="00504D87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5631981" w14:textId="77777777" w:rsidR="00B352A5" w:rsidRPr="00674CB9" w:rsidRDefault="00B352A5" w:rsidP="00674CB9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B352A5" w:rsidRPr="00674CB9" w14:paraId="4B567F07" w14:textId="77777777" w:rsidTr="00504D8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91B149E" w14:textId="77777777" w:rsidR="00B352A5" w:rsidRPr="00674CB9" w:rsidRDefault="00B352A5" w:rsidP="00674CB9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29DD5" w14:textId="77777777" w:rsidR="00B352A5" w:rsidRPr="00674CB9" w:rsidRDefault="005D5548" w:rsidP="00674CB9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iCs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DC333" w14:textId="77777777" w:rsidR="00B352A5" w:rsidRPr="00674CB9" w:rsidRDefault="005D5548" w:rsidP="00674CB9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iCs/>
                <w:sz w:val="20"/>
                <w:szCs w:val="20"/>
              </w:rPr>
              <w:t>43</w:t>
            </w:r>
          </w:p>
        </w:tc>
      </w:tr>
      <w:tr w:rsidR="00B352A5" w:rsidRPr="00674CB9" w14:paraId="41B6D4C2" w14:textId="77777777" w:rsidTr="00504D8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5400FD" w14:textId="77777777" w:rsidR="00B352A5" w:rsidRPr="00674CB9" w:rsidRDefault="00B352A5" w:rsidP="00674CB9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B352A5" w:rsidRPr="00674CB9" w14:paraId="07EB574A" w14:textId="77777777" w:rsidTr="00AC2D25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CF111" w14:textId="77777777" w:rsidR="00B352A5" w:rsidRPr="00674CB9" w:rsidRDefault="00B352A5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lastRenderedPageBreak/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8E3CD" w14:textId="77777777" w:rsidR="00B352A5" w:rsidRPr="00674CB9" w:rsidRDefault="005D5548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82C61" w14:textId="77777777" w:rsidR="00B352A5" w:rsidRPr="00674CB9" w:rsidRDefault="005D5548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2</w:t>
            </w:r>
            <w:r w:rsidR="00BD486B" w:rsidRPr="00674CB9"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</w:tr>
      <w:tr w:rsidR="00B352A5" w:rsidRPr="00674CB9" w14:paraId="65E67BA6" w14:textId="77777777" w:rsidTr="00AC2D25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06163" w14:textId="290D3B77" w:rsidR="00B352A5" w:rsidRPr="00674CB9" w:rsidRDefault="00B352A5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przygotowanie do realizacji zajęć laboratoryjnych, wykonanie ćwiczeń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4F2F2" w14:textId="77777777" w:rsidR="00B352A5" w:rsidRPr="00674CB9" w:rsidRDefault="0020078A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921E7" w14:textId="77777777" w:rsidR="00B352A5" w:rsidRPr="00674CB9" w:rsidRDefault="00BD486B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40</w:t>
            </w:r>
          </w:p>
        </w:tc>
      </w:tr>
      <w:tr w:rsidR="00B352A5" w:rsidRPr="00674CB9" w14:paraId="15811508" w14:textId="77777777" w:rsidTr="00AC2D25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27C40" w14:textId="77777777" w:rsidR="00B352A5" w:rsidRPr="00674CB9" w:rsidRDefault="00B352A5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58124" w14:textId="77777777" w:rsidR="00B352A5" w:rsidRPr="00674CB9" w:rsidRDefault="00BD486B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7E60B" w14:textId="77777777" w:rsidR="00B352A5" w:rsidRPr="00674CB9" w:rsidRDefault="00BD486B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40</w:t>
            </w:r>
          </w:p>
        </w:tc>
      </w:tr>
      <w:tr w:rsidR="00B352A5" w:rsidRPr="00674CB9" w14:paraId="4D5277D5" w14:textId="77777777" w:rsidTr="00AC2D25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09000" w14:textId="77777777" w:rsidR="00B352A5" w:rsidRPr="00674CB9" w:rsidRDefault="00B352A5" w:rsidP="00AC2D25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11D66" w14:textId="77777777" w:rsidR="00B352A5" w:rsidRPr="00674CB9" w:rsidRDefault="005D5548" w:rsidP="00AC2D25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>125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1C43F" w14:textId="77777777" w:rsidR="00B352A5" w:rsidRPr="00674CB9" w:rsidRDefault="005D5548" w:rsidP="00AC2D25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>125</w:t>
            </w:r>
          </w:p>
        </w:tc>
      </w:tr>
      <w:tr w:rsidR="00B352A5" w:rsidRPr="00674CB9" w14:paraId="3420147A" w14:textId="77777777" w:rsidTr="00AC2D25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C0323" w14:textId="77777777" w:rsidR="00B352A5" w:rsidRPr="00674CB9" w:rsidRDefault="00B352A5" w:rsidP="00674CB9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674CB9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150FA" w14:textId="77777777" w:rsidR="00B352A5" w:rsidRPr="00674CB9" w:rsidRDefault="005D5548" w:rsidP="00AC2D25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C32A7" w14:textId="77777777" w:rsidR="00B352A5" w:rsidRPr="00674CB9" w:rsidRDefault="005D5548" w:rsidP="00AC2D25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</w:tr>
    </w:tbl>
    <w:p w14:paraId="4DBE4929" w14:textId="77777777" w:rsidR="00B352A5" w:rsidRPr="00674CB9" w:rsidRDefault="00B352A5" w:rsidP="00674CB9">
      <w:pPr>
        <w:pStyle w:val="Legenda"/>
        <w:spacing w:after="0"/>
        <w:rPr>
          <w:rFonts w:ascii="Cambria" w:hAnsi="Cambria"/>
        </w:rPr>
      </w:pPr>
      <w:r w:rsidRPr="00674CB9">
        <w:rPr>
          <w:rFonts w:ascii="Cambria" w:hAnsi="Cambria"/>
        </w:rPr>
        <w:t>12. Literatura zajęć</w:t>
      </w:r>
    </w:p>
    <w:tbl>
      <w:tblPr>
        <w:tblW w:w="10005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0005"/>
      </w:tblGrid>
      <w:tr w:rsidR="0020078A" w:rsidRPr="00674CB9" w14:paraId="605AA15E" w14:textId="77777777" w:rsidTr="00A44A3B">
        <w:tc>
          <w:tcPr>
            <w:tcW w:w="10005" w:type="dxa"/>
            <w:tcMar>
              <w:left w:w="103" w:type="dxa"/>
            </w:tcMar>
          </w:tcPr>
          <w:p w14:paraId="1809969E" w14:textId="77777777" w:rsidR="0020078A" w:rsidRPr="00674CB9" w:rsidRDefault="0020078A" w:rsidP="00674CB9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Cambria"/>
                <w:b/>
                <w:bCs/>
                <w:sz w:val="20"/>
                <w:szCs w:val="20"/>
              </w:rPr>
              <w:t>Literatura obowiązkowa:</w:t>
            </w:r>
          </w:p>
          <w:p w14:paraId="42E3F461" w14:textId="77777777" w:rsidR="0020078A" w:rsidRPr="00674CB9" w:rsidRDefault="0020078A" w:rsidP="00674CB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1.</w:t>
            </w:r>
            <w:r w:rsidRPr="00674CB9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674CB9">
              <w:rPr>
                <w:rFonts w:ascii="Cambria" w:hAnsi="Cambria" w:cs="Times New Roman"/>
                <w:sz w:val="20"/>
                <w:szCs w:val="20"/>
              </w:rPr>
              <w:t>Jankowski M. Elementy grafiki komputerowej, WNT, Warszawa 2006</w:t>
            </w:r>
          </w:p>
          <w:p w14:paraId="3E2303EE" w14:textId="77777777" w:rsidR="0020078A" w:rsidRPr="00674CB9" w:rsidRDefault="0020078A" w:rsidP="00674CB9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2. Zabrodzki J., Grafika komputerowa, metody i narzędzia. WNT, Warszawa 1994</w:t>
            </w:r>
          </w:p>
        </w:tc>
      </w:tr>
      <w:tr w:rsidR="0020078A" w:rsidRPr="00674CB9" w14:paraId="28E2CC88" w14:textId="77777777" w:rsidTr="00A44A3B">
        <w:tc>
          <w:tcPr>
            <w:tcW w:w="10005" w:type="dxa"/>
            <w:tcMar>
              <w:left w:w="103" w:type="dxa"/>
            </w:tcMar>
          </w:tcPr>
          <w:p w14:paraId="0FED802C" w14:textId="77777777" w:rsidR="0020078A" w:rsidRPr="00674CB9" w:rsidRDefault="0020078A" w:rsidP="00674CB9">
            <w:pPr>
              <w:pStyle w:val="Akapitzlist"/>
              <w:spacing w:after="0"/>
              <w:ind w:left="0" w:right="-567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Cambria"/>
                <w:b/>
                <w:bCs/>
                <w:sz w:val="20"/>
                <w:szCs w:val="20"/>
              </w:rPr>
              <w:t>Literatura zalecana / fakultatywna:</w:t>
            </w:r>
          </w:p>
          <w:p w14:paraId="255AD67A" w14:textId="77777777" w:rsidR="0020078A" w:rsidRPr="00674CB9" w:rsidRDefault="0020078A" w:rsidP="00674CB9">
            <w:pPr>
              <w:pStyle w:val="Akapitzlist"/>
              <w:spacing w:after="0"/>
              <w:ind w:left="0" w:right="-567"/>
              <w:rPr>
                <w:rFonts w:ascii="Cambria" w:hAnsi="Cambria" w:cs="Cambria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 xml:space="preserve">1. Watkins Ch., Sadun A., </w:t>
            </w:r>
            <w:proofErr w:type="spellStart"/>
            <w:r w:rsidRPr="00674CB9">
              <w:rPr>
                <w:rFonts w:ascii="Cambria" w:hAnsi="Cambria" w:cs="Times New Roman"/>
                <w:sz w:val="20"/>
                <w:szCs w:val="20"/>
              </w:rPr>
              <w:t>Marenka</w:t>
            </w:r>
            <w:proofErr w:type="spellEnd"/>
            <w:r w:rsidRPr="00674CB9">
              <w:rPr>
                <w:rFonts w:ascii="Cambria" w:hAnsi="Cambria" w:cs="Times New Roman"/>
                <w:sz w:val="20"/>
                <w:szCs w:val="20"/>
              </w:rPr>
              <w:t xml:space="preserve"> S., Nowoczesne metody przetwarzania obrazu, WNT, Warszawa 1995</w:t>
            </w:r>
          </w:p>
        </w:tc>
      </w:tr>
    </w:tbl>
    <w:p w14:paraId="1FCD3874" w14:textId="77777777" w:rsidR="00B352A5" w:rsidRPr="00674CB9" w:rsidRDefault="00B352A5" w:rsidP="00674CB9">
      <w:pPr>
        <w:pStyle w:val="Legenda"/>
        <w:spacing w:after="0"/>
        <w:rPr>
          <w:rFonts w:ascii="Cambria" w:hAnsi="Cambria"/>
        </w:rPr>
      </w:pPr>
    </w:p>
    <w:p w14:paraId="1EFB72B7" w14:textId="77777777" w:rsidR="00B352A5" w:rsidRPr="00674CB9" w:rsidRDefault="00B352A5" w:rsidP="00674CB9">
      <w:pPr>
        <w:pStyle w:val="Legenda"/>
        <w:spacing w:after="0"/>
        <w:rPr>
          <w:rFonts w:ascii="Cambria" w:hAnsi="Cambria"/>
        </w:rPr>
      </w:pPr>
      <w:r w:rsidRPr="00674CB9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B352A5" w:rsidRPr="00674CB9" w14:paraId="00391D7A" w14:textId="77777777" w:rsidTr="00504D87">
        <w:trPr>
          <w:jc w:val="center"/>
        </w:trPr>
        <w:tc>
          <w:tcPr>
            <w:tcW w:w="3846" w:type="dxa"/>
            <w:shd w:val="clear" w:color="auto" w:fill="auto"/>
          </w:tcPr>
          <w:p w14:paraId="2F6C8F47" w14:textId="77777777" w:rsidR="00B352A5" w:rsidRPr="00674CB9" w:rsidRDefault="00B352A5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72C1647E" w14:textId="77777777" w:rsidR="00B352A5" w:rsidRPr="00674CB9" w:rsidRDefault="005D5548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 xml:space="preserve">Dr inż. </w:t>
            </w:r>
            <w:r w:rsidR="0020078A" w:rsidRPr="00674CB9">
              <w:rPr>
                <w:rFonts w:ascii="Cambria" w:hAnsi="Cambria" w:cs="Times New Roman"/>
                <w:sz w:val="20"/>
                <w:szCs w:val="20"/>
              </w:rPr>
              <w:t>Wojciech Zając</w:t>
            </w:r>
          </w:p>
        </w:tc>
      </w:tr>
      <w:tr w:rsidR="00B352A5" w:rsidRPr="00674CB9" w14:paraId="080A3591" w14:textId="77777777" w:rsidTr="00504D87">
        <w:trPr>
          <w:jc w:val="center"/>
        </w:trPr>
        <w:tc>
          <w:tcPr>
            <w:tcW w:w="3846" w:type="dxa"/>
            <w:shd w:val="clear" w:color="auto" w:fill="auto"/>
          </w:tcPr>
          <w:p w14:paraId="2A2C93C9" w14:textId="77777777" w:rsidR="00B352A5" w:rsidRPr="00674CB9" w:rsidRDefault="00B352A5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0B2E3DEC" w14:textId="524B4515" w:rsidR="00B352A5" w:rsidRPr="00674CB9" w:rsidRDefault="00AC2D25" w:rsidP="00AC2D2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</w:t>
            </w:r>
            <w:r w:rsidR="005D5548" w:rsidRPr="00674CB9">
              <w:rPr>
                <w:rFonts w:ascii="Cambria" w:hAnsi="Cambria" w:cs="Times New Roman"/>
                <w:sz w:val="20"/>
                <w:szCs w:val="20"/>
              </w:rPr>
              <w:t>.0</w:t>
            </w:r>
            <w:r>
              <w:rPr>
                <w:rFonts w:ascii="Cambria" w:hAnsi="Cambria" w:cs="Times New Roman"/>
                <w:sz w:val="20"/>
                <w:szCs w:val="20"/>
              </w:rPr>
              <w:t>6</w:t>
            </w:r>
            <w:r w:rsidR="005D5548" w:rsidRPr="00674CB9">
              <w:rPr>
                <w:rFonts w:ascii="Cambria" w:hAnsi="Cambria" w:cs="Times New Roman"/>
                <w:sz w:val="20"/>
                <w:szCs w:val="20"/>
              </w:rPr>
              <w:t>.</w:t>
            </w:r>
            <w:r w:rsidR="008C6E03">
              <w:rPr>
                <w:rFonts w:ascii="Cambria" w:hAnsi="Cambria" w:cs="Times New Roman"/>
                <w:sz w:val="20"/>
                <w:szCs w:val="20"/>
              </w:rPr>
              <w:t>202</w:t>
            </w:r>
            <w:r w:rsidR="00C43AEB">
              <w:rPr>
                <w:rFonts w:ascii="Cambria" w:hAnsi="Cambria" w:cs="Times New Roman"/>
                <w:sz w:val="20"/>
                <w:szCs w:val="20"/>
              </w:rPr>
              <w:t>4r.</w:t>
            </w:r>
          </w:p>
        </w:tc>
      </w:tr>
      <w:tr w:rsidR="00B352A5" w:rsidRPr="00674CB9" w14:paraId="31E12216" w14:textId="77777777" w:rsidTr="00504D87">
        <w:trPr>
          <w:jc w:val="center"/>
        </w:trPr>
        <w:tc>
          <w:tcPr>
            <w:tcW w:w="3846" w:type="dxa"/>
            <w:shd w:val="clear" w:color="auto" w:fill="auto"/>
          </w:tcPr>
          <w:p w14:paraId="0AB5C350" w14:textId="77777777" w:rsidR="00B352A5" w:rsidRPr="00674CB9" w:rsidRDefault="00B352A5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7A127A0C" w14:textId="77777777" w:rsidR="00B352A5" w:rsidRPr="00674CB9" w:rsidRDefault="00000000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16" w:history="1">
              <w:r w:rsidR="009F2E6E" w:rsidRPr="00674CB9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wzajac@ajp.edu.pl</w:t>
              </w:r>
            </w:hyperlink>
          </w:p>
        </w:tc>
      </w:tr>
      <w:tr w:rsidR="00B352A5" w:rsidRPr="00674CB9" w14:paraId="17B2E1BA" w14:textId="77777777" w:rsidTr="00504D87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24E5660F" w14:textId="77777777" w:rsidR="00B352A5" w:rsidRPr="00674CB9" w:rsidRDefault="00B352A5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0F890C8B" w14:textId="77777777" w:rsidR="00B352A5" w:rsidRPr="00674CB9" w:rsidRDefault="00B352A5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448A5D02" w14:textId="77777777" w:rsidR="00B352A5" w:rsidRPr="00674CB9" w:rsidRDefault="00B352A5" w:rsidP="00674CB9">
      <w:pPr>
        <w:spacing w:after="0"/>
        <w:rPr>
          <w:rFonts w:ascii="Cambria" w:hAnsi="Cambria" w:cs="Times New Roman"/>
          <w:sz w:val="20"/>
          <w:szCs w:val="20"/>
        </w:rPr>
      </w:pPr>
    </w:p>
    <w:p w14:paraId="0B1EF7A9" w14:textId="77777777" w:rsidR="00E70BFE" w:rsidRPr="00674CB9" w:rsidRDefault="00E70BFE" w:rsidP="00674CB9">
      <w:pPr>
        <w:spacing w:after="0"/>
        <w:rPr>
          <w:rFonts w:ascii="Cambria" w:hAnsi="Cambria" w:cs="Times New Roman"/>
          <w:sz w:val="20"/>
          <w:szCs w:val="20"/>
        </w:rPr>
        <w:sectPr w:rsidR="00E70BFE" w:rsidRPr="00674CB9" w:rsidSect="006C4168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page" w:horzAnchor="margin" w:tblpY="1816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AC2D25" w:rsidRPr="00674CB9" w14:paraId="457416EE" w14:textId="77777777" w:rsidTr="00AC2D25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3E0FD162" w14:textId="0C12EA6E" w:rsidR="00AC2D25" w:rsidRPr="00674CB9" w:rsidRDefault="00890741" w:rsidP="00AC2D2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lastRenderedPageBreak/>
              <w:drawing>
                <wp:inline distT="0" distB="0" distL="0" distR="0" wp14:anchorId="578C14C8" wp14:editId="1DB87293">
                  <wp:extent cx="1066800" cy="1066800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E05EE9" w14:textId="77777777" w:rsidR="00AC2D25" w:rsidRPr="00674CB9" w:rsidRDefault="00AC2D25" w:rsidP="00AC2D2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A60754" w14:textId="77777777" w:rsidR="00AC2D25" w:rsidRPr="00674CB9" w:rsidRDefault="00AC2D25" w:rsidP="00AC2D25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AC2D25" w:rsidRPr="00674CB9" w14:paraId="263BB8C8" w14:textId="77777777" w:rsidTr="00AC2D25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11A07424" w14:textId="77777777" w:rsidR="00AC2D25" w:rsidRPr="00674CB9" w:rsidRDefault="00AC2D25" w:rsidP="00AC2D2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44E16" w14:textId="77777777" w:rsidR="00AC2D25" w:rsidRPr="00674CB9" w:rsidRDefault="00AC2D25" w:rsidP="00AC2D2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486FE" w14:textId="77777777" w:rsidR="00AC2D25" w:rsidRPr="00674CB9" w:rsidRDefault="00AC2D25" w:rsidP="00AC2D25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Informatyka</w:t>
            </w:r>
          </w:p>
        </w:tc>
      </w:tr>
      <w:tr w:rsidR="00AC2D25" w:rsidRPr="00674CB9" w14:paraId="688A4675" w14:textId="77777777" w:rsidTr="00AC2D25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5C2CA9E5" w14:textId="77777777" w:rsidR="00AC2D25" w:rsidRPr="00674CB9" w:rsidRDefault="00AC2D25" w:rsidP="00AC2D2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7E9CD8" w14:textId="77777777" w:rsidR="00AC2D25" w:rsidRPr="00674CB9" w:rsidRDefault="00AC2D25" w:rsidP="00AC2D2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53DE76" w14:textId="77777777" w:rsidR="00AC2D25" w:rsidRPr="00674CB9" w:rsidRDefault="00AC2D25" w:rsidP="00AC2D25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drugiego stopnia</w:t>
            </w:r>
          </w:p>
        </w:tc>
      </w:tr>
      <w:tr w:rsidR="00AC2D25" w:rsidRPr="00674CB9" w14:paraId="7039F370" w14:textId="77777777" w:rsidTr="00AC2D25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1BBDDE6F" w14:textId="77777777" w:rsidR="00AC2D25" w:rsidRPr="00674CB9" w:rsidRDefault="00AC2D25" w:rsidP="00AC2D2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0AF953" w14:textId="77777777" w:rsidR="00AC2D25" w:rsidRPr="00674CB9" w:rsidRDefault="00AC2D25" w:rsidP="00AC2D2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0BDD69" w14:textId="77777777" w:rsidR="00AC2D25" w:rsidRPr="00674CB9" w:rsidRDefault="00AC2D25" w:rsidP="00AC2D25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AC2D25" w:rsidRPr="00674CB9" w14:paraId="0599B3EF" w14:textId="77777777" w:rsidTr="00AC2D25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7A3CF7E9" w14:textId="77777777" w:rsidR="00AC2D25" w:rsidRPr="00674CB9" w:rsidRDefault="00AC2D25" w:rsidP="00AC2D2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0FFF98F6" w14:textId="77777777" w:rsidR="00AC2D25" w:rsidRPr="00674CB9" w:rsidRDefault="00AC2D25" w:rsidP="00AC2D2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5B9BDDD2" w14:textId="77777777" w:rsidR="00AC2D25" w:rsidRPr="00674CB9" w:rsidRDefault="00AC2D25" w:rsidP="00AC2D25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AC2D25" w:rsidRPr="00674CB9" w14:paraId="1F3DBE5D" w14:textId="77777777" w:rsidTr="00AC2D25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887DA" w14:textId="77777777" w:rsidR="00AC2D25" w:rsidRPr="00674CB9" w:rsidRDefault="00AC2D25" w:rsidP="00AC2D2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A0A099" w14:textId="77777777" w:rsidR="00AC2D25" w:rsidRPr="00674CB9" w:rsidRDefault="00AC2D25" w:rsidP="00AC2D25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B.3</w:t>
            </w:r>
          </w:p>
        </w:tc>
      </w:tr>
    </w:tbl>
    <w:p w14:paraId="1EBCB2C7" w14:textId="77777777" w:rsidR="00B352A5" w:rsidRPr="00674CB9" w:rsidRDefault="00B352A5" w:rsidP="00674CB9">
      <w:pPr>
        <w:spacing w:after="0"/>
        <w:rPr>
          <w:rFonts w:ascii="Cambria" w:hAnsi="Cambria" w:cs="Times New Roman"/>
          <w:sz w:val="20"/>
          <w:szCs w:val="20"/>
        </w:rPr>
      </w:pPr>
    </w:p>
    <w:p w14:paraId="48235096" w14:textId="0B946194" w:rsidR="00E70BFE" w:rsidRPr="00674CB9" w:rsidRDefault="00E70BFE" w:rsidP="00674CB9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674CB9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0DD77199" w14:textId="77777777" w:rsidR="00AF08CE" w:rsidRPr="00674CB9" w:rsidRDefault="00E70BFE" w:rsidP="00674CB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674CB9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E70BFE" w:rsidRPr="00674CB9" w14:paraId="57970D26" w14:textId="77777777" w:rsidTr="00504D87">
        <w:trPr>
          <w:trHeight w:val="328"/>
        </w:trPr>
        <w:tc>
          <w:tcPr>
            <w:tcW w:w="4219" w:type="dxa"/>
            <w:vAlign w:val="center"/>
          </w:tcPr>
          <w:p w14:paraId="1D2DABAA" w14:textId="77777777" w:rsidR="00E70BFE" w:rsidRPr="00674CB9" w:rsidRDefault="00E70BFE" w:rsidP="00674CB9">
            <w:pPr>
              <w:pStyle w:val="akarta"/>
              <w:spacing w:before="0" w:after="0" w:line="276" w:lineRule="auto"/>
            </w:pPr>
            <w:r w:rsidRPr="00674CB9">
              <w:t>Nazwa zajęć</w:t>
            </w:r>
          </w:p>
        </w:tc>
        <w:tc>
          <w:tcPr>
            <w:tcW w:w="5670" w:type="dxa"/>
            <w:vAlign w:val="center"/>
          </w:tcPr>
          <w:p w14:paraId="7C1F4B42" w14:textId="16CE9C6E" w:rsidR="00E70BFE" w:rsidRPr="00674CB9" w:rsidRDefault="00EE402C" w:rsidP="00674CB9">
            <w:pPr>
              <w:pStyle w:val="akarta"/>
              <w:spacing w:before="0" w:after="0" w:line="276" w:lineRule="auto"/>
            </w:pPr>
            <w:r>
              <w:t xml:space="preserve">Operacje </w:t>
            </w:r>
            <w:proofErr w:type="spellStart"/>
            <w:r>
              <w:t>c</w:t>
            </w:r>
            <w:r w:rsidR="009F2E6E" w:rsidRPr="00674CB9">
              <w:t>yberbezpieczeństw</w:t>
            </w:r>
            <w:r>
              <w:t>a</w:t>
            </w:r>
            <w:proofErr w:type="spellEnd"/>
          </w:p>
        </w:tc>
      </w:tr>
      <w:tr w:rsidR="00E70BFE" w:rsidRPr="00674CB9" w14:paraId="6B2929C6" w14:textId="77777777" w:rsidTr="00504D87">
        <w:tc>
          <w:tcPr>
            <w:tcW w:w="4219" w:type="dxa"/>
            <w:vAlign w:val="center"/>
          </w:tcPr>
          <w:p w14:paraId="58E0537A" w14:textId="77777777" w:rsidR="00E70BFE" w:rsidRPr="00674CB9" w:rsidRDefault="00E70BFE" w:rsidP="00674CB9">
            <w:pPr>
              <w:pStyle w:val="akarta"/>
              <w:spacing w:before="0" w:after="0" w:line="276" w:lineRule="auto"/>
            </w:pPr>
            <w:r w:rsidRPr="00674CB9">
              <w:t>Punkty ECTS</w:t>
            </w:r>
          </w:p>
        </w:tc>
        <w:tc>
          <w:tcPr>
            <w:tcW w:w="5670" w:type="dxa"/>
            <w:vAlign w:val="center"/>
          </w:tcPr>
          <w:p w14:paraId="30EF6602" w14:textId="77777777" w:rsidR="00E70BFE" w:rsidRPr="00674CB9" w:rsidRDefault="009F2E6E" w:rsidP="00674CB9">
            <w:pPr>
              <w:pStyle w:val="akarta"/>
              <w:spacing w:before="0" w:after="0" w:line="276" w:lineRule="auto"/>
            </w:pPr>
            <w:r w:rsidRPr="00674CB9">
              <w:t>4</w:t>
            </w:r>
          </w:p>
        </w:tc>
      </w:tr>
      <w:tr w:rsidR="00E70BFE" w:rsidRPr="00674CB9" w14:paraId="63A82CF9" w14:textId="77777777" w:rsidTr="00504D87">
        <w:tc>
          <w:tcPr>
            <w:tcW w:w="4219" w:type="dxa"/>
            <w:vAlign w:val="center"/>
          </w:tcPr>
          <w:p w14:paraId="253482F9" w14:textId="77777777" w:rsidR="00E70BFE" w:rsidRPr="00674CB9" w:rsidRDefault="00E70BFE" w:rsidP="00674CB9">
            <w:pPr>
              <w:pStyle w:val="akarta"/>
              <w:spacing w:before="0" w:after="0" w:line="276" w:lineRule="auto"/>
            </w:pPr>
            <w:r w:rsidRPr="00674CB9">
              <w:t>Rodzaj zajęć</w:t>
            </w:r>
          </w:p>
        </w:tc>
        <w:tc>
          <w:tcPr>
            <w:tcW w:w="5670" w:type="dxa"/>
            <w:vAlign w:val="center"/>
          </w:tcPr>
          <w:p w14:paraId="6A914F9D" w14:textId="77777777" w:rsidR="00E70BFE" w:rsidRPr="00674CB9" w:rsidRDefault="00E70BFE" w:rsidP="00674CB9">
            <w:pPr>
              <w:pStyle w:val="akarta"/>
              <w:spacing w:before="0" w:after="0" w:line="276" w:lineRule="auto"/>
            </w:pPr>
            <w:r w:rsidRPr="00674CB9">
              <w:t>obowiązkowe/</w:t>
            </w:r>
            <w:r w:rsidRPr="00674CB9">
              <w:rPr>
                <w:strike/>
              </w:rPr>
              <w:t>obieralne</w:t>
            </w:r>
          </w:p>
        </w:tc>
      </w:tr>
      <w:tr w:rsidR="00E70BFE" w:rsidRPr="00674CB9" w14:paraId="4A7992E7" w14:textId="77777777" w:rsidTr="00504D87">
        <w:tc>
          <w:tcPr>
            <w:tcW w:w="4219" w:type="dxa"/>
            <w:vAlign w:val="center"/>
          </w:tcPr>
          <w:p w14:paraId="45D23EB9" w14:textId="77777777" w:rsidR="00E70BFE" w:rsidRPr="00674CB9" w:rsidRDefault="00E70BFE" w:rsidP="00674CB9">
            <w:pPr>
              <w:pStyle w:val="akarta"/>
              <w:spacing w:before="0" w:after="0" w:line="276" w:lineRule="auto"/>
            </w:pPr>
            <w:r w:rsidRPr="00674CB9">
              <w:t>Moduł/specjalizacja</w:t>
            </w:r>
          </w:p>
        </w:tc>
        <w:tc>
          <w:tcPr>
            <w:tcW w:w="5670" w:type="dxa"/>
            <w:vAlign w:val="center"/>
          </w:tcPr>
          <w:p w14:paraId="2DBD191F" w14:textId="77777777" w:rsidR="00E70BFE" w:rsidRPr="00674CB9" w:rsidRDefault="005D5548" w:rsidP="00674CB9">
            <w:pPr>
              <w:pStyle w:val="akarta"/>
              <w:spacing w:before="0" w:after="0" w:line="276" w:lineRule="auto"/>
            </w:pPr>
            <w:r w:rsidRPr="00674CB9">
              <w:t>Przedmioty kierunkowe</w:t>
            </w:r>
          </w:p>
        </w:tc>
      </w:tr>
      <w:tr w:rsidR="00E70BFE" w:rsidRPr="00674CB9" w14:paraId="5AEA6CDD" w14:textId="77777777" w:rsidTr="00504D87">
        <w:tc>
          <w:tcPr>
            <w:tcW w:w="4219" w:type="dxa"/>
            <w:vAlign w:val="center"/>
          </w:tcPr>
          <w:p w14:paraId="35057D30" w14:textId="77777777" w:rsidR="00E70BFE" w:rsidRPr="00674CB9" w:rsidRDefault="00E70BFE" w:rsidP="00674CB9">
            <w:pPr>
              <w:pStyle w:val="akarta"/>
              <w:spacing w:before="0" w:after="0" w:line="276" w:lineRule="auto"/>
            </w:pPr>
            <w:r w:rsidRPr="00674CB9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2EA0690A" w14:textId="77777777" w:rsidR="00E70BFE" w:rsidRPr="00674CB9" w:rsidRDefault="00AB32B4" w:rsidP="00674CB9">
            <w:pPr>
              <w:pStyle w:val="akarta"/>
              <w:spacing w:before="0" w:after="0" w:line="276" w:lineRule="auto"/>
            </w:pPr>
            <w:r w:rsidRPr="00674CB9">
              <w:t>P</w:t>
            </w:r>
            <w:r w:rsidR="00E70BFE" w:rsidRPr="00674CB9">
              <w:t>olski</w:t>
            </w:r>
          </w:p>
        </w:tc>
      </w:tr>
      <w:tr w:rsidR="00E70BFE" w:rsidRPr="00674CB9" w14:paraId="323D9C77" w14:textId="77777777" w:rsidTr="00504D87">
        <w:tc>
          <w:tcPr>
            <w:tcW w:w="4219" w:type="dxa"/>
            <w:vAlign w:val="center"/>
          </w:tcPr>
          <w:p w14:paraId="6E5F3805" w14:textId="77777777" w:rsidR="00E70BFE" w:rsidRPr="00674CB9" w:rsidRDefault="00E70BFE" w:rsidP="00674CB9">
            <w:pPr>
              <w:pStyle w:val="akarta"/>
              <w:spacing w:before="0" w:after="0" w:line="276" w:lineRule="auto"/>
            </w:pPr>
            <w:r w:rsidRPr="00674CB9">
              <w:t>Rok studiów</w:t>
            </w:r>
          </w:p>
        </w:tc>
        <w:tc>
          <w:tcPr>
            <w:tcW w:w="5670" w:type="dxa"/>
            <w:vAlign w:val="center"/>
          </w:tcPr>
          <w:p w14:paraId="55F4FA92" w14:textId="77777777" w:rsidR="00E70BFE" w:rsidRPr="00674CB9" w:rsidRDefault="00E70BFE" w:rsidP="00674CB9">
            <w:pPr>
              <w:pStyle w:val="akarta"/>
              <w:spacing w:before="0" w:after="0" w:line="276" w:lineRule="auto"/>
            </w:pPr>
            <w:r w:rsidRPr="00674CB9">
              <w:t>1</w:t>
            </w:r>
          </w:p>
        </w:tc>
      </w:tr>
      <w:tr w:rsidR="00E70BFE" w:rsidRPr="00674CB9" w14:paraId="3EE4EE2C" w14:textId="77777777" w:rsidTr="00504D87">
        <w:tc>
          <w:tcPr>
            <w:tcW w:w="4219" w:type="dxa"/>
            <w:vAlign w:val="center"/>
          </w:tcPr>
          <w:p w14:paraId="00A84A84" w14:textId="77777777" w:rsidR="00E70BFE" w:rsidRPr="00674CB9" w:rsidRDefault="00E70BFE" w:rsidP="00674CB9">
            <w:pPr>
              <w:pStyle w:val="akarta"/>
              <w:spacing w:before="0" w:after="0" w:line="276" w:lineRule="auto"/>
            </w:pPr>
            <w:r w:rsidRPr="00674CB9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533F4FCB" w14:textId="77777777" w:rsidR="00E70BFE" w:rsidRPr="00674CB9" w:rsidRDefault="009F2E6E" w:rsidP="00674CB9">
            <w:pPr>
              <w:pStyle w:val="akarta"/>
              <w:spacing w:before="0" w:after="0" w:line="276" w:lineRule="auto"/>
            </w:pPr>
            <w:r w:rsidRPr="00674CB9">
              <w:t>Dr inż. Łukasz Lemieszewski</w:t>
            </w:r>
          </w:p>
        </w:tc>
      </w:tr>
    </w:tbl>
    <w:p w14:paraId="6F91E19A" w14:textId="77777777" w:rsidR="00E70BFE" w:rsidRPr="00674CB9" w:rsidRDefault="00E70BFE" w:rsidP="00674CB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A88C60F" w14:textId="77777777" w:rsidR="00E70BFE" w:rsidRPr="00674CB9" w:rsidRDefault="00E70BFE" w:rsidP="00674CB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674CB9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3"/>
        <w:gridCol w:w="2792"/>
        <w:gridCol w:w="2207"/>
        <w:gridCol w:w="2397"/>
      </w:tblGrid>
      <w:tr w:rsidR="00AC2D25" w:rsidRPr="00674CB9" w14:paraId="34DC217C" w14:textId="77777777" w:rsidTr="00504D87">
        <w:tc>
          <w:tcPr>
            <w:tcW w:w="2660" w:type="dxa"/>
            <w:shd w:val="clear" w:color="auto" w:fill="auto"/>
            <w:vAlign w:val="center"/>
          </w:tcPr>
          <w:p w14:paraId="7C2303B0" w14:textId="77777777" w:rsidR="00AC2D25" w:rsidRPr="00674CB9" w:rsidRDefault="00AC2D25" w:rsidP="00674CB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65179C3" w14:textId="77777777" w:rsidR="00AC2D25" w:rsidRDefault="00AC2D25" w:rsidP="007D17E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</w:t>
            </w:r>
          </w:p>
          <w:p w14:paraId="5EB90D5F" w14:textId="77777777" w:rsidR="00AC2D25" w:rsidRPr="00674CB9" w:rsidRDefault="00AC2D25" w:rsidP="007D17E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7C42E60D" w14:textId="77777777" w:rsidR="00AC2D25" w:rsidRPr="00674CB9" w:rsidRDefault="00AC2D25" w:rsidP="00674CB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2D807A2F" w14:textId="77777777" w:rsidR="00AC2D25" w:rsidRPr="00674CB9" w:rsidRDefault="00AC2D25" w:rsidP="00674CB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674CB9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AC2D25" w:rsidRPr="00674CB9" w14:paraId="4EA24E6F" w14:textId="77777777" w:rsidTr="00504D87">
        <w:tc>
          <w:tcPr>
            <w:tcW w:w="2660" w:type="dxa"/>
            <w:shd w:val="clear" w:color="auto" w:fill="auto"/>
          </w:tcPr>
          <w:p w14:paraId="7BFD65AA" w14:textId="77777777" w:rsidR="00AC2D25" w:rsidRPr="00674CB9" w:rsidRDefault="00AC2D25" w:rsidP="00674CB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3321FDF" w14:textId="77777777" w:rsidR="00AC2D25" w:rsidRPr="00674CB9" w:rsidRDefault="00AC2D25" w:rsidP="00674CB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74FD8440" w14:textId="77777777" w:rsidR="00AC2D25" w:rsidRPr="00674CB9" w:rsidRDefault="00AC2D25" w:rsidP="00674CB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1/1;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3CC78E13" w14:textId="77777777" w:rsidR="00AC2D25" w:rsidRPr="00674CB9" w:rsidRDefault="00AC2D25" w:rsidP="00674CB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AC2D25" w:rsidRPr="00674CB9" w14:paraId="0484B1DF" w14:textId="77777777" w:rsidTr="00504D87">
        <w:tc>
          <w:tcPr>
            <w:tcW w:w="2660" w:type="dxa"/>
            <w:shd w:val="clear" w:color="auto" w:fill="auto"/>
          </w:tcPr>
          <w:p w14:paraId="43A7E8DE" w14:textId="77777777" w:rsidR="00AC2D25" w:rsidRPr="00674CB9" w:rsidRDefault="00AC2D25" w:rsidP="00674CB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B9D5FBF" w14:textId="77777777" w:rsidR="00AC2D25" w:rsidRPr="00674CB9" w:rsidRDefault="00AC2D25" w:rsidP="00674CB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7F6EE6B8" w14:textId="77777777" w:rsidR="00AC2D25" w:rsidRPr="00674CB9" w:rsidRDefault="00AC2D25" w:rsidP="00674CB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1/1;</w:t>
            </w:r>
          </w:p>
        </w:tc>
        <w:tc>
          <w:tcPr>
            <w:tcW w:w="2556" w:type="dxa"/>
            <w:vMerge/>
            <w:shd w:val="clear" w:color="auto" w:fill="auto"/>
          </w:tcPr>
          <w:p w14:paraId="5C9613DB" w14:textId="77777777" w:rsidR="00AC2D25" w:rsidRPr="00674CB9" w:rsidRDefault="00AC2D25" w:rsidP="00674CB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71A86E68" w14:textId="77777777" w:rsidR="00E70BFE" w:rsidRPr="00674CB9" w:rsidRDefault="00E70BFE" w:rsidP="00674CB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5A08709" w14:textId="77777777" w:rsidR="00E70BFE" w:rsidRPr="00674CB9" w:rsidRDefault="00E70BFE" w:rsidP="00674CB9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674CB9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E70BFE" w:rsidRPr="00674CB9" w14:paraId="171B14D3" w14:textId="77777777" w:rsidTr="00504D87">
        <w:trPr>
          <w:trHeight w:val="301"/>
          <w:jc w:val="center"/>
        </w:trPr>
        <w:tc>
          <w:tcPr>
            <w:tcW w:w="9898" w:type="dxa"/>
          </w:tcPr>
          <w:p w14:paraId="5A695CD4" w14:textId="77777777" w:rsidR="00E70BFE" w:rsidRPr="00674CB9" w:rsidRDefault="00674CB9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Student nabył podstawową wiedzę z zakresu systemów operacyjnych, sieci komputerowych oraz programowania w toku zajęć na studiach I stopnia</w:t>
            </w:r>
          </w:p>
        </w:tc>
      </w:tr>
    </w:tbl>
    <w:p w14:paraId="04FA9409" w14:textId="77777777" w:rsidR="00BC3B3C" w:rsidRPr="00674CB9" w:rsidRDefault="00BC3B3C" w:rsidP="00674CB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C0DC549" w14:textId="77777777" w:rsidR="00E70BFE" w:rsidRPr="00674CB9" w:rsidRDefault="00E70BFE" w:rsidP="00674CB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674CB9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E70BFE" w:rsidRPr="00674CB9" w14:paraId="17267D25" w14:textId="77777777" w:rsidTr="00504D87">
        <w:tc>
          <w:tcPr>
            <w:tcW w:w="9889" w:type="dxa"/>
            <w:shd w:val="clear" w:color="auto" w:fill="auto"/>
          </w:tcPr>
          <w:p w14:paraId="575634D8" w14:textId="77777777" w:rsidR="00674CB9" w:rsidRPr="00674CB9" w:rsidRDefault="00E70BFE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C1</w:t>
            </w:r>
            <w:r w:rsidR="00674CB9" w:rsidRPr="00674CB9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="00674CB9" w:rsidRPr="00674CB9">
              <w:rPr>
                <w:rFonts w:ascii="Cambria" w:hAnsi="Cambria" w:cs="Times New Roman"/>
                <w:sz w:val="20"/>
                <w:szCs w:val="20"/>
              </w:rPr>
              <w:t>C1</w:t>
            </w:r>
            <w:proofErr w:type="spellEnd"/>
            <w:r w:rsidR="00674CB9" w:rsidRPr="00674CB9">
              <w:rPr>
                <w:rFonts w:ascii="Cambria" w:hAnsi="Cambria" w:cs="Times New Roman"/>
                <w:sz w:val="20"/>
                <w:szCs w:val="20"/>
              </w:rPr>
              <w:t xml:space="preserve"> - </w:t>
            </w:r>
            <w:r w:rsidR="00674CB9" w:rsidRPr="00674CB9">
              <w:rPr>
                <w:rFonts w:ascii="Cambria" w:hAnsi="Cambria" w:cs="Times New Roman"/>
                <w:bCs/>
                <w:sz w:val="20"/>
                <w:szCs w:val="20"/>
              </w:rPr>
              <w:t>przekazanie wiedzy w zakresie wiedzy technicznej obejmującej terminologię, pojęcia, teorie, zasady, metody, techniki, narzędzia i materiały stosowane przy rozwiązywaniu zadań inżynierskich związanych z szeroko pojętym bezpieczeństwem i rozpoznawaniem zagrożeń, procesami planowania i realizacji eksperymentów, tak w procesie przygotowania z udziałem metod symulacji komputerowych, jak i w rzeczywistym środowisku</w:t>
            </w:r>
          </w:p>
          <w:p w14:paraId="21362C92" w14:textId="77777777" w:rsidR="00674CB9" w:rsidRPr="00674CB9" w:rsidRDefault="00674CB9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przekazanie wiedzy ogólnej dotyczącej standardów i norm technicznych dotyczących zagadnień inżynierii bezpieczeństwa systemów, urządzeń, procesów, i związanych z tym technik i metod programowania, szyfrowania danych, zarządzania jakością i analizy ryzyka</w:t>
            </w:r>
          </w:p>
          <w:p w14:paraId="3658984F" w14:textId="77777777" w:rsidR="00674CB9" w:rsidRPr="00674CB9" w:rsidRDefault="00674CB9" w:rsidP="00674CB9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 xml:space="preserve">wyrobienie umiejętności w zakresie doskonalenia wiedzy, pozyskiwania i integrowanie informacji z literatury, baz danych i innych źródeł, opracowywania dokumentacji, prezentowania ich i podnoszenia kompetencji zawodowych w zakresie </w:t>
            </w:r>
            <w:proofErr w:type="spellStart"/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cyberbezpieczeństwa</w:t>
            </w:r>
            <w:proofErr w:type="spellEnd"/>
          </w:p>
          <w:p w14:paraId="7FD7DC2C" w14:textId="77777777" w:rsidR="009F2E6E" w:rsidRPr="00674CB9" w:rsidRDefault="00674CB9" w:rsidP="00674CB9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C4 - przygotowanie do uczenia się przez całe życie, podnoszenie kompetencji zawodowych, osobistych i społecznych w zmieniającej się rzeczywistości, podjęcia pracy związanej z funkcjonowaniem systemu bezpieczeństwa, którego głównym celem jest ratowanie i ochro-na życia, zdrowia i mienia przed zagrożeniami</w:t>
            </w:r>
          </w:p>
        </w:tc>
      </w:tr>
    </w:tbl>
    <w:p w14:paraId="3A9BC357" w14:textId="77777777" w:rsidR="00E70BFE" w:rsidRPr="00674CB9" w:rsidRDefault="00E70BFE" w:rsidP="00674CB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4A1C4B7" w14:textId="77777777" w:rsidR="00E70BFE" w:rsidRPr="00674CB9" w:rsidRDefault="00E70BFE" w:rsidP="00674CB9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674CB9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E70BFE" w:rsidRPr="00674CB9" w14:paraId="3DB4A552" w14:textId="77777777" w:rsidTr="7BF17EC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D04475E" w14:textId="77777777" w:rsidR="00E70BFE" w:rsidRPr="00674CB9" w:rsidRDefault="00E70BFE" w:rsidP="00674CB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832C567" w14:textId="77777777" w:rsidR="00E70BFE" w:rsidRPr="00674CB9" w:rsidRDefault="00E70BFE" w:rsidP="00674CB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ECBDB9C" w14:textId="77777777" w:rsidR="00E70BFE" w:rsidRPr="00674CB9" w:rsidRDefault="00E70BFE" w:rsidP="00674CB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E70BFE" w:rsidRPr="00674CB9" w14:paraId="1A6FB28B" w14:textId="77777777" w:rsidTr="7BF17ECF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563716BA" w14:textId="77777777" w:rsidR="00E70BFE" w:rsidRPr="00674CB9" w:rsidRDefault="00E70BFE" w:rsidP="00674CB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WIEDZA</w:t>
            </w:r>
          </w:p>
        </w:tc>
      </w:tr>
      <w:tr w:rsidR="00674CB9" w:rsidRPr="00674CB9" w14:paraId="731D9B82" w14:textId="77777777" w:rsidTr="7BF17EC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A213139" w14:textId="77777777" w:rsidR="00674CB9" w:rsidRPr="00674CB9" w:rsidRDefault="00674CB9" w:rsidP="00674CB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766A306B" w14:textId="77777777" w:rsidR="00674CB9" w:rsidRPr="00674CB9" w:rsidRDefault="00674CB9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ma elementarną wiedzę z zakresu podstaw informatyki obejmującą przetwarzanie informacji, architekturę i organizację systemów komputerowych, bezpieczeństwo systemów komputerowych, budowę sieci i aplikacji sieciowych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2D07B78" w14:textId="77777777" w:rsidR="00674CB9" w:rsidRPr="00674CB9" w:rsidRDefault="00674CB9" w:rsidP="00AC2D25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K_W04</w:t>
            </w:r>
          </w:p>
        </w:tc>
      </w:tr>
      <w:tr w:rsidR="00674CB9" w:rsidRPr="00674CB9" w14:paraId="7F2607BF" w14:textId="77777777" w:rsidTr="7BF17EC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1E3C02A" w14:textId="77777777" w:rsidR="00674CB9" w:rsidRPr="00674CB9" w:rsidRDefault="00674CB9" w:rsidP="00674CB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294FE181" w14:textId="77777777" w:rsidR="00674CB9" w:rsidRPr="00674CB9" w:rsidRDefault="00674CB9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Orientuje się w obecnym stanie oraz trendach rozwoju bezpieczeństwa systemów informatycznych, urządzeń i procesów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88AC7F5" w14:textId="36FF7D4F" w:rsidR="00674CB9" w:rsidRPr="00674CB9" w:rsidRDefault="00674CB9" w:rsidP="00AC2D2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7BF17ECF">
              <w:rPr>
                <w:rFonts w:ascii="Cambria" w:hAnsi="Cambria" w:cs="Times New Roman"/>
                <w:sz w:val="20"/>
                <w:szCs w:val="20"/>
              </w:rPr>
              <w:t>K_W0</w:t>
            </w:r>
            <w:r w:rsidR="6ECE4FB6" w:rsidRPr="7BF17ECF">
              <w:rPr>
                <w:rFonts w:ascii="Cambria" w:hAnsi="Cambria" w:cs="Times New Roman"/>
                <w:sz w:val="20"/>
                <w:szCs w:val="20"/>
              </w:rPr>
              <w:t>8</w:t>
            </w:r>
          </w:p>
        </w:tc>
      </w:tr>
      <w:tr w:rsidR="00AB32B4" w:rsidRPr="00674CB9" w14:paraId="4935E557" w14:textId="77777777" w:rsidTr="7BF17ECF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7104336E" w14:textId="77777777" w:rsidR="00AB32B4" w:rsidRPr="00674CB9" w:rsidRDefault="00AB32B4" w:rsidP="00AC2D2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674CB9" w:rsidRPr="00674CB9" w14:paraId="40304568" w14:textId="77777777" w:rsidTr="7BF17EC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3AC277A" w14:textId="77777777" w:rsidR="00674CB9" w:rsidRPr="00674CB9" w:rsidRDefault="00674CB9" w:rsidP="00674CB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6E734A3C" w14:textId="77777777" w:rsidR="00674CB9" w:rsidRPr="00674CB9" w:rsidRDefault="00674CB9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/>
                <w:sz w:val="20"/>
                <w:szCs w:val="20"/>
                <w:shd w:val="clear" w:color="auto" w:fill="FFFFFF"/>
              </w:rPr>
              <w:t xml:space="preserve">potrafi ocenić ryzyko i bezpieczeństwo systemów i sieci, stosując techniki oraz narzędzia sprzętowe i programowe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7F3D49C" w14:textId="77777777" w:rsidR="00674CB9" w:rsidRPr="00674CB9" w:rsidRDefault="00674CB9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K_U12</w:t>
            </w:r>
          </w:p>
        </w:tc>
      </w:tr>
      <w:tr w:rsidR="00674CB9" w:rsidRPr="00674CB9" w14:paraId="2C8B7299" w14:textId="77777777" w:rsidTr="7BF17EC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6E36D5E" w14:textId="77777777" w:rsidR="00674CB9" w:rsidRPr="00674CB9" w:rsidRDefault="00674CB9" w:rsidP="00674CB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2DE766AC" w14:textId="77777777" w:rsidR="00674CB9" w:rsidRPr="00674CB9" w:rsidRDefault="00674CB9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eastAsia="Cambria" w:hAnsi="Cambria" w:cs="Cambria"/>
                <w:sz w:val="20"/>
                <w:szCs w:val="20"/>
              </w:rPr>
              <w:t>potrafi zaplanować i przeprowadzić symulację oraz przeprowadzić eksperyment pomiarowy z zakresu bezpieczeństwa systemów; potrafi przedstawić otrzymane wyniki w formie liczbowej oraz dokonać ich interpretacji i wyciągnąć właściwe wnioski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15A9ED1" w14:textId="77777777" w:rsidR="00674CB9" w:rsidRPr="00674CB9" w:rsidRDefault="00674CB9" w:rsidP="00AC2D25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K_U07</w:t>
            </w:r>
          </w:p>
        </w:tc>
      </w:tr>
      <w:tr w:rsidR="00AB32B4" w:rsidRPr="00674CB9" w14:paraId="3CD7A140" w14:textId="77777777" w:rsidTr="7BF17ECF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7CB813AC" w14:textId="77777777" w:rsidR="00AB32B4" w:rsidRPr="00674CB9" w:rsidRDefault="00AB32B4" w:rsidP="00AC2D2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674CB9" w:rsidRPr="00674CB9" w14:paraId="584B9455" w14:textId="77777777" w:rsidTr="7BF17EC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751E027" w14:textId="77777777" w:rsidR="00674CB9" w:rsidRPr="00674CB9" w:rsidRDefault="00674CB9" w:rsidP="00674CB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5B111215" w14:textId="77777777" w:rsidR="00674CB9" w:rsidRPr="00674CB9" w:rsidRDefault="00674CB9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eastAsia="Cambria" w:hAnsi="Cambria" w:cs="Cambria"/>
                <w:sz w:val="20"/>
                <w:szCs w:val="20"/>
              </w:rPr>
              <w:t>prawidłowo identyfikuje i rozstrzyga dylematy związane z wykonywaniem zawodu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8EF8845" w14:textId="77777777" w:rsidR="00674CB9" w:rsidRPr="00674CB9" w:rsidRDefault="00674CB9" w:rsidP="00AC2D25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K_K06</w:t>
            </w:r>
          </w:p>
        </w:tc>
      </w:tr>
    </w:tbl>
    <w:p w14:paraId="668675D7" w14:textId="77777777" w:rsidR="00E70BFE" w:rsidRPr="00674CB9" w:rsidRDefault="00E70BFE" w:rsidP="00674CB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F63A7B3" w14:textId="77777777" w:rsidR="00674CB9" w:rsidRPr="00674CB9" w:rsidRDefault="00E70BFE" w:rsidP="00674CB9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674CB9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674CB9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6055"/>
        <w:gridCol w:w="1516"/>
        <w:gridCol w:w="1806"/>
      </w:tblGrid>
      <w:tr w:rsidR="00674CB9" w:rsidRPr="00674CB9" w14:paraId="3407AD7B" w14:textId="77777777" w:rsidTr="00DC38A5">
        <w:trPr>
          <w:trHeight w:val="340"/>
        </w:trPr>
        <w:tc>
          <w:tcPr>
            <w:tcW w:w="659" w:type="dxa"/>
            <w:vMerge w:val="restart"/>
            <w:vAlign w:val="center"/>
          </w:tcPr>
          <w:p w14:paraId="3D255BC3" w14:textId="77777777" w:rsidR="00674CB9" w:rsidRPr="00674CB9" w:rsidRDefault="00674CB9" w:rsidP="00674CB9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14:paraId="5D3E2A98" w14:textId="77777777" w:rsidR="00674CB9" w:rsidRPr="00674CB9" w:rsidRDefault="00674CB9" w:rsidP="00674CB9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34F4F27E" w14:textId="77777777" w:rsidR="00674CB9" w:rsidRPr="00674CB9" w:rsidRDefault="00674CB9" w:rsidP="00674CB9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674CB9" w:rsidRPr="00674CB9" w14:paraId="45B70487" w14:textId="77777777" w:rsidTr="00DC38A5">
        <w:trPr>
          <w:trHeight w:val="196"/>
        </w:trPr>
        <w:tc>
          <w:tcPr>
            <w:tcW w:w="659" w:type="dxa"/>
            <w:vMerge/>
          </w:tcPr>
          <w:p w14:paraId="25971C21" w14:textId="77777777" w:rsidR="00674CB9" w:rsidRPr="00674CB9" w:rsidRDefault="00674CB9" w:rsidP="00674CB9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14:paraId="311EECAA" w14:textId="77777777" w:rsidR="00674CB9" w:rsidRPr="00674CB9" w:rsidRDefault="00674CB9" w:rsidP="00674CB9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0A6A04F6" w14:textId="77777777" w:rsidR="00674CB9" w:rsidRPr="00674CB9" w:rsidRDefault="00674CB9" w:rsidP="00674CB9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204D049F" w14:textId="77777777" w:rsidR="00674CB9" w:rsidRPr="00674CB9" w:rsidRDefault="00674CB9" w:rsidP="00674CB9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674CB9" w:rsidRPr="00674CB9" w14:paraId="1A41C0E1" w14:textId="77777777" w:rsidTr="00AC2D25">
        <w:trPr>
          <w:trHeight w:val="225"/>
        </w:trPr>
        <w:tc>
          <w:tcPr>
            <w:tcW w:w="659" w:type="dxa"/>
          </w:tcPr>
          <w:p w14:paraId="193594CC" w14:textId="77777777" w:rsidR="00674CB9" w:rsidRPr="00674CB9" w:rsidRDefault="00674CB9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628" w:type="dxa"/>
          </w:tcPr>
          <w:p w14:paraId="379A2336" w14:textId="176C22DE" w:rsidR="00674CB9" w:rsidRPr="00674CB9" w:rsidRDefault="00674CB9" w:rsidP="00674CB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74CB9">
              <w:rPr>
                <w:rFonts w:ascii="Cambria" w:hAnsi="Cambria"/>
                <w:sz w:val="20"/>
                <w:szCs w:val="20"/>
              </w:rPr>
              <w:t xml:space="preserve">Program nauczania, zasady zaliczenia oraz podstawowe informacje o przedmiocie. </w:t>
            </w:r>
            <w:r w:rsidRPr="00674CB9">
              <w:rPr>
                <w:rFonts w:ascii="Cambria" w:eastAsia="Cambria" w:hAnsi="Cambria" w:cs="Cambria"/>
                <w:sz w:val="20"/>
                <w:szCs w:val="20"/>
              </w:rPr>
              <w:t xml:space="preserve">Niebezpieczeństwo. </w:t>
            </w:r>
          </w:p>
        </w:tc>
        <w:tc>
          <w:tcPr>
            <w:tcW w:w="1256" w:type="dxa"/>
            <w:vAlign w:val="center"/>
          </w:tcPr>
          <w:p w14:paraId="2F45A4F0" w14:textId="77777777" w:rsidR="00674CB9" w:rsidRPr="00674CB9" w:rsidRDefault="00674CB9" w:rsidP="00AC2D2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74CB9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DD54842" w14:textId="77777777" w:rsidR="00674CB9" w:rsidRPr="00674CB9" w:rsidRDefault="00674CB9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74CB9" w:rsidRPr="00674CB9" w14:paraId="69425A9E" w14:textId="77777777" w:rsidTr="00AC2D25">
        <w:trPr>
          <w:trHeight w:val="225"/>
        </w:trPr>
        <w:tc>
          <w:tcPr>
            <w:tcW w:w="659" w:type="dxa"/>
          </w:tcPr>
          <w:p w14:paraId="6791345A" w14:textId="77777777" w:rsidR="00674CB9" w:rsidRPr="00674CB9" w:rsidRDefault="00674CB9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628" w:type="dxa"/>
          </w:tcPr>
          <w:p w14:paraId="48925EE0" w14:textId="1D130D23" w:rsidR="00674CB9" w:rsidRPr="00674CB9" w:rsidRDefault="00210F11" w:rsidP="00674CB9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74CB9">
              <w:rPr>
                <w:rFonts w:ascii="Cambria" w:eastAsia="Cambria" w:hAnsi="Cambria" w:cs="Cambria"/>
                <w:sz w:val="20"/>
                <w:szCs w:val="20"/>
              </w:rPr>
              <w:t xml:space="preserve">Bojownicy w wojnie z cyberprzestępczością. </w:t>
            </w:r>
          </w:p>
        </w:tc>
        <w:tc>
          <w:tcPr>
            <w:tcW w:w="1256" w:type="dxa"/>
            <w:vAlign w:val="center"/>
          </w:tcPr>
          <w:p w14:paraId="324E8CB8" w14:textId="77777777" w:rsidR="00674CB9" w:rsidRPr="00674CB9" w:rsidRDefault="00674CB9" w:rsidP="00AC2D25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74CB9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A79446A" w14:textId="77777777" w:rsidR="00674CB9" w:rsidRPr="00674CB9" w:rsidRDefault="00674CB9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74CB9" w:rsidRPr="00674CB9" w14:paraId="0C058889" w14:textId="77777777" w:rsidTr="00AC2D25">
        <w:trPr>
          <w:trHeight w:val="285"/>
        </w:trPr>
        <w:tc>
          <w:tcPr>
            <w:tcW w:w="659" w:type="dxa"/>
          </w:tcPr>
          <w:p w14:paraId="319B3D82" w14:textId="77777777" w:rsidR="00674CB9" w:rsidRPr="00674CB9" w:rsidRDefault="00674CB9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628" w:type="dxa"/>
          </w:tcPr>
          <w:p w14:paraId="2B938376" w14:textId="69F8E9F6" w:rsidR="00674CB9" w:rsidRPr="00674CB9" w:rsidRDefault="00210F11" w:rsidP="00674CB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74CB9">
              <w:rPr>
                <w:rFonts w:ascii="Cambria" w:eastAsia="Cambria" w:hAnsi="Cambria" w:cs="Cambria"/>
                <w:sz w:val="20"/>
                <w:szCs w:val="20"/>
              </w:rPr>
              <w:t>Systemy operacyjne Windows i Linux.</w:t>
            </w:r>
            <w:r w:rsidR="00674CB9" w:rsidRPr="00674CB9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1256" w:type="dxa"/>
            <w:vAlign w:val="center"/>
          </w:tcPr>
          <w:p w14:paraId="55271A89" w14:textId="77777777" w:rsidR="00674CB9" w:rsidRPr="00674CB9" w:rsidRDefault="00674CB9" w:rsidP="00AC2D2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74CB9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831DD59" w14:textId="77777777" w:rsidR="00674CB9" w:rsidRPr="00674CB9" w:rsidRDefault="00674CB9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74CB9" w:rsidRPr="00674CB9" w14:paraId="05350690" w14:textId="77777777" w:rsidTr="00AC2D25">
        <w:trPr>
          <w:trHeight w:val="285"/>
        </w:trPr>
        <w:tc>
          <w:tcPr>
            <w:tcW w:w="659" w:type="dxa"/>
          </w:tcPr>
          <w:p w14:paraId="4B53A425" w14:textId="77777777" w:rsidR="00674CB9" w:rsidRPr="00674CB9" w:rsidRDefault="00674CB9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628" w:type="dxa"/>
          </w:tcPr>
          <w:p w14:paraId="62CCF801" w14:textId="469ABD54" w:rsidR="00674CB9" w:rsidRPr="00674CB9" w:rsidRDefault="00210F11" w:rsidP="00674CB9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74CB9">
              <w:rPr>
                <w:rFonts w:ascii="Cambria" w:eastAsia="Cambria" w:hAnsi="Cambria" w:cs="Cambria"/>
                <w:sz w:val="20"/>
                <w:szCs w:val="20"/>
              </w:rPr>
              <w:t xml:space="preserve">Protokoły sieciowe. </w:t>
            </w:r>
          </w:p>
        </w:tc>
        <w:tc>
          <w:tcPr>
            <w:tcW w:w="1256" w:type="dxa"/>
            <w:vAlign w:val="center"/>
          </w:tcPr>
          <w:p w14:paraId="6C533306" w14:textId="77777777" w:rsidR="00674CB9" w:rsidRPr="00674CB9" w:rsidRDefault="00674CB9" w:rsidP="00AC2D25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74CB9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ED96643" w14:textId="77777777" w:rsidR="00674CB9" w:rsidRPr="00674CB9" w:rsidRDefault="00674CB9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74CB9" w:rsidRPr="00674CB9" w14:paraId="47250824" w14:textId="77777777" w:rsidTr="00AC2D25">
        <w:trPr>
          <w:trHeight w:val="345"/>
        </w:trPr>
        <w:tc>
          <w:tcPr>
            <w:tcW w:w="659" w:type="dxa"/>
          </w:tcPr>
          <w:p w14:paraId="5E497D34" w14:textId="77777777" w:rsidR="00674CB9" w:rsidRPr="00674CB9" w:rsidRDefault="00674CB9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628" w:type="dxa"/>
          </w:tcPr>
          <w:p w14:paraId="44552B40" w14:textId="75A25BE2" w:rsidR="00674CB9" w:rsidRPr="00674CB9" w:rsidRDefault="00210F11" w:rsidP="00674CB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74CB9">
              <w:rPr>
                <w:rFonts w:ascii="Cambria" w:eastAsia="Cambria" w:hAnsi="Cambria" w:cs="Cambria"/>
                <w:sz w:val="20"/>
                <w:szCs w:val="20"/>
              </w:rPr>
              <w:t xml:space="preserve">Protokół Ethernet i IP. </w:t>
            </w:r>
          </w:p>
        </w:tc>
        <w:tc>
          <w:tcPr>
            <w:tcW w:w="1256" w:type="dxa"/>
            <w:vAlign w:val="center"/>
          </w:tcPr>
          <w:p w14:paraId="12691DA7" w14:textId="77777777" w:rsidR="00674CB9" w:rsidRPr="00674CB9" w:rsidRDefault="00674CB9" w:rsidP="00AC2D2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74CB9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5A35C9E" w14:textId="77777777" w:rsidR="00674CB9" w:rsidRPr="00674CB9" w:rsidRDefault="00674CB9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74CB9" w:rsidRPr="00674CB9" w14:paraId="151ADB61" w14:textId="77777777" w:rsidTr="00AC2D25">
        <w:trPr>
          <w:trHeight w:val="240"/>
        </w:trPr>
        <w:tc>
          <w:tcPr>
            <w:tcW w:w="659" w:type="dxa"/>
          </w:tcPr>
          <w:p w14:paraId="72B638BF" w14:textId="77777777" w:rsidR="00674CB9" w:rsidRPr="00674CB9" w:rsidRDefault="00674CB9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628" w:type="dxa"/>
          </w:tcPr>
          <w:p w14:paraId="53ABF843" w14:textId="20433062" w:rsidR="00674CB9" w:rsidRPr="00674CB9" w:rsidRDefault="00210F11" w:rsidP="00674CB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74CB9">
              <w:rPr>
                <w:rFonts w:ascii="Cambria" w:eastAsia="Cambria" w:hAnsi="Cambria" w:cs="Cambria"/>
                <w:sz w:val="20"/>
                <w:szCs w:val="20"/>
              </w:rPr>
              <w:t xml:space="preserve">Weryfikacja Łączności. </w:t>
            </w:r>
          </w:p>
        </w:tc>
        <w:tc>
          <w:tcPr>
            <w:tcW w:w="1256" w:type="dxa"/>
            <w:vAlign w:val="center"/>
          </w:tcPr>
          <w:p w14:paraId="07600C5E" w14:textId="77777777" w:rsidR="00674CB9" w:rsidRPr="00674CB9" w:rsidRDefault="00674CB9" w:rsidP="00AC2D2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74CB9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AC72674" w14:textId="77777777" w:rsidR="00674CB9" w:rsidRPr="00674CB9" w:rsidRDefault="00674CB9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74CB9" w:rsidRPr="00674CB9" w14:paraId="5DDBF691" w14:textId="77777777" w:rsidTr="009532C9">
        <w:trPr>
          <w:trHeight w:val="299"/>
        </w:trPr>
        <w:tc>
          <w:tcPr>
            <w:tcW w:w="659" w:type="dxa"/>
          </w:tcPr>
          <w:p w14:paraId="425EC44C" w14:textId="77777777" w:rsidR="00674CB9" w:rsidRPr="00674CB9" w:rsidRDefault="00674CB9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628" w:type="dxa"/>
          </w:tcPr>
          <w:p w14:paraId="489D69F5" w14:textId="4CA3D8EC" w:rsidR="00674CB9" w:rsidRPr="00674CB9" w:rsidRDefault="00370FE9" w:rsidP="00674CB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74CB9">
              <w:rPr>
                <w:rFonts w:ascii="Cambria" w:eastAsia="Cambria" w:hAnsi="Cambria" w:cs="Cambria"/>
                <w:sz w:val="20"/>
                <w:szCs w:val="20"/>
              </w:rPr>
              <w:t>Warstwa transportowa.</w:t>
            </w:r>
          </w:p>
        </w:tc>
        <w:tc>
          <w:tcPr>
            <w:tcW w:w="1256" w:type="dxa"/>
            <w:vAlign w:val="center"/>
          </w:tcPr>
          <w:p w14:paraId="59F6A761" w14:textId="77777777" w:rsidR="00674CB9" w:rsidRPr="00674CB9" w:rsidRDefault="00674CB9" w:rsidP="00AC2D2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74CB9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6802A19" w14:textId="77777777" w:rsidR="00674CB9" w:rsidRPr="00674CB9" w:rsidRDefault="00674CB9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674CB9" w:rsidRPr="00674CB9" w14:paraId="4A7961F7" w14:textId="77777777" w:rsidTr="009532C9">
        <w:trPr>
          <w:trHeight w:val="276"/>
        </w:trPr>
        <w:tc>
          <w:tcPr>
            <w:tcW w:w="659" w:type="dxa"/>
          </w:tcPr>
          <w:p w14:paraId="5A8F11AF" w14:textId="77777777" w:rsidR="00674CB9" w:rsidRPr="00674CB9" w:rsidRDefault="00674CB9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628" w:type="dxa"/>
          </w:tcPr>
          <w:p w14:paraId="3DA64DD3" w14:textId="3CCAFA75" w:rsidR="00674CB9" w:rsidRPr="00674CB9" w:rsidRDefault="00370FE9" w:rsidP="00674CB9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74CB9">
              <w:rPr>
                <w:rFonts w:ascii="Cambria" w:eastAsia="Cambria" w:hAnsi="Cambria" w:cs="Cambria"/>
                <w:sz w:val="20"/>
                <w:szCs w:val="20"/>
              </w:rPr>
              <w:t>Usługi sieciowe.</w:t>
            </w:r>
          </w:p>
        </w:tc>
        <w:tc>
          <w:tcPr>
            <w:tcW w:w="1256" w:type="dxa"/>
            <w:vAlign w:val="center"/>
          </w:tcPr>
          <w:p w14:paraId="30047D08" w14:textId="77777777" w:rsidR="00674CB9" w:rsidRPr="00674CB9" w:rsidRDefault="00674CB9" w:rsidP="00AC2D25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74CB9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73D6C88" w14:textId="77777777" w:rsidR="00674CB9" w:rsidRPr="00674CB9" w:rsidRDefault="00674CB9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74CB9" w:rsidRPr="00674CB9" w14:paraId="3DC164E6" w14:textId="77777777" w:rsidTr="009532C9">
        <w:trPr>
          <w:trHeight w:val="265"/>
        </w:trPr>
        <w:tc>
          <w:tcPr>
            <w:tcW w:w="659" w:type="dxa"/>
          </w:tcPr>
          <w:p w14:paraId="2DB0224A" w14:textId="77777777" w:rsidR="00674CB9" w:rsidRPr="00674CB9" w:rsidRDefault="00674CB9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628" w:type="dxa"/>
          </w:tcPr>
          <w:p w14:paraId="59203764" w14:textId="78114261" w:rsidR="00674CB9" w:rsidRPr="00674CB9" w:rsidRDefault="00370FE9" w:rsidP="00674CB9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74CB9">
              <w:rPr>
                <w:rFonts w:ascii="Cambria" w:eastAsia="Cambria" w:hAnsi="Cambria" w:cs="Cambria"/>
                <w:sz w:val="20"/>
                <w:szCs w:val="20"/>
              </w:rPr>
              <w:t>Urządzenia komunikacji sieciowej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256" w:type="dxa"/>
            <w:vAlign w:val="center"/>
          </w:tcPr>
          <w:p w14:paraId="43F9CE3F" w14:textId="77777777" w:rsidR="00674CB9" w:rsidRPr="00674CB9" w:rsidRDefault="00674CB9" w:rsidP="00AC2D25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74CB9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16A1556" w14:textId="77777777" w:rsidR="00674CB9" w:rsidRPr="00674CB9" w:rsidRDefault="00674CB9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74CB9" w:rsidRPr="00674CB9" w14:paraId="0E1742EF" w14:textId="77777777" w:rsidTr="009532C9">
        <w:trPr>
          <w:trHeight w:val="270"/>
        </w:trPr>
        <w:tc>
          <w:tcPr>
            <w:tcW w:w="659" w:type="dxa"/>
          </w:tcPr>
          <w:p w14:paraId="3F48B188" w14:textId="77777777" w:rsidR="00674CB9" w:rsidRPr="00674CB9" w:rsidRDefault="00674CB9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628" w:type="dxa"/>
          </w:tcPr>
          <w:p w14:paraId="62CF9069" w14:textId="4FF91BEC" w:rsidR="00674CB9" w:rsidRPr="00674CB9" w:rsidRDefault="00370FE9" w:rsidP="00674CB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74CB9">
              <w:rPr>
                <w:rFonts w:ascii="Cambria" w:eastAsia="Cambria" w:hAnsi="Cambria" w:cs="Cambria"/>
                <w:sz w:val="20"/>
                <w:szCs w:val="20"/>
              </w:rPr>
              <w:t>Infrastruktura bezpieczeństwa sieci.</w:t>
            </w:r>
          </w:p>
        </w:tc>
        <w:tc>
          <w:tcPr>
            <w:tcW w:w="1256" w:type="dxa"/>
            <w:vAlign w:val="center"/>
          </w:tcPr>
          <w:p w14:paraId="4FE3FC76" w14:textId="77777777" w:rsidR="00674CB9" w:rsidRPr="00674CB9" w:rsidRDefault="00674CB9" w:rsidP="00AC2D2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74CB9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8591F6B" w14:textId="77777777" w:rsidR="00674CB9" w:rsidRPr="00674CB9" w:rsidRDefault="00674CB9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674CB9" w:rsidRPr="00674CB9" w14:paraId="129A4B61" w14:textId="77777777" w:rsidTr="009532C9">
        <w:trPr>
          <w:trHeight w:val="273"/>
        </w:trPr>
        <w:tc>
          <w:tcPr>
            <w:tcW w:w="659" w:type="dxa"/>
          </w:tcPr>
          <w:p w14:paraId="2D6F966E" w14:textId="77777777" w:rsidR="00674CB9" w:rsidRPr="00674CB9" w:rsidRDefault="00674CB9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628" w:type="dxa"/>
          </w:tcPr>
          <w:p w14:paraId="2CEAB801" w14:textId="1545F10D" w:rsidR="00674CB9" w:rsidRPr="00674CB9" w:rsidRDefault="00370FE9" w:rsidP="00674CB9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74CB9">
              <w:rPr>
                <w:rFonts w:ascii="Cambria" w:eastAsia="Cambria" w:hAnsi="Cambria" w:cs="Cambria"/>
                <w:sz w:val="20"/>
                <w:szCs w:val="20"/>
              </w:rPr>
              <w:t>Atakujący i ich narzędzia.</w:t>
            </w:r>
          </w:p>
        </w:tc>
        <w:tc>
          <w:tcPr>
            <w:tcW w:w="1256" w:type="dxa"/>
            <w:vAlign w:val="center"/>
          </w:tcPr>
          <w:p w14:paraId="43A1C120" w14:textId="77777777" w:rsidR="00674CB9" w:rsidRPr="00674CB9" w:rsidRDefault="00674CB9" w:rsidP="00AC2D25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74CB9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F7ABC65" w14:textId="77777777" w:rsidR="00674CB9" w:rsidRPr="00674CB9" w:rsidRDefault="00674CB9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74CB9" w:rsidRPr="00674CB9" w14:paraId="7718A918" w14:textId="77777777" w:rsidTr="009532C9">
        <w:trPr>
          <w:trHeight w:val="278"/>
        </w:trPr>
        <w:tc>
          <w:tcPr>
            <w:tcW w:w="659" w:type="dxa"/>
          </w:tcPr>
          <w:p w14:paraId="444A962A" w14:textId="77777777" w:rsidR="00674CB9" w:rsidRPr="00674CB9" w:rsidRDefault="00674CB9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628" w:type="dxa"/>
          </w:tcPr>
          <w:p w14:paraId="7C6F9F7F" w14:textId="4871912D" w:rsidR="00674CB9" w:rsidRPr="00674CB9" w:rsidRDefault="00370FE9" w:rsidP="00674CB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74CB9">
              <w:rPr>
                <w:rFonts w:ascii="Cambria" w:eastAsia="Cambria" w:hAnsi="Cambria" w:cs="Cambria"/>
                <w:sz w:val="20"/>
                <w:szCs w:val="20"/>
              </w:rPr>
              <w:t>Typowe zagrożenia i ataki.</w:t>
            </w:r>
          </w:p>
        </w:tc>
        <w:tc>
          <w:tcPr>
            <w:tcW w:w="1256" w:type="dxa"/>
            <w:vAlign w:val="center"/>
          </w:tcPr>
          <w:p w14:paraId="6146CDF6" w14:textId="77777777" w:rsidR="00674CB9" w:rsidRPr="00674CB9" w:rsidRDefault="00674CB9" w:rsidP="00AC2D2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74CB9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45835E6" w14:textId="77777777" w:rsidR="00674CB9" w:rsidRPr="00674CB9" w:rsidRDefault="00674CB9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74CB9" w:rsidRPr="00674CB9" w14:paraId="11DAD81B" w14:textId="77777777" w:rsidTr="009532C9">
        <w:trPr>
          <w:trHeight w:val="356"/>
        </w:trPr>
        <w:tc>
          <w:tcPr>
            <w:tcW w:w="659" w:type="dxa"/>
          </w:tcPr>
          <w:p w14:paraId="081BF755" w14:textId="77777777" w:rsidR="00674CB9" w:rsidRPr="00674CB9" w:rsidRDefault="00674CB9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628" w:type="dxa"/>
          </w:tcPr>
          <w:p w14:paraId="33EC23DD" w14:textId="6E54939E" w:rsidR="00674CB9" w:rsidRPr="00674CB9" w:rsidRDefault="00370FE9" w:rsidP="00674CB9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74CB9">
              <w:rPr>
                <w:rFonts w:ascii="Cambria" w:eastAsia="Cambria" w:hAnsi="Cambria" w:cs="Cambria"/>
                <w:sz w:val="20"/>
                <w:szCs w:val="20"/>
              </w:rPr>
              <w:t>Monitorowanie sieci i narzędzia</w:t>
            </w:r>
            <w:r w:rsidR="00AD5C4A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256" w:type="dxa"/>
            <w:vAlign w:val="center"/>
          </w:tcPr>
          <w:p w14:paraId="0528A0AB" w14:textId="77777777" w:rsidR="00674CB9" w:rsidRPr="00674CB9" w:rsidRDefault="00674CB9" w:rsidP="00AC2D25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74CB9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2A86943" w14:textId="77777777" w:rsidR="00674CB9" w:rsidRPr="00674CB9" w:rsidRDefault="00674CB9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74CB9" w:rsidRPr="00674CB9" w14:paraId="62043B1F" w14:textId="77777777" w:rsidTr="009532C9">
        <w:trPr>
          <w:trHeight w:val="329"/>
        </w:trPr>
        <w:tc>
          <w:tcPr>
            <w:tcW w:w="659" w:type="dxa"/>
          </w:tcPr>
          <w:p w14:paraId="13A13019" w14:textId="77777777" w:rsidR="00674CB9" w:rsidRPr="00674CB9" w:rsidRDefault="00674CB9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628" w:type="dxa"/>
          </w:tcPr>
          <w:p w14:paraId="29BEE09C" w14:textId="2420DC41" w:rsidR="00674CB9" w:rsidRPr="00674CB9" w:rsidRDefault="00370FE9" w:rsidP="00674CB9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74CB9">
              <w:rPr>
                <w:rFonts w:ascii="Cambria" w:eastAsia="Cambria" w:hAnsi="Cambria" w:cs="Cambria"/>
                <w:sz w:val="20"/>
                <w:szCs w:val="20"/>
              </w:rPr>
              <w:t>Atakowanie firmy i tego co robimy.</w:t>
            </w:r>
          </w:p>
        </w:tc>
        <w:tc>
          <w:tcPr>
            <w:tcW w:w="1256" w:type="dxa"/>
            <w:vAlign w:val="center"/>
          </w:tcPr>
          <w:p w14:paraId="1ABB9CFC" w14:textId="77777777" w:rsidR="00674CB9" w:rsidRPr="00674CB9" w:rsidRDefault="00674CB9" w:rsidP="00AC2D25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74CB9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A8240FF" w14:textId="77777777" w:rsidR="00674CB9" w:rsidRPr="00674CB9" w:rsidRDefault="00674CB9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74CB9" w:rsidRPr="00674CB9" w14:paraId="598791C3" w14:textId="77777777" w:rsidTr="009532C9">
        <w:trPr>
          <w:trHeight w:val="277"/>
        </w:trPr>
        <w:tc>
          <w:tcPr>
            <w:tcW w:w="659" w:type="dxa"/>
          </w:tcPr>
          <w:p w14:paraId="575CEED9" w14:textId="77777777" w:rsidR="00674CB9" w:rsidRPr="00674CB9" w:rsidRDefault="00674CB9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628" w:type="dxa"/>
          </w:tcPr>
          <w:p w14:paraId="2343EBD3" w14:textId="77777777" w:rsidR="00674CB9" w:rsidRPr="00674CB9" w:rsidRDefault="00674CB9" w:rsidP="00674CB9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74CB9">
              <w:rPr>
                <w:rFonts w:ascii="Cambria" w:eastAsia="Cambria" w:hAnsi="Cambria" w:cs="Cambria"/>
                <w:sz w:val="20"/>
                <w:szCs w:val="20"/>
              </w:rPr>
              <w:t>Test zaliczeniowy.</w:t>
            </w:r>
          </w:p>
        </w:tc>
        <w:tc>
          <w:tcPr>
            <w:tcW w:w="1256" w:type="dxa"/>
            <w:vAlign w:val="center"/>
          </w:tcPr>
          <w:p w14:paraId="7FBAD431" w14:textId="77777777" w:rsidR="00674CB9" w:rsidRPr="00674CB9" w:rsidRDefault="00674CB9" w:rsidP="00AC2D25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74CB9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D6B5423" w14:textId="77777777" w:rsidR="00674CB9" w:rsidRPr="00674CB9" w:rsidRDefault="00674CB9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674CB9" w:rsidRPr="00674CB9" w14:paraId="13DE89F1" w14:textId="77777777" w:rsidTr="00AC2D25">
        <w:tc>
          <w:tcPr>
            <w:tcW w:w="659" w:type="dxa"/>
          </w:tcPr>
          <w:p w14:paraId="40EFD7E2" w14:textId="77777777" w:rsidR="00674CB9" w:rsidRPr="00674CB9" w:rsidRDefault="00674CB9" w:rsidP="00674CB9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14:paraId="4C39BE1C" w14:textId="77777777" w:rsidR="00674CB9" w:rsidRPr="00674CB9" w:rsidRDefault="00674CB9" w:rsidP="00674CB9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  <w:vAlign w:val="center"/>
          </w:tcPr>
          <w:p w14:paraId="5E3F1D2C" w14:textId="7AF815BC" w:rsidR="00674CB9" w:rsidRPr="00674CB9" w:rsidRDefault="007D7240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="00674CB9" w:rsidRPr="00674CB9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674CB9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="009532C9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674CB9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  <w:vAlign w:val="center"/>
          </w:tcPr>
          <w:p w14:paraId="364F1B7E" w14:textId="732BCD29" w:rsidR="00674CB9" w:rsidRPr="00674CB9" w:rsidRDefault="007D7240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="00674CB9" w:rsidRPr="00674CB9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674CB9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="009532C9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674CB9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5B5E9BDF" w14:textId="77777777" w:rsidR="00674CB9" w:rsidRPr="00674CB9" w:rsidRDefault="00674CB9" w:rsidP="00674CB9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6064"/>
        <w:gridCol w:w="1516"/>
        <w:gridCol w:w="1806"/>
      </w:tblGrid>
      <w:tr w:rsidR="00674CB9" w:rsidRPr="00674CB9" w14:paraId="384B3A32" w14:textId="77777777" w:rsidTr="00DC38A5">
        <w:trPr>
          <w:trHeight w:val="340"/>
        </w:trPr>
        <w:tc>
          <w:tcPr>
            <w:tcW w:w="659" w:type="dxa"/>
            <w:vMerge w:val="restart"/>
            <w:vAlign w:val="center"/>
          </w:tcPr>
          <w:p w14:paraId="578E9220" w14:textId="77777777" w:rsidR="00674CB9" w:rsidRPr="00674CB9" w:rsidRDefault="00674CB9" w:rsidP="00674CB9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14:paraId="1388C6D8" w14:textId="77777777" w:rsidR="00674CB9" w:rsidRPr="00674CB9" w:rsidRDefault="00674CB9" w:rsidP="00674CB9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0141118F" w14:textId="77777777" w:rsidR="00674CB9" w:rsidRPr="00674CB9" w:rsidRDefault="00674CB9" w:rsidP="00674CB9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674CB9" w:rsidRPr="00674CB9" w14:paraId="6085DA11" w14:textId="77777777" w:rsidTr="00DC38A5">
        <w:trPr>
          <w:trHeight w:val="196"/>
        </w:trPr>
        <w:tc>
          <w:tcPr>
            <w:tcW w:w="659" w:type="dxa"/>
            <w:vMerge/>
          </w:tcPr>
          <w:p w14:paraId="39046030" w14:textId="77777777" w:rsidR="00674CB9" w:rsidRPr="00674CB9" w:rsidRDefault="00674CB9" w:rsidP="00674CB9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14:paraId="77EAF670" w14:textId="77777777" w:rsidR="00674CB9" w:rsidRPr="00674CB9" w:rsidRDefault="00674CB9" w:rsidP="00674CB9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0BFD2133" w14:textId="77777777" w:rsidR="00674CB9" w:rsidRPr="00674CB9" w:rsidRDefault="00674CB9" w:rsidP="00674CB9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08EF5468" w14:textId="77777777" w:rsidR="00674CB9" w:rsidRPr="00674CB9" w:rsidRDefault="00674CB9" w:rsidP="00674CB9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674CB9" w:rsidRPr="00674CB9" w14:paraId="72E0961A" w14:textId="77777777" w:rsidTr="00AC2D25">
        <w:trPr>
          <w:trHeight w:val="196"/>
        </w:trPr>
        <w:tc>
          <w:tcPr>
            <w:tcW w:w="659" w:type="dxa"/>
          </w:tcPr>
          <w:p w14:paraId="0A0BB88A" w14:textId="77777777" w:rsidR="00674CB9" w:rsidRPr="00674CB9" w:rsidRDefault="00674CB9" w:rsidP="00674CB9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628" w:type="dxa"/>
          </w:tcPr>
          <w:p w14:paraId="7EB32AFE" w14:textId="77777777" w:rsidR="00674CB9" w:rsidRPr="00674CB9" w:rsidRDefault="00674CB9" w:rsidP="00674CB9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 xml:space="preserve">1.1.1.4 Laboratorium – Instalacja wirtualnej maszyny </w:t>
            </w:r>
            <w:proofErr w:type="spellStart"/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CyberOps</w:t>
            </w:r>
            <w:proofErr w:type="spellEnd"/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 xml:space="preserve"> Workstation</w:t>
            </w:r>
          </w:p>
          <w:p w14:paraId="3A856090" w14:textId="77777777" w:rsidR="00674CB9" w:rsidRPr="00674CB9" w:rsidRDefault="00674CB9" w:rsidP="00674CB9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 xml:space="preserve">1.1.1.5 Laboratorium – Studia przypadków dotyczące </w:t>
            </w:r>
            <w:proofErr w:type="spellStart"/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cyberbezpieczeństwa</w:t>
            </w:r>
            <w:proofErr w:type="spellEnd"/>
          </w:p>
          <w:p w14:paraId="29D64BC1" w14:textId="77777777" w:rsidR="00674CB9" w:rsidRPr="00674CB9" w:rsidRDefault="00674CB9" w:rsidP="00674CB9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1.1.2.6 Laboratorium – poznawanie szczegółów ataków</w:t>
            </w:r>
          </w:p>
          <w:p w14:paraId="1D2503FB" w14:textId="77777777" w:rsidR="00674CB9" w:rsidRPr="00674CB9" w:rsidRDefault="00674CB9" w:rsidP="00674CB9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1.1.3.4 Laboratorium – Wizualizacja czarnych kapeluszy</w:t>
            </w:r>
          </w:p>
          <w:p w14:paraId="301677FF" w14:textId="77777777" w:rsidR="00674CB9" w:rsidRPr="00674CB9" w:rsidRDefault="00674CB9" w:rsidP="00674CB9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lastRenderedPageBreak/>
              <w:t>1.2.2.5 Laboratorium – jak zostać obrońcą</w:t>
            </w:r>
          </w:p>
        </w:tc>
        <w:tc>
          <w:tcPr>
            <w:tcW w:w="1256" w:type="dxa"/>
            <w:vAlign w:val="center"/>
          </w:tcPr>
          <w:p w14:paraId="690633DF" w14:textId="77777777" w:rsidR="00674CB9" w:rsidRPr="00674CB9" w:rsidRDefault="00674CB9" w:rsidP="00AC2D25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lastRenderedPageBreak/>
              <w:t>4</w:t>
            </w:r>
          </w:p>
        </w:tc>
        <w:tc>
          <w:tcPr>
            <w:tcW w:w="1488" w:type="dxa"/>
            <w:vAlign w:val="center"/>
          </w:tcPr>
          <w:p w14:paraId="2E00E1BB" w14:textId="77777777" w:rsidR="00674CB9" w:rsidRPr="00674CB9" w:rsidRDefault="00674CB9" w:rsidP="00AC2D25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</w:tr>
      <w:tr w:rsidR="00674CB9" w:rsidRPr="00674CB9" w14:paraId="6420A85F" w14:textId="77777777" w:rsidTr="00AC2D25">
        <w:trPr>
          <w:trHeight w:val="225"/>
        </w:trPr>
        <w:tc>
          <w:tcPr>
            <w:tcW w:w="659" w:type="dxa"/>
          </w:tcPr>
          <w:p w14:paraId="2CEB551D" w14:textId="77777777" w:rsidR="00674CB9" w:rsidRPr="00674CB9" w:rsidRDefault="00674CB9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628" w:type="dxa"/>
          </w:tcPr>
          <w:p w14:paraId="5B2D0224" w14:textId="77777777" w:rsidR="00674CB9" w:rsidRPr="00674CB9" w:rsidRDefault="00674CB9" w:rsidP="00674CB9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74CB9">
              <w:rPr>
                <w:rFonts w:ascii="Cambria" w:eastAsia="Cambria" w:hAnsi="Cambria" w:cs="Cambria"/>
                <w:sz w:val="20"/>
                <w:szCs w:val="20"/>
              </w:rPr>
              <w:t>2.1.2.10 Laboratorium – Eksploracja procesów, wątków, uchwytów i rejestru systemu Windows</w:t>
            </w:r>
          </w:p>
          <w:p w14:paraId="68B7F94A" w14:textId="77777777" w:rsidR="00674CB9" w:rsidRPr="00674CB9" w:rsidRDefault="00674CB9" w:rsidP="00674CB9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74CB9">
              <w:rPr>
                <w:rFonts w:ascii="Cambria" w:eastAsia="Cambria" w:hAnsi="Cambria" w:cs="Cambria"/>
                <w:sz w:val="20"/>
                <w:szCs w:val="20"/>
              </w:rPr>
              <w:t>2.2.1.10 Laboratorium – Tworzenie kont użytkowników</w:t>
            </w:r>
          </w:p>
          <w:p w14:paraId="74E38065" w14:textId="77777777" w:rsidR="00674CB9" w:rsidRPr="00674CB9" w:rsidRDefault="00674CB9" w:rsidP="00674CB9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74CB9">
              <w:rPr>
                <w:rFonts w:ascii="Cambria" w:eastAsia="Cambria" w:hAnsi="Cambria" w:cs="Cambria"/>
                <w:sz w:val="20"/>
                <w:szCs w:val="20"/>
              </w:rPr>
              <w:t>2.2.1.11 Laboratorium — korzystanie z Windows PowerShell</w:t>
            </w:r>
          </w:p>
          <w:p w14:paraId="56C18DD6" w14:textId="77777777" w:rsidR="00674CB9" w:rsidRPr="00674CB9" w:rsidRDefault="00674CB9" w:rsidP="00674CB9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74CB9">
              <w:rPr>
                <w:rFonts w:ascii="Cambria" w:eastAsia="Cambria" w:hAnsi="Cambria" w:cs="Cambria"/>
                <w:sz w:val="20"/>
                <w:szCs w:val="20"/>
              </w:rPr>
              <w:t>2.2.1.12 Laboratorium – Menedżer zadań Windows</w:t>
            </w:r>
          </w:p>
          <w:p w14:paraId="5A6B415A" w14:textId="77777777" w:rsidR="00674CB9" w:rsidRPr="00674CB9" w:rsidRDefault="00674CB9" w:rsidP="00674CB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74CB9">
              <w:rPr>
                <w:rFonts w:ascii="Cambria" w:eastAsia="Cambria" w:hAnsi="Cambria" w:cs="Cambria"/>
                <w:sz w:val="20"/>
                <w:szCs w:val="20"/>
              </w:rPr>
              <w:t>2.2.1.13 Laboratorium – Monitoruj i zarządzaj zasobami systemowymi w systemie Windows</w:t>
            </w:r>
          </w:p>
        </w:tc>
        <w:tc>
          <w:tcPr>
            <w:tcW w:w="1256" w:type="dxa"/>
            <w:vAlign w:val="center"/>
          </w:tcPr>
          <w:p w14:paraId="5FB70823" w14:textId="77777777" w:rsidR="00674CB9" w:rsidRPr="00674CB9" w:rsidRDefault="00674CB9" w:rsidP="00AC2D25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BC01CE1" w14:textId="77777777" w:rsidR="00674CB9" w:rsidRPr="00674CB9" w:rsidRDefault="00674CB9" w:rsidP="00AC2D25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</w:tr>
      <w:tr w:rsidR="00674CB9" w:rsidRPr="00674CB9" w14:paraId="28C9475B" w14:textId="77777777" w:rsidTr="00AC2D25">
        <w:trPr>
          <w:trHeight w:val="225"/>
        </w:trPr>
        <w:tc>
          <w:tcPr>
            <w:tcW w:w="659" w:type="dxa"/>
          </w:tcPr>
          <w:p w14:paraId="53E82D09" w14:textId="77777777" w:rsidR="00674CB9" w:rsidRPr="00674CB9" w:rsidRDefault="00674CB9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628" w:type="dxa"/>
          </w:tcPr>
          <w:p w14:paraId="0D149B06" w14:textId="77777777" w:rsidR="00674CB9" w:rsidRPr="00674CB9" w:rsidRDefault="00674CB9" w:rsidP="00674CB9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74CB9">
              <w:rPr>
                <w:rFonts w:ascii="Cambria" w:eastAsia="Cambria" w:hAnsi="Cambria" w:cs="Cambria"/>
                <w:sz w:val="20"/>
                <w:szCs w:val="20"/>
              </w:rPr>
              <w:t>3.1.2.6 Laboratorium – Praca z plikami tekstowymi w CLI</w:t>
            </w:r>
          </w:p>
          <w:p w14:paraId="6A8BE61B" w14:textId="77777777" w:rsidR="00674CB9" w:rsidRPr="00674CB9" w:rsidRDefault="00674CB9" w:rsidP="00674CB9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74CB9">
              <w:rPr>
                <w:rFonts w:ascii="Cambria" w:eastAsia="Cambria" w:hAnsi="Cambria" w:cs="Cambria"/>
                <w:sz w:val="20"/>
                <w:szCs w:val="20"/>
              </w:rPr>
              <w:t>3.1.2.7 Laboratorium – Zapoznanie się z powłoką Linuksa</w:t>
            </w:r>
          </w:p>
          <w:p w14:paraId="14078B1A" w14:textId="77777777" w:rsidR="00674CB9" w:rsidRPr="00674CB9" w:rsidRDefault="00674CB9" w:rsidP="00674CB9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74CB9">
              <w:rPr>
                <w:rFonts w:ascii="Cambria" w:eastAsia="Cambria" w:hAnsi="Cambria" w:cs="Cambria"/>
                <w:sz w:val="20"/>
                <w:szCs w:val="20"/>
              </w:rPr>
              <w:t>3.1.3.4 Laboratorium – Serwery Linux</w:t>
            </w:r>
          </w:p>
          <w:p w14:paraId="00703080" w14:textId="77777777" w:rsidR="00674CB9" w:rsidRPr="00674CB9" w:rsidRDefault="00674CB9" w:rsidP="00674CB9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74CB9">
              <w:rPr>
                <w:rFonts w:ascii="Cambria" w:eastAsia="Cambria" w:hAnsi="Cambria" w:cs="Cambria"/>
                <w:sz w:val="20"/>
                <w:szCs w:val="20"/>
              </w:rPr>
              <w:t>3.2.1.4 Laboratorium – Lokalizowanie plików dziennika</w:t>
            </w:r>
          </w:p>
          <w:p w14:paraId="6B015FFC" w14:textId="77777777" w:rsidR="00674CB9" w:rsidRPr="00674CB9" w:rsidRDefault="00674CB9" w:rsidP="00674CB9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74CB9">
              <w:rPr>
                <w:rFonts w:ascii="Cambria" w:eastAsia="Cambria" w:hAnsi="Cambria" w:cs="Cambria"/>
                <w:sz w:val="20"/>
                <w:szCs w:val="20"/>
              </w:rPr>
              <w:t>3.2.2.4 Laboratorium – Poruszanie się po systemie plików Linux i ustawieniach uprawnień</w:t>
            </w:r>
          </w:p>
        </w:tc>
        <w:tc>
          <w:tcPr>
            <w:tcW w:w="1256" w:type="dxa"/>
            <w:vAlign w:val="center"/>
          </w:tcPr>
          <w:p w14:paraId="2ECC3D50" w14:textId="77777777" w:rsidR="00674CB9" w:rsidRPr="00674CB9" w:rsidRDefault="00674CB9" w:rsidP="00AC2D25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C58E154" w14:textId="77777777" w:rsidR="00674CB9" w:rsidRPr="00674CB9" w:rsidRDefault="00674CB9" w:rsidP="00AC2D25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</w:tr>
      <w:tr w:rsidR="00674CB9" w:rsidRPr="00674CB9" w14:paraId="3F269F96" w14:textId="77777777" w:rsidTr="00AC2D25">
        <w:trPr>
          <w:trHeight w:val="358"/>
        </w:trPr>
        <w:tc>
          <w:tcPr>
            <w:tcW w:w="659" w:type="dxa"/>
          </w:tcPr>
          <w:p w14:paraId="4CC34101" w14:textId="77777777" w:rsidR="00674CB9" w:rsidRPr="00674CB9" w:rsidRDefault="00674CB9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628" w:type="dxa"/>
          </w:tcPr>
          <w:p w14:paraId="79A1A01F" w14:textId="77777777" w:rsidR="00674CB9" w:rsidRPr="00674CB9" w:rsidRDefault="00674CB9" w:rsidP="00674CB9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74CB9">
              <w:rPr>
                <w:rFonts w:ascii="Cambria" w:eastAsia="Cambria" w:hAnsi="Cambria" w:cs="Cambria"/>
                <w:sz w:val="20"/>
                <w:szCs w:val="20"/>
              </w:rPr>
              <w:t>4.1.1.7 Laboratorium – Śledzenie trasy</w:t>
            </w:r>
          </w:p>
          <w:p w14:paraId="4888C085" w14:textId="77777777" w:rsidR="00674CB9" w:rsidRPr="00674CB9" w:rsidRDefault="00674CB9" w:rsidP="00674CB9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74CB9">
              <w:rPr>
                <w:rFonts w:ascii="Cambria" w:eastAsia="Cambria" w:hAnsi="Cambria" w:cs="Cambria"/>
                <w:sz w:val="20"/>
                <w:szCs w:val="20"/>
              </w:rPr>
              <w:t xml:space="preserve">4.1.2.10 Laboratorium – Wprowadzenie do </w:t>
            </w:r>
            <w:proofErr w:type="spellStart"/>
            <w:r w:rsidRPr="00674CB9">
              <w:rPr>
                <w:rFonts w:ascii="Cambria" w:eastAsia="Cambria" w:hAnsi="Cambria" w:cs="Cambria"/>
                <w:sz w:val="20"/>
                <w:szCs w:val="20"/>
              </w:rPr>
              <w:t>Wireshark</w:t>
            </w:r>
            <w:proofErr w:type="spellEnd"/>
          </w:p>
          <w:p w14:paraId="414E8083" w14:textId="77777777" w:rsidR="00674CB9" w:rsidRPr="00674CB9" w:rsidRDefault="00674CB9" w:rsidP="00674CB9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74CB9">
              <w:rPr>
                <w:rFonts w:ascii="Cambria" w:eastAsia="Cambria" w:hAnsi="Cambria" w:cs="Cambria"/>
                <w:sz w:val="20"/>
                <w:szCs w:val="20"/>
              </w:rPr>
              <w:t xml:space="preserve">4.4.2.8 Laboratorium – Używanie </w:t>
            </w:r>
            <w:proofErr w:type="spellStart"/>
            <w:r w:rsidRPr="00674CB9">
              <w:rPr>
                <w:rFonts w:ascii="Cambria" w:eastAsia="Cambria" w:hAnsi="Cambria" w:cs="Cambria"/>
                <w:sz w:val="20"/>
                <w:szCs w:val="20"/>
              </w:rPr>
              <w:t>Wireshark</w:t>
            </w:r>
            <w:proofErr w:type="spellEnd"/>
            <w:r w:rsidRPr="00674CB9">
              <w:rPr>
                <w:rFonts w:ascii="Cambria" w:eastAsia="Cambria" w:hAnsi="Cambria" w:cs="Cambria"/>
                <w:sz w:val="20"/>
                <w:szCs w:val="20"/>
              </w:rPr>
              <w:t xml:space="preserve"> do badania ramek Ethernet</w:t>
            </w:r>
          </w:p>
          <w:p w14:paraId="7BA50564" w14:textId="77777777" w:rsidR="00674CB9" w:rsidRPr="00674CB9" w:rsidRDefault="00674CB9" w:rsidP="00674CB9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74CB9">
              <w:rPr>
                <w:rFonts w:ascii="Cambria" w:eastAsia="Cambria" w:hAnsi="Cambria" w:cs="Cambria"/>
                <w:sz w:val="20"/>
                <w:szCs w:val="20"/>
              </w:rPr>
              <w:t xml:space="preserve">4.5.2.4 Laboratorium – Używanie </w:t>
            </w:r>
            <w:proofErr w:type="spellStart"/>
            <w:r w:rsidRPr="00674CB9">
              <w:rPr>
                <w:rFonts w:ascii="Cambria" w:eastAsia="Cambria" w:hAnsi="Cambria" w:cs="Cambria"/>
                <w:sz w:val="20"/>
                <w:szCs w:val="20"/>
              </w:rPr>
              <w:t>Wireshark</w:t>
            </w:r>
            <w:proofErr w:type="spellEnd"/>
            <w:r w:rsidRPr="00674CB9">
              <w:rPr>
                <w:rFonts w:ascii="Cambria" w:eastAsia="Cambria" w:hAnsi="Cambria" w:cs="Cambria"/>
                <w:sz w:val="20"/>
                <w:szCs w:val="20"/>
              </w:rPr>
              <w:t xml:space="preserve"> do obserwacji trójstronnego uzgadniania TCP</w:t>
            </w:r>
          </w:p>
        </w:tc>
        <w:tc>
          <w:tcPr>
            <w:tcW w:w="1256" w:type="dxa"/>
            <w:vAlign w:val="center"/>
          </w:tcPr>
          <w:p w14:paraId="04CCCB70" w14:textId="77777777" w:rsidR="00674CB9" w:rsidRPr="00674CB9" w:rsidRDefault="00674CB9" w:rsidP="00AC2D25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FA52FC6" w14:textId="77777777" w:rsidR="00674CB9" w:rsidRPr="00674CB9" w:rsidRDefault="00674CB9" w:rsidP="00AC2D25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</w:tr>
      <w:tr w:rsidR="00674CB9" w:rsidRPr="00674CB9" w14:paraId="5D5A974A" w14:textId="77777777" w:rsidTr="00AC2D25">
        <w:trPr>
          <w:trHeight w:val="358"/>
        </w:trPr>
        <w:tc>
          <w:tcPr>
            <w:tcW w:w="659" w:type="dxa"/>
          </w:tcPr>
          <w:p w14:paraId="47C52378" w14:textId="77777777" w:rsidR="00674CB9" w:rsidRPr="00674CB9" w:rsidRDefault="00674CB9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628" w:type="dxa"/>
          </w:tcPr>
          <w:p w14:paraId="70EE9499" w14:textId="77777777" w:rsidR="00674CB9" w:rsidRPr="00674CB9" w:rsidRDefault="00674CB9" w:rsidP="00674CB9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74CB9">
              <w:rPr>
                <w:rFonts w:ascii="Cambria" w:eastAsia="Cambria" w:hAnsi="Cambria" w:cs="Cambria"/>
                <w:sz w:val="20"/>
                <w:szCs w:val="20"/>
              </w:rPr>
              <w:t xml:space="preserve">4.5.2.10 Laboratorium – Odkrywanie </w:t>
            </w:r>
            <w:proofErr w:type="spellStart"/>
            <w:r w:rsidRPr="00674CB9">
              <w:rPr>
                <w:rFonts w:ascii="Cambria" w:eastAsia="Cambria" w:hAnsi="Cambria" w:cs="Cambria"/>
                <w:sz w:val="20"/>
                <w:szCs w:val="20"/>
              </w:rPr>
              <w:t>Nmap</w:t>
            </w:r>
            <w:proofErr w:type="spellEnd"/>
          </w:p>
          <w:p w14:paraId="0BC7A1E7" w14:textId="77777777" w:rsidR="00674CB9" w:rsidRPr="00674CB9" w:rsidRDefault="00674CB9" w:rsidP="00674CB9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74CB9">
              <w:rPr>
                <w:rFonts w:ascii="Cambria" w:eastAsia="Cambria" w:hAnsi="Cambria" w:cs="Cambria"/>
                <w:sz w:val="20"/>
                <w:szCs w:val="20"/>
              </w:rPr>
              <w:t xml:space="preserve">4.6.2.7 Laboratorium – Używanie programu </w:t>
            </w:r>
            <w:proofErr w:type="spellStart"/>
            <w:r w:rsidRPr="00674CB9">
              <w:rPr>
                <w:rFonts w:ascii="Cambria" w:eastAsia="Cambria" w:hAnsi="Cambria" w:cs="Cambria"/>
                <w:sz w:val="20"/>
                <w:szCs w:val="20"/>
              </w:rPr>
              <w:t>Wireshark</w:t>
            </w:r>
            <w:proofErr w:type="spellEnd"/>
            <w:r w:rsidRPr="00674CB9">
              <w:rPr>
                <w:rFonts w:ascii="Cambria" w:eastAsia="Cambria" w:hAnsi="Cambria" w:cs="Cambria"/>
                <w:sz w:val="20"/>
                <w:szCs w:val="20"/>
              </w:rPr>
              <w:t xml:space="preserve"> do badania przechwycenia DNS przez UDP</w:t>
            </w:r>
          </w:p>
          <w:p w14:paraId="049AD930" w14:textId="77777777" w:rsidR="00674CB9" w:rsidRPr="00674CB9" w:rsidRDefault="00674CB9" w:rsidP="00674CB9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74CB9">
              <w:rPr>
                <w:rFonts w:ascii="Cambria" w:eastAsia="Cambria" w:hAnsi="Cambria" w:cs="Cambria"/>
                <w:sz w:val="20"/>
                <w:szCs w:val="20"/>
              </w:rPr>
              <w:t xml:space="preserve">4.6.4.3 Laboratorium – Używanie programu </w:t>
            </w:r>
            <w:proofErr w:type="spellStart"/>
            <w:r w:rsidRPr="00674CB9">
              <w:rPr>
                <w:rFonts w:ascii="Cambria" w:eastAsia="Cambria" w:hAnsi="Cambria" w:cs="Cambria"/>
                <w:sz w:val="20"/>
                <w:szCs w:val="20"/>
              </w:rPr>
              <w:t>Wireshark</w:t>
            </w:r>
            <w:proofErr w:type="spellEnd"/>
            <w:r w:rsidRPr="00674CB9">
              <w:rPr>
                <w:rFonts w:ascii="Cambria" w:eastAsia="Cambria" w:hAnsi="Cambria" w:cs="Cambria"/>
                <w:sz w:val="20"/>
                <w:szCs w:val="20"/>
              </w:rPr>
              <w:t xml:space="preserve"> do badania przechwytywania TCP i UDP</w:t>
            </w:r>
          </w:p>
          <w:p w14:paraId="438AB7BE" w14:textId="77777777" w:rsidR="00674CB9" w:rsidRPr="00674CB9" w:rsidRDefault="00674CB9" w:rsidP="00674CB9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74CB9">
              <w:rPr>
                <w:rFonts w:ascii="Cambria" w:eastAsia="Cambria" w:hAnsi="Cambria" w:cs="Cambria"/>
                <w:sz w:val="20"/>
                <w:szCs w:val="20"/>
              </w:rPr>
              <w:t xml:space="preserve">4.6.6.5 Laboratorium – Używanie </w:t>
            </w:r>
            <w:proofErr w:type="spellStart"/>
            <w:r w:rsidRPr="00674CB9">
              <w:rPr>
                <w:rFonts w:ascii="Cambria" w:eastAsia="Cambria" w:hAnsi="Cambria" w:cs="Cambria"/>
                <w:sz w:val="20"/>
                <w:szCs w:val="20"/>
              </w:rPr>
              <w:t>Wireshark</w:t>
            </w:r>
            <w:proofErr w:type="spellEnd"/>
            <w:r w:rsidRPr="00674CB9">
              <w:rPr>
                <w:rFonts w:ascii="Cambria" w:eastAsia="Cambria" w:hAnsi="Cambria" w:cs="Cambria"/>
                <w:sz w:val="20"/>
                <w:szCs w:val="20"/>
              </w:rPr>
              <w:t xml:space="preserve"> do badania HTTP i HTTPS</w:t>
            </w:r>
          </w:p>
        </w:tc>
        <w:tc>
          <w:tcPr>
            <w:tcW w:w="1256" w:type="dxa"/>
            <w:vAlign w:val="center"/>
          </w:tcPr>
          <w:p w14:paraId="3BB7BB6E" w14:textId="77777777" w:rsidR="00674CB9" w:rsidRPr="00674CB9" w:rsidRDefault="00674CB9" w:rsidP="00AC2D25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488" w:type="dxa"/>
            <w:vAlign w:val="center"/>
          </w:tcPr>
          <w:p w14:paraId="129E48C6" w14:textId="77777777" w:rsidR="00674CB9" w:rsidRPr="00674CB9" w:rsidRDefault="00674CB9" w:rsidP="00AC2D25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</w:tr>
      <w:tr w:rsidR="00674CB9" w:rsidRPr="00674CB9" w14:paraId="0132325B" w14:textId="77777777" w:rsidTr="00AC2D25">
        <w:trPr>
          <w:trHeight w:val="358"/>
        </w:trPr>
        <w:tc>
          <w:tcPr>
            <w:tcW w:w="659" w:type="dxa"/>
          </w:tcPr>
          <w:p w14:paraId="776AD708" w14:textId="77777777" w:rsidR="00674CB9" w:rsidRPr="00674CB9" w:rsidRDefault="00674CB9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628" w:type="dxa"/>
          </w:tcPr>
          <w:p w14:paraId="58C85659" w14:textId="77777777" w:rsidR="00674CB9" w:rsidRPr="00674CB9" w:rsidRDefault="00674CB9" w:rsidP="00674CB9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74CB9">
              <w:rPr>
                <w:rFonts w:ascii="Cambria" w:eastAsia="Cambria" w:hAnsi="Cambria" w:cs="Cambria"/>
                <w:sz w:val="20"/>
                <w:szCs w:val="20"/>
              </w:rPr>
              <w:t xml:space="preserve">5.2.2.4 </w:t>
            </w:r>
            <w:proofErr w:type="spellStart"/>
            <w:r w:rsidRPr="00674CB9">
              <w:rPr>
                <w:rFonts w:ascii="Cambria" w:eastAsia="Cambria" w:hAnsi="Cambria" w:cs="Cambria"/>
                <w:sz w:val="20"/>
                <w:szCs w:val="20"/>
              </w:rPr>
              <w:t>Packet</w:t>
            </w:r>
            <w:proofErr w:type="spellEnd"/>
            <w:r w:rsidRPr="00674CB9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 w:rsidRPr="00674CB9">
              <w:rPr>
                <w:rFonts w:ascii="Cambria" w:eastAsia="Cambria" w:hAnsi="Cambria" w:cs="Cambria"/>
                <w:sz w:val="20"/>
                <w:szCs w:val="20"/>
              </w:rPr>
              <w:t>Tracer</w:t>
            </w:r>
            <w:proofErr w:type="spellEnd"/>
            <w:r w:rsidRPr="00674CB9">
              <w:rPr>
                <w:rFonts w:ascii="Cambria" w:eastAsia="Cambria" w:hAnsi="Cambria" w:cs="Cambria"/>
                <w:sz w:val="20"/>
                <w:szCs w:val="20"/>
              </w:rPr>
              <w:t xml:space="preserve"> – Demonstracja ACL</w:t>
            </w:r>
          </w:p>
          <w:p w14:paraId="18A58BB2" w14:textId="77777777" w:rsidR="00674CB9" w:rsidRPr="00674CB9" w:rsidRDefault="00674CB9" w:rsidP="00674CB9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74CB9">
              <w:rPr>
                <w:rFonts w:ascii="Cambria" w:eastAsia="Cambria" w:hAnsi="Cambria" w:cs="Cambria"/>
                <w:sz w:val="20"/>
                <w:szCs w:val="20"/>
              </w:rPr>
              <w:t xml:space="preserve">5.3.1.10 </w:t>
            </w:r>
            <w:proofErr w:type="spellStart"/>
            <w:r w:rsidRPr="00674CB9">
              <w:rPr>
                <w:rFonts w:ascii="Cambria" w:eastAsia="Cambria" w:hAnsi="Cambria" w:cs="Cambria"/>
                <w:sz w:val="20"/>
                <w:szCs w:val="20"/>
              </w:rPr>
              <w:t>Packet</w:t>
            </w:r>
            <w:proofErr w:type="spellEnd"/>
            <w:r w:rsidRPr="00674CB9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 w:rsidRPr="00674CB9">
              <w:rPr>
                <w:rFonts w:ascii="Cambria" w:eastAsia="Cambria" w:hAnsi="Cambria" w:cs="Cambria"/>
                <w:sz w:val="20"/>
                <w:szCs w:val="20"/>
              </w:rPr>
              <w:t>Tracer</w:t>
            </w:r>
            <w:proofErr w:type="spellEnd"/>
            <w:r w:rsidRPr="00674CB9">
              <w:rPr>
                <w:rFonts w:ascii="Cambria" w:eastAsia="Cambria" w:hAnsi="Cambria" w:cs="Cambria"/>
                <w:sz w:val="20"/>
                <w:szCs w:val="20"/>
              </w:rPr>
              <w:t xml:space="preserve"> – Identyfikacja przepływu pakietów</w:t>
            </w:r>
          </w:p>
        </w:tc>
        <w:tc>
          <w:tcPr>
            <w:tcW w:w="1256" w:type="dxa"/>
            <w:vAlign w:val="center"/>
          </w:tcPr>
          <w:p w14:paraId="21ECECB4" w14:textId="77777777" w:rsidR="00674CB9" w:rsidRPr="00674CB9" w:rsidRDefault="00674CB9" w:rsidP="00AC2D25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9418258" w14:textId="77777777" w:rsidR="00674CB9" w:rsidRPr="00674CB9" w:rsidRDefault="00674CB9" w:rsidP="00AC2D25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</w:tr>
      <w:tr w:rsidR="00674CB9" w:rsidRPr="00674CB9" w14:paraId="456432B3" w14:textId="77777777" w:rsidTr="00AC2D25">
        <w:trPr>
          <w:trHeight w:val="345"/>
        </w:trPr>
        <w:tc>
          <w:tcPr>
            <w:tcW w:w="659" w:type="dxa"/>
          </w:tcPr>
          <w:p w14:paraId="7DC26C00" w14:textId="77777777" w:rsidR="00674CB9" w:rsidRPr="00674CB9" w:rsidRDefault="00674CB9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628" w:type="dxa"/>
          </w:tcPr>
          <w:p w14:paraId="26B63CE1" w14:textId="77777777" w:rsidR="00674CB9" w:rsidRPr="00674CB9" w:rsidRDefault="00674CB9" w:rsidP="00674CB9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74CB9">
              <w:rPr>
                <w:rFonts w:ascii="Cambria" w:eastAsia="Cambria" w:hAnsi="Cambria" w:cs="Cambria"/>
                <w:sz w:val="20"/>
                <w:szCs w:val="20"/>
              </w:rPr>
              <w:t>6.2.1.11 Laboratorium – Anatomia złośliwego oprogramowania</w:t>
            </w:r>
          </w:p>
          <w:p w14:paraId="384A52F0" w14:textId="77777777" w:rsidR="00674CB9" w:rsidRPr="00674CB9" w:rsidRDefault="00674CB9" w:rsidP="00674CB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74CB9">
              <w:rPr>
                <w:rFonts w:ascii="Cambria" w:eastAsia="Cambria" w:hAnsi="Cambria" w:cs="Cambria"/>
                <w:sz w:val="20"/>
                <w:szCs w:val="20"/>
              </w:rPr>
              <w:t>6.2.2.9 Laboratorium – Inżynieria społeczna</w:t>
            </w:r>
          </w:p>
        </w:tc>
        <w:tc>
          <w:tcPr>
            <w:tcW w:w="1256" w:type="dxa"/>
            <w:vAlign w:val="center"/>
          </w:tcPr>
          <w:p w14:paraId="165C9ACE" w14:textId="77777777" w:rsidR="00674CB9" w:rsidRPr="00674CB9" w:rsidRDefault="00674CB9" w:rsidP="00AC2D25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9AB8D99" w14:textId="77777777" w:rsidR="00674CB9" w:rsidRPr="00674CB9" w:rsidRDefault="00674CB9" w:rsidP="00AC2D25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</w:tr>
      <w:tr w:rsidR="00674CB9" w:rsidRPr="00674CB9" w14:paraId="7FAD6801" w14:textId="77777777" w:rsidTr="00AC2D25">
        <w:trPr>
          <w:trHeight w:val="240"/>
        </w:trPr>
        <w:tc>
          <w:tcPr>
            <w:tcW w:w="659" w:type="dxa"/>
          </w:tcPr>
          <w:p w14:paraId="2FF9CA48" w14:textId="77777777" w:rsidR="00674CB9" w:rsidRPr="00674CB9" w:rsidRDefault="00674CB9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628" w:type="dxa"/>
          </w:tcPr>
          <w:p w14:paraId="1CD1EA0D" w14:textId="77777777" w:rsidR="00674CB9" w:rsidRPr="00674CB9" w:rsidRDefault="00674CB9" w:rsidP="00674CB9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74CB9">
              <w:rPr>
                <w:rFonts w:ascii="Cambria" w:eastAsia="Cambria" w:hAnsi="Cambria" w:cs="Cambria"/>
                <w:sz w:val="20"/>
                <w:szCs w:val="20"/>
              </w:rPr>
              <w:t>7.0.1.2 Aktywność klasowa – co się dzieje</w:t>
            </w:r>
          </w:p>
          <w:p w14:paraId="3C0CA98C" w14:textId="77777777" w:rsidR="00674CB9" w:rsidRPr="00674CB9" w:rsidRDefault="00674CB9" w:rsidP="00674CB9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74CB9">
              <w:rPr>
                <w:rFonts w:ascii="Cambria" w:eastAsia="Cambria" w:hAnsi="Cambria" w:cs="Cambria"/>
                <w:sz w:val="20"/>
                <w:szCs w:val="20"/>
              </w:rPr>
              <w:t>7.3.1.6 Laboratorium – Badanie ruchu DNS</w:t>
            </w:r>
          </w:p>
          <w:p w14:paraId="4CD13BDF" w14:textId="77777777" w:rsidR="00674CB9" w:rsidRPr="00674CB9" w:rsidRDefault="00674CB9" w:rsidP="00674CB9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74CB9">
              <w:rPr>
                <w:rFonts w:ascii="Cambria" w:eastAsia="Cambria" w:hAnsi="Cambria" w:cs="Cambria"/>
                <w:sz w:val="20"/>
                <w:szCs w:val="20"/>
              </w:rPr>
              <w:t xml:space="preserve">7.3.2.4 Laboratorium – Atakowanie bazy danych </w:t>
            </w:r>
            <w:proofErr w:type="spellStart"/>
            <w:r w:rsidRPr="00674CB9">
              <w:rPr>
                <w:rFonts w:ascii="Cambria" w:eastAsia="Cambria" w:hAnsi="Cambria" w:cs="Cambria"/>
                <w:sz w:val="20"/>
                <w:szCs w:val="20"/>
              </w:rPr>
              <w:t>mySQL</w:t>
            </w:r>
            <w:proofErr w:type="spellEnd"/>
          </w:p>
          <w:p w14:paraId="11F2B5F4" w14:textId="77777777" w:rsidR="00674CB9" w:rsidRPr="00674CB9" w:rsidRDefault="00674CB9" w:rsidP="00674CB9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74CB9">
              <w:rPr>
                <w:rFonts w:ascii="Cambria" w:eastAsia="Cambria" w:hAnsi="Cambria" w:cs="Cambria"/>
                <w:sz w:val="20"/>
                <w:szCs w:val="20"/>
              </w:rPr>
              <w:t>7.3.2.5 Laboratorium – odczytywanie dzienników serwera</w:t>
            </w:r>
          </w:p>
          <w:p w14:paraId="273B003F" w14:textId="77777777" w:rsidR="00674CB9" w:rsidRPr="00674CB9" w:rsidRDefault="00674CB9" w:rsidP="00674CB9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74CB9">
              <w:rPr>
                <w:rFonts w:ascii="Cambria" w:eastAsia="Cambria" w:hAnsi="Cambria" w:cs="Cambria"/>
                <w:sz w:val="20"/>
                <w:szCs w:val="20"/>
              </w:rPr>
              <w:t xml:space="preserve">7.1.2.7 </w:t>
            </w:r>
            <w:proofErr w:type="spellStart"/>
            <w:r w:rsidRPr="00674CB9">
              <w:rPr>
                <w:rFonts w:ascii="Cambria" w:eastAsia="Cambria" w:hAnsi="Cambria" w:cs="Cambria"/>
                <w:sz w:val="20"/>
                <w:szCs w:val="20"/>
              </w:rPr>
              <w:t>Packet</w:t>
            </w:r>
            <w:proofErr w:type="spellEnd"/>
            <w:r w:rsidRPr="00674CB9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 w:rsidRPr="00674CB9">
              <w:rPr>
                <w:rFonts w:ascii="Cambria" w:eastAsia="Cambria" w:hAnsi="Cambria" w:cs="Cambria"/>
                <w:sz w:val="20"/>
                <w:szCs w:val="20"/>
              </w:rPr>
              <w:t>Tracer</w:t>
            </w:r>
            <w:proofErr w:type="spellEnd"/>
            <w:r w:rsidRPr="00674CB9">
              <w:rPr>
                <w:rFonts w:ascii="Cambria" w:eastAsia="Cambria" w:hAnsi="Cambria" w:cs="Cambria"/>
                <w:sz w:val="20"/>
                <w:szCs w:val="20"/>
              </w:rPr>
              <w:t xml:space="preserve"> – rejestrowanie aktywności sieci</w:t>
            </w:r>
          </w:p>
        </w:tc>
        <w:tc>
          <w:tcPr>
            <w:tcW w:w="1256" w:type="dxa"/>
            <w:vAlign w:val="center"/>
          </w:tcPr>
          <w:p w14:paraId="1D8549FB" w14:textId="77777777" w:rsidR="00674CB9" w:rsidRPr="00674CB9" w:rsidRDefault="00674CB9" w:rsidP="00AC2D25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D73D48A" w14:textId="77777777" w:rsidR="00674CB9" w:rsidRPr="00674CB9" w:rsidRDefault="00674CB9" w:rsidP="00AC2D25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</w:tr>
      <w:tr w:rsidR="00674CB9" w:rsidRPr="00674CB9" w14:paraId="40D58560" w14:textId="77777777" w:rsidTr="00AC2D25">
        <w:trPr>
          <w:trHeight w:val="240"/>
        </w:trPr>
        <w:tc>
          <w:tcPr>
            <w:tcW w:w="659" w:type="dxa"/>
          </w:tcPr>
          <w:p w14:paraId="3A7BDF35" w14:textId="77777777" w:rsidR="00674CB9" w:rsidRPr="00674CB9" w:rsidRDefault="00674CB9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628" w:type="dxa"/>
          </w:tcPr>
          <w:p w14:paraId="3D2EBD03" w14:textId="77777777" w:rsidR="00674CB9" w:rsidRPr="00674CB9" w:rsidRDefault="00674CB9" w:rsidP="00674CB9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74CB9">
              <w:rPr>
                <w:rFonts w:ascii="Cambria" w:eastAsia="Cambria" w:hAnsi="Cambria" w:cs="Cambria"/>
                <w:sz w:val="20"/>
                <w:szCs w:val="20"/>
              </w:rPr>
              <w:t xml:space="preserve">9.1.1.7 Laboratorium – Szyfrowanie i odszyfrowywanie danych za pomocą narzędzia </w:t>
            </w:r>
            <w:proofErr w:type="spellStart"/>
            <w:r w:rsidRPr="00674CB9">
              <w:rPr>
                <w:rFonts w:ascii="Cambria" w:eastAsia="Cambria" w:hAnsi="Cambria" w:cs="Cambria"/>
                <w:sz w:val="20"/>
                <w:szCs w:val="20"/>
              </w:rPr>
              <w:t>hakerskiego</w:t>
            </w:r>
            <w:proofErr w:type="spellEnd"/>
          </w:p>
          <w:p w14:paraId="4515DDE0" w14:textId="77777777" w:rsidR="00674CB9" w:rsidRPr="00674CB9" w:rsidRDefault="00674CB9" w:rsidP="00674CB9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74CB9">
              <w:rPr>
                <w:rFonts w:ascii="Cambria" w:eastAsia="Cambria" w:hAnsi="Cambria" w:cs="Cambria"/>
                <w:sz w:val="20"/>
                <w:szCs w:val="20"/>
              </w:rPr>
              <w:t xml:space="preserve">9.1.1.8 Laboratorium – Badanie Telnet i SSH w </w:t>
            </w:r>
            <w:proofErr w:type="spellStart"/>
            <w:r w:rsidRPr="00674CB9">
              <w:rPr>
                <w:rFonts w:ascii="Cambria" w:eastAsia="Cambria" w:hAnsi="Cambria" w:cs="Cambria"/>
                <w:sz w:val="20"/>
                <w:szCs w:val="20"/>
              </w:rPr>
              <w:t>Wireshark</w:t>
            </w:r>
            <w:proofErr w:type="spellEnd"/>
          </w:p>
          <w:p w14:paraId="72EDC6A5" w14:textId="77777777" w:rsidR="00674CB9" w:rsidRPr="00674CB9" w:rsidRDefault="00674CB9" w:rsidP="00674CB9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74CB9">
              <w:rPr>
                <w:rFonts w:ascii="Cambria" w:eastAsia="Cambria" w:hAnsi="Cambria" w:cs="Cambria"/>
                <w:sz w:val="20"/>
                <w:szCs w:val="20"/>
              </w:rPr>
              <w:t xml:space="preserve">9.1.2.5 Laboratorium – </w:t>
            </w:r>
            <w:proofErr w:type="spellStart"/>
            <w:r w:rsidRPr="00674CB9">
              <w:rPr>
                <w:rFonts w:ascii="Cambria" w:eastAsia="Cambria" w:hAnsi="Cambria" w:cs="Cambria"/>
                <w:sz w:val="20"/>
                <w:szCs w:val="20"/>
              </w:rPr>
              <w:t>Haszowanie</w:t>
            </w:r>
            <w:proofErr w:type="spellEnd"/>
            <w:r w:rsidRPr="00674CB9">
              <w:rPr>
                <w:rFonts w:ascii="Cambria" w:eastAsia="Cambria" w:hAnsi="Cambria" w:cs="Cambria"/>
                <w:sz w:val="20"/>
                <w:szCs w:val="20"/>
              </w:rPr>
              <w:t xml:space="preserve"> rzeczy</w:t>
            </w:r>
          </w:p>
          <w:p w14:paraId="26EA93D7" w14:textId="77777777" w:rsidR="00674CB9" w:rsidRPr="00674CB9" w:rsidRDefault="00674CB9" w:rsidP="00674CB9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74CB9">
              <w:rPr>
                <w:rFonts w:ascii="Cambria" w:eastAsia="Cambria" w:hAnsi="Cambria" w:cs="Cambria"/>
                <w:sz w:val="20"/>
                <w:szCs w:val="20"/>
              </w:rPr>
              <w:t>9.2.2.7 Laboratorium – Magazyny urzędów certyfikacji</w:t>
            </w:r>
          </w:p>
        </w:tc>
        <w:tc>
          <w:tcPr>
            <w:tcW w:w="1256" w:type="dxa"/>
            <w:vAlign w:val="center"/>
          </w:tcPr>
          <w:p w14:paraId="1036682A" w14:textId="77777777" w:rsidR="00674CB9" w:rsidRPr="00674CB9" w:rsidRDefault="00674CB9" w:rsidP="00AC2D25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246CA8F" w14:textId="77777777" w:rsidR="00674CB9" w:rsidRPr="00674CB9" w:rsidRDefault="00674CB9" w:rsidP="00AC2D25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</w:tr>
      <w:tr w:rsidR="00674CB9" w:rsidRPr="00674CB9" w14:paraId="5A1A2859" w14:textId="77777777" w:rsidTr="00AC2D25">
        <w:trPr>
          <w:trHeight w:val="474"/>
        </w:trPr>
        <w:tc>
          <w:tcPr>
            <w:tcW w:w="659" w:type="dxa"/>
          </w:tcPr>
          <w:p w14:paraId="5A6A7AE8" w14:textId="77777777" w:rsidR="00674CB9" w:rsidRPr="00674CB9" w:rsidRDefault="00674CB9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628" w:type="dxa"/>
          </w:tcPr>
          <w:p w14:paraId="41F9F79D" w14:textId="77777777" w:rsidR="00674CB9" w:rsidRPr="00674CB9" w:rsidRDefault="00674CB9" w:rsidP="00674CB9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74CB9">
              <w:rPr>
                <w:rFonts w:ascii="Cambria" w:eastAsia="Cambria" w:hAnsi="Cambria" w:cs="Cambria"/>
                <w:sz w:val="20"/>
                <w:szCs w:val="20"/>
              </w:rPr>
              <w:t>11.3.1.1 Laboratorium – Konfiguracja środowiska z wieloma maszynami wirtualnymi</w:t>
            </w:r>
          </w:p>
          <w:p w14:paraId="2D9D1A01" w14:textId="77777777" w:rsidR="00674CB9" w:rsidRPr="00674CB9" w:rsidRDefault="00674CB9" w:rsidP="00674CB9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74CB9">
              <w:rPr>
                <w:rFonts w:ascii="Cambria" w:eastAsia="Cambria" w:hAnsi="Cambria" w:cs="Cambria"/>
                <w:sz w:val="20"/>
                <w:szCs w:val="20"/>
              </w:rPr>
              <w:t xml:space="preserve">11.2.3.10 </w:t>
            </w:r>
            <w:proofErr w:type="spellStart"/>
            <w:r w:rsidRPr="00674CB9">
              <w:rPr>
                <w:rFonts w:ascii="Cambria" w:eastAsia="Cambria" w:hAnsi="Cambria" w:cs="Cambria"/>
                <w:sz w:val="20"/>
                <w:szCs w:val="20"/>
              </w:rPr>
              <w:t>Packet</w:t>
            </w:r>
            <w:proofErr w:type="spellEnd"/>
            <w:r w:rsidRPr="00674CB9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 w:rsidRPr="00674CB9">
              <w:rPr>
                <w:rFonts w:ascii="Cambria" w:eastAsia="Cambria" w:hAnsi="Cambria" w:cs="Cambria"/>
                <w:sz w:val="20"/>
                <w:szCs w:val="20"/>
              </w:rPr>
              <w:t>Tracer</w:t>
            </w:r>
            <w:proofErr w:type="spellEnd"/>
            <w:r w:rsidRPr="00674CB9">
              <w:rPr>
                <w:rFonts w:ascii="Cambria" w:eastAsia="Cambria" w:hAnsi="Cambria" w:cs="Cambria"/>
                <w:sz w:val="20"/>
                <w:szCs w:val="20"/>
              </w:rPr>
              <w:t xml:space="preserve"> – poznaj implementację </w:t>
            </w:r>
            <w:proofErr w:type="spellStart"/>
            <w:r w:rsidRPr="00674CB9">
              <w:rPr>
                <w:rFonts w:ascii="Cambria" w:eastAsia="Cambria" w:hAnsi="Cambria" w:cs="Cambria"/>
                <w:sz w:val="20"/>
                <w:szCs w:val="20"/>
              </w:rPr>
              <w:t>NetFlow</w:t>
            </w:r>
            <w:proofErr w:type="spellEnd"/>
          </w:p>
          <w:p w14:paraId="7EFB5547" w14:textId="77777777" w:rsidR="00674CB9" w:rsidRPr="00674CB9" w:rsidRDefault="00674CB9" w:rsidP="00674CB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74CB9">
              <w:rPr>
                <w:rFonts w:ascii="Cambria" w:eastAsia="Cambria" w:hAnsi="Cambria" w:cs="Cambria"/>
                <w:sz w:val="20"/>
                <w:szCs w:val="20"/>
              </w:rPr>
              <w:t xml:space="preserve">11.2.3.11 </w:t>
            </w:r>
            <w:proofErr w:type="spellStart"/>
            <w:r w:rsidRPr="00674CB9">
              <w:rPr>
                <w:rFonts w:ascii="Cambria" w:eastAsia="Cambria" w:hAnsi="Cambria" w:cs="Cambria"/>
                <w:sz w:val="20"/>
                <w:szCs w:val="20"/>
              </w:rPr>
              <w:t>Packet</w:t>
            </w:r>
            <w:proofErr w:type="spellEnd"/>
            <w:r w:rsidRPr="00674CB9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 w:rsidRPr="00674CB9">
              <w:rPr>
                <w:rFonts w:ascii="Cambria" w:eastAsia="Cambria" w:hAnsi="Cambria" w:cs="Cambria"/>
                <w:sz w:val="20"/>
                <w:szCs w:val="20"/>
              </w:rPr>
              <w:t>Tracer</w:t>
            </w:r>
            <w:proofErr w:type="spellEnd"/>
            <w:r w:rsidRPr="00674CB9">
              <w:rPr>
                <w:rFonts w:ascii="Cambria" w:eastAsia="Cambria" w:hAnsi="Cambria" w:cs="Cambria"/>
                <w:sz w:val="20"/>
                <w:szCs w:val="20"/>
              </w:rPr>
              <w:t xml:space="preserve"> – logowanie z wielu źródeł</w:t>
            </w:r>
          </w:p>
        </w:tc>
        <w:tc>
          <w:tcPr>
            <w:tcW w:w="1256" w:type="dxa"/>
            <w:vAlign w:val="center"/>
          </w:tcPr>
          <w:p w14:paraId="0B03787C" w14:textId="77777777" w:rsidR="00674CB9" w:rsidRPr="00674CB9" w:rsidRDefault="00674CB9" w:rsidP="00AC2D25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F31F1E9" w14:textId="77777777" w:rsidR="00674CB9" w:rsidRPr="00674CB9" w:rsidRDefault="00674CB9" w:rsidP="00AC2D25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</w:tr>
      <w:tr w:rsidR="00674CB9" w:rsidRPr="00674CB9" w14:paraId="7EA049CA" w14:textId="77777777" w:rsidTr="00AC2D25">
        <w:trPr>
          <w:trHeight w:val="474"/>
        </w:trPr>
        <w:tc>
          <w:tcPr>
            <w:tcW w:w="659" w:type="dxa"/>
          </w:tcPr>
          <w:p w14:paraId="388ABAB8" w14:textId="77777777" w:rsidR="00674CB9" w:rsidRPr="00674CB9" w:rsidRDefault="00674CB9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628" w:type="dxa"/>
          </w:tcPr>
          <w:p w14:paraId="3D29FD42" w14:textId="77777777" w:rsidR="00674CB9" w:rsidRPr="00674CB9" w:rsidRDefault="00674CB9" w:rsidP="00674CB9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74CB9">
              <w:rPr>
                <w:rFonts w:ascii="Cambria" w:eastAsia="Cambria" w:hAnsi="Cambria" w:cs="Cambria"/>
                <w:sz w:val="20"/>
                <w:szCs w:val="20"/>
              </w:rPr>
              <w:t xml:space="preserve">12.1.1.7 Laboratorium – Zasady </w:t>
            </w:r>
            <w:proofErr w:type="spellStart"/>
            <w:r w:rsidRPr="00674CB9">
              <w:rPr>
                <w:rFonts w:ascii="Cambria" w:eastAsia="Cambria" w:hAnsi="Cambria" w:cs="Cambria"/>
                <w:sz w:val="20"/>
                <w:szCs w:val="20"/>
              </w:rPr>
              <w:t>Snort</w:t>
            </w:r>
            <w:proofErr w:type="spellEnd"/>
            <w:r w:rsidRPr="00674CB9">
              <w:rPr>
                <w:rFonts w:ascii="Cambria" w:eastAsia="Cambria" w:hAnsi="Cambria" w:cs="Cambria"/>
                <w:sz w:val="20"/>
                <w:szCs w:val="20"/>
              </w:rPr>
              <w:t xml:space="preserve"> i zapory</w:t>
            </w:r>
          </w:p>
          <w:p w14:paraId="0EE5B3B5" w14:textId="77777777" w:rsidR="00674CB9" w:rsidRPr="00674CB9" w:rsidRDefault="00674CB9" w:rsidP="00674CB9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74CB9">
              <w:rPr>
                <w:rFonts w:ascii="Cambria" w:eastAsia="Cambria" w:hAnsi="Cambria" w:cs="Cambria"/>
                <w:sz w:val="20"/>
                <w:szCs w:val="20"/>
              </w:rPr>
              <w:t>12.2.1.5 Laboratorium – Konwersja danych do formatu uniwersalnego</w:t>
            </w:r>
          </w:p>
          <w:p w14:paraId="1D2BDB5B" w14:textId="77777777" w:rsidR="00674CB9" w:rsidRPr="00674CB9" w:rsidRDefault="00674CB9" w:rsidP="00674CB9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74CB9">
              <w:rPr>
                <w:rFonts w:ascii="Cambria" w:eastAsia="Cambria" w:hAnsi="Cambria" w:cs="Cambria"/>
                <w:sz w:val="20"/>
                <w:szCs w:val="20"/>
              </w:rPr>
              <w:t>12.2.2.9 Laboratorium — samouczek dotyczący wyrażeń regularnych</w:t>
            </w:r>
          </w:p>
        </w:tc>
        <w:tc>
          <w:tcPr>
            <w:tcW w:w="1256" w:type="dxa"/>
            <w:vAlign w:val="center"/>
          </w:tcPr>
          <w:p w14:paraId="368AF92B" w14:textId="77777777" w:rsidR="00674CB9" w:rsidRPr="00674CB9" w:rsidRDefault="00674CB9" w:rsidP="00AC2D25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C85A890" w14:textId="77777777" w:rsidR="00674CB9" w:rsidRPr="00674CB9" w:rsidRDefault="00674CB9" w:rsidP="00AC2D25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</w:tr>
      <w:tr w:rsidR="00674CB9" w:rsidRPr="00674CB9" w14:paraId="109C8AF2" w14:textId="77777777" w:rsidTr="00AC2D25">
        <w:trPr>
          <w:trHeight w:val="474"/>
        </w:trPr>
        <w:tc>
          <w:tcPr>
            <w:tcW w:w="659" w:type="dxa"/>
          </w:tcPr>
          <w:p w14:paraId="663BD466" w14:textId="77777777" w:rsidR="00674CB9" w:rsidRPr="00674CB9" w:rsidRDefault="00674CB9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lastRenderedPageBreak/>
              <w:t>L13</w:t>
            </w:r>
          </w:p>
        </w:tc>
        <w:tc>
          <w:tcPr>
            <w:tcW w:w="6628" w:type="dxa"/>
          </w:tcPr>
          <w:p w14:paraId="20503D60" w14:textId="77777777" w:rsidR="00674CB9" w:rsidRPr="00674CB9" w:rsidRDefault="00674CB9" w:rsidP="00674CB9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74CB9">
              <w:rPr>
                <w:rFonts w:ascii="Cambria" w:eastAsia="Cambria" w:hAnsi="Cambria" w:cs="Cambria"/>
                <w:sz w:val="20"/>
                <w:szCs w:val="20"/>
              </w:rPr>
              <w:t>12.2.2.10 Laboratorium – Wyodrębnij plik wykonywalny z PCAP</w:t>
            </w:r>
          </w:p>
          <w:p w14:paraId="414F4A11" w14:textId="77777777" w:rsidR="00674CB9" w:rsidRPr="00674CB9" w:rsidRDefault="00674CB9" w:rsidP="00674CB9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74CB9">
              <w:rPr>
                <w:rFonts w:ascii="Cambria" w:eastAsia="Cambria" w:hAnsi="Cambria" w:cs="Cambria"/>
                <w:sz w:val="20"/>
                <w:szCs w:val="20"/>
              </w:rPr>
              <w:t>12.4.1.1 Laboratorium — interpretacja danych HTTP i DNS w celu wyizolowania podmiotu stanowiącego zagrożenie</w:t>
            </w:r>
          </w:p>
          <w:p w14:paraId="19D93EE0" w14:textId="77777777" w:rsidR="00674CB9" w:rsidRPr="00674CB9" w:rsidRDefault="00674CB9" w:rsidP="00674CB9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74CB9">
              <w:rPr>
                <w:rFonts w:ascii="Cambria" w:eastAsia="Cambria" w:hAnsi="Cambria" w:cs="Cambria"/>
                <w:sz w:val="20"/>
                <w:szCs w:val="20"/>
              </w:rPr>
              <w:t>12.4.1.2 Laboratorium — izolowanie zaatakowanego hosta za pomocą 5-krotnego</w:t>
            </w:r>
          </w:p>
        </w:tc>
        <w:tc>
          <w:tcPr>
            <w:tcW w:w="1256" w:type="dxa"/>
            <w:vAlign w:val="center"/>
          </w:tcPr>
          <w:p w14:paraId="3E4DE2E7" w14:textId="77777777" w:rsidR="00674CB9" w:rsidRPr="00674CB9" w:rsidRDefault="00674CB9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D06955A" w14:textId="77777777" w:rsidR="00674CB9" w:rsidRPr="00674CB9" w:rsidRDefault="00674CB9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74CB9" w:rsidRPr="00674CB9" w14:paraId="6D92EB9A" w14:textId="77777777" w:rsidTr="00AC2D25">
        <w:trPr>
          <w:trHeight w:val="474"/>
        </w:trPr>
        <w:tc>
          <w:tcPr>
            <w:tcW w:w="659" w:type="dxa"/>
          </w:tcPr>
          <w:p w14:paraId="608B12F2" w14:textId="77777777" w:rsidR="00674CB9" w:rsidRPr="00674CB9" w:rsidRDefault="00674CB9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628" w:type="dxa"/>
          </w:tcPr>
          <w:p w14:paraId="5262AE1F" w14:textId="77777777" w:rsidR="00674CB9" w:rsidRPr="00674CB9" w:rsidRDefault="00674CB9" w:rsidP="00674CB9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74CB9">
              <w:rPr>
                <w:rFonts w:ascii="Cambria" w:eastAsia="Cambria" w:hAnsi="Cambria" w:cs="Cambria"/>
                <w:sz w:val="20"/>
                <w:szCs w:val="20"/>
              </w:rPr>
              <w:t>13.2.2.13 Laboratorium – Obsługa incydentów</w:t>
            </w:r>
          </w:p>
        </w:tc>
        <w:tc>
          <w:tcPr>
            <w:tcW w:w="1256" w:type="dxa"/>
            <w:vAlign w:val="center"/>
          </w:tcPr>
          <w:p w14:paraId="2EBEBDCB" w14:textId="77777777" w:rsidR="00674CB9" w:rsidRPr="00674CB9" w:rsidRDefault="00674CB9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683E91D" w14:textId="77777777" w:rsidR="00674CB9" w:rsidRPr="00674CB9" w:rsidRDefault="00674CB9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674CB9" w:rsidRPr="00674CB9" w14:paraId="4392699E" w14:textId="77777777" w:rsidTr="00AC2D25">
        <w:tc>
          <w:tcPr>
            <w:tcW w:w="659" w:type="dxa"/>
          </w:tcPr>
          <w:p w14:paraId="38656CA1" w14:textId="77777777" w:rsidR="00674CB9" w:rsidRPr="00674CB9" w:rsidRDefault="00674CB9" w:rsidP="00674CB9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14:paraId="260535BB" w14:textId="77777777" w:rsidR="00674CB9" w:rsidRPr="00674CB9" w:rsidRDefault="00674CB9" w:rsidP="00674CB9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  <w:vAlign w:val="center"/>
          </w:tcPr>
          <w:p w14:paraId="30EB0739" w14:textId="77777777" w:rsidR="00674CB9" w:rsidRPr="00674CB9" w:rsidRDefault="007D7240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="00674CB9" w:rsidRPr="00674CB9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674CB9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="00674CB9" w:rsidRPr="00674CB9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674CB9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  <w:vAlign w:val="center"/>
          </w:tcPr>
          <w:p w14:paraId="4380E9B4" w14:textId="77777777" w:rsidR="00674CB9" w:rsidRPr="00674CB9" w:rsidRDefault="007D7240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="00674CB9" w:rsidRPr="00674CB9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674CB9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="00674CB9" w:rsidRPr="00674CB9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674CB9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62EABA52" w14:textId="77777777" w:rsidR="009F2E6E" w:rsidRPr="00674CB9" w:rsidRDefault="009F2E6E" w:rsidP="00674CB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1FAD984" w14:textId="77777777" w:rsidR="00E70BFE" w:rsidRPr="00674CB9" w:rsidRDefault="00E70BFE" w:rsidP="00674CB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674CB9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BC3B3C" w:rsidRPr="00674CB9" w14:paraId="00A957E4" w14:textId="77777777" w:rsidTr="008D36D6">
        <w:tc>
          <w:tcPr>
            <w:tcW w:w="1666" w:type="dxa"/>
          </w:tcPr>
          <w:p w14:paraId="6F779536" w14:textId="77777777" w:rsidR="00BC3B3C" w:rsidRPr="00674CB9" w:rsidRDefault="00BC3B3C" w:rsidP="00674CB9">
            <w:pPr>
              <w:spacing w:after="0"/>
              <w:contextualSpacing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59A426E9" w14:textId="77777777" w:rsidR="00BC3B3C" w:rsidRPr="00674CB9" w:rsidRDefault="00BC3B3C" w:rsidP="00674CB9">
            <w:pPr>
              <w:spacing w:after="0"/>
              <w:contextualSpacing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0975A0E0" w14:textId="77777777" w:rsidR="00BC3B3C" w:rsidRPr="00674CB9" w:rsidRDefault="00BC3B3C" w:rsidP="00674CB9">
            <w:pPr>
              <w:spacing w:after="0"/>
              <w:contextualSpacing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470B0C" w:rsidRPr="00674CB9" w14:paraId="517C7BEC" w14:textId="77777777" w:rsidTr="008D36D6">
        <w:trPr>
          <w:trHeight w:val="324"/>
        </w:trPr>
        <w:tc>
          <w:tcPr>
            <w:tcW w:w="1666" w:type="dxa"/>
          </w:tcPr>
          <w:p w14:paraId="7B9D873D" w14:textId="77777777" w:rsidR="00470B0C" w:rsidRPr="00674CB9" w:rsidRDefault="00470B0C" w:rsidP="00674CB9">
            <w:pPr>
              <w:spacing w:after="0"/>
              <w:contextualSpacing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/>
                <w:bCs/>
                <w:sz w:val="20"/>
                <w:szCs w:val="20"/>
              </w:rPr>
              <w:t>Wykład</w:t>
            </w:r>
          </w:p>
        </w:tc>
        <w:tc>
          <w:tcPr>
            <w:tcW w:w="5105" w:type="dxa"/>
          </w:tcPr>
          <w:p w14:paraId="655A1EF4" w14:textId="77777777" w:rsidR="00470B0C" w:rsidRPr="00674CB9" w:rsidRDefault="00470B0C" w:rsidP="00674CB9">
            <w:pPr>
              <w:tabs>
                <w:tab w:val="center" w:pos="2444"/>
              </w:tabs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/>
                <w:sz w:val="20"/>
                <w:szCs w:val="20"/>
              </w:rPr>
              <w:t>M1 - wykład informacyjny, M3 - pokaz multimedialny</w:t>
            </w:r>
          </w:p>
        </w:tc>
        <w:tc>
          <w:tcPr>
            <w:tcW w:w="3260" w:type="dxa"/>
          </w:tcPr>
          <w:p w14:paraId="4D625C51" w14:textId="77777777" w:rsidR="00470B0C" w:rsidRPr="00674CB9" w:rsidRDefault="00470B0C" w:rsidP="00674CB9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/>
                <w:sz w:val="20"/>
                <w:szCs w:val="20"/>
              </w:rPr>
              <w:t>projektor, prezentacja multimedialna</w:t>
            </w:r>
          </w:p>
        </w:tc>
      </w:tr>
      <w:tr w:rsidR="00470B0C" w:rsidRPr="00674CB9" w14:paraId="52321618" w14:textId="77777777" w:rsidTr="008D36D6">
        <w:trPr>
          <w:trHeight w:val="938"/>
        </w:trPr>
        <w:tc>
          <w:tcPr>
            <w:tcW w:w="1666" w:type="dxa"/>
          </w:tcPr>
          <w:p w14:paraId="2FAAE72D" w14:textId="77777777" w:rsidR="00470B0C" w:rsidRPr="00674CB9" w:rsidRDefault="00470B0C" w:rsidP="00674CB9">
            <w:pPr>
              <w:spacing w:after="0"/>
              <w:contextualSpacing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/>
                <w:bCs/>
                <w:sz w:val="20"/>
                <w:szCs w:val="20"/>
              </w:rPr>
              <w:t>Laboratorium</w:t>
            </w:r>
          </w:p>
        </w:tc>
        <w:tc>
          <w:tcPr>
            <w:tcW w:w="5105" w:type="dxa"/>
          </w:tcPr>
          <w:p w14:paraId="4A73660A" w14:textId="77777777" w:rsidR="00470B0C" w:rsidRPr="00674CB9" w:rsidRDefault="00470B0C" w:rsidP="00674CB9">
            <w:pPr>
              <w:spacing w:after="0"/>
              <w:contextualSpacing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674CB9">
              <w:rPr>
                <w:rFonts w:ascii="Cambria" w:hAnsi="Cambria"/>
                <w:sz w:val="20"/>
                <w:szCs w:val="20"/>
              </w:rPr>
              <w:t>M5 – ćwiczenia laboratoryjne</w:t>
            </w:r>
          </w:p>
        </w:tc>
        <w:tc>
          <w:tcPr>
            <w:tcW w:w="3260" w:type="dxa"/>
          </w:tcPr>
          <w:p w14:paraId="481E6C6B" w14:textId="77777777" w:rsidR="00470B0C" w:rsidRPr="00674CB9" w:rsidRDefault="00470B0C" w:rsidP="00674CB9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/>
                <w:bCs/>
                <w:sz w:val="20"/>
                <w:szCs w:val="20"/>
              </w:rPr>
              <w:t>realizacja zadania inżynierskiego przy użyciu właściwego oprogramowania</w:t>
            </w:r>
          </w:p>
        </w:tc>
      </w:tr>
    </w:tbl>
    <w:p w14:paraId="66866CA9" w14:textId="77777777" w:rsidR="00BC3B3C" w:rsidRPr="00674CB9" w:rsidRDefault="00BC3B3C" w:rsidP="00674CB9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4E037658" w14:textId="77777777" w:rsidR="00E70BFE" w:rsidRPr="00674CB9" w:rsidRDefault="00E70BFE" w:rsidP="00674CB9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674CB9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75DFFDD5" w14:textId="77777777" w:rsidR="00AB32B4" w:rsidRPr="00674CB9" w:rsidRDefault="00E70BFE" w:rsidP="00674CB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674CB9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="00BC3B3C" w:rsidRPr="00674CB9" w14:paraId="587C2E2D" w14:textId="77777777" w:rsidTr="008D36D6">
        <w:tc>
          <w:tcPr>
            <w:tcW w:w="1526" w:type="dxa"/>
          </w:tcPr>
          <w:p w14:paraId="2D19DBDA" w14:textId="77777777" w:rsidR="00BC3B3C" w:rsidRPr="00674CB9" w:rsidRDefault="00BC3B3C" w:rsidP="00674CB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245" w:type="dxa"/>
            <w:vAlign w:val="center"/>
          </w:tcPr>
          <w:p w14:paraId="5413FD41" w14:textId="77777777" w:rsidR="00BC3B3C" w:rsidRPr="00674CB9" w:rsidRDefault="00BC3B3C" w:rsidP="00674CB9">
            <w:pPr>
              <w:spacing w:after="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</w:tc>
        <w:tc>
          <w:tcPr>
            <w:tcW w:w="3260" w:type="dxa"/>
            <w:vAlign w:val="center"/>
          </w:tcPr>
          <w:p w14:paraId="1DE79642" w14:textId="77777777" w:rsidR="00BC3B3C" w:rsidRPr="00674CB9" w:rsidRDefault="00BC3B3C" w:rsidP="00674CB9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</w:t>
            </w:r>
          </w:p>
        </w:tc>
      </w:tr>
      <w:tr w:rsidR="00470B0C" w:rsidRPr="00674CB9" w14:paraId="1E191E2C" w14:textId="77777777" w:rsidTr="008D36D6">
        <w:trPr>
          <w:trHeight w:val="396"/>
        </w:trPr>
        <w:tc>
          <w:tcPr>
            <w:tcW w:w="1526" w:type="dxa"/>
            <w:tcBorders>
              <w:bottom w:val="single" w:sz="4" w:space="0" w:color="auto"/>
            </w:tcBorders>
          </w:tcPr>
          <w:p w14:paraId="2F046A23" w14:textId="77777777" w:rsidR="00470B0C" w:rsidRPr="00674CB9" w:rsidRDefault="00470B0C" w:rsidP="00674CB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/>
                <w:bCs/>
                <w:sz w:val="20"/>
                <w:szCs w:val="20"/>
              </w:rPr>
              <w:t>Wykład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576888DF" w14:textId="77777777" w:rsidR="00470B0C" w:rsidRPr="00674CB9" w:rsidRDefault="00470B0C" w:rsidP="00674CB9">
            <w:pPr>
              <w:spacing w:after="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/>
                <w:sz w:val="20"/>
                <w:szCs w:val="20"/>
              </w:rPr>
              <w:t>F2 – obserwacja/aktywność (przygotowanie do zajęć, ocena ćwiczeń wykonywanych podczas zajęć)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057A9C7" w14:textId="77777777" w:rsidR="00470B0C" w:rsidRPr="00674CB9" w:rsidRDefault="00470B0C" w:rsidP="00674CB9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/>
                <w:sz w:val="20"/>
                <w:szCs w:val="20"/>
              </w:rPr>
              <w:t>P2- kolokwium podsumowujące</w:t>
            </w:r>
          </w:p>
        </w:tc>
      </w:tr>
      <w:tr w:rsidR="00470B0C" w:rsidRPr="00674CB9" w14:paraId="1FC34347" w14:textId="77777777" w:rsidTr="008D36D6">
        <w:trPr>
          <w:trHeight w:val="719"/>
        </w:trPr>
        <w:tc>
          <w:tcPr>
            <w:tcW w:w="1526" w:type="dxa"/>
            <w:tcBorders>
              <w:bottom w:val="single" w:sz="4" w:space="0" w:color="auto"/>
            </w:tcBorders>
          </w:tcPr>
          <w:p w14:paraId="44A74085" w14:textId="77777777" w:rsidR="00470B0C" w:rsidRPr="00674CB9" w:rsidRDefault="00470B0C" w:rsidP="00674CB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/>
                <w:bCs/>
                <w:sz w:val="20"/>
                <w:szCs w:val="20"/>
              </w:rPr>
              <w:t>Laboratorium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5F63138B" w14:textId="77777777" w:rsidR="00470B0C" w:rsidRPr="00674CB9" w:rsidRDefault="00470B0C" w:rsidP="00674CB9">
            <w:pPr>
              <w:pStyle w:val="Default"/>
              <w:spacing w:line="276" w:lineRule="auto"/>
              <w:rPr>
                <w:rFonts w:cs="Calibri"/>
                <w:color w:val="auto"/>
                <w:sz w:val="20"/>
                <w:szCs w:val="20"/>
              </w:rPr>
            </w:pPr>
            <w:r w:rsidRPr="00674CB9">
              <w:rPr>
                <w:rFonts w:cs="Calibri"/>
                <w:color w:val="auto"/>
                <w:sz w:val="20"/>
                <w:szCs w:val="20"/>
              </w:rPr>
              <w:t>F2 – obserwacja/aktywność (przygotowanie do zajęć, ocena ćwiczeń wykonywanych podczas zajęć)</w:t>
            </w:r>
          </w:p>
          <w:p w14:paraId="76F1A48B" w14:textId="77777777" w:rsidR="00470B0C" w:rsidRPr="00674CB9" w:rsidRDefault="00470B0C" w:rsidP="00674CB9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/>
                <w:sz w:val="20"/>
                <w:szCs w:val="20"/>
              </w:rPr>
              <w:t xml:space="preserve">F5 - ćwiczenia praktyczne (ćwiczenia sprawdzające umiejętności, rozwiązywanie zadań, ćwiczenia z wykorzystaniem sprzętu fachowego, projekty indywidualne i grupowe), 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F425BAA" w14:textId="77777777" w:rsidR="00470B0C" w:rsidRPr="00674CB9" w:rsidRDefault="00470B0C" w:rsidP="00674CB9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/>
                <w:sz w:val="20"/>
                <w:szCs w:val="20"/>
              </w:rPr>
              <w:t>P2- kolokwium podsumowujące</w:t>
            </w:r>
          </w:p>
        </w:tc>
      </w:tr>
    </w:tbl>
    <w:p w14:paraId="20F8CF50" w14:textId="77777777" w:rsidR="00470B0C" w:rsidRPr="00674CB9" w:rsidRDefault="00470B0C" w:rsidP="00674CB9">
      <w:pPr>
        <w:spacing w:after="0"/>
        <w:ind w:left="720"/>
        <w:rPr>
          <w:rFonts w:ascii="Cambria" w:hAnsi="Cambria"/>
          <w:b/>
          <w:bCs/>
          <w:sz w:val="20"/>
          <w:szCs w:val="20"/>
        </w:rPr>
      </w:pPr>
    </w:p>
    <w:p w14:paraId="043605B6" w14:textId="77777777" w:rsidR="00470B0C" w:rsidRPr="00674CB9" w:rsidRDefault="00E70BFE" w:rsidP="00674CB9">
      <w:pPr>
        <w:numPr>
          <w:ilvl w:val="1"/>
          <w:numId w:val="17"/>
        </w:numPr>
        <w:spacing w:after="0"/>
        <w:rPr>
          <w:rFonts w:ascii="Cambria" w:hAnsi="Cambria"/>
          <w:b/>
          <w:bCs/>
          <w:sz w:val="20"/>
          <w:szCs w:val="20"/>
        </w:rPr>
      </w:pPr>
      <w:r w:rsidRPr="00674CB9">
        <w:rPr>
          <w:rFonts w:ascii="Cambria" w:hAnsi="Cambria" w:cs="Times New Roman"/>
          <w:b/>
          <w:sz w:val="20"/>
          <w:szCs w:val="20"/>
        </w:rPr>
        <w:t>Sposoby (metody) weryfikacji osiągnięcia przedmiotowych efektów uczenia się (wstawić „x”)</w:t>
      </w:r>
    </w:p>
    <w:p w14:paraId="2785BBD5" w14:textId="77777777" w:rsidR="00470B0C" w:rsidRPr="00674CB9" w:rsidRDefault="00470B0C" w:rsidP="00674CB9">
      <w:pPr>
        <w:spacing w:after="0"/>
        <w:ind w:left="360"/>
        <w:jc w:val="both"/>
        <w:rPr>
          <w:rFonts w:ascii="Cambria" w:hAnsi="Cambria" w:cs="Times New Roman"/>
          <w:b/>
          <w:sz w:val="20"/>
          <w:szCs w:val="20"/>
        </w:rPr>
      </w:pPr>
    </w:p>
    <w:tbl>
      <w:tblPr>
        <w:tblW w:w="76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1024"/>
        <w:gridCol w:w="1134"/>
        <w:gridCol w:w="1134"/>
        <w:gridCol w:w="1134"/>
        <w:gridCol w:w="1134"/>
      </w:tblGrid>
      <w:tr w:rsidR="00FF016D" w:rsidRPr="00674CB9" w14:paraId="7E4C2119" w14:textId="77777777" w:rsidTr="00CA6B57">
        <w:trPr>
          <w:trHeight w:val="150"/>
          <w:jc w:val="center"/>
        </w:trPr>
        <w:tc>
          <w:tcPr>
            <w:tcW w:w="20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83B45E" w14:textId="77777777" w:rsidR="00FF016D" w:rsidRPr="00674CB9" w:rsidRDefault="00FF016D" w:rsidP="00674CB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2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AB59C1" w14:textId="77777777" w:rsidR="00FF016D" w:rsidRPr="00674CB9" w:rsidRDefault="00FF016D" w:rsidP="00674CB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9F38A0" w14:textId="77777777" w:rsidR="00FF016D" w:rsidRPr="00674CB9" w:rsidRDefault="00FF016D" w:rsidP="00674CB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</w:tr>
      <w:tr w:rsidR="00470B0C" w:rsidRPr="00674CB9" w14:paraId="06C652BA" w14:textId="77777777" w:rsidTr="00470B0C">
        <w:trPr>
          <w:trHeight w:val="325"/>
          <w:jc w:val="center"/>
        </w:trPr>
        <w:tc>
          <w:tcPr>
            <w:tcW w:w="2090" w:type="dxa"/>
            <w:vMerge/>
            <w:vAlign w:val="center"/>
          </w:tcPr>
          <w:p w14:paraId="499EA728" w14:textId="77777777" w:rsidR="00470B0C" w:rsidRPr="00674CB9" w:rsidRDefault="00470B0C" w:rsidP="00674CB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F72BC" w14:textId="77777777" w:rsidR="00470B0C" w:rsidRPr="00674CB9" w:rsidRDefault="00470B0C" w:rsidP="00674CB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6181E5" w14:textId="77777777" w:rsidR="00470B0C" w:rsidRPr="00674CB9" w:rsidRDefault="00470B0C" w:rsidP="00674CB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P2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101BD" w14:textId="77777777" w:rsidR="00470B0C" w:rsidRPr="00674CB9" w:rsidRDefault="00470B0C" w:rsidP="00674CB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46C7771" w14:textId="77777777" w:rsidR="00470B0C" w:rsidRPr="00674CB9" w:rsidRDefault="00470B0C" w:rsidP="00674CB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02F0456" w14:textId="77777777" w:rsidR="00470B0C" w:rsidRPr="00674CB9" w:rsidRDefault="00FF016D" w:rsidP="00674CB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P2</w:t>
            </w:r>
          </w:p>
        </w:tc>
      </w:tr>
      <w:tr w:rsidR="00470B0C" w:rsidRPr="00674CB9" w14:paraId="1E8A8908" w14:textId="77777777" w:rsidTr="00470B0C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06A3D" w14:textId="77777777" w:rsidR="00470B0C" w:rsidRPr="00674CB9" w:rsidRDefault="00470B0C" w:rsidP="00674CB9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FF016D" w:rsidRPr="00674CB9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674CB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85044" w14:textId="77777777" w:rsidR="00470B0C" w:rsidRPr="00674CB9" w:rsidRDefault="00470B0C" w:rsidP="00674CB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8C440F" w14:textId="77777777" w:rsidR="00470B0C" w:rsidRPr="00674CB9" w:rsidRDefault="00470B0C" w:rsidP="00674CB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B9C23" w14:textId="77777777" w:rsidR="00470B0C" w:rsidRPr="00674CB9" w:rsidRDefault="00470B0C" w:rsidP="00674CB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41B664" w14:textId="77777777" w:rsidR="00470B0C" w:rsidRPr="00674CB9" w:rsidRDefault="00470B0C" w:rsidP="00674CB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CFF05B3" w14:textId="77777777" w:rsidR="00470B0C" w:rsidRPr="00674CB9" w:rsidRDefault="00FF016D" w:rsidP="00674CB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470B0C" w:rsidRPr="00674CB9" w14:paraId="488FF85D" w14:textId="77777777" w:rsidTr="00470B0C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7CC0D" w14:textId="77777777" w:rsidR="00470B0C" w:rsidRPr="00674CB9" w:rsidRDefault="00470B0C" w:rsidP="00674CB9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FF016D" w:rsidRPr="00674CB9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674CB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BE7E2" w14:textId="77777777" w:rsidR="00470B0C" w:rsidRPr="00674CB9" w:rsidRDefault="00470B0C" w:rsidP="00674CB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9BCF26" w14:textId="77777777" w:rsidR="00470B0C" w:rsidRPr="00674CB9" w:rsidRDefault="00470B0C" w:rsidP="00674CB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6BCFF" w14:textId="77777777" w:rsidR="00470B0C" w:rsidRPr="00674CB9" w:rsidRDefault="00470B0C" w:rsidP="00674CB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6D5475" w14:textId="77777777" w:rsidR="00470B0C" w:rsidRPr="00674CB9" w:rsidRDefault="00FF016D" w:rsidP="00674CB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B4DF3D5" w14:textId="77777777" w:rsidR="00470B0C" w:rsidRPr="00674CB9" w:rsidRDefault="00FF016D" w:rsidP="00674CB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470B0C" w:rsidRPr="00674CB9" w14:paraId="224C7561" w14:textId="77777777" w:rsidTr="00470B0C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7D449" w14:textId="77777777" w:rsidR="00470B0C" w:rsidRPr="00674CB9" w:rsidRDefault="00470B0C" w:rsidP="00674CB9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FF016D" w:rsidRPr="00674CB9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674CB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7DFD1" w14:textId="77777777" w:rsidR="00470B0C" w:rsidRPr="00674CB9" w:rsidRDefault="00470B0C" w:rsidP="00674CB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B232F7" w14:textId="77777777" w:rsidR="00470B0C" w:rsidRPr="00674CB9" w:rsidRDefault="00470B0C" w:rsidP="00674CB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9DFA2" w14:textId="77777777" w:rsidR="00470B0C" w:rsidRPr="00674CB9" w:rsidRDefault="00470B0C" w:rsidP="00674CB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E522A4" w14:textId="77777777" w:rsidR="00470B0C" w:rsidRPr="00674CB9" w:rsidRDefault="00FF016D" w:rsidP="00674CB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6ED0C8" w14:textId="77777777" w:rsidR="00470B0C" w:rsidRPr="00674CB9" w:rsidRDefault="00FF016D" w:rsidP="00674CB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470B0C" w:rsidRPr="00674CB9" w14:paraId="3687AB72" w14:textId="77777777" w:rsidTr="00470B0C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FD337" w14:textId="77777777" w:rsidR="00470B0C" w:rsidRPr="00674CB9" w:rsidRDefault="00470B0C" w:rsidP="00674CB9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FF016D" w:rsidRPr="00674CB9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674CB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6E20A" w14:textId="77777777" w:rsidR="00470B0C" w:rsidRPr="00674CB9" w:rsidRDefault="00470B0C" w:rsidP="00674CB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6A532E" w14:textId="77777777" w:rsidR="00470B0C" w:rsidRPr="00674CB9" w:rsidRDefault="00470B0C" w:rsidP="00674CB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5D25E" w14:textId="77777777" w:rsidR="00470B0C" w:rsidRPr="00674CB9" w:rsidRDefault="00470B0C" w:rsidP="00674CB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644501" w14:textId="77777777" w:rsidR="00470B0C" w:rsidRPr="00674CB9" w:rsidRDefault="00470B0C" w:rsidP="00674CB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DB7FD93" w14:textId="77777777" w:rsidR="00470B0C" w:rsidRPr="00674CB9" w:rsidRDefault="00470B0C" w:rsidP="00674CB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0DC9135A" w14:textId="77777777" w:rsidR="00470B0C" w:rsidRPr="00674CB9" w:rsidRDefault="00470B0C" w:rsidP="00674CB9">
      <w:pPr>
        <w:spacing w:after="0"/>
        <w:ind w:left="360"/>
        <w:rPr>
          <w:rFonts w:ascii="Cambria" w:hAnsi="Cambria" w:cs="Times New Roman"/>
          <w:b/>
          <w:sz w:val="20"/>
          <w:szCs w:val="20"/>
        </w:rPr>
      </w:pPr>
    </w:p>
    <w:p w14:paraId="4A69DB79" w14:textId="77777777" w:rsidR="00E70BFE" w:rsidRPr="00674CB9" w:rsidRDefault="00E70BFE" w:rsidP="00674CB9">
      <w:pPr>
        <w:spacing w:after="0"/>
        <w:rPr>
          <w:rFonts w:ascii="Cambria" w:hAnsi="Cambria"/>
          <w:sz w:val="20"/>
          <w:szCs w:val="20"/>
        </w:rPr>
      </w:pPr>
      <w:r w:rsidRPr="00674CB9">
        <w:rPr>
          <w:rFonts w:ascii="Cambria" w:hAnsi="Cambria"/>
          <w:b/>
          <w:bCs/>
          <w:sz w:val="20"/>
          <w:szCs w:val="20"/>
        </w:rPr>
        <w:t xml:space="preserve">9. Opis sposobu ustalania oceny końcowej </w:t>
      </w:r>
      <w:r w:rsidRPr="00674CB9">
        <w:rPr>
          <w:rFonts w:ascii="Cambria" w:hAnsi="Cambria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E70BFE" w:rsidRPr="00674CB9" w14:paraId="70A4B44A" w14:textId="77777777" w:rsidTr="00504D87">
        <w:trPr>
          <w:trHeight w:val="93"/>
          <w:jc w:val="center"/>
        </w:trPr>
        <w:tc>
          <w:tcPr>
            <w:tcW w:w="9907" w:type="dxa"/>
          </w:tcPr>
          <w:p w14:paraId="5A1598BB" w14:textId="77777777" w:rsidR="00E70BFE" w:rsidRPr="00674CB9" w:rsidRDefault="00E70BFE" w:rsidP="00674CB9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674CB9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09912DBB" w14:textId="77777777" w:rsidR="00E70BFE" w:rsidRPr="00674CB9" w:rsidRDefault="00E70BFE" w:rsidP="00674CB9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674CB9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E70BFE" w:rsidRPr="00674CB9" w14:paraId="071F2DE2" w14:textId="77777777" w:rsidTr="00504D87">
              <w:tc>
                <w:tcPr>
                  <w:tcW w:w="4531" w:type="dxa"/>
                  <w:shd w:val="clear" w:color="auto" w:fill="auto"/>
                </w:tcPr>
                <w:p w14:paraId="219412B6" w14:textId="77777777" w:rsidR="00E70BFE" w:rsidRPr="00674CB9" w:rsidRDefault="00E70BFE" w:rsidP="00674CB9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674CB9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89E974D" w14:textId="77777777" w:rsidR="00E70BFE" w:rsidRPr="00674CB9" w:rsidRDefault="00E70BFE" w:rsidP="00674CB9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674CB9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E70BFE" w:rsidRPr="00674CB9" w14:paraId="7EED27D5" w14:textId="77777777" w:rsidTr="00504D87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522FE076" w14:textId="77777777" w:rsidR="00E70BFE" w:rsidRPr="00674CB9" w:rsidRDefault="00E70BFE" w:rsidP="00674CB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74CB9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1C2F2E6" w14:textId="77777777" w:rsidR="00E70BFE" w:rsidRPr="00674CB9" w:rsidRDefault="00E70BFE" w:rsidP="00674CB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74CB9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E70BFE" w:rsidRPr="00674CB9" w14:paraId="7AAA6798" w14:textId="77777777" w:rsidTr="00504D87">
              <w:tc>
                <w:tcPr>
                  <w:tcW w:w="4531" w:type="dxa"/>
                  <w:shd w:val="clear" w:color="auto" w:fill="auto"/>
                </w:tcPr>
                <w:p w14:paraId="6B1E251D" w14:textId="77777777" w:rsidR="00E70BFE" w:rsidRPr="00674CB9" w:rsidRDefault="00E70BFE" w:rsidP="00674CB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74CB9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E82CAC8" w14:textId="77777777" w:rsidR="00E70BFE" w:rsidRPr="00674CB9" w:rsidRDefault="00E70BFE" w:rsidP="00674CB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74CB9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E70BFE" w:rsidRPr="00674CB9" w14:paraId="24C76E35" w14:textId="77777777" w:rsidTr="00504D87">
              <w:tc>
                <w:tcPr>
                  <w:tcW w:w="4531" w:type="dxa"/>
                  <w:shd w:val="clear" w:color="auto" w:fill="auto"/>
                </w:tcPr>
                <w:p w14:paraId="765525AE" w14:textId="77777777" w:rsidR="00E70BFE" w:rsidRPr="00674CB9" w:rsidRDefault="00E70BFE" w:rsidP="00674CB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74CB9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B9380F8" w14:textId="77777777" w:rsidR="00E70BFE" w:rsidRPr="00674CB9" w:rsidRDefault="00E70BFE" w:rsidP="00674CB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74CB9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E70BFE" w:rsidRPr="00674CB9" w14:paraId="22AFAC78" w14:textId="77777777" w:rsidTr="00504D87">
              <w:tc>
                <w:tcPr>
                  <w:tcW w:w="4531" w:type="dxa"/>
                  <w:shd w:val="clear" w:color="auto" w:fill="auto"/>
                </w:tcPr>
                <w:p w14:paraId="11DB9F01" w14:textId="77777777" w:rsidR="00E70BFE" w:rsidRPr="00674CB9" w:rsidRDefault="00E70BFE" w:rsidP="00674CB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74CB9">
                    <w:rPr>
                      <w:rFonts w:ascii="Cambria" w:hAnsi="Cambria"/>
                      <w:sz w:val="20"/>
                      <w:szCs w:val="20"/>
                    </w:rPr>
                    <w:lastRenderedPageBreak/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16FA23C" w14:textId="77777777" w:rsidR="00E70BFE" w:rsidRPr="00674CB9" w:rsidRDefault="00E70BFE" w:rsidP="00674CB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74CB9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E70BFE" w:rsidRPr="00674CB9" w14:paraId="702A6DCA" w14:textId="77777777" w:rsidTr="00504D87">
              <w:tc>
                <w:tcPr>
                  <w:tcW w:w="4531" w:type="dxa"/>
                  <w:shd w:val="clear" w:color="auto" w:fill="auto"/>
                </w:tcPr>
                <w:p w14:paraId="487834CF" w14:textId="77777777" w:rsidR="00E70BFE" w:rsidRPr="00674CB9" w:rsidRDefault="00E70BFE" w:rsidP="00674CB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74CB9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68ED266" w14:textId="77777777" w:rsidR="00E70BFE" w:rsidRPr="00674CB9" w:rsidRDefault="00E70BFE" w:rsidP="00674CB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74CB9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E70BFE" w:rsidRPr="00674CB9" w14:paraId="506CC63F" w14:textId="77777777" w:rsidTr="00504D87">
              <w:tc>
                <w:tcPr>
                  <w:tcW w:w="4531" w:type="dxa"/>
                  <w:shd w:val="clear" w:color="auto" w:fill="auto"/>
                </w:tcPr>
                <w:p w14:paraId="26C2DD50" w14:textId="77777777" w:rsidR="00E70BFE" w:rsidRPr="00674CB9" w:rsidRDefault="00E70BFE" w:rsidP="00674CB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74CB9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CB11484" w14:textId="77777777" w:rsidR="00E70BFE" w:rsidRPr="00674CB9" w:rsidRDefault="00E70BFE" w:rsidP="00674CB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74CB9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77FE44DC" w14:textId="77777777" w:rsidR="00E70BFE" w:rsidRPr="00674CB9" w:rsidRDefault="00E70BFE" w:rsidP="00674CB9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</w:p>
        </w:tc>
      </w:tr>
    </w:tbl>
    <w:p w14:paraId="79A56B32" w14:textId="77777777" w:rsidR="00CA6273" w:rsidRPr="00674CB9" w:rsidRDefault="00CA6273" w:rsidP="00674CB9">
      <w:pPr>
        <w:spacing w:after="0"/>
        <w:rPr>
          <w:rFonts w:ascii="Cambria" w:hAnsi="Cambria"/>
          <w:sz w:val="20"/>
          <w:szCs w:val="20"/>
        </w:rPr>
      </w:pPr>
    </w:p>
    <w:p w14:paraId="5A0E6828" w14:textId="77777777" w:rsidR="00E70BFE" w:rsidRPr="00674CB9" w:rsidRDefault="00E70BFE" w:rsidP="00674CB9">
      <w:pPr>
        <w:pStyle w:val="Legenda"/>
        <w:spacing w:after="0"/>
        <w:rPr>
          <w:rFonts w:ascii="Cambria" w:hAnsi="Cambria"/>
          <w:color w:val="FF0000"/>
        </w:rPr>
      </w:pPr>
      <w:r w:rsidRPr="00674CB9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E70BFE" w:rsidRPr="00674CB9" w14:paraId="2CCAB1CE" w14:textId="77777777" w:rsidTr="00504D87">
        <w:trPr>
          <w:trHeight w:val="540"/>
          <w:jc w:val="center"/>
        </w:trPr>
        <w:tc>
          <w:tcPr>
            <w:tcW w:w="9923" w:type="dxa"/>
          </w:tcPr>
          <w:p w14:paraId="75BE9E45" w14:textId="7BAF2017" w:rsidR="00E70BFE" w:rsidRPr="00674CB9" w:rsidRDefault="00E651BA" w:rsidP="00674CB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zaliczenie z oceną</w:t>
            </w:r>
          </w:p>
        </w:tc>
      </w:tr>
    </w:tbl>
    <w:p w14:paraId="771405AC" w14:textId="77777777" w:rsidR="00BE1673" w:rsidRPr="00674CB9" w:rsidRDefault="00BE1673" w:rsidP="00674CB9">
      <w:pPr>
        <w:pStyle w:val="Legenda"/>
        <w:spacing w:after="0"/>
        <w:rPr>
          <w:rFonts w:ascii="Cambria" w:hAnsi="Cambria"/>
        </w:rPr>
      </w:pPr>
    </w:p>
    <w:p w14:paraId="562A8F85" w14:textId="77777777" w:rsidR="00E70BFE" w:rsidRPr="00674CB9" w:rsidRDefault="00E70BFE" w:rsidP="00674CB9">
      <w:pPr>
        <w:pStyle w:val="Legenda"/>
        <w:spacing w:after="0"/>
        <w:rPr>
          <w:rFonts w:ascii="Cambria" w:hAnsi="Cambria"/>
          <w:b w:val="0"/>
          <w:bCs w:val="0"/>
        </w:rPr>
      </w:pPr>
      <w:r w:rsidRPr="00674CB9">
        <w:rPr>
          <w:rFonts w:ascii="Cambria" w:hAnsi="Cambria"/>
        </w:rPr>
        <w:t xml:space="preserve">11. Obciążenie pracą studenta </w:t>
      </w:r>
      <w:r w:rsidRPr="00674CB9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E70BFE" w:rsidRPr="00674CB9" w14:paraId="06A25FB9" w14:textId="77777777" w:rsidTr="00504D8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D0BADB" w14:textId="77777777" w:rsidR="00E70BFE" w:rsidRPr="00674CB9" w:rsidRDefault="00E70BFE" w:rsidP="00674CB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9D3FB9" w14:textId="77777777" w:rsidR="00E70BFE" w:rsidRPr="00674CB9" w:rsidRDefault="00E70BFE" w:rsidP="00674CB9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E70BFE" w:rsidRPr="00674CB9" w14:paraId="18BACEB0" w14:textId="77777777" w:rsidTr="00504D8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E3EE293" w14:textId="77777777" w:rsidR="00E70BFE" w:rsidRPr="00674CB9" w:rsidRDefault="00E70BFE" w:rsidP="00674CB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D86D4E0" w14:textId="77777777" w:rsidR="00E70BFE" w:rsidRPr="00674CB9" w:rsidRDefault="00E70BFE" w:rsidP="00674CB9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8A18D68" w14:textId="77777777" w:rsidR="00E70BFE" w:rsidRPr="00674CB9" w:rsidRDefault="00E70BFE" w:rsidP="00674CB9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E70BFE" w:rsidRPr="00674CB9" w14:paraId="4C3B752C" w14:textId="77777777" w:rsidTr="00504D87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197EBBC" w14:textId="77777777" w:rsidR="00E70BFE" w:rsidRPr="00674CB9" w:rsidRDefault="00E70BFE" w:rsidP="00674CB9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E70BFE" w:rsidRPr="00674CB9" w14:paraId="4AD6FE3D" w14:textId="77777777" w:rsidTr="00504D8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00AE5B7" w14:textId="77777777" w:rsidR="00E70BFE" w:rsidRPr="00674CB9" w:rsidRDefault="00E70BFE" w:rsidP="00674CB9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B50F4" w14:textId="77777777" w:rsidR="00E70BFE" w:rsidRPr="00674CB9" w:rsidRDefault="00FF016D" w:rsidP="00674CB9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D98AC" w14:textId="77777777" w:rsidR="00E70BFE" w:rsidRPr="00674CB9" w:rsidRDefault="00FF016D" w:rsidP="00674CB9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iCs/>
                <w:sz w:val="20"/>
                <w:szCs w:val="20"/>
              </w:rPr>
              <w:t>33</w:t>
            </w:r>
          </w:p>
        </w:tc>
      </w:tr>
      <w:tr w:rsidR="00E70BFE" w:rsidRPr="00674CB9" w14:paraId="3256D997" w14:textId="77777777" w:rsidTr="00504D8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E43876" w14:textId="77777777" w:rsidR="00E70BFE" w:rsidRPr="00674CB9" w:rsidRDefault="00E70BFE" w:rsidP="00674CB9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E70BFE" w:rsidRPr="00674CB9" w14:paraId="211AA96A" w14:textId="77777777" w:rsidTr="00AC2D25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63DB6" w14:textId="77777777" w:rsidR="00E70BFE" w:rsidRPr="00674CB9" w:rsidRDefault="00E70BFE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A5060" w14:textId="77777777" w:rsidR="00E70BFE" w:rsidRPr="00674CB9" w:rsidRDefault="00FF016D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A43E0" w14:textId="77777777" w:rsidR="00E70BFE" w:rsidRPr="00674CB9" w:rsidRDefault="00FF016D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E70BFE" w:rsidRPr="00674CB9" w14:paraId="63BA8789" w14:textId="77777777" w:rsidTr="00AC2D25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21476" w14:textId="26619E22" w:rsidR="00E70BFE" w:rsidRPr="00674CB9" w:rsidRDefault="00E70BFE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przygotowanie do realizacji zajęć laboratoryjnych, wykonanie ćwiczeń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7BB3F" w14:textId="77777777" w:rsidR="00E70BFE" w:rsidRPr="00674CB9" w:rsidRDefault="00E651BA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FF016D" w:rsidRPr="00674CB9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74B8F" w14:textId="77777777" w:rsidR="00E70BFE" w:rsidRPr="00674CB9" w:rsidRDefault="00FF016D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E70BFE" w:rsidRPr="00674CB9" w14:paraId="0860094E" w14:textId="77777777" w:rsidTr="00AC2D25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E83C4" w14:textId="77777777" w:rsidR="00E70BFE" w:rsidRPr="00674CB9" w:rsidRDefault="00E70BFE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1A662" w14:textId="77777777" w:rsidR="00E70BFE" w:rsidRPr="00674CB9" w:rsidRDefault="00FF016D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8CF93" w14:textId="77777777" w:rsidR="00E70BFE" w:rsidRPr="00674CB9" w:rsidRDefault="00A80246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27</w:t>
            </w:r>
          </w:p>
        </w:tc>
      </w:tr>
      <w:tr w:rsidR="00E70BFE" w:rsidRPr="00674CB9" w14:paraId="4DEEF371" w14:textId="77777777" w:rsidTr="00AC2D25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1B313" w14:textId="77777777" w:rsidR="00E70BFE" w:rsidRPr="00674CB9" w:rsidRDefault="00E70BFE" w:rsidP="00AC2D25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FD384" w14:textId="77777777" w:rsidR="00E70BFE" w:rsidRPr="00674CB9" w:rsidRDefault="00FF016D" w:rsidP="00AC2D25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25335" w14:textId="77777777" w:rsidR="00E70BFE" w:rsidRPr="00674CB9" w:rsidRDefault="00FF016D" w:rsidP="00AC2D25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</w:tr>
      <w:tr w:rsidR="00E70BFE" w:rsidRPr="00674CB9" w14:paraId="6A1EC0EE" w14:textId="77777777" w:rsidTr="00AC2D25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E1210" w14:textId="77777777" w:rsidR="00E70BFE" w:rsidRPr="00674CB9" w:rsidRDefault="00E70BFE" w:rsidP="00674CB9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674CB9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7CBC0" w14:textId="77777777" w:rsidR="00E70BFE" w:rsidRPr="00674CB9" w:rsidRDefault="00FF016D" w:rsidP="00AC2D25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059B7" w14:textId="77777777" w:rsidR="00E70BFE" w:rsidRPr="00674CB9" w:rsidRDefault="00FF016D" w:rsidP="00AC2D25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38DC699D" w14:textId="77777777" w:rsidR="00E70BFE" w:rsidRPr="00674CB9" w:rsidRDefault="00E70BFE" w:rsidP="00674CB9">
      <w:pPr>
        <w:pStyle w:val="Legenda"/>
        <w:spacing w:after="0"/>
        <w:rPr>
          <w:rFonts w:ascii="Cambria" w:hAnsi="Cambria"/>
        </w:rPr>
      </w:pPr>
    </w:p>
    <w:p w14:paraId="7ACC8F3D" w14:textId="77777777" w:rsidR="00BE1673" w:rsidRPr="00674CB9" w:rsidRDefault="00E70BFE" w:rsidP="00674CB9">
      <w:pPr>
        <w:pStyle w:val="Legenda"/>
        <w:spacing w:after="0"/>
        <w:rPr>
          <w:rFonts w:ascii="Cambria" w:hAnsi="Cambria"/>
        </w:rPr>
      </w:pPr>
      <w:r w:rsidRPr="00674CB9">
        <w:rPr>
          <w:rFonts w:ascii="Cambria" w:hAnsi="Cambria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FF016D" w:rsidRPr="00674CB9" w14:paraId="01FA4D98" w14:textId="77777777" w:rsidTr="00A44A3B">
        <w:tc>
          <w:tcPr>
            <w:tcW w:w="10065" w:type="dxa"/>
            <w:shd w:val="clear" w:color="auto" w:fill="auto"/>
          </w:tcPr>
          <w:p w14:paraId="14A003E2" w14:textId="77777777" w:rsidR="00FF016D" w:rsidRPr="00674CB9" w:rsidRDefault="00FF016D" w:rsidP="00674CB9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59C1BE28" w14:textId="4B3E1689" w:rsidR="00FF016D" w:rsidRPr="00674CB9" w:rsidRDefault="00FF016D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 xml:space="preserve">1. Materiały na platformie netacad.com kurs Cisco </w:t>
            </w:r>
            <w:proofErr w:type="spellStart"/>
            <w:r w:rsidRPr="00674CB9">
              <w:rPr>
                <w:rFonts w:ascii="Cambria" w:hAnsi="Cambria" w:cs="Times New Roman"/>
                <w:sz w:val="20"/>
                <w:szCs w:val="20"/>
              </w:rPr>
              <w:t>Certified</w:t>
            </w:r>
            <w:proofErr w:type="spellEnd"/>
            <w:r w:rsidRPr="00674CB9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674CB9">
              <w:rPr>
                <w:rFonts w:ascii="Cambria" w:hAnsi="Cambria" w:cs="Times New Roman"/>
                <w:sz w:val="20"/>
                <w:szCs w:val="20"/>
              </w:rPr>
              <w:t>CyberOps</w:t>
            </w:r>
            <w:proofErr w:type="spellEnd"/>
            <w:r w:rsidR="002A6214">
              <w:rPr>
                <w:rFonts w:ascii="Cambria" w:hAnsi="Cambria" w:cs="Times New Roman"/>
                <w:sz w:val="20"/>
                <w:szCs w:val="20"/>
              </w:rPr>
              <w:t xml:space="preserve"> 2020</w:t>
            </w:r>
            <w:r w:rsidRPr="00674CB9">
              <w:rPr>
                <w:rFonts w:ascii="Cambria" w:hAnsi="Cambria" w:cs="Times New Roman"/>
                <w:sz w:val="20"/>
                <w:szCs w:val="20"/>
              </w:rPr>
              <w:t>.</w:t>
            </w:r>
          </w:p>
          <w:p w14:paraId="78A8E230" w14:textId="77777777" w:rsidR="00FF016D" w:rsidRPr="00674CB9" w:rsidRDefault="00FF016D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 xml:space="preserve">2. C. </w:t>
            </w:r>
            <w:proofErr w:type="spellStart"/>
            <w:r w:rsidRPr="00674CB9">
              <w:rPr>
                <w:rFonts w:ascii="Cambria" w:hAnsi="Cambria" w:cs="Times New Roman"/>
                <w:sz w:val="20"/>
                <w:szCs w:val="20"/>
              </w:rPr>
              <w:t>Banasiński</w:t>
            </w:r>
            <w:proofErr w:type="spellEnd"/>
            <w:r w:rsidRPr="00674CB9">
              <w:rPr>
                <w:rFonts w:ascii="Cambria" w:hAnsi="Cambria" w:cs="Times New Roman"/>
                <w:sz w:val="20"/>
                <w:szCs w:val="20"/>
              </w:rPr>
              <w:t xml:space="preserve">, M. </w:t>
            </w:r>
            <w:proofErr w:type="spellStart"/>
            <w:r w:rsidRPr="00674CB9">
              <w:rPr>
                <w:rFonts w:ascii="Cambria" w:hAnsi="Cambria" w:cs="Times New Roman"/>
                <w:sz w:val="20"/>
                <w:szCs w:val="20"/>
              </w:rPr>
              <w:t>Rojszczak</w:t>
            </w:r>
            <w:proofErr w:type="spellEnd"/>
            <w:r w:rsidRPr="00674CB9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proofErr w:type="spellStart"/>
            <w:r w:rsidRPr="00674CB9">
              <w:rPr>
                <w:rFonts w:ascii="Cambria" w:hAnsi="Cambria" w:cs="Times New Roman"/>
                <w:sz w:val="20"/>
                <w:szCs w:val="20"/>
              </w:rPr>
              <w:t>Cyberbezpieczeństwo</w:t>
            </w:r>
            <w:proofErr w:type="spellEnd"/>
            <w:r w:rsidRPr="00674CB9">
              <w:rPr>
                <w:rFonts w:ascii="Cambria" w:hAnsi="Cambria" w:cs="Times New Roman"/>
                <w:sz w:val="20"/>
                <w:szCs w:val="20"/>
              </w:rPr>
              <w:t xml:space="preserve"> , Wolters Kluwer Polska Sp. z o.o., 2020</w:t>
            </w:r>
          </w:p>
        </w:tc>
      </w:tr>
      <w:tr w:rsidR="00FF016D" w:rsidRPr="00EE402C" w14:paraId="4BB2938D" w14:textId="77777777" w:rsidTr="00A44A3B">
        <w:tc>
          <w:tcPr>
            <w:tcW w:w="10065" w:type="dxa"/>
            <w:shd w:val="clear" w:color="auto" w:fill="auto"/>
          </w:tcPr>
          <w:p w14:paraId="7A7F60F6" w14:textId="77777777" w:rsidR="00FF016D" w:rsidRPr="00674CB9" w:rsidRDefault="00FF016D" w:rsidP="00674CB9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  <w:lang w:val="en-GB"/>
              </w:rPr>
            </w:pPr>
            <w:proofErr w:type="spellStart"/>
            <w:r w:rsidRPr="00674CB9">
              <w:rPr>
                <w:rFonts w:ascii="Cambria" w:hAnsi="Cambria" w:cs="Times New Roman"/>
                <w:b/>
                <w:sz w:val="20"/>
                <w:szCs w:val="20"/>
                <w:lang w:val="en-GB"/>
              </w:rPr>
              <w:t>Literatura</w:t>
            </w:r>
            <w:proofErr w:type="spellEnd"/>
            <w:r w:rsidRPr="00674CB9">
              <w:rPr>
                <w:rFonts w:ascii="Cambria" w:hAnsi="Cambria" w:cs="Times New Roman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74CB9">
              <w:rPr>
                <w:rFonts w:ascii="Cambria" w:hAnsi="Cambria" w:cs="Times New Roman"/>
                <w:b/>
                <w:sz w:val="20"/>
                <w:szCs w:val="20"/>
                <w:lang w:val="en-GB"/>
              </w:rPr>
              <w:t>zalecana</w:t>
            </w:r>
            <w:proofErr w:type="spellEnd"/>
            <w:r w:rsidRPr="00674CB9">
              <w:rPr>
                <w:rFonts w:ascii="Cambria" w:hAnsi="Cambria" w:cs="Times New Roman"/>
                <w:b/>
                <w:sz w:val="20"/>
                <w:szCs w:val="20"/>
                <w:lang w:val="en-GB"/>
              </w:rPr>
              <w:t xml:space="preserve"> / </w:t>
            </w:r>
            <w:proofErr w:type="spellStart"/>
            <w:r w:rsidRPr="00674CB9">
              <w:rPr>
                <w:rFonts w:ascii="Cambria" w:hAnsi="Cambria" w:cs="Times New Roman"/>
                <w:b/>
                <w:sz w:val="20"/>
                <w:szCs w:val="20"/>
                <w:lang w:val="en-GB"/>
              </w:rPr>
              <w:t>fakultatywna</w:t>
            </w:r>
            <w:proofErr w:type="spellEnd"/>
            <w:r w:rsidRPr="00674CB9">
              <w:rPr>
                <w:rFonts w:ascii="Cambria" w:hAnsi="Cambria" w:cs="Times New Roman"/>
                <w:b/>
                <w:sz w:val="20"/>
                <w:szCs w:val="20"/>
                <w:lang w:val="en-GB"/>
              </w:rPr>
              <w:t>:</w:t>
            </w:r>
          </w:p>
          <w:p w14:paraId="03B7A5AC" w14:textId="77777777" w:rsidR="00FF016D" w:rsidRPr="00674CB9" w:rsidRDefault="00FF016D" w:rsidP="00674CB9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1. O. Santos, Cisco </w:t>
            </w:r>
            <w:proofErr w:type="spellStart"/>
            <w:r w:rsidRPr="00674CB9">
              <w:rPr>
                <w:rFonts w:ascii="Cambria" w:hAnsi="Cambria" w:cs="Times New Roman"/>
                <w:sz w:val="20"/>
                <w:szCs w:val="20"/>
                <w:lang w:val="en-US"/>
              </w:rPr>
              <w:t>Cyberops</w:t>
            </w:r>
            <w:proofErr w:type="spellEnd"/>
            <w:r w:rsidRPr="00674CB9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Associate </w:t>
            </w:r>
            <w:proofErr w:type="spellStart"/>
            <w:r w:rsidRPr="00674CB9">
              <w:rPr>
                <w:rFonts w:ascii="Cambria" w:hAnsi="Cambria" w:cs="Times New Roman"/>
                <w:sz w:val="20"/>
                <w:szCs w:val="20"/>
                <w:lang w:val="en-US"/>
              </w:rPr>
              <w:t>Cbrops</w:t>
            </w:r>
            <w:proofErr w:type="spellEnd"/>
            <w:r w:rsidRPr="00674CB9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200-201 Official Cert Guide, CISCO, 2020</w:t>
            </w:r>
          </w:p>
          <w:p w14:paraId="375B7C0B" w14:textId="77777777" w:rsidR="00FF016D" w:rsidRPr="00674CB9" w:rsidRDefault="00FF016D" w:rsidP="00674CB9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  <w:lang w:val="en-US"/>
              </w:rPr>
              <w:t>2. G. D. Singh,</w:t>
            </w:r>
            <w:r w:rsidRPr="00674CB9">
              <w:rPr>
                <w:rFonts w:ascii="Cambria" w:hAnsi="Cambria"/>
                <w:sz w:val="20"/>
                <w:szCs w:val="20"/>
                <w:lang w:val="en-US"/>
              </w:rPr>
              <w:t xml:space="preserve"> Cisco Certified </w:t>
            </w:r>
            <w:proofErr w:type="spellStart"/>
            <w:r w:rsidRPr="00674CB9">
              <w:rPr>
                <w:rFonts w:ascii="Cambria" w:hAnsi="Cambria"/>
                <w:sz w:val="20"/>
                <w:szCs w:val="20"/>
                <w:lang w:val="en-US"/>
              </w:rPr>
              <w:t>CyberOps</w:t>
            </w:r>
            <w:proofErr w:type="spellEnd"/>
            <w:r w:rsidRPr="00674CB9">
              <w:rPr>
                <w:rFonts w:ascii="Cambria" w:hAnsi="Cambria"/>
                <w:sz w:val="20"/>
                <w:szCs w:val="20"/>
                <w:lang w:val="en-US"/>
              </w:rPr>
              <w:t xml:space="preserve"> Associate 200-201 Certification Guide, </w:t>
            </w:r>
            <w:proofErr w:type="spellStart"/>
            <w:r w:rsidRPr="00674CB9">
              <w:rPr>
                <w:rFonts w:ascii="Cambria" w:hAnsi="Cambria"/>
                <w:sz w:val="20"/>
                <w:szCs w:val="20"/>
                <w:lang w:val="en-US"/>
              </w:rPr>
              <w:t>Packt</w:t>
            </w:r>
            <w:proofErr w:type="spellEnd"/>
            <w:r w:rsidRPr="00674CB9">
              <w:rPr>
                <w:rFonts w:ascii="Cambria" w:hAnsi="Cambria"/>
                <w:sz w:val="20"/>
                <w:szCs w:val="20"/>
                <w:lang w:val="en-US"/>
              </w:rPr>
              <w:t xml:space="preserve"> Publishing Limited, 2021</w:t>
            </w:r>
          </w:p>
        </w:tc>
      </w:tr>
    </w:tbl>
    <w:p w14:paraId="1CD37519" w14:textId="77777777" w:rsidR="00E651BA" w:rsidRPr="00674CB9" w:rsidRDefault="00E651BA" w:rsidP="00674CB9">
      <w:pPr>
        <w:pStyle w:val="Legenda"/>
        <w:spacing w:after="0"/>
        <w:rPr>
          <w:rFonts w:ascii="Cambria" w:hAnsi="Cambria"/>
          <w:lang w:val="en-GB"/>
        </w:rPr>
      </w:pPr>
    </w:p>
    <w:p w14:paraId="773FF0A2" w14:textId="77777777" w:rsidR="00E70BFE" w:rsidRPr="00674CB9" w:rsidRDefault="00E70BFE" w:rsidP="00674CB9">
      <w:pPr>
        <w:pStyle w:val="Legenda"/>
        <w:spacing w:after="0"/>
        <w:rPr>
          <w:rFonts w:ascii="Cambria" w:hAnsi="Cambria"/>
        </w:rPr>
      </w:pPr>
      <w:r w:rsidRPr="00674CB9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E70BFE" w:rsidRPr="00674CB9" w14:paraId="12F45D6F" w14:textId="77777777" w:rsidTr="00504D87">
        <w:trPr>
          <w:jc w:val="center"/>
        </w:trPr>
        <w:tc>
          <w:tcPr>
            <w:tcW w:w="3846" w:type="dxa"/>
            <w:shd w:val="clear" w:color="auto" w:fill="auto"/>
          </w:tcPr>
          <w:p w14:paraId="6AFF6BAA" w14:textId="77777777" w:rsidR="00E70BFE" w:rsidRPr="00674CB9" w:rsidRDefault="00E70BFE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63D2397D" w14:textId="77777777" w:rsidR="00E70BFE" w:rsidRPr="00674CB9" w:rsidRDefault="00FF016D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674CB9">
              <w:rPr>
                <w:rFonts w:ascii="Cambria" w:hAnsi="Cambria" w:cs="Times New Roman"/>
                <w:sz w:val="20"/>
                <w:szCs w:val="20"/>
                <w:lang w:val="de-DE"/>
              </w:rPr>
              <w:t>Dr</w:t>
            </w:r>
            <w:proofErr w:type="spellEnd"/>
            <w:r w:rsidRPr="00674CB9">
              <w:rPr>
                <w:rFonts w:ascii="Cambria" w:hAnsi="Cambria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674CB9">
              <w:rPr>
                <w:rFonts w:ascii="Cambria" w:hAnsi="Cambria" w:cs="Times New Roman"/>
                <w:sz w:val="20"/>
                <w:szCs w:val="20"/>
                <w:lang w:val="de-DE"/>
              </w:rPr>
              <w:t>inż</w:t>
            </w:r>
            <w:proofErr w:type="spellEnd"/>
            <w:r w:rsidRPr="00674CB9">
              <w:rPr>
                <w:rFonts w:ascii="Cambria" w:hAnsi="Cambria" w:cs="Times New Roman"/>
                <w:sz w:val="20"/>
                <w:szCs w:val="20"/>
                <w:lang w:val="de-DE"/>
              </w:rPr>
              <w:t xml:space="preserve"> Łukasz Lemieszewski</w:t>
            </w:r>
          </w:p>
        </w:tc>
      </w:tr>
      <w:tr w:rsidR="00E70BFE" w:rsidRPr="00674CB9" w14:paraId="0E04E2C3" w14:textId="77777777" w:rsidTr="00504D87">
        <w:trPr>
          <w:jc w:val="center"/>
        </w:trPr>
        <w:tc>
          <w:tcPr>
            <w:tcW w:w="3846" w:type="dxa"/>
            <w:shd w:val="clear" w:color="auto" w:fill="auto"/>
          </w:tcPr>
          <w:p w14:paraId="43B129D1" w14:textId="77777777" w:rsidR="00E70BFE" w:rsidRPr="00674CB9" w:rsidRDefault="00E70BFE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7E9DFD21" w14:textId="70E14A17" w:rsidR="00E70BFE" w:rsidRPr="00674CB9" w:rsidRDefault="006C4A2A" w:rsidP="00AC2D2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</w:t>
            </w:r>
            <w:r w:rsidR="00AC2D25">
              <w:rPr>
                <w:rFonts w:ascii="Cambria" w:hAnsi="Cambria" w:cs="Times New Roman"/>
                <w:sz w:val="20"/>
                <w:szCs w:val="20"/>
              </w:rPr>
              <w:t>.</w:t>
            </w:r>
            <w:r w:rsidR="00E70BFE" w:rsidRPr="00674CB9">
              <w:rPr>
                <w:rFonts w:ascii="Cambria" w:hAnsi="Cambria" w:cs="Times New Roman"/>
                <w:sz w:val="20"/>
                <w:szCs w:val="20"/>
              </w:rPr>
              <w:t>0</w:t>
            </w:r>
            <w:r>
              <w:rPr>
                <w:rFonts w:ascii="Cambria" w:hAnsi="Cambria" w:cs="Times New Roman"/>
                <w:sz w:val="20"/>
                <w:szCs w:val="20"/>
              </w:rPr>
              <w:t>6</w:t>
            </w:r>
            <w:r w:rsidR="00E70BFE" w:rsidRPr="00674CB9">
              <w:rPr>
                <w:rFonts w:ascii="Cambria" w:hAnsi="Cambria" w:cs="Times New Roman"/>
                <w:sz w:val="20"/>
                <w:szCs w:val="20"/>
              </w:rPr>
              <w:t>.202</w:t>
            </w:r>
            <w:r w:rsidR="00C43AEB">
              <w:rPr>
                <w:rFonts w:ascii="Cambria" w:hAnsi="Cambria" w:cs="Times New Roman"/>
                <w:sz w:val="20"/>
                <w:szCs w:val="20"/>
              </w:rPr>
              <w:t>4r.</w:t>
            </w:r>
          </w:p>
        </w:tc>
      </w:tr>
      <w:tr w:rsidR="00E70BFE" w:rsidRPr="00674CB9" w14:paraId="2A027030" w14:textId="77777777" w:rsidTr="00504D87">
        <w:trPr>
          <w:jc w:val="center"/>
        </w:trPr>
        <w:tc>
          <w:tcPr>
            <w:tcW w:w="3846" w:type="dxa"/>
            <w:shd w:val="clear" w:color="auto" w:fill="auto"/>
          </w:tcPr>
          <w:p w14:paraId="6C7C0B69" w14:textId="77777777" w:rsidR="00E70BFE" w:rsidRPr="00674CB9" w:rsidRDefault="00E70BFE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6DCE9A4D" w14:textId="77777777" w:rsidR="00E70BFE" w:rsidRPr="00674CB9" w:rsidRDefault="00000000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17" w:history="1">
              <w:r w:rsidR="00FF016D" w:rsidRPr="00674CB9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llemeiszewski@ajp.edu.pl</w:t>
              </w:r>
            </w:hyperlink>
          </w:p>
        </w:tc>
      </w:tr>
      <w:tr w:rsidR="00E70BFE" w:rsidRPr="00674CB9" w14:paraId="6CE819ED" w14:textId="77777777" w:rsidTr="00504D87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3A96B0CA" w14:textId="77777777" w:rsidR="00E70BFE" w:rsidRPr="00674CB9" w:rsidRDefault="00E70BFE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4208F692" w14:textId="77777777" w:rsidR="00E70BFE" w:rsidRPr="00674CB9" w:rsidRDefault="00E70BFE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1F377F9A" w14:textId="70DD785E" w:rsidR="004B1B62" w:rsidRDefault="004B1B62" w:rsidP="00674CB9">
      <w:pPr>
        <w:spacing w:after="0"/>
        <w:rPr>
          <w:rFonts w:ascii="Cambria" w:hAnsi="Cambria" w:cs="Times New Roman"/>
          <w:sz w:val="20"/>
          <w:szCs w:val="20"/>
        </w:rPr>
      </w:pPr>
    </w:p>
    <w:p w14:paraId="79EF6AB4" w14:textId="77777777" w:rsidR="00E70BFE" w:rsidRPr="00674CB9" w:rsidRDefault="004B1B62" w:rsidP="00674CB9">
      <w:pPr>
        <w:spacing w:after="0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Y="1936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AC2D25" w:rsidRPr="00674CB9" w14:paraId="2205E1FF" w14:textId="77777777" w:rsidTr="00AC2D25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2F26FD01" w14:textId="04D7533D" w:rsidR="00AC2D25" w:rsidRPr="00674CB9" w:rsidRDefault="00890741" w:rsidP="00AC2D2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lastRenderedPageBreak/>
              <w:drawing>
                <wp:inline distT="0" distB="0" distL="0" distR="0" wp14:anchorId="3406100D" wp14:editId="195CF1E4">
                  <wp:extent cx="1066800" cy="1066800"/>
                  <wp:effectExtent l="0" t="0" r="0" b="0"/>
                  <wp:docPr id="4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C4E2D6" w14:textId="77777777" w:rsidR="00AC2D25" w:rsidRPr="00674CB9" w:rsidRDefault="00AC2D25" w:rsidP="00AC2D2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3EEC8D" w14:textId="77777777" w:rsidR="00AC2D25" w:rsidRPr="00674CB9" w:rsidRDefault="00AC2D25" w:rsidP="00AC2D25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AC2D25" w:rsidRPr="00674CB9" w14:paraId="73A84144" w14:textId="77777777" w:rsidTr="00AC2D25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56BBC861" w14:textId="77777777" w:rsidR="00AC2D25" w:rsidRPr="00674CB9" w:rsidRDefault="00AC2D25" w:rsidP="00AC2D2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31BC8" w14:textId="77777777" w:rsidR="00AC2D25" w:rsidRPr="00674CB9" w:rsidRDefault="00AC2D25" w:rsidP="00AC2D2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4DD318" w14:textId="77777777" w:rsidR="00AC2D25" w:rsidRPr="00674CB9" w:rsidRDefault="00AC2D25" w:rsidP="00AC2D25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Informatyka</w:t>
            </w:r>
          </w:p>
        </w:tc>
      </w:tr>
      <w:tr w:rsidR="00AC2D25" w:rsidRPr="00674CB9" w14:paraId="3ACA511B" w14:textId="77777777" w:rsidTr="00AC2D25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18DCD028" w14:textId="77777777" w:rsidR="00AC2D25" w:rsidRPr="00674CB9" w:rsidRDefault="00AC2D25" w:rsidP="00AC2D2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2A4B25" w14:textId="77777777" w:rsidR="00AC2D25" w:rsidRPr="00674CB9" w:rsidRDefault="00AC2D25" w:rsidP="00AC2D2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91C89E" w14:textId="77777777" w:rsidR="00AC2D25" w:rsidRPr="00674CB9" w:rsidRDefault="00AC2D25" w:rsidP="00AC2D25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drugiego stopnia</w:t>
            </w:r>
          </w:p>
        </w:tc>
      </w:tr>
      <w:tr w:rsidR="00AC2D25" w:rsidRPr="00674CB9" w14:paraId="6DD4BD3A" w14:textId="77777777" w:rsidTr="00AC2D25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7E964E73" w14:textId="77777777" w:rsidR="00AC2D25" w:rsidRPr="00674CB9" w:rsidRDefault="00AC2D25" w:rsidP="00AC2D2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4C8337" w14:textId="77777777" w:rsidR="00AC2D25" w:rsidRPr="00674CB9" w:rsidRDefault="00AC2D25" w:rsidP="00AC2D2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52D57B" w14:textId="77777777" w:rsidR="00AC2D25" w:rsidRPr="00674CB9" w:rsidRDefault="00AC2D25" w:rsidP="00AC2D25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AC2D25" w:rsidRPr="00674CB9" w14:paraId="2303EB97" w14:textId="77777777" w:rsidTr="00AC2D25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156C497E" w14:textId="77777777" w:rsidR="00AC2D25" w:rsidRPr="00674CB9" w:rsidRDefault="00AC2D25" w:rsidP="00AC2D2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764C1E24" w14:textId="77777777" w:rsidR="00AC2D25" w:rsidRPr="00674CB9" w:rsidRDefault="00AC2D25" w:rsidP="00AC2D2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612D5432" w14:textId="77777777" w:rsidR="00AC2D25" w:rsidRPr="00674CB9" w:rsidRDefault="00AC2D25" w:rsidP="00AC2D25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AC2D25" w:rsidRPr="00674CB9" w14:paraId="17F579CC" w14:textId="77777777" w:rsidTr="00AC2D25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71C922" w14:textId="77777777" w:rsidR="00AC2D25" w:rsidRPr="00674CB9" w:rsidRDefault="00AC2D25" w:rsidP="00AC2D2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3E0FEA" w14:textId="77777777" w:rsidR="00AC2D25" w:rsidRPr="00674CB9" w:rsidRDefault="00AC2D25" w:rsidP="00AC2D25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B.4</w:t>
            </w:r>
          </w:p>
        </w:tc>
      </w:tr>
    </w:tbl>
    <w:p w14:paraId="3A43BA79" w14:textId="1CF7C4EE" w:rsidR="005A3AA7" w:rsidRPr="00674CB9" w:rsidRDefault="005A3AA7" w:rsidP="00674CB9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674CB9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53557478" w14:textId="77777777" w:rsidR="005A3AA7" w:rsidRPr="00674CB9" w:rsidRDefault="00AF08CE" w:rsidP="00674CB9">
      <w:pPr>
        <w:numPr>
          <w:ilvl w:val="0"/>
          <w:numId w:val="16"/>
        </w:num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674CB9">
        <w:rPr>
          <w:rFonts w:ascii="Cambria" w:hAnsi="Cambria" w:cs="Times New Roman"/>
          <w:b/>
          <w:bCs/>
          <w:sz w:val="20"/>
          <w:szCs w:val="20"/>
        </w:rPr>
        <w:t>Informacje ogólne</w:t>
      </w:r>
    </w:p>
    <w:p w14:paraId="1062087F" w14:textId="77777777" w:rsidR="00462536" w:rsidRPr="00674CB9" w:rsidRDefault="00462536" w:rsidP="00674CB9">
      <w:pPr>
        <w:spacing w:after="0"/>
        <w:rPr>
          <w:rFonts w:ascii="Cambria" w:hAnsi="Cambria"/>
          <w:vanish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5A3AA7" w:rsidRPr="00674CB9" w14:paraId="145DCB87" w14:textId="77777777" w:rsidTr="64E012F9">
        <w:trPr>
          <w:trHeight w:val="328"/>
        </w:trPr>
        <w:tc>
          <w:tcPr>
            <w:tcW w:w="4219" w:type="dxa"/>
            <w:vAlign w:val="center"/>
          </w:tcPr>
          <w:p w14:paraId="1BECAF01" w14:textId="77777777" w:rsidR="005A3AA7" w:rsidRPr="00674CB9" w:rsidRDefault="005A3AA7" w:rsidP="00674CB9">
            <w:pPr>
              <w:pStyle w:val="akarta"/>
              <w:spacing w:before="0" w:after="0" w:line="276" w:lineRule="auto"/>
            </w:pPr>
            <w:r w:rsidRPr="00674CB9">
              <w:t>Nazwa zajęć</w:t>
            </w:r>
          </w:p>
        </w:tc>
        <w:tc>
          <w:tcPr>
            <w:tcW w:w="5670" w:type="dxa"/>
            <w:vAlign w:val="center"/>
          </w:tcPr>
          <w:p w14:paraId="62027C0C" w14:textId="77777777" w:rsidR="005A3AA7" w:rsidRPr="00674CB9" w:rsidRDefault="00A80246" w:rsidP="00674CB9">
            <w:pPr>
              <w:pStyle w:val="akarta"/>
              <w:spacing w:before="0" w:after="0" w:line="276" w:lineRule="auto"/>
            </w:pPr>
            <w:r w:rsidRPr="00674CB9">
              <w:t>Analiza i modelowanie procesów informacyjnych w organizacji</w:t>
            </w:r>
          </w:p>
        </w:tc>
      </w:tr>
      <w:tr w:rsidR="005A3AA7" w:rsidRPr="00674CB9" w14:paraId="0E047336" w14:textId="77777777" w:rsidTr="64E012F9">
        <w:tc>
          <w:tcPr>
            <w:tcW w:w="4219" w:type="dxa"/>
            <w:vAlign w:val="center"/>
          </w:tcPr>
          <w:p w14:paraId="6D55B47C" w14:textId="77777777" w:rsidR="005A3AA7" w:rsidRPr="00674CB9" w:rsidRDefault="005A3AA7" w:rsidP="00674CB9">
            <w:pPr>
              <w:pStyle w:val="akarta"/>
              <w:spacing w:before="0" w:after="0" w:line="276" w:lineRule="auto"/>
            </w:pPr>
            <w:r w:rsidRPr="00674CB9">
              <w:t>Punkty ECTS</w:t>
            </w:r>
          </w:p>
        </w:tc>
        <w:tc>
          <w:tcPr>
            <w:tcW w:w="5670" w:type="dxa"/>
            <w:vAlign w:val="center"/>
          </w:tcPr>
          <w:p w14:paraId="0BF9ECF7" w14:textId="66549A55" w:rsidR="005A3AA7" w:rsidRPr="00674CB9" w:rsidRDefault="008C6E03" w:rsidP="00674CB9">
            <w:pPr>
              <w:pStyle w:val="akarta"/>
              <w:spacing w:before="0" w:after="0" w:line="276" w:lineRule="auto"/>
            </w:pPr>
            <w:r>
              <w:t>4</w:t>
            </w:r>
          </w:p>
        </w:tc>
      </w:tr>
      <w:tr w:rsidR="005A3AA7" w:rsidRPr="00674CB9" w14:paraId="06F3E3A4" w14:textId="77777777" w:rsidTr="64E012F9">
        <w:tc>
          <w:tcPr>
            <w:tcW w:w="4219" w:type="dxa"/>
            <w:vAlign w:val="center"/>
          </w:tcPr>
          <w:p w14:paraId="5BC489ED" w14:textId="77777777" w:rsidR="005A3AA7" w:rsidRPr="00674CB9" w:rsidRDefault="005A3AA7" w:rsidP="00674CB9">
            <w:pPr>
              <w:pStyle w:val="akarta"/>
              <w:spacing w:before="0" w:after="0" w:line="276" w:lineRule="auto"/>
            </w:pPr>
            <w:r w:rsidRPr="00674CB9">
              <w:t>Rodzaj zajęć</w:t>
            </w:r>
          </w:p>
        </w:tc>
        <w:tc>
          <w:tcPr>
            <w:tcW w:w="5670" w:type="dxa"/>
            <w:vAlign w:val="center"/>
          </w:tcPr>
          <w:p w14:paraId="1DEC227D" w14:textId="77777777" w:rsidR="005A3AA7" w:rsidRPr="00674CB9" w:rsidRDefault="005A3AA7" w:rsidP="00674CB9">
            <w:pPr>
              <w:pStyle w:val="akarta"/>
              <w:spacing w:before="0" w:after="0" w:line="276" w:lineRule="auto"/>
            </w:pPr>
            <w:r w:rsidRPr="00674CB9">
              <w:t>obowiązkowe/</w:t>
            </w:r>
            <w:r w:rsidRPr="00674CB9">
              <w:rPr>
                <w:strike/>
              </w:rPr>
              <w:t>obieralne</w:t>
            </w:r>
          </w:p>
        </w:tc>
      </w:tr>
      <w:tr w:rsidR="005A3AA7" w:rsidRPr="00674CB9" w14:paraId="3E66586C" w14:textId="77777777" w:rsidTr="64E012F9">
        <w:tc>
          <w:tcPr>
            <w:tcW w:w="4219" w:type="dxa"/>
            <w:vAlign w:val="center"/>
          </w:tcPr>
          <w:p w14:paraId="5570AFF7" w14:textId="77777777" w:rsidR="005A3AA7" w:rsidRPr="00674CB9" w:rsidRDefault="005A3AA7" w:rsidP="00674CB9">
            <w:pPr>
              <w:pStyle w:val="akarta"/>
              <w:spacing w:before="0" w:after="0" w:line="276" w:lineRule="auto"/>
            </w:pPr>
            <w:r w:rsidRPr="00674CB9">
              <w:t>Moduł/specjalizacja</w:t>
            </w:r>
          </w:p>
        </w:tc>
        <w:tc>
          <w:tcPr>
            <w:tcW w:w="5670" w:type="dxa"/>
            <w:vAlign w:val="center"/>
          </w:tcPr>
          <w:p w14:paraId="5F1B8912" w14:textId="77777777" w:rsidR="005A3AA7" w:rsidRPr="00674CB9" w:rsidRDefault="005D5548" w:rsidP="00674CB9">
            <w:pPr>
              <w:pStyle w:val="akarta"/>
              <w:spacing w:before="0" w:after="0" w:line="276" w:lineRule="auto"/>
            </w:pPr>
            <w:r w:rsidRPr="00674CB9">
              <w:t>Przedmioty kierunkowe</w:t>
            </w:r>
          </w:p>
        </w:tc>
      </w:tr>
      <w:tr w:rsidR="005A3AA7" w:rsidRPr="00674CB9" w14:paraId="52B90DA1" w14:textId="77777777" w:rsidTr="64E012F9">
        <w:tc>
          <w:tcPr>
            <w:tcW w:w="4219" w:type="dxa"/>
            <w:vAlign w:val="center"/>
          </w:tcPr>
          <w:p w14:paraId="775AFBC0" w14:textId="77777777" w:rsidR="005A3AA7" w:rsidRPr="00674CB9" w:rsidRDefault="005A3AA7" w:rsidP="00674CB9">
            <w:pPr>
              <w:pStyle w:val="akarta"/>
              <w:spacing w:before="0" w:after="0" w:line="276" w:lineRule="auto"/>
            </w:pPr>
            <w:r w:rsidRPr="00674CB9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7878F0C1" w14:textId="77777777" w:rsidR="005A3AA7" w:rsidRPr="00674CB9" w:rsidRDefault="005A3AA7" w:rsidP="00674CB9">
            <w:pPr>
              <w:pStyle w:val="akarta"/>
              <w:spacing w:before="0" w:after="0" w:line="276" w:lineRule="auto"/>
            </w:pPr>
            <w:r w:rsidRPr="00674CB9">
              <w:t>Polski</w:t>
            </w:r>
          </w:p>
        </w:tc>
      </w:tr>
      <w:tr w:rsidR="005A3AA7" w:rsidRPr="00674CB9" w14:paraId="1C861355" w14:textId="77777777" w:rsidTr="64E012F9">
        <w:tc>
          <w:tcPr>
            <w:tcW w:w="4219" w:type="dxa"/>
            <w:vAlign w:val="center"/>
          </w:tcPr>
          <w:p w14:paraId="204CBA86" w14:textId="77777777" w:rsidR="005A3AA7" w:rsidRPr="00674CB9" w:rsidRDefault="005A3AA7" w:rsidP="00674CB9">
            <w:pPr>
              <w:pStyle w:val="akarta"/>
              <w:spacing w:before="0" w:after="0" w:line="276" w:lineRule="auto"/>
            </w:pPr>
            <w:r w:rsidRPr="00674CB9">
              <w:t>Rok studiów</w:t>
            </w:r>
          </w:p>
        </w:tc>
        <w:tc>
          <w:tcPr>
            <w:tcW w:w="5670" w:type="dxa"/>
            <w:vAlign w:val="center"/>
          </w:tcPr>
          <w:p w14:paraId="3A9C62C6" w14:textId="77777777" w:rsidR="005A3AA7" w:rsidRPr="00674CB9" w:rsidRDefault="005A3AA7" w:rsidP="00674CB9">
            <w:pPr>
              <w:pStyle w:val="akarta"/>
              <w:spacing w:before="0" w:after="0" w:line="276" w:lineRule="auto"/>
            </w:pPr>
            <w:r w:rsidRPr="00674CB9">
              <w:t>1</w:t>
            </w:r>
          </w:p>
        </w:tc>
      </w:tr>
      <w:tr w:rsidR="005A3AA7" w:rsidRPr="00674CB9" w14:paraId="7580C0C9" w14:textId="77777777" w:rsidTr="64E012F9">
        <w:tc>
          <w:tcPr>
            <w:tcW w:w="4219" w:type="dxa"/>
            <w:vAlign w:val="center"/>
          </w:tcPr>
          <w:p w14:paraId="5EA06FB4" w14:textId="77777777" w:rsidR="005A3AA7" w:rsidRPr="00674CB9" w:rsidRDefault="005A3AA7" w:rsidP="00674CB9">
            <w:pPr>
              <w:pStyle w:val="akarta"/>
              <w:spacing w:before="0" w:after="0" w:line="276" w:lineRule="auto"/>
            </w:pPr>
            <w:r w:rsidRPr="00674CB9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4BEA45B3" w14:textId="3AF1EFF1" w:rsidR="005A3AA7" w:rsidRPr="00674CB9" w:rsidRDefault="00A80246" w:rsidP="00674CB9">
            <w:pPr>
              <w:pStyle w:val="akarta"/>
              <w:spacing w:before="0" w:after="0" w:line="276" w:lineRule="auto"/>
            </w:pPr>
            <w:r>
              <w:t xml:space="preserve">Dr inż. </w:t>
            </w:r>
            <w:r w:rsidR="66429BB5">
              <w:t>Magdalena Krakowiak</w:t>
            </w:r>
          </w:p>
        </w:tc>
      </w:tr>
    </w:tbl>
    <w:p w14:paraId="6770DA46" w14:textId="77777777" w:rsidR="005A3AA7" w:rsidRPr="00674CB9" w:rsidRDefault="005A3AA7" w:rsidP="00674CB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F72A7FD" w14:textId="77777777" w:rsidR="005A3AA7" w:rsidRPr="00674CB9" w:rsidRDefault="005A3AA7" w:rsidP="00674CB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674CB9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3"/>
        <w:gridCol w:w="2792"/>
        <w:gridCol w:w="2207"/>
        <w:gridCol w:w="2397"/>
      </w:tblGrid>
      <w:tr w:rsidR="005A3AA7" w:rsidRPr="00674CB9" w14:paraId="099F3F51" w14:textId="77777777" w:rsidTr="00504D87">
        <w:tc>
          <w:tcPr>
            <w:tcW w:w="2660" w:type="dxa"/>
            <w:shd w:val="clear" w:color="auto" w:fill="auto"/>
            <w:vAlign w:val="center"/>
          </w:tcPr>
          <w:p w14:paraId="1CA378B8" w14:textId="77777777" w:rsidR="005A3AA7" w:rsidRPr="00674CB9" w:rsidRDefault="005A3AA7" w:rsidP="00674CB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65ADC39" w14:textId="77777777" w:rsidR="005A3AA7" w:rsidRDefault="005A3AA7" w:rsidP="00674CB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</w:t>
            </w:r>
          </w:p>
          <w:p w14:paraId="26BF4515" w14:textId="77777777" w:rsidR="00AC2D25" w:rsidRPr="00674CB9" w:rsidRDefault="00AC2D25" w:rsidP="00674CB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12CA1052" w14:textId="77777777" w:rsidR="005A3AA7" w:rsidRPr="00674CB9" w:rsidRDefault="005A3AA7" w:rsidP="00674CB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6CE0DD86" w14:textId="77777777" w:rsidR="005A3AA7" w:rsidRPr="00674CB9" w:rsidRDefault="005A3AA7" w:rsidP="00674CB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674CB9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5A3AA7" w:rsidRPr="00674CB9" w14:paraId="241A0CC6" w14:textId="77777777" w:rsidTr="00504D87">
        <w:tc>
          <w:tcPr>
            <w:tcW w:w="2660" w:type="dxa"/>
            <w:shd w:val="clear" w:color="auto" w:fill="auto"/>
          </w:tcPr>
          <w:p w14:paraId="3D4CAD9D" w14:textId="77777777" w:rsidR="005A3AA7" w:rsidRPr="00674CB9" w:rsidRDefault="005A3AA7" w:rsidP="00674CB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1AD39CD" w14:textId="77777777" w:rsidR="005A3AA7" w:rsidRPr="00674CB9" w:rsidRDefault="00A80246" w:rsidP="00674CB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  <w:r w:rsidR="005A3AA7"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/</w:t>
            </w: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2D8F382D" w14:textId="77777777" w:rsidR="005A3AA7" w:rsidRPr="00674CB9" w:rsidRDefault="005A3AA7" w:rsidP="00674CB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1/</w:t>
            </w:r>
            <w:r w:rsidR="00A80246"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6A6AF3DB" w14:textId="77777777" w:rsidR="005A3AA7" w:rsidRPr="00674CB9" w:rsidRDefault="00AC2D25" w:rsidP="00674CB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5A3AA7" w:rsidRPr="00674CB9" w14:paraId="0B544494" w14:textId="77777777" w:rsidTr="00504D87">
        <w:tc>
          <w:tcPr>
            <w:tcW w:w="2660" w:type="dxa"/>
            <w:shd w:val="clear" w:color="auto" w:fill="auto"/>
          </w:tcPr>
          <w:p w14:paraId="1668D735" w14:textId="77777777" w:rsidR="005A3AA7" w:rsidRPr="00674CB9" w:rsidRDefault="005A3AA7" w:rsidP="00674CB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F14C679" w14:textId="77777777" w:rsidR="005A3AA7" w:rsidRPr="00674CB9" w:rsidRDefault="00A80246" w:rsidP="00674CB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6B0EEEF7" w14:textId="77777777" w:rsidR="005A3AA7" w:rsidRPr="00674CB9" w:rsidRDefault="00A80246" w:rsidP="00674CB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1/2; </w:t>
            </w:r>
          </w:p>
        </w:tc>
        <w:tc>
          <w:tcPr>
            <w:tcW w:w="2556" w:type="dxa"/>
            <w:vMerge/>
            <w:shd w:val="clear" w:color="auto" w:fill="auto"/>
          </w:tcPr>
          <w:p w14:paraId="36F25FDC" w14:textId="77777777" w:rsidR="005A3AA7" w:rsidRPr="00674CB9" w:rsidRDefault="005A3AA7" w:rsidP="00674CB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3AD7AA72" w14:textId="77777777" w:rsidR="005A3AA7" w:rsidRPr="00674CB9" w:rsidRDefault="005A3AA7" w:rsidP="00674CB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EB2B898" w14:textId="77777777" w:rsidR="005A3AA7" w:rsidRPr="00674CB9" w:rsidRDefault="005A3AA7" w:rsidP="00674CB9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674CB9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5A3AA7" w:rsidRPr="00674CB9" w14:paraId="78723F31" w14:textId="77777777" w:rsidTr="00504D87">
        <w:trPr>
          <w:trHeight w:val="301"/>
          <w:jc w:val="center"/>
        </w:trPr>
        <w:tc>
          <w:tcPr>
            <w:tcW w:w="9898" w:type="dxa"/>
          </w:tcPr>
          <w:p w14:paraId="29608F9D" w14:textId="77777777" w:rsidR="005A3AA7" w:rsidRPr="00674CB9" w:rsidRDefault="005A3AA7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51EF2DBD" w14:textId="77777777" w:rsidR="00A80246" w:rsidRPr="00674CB9" w:rsidRDefault="00A80246" w:rsidP="00674CB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FBA9E13" w14:textId="77777777" w:rsidR="005A3AA7" w:rsidRPr="00674CB9" w:rsidRDefault="005A3AA7" w:rsidP="00674CB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674CB9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5A3AA7" w:rsidRPr="00674CB9" w14:paraId="4165BD3B" w14:textId="77777777" w:rsidTr="00A80246">
        <w:trPr>
          <w:trHeight w:val="1761"/>
        </w:trPr>
        <w:tc>
          <w:tcPr>
            <w:tcW w:w="9889" w:type="dxa"/>
            <w:shd w:val="clear" w:color="auto" w:fill="auto"/>
          </w:tcPr>
          <w:p w14:paraId="154F26C2" w14:textId="77777777" w:rsidR="005A3AA7" w:rsidRPr="00674CB9" w:rsidRDefault="005A3AA7" w:rsidP="00674CB9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="00A80246" w:rsidRPr="00674CB9">
              <w:rPr>
                <w:rFonts w:ascii="Cambria" w:hAnsi="Cambria" w:cs="Times New Roman"/>
                <w:bCs/>
                <w:sz w:val="20"/>
                <w:szCs w:val="20"/>
              </w:rPr>
              <w:t>Przekazanie wiedzy obejmującej pojęcia, definicje, standardy i dobre praktyki stosowane w modelowaniu procesów informacyjnych.</w:t>
            </w:r>
          </w:p>
          <w:p w14:paraId="188E8A84" w14:textId="77777777" w:rsidR="00BE1673" w:rsidRPr="00674CB9" w:rsidRDefault="005A3AA7" w:rsidP="00674CB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 xml:space="preserve">C2 - </w:t>
            </w:r>
            <w:r w:rsidR="00A80246" w:rsidRPr="00674CB9">
              <w:rPr>
                <w:rFonts w:ascii="Cambria" w:hAnsi="Cambria" w:cs="Times New Roman"/>
                <w:bCs/>
                <w:sz w:val="20"/>
                <w:szCs w:val="20"/>
              </w:rPr>
              <w:t>Ukształtowanie umiejętności związanych z obsługą specjalistycznych narzędzi informatycznych stosowanych do analizy, modelowania i symulacji procesów informacyjnych.</w:t>
            </w:r>
          </w:p>
          <w:p w14:paraId="2F64999C" w14:textId="77777777" w:rsidR="00BE1673" w:rsidRPr="00674CB9" w:rsidRDefault="005A3AA7" w:rsidP="00674CB9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 xml:space="preserve">C3 - </w:t>
            </w:r>
            <w:r w:rsidR="00A80246" w:rsidRPr="00674CB9">
              <w:rPr>
                <w:rFonts w:ascii="Cambria" w:hAnsi="Cambria" w:cs="Times New Roman"/>
                <w:bCs/>
                <w:sz w:val="20"/>
                <w:szCs w:val="20"/>
              </w:rPr>
              <w:t xml:space="preserve">Zrozumienie potrzeby kształcenia się przez całe życie w dobie gwałtownego rozwoju technologicznego, w tym doskonalenia umiejętności modelowania systemów i procesów informacyjnych  z zachowaniem zasad współdziałania w grupie oraz odpowiedzialnością za wspólne realizacje. </w:t>
            </w:r>
          </w:p>
        </w:tc>
      </w:tr>
    </w:tbl>
    <w:p w14:paraId="771945D0" w14:textId="77777777" w:rsidR="005A3AA7" w:rsidRPr="00674CB9" w:rsidRDefault="005A3AA7" w:rsidP="00674CB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F984469" w14:textId="77777777" w:rsidR="005A3AA7" w:rsidRPr="00674CB9" w:rsidRDefault="005A3AA7" w:rsidP="00674CB9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674CB9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5A3AA7" w:rsidRPr="00674CB9" w14:paraId="2DF2E68E" w14:textId="77777777" w:rsidTr="00504D8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F852FC3" w14:textId="77777777" w:rsidR="005A3AA7" w:rsidRPr="00674CB9" w:rsidRDefault="005A3AA7" w:rsidP="00674CB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386077C" w14:textId="77777777" w:rsidR="005A3AA7" w:rsidRPr="00674CB9" w:rsidRDefault="005A3AA7" w:rsidP="00674CB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7D9EA00" w14:textId="77777777" w:rsidR="005A3AA7" w:rsidRPr="00674CB9" w:rsidRDefault="005A3AA7" w:rsidP="00674CB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5A3AA7" w:rsidRPr="00674CB9" w14:paraId="078F0A0D" w14:textId="77777777" w:rsidTr="00504D87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5A83A648" w14:textId="77777777" w:rsidR="005A3AA7" w:rsidRPr="00674CB9" w:rsidRDefault="005A3AA7" w:rsidP="00674CB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C04D76" w:rsidRPr="00674CB9" w14:paraId="46738654" w14:textId="77777777" w:rsidTr="00AC2D25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5814BCC" w14:textId="77777777" w:rsidR="00C04D76" w:rsidRPr="00674CB9" w:rsidRDefault="00C04D76" w:rsidP="00674CB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C4597FE" w14:textId="77777777" w:rsidR="00C04D76" w:rsidRPr="00674CB9" w:rsidRDefault="00C04D76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Student zna metodyki modelowania procesów informacyjnych, niezbędne do usprawniania procesów w organizacjach, rozumie i wyjaśnia potrzebę ich stosowania.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4E4BEAB" w14:textId="77777777" w:rsidR="00C04D76" w:rsidRPr="00AC2D25" w:rsidRDefault="00C04D76" w:rsidP="00AC2D25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C2D25">
              <w:rPr>
                <w:rFonts w:ascii="Cambria" w:hAnsi="Cambria" w:cs="Times New Roman"/>
                <w:bCs/>
                <w:sz w:val="20"/>
                <w:szCs w:val="20"/>
              </w:rPr>
              <w:t>K_W09</w:t>
            </w:r>
          </w:p>
        </w:tc>
      </w:tr>
      <w:tr w:rsidR="005A3AA7" w:rsidRPr="00674CB9" w14:paraId="4FE7CBBA" w14:textId="77777777" w:rsidTr="00AC2D25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58F5270C" w14:textId="77777777" w:rsidR="005A3AA7" w:rsidRPr="009872E0" w:rsidRDefault="005A3AA7" w:rsidP="00AC2D25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872E0">
              <w:rPr>
                <w:rFonts w:ascii="Cambria" w:hAnsi="Cambria" w:cs="Times New Roman"/>
                <w:b/>
                <w:sz w:val="20"/>
                <w:szCs w:val="20"/>
              </w:rPr>
              <w:t>UMIEJĘTNOŚCI</w:t>
            </w:r>
          </w:p>
        </w:tc>
      </w:tr>
      <w:tr w:rsidR="00C04D76" w:rsidRPr="00674CB9" w14:paraId="0E041AF4" w14:textId="77777777" w:rsidTr="00AC2D25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A7F8CA5" w14:textId="77777777" w:rsidR="00C04D76" w:rsidRPr="00674CB9" w:rsidRDefault="00C04D76" w:rsidP="00674CB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5A4342E6" w14:textId="77777777" w:rsidR="00C04D76" w:rsidRPr="00674CB9" w:rsidRDefault="00C04D76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Student umie sporządzić i zweryfikować na drodze symulacji model procesów informacyjnych i wytwórczych posługując się odpowiednim oprogramowaniem narzędziowym.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16A4ACB" w14:textId="77777777" w:rsidR="00C04D76" w:rsidRPr="00AC2D25" w:rsidRDefault="00C04D76" w:rsidP="00AC2D25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C2D25">
              <w:rPr>
                <w:rFonts w:ascii="Cambria" w:hAnsi="Cambria" w:cs="Times New Roman"/>
                <w:bCs/>
                <w:sz w:val="20"/>
                <w:szCs w:val="20"/>
              </w:rPr>
              <w:t>K_U02</w:t>
            </w:r>
          </w:p>
          <w:p w14:paraId="45C43466" w14:textId="77777777" w:rsidR="00C04D76" w:rsidRPr="00AC2D25" w:rsidRDefault="00C04D76" w:rsidP="00AC2D25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C2D25">
              <w:rPr>
                <w:rFonts w:ascii="Cambria" w:hAnsi="Cambria" w:cs="Times New Roman"/>
                <w:bCs/>
                <w:sz w:val="20"/>
                <w:szCs w:val="20"/>
              </w:rPr>
              <w:t>K_U11</w:t>
            </w:r>
          </w:p>
          <w:p w14:paraId="131B010D" w14:textId="77777777" w:rsidR="00C04D76" w:rsidRPr="00AC2D25" w:rsidRDefault="00C04D76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C2D25">
              <w:rPr>
                <w:rFonts w:ascii="Cambria" w:hAnsi="Cambria" w:cs="Times New Roman"/>
                <w:bCs/>
                <w:sz w:val="20"/>
                <w:szCs w:val="20"/>
              </w:rPr>
              <w:t>K_U12</w:t>
            </w:r>
          </w:p>
        </w:tc>
      </w:tr>
      <w:tr w:rsidR="00C04D76" w:rsidRPr="00674CB9" w14:paraId="0FB73891" w14:textId="77777777" w:rsidTr="00AC2D25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E8AC434" w14:textId="77777777" w:rsidR="00C04D76" w:rsidRPr="00674CB9" w:rsidRDefault="00C04D76" w:rsidP="00674CB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lastRenderedPageBreak/>
              <w:t>U_02</w:t>
            </w:r>
          </w:p>
        </w:tc>
        <w:tc>
          <w:tcPr>
            <w:tcW w:w="6662" w:type="dxa"/>
            <w:shd w:val="clear" w:color="auto" w:fill="auto"/>
          </w:tcPr>
          <w:p w14:paraId="3C95D642" w14:textId="77777777" w:rsidR="00C04D76" w:rsidRPr="00674CB9" w:rsidRDefault="00C04D76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Student umie modelować i dokumentować procesy informacyjne zgodnie z obowiązującymi standardami, normami i dobrymi praktykami.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B4973DF" w14:textId="77777777" w:rsidR="00C04D76" w:rsidRPr="00AC2D25" w:rsidRDefault="00C04D76" w:rsidP="00AC2D25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C2D25">
              <w:rPr>
                <w:rFonts w:ascii="Cambria" w:hAnsi="Cambria" w:cs="Times New Roman"/>
                <w:bCs/>
                <w:sz w:val="20"/>
                <w:szCs w:val="20"/>
              </w:rPr>
              <w:t>K_U08</w:t>
            </w:r>
          </w:p>
          <w:p w14:paraId="2BEF204F" w14:textId="77777777" w:rsidR="00C04D76" w:rsidRPr="00AC2D25" w:rsidRDefault="00C04D76" w:rsidP="00AC2D25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C2D25">
              <w:rPr>
                <w:rFonts w:ascii="Cambria" w:hAnsi="Cambria" w:cs="Times New Roman"/>
                <w:bCs/>
                <w:sz w:val="20"/>
                <w:szCs w:val="20"/>
              </w:rPr>
              <w:t>K_U21</w:t>
            </w:r>
          </w:p>
        </w:tc>
      </w:tr>
      <w:tr w:rsidR="005A3AA7" w:rsidRPr="00674CB9" w14:paraId="742A4E36" w14:textId="77777777" w:rsidTr="00AC2D25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0301B931" w14:textId="77777777" w:rsidR="005A3AA7" w:rsidRPr="009872E0" w:rsidRDefault="005A3AA7" w:rsidP="00AC2D25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872E0">
              <w:rPr>
                <w:rFonts w:ascii="Cambria" w:hAnsi="Cambria" w:cs="Times New Roman"/>
                <w:b/>
                <w:sz w:val="20"/>
                <w:szCs w:val="20"/>
              </w:rPr>
              <w:t>KOMPETENCJE SPOŁECZNE</w:t>
            </w:r>
          </w:p>
        </w:tc>
      </w:tr>
      <w:tr w:rsidR="00C04D76" w:rsidRPr="00674CB9" w14:paraId="390CB5C9" w14:textId="77777777" w:rsidTr="00AC2D25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6075D6A" w14:textId="77777777" w:rsidR="00C04D76" w:rsidRPr="00674CB9" w:rsidRDefault="00C04D76" w:rsidP="00674CB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3397765D" w14:textId="77777777" w:rsidR="00C04D76" w:rsidRPr="00674CB9" w:rsidRDefault="00C04D76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Student prawidłowo identyfikuje i rozwiązuje problemy inżynierskie z zachowaniem zasad współdziałania w grupie oraz potrafi przy tym myśleć i działać w sposób kreatywny.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4A492DE" w14:textId="77777777" w:rsidR="00C04D76" w:rsidRPr="00AC2D25" w:rsidRDefault="00C04D76" w:rsidP="00AC2D25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C2D25">
              <w:rPr>
                <w:rFonts w:ascii="Cambria" w:hAnsi="Cambria" w:cs="Times New Roman"/>
                <w:bCs/>
                <w:sz w:val="20"/>
                <w:szCs w:val="20"/>
              </w:rPr>
              <w:t>K_K04</w:t>
            </w:r>
          </w:p>
          <w:p w14:paraId="48A33A9F" w14:textId="77777777" w:rsidR="00C04D76" w:rsidRPr="00AC2D25" w:rsidRDefault="00C04D76" w:rsidP="00AC2D25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C04D76" w:rsidRPr="00674CB9" w14:paraId="533631D5" w14:textId="77777777" w:rsidTr="00AC2D25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7A6B98F" w14:textId="77777777" w:rsidR="00C04D76" w:rsidRPr="00674CB9" w:rsidRDefault="00C04D76" w:rsidP="00674CB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12297F1D" w14:textId="77777777" w:rsidR="00C04D76" w:rsidRPr="00674CB9" w:rsidRDefault="00C04D76" w:rsidP="00674CB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Student ma świadomość konieczności permanentnego podnoszenia kwalifikacji w zakresie modelowania procesów informacyjnych, potrafi uzupełniać i doskonalić nabytą wiedzę i umiejętności.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CFE3F0B" w14:textId="77777777" w:rsidR="00C04D76" w:rsidRPr="00AC2D25" w:rsidRDefault="00C04D76" w:rsidP="00AC2D25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C2D25">
              <w:rPr>
                <w:rFonts w:ascii="Cambria" w:hAnsi="Cambria" w:cs="Times New Roman"/>
                <w:bCs/>
                <w:sz w:val="20"/>
                <w:szCs w:val="20"/>
              </w:rPr>
              <w:t>K_K01</w:t>
            </w:r>
          </w:p>
          <w:p w14:paraId="20C57C17" w14:textId="77777777" w:rsidR="00C04D76" w:rsidRPr="00AC2D25" w:rsidRDefault="00C04D76" w:rsidP="00AC2D2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C2D25">
              <w:rPr>
                <w:rFonts w:ascii="Cambria" w:hAnsi="Cambria" w:cs="Times New Roman"/>
                <w:bCs/>
                <w:sz w:val="20"/>
                <w:szCs w:val="20"/>
              </w:rPr>
              <w:t>K_K02</w:t>
            </w:r>
          </w:p>
        </w:tc>
      </w:tr>
    </w:tbl>
    <w:p w14:paraId="61228A0D" w14:textId="77777777" w:rsidR="005A3AA7" w:rsidRPr="00674CB9" w:rsidRDefault="005A3AA7" w:rsidP="00674CB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516EE1E" w14:textId="77777777" w:rsidR="00C04D76" w:rsidRPr="00674CB9" w:rsidRDefault="005A3AA7" w:rsidP="00674CB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674CB9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674CB9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"/>
        <w:gridCol w:w="6101"/>
        <w:gridCol w:w="1516"/>
        <w:gridCol w:w="1821"/>
      </w:tblGrid>
      <w:tr w:rsidR="00C04D76" w:rsidRPr="00674CB9" w14:paraId="7443F631" w14:textId="77777777" w:rsidTr="00C04D76">
        <w:trPr>
          <w:trHeight w:val="20"/>
        </w:trPr>
        <w:tc>
          <w:tcPr>
            <w:tcW w:w="519" w:type="dxa"/>
            <w:vMerge w:val="restart"/>
            <w:vAlign w:val="center"/>
          </w:tcPr>
          <w:p w14:paraId="5BB99CC2" w14:textId="77777777" w:rsidR="00C04D76" w:rsidRPr="00674CB9" w:rsidRDefault="00C04D76" w:rsidP="00674CB9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204" w:type="dxa"/>
            <w:vMerge w:val="restart"/>
            <w:vAlign w:val="center"/>
          </w:tcPr>
          <w:p w14:paraId="7ABFB097" w14:textId="77777777" w:rsidR="00C04D76" w:rsidRPr="00674CB9" w:rsidRDefault="00C04D76" w:rsidP="00674CB9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37" w:type="dxa"/>
            <w:gridSpan w:val="2"/>
            <w:vAlign w:val="center"/>
          </w:tcPr>
          <w:p w14:paraId="26E68333" w14:textId="77777777" w:rsidR="00C04D76" w:rsidRPr="00674CB9" w:rsidRDefault="00C04D76" w:rsidP="00674CB9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C04D76" w:rsidRPr="00674CB9" w14:paraId="32ADF631" w14:textId="77777777" w:rsidTr="00C04D76">
        <w:trPr>
          <w:trHeight w:val="20"/>
        </w:trPr>
        <w:tc>
          <w:tcPr>
            <w:tcW w:w="519" w:type="dxa"/>
            <w:vMerge/>
          </w:tcPr>
          <w:p w14:paraId="6E48BE9E" w14:textId="77777777" w:rsidR="00C04D76" w:rsidRPr="00674CB9" w:rsidRDefault="00C04D76" w:rsidP="00674CB9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204" w:type="dxa"/>
            <w:vMerge/>
          </w:tcPr>
          <w:p w14:paraId="77C5A74F" w14:textId="77777777" w:rsidR="00C04D76" w:rsidRPr="00674CB9" w:rsidRDefault="00C04D76" w:rsidP="00674CB9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74B081E6" w14:textId="77777777" w:rsidR="00C04D76" w:rsidRPr="00674CB9" w:rsidRDefault="00C04D76" w:rsidP="00674CB9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21" w:type="dxa"/>
          </w:tcPr>
          <w:p w14:paraId="32744CAA" w14:textId="77777777" w:rsidR="00C04D76" w:rsidRPr="00674CB9" w:rsidRDefault="00C04D76" w:rsidP="00674CB9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C04D76" w:rsidRPr="00674CB9" w14:paraId="1A7C216C" w14:textId="77777777" w:rsidTr="00AC2D25">
        <w:trPr>
          <w:trHeight w:val="20"/>
        </w:trPr>
        <w:tc>
          <w:tcPr>
            <w:tcW w:w="519" w:type="dxa"/>
          </w:tcPr>
          <w:p w14:paraId="56CA86DF" w14:textId="77777777" w:rsidR="00C04D76" w:rsidRPr="00674CB9" w:rsidRDefault="00C04D76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204" w:type="dxa"/>
          </w:tcPr>
          <w:p w14:paraId="32A50762" w14:textId="77777777" w:rsidR="00C04D76" w:rsidRPr="00674CB9" w:rsidRDefault="00C04D76" w:rsidP="00AC2D2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Zajęcia organizacyjne – omówienie karty prze</w:t>
            </w:r>
            <w:r w:rsidR="00AC2D25">
              <w:rPr>
                <w:rFonts w:ascii="Cambria" w:hAnsi="Cambria" w:cs="Times New Roman"/>
                <w:sz w:val="20"/>
                <w:szCs w:val="20"/>
              </w:rPr>
              <w:t>dmiotu (cele i efekty uczenia się</w:t>
            </w:r>
            <w:r w:rsidRPr="00674CB9">
              <w:rPr>
                <w:rFonts w:ascii="Cambria" w:hAnsi="Cambria" w:cs="Times New Roman"/>
                <w:sz w:val="20"/>
                <w:szCs w:val="20"/>
              </w:rPr>
              <w:t>, treści programowe, formy i warunki zaliczenia i in.). Wyjaśnienie podstawowych pojęć i definicji (proces i system informacyjny, system informatyczny, modelowanie procesów)</w:t>
            </w:r>
          </w:p>
        </w:tc>
        <w:tc>
          <w:tcPr>
            <w:tcW w:w="1516" w:type="dxa"/>
            <w:vAlign w:val="center"/>
          </w:tcPr>
          <w:p w14:paraId="00190370" w14:textId="77777777" w:rsidR="00C04D76" w:rsidRPr="00674CB9" w:rsidRDefault="00C04D76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5AA58214" w14:textId="77777777" w:rsidR="00C04D76" w:rsidRPr="00674CB9" w:rsidRDefault="00C04D76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04D76" w:rsidRPr="00674CB9" w14:paraId="1240814B" w14:textId="77777777" w:rsidTr="00AC2D25">
        <w:trPr>
          <w:trHeight w:val="20"/>
        </w:trPr>
        <w:tc>
          <w:tcPr>
            <w:tcW w:w="519" w:type="dxa"/>
          </w:tcPr>
          <w:p w14:paraId="271AD96B" w14:textId="77777777" w:rsidR="00C04D76" w:rsidRPr="00674CB9" w:rsidRDefault="00C04D76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204" w:type="dxa"/>
          </w:tcPr>
          <w:p w14:paraId="4C13A5A7" w14:textId="77777777" w:rsidR="00C04D76" w:rsidRPr="00674CB9" w:rsidRDefault="00C04D76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Analiza i projektowanie procesów informacyjnych w organizacji (standardy BPMS i BPMN)</w:t>
            </w:r>
          </w:p>
        </w:tc>
        <w:tc>
          <w:tcPr>
            <w:tcW w:w="1516" w:type="dxa"/>
            <w:vAlign w:val="center"/>
          </w:tcPr>
          <w:p w14:paraId="28C6D1F5" w14:textId="77777777" w:rsidR="00C04D76" w:rsidRPr="00674CB9" w:rsidRDefault="00C04D76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6E71791F" w14:textId="77777777" w:rsidR="00C04D76" w:rsidRPr="00674CB9" w:rsidRDefault="00C04D76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04D76" w:rsidRPr="00674CB9" w14:paraId="68E55FFA" w14:textId="77777777" w:rsidTr="00AC2D25">
        <w:trPr>
          <w:trHeight w:val="20"/>
        </w:trPr>
        <w:tc>
          <w:tcPr>
            <w:tcW w:w="519" w:type="dxa"/>
          </w:tcPr>
          <w:p w14:paraId="4FACC46E" w14:textId="77777777" w:rsidR="00C04D76" w:rsidRPr="00674CB9" w:rsidRDefault="00903DEB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204" w:type="dxa"/>
          </w:tcPr>
          <w:p w14:paraId="31F893EB" w14:textId="77777777" w:rsidR="00C04D76" w:rsidRPr="00674CB9" w:rsidRDefault="00C04D76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Analiza i projektowanie procesów informacyjnych w organizacji (standardy BPMS i BPMN)</w:t>
            </w:r>
          </w:p>
        </w:tc>
        <w:tc>
          <w:tcPr>
            <w:tcW w:w="1516" w:type="dxa"/>
            <w:vAlign w:val="center"/>
          </w:tcPr>
          <w:p w14:paraId="284F5DB0" w14:textId="77777777" w:rsidR="00C04D76" w:rsidRPr="00674CB9" w:rsidRDefault="00C04D76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07C9EF13" w14:textId="77777777" w:rsidR="00C04D76" w:rsidRPr="00674CB9" w:rsidRDefault="00903DEB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04D76" w:rsidRPr="00674CB9" w14:paraId="23E0950F" w14:textId="77777777" w:rsidTr="00AC2D25">
        <w:trPr>
          <w:trHeight w:val="20"/>
        </w:trPr>
        <w:tc>
          <w:tcPr>
            <w:tcW w:w="519" w:type="dxa"/>
          </w:tcPr>
          <w:p w14:paraId="429FDCE0" w14:textId="77777777" w:rsidR="00C04D76" w:rsidRPr="00674CB9" w:rsidRDefault="00C04D76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903DEB" w:rsidRPr="00674CB9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6204" w:type="dxa"/>
          </w:tcPr>
          <w:p w14:paraId="09E95C2A" w14:textId="77777777" w:rsidR="00C04D76" w:rsidRPr="00674CB9" w:rsidRDefault="00C04D76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Architektura zintegrowanych systemów informacyjnych: ARIS-</w:t>
            </w:r>
            <w:proofErr w:type="spellStart"/>
            <w:r w:rsidRPr="00674CB9">
              <w:rPr>
                <w:rFonts w:ascii="Cambria" w:hAnsi="Cambria" w:cs="Times New Roman"/>
                <w:sz w:val="20"/>
                <w:szCs w:val="20"/>
              </w:rPr>
              <w:t>Haus</w:t>
            </w:r>
            <w:proofErr w:type="spellEnd"/>
            <w:r w:rsidRPr="00674CB9">
              <w:rPr>
                <w:rFonts w:ascii="Cambria" w:hAnsi="Cambria" w:cs="Times New Roman"/>
                <w:sz w:val="20"/>
                <w:szCs w:val="20"/>
              </w:rPr>
              <w:t>, ARIS HOBE.</w:t>
            </w:r>
          </w:p>
        </w:tc>
        <w:tc>
          <w:tcPr>
            <w:tcW w:w="1516" w:type="dxa"/>
            <w:vAlign w:val="center"/>
          </w:tcPr>
          <w:p w14:paraId="5881621E" w14:textId="77777777" w:rsidR="00C04D76" w:rsidRPr="00674CB9" w:rsidRDefault="00C04D76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769DEED7" w14:textId="77777777" w:rsidR="00C04D76" w:rsidRPr="00674CB9" w:rsidRDefault="00903DEB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04D76" w:rsidRPr="00674CB9" w14:paraId="3841C757" w14:textId="77777777" w:rsidTr="00AC2D25">
        <w:trPr>
          <w:trHeight w:val="20"/>
        </w:trPr>
        <w:tc>
          <w:tcPr>
            <w:tcW w:w="519" w:type="dxa"/>
          </w:tcPr>
          <w:p w14:paraId="79C32A1A" w14:textId="77777777" w:rsidR="00C04D76" w:rsidRPr="00674CB9" w:rsidRDefault="00903DEB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204" w:type="dxa"/>
          </w:tcPr>
          <w:p w14:paraId="4F33167D" w14:textId="77777777" w:rsidR="00C04D76" w:rsidRPr="00674CB9" w:rsidRDefault="00C04D76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Architektura zintegrowanych systemów informacyjnych: ARIS-</w:t>
            </w:r>
            <w:proofErr w:type="spellStart"/>
            <w:r w:rsidRPr="00674CB9">
              <w:rPr>
                <w:rFonts w:ascii="Cambria" w:hAnsi="Cambria" w:cs="Times New Roman"/>
                <w:sz w:val="20"/>
                <w:szCs w:val="20"/>
              </w:rPr>
              <w:t>Haus</w:t>
            </w:r>
            <w:proofErr w:type="spellEnd"/>
            <w:r w:rsidRPr="00674CB9">
              <w:rPr>
                <w:rFonts w:ascii="Cambria" w:hAnsi="Cambria" w:cs="Times New Roman"/>
                <w:sz w:val="20"/>
                <w:szCs w:val="20"/>
              </w:rPr>
              <w:t>, ARIS HOBE.</w:t>
            </w:r>
          </w:p>
        </w:tc>
        <w:tc>
          <w:tcPr>
            <w:tcW w:w="1516" w:type="dxa"/>
            <w:vAlign w:val="center"/>
          </w:tcPr>
          <w:p w14:paraId="75F29ABD" w14:textId="77777777" w:rsidR="00C04D76" w:rsidRPr="00674CB9" w:rsidRDefault="00C04D76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772742FC" w14:textId="77777777" w:rsidR="00C04D76" w:rsidRPr="00674CB9" w:rsidRDefault="00903DEB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04D76" w:rsidRPr="00674CB9" w14:paraId="2BD3F903" w14:textId="77777777" w:rsidTr="00AC2D25">
        <w:trPr>
          <w:trHeight w:val="20"/>
        </w:trPr>
        <w:tc>
          <w:tcPr>
            <w:tcW w:w="519" w:type="dxa"/>
          </w:tcPr>
          <w:p w14:paraId="4E892FF1" w14:textId="77777777" w:rsidR="00C04D76" w:rsidRPr="00674CB9" w:rsidRDefault="00C04D76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903DEB" w:rsidRPr="00674CB9"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  <w:tc>
          <w:tcPr>
            <w:tcW w:w="6204" w:type="dxa"/>
          </w:tcPr>
          <w:p w14:paraId="00011A81" w14:textId="77777777" w:rsidR="00C04D76" w:rsidRPr="00674CB9" w:rsidRDefault="00C04D76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 xml:space="preserve">Funkcjonalność Pakietu ARIS </w:t>
            </w:r>
            <w:proofErr w:type="spellStart"/>
            <w:r w:rsidRPr="00674CB9">
              <w:rPr>
                <w:rFonts w:ascii="Cambria" w:hAnsi="Cambria" w:cs="Times New Roman"/>
                <w:sz w:val="20"/>
                <w:szCs w:val="20"/>
              </w:rPr>
              <w:t>Easy</w:t>
            </w:r>
            <w:proofErr w:type="spellEnd"/>
            <w:r w:rsidRPr="00674CB9">
              <w:rPr>
                <w:rFonts w:ascii="Cambria" w:hAnsi="Cambria" w:cs="Times New Roman"/>
                <w:sz w:val="20"/>
                <w:szCs w:val="20"/>
              </w:rPr>
              <w:t xml:space="preserve"> Design, </w:t>
            </w:r>
            <w:proofErr w:type="spellStart"/>
            <w:r w:rsidRPr="00674CB9">
              <w:rPr>
                <w:rFonts w:ascii="Cambria" w:hAnsi="Cambria" w:cs="Times New Roman"/>
                <w:sz w:val="20"/>
                <w:szCs w:val="20"/>
              </w:rPr>
              <w:t>Aris</w:t>
            </w:r>
            <w:proofErr w:type="spellEnd"/>
            <w:r w:rsidRPr="00674CB9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674CB9">
              <w:rPr>
                <w:rFonts w:ascii="Cambria" w:hAnsi="Cambria" w:cs="Times New Roman"/>
                <w:sz w:val="20"/>
                <w:szCs w:val="20"/>
              </w:rPr>
              <w:t>Toolset</w:t>
            </w:r>
            <w:proofErr w:type="spellEnd"/>
            <w:r w:rsidRPr="00674CB9">
              <w:rPr>
                <w:rFonts w:ascii="Cambria" w:hAnsi="Cambria" w:cs="Times New Roman"/>
                <w:sz w:val="20"/>
                <w:szCs w:val="20"/>
              </w:rPr>
              <w:t xml:space="preserve">, i </w:t>
            </w:r>
            <w:proofErr w:type="spellStart"/>
            <w:r w:rsidRPr="00674CB9">
              <w:rPr>
                <w:rFonts w:ascii="Cambria" w:hAnsi="Cambria" w:cs="Times New Roman"/>
                <w:sz w:val="20"/>
                <w:szCs w:val="20"/>
              </w:rPr>
              <w:t>Aris</w:t>
            </w:r>
            <w:proofErr w:type="spellEnd"/>
            <w:r w:rsidRPr="00674CB9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674CB9">
              <w:rPr>
                <w:rFonts w:ascii="Cambria" w:hAnsi="Cambria" w:cs="Times New Roman"/>
                <w:sz w:val="20"/>
                <w:szCs w:val="20"/>
              </w:rPr>
              <w:t>simulation</w:t>
            </w:r>
            <w:proofErr w:type="spellEnd"/>
            <w:r w:rsidRPr="00674CB9">
              <w:rPr>
                <w:rFonts w:ascii="Cambria" w:hAnsi="Cambria" w:cs="Times New Roman"/>
                <w:sz w:val="20"/>
                <w:szCs w:val="20"/>
              </w:rPr>
              <w:t xml:space="preserve"> na tle rozwiązań alternatywnych (np. ABC </w:t>
            </w:r>
            <w:proofErr w:type="spellStart"/>
            <w:r w:rsidRPr="00674CB9">
              <w:rPr>
                <w:rFonts w:ascii="Cambria" w:hAnsi="Cambria" w:cs="Times New Roman"/>
                <w:sz w:val="20"/>
                <w:szCs w:val="20"/>
              </w:rPr>
              <w:t>Flow</w:t>
            </w:r>
            <w:proofErr w:type="spellEnd"/>
            <w:r w:rsidRPr="00674CB9">
              <w:rPr>
                <w:rFonts w:ascii="Cambria" w:hAnsi="Cambria" w:cs="Times New Roman"/>
                <w:sz w:val="20"/>
                <w:szCs w:val="20"/>
              </w:rPr>
              <w:t xml:space="preserve"> Charter, Adonis, </w:t>
            </w:r>
            <w:proofErr w:type="spellStart"/>
            <w:r w:rsidRPr="00674CB9">
              <w:rPr>
                <w:rFonts w:ascii="Cambria" w:hAnsi="Cambria" w:cs="Times New Roman"/>
                <w:sz w:val="20"/>
                <w:szCs w:val="20"/>
              </w:rPr>
              <w:t>iGrafx</w:t>
            </w:r>
            <w:proofErr w:type="spellEnd"/>
            <w:r w:rsidRPr="00674CB9">
              <w:rPr>
                <w:rFonts w:ascii="Cambria" w:hAnsi="Cambria" w:cs="Times New Roman"/>
                <w:sz w:val="20"/>
                <w:szCs w:val="20"/>
              </w:rPr>
              <w:t>).</w:t>
            </w:r>
          </w:p>
        </w:tc>
        <w:tc>
          <w:tcPr>
            <w:tcW w:w="1516" w:type="dxa"/>
            <w:vAlign w:val="center"/>
          </w:tcPr>
          <w:p w14:paraId="45627432" w14:textId="77777777" w:rsidR="00C04D76" w:rsidRPr="00674CB9" w:rsidRDefault="00C04D76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6D1077E2" w14:textId="77777777" w:rsidR="00C04D76" w:rsidRPr="00674CB9" w:rsidRDefault="00C04D76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04D76" w:rsidRPr="00674CB9" w14:paraId="2CB2D953" w14:textId="77777777" w:rsidTr="00AC2D25">
        <w:trPr>
          <w:trHeight w:val="20"/>
        </w:trPr>
        <w:tc>
          <w:tcPr>
            <w:tcW w:w="519" w:type="dxa"/>
          </w:tcPr>
          <w:p w14:paraId="7E04AEBE" w14:textId="77777777" w:rsidR="00C04D76" w:rsidRPr="00674CB9" w:rsidRDefault="00903DEB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204" w:type="dxa"/>
          </w:tcPr>
          <w:p w14:paraId="14B0BA3E" w14:textId="77777777" w:rsidR="00C04D76" w:rsidRPr="00674CB9" w:rsidRDefault="00C04D76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 xml:space="preserve">Funkcjonalność Pakietu ARIS </w:t>
            </w:r>
            <w:proofErr w:type="spellStart"/>
            <w:r w:rsidRPr="00674CB9">
              <w:rPr>
                <w:rFonts w:ascii="Cambria" w:hAnsi="Cambria" w:cs="Times New Roman"/>
                <w:sz w:val="20"/>
                <w:szCs w:val="20"/>
              </w:rPr>
              <w:t>Easy</w:t>
            </w:r>
            <w:proofErr w:type="spellEnd"/>
            <w:r w:rsidRPr="00674CB9">
              <w:rPr>
                <w:rFonts w:ascii="Cambria" w:hAnsi="Cambria" w:cs="Times New Roman"/>
                <w:sz w:val="20"/>
                <w:szCs w:val="20"/>
              </w:rPr>
              <w:t xml:space="preserve"> Design, </w:t>
            </w:r>
            <w:proofErr w:type="spellStart"/>
            <w:r w:rsidRPr="00674CB9">
              <w:rPr>
                <w:rFonts w:ascii="Cambria" w:hAnsi="Cambria" w:cs="Times New Roman"/>
                <w:sz w:val="20"/>
                <w:szCs w:val="20"/>
              </w:rPr>
              <w:t>Aris</w:t>
            </w:r>
            <w:proofErr w:type="spellEnd"/>
            <w:r w:rsidRPr="00674CB9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674CB9">
              <w:rPr>
                <w:rFonts w:ascii="Cambria" w:hAnsi="Cambria" w:cs="Times New Roman"/>
                <w:sz w:val="20"/>
                <w:szCs w:val="20"/>
              </w:rPr>
              <w:t>Toolset</w:t>
            </w:r>
            <w:proofErr w:type="spellEnd"/>
            <w:r w:rsidRPr="00674CB9">
              <w:rPr>
                <w:rFonts w:ascii="Cambria" w:hAnsi="Cambria" w:cs="Times New Roman"/>
                <w:sz w:val="20"/>
                <w:szCs w:val="20"/>
              </w:rPr>
              <w:t xml:space="preserve">, i </w:t>
            </w:r>
            <w:proofErr w:type="spellStart"/>
            <w:r w:rsidRPr="00674CB9">
              <w:rPr>
                <w:rFonts w:ascii="Cambria" w:hAnsi="Cambria" w:cs="Times New Roman"/>
                <w:sz w:val="20"/>
                <w:szCs w:val="20"/>
              </w:rPr>
              <w:t>Aris</w:t>
            </w:r>
            <w:proofErr w:type="spellEnd"/>
            <w:r w:rsidRPr="00674CB9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674CB9">
              <w:rPr>
                <w:rFonts w:ascii="Cambria" w:hAnsi="Cambria" w:cs="Times New Roman"/>
                <w:sz w:val="20"/>
                <w:szCs w:val="20"/>
              </w:rPr>
              <w:t>simulation</w:t>
            </w:r>
            <w:proofErr w:type="spellEnd"/>
            <w:r w:rsidRPr="00674CB9">
              <w:rPr>
                <w:rFonts w:ascii="Cambria" w:hAnsi="Cambria" w:cs="Times New Roman"/>
                <w:sz w:val="20"/>
                <w:szCs w:val="20"/>
              </w:rPr>
              <w:t xml:space="preserve"> na tle rozwiązań alternatywnych (np. ABC </w:t>
            </w:r>
            <w:proofErr w:type="spellStart"/>
            <w:r w:rsidRPr="00674CB9">
              <w:rPr>
                <w:rFonts w:ascii="Cambria" w:hAnsi="Cambria" w:cs="Times New Roman"/>
                <w:sz w:val="20"/>
                <w:szCs w:val="20"/>
              </w:rPr>
              <w:t>Flow</w:t>
            </w:r>
            <w:proofErr w:type="spellEnd"/>
            <w:r w:rsidRPr="00674CB9">
              <w:rPr>
                <w:rFonts w:ascii="Cambria" w:hAnsi="Cambria" w:cs="Times New Roman"/>
                <w:sz w:val="20"/>
                <w:szCs w:val="20"/>
              </w:rPr>
              <w:t xml:space="preserve"> Charter, Adonis, </w:t>
            </w:r>
            <w:proofErr w:type="spellStart"/>
            <w:r w:rsidRPr="00674CB9">
              <w:rPr>
                <w:rFonts w:ascii="Cambria" w:hAnsi="Cambria" w:cs="Times New Roman"/>
                <w:sz w:val="20"/>
                <w:szCs w:val="20"/>
              </w:rPr>
              <w:t>iGrafx</w:t>
            </w:r>
            <w:proofErr w:type="spellEnd"/>
            <w:r w:rsidRPr="00674CB9">
              <w:rPr>
                <w:rFonts w:ascii="Cambria" w:hAnsi="Cambria" w:cs="Times New Roman"/>
                <w:sz w:val="20"/>
                <w:szCs w:val="20"/>
              </w:rPr>
              <w:t>).</w:t>
            </w:r>
          </w:p>
        </w:tc>
        <w:tc>
          <w:tcPr>
            <w:tcW w:w="1516" w:type="dxa"/>
            <w:vAlign w:val="center"/>
          </w:tcPr>
          <w:p w14:paraId="5AE5A2E1" w14:textId="77777777" w:rsidR="00C04D76" w:rsidRPr="00674CB9" w:rsidRDefault="00C04D76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36A68115" w14:textId="77777777" w:rsidR="00C04D76" w:rsidRPr="00674CB9" w:rsidRDefault="00903DEB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04D76" w:rsidRPr="00674CB9" w14:paraId="09A33608" w14:textId="77777777" w:rsidTr="00AC2D25">
        <w:trPr>
          <w:trHeight w:val="20"/>
        </w:trPr>
        <w:tc>
          <w:tcPr>
            <w:tcW w:w="519" w:type="dxa"/>
          </w:tcPr>
          <w:p w14:paraId="6447FEB2" w14:textId="77777777" w:rsidR="00C04D76" w:rsidRPr="00674CB9" w:rsidRDefault="00903DEB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204" w:type="dxa"/>
          </w:tcPr>
          <w:p w14:paraId="3902DFAF" w14:textId="77777777" w:rsidR="00C04D76" w:rsidRPr="00674CB9" w:rsidRDefault="00C04D76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 xml:space="preserve">Funkcjonalność Pakietu ARIS </w:t>
            </w:r>
            <w:proofErr w:type="spellStart"/>
            <w:r w:rsidRPr="00674CB9">
              <w:rPr>
                <w:rFonts w:ascii="Cambria" w:hAnsi="Cambria" w:cs="Times New Roman"/>
                <w:sz w:val="20"/>
                <w:szCs w:val="20"/>
              </w:rPr>
              <w:t>Easy</w:t>
            </w:r>
            <w:proofErr w:type="spellEnd"/>
            <w:r w:rsidRPr="00674CB9">
              <w:rPr>
                <w:rFonts w:ascii="Cambria" w:hAnsi="Cambria" w:cs="Times New Roman"/>
                <w:sz w:val="20"/>
                <w:szCs w:val="20"/>
              </w:rPr>
              <w:t xml:space="preserve"> Design, </w:t>
            </w:r>
            <w:proofErr w:type="spellStart"/>
            <w:r w:rsidRPr="00674CB9">
              <w:rPr>
                <w:rFonts w:ascii="Cambria" w:hAnsi="Cambria" w:cs="Times New Roman"/>
                <w:sz w:val="20"/>
                <w:szCs w:val="20"/>
              </w:rPr>
              <w:t>Aris</w:t>
            </w:r>
            <w:proofErr w:type="spellEnd"/>
            <w:r w:rsidRPr="00674CB9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674CB9">
              <w:rPr>
                <w:rFonts w:ascii="Cambria" w:hAnsi="Cambria" w:cs="Times New Roman"/>
                <w:sz w:val="20"/>
                <w:szCs w:val="20"/>
              </w:rPr>
              <w:t>Toolset</w:t>
            </w:r>
            <w:proofErr w:type="spellEnd"/>
            <w:r w:rsidRPr="00674CB9">
              <w:rPr>
                <w:rFonts w:ascii="Cambria" w:hAnsi="Cambria" w:cs="Times New Roman"/>
                <w:sz w:val="20"/>
                <w:szCs w:val="20"/>
              </w:rPr>
              <w:t xml:space="preserve">, i </w:t>
            </w:r>
            <w:proofErr w:type="spellStart"/>
            <w:r w:rsidRPr="00674CB9">
              <w:rPr>
                <w:rFonts w:ascii="Cambria" w:hAnsi="Cambria" w:cs="Times New Roman"/>
                <w:sz w:val="20"/>
                <w:szCs w:val="20"/>
              </w:rPr>
              <w:t>Aris</w:t>
            </w:r>
            <w:proofErr w:type="spellEnd"/>
            <w:r w:rsidRPr="00674CB9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674CB9">
              <w:rPr>
                <w:rFonts w:ascii="Cambria" w:hAnsi="Cambria" w:cs="Times New Roman"/>
                <w:sz w:val="20"/>
                <w:szCs w:val="20"/>
              </w:rPr>
              <w:t>simulation</w:t>
            </w:r>
            <w:proofErr w:type="spellEnd"/>
            <w:r w:rsidRPr="00674CB9">
              <w:rPr>
                <w:rFonts w:ascii="Cambria" w:hAnsi="Cambria" w:cs="Times New Roman"/>
                <w:sz w:val="20"/>
                <w:szCs w:val="20"/>
              </w:rPr>
              <w:t xml:space="preserve"> na tle rozwiązań alternatywnych (np. ABC </w:t>
            </w:r>
            <w:proofErr w:type="spellStart"/>
            <w:r w:rsidRPr="00674CB9">
              <w:rPr>
                <w:rFonts w:ascii="Cambria" w:hAnsi="Cambria" w:cs="Times New Roman"/>
                <w:sz w:val="20"/>
                <w:szCs w:val="20"/>
              </w:rPr>
              <w:t>Flow</w:t>
            </w:r>
            <w:proofErr w:type="spellEnd"/>
            <w:r w:rsidRPr="00674CB9">
              <w:rPr>
                <w:rFonts w:ascii="Cambria" w:hAnsi="Cambria" w:cs="Times New Roman"/>
                <w:sz w:val="20"/>
                <w:szCs w:val="20"/>
              </w:rPr>
              <w:t xml:space="preserve"> Charter, Adonis, </w:t>
            </w:r>
            <w:proofErr w:type="spellStart"/>
            <w:r w:rsidRPr="00674CB9">
              <w:rPr>
                <w:rFonts w:ascii="Cambria" w:hAnsi="Cambria" w:cs="Times New Roman"/>
                <w:sz w:val="20"/>
                <w:szCs w:val="20"/>
              </w:rPr>
              <w:t>iGrafx</w:t>
            </w:r>
            <w:proofErr w:type="spellEnd"/>
            <w:r w:rsidRPr="00674CB9">
              <w:rPr>
                <w:rFonts w:ascii="Cambria" w:hAnsi="Cambria" w:cs="Times New Roman"/>
                <w:sz w:val="20"/>
                <w:szCs w:val="20"/>
              </w:rPr>
              <w:t>).</w:t>
            </w:r>
          </w:p>
        </w:tc>
        <w:tc>
          <w:tcPr>
            <w:tcW w:w="1516" w:type="dxa"/>
            <w:vAlign w:val="center"/>
          </w:tcPr>
          <w:p w14:paraId="3E4C216E" w14:textId="77777777" w:rsidR="00C04D76" w:rsidRPr="00674CB9" w:rsidRDefault="00C04D76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09AB3F2C" w14:textId="77777777" w:rsidR="00C04D76" w:rsidRPr="00674CB9" w:rsidRDefault="00903DEB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C04D76" w:rsidRPr="00674CB9" w14:paraId="3A1905CC" w14:textId="77777777" w:rsidTr="00AC2D25">
        <w:trPr>
          <w:trHeight w:val="20"/>
        </w:trPr>
        <w:tc>
          <w:tcPr>
            <w:tcW w:w="519" w:type="dxa"/>
          </w:tcPr>
          <w:p w14:paraId="555C897A" w14:textId="77777777" w:rsidR="00C04D76" w:rsidRPr="00674CB9" w:rsidRDefault="00C04D76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903DEB" w:rsidRPr="00674CB9">
              <w:rPr>
                <w:rFonts w:ascii="Cambria" w:hAnsi="Cambria" w:cs="Times New Roman"/>
                <w:sz w:val="20"/>
                <w:szCs w:val="20"/>
              </w:rPr>
              <w:t>9</w:t>
            </w:r>
          </w:p>
        </w:tc>
        <w:tc>
          <w:tcPr>
            <w:tcW w:w="6204" w:type="dxa"/>
          </w:tcPr>
          <w:p w14:paraId="5A12EC7A" w14:textId="77777777" w:rsidR="00C04D76" w:rsidRPr="00674CB9" w:rsidRDefault="00C04D76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 xml:space="preserve">Metody modelowania procesów (metoda Event </w:t>
            </w:r>
            <w:proofErr w:type="spellStart"/>
            <w:r w:rsidRPr="00674CB9">
              <w:rPr>
                <w:rFonts w:ascii="Cambria" w:hAnsi="Cambria" w:cs="Times New Roman"/>
                <w:sz w:val="20"/>
                <w:szCs w:val="20"/>
              </w:rPr>
              <w:t>Driven</w:t>
            </w:r>
            <w:proofErr w:type="spellEnd"/>
            <w:r w:rsidRPr="00674CB9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674CB9">
              <w:rPr>
                <w:rFonts w:ascii="Cambria" w:hAnsi="Cambria" w:cs="Times New Roman"/>
                <w:sz w:val="20"/>
                <w:szCs w:val="20"/>
              </w:rPr>
              <w:t>Process</w:t>
            </w:r>
            <w:proofErr w:type="spellEnd"/>
            <w:r w:rsidRPr="00674CB9">
              <w:rPr>
                <w:rFonts w:ascii="Cambria" w:hAnsi="Cambria" w:cs="Times New Roman"/>
                <w:sz w:val="20"/>
                <w:szCs w:val="20"/>
              </w:rPr>
              <w:t xml:space="preserve"> Chain, metoda łańcucha wartości dodanej).</w:t>
            </w:r>
          </w:p>
        </w:tc>
        <w:tc>
          <w:tcPr>
            <w:tcW w:w="1516" w:type="dxa"/>
            <w:vAlign w:val="center"/>
          </w:tcPr>
          <w:p w14:paraId="2306F863" w14:textId="77777777" w:rsidR="00C04D76" w:rsidRPr="00674CB9" w:rsidRDefault="00C04D76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5D73AF4D" w14:textId="77777777" w:rsidR="00C04D76" w:rsidRPr="00674CB9" w:rsidRDefault="00903DEB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04D76" w:rsidRPr="00674CB9" w14:paraId="0B43E2C0" w14:textId="77777777" w:rsidTr="00AC2D25">
        <w:trPr>
          <w:trHeight w:val="20"/>
        </w:trPr>
        <w:tc>
          <w:tcPr>
            <w:tcW w:w="519" w:type="dxa"/>
          </w:tcPr>
          <w:p w14:paraId="6D00415E" w14:textId="77777777" w:rsidR="00C04D76" w:rsidRPr="00674CB9" w:rsidRDefault="00903DEB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204" w:type="dxa"/>
          </w:tcPr>
          <w:p w14:paraId="3DD8A052" w14:textId="77777777" w:rsidR="00C04D76" w:rsidRPr="00674CB9" w:rsidRDefault="00C04D76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 xml:space="preserve">Metody modelowania procesów (metoda Event </w:t>
            </w:r>
            <w:proofErr w:type="spellStart"/>
            <w:r w:rsidRPr="00674CB9">
              <w:rPr>
                <w:rFonts w:ascii="Cambria" w:hAnsi="Cambria" w:cs="Times New Roman"/>
                <w:sz w:val="20"/>
                <w:szCs w:val="20"/>
              </w:rPr>
              <w:t>Driven</w:t>
            </w:r>
            <w:proofErr w:type="spellEnd"/>
            <w:r w:rsidRPr="00674CB9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674CB9">
              <w:rPr>
                <w:rFonts w:ascii="Cambria" w:hAnsi="Cambria" w:cs="Times New Roman"/>
                <w:sz w:val="20"/>
                <w:szCs w:val="20"/>
              </w:rPr>
              <w:t>Process</w:t>
            </w:r>
            <w:proofErr w:type="spellEnd"/>
            <w:r w:rsidRPr="00674CB9">
              <w:rPr>
                <w:rFonts w:ascii="Cambria" w:hAnsi="Cambria" w:cs="Times New Roman"/>
                <w:sz w:val="20"/>
                <w:szCs w:val="20"/>
              </w:rPr>
              <w:t xml:space="preserve"> Chain, metoda łańcucha wartości dodanej).</w:t>
            </w:r>
          </w:p>
        </w:tc>
        <w:tc>
          <w:tcPr>
            <w:tcW w:w="1516" w:type="dxa"/>
            <w:vAlign w:val="center"/>
          </w:tcPr>
          <w:p w14:paraId="3A8B364B" w14:textId="77777777" w:rsidR="00C04D76" w:rsidRPr="00674CB9" w:rsidRDefault="00C04D76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09AEA02F" w14:textId="77777777" w:rsidR="00C04D76" w:rsidRPr="00674CB9" w:rsidRDefault="00903DEB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04D76" w:rsidRPr="00674CB9" w14:paraId="09D52C4E" w14:textId="77777777" w:rsidTr="00AC2D25">
        <w:trPr>
          <w:trHeight w:val="20"/>
        </w:trPr>
        <w:tc>
          <w:tcPr>
            <w:tcW w:w="519" w:type="dxa"/>
          </w:tcPr>
          <w:p w14:paraId="465E91A7" w14:textId="77777777" w:rsidR="00C04D76" w:rsidRPr="00674CB9" w:rsidRDefault="00C04D76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903DEB" w:rsidRPr="00674CB9">
              <w:rPr>
                <w:rFonts w:ascii="Cambria" w:hAnsi="Cambria" w:cs="Times New Roman"/>
                <w:sz w:val="20"/>
                <w:szCs w:val="20"/>
              </w:rPr>
              <w:t>11</w:t>
            </w:r>
          </w:p>
        </w:tc>
        <w:tc>
          <w:tcPr>
            <w:tcW w:w="6204" w:type="dxa"/>
          </w:tcPr>
          <w:p w14:paraId="35068C76" w14:textId="77777777" w:rsidR="00C04D76" w:rsidRPr="00674CB9" w:rsidRDefault="00C04D76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Metody modelowania danych, funkcji i przepływów.</w:t>
            </w:r>
          </w:p>
        </w:tc>
        <w:tc>
          <w:tcPr>
            <w:tcW w:w="1516" w:type="dxa"/>
            <w:vAlign w:val="center"/>
          </w:tcPr>
          <w:p w14:paraId="574747B5" w14:textId="77777777" w:rsidR="00C04D76" w:rsidRPr="00674CB9" w:rsidRDefault="00C04D76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6496D779" w14:textId="77777777" w:rsidR="00C04D76" w:rsidRPr="00674CB9" w:rsidRDefault="00C04D76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04D76" w:rsidRPr="00674CB9" w14:paraId="69AFC1E2" w14:textId="77777777" w:rsidTr="00AC2D25">
        <w:trPr>
          <w:trHeight w:val="20"/>
        </w:trPr>
        <w:tc>
          <w:tcPr>
            <w:tcW w:w="519" w:type="dxa"/>
          </w:tcPr>
          <w:p w14:paraId="52115CAA" w14:textId="77777777" w:rsidR="00C04D76" w:rsidRPr="00674CB9" w:rsidRDefault="00903DEB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204" w:type="dxa"/>
          </w:tcPr>
          <w:p w14:paraId="7F1CC5AA" w14:textId="77777777" w:rsidR="00C04D76" w:rsidRPr="00674CB9" w:rsidRDefault="00C04D76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Metody modelowania danych, funkcji i przepływów.</w:t>
            </w:r>
          </w:p>
        </w:tc>
        <w:tc>
          <w:tcPr>
            <w:tcW w:w="1516" w:type="dxa"/>
            <w:vAlign w:val="center"/>
          </w:tcPr>
          <w:p w14:paraId="0DD7F7C8" w14:textId="77777777" w:rsidR="00C04D76" w:rsidRPr="00674CB9" w:rsidRDefault="00C04D76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31497239" w14:textId="77777777" w:rsidR="00C04D76" w:rsidRPr="00674CB9" w:rsidRDefault="00903DEB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04D76" w:rsidRPr="00674CB9" w14:paraId="7472D16C" w14:textId="77777777" w:rsidTr="00AC2D25">
        <w:trPr>
          <w:trHeight w:val="20"/>
        </w:trPr>
        <w:tc>
          <w:tcPr>
            <w:tcW w:w="519" w:type="dxa"/>
          </w:tcPr>
          <w:p w14:paraId="16ADD864" w14:textId="77777777" w:rsidR="00C04D76" w:rsidRPr="00674CB9" w:rsidRDefault="00C04D76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903DEB" w:rsidRPr="00674CB9">
              <w:rPr>
                <w:rFonts w:ascii="Cambria" w:hAnsi="Cambria" w:cs="Times New Roman"/>
                <w:sz w:val="20"/>
                <w:szCs w:val="20"/>
              </w:rPr>
              <w:t>13</w:t>
            </w:r>
          </w:p>
        </w:tc>
        <w:tc>
          <w:tcPr>
            <w:tcW w:w="6204" w:type="dxa"/>
          </w:tcPr>
          <w:p w14:paraId="26532D47" w14:textId="77777777" w:rsidR="00C04D76" w:rsidRPr="00674CB9" w:rsidRDefault="00C04D76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Symulacja i optymalizacja procesów informacyjnych w organizacjach gospodarczych (uwzględnienie przepływów materialnych, procesów wytwórczych i decyzyjnych).</w:t>
            </w:r>
          </w:p>
        </w:tc>
        <w:tc>
          <w:tcPr>
            <w:tcW w:w="1516" w:type="dxa"/>
            <w:vAlign w:val="center"/>
          </w:tcPr>
          <w:p w14:paraId="5FFCB211" w14:textId="77777777" w:rsidR="00C04D76" w:rsidRPr="00674CB9" w:rsidRDefault="00C04D76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7C4815A2" w14:textId="77777777" w:rsidR="00C04D76" w:rsidRPr="00674CB9" w:rsidRDefault="00C04D76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04D76" w:rsidRPr="00674CB9" w14:paraId="653BB5AE" w14:textId="77777777" w:rsidTr="00AC2D25">
        <w:trPr>
          <w:trHeight w:val="20"/>
        </w:trPr>
        <w:tc>
          <w:tcPr>
            <w:tcW w:w="519" w:type="dxa"/>
          </w:tcPr>
          <w:p w14:paraId="73D919E3" w14:textId="77777777" w:rsidR="00C04D76" w:rsidRPr="00674CB9" w:rsidRDefault="00903DEB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204" w:type="dxa"/>
          </w:tcPr>
          <w:p w14:paraId="6AC30AD4" w14:textId="77777777" w:rsidR="00C04D76" w:rsidRPr="00674CB9" w:rsidRDefault="00903DEB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Symulacja i optymalizacja procesów informacyjnych w organizacjach gospodarczych (uwzględnienie przepływów materialnych, procesów wytwórczych i decyzyjnych).</w:t>
            </w:r>
          </w:p>
        </w:tc>
        <w:tc>
          <w:tcPr>
            <w:tcW w:w="1516" w:type="dxa"/>
            <w:vAlign w:val="center"/>
          </w:tcPr>
          <w:p w14:paraId="57836079" w14:textId="77777777" w:rsidR="00C04D76" w:rsidRPr="00674CB9" w:rsidRDefault="00903DEB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6618ECA7" w14:textId="77777777" w:rsidR="00C04D76" w:rsidRPr="00674CB9" w:rsidRDefault="00903DEB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04D76" w:rsidRPr="00674CB9" w14:paraId="450F21EC" w14:textId="77777777" w:rsidTr="00AC2D25">
        <w:trPr>
          <w:trHeight w:val="20"/>
        </w:trPr>
        <w:tc>
          <w:tcPr>
            <w:tcW w:w="519" w:type="dxa"/>
          </w:tcPr>
          <w:p w14:paraId="3EB5CD72" w14:textId="77777777" w:rsidR="00C04D76" w:rsidRPr="00674CB9" w:rsidRDefault="00C04D76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903DEB" w:rsidRPr="00674CB9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6204" w:type="dxa"/>
          </w:tcPr>
          <w:p w14:paraId="5F976435" w14:textId="77777777" w:rsidR="00C04D76" w:rsidRPr="00674CB9" w:rsidRDefault="00C04D76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vAlign w:val="center"/>
          </w:tcPr>
          <w:p w14:paraId="4DEC1E45" w14:textId="77777777" w:rsidR="00C04D76" w:rsidRPr="00674CB9" w:rsidRDefault="00C04D76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76520ECF" w14:textId="77777777" w:rsidR="00C04D76" w:rsidRPr="00674CB9" w:rsidRDefault="00903DEB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C04D76" w:rsidRPr="00674CB9" w14:paraId="300936BE" w14:textId="77777777" w:rsidTr="00AC2D25">
        <w:trPr>
          <w:trHeight w:val="20"/>
        </w:trPr>
        <w:tc>
          <w:tcPr>
            <w:tcW w:w="519" w:type="dxa"/>
          </w:tcPr>
          <w:p w14:paraId="709524FC" w14:textId="77777777" w:rsidR="00C04D76" w:rsidRPr="00674CB9" w:rsidRDefault="00C04D76" w:rsidP="00674CB9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204" w:type="dxa"/>
          </w:tcPr>
          <w:p w14:paraId="24B8D7FA" w14:textId="77777777" w:rsidR="00C04D76" w:rsidRPr="00674CB9" w:rsidRDefault="00C04D76" w:rsidP="00674CB9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6242522F" w14:textId="77777777" w:rsidR="00C04D76" w:rsidRPr="00674CB9" w:rsidRDefault="007D7240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="00C04D76" w:rsidRPr="00674CB9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674CB9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="00903DEB" w:rsidRPr="00674CB9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674CB9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21" w:type="dxa"/>
            <w:vAlign w:val="center"/>
          </w:tcPr>
          <w:p w14:paraId="2557B00A" w14:textId="77777777" w:rsidR="00C04D76" w:rsidRPr="00674CB9" w:rsidRDefault="007D7240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="00C04D76" w:rsidRPr="00674CB9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674CB9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="00903DEB" w:rsidRPr="00674CB9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674CB9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6C85D8F5" w14:textId="77777777" w:rsidR="00C04D76" w:rsidRPr="00674CB9" w:rsidRDefault="00C04D76" w:rsidP="00674CB9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6048"/>
        <w:gridCol w:w="1516"/>
        <w:gridCol w:w="1821"/>
      </w:tblGrid>
      <w:tr w:rsidR="00C04D76" w:rsidRPr="00674CB9" w14:paraId="0B90E94F" w14:textId="77777777" w:rsidTr="00A44A3B">
        <w:trPr>
          <w:trHeight w:val="20"/>
        </w:trPr>
        <w:tc>
          <w:tcPr>
            <w:tcW w:w="646" w:type="dxa"/>
            <w:vMerge w:val="restart"/>
            <w:vAlign w:val="center"/>
          </w:tcPr>
          <w:p w14:paraId="65E12936" w14:textId="77777777" w:rsidR="00C04D76" w:rsidRPr="00674CB9" w:rsidRDefault="00C04D76" w:rsidP="00674CB9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6048" w:type="dxa"/>
            <w:vMerge w:val="restart"/>
            <w:vAlign w:val="center"/>
          </w:tcPr>
          <w:p w14:paraId="09F6E05A" w14:textId="77777777" w:rsidR="00C04D76" w:rsidRPr="00674CB9" w:rsidRDefault="00C04D76" w:rsidP="00674CB9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37" w:type="dxa"/>
            <w:gridSpan w:val="2"/>
            <w:vAlign w:val="center"/>
          </w:tcPr>
          <w:p w14:paraId="5F09871A" w14:textId="77777777" w:rsidR="00C04D76" w:rsidRPr="00674CB9" w:rsidRDefault="00C04D76" w:rsidP="00674CB9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C04D76" w:rsidRPr="00674CB9" w14:paraId="02F8C999" w14:textId="77777777" w:rsidTr="00A44A3B">
        <w:trPr>
          <w:trHeight w:val="20"/>
        </w:trPr>
        <w:tc>
          <w:tcPr>
            <w:tcW w:w="646" w:type="dxa"/>
            <w:vMerge/>
          </w:tcPr>
          <w:p w14:paraId="51532EA6" w14:textId="77777777" w:rsidR="00C04D76" w:rsidRPr="00674CB9" w:rsidRDefault="00C04D76" w:rsidP="00674CB9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48" w:type="dxa"/>
            <w:vMerge/>
          </w:tcPr>
          <w:p w14:paraId="7F3183EC" w14:textId="77777777" w:rsidR="00C04D76" w:rsidRPr="00674CB9" w:rsidRDefault="00C04D76" w:rsidP="00674CB9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299EEAF9" w14:textId="77777777" w:rsidR="00C04D76" w:rsidRPr="00674CB9" w:rsidRDefault="00C04D76" w:rsidP="00674CB9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21" w:type="dxa"/>
          </w:tcPr>
          <w:p w14:paraId="50A91E35" w14:textId="77777777" w:rsidR="00C04D76" w:rsidRPr="00674CB9" w:rsidRDefault="00C04D76" w:rsidP="00674CB9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C04D76" w:rsidRPr="00674CB9" w14:paraId="6F05FB23" w14:textId="77777777" w:rsidTr="00AC2D25">
        <w:trPr>
          <w:trHeight w:val="20"/>
        </w:trPr>
        <w:tc>
          <w:tcPr>
            <w:tcW w:w="646" w:type="dxa"/>
          </w:tcPr>
          <w:p w14:paraId="1D5AAD1A" w14:textId="77777777" w:rsidR="00C04D76" w:rsidRPr="00674CB9" w:rsidRDefault="00C04D76" w:rsidP="00674CB9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048" w:type="dxa"/>
          </w:tcPr>
          <w:p w14:paraId="3AAF92F8" w14:textId="77777777" w:rsidR="00C04D76" w:rsidRPr="00674CB9" w:rsidRDefault="00C04D76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 xml:space="preserve">Zajęcia organizacyjne. Opis procedury instalacji programu </w:t>
            </w:r>
            <w:proofErr w:type="spellStart"/>
            <w:r w:rsidRPr="00674CB9">
              <w:rPr>
                <w:rFonts w:ascii="Cambria" w:hAnsi="Cambria" w:cs="Times New Roman"/>
                <w:sz w:val="20"/>
                <w:szCs w:val="20"/>
              </w:rPr>
              <w:t>Aris</w:t>
            </w:r>
            <w:proofErr w:type="spellEnd"/>
            <w:r w:rsidRPr="00674CB9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674CB9">
              <w:rPr>
                <w:rFonts w:ascii="Cambria" w:hAnsi="Cambria" w:cs="Times New Roman"/>
                <w:sz w:val="20"/>
                <w:szCs w:val="20"/>
              </w:rPr>
              <w:t>Easy</w:t>
            </w:r>
            <w:proofErr w:type="spellEnd"/>
            <w:r w:rsidRPr="00674CB9">
              <w:rPr>
                <w:rFonts w:ascii="Cambria" w:hAnsi="Cambria" w:cs="Times New Roman"/>
                <w:sz w:val="20"/>
                <w:szCs w:val="20"/>
              </w:rPr>
              <w:t xml:space="preserve"> Design. Parametryzacja oprogramowania. Omówienie notacji modelowania procesów </w:t>
            </w:r>
            <w:proofErr w:type="spellStart"/>
            <w:r w:rsidRPr="00674CB9">
              <w:rPr>
                <w:rFonts w:ascii="Cambria" w:hAnsi="Cambria" w:cs="Times New Roman"/>
                <w:sz w:val="20"/>
                <w:szCs w:val="20"/>
              </w:rPr>
              <w:t>eEPC</w:t>
            </w:r>
            <w:proofErr w:type="spellEnd"/>
            <w:r w:rsidRPr="00674CB9">
              <w:rPr>
                <w:rFonts w:ascii="Cambria" w:hAnsi="Cambria" w:cs="Times New Roman"/>
                <w:sz w:val="20"/>
                <w:szCs w:val="20"/>
              </w:rPr>
              <w:t xml:space="preserve"> oraz rodzajów modeli </w:t>
            </w:r>
            <w:proofErr w:type="spellStart"/>
            <w:r w:rsidRPr="00674CB9">
              <w:rPr>
                <w:rFonts w:ascii="Cambria" w:hAnsi="Cambria" w:cs="Times New Roman"/>
                <w:sz w:val="20"/>
                <w:szCs w:val="20"/>
              </w:rPr>
              <w:t>eEPC</w:t>
            </w:r>
            <w:proofErr w:type="spellEnd"/>
            <w:r w:rsidRPr="00674CB9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7CA5FA60" w14:textId="77777777" w:rsidR="00C04D76" w:rsidRPr="00674CB9" w:rsidRDefault="00C04D76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06831D41" w14:textId="77777777" w:rsidR="00C04D76" w:rsidRPr="00674CB9" w:rsidRDefault="00C04D76" w:rsidP="00AC2D25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04D76" w:rsidRPr="00674CB9" w14:paraId="51CCC8BA" w14:textId="77777777" w:rsidTr="00AC2D25">
        <w:trPr>
          <w:trHeight w:val="20"/>
        </w:trPr>
        <w:tc>
          <w:tcPr>
            <w:tcW w:w="646" w:type="dxa"/>
          </w:tcPr>
          <w:p w14:paraId="53805437" w14:textId="77777777" w:rsidR="00C04D76" w:rsidRPr="00674CB9" w:rsidRDefault="00C04D76" w:rsidP="00674CB9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048" w:type="dxa"/>
          </w:tcPr>
          <w:p w14:paraId="7D2BAE66" w14:textId="77777777" w:rsidR="00C04D76" w:rsidRPr="00674CB9" w:rsidRDefault="00C04D76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Modelowanie   struktury   organizacyjnej   przedsiębiorstwa – instruktaż, prezentacja przykładów. Budowa diagramów organizacyjnych (zadania).</w:t>
            </w:r>
          </w:p>
        </w:tc>
        <w:tc>
          <w:tcPr>
            <w:tcW w:w="1516" w:type="dxa"/>
            <w:vAlign w:val="center"/>
          </w:tcPr>
          <w:p w14:paraId="0FCE78E4" w14:textId="77777777" w:rsidR="00C04D76" w:rsidRPr="00674CB9" w:rsidRDefault="00C04D76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7F0083CA" w14:textId="77777777" w:rsidR="00C04D76" w:rsidRPr="00674CB9" w:rsidRDefault="00C04D76" w:rsidP="00AC2D25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</w:tr>
      <w:tr w:rsidR="00903DEB" w:rsidRPr="00674CB9" w14:paraId="295CC068" w14:textId="77777777" w:rsidTr="00AC2D25">
        <w:trPr>
          <w:trHeight w:val="20"/>
        </w:trPr>
        <w:tc>
          <w:tcPr>
            <w:tcW w:w="646" w:type="dxa"/>
          </w:tcPr>
          <w:p w14:paraId="383D7A96" w14:textId="77777777" w:rsidR="00903DEB" w:rsidRPr="00674CB9" w:rsidRDefault="00903DEB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048" w:type="dxa"/>
          </w:tcPr>
          <w:p w14:paraId="29949F5D" w14:textId="77777777" w:rsidR="00903DEB" w:rsidRPr="00674CB9" w:rsidRDefault="00903DEB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Modelowanie   struktury   organizacyjnej   przedsiębiorstwa – instruktaż, prezentacja przykładów. Budowa diagramów organizacyjnych (zadania).</w:t>
            </w:r>
          </w:p>
        </w:tc>
        <w:tc>
          <w:tcPr>
            <w:tcW w:w="1516" w:type="dxa"/>
            <w:vAlign w:val="center"/>
          </w:tcPr>
          <w:p w14:paraId="45B28894" w14:textId="77777777" w:rsidR="00903DEB" w:rsidRPr="00674CB9" w:rsidRDefault="00903DEB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6D2E6EC7" w14:textId="77777777" w:rsidR="00903DEB" w:rsidRPr="00674CB9" w:rsidRDefault="00903DEB" w:rsidP="00AC2D25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</w:tr>
      <w:tr w:rsidR="00903DEB" w:rsidRPr="00674CB9" w14:paraId="4C4D740D" w14:textId="77777777" w:rsidTr="00AC2D25">
        <w:trPr>
          <w:trHeight w:val="20"/>
        </w:trPr>
        <w:tc>
          <w:tcPr>
            <w:tcW w:w="646" w:type="dxa"/>
          </w:tcPr>
          <w:p w14:paraId="664E0FD9" w14:textId="77777777" w:rsidR="00903DEB" w:rsidRPr="00674CB9" w:rsidRDefault="00903DEB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048" w:type="dxa"/>
          </w:tcPr>
          <w:p w14:paraId="5BC2EF44" w14:textId="77777777" w:rsidR="00903DEB" w:rsidRPr="00674CB9" w:rsidRDefault="00903DEB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Modelowanie   struktury   organizacyjnej   przedsiębiorstwa – instruktaż, prezentacja przykładów. Budowa diagramów organizacyjnych (zadania).</w:t>
            </w:r>
          </w:p>
        </w:tc>
        <w:tc>
          <w:tcPr>
            <w:tcW w:w="1516" w:type="dxa"/>
            <w:vAlign w:val="center"/>
          </w:tcPr>
          <w:p w14:paraId="6061F212" w14:textId="77777777" w:rsidR="00903DEB" w:rsidRPr="00674CB9" w:rsidRDefault="00903DEB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28908BBC" w14:textId="77777777" w:rsidR="00903DEB" w:rsidRPr="00674CB9" w:rsidRDefault="00903DEB" w:rsidP="00AC2D25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</w:tr>
      <w:tr w:rsidR="00C04D76" w:rsidRPr="00674CB9" w14:paraId="549C53BD" w14:textId="77777777" w:rsidTr="00AC2D25">
        <w:trPr>
          <w:trHeight w:val="20"/>
        </w:trPr>
        <w:tc>
          <w:tcPr>
            <w:tcW w:w="646" w:type="dxa"/>
          </w:tcPr>
          <w:p w14:paraId="5269FEDF" w14:textId="77777777" w:rsidR="00C04D76" w:rsidRPr="00674CB9" w:rsidRDefault="00C04D76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903DEB" w:rsidRPr="00674CB9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6048" w:type="dxa"/>
          </w:tcPr>
          <w:p w14:paraId="47639D48" w14:textId="77777777" w:rsidR="00C04D76" w:rsidRPr="00674CB9" w:rsidRDefault="00C04D76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Modelowanie  łańcucha  wartości  dodanej  w  przedsiębiorstwie – instruktaż, prezentacja przykładów i dobrych praktyk. Budowa diagramu łańcucha wartości dodanej (zadania).</w:t>
            </w:r>
          </w:p>
        </w:tc>
        <w:tc>
          <w:tcPr>
            <w:tcW w:w="1516" w:type="dxa"/>
            <w:vAlign w:val="center"/>
          </w:tcPr>
          <w:p w14:paraId="5395BF0D" w14:textId="77777777" w:rsidR="00C04D76" w:rsidRPr="00674CB9" w:rsidRDefault="00C04D76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32CF4524" w14:textId="77777777" w:rsidR="00C04D76" w:rsidRPr="00674CB9" w:rsidRDefault="00C04D76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04D76" w:rsidRPr="00674CB9" w14:paraId="65DBD9CA" w14:textId="77777777" w:rsidTr="00AC2D25">
        <w:trPr>
          <w:trHeight w:val="20"/>
        </w:trPr>
        <w:tc>
          <w:tcPr>
            <w:tcW w:w="646" w:type="dxa"/>
          </w:tcPr>
          <w:p w14:paraId="0C455573" w14:textId="77777777" w:rsidR="00C04D76" w:rsidRPr="00674CB9" w:rsidRDefault="00C04D76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903DEB" w:rsidRPr="00674CB9"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  <w:tc>
          <w:tcPr>
            <w:tcW w:w="6048" w:type="dxa"/>
          </w:tcPr>
          <w:p w14:paraId="5AEBE3CF" w14:textId="77777777" w:rsidR="00C04D76" w:rsidRPr="00674CB9" w:rsidRDefault="00C04D76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Modelowanie celów w przedsiębiorstwie – instruktaż, prezentacja przykładów i dobrych praktyk. Budowa diagramów celów (zadania).</w:t>
            </w:r>
          </w:p>
        </w:tc>
        <w:tc>
          <w:tcPr>
            <w:tcW w:w="1516" w:type="dxa"/>
            <w:vAlign w:val="center"/>
          </w:tcPr>
          <w:p w14:paraId="268F5D88" w14:textId="77777777" w:rsidR="00C04D76" w:rsidRPr="00674CB9" w:rsidRDefault="00C04D76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6504025F" w14:textId="77777777" w:rsidR="00C04D76" w:rsidRPr="00674CB9" w:rsidRDefault="00903DEB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03DEB" w:rsidRPr="00674CB9" w14:paraId="305EDE8A" w14:textId="77777777" w:rsidTr="00AC2D25">
        <w:trPr>
          <w:trHeight w:val="20"/>
        </w:trPr>
        <w:tc>
          <w:tcPr>
            <w:tcW w:w="646" w:type="dxa"/>
          </w:tcPr>
          <w:p w14:paraId="3E3F0E13" w14:textId="77777777" w:rsidR="00903DEB" w:rsidRPr="00674CB9" w:rsidRDefault="00903DEB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048" w:type="dxa"/>
          </w:tcPr>
          <w:p w14:paraId="140BB3C4" w14:textId="77777777" w:rsidR="00903DEB" w:rsidRPr="00674CB9" w:rsidRDefault="00903DEB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Modelowanie celów w przedsiębiorstwie – instruktaż, prezentacja przykładów i dobrych praktyk. Budowa diagramów celów (zadania).</w:t>
            </w:r>
          </w:p>
        </w:tc>
        <w:tc>
          <w:tcPr>
            <w:tcW w:w="1516" w:type="dxa"/>
            <w:vAlign w:val="center"/>
          </w:tcPr>
          <w:p w14:paraId="1FFC16E9" w14:textId="77777777" w:rsidR="00903DEB" w:rsidRPr="00674CB9" w:rsidRDefault="00903DEB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25079EAB" w14:textId="77777777" w:rsidR="00903DEB" w:rsidRPr="00674CB9" w:rsidRDefault="00903DEB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04D76" w:rsidRPr="00674CB9" w14:paraId="2146FC87" w14:textId="77777777" w:rsidTr="00AC2D25">
        <w:trPr>
          <w:trHeight w:val="20"/>
        </w:trPr>
        <w:tc>
          <w:tcPr>
            <w:tcW w:w="646" w:type="dxa"/>
          </w:tcPr>
          <w:p w14:paraId="428C147F" w14:textId="77777777" w:rsidR="00C04D76" w:rsidRPr="00674CB9" w:rsidRDefault="00C04D76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903DEB" w:rsidRPr="00674CB9">
              <w:rPr>
                <w:rFonts w:ascii="Cambria" w:hAnsi="Cambria" w:cs="Times New Roman"/>
                <w:sz w:val="20"/>
                <w:szCs w:val="20"/>
              </w:rPr>
              <w:t>8</w:t>
            </w:r>
          </w:p>
        </w:tc>
        <w:tc>
          <w:tcPr>
            <w:tcW w:w="6048" w:type="dxa"/>
          </w:tcPr>
          <w:p w14:paraId="12FB271A" w14:textId="77777777" w:rsidR="00C04D76" w:rsidRPr="00674CB9" w:rsidRDefault="00C04D76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Modelowania funkcji w przedsiębiorstwie – instruktaż, prezentacja przykładów i dobrych praktyk.</w:t>
            </w:r>
          </w:p>
        </w:tc>
        <w:tc>
          <w:tcPr>
            <w:tcW w:w="1516" w:type="dxa"/>
            <w:vAlign w:val="center"/>
          </w:tcPr>
          <w:p w14:paraId="4817D78D" w14:textId="77777777" w:rsidR="00C04D76" w:rsidRPr="00674CB9" w:rsidRDefault="00903DEB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55B52486" w14:textId="77777777" w:rsidR="00C04D76" w:rsidRPr="00674CB9" w:rsidRDefault="00C04D76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03DEB" w:rsidRPr="00674CB9" w14:paraId="2D640D9F" w14:textId="77777777" w:rsidTr="00AC2D25">
        <w:trPr>
          <w:trHeight w:val="20"/>
        </w:trPr>
        <w:tc>
          <w:tcPr>
            <w:tcW w:w="646" w:type="dxa"/>
          </w:tcPr>
          <w:p w14:paraId="3B528456" w14:textId="77777777" w:rsidR="00903DEB" w:rsidRPr="00674CB9" w:rsidRDefault="00903DEB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048" w:type="dxa"/>
          </w:tcPr>
          <w:p w14:paraId="67ABA10B" w14:textId="77777777" w:rsidR="00903DEB" w:rsidRPr="00674CB9" w:rsidRDefault="00903DEB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Modelowania funkcji w przedsiębiorstwie – instruktaż, prezentacja przykładów i dobrych praktyk.</w:t>
            </w:r>
          </w:p>
        </w:tc>
        <w:tc>
          <w:tcPr>
            <w:tcW w:w="1516" w:type="dxa"/>
            <w:vAlign w:val="center"/>
          </w:tcPr>
          <w:p w14:paraId="3E4E1FFA" w14:textId="77777777" w:rsidR="00903DEB" w:rsidRPr="00674CB9" w:rsidRDefault="00903DEB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562D92C2" w14:textId="77777777" w:rsidR="00903DEB" w:rsidRPr="00674CB9" w:rsidRDefault="00903DEB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04D76" w:rsidRPr="00674CB9" w14:paraId="3C13C1E6" w14:textId="77777777" w:rsidTr="00AC2D25">
        <w:trPr>
          <w:trHeight w:val="20"/>
        </w:trPr>
        <w:tc>
          <w:tcPr>
            <w:tcW w:w="646" w:type="dxa"/>
          </w:tcPr>
          <w:p w14:paraId="726B4AE0" w14:textId="77777777" w:rsidR="00C04D76" w:rsidRPr="00674CB9" w:rsidRDefault="00C04D76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903DEB" w:rsidRPr="00674CB9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6048" w:type="dxa"/>
          </w:tcPr>
          <w:p w14:paraId="19246378" w14:textId="77777777" w:rsidR="00C04D76" w:rsidRPr="00674CB9" w:rsidRDefault="00C04D76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Budowa diagramów drzew funkcji:  a) hierarchizacja i dekompozycja funkcji według kryteriów czynności (zadania). Budowa diagramów drzew funkcji:  b) hierarchizacja i dekompozycja funkcji według kryteriów przynależności funkcjonalnej i przynależności procesowej.</w:t>
            </w:r>
          </w:p>
        </w:tc>
        <w:tc>
          <w:tcPr>
            <w:tcW w:w="1516" w:type="dxa"/>
            <w:vAlign w:val="center"/>
          </w:tcPr>
          <w:p w14:paraId="2408C23F" w14:textId="77777777" w:rsidR="00C04D76" w:rsidRPr="00674CB9" w:rsidRDefault="00903DEB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7F10A195" w14:textId="77777777" w:rsidR="00C04D76" w:rsidRPr="00674CB9" w:rsidRDefault="00903DEB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03DEB" w:rsidRPr="00674CB9" w14:paraId="2A8C2D57" w14:textId="77777777" w:rsidTr="00AC2D25">
        <w:trPr>
          <w:trHeight w:val="20"/>
        </w:trPr>
        <w:tc>
          <w:tcPr>
            <w:tcW w:w="646" w:type="dxa"/>
          </w:tcPr>
          <w:p w14:paraId="5D025644" w14:textId="77777777" w:rsidR="00903DEB" w:rsidRPr="00674CB9" w:rsidRDefault="00903DEB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048" w:type="dxa"/>
          </w:tcPr>
          <w:p w14:paraId="3DB45402" w14:textId="77777777" w:rsidR="00903DEB" w:rsidRPr="00674CB9" w:rsidRDefault="00903DEB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 xml:space="preserve">Budowa diagramów drzew funkcji:  a) hierarchizacja i dekompozycja funkcji według kryteriów czynności (zadania). Budowa diagramów drzew funkcji:  b) hierarchizacja i dekompozycja funkcji według kryteriów przynależności funkcjonalnej i przynależności procesowej. </w:t>
            </w:r>
          </w:p>
        </w:tc>
        <w:tc>
          <w:tcPr>
            <w:tcW w:w="1516" w:type="dxa"/>
            <w:vAlign w:val="center"/>
          </w:tcPr>
          <w:p w14:paraId="4A079A61" w14:textId="77777777" w:rsidR="00903DEB" w:rsidRPr="00674CB9" w:rsidRDefault="00903DEB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20BA6A49" w14:textId="77777777" w:rsidR="00903DEB" w:rsidRPr="00674CB9" w:rsidRDefault="00903DEB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03DEB" w:rsidRPr="00674CB9" w14:paraId="767A02E8" w14:textId="77777777" w:rsidTr="00AC2D25">
        <w:trPr>
          <w:trHeight w:val="20"/>
        </w:trPr>
        <w:tc>
          <w:tcPr>
            <w:tcW w:w="646" w:type="dxa"/>
          </w:tcPr>
          <w:p w14:paraId="5EB42CA2" w14:textId="77777777" w:rsidR="00903DEB" w:rsidRPr="00674CB9" w:rsidRDefault="00903DEB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048" w:type="dxa"/>
          </w:tcPr>
          <w:p w14:paraId="41212E60" w14:textId="77777777" w:rsidR="00903DEB" w:rsidRPr="00674CB9" w:rsidRDefault="00903DEB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Budowa diagramów drzew funkcji:  a) hierarchizacja i dekompozycja funkcji według kryteriów czynności (zadania). Budowa diagramów drzew funkcji:  b) hierarchizacja i dekompozycja funkcji według kryteriów przynależności funkcjonalnej i przynależności procesowej.</w:t>
            </w:r>
          </w:p>
        </w:tc>
        <w:tc>
          <w:tcPr>
            <w:tcW w:w="1516" w:type="dxa"/>
            <w:vAlign w:val="center"/>
          </w:tcPr>
          <w:p w14:paraId="30FCE574" w14:textId="77777777" w:rsidR="00903DEB" w:rsidRPr="00674CB9" w:rsidRDefault="00903DEB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70FB5F0A" w14:textId="77777777" w:rsidR="00903DEB" w:rsidRPr="00674CB9" w:rsidRDefault="00903DEB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04D76" w:rsidRPr="00674CB9" w14:paraId="358C503B" w14:textId="77777777" w:rsidTr="00AC2D25">
        <w:trPr>
          <w:trHeight w:val="20"/>
        </w:trPr>
        <w:tc>
          <w:tcPr>
            <w:tcW w:w="646" w:type="dxa"/>
          </w:tcPr>
          <w:p w14:paraId="41CE7D49" w14:textId="77777777" w:rsidR="00C04D76" w:rsidRPr="00674CB9" w:rsidRDefault="00C04D76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903DEB" w:rsidRPr="00674CB9">
              <w:rPr>
                <w:rFonts w:ascii="Cambria" w:hAnsi="Cambria" w:cs="Times New Roman"/>
                <w:sz w:val="20"/>
                <w:szCs w:val="20"/>
              </w:rPr>
              <w:t>13</w:t>
            </w:r>
          </w:p>
        </w:tc>
        <w:tc>
          <w:tcPr>
            <w:tcW w:w="6048" w:type="dxa"/>
          </w:tcPr>
          <w:p w14:paraId="29A92EDD" w14:textId="77777777" w:rsidR="00C04D76" w:rsidRPr="00674CB9" w:rsidRDefault="00C04D76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Symulacja i usprawnianie procesów informacyjno-wytwórczych w przedsiębiorstwie. Określenie wytycznych dla modernizacji systemu informacyjnego.</w:t>
            </w:r>
          </w:p>
        </w:tc>
        <w:tc>
          <w:tcPr>
            <w:tcW w:w="1516" w:type="dxa"/>
            <w:vAlign w:val="center"/>
          </w:tcPr>
          <w:p w14:paraId="5A77A9DA" w14:textId="77777777" w:rsidR="00C04D76" w:rsidRPr="00674CB9" w:rsidRDefault="00C04D76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3BBBFAAB" w14:textId="77777777" w:rsidR="00C04D76" w:rsidRPr="00674CB9" w:rsidRDefault="00C04D76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03DEB" w:rsidRPr="00674CB9" w14:paraId="2E02B549" w14:textId="77777777" w:rsidTr="00AC2D25">
        <w:trPr>
          <w:trHeight w:val="20"/>
        </w:trPr>
        <w:tc>
          <w:tcPr>
            <w:tcW w:w="646" w:type="dxa"/>
          </w:tcPr>
          <w:p w14:paraId="62EEC6AA" w14:textId="77777777" w:rsidR="00903DEB" w:rsidRPr="00674CB9" w:rsidRDefault="00903DEB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048" w:type="dxa"/>
          </w:tcPr>
          <w:p w14:paraId="7D4862C9" w14:textId="77777777" w:rsidR="00903DEB" w:rsidRPr="00674CB9" w:rsidRDefault="00903DEB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Symulacja i usprawnianie procesów informacyjno-wytwórczych w przedsiębiorstwie. Określenie wytycznych dla modernizacji systemu informacyjnego.</w:t>
            </w:r>
          </w:p>
        </w:tc>
        <w:tc>
          <w:tcPr>
            <w:tcW w:w="1516" w:type="dxa"/>
            <w:vAlign w:val="center"/>
          </w:tcPr>
          <w:p w14:paraId="5D02C2F6" w14:textId="77777777" w:rsidR="00903DEB" w:rsidRPr="00674CB9" w:rsidRDefault="00903DEB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4DFE40A4" w14:textId="77777777" w:rsidR="00903DEB" w:rsidRPr="00674CB9" w:rsidRDefault="00903DEB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03DEB" w:rsidRPr="00674CB9" w14:paraId="28DC863E" w14:textId="77777777" w:rsidTr="00AC2D25">
        <w:trPr>
          <w:trHeight w:val="20"/>
        </w:trPr>
        <w:tc>
          <w:tcPr>
            <w:tcW w:w="646" w:type="dxa"/>
          </w:tcPr>
          <w:p w14:paraId="38F185F7" w14:textId="77777777" w:rsidR="00903DEB" w:rsidRPr="00674CB9" w:rsidRDefault="00903DEB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048" w:type="dxa"/>
          </w:tcPr>
          <w:p w14:paraId="24AD2368" w14:textId="77777777" w:rsidR="00903DEB" w:rsidRPr="00674CB9" w:rsidRDefault="00903DEB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vAlign w:val="center"/>
          </w:tcPr>
          <w:p w14:paraId="21341BFC" w14:textId="77777777" w:rsidR="00903DEB" w:rsidRPr="00674CB9" w:rsidRDefault="00903DEB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672245CC" w14:textId="77777777" w:rsidR="00903DEB" w:rsidRPr="00674CB9" w:rsidRDefault="00903DEB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C04D76" w:rsidRPr="00674CB9" w14:paraId="4EF07E5E" w14:textId="77777777" w:rsidTr="00AC2D25">
        <w:trPr>
          <w:trHeight w:val="20"/>
        </w:trPr>
        <w:tc>
          <w:tcPr>
            <w:tcW w:w="646" w:type="dxa"/>
          </w:tcPr>
          <w:p w14:paraId="2F16B7EA" w14:textId="77777777" w:rsidR="00C04D76" w:rsidRPr="00674CB9" w:rsidRDefault="00C04D76" w:rsidP="00674CB9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48" w:type="dxa"/>
          </w:tcPr>
          <w:p w14:paraId="159A591D" w14:textId="77777777" w:rsidR="00C04D76" w:rsidRPr="00674CB9" w:rsidRDefault="00C04D76" w:rsidP="00674CB9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>Razem liczba godzin laboratorium</w:t>
            </w:r>
          </w:p>
        </w:tc>
        <w:tc>
          <w:tcPr>
            <w:tcW w:w="1516" w:type="dxa"/>
            <w:vAlign w:val="center"/>
          </w:tcPr>
          <w:p w14:paraId="5D595D7D" w14:textId="77777777" w:rsidR="00C04D76" w:rsidRPr="00674CB9" w:rsidRDefault="007D7240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="00C04D76" w:rsidRPr="00674CB9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674CB9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="00903DEB" w:rsidRPr="00674CB9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674CB9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21" w:type="dxa"/>
            <w:vAlign w:val="center"/>
          </w:tcPr>
          <w:p w14:paraId="486467D7" w14:textId="77777777" w:rsidR="00C04D76" w:rsidRPr="00674CB9" w:rsidRDefault="007D7240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="00C04D76" w:rsidRPr="00674CB9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674CB9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="00903DEB" w:rsidRPr="00674CB9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674CB9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7B2CBF20" w14:textId="77777777" w:rsidR="005B011A" w:rsidRPr="00674CB9" w:rsidRDefault="005B011A" w:rsidP="00674CB9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7EAD2CCD" w14:textId="77777777" w:rsidR="005A3AA7" w:rsidRPr="00674CB9" w:rsidRDefault="005A3AA7" w:rsidP="00674CB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674CB9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7C3AC1" w:rsidRPr="00674CB9" w14:paraId="195E88B5" w14:textId="77777777" w:rsidTr="008D36D6">
        <w:tc>
          <w:tcPr>
            <w:tcW w:w="1666" w:type="dxa"/>
          </w:tcPr>
          <w:p w14:paraId="549CB02E" w14:textId="77777777" w:rsidR="007C3AC1" w:rsidRPr="00674CB9" w:rsidRDefault="007C3AC1" w:rsidP="00674CB9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1A1FAA5B" w14:textId="77777777" w:rsidR="007C3AC1" w:rsidRPr="00674CB9" w:rsidRDefault="007C3AC1" w:rsidP="00674CB9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4BD73023" w14:textId="77777777" w:rsidR="007C3AC1" w:rsidRPr="00674CB9" w:rsidRDefault="007C3AC1" w:rsidP="00674CB9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903DEB" w:rsidRPr="00674CB9" w14:paraId="35792E5B" w14:textId="77777777" w:rsidTr="008D36D6">
        <w:tc>
          <w:tcPr>
            <w:tcW w:w="1666" w:type="dxa"/>
          </w:tcPr>
          <w:p w14:paraId="5AAF40FF" w14:textId="77777777" w:rsidR="00903DEB" w:rsidRPr="00674CB9" w:rsidRDefault="00903DEB" w:rsidP="00674CB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/>
                <w:bCs/>
                <w:sz w:val="20"/>
                <w:szCs w:val="20"/>
              </w:rPr>
              <w:t>Wykład</w:t>
            </w:r>
          </w:p>
        </w:tc>
        <w:tc>
          <w:tcPr>
            <w:tcW w:w="5105" w:type="dxa"/>
          </w:tcPr>
          <w:p w14:paraId="105D6E27" w14:textId="77777777" w:rsidR="00903DEB" w:rsidRPr="00674CB9" w:rsidRDefault="00903DEB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M4. Metoda programowana (wykład problemowy z wykorzystaniem materiałów multimedialnych i źródeł internetowych)</w:t>
            </w:r>
          </w:p>
        </w:tc>
        <w:tc>
          <w:tcPr>
            <w:tcW w:w="3260" w:type="dxa"/>
          </w:tcPr>
          <w:p w14:paraId="6B5776C7" w14:textId="77777777" w:rsidR="00903DEB" w:rsidRPr="00674CB9" w:rsidRDefault="00903DEB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 xml:space="preserve">projektor multimedialny, </w:t>
            </w:r>
          </w:p>
          <w:p w14:paraId="15749B5E" w14:textId="77777777" w:rsidR="00903DEB" w:rsidRPr="00674CB9" w:rsidRDefault="00903DEB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komputer (notebook) z dostępem do sieci internetowej;</w:t>
            </w:r>
          </w:p>
        </w:tc>
      </w:tr>
      <w:tr w:rsidR="00903DEB" w:rsidRPr="00674CB9" w14:paraId="674DC254" w14:textId="77777777" w:rsidTr="008D36D6">
        <w:tc>
          <w:tcPr>
            <w:tcW w:w="1666" w:type="dxa"/>
          </w:tcPr>
          <w:p w14:paraId="04F41E4C" w14:textId="77777777" w:rsidR="00903DEB" w:rsidRPr="00674CB9" w:rsidRDefault="00903DEB" w:rsidP="00674CB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/>
                <w:bCs/>
                <w:sz w:val="20"/>
                <w:szCs w:val="20"/>
              </w:rPr>
              <w:t>Laboratorium</w:t>
            </w:r>
          </w:p>
        </w:tc>
        <w:tc>
          <w:tcPr>
            <w:tcW w:w="5105" w:type="dxa"/>
          </w:tcPr>
          <w:p w14:paraId="243AF6CB" w14:textId="77777777" w:rsidR="00903DEB" w:rsidRPr="00674CB9" w:rsidRDefault="00903DEB" w:rsidP="00674CB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M5. Metoda praktyczna (mini instruktaż, dyskusja, wykonywanie zadań zgodnie z instrukcją)</w:t>
            </w:r>
          </w:p>
        </w:tc>
        <w:tc>
          <w:tcPr>
            <w:tcW w:w="3260" w:type="dxa"/>
          </w:tcPr>
          <w:p w14:paraId="051A9188" w14:textId="77777777" w:rsidR="00903DEB" w:rsidRPr="00674CB9" w:rsidRDefault="00903DEB" w:rsidP="00674CB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komputer (notebook) z dostępem do sieci internetowej oraz do oprogramowania klasy BPMN</w:t>
            </w:r>
          </w:p>
        </w:tc>
      </w:tr>
    </w:tbl>
    <w:p w14:paraId="2D250C00" w14:textId="77777777" w:rsidR="007C3AC1" w:rsidRPr="00674CB9" w:rsidRDefault="007C3AC1" w:rsidP="00674CB9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014A1CAB" w14:textId="77777777" w:rsidR="005A3AA7" w:rsidRPr="00674CB9" w:rsidRDefault="005A3AA7" w:rsidP="00674CB9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674CB9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133A763C" w14:textId="77777777" w:rsidR="005A3AA7" w:rsidRPr="00674CB9" w:rsidRDefault="005A3AA7" w:rsidP="00674CB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674CB9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="007C3AC1" w:rsidRPr="00674CB9" w14:paraId="56BAEEEA" w14:textId="77777777" w:rsidTr="008D36D6">
        <w:tc>
          <w:tcPr>
            <w:tcW w:w="1526" w:type="dxa"/>
          </w:tcPr>
          <w:p w14:paraId="44D6926C" w14:textId="77777777" w:rsidR="007C3AC1" w:rsidRPr="00674CB9" w:rsidRDefault="007C3AC1" w:rsidP="00674CB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245" w:type="dxa"/>
          </w:tcPr>
          <w:p w14:paraId="76BC082B" w14:textId="77777777" w:rsidR="007C3AC1" w:rsidRPr="00674CB9" w:rsidRDefault="007C3AC1" w:rsidP="00674CB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674CB9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674CB9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2692545B" w14:textId="77777777" w:rsidR="007C3AC1" w:rsidRPr="00674CB9" w:rsidRDefault="007C3AC1" w:rsidP="00AC2D25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674CB9">
              <w:rPr>
                <w:rFonts w:ascii="Cambria" w:hAnsi="Cambria" w:cs="Times New Roman"/>
                <w:sz w:val="20"/>
                <w:szCs w:val="20"/>
              </w:rPr>
              <w:t xml:space="preserve">podsumowuje osiągnięte efekty </w:t>
            </w:r>
            <w:r w:rsidR="00AC2D25">
              <w:rPr>
                <w:rFonts w:ascii="Cambria" w:hAnsi="Cambria" w:cs="Times New Roman"/>
                <w:sz w:val="20"/>
                <w:szCs w:val="20"/>
              </w:rPr>
              <w:t>uczenia się</w:t>
            </w:r>
            <w:r w:rsidRPr="00674CB9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903DEB" w:rsidRPr="00674CB9" w14:paraId="1552ABEA" w14:textId="77777777" w:rsidTr="008D36D6">
        <w:tc>
          <w:tcPr>
            <w:tcW w:w="1526" w:type="dxa"/>
          </w:tcPr>
          <w:p w14:paraId="5C6C6843" w14:textId="77777777" w:rsidR="00903DEB" w:rsidRPr="00674CB9" w:rsidRDefault="00903DEB" w:rsidP="00674CB9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/>
                <w:bCs/>
                <w:sz w:val="20"/>
                <w:szCs w:val="20"/>
              </w:rPr>
              <w:t>Wykład</w:t>
            </w:r>
          </w:p>
        </w:tc>
        <w:tc>
          <w:tcPr>
            <w:tcW w:w="5245" w:type="dxa"/>
          </w:tcPr>
          <w:p w14:paraId="45E8C9B3" w14:textId="77777777" w:rsidR="00903DEB" w:rsidRPr="00674CB9" w:rsidRDefault="00903DEB" w:rsidP="00674CB9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/>
                <w:sz w:val="20"/>
                <w:szCs w:val="20"/>
              </w:rPr>
              <w:t>F2 – obserwacja/aktywność (przygotowanie do zajęć, ocena ćwiczeń wykonywanych podczas zajęć)</w:t>
            </w:r>
          </w:p>
        </w:tc>
        <w:tc>
          <w:tcPr>
            <w:tcW w:w="3260" w:type="dxa"/>
          </w:tcPr>
          <w:p w14:paraId="0E8EBF6F" w14:textId="77777777" w:rsidR="00903DEB" w:rsidRPr="00674CB9" w:rsidRDefault="00903DEB" w:rsidP="00674CB9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/>
                <w:sz w:val="20"/>
                <w:szCs w:val="20"/>
              </w:rPr>
              <w:t>P2- kolokwium podsumowujące</w:t>
            </w:r>
          </w:p>
        </w:tc>
      </w:tr>
      <w:tr w:rsidR="00903DEB" w:rsidRPr="00674CB9" w14:paraId="5E48A2E1" w14:textId="77777777" w:rsidTr="008D36D6">
        <w:tc>
          <w:tcPr>
            <w:tcW w:w="1526" w:type="dxa"/>
          </w:tcPr>
          <w:p w14:paraId="1F99F864" w14:textId="77777777" w:rsidR="00903DEB" w:rsidRPr="00674CB9" w:rsidRDefault="00903DEB" w:rsidP="00674CB9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/>
                <w:bCs/>
                <w:sz w:val="20"/>
                <w:szCs w:val="20"/>
              </w:rPr>
              <w:t>Laboratorium</w:t>
            </w:r>
          </w:p>
        </w:tc>
        <w:tc>
          <w:tcPr>
            <w:tcW w:w="5245" w:type="dxa"/>
          </w:tcPr>
          <w:p w14:paraId="70DAD9A2" w14:textId="77777777" w:rsidR="00903DEB" w:rsidRPr="00674CB9" w:rsidRDefault="00903DEB" w:rsidP="00674CB9">
            <w:pPr>
              <w:pStyle w:val="Default"/>
              <w:spacing w:line="276" w:lineRule="auto"/>
              <w:rPr>
                <w:rFonts w:cs="Calibri"/>
                <w:color w:val="auto"/>
                <w:sz w:val="20"/>
                <w:szCs w:val="20"/>
              </w:rPr>
            </w:pPr>
            <w:r w:rsidRPr="00674CB9">
              <w:rPr>
                <w:rFonts w:cs="Calibri"/>
                <w:color w:val="auto"/>
                <w:sz w:val="20"/>
                <w:szCs w:val="20"/>
              </w:rPr>
              <w:t xml:space="preserve">F2 – </w:t>
            </w:r>
            <w:bookmarkStart w:id="1" w:name="_Hlk45662338"/>
            <w:r w:rsidRPr="00674CB9">
              <w:rPr>
                <w:rFonts w:cs="Calibri"/>
                <w:color w:val="auto"/>
                <w:sz w:val="20"/>
                <w:szCs w:val="20"/>
              </w:rPr>
              <w:t xml:space="preserve">obserwacja/aktywność </w:t>
            </w:r>
            <w:bookmarkEnd w:id="1"/>
            <w:r w:rsidRPr="00674CB9">
              <w:rPr>
                <w:rFonts w:cs="Calibri"/>
                <w:color w:val="auto"/>
                <w:sz w:val="20"/>
                <w:szCs w:val="20"/>
              </w:rPr>
              <w:t>(przygotowanie do zajęć, ocena zadań wykonywanych podczas zajęć)</w:t>
            </w:r>
          </w:p>
          <w:p w14:paraId="16DC1CBB" w14:textId="77777777" w:rsidR="00903DEB" w:rsidRPr="00674CB9" w:rsidRDefault="00903DEB" w:rsidP="00674CB9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 w:rsidRPr="00674CB9">
              <w:rPr>
                <w:rFonts w:ascii="Cambria" w:hAnsi="Cambria"/>
                <w:sz w:val="20"/>
                <w:szCs w:val="20"/>
              </w:rPr>
              <w:t>F5 - ćwiczenia praktyczne (ćwiczenia sprawdzające umiejętności, rozwiązywanie zadań)</w:t>
            </w:r>
          </w:p>
        </w:tc>
        <w:tc>
          <w:tcPr>
            <w:tcW w:w="3260" w:type="dxa"/>
          </w:tcPr>
          <w:p w14:paraId="1546F599" w14:textId="77777777" w:rsidR="00903DEB" w:rsidRPr="00674CB9" w:rsidRDefault="00903DEB" w:rsidP="00674CB9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P3 – ocena podsumowująca powstała na podstawie ocen formujących, uzyskanych w semestrze</w:t>
            </w:r>
          </w:p>
        </w:tc>
      </w:tr>
    </w:tbl>
    <w:p w14:paraId="239D89B3" w14:textId="77777777" w:rsidR="00903DEB" w:rsidRPr="00674CB9" w:rsidRDefault="00903DEB" w:rsidP="00674CB9">
      <w:pPr>
        <w:spacing w:after="0"/>
        <w:ind w:left="360"/>
        <w:rPr>
          <w:rFonts w:ascii="Cambria" w:hAnsi="Cambria"/>
          <w:b/>
          <w:bCs/>
          <w:sz w:val="20"/>
          <w:szCs w:val="20"/>
        </w:rPr>
      </w:pPr>
    </w:p>
    <w:p w14:paraId="6DB86A72" w14:textId="77777777" w:rsidR="00903DEB" w:rsidRPr="00674CB9" w:rsidRDefault="005A3AA7" w:rsidP="00674CB9">
      <w:pPr>
        <w:numPr>
          <w:ilvl w:val="1"/>
          <w:numId w:val="18"/>
        </w:numPr>
        <w:spacing w:after="0"/>
        <w:rPr>
          <w:rFonts w:ascii="Cambria" w:hAnsi="Cambria"/>
          <w:b/>
          <w:bCs/>
          <w:sz w:val="20"/>
          <w:szCs w:val="20"/>
        </w:rPr>
      </w:pPr>
      <w:r w:rsidRPr="00674CB9">
        <w:rPr>
          <w:rFonts w:ascii="Cambria" w:hAnsi="Cambria" w:cs="Times New Roman"/>
          <w:b/>
          <w:sz w:val="20"/>
          <w:szCs w:val="20"/>
        </w:rPr>
        <w:t>Sposoby (metody) weryfikacji osiągnięcia przedmiotowych efektów uczenia się (wstawić „x”)</w:t>
      </w:r>
    </w:p>
    <w:tbl>
      <w:tblPr>
        <w:tblW w:w="5067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553"/>
        <w:gridCol w:w="553"/>
        <w:gridCol w:w="553"/>
      </w:tblGrid>
      <w:tr w:rsidR="00903DEB" w:rsidRPr="00674CB9" w14:paraId="428CB74D" w14:textId="77777777" w:rsidTr="00903DEB">
        <w:trPr>
          <w:trHeight w:val="150"/>
        </w:trPr>
        <w:tc>
          <w:tcPr>
            <w:tcW w:w="20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D8901F" w14:textId="77777777" w:rsidR="00903DEB" w:rsidRPr="00674CB9" w:rsidRDefault="00903DEB" w:rsidP="00674CB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bookmarkStart w:id="2" w:name="_Hlk530719295"/>
            <w:r w:rsidRPr="00674CB9">
              <w:rPr>
                <w:rFonts w:ascii="Cambria" w:hAnsi="Cambria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D1DE714" w14:textId="77777777" w:rsidR="00903DEB" w:rsidRPr="00674CB9" w:rsidRDefault="00903DEB" w:rsidP="00674CB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74CB9">
              <w:rPr>
                <w:rFonts w:ascii="Cambria" w:hAnsi="Cambria"/>
                <w:sz w:val="20"/>
                <w:szCs w:val="20"/>
              </w:rPr>
              <w:t xml:space="preserve">Wykład </w:t>
            </w:r>
          </w:p>
        </w:tc>
        <w:tc>
          <w:tcPr>
            <w:tcW w:w="1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36C0BC" w14:textId="77777777" w:rsidR="00903DEB" w:rsidRPr="00674CB9" w:rsidRDefault="00903DEB" w:rsidP="00674CB9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74CB9">
              <w:rPr>
                <w:rFonts w:ascii="Cambria" w:hAnsi="Cambria"/>
                <w:bCs/>
                <w:sz w:val="20"/>
                <w:szCs w:val="20"/>
              </w:rPr>
              <w:t>Laboratoria</w:t>
            </w:r>
          </w:p>
        </w:tc>
      </w:tr>
      <w:tr w:rsidR="00903DEB" w:rsidRPr="00674CB9" w14:paraId="5F017C93" w14:textId="77777777" w:rsidTr="00903DEB">
        <w:trPr>
          <w:trHeight w:val="325"/>
        </w:trPr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0D7FF" w14:textId="77777777" w:rsidR="00903DEB" w:rsidRPr="00674CB9" w:rsidRDefault="00903DEB" w:rsidP="00674CB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B0F01" w14:textId="77777777" w:rsidR="00903DEB" w:rsidRPr="00674CB9" w:rsidRDefault="00903DEB" w:rsidP="00674CB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74CB9">
              <w:rPr>
                <w:rFonts w:ascii="Cambria" w:hAnsi="Cambria"/>
                <w:sz w:val="20"/>
                <w:szCs w:val="20"/>
              </w:rPr>
              <w:t>F2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8B6A24" w14:textId="77777777" w:rsidR="00903DEB" w:rsidRPr="00674CB9" w:rsidRDefault="00903DEB" w:rsidP="00674CB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74CB9">
              <w:rPr>
                <w:rFonts w:ascii="Cambria" w:hAnsi="Cambria"/>
                <w:sz w:val="20"/>
                <w:szCs w:val="20"/>
              </w:rPr>
              <w:t>P2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6739337" w14:textId="77777777" w:rsidR="00903DEB" w:rsidRPr="00674CB9" w:rsidRDefault="00903DEB" w:rsidP="00674CB9">
            <w:pPr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674CB9">
              <w:rPr>
                <w:rFonts w:ascii="Cambria" w:hAnsi="Cambria"/>
                <w:bCs/>
                <w:sz w:val="20"/>
                <w:szCs w:val="20"/>
              </w:rPr>
              <w:t>F2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AE357EE" w14:textId="77777777" w:rsidR="00903DEB" w:rsidRPr="00674CB9" w:rsidRDefault="00903DEB" w:rsidP="00674CB9">
            <w:pPr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674CB9">
              <w:rPr>
                <w:rFonts w:ascii="Cambria" w:hAnsi="Cambria"/>
                <w:bCs/>
                <w:sz w:val="20"/>
                <w:szCs w:val="20"/>
              </w:rPr>
              <w:t>F5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EB13315" w14:textId="77777777" w:rsidR="00903DEB" w:rsidRPr="00674CB9" w:rsidRDefault="00903DEB" w:rsidP="00674CB9">
            <w:pPr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674CB9">
              <w:rPr>
                <w:rFonts w:ascii="Cambria" w:hAnsi="Cambria"/>
                <w:bCs/>
                <w:sz w:val="20"/>
                <w:szCs w:val="20"/>
              </w:rPr>
              <w:t>P3</w:t>
            </w:r>
          </w:p>
        </w:tc>
      </w:tr>
      <w:tr w:rsidR="00903DEB" w:rsidRPr="00674CB9" w14:paraId="5D7A1379" w14:textId="77777777" w:rsidTr="00903DEB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50C56" w14:textId="77777777" w:rsidR="00903DEB" w:rsidRPr="00674CB9" w:rsidRDefault="00903DEB" w:rsidP="00674CB9">
            <w:pPr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674CB9">
              <w:rPr>
                <w:rFonts w:ascii="Cambria" w:hAnsi="Cambria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71F86" w14:textId="77777777" w:rsidR="00903DEB" w:rsidRPr="00674CB9" w:rsidRDefault="00903DEB" w:rsidP="00674CB9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74CB9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D1412E" w14:textId="77777777" w:rsidR="00903DEB" w:rsidRPr="00674CB9" w:rsidRDefault="00903DEB" w:rsidP="00674CB9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74CB9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55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BE51F6" w14:textId="77777777" w:rsidR="00903DEB" w:rsidRPr="00674CB9" w:rsidRDefault="00903DEB" w:rsidP="00674CB9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74CB9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553" w:type="dxa"/>
            <w:tcBorders>
              <w:left w:val="single" w:sz="4" w:space="0" w:color="000000"/>
              <w:right w:val="single" w:sz="4" w:space="0" w:color="000000"/>
            </w:tcBorders>
          </w:tcPr>
          <w:p w14:paraId="795B1272" w14:textId="77777777" w:rsidR="00903DEB" w:rsidRPr="00674CB9" w:rsidRDefault="00903DEB" w:rsidP="00674CB9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74CB9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55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DF9594" w14:textId="77777777" w:rsidR="00903DEB" w:rsidRPr="00674CB9" w:rsidRDefault="00903DEB" w:rsidP="00674CB9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74CB9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903DEB" w:rsidRPr="00674CB9" w14:paraId="28B8DACF" w14:textId="77777777" w:rsidTr="00903DEB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9F874" w14:textId="77777777" w:rsidR="00903DEB" w:rsidRPr="00674CB9" w:rsidRDefault="00903DEB" w:rsidP="00674CB9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674CB9">
              <w:rPr>
                <w:rFonts w:ascii="Cambria" w:hAnsi="Cambria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D3868" w14:textId="77777777" w:rsidR="00903DEB" w:rsidRPr="00674CB9" w:rsidRDefault="00903DEB" w:rsidP="00674CB9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F9C573" w14:textId="77777777" w:rsidR="00903DEB" w:rsidRPr="00674CB9" w:rsidRDefault="00903DEB" w:rsidP="00674CB9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5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18942F" w14:textId="77777777" w:rsidR="00903DEB" w:rsidRPr="00674CB9" w:rsidRDefault="00903DEB" w:rsidP="00674CB9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74CB9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553" w:type="dxa"/>
            <w:tcBorders>
              <w:left w:val="single" w:sz="4" w:space="0" w:color="000000"/>
              <w:right w:val="single" w:sz="4" w:space="0" w:color="000000"/>
            </w:tcBorders>
          </w:tcPr>
          <w:p w14:paraId="50F9ACE2" w14:textId="77777777" w:rsidR="00903DEB" w:rsidRPr="00674CB9" w:rsidRDefault="00903DEB" w:rsidP="00674CB9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74CB9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55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6A43D4" w14:textId="77777777" w:rsidR="00903DEB" w:rsidRPr="00674CB9" w:rsidRDefault="00903DEB" w:rsidP="00674CB9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74CB9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903DEB" w:rsidRPr="00674CB9" w14:paraId="6C601421" w14:textId="77777777" w:rsidTr="00903DEB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EF2EA" w14:textId="77777777" w:rsidR="00903DEB" w:rsidRPr="00674CB9" w:rsidRDefault="00903DEB" w:rsidP="00674CB9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674CB9">
              <w:rPr>
                <w:rFonts w:ascii="Cambria" w:hAnsi="Cambria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9F24C" w14:textId="77777777" w:rsidR="00903DEB" w:rsidRPr="00674CB9" w:rsidRDefault="00903DEB" w:rsidP="00674CB9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C107AD" w14:textId="77777777" w:rsidR="00903DEB" w:rsidRPr="00674CB9" w:rsidRDefault="00903DEB" w:rsidP="00674CB9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5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506F49" w14:textId="77777777" w:rsidR="00903DEB" w:rsidRPr="00674CB9" w:rsidRDefault="00903DEB" w:rsidP="00674CB9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74CB9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553" w:type="dxa"/>
            <w:tcBorders>
              <w:left w:val="single" w:sz="4" w:space="0" w:color="000000"/>
              <w:right w:val="single" w:sz="4" w:space="0" w:color="000000"/>
            </w:tcBorders>
          </w:tcPr>
          <w:p w14:paraId="02CA0B88" w14:textId="77777777" w:rsidR="00903DEB" w:rsidRPr="00674CB9" w:rsidRDefault="00903DEB" w:rsidP="00674CB9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74CB9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55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2902E0" w14:textId="77777777" w:rsidR="00903DEB" w:rsidRPr="00674CB9" w:rsidRDefault="00903DEB" w:rsidP="00674CB9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74CB9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903DEB" w:rsidRPr="00674CB9" w14:paraId="5C21E3C6" w14:textId="77777777" w:rsidTr="00903DEB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13524" w14:textId="77777777" w:rsidR="00903DEB" w:rsidRPr="00674CB9" w:rsidRDefault="00903DEB" w:rsidP="00674CB9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674CB9">
              <w:rPr>
                <w:rFonts w:ascii="Cambria" w:hAnsi="Cambria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0895D" w14:textId="77777777" w:rsidR="00903DEB" w:rsidRPr="00674CB9" w:rsidRDefault="00903DEB" w:rsidP="00674CB9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F25BC0" w14:textId="77777777" w:rsidR="00903DEB" w:rsidRPr="00674CB9" w:rsidRDefault="00903DEB" w:rsidP="00674CB9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5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B6999C" w14:textId="77777777" w:rsidR="00903DEB" w:rsidRPr="00674CB9" w:rsidRDefault="00903DEB" w:rsidP="00674CB9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74CB9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553" w:type="dxa"/>
            <w:tcBorders>
              <w:left w:val="single" w:sz="4" w:space="0" w:color="000000"/>
              <w:right w:val="single" w:sz="4" w:space="0" w:color="000000"/>
            </w:tcBorders>
          </w:tcPr>
          <w:p w14:paraId="0B2FCCBE" w14:textId="77777777" w:rsidR="00903DEB" w:rsidRPr="00674CB9" w:rsidRDefault="00903DEB" w:rsidP="00674CB9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74CB9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55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CE4B0C" w14:textId="77777777" w:rsidR="00903DEB" w:rsidRPr="00674CB9" w:rsidRDefault="00903DEB" w:rsidP="00674CB9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74CB9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903DEB" w:rsidRPr="00674CB9" w14:paraId="10C8E20E" w14:textId="77777777" w:rsidTr="00903DEB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C09A9" w14:textId="77777777" w:rsidR="00903DEB" w:rsidRPr="00674CB9" w:rsidRDefault="00903DEB" w:rsidP="00674CB9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674CB9">
              <w:rPr>
                <w:rFonts w:ascii="Cambria" w:hAnsi="Cambria"/>
                <w:sz w:val="20"/>
                <w:szCs w:val="20"/>
              </w:rPr>
              <w:t>K_02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B4D00" w14:textId="77777777" w:rsidR="00903DEB" w:rsidRPr="00674CB9" w:rsidRDefault="00903DEB" w:rsidP="00674CB9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74CB9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4599BF" w14:textId="77777777" w:rsidR="00903DEB" w:rsidRPr="00674CB9" w:rsidRDefault="00903DEB" w:rsidP="00674CB9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74CB9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55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27F654" w14:textId="77777777" w:rsidR="00903DEB" w:rsidRPr="00674CB9" w:rsidRDefault="00903DEB" w:rsidP="00674CB9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74CB9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553" w:type="dxa"/>
            <w:tcBorders>
              <w:left w:val="single" w:sz="4" w:space="0" w:color="000000"/>
              <w:right w:val="single" w:sz="4" w:space="0" w:color="000000"/>
            </w:tcBorders>
          </w:tcPr>
          <w:p w14:paraId="6921A1FF" w14:textId="77777777" w:rsidR="00903DEB" w:rsidRPr="00674CB9" w:rsidRDefault="00903DEB" w:rsidP="00674CB9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74CB9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55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50974B" w14:textId="77777777" w:rsidR="00903DEB" w:rsidRPr="00674CB9" w:rsidRDefault="00903DEB" w:rsidP="00674CB9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74CB9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</w:tbl>
    <w:bookmarkEnd w:id="2"/>
    <w:p w14:paraId="0594E358" w14:textId="77777777" w:rsidR="005A3AA7" w:rsidRPr="00674CB9" w:rsidRDefault="005A3AA7" w:rsidP="00674CB9">
      <w:pPr>
        <w:spacing w:after="0"/>
        <w:rPr>
          <w:rFonts w:ascii="Cambria" w:hAnsi="Cambria"/>
          <w:b/>
          <w:bCs/>
          <w:sz w:val="20"/>
          <w:szCs w:val="20"/>
        </w:rPr>
      </w:pPr>
      <w:r w:rsidRPr="00674CB9">
        <w:rPr>
          <w:rFonts w:ascii="Cambria" w:hAnsi="Cambria"/>
          <w:b/>
          <w:bCs/>
          <w:sz w:val="20"/>
          <w:szCs w:val="20"/>
        </w:rPr>
        <w:t xml:space="preserve"> </w:t>
      </w:r>
    </w:p>
    <w:p w14:paraId="3BE2598C" w14:textId="77777777" w:rsidR="005A3AA7" w:rsidRPr="00674CB9" w:rsidRDefault="005A3AA7" w:rsidP="00674CB9">
      <w:pPr>
        <w:spacing w:after="0"/>
        <w:rPr>
          <w:rFonts w:ascii="Cambria" w:hAnsi="Cambria"/>
          <w:sz w:val="20"/>
          <w:szCs w:val="20"/>
        </w:rPr>
      </w:pPr>
      <w:r w:rsidRPr="00674CB9">
        <w:rPr>
          <w:rFonts w:ascii="Cambria" w:hAnsi="Cambria"/>
          <w:b/>
          <w:bCs/>
          <w:sz w:val="20"/>
          <w:szCs w:val="20"/>
        </w:rPr>
        <w:t xml:space="preserve">9. Opis sposobu ustalania oceny końcowej </w:t>
      </w:r>
      <w:r w:rsidRPr="00674CB9">
        <w:rPr>
          <w:rFonts w:ascii="Cambria" w:hAnsi="Cambria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5A3AA7" w:rsidRPr="00674CB9" w14:paraId="5940D56E" w14:textId="77777777" w:rsidTr="00504D87">
        <w:trPr>
          <w:trHeight w:val="93"/>
          <w:jc w:val="center"/>
        </w:trPr>
        <w:tc>
          <w:tcPr>
            <w:tcW w:w="9907" w:type="dxa"/>
          </w:tcPr>
          <w:p w14:paraId="75921AA3" w14:textId="77777777" w:rsidR="005A3AA7" w:rsidRPr="00674CB9" w:rsidRDefault="005A3AA7" w:rsidP="00674CB9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674CB9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0114C3B3" w14:textId="77777777" w:rsidR="005A3AA7" w:rsidRPr="00674CB9" w:rsidRDefault="005A3AA7" w:rsidP="00674CB9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674CB9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5A3AA7" w:rsidRPr="00674CB9" w14:paraId="7D4CBB0E" w14:textId="77777777" w:rsidTr="00504D87">
              <w:tc>
                <w:tcPr>
                  <w:tcW w:w="4531" w:type="dxa"/>
                  <w:shd w:val="clear" w:color="auto" w:fill="auto"/>
                </w:tcPr>
                <w:p w14:paraId="14A44D79" w14:textId="77777777" w:rsidR="005A3AA7" w:rsidRPr="00674CB9" w:rsidRDefault="005A3AA7" w:rsidP="00674CB9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674CB9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E3CCB35" w14:textId="77777777" w:rsidR="005A3AA7" w:rsidRPr="00674CB9" w:rsidRDefault="005A3AA7" w:rsidP="00674CB9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674CB9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5A3AA7" w:rsidRPr="00674CB9" w14:paraId="5711E948" w14:textId="77777777" w:rsidTr="00504D87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03B107FE" w14:textId="77777777" w:rsidR="005A3AA7" w:rsidRPr="00674CB9" w:rsidRDefault="005A3AA7" w:rsidP="00674CB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74CB9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98C5126" w14:textId="77777777" w:rsidR="005A3AA7" w:rsidRPr="00674CB9" w:rsidRDefault="005A3AA7" w:rsidP="00674CB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74CB9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5A3AA7" w:rsidRPr="00674CB9" w14:paraId="1BAAC542" w14:textId="77777777" w:rsidTr="00504D87">
              <w:tc>
                <w:tcPr>
                  <w:tcW w:w="4531" w:type="dxa"/>
                  <w:shd w:val="clear" w:color="auto" w:fill="auto"/>
                </w:tcPr>
                <w:p w14:paraId="652F5E20" w14:textId="77777777" w:rsidR="005A3AA7" w:rsidRPr="00674CB9" w:rsidRDefault="005A3AA7" w:rsidP="00674CB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74CB9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53ACBD6" w14:textId="77777777" w:rsidR="005A3AA7" w:rsidRPr="00674CB9" w:rsidRDefault="005A3AA7" w:rsidP="00674CB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74CB9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5A3AA7" w:rsidRPr="00674CB9" w14:paraId="60B580B2" w14:textId="77777777" w:rsidTr="00504D87">
              <w:tc>
                <w:tcPr>
                  <w:tcW w:w="4531" w:type="dxa"/>
                  <w:shd w:val="clear" w:color="auto" w:fill="auto"/>
                </w:tcPr>
                <w:p w14:paraId="015E39C4" w14:textId="77777777" w:rsidR="005A3AA7" w:rsidRPr="00674CB9" w:rsidRDefault="005A3AA7" w:rsidP="00674CB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74CB9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6DABDF1" w14:textId="77777777" w:rsidR="005A3AA7" w:rsidRPr="00674CB9" w:rsidRDefault="005A3AA7" w:rsidP="00674CB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74CB9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5A3AA7" w:rsidRPr="00674CB9" w14:paraId="2D94E5F0" w14:textId="77777777" w:rsidTr="00504D87">
              <w:tc>
                <w:tcPr>
                  <w:tcW w:w="4531" w:type="dxa"/>
                  <w:shd w:val="clear" w:color="auto" w:fill="auto"/>
                </w:tcPr>
                <w:p w14:paraId="2E171035" w14:textId="77777777" w:rsidR="005A3AA7" w:rsidRPr="00674CB9" w:rsidRDefault="005A3AA7" w:rsidP="00674CB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74CB9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5D593D3" w14:textId="77777777" w:rsidR="005A3AA7" w:rsidRPr="00674CB9" w:rsidRDefault="005A3AA7" w:rsidP="00674CB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74CB9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5A3AA7" w:rsidRPr="00674CB9" w14:paraId="412CFA80" w14:textId="77777777" w:rsidTr="00504D87">
              <w:tc>
                <w:tcPr>
                  <w:tcW w:w="4531" w:type="dxa"/>
                  <w:shd w:val="clear" w:color="auto" w:fill="auto"/>
                </w:tcPr>
                <w:p w14:paraId="4445EB53" w14:textId="77777777" w:rsidR="005A3AA7" w:rsidRPr="00674CB9" w:rsidRDefault="005A3AA7" w:rsidP="00674CB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74CB9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9619F66" w14:textId="77777777" w:rsidR="005A3AA7" w:rsidRPr="00674CB9" w:rsidRDefault="005A3AA7" w:rsidP="00674CB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74CB9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5A3AA7" w:rsidRPr="00674CB9" w14:paraId="7261C8D5" w14:textId="77777777" w:rsidTr="00504D87">
              <w:tc>
                <w:tcPr>
                  <w:tcW w:w="4531" w:type="dxa"/>
                  <w:shd w:val="clear" w:color="auto" w:fill="auto"/>
                </w:tcPr>
                <w:p w14:paraId="7592D04C" w14:textId="77777777" w:rsidR="005A3AA7" w:rsidRPr="00674CB9" w:rsidRDefault="005A3AA7" w:rsidP="00674CB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74CB9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C4DDE9C" w14:textId="77777777" w:rsidR="005A3AA7" w:rsidRPr="00674CB9" w:rsidRDefault="005A3AA7" w:rsidP="00674CB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74CB9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2C627C21" w14:textId="77777777" w:rsidR="005A3AA7" w:rsidRPr="00674CB9" w:rsidRDefault="005A3AA7" w:rsidP="00674CB9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</w:p>
        </w:tc>
      </w:tr>
    </w:tbl>
    <w:p w14:paraId="2748B5D4" w14:textId="77777777" w:rsidR="007C3AC1" w:rsidRPr="00674CB9" w:rsidRDefault="007C3AC1" w:rsidP="00674CB9">
      <w:pPr>
        <w:pStyle w:val="Legenda"/>
        <w:spacing w:after="0"/>
        <w:rPr>
          <w:rFonts w:ascii="Cambria" w:hAnsi="Cambria"/>
        </w:rPr>
      </w:pPr>
    </w:p>
    <w:p w14:paraId="2B7449D4" w14:textId="77777777" w:rsidR="005A3AA7" w:rsidRPr="00674CB9" w:rsidRDefault="005A3AA7" w:rsidP="00674CB9">
      <w:pPr>
        <w:pStyle w:val="Legenda"/>
        <w:spacing w:after="0"/>
        <w:rPr>
          <w:rFonts w:ascii="Cambria" w:hAnsi="Cambria"/>
          <w:color w:val="FF0000"/>
        </w:rPr>
      </w:pPr>
      <w:r w:rsidRPr="00674CB9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A3AA7" w:rsidRPr="00674CB9" w14:paraId="057FE2F9" w14:textId="77777777" w:rsidTr="00504D87">
        <w:trPr>
          <w:trHeight w:val="540"/>
          <w:jc w:val="center"/>
        </w:trPr>
        <w:tc>
          <w:tcPr>
            <w:tcW w:w="9923" w:type="dxa"/>
          </w:tcPr>
          <w:p w14:paraId="27410C41" w14:textId="46323B55" w:rsidR="005A3AA7" w:rsidRPr="00674CB9" w:rsidRDefault="005A3AA7" w:rsidP="00674CB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lastRenderedPageBreak/>
              <w:t>zaliczenie z oceną</w:t>
            </w:r>
          </w:p>
        </w:tc>
      </w:tr>
    </w:tbl>
    <w:p w14:paraId="16331744" w14:textId="77777777" w:rsidR="007C3AC1" w:rsidRPr="00674CB9" w:rsidRDefault="007C3AC1" w:rsidP="00674CB9">
      <w:pPr>
        <w:pStyle w:val="Legenda"/>
        <w:spacing w:after="0"/>
        <w:rPr>
          <w:rFonts w:ascii="Cambria" w:hAnsi="Cambria"/>
        </w:rPr>
      </w:pPr>
    </w:p>
    <w:p w14:paraId="41105702" w14:textId="77777777" w:rsidR="005A3AA7" w:rsidRPr="00674CB9" w:rsidRDefault="005A3AA7" w:rsidP="00674CB9">
      <w:pPr>
        <w:pStyle w:val="Legenda"/>
        <w:spacing w:after="0"/>
        <w:rPr>
          <w:rFonts w:ascii="Cambria" w:hAnsi="Cambria"/>
          <w:b w:val="0"/>
          <w:bCs w:val="0"/>
        </w:rPr>
      </w:pPr>
      <w:r w:rsidRPr="00674CB9">
        <w:rPr>
          <w:rFonts w:ascii="Cambria" w:hAnsi="Cambria"/>
        </w:rPr>
        <w:t xml:space="preserve">11. Obciążenie pracą studenta </w:t>
      </w:r>
      <w:r w:rsidRPr="00674CB9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5A3AA7" w:rsidRPr="00674CB9" w14:paraId="209007FB" w14:textId="77777777" w:rsidTr="00504D8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E6B042" w14:textId="77777777" w:rsidR="005A3AA7" w:rsidRPr="00674CB9" w:rsidRDefault="005A3AA7" w:rsidP="00674CB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04A738" w14:textId="77777777" w:rsidR="005A3AA7" w:rsidRPr="00674CB9" w:rsidRDefault="005A3AA7" w:rsidP="00674CB9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5A3AA7" w:rsidRPr="00674CB9" w14:paraId="6CD5FC21" w14:textId="77777777" w:rsidTr="00504D8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08EECBE" w14:textId="77777777" w:rsidR="005A3AA7" w:rsidRPr="00674CB9" w:rsidRDefault="005A3AA7" w:rsidP="00674CB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61D1695" w14:textId="77777777" w:rsidR="005A3AA7" w:rsidRPr="00674CB9" w:rsidRDefault="005A3AA7" w:rsidP="00674CB9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4F818A2" w14:textId="77777777" w:rsidR="005A3AA7" w:rsidRPr="00674CB9" w:rsidRDefault="005A3AA7" w:rsidP="00674CB9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5A3AA7" w:rsidRPr="00674CB9" w14:paraId="0BDF0335" w14:textId="77777777" w:rsidTr="00504D87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83672CD" w14:textId="77777777" w:rsidR="005A3AA7" w:rsidRPr="00674CB9" w:rsidRDefault="005A3AA7" w:rsidP="00674CB9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5A3AA7" w:rsidRPr="00674CB9" w14:paraId="1CB1E1F6" w14:textId="77777777" w:rsidTr="00504D8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58ACED7" w14:textId="77777777" w:rsidR="005A3AA7" w:rsidRPr="00674CB9" w:rsidRDefault="005A3AA7" w:rsidP="00674CB9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DC5A1" w14:textId="77777777" w:rsidR="005A3AA7" w:rsidRPr="00674CB9" w:rsidRDefault="00D61CFB" w:rsidP="00674CB9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37BD2" w14:textId="77777777" w:rsidR="005A3AA7" w:rsidRPr="00674CB9" w:rsidRDefault="00D61CFB" w:rsidP="00674CB9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iCs/>
                <w:sz w:val="20"/>
                <w:szCs w:val="20"/>
              </w:rPr>
              <w:t>33</w:t>
            </w:r>
          </w:p>
        </w:tc>
      </w:tr>
      <w:tr w:rsidR="005A3AA7" w:rsidRPr="00674CB9" w14:paraId="129FBA45" w14:textId="77777777" w:rsidTr="00504D8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365675" w14:textId="77777777" w:rsidR="005A3AA7" w:rsidRPr="00674CB9" w:rsidRDefault="005A3AA7" w:rsidP="00674CB9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5A3AA7" w:rsidRPr="00674CB9" w14:paraId="7DD9046A" w14:textId="77777777" w:rsidTr="00AC2D25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9B4F9" w14:textId="77777777" w:rsidR="005A3AA7" w:rsidRPr="00674CB9" w:rsidRDefault="005A3AA7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06802" w14:textId="77777777" w:rsidR="005A3AA7" w:rsidRPr="00674CB9" w:rsidRDefault="00D61CFB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2ED5F" w14:textId="77777777" w:rsidR="005A3AA7" w:rsidRPr="00674CB9" w:rsidRDefault="00D61CFB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17</w:t>
            </w:r>
          </w:p>
        </w:tc>
      </w:tr>
      <w:tr w:rsidR="005A3AA7" w:rsidRPr="00674CB9" w14:paraId="613588A1" w14:textId="77777777" w:rsidTr="00AC2D25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B4B79" w14:textId="77777777" w:rsidR="005A3AA7" w:rsidRPr="00674CB9" w:rsidRDefault="005A3AA7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B2943" w14:textId="77777777" w:rsidR="005A3AA7" w:rsidRPr="00674CB9" w:rsidRDefault="00D61CFB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AD40B" w14:textId="77777777" w:rsidR="005A3AA7" w:rsidRPr="00674CB9" w:rsidRDefault="00D61CFB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25</w:t>
            </w:r>
          </w:p>
        </w:tc>
      </w:tr>
      <w:tr w:rsidR="005A3AA7" w:rsidRPr="00674CB9" w14:paraId="2305E207" w14:textId="77777777" w:rsidTr="00AC2D25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77223" w14:textId="77777777" w:rsidR="005A3AA7" w:rsidRPr="00674CB9" w:rsidRDefault="005A3AA7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286E6" w14:textId="77777777" w:rsidR="005A3AA7" w:rsidRPr="00674CB9" w:rsidRDefault="007C3AC1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43747D" w:rsidRPr="00674CB9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E0BC3" w14:textId="77777777" w:rsidR="005A3AA7" w:rsidRPr="00674CB9" w:rsidRDefault="00D61CFB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25</w:t>
            </w:r>
          </w:p>
        </w:tc>
      </w:tr>
      <w:tr w:rsidR="005A3AA7" w:rsidRPr="00674CB9" w14:paraId="0E8EB113" w14:textId="77777777" w:rsidTr="00AC2D25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CE423" w14:textId="77777777" w:rsidR="005A3AA7" w:rsidRPr="00674CB9" w:rsidRDefault="005A3AA7" w:rsidP="00AC2D25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8D207" w14:textId="77777777" w:rsidR="005A3AA7" w:rsidRPr="00674CB9" w:rsidRDefault="00D61CFB" w:rsidP="00AC2D25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E430A" w14:textId="77777777" w:rsidR="005A3AA7" w:rsidRPr="00674CB9" w:rsidRDefault="00D61CFB" w:rsidP="00AC2D25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</w:tr>
      <w:tr w:rsidR="005A3AA7" w:rsidRPr="00674CB9" w14:paraId="4479CB6F" w14:textId="77777777" w:rsidTr="00AC2D25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BE299" w14:textId="77777777" w:rsidR="005A3AA7" w:rsidRPr="00674CB9" w:rsidRDefault="005A3AA7" w:rsidP="00674CB9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674CB9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0C002" w14:textId="77777777" w:rsidR="005A3AA7" w:rsidRPr="00674CB9" w:rsidRDefault="00D61CFB" w:rsidP="00AC2D25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2B796" w14:textId="77777777" w:rsidR="005A3AA7" w:rsidRPr="00674CB9" w:rsidRDefault="00D61CFB" w:rsidP="00AC2D25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0F7E4847" w14:textId="77777777" w:rsidR="005A3AA7" w:rsidRPr="00674CB9" w:rsidRDefault="005A3AA7" w:rsidP="00674CB9">
      <w:pPr>
        <w:pStyle w:val="Legenda"/>
        <w:spacing w:after="0"/>
        <w:rPr>
          <w:rFonts w:ascii="Cambria" w:hAnsi="Cambria"/>
        </w:rPr>
      </w:pPr>
    </w:p>
    <w:p w14:paraId="7AA7954B" w14:textId="77777777" w:rsidR="0043747D" w:rsidRPr="00674CB9" w:rsidRDefault="005A3AA7" w:rsidP="00674CB9">
      <w:pPr>
        <w:pStyle w:val="Legenda"/>
        <w:spacing w:after="0"/>
        <w:rPr>
          <w:rFonts w:ascii="Cambria" w:hAnsi="Cambria"/>
        </w:rPr>
      </w:pPr>
      <w:r w:rsidRPr="00674CB9">
        <w:rPr>
          <w:rFonts w:ascii="Cambria" w:hAnsi="Cambria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D61CFB" w:rsidRPr="00674CB9" w14:paraId="32444A66" w14:textId="77777777" w:rsidTr="00A44A3B">
        <w:tc>
          <w:tcPr>
            <w:tcW w:w="10065" w:type="dxa"/>
            <w:shd w:val="clear" w:color="auto" w:fill="auto"/>
          </w:tcPr>
          <w:p w14:paraId="0A1765B8" w14:textId="77777777" w:rsidR="00D61CFB" w:rsidRPr="00674CB9" w:rsidRDefault="00D61CFB" w:rsidP="00674CB9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3EA606E8" w14:textId="77777777" w:rsidR="00D61CFB" w:rsidRPr="00674CB9" w:rsidRDefault="00D61CFB" w:rsidP="00674CB9">
            <w:pPr>
              <w:spacing w:after="0"/>
              <w:ind w:left="284" w:hanging="284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1. Piotrowski M., Procesy biznesowe w praktyce. Projektowanie, testowanie i optymalizacja. Wydanie II, Wydawnictwo Helion, Gliwice 2016.</w:t>
            </w:r>
          </w:p>
          <w:p w14:paraId="0263BB91" w14:textId="77777777" w:rsidR="00D61CFB" w:rsidRPr="00674CB9" w:rsidRDefault="00D61CFB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 xml:space="preserve">2. </w:t>
            </w:r>
            <w:proofErr w:type="spellStart"/>
            <w:r w:rsidRPr="00674CB9">
              <w:rPr>
                <w:rFonts w:ascii="Cambria" w:hAnsi="Cambria" w:cs="Times New Roman"/>
                <w:sz w:val="20"/>
                <w:szCs w:val="20"/>
              </w:rPr>
              <w:t>Drejewicz</w:t>
            </w:r>
            <w:proofErr w:type="spellEnd"/>
            <w:r w:rsidRPr="00674CB9">
              <w:rPr>
                <w:rFonts w:ascii="Cambria" w:hAnsi="Cambria" w:cs="Times New Roman"/>
                <w:sz w:val="20"/>
                <w:szCs w:val="20"/>
              </w:rPr>
              <w:t xml:space="preserve"> S., Zrozumieć BPMN. Modelowanie procesów biznesowych, Wyd. Helion, Gliwice 2012.</w:t>
            </w:r>
          </w:p>
          <w:p w14:paraId="471F4F84" w14:textId="77777777" w:rsidR="00D61CFB" w:rsidRPr="00674CB9" w:rsidRDefault="00D61CFB" w:rsidP="00674CB9">
            <w:pPr>
              <w:spacing w:after="0"/>
              <w:ind w:left="284" w:hanging="284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3. Gawin B., Marcinkowski B., Symulacja procesów biznesowych. Standardy BPMS i BPMN w praktyce, Wyd. Helion, Gliwice 2013.</w:t>
            </w:r>
          </w:p>
          <w:p w14:paraId="173A4A62" w14:textId="77777777" w:rsidR="00D61CFB" w:rsidRPr="00674CB9" w:rsidRDefault="00D61CFB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 xml:space="preserve">4. ARIS </w:t>
            </w:r>
            <w:proofErr w:type="spellStart"/>
            <w:r w:rsidRPr="00674CB9">
              <w:rPr>
                <w:rFonts w:ascii="Cambria" w:hAnsi="Cambria" w:cs="Times New Roman"/>
                <w:sz w:val="20"/>
                <w:szCs w:val="20"/>
              </w:rPr>
              <w:t>Easy</w:t>
            </w:r>
            <w:proofErr w:type="spellEnd"/>
            <w:r w:rsidRPr="00674CB9">
              <w:rPr>
                <w:rFonts w:ascii="Cambria" w:hAnsi="Cambria" w:cs="Times New Roman"/>
                <w:sz w:val="20"/>
                <w:szCs w:val="20"/>
              </w:rPr>
              <w:t xml:space="preserve"> Design - podręcznik użytkownika.</w:t>
            </w:r>
          </w:p>
        </w:tc>
      </w:tr>
      <w:tr w:rsidR="00D61CFB" w:rsidRPr="00674CB9" w14:paraId="04F786B1" w14:textId="77777777" w:rsidTr="00A44A3B">
        <w:tc>
          <w:tcPr>
            <w:tcW w:w="10065" w:type="dxa"/>
            <w:shd w:val="clear" w:color="auto" w:fill="auto"/>
          </w:tcPr>
          <w:p w14:paraId="00E6F8C2" w14:textId="77777777" w:rsidR="00D61CFB" w:rsidRPr="00674CB9" w:rsidRDefault="00D61CFB" w:rsidP="00674CB9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37E1EBD1" w14:textId="77777777" w:rsidR="00D61CFB" w:rsidRPr="00674CB9" w:rsidRDefault="00D61CFB" w:rsidP="00674CB9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 xml:space="preserve">1. </w:t>
            </w:r>
            <w:proofErr w:type="spellStart"/>
            <w:r w:rsidRPr="00674CB9">
              <w:rPr>
                <w:rFonts w:ascii="Cambria" w:hAnsi="Cambria" w:cs="Times New Roman"/>
                <w:sz w:val="20"/>
                <w:szCs w:val="20"/>
              </w:rPr>
              <w:t>Bitkowska</w:t>
            </w:r>
            <w:proofErr w:type="spellEnd"/>
            <w:r w:rsidRPr="00674CB9">
              <w:rPr>
                <w:rFonts w:ascii="Cambria" w:hAnsi="Cambria" w:cs="Times New Roman"/>
                <w:sz w:val="20"/>
                <w:szCs w:val="20"/>
              </w:rPr>
              <w:t xml:space="preserve"> A., Zarządzanie procesami biznesowymi w przedsiębiorstwie, </w:t>
            </w:r>
            <w:proofErr w:type="spellStart"/>
            <w:r w:rsidRPr="00674CB9">
              <w:rPr>
                <w:rFonts w:ascii="Cambria" w:hAnsi="Cambria" w:cs="Times New Roman"/>
                <w:sz w:val="20"/>
                <w:szCs w:val="20"/>
              </w:rPr>
              <w:t>Vizja</w:t>
            </w:r>
            <w:proofErr w:type="spellEnd"/>
            <w:r w:rsidRPr="00674CB9">
              <w:rPr>
                <w:rFonts w:ascii="Cambria" w:hAnsi="Cambria" w:cs="Times New Roman"/>
                <w:sz w:val="20"/>
                <w:szCs w:val="20"/>
              </w:rPr>
              <w:t xml:space="preserve"> Press &amp; IT, Warszawa 2009.</w:t>
            </w:r>
          </w:p>
          <w:p w14:paraId="71207363" w14:textId="77777777" w:rsidR="00D61CFB" w:rsidRPr="00674CB9" w:rsidRDefault="00D61CFB" w:rsidP="00674CB9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 xml:space="preserve">2. Gabryelczyk R., ARIS w modelowaniu procesów biznesu, </w:t>
            </w:r>
            <w:proofErr w:type="spellStart"/>
            <w:r w:rsidRPr="00674CB9">
              <w:rPr>
                <w:rFonts w:ascii="Cambria" w:hAnsi="Cambria" w:cs="Times New Roman"/>
                <w:sz w:val="20"/>
                <w:szCs w:val="20"/>
              </w:rPr>
              <w:t>Difin</w:t>
            </w:r>
            <w:proofErr w:type="spellEnd"/>
            <w:r w:rsidRPr="00674CB9">
              <w:rPr>
                <w:rFonts w:ascii="Cambria" w:hAnsi="Cambria" w:cs="Times New Roman"/>
                <w:sz w:val="20"/>
                <w:szCs w:val="20"/>
              </w:rPr>
              <w:t xml:space="preserve"> 2006.</w:t>
            </w:r>
          </w:p>
        </w:tc>
      </w:tr>
    </w:tbl>
    <w:p w14:paraId="26F6F32B" w14:textId="77777777" w:rsidR="0043747D" w:rsidRPr="00674CB9" w:rsidRDefault="0043747D" w:rsidP="00674CB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ADB7B4E" w14:textId="77777777" w:rsidR="005A3AA7" w:rsidRPr="00674CB9" w:rsidRDefault="005A3AA7" w:rsidP="00674CB9">
      <w:pPr>
        <w:pStyle w:val="Legenda"/>
        <w:spacing w:after="0"/>
        <w:rPr>
          <w:rFonts w:ascii="Cambria" w:hAnsi="Cambria"/>
        </w:rPr>
      </w:pPr>
      <w:r w:rsidRPr="00674CB9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5A3AA7" w:rsidRPr="00674CB9" w14:paraId="3B0B591F" w14:textId="77777777" w:rsidTr="64E012F9">
        <w:trPr>
          <w:jc w:val="center"/>
        </w:trPr>
        <w:tc>
          <w:tcPr>
            <w:tcW w:w="3846" w:type="dxa"/>
            <w:shd w:val="clear" w:color="auto" w:fill="auto"/>
          </w:tcPr>
          <w:p w14:paraId="01165281" w14:textId="77777777" w:rsidR="005A3AA7" w:rsidRPr="00674CB9" w:rsidRDefault="005A3AA7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5067D962" w14:textId="62A48ABC" w:rsidR="005A3AA7" w:rsidRPr="00674CB9" w:rsidRDefault="2EF747B4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4E012F9">
              <w:rPr>
                <w:rFonts w:ascii="Cambria" w:hAnsi="Cambria" w:cs="Times New Roman"/>
                <w:sz w:val="20"/>
                <w:szCs w:val="20"/>
              </w:rPr>
              <w:t xml:space="preserve">Dr inż. </w:t>
            </w:r>
            <w:r w:rsidR="6E5EC5F1" w:rsidRPr="64E012F9">
              <w:rPr>
                <w:rFonts w:ascii="Cambria" w:hAnsi="Cambria" w:cs="Times New Roman"/>
                <w:sz w:val="20"/>
                <w:szCs w:val="20"/>
              </w:rPr>
              <w:t>Magdalena Krakowiak</w:t>
            </w:r>
          </w:p>
        </w:tc>
      </w:tr>
      <w:tr w:rsidR="005A3AA7" w:rsidRPr="00674CB9" w14:paraId="003C66B0" w14:textId="77777777" w:rsidTr="64E012F9">
        <w:trPr>
          <w:jc w:val="center"/>
        </w:trPr>
        <w:tc>
          <w:tcPr>
            <w:tcW w:w="3846" w:type="dxa"/>
            <w:shd w:val="clear" w:color="auto" w:fill="auto"/>
          </w:tcPr>
          <w:p w14:paraId="3D66DB5F" w14:textId="77777777" w:rsidR="005A3AA7" w:rsidRPr="00674CB9" w:rsidRDefault="005A3AA7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2DFA8E93" w14:textId="40BCA615" w:rsidR="005A3AA7" w:rsidRPr="00674CB9" w:rsidRDefault="006C4A2A" w:rsidP="00AC2D2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</w:t>
            </w:r>
            <w:r w:rsidR="005A3AA7" w:rsidRPr="64E012F9">
              <w:rPr>
                <w:rFonts w:ascii="Cambria" w:hAnsi="Cambria" w:cs="Times New Roman"/>
                <w:sz w:val="20"/>
                <w:szCs w:val="20"/>
              </w:rPr>
              <w:t>.0</w:t>
            </w:r>
            <w:r>
              <w:rPr>
                <w:rFonts w:ascii="Cambria" w:hAnsi="Cambria" w:cs="Times New Roman"/>
                <w:sz w:val="20"/>
                <w:szCs w:val="20"/>
              </w:rPr>
              <w:t>6</w:t>
            </w:r>
            <w:r w:rsidR="005A3AA7" w:rsidRPr="64E012F9">
              <w:rPr>
                <w:rFonts w:ascii="Cambria" w:hAnsi="Cambria" w:cs="Times New Roman"/>
                <w:sz w:val="20"/>
                <w:szCs w:val="20"/>
              </w:rPr>
              <w:t>.202</w:t>
            </w:r>
            <w:r w:rsidR="00C43AEB">
              <w:rPr>
                <w:rFonts w:ascii="Cambria" w:hAnsi="Cambria" w:cs="Times New Roman"/>
                <w:sz w:val="20"/>
                <w:szCs w:val="20"/>
              </w:rPr>
              <w:t>4r.</w:t>
            </w:r>
          </w:p>
        </w:tc>
      </w:tr>
      <w:tr w:rsidR="005A3AA7" w:rsidRPr="00674CB9" w14:paraId="6BBCD162" w14:textId="77777777" w:rsidTr="64E012F9">
        <w:trPr>
          <w:jc w:val="center"/>
        </w:trPr>
        <w:tc>
          <w:tcPr>
            <w:tcW w:w="3846" w:type="dxa"/>
            <w:shd w:val="clear" w:color="auto" w:fill="auto"/>
          </w:tcPr>
          <w:p w14:paraId="283C13C7" w14:textId="77777777" w:rsidR="005A3AA7" w:rsidRPr="00674CB9" w:rsidRDefault="005A3AA7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23CF88B8" w14:textId="4D35679D" w:rsidR="005A3AA7" w:rsidRPr="00674CB9" w:rsidRDefault="379711F1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4E012F9">
              <w:rPr>
                <w:rFonts w:ascii="Cambria" w:hAnsi="Cambria" w:cs="Times New Roman"/>
                <w:sz w:val="20"/>
                <w:szCs w:val="20"/>
              </w:rPr>
              <w:t>mkrakowiak</w:t>
            </w:r>
            <w:hyperlink r:id="rId18">
              <w:r w:rsidR="2EF747B4" w:rsidRPr="64E012F9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@ajp.edu.pl</w:t>
              </w:r>
            </w:hyperlink>
          </w:p>
        </w:tc>
      </w:tr>
      <w:tr w:rsidR="005A3AA7" w:rsidRPr="00674CB9" w14:paraId="662B11D6" w14:textId="77777777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45B994F0" w14:textId="77777777" w:rsidR="005A3AA7" w:rsidRPr="00674CB9" w:rsidRDefault="005A3AA7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7B938A3C" w14:textId="77777777" w:rsidR="005A3AA7" w:rsidRPr="00674CB9" w:rsidRDefault="005A3AA7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1D582A44" w14:textId="77777777" w:rsidR="005A3AA7" w:rsidRPr="00674CB9" w:rsidRDefault="005A3AA7" w:rsidP="00674CB9">
      <w:pPr>
        <w:spacing w:after="0"/>
        <w:rPr>
          <w:rFonts w:ascii="Cambria" w:hAnsi="Cambria" w:cs="Times New Roman"/>
          <w:sz w:val="20"/>
          <w:szCs w:val="20"/>
        </w:rPr>
      </w:pPr>
    </w:p>
    <w:p w14:paraId="5A5A3F47" w14:textId="77777777" w:rsidR="005A3AA7" w:rsidRPr="00674CB9" w:rsidRDefault="005A3AA7" w:rsidP="00674CB9">
      <w:pPr>
        <w:spacing w:after="0"/>
        <w:rPr>
          <w:rFonts w:ascii="Cambria" w:hAnsi="Cambria" w:cs="Times New Roman"/>
          <w:sz w:val="20"/>
          <w:szCs w:val="20"/>
        </w:rPr>
      </w:pPr>
    </w:p>
    <w:p w14:paraId="533A790F" w14:textId="77777777" w:rsidR="00D57754" w:rsidRPr="00674CB9" w:rsidRDefault="00D57754" w:rsidP="00674CB9">
      <w:pPr>
        <w:spacing w:after="0"/>
        <w:rPr>
          <w:rFonts w:ascii="Cambria" w:hAnsi="Cambria" w:cs="Times New Roman"/>
          <w:sz w:val="20"/>
          <w:szCs w:val="20"/>
        </w:rPr>
        <w:sectPr w:rsidR="00D57754" w:rsidRPr="00674CB9" w:rsidSect="006C4168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page" w:horzAnchor="margin" w:tblpY="1876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AC2D25" w:rsidRPr="00674CB9" w14:paraId="15F0A367" w14:textId="77777777" w:rsidTr="00AC2D25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05430E5E" w14:textId="45EBD634" w:rsidR="00AC2D25" w:rsidRPr="00674CB9" w:rsidRDefault="00890741" w:rsidP="00AC2D2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lastRenderedPageBreak/>
              <w:drawing>
                <wp:inline distT="0" distB="0" distL="0" distR="0" wp14:anchorId="67A2A2EE" wp14:editId="59B53FC9">
                  <wp:extent cx="1066800" cy="1066800"/>
                  <wp:effectExtent l="0" t="0" r="0" b="0"/>
                  <wp:docPr id="5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8ADE6C" w14:textId="77777777" w:rsidR="00AC2D25" w:rsidRPr="00674CB9" w:rsidRDefault="00AC2D25" w:rsidP="00AC2D2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83D0DF" w14:textId="77777777" w:rsidR="00AC2D25" w:rsidRPr="00674CB9" w:rsidRDefault="00AC2D25" w:rsidP="00AC2D25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AC2D25" w:rsidRPr="00674CB9" w14:paraId="0F9B8793" w14:textId="77777777" w:rsidTr="00AC2D25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4BB95639" w14:textId="77777777" w:rsidR="00AC2D25" w:rsidRPr="00674CB9" w:rsidRDefault="00AC2D25" w:rsidP="00AC2D2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2DB535" w14:textId="77777777" w:rsidR="00AC2D25" w:rsidRPr="00674CB9" w:rsidRDefault="00AC2D25" w:rsidP="00AC2D2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8D6655" w14:textId="77777777" w:rsidR="00AC2D25" w:rsidRPr="00674CB9" w:rsidRDefault="00AC2D25" w:rsidP="00AC2D25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Informatyka</w:t>
            </w:r>
          </w:p>
        </w:tc>
      </w:tr>
      <w:tr w:rsidR="00AC2D25" w:rsidRPr="00674CB9" w14:paraId="1E448E74" w14:textId="77777777" w:rsidTr="00AC2D25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5CACCAD2" w14:textId="77777777" w:rsidR="00AC2D25" w:rsidRPr="00674CB9" w:rsidRDefault="00AC2D25" w:rsidP="00AC2D2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EDD1DF" w14:textId="77777777" w:rsidR="00AC2D25" w:rsidRPr="00674CB9" w:rsidRDefault="00AC2D25" w:rsidP="00AC2D2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995452" w14:textId="77777777" w:rsidR="00AC2D25" w:rsidRPr="00674CB9" w:rsidRDefault="00AC2D25" w:rsidP="00AC2D25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drugiego stopnia</w:t>
            </w:r>
          </w:p>
        </w:tc>
      </w:tr>
      <w:tr w:rsidR="00AC2D25" w:rsidRPr="00674CB9" w14:paraId="1F584429" w14:textId="77777777" w:rsidTr="00AC2D25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4719C89D" w14:textId="77777777" w:rsidR="00AC2D25" w:rsidRPr="00674CB9" w:rsidRDefault="00AC2D25" w:rsidP="00AC2D2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320C05" w14:textId="77777777" w:rsidR="00AC2D25" w:rsidRPr="00674CB9" w:rsidRDefault="00AC2D25" w:rsidP="00AC2D2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04059D" w14:textId="77777777" w:rsidR="00AC2D25" w:rsidRPr="00674CB9" w:rsidRDefault="00AC2D25" w:rsidP="00AC2D25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AC2D25" w:rsidRPr="00674CB9" w14:paraId="33FFBCD0" w14:textId="77777777" w:rsidTr="00AC2D25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183B9092" w14:textId="77777777" w:rsidR="00AC2D25" w:rsidRPr="00674CB9" w:rsidRDefault="00AC2D25" w:rsidP="00AC2D2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4025E2F1" w14:textId="77777777" w:rsidR="00AC2D25" w:rsidRPr="00674CB9" w:rsidRDefault="00AC2D25" w:rsidP="00AC2D2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08801058" w14:textId="77777777" w:rsidR="00AC2D25" w:rsidRPr="00674CB9" w:rsidRDefault="00AC2D25" w:rsidP="00AC2D25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AC2D25" w:rsidRPr="00674CB9" w14:paraId="7995F652" w14:textId="77777777" w:rsidTr="00AC2D25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FB3DEB" w14:textId="77777777" w:rsidR="00AC2D25" w:rsidRPr="00674CB9" w:rsidRDefault="00AC2D25" w:rsidP="00AC2D2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834FB6" w14:textId="77777777" w:rsidR="00AC2D25" w:rsidRPr="00674CB9" w:rsidRDefault="00AC2D25" w:rsidP="00AC2D25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B.5</w:t>
            </w:r>
          </w:p>
        </w:tc>
      </w:tr>
    </w:tbl>
    <w:p w14:paraId="091795A3" w14:textId="77777777" w:rsidR="00AC2D25" w:rsidRDefault="00AC2D25" w:rsidP="00674CB9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68D44CC7" w14:textId="362B8361" w:rsidR="00E02127" w:rsidRPr="00674CB9" w:rsidRDefault="00E02127" w:rsidP="00674CB9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674CB9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339261D5" w14:textId="77777777" w:rsidR="00E02127" w:rsidRPr="00674CB9" w:rsidRDefault="00E02127" w:rsidP="00674CB9">
      <w:pPr>
        <w:numPr>
          <w:ilvl w:val="0"/>
          <w:numId w:val="21"/>
        </w:num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674CB9">
        <w:rPr>
          <w:rFonts w:ascii="Cambria" w:hAnsi="Cambria" w:cs="Times New Roman"/>
          <w:b/>
          <w:bCs/>
          <w:sz w:val="20"/>
          <w:szCs w:val="20"/>
        </w:rPr>
        <w:t>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E02127" w:rsidRPr="00674CB9" w14:paraId="17A8A9D1" w14:textId="77777777" w:rsidTr="3CB7D224">
        <w:trPr>
          <w:trHeight w:val="328"/>
        </w:trPr>
        <w:tc>
          <w:tcPr>
            <w:tcW w:w="4219" w:type="dxa"/>
            <w:vAlign w:val="center"/>
          </w:tcPr>
          <w:p w14:paraId="11C005AB" w14:textId="77777777" w:rsidR="00E02127" w:rsidRPr="00674CB9" w:rsidRDefault="00E02127" w:rsidP="00674CB9">
            <w:pPr>
              <w:pStyle w:val="akarta"/>
              <w:spacing w:before="0" w:after="0" w:line="276" w:lineRule="auto"/>
            </w:pPr>
            <w:r w:rsidRPr="00674CB9">
              <w:t>Nazwa zajęć</w:t>
            </w:r>
          </w:p>
        </w:tc>
        <w:tc>
          <w:tcPr>
            <w:tcW w:w="5670" w:type="dxa"/>
            <w:vAlign w:val="center"/>
          </w:tcPr>
          <w:p w14:paraId="0EA62A12" w14:textId="77777777" w:rsidR="00E02127" w:rsidRPr="00674CB9" w:rsidRDefault="00F45364" w:rsidP="00674CB9">
            <w:pPr>
              <w:pStyle w:val="akarta"/>
              <w:spacing w:before="0" w:after="0" w:line="276" w:lineRule="auto"/>
            </w:pPr>
            <w:r w:rsidRPr="00674CB9">
              <w:t>Narzędzia e-commerce</w:t>
            </w:r>
          </w:p>
        </w:tc>
      </w:tr>
      <w:tr w:rsidR="00E02127" w:rsidRPr="00674CB9" w14:paraId="0A2F288C" w14:textId="77777777" w:rsidTr="3CB7D224">
        <w:tc>
          <w:tcPr>
            <w:tcW w:w="4219" w:type="dxa"/>
            <w:vAlign w:val="center"/>
          </w:tcPr>
          <w:p w14:paraId="3C877006" w14:textId="77777777" w:rsidR="00E02127" w:rsidRPr="00674CB9" w:rsidRDefault="00E02127" w:rsidP="00674CB9">
            <w:pPr>
              <w:pStyle w:val="akarta"/>
              <w:spacing w:before="0" w:after="0" w:line="276" w:lineRule="auto"/>
            </w:pPr>
            <w:r w:rsidRPr="00674CB9">
              <w:t>Punkty ECTS</w:t>
            </w:r>
          </w:p>
        </w:tc>
        <w:tc>
          <w:tcPr>
            <w:tcW w:w="5670" w:type="dxa"/>
            <w:vAlign w:val="center"/>
          </w:tcPr>
          <w:p w14:paraId="32E15964" w14:textId="77777777" w:rsidR="00E02127" w:rsidRPr="00674CB9" w:rsidRDefault="00F45364" w:rsidP="00674CB9">
            <w:pPr>
              <w:pStyle w:val="akarta"/>
              <w:spacing w:before="0" w:after="0" w:line="276" w:lineRule="auto"/>
            </w:pPr>
            <w:r w:rsidRPr="00674CB9">
              <w:t>4</w:t>
            </w:r>
          </w:p>
        </w:tc>
      </w:tr>
      <w:tr w:rsidR="00E02127" w:rsidRPr="00674CB9" w14:paraId="07D4B459" w14:textId="77777777" w:rsidTr="3CB7D224">
        <w:tc>
          <w:tcPr>
            <w:tcW w:w="4219" w:type="dxa"/>
            <w:vAlign w:val="center"/>
          </w:tcPr>
          <w:p w14:paraId="4E3346D2" w14:textId="77777777" w:rsidR="00E02127" w:rsidRPr="00674CB9" w:rsidRDefault="00E02127" w:rsidP="00674CB9">
            <w:pPr>
              <w:pStyle w:val="akarta"/>
              <w:spacing w:before="0" w:after="0" w:line="276" w:lineRule="auto"/>
            </w:pPr>
            <w:r w:rsidRPr="00674CB9">
              <w:t>Rodzaj zajęć</w:t>
            </w:r>
          </w:p>
        </w:tc>
        <w:tc>
          <w:tcPr>
            <w:tcW w:w="5670" w:type="dxa"/>
            <w:vAlign w:val="center"/>
          </w:tcPr>
          <w:p w14:paraId="2030B677" w14:textId="77777777" w:rsidR="00E02127" w:rsidRPr="00674CB9" w:rsidRDefault="00E02127" w:rsidP="00674CB9">
            <w:pPr>
              <w:pStyle w:val="akarta"/>
              <w:spacing w:before="0" w:after="0" w:line="276" w:lineRule="auto"/>
            </w:pPr>
            <w:r w:rsidRPr="00674CB9">
              <w:t>obowiązkowe/</w:t>
            </w:r>
            <w:r w:rsidRPr="00674CB9">
              <w:rPr>
                <w:strike/>
              </w:rPr>
              <w:t>obieralne</w:t>
            </w:r>
          </w:p>
        </w:tc>
      </w:tr>
      <w:tr w:rsidR="00E02127" w:rsidRPr="00674CB9" w14:paraId="5B01EA0A" w14:textId="77777777" w:rsidTr="3CB7D224">
        <w:tc>
          <w:tcPr>
            <w:tcW w:w="4219" w:type="dxa"/>
            <w:vAlign w:val="center"/>
          </w:tcPr>
          <w:p w14:paraId="061767E4" w14:textId="77777777" w:rsidR="00E02127" w:rsidRPr="00674CB9" w:rsidRDefault="00E02127" w:rsidP="00674CB9">
            <w:pPr>
              <w:pStyle w:val="akarta"/>
              <w:spacing w:before="0" w:after="0" w:line="276" w:lineRule="auto"/>
            </w:pPr>
            <w:r w:rsidRPr="00674CB9">
              <w:t>Moduł/specjalizacja</w:t>
            </w:r>
          </w:p>
        </w:tc>
        <w:tc>
          <w:tcPr>
            <w:tcW w:w="5670" w:type="dxa"/>
            <w:vAlign w:val="center"/>
          </w:tcPr>
          <w:p w14:paraId="4AF95A16" w14:textId="77777777" w:rsidR="00E02127" w:rsidRPr="00674CB9" w:rsidRDefault="00E02127" w:rsidP="00674CB9">
            <w:pPr>
              <w:pStyle w:val="akarta"/>
              <w:spacing w:before="0" w:after="0" w:line="276" w:lineRule="auto"/>
            </w:pPr>
            <w:r w:rsidRPr="00674CB9">
              <w:t>Przedmioty kierunkowe</w:t>
            </w:r>
          </w:p>
        </w:tc>
      </w:tr>
      <w:tr w:rsidR="00E02127" w:rsidRPr="00674CB9" w14:paraId="0FD3FC09" w14:textId="77777777" w:rsidTr="3CB7D224">
        <w:tc>
          <w:tcPr>
            <w:tcW w:w="4219" w:type="dxa"/>
            <w:vAlign w:val="center"/>
          </w:tcPr>
          <w:p w14:paraId="737C589F" w14:textId="77777777" w:rsidR="00E02127" w:rsidRPr="00674CB9" w:rsidRDefault="00E02127" w:rsidP="00674CB9">
            <w:pPr>
              <w:pStyle w:val="akarta"/>
              <w:spacing w:before="0" w:after="0" w:line="276" w:lineRule="auto"/>
            </w:pPr>
            <w:r w:rsidRPr="00674CB9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0460C78C" w14:textId="77777777" w:rsidR="00E02127" w:rsidRPr="00674CB9" w:rsidRDefault="00E02127" w:rsidP="00674CB9">
            <w:pPr>
              <w:pStyle w:val="akarta"/>
              <w:spacing w:before="0" w:after="0" w:line="276" w:lineRule="auto"/>
            </w:pPr>
            <w:r w:rsidRPr="00674CB9">
              <w:t>Polski</w:t>
            </w:r>
          </w:p>
        </w:tc>
      </w:tr>
      <w:tr w:rsidR="00E02127" w:rsidRPr="00674CB9" w14:paraId="40B99194" w14:textId="77777777" w:rsidTr="3CB7D224">
        <w:tc>
          <w:tcPr>
            <w:tcW w:w="4219" w:type="dxa"/>
            <w:vAlign w:val="center"/>
          </w:tcPr>
          <w:p w14:paraId="5278A542" w14:textId="77777777" w:rsidR="00E02127" w:rsidRPr="00674CB9" w:rsidRDefault="00E02127" w:rsidP="00674CB9">
            <w:pPr>
              <w:pStyle w:val="akarta"/>
              <w:spacing w:before="0" w:after="0" w:line="276" w:lineRule="auto"/>
            </w:pPr>
            <w:r w:rsidRPr="00674CB9">
              <w:t>Rok studiów</w:t>
            </w:r>
          </w:p>
        </w:tc>
        <w:tc>
          <w:tcPr>
            <w:tcW w:w="5670" w:type="dxa"/>
            <w:vAlign w:val="center"/>
          </w:tcPr>
          <w:p w14:paraId="7968B375" w14:textId="77777777" w:rsidR="00E02127" w:rsidRPr="00674CB9" w:rsidRDefault="00F45364" w:rsidP="00674CB9">
            <w:pPr>
              <w:pStyle w:val="akarta"/>
              <w:spacing w:before="0" w:after="0" w:line="276" w:lineRule="auto"/>
            </w:pPr>
            <w:r w:rsidRPr="00674CB9">
              <w:t>2</w:t>
            </w:r>
          </w:p>
        </w:tc>
      </w:tr>
      <w:tr w:rsidR="00E02127" w:rsidRPr="00674CB9" w14:paraId="52B54734" w14:textId="77777777" w:rsidTr="3CB7D224">
        <w:tc>
          <w:tcPr>
            <w:tcW w:w="4219" w:type="dxa"/>
            <w:vAlign w:val="center"/>
          </w:tcPr>
          <w:p w14:paraId="2A12C132" w14:textId="77777777" w:rsidR="00E02127" w:rsidRPr="00674CB9" w:rsidRDefault="00E02127" w:rsidP="00674CB9">
            <w:pPr>
              <w:pStyle w:val="akarta"/>
              <w:spacing w:before="0" w:after="0" w:line="276" w:lineRule="auto"/>
            </w:pPr>
            <w:r w:rsidRPr="00674CB9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2C8A5A41" w14:textId="35E53FE1" w:rsidR="00E02127" w:rsidRPr="008C6E03" w:rsidRDefault="00C43AEB" w:rsidP="00674CB9">
            <w:pPr>
              <w:pStyle w:val="akarta"/>
              <w:spacing w:before="0" w:after="0" w:line="276" w:lineRule="auto"/>
            </w:pPr>
            <w:r>
              <w:t xml:space="preserve">Mgr inż. Szymon </w:t>
            </w:r>
            <w:proofErr w:type="spellStart"/>
            <w:r>
              <w:t>Prochacki</w:t>
            </w:r>
            <w:proofErr w:type="spellEnd"/>
          </w:p>
        </w:tc>
      </w:tr>
    </w:tbl>
    <w:p w14:paraId="0F797CB2" w14:textId="77777777" w:rsidR="00E02127" w:rsidRPr="008C6E03" w:rsidRDefault="00E02127" w:rsidP="00674CB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2B1743B" w14:textId="77777777" w:rsidR="00E02127" w:rsidRPr="00674CB9" w:rsidRDefault="00E02127" w:rsidP="00674CB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674CB9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3"/>
        <w:gridCol w:w="2792"/>
        <w:gridCol w:w="2207"/>
        <w:gridCol w:w="2397"/>
      </w:tblGrid>
      <w:tr w:rsidR="00AC2D25" w:rsidRPr="00674CB9" w14:paraId="227BC851" w14:textId="77777777" w:rsidTr="008D36D6">
        <w:tc>
          <w:tcPr>
            <w:tcW w:w="2660" w:type="dxa"/>
            <w:shd w:val="clear" w:color="auto" w:fill="auto"/>
            <w:vAlign w:val="center"/>
          </w:tcPr>
          <w:p w14:paraId="2CC4E4C9" w14:textId="77777777" w:rsidR="00AC2D25" w:rsidRPr="00674CB9" w:rsidRDefault="00AC2D25" w:rsidP="00674CB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889B555" w14:textId="77777777" w:rsidR="00AC2D25" w:rsidRDefault="00AC2D25" w:rsidP="007D17E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</w:t>
            </w:r>
          </w:p>
          <w:p w14:paraId="75FE4E33" w14:textId="77777777" w:rsidR="00AC2D25" w:rsidRPr="00674CB9" w:rsidRDefault="00AC2D25" w:rsidP="007D17E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380AEFF1" w14:textId="77777777" w:rsidR="00AC2D25" w:rsidRPr="00674CB9" w:rsidRDefault="00AC2D25" w:rsidP="00674CB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16A3BC4E" w14:textId="77777777" w:rsidR="00AC2D25" w:rsidRPr="00674CB9" w:rsidRDefault="00AC2D25" w:rsidP="00674CB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674CB9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AC2D25" w:rsidRPr="00674CB9" w14:paraId="6C6C6745" w14:textId="77777777" w:rsidTr="008D36D6">
        <w:tc>
          <w:tcPr>
            <w:tcW w:w="2660" w:type="dxa"/>
            <w:shd w:val="clear" w:color="auto" w:fill="auto"/>
          </w:tcPr>
          <w:p w14:paraId="01C085F3" w14:textId="77777777" w:rsidR="00AC2D25" w:rsidRPr="00674CB9" w:rsidRDefault="00AC2D25" w:rsidP="00674CB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1DF696F" w14:textId="77777777" w:rsidR="00AC2D25" w:rsidRPr="00674CB9" w:rsidRDefault="00AC2D25" w:rsidP="00674CB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02DC9CF9" w14:textId="77777777" w:rsidR="00AC2D25" w:rsidRPr="00674CB9" w:rsidRDefault="00AC2D25" w:rsidP="00674CB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2/3;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647EB82C" w14:textId="77777777" w:rsidR="00AC2D25" w:rsidRPr="00674CB9" w:rsidRDefault="00AC2D25" w:rsidP="00674CB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AC2D25" w:rsidRPr="00674CB9" w14:paraId="22B4DE44" w14:textId="77777777" w:rsidTr="008D36D6">
        <w:tc>
          <w:tcPr>
            <w:tcW w:w="2660" w:type="dxa"/>
            <w:shd w:val="clear" w:color="auto" w:fill="auto"/>
          </w:tcPr>
          <w:p w14:paraId="15C2B981" w14:textId="77777777" w:rsidR="00AC2D25" w:rsidRPr="00674CB9" w:rsidRDefault="00AC2D25" w:rsidP="00674CB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A535204" w14:textId="77777777" w:rsidR="00AC2D25" w:rsidRPr="00674CB9" w:rsidRDefault="00AC2D25" w:rsidP="00674CB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197E6096" w14:textId="77777777" w:rsidR="00AC2D25" w:rsidRPr="00674CB9" w:rsidRDefault="00AC2D25" w:rsidP="00674CB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2/3;</w:t>
            </w:r>
          </w:p>
        </w:tc>
        <w:tc>
          <w:tcPr>
            <w:tcW w:w="2556" w:type="dxa"/>
            <w:vMerge/>
            <w:shd w:val="clear" w:color="auto" w:fill="auto"/>
          </w:tcPr>
          <w:p w14:paraId="204C1B02" w14:textId="77777777" w:rsidR="00AC2D25" w:rsidRPr="00674CB9" w:rsidRDefault="00AC2D25" w:rsidP="00674CB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0FBF9592" w14:textId="77777777" w:rsidR="00E02127" w:rsidRPr="00674CB9" w:rsidRDefault="00E02127" w:rsidP="00674CB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3D9C4BA" w14:textId="77777777" w:rsidR="00E02127" w:rsidRPr="00674CB9" w:rsidRDefault="00E02127" w:rsidP="00674CB9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674CB9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E02127" w:rsidRPr="00674CB9" w14:paraId="4A187D52" w14:textId="77777777" w:rsidTr="008D36D6">
        <w:trPr>
          <w:trHeight w:val="301"/>
          <w:jc w:val="center"/>
        </w:trPr>
        <w:tc>
          <w:tcPr>
            <w:tcW w:w="9898" w:type="dxa"/>
          </w:tcPr>
          <w:p w14:paraId="145CE060" w14:textId="77777777" w:rsidR="00E02127" w:rsidRPr="00674CB9" w:rsidRDefault="00E02127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288C8057" w14:textId="77777777" w:rsidR="00E02127" w:rsidRPr="00674CB9" w:rsidRDefault="00E02127" w:rsidP="00674CB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124635F" w14:textId="77777777" w:rsidR="00E02127" w:rsidRPr="00674CB9" w:rsidRDefault="00E02127" w:rsidP="00674CB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674CB9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E02127" w:rsidRPr="00674CB9" w14:paraId="33AB8566" w14:textId="77777777" w:rsidTr="008D36D6">
        <w:tc>
          <w:tcPr>
            <w:tcW w:w="9889" w:type="dxa"/>
            <w:shd w:val="clear" w:color="auto" w:fill="auto"/>
          </w:tcPr>
          <w:p w14:paraId="5C04FE37" w14:textId="77777777" w:rsidR="00E02127" w:rsidRPr="00674CB9" w:rsidRDefault="00E02127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 xml:space="preserve">C1 - Posiada wiedzę z zakresu </w:t>
            </w:r>
            <w:r w:rsidR="009F1E0C" w:rsidRPr="00674CB9">
              <w:rPr>
                <w:rFonts w:ascii="Cambria" w:hAnsi="Cambria"/>
                <w:sz w:val="20"/>
                <w:szCs w:val="20"/>
              </w:rPr>
              <w:t>analityki internetowej oraz sposobów optymalizacji procesu zakupowego i konwersji</w:t>
            </w:r>
          </w:p>
          <w:p w14:paraId="4699617E" w14:textId="77777777" w:rsidR="00E02127" w:rsidRPr="00674CB9" w:rsidRDefault="00E02127" w:rsidP="00674CB9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 xml:space="preserve">C2 </w:t>
            </w:r>
            <w:r w:rsidR="009F1E0C" w:rsidRPr="00674CB9">
              <w:rPr>
                <w:rFonts w:ascii="Cambria" w:hAnsi="Cambria" w:cs="Times New Roman"/>
                <w:bCs/>
                <w:sz w:val="20"/>
                <w:szCs w:val="20"/>
              </w:rPr>
              <w:t>–</w:t>
            </w: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 xml:space="preserve"> </w:t>
            </w:r>
            <w:r w:rsidR="009F1E0C" w:rsidRPr="00674CB9">
              <w:rPr>
                <w:rFonts w:ascii="Cambria" w:hAnsi="Cambria"/>
                <w:sz w:val="20"/>
                <w:szCs w:val="20"/>
              </w:rPr>
              <w:t xml:space="preserve">Posiada umiejętność zakładania i konfigurowania internetowych narzędzi do zbierania i analizy danych </w:t>
            </w:r>
          </w:p>
          <w:p w14:paraId="053DECA1" w14:textId="77777777" w:rsidR="00E02127" w:rsidRPr="00674CB9" w:rsidRDefault="00E02127" w:rsidP="00674CB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="009F1E0C" w:rsidRPr="00674CB9">
              <w:rPr>
                <w:rFonts w:ascii="Cambria" w:hAnsi="Cambria"/>
                <w:sz w:val="20"/>
                <w:szCs w:val="20"/>
              </w:rPr>
              <w:t>Prawidłowo identyfikuje i rozstrzyga dylematy związane z wykonywaniem działalności e-commerce</w:t>
            </w:r>
            <w:r w:rsidRPr="00674CB9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</w:tr>
    </w:tbl>
    <w:p w14:paraId="56297AA3" w14:textId="77777777" w:rsidR="00E02127" w:rsidRPr="00674CB9" w:rsidRDefault="00E02127" w:rsidP="00674CB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0529E3A" w14:textId="77777777" w:rsidR="00E02127" w:rsidRPr="00674CB9" w:rsidRDefault="00E02127" w:rsidP="00674CB9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674CB9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E02127" w:rsidRPr="00674CB9" w14:paraId="7171F196" w14:textId="77777777" w:rsidTr="008D36D6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C8CD6D5" w14:textId="77777777" w:rsidR="00E02127" w:rsidRPr="00674CB9" w:rsidRDefault="00E02127" w:rsidP="00674CB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21A9952" w14:textId="77777777" w:rsidR="00E02127" w:rsidRPr="00674CB9" w:rsidRDefault="00E02127" w:rsidP="00674CB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178C6DD" w14:textId="77777777" w:rsidR="00E02127" w:rsidRPr="00674CB9" w:rsidRDefault="00E02127" w:rsidP="00674CB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E02127" w:rsidRPr="00674CB9" w14:paraId="391D2559" w14:textId="77777777" w:rsidTr="008D36D6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3B4DF783" w14:textId="77777777" w:rsidR="00E02127" w:rsidRPr="00674CB9" w:rsidRDefault="00E02127" w:rsidP="00674CB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9F1E0C" w:rsidRPr="00674CB9" w14:paraId="6F94305E" w14:textId="77777777" w:rsidTr="00AC2D25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E2E891F" w14:textId="77777777" w:rsidR="009F1E0C" w:rsidRPr="00674CB9" w:rsidRDefault="009F1E0C" w:rsidP="00674CB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4A4F302B" w14:textId="77777777" w:rsidR="009F1E0C" w:rsidRPr="00674CB9" w:rsidRDefault="009F1E0C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Ma wiedzę na temat projektowania serwisów internetowych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AF7CD84" w14:textId="77777777" w:rsidR="009F1E0C" w:rsidRPr="00AC2D25" w:rsidRDefault="009F1E0C" w:rsidP="00AC2D25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C2D25">
              <w:rPr>
                <w:rFonts w:ascii="Cambria" w:hAnsi="Cambria" w:cs="Times New Roman"/>
                <w:bCs/>
                <w:sz w:val="20"/>
                <w:szCs w:val="20"/>
              </w:rPr>
              <w:t>K_W02, K_W06</w:t>
            </w:r>
          </w:p>
        </w:tc>
      </w:tr>
      <w:tr w:rsidR="009F1E0C" w:rsidRPr="00674CB9" w14:paraId="6764F97A" w14:textId="77777777" w:rsidTr="00AC2D25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3108A2D" w14:textId="77777777" w:rsidR="009F1E0C" w:rsidRPr="00674CB9" w:rsidRDefault="009F1E0C" w:rsidP="00674CB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4C9195EC" w14:textId="77777777" w:rsidR="009F1E0C" w:rsidRPr="00674CB9" w:rsidRDefault="009F1E0C" w:rsidP="00674CB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Ma wiedzę na temat trendów rozwojowych informatyki i wykorzystania ich w analizie danych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83153B5" w14:textId="77777777" w:rsidR="009F1E0C" w:rsidRPr="00AC2D25" w:rsidRDefault="009F1E0C" w:rsidP="00AC2D25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C2D25">
              <w:rPr>
                <w:rFonts w:ascii="Cambria" w:hAnsi="Cambria" w:cs="Times New Roman"/>
                <w:bCs/>
                <w:sz w:val="20"/>
                <w:szCs w:val="20"/>
              </w:rPr>
              <w:t>K_W08</w:t>
            </w:r>
          </w:p>
        </w:tc>
      </w:tr>
      <w:tr w:rsidR="00E02127" w:rsidRPr="00674CB9" w14:paraId="1B1F714B" w14:textId="77777777" w:rsidTr="00AC2D25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27C3BC67" w14:textId="77777777" w:rsidR="00E02127" w:rsidRPr="009872E0" w:rsidRDefault="00E02127" w:rsidP="00AC2D25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872E0">
              <w:rPr>
                <w:rFonts w:ascii="Cambria" w:hAnsi="Cambria" w:cs="Times New Roman"/>
                <w:b/>
                <w:sz w:val="20"/>
                <w:szCs w:val="20"/>
              </w:rPr>
              <w:t>UMIEJĘTNOŚCI</w:t>
            </w:r>
          </w:p>
        </w:tc>
      </w:tr>
      <w:tr w:rsidR="009F1E0C" w:rsidRPr="00674CB9" w14:paraId="5792D16C" w14:textId="77777777" w:rsidTr="00AC2D25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04A14BA" w14:textId="77777777" w:rsidR="009F1E0C" w:rsidRPr="00674CB9" w:rsidRDefault="009F1E0C" w:rsidP="00674CB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5509EC2D" w14:textId="77777777" w:rsidR="009F1E0C" w:rsidRPr="00674CB9" w:rsidRDefault="009F1E0C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Potrafi sformułować problem analityczny, dobrać odpowiednie dane i metody celem weryfikacji postawionej hipotezy i opracować raport wymagający integracji wiedzy z zakresu pokrewnych informatyce dyscyplin naukowych i nie tylko.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8B6548F" w14:textId="77777777" w:rsidR="009F1E0C" w:rsidRPr="00AC2D25" w:rsidRDefault="009F1E0C" w:rsidP="00AC2D25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C2D25">
              <w:rPr>
                <w:rFonts w:ascii="Cambria" w:hAnsi="Cambria" w:cs="Times New Roman"/>
                <w:bCs/>
                <w:sz w:val="20"/>
                <w:szCs w:val="20"/>
              </w:rPr>
              <w:t>K_U03,</w:t>
            </w:r>
          </w:p>
          <w:p w14:paraId="05D6E677" w14:textId="77777777" w:rsidR="009F1E0C" w:rsidRPr="00AC2D25" w:rsidRDefault="009F1E0C" w:rsidP="00AC2D25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C2D25">
              <w:rPr>
                <w:rFonts w:ascii="Cambria" w:hAnsi="Cambria" w:cs="Times New Roman"/>
                <w:bCs/>
                <w:sz w:val="20"/>
                <w:szCs w:val="20"/>
              </w:rPr>
              <w:t>K_U06</w:t>
            </w:r>
          </w:p>
          <w:p w14:paraId="20542818" w14:textId="77777777" w:rsidR="009F1E0C" w:rsidRPr="00AC2D25" w:rsidRDefault="009F1E0C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C2D25">
              <w:rPr>
                <w:rFonts w:ascii="Cambria" w:hAnsi="Cambria" w:cs="Times New Roman"/>
                <w:bCs/>
                <w:sz w:val="20"/>
                <w:szCs w:val="20"/>
              </w:rPr>
              <w:t>K_U13</w:t>
            </w:r>
          </w:p>
        </w:tc>
      </w:tr>
      <w:tr w:rsidR="00E02127" w:rsidRPr="00674CB9" w14:paraId="59E6C42D" w14:textId="77777777" w:rsidTr="00AC2D25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3678F89F" w14:textId="77777777" w:rsidR="00E02127" w:rsidRPr="009872E0" w:rsidRDefault="00E02127" w:rsidP="00AC2D25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872E0">
              <w:rPr>
                <w:rFonts w:ascii="Cambria" w:hAnsi="Cambria" w:cs="Times New Roman"/>
                <w:b/>
                <w:sz w:val="20"/>
                <w:szCs w:val="20"/>
              </w:rPr>
              <w:t>KOMPETENCJE SPOŁECZNE</w:t>
            </w:r>
          </w:p>
        </w:tc>
      </w:tr>
      <w:tr w:rsidR="009F1E0C" w:rsidRPr="00674CB9" w14:paraId="518C9B6A" w14:textId="77777777" w:rsidTr="00AC2D25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500D914" w14:textId="77777777" w:rsidR="009F1E0C" w:rsidRPr="00674CB9" w:rsidRDefault="009F1E0C" w:rsidP="00674CB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0C9488DE" w14:textId="77777777" w:rsidR="009F1E0C" w:rsidRPr="00674CB9" w:rsidRDefault="009F1E0C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 xml:space="preserve">Ma świadomość potrzeby ciągłej nauki i podnoszenia swoich kwalifikacji                                                        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95373C2" w14:textId="77777777" w:rsidR="009F1E0C" w:rsidRPr="00AC2D25" w:rsidRDefault="009F1E0C" w:rsidP="00AC2D25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C2D25">
              <w:rPr>
                <w:rFonts w:ascii="Cambria" w:hAnsi="Cambria" w:cs="Times New Roman"/>
                <w:bCs/>
                <w:sz w:val="20"/>
                <w:szCs w:val="20"/>
              </w:rPr>
              <w:t>K_K02</w:t>
            </w:r>
          </w:p>
        </w:tc>
      </w:tr>
      <w:tr w:rsidR="009F1E0C" w:rsidRPr="00674CB9" w14:paraId="388BEC1E" w14:textId="77777777" w:rsidTr="00AC2D25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A33055B" w14:textId="77777777" w:rsidR="009F1E0C" w:rsidRPr="00674CB9" w:rsidRDefault="009F1E0C" w:rsidP="00674CB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lastRenderedPageBreak/>
              <w:t>K_02</w:t>
            </w:r>
          </w:p>
        </w:tc>
        <w:tc>
          <w:tcPr>
            <w:tcW w:w="6662" w:type="dxa"/>
            <w:shd w:val="clear" w:color="auto" w:fill="auto"/>
          </w:tcPr>
          <w:p w14:paraId="3261315A" w14:textId="77777777" w:rsidR="009F1E0C" w:rsidRPr="00674CB9" w:rsidRDefault="009F1E0C" w:rsidP="00674CB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Potrafi odpowiednio określić priorytety służące realizacji określonego przez siebie lub innych zadania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5AF1380" w14:textId="77777777" w:rsidR="009F1E0C" w:rsidRPr="00AC2D25" w:rsidRDefault="009F1E0C" w:rsidP="00AC2D25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C2D25">
              <w:rPr>
                <w:rFonts w:ascii="Cambria" w:hAnsi="Cambria" w:cs="Times New Roman"/>
                <w:bCs/>
                <w:sz w:val="20"/>
                <w:szCs w:val="20"/>
              </w:rPr>
              <w:t>K_K04</w:t>
            </w:r>
          </w:p>
        </w:tc>
      </w:tr>
    </w:tbl>
    <w:p w14:paraId="6AEE13D6" w14:textId="77777777" w:rsidR="00E02127" w:rsidRPr="00674CB9" w:rsidRDefault="00E02127" w:rsidP="00674CB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A7BE9E2" w14:textId="77777777" w:rsidR="009F1E0C" w:rsidRPr="00674CB9" w:rsidRDefault="00E02127" w:rsidP="00674CB9">
      <w:pPr>
        <w:numPr>
          <w:ilvl w:val="0"/>
          <w:numId w:val="23"/>
        </w:num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674CB9">
        <w:rPr>
          <w:rFonts w:ascii="Cambria" w:hAnsi="Cambria" w:cs="Times New Roman"/>
          <w:b/>
          <w:bCs/>
          <w:sz w:val="20"/>
          <w:szCs w:val="20"/>
        </w:rPr>
        <w:t xml:space="preserve">Treści programowe  oraz liczba godzin na poszczególnych formach zajęć </w:t>
      </w:r>
      <w:r w:rsidRPr="00674CB9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"/>
        <w:gridCol w:w="6101"/>
        <w:gridCol w:w="1516"/>
        <w:gridCol w:w="1821"/>
      </w:tblGrid>
      <w:tr w:rsidR="009F1E0C" w:rsidRPr="00674CB9" w14:paraId="6A437181" w14:textId="77777777" w:rsidTr="0050480F">
        <w:trPr>
          <w:trHeight w:val="20"/>
        </w:trPr>
        <w:tc>
          <w:tcPr>
            <w:tcW w:w="622" w:type="dxa"/>
            <w:vMerge w:val="restart"/>
            <w:vAlign w:val="center"/>
          </w:tcPr>
          <w:p w14:paraId="0EC867BC" w14:textId="77777777" w:rsidR="009F1E0C" w:rsidRPr="00674CB9" w:rsidRDefault="009F1E0C" w:rsidP="00674CB9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101" w:type="dxa"/>
            <w:vMerge w:val="restart"/>
            <w:vAlign w:val="center"/>
          </w:tcPr>
          <w:p w14:paraId="3940489A" w14:textId="77777777" w:rsidR="009F1E0C" w:rsidRPr="00674CB9" w:rsidRDefault="009F1E0C" w:rsidP="00674CB9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37" w:type="dxa"/>
            <w:gridSpan w:val="2"/>
            <w:vAlign w:val="center"/>
          </w:tcPr>
          <w:p w14:paraId="722E0359" w14:textId="77777777" w:rsidR="009F1E0C" w:rsidRPr="00674CB9" w:rsidRDefault="009F1E0C" w:rsidP="00674CB9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9F1E0C" w:rsidRPr="00674CB9" w14:paraId="7B82D2E0" w14:textId="77777777" w:rsidTr="0050480F">
        <w:trPr>
          <w:trHeight w:val="20"/>
        </w:trPr>
        <w:tc>
          <w:tcPr>
            <w:tcW w:w="622" w:type="dxa"/>
            <w:vMerge/>
          </w:tcPr>
          <w:p w14:paraId="38664B96" w14:textId="77777777" w:rsidR="009F1E0C" w:rsidRPr="00674CB9" w:rsidRDefault="009F1E0C" w:rsidP="00674CB9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101" w:type="dxa"/>
            <w:vMerge/>
          </w:tcPr>
          <w:p w14:paraId="476E9EA5" w14:textId="77777777" w:rsidR="009F1E0C" w:rsidRPr="00674CB9" w:rsidRDefault="009F1E0C" w:rsidP="00674CB9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79C90205" w14:textId="77777777" w:rsidR="009F1E0C" w:rsidRPr="00674CB9" w:rsidRDefault="009F1E0C" w:rsidP="00674CB9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21" w:type="dxa"/>
          </w:tcPr>
          <w:p w14:paraId="2F5F711B" w14:textId="77777777" w:rsidR="009F1E0C" w:rsidRPr="00674CB9" w:rsidRDefault="009F1E0C" w:rsidP="00674CB9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50480F" w:rsidRPr="00674CB9" w14:paraId="0FD650C3" w14:textId="77777777" w:rsidTr="00AC2D25">
        <w:trPr>
          <w:trHeight w:val="20"/>
        </w:trPr>
        <w:tc>
          <w:tcPr>
            <w:tcW w:w="622" w:type="dxa"/>
          </w:tcPr>
          <w:p w14:paraId="64E0D2CF" w14:textId="77777777" w:rsidR="0050480F" w:rsidRPr="00674CB9" w:rsidRDefault="0050480F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101" w:type="dxa"/>
          </w:tcPr>
          <w:p w14:paraId="20043DB9" w14:textId="77777777" w:rsidR="0050480F" w:rsidRPr="00674CB9" w:rsidRDefault="0050480F" w:rsidP="00AC2D2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 xml:space="preserve">Zajęcia organizacyjne – omówienie karty przedmiotu (cele i efekty </w:t>
            </w:r>
            <w:r w:rsidR="00AC2D25">
              <w:rPr>
                <w:rFonts w:ascii="Cambria" w:hAnsi="Cambria" w:cs="Times New Roman"/>
                <w:sz w:val="20"/>
                <w:szCs w:val="20"/>
              </w:rPr>
              <w:t>uczenia się</w:t>
            </w:r>
            <w:r w:rsidRPr="00674CB9">
              <w:rPr>
                <w:rFonts w:ascii="Cambria" w:hAnsi="Cambria" w:cs="Times New Roman"/>
                <w:sz w:val="20"/>
                <w:szCs w:val="20"/>
              </w:rPr>
              <w:t>, treści programowe, formy i warunki zaliczenia i in.). Wyjaśnienie podstawowych pojęć i definicji z zakresu e-commerce</w:t>
            </w:r>
          </w:p>
        </w:tc>
        <w:tc>
          <w:tcPr>
            <w:tcW w:w="1516" w:type="dxa"/>
            <w:vAlign w:val="center"/>
          </w:tcPr>
          <w:p w14:paraId="5DC0929C" w14:textId="77777777" w:rsidR="0050480F" w:rsidRPr="00674CB9" w:rsidRDefault="0050480F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3FC5518C" w14:textId="77777777" w:rsidR="0050480F" w:rsidRPr="00674CB9" w:rsidRDefault="0050480F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0480F" w:rsidRPr="00674CB9" w14:paraId="51EAC3EA" w14:textId="77777777" w:rsidTr="00AC2D25">
        <w:trPr>
          <w:trHeight w:val="20"/>
        </w:trPr>
        <w:tc>
          <w:tcPr>
            <w:tcW w:w="622" w:type="dxa"/>
          </w:tcPr>
          <w:p w14:paraId="2BE507B5" w14:textId="77777777" w:rsidR="0050480F" w:rsidRPr="00674CB9" w:rsidRDefault="0050480F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101" w:type="dxa"/>
          </w:tcPr>
          <w:p w14:paraId="0C656D72" w14:textId="77777777" w:rsidR="0050480F" w:rsidRPr="00674CB9" w:rsidRDefault="0050480F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/>
                <w:sz w:val="20"/>
                <w:szCs w:val="20"/>
              </w:rPr>
              <w:t>Wprowadzenie do analityki internetowej</w:t>
            </w:r>
          </w:p>
        </w:tc>
        <w:tc>
          <w:tcPr>
            <w:tcW w:w="1516" w:type="dxa"/>
            <w:vAlign w:val="center"/>
          </w:tcPr>
          <w:p w14:paraId="2A2454DB" w14:textId="77777777" w:rsidR="0050480F" w:rsidRPr="00674CB9" w:rsidRDefault="0050480F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4ED81001" w14:textId="77777777" w:rsidR="0050480F" w:rsidRPr="00674CB9" w:rsidRDefault="0050480F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0480F" w:rsidRPr="00674CB9" w14:paraId="7A7A087C" w14:textId="77777777" w:rsidTr="00AC2D25">
        <w:trPr>
          <w:trHeight w:val="20"/>
        </w:trPr>
        <w:tc>
          <w:tcPr>
            <w:tcW w:w="622" w:type="dxa"/>
          </w:tcPr>
          <w:p w14:paraId="366AC1C6" w14:textId="77777777" w:rsidR="0050480F" w:rsidRPr="00674CB9" w:rsidRDefault="0050480F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101" w:type="dxa"/>
          </w:tcPr>
          <w:p w14:paraId="389893A2" w14:textId="77777777" w:rsidR="0050480F" w:rsidRPr="00674CB9" w:rsidRDefault="0050480F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/>
                <w:sz w:val="20"/>
                <w:szCs w:val="20"/>
              </w:rPr>
              <w:t>Wprowadzenie do analityki internetowej</w:t>
            </w:r>
          </w:p>
        </w:tc>
        <w:tc>
          <w:tcPr>
            <w:tcW w:w="1516" w:type="dxa"/>
            <w:vAlign w:val="center"/>
          </w:tcPr>
          <w:p w14:paraId="50648B5D" w14:textId="77777777" w:rsidR="0050480F" w:rsidRPr="00674CB9" w:rsidRDefault="0050480F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3C433CA3" w14:textId="77777777" w:rsidR="0050480F" w:rsidRPr="00674CB9" w:rsidRDefault="0050480F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0480F" w:rsidRPr="00674CB9" w14:paraId="0ADB575D" w14:textId="77777777" w:rsidTr="00AC2D25">
        <w:trPr>
          <w:trHeight w:val="20"/>
        </w:trPr>
        <w:tc>
          <w:tcPr>
            <w:tcW w:w="622" w:type="dxa"/>
          </w:tcPr>
          <w:p w14:paraId="36A483FE" w14:textId="77777777" w:rsidR="0050480F" w:rsidRPr="00674CB9" w:rsidRDefault="0050480F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101" w:type="dxa"/>
          </w:tcPr>
          <w:p w14:paraId="6068865B" w14:textId="77777777" w:rsidR="0050480F" w:rsidRPr="00674CB9" w:rsidRDefault="0050480F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/>
                <w:sz w:val="20"/>
                <w:szCs w:val="20"/>
              </w:rPr>
              <w:t>Elementy skutecznej analityki internetowej</w:t>
            </w:r>
          </w:p>
        </w:tc>
        <w:tc>
          <w:tcPr>
            <w:tcW w:w="1516" w:type="dxa"/>
            <w:vAlign w:val="center"/>
          </w:tcPr>
          <w:p w14:paraId="24F73E28" w14:textId="77777777" w:rsidR="0050480F" w:rsidRPr="00674CB9" w:rsidRDefault="0050480F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3C1849FE" w14:textId="77777777" w:rsidR="0050480F" w:rsidRPr="00674CB9" w:rsidRDefault="0050480F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0480F" w:rsidRPr="00674CB9" w14:paraId="4C304583" w14:textId="77777777" w:rsidTr="00AC2D25">
        <w:trPr>
          <w:trHeight w:val="20"/>
        </w:trPr>
        <w:tc>
          <w:tcPr>
            <w:tcW w:w="622" w:type="dxa"/>
          </w:tcPr>
          <w:p w14:paraId="1BB34635" w14:textId="77777777" w:rsidR="0050480F" w:rsidRPr="00674CB9" w:rsidRDefault="0050480F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101" w:type="dxa"/>
          </w:tcPr>
          <w:p w14:paraId="4799144E" w14:textId="77777777" w:rsidR="0050480F" w:rsidRPr="00674CB9" w:rsidRDefault="0050480F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/>
                <w:sz w:val="20"/>
                <w:szCs w:val="20"/>
              </w:rPr>
              <w:t>Elementy skutecznej analityki internetowej</w:t>
            </w:r>
          </w:p>
        </w:tc>
        <w:tc>
          <w:tcPr>
            <w:tcW w:w="1516" w:type="dxa"/>
            <w:vAlign w:val="center"/>
          </w:tcPr>
          <w:p w14:paraId="56ACBEE3" w14:textId="77777777" w:rsidR="0050480F" w:rsidRPr="00674CB9" w:rsidRDefault="0050480F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3C240067" w14:textId="77777777" w:rsidR="0050480F" w:rsidRPr="00674CB9" w:rsidRDefault="0050480F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0480F" w:rsidRPr="00674CB9" w14:paraId="330597AD" w14:textId="77777777" w:rsidTr="00AC2D25">
        <w:trPr>
          <w:trHeight w:val="20"/>
        </w:trPr>
        <w:tc>
          <w:tcPr>
            <w:tcW w:w="622" w:type="dxa"/>
          </w:tcPr>
          <w:p w14:paraId="72E7811D" w14:textId="77777777" w:rsidR="0050480F" w:rsidRPr="00674CB9" w:rsidRDefault="0050480F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101" w:type="dxa"/>
          </w:tcPr>
          <w:p w14:paraId="36511D29" w14:textId="77777777" w:rsidR="0050480F" w:rsidRPr="00674CB9" w:rsidRDefault="0050480F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/>
                <w:sz w:val="20"/>
                <w:szCs w:val="20"/>
              </w:rPr>
              <w:t>Optymalizacja konwersji</w:t>
            </w:r>
          </w:p>
        </w:tc>
        <w:tc>
          <w:tcPr>
            <w:tcW w:w="1516" w:type="dxa"/>
            <w:vAlign w:val="center"/>
          </w:tcPr>
          <w:p w14:paraId="60D88FD3" w14:textId="77777777" w:rsidR="0050480F" w:rsidRPr="00674CB9" w:rsidRDefault="0050480F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6F127B00" w14:textId="77777777" w:rsidR="0050480F" w:rsidRPr="00674CB9" w:rsidRDefault="0050480F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0480F" w:rsidRPr="00674CB9" w14:paraId="48D41EE5" w14:textId="77777777" w:rsidTr="00AC2D25">
        <w:trPr>
          <w:trHeight w:val="20"/>
        </w:trPr>
        <w:tc>
          <w:tcPr>
            <w:tcW w:w="622" w:type="dxa"/>
          </w:tcPr>
          <w:p w14:paraId="7898983E" w14:textId="77777777" w:rsidR="0050480F" w:rsidRPr="00674CB9" w:rsidRDefault="0050480F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101" w:type="dxa"/>
          </w:tcPr>
          <w:p w14:paraId="11157EE8" w14:textId="77777777" w:rsidR="0050480F" w:rsidRPr="00674CB9" w:rsidRDefault="0050480F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/>
                <w:sz w:val="20"/>
                <w:szCs w:val="20"/>
              </w:rPr>
              <w:t xml:space="preserve">Optymalizacja procesu zakupowego </w:t>
            </w:r>
          </w:p>
        </w:tc>
        <w:tc>
          <w:tcPr>
            <w:tcW w:w="1516" w:type="dxa"/>
            <w:vAlign w:val="center"/>
          </w:tcPr>
          <w:p w14:paraId="00B251D8" w14:textId="77777777" w:rsidR="0050480F" w:rsidRPr="00674CB9" w:rsidRDefault="0050480F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53FA6A7D" w14:textId="77777777" w:rsidR="0050480F" w:rsidRPr="00674CB9" w:rsidRDefault="0050480F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0480F" w:rsidRPr="00674CB9" w14:paraId="6727DB2A" w14:textId="77777777" w:rsidTr="00AC2D25">
        <w:trPr>
          <w:trHeight w:val="20"/>
        </w:trPr>
        <w:tc>
          <w:tcPr>
            <w:tcW w:w="622" w:type="dxa"/>
          </w:tcPr>
          <w:p w14:paraId="0CB20233" w14:textId="77777777" w:rsidR="0050480F" w:rsidRPr="00674CB9" w:rsidRDefault="0050480F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101" w:type="dxa"/>
          </w:tcPr>
          <w:p w14:paraId="240B0B30" w14:textId="77777777" w:rsidR="0050480F" w:rsidRPr="00674CB9" w:rsidRDefault="0050480F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/>
                <w:sz w:val="20"/>
                <w:szCs w:val="20"/>
              </w:rPr>
              <w:t>Wyznaczanie kluczowych współczynników sukcesu dedykowanych e-commerce</w:t>
            </w:r>
          </w:p>
        </w:tc>
        <w:tc>
          <w:tcPr>
            <w:tcW w:w="1516" w:type="dxa"/>
            <w:vAlign w:val="center"/>
          </w:tcPr>
          <w:p w14:paraId="56B8EDCD" w14:textId="77777777" w:rsidR="0050480F" w:rsidRPr="00674CB9" w:rsidRDefault="0050480F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0F87C89D" w14:textId="77777777" w:rsidR="0050480F" w:rsidRPr="00674CB9" w:rsidRDefault="0050480F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50480F" w:rsidRPr="00674CB9" w14:paraId="16CBA958" w14:textId="77777777" w:rsidTr="00AC2D25">
        <w:trPr>
          <w:trHeight w:val="20"/>
        </w:trPr>
        <w:tc>
          <w:tcPr>
            <w:tcW w:w="622" w:type="dxa"/>
          </w:tcPr>
          <w:p w14:paraId="7F0FD9EF" w14:textId="77777777" w:rsidR="0050480F" w:rsidRPr="00674CB9" w:rsidRDefault="0050480F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101" w:type="dxa"/>
          </w:tcPr>
          <w:p w14:paraId="1E289372" w14:textId="77777777" w:rsidR="0050480F" w:rsidRPr="00674CB9" w:rsidRDefault="0050480F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/>
                <w:sz w:val="20"/>
                <w:szCs w:val="20"/>
              </w:rPr>
              <w:t>Google Analytics - zbieranie i analiza danych</w:t>
            </w:r>
          </w:p>
        </w:tc>
        <w:tc>
          <w:tcPr>
            <w:tcW w:w="1516" w:type="dxa"/>
            <w:vAlign w:val="center"/>
          </w:tcPr>
          <w:p w14:paraId="15AD4C5E" w14:textId="77777777" w:rsidR="0050480F" w:rsidRPr="00674CB9" w:rsidRDefault="0050480F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34575E5B" w14:textId="77777777" w:rsidR="0050480F" w:rsidRPr="00674CB9" w:rsidRDefault="0050480F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22042" w:rsidRPr="00674CB9" w14:paraId="743125E3" w14:textId="77777777" w:rsidTr="00AC2D25">
        <w:trPr>
          <w:trHeight w:val="20"/>
        </w:trPr>
        <w:tc>
          <w:tcPr>
            <w:tcW w:w="622" w:type="dxa"/>
          </w:tcPr>
          <w:p w14:paraId="1E2C581B" w14:textId="77777777" w:rsidR="00122042" w:rsidRPr="00674CB9" w:rsidRDefault="00122042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101" w:type="dxa"/>
          </w:tcPr>
          <w:p w14:paraId="263CD40F" w14:textId="77777777" w:rsidR="00122042" w:rsidRPr="00674CB9" w:rsidRDefault="00122042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/>
                <w:sz w:val="20"/>
                <w:szCs w:val="20"/>
              </w:rPr>
              <w:t xml:space="preserve">Domeny internetowe jako sposób wyróżnienia własnego e-sklepu </w:t>
            </w:r>
          </w:p>
        </w:tc>
        <w:tc>
          <w:tcPr>
            <w:tcW w:w="1516" w:type="dxa"/>
            <w:vAlign w:val="center"/>
          </w:tcPr>
          <w:p w14:paraId="06A00B89" w14:textId="77777777" w:rsidR="00122042" w:rsidRPr="00674CB9" w:rsidRDefault="00122042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44E73034" w14:textId="77777777" w:rsidR="00122042" w:rsidRPr="00674CB9" w:rsidRDefault="00122042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22042" w:rsidRPr="00674CB9" w14:paraId="52E5A3E7" w14:textId="77777777" w:rsidTr="00AC2D25">
        <w:trPr>
          <w:trHeight w:val="20"/>
        </w:trPr>
        <w:tc>
          <w:tcPr>
            <w:tcW w:w="622" w:type="dxa"/>
          </w:tcPr>
          <w:p w14:paraId="1C875DFE" w14:textId="77777777" w:rsidR="00122042" w:rsidRPr="00674CB9" w:rsidRDefault="00122042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101" w:type="dxa"/>
          </w:tcPr>
          <w:p w14:paraId="102D9BBD" w14:textId="77777777" w:rsidR="00122042" w:rsidRPr="00674CB9" w:rsidRDefault="00122042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/>
                <w:sz w:val="20"/>
                <w:szCs w:val="20"/>
              </w:rPr>
              <w:t>Hosting i serwery dedykowane</w:t>
            </w:r>
          </w:p>
        </w:tc>
        <w:tc>
          <w:tcPr>
            <w:tcW w:w="1516" w:type="dxa"/>
            <w:vAlign w:val="center"/>
          </w:tcPr>
          <w:p w14:paraId="40BC598F" w14:textId="77777777" w:rsidR="00122042" w:rsidRPr="00674CB9" w:rsidRDefault="00122042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14C489C2" w14:textId="77777777" w:rsidR="00122042" w:rsidRPr="00674CB9" w:rsidRDefault="00122042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22042" w:rsidRPr="00674CB9" w14:paraId="40C5D0BE" w14:textId="77777777" w:rsidTr="00AC2D25">
        <w:trPr>
          <w:trHeight w:val="20"/>
        </w:trPr>
        <w:tc>
          <w:tcPr>
            <w:tcW w:w="622" w:type="dxa"/>
          </w:tcPr>
          <w:p w14:paraId="4ECDB93F" w14:textId="77777777" w:rsidR="00122042" w:rsidRPr="00674CB9" w:rsidRDefault="00122042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101" w:type="dxa"/>
          </w:tcPr>
          <w:p w14:paraId="4548880B" w14:textId="77777777" w:rsidR="00122042" w:rsidRPr="00674CB9" w:rsidRDefault="00122042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/>
                <w:sz w:val="20"/>
                <w:szCs w:val="20"/>
              </w:rPr>
              <w:t>Struktura informacji i ich wykorzystanie w budowie użyteczności stron www</w:t>
            </w:r>
          </w:p>
        </w:tc>
        <w:tc>
          <w:tcPr>
            <w:tcW w:w="1516" w:type="dxa"/>
            <w:vAlign w:val="center"/>
          </w:tcPr>
          <w:p w14:paraId="0A97E5E4" w14:textId="77777777" w:rsidR="00122042" w:rsidRPr="00674CB9" w:rsidRDefault="00122042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005B11C8" w14:textId="77777777" w:rsidR="00122042" w:rsidRPr="00674CB9" w:rsidRDefault="00122042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22042" w:rsidRPr="00674CB9" w14:paraId="11DC3CC9" w14:textId="77777777" w:rsidTr="00AC2D25">
        <w:trPr>
          <w:trHeight w:val="20"/>
        </w:trPr>
        <w:tc>
          <w:tcPr>
            <w:tcW w:w="622" w:type="dxa"/>
          </w:tcPr>
          <w:p w14:paraId="7FE5CD81" w14:textId="77777777" w:rsidR="00122042" w:rsidRPr="00674CB9" w:rsidRDefault="00122042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101" w:type="dxa"/>
          </w:tcPr>
          <w:p w14:paraId="2E09DD34" w14:textId="77777777" w:rsidR="00122042" w:rsidRPr="00674CB9" w:rsidRDefault="00122042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/>
                <w:sz w:val="20"/>
                <w:szCs w:val="20"/>
              </w:rPr>
              <w:t>Modułowość systemów e-commerce</w:t>
            </w:r>
          </w:p>
        </w:tc>
        <w:tc>
          <w:tcPr>
            <w:tcW w:w="1516" w:type="dxa"/>
            <w:vAlign w:val="center"/>
          </w:tcPr>
          <w:p w14:paraId="4B77D9CC" w14:textId="77777777" w:rsidR="00122042" w:rsidRPr="00674CB9" w:rsidRDefault="00122042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4FEB5301" w14:textId="77777777" w:rsidR="00122042" w:rsidRPr="00674CB9" w:rsidRDefault="00122042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22042" w:rsidRPr="00674CB9" w14:paraId="5F59B533" w14:textId="77777777" w:rsidTr="00AC2D25">
        <w:trPr>
          <w:trHeight w:val="20"/>
        </w:trPr>
        <w:tc>
          <w:tcPr>
            <w:tcW w:w="622" w:type="dxa"/>
          </w:tcPr>
          <w:p w14:paraId="4914A251" w14:textId="77777777" w:rsidR="00122042" w:rsidRPr="00674CB9" w:rsidRDefault="00122042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101" w:type="dxa"/>
          </w:tcPr>
          <w:p w14:paraId="37A3D937" w14:textId="77777777" w:rsidR="00122042" w:rsidRPr="00674CB9" w:rsidRDefault="00122042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/>
                <w:sz w:val="20"/>
                <w:szCs w:val="20"/>
              </w:rPr>
              <w:t>Znaczenie indywidualnej grafiki i layoutu sklepu internetowego</w:t>
            </w:r>
          </w:p>
        </w:tc>
        <w:tc>
          <w:tcPr>
            <w:tcW w:w="1516" w:type="dxa"/>
            <w:vAlign w:val="center"/>
          </w:tcPr>
          <w:p w14:paraId="23D0DA04" w14:textId="77777777" w:rsidR="00122042" w:rsidRPr="00674CB9" w:rsidRDefault="00122042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1E48866D" w14:textId="77777777" w:rsidR="00122042" w:rsidRPr="00674CB9" w:rsidRDefault="00122042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0480F" w:rsidRPr="00674CB9" w14:paraId="35C9DCEF" w14:textId="77777777" w:rsidTr="00AC2D25">
        <w:trPr>
          <w:trHeight w:val="20"/>
        </w:trPr>
        <w:tc>
          <w:tcPr>
            <w:tcW w:w="622" w:type="dxa"/>
          </w:tcPr>
          <w:p w14:paraId="0F8948D0" w14:textId="77777777" w:rsidR="0050480F" w:rsidRPr="00674CB9" w:rsidRDefault="0050480F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101" w:type="dxa"/>
          </w:tcPr>
          <w:p w14:paraId="20BAFA87" w14:textId="77777777" w:rsidR="0050480F" w:rsidRPr="00674CB9" w:rsidRDefault="0050480F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vAlign w:val="center"/>
          </w:tcPr>
          <w:p w14:paraId="4029D1E7" w14:textId="77777777" w:rsidR="0050480F" w:rsidRPr="00674CB9" w:rsidRDefault="0050480F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1F6661FD" w14:textId="77777777" w:rsidR="0050480F" w:rsidRPr="00674CB9" w:rsidRDefault="0050480F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0480F" w:rsidRPr="00674CB9" w14:paraId="157AB97B" w14:textId="77777777" w:rsidTr="00AC2D25">
        <w:trPr>
          <w:trHeight w:val="20"/>
        </w:trPr>
        <w:tc>
          <w:tcPr>
            <w:tcW w:w="622" w:type="dxa"/>
          </w:tcPr>
          <w:p w14:paraId="1C2D953E" w14:textId="77777777" w:rsidR="0050480F" w:rsidRPr="00674CB9" w:rsidRDefault="0050480F" w:rsidP="00674CB9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101" w:type="dxa"/>
          </w:tcPr>
          <w:p w14:paraId="1BC32BE4" w14:textId="77777777" w:rsidR="0050480F" w:rsidRPr="00674CB9" w:rsidRDefault="0050480F" w:rsidP="00674CB9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29777E6E" w14:textId="77777777" w:rsidR="0050480F" w:rsidRPr="00674CB9" w:rsidRDefault="007D7240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="0050480F" w:rsidRPr="00674CB9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674CB9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="0050480F" w:rsidRPr="00674CB9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674CB9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21" w:type="dxa"/>
            <w:vAlign w:val="center"/>
          </w:tcPr>
          <w:p w14:paraId="683A0911" w14:textId="77777777" w:rsidR="0050480F" w:rsidRPr="00674CB9" w:rsidRDefault="007D7240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="0050480F" w:rsidRPr="00674CB9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674CB9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="0050480F" w:rsidRPr="00674CB9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674CB9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202A512B" w14:textId="77777777" w:rsidR="009F1E0C" w:rsidRPr="00674CB9" w:rsidRDefault="009F1E0C" w:rsidP="00674CB9">
      <w:pPr>
        <w:numPr>
          <w:ilvl w:val="0"/>
          <w:numId w:val="19"/>
        </w:num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6048"/>
        <w:gridCol w:w="1516"/>
        <w:gridCol w:w="1821"/>
      </w:tblGrid>
      <w:tr w:rsidR="009F1E0C" w:rsidRPr="00674CB9" w14:paraId="2B53A8A7" w14:textId="77777777" w:rsidTr="00A44A3B">
        <w:trPr>
          <w:trHeight w:val="20"/>
        </w:trPr>
        <w:tc>
          <w:tcPr>
            <w:tcW w:w="646" w:type="dxa"/>
            <w:vMerge w:val="restart"/>
            <w:vAlign w:val="center"/>
          </w:tcPr>
          <w:p w14:paraId="12789BEA" w14:textId="77777777" w:rsidR="009F1E0C" w:rsidRPr="00674CB9" w:rsidRDefault="009F1E0C" w:rsidP="00674CB9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48" w:type="dxa"/>
            <w:vMerge w:val="restart"/>
            <w:vAlign w:val="center"/>
          </w:tcPr>
          <w:p w14:paraId="380229D0" w14:textId="77777777" w:rsidR="009F1E0C" w:rsidRPr="00674CB9" w:rsidRDefault="009F1E0C" w:rsidP="00674CB9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37" w:type="dxa"/>
            <w:gridSpan w:val="2"/>
            <w:vAlign w:val="center"/>
          </w:tcPr>
          <w:p w14:paraId="460AE72E" w14:textId="77777777" w:rsidR="009F1E0C" w:rsidRPr="00674CB9" w:rsidRDefault="009F1E0C" w:rsidP="00674CB9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9F1E0C" w:rsidRPr="00674CB9" w14:paraId="105E55AA" w14:textId="77777777" w:rsidTr="00A44A3B">
        <w:trPr>
          <w:trHeight w:val="20"/>
        </w:trPr>
        <w:tc>
          <w:tcPr>
            <w:tcW w:w="646" w:type="dxa"/>
            <w:vMerge/>
          </w:tcPr>
          <w:p w14:paraId="4379D972" w14:textId="77777777" w:rsidR="009F1E0C" w:rsidRPr="00674CB9" w:rsidRDefault="009F1E0C" w:rsidP="00674CB9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48" w:type="dxa"/>
            <w:vMerge/>
          </w:tcPr>
          <w:p w14:paraId="3497CEE5" w14:textId="77777777" w:rsidR="009F1E0C" w:rsidRPr="00674CB9" w:rsidRDefault="009F1E0C" w:rsidP="00674CB9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3EE8F0EC" w14:textId="77777777" w:rsidR="009F1E0C" w:rsidRPr="00674CB9" w:rsidRDefault="009F1E0C" w:rsidP="00674CB9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21" w:type="dxa"/>
          </w:tcPr>
          <w:p w14:paraId="096F5D63" w14:textId="77777777" w:rsidR="009F1E0C" w:rsidRPr="00674CB9" w:rsidRDefault="009F1E0C" w:rsidP="00674CB9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122042" w:rsidRPr="00674CB9" w14:paraId="2C348099" w14:textId="77777777" w:rsidTr="00AC2D25">
        <w:trPr>
          <w:trHeight w:val="20"/>
        </w:trPr>
        <w:tc>
          <w:tcPr>
            <w:tcW w:w="646" w:type="dxa"/>
          </w:tcPr>
          <w:p w14:paraId="0E09252A" w14:textId="77777777" w:rsidR="00122042" w:rsidRPr="00674CB9" w:rsidRDefault="00122042" w:rsidP="00674CB9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048" w:type="dxa"/>
          </w:tcPr>
          <w:p w14:paraId="0FE37DE6" w14:textId="77777777" w:rsidR="00122042" w:rsidRPr="00674CB9" w:rsidRDefault="00122042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Narzędzia analityki internetowej</w:t>
            </w:r>
          </w:p>
        </w:tc>
        <w:tc>
          <w:tcPr>
            <w:tcW w:w="1516" w:type="dxa"/>
            <w:vAlign w:val="center"/>
          </w:tcPr>
          <w:p w14:paraId="25619887" w14:textId="77777777" w:rsidR="00122042" w:rsidRPr="00674CB9" w:rsidRDefault="00122042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2C2540D2" w14:textId="77777777" w:rsidR="00122042" w:rsidRPr="00674CB9" w:rsidRDefault="00122042" w:rsidP="00AC2D25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22042" w:rsidRPr="00674CB9" w14:paraId="5992BB56" w14:textId="77777777" w:rsidTr="00AC2D25">
        <w:trPr>
          <w:trHeight w:val="20"/>
        </w:trPr>
        <w:tc>
          <w:tcPr>
            <w:tcW w:w="646" w:type="dxa"/>
          </w:tcPr>
          <w:p w14:paraId="75362BEB" w14:textId="77777777" w:rsidR="00122042" w:rsidRPr="00674CB9" w:rsidRDefault="00122042" w:rsidP="00674CB9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048" w:type="dxa"/>
          </w:tcPr>
          <w:p w14:paraId="3A3FDB5F" w14:textId="77777777" w:rsidR="00122042" w:rsidRPr="00674CB9" w:rsidRDefault="00122042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Narzędzia analityki internetowej</w:t>
            </w:r>
          </w:p>
        </w:tc>
        <w:tc>
          <w:tcPr>
            <w:tcW w:w="1516" w:type="dxa"/>
            <w:vAlign w:val="center"/>
          </w:tcPr>
          <w:p w14:paraId="3ECF8EDF" w14:textId="77777777" w:rsidR="00122042" w:rsidRPr="00674CB9" w:rsidRDefault="00122042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3BA8E62A" w14:textId="77777777" w:rsidR="00122042" w:rsidRPr="00674CB9" w:rsidRDefault="00122042" w:rsidP="00AC2D25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</w:tr>
      <w:tr w:rsidR="00122042" w:rsidRPr="00674CB9" w14:paraId="23EA289F" w14:textId="77777777" w:rsidTr="00AC2D25">
        <w:trPr>
          <w:trHeight w:val="20"/>
        </w:trPr>
        <w:tc>
          <w:tcPr>
            <w:tcW w:w="646" w:type="dxa"/>
          </w:tcPr>
          <w:p w14:paraId="6D29C987" w14:textId="77777777" w:rsidR="00122042" w:rsidRPr="00674CB9" w:rsidRDefault="00122042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048" w:type="dxa"/>
          </w:tcPr>
          <w:p w14:paraId="77252079" w14:textId="77777777" w:rsidR="00122042" w:rsidRPr="00674CB9" w:rsidRDefault="00122042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Narzędzia analityki internetowej</w:t>
            </w:r>
          </w:p>
        </w:tc>
        <w:tc>
          <w:tcPr>
            <w:tcW w:w="1516" w:type="dxa"/>
            <w:vAlign w:val="center"/>
          </w:tcPr>
          <w:p w14:paraId="665BB977" w14:textId="77777777" w:rsidR="00122042" w:rsidRPr="00674CB9" w:rsidRDefault="00122042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67E6FFA4" w14:textId="77777777" w:rsidR="00122042" w:rsidRPr="00674CB9" w:rsidRDefault="00122042" w:rsidP="00AC2D25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</w:tr>
      <w:tr w:rsidR="00122042" w:rsidRPr="00674CB9" w14:paraId="2DDC26D8" w14:textId="77777777" w:rsidTr="00AC2D25">
        <w:trPr>
          <w:trHeight w:val="20"/>
        </w:trPr>
        <w:tc>
          <w:tcPr>
            <w:tcW w:w="646" w:type="dxa"/>
          </w:tcPr>
          <w:p w14:paraId="692520C5" w14:textId="77777777" w:rsidR="00122042" w:rsidRPr="00674CB9" w:rsidRDefault="00122042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048" w:type="dxa"/>
          </w:tcPr>
          <w:p w14:paraId="50670A92" w14:textId="77777777" w:rsidR="00122042" w:rsidRPr="00674CB9" w:rsidRDefault="00122042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/>
                <w:sz w:val="20"/>
                <w:szCs w:val="20"/>
              </w:rPr>
              <w:t>Elementy skutecznej analityki internetowej</w:t>
            </w:r>
          </w:p>
        </w:tc>
        <w:tc>
          <w:tcPr>
            <w:tcW w:w="1516" w:type="dxa"/>
            <w:vAlign w:val="center"/>
          </w:tcPr>
          <w:p w14:paraId="1C0D5730" w14:textId="77777777" w:rsidR="00122042" w:rsidRPr="00674CB9" w:rsidRDefault="00122042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46D67F3D" w14:textId="77777777" w:rsidR="00122042" w:rsidRPr="00674CB9" w:rsidRDefault="00122042" w:rsidP="00AC2D25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</w:tr>
      <w:tr w:rsidR="00122042" w:rsidRPr="00674CB9" w14:paraId="65D14E98" w14:textId="77777777" w:rsidTr="00AC2D25">
        <w:trPr>
          <w:trHeight w:val="20"/>
        </w:trPr>
        <w:tc>
          <w:tcPr>
            <w:tcW w:w="646" w:type="dxa"/>
          </w:tcPr>
          <w:p w14:paraId="71CB0495" w14:textId="77777777" w:rsidR="00122042" w:rsidRPr="00674CB9" w:rsidRDefault="00122042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048" w:type="dxa"/>
          </w:tcPr>
          <w:p w14:paraId="147BB959" w14:textId="77777777" w:rsidR="00122042" w:rsidRPr="00674CB9" w:rsidRDefault="00122042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/>
                <w:sz w:val="20"/>
                <w:szCs w:val="20"/>
              </w:rPr>
              <w:t>Elementy skutecznej analityki internetowej</w:t>
            </w:r>
          </w:p>
        </w:tc>
        <w:tc>
          <w:tcPr>
            <w:tcW w:w="1516" w:type="dxa"/>
            <w:vAlign w:val="center"/>
          </w:tcPr>
          <w:p w14:paraId="6982507D" w14:textId="77777777" w:rsidR="00122042" w:rsidRPr="00674CB9" w:rsidRDefault="00122042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4756BE5A" w14:textId="77777777" w:rsidR="00122042" w:rsidRPr="00674CB9" w:rsidRDefault="00122042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22042" w:rsidRPr="00674CB9" w14:paraId="73FA5EFA" w14:textId="77777777" w:rsidTr="00AC2D25">
        <w:trPr>
          <w:trHeight w:val="20"/>
        </w:trPr>
        <w:tc>
          <w:tcPr>
            <w:tcW w:w="646" w:type="dxa"/>
          </w:tcPr>
          <w:p w14:paraId="29C11D7F" w14:textId="77777777" w:rsidR="00122042" w:rsidRPr="00674CB9" w:rsidRDefault="00122042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048" w:type="dxa"/>
          </w:tcPr>
          <w:p w14:paraId="709569C6" w14:textId="77777777" w:rsidR="00122042" w:rsidRPr="00674CB9" w:rsidRDefault="00122042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/>
                <w:sz w:val="20"/>
                <w:szCs w:val="20"/>
              </w:rPr>
              <w:t>Metody optymalizacji konwersji</w:t>
            </w:r>
          </w:p>
        </w:tc>
        <w:tc>
          <w:tcPr>
            <w:tcW w:w="1516" w:type="dxa"/>
            <w:vAlign w:val="center"/>
          </w:tcPr>
          <w:p w14:paraId="2F07CC90" w14:textId="77777777" w:rsidR="00122042" w:rsidRPr="00674CB9" w:rsidRDefault="00122042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593F7F10" w14:textId="77777777" w:rsidR="00122042" w:rsidRPr="00674CB9" w:rsidRDefault="00122042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22042" w:rsidRPr="00674CB9" w14:paraId="38D78667" w14:textId="77777777" w:rsidTr="00AC2D25">
        <w:trPr>
          <w:trHeight w:val="20"/>
        </w:trPr>
        <w:tc>
          <w:tcPr>
            <w:tcW w:w="646" w:type="dxa"/>
          </w:tcPr>
          <w:p w14:paraId="671A98AD" w14:textId="77777777" w:rsidR="00122042" w:rsidRPr="00674CB9" w:rsidRDefault="00122042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048" w:type="dxa"/>
          </w:tcPr>
          <w:p w14:paraId="0260086E" w14:textId="77777777" w:rsidR="00122042" w:rsidRPr="00674CB9" w:rsidRDefault="00122042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/>
                <w:sz w:val="20"/>
                <w:szCs w:val="20"/>
              </w:rPr>
              <w:t xml:space="preserve">Metody optymalizacji procesu zakupowego </w:t>
            </w:r>
          </w:p>
        </w:tc>
        <w:tc>
          <w:tcPr>
            <w:tcW w:w="1516" w:type="dxa"/>
            <w:vAlign w:val="center"/>
          </w:tcPr>
          <w:p w14:paraId="393026CC" w14:textId="77777777" w:rsidR="00122042" w:rsidRPr="00674CB9" w:rsidRDefault="00122042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074D3ADB" w14:textId="77777777" w:rsidR="00122042" w:rsidRPr="00674CB9" w:rsidRDefault="00122042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22042" w:rsidRPr="00674CB9" w14:paraId="784D5F2E" w14:textId="77777777" w:rsidTr="00AC2D25">
        <w:trPr>
          <w:trHeight w:val="20"/>
        </w:trPr>
        <w:tc>
          <w:tcPr>
            <w:tcW w:w="646" w:type="dxa"/>
          </w:tcPr>
          <w:p w14:paraId="3F4BE2A7" w14:textId="77777777" w:rsidR="00122042" w:rsidRPr="00674CB9" w:rsidRDefault="00122042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048" w:type="dxa"/>
          </w:tcPr>
          <w:p w14:paraId="5D42F436" w14:textId="77777777" w:rsidR="00122042" w:rsidRPr="00674CB9" w:rsidRDefault="00122042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/>
                <w:sz w:val="20"/>
                <w:szCs w:val="20"/>
              </w:rPr>
              <w:t>Obsługa Google Analytics - zbieranie i analiza danych</w:t>
            </w:r>
          </w:p>
        </w:tc>
        <w:tc>
          <w:tcPr>
            <w:tcW w:w="1516" w:type="dxa"/>
            <w:vAlign w:val="center"/>
          </w:tcPr>
          <w:p w14:paraId="6C9FA9C2" w14:textId="77777777" w:rsidR="00122042" w:rsidRPr="00674CB9" w:rsidRDefault="00122042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44407821" w14:textId="77777777" w:rsidR="00122042" w:rsidRPr="00674CB9" w:rsidRDefault="00122042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22042" w:rsidRPr="00674CB9" w14:paraId="37A4DC12" w14:textId="77777777" w:rsidTr="00AC2D25">
        <w:trPr>
          <w:trHeight w:val="20"/>
        </w:trPr>
        <w:tc>
          <w:tcPr>
            <w:tcW w:w="646" w:type="dxa"/>
          </w:tcPr>
          <w:p w14:paraId="4B4955B5" w14:textId="77777777" w:rsidR="00122042" w:rsidRPr="00674CB9" w:rsidRDefault="00122042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048" w:type="dxa"/>
          </w:tcPr>
          <w:p w14:paraId="5769CD1B" w14:textId="77777777" w:rsidR="00122042" w:rsidRPr="00674CB9" w:rsidRDefault="00122042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/>
                <w:sz w:val="20"/>
                <w:szCs w:val="20"/>
              </w:rPr>
              <w:t>Obsługa Google Analytics - zbieranie i analiza danych</w:t>
            </w:r>
          </w:p>
        </w:tc>
        <w:tc>
          <w:tcPr>
            <w:tcW w:w="1516" w:type="dxa"/>
            <w:vAlign w:val="center"/>
          </w:tcPr>
          <w:p w14:paraId="10EE622C" w14:textId="77777777" w:rsidR="00122042" w:rsidRPr="00674CB9" w:rsidRDefault="00122042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2438F1E6" w14:textId="77777777" w:rsidR="00122042" w:rsidRPr="00674CB9" w:rsidRDefault="00122042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22042" w:rsidRPr="00674CB9" w14:paraId="7D93EA68" w14:textId="77777777" w:rsidTr="00AC2D25">
        <w:trPr>
          <w:trHeight w:val="20"/>
        </w:trPr>
        <w:tc>
          <w:tcPr>
            <w:tcW w:w="646" w:type="dxa"/>
          </w:tcPr>
          <w:p w14:paraId="4A9B7E5F" w14:textId="77777777" w:rsidR="00122042" w:rsidRPr="00674CB9" w:rsidRDefault="00122042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048" w:type="dxa"/>
          </w:tcPr>
          <w:p w14:paraId="4A4BE890" w14:textId="77777777" w:rsidR="00122042" w:rsidRPr="00674CB9" w:rsidRDefault="00122042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/>
                <w:sz w:val="20"/>
                <w:szCs w:val="20"/>
              </w:rPr>
              <w:t xml:space="preserve">Budowa systemu e-commerce </w:t>
            </w:r>
          </w:p>
        </w:tc>
        <w:tc>
          <w:tcPr>
            <w:tcW w:w="1516" w:type="dxa"/>
            <w:vAlign w:val="center"/>
          </w:tcPr>
          <w:p w14:paraId="5D25C549" w14:textId="77777777" w:rsidR="00122042" w:rsidRPr="00674CB9" w:rsidRDefault="00122042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0D0E6DB8" w14:textId="77777777" w:rsidR="00122042" w:rsidRPr="00674CB9" w:rsidRDefault="00122042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22042" w:rsidRPr="00674CB9" w14:paraId="34B53A7A" w14:textId="77777777" w:rsidTr="00AC2D25">
        <w:trPr>
          <w:trHeight w:val="20"/>
        </w:trPr>
        <w:tc>
          <w:tcPr>
            <w:tcW w:w="646" w:type="dxa"/>
          </w:tcPr>
          <w:p w14:paraId="2E948B52" w14:textId="77777777" w:rsidR="00122042" w:rsidRPr="00674CB9" w:rsidRDefault="00122042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048" w:type="dxa"/>
          </w:tcPr>
          <w:p w14:paraId="13B1A63A" w14:textId="77777777" w:rsidR="00122042" w:rsidRPr="00674CB9" w:rsidRDefault="00122042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/>
                <w:sz w:val="20"/>
                <w:szCs w:val="20"/>
              </w:rPr>
              <w:t>Budowa systemu e-commerce</w:t>
            </w:r>
          </w:p>
        </w:tc>
        <w:tc>
          <w:tcPr>
            <w:tcW w:w="1516" w:type="dxa"/>
            <w:vAlign w:val="center"/>
          </w:tcPr>
          <w:p w14:paraId="2142C5F4" w14:textId="77777777" w:rsidR="00122042" w:rsidRPr="00674CB9" w:rsidRDefault="00122042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19B0F50A" w14:textId="77777777" w:rsidR="00122042" w:rsidRPr="00674CB9" w:rsidRDefault="00122042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22042" w:rsidRPr="00674CB9" w14:paraId="4C5DF9F9" w14:textId="77777777" w:rsidTr="00AC2D25">
        <w:trPr>
          <w:trHeight w:val="20"/>
        </w:trPr>
        <w:tc>
          <w:tcPr>
            <w:tcW w:w="646" w:type="dxa"/>
          </w:tcPr>
          <w:p w14:paraId="27913CDA" w14:textId="77777777" w:rsidR="00122042" w:rsidRPr="00674CB9" w:rsidRDefault="00122042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048" w:type="dxa"/>
          </w:tcPr>
          <w:p w14:paraId="09D84B91" w14:textId="77777777" w:rsidR="00122042" w:rsidRPr="00674CB9" w:rsidRDefault="00122042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/>
                <w:sz w:val="20"/>
                <w:szCs w:val="20"/>
              </w:rPr>
              <w:t>Budowa systemu e-commerce</w:t>
            </w:r>
          </w:p>
        </w:tc>
        <w:tc>
          <w:tcPr>
            <w:tcW w:w="1516" w:type="dxa"/>
            <w:vAlign w:val="center"/>
          </w:tcPr>
          <w:p w14:paraId="49D7C162" w14:textId="77777777" w:rsidR="00122042" w:rsidRPr="00674CB9" w:rsidRDefault="00122042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75229FEB" w14:textId="77777777" w:rsidR="00122042" w:rsidRPr="00674CB9" w:rsidRDefault="00122042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22042" w:rsidRPr="00674CB9" w14:paraId="7AB9A335" w14:textId="77777777" w:rsidTr="00AC2D25">
        <w:trPr>
          <w:trHeight w:val="20"/>
        </w:trPr>
        <w:tc>
          <w:tcPr>
            <w:tcW w:w="646" w:type="dxa"/>
          </w:tcPr>
          <w:p w14:paraId="4C4BAC2F" w14:textId="77777777" w:rsidR="00122042" w:rsidRPr="00674CB9" w:rsidRDefault="00122042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048" w:type="dxa"/>
          </w:tcPr>
          <w:p w14:paraId="0E19620A" w14:textId="77777777" w:rsidR="00122042" w:rsidRPr="00674CB9" w:rsidRDefault="00122042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/>
                <w:sz w:val="20"/>
                <w:szCs w:val="20"/>
              </w:rPr>
              <w:t>Budowa systemu e-commerce</w:t>
            </w:r>
          </w:p>
        </w:tc>
        <w:tc>
          <w:tcPr>
            <w:tcW w:w="1516" w:type="dxa"/>
            <w:vAlign w:val="center"/>
          </w:tcPr>
          <w:p w14:paraId="7ED2E0BC" w14:textId="77777777" w:rsidR="00122042" w:rsidRPr="00674CB9" w:rsidRDefault="00122042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7B049AF5" w14:textId="77777777" w:rsidR="00122042" w:rsidRPr="00674CB9" w:rsidRDefault="00122042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22042" w:rsidRPr="00674CB9" w14:paraId="347EC621" w14:textId="77777777" w:rsidTr="00AC2D25">
        <w:trPr>
          <w:trHeight w:val="20"/>
        </w:trPr>
        <w:tc>
          <w:tcPr>
            <w:tcW w:w="646" w:type="dxa"/>
          </w:tcPr>
          <w:p w14:paraId="3EB73259" w14:textId="77777777" w:rsidR="00122042" w:rsidRPr="00674CB9" w:rsidRDefault="00122042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048" w:type="dxa"/>
          </w:tcPr>
          <w:p w14:paraId="1513512F" w14:textId="77777777" w:rsidR="00122042" w:rsidRPr="00674CB9" w:rsidRDefault="00122042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/>
                <w:sz w:val="20"/>
                <w:szCs w:val="20"/>
              </w:rPr>
              <w:t>Budowa systemu e-commerce</w:t>
            </w:r>
          </w:p>
        </w:tc>
        <w:tc>
          <w:tcPr>
            <w:tcW w:w="1516" w:type="dxa"/>
            <w:vAlign w:val="center"/>
          </w:tcPr>
          <w:p w14:paraId="211E2B2D" w14:textId="77777777" w:rsidR="00122042" w:rsidRPr="00674CB9" w:rsidRDefault="00122042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1D6B328B" w14:textId="77777777" w:rsidR="00122042" w:rsidRPr="00674CB9" w:rsidRDefault="00122042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122042" w:rsidRPr="00674CB9" w14:paraId="2198B624" w14:textId="77777777" w:rsidTr="00AC2D25">
        <w:trPr>
          <w:trHeight w:val="20"/>
        </w:trPr>
        <w:tc>
          <w:tcPr>
            <w:tcW w:w="646" w:type="dxa"/>
          </w:tcPr>
          <w:p w14:paraId="7E83AC56" w14:textId="77777777" w:rsidR="00122042" w:rsidRPr="00674CB9" w:rsidRDefault="00122042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048" w:type="dxa"/>
          </w:tcPr>
          <w:p w14:paraId="1C7762F8" w14:textId="77777777" w:rsidR="00122042" w:rsidRPr="00674CB9" w:rsidRDefault="00122042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vAlign w:val="center"/>
          </w:tcPr>
          <w:p w14:paraId="2B1C8429" w14:textId="77777777" w:rsidR="00122042" w:rsidRPr="00674CB9" w:rsidRDefault="00122042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0006D7FD" w14:textId="77777777" w:rsidR="00122042" w:rsidRPr="00674CB9" w:rsidRDefault="00122042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F1E0C" w:rsidRPr="00674CB9" w14:paraId="5FFCF442" w14:textId="77777777" w:rsidTr="00AC2D25">
        <w:trPr>
          <w:trHeight w:val="20"/>
        </w:trPr>
        <w:tc>
          <w:tcPr>
            <w:tcW w:w="646" w:type="dxa"/>
          </w:tcPr>
          <w:p w14:paraId="7A904384" w14:textId="77777777" w:rsidR="009F1E0C" w:rsidRPr="00674CB9" w:rsidRDefault="009F1E0C" w:rsidP="00674CB9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48" w:type="dxa"/>
          </w:tcPr>
          <w:p w14:paraId="0B7B0E86" w14:textId="77777777" w:rsidR="009F1E0C" w:rsidRPr="00674CB9" w:rsidRDefault="009F1E0C" w:rsidP="00674CB9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>Razem liczba godzin laboratorium</w:t>
            </w:r>
          </w:p>
        </w:tc>
        <w:tc>
          <w:tcPr>
            <w:tcW w:w="1516" w:type="dxa"/>
            <w:vAlign w:val="center"/>
          </w:tcPr>
          <w:p w14:paraId="0AE8EFFE" w14:textId="77777777" w:rsidR="009F1E0C" w:rsidRPr="00674CB9" w:rsidRDefault="007D7240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="009F1E0C" w:rsidRPr="00674CB9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674CB9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="009F1E0C" w:rsidRPr="00674CB9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674CB9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21" w:type="dxa"/>
            <w:vAlign w:val="center"/>
          </w:tcPr>
          <w:p w14:paraId="254B976D" w14:textId="77777777" w:rsidR="009F1E0C" w:rsidRPr="00674CB9" w:rsidRDefault="007D7240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="009F1E0C" w:rsidRPr="00674CB9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674CB9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="009F1E0C" w:rsidRPr="00674CB9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674CB9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063362A5" w14:textId="77777777" w:rsidR="00E02127" w:rsidRPr="00674CB9" w:rsidRDefault="0079545B" w:rsidP="00674CB9">
      <w:pPr>
        <w:spacing w:after="0"/>
        <w:ind w:left="360"/>
        <w:rPr>
          <w:rFonts w:ascii="Cambria" w:hAnsi="Cambria" w:cs="Times New Roman"/>
          <w:b/>
          <w:bCs/>
          <w:sz w:val="20"/>
          <w:szCs w:val="20"/>
        </w:rPr>
      </w:pPr>
      <w:r w:rsidRPr="00674CB9">
        <w:rPr>
          <w:rFonts w:ascii="Cambria" w:hAnsi="Cambria" w:cs="Times New Roman"/>
          <w:b/>
          <w:bCs/>
          <w:sz w:val="20"/>
          <w:szCs w:val="20"/>
        </w:rPr>
        <w:t xml:space="preserve"> </w:t>
      </w:r>
    </w:p>
    <w:p w14:paraId="7C5BFF2C" w14:textId="77777777" w:rsidR="00E02127" w:rsidRPr="00674CB9" w:rsidRDefault="00E02127" w:rsidP="00674CB9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674CB9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79545B" w:rsidRPr="00674CB9" w14:paraId="0038BF57" w14:textId="77777777" w:rsidTr="008D36D6">
        <w:tc>
          <w:tcPr>
            <w:tcW w:w="1666" w:type="dxa"/>
          </w:tcPr>
          <w:p w14:paraId="705933C4" w14:textId="77777777" w:rsidR="0079545B" w:rsidRPr="00674CB9" w:rsidRDefault="0079545B" w:rsidP="00674CB9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2923DEEA" w14:textId="77777777" w:rsidR="0079545B" w:rsidRPr="00674CB9" w:rsidRDefault="0079545B" w:rsidP="00674CB9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602B8275" w14:textId="77777777" w:rsidR="0079545B" w:rsidRPr="00674CB9" w:rsidRDefault="0079545B" w:rsidP="00674CB9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79545B" w:rsidRPr="00674CB9" w14:paraId="26042309" w14:textId="77777777" w:rsidTr="008D36D6">
        <w:tc>
          <w:tcPr>
            <w:tcW w:w="1666" w:type="dxa"/>
          </w:tcPr>
          <w:p w14:paraId="1C11113F" w14:textId="77777777" w:rsidR="0079545B" w:rsidRPr="00674CB9" w:rsidRDefault="0079545B" w:rsidP="00674CB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lastRenderedPageBreak/>
              <w:t>Wykład</w:t>
            </w:r>
          </w:p>
        </w:tc>
        <w:tc>
          <w:tcPr>
            <w:tcW w:w="5105" w:type="dxa"/>
          </w:tcPr>
          <w:p w14:paraId="55CF70E8" w14:textId="77777777" w:rsidR="0079545B" w:rsidRPr="00674CB9" w:rsidRDefault="0079545B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14:paraId="122B6666" w14:textId="77777777" w:rsidR="0079545B" w:rsidRPr="00674CB9" w:rsidRDefault="0079545B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674CB9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</w:p>
        </w:tc>
      </w:tr>
      <w:tr w:rsidR="0079545B" w:rsidRPr="00674CB9" w14:paraId="1650B965" w14:textId="77777777" w:rsidTr="008D36D6">
        <w:tc>
          <w:tcPr>
            <w:tcW w:w="1666" w:type="dxa"/>
          </w:tcPr>
          <w:p w14:paraId="07C0CACB" w14:textId="77777777" w:rsidR="0079545B" w:rsidRPr="00674CB9" w:rsidRDefault="0079545B" w:rsidP="00674CB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5105" w:type="dxa"/>
          </w:tcPr>
          <w:p w14:paraId="0A307BE8" w14:textId="77777777" w:rsidR="0079545B" w:rsidRPr="00674CB9" w:rsidRDefault="0079545B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M5.3 - ćwiczenia doskonalące obsługę oprogramowania maszyn i urządzeń,</w:t>
            </w:r>
          </w:p>
        </w:tc>
        <w:tc>
          <w:tcPr>
            <w:tcW w:w="3260" w:type="dxa"/>
          </w:tcPr>
          <w:p w14:paraId="010E2291" w14:textId="77777777" w:rsidR="0079545B" w:rsidRPr="00674CB9" w:rsidRDefault="0079545B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komputery klasy PC wraz z oprogramowaniem</w:t>
            </w:r>
          </w:p>
        </w:tc>
      </w:tr>
    </w:tbl>
    <w:p w14:paraId="31E50B52" w14:textId="77777777" w:rsidR="00E02127" w:rsidRPr="00674CB9" w:rsidRDefault="00E02127" w:rsidP="00674CB9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3AF00D89" w14:textId="77777777" w:rsidR="00E02127" w:rsidRPr="00674CB9" w:rsidRDefault="00E02127" w:rsidP="00674CB9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674CB9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26442091" w14:textId="77777777" w:rsidR="00E02127" w:rsidRPr="00674CB9" w:rsidRDefault="00E02127" w:rsidP="00674CB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674CB9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="0079545B" w:rsidRPr="00674CB9" w14:paraId="56BBD5FE" w14:textId="77777777" w:rsidTr="008D36D6">
        <w:tc>
          <w:tcPr>
            <w:tcW w:w="1526" w:type="dxa"/>
          </w:tcPr>
          <w:p w14:paraId="1EA22A1A" w14:textId="77777777" w:rsidR="0079545B" w:rsidRPr="00674CB9" w:rsidRDefault="0079545B" w:rsidP="00674CB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245" w:type="dxa"/>
          </w:tcPr>
          <w:p w14:paraId="4E35EF9A" w14:textId="77777777" w:rsidR="0079545B" w:rsidRPr="00674CB9" w:rsidRDefault="0079545B" w:rsidP="00674CB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674CB9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674CB9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0635BDB7" w14:textId="77777777" w:rsidR="0079545B" w:rsidRPr="00674CB9" w:rsidRDefault="0079545B" w:rsidP="00674CB9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674CB9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79545B" w:rsidRPr="00674CB9" w14:paraId="0FF333CC" w14:textId="77777777" w:rsidTr="008D36D6">
        <w:tc>
          <w:tcPr>
            <w:tcW w:w="1526" w:type="dxa"/>
          </w:tcPr>
          <w:p w14:paraId="7F0D5A2B" w14:textId="77777777" w:rsidR="0079545B" w:rsidRPr="00674CB9" w:rsidRDefault="0079545B" w:rsidP="00674CB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245" w:type="dxa"/>
          </w:tcPr>
          <w:p w14:paraId="3E492F37" w14:textId="77777777" w:rsidR="0079545B" w:rsidRPr="00674CB9" w:rsidRDefault="0079545B" w:rsidP="00674CB9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674CB9">
              <w:rPr>
                <w:color w:val="auto"/>
                <w:sz w:val="20"/>
                <w:szCs w:val="20"/>
              </w:rPr>
              <w:t>F2 – obserwacja/aktywność</w:t>
            </w:r>
          </w:p>
        </w:tc>
        <w:tc>
          <w:tcPr>
            <w:tcW w:w="3260" w:type="dxa"/>
          </w:tcPr>
          <w:p w14:paraId="18A513BF" w14:textId="77777777" w:rsidR="0079545B" w:rsidRPr="00674CB9" w:rsidRDefault="0079545B" w:rsidP="00674CB9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674CB9">
              <w:rPr>
                <w:color w:val="auto"/>
                <w:sz w:val="20"/>
                <w:szCs w:val="20"/>
              </w:rPr>
              <w:t>P2 – kolokwium ustne lub pisemne podsumowujące semestr w postaci testu, ocena wynika z przyjętej gradacji punktowej</w:t>
            </w:r>
          </w:p>
        </w:tc>
      </w:tr>
      <w:tr w:rsidR="00122042" w:rsidRPr="00674CB9" w14:paraId="4AED8798" w14:textId="77777777" w:rsidTr="008D36D6">
        <w:tc>
          <w:tcPr>
            <w:tcW w:w="1526" w:type="dxa"/>
          </w:tcPr>
          <w:p w14:paraId="0016CF70" w14:textId="77777777" w:rsidR="00122042" w:rsidRPr="00674CB9" w:rsidRDefault="00122042" w:rsidP="00674CB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5245" w:type="dxa"/>
          </w:tcPr>
          <w:p w14:paraId="0620A341" w14:textId="77777777" w:rsidR="00122042" w:rsidRPr="00674CB9" w:rsidRDefault="00122042" w:rsidP="00674CB9">
            <w:pPr>
              <w:pStyle w:val="Default"/>
              <w:spacing w:line="276" w:lineRule="auto"/>
              <w:rPr>
                <w:rFonts w:cs="Calibri"/>
                <w:color w:val="auto"/>
                <w:sz w:val="20"/>
                <w:szCs w:val="20"/>
              </w:rPr>
            </w:pPr>
            <w:r w:rsidRPr="00674CB9">
              <w:rPr>
                <w:rFonts w:cs="Calibri"/>
                <w:color w:val="auto"/>
                <w:sz w:val="20"/>
                <w:szCs w:val="20"/>
              </w:rPr>
              <w:t>F2 – obserwacja/aktywność (przygotowanie do zajęć, ocena ćwiczeń wykonywanych podczas zajęć)</w:t>
            </w:r>
          </w:p>
          <w:p w14:paraId="2D23A47F" w14:textId="77777777" w:rsidR="00122042" w:rsidRPr="00674CB9" w:rsidRDefault="00122042" w:rsidP="00674CB9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  <w:r w:rsidRPr="00674CB9">
              <w:rPr>
                <w:rFonts w:cs="Calibri"/>
                <w:color w:val="auto"/>
                <w:sz w:val="20"/>
                <w:szCs w:val="20"/>
              </w:rPr>
              <w:t xml:space="preserve">F5 - ćwiczenia praktyczne (ćwiczenia sprawdzające umiejętności, rozwiązywanie zadań, ćwiczenia z wykorzystaniem sprzętu fachowego, projekty indywidualne i grupowe), </w:t>
            </w:r>
          </w:p>
        </w:tc>
        <w:tc>
          <w:tcPr>
            <w:tcW w:w="3260" w:type="dxa"/>
          </w:tcPr>
          <w:p w14:paraId="4B6A5FE4" w14:textId="77777777" w:rsidR="00122042" w:rsidRPr="00674CB9" w:rsidRDefault="00122042" w:rsidP="00674CB9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674CB9">
              <w:rPr>
                <w:sz w:val="20"/>
                <w:szCs w:val="20"/>
              </w:rPr>
              <w:t>P2- kolokwium podsumowujące</w:t>
            </w:r>
          </w:p>
        </w:tc>
      </w:tr>
    </w:tbl>
    <w:p w14:paraId="15779CED" w14:textId="77777777" w:rsidR="00E02127" w:rsidRPr="00674CB9" w:rsidRDefault="00E02127" w:rsidP="00674CB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8CBE73F" w14:textId="77777777" w:rsidR="00E02127" w:rsidRPr="00674CB9" w:rsidRDefault="00E02127" w:rsidP="00674CB9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674CB9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81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602"/>
        <w:gridCol w:w="602"/>
        <w:gridCol w:w="602"/>
        <w:gridCol w:w="602"/>
      </w:tblGrid>
      <w:tr w:rsidR="005B011A" w:rsidRPr="00674CB9" w14:paraId="400277CA" w14:textId="77777777" w:rsidTr="005B011A">
        <w:trPr>
          <w:trHeight w:val="150"/>
        </w:trPr>
        <w:tc>
          <w:tcPr>
            <w:tcW w:w="20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7329BD" w14:textId="77777777" w:rsidR="005B011A" w:rsidRPr="00674CB9" w:rsidRDefault="005B011A" w:rsidP="00674CB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A1506F0" w14:textId="77777777" w:rsidR="005B011A" w:rsidRPr="00674CB9" w:rsidRDefault="005B011A" w:rsidP="00674CB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B7DF69" w14:textId="77777777" w:rsidR="005B011A" w:rsidRPr="00674CB9" w:rsidRDefault="005B011A" w:rsidP="00674CB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5B011A" w:rsidRPr="00674CB9" w14:paraId="6B9BF278" w14:textId="77777777" w:rsidTr="005B011A">
        <w:trPr>
          <w:trHeight w:val="325"/>
        </w:trPr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A6683" w14:textId="77777777" w:rsidR="005B011A" w:rsidRPr="00674CB9" w:rsidRDefault="005B011A" w:rsidP="00674CB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B792B" w14:textId="77777777" w:rsidR="005B011A" w:rsidRPr="00674CB9" w:rsidRDefault="005B011A" w:rsidP="00674CB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644EB2" w14:textId="77777777" w:rsidR="005B011A" w:rsidRPr="00674CB9" w:rsidRDefault="005B011A" w:rsidP="00674CB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BE7F8" w14:textId="77777777" w:rsidR="005B011A" w:rsidRPr="00674CB9" w:rsidRDefault="005B011A" w:rsidP="00674CB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EDEC0" w14:textId="77777777" w:rsidR="005B011A" w:rsidRPr="00674CB9" w:rsidRDefault="005B011A" w:rsidP="00674CB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664346E" w14:textId="77777777" w:rsidR="005B011A" w:rsidRPr="00674CB9" w:rsidRDefault="005B011A" w:rsidP="00674CB9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D3C4124" w14:textId="77777777" w:rsidR="005B011A" w:rsidRPr="00674CB9" w:rsidRDefault="005B011A" w:rsidP="00674CB9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…</w:t>
            </w:r>
          </w:p>
        </w:tc>
      </w:tr>
      <w:tr w:rsidR="005B011A" w:rsidRPr="00674CB9" w14:paraId="26A04C85" w14:textId="77777777" w:rsidTr="005B011A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1D11D" w14:textId="77777777" w:rsidR="005B011A" w:rsidRPr="00674CB9" w:rsidRDefault="005B011A" w:rsidP="00674CB9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0388D" w14:textId="77777777" w:rsidR="005B011A" w:rsidRPr="00674CB9" w:rsidRDefault="005B011A" w:rsidP="00674CB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764C18" w14:textId="77777777" w:rsidR="005B011A" w:rsidRPr="00674CB9" w:rsidRDefault="005B011A" w:rsidP="00674CB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20A82" w14:textId="77777777" w:rsidR="005B011A" w:rsidRPr="00674CB9" w:rsidRDefault="005B011A" w:rsidP="00674CB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A1C9B" w14:textId="77777777" w:rsidR="005B011A" w:rsidRPr="00674CB9" w:rsidRDefault="005B011A" w:rsidP="00674CB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D8380F" w14:textId="77777777" w:rsidR="005B011A" w:rsidRPr="00674CB9" w:rsidRDefault="005B011A" w:rsidP="00674CB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EB5171" w14:textId="77777777" w:rsidR="005B011A" w:rsidRPr="00674CB9" w:rsidRDefault="005B011A" w:rsidP="00674CB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5B011A" w:rsidRPr="00674CB9" w14:paraId="32CCCC8F" w14:textId="77777777" w:rsidTr="005B011A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45671" w14:textId="77777777" w:rsidR="005B011A" w:rsidRPr="00674CB9" w:rsidRDefault="005B011A" w:rsidP="00674CB9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51BDF" w14:textId="77777777" w:rsidR="005B011A" w:rsidRPr="00674CB9" w:rsidRDefault="005B011A" w:rsidP="00674CB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5B065D" w14:textId="77777777" w:rsidR="005B011A" w:rsidRPr="00674CB9" w:rsidRDefault="005B011A" w:rsidP="00674CB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FFB24" w14:textId="77777777" w:rsidR="005B011A" w:rsidRPr="00674CB9" w:rsidRDefault="005B011A" w:rsidP="00674CB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2A0B8" w14:textId="77777777" w:rsidR="005B011A" w:rsidRPr="00674CB9" w:rsidRDefault="005B011A" w:rsidP="00674CB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7C8A70" w14:textId="77777777" w:rsidR="005B011A" w:rsidRPr="00674CB9" w:rsidRDefault="005B011A" w:rsidP="00674CB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D7AB1F" w14:textId="77777777" w:rsidR="005B011A" w:rsidRPr="00674CB9" w:rsidRDefault="005B011A" w:rsidP="00674CB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5B011A" w:rsidRPr="00674CB9" w14:paraId="2E8BC43B" w14:textId="77777777" w:rsidTr="005B011A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063EF" w14:textId="77777777" w:rsidR="005B011A" w:rsidRPr="00674CB9" w:rsidRDefault="005B011A" w:rsidP="00674CB9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6CDCC" w14:textId="77777777" w:rsidR="005B011A" w:rsidRPr="00674CB9" w:rsidRDefault="005B011A" w:rsidP="00674CB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61DC41" w14:textId="77777777" w:rsidR="005B011A" w:rsidRPr="00674CB9" w:rsidRDefault="005B011A" w:rsidP="00674CB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B9EF4" w14:textId="77777777" w:rsidR="005B011A" w:rsidRPr="00674CB9" w:rsidRDefault="005B011A" w:rsidP="00674CB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DBB81" w14:textId="77777777" w:rsidR="005B011A" w:rsidRPr="00674CB9" w:rsidRDefault="005B011A" w:rsidP="00674CB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AEF492" w14:textId="77777777" w:rsidR="005B011A" w:rsidRPr="00674CB9" w:rsidRDefault="005B011A" w:rsidP="00674CB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E93B11" w14:textId="77777777" w:rsidR="005B011A" w:rsidRPr="00674CB9" w:rsidRDefault="005B011A" w:rsidP="00674CB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5B011A" w:rsidRPr="00674CB9" w14:paraId="68D20939" w14:textId="77777777" w:rsidTr="005B011A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3E918" w14:textId="77777777" w:rsidR="005B011A" w:rsidRPr="00674CB9" w:rsidRDefault="005B011A" w:rsidP="00674CB9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21982" w14:textId="77777777" w:rsidR="005B011A" w:rsidRPr="00674CB9" w:rsidRDefault="005B011A" w:rsidP="00674CB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D95742" w14:textId="77777777" w:rsidR="005B011A" w:rsidRPr="00674CB9" w:rsidRDefault="005B011A" w:rsidP="00674CB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56050" w14:textId="77777777" w:rsidR="005B011A" w:rsidRPr="00674CB9" w:rsidRDefault="005B011A" w:rsidP="00674CB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C8EAB" w14:textId="77777777" w:rsidR="005B011A" w:rsidRPr="00674CB9" w:rsidRDefault="005B011A" w:rsidP="00674CB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79F309" w14:textId="77777777" w:rsidR="005B011A" w:rsidRPr="00674CB9" w:rsidRDefault="005B011A" w:rsidP="00674CB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6D93F5" w14:textId="77777777" w:rsidR="005B011A" w:rsidRPr="00674CB9" w:rsidRDefault="005B011A" w:rsidP="00674CB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5B011A" w:rsidRPr="00674CB9" w14:paraId="697E3B71" w14:textId="77777777" w:rsidTr="005B011A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8CD23" w14:textId="77777777" w:rsidR="005B011A" w:rsidRPr="00674CB9" w:rsidRDefault="005B011A" w:rsidP="00674CB9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2941A" w14:textId="77777777" w:rsidR="005B011A" w:rsidRPr="00674CB9" w:rsidRDefault="005B011A" w:rsidP="00674CB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1881DC" w14:textId="77777777" w:rsidR="005B011A" w:rsidRPr="00674CB9" w:rsidRDefault="005B011A" w:rsidP="00674CB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ABBA6" w14:textId="77777777" w:rsidR="005B011A" w:rsidRPr="00674CB9" w:rsidRDefault="005B011A" w:rsidP="00674CB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DAA46" w14:textId="77777777" w:rsidR="005B011A" w:rsidRPr="00674CB9" w:rsidRDefault="005B011A" w:rsidP="00674CB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9E02C" w14:textId="77777777" w:rsidR="005B011A" w:rsidRPr="00674CB9" w:rsidRDefault="005B011A" w:rsidP="00674CB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9E049" w14:textId="77777777" w:rsidR="005B011A" w:rsidRPr="00674CB9" w:rsidRDefault="005B011A" w:rsidP="00674CB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2ABB3F9C" w14:textId="77777777" w:rsidR="00E02127" w:rsidRPr="00674CB9" w:rsidRDefault="00E02127" w:rsidP="00674CB9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6C840A2D" w14:textId="77777777" w:rsidR="00E02127" w:rsidRPr="00674CB9" w:rsidRDefault="00E02127" w:rsidP="00674CB9">
      <w:pPr>
        <w:spacing w:after="0"/>
        <w:rPr>
          <w:rFonts w:ascii="Cambria" w:hAnsi="Cambria"/>
          <w:b/>
          <w:bCs/>
          <w:sz w:val="20"/>
          <w:szCs w:val="20"/>
        </w:rPr>
      </w:pPr>
      <w:r w:rsidRPr="00674CB9">
        <w:rPr>
          <w:rFonts w:ascii="Cambria" w:hAnsi="Cambria"/>
          <w:b/>
          <w:bCs/>
          <w:sz w:val="20"/>
          <w:szCs w:val="20"/>
        </w:rPr>
        <w:t xml:space="preserve"> </w:t>
      </w:r>
    </w:p>
    <w:p w14:paraId="20875DA1" w14:textId="77777777" w:rsidR="00E02127" w:rsidRPr="00674CB9" w:rsidRDefault="00E02127" w:rsidP="00674CB9">
      <w:pPr>
        <w:spacing w:after="0"/>
        <w:rPr>
          <w:rFonts w:ascii="Cambria" w:hAnsi="Cambria"/>
          <w:sz w:val="20"/>
          <w:szCs w:val="20"/>
        </w:rPr>
      </w:pPr>
      <w:r w:rsidRPr="00674CB9">
        <w:rPr>
          <w:rFonts w:ascii="Cambria" w:hAnsi="Cambria"/>
          <w:b/>
          <w:bCs/>
          <w:sz w:val="20"/>
          <w:szCs w:val="20"/>
        </w:rPr>
        <w:t xml:space="preserve">9. Opis sposobu ustalania oceny końcowej </w:t>
      </w:r>
      <w:r w:rsidRPr="00674CB9">
        <w:rPr>
          <w:rFonts w:ascii="Cambria" w:hAnsi="Cambria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E02127" w:rsidRPr="00674CB9" w14:paraId="32C17047" w14:textId="77777777" w:rsidTr="008D36D6">
        <w:trPr>
          <w:trHeight w:val="93"/>
          <w:jc w:val="center"/>
        </w:trPr>
        <w:tc>
          <w:tcPr>
            <w:tcW w:w="9907" w:type="dxa"/>
          </w:tcPr>
          <w:p w14:paraId="041FB7F1" w14:textId="77777777" w:rsidR="00E02127" w:rsidRPr="00674CB9" w:rsidRDefault="00E02127" w:rsidP="00674CB9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674CB9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4FE052D8" w14:textId="77777777" w:rsidR="00E02127" w:rsidRPr="00674CB9" w:rsidRDefault="00E02127" w:rsidP="00674CB9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674CB9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E02127" w:rsidRPr="00674CB9" w14:paraId="4AD9B230" w14:textId="77777777" w:rsidTr="008D36D6">
              <w:tc>
                <w:tcPr>
                  <w:tcW w:w="4531" w:type="dxa"/>
                  <w:shd w:val="clear" w:color="auto" w:fill="auto"/>
                </w:tcPr>
                <w:p w14:paraId="6BD70E72" w14:textId="77777777" w:rsidR="00E02127" w:rsidRPr="00674CB9" w:rsidRDefault="00E02127" w:rsidP="00674CB9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674CB9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4520D6C" w14:textId="77777777" w:rsidR="00E02127" w:rsidRPr="00674CB9" w:rsidRDefault="00E02127" w:rsidP="00674CB9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674CB9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E02127" w:rsidRPr="00674CB9" w14:paraId="0A8372FD" w14:textId="77777777" w:rsidTr="008D36D6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1C95BFFE" w14:textId="77777777" w:rsidR="00E02127" w:rsidRPr="00674CB9" w:rsidRDefault="00E02127" w:rsidP="00674CB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74CB9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7F343F9" w14:textId="77777777" w:rsidR="00E02127" w:rsidRPr="00674CB9" w:rsidRDefault="00E02127" w:rsidP="00674CB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74CB9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E02127" w:rsidRPr="00674CB9" w14:paraId="73764B81" w14:textId="77777777" w:rsidTr="008D36D6">
              <w:tc>
                <w:tcPr>
                  <w:tcW w:w="4531" w:type="dxa"/>
                  <w:shd w:val="clear" w:color="auto" w:fill="auto"/>
                </w:tcPr>
                <w:p w14:paraId="6FDF0AFB" w14:textId="77777777" w:rsidR="00E02127" w:rsidRPr="00674CB9" w:rsidRDefault="00E02127" w:rsidP="00674CB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74CB9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AB52C6E" w14:textId="77777777" w:rsidR="00E02127" w:rsidRPr="00674CB9" w:rsidRDefault="00E02127" w:rsidP="00674CB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74CB9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E02127" w:rsidRPr="00674CB9" w14:paraId="7A576B4F" w14:textId="77777777" w:rsidTr="008D36D6">
              <w:tc>
                <w:tcPr>
                  <w:tcW w:w="4531" w:type="dxa"/>
                  <w:shd w:val="clear" w:color="auto" w:fill="auto"/>
                </w:tcPr>
                <w:p w14:paraId="1C3B8203" w14:textId="77777777" w:rsidR="00E02127" w:rsidRPr="00674CB9" w:rsidRDefault="00E02127" w:rsidP="00674CB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74CB9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1F7612B" w14:textId="77777777" w:rsidR="00E02127" w:rsidRPr="00674CB9" w:rsidRDefault="00E02127" w:rsidP="00674CB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74CB9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E02127" w:rsidRPr="00674CB9" w14:paraId="1ACE16E7" w14:textId="77777777" w:rsidTr="008D36D6">
              <w:tc>
                <w:tcPr>
                  <w:tcW w:w="4531" w:type="dxa"/>
                  <w:shd w:val="clear" w:color="auto" w:fill="auto"/>
                </w:tcPr>
                <w:p w14:paraId="06BCBADA" w14:textId="77777777" w:rsidR="00E02127" w:rsidRPr="00674CB9" w:rsidRDefault="00E02127" w:rsidP="00674CB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74CB9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158E822" w14:textId="77777777" w:rsidR="00E02127" w:rsidRPr="00674CB9" w:rsidRDefault="00E02127" w:rsidP="00674CB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74CB9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E02127" w:rsidRPr="00674CB9" w14:paraId="2AA61735" w14:textId="77777777" w:rsidTr="008D36D6">
              <w:tc>
                <w:tcPr>
                  <w:tcW w:w="4531" w:type="dxa"/>
                  <w:shd w:val="clear" w:color="auto" w:fill="auto"/>
                </w:tcPr>
                <w:p w14:paraId="6F515862" w14:textId="77777777" w:rsidR="00E02127" w:rsidRPr="00674CB9" w:rsidRDefault="00E02127" w:rsidP="00674CB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74CB9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EB897D9" w14:textId="77777777" w:rsidR="00E02127" w:rsidRPr="00674CB9" w:rsidRDefault="00E02127" w:rsidP="00674CB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74CB9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E02127" w:rsidRPr="00674CB9" w14:paraId="341E9EB0" w14:textId="77777777" w:rsidTr="008D36D6">
              <w:tc>
                <w:tcPr>
                  <w:tcW w:w="4531" w:type="dxa"/>
                  <w:shd w:val="clear" w:color="auto" w:fill="auto"/>
                </w:tcPr>
                <w:p w14:paraId="40D508A5" w14:textId="77777777" w:rsidR="00E02127" w:rsidRPr="00674CB9" w:rsidRDefault="00E02127" w:rsidP="00674CB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74CB9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7B98B37" w14:textId="77777777" w:rsidR="00E02127" w:rsidRPr="00674CB9" w:rsidRDefault="00E02127" w:rsidP="00674CB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74CB9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15BA9A62" w14:textId="77777777" w:rsidR="00E02127" w:rsidRPr="00674CB9" w:rsidRDefault="00E02127" w:rsidP="00674CB9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</w:p>
        </w:tc>
      </w:tr>
    </w:tbl>
    <w:p w14:paraId="41FD22FE" w14:textId="77777777" w:rsidR="00E02127" w:rsidRPr="00674CB9" w:rsidRDefault="00E02127" w:rsidP="00674CB9">
      <w:pPr>
        <w:pStyle w:val="Legenda"/>
        <w:spacing w:after="0"/>
        <w:rPr>
          <w:rFonts w:ascii="Cambria" w:hAnsi="Cambria"/>
        </w:rPr>
      </w:pPr>
    </w:p>
    <w:p w14:paraId="273443E4" w14:textId="77777777" w:rsidR="00E02127" w:rsidRPr="00674CB9" w:rsidRDefault="00E02127" w:rsidP="00674CB9">
      <w:pPr>
        <w:pStyle w:val="Legenda"/>
        <w:spacing w:after="0"/>
        <w:rPr>
          <w:rFonts w:ascii="Cambria" w:hAnsi="Cambria"/>
          <w:color w:val="FF0000"/>
        </w:rPr>
      </w:pPr>
      <w:r w:rsidRPr="00674CB9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E02127" w:rsidRPr="00674CB9" w14:paraId="4BF732F9" w14:textId="77777777" w:rsidTr="008D36D6">
        <w:trPr>
          <w:trHeight w:val="540"/>
          <w:jc w:val="center"/>
        </w:trPr>
        <w:tc>
          <w:tcPr>
            <w:tcW w:w="9923" w:type="dxa"/>
          </w:tcPr>
          <w:p w14:paraId="1B1D3E99" w14:textId="101B0054" w:rsidR="00E02127" w:rsidRPr="00674CB9" w:rsidRDefault="00E02127" w:rsidP="00674CB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lastRenderedPageBreak/>
              <w:t>zaliczenie z oceną</w:t>
            </w:r>
          </w:p>
        </w:tc>
      </w:tr>
    </w:tbl>
    <w:p w14:paraId="656B478E" w14:textId="77777777" w:rsidR="0079545B" w:rsidRPr="00674CB9" w:rsidRDefault="0079545B" w:rsidP="00674CB9">
      <w:pPr>
        <w:pStyle w:val="Legenda"/>
        <w:spacing w:after="0"/>
        <w:rPr>
          <w:rFonts w:ascii="Cambria" w:hAnsi="Cambria"/>
        </w:rPr>
      </w:pPr>
    </w:p>
    <w:p w14:paraId="5FA50F44" w14:textId="77777777" w:rsidR="005B011A" w:rsidRPr="00674CB9" w:rsidRDefault="005B011A" w:rsidP="00674CB9">
      <w:pPr>
        <w:spacing w:after="0"/>
        <w:rPr>
          <w:rFonts w:ascii="Cambria" w:hAnsi="Cambria"/>
          <w:sz w:val="20"/>
          <w:szCs w:val="20"/>
        </w:rPr>
      </w:pPr>
    </w:p>
    <w:p w14:paraId="5A478722" w14:textId="77777777" w:rsidR="00E02127" w:rsidRPr="00674CB9" w:rsidRDefault="00E02127" w:rsidP="00674CB9">
      <w:pPr>
        <w:pStyle w:val="Legenda"/>
        <w:spacing w:after="0"/>
        <w:rPr>
          <w:rFonts w:ascii="Cambria" w:hAnsi="Cambria"/>
          <w:b w:val="0"/>
          <w:bCs w:val="0"/>
        </w:rPr>
      </w:pPr>
      <w:r w:rsidRPr="00674CB9">
        <w:rPr>
          <w:rFonts w:ascii="Cambria" w:hAnsi="Cambria"/>
        </w:rPr>
        <w:t xml:space="preserve">11. Obciążenie pracą studenta </w:t>
      </w:r>
      <w:r w:rsidRPr="00674CB9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E02127" w:rsidRPr="00674CB9" w14:paraId="17606146" w14:textId="77777777" w:rsidTr="008D36D6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17FE9E" w14:textId="77777777" w:rsidR="00E02127" w:rsidRPr="00674CB9" w:rsidRDefault="00E02127" w:rsidP="00674CB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8FB005" w14:textId="77777777" w:rsidR="00E02127" w:rsidRPr="00674CB9" w:rsidRDefault="00E02127" w:rsidP="00674CB9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E02127" w:rsidRPr="00674CB9" w14:paraId="61E1D4F7" w14:textId="77777777" w:rsidTr="008D36D6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7806968" w14:textId="77777777" w:rsidR="00E02127" w:rsidRPr="00674CB9" w:rsidRDefault="00E02127" w:rsidP="00674CB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458B6B6" w14:textId="77777777" w:rsidR="00E02127" w:rsidRPr="00674CB9" w:rsidRDefault="00E02127" w:rsidP="00674CB9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A664E98" w14:textId="77777777" w:rsidR="00E02127" w:rsidRPr="00674CB9" w:rsidRDefault="00E02127" w:rsidP="00674CB9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E02127" w:rsidRPr="00674CB9" w14:paraId="23B06667" w14:textId="77777777" w:rsidTr="008D36D6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FB3E6F7" w14:textId="77777777" w:rsidR="00E02127" w:rsidRPr="00674CB9" w:rsidRDefault="00E02127" w:rsidP="00674CB9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E02127" w:rsidRPr="00674CB9" w14:paraId="6089D281" w14:textId="77777777" w:rsidTr="008D36D6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1553AA2" w14:textId="77777777" w:rsidR="00E02127" w:rsidRPr="00674CB9" w:rsidRDefault="00E02127" w:rsidP="00674CB9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7420C" w14:textId="77777777" w:rsidR="00E02127" w:rsidRPr="00674CB9" w:rsidRDefault="005B011A" w:rsidP="00674CB9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DC775" w14:textId="77777777" w:rsidR="00E02127" w:rsidRPr="00674CB9" w:rsidRDefault="005B011A" w:rsidP="00674CB9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iCs/>
                <w:sz w:val="20"/>
                <w:szCs w:val="20"/>
              </w:rPr>
              <w:t>33</w:t>
            </w:r>
          </w:p>
        </w:tc>
      </w:tr>
      <w:tr w:rsidR="00E02127" w:rsidRPr="00674CB9" w14:paraId="7BFFA89B" w14:textId="77777777" w:rsidTr="008D36D6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5D9A92" w14:textId="77777777" w:rsidR="00E02127" w:rsidRPr="00674CB9" w:rsidRDefault="00E02127" w:rsidP="00674CB9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E02127" w:rsidRPr="00674CB9" w14:paraId="53B56F3F" w14:textId="77777777" w:rsidTr="00AC2D25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42CC9" w14:textId="77777777" w:rsidR="00E02127" w:rsidRPr="00674CB9" w:rsidRDefault="00E02127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6D2D7" w14:textId="77777777" w:rsidR="00E02127" w:rsidRPr="00674CB9" w:rsidRDefault="00E02127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5B011A" w:rsidRPr="00674CB9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3684F" w14:textId="77777777" w:rsidR="00E02127" w:rsidRPr="00674CB9" w:rsidRDefault="005B011A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17</w:t>
            </w:r>
          </w:p>
        </w:tc>
      </w:tr>
      <w:tr w:rsidR="00E02127" w:rsidRPr="00674CB9" w14:paraId="0B55CB7B" w14:textId="77777777" w:rsidTr="00AC2D25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9A7D7" w14:textId="46BF1A37" w:rsidR="00E02127" w:rsidRPr="00674CB9" w:rsidRDefault="00E02127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przygotowanie do realizacji zajęć laboratoryjnych, wykonanie ćwiczeń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8C8C9" w14:textId="77777777" w:rsidR="00E02127" w:rsidRPr="00674CB9" w:rsidRDefault="005B011A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B8D39" w14:textId="77777777" w:rsidR="00E02127" w:rsidRPr="00674CB9" w:rsidRDefault="005B011A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25</w:t>
            </w:r>
          </w:p>
        </w:tc>
      </w:tr>
      <w:tr w:rsidR="00E02127" w:rsidRPr="00674CB9" w14:paraId="4A46B6EE" w14:textId="77777777" w:rsidTr="00AC2D25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BE640" w14:textId="77777777" w:rsidR="00E02127" w:rsidRPr="00674CB9" w:rsidRDefault="00E02127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D2AC6" w14:textId="77777777" w:rsidR="00E02127" w:rsidRPr="00674CB9" w:rsidRDefault="00E02127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79545B" w:rsidRPr="00674CB9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EBBC8" w14:textId="77777777" w:rsidR="00E02127" w:rsidRPr="00674CB9" w:rsidRDefault="005B011A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25</w:t>
            </w:r>
          </w:p>
        </w:tc>
      </w:tr>
      <w:tr w:rsidR="00E02127" w:rsidRPr="00674CB9" w14:paraId="6CBBC15A" w14:textId="77777777" w:rsidTr="00AC2D25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4A90C" w14:textId="77777777" w:rsidR="00E02127" w:rsidRPr="00674CB9" w:rsidRDefault="00E02127" w:rsidP="00AC2D25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5EA02" w14:textId="77777777" w:rsidR="00E02127" w:rsidRPr="00674CB9" w:rsidRDefault="00E02127" w:rsidP="00AC2D25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>1</w:t>
            </w:r>
            <w:r w:rsidR="005B011A" w:rsidRPr="00674CB9">
              <w:rPr>
                <w:rFonts w:ascii="Cambria" w:hAnsi="Cambria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F0E7E" w14:textId="77777777" w:rsidR="00E02127" w:rsidRPr="00674CB9" w:rsidRDefault="00E02127" w:rsidP="00AC2D25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>1</w:t>
            </w:r>
            <w:r w:rsidR="005B011A" w:rsidRPr="00674CB9">
              <w:rPr>
                <w:rFonts w:ascii="Cambria" w:hAnsi="Cambria" w:cs="Times New Roman"/>
                <w:b/>
                <w:sz w:val="20"/>
                <w:szCs w:val="20"/>
              </w:rPr>
              <w:t>00</w:t>
            </w:r>
          </w:p>
        </w:tc>
      </w:tr>
      <w:tr w:rsidR="00E02127" w:rsidRPr="00674CB9" w14:paraId="7A4F7C7E" w14:textId="77777777" w:rsidTr="00AC2D25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59027" w14:textId="77777777" w:rsidR="00E02127" w:rsidRPr="00674CB9" w:rsidRDefault="00E02127" w:rsidP="00674CB9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674CB9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82F1D" w14:textId="77777777" w:rsidR="00E02127" w:rsidRPr="00674CB9" w:rsidRDefault="005B011A" w:rsidP="00AC2D25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44A9F" w14:textId="77777777" w:rsidR="00E02127" w:rsidRPr="00674CB9" w:rsidRDefault="005B011A" w:rsidP="00AC2D25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5667D998" w14:textId="77777777" w:rsidR="00E02127" w:rsidRPr="00674CB9" w:rsidRDefault="00E02127" w:rsidP="00674CB9">
      <w:pPr>
        <w:pStyle w:val="Legenda"/>
        <w:spacing w:after="0"/>
        <w:rPr>
          <w:rFonts w:ascii="Cambria" w:hAnsi="Cambria"/>
        </w:rPr>
      </w:pPr>
    </w:p>
    <w:p w14:paraId="691384BE" w14:textId="77777777" w:rsidR="00E02127" w:rsidRPr="00674CB9" w:rsidRDefault="00E02127" w:rsidP="00674CB9">
      <w:pPr>
        <w:pStyle w:val="Legenda"/>
        <w:spacing w:after="0"/>
        <w:rPr>
          <w:rFonts w:ascii="Cambria" w:hAnsi="Cambria"/>
        </w:rPr>
      </w:pPr>
      <w:r w:rsidRPr="00674CB9">
        <w:rPr>
          <w:rFonts w:ascii="Cambria" w:hAnsi="Cambria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79545B" w:rsidRPr="00674CB9" w14:paraId="023C9E46" w14:textId="77777777" w:rsidTr="008D36D6">
        <w:tc>
          <w:tcPr>
            <w:tcW w:w="10065" w:type="dxa"/>
          </w:tcPr>
          <w:p w14:paraId="2CD855C6" w14:textId="77777777" w:rsidR="0079545B" w:rsidRPr="00674CB9" w:rsidRDefault="0079545B" w:rsidP="00674CB9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025F643A" w14:textId="77777777" w:rsidR="0079545B" w:rsidRPr="00674CB9" w:rsidRDefault="0079545B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 xml:space="preserve">1. </w:t>
            </w:r>
            <w:proofErr w:type="spellStart"/>
            <w:r w:rsidR="005B011A" w:rsidRPr="00674CB9">
              <w:rPr>
                <w:rFonts w:ascii="Cambria" w:hAnsi="Cambria"/>
                <w:sz w:val="20"/>
                <w:szCs w:val="20"/>
              </w:rPr>
              <w:t>Kyciak</w:t>
            </w:r>
            <w:proofErr w:type="spellEnd"/>
            <w:r w:rsidR="005B011A" w:rsidRPr="00674CB9">
              <w:rPr>
                <w:rFonts w:ascii="Cambria" w:hAnsi="Cambria"/>
                <w:sz w:val="20"/>
                <w:szCs w:val="20"/>
              </w:rPr>
              <w:t xml:space="preserve"> W., Przeliorz K., Jak założyć skuteczny i dochodowy sklep internetowy, Helion, 2006</w:t>
            </w:r>
          </w:p>
          <w:p w14:paraId="2094A9A3" w14:textId="77777777" w:rsidR="0079545B" w:rsidRPr="00674CB9" w:rsidRDefault="005B011A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/>
                <w:sz w:val="20"/>
                <w:szCs w:val="20"/>
              </w:rPr>
              <w:t xml:space="preserve">2. </w:t>
            </w:r>
            <w:proofErr w:type="spellStart"/>
            <w:r w:rsidRPr="00674CB9">
              <w:rPr>
                <w:rFonts w:ascii="Cambria" w:hAnsi="Cambria"/>
                <w:sz w:val="20"/>
                <w:szCs w:val="20"/>
              </w:rPr>
              <w:t>Afuah</w:t>
            </w:r>
            <w:proofErr w:type="spellEnd"/>
            <w:r w:rsidRPr="00674CB9">
              <w:rPr>
                <w:rFonts w:ascii="Cambria" w:hAnsi="Cambria"/>
                <w:sz w:val="20"/>
                <w:szCs w:val="20"/>
              </w:rPr>
              <w:t xml:space="preserve"> A., </w:t>
            </w:r>
            <w:proofErr w:type="spellStart"/>
            <w:r w:rsidRPr="00674CB9">
              <w:rPr>
                <w:rFonts w:ascii="Cambria" w:hAnsi="Cambria"/>
                <w:sz w:val="20"/>
                <w:szCs w:val="20"/>
              </w:rPr>
              <w:t>Tucci</w:t>
            </w:r>
            <w:proofErr w:type="spellEnd"/>
            <w:r w:rsidRPr="00674CB9">
              <w:rPr>
                <w:rFonts w:ascii="Cambria" w:hAnsi="Cambria"/>
                <w:sz w:val="20"/>
                <w:szCs w:val="20"/>
              </w:rPr>
              <w:t xml:space="preserve"> Ch., Biznes internetowy - strategie i modele, Oficyna Ekonomiczna, Kraków 2003</w:t>
            </w:r>
          </w:p>
        </w:tc>
      </w:tr>
      <w:tr w:rsidR="0079545B" w:rsidRPr="00674CB9" w14:paraId="6A3242C7" w14:textId="77777777" w:rsidTr="008D36D6">
        <w:tc>
          <w:tcPr>
            <w:tcW w:w="10065" w:type="dxa"/>
          </w:tcPr>
          <w:p w14:paraId="6A90958E" w14:textId="77777777" w:rsidR="0079545B" w:rsidRPr="00674CB9" w:rsidRDefault="0079545B" w:rsidP="00674CB9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47C65648" w14:textId="77777777" w:rsidR="0079545B" w:rsidRPr="00674CB9" w:rsidRDefault="005B011A" w:rsidP="00674CB9">
            <w:pPr>
              <w:pStyle w:val="Akapitzlist"/>
              <w:numPr>
                <w:ilvl w:val="0"/>
                <w:numId w:val="24"/>
              </w:numPr>
              <w:spacing w:after="0"/>
              <w:ind w:right="-567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674CB9">
              <w:rPr>
                <w:rFonts w:ascii="Cambria" w:hAnsi="Cambria"/>
                <w:sz w:val="20"/>
                <w:szCs w:val="20"/>
              </w:rPr>
              <w:t>Szpringer</w:t>
            </w:r>
            <w:proofErr w:type="spellEnd"/>
            <w:r w:rsidRPr="00674CB9">
              <w:rPr>
                <w:rFonts w:ascii="Cambria" w:hAnsi="Cambria"/>
                <w:sz w:val="20"/>
                <w:szCs w:val="20"/>
              </w:rPr>
              <w:t xml:space="preserve"> W., Prowadzenie działalności gospodarczej w Internecie, Wydawnictwo </w:t>
            </w:r>
            <w:proofErr w:type="spellStart"/>
            <w:r w:rsidRPr="00674CB9">
              <w:rPr>
                <w:rFonts w:ascii="Cambria" w:hAnsi="Cambria"/>
                <w:sz w:val="20"/>
                <w:szCs w:val="20"/>
              </w:rPr>
              <w:t>Diffin</w:t>
            </w:r>
            <w:proofErr w:type="spellEnd"/>
            <w:r w:rsidRPr="00674CB9">
              <w:rPr>
                <w:rFonts w:ascii="Cambria" w:hAnsi="Cambria"/>
                <w:sz w:val="20"/>
                <w:szCs w:val="20"/>
              </w:rPr>
              <w:t>, Warszawa 2005</w:t>
            </w:r>
          </w:p>
          <w:p w14:paraId="1EE8F601" w14:textId="77777777" w:rsidR="005B011A" w:rsidRPr="00674CB9" w:rsidRDefault="005B011A" w:rsidP="00674CB9">
            <w:pPr>
              <w:pStyle w:val="Akapitzlist"/>
              <w:numPr>
                <w:ilvl w:val="0"/>
                <w:numId w:val="24"/>
              </w:numPr>
              <w:spacing w:after="0"/>
              <w:ind w:right="-567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/>
                <w:sz w:val="20"/>
                <w:szCs w:val="20"/>
              </w:rPr>
              <w:t xml:space="preserve">Gregor B., Stawiszyński M., E-Commerce, Oficyna Wyd. Branta, 2002 Majewski P., Czas na e-biznes, </w:t>
            </w:r>
            <w:proofErr w:type="spellStart"/>
            <w:r w:rsidRPr="00674CB9">
              <w:rPr>
                <w:rFonts w:ascii="Cambria" w:hAnsi="Cambria"/>
                <w:sz w:val="20"/>
                <w:szCs w:val="20"/>
              </w:rPr>
              <w:t>Onepress</w:t>
            </w:r>
            <w:proofErr w:type="spellEnd"/>
            <w:r w:rsidRPr="00674CB9">
              <w:rPr>
                <w:rFonts w:ascii="Cambria" w:hAnsi="Cambria"/>
                <w:sz w:val="20"/>
                <w:szCs w:val="20"/>
              </w:rPr>
              <w:t xml:space="preserve"> 2007</w:t>
            </w:r>
          </w:p>
        </w:tc>
      </w:tr>
    </w:tbl>
    <w:p w14:paraId="2538B1E6" w14:textId="77777777" w:rsidR="0079545B" w:rsidRPr="00674CB9" w:rsidRDefault="0079545B" w:rsidP="00674CB9">
      <w:pPr>
        <w:spacing w:after="0"/>
        <w:rPr>
          <w:rFonts w:ascii="Cambria" w:hAnsi="Cambria"/>
          <w:sz w:val="20"/>
          <w:szCs w:val="20"/>
        </w:rPr>
      </w:pPr>
    </w:p>
    <w:p w14:paraId="0B0D83B9" w14:textId="77777777" w:rsidR="00E02127" w:rsidRPr="00674CB9" w:rsidRDefault="00E02127" w:rsidP="00674CB9">
      <w:pPr>
        <w:pStyle w:val="Legenda"/>
        <w:spacing w:after="0"/>
        <w:rPr>
          <w:rFonts w:ascii="Cambria" w:hAnsi="Cambria"/>
        </w:rPr>
      </w:pPr>
      <w:r w:rsidRPr="00674CB9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E02127" w:rsidRPr="00674CB9" w14:paraId="644FB363" w14:textId="77777777" w:rsidTr="3CB7D224">
        <w:trPr>
          <w:jc w:val="center"/>
        </w:trPr>
        <w:tc>
          <w:tcPr>
            <w:tcW w:w="3846" w:type="dxa"/>
            <w:shd w:val="clear" w:color="auto" w:fill="auto"/>
          </w:tcPr>
          <w:p w14:paraId="20830868" w14:textId="77777777" w:rsidR="00E02127" w:rsidRPr="00674CB9" w:rsidRDefault="00E02127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5DE63A19" w14:textId="17CA9D13" w:rsidR="00E02127" w:rsidRPr="00674CB9" w:rsidRDefault="00C43AEB" w:rsidP="3CB7D224">
            <w:pPr>
              <w:spacing w:after="0"/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Mgr inż. Szymon </w:t>
            </w:r>
            <w:proofErr w:type="spellStart"/>
            <w:r>
              <w:rPr>
                <w:rFonts w:ascii="Cambria" w:hAnsi="Cambria" w:cs="Times New Roman"/>
                <w:sz w:val="20"/>
                <w:szCs w:val="20"/>
              </w:rPr>
              <w:t>Prochacki</w:t>
            </w:r>
            <w:proofErr w:type="spellEnd"/>
          </w:p>
        </w:tc>
      </w:tr>
      <w:tr w:rsidR="00E02127" w:rsidRPr="00674CB9" w14:paraId="6E77591F" w14:textId="77777777" w:rsidTr="3CB7D224">
        <w:trPr>
          <w:jc w:val="center"/>
        </w:trPr>
        <w:tc>
          <w:tcPr>
            <w:tcW w:w="3846" w:type="dxa"/>
            <w:shd w:val="clear" w:color="auto" w:fill="auto"/>
          </w:tcPr>
          <w:p w14:paraId="60A1C2CA" w14:textId="77777777" w:rsidR="00E02127" w:rsidRPr="00674CB9" w:rsidRDefault="00E02127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38BAB9D1" w14:textId="1E7E42C6" w:rsidR="00E02127" w:rsidRPr="00674CB9" w:rsidRDefault="006C4A2A" w:rsidP="3CB7D224">
            <w:pPr>
              <w:spacing w:after="0"/>
            </w:pPr>
            <w:r>
              <w:rPr>
                <w:rFonts w:ascii="Cambria" w:hAnsi="Cambria" w:cs="Times New Roman"/>
                <w:sz w:val="20"/>
                <w:szCs w:val="20"/>
              </w:rPr>
              <w:t>10</w:t>
            </w:r>
            <w:r w:rsidR="173C0BA8" w:rsidRPr="3CB7D224">
              <w:rPr>
                <w:rFonts w:ascii="Cambria" w:hAnsi="Cambria" w:cs="Times New Roman"/>
                <w:sz w:val="20"/>
                <w:szCs w:val="20"/>
              </w:rPr>
              <w:t>.0</w:t>
            </w:r>
            <w:r>
              <w:rPr>
                <w:rFonts w:ascii="Cambria" w:hAnsi="Cambria" w:cs="Times New Roman"/>
                <w:sz w:val="20"/>
                <w:szCs w:val="20"/>
              </w:rPr>
              <w:t>6</w:t>
            </w:r>
            <w:r w:rsidR="173C0BA8" w:rsidRPr="3CB7D224">
              <w:rPr>
                <w:rFonts w:ascii="Cambria" w:hAnsi="Cambria" w:cs="Times New Roman"/>
                <w:sz w:val="20"/>
                <w:szCs w:val="20"/>
              </w:rPr>
              <w:t>.202</w:t>
            </w:r>
            <w:r w:rsidR="00C43AEB">
              <w:rPr>
                <w:rFonts w:ascii="Cambria" w:hAnsi="Cambria" w:cs="Times New Roman"/>
                <w:sz w:val="20"/>
                <w:szCs w:val="20"/>
              </w:rPr>
              <w:t>4r.</w:t>
            </w:r>
          </w:p>
        </w:tc>
      </w:tr>
      <w:tr w:rsidR="00E02127" w:rsidRPr="00674CB9" w14:paraId="633F4AD2" w14:textId="77777777" w:rsidTr="3CB7D224">
        <w:trPr>
          <w:jc w:val="center"/>
        </w:trPr>
        <w:tc>
          <w:tcPr>
            <w:tcW w:w="3846" w:type="dxa"/>
            <w:shd w:val="clear" w:color="auto" w:fill="auto"/>
          </w:tcPr>
          <w:p w14:paraId="73A2DE10" w14:textId="77777777" w:rsidR="00E02127" w:rsidRPr="00674CB9" w:rsidRDefault="00E02127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4A2E09EB" w14:textId="420B41F0" w:rsidR="00E02127" w:rsidRPr="00674CB9" w:rsidRDefault="00C43AEB" w:rsidP="3CB7D224">
            <w:pPr>
              <w:spacing w:after="0"/>
            </w:pPr>
            <w:r>
              <w:rPr>
                <w:rFonts w:ascii="Cambria" w:hAnsi="Cambria" w:cs="Times New Roman"/>
                <w:sz w:val="20"/>
                <w:szCs w:val="20"/>
              </w:rPr>
              <w:t>szprochacki</w:t>
            </w:r>
            <w:r w:rsidR="7FCCC38B" w:rsidRPr="3CB7D224">
              <w:rPr>
                <w:rFonts w:ascii="Cambria" w:hAnsi="Cambria" w:cs="Times New Roman"/>
                <w:sz w:val="20"/>
                <w:szCs w:val="20"/>
              </w:rPr>
              <w:t>@ajp.edu.pl</w:t>
            </w:r>
          </w:p>
        </w:tc>
      </w:tr>
      <w:tr w:rsidR="00E02127" w:rsidRPr="00674CB9" w14:paraId="62F67BD5" w14:textId="77777777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0E263AF3" w14:textId="77777777" w:rsidR="00E02127" w:rsidRPr="00674CB9" w:rsidRDefault="00E02127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6BB03BE4" w14:textId="77777777" w:rsidR="00E02127" w:rsidRPr="00674CB9" w:rsidRDefault="00E02127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10CA3C0B" w14:textId="77777777" w:rsidR="00B352A5" w:rsidRPr="00674CB9" w:rsidRDefault="00B352A5" w:rsidP="001C4432">
      <w:pPr>
        <w:spacing w:after="0"/>
        <w:rPr>
          <w:rFonts w:ascii="Cambria" w:hAnsi="Cambria" w:cs="Times New Roman"/>
          <w:sz w:val="20"/>
          <w:szCs w:val="20"/>
        </w:rPr>
      </w:pPr>
    </w:p>
    <w:sectPr w:rsidR="00B352A5" w:rsidRPr="00674CB9" w:rsidSect="006C416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BEC67A" w14:textId="77777777" w:rsidR="00531D92" w:rsidRDefault="00531D92">
      <w:r>
        <w:separator/>
      </w:r>
    </w:p>
  </w:endnote>
  <w:endnote w:type="continuationSeparator" w:id="0">
    <w:p w14:paraId="5673FA69" w14:textId="77777777" w:rsidR="00531D92" w:rsidRDefault="00531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E89A68" w14:textId="77777777" w:rsidR="00F9034E" w:rsidRDefault="00F9034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0F55D9" w14:textId="77777777" w:rsidR="000E55CD" w:rsidRDefault="007D7240" w:rsidP="006C4168">
    <w:pPr>
      <w:pStyle w:val="Stopka"/>
      <w:jc w:val="center"/>
    </w:pPr>
    <w:r>
      <w:fldChar w:fldCharType="begin"/>
    </w:r>
    <w:r w:rsidR="00AC35EB">
      <w:instrText xml:space="preserve"> PAGE   \* MERGEFORMAT </w:instrText>
    </w:r>
    <w:r>
      <w:fldChar w:fldCharType="separate"/>
    </w:r>
    <w:r w:rsidR="00AC2D25">
      <w:rPr>
        <w:noProof/>
      </w:rPr>
      <w:t>24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CC29E7" w14:textId="77777777" w:rsidR="00F9034E" w:rsidRDefault="00F903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A932D6" w14:textId="77777777" w:rsidR="00531D92" w:rsidRDefault="00531D92">
      <w:r>
        <w:separator/>
      </w:r>
    </w:p>
  </w:footnote>
  <w:footnote w:type="continuationSeparator" w:id="0">
    <w:p w14:paraId="4747C9CB" w14:textId="77777777" w:rsidR="00531D92" w:rsidRDefault="00531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C23860" w14:textId="77777777" w:rsidR="00F9034E" w:rsidRDefault="00F9034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C2AFAD" w14:textId="77777777" w:rsidR="001C4432" w:rsidRPr="00AE4C6E" w:rsidRDefault="001C4432" w:rsidP="001C4432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14:paraId="59DA411C" w14:textId="77777777" w:rsidR="001C4432" w:rsidRPr="00AE4C6E" w:rsidRDefault="001C4432" w:rsidP="001C4432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kierunku </w:t>
    </w:r>
    <w:r>
      <w:rPr>
        <w:rFonts w:ascii="Cambria" w:hAnsi="Cambria"/>
        <w:sz w:val="20"/>
        <w:szCs w:val="20"/>
      </w:rPr>
      <w:t>informatyka</w:t>
    </w:r>
    <w:r w:rsidRPr="00AE4C6E">
      <w:rPr>
        <w:rFonts w:ascii="Cambria" w:hAnsi="Cambria"/>
        <w:sz w:val="20"/>
        <w:szCs w:val="20"/>
      </w:rPr>
      <w:t xml:space="preserve"> - studia </w:t>
    </w:r>
    <w:r>
      <w:rPr>
        <w:rFonts w:ascii="Cambria" w:hAnsi="Cambria"/>
        <w:sz w:val="20"/>
        <w:szCs w:val="20"/>
      </w:rPr>
      <w:t>drugiego</w:t>
    </w:r>
    <w:r w:rsidRPr="00AE4C6E">
      <w:rPr>
        <w:rFonts w:ascii="Cambria" w:hAnsi="Cambria"/>
        <w:sz w:val="20"/>
        <w:szCs w:val="20"/>
      </w:rPr>
      <w:t xml:space="preserve"> stopnia o profilu praktycznym, </w:t>
    </w:r>
  </w:p>
  <w:p w14:paraId="2500B108" w14:textId="587E3469" w:rsidR="001C4432" w:rsidRPr="00AE4C6E" w:rsidRDefault="68AC464A" w:rsidP="001C4432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68AC464A">
      <w:rPr>
        <w:rFonts w:ascii="Cambria" w:hAnsi="Cambria"/>
        <w:sz w:val="20"/>
        <w:szCs w:val="20"/>
      </w:rPr>
      <w:t>stanowiącego załącznik do Uchwały Nr</w:t>
    </w:r>
    <w:r w:rsidR="00890741">
      <w:rPr>
        <w:rFonts w:ascii="Cambria" w:hAnsi="Cambria"/>
        <w:sz w:val="20"/>
        <w:szCs w:val="20"/>
      </w:rPr>
      <w:t xml:space="preserve"> </w:t>
    </w:r>
    <w:r w:rsidR="00F9034E">
      <w:rPr>
        <w:rFonts w:ascii="Cambria" w:hAnsi="Cambria"/>
        <w:sz w:val="20"/>
        <w:szCs w:val="20"/>
      </w:rPr>
      <w:t>31</w:t>
    </w:r>
    <w:r w:rsidR="00890741">
      <w:rPr>
        <w:rFonts w:ascii="Cambria" w:hAnsi="Cambria"/>
        <w:sz w:val="20"/>
        <w:szCs w:val="20"/>
      </w:rPr>
      <w:t>/000/2024</w:t>
    </w:r>
    <w:r w:rsidRPr="68AC464A">
      <w:rPr>
        <w:rFonts w:ascii="Cambria" w:hAnsi="Cambria"/>
        <w:sz w:val="20"/>
        <w:szCs w:val="20"/>
      </w:rPr>
      <w:t xml:space="preserve"> Senatu AJP</w:t>
    </w:r>
  </w:p>
  <w:p w14:paraId="26943BED" w14:textId="2A2BF967" w:rsidR="001C4432" w:rsidRDefault="68AC464A" w:rsidP="001C4432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68AC464A">
      <w:rPr>
        <w:rFonts w:ascii="Cambria" w:hAnsi="Cambria"/>
        <w:sz w:val="20"/>
        <w:szCs w:val="20"/>
      </w:rPr>
      <w:t xml:space="preserve">z dnia </w:t>
    </w:r>
    <w:r w:rsidR="00890741">
      <w:rPr>
        <w:rFonts w:ascii="Cambria" w:hAnsi="Cambria"/>
        <w:sz w:val="20"/>
        <w:szCs w:val="20"/>
      </w:rPr>
      <w:t>25 czerwca 2024 r.</w:t>
    </w:r>
  </w:p>
  <w:p w14:paraId="596E9369" w14:textId="77777777" w:rsidR="00AC2D25" w:rsidRDefault="00AC2D25" w:rsidP="00AC2D2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64D31F" w14:textId="77777777" w:rsidR="00F9034E" w:rsidRDefault="00F9034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</w:abstractNum>
  <w:abstractNum w:abstractNumId="1" w15:restartNumberingAfterBreak="0">
    <w:nsid w:val="00A866FC"/>
    <w:multiLevelType w:val="hybridMultilevel"/>
    <w:tmpl w:val="379CA6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20F6F"/>
    <w:multiLevelType w:val="hybridMultilevel"/>
    <w:tmpl w:val="AA04F9CC"/>
    <w:lvl w:ilvl="0" w:tplc="94F2A268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C76237"/>
    <w:multiLevelType w:val="hybridMultilevel"/>
    <w:tmpl w:val="3BA225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226312"/>
    <w:multiLevelType w:val="hybridMultilevel"/>
    <w:tmpl w:val="E3D4E8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964190"/>
    <w:multiLevelType w:val="multilevel"/>
    <w:tmpl w:val="C11E1E02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09BA5C7C"/>
    <w:multiLevelType w:val="hybridMultilevel"/>
    <w:tmpl w:val="A4E2FC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9937A3"/>
    <w:multiLevelType w:val="hybridMultilevel"/>
    <w:tmpl w:val="55BEF642"/>
    <w:lvl w:ilvl="0" w:tplc="DEC0F77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185AAA"/>
    <w:multiLevelType w:val="multilevel"/>
    <w:tmpl w:val="DD8CE5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B12419A"/>
    <w:multiLevelType w:val="hybridMultilevel"/>
    <w:tmpl w:val="790074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AC0BC4"/>
    <w:multiLevelType w:val="hybridMultilevel"/>
    <w:tmpl w:val="9848AF86"/>
    <w:lvl w:ilvl="0" w:tplc="46C8BFC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61BDE"/>
    <w:multiLevelType w:val="hybridMultilevel"/>
    <w:tmpl w:val="9EBE755A"/>
    <w:lvl w:ilvl="0" w:tplc="00B6C03E">
      <w:start w:val="1"/>
      <w:numFmt w:val="decimal"/>
      <w:lvlText w:val="%1."/>
      <w:lvlJc w:val="left"/>
      <w:pPr>
        <w:ind w:left="720" w:hanging="360"/>
      </w:pPr>
      <w:rPr>
        <w:rFonts w:ascii="Cambria" w:hAnsi="Cambria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58504F"/>
    <w:multiLevelType w:val="hybridMultilevel"/>
    <w:tmpl w:val="658C0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F8319C"/>
    <w:multiLevelType w:val="hybridMultilevel"/>
    <w:tmpl w:val="A1A24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A3E0C5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E81A70"/>
    <w:multiLevelType w:val="hybridMultilevel"/>
    <w:tmpl w:val="75D6FC6C"/>
    <w:lvl w:ilvl="0" w:tplc="3EA6E9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267740"/>
    <w:multiLevelType w:val="hybridMultilevel"/>
    <w:tmpl w:val="3BA225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EA727D"/>
    <w:multiLevelType w:val="hybridMultilevel"/>
    <w:tmpl w:val="3544F73A"/>
    <w:lvl w:ilvl="0" w:tplc="8012CC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B36542"/>
    <w:multiLevelType w:val="hybridMultilevel"/>
    <w:tmpl w:val="DB8AD884"/>
    <w:lvl w:ilvl="0" w:tplc="B01C99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7020E3"/>
    <w:multiLevelType w:val="hybridMultilevel"/>
    <w:tmpl w:val="2C648172"/>
    <w:lvl w:ilvl="0" w:tplc="956E397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487039"/>
    <w:multiLevelType w:val="hybridMultilevel"/>
    <w:tmpl w:val="119621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89505A"/>
    <w:multiLevelType w:val="multilevel"/>
    <w:tmpl w:val="82B6142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7E473609"/>
    <w:multiLevelType w:val="hybridMultilevel"/>
    <w:tmpl w:val="790074FA"/>
    <w:lvl w:ilvl="0" w:tplc="B01C99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0494905">
    <w:abstractNumId w:val="12"/>
  </w:num>
  <w:num w:numId="2" w16cid:durableId="165168600">
    <w:abstractNumId w:val="2"/>
  </w:num>
  <w:num w:numId="3" w16cid:durableId="1745831062">
    <w:abstractNumId w:val="2"/>
    <w:lvlOverride w:ilvl="0">
      <w:startOverride w:val="1"/>
    </w:lvlOverride>
  </w:num>
  <w:num w:numId="4" w16cid:durableId="367492077">
    <w:abstractNumId w:val="10"/>
  </w:num>
  <w:num w:numId="5" w16cid:durableId="88431962">
    <w:abstractNumId w:val="10"/>
    <w:lvlOverride w:ilvl="0">
      <w:startOverride w:val="1"/>
    </w:lvlOverride>
  </w:num>
  <w:num w:numId="6" w16cid:durableId="336008988">
    <w:abstractNumId w:val="0"/>
  </w:num>
  <w:num w:numId="7" w16cid:durableId="1601524067">
    <w:abstractNumId w:val="3"/>
  </w:num>
  <w:num w:numId="8" w16cid:durableId="267272630">
    <w:abstractNumId w:val="19"/>
  </w:num>
  <w:num w:numId="9" w16cid:durableId="92363223">
    <w:abstractNumId w:val="7"/>
  </w:num>
  <w:num w:numId="10" w16cid:durableId="832374867">
    <w:abstractNumId w:val="4"/>
  </w:num>
  <w:num w:numId="11" w16cid:durableId="823932955">
    <w:abstractNumId w:val="8"/>
  </w:num>
  <w:num w:numId="12" w16cid:durableId="279773958">
    <w:abstractNumId w:val="15"/>
  </w:num>
  <w:num w:numId="13" w16cid:durableId="385420035">
    <w:abstractNumId w:val="13"/>
  </w:num>
  <w:num w:numId="14" w16cid:durableId="581186344">
    <w:abstractNumId w:val="16"/>
  </w:num>
  <w:num w:numId="15" w16cid:durableId="148908424">
    <w:abstractNumId w:val="14"/>
  </w:num>
  <w:num w:numId="16" w16cid:durableId="932711123">
    <w:abstractNumId w:val="17"/>
  </w:num>
  <w:num w:numId="17" w16cid:durableId="956643364">
    <w:abstractNumId w:val="20"/>
  </w:num>
  <w:num w:numId="18" w16cid:durableId="417483995">
    <w:abstractNumId w:val="5"/>
  </w:num>
  <w:num w:numId="19" w16cid:durableId="228615551">
    <w:abstractNumId w:val="1"/>
  </w:num>
  <w:num w:numId="20" w16cid:durableId="1953315827">
    <w:abstractNumId w:val="6"/>
  </w:num>
  <w:num w:numId="21" w16cid:durableId="648434979">
    <w:abstractNumId w:val="21"/>
  </w:num>
  <w:num w:numId="22" w16cid:durableId="1480656115">
    <w:abstractNumId w:val="9"/>
  </w:num>
  <w:num w:numId="23" w16cid:durableId="404886985">
    <w:abstractNumId w:val="18"/>
  </w:num>
  <w:num w:numId="24" w16cid:durableId="9366702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E59"/>
    <w:rsid w:val="0000053D"/>
    <w:rsid w:val="00004F1B"/>
    <w:rsid w:val="00032C9D"/>
    <w:rsid w:val="000478AF"/>
    <w:rsid w:val="0006660F"/>
    <w:rsid w:val="00067E7A"/>
    <w:rsid w:val="00097F52"/>
    <w:rsid w:val="000A2F54"/>
    <w:rsid w:val="000C5A95"/>
    <w:rsid w:val="000E1B58"/>
    <w:rsid w:val="000E55CD"/>
    <w:rsid w:val="000F53A6"/>
    <w:rsid w:val="00122042"/>
    <w:rsid w:val="00123A96"/>
    <w:rsid w:val="0014504A"/>
    <w:rsid w:val="00156E33"/>
    <w:rsid w:val="00167B7C"/>
    <w:rsid w:val="001927D0"/>
    <w:rsid w:val="001C4432"/>
    <w:rsid w:val="001C5C4C"/>
    <w:rsid w:val="001DA1CA"/>
    <w:rsid w:val="001E7314"/>
    <w:rsid w:val="0020078A"/>
    <w:rsid w:val="002030AE"/>
    <w:rsid w:val="00204A90"/>
    <w:rsid w:val="00206C13"/>
    <w:rsid w:val="00210F11"/>
    <w:rsid w:val="0022207B"/>
    <w:rsid w:val="002344B5"/>
    <w:rsid w:val="00252A99"/>
    <w:rsid w:val="00295293"/>
    <w:rsid w:val="002A0F3D"/>
    <w:rsid w:val="002A6214"/>
    <w:rsid w:val="002B20F7"/>
    <w:rsid w:val="002C1F67"/>
    <w:rsid w:val="002F30C2"/>
    <w:rsid w:val="00310E4B"/>
    <w:rsid w:val="00325B61"/>
    <w:rsid w:val="00344586"/>
    <w:rsid w:val="00357224"/>
    <w:rsid w:val="00370FE9"/>
    <w:rsid w:val="00387B64"/>
    <w:rsid w:val="00396783"/>
    <w:rsid w:val="003B0DC5"/>
    <w:rsid w:val="003D068B"/>
    <w:rsid w:val="003D6E43"/>
    <w:rsid w:val="004029FD"/>
    <w:rsid w:val="004047A8"/>
    <w:rsid w:val="004106D8"/>
    <w:rsid w:val="0043747D"/>
    <w:rsid w:val="00462536"/>
    <w:rsid w:val="0046350F"/>
    <w:rsid w:val="00470B0C"/>
    <w:rsid w:val="00483C34"/>
    <w:rsid w:val="00484E59"/>
    <w:rsid w:val="00490245"/>
    <w:rsid w:val="00490C6E"/>
    <w:rsid w:val="00490FC9"/>
    <w:rsid w:val="004B1B62"/>
    <w:rsid w:val="004C58CF"/>
    <w:rsid w:val="004E5894"/>
    <w:rsid w:val="00502376"/>
    <w:rsid w:val="0050480F"/>
    <w:rsid w:val="005055B4"/>
    <w:rsid w:val="0051776F"/>
    <w:rsid w:val="00531D92"/>
    <w:rsid w:val="00533C25"/>
    <w:rsid w:val="00537DCC"/>
    <w:rsid w:val="00563503"/>
    <w:rsid w:val="005A3AA7"/>
    <w:rsid w:val="005B011A"/>
    <w:rsid w:val="005B090F"/>
    <w:rsid w:val="005C6AD8"/>
    <w:rsid w:val="005D2983"/>
    <w:rsid w:val="005D5548"/>
    <w:rsid w:val="005E283E"/>
    <w:rsid w:val="005E6FA1"/>
    <w:rsid w:val="005F490A"/>
    <w:rsid w:val="00612DBA"/>
    <w:rsid w:val="00661631"/>
    <w:rsid w:val="00665EE7"/>
    <w:rsid w:val="006740EC"/>
    <w:rsid w:val="00674CB9"/>
    <w:rsid w:val="006930AA"/>
    <w:rsid w:val="006A4BDE"/>
    <w:rsid w:val="006C4168"/>
    <w:rsid w:val="006C4A2A"/>
    <w:rsid w:val="006E3B89"/>
    <w:rsid w:val="006F693A"/>
    <w:rsid w:val="00703BEF"/>
    <w:rsid w:val="00706105"/>
    <w:rsid w:val="00720DB7"/>
    <w:rsid w:val="007316D4"/>
    <w:rsid w:val="00733AFC"/>
    <w:rsid w:val="0075275A"/>
    <w:rsid w:val="00781021"/>
    <w:rsid w:val="00781DA9"/>
    <w:rsid w:val="00791D06"/>
    <w:rsid w:val="0079545B"/>
    <w:rsid w:val="007B53F0"/>
    <w:rsid w:val="007C3AC1"/>
    <w:rsid w:val="007D7240"/>
    <w:rsid w:val="007E58A4"/>
    <w:rsid w:val="00823CCF"/>
    <w:rsid w:val="00855630"/>
    <w:rsid w:val="00861013"/>
    <w:rsid w:val="00890741"/>
    <w:rsid w:val="0089285D"/>
    <w:rsid w:val="008A45B1"/>
    <w:rsid w:val="008B1275"/>
    <w:rsid w:val="008C6E03"/>
    <w:rsid w:val="008D08F7"/>
    <w:rsid w:val="008D4F1F"/>
    <w:rsid w:val="008D6D5C"/>
    <w:rsid w:val="008F0676"/>
    <w:rsid w:val="008F3B1E"/>
    <w:rsid w:val="00903DEB"/>
    <w:rsid w:val="00944A7F"/>
    <w:rsid w:val="009532C9"/>
    <w:rsid w:val="0095532A"/>
    <w:rsid w:val="00982397"/>
    <w:rsid w:val="00983D9F"/>
    <w:rsid w:val="00986157"/>
    <w:rsid w:val="009872E0"/>
    <w:rsid w:val="009A55D7"/>
    <w:rsid w:val="009B3EF1"/>
    <w:rsid w:val="009C0F92"/>
    <w:rsid w:val="009D3DC3"/>
    <w:rsid w:val="009F1E0C"/>
    <w:rsid w:val="009F2E6E"/>
    <w:rsid w:val="00A15B85"/>
    <w:rsid w:val="00A40B7B"/>
    <w:rsid w:val="00A56C62"/>
    <w:rsid w:val="00A767B0"/>
    <w:rsid w:val="00A80246"/>
    <w:rsid w:val="00A81C34"/>
    <w:rsid w:val="00AA3625"/>
    <w:rsid w:val="00AA4268"/>
    <w:rsid w:val="00AA5093"/>
    <w:rsid w:val="00AB32B4"/>
    <w:rsid w:val="00AC2D25"/>
    <w:rsid w:val="00AC35EB"/>
    <w:rsid w:val="00AD222D"/>
    <w:rsid w:val="00AD5C4A"/>
    <w:rsid w:val="00AE1B4C"/>
    <w:rsid w:val="00AE6E64"/>
    <w:rsid w:val="00AE79FE"/>
    <w:rsid w:val="00AF08CE"/>
    <w:rsid w:val="00B01CF1"/>
    <w:rsid w:val="00B30116"/>
    <w:rsid w:val="00B352A5"/>
    <w:rsid w:val="00B42BCC"/>
    <w:rsid w:val="00B51B91"/>
    <w:rsid w:val="00B6298D"/>
    <w:rsid w:val="00B66110"/>
    <w:rsid w:val="00B82301"/>
    <w:rsid w:val="00B87CCC"/>
    <w:rsid w:val="00B912B0"/>
    <w:rsid w:val="00BC1118"/>
    <w:rsid w:val="00BC3B3C"/>
    <w:rsid w:val="00BD486B"/>
    <w:rsid w:val="00BE1673"/>
    <w:rsid w:val="00BE428E"/>
    <w:rsid w:val="00BF4C97"/>
    <w:rsid w:val="00C04D76"/>
    <w:rsid w:val="00C10FF9"/>
    <w:rsid w:val="00C17248"/>
    <w:rsid w:val="00C215A4"/>
    <w:rsid w:val="00C43AEB"/>
    <w:rsid w:val="00C515DC"/>
    <w:rsid w:val="00C51A50"/>
    <w:rsid w:val="00C75F7B"/>
    <w:rsid w:val="00CA6273"/>
    <w:rsid w:val="00CE1DB7"/>
    <w:rsid w:val="00D068A7"/>
    <w:rsid w:val="00D23045"/>
    <w:rsid w:val="00D365A6"/>
    <w:rsid w:val="00D50C73"/>
    <w:rsid w:val="00D57754"/>
    <w:rsid w:val="00D57A13"/>
    <w:rsid w:val="00D61CFB"/>
    <w:rsid w:val="00D86288"/>
    <w:rsid w:val="00DB035F"/>
    <w:rsid w:val="00DC0144"/>
    <w:rsid w:val="00DE0C1D"/>
    <w:rsid w:val="00E02127"/>
    <w:rsid w:val="00E07DB9"/>
    <w:rsid w:val="00E1271D"/>
    <w:rsid w:val="00E33A1C"/>
    <w:rsid w:val="00E57B4B"/>
    <w:rsid w:val="00E651BA"/>
    <w:rsid w:val="00E70BFE"/>
    <w:rsid w:val="00E768CF"/>
    <w:rsid w:val="00E940EE"/>
    <w:rsid w:val="00EA21CD"/>
    <w:rsid w:val="00EE25B5"/>
    <w:rsid w:val="00EE402C"/>
    <w:rsid w:val="00EF1B0D"/>
    <w:rsid w:val="00F06C87"/>
    <w:rsid w:val="00F13F2B"/>
    <w:rsid w:val="00F43099"/>
    <w:rsid w:val="00F45364"/>
    <w:rsid w:val="00F55AC6"/>
    <w:rsid w:val="00F6280F"/>
    <w:rsid w:val="00F9034E"/>
    <w:rsid w:val="00F948CE"/>
    <w:rsid w:val="00FC0781"/>
    <w:rsid w:val="00FD346E"/>
    <w:rsid w:val="00FD5D3D"/>
    <w:rsid w:val="00FE4A92"/>
    <w:rsid w:val="00FF016D"/>
    <w:rsid w:val="012FB785"/>
    <w:rsid w:val="048B4BE7"/>
    <w:rsid w:val="05EA004B"/>
    <w:rsid w:val="05EE893A"/>
    <w:rsid w:val="06271C48"/>
    <w:rsid w:val="0A1258D9"/>
    <w:rsid w:val="0C44A261"/>
    <w:rsid w:val="0DDF4177"/>
    <w:rsid w:val="0DF51230"/>
    <w:rsid w:val="0E22D9FB"/>
    <w:rsid w:val="1027076F"/>
    <w:rsid w:val="103AFAD1"/>
    <w:rsid w:val="112CB2F2"/>
    <w:rsid w:val="127195B1"/>
    <w:rsid w:val="129F9B41"/>
    <w:rsid w:val="12AB3FA5"/>
    <w:rsid w:val="14FDB262"/>
    <w:rsid w:val="173C0BA8"/>
    <w:rsid w:val="18201FDD"/>
    <w:rsid w:val="18B3AB09"/>
    <w:rsid w:val="1B57C09F"/>
    <w:rsid w:val="1C64ABEF"/>
    <w:rsid w:val="1E43C254"/>
    <w:rsid w:val="1E989A08"/>
    <w:rsid w:val="1FAEF3E1"/>
    <w:rsid w:val="2221FA41"/>
    <w:rsid w:val="23416CAA"/>
    <w:rsid w:val="2412DBF8"/>
    <w:rsid w:val="24CA9166"/>
    <w:rsid w:val="253CD506"/>
    <w:rsid w:val="26C84DA5"/>
    <w:rsid w:val="29BD91C6"/>
    <w:rsid w:val="2C8BE957"/>
    <w:rsid w:val="2E06B064"/>
    <w:rsid w:val="2EF747B4"/>
    <w:rsid w:val="2F40FDDD"/>
    <w:rsid w:val="305C6DD6"/>
    <w:rsid w:val="32EC5ECA"/>
    <w:rsid w:val="330451EA"/>
    <w:rsid w:val="33D15ACA"/>
    <w:rsid w:val="36B43ABB"/>
    <w:rsid w:val="370EF3C5"/>
    <w:rsid w:val="379711F1"/>
    <w:rsid w:val="3849BA65"/>
    <w:rsid w:val="3982CF47"/>
    <w:rsid w:val="39E58AC6"/>
    <w:rsid w:val="3BA48830"/>
    <w:rsid w:val="3BCDC57A"/>
    <w:rsid w:val="3C2A8305"/>
    <w:rsid w:val="3CB7D224"/>
    <w:rsid w:val="3CCD5C69"/>
    <w:rsid w:val="3ED12540"/>
    <w:rsid w:val="3F3B7A61"/>
    <w:rsid w:val="3F60D73F"/>
    <w:rsid w:val="3F6223C7"/>
    <w:rsid w:val="40A1369D"/>
    <w:rsid w:val="41EB8F0D"/>
    <w:rsid w:val="4345695F"/>
    <w:rsid w:val="45433B81"/>
    <w:rsid w:val="4A39167B"/>
    <w:rsid w:val="4AEA1C5F"/>
    <w:rsid w:val="4AFA21F4"/>
    <w:rsid w:val="4C277E72"/>
    <w:rsid w:val="4C96F791"/>
    <w:rsid w:val="4D45BD0A"/>
    <w:rsid w:val="50B23A00"/>
    <w:rsid w:val="5191F4FD"/>
    <w:rsid w:val="526165A9"/>
    <w:rsid w:val="53900D31"/>
    <w:rsid w:val="5399EC31"/>
    <w:rsid w:val="53C030DA"/>
    <w:rsid w:val="53FAB60F"/>
    <w:rsid w:val="56656620"/>
    <w:rsid w:val="567A058E"/>
    <w:rsid w:val="5A305CAE"/>
    <w:rsid w:val="5B9594CE"/>
    <w:rsid w:val="5C7FD9ED"/>
    <w:rsid w:val="5CC1636E"/>
    <w:rsid w:val="5D8D7B18"/>
    <w:rsid w:val="5DE16023"/>
    <w:rsid w:val="60D6AF47"/>
    <w:rsid w:val="61D157A3"/>
    <w:rsid w:val="64E012F9"/>
    <w:rsid w:val="65157786"/>
    <w:rsid w:val="66429BB5"/>
    <w:rsid w:val="66D6F16D"/>
    <w:rsid w:val="67F58DAE"/>
    <w:rsid w:val="6824C39B"/>
    <w:rsid w:val="68AC464A"/>
    <w:rsid w:val="6907A453"/>
    <w:rsid w:val="692B30A7"/>
    <w:rsid w:val="6B50F240"/>
    <w:rsid w:val="6B525FA4"/>
    <w:rsid w:val="6DE0E334"/>
    <w:rsid w:val="6E5EC5F1"/>
    <w:rsid w:val="6ECE4FB6"/>
    <w:rsid w:val="6F015307"/>
    <w:rsid w:val="719D0DA8"/>
    <w:rsid w:val="73226C56"/>
    <w:rsid w:val="738B3954"/>
    <w:rsid w:val="744D2269"/>
    <w:rsid w:val="74DD5F02"/>
    <w:rsid w:val="74FE2449"/>
    <w:rsid w:val="767F4192"/>
    <w:rsid w:val="7699F4AA"/>
    <w:rsid w:val="77D8FC6F"/>
    <w:rsid w:val="7803A40C"/>
    <w:rsid w:val="78419A0C"/>
    <w:rsid w:val="7B34BCA8"/>
    <w:rsid w:val="7BD108A3"/>
    <w:rsid w:val="7BF17ECF"/>
    <w:rsid w:val="7E287737"/>
    <w:rsid w:val="7F558D92"/>
    <w:rsid w:val="7FCCC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376284"/>
  <w15:docId w15:val="{9F731F7B-9730-4C98-950B-EB52CB7BC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4E59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2030AE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customStyle="1" w:styleId="karta">
    <w:name w:val="karta"/>
    <w:autoRedefine/>
    <w:rsid w:val="008A45B1"/>
    <w:pPr>
      <w:jc w:val="both"/>
    </w:pPr>
    <w:rPr>
      <w:rFonts w:eastAsia="Calibri"/>
      <w:lang w:eastAsia="en-US"/>
    </w:rPr>
  </w:style>
  <w:style w:type="paragraph" w:customStyle="1" w:styleId="akarta">
    <w:name w:val="akarta"/>
    <w:basedOn w:val="karta"/>
    <w:autoRedefine/>
    <w:rsid w:val="008F3B1E"/>
    <w:pPr>
      <w:spacing w:before="20" w:after="20"/>
      <w:jc w:val="left"/>
    </w:pPr>
    <w:rPr>
      <w:rFonts w:ascii="Cambria" w:hAnsi="Cambria"/>
      <w:b/>
      <w:iCs/>
    </w:rPr>
  </w:style>
  <w:style w:type="table" w:styleId="Tabela-Siatka">
    <w:name w:val="Table Grid"/>
    <w:basedOn w:val="Standardowy"/>
    <w:rsid w:val="00484E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Tekstprzypisudolnego">
    <w:name w:val="footnote text"/>
    <w:basedOn w:val="Normalny"/>
    <w:semiHidden/>
    <w:rsid w:val="00781021"/>
    <w:rPr>
      <w:sz w:val="20"/>
      <w:szCs w:val="20"/>
    </w:rPr>
  </w:style>
  <w:style w:type="character" w:styleId="Odwoanieprzypisudolnego">
    <w:name w:val="footnote reference"/>
    <w:semiHidden/>
    <w:rsid w:val="00781021"/>
    <w:rPr>
      <w:vertAlign w:val="superscript"/>
    </w:rPr>
  </w:style>
  <w:style w:type="paragraph" w:styleId="Tekstprzypisukocowego">
    <w:name w:val="endnote text"/>
    <w:basedOn w:val="Normalny"/>
    <w:semiHidden/>
    <w:rsid w:val="00FE4A92"/>
    <w:rPr>
      <w:sz w:val="20"/>
      <w:szCs w:val="20"/>
    </w:rPr>
  </w:style>
  <w:style w:type="character" w:styleId="Odwoanieprzypisukocowego">
    <w:name w:val="endnote reference"/>
    <w:semiHidden/>
    <w:rsid w:val="00FE4A92"/>
    <w:rPr>
      <w:vertAlign w:val="superscript"/>
    </w:rPr>
  </w:style>
  <w:style w:type="paragraph" w:styleId="Akapitzlist">
    <w:name w:val="List Paragraph"/>
    <w:basedOn w:val="Normalny"/>
    <w:uiPriority w:val="34"/>
    <w:qFormat/>
    <w:rsid w:val="00357224"/>
    <w:pPr>
      <w:ind w:left="720"/>
    </w:pPr>
  </w:style>
  <w:style w:type="character" w:styleId="Hipercze">
    <w:name w:val="Hyperlink"/>
    <w:rsid w:val="005E6FA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0E55CD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uiPriority w:val="99"/>
    <w:rsid w:val="000E55CD"/>
    <w:rPr>
      <w:rFonts w:ascii="Calibri" w:eastAsia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0E55CD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0E55CD"/>
    <w:rPr>
      <w:rFonts w:ascii="Calibri" w:eastAsia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51776F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rsid w:val="0051776F"/>
    <w:rPr>
      <w:rFonts w:ascii="Tahoma" w:eastAsia="Calibri" w:hAnsi="Tahoma" w:cs="Tahoma"/>
      <w:sz w:val="16"/>
      <w:szCs w:val="16"/>
      <w:lang w:eastAsia="en-US"/>
    </w:rPr>
  </w:style>
  <w:style w:type="character" w:styleId="Odwoaniedokomentarza">
    <w:name w:val="annotation reference"/>
    <w:semiHidden/>
    <w:rsid w:val="008D4F1F"/>
    <w:rPr>
      <w:sz w:val="16"/>
      <w:szCs w:val="16"/>
    </w:rPr>
  </w:style>
  <w:style w:type="paragraph" w:styleId="Tekstkomentarza">
    <w:name w:val="annotation text"/>
    <w:basedOn w:val="Normalny"/>
    <w:semiHidden/>
    <w:rsid w:val="008D4F1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8D4F1F"/>
    <w:rPr>
      <w:b/>
      <w:bCs/>
    </w:rPr>
  </w:style>
  <w:style w:type="paragraph" w:styleId="Tekstpodstawowy">
    <w:name w:val="Body Text"/>
    <w:basedOn w:val="Normalny"/>
    <w:link w:val="TekstpodstawowyZnak"/>
    <w:rsid w:val="002030AE"/>
    <w:pPr>
      <w:spacing w:after="120"/>
    </w:pPr>
    <w:rPr>
      <w:rFonts w:cs="Times New Roman"/>
    </w:rPr>
  </w:style>
  <w:style w:type="character" w:customStyle="1" w:styleId="TekstpodstawowyZnak">
    <w:name w:val="Tekst podstawowy Znak"/>
    <w:link w:val="Tekstpodstawowy"/>
    <w:rsid w:val="002030AE"/>
    <w:rPr>
      <w:rFonts w:ascii="Calibri" w:eastAsia="Calibri" w:hAnsi="Calibri" w:cs="Calibri"/>
      <w:sz w:val="22"/>
      <w:szCs w:val="22"/>
      <w:lang w:eastAsia="en-US"/>
    </w:rPr>
  </w:style>
  <w:style w:type="character" w:customStyle="1" w:styleId="Nagwek1Znak">
    <w:name w:val="Nagłówek 1 Znak"/>
    <w:link w:val="Nagwek1"/>
    <w:rsid w:val="002030AE"/>
    <w:rPr>
      <w:rFonts w:ascii="Calibri Light" w:hAnsi="Calibri Light"/>
      <w:b/>
      <w:bCs/>
      <w:kern w:val="32"/>
      <w:sz w:val="32"/>
      <w:szCs w:val="32"/>
      <w:lang w:eastAsia="en-US"/>
    </w:rPr>
  </w:style>
  <w:style w:type="paragraph" w:styleId="Legenda">
    <w:name w:val="caption"/>
    <w:basedOn w:val="Normalny"/>
    <w:next w:val="Normalny"/>
    <w:unhideWhenUsed/>
    <w:qFormat/>
    <w:rsid w:val="002030AE"/>
    <w:rPr>
      <w:b/>
      <w:bCs/>
      <w:sz w:val="20"/>
      <w:szCs w:val="20"/>
    </w:rPr>
  </w:style>
  <w:style w:type="paragraph" w:customStyle="1" w:styleId="Kolorowalistaakcent11">
    <w:name w:val="Kolorowa lista — akcent 11"/>
    <w:basedOn w:val="Normalny"/>
    <w:rsid w:val="00387B64"/>
    <w:pPr>
      <w:suppressAutoHyphens/>
      <w:ind w:left="720"/>
    </w:pPr>
    <w:rPr>
      <w:lang w:eastAsia="ar-SA"/>
    </w:rPr>
  </w:style>
  <w:style w:type="paragraph" w:customStyle="1" w:styleId="Default">
    <w:name w:val="Default"/>
    <w:basedOn w:val="Normalny"/>
    <w:rsid w:val="00387B64"/>
    <w:pPr>
      <w:suppressAutoHyphens/>
      <w:autoSpaceDE w:val="0"/>
      <w:spacing w:after="0" w:line="200" w:lineRule="atLeast"/>
    </w:pPr>
    <w:rPr>
      <w:rFonts w:ascii="Cambria" w:eastAsia="Cambria" w:hAnsi="Cambria" w:cs="Cambria"/>
      <w:color w:val="000000"/>
      <w:sz w:val="24"/>
      <w:szCs w:val="24"/>
      <w:lang w:eastAsia="hi-IN" w:bidi="hi-IN"/>
    </w:rPr>
  </w:style>
  <w:style w:type="character" w:customStyle="1" w:styleId="apple-converted-space">
    <w:name w:val="apple-converted-space"/>
    <w:rsid w:val="00B352A5"/>
  </w:style>
  <w:style w:type="character" w:customStyle="1" w:styleId="Nierozpoznanawzmianka1">
    <w:name w:val="Nierozpoznana wzmianka1"/>
    <w:uiPriority w:val="99"/>
    <w:semiHidden/>
    <w:unhideWhenUsed/>
    <w:rsid w:val="005D55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0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hyperlink" Target="mailto:aradomska-zalas@ajp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mailto:llemeiszewski@ajp.edu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wzajac@ajp.edu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s.waikato.ac.nz/ml/weka/index_1.%20documentation.htm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857220-96B3-4184-8CD2-AB656C8BA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7083</Words>
  <Characters>42502</Characters>
  <Application>Microsoft Office Word</Application>
  <DocSecurity>0</DocSecurity>
  <Lines>354</Lines>
  <Paragraphs>98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Pozycja w planie studiów (kod przedmiotu)</vt:lpstr>
    </vt:vector>
  </TitlesOfParts>
  <Company>Edukacja</Company>
  <LinksUpToDate>false</LinksUpToDate>
  <CharactersWithSpaces>49487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w planie studiów (kod przedmiotu)</dc:title>
  <dc:subject/>
  <dc:creator>dksztalcenia</dc:creator>
  <cp:keywords/>
  <cp:lastModifiedBy>Monika Anna Kopeć</cp:lastModifiedBy>
  <cp:revision>4</cp:revision>
  <cp:lastPrinted>2021-08-19T11:43:00Z</cp:lastPrinted>
  <dcterms:created xsi:type="dcterms:W3CDTF">2024-06-26T07:35:00Z</dcterms:created>
  <dcterms:modified xsi:type="dcterms:W3CDTF">2024-07-02T12:30:00Z</dcterms:modified>
</cp:coreProperties>
</file>