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5103"/>
      </w:tblGrid>
      <w:tr w:rsidR="006D00E7" w:rsidRPr="006D00E7" w14:paraId="03A2BE57" w14:textId="77777777" w:rsidTr="00E00C3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71046BBF" w14:textId="77777777" w:rsidR="001D04BD" w:rsidRPr="006D00E7" w:rsidRDefault="001D04BD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pl-PL"/>
              </w:rPr>
              <w:drawing>
                <wp:inline distT="0" distB="0" distL="0" distR="0" wp14:anchorId="666507C4" wp14:editId="4CE7D8B9">
                  <wp:extent cx="1066800" cy="1066800"/>
                  <wp:effectExtent l="0" t="0" r="0" b="0"/>
                  <wp:docPr id="7" name="Picture 7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A67FF0" w14:textId="77777777" w:rsidR="001D04BD" w:rsidRPr="006D00E7" w:rsidRDefault="001D04BD" w:rsidP="006D00E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Wydział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6F645" w14:textId="77777777" w:rsidR="001D04BD" w:rsidRPr="006D00E7" w:rsidRDefault="001D04BD" w:rsidP="006D00E7">
            <w:pPr>
              <w:spacing w:after="0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Techniczny</w:t>
            </w:r>
          </w:p>
        </w:tc>
      </w:tr>
      <w:tr w:rsidR="006D00E7" w:rsidRPr="006D00E7" w14:paraId="743EDAAD" w14:textId="77777777" w:rsidTr="00E00C37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156CBA18" w14:textId="77777777" w:rsidR="001D04BD" w:rsidRPr="006D00E7" w:rsidRDefault="001D04BD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2BDDD3" w14:textId="77777777" w:rsidR="001D04BD" w:rsidRPr="006D00E7" w:rsidRDefault="001D04BD" w:rsidP="006D00E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Kierunek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E9967C" w14:textId="77777777" w:rsidR="001D04BD" w:rsidRPr="006D00E7" w:rsidRDefault="001D04BD" w:rsidP="006D00E7">
            <w:pPr>
              <w:spacing w:after="0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Informatyka</w:t>
            </w:r>
          </w:p>
        </w:tc>
      </w:tr>
      <w:tr w:rsidR="006D00E7" w:rsidRPr="006D00E7" w14:paraId="527D043F" w14:textId="77777777" w:rsidTr="00E00C37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A581191" w14:textId="77777777" w:rsidR="001D04BD" w:rsidRPr="006D00E7" w:rsidRDefault="001D04BD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A69EC0" w14:textId="77777777" w:rsidR="001D04BD" w:rsidRPr="006D00E7" w:rsidRDefault="001D04BD" w:rsidP="006D00E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24F2A3" w14:textId="77777777" w:rsidR="001D04BD" w:rsidRPr="006D00E7" w:rsidRDefault="001D04BD" w:rsidP="006D00E7">
            <w:pPr>
              <w:spacing w:after="0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drugiego stopnia</w:t>
            </w:r>
          </w:p>
        </w:tc>
      </w:tr>
      <w:tr w:rsidR="006D00E7" w:rsidRPr="006D00E7" w14:paraId="544EE678" w14:textId="77777777" w:rsidTr="00E00C37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118C519" w14:textId="77777777" w:rsidR="001D04BD" w:rsidRPr="006D00E7" w:rsidRDefault="001D04BD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4E0C40" w14:textId="77777777" w:rsidR="001D04BD" w:rsidRPr="006D00E7" w:rsidRDefault="001D04BD" w:rsidP="006D00E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38C79F" w14:textId="77777777" w:rsidR="001D04BD" w:rsidRPr="006D00E7" w:rsidRDefault="001D04BD" w:rsidP="006D00E7">
            <w:pPr>
              <w:spacing w:after="0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stacjonarna/niestacjonarna</w:t>
            </w:r>
          </w:p>
        </w:tc>
      </w:tr>
      <w:tr w:rsidR="006D00E7" w:rsidRPr="006D00E7" w14:paraId="470A82FF" w14:textId="77777777" w:rsidTr="00E00C37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71EC5CE9" w14:textId="77777777" w:rsidR="001D04BD" w:rsidRPr="006D00E7" w:rsidRDefault="001D04BD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13B55640" w14:textId="77777777" w:rsidR="001D04BD" w:rsidRPr="006D00E7" w:rsidRDefault="001D04BD" w:rsidP="006D00E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EBA959D" w14:textId="77777777" w:rsidR="001D04BD" w:rsidRPr="006D00E7" w:rsidRDefault="001D04BD" w:rsidP="006D00E7">
            <w:pPr>
              <w:spacing w:after="0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praktyczny</w:t>
            </w:r>
          </w:p>
        </w:tc>
      </w:tr>
      <w:tr w:rsidR="006D00E7" w:rsidRPr="006D00E7" w14:paraId="2BF17805" w14:textId="77777777" w:rsidTr="003F0045">
        <w:trPr>
          <w:trHeight w:val="139"/>
        </w:trPr>
        <w:tc>
          <w:tcPr>
            <w:tcW w:w="4786" w:type="dxa"/>
            <w:gridSpan w:val="2"/>
            <w:shd w:val="clear" w:color="auto" w:fill="auto"/>
            <w:vAlign w:val="center"/>
          </w:tcPr>
          <w:p w14:paraId="79505E1B" w14:textId="77777777" w:rsidR="001D04BD" w:rsidRPr="006D00E7" w:rsidRDefault="001D04BD" w:rsidP="006D00E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B371A1D" w14:textId="77777777" w:rsidR="001D04BD" w:rsidRPr="006D00E7" w:rsidRDefault="001D04BD" w:rsidP="006D00E7">
            <w:pPr>
              <w:spacing w:after="0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C.1.1</w:t>
            </w:r>
          </w:p>
        </w:tc>
      </w:tr>
    </w:tbl>
    <w:p w14:paraId="6996151B" w14:textId="77777777" w:rsidR="001D04BD" w:rsidRPr="006D00E7" w:rsidRDefault="001D04BD" w:rsidP="006D00E7">
      <w:pPr>
        <w:spacing w:after="0"/>
        <w:rPr>
          <w:rFonts w:ascii="Cambria" w:hAnsi="Cambria"/>
          <w:color w:val="000000" w:themeColor="text1"/>
          <w:sz w:val="20"/>
          <w:szCs w:val="20"/>
        </w:rPr>
      </w:pPr>
    </w:p>
    <w:p w14:paraId="3DB49CFA" w14:textId="45816CA6" w:rsidR="001D04BD" w:rsidRPr="006D00E7" w:rsidRDefault="001D04BD" w:rsidP="006D00E7">
      <w:pPr>
        <w:spacing w:after="0"/>
        <w:jc w:val="center"/>
        <w:rPr>
          <w:rFonts w:ascii="Cambria" w:hAnsi="Cambria" w:cs="Times New Roman"/>
          <w:b/>
          <w:bCs/>
          <w:color w:val="000000" w:themeColor="text1"/>
          <w:spacing w:val="40"/>
          <w:sz w:val="20"/>
          <w:szCs w:val="20"/>
        </w:rPr>
      </w:pPr>
      <w:r w:rsidRPr="006D00E7">
        <w:rPr>
          <w:rFonts w:ascii="Cambria" w:hAnsi="Cambria" w:cs="Times New Roman"/>
          <w:b/>
          <w:bCs/>
          <w:color w:val="000000" w:themeColor="text1"/>
          <w:spacing w:val="40"/>
          <w:sz w:val="20"/>
          <w:szCs w:val="20"/>
        </w:rPr>
        <w:t>KARTA ZAJĘĆ</w:t>
      </w:r>
    </w:p>
    <w:p w14:paraId="21CC16A1" w14:textId="77777777" w:rsidR="0067174E" w:rsidRPr="006D00E7" w:rsidRDefault="0067174E" w:rsidP="006D00E7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006D00E7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A -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6D00E7" w:rsidRPr="006D00E7" w14:paraId="023C66CF" w14:textId="77777777" w:rsidTr="1EC9B620">
        <w:trPr>
          <w:trHeight w:val="328"/>
        </w:trPr>
        <w:tc>
          <w:tcPr>
            <w:tcW w:w="4219" w:type="dxa"/>
            <w:vAlign w:val="center"/>
          </w:tcPr>
          <w:p w14:paraId="2D8CE945" w14:textId="77777777" w:rsidR="001D04BD" w:rsidRPr="006D00E7" w:rsidRDefault="001D04BD" w:rsidP="006D00E7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006D00E7">
              <w:rPr>
                <w:color w:val="000000" w:themeColor="text1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11DDBA2F" w14:textId="77571B59" w:rsidR="001D04BD" w:rsidRPr="006D00E7" w:rsidRDefault="005B1E68" w:rsidP="006D00E7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Zaawansowane bazy danych i hurtownie</w:t>
            </w:r>
          </w:p>
        </w:tc>
      </w:tr>
      <w:tr w:rsidR="006D00E7" w:rsidRPr="006D00E7" w14:paraId="54091994" w14:textId="77777777" w:rsidTr="1EC9B620">
        <w:tc>
          <w:tcPr>
            <w:tcW w:w="4219" w:type="dxa"/>
            <w:vAlign w:val="center"/>
          </w:tcPr>
          <w:p w14:paraId="6240BC7C" w14:textId="77777777" w:rsidR="001D04BD" w:rsidRPr="006D00E7" w:rsidRDefault="001D04BD" w:rsidP="006D00E7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006D00E7">
              <w:rPr>
                <w:color w:val="000000" w:themeColor="text1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688BBE1C" w14:textId="77777777" w:rsidR="001D04BD" w:rsidRPr="006D00E7" w:rsidRDefault="001D04BD" w:rsidP="006D00E7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006D00E7">
              <w:rPr>
                <w:color w:val="000000" w:themeColor="text1"/>
              </w:rPr>
              <w:t>4</w:t>
            </w:r>
          </w:p>
        </w:tc>
      </w:tr>
      <w:tr w:rsidR="006D00E7" w:rsidRPr="006D00E7" w14:paraId="5A019249" w14:textId="77777777" w:rsidTr="1EC9B620">
        <w:tc>
          <w:tcPr>
            <w:tcW w:w="4219" w:type="dxa"/>
            <w:vAlign w:val="center"/>
          </w:tcPr>
          <w:p w14:paraId="7C2721B2" w14:textId="77777777" w:rsidR="001D04BD" w:rsidRPr="006D00E7" w:rsidRDefault="001D04BD" w:rsidP="006D00E7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006D00E7">
              <w:rPr>
                <w:color w:val="000000" w:themeColor="text1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0444AF31" w14:textId="77777777" w:rsidR="001D04BD" w:rsidRPr="006D00E7" w:rsidRDefault="001D04BD" w:rsidP="006D00E7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006D00E7">
              <w:rPr>
                <w:color w:val="000000" w:themeColor="text1"/>
              </w:rPr>
              <w:t>Obieralny</w:t>
            </w:r>
          </w:p>
        </w:tc>
      </w:tr>
      <w:tr w:rsidR="006D00E7" w:rsidRPr="006D00E7" w14:paraId="14AFAA8C" w14:textId="77777777" w:rsidTr="1EC9B620">
        <w:tc>
          <w:tcPr>
            <w:tcW w:w="4219" w:type="dxa"/>
            <w:vAlign w:val="center"/>
          </w:tcPr>
          <w:p w14:paraId="0955F029" w14:textId="77777777" w:rsidR="001D04BD" w:rsidRPr="006D00E7" w:rsidRDefault="001D04BD" w:rsidP="006D00E7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006D00E7">
              <w:rPr>
                <w:color w:val="000000" w:themeColor="text1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40EB0F1D" w14:textId="77777777" w:rsidR="001D04BD" w:rsidRPr="006D00E7" w:rsidRDefault="001D04BD" w:rsidP="006D00E7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006D00E7">
              <w:rPr>
                <w:color w:val="000000" w:themeColor="text1"/>
              </w:rPr>
              <w:t>Inżynieria oprogramowania i baz danych</w:t>
            </w:r>
          </w:p>
        </w:tc>
      </w:tr>
      <w:tr w:rsidR="006D00E7" w:rsidRPr="006D00E7" w14:paraId="28801478" w14:textId="77777777" w:rsidTr="1EC9B620">
        <w:tc>
          <w:tcPr>
            <w:tcW w:w="4219" w:type="dxa"/>
            <w:vAlign w:val="center"/>
          </w:tcPr>
          <w:p w14:paraId="322E7CA0" w14:textId="77777777" w:rsidR="001D04BD" w:rsidRPr="006D00E7" w:rsidRDefault="001D04BD" w:rsidP="006D00E7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006D00E7">
              <w:rPr>
                <w:color w:val="000000" w:themeColor="text1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3C6FCFB5" w14:textId="77777777" w:rsidR="001D04BD" w:rsidRPr="006D00E7" w:rsidRDefault="001D04BD" w:rsidP="006D00E7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006D00E7">
              <w:rPr>
                <w:color w:val="000000" w:themeColor="text1"/>
              </w:rPr>
              <w:t>Polski</w:t>
            </w:r>
          </w:p>
        </w:tc>
      </w:tr>
      <w:tr w:rsidR="006D00E7" w:rsidRPr="006D00E7" w14:paraId="7ECFF946" w14:textId="77777777" w:rsidTr="1EC9B620">
        <w:tc>
          <w:tcPr>
            <w:tcW w:w="4219" w:type="dxa"/>
            <w:vAlign w:val="center"/>
          </w:tcPr>
          <w:p w14:paraId="549DFE88" w14:textId="77777777" w:rsidR="001D04BD" w:rsidRPr="006D00E7" w:rsidRDefault="001D04BD" w:rsidP="006D00E7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006D00E7">
              <w:rPr>
                <w:color w:val="000000" w:themeColor="text1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4C3A976C" w14:textId="77777777" w:rsidR="001D04BD" w:rsidRPr="006D00E7" w:rsidRDefault="001D04BD" w:rsidP="006D00E7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006D00E7">
              <w:rPr>
                <w:color w:val="000000" w:themeColor="text1"/>
              </w:rPr>
              <w:t>1</w:t>
            </w:r>
          </w:p>
        </w:tc>
      </w:tr>
      <w:tr w:rsidR="006D00E7" w:rsidRPr="006D00E7" w14:paraId="3F74113A" w14:textId="77777777" w:rsidTr="1EC9B620">
        <w:tc>
          <w:tcPr>
            <w:tcW w:w="4219" w:type="dxa"/>
            <w:vAlign w:val="center"/>
          </w:tcPr>
          <w:p w14:paraId="0B9AF9FA" w14:textId="77777777" w:rsidR="001D04BD" w:rsidRPr="006D00E7" w:rsidRDefault="001D04BD" w:rsidP="006D00E7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006D00E7">
              <w:rPr>
                <w:color w:val="000000" w:themeColor="text1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5374B5EC" w14:textId="77777777" w:rsidR="001D04BD" w:rsidRPr="006D00E7" w:rsidRDefault="001D04BD" w:rsidP="006D00E7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006D00E7">
              <w:rPr>
                <w:color w:val="000000" w:themeColor="text1"/>
              </w:rPr>
              <w:t>Dr inż. Magdalena Krakowiak</w:t>
            </w:r>
          </w:p>
        </w:tc>
      </w:tr>
    </w:tbl>
    <w:p w14:paraId="53925552" w14:textId="77777777" w:rsidR="0012567A" w:rsidRPr="006D00E7" w:rsidRDefault="0012567A" w:rsidP="006D00E7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2FE0012F" w14:textId="77777777" w:rsidR="0012567A" w:rsidRPr="006D00E7" w:rsidRDefault="0012567A" w:rsidP="006D00E7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006D00E7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6D00E7" w:rsidRPr="006D00E7" w14:paraId="3734745C" w14:textId="77777777" w:rsidTr="006A29F5">
        <w:tc>
          <w:tcPr>
            <w:tcW w:w="2498" w:type="dxa"/>
            <w:shd w:val="clear" w:color="auto" w:fill="auto"/>
            <w:vAlign w:val="center"/>
          </w:tcPr>
          <w:p w14:paraId="3F9A2C1C" w14:textId="77777777" w:rsidR="0012567A" w:rsidRPr="006D00E7" w:rsidRDefault="0012567A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7B9C5CA" w14:textId="77777777" w:rsidR="006A29F5" w:rsidRDefault="006A29F5" w:rsidP="006A29F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189B0551" w14:textId="208CFC99" w:rsidR="0012567A" w:rsidRPr="006D00E7" w:rsidRDefault="006A29F5" w:rsidP="006A29F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0E27B16C" w14:textId="77777777" w:rsidR="0012567A" w:rsidRPr="006D00E7" w:rsidRDefault="0012567A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23CE2A2B" w14:textId="77777777" w:rsidR="0012567A" w:rsidRPr="006D00E7" w:rsidRDefault="0012567A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Punkty ECTS </w:t>
            </w: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(zgodnie z programem studiów)</w:t>
            </w:r>
          </w:p>
        </w:tc>
      </w:tr>
      <w:tr w:rsidR="006D00E7" w:rsidRPr="006D00E7" w14:paraId="3FA3E56F" w14:textId="77777777" w:rsidTr="006A29F5">
        <w:tc>
          <w:tcPr>
            <w:tcW w:w="2498" w:type="dxa"/>
            <w:shd w:val="clear" w:color="auto" w:fill="auto"/>
          </w:tcPr>
          <w:p w14:paraId="7260C4DC" w14:textId="77777777" w:rsidR="0012567A" w:rsidRPr="006D00E7" w:rsidRDefault="0012567A" w:rsidP="006D00E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56D2B27" w14:textId="77777777" w:rsidR="0012567A" w:rsidRPr="006D00E7" w:rsidRDefault="0012567A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481D3B21" w14:textId="77777777" w:rsidR="0012567A" w:rsidRPr="006D00E7" w:rsidRDefault="0012567A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1/2;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4BD4D95F" w14:textId="0F479D72" w:rsidR="0012567A" w:rsidRPr="006D00E7" w:rsidRDefault="0012567A" w:rsidP="006A29F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</w:tr>
      <w:tr w:rsidR="006D00E7" w:rsidRPr="006D00E7" w14:paraId="09DCC958" w14:textId="77777777" w:rsidTr="006A29F5">
        <w:tc>
          <w:tcPr>
            <w:tcW w:w="2498" w:type="dxa"/>
            <w:shd w:val="clear" w:color="auto" w:fill="auto"/>
          </w:tcPr>
          <w:p w14:paraId="1468D7D6" w14:textId="77777777" w:rsidR="0012567A" w:rsidRPr="006D00E7" w:rsidRDefault="0012567A" w:rsidP="006D00E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52CE4DE" w14:textId="77777777" w:rsidR="0012567A" w:rsidRPr="006D00E7" w:rsidRDefault="0012567A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7654CDFF" w14:textId="77777777" w:rsidR="0012567A" w:rsidRPr="006D00E7" w:rsidRDefault="0012567A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1/2;</w:t>
            </w:r>
          </w:p>
        </w:tc>
        <w:tc>
          <w:tcPr>
            <w:tcW w:w="2401" w:type="dxa"/>
            <w:vMerge/>
            <w:shd w:val="clear" w:color="auto" w:fill="auto"/>
          </w:tcPr>
          <w:p w14:paraId="2E6F9611" w14:textId="77777777" w:rsidR="0012567A" w:rsidRPr="006D00E7" w:rsidRDefault="0012567A" w:rsidP="006D00E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6D00E7" w:rsidRPr="006D00E7" w14:paraId="751772E8" w14:textId="77777777" w:rsidTr="006A29F5">
        <w:tc>
          <w:tcPr>
            <w:tcW w:w="2498" w:type="dxa"/>
            <w:shd w:val="clear" w:color="auto" w:fill="auto"/>
          </w:tcPr>
          <w:p w14:paraId="7624ED29" w14:textId="77777777" w:rsidR="0012567A" w:rsidRPr="006D00E7" w:rsidRDefault="0012567A" w:rsidP="006D00E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projekty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1AB46F1" w14:textId="77777777" w:rsidR="0012567A" w:rsidRPr="006D00E7" w:rsidRDefault="0012567A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22CD4792" w14:textId="77777777" w:rsidR="0012567A" w:rsidRPr="006D00E7" w:rsidRDefault="0012567A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1/2;</w:t>
            </w:r>
          </w:p>
        </w:tc>
        <w:tc>
          <w:tcPr>
            <w:tcW w:w="2401" w:type="dxa"/>
            <w:vMerge/>
            <w:shd w:val="clear" w:color="auto" w:fill="auto"/>
          </w:tcPr>
          <w:p w14:paraId="383F727A" w14:textId="77777777" w:rsidR="0012567A" w:rsidRPr="006D00E7" w:rsidRDefault="0012567A" w:rsidP="006D00E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1FA01E27" w14:textId="77777777" w:rsidR="0012567A" w:rsidRPr="006D00E7" w:rsidRDefault="0012567A" w:rsidP="006D00E7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5CB178FC" w14:textId="77777777" w:rsidR="0012567A" w:rsidRPr="006D00E7" w:rsidRDefault="0012567A" w:rsidP="006D00E7">
      <w:pPr>
        <w:spacing w:after="0"/>
        <w:rPr>
          <w:rFonts w:ascii="Cambria" w:hAnsi="Cambria" w:cs="Times New Roman"/>
          <w:b/>
          <w:color w:val="000000" w:themeColor="text1"/>
          <w:sz w:val="20"/>
          <w:szCs w:val="20"/>
        </w:rPr>
      </w:pPr>
      <w:r w:rsidRPr="006D00E7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D00E7" w:rsidRPr="006D00E7" w14:paraId="70A30FB1" w14:textId="77777777" w:rsidTr="00E00C37">
        <w:trPr>
          <w:trHeight w:val="301"/>
          <w:jc w:val="center"/>
        </w:trPr>
        <w:tc>
          <w:tcPr>
            <w:tcW w:w="9898" w:type="dxa"/>
          </w:tcPr>
          <w:p w14:paraId="1F7B4BF1" w14:textId="77777777" w:rsidR="0012567A" w:rsidRPr="006D00E7" w:rsidRDefault="0012567A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  <w:p w14:paraId="581D21B5" w14:textId="77777777" w:rsidR="0012567A" w:rsidRPr="006D00E7" w:rsidRDefault="0012567A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3A9DEB91" w14:textId="77777777" w:rsidR="0012567A" w:rsidRPr="006D00E7" w:rsidRDefault="0012567A" w:rsidP="006D00E7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5762F3AA" w14:textId="77777777" w:rsidR="0012567A" w:rsidRPr="006D00E7" w:rsidRDefault="0012567A" w:rsidP="006D00E7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006D00E7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6D00E7" w:rsidRPr="006D00E7" w14:paraId="67D8E833" w14:textId="77777777" w:rsidTr="00E00C37">
        <w:tc>
          <w:tcPr>
            <w:tcW w:w="9889" w:type="dxa"/>
            <w:shd w:val="clear" w:color="auto" w:fill="auto"/>
          </w:tcPr>
          <w:p w14:paraId="0A2AA05F" w14:textId="77777777" w:rsidR="0012567A" w:rsidRPr="006D00E7" w:rsidRDefault="0012567A" w:rsidP="006D00E7">
            <w:pPr>
              <w:spacing w:after="0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 xml:space="preserve">C1 - </w:t>
            </w: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Student posiada rozszerzoną i pogłębioną wiedzę w zakresie obejmującym terminologię i pojęcia oraz techniki i narzędzia stosowane przy projektowaniu i realizacji elementów systemów informatycznych (baz i hurtowni danych)</w:t>
            </w:r>
          </w:p>
          <w:p w14:paraId="2057074C" w14:textId="77777777" w:rsidR="00ED5BE7" w:rsidRPr="006D00E7" w:rsidRDefault="0012567A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 xml:space="preserve">C2 - </w:t>
            </w:r>
            <w:r w:rsidR="00ED5BE7"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Student posiada umiejętności projektowania elementów systemów informatycznych (baz i hurtowni danych) </w:t>
            </w:r>
          </w:p>
          <w:p w14:paraId="45BFBD95" w14:textId="77777777" w:rsidR="0012567A" w:rsidRPr="006D00E7" w:rsidRDefault="00ED5BE7" w:rsidP="006D00E7">
            <w:pPr>
              <w:spacing w:after="0"/>
              <w:rPr>
                <w:color w:val="000000" w:themeColor="text1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C3 - Student jest przygotowany do uczenia się przez całe życie oraz podnoszenia kompetencji zawodowych</w:t>
            </w:r>
          </w:p>
        </w:tc>
      </w:tr>
    </w:tbl>
    <w:p w14:paraId="0750DC06" w14:textId="77777777" w:rsidR="0012567A" w:rsidRPr="006D00E7" w:rsidRDefault="0012567A" w:rsidP="006D00E7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44159072" w14:textId="77777777" w:rsidR="0012567A" w:rsidRPr="006D00E7" w:rsidRDefault="0012567A" w:rsidP="006D00E7">
      <w:pPr>
        <w:spacing w:after="0"/>
        <w:rPr>
          <w:rFonts w:ascii="Cambria" w:hAnsi="Cambria" w:cs="Times New Roman"/>
          <w:b/>
          <w:bCs/>
          <w:strike/>
          <w:color w:val="000000" w:themeColor="text1"/>
          <w:sz w:val="20"/>
          <w:szCs w:val="20"/>
        </w:rPr>
      </w:pPr>
      <w:r w:rsidRPr="006D00E7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6D00E7" w:rsidRPr="006D00E7" w14:paraId="622629FD" w14:textId="77777777" w:rsidTr="00E00C3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A533D15" w14:textId="77777777" w:rsidR="0012567A" w:rsidRPr="006D00E7" w:rsidRDefault="0012567A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65B1609" w14:textId="77777777" w:rsidR="0012567A" w:rsidRPr="006D00E7" w:rsidRDefault="0012567A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F693514" w14:textId="77777777" w:rsidR="0012567A" w:rsidRPr="006D00E7" w:rsidRDefault="0012567A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Odniesienie do efektu kierunkowego</w:t>
            </w:r>
          </w:p>
        </w:tc>
      </w:tr>
      <w:tr w:rsidR="006D00E7" w:rsidRPr="006D00E7" w14:paraId="5A79ABE4" w14:textId="77777777" w:rsidTr="00E00C3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6D25B410" w14:textId="77777777" w:rsidR="0012567A" w:rsidRPr="006D00E7" w:rsidRDefault="0012567A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WIEDZA</w:t>
            </w:r>
          </w:p>
        </w:tc>
      </w:tr>
      <w:tr w:rsidR="006D00E7" w:rsidRPr="006D00E7" w14:paraId="3B43F5E8" w14:textId="77777777" w:rsidTr="006A29F5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8C44131" w14:textId="77777777" w:rsidR="0012567A" w:rsidRPr="006D00E7" w:rsidRDefault="0012567A" w:rsidP="006D00E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6C05B5D6" w14:textId="77777777" w:rsidR="0012567A" w:rsidRPr="006D00E7" w:rsidRDefault="00ED5BE7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Student po zakończeniu kształcenia ma wiedzę z zakresu projektowania, funkcjonowania i zarządzania elementami systemów informatycznych (bazami i hurtowniami danych)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21DC60F" w14:textId="77777777" w:rsidR="0012567A" w:rsidRPr="006A29F5" w:rsidRDefault="0012567A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A29F5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K_W05</w:t>
            </w:r>
          </w:p>
        </w:tc>
      </w:tr>
      <w:tr w:rsidR="006D00E7" w:rsidRPr="006D00E7" w14:paraId="0A05F158" w14:textId="77777777" w:rsidTr="006A29F5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393D918F" w14:textId="77777777" w:rsidR="0012567A" w:rsidRPr="006D00E7" w:rsidRDefault="0012567A" w:rsidP="006A29F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UMIEJĘTNOŚCI</w:t>
            </w:r>
          </w:p>
        </w:tc>
      </w:tr>
      <w:tr w:rsidR="006D00E7" w:rsidRPr="006D00E7" w14:paraId="7207BAA3" w14:textId="77777777" w:rsidTr="006A29F5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1088101" w14:textId="77777777" w:rsidR="00ED5BE7" w:rsidRPr="006D00E7" w:rsidRDefault="00ED5BE7" w:rsidP="006D00E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62" w:type="dxa"/>
            <w:shd w:val="clear" w:color="auto" w:fill="auto"/>
          </w:tcPr>
          <w:p w14:paraId="5E49DA81" w14:textId="77777777" w:rsidR="00ED5BE7" w:rsidRPr="006D00E7" w:rsidRDefault="00ED5BE7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Student po zakończeniu kształcenia </w:t>
            </w:r>
            <w:r w:rsidRPr="006D00E7">
              <w:rPr>
                <w:rFonts w:ascii="Cambria" w:hAnsi="Cambria"/>
                <w:color w:val="000000" w:themeColor="text1"/>
                <w:sz w:val="20"/>
                <w:szCs w:val="20"/>
              </w:rPr>
              <w:t>potrafi sformułować specyfikację baz danych na poziomie realizowanych funkcji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2506A38" w14:textId="77777777" w:rsidR="00ED5BE7" w:rsidRPr="006A29F5" w:rsidRDefault="00ED5BE7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A29F5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K_U11</w:t>
            </w:r>
          </w:p>
        </w:tc>
      </w:tr>
      <w:tr w:rsidR="006D00E7" w:rsidRPr="006D00E7" w14:paraId="71DCDCC3" w14:textId="77777777" w:rsidTr="006A29F5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D8FE651" w14:textId="77777777" w:rsidR="00ED5BE7" w:rsidRPr="006D00E7" w:rsidRDefault="00ED5BE7" w:rsidP="006D00E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048388DF" w14:textId="77777777" w:rsidR="00ED5BE7" w:rsidRPr="006D00E7" w:rsidRDefault="00ED5BE7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Student po zakończeniu kształcenia </w:t>
            </w:r>
            <w:r w:rsidRPr="006D00E7">
              <w:rPr>
                <w:rFonts w:ascii="Cambria" w:hAnsi="Cambria"/>
                <w:color w:val="000000" w:themeColor="text1"/>
                <w:sz w:val="20"/>
                <w:szCs w:val="20"/>
              </w:rPr>
              <w:t>potrafi zaprojektować bazę danych z uwzględnieniem zadanych kryteriów użytkowych i ekonomicznych, używając właściwych metod, technik i narzędzi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5268583" w14:textId="77777777" w:rsidR="00ED5BE7" w:rsidRPr="006A29F5" w:rsidRDefault="00ED5BE7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A29F5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K_U12</w:t>
            </w:r>
          </w:p>
        </w:tc>
      </w:tr>
      <w:tr w:rsidR="006D00E7" w:rsidRPr="006D00E7" w14:paraId="53267168" w14:textId="77777777" w:rsidTr="006A29F5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410E0D71" w14:textId="77777777" w:rsidR="0012567A" w:rsidRPr="006D00E7" w:rsidRDefault="0012567A" w:rsidP="006A29F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KOMPETENCJE SPOŁECZNE</w:t>
            </w:r>
          </w:p>
        </w:tc>
      </w:tr>
      <w:tr w:rsidR="006D00E7" w:rsidRPr="006D00E7" w14:paraId="5D4E00A8" w14:textId="77777777" w:rsidTr="006A29F5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4D975F5" w14:textId="77777777" w:rsidR="00ED5BE7" w:rsidRPr="006D00E7" w:rsidRDefault="00ED5BE7" w:rsidP="006D00E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258EDCF2" w14:textId="77777777" w:rsidR="00ED5BE7" w:rsidRPr="006D00E7" w:rsidRDefault="00ED5BE7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Student po zakończeniu kształcenia </w:t>
            </w:r>
            <w:r w:rsidRPr="006D00E7">
              <w:rPr>
                <w:rFonts w:ascii="Cambria" w:hAnsi="Cambria"/>
                <w:color w:val="000000" w:themeColor="text1"/>
                <w:sz w:val="20"/>
                <w:szCs w:val="20"/>
              </w:rPr>
              <w:t>rozumie potrzebę uczenia się przez całe życie - szczególnie ważne w obszarze nauk technicznych, ze zmieniającymi się szybko technologiami, podnosząc w ten sposób kompetencje zawodowe, osobiste i społeczne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4BEF871" w14:textId="77777777" w:rsidR="00ED5BE7" w:rsidRPr="006A29F5" w:rsidRDefault="00ED5BE7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A29F5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K_K01</w:t>
            </w:r>
          </w:p>
        </w:tc>
      </w:tr>
    </w:tbl>
    <w:p w14:paraId="147C25BE" w14:textId="77777777" w:rsidR="0012567A" w:rsidRPr="006D00E7" w:rsidRDefault="0012567A" w:rsidP="006D00E7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79C0B566" w14:textId="77777777" w:rsidR="00ED5BE7" w:rsidRPr="006D00E7" w:rsidRDefault="0012567A" w:rsidP="006D00E7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006D00E7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 xml:space="preserve">6. Treści programowe  oraz liczba godzin na poszczególnych formach zajęć </w:t>
      </w:r>
      <w:r w:rsidRPr="006D00E7">
        <w:rPr>
          <w:rFonts w:ascii="Cambria" w:hAnsi="Cambria"/>
          <w:color w:val="000000" w:themeColor="text1"/>
          <w:sz w:val="20"/>
          <w:szCs w:val="20"/>
        </w:rPr>
        <w:t>(zgodnie z programem studiów):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"/>
        <w:gridCol w:w="6247"/>
        <w:gridCol w:w="1550"/>
        <w:gridCol w:w="1593"/>
      </w:tblGrid>
      <w:tr w:rsidR="006D00E7" w:rsidRPr="006D00E7" w14:paraId="26A90CAC" w14:textId="77777777" w:rsidTr="00E00C37">
        <w:trPr>
          <w:trHeight w:val="34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FBFFEA" w14:textId="77777777" w:rsidR="00ED5BE7" w:rsidRPr="006D00E7" w:rsidRDefault="00ED5BE7" w:rsidP="006D00E7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6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95A993" w14:textId="77777777" w:rsidR="00ED5BE7" w:rsidRPr="006D00E7" w:rsidRDefault="00ED5BE7" w:rsidP="006D00E7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 xml:space="preserve">Treści wykładów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71FBB" w14:textId="77777777" w:rsidR="00ED5BE7" w:rsidRPr="006D00E7" w:rsidRDefault="00ED5BE7" w:rsidP="006D00E7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Liczba godzin</w:t>
            </w:r>
          </w:p>
        </w:tc>
      </w:tr>
      <w:tr w:rsidR="006D00E7" w:rsidRPr="006D00E7" w14:paraId="583774E8" w14:textId="77777777" w:rsidTr="00E00C37">
        <w:trPr>
          <w:trHeight w:val="34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DDC1" w14:textId="77777777" w:rsidR="00ED5BE7" w:rsidRPr="006D00E7" w:rsidRDefault="00ED5BE7" w:rsidP="006D00E7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0297" w14:textId="77777777" w:rsidR="00ED5BE7" w:rsidRPr="006D00E7" w:rsidRDefault="00ED5BE7" w:rsidP="006D00E7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2DA6" w14:textId="77777777" w:rsidR="00ED5BE7" w:rsidRPr="006D00E7" w:rsidRDefault="00ED5BE7" w:rsidP="006D00E7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stacjonarne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2E7E" w14:textId="77777777" w:rsidR="00ED5BE7" w:rsidRPr="006D00E7" w:rsidRDefault="00ED5BE7" w:rsidP="006D00E7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niestacjonarne</w:t>
            </w:r>
          </w:p>
        </w:tc>
      </w:tr>
      <w:tr w:rsidR="006D00E7" w:rsidRPr="006D00E7" w14:paraId="4768EF4F" w14:textId="77777777" w:rsidTr="006A29F5">
        <w:trPr>
          <w:trHeight w:val="2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CE004" w14:textId="77777777" w:rsidR="00ED5BE7" w:rsidRPr="006D00E7" w:rsidRDefault="00ED5BE7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W1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DD55" w14:textId="77777777" w:rsidR="00ED5BE7" w:rsidRPr="006D00E7" w:rsidRDefault="00ED5BE7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Wprowadzenie od przedmiotu. Proceduralny język SQL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9E496" w14:textId="77777777" w:rsidR="00ED5BE7" w:rsidRPr="006D00E7" w:rsidRDefault="00ED5BE7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33F1C" w14:textId="77777777" w:rsidR="00ED5BE7" w:rsidRPr="006D00E7" w:rsidRDefault="00ED5BE7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6D00E7" w:rsidRPr="006D00E7" w14:paraId="61AA7A68" w14:textId="77777777" w:rsidTr="006A29F5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1973F" w14:textId="77777777" w:rsidR="00ED5BE7" w:rsidRPr="006D00E7" w:rsidRDefault="00ED5BE7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W2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14CA" w14:textId="77777777" w:rsidR="00ED5BE7" w:rsidRPr="006D00E7" w:rsidRDefault="00ED5BE7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Zaawansowane obiekty baz danych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E7F78" w14:textId="77777777" w:rsidR="00ED5BE7" w:rsidRPr="006D00E7" w:rsidRDefault="00ED5BE7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029F" w14:textId="77777777" w:rsidR="00ED5BE7" w:rsidRPr="006D00E7" w:rsidRDefault="00ED5BE7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6D00E7" w:rsidRPr="006D00E7" w14:paraId="6D229017" w14:textId="77777777" w:rsidTr="006A29F5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6D028" w14:textId="77777777" w:rsidR="00ED5BE7" w:rsidRPr="006D00E7" w:rsidRDefault="00ED5BE7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W3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6958" w14:textId="77777777" w:rsidR="00ED5BE7" w:rsidRPr="006D00E7" w:rsidRDefault="00ED5BE7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Optymalizacja zapytań w praktyce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23481" w14:textId="77777777" w:rsidR="00ED5BE7" w:rsidRPr="006D00E7" w:rsidRDefault="00ED5BE7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030B" w14:textId="77777777" w:rsidR="00ED5BE7" w:rsidRPr="006D00E7" w:rsidRDefault="00ED5BE7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6D00E7" w:rsidRPr="006D00E7" w14:paraId="34A7528C" w14:textId="77777777" w:rsidTr="006A29F5"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EAD0D" w14:textId="77777777" w:rsidR="00ED5BE7" w:rsidRPr="006D00E7" w:rsidRDefault="00ED5BE7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W4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BEBE" w14:textId="77777777" w:rsidR="00ED5BE7" w:rsidRPr="006D00E7" w:rsidRDefault="00ED5BE7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Modele danych w hurtowniach danych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F2B88" w14:textId="77777777" w:rsidR="00ED5BE7" w:rsidRPr="006D00E7" w:rsidRDefault="00ED5BE7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D634" w14:textId="77777777" w:rsidR="00ED5BE7" w:rsidRPr="006D00E7" w:rsidRDefault="00ED5BE7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6D00E7" w:rsidRPr="006D00E7" w14:paraId="08A53C6A" w14:textId="77777777" w:rsidTr="006A29F5"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68D8B" w14:textId="77777777" w:rsidR="00ED5BE7" w:rsidRPr="006D00E7" w:rsidRDefault="00ED5BE7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W5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C852" w14:textId="77777777" w:rsidR="00ED5BE7" w:rsidRPr="006D00E7" w:rsidRDefault="00ED5BE7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Architektura hurtowni danych 10 kwietnia Operacje w hurtowniach danych 17 kwietnia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19574" w14:textId="77777777" w:rsidR="00ED5BE7" w:rsidRPr="006D00E7" w:rsidRDefault="00ED5BE7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6EAA" w14:textId="77777777" w:rsidR="00ED5BE7" w:rsidRPr="006D00E7" w:rsidRDefault="00ED5BE7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6D00E7" w:rsidRPr="006D00E7" w14:paraId="591D741D" w14:textId="77777777" w:rsidTr="006A29F5"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B5B04" w14:textId="77777777" w:rsidR="00ED5BE7" w:rsidRPr="006D00E7" w:rsidRDefault="00ED5BE7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W6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7E3F" w14:textId="77777777" w:rsidR="00ED5BE7" w:rsidRPr="006D00E7" w:rsidRDefault="00ED5BE7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Hurtownie danych: Funkcje analityczne, Integracja danych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B0FE7" w14:textId="77777777" w:rsidR="00ED5BE7" w:rsidRPr="006D00E7" w:rsidRDefault="00ED5BE7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E2A9" w14:textId="77777777" w:rsidR="00ED5BE7" w:rsidRPr="006D00E7" w:rsidRDefault="00ED5BE7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6D00E7" w:rsidRPr="006D00E7" w14:paraId="7917333F" w14:textId="77777777" w:rsidTr="006A29F5"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C6D27" w14:textId="77777777" w:rsidR="00ED5BE7" w:rsidRPr="006D00E7" w:rsidRDefault="00ED5BE7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W7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4B3B" w14:textId="77777777" w:rsidR="00ED5BE7" w:rsidRPr="006D00E7" w:rsidRDefault="00ED5BE7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Bazy danych typu </w:t>
            </w:r>
            <w:proofErr w:type="spellStart"/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NoSQL</w:t>
            </w:r>
            <w:proofErr w:type="spellEnd"/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(BD oparte o wartości kluczowe, </w:t>
            </w:r>
            <w:proofErr w:type="spellStart"/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dokumentoweBD</w:t>
            </w:r>
            <w:proofErr w:type="spellEnd"/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, kolumnowe BD, grafowe BD)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6FD04" w14:textId="77777777" w:rsidR="00ED5BE7" w:rsidRPr="006D00E7" w:rsidRDefault="00ED5BE7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5291D" w14:textId="77777777" w:rsidR="00ED5BE7" w:rsidRPr="006D00E7" w:rsidRDefault="00ED5BE7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6D00E7" w:rsidRPr="006D00E7" w14:paraId="6B58F27B" w14:textId="77777777" w:rsidTr="006A29F5"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5DF71" w14:textId="77777777" w:rsidR="00ED5BE7" w:rsidRPr="006D00E7" w:rsidRDefault="00ED5BE7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W8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A6BB" w14:textId="77777777" w:rsidR="00ED5BE7" w:rsidRPr="006D00E7" w:rsidRDefault="00ED5BE7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Wprowadzenie do </w:t>
            </w:r>
            <w:proofErr w:type="spellStart"/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MongoDB</w:t>
            </w:r>
            <w:proofErr w:type="spellEnd"/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 Technika Map/</w:t>
            </w:r>
            <w:proofErr w:type="spellStart"/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Reduce</w:t>
            </w:r>
            <w:proofErr w:type="spellEnd"/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na przykładzie Apache </w:t>
            </w:r>
            <w:proofErr w:type="spellStart"/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Hadoop</w:t>
            </w:r>
            <w:proofErr w:type="spellEnd"/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DFBA5" w14:textId="77777777" w:rsidR="00ED5BE7" w:rsidRPr="006D00E7" w:rsidRDefault="00ED5BE7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CD1E" w14:textId="77777777" w:rsidR="00ED5BE7" w:rsidRPr="006D00E7" w:rsidRDefault="00ED5BE7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6D00E7" w:rsidRPr="006D00E7" w14:paraId="1DEF734C" w14:textId="77777777" w:rsidTr="006A29F5"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B38D1" w14:textId="77777777" w:rsidR="00ED5BE7" w:rsidRPr="006D00E7" w:rsidRDefault="00ED5BE7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W9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8591" w14:textId="77777777" w:rsidR="00ED5BE7" w:rsidRPr="006D00E7" w:rsidRDefault="00ED5BE7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Analiza danych: Sieci </w:t>
            </w:r>
            <w:proofErr w:type="spellStart"/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bayesowskie</w:t>
            </w:r>
            <w:proofErr w:type="spellEnd"/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. Uczenie sieci </w:t>
            </w:r>
            <w:proofErr w:type="spellStart"/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bayesowskich</w:t>
            </w:r>
            <w:proofErr w:type="spellEnd"/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, odkrywanie przyczynowości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3C4C6" w14:textId="77777777" w:rsidR="00ED5BE7" w:rsidRPr="006D00E7" w:rsidRDefault="00ED5BE7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325" w14:textId="77777777" w:rsidR="00ED5BE7" w:rsidRPr="006D00E7" w:rsidRDefault="00ED5BE7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6D00E7" w:rsidRPr="006D00E7" w14:paraId="59638DD6" w14:textId="77777777" w:rsidTr="006A29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EE93" w14:textId="77777777" w:rsidR="00ED5BE7" w:rsidRPr="006D00E7" w:rsidRDefault="00ED5BE7" w:rsidP="006D00E7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B2737" w14:textId="77777777" w:rsidR="00ED5BE7" w:rsidRPr="006D00E7" w:rsidRDefault="00ED5BE7" w:rsidP="006D00E7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C2A18" w14:textId="77777777" w:rsidR="00ED5BE7" w:rsidRPr="006D00E7" w:rsidRDefault="00ED5BE7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7AEA4" w14:textId="77777777" w:rsidR="00ED5BE7" w:rsidRPr="006D00E7" w:rsidRDefault="00ED5BE7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10</w:t>
            </w:r>
          </w:p>
        </w:tc>
      </w:tr>
    </w:tbl>
    <w:p w14:paraId="5B4536CA" w14:textId="77777777" w:rsidR="00ED5BE7" w:rsidRPr="006D00E7" w:rsidRDefault="00ED5BE7" w:rsidP="006D00E7">
      <w:pPr>
        <w:spacing w:after="0"/>
        <w:rPr>
          <w:rFonts w:ascii="Cambria" w:hAnsi="Cambria" w:cs="Times New Roman"/>
          <w:b/>
          <w:color w:val="000000" w:themeColor="text1"/>
          <w:sz w:val="20"/>
          <w:szCs w:val="20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"/>
        <w:gridCol w:w="5890"/>
        <w:gridCol w:w="1485"/>
        <w:gridCol w:w="1593"/>
      </w:tblGrid>
      <w:tr w:rsidR="006D00E7" w:rsidRPr="006D00E7" w14:paraId="154B8E16" w14:textId="77777777" w:rsidTr="00E00C37">
        <w:trPr>
          <w:trHeight w:val="34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953BA61" w14:textId="77777777" w:rsidR="00ED5BE7" w:rsidRPr="006D00E7" w:rsidRDefault="00ED5BE7" w:rsidP="006D00E7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5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21CA4A" w14:textId="77777777" w:rsidR="00ED5BE7" w:rsidRPr="006D00E7" w:rsidRDefault="00ED5BE7" w:rsidP="006D00E7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Treści laboratoriów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A7BC8" w14:textId="77777777" w:rsidR="00ED5BE7" w:rsidRPr="006D00E7" w:rsidRDefault="00ED5BE7" w:rsidP="006D00E7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Liczba godzin</w:t>
            </w:r>
          </w:p>
        </w:tc>
      </w:tr>
      <w:tr w:rsidR="006D00E7" w:rsidRPr="006D00E7" w14:paraId="4DCA03DC" w14:textId="77777777" w:rsidTr="00E00C37">
        <w:trPr>
          <w:trHeight w:val="340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A116" w14:textId="77777777" w:rsidR="00ED5BE7" w:rsidRPr="006D00E7" w:rsidRDefault="00ED5BE7" w:rsidP="006D00E7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7A38" w14:textId="77777777" w:rsidR="00ED5BE7" w:rsidRPr="006D00E7" w:rsidRDefault="00ED5BE7" w:rsidP="006D00E7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9D26" w14:textId="77777777" w:rsidR="00ED5BE7" w:rsidRPr="006D00E7" w:rsidRDefault="00ED5BE7" w:rsidP="006D00E7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stacjonarne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7660" w14:textId="77777777" w:rsidR="00ED5BE7" w:rsidRPr="006D00E7" w:rsidRDefault="00ED5BE7" w:rsidP="006D00E7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niestacjonarne</w:t>
            </w:r>
          </w:p>
        </w:tc>
      </w:tr>
      <w:tr w:rsidR="006D00E7" w:rsidRPr="006D00E7" w14:paraId="2AA15E1C" w14:textId="77777777" w:rsidTr="006A29F5">
        <w:trPr>
          <w:trHeight w:val="2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2F798" w14:textId="77777777" w:rsidR="00ED5BE7" w:rsidRPr="006D00E7" w:rsidRDefault="00ED5BE7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78E8" w14:textId="77777777" w:rsidR="00ED5BE7" w:rsidRPr="006D00E7" w:rsidRDefault="00ED5BE7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Proceduralny język SQL. Zaawansowane obiekty baz danych (ORACLE)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82B54" w14:textId="77777777" w:rsidR="00ED5BE7" w:rsidRPr="006D00E7" w:rsidRDefault="00ED5BE7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3278E" w14:textId="77777777" w:rsidR="00ED5BE7" w:rsidRPr="006D00E7" w:rsidRDefault="00ED5BE7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6D00E7" w:rsidRPr="006D00E7" w14:paraId="262B6FD6" w14:textId="77777777" w:rsidTr="006A29F5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424C1" w14:textId="77777777" w:rsidR="00ED5BE7" w:rsidRPr="006D00E7" w:rsidRDefault="00ED5BE7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L2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A5A7" w14:textId="77777777" w:rsidR="00ED5BE7" w:rsidRPr="006D00E7" w:rsidRDefault="00ED5BE7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Optymalizacja zapytań w praktyce (ORACLE)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9D195" w14:textId="77777777" w:rsidR="00ED5BE7" w:rsidRPr="006D00E7" w:rsidRDefault="00ED5BE7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19C4" w14:textId="77777777" w:rsidR="00ED5BE7" w:rsidRPr="006D00E7" w:rsidRDefault="00ED5BE7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6D00E7" w:rsidRPr="006D00E7" w14:paraId="4D368A75" w14:textId="77777777" w:rsidTr="006A29F5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337D" w14:textId="77777777" w:rsidR="00ED5BE7" w:rsidRPr="006D00E7" w:rsidRDefault="00ED5BE7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L3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3EF0" w14:textId="77777777" w:rsidR="00ED5BE7" w:rsidRPr="006D00E7" w:rsidRDefault="00ED5BE7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Projektowanie modelu hurtowni danych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D7931" w14:textId="77777777" w:rsidR="00ED5BE7" w:rsidRPr="006D00E7" w:rsidRDefault="00ED5BE7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3E51" w14:textId="77777777" w:rsidR="00ED5BE7" w:rsidRPr="006D00E7" w:rsidRDefault="00ED5BE7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6D00E7" w:rsidRPr="006D00E7" w14:paraId="03CA81FB" w14:textId="77777777" w:rsidTr="006A29F5">
        <w:trPr>
          <w:trHeight w:val="34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A8CF6" w14:textId="77777777" w:rsidR="00ED5BE7" w:rsidRPr="006D00E7" w:rsidRDefault="00ED5BE7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L4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86C4" w14:textId="77777777" w:rsidR="00ED5BE7" w:rsidRPr="006D00E7" w:rsidRDefault="00ED5BE7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Hurtownie danych: Podstawowe operacje (SQL, ORACLE)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FF66" w14:textId="77777777" w:rsidR="00ED5BE7" w:rsidRPr="006D00E7" w:rsidRDefault="00ED5BE7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98A2" w14:textId="77777777" w:rsidR="00ED5BE7" w:rsidRPr="006D00E7" w:rsidRDefault="00ED5BE7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6D00E7" w:rsidRPr="006D00E7" w14:paraId="137BBD0F" w14:textId="77777777" w:rsidTr="006A29F5">
        <w:trPr>
          <w:trHeight w:val="34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28DE" w14:textId="77777777" w:rsidR="00ED5BE7" w:rsidRPr="006D00E7" w:rsidRDefault="00ED5BE7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L5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8658" w14:textId="77777777" w:rsidR="00ED5BE7" w:rsidRPr="006D00E7" w:rsidRDefault="00ED5BE7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Hurtownie danych: Funkcje analityczne (SQL, ORACLE)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BB290" w14:textId="77777777" w:rsidR="00ED5BE7" w:rsidRPr="006D00E7" w:rsidRDefault="00ED5BE7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E1AEC" w14:textId="77777777" w:rsidR="00ED5BE7" w:rsidRPr="006D00E7" w:rsidRDefault="00ED5BE7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6D00E7" w:rsidRPr="006D00E7" w14:paraId="5AC6B123" w14:textId="77777777" w:rsidTr="006A29F5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09C87" w14:textId="77777777" w:rsidR="00ED5BE7" w:rsidRPr="006D00E7" w:rsidRDefault="00ED5BE7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L6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A3BC" w14:textId="77777777" w:rsidR="00ED5BE7" w:rsidRPr="006D00E7" w:rsidRDefault="00ED5BE7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Hurtownie danych: Funkcje analityczne (SQL, ORACLE)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4215" w14:textId="77777777" w:rsidR="00ED5BE7" w:rsidRPr="006D00E7" w:rsidRDefault="00ED5BE7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AF0DA" w14:textId="77777777" w:rsidR="00ED5BE7" w:rsidRPr="006D00E7" w:rsidRDefault="00ED5BE7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6D00E7" w:rsidRPr="006D00E7" w14:paraId="749C9333" w14:textId="77777777" w:rsidTr="006A29F5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72AB" w14:textId="77777777" w:rsidR="00ED5BE7" w:rsidRPr="006D00E7" w:rsidRDefault="00ED5BE7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L7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D3A1" w14:textId="77777777" w:rsidR="00ED5BE7" w:rsidRPr="006D00E7" w:rsidRDefault="00ED5BE7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Integracja danych (ORACLE)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823B" w14:textId="77777777" w:rsidR="00ED5BE7" w:rsidRPr="006D00E7" w:rsidRDefault="00ED5BE7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FADB" w14:textId="77777777" w:rsidR="00ED5BE7" w:rsidRPr="006D00E7" w:rsidRDefault="00ED5BE7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6D00E7" w:rsidRPr="006D00E7" w14:paraId="2F31526A" w14:textId="77777777" w:rsidTr="006A29F5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FE18" w14:textId="77777777" w:rsidR="00ED5BE7" w:rsidRPr="006D00E7" w:rsidRDefault="00ED5BE7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L8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AE37" w14:textId="77777777" w:rsidR="00ED5BE7" w:rsidRPr="006D00E7" w:rsidRDefault="00ED5BE7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Kolokwium zaliczeniowe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76978" w14:textId="77777777" w:rsidR="00ED5BE7" w:rsidRPr="006D00E7" w:rsidRDefault="00ED5BE7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5F33E" w14:textId="77777777" w:rsidR="00ED5BE7" w:rsidRPr="006D00E7" w:rsidRDefault="00ED5BE7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6D00E7" w:rsidRPr="006D00E7" w14:paraId="42259E68" w14:textId="77777777" w:rsidTr="006A29F5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36B87" w14:textId="77777777" w:rsidR="00ED5BE7" w:rsidRPr="006D00E7" w:rsidRDefault="00ED5BE7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L9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C44D" w14:textId="77777777" w:rsidR="00ED5BE7" w:rsidRPr="006D00E7" w:rsidRDefault="00ED5BE7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Bazy danych typu </w:t>
            </w:r>
            <w:proofErr w:type="spellStart"/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NoSQL</w:t>
            </w:r>
            <w:proofErr w:type="spellEnd"/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A8E5" w14:textId="77777777" w:rsidR="00ED5BE7" w:rsidRPr="006D00E7" w:rsidRDefault="00ED5BE7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73AC0" w14:textId="77777777" w:rsidR="00ED5BE7" w:rsidRPr="006D00E7" w:rsidRDefault="00ED5BE7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6D00E7" w:rsidRPr="006D00E7" w14:paraId="6E0B59BF" w14:textId="77777777" w:rsidTr="006A29F5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E0A3" w14:textId="77777777" w:rsidR="00ED5BE7" w:rsidRPr="006D00E7" w:rsidRDefault="00ED5BE7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L10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936C" w14:textId="77777777" w:rsidR="00ED5BE7" w:rsidRPr="006D00E7" w:rsidRDefault="00ED5BE7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Stworzenie bazy </w:t>
            </w:r>
            <w:proofErr w:type="spellStart"/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noSQL</w:t>
            </w:r>
            <w:proofErr w:type="spellEnd"/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: np. </w:t>
            </w:r>
            <w:proofErr w:type="spellStart"/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MongoDB</w:t>
            </w:r>
            <w:proofErr w:type="spellEnd"/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, Neo4j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C77A4" w14:textId="77777777" w:rsidR="00ED5BE7" w:rsidRPr="006D00E7" w:rsidRDefault="00ED5BE7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6AD83" w14:textId="77777777" w:rsidR="00ED5BE7" w:rsidRPr="006D00E7" w:rsidRDefault="00ED5BE7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6D00E7" w:rsidRPr="006D00E7" w14:paraId="7846C579" w14:textId="77777777" w:rsidTr="006A29F5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EE873" w14:textId="77777777" w:rsidR="00ED5BE7" w:rsidRPr="006D00E7" w:rsidRDefault="00ED5BE7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L11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6B8D" w14:textId="77777777" w:rsidR="00ED5BE7" w:rsidRPr="006D00E7" w:rsidRDefault="00ED5BE7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Analiza danych: Sieci </w:t>
            </w:r>
            <w:proofErr w:type="spellStart"/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bayesowskie</w:t>
            </w:r>
            <w:proofErr w:type="spellEnd"/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GeNIe</w:t>
            </w:r>
            <w:proofErr w:type="spellEnd"/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2F003" w14:textId="77777777" w:rsidR="00ED5BE7" w:rsidRPr="006D00E7" w:rsidRDefault="00ED5BE7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EA397" w14:textId="77777777" w:rsidR="00ED5BE7" w:rsidRPr="006D00E7" w:rsidRDefault="00ED5BE7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6D00E7" w:rsidRPr="006D00E7" w14:paraId="4A56CE80" w14:textId="77777777" w:rsidTr="006A29F5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A931" w14:textId="77777777" w:rsidR="00ED5BE7" w:rsidRPr="006D00E7" w:rsidRDefault="00ED5BE7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L12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AEEB" w14:textId="77777777" w:rsidR="00ED5BE7" w:rsidRPr="006D00E7" w:rsidRDefault="00ED5BE7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Analiza danych: Sieci </w:t>
            </w:r>
            <w:proofErr w:type="spellStart"/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bayesowskie</w:t>
            </w:r>
            <w:proofErr w:type="spellEnd"/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GeNIe</w:t>
            </w:r>
            <w:proofErr w:type="spellEnd"/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395A" w14:textId="77777777" w:rsidR="00ED5BE7" w:rsidRPr="006D00E7" w:rsidRDefault="00ED5BE7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4EC37" w14:textId="77777777" w:rsidR="00ED5BE7" w:rsidRPr="006D00E7" w:rsidRDefault="00ED5BE7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6D00E7" w:rsidRPr="006D00E7" w14:paraId="06388BD9" w14:textId="77777777" w:rsidTr="006A29F5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CDA24" w14:textId="77777777" w:rsidR="00ED5BE7" w:rsidRPr="006D00E7" w:rsidRDefault="00ED5BE7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L13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8885" w14:textId="77777777" w:rsidR="00ED5BE7" w:rsidRPr="006D00E7" w:rsidRDefault="00ED5BE7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Analiza danych: Odkrywanie przyczynowości (</w:t>
            </w:r>
            <w:proofErr w:type="spellStart"/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GeNIe</w:t>
            </w:r>
            <w:proofErr w:type="spellEnd"/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3075" w14:textId="77777777" w:rsidR="00ED5BE7" w:rsidRPr="006D00E7" w:rsidRDefault="00ED5BE7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ABFAF" w14:textId="77777777" w:rsidR="00ED5BE7" w:rsidRPr="006D00E7" w:rsidRDefault="00ED5BE7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6D00E7" w:rsidRPr="006D00E7" w14:paraId="658303BF" w14:textId="77777777" w:rsidTr="006A29F5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AD44" w14:textId="77777777" w:rsidR="00ED5BE7" w:rsidRPr="006D00E7" w:rsidRDefault="00ED5BE7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L14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F4B4" w14:textId="77777777" w:rsidR="00ED5BE7" w:rsidRPr="006D00E7" w:rsidRDefault="00ED5BE7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Analiza danych: Odkrywanie przyczynowości (</w:t>
            </w:r>
            <w:proofErr w:type="spellStart"/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GeNIe</w:t>
            </w:r>
            <w:proofErr w:type="spellEnd"/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5F8D" w14:textId="77777777" w:rsidR="00ED5BE7" w:rsidRPr="006D00E7" w:rsidRDefault="00ED5BE7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E8CF9" w14:textId="77777777" w:rsidR="00ED5BE7" w:rsidRPr="006D00E7" w:rsidRDefault="00ED5BE7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6D00E7" w:rsidRPr="006D00E7" w14:paraId="74A22095" w14:textId="77777777" w:rsidTr="006A29F5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A7AD" w14:textId="77777777" w:rsidR="00ED5BE7" w:rsidRPr="006D00E7" w:rsidRDefault="00ED5BE7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lastRenderedPageBreak/>
              <w:t>L15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8A43" w14:textId="77777777" w:rsidR="00ED5BE7" w:rsidRPr="006D00E7" w:rsidRDefault="00ED5BE7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Kolokwium zaliczeniowe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91443" w14:textId="77777777" w:rsidR="00ED5BE7" w:rsidRPr="006D00E7" w:rsidRDefault="00ED5BE7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4C11" w14:textId="77777777" w:rsidR="00ED5BE7" w:rsidRPr="006D00E7" w:rsidRDefault="00ED5BE7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6D00E7" w:rsidRPr="006D00E7" w14:paraId="1D1E04F2" w14:textId="77777777" w:rsidTr="006A29F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F05D" w14:textId="77777777" w:rsidR="00ED5BE7" w:rsidRPr="006D00E7" w:rsidRDefault="00ED5BE7" w:rsidP="006D00E7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9D98E" w14:textId="77777777" w:rsidR="00ED5BE7" w:rsidRPr="006D00E7" w:rsidRDefault="00ED5BE7" w:rsidP="006D00E7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Razem liczba godzin laboratoriów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BF826" w14:textId="77777777" w:rsidR="00ED5BE7" w:rsidRPr="006D00E7" w:rsidRDefault="000F284A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begin"/>
            </w:r>
            <w:r w:rsidR="00ED5BE7"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instrText xml:space="preserve"> =SUM(ABOVE) </w:instrText>
            </w: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="00ED5BE7" w:rsidRPr="006D00E7">
              <w:rPr>
                <w:rFonts w:ascii="Cambria" w:hAnsi="Cambria" w:cs="Times New Roman"/>
                <w:noProof/>
                <w:color w:val="000000" w:themeColor="text1"/>
                <w:sz w:val="20"/>
                <w:szCs w:val="20"/>
              </w:rPr>
              <w:t>30</w:t>
            </w: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A24C" w14:textId="77777777" w:rsidR="00ED5BE7" w:rsidRPr="006D00E7" w:rsidRDefault="000F284A" w:rsidP="006A29F5">
            <w:pPr>
              <w:spacing w:after="0"/>
              <w:jc w:val="center"/>
              <w:rPr>
                <w:rFonts w:ascii="Cambria" w:hAnsi="Cambria" w:cs="Times New Roman"/>
                <w:noProof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begin"/>
            </w:r>
            <w:r w:rsidR="00ED5BE7"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instrText xml:space="preserve"> =SUM(ABOVE) </w:instrText>
            </w: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="00ED5BE7" w:rsidRPr="006D00E7">
              <w:rPr>
                <w:rFonts w:ascii="Cambria" w:hAnsi="Cambria" w:cs="Times New Roman"/>
                <w:noProof/>
                <w:color w:val="000000" w:themeColor="text1"/>
                <w:sz w:val="20"/>
                <w:szCs w:val="20"/>
              </w:rPr>
              <w:t>18</w:t>
            </w: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23B06865" w14:textId="77777777" w:rsidR="00ED5BE7" w:rsidRPr="006D00E7" w:rsidRDefault="00ED5BE7" w:rsidP="006D00E7">
      <w:pPr>
        <w:spacing w:after="0"/>
        <w:rPr>
          <w:rFonts w:ascii="Cambria" w:hAnsi="Cambria" w:cs="Times New Roman"/>
          <w:b/>
          <w:color w:val="000000" w:themeColor="text1"/>
          <w:sz w:val="20"/>
          <w:szCs w:val="20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"/>
        <w:gridCol w:w="5890"/>
        <w:gridCol w:w="1486"/>
        <w:gridCol w:w="1593"/>
      </w:tblGrid>
      <w:tr w:rsidR="006D00E7" w:rsidRPr="006D00E7" w14:paraId="33EF9094" w14:textId="77777777" w:rsidTr="00ED5BE7">
        <w:trPr>
          <w:trHeight w:val="34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1A1B22C" w14:textId="77777777" w:rsidR="00ED5BE7" w:rsidRPr="006D00E7" w:rsidRDefault="00ED5BE7" w:rsidP="006D00E7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5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33D26C3" w14:textId="77777777" w:rsidR="00ED5BE7" w:rsidRPr="006D00E7" w:rsidRDefault="00ED5BE7" w:rsidP="006D00E7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Treści projektów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4EC72" w14:textId="77777777" w:rsidR="00ED5BE7" w:rsidRPr="006D00E7" w:rsidRDefault="00ED5BE7" w:rsidP="006D00E7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Liczba godzin</w:t>
            </w:r>
          </w:p>
        </w:tc>
      </w:tr>
      <w:tr w:rsidR="006D00E7" w:rsidRPr="006D00E7" w14:paraId="2CFA317D" w14:textId="77777777" w:rsidTr="00ED5BE7">
        <w:trPr>
          <w:trHeight w:val="340"/>
        </w:trPr>
        <w:tc>
          <w:tcPr>
            <w:tcW w:w="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5C54" w14:textId="77777777" w:rsidR="00ED5BE7" w:rsidRPr="006D00E7" w:rsidRDefault="00ED5BE7" w:rsidP="006D00E7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BED5" w14:textId="77777777" w:rsidR="00ED5BE7" w:rsidRPr="006D00E7" w:rsidRDefault="00ED5BE7" w:rsidP="006D00E7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D3B0" w14:textId="77777777" w:rsidR="00ED5BE7" w:rsidRPr="006D00E7" w:rsidRDefault="00ED5BE7" w:rsidP="006D00E7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stacjonarne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C666" w14:textId="77777777" w:rsidR="00ED5BE7" w:rsidRPr="006D00E7" w:rsidRDefault="00ED5BE7" w:rsidP="006D00E7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niestacjonarne</w:t>
            </w:r>
          </w:p>
        </w:tc>
      </w:tr>
      <w:tr w:rsidR="006D00E7" w:rsidRPr="006D00E7" w14:paraId="4BAF754F" w14:textId="77777777" w:rsidTr="006A29F5">
        <w:trPr>
          <w:trHeight w:val="22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95A9C" w14:textId="77777777" w:rsidR="00ED5BE7" w:rsidRPr="006D00E7" w:rsidRDefault="00ED5BE7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P1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5D01D" w14:textId="77777777" w:rsidR="00ED5BE7" w:rsidRPr="006D00E7" w:rsidRDefault="00ED5BE7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Analiza potrzeb użytkowników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DC046" w14:textId="77777777" w:rsidR="00ED5BE7" w:rsidRPr="006D00E7" w:rsidRDefault="00ED5BE7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6322B" w14:textId="77777777" w:rsidR="00ED5BE7" w:rsidRPr="006D00E7" w:rsidRDefault="00ED5BE7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6D00E7" w:rsidRPr="006D00E7" w14:paraId="0475D570" w14:textId="77777777" w:rsidTr="006A29F5">
        <w:trPr>
          <w:trHeight w:val="28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441CD" w14:textId="77777777" w:rsidR="00ED5BE7" w:rsidRPr="006D00E7" w:rsidRDefault="00ED5BE7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P2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D10BD" w14:textId="77777777" w:rsidR="00ED5BE7" w:rsidRPr="006D00E7" w:rsidRDefault="00ED5BE7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Diagramy przepływu danych, Diagramy związków encji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1680" w14:textId="77777777" w:rsidR="00ED5BE7" w:rsidRPr="006D00E7" w:rsidRDefault="00ED5BE7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3FF4B" w14:textId="77777777" w:rsidR="00ED5BE7" w:rsidRPr="006D00E7" w:rsidRDefault="00ED5BE7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6D00E7" w:rsidRPr="006D00E7" w14:paraId="3DC2C83A" w14:textId="77777777" w:rsidTr="006A29F5">
        <w:trPr>
          <w:trHeight w:val="24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9E076" w14:textId="77777777" w:rsidR="00ED5BE7" w:rsidRPr="006D00E7" w:rsidRDefault="00ED5BE7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P3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4E03D" w14:textId="77777777" w:rsidR="00ED5BE7" w:rsidRPr="006D00E7" w:rsidRDefault="00ED5BE7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Normalizacja relacyjnych baz danych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680B" w14:textId="77777777" w:rsidR="00ED5BE7" w:rsidRPr="006D00E7" w:rsidRDefault="00ED5BE7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2657" w14:textId="77777777" w:rsidR="00ED5BE7" w:rsidRPr="006D00E7" w:rsidRDefault="00ED5BE7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6D00E7" w:rsidRPr="006D00E7" w14:paraId="7EB7AD61" w14:textId="77777777" w:rsidTr="006A29F5">
        <w:trPr>
          <w:trHeight w:val="24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823C5" w14:textId="77777777" w:rsidR="00ED5BE7" w:rsidRPr="006D00E7" w:rsidRDefault="00ED5BE7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P4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14071" w14:textId="77777777" w:rsidR="00ED5BE7" w:rsidRPr="006D00E7" w:rsidRDefault="00ED5BE7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Projektowanie baz danych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1FCE6" w14:textId="77777777" w:rsidR="00ED5BE7" w:rsidRPr="006D00E7" w:rsidRDefault="00ED5BE7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FF931" w14:textId="77777777" w:rsidR="00ED5BE7" w:rsidRPr="006D00E7" w:rsidRDefault="00ED5BE7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6D00E7" w:rsidRPr="006D00E7" w14:paraId="672D307C" w14:textId="77777777" w:rsidTr="006A29F5">
        <w:trPr>
          <w:trHeight w:val="24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679C" w14:textId="77777777" w:rsidR="00ED5BE7" w:rsidRPr="006D00E7" w:rsidRDefault="00ED5BE7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P5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B1CD" w14:textId="77777777" w:rsidR="00ED5BE7" w:rsidRPr="006D00E7" w:rsidRDefault="00ED5BE7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Projektowanie baz danych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CF0D" w14:textId="77777777" w:rsidR="00ED5BE7" w:rsidRPr="006D00E7" w:rsidRDefault="00ED5BE7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B0DCC" w14:textId="77777777" w:rsidR="00ED5BE7" w:rsidRPr="006D00E7" w:rsidRDefault="00ED5BE7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6D00E7" w:rsidRPr="006D00E7" w14:paraId="66F7DDA2" w14:textId="77777777" w:rsidTr="006A29F5">
        <w:trPr>
          <w:trHeight w:val="24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9FC08" w14:textId="77777777" w:rsidR="00ED5BE7" w:rsidRPr="006D00E7" w:rsidRDefault="00ED5BE7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P6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6A9D4" w14:textId="77777777" w:rsidR="00ED5BE7" w:rsidRPr="006D00E7" w:rsidRDefault="00ED5BE7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Narzędzia integracji danych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0B92" w14:textId="77777777" w:rsidR="00ED5BE7" w:rsidRPr="006D00E7" w:rsidRDefault="00ED5BE7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CCE8" w14:textId="77777777" w:rsidR="00ED5BE7" w:rsidRPr="006D00E7" w:rsidRDefault="00ED5BE7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6D00E7" w:rsidRPr="006D00E7" w14:paraId="0ACBE95C" w14:textId="77777777" w:rsidTr="006A29F5">
        <w:trPr>
          <w:trHeight w:val="24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E8BA2" w14:textId="77777777" w:rsidR="00ED5BE7" w:rsidRPr="006D00E7" w:rsidRDefault="00ED5BE7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P7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FA264" w14:textId="77777777" w:rsidR="00ED5BE7" w:rsidRPr="006D00E7" w:rsidRDefault="00ED5BE7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Projektowanie hurtowni danych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9651" w14:textId="77777777" w:rsidR="00ED5BE7" w:rsidRPr="006D00E7" w:rsidRDefault="00ED5BE7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47FE9" w14:textId="77777777" w:rsidR="00ED5BE7" w:rsidRPr="006D00E7" w:rsidRDefault="00ED5BE7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6D00E7" w:rsidRPr="006D00E7" w14:paraId="7E64DB76" w14:textId="77777777" w:rsidTr="006A29F5">
        <w:trPr>
          <w:trHeight w:val="24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2E7C" w14:textId="77777777" w:rsidR="00ED5BE7" w:rsidRPr="006D00E7" w:rsidRDefault="00ED5BE7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P8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3080" w14:textId="77777777" w:rsidR="00ED5BE7" w:rsidRPr="006D00E7" w:rsidRDefault="00ED5BE7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Projektowanie hurtowni danych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97617" w14:textId="77777777" w:rsidR="00ED5BE7" w:rsidRPr="006D00E7" w:rsidRDefault="00ED5BE7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43728" w14:textId="77777777" w:rsidR="00ED5BE7" w:rsidRPr="006D00E7" w:rsidRDefault="00ED5BE7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6D00E7" w:rsidRPr="006D00E7" w14:paraId="38D73350" w14:textId="77777777" w:rsidTr="006A29F5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274A" w14:textId="77777777" w:rsidR="00ED5BE7" w:rsidRPr="006D00E7" w:rsidRDefault="00ED5BE7" w:rsidP="006D00E7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4319B" w14:textId="77777777" w:rsidR="00ED5BE7" w:rsidRPr="006D00E7" w:rsidRDefault="00ED5BE7" w:rsidP="006D00E7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Razem liczba godzin projektów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FB432" w14:textId="77777777" w:rsidR="00ED5BE7" w:rsidRPr="006D00E7" w:rsidRDefault="000F284A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begin"/>
            </w:r>
            <w:r w:rsidR="00ED5BE7"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instrText xml:space="preserve"> =SUM(ABOVE) </w:instrText>
            </w: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="00ED5BE7" w:rsidRPr="006D00E7">
              <w:rPr>
                <w:rFonts w:ascii="Cambria" w:hAnsi="Cambria" w:cs="Times New Roman"/>
                <w:noProof/>
                <w:color w:val="000000" w:themeColor="text1"/>
                <w:sz w:val="20"/>
                <w:szCs w:val="20"/>
              </w:rPr>
              <w:t>15</w:t>
            </w: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08E13" w14:textId="77777777" w:rsidR="00ED5BE7" w:rsidRPr="006D00E7" w:rsidRDefault="000F284A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begin"/>
            </w:r>
            <w:r w:rsidR="00ED5BE7"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instrText xml:space="preserve"> =SUM(ABOVE) </w:instrText>
            </w: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="00ED5BE7" w:rsidRPr="006D00E7">
              <w:rPr>
                <w:rFonts w:ascii="Cambria" w:hAnsi="Cambria" w:cs="Times New Roman"/>
                <w:noProof/>
                <w:color w:val="000000" w:themeColor="text1"/>
                <w:sz w:val="20"/>
                <w:szCs w:val="20"/>
              </w:rPr>
              <w:t>10</w:t>
            </w: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32D857AF" w14:textId="77777777" w:rsidR="00ED5BE7" w:rsidRPr="006D00E7" w:rsidRDefault="00ED5BE7" w:rsidP="006D00E7">
      <w:pPr>
        <w:spacing w:after="0"/>
        <w:rPr>
          <w:rFonts w:ascii="Cambria" w:hAnsi="Cambria" w:cs="Times New Roman"/>
          <w:b/>
          <w:color w:val="000000" w:themeColor="text1"/>
          <w:sz w:val="20"/>
          <w:szCs w:val="20"/>
        </w:rPr>
      </w:pPr>
    </w:p>
    <w:p w14:paraId="30A8A353" w14:textId="77777777" w:rsidR="00ED5BE7" w:rsidRPr="006D00E7" w:rsidRDefault="0012567A" w:rsidP="006D00E7">
      <w:pPr>
        <w:spacing w:after="0"/>
        <w:jc w:val="both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006D00E7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3687"/>
        <w:gridCol w:w="4678"/>
      </w:tblGrid>
      <w:tr w:rsidR="006D00E7" w:rsidRPr="006D00E7" w14:paraId="557AD6A0" w14:textId="77777777" w:rsidTr="006A29F5"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E7D52" w14:textId="77777777" w:rsidR="00ED5BE7" w:rsidRPr="006D00E7" w:rsidRDefault="00ED5BE7" w:rsidP="006D00E7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A8849" w14:textId="77777777" w:rsidR="00ED5BE7" w:rsidRPr="006D00E7" w:rsidRDefault="00ED5BE7" w:rsidP="006D00E7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Metody dydaktyczne (wybór z listy)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B15A9" w14:textId="77777777" w:rsidR="00ED5BE7" w:rsidRPr="006D00E7" w:rsidRDefault="00ED5BE7" w:rsidP="006D00E7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Ś</w:t>
            </w: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rodki dydaktyczne</w:t>
            </w:r>
          </w:p>
        </w:tc>
      </w:tr>
      <w:tr w:rsidR="006D00E7" w:rsidRPr="006D00E7" w14:paraId="3E6F0B03" w14:textId="77777777" w:rsidTr="006A29F5"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896FB" w14:textId="77777777" w:rsidR="00ED5BE7" w:rsidRPr="006D00E7" w:rsidRDefault="00ED5BE7" w:rsidP="006D00E7">
            <w:pPr>
              <w:spacing w:after="0"/>
              <w:jc w:val="both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519BC" w14:textId="77777777" w:rsidR="00ED5BE7" w:rsidRPr="006D00E7" w:rsidRDefault="00ED5BE7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M1 - wykład informacyjny, pokaz prezentacji multimedialnej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9397C" w14:textId="77777777" w:rsidR="00ED5BE7" w:rsidRPr="006D00E7" w:rsidRDefault="00ED5BE7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projektor </w:t>
            </w:r>
          </w:p>
        </w:tc>
      </w:tr>
      <w:tr w:rsidR="006D00E7" w:rsidRPr="006D00E7" w14:paraId="6DC9A183" w14:textId="77777777" w:rsidTr="006A29F5"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63813" w14:textId="77777777" w:rsidR="00ED5BE7" w:rsidRPr="006D00E7" w:rsidRDefault="00ED5BE7" w:rsidP="006D00E7">
            <w:pPr>
              <w:spacing w:after="0"/>
              <w:jc w:val="both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1FD68" w14:textId="77777777" w:rsidR="00ED5BE7" w:rsidRPr="006D00E7" w:rsidRDefault="00ED5BE7" w:rsidP="006D00E7">
            <w:pPr>
              <w:spacing w:after="0"/>
              <w:jc w:val="both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eastAsia="Times New Roman" w:hAnsi="Cambria"/>
                <w:color w:val="000000" w:themeColor="text1"/>
                <w:sz w:val="20"/>
                <w:szCs w:val="20"/>
                <w:lang w:eastAsia="pl-PL"/>
              </w:rPr>
              <w:t>M5 – ćwiczenia laboratoryjne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343B7" w14:textId="77777777" w:rsidR="00ED5BE7" w:rsidRPr="006D00E7" w:rsidRDefault="00ED5BE7" w:rsidP="006D00E7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komputer z podłączeniem do sieci Internet i zainstalowanym oprogramowaniem bazodanowym</w:t>
            </w:r>
          </w:p>
        </w:tc>
      </w:tr>
      <w:tr w:rsidR="006D00E7" w:rsidRPr="006D00E7" w14:paraId="33388D09" w14:textId="77777777" w:rsidTr="006A29F5"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1D37" w14:textId="77777777" w:rsidR="00ED5BE7" w:rsidRPr="006D00E7" w:rsidRDefault="00ED5BE7" w:rsidP="006D00E7">
            <w:pPr>
              <w:spacing w:after="0"/>
              <w:jc w:val="both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Projekt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C648" w14:textId="77777777" w:rsidR="00ED5BE7" w:rsidRPr="006D00E7" w:rsidRDefault="00ED5BE7" w:rsidP="006D00E7">
            <w:pPr>
              <w:spacing w:after="0"/>
              <w:jc w:val="both"/>
              <w:rPr>
                <w:rFonts w:ascii="Cambria" w:eastAsia="Times New Roman" w:hAnsi="Cambria"/>
                <w:color w:val="000000" w:themeColor="text1"/>
                <w:sz w:val="20"/>
                <w:szCs w:val="20"/>
                <w:lang w:eastAsia="pl-PL"/>
              </w:rPr>
            </w:pPr>
            <w:r w:rsidRPr="006D00E7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M5 - metoda projektu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A960" w14:textId="77777777" w:rsidR="00ED5BE7" w:rsidRPr="006D00E7" w:rsidRDefault="00ED5BE7" w:rsidP="006D00E7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realizacja zadania inżynierskiego przy użyciu właściwego oprogramowania </w:t>
            </w:r>
          </w:p>
        </w:tc>
      </w:tr>
    </w:tbl>
    <w:p w14:paraId="1B875ED9" w14:textId="77777777" w:rsidR="00ED5BE7" w:rsidRPr="006A29F5" w:rsidRDefault="00ED5BE7" w:rsidP="006D00E7">
      <w:pPr>
        <w:spacing w:after="0"/>
        <w:rPr>
          <w:rFonts w:ascii="Cambria" w:hAnsi="Cambria" w:cs="Times New Roman"/>
          <w:b/>
          <w:bCs/>
          <w:color w:val="000000" w:themeColor="text1"/>
          <w:sz w:val="12"/>
          <w:szCs w:val="12"/>
        </w:rPr>
      </w:pPr>
    </w:p>
    <w:p w14:paraId="334E76BC" w14:textId="77777777" w:rsidR="00ED5BE7" w:rsidRPr="006D00E7" w:rsidRDefault="00ED5BE7" w:rsidP="006D00E7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006D00E7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H - Metody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6D00E7" w:rsidRPr="006D00E7" w14:paraId="5573587C" w14:textId="77777777" w:rsidTr="00E00C3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DE435" w14:textId="77777777" w:rsidR="00ED5BE7" w:rsidRPr="006D00E7" w:rsidRDefault="00ED5BE7" w:rsidP="006D00E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8C442" w14:textId="77777777" w:rsidR="00ED5BE7" w:rsidRPr="006D00E7" w:rsidRDefault="00ED5BE7" w:rsidP="006D00E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 xml:space="preserve">Ocena formująca (F) – </w:t>
            </w: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DED3F" w14:textId="77777777" w:rsidR="00ED5BE7" w:rsidRPr="006D00E7" w:rsidRDefault="00ED5BE7" w:rsidP="006D00E7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 xml:space="preserve">Ocena podsumowująca (P) – </w:t>
            </w: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podsumowuje osiągnięte efekty uczenia się </w:t>
            </w: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(wybór z listy)</w:t>
            </w:r>
          </w:p>
        </w:tc>
      </w:tr>
      <w:tr w:rsidR="006D00E7" w:rsidRPr="006D00E7" w14:paraId="32AA5E33" w14:textId="77777777" w:rsidTr="00E00C3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67BA4" w14:textId="77777777" w:rsidR="00ED5BE7" w:rsidRPr="006D00E7" w:rsidRDefault="00ED5BE7" w:rsidP="006D00E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22051" w14:textId="77777777" w:rsidR="00ED5BE7" w:rsidRPr="006D00E7" w:rsidRDefault="00ED5BE7" w:rsidP="006D00E7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/>
                <w:color w:val="000000" w:themeColor="text1"/>
                <w:sz w:val="20"/>
                <w:szCs w:val="20"/>
              </w:rPr>
              <w:t>F2 - obserwacja poziomu przygotowania do zajęć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E7FD2" w14:textId="77777777" w:rsidR="00ED5BE7" w:rsidRPr="006D00E7" w:rsidRDefault="00ED5BE7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P1 – egzamin pisemny</w:t>
            </w:r>
          </w:p>
        </w:tc>
      </w:tr>
      <w:tr w:rsidR="006D00E7" w:rsidRPr="006D00E7" w14:paraId="72FCC6B9" w14:textId="77777777" w:rsidTr="00E00C3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CAC3C" w14:textId="77777777" w:rsidR="00ED5BE7" w:rsidRPr="006D00E7" w:rsidRDefault="00ED5BE7" w:rsidP="006D00E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84E3E" w14:textId="77777777" w:rsidR="00ED5BE7" w:rsidRPr="006D00E7" w:rsidRDefault="00ED5BE7" w:rsidP="006D00E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/>
                <w:color w:val="000000" w:themeColor="text1"/>
                <w:sz w:val="20"/>
                <w:szCs w:val="20"/>
              </w:rPr>
              <w:t>F3 – sprawozdanie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E6F33" w14:textId="77777777" w:rsidR="00ED5BE7" w:rsidRPr="006D00E7" w:rsidRDefault="00ED5BE7" w:rsidP="006D00E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P2-Kolokwium</w:t>
            </w:r>
          </w:p>
        </w:tc>
      </w:tr>
      <w:tr w:rsidR="006D00E7" w:rsidRPr="006D00E7" w14:paraId="38F3447E" w14:textId="77777777" w:rsidTr="00E00C3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A72F" w14:textId="77777777" w:rsidR="00ED5BE7" w:rsidRPr="006D00E7" w:rsidRDefault="00ED5BE7" w:rsidP="006D00E7">
            <w:pPr>
              <w:spacing w:after="0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Projekt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9935" w14:textId="77777777" w:rsidR="00ED5BE7" w:rsidRPr="006D00E7" w:rsidRDefault="00ED5BE7" w:rsidP="006D00E7">
            <w:pPr>
              <w:pStyle w:val="Default"/>
              <w:spacing w:line="276" w:lineRule="auto"/>
              <w:rPr>
                <w:rFonts w:ascii="Cambria" w:hAnsi="Cambria" w:cs="Calibri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Calibri"/>
                <w:color w:val="000000" w:themeColor="text1"/>
                <w:sz w:val="20"/>
                <w:szCs w:val="20"/>
              </w:rPr>
              <w:t>F2 – obserwacja/aktywność (przygotowanie do zajęć, ocena ćwiczeń wykonywanych podczas zajęć)</w:t>
            </w:r>
          </w:p>
          <w:p w14:paraId="3CD445A5" w14:textId="77777777" w:rsidR="00ED5BE7" w:rsidRPr="006D00E7" w:rsidRDefault="00ED5BE7" w:rsidP="006D00E7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F3 – praca pisemna (dokumentacja projektu),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980B" w14:textId="77777777" w:rsidR="00ED5BE7" w:rsidRPr="006D00E7" w:rsidRDefault="00ED5BE7" w:rsidP="006D00E7">
            <w:pPr>
              <w:pStyle w:val="Default"/>
              <w:spacing w:line="276" w:lineRule="auto"/>
              <w:rPr>
                <w:rFonts w:ascii="Cambria" w:hAnsi="Cambria" w:cs="Calibri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Calibri"/>
                <w:color w:val="000000" w:themeColor="text1"/>
                <w:sz w:val="20"/>
                <w:szCs w:val="20"/>
              </w:rPr>
              <w:t xml:space="preserve">P5 – wystąpienie (prezentacja i omówienie wyników zadania) </w:t>
            </w:r>
          </w:p>
          <w:p w14:paraId="7E55B44F" w14:textId="77777777" w:rsidR="00ED5BE7" w:rsidRPr="006D00E7" w:rsidRDefault="00ED5BE7" w:rsidP="006D00E7">
            <w:pPr>
              <w:spacing w:after="0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6797711C" w14:textId="77777777" w:rsidR="00ED5BE7" w:rsidRPr="006A29F5" w:rsidRDefault="00ED5BE7" w:rsidP="006D00E7">
      <w:pPr>
        <w:spacing w:after="0"/>
        <w:jc w:val="both"/>
        <w:rPr>
          <w:rFonts w:ascii="Cambria" w:hAnsi="Cambria" w:cs="Times New Roman"/>
          <w:b/>
          <w:color w:val="000000" w:themeColor="text1"/>
          <w:sz w:val="12"/>
          <w:szCs w:val="12"/>
        </w:rPr>
      </w:pPr>
    </w:p>
    <w:p w14:paraId="37DB291F" w14:textId="77777777" w:rsidR="00ED5BE7" w:rsidRPr="006D00E7" w:rsidRDefault="00ED5BE7" w:rsidP="006D00E7">
      <w:pPr>
        <w:spacing w:after="0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6D00E7">
        <w:rPr>
          <w:rFonts w:ascii="Cambria" w:hAnsi="Cambria" w:cs="Times New Roman"/>
          <w:b/>
          <w:color w:val="000000" w:themeColor="text1"/>
          <w:sz w:val="20"/>
          <w:szCs w:val="20"/>
        </w:rPr>
        <w:t>H-1 Metody weryfikacji osiągnięcia przedmiotowych efektów uczenia się (wstawić „x”)</w:t>
      </w:r>
    </w:p>
    <w:tbl>
      <w:tblPr>
        <w:tblW w:w="6423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2"/>
        <w:gridCol w:w="719"/>
        <w:gridCol w:w="602"/>
        <w:gridCol w:w="602"/>
        <w:gridCol w:w="602"/>
        <w:gridCol w:w="602"/>
        <w:gridCol w:w="602"/>
        <w:gridCol w:w="602"/>
      </w:tblGrid>
      <w:tr w:rsidR="006D00E7" w:rsidRPr="006D00E7" w14:paraId="0A7C81AC" w14:textId="77777777" w:rsidTr="00E00C37">
        <w:trPr>
          <w:trHeight w:val="150"/>
        </w:trPr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55DF4" w14:textId="77777777" w:rsidR="00ED5BE7" w:rsidRPr="006D00E7" w:rsidRDefault="006D00E7" w:rsidP="006D00E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Symbol efektu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255B9" w14:textId="77777777" w:rsidR="00ED5BE7" w:rsidRPr="006D00E7" w:rsidRDefault="00ED5BE7" w:rsidP="006D00E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Wykład 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8F6C41" w14:textId="77777777" w:rsidR="00ED5BE7" w:rsidRPr="006D00E7" w:rsidRDefault="00ED5BE7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1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38CF7B" w14:textId="77777777" w:rsidR="00ED5BE7" w:rsidRPr="006D00E7" w:rsidRDefault="00ED5BE7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Projekt</w:t>
            </w:r>
          </w:p>
        </w:tc>
      </w:tr>
      <w:tr w:rsidR="006D00E7" w:rsidRPr="006D00E7" w14:paraId="02888B76" w14:textId="77777777" w:rsidTr="00E00C37">
        <w:trPr>
          <w:trHeight w:val="325"/>
        </w:trPr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74ABF" w14:textId="77777777" w:rsidR="00ED5BE7" w:rsidRPr="006D00E7" w:rsidRDefault="00ED5BE7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B621F" w14:textId="77777777" w:rsidR="00ED5BE7" w:rsidRPr="006D00E7" w:rsidRDefault="00ED5BE7" w:rsidP="006D00E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005D7" w14:textId="77777777" w:rsidR="00ED5BE7" w:rsidRPr="006D00E7" w:rsidRDefault="00ED5BE7" w:rsidP="006D00E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D0D5B" w14:textId="77777777" w:rsidR="00ED5BE7" w:rsidRPr="006D00E7" w:rsidRDefault="00ED5BE7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62677" w14:textId="77777777" w:rsidR="00ED5BE7" w:rsidRPr="006D00E7" w:rsidRDefault="00ED5BE7" w:rsidP="006D00E7">
            <w:pPr>
              <w:spacing w:after="0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E64DE" w14:textId="77777777" w:rsidR="00ED5BE7" w:rsidRPr="006D00E7" w:rsidRDefault="00ED5BE7" w:rsidP="006D00E7">
            <w:pPr>
              <w:spacing w:after="0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076FB" w14:textId="77777777" w:rsidR="00ED5BE7" w:rsidRPr="006D00E7" w:rsidRDefault="00ED5BE7" w:rsidP="006D00E7">
            <w:pPr>
              <w:spacing w:after="0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16F53" w14:textId="77777777" w:rsidR="00ED5BE7" w:rsidRPr="006D00E7" w:rsidRDefault="00ED5BE7" w:rsidP="006D00E7">
            <w:pPr>
              <w:spacing w:after="0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P5</w:t>
            </w:r>
          </w:p>
        </w:tc>
      </w:tr>
      <w:tr w:rsidR="006D00E7" w:rsidRPr="006D00E7" w14:paraId="2ED397C8" w14:textId="77777777" w:rsidTr="00E00C37"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AEC35" w14:textId="77777777" w:rsidR="00ED5BE7" w:rsidRPr="006D00E7" w:rsidRDefault="00ED5BE7" w:rsidP="006D00E7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W_01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48BE3" w14:textId="77777777" w:rsidR="00ED5BE7" w:rsidRPr="006D00E7" w:rsidRDefault="00ED5BE7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7841D" w14:textId="77777777" w:rsidR="00ED5BE7" w:rsidRPr="006D00E7" w:rsidRDefault="00ED5BE7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44818" w14:textId="77777777" w:rsidR="00ED5BE7" w:rsidRPr="006D00E7" w:rsidRDefault="00ED5BE7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885A" w14:textId="77777777" w:rsidR="00ED5BE7" w:rsidRPr="006D00E7" w:rsidRDefault="00ED5BE7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1B10C" w14:textId="77777777" w:rsidR="00ED5BE7" w:rsidRPr="006D00E7" w:rsidRDefault="00ED5BE7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1F6B8" w14:textId="77777777" w:rsidR="00ED5BE7" w:rsidRPr="006D00E7" w:rsidRDefault="00ED5BE7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2D71F" w14:textId="77777777" w:rsidR="00ED5BE7" w:rsidRPr="006D00E7" w:rsidRDefault="00ED5BE7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</w:tr>
      <w:tr w:rsidR="006D00E7" w:rsidRPr="006D00E7" w14:paraId="1C5C4349" w14:textId="77777777" w:rsidTr="00E00C37"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28D21" w14:textId="77777777" w:rsidR="00ED5BE7" w:rsidRPr="006D00E7" w:rsidRDefault="00ED5BE7" w:rsidP="006D00E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CEAAD" w14:textId="77777777" w:rsidR="00ED5BE7" w:rsidRPr="006D00E7" w:rsidRDefault="00ED5BE7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E3D7D2" w14:textId="77777777" w:rsidR="00ED5BE7" w:rsidRPr="006D00E7" w:rsidRDefault="00ED5BE7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B7F8F" w14:textId="77777777" w:rsidR="00ED5BE7" w:rsidRPr="006D00E7" w:rsidRDefault="00ED5BE7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B97CD9" w14:textId="77777777" w:rsidR="00ED5BE7" w:rsidRPr="006D00E7" w:rsidRDefault="00ED5BE7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759E2" w14:textId="77777777" w:rsidR="00ED5BE7" w:rsidRPr="006D00E7" w:rsidRDefault="00ED5BE7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03721" w14:textId="77777777" w:rsidR="00ED5BE7" w:rsidRPr="006D00E7" w:rsidRDefault="00ED5BE7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FA290" w14:textId="77777777" w:rsidR="00ED5BE7" w:rsidRPr="006D00E7" w:rsidRDefault="00ED5BE7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</w:tr>
      <w:tr w:rsidR="006D00E7" w:rsidRPr="006D00E7" w14:paraId="1BF735A7" w14:textId="77777777" w:rsidTr="00E00C37"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DFA40" w14:textId="77777777" w:rsidR="00ED5BE7" w:rsidRPr="006D00E7" w:rsidRDefault="00ED5BE7" w:rsidP="006D00E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U_02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61B9A" w14:textId="77777777" w:rsidR="00ED5BE7" w:rsidRPr="006D00E7" w:rsidRDefault="00ED5BE7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1DBF2E" w14:textId="77777777" w:rsidR="00ED5BE7" w:rsidRPr="006D00E7" w:rsidRDefault="00ED5BE7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C388D" w14:textId="77777777" w:rsidR="00ED5BE7" w:rsidRPr="006D00E7" w:rsidRDefault="00ED5BE7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26857" w14:textId="77777777" w:rsidR="00ED5BE7" w:rsidRPr="006D00E7" w:rsidRDefault="00ED5BE7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9B9D5" w14:textId="77777777" w:rsidR="00ED5BE7" w:rsidRPr="006D00E7" w:rsidRDefault="00ED5BE7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AED55" w14:textId="77777777" w:rsidR="00ED5BE7" w:rsidRPr="006D00E7" w:rsidRDefault="00ED5BE7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F9E43" w14:textId="77777777" w:rsidR="00ED5BE7" w:rsidRPr="006D00E7" w:rsidRDefault="00ED5BE7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6D00E7" w:rsidRPr="006D00E7" w14:paraId="5436C307" w14:textId="77777777" w:rsidTr="00E00C37"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1FBD1" w14:textId="77777777" w:rsidR="00ED5BE7" w:rsidRPr="006D00E7" w:rsidRDefault="00ED5BE7" w:rsidP="006D00E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K_01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66AF4" w14:textId="77777777" w:rsidR="00ED5BE7" w:rsidRPr="006D00E7" w:rsidRDefault="00ED5BE7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31C704" w14:textId="77777777" w:rsidR="00ED5BE7" w:rsidRPr="006D00E7" w:rsidRDefault="00ED5BE7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CBD06" w14:textId="77777777" w:rsidR="00ED5BE7" w:rsidRPr="006D00E7" w:rsidRDefault="00ED5BE7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C371D" w14:textId="77777777" w:rsidR="00ED5BE7" w:rsidRPr="006D00E7" w:rsidRDefault="00ED5BE7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B4C9E" w14:textId="77777777" w:rsidR="00ED5BE7" w:rsidRPr="006D00E7" w:rsidRDefault="00ED5BE7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7379F" w14:textId="77777777" w:rsidR="00ED5BE7" w:rsidRPr="006D00E7" w:rsidRDefault="00ED5BE7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D89A8" w14:textId="77777777" w:rsidR="00ED5BE7" w:rsidRPr="006D00E7" w:rsidRDefault="00ED5BE7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</w:tr>
    </w:tbl>
    <w:p w14:paraId="53E4CAF1" w14:textId="77777777" w:rsidR="00ED5BE7" w:rsidRPr="006A29F5" w:rsidRDefault="00ED5BE7" w:rsidP="006D00E7">
      <w:pPr>
        <w:spacing w:after="0"/>
        <w:rPr>
          <w:rFonts w:ascii="Cambria" w:hAnsi="Cambria" w:cs="Times New Roman"/>
          <w:b/>
          <w:bCs/>
          <w:color w:val="000000" w:themeColor="text1"/>
          <w:sz w:val="12"/>
          <w:szCs w:val="12"/>
        </w:rPr>
      </w:pPr>
    </w:p>
    <w:p w14:paraId="42257708" w14:textId="77777777" w:rsidR="0012567A" w:rsidRPr="006D00E7" w:rsidRDefault="0012567A" w:rsidP="006D00E7">
      <w:pPr>
        <w:pStyle w:val="Nagwek1"/>
        <w:spacing w:before="0" w:after="0"/>
        <w:rPr>
          <w:color w:val="000000" w:themeColor="text1"/>
          <w:sz w:val="20"/>
          <w:szCs w:val="20"/>
        </w:rPr>
      </w:pPr>
      <w:r w:rsidRPr="006D00E7">
        <w:rPr>
          <w:color w:val="000000" w:themeColor="text1"/>
          <w:sz w:val="20"/>
          <w:szCs w:val="20"/>
        </w:rPr>
        <w:t xml:space="preserve">9. Opis sposobu ustalania oceny końcowej </w:t>
      </w:r>
      <w:r w:rsidRPr="006D00E7">
        <w:rPr>
          <w:b w:val="0"/>
          <w:bCs w:val="0"/>
          <w:color w:val="000000" w:themeColor="text1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6D00E7" w:rsidRPr="006D00E7" w14:paraId="75C858B9" w14:textId="77777777" w:rsidTr="00E00C37">
        <w:trPr>
          <w:trHeight w:val="93"/>
          <w:jc w:val="center"/>
        </w:trPr>
        <w:tc>
          <w:tcPr>
            <w:tcW w:w="9907" w:type="dxa"/>
          </w:tcPr>
          <w:p w14:paraId="32543337" w14:textId="77777777" w:rsidR="0012567A" w:rsidRPr="006D00E7" w:rsidRDefault="0012567A" w:rsidP="006D00E7">
            <w:pPr>
              <w:suppressAutoHyphens/>
              <w:spacing w:after="0"/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/>
                <w:color w:val="000000" w:themeColor="text1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633D9F7E" w14:textId="77777777" w:rsidR="0012567A" w:rsidRPr="006D00E7" w:rsidRDefault="0012567A" w:rsidP="006D00E7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/>
                <w:i/>
                <w:iCs/>
                <w:color w:val="000000" w:themeColor="text1"/>
                <w:sz w:val="20"/>
                <w:szCs w:val="20"/>
              </w:rPr>
              <w:lastRenderedPageBreak/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6D00E7" w:rsidRPr="006D00E7" w14:paraId="473A3787" w14:textId="77777777" w:rsidTr="00E00C37">
              <w:tc>
                <w:tcPr>
                  <w:tcW w:w="4531" w:type="dxa"/>
                  <w:shd w:val="clear" w:color="auto" w:fill="auto"/>
                </w:tcPr>
                <w:p w14:paraId="4E1C8ECC" w14:textId="77777777" w:rsidR="0012567A" w:rsidRPr="006D00E7" w:rsidRDefault="0012567A" w:rsidP="006D00E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b/>
                      <w:bCs/>
                      <w:color w:val="000000" w:themeColor="text1"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89F02C6" w14:textId="77777777" w:rsidR="0012567A" w:rsidRPr="006D00E7" w:rsidRDefault="0012567A" w:rsidP="006D00E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b/>
                      <w:bCs/>
                      <w:color w:val="000000" w:themeColor="text1"/>
                      <w:sz w:val="20"/>
                      <w:szCs w:val="20"/>
                    </w:rPr>
                    <w:t>Ocena</w:t>
                  </w:r>
                </w:p>
              </w:tc>
            </w:tr>
            <w:tr w:rsidR="006D00E7" w:rsidRPr="006D00E7" w14:paraId="1CB6EC25" w14:textId="77777777" w:rsidTr="00E00C3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1F710877" w14:textId="77777777" w:rsidR="0012567A" w:rsidRPr="006D00E7" w:rsidRDefault="0012567A" w:rsidP="006D00E7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E5E8F93" w14:textId="77777777" w:rsidR="0012567A" w:rsidRPr="006D00E7" w:rsidRDefault="0012567A" w:rsidP="006D00E7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6D00E7" w:rsidRPr="006D00E7" w14:paraId="2EC1C17F" w14:textId="77777777" w:rsidTr="00E00C37">
              <w:tc>
                <w:tcPr>
                  <w:tcW w:w="4531" w:type="dxa"/>
                  <w:shd w:val="clear" w:color="auto" w:fill="auto"/>
                </w:tcPr>
                <w:p w14:paraId="308E16F1" w14:textId="77777777" w:rsidR="0012567A" w:rsidRPr="006D00E7" w:rsidRDefault="0012567A" w:rsidP="006D00E7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612EAAD" w14:textId="77777777" w:rsidR="0012567A" w:rsidRPr="006D00E7" w:rsidRDefault="0012567A" w:rsidP="006D00E7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6D00E7" w:rsidRPr="006D00E7" w14:paraId="11319393" w14:textId="77777777" w:rsidTr="00E00C37">
              <w:tc>
                <w:tcPr>
                  <w:tcW w:w="4531" w:type="dxa"/>
                  <w:shd w:val="clear" w:color="auto" w:fill="auto"/>
                </w:tcPr>
                <w:p w14:paraId="5A28E606" w14:textId="77777777" w:rsidR="0012567A" w:rsidRPr="006D00E7" w:rsidRDefault="0012567A" w:rsidP="006D00E7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E0D598E" w14:textId="77777777" w:rsidR="0012567A" w:rsidRPr="006D00E7" w:rsidRDefault="0012567A" w:rsidP="006D00E7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6D00E7" w:rsidRPr="006D00E7" w14:paraId="0B76929C" w14:textId="77777777" w:rsidTr="00E00C37">
              <w:tc>
                <w:tcPr>
                  <w:tcW w:w="4531" w:type="dxa"/>
                  <w:shd w:val="clear" w:color="auto" w:fill="auto"/>
                </w:tcPr>
                <w:p w14:paraId="35F732F6" w14:textId="77777777" w:rsidR="0012567A" w:rsidRPr="006D00E7" w:rsidRDefault="0012567A" w:rsidP="006D00E7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76AE8EC" w14:textId="77777777" w:rsidR="0012567A" w:rsidRPr="006D00E7" w:rsidRDefault="0012567A" w:rsidP="006D00E7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dobry (4.0)</w:t>
                  </w:r>
                </w:p>
              </w:tc>
            </w:tr>
            <w:tr w:rsidR="006D00E7" w:rsidRPr="006D00E7" w14:paraId="730924F9" w14:textId="77777777" w:rsidTr="00E00C37">
              <w:tc>
                <w:tcPr>
                  <w:tcW w:w="4531" w:type="dxa"/>
                  <w:shd w:val="clear" w:color="auto" w:fill="auto"/>
                </w:tcPr>
                <w:p w14:paraId="5EE31B39" w14:textId="77777777" w:rsidR="0012567A" w:rsidRPr="006D00E7" w:rsidRDefault="0012567A" w:rsidP="006D00E7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9984E85" w14:textId="77777777" w:rsidR="0012567A" w:rsidRPr="006D00E7" w:rsidRDefault="0012567A" w:rsidP="006D00E7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6D00E7" w:rsidRPr="006D00E7" w14:paraId="1C0574B5" w14:textId="77777777" w:rsidTr="00E00C37">
              <w:tc>
                <w:tcPr>
                  <w:tcW w:w="4531" w:type="dxa"/>
                  <w:shd w:val="clear" w:color="auto" w:fill="auto"/>
                </w:tcPr>
                <w:p w14:paraId="40DC4A6F" w14:textId="77777777" w:rsidR="0012567A" w:rsidRPr="006D00E7" w:rsidRDefault="0012567A" w:rsidP="006D00E7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E206667" w14:textId="77777777" w:rsidR="0012567A" w:rsidRPr="006D00E7" w:rsidRDefault="0012567A" w:rsidP="006D00E7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185AFDD3" w14:textId="77777777" w:rsidR="0012567A" w:rsidRPr="006D00E7" w:rsidRDefault="0012567A" w:rsidP="006D00E7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22009F94" w14:textId="77777777" w:rsidR="0012567A" w:rsidRPr="006A29F5" w:rsidRDefault="0012567A" w:rsidP="006D00E7">
      <w:pPr>
        <w:pStyle w:val="Legenda"/>
        <w:spacing w:after="0"/>
        <w:rPr>
          <w:rFonts w:ascii="Cambria" w:hAnsi="Cambria"/>
          <w:color w:val="000000" w:themeColor="text1"/>
          <w:sz w:val="12"/>
          <w:szCs w:val="12"/>
        </w:rPr>
      </w:pPr>
    </w:p>
    <w:p w14:paraId="0CF6B9AD" w14:textId="77777777" w:rsidR="0012567A" w:rsidRPr="006D00E7" w:rsidRDefault="0012567A" w:rsidP="006D00E7">
      <w:pPr>
        <w:pStyle w:val="Legenda"/>
        <w:spacing w:after="0"/>
        <w:rPr>
          <w:rFonts w:ascii="Cambria" w:hAnsi="Cambria"/>
          <w:color w:val="000000" w:themeColor="text1"/>
        </w:rPr>
      </w:pPr>
      <w:r w:rsidRPr="006D00E7">
        <w:rPr>
          <w:rFonts w:ascii="Cambria" w:hAnsi="Cambria"/>
          <w:color w:val="000000" w:themeColor="text1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D00E7" w:rsidRPr="006D00E7" w14:paraId="0DA99449" w14:textId="77777777" w:rsidTr="00E00C37">
        <w:trPr>
          <w:trHeight w:val="540"/>
          <w:jc w:val="center"/>
        </w:trPr>
        <w:tc>
          <w:tcPr>
            <w:tcW w:w="9923" w:type="dxa"/>
          </w:tcPr>
          <w:p w14:paraId="703DCB35" w14:textId="34498B98" w:rsidR="0012567A" w:rsidRPr="006D00E7" w:rsidRDefault="00ED5BE7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egzamin</w:t>
            </w:r>
            <w:r w:rsidR="0012567A"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z oceną</w:t>
            </w:r>
          </w:p>
        </w:tc>
      </w:tr>
    </w:tbl>
    <w:p w14:paraId="3DAA7AE1" w14:textId="77777777" w:rsidR="0012567A" w:rsidRPr="006A29F5" w:rsidRDefault="0012567A" w:rsidP="006D00E7">
      <w:pPr>
        <w:pStyle w:val="Legenda"/>
        <w:spacing w:after="0"/>
        <w:rPr>
          <w:rFonts w:ascii="Cambria" w:hAnsi="Cambria"/>
          <w:color w:val="000000" w:themeColor="text1"/>
          <w:sz w:val="12"/>
          <w:szCs w:val="12"/>
        </w:rPr>
      </w:pPr>
    </w:p>
    <w:p w14:paraId="5038D2B8" w14:textId="77777777" w:rsidR="0012567A" w:rsidRPr="006D00E7" w:rsidRDefault="0012567A" w:rsidP="006D00E7">
      <w:pPr>
        <w:pStyle w:val="Legenda"/>
        <w:spacing w:after="0"/>
        <w:rPr>
          <w:rFonts w:ascii="Cambria" w:hAnsi="Cambria"/>
          <w:b w:val="0"/>
          <w:bCs w:val="0"/>
          <w:color w:val="000000" w:themeColor="text1"/>
        </w:rPr>
      </w:pPr>
      <w:r w:rsidRPr="006D00E7">
        <w:rPr>
          <w:rFonts w:ascii="Cambria" w:hAnsi="Cambria"/>
          <w:color w:val="000000" w:themeColor="text1"/>
        </w:rPr>
        <w:t xml:space="preserve">11. Obciążenie pracą studenta </w:t>
      </w:r>
      <w:r w:rsidRPr="006D00E7">
        <w:rPr>
          <w:rFonts w:ascii="Cambria" w:hAnsi="Cambria"/>
          <w:b w:val="0"/>
          <w:bCs w:val="0"/>
          <w:color w:val="000000" w:themeColor="text1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6D00E7" w:rsidRPr="006D00E7" w14:paraId="75FECFDE" w14:textId="77777777" w:rsidTr="00E00C3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F8B38A" w14:textId="77777777" w:rsidR="0012567A" w:rsidRPr="006D00E7" w:rsidRDefault="0012567A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0C6EAE" w14:textId="77777777" w:rsidR="0012567A" w:rsidRPr="006D00E7" w:rsidRDefault="0012567A" w:rsidP="006D00E7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  <w:t>Liczba godzin</w:t>
            </w:r>
          </w:p>
        </w:tc>
      </w:tr>
      <w:tr w:rsidR="006D00E7" w:rsidRPr="006D00E7" w14:paraId="5E9B5CA1" w14:textId="77777777" w:rsidTr="00E00C3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B795C80" w14:textId="77777777" w:rsidR="0012567A" w:rsidRPr="006D00E7" w:rsidRDefault="0012567A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9DE8739" w14:textId="77777777" w:rsidR="0012567A" w:rsidRPr="006D00E7" w:rsidRDefault="0012567A" w:rsidP="006D00E7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8F65EB0" w14:textId="77777777" w:rsidR="0012567A" w:rsidRPr="006D00E7" w:rsidRDefault="0012567A" w:rsidP="006D00E7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  <w:t>na studiach niestacjonarnych</w:t>
            </w:r>
          </w:p>
        </w:tc>
      </w:tr>
      <w:tr w:rsidR="006D00E7" w:rsidRPr="006D00E7" w14:paraId="14744BB7" w14:textId="77777777" w:rsidTr="00E00C3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93D6C66" w14:textId="77777777" w:rsidR="0012567A" w:rsidRPr="006D00E7" w:rsidRDefault="0012567A" w:rsidP="006D00E7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Godziny kontaktowe studenta (w ramach zajęć):</w:t>
            </w:r>
          </w:p>
        </w:tc>
      </w:tr>
      <w:tr w:rsidR="006D00E7" w:rsidRPr="006D00E7" w14:paraId="4BCC8C31" w14:textId="77777777" w:rsidTr="00E00C3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C8969F8" w14:textId="77777777" w:rsidR="0012567A" w:rsidRPr="006D00E7" w:rsidRDefault="0012567A" w:rsidP="006D00E7">
            <w:pPr>
              <w:spacing w:after="0"/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3BAA" w14:textId="77777777" w:rsidR="0012567A" w:rsidRPr="006D00E7" w:rsidRDefault="0012567A" w:rsidP="006D00E7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CA2A" w14:textId="77777777" w:rsidR="0012567A" w:rsidRPr="006D00E7" w:rsidRDefault="0012567A" w:rsidP="006D00E7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  <w:t>38</w:t>
            </w:r>
          </w:p>
        </w:tc>
      </w:tr>
      <w:tr w:rsidR="006D00E7" w:rsidRPr="006D00E7" w14:paraId="6C833511" w14:textId="77777777" w:rsidTr="00E00C3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2B12F7" w14:textId="77777777" w:rsidR="0012567A" w:rsidRPr="006D00E7" w:rsidRDefault="0012567A" w:rsidP="006D00E7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D00E7" w:rsidRPr="006D00E7" w14:paraId="17DB62C1" w14:textId="77777777" w:rsidTr="006A29F5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1F3AB" w14:textId="77777777" w:rsidR="0012567A" w:rsidRPr="006D00E7" w:rsidRDefault="0012567A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DB580" w14:textId="77777777" w:rsidR="0012567A" w:rsidRPr="006D00E7" w:rsidRDefault="0012567A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8A2D3" w14:textId="77777777" w:rsidR="0012567A" w:rsidRPr="006D00E7" w:rsidRDefault="0012567A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10</w:t>
            </w:r>
          </w:p>
        </w:tc>
      </w:tr>
      <w:tr w:rsidR="006D00E7" w:rsidRPr="006D00E7" w14:paraId="55A9E8B6" w14:textId="77777777" w:rsidTr="006A29F5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84161" w14:textId="77777777" w:rsidR="0012567A" w:rsidRPr="006D00E7" w:rsidRDefault="0012567A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11A13" w14:textId="77777777" w:rsidR="0012567A" w:rsidRPr="006D00E7" w:rsidRDefault="0012567A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2440F" w14:textId="77777777" w:rsidR="0012567A" w:rsidRPr="006D00E7" w:rsidRDefault="0012567A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15</w:t>
            </w:r>
          </w:p>
        </w:tc>
      </w:tr>
      <w:tr w:rsidR="006D00E7" w:rsidRPr="006D00E7" w14:paraId="19C4770A" w14:textId="77777777" w:rsidTr="006A29F5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17238" w14:textId="77777777" w:rsidR="0012567A" w:rsidRPr="006D00E7" w:rsidRDefault="0012567A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Przygotowanie projektu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7C1F5" w14:textId="77777777" w:rsidR="0012567A" w:rsidRPr="006D00E7" w:rsidRDefault="0012567A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8B856" w14:textId="77777777" w:rsidR="0012567A" w:rsidRPr="006D00E7" w:rsidRDefault="0012567A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15</w:t>
            </w:r>
          </w:p>
        </w:tc>
      </w:tr>
      <w:tr w:rsidR="006D00E7" w:rsidRPr="006D00E7" w14:paraId="04FC1CE1" w14:textId="77777777" w:rsidTr="006A29F5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76C2A" w14:textId="77777777" w:rsidR="0012567A" w:rsidRPr="006D00E7" w:rsidRDefault="0012567A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D3D35" w14:textId="5603D461" w:rsidR="0012567A" w:rsidRPr="006D00E7" w:rsidRDefault="0012567A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  <w:r w:rsidR="00287EE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1EBB4" w14:textId="639B489F" w:rsidR="0012567A" w:rsidRPr="006D00E7" w:rsidRDefault="00287EEB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22</w:t>
            </w:r>
          </w:p>
        </w:tc>
      </w:tr>
      <w:tr w:rsidR="006D00E7" w:rsidRPr="006D00E7" w14:paraId="34FB4D71" w14:textId="77777777" w:rsidTr="006A29F5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EA95C" w14:textId="5B9F17CC" w:rsidR="0012567A" w:rsidRPr="006D00E7" w:rsidRDefault="0012567A" w:rsidP="006A29F5">
            <w:pPr>
              <w:spacing w:after="0"/>
              <w:jc w:val="right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404F6" w14:textId="77777777" w:rsidR="0012567A" w:rsidRPr="006D00E7" w:rsidRDefault="0012567A" w:rsidP="006A29F5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49B4" w14:textId="77777777" w:rsidR="0012567A" w:rsidRPr="006D00E7" w:rsidRDefault="0012567A" w:rsidP="006A29F5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  <w:tr w:rsidR="006D00E7" w:rsidRPr="006D00E7" w14:paraId="746DEEBA" w14:textId="77777777" w:rsidTr="006A29F5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6B3BB" w14:textId="77777777" w:rsidR="0012567A" w:rsidRPr="006D00E7" w:rsidRDefault="0012567A" w:rsidP="006D00E7">
            <w:pPr>
              <w:spacing w:after="0"/>
              <w:jc w:val="right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 xml:space="preserve">liczba pkt ECTS przypisana do </w:t>
            </w:r>
            <w:r w:rsidRPr="006D00E7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zajęć</w:t>
            </w: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 xml:space="preserve">: </w:t>
            </w: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br/>
            </w: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9D1F1" w14:textId="77777777" w:rsidR="0012567A" w:rsidRPr="006D00E7" w:rsidRDefault="0012567A" w:rsidP="006A29F5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7EF8D" w14:textId="77777777" w:rsidR="0012567A" w:rsidRPr="006D00E7" w:rsidRDefault="0012567A" w:rsidP="006A29F5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</w:tr>
    </w:tbl>
    <w:p w14:paraId="386C5519" w14:textId="77777777" w:rsidR="0012567A" w:rsidRPr="006A29F5" w:rsidRDefault="0012567A" w:rsidP="006D00E7">
      <w:pPr>
        <w:pStyle w:val="Legenda"/>
        <w:spacing w:after="0"/>
        <w:rPr>
          <w:rFonts w:ascii="Cambria" w:hAnsi="Cambria"/>
          <w:color w:val="000000" w:themeColor="text1"/>
          <w:sz w:val="12"/>
          <w:szCs w:val="12"/>
        </w:rPr>
      </w:pPr>
    </w:p>
    <w:p w14:paraId="2F097FEB" w14:textId="77777777" w:rsidR="0012567A" w:rsidRPr="006D00E7" w:rsidRDefault="0012567A" w:rsidP="006D00E7">
      <w:pPr>
        <w:pStyle w:val="Legenda"/>
        <w:spacing w:after="0"/>
        <w:rPr>
          <w:rFonts w:ascii="Cambria" w:hAnsi="Cambria"/>
          <w:color w:val="000000" w:themeColor="text1"/>
        </w:rPr>
      </w:pPr>
      <w:r w:rsidRPr="006D00E7">
        <w:rPr>
          <w:rFonts w:ascii="Cambria" w:hAnsi="Cambria"/>
          <w:color w:val="000000" w:themeColor="text1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6D00E7" w:rsidRPr="006D00E7" w14:paraId="3CE219E4" w14:textId="77777777" w:rsidTr="00ED5BE7">
        <w:tc>
          <w:tcPr>
            <w:tcW w:w="10065" w:type="dxa"/>
          </w:tcPr>
          <w:p w14:paraId="1A7D1A10" w14:textId="77777777" w:rsidR="00ED5BE7" w:rsidRPr="006D00E7" w:rsidRDefault="00ED5BE7" w:rsidP="006D00E7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Literatura obowiązkowa:</w:t>
            </w:r>
          </w:p>
          <w:p w14:paraId="4C5D9A6C" w14:textId="77777777" w:rsidR="00ED5BE7" w:rsidRPr="006D00E7" w:rsidRDefault="00ED5BE7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1. Garcia-Molina H., Ullman J.D., Widom J., Systemy baz danych. Kompletny podręcznik. Helion 2011.</w:t>
            </w:r>
          </w:p>
          <w:p w14:paraId="3DFA0D6E" w14:textId="77777777" w:rsidR="00ED5BE7" w:rsidRPr="006D00E7" w:rsidRDefault="00ED5BE7" w:rsidP="006D00E7">
            <w:pPr>
              <w:spacing w:after="0"/>
              <w:jc w:val="both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2. </w:t>
            </w:r>
            <w:proofErr w:type="spellStart"/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Jarke</w:t>
            </w:r>
            <w:proofErr w:type="spellEnd"/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M., </w:t>
            </w:r>
            <w:proofErr w:type="spellStart"/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Lenzerini</w:t>
            </w:r>
            <w:proofErr w:type="spellEnd"/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M., </w:t>
            </w:r>
            <w:proofErr w:type="spellStart"/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Vassiliou</w:t>
            </w:r>
            <w:proofErr w:type="spellEnd"/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Y., </w:t>
            </w:r>
            <w:proofErr w:type="spellStart"/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Vassiliadis</w:t>
            </w:r>
            <w:proofErr w:type="spellEnd"/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P., Hurtownie danych. Podstawy organizacji i funkcjonowania, WSIP, Warszawa 2003.</w:t>
            </w:r>
          </w:p>
        </w:tc>
      </w:tr>
      <w:tr w:rsidR="006D00E7" w:rsidRPr="006D00E7" w14:paraId="7E6D211F" w14:textId="77777777" w:rsidTr="00ED5BE7">
        <w:tc>
          <w:tcPr>
            <w:tcW w:w="10065" w:type="dxa"/>
          </w:tcPr>
          <w:p w14:paraId="49080D01" w14:textId="77777777" w:rsidR="00ED5BE7" w:rsidRPr="006D00E7" w:rsidRDefault="00ED5BE7" w:rsidP="006D00E7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Literatura zalecana / fakultatywna:</w:t>
            </w:r>
          </w:p>
          <w:p w14:paraId="54E7BCA6" w14:textId="77777777" w:rsidR="00ED5BE7" w:rsidRPr="006D00E7" w:rsidRDefault="00ED5BE7" w:rsidP="006D00E7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1. Poe V., Klamer P., </w:t>
            </w:r>
            <w:proofErr w:type="spellStart"/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Brobst</w:t>
            </w:r>
            <w:proofErr w:type="spellEnd"/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S., Tworzenie hurtowni danych: wspomaganie podejmowania decyzji. WNT, Warszawa </w:t>
            </w:r>
          </w:p>
          <w:p w14:paraId="593D0B9D" w14:textId="77777777" w:rsidR="00ED5BE7" w:rsidRPr="006D00E7" w:rsidRDefault="00ED5BE7" w:rsidP="006D00E7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2000.</w:t>
            </w:r>
          </w:p>
          <w:p w14:paraId="15F361AD" w14:textId="77777777" w:rsidR="00ED5BE7" w:rsidRPr="006D00E7" w:rsidRDefault="00ED5BE7" w:rsidP="006D00E7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2. </w:t>
            </w:r>
            <w:proofErr w:type="spellStart"/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Todman</w:t>
            </w:r>
            <w:proofErr w:type="spellEnd"/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Ch., Projektowanie hurtowni danych .Zarządzanie kontaktami z klientami (CRM), WNT, Warszawa 2003</w:t>
            </w:r>
          </w:p>
          <w:p w14:paraId="34F6E2F2" w14:textId="77777777" w:rsidR="00ED5BE7" w:rsidRPr="006D00E7" w:rsidRDefault="00ED5BE7" w:rsidP="006D00E7">
            <w:pPr>
              <w:pStyle w:val="Akapitzlist"/>
              <w:spacing w:after="0"/>
              <w:ind w:left="0" w:right="-567"/>
              <w:contextualSpacing/>
              <w:jc w:val="both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3. Ullman J.D., Widom J., Podstawowy kurs systemów baz danych. Helion 2011.</w:t>
            </w:r>
          </w:p>
        </w:tc>
      </w:tr>
    </w:tbl>
    <w:p w14:paraId="3B9C9FD8" w14:textId="77777777" w:rsidR="0012567A" w:rsidRPr="006A29F5" w:rsidRDefault="0012567A" w:rsidP="006D00E7">
      <w:pPr>
        <w:spacing w:after="0"/>
        <w:rPr>
          <w:rFonts w:ascii="Cambria" w:hAnsi="Cambria"/>
          <w:color w:val="000000" w:themeColor="text1"/>
          <w:sz w:val="12"/>
          <w:szCs w:val="12"/>
        </w:rPr>
      </w:pPr>
    </w:p>
    <w:p w14:paraId="02ACE56F" w14:textId="77777777" w:rsidR="0012567A" w:rsidRPr="006D00E7" w:rsidRDefault="0012567A" w:rsidP="006D00E7">
      <w:pPr>
        <w:pStyle w:val="Legenda"/>
        <w:spacing w:after="0"/>
        <w:rPr>
          <w:rFonts w:ascii="Cambria" w:hAnsi="Cambria"/>
          <w:color w:val="000000" w:themeColor="text1"/>
        </w:rPr>
      </w:pPr>
      <w:r w:rsidRPr="006D00E7">
        <w:rPr>
          <w:rFonts w:ascii="Cambria" w:hAnsi="Cambria"/>
          <w:color w:val="000000" w:themeColor="text1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6D00E7" w:rsidRPr="006D00E7" w14:paraId="1AF577F1" w14:textId="77777777" w:rsidTr="00E00C37">
        <w:trPr>
          <w:jc w:val="center"/>
        </w:trPr>
        <w:tc>
          <w:tcPr>
            <w:tcW w:w="3846" w:type="dxa"/>
            <w:shd w:val="clear" w:color="auto" w:fill="auto"/>
          </w:tcPr>
          <w:p w14:paraId="3DEA7D22" w14:textId="77777777" w:rsidR="0012567A" w:rsidRPr="006D00E7" w:rsidRDefault="0012567A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67CF68D4" w14:textId="77777777" w:rsidR="0012567A" w:rsidRPr="006D00E7" w:rsidRDefault="0012567A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Dr inż. </w:t>
            </w:r>
            <w:r w:rsidR="00ED5BE7"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Magdalena Krakowiak</w:t>
            </w:r>
          </w:p>
        </w:tc>
      </w:tr>
      <w:tr w:rsidR="006D00E7" w:rsidRPr="006D00E7" w14:paraId="0FCBC41D" w14:textId="77777777" w:rsidTr="00E00C37">
        <w:trPr>
          <w:jc w:val="center"/>
        </w:trPr>
        <w:tc>
          <w:tcPr>
            <w:tcW w:w="3846" w:type="dxa"/>
            <w:shd w:val="clear" w:color="auto" w:fill="auto"/>
          </w:tcPr>
          <w:p w14:paraId="560713BE" w14:textId="77777777" w:rsidR="0012567A" w:rsidRPr="006D00E7" w:rsidRDefault="0012567A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688D4CE4" w14:textId="59179300" w:rsidR="0012567A" w:rsidRPr="006D00E7" w:rsidRDefault="0012567A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10.06.</w:t>
            </w:r>
            <w:r w:rsidR="00E81BDF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202</w:t>
            </w:r>
            <w:r w:rsidR="005B1E6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4r.</w:t>
            </w:r>
          </w:p>
        </w:tc>
      </w:tr>
      <w:tr w:rsidR="006D00E7" w:rsidRPr="006D00E7" w14:paraId="439E26D9" w14:textId="77777777" w:rsidTr="00E00C37">
        <w:trPr>
          <w:jc w:val="center"/>
        </w:trPr>
        <w:tc>
          <w:tcPr>
            <w:tcW w:w="3846" w:type="dxa"/>
            <w:shd w:val="clear" w:color="auto" w:fill="auto"/>
          </w:tcPr>
          <w:p w14:paraId="172F34A0" w14:textId="77777777" w:rsidR="0012567A" w:rsidRPr="006D00E7" w:rsidRDefault="0012567A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0902986C" w14:textId="77777777" w:rsidR="0012567A" w:rsidRPr="006D00E7" w:rsidRDefault="00000000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hyperlink r:id="rId11" w:history="1">
              <w:r w:rsidR="00D31856" w:rsidRPr="006D00E7">
                <w:rPr>
                  <w:rStyle w:val="Hipercze"/>
                  <w:rFonts w:ascii="Cambria" w:hAnsi="Cambria" w:cs="Times New Roman"/>
                  <w:color w:val="000000" w:themeColor="text1"/>
                  <w:sz w:val="20"/>
                  <w:szCs w:val="20"/>
                </w:rPr>
                <w:t>mkrakowiak@ajp.edu.pl</w:t>
              </w:r>
            </w:hyperlink>
          </w:p>
        </w:tc>
      </w:tr>
      <w:tr w:rsidR="006D00E7" w:rsidRPr="006D00E7" w14:paraId="4F6EB201" w14:textId="77777777" w:rsidTr="00E00C37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254534D7" w14:textId="77777777" w:rsidR="0012567A" w:rsidRPr="006D00E7" w:rsidRDefault="0012567A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6B08E60F" w14:textId="77777777" w:rsidR="0012567A" w:rsidRPr="006D00E7" w:rsidRDefault="0012567A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64AFA136" w14:textId="77777777" w:rsidR="0012567A" w:rsidRPr="006D00E7" w:rsidRDefault="0012567A" w:rsidP="006D00E7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</w:p>
    <w:p w14:paraId="40C86E15" w14:textId="77777777" w:rsidR="00D31856" w:rsidRPr="006D00E7" w:rsidRDefault="00D31856" w:rsidP="006D00E7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  <w:sectPr w:rsidR="00D31856" w:rsidRPr="006D00E7" w:rsidSect="0067174E">
          <w:headerReference w:type="default" r:id="rId12"/>
          <w:footerReference w:type="default" r:id="rId13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37DACF7A" w14:textId="77777777" w:rsidR="006A29F5" w:rsidRDefault="006A29F5" w:rsidP="006D00E7">
      <w:pPr>
        <w:spacing w:after="0"/>
        <w:jc w:val="center"/>
        <w:rPr>
          <w:rFonts w:ascii="Cambria" w:hAnsi="Cambria" w:cs="Times New Roman"/>
          <w:b/>
          <w:bCs/>
          <w:color w:val="000000" w:themeColor="text1"/>
          <w:spacing w:val="40"/>
          <w:sz w:val="20"/>
          <w:szCs w:val="20"/>
        </w:rPr>
      </w:pPr>
    </w:p>
    <w:p w14:paraId="6433F0D2" w14:textId="11320189" w:rsidR="00D31856" w:rsidRPr="006D00E7" w:rsidRDefault="00D31856" w:rsidP="006D00E7">
      <w:pPr>
        <w:spacing w:after="0"/>
        <w:jc w:val="center"/>
        <w:rPr>
          <w:rFonts w:ascii="Cambria" w:hAnsi="Cambria" w:cs="Times New Roman"/>
          <w:b/>
          <w:bCs/>
          <w:color w:val="000000" w:themeColor="text1"/>
          <w:spacing w:val="40"/>
          <w:sz w:val="20"/>
          <w:szCs w:val="20"/>
        </w:rPr>
      </w:pPr>
      <w:r w:rsidRPr="006D00E7">
        <w:rPr>
          <w:rFonts w:ascii="Cambria" w:hAnsi="Cambria" w:cs="Times New Roman"/>
          <w:b/>
          <w:bCs/>
          <w:color w:val="000000" w:themeColor="text1"/>
          <w:spacing w:val="40"/>
          <w:sz w:val="20"/>
          <w:szCs w:val="20"/>
        </w:rPr>
        <w:t>KARTA ZAJĘĆ</w:t>
      </w:r>
    </w:p>
    <w:tbl>
      <w:tblPr>
        <w:tblpPr w:leftFromText="141" w:rightFromText="141" w:vertAnchor="page" w:horzAnchor="margin" w:tblpY="1861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6D00E7" w:rsidRPr="006D00E7" w14:paraId="668ED4C9" w14:textId="77777777" w:rsidTr="008D563A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37AA9649" w14:textId="77777777" w:rsidR="00D31856" w:rsidRPr="006D00E7" w:rsidRDefault="00D31856" w:rsidP="008D563A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pl-PL"/>
              </w:rPr>
              <w:drawing>
                <wp:inline distT="0" distB="0" distL="0" distR="0" wp14:anchorId="757207F9" wp14:editId="32A8C256">
                  <wp:extent cx="1066800" cy="1066800"/>
                  <wp:effectExtent l="0" t="0" r="0" b="0"/>
                  <wp:docPr id="13" name="Picture 1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543AE0" w14:textId="77777777" w:rsidR="00D31856" w:rsidRPr="006D00E7" w:rsidRDefault="00D31856" w:rsidP="008D563A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635A60" w14:textId="77777777" w:rsidR="00D31856" w:rsidRPr="006D00E7" w:rsidRDefault="00D31856" w:rsidP="008D563A">
            <w:pPr>
              <w:spacing w:after="0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Techniczny</w:t>
            </w:r>
          </w:p>
        </w:tc>
      </w:tr>
      <w:tr w:rsidR="006D00E7" w:rsidRPr="006D00E7" w14:paraId="420DBD6E" w14:textId="77777777" w:rsidTr="008D563A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108620E7" w14:textId="77777777" w:rsidR="00D31856" w:rsidRPr="006D00E7" w:rsidRDefault="00D31856" w:rsidP="008D563A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A8F764" w14:textId="77777777" w:rsidR="00D31856" w:rsidRPr="006D00E7" w:rsidRDefault="00D31856" w:rsidP="008D563A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277704" w14:textId="77777777" w:rsidR="00D31856" w:rsidRPr="006D00E7" w:rsidRDefault="00D31856" w:rsidP="008D563A">
            <w:pPr>
              <w:spacing w:after="0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Informatyka</w:t>
            </w:r>
          </w:p>
        </w:tc>
      </w:tr>
      <w:tr w:rsidR="006D00E7" w:rsidRPr="006D00E7" w14:paraId="4069B777" w14:textId="77777777" w:rsidTr="008D563A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428EACC" w14:textId="77777777" w:rsidR="00D31856" w:rsidRPr="006D00E7" w:rsidRDefault="00D31856" w:rsidP="008D563A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C452AC" w14:textId="77777777" w:rsidR="00D31856" w:rsidRPr="006D00E7" w:rsidRDefault="00D31856" w:rsidP="008D563A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A48407" w14:textId="77777777" w:rsidR="00D31856" w:rsidRPr="006D00E7" w:rsidRDefault="00D31856" w:rsidP="008D563A">
            <w:pPr>
              <w:spacing w:after="0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drugiego stopnia</w:t>
            </w:r>
          </w:p>
        </w:tc>
      </w:tr>
      <w:tr w:rsidR="006D00E7" w:rsidRPr="006D00E7" w14:paraId="6A14FCC0" w14:textId="77777777" w:rsidTr="008D563A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32B02F8A" w14:textId="77777777" w:rsidR="00D31856" w:rsidRPr="006D00E7" w:rsidRDefault="00D31856" w:rsidP="008D563A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1C9CC6" w14:textId="77777777" w:rsidR="00D31856" w:rsidRPr="006D00E7" w:rsidRDefault="00D31856" w:rsidP="008D563A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B71106" w14:textId="77777777" w:rsidR="00D31856" w:rsidRPr="006D00E7" w:rsidRDefault="00D31856" w:rsidP="008D563A">
            <w:pPr>
              <w:spacing w:after="0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stacjonarna/niestacjonarna</w:t>
            </w:r>
          </w:p>
        </w:tc>
      </w:tr>
      <w:tr w:rsidR="006D00E7" w:rsidRPr="006D00E7" w14:paraId="31D77E6C" w14:textId="77777777" w:rsidTr="008D563A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42314F54" w14:textId="77777777" w:rsidR="00D31856" w:rsidRPr="006D00E7" w:rsidRDefault="00D31856" w:rsidP="008D563A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78BD33D6" w14:textId="77777777" w:rsidR="00D31856" w:rsidRPr="006D00E7" w:rsidRDefault="00D31856" w:rsidP="008D563A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0D7A8F48" w14:textId="77777777" w:rsidR="00D31856" w:rsidRPr="006D00E7" w:rsidRDefault="00D31856" w:rsidP="008D563A">
            <w:pPr>
              <w:spacing w:after="0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praktyczny</w:t>
            </w:r>
          </w:p>
        </w:tc>
      </w:tr>
      <w:tr w:rsidR="006D00E7" w:rsidRPr="006D00E7" w14:paraId="6BC0A412" w14:textId="77777777" w:rsidTr="008D563A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9B0BB" w14:textId="77777777" w:rsidR="00D31856" w:rsidRPr="006D00E7" w:rsidRDefault="00D31856" w:rsidP="008D563A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9DB1F3" w14:textId="77777777" w:rsidR="00D31856" w:rsidRPr="006D00E7" w:rsidRDefault="00D31856" w:rsidP="008D563A">
            <w:pPr>
              <w:spacing w:after="0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C.</w:t>
            </w:r>
            <w:r w:rsidR="0056123C"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1</w:t>
            </w: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.2</w:t>
            </w:r>
          </w:p>
        </w:tc>
      </w:tr>
    </w:tbl>
    <w:p w14:paraId="722249D7" w14:textId="77777777" w:rsidR="00D31856" w:rsidRPr="006D00E7" w:rsidRDefault="00D31856" w:rsidP="006D00E7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006D00E7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6D00E7" w:rsidRPr="006D00E7" w14:paraId="59FA850D" w14:textId="77777777" w:rsidTr="3E781DD9">
        <w:trPr>
          <w:trHeight w:val="328"/>
        </w:trPr>
        <w:tc>
          <w:tcPr>
            <w:tcW w:w="4219" w:type="dxa"/>
            <w:vAlign w:val="center"/>
          </w:tcPr>
          <w:p w14:paraId="2877A45C" w14:textId="77777777" w:rsidR="00D31856" w:rsidRPr="006D00E7" w:rsidRDefault="00D31856" w:rsidP="006D00E7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006D00E7">
              <w:rPr>
                <w:color w:val="000000" w:themeColor="text1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10E91C97" w14:textId="77777777" w:rsidR="00D31856" w:rsidRPr="006D00E7" w:rsidRDefault="00234A19" w:rsidP="006D00E7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006D00E7">
              <w:rPr>
                <w:color w:val="000000" w:themeColor="text1"/>
              </w:rPr>
              <w:t>Zaawansowana inżynieria oprogramowania</w:t>
            </w:r>
          </w:p>
        </w:tc>
      </w:tr>
      <w:tr w:rsidR="006D00E7" w:rsidRPr="006D00E7" w14:paraId="5E2AE208" w14:textId="77777777" w:rsidTr="3E781DD9">
        <w:tc>
          <w:tcPr>
            <w:tcW w:w="4219" w:type="dxa"/>
            <w:vAlign w:val="center"/>
          </w:tcPr>
          <w:p w14:paraId="7ACF2666" w14:textId="77777777" w:rsidR="00D31856" w:rsidRPr="006D00E7" w:rsidRDefault="00D31856" w:rsidP="006D00E7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006D00E7">
              <w:rPr>
                <w:color w:val="000000" w:themeColor="text1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78011FB9" w14:textId="383C6461" w:rsidR="00D31856" w:rsidRPr="006D00E7" w:rsidRDefault="2C7ED75C" w:rsidP="3E781DD9">
            <w:pPr>
              <w:pStyle w:val="akarta"/>
              <w:spacing w:before="0" w:after="0" w:line="276" w:lineRule="auto"/>
            </w:pPr>
            <w:r w:rsidRPr="3E781DD9">
              <w:rPr>
                <w:color w:val="000000" w:themeColor="text1"/>
              </w:rPr>
              <w:t>3</w:t>
            </w:r>
          </w:p>
        </w:tc>
      </w:tr>
      <w:tr w:rsidR="006D00E7" w:rsidRPr="006D00E7" w14:paraId="1E19542C" w14:textId="77777777" w:rsidTr="3E781DD9">
        <w:tc>
          <w:tcPr>
            <w:tcW w:w="4219" w:type="dxa"/>
            <w:vAlign w:val="center"/>
          </w:tcPr>
          <w:p w14:paraId="2E2E476A" w14:textId="77777777" w:rsidR="00D31856" w:rsidRPr="006D00E7" w:rsidRDefault="00D31856" w:rsidP="006D00E7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006D00E7">
              <w:rPr>
                <w:color w:val="000000" w:themeColor="text1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407686AC" w14:textId="77777777" w:rsidR="00D31856" w:rsidRPr="006D00E7" w:rsidRDefault="00234A19" w:rsidP="006D00E7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006D00E7">
              <w:rPr>
                <w:color w:val="000000" w:themeColor="text1"/>
              </w:rPr>
              <w:t>O</w:t>
            </w:r>
            <w:r w:rsidR="00D31856" w:rsidRPr="006D00E7">
              <w:rPr>
                <w:color w:val="000000" w:themeColor="text1"/>
              </w:rPr>
              <w:t>bieralne</w:t>
            </w:r>
          </w:p>
        </w:tc>
      </w:tr>
      <w:tr w:rsidR="006D00E7" w:rsidRPr="006D00E7" w14:paraId="25860B0A" w14:textId="77777777" w:rsidTr="3E781DD9">
        <w:tc>
          <w:tcPr>
            <w:tcW w:w="4219" w:type="dxa"/>
            <w:vAlign w:val="center"/>
          </w:tcPr>
          <w:p w14:paraId="4CBECDBC" w14:textId="77777777" w:rsidR="00D31856" w:rsidRPr="006D00E7" w:rsidRDefault="00D31856" w:rsidP="006D00E7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006D00E7">
              <w:rPr>
                <w:color w:val="000000" w:themeColor="text1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4EE79683" w14:textId="77777777" w:rsidR="00D31856" w:rsidRPr="006D00E7" w:rsidRDefault="00234A19" w:rsidP="006D00E7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006D00E7">
              <w:rPr>
                <w:color w:val="000000" w:themeColor="text1"/>
              </w:rPr>
              <w:t>Inżynieria oprogramowania i baz danych</w:t>
            </w:r>
          </w:p>
        </w:tc>
      </w:tr>
      <w:tr w:rsidR="006D00E7" w:rsidRPr="006D00E7" w14:paraId="0160AA67" w14:textId="77777777" w:rsidTr="3E781DD9">
        <w:tc>
          <w:tcPr>
            <w:tcW w:w="4219" w:type="dxa"/>
            <w:vAlign w:val="center"/>
          </w:tcPr>
          <w:p w14:paraId="2262443E" w14:textId="77777777" w:rsidR="00D31856" w:rsidRPr="006D00E7" w:rsidRDefault="00D31856" w:rsidP="006D00E7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006D00E7">
              <w:rPr>
                <w:color w:val="000000" w:themeColor="text1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2EE0CE8C" w14:textId="77777777" w:rsidR="00D31856" w:rsidRPr="006D00E7" w:rsidRDefault="00234A19" w:rsidP="006D00E7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006D00E7">
              <w:rPr>
                <w:color w:val="000000" w:themeColor="text1"/>
              </w:rPr>
              <w:t>P</w:t>
            </w:r>
            <w:r w:rsidR="00D31856" w:rsidRPr="006D00E7">
              <w:rPr>
                <w:color w:val="000000" w:themeColor="text1"/>
              </w:rPr>
              <w:t>olski</w:t>
            </w:r>
          </w:p>
        </w:tc>
      </w:tr>
      <w:tr w:rsidR="006D00E7" w:rsidRPr="006D00E7" w14:paraId="6AC433E6" w14:textId="77777777" w:rsidTr="3E781DD9">
        <w:tc>
          <w:tcPr>
            <w:tcW w:w="4219" w:type="dxa"/>
            <w:vAlign w:val="center"/>
          </w:tcPr>
          <w:p w14:paraId="7475E737" w14:textId="77777777" w:rsidR="00D31856" w:rsidRPr="006D00E7" w:rsidRDefault="00D31856" w:rsidP="006D00E7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006D00E7">
              <w:rPr>
                <w:color w:val="000000" w:themeColor="text1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6A3412DA" w14:textId="77777777" w:rsidR="00D31856" w:rsidRPr="006D00E7" w:rsidRDefault="00D31856" w:rsidP="006D00E7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006D00E7">
              <w:rPr>
                <w:color w:val="000000" w:themeColor="text1"/>
              </w:rPr>
              <w:t>1</w:t>
            </w:r>
          </w:p>
        </w:tc>
      </w:tr>
      <w:tr w:rsidR="006D00E7" w:rsidRPr="006D00E7" w14:paraId="3ED5B28A" w14:textId="77777777" w:rsidTr="3E781DD9">
        <w:tc>
          <w:tcPr>
            <w:tcW w:w="4219" w:type="dxa"/>
            <w:vAlign w:val="center"/>
          </w:tcPr>
          <w:p w14:paraId="0407DE51" w14:textId="77777777" w:rsidR="00D31856" w:rsidRPr="006D00E7" w:rsidRDefault="00D31856" w:rsidP="006D00E7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006D00E7">
              <w:rPr>
                <w:color w:val="000000" w:themeColor="text1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3CE88226" w14:textId="7B521D4E" w:rsidR="00D31856" w:rsidRPr="006D00E7" w:rsidRDefault="005B1E68" w:rsidP="006D00E7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Prof. AJP </w:t>
            </w:r>
            <w:r w:rsidR="00D31856" w:rsidRPr="006D00E7">
              <w:rPr>
                <w:color w:val="000000" w:themeColor="text1"/>
              </w:rPr>
              <w:t xml:space="preserve">Dr </w:t>
            </w:r>
            <w:r w:rsidR="00234A19" w:rsidRPr="006D00E7">
              <w:rPr>
                <w:color w:val="000000" w:themeColor="text1"/>
              </w:rPr>
              <w:t>hab. Jarosław Becker</w:t>
            </w:r>
          </w:p>
        </w:tc>
      </w:tr>
    </w:tbl>
    <w:p w14:paraId="272F1D98" w14:textId="77777777" w:rsidR="00D31856" w:rsidRPr="006D00E7" w:rsidRDefault="00D31856" w:rsidP="006D00E7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558F124E" w14:textId="77777777" w:rsidR="00D31856" w:rsidRPr="006D00E7" w:rsidRDefault="00D31856" w:rsidP="006D00E7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006D00E7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6D00E7" w:rsidRPr="006D00E7" w14:paraId="745A0F8C" w14:textId="77777777" w:rsidTr="3E781DD9">
        <w:tc>
          <w:tcPr>
            <w:tcW w:w="2498" w:type="dxa"/>
            <w:shd w:val="clear" w:color="auto" w:fill="auto"/>
            <w:vAlign w:val="center"/>
          </w:tcPr>
          <w:p w14:paraId="6CBE1C1D" w14:textId="77777777" w:rsidR="00D31856" w:rsidRPr="006D00E7" w:rsidRDefault="00D31856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85ED679" w14:textId="77777777" w:rsidR="006A29F5" w:rsidRDefault="006A29F5" w:rsidP="006A29F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5449864F" w14:textId="3B604456" w:rsidR="00D31856" w:rsidRPr="006D00E7" w:rsidRDefault="006A29F5" w:rsidP="006A29F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23B2759E" w14:textId="77777777" w:rsidR="00D31856" w:rsidRPr="006D00E7" w:rsidRDefault="00D31856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1056FDFA" w14:textId="77777777" w:rsidR="00D31856" w:rsidRPr="006D00E7" w:rsidRDefault="00D31856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Punkty ECTS </w:t>
            </w: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(zgodnie z programem studiów)</w:t>
            </w:r>
          </w:p>
        </w:tc>
      </w:tr>
      <w:tr w:rsidR="006D00E7" w:rsidRPr="006D00E7" w14:paraId="44BB22F2" w14:textId="77777777" w:rsidTr="3E781DD9">
        <w:tc>
          <w:tcPr>
            <w:tcW w:w="2498" w:type="dxa"/>
            <w:shd w:val="clear" w:color="auto" w:fill="auto"/>
          </w:tcPr>
          <w:p w14:paraId="3E1362BF" w14:textId="77777777" w:rsidR="00D31856" w:rsidRPr="006D00E7" w:rsidRDefault="00D31856" w:rsidP="006D00E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8C02104" w14:textId="19B57C2F" w:rsidR="00D31856" w:rsidRPr="006D00E7" w:rsidRDefault="005B1E68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30</w:t>
            </w:r>
            <w:r w:rsidR="08E8D467" w:rsidRPr="3E781DD9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/1</w:t>
            </w: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4DBF51F2" w14:textId="77777777" w:rsidR="00D31856" w:rsidRPr="006D00E7" w:rsidRDefault="00D31856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1/2;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009A910C" w14:textId="064A4142" w:rsidR="00D31856" w:rsidRPr="006D00E7" w:rsidRDefault="70975BC8" w:rsidP="437EFB03">
            <w:pPr>
              <w:spacing w:after="0"/>
              <w:jc w:val="center"/>
            </w:pPr>
            <w:r w:rsidRPr="437EFB03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6D00E7" w:rsidRPr="006D00E7" w14:paraId="2B1359DF" w14:textId="77777777" w:rsidTr="3E781DD9">
        <w:tc>
          <w:tcPr>
            <w:tcW w:w="2498" w:type="dxa"/>
            <w:shd w:val="clear" w:color="auto" w:fill="auto"/>
          </w:tcPr>
          <w:p w14:paraId="4923EC36" w14:textId="77777777" w:rsidR="00D31856" w:rsidRPr="006D00E7" w:rsidRDefault="00D31856" w:rsidP="006D00E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229B7CD" w14:textId="77777777" w:rsidR="00D31856" w:rsidRPr="006D00E7" w:rsidRDefault="00D31856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157CE155" w14:textId="77777777" w:rsidR="00D31856" w:rsidRPr="006D00E7" w:rsidRDefault="00D31856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1/2;</w:t>
            </w:r>
          </w:p>
        </w:tc>
        <w:tc>
          <w:tcPr>
            <w:tcW w:w="2401" w:type="dxa"/>
            <w:vMerge/>
          </w:tcPr>
          <w:p w14:paraId="72DD33A6" w14:textId="77777777" w:rsidR="00D31856" w:rsidRPr="006D00E7" w:rsidRDefault="00D31856" w:rsidP="006D00E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4B016ABC" w14:textId="77777777" w:rsidR="00D31856" w:rsidRPr="006D00E7" w:rsidRDefault="00D31856" w:rsidP="006D00E7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10689939" w14:textId="77777777" w:rsidR="00D31856" w:rsidRPr="006D00E7" w:rsidRDefault="00D31856" w:rsidP="006D00E7">
      <w:pPr>
        <w:spacing w:after="0"/>
        <w:rPr>
          <w:rFonts w:ascii="Cambria" w:hAnsi="Cambria" w:cs="Times New Roman"/>
          <w:b/>
          <w:color w:val="000000" w:themeColor="text1"/>
          <w:sz w:val="20"/>
          <w:szCs w:val="20"/>
        </w:rPr>
      </w:pPr>
      <w:r w:rsidRPr="006D00E7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D00E7" w:rsidRPr="006D00E7" w14:paraId="5C3C966D" w14:textId="77777777" w:rsidTr="00E00C37">
        <w:trPr>
          <w:trHeight w:val="301"/>
          <w:jc w:val="center"/>
        </w:trPr>
        <w:tc>
          <w:tcPr>
            <w:tcW w:w="9898" w:type="dxa"/>
          </w:tcPr>
          <w:p w14:paraId="17CADAE7" w14:textId="77777777" w:rsidR="00D31856" w:rsidRPr="006D00E7" w:rsidRDefault="00234A19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Przedmiot ten jest kontynuacją przedmiotu „Inżynieria oprogramowania” realizowanego na I poziomie studiów inżynierskich.</w:t>
            </w:r>
          </w:p>
        </w:tc>
      </w:tr>
    </w:tbl>
    <w:p w14:paraId="1B63AA84" w14:textId="77777777" w:rsidR="00D31856" w:rsidRPr="006D00E7" w:rsidRDefault="00D31856" w:rsidP="006D00E7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59915867" w14:textId="77777777" w:rsidR="00D31856" w:rsidRPr="006D00E7" w:rsidRDefault="00D31856" w:rsidP="006D00E7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006D00E7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6D00E7" w:rsidRPr="006D00E7" w14:paraId="7080B23B" w14:textId="77777777" w:rsidTr="437EFB03">
        <w:tc>
          <w:tcPr>
            <w:tcW w:w="9889" w:type="dxa"/>
            <w:shd w:val="clear" w:color="auto" w:fill="auto"/>
          </w:tcPr>
          <w:p w14:paraId="37F94814" w14:textId="003F24A3" w:rsidR="00234A19" w:rsidRPr="006D00E7" w:rsidRDefault="00D31856" w:rsidP="006D00E7">
            <w:pPr>
              <w:spacing w:after="0"/>
              <w:rPr>
                <w:color w:val="000000" w:themeColor="text1"/>
              </w:rPr>
            </w:pPr>
            <w:r w:rsidRPr="437EFB03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C1-</w:t>
            </w:r>
            <w:r w:rsidR="00234A19" w:rsidRPr="437EFB03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Zapoznanie studentów z zaawansowanymi zagadnieniami z zakresu inżynierii oprogramowania dotyczącym</w:t>
            </w:r>
            <w:r w:rsidR="687BC3AD" w:rsidRPr="437EFB03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</w:t>
            </w:r>
            <w:r w:rsidR="00234A19" w:rsidRPr="437EFB03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proces</w:t>
            </w:r>
            <w:r w:rsidR="356E63D3" w:rsidRPr="437EFB03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</w:t>
            </w:r>
            <w:r w:rsidR="00234A19" w:rsidRPr="437EFB03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wytwarzania oprogramowania, zarządzania przedsięwzięciami programistycznymi</w:t>
            </w:r>
            <w:r w:rsidR="3EB16A45" w:rsidRPr="437EFB03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</w:t>
            </w:r>
          </w:p>
          <w:p w14:paraId="714EE6E1" w14:textId="35960613" w:rsidR="00234A19" w:rsidRPr="006D00E7" w:rsidRDefault="00234A19" w:rsidP="437EFB03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437EFB03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C2 - Przekazanie umiejętności analizy, planowania i zarządzania procesem wytwarzania oprogramowania </w:t>
            </w:r>
            <w:r w:rsidR="000C8514" w:rsidRPr="437EFB03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i jego </w:t>
            </w:r>
            <w:r w:rsidRPr="437EFB03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testowania </w:t>
            </w:r>
            <w:r w:rsidR="06731B78" w:rsidRPr="437EFB03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(szacowanie linii kodu i pracochłonności)</w:t>
            </w:r>
            <w:r w:rsidRPr="437EFB03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</w:t>
            </w:r>
          </w:p>
          <w:p w14:paraId="368D9458" w14:textId="60566890" w:rsidR="00D31856" w:rsidRPr="006D00E7" w:rsidRDefault="00234A19" w:rsidP="437EFB03">
            <w:pPr>
              <w:spacing w:after="0"/>
              <w:rPr>
                <w:color w:val="000000" w:themeColor="text1"/>
              </w:rPr>
            </w:pPr>
            <w:r w:rsidRPr="437EFB03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C3 - Świadomość znaczenia społecznych skutków, jakie niesie za sobą działalność inżynierska w obszarze wytwarzania oprogramowania oraz konieczność permanentnego samodoskonalenia w tym zakresie. </w:t>
            </w:r>
          </w:p>
        </w:tc>
      </w:tr>
    </w:tbl>
    <w:p w14:paraId="14427F77" w14:textId="77777777" w:rsidR="00D31856" w:rsidRPr="006D00E7" w:rsidRDefault="00D31856" w:rsidP="006D00E7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5620BFC9" w14:textId="77777777" w:rsidR="00D31856" w:rsidRPr="006D00E7" w:rsidRDefault="00D31856" w:rsidP="006D00E7">
      <w:pPr>
        <w:spacing w:after="0"/>
        <w:rPr>
          <w:rFonts w:ascii="Cambria" w:hAnsi="Cambria" w:cs="Times New Roman"/>
          <w:b/>
          <w:bCs/>
          <w:strike/>
          <w:color w:val="000000" w:themeColor="text1"/>
          <w:sz w:val="20"/>
          <w:szCs w:val="20"/>
        </w:rPr>
      </w:pPr>
      <w:r w:rsidRPr="006D00E7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6D00E7" w:rsidRPr="006D00E7" w14:paraId="4F97C75C" w14:textId="77777777" w:rsidTr="437EFB0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16A6DC4" w14:textId="77777777" w:rsidR="00D31856" w:rsidRPr="006D00E7" w:rsidRDefault="00D31856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B01D9B0" w14:textId="77777777" w:rsidR="00D31856" w:rsidRPr="006D00E7" w:rsidRDefault="00D31856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108F47B" w14:textId="77777777" w:rsidR="00D31856" w:rsidRPr="006D00E7" w:rsidRDefault="00D31856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Odniesienie do efektu kierunkowego</w:t>
            </w:r>
          </w:p>
        </w:tc>
      </w:tr>
      <w:tr w:rsidR="006D00E7" w:rsidRPr="006D00E7" w14:paraId="6B4911C7" w14:textId="77777777" w:rsidTr="437EFB03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0CC7E280" w14:textId="77777777" w:rsidR="00D31856" w:rsidRPr="006D00E7" w:rsidRDefault="00D31856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WIEDZA</w:t>
            </w:r>
          </w:p>
        </w:tc>
      </w:tr>
      <w:tr w:rsidR="006D00E7" w:rsidRPr="006D00E7" w14:paraId="77A9B5EF" w14:textId="77777777" w:rsidTr="437EFB0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D3BF1DB" w14:textId="77777777" w:rsidR="00234A19" w:rsidRPr="006D00E7" w:rsidRDefault="00234A19" w:rsidP="006D00E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2FBA546C" w14:textId="33F89AA2" w:rsidR="00234A19" w:rsidRPr="006D00E7" w:rsidRDefault="1E03DCDE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437EFB03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Student </w:t>
            </w:r>
            <w:r w:rsidR="00234A19" w:rsidRPr="437EFB03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zna metodyki wspomagające procesy wytwarzania oprogramowania i jego rozwój</w:t>
            </w:r>
            <w:r w:rsidR="3F359C67" w:rsidRPr="437EFB03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(w tym dla systemów krytycznych)</w:t>
            </w:r>
            <w:r w:rsidR="00234A19" w:rsidRPr="437EFB03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A458270" w14:textId="77777777" w:rsidR="00234A19" w:rsidRPr="006A29F5" w:rsidRDefault="00234A19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A29F5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K_W05</w:t>
            </w:r>
          </w:p>
        </w:tc>
      </w:tr>
      <w:tr w:rsidR="006D00E7" w:rsidRPr="006D00E7" w14:paraId="3ED0D0C5" w14:textId="77777777" w:rsidTr="437EFB0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4B59B51" w14:textId="77777777" w:rsidR="00234A19" w:rsidRPr="006D00E7" w:rsidRDefault="00234A19" w:rsidP="006D00E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06145842" w14:textId="35E1844B" w:rsidR="00234A19" w:rsidRPr="006D00E7" w:rsidRDefault="2FB23A02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437EFB03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Student </w:t>
            </w:r>
            <w:r w:rsidR="4DB44688" w:rsidRPr="437EFB03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zna</w:t>
            </w:r>
            <w:r w:rsidR="00234A19" w:rsidRPr="437EFB03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</w:t>
            </w:r>
            <w:r w:rsidR="6CEB181A" w:rsidRPr="437EFB03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różne </w:t>
            </w:r>
            <w:r w:rsidR="1983CCA4" w:rsidRPr="437EFB03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metod</w:t>
            </w:r>
            <w:r w:rsidR="0B30B981" w:rsidRPr="437EFB03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y</w:t>
            </w:r>
            <w:r w:rsidR="1983CCA4" w:rsidRPr="437EFB03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szacowania rozmiaru oprogramowania </w:t>
            </w:r>
            <w:r w:rsidR="2D06B921" w:rsidRPr="437EFB03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oraz</w:t>
            </w:r>
            <w:r w:rsidR="0B76D7CE" w:rsidRPr="437EFB03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</w:t>
            </w:r>
            <w:r w:rsidR="1983CCA4" w:rsidRPr="437EFB03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pracochłonności</w:t>
            </w:r>
            <w:r w:rsidR="00234A19" w:rsidRPr="437EFB03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58A89AF" w14:textId="77777777" w:rsidR="00234A19" w:rsidRPr="006A29F5" w:rsidRDefault="00234A19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A29F5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K_W06</w:t>
            </w:r>
          </w:p>
        </w:tc>
      </w:tr>
      <w:tr w:rsidR="006D00E7" w:rsidRPr="006D00E7" w14:paraId="709C8940" w14:textId="77777777" w:rsidTr="437EFB03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6BE5F95E" w14:textId="77777777" w:rsidR="00D31856" w:rsidRPr="006D00E7" w:rsidRDefault="00D31856" w:rsidP="006A29F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UMIEJĘTNOŚCI</w:t>
            </w:r>
          </w:p>
        </w:tc>
      </w:tr>
      <w:tr w:rsidR="006D00E7" w:rsidRPr="006D00E7" w14:paraId="4C6E7516" w14:textId="77777777" w:rsidTr="437EFB0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04A5110" w14:textId="77777777" w:rsidR="00234A19" w:rsidRPr="006D00E7" w:rsidRDefault="00234A19" w:rsidP="006D00E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62" w:type="dxa"/>
            <w:shd w:val="clear" w:color="auto" w:fill="auto"/>
          </w:tcPr>
          <w:p w14:paraId="7E14B38B" w14:textId="77777777" w:rsidR="00234A19" w:rsidRPr="006D00E7" w:rsidRDefault="00234A19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Student umie posługiwać się narzędziami wspomagającymi planowanie i wytwarzanie oprogramowania oraz jego testowanie i ocenę.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B38C870" w14:textId="77777777" w:rsidR="00234A19" w:rsidRPr="006A29F5" w:rsidRDefault="00234A19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A29F5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K_U02</w:t>
            </w:r>
          </w:p>
        </w:tc>
      </w:tr>
      <w:tr w:rsidR="006D00E7" w:rsidRPr="006D00E7" w14:paraId="5AE5A1B4" w14:textId="77777777" w:rsidTr="437EFB0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48EA555" w14:textId="77777777" w:rsidR="00234A19" w:rsidRPr="006D00E7" w:rsidRDefault="00234A19" w:rsidP="006D00E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2F698DA3" w14:textId="3AFC1344" w:rsidR="00234A19" w:rsidRPr="006D00E7" w:rsidRDefault="00234A19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437EFB03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Student potrafi </w:t>
            </w:r>
            <w:r w:rsidR="0F04AC9B" w:rsidRPr="437EFB03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szacować rozmiar kodu </w:t>
            </w:r>
            <w:r w:rsidR="2F6DF912" w:rsidRPr="437EFB03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oprogramowania oraz pracochłonność.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F6B854C" w14:textId="77777777" w:rsidR="00234A19" w:rsidRPr="006A29F5" w:rsidRDefault="00234A19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A29F5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K_U11</w:t>
            </w:r>
          </w:p>
        </w:tc>
      </w:tr>
      <w:tr w:rsidR="006D00E7" w:rsidRPr="006D00E7" w14:paraId="69B99A11" w14:textId="77777777" w:rsidTr="437EFB03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36796237" w14:textId="77777777" w:rsidR="00D31856" w:rsidRPr="006D00E7" w:rsidRDefault="00D31856" w:rsidP="006A29F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KOMPETENCJE SPOŁECZNE</w:t>
            </w:r>
          </w:p>
        </w:tc>
      </w:tr>
      <w:tr w:rsidR="006D00E7" w:rsidRPr="006D00E7" w14:paraId="458F492C" w14:textId="77777777" w:rsidTr="437EFB0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0585FF6" w14:textId="77777777" w:rsidR="00234A19" w:rsidRPr="006D00E7" w:rsidRDefault="00234A19" w:rsidP="006D00E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2966156B" w14:textId="77777777" w:rsidR="00234A19" w:rsidRPr="006D00E7" w:rsidRDefault="00234A19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Student ma świadomość konieczności permanentnego podnoszenia własnych kompetencji zawodowych w dziedzinie inżynierii oprogramowania.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C50746D" w14:textId="77777777" w:rsidR="00234A19" w:rsidRPr="006A29F5" w:rsidRDefault="00234A19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A29F5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K_K01</w:t>
            </w:r>
          </w:p>
        </w:tc>
      </w:tr>
    </w:tbl>
    <w:p w14:paraId="24F6F314" w14:textId="77777777" w:rsidR="00D31856" w:rsidRPr="006D00E7" w:rsidRDefault="00D31856" w:rsidP="006D00E7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30D814CB" w14:textId="537DD90F" w:rsidR="00234A19" w:rsidRPr="006D00E7" w:rsidRDefault="00D31856" w:rsidP="006D00E7">
      <w:pPr>
        <w:spacing w:after="0"/>
        <w:rPr>
          <w:rFonts w:ascii="Cambria" w:hAnsi="Cambria" w:cs="Times New Roman"/>
          <w:b/>
          <w:bCs/>
          <w:color w:val="000000" w:themeColor="text1"/>
        </w:rPr>
      </w:pPr>
      <w:r w:rsidRPr="437EFB03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 xml:space="preserve">6. Treści programowe oraz liczba godzin na poszczególnych formach zajęć </w:t>
      </w:r>
      <w:r w:rsidRPr="437EFB03">
        <w:rPr>
          <w:rFonts w:ascii="Cambria" w:hAnsi="Cambria"/>
          <w:color w:val="000000" w:themeColor="text1"/>
          <w:sz w:val="20"/>
          <w:szCs w:val="20"/>
        </w:rPr>
        <w:t>(zgodnie z programem studiów):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5841"/>
        <w:gridCol w:w="1559"/>
        <w:gridCol w:w="1559"/>
      </w:tblGrid>
      <w:tr w:rsidR="006D00E7" w:rsidRPr="006D00E7" w14:paraId="25B818C4" w14:textId="77777777" w:rsidTr="437EFB03">
        <w:trPr>
          <w:trHeight w:val="20"/>
        </w:trPr>
        <w:tc>
          <w:tcPr>
            <w:tcW w:w="675" w:type="dxa"/>
            <w:vMerge w:val="restart"/>
          </w:tcPr>
          <w:p w14:paraId="6CA27102" w14:textId="77777777" w:rsidR="00234A19" w:rsidRPr="006D00E7" w:rsidRDefault="00234A19" w:rsidP="006D00E7">
            <w:pPr>
              <w:spacing w:after="0"/>
              <w:rPr>
                <w:rFonts w:ascii="Cambria" w:hAnsi="Cambria" w:cs="Times New Roman"/>
                <w:b/>
                <w:color w:val="000000" w:themeColor="text1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</w:rPr>
              <w:t>Lp.</w:t>
            </w:r>
          </w:p>
        </w:tc>
        <w:tc>
          <w:tcPr>
            <w:tcW w:w="5841" w:type="dxa"/>
            <w:vMerge w:val="restart"/>
          </w:tcPr>
          <w:p w14:paraId="2ED63B96" w14:textId="77777777" w:rsidR="00234A19" w:rsidRPr="006D00E7" w:rsidRDefault="00234A19" w:rsidP="006D00E7">
            <w:pPr>
              <w:spacing w:after="0"/>
              <w:rPr>
                <w:rFonts w:ascii="Cambria" w:hAnsi="Cambria" w:cs="Times New Roman"/>
                <w:b/>
                <w:color w:val="000000" w:themeColor="text1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</w:rPr>
              <w:t xml:space="preserve">Treści wykładów </w:t>
            </w:r>
          </w:p>
        </w:tc>
        <w:tc>
          <w:tcPr>
            <w:tcW w:w="3118" w:type="dxa"/>
            <w:gridSpan w:val="2"/>
          </w:tcPr>
          <w:p w14:paraId="6BB8A5A8" w14:textId="77777777" w:rsidR="00234A19" w:rsidRPr="006D00E7" w:rsidRDefault="00234A19" w:rsidP="006D00E7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16"/>
                <w:szCs w:val="16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16"/>
                <w:szCs w:val="16"/>
              </w:rPr>
              <w:t>Liczba godzin</w:t>
            </w:r>
          </w:p>
        </w:tc>
      </w:tr>
      <w:tr w:rsidR="006D00E7" w:rsidRPr="006D00E7" w14:paraId="2FE49D1F" w14:textId="77777777" w:rsidTr="437EFB03">
        <w:trPr>
          <w:trHeight w:val="20"/>
        </w:trPr>
        <w:tc>
          <w:tcPr>
            <w:tcW w:w="675" w:type="dxa"/>
            <w:vMerge/>
          </w:tcPr>
          <w:p w14:paraId="229ADF10" w14:textId="77777777" w:rsidR="00234A19" w:rsidRPr="006D00E7" w:rsidRDefault="00234A19" w:rsidP="006D00E7">
            <w:pPr>
              <w:spacing w:after="0"/>
              <w:rPr>
                <w:rFonts w:ascii="Cambria" w:hAnsi="Cambria" w:cs="Times New Roman"/>
                <w:b/>
                <w:color w:val="000000" w:themeColor="text1"/>
              </w:rPr>
            </w:pPr>
          </w:p>
        </w:tc>
        <w:tc>
          <w:tcPr>
            <w:tcW w:w="5841" w:type="dxa"/>
            <w:vMerge/>
          </w:tcPr>
          <w:p w14:paraId="2A6C23B5" w14:textId="77777777" w:rsidR="00234A19" w:rsidRPr="006D00E7" w:rsidRDefault="00234A19" w:rsidP="006D00E7">
            <w:pPr>
              <w:spacing w:after="0"/>
              <w:rPr>
                <w:rFonts w:ascii="Cambria" w:hAnsi="Cambria" w:cs="Times New Roman"/>
                <w:b/>
                <w:color w:val="000000" w:themeColor="text1"/>
              </w:rPr>
            </w:pPr>
          </w:p>
        </w:tc>
        <w:tc>
          <w:tcPr>
            <w:tcW w:w="1559" w:type="dxa"/>
          </w:tcPr>
          <w:p w14:paraId="11A2A7C1" w14:textId="77777777" w:rsidR="00234A19" w:rsidRPr="006D00E7" w:rsidRDefault="00234A19" w:rsidP="006D00E7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16"/>
                <w:szCs w:val="16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16"/>
                <w:szCs w:val="16"/>
              </w:rPr>
              <w:t>stacjonarne</w:t>
            </w:r>
          </w:p>
        </w:tc>
        <w:tc>
          <w:tcPr>
            <w:tcW w:w="1559" w:type="dxa"/>
          </w:tcPr>
          <w:p w14:paraId="280A5827" w14:textId="77777777" w:rsidR="00234A19" w:rsidRPr="006D00E7" w:rsidRDefault="00234A19" w:rsidP="006D00E7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16"/>
                <w:szCs w:val="16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16"/>
                <w:szCs w:val="16"/>
              </w:rPr>
              <w:t>niestacjonarne</w:t>
            </w:r>
          </w:p>
        </w:tc>
      </w:tr>
      <w:tr w:rsidR="006D00E7" w:rsidRPr="006D00E7" w14:paraId="79D446D6" w14:textId="77777777" w:rsidTr="437EFB03">
        <w:trPr>
          <w:trHeight w:val="20"/>
        </w:trPr>
        <w:tc>
          <w:tcPr>
            <w:tcW w:w="675" w:type="dxa"/>
          </w:tcPr>
          <w:p w14:paraId="706C76A4" w14:textId="77777777" w:rsidR="00234A19" w:rsidRPr="006D00E7" w:rsidRDefault="00234A19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W1</w:t>
            </w:r>
          </w:p>
        </w:tc>
        <w:tc>
          <w:tcPr>
            <w:tcW w:w="5841" w:type="dxa"/>
          </w:tcPr>
          <w:p w14:paraId="0C105D41" w14:textId="6D699798" w:rsidR="00234A19" w:rsidRPr="006D00E7" w:rsidRDefault="00234A19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Zajęcia organizacyjne – omówienie karty przedmiotu (cele i efekty </w:t>
            </w:r>
            <w:r w:rsidR="006A29F5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uczenia się</w:t>
            </w: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, treści programowe, formy i warunki zaliczenia). Zakres inżynierii oprogramowania (przypomnienie podstawowych pojęć i definicji).</w:t>
            </w:r>
          </w:p>
        </w:tc>
        <w:tc>
          <w:tcPr>
            <w:tcW w:w="1559" w:type="dxa"/>
            <w:vAlign w:val="center"/>
          </w:tcPr>
          <w:p w14:paraId="6AD63AD6" w14:textId="0DFE718C" w:rsidR="00234A19" w:rsidRPr="006D00E7" w:rsidRDefault="005B1E68" w:rsidP="437EFB03">
            <w:pPr>
              <w:spacing w:after="0"/>
              <w:jc w:val="center"/>
            </w:pPr>
            <w:r>
              <w:t>2</w:t>
            </w:r>
          </w:p>
        </w:tc>
        <w:tc>
          <w:tcPr>
            <w:tcW w:w="1559" w:type="dxa"/>
            <w:vAlign w:val="center"/>
          </w:tcPr>
          <w:p w14:paraId="379C14BC" w14:textId="1ACDEA62" w:rsidR="00234A19" w:rsidRPr="006D00E7" w:rsidRDefault="005B1E68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6D00E7" w:rsidRPr="006D00E7" w14:paraId="69256BED" w14:textId="77777777" w:rsidTr="437EFB03">
        <w:trPr>
          <w:trHeight w:val="20"/>
        </w:trPr>
        <w:tc>
          <w:tcPr>
            <w:tcW w:w="675" w:type="dxa"/>
          </w:tcPr>
          <w:p w14:paraId="5FAE7813" w14:textId="77777777" w:rsidR="00234A19" w:rsidRPr="006D00E7" w:rsidRDefault="00234A19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W2</w:t>
            </w:r>
          </w:p>
        </w:tc>
        <w:tc>
          <w:tcPr>
            <w:tcW w:w="5841" w:type="dxa"/>
          </w:tcPr>
          <w:p w14:paraId="43416651" w14:textId="148615D1" w:rsidR="00234A19" w:rsidRPr="006D00E7" w:rsidRDefault="440A0655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437EFB03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Kompleksowy model dojrzałości organizacyjnej (CMMI) zorientowany na firmy informatyczne</w:t>
            </w:r>
          </w:p>
        </w:tc>
        <w:tc>
          <w:tcPr>
            <w:tcW w:w="1559" w:type="dxa"/>
            <w:vAlign w:val="center"/>
          </w:tcPr>
          <w:p w14:paraId="3EFEFD1B" w14:textId="6CAA67C6" w:rsidR="00234A19" w:rsidRPr="006D00E7" w:rsidRDefault="005B1E68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14:paraId="5740B9D1" w14:textId="2E346A25" w:rsidR="00234A19" w:rsidRPr="006D00E7" w:rsidRDefault="005B1E68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6D00E7" w:rsidRPr="006D00E7" w14:paraId="54C36B84" w14:textId="77777777" w:rsidTr="437EFB03">
        <w:trPr>
          <w:trHeight w:val="20"/>
        </w:trPr>
        <w:tc>
          <w:tcPr>
            <w:tcW w:w="675" w:type="dxa"/>
          </w:tcPr>
          <w:p w14:paraId="5BAA5D9B" w14:textId="77777777" w:rsidR="00234A19" w:rsidRPr="006D00E7" w:rsidRDefault="00234A19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W3</w:t>
            </w:r>
          </w:p>
        </w:tc>
        <w:tc>
          <w:tcPr>
            <w:tcW w:w="5841" w:type="dxa"/>
          </w:tcPr>
          <w:p w14:paraId="31D5DC79" w14:textId="362BE35F" w:rsidR="00234A19" w:rsidRPr="006D00E7" w:rsidRDefault="16BD11C0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437EFB03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Metodyka </w:t>
            </w:r>
            <w:proofErr w:type="spellStart"/>
            <w:r w:rsidRPr="437EFB03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Scrum</w:t>
            </w:r>
            <w:proofErr w:type="spellEnd"/>
            <w:r w:rsidRPr="437EFB03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jako ramy zarządzania projektami Agile.</w:t>
            </w:r>
          </w:p>
        </w:tc>
        <w:tc>
          <w:tcPr>
            <w:tcW w:w="1559" w:type="dxa"/>
            <w:vAlign w:val="center"/>
          </w:tcPr>
          <w:p w14:paraId="7477EDA3" w14:textId="431F1CA7" w:rsidR="00234A19" w:rsidRPr="006D00E7" w:rsidRDefault="005B1E68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14:paraId="37E484B2" w14:textId="36B57A4D" w:rsidR="00234A19" w:rsidRPr="006D00E7" w:rsidRDefault="005B1E68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6D00E7" w:rsidRPr="006D00E7" w14:paraId="5914D524" w14:textId="77777777" w:rsidTr="437EFB03">
        <w:trPr>
          <w:trHeight w:val="20"/>
        </w:trPr>
        <w:tc>
          <w:tcPr>
            <w:tcW w:w="675" w:type="dxa"/>
          </w:tcPr>
          <w:p w14:paraId="68009266" w14:textId="77777777" w:rsidR="00234A19" w:rsidRPr="006D00E7" w:rsidRDefault="00234A19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W4</w:t>
            </w:r>
          </w:p>
        </w:tc>
        <w:tc>
          <w:tcPr>
            <w:tcW w:w="5841" w:type="dxa"/>
          </w:tcPr>
          <w:p w14:paraId="78FD3F06" w14:textId="726D0D20" w:rsidR="00234A19" w:rsidRPr="006D00E7" w:rsidRDefault="45C23147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437EFB03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Metodyka PSP</w:t>
            </w:r>
            <w:r w:rsidR="07BDE17D" w:rsidRPr="437EFB03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</w:t>
            </w:r>
            <w:r w:rsidR="5561F6F1" w:rsidRPr="437EFB03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</w:t>
            </w:r>
            <w:r w:rsidR="7A381D74" w:rsidRPr="437EFB03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</w:t>
            </w:r>
            <w:r w:rsidR="5561F6F1" w:rsidRPr="437EFB03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zęść 1. </w:t>
            </w:r>
            <w:r w:rsidR="45641007" w:rsidRPr="437EFB03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Proces bazowy i szacowanie rozmiaru kodu</w:t>
            </w:r>
            <w:r w:rsidR="1C6274ED" w:rsidRPr="437EFB03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59" w:type="dxa"/>
            <w:vAlign w:val="center"/>
          </w:tcPr>
          <w:p w14:paraId="2667BF91" w14:textId="28BCAC0F" w:rsidR="00234A19" w:rsidRPr="006D00E7" w:rsidRDefault="005B1E68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14:paraId="752CF736" w14:textId="05CD4F4F" w:rsidR="00234A19" w:rsidRPr="006D00E7" w:rsidRDefault="005B1E68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6D00E7" w:rsidRPr="006D00E7" w14:paraId="0ED52242" w14:textId="77777777" w:rsidTr="437EFB03">
        <w:trPr>
          <w:trHeight w:val="20"/>
        </w:trPr>
        <w:tc>
          <w:tcPr>
            <w:tcW w:w="675" w:type="dxa"/>
          </w:tcPr>
          <w:p w14:paraId="0F41B01B" w14:textId="77777777" w:rsidR="00234A19" w:rsidRPr="006D00E7" w:rsidRDefault="00234A19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W5</w:t>
            </w:r>
          </w:p>
        </w:tc>
        <w:tc>
          <w:tcPr>
            <w:tcW w:w="5841" w:type="dxa"/>
          </w:tcPr>
          <w:p w14:paraId="6ADA3382" w14:textId="0DE93966" w:rsidR="2D536B19" w:rsidRDefault="2D536B19" w:rsidP="437EFB03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437EFB03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Metodyka PSP. Część 2. Przedziały ufności, pracochłonność i harmonogram.</w:t>
            </w:r>
          </w:p>
        </w:tc>
        <w:tc>
          <w:tcPr>
            <w:tcW w:w="1559" w:type="dxa"/>
            <w:vAlign w:val="center"/>
          </w:tcPr>
          <w:p w14:paraId="3629F3C5" w14:textId="4899E75B" w:rsidR="00234A19" w:rsidRPr="006D00E7" w:rsidRDefault="005B1E68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14:paraId="02799EFE" w14:textId="2AFCADA4" w:rsidR="00234A19" w:rsidRPr="006D00E7" w:rsidRDefault="005B1E68" w:rsidP="437EFB03">
            <w:pPr>
              <w:spacing w:after="0"/>
              <w:jc w:val="center"/>
            </w:pPr>
            <w:r>
              <w:t>4</w:t>
            </w:r>
          </w:p>
        </w:tc>
      </w:tr>
      <w:tr w:rsidR="006D00E7" w:rsidRPr="006D00E7" w14:paraId="706EA75B" w14:textId="77777777" w:rsidTr="437EFB03">
        <w:trPr>
          <w:trHeight w:val="20"/>
        </w:trPr>
        <w:tc>
          <w:tcPr>
            <w:tcW w:w="675" w:type="dxa"/>
          </w:tcPr>
          <w:p w14:paraId="2190095C" w14:textId="77777777" w:rsidR="00234A19" w:rsidRPr="006D00E7" w:rsidRDefault="00234A19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W6</w:t>
            </w:r>
          </w:p>
        </w:tc>
        <w:tc>
          <w:tcPr>
            <w:tcW w:w="5841" w:type="dxa"/>
          </w:tcPr>
          <w:p w14:paraId="701A5826" w14:textId="2D67B83C" w:rsidR="7936C91B" w:rsidRDefault="7936C91B" w:rsidP="437EFB03">
            <w:pPr>
              <w:spacing w:after="0"/>
            </w:pPr>
            <w:r w:rsidRPr="437EFB03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Zarządzanie ryzykiem przedsięwzięć programistycznych.</w:t>
            </w:r>
          </w:p>
        </w:tc>
        <w:tc>
          <w:tcPr>
            <w:tcW w:w="1559" w:type="dxa"/>
            <w:vAlign w:val="center"/>
          </w:tcPr>
          <w:p w14:paraId="4BD8305F" w14:textId="5C86497E" w:rsidR="00234A19" w:rsidRPr="006D00E7" w:rsidRDefault="005B1E68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14:paraId="3FC47FFB" w14:textId="62542752" w:rsidR="00234A19" w:rsidRPr="006D00E7" w:rsidRDefault="005B1E68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6D00E7" w:rsidRPr="006D00E7" w14:paraId="3A1139B9" w14:textId="77777777" w:rsidTr="437EFB03">
        <w:trPr>
          <w:trHeight w:val="20"/>
        </w:trPr>
        <w:tc>
          <w:tcPr>
            <w:tcW w:w="675" w:type="dxa"/>
          </w:tcPr>
          <w:p w14:paraId="601752D4" w14:textId="77777777" w:rsidR="00234A19" w:rsidRPr="006D00E7" w:rsidRDefault="00234A19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W7</w:t>
            </w:r>
          </w:p>
        </w:tc>
        <w:tc>
          <w:tcPr>
            <w:tcW w:w="5841" w:type="dxa"/>
          </w:tcPr>
          <w:p w14:paraId="79D18A1F" w14:textId="3C8FB63B" w:rsidR="00234A19" w:rsidRPr="006D00E7" w:rsidRDefault="758D98B2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437EFB03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Inżynieria wymagań systemów krytycznych. Metoda HAZOP.</w:t>
            </w:r>
          </w:p>
        </w:tc>
        <w:tc>
          <w:tcPr>
            <w:tcW w:w="1559" w:type="dxa"/>
            <w:vAlign w:val="center"/>
          </w:tcPr>
          <w:p w14:paraId="76ACB1CF" w14:textId="6C2BF3EB" w:rsidR="00234A19" w:rsidRPr="006D00E7" w:rsidRDefault="005B1E68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14:paraId="5A2E376D" w14:textId="1F86A36F" w:rsidR="00234A19" w:rsidRPr="006D00E7" w:rsidRDefault="005B1E68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6D00E7" w:rsidRPr="006D00E7" w14:paraId="3407CF9B" w14:textId="77777777" w:rsidTr="437EFB03">
        <w:trPr>
          <w:trHeight w:val="20"/>
        </w:trPr>
        <w:tc>
          <w:tcPr>
            <w:tcW w:w="675" w:type="dxa"/>
          </w:tcPr>
          <w:p w14:paraId="41E041FA" w14:textId="77777777" w:rsidR="00234A19" w:rsidRPr="006D00E7" w:rsidRDefault="00234A19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W8</w:t>
            </w:r>
          </w:p>
        </w:tc>
        <w:tc>
          <w:tcPr>
            <w:tcW w:w="5841" w:type="dxa"/>
          </w:tcPr>
          <w:p w14:paraId="5FDFAC87" w14:textId="504CCC56" w:rsidR="46E20EEE" w:rsidRDefault="46E20EEE" w:rsidP="437EFB03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437EFB03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Szacowanie pracochłonności oprogramowania </w:t>
            </w:r>
            <w:r>
              <w:br/>
            </w:r>
            <w:r w:rsidRPr="437EFB03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metodą COCOMO II i metodą delficką.</w:t>
            </w:r>
          </w:p>
        </w:tc>
        <w:tc>
          <w:tcPr>
            <w:tcW w:w="1559" w:type="dxa"/>
            <w:vAlign w:val="center"/>
          </w:tcPr>
          <w:p w14:paraId="3CCA7927" w14:textId="51CDBE51" w:rsidR="00234A19" w:rsidRPr="006D00E7" w:rsidRDefault="005B1E68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14:paraId="3E96A369" w14:textId="16418655" w:rsidR="00234A19" w:rsidRPr="006D00E7" w:rsidRDefault="005B1E68" w:rsidP="437EFB03">
            <w:pPr>
              <w:spacing w:after="0"/>
              <w:jc w:val="center"/>
            </w:pPr>
            <w:r>
              <w:t>4</w:t>
            </w:r>
          </w:p>
        </w:tc>
      </w:tr>
      <w:tr w:rsidR="006D00E7" w:rsidRPr="006D00E7" w14:paraId="0C097D1F" w14:textId="77777777" w:rsidTr="437EFB03">
        <w:trPr>
          <w:trHeight w:val="20"/>
        </w:trPr>
        <w:tc>
          <w:tcPr>
            <w:tcW w:w="675" w:type="dxa"/>
          </w:tcPr>
          <w:p w14:paraId="5A90D996" w14:textId="77777777" w:rsidR="00234A19" w:rsidRPr="006D00E7" w:rsidRDefault="00234A19" w:rsidP="006D00E7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841" w:type="dxa"/>
          </w:tcPr>
          <w:p w14:paraId="01F82AC2" w14:textId="77777777" w:rsidR="00234A19" w:rsidRPr="006D00E7" w:rsidRDefault="00234A19" w:rsidP="006D00E7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59" w:type="dxa"/>
            <w:vAlign w:val="center"/>
          </w:tcPr>
          <w:p w14:paraId="288D1118" w14:textId="093CC9C2" w:rsidR="00234A19" w:rsidRPr="006D00E7" w:rsidRDefault="005B1E68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559" w:type="dxa"/>
            <w:vAlign w:val="center"/>
          </w:tcPr>
          <w:p w14:paraId="46D59D89" w14:textId="461F3447" w:rsidR="00234A19" w:rsidRPr="006D00E7" w:rsidRDefault="45AC4AA1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437EFB03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  <w:r w:rsidR="005B1E6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8</w:t>
            </w:r>
          </w:p>
        </w:tc>
      </w:tr>
    </w:tbl>
    <w:p w14:paraId="3942985A" w14:textId="77777777" w:rsidR="00234A19" w:rsidRPr="006D00E7" w:rsidRDefault="00234A19" w:rsidP="006D00E7">
      <w:pPr>
        <w:spacing w:after="0"/>
        <w:rPr>
          <w:rFonts w:ascii="Cambria" w:hAnsi="Cambria" w:cs="Times New Roman"/>
          <w:b/>
          <w:color w:val="000000" w:themeColor="text1"/>
          <w:sz w:val="8"/>
          <w:szCs w:val="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5841"/>
        <w:gridCol w:w="1559"/>
        <w:gridCol w:w="1559"/>
      </w:tblGrid>
      <w:tr w:rsidR="006D00E7" w:rsidRPr="006D00E7" w14:paraId="736E97A1" w14:textId="77777777" w:rsidTr="42758159">
        <w:trPr>
          <w:trHeight w:val="20"/>
        </w:trPr>
        <w:tc>
          <w:tcPr>
            <w:tcW w:w="675" w:type="dxa"/>
            <w:vMerge w:val="restart"/>
          </w:tcPr>
          <w:p w14:paraId="4ADB92BB" w14:textId="77777777" w:rsidR="00234A19" w:rsidRPr="006D00E7" w:rsidRDefault="00234A19" w:rsidP="006D00E7">
            <w:pPr>
              <w:spacing w:after="0"/>
              <w:rPr>
                <w:rFonts w:ascii="Cambria" w:hAnsi="Cambria" w:cs="Times New Roman"/>
                <w:b/>
                <w:color w:val="000000" w:themeColor="text1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</w:rPr>
              <w:t>Lp.</w:t>
            </w:r>
          </w:p>
        </w:tc>
        <w:tc>
          <w:tcPr>
            <w:tcW w:w="5841" w:type="dxa"/>
            <w:vMerge w:val="restart"/>
          </w:tcPr>
          <w:p w14:paraId="6498E832" w14:textId="77777777" w:rsidR="00234A19" w:rsidRPr="006D00E7" w:rsidRDefault="00234A19" w:rsidP="006D00E7">
            <w:pPr>
              <w:spacing w:after="0"/>
              <w:rPr>
                <w:rFonts w:ascii="Cambria" w:hAnsi="Cambria" w:cs="Times New Roman"/>
                <w:b/>
                <w:color w:val="000000" w:themeColor="text1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</w:rPr>
              <w:t>Treści laboratoriów</w:t>
            </w:r>
          </w:p>
        </w:tc>
        <w:tc>
          <w:tcPr>
            <w:tcW w:w="3118" w:type="dxa"/>
            <w:gridSpan w:val="2"/>
          </w:tcPr>
          <w:p w14:paraId="5910C551" w14:textId="77777777" w:rsidR="00234A19" w:rsidRPr="006D00E7" w:rsidRDefault="00234A19" w:rsidP="006D00E7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16"/>
                <w:szCs w:val="16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16"/>
                <w:szCs w:val="16"/>
              </w:rPr>
              <w:t>Liczba godzin</w:t>
            </w:r>
          </w:p>
        </w:tc>
      </w:tr>
      <w:tr w:rsidR="006D00E7" w:rsidRPr="006D00E7" w14:paraId="2CE8FF5C" w14:textId="77777777" w:rsidTr="42758159">
        <w:trPr>
          <w:trHeight w:val="20"/>
        </w:trPr>
        <w:tc>
          <w:tcPr>
            <w:tcW w:w="675" w:type="dxa"/>
            <w:vMerge/>
          </w:tcPr>
          <w:p w14:paraId="74BBE835" w14:textId="77777777" w:rsidR="00234A19" w:rsidRPr="006D00E7" w:rsidRDefault="00234A19" w:rsidP="006D00E7">
            <w:pPr>
              <w:spacing w:after="0"/>
              <w:rPr>
                <w:rFonts w:ascii="Cambria" w:hAnsi="Cambria" w:cs="Times New Roman"/>
                <w:b/>
                <w:color w:val="000000" w:themeColor="text1"/>
              </w:rPr>
            </w:pPr>
          </w:p>
        </w:tc>
        <w:tc>
          <w:tcPr>
            <w:tcW w:w="5841" w:type="dxa"/>
            <w:vMerge/>
          </w:tcPr>
          <w:p w14:paraId="67C828AC" w14:textId="77777777" w:rsidR="00234A19" w:rsidRPr="006D00E7" w:rsidRDefault="00234A19" w:rsidP="006D00E7">
            <w:pPr>
              <w:spacing w:after="0"/>
              <w:rPr>
                <w:rFonts w:ascii="Cambria" w:hAnsi="Cambria" w:cs="Times New Roman"/>
                <w:b/>
                <w:color w:val="000000" w:themeColor="text1"/>
              </w:rPr>
            </w:pPr>
          </w:p>
        </w:tc>
        <w:tc>
          <w:tcPr>
            <w:tcW w:w="1559" w:type="dxa"/>
          </w:tcPr>
          <w:p w14:paraId="04CD2C39" w14:textId="77777777" w:rsidR="00234A19" w:rsidRPr="006D00E7" w:rsidRDefault="00234A19" w:rsidP="006D00E7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16"/>
                <w:szCs w:val="16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16"/>
                <w:szCs w:val="16"/>
              </w:rPr>
              <w:t>stacjonarne</w:t>
            </w:r>
          </w:p>
        </w:tc>
        <w:tc>
          <w:tcPr>
            <w:tcW w:w="1559" w:type="dxa"/>
          </w:tcPr>
          <w:p w14:paraId="4E264319" w14:textId="77777777" w:rsidR="00234A19" w:rsidRPr="006D00E7" w:rsidRDefault="00234A19" w:rsidP="006D00E7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16"/>
                <w:szCs w:val="16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16"/>
                <w:szCs w:val="16"/>
              </w:rPr>
              <w:t>niestacjonarne</w:t>
            </w:r>
          </w:p>
        </w:tc>
      </w:tr>
      <w:tr w:rsidR="006D00E7" w:rsidRPr="006D00E7" w14:paraId="439FE54D" w14:textId="77777777" w:rsidTr="42758159">
        <w:trPr>
          <w:trHeight w:val="20"/>
        </w:trPr>
        <w:tc>
          <w:tcPr>
            <w:tcW w:w="675" w:type="dxa"/>
          </w:tcPr>
          <w:p w14:paraId="019927C5" w14:textId="77777777" w:rsidR="00234A19" w:rsidRPr="006D00E7" w:rsidRDefault="00234A19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</w:t>
            </w:r>
          </w:p>
        </w:tc>
        <w:tc>
          <w:tcPr>
            <w:tcW w:w="5841" w:type="dxa"/>
          </w:tcPr>
          <w:p w14:paraId="6B975EA5" w14:textId="77777777" w:rsidR="00234A19" w:rsidRPr="006D00E7" w:rsidRDefault="00234A19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Omówienie zakresu zajęć laboratoryjnych.  </w:t>
            </w:r>
          </w:p>
        </w:tc>
        <w:tc>
          <w:tcPr>
            <w:tcW w:w="1559" w:type="dxa"/>
            <w:vAlign w:val="center"/>
          </w:tcPr>
          <w:p w14:paraId="2916D4FB" w14:textId="77777777" w:rsidR="00234A19" w:rsidRPr="006D00E7" w:rsidRDefault="00234A19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6BF57BEB" w14:textId="77777777" w:rsidR="00234A19" w:rsidRPr="006D00E7" w:rsidRDefault="00234A19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437EFB03" w14:paraId="33EB0C89" w14:textId="77777777" w:rsidTr="42758159">
        <w:trPr>
          <w:trHeight w:val="450"/>
        </w:trPr>
        <w:tc>
          <w:tcPr>
            <w:tcW w:w="675" w:type="dxa"/>
            <w:vAlign w:val="center"/>
          </w:tcPr>
          <w:p w14:paraId="1AA6E574" w14:textId="14B0D6C3" w:rsidR="3E781DD9" w:rsidRDefault="3E781DD9" w:rsidP="3E781DD9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</w:t>
            </w:r>
            <w:r w:rsidR="3A8467D4"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841" w:type="dxa"/>
            <w:vAlign w:val="center"/>
          </w:tcPr>
          <w:p w14:paraId="643CAB33" w14:textId="60777963" w:rsidR="3A8467D4" w:rsidRDefault="3A8467D4" w:rsidP="3E781DD9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Tworzenie listy pytań kontrolnych do oceny poziom dojrzałości w zakresie planowania. Dobre praktyki planowania przedsięwzięć programistycznych</w:t>
            </w:r>
            <w:r w:rsidR="3E781DD9"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.  </w:t>
            </w:r>
          </w:p>
        </w:tc>
        <w:tc>
          <w:tcPr>
            <w:tcW w:w="1559" w:type="dxa"/>
            <w:vAlign w:val="center"/>
          </w:tcPr>
          <w:p w14:paraId="449AA281" w14:textId="18E424D6" w:rsidR="19D6DA6D" w:rsidRDefault="19D6DA6D" w:rsidP="3E781DD9">
            <w:pPr>
              <w:spacing w:after="0"/>
              <w:jc w:val="center"/>
            </w:pP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6EE9DAF2" w14:textId="77777777" w:rsidR="3E781DD9" w:rsidRDefault="3E781DD9" w:rsidP="3E781DD9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6D00E7" w:rsidRPr="006D00E7" w14:paraId="2F199C6D" w14:textId="77777777" w:rsidTr="42758159">
        <w:trPr>
          <w:trHeight w:val="20"/>
        </w:trPr>
        <w:tc>
          <w:tcPr>
            <w:tcW w:w="675" w:type="dxa"/>
          </w:tcPr>
          <w:p w14:paraId="682C896C" w14:textId="3569E0AE" w:rsidR="00234A19" w:rsidRPr="006D00E7" w:rsidRDefault="7097BBE2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</w:t>
            </w:r>
            <w:r w:rsidR="2599E756"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841" w:type="dxa"/>
          </w:tcPr>
          <w:p w14:paraId="0FA0D4E5" w14:textId="6F56E9E3" w:rsidR="00234A19" w:rsidRPr="006D00E7" w:rsidRDefault="7097BBE2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Metodyka PSP – rejestr czasu, rejestr defektów</w:t>
            </w:r>
            <w:r w:rsidR="381453F3"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59" w:type="dxa"/>
            <w:vAlign w:val="center"/>
          </w:tcPr>
          <w:p w14:paraId="281414CF" w14:textId="77777777" w:rsidR="00234A19" w:rsidRPr="006D00E7" w:rsidRDefault="00234A19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256F04D8" w14:textId="77777777" w:rsidR="00234A19" w:rsidRPr="006D00E7" w:rsidRDefault="00234A19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3E781DD9" w14:paraId="6259857E" w14:textId="77777777" w:rsidTr="42758159">
        <w:trPr>
          <w:trHeight w:val="20"/>
        </w:trPr>
        <w:tc>
          <w:tcPr>
            <w:tcW w:w="675" w:type="dxa"/>
          </w:tcPr>
          <w:p w14:paraId="509D8099" w14:textId="5257964A" w:rsidR="3E781DD9" w:rsidRDefault="3E781DD9" w:rsidP="3E781DD9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</w:t>
            </w:r>
            <w:r w:rsidR="224CE77C"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841" w:type="dxa"/>
          </w:tcPr>
          <w:p w14:paraId="2DDD49D1" w14:textId="5F3EC81B" w:rsidR="3E781DD9" w:rsidRDefault="3E781DD9" w:rsidP="3E781DD9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Metodyka </w:t>
            </w:r>
            <w:proofErr w:type="spellStart"/>
            <w:r w:rsidR="102CADDB"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Scrum</w:t>
            </w:r>
            <w:proofErr w:type="spellEnd"/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– </w:t>
            </w:r>
            <w:r w:rsidR="649AFD16"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przegląd narzędzi wspierających pracę </w:t>
            </w:r>
            <w:proofErr w:type="spellStart"/>
            <w:r w:rsidR="649AFD16"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Scrum</w:t>
            </w:r>
            <w:proofErr w:type="spellEnd"/>
            <w:r w:rsidR="649AFD16"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Mastera, Product </w:t>
            </w:r>
            <w:proofErr w:type="spellStart"/>
            <w:r w:rsidR="649AFD16"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Ownera</w:t>
            </w:r>
            <w:proofErr w:type="spellEnd"/>
            <w:r w:rsidR="649AFD16"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i Agile </w:t>
            </w:r>
            <w:proofErr w:type="spellStart"/>
            <w:r w:rsidR="649AFD16"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Coacha</w:t>
            </w:r>
            <w:proofErr w:type="spellEnd"/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59" w:type="dxa"/>
            <w:vAlign w:val="center"/>
          </w:tcPr>
          <w:p w14:paraId="06FF4A1D" w14:textId="77777777" w:rsidR="3E781DD9" w:rsidRDefault="3E781DD9" w:rsidP="3E781DD9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38AA7FFA" w14:textId="77777777" w:rsidR="3E781DD9" w:rsidRDefault="3E781DD9" w:rsidP="3E781DD9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6D00E7" w:rsidRPr="006D00E7" w14:paraId="0AAD15FB" w14:textId="77777777" w:rsidTr="42758159">
        <w:trPr>
          <w:trHeight w:val="20"/>
        </w:trPr>
        <w:tc>
          <w:tcPr>
            <w:tcW w:w="675" w:type="dxa"/>
          </w:tcPr>
          <w:p w14:paraId="2EAA88EC" w14:textId="28536612" w:rsidR="3E781DD9" w:rsidRDefault="3E781DD9" w:rsidP="3E781DD9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L5</w:t>
            </w:r>
          </w:p>
        </w:tc>
        <w:tc>
          <w:tcPr>
            <w:tcW w:w="5841" w:type="dxa"/>
          </w:tcPr>
          <w:p w14:paraId="0CD47916" w14:textId="55860F81" w:rsidR="00234A19" w:rsidRPr="006D00E7" w:rsidRDefault="257C9CBA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Szacowanie rozmiaru kodu metodą PROBE</w:t>
            </w:r>
            <w:r w:rsidR="4122E6DA"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– </w:t>
            </w: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projekt koncepcyjny, </w:t>
            </w:r>
            <w:r w:rsidR="7E6E4860"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</w:t>
            </w: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a</w:t>
            </w:r>
            <w:r w:rsidR="7E6E4860"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tegoryzacja</w:t>
            </w: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klas </w:t>
            </w:r>
            <w:r w:rsidR="04BB9613"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programistycznych</w:t>
            </w:r>
            <w:r w:rsidR="2248046D"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i szacowanie ich rozmytego rozmiaru</w:t>
            </w: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</w:t>
            </w:r>
            <w:r w:rsidR="1053E5B8"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(</w:t>
            </w: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kroki 1 – </w:t>
            </w:r>
            <w:r w:rsidR="5DC0BAF9"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3</w:t>
            </w:r>
            <w:r w:rsidR="26E77DAD"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)</w:t>
            </w: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59" w:type="dxa"/>
            <w:vAlign w:val="center"/>
          </w:tcPr>
          <w:p w14:paraId="4E35E628" w14:textId="77777777" w:rsidR="00234A19" w:rsidRPr="006D00E7" w:rsidRDefault="00234A19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04CB69F9" w14:textId="5395D24C" w:rsidR="00234A19" w:rsidRPr="006D00E7" w:rsidRDefault="54EB8958" w:rsidP="42758159">
            <w:pPr>
              <w:spacing w:after="0"/>
              <w:jc w:val="center"/>
            </w:pPr>
            <w:r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3E781DD9" w14:paraId="199A5D95" w14:textId="77777777" w:rsidTr="42758159">
        <w:trPr>
          <w:trHeight w:val="20"/>
        </w:trPr>
        <w:tc>
          <w:tcPr>
            <w:tcW w:w="675" w:type="dxa"/>
          </w:tcPr>
          <w:p w14:paraId="0BB4FAA8" w14:textId="22C2BE2F" w:rsidR="3E781DD9" w:rsidRDefault="3E781DD9" w:rsidP="3E781DD9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L6</w:t>
            </w:r>
          </w:p>
        </w:tc>
        <w:tc>
          <w:tcPr>
            <w:tcW w:w="5841" w:type="dxa"/>
          </w:tcPr>
          <w:p w14:paraId="3F98C637" w14:textId="43A0B7F0" w:rsidR="79DBF301" w:rsidRDefault="79DBF301" w:rsidP="3E781DD9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Szacowanie rozmiaru kodu metodą PROBE</w:t>
            </w:r>
            <w:r w:rsidR="09BF919F"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– </w:t>
            </w:r>
            <w:r w:rsidR="3138FB96"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szacowanie rozmiaru </w:t>
            </w:r>
            <w:r w:rsidR="327DCF1F"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programu</w:t>
            </w:r>
            <w:r w:rsidR="3138FB96"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na podstawie danych historycznych </w:t>
            </w:r>
            <w:r w:rsidR="4760AB9D"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 równania regresji</w:t>
            </w: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</w:t>
            </w:r>
            <w:r w:rsidR="7BE1EF3F"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(</w:t>
            </w: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kroki </w:t>
            </w:r>
            <w:r w:rsidR="19F7A0B0"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4</w:t>
            </w: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– 6</w:t>
            </w:r>
            <w:r w:rsidR="0EE50D31"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)</w:t>
            </w: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59" w:type="dxa"/>
            <w:vAlign w:val="center"/>
          </w:tcPr>
          <w:p w14:paraId="7BAE9B81" w14:textId="77777777" w:rsidR="3E781DD9" w:rsidRDefault="3E781DD9" w:rsidP="3E781DD9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276D0C70" w14:textId="4708417F" w:rsidR="3E781DD9" w:rsidRDefault="2165D9B7" w:rsidP="42758159">
            <w:pPr>
              <w:spacing w:after="0"/>
              <w:jc w:val="center"/>
            </w:pPr>
            <w:r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6D00E7" w:rsidRPr="006D00E7" w14:paraId="5E1C3EF0" w14:textId="77777777" w:rsidTr="42758159">
        <w:trPr>
          <w:trHeight w:val="20"/>
        </w:trPr>
        <w:tc>
          <w:tcPr>
            <w:tcW w:w="675" w:type="dxa"/>
          </w:tcPr>
          <w:p w14:paraId="0858D303" w14:textId="77AC37C4" w:rsidR="3E781DD9" w:rsidRDefault="3E781DD9" w:rsidP="3E781DD9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L7</w:t>
            </w:r>
          </w:p>
        </w:tc>
        <w:tc>
          <w:tcPr>
            <w:tcW w:w="5841" w:type="dxa"/>
          </w:tcPr>
          <w:p w14:paraId="48BC7D30" w14:textId="615AC09E" w:rsidR="00234A19" w:rsidRPr="006D00E7" w:rsidRDefault="74119AA3" w:rsidP="3E781DD9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Szacowanie rozmiaru kodu metodą PROBE</w:t>
            </w:r>
            <w:r w:rsidR="38E46583"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–</w:t>
            </w: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wyznaczenie przedziału ufności</w:t>
            </w:r>
            <w:r w:rsidR="725C8899"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(krok 7)</w:t>
            </w: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59" w:type="dxa"/>
            <w:vAlign w:val="center"/>
          </w:tcPr>
          <w:p w14:paraId="021B7CF9" w14:textId="77777777" w:rsidR="00234A19" w:rsidRPr="006D00E7" w:rsidRDefault="00234A19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73960A76" w14:textId="65741A81" w:rsidR="00234A19" w:rsidRPr="006D00E7" w:rsidRDefault="1FB0F5C3" w:rsidP="42758159">
            <w:pPr>
              <w:spacing w:after="0"/>
              <w:jc w:val="center"/>
            </w:pPr>
            <w:r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3E781DD9" w14:paraId="548D4FC0" w14:textId="77777777" w:rsidTr="42758159">
        <w:trPr>
          <w:trHeight w:val="20"/>
        </w:trPr>
        <w:tc>
          <w:tcPr>
            <w:tcW w:w="675" w:type="dxa"/>
          </w:tcPr>
          <w:p w14:paraId="4C7CD051" w14:textId="20F5D4E3" w:rsidR="3E781DD9" w:rsidRDefault="3E781DD9" w:rsidP="3E781DD9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L8</w:t>
            </w:r>
          </w:p>
        </w:tc>
        <w:tc>
          <w:tcPr>
            <w:tcW w:w="5841" w:type="dxa"/>
          </w:tcPr>
          <w:p w14:paraId="034D4AE5" w14:textId="17335446" w:rsidR="3F4AFBE7" w:rsidRDefault="3F4AFBE7" w:rsidP="3E781DD9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Zarządzanie ryzykiem. </w:t>
            </w:r>
            <w:r w:rsidR="34024D5C"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Opracowanie raport dotyczący strategii zarządzania ryzykiem</w:t>
            </w: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</w:t>
            </w:r>
            <w:r w:rsidR="6C409C29"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w </w:t>
            </w: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projek</w:t>
            </w:r>
            <w:r w:rsidR="2BB522C2"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cie</w:t>
            </w: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informatyczn</w:t>
            </w:r>
            <w:r w:rsidR="2FDAC678"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ym</w:t>
            </w: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59" w:type="dxa"/>
            <w:vAlign w:val="center"/>
          </w:tcPr>
          <w:p w14:paraId="7957A287" w14:textId="77777777" w:rsidR="3E781DD9" w:rsidRDefault="3E781DD9" w:rsidP="3E781DD9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526EAF11" w14:textId="77777777" w:rsidR="3E781DD9" w:rsidRDefault="3E781DD9" w:rsidP="3E781DD9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3E781DD9" w14:paraId="63B7E023" w14:textId="77777777" w:rsidTr="42758159">
        <w:trPr>
          <w:trHeight w:val="20"/>
        </w:trPr>
        <w:tc>
          <w:tcPr>
            <w:tcW w:w="675" w:type="dxa"/>
          </w:tcPr>
          <w:p w14:paraId="334B1ECB" w14:textId="7FA101B4" w:rsidR="3E781DD9" w:rsidRDefault="3E781DD9" w:rsidP="3E781DD9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L9</w:t>
            </w:r>
          </w:p>
        </w:tc>
        <w:tc>
          <w:tcPr>
            <w:tcW w:w="5841" w:type="dxa"/>
          </w:tcPr>
          <w:p w14:paraId="59C7A3FE" w14:textId="05C45626" w:rsidR="51AB3DCF" w:rsidRDefault="51AB3DCF" w:rsidP="3E781DD9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Zarządzanie ryzykiem. Opracowanie Rejestru Czynników Ryzyka dla wybranego projektu informatycznego.</w:t>
            </w:r>
          </w:p>
        </w:tc>
        <w:tc>
          <w:tcPr>
            <w:tcW w:w="1559" w:type="dxa"/>
            <w:vAlign w:val="center"/>
          </w:tcPr>
          <w:p w14:paraId="129D2FD6" w14:textId="77777777" w:rsidR="3E781DD9" w:rsidRDefault="3E781DD9" w:rsidP="3E781DD9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42940037" w14:textId="77777777" w:rsidR="3E781DD9" w:rsidRDefault="3E781DD9" w:rsidP="3E781DD9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3E781DD9" w14:paraId="58253CBD" w14:textId="77777777" w:rsidTr="42758159">
        <w:trPr>
          <w:trHeight w:val="20"/>
        </w:trPr>
        <w:tc>
          <w:tcPr>
            <w:tcW w:w="675" w:type="dxa"/>
          </w:tcPr>
          <w:p w14:paraId="2D1D8CD9" w14:textId="57F3FE61" w:rsidR="3E781DD9" w:rsidRDefault="3E781DD9" w:rsidP="3E781DD9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lastRenderedPageBreak/>
              <w:t>L1</w:t>
            </w:r>
            <w:r w:rsidR="233F6494"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841" w:type="dxa"/>
          </w:tcPr>
          <w:p w14:paraId="73EEED76" w14:textId="5580B2CB" w:rsidR="4B930EC2" w:rsidRDefault="4B930EC2" w:rsidP="3E781DD9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Analiza systemów krytycznych</w:t>
            </w:r>
            <w:r w:rsidR="4165D37C"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</w:t>
            </w: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</w:t>
            </w:r>
            <w:r w:rsidR="4A829F7D"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Część 1. Sporządzenie diagramu </w:t>
            </w:r>
            <w:r w:rsidR="743EBFCB"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klas.</w:t>
            </w:r>
          </w:p>
        </w:tc>
        <w:tc>
          <w:tcPr>
            <w:tcW w:w="1559" w:type="dxa"/>
            <w:vAlign w:val="center"/>
          </w:tcPr>
          <w:p w14:paraId="38557652" w14:textId="77777777" w:rsidR="3E781DD9" w:rsidRDefault="3E781DD9" w:rsidP="3E781DD9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0429073F" w14:textId="77777777" w:rsidR="3E781DD9" w:rsidRDefault="3E781DD9" w:rsidP="3E781DD9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6D00E7" w:rsidRPr="006D00E7" w14:paraId="6015CD58" w14:textId="77777777" w:rsidTr="42758159">
        <w:trPr>
          <w:trHeight w:val="20"/>
        </w:trPr>
        <w:tc>
          <w:tcPr>
            <w:tcW w:w="675" w:type="dxa"/>
          </w:tcPr>
          <w:p w14:paraId="11279535" w14:textId="482CD6F4" w:rsidR="3E781DD9" w:rsidRDefault="3E781DD9" w:rsidP="3E781DD9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</w:t>
            </w:r>
            <w:r w:rsidR="218D11DF"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841" w:type="dxa"/>
          </w:tcPr>
          <w:p w14:paraId="6C9A08A5" w14:textId="4712DA8E" w:rsidR="00234A19" w:rsidRPr="006D00E7" w:rsidRDefault="64C99680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Analiza systemów krytycznych.</w:t>
            </w:r>
            <w:r w:rsidR="2E5FDC5C"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Część 2.</w:t>
            </w:r>
            <w:r w:rsidR="2525D9AA"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Proces przeglądu diagramu </w:t>
            </w:r>
            <w:r w:rsidR="605E5F2C"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klas przy użyciu</w:t>
            </w:r>
            <w:r w:rsidR="2525D9AA"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metod</w:t>
            </w:r>
            <w:r w:rsidR="3DA074A0"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y</w:t>
            </w:r>
            <w:r w:rsidR="2525D9AA"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UML-HAZOP.</w:t>
            </w:r>
          </w:p>
        </w:tc>
        <w:tc>
          <w:tcPr>
            <w:tcW w:w="1559" w:type="dxa"/>
            <w:vAlign w:val="center"/>
          </w:tcPr>
          <w:p w14:paraId="6C4A9AE0" w14:textId="77777777" w:rsidR="00234A19" w:rsidRPr="006D00E7" w:rsidRDefault="00234A19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052463D0" w14:textId="77777777" w:rsidR="00234A19" w:rsidRPr="006D00E7" w:rsidRDefault="00234A19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6D00E7" w:rsidRPr="006D00E7" w14:paraId="1138231E" w14:textId="77777777" w:rsidTr="42758159">
        <w:trPr>
          <w:trHeight w:val="20"/>
        </w:trPr>
        <w:tc>
          <w:tcPr>
            <w:tcW w:w="675" w:type="dxa"/>
          </w:tcPr>
          <w:p w14:paraId="1B643505" w14:textId="2EB2AF10" w:rsidR="3E781DD9" w:rsidRDefault="3E781DD9" w:rsidP="3E781DD9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</w:t>
            </w:r>
            <w:r w:rsidR="26303715"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841" w:type="dxa"/>
          </w:tcPr>
          <w:p w14:paraId="518D0168" w14:textId="07D98406" w:rsidR="00234A19" w:rsidRPr="006D00E7" w:rsidRDefault="61F0270A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Ocena pracochłonności przedsięwzięcia informatycznego metodą COCOMO II</w:t>
            </w:r>
            <w:r w:rsidR="08B18BA7"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</w:t>
            </w: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vAlign w:val="center"/>
          </w:tcPr>
          <w:p w14:paraId="297BE247" w14:textId="77777777" w:rsidR="00234A19" w:rsidRPr="006D00E7" w:rsidRDefault="00234A19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10A47C10" w14:textId="2A447793" w:rsidR="00234A19" w:rsidRPr="006D00E7" w:rsidRDefault="3E0B0B6D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6D00E7" w:rsidRPr="006D00E7" w14:paraId="786F3E39" w14:textId="77777777" w:rsidTr="42758159">
        <w:trPr>
          <w:trHeight w:val="20"/>
        </w:trPr>
        <w:tc>
          <w:tcPr>
            <w:tcW w:w="675" w:type="dxa"/>
          </w:tcPr>
          <w:p w14:paraId="3E38F01F" w14:textId="25DC7812" w:rsidR="3E781DD9" w:rsidRDefault="3E781DD9" w:rsidP="3E781DD9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</w:t>
            </w:r>
            <w:r w:rsidR="057BDA14"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841" w:type="dxa"/>
          </w:tcPr>
          <w:p w14:paraId="14AD7726" w14:textId="7DCBC2F2" w:rsidR="00234A19" w:rsidRPr="006D00E7" w:rsidRDefault="744CF8E5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Charakterystyka parametrów dla metody COCOMO III.</w:t>
            </w:r>
          </w:p>
        </w:tc>
        <w:tc>
          <w:tcPr>
            <w:tcW w:w="1559" w:type="dxa"/>
            <w:vAlign w:val="center"/>
          </w:tcPr>
          <w:p w14:paraId="5DC0B02A" w14:textId="77777777" w:rsidR="00234A19" w:rsidRPr="006D00E7" w:rsidRDefault="00234A19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44332069" w14:textId="77777777" w:rsidR="00234A19" w:rsidRPr="006D00E7" w:rsidRDefault="00234A19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3E781DD9" w14:paraId="1CCF3C08" w14:textId="77777777" w:rsidTr="42758159">
        <w:trPr>
          <w:trHeight w:val="20"/>
        </w:trPr>
        <w:tc>
          <w:tcPr>
            <w:tcW w:w="675" w:type="dxa"/>
          </w:tcPr>
          <w:p w14:paraId="3D856AF4" w14:textId="5E817D87" w:rsidR="3E781DD9" w:rsidRDefault="3E781DD9" w:rsidP="3E781DD9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</w:t>
            </w:r>
            <w:r w:rsidR="7E97B40D"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841" w:type="dxa"/>
          </w:tcPr>
          <w:p w14:paraId="63F140C6" w14:textId="7655F913" w:rsidR="7BAEBCB8" w:rsidRDefault="7BAEBCB8" w:rsidP="3E781DD9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Ocena pracochłonności przedsięwzięcia informatycznego metodą delficką (zadanie grupowe).</w:t>
            </w:r>
          </w:p>
        </w:tc>
        <w:tc>
          <w:tcPr>
            <w:tcW w:w="1559" w:type="dxa"/>
            <w:vAlign w:val="center"/>
          </w:tcPr>
          <w:p w14:paraId="3CA913E1" w14:textId="77777777" w:rsidR="3E781DD9" w:rsidRDefault="3E781DD9" w:rsidP="3E781DD9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138EF6D4" w14:textId="77777777" w:rsidR="3E781DD9" w:rsidRDefault="3E781DD9" w:rsidP="3E781DD9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3E781DD9" w14:paraId="019924C6" w14:textId="77777777" w:rsidTr="42758159">
        <w:trPr>
          <w:trHeight w:val="20"/>
        </w:trPr>
        <w:tc>
          <w:tcPr>
            <w:tcW w:w="675" w:type="dxa"/>
          </w:tcPr>
          <w:p w14:paraId="630DC1CF" w14:textId="0C4F645A" w:rsidR="3E781DD9" w:rsidRDefault="3E781DD9" w:rsidP="3E781DD9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</w:t>
            </w:r>
            <w:r w:rsidR="36984AE0"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841" w:type="dxa"/>
          </w:tcPr>
          <w:p w14:paraId="64B35F83" w14:textId="77777777" w:rsidR="3E781DD9" w:rsidRDefault="3E781DD9" w:rsidP="3E781DD9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Zaliczenie laboratoriów.</w:t>
            </w:r>
          </w:p>
        </w:tc>
        <w:tc>
          <w:tcPr>
            <w:tcW w:w="1559" w:type="dxa"/>
            <w:vAlign w:val="center"/>
          </w:tcPr>
          <w:p w14:paraId="50707B6B" w14:textId="77777777" w:rsidR="3E781DD9" w:rsidRDefault="3E781DD9" w:rsidP="3E781DD9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69C8F62E" w14:textId="77777777" w:rsidR="3E781DD9" w:rsidRDefault="3E781DD9" w:rsidP="3E781DD9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6D00E7" w:rsidRPr="006D00E7" w14:paraId="512EBF02" w14:textId="77777777" w:rsidTr="42758159">
        <w:trPr>
          <w:trHeight w:val="20"/>
        </w:trPr>
        <w:tc>
          <w:tcPr>
            <w:tcW w:w="675" w:type="dxa"/>
          </w:tcPr>
          <w:p w14:paraId="5EB307FE" w14:textId="77777777" w:rsidR="00234A19" w:rsidRPr="006D00E7" w:rsidRDefault="00234A19" w:rsidP="006D00E7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841" w:type="dxa"/>
          </w:tcPr>
          <w:p w14:paraId="15467BB6" w14:textId="77777777" w:rsidR="00234A19" w:rsidRPr="006D00E7" w:rsidRDefault="00234A19" w:rsidP="006D00E7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Razem liczba godzin laboratoriów</w:t>
            </w:r>
          </w:p>
        </w:tc>
        <w:tc>
          <w:tcPr>
            <w:tcW w:w="1559" w:type="dxa"/>
            <w:vAlign w:val="center"/>
          </w:tcPr>
          <w:p w14:paraId="4C049FD3" w14:textId="71E27963" w:rsidR="00234A19" w:rsidRPr="006D00E7" w:rsidRDefault="39DDA8E2" w:rsidP="3E781DD9">
            <w:pPr>
              <w:spacing w:after="0"/>
              <w:jc w:val="center"/>
            </w:pP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559" w:type="dxa"/>
            <w:vAlign w:val="center"/>
          </w:tcPr>
          <w:p w14:paraId="68745005" w14:textId="698AE3D6" w:rsidR="00234A19" w:rsidRPr="006D00E7" w:rsidRDefault="7097BBE2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  <w:r w:rsidR="03552C73"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8</w:t>
            </w:r>
          </w:p>
        </w:tc>
      </w:tr>
    </w:tbl>
    <w:p w14:paraId="700C5375" w14:textId="77777777" w:rsidR="00234A19" w:rsidRPr="006D00E7" w:rsidRDefault="00234A19" w:rsidP="006D00E7">
      <w:pPr>
        <w:spacing w:after="0"/>
        <w:jc w:val="both"/>
        <w:rPr>
          <w:rFonts w:ascii="Cambria" w:hAnsi="Cambria" w:cs="Times New Roman"/>
          <w:b/>
          <w:bCs/>
          <w:color w:val="000000" w:themeColor="text1"/>
        </w:rPr>
      </w:pPr>
    </w:p>
    <w:p w14:paraId="23EAAF8F" w14:textId="77777777" w:rsidR="00234A19" w:rsidRPr="006D00E7" w:rsidRDefault="00234A19" w:rsidP="006D00E7">
      <w:pPr>
        <w:spacing w:after="0"/>
        <w:jc w:val="both"/>
        <w:rPr>
          <w:rFonts w:ascii="Cambria" w:hAnsi="Cambria" w:cs="Times New Roman"/>
          <w:b/>
          <w:bCs/>
          <w:color w:val="000000" w:themeColor="text1"/>
        </w:rPr>
      </w:pPr>
      <w:bookmarkStart w:id="0" w:name="_Hlk30358089"/>
      <w:r w:rsidRPr="006D00E7">
        <w:rPr>
          <w:rFonts w:ascii="Cambria" w:hAnsi="Cambria" w:cs="Times New Roman"/>
          <w:b/>
          <w:bCs/>
          <w:color w:val="000000" w:themeColor="text1"/>
        </w:rPr>
        <w:t>G –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6D00E7" w:rsidRPr="006D00E7" w14:paraId="1ECA35EF" w14:textId="77777777" w:rsidTr="42758159">
        <w:tc>
          <w:tcPr>
            <w:tcW w:w="1666" w:type="dxa"/>
          </w:tcPr>
          <w:p w14:paraId="7D5DC4C2" w14:textId="77777777" w:rsidR="00234A19" w:rsidRPr="006D00E7" w:rsidRDefault="00234A19" w:rsidP="006D00E7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 w:themeColor="text1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</w:rPr>
              <w:t>Forma zajęć</w:t>
            </w:r>
          </w:p>
        </w:tc>
        <w:tc>
          <w:tcPr>
            <w:tcW w:w="5105" w:type="dxa"/>
          </w:tcPr>
          <w:p w14:paraId="11522F14" w14:textId="77777777" w:rsidR="00234A19" w:rsidRPr="006D00E7" w:rsidRDefault="00234A19" w:rsidP="006D00E7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 w:themeColor="text1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</w:rPr>
              <w:t xml:space="preserve">Metody dydaktyczne </w:t>
            </w: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16"/>
                <w:szCs w:val="16"/>
              </w:rPr>
              <w:t>(wybór z listy)</w:t>
            </w:r>
          </w:p>
        </w:tc>
        <w:tc>
          <w:tcPr>
            <w:tcW w:w="3260" w:type="dxa"/>
          </w:tcPr>
          <w:p w14:paraId="18E4DBA0" w14:textId="77777777" w:rsidR="00234A19" w:rsidRPr="006D00E7" w:rsidRDefault="00234A19" w:rsidP="006D00E7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 w:themeColor="text1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</w:rPr>
              <w:t>Ś</w:t>
            </w:r>
            <w:r w:rsidRPr="006D00E7">
              <w:rPr>
                <w:rFonts w:ascii="Cambria" w:hAnsi="Cambria" w:cs="Times New Roman"/>
                <w:b/>
                <w:color w:val="000000" w:themeColor="text1"/>
              </w:rPr>
              <w:t>rodki dydaktyczne</w:t>
            </w:r>
          </w:p>
        </w:tc>
      </w:tr>
      <w:tr w:rsidR="006D00E7" w:rsidRPr="006D00E7" w14:paraId="0235E50E" w14:textId="77777777" w:rsidTr="42758159">
        <w:tc>
          <w:tcPr>
            <w:tcW w:w="1666" w:type="dxa"/>
          </w:tcPr>
          <w:p w14:paraId="4E83DD20" w14:textId="77777777" w:rsidR="00234A19" w:rsidRPr="006D00E7" w:rsidRDefault="00234A19" w:rsidP="006D00E7">
            <w:pPr>
              <w:spacing w:after="0"/>
              <w:jc w:val="both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33C70385" w14:textId="77777777" w:rsidR="00234A19" w:rsidRPr="006D00E7" w:rsidRDefault="00234A19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M4. Metoda programowana (wykład problemowy z wykorzystaniem materiałów multimedialnych i źródeł internetowych)</w:t>
            </w:r>
          </w:p>
        </w:tc>
        <w:tc>
          <w:tcPr>
            <w:tcW w:w="3260" w:type="dxa"/>
          </w:tcPr>
          <w:p w14:paraId="74DED88F" w14:textId="77777777" w:rsidR="00234A19" w:rsidRPr="006D00E7" w:rsidRDefault="00234A19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projektor multimedialny, </w:t>
            </w:r>
          </w:p>
          <w:p w14:paraId="2426DE96" w14:textId="77777777" w:rsidR="00234A19" w:rsidRPr="006D00E7" w:rsidRDefault="00234A19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komputer (notebook) z dostępem do sieci internetowej;</w:t>
            </w:r>
          </w:p>
        </w:tc>
      </w:tr>
      <w:tr w:rsidR="006D00E7" w:rsidRPr="006D00E7" w14:paraId="3C416C98" w14:textId="77777777" w:rsidTr="42758159">
        <w:tc>
          <w:tcPr>
            <w:tcW w:w="1666" w:type="dxa"/>
          </w:tcPr>
          <w:p w14:paraId="68A10547" w14:textId="77777777" w:rsidR="00234A19" w:rsidRPr="006D00E7" w:rsidRDefault="00234A19" w:rsidP="006D00E7">
            <w:pPr>
              <w:spacing w:after="0"/>
              <w:jc w:val="both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5105" w:type="dxa"/>
          </w:tcPr>
          <w:p w14:paraId="045461AC" w14:textId="77777777" w:rsidR="00234A19" w:rsidRPr="006D00E7" w:rsidRDefault="00234A19" w:rsidP="006D00E7">
            <w:pPr>
              <w:spacing w:after="0"/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 xml:space="preserve">M5. Metoda praktyczna (instruktaż, analiza przykładów, ćwiczenia doskonalące)  </w:t>
            </w:r>
          </w:p>
        </w:tc>
        <w:tc>
          <w:tcPr>
            <w:tcW w:w="3260" w:type="dxa"/>
          </w:tcPr>
          <w:p w14:paraId="3433A4AE" w14:textId="77777777" w:rsidR="00234A19" w:rsidRPr="006D00E7" w:rsidRDefault="00234A19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komputery z dostępem do Internetu </w:t>
            </w:r>
          </w:p>
        </w:tc>
      </w:tr>
    </w:tbl>
    <w:p w14:paraId="0F918075" w14:textId="77777777" w:rsidR="00234A19" w:rsidRPr="006D00E7" w:rsidRDefault="00234A19" w:rsidP="006D00E7">
      <w:pPr>
        <w:spacing w:after="0"/>
        <w:rPr>
          <w:rFonts w:ascii="Cambria" w:hAnsi="Cambria" w:cs="Times New Roman"/>
          <w:b/>
          <w:bCs/>
          <w:color w:val="000000" w:themeColor="text1"/>
        </w:rPr>
      </w:pPr>
    </w:p>
    <w:p w14:paraId="5BF9B263" w14:textId="77777777" w:rsidR="00234A19" w:rsidRPr="006D00E7" w:rsidRDefault="00234A19" w:rsidP="006D00E7">
      <w:pPr>
        <w:spacing w:after="0"/>
        <w:rPr>
          <w:rFonts w:ascii="Cambria" w:hAnsi="Cambria" w:cs="Times New Roman"/>
          <w:b/>
          <w:bCs/>
          <w:color w:val="000000" w:themeColor="text1"/>
        </w:rPr>
      </w:pPr>
      <w:r w:rsidRPr="006D00E7">
        <w:rPr>
          <w:rFonts w:ascii="Cambria" w:hAnsi="Cambria" w:cs="Times New Roman"/>
          <w:b/>
          <w:bCs/>
          <w:color w:val="000000" w:themeColor="text1"/>
        </w:rPr>
        <w:t>H - Metody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6D00E7" w:rsidRPr="006D00E7" w14:paraId="664D1462" w14:textId="77777777" w:rsidTr="3E781DD9">
        <w:tc>
          <w:tcPr>
            <w:tcW w:w="1526" w:type="dxa"/>
          </w:tcPr>
          <w:p w14:paraId="153D6E69" w14:textId="77777777" w:rsidR="00234A19" w:rsidRPr="006D00E7" w:rsidRDefault="00234A19" w:rsidP="006D00E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70C181F1" w14:textId="77777777" w:rsidR="00234A19" w:rsidRPr="006D00E7" w:rsidRDefault="00234A19" w:rsidP="006D00E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 xml:space="preserve">Ocena formująca (F) – </w:t>
            </w: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4AA2E58C" w14:textId="77777777" w:rsidR="00234A19" w:rsidRPr="006D00E7" w:rsidRDefault="00234A19" w:rsidP="006D00E7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 xml:space="preserve">Ocena podsumowująca (P) – </w:t>
            </w: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podsumowuje osiągnięte efekty uczenia się </w:t>
            </w: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(wybór z listy)</w:t>
            </w:r>
          </w:p>
        </w:tc>
      </w:tr>
      <w:tr w:rsidR="006D00E7" w:rsidRPr="006D00E7" w14:paraId="0D85DF29" w14:textId="77777777" w:rsidTr="3E781DD9">
        <w:tc>
          <w:tcPr>
            <w:tcW w:w="1526" w:type="dxa"/>
          </w:tcPr>
          <w:p w14:paraId="3613DC5A" w14:textId="77777777" w:rsidR="00234A19" w:rsidRPr="006D00E7" w:rsidRDefault="00234A19" w:rsidP="006D00E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32F93FFD" w14:textId="77777777" w:rsidR="00234A19" w:rsidRPr="006D00E7" w:rsidRDefault="00234A19" w:rsidP="006D00E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/>
                <w:color w:val="000000" w:themeColor="text1"/>
                <w:sz w:val="20"/>
                <w:szCs w:val="20"/>
              </w:rPr>
              <w:t>F2 - obserwacja poziomu przygotowania do zajęć</w:t>
            </w:r>
          </w:p>
        </w:tc>
        <w:tc>
          <w:tcPr>
            <w:tcW w:w="3260" w:type="dxa"/>
          </w:tcPr>
          <w:p w14:paraId="1F1897D7" w14:textId="77777777" w:rsidR="00234A19" w:rsidRPr="006D00E7" w:rsidRDefault="00234A19" w:rsidP="006D00E7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P2 – test wyboru sprawdzający wiedzę z wykładów (poprawka w formie ustnej)</w:t>
            </w:r>
          </w:p>
        </w:tc>
      </w:tr>
      <w:tr w:rsidR="006D00E7" w:rsidRPr="006D00E7" w14:paraId="10A55260" w14:textId="77777777" w:rsidTr="3E781DD9">
        <w:tc>
          <w:tcPr>
            <w:tcW w:w="1526" w:type="dxa"/>
          </w:tcPr>
          <w:p w14:paraId="63CEE961" w14:textId="77777777" w:rsidR="00234A19" w:rsidRPr="006D00E7" w:rsidRDefault="00234A19" w:rsidP="006D00E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5245" w:type="dxa"/>
          </w:tcPr>
          <w:p w14:paraId="13DC2501" w14:textId="77777777" w:rsidR="00234A19" w:rsidRPr="006D00E7" w:rsidRDefault="00234A19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F5 – ćwiczenia praktyczne (ocena zadań wykonywanych podczas zajęć i jako pracy własnej)</w:t>
            </w:r>
          </w:p>
        </w:tc>
        <w:tc>
          <w:tcPr>
            <w:tcW w:w="3260" w:type="dxa"/>
          </w:tcPr>
          <w:p w14:paraId="7F844704" w14:textId="77777777" w:rsidR="00234A19" w:rsidRPr="006D00E7" w:rsidRDefault="00234A19" w:rsidP="006D00E7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P3 – ocena podsumowująca powstała na podstawie ocen formujących, uzyskanych w semestrze</w:t>
            </w:r>
          </w:p>
        </w:tc>
      </w:tr>
    </w:tbl>
    <w:p w14:paraId="33516BD1" w14:textId="2440C562" w:rsidR="3E781DD9" w:rsidRPr="008D563A" w:rsidRDefault="3E781DD9" w:rsidP="008D563A">
      <w:pPr>
        <w:spacing w:after="0"/>
        <w:rPr>
          <w:sz w:val="14"/>
          <w:szCs w:val="14"/>
        </w:rPr>
      </w:pPr>
    </w:p>
    <w:p w14:paraId="53BE96BC" w14:textId="77777777" w:rsidR="00234A19" w:rsidRPr="006D00E7" w:rsidRDefault="00234A19" w:rsidP="006D00E7">
      <w:pPr>
        <w:spacing w:after="0"/>
        <w:jc w:val="both"/>
        <w:rPr>
          <w:rFonts w:ascii="Cambria" w:hAnsi="Cambria" w:cs="Times New Roman"/>
          <w:color w:val="000000" w:themeColor="text1"/>
        </w:rPr>
      </w:pPr>
      <w:r w:rsidRPr="006D00E7">
        <w:rPr>
          <w:rFonts w:ascii="Cambria" w:hAnsi="Cambria" w:cs="Times New Roman"/>
          <w:b/>
          <w:color w:val="000000" w:themeColor="text1"/>
        </w:rPr>
        <w:t>H-1 Metody weryfikacji osiągnięcia przedmiotowych efektów uczenia się (wstawić „x”)</w:t>
      </w:r>
    </w:p>
    <w:tbl>
      <w:tblPr>
        <w:tblW w:w="4783" w:type="dxa"/>
        <w:tblInd w:w="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700"/>
        <w:gridCol w:w="709"/>
        <w:gridCol w:w="567"/>
      </w:tblGrid>
      <w:tr w:rsidR="006D00E7" w:rsidRPr="006D00E7" w14:paraId="080EDF9F" w14:textId="77777777" w:rsidTr="3E781DD9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A98782" w14:textId="77777777" w:rsidR="00234A19" w:rsidRPr="006D00E7" w:rsidRDefault="006D00E7" w:rsidP="006D00E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8"/>
                <w:szCs w:val="28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Symbol efektu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FC05E90" w14:textId="77777777" w:rsidR="00234A19" w:rsidRPr="006D00E7" w:rsidRDefault="00234A19" w:rsidP="006D00E7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16"/>
                <w:szCs w:val="12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18"/>
                <w:szCs w:val="18"/>
              </w:rPr>
              <w:t xml:space="preserve">Wykład 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1F8C06F" w14:textId="77777777" w:rsidR="00234A19" w:rsidRPr="006D00E7" w:rsidRDefault="00234A19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16"/>
                <w:szCs w:val="1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16"/>
                <w:szCs w:val="10"/>
              </w:rPr>
              <w:t>Laboratoria</w:t>
            </w:r>
          </w:p>
        </w:tc>
      </w:tr>
      <w:tr w:rsidR="006D00E7" w:rsidRPr="006D00E7" w14:paraId="15C28143" w14:textId="77777777" w:rsidTr="3E781DD9">
        <w:trPr>
          <w:trHeight w:val="325"/>
        </w:trPr>
        <w:tc>
          <w:tcPr>
            <w:tcW w:w="2090" w:type="dxa"/>
            <w:vMerge/>
            <w:vAlign w:val="center"/>
          </w:tcPr>
          <w:p w14:paraId="3DA59421" w14:textId="77777777" w:rsidR="00234A19" w:rsidRPr="006D00E7" w:rsidRDefault="00234A19" w:rsidP="006D00E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3086C4" w14:textId="77777777" w:rsidR="00234A19" w:rsidRPr="006D00E7" w:rsidRDefault="00234A19" w:rsidP="006D00E7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16"/>
                <w:szCs w:val="16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16"/>
                <w:szCs w:val="16"/>
              </w:rPr>
              <w:t xml:space="preserve">F2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4AEB956" w14:textId="77777777" w:rsidR="00234A19" w:rsidRPr="006D00E7" w:rsidRDefault="00234A19" w:rsidP="006D00E7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16"/>
                <w:szCs w:val="16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16"/>
                <w:szCs w:val="16"/>
              </w:rPr>
              <w:t>P2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E08F18E" w14:textId="77777777" w:rsidR="00234A19" w:rsidRPr="006D00E7" w:rsidRDefault="00234A19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16"/>
                <w:szCs w:val="16"/>
              </w:rPr>
              <w:t>F5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27C235" w14:textId="77777777" w:rsidR="00234A19" w:rsidRPr="006D00E7" w:rsidRDefault="00234A19" w:rsidP="006D00E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16"/>
                <w:szCs w:val="16"/>
              </w:rPr>
              <w:t>P3</w:t>
            </w:r>
          </w:p>
        </w:tc>
      </w:tr>
      <w:tr w:rsidR="006D00E7" w:rsidRPr="006D00E7" w14:paraId="6E8A2BDC" w14:textId="77777777" w:rsidTr="3E781DD9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E5AA19" w14:textId="77777777" w:rsidR="00234A19" w:rsidRPr="006D00E7" w:rsidRDefault="00234A19" w:rsidP="006D00E7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BB7B37" w14:textId="77777777" w:rsidR="00234A19" w:rsidRPr="006D00E7" w:rsidRDefault="00234A19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D72C9AB" w14:textId="77777777" w:rsidR="00234A19" w:rsidRPr="006D00E7" w:rsidRDefault="00234A19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7AF730C" w14:textId="77777777" w:rsidR="00234A19" w:rsidRPr="006D00E7" w:rsidRDefault="00234A19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0DD699B" w14:textId="77777777" w:rsidR="00234A19" w:rsidRPr="006D00E7" w:rsidRDefault="00234A19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6D00E7" w:rsidRPr="006D00E7" w14:paraId="58C59584" w14:textId="77777777" w:rsidTr="3E781DD9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C1989F" w14:textId="77777777" w:rsidR="00234A19" w:rsidRPr="006D00E7" w:rsidRDefault="00234A19" w:rsidP="006D00E7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08F5C9" w14:textId="77777777" w:rsidR="00234A19" w:rsidRPr="006D00E7" w:rsidRDefault="00234A19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5C9FAB0" w14:textId="77777777" w:rsidR="00234A19" w:rsidRPr="006D00E7" w:rsidRDefault="00234A19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A2DD2C" w14:textId="77777777" w:rsidR="00234A19" w:rsidRPr="006D00E7" w:rsidRDefault="00234A19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30BB367" w14:textId="77777777" w:rsidR="00234A19" w:rsidRPr="006D00E7" w:rsidRDefault="00234A19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6D00E7" w:rsidRPr="006D00E7" w14:paraId="763FE6E9" w14:textId="77777777" w:rsidTr="3E781DD9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05DA52" w14:textId="77777777" w:rsidR="00234A19" w:rsidRPr="006D00E7" w:rsidRDefault="00234A19" w:rsidP="006D00E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954ED0" w14:textId="77777777" w:rsidR="00234A19" w:rsidRPr="006D00E7" w:rsidRDefault="00234A19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0FD3EEF" w14:textId="77777777" w:rsidR="00234A19" w:rsidRPr="006D00E7" w:rsidRDefault="00234A19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E64013B" w14:textId="77777777" w:rsidR="00234A19" w:rsidRPr="006D00E7" w:rsidRDefault="00234A19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D902D4B" w14:textId="77777777" w:rsidR="00234A19" w:rsidRPr="006D00E7" w:rsidRDefault="00234A19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  <w:t>x</w:t>
            </w:r>
          </w:p>
        </w:tc>
      </w:tr>
      <w:tr w:rsidR="006D00E7" w:rsidRPr="006D00E7" w14:paraId="12D5C72D" w14:textId="77777777" w:rsidTr="3E781DD9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8A6A9D" w14:textId="77777777" w:rsidR="00234A19" w:rsidRPr="006D00E7" w:rsidRDefault="00234A19" w:rsidP="006D00E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U_2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28C727" w14:textId="77777777" w:rsidR="00234A19" w:rsidRPr="006D00E7" w:rsidRDefault="00234A19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86CECE5" w14:textId="77777777" w:rsidR="00234A19" w:rsidRPr="006D00E7" w:rsidRDefault="00234A19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5C90335" w14:textId="77777777" w:rsidR="00234A19" w:rsidRPr="006D00E7" w:rsidRDefault="00234A19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B8CBF08" w14:textId="77777777" w:rsidR="00234A19" w:rsidRPr="006D00E7" w:rsidRDefault="00234A19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  <w:t>x</w:t>
            </w:r>
          </w:p>
        </w:tc>
      </w:tr>
      <w:tr w:rsidR="006D00E7" w:rsidRPr="006D00E7" w14:paraId="57C0F7DB" w14:textId="77777777" w:rsidTr="3E781DD9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46D39A" w14:textId="77777777" w:rsidR="00234A19" w:rsidRPr="006D00E7" w:rsidRDefault="00234A19" w:rsidP="006D00E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309502" w14:textId="77777777" w:rsidR="00234A19" w:rsidRPr="006D00E7" w:rsidRDefault="00234A19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8D1544D" w14:textId="77777777" w:rsidR="00234A19" w:rsidRPr="006D00E7" w:rsidRDefault="00234A19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9C016F" w14:textId="77777777" w:rsidR="00234A19" w:rsidRPr="006D00E7" w:rsidRDefault="00234A19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EFFC02" w14:textId="77777777" w:rsidR="00234A19" w:rsidRPr="006D00E7" w:rsidRDefault="00234A19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  <w:t>x</w:t>
            </w:r>
          </w:p>
        </w:tc>
      </w:tr>
      <w:bookmarkEnd w:id="0"/>
    </w:tbl>
    <w:p w14:paraId="20F17250" w14:textId="77777777" w:rsidR="00234A19" w:rsidRPr="006D00E7" w:rsidRDefault="00234A19" w:rsidP="006D00E7">
      <w:pPr>
        <w:spacing w:after="0"/>
        <w:rPr>
          <w:rFonts w:ascii="Cambria" w:hAnsi="Cambria"/>
          <w:color w:val="000000" w:themeColor="text1"/>
          <w:sz w:val="20"/>
          <w:szCs w:val="20"/>
        </w:rPr>
      </w:pPr>
    </w:p>
    <w:p w14:paraId="69BB3429" w14:textId="77777777" w:rsidR="00D31856" w:rsidRPr="006D00E7" w:rsidRDefault="00D31856" w:rsidP="006D00E7">
      <w:pPr>
        <w:spacing w:after="0"/>
        <w:rPr>
          <w:rFonts w:ascii="Cambria" w:hAnsi="Cambria"/>
          <w:color w:val="000000" w:themeColor="text1"/>
          <w:sz w:val="20"/>
          <w:szCs w:val="20"/>
        </w:rPr>
      </w:pPr>
      <w:r w:rsidRPr="006D00E7">
        <w:rPr>
          <w:rFonts w:ascii="Cambria" w:hAnsi="Cambria"/>
          <w:color w:val="000000" w:themeColor="text1"/>
          <w:sz w:val="20"/>
          <w:szCs w:val="20"/>
        </w:rPr>
        <w:t>9. Opis sposobu ustalania oceny końcowej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6D00E7" w:rsidRPr="006D00E7" w14:paraId="46BDBCF8" w14:textId="77777777" w:rsidTr="00E00C37">
        <w:trPr>
          <w:trHeight w:val="93"/>
          <w:jc w:val="center"/>
        </w:trPr>
        <w:tc>
          <w:tcPr>
            <w:tcW w:w="9907" w:type="dxa"/>
          </w:tcPr>
          <w:p w14:paraId="4DCD0593" w14:textId="77777777" w:rsidR="00D31856" w:rsidRPr="006D00E7" w:rsidRDefault="00D31856" w:rsidP="006D00E7">
            <w:pPr>
              <w:suppressAutoHyphens/>
              <w:spacing w:after="0"/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/>
                <w:color w:val="000000" w:themeColor="text1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4D5BBBD5" w14:textId="77777777" w:rsidR="00D31856" w:rsidRPr="006D00E7" w:rsidRDefault="00D31856" w:rsidP="006D00E7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/>
                <w:i/>
                <w:iCs/>
                <w:color w:val="000000" w:themeColor="text1"/>
                <w:sz w:val="20"/>
                <w:szCs w:val="20"/>
              </w:rPr>
              <w:lastRenderedPageBreak/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6D00E7" w:rsidRPr="006D00E7" w14:paraId="737A40C3" w14:textId="77777777" w:rsidTr="00E00C37">
              <w:tc>
                <w:tcPr>
                  <w:tcW w:w="4531" w:type="dxa"/>
                  <w:shd w:val="clear" w:color="auto" w:fill="auto"/>
                </w:tcPr>
                <w:p w14:paraId="5341B5A4" w14:textId="77777777" w:rsidR="00D31856" w:rsidRPr="006D00E7" w:rsidRDefault="00D31856" w:rsidP="006D00E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b/>
                      <w:bCs/>
                      <w:color w:val="000000" w:themeColor="text1"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AE23790" w14:textId="77777777" w:rsidR="00D31856" w:rsidRPr="006D00E7" w:rsidRDefault="00D31856" w:rsidP="006D00E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b/>
                      <w:bCs/>
                      <w:color w:val="000000" w:themeColor="text1"/>
                      <w:sz w:val="20"/>
                      <w:szCs w:val="20"/>
                    </w:rPr>
                    <w:t>Ocena</w:t>
                  </w:r>
                </w:p>
              </w:tc>
            </w:tr>
            <w:tr w:rsidR="006D00E7" w:rsidRPr="006D00E7" w14:paraId="4732C3F1" w14:textId="77777777" w:rsidTr="00E00C3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3413748C" w14:textId="77777777" w:rsidR="00D31856" w:rsidRPr="006D00E7" w:rsidRDefault="00D31856" w:rsidP="006D00E7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96AF480" w14:textId="77777777" w:rsidR="00D31856" w:rsidRPr="006D00E7" w:rsidRDefault="00D31856" w:rsidP="006D00E7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6D00E7" w:rsidRPr="006D00E7" w14:paraId="7F6A412B" w14:textId="77777777" w:rsidTr="00E00C37">
              <w:tc>
                <w:tcPr>
                  <w:tcW w:w="4531" w:type="dxa"/>
                  <w:shd w:val="clear" w:color="auto" w:fill="auto"/>
                </w:tcPr>
                <w:p w14:paraId="0193CE8B" w14:textId="77777777" w:rsidR="00D31856" w:rsidRPr="006D00E7" w:rsidRDefault="00D31856" w:rsidP="006D00E7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E6763BE" w14:textId="77777777" w:rsidR="00D31856" w:rsidRPr="006D00E7" w:rsidRDefault="00D31856" w:rsidP="006D00E7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6D00E7" w:rsidRPr="006D00E7" w14:paraId="3AC1EB8C" w14:textId="77777777" w:rsidTr="00E00C37">
              <w:tc>
                <w:tcPr>
                  <w:tcW w:w="4531" w:type="dxa"/>
                  <w:shd w:val="clear" w:color="auto" w:fill="auto"/>
                </w:tcPr>
                <w:p w14:paraId="2A530F76" w14:textId="77777777" w:rsidR="00D31856" w:rsidRPr="006D00E7" w:rsidRDefault="00D31856" w:rsidP="006D00E7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F84F543" w14:textId="77777777" w:rsidR="00D31856" w:rsidRPr="006D00E7" w:rsidRDefault="00D31856" w:rsidP="006D00E7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6D00E7" w:rsidRPr="006D00E7" w14:paraId="1C4346BC" w14:textId="77777777" w:rsidTr="00E00C37">
              <w:tc>
                <w:tcPr>
                  <w:tcW w:w="4531" w:type="dxa"/>
                  <w:shd w:val="clear" w:color="auto" w:fill="auto"/>
                </w:tcPr>
                <w:p w14:paraId="3C763C64" w14:textId="77777777" w:rsidR="00D31856" w:rsidRPr="006D00E7" w:rsidRDefault="00D31856" w:rsidP="006D00E7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EF79CB3" w14:textId="77777777" w:rsidR="00D31856" w:rsidRPr="006D00E7" w:rsidRDefault="00D31856" w:rsidP="006D00E7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dobry (4.0)</w:t>
                  </w:r>
                </w:p>
              </w:tc>
            </w:tr>
            <w:tr w:rsidR="006D00E7" w:rsidRPr="006D00E7" w14:paraId="09C196DF" w14:textId="77777777" w:rsidTr="00E00C37">
              <w:tc>
                <w:tcPr>
                  <w:tcW w:w="4531" w:type="dxa"/>
                  <w:shd w:val="clear" w:color="auto" w:fill="auto"/>
                </w:tcPr>
                <w:p w14:paraId="5BFD6D9E" w14:textId="77777777" w:rsidR="00D31856" w:rsidRPr="006D00E7" w:rsidRDefault="00D31856" w:rsidP="006D00E7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4631FA4" w14:textId="77777777" w:rsidR="00D31856" w:rsidRPr="006D00E7" w:rsidRDefault="00D31856" w:rsidP="006D00E7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6D00E7" w:rsidRPr="006D00E7" w14:paraId="6053708C" w14:textId="77777777" w:rsidTr="00E00C37">
              <w:tc>
                <w:tcPr>
                  <w:tcW w:w="4531" w:type="dxa"/>
                  <w:shd w:val="clear" w:color="auto" w:fill="auto"/>
                </w:tcPr>
                <w:p w14:paraId="62C596A4" w14:textId="77777777" w:rsidR="00D31856" w:rsidRPr="006D00E7" w:rsidRDefault="00D31856" w:rsidP="006D00E7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131032B" w14:textId="77777777" w:rsidR="00D31856" w:rsidRPr="006D00E7" w:rsidRDefault="00D31856" w:rsidP="006D00E7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7C118239" w14:textId="77777777" w:rsidR="00D31856" w:rsidRPr="006D00E7" w:rsidRDefault="00D31856" w:rsidP="006D00E7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78073E19" w14:textId="77777777" w:rsidR="00D31856" w:rsidRPr="006D00E7" w:rsidRDefault="00D31856" w:rsidP="006D00E7">
      <w:pPr>
        <w:pStyle w:val="Legenda"/>
        <w:spacing w:after="0"/>
        <w:rPr>
          <w:rFonts w:ascii="Cambria" w:hAnsi="Cambria"/>
          <w:color w:val="000000" w:themeColor="text1"/>
        </w:rPr>
      </w:pPr>
    </w:p>
    <w:p w14:paraId="48E63447" w14:textId="77777777" w:rsidR="00D31856" w:rsidRPr="006D00E7" w:rsidRDefault="00D31856" w:rsidP="006D00E7">
      <w:pPr>
        <w:pStyle w:val="Legenda"/>
        <w:spacing w:after="0"/>
        <w:rPr>
          <w:rFonts w:ascii="Cambria" w:hAnsi="Cambria"/>
          <w:color w:val="000000" w:themeColor="text1"/>
        </w:rPr>
      </w:pPr>
      <w:r w:rsidRPr="006D00E7">
        <w:rPr>
          <w:rFonts w:ascii="Cambria" w:hAnsi="Cambria"/>
          <w:color w:val="000000" w:themeColor="text1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D00E7" w:rsidRPr="006D00E7" w14:paraId="69CEF302" w14:textId="77777777" w:rsidTr="3E781DD9">
        <w:trPr>
          <w:trHeight w:val="362"/>
          <w:jc w:val="center"/>
        </w:trPr>
        <w:tc>
          <w:tcPr>
            <w:tcW w:w="9923" w:type="dxa"/>
          </w:tcPr>
          <w:p w14:paraId="4270508C" w14:textId="77777777" w:rsidR="00D31856" w:rsidRPr="006D00E7" w:rsidRDefault="00D31856" w:rsidP="006D00E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- forma zaliczenia / egzaminu: zaliczenie z oceną</w:t>
            </w:r>
          </w:p>
        </w:tc>
      </w:tr>
    </w:tbl>
    <w:p w14:paraId="434D8000" w14:textId="77777777" w:rsidR="00D31856" w:rsidRPr="006D00E7" w:rsidRDefault="00D31856" w:rsidP="006D00E7">
      <w:pPr>
        <w:pStyle w:val="Legenda"/>
        <w:spacing w:after="0"/>
        <w:rPr>
          <w:rFonts w:ascii="Cambria" w:hAnsi="Cambria"/>
          <w:color w:val="000000" w:themeColor="text1"/>
        </w:rPr>
      </w:pPr>
    </w:p>
    <w:p w14:paraId="0F344589" w14:textId="77777777" w:rsidR="00D31856" w:rsidRPr="006D00E7" w:rsidRDefault="00D31856" w:rsidP="006D00E7">
      <w:pPr>
        <w:pStyle w:val="Legenda"/>
        <w:spacing w:after="0"/>
        <w:rPr>
          <w:rFonts w:ascii="Cambria" w:hAnsi="Cambria"/>
          <w:b w:val="0"/>
          <w:bCs w:val="0"/>
          <w:color w:val="000000" w:themeColor="text1"/>
        </w:rPr>
      </w:pPr>
      <w:r w:rsidRPr="006D00E7">
        <w:rPr>
          <w:rFonts w:ascii="Cambria" w:hAnsi="Cambria"/>
          <w:color w:val="000000" w:themeColor="text1"/>
        </w:rPr>
        <w:t xml:space="preserve">11. Obciążenie pracą studenta </w:t>
      </w:r>
      <w:r w:rsidRPr="006D00E7">
        <w:rPr>
          <w:rFonts w:ascii="Cambria" w:hAnsi="Cambria"/>
          <w:b w:val="0"/>
          <w:bCs w:val="0"/>
          <w:color w:val="000000" w:themeColor="text1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6D00E7" w:rsidRPr="006D00E7" w14:paraId="2ACF0DDA" w14:textId="77777777" w:rsidTr="3E781DD9">
        <w:trPr>
          <w:gridAfter w:val="1"/>
          <w:wAfter w:w="7" w:type="dxa"/>
          <w:trHeight w:val="20"/>
          <w:jc w:val="center"/>
        </w:trPr>
        <w:tc>
          <w:tcPr>
            <w:tcW w:w="59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35C61D3" w14:textId="77777777" w:rsidR="00D31856" w:rsidRPr="006D00E7" w:rsidRDefault="00D31856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A21B94F" w14:textId="77777777" w:rsidR="00D31856" w:rsidRPr="006D00E7" w:rsidRDefault="00D31856" w:rsidP="006D00E7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  <w:t>Liczba godzin</w:t>
            </w:r>
          </w:p>
        </w:tc>
      </w:tr>
      <w:tr w:rsidR="006D00E7" w:rsidRPr="006D00E7" w14:paraId="25DCD6E2" w14:textId="77777777" w:rsidTr="3E781DD9">
        <w:trPr>
          <w:gridAfter w:val="1"/>
          <w:wAfter w:w="7" w:type="dxa"/>
          <w:trHeight w:val="20"/>
          <w:jc w:val="center"/>
        </w:trPr>
        <w:tc>
          <w:tcPr>
            <w:tcW w:w="5920" w:type="dxa"/>
            <w:vMerge/>
            <w:vAlign w:val="center"/>
          </w:tcPr>
          <w:p w14:paraId="64532B3A" w14:textId="77777777" w:rsidR="00D31856" w:rsidRPr="006D00E7" w:rsidRDefault="00D31856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5AE3166" w14:textId="77777777" w:rsidR="00D31856" w:rsidRPr="006D00E7" w:rsidRDefault="00D31856" w:rsidP="006D00E7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6AA1462" w14:textId="77777777" w:rsidR="00D31856" w:rsidRPr="006D00E7" w:rsidRDefault="00D31856" w:rsidP="006D00E7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  <w:t>na studiach niestacjonarnych</w:t>
            </w:r>
          </w:p>
        </w:tc>
      </w:tr>
      <w:tr w:rsidR="006D00E7" w:rsidRPr="006D00E7" w14:paraId="56D565D2" w14:textId="77777777" w:rsidTr="3E781DD9">
        <w:trPr>
          <w:trHeight w:val="20"/>
          <w:jc w:val="center"/>
        </w:trPr>
        <w:tc>
          <w:tcPr>
            <w:tcW w:w="98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42C696E" w14:textId="77777777" w:rsidR="00D31856" w:rsidRPr="006D00E7" w:rsidRDefault="00D31856" w:rsidP="006D00E7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Godziny kontaktowe studenta (w ramach zajęć):</w:t>
            </w:r>
          </w:p>
        </w:tc>
      </w:tr>
      <w:tr w:rsidR="006D00E7" w:rsidRPr="006D00E7" w14:paraId="213A7BBF" w14:textId="77777777" w:rsidTr="3E781DD9">
        <w:trPr>
          <w:gridAfter w:val="1"/>
          <w:wAfter w:w="7" w:type="dxa"/>
          <w:trHeight w:val="20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3B0005B" w14:textId="77777777" w:rsidR="00D31856" w:rsidRPr="006D00E7" w:rsidRDefault="00D31856" w:rsidP="006D00E7">
            <w:pPr>
              <w:spacing w:after="0"/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7F73" w14:textId="68BDDB30" w:rsidR="00D31856" w:rsidRPr="006D00E7" w:rsidRDefault="7F884F4E" w:rsidP="3E781DD9">
            <w:pPr>
              <w:spacing w:after="0"/>
              <w:jc w:val="center"/>
            </w:pPr>
            <w:r w:rsidRPr="3E781DD9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810D5" w14:textId="72ABD7F8" w:rsidR="00D31856" w:rsidRPr="006D00E7" w:rsidRDefault="76F8F701" w:rsidP="3E781DD9">
            <w:pPr>
              <w:spacing w:after="0"/>
              <w:jc w:val="center"/>
            </w:pPr>
            <w:r w:rsidRPr="3E781DD9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28</w:t>
            </w:r>
          </w:p>
        </w:tc>
      </w:tr>
      <w:tr w:rsidR="006D00E7" w:rsidRPr="006D00E7" w14:paraId="24416B05" w14:textId="77777777" w:rsidTr="3E781DD9">
        <w:trPr>
          <w:trHeight w:val="20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AA02FC" w14:textId="77777777" w:rsidR="00D31856" w:rsidRPr="006D00E7" w:rsidRDefault="00D31856" w:rsidP="006D00E7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D00E7" w:rsidRPr="006D00E7" w14:paraId="72C2B39F" w14:textId="77777777" w:rsidTr="3E781DD9">
        <w:trPr>
          <w:gridAfter w:val="1"/>
          <w:wAfter w:w="7" w:type="dxa"/>
          <w:trHeight w:val="20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3F7308" w14:textId="77777777" w:rsidR="00D31856" w:rsidRPr="006D00E7" w:rsidRDefault="00D31856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2CF996" w14:textId="310EBAC0" w:rsidR="00D31856" w:rsidRPr="006D00E7" w:rsidRDefault="3BF400A7" w:rsidP="3E781DD9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  <w:r w:rsidR="6E4FEB32"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6FB6BF" w14:textId="14EDAEE2" w:rsidR="00D31856" w:rsidRPr="006D00E7" w:rsidRDefault="564B699A" w:rsidP="3E781DD9">
            <w:pPr>
              <w:spacing w:after="0"/>
              <w:jc w:val="center"/>
            </w:pP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20</w:t>
            </w:r>
          </w:p>
        </w:tc>
      </w:tr>
      <w:tr w:rsidR="006D00E7" w:rsidRPr="006D00E7" w14:paraId="6FCBC56F" w14:textId="77777777" w:rsidTr="3E781DD9">
        <w:trPr>
          <w:gridAfter w:val="1"/>
          <w:wAfter w:w="7" w:type="dxa"/>
          <w:trHeight w:val="20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ADEB72" w14:textId="13705DA2" w:rsidR="00D31856" w:rsidRPr="006D00E7" w:rsidRDefault="26070F04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Ukończenie</w:t>
            </w:r>
            <w:r w:rsidR="08E8D467"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sprawozdań</w:t>
            </w:r>
            <w:r w:rsidR="5CA18E0E"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z laboratoriów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2E3ED2" w14:textId="55B3A96E" w:rsidR="00D31856" w:rsidRPr="006D00E7" w:rsidRDefault="08E8D467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  <w:r w:rsidR="6316A655"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2CBFEE" w14:textId="77777777" w:rsidR="00D31856" w:rsidRPr="006D00E7" w:rsidRDefault="00D31856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15</w:t>
            </w:r>
          </w:p>
        </w:tc>
      </w:tr>
      <w:tr w:rsidR="006D00E7" w:rsidRPr="006D00E7" w14:paraId="66CD54C9" w14:textId="77777777" w:rsidTr="3E781DD9">
        <w:trPr>
          <w:gridAfter w:val="1"/>
          <w:wAfter w:w="7" w:type="dxa"/>
          <w:trHeight w:val="20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62181A" w14:textId="68CB02C9" w:rsidR="00D31856" w:rsidRPr="006D00E7" w:rsidRDefault="08E8D467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Przygotowanie do kolokwium końcowego</w:t>
            </w:r>
            <w:r w:rsidR="63B38083"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z wykładów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438320" w14:textId="77777777" w:rsidR="00D31856" w:rsidRPr="006D00E7" w:rsidRDefault="00D31856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0A28D4" w14:textId="281C6D93" w:rsidR="00D31856" w:rsidRPr="006D00E7" w:rsidRDefault="08E8D467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  <w:r w:rsidR="1263ABE2"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6D00E7" w:rsidRPr="006D00E7" w14:paraId="6F16CB2D" w14:textId="77777777" w:rsidTr="3E781DD9">
        <w:trPr>
          <w:gridAfter w:val="1"/>
          <w:wAfter w:w="7" w:type="dxa"/>
          <w:trHeight w:val="20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984CCC" w14:textId="12860811" w:rsidR="00D31856" w:rsidRPr="006D00E7" w:rsidRDefault="00D31856" w:rsidP="006A29F5">
            <w:pPr>
              <w:spacing w:after="0"/>
              <w:jc w:val="right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C72253" w14:textId="1E2225B5" w:rsidR="00D31856" w:rsidRPr="006D00E7" w:rsidRDefault="1BFB8B26" w:rsidP="3E781DD9">
            <w:pPr>
              <w:spacing w:after="0"/>
              <w:jc w:val="center"/>
            </w:pPr>
            <w:r w:rsidRPr="3E781DD9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7C996D" w14:textId="12F19878" w:rsidR="00D31856" w:rsidRPr="006D00E7" w:rsidRDefault="1BFB8B26" w:rsidP="3E781DD9">
            <w:pPr>
              <w:spacing w:after="0"/>
              <w:jc w:val="center"/>
            </w:pPr>
            <w:r w:rsidRPr="3E781DD9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75</w:t>
            </w:r>
          </w:p>
        </w:tc>
      </w:tr>
      <w:tr w:rsidR="006D00E7" w:rsidRPr="006D00E7" w14:paraId="157F7559" w14:textId="77777777" w:rsidTr="3E781DD9">
        <w:trPr>
          <w:gridAfter w:val="1"/>
          <w:wAfter w:w="7" w:type="dxa"/>
          <w:trHeight w:val="20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7D82B8" w14:textId="77777777" w:rsidR="00D31856" w:rsidRPr="006D00E7" w:rsidRDefault="00D31856" w:rsidP="006D00E7">
            <w:pPr>
              <w:spacing w:after="0"/>
              <w:jc w:val="right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 xml:space="preserve">liczba pkt ECTS przypisana do </w:t>
            </w:r>
            <w:r w:rsidRPr="006D00E7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zajęć</w:t>
            </w: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 xml:space="preserve">: </w:t>
            </w: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br/>
            </w: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0CB2F8" w14:textId="7B96107F" w:rsidR="00D31856" w:rsidRPr="006D00E7" w:rsidRDefault="73DEBDEE" w:rsidP="3E781DD9">
            <w:pPr>
              <w:spacing w:after="0"/>
              <w:jc w:val="center"/>
            </w:pPr>
            <w:r w:rsidRPr="3E781DD9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3AC40A" w14:textId="36081A74" w:rsidR="00D31856" w:rsidRPr="006D00E7" w:rsidRDefault="73DEBDEE" w:rsidP="3E781DD9">
            <w:pPr>
              <w:spacing w:after="0"/>
              <w:jc w:val="center"/>
            </w:pPr>
            <w:r w:rsidRPr="3E781DD9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</w:tbl>
    <w:p w14:paraId="55C59645" w14:textId="77777777" w:rsidR="00D31856" w:rsidRPr="006D00E7" w:rsidRDefault="00D31856" w:rsidP="006D00E7">
      <w:pPr>
        <w:pStyle w:val="Legenda"/>
        <w:spacing w:after="0"/>
        <w:rPr>
          <w:rFonts w:ascii="Cambria" w:hAnsi="Cambria"/>
          <w:color w:val="000000" w:themeColor="text1"/>
        </w:rPr>
      </w:pPr>
    </w:p>
    <w:p w14:paraId="1822C516" w14:textId="77777777" w:rsidR="00D31856" w:rsidRPr="006D00E7" w:rsidRDefault="00D31856" w:rsidP="006D00E7">
      <w:pPr>
        <w:pStyle w:val="Legenda"/>
        <w:spacing w:after="0"/>
        <w:rPr>
          <w:rFonts w:ascii="Cambria" w:hAnsi="Cambria"/>
          <w:color w:val="000000" w:themeColor="text1"/>
        </w:rPr>
      </w:pPr>
      <w:r w:rsidRPr="006D00E7">
        <w:rPr>
          <w:rFonts w:ascii="Cambria" w:hAnsi="Cambria"/>
          <w:color w:val="000000" w:themeColor="text1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6D00E7" w:rsidRPr="006D00E7" w14:paraId="2DD79E18" w14:textId="77777777" w:rsidTr="3E781DD9">
        <w:tc>
          <w:tcPr>
            <w:tcW w:w="10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EFA5AD" w14:textId="77777777" w:rsidR="00234A19" w:rsidRPr="006D00E7" w:rsidRDefault="00234A19" w:rsidP="006D00E7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Literatura obowiązkowa:</w:t>
            </w:r>
          </w:p>
          <w:p w14:paraId="5F715E6C" w14:textId="51558344" w:rsidR="00234A19" w:rsidRPr="006D00E7" w:rsidRDefault="7097BBE2" w:rsidP="3E781DD9">
            <w:pPr>
              <w:spacing w:after="0"/>
              <w:ind w:left="284" w:hanging="284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1.</w:t>
            </w:r>
            <w:r w:rsidRPr="3E781DD9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29D1E351"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Żeromski M., Mapa Agile &amp; </w:t>
            </w:r>
            <w:proofErr w:type="spellStart"/>
            <w:r w:rsidR="29D1E351"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Scrum</w:t>
            </w:r>
            <w:proofErr w:type="spellEnd"/>
            <w:r w:rsidR="29D1E351"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. Jak się odnaleźć się jako </w:t>
            </w:r>
            <w:proofErr w:type="spellStart"/>
            <w:r w:rsidR="29D1E351"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Scrum</w:t>
            </w:r>
            <w:proofErr w:type="spellEnd"/>
            <w:r w:rsidR="29D1E351"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Master, Helion, Gliwice </w:t>
            </w:r>
            <w:r w:rsidR="00E81BDF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2023</w:t>
            </w:r>
            <w:r w:rsidR="29D1E351"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</w:t>
            </w:r>
          </w:p>
          <w:p w14:paraId="6CB398AA" w14:textId="76548D06" w:rsidR="00234A19" w:rsidRPr="006D00E7" w:rsidRDefault="29D1E351" w:rsidP="006D00E7">
            <w:pPr>
              <w:spacing w:after="0"/>
              <w:ind w:left="284" w:hanging="28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3E781DD9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2. </w:t>
            </w:r>
            <w:r w:rsidR="7097BBE2" w:rsidRPr="3E781DD9">
              <w:rPr>
                <w:rFonts w:ascii="Cambria" w:hAnsi="Cambria"/>
                <w:color w:val="000000" w:themeColor="text1"/>
                <w:sz w:val="20"/>
                <w:szCs w:val="20"/>
              </w:rPr>
              <w:t>Keeling M., Zostań architektem oprogramowania, PWN, Warszawa 2019.</w:t>
            </w:r>
          </w:p>
          <w:p w14:paraId="03FD7755" w14:textId="713BEEBA" w:rsidR="00234A19" w:rsidRPr="006D00E7" w:rsidRDefault="0D8D3C5E" w:rsidP="3E781DD9">
            <w:pPr>
              <w:spacing w:after="0"/>
              <w:ind w:left="284" w:hanging="284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3</w:t>
            </w:r>
            <w:r w:rsidR="7097BBE2"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="6F610627"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McConnell</w:t>
            </w:r>
            <w:proofErr w:type="spellEnd"/>
            <w:r w:rsidR="6F610627"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S., Szacowanie oprogramowania</w:t>
            </w:r>
            <w:r w:rsidR="48A919BE"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</w:t>
            </w:r>
            <w:r w:rsidR="6F610627"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Kulisy czarnej magii. Dla praktyków, Promise, Warszawa 2016.</w:t>
            </w:r>
            <w:r w:rsidR="7097BBE2"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bookmarkStart w:id="1" w:name="_Hlk106188203"/>
      </w:tr>
      <w:tr w:rsidR="006D00E7" w:rsidRPr="00E54AB2" w14:paraId="340509C2" w14:textId="77777777" w:rsidTr="3E781DD9">
        <w:tc>
          <w:tcPr>
            <w:tcW w:w="10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D8CA9F" w14:textId="77777777" w:rsidR="00234A19" w:rsidRPr="006D00E7" w:rsidRDefault="00234A19" w:rsidP="006D00E7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Literatura zalecana / fakultatywna:</w:t>
            </w:r>
          </w:p>
          <w:p w14:paraId="6EE20FAC" w14:textId="77777777" w:rsidR="00234A19" w:rsidRPr="006D00E7" w:rsidRDefault="00234A19" w:rsidP="006D00E7">
            <w:pPr>
              <w:pStyle w:val="Akapitzlist"/>
              <w:spacing w:after="0"/>
              <w:ind w:left="171" w:right="-567" w:hanging="171"/>
              <w:contextualSpacing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1. </w:t>
            </w:r>
            <w:proofErr w:type="spellStart"/>
            <w:r w:rsidRPr="006D00E7">
              <w:rPr>
                <w:rFonts w:ascii="Cambria" w:hAnsi="Cambria"/>
                <w:color w:val="000000" w:themeColor="text1"/>
                <w:sz w:val="20"/>
                <w:szCs w:val="20"/>
              </w:rPr>
              <w:t>Sacha</w:t>
            </w:r>
            <w:proofErr w:type="spellEnd"/>
            <w:r w:rsidRPr="006D00E7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K., Inżynieria oprogramowania, PWN, Warszawa 2020.</w:t>
            </w:r>
          </w:p>
          <w:p w14:paraId="7BB3FFBE" w14:textId="0826C108" w:rsidR="00234A19" w:rsidRPr="006D00E7" w:rsidRDefault="7097BBE2" w:rsidP="3E781DD9">
            <w:pPr>
              <w:pStyle w:val="Akapitzlist"/>
              <w:spacing w:after="0"/>
              <w:ind w:left="171" w:right="-567" w:hanging="171"/>
              <w:contextualSpacing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2. </w:t>
            </w:r>
            <w:r w:rsidR="7C9C69E5"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Sauk R., HAZOP, Najczęściej stosowana metoda oceny ryzyka, </w:t>
            </w:r>
            <w:hyperlink r:id="rId14">
              <w:r w:rsidR="6E9E6D88" w:rsidRPr="3E781DD9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https://strefainzyniera.pl/artykul/1085/hazop</w:t>
              </w:r>
            </w:hyperlink>
            <w:r w:rsidR="6E9E6D88"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5F03E8C0" w14:textId="06442279" w:rsidR="00234A19" w:rsidRPr="00E81BDF" w:rsidRDefault="5075CBC6" w:rsidP="3E781DD9">
            <w:pPr>
              <w:pStyle w:val="Akapitzlist"/>
              <w:spacing w:after="0"/>
              <w:ind w:left="171" w:right="-567" w:hanging="171"/>
              <w:contextualSpacing/>
              <w:rPr>
                <w:rFonts w:ascii="Cambria" w:hAnsi="Cambria" w:cs="Times New Roman"/>
                <w:color w:val="000000" w:themeColor="text1"/>
                <w:sz w:val="20"/>
                <w:szCs w:val="20"/>
                <w:lang w:val="en-GB"/>
              </w:rPr>
            </w:pPr>
            <w:r w:rsidRPr="00E81BDF">
              <w:rPr>
                <w:rFonts w:ascii="Cambria" w:hAnsi="Cambria" w:cs="Times New Roman"/>
                <w:color w:val="000000" w:themeColor="text1"/>
                <w:sz w:val="20"/>
                <w:szCs w:val="20"/>
                <w:lang w:val="en-GB"/>
              </w:rPr>
              <w:t>3. COCOMO II, Model Definition Manual</w:t>
            </w:r>
            <w:r w:rsidR="41A7E57B" w:rsidRPr="00E81BDF">
              <w:rPr>
                <w:rFonts w:ascii="Cambria" w:hAnsi="Cambria" w:cs="Times New Roman"/>
                <w:color w:val="000000" w:themeColor="text1"/>
                <w:sz w:val="20"/>
                <w:szCs w:val="20"/>
                <w:lang w:val="en-GB"/>
              </w:rPr>
              <w:t>,</w:t>
            </w:r>
            <w:r w:rsidRPr="00E81BDF">
              <w:rPr>
                <w:rFonts w:ascii="Cambria" w:hAnsi="Cambria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57531774" w:rsidRPr="00E81BDF">
              <w:rPr>
                <w:rFonts w:ascii="Cambria" w:hAnsi="Cambria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Pr="00E81BDF">
              <w:rPr>
                <w:rFonts w:ascii="Cambria" w:hAnsi="Cambria" w:cs="Times New Roman"/>
                <w:color w:val="000000" w:themeColor="text1"/>
                <w:sz w:val="20"/>
                <w:szCs w:val="20"/>
                <w:lang w:val="en-GB"/>
              </w:rPr>
              <w:t>https://www.rose-hulman.edu/class/cs/csse372/201310/Homework/CII_modelman2000.pdf</w:t>
            </w:r>
          </w:p>
        </w:tc>
        <w:bookmarkEnd w:id="1"/>
      </w:tr>
    </w:tbl>
    <w:p w14:paraId="4054228E" w14:textId="32AE822A" w:rsidR="00D31856" w:rsidRPr="00E81BDF" w:rsidRDefault="00D31856" w:rsidP="006D00E7">
      <w:pPr>
        <w:pStyle w:val="Legenda"/>
        <w:spacing w:after="0"/>
        <w:rPr>
          <w:rFonts w:ascii="Cambria" w:hAnsi="Cambria"/>
          <w:color w:val="000000" w:themeColor="text1"/>
          <w:lang w:val="en-GB"/>
        </w:rPr>
      </w:pPr>
    </w:p>
    <w:p w14:paraId="76BE7B92" w14:textId="77777777" w:rsidR="00D31856" w:rsidRPr="006D00E7" w:rsidRDefault="00D31856" w:rsidP="006D00E7">
      <w:pPr>
        <w:pStyle w:val="Legenda"/>
        <w:spacing w:after="0"/>
        <w:rPr>
          <w:rFonts w:ascii="Cambria" w:hAnsi="Cambria"/>
          <w:color w:val="000000" w:themeColor="text1"/>
        </w:rPr>
      </w:pPr>
      <w:r w:rsidRPr="006D00E7">
        <w:rPr>
          <w:rFonts w:ascii="Cambria" w:hAnsi="Cambria"/>
          <w:color w:val="000000" w:themeColor="text1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6D00E7" w:rsidRPr="006D00E7" w14:paraId="55C26D22" w14:textId="77777777" w:rsidTr="3E781DD9">
        <w:trPr>
          <w:jc w:val="center"/>
        </w:trPr>
        <w:tc>
          <w:tcPr>
            <w:tcW w:w="3846" w:type="dxa"/>
            <w:shd w:val="clear" w:color="auto" w:fill="auto"/>
          </w:tcPr>
          <w:p w14:paraId="04979604" w14:textId="77777777" w:rsidR="00D31856" w:rsidRPr="006D00E7" w:rsidRDefault="00D31856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  <w:shd w:val="clear" w:color="auto" w:fill="auto"/>
          </w:tcPr>
          <w:p w14:paraId="4662C23D" w14:textId="016DFA0A" w:rsidR="00D31856" w:rsidRPr="006D00E7" w:rsidRDefault="005B1E68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prof. AJP </w:t>
            </w:r>
            <w:r w:rsidR="20ABD5BE"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</w:t>
            </w:r>
            <w:r w:rsidR="7097BBE2"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r hab. Jarosław Becker</w:t>
            </w:r>
          </w:p>
        </w:tc>
      </w:tr>
      <w:tr w:rsidR="006D00E7" w:rsidRPr="006D00E7" w14:paraId="7A802632" w14:textId="77777777" w:rsidTr="3E781DD9">
        <w:trPr>
          <w:jc w:val="center"/>
        </w:trPr>
        <w:tc>
          <w:tcPr>
            <w:tcW w:w="3846" w:type="dxa"/>
            <w:shd w:val="clear" w:color="auto" w:fill="auto"/>
          </w:tcPr>
          <w:p w14:paraId="1EE19C6D" w14:textId="77777777" w:rsidR="00D31856" w:rsidRPr="006D00E7" w:rsidRDefault="00D31856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503ACABA" w14:textId="1ABCE585" w:rsidR="00D31856" w:rsidRPr="006D00E7" w:rsidRDefault="008D563A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10</w:t>
            </w:r>
            <w:r w:rsidR="08E8D467"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.0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6</w:t>
            </w:r>
            <w:r w:rsidR="08E8D467" w:rsidRPr="3E781DD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.202</w:t>
            </w:r>
            <w:r w:rsidR="005B1E6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4r.</w:t>
            </w:r>
          </w:p>
        </w:tc>
      </w:tr>
      <w:tr w:rsidR="006D00E7" w:rsidRPr="006D00E7" w14:paraId="2E95A998" w14:textId="77777777" w:rsidTr="3E781DD9">
        <w:trPr>
          <w:jc w:val="center"/>
        </w:trPr>
        <w:tc>
          <w:tcPr>
            <w:tcW w:w="3846" w:type="dxa"/>
            <w:shd w:val="clear" w:color="auto" w:fill="auto"/>
          </w:tcPr>
          <w:p w14:paraId="21464A32" w14:textId="77777777" w:rsidR="00D31856" w:rsidRPr="006D00E7" w:rsidRDefault="00D31856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209927B9" w14:textId="77777777" w:rsidR="00D31856" w:rsidRPr="006D00E7" w:rsidRDefault="00000000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hyperlink r:id="rId15" w:history="1">
              <w:r w:rsidR="00234A19" w:rsidRPr="006D00E7">
                <w:rPr>
                  <w:rStyle w:val="Hipercze"/>
                  <w:rFonts w:ascii="Cambria" w:hAnsi="Cambria" w:cs="Times New Roman"/>
                  <w:color w:val="000000" w:themeColor="text1"/>
                  <w:sz w:val="20"/>
                  <w:szCs w:val="20"/>
                </w:rPr>
                <w:t>jbecker@ajp.edu.pl</w:t>
              </w:r>
            </w:hyperlink>
          </w:p>
        </w:tc>
      </w:tr>
      <w:tr w:rsidR="006D00E7" w:rsidRPr="006D00E7" w14:paraId="6B15CA7A" w14:textId="77777777" w:rsidTr="3E781DD9">
        <w:trPr>
          <w:jc w:val="center"/>
        </w:trPr>
        <w:tc>
          <w:tcPr>
            <w:tcW w:w="384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E97E756" w14:textId="77777777" w:rsidR="00D31856" w:rsidRPr="006D00E7" w:rsidRDefault="00D31856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6492B425" w14:textId="77777777" w:rsidR="00D31856" w:rsidRPr="006D00E7" w:rsidRDefault="00D31856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3E059EC2" w14:textId="77777777" w:rsidR="00D31856" w:rsidRPr="006D00E7" w:rsidRDefault="00D31856" w:rsidP="006D00E7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</w:p>
    <w:p w14:paraId="0F33D66C" w14:textId="77777777" w:rsidR="00234A19" w:rsidRDefault="00234A19" w:rsidP="006D00E7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</w:p>
    <w:p w14:paraId="1BB28580" w14:textId="77777777" w:rsidR="004825F6" w:rsidRDefault="004825F6" w:rsidP="006D00E7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  <w:sectPr w:rsidR="004825F6" w:rsidSect="0067174E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79B059A9" w14:textId="77777777" w:rsidR="004825F6" w:rsidRDefault="004825F6" w:rsidP="004825F6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7D6C902B" w14:textId="5CF121A4" w:rsidR="004825F6" w:rsidRPr="00A046E5" w:rsidRDefault="004825F6" w:rsidP="004825F6">
      <w:pPr>
        <w:spacing w:after="0"/>
        <w:jc w:val="center"/>
        <w:rPr>
          <w:rFonts w:ascii="Cambria" w:hAnsi="Cambria" w:cs="Times New Roman"/>
          <w:sz w:val="20"/>
          <w:szCs w:val="20"/>
        </w:rPr>
      </w:pPr>
      <w:r w:rsidRPr="00D234E9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4825F6" w:rsidRPr="00D234E9" w14:paraId="763FFA68" w14:textId="77777777" w:rsidTr="009D5333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48E3B17D" w14:textId="556AE61E" w:rsidR="004825F6" w:rsidRPr="00D234E9" w:rsidRDefault="004825F6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2AB8415D" wp14:editId="66DA07D2">
                  <wp:extent cx="1097280" cy="1097280"/>
                  <wp:effectExtent l="0" t="0" r="0" b="0"/>
                  <wp:docPr id="750463402" name="Picture 1" descr="A black and white logo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0463402" name="Picture 1" descr="A black and white logo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1CE997" w14:textId="77777777" w:rsidR="004825F6" w:rsidRPr="00D234E9" w:rsidRDefault="004825F6" w:rsidP="009D533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A3640" w14:textId="77777777" w:rsidR="004825F6" w:rsidRPr="00D234E9" w:rsidRDefault="004825F6" w:rsidP="009D533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4825F6" w:rsidRPr="00D234E9" w14:paraId="3E37836A" w14:textId="77777777" w:rsidTr="009D5333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0F765AB9" w14:textId="77777777" w:rsidR="004825F6" w:rsidRPr="00D234E9" w:rsidRDefault="004825F6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33742" w14:textId="77777777" w:rsidR="004825F6" w:rsidRPr="00D234E9" w:rsidRDefault="004825F6" w:rsidP="009D533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BC6D4" w14:textId="77777777" w:rsidR="004825F6" w:rsidRPr="00D234E9" w:rsidRDefault="004825F6" w:rsidP="009D533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Informatyka</w:t>
            </w:r>
          </w:p>
        </w:tc>
      </w:tr>
      <w:tr w:rsidR="004825F6" w:rsidRPr="00D234E9" w14:paraId="131349DF" w14:textId="77777777" w:rsidTr="009D5333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2B94F86" w14:textId="77777777" w:rsidR="004825F6" w:rsidRPr="00D234E9" w:rsidRDefault="004825F6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2CB599" w14:textId="77777777" w:rsidR="004825F6" w:rsidRPr="00D234E9" w:rsidRDefault="004825F6" w:rsidP="009D533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3F9A68" w14:textId="77777777" w:rsidR="004825F6" w:rsidRPr="00D234E9" w:rsidRDefault="004825F6" w:rsidP="009D533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drugiego stopnia</w:t>
            </w:r>
          </w:p>
        </w:tc>
      </w:tr>
      <w:tr w:rsidR="004825F6" w:rsidRPr="00D234E9" w14:paraId="35A34A8A" w14:textId="77777777" w:rsidTr="009D5333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6605AB6E" w14:textId="77777777" w:rsidR="004825F6" w:rsidRPr="00D234E9" w:rsidRDefault="004825F6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8E7661" w14:textId="77777777" w:rsidR="004825F6" w:rsidRPr="00D234E9" w:rsidRDefault="004825F6" w:rsidP="009D533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600B6E" w14:textId="77777777" w:rsidR="004825F6" w:rsidRPr="00D234E9" w:rsidRDefault="004825F6" w:rsidP="009D533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4825F6" w:rsidRPr="00D234E9" w14:paraId="425BF1C2" w14:textId="77777777" w:rsidTr="009D5333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546F56DD" w14:textId="77777777" w:rsidR="004825F6" w:rsidRPr="00D234E9" w:rsidRDefault="004825F6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4E64481B" w14:textId="77777777" w:rsidR="004825F6" w:rsidRPr="00D234E9" w:rsidRDefault="004825F6" w:rsidP="009D533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782F1C41" w14:textId="77777777" w:rsidR="004825F6" w:rsidRPr="00D234E9" w:rsidRDefault="004825F6" w:rsidP="009D533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4825F6" w:rsidRPr="00D234E9" w14:paraId="3FC6B411" w14:textId="77777777" w:rsidTr="009D5333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567AF6" w14:textId="77777777" w:rsidR="004825F6" w:rsidRPr="00D234E9" w:rsidRDefault="004825F6" w:rsidP="009D533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B82740" w14:textId="4703E527" w:rsidR="004825F6" w:rsidRPr="00D234E9" w:rsidRDefault="004825F6" w:rsidP="009D533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C.1</w:t>
            </w: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3</w:t>
            </w:r>
          </w:p>
        </w:tc>
      </w:tr>
    </w:tbl>
    <w:p w14:paraId="44F6C6B8" w14:textId="77777777" w:rsidR="004825F6" w:rsidRPr="00D234E9" w:rsidRDefault="004825F6" w:rsidP="004825F6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234E9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4825F6" w:rsidRPr="00D234E9" w14:paraId="1D0084C2" w14:textId="77777777" w:rsidTr="009D5333">
        <w:trPr>
          <w:trHeight w:val="328"/>
        </w:trPr>
        <w:tc>
          <w:tcPr>
            <w:tcW w:w="4219" w:type="dxa"/>
            <w:vAlign w:val="center"/>
          </w:tcPr>
          <w:p w14:paraId="4A3252D1" w14:textId="77777777" w:rsidR="004825F6" w:rsidRPr="00D234E9" w:rsidRDefault="004825F6" w:rsidP="009D5333">
            <w:pPr>
              <w:pStyle w:val="akarta"/>
              <w:spacing w:before="0" w:after="0" w:line="276" w:lineRule="auto"/>
            </w:pPr>
            <w:r w:rsidRPr="00D234E9">
              <w:t>Nazwa zajęć</w:t>
            </w:r>
          </w:p>
        </w:tc>
        <w:tc>
          <w:tcPr>
            <w:tcW w:w="5670" w:type="dxa"/>
            <w:vAlign w:val="center"/>
          </w:tcPr>
          <w:p w14:paraId="079FEAD4" w14:textId="16A2A60B" w:rsidR="004825F6" w:rsidRPr="00D234E9" w:rsidRDefault="004825F6" w:rsidP="009D5333">
            <w:pPr>
              <w:pStyle w:val="akarta"/>
              <w:spacing w:before="0" w:after="0" w:line="276" w:lineRule="auto"/>
            </w:pPr>
            <w:r>
              <w:t>Zapewnienie bezpieczeństwa systemów informatycznych</w:t>
            </w:r>
          </w:p>
        </w:tc>
      </w:tr>
      <w:tr w:rsidR="004825F6" w:rsidRPr="00D234E9" w14:paraId="6892FBD7" w14:textId="77777777" w:rsidTr="009D5333">
        <w:tc>
          <w:tcPr>
            <w:tcW w:w="4219" w:type="dxa"/>
            <w:vAlign w:val="center"/>
          </w:tcPr>
          <w:p w14:paraId="37F1D3BA" w14:textId="77777777" w:rsidR="004825F6" w:rsidRPr="00D234E9" w:rsidRDefault="004825F6" w:rsidP="009D5333">
            <w:pPr>
              <w:pStyle w:val="akarta"/>
              <w:spacing w:before="0" w:after="0" w:line="276" w:lineRule="auto"/>
            </w:pPr>
            <w:r w:rsidRPr="00D234E9">
              <w:t>Punkty ECTS</w:t>
            </w:r>
          </w:p>
        </w:tc>
        <w:tc>
          <w:tcPr>
            <w:tcW w:w="5670" w:type="dxa"/>
            <w:vAlign w:val="center"/>
          </w:tcPr>
          <w:p w14:paraId="53546AD3" w14:textId="77777777" w:rsidR="004825F6" w:rsidRPr="00D234E9" w:rsidRDefault="004825F6" w:rsidP="009D5333">
            <w:pPr>
              <w:pStyle w:val="akarta"/>
              <w:spacing w:before="0" w:after="0" w:line="276" w:lineRule="auto"/>
            </w:pPr>
            <w:r>
              <w:t>3</w:t>
            </w:r>
          </w:p>
        </w:tc>
      </w:tr>
      <w:tr w:rsidR="004825F6" w:rsidRPr="00D234E9" w14:paraId="4DF633B6" w14:textId="77777777" w:rsidTr="009D5333">
        <w:tc>
          <w:tcPr>
            <w:tcW w:w="4219" w:type="dxa"/>
            <w:vAlign w:val="center"/>
          </w:tcPr>
          <w:p w14:paraId="69D4431D" w14:textId="77777777" w:rsidR="004825F6" w:rsidRPr="00D234E9" w:rsidRDefault="004825F6" w:rsidP="009D5333">
            <w:pPr>
              <w:pStyle w:val="akarta"/>
              <w:spacing w:before="0" w:after="0" w:line="276" w:lineRule="auto"/>
            </w:pPr>
            <w:r w:rsidRPr="00D234E9">
              <w:t>Rodzaj zajęć</w:t>
            </w:r>
          </w:p>
        </w:tc>
        <w:tc>
          <w:tcPr>
            <w:tcW w:w="5670" w:type="dxa"/>
            <w:vAlign w:val="center"/>
          </w:tcPr>
          <w:p w14:paraId="0F1FB1D7" w14:textId="77777777" w:rsidR="004825F6" w:rsidRPr="00D234E9" w:rsidRDefault="004825F6" w:rsidP="009D5333">
            <w:pPr>
              <w:pStyle w:val="akarta"/>
              <w:spacing w:before="0" w:after="0" w:line="276" w:lineRule="auto"/>
            </w:pPr>
            <w:r w:rsidRPr="00D234E9">
              <w:t>Obieralne</w:t>
            </w:r>
          </w:p>
        </w:tc>
      </w:tr>
      <w:tr w:rsidR="004825F6" w:rsidRPr="00D234E9" w14:paraId="009F6156" w14:textId="77777777" w:rsidTr="009D5333">
        <w:tc>
          <w:tcPr>
            <w:tcW w:w="4219" w:type="dxa"/>
            <w:vAlign w:val="center"/>
          </w:tcPr>
          <w:p w14:paraId="792AA634" w14:textId="77777777" w:rsidR="004825F6" w:rsidRPr="00D234E9" w:rsidRDefault="004825F6" w:rsidP="009D5333">
            <w:pPr>
              <w:pStyle w:val="akarta"/>
              <w:spacing w:before="0" w:after="0" w:line="276" w:lineRule="auto"/>
            </w:pPr>
            <w:r w:rsidRPr="00D234E9">
              <w:t>Moduł/specjalizacja</w:t>
            </w:r>
          </w:p>
        </w:tc>
        <w:tc>
          <w:tcPr>
            <w:tcW w:w="5670" w:type="dxa"/>
            <w:vAlign w:val="center"/>
          </w:tcPr>
          <w:p w14:paraId="743717F7" w14:textId="0332DD38" w:rsidR="004825F6" w:rsidRPr="00D234E9" w:rsidRDefault="004825F6" w:rsidP="009D5333">
            <w:pPr>
              <w:pStyle w:val="akarta"/>
              <w:spacing w:before="0" w:after="0" w:line="276" w:lineRule="auto"/>
            </w:pPr>
            <w:r w:rsidRPr="006D00E7">
              <w:rPr>
                <w:color w:val="000000" w:themeColor="text1"/>
              </w:rPr>
              <w:t>Inżynieria oprogramowania i baz danych</w:t>
            </w:r>
          </w:p>
        </w:tc>
      </w:tr>
      <w:tr w:rsidR="004825F6" w:rsidRPr="00D234E9" w14:paraId="26424A30" w14:textId="77777777" w:rsidTr="009D5333">
        <w:tc>
          <w:tcPr>
            <w:tcW w:w="4219" w:type="dxa"/>
            <w:vAlign w:val="center"/>
          </w:tcPr>
          <w:p w14:paraId="7D65C46E" w14:textId="77777777" w:rsidR="004825F6" w:rsidRPr="00D234E9" w:rsidRDefault="004825F6" w:rsidP="009D5333">
            <w:pPr>
              <w:pStyle w:val="akarta"/>
              <w:spacing w:before="0" w:after="0" w:line="276" w:lineRule="auto"/>
            </w:pPr>
            <w:r w:rsidRPr="00D234E9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442DA5E6" w14:textId="77777777" w:rsidR="004825F6" w:rsidRPr="00D234E9" w:rsidRDefault="004825F6" w:rsidP="009D5333">
            <w:pPr>
              <w:pStyle w:val="akarta"/>
              <w:spacing w:before="0" w:after="0" w:line="276" w:lineRule="auto"/>
            </w:pPr>
            <w:r w:rsidRPr="00D234E9">
              <w:t>Polski</w:t>
            </w:r>
          </w:p>
        </w:tc>
      </w:tr>
      <w:tr w:rsidR="004825F6" w:rsidRPr="00D234E9" w14:paraId="259704AA" w14:textId="77777777" w:rsidTr="009D5333">
        <w:tc>
          <w:tcPr>
            <w:tcW w:w="4219" w:type="dxa"/>
            <w:vAlign w:val="center"/>
          </w:tcPr>
          <w:p w14:paraId="5824E0EA" w14:textId="77777777" w:rsidR="004825F6" w:rsidRPr="00D234E9" w:rsidRDefault="004825F6" w:rsidP="009D5333">
            <w:pPr>
              <w:pStyle w:val="akarta"/>
              <w:spacing w:before="0" w:after="0" w:line="276" w:lineRule="auto"/>
            </w:pPr>
            <w:r w:rsidRPr="00D234E9">
              <w:t>Rok studiów</w:t>
            </w:r>
          </w:p>
        </w:tc>
        <w:tc>
          <w:tcPr>
            <w:tcW w:w="5670" w:type="dxa"/>
            <w:vAlign w:val="center"/>
          </w:tcPr>
          <w:p w14:paraId="19D543CE" w14:textId="77777777" w:rsidR="004825F6" w:rsidRPr="00D234E9" w:rsidRDefault="004825F6" w:rsidP="009D5333">
            <w:pPr>
              <w:pStyle w:val="akarta"/>
              <w:spacing w:before="0" w:after="0" w:line="276" w:lineRule="auto"/>
            </w:pPr>
            <w:r w:rsidRPr="00D234E9">
              <w:t>1</w:t>
            </w:r>
          </w:p>
        </w:tc>
      </w:tr>
      <w:tr w:rsidR="004825F6" w:rsidRPr="00D234E9" w14:paraId="3924A42C" w14:textId="77777777" w:rsidTr="009D5333">
        <w:tc>
          <w:tcPr>
            <w:tcW w:w="4219" w:type="dxa"/>
            <w:vAlign w:val="center"/>
          </w:tcPr>
          <w:p w14:paraId="2D9AA488" w14:textId="77777777" w:rsidR="004825F6" w:rsidRPr="00D234E9" w:rsidRDefault="004825F6" w:rsidP="009D5333">
            <w:pPr>
              <w:pStyle w:val="akarta"/>
              <w:spacing w:before="0" w:after="0" w:line="276" w:lineRule="auto"/>
            </w:pPr>
            <w:r w:rsidRPr="00D234E9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20A6C6C8" w14:textId="77777777" w:rsidR="004825F6" w:rsidRPr="00D234E9" w:rsidRDefault="004825F6" w:rsidP="009D5333">
            <w:pPr>
              <w:pStyle w:val="akarta"/>
              <w:spacing w:before="0" w:after="0" w:line="276" w:lineRule="auto"/>
            </w:pPr>
            <w:r w:rsidRPr="00D234E9">
              <w:t xml:space="preserve">Dr inż. </w:t>
            </w:r>
            <w:r>
              <w:t>Łukasz Lemieszewski</w:t>
            </w:r>
          </w:p>
        </w:tc>
      </w:tr>
    </w:tbl>
    <w:p w14:paraId="4DBB0AB1" w14:textId="77777777" w:rsidR="004825F6" w:rsidRPr="008D563A" w:rsidRDefault="004825F6" w:rsidP="004825F6">
      <w:pPr>
        <w:spacing w:after="0"/>
        <w:rPr>
          <w:rFonts w:ascii="Cambria" w:hAnsi="Cambria" w:cs="Times New Roman"/>
          <w:b/>
          <w:bCs/>
          <w:sz w:val="10"/>
          <w:szCs w:val="10"/>
        </w:rPr>
      </w:pPr>
    </w:p>
    <w:p w14:paraId="1B9618EC" w14:textId="77777777" w:rsidR="004825F6" w:rsidRPr="00D234E9" w:rsidRDefault="004825F6" w:rsidP="004825F6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234E9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3"/>
        <w:gridCol w:w="2792"/>
        <w:gridCol w:w="2207"/>
        <w:gridCol w:w="2397"/>
      </w:tblGrid>
      <w:tr w:rsidR="004825F6" w:rsidRPr="00D234E9" w14:paraId="34918C96" w14:textId="77777777" w:rsidTr="009D5333">
        <w:tc>
          <w:tcPr>
            <w:tcW w:w="2660" w:type="dxa"/>
            <w:shd w:val="clear" w:color="auto" w:fill="auto"/>
            <w:vAlign w:val="center"/>
          </w:tcPr>
          <w:p w14:paraId="6846C96F" w14:textId="77777777" w:rsidR="004825F6" w:rsidRPr="00D234E9" w:rsidRDefault="004825F6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EAA8DE6" w14:textId="77777777" w:rsidR="004825F6" w:rsidRDefault="004825F6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7012A3F1" w14:textId="77777777" w:rsidR="004825F6" w:rsidRPr="00D234E9" w:rsidRDefault="004825F6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6284A44" w14:textId="77777777" w:rsidR="004825F6" w:rsidRPr="00D234E9" w:rsidRDefault="004825F6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22B5D3F8" w14:textId="77777777" w:rsidR="004825F6" w:rsidRPr="00D234E9" w:rsidRDefault="004825F6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4825F6" w:rsidRPr="00D234E9" w14:paraId="5568DF28" w14:textId="77777777" w:rsidTr="009D5333">
        <w:tc>
          <w:tcPr>
            <w:tcW w:w="2660" w:type="dxa"/>
            <w:shd w:val="clear" w:color="auto" w:fill="auto"/>
          </w:tcPr>
          <w:p w14:paraId="4ECB38DF" w14:textId="77777777" w:rsidR="004825F6" w:rsidRPr="00D234E9" w:rsidRDefault="004825F6" w:rsidP="009D533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551AFCE" w14:textId="7D0B203C" w:rsidR="004825F6" w:rsidRPr="00D234E9" w:rsidRDefault="005B1E68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="004825F6">
              <w:rPr>
                <w:rFonts w:ascii="Cambria" w:hAnsi="Cambria" w:cs="Times New Roman"/>
                <w:b/>
                <w:bCs/>
                <w:sz w:val="20"/>
                <w:szCs w:val="20"/>
              </w:rPr>
              <w:t>/1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9D26827" w14:textId="77777777" w:rsidR="004825F6" w:rsidRPr="00D234E9" w:rsidRDefault="004825F6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1/2;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67F24C60" w14:textId="77777777" w:rsidR="004825F6" w:rsidRPr="00D234E9" w:rsidRDefault="004825F6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4825F6" w:rsidRPr="00D234E9" w14:paraId="044F7461" w14:textId="77777777" w:rsidTr="009D5333">
        <w:tc>
          <w:tcPr>
            <w:tcW w:w="2660" w:type="dxa"/>
            <w:shd w:val="clear" w:color="auto" w:fill="auto"/>
          </w:tcPr>
          <w:p w14:paraId="3345EB08" w14:textId="77777777" w:rsidR="004825F6" w:rsidRPr="00D234E9" w:rsidRDefault="004825F6" w:rsidP="009D533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C566228" w14:textId="77777777" w:rsidR="004825F6" w:rsidRPr="00D234E9" w:rsidRDefault="004825F6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3900609D" w14:textId="77777777" w:rsidR="004825F6" w:rsidRPr="00D234E9" w:rsidRDefault="004825F6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1/2;</w:t>
            </w:r>
          </w:p>
        </w:tc>
        <w:tc>
          <w:tcPr>
            <w:tcW w:w="2556" w:type="dxa"/>
            <w:vMerge/>
            <w:shd w:val="clear" w:color="auto" w:fill="auto"/>
          </w:tcPr>
          <w:p w14:paraId="5E8736D5" w14:textId="77777777" w:rsidR="004825F6" w:rsidRPr="00D234E9" w:rsidRDefault="004825F6" w:rsidP="009D533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77306F66" w14:textId="77777777" w:rsidR="004825F6" w:rsidRPr="008D563A" w:rsidRDefault="004825F6" w:rsidP="004825F6">
      <w:pPr>
        <w:spacing w:after="0"/>
        <w:rPr>
          <w:rFonts w:ascii="Cambria" w:hAnsi="Cambria" w:cs="Times New Roman"/>
          <w:b/>
          <w:bCs/>
          <w:sz w:val="10"/>
          <w:szCs w:val="10"/>
        </w:rPr>
      </w:pPr>
    </w:p>
    <w:p w14:paraId="182E84CF" w14:textId="77777777" w:rsidR="004825F6" w:rsidRPr="00D234E9" w:rsidRDefault="004825F6" w:rsidP="004825F6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D234E9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4825F6" w:rsidRPr="00D234E9" w14:paraId="6FCE9D34" w14:textId="77777777" w:rsidTr="009D5333">
        <w:trPr>
          <w:trHeight w:val="301"/>
          <w:jc w:val="center"/>
        </w:trPr>
        <w:tc>
          <w:tcPr>
            <w:tcW w:w="9898" w:type="dxa"/>
          </w:tcPr>
          <w:p w14:paraId="4BA9AA47" w14:textId="77777777" w:rsidR="004825F6" w:rsidRPr="00D234E9" w:rsidRDefault="004825F6" w:rsidP="009D53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Wiedza z zakresu programowanie obiektowego oraz algorytmów i struktur danych;</w:t>
            </w:r>
          </w:p>
          <w:p w14:paraId="46F63EA8" w14:textId="77777777" w:rsidR="004825F6" w:rsidRPr="00D234E9" w:rsidRDefault="004825F6" w:rsidP="009D53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471BC7D" w14:textId="77777777" w:rsidR="004825F6" w:rsidRPr="008D563A" w:rsidRDefault="004825F6" w:rsidP="004825F6">
      <w:pPr>
        <w:spacing w:after="0"/>
        <w:rPr>
          <w:rFonts w:ascii="Cambria" w:hAnsi="Cambria" w:cs="Times New Roman"/>
          <w:b/>
          <w:bCs/>
          <w:sz w:val="10"/>
          <w:szCs w:val="10"/>
        </w:rPr>
      </w:pPr>
    </w:p>
    <w:p w14:paraId="7A58F720" w14:textId="77777777" w:rsidR="004825F6" w:rsidRPr="00D234E9" w:rsidRDefault="004825F6" w:rsidP="004825F6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234E9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4825F6" w:rsidRPr="00D234E9" w14:paraId="79876F79" w14:textId="77777777" w:rsidTr="009D5333">
        <w:tc>
          <w:tcPr>
            <w:tcW w:w="9889" w:type="dxa"/>
            <w:shd w:val="clear" w:color="auto" w:fill="auto"/>
          </w:tcPr>
          <w:p w14:paraId="420D8029" w14:textId="77777777" w:rsidR="004825F6" w:rsidRPr="005C74AD" w:rsidRDefault="004825F6" w:rsidP="009D5333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 xml:space="preserve">C1 - </w:t>
            </w: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Zna definicje i standardy oraz unormowania dotycząc zagadnień odnoszących się do bezpieczeństwa systemów i sieci komputerowych.</w:t>
            </w:r>
          </w:p>
          <w:p w14:paraId="1AFA705A" w14:textId="77777777" w:rsidR="004825F6" w:rsidRPr="005C74AD" w:rsidRDefault="004825F6" w:rsidP="009D5333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 xml:space="preserve">C2 - </w:t>
            </w: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korzysta z poznanych narzędzi i metod oraz technik projektowania, konfigurowania, testowania w eliminowaniu podatności oraz przeciwdziałaniu skutkom incydentów bezpieczeństwa systemów i sieci komputerowych</w:t>
            </w:r>
          </w:p>
          <w:p w14:paraId="14B4DCCD" w14:textId="77777777" w:rsidR="004825F6" w:rsidRPr="00D234E9" w:rsidRDefault="004825F6" w:rsidP="009D533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 xml:space="preserve">C3 - </w:t>
            </w: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Student potrafi diagnozować, eliminować i przewidywać zagrożenia bezpieczeństwa systemów i sieci komputerowych.</w:t>
            </w:r>
          </w:p>
        </w:tc>
      </w:tr>
    </w:tbl>
    <w:p w14:paraId="5BCC6E57" w14:textId="77777777" w:rsidR="004825F6" w:rsidRPr="008D563A" w:rsidRDefault="004825F6" w:rsidP="004825F6">
      <w:pPr>
        <w:spacing w:after="0"/>
        <w:rPr>
          <w:rFonts w:ascii="Cambria" w:hAnsi="Cambria" w:cs="Times New Roman"/>
          <w:b/>
          <w:bCs/>
          <w:sz w:val="10"/>
          <w:szCs w:val="10"/>
        </w:rPr>
      </w:pPr>
    </w:p>
    <w:p w14:paraId="4CB1E356" w14:textId="77777777" w:rsidR="004825F6" w:rsidRPr="00D234E9" w:rsidRDefault="004825F6" w:rsidP="004825F6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234E9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4825F6" w:rsidRPr="005C74AD" w14:paraId="4E32BF7A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F6B2B03" w14:textId="77777777" w:rsidR="004825F6" w:rsidRPr="005C74AD" w:rsidRDefault="004825F6" w:rsidP="009D5333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D5E0AF3" w14:textId="77777777" w:rsidR="004825F6" w:rsidRPr="005C74AD" w:rsidRDefault="004825F6" w:rsidP="009D5333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BD6E598" w14:textId="77777777" w:rsidR="004825F6" w:rsidRPr="005C74AD" w:rsidRDefault="004825F6" w:rsidP="009D5333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4825F6" w:rsidRPr="005C74AD" w14:paraId="70CAF8C4" w14:textId="77777777" w:rsidTr="009D5333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0BE87B33" w14:textId="77777777" w:rsidR="004825F6" w:rsidRPr="005C74AD" w:rsidRDefault="004825F6" w:rsidP="009D5333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WIEDZA</w:t>
            </w:r>
          </w:p>
        </w:tc>
      </w:tr>
      <w:tr w:rsidR="004825F6" w:rsidRPr="005C74AD" w14:paraId="73269567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5B65B9C" w14:textId="77777777" w:rsidR="004825F6" w:rsidRPr="005C74AD" w:rsidRDefault="004825F6" w:rsidP="009D533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2FE5326F" w14:textId="77777777" w:rsidR="004825F6" w:rsidRPr="005C74AD" w:rsidRDefault="004825F6" w:rsidP="009D5333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Student ma elementarną wiedzę z zakresu podstaw informatyki obejmującą bezpieczeństwo danych i systemów komputerowych bezpieczeństwo aplikacji.</w:t>
            </w:r>
          </w:p>
        </w:tc>
        <w:tc>
          <w:tcPr>
            <w:tcW w:w="1732" w:type="dxa"/>
            <w:shd w:val="clear" w:color="auto" w:fill="auto"/>
          </w:tcPr>
          <w:p w14:paraId="06CCA019" w14:textId="77777777" w:rsidR="004825F6" w:rsidRPr="005C74AD" w:rsidRDefault="004825F6" w:rsidP="009D533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K_W03</w:t>
            </w:r>
          </w:p>
        </w:tc>
      </w:tr>
      <w:tr w:rsidR="004825F6" w:rsidRPr="005C74AD" w14:paraId="25097678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A3E84B5" w14:textId="77777777" w:rsidR="004825F6" w:rsidRPr="005C74AD" w:rsidRDefault="004825F6" w:rsidP="009D533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3B75E9FF" w14:textId="77777777" w:rsidR="004825F6" w:rsidRPr="005C74AD" w:rsidRDefault="004825F6" w:rsidP="009D5333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Student orientuje się w obecnym stanie oraz trendach rozwojowych systemów i sieci teleinformatycznych</w:t>
            </w:r>
          </w:p>
        </w:tc>
        <w:tc>
          <w:tcPr>
            <w:tcW w:w="1732" w:type="dxa"/>
            <w:shd w:val="clear" w:color="auto" w:fill="auto"/>
          </w:tcPr>
          <w:p w14:paraId="359EB819" w14:textId="77777777" w:rsidR="004825F6" w:rsidRPr="005C74AD" w:rsidRDefault="004825F6" w:rsidP="009D533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K_W08</w:t>
            </w:r>
          </w:p>
        </w:tc>
      </w:tr>
      <w:tr w:rsidR="004825F6" w:rsidRPr="005C74AD" w14:paraId="1F0B0E15" w14:textId="77777777" w:rsidTr="009D5333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771295D5" w14:textId="77777777" w:rsidR="004825F6" w:rsidRPr="005C74AD" w:rsidRDefault="004825F6" w:rsidP="009D5333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UMIEJĘTNOŚCI</w:t>
            </w:r>
          </w:p>
        </w:tc>
      </w:tr>
      <w:tr w:rsidR="004825F6" w:rsidRPr="005C74AD" w14:paraId="4766AAED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627FF4B" w14:textId="77777777" w:rsidR="004825F6" w:rsidRPr="005C74AD" w:rsidRDefault="004825F6" w:rsidP="009D533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62" w:type="dxa"/>
            <w:shd w:val="clear" w:color="auto" w:fill="auto"/>
          </w:tcPr>
          <w:p w14:paraId="4779948C" w14:textId="77777777" w:rsidR="004825F6" w:rsidRPr="005C74AD" w:rsidRDefault="004825F6" w:rsidP="009D5333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Student potrafi ocenić ryzyko i bezpieczeństwo baz danych, aplikacji internetowych, systemów i sieci komputerowych, stosując techniki oraz narzędzia sprzętowe i programowe.</w:t>
            </w:r>
          </w:p>
        </w:tc>
        <w:tc>
          <w:tcPr>
            <w:tcW w:w="1732" w:type="dxa"/>
            <w:shd w:val="clear" w:color="auto" w:fill="auto"/>
          </w:tcPr>
          <w:p w14:paraId="1E449075" w14:textId="77777777" w:rsidR="004825F6" w:rsidRPr="005C74AD" w:rsidRDefault="004825F6" w:rsidP="009D533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K_U04</w:t>
            </w:r>
          </w:p>
        </w:tc>
      </w:tr>
      <w:tr w:rsidR="004825F6" w:rsidRPr="005C74AD" w14:paraId="63BA0702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8B81872" w14:textId="77777777" w:rsidR="004825F6" w:rsidRPr="005C74AD" w:rsidRDefault="004825F6" w:rsidP="009D533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598E98CA" w14:textId="77777777" w:rsidR="004825F6" w:rsidRPr="005C74AD" w:rsidRDefault="004825F6" w:rsidP="009D5333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Student potrafi zaplanować i przeprowadzić symulację oraz przeprowadzić eksperyment pomiarowy z zakresu bezpieczeństwa systemów; potrafi przedstawić otrzymane wyniki w formie liczbowej oraz dokonać ich interpretacji i wyciągnąć właściwe wnioski</w:t>
            </w:r>
          </w:p>
        </w:tc>
        <w:tc>
          <w:tcPr>
            <w:tcW w:w="1732" w:type="dxa"/>
            <w:shd w:val="clear" w:color="auto" w:fill="auto"/>
          </w:tcPr>
          <w:p w14:paraId="4E88733F" w14:textId="77777777" w:rsidR="004825F6" w:rsidRPr="005C74AD" w:rsidRDefault="004825F6" w:rsidP="009D533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K_U11</w:t>
            </w:r>
          </w:p>
        </w:tc>
      </w:tr>
      <w:tr w:rsidR="004825F6" w:rsidRPr="005C74AD" w14:paraId="4473A38C" w14:textId="77777777" w:rsidTr="009D5333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72ABD0BC" w14:textId="77777777" w:rsidR="004825F6" w:rsidRPr="005C74AD" w:rsidRDefault="004825F6" w:rsidP="009D5333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4825F6" w:rsidRPr="005C74AD" w14:paraId="4B092DBA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3561764" w14:textId="77777777" w:rsidR="004825F6" w:rsidRPr="005C74AD" w:rsidRDefault="004825F6" w:rsidP="009D533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38CC0F86" w14:textId="77777777" w:rsidR="004825F6" w:rsidRPr="005C74AD" w:rsidRDefault="004825F6" w:rsidP="009D5333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 xml:space="preserve">Student prawidłowo identyfikuje i rozstrzyga dylematy </w:t>
            </w:r>
            <w:proofErr w:type="spellStart"/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Cyberbezpieczeństwa</w:t>
            </w:r>
            <w:proofErr w:type="spellEnd"/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.</w:t>
            </w:r>
          </w:p>
        </w:tc>
        <w:tc>
          <w:tcPr>
            <w:tcW w:w="1732" w:type="dxa"/>
            <w:shd w:val="clear" w:color="auto" w:fill="auto"/>
          </w:tcPr>
          <w:p w14:paraId="077C6A5D" w14:textId="77777777" w:rsidR="004825F6" w:rsidRPr="005C74AD" w:rsidRDefault="004825F6" w:rsidP="009D533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K_K02</w:t>
            </w:r>
          </w:p>
        </w:tc>
      </w:tr>
    </w:tbl>
    <w:p w14:paraId="3A2C1E66" w14:textId="77777777" w:rsidR="004825F6" w:rsidRPr="008D563A" w:rsidRDefault="004825F6" w:rsidP="004825F6">
      <w:pPr>
        <w:spacing w:after="0"/>
        <w:rPr>
          <w:rFonts w:ascii="Cambria" w:hAnsi="Cambria" w:cs="Times New Roman"/>
          <w:b/>
          <w:bCs/>
          <w:sz w:val="10"/>
          <w:szCs w:val="10"/>
        </w:rPr>
      </w:pPr>
    </w:p>
    <w:p w14:paraId="49970320" w14:textId="77777777" w:rsidR="004825F6" w:rsidRPr="005C74AD" w:rsidRDefault="004825F6" w:rsidP="004825F6">
      <w:pPr>
        <w:spacing w:after="0"/>
        <w:rPr>
          <w:rFonts w:ascii="Cambria" w:hAnsi="Cambria" w:cs="Calibri Light"/>
          <w:b/>
          <w:bCs/>
          <w:sz w:val="20"/>
          <w:szCs w:val="20"/>
        </w:rPr>
      </w:pPr>
      <w:r w:rsidRPr="00D234E9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D234E9">
        <w:rPr>
          <w:rFonts w:ascii="Cambria" w:hAnsi="Cambria"/>
          <w:sz w:val="20"/>
          <w:szCs w:val="20"/>
        </w:rPr>
        <w:t>(zgodnie z programem studiów):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4"/>
        <w:gridCol w:w="5908"/>
        <w:gridCol w:w="1516"/>
        <w:gridCol w:w="1806"/>
      </w:tblGrid>
      <w:tr w:rsidR="004825F6" w:rsidRPr="005C74AD" w14:paraId="01F5ED3F" w14:textId="77777777" w:rsidTr="009D5333">
        <w:trPr>
          <w:trHeight w:val="340"/>
        </w:trPr>
        <w:tc>
          <w:tcPr>
            <w:tcW w:w="624" w:type="dxa"/>
            <w:vMerge w:val="restart"/>
          </w:tcPr>
          <w:p w14:paraId="415FB4D2" w14:textId="77777777" w:rsidR="004825F6" w:rsidRPr="005C74AD" w:rsidRDefault="004825F6" w:rsidP="009D5333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Lp.</w:t>
            </w:r>
          </w:p>
        </w:tc>
        <w:tc>
          <w:tcPr>
            <w:tcW w:w="5908" w:type="dxa"/>
            <w:vMerge w:val="restart"/>
          </w:tcPr>
          <w:p w14:paraId="0FA8C019" w14:textId="77777777" w:rsidR="004825F6" w:rsidRPr="005C74AD" w:rsidRDefault="004825F6" w:rsidP="009D5333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57DE3075" w14:textId="77777777" w:rsidR="004825F6" w:rsidRPr="005C74AD" w:rsidRDefault="004825F6" w:rsidP="009D5333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Liczba godzin na studiach</w:t>
            </w:r>
          </w:p>
        </w:tc>
      </w:tr>
      <w:tr w:rsidR="004825F6" w:rsidRPr="005C74AD" w14:paraId="4A112052" w14:textId="77777777" w:rsidTr="009D5333">
        <w:trPr>
          <w:trHeight w:val="340"/>
        </w:trPr>
        <w:tc>
          <w:tcPr>
            <w:tcW w:w="624" w:type="dxa"/>
            <w:vMerge/>
          </w:tcPr>
          <w:p w14:paraId="529B3D36" w14:textId="77777777" w:rsidR="004825F6" w:rsidRPr="005C74AD" w:rsidRDefault="004825F6" w:rsidP="009D5333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</w:p>
        </w:tc>
        <w:tc>
          <w:tcPr>
            <w:tcW w:w="5908" w:type="dxa"/>
            <w:vMerge/>
          </w:tcPr>
          <w:p w14:paraId="28882AB8" w14:textId="77777777" w:rsidR="004825F6" w:rsidRPr="005C74AD" w:rsidRDefault="004825F6" w:rsidP="009D5333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0ADBA71E" w14:textId="77777777" w:rsidR="004825F6" w:rsidRPr="005C74AD" w:rsidRDefault="004825F6" w:rsidP="009D5333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27A6EE4F" w14:textId="77777777" w:rsidR="004825F6" w:rsidRPr="005C74AD" w:rsidRDefault="004825F6" w:rsidP="009D5333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stacjonarnych</w:t>
            </w:r>
          </w:p>
        </w:tc>
      </w:tr>
      <w:tr w:rsidR="004825F6" w:rsidRPr="005C74AD" w14:paraId="4A2E4987" w14:textId="77777777" w:rsidTr="009D5333">
        <w:trPr>
          <w:trHeight w:val="225"/>
        </w:trPr>
        <w:tc>
          <w:tcPr>
            <w:tcW w:w="624" w:type="dxa"/>
          </w:tcPr>
          <w:p w14:paraId="0E11B88B" w14:textId="77777777" w:rsidR="004825F6" w:rsidRPr="005C74AD" w:rsidRDefault="004825F6" w:rsidP="009D5333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W1</w:t>
            </w:r>
          </w:p>
        </w:tc>
        <w:tc>
          <w:tcPr>
            <w:tcW w:w="5908" w:type="dxa"/>
          </w:tcPr>
          <w:p w14:paraId="58E15C4D" w14:textId="77777777" w:rsidR="004825F6" w:rsidRPr="005C74AD" w:rsidRDefault="004825F6" w:rsidP="009D5333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 xml:space="preserve">Zrozumienie obrony. Kontrola dostępu. </w:t>
            </w:r>
          </w:p>
        </w:tc>
        <w:tc>
          <w:tcPr>
            <w:tcW w:w="1516" w:type="dxa"/>
            <w:vAlign w:val="center"/>
          </w:tcPr>
          <w:p w14:paraId="589ECB77" w14:textId="7C3397B9" w:rsidR="004825F6" w:rsidRPr="005C74AD" w:rsidRDefault="005B1E68" w:rsidP="009D533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4</w:t>
            </w:r>
          </w:p>
        </w:tc>
        <w:tc>
          <w:tcPr>
            <w:tcW w:w="1806" w:type="dxa"/>
          </w:tcPr>
          <w:p w14:paraId="5EF077BC" w14:textId="1C54B408" w:rsidR="004825F6" w:rsidRPr="005C74AD" w:rsidRDefault="005B1E68" w:rsidP="009D533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4</w:t>
            </w:r>
          </w:p>
        </w:tc>
      </w:tr>
      <w:tr w:rsidR="004825F6" w:rsidRPr="005C74AD" w14:paraId="45D1A5D2" w14:textId="77777777" w:rsidTr="009D5333">
        <w:trPr>
          <w:trHeight w:val="285"/>
        </w:trPr>
        <w:tc>
          <w:tcPr>
            <w:tcW w:w="624" w:type="dxa"/>
          </w:tcPr>
          <w:p w14:paraId="6CC79EE6" w14:textId="77777777" w:rsidR="004825F6" w:rsidRPr="005C74AD" w:rsidRDefault="004825F6" w:rsidP="009D5333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W2</w:t>
            </w:r>
          </w:p>
        </w:tc>
        <w:tc>
          <w:tcPr>
            <w:tcW w:w="5908" w:type="dxa"/>
          </w:tcPr>
          <w:p w14:paraId="4127DC1C" w14:textId="77777777" w:rsidR="004825F6" w:rsidRPr="005C74AD" w:rsidRDefault="004825F6" w:rsidP="009D5333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>Analiza zagrożeń.</w:t>
            </w:r>
          </w:p>
        </w:tc>
        <w:tc>
          <w:tcPr>
            <w:tcW w:w="1516" w:type="dxa"/>
            <w:vAlign w:val="center"/>
          </w:tcPr>
          <w:p w14:paraId="3133F012" w14:textId="479C9A6D" w:rsidR="004825F6" w:rsidRPr="005C74AD" w:rsidRDefault="005B1E68" w:rsidP="009D533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4</w:t>
            </w:r>
          </w:p>
        </w:tc>
        <w:tc>
          <w:tcPr>
            <w:tcW w:w="1806" w:type="dxa"/>
          </w:tcPr>
          <w:p w14:paraId="308DAA79" w14:textId="12C5825F" w:rsidR="004825F6" w:rsidRPr="005C74AD" w:rsidRDefault="005B1E68" w:rsidP="009D533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</w:tr>
      <w:tr w:rsidR="004825F6" w:rsidRPr="005C74AD" w14:paraId="54BED8E1" w14:textId="77777777" w:rsidTr="009D5333">
        <w:trPr>
          <w:trHeight w:val="345"/>
        </w:trPr>
        <w:tc>
          <w:tcPr>
            <w:tcW w:w="624" w:type="dxa"/>
          </w:tcPr>
          <w:p w14:paraId="16D3362B" w14:textId="77777777" w:rsidR="004825F6" w:rsidRPr="005C74AD" w:rsidRDefault="004825F6" w:rsidP="009D5333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W3</w:t>
            </w:r>
          </w:p>
        </w:tc>
        <w:tc>
          <w:tcPr>
            <w:tcW w:w="5908" w:type="dxa"/>
          </w:tcPr>
          <w:p w14:paraId="3FD1D109" w14:textId="77777777" w:rsidR="004825F6" w:rsidRPr="005C74AD" w:rsidRDefault="004825F6" w:rsidP="009D5333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>Kryptografia.</w:t>
            </w:r>
          </w:p>
        </w:tc>
        <w:tc>
          <w:tcPr>
            <w:tcW w:w="1516" w:type="dxa"/>
            <w:vAlign w:val="center"/>
          </w:tcPr>
          <w:p w14:paraId="6F4D0FB2" w14:textId="08D6E62A" w:rsidR="004825F6" w:rsidRPr="005C74AD" w:rsidRDefault="005B1E68" w:rsidP="009D533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4</w:t>
            </w:r>
          </w:p>
        </w:tc>
        <w:tc>
          <w:tcPr>
            <w:tcW w:w="1806" w:type="dxa"/>
          </w:tcPr>
          <w:p w14:paraId="7A60202A" w14:textId="00E150CF" w:rsidR="004825F6" w:rsidRPr="005C74AD" w:rsidRDefault="005B1E68" w:rsidP="009D533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4</w:t>
            </w:r>
          </w:p>
        </w:tc>
      </w:tr>
      <w:tr w:rsidR="004825F6" w:rsidRPr="005C74AD" w14:paraId="6ACD7FC3" w14:textId="77777777" w:rsidTr="009D5333">
        <w:trPr>
          <w:trHeight w:val="240"/>
        </w:trPr>
        <w:tc>
          <w:tcPr>
            <w:tcW w:w="624" w:type="dxa"/>
          </w:tcPr>
          <w:p w14:paraId="3892FFB0" w14:textId="77777777" w:rsidR="004825F6" w:rsidRPr="005C74AD" w:rsidRDefault="004825F6" w:rsidP="009D5333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W4</w:t>
            </w:r>
          </w:p>
        </w:tc>
        <w:tc>
          <w:tcPr>
            <w:tcW w:w="5908" w:type="dxa"/>
          </w:tcPr>
          <w:p w14:paraId="7A67D581" w14:textId="77777777" w:rsidR="004825F6" w:rsidRPr="005C74AD" w:rsidRDefault="004825F6" w:rsidP="009D5333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>Ochrona punktów końcowych.</w:t>
            </w:r>
          </w:p>
        </w:tc>
        <w:tc>
          <w:tcPr>
            <w:tcW w:w="1516" w:type="dxa"/>
            <w:vAlign w:val="center"/>
          </w:tcPr>
          <w:p w14:paraId="7C76BC82" w14:textId="73940DC1" w:rsidR="004825F6" w:rsidRPr="005C74AD" w:rsidRDefault="005B1E68" w:rsidP="009D533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4</w:t>
            </w:r>
          </w:p>
        </w:tc>
        <w:tc>
          <w:tcPr>
            <w:tcW w:w="1806" w:type="dxa"/>
          </w:tcPr>
          <w:p w14:paraId="722AB0CC" w14:textId="2FA3EE48" w:rsidR="004825F6" w:rsidRPr="005C74AD" w:rsidRDefault="005B1E68" w:rsidP="009D533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</w:tr>
      <w:tr w:rsidR="004825F6" w:rsidRPr="005C74AD" w14:paraId="78089DD1" w14:textId="77777777" w:rsidTr="009D5333">
        <w:trPr>
          <w:trHeight w:val="212"/>
        </w:trPr>
        <w:tc>
          <w:tcPr>
            <w:tcW w:w="624" w:type="dxa"/>
          </w:tcPr>
          <w:p w14:paraId="68AB4D34" w14:textId="77777777" w:rsidR="004825F6" w:rsidRPr="005C74AD" w:rsidRDefault="004825F6" w:rsidP="009D5333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W5</w:t>
            </w:r>
          </w:p>
        </w:tc>
        <w:tc>
          <w:tcPr>
            <w:tcW w:w="5908" w:type="dxa"/>
          </w:tcPr>
          <w:p w14:paraId="0EBDBD5A" w14:textId="77777777" w:rsidR="004825F6" w:rsidRPr="005C74AD" w:rsidRDefault="004825F6" w:rsidP="009D5333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>Ocena podatności punktu końcowego.</w:t>
            </w:r>
          </w:p>
        </w:tc>
        <w:tc>
          <w:tcPr>
            <w:tcW w:w="1516" w:type="dxa"/>
            <w:vAlign w:val="center"/>
          </w:tcPr>
          <w:p w14:paraId="2015EA08" w14:textId="6EE2EC3F" w:rsidR="004825F6" w:rsidRPr="005C74AD" w:rsidRDefault="005B1E68" w:rsidP="009D533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4</w:t>
            </w:r>
          </w:p>
        </w:tc>
        <w:tc>
          <w:tcPr>
            <w:tcW w:w="1806" w:type="dxa"/>
          </w:tcPr>
          <w:p w14:paraId="03C00190" w14:textId="73DD4F06" w:rsidR="004825F6" w:rsidRPr="005C74AD" w:rsidRDefault="005B1E68" w:rsidP="009D533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</w:tr>
      <w:tr w:rsidR="004825F6" w:rsidRPr="005C74AD" w14:paraId="461947CF" w14:textId="77777777" w:rsidTr="009D5333">
        <w:trPr>
          <w:trHeight w:val="212"/>
        </w:trPr>
        <w:tc>
          <w:tcPr>
            <w:tcW w:w="624" w:type="dxa"/>
          </w:tcPr>
          <w:p w14:paraId="7D9B5714" w14:textId="77777777" w:rsidR="004825F6" w:rsidRPr="005C74AD" w:rsidRDefault="004825F6" w:rsidP="009D5333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W6</w:t>
            </w:r>
          </w:p>
        </w:tc>
        <w:tc>
          <w:tcPr>
            <w:tcW w:w="5908" w:type="dxa"/>
          </w:tcPr>
          <w:p w14:paraId="4B6899B8" w14:textId="77777777" w:rsidR="004825F6" w:rsidRPr="005C74AD" w:rsidRDefault="004825F6" w:rsidP="009D5333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 xml:space="preserve">Ocena alertów. Praca z danymi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</w:t>
            </w:r>
            <w:r w:rsidRPr="00674CB9">
              <w:rPr>
                <w:rFonts w:ascii="Cambria" w:eastAsia="Cambria" w:hAnsi="Cambria" w:cs="Cambria"/>
                <w:sz w:val="20"/>
                <w:szCs w:val="20"/>
              </w:rPr>
              <w:t xml:space="preserve">echnologie i protokoły </w:t>
            </w:r>
          </w:p>
        </w:tc>
        <w:tc>
          <w:tcPr>
            <w:tcW w:w="1516" w:type="dxa"/>
            <w:vAlign w:val="center"/>
          </w:tcPr>
          <w:p w14:paraId="06DE00A3" w14:textId="718A5283" w:rsidR="004825F6" w:rsidRPr="005C74AD" w:rsidRDefault="005B1E68" w:rsidP="009D533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4</w:t>
            </w:r>
          </w:p>
        </w:tc>
        <w:tc>
          <w:tcPr>
            <w:tcW w:w="1806" w:type="dxa"/>
          </w:tcPr>
          <w:p w14:paraId="0DCB2A0F" w14:textId="4AB009CD" w:rsidR="004825F6" w:rsidRPr="005C74AD" w:rsidRDefault="005B1E68" w:rsidP="009D533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</w:tr>
      <w:tr w:rsidR="004825F6" w:rsidRPr="005C74AD" w14:paraId="304FDCD7" w14:textId="77777777" w:rsidTr="009D5333">
        <w:trPr>
          <w:trHeight w:val="212"/>
        </w:trPr>
        <w:tc>
          <w:tcPr>
            <w:tcW w:w="624" w:type="dxa"/>
          </w:tcPr>
          <w:p w14:paraId="52E4992E" w14:textId="77777777" w:rsidR="004825F6" w:rsidRPr="005C74AD" w:rsidRDefault="004825F6" w:rsidP="009D5333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W7</w:t>
            </w:r>
          </w:p>
        </w:tc>
        <w:tc>
          <w:tcPr>
            <w:tcW w:w="5908" w:type="dxa"/>
          </w:tcPr>
          <w:p w14:paraId="26D55068" w14:textId="77777777" w:rsidR="004825F6" w:rsidRPr="005C74AD" w:rsidRDefault="004825F6" w:rsidP="009D5333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>Dane bezpieczeństwa sieci</w:t>
            </w:r>
          </w:p>
        </w:tc>
        <w:tc>
          <w:tcPr>
            <w:tcW w:w="1516" w:type="dxa"/>
            <w:vAlign w:val="center"/>
          </w:tcPr>
          <w:p w14:paraId="607A5F53" w14:textId="40803786" w:rsidR="004825F6" w:rsidRPr="005C74AD" w:rsidRDefault="005B1E68" w:rsidP="009D533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4</w:t>
            </w:r>
          </w:p>
        </w:tc>
        <w:tc>
          <w:tcPr>
            <w:tcW w:w="1806" w:type="dxa"/>
          </w:tcPr>
          <w:p w14:paraId="51A7E02C" w14:textId="44A87BE6" w:rsidR="004825F6" w:rsidRPr="005C74AD" w:rsidRDefault="005B1E68" w:rsidP="009D533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</w:tr>
      <w:tr w:rsidR="004825F6" w:rsidRPr="005C74AD" w14:paraId="7BED0CE3" w14:textId="77777777" w:rsidTr="009D5333">
        <w:trPr>
          <w:trHeight w:val="212"/>
        </w:trPr>
        <w:tc>
          <w:tcPr>
            <w:tcW w:w="624" w:type="dxa"/>
          </w:tcPr>
          <w:p w14:paraId="02D7EA51" w14:textId="77777777" w:rsidR="004825F6" w:rsidRPr="005C74AD" w:rsidRDefault="004825F6" w:rsidP="009D5333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W8</w:t>
            </w:r>
          </w:p>
        </w:tc>
        <w:tc>
          <w:tcPr>
            <w:tcW w:w="5908" w:type="dxa"/>
          </w:tcPr>
          <w:p w14:paraId="3044E078" w14:textId="77777777" w:rsidR="004825F6" w:rsidRPr="005C74AD" w:rsidRDefault="004825F6" w:rsidP="009D5333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>Cyfrowa analiza śledcza i analiza incydentów oraz reagowanie.</w:t>
            </w:r>
          </w:p>
        </w:tc>
        <w:tc>
          <w:tcPr>
            <w:tcW w:w="1516" w:type="dxa"/>
            <w:vAlign w:val="center"/>
          </w:tcPr>
          <w:p w14:paraId="5D643A87" w14:textId="309FFA41" w:rsidR="004825F6" w:rsidRPr="005C74AD" w:rsidRDefault="005B1E68" w:rsidP="009D533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9264334" w14:textId="0E8175DD" w:rsidR="004825F6" w:rsidRPr="005C74AD" w:rsidRDefault="005B1E68" w:rsidP="009D533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</w:tr>
      <w:tr w:rsidR="004825F6" w:rsidRPr="005C74AD" w14:paraId="7B7E7EE6" w14:textId="77777777" w:rsidTr="009D5333">
        <w:tc>
          <w:tcPr>
            <w:tcW w:w="624" w:type="dxa"/>
          </w:tcPr>
          <w:p w14:paraId="501448FD" w14:textId="77777777" w:rsidR="004825F6" w:rsidRPr="005C74AD" w:rsidRDefault="004825F6" w:rsidP="009D5333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</w:p>
        </w:tc>
        <w:tc>
          <w:tcPr>
            <w:tcW w:w="5908" w:type="dxa"/>
          </w:tcPr>
          <w:p w14:paraId="3540FABC" w14:textId="77777777" w:rsidR="004825F6" w:rsidRPr="005C74AD" w:rsidRDefault="004825F6" w:rsidP="009D5333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18DFDC8F" w14:textId="5CE25BC9" w:rsidR="004825F6" w:rsidRPr="005C74AD" w:rsidRDefault="005B1E68" w:rsidP="009D5333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>
              <w:rPr>
                <w:rFonts w:ascii="Cambria" w:hAnsi="Cambria" w:cs="Calibri Light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806" w:type="dxa"/>
            <w:vAlign w:val="center"/>
          </w:tcPr>
          <w:p w14:paraId="5F1D20C1" w14:textId="17934B7F" w:rsidR="004825F6" w:rsidRPr="005C74AD" w:rsidRDefault="005B1E68" w:rsidP="009D5333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>
              <w:rPr>
                <w:rFonts w:ascii="Cambria" w:hAnsi="Cambria" w:cs="Calibri Light"/>
                <w:b/>
                <w:bCs/>
                <w:sz w:val="20"/>
                <w:szCs w:val="20"/>
              </w:rPr>
              <w:t>18</w:t>
            </w:r>
          </w:p>
        </w:tc>
      </w:tr>
    </w:tbl>
    <w:p w14:paraId="3ED7483F" w14:textId="77777777" w:rsidR="004825F6" w:rsidRPr="005C74AD" w:rsidRDefault="004825F6" w:rsidP="004825F6">
      <w:pPr>
        <w:spacing w:after="0"/>
        <w:jc w:val="both"/>
        <w:rPr>
          <w:rFonts w:ascii="Cambria" w:hAnsi="Cambria" w:cs="Calibri Light"/>
          <w:b/>
          <w:sz w:val="20"/>
          <w:szCs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5"/>
        <w:gridCol w:w="5907"/>
        <w:gridCol w:w="1516"/>
        <w:gridCol w:w="1806"/>
      </w:tblGrid>
      <w:tr w:rsidR="004825F6" w:rsidRPr="005C74AD" w14:paraId="7468DFF1" w14:textId="77777777" w:rsidTr="009D5333">
        <w:trPr>
          <w:trHeight w:val="57"/>
        </w:trPr>
        <w:tc>
          <w:tcPr>
            <w:tcW w:w="625" w:type="dxa"/>
            <w:vMerge w:val="restart"/>
          </w:tcPr>
          <w:p w14:paraId="63FB7B1E" w14:textId="77777777" w:rsidR="004825F6" w:rsidRPr="005C74AD" w:rsidRDefault="004825F6" w:rsidP="009D5333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Lp.</w:t>
            </w:r>
          </w:p>
        </w:tc>
        <w:tc>
          <w:tcPr>
            <w:tcW w:w="5907" w:type="dxa"/>
            <w:vMerge w:val="restart"/>
          </w:tcPr>
          <w:p w14:paraId="41AF0CC2" w14:textId="77777777" w:rsidR="004825F6" w:rsidRPr="005C74AD" w:rsidRDefault="004825F6" w:rsidP="009D5333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738946AA" w14:textId="77777777" w:rsidR="004825F6" w:rsidRPr="005C74AD" w:rsidRDefault="004825F6" w:rsidP="009D5333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Liczba godzin na studiach</w:t>
            </w:r>
          </w:p>
        </w:tc>
      </w:tr>
      <w:tr w:rsidR="004825F6" w:rsidRPr="005C74AD" w14:paraId="7ADEFEB8" w14:textId="77777777" w:rsidTr="009D5333">
        <w:trPr>
          <w:trHeight w:val="57"/>
        </w:trPr>
        <w:tc>
          <w:tcPr>
            <w:tcW w:w="625" w:type="dxa"/>
            <w:vMerge/>
          </w:tcPr>
          <w:p w14:paraId="766407E0" w14:textId="77777777" w:rsidR="004825F6" w:rsidRPr="005C74AD" w:rsidRDefault="004825F6" w:rsidP="009D5333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</w:p>
        </w:tc>
        <w:tc>
          <w:tcPr>
            <w:tcW w:w="5907" w:type="dxa"/>
            <w:vMerge/>
          </w:tcPr>
          <w:p w14:paraId="768F08CB" w14:textId="77777777" w:rsidR="004825F6" w:rsidRPr="005C74AD" w:rsidRDefault="004825F6" w:rsidP="009D5333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68514DA7" w14:textId="77777777" w:rsidR="004825F6" w:rsidRPr="005C74AD" w:rsidRDefault="004825F6" w:rsidP="009D5333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121CEDE4" w14:textId="77777777" w:rsidR="004825F6" w:rsidRPr="005C74AD" w:rsidRDefault="004825F6" w:rsidP="009D5333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stacjonarnych</w:t>
            </w:r>
          </w:p>
        </w:tc>
      </w:tr>
      <w:tr w:rsidR="004825F6" w:rsidRPr="005C74AD" w14:paraId="17B5B587" w14:textId="77777777" w:rsidTr="009D5333">
        <w:trPr>
          <w:trHeight w:val="57"/>
        </w:trPr>
        <w:tc>
          <w:tcPr>
            <w:tcW w:w="625" w:type="dxa"/>
          </w:tcPr>
          <w:p w14:paraId="57DED034" w14:textId="77777777" w:rsidR="004825F6" w:rsidRPr="005C74AD" w:rsidRDefault="004825F6" w:rsidP="009D5333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L1</w:t>
            </w:r>
          </w:p>
        </w:tc>
        <w:tc>
          <w:tcPr>
            <w:tcW w:w="5907" w:type="dxa"/>
          </w:tcPr>
          <w:p w14:paraId="19E6425F" w14:textId="77777777" w:rsidR="004825F6" w:rsidRPr="00211F22" w:rsidRDefault="004825F6" w:rsidP="009D5333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211F22">
              <w:rPr>
                <w:rFonts w:ascii="Cambria" w:hAnsi="Cambria" w:cs="Calibri Light"/>
                <w:sz w:val="20"/>
                <w:szCs w:val="20"/>
              </w:rPr>
              <w:t>14.1.11 Laboratorium - Anatomia złośliwego oprogramowania</w:t>
            </w:r>
          </w:p>
          <w:p w14:paraId="318CE412" w14:textId="77777777" w:rsidR="004825F6" w:rsidRPr="00211F22" w:rsidRDefault="004825F6" w:rsidP="009D5333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211F22">
              <w:rPr>
                <w:rFonts w:ascii="Cambria" w:hAnsi="Cambria" w:cs="Calibri Light"/>
                <w:sz w:val="20"/>
                <w:szCs w:val="20"/>
              </w:rPr>
              <w:t>14.2.8 Laboratorium - Inżynieria społeczna</w:t>
            </w:r>
          </w:p>
        </w:tc>
        <w:tc>
          <w:tcPr>
            <w:tcW w:w="1516" w:type="dxa"/>
            <w:vAlign w:val="center"/>
          </w:tcPr>
          <w:p w14:paraId="05164ACD" w14:textId="77777777" w:rsidR="004825F6" w:rsidRPr="005C74AD" w:rsidRDefault="004825F6" w:rsidP="009D533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3406028" w14:textId="77777777" w:rsidR="004825F6" w:rsidRPr="005C74AD" w:rsidRDefault="004825F6" w:rsidP="009D533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4825F6" w:rsidRPr="005C74AD" w14:paraId="5AA5B3A7" w14:textId="77777777" w:rsidTr="009D5333">
        <w:trPr>
          <w:trHeight w:val="57"/>
        </w:trPr>
        <w:tc>
          <w:tcPr>
            <w:tcW w:w="625" w:type="dxa"/>
          </w:tcPr>
          <w:p w14:paraId="3101AB19" w14:textId="77777777" w:rsidR="004825F6" w:rsidRPr="005C74AD" w:rsidRDefault="004825F6" w:rsidP="009D5333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L2</w:t>
            </w:r>
          </w:p>
        </w:tc>
        <w:tc>
          <w:tcPr>
            <w:tcW w:w="5907" w:type="dxa"/>
          </w:tcPr>
          <w:p w14:paraId="280DBA9F" w14:textId="77777777" w:rsidR="004825F6" w:rsidRPr="00211F22" w:rsidRDefault="004825F6" w:rsidP="009D5333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211F22">
              <w:rPr>
                <w:rFonts w:ascii="Cambria" w:hAnsi="Cambria" w:cs="Calibri Light"/>
                <w:sz w:val="20"/>
                <w:szCs w:val="20"/>
              </w:rPr>
              <w:t>15.0.3 Ćwiczenie - Co się dzieje</w:t>
            </w:r>
          </w:p>
          <w:p w14:paraId="31BD25C0" w14:textId="77777777" w:rsidR="004825F6" w:rsidRPr="00211F22" w:rsidRDefault="004825F6" w:rsidP="009D5333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211F22">
              <w:rPr>
                <w:rFonts w:ascii="Cambria" w:hAnsi="Cambria" w:cs="Calibri Light"/>
                <w:sz w:val="20"/>
                <w:szCs w:val="20"/>
              </w:rPr>
              <w:t>17.1.7 Laboratorium - Badanie ruchu DNS</w:t>
            </w:r>
          </w:p>
        </w:tc>
        <w:tc>
          <w:tcPr>
            <w:tcW w:w="1516" w:type="dxa"/>
            <w:vAlign w:val="center"/>
          </w:tcPr>
          <w:p w14:paraId="405E153C" w14:textId="77777777" w:rsidR="004825F6" w:rsidRPr="005C74AD" w:rsidRDefault="004825F6" w:rsidP="009D533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4617A82" w14:textId="77777777" w:rsidR="004825F6" w:rsidRPr="005C74AD" w:rsidRDefault="004825F6" w:rsidP="009D533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4825F6" w:rsidRPr="005C74AD" w14:paraId="039785C4" w14:textId="77777777" w:rsidTr="009D5333">
        <w:trPr>
          <w:trHeight w:val="57"/>
        </w:trPr>
        <w:tc>
          <w:tcPr>
            <w:tcW w:w="625" w:type="dxa"/>
          </w:tcPr>
          <w:p w14:paraId="21E9F333" w14:textId="77777777" w:rsidR="004825F6" w:rsidRPr="005C74AD" w:rsidRDefault="004825F6" w:rsidP="009D5333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L3</w:t>
            </w:r>
          </w:p>
        </w:tc>
        <w:tc>
          <w:tcPr>
            <w:tcW w:w="5907" w:type="dxa"/>
          </w:tcPr>
          <w:p w14:paraId="2723A3BA" w14:textId="77777777" w:rsidR="004825F6" w:rsidRPr="00211F22" w:rsidRDefault="004825F6" w:rsidP="009D5333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211F22">
              <w:rPr>
                <w:rFonts w:ascii="Cambria" w:hAnsi="Cambria" w:cs="Calibri Light"/>
                <w:sz w:val="20"/>
                <w:szCs w:val="20"/>
              </w:rPr>
              <w:t xml:space="preserve">17.2.6 Laboratorium - Atakowanie bazy danych </w:t>
            </w:r>
            <w:proofErr w:type="spellStart"/>
            <w:r w:rsidRPr="00211F22">
              <w:rPr>
                <w:rFonts w:ascii="Cambria" w:hAnsi="Cambria" w:cs="Calibri Light"/>
                <w:sz w:val="20"/>
                <w:szCs w:val="20"/>
              </w:rPr>
              <w:t>mySQL</w:t>
            </w:r>
            <w:proofErr w:type="spellEnd"/>
          </w:p>
          <w:p w14:paraId="1D4CD2E4" w14:textId="77777777" w:rsidR="004825F6" w:rsidRPr="00211F22" w:rsidRDefault="004825F6" w:rsidP="009D5333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211F22">
              <w:rPr>
                <w:rFonts w:ascii="Cambria" w:hAnsi="Cambria" w:cs="Calibri Light"/>
                <w:sz w:val="20"/>
                <w:szCs w:val="20"/>
              </w:rPr>
              <w:t>17.2.7 Laboratorium - Czytanie logów serwera</w:t>
            </w:r>
          </w:p>
        </w:tc>
        <w:tc>
          <w:tcPr>
            <w:tcW w:w="1516" w:type="dxa"/>
            <w:vAlign w:val="center"/>
          </w:tcPr>
          <w:p w14:paraId="274330C6" w14:textId="77777777" w:rsidR="004825F6" w:rsidRPr="005C74AD" w:rsidRDefault="004825F6" w:rsidP="009D533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7B2DB65" w14:textId="77777777" w:rsidR="004825F6" w:rsidRPr="005C74AD" w:rsidRDefault="004825F6" w:rsidP="009D533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4825F6" w:rsidRPr="005C74AD" w14:paraId="7F685CB4" w14:textId="77777777" w:rsidTr="009D5333">
        <w:trPr>
          <w:trHeight w:val="57"/>
        </w:trPr>
        <w:tc>
          <w:tcPr>
            <w:tcW w:w="625" w:type="dxa"/>
          </w:tcPr>
          <w:p w14:paraId="66F35C09" w14:textId="77777777" w:rsidR="004825F6" w:rsidRPr="005C74AD" w:rsidRDefault="004825F6" w:rsidP="009D5333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L4</w:t>
            </w:r>
          </w:p>
        </w:tc>
        <w:tc>
          <w:tcPr>
            <w:tcW w:w="5907" w:type="dxa"/>
          </w:tcPr>
          <w:p w14:paraId="211EA914" w14:textId="77777777" w:rsidR="004825F6" w:rsidRPr="006B3CD6" w:rsidRDefault="004825F6" w:rsidP="009D5333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6B3CD6">
              <w:rPr>
                <w:rFonts w:ascii="Cambria" w:hAnsi="Cambria" w:cs="Calibri Light"/>
                <w:sz w:val="20"/>
                <w:szCs w:val="20"/>
              </w:rPr>
              <w:t>21.0.3 Ćwiczenie - Tworzenie kodów</w:t>
            </w:r>
          </w:p>
          <w:p w14:paraId="304915A5" w14:textId="77777777" w:rsidR="004825F6" w:rsidRPr="006B3CD6" w:rsidRDefault="004825F6" w:rsidP="009D5333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6B3CD6">
              <w:rPr>
                <w:rFonts w:ascii="Cambria" w:hAnsi="Cambria" w:cs="Calibri Light"/>
                <w:sz w:val="20"/>
                <w:szCs w:val="20"/>
              </w:rPr>
              <w:t xml:space="preserve">21.1.6 Laboratorium – </w:t>
            </w:r>
            <w:proofErr w:type="spellStart"/>
            <w:r w:rsidRPr="006B3CD6">
              <w:rPr>
                <w:rFonts w:ascii="Cambria" w:hAnsi="Cambria" w:cs="Calibri Light"/>
                <w:sz w:val="20"/>
                <w:szCs w:val="20"/>
              </w:rPr>
              <w:t>Haszowanie</w:t>
            </w:r>
            <w:proofErr w:type="spellEnd"/>
            <w:r w:rsidRPr="006B3CD6">
              <w:rPr>
                <w:rFonts w:ascii="Cambria" w:hAnsi="Cambria" w:cs="Calibri Light"/>
                <w:sz w:val="20"/>
                <w:szCs w:val="20"/>
              </w:rPr>
              <w:t xml:space="preserve"> odwrotne</w:t>
            </w:r>
          </w:p>
        </w:tc>
        <w:tc>
          <w:tcPr>
            <w:tcW w:w="1516" w:type="dxa"/>
            <w:vAlign w:val="center"/>
          </w:tcPr>
          <w:p w14:paraId="7ED02950" w14:textId="77777777" w:rsidR="004825F6" w:rsidRPr="005C74AD" w:rsidRDefault="004825F6" w:rsidP="009D533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2CDE21E" w14:textId="77777777" w:rsidR="004825F6" w:rsidRPr="005C74AD" w:rsidRDefault="004825F6" w:rsidP="009D533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4825F6" w:rsidRPr="005C74AD" w14:paraId="5956237C" w14:textId="77777777" w:rsidTr="009D5333">
        <w:trPr>
          <w:trHeight w:val="57"/>
        </w:trPr>
        <w:tc>
          <w:tcPr>
            <w:tcW w:w="625" w:type="dxa"/>
          </w:tcPr>
          <w:p w14:paraId="61B9745A" w14:textId="77777777" w:rsidR="004825F6" w:rsidRPr="005C74AD" w:rsidRDefault="004825F6" w:rsidP="009D5333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L5</w:t>
            </w:r>
          </w:p>
        </w:tc>
        <w:tc>
          <w:tcPr>
            <w:tcW w:w="5907" w:type="dxa"/>
          </w:tcPr>
          <w:p w14:paraId="22B1906A" w14:textId="77777777" w:rsidR="004825F6" w:rsidRPr="00211F22" w:rsidRDefault="004825F6" w:rsidP="009D5333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211F22">
              <w:rPr>
                <w:rFonts w:ascii="Cambria" w:hAnsi="Cambria" w:cs="Calibri Light"/>
                <w:sz w:val="20"/>
                <w:szCs w:val="20"/>
              </w:rPr>
              <w:t xml:space="preserve">21.2.10 Laboratorium - Szyfrowanie i deszyfrowanie danych przy użyciu </w:t>
            </w:r>
            <w:proofErr w:type="spellStart"/>
            <w:r w:rsidRPr="00211F22">
              <w:rPr>
                <w:rFonts w:ascii="Cambria" w:hAnsi="Cambria" w:cs="Calibri Light"/>
                <w:sz w:val="20"/>
                <w:szCs w:val="20"/>
              </w:rPr>
              <w:t>OpenSSL</w:t>
            </w:r>
            <w:proofErr w:type="spellEnd"/>
          </w:p>
        </w:tc>
        <w:tc>
          <w:tcPr>
            <w:tcW w:w="1516" w:type="dxa"/>
            <w:vAlign w:val="center"/>
          </w:tcPr>
          <w:p w14:paraId="10FE05AE" w14:textId="77777777" w:rsidR="004825F6" w:rsidRPr="005C74AD" w:rsidRDefault="004825F6" w:rsidP="009D533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C2CAF83" w14:textId="77777777" w:rsidR="004825F6" w:rsidRPr="005C74AD" w:rsidRDefault="004825F6" w:rsidP="009D533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4825F6" w:rsidRPr="005C74AD" w14:paraId="79A6697E" w14:textId="77777777" w:rsidTr="009D5333">
        <w:trPr>
          <w:trHeight w:val="57"/>
        </w:trPr>
        <w:tc>
          <w:tcPr>
            <w:tcW w:w="625" w:type="dxa"/>
          </w:tcPr>
          <w:p w14:paraId="589C1F4B" w14:textId="77777777" w:rsidR="004825F6" w:rsidRPr="005C74AD" w:rsidRDefault="004825F6" w:rsidP="009D5333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L6</w:t>
            </w:r>
          </w:p>
        </w:tc>
        <w:tc>
          <w:tcPr>
            <w:tcW w:w="5907" w:type="dxa"/>
          </w:tcPr>
          <w:p w14:paraId="78695284" w14:textId="77777777" w:rsidR="004825F6" w:rsidRPr="005C74AD" w:rsidRDefault="004825F6" w:rsidP="009D5333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211F22">
              <w:rPr>
                <w:rFonts w:ascii="Cambria" w:hAnsi="Cambria" w:cs="Calibri Light"/>
                <w:sz w:val="20"/>
                <w:szCs w:val="20"/>
              </w:rPr>
              <w:t xml:space="preserve">21.2.11 Laboratorium - Szyfrowanie i deszyfrowanie danych przy użyciu narzędzia </w:t>
            </w:r>
            <w:proofErr w:type="spellStart"/>
            <w:r w:rsidRPr="00211F22">
              <w:rPr>
                <w:rFonts w:ascii="Cambria" w:hAnsi="Cambria" w:cs="Calibri Light"/>
                <w:sz w:val="20"/>
                <w:szCs w:val="20"/>
              </w:rPr>
              <w:t>hakerskiego</w:t>
            </w:r>
            <w:proofErr w:type="spellEnd"/>
          </w:p>
        </w:tc>
        <w:tc>
          <w:tcPr>
            <w:tcW w:w="1516" w:type="dxa"/>
            <w:vAlign w:val="center"/>
          </w:tcPr>
          <w:p w14:paraId="7B8F7CB9" w14:textId="77777777" w:rsidR="004825F6" w:rsidRPr="005C74AD" w:rsidRDefault="004825F6" w:rsidP="009D533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AB0BF44" w14:textId="77777777" w:rsidR="004825F6" w:rsidRPr="005C74AD" w:rsidRDefault="004825F6" w:rsidP="009D533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4825F6" w:rsidRPr="005C74AD" w14:paraId="31BA8D7D" w14:textId="77777777" w:rsidTr="009D5333">
        <w:trPr>
          <w:trHeight w:val="57"/>
        </w:trPr>
        <w:tc>
          <w:tcPr>
            <w:tcW w:w="625" w:type="dxa"/>
          </w:tcPr>
          <w:p w14:paraId="002A0628" w14:textId="77777777" w:rsidR="004825F6" w:rsidRPr="005C74AD" w:rsidRDefault="004825F6" w:rsidP="009D5333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L7</w:t>
            </w:r>
          </w:p>
        </w:tc>
        <w:tc>
          <w:tcPr>
            <w:tcW w:w="5907" w:type="dxa"/>
          </w:tcPr>
          <w:p w14:paraId="673AD7EA" w14:textId="77777777" w:rsidR="004825F6" w:rsidRPr="00211F22" w:rsidRDefault="004825F6" w:rsidP="009D5333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211F22">
              <w:rPr>
                <w:rFonts w:ascii="Cambria" w:hAnsi="Cambria" w:cs="Calibri Light"/>
                <w:sz w:val="20"/>
                <w:szCs w:val="20"/>
              </w:rPr>
              <w:t xml:space="preserve">21.2.12 Laboratorium - Badanie protokołów Telnet i SSH w </w:t>
            </w:r>
            <w:proofErr w:type="spellStart"/>
            <w:r w:rsidRPr="00211F22">
              <w:rPr>
                <w:rFonts w:ascii="Cambria" w:hAnsi="Cambria" w:cs="Calibri Light"/>
                <w:sz w:val="20"/>
                <w:szCs w:val="20"/>
              </w:rPr>
              <w:t>Wireshark</w:t>
            </w:r>
            <w:proofErr w:type="spellEnd"/>
          </w:p>
          <w:p w14:paraId="577A0C5E" w14:textId="77777777" w:rsidR="004825F6" w:rsidRPr="00211F22" w:rsidRDefault="004825F6" w:rsidP="009D5333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  <w:lang w:val="en-US"/>
              </w:rPr>
            </w:pPr>
            <w:r w:rsidRPr="00211F22">
              <w:rPr>
                <w:rFonts w:ascii="Cambria" w:hAnsi="Cambria" w:cs="Calibri Light"/>
                <w:sz w:val="20"/>
                <w:szCs w:val="20"/>
                <w:lang w:val="en-US"/>
              </w:rPr>
              <w:t xml:space="preserve">21.4.7 </w:t>
            </w:r>
            <w:proofErr w:type="spellStart"/>
            <w:r w:rsidRPr="00211F22">
              <w:rPr>
                <w:rFonts w:ascii="Cambria" w:hAnsi="Cambria" w:cs="Calibri Light"/>
                <w:sz w:val="20"/>
                <w:szCs w:val="20"/>
                <w:lang w:val="en-US"/>
              </w:rPr>
              <w:t>Laboratorium</w:t>
            </w:r>
            <w:proofErr w:type="spellEnd"/>
            <w:r w:rsidRPr="00211F22">
              <w:rPr>
                <w:rFonts w:ascii="Cambria" w:hAnsi="Cambria" w:cs="Calibri Light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211F22">
              <w:rPr>
                <w:rFonts w:ascii="Cambria" w:hAnsi="Cambria" w:cs="Calibri Light"/>
                <w:sz w:val="20"/>
                <w:szCs w:val="20"/>
                <w:lang w:val="en-US"/>
              </w:rPr>
              <w:t>Magazyny</w:t>
            </w:r>
            <w:proofErr w:type="spellEnd"/>
            <w:r w:rsidRPr="00211F22">
              <w:rPr>
                <w:rFonts w:ascii="Cambria" w:hAnsi="Cambria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1F22">
              <w:rPr>
                <w:rFonts w:ascii="Cambria" w:hAnsi="Cambria" w:cs="Calibri Light"/>
                <w:sz w:val="20"/>
                <w:szCs w:val="20"/>
                <w:lang w:val="en-US"/>
              </w:rPr>
              <w:t>urzędów</w:t>
            </w:r>
            <w:proofErr w:type="spellEnd"/>
            <w:r w:rsidRPr="00211F22">
              <w:rPr>
                <w:rFonts w:ascii="Cambria" w:hAnsi="Cambria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1F22">
              <w:rPr>
                <w:rFonts w:ascii="Cambria" w:hAnsi="Cambria" w:cs="Calibri Light"/>
                <w:sz w:val="20"/>
                <w:szCs w:val="20"/>
                <w:lang w:val="en-US"/>
              </w:rPr>
              <w:t>certyfikacji</w:t>
            </w:r>
            <w:proofErr w:type="spellEnd"/>
          </w:p>
        </w:tc>
        <w:tc>
          <w:tcPr>
            <w:tcW w:w="1516" w:type="dxa"/>
            <w:vAlign w:val="center"/>
          </w:tcPr>
          <w:p w14:paraId="00394AA5" w14:textId="77777777" w:rsidR="004825F6" w:rsidRPr="005C74AD" w:rsidRDefault="004825F6" w:rsidP="009D533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0F13CE9" w14:textId="77777777" w:rsidR="004825F6" w:rsidRPr="005C74AD" w:rsidRDefault="004825F6" w:rsidP="009D533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4825F6" w:rsidRPr="005C74AD" w14:paraId="421DDA64" w14:textId="77777777" w:rsidTr="009D5333">
        <w:trPr>
          <w:trHeight w:val="57"/>
        </w:trPr>
        <w:tc>
          <w:tcPr>
            <w:tcW w:w="625" w:type="dxa"/>
          </w:tcPr>
          <w:p w14:paraId="5CD2CA47" w14:textId="77777777" w:rsidR="004825F6" w:rsidRPr="005C74AD" w:rsidRDefault="004825F6" w:rsidP="009D5333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L8</w:t>
            </w:r>
          </w:p>
        </w:tc>
        <w:tc>
          <w:tcPr>
            <w:tcW w:w="5907" w:type="dxa"/>
          </w:tcPr>
          <w:p w14:paraId="1DA6E5C7" w14:textId="77777777" w:rsidR="004825F6" w:rsidRPr="00211F22" w:rsidRDefault="004825F6" w:rsidP="009D5333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211F22">
              <w:rPr>
                <w:rFonts w:ascii="Cambria" w:hAnsi="Cambria" w:cs="Calibri Light"/>
                <w:sz w:val="20"/>
                <w:szCs w:val="20"/>
              </w:rPr>
              <w:t xml:space="preserve">26.1.7 Laboratorium - </w:t>
            </w:r>
            <w:proofErr w:type="spellStart"/>
            <w:r w:rsidRPr="00211F22">
              <w:rPr>
                <w:rFonts w:ascii="Cambria" w:hAnsi="Cambria" w:cs="Calibri Light"/>
                <w:sz w:val="20"/>
                <w:szCs w:val="20"/>
              </w:rPr>
              <w:t>Snort</w:t>
            </w:r>
            <w:proofErr w:type="spellEnd"/>
            <w:r w:rsidRPr="00211F22">
              <w:rPr>
                <w:rFonts w:ascii="Cambria" w:hAnsi="Cambria" w:cs="Calibri Light"/>
                <w:sz w:val="20"/>
                <w:szCs w:val="20"/>
              </w:rPr>
              <w:t xml:space="preserve"> i reguły zapory</w:t>
            </w:r>
          </w:p>
        </w:tc>
        <w:tc>
          <w:tcPr>
            <w:tcW w:w="1516" w:type="dxa"/>
            <w:vAlign w:val="center"/>
          </w:tcPr>
          <w:p w14:paraId="26C9D0EC" w14:textId="77777777" w:rsidR="004825F6" w:rsidRPr="005C74AD" w:rsidRDefault="004825F6" w:rsidP="009D533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760A81B" w14:textId="77777777" w:rsidR="004825F6" w:rsidRPr="005C74AD" w:rsidRDefault="004825F6" w:rsidP="009D533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4825F6" w:rsidRPr="005C74AD" w14:paraId="213F35C3" w14:textId="77777777" w:rsidTr="009D5333">
        <w:trPr>
          <w:trHeight w:val="57"/>
        </w:trPr>
        <w:tc>
          <w:tcPr>
            <w:tcW w:w="625" w:type="dxa"/>
          </w:tcPr>
          <w:p w14:paraId="0E500C37" w14:textId="77777777" w:rsidR="004825F6" w:rsidRPr="005C74AD" w:rsidRDefault="004825F6" w:rsidP="009D5333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L9</w:t>
            </w:r>
          </w:p>
        </w:tc>
        <w:tc>
          <w:tcPr>
            <w:tcW w:w="5907" w:type="dxa"/>
          </w:tcPr>
          <w:p w14:paraId="2FF16450" w14:textId="77777777" w:rsidR="004825F6" w:rsidRPr="00211F22" w:rsidRDefault="004825F6" w:rsidP="009D5333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211F22">
              <w:rPr>
                <w:rFonts w:ascii="Cambria" w:hAnsi="Cambria" w:cs="Calibri Light"/>
                <w:sz w:val="20"/>
                <w:szCs w:val="20"/>
              </w:rPr>
              <w:t>27.1.5 Laboratorium - Konwersja danych do uniwersalnego formatu</w:t>
            </w:r>
          </w:p>
          <w:p w14:paraId="5AA20BBB" w14:textId="77777777" w:rsidR="004825F6" w:rsidRPr="00211F22" w:rsidRDefault="004825F6" w:rsidP="009D5333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211F22">
              <w:rPr>
                <w:rFonts w:ascii="Cambria" w:hAnsi="Cambria" w:cs="Calibri Light"/>
                <w:sz w:val="20"/>
                <w:szCs w:val="20"/>
              </w:rPr>
              <w:t>27.2.10 Laboratorium - Wyodrębnianie pliku wykonywalnego z PCAP</w:t>
            </w:r>
          </w:p>
        </w:tc>
        <w:tc>
          <w:tcPr>
            <w:tcW w:w="1516" w:type="dxa"/>
            <w:vAlign w:val="center"/>
          </w:tcPr>
          <w:p w14:paraId="15A8E764" w14:textId="77777777" w:rsidR="004825F6" w:rsidRPr="005C74AD" w:rsidRDefault="004825F6" w:rsidP="009D533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BC1B4BC" w14:textId="77777777" w:rsidR="004825F6" w:rsidRPr="005C74AD" w:rsidRDefault="004825F6" w:rsidP="009D533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4825F6" w:rsidRPr="005C74AD" w14:paraId="0E943BCF" w14:textId="77777777" w:rsidTr="009D5333">
        <w:trPr>
          <w:trHeight w:val="57"/>
        </w:trPr>
        <w:tc>
          <w:tcPr>
            <w:tcW w:w="625" w:type="dxa"/>
          </w:tcPr>
          <w:p w14:paraId="10FE4CCA" w14:textId="77777777" w:rsidR="004825F6" w:rsidRPr="005C74AD" w:rsidRDefault="004825F6" w:rsidP="009D5333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L10</w:t>
            </w:r>
          </w:p>
        </w:tc>
        <w:tc>
          <w:tcPr>
            <w:tcW w:w="5907" w:type="dxa"/>
          </w:tcPr>
          <w:p w14:paraId="06D497C9" w14:textId="77777777" w:rsidR="004825F6" w:rsidRPr="005C74AD" w:rsidRDefault="004825F6" w:rsidP="009D5333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211F22">
              <w:rPr>
                <w:rFonts w:ascii="Cambria" w:hAnsi="Cambria" w:cs="Calibri Light"/>
                <w:sz w:val="20"/>
                <w:szCs w:val="20"/>
              </w:rPr>
              <w:t>27.2.12 Laboratorium - Interpretacja danych HTTP i DNS w celu wyizolowania aktora-zagrożenia</w:t>
            </w:r>
          </w:p>
        </w:tc>
        <w:tc>
          <w:tcPr>
            <w:tcW w:w="1516" w:type="dxa"/>
            <w:vAlign w:val="center"/>
          </w:tcPr>
          <w:p w14:paraId="24CFA88D" w14:textId="77777777" w:rsidR="004825F6" w:rsidRPr="005C74AD" w:rsidRDefault="004825F6" w:rsidP="009D533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D81FB58" w14:textId="77777777" w:rsidR="004825F6" w:rsidRPr="005C74AD" w:rsidRDefault="004825F6" w:rsidP="009D533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4825F6" w:rsidRPr="005C74AD" w14:paraId="31F904FA" w14:textId="77777777" w:rsidTr="009D5333">
        <w:trPr>
          <w:trHeight w:val="57"/>
        </w:trPr>
        <w:tc>
          <w:tcPr>
            <w:tcW w:w="625" w:type="dxa"/>
          </w:tcPr>
          <w:p w14:paraId="67C729B2" w14:textId="77777777" w:rsidR="004825F6" w:rsidRPr="005C74AD" w:rsidRDefault="004825F6" w:rsidP="009D5333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lastRenderedPageBreak/>
              <w:t>L11</w:t>
            </w:r>
          </w:p>
        </w:tc>
        <w:tc>
          <w:tcPr>
            <w:tcW w:w="5907" w:type="dxa"/>
          </w:tcPr>
          <w:p w14:paraId="5E978607" w14:textId="77777777" w:rsidR="004825F6" w:rsidRPr="00211F22" w:rsidRDefault="004825F6" w:rsidP="009D5333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211F22">
              <w:rPr>
                <w:rFonts w:ascii="Cambria" w:hAnsi="Cambria" w:cs="Calibri Light"/>
                <w:sz w:val="20"/>
                <w:szCs w:val="20"/>
              </w:rPr>
              <w:t>27.2.14 Laboratorium - Izolowanie skompromitowanego hosta przy użyciu 5-tuple</w:t>
            </w:r>
          </w:p>
        </w:tc>
        <w:tc>
          <w:tcPr>
            <w:tcW w:w="1516" w:type="dxa"/>
            <w:vAlign w:val="center"/>
          </w:tcPr>
          <w:p w14:paraId="75FD97C0" w14:textId="77777777" w:rsidR="004825F6" w:rsidRPr="005C74AD" w:rsidRDefault="004825F6" w:rsidP="009D533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CB39F75" w14:textId="77777777" w:rsidR="004825F6" w:rsidRPr="005C74AD" w:rsidRDefault="004825F6" w:rsidP="009D533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4825F6" w:rsidRPr="005C74AD" w14:paraId="25AF4B5B" w14:textId="77777777" w:rsidTr="009D5333">
        <w:trPr>
          <w:trHeight w:val="57"/>
        </w:trPr>
        <w:tc>
          <w:tcPr>
            <w:tcW w:w="625" w:type="dxa"/>
          </w:tcPr>
          <w:p w14:paraId="3940AA83" w14:textId="77777777" w:rsidR="004825F6" w:rsidRPr="005C74AD" w:rsidRDefault="004825F6" w:rsidP="009D5333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L12</w:t>
            </w:r>
          </w:p>
        </w:tc>
        <w:tc>
          <w:tcPr>
            <w:tcW w:w="5907" w:type="dxa"/>
          </w:tcPr>
          <w:p w14:paraId="00DA2635" w14:textId="77777777" w:rsidR="004825F6" w:rsidRPr="00211F22" w:rsidRDefault="004825F6" w:rsidP="009D5333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211F22">
              <w:rPr>
                <w:rFonts w:ascii="Cambria" w:hAnsi="Cambria" w:cs="Calibri Light"/>
                <w:sz w:val="20"/>
                <w:szCs w:val="20"/>
              </w:rPr>
              <w:t>27.2.15 Laboratorium - Badanie złośliwego oprogramowania</w:t>
            </w:r>
          </w:p>
        </w:tc>
        <w:tc>
          <w:tcPr>
            <w:tcW w:w="1516" w:type="dxa"/>
            <w:vAlign w:val="center"/>
          </w:tcPr>
          <w:p w14:paraId="4BF85EB9" w14:textId="77777777" w:rsidR="004825F6" w:rsidRPr="005C74AD" w:rsidRDefault="004825F6" w:rsidP="009D533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256C424" w14:textId="77777777" w:rsidR="004825F6" w:rsidRPr="005C74AD" w:rsidRDefault="004825F6" w:rsidP="009D533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4825F6" w:rsidRPr="005C74AD" w14:paraId="0CFDEDF7" w14:textId="77777777" w:rsidTr="009D5333">
        <w:trPr>
          <w:trHeight w:val="57"/>
        </w:trPr>
        <w:tc>
          <w:tcPr>
            <w:tcW w:w="625" w:type="dxa"/>
          </w:tcPr>
          <w:p w14:paraId="50EAB754" w14:textId="77777777" w:rsidR="004825F6" w:rsidRPr="005C74AD" w:rsidRDefault="004825F6" w:rsidP="009D5333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L13</w:t>
            </w:r>
          </w:p>
        </w:tc>
        <w:tc>
          <w:tcPr>
            <w:tcW w:w="5907" w:type="dxa"/>
          </w:tcPr>
          <w:p w14:paraId="5787E01D" w14:textId="77777777" w:rsidR="004825F6" w:rsidRPr="00211F22" w:rsidRDefault="004825F6" w:rsidP="009D5333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211F22">
              <w:rPr>
                <w:rFonts w:ascii="Cambria" w:hAnsi="Cambria" w:cs="Calibri Light"/>
                <w:sz w:val="20"/>
                <w:szCs w:val="20"/>
              </w:rPr>
              <w:t>27.2.16 Laboratorium - Badanie ataku na hosta Windows</w:t>
            </w:r>
          </w:p>
        </w:tc>
        <w:tc>
          <w:tcPr>
            <w:tcW w:w="1516" w:type="dxa"/>
            <w:vAlign w:val="center"/>
          </w:tcPr>
          <w:p w14:paraId="12ADA722" w14:textId="77777777" w:rsidR="004825F6" w:rsidRPr="005C74AD" w:rsidRDefault="004825F6" w:rsidP="009D533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AF17ABA" w14:textId="77777777" w:rsidR="004825F6" w:rsidRPr="005C74AD" w:rsidRDefault="004825F6" w:rsidP="009D533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4825F6" w:rsidRPr="005C74AD" w14:paraId="3A4EEAFB" w14:textId="77777777" w:rsidTr="009D5333">
        <w:trPr>
          <w:trHeight w:val="57"/>
        </w:trPr>
        <w:tc>
          <w:tcPr>
            <w:tcW w:w="625" w:type="dxa"/>
          </w:tcPr>
          <w:p w14:paraId="049EDFA5" w14:textId="77777777" w:rsidR="004825F6" w:rsidRPr="005C74AD" w:rsidRDefault="004825F6" w:rsidP="009D5333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L14</w:t>
            </w:r>
          </w:p>
        </w:tc>
        <w:tc>
          <w:tcPr>
            <w:tcW w:w="5907" w:type="dxa"/>
          </w:tcPr>
          <w:p w14:paraId="5DF67848" w14:textId="77777777" w:rsidR="004825F6" w:rsidRPr="00211F22" w:rsidRDefault="004825F6" w:rsidP="009D5333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211F22">
              <w:rPr>
                <w:rFonts w:ascii="Cambria" w:hAnsi="Cambria" w:cs="Calibri Light"/>
                <w:sz w:val="20"/>
                <w:szCs w:val="20"/>
              </w:rPr>
              <w:t>27.2.9 Laboratorium - Samouczek dotyczący wyrażeń regularnych</w:t>
            </w:r>
          </w:p>
        </w:tc>
        <w:tc>
          <w:tcPr>
            <w:tcW w:w="1516" w:type="dxa"/>
            <w:vAlign w:val="center"/>
          </w:tcPr>
          <w:p w14:paraId="53715CF6" w14:textId="77777777" w:rsidR="004825F6" w:rsidRPr="005C74AD" w:rsidRDefault="004825F6" w:rsidP="009D533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F083E68" w14:textId="77777777" w:rsidR="004825F6" w:rsidRPr="005C74AD" w:rsidRDefault="004825F6" w:rsidP="009D533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4825F6" w:rsidRPr="005C74AD" w14:paraId="7EE83CAC" w14:textId="77777777" w:rsidTr="009D5333">
        <w:trPr>
          <w:trHeight w:val="57"/>
        </w:trPr>
        <w:tc>
          <w:tcPr>
            <w:tcW w:w="625" w:type="dxa"/>
          </w:tcPr>
          <w:p w14:paraId="009978CD" w14:textId="77777777" w:rsidR="004825F6" w:rsidRPr="005C74AD" w:rsidRDefault="004825F6" w:rsidP="009D5333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L15</w:t>
            </w:r>
          </w:p>
        </w:tc>
        <w:tc>
          <w:tcPr>
            <w:tcW w:w="5907" w:type="dxa"/>
          </w:tcPr>
          <w:p w14:paraId="1ABC0D3E" w14:textId="77777777" w:rsidR="004825F6" w:rsidRPr="005C74AD" w:rsidRDefault="004825F6" w:rsidP="009D5333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211F22">
              <w:rPr>
                <w:rFonts w:ascii="Cambria" w:hAnsi="Cambria" w:cs="Calibri Light"/>
                <w:sz w:val="20"/>
                <w:szCs w:val="20"/>
                <w:lang w:val="en-US"/>
              </w:rPr>
              <w:t xml:space="preserve">28.4.13 </w:t>
            </w:r>
            <w:proofErr w:type="spellStart"/>
            <w:r w:rsidRPr="00211F22">
              <w:rPr>
                <w:rFonts w:ascii="Cambria" w:hAnsi="Cambria" w:cs="Calibri Light"/>
                <w:sz w:val="20"/>
                <w:szCs w:val="20"/>
                <w:lang w:val="en-US"/>
              </w:rPr>
              <w:t>Laboratorium</w:t>
            </w:r>
            <w:proofErr w:type="spellEnd"/>
            <w:r w:rsidRPr="00211F22">
              <w:rPr>
                <w:rFonts w:ascii="Cambria" w:hAnsi="Cambria" w:cs="Calibri Light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211F22">
              <w:rPr>
                <w:rFonts w:ascii="Cambria" w:hAnsi="Cambria" w:cs="Calibri Light"/>
                <w:sz w:val="20"/>
                <w:szCs w:val="20"/>
                <w:lang w:val="en-US"/>
              </w:rPr>
              <w:t>Obsługa</w:t>
            </w:r>
            <w:proofErr w:type="spellEnd"/>
            <w:r w:rsidRPr="00211F22">
              <w:rPr>
                <w:rFonts w:ascii="Cambria" w:hAnsi="Cambria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1F22">
              <w:rPr>
                <w:rFonts w:ascii="Cambria" w:hAnsi="Cambria" w:cs="Calibri Light"/>
                <w:sz w:val="20"/>
                <w:szCs w:val="20"/>
                <w:lang w:val="en-US"/>
              </w:rPr>
              <w:t>incydentów</w:t>
            </w:r>
            <w:proofErr w:type="spellEnd"/>
          </w:p>
        </w:tc>
        <w:tc>
          <w:tcPr>
            <w:tcW w:w="1516" w:type="dxa"/>
            <w:vAlign w:val="center"/>
          </w:tcPr>
          <w:p w14:paraId="3B54C2EA" w14:textId="77777777" w:rsidR="004825F6" w:rsidRPr="005C74AD" w:rsidRDefault="004825F6" w:rsidP="009D533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DC6639C" w14:textId="77777777" w:rsidR="004825F6" w:rsidRPr="005C74AD" w:rsidRDefault="004825F6" w:rsidP="009D533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4825F6" w:rsidRPr="005C74AD" w14:paraId="6F89408B" w14:textId="77777777" w:rsidTr="009D5333">
        <w:trPr>
          <w:trHeight w:val="57"/>
        </w:trPr>
        <w:tc>
          <w:tcPr>
            <w:tcW w:w="625" w:type="dxa"/>
          </w:tcPr>
          <w:p w14:paraId="2E6C8CFE" w14:textId="77777777" w:rsidR="004825F6" w:rsidRPr="005C74AD" w:rsidRDefault="004825F6" w:rsidP="009D5333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</w:p>
        </w:tc>
        <w:tc>
          <w:tcPr>
            <w:tcW w:w="5907" w:type="dxa"/>
          </w:tcPr>
          <w:p w14:paraId="1569C584" w14:textId="77777777" w:rsidR="004825F6" w:rsidRPr="005C74AD" w:rsidRDefault="004825F6" w:rsidP="009D5333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15CB193F" w14:textId="77777777" w:rsidR="004825F6" w:rsidRPr="005C74AD" w:rsidRDefault="004825F6" w:rsidP="009D5333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806" w:type="dxa"/>
            <w:vAlign w:val="center"/>
          </w:tcPr>
          <w:p w14:paraId="2B943385" w14:textId="77777777" w:rsidR="004825F6" w:rsidRPr="005C74AD" w:rsidRDefault="004825F6" w:rsidP="009D5333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18</w:t>
            </w:r>
          </w:p>
        </w:tc>
      </w:tr>
    </w:tbl>
    <w:p w14:paraId="7F7DFC6B" w14:textId="77777777" w:rsidR="004825F6" w:rsidRPr="008D563A" w:rsidRDefault="004825F6" w:rsidP="004825F6">
      <w:pPr>
        <w:spacing w:after="0"/>
        <w:jc w:val="both"/>
        <w:rPr>
          <w:rFonts w:ascii="Cambria" w:hAnsi="Cambria" w:cs="Calibri Light"/>
          <w:b/>
          <w:bCs/>
          <w:sz w:val="10"/>
          <w:szCs w:val="10"/>
        </w:rPr>
      </w:pPr>
    </w:p>
    <w:p w14:paraId="1F4992AE" w14:textId="77777777" w:rsidR="004825F6" w:rsidRPr="005C74AD" w:rsidRDefault="004825F6" w:rsidP="004825F6">
      <w:pPr>
        <w:spacing w:after="0"/>
        <w:jc w:val="both"/>
        <w:rPr>
          <w:rFonts w:ascii="Cambria" w:hAnsi="Cambria" w:cs="Calibri Light"/>
          <w:b/>
          <w:bCs/>
          <w:sz w:val="20"/>
          <w:szCs w:val="20"/>
        </w:rPr>
      </w:pPr>
      <w:r w:rsidRPr="005C74AD">
        <w:rPr>
          <w:rFonts w:ascii="Cambria" w:hAnsi="Cambria" w:cs="Calibri Light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4825F6" w:rsidRPr="005C74AD" w14:paraId="69730C9A" w14:textId="77777777" w:rsidTr="009D5333">
        <w:trPr>
          <w:jc w:val="center"/>
        </w:trPr>
        <w:tc>
          <w:tcPr>
            <w:tcW w:w="1666" w:type="dxa"/>
          </w:tcPr>
          <w:p w14:paraId="648CCFC9" w14:textId="77777777" w:rsidR="004825F6" w:rsidRPr="005C74AD" w:rsidRDefault="004825F6" w:rsidP="009D5333">
            <w:pPr>
              <w:spacing w:after="0"/>
              <w:jc w:val="both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090C432A" w14:textId="77777777" w:rsidR="004825F6" w:rsidRPr="005C74AD" w:rsidRDefault="004825F6" w:rsidP="009D5333">
            <w:pPr>
              <w:spacing w:after="0"/>
              <w:jc w:val="both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36796060" w14:textId="77777777" w:rsidR="004825F6" w:rsidRPr="005C74AD" w:rsidRDefault="004825F6" w:rsidP="009D5333">
            <w:pPr>
              <w:spacing w:after="0"/>
              <w:jc w:val="both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Ś</w:t>
            </w: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rodki dydaktyczne</w:t>
            </w:r>
          </w:p>
        </w:tc>
      </w:tr>
      <w:tr w:rsidR="004825F6" w:rsidRPr="005C74AD" w14:paraId="10137131" w14:textId="77777777" w:rsidTr="009D5333">
        <w:trPr>
          <w:jc w:val="center"/>
        </w:trPr>
        <w:tc>
          <w:tcPr>
            <w:tcW w:w="1666" w:type="dxa"/>
          </w:tcPr>
          <w:p w14:paraId="7DB765F4" w14:textId="77777777" w:rsidR="004825F6" w:rsidRPr="005C74AD" w:rsidRDefault="004825F6" w:rsidP="009D5333">
            <w:pPr>
              <w:spacing w:after="0"/>
              <w:jc w:val="both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7FCF4510" w14:textId="77777777" w:rsidR="004825F6" w:rsidRPr="005C74AD" w:rsidRDefault="004825F6" w:rsidP="009D5333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M1, M2 - wykład informacyjny jako prelekcja z objaśnieniami połączone z dyskusją oraz możliwością prezentacji prac własnych zrealizowanych jako prezentacje z przeglądu literatury</w:t>
            </w:r>
          </w:p>
        </w:tc>
        <w:tc>
          <w:tcPr>
            <w:tcW w:w="3260" w:type="dxa"/>
          </w:tcPr>
          <w:p w14:paraId="4D9967BB" w14:textId="77777777" w:rsidR="004825F6" w:rsidRPr="005C74AD" w:rsidRDefault="004825F6" w:rsidP="009D5333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projektor, dostęp do Internetu,</w:t>
            </w:r>
          </w:p>
          <w:p w14:paraId="112D4096" w14:textId="77777777" w:rsidR="004825F6" w:rsidRPr="005C74AD" w:rsidRDefault="004825F6" w:rsidP="009D5333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prezentacja multimedialna</w:t>
            </w:r>
          </w:p>
        </w:tc>
      </w:tr>
      <w:tr w:rsidR="004825F6" w:rsidRPr="005C74AD" w14:paraId="29740B09" w14:textId="77777777" w:rsidTr="009D5333">
        <w:trPr>
          <w:jc w:val="center"/>
        </w:trPr>
        <w:tc>
          <w:tcPr>
            <w:tcW w:w="1666" w:type="dxa"/>
          </w:tcPr>
          <w:p w14:paraId="54EA2F34" w14:textId="77777777" w:rsidR="004825F6" w:rsidRPr="005C74AD" w:rsidRDefault="004825F6" w:rsidP="009D5333">
            <w:pPr>
              <w:spacing w:after="0"/>
              <w:jc w:val="both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3721C5E4" w14:textId="77777777" w:rsidR="004825F6" w:rsidRPr="005C74AD" w:rsidRDefault="004825F6" w:rsidP="009D5333">
            <w:pPr>
              <w:spacing w:after="0"/>
              <w:jc w:val="both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M5 - ćwiczenia doskonalące umiejętność pozyskiwania informacji ze źródeł internetowych i doskonalących obsługę narzędzi informatycznych oraz analiza sprawozdań przedstawionych przez studentów</w:t>
            </w:r>
          </w:p>
        </w:tc>
        <w:tc>
          <w:tcPr>
            <w:tcW w:w="3260" w:type="dxa"/>
          </w:tcPr>
          <w:p w14:paraId="25B19A2A" w14:textId="77777777" w:rsidR="004825F6" w:rsidRPr="005C74AD" w:rsidRDefault="004825F6" w:rsidP="009D5333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Komputer z oprogramowaniem IDE dla aplikacji WEB oraz dostępem do Internetu.</w:t>
            </w:r>
          </w:p>
        </w:tc>
      </w:tr>
    </w:tbl>
    <w:p w14:paraId="6C90F451" w14:textId="77777777" w:rsidR="008D563A" w:rsidRPr="008D563A" w:rsidRDefault="008D563A" w:rsidP="004825F6">
      <w:pPr>
        <w:spacing w:after="0"/>
        <w:rPr>
          <w:rFonts w:ascii="Cambria" w:hAnsi="Cambria" w:cs="Calibri Light"/>
          <w:b/>
          <w:bCs/>
          <w:sz w:val="10"/>
          <w:szCs w:val="10"/>
        </w:rPr>
      </w:pPr>
    </w:p>
    <w:p w14:paraId="63D82093" w14:textId="3B16964E" w:rsidR="004825F6" w:rsidRPr="005C74AD" w:rsidRDefault="004825F6" w:rsidP="004825F6">
      <w:pPr>
        <w:spacing w:after="0"/>
        <w:rPr>
          <w:rFonts w:ascii="Cambria" w:hAnsi="Cambria" w:cs="Calibri Light"/>
          <w:b/>
          <w:bCs/>
          <w:sz w:val="20"/>
          <w:szCs w:val="20"/>
        </w:rPr>
      </w:pPr>
      <w:r w:rsidRPr="005C74AD">
        <w:rPr>
          <w:rFonts w:ascii="Cambria" w:hAnsi="Cambria" w:cs="Calibri Light"/>
          <w:b/>
          <w:bCs/>
          <w:sz w:val="20"/>
          <w:szCs w:val="20"/>
        </w:rPr>
        <w:t>8. Sposoby (metody) weryfikacji i oceny efektów uczenia się osiągniętych przez studenta</w:t>
      </w:r>
    </w:p>
    <w:p w14:paraId="75668C1A" w14:textId="77777777" w:rsidR="004825F6" w:rsidRPr="005C74AD" w:rsidRDefault="004825F6" w:rsidP="004825F6">
      <w:pPr>
        <w:spacing w:after="0"/>
        <w:rPr>
          <w:rFonts w:ascii="Cambria" w:hAnsi="Cambria" w:cs="Calibri Light"/>
          <w:b/>
          <w:bCs/>
          <w:sz w:val="20"/>
          <w:szCs w:val="20"/>
        </w:rPr>
      </w:pPr>
      <w:r w:rsidRPr="005C74AD">
        <w:rPr>
          <w:rFonts w:ascii="Cambria" w:hAnsi="Cambria" w:cs="Calibri Light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886"/>
        <w:gridCol w:w="3544"/>
      </w:tblGrid>
      <w:tr w:rsidR="004825F6" w:rsidRPr="005C74AD" w14:paraId="5DCDC2EE" w14:textId="77777777" w:rsidTr="009D5333">
        <w:tc>
          <w:tcPr>
            <w:tcW w:w="1459" w:type="dxa"/>
            <w:vAlign w:val="center"/>
          </w:tcPr>
          <w:p w14:paraId="7A19C671" w14:textId="77777777" w:rsidR="004825F6" w:rsidRPr="005C74AD" w:rsidRDefault="004825F6" w:rsidP="009D5333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886" w:type="dxa"/>
            <w:vAlign w:val="center"/>
          </w:tcPr>
          <w:p w14:paraId="49DEC6C6" w14:textId="77777777" w:rsidR="004825F6" w:rsidRPr="005C74AD" w:rsidRDefault="004825F6" w:rsidP="009D5333">
            <w:pPr>
              <w:spacing w:after="0"/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 xml:space="preserve">Ocena formująca (F) </w:t>
            </w:r>
          </w:p>
          <w:p w14:paraId="027C7F29" w14:textId="77777777" w:rsidR="004825F6" w:rsidRPr="005C74AD" w:rsidRDefault="004825F6" w:rsidP="009D5333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 xml:space="preserve">– </w:t>
            </w:r>
            <w:r w:rsidRPr="005C74AD">
              <w:rPr>
                <w:rFonts w:ascii="Cambria" w:hAnsi="Cambria" w:cs="Calibri Light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5C74AD">
              <w:rPr>
                <w:rFonts w:ascii="Cambria" w:hAnsi="Cambria" w:cs="Calibri Light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544" w:type="dxa"/>
            <w:vAlign w:val="center"/>
          </w:tcPr>
          <w:p w14:paraId="7D270A94" w14:textId="77777777" w:rsidR="004825F6" w:rsidRPr="005C74AD" w:rsidRDefault="004825F6" w:rsidP="009D5333">
            <w:pPr>
              <w:spacing w:after="0"/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 xml:space="preserve">Ocena podsumowująca (P) – </w:t>
            </w:r>
            <w:r w:rsidRPr="005C74AD">
              <w:rPr>
                <w:rFonts w:ascii="Cambria" w:hAnsi="Cambria" w:cs="Calibri Light"/>
                <w:sz w:val="20"/>
                <w:szCs w:val="20"/>
              </w:rPr>
              <w:t xml:space="preserve">podsumowuje osiągnięte efekty uczenia się </w:t>
            </w: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(wybór z listy)</w:t>
            </w:r>
          </w:p>
        </w:tc>
      </w:tr>
      <w:tr w:rsidR="004825F6" w:rsidRPr="005C74AD" w14:paraId="3239AC37" w14:textId="77777777" w:rsidTr="009D5333">
        <w:tc>
          <w:tcPr>
            <w:tcW w:w="1459" w:type="dxa"/>
          </w:tcPr>
          <w:p w14:paraId="39BC1C46" w14:textId="77777777" w:rsidR="004825F6" w:rsidRPr="005C74AD" w:rsidRDefault="004825F6" w:rsidP="009D5333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Wykład</w:t>
            </w:r>
          </w:p>
        </w:tc>
        <w:tc>
          <w:tcPr>
            <w:tcW w:w="4886" w:type="dxa"/>
          </w:tcPr>
          <w:p w14:paraId="00956DEB" w14:textId="77777777" w:rsidR="004825F6" w:rsidRPr="005C74AD" w:rsidRDefault="004825F6" w:rsidP="009D5333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 xml:space="preserve">F1 - sprawdzian pisemny (kolokwium cząstkowe testy z pytaniami wielokrotnego wyboru i pytaniami otwartymi) </w:t>
            </w:r>
          </w:p>
        </w:tc>
        <w:tc>
          <w:tcPr>
            <w:tcW w:w="3544" w:type="dxa"/>
          </w:tcPr>
          <w:p w14:paraId="7FA68498" w14:textId="77777777" w:rsidR="004825F6" w:rsidRPr="005C74AD" w:rsidRDefault="004825F6" w:rsidP="009D5333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P1 – egzamin pisemny w formie pytań testowych</w:t>
            </w:r>
          </w:p>
        </w:tc>
      </w:tr>
      <w:tr w:rsidR="004825F6" w:rsidRPr="005C74AD" w14:paraId="59BC3D30" w14:textId="77777777" w:rsidTr="009D5333">
        <w:tc>
          <w:tcPr>
            <w:tcW w:w="1459" w:type="dxa"/>
          </w:tcPr>
          <w:p w14:paraId="699075B2" w14:textId="77777777" w:rsidR="004825F6" w:rsidRPr="005C74AD" w:rsidRDefault="004825F6" w:rsidP="009D5333">
            <w:pPr>
              <w:spacing w:after="0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Laboratoria</w:t>
            </w:r>
          </w:p>
        </w:tc>
        <w:tc>
          <w:tcPr>
            <w:tcW w:w="4886" w:type="dxa"/>
          </w:tcPr>
          <w:p w14:paraId="660024F3" w14:textId="77777777" w:rsidR="004825F6" w:rsidRPr="005C74AD" w:rsidRDefault="004825F6" w:rsidP="009D5333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 xml:space="preserve">F2 – obserwacja/aktywność (przygotowanie do zajęć, ocena ćwiczeń wykonywanych podczas zajęć), </w:t>
            </w:r>
            <w:r w:rsidRPr="005C74AD">
              <w:rPr>
                <w:rFonts w:ascii="Cambria" w:hAnsi="Cambria" w:cs="Calibri Light"/>
                <w:sz w:val="20"/>
                <w:szCs w:val="20"/>
              </w:rPr>
              <w:br/>
              <w:t>F5 - ćwiczenia praktyczne (ćwiczenia z wykorzystaniem sprzętu i oprogramowania fachowego)</w:t>
            </w:r>
          </w:p>
        </w:tc>
        <w:tc>
          <w:tcPr>
            <w:tcW w:w="3544" w:type="dxa"/>
          </w:tcPr>
          <w:p w14:paraId="2E965EB6" w14:textId="77777777" w:rsidR="004825F6" w:rsidRPr="005C74AD" w:rsidRDefault="004825F6" w:rsidP="009D5333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 xml:space="preserve">P2 – kolokwium praktyczne </w:t>
            </w:r>
          </w:p>
        </w:tc>
      </w:tr>
    </w:tbl>
    <w:p w14:paraId="258448CF" w14:textId="77777777" w:rsidR="004825F6" w:rsidRPr="008D563A" w:rsidRDefault="004825F6" w:rsidP="004825F6">
      <w:pPr>
        <w:spacing w:after="0"/>
        <w:jc w:val="both"/>
        <w:rPr>
          <w:rFonts w:ascii="Cambria" w:hAnsi="Cambria" w:cs="Calibri Light"/>
          <w:b/>
          <w:sz w:val="10"/>
          <w:szCs w:val="10"/>
        </w:rPr>
      </w:pPr>
    </w:p>
    <w:p w14:paraId="5EE9F607" w14:textId="77777777" w:rsidR="004825F6" w:rsidRPr="005C74AD" w:rsidRDefault="004825F6" w:rsidP="004825F6">
      <w:pPr>
        <w:spacing w:after="0"/>
        <w:jc w:val="both"/>
        <w:rPr>
          <w:rFonts w:ascii="Cambria" w:hAnsi="Cambria" w:cs="Calibri Light"/>
          <w:color w:val="00B050"/>
          <w:sz w:val="20"/>
          <w:szCs w:val="20"/>
        </w:rPr>
      </w:pPr>
      <w:r w:rsidRPr="005C74AD">
        <w:rPr>
          <w:rFonts w:ascii="Cambria" w:hAnsi="Cambria" w:cs="Calibri Light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3821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6"/>
        <w:gridCol w:w="1134"/>
        <w:gridCol w:w="850"/>
        <w:gridCol w:w="851"/>
      </w:tblGrid>
      <w:tr w:rsidR="004825F6" w:rsidRPr="005C74AD" w14:paraId="3BDA1B1A" w14:textId="77777777" w:rsidTr="009D5333">
        <w:trPr>
          <w:trHeight w:val="150"/>
        </w:trPr>
        <w:tc>
          <w:tcPr>
            <w:tcW w:w="98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9059A9" w14:textId="77777777" w:rsidR="004825F6" w:rsidRPr="005C74AD" w:rsidRDefault="004825F6" w:rsidP="009D5333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 xml:space="preserve">Symbol </w:t>
            </w: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br/>
              <w:t>efektu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CCC908B" w14:textId="77777777" w:rsidR="004825F6" w:rsidRPr="005C74AD" w:rsidRDefault="004825F6" w:rsidP="009D533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Wykład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210C4" w14:textId="77777777" w:rsidR="004825F6" w:rsidRPr="005C74AD" w:rsidRDefault="004825F6" w:rsidP="009D5333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Laboratoria</w:t>
            </w:r>
          </w:p>
        </w:tc>
      </w:tr>
      <w:tr w:rsidR="004825F6" w:rsidRPr="005C74AD" w14:paraId="7D9964A3" w14:textId="77777777" w:rsidTr="009D5333">
        <w:trPr>
          <w:trHeight w:val="325"/>
        </w:trPr>
        <w:tc>
          <w:tcPr>
            <w:tcW w:w="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E7D80" w14:textId="77777777" w:rsidR="004825F6" w:rsidRPr="005C74AD" w:rsidRDefault="004825F6" w:rsidP="009D5333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1752A" w14:textId="77777777" w:rsidR="004825F6" w:rsidRPr="005C74AD" w:rsidRDefault="004825F6" w:rsidP="009D533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F1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881AE" w14:textId="77777777" w:rsidR="004825F6" w:rsidRPr="005C74AD" w:rsidRDefault="004825F6" w:rsidP="009D5333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F2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343DD9C" w14:textId="77777777" w:rsidR="004825F6" w:rsidRPr="005C74AD" w:rsidRDefault="004825F6" w:rsidP="009D5333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F5</w:t>
            </w:r>
          </w:p>
        </w:tc>
      </w:tr>
      <w:tr w:rsidR="004825F6" w:rsidRPr="005C74AD" w14:paraId="0AD88865" w14:textId="77777777" w:rsidTr="009D533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6BF8C" w14:textId="77777777" w:rsidR="004825F6" w:rsidRPr="005C74AD" w:rsidRDefault="004825F6" w:rsidP="009D5333">
            <w:pPr>
              <w:spacing w:after="0"/>
              <w:ind w:right="-108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W_01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F1AEC" w14:textId="77777777" w:rsidR="004825F6" w:rsidRPr="005C74AD" w:rsidRDefault="004825F6" w:rsidP="009D5333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8D15C" w14:textId="77777777" w:rsidR="004825F6" w:rsidRPr="005C74AD" w:rsidRDefault="004825F6" w:rsidP="009D5333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24A4F2" w14:textId="77777777" w:rsidR="004825F6" w:rsidRPr="005C74AD" w:rsidRDefault="004825F6" w:rsidP="009D5333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</w:p>
        </w:tc>
      </w:tr>
      <w:tr w:rsidR="004825F6" w:rsidRPr="005C74AD" w14:paraId="402FFC53" w14:textId="77777777" w:rsidTr="009D533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5522D" w14:textId="77777777" w:rsidR="004825F6" w:rsidRPr="005C74AD" w:rsidRDefault="004825F6" w:rsidP="009D5333">
            <w:pPr>
              <w:autoSpaceDE w:val="0"/>
              <w:autoSpaceDN w:val="0"/>
              <w:spacing w:after="0"/>
              <w:ind w:right="-108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W_02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E46C3" w14:textId="77777777" w:rsidR="004825F6" w:rsidRPr="005C74AD" w:rsidRDefault="004825F6" w:rsidP="009D5333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D8C71" w14:textId="77777777" w:rsidR="004825F6" w:rsidRPr="005C74AD" w:rsidRDefault="004825F6" w:rsidP="009D5333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91B095" w14:textId="77777777" w:rsidR="004825F6" w:rsidRPr="005C74AD" w:rsidRDefault="004825F6" w:rsidP="009D5333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</w:p>
        </w:tc>
      </w:tr>
      <w:tr w:rsidR="004825F6" w:rsidRPr="005C74AD" w14:paraId="7B1E7A9A" w14:textId="77777777" w:rsidTr="009D533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FDED6" w14:textId="77777777" w:rsidR="004825F6" w:rsidRPr="005C74AD" w:rsidRDefault="004825F6" w:rsidP="009D5333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U_01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473B0" w14:textId="77777777" w:rsidR="004825F6" w:rsidRPr="005C74AD" w:rsidRDefault="004825F6" w:rsidP="009D5333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6E667" w14:textId="77777777" w:rsidR="004825F6" w:rsidRPr="005C74AD" w:rsidRDefault="004825F6" w:rsidP="009D5333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91D17D" w14:textId="77777777" w:rsidR="004825F6" w:rsidRPr="005C74AD" w:rsidRDefault="004825F6" w:rsidP="009D5333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</w:tr>
      <w:tr w:rsidR="004825F6" w:rsidRPr="005C74AD" w14:paraId="2F02E1CD" w14:textId="77777777" w:rsidTr="009D533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2701D" w14:textId="77777777" w:rsidR="004825F6" w:rsidRPr="005C74AD" w:rsidRDefault="004825F6" w:rsidP="009D5333">
            <w:pPr>
              <w:autoSpaceDE w:val="0"/>
              <w:autoSpaceDN w:val="0"/>
              <w:spacing w:after="0"/>
              <w:ind w:right="-108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U_02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3E048" w14:textId="77777777" w:rsidR="004825F6" w:rsidRPr="005C74AD" w:rsidRDefault="004825F6" w:rsidP="009D5333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FD22C" w14:textId="77777777" w:rsidR="004825F6" w:rsidRPr="005C74AD" w:rsidRDefault="004825F6" w:rsidP="009D5333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8E9550" w14:textId="77777777" w:rsidR="004825F6" w:rsidRPr="005C74AD" w:rsidRDefault="004825F6" w:rsidP="009D5333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</w:tr>
      <w:tr w:rsidR="004825F6" w:rsidRPr="005C74AD" w14:paraId="49540076" w14:textId="77777777" w:rsidTr="009D533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D30BE" w14:textId="77777777" w:rsidR="004825F6" w:rsidRPr="005C74AD" w:rsidRDefault="004825F6" w:rsidP="009D5333">
            <w:pPr>
              <w:autoSpaceDE w:val="0"/>
              <w:autoSpaceDN w:val="0"/>
              <w:spacing w:after="0"/>
              <w:ind w:right="-108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K_01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3B680" w14:textId="77777777" w:rsidR="004825F6" w:rsidRPr="005C74AD" w:rsidRDefault="004825F6" w:rsidP="009D5333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D1F4B" w14:textId="77777777" w:rsidR="004825F6" w:rsidRPr="005C74AD" w:rsidRDefault="004825F6" w:rsidP="009D5333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867570" w14:textId="77777777" w:rsidR="004825F6" w:rsidRPr="005C74AD" w:rsidRDefault="004825F6" w:rsidP="009D5333">
            <w:pPr>
              <w:spacing w:after="0"/>
              <w:jc w:val="center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</w:tr>
    </w:tbl>
    <w:p w14:paraId="36A2803D" w14:textId="77777777" w:rsidR="004825F6" w:rsidRPr="008D563A" w:rsidRDefault="004825F6" w:rsidP="004825F6">
      <w:pPr>
        <w:pStyle w:val="Nagwek1"/>
        <w:spacing w:before="0" w:after="0"/>
        <w:rPr>
          <w:rFonts w:cs="Calibri Light"/>
          <w:sz w:val="10"/>
          <w:szCs w:val="10"/>
        </w:rPr>
      </w:pPr>
    </w:p>
    <w:p w14:paraId="131E880B" w14:textId="77777777" w:rsidR="004825F6" w:rsidRPr="005C74AD" w:rsidRDefault="004825F6" w:rsidP="004825F6">
      <w:pPr>
        <w:pStyle w:val="Nagwek1"/>
        <w:spacing w:before="0" w:after="0"/>
        <w:rPr>
          <w:rFonts w:cs="Calibri Light"/>
          <w:sz w:val="20"/>
          <w:szCs w:val="20"/>
        </w:rPr>
      </w:pPr>
      <w:r w:rsidRPr="005C74AD">
        <w:rPr>
          <w:rFonts w:cs="Calibri Light"/>
          <w:sz w:val="20"/>
          <w:szCs w:val="20"/>
        </w:rPr>
        <w:t xml:space="preserve">9. Opis sposobu ustalania oceny końcowej </w:t>
      </w:r>
      <w:r w:rsidRPr="005C74AD">
        <w:rPr>
          <w:rFonts w:cs="Calibri Light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4825F6" w:rsidRPr="005C74AD" w14:paraId="72CD4A45" w14:textId="77777777" w:rsidTr="009D5333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5C658" w14:textId="77777777" w:rsidR="004825F6" w:rsidRPr="005C74AD" w:rsidRDefault="004825F6" w:rsidP="004825F6">
            <w:pPr>
              <w:numPr>
                <w:ilvl w:val="0"/>
                <w:numId w:val="6"/>
              </w:numPr>
              <w:suppressAutoHyphens/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3323899C">
              <w:rPr>
                <w:rFonts w:ascii="Cambria" w:hAnsi="Cambria" w:cs="Calibri Light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16A6E83A" w14:textId="77777777" w:rsidR="004825F6" w:rsidRPr="005C74AD" w:rsidRDefault="004825F6" w:rsidP="004825F6">
            <w:pPr>
              <w:numPr>
                <w:ilvl w:val="0"/>
                <w:numId w:val="6"/>
              </w:numPr>
              <w:suppressAutoHyphens/>
              <w:spacing w:after="0"/>
              <w:jc w:val="both"/>
              <w:rPr>
                <w:rFonts w:ascii="Cambria" w:hAnsi="Cambria" w:cs="Calibri Light"/>
                <w:i/>
                <w:iCs/>
                <w:sz w:val="20"/>
                <w:szCs w:val="20"/>
              </w:rPr>
            </w:pPr>
            <w:r w:rsidRPr="3323899C">
              <w:rPr>
                <w:rFonts w:ascii="Cambria" w:hAnsi="Cambria" w:cs="Calibri Light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4825F6" w:rsidRPr="005C74AD" w14:paraId="7EA5A077" w14:textId="77777777" w:rsidTr="009D5333">
              <w:tc>
                <w:tcPr>
                  <w:tcW w:w="4531" w:type="dxa"/>
                  <w:shd w:val="clear" w:color="auto" w:fill="auto"/>
                </w:tcPr>
                <w:p w14:paraId="1C27ACC6" w14:textId="77777777" w:rsidR="004825F6" w:rsidRPr="005C74AD" w:rsidRDefault="004825F6" w:rsidP="009D5333">
                  <w:pPr>
                    <w:spacing w:after="0"/>
                    <w:jc w:val="center"/>
                    <w:rPr>
                      <w:rFonts w:ascii="Cambria" w:hAnsi="Cambria" w:cs="Calibri Light"/>
                      <w:b/>
                      <w:bCs/>
                      <w:sz w:val="20"/>
                      <w:szCs w:val="20"/>
                    </w:rPr>
                  </w:pPr>
                  <w:r w:rsidRPr="005C74AD">
                    <w:rPr>
                      <w:rFonts w:ascii="Cambria" w:hAnsi="Cambria" w:cs="Calibri Light"/>
                      <w:b/>
                      <w:bCs/>
                      <w:sz w:val="20"/>
                      <w:szCs w:val="20"/>
                    </w:rPr>
                    <w:lastRenderedPageBreak/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91BE825" w14:textId="77777777" w:rsidR="004825F6" w:rsidRPr="005C74AD" w:rsidRDefault="004825F6" w:rsidP="009D5333">
                  <w:pPr>
                    <w:spacing w:after="0"/>
                    <w:jc w:val="center"/>
                    <w:rPr>
                      <w:rFonts w:ascii="Cambria" w:hAnsi="Cambria" w:cs="Calibri Light"/>
                      <w:b/>
                      <w:bCs/>
                      <w:sz w:val="20"/>
                      <w:szCs w:val="20"/>
                    </w:rPr>
                  </w:pPr>
                  <w:r w:rsidRPr="005C74AD">
                    <w:rPr>
                      <w:rFonts w:ascii="Cambria" w:hAnsi="Cambria" w:cs="Calibri Light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4825F6" w:rsidRPr="005C74AD" w14:paraId="3D2B2B34" w14:textId="77777777" w:rsidTr="009D5333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3309EAF2" w14:textId="77777777" w:rsidR="004825F6" w:rsidRPr="005C74AD" w:rsidRDefault="004825F6" w:rsidP="009D5333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C74AD">
                    <w:rPr>
                      <w:rFonts w:ascii="Cambria" w:hAnsi="Cambria" w:cs="Calibri Light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E87072E" w14:textId="77777777" w:rsidR="004825F6" w:rsidRPr="005C74AD" w:rsidRDefault="004825F6" w:rsidP="009D5333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C74AD">
                    <w:rPr>
                      <w:rFonts w:ascii="Cambria" w:hAnsi="Cambria" w:cs="Calibri Light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4825F6" w:rsidRPr="005C74AD" w14:paraId="5CF7F13B" w14:textId="77777777" w:rsidTr="009D5333">
              <w:tc>
                <w:tcPr>
                  <w:tcW w:w="4531" w:type="dxa"/>
                  <w:shd w:val="clear" w:color="auto" w:fill="auto"/>
                </w:tcPr>
                <w:p w14:paraId="3C254C46" w14:textId="77777777" w:rsidR="004825F6" w:rsidRPr="005C74AD" w:rsidRDefault="004825F6" w:rsidP="009D5333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C74AD">
                    <w:rPr>
                      <w:rFonts w:ascii="Cambria" w:hAnsi="Cambria" w:cs="Calibri Light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DEBDFDC" w14:textId="77777777" w:rsidR="004825F6" w:rsidRPr="005C74AD" w:rsidRDefault="004825F6" w:rsidP="009D5333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C74AD">
                    <w:rPr>
                      <w:rFonts w:ascii="Cambria" w:hAnsi="Cambria" w:cs="Calibri Light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4825F6" w:rsidRPr="005C74AD" w14:paraId="1983325A" w14:textId="77777777" w:rsidTr="009D5333">
              <w:tc>
                <w:tcPr>
                  <w:tcW w:w="4531" w:type="dxa"/>
                  <w:shd w:val="clear" w:color="auto" w:fill="auto"/>
                </w:tcPr>
                <w:p w14:paraId="2EEE5D72" w14:textId="77777777" w:rsidR="004825F6" w:rsidRPr="005C74AD" w:rsidRDefault="004825F6" w:rsidP="009D5333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C74AD">
                    <w:rPr>
                      <w:rFonts w:ascii="Cambria" w:hAnsi="Cambria" w:cs="Calibri Light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9839F4E" w14:textId="77777777" w:rsidR="004825F6" w:rsidRPr="005C74AD" w:rsidRDefault="004825F6" w:rsidP="009D5333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C74AD">
                    <w:rPr>
                      <w:rFonts w:ascii="Cambria" w:hAnsi="Cambria" w:cs="Calibri Light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4825F6" w:rsidRPr="005C74AD" w14:paraId="0567BCE4" w14:textId="77777777" w:rsidTr="009D5333">
              <w:tc>
                <w:tcPr>
                  <w:tcW w:w="4531" w:type="dxa"/>
                  <w:shd w:val="clear" w:color="auto" w:fill="auto"/>
                </w:tcPr>
                <w:p w14:paraId="592F7751" w14:textId="77777777" w:rsidR="004825F6" w:rsidRPr="005C74AD" w:rsidRDefault="004825F6" w:rsidP="009D5333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C74AD">
                    <w:rPr>
                      <w:rFonts w:ascii="Cambria" w:hAnsi="Cambria" w:cs="Calibri Light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D01495A" w14:textId="77777777" w:rsidR="004825F6" w:rsidRPr="005C74AD" w:rsidRDefault="004825F6" w:rsidP="009D5333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C74AD">
                    <w:rPr>
                      <w:rFonts w:ascii="Cambria" w:hAnsi="Cambria" w:cs="Calibri Light"/>
                      <w:sz w:val="20"/>
                      <w:szCs w:val="20"/>
                    </w:rPr>
                    <w:t>dobry (4.0)</w:t>
                  </w:r>
                </w:p>
              </w:tc>
            </w:tr>
            <w:tr w:rsidR="004825F6" w:rsidRPr="005C74AD" w14:paraId="2DB66A59" w14:textId="77777777" w:rsidTr="009D5333">
              <w:tc>
                <w:tcPr>
                  <w:tcW w:w="4531" w:type="dxa"/>
                  <w:shd w:val="clear" w:color="auto" w:fill="auto"/>
                </w:tcPr>
                <w:p w14:paraId="77C63D55" w14:textId="77777777" w:rsidR="004825F6" w:rsidRPr="005C74AD" w:rsidRDefault="004825F6" w:rsidP="009D5333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C74AD">
                    <w:rPr>
                      <w:rFonts w:ascii="Cambria" w:hAnsi="Cambria" w:cs="Calibri Light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B2BE32A" w14:textId="77777777" w:rsidR="004825F6" w:rsidRPr="005C74AD" w:rsidRDefault="004825F6" w:rsidP="009D5333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C74AD">
                    <w:rPr>
                      <w:rFonts w:ascii="Cambria" w:hAnsi="Cambria" w:cs="Calibri Light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4825F6" w:rsidRPr="005C74AD" w14:paraId="2B5CC974" w14:textId="77777777" w:rsidTr="009D5333">
              <w:tc>
                <w:tcPr>
                  <w:tcW w:w="4531" w:type="dxa"/>
                  <w:shd w:val="clear" w:color="auto" w:fill="auto"/>
                </w:tcPr>
                <w:p w14:paraId="4A1A92A0" w14:textId="77777777" w:rsidR="004825F6" w:rsidRPr="005C74AD" w:rsidRDefault="004825F6" w:rsidP="009D5333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C74AD">
                    <w:rPr>
                      <w:rFonts w:ascii="Cambria" w:hAnsi="Cambria" w:cs="Calibri Light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877EA19" w14:textId="77777777" w:rsidR="004825F6" w:rsidRPr="005C74AD" w:rsidRDefault="004825F6" w:rsidP="009D5333">
                  <w:pPr>
                    <w:spacing w:after="0"/>
                    <w:jc w:val="center"/>
                    <w:rPr>
                      <w:rFonts w:ascii="Cambria" w:hAnsi="Cambria" w:cs="Calibri Light"/>
                      <w:sz w:val="20"/>
                      <w:szCs w:val="20"/>
                    </w:rPr>
                  </w:pPr>
                  <w:r w:rsidRPr="005C74AD">
                    <w:rPr>
                      <w:rFonts w:ascii="Cambria" w:hAnsi="Cambria" w:cs="Calibri Light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21A93119" w14:textId="77777777" w:rsidR="004825F6" w:rsidRPr="005C74AD" w:rsidRDefault="004825F6" w:rsidP="009D5333">
            <w:pPr>
              <w:pStyle w:val="karta"/>
              <w:spacing w:line="276" w:lineRule="auto"/>
              <w:rPr>
                <w:rFonts w:ascii="Cambria" w:hAnsi="Cambria" w:cs="Calibri Light"/>
                <w:b/>
                <w:bCs/>
                <w:color w:val="000000"/>
              </w:rPr>
            </w:pPr>
          </w:p>
        </w:tc>
      </w:tr>
    </w:tbl>
    <w:p w14:paraId="48A73021" w14:textId="77777777" w:rsidR="004825F6" w:rsidRPr="008D563A" w:rsidRDefault="004825F6" w:rsidP="004825F6">
      <w:pPr>
        <w:pStyle w:val="Legenda"/>
        <w:spacing w:after="0"/>
        <w:rPr>
          <w:rFonts w:ascii="Cambria" w:hAnsi="Cambria" w:cs="Calibri Light"/>
          <w:sz w:val="10"/>
          <w:szCs w:val="10"/>
        </w:rPr>
      </w:pPr>
    </w:p>
    <w:p w14:paraId="50EE2D97" w14:textId="77777777" w:rsidR="004825F6" w:rsidRPr="005C74AD" w:rsidRDefault="004825F6" w:rsidP="004825F6">
      <w:pPr>
        <w:pStyle w:val="Legenda"/>
        <w:spacing w:after="0"/>
        <w:rPr>
          <w:rFonts w:ascii="Cambria" w:hAnsi="Cambria" w:cs="Calibri Light"/>
          <w:color w:val="FF0000"/>
        </w:rPr>
      </w:pPr>
      <w:r w:rsidRPr="005C74AD">
        <w:rPr>
          <w:rFonts w:ascii="Cambria" w:hAnsi="Cambria" w:cs="Calibri Light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4825F6" w:rsidRPr="005C74AD" w14:paraId="31F6731A" w14:textId="77777777" w:rsidTr="009D5333">
        <w:trPr>
          <w:trHeight w:val="540"/>
          <w:jc w:val="center"/>
        </w:trPr>
        <w:tc>
          <w:tcPr>
            <w:tcW w:w="9923" w:type="dxa"/>
          </w:tcPr>
          <w:p w14:paraId="5C57DE42" w14:textId="047D19EB" w:rsidR="004825F6" w:rsidRPr="005C74AD" w:rsidRDefault="004825F6" w:rsidP="009D5333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egzamin z oceną</w:t>
            </w:r>
          </w:p>
        </w:tc>
      </w:tr>
    </w:tbl>
    <w:p w14:paraId="56AA8037" w14:textId="77777777" w:rsidR="004825F6" w:rsidRPr="008D563A" w:rsidRDefault="004825F6" w:rsidP="004825F6">
      <w:pPr>
        <w:pStyle w:val="Legenda"/>
        <w:spacing w:after="0"/>
        <w:rPr>
          <w:rFonts w:ascii="Cambria" w:hAnsi="Cambria" w:cs="Calibri Light"/>
          <w:sz w:val="10"/>
          <w:szCs w:val="10"/>
        </w:rPr>
      </w:pPr>
    </w:p>
    <w:p w14:paraId="66059AAA" w14:textId="77777777" w:rsidR="004825F6" w:rsidRPr="005C74AD" w:rsidRDefault="004825F6" w:rsidP="004825F6">
      <w:pPr>
        <w:pStyle w:val="Legenda"/>
        <w:spacing w:after="0"/>
        <w:rPr>
          <w:rFonts w:ascii="Cambria" w:hAnsi="Cambria" w:cs="Calibri Light"/>
          <w:b w:val="0"/>
          <w:bCs w:val="0"/>
        </w:rPr>
      </w:pPr>
      <w:r w:rsidRPr="005C74AD">
        <w:rPr>
          <w:rFonts w:ascii="Cambria" w:hAnsi="Cambria" w:cs="Calibri Light"/>
        </w:rPr>
        <w:t xml:space="preserve">11. Obciążenie pracą studenta </w:t>
      </w:r>
      <w:r w:rsidRPr="005C74AD">
        <w:rPr>
          <w:rFonts w:ascii="Cambria" w:hAnsi="Cambria" w:cs="Calibri Light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4825F6" w:rsidRPr="005C74AD" w14:paraId="2A4F2A69" w14:textId="77777777" w:rsidTr="009D533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B600D" w14:textId="77777777" w:rsidR="004825F6" w:rsidRPr="005C74AD" w:rsidRDefault="004825F6" w:rsidP="009D5333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70829A" w14:textId="77777777" w:rsidR="004825F6" w:rsidRPr="005C74AD" w:rsidRDefault="004825F6" w:rsidP="009D5333">
            <w:pPr>
              <w:spacing w:after="0"/>
              <w:jc w:val="center"/>
              <w:rPr>
                <w:rFonts w:ascii="Cambria" w:hAnsi="Cambria" w:cs="Calibri Light"/>
                <w:b/>
                <w:i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iCs/>
                <w:sz w:val="20"/>
                <w:szCs w:val="20"/>
              </w:rPr>
              <w:t>Liczba godzin</w:t>
            </w:r>
          </w:p>
        </w:tc>
      </w:tr>
      <w:tr w:rsidR="004825F6" w:rsidRPr="005C74AD" w14:paraId="79D41F9C" w14:textId="77777777" w:rsidTr="009D533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vAlign w:val="center"/>
          </w:tcPr>
          <w:p w14:paraId="3A1AC4CD" w14:textId="77777777" w:rsidR="004825F6" w:rsidRPr="005C74AD" w:rsidRDefault="004825F6" w:rsidP="009D5333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FFCD154" w14:textId="77777777" w:rsidR="004825F6" w:rsidRPr="005C74AD" w:rsidRDefault="004825F6" w:rsidP="009D5333">
            <w:pPr>
              <w:spacing w:after="0"/>
              <w:jc w:val="center"/>
              <w:rPr>
                <w:rFonts w:ascii="Cambria" w:hAnsi="Cambria" w:cs="Calibri Light"/>
                <w:b/>
                <w:i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0F749BA" w14:textId="77777777" w:rsidR="004825F6" w:rsidRPr="005C74AD" w:rsidRDefault="004825F6" w:rsidP="009D5333">
            <w:pPr>
              <w:spacing w:after="0"/>
              <w:jc w:val="center"/>
              <w:rPr>
                <w:rFonts w:ascii="Cambria" w:hAnsi="Cambria" w:cs="Calibri Light"/>
                <w:b/>
                <w:i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4825F6" w:rsidRPr="005C74AD" w14:paraId="41D81154" w14:textId="77777777" w:rsidTr="009D5333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9CDA8F8" w14:textId="77777777" w:rsidR="004825F6" w:rsidRPr="005C74AD" w:rsidRDefault="004825F6" w:rsidP="009D5333">
            <w:pPr>
              <w:spacing w:after="0"/>
              <w:jc w:val="center"/>
              <w:rPr>
                <w:rFonts w:ascii="Cambria" w:hAnsi="Cambria" w:cs="Calibri Light"/>
                <w:b/>
                <w:i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4825F6" w:rsidRPr="005C74AD" w14:paraId="091FC864" w14:textId="77777777" w:rsidTr="009D533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91D9830" w14:textId="77777777" w:rsidR="004825F6" w:rsidRPr="005C74AD" w:rsidRDefault="004825F6" w:rsidP="009D5333">
            <w:pPr>
              <w:spacing w:after="0"/>
              <w:rPr>
                <w:rFonts w:ascii="Cambria" w:hAnsi="Cambria" w:cs="Calibri Light"/>
                <w:b/>
                <w:i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26A8" w14:textId="77777777" w:rsidR="004825F6" w:rsidRPr="005C74AD" w:rsidRDefault="004825F6" w:rsidP="009D5333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>
              <w:rPr>
                <w:rFonts w:ascii="Cambria" w:hAnsi="Cambria" w:cs="Calibri Light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BDDE" w14:textId="77777777" w:rsidR="004825F6" w:rsidRPr="005C74AD" w:rsidRDefault="004825F6" w:rsidP="009D5333">
            <w:pPr>
              <w:spacing w:after="0"/>
              <w:jc w:val="center"/>
              <w:rPr>
                <w:b/>
                <w:bCs/>
              </w:rPr>
            </w:pPr>
            <w:r>
              <w:rPr>
                <w:rFonts w:ascii="Cambria" w:hAnsi="Cambria" w:cs="Calibri Light"/>
                <w:b/>
                <w:bCs/>
                <w:sz w:val="20"/>
                <w:szCs w:val="20"/>
              </w:rPr>
              <w:t>28</w:t>
            </w:r>
          </w:p>
        </w:tc>
      </w:tr>
      <w:tr w:rsidR="004825F6" w:rsidRPr="005C74AD" w14:paraId="689F6DB4" w14:textId="77777777" w:rsidTr="009D5333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575688" w14:textId="77777777" w:rsidR="004825F6" w:rsidRPr="005C74AD" w:rsidRDefault="004825F6" w:rsidP="009D5333">
            <w:pPr>
              <w:spacing w:after="0"/>
              <w:jc w:val="center"/>
              <w:rPr>
                <w:rFonts w:ascii="Cambria" w:hAnsi="Cambria" w:cs="Calibri Light"/>
                <w:b/>
                <w:i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4825F6" w:rsidRPr="005C74AD" w14:paraId="68A7F02D" w14:textId="77777777" w:rsidTr="009D5333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738BD" w14:textId="77777777" w:rsidR="004825F6" w:rsidRPr="005C74AD" w:rsidRDefault="004825F6" w:rsidP="009D5333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8779D" w14:textId="77777777" w:rsidR="004825F6" w:rsidRPr="005C74AD" w:rsidRDefault="004825F6" w:rsidP="009D533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18A6B" w14:textId="77777777" w:rsidR="004825F6" w:rsidRPr="005C74AD" w:rsidRDefault="004825F6" w:rsidP="009D5333">
            <w:pPr>
              <w:spacing w:after="0"/>
              <w:jc w:val="center"/>
            </w:pPr>
            <w:r>
              <w:rPr>
                <w:rFonts w:ascii="Cambria" w:hAnsi="Cambria" w:cs="Calibri Light"/>
                <w:sz w:val="20"/>
                <w:szCs w:val="20"/>
              </w:rPr>
              <w:t>10</w:t>
            </w:r>
          </w:p>
        </w:tc>
      </w:tr>
      <w:tr w:rsidR="004825F6" w:rsidRPr="005C74AD" w14:paraId="14FEDE2F" w14:textId="77777777" w:rsidTr="009D5333">
        <w:trPr>
          <w:gridAfter w:val="1"/>
          <w:wAfter w:w="7" w:type="dxa"/>
          <w:trHeight w:val="415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5EF3A" w14:textId="77777777" w:rsidR="004825F6" w:rsidRPr="005C74AD" w:rsidRDefault="004825F6" w:rsidP="009D5333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747BC" w14:textId="77777777" w:rsidR="004825F6" w:rsidRPr="005C74AD" w:rsidRDefault="004825F6" w:rsidP="009D5333">
            <w:pPr>
              <w:spacing w:after="0"/>
              <w:jc w:val="center"/>
            </w:pPr>
            <w:r w:rsidRPr="6272CF0D">
              <w:rPr>
                <w:rFonts w:ascii="Cambria" w:hAnsi="Cambria" w:cs="Calibri Light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7AB9A" w14:textId="77777777" w:rsidR="004825F6" w:rsidRPr="005C74AD" w:rsidRDefault="004825F6" w:rsidP="009D5333">
            <w:pPr>
              <w:spacing w:after="0"/>
              <w:jc w:val="center"/>
            </w:pPr>
            <w:r w:rsidRPr="6272CF0D">
              <w:rPr>
                <w:rFonts w:ascii="Cambria" w:hAnsi="Cambria" w:cs="Calibri Light"/>
                <w:sz w:val="20"/>
                <w:szCs w:val="20"/>
              </w:rPr>
              <w:t>17</w:t>
            </w:r>
          </w:p>
        </w:tc>
      </w:tr>
      <w:tr w:rsidR="004825F6" w:rsidRPr="005C74AD" w14:paraId="1D875648" w14:textId="77777777" w:rsidTr="009D5333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E5D23" w14:textId="77777777" w:rsidR="004825F6" w:rsidRPr="005C74AD" w:rsidRDefault="004825F6" w:rsidP="009D5333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7B3B3" w14:textId="7D8B2055" w:rsidR="004825F6" w:rsidRPr="005C74AD" w:rsidRDefault="004825F6" w:rsidP="009D533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1</w:t>
            </w:r>
            <w:r w:rsidR="00287EEB">
              <w:rPr>
                <w:rFonts w:ascii="Cambria" w:hAnsi="Cambria" w:cs="Calibri Light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5A567" w14:textId="77A792C5" w:rsidR="004825F6" w:rsidRPr="005C74AD" w:rsidRDefault="00287EEB" w:rsidP="009D533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20</w:t>
            </w:r>
          </w:p>
        </w:tc>
      </w:tr>
      <w:tr w:rsidR="004825F6" w:rsidRPr="005C74AD" w14:paraId="6FB260C9" w14:textId="77777777" w:rsidTr="009D5333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5D75A" w14:textId="77777777" w:rsidR="004825F6" w:rsidRPr="005C74AD" w:rsidRDefault="004825F6" w:rsidP="009D5333">
            <w:pPr>
              <w:spacing w:after="0"/>
              <w:jc w:val="right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397AC" w14:textId="77777777" w:rsidR="004825F6" w:rsidRPr="005C74AD" w:rsidRDefault="004825F6" w:rsidP="009D5333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>
              <w:rPr>
                <w:rFonts w:ascii="Cambria" w:hAnsi="Cambria" w:cs="Calibri Light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E849D" w14:textId="77777777" w:rsidR="004825F6" w:rsidRPr="005C74AD" w:rsidRDefault="004825F6" w:rsidP="009D5333">
            <w:pPr>
              <w:spacing w:after="0"/>
              <w:jc w:val="center"/>
              <w:rPr>
                <w:b/>
                <w:bCs/>
              </w:rPr>
            </w:pPr>
            <w:r>
              <w:rPr>
                <w:rFonts w:ascii="Cambria" w:hAnsi="Cambria" w:cs="Calibri Light"/>
                <w:b/>
                <w:bCs/>
                <w:sz w:val="20"/>
                <w:szCs w:val="20"/>
              </w:rPr>
              <w:t>75</w:t>
            </w:r>
          </w:p>
        </w:tc>
      </w:tr>
      <w:tr w:rsidR="004825F6" w:rsidRPr="005C74AD" w14:paraId="2FD6878A" w14:textId="77777777" w:rsidTr="009D5333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7F2A3" w14:textId="77777777" w:rsidR="004825F6" w:rsidRPr="005C74AD" w:rsidRDefault="004825F6" w:rsidP="009D5333">
            <w:pPr>
              <w:spacing w:after="0"/>
              <w:jc w:val="right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 xml:space="preserve">liczba pkt ECTS przypisana do </w:t>
            </w: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zajęć</w:t>
            </w: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 xml:space="preserve">: </w:t>
            </w: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br/>
            </w: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4152E" w14:textId="77777777" w:rsidR="004825F6" w:rsidRPr="005C74AD" w:rsidRDefault="004825F6" w:rsidP="009D5333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>
              <w:rPr>
                <w:rFonts w:ascii="Cambria" w:hAnsi="Cambria" w:cs="Calibri Light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D67DE" w14:textId="77777777" w:rsidR="004825F6" w:rsidRPr="005C74AD" w:rsidRDefault="004825F6" w:rsidP="009D5333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>
              <w:rPr>
                <w:rFonts w:ascii="Cambria" w:hAnsi="Cambria" w:cs="Calibri Light"/>
                <w:b/>
                <w:bCs/>
                <w:sz w:val="20"/>
                <w:szCs w:val="20"/>
              </w:rPr>
              <w:t>3</w:t>
            </w:r>
          </w:p>
        </w:tc>
      </w:tr>
    </w:tbl>
    <w:p w14:paraId="541A9572" w14:textId="77777777" w:rsidR="004825F6" w:rsidRPr="008D563A" w:rsidRDefault="004825F6" w:rsidP="004825F6">
      <w:pPr>
        <w:pStyle w:val="Legenda"/>
        <w:spacing w:after="0"/>
        <w:rPr>
          <w:rFonts w:ascii="Cambria" w:hAnsi="Cambria" w:cs="Calibri Light"/>
          <w:sz w:val="10"/>
          <w:szCs w:val="10"/>
        </w:rPr>
      </w:pPr>
    </w:p>
    <w:p w14:paraId="1AE407DD" w14:textId="77777777" w:rsidR="004825F6" w:rsidRPr="005C74AD" w:rsidRDefault="004825F6" w:rsidP="004825F6">
      <w:pPr>
        <w:pStyle w:val="Legenda"/>
        <w:spacing w:after="0"/>
        <w:rPr>
          <w:rFonts w:ascii="Cambria" w:hAnsi="Cambria" w:cs="Calibri Light"/>
        </w:rPr>
      </w:pPr>
      <w:r w:rsidRPr="005C74AD">
        <w:rPr>
          <w:rFonts w:ascii="Cambria" w:hAnsi="Cambria" w:cs="Calibri Light"/>
        </w:rPr>
        <w:t>12. Literatura zajęć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4825F6" w:rsidRPr="005C74AD" w14:paraId="1EDF77A9" w14:textId="77777777" w:rsidTr="009D5333">
        <w:tc>
          <w:tcPr>
            <w:tcW w:w="9889" w:type="dxa"/>
          </w:tcPr>
          <w:p w14:paraId="390E6DC5" w14:textId="77777777" w:rsidR="004825F6" w:rsidRPr="005C74AD" w:rsidRDefault="004825F6" w:rsidP="009D5333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Literatura obowiązkowa:</w:t>
            </w: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 </w:t>
            </w:r>
          </w:p>
          <w:p w14:paraId="7995F927" w14:textId="77777777" w:rsidR="004825F6" w:rsidRPr="005C74AD" w:rsidRDefault="004825F6" w:rsidP="004825F6">
            <w:pPr>
              <w:numPr>
                <w:ilvl w:val="0"/>
                <w:numId w:val="7"/>
              </w:numPr>
              <w:tabs>
                <w:tab w:val="left" w:pos="470"/>
              </w:tabs>
              <w:spacing w:after="0"/>
              <w:ind w:left="284" w:firstLine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 xml:space="preserve">Materiały kursu CISCO pt. </w:t>
            </w:r>
            <w:proofErr w:type="spellStart"/>
            <w:r>
              <w:rPr>
                <w:rFonts w:ascii="Cambria" w:hAnsi="Cambria" w:cs="Calibri Light"/>
                <w:sz w:val="20"/>
                <w:szCs w:val="20"/>
              </w:rPr>
              <w:t>CyberOps</w:t>
            </w:r>
            <w:proofErr w:type="spellEnd"/>
            <w:r w:rsidRPr="005C74AD">
              <w:rPr>
                <w:rFonts w:ascii="Cambria" w:hAnsi="Cambria" w:cs="Calibri Light"/>
                <w:sz w:val="20"/>
                <w:szCs w:val="20"/>
              </w:rPr>
              <w:t>, dostępny po zalogowaniu na platformie netacad.com</w:t>
            </w:r>
            <w:r>
              <w:rPr>
                <w:rFonts w:ascii="Cambria" w:hAnsi="Cambria" w:cs="Calibri Light"/>
                <w:sz w:val="20"/>
                <w:szCs w:val="20"/>
              </w:rPr>
              <w:t>, 2020</w:t>
            </w:r>
            <w:r w:rsidRPr="005C74AD">
              <w:rPr>
                <w:rFonts w:ascii="Cambria" w:hAnsi="Cambria" w:cs="Calibri Light"/>
                <w:sz w:val="20"/>
                <w:szCs w:val="20"/>
              </w:rPr>
              <w:t>.</w:t>
            </w:r>
          </w:p>
          <w:p w14:paraId="09843E2A" w14:textId="77777777" w:rsidR="004825F6" w:rsidRPr="005C74AD" w:rsidRDefault="004825F6" w:rsidP="004825F6">
            <w:pPr>
              <w:numPr>
                <w:ilvl w:val="0"/>
                <w:numId w:val="7"/>
              </w:numPr>
              <w:tabs>
                <w:tab w:val="left" w:pos="470"/>
              </w:tabs>
              <w:spacing w:after="0"/>
              <w:ind w:left="284" w:firstLine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proofErr w:type="spellStart"/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Stallings</w:t>
            </w:r>
            <w:proofErr w:type="spellEnd"/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 xml:space="preserve"> W., Brown L., Bezpieczeństwo systemów informatycznych. Zasady i praktyka, Tom I </w:t>
            </w:r>
            <w:proofErr w:type="spellStart"/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>i</w:t>
            </w:r>
            <w:proofErr w:type="spellEnd"/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 xml:space="preserve"> II, Helion, Gliwice 2019.</w:t>
            </w:r>
          </w:p>
          <w:p w14:paraId="31518170" w14:textId="77777777" w:rsidR="004825F6" w:rsidRPr="005C74AD" w:rsidRDefault="004825F6" w:rsidP="004825F6">
            <w:pPr>
              <w:numPr>
                <w:ilvl w:val="0"/>
                <w:numId w:val="7"/>
              </w:numPr>
              <w:tabs>
                <w:tab w:val="left" w:pos="470"/>
              </w:tabs>
              <w:spacing w:after="0"/>
              <w:ind w:left="284" w:firstLine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  <w:lang w:val="en-GB"/>
              </w:rPr>
              <w:t xml:space="preserve">Erickson J., Hacking. Sztuka </w:t>
            </w:r>
            <w:proofErr w:type="spellStart"/>
            <w:r w:rsidRPr="005C74AD">
              <w:rPr>
                <w:rFonts w:ascii="Cambria" w:hAnsi="Cambria" w:cs="Calibri Light"/>
                <w:sz w:val="20"/>
                <w:szCs w:val="20"/>
                <w:lang w:val="en-GB"/>
              </w:rPr>
              <w:t>penetracji</w:t>
            </w:r>
            <w:proofErr w:type="spellEnd"/>
            <w:r w:rsidRPr="005C74AD">
              <w:rPr>
                <w:rFonts w:ascii="Cambria" w:hAnsi="Cambria" w:cs="Calibri Light"/>
                <w:sz w:val="20"/>
                <w:szCs w:val="20"/>
                <w:lang w:val="en-GB"/>
              </w:rPr>
              <w:t xml:space="preserve">. </w:t>
            </w:r>
            <w:r w:rsidRPr="005C74AD">
              <w:rPr>
                <w:rFonts w:ascii="Cambria" w:hAnsi="Cambria" w:cs="Calibri Light"/>
                <w:sz w:val="20"/>
                <w:szCs w:val="20"/>
              </w:rPr>
              <w:t>Wydanie II, Helion , Gliwice 2008.</w:t>
            </w:r>
          </w:p>
        </w:tc>
      </w:tr>
      <w:tr w:rsidR="004825F6" w:rsidRPr="00E54AB2" w14:paraId="6582672B" w14:textId="77777777" w:rsidTr="009D5333">
        <w:tc>
          <w:tcPr>
            <w:tcW w:w="9889" w:type="dxa"/>
          </w:tcPr>
          <w:p w14:paraId="7DFE5D4A" w14:textId="77777777" w:rsidR="004825F6" w:rsidRPr="005C74AD" w:rsidRDefault="004825F6" w:rsidP="009D5333">
            <w:pPr>
              <w:pStyle w:val="Akapitzlist"/>
              <w:spacing w:after="0"/>
              <w:ind w:left="0" w:right="-567"/>
              <w:contextualSpacing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Literatura zalecana / fakultatywna:</w:t>
            </w:r>
          </w:p>
          <w:p w14:paraId="224DEA5A" w14:textId="77777777" w:rsidR="004825F6" w:rsidRPr="00674CB9" w:rsidRDefault="004825F6" w:rsidP="009D5333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1. O. Santos, Cisco </w:t>
            </w:r>
            <w:proofErr w:type="spellStart"/>
            <w:r w:rsidRPr="00674CB9">
              <w:rPr>
                <w:rFonts w:ascii="Cambria" w:hAnsi="Cambria" w:cs="Times New Roman"/>
                <w:sz w:val="20"/>
                <w:szCs w:val="20"/>
                <w:lang w:val="en-US"/>
              </w:rPr>
              <w:t>Cyberops</w:t>
            </w:r>
            <w:proofErr w:type="spellEnd"/>
            <w:r w:rsidRPr="00674CB9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Associate </w:t>
            </w:r>
            <w:proofErr w:type="spellStart"/>
            <w:r w:rsidRPr="00674CB9">
              <w:rPr>
                <w:rFonts w:ascii="Cambria" w:hAnsi="Cambria" w:cs="Times New Roman"/>
                <w:sz w:val="20"/>
                <w:szCs w:val="20"/>
                <w:lang w:val="en-US"/>
              </w:rPr>
              <w:t>Cbrops</w:t>
            </w:r>
            <w:proofErr w:type="spellEnd"/>
            <w:r w:rsidRPr="00674CB9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200-201 Official Cert Guide, CISCO, 2020</w:t>
            </w:r>
          </w:p>
          <w:p w14:paraId="22244BF3" w14:textId="77777777" w:rsidR="004825F6" w:rsidRPr="00A27B80" w:rsidRDefault="004825F6" w:rsidP="009D5333">
            <w:pPr>
              <w:tabs>
                <w:tab w:val="left" w:pos="470"/>
              </w:tabs>
              <w:spacing w:after="0"/>
              <w:jc w:val="both"/>
              <w:rPr>
                <w:rFonts w:ascii="Cambria" w:hAnsi="Cambria" w:cs="Calibri Light"/>
                <w:sz w:val="20"/>
                <w:szCs w:val="20"/>
                <w:lang w:val="en-US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  <w:lang w:val="en-US"/>
              </w:rPr>
              <w:t>2. G. D. Singh,</w:t>
            </w:r>
            <w:r w:rsidRPr="00674CB9">
              <w:rPr>
                <w:rFonts w:ascii="Cambria" w:hAnsi="Cambria"/>
                <w:sz w:val="20"/>
                <w:szCs w:val="20"/>
                <w:lang w:val="en-US"/>
              </w:rPr>
              <w:t xml:space="preserve"> Cisco Certified </w:t>
            </w:r>
            <w:proofErr w:type="spellStart"/>
            <w:r w:rsidRPr="00674CB9">
              <w:rPr>
                <w:rFonts w:ascii="Cambria" w:hAnsi="Cambria"/>
                <w:sz w:val="20"/>
                <w:szCs w:val="20"/>
                <w:lang w:val="en-US"/>
              </w:rPr>
              <w:t>CyberOps</w:t>
            </w:r>
            <w:proofErr w:type="spellEnd"/>
            <w:r w:rsidRPr="00674CB9">
              <w:rPr>
                <w:rFonts w:ascii="Cambria" w:hAnsi="Cambria"/>
                <w:sz w:val="20"/>
                <w:szCs w:val="20"/>
                <w:lang w:val="en-US"/>
              </w:rPr>
              <w:t xml:space="preserve"> Associate 200-201 Certification Guide, </w:t>
            </w:r>
            <w:proofErr w:type="spellStart"/>
            <w:r w:rsidRPr="00674CB9">
              <w:rPr>
                <w:rFonts w:ascii="Cambria" w:hAnsi="Cambria"/>
                <w:sz w:val="20"/>
                <w:szCs w:val="20"/>
                <w:lang w:val="en-US"/>
              </w:rPr>
              <w:t>Packt</w:t>
            </w:r>
            <w:proofErr w:type="spellEnd"/>
            <w:r w:rsidRPr="00674CB9">
              <w:rPr>
                <w:rFonts w:ascii="Cambria" w:hAnsi="Cambria"/>
                <w:sz w:val="20"/>
                <w:szCs w:val="20"/>
                <w:lang w:val="en-US"/>
              </w:rPr>
              <w:t xml:space="preserve"> Publishing Limited, 2021</w:t>
            </w:r>
          </w:p>
        </w:tc>
      </w:tr>
    </w:tbl>
    <w:p w14:paraId="56BCB7CF" w14:textId="77777777" w:rsidR="004825F6" w:rsidRPr="008D563A" w:rsidRDefault="004825F6" w:rsidP="004825F6">
      <w:pPr>
        <w:pStyle w:val="Legenda"/>
        <w:spacing w:after="0"/>
        <w:rPr>
          <w:rFonts w:ascii="Cambria" w:hAnsi="Cambria" w:cs="Calibri Light"/>
          <w:sz w:val="10"/>
          <w:szCs w:val="10"/>
          <w:lang w:val="en-US"/>
        </w:rPr>
      </w:pPr>
    </w:p>
    <w:p w14:paraId="20E45C37" w14:textId="77777777" w:rsidR="004825F6" w:rsidRPr="005C74AD" w:rsidRDefault="004825F6" w:rsidP="004825F6">
      <w:pPr>
        <w:pStyle w:val="Legenda"/>
        <w:spacing w:after="0"/>
        <w:rPr>
          <w:rFonts w:ascii="Cambria" w:hAnsi="Cambria" w:cs="Calibri Light"/>
        </w:rPr>
      </w:pPr>
      <w:r w:rsidRPr="005C74AD">
        <w:rPr>
          <w:rFonts w:ascii="Cambria" w:hAnsi="Cambria" w:cs="Calibri Light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4825F6" w:rsidRPr="005C74AD" w14:paraId="6EDDE3D3" w14:textId="77777777" w:rsidTr="009D5333">
        <w:trPr>
          <w:jc w:val="center"/>
        </w:trPr>
        <w:tc>
          <w:tcPr>
            <w:tcW w:w="3846" w:type="dxa"/>
            <w:shd w:val="clear" w:color="auto" w:fill="auto"/>
          </w:tcPr>
          <w:p w14:paraId="73B25F8D" w14:textId="77777777" w:rsidR="004825F6" w:rsidRPr="005C74AD" w:rsidRDefault="004825F6" w:rsidP="009D5333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1D089F8F" w14:textId="77777777" w:rsidR="004825F6" w:rsidRPr="005C74AD" w:rsidRDefault="004825F6" w:rsidP="009D5333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d</w:t>
            </w:r>
            <w:r w:rsidRPr="005C74AD">
              <w:rPr>
                <w:rFonts w:ascii="Cambria" w:hAnsi="Cambria" w:cs="Calibri Light"/>
                <w:sz w:val="20"/>
                <w:szCs w:val="20"/>
              </w:rPr>
              <w:t>r inż. Łukasz Lemieszewski</w:t>
            </w:r>
          </w:p>
        </w:tc>
      </w:tr>
      <w:tr w:rsidR="004825F6" w:rsidRPr="005C74AD" w14:paraId="227217DA" w14:textId="77777777" w:rsidTr="009D5333">
        <w:trPr>
          <w:jc w:val="center"/>
        </w:trPr>
        <w:tc>
          <w:tcPr>
            <w:tcW w:w="3846" w:type="dxa"/>
            <w:shd w:val="clear" w:color="auto" w:fill="auto"/>
          </w:tcPr>
          <w:p w14:paraId="5179FC4E" w14:textId="77777777" w:rsidR="004825F6" w:rsidRPr="005C74AD" w:rsidRDefault="004825F6" w:rsidP="009D5333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4FD1107B" w14:textId="7F84CDBD" w:rsidR="004825F6" w:rsidRPr="005C74AD" w:rsidRDefault="008D563A" w:rsidP="009D5333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10</w:t>
            </w:r>
            <w:r w:rsidR="004825F6" w:rsidRPr="005C74AD">
              <w:rPr>
                <w:rFonts w:ascii="Cambria" w:hAnsi="Cambria" w:cs="Calibri Light"/>
                <w:sz w:val="20"/>
                <w:szCs w:val="20"/>
              </w:rPr>
              <w:t>.0</w:t>
            </w:r>
            <w:r>
              <w:rPr>
                <w:rFonts w:ascii="Cambria" w:hAnsi="Cambria" w:cs="Calibri Light"/>
                <w:sz w:val="20"/>
                <w:szCs w:val="20"/>
              </w:rPr>
              <w:t>6</w:t>
            </w:r>
            <w:r w:rsidR="004825F6" w:rsidRPr="005C74AD">
              <w:rPr>
                <w:rFonts w:ascii="Cambria" w:hAnsi="Cambria" w:cs="Calibri Light"/>
                <w:sz w:val="20"/>
                <w:szCs w:val="20"/>
              </w:rPr>
              <w:t>.202</w:t>
            </w:r>
            <w:r w:rsidR="005B1E68">
              <w:rPr>
                <w:rFonts w:ascii="Cambria" w:hAnsi="Cambria" w:cs="Calibri Light"/>
                <w:sz w:val="20"/>
                <w:szCs w:val="20"/>
              </w:rPr>
              <w:t>4</w:t>
            </w:r>
            <w:r w:rsidR="004825F6" w:rsidRPr="005C74AD">
              <w:rPr>
                <w:rFonts w:ascii="Cambria" w:hAnsi="Cambria" w:cs="Calibri Light"/>
                <w:sz w:val="20"/>
                <w:szCs w:val="20"/>
              </w:rPr>
              <w:t xml:space="preserve">r. </w:t>
            </w:r>
          </w:p>
        </w:tc>
      </w:tr>
      <w:tr w:rsidR="004825F6" w:rsidRPr="005C74AD" w14:paraId="06539465" w14:textId="77777777" w:rsidTr="009D5333">
        <w:trPr>
          <w:jc w:val="center"/>
        </w:trPr>
        <w:tc>
          <w:tcPr>
            <w:tcW w:w="3846" w:type="dxa"/>
            <w:shd w:val="clear" w:color="auto" w:fill="auto"/>
          </w:tcPr>
          <w:p w14:paraId="0E09BF85" w14:textId="77777777" w:rsidR="004825F6" w:rsidRPr="005C74AD" w:rsidRDefault="004825F6" w:rsidP="009D5333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27050312" w14:textId="77777777" w:rsidR="004825F6" w:rsidRPr="005C74AD" w:rsidRDefault="004825F6" w:rsidP="009D5333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llemieszewski@ajp.edu.pl</w:t>
            </w:r>
          </w:p>
        </w:tc>
      </w:tr>
      <w:tr w:rsidR="004825F6" w:rsidRPr="005C74AD" w14:paraId="6EC78BF0" w14:textId="77777777" w:rsidTr="009D5333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4F70ABC6" w14:textId="77777777" w:rsidR="004825F6" w:rsidRPr="005C74AD" w:rsidRDefault="004825F6" w:rsidP="009D5333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307AB6E7" w14:textId="77777777" w:rsidR="004825F6" w:rsidRPr="005C74AD" w:rsidRDefault="004825F6" w:rsidP="009D5333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</w:p>
        </w:tc>
      </w:tr>
    </w:tbl>
    <w:p w14:paraId="78A85CCD" w14:textId="77777777" w:rsidR="004825F6" w:rsidRPr="006D00E7" w:rsidRDefault="004825F6" w:rsidP="006D00E7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  <w:sectPr w:rsidR="004825F6" w:rsidRPr="006D00E7" w:rsidSect="0067174E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763AF909" w14:textId="77777777" w:rsidR="006A29F5" w:rsidRDefault="006A29F5" w:rsidP="006D00E7">
      <w:pPr>
        <w:spacing w:after="0"/>
        <w:jc w:val="center"/>
        <w:rPr>
          <w:rFonts w:ascii="Cambria" w:hAnsi="Cambria" w:cs="Times New Roman"/>
          <w:b/>
          <w:bCs/>
          <w:color w:val="000000" w:themeColor="text1"/>
          <w:spacing w:val="40"/>
          <w:sz w:val="20"/>
          <w:szCs w:val="20"/>
        </w:rPr>
      </w:pPr>
    </w:p>
    <w:p w14:paraId="62039523" w14:textId="0FF9BA4B" w:rsidR="00234A19" w:rsidRPr="006A29F5" w:rsidRDefault="00234A19" w:rsidP="006A29F5">
      <w:pPr>
        <w:spacing w:after="0"/>
        <w:jc w:val="center"/>
        <w:rPr>
          <w:rFonts w:ascii="Cambria" w:hAnsi="Cambria" w:cs="Times New Roman"/>
          <w:color w:val="000000" w:themeColor="text1"/>
          <w:sz w:val="20"/>
          <w:szCs w:val="20"/>
        </w:rPr>
      </w:pPr>
      <w:r w:rsidRPr="006D00E7">
        <w:rPr>
          <w:rFonts w:ascii="Cambria" w:hAnsi="Cambria" w:cs="Times New Roman"/>
          <w:b/>
          <w:bCs/>
          <w:color w:val="000000" w:themeColor="text1"/>
          <w:spacing w:val="40"/>
          <w:sz w:val="20"/>
          <w:szCs w:val="20"/>
        </w:rPr>
        <w:t>KARTA ZAJĘĆ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6D00E7" w:rsidRPr="006D00E7" w14:paraId="53E15047" w14:textId="77777777" w:rsidTr="00E00C3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3E7D4731" w14:textId="77777777" w:rsidR="00234A19" w:rsidRPr="006D00E7" w:rsidRDefault="00234A19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pl-PL"/>
              </w:rPr>
              <w:drawing>
                <wp:inline distT="0" distB="0" distL="0" distR="0" wp14:anchorId="0F341FDB" wp14:editId="5DB6DA64">
                  <wp:extent cx="1066800" cy="1066800"/>
                  <wp:effectExtent l="0" t="0" r="0" b="0"/>
                  <wp:docPr id="14" name="Picture 14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0F6B8" w14:textId="77777777" w:rsidR="00234A19" w:rsidRPr="006D00E7" w:rsidRDefault="00234A19" w:rsidP="006D00E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DB77" w14:textId="77777777" w:rsidR="00234A19" w:rsidRPr="006D00E7" w:rsidRDefault="00234A19" w:rsidP="006D00E7">
            <w:pPr>
              <w:spacing w:after="0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Techniczny</w:t>
            </w:r>
          </w:p>
        </w:tc>
      </w:tr>
      <w:tr w:rsidR="006D00E7" w:rsidRPr="006D00E7" w14:paraId="07B64878" w14:textId="77777777" w:rsidTr="00E00C37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05D18AF0" w14:textId="77777777" w:rsidR="00234A19" w:rsidRPr="006D00E7" w:rsidRDefault="00234A19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CBD62E" w14:textId="77777777" w:rsidR="00234A19" w:rsidRPr="006D00E7" w:rsidRDefault="00234A19" w:rsidP="006D00E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E47701" w14:textId="77777777" w:rsidR="00234A19" w:rsidRPr="006D00E7" w:rsidRDefault="00234A19" w:rsidP="006D00E7">
            <w:pPr>
              <w:spacing w:after="0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Informatyka</w:t>
            </w:r>
          </w:p>
        </w:tc>
      </w:tr>
      <w:tr w:rsidR="006D00E7" w:rsidRPr="006D00E7" w14:paraId="33A73835" w14:textId="77777777" w:rsidTr="00E00C37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706D4AB" w14:textId="77777777" w:rsidR="00234A19" w:rsidRPr="006D00E7" w:rsidRDefault="00234A19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19A359" w14:textId="77777777" w:rsidR="00234A19" w:rsidRPr="006D00E7" w:rsidRDefault="00234A19" w:rsidP="006D00E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9C77A7" w14:textId="77777777" w:rsidR="00234A19" w:rsidRPr="006D00E7" w:rsidRDefault="00234A19" w:rsidP="006D00E7">
            <w:pPr>
              <w:spacing w:after="0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drugiego stopnia</w:t>
            </w:r>
          </w:p>
        </w:tc>
      </w:tr>
      <w:tr w:rsidR="006D00E7" w:rsidRPr="006D00E7" w14:paraId="53B54828" w14:textId="77777777" w:rsidTr="00E00C37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31240A5E" w14:textId="77777777" w:rsidR="00234A19" w:rsidRPr="006D00E7" w:rsidRDefault="00234A19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AE8C11" w14:textId="77777777" w:rsidR="00234A19" w:rsidRPr="006D00E7" w:rsidRDefault="00234A19" w:rsidP="006D00E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4052CD" w14:textId="77777777" w:rsidR="00234A19" w:rsidRPr="006D00E7" w:rsidRDefault="00234A19" w:rsidP="006D00E7">
            <w:pPr>
              <w:spacing w:after="0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stacjonarna/niestacjonarna</w:t>
            </w:r>
          </w:p>
        </w:tc>
      </w:tr>
      <w:tr w:rsidR="006D00E7" w:rsidRPr="006D00E7" w14:paraId="2A868DC1" w14:textId="77777777" w:rsidTr="00E00C37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6C9DFD85" w14:textId="77777777" w:rsidR="00234A19" w:rsidRPr="006D00E7" w:rsidRDefault="00234A19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0413D31A" w14:textId="77777777" w:rsidR="00234A19" w:rsidRPr="006D00E7" w:rsidRDefault="00234A19" w:rsidP="006D00E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0796429F" w14:textId="77777777" w:rsidR="00234A19" w:rsidRPr="006D00E7" w:rsidRDefault="00234A19" w:rsidP="006D00E7">
            <w:pPr>
              <w:spacing w:after="0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Praktyczny</w:t>
            </w:r>
          </w:p>
        </w:tc>
      </w:tr>
      <w:tr w:rsidR="006D00E7" w:rsidRPr="006D00E7" w14:paraId="47D4BBA7" w14:textId="77777777" w:rsidTr="00E00C37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8DD3D" w14:textId="77777777" w:rsidR="00234A19" w:rsidRPr="006D00E7" w:rsidRDefault="00234A19" w:rsidP="006D00E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4C2283" w14:textId="6B50E6DE" w:rsidR="00234A19" w:rsidRPr="006D00E7" w:rsidRDefault="00234A19" w:rsidP="006D00E7">
            <w:pPr>
              <w:spacing w:after="0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C.</w:t>
            </w:r>
            <w:r w:rsidR="0056123C"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1</w:t>
            </w: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.</w:t>
            </w:r>
            <w:r w:rsidR="00E81BDF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</w:tr>
    </w:tbl>
    <w:p w14:paraId="472FDB1F" w14:textId="77777777" w:rsidR="00234A19" w:rsidRPr="006D00E7" w:rsidRDefault="00234A19" w:rsidP="006D00E7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006D00E7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6D00E7" w:rsidRPr="006D00E7" w14:paraId="33946892" w14:textId="77777777" w:rsidTr="00E00C37">
        <w:trPr>
          <w:trHeight w:val="328"/>
        </w:trPr>
        <w:tc>
          <w:tcPr>
            <w:tcW w:w="4219" w:type="dxa"/>
            <w:vAlign w:val="center"/>
          </w:tcPr>
          <w:p w14:paraId="11F60BDB" w14:textId="77777777" w:rsidR="00234A19" w:rsidRPr="008D563A" w:rsidRDefault="00234A19" w:rsidP="006D00E7">
            <w:pPr>
              <w:pStyle w:val="akarta"/>
              <w:spacing w:before="0" w:after="0" w:line="276" w:lineRule="auto"/>
              <w:rPr>
                <w:color w:val="000000" w:themeColor="text1"/>
                <w:sz w:val="20"/>
                <w:szCs w:val="20"/>
              </w:rPr>
            </w:pPr>
            <w:r w:rsidRPr="008D563A">
              <w:rPr>
                <w:color w:val="000000" w:themeColor="text1"/>
                <w:sz w:val="20"/>
                <w:szCs w:val="20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27319100" w14:textId="77777777" w:rsidR="00234A19" w:rsidRPr="008D563A" w:rsidRDefault="00234A19" w:rsidP="006D00E7">
            <w:pPr>
              <w:pStyle w:val="akarta"/>
              <w:spacing w:before="0" w:after="0" w:line="276" w:lineRule="auto"/>
              <w:rPr>
                <w:color w:val="000000" w:themeColor="text1"/>
                <w:sz w:val="20"/>
                <w:szCs w:val="20"/>
              </w:rPr>
            </w:pPr>
            <w:r w:rsidRPr="008D563A">
              <w:rPr>
                <w:color w:val="000000" w:themeColor="text1"/>
                <w:sz w:val="20"/>
                <w:szCs w:val="20"/>
              </w:rPr>
              <w:t>Zaawansowane techniki programowania aplikacji</w:t>
            </w:r>
          </w:p>
        </w:tc>
      </w:tr>
      <w:tr w:rsidR="006D00E7" w:rsidRPr="006D00E7" w14:paraId="643243E1" w14:textId="77777777" w:rsidTr="00E00C37">
        <w:tc>
          <w:tcPr>
            <w:tcW w:w="4219" w:type="dxa"/>
            <w:vAlign w:val="center"/>
          </w:tcPr>
          <w:p w14:paraId="5F7C6C06" w14:textId="77777777" w:rsidR="00234A19" w:rsidRPr="008D563A" w:rsidRDefault="00234A19" w:rsidP="006D00E7">
            <w:pPr>
              <w:pStyle w:val="akarta"/>
              <w:spacing w:before="0" w:after="0" w:line="276" w:lineRule="auto"/>
              <w:rPr>
                <w:color w:val="000000" w:themeColor="text1"/>
                <w:sz w:val="20"/>
                <w:szCs w:val="20"/>
              </w:rPr>
            </w:pPr>
            <w:r w:rsidRPr="008D563A">
              <w:rPr>
                <w:color w:val="000000" w:themeColor="text1"/>
                <w:sz w:val="20"/>
                <w:szCs w:val="20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43490ADB" w14:textId="05AD3784" w:rsidR="00234A19" w:rsidRPr="008D563A" w:rsidRDefault="00E81BDF" w:rsidP="006D00E7">
            <w:pPr>
              <w:pStyle w:val="akarta"/>
              <w:spacing w:before="0" w:after="0" w:line="276" w:lineRule="auto"/>
              <w:rPr>
                <w:color w:val="000000" w:themeColor="text1"/>
                <w:sz w:val="20"/>
                <w:szCs w:val="20"/>
              </w:rPr>
            </w:pPr>
            <w:r w:rsidRPr="008D563A">
              <w:rPr>
                <w:color w:val="000000" w:themeColor="text1"/>
                <w:sz w:val="20"/>
                <w:szCs w:val="20"/>
              </w:rPr>
              <w:t>8</w:t>
            </w:r>
          </w:p>
        </w:tc>
      </w:tr>
      <w:tr w:rsidR="006D00E7" w:rsidRPr="006D00E7" w14:paraId="07D6A4FF" w14:textId="77777777" w:rsidTr="00E00C37">
        <w:tc>
          <w:tcPr>
            <w:tcW w:w="4219" w:type="dxa"/>
            <w:vAlign w:val="center"/>
          </w:tcPr>
          <w:p w14:paraId="77630426" w14:textId="77777777" w:rsidR="00234A19" w:rsidRPr="008D563A" w:rsidRDefault="00234A19" w:rsidP="006D00E7">
            <w:pPr>
              <w:pStyle w:val="akarta"/>
              <w:spacing w:before="0" w:after="0" w:line="276" w:lineRule="auto"/>
              <w:rPr>
                <w:color w:val="000000" w:themeColor="text1"/>
                <w:sz w:val="20"/>
                <w:szCs w:val="20"/>
              </w:rPr>
            </w:pPr>
            <w:r w:rsidRPr="008D563A">
              <w:rPr>
                <w:color w:val="000000" w:themeColor="text1"/>
                <w:sz w:val="20"/>
                <w:szCs w:val="20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2CA317D9" w14:textId="6DD4590C" w:rsidR="00234A19" w:rsidRPr="008D563A" w:rsidRDefault="00E81BDF" w:rsidP="006D00E7">
            <w:pPr>
              <w:pStyle w:val="akarta"/>
              <w:spacing w:before="0" w:after="0" w:line="276" w:lineRule="auto"/>
              <w:rPr>
                <w:color w:val="000000" w:themeColor="text1"/>
                <w:sz w:val="20"/>
                <w:szCs w:val="20"/>
              </w:rPr>
            </w:pPr>
            <w:r w:rsidRPr="008D563A">
              <w:rPr>
                <w:color w:val="000000" w:themeColor="text1"/>
                <w:sz w:val="20"/>
                <w:szCs w:val="20"/>
              </w:rPr>
              <w:t>O</w:t>
            </w:r>
            <w:r w:rsidR="00234A19" w:rsidRPr="008D563A">
              <w:rPr>
                <w:color w:val="000000" w:themeColor="text1"/>
                <w:sz w:val="20"/>
                <w:szCs w:val="20"/>
              </w:rPr>
              <w:t>bieralne</w:t>
            </w:r>
          </w:p>
        </w:tc>
      </w:tr>
      <w:tr w:rsidR="006D00E7" w:rsidRPr="006D00E7" w14:paraId="48EAC3FF" w14:textId="77777777" w:rsidTr="00E00C37">
        <w:tc>
          <w:tcPr>
            <w:tcW w:w="4219" w:type="dxa"/>
            <w:vAlign w:val="center"/>
          </w:tcPr>
          <w:p w14:paraId="508470D9" w14:textId="77777777" w:rsidR="00234A19" w:rsidRPr="008D563A" w:rsidRDefault="00234A19" w:rsidP="006D00E7">
            <w:pPr>
              <w:pStyle w:val="akarta"/>
              <w:spacing w:before="0" w:after="0" w:line="276" w:lineRule="auto"/>
              <w:rPr>
                <w:color w:val="000000" w:themeColor="text1"/>
                <w:sz w:val="20"/>
                <w:szCs w:val="20"/>
              </w:rPr>
            </w:pPr>
            <w:r w:rsidRPr="008D563A">
              <w:rPr>
                <w:color w:val="000000" w:themeColor="text1"/>
                <w:sz w:val="20"/>
                <w:szCs w:val="20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03EA271A" w14:textId="77777777" w:rsidR="00234A19" w:rsidRPr="008D563A" w:rsidRDefault="00234A19" w:rsidP="006D00E7">
            <w:pPr>
              <w:pStyle w:val="akarta"/>
              <w:spacing w:before="0" w:after="0" w:line="276" w:lineRule="auto"/>
              <w:rPr>
                <w:color w:val="000000" w:themeColor="text1"/>
                <w:sz w:val="20"/>
                <w:szCs w:val="20"/>
              </w:rPr>
            </w:pPr>
            <w:r w:rsidRPr="008D563A">
              <w:rPr>
                <w:color w:val="000000" w:themeColor="text1"/>
                <w:sz w:val="20"/>
                <w:szCs w:val="20"/>
              </w:rPr>
              <w:t>Inżynieria oprogramowania i baz danych</w:t>
            </w:r>
          </w:p>
        </w:tc>
      </w:tr>
      <w:tr w:rsidR="006D00E7" w:rsidRPr="006D00E7" w14:paraId="3AA3BF90" w14:textId="77777777" w:rsidTr="00E00C37">
        <w:tc>
          <w:tcPr>
            <w:tcW w:w="4219" w:type="dxa"/>
            <w:vAlign w:val="center"/>
          </w:tcPr>
          <w:p w14:paraId="716DE646" w14:textId="77777777" w:rsidR="00234A19" w:rsidRPr="008D563A" w:rsidRDefault="00234A19" w:rsidP="006D00E7">
            <w:pPr>
              <w:pStyle w:val="akarta"/>
              <w:spacing w:before="0" w:after="0" w:line="276" w:lineRule="auto"/>
              <w:rPr>
                <w:color w:val="000000" w:themeColor="text1"/>
                <w:sz w:val="20"/>
                <w:szCs w:val="20"/>
              </w:rPr>
            </w:pPr>
            <w:r w:rsidRPr="008D563A">
              <w:rPr>
                <w:color w:val="000000" w:themeColor="text1"/>
                <w:sz w:val="20"/>
                <w:szCs w:val="20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20280710" w14:textId="77777777" w:rsidR="00234A19" w:rsidRPr="008D563A" w:rsidRDefault="00234A19" w:rsidP="006D00E7">
            <w:pPr>
              <w:pStyle w:val="akarta"/>
              <w:spacing w:before="0" w:after="0" w:line="276" w:lineRule="auto"/>
              <w:rPr>
                <w:color w:val="000000" w:themeColor="text1"/>
                <w:sz w:val="20"/>
                <w:szCs w:val="20"/>
              </w:rPr>
            </w:pPr>
            <w:r w:rsidRPr="008D563A">
              <w:rPr>
                <w:color w:val="000000" w:themeColor="text1"/>
                <w:sz w:val="20"/>
                <w:szCs w:val="20"/>
              </w:rPr>
              <w:t>Polski</w:t>
            </w:r>
          </w:p>
        </w:tc>
      </w:tr>
      <w:tr w:rsidR="006D00E7" w:rsidRPr="006D00E7" w14:paraId="65394ADA" w14:textId="77777777" w:rsidTr="00E00C37">
        <w:tc>
          <w:tcPr>
            <w:tcW w:w="4219" w:type="dxa"/>
            <w:vAlign w:val="center"/>
          </w:tcPr>
          <w:p w14:paraId="36F8CD7B" w14:textId="77777777" w:rsidR="00234A19" w:rsidRPr="008D563A" w:rsidRDefault="00234A19" w:rsidP="006D00E7">
            <w:pPr>
              <w:pStyle w:val="akarta"/>
              <w:spacing w:before="0" w:after="0" w:line="276" w:lineRule="auto"/>
              <w:rPr>
                <w:color w:val="000000" w:themeColor="text1"/>
                <w:sz w:val="20"/>
                <w:szCs w:val="20"/>
              </w:rPr>
            </w:pPr>
            <w:r w:rsidRPr="008D563A">
              <w:rPr>
                <w:color w:val="000000" w:themeColor="text1"/>
                <w:sz w:val="20"/>
                <w:szCs w:val="20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01EFBD2E" w14:textId="77777777" w:rsidR="00234A19" w:rsidRPr="008D563A" w:rsidRDefault="00234A19" w:rsidP="006D00E7">
            <w:pPr>
              <w:pStyle w:val="akarta"/>
              <w:spacing w:before="0" w:after="0" w:line="276" w:lineRule="auto"/>
              <w:rPr>
                <w:color w:val="000000" w:themeColor="text1"/>
                <w:sz w:val="20"/>
                <w:szCs w:val="20"/>
              </w:rPr>
            </w:pPr>
            <w:r w:rsidRPr="008D563A">
              <w:rPr>
                <w:color w:val="000000" w:themeColor="text1"/>
                <w:sz w:val="20"/>
                <w:szCs w:val="20"/>
              </w:rPr>
              <w:t>1</w:t>
            </w:r>
          </w:p>
        </w:tc>
      </w:tr>
      <w:tr w:rsidR="006D00E7" w:rsidRPr="006D00E7" w14:paraId="32AFE3FE" w14:textId="77777777" w:rsidTr="00E00C37">
        <w:tc>
          <w:tcPr>
            <w:tcW w:w="4219" w:type="dxa"/>
            <w:vAlign w:val="center"/>
          </w:tcPr>
          <w:p w14:paraId="61F96F6D" w14:textId="77777777" w:rsidR="00492662" w:rsidRPr="008D563A" w:rsidRDefault="00492662" w:rsidP="006D00E7">
            <w:pPr>
              <w:pStyle w:val="akarta"/>
              <w:spacing w:before="0" w:after="0" w:line="276" w:lineRule="auto"/>
              <w:rPr>
                <w:color w:val="000000" w:themeColor="text1"/>
                <w:sz w:val="20"/>
                <w:szCs w:val="20"/>
              </w:rPr>
            </w:pPr>
            <w:r w:rsidRPr="008D563A">
              <w:rPr>
                <w:color w:val="000000" w:themeColor="text1"/>
                <w:sz w:val="20"/>
                <w:szCs w:val="20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39349E76" w14:textId="24D5BA1B" w:rsidR="00492662" w:rsidRPr="008D563A" w:rsidRDefault="00492662" w:rsidP="006D00E7">
            <w:pPr>
              <w:pStyle w:val="akarta"/>
              <w:spacing w:before="0" w:after="0" w:line="276" w:lineRule="auto"/>
              <w:rPr>
                <w:color w:val="000000" w:themeColor="text1"/>
                <w:sz w:val="20"/>
                <w:szCs w:val="20"/>
              </w:rPr>
            </w:pPr>
            <w:r w:rsidRPr="008D563A">
              <w:rPr>
                <w:color w:val="000000" w:themeColor="text1"/>
                <w:sz w:val="20"/>
                <w:szCs w:val="20"/>
              </w:rPr>
              <w:t>dr inż. Kazimierz Krzywicki, mgr inż. Tomasz Czerwiec</w:t>
            </w:r>
          </w:p>
        </w:tc>
      </w:tr>
    </w:tbl>
    <w:p w14:paraId="20CA59EC" w14:textId="77777777" w:rsidR="00234A19" w:rsidRPr="006D00E7" w:rsidRDefault="00234A19" w:rsidP="006D00E7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0DE873A0" w14:textId="77777777" w:rsidR="00234A19" w:rsidRPr="006D00E7" w:rsidRDefault="00234A19" w:rsidP="006D00E7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006D00E7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6A29F5" w:rsidRPr="006D00E7" w14:paraId="36C70540" w14:textId="77777777" w:rsidTr="00E81BDF">
        <w:tc>
          <w:tcPr>
            <w:tcW w:w="2498" w:type="dxa"/>
            <w:shd w:val="clear" w:color="auto" w:fill="auto"/>
            <w:vAlign w:val="center"/>
          </w:tcPr>
          <w:p w14:paraId="29A88024" w14:textId="77777777" w:rsidR="006A29F5" w:rsidRPr="006D00E7" w:rsidRDefault="006A29F5" w:rsidP="006A29F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95F10FB" w14:textId="77777777" w:rsidR="006A29F5" w:rsidRDefault="006A29F5" w:rsidP="006A29F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4048B5B4" w14:textId="4F1B63CB" w:rsidR="006A29F5" w:rsidRPr="006D00E7" w:rsidRDefault="006A29F5" w:rsidP="006A29F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406F7EF3" w14:textId="77777777" w:rsidR="006A29F5" w:rsidRPr="006D00E7" w:rsidRDefault="006A29F5" w:rsidP="006A29F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106611D6" w14:textId="77777777" w:rsidR="006A29F5" w:rsidRPr="006D00E7" w:rsidRDefault="006A29F5" w:rsidP="006A29F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Punkty ECTS </w:t>
            </w: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(zgodnie z programem studiów)</w:t>
            </w:r>
          </w:p>
        </w:tc>
      </w:tr>
      <w:tr w:rsidR="00E81BDF" w:rsidRPr="006D00E7" w14:paraId="1C49AABB" w14:textId="77777777" w:rsidTr="00E81BDF">
        <w:tc>
          <w:tcPr>
            <w:tcW w:w="2498" w:type="dxa"/>
            <w:shd w:val="clear" w:color="auto" w:fill="auto"/>
          </w:tcPr>
          <w:p w14:paraId="0C213F2C" w14:textId="77777777" w:rsidR="00E81BDF" w:rsidRPr="006D00E7" w:rsidRDefault="00E81BDF" w:rsidP="006A29F5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2812311" w14:textId="37E23D95" w:rsidR="00E81BDF" w:rsidRPr="006D00E7" w:rsidRDefault="00E81BDF" w:rsidP="006A29F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5F2B4A32" w14:textId="77777777" w:rsidR="00E81BDF" w:rsidRPr="006D00E7" w:rsidRDefault="00E81BDF" w:rsidP="006A29F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1/2;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5CF774D3" w14:textId="02EB18A7" w:rsidR="00E81BDF" w:rsidRPr="006D00E7" w:rsidRDefault="00E81BDF" w:rsidP="006A29F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8</w:t>
            </w:r>
          </w:p>
        </w:tc>
      </w:tr>
      <w:tr w:rsidR="00E81BDF" w:rsidRPr="006D00E7" w14:paraId="6175A3FE" w14:textId="77777777" w:rsidTr="00E81BDF">
        <w:tc>
          <w:tcPr>
            <w:tcW w:w="2498" w:type="dxa"/>
            <w:shd w:val="clear" w:color="auto" w:fill="auto"/>
          </w:tcPr>
          <w:p w14:paraId="299321AE" w14:textId="77777777" w:rsidR="00E81BDF" w:rsidRPr="006D00E7" w:rsidRDefault="00E81BDF" w:rsidP="006A29F5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C7FDD8A" w14:textId="6E85B94C" w:rsidR="00E81BDF" w:rsidRPr="006D00E7" w:rsidRDefault="00E81BDF" w:rsidP="006A29F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2062BBFF" w14:textId="77777777" w:rsidR="00E81BDF" w:rsidRPr="006D00E7" w:rsidRDefault="00E81BDF" w:rsidP="006A29F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1/2;</w:t>
            </w:r>
          </w:p>
        </w:tc>
        <w:tc>
          <w:tcPr>
            <w:tcW w:w="2401" w:type="dxa"/>
            <w:vMerge/>
            <w:shd w:val="clear" w:color="auto" w:fill="auto"/>
          </w:tcPr>
          <w:p w14:paraId="06D2D658" w14:textId="77777777" w:rsidR="00E81BDF" w:rsidRPr="006D00E7" w:rsidRDefault="00E81BDF" w:rsidP="006A29F5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E81BDF" w:rsidRPr="006D00E7" w14:paraId="6999885C" w14:textId="77777777" w:rsidTr="00E81BDF">
        <w:tc>
          <w:tcPr>
            <w:tcW w:w="2498" w:type="dxa"/>
            <w:shd w:val="clear" w:color="auto" w:fill="auto"/>
          </w:tcPr>
          <w:p w14:paraId="4024D691" w14:textId="695B507F" w:rsidR="00E81BDF" w:rsidRPr="006D00E7" w:rsidRDefault="00E81BDF" w:rsidP="006A29F5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projekt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0484CAB" w14:textId="541ABA67" w:rsidR="00E81BDF" w:rsidRPr="006D00E7" w:rsidRDefault="00E81BDF" w:rsidP="006A29F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50B22DB6" w14:textId="61C13395" w:rsidR="00E81BDF" w:rsidRPr="006D00E7" w:rsidRDefault="00E81BDF" w:rsidP="00E81BD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1/2;</w:t>
            </w:r>
          </w:p>
        </w:tc>
        <w:tc>
          <w:tcPr>
            <w:tcW w:w="2401" w:type="dxa"/>
            <w:vMerge/>
            <w:shd w:val="clear" w:color="auto" w:fill="auto"/>
          </w:tcPr>
          <w:p w14:paraId="5E90870B" w14:textId="77777777" w:rsidR="00E81BDF" w:rsidRPr="006D00E7" w:rsidRDefault="00E81BDF" w:rsidP="006A29F5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E81BDF" w:rsidRPr="006D00E7" w14:paraId="40ADBD32" w14:textId="77777777" w:rsidTr="00E81BDF">
        <w:tc>
          <w:tcPr>
            <w:tcW w:w="2498" w:type="dxa"/>
            <w:shd w:val="clear" w:color="auto" w:fill="auto"/>
          </w:tcPr>
          <w:p w14:paraId="0A25399E" w14:textId="30FB02A3" w:rsidR="00E81BDF" w:rsidRDefault="00E81BDF" w:rsidP="00E81BDF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1200B9C" w14:textId="5F279CC4" w:rsidR="00E81BDF" w:rsidRPr="006D00E7" w:rsidRDefault="00E81BDF" w:rsidP="00E81BD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556A35C3" w14:textId="323B301C" w:rsidR="00E81BDF" w:rsidRPr="006D00E7" w:rsidRDefault="00E81BDF" w:rsidP="00E81BD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2/3;</w:t>
            </w:r>
          </w:p>
        </w:tc>
        <w:tc>
          <w:tcPr>
            <w:tcW w:w="2401" w:type="dxa"/>
            <w:vMerge/>
            <w:shd w:val="clear" w:color="auto" w:fill="auto"/>
          </w:tcPr>
          <w:p w14:paraId="669D6EBA" w14:textId="77777777" w:rsidR="00E81BDF" w:rsidRPr="006D00E7" w:rsidRDefault="00E81BDF" w:rsidP="00E81BDF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E81BDF" w:rsidRPr="006D00E7" w14:paraId="632A05A4" w14:textId="77777777" w:rsidTr="00E81BDF">
        <w:tc>
          <w:tcPr>
            <w:tcW w:w="2498" w:type="dxa"/>
            <w:shd w:val="clear" w:color="auto" w:fill="auto"/>
          </w:tcPr>
          <w:p w14:paraId="3474045E" w14:textId="28A0EE06" w:rsidR="00E81BDF" w:rsidRDefault="00E81BDF" w:rsidP="00E81BDF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1D84BA2" w14:textId="15ED1CA0" w:rsidR="00E81BDF" w:rsidRPr="006D00E7" w:rsidRDefault="00E81BDF" w:rsidP="00E81BD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41DA7C9D" w14:textId="44DCC3AD" w:rsidR="00E81BDF" w:rsidRPr="006D00E7" w:rsidRDefault="00E81BDF" w:rsidP="00E81BD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2/3;</w:t>
            </w:r>
          </w:p>
        </w:tc>
        <w:tc>
          <w:tcPr>
            <w:tcW w:w="2401" w:type="dxa"/>
            <w:vMerge/>
            <w:shd w:val="clear" w:color="auto" w:fill="auto"/>
          </w:tcPr>
          <w:p w14:paraId="75EB690D" w14:textId="77777777" w:rsidR="00E81BDF" w:rsidRPr="006D00E7" w:rsidRDefault="00E81BDF" w:rsidP="00E81BDF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E81BDF" w:rsidRPr="006D00E7" w14:paraId="31D48B6B" w14:textId="77777777" w:rsidTr="00E81BDF">
        <w:tc>
          <w:tcPr>
            <w:tcW w:w="2498" w:type="dxa"/>
            <w:shd w:val="clear" w:color="auto" w:fill="auto"/>
          </w:tcPr>
          <w:p w14:paraId="7B541DBC" w14:textId="40D8289B" w:rsidR="00E81BDF" w:rsidRDefault="00E81BDF" w:rsidP="00E81BDF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projekt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5059E0B" w14:textId="4B51A39F" w:rsidR="00E81BDF" w:rsidRPr="006D00E7" w:rsidRDefault="00E81BDF" w:rsidP="00E81BD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238D09CE" w14:textId="12D10F44" w:rsidR="00E81BDF" w:rsidRPr="006D00E7" w:rsidRDefault="00E81BDF" w:rsidP="00E81BD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2/3;</w:t>
            </w:r>
          </w:p>
        </w:tc>
        <w:tc>
          <w:tcPr>
            <w:tcW w:w="2401" w:type="dxa"/>
            <w:vMerge/>
            <w:shd w:val="clear" w:color="auto" w:fill="auto"/>
          </w:tcPr>
          <w:p w14:paraId="74BDD656" w14:textId="77777777" w:rsidR="00E81BDF" w:rsidRPr="006D00E7" w:rsidRDefault="00E81BDF" w:rsidP="00E81BDF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57CA01A6" w14:textId="77777777" w:rsidR="00234A19" w:rsidRPr="006D00E7" w:rsidRDefault="00234A19" w:rsidP="006D00E7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7BAE1C29" w14:textId="77777777" w:rsidR="00234A19" w:rsidRPr="006D00E7" w:rsidRDefault="00234A19" w:rsidP="006D00E7">
      <w:pPr>
        <w:spacing w:after="0"/>
        <w:rPr>
          <w:rFonts w:ascii="Cambria" w:hAnsi="Cambria" w:cs="Times New Roman"/>
          <w:b/>
          <w:color w:val="000000" w:themeColor="text1"/>
          <w:sz w:val="20"/>
          <w:szCs w:val="20"/>
        </w:rPr>
      </w:pPr>
      <w:r w:rsidRPr="006D00E7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D00E7" w:rsidRPr="006D00E7" w14:paraId="52A3C0AC" w14:textId="77777777" w:rsidTr="00E00C37">
        <w:trPr>
          <w:trHeight w:val="301"/>
          <w:jc w:val="center"/>
        </w:trPr>
        <w:tc>
          <w:tcPr>
            <w:tcW w:w="9898" w:type="dxa"/>
          </w:tcPr>
          <w:p w14:paraId="617B4F72" w14:textId="77777777" w:rsidR="00234A19" w:rsidRPr="006D00E7" w:rsidRDefault="00492662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Podstawy programowania obiektowego oraz baz danych </w:t>
            </w:r>
          </w:p>
        </w:tc>
      </w:tr>
    </w:tbl>
    <w:p w14:paraId="6F2374C7" w14:textId="77777777" w:rsidR="00234A19" w:rsidRPr="006D00E7" w:rsidRDefault="00234A19" w:rsidP="006D00E7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3E43DE85" w14:textId="77777777" w:rsidR="00234A19" w:rsidRPr="006D00E7" w:rsidRDefault="00234A19" w:rsidP="006D00E7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006D00E7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6D00E7" w:rsidRPr="006D00E7" w14:paraId="3B6E81C2" w14:textId="77777777" w:rsidTr="00E00C37">
        <w:tc>
          <w:tcPr>
            <w:tcW w:w="9889" w:type="dxa"/>
            <w:shd w:val="clear" w:color="auto" w:fill="auto"/>
          </w:tcPr>
          <w:p w14:paraId="4CBC6144" w14:textId="77777777" w:rsidR="00492662" w:rsidRPr="006D00E7" w:rsidRDefault="00234A19" w:rsidP="006D00E7">
            <w:pPr>
              <w:spacing w:after="0"/>
              <w:rPr>
                <w:color w:val="000000" w:themeColor="text1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C1-</w:t>
            </w:r>
            <w:r w:rsidR="00492662"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Przekazanie wiedzy obejmującej techniki programowania, debugowania, testowania, standardów programistycznych. Przekazanie pogłębionej wiedzy o  projektowaniu i wytwarzaniu oprogramowania zilustrowane przykładami i analizą kodu.</w:t>
            </w:r>
          </w:p>
          <w:p w14:paraId="71EC5C72" w14:textId="77777777" w:rsidR="00492662" w:rsidRPr="006D00E7" w:rsidRDefault="00492662" w:rsidP="006D00E7">
            <w:pPr>
              <w:spacing w:after="0"/>
              <w:rPr>
                <w:color w:val="000000" w:themeColor="text1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C2 - Wyrobienie umiejętności pozyskiwania i integrowanie informacji z literatury, baz danych i innych źródeł, opracowywania raportów i dokumentacji na potrzeby wytwarzania oprogramowania.</w:t>
            </w:r>
          </w:p>
          <w:p w14:paraId="13A36D17" w14:textId="77777777" w:rsidR="00492662" w:rsidRPr="006D00E7" w:rsidRDefault="00492662" w:rsidP="006D00E7">
            <w:pPr>
              <w:spacing w:after="0"/>
              <w:rPr>
                <w:color w:val="000000" w:themeColor="text1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C3 - Wyrobienie umiejętności wykorzystywania zaawansowanych technik programowania, wytwarzania aplikacji do podanej specyfikacji.</w:t>
            </w:r>
          </w:p>
          <w:p w14:paraId="7F9CBF94" w14:textId="77777777" w:rsidR="00234A19" w:rsidRPr="006D00E7" w:rsidRDefault="00492662" w:rsidP="006D00E7">
            <w:pPr>
              <w:spacing w:after="0"/>
              <w:rPr>
                <w:color w:val="000000" w:themeColor="text1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C4 - Zrozumienie potrzeby kształcenia się przez całe życie w dobie gwałtownego rozwoju technologicznego</w:t>
            </w:r>
          </w:p>
        </w:tc>
      </w:tr>
    </w:tbl>
    <w:p w14:paraId="1974C605" w14:textId="77777777" w:rsidR="00234A19" w:rsidRPr="006D00E7" w:rsidRDefault="00234A19" w:rsidP="006D00E7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2FDD7FCA" w14:textId="77777777" w:rsidR="00234A19" w:rsidRPr="006D00E7" w:rsidRDefault="00234A19" w:rsidP="006D00E7">
      <w:pPr>
        <w:spacing w:after="0"/>
        <w:rPr>
          <w:rFonts w:ascii="Cambria" w:hAnsi="Cambria" w:cs="Times New Roman"/>
          <w:b/>
          <w:bCs/>
          <w:strike/>
          <w:color w:val="000000" w:themeColor="text1"/>
          <w:sz w:val="20"/>
          <w:szCs w:val="20"/>
        </w:rPr>
      </w:pPr>
      <w:r w:rsidRPr="006D00E7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6D00E7" w:rsidRPr="006D00E7" w14:paraId="26CC511D" w14:textId="77777777" w:rsidTr="00E00C3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F7C3748" w14:textId="77777777" w:rsidR="00234A19" w:rsidRPr="006D00E7" w:rsidRDefault="00234A19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B61A943" w14:textId="77777777" w:rsidR="00234A19" w:rsidRPr="006D00E7" w:rsidRDefault="00234A19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CA73C98" w14:textId="77777777" w:rsidR="00234A19" w:rsidRPr="006D00E7" w:rsidRDefault="00234A19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Odniesienie do efektu kierunkowego</w:t>
            </w:r>
          </w:p>
        </w:tc>
      </w:tr>
      <w:tr w:rsidR="006D00E7" w:rsidRPr="006D00E7" w14:paraId="3572F76F" w14:textId="77777777" w:rsidTr="00E00C3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07507A5D" w14:textId="77777777" w:rsidR="00234A19" w:rsidRPr="006D00E7" w:rsidRDefault="00234A19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WIEDZA</w:t>
            </w:r>
          </w:p>
        </w:tc>
      </w:tr>
      <w:tr w:rsidR="006D00E7" w:rsidRPr="006D00E7" w14:paraId="2F08AC31" w14:textId="77777777" w:rsidTr="006A29F5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68B3944" w14:textId="77777777" w:rsidR="00492662" w:rsidRPr="006D00E7" w:rsidRDefault="00492662" w:rsidP="006D00E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6662" w:type="dxa"/>
            <w:shd w:val="clear" w:color="auto" w:fill="auto"/>
          </w:tcPr>
          <w:p w14:paraId="7620944E" w14:textId="77777777" w:rsidR="00492662" w:rsidRPr="006D00E7" w:rsidRDefault="00492662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 xml:space="preserve">Ma wiedzę na temat projektowania i wytwarzania oprogramowania. Zna cykl życia oprogramowania.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AE673CA" w14:textId="54AFB262" w:rsidR="00492662" w:rsidRPr="006A29F5" w:rsidRDefault="00492662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A29F5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K_W05,</w:t>
            </w:r>
          </w:p>
          <w:p w14:paraId="55F4E52C" w14:textId="77777777" w:rsidR="00492662" w:rsidRPr="006A29F5" w:rsidRDefault="00492662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A29F5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K_W09</w:t>
            </w:r>
          </w:p>
        </w:tc>
      </w:tr>
      <w:tr w:rsidR="006D00E7" w:rsidRPr="006D00E7" w14:paraId="34D3256F" w14:textId="77777777" w:rsidTr="006A29F5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AC29A28" w14:textId="77777777" w:rsidR="00492662" w:rsidRPr="006D00E7" w:rsidRDefault="00492662" w:rsidP="006D00E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16A0DFE1" w14:textId="77777777" w:rsidR="00492662" w:rsidRPr="006D00E7" w:rsidRDefault="00492662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Zna nowoczesne, popularne języki programowania i posiada wiedzę o rozwiązywaniu problemów programistycznych z użyciem różnych języków. 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4B96B38" w14:textId="735B4605" w:rsidR="00492662" w:rsidRPr="006A29F5" w:rsidRDefault="00492662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A29F5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K_W06,</w:t>
            </w:r>
          </w:p>
          <w:p w14:paraId="48530AD3" w14:textId="77777777" w:rsidR="00492662" w:rsidRPr="006A29F5" w:rsidRDefault="00492662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A29F5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K_W10</w:t>
            </w:r>
          </w:p>
        </w:tc>
      </w:tr>
      <w:tr w:rsidR="006D00E7" w:rsidRPr="006D00E7" w14:paraId="484DC3D7" w14:textId="77777777" w:rsidTr="006A29F5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234FD291" w14:textId="77777777" w:rsidR="00234A19" w:rsidRPr="006D00E7" w:rsidRDefault="00234A19" w:rsidP="006A29F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UMIEJĘTNOŚCI</w:t>
            </w:r>
          </w:p>
        </w:tc>
      </w:tr>
      <w:tr w:rsidR="006D00E7" w:rsidRPr="006D00E7" w14:paraId="105EDA85" w14:textId="77777777" w:rsidTr="006A29F5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A5EEDAA" w14:textId="77777777" w:rsidR="00492662" w:rsidRPr="006D00E7" w:rsidRDefault="00492662" w:rsidP="006D00E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56D07570" w14:textId="77777777" w:rsidR="00492662" w:rsidRPr="006D00E7" w:rsidRDefault="00492662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Potrafi wykorzystywać modele matematyczne do projektowania aplikacji. Potrafi planować i przeprowadzać eksperymenty i dokumentować wyniki.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6362BFF" w14:textId="0F9A27A7" w:rsidR="00492662" w:rsidRPr="006A29F5" w:rsidRDefault="00492662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A29F5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K_U02,</w:t>
            </w:r>
          </w:p>
          <w:p w14:paraId="3742951A" w14:textId="77777777" w:rsidR="00492662" w:rsidRPr="006A29F5" w:rsidRDefault="00492662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A29F5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K_U03</w:t>
            </w:r>
          </w:p>
        </w:tc>
      </w:tr>
      <w:tr w:rsidR="006D00E7" w:rsidRPr="006D00E7" w14:paraId="65C314CA" w14:textId="77777777" w:rsidTr="006A29F5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1F1CC27" w14:textId="77777777" w:rsidR="00492662" w:rsidRPr="006D00E7" w:rsidRDefault="00492662" w:rsidP="006D00E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5431B19C" w14:textId="77777777" w:rsidR="00492662" w:rsidRPr="006D00E7" w:rsidRDefault="00492662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Potrafi zaprojektować i wykonać proste, średnie i złożone oprogramowania dla zadanie algorytmicznego. Potrafi przetestować i ocenić wykonane rozwiązanie.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177856B" w14:textId="27EFF2A2" w:rsidR="00492662" w:rsidRPr="006A29F5" w:rsidRDefault="00492662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A29F5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K_U04,</w:t>
            </w:r>
          </w:p>
          <w:p w14:paraId="314601E2" w14:textId="77777777" w:rsidR="00492662" w:rsidRPr="006A29F5" w:rsidRDefault="00492662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A29F5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K_U12, K_U13</w:t>
            </w:r>
          </w:p>
        </w:tc>
      </w:tr>
      <w:tr w:rsidR="006D00E7" w:rsidRPr="006D00E7" w14:paraId="3AB81751" w14:textId="77777777" w:rsidTr="006A29F5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0801737C" w14:textId="77777777" w:rsidR="00234A19" w:rsidRPr="006D00E7" w:rsidRDefault="00234A19" w:rsidP="006A29F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KOMPETENCJE SPOŁECZNE</w:t>
            </w:r>
          </w:p>
        </w:tc>
      </w:tr>
      <w:tr w:rsidR="006D00E7" w:rsidRPr="006D00E7" w14:paraId="61C7EA54" w14:textId="77777777" w:rsidTr="006A29F5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3634BE7" w14:textId="77777777" w:rsidR="00492662" w:rsidRPr="006D00E7" w:rsidRDefault="00492662" w:rsidP="006D00E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5363AFB6" w14:textId="77777777" w:rsidR="00492662" w:rsidRPr="006D00E7" w:rsidRDefault="00492662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Ma świadomość potrzeby ciągłej nauki i podnoszenia swoich kwalifikacji . Jest kreatywny oraz przedsiębiorczy                                                       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258CE4E" w14:textId="3B3BF6D6" w:rsidR="00492662" w:rsidRPr="006A29F5" w:rsidRDefault="00492662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A29F5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K_K01,</w:t>
            </w:r>
          </w:p>
          <w:p w14:paraId="13EF637A" w14:textId="77777777" w:rsidR="00492662" w:rsidRPr="006D00E7" w:rsidRDefault="00492662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A29F5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K_K04</w:t>
            </w:r>
          </w:p>
        </w:tc>
      </w:tr>
    </w:tbl>
    <w:p w14:paraId="4D757C65" w14:textId="77777777" w:rsidR="00234A19" w:rsidRPr="006D00E7" w:rsidRDefault="00234A19" w:rsidP="006D00E7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2F320D67" w14:textId="77777777" w:rsidR="00492662" w:rsidRPr="006D00E7" w:rsidRDefault="00234A19" w:rsidP="006D00E7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006D00E7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 xml:space="preserve">6. Treści programowe  oraz liczba godzin na poszczególnych formach zajęć </w:t>
      </w:r>
      <w:r w:rsidRPr="006D00E7">
        <w:rPr>
          <w:rFonts w:ascii="Cambria" w:hAnsi="Cambria"/>
          <w:color w:val="000000" w:themeColor="text1"/>
          <w:sz w:val="20"/>
          <w:szCs w:val="20"/>
        </w:rPr>
        <w:t>(zgodnie z programem studiów):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8"/>
        <w:gridCol w:w="6064"/>
        <w:gridCol w:w="1303"/>
        <w:gridCol w:w="1593"/>
      </w:tblGrid>
      <w:tr w:rsidR="006D00E7" w:rsidRPr="006D00E7" w14:paraId="0D72ACB8" w14:textId="77777777" w:rsidTr="00E00C37">
        <w:trPr>
          <w:trHeight w:val="340"/>
        </w:trPr>
        <w:tc>
          <w:tcPr>
            <w:tcW w:w="674" w:type="dxa"/>
            <w:vMerge w:val="restart"/>
          </w:tcPr>
          <w:p w14:paraId="2E38F2AC" w14:textId="77777777" w:rsidR="00492662" w:rsidRPr="006D00E7" w:rsidRDefault="00492662" w:rsidP="006D00E7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6620" w:type="dxa"/>
            <w:vMerge w:val="restart"/>
          </w:tcPr>
          <w:p w14:paraId="59C28A8C" w14:textId="77777777" w:rsidR="00492662" w:rsidRPr="006D00E7" w:rsidRDefault="00492662" w:rsidP="006D00E7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 xml:space="preserve">Treści wykładów </w:t>
            </w:r>
          </w:p>
        </w:tc>
        <w:tc>
          <w:tcPr>
            <w:tcW w:w="2334" w:type="dxa"/>
            <w:gridSpan w:val="2"/>
          </w:tcPr>
          <w:p w14:paraId="174A0370" w14:textId="77777777" w:rsidR="00492662" w:rsidRPr="006D00E7" w:rsidRDefault="00492662" w:rsidP="006D00E7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Liczba godzin</w:t>
            </w:r>
          </w:p>
        </w:tc>
      </w:tr>
      <w:tr w:rsidR="006D00E7" w:rsidRPr="006D00E7" w14:paraId="154709DB" w14:textId="77777777" w:rsidTr="00E00C37">
        <w:trPr>
          <w:trHeight w:val="340"/>
        </w:trPr>
        <w:tc>
          <w:tcPr>
            <w:tcW w:w="674" w:type="dxa"/>
            <w:vMerge/>
          </w:tcPr>
          <w:p w14:paraId="0358B7D5" w14:textId="77777777" w:rsidR="00492662" w:rsidRPr="006D00E7" w:rsidRDefault="00492662" w:rsidP="006D00E7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620" w:type="dxa"/>
            <w:vMerge/>
          </w:tcPr>
          <w:p w14:paraId="7D912790" w14:textId="77777777" w:rsidR="00492662" w:rsidRPr="006D00E7" w:rsidRDefault="00492662" w:rsidP="006D00E7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</w:tcPr>
          <w:p w14:paraId="44A7C090" w14:textId="77777777" w:rsidR="00492662" w:rsidRPr="006D00E7" w:rsidRDefault="00492662" w:rsidP="006D00E7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stacjonarne</w:t>
            </w:r>
          </w:p>
        </w:tc>
        <w:tc>
          <w:tcPr>
            <w:tcW w:w="1202" w:type="dxa"/>
          </w:tcPr>
          <w:p w14:paraId="72933AE3" w14:textId="77777777" w:rsidR="00492662" w:rsidRPr="006D00E7" w:rsidRDefault="00492662" w:rsidP="006D00E7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niestacjonarne</w:t>
            </w:r>
          </w:p>
        </w:tc>
      </w:tr>
      <w:tr w:rsidR="006D00E7" w:rsidRPr="006D00E7" w14:paraId="3BBCD450" w14:textId="77777777" w:rsidTr="006A29F5">
        <w:trPr>
          <w:trHeight w:val="393"/>
        </w:trPr>
        <w:tc>
          <w:tcPr>
            <w:tcW w:w="674" w:type="dxa"/>
          </w:tcPr>
          <w:p w14:paraId="6151E5E8" w14:textId="77777777" w:rsidR="00492662" w:rsidRPr="006D00E7" w:rsidRDefault="00492662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W1</w:t>
            </w:r>
          </w:p>
        </w:tc>
        <w:tc>
          <w:tcPr>
            <w:tcW w:w="6620" w:type="dxa"/>
          </w:tcPr>
          <w:p w14:paraId="1DEDDCD6" w14:textId="77777777" w:rsidR="00492662" w:rsidRPr="006D00E7" w:rsidRDefault="00492662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Projektowanie oprogramowania i strategie wytwarzania oprogramowania</w:t>
            </w:r>
          </w:p>
        </w:tc>
        <w:tc>
          <w:tcPr>
            <w:tcW w:w="1132" w:type="dxa"/>
            <w:vAlign w:val="center"/>
          </w:tcPr>
          <w:p w14:paraId="493DB244" w14:textId="77777777" w:rsidR="00492662" w:rsidRPr="006D00E7" w:rsidRDefault="00492662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02" w:type="dxa"/>
            <w:vAlign w:val="center"/>
          </w:tcPr>
          <w:p w14:paraId="5EECC134" w14:textId="77777777" w:rsidR="00492662" w:rsidRPr="006D00E7" w:rsidRDefault="00492662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6D00E7" w:rsidRPr="006D00E7" w14:paraId="148B73ED" w14:textId="77777777" w:rsidTr="006A29F5">
        <w:trPr>
          <w:trHeight w:val="393"/>
        </w:trPr>
        <w:tc>
          <w:tcPr>
            <w:tcW w:w="674" w:type="dxa"/>
          </w:tcPr>
          <w:p w14:paraId="5629D488" w14:textId="77777777" w:rsidR="00492662" w:rsidRPr="006D00E7" w:rsidRDefault="00492662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W2</w:t>
            </w:r>
          </w:p>
        </w:tc>
        <w:tc>
          <w:tcPr>
            <w:tcW w:w="6620" w:type="dxa"/>
          </w:tcPr>
          <w:p w14:paraId="1DCB4C96" w14:textId="77777777" w:rsidR="00492662" w:rsidRPr="006D00E7" w:rsidRDefault="00492662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Projektowanie oprogramowania i strategie wytwarzania oprogramowania</w:t>
            </w:r>
          </w:p>
        </w:tc>
        <w:tc>
          <w:tcPr>
            <w:tcW w:w="1132" w:type="dxa"/>
            <w:vAlign w:val="center"/>
          </w:tcPr>
          <w:p w14:paraId="1B45CE8B" w14:textId="77777777" w:rsidR="00492662" w:rsidRPr="006D00E7" w:rsidRDefault="00492662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02" w:type="dxa"/>
            <w:vAlign w:val="center"/>
          </w:tcPr>
          <w:p w14:paraId="601158E0" w14:textId="77777777" w:rsidR="00492662" w:rsidRPr="006D00E7" w:rsidRDefault="00492662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6D00E7" w:rsidRPr="006D00E7" w14:paraId="36B97B0F" w14:textId="77777777" w:rsidTr="006A29F5">
        <w:trPr>
          <w:trHeight w:val="285"/>
        </w:trPr>
        <w:tc>
          <w:tcPr>
            <w:tcW w:w="674" w:type="dxa"/>
          </w:tcPr>
          <w:p w14:paraId="44EB09D0" w14:textId="77777777" w:rsidR="00492662" w:rsidRPr="006D00E7" w:rsidRDefault="00492662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W3</w:t>
            </w:r>
          </w:p>
        </w:tc>
        <w:tc>
          <w:tcPr>
            <w:tcW w:w="6620" w:type="dxa"/>
          </w:tcPr>
          <w:p w14:paraId="07E44BAE" w14:textId="77777777" w:rsidR="00492662" w:rsidRPr="006D00E7" w:rsidRDefault="00492662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Organizacja kodu. Wykorzystanie typów danych. </w:t>
            </w:r>
          </w:p>
        </w:tc>
        <w:tc>
          <w:tcPr>
            <w:tcW w:w="1132" w:type="dxa"/>
            <w:vAlign w:val="center"/>
          </w:tcPr>
          <w:p w14:paraId="5C3800E4" w14:textId="77777777" w:rsidR="00492662" w:rsidRPr="006D00E7" w:rsidRDefault="00492662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02" w:type="dxa"/>
            <w:vAlign w:val="center"/>
          </w:tcPr>
          <w:p w14:paraId="6B870AE2" w14:textId="77777777" w:rsidR="00492662" w:rsidRPr="006D00E7" w:rsidRDefault="00492662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6D00E7" w:rsidRPr="006D00E7" w14:paraId="7EFF9121" w14:textId="77777777" w:rsidTr="006A29F5">
        <w:trPr>
          <w:trHeight w:val="285"/>
        </w:trPr>
        <w:tc>
          <w:tcPr>
            <w:tcW w:w="674" w:type="dxa"/>
          </w:tcPr>
          <w:p w14:paraId="04B2CB24" w14:textId="77777777" w:rsidR="00492662" w:rsidRPr="006D00E7" w:rsidRDefault="00492662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W4</w:t>
            </w:r>
          </w:p>
        </w:tc>
        <w:tc>
          <w:tcPr>
            <w:tcW w:w="6620" w:type="dxa"/>
          </w:tcPr>
          <w:p w14:paraId="5A27CBA4" w14:textId="77777777" w:rsidR="00492662" w:rsidRPr="006D00E7" w:rsidRDefault="00492662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Organizacja kodu. Wykorzystanie typów danych.</w:t>
            </w:r>
          </w:p>
        </w:tc>
        <w:tc>
          <w:tcPr>
            <w:tcW w:w="1132" w:type="dxa"/>
            <w:vAlign w:val="center"/>
          </w:tcPr>
          <w:p w14:paraId="43BC28D2" w14:textId="77777777" w:rsidR="00492662" w:rsidRPr="006D00E7" w:rsidRDefault="00492662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02" w:type="dxa"/>
            <w:vAlign w:val="center"/>
          </w:tcPr>
          <w:p w14:paraId="2476DCC1" w14:textId="77777777" w:rsidR="00492662" w:rsidRPr="006D00E7" w:rsidRDefault="00492662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6D00E7" w:rsidRPr="006D00E7" w14:paraId="3FA46AE0" w14:textId="77777777" w:rsidTr="006A29F5">
        <w:trPr>
          <w:trHeight w:val="345"/>
        </w:trPr>
        <w:tc>
          <w:tcPr>
            <w:tcW w:w="674" w:type="dxa"/>
          </w:tcPr>
          <w:p w14:paraId="2D6FA7F5" w14:textId="77777777" w:rsidR="00492662" w:rsidRPr="006D00E7" w:rsidRDefault="00492662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W5</w:t>
            </w:r>
          </w:p>
        </w:tc>
        <w:tc>
          <w:tcPr>
            <w:tcW w:w="6620" w:type="dxa"/>
          </w:tcPr>
          <w:p w14:paraId="2F8B3D58" w14:textId="77777777" w:rsidR="00492662" w:rsidRPr="006D00E7" w:rsidRDefault="00492662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Organizacja pamięci. Wykorzystanie pamięci przez program. Optymalizacja</w:t>
            </w:r>
          </w:p>
        </w:tc>
        <w:tc>
          <w:tcPr>
            <w:tcW w:w="1132" w:type="dxa"/>
            <w:vAlign w:val="center"/>
          </w:tcPr>
          <w:p w14:paraId="0BBD1C8F" w14:textId="77777777" w:rsidR="00492662" w:rsidRPr="006D00E7" w:rsidRDefault="00492662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02" w:type="dxa"/>
            <w:vAlign w:val="center"/>
          </w:tcPr>
          <w:p w14:paraId="70FD4747" w14:textId="77777777" w:rsidR="00492662" w:rsidRPr="006D00E7" w:rsidRDefault="00492662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6D00E7" w:rsidRPr="006D00E7" w14:paraId="2C739B3A" w14:textId="77777777" w:rsidTr="006A29F5">
        <w:trPr>
          <w:trHeight w:val="240"/>
        </w:trPr>
        <w:tc>
          <w:tcPr>
            <w:tcW w:w="674" w:type="dxa"/>
          </w:tcPr>
          <w:p w14:paraId="21A4E56C" w14:textId="77777777" w:rsidR="00492662" w:rsidRPr="006D00E7" w:rsidRDefault="00492662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W6</w:t>
            </w:r>
          </w:p>
        </w:tc>
        <w:tc>
          <w:tcPr>
            <w:tcW w:w="6620" w:type="dxa"/>
          </w:tcPr>
          <w:p w14:paraId="4E02361A" w14:textId="77777777" w:rsidR="00492662" w:rsidRPr="006D00E7" w:rsidRDefault="00492662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Dobre praktyki programistyczne (adekwatne do wybranego języka programowania).</w:t>
            </w:r>
          </w:p>
        </w:tc>
        <w:tc>
          <w:tcPr>
            <w:tcW w:w="1132" w:type="dxa"/>
            <w:vAlign w:val="center"/>
          </w:tcPr>
          <w:p w14:paraId="45E2636E" w14:textId="77777777" w:rsidR="00492662" w:rsidRPr="006D00E7" w:rsidRDefault="00492662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02" w:type="dxa"/>
            <w:vAlign w:val="center"/>
          </w:tcPr>
          <w:p w14:paraId="190D4097" w14:textId="77777777" w:rsidR="00492662" w:rsidRPr="006D00E7" w:rsidRDefault="00492662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6D00E7" w:rsidRPr="006D00E7" w14:paraId="50D0BF2A" w14:textId="77777777" w:rsidTr="006A29F5">
        <w:trPr>
          <w:trHeight w:val="474"/>
        </w:trPr>
        <w:tc>
          <w:tcPr>
            <w:tcW w:w="674" w:type="dxa"/>
          </w:tcPr>
          <w:p w14:paraId="6A16C6A7" w14:textId="77777777" w:rsidR="00492662" w:rsidRPr="006D00E7" w:rsidRDefault="00492662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W7</w:t>
            </w:r>
          </w:p>
        </w:tc>
        <w:tc>
          <w:tcPr>
            <w:tcW w:w="6620" w:type="dxa"/>
          </w:tcPr>
          <w:p w14:paraId="06CFD28F" w14:textId="77777777" w:rsidR="00492662" w:rsidRPr="006D00E7" w:rsidRDefault="00492662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Kolokwium zaliczeniowe</w:t>
            </w:r>
          </w:p>
        </w:tc>
        <w:tc>
          <w:tcPr>
            <w:tcW w:w="1132" w:type="dxa"/>
            <w:vAlign w:val="center"/>
          </w:tcPr>
          <w:p w14:paraId="6DCD5BEA" w14:textId="77777777" w:rsidR="00492662" w:rsidRPr="006D00E7" w:rsidRDefault="00492662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02" w:type="dxa"/>
            <w:vAlign w:val="center"/>
          </w:tcPr>
          <w:p w14:paraId="7A4C0109" w14:textId="77777777" w:rsidR="00492662" w:rsidRPr="006D00E7" w:rsidRDefault="00492662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6D00E7" w:rsidRPr="006D00E7" w14:paraId="6557BB78" w14:textId="77777777" w:rsidTr="006A29F5">
        <w:trPr>
          <w:trHeight w:val="225"/>
        </w:trPr>
        <w:tc>
          <w:tcPr>
            <w:tcW w:w="674" w:type="dxa"/>
          </w:tcPr>
          <w:p w14:paraId="734282B3" w14:textId="77777777" w:rsidR="00492662" w:rsidRPr="006D00E7" w:rsidRDefault="00492662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W8</w:t>
            </w:r>
          </w:p>
        </w:tc>
        <w:tc>
          <w:tcPr>
            <w:tcW w:w="6620" w:type="dxa"/>
          </w:tcPr>
          <w:p w14:paraId="599D0210" w14:textId="77777777" w:rsidR="00492662" w:rsidRPr="006D00E7" w:rsidRDefault="00492662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Złożone problemy algorytmiczne i dobór języka oprogramowania do danego problemu</w:t>
            </w:r>
          </w:p>
        </w:tc>
        <w:tc>
          <w:tcPr>
            <w:tcW w:w="1132" w:type="dxa"/>
            <w:vAlign w:val="center"/>
          </w:tcPr>
          <w:p w14:paraId="77651586" w14:textId="77777777" w:rsidR="00492662" w:rsidRPr="006D00E7" w:rsidRDefault="00492662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02" w:type="dxa"/>
            <w:vAlign w:val="center"/>
          </w:tcPr>
          <w:p w14:paraId="7BF79D3A" w14:textId="77777777" w:rsidR="00492662" w:rsidRPr="006D00E7" w:rsidRDefault="00492662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6D00E7" w:rsidRPr="006D00E7" w14:paraId="6784A976" w14:textId="77777777" w:rsidTr="006A29F5">
        <w:trPr>
          <w:trHeight w:val="225"/>
        </w:trPr>
        <w:tc>
          <w:tcPr>
            <w:tcW w:w="674" w:type="dxa"/>
          </w:tcPr>
          <w:p w14:paraId="71BFDF1B" w14:textId="77777777" w:rsidR="00492662" w:rsidRPr="006D00E7" w:rsidRDefault="00492662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W9</w:t>
            </w:r>
          </w:p>
        </w:tc>
        <w:tc>
          <w:tcPr>
            <w:tcW w:w="6620" w:type="dxa"/>
          </w:tcPr>
          <w:p w14:paraId="68DEF9F4" w14:textId="77777777" w:rsidR="00492662" w:rsidRPr="006D00E7" w:rsidRDefault="00492662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Złożone problemy algorytmiczne i dobór języka oprogramowania do danego problemu</w:t>
            </w:r>
          </w:p>
        </w:tc>
        <w:tc>
          <w:tcPr>
            <w:tcW w:w="1132" w:type="dxa"/>
            <w:vAlign w:val="center"/>
          </w:tcPr>
          <w:p w14:paraId="4D27FC40" w14:textId="77777777" w:rsidR="00492662" w:rsidRPr="006D00E7" w:rsidRDefault="00492662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02" w:type="dxa"/>
            <w:vAlign w:val="center"/>
          </w:tcPr>
          <w:p w14:paraId="120511B3" w14:textId="77777777" w:rsidR="00492662" w:rsidRPr="006D00E7" w:rsidRDefault="00492662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6D00E7" w:rsidRPr="006D00E7" w14:paraId="042FD9F9" w14:textId="77777777" w:rsidTr="006A29F5">
        <w:trPr>
          <w:trHeight w:val="285"/>
        </w:trPr>
        <w:tc>
          <w:tcPr>
            <w:tcW w:w="674" w:type="dxa"/>
          </w:tcPr>
          <w:p w14:paraId="6765FEDD" w14:textId="77777777" w:rsidR="00492662" w:rsidRPr="006D00E7" w:rsidRDefault="00492662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W10</w:t>
            </w:r>
          </w:p>
        </w:tc>
        <w:tc>
          <w:tcPr>
            <w:tcW w:w="6620" w:type="dxa"/>
          </w:tcPr>
          <w:p w14:paraId="4EEF4CCF" w14:textId="77777777" w:rsidR="00492662" w:rsidRPr="006D00E7" w:rsidRDefault="00492662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Strategie wytwarzania oprogramowania bez błędów</w:t>
            </w:r>
          </w:p>
        </w:tc>
        <w:tc>
          <w:tcPr>
            <w:tcW w:w="1132" w:type="dxa"/>
            <w:vAlign w:val="center"/>
          </w:tcPr>
          <w:p w14:paraId="4D6289F3" w14:textId="77777777" w:rsidR="00492662" w:rsidRPr="006D00E7" w:rsidRDefault="00492662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02" w:type="dxa"/>
            <w:vAlign w:val="center"/>
          </w:tcPr>
          <w:p w14:paraId="58530691" w14:textId="77777777" w:rsidR="00492662" w:rsidRPr="006D00E7" w:rsidRDefault="00492662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6D00E7" w:rsidRPr="006D00E7" w14:paraId="0F2BC6ED" w14:textId="77777777" w:rsidTr="006A29F5">
        <w:trPr>
          <w:trHeight w:val="345"/>
        </w:trPr>
        <w:tc>
          <w:tcPr>
            <w:tcW w:w="674" w:type="dxa"/>
          </w:tcPr>
          <w:p w14:paraId="3AC9CB26" w14:textId="77777777" w:rsidR="00492662" w:rsidRPr="006D00E7" w:rsidRDefault="00492662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W11</w:t>
            </w:r>
          </w:p>
        </w:tc>
        <w:tc>
          <w:tcPr>
            <w:tcW w:w="6620" w:type="dxa"/>
          </w:tcPr>
          <w:p w14:paraId="6A83324A" w14:textId="77777777" w:rsidR="00492662" w:rsidRPr="006D00E7" w:rsidRDefault="00492662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Łączenie różnych języków programowania</w:t>
            </w:r>
          </w:p>
        </w:tc>
        <w:tc>
          <w:tcPr>
            <w:tcW w:w="1132" w:type="dxa"/>
            <w:vAlign w:val="center"/>
          </w:tcPr>
          <w:p w14:paraId="462D37A5" w14:textId="77777777" w:rsidR="00492662" w:rsidRPr="006D00E7" w:rsidRDefault="00492662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02" w:type="dxa"/>
            <w:vAlign w:val="center"/>
          </w:tcPr>
          <w:p w14:paraId="4FBC8AF5" w14:textId="77777777" w:rsidR="00492662" w:rsidRPr="006D00E7" w:rsidRDefault="00492662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6D00E7" w:rsidRPr="006D00E7" w14:paraId="320531E7" w14:textId="77777777" w:rsidTr="006A29F5">
        <w:trPr>
          <w:trHeight w:val="345"/>
        </w:trPr>
        <w:tc>
          <w:tcPr>
            <w:tcW w:w="674" w:type="dxa"/>
          </w:tcPr>
          <w:p w14:paraId="1D7B377C" w14:textId="77777777" w:rsidR="00492662" w:rsidRPr="006D00E7" w:rsidRDefault="00492662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W12</w:t>
            </w:r>
          </w:p>
        </w:tc>
        <w:tc>
          <w:tcPr>
            <w:tcW w:w="6620" w:type="dxa"/>
          </w:tcPr>
          <w:p w14:paraId="1B0C4B2B" w14:textId="77777777" w:rsidR="00492662" w:rsidRPr="006D00E7" w:rsidRDefault="00492662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Łączenie różnych języków programowania</w:t>
            </w:r>
          </w:p>
        </w:tc>
        <w:tc>
          <w:tcPr>
            <w:tcW w:w="1132" w:type="dxa"/>
            <w:vAlign w:val="center"/>
          </w:tcPr>
          <w:p w14:paraId="41AC7029" w14:textId="77777777" w:rsidR="00492662" w:rsidRPr="006D00E7" w:rsidRDefault="00492662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02" w:type="dxa"/>
            <w:vAlign w:val="center"/>
          </w:tcPr>
          <w:p w14:paraId="0F57AFF0" w14:textId="77777777" w:rsidR="00492662" w:rsidRPr="006D00E7" w:rsidRDefault="00492662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6D00E7" w:rsidRPr="006D00E7" w14:paraId="3253DB14" w14:textId="77777777" w:rsidTr="006A29F5">
        <w:trPr>
          <w:trHeight w:val="240"/>
        </w:trPr>
        <w:tc>
          <w:tcPr>
            <w:tcW w:w="674" w:type="dxa"/>
          </w:tcPr>
          <w:p w14:paraId="0C5828BD" w14:textId="77777777" w:rsidR="00492662" w:rsidRPr="006D00E7" w:rsidRDefault="00492662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W13</w:t>
            </w:r>
          </w:p>
        </w:tc>
        <w:tc>
          <w:tcPr>
            <w:tcW w:w="6620" w:type="dxa"/>
          </w:tcPr>
          <w:p w14:paraId="2D1F8885" w14:textId="77777777" w:rsidR="00492662" w:rsidRPr="006D00E7" w:rsidRDefault="00492662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Wytwarzanie komponentów oprogramowania biblioteki i </w:t>
            </w:r>
            <w:proofErr w:type="spellStart"/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frameworki</w:t>
            </w:r>
            <w:proofErr w:type="spellEnd"/>
          </w:p>
        </w:tc>
        <w:tc>
          <w:tcPr>
            <w:tcW w:w="1132" w:type="dxa"/>
            <w:vAlign w:val="center"/>
          </w:tcPr>
          <w:p w14:paraId="2DC51016" w14:textId="77777777" w:rsidR="00492662" w:rsidRPr="006D00E7" w:rsidRDefault="00492662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02" w:type="dxa"/>
            <w:vAlign w:val="center"/>
          </w:tcPr>
          <w:p w14:paraId="7C06F78D" w14:textId="77777777" w:rsidR="00492662" w:rsidRPr="006D00E7" w:rsidRDefault="00492662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6D00E7" w:rsidRPr="006D00E7" w14:paraId="796534F7" w14:textId="77777777" w:rsidTr="006A29F5">
        <w:trPr>
          <w:trHeight w:val="474"/>
        </w:trPr>
        <w:tc>
          <w:tcPr>
            <w:tcW w:w="674" w:type="dxa"/>
          </w:tcPr>
          <w:p w14:paraId="560855AC" w14:textId="77777777" w:rsidR="00492662" w:rsidRPr="006D00E7" w:rsidRDefault="00492662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W14</w:t>
            </w:r>
          </w:p>
        </w:tc>
        <w:tc>
          <w:tcPr>
            <w:tcW w:w="6620" w:type="dxa"/>
          </w:tcPr>
          <w:p w14:paraId="18CB854C" w14:textId="77777777" w:rsidR="00492662" w:rsidRPr="006D00E7" w:rsidRDefault="00492662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Wytwarzanie komponentów oprogramowania biblioteki i </w:t>
            </w:r>
            <w:proofErr w:type="spellStart"/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frameworki</w:t>
            </w:r>
            <w:proofErr w:type="spellEnd"/>
          </w:p>
        </w:tc>
        <w:tc>
          <w:tcPr>
            <w:tcW w:w="1132" w:type="dxa"/>
            <w:vAlign w:val="center"/>
          </w:tcPr>
          <w:p w14:paraId="52C577F8" w14:textId="77777777" w:rsidR="00492662" w:rsidRPr="006D00E7" w:rsidRDefault="00492662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02" w:type="dxa"/>
            <w:vAlign w:val="center"/>
          </w:tcPr>
          <w:p w14:paraId="7C984A3E" w14:textId="77777777" w:rsidR="00492662" w:rsidRPr="006D00E7" w:rsidRDefault="00492662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6D00E7" w:rsidRPr="006D00E7" w14:paraId="5328DC7B" w14:textId="77777777" w:rsidTr="006A29F5">
        <w:tc>
          <w:tcPr>
            <w:tcW w:w="674" w:type="dxa"/>
          </w:tcPr>
          <w:p w14:paraId="3AADDF18" w14:textId="77777777" w:rsidR="00492662" w:rsidRPr="006D00E7" w:rsidRDefault="00492662" w:rsidP="006D00E7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620" w:type="dxa"/>
          </w:tcPr>
          <w:p w14:paraId="3B545CD5" w14:textId="77777777" w:rsidR="00492662" w:rsidRPr="006D00E7" w:rsidRDefault="00492662" w:rsidP="006D00E7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132" w:type="dxa"/>
            <w:vAlign w:val="center"/>
          </w:tcPr>
          <w:p w14:paraId="2E7A2B4D" w14:textId="77777777" w:rsidR="00492662" w:rsidRPr="006D00E7" w:rsidRDefault="000F284A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begin"/>
            </w:r>
            <w:r w:rsidR="00492662"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instrText xml:space="preserve"> =SUM(ABOVE) </w:instrText>
            </w: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="00492662" w:rsidRPr="006D00E7">
              <w:rPr>
                <w:rFonts w:ascii="Cambria" w:hAnsi="Cambria" w:cs="Times New Roman"/>
                <w:noProof/>
                <w:color w:val="000000" w:themeColor="text1"/>
                <w:sz w:val="20"/>
                <w:szCs w:val="20"/>
              </w:rPr>
              <w:t>30</w:t>
            </w: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1FDBED3C" w14:textId="77777777" w:rsidR="00492662" w:rsidRPr="006D00E7" w:rsidRDefault="000F284A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begin"/>
            </w:r>
            <w:r w:rsidR="00492662"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instrText xml:space="preserve"> =SUM(ABOVE) </w:instrText>
            </w: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="00492662" w:rsidRPr="006D00E7">
              <w:rPr>
                <w:rFonts w:ascii="Cambria" w:hAnsi="Cambria" w:cs="Times New Roman"/>
                <w:noProof/>
                <w:color w:val="000000" w:themeColor="text1"/>
                <w:sz w:val="20"/>
                <w:szCs w:val="20"/>
              </w:rPr>
              <w:t>20</w:t>
            </w: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619F31AC" w14:textId="77777777" w:rsidR="00492662" w:rsidRPr="006D00E7" w:rsidRDefault="00492662" w:rsidP="006D00E7">
      <w:pPr>
        <w:spacing w:after="0"/>
        <w:rPr>
          <w:rFonts w:ascii="Cambria" w:hAnsi="Cambria" w:cs="Times New Roman"/>
          <w:b/>
          <w:color w:val="000000" w:themeColor="text1"/>
          <w:sz w:val="20"/>
          <w:szCs w:val="20"/>
        </w:rPr>
      </w:pPr>
    </w:p>
    <w:p w14:paraId="33418F44" w14:textId="77777777" w:rsidR="00492662" w:rsidRPr="006D00E7" w:rsidRDefault="00492662" w:rsidP="006D00E7">
      <w:pPr>
        <w:spacing w:after="0"/>
        <w:rPr>
          <w:rFonts w:ascii="Cambria" w:hAnsi="Cambria" w:cs="Times New Roman"/>
          <w:b/>
          <w:color w:val="000000" w:themeColor="text1"/>
          <w:sz w:val="20"/>
          <w:szCs w:val="20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6078"/>
        <w:gridCol w:w="1303"/>
        <w:gridCol w:w="1593"/>
      </w:tblGrid>
      <w:tr w:rsidR="006D00E7" w:rsidRPr="006D00E7" w14:paraId="223DCE5C" w14:textId="77777777" w:rsidTr="00492662">
        <w:trPr>
          <w:trHeight w:val="340"/>
        </w:trPr>
        <w:tc>
          <w:tcPr>
            <w:tcW w:w="6732" w:type="dxa"/>
            <w:gridSpan w:val="2"/>
            <w:vMerge w:val="restart"/>
          </w:tcPr>
          <w:p w14:paraId="7522003D" w14:textId="77777777" w:rsidR="00492662" w:rsidRPr="006D00E7" w:rsidRDefault="00492662" w:rsidP="006D00E7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Lp.</w:t>
            </w:r>
          </w:p>
          <w:p w14:paraId="34700A83" w14:textId="77777777" w:rsidR="00492662" w:rsidRPr="006D00E7" w:rsidRDefault="00492662" w:rsidP="006D00E7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Treści laboratoriów</w:t>
            </w:r>
          </w:p>
        </w:tc>
        <w:tc>
          <w:tcPr>
            <w:tcW w:w="2896" w:type="dxa"/>
            <w:gridSpan w:val="2"/>
          </w:tcPr>
          <w:p w14:paraId="49502239" w14:textId="77777777" w:rsidR="00492662" w:rsidRPr="006D00E7" w:rsidRDefault="00492662" w:rsidP="006D00E7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Liczba godzin</w:t>
            </w:r>
          </w:p>
        </w:tc>
      </w:tr>
      <w:tr w:rsidR="006D00E7" w:rsidRPr="006D00E7" w14:paraId="1A78B5DB" w14:textId="77777777" w:rsidTr="00492662">
        <w:trPr>
          <w:trHeight w:val="340"/>
        </w:trPr>
        <w:tc>
          <w:tcPr>
            <w:tcW w:w="6732" w:type="dxa"/>
            <w:gridSpan w:val="2"/>
            <w:vMerge/>
          </w:tcPr>
          <w:p w14:paraId="3822573F" w14:textId="77777777" w:rsidR="00492662" w:rsidRPr="006D00E7" w:rsidRDefault="00492662" w:rsidP="006D00E7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</w:tcPr>
          <w:p w14:paraId="1879CBBA" w14:textId="77777777" w:rsidR="00492662" w:rsidRPr="006D00E7" w:rsidRDefault="00492662" w:rsidP="006D00E7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stacjonarne</w:t>
            </w:r>
          </w:p>
        </w:tc>
        <w:tc>
          <w:tcPr>
            <w:tcW w:w="1593" w:type="dxa"/>
          </w:tcPr>
          <w:p w14:paraId="13896F1F" w14:textId="77777777" w:rsidR="00492662" w:rsidRPr="006D00E7" w:rsidRDefault="00492662" w:rsidP="006D00E7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niestacjonarne</w:t>
            </w:r>
          </w:p>
        </w:tc>
      </w:tr>
      <w:tr w:rsidR="006D00E7" w:rsidRPr="006D00E7" w14:paraId="62950758" w14:textId="77777777" w:rsidTr="006A29F5">
        <w:trPr>
          <w:trHeight w:val="225"/>
        </w:trPr>
        <w:tc>
          <w:tcPr>
            <w:tcW w:w="654" w:type="dxa"/>
          </w:tcPr>
          <w:p w14:paraId="23E551E0" w14:textId="77777777" w:rsidR="00492662" w:rsidRPr="006D00E7" w:rsidRDefault="00492662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</w:t>
            </w:r>
          </w:p>
        </w:tc>
        <w:tc>
          <w:tcPr>
            <w:tcW w:w="6078" w:type="dxa"/>
          </w:tcPr>
          <w:p w14:paraId="2F82C482" w14:textId="77777777" w:rsidR="00492662" w:rsidRPr="006D00E7" w:rsidRDefault="00492662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Wprowadzenie podstaw składni wybranego języka programowania</w:t>
            </w:r>
          </w:p>
        </w:tc>
        <w:tc>
          <w:tcPr>
            <w:tcW w:w="1303" w:type="dxa"/>
            <w:vAlign w:val="center"/>
          </w:tcPr>
          <w:p w14:paraId="46B989AA" w14:textId="06139AE5" w:rsidR="00492662" w:rsidRPr="006D00E7" w:rsidRDefault="00E81BDF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93" w:type="dxa"/>
            <w:vAlign w:val="center"/>
          </w:tcPr>
          <w:p w14:paraId="56E321D0" w14:textId="7C11926B" w:rsidR="00492662" w:rsidRPr="006D00E7" w:rsidRDefault="00E81BDF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6D00E7" w:rsidRPr="006D00E7" w14:paraId="0277D1EE" w14:textId="77777777" w:rsidTr="006A29F5">
        <w:trPr>
          <w:trHeight w:val="225"/>
        </w:trPr>
        <w:tc>
          <w:tcPr>
            <w:tcW w:w="654" w:type="dxa"/>
          </w:tcPr>
          <w:p w14:paraId="0A47B28F" w14:textId="77777777" w:rsidR="00492662" w:rsidRPr="006D00E7" w:rsidRDefault="00492662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lastRenderedPageBreak/>
              <w:t>L2</w:t>
            </w:r>
          </w:p>
        </w:tc>
        <w:tc>
          <w:tcPr>
            <w:tcW w:w="6078" w:type="dxa"/>
          </w:tcPr>
          <w:p w14:paraId="7B99C786" w14:textId="77777777" w:rsidR="00492662" w:rsidRPr="006D00E7" w:rsidRDefault="00492662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Wprowadzenie podstaw składni wybranego języka programowania</w:t>
            </w:r>
          </w:p>
        </w:tc>
        <w:tc>
          <w:tcPr>
            <w:tcW w:w="1303" w:type="dxa"/>
            <w:vAlign w:val="center"/>
          </w:tcPr>
          <w:p w14:paraId="55886CFE" w14:textId="1B58BF3E" w:rsidR="00492662" w:rsidRPr="006D00E7" w:rsidRDefault="00E81BDF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93" w:type="dxa"/>
            <w:vAlign w:val="center"/>
          </w:tcPr>
          <w:p w14:paraId="6DCA3C4A" w14:textId="3C725F22" w:rsidR="00492662" w:rsidRPr="006D00E7" w:rsidRDefault="00E81BDF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492662" w:rsidRPr="006D00E7" w14:paraId="284A29F8" w14:textId="77777777" w:rsidTr="006A29F5">
        <w:trPr>
          <w:trHeight w:val="225"/>
        </w:trPr>
        <w:tc>
          <w:tcPr>
            <w:tcW w:w="654" w:type="dxa"/>
          </w:tcPr>
          <w:p w14:paraId="49BD526E" w14:textId="77777777" w:rsidR="00492662" w:rsidRPr="006D00E7" w:rsidRDefault="00492662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L3</w:t>
            </w:r>
          </w:p>
        </w:tc>
        <w:tc>
          <w:tcPr>
            <w:tcW w:w="6078" w:type="dxa"/>
          </w:tcPr>
          <w:p w14:paraId="7F101DED" w14:textId="77777777" w:rsidR="00492662" w:rsidRPr="006D00E7" w:rsidRDefault="00492662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Wprowadzenie podstaw składni wybranego języka programowania</w:t>
            </w:r>
          </w:p>
        </w:tc>
        <w:tc>
          <w:tcPr>
            <w:tcW w:w="1303" w:type="dxa"/>
            <w:vAlign w:val="center"/>
          </w:tcPr>
          <w:p w14:paraId="28590762" w14:textId="35CDBEE5" w:rsidR="00492662" w:rsidRPr="006D00E7" w:rsidRDefault="00E81BDF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93" w:type="dxa"/>
            <w:vAlign w:val="center"/>
          </w:tcPr>
          <w:p w14:paraId="7A7CFEDC" w14:textId="623541CE" w:rsidR="00492662" w:rsidRPr="006D00E7" w:rsidRDefault="00E81BDF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6D00E7" w:rsidRPr="006D00E7" w14:paraId="0344598A" w14:textId="77777777" w:rsidTr="006A29F5">
        <w:trPr>
          <w:trHeight w:val="285"/>
        </w:trPr>
        <w:tc>
          <w:tcPr>
            <w:tcW w:w="654" w:type="dxa"/>
          </w:tcPr>
          <w:p w14:paraId="4038E63C" w14:textId="77777777" w:rsidR="00492662" w:rsidRPr="006D00E7" w:rsidRDefault="00492662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L4</w:t>
            </w:r>
          </w:p>
        </w:tc>
        <w:tc>
          <w:tcPr>
            <w:tcW w:w="6078" w:type="dxa"/>
          </w:tcPr>
          <w:p w14:paraId="61E56F26" w14:textId="77777777" w:rsidR="00492662" w:rsidRPr="006D00E7" w:rsidRDefault="00492662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Kompilacja i debugowanie programów</w:t>
            </w:r>
          </w:p>
        </w:tc>
        <w:tc>
          <w:tcPr>
            <w:tcW w:w="1303" w:type="dxa"/>
            <w:vAlign w:val="center"/>
          </w:tcPr>
          <w:p w14:paraId="39E5FF77" w14:textId="60B65956" w:rsidR="00492662" w:rsidRPr="006D00E7" w:rsidRDefault="00E81BDF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93" w:type="dxa"/>
            <w:vAlign w:val="center"/>
          </w:tcPr>
          <w:p w14:paraId="478638F8" w14:textId="67B1CB24" w:rsidR="00492662" w:rsidRPr="006D00E7" w:rsidRDefault="00E81BDF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6D00E7" w:rsidRPr="006D00E7" w14:paraId="744334B1" w14:textId="77777777" w:rsidTr="006A29F5">
        <w:trPr>
          <w:trHeight w:val="285"/>
        </w:trPr>
        <w:tc>
          <w:tcPr>
            <w:tcW w:w="654" w:type="dxa"/>
          </w:tcPr>
          <w:p w14:paraId="702BB5A2" w14:textId="77777777" w:rsidR="00492662" w:rsidRPr="006D00E7" w:rsidRDefault="00492662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L5</w:t>
            </w:r>
          </w:p>
        </w:tc>
        <w:tc>
          <w:tcPr>
            <w:tcW w:w="6078" w:type="dxa"/>
          </w:tcPr>
          <w:p w14:paraId="57E3F207" w14:textId="77777777" w:rsidR="00492662" w:rsidRPr="006D00E7" w:rsidRDefault="00492662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Kompilacja i debugowanie programów</w:t>
            </w:r>
          </w:p>
        </w:tc>
        <w:tc>
          <w:tcPr>
            <w:tcW w:w="1303" w:type="dxa"/>
            <w:vAlign w:val="center"/>
          </w:tcPr>
          <w:p w14:paraId="5EC8CFC8" w14:textId="3DD6A497" w:rsidR="00492662" w:rsidRPr="006D00E7" w:rsidRDefault="00E81BDF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93" w:type="dxa"/>
            <w:vAlign w:val="center"/>
          </w:tcPr>
          <w:p w14:paraId="58D8124F" w14:textId="4B41F219" w:rsidR="00492662" w:rsidRPr="006D00E7" w:rsidRDefault="00E81BDF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6D00E7" w:rsidRPr="006D00E7" w14:paraId="233A1C10" w14:textId="77777777" w:rsidTr="006A29F5">
        <w:trPr>
          <w:trHeight w:val="285"/>
        </w:trPr>
        <w:tc>
          <w:tcPr>
            <w:tcW w:w="654" w:type="dxa"/>
          </w:tcPr>
          <w:p w14:paraId="51495BE4" w14:textId="77777777" w:rsidR="00492662" w:rsidRPr="006D00E7" w:rsidRDefault="00492662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L6</w:t>
            </w:r>
          </w:p>
        </w:tc>
        <w:tc>
          <w:tcPr>
            <w:tcW w:w="6078" w:type="dxa"/>
          </w:tcPr>
          <w:p w14:paraId="065721C2" w14:textId="77777777" w:rsidR="00492662" w:rsidRPr="006D00E7" w:rsidRDefault="00492662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Kompilacja i debugowanie programów</w:t>
            </w:r>
          </w:p>
        </w:tc>
        <w:tc>
          <w:tcPr>
            <w:tcW w:w="1303" w:type="dxa"/>
            <w:vAlign w:val="center"/>
          </w:tcPr>
          <w:p w14:paraId="57B6C07B" w14:textId="1C908B07" w:rsidR="00492662" w:rsidRPr="006D00E7" w:rsidRDefault="00E81BDF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93" w:type="dxa"/>
            <w:vAlign w:val="center"/>
          </w:tcPr>
          <w:p w14:paraId="19030095" w14:textId="3DD62B46" w:rsidR="00492662" w:rsidRPr="006D00E7" w:rsidRDefault="00E81BDF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6D00E7" w:rsidRPr="006D00E7" w14:paraId="53122CF5" w14:textId="77777777" w:rsidTr="006A29F5">
        <w:trPr>
          <w:trHeight w:val="285"/>
        </w:trPr>
        <w:tc>
          <w:tcPr>
            <w:tcW w:w="654" w:type="dxa"/>
          </w:tcPr>
          <w:p w14:paraId="075353AE" w14:textId="77777777" w:rsidR="00492662" w:rsidRPr="006D00E7" w:rsidRDefault="00492662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L7</w:t>
            </w:r>
          </w:p>
        </w:tc>
        <w:tc>
          <w:tcPr>
            <w:tcW w:w="6078" w:type="dxa"/>
          </w:tcPr>
          <w:p w14:paraId="22BDE0BA" w14:textId="77777777" w:rsidR="00492662" w:rsidRPr="006D00E7" w:rsidRDefault="00492662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Kompilacja i debugowanie programów</w:t>
            </w:r>
          </w:p>
        </w:tc>
        <w:tc>
          <w:tcPr>
            <w:tcW w:w="1303" w:type="dxa"/>
            <w:vAlign w:val="center"/>
          </w:tcPr>
          <w:p w14:paraId="696300FB" w14:textId="5423E36B" w:rsidR="00492662" w:rsidRPr="006D00E7" w:rsidRDefault="00E81BDF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93" w:type="dxa"/>
            <w:vAlign w:val="center"/>
          </w:tcPr>
          <w:p w14:paraId="16298CFB" w14:textId="29262975" w:rsidR="00492662" w:rsidRPr="006D00E7" w:rsidRDefault="00E81BDF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E81BDF" w:rsidRPr="006D00E7" w14:paraId="1F95ECF6" w14:textId="77777777" w:rsidTr="006A29F5">
        <w:trPr>
          <w:trHeight w:val="285"/>
        </w:trPr>
        <w:tc>
          <w:tcPr>
            <w:tcW w:w="654" w:type="dxa"/>
          </w:tcPr>
          <w:p w14:paraId="569A1E1B" w14:textId="7A28D09E" w:rsidR="00E81BDF" w:rsidRPr="006D00E7" w:rsidRDefault="00E81BDF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L8</w:t>
            </w:r>
          </w:p>
        </w:tc>
        <w:tc>
          <w:tcPr>
            <w:tcW w:w="6078" w:type="dxa"/>
          </w:tcPr>
          <w:p w14:paraId="7181E605" w14:textId="7C4D4BF3" w:rsidR="00E81BDF" w:rsidRPr="006D00E7" w:rsidRDefault="00E81BDF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Zaliczenie</w:t>
            </w:r>
          </w:p>
        </w:tc>
        <w:tc>
          <w:tcPr>
            <w:tcW w:w="1303" w:type="dxa"/>
            <w:vAlign w:val="center"/>
          </w:tcPr>
          <w:p w14:paraId="1F624375" w14:textId="3C6796AC" w:rsidR="00E81BDF" w:rsidRPr="006D00E7" w:rsidRDefault="00E81BDF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17C299E0" w14:textId="38112A59" w:rsidR="00E81BDF" w:rsidRPr="006D00E7" w:rsidRDefault="00E81BDF" w:rsidP="00E81BDF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6D00E7" w:rsidRPr="006D00E7" w14:paraId="71B8DEFA" w14:textId="77777777" w:rsidTr="006A29F5">
        <w:trPr>
          <w:trHeight w:val="366"/>
        </w:trPr>
        <w:tc>
          <w:tcPr>
            <w:tcW w:w="654" w:type="dxa"/>
          </w:tcPr>
          <w:p w14:paraId="7B53A08C" w14:textId="2213ED79" w:rsidR="00492662" w:rsidRPr="006D00E7" w:rsidRDefault="00492662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</w:t>
            </w:r>
            <w:r w:rsidR="00E81BDF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6078" w:type="dxa"/>
          </w:tcPr>
          <w:p w14:paraId="52430A21" w14:textId="77777777" w:rsidR="00492662" w:rsidRPr="006D00E7" w:rsidRDefault="00492662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Analiza i rozwiązywanie małych i średnich problemów obliczeniowych, wybór odpowiednich struktur, obiektów, funkcji/metod dla danego rozwiązania i implementowanie w wybranym języku.  </w:t>
            </w:r>
          </w:p>
        </w:tc>
        <w:tc>
          <w:tcPr>
            <w:tcW w:w="1303" w:type="dxa"/>
            <w:vAlign w:val="center"/>
          </w:tcPr>
          <w:p w14:paraId="70E863C9" w14:textId="28E27935" w:rsidR="00492662" w:rsidRPr="006D00E7" w:rsidRDefault="00E81BDF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93" w:type="dxa"/>
            <w:vAlign w:val="center"/>
          </w:tcPr>
          <w:p w14:paraId="1E490105" w14:textId="6B2610F6" w:rsidR="00492662" w:rsidRPr="006D00E7" w:rsidRDefault="00E81BDF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6D00E7" w:rsidRPr="006D00E7" w14:paraId="7149B881" w14:textId="77777777" w:rsidTr="006A29F5">
        <w:trPr>
          <w:trHeight w:val="366"/>
        </w:trPr>
        <w:tc>
          <w:tcPr>
            <w:tcW w:w="654" w:type="dxa"/>
          </w:tcPr>
          <w:p w14:paraId="5C4F0592" w14:textId="45ABA5E2" w:rsidR="00492662" w:rsidRPr="006D00E7" w:rsidRDefault="00492662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</w:t>
            </w:r>
            <w:r w:rsidR="00E81BDF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6078" w:type="dxa"/>
          </w:tcPr>
          <w:p w14:paraId="5E95897B" w14:textId="77777777" w:rsidR="00492662" w:rsidRPr="006D00E7" w:rsidRDefault="00492662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Analiza i rozwiązywanie małych i średnich problemów obliczeniowych, wybór odpowiednich struktur, obiektów, funkcji/metod dla danego rozwiązania i implementowanie w wybranym języku.  </w:t>
            </w:r>
          </w:p>
        </w:tc>
        <w:tc>
          <w:tcPr>
            <w:tcW w:w="1303" w:type="dxa"/>
            <w:vAlign w:val="center"/>
          </w:tcPr>
          <w:p w14:paraId="29C80C8D" w14:textId="17E6D86F" w:rsidR="00492662" w:rsidRPr="006D00E7" w:rsidRDefault="00E81BDF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93" w:type="dxa"/>
            <w:vAlign w:val="center"/>
          </w:tcPr>
          <w:p w14:paraId="7A964108" w14:textId="2BFE61BE" w:rsidR="00492662" w:rsidRPr="006D00E7" w:rsidRDefault="00E81BDF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6D00E7" w:rsidRPr="006D00E7" w14:paraId="70062BAC" w14:textId="77777777" w:rsidTr="006A29F5">
        <w:trPr>
          <w:trHeight w:val="366"/>
        </w:trPr>
        <w:tc>
          <w:tcPr>
            <w:tcW w:w="654" w:type="dxa"/>
          </w:tcPr>
          <w:p w14:paraId="34381C95" w14:textId="6F623452" w:rsidR="00492662" w:rsidRPr="006D00E7" w:rsidRDefault="00492662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</w:t>
            </w:r>
            <w:r w:rsidR="00E81BDF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078" w:type="dxa"/>
          </w:tcPr>
          <w:p w14:paraId="67AD535F" w14:textId="77777777" w:rsidR="00492662" w:rsidRPr="006D00E7" w:rsidRDefault="00492662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Analiza i rozwiązywanie małych i średnich problemów obliczeniowych, wybór odpowiednich struktur, obiektów, funkcji/metod dla danego rozwiązania i implementowanie w wybranym języku.  </w:t>
            </w:r>
          </w:p>
        </w:tc>
        <w:tc>
          <w:tcPr>
            <w:tcW w:w="1303" w:type="dxa"/>
            <w:vAlign w:val="center"/>
          </w:tcPr>
          <w:p w14:paraId="7F645C25" w14:textId="2A7C33E3" w:rsidR="00492662" w:rsidRPr="006D00E7" w:rsidRDefault="00E81BDF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93" w:type="dxa"/>
            <w:vAlign w:val="center"/>
          </w:tcPr>
          <w:p w14:paraId="482FE237" w14:textId="4FD40410" w:rsidR="00492662" w:rsidRPr="006D00E7" w:rsidRDefault="00E81BDF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6D00E7" w:rsidRPr="006D00E7" w14:paraId="1DA8DE18" w14:textId="77777777" w:rsidTr="006A29F5">
        <w:trPr>
          <w:trHeight w:val="366"/>
        </w:trPr>
        <w:tc>
          <w:tcPr>
            <w:tcW w:w="654" w:type="dxa"/>
          </w:tcPr>
          <w:p w14:paraId="37C66191" w14:textId="6FE052AF" w:rsidR="00492662" w:rsidRPr="006D00E7" w:rsidRDefault="00492662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</w:t>
            </w:r>
            <w:r w:rsidR="00E81BDF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078" w:type="dxa"/>
          </w:tcPr>
          <w:p w14:paraId="5099C9B9" w14:textId="77777777" w:rsidR="00492662" w:rsidRPr="006D00E7" w:rsidRDefault="00492662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Analiza i rozwiązywanie małych i średnich problemów obliczeniowych, wybór odpowiednich struktur, obiektów, funkcji/metod dla danego rozwiązania i implementowanie w wybranym języku.  </w:t>
            </w:r>
          </w:p>
        </w:tc>
        <w:tc>
          <w:tcPr>
            <w:tcW w:w="1303" w:type="dxa"/>
            <w:vAlign w:val="center"/>
          </w:tcPr>
          <w:p w14:paraId="36DC9413" w14:textId="064A6089" w:rsidR="00492662" w:rsidRPr="006D00E7" w:rsidRDefault="00E81BDF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93" w:type="dxa"/>
            <w:vAlign w:val="center"/>
          </w:tcPr>
          <w:p w14:paraId="47297CE3" w14:textId="66437F02" w:rsidR="00492662" w:rsidRPr="006D00E7" w:rsidRDefault="00E81BDF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6D00E7" w:rsidRPr="006D00E7" w14:paraId="3145411E" w14:textId="77777777" w:rsidTr="006A29F5">
        <w:trPr>
          <w:trHeight w:val="366"/>
        </w:trPr>
        <w:tc>
          <w:tcPr>
            <w:tcW w:w="654" w:type="dxa"/>
          </w:tcPr>
          <w:p w14:paraId="725CF916" w14:textId="68718A51" w:rsidR="00492662" w:rsidRPr="006D00E7" w:rsidRDefault="00492662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</w:t>
            </w:r>
            <w:r w:rsidR="00E81BDF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078" w:type="dxa"/>
          </w:tcPr>
          <w:p w14:paraId="73CCADEF" w14:textId="77777777" w:rsidR="00492662" w:rsidRPr="006D00E7" w:rsidRDefault="00492662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Analiza i rozwiązywanie małych i średnich problemów obliczeniowych, wybór odpowiednich struktur, obiektów, funkcji/metod dla danego rozwiązania i implementowanie w wybranym języku.  </w:t>
            </w:r>
          </w:p>
        </w:tc>
        <w:tc>
          <w:tcPr>
            <w:tcW w:w="1303" w:type="dxa"/>
            <w:vAlign w:val="center"/>
          </w:tcPr>
          <w:p w14:paraId="0E39AE3A" w14:textId="5D109E7D" w:rsidR="00492662" w:rsidRPr="006D00E7" w:rsidRDefault="00E81BDF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93" w:type="dxa"/>
            <w:vAlign w:val="center"/>
          </w:tcPr>
          <w:p w14:paraId="55DD990C" w14:textId="4412888E" w:rsidR="00492662" w:rsidRPr="006D00E7" w:rsidRDefault="00E81BDF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6D00E7" w:rsidRPr="006D00E7" w14:paraId="5925DCD4" w14:textId="77777777" w:rsidTr="006A29F5">
        <w:trPr>
          <w:trHeight w:val="366"/>
        </w:trPr>
        <w:tc>
          <w:tcPr>
            <w:tcW w:w="654" w:type="dxa"/>
          </w:tcPr>
          <w:p w14:paraId="48DFFAFB" w14:textId="3858E21F" w:rsidR="00492662" w:rsidRPr="006D00E7" w:rsidRDefault="00492662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</w:t>
            </w:r>
            <w:r w:rsidR="00E81BDF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078" w:type="dxa"/>
          </w:tcPr>
          <w:p w14:paraId="53AC5C47" w14:textId="77777777" w:rsidR="00492662" w:rsidRPr="006D00E7" w:rsidRDefault="00492662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Analiza i rozwiązywanie małych i średnich problemów obliczeniowych, wybór odpowiednich struktur, obiektów, funkcji/metod dla danego rozwiązania i implementowanie w wybranym języku.  </w:t>
            </w:r>
          </w:p>
        </w:tc>
        <w:tc>
          <w:tcPr>
            <w:tcW w:w="1303" w:type="dxa"/>
            <w:vAlign w:val="center"/>
          </w:tcPr>
          <w:p w14:paraId="165CFB9E" w14:textId="6298674B" w:rsidR="00492662" w:rsidRPr="006D00E7" w:rsidRDefault="00E81BDF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93" w:type="dxa"/>
            <w:vAlign w:val="center"/>
          </w:tcPr>
          <w:p w14:paraId="082D9E7D" w14:textId="1E8C4139" w:rsidR="00492662" w:rsidRPr="006D00E7" w:rsidRDefault="00E81BDF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6D00E7" w:rsidRPr="006D00E7" w14:paraId="7D5A733C" w14:textId="77777777" w:rsidTr="006A29F5">
        <w:trPr>
          <w:trHeight w:val="366"/>
        </w:trPr>
        <w:tc>
          <w:tcPr>
            <w:tcW w:w="654" w:type="dxa"/>
          </w:tcPr>
          <w:p w14:paraId="1C958C6E" w14:textId="0592B8FB" w:rsidR="00492662" w:rsidRPr="006D00E7" w:rsidRDefault="00492662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</w:t>
            </w:r>
            <w:r w:rsidR="00E81BDF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6078" w:type="dxa"/>
          </w:tcPr>
          <w:p w14:paraId="30392284" w14:textId="77777777" w:rsidR="00492662" w:rsidRPr="006D00E7" w:rsidRDefault="00492662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Analiza i rozwiązywanie małych i średnich problemów obliczeniowych, wybór odpowiednich struktur, obiektów, funkcji/metod dla danego rozwiązania i implementowanie w wybranym języku.  </w:t>
            </w:r>
          </w:p>
        </w:tc>
        <w:tc>
          <w:tcPr>
            <w:tcW w:w="1303" w:type="dxa"/>
            <w:vAlign w:val="center"/>
          </w:tcPr>
          <w:p w14:paraId="1AEDF188" w14:textId="505DF017" w:rsidR="00492662" w:rsidRPr="006D00E7" w:rsidRDefault="00E81BDF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93" w:type="dxa"/>
            <w:vAlign w:val="center"/>
          </w:tcPr>
          <w:p w14:paraId="35579E23" w14:textId="225A51E2" w:rsidR="00492662" w:rsidRPr="006D00E7" w:rsidRDefault="00E81BDF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6D00E7" w:rsidRPr="006D00E7" w14:paraId="40923FCC" w14:textId="77777777" w:rsidTr="006A29F5">
        <w:trPr>
          <w:trHeight w:val="345"/>
        </w:trPr>
        <w:tc>
          <w:tcPr>
            <w:tcW w:w="654" w:type="dxa"/>
          </w:tcPr>
          <w:p w14:paraId="1203D2CA" w14:textId="6EDBE71D" w:rsidR="00492662" w:rsidRPr="006D00E7" w:rsidRDefault="00492662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</w:t>
            </w:r>
            <w:r w:rsidR="00E81BDF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6078" w:type="dxa"/>
          </w:tcPr>
          <w:p w14:paraId="37BA4AF4" w14:textId="77777777" w:rsidR="00492662" w:rsidRPr="006D00E7" w:rsidRDefault="00492662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Zaliczenie </w:t>
            </w:r>
          </w:p>
        </w:tc>
        <w:tc>
          <w:tcPr>
            <w:tcW w:w="1303" w:type="dxa"/>
            <w:vAlign w:val="center"/>
          </w:tcPr>
          <w:p w14:paraId="00DA35A1" w14:textId="77777777" w:rsidR="00492662" w:rsidRPr="006D00E7" w:rsidRDefault="00492662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4E4823CD" w14:textId="7D2FE411" w:rsidR="00492662" w:rsidRPr="006D00E7" w:rsidRDefault="00E81BDF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6D00E7" w:rsidRPr="006D00E7" w14:paraId="42661A68" w14:textId="77777777" w:rsidTr="006A29F5">
        <w:tc>
          <w:tcPr>
            <w:tcW w:w="654" w:type="dxa"/>
          </w:tcPr>
          <w:p w14:paraId="45A64F9F" w14:textId="53C0E635" w:rsidR="00492662" w:rsidRPr="00E81BDF" w:rsidRDefault="00E81BDF" w:rsidP="006D00E7">
            <w:pPr>
              <w:spacing w:after="0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E81BDF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L17</w:t>
            </w:r>
          </w:p>
        </w:tc>
        <w:tc>
          <w:tcPr>
            <w:tcW w:w="6078" w:type="dxa"/>
          </w:tcPr>
          <w:p w14:paraId="184970CA" w14:textId="77777777" w:rsidR="00492662" w:rsidRPr="006D00E7" w:rsidRDefault="00492662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Zaliczenie ćwiczeń laboratoryjnych.</w:t>
            </w:r>
          </w:p>
        </w:tc>
        <w:tc>
          <w:tcPr>
            <w:tcW w:w="1303" w:type="dxa"/>
            <w:vAlign w:val="center"/>
          </w:tcPr>
          <w:p w14:paraId="5478A9AF" w14:textId="69F1B244" w:rsidR="00492662" w:rsidRPr="006D00E7" w:rsidRDefault="00E81BDF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begin"/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Cambria" w:hAnsi="Cambria" w:cs="Times New Roman"/>
                <w:noProof/>
                <w:color w:val="000000" w:themeColor="text1"/>
                <w:sz w:val="20"/>
                <w:szCs w:val="20"/>
              </w:rPr>
              <w:t>60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93" w:type="dxa"/>
            <w:vAlign w:val="center"/>
          </w:tcPr>
          <w:p w14:paraId="3412702C" w14:textId="09B89A24" w:rsidR="00492662" w:rsidRPr="006D00E7" w:rsidRDefault="00E81BDF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begin"/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Cambria" w:hAnsi="Cambria" w:cs="Times New Roman"/>
                <w:noProof/>
                <w:color w:val="000000" w:themeColor="text1"/>
                <w:sz w:val="20"/>
                <w:szCs w:val="20"/>
              </w:rPr>
              <w:t>36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47B581A6" w14:textId="77777777" w:rsidR="00E81BDF" w:rsidRPr="006D00E7" w:rsidRDefault="00E81BDF" w:rsidP="00E81BDF">
      <w:pPr>
        <w:spacing w:after="0"/>
        <w:rPr>
          <w:rFonts w:ascii="Cambria" w:hAnsi="Cambria" w:cs="Times New Roman"/>
          <w:b/>
          <w:color w:val="000000" w:themeColor="text1"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6069"/>
        <w:gridCol w:w="1516"/>
        <w:gridCol w:w="1806"/>
      </w:tblGrid>
      <w:tr w:rsidR="00E81BDF" w:rsidRPr="006D00E7" w14:paraId="5772F95E" w14:textId="77777777" w:rsidTr="009D5333">
        <w:trPr>
          <w:trHeight w:val="20"/>
        </w:trPr>
        <w:tc>
          <w:tcPr>
            <w:tcW w:w="640" w:type="dxa"/>
            <w:vMerge w:val="restart"/>
            <w:vAlign w:val="center"/>
          </w:tcPr>
          <w:p w14:paraId="193B9DD1" w14:textId="77777777" w:rsidR="00E81BDF" w:rsidRPr="006D00E7" w:rsidRDefault="00E81BDF" w:rsidP="009D5333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6069" w:type="dxa"/>
            <w:vMerge w:val="restart"/>
            <w:vAlign w:val="center"/>
          </w:tcPr>
          <w:p w14:paraId="1F220C9B" w14:textId="77777777" w:rsidR="00E81BDF" w:rsidRPr="006D00E7" w:rsidRDefault="00E81BDF" w:rsidP="009D5333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Treści projektów</w:t>
            </w:r>
          </w:p>
        </w:tc>
        <w:tc>
          <w:tcPr>
            <w:tcW w:w="3322" w:type="dxa"/>
            <w:gridSpan w:val="2"/>
            <w:vAlign w:val="center"/>
          </w:tcPr>
          <w:p w14:paraId="784A5A31" w14:textId="77777777" w:rsidR="00E81BDF" w:rsidRPr="006D00E7" w:rsidRDefault="00E81BDF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Liczba godzin na studiach</w:t>
            </w:r>
          </w:p>
        </w:tc>
      </w:tr>
      <w:tr w:rsidR="00E81BDF" w:rsidRPr="006D00E7" w14:paraId="19D5C612" w14:textId="77777777" w:rsidTr="009D5333">
        <w:trPr>
          <w:trHeight w:val="20"/>
        </w:trPr>
        <w:tc>
          <w:tcPr>
            <w:tcW w:w="640" w:type="dxa"/>
            <w:vMerge/>
          </w:tcPr>
          <w:p w14:paraId="70D576D1" w14:textId="77777777" w:rsidR="00E81BDF" w:rsidRPr="006D00E7" w:rsidRDefault="00E81BDF" w:rsidP="009D5333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69" w:type="dxa"/>
            <w:vMerge/>
          </w:tcPr>
          <w:p w14:paraId="483C30CD" w14:textId="77777777" w:rsidR="00E81BDF" w:rsidRPr="006D00E7" w:rsidRDefault="00E81BDF" w:rsidP="009D5333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</w:tcPr>
          <w:p w14:paraId="4829127F" w14:textId="77777777" w:rsidR="00E81BDF" w:rsidRPr="006D00E7" w:rsidRDefault="00E81BDF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6AB76CCC" w14:textId="77777777" w:rsidR="00E81BDF" w:rsidRPr="006D00E7" w:rsidRDefault="00E81BDF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niestacjonarnych</w:t>
            </w:r>
          </w:p>
        </w:tc>
      </w:tr>
      <w:tr w:rsidR="00E81BDF" w:rsidRPr="006D00E7" w14:paraId="3A3DF55C" w14:textId="77777777" w:rsidTr="009D5333">
        <w:trPr>
          <w:trHeight w:val="20"/>
        </w:trPr>
        <w:tc>
          <w:tcPr>
            <w:tcW w:w="640" w:type="dxa"/>
          </w:tcPr>
          <w:p w14:paraId="391C72F6" w14:textId="77777777" w:rsidR="00E81BDF" w:rsidRPr="006D00E7" w:rsidRDefault="00E81BDF" w:rsidP="009D5333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P1</w:t>
            </w:r>
          </w:p>
        </w:tc>
        <w:tc>
          <w:tcPr>
            <w:tcW w:w="6069" w:type="dxa"/>
          </w:tcPr>
          <w:p w14:paraId="137319B7" w14:textId="5680D343" w:rsidR="00E81BDF" w:rsidRPr="006D00E7" w:rsidRDefault="00E81BDF" w:rsidP="009D5333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Zajęcia organizacyjne: treści programowe, zasady pracy, bezpieczeństwa, zaliczenia, podział na zespoły projektowe i przydział tematów </w:t>
            </w:r>
          </w:p>
        </w:tc>
        <w:tc>
          <w:tcPr>
            <w:tcW w:w="1516" w:type="dxa"/>
            <w:vAlign w:val="center"/>
          </w:tcPr>
          <w:p w14:paraId="41AE4CDC" w14:textId="77777777" w:rsidR="00E81BDF" w:rsidRPr="006D00E7" w:rsidRDefault="00E81BDF" w:rsidP="009D5333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6C7636B" w14:textId="77777777" w:rsidR="00E81BDF" w:rsidRPr="006D00E7" w:rsidRDefault="00E81BDF" w:rsidP="009D5333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E81BDF" w:rsidRPr="006D00E7" w14:paraId="1C276EC2" w14:textId="77777777" w:rsidTr="009D5333">
        <w:trPr>
          <w:trHeight w:val="20"/>
        </w:trPr>
        <w:tc>
          <w:tcPr>
            <w:tcW w:w="640" w:type="dxa"/>
          </w:tcPr>
          <w:p w14:paraId="75FA9D11" w14:textId="77777777" w:rsidR="00E81BDF" w:rsidRPr="006D00E7" w:rsidRDefault="00E81BDF" w:rsidP="009D5333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P2</w:t>
            </w:r>
          </w:p>
        </w:tc>
        <w:tc>
          <w:tcPr>
            <w:tcW w:w="6069" w:type="dxa"/>
          </w:tcPr>
          <w:p w14:paraId="2A687C6E" w14:textId="27359B4A" w:rsidR="00E81BDF" w:rsidRPr="006D00E7" w:rsidRDefault="00E81BDF" w:rsidP="009D5333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Praca w grupach – kategorie użytkowników i analiza ich wymagań </w:t>
            </w:r>
          </w:p>
        </w:tc>
        <w:tc>
          <w:tcPr>
            <w:tcW w:w="1516" w:type="dxa"/>
            <w:vAlign w:val="center"/>
          </w:tcPr>
          <w:p w14:paraId="057A4721" w14:textId="77777777" w:rsidR="00E81BDF" w:rsidRPr="006D00E7" w:rsidRDefault="00E81BDF" w:rsidP="009D5333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F07752F" w14:textId="77777777" w:rsidR="00E81BDF" w:rsidRPr="006D00E7" w:rsidRDefault="00E81BDF" w:rsidP="009D5333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E81BDF" w:rsidRPr="006D00E7" w14:paraId="6AE1BD56" w14:textId="77777777" w:rsidTr="009D5333">
        <w:trPr>
          <w:trHeight w:val="20"/>
        </w:trPr>
        <w:tc>
          <w:tcPr>
            <w:tcW w:w="640" w:type="dxa"/>
          </w:tcPr>
          <w:p w14:paraId="2FD0C46C" w14:textId="77777777" w:rsidR="00E81BDF" w:rsidRPr="006D00E7" w:rsidRDefault="00E81BDF" w:rsidP="009D5333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P3</w:t>
            </w:r>
          </w:p>
        </w:tc>
        <w:tc>
          <w:tcPr>
            <w:tcW w:w="6069" w:type="dxa"/>
          </w:tcPr>
          <w:p w14:paraId="770C22B2" w14:textId="4E933994" w:rsidR="00E81BDF" w:rsidRPr="006D00E7" w:rsidRDefault="00E81BDF" w:rsidP="009D5333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Praca w grupach – kategorie użytkowników i analiza ich wymagań </w:t>
            </w:r>
          </w:p>
        </w:tc>
        <w:tc>
          <w:tcPr>
            <w:tcW w:w="1516" w:type="dxa"/>
            <w:vAlign w:val="center"/>
          </w:tcPr>
          <w:p w14:paraId="279C0119" w14:textId="77777777" w:rsidR="00E81BDF" w:rsidRPr="006D00E7" w:rsidRDefault="00E81BDF" w:rsidP="009D5333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6E2EE6E" w14:textId="77777777" w:rsidR="00E81BDF" w:rsidRPr="006D00E7" w:rsidRDefault="00E81BDF" w:rsidP="009D5333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E81BDF" w:rsidRPr="006D00E7" w14:paraId="10E076F1" w14:textId="77777777" w:rsidTr="009D5333">
        <w:trPr>
          <w:trHeight w:val="20"/>
        </w:trPr>
        <w:tc>
          <w:tcPr>
            <w:tcW w:w="640" w:type="dxa"/>
          </w:tcPr>
          <w:p w14:paraId="7129821A" w14:textId="77777777" w:rsidR="00E81BDF" w:rsidRPr="006D00E7" w:rsidRDefault="00E81BDF" w:rsidP="009D5333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P4</w:t>
            </w:r>
          </w:p>
        </w:tc>
        <w:tc>
          <w:tcPr>
            <w:tcW w:w="6069" w:type="dxa"/>
          </w:tcPr>
          <w:p w14:paraId="60711502" w14:textId="0114B87D" w:rsidR="00E81BDF" w:rsidRPr="006D00E7" w:rsidRDefault="00E81BDF" w:rsidP="009D5333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Praca w grupach – model semantyczny</w:t>
            </w:r>
          </w:p>
        </w:tc>
        <w:tc>
          <w:tcPr>
            <w:tcW w:w="1516" w:type="dxa"/>
            <w:vAlign w:val="center"/>
          </w:tcPr>
          <w:p w14:paraId="6D3FC76A" w14:textId="77777777" w:rsidR="00E81BDF" w:rsidRPr="006D00E7" w:rsidRDefault="00E81BDF" w:rsidP="009D5333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2D2179B" w14:textId="77777777" w:rsidR="00E81BDF" w:rsidRPr="006D00E7" w:rsidRDefault="00E81BDF" w:rsidP="009D5333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E81BDF" w:rsidRPr="006D00E7" w14:paraId="6A21F174" w14:textId="77777777" w:rsidTr="009D5333">
        <w:trPr>
          <w:trHeight w:val="20"/>
        </w:trPr>
        <w:tc>
          <w:tcPr>
            <w:tcW w:w="640" w:type="dxa"/>
          </w:tcPr>
          <w:p w14:paraId="0E3FC908" w14:textId="77777777" w:rsidR="00E81BDF" w:rsidRPr="006D00E7" w:rsidRDefault="00E81BDF" w:rsidP="009D5333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P5</w:t>
            </w:r>
          </w:p>
        </w:tc>
        <w:tc>
          <w:tcPr>
            <w:tcW w:w="6069" w:type="dxa"/>
          </w:tcPr>
          <w:p w14:paraId="400FE457" w14:textId="0BDF5197" w:rsidR="00E81BDF" w:rsidRPr="006D00E7" w:rsidRDefault="00E81BDF" w:rsidP="009D5333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Praca w grupach – model semantyczny </w:t>
            </w:r>
          </w:p>
        </w:tc>
        <w:tc>
          <w:tcPr>
            <w:tcW w:w="1516" w:type="dxa"/>
            <w:vAlign w:val="center"/>
          </w:tcPr>
          <w:p w14:paraId="3CB7AC6E" w14:textId="77777777" w:rsidR="00E81BDF" w:rsidRPr="006D00E7" w:rsidRDefault="00E81BDF" w:rsidP="009D5333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D5ED518" w14:textId="77777777" w:rsidR="00E81BDF" w:rsidRPr="006D00E7" w:rsidRDefault="00E81BDF" w:rsidP="009D5333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E81BDF" w:rsidRPr="006D00E7" w14:paraId="74DFCACC" w14:textId="77777777" w:rsidTr="009D5333">
        <w:trPr>
          <w:trHeight w:val="20"/>
        </w:trPr>
        <w:tc>
          <w:tcPr>
            <w:tcW w:w="640" w:type="dxa"/>
          </w:tcPr>
          <w:p w14:paraId="3338D32C" w14:textId="77777777" w:rsidR="00E81BDF" w:rsidRPr="006D00E7" w:rsidRDefault="00E81BDF" w:rsidP="009D5333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P6</w:t>
            </w:r>
          </w:p>
        </w:tc>
        <w:tc>
          <w:tcPr>
            <w:tcW w:w="6069" w:type="dxa"/>
          </w:tcPr>
          <w:p w14:paraId="260A0545" w14:textId="1149D2FB" w:rsidR="00E81BDF" w:rsidRPr="006D00E7" w:rsidRDefault="00E81BDF" w:rsidP="009D5333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Praca w grupach – model semantyczny </w:t>
            </w:r>
          </w:p>
        </w:tc>
        <w:tc>
          <w:tcPr>
            <w:tcW w:w="1516" w:type="dxa"/>
            <w:vAlign w:val="center"/>
          </w:tcPr>
          <w:p w14:paraId="6978EA13" w14:textId="77777777" w:rsidR="00E81BDF" w:rsidRPr="006D00E7" w:rsidRDefault="00E81BDF" w:rsidP="009D5333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EB8DC14" w14:textId="77777777" w:rsidR="00E81BDF" w:rsidRPr="006D00E7" w:rsidRDefault="00E81BDF" w:rsidP="009D5333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E81BDF" w:rsidRPr="006D00E7" w14:paraId="3D93C04C" w14:textId="77777777" w:rsidTr="009D5333">
        <w:trPr>
          <w:trHeight w:val="20"/>
        </w:trPr>
        <w:tc>
          <w:tcPr>
            <w:tcW w:w="640" w:type="dxa"/>
          </w:tcPr>
          <w:p w14:paraId="4873E4A7" w14:textId="77777777" w:rsidR="00E81BDF" w:rsidRPr="006D00E7" w:rsidRDefault="00E81BDF" w:rsidP="009D5333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lastRenderedPageBreak/>
              <w:t>P7</w:t>
            </w:r>
          </w:p>
        </w:tc>
        <w:tc>
          <w:tcPr>
            <w:tcW w:w="6069" w:type="dxa"/>
          </w:tcPr>
          <w:p w14:paraId="2117ADEA" w14:textId="77777777" w:rsidR="00E81BDF" w:rsidRPr="006D00E7" w:rsidRDefault="00E81BDF" w:rsidP="009D5333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Praca w grupach – funkcje dostępowe użytkowników do aplikacji, diagramy przypadków użycia</w:t>
            </w:r>
          </w:p>
        </w:tc>
        <w:tc>
          <w:tcPr>
            <w:tcW w:w="1516" w:type="dxa"/>
            <w:vAlign w:val="center"/>
          </w:tcPr>
          <w:p w14:paraId="2477BC48" w14:textId="77777777" w:rsidR="00E81BDF" w:rsidRPr="006D00E7" w:rsidRDefault="00E81BDF" w:rsidP="009D5333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07EDA91" w14:textId="77777777" w:rsidR="00E81BDF" w:rsidRPr="006D00E7" w:rsidRDefault="00E81BDF" w:rsidP="009D5333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E81BDF" w:rsidRPr="006D00E7" w14:paraId="5D83FBF9" w14:textId="77777777" w:rsidTr="009D5333">
        <w:trPr>
          <w:trHeight w:val="20"/>
        </w:trPr>
        <w:tc>
          <w:tcPr>
            <w:tcW w:w="640" w:type="dxa"/>
          </w:tcPr>
          <w:p w14:paraId="6844F25B" w14:textId="77777777" w:rsidR="00E81BDF" w:rsidRPr="006D00E7" w:rsidRDefault="00E81BDF" w:rsidP="009D5333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P8</w:t>
            </w:r>
          </w:p>
        </w:tc>
        <w:tc>
          <w:tcPr>
            <w:tcW w:w="6069" w:type="dxa"/>
          </w:tcPr>
          <w:p w14:paraId="38128997" w14:textId="77777777" w:rsidR="00E81BDF" w:rsidRPr="006D00E7" w:rsidRDefault="00E81BDF" w:rsidP="009D5333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Praca w grupach – funkcje dostępowe użytkowników do aplikacji, diagramy przypadków użycia</w:t>
            </w:r>
          </w:p>
        </w:tc>
        <w:tc>
          <w:tcPr>
            <w:tcW w:w="1516" w:type="dxa"/>
            <w:vAlign w:val="center"/>
          </w:tcPr>
          <w:p w14:paraId="3A353B59" w14:textId="77777777" w:rsidR="00E81BDF" w:rsidRPr="006D00E7" w:rsidRDefault="00E81BDF" w:rsidP="009D5333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732A8D7" w14:textId="77777777" w:rsidR="00E81BDF" w:rsidRPr="006D00E7" w:rsidRDefault="00E81BDF" w:rsidP="009D5333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E81BDF" w:rsidRPr="006D00E7" w14:paraId="6869278A" w14:textId="77777777" w:rsidTr="009D5333">
        <w:trPr>
          <w:trHeight w:val="20"/>
        </w:trPr>
        <w:tc>
          <w:tcPr>
            <w:tcW w:w="640" w:type="dxa"/>
          </w:tcPr>
          <w:p w14:paraId="2B665E51" w14:textId="77777777" w:rsidR="00E81BDF" w:rsidRPr="006D00E7" w:rsidRDefault="00E81BDF" w:rsidP="009D5333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P9</w:t>
            </w:r>
          </w:p>
        </w:tc>
        <w:tc>
          <w:tcPr>
            <w:tcW w:w="6069" w:type="dxa"/>
          </w:tcPr>
          <w:p w14:paraId="113D219F" w14:textId="77777777" w:rsidR="00E81BDF" w:rsidRPr="006D00E7" w:rsidRDefault="00E81BDF" w:rsidP="009D5333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Praca indywidualna/grupowa - projekt aplikacji </w:t>
            </w:r>
          </w:p>
        </w:tc>
        <w:tc>
          <w:tcPr>
            <w:tcW w:w="1516" w:type="dxa"/>
            <w:vAlign w:val="center"/>
          </w:tcPr>
          <w:p w14:paraId="713F7C38" w14:textId="77777777" w:rsidR="00E81BDF" w:rsidRPr="006D00E7" w:rsidRDefault="00E81BDF" w:rsidP="009D5333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B8D57AC" w14:textId="77777777" w:rsidR="00E81BDF" w:rsidRPr="006D00E7" w:rsidRDefault="00E81BDF" w:rsidP="009D5333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E81BDF" w:rsidRPr="006D00E7" w14:paraId="0A4DD59F" w14:textId="77777777" w:rsidTr="009D5333">
        <w:trPr>
          <w:trHeight w:val="20"/>
        </w:trPr>
        <w:tc>
          <w:tcPr>
            <w:tcW w:w="640" w:type="dxa"/>
          </w:tcPr>
          <w:p w14:paraId="251ED2F8" w14:textId="77777777" w:rsidR="00E81BDF" w:rsidRPr="006D00E7" w:rsidRDefault="00E81BDF" w:rsidP="009D5333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P10</w:t>
            </w:r>
          </w:p>
        </w:tc>
        <w:tc>
          <w:tcPr>
            <w:tcW w:w="6069" w:type="dxa"/>
          </w:tcPr>
          <w:p w14:paraId="2A9034E9" w14:textId="77777777" w:rsidR="00E81BDF" w:rsidRPr="006D00E7" w:rsidRDefault="00E81BDF" w:rsidP="009D5333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Praca indywidualna/grupowa - projekt aplikacji </w:t>
            </w:r>
          </w:p>
        </w:tc>
        <w:tc>
          <w:tcPr>
            <w:tcW w:w="1516" w:type="dxa"/>
            <w:vAlign w:val="center"/>
          </w:tcPr>
          <w:p w14:paraId="794A86B0" w14:textId="77777777" w:rsidR="00E81BDF" w:rsidRPr="006D00E7" w:rsidRDefault="00E81BDF" w:rsidP="009D5333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B1E090C" w14:textId="77777777" w:rsidR="00E81BDF" w:rsidRPr="006D00E7" w:rsidRDefault="00E81BDF" w:rsidP="009D5333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E81BDF" w:rsidRPr="006D00E7" w14:paraId="7CD6E23C" w14:textId="77777777" w:rsidTr="009D5333">
        <w:trPr>
          <w:trHeight w:val="20"/>
        </w:trPr>
        <w:tc>
          <w:tcPr>
            <w:tcW w:w="640" w:type="dxa"/>
          </w:tcPr>
          <w:p w14:paraId="6708FA71" w14:textId="77777777" w:rsidR="00E81BDF" w:rsidRPr="006D00E7" w:rsidRDefault="00E81BDF" w:rsidP="009D5333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P11</w:t>
            </w:r>
          </w:p>
        </w:tc>
        <w:tc>
          <w:tcPr>
            <w:tcW w:w="6069" w:type="dxa"/>
          </w:tcPr>
          <w:p w14:paraId="5E7CBE67" w14:textId="77777777" w:rsidR="00E81BDF" w:rsidRPr="006D00E7" w:rsidRDefault="00E81BDF" w:rsidP="009D5333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Praca indywidualna/grupowa - projekt aplikacji </w:t>
            </w:r>
          </w:p>
        </w:tc>
        <w:tc>
          <w:tcPr>
            <w:tcW w:w="1516" w:type="dxa"/>
            <w:vAlign w:val="center"/>
          </w:tcPr>
          <w:p w14:paraId="72A17132" w14:textId="77777777" w:rsidR="00E81BDF" w:rsidRPr="006D00E7" w:rsidRDefault="00E81BDF" w:rsidP="009D5333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6808E11" w14:textId="77777777" w:rsidR="00E81BDF" w:rsidRPr="006D00E7" w:rsidRDefault="00E81BDF" w:rsidP="009D5333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E81BDF" w:rsidRPr="006D00E7" w14:paraId="5D62AD0A" w14:textId="77777777" w:rsidTr="009D5333">
        <w:trPr>
          <w:trHeight w:val="20"/>
        </w:trPr>
        <w:tc>
          <w:tcPr>
            <w:tcW w:w="640" w:type="dxa"/>
          </w:tcPr>
          <w:p w14:paraId="5AB2239D" w14:textId="77777777" w:rsidR="00E81BDF" w:rsidRPr="006D00E7" w:rsidRDefault="00E81BDF" w:rsidP="009D5333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P12</w:t>
            </w:r>
          </w:p>
        </w:tc>
        <w:tc>
          <w:tcPr>
            <w:tcW w:w="6069" w:type="dxa"/>
          </w:tcPr>
          <w:p w14:paraId="7F0D15C6" w14:textId="77777777" w:rsidR="00E81BDF" w:rsidRPr="006D00E7" w:rsidRDefault="00E81BDF" w:rsidP="009D5333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Praca indywidualna/grupowa - projekt aplikacji </w:t>
            </w:r>
          </w:p>
        </w:tc>
        <w:tc>
          <w:tcPr>
            <w:tcW w:w="1516" w:type="dxa"/>
            <w:vAlign w:val="center"/>
          </w:tcPr>
          <w:p w14:paraId="340941AB" w14:textId="77777777" w:rsidR="00E81BDF" w:rsidRPr="006D00E7" w:rsidRDefault="00E81BDF" w:rsidP="009D5333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22916F5" w14:textId="77777777" w:rsidR="00E81BDF" w:rsidRPr="006D00E7" w:rsidRDefault="00E81BDF" w:rsidP="009D5333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E81BDF" w:rsidRPr="006D00E7" w14:paraId="1A4C2646" w14:textId="77777777" w:rsidTr="009D5333">
        <w:trPr>
          <w:trHeight w:val="20"/>
        </w:trPr>
        <w:tc>
          <w:tcPr>
            <w:tcW w:w="640" w:type="dxa"/>
          </w:tcPr>
          <w:p w14:paraId="2D953206" w14:textId="77777777" w:rsidR="00E81BDF" w:rsidRPr="006D00E7" w:rsidRDefault="00E81BDF" w:rsidP="009D5333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P13</w:t>
            </w:r>
          </w:p>
        </w:tc>
        <w:tc>
          <w:tcPr>
            <w:tcW w:w="6069" w:type="dxa"/>
          </w:tcPr>
          <w:p w14:paraId="4FACDE67" w14:textId="77777777" w:rsidR="00E81BDF" w:rsidRPr="006D00E7" w:rsidRDefault="00E81BDF" w:rsidP="009D5333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Praca indywidualna/grupowa - projekt aplikacji </w:t>
            </w:r>
          </w:p>
        </w:tc>
        <w:tc>
          <w:tcPr>
            <w:tcW w:w="1516" w:type="dxa"/>
            <w:vAlign w:val="center"/>
          </w:tcPr>
          <w:p w14:paraId="35DD0789" w14:textId="77777777" w:rsidR="00E81BDF" w:rsidRPr="006D00E7" w:rsidRDefault="00E81BDF" w:rsidP="009D5333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B76DEBE" w14:textId="77777777" w:rsidR="00E81BDF" w:rsidRPr="006D00E7" w:rsidRDefault="00E81BDF" w:rsidP="009D5333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E81BDF" w:rsidRPr="006D00E7" w14:paraId="2C5CDE6D" w14:textId="77777777" w:rsidTr="009D5333">
        <w:trPr>
          <w:trHeight w:val="20"/>
        </w:trPr>
        <w:tc>
          <w:tcPr>
            <w:tcW w:w="640" w:type="dxa"/>
          </w:tcPr>
          <w:p w14:paraId="7664F9A8" w14:textId="77777777" w:rsidR="00E81BDF" w:rsidRPr="006D00E7" w:rsidRDefault="00E81BDF" w:rsidP="009D5333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P14</w:t>
            </w:r>
          </w:p>
        </w:tc>
        <w:tc>
          <w:tcPr>
            <w:tcW w:w="6069" w:type="dxa"/>
          </w:tcPr>
          <w:p w14:paraId="1ACAA502" w14:textId="77777777" w:rsidR="00E81BDF" w:rsidRPr="006D00E7" w:rsidRDefault="00E81BDF" w:rsidP="009D5333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Praca indywidualna/grupowa - projekt aplikacji </w:t>
            </w:r>
          </w:p>
        </w:tc>
        <w:tc>
          <w:tcPr>
            <w:tcW w:w="1516" w:type="dxa"/>
            <w:vAlign w:val="center"/>
          </w:tcPr>
          <w:p w14:paraId="6B2904AE" w14:textId="77777777" w:rsidR="00E81BDF" w:rsidRPr="006D00E7" w:rsidRDefault="00E81BDF" w:rsidP="009D5333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FA587F1" w14:textId="77777777" w:rsidR="00E81BDF" w:rsidRPr="006D00E7" w:rsidRDefault="00E81BDF" w:rsidP="009D5333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E81BDF" w:rsidRPr="006D00E7" w14:paraId="04E5A0CB" w14:textId="77777777" w:rsidTr="009D5333">
        <w:trPr>
          <w:trHeight w:val="20"/>
        </w:trPr>
        <w:tc>
          <w:tcPr>
            <w:tcW w:w="640" w:type="dxa"/>
          </w:tcPr>
          <w:p w14:paraId="01CDC615" w14:textId="77777777" w:rsidR="00E81BDF" w:rsidRPr="006D00E7" w:rsidRDefault="00E81BDF" w:rsidP="009D5333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P15</w:t>
            </w:r>
          </w:p>
        </w:tc>
        <w:tc>
          <w:tcPr>
            <w:tcW w:w="6069" w:type="dxa"/>
          </w:tcPr>
          <w:p w14:paraId="4E34B5DF" w14:textId="77777777" w:rsidR="00E81BDF" w:rsidRPr="006D00E7" w:rsidRDefault="00E81BDF" w:rsidP="009D5333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Prezentacja projektów</w:t>
            </w:r>
          </w:p>
        </w:tc>
        <w:tc>
          <w:tcPr>
            <w:tcW w:w="1516" w:type="dxa"/>
            <w:vAlign w:val="center"/>
          </w:tcPr>
          <w:p w14:paraId="5732063A" w14:textId="77777777" w:rsidR="00E81BDF" w:rsidRPr="006D00E7" w:rsidRDefault="00E81BDF" w:rsidP="009D5333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525C439" w14:textId="77777777" w:rsidR="00E81BDF" w:rsidRPr="006D00E7" w:rsidRDefault="00E81BDF" w:rsidP="009D5333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E81BDF" w:rsidRPr="006D00E7" w14:paraId="47502837" w14:textId="77777777" w:rsidTr="009D5333">
        <w:trPr>
          <w:trHeight w:val="20"/>
        </w:trPr>
        <w:tc>
          <w:tcPr>
            <w:tcW w:w="640" w:type="dxa"/>
          </w:tcPr>
          <w:p w14:paraId="7856364D" w14:textId="77777777" w:rsidR="00E81BDF" w:rsidRPr="006D00E7" w:rsidRDefault="00E81BDF" w:rsidP="009D5333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69" w:type="dxa"/>
          </w:tcPr>
          <w:p w14:paraId="1E6E2EC5" w14:textId="77777777" w:rsidR="00E81BDF" w:rsidRPr="006D00E7" w:rsidRDefault="00E81BDF" w:rsidP="009D5333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Razem liczba godzin projektów</w:t>
            </w:r>
          </w:p>
        </w:tc>
        <w:tc>
          <w:tcPr>
            <w:tcW w:w="1516" w:type="dxa"/>
            <w:vAlign w:val="center"/>
          </w:tcPr>
          <w:p w14:paraId="04050CB8" w14:textId="77777777" w:rsidR="00E81BDF" w:rsidRPr="006D00E7" w:rsidRDefault="00E81BDF" w:rsidP="009D5333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begin"/>
            </w: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instrText xml:space="preserve"> =SUM(ABOVE) </w:instrText>
            </w: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6D00E7">
              <w:rPr>
                <w:rFonts w:ascii="Cambria" w:hAnsi="Cambria" w:cs="Times New Roman"/>
                <w:noProof/>
                <w:color w:val="000000" w:themeColor="text1"/>
                <w:sz w:val="20"/>
                <w:szCs w:val="20"/>
              </w:rPr>
              <w:t>30</w:t>
            </w: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50C59774" w14:textId="77777777" w:rsidR="00E81BDF" w:rsidRPr="006D00E7" w:rsidRDefault="00E81BDF" w:rsidP="009D5333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begin"/>
            </w: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instrText xml:space="preserve"> =SUM(ABOVE) </w:instrText>
            </w: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6D00E7">
              <w:rPr>
                <w:rFonts w:ascii="Cambria" w:hAnsi="Cambria" w:cs="Times New Roman"/>
                <w:noProof/>
                <w:color w:val="000000" w:themeColor="text1"/>
                <w:sz w:val="20"/>
                <w:szCs w:val="20"/>
              </w:rPr>
              <w:t>18</w:t>
            </w: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69238F1C" w14:textId="77777777" w:rsidR="00E81BDF" w:rsidRPr="006D00E7" w:rsidRDefault="00E81BDF" w:rsidP="00E81BDF">
      <w:pPr>
        <w:spacing w:after="0"/>
        <w:jc w:val="both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143609CE" w14:textId="77777777" w:rsidR="00E81BDF" w:rsidRPr="006D00E7" w:rsidRDefault="00E81BDF" w:rsidP="00E81BDF">
      <w:pPr>
        <w:spacing w:after="0"/>
        <w:jc w:val="both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006D00E7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E81BDF" w:rsidRPr="006D00E7" w14:paraId="3E5FBA3A" w14:textId="77777777" w:rsidTr="009D5333">
        <w:tc>
          <w:tcPr>
            <w:tcW w:w="1666" w:type="dxa"/>
          </w:tcPr>
          <w:p w14:paraId="7822D523" w14:textId="77777777" w:rsidR="00E81BDF" w:rsidRPr="006D00E7" w:rsidRDefault="00E81BDF" w:rsidP="009D5333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6B578D7C" w14:textId="77777777" w:rsidR="00E81BDF" w:rsidRPr="006D00E7" w:rsidRDefault="00E81BDF" w:rsidP="009D5333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18DBABEF" w14:textId="77777777" w:rsidR="00E81BDF" w:rsidRPr="006D00E7" w:rsidRDefault="00E81BDF" w:rsidP="009D5333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Ś</w:t>
            </w: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rodki dydaktyczne</w:t>
            </w:r>
          </w:p>
        </w:tc>
      </w:tr>
      <w:tr w:rsidR="00E81BDF" w:rsidRPr="006D00E7" w14:paraId="3B80EA58" w14:textId="77777777" w:rsidTr="009D5333">
        <w:trPr>
          <w:trHeight w:val="603"/>
        </w:trPr>
        <w:tc>
          <w:tcPr>
            <w:tcW w:w="1666" w:type="dxa"/>
          </w:tcPr>
          <w:p w14:paraId="79782B11" w14:textId="77777777" w:rsidR="00E81BDF" w:rsidRPr="006D00E7" w:rsidRDefault="00E81BDF" w:rsidP="009D5333">
            <w:pPr>
              <w:spacing w:after="0"/>
              <w:jc w:val="both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12192FE0" w14:textId="77777777" w:rsidR="00E81BDF" w:rsidRPr="006D00E7" w:rsidRDefault="00E81BDF" w:rsidP="009D5333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M1 - Wykład informacyjny,  wykład z bieżącym wykorzystaniem źródeł internetowych i komputera</w:t>
            </w:r>
          </w:p>
        </w:tc>
        <w:tc>
          <w:tcPr>
            <w:tcW w:w="3260" w:type="dxa"/>
          </w:tcPr>
          <w:p w14:paraId="6B4E7239" w14:textId="77777777" w:rsidR="00E81BDF" w:rsidRPr="006D00E7" w:rsidRDefault="00E81BDF" w:rsidP="009D5333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projektor </w:t>
            </w:r>
          </w:p>
        </w:tc>
      </w:tr>
      <w:tr w:rsidR="00E81BDF" w:rsidRPr="006D00E7" w14:paraId="60C8014C" w14:textId="77777777" w:rsidTr="009D5333">
        <w:trPr>
          <w:trHeight w:val="868"/>
        </w:trPr>
        <w:tc>
          <w:tcPr>
            <w:tcW w:w="1666" w:type="dxa"/>
          </w:tcPr>
          <w:p w14:paraId="5BAB12B3" w14:textId="77777777" w:rsidR="00E81BDF" w:rsidRPr="006D00E7" w:rsidRDefault="00E81BDF" w:rsidP="009D5333">
            <w:pPr>
              <w:spacing w:after="0"/>
              <w:jc w:val="both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5105" w:type="dxa"/>
          </w:tcPr>
          <w:p w14:paraId="4CF949F9" w14:textId="77777777" w:rsidR="00E81BDF" w:rsidRPr="006D00E7" w:rsidRDefault="00E81BDF" w:rsidP="009D5333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M5 - ćwiczenia laboratoryjne doskonalące umiejętność obsługi oprogramowania do zarządzanie bazą danych, programowania w wybranych językach programowania</w:t>
            </w:r>
          </w:p>
        </w:tc>
        <w:tc>
          <w:tcPr>
            <w:tcW w:w="3260" w:type="dxa"/>
          </w:tcPr>
          <w:p w14:paraId="1297B358" w14:textId="77777777" w:rsidR="00E81BDF" w:rsidRPr="006D00E7" w:rsidRDefault="00E81BDF" w:rsidP="009D5333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komputery z dostępem do Internetu i odpowiednim oprogramowaniem</w:t>
            </w:r>
          </w:p>
        </w:tc>
      </w:tr>
      <w:tr w:rsidR="00E81BDF" w:rsidRPr="006D00E7" w14:paraId="2FC4EB21" w14:textId="77777777" w:rsidTr="009D5333">
        <w:trPr>
          <w:trHeight w:val="589"/>
        </w:trPr>
        <w:tc>
          <w:tcPr>
            <w:tcW w:w="1666" w:type="dxa"/>
          </w:tcPr>
          <w:p w14:paraId="73E6A1A3" w14:textId="77777777" w:rsidR="00E81BDF" w:rsidRPr="006D00E7" w:rsidRDefault="00E81BDF" w:rsidP="009D5333">
            <w:pPr>
              <w:spacing w:after="0"/>
              <w:jc w:val="both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Projekt</w:t>
            </w:r>
          </w:p>
        </w:tc>
        <w:tc>
          <w:tcPr>
            <w:tcW w:w="5105" w:type="dxa"/>
          </w:tcPr>
          <w:p w14:paraId="71D3F308" w14:textId="77777777" w:rsidR="00E81BDF" w:rsidRPr="006D00E7" w:rsidRDefault="00E81BDF" w:rsidP="009D5333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M5 – metoda </w:t>
            </w:r>
            <w:proofErr w:type="spellStart"/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projekturealizacja</w:t>
            </w:r>
            <w:proofErr w:type="spellEnd"/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zadania polegającego na zamodelowaniu danych, oprogramowaniu bazy i komunikacją z nią - praca w grupie,</w:t>
            </w:r>
          </w:p>
        </w:tc>
        <w:tc>
          <w:tcPr>
            <w:tcW w:w="3260" w:type="dxa"/>
          </w:tcPr>
          <w:p w14:paraId="6B1F6DD1" w14:textId="77777777" w:rsidR="00E81BDF" w:rsidRPr="006D00E7" w:rsidRDefault="00E81BDF" w:rsidP="009D5333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komputery z dostępem do Internetu i odpowiednim oprogramowaniem</w:t>
            </w:r>
          </w:p>
        </w:tc>
      </w:tr>
    </w:tbl>
    <w:p w14:paraId="307D22BC" w14:textId="77777777" w:rsidR="00E81BDF" w:rsidRPr="006D00E7" w:rsidRDefault="00E81BDF" w:rsidP="00E81BDF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4BAA66A7" w14:textId="77777777" w:rsidR="00E81BDF" w:rsidRPr="006D00E7" w:rsidRDefault="00E81BDF" w:rsidP="00E81BDF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006D00E7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H - Metody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706"/>
        <w:gridCol w:w="3799"/>
      </w:tblGrid>
      <w:tr w:rsidR="00E81BDF" w:rsidRPr="006D00E7" w14:paraId="11A41161" w14:textId="77777777" w:rsidTr="007E79E7">
        <w:tc>
          <w:tcPr>
            <w:tcW w:w="1526" w:type="dxa"/>
          </w:tcPr>
          <w:p w14:paraId="63310522" w14:textId="77777777" w:rsidR="00E81BDF" w:rsidRPr="006D00E7" w:rsidRDefault="00E81BDF" w:rsidP="009D5333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4706" w:type="dxa"/>
          </w:tcPr>
          <w:p w14:paraId="6A9EDBD7" w14:textId="77777777" w:rsidR="00E81BDF" w:rsidRPr="006D00E7" w:rsidRDefault="00E81BDF" w:rsidP="009D5333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 xml:space="preserve">Ocena formująca (F) – </w:t>
            </w: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(wybór z listy)</w:t>
            </w:r>
          </w:p>
        </w:tc>
        <w:tc>
          <w:tcPr>
            <w:tcW w:w="3799" w:type="dxa"/>
          </w:tcPr>
          <w:p w14:paraId="6B64B5EC" w14:textId="77777777" w:rsidR="00E81BDF" w:rsidRPr="006D00E7" w:rsidRDefault="00E81BDF" w:rsidP="009D5333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 xml:space="preserve">Ocena podsumowująca (P) – </w:t>
            </w: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podsumowuje osiągnięte efekty uczenia się  </w:t>
            </w: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(wybór z listy)</w:t>
            </w:r>
          </w:p>
        </w:tc>
      </w:tr>
      <w:tr w:rsidR="00E81BDF" w:rsidRPr="006D00E7" w14:paraId="3CA47B41" w14:textId="77777777" w:rsidTr="007E79E7">
        <w:trPr>
          <w:trHeight w:val="185"/>
        </w:trPr>
        <w:tc>
          <w:tcPr>
            <w:tcW w:w="1526" w:type="dxa"/>
          </w:tcPr>
          <w:p w14:paraId="5E3B666A" w14:textId="77777777" w:rsidR="00E81BDF" w:rsidRPr="006D00E7" w:rsidRDefault="00E81BDF" w:rsidP="009D5333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4706" w:type="dxa"/>
          </w:tcPr>
          <w:p w14:paraId="27D4E8D8" w14:textId="77777777" w:rsidR="00E81BDF" w:rsidRPr="006D00E7" w:rsidRDefault="00E81BDF" w:rsidP="009D5333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F2 obserwacja/aktywność</w:t>
            </w:r>
          </w:p>
        </w:tc>
        <w:tc>
          <w:tcPr>
            <w:tcW w:w="3799" w:type="dxa"/>
          </w:tcPr>
          <w:p w14:paraId="2DF5755F" w14:textId="64038DA7" w:rsidR="00E81BDF" w:rsidRPr="006D00E7" w:rsidRDefault="00E81BDF" w:rsidP="009D5333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P1 </w:t>
            </w:r>
            <w:r w:rsidR="00287EE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–</w:t>
            </w: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87EE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egzamin pisemny</w:t>
            </w:r>
          </w:p>
        </w:tc>
      </w:tr>
      <w:tr w:rsidR="00E81BDF" w:rsidRPr="006D00E7" w14:paraId="2E3D99CD" w14:textId="77777777" w:rsidTr="007E79E7">
        <w:trPr>
          <w:trHeight w:val="324"/>
        </w:trPr>
        <w:tc>
          <w:tcPr>
            <w:tcW w:w="1526" w:type="dxa"/>
          </w:tcPr>
          <w:p w14:paraId="0D1939DE" w14:textId="77777777" w:rsidR="00E81BDF" w:rsidRPr="006D00E7" w:rsidRDefault="00E81BDF" w:rsidP="009D5333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4706" w:type="dxa"/>
          </w:tcPr>
          <w:p w14:paraId="1BCDB78B" w14:textId="77777777" w:rsidR="00E81BDF" w:rsidRPr="006D00E7" w:rsidRDefault="00E81BDF" w:rsidP="009D5333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F5 -  wykonanie zadań programistycznych</w:t>
            </w:r>
          </w:p>
        </w:tc>
        <w:tc>
          <w:tcPr>
            <w:tcW w:w="3799" w:type="dxa"/>
          </w:tcPr>
          <w:p w14:paraId="3E070452" w14:textId="77777777" w:rsidR="00E81BDF" w:rsidRPr="006D00E7" w:rsidRDefault="00E81BDF" w:rsidP="009D5333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P3 - ocena podsumowująca powstała na podstawie ocen formujących, uzyskanych w semestrze</w:t>
            </w:r>
          </w:p>
        </w:tc>
      </w:tr>
      <w:tr w:rsidR="00E81BDF" w:rsidRPr="006D00E7" w14:paraId="0BBF2559" w14:textId="77777777" w:rsidTr="007E79E7">
        <w:trPr>
          <w:trHeight w:val="519"/>
        </w:trPr>
        <w:tc>
          <w:tcPr>
            <w:tcW w:w="1526" w:type="dxa"/>
          </w:tcPr>
          <w:p w14:paraId="0C42296A" w14:textId="77777777" w:rsidR="00E81BDF" w:rsidRPr="006D00E7" w:rsidRDefault="00E81BDF" w:rsidP="009D5333">
            <w:pPr>
              <w:spacing w:after="0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Projekt</w:t>
            </w:r>
          </w:p>
        </w:tc>
        <w:tc>
          <w:tcPr>
            <w:tcW w:w="4706" w:type="dxa"/>
          </w:tcPr>
          <w:p w14:paraId="613B761D" w14:textId="77777777" w:rsidR="00E81BDF" w:rsidRPr="006D00E7" w:rsidRDefault="00E81BDF" w:rsidP="009D5333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F5 – projekt grupowy  z programowania baz danych, </w:t>
            </w:r>
          </w:p>
          <w:p w14:paraId="412F0FA0" w14:textId="77777777" w:rsidR="00E81BDF" w:rsidRPr="006D00E7" w:rsidRDefault="00E81BDF" w:rsidP="009D5333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F3 – dokumentacja projektu</w:t>
            </w:r>
          </w:p>
        </w:tc>
        <w:tc>
          <w:tcPr>
            <w:tcW w:w="3799" w:type="dxa"/>
          </w:tcPr>
          <w:p w14:paraId="457745D7" w14:textId="77777777" w:rsidR="00E81BDF" w:rsidRPr="006D00E7" w:rsidRDefault="00E81BDF" w:rsidP="009D5333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P4 – prezentacja projektu</w:t>
            </w:r>
          </w:p>
        </w:tc>
      </w:tr>
    </w:tbl>
    <w:p w14:paraId="3F086B73" w14:textId="77777777" w:rsidR="00E81BDF" w:rsidRPr="006D00E7" w:rsidRDefault="00E81BDF" w:rsidP="00E81BDF">
      <w:pPr>
        <w:spacing w:after="0"/>
        <w:jc w:val="both"/>
        <w:rPr>
          <w:rFonts w:ascii="Cambria" w:hAnsi="Cambria" w:cs="Times New Roman"/>
          <w:b/>
          <w:color w:val="000000" w:themeColor="text1"/>
          <w:sz w:val="20"/>
          <w:szCs w:val="20"/>
        </w:rPr>
      </w:pPr>
    </w:p>
    <w:p w14:paraId="410EE362" w14:textId="77777777" w:rsidR="00E81BDF" w:rsidRPr="006D00E7" w:rsidRDefault="00E81BDF" w:rsidP="00E81BDF">
      <w:pPr>
        <w:spacing w:after="0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6D00E7">
        <w:rPr>
          <w:rFonts w:ascii="Cambria" w:hAnsi="Cambria" w:cs="Times New Roman"/>
          <w:b/>
          <w:color w:val="000000" w:themeColor="text1"/>
          <w:sz w:val="20"/>
          <w:szCs w:val="20"/>
        </w:rPr>
        <w:t>H-1 Metody weryfikacji osiągnięcia przedmiotowych efektów uczenia się (wstawić „x”)</w:t>
      </w:r>
    </w:p>
    <w:tbl>
      <w:tblPr>
        <w:tblW w:w="7045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87"/>
        <w:gridCol w:w="716"/>
        <w:gridCol w:w="600"/>
        <w:gridCol w:w="606"/>
        <w:gridCol w:w="765"/>
        <w:gridCol w:w="461"/>
        <w:gridCol w:w="534"/>
        <w:gridCol w:w="709"/>
        <w:gridCol w:w="567"/>
      </w:tblGrid>
      <w:tr w:rsidR="00E81BDF" w:rsidRPr="006D00E7" w14:paraId="57A5A08F" w14:textId="77777777" w:rsidTr="009D5333">
        <w:trPr>
          <w:trHeight w:val="150"/>
        </w:trPr>
        <w:tc>
          <w:tcPr>
            <w:tcW w:w="208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3600D0" w14:textId="77777777" w:rsidR="00E81BDF" w:rsidRPr="006D00E7" w:rsidRDefault="00E81BDF" w:rsidP="009D5333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Symbol efektu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9CA2013" w14:textId="77777777" w:rsidR="00E81BDF" w:rsidRPr="006D00E7" w:rsidRDefault="00E81BDF" w:rsidP="009D5333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Wykład </w:t>
            </w:r>
          </w:p>
        </w:tc>
        <w:tc>
          <w:tcPr>
            <w:tcW w:w="1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3D6420" w14:textId="77777777" w:rsidR="00E81BDF" w:rsidRPr="006D00E7" w:rsidRDefault="00E81BDF" w:rsidP="009D5333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1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36F6C5" w14:textId="77777777" w:rsidR="00E81BDF" w:rsidRPr="006D00E7" w:rsidRDefault="00E81BDF" w:rsidP="009D5333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Projekt</w:t>
            </w:r>
          </w:p>
        </w:tc>
      </w:tr>
      <w:tr w:rsidR="00E81BDF" w:rsidRPr="006D00E7" w14:paraId="41A0F00E" w14:textId="77777777" w:rsidTr="009D5333">
        <w:trPr>
          <w:trHeight w:val="325"/>
        </w:trPr>
        <w:tc>
          <w:tcPr>
            <w:tcW w:w="20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D6240" w14:textId="77777777" w:rsidR="00E81BDF" w:rsidRPr="006D00E7" w:rsidRDefault="00E81BDF" w:rsidP="009D5333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EDA04" w14:textId="77777777" w:rsidR="00E81BDF" w:rsidRPr="006D00E7" w:rsidRDefault="00E81BDF" w:rsidP="009D5333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F2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7E77BD" w14:textId="77777777" w:rsidR="00E81BDF" w:rsidRPr="006D00E7" w:rsidRDefault="00E81BDF" w:rsidP="009D5333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44E8C" w14:textId="77777777" w:rsidR="00E81BDF" w:rsidRPr="006D00E7" w:rsidRDefault="00E81BDF" w:rsidP="009D5333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F1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6363C" w14:textId="77777777" w:rsidR="00E81BDF" w:rsidRPr="006D00E7" w:rsidRDefault="00E81BDF" w:rsidP="009D5333">
            <w:pPr>
              <w:spacing w:after="0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F5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A5B92C9" w14:textId="77777777" w:rsidR="00E81BDF" w:rsidRPr="006D00E7" w:rsidRDefault="00E81BDF" w:rsidP="009D5333">
            <w:pPr>
              <w:spacing w:after="0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P3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61AED93" w14:textId="77777777" w:rsidR="00E81BDF" w:rsidRPr="006D00E7" w:rsidRDefault="00E81BDF" w:rsidP="009D5333">
            <w:pPr>
              <w:spacing w:after="0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F3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2192854" w14:textId="77777777" w:rsidR="00E81BDF" w:rsidRPr="006D00E7" w:rsidRDefault="00E81BDF" w:rsidP="009D5333">
            <w:pPr>
              <w:spacing w:after="0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F5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A2CBED0" w14:textId="77777777" w:rsidR="00E81BDF" w:rsidRPr="006D00E7" w:rsidRDefault="00E81BDF" w:rsidP="009D5333">
            <w:pPr>
              <w:spacing w:after="0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P4</w:t>
            </w:r>
          </w:p>
        </w:tc>
      </w:tr>
      <w:tr w:rsidR="00E81BDF" w:rsidRPr="006D00E7" w14:paraId="280C0BCB" w14:textId="77777777" w:rsidTr="009D5333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6264C" w14:textId="77777777" w:rsidR="00E81BDF" w:rsidRPr="006D00E7" w:rsidRDefault="00E81BDF" w:rsidP="009D5333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W_01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809F4" w14:textId="77777777" w:rsidR="00E81BDF" w:rsidRPr="006D00E7" w:rsidRDefault="00E81BDF" w:rsidP="009D5333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C28F09" w14:textId="77777777" w:rsidR="00E81BDF" w:rsidRPr="006D00E7" w:rsidRDefault="00E81BDF" w:rsidP="009D5333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62B5A" w14:textId="77777777" w:rsidR="00E81BDF" w:rsidRPr="006D00E7" w:rsidRDefault="00E81BDF" w:rsidP="009D5333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A08CB" w14:textId="77777777" w:rsidR="00E81BDF" w:rsidRPr="006D00E7" w:rsidRDefault="00E81BDF" w:rsidP="009D5333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601934" w14:textId="77777777" w:rsidR="00E81BDF" w:rsidRPr="006D00E7" w:rsidRDefault="00E81BDF" w:rsidP="009D5333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B3C857" w14:textId="77777777" w:rsidR="00E81BDF" w:rsidRPr="006D00E7" w:rsidRDefault="00E81BDF" w:rsidP="009D5333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199363" w14:textId="77777777" w:rsidR="00E81BDF" w:rsidRPr="006D00E7" w:rsidRDefault="00E81BDF" w:rsidP="009D5333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381860" w14:textId="77777777" w:rsidR="00E81BDF" w:rsidRPr="006D00E7" w:rsidRDefault="00E81BDF" w:rsidP="009D5333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81BDF" w:rsidRPr="006D00E7" w14:paraId="3067E1DE" w14:textId="77777777" w:rsidTr="009D5333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D3A51" w14:textId="77777777" w:rsidR="00E81BDF" w:rsidRPr="006D00E7" w:rsidRDefault="00E81BDF" w:rsidP="009D5333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W_02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331E1" w14:textId="77777777" w:rsidR="00E81BDF" w:rsidRPr="006D00E7" w:rsidRDefault="00E81BDF" w:rsidP="009D5333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3D79B4" w14:textId="77777777" w:rsidR="00E81BDF" w:rsidRPr="006D00E7" w:rsidRDefault="00E81BDF" w:rsidP="009D5333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2B6B3" w14:textId="77777777" w:rsidR="00E81BDF" w:rsidRPr="006D00E7" w:rsidRDefault="00E81BDF" w:rsidP="009D5333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7AF5F" w14:textId="77777777" w:rsidR="00E81BDF" w:rsidRPr="006D00E7" w:rsidRDefault="00E81BDF" w:rsidP="009D5333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6F87C8" w14:textId="77777777" w:rsidR="00E81BDF" w:rsidRPr="006D00E7" w:rsidRDefault="00E81BDF" w:rsidP="009D5333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B8ED4E" w14:textId="77777777" w:rsidR="00E81BDF" w:rsidRPr="006D00E7" w:rsidRDefault="00E81BDF" w:rsidP="009D5333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74A786" w14:textId="77777777" w:rsidR="00E81BDF" w:rsidRPr="006D00E7" w:rsidRDefault="00E81BDF" w:rsidP="009D5333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4B7F86" w14:textId="77777777" w:rsidR="00E81BDF" w:rsidRPr="006D00E7" w:rsidRDefault="00E81BDF" w:rsidP="009D5333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81BDF" w:rsidRPr="006D00E7" w14:paraId="239C4839" w14:textId="77777777" w:rsidTr="009D5333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0BF3E" w14:textId="77777777" w:rsidR="00E81BDF" w:rsidRPr="006D00E7" w:rsidRDefault="00E81BDF" w:rsidP="009D5333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56CD6" w14:textId="77777777" w:rsidR="00E81BDF" w:rsidRPr="006D00E7" w:rsidRDefault="00E81BDF" w:rsidP="009D5333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ED3A3E" w14:textId="77777777" w:rsidR="00E81BDF" w:rsidRPr="006D00E7" w:rsidRDefault="00E81BDF" w:rsidP="009D5333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01098" w14:textId="77777777" w:rsidR="00E81BDF" w:rsidRPr="006D00E7" w:rsidRDefault="00E81BDF" w:rsidP="009D5333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9A0A3" w14:textId="77777777" w:rsidR="00E81BDF" w:rsidRPr="006D00E7" w:rsidRDefault="00E81BDF" w:rsidP="009D5333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C46C26" w14:textId="77777777" w:rsidR="00E81BDF" w:rsidRPr="006D00E7" w:rsidRDefault="00E81BDF" w:rsidP="009D5333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75CCF8" w14:textId="77777777" w:rsidR="00E81BDF" w:rsidRPr="006D00E7" w:rsidRDefault="00E81BDF" w:rsidP="009D5333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44ED6F" w14:textId="77777777" w:rsidR="00E81BDF" w:rsidRPr="006D00E7" w:rsidRDefault="00E81BDF" w:rsidP="009D5333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557CAA" w14:textId="77777777" w:rsidR="00E81BDF" w:rsidRPr="006D00E7" w:rsidRDefault="00E81BDF" w:rsidP="009D5333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</w:tr>
      <w:tr w:rsidR="00E81BDF" w:rsidRPr="006D00E7" w14:paraId="41C841AD" w14:textId="77777777" w:rsidTr="009D5333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B6A9B" w14:textId="77777777" w:rsidR="00E81BDF" w:rsidRPr="006D00E7" w:rsidRDefault="00E81BDF" w:rsidP="009D5333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U_02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5831E" w14:textId="77777777" w:rsidR="00E81BDF" w:rsidRPr="006D00E7" w:rsidRDefault="00E81BDF" w:rsidP="009D5333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03E254" w14:textId="77777777" w:rsidR="00E81BDF" w:rsidRPr="006D00E7" w:rsidRDefault="00E81BDF" w:rsidP="009D5333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E6E7C" w14:textId="77777777" w:rsidR="00E81BDF" w:rsidRPr="006D00E7" w:rsidRDefault="00E81BDF" w:rsidP="009D5333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146D7" w14:textId="77777777" w:rsidR="00E81BDF" w:rsidRPr="006D00E7" w:rsidRDefault="00E81BDF" w:rsidP="009D5333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F77DFF" w14:textId="77777777" w:rsidR="00E81BDF" w:rsidRPr="006D00E7" w:rsidRDefault="00E81BDF" w:rsidP="009D5333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A97BF2" w14:textId="77777777" w:rsidR="00E81BDF" w:rsidRPr="006D00E7" w:rsidRDefault="00E81BDF" w:rsidP="009D5333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04EAB9" w14:textId="77777777" w:rsidR="00E81BDF" w:rsidRPr="006D00E7" w:rsidRDefault="00E81BDF" w:rsidP="009D5333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ADA60F" w14:textId="77777777" w:rsidR="00E81BDF" w:rsidRPr="006D00E7" w:rsidRDefault="00E81BDF" w:rsidP="009D5333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</w:tr>
      <w:tr w:rsidR="00E81BDF" w:rsidRPr="006D00E7" w14:paraId="706CAD61" w14:textId="77777777" w:rsidTr="009D5333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C547A" w14:textId="77777777" w:rsidR="00E81BDF" w:rsidRPr="006D00E7" w:rsidRDefault="00E81BDF" w:rsidP="009D5333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K_01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1A2DD" w14:textId="77777777" w:rsidR="00E81BDF" w:rsidRPr="006D00E7" w:rsidRDefault="00E81BDF" w:rsidP="009D5333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21CA42" w14:textId="77777777" w:rsidR="00E81BDF" w:rsidRPr="006D00E7" w:rsidRDefault="00E81BDF" w:rsidP="009D5333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914E0" w14:textId="77777777" w:rsidR="00E81BDF" w:rsidRPr="006D00E7" w:rsidRDefault="00E81BDF" w:rsidP="009D5333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2B97A" w14:textId="77777777" w:rsidR="00E81BDF" w:rsidRPr="006D00E7" w:rsidRDefault="00E81BDF" w:rsidP="009D5333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1270F0" w14:textId="77777777" w:rsidR="00E81BDF" w:rsidRPr="006D00E7" w:rsidRDefault="00E81BDF" w:rsidP="009D5333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836527" w14:textId="77777777" w:rsidR="00E81BDF" w:rsidRPr="006D00E7" w:rsidRDefault="00E81BDF" w:rsidP="009D5333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CC6B52" w14:textId="77777777" w:rsidR="00E81BDF" w:rsidRPr="006D00E7" w:rsidRDefault="00E81BDF" w:rsidP="009D5333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3E270B" w14:textId="77777777" w:rsidR="00E81BDF" w:rsidRPr="006D00E7" w:rsidRDefault="00E81BDF" w:rsidP="009D5333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14446105" w14:textId="77777777" w:rsidR="00E81BDF" w:rsidRPr="006D00E7" w:rsidRDefault="00E81BDF" w:rsidP="00E81BDF">
      <w:pPr>
        <w:spacing w:after="0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</w:p>
    <w:p w14:paraId="72CD688D" w14:textId="77777777" w:rsidR="00234A19" w:rsidRPr="006D00E7" w:rsidRDefault="00234A19" w:rsidP="006D00E7">
      <w:pPr>
        <w:pStyle w:val="Nagwek1"/>
        <w:spacing w:before="0" w:after="0"/>
        <w:rPr>
          <w:color w:val="000000" w:themeColor="text1"/>
          <w:sz w:val="20"/>
          <w:szCs w:val="20"/>
        </w:rPr>
      </w:pPr>
      <w:r w:rsidRPr="006D00E7">
        <w:rPr>
          <w:color w:val="000000" w:themeColor="text1"/>
          <w:sz w:val="20"/>
          <w:szCs w:val="20"/>
        </w:rPr>
        <w:t xml:space="preserve">9. Opis sposobu ustalania oceny końcowej </w:t>
      </w:r>
      <w:r w:rsidRPr="006D00E7">
        <w:rPr>
          <w:b w:val="0"/>
          <w:bCs w:val="0"/>
          <w:color w:val="000000" w:themeColor="text1"/>
          <w:sz w:val="20"/>
          <w:szCs w:val="20"/>
        </w:rPr>
        <w:t xml:space="preserve">(zasady i kryteria przyznawania oceny, a także sposób obliczania oceny w przypadku zajęć, w skład których wchodzi więcej niż jedna forma prowadzenia zajęć, z uwzględnieniem </w:t>
      </w:r>
      <w:r w:rsidRPr="006D00E7">
        <w:rPr>
          <w:b w:val="0"/>
          <w:bCs w:val="0"/>
          <w:color w:val="000000" w:themeColor="text1"/>
          <w:sz w:val="20"/>
          <w:szCs w:val="20"/>
        </w:rPr>
        <w:lastRenderedPageBreak/>
        <w:t>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6D00E7" w:rsidRPr="006D00E7" w14:paraId="18637D5D" w14:textId="77777777" w:rsidTr="00E00C37">
        <w:trPr>
          <w:trHeight w:val="93"/>
          <w:jc w:val="center"/>
        </w:trPr>
        <w:tc>
          <w:tcPr>
            <w:tcW w:w="9907" w:type="dxa"/>
          </w:tcPr>
          <w:p w14:paraId="4D30E5C1" w14:textId="77777777" w:rsidR="00234A19" w:rsidRPr="006D00E7" w:rsidRDefault="00234A19" w:rsidP="006D00E7">
            <w:pPr>
              <w:suppressAutoHyphens/>
              <w:spacing w:after="0"/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/>
                <w:color w:val="000000" w:themeColor="text1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67EAF2C1" w14:textId="77777777" w:rsidR="00234A19" w:rsidRPr="006D00E7" w:rsidRDefault="00234A19" w:rsidP="006D00E7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/>
                <w:i/>
                <w:iCs/>
                <w:color w:val="000000" w:themeColor="text1"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6D00E7" w:rsidRPr="006D00E7" w14:paraId="311D2303" w14:textId="77777777" w:rsidTr="00E00C37">
              <w:tc>
                <w:tcPr>
                  <w:tcW w:w="4531" w:type="dxa"/>
                  <w:shd w:val="clear" w:color="auto" w:fill="auto"/>
                </w:tcPr>
                <w:p w14:paraId="3B6FC78E" w14:textId="77777777" w:rsidR="00234A19" w:rsidRPr="006D00E7" w:rsidRDefault="00234A19" w:rsidP="006D00E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b/>
                      <w:bCs/>
                      <w:color w:val="000000" w:themeColor="text1"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A476C93" w14:textId="77777777" w:rsidR="00234A19" w:rsidRPr="006D00E7" w:rsidRDefault="00234A19" w:rsidP="006D00E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b/>
                      <w:bCs/>
                      <w:color w:val="000000" w:themeColor="text1"/>
                      <w:sz w:val="20"/>
                      <w:szCs w:val="20"/>
                    </w:rPr>
                    <w:t>Ocena</w:t>
                  </w:r>
                </w:p>
              </w:tc>
            </w:tr>
            <w:tr w:rsidR="006D00E7" w:rsidRPr="006D00E7" w14:paraId="0AA55D6D" w14:textId="77777777" w:rsidTr="00E00C3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45D4FB3D" w14:textId="77777777" w:rsidR="00234A19" w:rsidRPr="006D00E7" w:rsidRDefault="00234A19" w:rsidP="006D00E7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6B72223" w14:textId="77777777" w:rsidR="00234A19" w:rsidRPr="006D00E7" w:rsidRDefault="00234A19" w:rsidP="006D00E7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6D00E7" w:rsidRPr="006D00E7" w14:paraId="3DE10F32" w14:textId="77777777" w:rsidTr="00E00C37">
              <w:tc>
                <w:tcPr>
                  <w:tcW w:w="4531" w:type="dxa"/>
                  <w:shd w:val="clear" w:color="auto" w:fill="auto"/>
                </w:tcPr>
                <w:p w14:paraId="04FDE7BB" w14:textId="77777777" w:rsidR="00234A19" w:rsidRPr="006D00E7" w:rsidRDefault="00234A19" w:rsidP="006D00E7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BAFAF34" w14:textId="77777777" w:rsidR="00234A19" w:rsidRPr="006D00E7" w:rsidRDefault="00234A19" w:rsidP="006D00E7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6D00E7" w:rsidRPr="006D00E7" w14:paraId="39F8EC8E" w14:textId="77777777" w:rsidTr="00E00C37">
              <w:tc>
                <w:tcPr>
                  <w:tcW w:w="4531" w:type="dxa"/>
                  <w:shd w:val="clear" w:color="auto" w:fill="auto"/>
                </w:tcPr>
                <w:p w14:paraId="7E10B891" w14:textId="77777777" w:rsidR="00234A19" w:rsidRPr="006D00E7" w:rsidRDefault="00234A19" w:rsidP="006D00E7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28596D9" w14:textId="77777777" w:rsidR="00234A19" w:rsidRPr="006D00E7" w:rsidRDefault="00234A19" w:rsidP="006D00E7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6D00E7" w:rsidRPr="006D00E7" w14:paraId="116655F3" w14:textId="77777777" w:rsidTr="00E00C37">
              <w:tc>
                <w:tcPr>
                  <w:tcW w:w="4531" w:type="dxa"/>
                  <w:shd w:val="clear" w:color="auto" w:fill="auto"/>
                </w:tcPr>
                <w:p w14:paraId="1D97E8BE" w14:textId="77777777" w:rsidR="00234A19" w:rsidRPr="006D00E7" w:rsidRDefault="00234A19" w:rsidP="006D00E7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7C87CBD" w14:textId="77777777" w:rsidR="00234A19" w:rsidRPr="006D00E7" w:rsidRDefault="00234A19" w:rsidP="006D00E7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dobry (4.0)</w:t>
                  </w:r>
                </w:p>
              </w:tc>
            </w:tr>
            <w:tr w:rsidR="006D00E7" w:rsidRPr="006D00E7" w14:paraId="2AF775CA" w14:textId="77777777" w:rsidTr="00E00C37">
              <w:tc>
                <w:tcPr>
                  <w:tcW w:w="4531" w:type="dxa"/>
                  <w:shd w:val="clear" w:color="auto" w:fill="auto"/>
                </w:tcPr>
                <w:p w14:paraId="1DFC0559" w14:textId="77777777" w:rsidR="00234A19" w:rsidRPr="006D00E7" w:rsidRDefault="00234A19" w:rsidP="006D00E7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865F867" w14:textId="77777777" w:rsidR="00234A19" w:rsidRPr="006D00E7" w:rsidRDefault="00234A19" w:rsidP="006D00E7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6D00E7" w:rsidRPr="006D00E7" w14:paraId="3A118986" w14:textId="77777777" w:rsidTr="00E00C37">
              <w:tc>
                <w:tcPr>
                  <w:tcW w:w="4531" w:type="dxa"/>
                  <w:shd w:val="clear" w:color="auto" w:fill="auto"/>
                </w:tcPr>
                <w:p w14:paraId="726E8F36" w14:textId="77777777" w:rsidR="00234A19" w:rsidRPr="006D00E7" w:rsidRDefault="00234A19" w:rsidP="006D00E7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678F9BD" w14:textId="77777777" w:rsidR="00234A19" w:rsidRPr="006D00E7" w:rsidRDefault="00234A19" w:rsidP="006D00E7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4DD5A68E" w14:textId="77777777" w:rsidR="00234A19" w:rsidRPr="006D00E7" w:rsidRDefault="00234A19" w:rsidP="006D00E7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3BCD2237" w14:textId="77777777" w:rsidR="00234A19" w:rsidRPr="006D00E7" w:rsidRDefault="00234A19" w:rsidP="006D00E7">
      <w:pPr>
        <w:pStyle w:val="Legenda"/>
        <w:spacing w:after="0"/>
        <w:rPr>
          <w:rFonts w:ascii="Cambria" w:hAnsi="Cambria"/>
          <w:color w:val="000000" w:themeColor="text1"/>
        </w:rPr>
      </w:pPr>
    </w:p>
    <w:p w14:paraId="5774D671" w14:textId="77777777" w:rsidR="00234A19" w:rsidRPr="006D00E7" w:rsidRDefault="00234A19" w:rsidP="006D00E7">
      <w:pPr>
        <w:pStyle w:val="Legenda"/>
        <w:spacing w:after="0"/>
        <w:rPr>
          <w:rFonts w:ascii="Cambria" w:hAnsi="Cambria"/>
          <w:color w:val="000000" w:themeColor="text1"/>
        </w:rPr>
      </w:pPr>
      <w:r w:rsidRPr="006D00E7">
        <w:rPr>
          <w:rFonts w:ascii="Cambria" w:hAnsi="Cambria"/>
          <w:color w:val="000000" w:themeColor="text1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D00E7" w:rsidRPr="006D00E7" w14:paraId="7AA0C582" w14:textId="77777777" w:rsidTr="007E79E7">
        <w:trPr>
          <w:trHeight w:val="341"/>
          <w:jc w:val="center"/>
        </w:trPr>
        <w:tc>
          <w:tcPr>
            <w:tcW w:w="9923" w:type="dxa"/>
          </w:tcPr>
          <w:p w14:paraId="38539C52" w14:textId="7D065682" w:rsidR="00234A19" w:rsidRPr="006D00E7" w:rsidRDefault="00234A19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egzamin z oceną</w:t>
            </w:r>
          </w:p>
        </w:tc>
      </w:tr>
    </w:tbl>
    <w:p w14:paraId="04C616A0" w14:textId="77777777" w:rsidR="00234A19" w:rsidRPr="006D00E7" w:rsidRDefault="00234A19" w:rsidP="006D00E7">
      <w:pPr>
        <w:pStyle w:val="Legenda"/>
        <w:spacing w:after="0"/>
        <w:rPr>
          <w:rFonts w:ascii="Cambria" w:hAnsi="Cambria"/>
          <w:color w:val="000000" w:themeColor="text1"/>
        </w:rPr>
      </w:pPr>
    </w:p>
    <w:p w14:paraId="7663BD8A" w14:textId="77777777" w:rsidR="00E81BDF" w:rsidRPr="006D00E7" w:rsidRDefault="00234A19" w:rsidP="00E81BDF">
      <w:pPr>
        <w:pStyle w:val="Legenda"/>
        <w:spacing w:after="0"/>
        <w:rPr>
          <w:rFonts w:ascii="Cambria" w:hAnsi="Cambria"/>
          <w:color w:val="000000" w:themeColor="text1"/>
        </w:rPr>
      </w:pPr>
      <w:r w:rsidRPr="006D00E7">
        <w:rPr>
          <w:rFonts w:ascii="Cambria" w:hAnsi="Cambria"/>
          <w:color w:val="000000" w:themeColor="text1"/>
        </w:rPr>
        <w:t xml:space="preserve">11. Obciążenie pracą studenta </w:t>
      </w:r>
      <w:r w:rsidRPr="006D00E7">
        <w:rPr>
          <w:rFonts w:ascii="Cambria" w:hAnsi="Cambria"/>
          <w:b w:val="0"/>
          <w:bCs w:val="0"/>
          <w:color w:val="000000" w:themeColor="text1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E81BDF" w:rsidRPr="006D00E7" w14:paraId="206C8E5D" w14:textId="77777777" w:rsidTr="009D533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6B529D" w14:textId="77777777" w:rsidR="00E81BDF" w:rsidRPr="006D00E7" w:rsidRDefault="00E81BDF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4D3811" w14:textId="77777777" w:rsidR="00E81BDF" w:rsidRPr="006D00E7" w:rsidRDefault="00E81BDF" w:rsidP="009D5333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  <w:t>Liczba godzin</w:t>
            </w:r>
          </w:p>
        </w:tc>
      </w:tr>
      <w:tr w:rsidR="00E81BDF" w:rsidRPr="006D00E7" w14:paraId="047ADD3B" w14:textId="77777777" w:rsidTr="009D533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F9E435F" w14:textId="77777777" w:rsidR="00E81BDF" w:rsidRPr="006D00E7" w:rsidRDefault="00E81BDF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58B9F8D" w14:textId="77777777" w:rsidR="00E81BDF" w:rsidRPr="006D00E7" w:rsidRDefault="00E81BDF" w:rsidP="009D5333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874D0CC" w14:textId="77777777" w:rsidR="00E81BDF" w:rsidRPr="006D00E7" w:rsidRDefault="00E81BDF" w:rsidP="009D5333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  <w:t>na studiach niestacjonarnych</w:t>
            </w:r>
          </w:p>
        </w:tc>
      </w:tr>
      <w:tr w:rsidR="00E81BDF" w:rsidRPr="006D00E7" w14:paraId="42EE2E7F" w14:textId="77777777" w:rsidTr="009D5333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885DFF8" w14:textId="77777777" w:rsidR="00E81BDF" w:rsidRPr="006D00E7" w:rsidRDefault="00E81BDF" w:rsidP="009D5333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Godziny kontaktowe studenta (w ramach zajęć):</w:t>
            </w:r>
          </w:p>
        </w:tc>
      </w:tr>
      <w:tr w:rsidR="00E81BDF" w:rsidRPr="006D00E7" w14:paraId="75DAA3D9" w14:textId="77777777" w:rsidTr="009D533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67A8C49" w14:textId="77777777" w:rsidR="00E81BDF" w:rsidRPr="006D00E7" w:rsidRDefault="00E81BDF" w:rsidP="009D5333">
            <w:pPr>
              <w:spacing w:after="0"/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4B7AA" w14:textId="77777777" w:rsidR="00E81BDF" w:rsidRPr="006D00E7" w:rsidRDefault="00E81BDF" w:rsidP="009D5333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  <w:t>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6EB38" w14:textId="77777777" w:rsidR="00E81BDF" w:rsidRPr="006D00E7" w:rsidRDefault="00E81BDF" w:rsidP="009D5333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  <w:t>74</w:t>
            </w:r>
          </w:p>
        </w:tc>
      </w:tr>
      <w:tr w:rsidR="00E81BDF" w:rsidRPr="006D00E7" w14:paraId="4C117A1F" w14:textId="77777777" w:rsidTr="009D5333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CCBA3C" w14:textId="77777777" w:rsidR="00E81BDF" w:rsidRPr="006D00E7" w:rsidRDefault="00E81BDF" w:rsidP="009D5333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E81BDF" w:rsidRPr="006D00E7" w14:paraId="5FF24767" w14:textId="77777777" w:rsidTr="009D5333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9F465" w14:textId="77777777" w:rsidR="00E81BDF" w:rsidRPr="006D00E7" w:rsidRDefault="00E81BDF" w:rsidP="009D5333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1CB04" w14:textId="77777777" w:rsidR="00E81BDF" w:rsidRPr="006D00E7" w:rsidRDefault="00E81BDF" w:rsidP="009D5333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629E6" w14:textId="77777777" w:rsidR="00E81BDF" w:rsidRPr="006D00E7" w:rsidRDefault="00E81BDF" w:rsidP="009D5333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26</w:t>
            </w:r>
          </w:p>
        </w:tc>
      </w:tr>
      <w:tr w:rsidR="00E81BDF" w:rsidRPr="006D00E7" w14:paraId="40B452EB" w14:textId="77777777" w:rsidTr="009D5333">
        <w:trPr>
          <w:gridAfter w:val="1"/>
          <w:wAfter w:w="7" w:type="dxa"/>
          <w:trHeight w:val="40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A1501" w14:textId="77777777" w:rsidR="00E81BDF" w:rsidRPr="006D00E7" w:rsidRDefault="00E81BDF" w:rsidP="009D5333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4B85B" w14:textId="77777777" w:rsidR="00E81BDF" w:rsidRPr="006D00E7" w:rsidRDefault="00E81BDF" w:rsidP="009D5333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15199" w14:textId="77777777" w:rsidR="00E81BDF" w:rsidRPr="006D00E7" w:rsidRDefault="00E81BDF" w:rsidP="009D5333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25</w:t>
            </w:r>
          </w:p>
        </w:tc>
      </w:tr>
      <w:tr w:rsidR="00E81BDF" w:rsidRPr="006D00E7" w14:paraId="68599674" w14:textId="77777777" w:rsidTr="009D5333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DD06B" w14:textId="77777777" w:rsidR="00E81BDF" w:rsidRPr="006D00E7" w:rsidRDefault="00E81BDF" w:rsidP="009D5333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Przygotowanie projektu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18AEA" w14:textId="77777777" w:rsidR="00E81BDF" w:rsidRPr="006D00E7" w:rsidRDefault="00E81BDF" w:rsidP="009D5333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AF804" w14:textId="77777777" w:rsidR="00E81BDF" w:rsidRPr="006D00E7" w:rsidRDefault="00E81BDF" w:rsidP="009D5333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25</w:t>
            </w:r>
          </w:p>
        </w:tc>
      </w:tr>
      <w:tr w:rsidR="00E81BDF" w:rsidRPr="006D00E7" w14:paraId="4AF78DFC" w14:textId="77777777" w:rsidTr="009D5333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DDAA6" w14:textId="77777777" w:rsidR="00E81BDF" w:rsidRPr="006D00E7" w:rsidRDefault="00E81BDF" w:rsidP="009D5333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Przygotowanie do kolokwium końcowego/egzaminu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9EB77" w14:textId="70DCF832" w:rsidR="00E81BDF" w:rsidRPr="006D00E7" w:rsidRDefault="00287EEB" w:rsidP="009D5333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3</w:t>
            </w:r>
            <w:r w:rsidR="00E81BDF"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B3A48" w14:textId="4475AA4B" w:rsidR="00E81BDF" w:rsidRPr="006D00E7" w:rsidRDefault="00287EEB" w:rsidP="009D5333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5</w:t>
            </w:r>
            <w:r w:rsidR="00E81BDF"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E81BDF" w:rsidRPr="006D00E7" w14:paraId="52A83DD6" w14:textId="77777777" w:rsidTr="009D5333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ECE5F" w14:textId="77777777" w:rsidR="00E81BDF" w:rsidRPr="006D00E7" w:rsidRDefault="00E81BDF" w:rsidP="009D5333">
            <w:pPr>
              <w:spacing w:after="0"/>
              <w:jc w:val="right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FD379" w14:textId="77777777" w:rsidR="00E81BDF" w:rsidRPr="006D00E7" w:rsidRDefault="00E81BDF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0B54D" w14:textId="77777777" w:rsidR="00E81BDF" w:rsidRPr="006D00E7" w:rsidRDefault="00E81BDF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200</w:t>
            </w:r>
          </w:p>
        </w:tc>
      </w:tr>
      <w:tr w:rsidR="00E81BDF" w:rsidRPr="006D00E7" w14:paraId="6A4309C1" w14:textId="77777777" w:rsidTr="009D5333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9260B" w14:textId="77777777" w:rsidR="00E81BDF" w:rsidRPr="006D00E7" w:rsidRDefault="00E81BDF" w:rsidP="009D5333">
            <w:pPr>
              <w:spacing w:after="0"/>
              <w:jc w:val="right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 xml:space="preserve">liczba pkt ECTS przypisana do </w:t>
            </w:r>
            <w:r w:rsidRPr="006D00E7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zajęć</w:t>
            </w: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 xml:space="preserve">: </w:t>
            </w: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br/>
            </w: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52BAB" w14:textId="77777777" w:rsidR="00E81BDF" w:rsidRPr="006D00E7" w:rsidRDefault="00E81BDF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91763" w14:textId="77777777" w:rsidR="00E81BDF" w:rsidRPr="006D00E7" w:rsidRDefault="00E81BDF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8</w:t>
            </w:r>
          </w:p>
        </w:tc>
      </w:tr>
    </w:tbl>
    <w:p w14:paraId="3AA4BA86" w14:textId="77777777" w:rsidR="00E81BDF" w:rsidRDefault="00E81BDF" w:rsidP="00E81BDF">
      <w:pPr>
        <w:pStyle w:val="Legenda"/>
        <w:spacing w:after="0"/>
        <w:rPr>
          <w:rFonts w:ascii="Cambria" w:hAnsi="Cambria"/>
          <w:color w:val="000000" w:themeColor="text1"/>
        </w:rPr>
      </w:pPr>
    </w:p>
    <w:p w14:paraId="0AEBA695" w14:textId="57FDB20E" w:rsidR="00234A19" w:rsidRPr="006D00E7" w:rsidRDefault="00234A19" w:rsidP="00E81BDF">
      <w:pPr>
        <w:pStyle w:val="Legenda"/>
        <w:spacing w:after="0"/>
        <w:rPr>
          <w:rFonts w:ascii="Cambria" w:hAnsi="Cambria"/>
          <w:color w:val="000000" w:themeColor="text1"/>
        </w:rPr>
      </w:pPr>
      <w:r w:rsidRPr="006D00E7">
        <w:rPr>
          <w:rFonts w:ascii="Cambria" w:hAnsi="Cambria"/>
          <w:color w:val="000000" w:themeColor="text1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6D00E7" w:rsidRPr="006D00E7" w14:paraId="03D25B3A" w14:textId="77777777" w:rsidTr="00C361C5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265B8" w14:textId="77777777" w:rsidR="00C361C5" w:rsidRPr="006D00E7" w:rsidRDefault="00C361C5" w:rsidP="006D00E7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Literatura obowiązkowa:</w:t>
            </w:r>
          </w:p>
          <w:p w14:paraId="74052110" w14:textId="25586465" w:rsidR="00C361C5" w:rsidRPr="008D563A" w:rsidRDefault="00C361C5" w:rsidP="008D563A">
            <w:pPr>
              <w:numPr>
                <w:ilvl w:val="0"/>
                <w:numId w:val="3"/>
              </w:numPr>
              <w:spacing w:after="0"/>
              <w:ind w:right="-567"/>
              <w:contextualSpacing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Literatura wskazana przez prowadzącego dotycząca technik programistycznych w wybranym języku programowania </w:t>
            </w:r>
          </w:p>
        </w:tc>
      </w:tr>
      <w:tr w:rsidR="006D00E7" w:rsidRPr="006D00E7" w14:paraId="2A361F7C" w14:textId="77777777" w:rsidTr="00C361C5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26FA7" w14:textId="77777777" w:rsidR="00C361C5" w:rsidRPr="006D00E7" w:rsidRDefault="00C361C5" w:rsidP="006D00E7">
            <w:pPr>
              <w:spacing w:after="0"/>
              <w:ind w:right="-567"/>
              <w:contextualSpacing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Literatura zalecana / fakultatywna:</w:t>
            </w:r>
          </w:p>
          <w:p w14:paraId="50821A41" w14:textId="77777777" w:rsidR="00C361C5" w:rsidRPr="006D00E7" w:rsidRDefault="00C361C5" w:rsidP="006D00E7">
            <w:pPr>
              <w:pStyle w:val="Akapitzlist1"/>
              <w:spacing w:after="0"/>
              <w:ind w:left="0" w:right="-567"/>
              <w:contextualSpacing/>
              <w:jc w:val="both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Wskazane przez prowadzącego aktualne, tematyczne serwisy webowe.</w:t>
            </w:r>
          </w:p>
        </w:tc>
      </w:tr>
    </w:tbl>
    <w:p w14:paraId="796292CA" w14:textId="77777777" w:rsidR="00234A19" w:rsidRPr="006D00E7" w:rsidRDefault="00234A19" w:rsidP="006D00E7">
      <w:pPr>
        <w:spacing w:after="0"/>
        <w:rPr>
          <w:rFonts w:ascii="Cambria" w:hAnsi="Cambria"/>
          <w:color w:val="000000" w:themeColor="text1"/>
          <w:sz w:val="20"/>
          <w:szCs w:val="20"/>
        </w:rPr>
      </w:pPr>
    </w:p>
    <w:p w14:paraId="55A638CE" w14:textId="77777777" w:rsidR="00234A19" w:rsidRPr="006D00E7" w:rsidRDefault="00234A19" w:rsidP="006D00E7">
      <w:pPr>
        <w:pStyle w:val="Legenda"/>
        <w:spacing w:after="0"/>
        <w:rPr>
          <w:rFonts w:ascii="Cambria" w:hAnsi="Cambria"/>
          <w:color w:val="000000" w:themeColor="text1"/>
        </w:rPr>
      </w:pPr>
      <w:r w:rsidRPr="006D00E7">
        <w:rPr>
          <w:rFonts w:ascii="Cambria" w:hAnsi="Cambria"/>
          <w:color w:val="000000" w:themeColor="text1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6D00E7" w:rsidRPr="006D00E7" w14:paraId="14E325C8" w14:textId="77777777" w:rsidTr="00E00C37">
        <w:trPr>
          <w:jc w:val="center"/>
        </w:trPr>
        <w:tc>
          <w:tcPr>
            <w:tcW w:w="3846" w:type="dxa"/>
            <w:shd w:val="clear" w:color="auto" w:fill="auto"/>
          </w:tcPr>
          <w:p w14:paraId="64DE268D" w14:textId="77777777" w:rsidR="00234A19" w:rsidRPr="006D00E7" w:rsidRDefault="00234A19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3979E8C2" w14:textId="2B3B87A0" w:rsidR="00234A19" w:rsidRPr="006D00E7" w:rsidRDefault="00234A19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Dr inż. </w:t>
            </w:r>
            <w:r w:rsidR="005B1E6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Kazimierz Krzywicki</w:t>
            </w:r>
          </w:p>
        </w:tc>
      </w:tr>
      <w:tr w:rsidR="006D00E7" w:rsidRPr="006D00E7" w14:paraId="2A6AC1D9" w14:textId="77777777" w:rsidTr="00E00C37">
        <w:trPr>
          <w:jc w:val="center"/>
        </w:trPr>
        <w:tc>
          <w:tcPr>
            <w:tcW w:w="3846" w:type="dxa"/>
            <w:shd w:val="clear" w:color="auto" w:fill="auto"/>
          </w:tcPr>
          <w:p w14:paraId="692D322F" w14:textId="77777777" w:rsidR="00234A19" w:rsidRPr="006D00E7" w:rsidRDefault="00234A19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05EB2EB0" w14:textId="7F632EC1" w:rsidR="00234A19" w:rsidRPr="006D00E7" w:rsidRDefault="00234A19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10.06.</w:t>
            </w:r>
            <w:r w:rsidR="00E81BDF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202</w:t>
            </w:r>
            <w:r w:rsidR="005B1E6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4r.</w:t>
            </w:r>
          </w:p>
        </w:tc>
      </w:tr>
      <w:tr w:rsidR="006D00E7" w:rsidRPr="006D00E7" w14:paraId="44E05631" w14:textId="77777777" w:rsidTr="00E00C37">
        <w:trPr>
          <w:jc w:val="center"/>
        </w:trPr>
        <w:tc>
          <w:tcPr>
            <w:tcW w:w="3846" w:type="dxa"/>
            <w:shd w:val="clear" w:color="auto" w:fill="auto"/>
          </w:tcPr>
          <w:p w14:paraId="5C9B663D" w14:textId="77777777" w:rsidR="00234A19" w:rsidRPr="006D00E7" w:rsidRDefault="00234A19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50AE2C25" w14:textId="2436E5D4" w:rsidR="00234A19" w:rsidRPr="006D00E7" w:rsidRDefault="005B1E68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kkrzywicki</w:t>
            </w:r>
            <w:r w:rsidR="00234A19"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@ajp.edu.pl</w:t>
            </w:r>
          </w:p>
        </w:tc>
      </w:tr>
      <w:tr w:rsidR="006D00E7" w:rsidRPr="006D00E7" w14:paraId="20C90413" w14:textId="77777777" w:rsidTr="00E00C37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6D576BF7" w14:textId="77777777" w:rsidR="00234A19" w:rsidRPr="006D00E7" w:rsidRDefault="00234A19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4DD5DE96" w14:textId="77777777" w:rsidR="00234A19" w:rsidRPr="006D00E7" w:rsidRDefault="00234A19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4E033E06" w14:textId="77777777" w:rsidR="006A29F5" w:rsidRDefault="006A29F5" w:rsidP="006D00E7">
      <w:pPr>
        <w:spacing w:after="0"/>
        <w:jc w:val="center"/>
        <w:rPr>
          <w:rFonts w:ascii="Cambria" w:hAnsi="Cambria" w:cs="Times New Roman"/>
          <w:b/>
          <w:bCs/>
          <w:color w:val="000000" w:themeColor="text1"/>
          <w:spacing w:val="40"/>
          <w:sz w:val="20"/>
          <w:szCs w:val="20"/>
        </w:rPr>
      </w:pPr>
    </w:p>
    <w:p w14:paraId="0BEE3F11" w14:textId="4B1035EE" w:rsidR="00C361C5" w:rsidRPr="006D00E7" w:rsidRDefault="00C361C5" w:rsidP="006A29F5">
      <w:pPr>
        <w:spacing w:after="0"/>
        <w:jc w:val="center"/>
        <w:rPr>
          <w:rFonts w:ascii="Cambria" w:hAnsi="Cambria" w:cs="Times New Roman"/>
          <w:color w:val="000000" w:themeColor="text1"/>
          <w:sz w:val="20"/>
          <w:szCs w:val="20"/>
        </w:rPr>
      </w:pPr>
      <w:r w:rsidRPr="006D00E7">
        <w:rPr>
          <w:rFonts w:ascii="Cambria" w:hAnsi="Cambria" w:cs="Times New Roman"/>
          <w:b/>
          <w:bCs/>
          <w:color w:val="000000" w:themeColor="text1"/>
          <w:spacing w:val="40"/>
          <w:sz w:val="20"/>
          <w:szCs w:val="20"/>
        </w:rPr>
        <w:t>KARTA ZAJĘĆ</w:t>
      </w:r>
    </w:p>
    <w:tbl>
      <w:tblPr>
        <w:tblpPr w:leftFromText="141" w:rightFromText="141" w:vertAnchor="page" w:horzAnchor="margin" w:tblpY="1669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6D00E7" w:rsidRPr="006D00E7" w14:paraId="54ADEDE0" w14:textId="77777777" w:rsidTr="00E00C3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4DF61B9C" w14:textId="77777777" w:rsidR="00C361C5" w:rsidRPr="006D00E7" w:rsidRDefault="00C361C5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pl-PL"/>
              </w:rPr>
              <w:drawing>
                <wp:inline distT="0" distB="0" distL="0" distR="0" wp14:anchorId="4AE51342" wp14:editId="51209827">
                  <wp:extent cx="1066800" cy="1066800"/>
                  <wp:effectExtent l="0" t="0" r="0" b="0"/>
                  <wp:docPr id="15" name="Picture 15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8DFE7E" w14:textId="77777777" w:rsidR="00C361C5" w:rsidRPr="006D00E7" w:rsidRDefault="00C361C5" w:rsidP="006D00E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692B45" w14:textId="77777777" w:rsidR="00C361C5" w:rsidRPr="006D00E7" w:rsidRDefault="00C361C5" w:rsidP="006D00E7">
            <w:pPr>
              <w:spacing w:after="0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Techniczny</w:t>
            </w:r>
          </w:p>
        </w:tc>
      </w:tr>
      <w:tr w:rsidR="006D00E7" w:rsidRPr="006D00E7" w14:paraId="3D31E6B4" w14:textId="77777777" w:rsidTr="00E00C37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2F8B9539" w14:textId="77777777" w:rsidR="00C361C5" w:rsidRPr="006D00E7" w:rsidRDefault="00C361C5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E8864C" w14:textId="77777777" w:rsidR="00C361C5" w:rsidRPr="006D00E7" w:rsidRDefault="00C361C5" w:rsidP="006D00E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74DC3D" w14:textId="77777777" w:rsidR="00C361C5" w:rsidRPr="006D00E7" w:rsidRDefault="00C361C5" w:rsidP="006D00E7">
            <w:pPr>
              <w:spacing w:after="0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Informatyka</w:t>
            </w:r>
          </w:p>
        </w:tc>
      </w:tr>
      <w:tr w:rsidR="006D00E7" w:rsidRPr="006D00E7" w14:paraId="47955476" w14:textId="77777777" w:rsidTr="00E00C37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3E6C595D" w14:textId="77777777" w:rsidR="00C361C5" w:rsidRPr="006D00E7" w:rsidRDefault="00C361C5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AD13AF" w14:textId="77777777" w:rsidR="00C361C5" w:rsidRPr="006D00E7" w:rsidRDefault="00C361C5" w:rsidP="006D00E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D904AD" w14:textId="77777777" w:rsidR="00C361C5" w:rsidRPr="006D00E7" w:rsidRDefault="00C361C5" w:rsidP="006D00E7">
            <w:pPr>
              <w:spacing w:after="0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drugiego stopnia</w:t>
            </w:r>
          </w:p>
        </w:tc>
      </w:tr>
      <w:tr w:rsidR="006D00E7" w:rsidRPr="006D00E7" w14:paraId="31E76F52" w14:textId="77777777" w:rsidTr="00E00C37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6D6171F" w14:textId="77777777" w:rsidR="00C361C5" w:rsidRPr="006D00E7" w:rsidRDefault="00C361C5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41DB74" w14:textId="77777777" w:rsidR="00C361C5" w:rsidRPr="006D00E7" w:rsidRDefault="00C361C5" w:rsidP="006D00E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8CA6CA" w14:textId="77777777" w:rsidR="00C361C5" w:rsidRPr="006D00E7" w:rsidRDefault="00C361C5" w:rsidP="006D00E7">
            <w:pPr>
              <w:spacing w:after="0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stacjonarna/niestacjonarna</w:t>
            </w:r>
          </w:p>
        </w:tc>
      </w:tr>
      <w:tr w:rsidR="006D00E7" w:rsidRPr="006D00E7" w14:paraId="506DF790" w14:textId="77777777" w:rsidTr="00E00C37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16A671C3" w14:textId="77777777" w:rsidR="00C361C5" w:rsidRPr="006D00E7" w:rsidRDefault="00C361C5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0A66F892" w14:textId="77777777" w:rsidR="00C361C5" w:rsidRPr="006D00E7" w:rsidRDefault="00C361C5" w:rsidP="006D00E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2B5AAB64" w14:textId="77777777" w:rsidR="00C361C5" w:rsidRPr="006D00E7" w:rsidRDefault="00C361C5" w:rsidP="006D00E7">
            <w:pPr>
              <w:spacing w:after="0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praktyczny</w:t>
            </w:r>
          </w:p>
        </w:tc>
      </w:tr>
      <w:tr w:rsidR="006D00E7" w:rsidRPr="006D00E7" w14:paraId="4FD7A3EE" w14:textId="77777777" w:rsidTr="00E00C37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BF4028" w14:textId="77777777" w:rsidR="00C361C5" w:rsidRPr="006D00E7" w:rsidRDefault="00C361C5" w:rsidP="006D00E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0D0723" w14:textId="47F1D0FD" w:rsidR="00C361C5" w:rsidRPr="006D00E7" w:rsidRDefault="00C361C5" w:rsidP="006D00E7">
            <w:pPr>
              <w:spacing w:after="0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C.1.</w:t>
            </w:r>
            <w:r w:rsidR="008D563A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5</w:t>
            </w:r>
          </w:p>
        </w:tc>
      </w:tr>
    </w:tbl>
    <w:p w14:paraId="1EB8AF9D" w14:textId="77777777" w:rsidR="00C361C5" w:rsidRPr="006D00E7" w:rsidRDefault="00C361C5" w:rsidP="006D00E7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006D00E7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6D00E7" w:rsidRPr="006D00E7" w14:paraId="3C132C79" w14:textId="77777777" w:rsidTr="00E00C37">
        <w:trPr>
          <w:trHeight w:val="328"/>
        </w:trPr>
        <w:tc>
          <w:tcPr>
            <w:tcW w:w="4219" w:type="dxa"/>
            <w:vAlign w:val="center"/>
          </w:tcPr>
          <w:p w14:paraId="2E35DED2" w14:textId="77777777" w:rsidR="00C361C5" w:rsidRPr="008D563A" w:rsidRDefault="00C361C5" w:rsidP="006D00E7">
            <w:pPr>
              <w:pStyle w:val="akarta"/>
              <w:spacing w:before="0" w:after="0" w:line="276" w:lineRule="auto"/>
              <w:rPr>
                <w:color w:val="000000" w:themeColor="text1"/>
                <w:sz w:val="20"/>
                <w:szCs w:val="20"/>
              </w:rPr>
            </w:pPr>
            <w:r w:rsidRPr="008D563A">
              <w:rPr>
                <w:color w:val="000000" w:themeColor="text1"/>
                <w:sz w:val="20"/>
                <w:szCs w:val="20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63B1EE63" w14:textId="49C5B21D" w:rsidR="00C361C5" w:rsidRPr="008D563A" w:rsidRDefault="00E81BDF" w:rsidP="006D00E7">
            <w:pPr>
              <w:pStyle w:val="akarta"/>
              <w:spacing w:before="0" w:after="0" w:line="276" w:lineRule="auto"/>
              <w:rPr>
                <w:color w:val="000000" w:themeColor="text1"/>
                <w:sz w:val="20"/>
                <w:szCs w:val="20"/>
              </w:rPr>
            </w:pPr>
            <w:r w:rsidRPr="008D563A">
              <w:rPr>
                <w:color w:val="000000" w:themeColor="text1"/>
                <w:sz w:val="20"/>
                <w:szCs w:val="20"/>
              </w:rPr>
              <w:t>Systemy zarządzania bazami danych</w:t>
            </w:r>
          </w:p>
        </w:tc>
      </w:tr>
      <w:tr w:rsidR="006D00E7" w:rsidRPr="006D00E7" w14:paraId="6E67CAAB" w14:textId="77777777" w:rsidTr="00E00C37">
        <w:tc>
          <w:tcPr>
            <w:tcW w:w="4219" w:type="dxa"/>
            <w:vAlign w:val="center"/>
          </w:tcPr>
          <w:p w14:paraId="469DF5FF" w14:textId="77777777" w:rsidR="00C361C5" w:rsidRPr="008D563A" w:rsidRDefault="00C361C5" w:rsidP="006D00E7">
            <w:pPr>
              <w:pStyle w:val="akarta"/>
              <w:spacing w:before="0" w:after="0" w:line="276" w:lineRule="auto"/>
              <w:rPr>
                <w:color w:val="000000" w:themeColor="text1"/>
                <w:sz w:val="20"/>
                <w:szCs w:val="20"/>
              </w:rPr>
            </w:pPr>
            <w:r w:rsidRPr="008D563A">
              <w:rPr>
                <w:color w:val="000000" w:themeColor="text1"/>
                <w:sz w:val="20"/>
                <w:szCs w:val="20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34F321E3" w14:textId="2C18A42B" w:rsidR="00C361C5" w:rsidRPr="008D563A" w:rsidRDefault="00E81BDF" w:rsidP="006D00E7">
            <w:pPr>
              <w:pStyle w:val="akarta"/>
              <w:spacing w:before="0" w:after="0" w:line="276" w:lineRule="auto"/>
              <w:rPr>
                <w:color w:val="000000" w:themeColor="text1"/>
                <w:sz w:val="20"/>
                <w:szCs w:val="20"/>
              </w:rPr>
            </w:pPr>
            <w:r w:rsidRPr="008D563A">
              <w:rPr>
                <w:color w:val="000000" w:themeColor="text1"/>
                <w:sz w:val="20"/>
                <w:szCs w:val="20"/>
              </w:rPr>
              <w:t>2</w:t>
            </w:r>
          </w:p>
        </w:tc>
      </w:tr>
      <w:tr w:rsidR="006D00E7" w:rsidRPr="006D00E7" w14:paraId="2EA5E71C" w14:textId="77777777" w:rsidTr="00E00C37">
        <w:tc>
          <w:tcPr>
            <w:tcW w:w="4219" w:type="dxa"/>
            <w:vAlign w:val="center"/>
          </w:tcPr>
          <w:p w14:paraId="1ED6EDB8" w14:textId="77777777" w:rsidR="00C361C5" w:rsidRPr="008D563A" w:rsidRDefault="00C361C5" w:rsidP="006D00E7">
            <w:pPr>
              <w:pStyle w:val="akarta"/>
              <w:spacing w:before="0" w:after="0" w:line="276" w:lineRule="auto"/>
              <w:rPr>
                <w:color w:val="000000" w:themeColor="text1"/>
                <w:sz w:val="20"/>
                <w:szCs w:val="20"/>
              </w:rPr>
            </w:pPr>
            <w:r w:rsidRPr="008D563A">
              <w:rPr>
                <w:color w:val="000000" w:themeColor="text1"/>
                <w:sz w:val="20"/>
                <w:szCs w:val="20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366A7F64" w14:textId="77777777" w:rsidR="00C361C5" w:rsidRPr="008D563A" w:rsidRDefault="00C361C5" w:rsidP="006D00E7">
            <w:pPr>
              <w:pStyle w:val="akarta"/>
              <w:spacing w:before="0" w:after="0" w:line="276" w:lineRule="auto"/>
              <w:rPr>
                <w:color w:val="000000" w:themeColor="text1"/>
                <w:sz w:val="20"/>
                <w:szCs w:val="20"/>
              </w:rPr>
            </w:pPr>
            <w:r w:rsidRPr="008D563A">
              <w:rPr>
                <w:color w:val="000000" w:themeColor="text1"/>
                <w:sz w:val="20"/>
                <w:szCs w:val="20"/>
              </w:rPr>
              <w:t>obieralne</w:t>
            </w:r>
          </w:p>
        </w:tc>
      </w:tr>
      <w:tr w:rsidR="006D00E7" w:rsidRPr="006D00E7" w14:paraId="31AE3093" w14:textId="77777777" w:rsidTr="00E00C37">
        <w:tc>
          <w:tcPr>
            <w:tcW w:w="4219" w:type="dxa"/>
            <w:vAlign w:val="center"/>
          </w:tcPr>
          <w:p w14:paraId="2D9FF776" w14:textId="77777777" w:rsidR="00C361C5" w:rsidRPr="008D563A" w:rsidRDefault="00C361C5" w:rsidP="006D00E7">
            <w:pPr>
              <w:pStyle w:val="akarta"/>
              <w:spacing w:before="0" w:after="0" w:line="276" w:lineRule="auto"/>
              <w:rPr>
                <w:color w:val="000000" w:themeColor="text1"/>
                <w:sz w:val="20"/>
                <w:szCs w:val="20"/>
              </w:rPr>
            </w:pPr>
            <w:r w:rsidRPr="008D563A">
              <w:rPr>
                <w:color w:val="000000" w:themeColor="text1"/>
                <w:sz w:val="20"/>
                <w:szCs w:val="20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6CE53EFC" w14:textId="77777777" w:rsidR="00C361C5" w:rsidRPr="008D563A" w:rsidRDefault="00C361C5" w:rsidP="006D00E7">
            <w:pPr>
              <w:pStyle w:val="akarta"/>
              <w:spacing w:before="0" w:after="0" w:line="276" w:lineRule="auto"/>
              <w:rPr>
                <w:color w:val="000000" w:themeColor="text1"/>
                <w:sz w:val="20"/>
                <w:szCs w:val="20"/>
              </w:rPr>
            </w:pPr>
            <w:r w:rsidRPr="008D563A">
              <w:rPr>
                <w:color w:val="000000" w:themeColor="text1"/>
                <w:sz w:val="20"/>
                <w:szCs w:val="20"/>
              </w:rPr>
              <w:t>Inżynieria oprogramowania i baz danych</w:t>
            </w:r>
          </w:p>
        </w:tc>
      </w:tr>
      <w:tr w:rsidR="006D00E7" w:rsidRPr="006D00E7" w14:paraId="5B8FD21D" w14:textId="77777777" w:rsidTr="00E00C37">
        <w:tc>
          <w:tcPr>
            <w:tcW w:w="4219" w:type="dxa"/>
            <w:vAlign w:val="center"/>
          </w:tcPr>
          <w:p w14:paraId="028A47F4" w14:textId="77777777" w:rsidR="00C361C5" w:rsidRPr="008D563A" w:rsidRDefault="00C361C5" w:rsidP="006D00E7">
            <w:pPr>
              <w:pStyle w:val="akarta"/>
              <w:spacing w:before="0" w:after="0" w:line="276" w:lineRule="auto"/>
              <w:rPr>
                <w:color w:val="000000" w:themeColor="text1"/>
                <w:sz w:val="20"/>
                <w:szCs w:val="20"/>
              </w:rPr>
            </w:pPr>
            <w:r w:rsidRPr="008D563A">
              <w:rPr>
                <w:color w:val="000000" w:themeColor="text1"/>
                <w:sz w:val="20"/>
                <w:szCs w:val="20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0DF7193C" w14:textId="77777777" w:rsidR="00C361C5" w:rsidRPr="008D563A" w:rsidRDefault="00C361C5" w:rsidP="006D00E7">
            <w:pPr>
              <w:pStyle w:val="akarta"/>
              <w:spacing w:before="0" w:after="0" w:line="276" w:lineRule="auto"/>
              <w:rPr>
                <w:color w:val="000000" w:themeColor="text1"/>
                <w:sz w:val="20"/>
                <w:szCs w:val="20"/>
              </w:rPr>
            </w:pPr>
            <w:r w:rsidRPr="008D563A">
              <w:rPr>
                <w:color w:val="000000" w:themeColor="text1"/>
                <w:sz w:val="20"/>
                <w:szCs w:val="20"/>
              </w:rPr>
              <w:t>polski</w:t>
            </w:r>
          </w:p>
        </w:tc>
      </w:tr>
      <w:tr w:rsidR="006D00E7" w:rsidRPr="006D00E7" w14:paraId="6E1F476F" w14:textId="77777777" w:rsidTr="00E00C37">
        <w:tc>
          <w:tcPr>
            <w:tcW w:w="4219" w:type="dxa"/>
            <w:vAlign w:val="center"/>
          </w:tcPr>
          <w:p w14:paraId="377C7FAC" w14:textId="77777777" w:rsidR="00C361C5" w:rsidRPr="008D563A" w:rsidRDefault="00C361C5" w:rsidP="006D00E7">
            <w:pPr>
              <w:pStyle w:val="akarta"/>
              <w:spacing w:before="0" w:after="0" w:line="276" w:lineRule="auto"/>
              <w:rPr>
                <w:color w:val="000000" w:themeColor="text1"/>
                <w:sz w:val="20"/>
                <w:szCs w:val="20"/>
              </w:rPr>
            </w:pPr>
            <w:r w:rsidRPr="008D563A">
              <w:rPr>
                <w:color w:val="000000" w:themeColor="text1"/>
                <w:sz w:val="20"/>
                <w:szCs w:val="20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3E3ABADB" w14:textId="7AA9C3CB" w:rsidR="00C361C5" w:rsidRPr="008D563A" w:rsidRDefault="00C361C5" w:rsidP="006D00E7">
            <w:pPr>
              <w:pStyle w:val="akarta"/>
              <w:spacing w:before="0" w:after="0" w:line="276" w:lineRule="auto"/>
              <w:rPr>
                <w:color w:val="000000" w:themeColor="text1"/>
                <w:sz w:val="20"/>
                <w:szCs w:val="20"/>
              </w:rPr>
            </w:pPr>
            <w:r w:rsidRPr="008D563A">
              <w:rPr>
                <w:color w:val="000000" w:themeColor="text1"/>
                <w:sz w:val="20"/>
                <w:szCs w:val="20"/>
              </w:rPr>
              <w:t>2</w:t>
            </w:r>
          </w:p>
        </w:tc>
      </w:tr>
      <w:tr w:rsidR="006D00E7" w:rsidRPr="006D00E7" w14:paraId="01C519C4" w14:textId="77777777" w:rsidTr="00E00C37">
        <w:tc>
          <w:tcPr>
            <w:tcW w:w="4219" w:type="dxa"/>
            <w:vAlign w:val="center"/>
          </w:tcPr>
          <w:p w14:paraId="41047266" w14:textId="77777777" w:rsidR="00C361C5" w:rsidRPr="008D563A" w:rsidRDefault="00C361C5" w:rsidP="006D00E7">
            <w:pPr>
              <w:pStyle w:val="akarta"/>
              <w:spacing w:before="0" w:after="0" w:line="276" w:lineRule="auto"/>
              <w:rPr>
                <w:color w:val="000000" w:themeColor="text1"/>
                <w:sz w:val="20"/>
                <w:szCs w:val="20"/>
              </w:rPr>
            </w:pPr>
            <w:r w:rsidRPr="008D563A">
              <w:rPr>
                <w:color w:val="000000" w:themeColor="text1"/>
                <w:sz w:val="20"/>
                <w:szCs w:val="20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62A57D4F" w14:textId="77777777" w:rsidR="00C361C5" w:rsidRPr="008D563A" w:rsidRDefault="00C361C5" w:rsidP="006D00E7">
            <w:pPr>
              <w:pStyle w:val="akarta"/>
              <w:spacing w:before="0" w:after="0" w:line="276" w:lineRule="auto"/>
              <w:rPr>
                <w:color w:val="000000" w:themeColor="text1"/>
                <w:sz w:val="20"/>
                <w:szCs w:val="20"/>
              </w:rPr>
            </w:pPr>
            <w:r w:rsidRPr="008D563A">
              <w:rPr>
                <w:color w:val="000000" w:themeColor="text1"/>
                <w:sz w:val="20"/>
                <w:szCs w:val="20"/>
              </w:rPr>
              <w:t>Dr inż. Magdalena Krakowiak, dr inż. Kazimierz Krzywicki, mgr inż. Tomasz Czerwiec</w:t>
            </w:r>
          </w:p>
        </w:tc>
      </w:tr>
    </w:tbl>
    <w:p w14:paraId="017A346C" w14:textId="77777777" w:rsidR="00C361C5" w:rsidRPr="006D00E7" w:rsidRDefault="00C361C5" w:rsidP="006D00E7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4839B9E6" w14:textId="77777777" w:rsidR="00C361C5" w:rsidRPr="006D00E7" w:rsidRDefault="00C361C5" w:rsidP="006D00E7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006D00E7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6A29F5" w:rsidRPr="006D00E7" w14:paraId="2369DD42" w14:textId="77777777" w:rsidTr="006A29F5">
        <w:tc>
          <w:tcPr>
            <w:tcW w:w="2498" w:type="dxa"/>
            <w:shd w:val="clear" w:color="auto" w:fill="auto"/>
            <w:vAlign w:val="center"/>
          </w:tcPr>
          <w:p w14:paraId="699D92E6" w14:textId="77777777" w:rsidR="006A29F5" w:rsidRPr="006D00E7" w:rsidRDefault="006A29F5" w:rsidP="006A29F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7C57F1C" w14:textId="77777777" w:rsidR="006A29F5" w:rsidRDefault="006A29F5" w:rsidP="006A29F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5D19734B" w14:textId="0EAA10AB" w:rsidR="006A29F5" w:rsidRPr="006D00E7" w:rsidRDefault="006A29F5" w:rsidP="006A29F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468FA1C" w14:textId="77777777" w:rsidR="006A29F5" w:rsidRPr="006D00E7" w:rsidRDefault="006A29F5" w:rsidP="006A29F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3A4FD34C" w14:textId="77777777" w:rsidR="006A29F5" w:rsidRPr="006D00E7" w:rsidRDefault="006A29F5" w:rsidP="006A29F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Punkty ECTS </w:t>
            </w: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(zgodnie z programem studiów)</w:t>
            </w:r>
          </w:p>
        </w:tc>
      </w:tr>
      <w:tr w:rsidR="006A29F5" w:rsidRPr="006D00E7" w14:paraId="56BEB8A6" w14:textId="77777777" w:rsidTr="006A29F5">
        <w:tc>
          <w:tcPr>
            <w:tcW w:w="2498" w:type="dxa"/>
            <w:shd w:val="clear" w:color="auto" w:fill="auto"/>
          </w:tcPr>
          <w:p w14:paraId="2F59EDDE" w14:textId="77777777" w:rsidR="006A29F5" w:rsidRPr="006D00E7" w:rsidRDefault="006A29F5" w:rsidP="006A29F5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8071CAA" w14:textId="222F699C" w:rsidR="006A29F5" w:rsidRPr="006D00E7" w:rsidRDefault="00E81BDF" w:rsidP="006A29F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3E37662" w14:textId="598A2F6A" w:rsidR="006A29F5" w:rsidRPr="006D00E7" w:rsidRDefault="006A29F5" w:rsidP="006A29F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E81BDF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/</w:t>
            </w: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3CF9D074" w14:textId="28FECE1B" w:rsidR="006A29F5" w:rsidRPr="006D00E7" w:rsidRDefault="00E81BDF" w:rsidP="006A29F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</w:tr>
      <w:tr w:rsidR="006A29F5" w:rsidRPr="006D00E7" w14:paraId="5FDC2F20" w14:textId="77777777" w:rsidTr="006A29F5">
        <w:tc>
          <w:tcPr>
            <w:tcW w:w="2498" w:type="dxa"/>
            <w:shd w:val="clear" w:color="auto" w:fill="auto"/>
          </w:tcPr>
          <w:p w14:paraId="1FFA8C1D" w14:textId="77777777" w:rsidR="006A29F5" w:rsidRPr="006D00E7" w:rsidRDefault="006A29F5" w:rsidP="006A29F5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9DDEF34" w14:textId="5FDFD8A1" w:rsidR="006A29F5" w:rsidRPr="006D00E7" w:rsidRDefault="00E81BDF" w:rsidP="006A29F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</w:tcPr>
          <w:p w14:paraId="022E805A" w14:textId="1EC56BD2" w:rsidR="006A29F5" w:rsidRPr="006D00E7" w:rsidRDefault="00E81BDF" w:rsidP="006A29F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2/</w:t>
            </w:r>
            <w:r w:rsidR="006A29F5"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3;</w:t>
            </w:r>
          </w:p>
        </w:tc>
        <w:tc>
          <w:tcPr>
            <w:tcW w:w="2401" w:type="dxa"/>
            <w:vMerge/>
            <w:shd w:val="clear" w:color="auto" w:fill="auto"/>
          </w:tcPr>
          <w:p w14:paraId="4CFEA3BC" w14:textId="77777777" w:rsidR="006A29F5" w:rsidRPr="006D00E7" w:rsidRDefault="006A29F5" w:rsidP="006A29F5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0BAA5010" w14:textId="77777777" w:rsidR="00C361C5" w:rsidRPr="006D00E7" w:rsidRDefault="00C361C5" w:rsidP="006D00E7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1FCE1D14" w14:textId="77777777" w:rsidR="00C361C5" w:rsidRPr="006D00E7" w:rsidRDefault="00C361C5" w:rsidP="006D00E7">
      <w:pPr>
        <w:spacing w:after="0"/>
        <w:rPr>
          <w:rFonts w:ascii="Cambria" w:hAnsi="Cambria" w:cs="Times New Roman"/>
          <w:b/>
          <w:color w:val="000000" w:themeColor="text1"/>
          <w:sz w:val="20"/>
          <w:szCs w:val="20"/>
        </w:rPr>
      </w:pPr>
      <w:r w:rsidRPr="006D00E7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D00E7" w:rsidRPr="006D00E7" w14:paraId="6BDCC8FE" w14:textId="77777777" w:rsidTr="00E00C37">
        <w:trPr>
          <w:trHeight w:val="301"/>
          <w:jc w:val="center"/>
        </w:trPr>
        <w:tc>
          <w:tcPr>
            <w:tcW w:w="9898" w:type="dxa"/>
          </w:tcPr>
          <w:p w14:paraId="413E42A3" w14:textId="77777777" w:rsidR="00C361C5" w:rsidRPr="006D00E7" w:rsidRDefault="00C361C5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Wiedza z zakresu programowanie obiektowego oraz algorytmów i struktur danych;</w:t>
            </w:r>
          </w:p>
          <w:p w14:paraId="0C8F2DCD" w14:textId="77777777" w:rsidR="00C361C5" w:rsidRPr="006D00E7" w:rsidRDefault="00C361C5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1017A8F8" w14:textId="77777777" w:rsidR="00C361C5" w:rsidRPr="006D00E7" w:rsidRDefault="00C361C5" w:rsidP="006D00E7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76B9ECC2" w14:textId="77777777" w:rsidR="00C361C5" w:rsidRPr="006D00E7" w:rsidRDefault="00C361C5" w:rsidP="006D00E7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006D00E7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6D00E7" w:rsidRPr="006D00E7" w14:paraId="143A6C98" w14:textId="77777777" w:rsidTr="00E00C37">
        <w:tc>
          <w:tcPr>
            <w:tcW w:w="9889" w:type="dxa"/>
            <w:shd w:val="clear" w:color="auto" w:fill="auto"/>
          </w:tcPr>
          <w:p w14:paraId="55BCD74B" w14:textId="77777777" w:rsidR="00C361C5" w:rsidRPr="006D00E7" w:rsidRDefault="00C361C5" w:rsidP="006D00E7">
            <w:pPr>
              <w:spacing w:after="0"/>
              <w:rPr>
                <w:color w:val="000000" w:themeColor="text1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 xml:space="preserve">C1-Przekazanie wiedzy obejmującej techniki szacowania wydajności serwerów bazy danych, projektowania baz danych, tworzenia złożonych zapytań, </w:t>
            </w:r>
            <w:proofErr w:type="spellStart"/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triggerów</w:t>
            </w:r>
            <w:proofErr w:type="spellEnd"/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 xml:space="preserve"> i widoków. Przegląd narzędzi do administrowania bazami danych.</w:t>
            </w:r>
          </w:p>
          <w:p w14:paraId="489C4C29" w14:textId="77777777" w:rsidR="00C361C5" w:rsidRPr="006D00E7" w:rsidRDefault="00C361C5" w:rsidP="006D00E7">
            <w:pPr>
              <w:spacing w:after="0"/>
              <w:rPr>
                <w:color w:val="000000" w:themeColor="text1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C2 - Wyrobienie umiejętności pozyskiwania i integrowanie informacji z literatury, baz danych i innych źródeł, opracowywania raportów na potrzeby projektowania bazy danych.</w:t>
            </w:r>
          </w:p>
          <w:p w14:paraId="2F229AA9" w14:textId="77777777" w:rsidR="00C361C5" w:rsidRPr="006D00E7" w:rsidRDefault="00C361C5" w:rsidP="006D00E7">
            <w:pPr>
              <w:spacing w:after="0"/>
              <w:rPr>
                <w:color w:val="000000" w:themeColor="text1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C3 - Wyrobienie umiejętności posługiwania się metodami, algorytmami i technologiami, które wykorzystywane są do tworzenia aplikacji wykorzystujących bazy danych.</w:t>
            </w:r>
          </w:p>
          <w:p w14:paraId="5D941019" w14:textId="77777777" w:rsidR="00C361C5" w:rsidRPr="006D00E7" w:rsidRDefault="00C361C5" w:rsidP="006D00E7">
            <w:pPr>
              <w:spacing w:after="0"/>
              <w:rPr>
                <w:color w:val="000000" w:themeColor="text1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C4 - Zrozumienie potrzeby kształcenia się przez całe życie w dobie gwałtownego rozwoju technologicznego</w:t>
            </w:r>
          </w:p>
        </w:tc>
      </w:tr>
    </w:tbl>
    <w:p w14:paraId="2064D112" w14:textId="77777777" w:rsidR="00C361C5" w:rsidRPr="006D00E7" w:rsidRDefault="00C361C5" w:rsidP="006D00E7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56B56ED0" w14:textId="77777777" w:rsidR="00C361C5" w:rsidRPr="006D00E7" w:rsidRDefault="00C361C5" w:rsidP="006D00E7">
      <w:pPr>
        <w:spacing w:after="0"/>
        <w:rPr>
          <w:rFonts w:ascii="Cambria" w:hAnsi="Cambria" w:cs="Times New Roman"/>
          <w:b/>
          <w:bCs/>
          <w:strike/>
          <w:color w:val="000000" w:themeColor="text1"/>
          <w:sz w:val="20"/>
          <w:szCs w:val="20"/>
        </w:rPr>
      </w:pPr>
      <w:r w:rsidRPr="006D00E7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6D00E7" w:rsidRPr="006D00E7" w14:paraId="3C5BCEDD" w14:textId="77777777" w:rsidTr="00E00C3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9690226" w14:textId="77777777" w:rsidR="00C361C5" w:rsidRPr="006D00E7" w:rsidRDefault="00C361C5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C842474" w14:textId="77777777" w:rsidR="00C361C5" w:rsidRPr="006D00E7" w:rsidRDefault="00C361C5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47735E8" w14:textId="77777777" w:rsidR="00C361C5" w:rsidRPr="006D00E7" w:rsidRDefault="00C361C5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Odniesienie do efektu kierunkowego</w:t>
            </w:r>
          </w:p>
        </w:tc>
      </w:tr>
      <w:tr w:rsidR="006D00E7" w:rsidRPr="006D00E7" w14:paraId="2721DCF1" w14:textId="77777777" w:rsidTr="00E00C3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291BB600" w14:textId="77777777" w:rsidR="00C361C5" w:rsidRPr="006D00E7" w:rsidRDefault="00C361C5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WIEDZA</w:t>
            </w:r>
          </w:p>
        </w:tc>
      </w:tr>
      <w:tr w:rsidR="006D00E7" w:rsidRPr="006D00E7" w14:paraId="0D8A77A4" w14:textId="77777777" w:rsidTr="006A29F5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925D334" w14:textId="77777777" w:rsidR="00C361C5" w:rsidRPr="006D00E7" w:rsidRDefault="00C361C5" w:rsidP="006D00E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1B2460F0" w14:textId="77777777" w:rsidR="00C361C5" w:rsidRPr="006D00E7" w:rsidRDefault="00C361C5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Ma wiedzę na temat projektowania i implementowania innowacyjnych aplikacji wykorzystujących bazy danych.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DA79201" w14:textId="77777777" w:rsidR="00C361C5" w:rsidRPr="006A29F5" w:rsidRDefault="00C361C5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A29F5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K_W05,</w:t>
            </w:r>
          </w:p>
          <w:p w14:paraId="009920C3" w14:textId="1ACA7479" w:rsidR="00C361C5" w:rsidRPr="006A29F5" w:rsidRDefault="00C361C5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A29F5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K_W08</w:t>
            </w:r>
          </w:p>
        </w:tc>
      </w:tr>
      <w:tr w:rsidR="006D00E7" w:rsidRPr="006D00E7" w14:paraId="3155C034" w14:textId="77777777" w:rsidTr="006A29F5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41C74CC" w14:textId="77777777" w:rsidR="00C361C5" w:rsidRPr="006D00E7" w:rsidRDefault="00C361C5" w:rsidP="006D00E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22B96727" w14:textId="77777777" w:rsidR="00C361C5" w:rsidRPr="006D00E7" w:rsidRDefault="00C361C5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Zna nowoczesne technologie związane z aplikacjami bazodanowymi i zna różna narzędzia do wykonania takich zadań projektowych i programistycznych.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DB7055E" w14:textId="77777777" w:rsidR="00C361C5" w:rsidRPr="006A29F5" w:rsidRDefault="00C361C5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A29F5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K_W10</w:t>
            </w:r>
          </w:p>
        </w:tc>
      </w:tr>
      <w:tr w:rsidR="006D00E7" w:rsidRPr="006D00E7" w14:paraId="4984F49A" w14:textId="77777777" w:rsidTr="006A29F5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41BB4CFA" w14:textId="77777777" w:rsidR="00C361C5" w:rsidRPr="006D00E7" w:rsidRDefault="00C361C5" w:rsidP="006A29F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UMIEJĘTNOŚCI</w:t>
            </w:r>
          </w:p>
        </w:tc>
      </w:tr>
      <w:tr w:rsidR="006D00E7" w:rsidRPr="006D00E7" w14:paraId="496CDD9E" w14:textId="77777777" w:rsidTr="006A29F5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CA8935C" w14:textId="77777777" w:rsidR="00C361C5" w:rsidRPr="006D00E7" w:rsidRDefault="00C361C5" w:rsidP="006D00E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62" w:type="dxa"/>
            <w:shd w:val="clear" w:color="auto" w:fill="auto"/>
          </w:tcPr>
          <w:p w14:paraId="3A29FAFA" w14:textId="77777777" w:rsidR="00C361C5" w:rsidRPr="006D00E7" w:rsidRDefault="00C361C5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Potrafi określić wymagania i bezpieczeństwo bazy danych. Wykorzystywać nowoczesne narzędzie do projektowania i tworzenia baz danych.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78E1864" w14:textId="63E30678" w:rsidR="00C361C5" w:rsidRPr="006A29F5" w:rsidRDefault="00C361C5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A29F5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K_U07,</w:t>
            </w:r>
          </w:p>
          <w:p w14:paraId="214AB0C9" w14:textId="77777777" w:rsidR="00C361C5" w:rsidRPr="006A29F5" w:rsidRDefault="00C361C5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A29F5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K_U10</w:t>
            </w:r>
          </w:p>
        </w:tc>
      </w:tr>
      <w:tr w:rsidR="006D00E7" w:rsidRPr="006D00E7" w14:paraId="2B339CD5" w14:textId="77777777" w:rsidTr="006A29F5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07EE4FD" w14:textId="77777777" w:rsidR="00C361C5" w:rsidRPr="006D00E7" w:rsidRDefault="00C361C5" w:rsidP="006D00E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4F23C202" w14:textId="77777777" w:rsidR="00C361C5" w:rsidRPr="006D00E7" w:rsidRDefault="00C361C5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Potrafi zaprojektować i wykonać złożoną bazę danych i aplikację ją obsługującą.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9D6A98F" w14:textId="77777777" w:rsidR="00C361C5" w:rsidRPr="006A29F5" w:rsidRDefault="00C361C5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A29F5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K_U11, K_U12</w:t>
            </w:r>
          </w:p>
        </w:tc>
      </w:tr>
      <w:tr w:rsidR="006D00E7" w:rsidRPr="006D00E7" w14:paraId="04183EC5" w14:textId="77777777" w:rsidTr="006A29F5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76144E99" w14:textId="77777777" w:rsidR="00C361C5" w:rsidRPr="006D00E7" w:rsidRDefault="00C361C5" w:rsidP="006A29F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KOMPETENCJE SPOŁECZNE</w:t>
            </w:r>
          </w:p>
        </w:tc>
      </w:tr>
      <w:tr w:rsidR="006D00E7" w:rsidRPr="006D00E7" w14:paraId="34F12713" w14:textId="77777777" w:rsidTr="006A29F5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12CB05C" w14:textId="77777777" w:rsidR="00C361C5" w:rsidRPr="006D00E7" w:rsidRDefault="00C361C5" w:rsidP="006D00E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1A767405" w14:textId="77777777" w:rsidR="00C361C5" w:rsidRPr="006D00E7" w:rsidRDefault="00C361C5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Ma świadomość potrzeby ciągłej nauki i podnoszenia swoich kwalifikacji                                                        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D4D98F1" w14:textId="77777777" w:rsidR="00C361C5" w:rsidRPr="006A29F5" w:rsidRDefault="00C361C5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A29F5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K_K01</w:t>
            </w:r>
          </w:p>
        </w:tc>
      </w:tr>
    </w:tbl>
    <w:p w14:paraId="2274CF5B" w14:textId="77777777" w:rsidR="00C361C5" w:rsidRPr="006D00E7" w:rsidRDefault="00C361C5" w:rsidP="006D00E7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7643AC86" w14:textId="77777777" w:rsidR="00C361C5" w:rsidRPr="006D00E7" w:rsidRDefault="00C361C5" w:rsidP="006D00E7">
      <w:pPr>
        <w:spacing w:after="0"/>
        <w:rPr>
          <w:rFonts w:ascii="Cambria" w:hAnsi="Cambria"/>
          <w:color w:val="000000" w:themeColor="text1"/>
          <w:sz w:val="20"/>
          <w:szCs w:val="20"/>
        </w:rPr>
      </w:pPr>
      <w:r w:rsidRPr="006D00E7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 xml:space="preserve">6. Treści programowe  oraz liczba godzin na poszczególnych formach zajęć </w:t>
      </w:r>
      <w:r w:rsidRPr="006D00E7">
        <w:rPr>
          <w:rFonts w:ascii="Cambria" w:hAnsi="Cambria"/>
          <w:color w:val="000000" w:themeColor="text1"/>
          <w:sz w:val="20"/>
          <w:szCs w:val="20"/>
        </w:rPr>
        <w:t>(zgodnie z programem studiów):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7"/>
        <w:gridCol w:w="6050"/>
        <w:gridCol w:w="1303"/>
        <w:gridCol w:w="1608"/>
      </w:tblGrid>
      <w:tr w:rsidR="006D00E7" w:rsidRPr="006D00E7" w14:paraId="2D1D01C3" w14:textId="77777777" w:rsidTr="00E00C37">
        <w:trPr>
          <w:trHeight w:val="20"/>
        </w:trPr>
        <w:tc>
          <w:tcPr>
            <w:tcW w:w="667" w:type="dxa"/>
            <w:vMerge w:val="restart"/>
          </w:tcPr>
          <w:p w14:paraId="1D3E820C" w14:textId="77777777" w:rsidR="00C361C5" w:rsidRPr="006D00E7" w:rsidRDefault="00C361C5" w:rsidP="006D00E7">
            <w:pPr>
              <w:spacing w:after="0"/>
              <w:jc w:val="both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6050" w:type="dxa"/>
            <w:vMerge w:val="restart"/>
          </w:tcPr>
          <w:p w14:paraId="020FD975" w14:textId="77777777" w:rsidR="00C361C5" w:rsidRPr="006D00E7" w:rsidRDefault="00C361C5" w:rsidP="006D00E7">
            <w:pPr>
              <w:spacing w:after="0"/>
              <w:jc w:val="both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 xml:space="preserve">Treści wykładów </w:t>
            </w:r>
          </w:p>
        </w:tc>
        <w:tc>
          <w:tcPr>
            <w:tcW w:w="2911" w:type="dxa"/>
            <w:gridSpan w:val="2"/>
          </w:tcPr>
          <w:p w14:paraId="351621D7" w14:textId="77777777" w:rsidR="00C361C5" w:rsidRPr="006D00E7" w:rsidRDefault="00C361C5" w:rsidP="006D00E7">
            <w:pPr>
              <w:spacing w:after="0"/>
              <w:jc w:val="both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Liczba godzin</w:t>
            </w:r>
          </w:p>
        </w:tc>
      </w:tr>
      <w:tr w:rsidR="006D00E7" w:rsidRPr="006D00E7" w14:paraId="3F4CC9CB" w14:textId="77777777" w:rsidTr="00E00C37">
        <w:trPr>
          <w:trHeight w:val="20"/>
        </w:trPr>
        <w:tc>
          <w:tcPr>
            <w:tcW w:w="667" w:type="dxa"/>
            <w:vMerge/>
          </w:tcPr>
          <w:p w14:paraId="4CD9595A" w14:textId="77777777" w:rsidR="00C361C5" w:rsidRPr="006D00E7" w:rsidRDefault="00C361C5" w:rsidP="006D00E7">
            <w:pPr>
              <w:spacing w:after="0"/>
              <w:jc w:val="both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50" w:type="dxa"/>
            <w:vMerge/>
          </w:tcPr>
          <w:p w14:paraId="49459E6C" w14:textId="77777777" w:rsidR="00C361C5" w:rsidRPr="006D00E7" w:rsidRDefault="00C361C5" w:rsidP="006D00E7">
            <w:pPr>
              <w:spacing w:after="0"/>
              <w:jc w:val="both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</w:tcPr>
          <w:p w14:paraId="0EDB6F14" w14:textId="77777777" w:rsidR="00C361C5" w:rsidRPr="006D00E7" w:rsidRDefault="00C361C5" w:rsidP="006D00E7">
            <w:pPr>
              <w:spacing w:after="0"/>
              <w:jc w:val="both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stacjonarne</w:t>
            </w:r>
          </w:p>
        </w:tc>
        <w:tc>
          <w:tcPr>
            <w:tcW w:w="1608" w:type="dxa"/>
          </w:tcPr>
          <w:p w14:paraId="1340FD94" w14:textId="77777777" w:rsidR="00C361C5" w:rsidRPr="006D00E7" w:rsidRDefault="00C361C5" w:rsidP="006D00E7">
            <w:pPr>
              <w:spacing w:after="0"/>
              <w:jc w:val="both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Niestacjonarne</w:t>
            </w:r>
          </w:p>
        </w:tc>
      </w:tr>
      <w:tr w:rsidR="006D00E7" w:rsidRPr="006D00E7" w14:paraId="4BFD90DB" w14:textId="77777777" w:rsidTr="006A29F5">
        <w:trPr>
          <w:trHeight w:val="20"/>
        </w:trPr>
        <w:tc>
          <w:tcPr>
            <w:tcW w:w="667" w:type="dxa"/>
          </w:tcPr>
          <w:p w14:paraId="7FE63EF8" w14:textId="77777777" w:rsidR="00C361C5" w:rsidRPr="006D00E7" w:rsidRDefault="00C361C5" w:rsidP="006D00E7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W1</w:t>
            </w:r>
          </w:p>
        </w:tc>
        <w:tc>
          <w:tcPr>
            <w:tcW w:w="6050" w:type="dxa"/>
          </w:tcPr>
          <w:p w14:paraId="3F0AA236" w14:textId="585CB4A5" w:rsidR="00C361C5" w:rsidRPr="006D00E7" w:rsidRDefault="00C361C5" w:rsidP="006D00E7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Przypomnienie podstaw projektowania relacyjnych baz danych</w:t>
            </w:r>
            <w:r w:rsidR="009909A3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. </w:t>
            </w:r>
            <w:r w:rsidR="009909A3"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Budowa, funkcje i użytkownicy SZRBD. Struktura systemu baz danych.</w:t>
            </w:r>
          </w:p>
        </w:tc>
        <w:tc>
          <w:tcPr>
            <w:tcW w:w="1303" w:type="dxa"/>
            <w:vAlign w:val="center"/>
          </w:tcPr>
          <w:p w14:paraId="15FDBDAC" w14:textId="29BDC06A" w:rsidR="00C361C5" w:rsidRPr="006D00E7" w:rsidRDefault="009909A3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608" w:type="dxa"/>
            <w:vAlign w:val="center"/>
          </w:tcPr>
          <w:p w14:paraId="426230F9" w14:textId="08A0EC0F" w:rsidR="00C361C5" w:rsidRPr="006D00E7" w:rsidRDefault="009909A3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6D00E7" w:rsidRPr="006D00E7" w14:paraId="7DC6AF26" w14:textId="77777777" w:rsidTr="006A29F5">
        <w:trPr>
          <w:trHeight w:val="20"/>
        </w:trPr>
        <w:tc>
          <w:tcPr>
            <w:tcW w:w="667" w:type="dxa"/>
          </w:tcPr>
          <w:p w14:paraId="59AAF793" w14:textId="77777777" w:rsidR="00C361C5" w:rsidRPr="006D00E7" w:rsidRDefault="00C361C5" w:rsidP="006D00E7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W2</w:t>
            </w:r>
          </w:p>
        </w:tc>
        <w:tc>
          <w:tcPr>
            <w:tcW w:w="6050" w:type="dxa"/>
          </w:tcPr>
          <w:p w14:paraId="0EE8B053" w14:textId="77777777" w:rsidR="00C361C5" w:rsidRPr="006D00E7" w:rsidRDefault="00C361C5" w:rsidP="006D00E7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Budowa, funkcje i użytkownicy SZRBD. Struktura systemu baz danych.</w:t>
            </w:r>
          </w:p>
        </w:tc>
        <w:tc>
          <w:tcPr>
            <w:tcW w:w="1303" w:type="dxa"/>
            <w:vAlign w:val="center"/>
          </w:tcPr>
          <w:p w14:paraId="0FC1258A" w14:textId="77777777" w:rsidR="00C361C5" w:rsidRPr="006D00E7" w:rsidRDefault="00C361C5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608" w:type="dxa"/>
            <w:vAlign w:val="center"/>
          </w:tcPr>
          <w:p w14:paraId="7FC9DA3F" w14:textId="77777777" w:rsidR="00C361C5" w:rsidRPr="006D00E7" w:rsidRDefault="00C361C5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6D00E7" w:rsidRPr="006D00E7" w14:paraId="75D7AEC5" w14:textId="77777777" w:rsidTr="006A29F5">
        <w:trPr>
          <w:trHeight w:val="20"/>
        </w:trPr>
        <w:tc>
          <w:tcPr>
            <w:tcW w:w="667" w:type="dxa"/>
          </w:tcPr>
          <w:p w14:paraId="3BEFFE10" w14:textId="54A43A36" w:rsidR="00CE2BD8" w:rsidRPr="006D00E7" w:rsidRDefault="00CE2BD8" w:rsidP="006D00E7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</w:t>
            </w:r>
            <w:r w:rsidR="009909A3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050" w:type="dxa"/>
          </w:tcPr>
          <w:p w14:paraId="00F26F41" w14:textId="77777777" w:rsidR="00CE2BD8" w:rsidRPr="006D00E7" w:rsidRDefault="00CE2BD8" w:rsidP="006D00E7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Obsługa transakcji i konfiguracja SZBD (współbieżność a poziom izolacji).</w:t>
            </w:r>
          </w:p>
        </w:tc>
        <w:tc>
          <w:tcPr>
            <w:tcW w:w="1303" w:type="dxa"/>
            <w:vAlign w:val="center"/>
          </w:tcPr>
          <w:p w14:paraId="6FA2B001" w14:textId="77777777" w:rsidR="00CE2BD8" w:rsidRPr="006D00E7" w:rsidRDefault="00CE2BD8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608" w:type="dxa"/>
            <w:vAlign w:val="center"/>
          </w:tcPr>
          <w:p w14:paraId="4F471AB0" w14:textId="77777777" w:rsidR="00CE2BD8" w:rsidRPr="006D00E7" w:rsidRDefault="00CE2BD8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6D00E7" w:rsidRPr="006D00E7" w14:paraId="451E0539" w14:textId="77777777" w:rsidTr="006A29F5">
        <w:trPr>
          <w:trHeight w:val="20"/>
        </w:trPr>
        <w:tc>
          <w:tcPr>
            <w:tcW w:w="667" w:type="dxa"/>
          </w:tcPr>
          <w:p w14:paraId="07A383CD" w14:textId="081DE75A" w:rsidR="00CE2BD8" w:rsidRPr="006D00E7" w:rsidRDefault="00CE2BD8" w:rsidP="006D00E7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</w:t>
            </w:r>
            <w:r w:rsidR="009909A3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050" w:type="dxa"/>
          </w:tcPr>
          <w:p w14:paraId="27040FD7" w14:textId="77777777" w:rsidR="00CE2BD8" w:rsidRPr="006D00E7" w:rsidRDefault="00CE2BD8" w:rsidP="006D00E7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Programowanie aplikacji a programowanie po stronie serwera bazy danych w systemach baz danych. Zalety (możliwości) programowania takich mechanizmów jak procedury składowane, wyzwalacze czy funkcje użytkownika.  </w:t>
            </w:r>
          </w:p>
        </w:tc>
        <w:tc>
          <w:tcPr>
            <w:tcW w:w="1303" w:type="dxa"/>
            <w:vAlign w:val="center"/>
          </w:tcPr>
          <w:p w14:paraId="61E05FB4" w14:textId="77777777" w:rsidR="00CE2BD8" w:rsidRPr="006D00E7" w:rsidRDefault="00CE2BD8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608" w:type="dxa"/>
            <w:vAlign w:val="center"/>
          </w:tcPr>
          <w:p w14:paraId="77C469DC" w14:textId="4E2E4224" w:rsidR="00CE2BD8" w:rsidRPr="006D00E7" w:rsidRDefault="009909A3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6D00E7" w:rsidRPr="006D00E7" w14:paraId="644F4570" w14:textId="77777777" w:rsidTr="006A29F5">
        <w:trPr>
          <w:trHeight w:val="20"/>
        </w:trPr>
        <w:tc>
          <w:tcPr>
            <w:tcW w:w="667" w:type="dxa"/>
          </w:tcPr>
          <w:p w14:paraId="4DC9B238" w14:textId="65152442" w:rsidR="00CE2BD8" w:rsidRPr="006D00E7" w:rsidRDefault="00CE2BD8" w:rsidP="006D00E7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</w:t>
            </w:r>
            <w:r w:rsidR="009909A3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6050" w:type="dxa"/>
          </w:tcPr>
          <w:p w14:paraId="4DC6EB7B" w14:textId="77777777" w:rsidR="00CE2BD8" w:rsidRPr="006D00E7" w:rsidRDefault="00CE2BD8" w:rsidP="006D00E7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SQL statyczny i dynamiczny. Definicja i fazy użycia kursora w programowaniu aplikacji bazodanowych.</w:t>
            </w:r>
          </w:p>
        </w:tc>
        <w:tc>
          <w:tcPr>
            <w:tcW w:w="1303" w:type="dxa"/>
            <w:vAlign w:val="center"/>
          </w:tcPr>
          <w:p w14:paraId="63449F0E" w14:textId="77777777" w:rsidR="00CE2BD8" w:rsidRPr="006D00E7" w:rsidRDefault="00CE2BD8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608" w:type="dxa"/>
            <w:vAlign w:val="center"/>
          </w:tcPr>
          <w:p w14:paraId="5A96BFF7" w14:textId="77777777" w:rsidR="00CE2BD8" w:rsidRPr="006D00E7" w:rsidRDefault="00CE2BD8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6D00E7" w:rsidRPr="006D00E7" w14:paraId="4558F116" w14:textId="77777777" w:rsidTr="006A29F5">
        <w:trPr>
          <w:trHeight w:val="20"/>
        </w:trPr>
        <w:tc>
          <w:tcPr>
            <w:tcW w:w="667" w:type="dxa"/>
          </w:tcPr>
          <w:p w14:paraId="5027CA4E" w14:textId="2C5E7A69" w:rsidR="00C361C5" w:rsidRPr="006D00E7" w:rsidRDefault="00C361C5" w:rsidP="006D00E7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</w:t>
            </w:r>
            <w:r w:rsidR="009909A3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6050" w:type="dxa"/>
          </w:tcPr>
          <w:p w14:paraId="2188EC67" w14:textId="77777777" w:rsidR="00C361C5" w:rsidRPr="006D00E7" w:rsidRDefault="00CE2BD8" w:rsidP="006D00E7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Komunikacja z bazą przy użyciu różnych języków programowania</w:t>
            </w:r>
          </w:p>
        </w:tc>
        <w:tc>
          <w:tcPr>
            <w:tcW w:w="1303" w:type="dxa"/>
            <w:vAlign w:val="center"/>
          </w:tcPr>
          <w:p w14:paraId="1CE1EBA2" w14:textId="77777777" w:rsidR="00C361C5" w:rsidRPr="006D00E7" w:rsidRDefault="00C361C5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608" w:type="dxa"/>
            <w:vAlign w:val="center"/>
          </w:tcPr>
          <w:p w14:paraId="221972E1" w14:textId="77777777" w:rsidR="00C361C5" w:rsidRPr="006D00E7" w:rsidRDefault="00C361C5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6D00E7" w:rsidRPr="006D00E7" w14:paraId="504B6756" w14:textId="77777777" w:rsidTr="006A29F5">
        <w:trPr>
          <w:trHeight w:val="20"/>
        </w:trPr>
        <w:tc>
          <w:tcPr>
            <w:tcW w:w="667" w:type="dxa"/>
          </w:tcPr>
          <w:p w14:paraId="47462F15" w14:textId="4ED5C183" w:rsidR="00C361C5" w:rsidRPr="006D00E7" w:rsidRDefault="00C361C5" w:rsidP="006D00E7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</w:t>
            </w:r>
            <w:r w:rsidR="009909A3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6050" w:type="dxa"/>
          </w:tcPr>
          <w:p w14:paraId="6A89123E" w14:textId="77777777" w:rsidR="00C361C5" w:rsidRPr="006D00E7" w:rsidRDefault="00CE2BD8" w:rsidP="006D00E7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Kolokwium zaliczeniowe</w:t>
            </w:r>
          </w:p>
        </w:tc>
        <w:tc>
          <w:tcPr>
            <w:tcW w:w="1303" w:type="dxa"/>
            <w:vAlign w:val="center"/>
          </w:tcPr>
          <w:p w14:paraId="278DB7A8" w14:textId="77777777" w:rsidR="00C361C5" w:rsidRPr="006D00E7" w:rsidRDefault="00C361C5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608" w:type="dxa"/>
            <w:vAlign w:val="center"/>
          </w:tcPr>
          <w:p w14:paraId="02CB676D" w14:textId="705A9B26" w:rsidR="00C361C5" w:rsidRPr="006D00E7" w:rsidRDefault="009909A3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6D00E7" w:rsidRPr="006D00E7" w14:paraId="1186F289" w14:textId="77777777" w:rsidTr="006A29F5">
        <w:trPr>
          <w:trHeight w:val="20"/>
        </w:trPr>
        <w:tc>
          <w:tcPr>
            <w:tcW w:w="667" w:type="dxa"/>
          </w:tcPr>
          <w:p w14:paraId="77C8248F" w14:textId="77777777" w:rsidR="00C361C5" w:rsidRPr="006D00E7" w:rsidRDefault="00C361C5" w:rsidP="006D00E7">
            <w:pPr>
              <w:spacing w:after="0"/>
              <w:jc w:val="both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W12</w:t>
            </w:r>
          </w:p>
        </w:tc>
        <w:tc>
          <w:tcPr>
            <w:tcW w:w="6050" w:type="dxa"/>
          </w:tcPr>
          <w:p w14:paraId="542F7C62" w14:textId="77777777" w:rsidR="00C361C5" w:rsidRPr="006D00E7" w:rsidRDefault="00C361C5" w:rsidP="006D00E7">
            <w:pPr>
              <w:spacing w:after="0"/>
              <w:jc w:val="both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303" w:type="dxa"/>
            <w:vAlign w:val="center"/>
          </w:tcPr>
          <w:p w14:paraId="3CC38DF3" w14:textId="7CD9817E" w:rsidR="00C361C5" w:rsidRPr="006D00E7" w:rsidRDefault="000F284A" w:rsidP="006A29F5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fldChar w:fldCharType="begin"/>
            </w:r>
            <w:r w:rsidR="00C361C5"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instrText xml:space="preserve"> =SUM(ABOVE) </w:instrText>
            </w: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9909A3">
              <w:rPr>
                <w:rFonts w:ascii="Cambria" w:hAnsi="Cambria" w:cs="Times New Roman"/>
                <w:b/>
                <w:noProof/>
                <w:color w:val="000000" w:themeColor="text1"/>
                <w:sz w:val="20"/>
                <w:szCs w:val="20"/>
              </w:rPr>
              <w:t>15</w:t>
            </w: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608" w:type="dxa"/>
            <w:vAlign w:val="center"/>
          </w:tcPr>
          <w:p w14:paraId="35296EA8" w14:textId="750ABBBF" w:rsidR="00C361C5" w:rsidRPr="006D00E7" w:rsidRDefault="000F284A" w:rsidP="006A29F5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fldChar w:fldCharType="begin"/>
            </w:r>
            <w:r w:rsidR="00C361C5"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instrText xml:space="preserve"> =SUM(ABOVE) </w:instrText>
            </w: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9909A3">
              <w:rPr>
                <w:rFonts w:ascii="Cambria" w:hAnsi="Cambria" w:cs="Times New Roman"/>
                <w:b/>
                <w:noProof/>
                <w:color w:val="000000" w:themeColor="text1"/>
                <w:sz w:val="20"/>
                <w:szCs w:val="20"/>
              </w:rPr>
              <w:t>10</w:t>
            </w: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01131A89" w14:textId="77777777" w:rsidR="00CE2BD8" w:rsidRPr="006D00E7" w:rsidRDefault="00CE2BD8" w:rsidP="006D00E7">
      <w:pPr>
        <w:spacing w:after="0"/>
        <w:rPr>
          <w:rFonts w:ascii="Cambria" w:hAnsi="Cambria" w:cs="Times New Roman"/>
          <w:b/>
          <w:color w:val="000000" w:themeColor="text1"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6016"/>
        <w:gridCol w:w="1567"/>
        <w:gridCol w:w="1806"/>
      </w:tblGrid>
      <w:tr w:rsidR="006D00E7" w:rsidRPr="006D00E7" w14:paraId="32318E94" w14:textId="77777777" w:rsidTr="00E00C37">
        <w:trPr>
          <w:trHeight w:val="20"/>
        </w:trPr>
        <w:tc>
          <w:tcPr>
            <w:tcW w:w="642" w:type="dxa"/>
            <w:vMerge w:val="restart"/>
            <w:vAlign w:val="center"/>
          </w:tcPr>
          <w:p w14:paraId="54EDA60D" w14:textId="77777777" w:rsidR="00CE2BD8" w:rsidRPr="006D00E7" w:rsidRDefault="00CE2BD8" w:rsidP="006D00E7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6016" w:type="dxa"/>
            <w:vMerge w:val="restart"/>
            <w:vAlign w:val="center"/>
          </w:tcPr>
          <w:p w14:paraId="3C0827FA" w14:textId="77777777" w:rsidR="00CE2BD8" w:rsidRPr="006D00E7" w:rsidRDefault="00CE2BD8" w:rsidP="006D00E7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Treści laboratoriów</w:t>
            </w:r>
          </w:p>
        </w:tc>
        <w:tc>
          <w:tcPr>
            <w:tcW w:w="3373" w:type="dxa"/>
            <w:gridSpan w:val="2"/>
            <w:vAlign w:val="center"/>
          </w:tcPr>
          <w:p w14:paraId="1FF26C4D" w14:textId="77777777" w:rsidR="00CE2BD8" w:rsidRPr="006D00E7" w:rsidRDefault="00CE2BD8" w:rsidP="006D00E7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Liczba godzin na studiach</w:t>
            </w:r>
          </w:p>
        </w:tc>
      </w:tr>
      <w:tr w:rsidR="006D00E7" w:rsidRPr="006D00E7" w14:paraId="2A298C16" w14:textId="77777777" w:rsidTr="00E00C37">
        <w:trPr>
          <w:trHeight w:val="20"/>
        </w:trPr>
        <w:tc>
          <w:tcPr>
            <w:tcW w:w="642" w:type="dxa"/>
            <w:vMerge/>
          </w:tcPr>
          <w:p w14:paraId="32379DFB" w14:textId="77777777" w:rsidR="00CE2BD8" w:rsidRPr="006D00E7" w:rsidRDefault="00CE2BD8" w:rsidP="006D00E7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16" w:type="dxa"/>
            <w:vMerge/>
          </w:tcPr>
          <w:p w14:paraId="1AB47456" w14:textId="77777777" w:rsidR="00CE2BD8" w:rsidRPr="006D00E7" w:rsidRDefault="00CE2BD8" w:rsidP="006D00E7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7" w:type="dxa"/>
          </w:tcPr>
          <w:p w14:paraId="17DFCC07" w14:textId="77777777" w:rsidR="00CE2BD8" w:rsidRPr="006D00E7" w:rsidRDefault="00CE2BD8" w:rsidP="006D00E7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7FA2F8A3" w14:textId="77777777" w:rsidR="00CE2BD8" w:rsidRPr="006D00E7" w:rsidRDefault="00CE2BD8" w:rsidP="006D00E7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niestacjonarnych</w:t>
            </w:r>
          </w:p>
        </w:tc>
      </w:tr>
      <w:tr w:rsidR="006D00E7" w:rsidRPr="006D00E7" w14:paraId="690E4FBC" w14:textId="77777777" w:rsidTr="006A29F5">
        <w:trPr>
          <w:trHeight w:val="20"/>
        </w:trPr>
        <w:tc>
          <w:tcPr>
            <w:tcW w:w="642" w:type="dxa"/>
          </w:tcPr>
          <w:p w14:paraId="16F00009" w14:textId="77777777" w:rsidR="00CE2BD8" w:rsidRPr="006D00E7" w:rsidRDefault="00CE2BD8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</w:t>
            </w:r>
          </w:p>
        </w:tc>
        <w:tc>
          <w:tcPr>
            <w:tcW w:w="6016" w:type="dxa"/>
          </w:tcPr>
          <w:p w14:paraId="103E1D28" w14:textId="77777777" w:rsidR="00CE2BD8" w:rsidRPr="006D00E7" w:rsidRDefault="00CE2BD8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Zajęcia organizacyjne: zapoznanie się ze środowiskiem SZBD na przykładowej bazie (tworzenie tabel, relacji, widoków, procedur, wyzwalaczy, funkcji itp.) </w:t>
            </w:r>
          </w:p>
        </w:tc>
        <w:tc>
          <w:tcPr>
            <w:tcW w:w="1567" w:type="dxa"/>
            <w:vAlign w:val="center"/>
          </w:tcPr>
          <w:p w14:paraId="39F150BD" w14:textId="73A9C9E1" w:rsidR="00CE2BD8" w:rsidRPr="006D00E7" w:rsidRDefault="009909A3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806" w:type="dxa"/>
            <w:vAlign w:val="center"/>
          </w:tcPr>
          <w:p w14:paraId="79B327E4" w14:textId="2856A8D1" w:rsidR="00CE2BD8" w:rsidRPr="006D00E7" w:rsidRDefault="009909A3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6D00E7" w:rsidRPr="006D00E7" w14:paraId="6D525DA3" w14:textId="77777777" w:rsidTr="006A29F5">
        <w:trPr>
          <w:trHeight w:val="20"/>
        </w:trPr>
        <w:tc>
          <w:tcPr>
            <w:tcW w:w="642" w:type="dxa"/>
          </w:tcPr>
          <w:p w14:paraId="6515CD84" w14:textId="77777777" w:rsidR="00CE2BD8" w:rsidRPr="006D00E7" w:rsidRDefault="00CE2BD8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L2</w:t>
            </w:r>
          </w:p>
        </w:tc>
        <w:tc>
          <w:tcPr>
            <w:tcW w:w="6016" w:type="dxa"/>
          </w:tcPr>
          <w:p w14:paraId="107A2237" w14:textId="77777777" w:rsidR="00CE2BD8" w:rsidRPr="006D00E7" w:rsidRDefault="00CE2BD8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Praca w grupach– zakładanie bazy danych i tworzenie kategorii użytkowników (na podstawie projektu)</w:t>
            </w:r>
          </w:p>
        </w:tc>
        <w:tc>
          <w:tcPr>
            <w:tcW w:w="1567" w:type="dxa"/>
            <w:vAlign w:val="center"/>
          </w:tcPr>
          <w:p w14:paraId="387F429E" w14:textId="77777777" w:rsidR="00CE2BD8" w:rsidRPr="006D00E7" w:rsidRDefault="00CE2BD8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52B6871" w14:textId="77777777" w:rsidR="00CE2BD8" w:rsidRPr="006D00E7" w:rsidRDefault="00CE2BD8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6D00E7" w:rsidRPr="006D00E7" w14:paraId="2989647C" w14:textId="77777777" w:rsidTr="006A29F5">
        <w:trPr>
          <w:trHeight w:val="20"/>
        </w:trPr>
        <w:tc>
          <w:tcPr>
            <w:tcW w:w="642" w:type="dxa"/>
          </w:tcPr>
          <w:p w14:paraId="0BDF24F6" w14:textId="77777777" w:rsidR="00CE2BD8" w:rsidRPr="006D00E7" w:rsidRDefault="00CE2BD8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L3</w:t>
            </w:r>
          </w:p>
        </w:tc>
        <w:tc>
          <w:tcPr>
            <w:tcW w:w="6016" w:type="dxa"/>
          </w:tcPr>
          <w:p w14:paraId="0A99B6D4" w14:textId="77777777" w:rsidR="00CE2BD8" w:rsidRPr="006D00E7" w:rsidRDefault="00CE2BD8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Praca w grupach – tworzenie i wypełnianie tabel słownikowych oraz innych na I stopniu dziedziczenia (na podstawie projektu)</w:t>
            </w:r>
          </w:p>
        </w:tc>
        <w:tc>
          <w:tcPr>
            <w:tcW w:w="1567" w:type="dxa"/>
            <w:vAlign w:val="center"/>
          </w:tcPr>
          <w:p w14:paraId="4607A51A" w14:textId="77777777" w:rsidR="00CE2BD8" w:rsidRPr="006D00E7" w:rsidRDefault="00CE2BD8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E55B83A" w14:textId="77777777" w:rsidR="00CE2BD8" w:rsidRPr="006D00E7" w:rsidRDefault="00CE2BD8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6D00E7" w:rsidRPr="006D00E7" w14:paraId="52E0CCD4" w14:textId="77777777" w:rsidTr="006A29F5">
        <w:trPr>
          <w:trHeight w:val="20"/>
        </w:trPr>
        <w:tc>
          <w:tcPr>
            <w:tcW w:w="642" w:type="dxa"/>
          </w:tcPr>
          <w:p w14:paraId="025BC43F" w14:textId="71CC5D4F" w:rsidR="00CE2BD8" w:rsidRPr="006D00E7" w:rsidRDefault="00CE2BD8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</w:t>
            </w:r>
            <w:r w:rsidR="009909A3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016" w:type="dxa"/>
          </w:tcPr>
          <w:p w14:paraId="158460E8" w14:textId="77777777" w:rsidR="00CE2BD8" w:rsidRPr="006D00E7" w:rsidRDefault="00CE2BD8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Praca w grupach – analiza funkcjonalności aplikacji i programowanie procedur składowanych</w:t>
            </w:r>
          </w:p>
        </w:tc>
        <w:tc>
          <w:tcPr>
            <w:tcW w:w="1567" w:type="dxa"/>
            <w:vAlign w:val="center"/>
          </w:tcPr>
          <w:p w14:paraId="12866AB8" w14:textId="77777777" w:rsidR="00CE2BD8" w:rsidRPr="006D00E7" w:rsidRDefault="00CE2BD8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9B8D56F" w14:textId="77777777" w:rsidR="00CE2BD8" w:rsidRPr="006D00E7" w:rsidRDefault="00CE2BD8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6D00E7" w:rsidRPr="006D00E7" w14:paraId="0DB2FEBB" w14:textId="77777777" w:rsidTr="006A29F5">
        <w:trPr>
          <w:trHeight w:val="20"/>
        </w:trPr>
        <w:tc>
          <w:tcPr>
            <w:tcW w:w="642" w:type="dxa"/>
          </w:tcPr>
          <w:p w14:paraId="795F0A26" w14:textId="4031116D" w:rsidR="00CE2BD8" w:rsidRPr="006D00E7" w:rsidRDefault="00CE2BD8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</w:t>
            </w:r>
            <w:r w:rsidR="009909A3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6016" w:type="dxa"/>
          </w:tcPr>
          <w:p w14:paraId="4E153E47" w14:textId="77777777" w:rsidR="00CE2BD8" w:rsidRPr="006D00E7" w:rsidRDefault="00CE2BD8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Praca w grupach – analiza struktury bazy i programowanie wyzwalaczy</w:t>
            </w:r>
          </w:p>
        </w:tc>
        <w:tc>
          <w:tcPr>
            <w:tcW w:w="1567" w:type="dxa"/>
            <w:vAlign w:val="center"/>
          </w:tcPr>
          <w:p w14:paraId="200307FB" w14:textId="77777777" w:rsidR="00CE2BD8" w:rsidRPr="006D00E7" w:rsidRDefault="00CE2BD8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F55E806" w14:textId="77777777" w:rsidR="00CE2BD8" w:rsidRPr="006D00E7" w:rsidRDefault="00CE2BD8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6D00E7" w:rsidRPr="006D00E7" w14:paraId="62535955" w14:textId="77777777" w:rsidTr="006A29F5">
        <w:trPr>
          <w:trHeight w:val="20"/>
        </w:trPr>
        <w:tc>
          <w:tcPr>
            <w:tcW w:w="642" w:type="dxa"/>
          </w:tcPr>
          <w:p w14:paraId="0C149240" w14:textId="18E4A4F1" w:rsidR="00CE2BD8" w:rsidRPr="006D00E7" w:rsidRDefault="00CE2BD8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</w:t>
            </w:r>
            <w:r w:rsidR="009909A3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6016" w:type="dxa"/>
          </w:tcPr>
          <w:p w14:paraId="0C3B5CE5" w14:textId="77777777" w:rsidR="00CE2BD8" w:rsidRPr="006D00E7" w:rsidRDefault="00CE2BD8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Praca indywidualna – programowanie aplikacji z wykorzystaniem procedur składowanych i kursorów</w:t>
            </w:r>
          </w:p>
        </w:tc>
        <w:tc>
          <w:tcPr>
            <w:tcW w:w="1567" w:type="dxa"/>
            <w:vAlign w:val="center"/>
          </w:tcPr>
          <w:p w14:paraId="5C678725" w14:textId="77777777" w:rsidR="00CE2BD8" w:rsidRPr="006D00E7" w:rsidRDefault="00CE2BD8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AB87B00" w14:textId="77777777" w:rsidR="00CE2BD8" w:rsidRPr="006D00E7" w:rsidRDefault="00CE2BD8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C775EB" w:rsidRPr="006D00E7" w14:paraId="4CCFF85B" w14:textId="77777777" w:rsidTr="006A29F5">
        <w:trPr>
          <w:trHeight w:val="20"/>
        </w:trPr>
        <w:tc>
          <w:tcPr>
            <w:tcW w:w="642" w:type="dxa"/>
          </w:tcPr>
          <w:p w14:paraId="533871D9" w14:textId="6E4BFC04" w:rsidR="00C775EB" w:rsidRPr="006D00E7" w:rsidRDefault="00C775EB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</w:t>
            </w:r>
            <w:r w:rsidR="009909A3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6016" w:type="dxa"/>
          </w:tcPr>
          <w:p w14:paraId="377460BB" w14:textId="77777777" w:rsidR="00C775EB" w:rsidRPr="006D00E7" w:rsidRDefault="00C775EB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Kolokwium zaliczeniowe</w:t>
            </w:r>
          </w:p>
        </w:tc>
        <w:tc>
          <w:tcPr>
            <w:tcW w:w="1567" w:type="dxa"/>
            <w:vAlign w:val="center"/>
          </w:tcPr>
          <w:p w14:paraId="06AFCA0B" w14:textId="77777777" w:rsidR="00C775EB" w:rsidRPr="006D00E7" w:rsidRDefault="00C775EB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0E6AEE3" w14:textId="77777777" w:rsidR="00C775EB" w:rsidRPr="006D00E7" w:rsidRDefault="00C775EB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C775EB" w:rsidRPr="006D00E7" w14:paraId="66EC8D43" w14:textId="77777777" w:rsidTr="006A29F5">
        <w:trPr>
          <w:trHeight w:val="20"/>
        </w:trPr>
        <w:tc>
          <w:tcPr>
            <w:tcW w:w="642" w:type="dxa"/>
          </w:tcPr>
          <w:p w14:paraId="6177963F" w14:textId="77777777" w:rsidR="00C775EB" w:rsidRPr="006D00E7" w:rsidRDefault="00C775EB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016" w:type="dxa"/>
          </w:tcPr>
          <w:p w14:paraId="43CBCAE6" w14:textId="77777777" w:rsidR="00C775EB" w:rsidRPr="006D00E7" w:rsidRDefault="00C775EB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Razem liczba godzin laboratoriów</w:t>
            </w:r>
          </w:p>
        </w:tc>
        <w:tc>
          <w:tcPr>
            <w:tcW w:w="1567" w:type="dxa"/>
            <w:vAlign w:val="center"/>
          </w:tcPr>
          <w:p w14:paraId="7C33B57D" w14:textId="076F64B0" w:rsidR="00C775EB" w:rsidRPr="006D00E7" w:rsidRDefault="009909A3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begin"/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Cambria" w:hAnsi="Cambria" w:cs="Times New Roman"/>
                <w:noProof/>
                <w:color w:val="000000" w:themeColor="text1"/>
                <w:sz w:val="20"/>
                <w:szCs w:val="20"/>
              </w:rPr>
              <w:t>15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66C677BD" w14:textId="4DC4FC40" w:rsidR="00C775EB" w:rsidRPr="006D00E7" w:rsidRDefault="009909A3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begin"/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Cambria" w:hAnsi="Cambria" w:cs="Times New Roman"/>
                <w:noProof/>
                <w:color w:val="000000" w:themeColor="text1"/>
                <w:sz w:val="20"/>
                <w:szCs w:val="20"/>
              </w:rPr>
              <w:t>10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3E9E8BC8" w14:textId="77777777" w:rsidR="00C775EB" w:rsidRPr="006D00E7" w:rsidRDefault="00C775EB" w:rsidP="006D00E7">
      <w:pPr>
        <w:spacing w:after="0"/>
        <w:jc w:val="both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63655F6E" w14:textId="77777777" w:rsidR="00CE2BD8" w:rsidRPr="006D00E7" w:rsidRDefault="00C361C5" w:rsidP="006D00E7">
      <w:pPr>
        <w:spacing w:after="0"/>
        <w:jc w:val="both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006D00E7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6D00E7" w:rsidRPr="006D00E7" w14:paraId="32126B04" w14:textId="77777777" w:rsidTr="00E00C37">
        <w:tc>
          <w:tcPr>
            <w:tcW w:w="1666" w:type="dxa"/>
          </w:tcPr>
          <w:p w14:paraId="430AEEC1" w14:textId="77777777" w:rsidR="00CE2BD8" w:rsidRPr="006D00E7" w:rsidRDefault="00CE2BD8" w:rsidP="006D00E7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15763C41" w14:textId="77777777" w:rsidR="00CE2BD8" w:rsidRPr="006D00E7" w:rsidRDefault="00CE2BD8" w:rsidP="006D00E7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73F250CB" w14:textId="77777777" w:rsidR="00CE2BD8" w:rsidRPr="006D00E7" w:rsidRDefault="00CE2BD8" w:rsidP="006D00E7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Ś</w:t>
            </w: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rodki dydaktyczne</w:t>
            </w:r>
          </w:p>
        </w:tc>
      </w:tr>
      <w:tr w:rsidR="006D00E7" w:rsidRPr="006D00E7" w14:paraId="5A7873E5" w14:textId="77777777" w:rsidTr="00E00C37">
        <w:trPr>
          <w:trHeight w:val="603"/>
        </w:trPr>
        <w:tc>
          <w:tcPr>
            <w:tcW w:w="1666" w:type="dxa"/>
          </w:tcPr>
          <w:p w14:paraId="07A04841" w14:textId="77777777" w:rsidR="00CE2BD8" w:rsidRPr="006D00E7" w:rsidRDefault="00CE2BD8" w:rsidP="006D00E7">
            <w:pPr>
              <w:spacing w:after="0"/>
              <w:jc w:val="both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lastRenderedPageBreak/>
              <w:t>Wykład</w:t>
            </w:r>
          </w:p>
        </w:tc>
        <w:tc>
          <w:tcPr>
            <w:tcW w:w="5105" w:type="dxa"/>
          </w:tcPr>
          <w:p w14:paraId="2B00AA40" w14:textId="77777777" w:rsidR="00CE2BD8" w:rsidRPr="006D00E7" w:rsidRDefault="00CE2BD8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M1 - Wykład informacyjny,  wykład z bieżącym wykorzystaniem źródeł internetowych i komputera</w:t>
            </w:r>
          </w:p>
        </w:tc>
        <w:tc>
          <w:tcPr>
            <w:tcW w:w="3260" w:type="dxa"/>
          </w:tcPr>
          <w:p w14:paraId="53901B69" w14:textId="77777777" w:rsidR="00CE2BD8" w:rsidRPr="006D00E7" w:rsidRDefault="00CE2BD8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projektor </w:t>
            </w:r>
          </w:p>
        </w:tc>
      </w:tr>
      <w:tr w:rsidR="006D00E7" w:rsidRPr="006D00E7" w14:paraId="51C78EDD" w14:textId="77777777" w:rsidTr="00E00C37">
        <w:trPr>
          <w:trHeight w:val="868"/>
        </w:trPr>
        <w:tc>
          <w:tcPr>
            <w:tcW w:w="1666" w:type="dxa"/>
          </w:tcPr>
          <w:p w14:paraId="5A02EF7B" w14:textId="77777777" w:rsidR="00CE2BD8" w:rsidRPr="006D00E7" w:rsidRDefault="00CE2BD8" w:rsidP="006D00E7">
            <w:pPr>
              <w:spacing w:after="0"/>
              <w:jc w:val="both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5105" w:type="dxa"/>
          </w:tcPr>
          <w:p w14:paraId="3DAA32FA" w14:textId="77777777" w:rsidR="00CE2BD8" w:rsidRPr="006D00E7" w:rsidRDefault="00CE2BD8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M5 - ćwiczenia laboratoryjne doskonalące umiejętność obsługi oprogramowania do zarządzanie bazą danych, programowania w wybranych językach programowania</w:t>
            </w:r>
          </w:p>
        </w:tc>
        <w:tc>
          <w:tcPr>
            <w:tcW w:w="3260" w:type="dxa"/>
          </w:tcPr>
          <w:p w14:paraId="45726CDF" w14:textId="77777777" w:rsidR="00CE2BD8" w:rsidRPr="006D00E7" w:rsidRDefault="00CE2BD8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komputery z dostępem do Internetu i odpowiednim oprogramowaniem</w:t>
            </w:r>
          </w:p>
        </w:tc>
      </w:tr>
    </w:tbl>
    <w:p w14:paraId="668D3654" w14:textId="77777777" w:rsidR="00CE2BD8" w:rsidRPr="006D00E7" w:rsidRDefault="00CE2BD8" w:rsidP="006D00E7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526A1A7E" w14:textId="77777777" w:rsidR="00CE2BD8" w:rsidRPr="006D00E7" w:rsidRDefault="00CE2BD8" w:rsidP="006D00E7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006D00E7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H - Metody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388"/>
        <w:gridCol w:w="4117"/>
      </w:tblGrid>
      <w:tr w:rsidR="006D00E7" w:rsidRPr="006D00E7" w14:paraId="4758EDC5" w14:textId="77777777" w:rsidTr="00E00C37">
        <w:tc>
          <w:tcPr>
            <w:tcW w:w="1526" w:type="dxa"/>
          </w:tcPr>
          <w:p w14:paraId="4B8735C7" w14:textId="77777777" w:rsidR="00CE2BD8" w:rsidRPr="006D00E7" w:rsidRDefault="00CE2BD8" w:rsidP="006D00E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4388" w:type="dxa"/>
          </w:tcPr>
          <w:p w14:paraId="1D27039D" w14:textId="77777777" w:rsidR="00CE2BD8" w:rsidRPr="006D00E7" w:rsidRDefault="00CE2BD8" w:rsidP="006D00E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 xml:space="preserve">Ocena formująca (F) – </w:t>
            </w: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(wybór z listy)</w:t>
            </w:r>
          </w:p>
        </w:tc>
        <w:tc>
          <w:tcPr>
            <w:tcW w:w="4117" w:type="dxa"/>
          </w:tcPr>
          <w:p w14:paraId="7CC25C39" w14:textId="77777777" w:rsidR="00CE2BD8" w:rsidRPr="006D00E7" w:rsidRDefault="00CE2BD8" w:rsidP="006D00E7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 xml:space="preserve">Ocena podsumowująca (P) – </w:t>
            </w: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podsumowuje osiągnięte efekty uczenia się  </w:t>
            </w: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(wybór z listy)</w:t>
            </w:r>
          </w:p>
        </w:tc>
      </w:tr>
      <w:tr w:rsidR="006D00E7" w:rsidRPr="006D00E7" w14:paraId="2F934F1B" w14:textId="77777777" w:rsidTr="00E00C37">
        <w:trPr>
          <w:trHeight w:val="618"/>
        </w:trPr>
        <w:tc>
          <w:tcPr>
            <w:tcW w:w="1526" w:type="dxa"/>
          </w:tcPr>
          <w:p w14:paraId="39A66A2B" w14:textId="77777777" w:rsidR="00CE2BD8" w:rsidRPr="006D00E7" w:rsidRDefault="00CE2BD8" w:rsidP="006D00E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4388" w:type="dxa"/>
          </w:tcPr>
          <w:p w14:paraId="4043D806" w14:textId="77777777" w:rsidR="00CE2BD8" w:rsidRPr="006D00E7" w:rsidRDefault="00CE2BD8" w:rsidP="006D00E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F2 obserwacja/aktywność</w:t>
            </w:r>
          </w:p>
        </w:tc>
        <w:tc>
          <w:tcPr>
            <w:tcW w:w="4117" w:type="dxa"/>
          </w:tcPr>
          <w:p w14:paraId="05C3474F" w14:textId="77777777" w:rsidR="00CE2BD8" w:rsidRPr="006D00E7" w:rsidRDefault="00CE2BD8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P1 - test sprawdzający wiedzę z całego przedmiotu</w:t>
            </w:r>
          </w:p>
        </w:tc>
      </w:tr>
      <w:tr w:rsidR="006D00E7" w:rsidRPr="006D00E7" w14:paraId="1A1DCEA0" w14:textId="77777777" w:rsidTr="00E00C37">
        <w:trPr>
          <w:trHeight w:val="324"/>
        </w:trPr>
        <w:tc>
          <w:tcPr>
            <w:tcW w:w="1526" w:type="dxa"/>
          </w:tcPr>
          <w:p w14:paraId="414E9B7F" w14:textId="77777777" w:rsidR="00CE2BD8" w:rsidRPr="006D00E7" w:rsidRDefault="00CE2BD8" w:rsidP="006D00E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4388" w:type="dxa"/>
          </w:tcPr>
          <w:p w14:paraId="7FB0250F" w14:textId="77777777" w:rsidR="00CE2BD8" w:rsidRPr="006D00E7" w:rsidRDefault="00CE2BD8" w:rsidP="006D00E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F5 -  wykonanie zadań programistycznych</w:t>
            </w:r>
          </w:p>
        </w:tc>
        <w:tc>
          <w:tcPr>
            <w:tcW w:w="4117" w:type="dxa"/>
          </w:tcPr>
          <w:p w14:paraId="238AAD0F" w14:textId="77777777" w:rsidR="00CE2BD8" w:rsidRPr="006D00E7" w:rsidRDefault="00CE2BD8" w:rsidP="006D00E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P3 - ocena podsumowująca powstała na podstawie ocen formujących, uzyskanych w semestrze</w:t>
            </w:r>
          </w:p>
        </w:tc>
      </w:tr>
    </w:tbl>
    <w:p w14:paraId="0B7887F4" w14:textId="77777777" w:rsidR="00CE2BD8" w:rsidRPr="006D00E7" w:rsidRDefault="00CE2BD8" w:rsidP="006D00E7">
      <w:pPr>
        <w:spacing w:after="0"/>
        <w:jc w:val="both"/>
        <w:rPr>
          <w:rFonts w:ascii="Cambria" w:hAnsi="Cambria" w:cs="Times New Roman"/>
          <w:b/>
          <w:color w:val="000000" w:themeColor="text1"/>
          <w:sz w:val="20"/>
          <w:szCs w:val="20"/>
        </w:rPr>
      </w:pPr>
    </w:p>
    <w:p w14:paraId="2A045C15" w14:textId="77777777" w:rsidR="00CE2BD8" w:rsidRPr="006D00E7" w:rsidRDefault="00CE2BD8" w:rsidP="006D00E7">
      <w:pPr>
        <w:spacing w:after="0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6D00E7">
        <w:rPr>
          <w:rFonts w:ascii="Cambria" w:hAnsi="Cambria" w:cs="Times New Roman"/>
          <w:b/>
          <w:color w:val="000000" w:themeColor="text1"/>
          <w:sz w:val="20"/>
          <w:szCs w:val="20"/>
        </w:rPr>
        <w:t>H-1 Metody weryfikacji osiągnięcia przedmiotowych efektów uczenia się (wstawić „x”)</w:t>
      </w:r>
    </w:p>
    <w:tbl>
      <w:tblPr>
        <w:tblW w:w="5235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87"/>
        <w:gridCol w:w="716"/>
        <w:gridCol w:w="600"/>
        <w:gridCol w:w="606"/>
        <w:gridCol w:w="765"/>
        <w:gridCol w:w="461"/>
      </w:tblGrid>
      <w:tr w:rsidR="009909A3" w:rsidRPr="006D00E7" w14:paraId="3EF27298" w14:textId="77777777" w:rsidTr="009909A3">
        <w:trPr>
          <w:trHeight w:val="150"/>
        </w:trPr>
        <w:tc>
          <w:tcPr>
            <w:tcW w:w="208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4D4D33" w14:textId="77777777" w:rsidR="009909A3" w:rsidRPr="006D00E7" w:rsidRDefault="009909A3" w:rsidP="006D00E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Symbol efektu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4976084" w14:textId="77777777" w:rsidR="009909A3" w:rsidRPr="006D00E7" w:rsidRDefault="009909A3" w:rsidP="006D00E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Wykład </w:t>
            </w:r>
          </w:p>
        </w:tc>
        <w:tc>
          <w:tcPr>
            <w:tcW w:w="1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5E6A43" w14:textId="77777777" w:rsidR="009909A3" w:rsidRPr="006D00E7" w:rsidRDefault="009909A3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Laboratoria</w:t>
            </w:r>
          </w:p>
        </w:tc>
      </w:tr>
      <w:tr w:rsidR="009909A3" w:rsidRPr="006D00E7" w14:paraId="197A5A13" w14:textId="77777777" w:rsidTr="009909A3">
        <w:trPr>
          <w:trHeight w:val="325"/>
        </w:trPr>
        <w:tc>
          <w:tcPr>
            <w:tcW w:w="20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2FCE5" w14:textId="77777777" w:rsidR="009909A3" w:rsidRPr="006D00E7" w:rsidRDefault="009909A3" w:rsidP="006D00E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CC891" w14:textId="77777777" w:rsidR="009909A3" w:rsidRPr="006D00E7" w:rsidRDefault="009909A3" w:rsidP="006D00E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F2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B72165" w14:textId="77777777" w:rsidR="009909A3" w:rsidRPr="006D00E7" w:rsidRDefault="009909A3" w:rsidP="006D00E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8D470" w14:textId="77777777" w:rsidR="009909A3" w:rsidRPr="006D00E7" w:rsidRDefault="009909A3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F1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AC819" w14:textId="77777777" w:rsidR="009909A3" w:rsidRPr="006D00E7" w:rsidRDefault="009909A3" w:rsidP="006D00E7">
            <w:pPr>
              <w:spacing w:after="0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F5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AEB20C7" w14:textId="77777777" w:rsidR="009909A3" w:rsidRPr="006D00E7" w:rsidRDefault="009909A3" w:rsidP="006D00E7">
            <w:pPr>
              <w:spacing w:after="0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P3</w:t>
            </w:r>
          </w:p>
        </w:tc>
      </w:tr>
      <w:tr w:rsidR="009909A3" w:rsidRPr="006D00E7" w14:paraId="12B1C8A0" w14:textId="77777777" w:rsidTr="009909A3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E40C8" w14:textId="77777777" w:rsidR="009909A3" w:rsidRPr="006D00E7" w:rsidRDefault="009909A3" w:rsidP="006D00E7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W_01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7DCC6" w14:textId="77777777" w:rsidR="009909A3" w:rsidRPr="006D00E7" w:rsidRDefault="009909A3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8D6089" w14:textId="77777777" w:rsidR="009909A3" w:rsidRPr="006D00E7" w:rsidRDefault="009909A3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D41FB" w14:textId="77777777" w:rsidR="009909A3" w:rsidRPr="006D00E7" w:rsidRDefault="009909A3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92EB3" w14:textId="77777777" w:rsidR="009909A3" w:rsidRPr="006D00E7" w:rsidRDefault="009909A3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A14DE4" w14:textId="77777777" w:rsidR="009909A3" w:rsidRPr="006D00E7" w:rsidRDefault="009909A3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9909A3" w:rsidRPr="006D00E7" w14:paraId="6EDC8C00" w14:textId="77777777" w:rsidTr="009909A3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A56B9" w14:textId="77777777" w:rsidR="009909A3" w:rsidRPr="006D00E7" w:rsidRDefault="009909A3" w:rsidP="006D00E7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W_02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DE4AE" w14:textId="77777777" w:rsidR="009909A3" w:rsidRPr="006D00E7" w:rsidRDefault="009909A3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8AA926" w14:textId="77777777" w:rsidR="009909A3" w:rsidRPr="006D00E7" w:rsidRDefault="009909A3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7EAA6" w14:textId="77777777" w:rsidR="009909A3" w:rsidRPr="006D00E7" w:rsidRDefault="009909A3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1C5F6" w14:textId="77777777" w:rsidR="009909A3" w:rsidRPr="006D00E7" w:rsidRDefault="009909A3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54382B" w14:textId="77777777" w:rsidR="009909A3" w:rsidRPr="006D00E7" w:rsidRDefault="009909A3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9909A3" w:rsidRPr="006D00E7" w14:paraId="2C92FFDB" w14:textId="77777777" w:rsidTr="009909A3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3CC18" w14:textId="77777777" w:rsidR="009909A3" w:rsidRPr="006D00E7" w:rsidRDefault="009909A3" w:rsidP="006D00E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9845E" w14:textId="77777777" w:rsidR="009909A3" w:rsidRPr="006D00E7" w:rsidRDefault="009909A3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87E736" w14:textId="77777777" w:rsidR="009909A3" w:rsidRPr="006D00E7" w:rsidRDefault="009909A3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DCD06" w14:textId="77777777" w:rsidR="009909A3" w:rsidRPr="006D00E7" w:rsidRDefault="009909A3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F20D2" w14:textId="77777777" w:rsidR="009909A3" w:rsidRPr="006D00E7" w:rsidRDefault="009909A3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4AD043" w14:textId="77777777" w:rsidR="009909A3" w:rsidRPr="006D00E7" w:rsidRDefault="009909A3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</w:tr>
      <w:tr w:rsidR="009909A3" w:rsidRPr="006D00E7" w14:paraId="0860044B" w14:textId="77777777" w:rsidTr="009909A3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E37D9" w14:textId="77777777" w:rsidR="009909A3" w:rsidRPr="006D00E7" w:rsidRDefault="009909A3" w:rsidP="006D00E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U_02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137A8" w14:textId="77777777" w:rsidR="009909A3" w:rsidRPr="006D00E7" w:rsidRDefault="009909A3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A0E7DE" w14:textId="77777777" w:rsidR="009909A3" w:rsidRPr="006D00E7" w:rsidRDefault="009909A3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C2690" w14:textId="77777777" w:rsidR="009909A3" w:rsidRPr="006D00E7" w:rsidRDefault="009909A3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01FFB" w14:textId="77777777" w:rsidR="009909A3" w:rsidRPr="006D00E7" w:rsidRDefault="009909A3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27A678" w14:textId="77777777" w:rsidR="009909A3" w:rsidRPr="006D00E7" w:rsidRDefault="009909A3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</w:tr>
      <w:tr w:rsidR="009909A3" w:rsidRPr="006D00E7" w14:paraId="1565B354" w14:textId="77777777" w:rsidTr="009909A3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15DFA" w14:textId="77777777" w:rsidR="009909A3" w:rsidRPr="006D00E7" w:rsidRDefault="009909A3" w:rsidP="006D00E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K_01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F2A84" w14:textId="77777777" w:rsidR="009909A3" w:rsidRPr="006D00E7" w:rsidRDefault="009909A3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9EFCF8" w14:textId="77777777" w:rsidR="009909A3" w:rsidRPr="006D00E7" w:rsidRDefault="009909A3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B8909" w14:textId="77777777" w:rsidR="009909A3" w:rsidRPr="006D00E7" w:rsidRDefault="009909A3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52165" w14:textId="77777777" w:rsidR="009909A3" w:rsidRPr="006D00E7" w:rsidRDefault="009909A3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FEF4BD" w14:textId="77777777" w:rsidR="009909A3" w:rsidRPr="006D00E7" w:rsidRDefault="009909A3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799D672B" w14:textId="77777777" w:rsidR="00C361C5" w:rsidRPr="006D00E7" w:rsidRDefault="00C361C5" w:rsidP="006D00E7">
      <w:pPr>
        <w:spacing w:after="0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</w:p>
    <w:p w14:paraId="268BCBAB" w14:textId="77777777" w:rsidR="00C361C5" w:rsidRPr="006D00E7" w:rsidRDefault="00C361C5" w:rsidP="006D00E7">
      <w:pPr>
        <w:pStyle w:val="Nagwek1"/>
        <w:spacing w:before="0" w:after="0"/>
        <w:rPr>
          <w:color w:val="000000" w:themeColor="text1"/>
          <w:sz w:val="20"/>
          <w:szCs w:val="20"/>
        </w:rPr>
      </w:pPr>
      <w:r w:rsidRPr="006D00E7">
        <w:rPr>
          <w:color w:val="000000" w:themeColor="text1"/>
          <w:sz w:val="20"/>
          <w:szCs w:val="20"/>
        </w:rPr>
        <w:t xml:space="preserve">9. Opis sposobu ustalania oceny końcowej </w:t>
      </w:r>
      <w:r w:rsidRPr="006D00E7">
        <w:rPr>
          <w:b w:val="0"/>
          <w:bCs w:val="0"/>
          <w:color w:val="000000" w:themeColor="text1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6D00E7" w:rsidRPr="006D00E7" w14:paraId="418C64DE" w14:textId="77777777" w:rsidTr="00E00C37">
        <w:trPr>
          <w:trHeight w:val="93"/>
          <w:jc w:val="center"/>
        </w:trPr>
        <w:tc>
          <w:tcPr>
            <w:tcW w:w="9907" w:type="dxa"/>
          </w:tcPr>
          <w:p w14:paraId="5C111A17" w14:textId="77777777" w:rsidR="00C361C5" w:rsidRPr="006D00E7" w:rsidRDefault="00C361C5" w:rsidP="006D00E7">
            <w:pPr>
              <w:suppressAutoHyphens/>
              <w:spacing w:after="0"/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/>
                <w:color w:val="000000" w:themeColor="text1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1722BC53" w14:textId="77777777" w:rsidR="00C361C5" w:rsidRPr="006D00E7" w:rsidRDefault="00C361C5" w:rsidP="006D00E7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/>
                <w:i/>
                <w:iCs/>
                <w:color w:val="000000" w:themeColor="text1"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6D00E7" w:rsidRPr="006D00E7" w14:paraId="37342D82" w14:textId="77777777" w:rsidTr="00E00C37">
              <w:tc>
                <w:tcPr>
                  <w:tcW w:w="4531" w:type="dxa"/>
                  <w:shd w:val="clear" w:color="auto" w:fill="auto"/>
                </w:tcPr>
                <w:p w14:paraId="2A9F7912" w14:textId="77777777" w:rsidR="00C361C5" w:rsidRPr="006D00E7" w:rsidRDefault="00C361C5" w:rsidP="006D00E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b/>
                      <w:bCs/>
                      <w:color w:val="000000" w:themeColor="text1"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2F474DD" w14:textId="77777777" w:rsidR="00C361C5" w:rsidRPr="006D00E7" w:rsidRDefault="00C361C5" w:rsidP="006D00E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b/>
                      <w:bCs/>
                      <w:color w:val="000000" w:themeColor="text1"/>
                      <w:sz w:val="20"/>
                      <w:szCs w:val="20"/>
                    </w:rPr>
                    <w:t>Ocena</w:t>
                  </w:r>
                </w:p>
              </w:tc>
            </w:tr>
            <w:tr w:rsidR="006D00E7" w:rsidRPr="006D00E7" w14:paraId="4BB37744" w14:textId="77777777" w:rsidTr="00E00C3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67C2AB4B" w14:textId="77777777" w:rsidR="00C361C5" w:rsidRPr="006D00E7" w:rsidRDefault="00C361C5" w:rsidP="006D00E7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23238A2" w14:textId="77777777" w:rsidR="00C361C5" w:rsidRPr="006D00E7" w:rsidRDefault="00C361C5" w:rsidP="006D00E7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6D00E7" w:rsidRPr="006D00E7" w14:paraId="0E31EB35" w14:textId="77777777" w:rsidTr="00E00C37">
              <w:tc>
                <w:tcPr>
                  <w:tcW w:w="4531" w:type="dxa"/>
                  <w:shd w:val="clear" w:color="auto" w:fill="auto"/>
                </w:tcPr>
                <w:p w14:paraId="3EF3526E" w14:textId="77777777" w:rsidR="00C361C5" w:rsidRPr="006D00E7" w:rsidRDefault="00C361C5" w:rsidP="006D00E7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7AE20ED" w14:textId="77777777" w:rsidR="00C361C5" w:rsidRPr="006D00E7" w:rsidRDefault="00C361C5" w:rsidP="006D00E7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6D00E7" w:rsidRPr="006D00E7" w14:paraId="7FD45E98" w14:textId="77777777" w:rsidTr="00E00C37">
              <w:tc>
                <w:tcPr>
                  <w:tcW w:w="4531" w:type="dxa"/>
                  <w:shd w:val="clear" w:color="auto" w:fill="auto"/>
                </w:tcPr>
                <w:p w14:paraId="2C191231" w14:textId="77777777" w:rsidR="00C361C5" w:rsidRPr="006D00E7" w:rsidRDefault="00C361C5" w:rsidP="006D00E7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8DBB5A5" w14:textId="77777777" w:rsidR="00C361C5" w:rsidRPr="006D00E7" w:rsidRDefault="00C361C5" w:rsidP="006D00E7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6D00E7" w:rsidRPr="006D00E7" w14:paraId="28770DF1" w14:textId="77777777" w:rsidTr="00E00C37">
              <w:tc>
                <w:tcPr>
                  <w:tcW w:w="4531" w:type="dxa"/>
                  <w:shd w:val="clear" w:color="auto" w:fill="auto"/>
                </w:tcPr>
                <w:p w14:paraId="113DDD64" w14:textId="77777777" w:rsidR="00C361C5" w:rsidRPr="006D00E7" w:rsidRDefault="00C361C5" w:rsidP="006D00E7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D62F5A9" w14:textId="77777777" w:rsidR="00C361C5" w:rsidRPr="006D00E7" w:rsidRDefault="00C361C5" w:rsidP="006D00E7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dobry (4.0)</w:t>
                  </w:r>
                </w:p>
              </w:tc>
            </w:tr>
            <w:tr w:rsidR="006D00E7" w:rsidRPr="006D00E7" w14:paraId="1A98FB88" w14:textId="77777777" w:rsidTr="00E00C37">
              <w:tc>
                <w:tcPr>
                  <w:tcW w:w="4531" w:type="dxa"/>
                  <w:shd w:val="clear" w:color="auto" w:fill="auto"/>
                </w:tcPr>
                <w:p w14:paraId="7A5E9D34" w14:textId="77777777" w:rsidR="00C361C5" w:rsidRPr="006D00E7" w:rsidRDefault="00C361C5" w:rsidP="006D00E7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AC1DF1C" w14:textId="77777777" w:rsidR="00C361C5" w:rsidRPr="006D00E7" w:rsidRDefault="00C361C5" w:rsidP="006D00E7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6D00E7" w:rsidRPr="006D00E7" w14:paraId="18DC6A04" w14:textId="77777777" w:rsidTr="00E00C37">
              <w:tc>
                <w:tcPr>
                  <w:tcW w:w="4531" w:type="dxa"/>
                  <w:shd w:val="clear" w:color="auto" w:fill="auto"/>
                </w:tcPr>
                <w:p w14:paraId="79F65962" w14:textId="77777777" w:rsidR="00C361C5" w:rsidRPr="006D00E7" w:rsidRDefault="00C361C5" w:rsidP="006D00E7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AD001A7" w14:textId="77777777" w:rsidR="00C361C5" w:rsidRPr="006D00E7" w:rsidRDefault="00C361C5" w:rsidP="006D00E7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5ADBE927" w14:textId="77777777" w:rsidR="00C361C5" w:rsidRPr="006D00E7" w:rsidRDefault="00C361C5" w:rsidP="006D00E7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42068179" w14:textId="77777777" w:rsidR="00C361C5" w:rsidRPr="006D00E7" w:rsidRDefault="00C361C5" w:rsidP="006D00E7">
      <w:pPr>
        <w:pStyle w:val="Legenda"/>
        <w:spacing w:after="0"/>
        <w:rPr>
          <w:rFonts w:ascii="Cambria" w:hAnsi="Cambria"/>
          <w:color w:val="000000" w:themeColor="text1"/>
        </w:rPr>
      </w:pPr>
    </w:p>
    <w:p w14:paraId="0EA1DD38" w14:textId="77777777" w:rsidR="00C361C5" w:rsidRPr="006D00E7" w:rsidRDefault="00C361C5" w:rsidP="006D00E7">
      <w:pPr>
        <w:pStyle w:val="Legenda"/>
        <w:spacing w:after="0"/>
        <w:rPr>
          <w:rFonts w:ascii="Cambria" w:hAnsi="Cambria"/>
          <w:color w:val="000000" w:themeColor="text1"/>
        </w:rPr>
      </w:pPr>
      <w:r w:rsidRPr="006D00E7">
        <w:rPr>
          <w:rFonts w:ascii="Cambria" w:hAnsi="Cambria"/>
          <w:color w:val="000000" w:themeColor="text1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D00E7" w:rsidRPr="006D00E7" w14:paraId="7664C898" w14:textId="77777777" w:rsidTr="00E00C37">
        <w:trPr>
          <w:trHeight w:val="540"/>
          <w:jc w:val="center"/>
        </w:trPr>
        <w:tc>
          <w:tcPr>
            <w:tcW w:w="9923" w:type="dxa"/>
          </w:tcPr>
          <w:p w14:paraId="72B07426" w14:textId="7731BDFF" w:rsidR="00C361C5" w:rsidRPr="006D00E7" w:rsidRDefault="009909A3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zaliczenie</w:t>
            </w:r>
            <w:r w:rsidR="00C361C5"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z oceną</w:t>
            </w:r>
          </w:p>
        </w:tc>
      </w:tr>
    </w:tbl>
    <w:p w14:paraId="1370538D" w14:textId="77777777" w:rsidR="00C361C5" w:rsidRPr="006D00E7" w:rsidRDefault="00C361C5" w:rsidP="006D00E7">
      <w:pPr>
        <w:pStyle w:val="Legenda"/>
        <w:spacing w:after="0"/>
        <w:rPr>
          <w:rFonts w:ascii="Cambria" w:hAnsi="Cambria"/>
          <w:color w:val="000000" w:themeColor="text1"/>
        </w:rPr>
      </w:pPr>
    </w:p>
    <w:p w14:paraId="57420417" w14:textId="77777777" w:rsidR="00C361C5" w:rsidRPr="006D00E7" w:rsidRDefault="00C361C5" w:rsidP="006D00E7">
      <w:pPr>
        <w:pStyle w:val="Legenda"/>
        <w:spacing w:after="0"/>
        <w:rPr>
          <w:rFonts w:ascii="Cambria" w:hAnsi="Cambria"/>
          <w:b w:val="0"/>
          <w:bCs w:val="0"/>
          <w:color w:val="000000" w:themeColor="text1"/>
        </w:rPr>
      </w:pPr>
      <w:r w:rsidRPr="006D00E7">
        <w:rPr>
          <w:rFonts w:ascii="Cambria" w:hAnsi="Cambria"/>
          <w:color w:val="000000" w:themeColor="text1"/>
        </w:rPr>
        <w:t xml:space="preserve">11. Obciążenie pracą studenta </w:t>
      </w:r>
      <w:r w:rsidRPr="006D00E7">
        <w:rPr>
          <w:rFonts w:ascii="Cambria" w:hAnsi="Cambria"/>
          <w:b w:val="0"/>
          <w:bCs w:val="0"/>
          <w:color w:val="000000" w:themeColor="text1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6D00E7" w:rsidRPr="006D00E7" w14:paraId="610714CE" w14:textId="77777777" w:rsidTr="00E00C3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A3C538" w14:textId="77777777" w:rsidR="00C361C5" w:rsidRPr="006D00E7" w:rsidRDefault="00C361C5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D1A72D" w14:textId="77777777" w:rsidR="00C361C5" w:rsidRPr="006D00E7" w:rsidRDefault="00C361C5" w:rsidP="006D00E7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  <w:t>Liczba godzin</w:t>
            </w:r>
          </w:p>
        </w:tc>
      </w:tr>
      <w:tr w:rsidR="006D00E7" w:rsidRPr="006D00E7" w14:paraId="3A61B77A" w14:textId="77777777" w:rsidTr="00E00C3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7B60A29" w14:textId="77777777" w:rsidR="00C361C5" w:rsidRPr="006D00E7" w:rsidRDefault="00C361C5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DB0B33E" w14:textId="77777777" w:rsidR="00C361C5" w:rsidRPr="006D00E7" w:rsidRDefault="00C361C5" w:rsidP="006D00E7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ED91E07" w14:textId="77777777" w:rsidR="00C361C5" w:rsidRPr="006D00E7" w:rsidRDefault="00C361C5" w:rsidP="006D00E7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  <w:t>na studiach niestacjonarnych</w:t>
            </w:r>
          </w:p>
        </w:tc>
      </w:tr>
      <w:tr w:rsidR="006D00E7" w:rsidRPr="006D00E7" w14:paraId="18E2F854" w14:textId="77777777" w:rsidTr="00E00C3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1C8A15B" w14:textId="77777777" w:rsidR="00C361C5" w:rsidRPr="006D00E7" w:rsidRDefault="00C361C5" w:rsidP="006D00E7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Godziny kontaktowe studenta (w ramach zajęć):</w:t>
            </w:r>
          </w:p>
        </w:tc>
      </w:tr>
      <w:tr w:rsidR="006D00E7" w:rsidRPr="006D00E7" w14:paraId="78BC32B8" w14:textId="77777777" w:rsidTr="00E00C3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65D60F1" w14:textId="77777777" w:rsidR="00C361C5" w:rsidRPr="006D00E7" w:rsidRDefault="00C361C5" w:rsidP="006D00E7">
            <w:pPr>
              <w:spacing w:after="0"/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E0C1" w14:textId="58231B74" w:rsidR="00C361C5" w:rsidRPr="006D00E7" w:rsidRDefault="009909A3" w:rsidP="006D00E7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38D6" w14:textId="41F90A16" w:rsidR="00C361C5" w:rsidRPr="006D00E7" w:rsidRDefault="009909A3" w:rsidP="006D00E7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  <w:t>20</w:t>
            </w:r>
          </w:p>
        </w:tc>
      </w:tr>
      <w:tr w:rsidR="006D00E7" w:rsidRPr="006D00E7" w14:paraId="08D28C8B" w14:textId="77777777" w:rsidTr="00E00C3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F2B9E6" w14:textId="77777777" w:rsidR="00C361C5" w:rsidRPr="006D00E7" w:rsidRDefault="00C361C5" w:rsidP="006D00E7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D00E7" w:rsidRPr="006D00E7" w14:paraId="5DB51D5D" w14:textId="77777777" w:rsidTr="006A29F5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BFAD6" w14:textId="77777777" w:rsidR="00C361C5" w:rsidRPr="006D00E7" w:rsidRDefault="00C361C5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2C4C6" w14:textId="63A79D67" w:rsidR="00C361C5" w:rsidRPr="006D00E7" w:rsidRDefault="009909A3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3C262" w14:textId="22BEBC0A" w:rsidR="00C361C5" w:rsidRPr="006D00E7" w:rsidRDefault="009909A3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10</w:t>
            </w:r>
          </w:p>
        </w:tc>
      </w:tr>
      <w:tr w:rsidR="006D00E7" w:rsidRPr="006D00E7" w14:paraId="2CCDFAD4" w14:textId="77777777" w:rsidTr="006A29F5">
        <w:trPr>
          <w:gridAfter w:val="1"/>
          <w:wAfter w:w="7" w:type="dxa"/>
          <w:trHeight w:val="40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46B0E" w14:textId="77777777" w:rsidR="00C361C5" w:rsidRPr="006D00E7" w:rsidRDefault="00C361C5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BABA3" w14:textId="6D015EF8" w:rsidR="00C361C5" w:rsidRPr="006D00E7" w:rsidRDefault="00C361C5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  <w:r w:rsidR="009909A3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64DC" w14:textId="0B1DA40F" w:rsidR="00C361C5" w:rsidRPr="006D00E7" w:rsidRDefault="009909A3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15</w:t>
            </w:r>
          </w:p>
        </w:tc>
      </w:tr>
      <w:tr w:rsidR="006D00E7" w:rsidRPr="006D00E7" w14:paraId="4169B1E8" w14:textId="77777777" w:rsidTr="006A29F5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65D24" w14:textId="09972AC7" w:rsidR="00C361C5" w:rsidRPr="006D00E7" w:rsidRDefault="00C361C5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Przygotowanie do kolokwium końcowego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00FCA" w14:textId="7A195E6E" w:rsidR="00C361C5" w:rsidRPr="006D00E7" w:rsidRDefault="009909A3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  <w:r w:rsidR="00287EE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A6677" w14:textId="0E290687" w:rsidR="00C361C5" w:rsidRPr="006D00E7" w:rsidRDefault="009909A3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  <w:r w:rsidR="00287EE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6D00E7" w:rsidRPr="006D00E7" w14:paraId="03D3258F" w14:textId="77777777" w:rsidTr="006A29F5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2A84B" w14:textId="177C127F" w:rsidR="00C361C5" w:rsidRPr="006D00E7" w:rsidRDefault="00C361C5" w:rsidP="006A29F5">
            <w:pPr>
              <w:spacing w:after="0"/>
              <w:jc w:val="right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F4EBC" w14:textId="7D51ADAB" w:rsidR="00C361C5" w:rsidRPr="006D00E7" w:rsidRDefault="009909A3" w:rsidP="006A29F5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C8E7E" w14:textId="654E47B0" w:rsidR="00C361C5" w:rsidRPr="006D00E7" w:rsidRDefault="009909A3" w:rsidP="006A29F5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60</w:t>
            </w:r>
          </w:p>
        </w:tc>
      </w:tr>
      <w:tr w:rsidR="006D00E7" w:rsidRPr="006D00E7" w14:paraId="46616DE7" w14:textId="77777777" w:rsidTr="006A29F5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491C0" w14:textId="77777777" w:rsidR="00C361C5" w:rsidRPr="006D00E7" w:rsidRDefault="00C361C5" w:rsidP="006D00E7">
            <w:pPr>
              <w:spacing w:after="0"/>
              <w:jc w:val="right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 xml:space="preserve">liczba pkt ECTS przypisana do </w:t>
            </w:r>
            <w:r w:rsidRPr="006D00E7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zajęć</w:t>
            </w: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 xml:space="preserve">: </w:t>
            </w: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br/>
            </w: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85270" w14:textId="79988CDD" w:rsidR="00C361C5" w:rsidRPr="006D00E7" w:rsidRDefault="009909A3" w:rsidP="006A29F5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F4471" w14:textId="1A2E278B" w:rsidR="00C361C5" w:rsidRPr="006D00E7" w:rsidRDefault="009909A3" w:rsidP="006A29F5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</w:tr>
    </w:tbl>
    <w:p w14:paraId="22C2225E" w14:textId="77777777" w:rsidR="00C361C5" w:rsidRPr="006D00E7" w:rsidRDefault="00C361C5" w:rsidP="006D00E7">
      <w:pPr>
        <w:pStyle w:val="Legenda"/>
        <w:spacing w:after="0"/>
        <w:rPr>
          <w:rFonts w:ascii="Cambria" w:hAnsi="Cambria"/>
          <w:color w:val="000000" w:themeColor="text1"/>
        </w:rPr>
      </w:pPr>
    </w:p>
    <w:p w14:paraId="0CAD35C3" w14:textId="77777777" w:rsidR="00C361C5" w:rsidRPr="006D00E7" w:rsidRDefault="00C361C5" w:rsidP="006D00E7">
      <w:pPr>
        <w:pStyle w:val="Legenda"/>
        <w:spacing w:after="0"/>
        <w:rPr>
          <w:rFonts w:ascii="Cambria" w:hAnsi="Cambria"/>
          <w:color w:val="000000" w:themeColor="text1"/>
        </w:rPr>
      </w:pPr>
      <w:r w:rsidRPr="006D00E7">
        <w:rPr>
          <w:rFonts w:ascii="Cambria" w:hAnsi="Cambria"/>
          <w:color w:val="000000" w:themeColor="text1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6D00E7" w:rsidRPr="006D00E7" w14:paraId="2B123B7E" w14:textId="77777777" w:rsidTr="009121E3">
        <w:tc>
          <w:tcPr>
            <w:tcW w:w="10065" w:type="dxa"/>
          </w:tcPr>
          <w:p w14:paraId="6BF4237F" w14:textId="77777777" w:rsidR="009121E3" w:rsidRPr="006D00E7" w:rsidRDefault="009121E3" w:rsidP="006D00E7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Literatura obowiązkowa:</w:t>
            </w:r>
          </w:p>
          <w:p w14:paraId="1002BF0B" w14:textId="77777777" w:rsidR="009121E3" w:rsidRPr="006D00E7" w:rsidRDefault="009121E3" w:rsidP="006D00E7">
            <w:pPr>
              <w:numPr>
                <w:ilvl w:val="0"/>
                <w:numId w:val="2"/>
              </w:numPr>
              <w:spacing w:after="0"/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lang w:val="en-US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Michael J. Hernandez „Projektowanie baz danych dla każdego” Przewodnik krok po kroku. Helion, 2014</w:t>
            </w:r>
            <w:r w:rsidRPr="006D00E7"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5467BEDE" w14:textId="77777777" w:rsidR="009121E3" w:rsidRPr="006D00E7" w:rsidRDefault="009121E3" w:rsidP="006D00E7">
            <w:pPr>
              <w:spacing w:after="0"/>
              <w:jc w:val="both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6D00E7" w:rsidRPr="006D00E7" w14:paraId="3D94C84B" w14:textId="77777777" w:rsidTr="009121E3">
        <w:tc>
          <w:tcPr>
            <w:tcW w:w="10065" w:type="dxa"/>
          </w:tcPr>
          <w:p w14:paraId="75811960" w14:textId="77777777" w:rsidR="009121E3" w:rsidRPr="006D00E7" w:rsidRDefault="009121E3" w:rsidP="006D00E7">
            <w:pPr>
              <w:spacing w:after="0"/>
              <w:ind w:right="-567"/>
              <w:contextualSpacing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Literatura zalecana / fakultatywna:</w:t>
            </w:r>
          </w:p>
          <w:p w14:paraId="74B77873" w14:textId="77777777" w:rsidR="009121E3" w:rsidRPr="006D00E7" w:rsidRDefault="009121E3" w:rsidP="006D00E7">
            <w:pPr>
              <w:pStyle w:val="Akapitzlist"/>
              <w:spacing w:after="0"/>
              <w:ind w:left="0" w:right="-567"/>
              <w:contextualSpacing/>
              <w:jc w:val="both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Wskazane przez prowadzącego aktualne, tematyczne serwisy webowe.</w:t>
            </w:r>
          </w:p>
        </w:tc>
      </w:tr>
    </w:tbl>
    <w:p w14:paraId="0FD4AA1C" w14:textId="77777777" w:rsidR="00C361C5" w:rsidRPr="006D00E7" w:rsidRDefault="00C361C5" w:rsidP="006D00E7">
      <w:pPr>
        <w:spacing w:after="0"/>
        <w:rPr>
          <w:rFonts w:ascii="Cambria" w:hAnsi="Cambria"/>
          <w:color w:val="000000" w:themeColor="text1"/>
          <w:sz w:val="20"/>
          <w:szCs w:val="20"/>
        </w:rPr>
      </w:pPr>
    </w:p>
    <w:p w14:paraId="6C8EA4DF" w14:textId="77777777" w:rsidR="00C361C5" w:rsidRPr="006D00E7" w:rsidRDefault="00C361C5" w:rsidP="006D00E7">
      <w:pPr>
        <w:pStyle w:val="Legenda"/>
        <w:spacing w:after="0"/>
        <w:rPr>
          <w:rFonts w:ascii="Cambria" w:hAnsi="Cambria"/>
          <w:color w:val="000000" w:themeColor="text1"/>
        </w:rPr>
      </w:pPr>
      <w:r w:rsidRPr="006D00E7">
        <w:rPr>
          <w:rFonts w:ascii="Cambria" w:hAnsi="Cambria"/>
          <w:color w:val="000000" w:themeColor="text1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6D00E7" w:rsidRPr="006D00E7" w14:paraId="63BD7A35" w14:textId="77777777" w:rsidTr="00E00C37">
        <w:trPr>
          <w:jc w:val="center"/>
        </w:trPr>
        <w:tc>
          <w:tcPr>
            <w:tcW w:w="3846" w:type="dxa"/>
            <w:shd w:val="clear" w:color="auto" w:fill="auto"/>
          </w:tcPr>
          <w:p w14:paraId="375801C3" w14:textId="77777777" w:rsidR="00C361C5" w:rsidRPr="006D00E7" w:rsidRDefault="00C361C5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46486E55" w14:textId="77777777" w:rsidR="00C361C5" w:rsidRPr="006D00E7" w:rsidRDefault="00C361C5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Dr inż. </w:t>
            </w:r>
            <w:r w:rsidR="00C775EB"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Magdalena Krakowiak</w:t>
            </w:r>
          </w:p>
        </w:tc>
      </w:tr>
      <w:tr w:rsidR="006D00E7" w:rsidRPr="006D00E7" w14:paraId="4BD75943" w14:textId="77777777" w:rsidTr="00E00C37">
        <w:trPr>
          <w:jc w:val="center"/>
        </w:trPr>
        <w:tc>
          <w:tcPr>
            <w:tcW w:w="3846" w:type="dxa"/>
            <w:shd w:val="clear" w:color="auto" w:fill="auto"/>
          </w:tcPr>
          <w:p w14:paraId="77064075" w14:textId="77777777" w:rsidR="00C361C5" w:rsidRPr="006D00E7" w:rsidRDefault="00C361C5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45E3B659" w14:textId="27D6CA8C" w:rsidR="00C361C5" w:rsidRPr="006D00E7" w:rsidRDefault="006A29F5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  <w:r w:rsidR="00C361C5"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0.06.</w:t>
            </w:r>
            <w:r w:rsidR="00E81BDF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202</w:t>
            </w:r>
            <w:r w:rsidR="005B1E6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4r.</w:t>
            </w:r>
          </w:p>
        </w:tc>
      </w:tr>
      <w:tr w:rsidR="006D00E7" w:rsidRPr="006D00E7" w14:paraId="6CD68077" w14:textId="77777777" w:rsidTr="00E00C37">
        <w:trPr>
          <w:jc w:val="center"/>
        </w:trPr>
        <w:tc>
          <w:tcPr>
            <w:tcW w:w="3846" w:type="dxa"/>
            <w:shd w:val="clear" w:color="auto" w:fill="auto"/>
          </w:tcPr>
          <w:p w14:paraId="1F882C85" w14:textId="77777777" w:rsidR="00C361C5" w:rsidRPr="006D00E7" w:rsidRDefault="00C361C5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4620A13D" w14:textId="77777777" w:rsidR="00C361C5" w:rsidRPr="006D00E7" w:rsidRDefault="00000000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hyperlink r:id="rId17" w:history="1">
              <w:r w:rsidR="00441E22" w:rsidRPr="006D00E7">
                <w:rPr>
                  <w:rStyle w:val="Hipercze"/>
                  <w:rFonts w:ascii="Cambria" w:hAnsi="Cambria" w:cs="Times New Roman"/>
                  <w:color w:val="000000" w:themeColor="text1"/>
                  <w:sz w:val="20"/>
                  <w:szCs w:val="20"/>
                </w:rPr>
                <w:t>mkrakowiak@ajp.edu.pl</w:t>
              </w:r>
            </w:hyperlink>
          </w:p>
        </w:tc>
      </w:tr>
      <w:tr w:rsidR="006D00E7" w:rsidRPr="006D00E7" w14:paraId="583B6159" w14:textId="77777777" w:rsidTr="00E00C37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7C0B573A" w14:textId="77777777" w:rsidR="00C361C5" w:rsidRPr="006D00E7" w:rsidRDefault="00C361C5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5A1E51F7" w14:textId="77777777" w:rsidR="00C361C5" w:rsidRPr="006D00E7" w:rsidRDefault="00C361C5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79126D65" w14:textId="77777777" w:rsidR="00C361C5" w:rsidRPr="006D00E7" w:rsidRDefault="00C361C5" w:rsidP="006D00E7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</w:p>
    <w:p w14:paraId="52FBA244" w14:textId="77777777" w:rsidR="00234A19" w:rsidRPr="006D00E7" w:rsidRDefault="00234A19" w:rsidP="006D00E7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</w:p>
    <w:p w14:paraId="1A8CFE2C" w14:textId="77777777" w:rsidR="0056123C" w:rsidRPr="006D00E7" w:rsidRDefault="0056123C" w:rsidP="006D00E7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  <w:sectPr w:rsidR="0056123C" w:rsidRPr="006D00E7" w:rsidSect="0067174E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669FA9D6" w14:textId="77777777" w:rsidR="006A29F5" w:rsidRDefault="006A29F5" w:rsidP="006D00E7">
      <w:pPr>
        <w:spacing w:after="0"/>
        <w:jc w:val="center"/>
        <w:rPr>
          <w:rFonts w:ascii="Cambria" w:hAnsi="Cambria" w:cs="Times New Roman"/>
          <w:b/>
          <w:bCs/>
          <w:color w:val="000000" w:themeColor="text1"/>
          <w:spacing w:val="40"/>
          <w:sz w:val="20"/>
          <w:szCs w:val="20"/>
        </w:rPr>
      </w:pPr>
    </w:p>
    <w:p w14:paraId="370E8960" w14:textId="0AE22C33" w:rsidR="0056123C" w:rsidRPr="006A29F5" w:rsidRDefault="0056123C" w:rsidP="006A29F5">
      <w:pPr>
        <w:spacing w:after="0"/>
        <w:jc w:val="center"/>
        <w:rPr>
          <w:rFonts w:ascii="Cambria" w:hAnsi="Cambria" w:cs="Times New Roman"/>
          <w:color w:val="000000" w:themeColor="text1"/>
          <w:sz w:val="20"/>
          <w:szCs w:val="20"/>
        </w:rPr>
      </w:pPr>
      <w:r w:rsidRPr="006D00E7">
        <w:rPr>
          <w:rFonts w:ascii="Cambria" w:hAnsi="Cambria" w:cs="Times New Roman"/>
          <w:b/>
          <w:bCs/>
          <w:color w:val="000000" w:themeColor="text1"/>
          <w:spacing w:val="40"/>
          <w:sz w:val="20"/>
          <w:szCs w:val="20"/>
        </w:rPr>
        <w:t>KARTA ZAJĘĆ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6D00E7" w:rsidRPr="006D00E7" w14:paraId="56E9C6B3" w14:textId="77777777" w:rsidTr="00E00C3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43B8FFB1" w14:textId="77777777" w:rsidR="0056123C" w:rsidRPr="006D00E7" w:rsidRDefault="0056123C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pl-PL"/>
              </w:rPr>
              <w:drawing>
                <wp:inline distT="0" distB="0" distL="0" distR="0" wp14:anchorId="6A79ED74" wp14:editId="62975A73">
                  <wp:extent cx="1066800" cy="1066800"/>
                  <wp:effectExtent l="0" t="0" r="0" b="0"/>
                  <wp:docPr id="17" name="Picture 17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35FEA5" w14:textId="77777777" w:rsidR="0056123C" w:rsidRPr="006D00E7" w:rsidRDefault="0056123C" w:rsidP="006D00E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76D582" w14:textId="77777777" w:rsidR="0056123C" w:rsidRPr="006D00E7" w:rsidRDefault="0056123C" w:rsidP="006D00E7">
            <w:pPr>
              <w:spacing w:after="0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Techniczny</w:t>
            </w:r>
          </w:p>
        </w:tc>
      </w:tr>
      <w:tr w:rsidR="006D00E7" w:rsidRPr="006D00E7" w14:paraId="3F7D8DA5" w14:textId="77777777" w:rsidTr="00E00C37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61789F23" w14:textId="77777777" w:rsidR="0056123C" w:rsidRPr="006D00E7" w:rsidRDefault="0056123C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DE0F2" w14:textId="77777777" w:rsidR="0056123C" w:rsidRPr="006D00E7" w:rsidRDefault="0056123C" w:rsidP="006D00E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2B9EF2" w14:textId="77777777" w:rsidR="0056123C" w:rsidRPr="006D00E7" w:rsidRDefault="0056123C" w:rsidP="006D00E7">
            <w:pPr>
              <w:spacing w:after="0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Informatyka</w:t>
            </w:r>
          </w:p>
        </w:tc>
      </w:tr>
      <w:tr w:rsidR="006D00E7" w:rsidRPr="006D00E7" w14:paraId="515E92F9" w14:textId="77777777" w:rsidTr="00E00C37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EAFC3B7" w14:textId="77777777" w:rsidR="0056123C" w:rsidRPr="006D00E7" w:rsidRDefault="0056123C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F415FA" w14:textId="77777777" w:rsidR="0056123C" w:rsidRPr="006D00E7" w:rsidRDefault="0056123C" w:rsidP="006D00E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FBF122" w14:textId="77777777" w:rsidR="0056123C" w:rsidRPr="006D00E7" w:rsidRDefault="0056123C" w:rsidP="006D00E7">
            <w:pPr>
              <w:spacing w:after="0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drugiego stopnia</w:t>
            </w:r>
          </w:p>
        </w:tc>
      </w:tr>
      <w:tr w:rsidR="006D00E7" w:rsidRPr="006D00E7" w14:paraId="03714653" w14:textId="77777777" w:rsidTr="00E00C37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34392A68" w14:textId="77777777" w:rsidR="0056123C" w:rsidRPr="006D00E7" w:rsidRDefault="0056123C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1CAA5B" w14:textId="77777777" w:rsidR="0056123C" w:rsidRPr="006D00E7" w:rsidRDefault="0056123C" w:rsidP="006D00E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C01EFB" w14:textId="77777777" w:rsidR="0056123C" w:rsidRPr="006D00E7" w:rsidRDefault="0056123C" w:rsidP="006D00E7">
            <w:pPr>
              <w:spacing w:after="0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stacjonarna/niestacjonarna</w:t>
            </w:r>
          </w:p>
        </w:tc>
      </w:tr>
      <w:tr w:rsidR="006D00E7" w:rsidRPr="006D00E7" w14:paraId="67AFC1CA" w14:textId="77777777" w:rsidTr="00E00C37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2BA3880A" w14:textId="77777777" w:rsidR="0056123C" w:rsidRPr="006D00E7" w:rsidRDefault="0056123C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3BA6AFB7" w14:textId="77777777" w:rsidR="0056123C" w:rsidRPr="006D00E7" w:rsidRDefault="0056123C" w:rsidP="006D00E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04AFCF48" w14:textId="77777777" w:rsidR="0056123C" w:rsidRPr="006D00E7" w:rsidRDefault="0056123C" w:rsidP="006D00E7">
            <w:pPr>
              <w:spacing w:after="0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praktyczny</w:t>
            </w:r>
          </w:p>
        </w:tc>
      </w:tr>
      <w:tr w:rsidR="006D00E7" w:rsidRPr="006D00E7" w14:paraId="3F63FD33" w14:textId="77777777" w:rsidTr="00E00C37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AA4AE8" w14:textId="77777777" w:rsidR="0056123C" w:rsidRPr="006D00E7" w:rsidRDefault="0056123C" w:rsidP="006D00E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088F09" w14:textId="29B2BD99" w:rsidR="0056123C" w:rsidRPr="006D00E7" w:rsidRDefault="0056123C" w:rsidP="006D00E7">
            <w:pPr>
              <w:spacing w:after="0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C.1.</w:t>
            </w:r>
            <w:r w:rsidR="009909A3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6</w:t>
            </w:r>
          </w:p>
        </w:tc>
      </w:tr>
    </w:tbl>
    <w:p w14:paraId="79F55874" w14:textId="77777777" w:rsidR="0056123C" w:rsidRPr="006D00E7" w:rsidRDefault="0056123C" w:rsidP="006D00E7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006D00E7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6D00E7" w:rsidRPr="006D00E7" w14:paraId="7AE437F4" w14:textId="77777777" w:rsidTr="42758159">
        <w:trPr>
          <w:trHeight w:val="328"/>
        </w:trPr>
        <w:tc>
          <w:tcPr>
            <w:tcW w:w="4219" w:type="dxa"/>
            <w:vAlign w:val="center"/>
          </w:tcPr>
          <w:p w14:paraId="544F4C8E" w14:textId="77777777" w:rsidR="0056123C" w:rsidRPr="008D563A" w:rsidRDefault="0056123C" w:rsidP="006D00E7">
            <w:pPr>
              <w:pStyle w:val="akarta"/>
              <w:spacing w:before="0" w:after="0" w:line="276" w:lineRule="auto"/>
              <w:rPr>
                <w:color w:val="000000" w:themeColor="text1"/>
                <w:sz w:val="20"/>
                <w:szCs w:val="20"/>
              </w:rPr>
            </w:pPr>
            <w:r w:rsidRPr="008D563A">
              <w:rPr>
                <w:color w:val="000000" w:themeColor="text1"/>
                <w:sz w:val="20"/>
                <w:szCs w:val="20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0138CB84" w14:textId="13762306" w:rsidR="0056123C" w:rsidRPr="008D563A" w:rsidRDefault="0056123C" w:rsidP="006D00E7">
            <w:pPr>
              <w:pStyle w:val="akarta"/>
              <w:spacing w:before="0" w:after="0" w:line="276" w:lineRule="auto"/>
              <w:rPr>
                <w:color w:val="000000" w:themeColor="text1"/>
                <w:sz w:val="20"/>
                <w:szCs w:val="20"/>
              </w:rPr>
            </w:pPr>
            <w:r w:rsidRPr="008D563A">
              <w:rPr>
                <w:color w:val="000000" w:themeColor="text1"/>
                <w:sz w:val="20"/>
                <w:szCs w:val="20"/>
              </w:rPr>
              <w:t>Inteligentne</w:t>
            </w:r>
            <w:r w:rsidR="6E90B21E" w:rsidRPr="008D563A">
              <w:rPr>
                <w:color w:val="000000" w:themeColor="text1"/>
                <w:sz w:val="20"/>
                <w:szCs w:val="20"/>
              </w:rPr>
              <w:t>, hybrydowe</w:t>
            </w:r>
            <w:r w:rsidRPr="008D563A">
              <w:rPr>
                <w:color w:val="000000" w:themeColor="text1"/>
                <w:sz w:val="20"/>
                <w:szCs w:val="20"/>
              </w:rPr>
              <w:t xml:space="preserve"> systemy wspomagania decyzji</w:t>
            </w:r>
          </w:p>
        </w:tc>
      </w:tr>
      <w:tr w:rsidR="006D00E7" w:rsidRPr="006D00E7" w14:paraId="6FD98502" w14:textId="77777777" w:rsidTr="42758159">
        <w:tc>
          <w:tcPr>
            <w:tcW w:w="4219" w:type="dxa"/>
            <w:vAlign w:val="center"/>
          </w:tcPr>
          <w:p w14:paraId="204383E7" w14:textId="77777777" w:rsidR="0056123C" w:rsidRPr="008D563A" w:rsidRDefault="0056123C" w:rsidP="006D00E7">
            <w:pPr>
              <w:pStyle w:val="akarta"/>
              <w:spacing w:before="0" w:after="0" w:line="276" w:lineRule="auto"/>
              <w:rPr>
                <w:color w:val="000000" w:themeColor="text1"/>
                <w:sz w:val="20"/>
                <w:szCs w:val="20"/>
              </w:rPr>
            </w:pPr>
            <w:r w:rsidRPr="008D563A">
              <w:rPr>
                <w:color w:val="000000" w:themeColor="text1"/>
                <w:sz w:val="20"/>
                <w:szCs w:val="20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59280876" w14:textId="77777777" w:rsidR="0056123C" w:rsidRPr="008D563A" w:rsidRDefault="0056123C" w:rsidP="006D00E7">
            <w:pPr>
              <w:pStyle w:val="akarta"/>
              <w:spacing w:before="0" w:after="0" w:line="276" w:lineRule="auto"/>
              <w:rPr>
                <w:color w:val="000000" w:themeColor="text1"/>
                <w:sz w:val="20"/>
                <w:szCs w:val="20"/>
              </w:rPr>
            </w:pPr>
            <w:r w:rsidRPr="008D563A">
              <w:rPr>
                <w:color w:val="000000" w:themeColor="text1"/>
                <w:sz w:val="20"/>
                <w:szCs w:val="20"/>
              </w:rPr>
              <w:t>3</w:t>
            </w:r>
          </w:p>
        </w:tc>
      </w:tr>
      <w:tr w:rsidR="006D00E7" w:rsidRPr="006D00E7" w14:paraId="44749DF5" w14:textId="77777777" w:rsidTr="42758159">
        <w:tc>
          <w:tcPr>
            <w:tcW w:w="4219" w:type="dxa"/>
            <w:vAlign w:val="center"/>
          </w:tcPr>
          <w:p w14:paraId="06D09E62" w14:textId="77777777" w:rsidR="0056123C" w:rsidRPr="008D563A" w:rsidRDefault="0056123C" w:rsidP="006D00E7">
            <w:pPr>
              <w:pStyle w:val="akarta"/>
              <w:spacing w:before="0" w:after="0" w:line="276" w:lineRule="auto"/>
              <w:rPr>
                <w:color w:val="000000" w:themeColor="text1"/>
                <w:sz w:val="20"/>
                <w:szCs w:val="20"/>
              </w:rPr>
            </w:pPr>
            <w:r w:rsidRPr="008D563A">
              <w:rPr>
                <w:color w:val="000000" w:themeColor="text1"/>
                <w:sz w:val="20"/>
                <w:szCs w:val="20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0C58C46F" w14:textId="77777777" w:rsidR="0056123C" w:rsidRPr="008D563A" w:rsidRDefault="0056123C" w:rsidP="006D00E7">
            <w:pPr>
              <w:pStyle w:val="akarta"/>
              <w:spacing w:before="0" w:after="0" w:line="276" w:lineRule="auto"/>
              <w:rPr>
                <w:color w:val="000000" w:themeColor="text1"/>
                <w:sz w:val="20"/>
                <w:szCs w:val="20"/>
              </w:rPr>
            </w:pPr>
            <w:r w:rsidRPr="008D563A">
              <w:rPr>
                <w:color w:val="000000" w:themeColor="text1"/>
                <w:sz w:val="20"/>
                <w:szCs w:val="20"/>
              </w:rPr>
              <w:t>obieralne</w:t>
            </w:r>
          </w:p>
        </w:tc>
      </w:tr>
      <w:tr w:rsidR="006D00E7" w:rsidRPr="006D00E7" w14:paraId="5F435B26" w14:textId="77777777" w:rsidTr="42758159">
        <w:tc>
          <w:tcPr>
            <w:tcW w:w="4219" w:type="dxa"/>
            <w:vAlign w:val="center"/>
          </w:tcPr>
          <w:p w14:paraId="48DC8C5B" w14:textId="77777777" w:rsidR="0056123C" w:rsidRPr="008D563A" w:rsidRDefault="0056123C" w:rsidP="006D00E7">
            <w:pPr>
              <w:pStyle w:val="akarta"/>
              <w:spacing w:before="0" w:after="0" w:line="276" w:lineRule="auto"/>
              <w:rPr>
                <w:color w:val="000000" w:themeColor="text1"/>
                <w:sz w:val="20"/>
                <w:szCs w:val="20"/>
              </w:rPr>
            </w:pPr>
            <w:r w:rsidRPr="008D563A">
              <w:rPr>
                <w:color w:val="000000" w:themeColor="text1"/>
                <w:sz w:val="20"/>
                <w:szCs w:val="20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50015C6B" w14:textId="77777777" w:rsidR="0056123C" w:rsidRPr="008D563A" w:rsidRDefault="0056123C" w:rsidP="006D00E7">
            <w:pPr>
              <w:pStyle w:val="akarta"/>
              <w:spacing w:before="0" w:after="0" w:line="276" w:lineRule="auto"/>
              <w:rPr>
                <w:color w:val="000000" w:themeColor="text1"/>
                <w:sz w:val="20"/>
                <w:szCs w:val="20"/>
              </w:rPr>
            </w:pPr>
            <w:r w:rsidRPr="008D563A">
              <w:rPr>
                <w:color w:val="000000" w:themeColor="text1"/>
                <w:sz w:val="20"/>
                <w:szCs w:val="20"/>
              </w:rPr>
              <w:t>Inżynieria oprogramowania i baz danych</w:t>
            </w:r>
          </w:p>
        </w:tc>
      </w:tr>
      <w:tr w:rsidR="006D00E7" w:rsidRPr="006D00E7" w14:paraId="5379F6D0" w14:textId="77777777" w:rsidTr="42758159">
        <w:tc>
          <w:tcPr>
            <w:tcW w:w="4219" w:type="dxa"/>
            <w:vAlign w:val="center"/>
          </w:tcPr>
          <w:p w14:paraId="360C9852" w14:textId="77777777" w:rsidR="0056123C" w:rsidRPr="008D563A" w:rsidRDefault="0056123C" w:rsidP="006D00E7">
            <w:pPr>
              <w:pStyle w:val="akarta"/>
              <w:spacing w:before="0" w:after="0" w:line="276" w:lineRule="auto"/>
              <w:rPr>
                <w:color w:val="000000" w:themeColor="text1"/>
                <w:sz w:val="20"/>
                <w:szCs w:val="20"/>
              </w:rPr>
            </w:pPr>
            <w:r w:rsidRPr="008D563A">
              <w:rPr>
                <w:color w:val="000000" w:themeColor="text1"/>
                <w:sz w:val="20"/>
                <w:szCs w:val="20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1C3C61A0" w14:textId="77777777" w:rsidR="0056123C" w:rsidRPr="008D563A" w:rsidRDefault="0056123C" w:rsidP="006D00E7">
            <w:pPr>
              <w:pStyle w:val="akarta"/>
              <w:spacing w:before="0" w:after="0" w:line="276" w:lineRule="auto"/>
              <w:rPr>
                <w:color w:val="000000" w:themeColor="text1"/>
                <w:sz w:val="20"/>
                <w:szCs w:val="20"/>
              </w:rPr>
            </w:pPr>
            <w:r w:rsidRPr="008D563A">
              <w:rPr>
                <w:color w:val="000000" w:themeColor="text1"/>
                <w:sz w:val="20"/>
                <w:szCs w:val="20"/>
              </w:rPr>
              <w:t>polski</w:t>
            </w:r>
          </w:p>
        </w:tc>
      </w:tr>
      <w:tr w:rsidR="006D00E7" w:rsidRPr="006D00E7" w14:paraId="655C31A8" w14:textId="77777777" w:rsidTr="42758159">
        <w:tc>
          <w:tcPr>
            <w:tcW w:w="4219" w:type="dxa"/>
            <w:vAlign w:val="center"/>
          </w:tcPr>
          <w:p w14:paraId="08FE728A" w14:textId="77777777" w:rsidR="0056123C" w:rsidRPr="008D563A" w:rsidRDefault="0056123C" w:rsidP="006D00E7">
            <w:pPr>
              <w:pStyle w:val="akarta"/>
              <w:spacing w:before="0" w:after="0" w:line="276" w:lineRule="auto"/>
              <w:rPr>
                <w:color w:val="000000" w:themeColor="text1"/>
                <w:sz w:val="20"/>
                <w:szCs w:val="20"/>
              </w:rPr>
            </w:pPr>
            <w:r w:rsidRPr="008D563A">
              <w:rPr>
                <w:color w:val="000000" w:themeColor="text1"/>
                <w:sz w:val="20"/>
                <w:szCs w:val="20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247CDDF8" w14:textId="77777777" w:rsidR="0056123C" w:rsidRPr="008D563A" w:rsidRDefault="0056123C" w:rsidP="006D00E7">
            <w:pPr>
              <w:pStyle w:val="akarta"/>
              <w:spacing w:before="0" w:after="0" w:line="276" w:lineRule="auto"/>
              <w:rPr>
                <w:color w:val="000000" w:themeColor="text1"/>
                <w:sz w:val="20"/>
                <w:szCs w:val="20"/>
              </w:rPr>
            </w:pPr>
            <w:r w:rsidRPr="008D563A">
              <w:rPr>
                <w:color w:val="000000" w:themeColor="text1"/>
                <w:sz w:val="20"/>
                <w:szCs w:val="20"/>
              </w:rPr>
              <w:t>2</w:t>
            </w:r>
          </w:p>
        </w:tc>
      </w:tr>
      <w:tr w:rsidR="006D00E7" w:rsidRPr="006D00E7" w14:paraId="59906A76" w14:textId="77777777" w:rsidTr="42758159">
        <w:tc>
          <w:tcPr>
            <w:tcW w:w="4219" w:type="dxa"/>
            <w:vAlign w:val="center"/>
          </w:tcPr>
          <w:p w14:paraId="1CE9ED93" w14:textId="77777777" w:rsidR="0056123C" w:rsidRPr="008D563A" w:rsidRDefault="0056123C" w:rsidP="006D00E7">
            <w:pPr>
              <w:pStyle w:val="akarta"/>
              <w:spacing w:before="0" w:after="0" w:line="276" w:lineRule="auto"/>
              <w:rPr>
                <w:color w:val="000000" w:themeColor="text1"/>
                <w:sz w:val="20"/>
                <w:szCs w:val="20"/>
              </w:rPr>
            </w:pPr>
            <w:r w:rsidRPr="008D563A">
              <w:rPr>
                <w:color w:val="000000" w:themeColor="text1"/>
                <w:sz w:val="20"/>
                <w:szCs w:val="20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554BD753" w14:textId="211D9130" w:rsidR="0056123C" w:rsidRPr="008D563A" w:rsidRDefault="005B1E68" w:rsidP="006D00E7">
            <w:pPr>
              <w:pStyle w:val="akarta"/>
              <w:spacing w:before="0" w:after="0"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Prof. AJP </w:t>
            </w:r>
            <w:r w:rsidR="0056123C" w:rsidRPr="008D563A">
              <w:rPr>
                <w:color w:val="000000" w:themeColor="text1"/>
                <w:sz w:val="20"/>
                <w:szCs w:val="20"/>
              </w:rPr>
              <w:t>Dr hab. Jarosław Becker</w:t>
            </w:r>
          </w:p>
        </w:tc>
      </w:tr>
    </w:tbl>
    <w:p w14:paraId="14510C82" w14:textId="77777777" w:rsidR="0056123C" w:rsidRPr="006D00E7" w:rsidRDefault="0056123C" w:rsidP="006D00E7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04599053" w14:textId="77777777" w:rsidR="0056123C" w:rsidRPr="006D00E7" w:rsidRDefault="0056123C" w:rsidP="006D00E7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006D00E7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6A29F5" w:rsidRPr="006D00E7" w14:paraId="566B27A1" w14:textId="77777777" w:rsidTr="008D563A">
        <w:tc>
          <w:tcPr>
            <w:tcW w:w="2498" w:type="dxa"/>
            <w:shd w:val="clear" w:color="auto" w:fill="auto"/>
            <w:vAlign w:val="center"/>
          </w:tcPr>
          <w:p w14:paraId="7B02835C" w14:textId="77777777" w:rsidR="006A29F5" w:rsidRPr="006D00E7" w:rsidRDefault="006A29F5" w:rsidP="006A29F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95420CE" w14:textId="77777777" w:rsidR="006A29F5" w:rsidRDefault="006A29F5" w:rsidP="006A29F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2A765E01" w14:textId="5B7B7FC9" w:rsidR="006A29F5" w:rsidRPr="006D00E7" w:rsidRDefault="006A29F5" w:rsidP="006A29F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1A011053" w14:textId="77777777" w:rsidR="006A29F5" w:rsidRPr="006D00E7" w:rsidRDefault="006A29F5" w:rsidP="006A29F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DC1054" w14:textId="77777777" w:rsidR="006A29F5" w:rsidRPr="006D00E7" w:rsidRDefault="006A29F5" w:rsidP="006A29F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Punkty ECTS </w:t>
            </w: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(zgodnie z programem studiów)</w:t>
            </w:r>
          </w:p>
        </w:tc>
      </w:tr>
      <w:tr w:rsidR="006A29F5" w:rsidRPr="006D00E7" w14:paraId="0E900676" w14:textId="77777777" w:rsidTr="008D563A">
        <w:tc>
          <w:tcPr>
            <w:tcW w:w="2498" w:type="dxa"/>
            <w:shd w:val="clear" w:color="auto" w:fill="auto"/>
          </w:tcPr>
          <w:p w14:paraId="67DC1F68" w14:textId="77777777" w:rsidR="006A29F5" w:rsidRPr="006D00E7" w:rsidRDefault="006A29F5" w:rsidP="006A29F5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2ADC369" w14:textId="77777777" w:rsidR="006A29F5" w:rsidRPr="006D00E7" w:rsidRDefault="006A29F5" w:rsidP="006A29F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5F2E3277" w14:textId="77777777" w:rsidR="006A29F5" w:rsidRPr="006D00E7" w:rsidRDefault="006A29F5" w:rsidP="006A29F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2/3;</w:t>
            </w:r>
          </w:p>
        </w:tc>
        <w:tc>
          <w:tcPr>
            <w:tcW w:w="240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F13521" w14:textId="2BE23303" w:rsidR="006A29F5" w:rsidRPr="006D00E7" w:rsidRDefault="006A29F5" w:rsidP="006A29F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6A29F5" w:rsidRPr="006D00E7" w14:paraId="37BEFC03" w14:textId="77777777" w:rsidTr="008D563A">
        <w:tc>
          <w:tcPr>
            <w:tcW w:w="2498" w:type="dxa"/>
            <w:shd w:val="clear" w:color="auto" w:fill="auto"/>
          </w:tcPr>
          <w:p w14:paraId="5E90BBD1" w14:textId="77777777" w:rsidR="006A29F5" w:rsidRPr="006D00E7" w:rsidRDefault="006A29F5" w:rsidP="006A29F5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1823C54" w14:textId="77777777" w:rsidR="006A29F5" w:rsidRPr="006D00E7" w:rsidRDefault="006A29F5" w:rsidP="006A29F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2C5168F0" w14:textId="77777777" w:rsidR="006A29F5" w:rsidRPr="006D00E7" w:rsidRDefault="006A29F5" w:rsidP="006A29F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2/3;</w:t>
            </w:r>
          </w:p>
        </w:tc>
        <w:tc>
          <w:tcPr>
            <w:tcW w:w="24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A3393EE" w14:textId="77777777" w:rsidR="006A29F5" w:rsidRPr="006D00E7" w:rsidRDefault="006A29F5" w:rsidP="006A29F5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0EBB00B6" w14:textId="77777777" w:rsidR="0056123C" w:rsidRPr="006D00E7" w:rsidRDefault="0056123C" w:rsidP="006D00E7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371704C2" w14:textId="77777777" w:rsidR="0056123C" w:rsidRPr="006D00E7" w:rsidRDefault="0056123C" w:rsidP="006D00E7">
      <w:pPr>
        <w:spacing w:after="0"/>
        <w:rPr>
          <w:rFonts w:ascii="Cambria" w:hAnsi="Cambria" w:cs="Times New Roman"/>
          <w:b/>
          <w:color w:val="000000" w:themeColor="text1"/>
          <w:sz w:val="20"/>
          <w:szCs w:val="20"/>
        </w:rPr>
      </w:pPr>
      <w:r w:rsidRPr="006D00E7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D00E7" w:rsidRPr="006D00E7" w14:paraId="6C875EED" w14:textId="77777777" w:rsidTr="00E00C37">
        <w:trPr>
          <w:trHeight w:val="301"/>
          <w:jc w:val="center"/>
        </w:trPr>
        <w:tc>
          <w:tcPr>
            <w:tcW w:w="9898" w:type="dxa"/>
          </w:tcPr>
          <w:p w14:paraId="091E5AA0" w14:textId="77777777" w:rsidR="0056123C" w:rsidRPr="006D00E7" w:rsidRDefault="0056123C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</w:rPr>
              <w:t>Zaliczony przedmiot inżynieria oprogramowania.</w:t>
            </w:r>
          </w:p>
        </w:tc>
      </w:tr>
    </w:tbl>
    <w:p w14:paraId="205189C9" w14:textId="77777777" w:rsidR="0056123C" w:rsidRPr="006D00E7" w:rsidRDefault="0056123C" w:rsidP="006D00E7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731F95D8" w14:textId="77777777" w:rsidR="0056123C" w:rsidRPr="006D00E7" w:rsidRDefault="0056123C" w:rsidP="006D00E7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006D00E7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6D00E7" w:rsidRPr="006D00E7" w14:paraId="58A09443" w14:textId="77777777" w:rsidTr="00E00C37">
        <w:tc>
          <w:tcPr>
            <w:tcW w:w="9889" w:type="dxa"/>
            <w:shd w:val="clear" w:color="auto" w:fill="auto"/>
          </w:tcPr>
          <w:p w14:paraId="1DC477A8" w14:textId="77777777" w:rsidR="0056123C" w:rsidRPr="006D00E7" w:rsidRDefault="0056123C" w:rsidP="006D00E7">
            <w:pPr>
              <w:spacing w:after="0"/>
              <w:rPr>
                <w:color w:val="000000" w:themeColor="text1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 xml:space="preserve">C1-Zapoznanie studentów z zasadami inżynierii, funkcjonalnością i zastosowaniem różnych klas systemów wspomagania decyzji. </w:t>
            </w:r>
          </w:p>
          <w:p w14:paraId="152F28FF" w14:textId="77777777" w:rsidR="0056123C" w:rsidRPr="006D00E7" w:rsidRDefault="0056123C" w:rsidP="006D00E7">
            <w:pPr>
              <w:spacing w:after="0"/>
              <w:rPr>
                <w:color w:val="000000" w:themeColor="text1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 xml:space="preserve">C2 - Przekazanie umiejętności z zakresu inżynierii quasi-inteligentnych systemów informatycznych wspomagających decyzje. </w:t>
            </w:r>
          </w:p>
          <w:p w14:paraId="4D44849F" w14:textId="77777777" w:rsidR="0056123C" w:rsidRPr="006D00E7" w:rsidRDefault="0056123C" w:rsidP="006D00E7">
            <w:pPr>
              <w:spacing w:after="0"/>
              <w:rPr>
                <w:color w:val="000000" w:themeColor="text1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C3 - Doskonalenie umiejętności inżynierskich z zachowaniem zasad współdziałania w grupie i odpowiedzialnością za wspólne realizacje.</w:t>
            </w:r>
          </w:p>
        </w:tc>
      </w:tr>
    </w:tbl>
    <w:p w14:paraId="2364B9A4" w14:textId="77777777" w:rsidR="0056123C" w:rsidRPr="006D00E7" w:rsidRDefault="0056123C" w:rsidP="006D00E7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6A32803F" w14:textId="77777777" w:rsidR="0056123C" w:rsidRPr="006D00E7" w:rsidRDefault="0056123C" w:rsidP="006D00E7">
      <w:pPr>
        <w:spacing w:after="0"/>
        <w:rPr>
          <w:rFonts w:ascii="Cambria" w:hAnsi="Cambria" w:cs="Times New Roman"/>
          <w:b/>
          <w:bCs/>
          <w:strike/>
          <w:color w:val="000000" w:themeColor="text1"/>
          <w:sz w:val="20"/>
          <w:szCs w:val="20"/>
        </w:rPr>
      </w:pPr>
      <w:r w:rsidRPr="006D00E7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6D00E7" w:rsidRPr="006D00E7" w14:paraId="6F6454CA" w14:textId="77777777" w:rsidTr="4275815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E6EEF84" w14:textId="77777777" w:rsidR="0056123C" w:rsidRPr="006D00E7" w:rsidRDefault="0056123C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0E773BE" w14:textId="77777777" w:rsidR="0056123C" w:rsidRPr="006D00E7" w:rsidRDefault="0056123C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A50233A" w14:textId="77777777" w:rsidR="0056123C" w:rsidRPr="006D00E7" w:rsidRDefault="0056123C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Odniesienie do efektu kierunkowego</w:t>
            </w:r>
          </w:p>
        </w:tc>
      </w:tr>
      <w:tr w:rsidR="006D00E7" w:rsidRPr="006D00E7" w14:paraId="175F6E36" w14:textId="77777777" w:rsidTr="42758159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7715B8CC" w14:textId="77777777" w:rsidR="0056123C" w:rsidRPr="006D00E7" w:rsidRDefault="0056123C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WIEDZA</w:t>
            </w:r>
          </w:p>
        </w:tc>
      </w:tr>
      <w:tr w:rsidR="006D00E7" w:rsidRPr="006D00E7" w14:paraId="608A8F92" w14:textId="77777777" w:rsidTr="4275815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313CA16" w14:textId="77777777" w:rsidR="0056123C" w:rsidRPr="006D00E7" w:rsidRDefault="0056123C" w:rsidP="006D00E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693C77DF" w14:textId="77777777" w:rsidR="0056123C" w:rsidRPr="006D00E7" w:rsidRDefault="0056123C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Student umie scharakteryzować budowę, możliwości i ograniczenia funkcjonalności różnych klas informatycznych systemów wspomagania decyzji.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FCF8399" w14:textId="1FCBD0A2" w:rsidR="0056123C" w:rsidRPr="006D00E7" w:rsidRDefault="0056123C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K_W02,</w:t>
            </w:r>
          </w:p>
          <w:p w14:paraId="66F85966" w14:textId="690FA8D2" w:rsidR="0056123C" w:rsidRPr="006D00E7" w:rsidRDefault="0056123C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K_W05,</w:t>
            </w:r>
          </w:p>
        </w:tc>
      </w:tr>
      <w:tr w:rsidR="006D00E7" w:rsidRPr="006D00E7" w14:paraId="4E58FE6B" w14:textId="77777777" w:rsidTr="42758159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6E79B671" w14:textId="77777777" w:rsidR="0056123C" w:rsidRPr="006D00E7" w:rsidRDefault="0056123C" w:rsidP="006A29F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UMIEJĘTNOŚCI</w:t>
            </w:r>
          </w:p>
        </w:tc>
      </w:tr>
      <w:tr w:rsidR="006D00E7" w:rsidRPr="006D00E7" w14:paraId="2EE304FB" w14:textId="77777777" w:rsidTr="4275815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72521F7" w14:textId="77777777" w:rsidR="0056123C" w:rsidRPr="006D00E7" w:rsidRDefault="0056123C" w:rsidP="006D00E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7694EB6D" w14:textId="241489A6" w:rsidR="0056123C" w:rsidRPr="006D00E7" w:rsidRDefault="0056123C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Student potrafi </w:t>
            </w:r>
            <w:r w:rsidR="35F1F490"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zidentyfikować, opisać i rozwiązać problem decyzyjny przy użyciu odpowiedniej metody i narzędzia informatycznego.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A18A79D" w14:textId="77777777" w:rsidR="0056123C" w:rsidRPr="006D00E7" w:rsidRDefault="0056123C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K_U02, K_U03, K_U04, K_U06,</w:t>
            </w:r>
          </w:p>
        </w:tc>
      </w:tr>
      <w:tr w:rsidR="42758159" w14:paraId="062E0D06" w14:textId="77777777" w:rsidTr="42758159">
        <w:trPr>
          <w:gridAfter w:val="1"/>
          <w:wAfter w:w="11" w:type="dxa"/>
          <w:trHeight w:val="300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7D50395" w14:textId="1FFC231E" w:rsidR="42758159" w:rsidRDefault="42758159" w:rsidP="42758159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</w:t>
            </w:r>
            <w:r w:rsidR="49202D9A"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662" w:type="dxa"/>
            <w:shd w:val="clear" w:color="auto" w:fill="auto"/>
          </w:tcPr>
          <w:p w14:paraId="7D0C2171" w14:textId="77777777" w:rsidR="42758159" w:rsidRDefault="42758159" w:rsidP="42758159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Student potrafi wykonać projekt i prototyp quasi-inteligentnego systemu informatycznego wspomagającego decyzje.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2CF17D8" w14:textId="77777777" w:rsidR="42758159" w:rsidRDefault="42758159" w:rsidP="42758159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K_U02, K_U03, K_U04, K_U06,</w:t>
            </w:r>
          </w:p>
        </w:tc>
      </w:tr>
      <w:tr w:rsidR="006D00E7" w:rsidRPr="006D00E7" w14:paraId="60AF31CE" w14:textId="77777777" w:rsidTr="42758159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5642EDF2" w14:textId="77777777" w:rsidR="0056123C" w:rsidRPr="006D00E7" w:rsidRDefault="0056123C" w:rsidP="006A29F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KOMPETENCJE SPOŁECZNE</w:t>
            </w:r>
          </w:p>
        </w:tc>
      </w:tr>
      <w:tr w:rsidR="006D00E7" w:rsidRPr="006D00E7" w14:paraId="299022EA" w14:textId="77777777" w:rsidTr="4275815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C16A452" w14:textId="77777777" w:rsidR="0056123C" w:rsidRPr="006D00E7" w:rsidRDefault="0056123C" w:rsidP="006D00E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4BAABAA0" w14:textId="77777777" w:rsidR="0056123C" w:rsidRPr="006D00E7" w:rsidRDefault="0056123C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Student ma świadomość konieczności permanentnego podnoszenia kwalifikacji z zakresu inżynierii systemów informatycznych, potrafi uzupełniać i doskonalić nabytą wiedzę i umiejętności.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FC667FC" w14:textId="77777777" w:rsidR="0056123C" w:rsidRPr="006D00E7" w:rsidRDefault="0056123C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K_K01</w:t>
            </w:r>
          </w:p>
        </w:tc>
      </w:tr>
      <w:tr w:rsidR="006D00E7" w:rsidRPr="006D00E7" w14:paraId="35E11D6D" w14:textId="77777777" w:rsidTr="4275815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</w:tcPr>
          <w:p w14:paraId="199821EF" w14:textId="77777777" w:rsidR="0056123C" w:rsidRPr="006D00E7" w:rsidRDefault="0056123C" w:rsidP="006D00E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7C5A86C4" w14:textId="77777777" w:rsidR="0056123C" w:rsidRPr="006D00E7" w:rsidRDefault="0056123C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Student rozwiązuje zadania z zachowaniem zasad współdziałania w grupie oraz z odpowiedzialnością za wspólną ich realizację.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7F10F34" w14:textId="77777777" w:rsidR="0056123C" w:rsidRPr="006D00E7" w:rsidRDefault="0056123C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K_K03, K_K04</w:t>
            </w:r>
          </w:p>
        </w:tc>
      </w:tr>
    </w:tbl>
    <w:p w14:paraId="1832A8C8" w14:textId="77777777" w:rsidR="0056123C" w:rsidRPr="006D00E7" w:rsidRDefault="0056123C" w:rsidP="006D00E7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6A81AD63" w14:textId="3A017D3F" w:rsidR="0056123C" w:rsidRPr="006D00E7" w:rsidRDefault="0056123C" w:rsidP="006D00E7">
      <w:pPr>
        <w:spacing w:after="0"/>
        <w:rPr>
          <w:rFonts w:ascii="Cambria" w:hAnsi="Cambria" w:cs="Times New Roman"/>
          <w:b/>
          <w:bCs/>
          <w:color w:val="000000" w:themeColor="text1"/>
        </w:rPr>
      </w:pPr>
      <w:r w:rsidRPr="42758159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 xml:space="preserve">6. Treści programowe oraz liczba godzin na poszczególnych formach zajęć </w:t>
      </w:r>
      <w:r w:rsidRPr="42758159">
        <w:rPr>
          <w:rFonts w:ascii="Cambria" w:hAnsi="Cambria"/>
          <w:color w:val="000000" w:themeColor="text1"/>
          <w:sz w:val="20"/>
          <w:szCs w:val="20"/>
        </w:rPr>
        <w:t>(zgodnie z programem studiów):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6506"/>
        <w:gridCol w:w="1123"/>
        <w:gridCol w:w="1330"/>
      </w:tblGrid>
      <w:tr w:rsidR="006D00E7" w:rsidRPr="006D00E7" w14:paraId="34665540" w14:textId="77777777" w:rsidTr="42758159">
        <w:trPr>
          <w:trHeight w:val="340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BE599AB" w14:textId="77777777" w:rsidR="0056123C" w:rsidRPr="006D00E7" w:rsidRDefault="0056123C" w:rsidP="006D00E7">
            <w:pPr>
              <w:spacing w:after="0"/>
              <w:rPr>
                <w:rFonts w:ascii="Cambria" w:hAnsi="Cambria" w:cs="Times New Roman"/>
                <w:b/>
                <w:color w:val="000000" w:themeColor="text1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</w:rPr>
              <w:t>Lp.</w:t>
            </w:r>
          </w:p>
        </w:tc>
        <w:tc>
          <w:tcPr>
            <w:tcW w:w="6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44DB6A" w14:textId="77777777" w:rsidR="0056123C" w:rsidRPr="006D00E7" w:rsidRDefault="0056123C" w:rsidP="006D00E7">
            <w:pPr>
              <w:spacing w:after="0"/>
              <w:rPr>
                <w:rFonts w:ascii="Cambria" w:hAnsi="Cambria" w:cs="Times New Roman"/>
                <w:b/>
                <w:color w:val="000000" w:themeColor="text1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</w:rPr>
              <w:t xml:space="preserve">Treści wykładów 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21E04" w14:textId="77777777" w:rsidR="0056123C" w:rsidRPr="006D00E7" w:rsidRDefault="0056123C" w:rsidP="006D00E7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16"/>
                <w:szCs w:val="16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16"/>
                <w:szCs w:val="16"/>
              </w:rPr>
              <w:t>Liczba godzin</w:t>
            </w:r>
          </w:p>
        </w:tc>
      </w:tr>
      <w:tr w:rsidR="006D00E7" w:rsidRPr="006D00E7" w14:paraId="72F9DCC5" w14:textId="77777777" w:rsidTr="42758159">
        <w:trPr>
          <w:trHeight w:val="340"/>
        </w:trPr>
        <w:tc>
          <w:tcPr>
            <w:tcW w:w="669" w:type="dxa"/>
            <w:vMerge/>
          </w:tcPr>
          <w:p w14:paraId="54E141E7" w14:textId="77777777" w:rsidR="0056123C" w:rsidRPr="006D00E7" w:rsidRDefault="0056123C" w:rsidP="006D00E7">
            <w:pPr>
              <w:spacing w:after="0"/>
              <w:rPr>
                <w:rFonts w:ascii="Cambria" w:hAnsi="Cambria" w:cs="Times New Roman"/>
                <w:b/>
                <w:color w:val="000000" w:themeColor="text1"/>
              </w:rPr>
            </w:pPr>
          </w:p>
        </w:tc>
        <w:tc>
          <w:tcPr>
            <w:tcW w:w="6506" w:type="dxa"/>
            <w:vMerge/>
          </w:tcPr>
          <w:p w14:paraId="60AA29F6" w14:textId="77777777" w:rsidR="0056123C" w:rsidRPr="006D00E7" w:rsidRDefault="0056123C" w:rsidP="006D00E7">
            <w:pPr>
              <w:spacing w:after="0"/>
              <w:rPr>
                <w:rFonts w:ascii="Cambria" w:hAnsi="Cambria" w:cs="Times New Roman"/>
                <w:b/>
                <w:color w:val="000000" w:themeColor="text1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A38C" w14:textId="77777777" w:rsidR="0056123C" w:rsidRPr="006D00E7" w:rsidRDefault="0056123C" w:rsidP="006D00E7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16"/>
                <w:szCs w:val="16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16"/>
                <w:szCs w:val="16"/>
              </w:rPr>
              <w:t>stacjonarne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2240" w14:textId="77777777" w:rsidR="0056123C" w:rsidRPr="006D00E7" w:rsidRDefault="0056123C" w:rsidP="006D00E7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16"/>
                <w:szCs w:val="16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16"/>
                <w:szCs w:val="16"/>
              </w:rPr>
              <w:t>Niestacjonarne</w:t>
            </w:r>
          </w:p>
        </w:tc>
      </w:tr>
      <w:tr w:rsidR="006D00E7" w:rsidRPr="006D00E7" w14:paraId="56DD1CAE" w14:textId="77777777" w:rsidTr="42758159">
        <w:trPr>
          <w:trHeight w:val="22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76494" w14:textId="77777777" w:rsidR="0056123C" w:rsidRPr="006D00E7" w:rsidRDefault="0056123C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W1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A7B14" w14:textId="4CE782E9" w:rsidR="0056123C" w:rsidRPr="006D00E7" w:rsidRDefault="0056123C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Zajęcia organizacyjne – omówienie karty przedmiotu (cele i efekty </w:t>
            </w:r>
            <w:r w:rsidR="006A29F5"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uczenia się</w:t>
            </w:r>
            <w:r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, treści programowe, formy i warunki zaliczenia i in.).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064BD" w14:textId="77777777" w:rsidR="0056123C" w:rsidRPr="006D00E7" w:rsidRDefault="0056123C" w:rsidP="006D00E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8286" w14:textId="77777777" w:rsidR="0056123C" w:rsidRPr="006D00E7" w:rsidRDefault="0018007C" w:rsidP="006D00E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6D00E7" w:rsidRPr="006D00E7" w14:paraId="406B42CF" w14:textId="77777777" w:rsidTr="42758159">
        <w:trPr>
          <w:trHeight w:val="28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21C6B" w14:textId="77777777" w:rsidR="0056123C" w:rsidRPr="006D00E7" w:rsidRDefault="0056123C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</w:t>
            </w:r>
            <w:r w:rsidR="0018007C"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93394" w14:textId="3B9CD73B" w:rsidR="0056123C" w:rsidRPr="006D00E7" w:rsidRDefault="16C60D36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Wprowadzenie do inteligentnych systemów wspomagania decyzji.</w:t>
            </w:r>
            <w:r w:rsidR="0056123C"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C6E3C" w14:textId="77777777" w:rsidR="0056123C" w:rsidRPr="006D00E7" w:rsidRDefault="0056123C" w:rsidP="006D00E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D9DA" w14:textId="3145C403" w:rsidR="0056123C" w:rsidRPr="006D00E7" w:rsidRDefault="70278588" w:rsidP="42758159">
            <w:pPr>
              <w:spacing w:after="0"/>
              <w:jc w:val="center"/>
            </w:pPr>
            <w:r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6D00E7" w:rsidRPr="006D00E7" w14:paraId="146F301B" w14:textId="77777777" w:rsidTr="42758159">
        <w:trPr>
          <w:trHeight w:val="34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EC508" w14:textId="77777777" w:rsidR="0056123C" w:rsidRPr="006D00E7" w:rsidRDefault="0056123C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</w:t>
            </w:r>
            <w:r w:rsidR="0018007C"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9A8D5" w14:textId="7D0728D0" w:rsidR="0056123C" w:rsidRPr="006D00E7" w:rsidRDefault="0730A46A" w:rsidP="42758159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Budowa i funkcjonalność hybrydowego systemu wspomagania decyzji.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EE6FF" w14:textId="77777777" w:rsidR="0056123C" w:rsidRPr="006D00E7" w:rsidRDefault="0056123C" w:rsidP="006D00E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829B" w14:textId="278221C1" w:rsidR="0056123C" w:rsidRPr="006D00E7" w:rsidRDefault="0994513D" w:rsidP="006D00E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6D00E7" w:rsidRPr="006D00E7" w14:paraId="5A83C9B0" w14:textId="77777777" w:rsidTr="42758159">
        <w:trPr>
          <w:trHeight w:val="24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52D57" w14:textId="77777777" w:rsidR="0056123C" w:rsidRPr="006D00E7" w:rsidRDefault="0056123C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</w:t>
            </w:r>
            <w:r w:rsidR="0018007C"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92635" w14:textId="3AAAB3AB" w:rsidR="0056123C" w:rsidRPr="006D00E7" w:rsidRDefault="488BBF38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System wspomagania decyzji oparty na modelach optymalizacyjnych (problematyka wyboru wariantu decyzyjnego).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BB177" w14:textId="77777777" w:rsidR="0056123C" w:rsidRPr="006D00E7" w:rsidRDefault="0056123C" w:rsidP="006D00E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ED50" w14:textId="0FD68337" w:rsidR="0056123C" w:rsidRPr="006D00E7" w:rsidRDefault="092CB324" w:rsidP="42758159">
            <w:pPr>
              <w:spacing w:after="0"/>
              <w:jc w:val="center"/>
            </w:pPr>
            <w:r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6D00E7" w:rsidRPr="006D00E7" w14:paraId="07F76794" w14:textId="77777777" w:rsidTr="42758159">
        <w:trPr>
          <w:trHeight w:val="24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D448D" w14:textId="77777777" w:rsidR="0056123C" w:rsidRPr="006D00E7" w:rsidRDefault="0056123C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</w:t>
            </w:r>
            <w:r w:rsidR="0018007C"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B8002" w14:textId="5F78BDA6" w:rsidR="0056123C" w:rsidRPr="006D00E7" w:rsidRDefault="0056123C" w:rsidP="42758159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</w:t>
            </w:r>
            <w:r w:rsidR="35DC2E2E"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System wspomagania decyzji oparty na modelu hierarchicznym lub sieciowym z funkcją użyteczności (problematyka szeregowania wariantów decyzyjnych).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A9BB4" w14:textId="77777777" w:rsidR="0056123C" w:rsidRPr="006D00E7" w:rsidRDefault="0056123C" w:rsidP="006D00E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0D19" w14:textId="697C8A1C" w:rsidR="0056123C" w:rsidRPr="006D00E7" w:rsidRDefault="4B89AE41" w:rsidP="42758159">
            <w:pPr>
              <w:spacing w:after="0"/>
              <w:jc w:val="center"/>
            </w:pPr>
            <w:r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6D00E7" w:rsidRPr="006D00E7" w14:paraId="3355A474" w14:textId="77777777" w:rsidTr="42758159">
        <w:trPr>
          <w:trHeight w:val="24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5708" w14:textId="77777777" w:rsidR="0056123C" w:rsidRPr="006D00E7" w:rsidRDefault="0056123C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</w:t>
            </w:r>
            <w:r w:rsidR="0018007C"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A592" w14:textId="2A9554AD" w:rsidR="0056123C" w:rsidRPr="006D00E7" w:rsidRDefault="5A473337" w:rsidP="42758159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System wspomagania decyzji oparty na modelu z relacją przewyższania</w:t>
            </w:r>
            <w:r w:rsidR="16578DE0"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(problematyka grupowania wariantów decyzyjnych)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BFD0" w14:textId="77777777" w:rsidR="0056123C" w:rsidRPr="006D00E7" w:rsidRDefault="0056123C" w:rsidP="006D00E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4602" w14:textId="77777777" w:rsidR="0056123C" w:rsidRPr="006D00E7" w:rsidRDefault="0056123C" w:rsidP="006D00E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6D00E7" w:rsidRPr="006D00E7" w14:paraId="601C0E8F" w14:textId="77777777" w:rsidTr="42758159">
        <w:trPr>
          <w:trHeight w:val="24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B501" w14:textId="77777777" w:rsidR="0056123C" w:rsidRPr="006D00E7" w:rsidRDefault="0056123C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</w:t>
            </w:r>
            <w:r w:rsidR="0018007C"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D069" w14:textId="1B63D5B1" w:rsidR="0056123C" w:rsidRPr="006D00E7" w:rsidRDefault="45D5899B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System wspomagania decyzji </w:t>
            </w:r>
            <w:r w:rsidR="2063D63F"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oparty na modelu neuronowym</w:t>
            </w:r>
            <w:r w:rsidR="09187D3F"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</w:t>
            </w:r>
            <w:r w:rsidR="212D70C7"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(</w:t>
            </w:r>
            <w:r w:rsidR="09187D3F"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część 1</w:t>
            </w:r>
            <w:r w:rsidR="60C87771"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) - </w:t>
            </w:r>
            <w:r w:rsidR="2063D63F"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problematy</w:t>
            </w:r>
            <w:r w:rsidR="0BFF437E"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ka prognozowania.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3F76" w14:textId="77777777" w:rsidR="0056123C" w:rsidRPr="006D00E7" w:rsidRDefault="0056123C" w:rsidP="006D00E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5A3F" w14:textId="77777777" w:rsidR="0056123C" w:rsidRPr="006D00E7" w:rsidRDefault="0056123C" w:rsidP="006D00E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6D00E7" w:rsidRPr="006D00E7" w14:paraId="3AFC904D" w14:textId="77777777" w:rsidTr="42758159">
        <w:trPr>
          <w:trHeight w:val="24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75E8A" w14:textId="77777777" w:rsidR="0056123C" w:rsidRPr="006D00E7" w:rsidRDefault="0056123C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</w:t>
            </w:r>
            <w:r w:rsidR="0018007C"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29EC3" w14:textId="31C6493B" w:rsidR="0056123C" w:rsidRPr="006D00E7" w:rsidRDefault="43D98F4B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System wspomagania decyzji oparty na modelu neuronowym</w:t>
            </w:r>
            <w:r w:rsidR="330FB1F4"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</w:t>
            </w:r>
            <w:r w:rsidR="1E34FFD4"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(</w:t>
            </w:r>
            <w:r w:rsidR="330FB1F4"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część 2</w:t>
            </w:r>
            <w:r w:rsidR="47613750"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) - </w:t>
            </w:r>
            <w:r w:rsidR="07914BE5"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identyfikacj</w:t>
            </w:r>
            <w:r w:rsidR="43AA3CD4"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a</w:t>
            </w:r>
            <w:r w:rsidR="60F7C9E2"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,</w:t>
            </w:r>
            <w:r w:rsidR="07914BE5"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</w:t>
            </w:r>
            <w:r w:rsidR="3BDA0833"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np. zagrożeń, anomalii</w:t>
            </w:r>
            <w:r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7562" w14:textId="77777777" w:rsidR="0056123C" w:rsidRPr="006D00E7" w:rsidRDefault="0056123C" w:rsidP="006D00E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0292" w14:textId="77777777" w:rsidR="0056123C" w:rsidRPr="006D00E7" w:rsidRDefault="0018007C" w:rsidP="006D00E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6D00E7" w:rsidRPr="006D00E7" w14:paraId="79ABE46E" w14:textId="77777777" w:rsidTr="42758159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BE28" w14:textId="77777777" w:rsidR="0056123C" w:rsidRPr="006D00E7" w:rsidRDefault="0056123C" w:rsidP="006D00E7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3B263" w14:textId="77777777" w:rsidR="0056123C" w:rsidRPr="006D00E7" w:rsidRDefault="0056123C" w:rsidP="006D00E7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F6019" w14:textId="77777777" w:rsidR="0056123C" w:rsidRPr="006D00E7" w:rsidRDefault="000F284A" w:rsidP="006D00E7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fldChar w:fldCharType="begin"/>
            </w:r>
            <w:r w:rsidR="0056123C"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instrText xml:space="preserve"> =SUM(ABOVE) </w:instrText>
            </w: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18007C" w:rsidRPr="006D00E7">
              <w:rPr>
                <w:rFonts w:ascii="Cambria" w:hAnsi="Cambria" w:cs="Times New Roman"/>
                <w:b/>
                <w:noProof/>
                <w:color w:val="000000" w:themeColor="text1"/>
                <w:sz w:val="20"/>
                <w:szCs w:val="20"/>
              </w:rPr>
              <w:t>15</w:t>
            </w: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7AA4" w14:textId="77777777" w:rsidR="0056123C" w:rsidRPr="006D00E7" w:rsidRDefault="000F284A" w:rsidP="006D00E7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fldChar w:fldCharType="begin"/>
            </w:r>
            <w:r w:rsidR="0056123C"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instrText xml:space="preserve"> =SUM(ABOVE) </w:instrText>
            </w: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18007C" w:rsidRPr="006D00E7">
              <w:rPr>
                <w:rFonts w:ascii="Cambria" w:hAnsi="Cambria" w:cs="Times New Roman"/>
                <w:b/>
                <w:noProof/>
                <w:color w:val="000000" w:themeColor="text1"/>
                <w:sz w:val="20"/>
                <w:szCs w:val="20"/>
              </w:rPr>
              <w:t>10</w:t>
            </w: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52673DBB" w14:textId="06D37372" w:rsidR="0056123C" w:rsidRDefault="0056123C" w:rsidP="006D00E7">
      <w:pPr>
        <w:spacing w:after="0"/>
        <w:rPr>
          <w:rFonts w:ascii="Cambria" w:hAnsi="Cambria" w:cs="Times New Roman"/>
          <w:b/>
          <w:color w:val="000000" w:themeColor="text1"/>
          <w:sz w:val="20"/>
          <w:szCs w:val="28"/>
        </w:rPr>
      </w:pPr>
    </w:p>
    <w:p w14:paraId="79009EF2" w14:textId="77777777" w:rsidR="008D563A" w:rsidRPr="008D563A" w:rsidRDefault="008D563A" w:rsidP="006D00E7">
      <w:pPr>
        <w:spacing w:after="0"/>
        <w:rPr>
          <w:rFonts w:ascii="Cambria" w:hAnsi="Cambria" w:cs="Times New Roman"/>
          <w:b/>
          <w:color w:val="000000" w:themeColor="text1"/>
          <w:sz w:val="20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"/>
        <w:gridCol w:w="6509"/>
        <w:gridCol w:w="1134"/>
        <w:gridCol w:w="1318"/>
      </w:tblGrid>
      <w:tr w:rsidR="006D00E7" w:rsidRPr="006D00E7" w14:paraId="26EB027E" w14:textId="77777777" w:rsidTr="42758159">
        <w:trPr>
          <w:trHeight w:val="340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DB80CD1" w14:textId="77777777" w:rsidR="0056123C" w:rsidRPr="006D00E7" w:rsidRDefault="0056123C" w:rsidP="006D00E7">
            <w:pPr>
              <w:spacing w:after="0"/>
              <w:rPr>
                <w:rFonts w:ascii="Cambria" w:hAnsi="Cambria" w:cs="Times New Roman"/>
                <w:b/>
                <w:color w:val="000000" w:themeColor="text1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</w:rPr>
              <w:t>Lp.</w:t>
            </w:r>
          </w:p>
        </w:tc>
        <w:tc>
          <w:tcPr>
            <w:tcW w:w="6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D09E9D" w14:textId="77777777" w:rsidR="0056123C" w:rsidRPr="006D00E7" w:rsidRDefault="0056123C" w:rsidP="006D00E7">
            <w:pPr>
              <w:spacing w:after="0"/>
              <w:rPr>
                <w:rFonts w:ascii="Cambria" w:hAnsi="Cambria" w:cs="Times New Roman"/>
                <w:b/>
                <w:color w:val="000000" w:themeColor="text1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</w:rPr>
              <w:t>Treści laboratoriów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1F46D" w14:textId="77777777" w:rsidR="0056123C" w:rsidRPr="006D00E7" w:rsidRDefault="0056123C" w:rsidP="006D00E7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16"/>
                <w:szCs w:val="16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16"/>
                <w:szCs w:val="16"/>
              </w:rPr>
              <w:t>Liczba godzin</w:t>
            </w:r>
          </w:p>
        </w:tc>
      </w:tr>
      <w:tr w:rsidR="006D00E7" w:rsidRPr="006D00E7" w14:paraId="1FA4EC4F" w14:textId="77777777" w:rsidTr="42758159">
        <w:trPr>
          <w:trHeight w:val="340"/>
        </w:trPr>
        <w:tc>
          <w:tcPr>
            <w:tcW w:w="673" w:type="dxa"/>
            <w:vMerge/>
          </w:tcPr>
          <w:p w14:paraId="20CB7038" w14:textId="77777777" w:rsidR="0056123C" w:rsidRPr="006D00E7" w:rsidRDefault="0056123C" w:rsidP="006D00E7">
            <w:pPr>
              <w:spacing w:after="0"/>
              <w:rPr>
                <w:rFonts w:ascii="Cambria" w:hAnsi="Cambria" w:cs="Times New Roman"/>
                <w:b/>
                <w:color w:val="000000" w:themeColor="text1"/>
              </w:rPr>
            </w:pPr>
          </w:p>
        </w:tc>
        <w:tc>
          <w:tcPr>
            <w:tcW w:w="6509" w:type="dxa"/>
            <w:vMerge/>
          </w:tcPr>
          <w:p w14:paraId="379CE305" w14:textId="77777777" w:rsidR="0056123C" w:rsidRPr="006D00E7" w:rsidRDefault="0056123C" w:rsidP="006D00E7">
            <w:pPr>
              <w:spacing w:after="0"/>
              <w:rPr>
                <w:rFonts w:ascii="Cambria" w:hAnsi="Cambria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0605" w14:textId="77777777" w:rsidR="0056123C" w:rsidRPr="006D00E7" w:rsidRDefault="0056123C" w:rsidP="006D00E7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16"/>
                <w:szCs w:val="16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16"/>
                <w:szCs w:val="16"/>
              </w:rPr>
              <w:t>stacjonarne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A111" w14:textId="77777777" w:rsidR="0056123C" w:rsidRPr="006D00E7" w:rsidRDefault="0056123C" w:rsidP="006D00E7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16"/>
                <w:szCs w:val="16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16"/>
                <w:szCs w:val="16"/>
              </w:rPr>
              <w:t>niestacjonarne</w:t>
            </w:r>
          </w:p>
        </w:tc>
      </w:tr>
      <w:tr w:rsidR="006D00E7" w:rsidRPr="006D00E7" w14:paraId="21F9781C" w14:textId="77777777" w:rsidTr="42758159">
        <w:trPr>
          <w:trHeight w:val="22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A5217" w14:textId="77777777" w:rsidR="0056123C" w:rsidRPr="006D00E7" w:rsidRDefault="0056123C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9E2AE" w14:textId="48DA8A82" w:rsidR="0056123C" w:rsidRPr="006D00E7" w:rsidRDefault="4C3FF3A1" w:rsidP="42758159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Zajęcia organizacyjne – omówienie celu i zakresu zajęć laboratoryjnych.</w:t>
            </w:r>
          </w:p>
          <w:p w14:paraId="47FC0975" w14:textId="15CF4A2B" w:rsidR="0056123C" w:rsidRPr="006D00E7" w:rsidRDefault="4C3FF3A1" w:rsidP="42758159">
            <w:pPr>
              <w:spacing w:after="0"/>
            </w:pPr>
            <w:r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Omówienie przykładów problemów decyzyjnych i narzędzi wspomagających ich rozwiązywanie.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3A3D3" w14:textId="77777777" w:rsidR="0056123C" w:rsidRPr="006D00E7" w:rsidRDefault="0056123C" w:rsidP="006D00E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92B8" w14:textId="77777777" w:rsidR="0056123C" w:rsidRPr="006D00E7" w:rsidRDefault="0056123C" w:rsidP="006D00E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6D00E7" w:rsidRPr="006D00E7" w14:paraId="7E00503C" w14:textId="77777777" w:rsidTr="42758159">
        <w:trPr>
          <w:trHeight w:val="22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86C9" w14:textId="77777777" w:rsidR="0056123C" w:rsidRPr="006D00E7" w:rsidRDefault="0056123C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L2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C254" w14:textId="1063B731" w:rsidR="0056123C" w:rsidRPr="006D00E7" w:rsidRDefault="19673D87" w:rsidP="42758159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  <w:r w:rsidR="1C0F03D5"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</w:t>
            </w:r>
            <w:r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</w:t>
            </w:r>
            <w:r w:rsidR="0FFDE85E"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SWD zorientowany na modele optymalizacyjne.</w:t>
            </w:r>
          </w:p>
          <w:p w14:paraId="561CCB33" w14:textId="69D38B96" w:rsidR="0056123C" w:rsidRPr="006D00E7" w:rsidRDefault="122DBBF8" w:rsidP="42758159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   </w:t>
            </w:r>
            <w:r w:rsidR="0FFDE85E"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1.1. Analiza i modelowanie problemu decyzyjnego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38DF" w14:textId="77777777" w:rsidR="0056123C" w:rsidRPr="006D00E7" w:rsidRDefault="0056123C" w:rsidP="006D00E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9894" w14:textId="32E3EEA7" w:rsidR="0056123C" w:rsidRPr="006D00E7" w:rsidRDefault="3F138103" w:rsidP="42758159">
            <w:pPr>
              <w:spacing w:after="0"/>
              <w:jc w:val="center"/>
            </w:pPr>
            <w:r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6D00E7" w:rsidRPr="006D00E7" w14:paraId="7F9B1A9E" w14:textId="77777777" w:rsidTr="42758159">
        <w:trPr>
          <w:trHeight w:val="2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31245" w14:textId="77777777" w:rsidR="0056123C" w:rsidRPr="006D00E7" w:rsidRDefault="0056123C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L3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0C04E" w14:textId="2ADB998F" w:rsidR="0056123C" w:rsidRPr="006D00E7" w:rsidRDefault="542F13BC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   </w:t>
            </w:r>
            <w:r w:rsidR="4483DBA9"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1.2. Projekt generatora modeli </w:t>
            </w:r>
            <w:r w:rsidR="056EC84A"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optymalizacyjnych – </w:t>
            </w:r>
            <w:r w:rsidR="31641C71"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postać modułowa</w:t>
            </w:r>
            <w:r w:rsidR="0056123C"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E1EB8" w14:textId="77777777" w:rsidR="0056123C" w:rsidRPr="006D00E7" w:rsidRDefault="0056123C" w:rsidP="006D00E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3D08" w14:textId="77777777" w:rsidR="0056123C" w:rsidRPr="006D00E7" w:rsidRDefault="0056123C" w:rsidP="006D00E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6D00E7" w:rsidRPr="006D00E7" w14:paraId="1002DF98" w14:textId="77777777" w:rsidTr="42758159">
        <w:trPr>
          <w:trHeight w:val="2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20DF" w14:textId="77777777" w:rsidR="0056123C" w:rsidRPr="006D00E7" w:rsidRDefault="0056123C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L4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066C" w14:textId="5E06AF16" w:rsidR="0056123C" w:rsidRPr="006D00E7" w:rsidRDefault="2D0B4ADB" w:rsidP="42758159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   </w:t>
            </w:r>
            <w:r w:rsidR="505CA821"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1.3. Str</w:t>
            </w:r>
            <w:r w:rsidR="089AF6EF"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</w:t>
            </w:r>
            <w:r w:rsidR="505CA821"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ktur</w:t>
            </w:r>
            <w:r w:rsidR="67ED6987"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a</w:t>
            </w:r>
            <w:r w:rsidR="505CA821"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logiczna bazy modeli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1701" w14:textId="77777777" w:rsidR="0056123C" w:rsidRPr="006D00E7" w:rsidRDefault="0056123C" w:rsidP="006D00E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5CED" w14:textId="77777777" w:rsidR="0056123C" w:rsidRPr="006D00E7" w:rsidRDefault="0056123C" w:rsidP="006D00E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6D00E7" w:rsidRPr="006D00E7" w14:paraId="28CEB028" w14:textId="77777777" w:rsidTr="42758159">
        <w:trPr>
          <w:trHeight w:val="34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8887C" w14:textId="77777777" w:rsidR="0056123C" w:rsidRPr="006D00E7" w:rsidRDefault="0056123C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L5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8D4B6" w14:textId="7FBA4E79" w:rsidR="0056123C" w:rsidRPr="006D00E7" w:rsidRDefault="0EE39E36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   </w:t>
            </w:r>
            <w:r w:rsidR="3710D925"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1.4. </w:t>
            </w:r>
            <w:r w:rsidR="0056123C"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</w:t>
            </w:r>
            <w:r w:rsidR="05608F30"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rojekt edytora modeli optymalizacyjnych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537E3" w14:textId="77777777" w:rsidR="0056123C" w:rsidRPr="006D00E7" w:rsidRDefault="0056123C" w:rsidP="006D00E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DD47" w14:textId="77777777" w:rsidR="0056123C" w:rsidRPr="006D00E7" w:rsidRDefault="0056123C" w:rsidP="006D00E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6D00E7" w:rsidRPr="006D00E7" w14:paraId="4AEE690C" w14:textId="77777777" w:rsidTr="42758159">
        <w:trPr>
          <w:trHeight w:val="34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AD53" w14:textId="77777777" w:rsidR="0056123C" w:rsidRPr="006D00E7" w:rsidRDefault="0056123C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L6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04DF" w14:textId="3490DFD2" w:rsidR="0056123C" w:rsidRPr="006D00E7" w:rsidRDefault="2357E6FA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   1.5</w:t>
            </w:r>
            <w:r w:rsidR="0056123C"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</w:t>
            </w:r>
            <w:r w:rsidR="29BE7D5E"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Prototypowanie algorytmu g</w:t>
            </w:r>
            <w:r w:rsidR="6E45C6D1"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eneratora modeli</w:t>
            </w:r>
            <w:r w:rsidR="29BE7D5E"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AFF0" w14:textId="77777777" w:rsidR="0056123C" w:rsidRPr="006D00E7" w:rsidRDefault="0056123C" w:rsidP="006D00E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4442" w14:textId="77777777" w:rsidR="0056123C" w:rsidRPr="006D00E7" w:rsidRDefault="0056123C" w:rsidP="006D00E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6D00E7" w:rsidRPr="006D00E7" w14:paraId="2E023B71" w14:textId="77777777" w:rsidTr="42758159">
        <w:trPr>
          <w:trHeight w:val="2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0DFBB" w14:textId="77777777" w:rsidR="0056123C" w:rsidRPr="006D00E7" w:rsidRDefault="0056123C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L7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3D151" w14:textId="3FE0CAA2" w:rsidR="0056123C" w:rsidRPr="006D00E7" w:rsidRDefault="662A2EB6" w:rsidP="42758159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2.  SWD</w:t>
            </w:r>
            <w:r w:rsidR="62EFC6F7"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oparty na modelu hierarchicznym z funkcją użyteczności</w:t>
            </w:r>
          </w:p>
          <w:p w14:paraId="4ED3D1C3" w14:textId="4EA4B9AF" w:rsidR="0056123C" w:rsidRPr="006D00E7" w:rsidRDefault="62EFC6F7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    2.1. </w:t>
            </w:r>
            <w:r w:rsidR="3D52D01A"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Modelowanie </w:t>
            </w:r>
            <w:r w:rsidR="0A79E3CB"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wielokryterialnego </w:t>
            </w:r>
            <w:r w:rsidR="3D52D01A"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problemu decyzyjnego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314F6" w14:textId="77777777" w:rsidR="0056123C" w:rsidRPr="006D00E7" w:rsidRDefault="0056123C" w:rsidP="006D00E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E327" w14:textId="77777777" w:rsidR="0056123C" w:rsidRPr="006D00E7" w:rsidRDefault="0056123C" w:rsidP="006D00E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6D00E7" w:rsidRPr="006D00E7" w14:paraId="05BA8637" w14:textId="77777777" w:rsidTr="42758159">
        <w:trPr>
          <w:trHeight w:val="2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23A9" w14:textId="77777777" w:rsidR="0056123C" w:rsidRPr="006D00E7" w:rsidRDefault="0056123C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L8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DA6B" w14:textId="6107CC96" w:rsidR="0056123C" w:rsidRPr="006D00E7" w:rsidRDefault="6373F919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    2.2.</w:t>
            </w:r>
            <w:r w:rsidR="0056123C"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</w:t>
            </w:r>
            <w:r w:rsidR="34BA363B"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Obliczenia</w:t>
            </w:r>
            <w:r w:rsidR="3EDC86CC"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, raportowanie i </w:t>
            </w:r>
            <w:r w:rsidR="69CC5663"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interpretacja wyników.</w:t>
            </w:r>
            <w:r w:rsidR="3EDC86CC"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1468" w14:textId="77777777" w:rsidR="0056123C" w:rsidRPr="006D00E7" w:rsidRDefault="0056123C" w:rsidP="006D00E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DC4E" w14:textId="77777777" w:rsidR="0056123C" w:rsidRPr="006D00E7" w:rsidRDefault="0056123C" w:rsidP="006D00E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6D00E7" w:rsidRPr="006D00E7" w14:paraId="5ED656A4" w14:textId="77777777" w:rsidTr="42758159">
        <w:trPr>
          <w:trHeight w:val="2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B9258" w14:textId="77777777" w:rsidR="0056123C" w:rsidRPr="006D00E7" w:rsidRDefault="0056123C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L9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C42C1" w14:textId="2F59ED0D" w:rsidR="45E4613D" w:rsidRDefault="45E4613D" w:rsidP="42758159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3</w:t>
            </w:r>
            <w:r w:rsidR="42758159"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.  SWD oparty na modelu </w:t>
            </w:r>
            <w:r w:rsidR="749E241B"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sieciowym </w:t>
            </w:r>
            <w:r w:rsidR="42758159"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z funkcją użyteczności</w:t>
            </w:r>
          </w:p>
          <w:p w14:paraId="74C8084E" w14:textId="744A246C" w:rsidR="42758159" w:rsidRDefault="42758159" w:rsidP="42758159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    </w:t>
            </w:r>
            <w:r w:rsidR="4D8BAA57"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3</w:t>
            </w:r>
            <w:r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.1. </w:t>
            </w:r>
            <w:r w:rsidR="7C88F845"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Modelowanie grupowego problemu </w:t>
            </w:r>
            <w:r w:rsidR="2E539FD7"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decyzyjnego</w:t>
            </w:r>
            <w:r w:rsidR="7C88F845"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6BDDF" w14:textId="77777777" w:rsidR="0056123C" w:rsidRPr="006D00E7" w:rsidRDefault="0056123C" w:rsidP="006D00E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ED66" w14:textId="77777777" w:rsidR="0056123C" w:rsidRPr="006D00E7" w:rsidRDefault="0056123C" w:rsidP="006D00E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6D00E7" w:rsidRPr="006D00E7" w14:paraId="4EEEE19B" w14:textId="77777777" w:rsidTr="42758159">
        <w:trPr>
          <w:trHeight w:val="2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C3B1" w14:textId="77777777" w:rsidR="0056123C" w:rsidRPr="006D00E7" w:rsidRDefault="0056123C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L10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18F2" w14:textId="659F8AF0" w:rsidR="42758159" w:rsidRDefault="42758159" w:rsidP="42758159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    </w:t>
            </w:r>
            <w:r w:rsidR="5E2885BA"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3</w:t>
            </w:r>
            <w:r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.2. </w:t>
            </w:r>
            <w:r w:rsidR="5E81F0C5"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Obliczenia, raportowanie i interpretacja wyników.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2776" w14:textId="77777777" w:rsidR="0056123C" w:rsidRPr="006D00E7" w:rsidRDefault="0056123C" w:rsidP="006D00E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AE62" w14:textId="77777777" w:rsidR="0056123C" w:rsidRPr="006D00E7" w:rsidRDefault="0056123C" w:rsidP="006D00E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6D00E7" w:rsidRPr="006D00E7" w14:paraId="0AEF59F5" w14:textId="77777777" w:rsidTr="42758159">
        <w:trPr>
          <w:trHeight w:val="2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1E8C0" w14:textId="77777777" w:rsidR="0056123C" w:rsidRPr="006D00E7" w:rsidRDefault="0056123C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L11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C0124" w14:textId="69B0FD0A" w:rsidR="10D24115" w:rsidRDefault="10D24115" w:rsidP="42758159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4</w:t>
            </w:r>
            <w:r w:rsidR="42758159"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.  SWD oparty na modelu </w:t>
            </w:r>
            <w:r w:rsidR="28270403"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z relacją przewyższania</w:t>
            </w:r>
          </w:p>
          <w:p w14:paraId="058FC9C8" w14:textId="7FBAC4BE" w:rsidR="42758159" w:rsidRDefault="42758159" w:rsidP="42758159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    </w:t>
            </w:r>
            <w:r w:rsidR="6226B750"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4</w:t>
            </w:r>
            <w:r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.1. Modelowanie problemu </w:t>
            </w:r>
            <w:r w:rsidR="08B6A8FA"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grupowania wariantów decyzyjnych</w:t>
            </w:r>
            <w:r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91D44" w14:textId="77777777" w:rsidR="0056123C" w:rsidRPr="006D00E7" w:rsidRDefault="0056123C" w:rsidP="006D00E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B137" w14:textId="77777777" w:rsidR="0056123C" w:rsidRPr="006D00E7" w:rsidRDefault="0056123C" w:rsidP="006D00E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6D00E7" w:rsidRPr="006D00E7" w14:paraId="21D69DFD" w14:textId="77777777" w:rsidTr="42758159">
        <w:trPr>
          <w:trHeight w:val="2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AD0B7" w14:textId="77777777" w:rsidR="0056123C" w:rsidRPr="006D00E7" w:rsidRDefault="0056123C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lastRenderedPageBreak/>
              <w:t>L12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AEE89" w14:textId="467B326E" w:rsidR="42758159" w:rsidRDefault="42758159" w:rsidP="42758159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    </w:t>
            </w:r>
            <w:r w:rsidR="2DBE3AA5"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4</w:t>
            </w:r>
            <w:r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.2. Obliczenia, raportowanie i interpretacja wyników.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AD64D" w14:textId="77777777" w:rsidR="0056123C" w:rsidRPr="006D00E7" w:rsidRDefault="0056123C" w:rsidP="006D00E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1FA3" w14:textId="77777777" w:rsidR="0056123C" w:rsidRPr="006D00E7" w:rsidRDefault="0056123C" w:rsidP="006D00E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6D00E7" w:rsidRPr="006D00E7" w14:paraId="5C219127" w14:textId="77777777" w:rsidTr="42758159">
        <w:trPr>
          <w:trHeight w:val="2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AA5B" w14:textId="77777777" w:rsidR="0056123C" w:rsidRPr="006D00E7" w:rsidRDefault="0056123C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L13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4EC9" w14:textId="76E798BE" w:rsidR="0056123C" w:rsidRPr="006D00E7" w:rsidRDefault="11EEE9AF" w:rsidP="42758159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5.  SWD oparty na modelu neuronowym</w:t>
            </w:r>
            <w:r w:rsidR="6C284503"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– </w:t>
            </w:r>
            <w:r w:rsidR="172A9E5F"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</w:t>
            </w:r>
            <w:r w:rsidR="7D60A91F"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roblematyka prognozowania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33CE" w14:textId="77777777" w:rsidR="0056123C" w:rsidRPr="006D00E7" w:rsidRDefault="0056123C" w:rsidP="006D00E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6E49" w14:textId="6FF517C5" w:rsidR="0056123C" w:rsidRPr="006D00E7" w:rsidRDefault="17CC0DB1" w:rsidP="42758159">
            <w:pPr>
              <w:spacing w:after="0"/>
              <w:jc w:val="center"/>
            </w:pPr>
            <w:r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6D00E7" w:rsidRPr="006D00E7" w14:paraId="60BDF31E" w14:textId="77777777" w:rsidTr="42758159">
        <w:trPr>
          <w:trHeight w:val="2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6C93" w14:textId="77777777" w:rsidR="0056123C" w:rsidRPr="006D00E7" w:rsidRDefault="0056123C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L14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E9FF" w14:textId="2F950007" w:rsidR="0056123C" w:rsidRPr="006D00E7" w:rsidRDefault="11718134" w:rsidP="42758159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6.  SWD oparty na modelu neuronowym – identyfikacja (np.</w:t>
            </w:r>
            <w:r w:rsidR="59EA3DA9"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anomalii)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7DA8" w14:textId="77777777" w:rsidR="0056123C" w:rsidRPr="006D00E7" w:rsidRDefault="0056123C" w:rsidP="006D00E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5B56" w14:textId="2BDAADDD" w:rsidR="0056123C" w:rsidRPr="006D00E7" w:rsidRDefault="08D65989" w:rsidP="42758159">
            <w:pPr>
              <w:spacing w:after="0"/>
              <w:jc w:val="center"/>
            </w:pPr>
            <w:r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6D00E7" w:rsidRPr="006D00E7" w14:paraId="0EE24E7C" w14:textId="77777777" w:rsidTr="42758159">
        <w:trPr>
          <w:trHeight w:val="2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4AFEB" w14:textId="77777777" w:rsidR="0056123C" w:rsidRPr="006D00E7" w:rsidRDefault="0056123C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L15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DCB67" w14:textId="77777777" w:rsidR="0056123C" w:rsidRPr="006D00E7" w:rsidRDefault="0056123C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Zaliczenie laboratoriów.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0D9CD" w14:textId="77777777" w:rsidR="0056123C" w:rsidRPr="006D00E7" w:rsidRDefault="0056123C" w:rsidP="006D00E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6DD4" w14:textId="77777777" w:rsidR="0056123C" w:rsidRPr="006D00E7" w:rsidRDefault="0056123C" w:rsidP="006D00E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6D00E7" w:rsidRPr="006D00E7" w14:paraId="46EC4404" w14:textId="77777777" w:rsidTr="42758159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B740" w14:textId="77777777" w:rsidR="0056123C" w:rsidRPr="006D00E7" w:rsidRDefault="0056123C" w:rsidP="006D00E7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7E1AD" w14:textId="77777777" w:rsidR="0056123C" w:rsidRPr="006D00E7" w:rsidRDefault="0056123C" w:rsidP="006D00E7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Razem liczba godzin laboratoriów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97200" w14:textId="77777777" w:rsidR="0056123C" w:rsidRPr="006D00E7" w:rsidRDefault="000F284A" w:rsidP="006D00E7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fldChar w:fldCharType="begin"/>
            </w:r>
            <w:r w:rsidR="0056123C"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instrText xml:space="preserve"> =SUM(ABOVE) </w:instrText>
            </w: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56123C" w:rsidRPr="006D00E7">
              <w:rPr>
                <w:rFonts w:ascii="Cambria" w:hAnsi="Cambria" w:cs="Times New Roman"/>
                <w:b/>
                <w:noProof/>
                <w:color w:val="000000" w:themeColor="text1"/>
                <w:sz w:val="20"/>
                <w:szCs w:val="20"/>
              </w:rPr>
              <w:t>30</w:t>
            </w: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6722" w14:textId="76FFC05F" w:rsidR="0056123C" w:rsidRPr="006D00E7" w:rsidRDefault="0056123C" w:rsidP="4275815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42758159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44677D70" w:rsidRPr="42758159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8</w:t>
            </w:r>
          </w:p>
        </w:tc>
      </w:tr>
    </w:tbl>
    <w:p w14:paraId="70FA1DEC" w14:textId="77777777" w:rsidR="0056123C" w:rsidRPr="006D00E7" w:rsidRDefault="0056123C" w:rsidP="006D00E7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465AEA15" w14:textId="77777777" w:rsidR="0018007C" w:rsidRPr="006D00E7" w:rsidRDefault="0056123C" w:rsidP="006D00E7">
      <w:pPr>
        <w:spacing w:after="0"/>
        <w:jc w:val="both"/>
        <w:rPr>
          <w:rFonts w:ascii="Cambria" w:hAnsi="Cambria" w:cs="Times New Roman"/>
          <w:b/>
          <w:bCs/>
          <w:color w:val="000000" w:themeColor="text1"/>
        </w:rPr>
      </w:pPr>
      <w:r w:rsidRPr="006D00E7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6D00E7" w:rsidRPr="006D00E7" w14:paraId="13250E57" w14:textId="77777777" w:rsidTr="00E00C37"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31181" w14:textId="77777777" w:rsidR="0018007C" w:rsidRPr="006D00E7" w:rsidRDefault="0018007C" w:rsidP="006D00E7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 w:themeColor="text1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</w:rPr>
              <w:t>Forma zajęć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34E97" w14:textId="77777777" w:rsidR="0018007C" w:rsidRPr="006D00E7" w:rsidRDefault="0018007C" w:rsidP="006D00E7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 w:themeColor="text1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</w:rPr>
              <w:t xml:space="preserve">Metody dydaktyczne </w:t>
            </w: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16"/>
                <w:szCs w:val="16"/>
              </w:rPr>
              <w:t>(wybór z listy)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AD0B2" w14:textId="77777777" w:rsidR="0018007C" w:rsidRPr="006D00E7" w:rsidRDefault="0018007C" w:rsidP="006D00E7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 w:themeColor="text1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</w:rPr>
              <w:t>Ś</w:t>
            </w:r>
            <w:r w:rsidRPr="006D00E7">
              <w:rPr>
                <w:rFonts w:ascii="Cambria" w:hAnsi="Cambria" w:cs="Times New Roman"/>
                <w:b/>
                <w:color w:val="000000" w:themeColor="text1"/>
              </w:rPr>
              <w:t>rodki dydaktyczne</w:t>
            </w:r>
          </w:p>
        </w:tc>
      </w:tr>
      <w:tr w:rsidR="006D00E7" w:rsidRPr="006D00E7" w14:paraId="0C5C09A2" w14:textId="77777777" w:rsidTr="00E00C37"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3D2A3" w14:textId="77777777" w:rsidR="0018007C" w:rsidRPr="006D00E7" w:rsidRDefault="0018007C" w:rsidP="006D00E7">
            <w:pPr>
              <w:spacing w:after="0"/>
              <w:jc w:val="both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45F14" w14:textId="77777777" w:rsidR="0018007C" w:rsidRPr="006D00E7" w:rsidRDefault="0018007C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M4. Metoda programowana (wykład problemowy z wykorzystaniem materiałów multimedialnych i źródeł internetowych)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04E04" w14:textId="77777777" w:rsidR="0018007C" w:rsidRPr="006D00E7" w:rsidRDefault="0018007C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projektor multimedialny, </w:t>
            </w:r>
          </w:p>
          <w:p w14:paraId="03CDE1CC" w14:textId="77777777" w:rsidR="0018007C" w:rsidRPr="006D00E7" w:rsidRDefault="0018007C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komputer (notebook) z dostępem do sieci internetowej;</w:t>
            </w:r>
          </w:p>
        </w:tc>
      </w:tr>
      <w:tr w:rsidR="006D00E7" w:rsidRPr="006D00E7" w14:paraId="594BD9D8" w14:textId="77777777" w:rsidTr="00E00C37"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A3A02" w14:textId="77777777" w:rsidR="0018007C" w:rsidRPr="006D00E7" w:rsidRDefault="0018007C" w:rsidP="006D00E7">
            <w:pPr>
              <w:spacing w:after="0"/>
              <w:jc w:val="both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0345E" w14:textId="77777777" w:rsidR="0018007C" w:rsidRPr="006D00E7" w:rsidRDefault="0018007C" w:rsidP="006D00E7">
            <w:pPr>
              <w:spacing w:after="0"/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 xml:space="preserve">M5. Metoda praktyczna (instruktaż, analiza przykładów, ćwiczenia doskonalące, przygotowanie dokumentacji zadania inżynierskiego, prezentacja wyników pracy)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5EB97" w14:textId="77777777" w:rsidR="0018007C" w:rsidRPr="006D00E7" w:rsidRDefault="0018007C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komputery z zainstalowanym środowiskiem narzędziowym do inżynierii oprogramowania;</w:t>
            </w:r>
          </w:p>
        </w:tc>
      </w:tr>
    </w:tbl>
    <w:p w14:paraId="4DF11314" w14:textId="77777777" w:rsidR="0018007C" w:rsidRPr="006D00E7" w:rsidRDefault="0018007C" w:rsidP="006D00E7">
      <w:pPr>
        <w:spacing w:after="0"/>
        <w:rPr>
          <w:rFonts w:ascii="Cambria" w:hAnsi="Cambria" w:cs="Times New Roman"/>
          <w:b/>
          <w:bCs/>
          <w:color w:val="000000" w:themeColor="text1"/>
        </w:rPr>
      </w:pPr>
    </w:p>
    <w:p w14:paraId="3475B76A" w14:textId="77777777" w:rsidR="0018007C" w:rsidRPr="006D00E7" w:rsidRDefault="0018007C" w:rsidP="006D00E7">
      <w:pPr>
        <w:spacing w:after="0"/>
        <w:rPr>
          <w:rFonts w:ascii="Cambria" w:hAnsi="Cambria" w:cs="Times New Roman"/>
          <w:b/>
          <w:bCs/>
          <w:color w:val="000000" w:themeColor="text1"/>
        </w:rPr>
      </w:pPr>
      <w:r w:rsidRPr="006D00E7">
        <w:rPr>
          <w:rFonts w:ascii="Cambria" w:hAnsi="Cambria" w:cs="Times New Roman"/>
          <w:b/>
          <w:bCs/>
          <w:color w:val="000000" w:themeColor="text1"/>
        </w:rPr>
        <w:t>H - Metody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6D00E7" w:rsidRPr="006D00E7" w14:paraId="6CBF6AEF" w14:textId="77777777" w:rsidTr="4275815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A2C7C" w14:textId="77777777" w:rsidR="0018007C" w:rsidRPr="006D00E7" w:rsidRDefault="0018007C" w:rsidP="006D00E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</w:rPr>
              <w:t>Forma zajęć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955C1" w14:textId="77777777" w:rsidR="0018007C" w:rsidRPr="006D00E7" w:rsidRDefault="0018007C" w:rsidP="006D00E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 xml:space="preserve">Ocena formująca (F) – </w:t>
            </w:r>
            <w:r w:rsidRPr="006D00E7">
              <w:rPr>
                <w:rFonts w:ascii="Cambria" w:hAnsi="Cambria" w:cs="Times New Roman"/>
                <w:color w:val="000000" w:themeColor="text1"/>
                <w:sz w:val="16"/>
                <w:szCs w:val="16"/>
              </w:rPr>
              <w:t xml:space="preserve">wskazuje studentowi na potrzebę uzupełniania wiedzy lub stosowania określonych metod i narzędzi, stymulujące do doskonalenia efektów pracy </w:t>
            </w:r>
            <w:r w:rsidRPr="006D00E7">
              <w:rPr>
                <w:rFonts w:ascii="Cambria" w:hAnsi="Cambria" w:cs="Times New Roman"/>
                <w:b/>
                <w:color w:val="000000" w:themeColor="text1"/>
                <w:sz w:val="16"/>
                <w:szCs w:val="16"/>
              </w:rPr>
              <w:t>(wybór z listy)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BBC9B" w14:textId="77777777" w:rsidR="0018007C" w:rsidRPr="006D00E7" w:rsidRDefault="0018007C" w:rsidP="006D00E7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 xml:space="preserve">Ocena podsumowująca (P) – </w:t>
            </w:r>
            <w:r w:rsidRPr="006D00E7">
              <w:rPr>
                <w:rFonts w:ascii="Cambria" w:hAnsi="Cambria" w:cs="Times New Roman"/>
                <w:color w:val="000000" w:themeColor="text1"/>
                <w:sz w:val="16"/>
                <w:szCs w:val="16"/>
              </w:rPr>
              <w:t xml:space="preserve">podsumowuje osiągnięte efekty uczenia się </w:t>
            </w:r>
            <w:r w:rsidRPr="006D00E7">
              <w:rPr>
                <w:rFonts w:ascii="Cambria" w:hAnsi="Cambria" w:cs="Times New Roman"/>
                <w:b/>
                <w:color w:val="000000" w:themeColor="text1"/>
                <w:sz w:val="16"/>
                <w:szCs w:val="16"/>
              </w:rPr>
              <w:t>(wybór z listy)</w:t>
            </w:r>
          </w:p>
        </w:tc>
      </w:tr>
      <w:tr w:rsidR="006D00E7" w:rsidRPr="006D00E7" w14:paraId="3C0CF6F3" w14:textId="77777777" w:rsidTr="4275815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650EF" w14:textId="77777777" w:rsidR="0018007C" w:rsidRPr="006D00E7" w:rsidRDefault="0018007C" w:rsidP="006D00E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B88EA" w14:textId="77777777" w:rsidR="0018007C" w:rsidRPr="006D00E7" w:rsidRDefault="0018007C" w:rsidP="006D00E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F2 – obserwacja/aktywność (wypowiedzi ustne na wybrany temat lub zadane pytanie, formułowanie problemów i pytań dotyczących tematyki wykładu)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0334D" w14:textId="5A070BE2" w:rsidR="0018007C" w:rsidRPr="006D00E7" w:rsidRDefault="475E6006" w:rsidP="42758159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2758159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P1 – </w:t>
            </w:r>
            <w:r w:rsidR="00287EE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egzamin pisemny</w:t>
            </w:r>
          </w:p>
        </w:tc>
      </w:tr>
      <w:tr w:rsidR="006D00E7" w:rsidRPr="006D00E7" w14:paraId="4D21FC4A" w14:textId="77777777" w:rsidTr="4275815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AAA48" w14:textId="77777777" w:rsidR="0018007C" w:rsidRPr="006D00E7" w:rsidRDefault="0018007C" w:rsidP="006D00E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74392" w14:textId="3A8A1347" w:rsidR="0018007C" w:rsidRPr="006D00E7" w:rsidRDefault="3D921E62" w:rsidP="42758159">
            <w:pPr>
              <w:pStyle w:val="Default"/>
              <w:spacing w:line="276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2758159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F3 – praca pisemna (sprawozdania z laboratoriów)</w:t>
            </w:r>
          </w:p>
          <w:p w14:paraId="0F137C7A" w14:textId="00559C4B" w:rsidR="0018007C" w:rsidRPr="006D00E7" w:rsidRDefault="0018007C" w:rsidP="42758159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B1282" w14:textId="361E6343" w:rsidR="0018007C" w:rsidRPr="006D00E7" w:rsidRDefault="32F9CD45" w:rsidP="42758159">
            <w:pPr>
              <w:pStyle w:val="Default"/>
              <w:spacing w:line="276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2758159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P3 - ocena podsumowująca powstała na podstawie ocen formujących, uzyskanych w semestrze</w:t>
            </w:r>
          </w:p>
        </w:tc>
      </w:tr>
    </w:tbl>
    <w:p w14:paraId="2BD86E7D" w14:textId="77777777" w:rsidR="0018007C" w:rsidRPr="006D00E7" w:rsidRDefault="0018007C" w:rsidP="006D00E7">
      <w:pPr>
        <w:spacing w:after="0"/>
        <w:jc w:val="both"/>
        <w:rPr>
          <w:rFonts w:ascii="Cambria" w:hAnsi="Cambria" w:cs="Times New Roman"/>
          <w:b/>
          <w:bCs/>
          <w:color w:val="000000" w:themeColor="text1"/>
          <w:sz w:val="12"/>
        </w:rPr>
      </w:pPr>
    </w:p>
    <w:p w14:paraId="29136F74" w14:textId="77777777" w:rsidR="0018007C" w:rsidRPr="006D00E7" w:rsidRDefault="0018007C" w:rsidP="006D00E7">
      <w:pPr>
        <w:spacing w:after="0"/>
        <w:jc w:val="both"/>
        <w:rPr>
          <w:rFonts w:ascii="Cambria" w:hAnsi="Cambria" w:cs="Times New Roman"/>
          <w:b/>
          <w:color w:val="000000" w:themeColor="text1"/>
        </w:rPr>
      </w:pPr>
      <w:r w:rsidRPr="006D00E7">
        <w:rPr>
          <w:rFonts w:ascii="Cambria" w:hAnsi="Cambria" w:cs="Times New Roman"/>
          <w:b/>
          <w:color w:val="000000" w:themeColor="text1"/>
        </w:rPr>
        <w:t>H-1 Metody weryfikacji osiągnięcia przedmiotowych efektów uczenia się (wstawić „x”)</w:t>
      </w:r>
    </w:p>
    <w:tbl>
      <w:tblPr>
        <w:tblW w:w="4785" w:type="dxa"/>
        <w:tblInd w:w="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2092"/>
        <w:gridCol w:w="717"/>
        <w:gridCol w:w="700"/>
        <w:gridCol w:w="709"/>
        <w:gridCol w:w="567"/>
      </w:tblGrid>
      <w:tr w:rsidR="006D00E7" w:rsidRPr="006D00E7" w14:paraId="7337A00C" w14:textId="77777777" w:rsidTr="42758159">
        <w:trPr>
          <w:trHeight w:val="150"/>
        </w:trPr>
        <w:tc>
          <w:tcPr>
            <w:tcW w:w="20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A777E6" w14:textId="77777777" w:rsidR="0018007C" w:rsidRPr="006D00E7" w:rsidRDefault="006D00E7" w:rsidP="006D00E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8"/>
                <w:szCs w:val="28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Symbol efektu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FACB0" w14:textId="77777777" w:rsidR="0018007C" w:rsidRPr="006D00E7" w:rsidRDefault="0018007C" w:rsidP="006D00E7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16"/>
                <w:szCs w:val="12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18"/>
                <w:szCs w:val="18"/>
              </w:rPr>
              <w:t xml:space="preserve">Wykład 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6680B89F" w14:textId="77777777" w:rsidR="0018007C" w:rsidRPr="006D00E7" w:rsidRDefault="0018007C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16"/>
                <w:szCs w:val="1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16"/>
                <w:szCs w:val="10"/>
              </w:rPr>
              <w:t>Laboratoria</w:t>
            </w:r>
          </w:p>
        </w:tc>
      </w:tr>
      <w:tr w:rsidR="006D00E7" w:rsidRPr="006D00E7" w14:paraId="680C022D" w14:textId="77777777" w:rsidTr="42758159">
        <w:trPr>
          <w:trHeight w:val="325"/>
        </w:trPr>
        <w:tc>
          <w:tcPr>
            <w:tcW w:w="2090" w:type="dxa"/>
            <w:vMerge/>
            <w:vAlign w:val="center"/>
            <w:hideMark/>
          </w:tcPr>
          <w:p w14:paraId="3803E8F7" w14:textId="77777777" w:rsidR="0018007C" w:rsidRPr="006D00E7" w:rsidRDefault="0018007C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0D2845" w14:textId="77777777" w:rsidR="0018007C" w:rsidRPr="006D00E7" w:rsidRDefault="0018007C" w:rsidP="006D00E7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16"/>
                <w:szCs w:val="16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16"/>
                <w:szCs w:val="16"/>
              </w:rPr>
              <w:t xml:space="preserve">F2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58CE9F0E" w14:textId="77777777" w:rsidR="0018007C" w:rsidRPr="006D00E7" w:rsidRDefault="0018007C" w:rsidP="006D00E7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16"/>
                <w:szCs w:val="16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16"/>
                <w:szCs w:val="16"/>
              </w:rPr>
              <w:t>P1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B8BA93" w14:textId="36815736" w:rsidR="0018007C" w:rsidRPr="006D00E7" w:rsidRDefault="0018007C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42758159">
              <w:rPr>
                <w:rFonts w:ascii="Cambria" w:hAnsi="Cambria" w:cs="Times New Roman"/>
                <w:b/>
                <w:bCs/>
                <w:color w:val="000000" w:themeColor="text1"/>
                <w:sz w:val="16"/>
                <w:szCs w:val="16"/>
              </w:rPr>
              <w:t>F</w:t>
            </w:r>
            <w:r w:rsidR="6E26FF0D" w:rsidRPr="42758159">
              <w:rPr>
                <w:rFonts w:ascii="Cambria" w:hAnsi="Cambria" w:cs="Times New Roman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DA4EC1" w14:textId="55193F25" w:rsidR="0018007C" w:rsidRPr="006D00E7" w:rsidRDefault="0018007C" w:rsidP="006D00E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42758159">
              <w:rPr>
                <w:rFonts w:ascii="Cambria" w:hAnsi="Cambria" w:cs="Times New Roman"/>
                <w:b/>
                <w:bCs/>
                <w:color w:val="000000" w:themeColor="text1"/>
                <w:sz w:val="16"/>
                <w:szCs w:val="16"/>
              </w:rPr>
              <w:t>P</w:t>
            </w:r>
            <w:r w:rsidR="5F715A83" w:rsidRPr="42758159">
              <w:rPr>
                <w:rFonts w:ascii="Cambria" w:hAnsi="Cambria" w:cs="Times New Roman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</w:tr>
      <w:tr w:rsidR="006D00E7" w:rsidRPr="006D00E7" w14:paraId="3D99CDF1" w14:textId="77777777" w:rsidTr="42758159"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BC5DCD" w14:textId="77777777" w:rsidR="0018007C" w:rsidRPr="006D00E7" w:rsidRDefault="0018007C" w:rsidP="006D00E7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EPW1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675910" w14:textId="77777777" w:rsidR="0018007C" w:rsidRPr="006D00E7" w:rsidRDefault="0018007C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5FD0A19D" w14:textId="77777777" w:rsidR="0018007C" w:rsidRPr="006D00E7" w:rsidRDefault="0018007C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D4E5F7" w14:textId="77777777" w:rsidR="0018007C" w:rsidRPr="006D00E7" w:rsidRDefault="0018007C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871E14" w14:textId="77777777" w:rsidR="0018007C" w:rsidRPr="006D00E7" w:rsidRDefault="0018007C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6D00E7" w:rsidRPr="006D00E7" w14:paraId="1A332057" w14:textId="77777777" w:rsidTr="42758159"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7E66E0" w14:textId="77777777" w:rsidR="0018007C" w:rsidRPr="006D00E7" w:rsidRDefault="0018007C" w:rsidP="006D00E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EPU1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3D6E6D" w14:textId="77777777" w:rsidR="0018007C" w:rsidRPr="006D00E7" w:rsidRDefault="0018007C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BC21746" w14:textId="77777777" w:rsidR="0018007C" w:rsidRPr="006D00E7" w:rsidRDefault="0018007C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03C3CD" w14:textId="77777777" w:rsidR="0018007C" w:rsidRPr="006D00E7" w:rsidRDefault="0018007C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7B748E" w14:textId="77777777" w:rsidR="0018007C" w:rsidRPr="006D00E7" w:rsidRDefault="0018007C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  <w:t>x</w:t>
            </w:r>
          </w:p>
        </w:tc>
      </w:tr>
      <w:tr w:rsidR="42758159" w14:paraId="5417163A" w14:textId="77777777" w:rsidTr="42758159">
        <w:trPr>
          <w:trHeight w:val="300"/>
        </w:trPr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192596" w14:textId="143E8549" w:rsidR="42758159" w:rsidRDefault="42758159" w:rsidP="42758159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EPU</w:t>
            </w:r>
            <w:r w:rsidR="121CF8F6"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F0C00A" w14:textId="77777777" w:rsidR="42758159" w:rsidRDefault="42758159" w:rsidP="42758159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8A53B0F" w14:textId="77777777" w:rsidR="42758159" w:rsidRDefault="42758159" w:rsidP="42758159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3260CE" w14:textId="77777777" w:rsidR="42758159" w:rsidRDefault="42758159" w:rsidP="42758159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42758159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F63229" w14:textId="77777777" w:rsidR="42758159" w:rsidRDefault="42758159" w:rsidP="42758159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42758159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6D00E7" w:rsidRPr="006D00E7" w14:paraId="42053D53" w14:textId="77777777" w:rsidTr="42758159"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6C5849" w14:textId="77777777" w:rsidR="0018007C" w:rsidRPr="006D00E7" w:rsidRDefault="0018007C" w:rsidP="006D00E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EPK1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83C893" w14:textId="77777777" w:rsidR="0018007C" w:rsidRPr="006D00E7" w:rsidRDefault="0018007C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5BB2AA5C" w14:textId="77777777" w:rsidR="0018007C" w:rsidRPr="006D00E7" w:rsidRDefault="0018007C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3E681B" w14:textId="77777777" w:rsidR="0018007C" w:rsidRPr="006D00E7" w:rsidRDefault="0018007C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2CC819" w14:textId="77777777" w:rsidR="0018007C" w:rsidRPr="006D00E7" w:rsidRDefault="0018007C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  <w:t>x</w:t>
            </w:r>
          </w:p>
        </w:tc>
      </w:tr>
      <w:tr w:rsidR="006D00E7" w:rsidRPr="006D00E7" w14:paraId="19CE17E2" w14:textId="77777777" w:rsidTr="42758159"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0E759D" w14:textId="77777777" w:rsidR="0018007C" w:rsidRPr="006D00E7" w:rsidRDefault="0018007C" w:rsidP="006D00E7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EPK2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C2E76B" w14:textId="77777777" w:rsidR="0018007C" w:rsidRPr="006D00E7" w:rsidRDefault="0018007C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F34D67A" w14:textId="77777777" w:rsidR="0018007C" w:rsidRPr="006D00E7" w:rsidRDefault="0018007C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14E1A9" w14:textId="77777777" w:rsidR="0018007C" w:rsidRPr="006D00E7" w:rsidRDefault="0018007C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21D3FB" w14:textId="77777777" w:rsidR="0018007C" w:rsidRPr="006D00E7" w:rsidRDefault="0018007C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  <w:t>x</w:t>
            </w:r>
          </w:p>
        </w:tc>
      </w:tr>
    </w:tbl>
    <w:p w14:paraId="1276E876" w14:textId="77777777" w:rsidR="0018007C" w:rsidRPr="006D00E7" w:rsidRDefault="0018007C" w:rsidP="006D00E7">
      <w:pPr>
        <w:spacing w:after="0"/>
        <w:jc w:val="both"/>
        <w:rPr>
          <w:rFonts w:ascii="Cambria" w:hAnsi="Cambria" w:cs="Times New Roman"/>
          <w:color w:val="000000" w:themeColor="text1"/>
          <w:sz w:val="2"/>
        </w:rPr>
      </w:pPr>
    </w:p>
    <w:p w14:paraId="76C0A28C" w14:textId="77777777" w:rsidR="0056123C" w:rsidRPr="006D00E7" w:rsidRDefault="0056123C" w:rsidP="006D00E7">
      <w:pPr>
        <w:pStyle w:val="Nagwek1"/>
        <w:spacing w:before="0" w:after="0"/>
        <w:rPr>
          <w:color w:val="000000" w:themeColor="text1"/>
          <w:sz w:val="20"/>
          <w:szCs w:val="20"/>
        </w:rPr>
      </w:pPr>
    </w:p>
    <w:p w14:paraId="5728D117" w14:textId="77777777" w:rsidR="0056123C" w:rsidRPr="006D00E7" w:rsidRDefault="0056123C" w:rsidP="006D00E7">
      <w:pPr>
        <w:pStyle w:val="Nagwek1"/>
        <w:spacing w:before="0" w:after="0"/>
        <w:rPr>
          <w:color w:val="000000" w:themeColor="text1"/>
          <w:sz w:val="20"/>
          <w:szCs w:val="20"/>
        </w:rPr>
      </w:pPr>
      <w:r w:rsidRPr="006D00E7">
        <w:rPr>
          <w:color w:val="000000" w:themeColor="text1"/>
          <w:sz w:val="20"/>
          <w:szCs w:val="20"/>
        </w:rPr>
        <w:t xml:space="preserve">9. Opis sposobu ustalania oceny końcowej </w:t>
      </w:r>
      <w:r w:rsidRPr="006D00E7">
        <w:rPr>
          <w:b w:val="0"/>
          <w:bCs w:val="0"/>
          <w:color w:val="000000" w:themeColor="text1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6D00E7" w:rsidRPr="006D00E7" w14:paraId="1900E39B" w14:textId="77777777" w:rsidTr="00E00C37">
        <w:trPr>
          <w:trHeight w:val="93"/>
          <w:jc w:val="center"/>
        </w:trPr>
        <w:tc>
          <w:tcPr>
            <w:tcW w:w="9907" w:type="dxa"/>
          </w:tcPr>
          <w:p w14:paraId="53EA3F7D" w14:textId="77777777" w:rsidR="0056123C" w:rsidRPr="006D00E7" w:rsidRDefault="0056123C" w:rsidP="006D00E7">
            <w:pPr>
              <w:pStyle w:val="karta"/>
              <w:spacing w:line="276" w:lineRule="auto"/>
              <w:rPr>
                <w:rFonts w:ascii="Cambria" w:hAnsi="Cambria"/>
                <w:b/>
                <w:bCs/>
                <w:color w:val="000000" w:themeColor="text1"/>
              </w:rPr>
            </w:pPr>
          </w:p>
          <w:p w14:paraId="5C9279F9" w14:textId="77777777" w:rsidR="0056123C" w:rsidRPr="006D00E7" w:rsidRDefault="0056123C" w:rsidP="006D00E7">
            <w:pPr>
              <w:suppressAutoHyphens/>
              <w:spacing w:after="0"/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/>
                <w:color w:val="000000" w:themeColor="text1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7A5E1DF2" w14:textId="77777777" w:rsidR="0056123C" w:rsidRPr="006D00E7" w:rsidRDefault="0056123C" w:rsidP="006D00E7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/>
                <w:i/>
                <w:iCs/>
                <w:color w:val="000000" w:themeColor="text1"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6D00E7" w:rsidRPr="006D00E7" w14:paraId="62BD946F" w14:textId="77777777" w:rsidTr="00E00C37">
              <w:tc>
                <w:tcPr>
                  <w:tcW w:w="4531" w:type="dxa"/>
                  <w:shd w:val="clear" w:color="auto" w:fill="auto"/>
                </w:tcPr>
                <w:p w14:paraId="07AFBA9D" w14:textId="77777777" w:rsidR="0056123C" w:rsidRPr="006D00E7" w:rsidRDefault="0056123C" w:rsidP="006D00E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b/>
                      <w:bCs/>
                      <w:color w:val="000000" w:themeColor="text1"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B96C983" w14:textId="77777777" w:rsidR="0056123C" w:rsidRPr="006D00E7" w:rsidRDefault="0056123C" w:rsidP="006D00E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b/>
                      <w:bCs/>
                      <w:color w:val="000000" w:themeColor="text1"/>
                      <w:sz w:val="20"/>
                      <w:szCs w:val="20"/>
                    </w:rPr>
                    <w:t>Ocena</w:t>
                  </w:r>
                </w:p>
              </w:tc>
            </w:tr>
            <w:tr w:rsidR="006D00E7" w:rsidRPr="006D00E7" w14:paraId="200527AC" w14:textId="77777777" w:rsidTr="00E00C3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1DF44B41" w14:textId="77777777" w:rsidR="0056123C" w:rsidRPr="006D00E7" w:rsidRDefault="0056123C" w:rsidP="006D00E7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FF7C9CA" w14:textId="77777777" w:rsidR="0056123C" w:rsidRPr="006D00E7" w:rsidRDefault="0056123C" w:rsidP="006D00E7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6D00E7" w:rsidRPr="006D00E7" w14:paraId="1944E20B" w14:textId="77777777" w:rsidTr="00E00C37">
              <w:tc>
                <w:tcPr>
                  <w:tcW w:w="4531" w:type="dxa"/>
                  <w:shd w:val="clear" w:color="auto" w:fill="auto"/>
                </w:tcPr>
                <w:p w14:paraId="00CFAA6F" w14:textId="77777777" w:rsidR="0056123C" w:rsidRPr="006D00E7" w:rsidRDefault="0056123C" w:rsidP="006D00E7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9CA1999" w14:textId="77777777" w:rsidR="0056123C" w:rsidRPr="006D00E7" w:rsidRDefault="0056123C" w:rsidP="006D00E7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6D00E7" w:rsidRPr="006D00E7" w14:paraId="3D2EB231" w14:textId="77777777" w:rsidTr="00E00C37">
              <w:tc>
                <w:tcPr>
                  <w:tcW w:w="4531" w:type="dxa"/>
                  <w:shd w:val="clear" w:color="auto" w:fill="auto"/>
                </w:tcPr>
                <w:p w14:paraId="02A08EAD" w14:textId="77777777" w:rsidR="0056123C" w:rsidRPr="006D00E7" w:rsidRDefault="0056123C" w:rsidP="006D00E7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48E2BAF" w14:textId="77777777" w:rsidR="0056123C" w:rsidRPr="006D00E7" w:rsidRDefault="0056123C" w:rsidP="006D00E7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6D00E7" w:rsidRPr="006D00E7" w14:paraId="3D63937F" w14:textId="77777777" w:rsidTr="00E00C37">
              <w:tc>
                <w:tcPr>
                  <w:tcW w:w="4531" w:type="dxa"/>
                  <w:shd w:val="clear" w:color="auto" w:fill="auto"/>
                </w:tcPr>
                <w:p w14:paraId="4376D592" w14:textId="77777777" w:rsidR="0056123C" w:rsidRPr="006D00E7" w:rsidRDefault="0056123C" w:rsidP="006D00E7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0EC1EBA" w14:textId="77777777" w:rsidR="0056123C" w:rsidRPr="006D00E7" w:rsidRDefault="0056123C" w:rsidP="006D00E7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dobry (4.0)</w:t>
                  </w:r>
                </w:p>
              </w:tc>
            </w:tr>
            <w:tr w:rsidR="006D00E7" w:rsidRPr="006D00E7" w14:paraId="20CE906A" w14:textId="77777777" w:rsidTr="00E00C37">
              <w:tc>
                <w:tcPr>
                  <w:tcW w:w="4531" w:type="dxa"/>
                  <w:shd w:val="clear" w:color="auto" w:fill="auto"/>
                </w:tcPr>
                <w:p w14:paraId="301E4561" w14:textId="77777777" w:rsidR="0056123C" w:rsidRPr="006D00E7" w:rsidRDefault="0056123C" w:rsidP="006D00E7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lastRenderedPageBreak/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45876B4" w14:textId="77777777" w:rsidR="0056123C" w:rsidRPr="006D00E7" w:rsidRDefault="0056123C" w:rsidP="006D00E7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6D00E7" w:rsidRPr="006D00E7" w14:paraId="27BC90F1" w14:textId="77777777" w:rsidTr="00E00C37">
              <w:tc>
                <w:tcPr>
                  <w:tcW w:w="4531" w:type="dxa"/>
                  <w:shd w:val="clear" w:color="auto" w:fill="auto"/>
                </w:tcPr>
                <w:p w14:paraId="2F86EEC0" w14:textId="77777777" w:rsidR="0056123C" w:rsidRPr="006D00E7" w:rsidRDefault="0056123C" w:rsidP="006D00E7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6821716" w14:textId="77777777" w:rsidR="0056123C" w:rsidRPr="006D00E7" w:rsidRDefault="0056123C" w:rsidP="006D00E7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08114140" w14:textId="77777777" w:rsidR="0056123C" w:rsidRPr="006D00E7" w:rsidRDefault="0056123C" w:rsidP="006D00E7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5228835B" w14:textId="77777777" w:rsidR="0056123C" w:rsidRPr="006D00E7" w:rsidRDefault="0056123C" w:rsidP="006D00E7">
      <w:pPr>
        <w:pStyle w:val="Legenda"/>
        <w:spacing w:after="0"/>
        <w:rPr>
          <w:rFonts w:ascii="Cambria" w:hAnsi="Cambria"/>
          <w:color w:val="000000" w:themeColor="text1"/>
        </w:rPr>
      </w:pPr>
    </w:p>
    <w:p w14:paraId="77440FEC" w14:textId="77777777" w:rsidR="0056123C" w:rsidRPr="006D00E7" w:rsidRDefault="0056123C" w:rsidP="006D00E7">
      <w:pPr>
        <w:pStyle w:val="Legenda"/>
        <w:spacing w:after="0"/>
        <w:rPr>
          <w:rFonts w:ascii="Cambria" w:hAnsi="Cambria"/>
          <w:color w:val="000000" w:themeColor="text1"/>
        </w:rPr>
      </w:pPr>
      <w:r w:rsidRPr="006D00E7">
        <w:rPr>
          <w:rFonts w:ascii="Cambria" w:hAnsi="Cambria"/>
          <w:color w:val="000000" w:themeColor="text1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D00E7" w:rsidRPr="006D00E7" w14:paraId="3EFF0E54" w14:textId="77777777" w:rsidTr="74F93D71">
        <w:trPr>
          <w:trHeight w:val="540"/>
          <w:jc w:val="center"/>
        </w:trPr>
        <w:tc>
          <w:tcPr>
            <w:tcW w:w="9923" w:type="dxa"/>
          </w:tcPr>
          <w:p w14:paraId="0923D716" w14:textId="3D30BF0F" w:rsidR="0056123C" w:rsidRPr="006D00E7" w:rsidRDefault="04529BAF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74F93D71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egzamin</w:t>
            </w:r>
            <w:r w:rsidR="022D5E99" w:rsidRPr="74F93D71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z oceną</w:t>
            </w:r>
          </w:p>
        </w:tc>
      </w:tr>
    </w:tbl>
    <w:p w14:paraId="59D59437" w14:textId="77777777" w:rsidR="0056123C" w:rsidRPr="006D00E7" w:rsidRDefault="0056123C" w:rsidP="006D00E7">
      <w:pPr>
        <w:pStyle w:val="Legenda"/>
        <w:spacing w:after="0"/>
        <w:rPr>
          <w:rFonts w:ascii="Cambria" w:hAnsi="Cambria"/>
          <w:color w:val="000000" w:themeColor="text1"/>
        </w:rPr>
      </w:pPr>
    </w:p>
    <w:p w14:paraId="71A3EACD" w14:textId="77777777" w:rsidR="0056123C" w:rsidRPr="006D00E7" w:rsidRDefault="0056123C" w:rsidP="006D00E7">
      <w:pPr>
        <w:pStyle w:val="Legenda"/>
        <w:spacing w:after="0"/>
        <w:rPr>
          <w:rFonts w:ascii="Cambria" w:hAnsi="Cambria"/>
          <w:b w:val="0"/>
          <w:bCs w:val="0"/>
          <w:color w:val="000000" w:themeColor="text1"/>
        </w:rPr>
      </w:pPr>
      <w:r w:rsidRPr="006D00E7">
        <w:rPr>
          <w:rFonts w:ascii="Cambria" w:hAnsi="Cambria"/>
          <w:color w:val="000000" w:themeColor="text1"/>
        </w:rPr>
        <w:t xml:space="preserve">11. Obciążenie pracą studenta </w:t>
      </w:r>
      <w:r w:rsidRPr="006D00E7">
        <w:rPr>
          <w:rFonts w:ascii="Cambria" w:hAnsi="Cambria"/>
          <w:b w:val="0"/>
          <w:bCs w:val="0"/>
          <w:color w:val="000000" w:themeColor="text1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6D00E7" w:rsidRPr="006D00E7" w14:paraId="2BD6FEFF" w14:textId="77777777" w:rsidTr="4275815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873BF19" w14:textId="77777777" w:rsidR="0056123C" w:rsidRPr="006D00E7" w:rsidRDefault="0056123C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B76E90A" w14:textId="77777777" w:rsidR="0056123C" w:rsidRPr="006D00E7" w:rsidRDefault="0056123C" w:rsidP="006D00E7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  <w:t>Liczba godzin</w:t>
            </w:r>
          </w:p>
        </w:tc>
      </w:tr>
      <w:tr w:rsidR="006D00E7" w:rsidRPr="006D00E7" w14:paraId="7D42A210" w14:textId="77777777" w:rsidTr="4275815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vAlign w:val="center"/>
          </w:tcPr>
          <w:p w14:paraId="720158B9" w14:textId="77777777" w:rsidR="0056123C" w:rsidRPr="006D00E7" w:rsidRDefault="0056123C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8B5941D" w14:textId="77777777" w:rsidR="0056123C" w:rsidRPr="006D00E7" w:rsidRDefault="0056123C" w:rsidP="006D00E7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8FFED62" w14:textId="77777777" w:rsidR="0056123C" w:rsidRPr="006D00E7" w:rsidRDefault="0056123C" w:rsidP="006D00E7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  <w:t>na studiach niestacjonarnych</w:t>
            </w:r>
          </w:p>
        </w:tc>
      </w:tr>
      <w:tr w:rsidR="006D00E7" w:rsidRPr="006D00E7" w14:paraId="21027338" w14:textId="77777777" w:rsidTr="42758159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0503B60" w14:textId="77777777" w:rsidR="0056123C" w:rsidRPr="006D00E7" w:rsidRDefault="0056123C" w:rsidP="006D00E7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Godziny kontaktowe studenta (w ramach zajęć):</w:t>
            </w:r>
          </w:p>
        </w:tc>
      </w:tr>
      <w:tr w:rsidR="006D00E7" w:rsidRPr="006D00E7" w14:paraId="501116C1" w14:textId="77777777" w:rsidTr="4275815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60AFEAA" w14:textId="77777777" w:rsidR="0056123C" w:rsidRPr="006D00E7" w:rsidRDefault="0056123C" w:rsidP="006D00E7">
            <w:pPr>
              <w:spacing w:after="0"/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8A763" w14:textId="77777777" w:rsidR="0056123C" w:rsidRPr="006D00E7" w:rsidRDefault="0056123C" w:rsidP="006D00E7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3C88" w14:textId="77777777" w:rsidR="0056123C" w:rsidRPr="006D00E7" w:rsidRDefault="0056123C" w:rsidP="006D00E7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  <w:t>28</w:t>
            </w:r>
          </w:p>
        </w:tc>
      </w:tr>
      <w:tr w:rsidR="006D00E7" w:rsidRPr="006D00E7" w14:paraId="13831F73" w14:textId="77777777" w:rsidTr="42758159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A2D2F0" w14:textId="77777777" w:rsidR="0056123C" w:rsidRPr="006D00E7" w:rsidRDefault="0056123C" w:rsidP="006D00E7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D00E7" w:rsidRPr="006D00E7" w14:paraId="6C959E54" w14:textId="77777777" w:rsidTr="42758159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E889F9" w14:textId="77777777" w:rsidR="0056123C" w:rsidRPr="006D00E7" w:rsidRDefault="0056123C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01BC0C" w14:textId="77777777" w:rsidR="0056123C" w:rsidRPr="006D00E7" w:rsidRDefault="0056123C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97E0BD" w14:textId="77777777" w:rsidR="0056123C" w:rsidRPr="006D00E7" w:rsidRDefault="0056123C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22</w:t>
            </w:r>
          </w:p>
        </w:tc>
      </w:tr>
      <w:tr w:rsidR="006D00E7" w:rsidRPr="006D00E7" w14:paraId="6B7BBD04" w14:textId="77777777" w:rsidTr="42758159">
        <w:trPr>
          <w:gridAfter w:val="1"/>
          <w:wAfter w:w="7" w:type="dxa"/>
          <w:trHeight w:val="405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E7FD64" w14:textId="77777777" w:rsidR="0056123C" w:rsidRPr="006D00E7" w:rsidRDefault="0056123C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F0CF5A" w14:textId="77777777" w:rsidR="0056123C" w:rsidRPr="006D00E7" w:rsidRDefault="0056123C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4F8A5C" w14:textId="77777777" w:rsidR="0056123C" w:rsidRPr="006D00E7" w:rsidRDefault="0056123C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10</w:t>
            </w:r>
          </w:p>
        </w:tc>
      </w:tr>
      <w:tr w:rsidR="006D00E7" w:rsidRPr="006D00E7" w14:paraId="6581C4CE" w14:textId="77777777" w:rsidTr="42758159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0F3B3E" w14:textId="77777777" w:rsidR="0056123C" w:rsidRPr="006D00E7" w:rsidRDefault="0056123C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Przygotowanie do laboratoriów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606582" w14:textId="77777777" w:rsidR="0056123C" w:rsidRPr="006D00E7" w:rsidRDefault="0056123C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22F79A" w14:textId="77777777" w:rsidR="0056123C" w:rsidRPr="006D00E7" w:rsidRDefault="0056123C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6D00E7" w:rsidRPr="006D00E7" w14:paraId="31FEEE01" w14:textId="77777777" w:rsidTr="42758159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680866" w14:textId="190CF09A" w:rsidR="0056123C" w:rsidRPr="006D00E7" w:rsidRDefault="0056123C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Przygotowanie do </w:t>
            </w:r>
            <w:r w:rsidR="0D612E96"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egzaminu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170AAB" w14:textId="0D9FB446" w:rsidR="0056123C" w:rsidRPr="006D00E7" w:rsidRDefault="00287EEB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012540" w14:textId="3BE675C2" w:rsidR="0056123C" w:rsidRPr="006D00E7" w:rsidRDefault="00287EEB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10</w:t>
            </w:r>
          </w:p>
        </w:tc>
      </w:tr>
      <w:tr w:rsidR="006D00E7" w:rsidRPr="006D00E7" w14:paraId="4E81B66C" w14:textId="77777777" w:rsidTr="42758159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C3D08C" w14:textId="18CC758E" w:rsidR="0056123C" w:rsidRPr="006D00E7" w:rsidRDefault="0056123C" w:rsidP="006A29F5">
            <w:pPr>
              <w:spacing w:after="0"/>
              <w:jc w:val="right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246E49" w14:textId="77777777" w:rsidR="0056123C" w:rsidRPr="006D00E7" w:rsidRDefault="0056123C" w:rsidP="006A29F5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A7E826" w14:textId="77777777" w:rsidR="0056123C" w:rsidRPr="006D00E7" w:rsidRDefault="0056123C" w:rsidP="006A29F5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75</w:t>
            </w:r>
          </w:p>
        </w:tc>
      </w:tr>
      <w:tr w:rsidR="006D00E7" w:rsidRPr="006D00E7" w14:paraId="1A9161A6" w14:textId="77777777" w:rsidTr="42758159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40250C" w14:textId="77777777" w:rsidR="0056123C" w:rsidRPr="006D00E7" w:rsidRDefault="0056123C" w:rsidP="006D00E7">
            <w:pPr>
              <w:spacing w:after="0"/>
              <w:jc w:val="right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 xml:space="preserve">liczba pkt ECTS przypisana do </w:t>
            </w:r>
            <w:r w:rsidRPr="006D00E7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zajęć</w:t>
            </w: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 xml:space="preserve">: </w:t>
            </w: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br/>
            </w: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DA3910" w14:textId="77777777" w:rsidR="0056123C" w:rsidRPr="006D00E7" w:rsidRDefault="0056123C" w:rsidP="006A29F5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CC16BE" w14:textId="77777777" w:rsidR="0056123C" w:rsidRPr="006D00E7" w:rsidRDefault="0056123C" w:rsidP="006A29F5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</w:tr>
    </w:tbl>
    <w:p w14:paraId="565BE310" w14:textId="77777777" w:rsidR="0056123C" w:rsidRPr="006D00E7" w:rsidRDefault="0056123C" w:rsidP="006D00E7">
      <w:pPr>
        <w:pStyle w:val="Legenda"/>
        <w:spacing w:after="0"/>
        <w:rPr>
          <w:rFonts w:ascii="Cambria" w:hAnsi="Cambria"/>
          <w:color w:val="000000" w:themeColor="text1"/>
        </w:rPr>
      </w:pPr>
    </w:p>
    <w:p w14:paraId="1E22BAC6" w14:textId="77777777" w:rsidR="0056123C" w:rsidRPr="006D00E7" w:rsidRDefault="0056123C" w:rsidP="006D00E7">
      <w:pPr>
        <w:pStyle w:val="Legenda"/>
        <w:spacing w:after="0"/>
        <w:rPr>
          <w:rFonts w:ascii="Cambria" w:hAnsi="Cambria"/>
          <w:color w:val="000000" w:themeColor="text1"/>
        </w:rPr>
      </w:pPr>
      <w:r w:rsidRPr="006D00E7">
        <w:rPr>
          <w:rFonts w:ascii="Cambria" w:hAnsi="Cambria"/>
          <w:color w:val="000000" w:themeColor="text1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6D00E7" w:rsidRPr="006D00E7" w14:paraId="5C1C1177" w14:textId="77777777" w:rsidTr="42758159">
        <w:tc>
          <w:tcPr>
            <w:tcW w:w="10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640F3A" w14:textId="77777777" w:rsidR="0018007C" w:rsidRPr="006D00E7" w:rsidRDefault="0018007C" w:rsidP="006D00E7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Literatura obowiązkowa:</w:t>
            </w:r>
          </w:p>
          <w:p w14:paraId="757EF49C" w14:textId="4F76B71B" w:rsidR="0018007C" w:rsidRPr="006D00E7" w:rsidRDefault="0018007C" w:rsidP="42758159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1. </w:t>
            </w:r>
            <w:proofErr w:type="spellStart"/>
            <w:r w:rsidR="41DC47E8"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Moroney</w:t>
            </w:r>
            <w:proofErr w:type="spellEnd"/>
            <w:r w:rsidR="41DC47E8"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L., Sztuczna inteligencja i uczenie maszynowe dla programistów. Praktyczny przewodnik po sztucznej inteligencji, Helion, Gliwice 2021</w:t>
            </w:r>
            <w:r w:rsidR="7D7BA852"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</w:t>
            </w:r>
          </w:p>
          <w:p w14:paraId="5AA900FB" w14:textId="32F3D832" w:rsidR="0018007C" w:rsidRPr="006D00E7" w:rsidRDefault="41DC47E8" w:rsidP="42758159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2. </w:t>
            </w:r>
            <w:r w:rsidR="0018007C"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Becker J., Integracja źródeł wiedzy w informatycznym systemie wspomagania decyzji, Wyd. Naukowe PWSZ im. Jakuba z Paradyża w Gorzowie Wielkopolskim, Gorzów Wielkopolski 2015.</w:t>
            </w:r>
          </w:p>
          <w:p w14:paraId="6F16E354" w14:textId="6A3E460A" w:rsidR="0018007C" w:rsidRPr="006D00E7" w:rsidRDefault="780BE67C" w:rsidP="42758159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3</w:t>
            </w:r>
            <w:r w:rsidR="0018007C"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. </w:t>
            </w:r>
            <w:r w:rsidR="164F9B7A"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Krupa K.</w:t>
            </w:r>
            <w:r w:rsidR="0018007C"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, </w:t>
            </w:r>
            <w:r w:rsidR="7ABCB74E"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Systemy wspomagania decyzji. Metody badań operacyjnych z zastosowaniem arkusza kalkulacyjnego, </w:t>
            </w:r>
            <w:r w:rsidR="0018007C"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PW</w:t>
            </w:r>
            <w:r w:rsidR="75A20E12"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N</w:t>
            </w:r>
            <w:r w:rsidR="0018007C"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, Warszawa 20</w:t>
            </w:r>
            <w:r w:rsidR="3D3F9846"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21</w:t>
            </w:r>
            <w:r w:rsidR="0018007C"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6D00E7" w:rsidRPr="006D00E7" w14:paraId="7311B109" w14:textId="77777777" w:rsidTr="42758159">
        <w:tc>
          <w:tcPr>
            <w:tcW w:w="10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D6D720" w14:textId="77777777" w:rsidR="0018007C" w:rsidRPr="006D00E7" w:rsidRDefault="0018007C" w:rsidP="006D00E7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Literatura zalecana / fakultatywna:</w:t>
            </w:r>
          </w:p>
          <w:p w14:paraId="5525E3EE" w14:textId="1521EE09" w:rsidR="0018007C" w:rsidRDefault="0018007C" w:rsidP="42758159">
            <w:pPr>
              <w:pStyle w:val="Akapitzlist"/>
              <w:spacing w:after="0"/>
              <w:ind w:left="0" w:right="-567"/>
              <w:contextualSpacing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1. </w:t>
            </w:r>
            <w:r w:rsidR="6F231B8C" w:rsidRPr="42758159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Kaplan J., </w:t>
            </w:r>
            <w:r w:rsidR="6F231B8C" w:rsidRPr="42758159">
              <w:rPr>
                <w:rFonts w:ascii="Cambria" w:eastAsia="Cambria" w:hAnsi="Cambria" w:cs="Cambria"/>
                <w:i/>
                <w:iCs/>
                <w:color w:val="0D0D0D" w:themeColor="text1" w:themeTint="F2"/>
                <w:sz w:val="20"/>
                <w:szCs w:val="20"/>
              </w:rPr>
              <w:t>Sztuczna inteligencja,</w:t>
            </w:r>
            <w:r w:rsidR="6F231B8C" w:rsidRPr="42758159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PWN, Warszawa 2023.</w:t>
            </w:r>
            <w:r w:rsidR="6F231B8C"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12B2A1B5" w14:textId="18715913" w:rsidR="0987E4A8" w:rsidRDefault="0987E4A8" w:rsidP="42758159">
            <w:pPr>
              <w:pStyle w:val="Akapitzlist"/>
              <w:spacing w:after="0"/>
              <w:ind w:left="0" w:right="-567"/>
              <w:contextualSpacing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2. </w:t>
            </w:r>
            <w:r w:rsidR="07503864"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Surma J., Business </w:t>
            </w:r>
            <w:proofErr w:type="spellStart"/>
            <w:r w:rsidR="07503864"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Intelligence</w:t>
            </w:r>
            <w:proofErr w:type="spellEnd"/>
            <w:r w:rsidR="07503864"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, Systemy wspomagania decyzji biznesowych, PWN, Warszawa 2016. </w:t>
            </w:r>
          </w:p>
          <w:p w14:paraId="3E76EA92" w14:textId="1CEC4D77" w:rsidR="0018007C" w:rsidRPr="006D00E7" w:rsidRDefault="0987E4A8" w:rsidP="42758159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3</w:t>
            </w:r>
            <w:r w:rsidR="0018007C"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. </w:t>
            </w:r>
            <w:r w:rsidR="5D5E170E"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Bojar W., Rostek K., Knopik L., Systemy wspomagania decyzji, PWE, Warszawa 2014</w:t>
            </w:r>
            <w:r w:rsidR="0018007C"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</w:tbl>
    <w:p w14:paraId="08C1A9D9" w14:textId="77777777" w:rsidR="0056123C" w:rsidRPr="006D00E7" w:rsidRDefault="0056123C" w:rsidP="006D00E7">
      <w:pPr>
        <w:spacing w:after="0"/>
        <w:rPr>
          <w:rFonts w:ascii="Cambria" w:hAnsi="Cambria"/>
          <w:color w:val="000000" w:themeColor="text1"/>
          <w:sz w:val="20"/>
          <w:szCs w:val="20"/>
        </w:rPr>
      </w:pPr>
    </w:p>
    <w:p w14:paraId="089D9BD0" w14:textId="77777777" w:rsidR="0056123C" w:rsidRPr="006D00E7" w:rsidRDefault="0056123C" w:rsidP="006D00E7">
      <w:pPr>
        <w:pStyle w:val="Legenda"/>
        <w:spacing w:after="0"/>
        <w:rPr>
          <w:rFonts w:ascii="Cambria" w:hAnsi="Cambria"/>
          <w:color w:val="000000" w:themeColor="text1"/>
        </w:rPr>
      </w:pPr>
      <w:r w:rsidRPr="006D00E7">
        <w:rPr>
          <w:rFonts w:ascii="Cambria" w:hAnsi="Cambria"/>
          <w:color w:val="000000" w:themeColor="text1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6D00E7" w:rsidRPr="006D00E7" w14:paraId="3E4DC217" w14:textId="77777777" w:rsidTr="42758159">
        <w:trPr>
          <w:jc w:val="center"/>
        </w:trPr>
        <w:tc>
          <w:tcPr>
            <w:tcW w:w="3846" w:type="dxa"/>
            <w:shd w:val="clear" w:color="auto" w:fill="auto"/>
          </w:tcPr>
          <w:p w14:paraId="216F33F6" w14:textId="30E32534" w:rsidR="0056123C" w:rsidRPr="006D00E7" w:rsidRDefault="0056123C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  <w:shd w:val="clear" w:color="auto" w:fill="auto"/>
          </w:tcPr>
          <w:p w14:paraId="42291D17" w14:textId="555B6DE2" w:rsidR="0056123C" w:rsidRPr="006D00E7" w:rsidRDefault="005B1E68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Prof. AJP </w:t>
            </w:r>
            <w:r w:rsidR="0056123C"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Dr </w:t>
            </w:r>
            <w:r w:rsidR="0018007C"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hab. Jarosław Becker</w:t>
            </w:r>
          </w:p>
        </w:tc>
      </w:tr>
      <w:tr w:rsidR="006D00E7" w:rsidRPr="006D00E7" w14:paraId="237391E0" w14:textId="77777777" w:rsidTr="42758159">
        <w:trPr>
          <w:jc w:val="center"/>
        </w:trPr>
        <w:tc>
          <w:tcPr>
            <w:tcW w:w="3846" w:type="dxa"/>
            <w:shd w:val="clear" w:color="auto" w:fill="auto"/>
          </w:tcPr>
          <w:p w14:paraId="481BB1D0" w14:textId="77777777" w:rsidR="0056123C" w:rsidRPr="006D00E7" w:rsidRDefault="0056123C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69816103" w14:textId="4058CD73" w:rsidR="0056123C" w:rsidRPr="006D00E7" w:rsidRDefault="008D563A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10</w:t>
            </w:r>
            <w:r w:rsidR="0056123C"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.0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6</w:t>
            </w:r>
            <w:r w:rsidR="0056123C"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.202</w:t>
            </w:r>
            <w:r w:rsidR="36359CFA"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3</w:t>
            </w:r>
            <w:r w:rsidR="005B1E6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4</w:t>
            </w:r>
            <w:r w:rsidR="36359CFA" w:rsidRPr="4275815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r.</w:t>
            </w:r>
          </w:p>
        </w:tc>
      </w:tr>
      <w:tr w:rsidR="006D00E7" w:rsidRPr="006D00E7" w14:paraId="7FF412BD" w14:textId="77777777" w:rsidTr="42758159">
        <w:trPr>
          <w:jc w:val="center"/>
        </w:trPr>
        <w:tc>
          <w:tcPr>
            <w:tcW w:w="3846" w:type="dxa"/>
            <w:shd w:val="clear" w:color="auto" w:fill="auto"/>
          </w:tcPr>
          <w:p w14:paraId="23AFF36D" w14:textId="77777777" w:rsidR="0056123C" w:rsidRPr="006D00E7" w:rsidRDefault="0056123C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301A6727" w14:textId="77777777" w:rsidR="0056123C" w:rsidRPr="006D00E7" w:rsidRDefault="00000000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hyperlink r:id="rId18" w:history="1">
              <w:r w:rsidR="0018007C" w:rsidRPr="006D00E7">
                <w:rPr>
                  <w:rStyle w:val="Hipercze"/>
                  <w:rFonts w:ascii="Cambria" w:hAnsi="Cambria" w:cs="Times New Roman"/>
                  <w:color w:val="000000" w:themeColor="text1"/>
                  <w:sz w:val="20"/>
                  <w:szCs w:val="20"/>
                </w:rPr>
                <w:t>jbecker@ajp.edu.pl</w:t>
              </w:r>
            </w:hyperlink>
          </w:p>
        </w:tc>
      </w:tr>
      <w:tr w:rsidR="006D00E7" w:rsidRPr="006D00E7" w14:paraId="496D50BB" w14:textId="77777777" w:rsidTr="42758159">
        <w:trPr>
          <w:jc w:val="center"/>
        </w:trPr>
        <w:tc>
          <w:tcPr>
            <w:tcW w:w="384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17FD91E" w14:textId="77777777" w:rsidR="0056123C" w:rsidRPr="006D00E7" w:rsidRDefault="0056123C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0B92280" w14:textId="77777777" w:rsidR="0056123C" w:rsidRPr="006D00E7" w:rsidRDefault="0056123C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01BEF3AC" w14:textId="77777777" w:rsidR="0056123C" w:rsidRPr="006D00E7" w:rsidRDefault="0056123C" w:rsidP="006D00E7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</w:p>
    <w:p w14:paraId="1596C9E1" w14:textId="77777777" w:rsidR="0056123C" w:rsidRPr="006D00E7" w:rsidRDefault="0056123C" w:rsidP="006D00E7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</w:p>
    <w:p w14:paraId="278CF0D5" w14:textId="77777777" w:rsidR="0056123C" w:rsidRDefault="0056123C" w:rsidP="006D00E7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</w:p>
    <w:p w14:paraId="2AD980A6" w14:textId="77777777" w:rsidR="00287EEB" w:rsidRDefault="00287EEB" w:rsidP="006D00E7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</w:p>
    <w:p w14:paraId="489A3B45" w14:textId="77777777" w:rsidR="00287EEB" w:rsidRPr="006D00E7" w:rsidRDefault="00287EEB" w:rsidP="006D00E7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</w:p>
    <w:p w14:paraId="0140F080" w14:textId="21185F90" w:rsidR="00CE7E53" w:rsidRPr="006A29F5" w:rsidRDefault="00CE7E53" w:rsidP="006A29F5">
      <w:pPr>
        <w:spacing w:after="0"/>
        <w:jc w:val="center"/>
        <w:rPr>
          <w:rFonts w:ascii="Cambria" w:hAnsi="Cambria" w:cs="Times New Roman"/>
          <w:color w:val="000000" w:themeColor="text1"/>
          <w:sz w:val="20"/>
          <w:szCs w:val="20"/>
        </w:rPr>
      </w:pPr>
      <w:r w:rsidRPr="006D00E7">
        <w:rPr>
          <w:rFonts w:ascii="Cambria" w:hAnsi="Cambria" w:cs="Times New Roman"/>
          <w:b/>
          <w:bCs/>
          <w:color w:val="000000" w:themeColor="text1"/>
          <w:spacing w:val="40"/>
          <w:sz w:val="20"/>
          <w:szCs w:val="20"/>
        </w:rPr>
        <w:lastRenderedPageBreak/>
        <w:t>KARTA ZAJĘĆ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6D00E7" w:rsidRPr="006D00E7" w14:paraId="520898B1" w14:textId="77777777" w:rsidTr="00E00C3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335708C3" w14:textId="77777777" w:rsidR="00CE7E53" w:rsidRPr="006D00E7" w:rsidRDefault="00CE7E53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pl-PL"/>
              </w:rPr>
              <w:drawing>
                <wp:inline distT="0" distB="0" distL="0" distR="0" wp14:anchorId="6375C96A" wp14:editId="38BCC6F8">
                  <wp:extent cx="1066800" cy="1066800"/>
                  <wp:effectExtent l="0" t="0" r="0" b="0"/>
                  <wp:docPr id="16" name="Picture 16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7E567" w14:textId="77777777" w:rsidR="00CE7E53" w:rsidRPr="006D00E7" w:rsidRDefault="00CE7E53" w:rsidP="006D00E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28671D" w14:textId="77777777" w:rsidR="00CE7E53" w:rsidRPr="006D00E7" w:rsidRDefault="00CE7E53" w:rsidP="006D00E7">
            <w:pPr>
              <w:spacing w:after="0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Techniczny</w:t>
            </w:r>
          </w:p>
        </w:tc>
      </w:tr>
      <w:tr w:rsidR="006D00E7" w:rsidRPr="006D00E7" w14:paraId="100FFD9D" w14:textId="77777777" w:rsidTr="00E00C37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2ED695AB" w14:textId="77777777" w:rsidR="00CE7E53" w:rsidRPr="006D00E7" w:rsidRDefault="00CE7E53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389304" w14:textId="77777777" w:rsidR="00CE7E53" w:rsidRPr="006D00E7" w:rsidRDefault="00CE7E53" w:rsidP="006D00E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6CEEC0" w14:textId="77777777" w:rsidR="00CE7E53" w:rsidRPr="006D00E7" w:rsidRDefault="00CE7E53" w:rsidP="006D00E7">
            <w:pPr>
              <w:spacing w:after="0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Informatyka</w:t>
            </w:r>
          </w:p>
        </w:tc>
      </w:tr>
      <w:tr w:rsidR="006D00E7" w:rsidRPr="006D00E7" w14:paraId="137879E6" w14:textId="77777777" w:rsidTr="00E00C37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0813CE9" w14:textId="77777777" w:rsidR="00CE7E53" w:rsidRPr="006D00E7" w:rsidRDefault="00CE7E53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0A9E6D" w14:textId="77777777" w:rsidR="00CE7E53" w:rsidRPr="006D00E7" w:rsidRDefault="00CE7E53" w:rsidP="006D00E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6C5EA9" w14:textId="77777777" w:rsidR="00CE7E53" w:rsidRPr="006D00E7" w:rsidRDefault="00CE7E53" w:rsidP="006D00E7">
            <w:pPr>
              <w:spacing w:after="0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drugiego stopnia</w:t>
            </w:r>
          </w:p>
        </w:tc>
      </w:tr>
      <w:tr w:rsidR="006D00E7" w:rsidRPr="006D00E7" w14:paraId="740BD149" w14:textId="77777777" w:rsidTr="00E00C37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0FE933D1" w14:textId="77777777" w:rsidR="00CE7E53" w:rsidRPr="006D00E7" w:rsidRDefault="00CE7E53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758271" w14:textId="77777777" w:rsidR="00CE7E53" w:rsidRPr="006D00E7" w:rsidRDefault="00CE7E53" w:rsidP="006D00E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19CE4B" w14:textId="77777777" w:rsidR="00CE7E53" w:rsidRPr="006D00E7" w:rsidRDefault="00CE7E53" w:rsidP="006D00E7">
            <w:pPr>
              <w:spacing w:after="0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stacjonarna/niestacjonarna</w:t>
            </w:r>
          </w:p>
        </w:tc>
      </w:tr>
      <w:tr w:rsidR="006D00E7" w:rsidRPr="006D00E7" w14:paraId="45B888C9" w14:textId="77777777" w:rsidTr="00E00C37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0468D21D" w14:textId="77777777" w:rsidR="00CE7E53" w:rsidRPr="006D00E7" w:rsidRDefault="00CE7E53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445147ED" w14:textId="77777777" w:rsidR="00CE7E53" w:rsidRPr="006D00E7" w:rsidRDefault="00CE7E53" w:rsidP="006D00E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7D411B12" w14:textId="77777777" w:rsidR="00CE7E53" w:rsidRPr="006D00E7" w:rsidRDefault="00CE7E53" w:rsidP="006D00E7">
            <w:pPr>
              <w:spacing w:after="0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praktyczny</w:t>
            </w:r>
          </w:p>
        </w:tc>
      </w:tr>
      <w:tr w:rsidR="006D00E7" w:rsidRPr="006D00E7" w14:paraId="540A1143" w14:textId="77777777" w:rsidTr="00E00C37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645B9D" w14:textId="77777777" w:rsidR="00CE7E53" w:rsidRPr="006D00E7" w:rsidRDefault="00CE7E53" w:rsidP="006D00E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1B72A5" w14:textId="7AF06323" w:rsidR="00CE7E53" w:rsidRPr="006D00E7" w:rsidRDefault="00CE7E53" w:rsidP="006D00E7">
            <w:pPr>
              <w:spacing w:after="0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C.1.</w:t>
            </w:r>
            <w:r w:rsidR="009909A3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7</w:t>
            </w:r>
          </w:p>
        </w:tc>
      </w:tr>
    </w:tbl>
    <w:p w14:paraId="214511B5" w14:textId="77777777" w:rsidR="00CE7E53" w:rsidRPr="006D00E7" w:rsidRDefault="00CE7E53" w:rsidP="006D00E7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006D00E7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6D00E7" w:rsidRPr="006D00E7" w14:paraId="59F2B2EB" w14:textId="77777777" w:rsidTr="00E00C37">
        <w:trPr>
          <w:trHeight w:val="328"/>
        </w:trPr>
        <w:tc>
          <w:tcPr>
            <w:tcW w:w="4219" w:type="dxa"/>
            <w:vAlign w:val="center"/>
          </w:tcPr>
          <w:p w14:paraId="71C5027A" w14:textId="77777777" w:rsidR="00CE7E53" w:rsidRPr="006D00E7" w:rsidRDefault="00CE7E53" w:rsidP="006D00E7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006D00E7">
              <w:rPr>
                <w:color w:val="000000" w:themeColor="text1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2DFCE53A" w14:textId="77777777" w:rsidR="00CE7E53" w:rsidRPr="006D00E7" w:rsidRDefault="0018007C" w:rsidP="006D00E7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006D00E7">
              <w:rPr>
                <w:color w:val="000000" w:themeColor="text1"/>
                <w:sz w:val="20"/>
                <w:szCs w:val="20"/>
              </w:rPr>
              <w:t>Zespołowe wytwarzanie oprogramowania</w:t>
            </w:r>
          </w:p>
        </w:tc>
      </w:tr>
      <w:tr w:rsidR="006D00E7" w:rsidRPr="006D00E7" w14:paraId="7BFE56D1" w14:textId="77777777" w:rsidTr="00E00C37">
        <w:tc>
          <w:tcPr>
            <w:tcW w:w="4219" w:type="dxa"/>
            <w:vAlign w:val="center"/>
          </w:tcPr>
          <w:p w14:paraId="4EC6BAD6" w14:textId="77777777" w:rsidR="00CE7E53" w:rsidRPr="006D00E7" w:rsidRDefault="00CE7E53" w:rsidP="006D00E7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006D00E7">
              <w:rPr>
                <w:color w:val="000000" w:themeColor="text1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38FA78F0" w14:textId="77777777" w:rsidR="00CE7E53" w:rsidRPr="006D00E7" w:rsidRDefault="00CE7E53" w:rsidP="006D00E7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006D00E7">
              <w:rPr>
                <w:color w:val="000000" w:themeColor="text1"/>
              </w:rPr>
              <w:t>4</w:t>
            </w:r>
          </w:p>
        </w:tc>
      </w:tr>
      <w:tr w:rsidR="006D00E7" w:rsidRPr="006D00E7" w14:paraId="478A7F56" w14:textId="77777777" w:rsidTr="00E00C37">
        <w:tc>
          <w:tcPr>
            <w:tcW w:w="4219" w:type="dxa"/>
            <w:vAlign w:val="center"/>
          </w:tcPr>
          <w:p w14:paraId="675582A4" w14:textId="77777777" w:rsidR="00CE7E53" w:rsidRPr="006D00E7" w:rsidRDefault="00CE7E53" w:rsidP="006D00E7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006D00E7">
              <w:rPr>
                <w:color w:val="000000" w:themeColor="text1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5681AB03" w14:textId="77777777" w:rsidR="00CE7E53" w:rsidRPr="006D00E7" w:rsidRDefault="00CE7E53" w:rsidP="006D00E7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006D00E7">
              <w:rPr>
                <w:color w:val="000000" w:themeColor="text1"/>
              </w:rPr>
              <w:t>obieralne</w:t>
            </w:r>
          </w:p>
        </w:tc>
      </w:tr>
      <w:tr w:rsidR="006D00E7" w:rsidRPr="006D00E7" w14:paraId="53926BC4" w14:textId="77777777" w:rsidTr="00E00C37">
        <w:tc>
          <w:tcPr>
            <w:tcW w:w="4219" w:type="dxa"/>
            <w:vAlign w:val="center"/>
          </w:tcPr>
          <w:p w14:paraId="2743D9A4" w14:textId="77777777" w:rsidR="00CE7E53" w:rsidRPr="006D00E7" w:rsidRDefault="00CE7E53" w:rsidP="006D00E7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006D00E7">
              <w:rPr>
                <w:color w:val="000000" w:themeColor="text1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7101226C" w14:textId="77777777" w:rsidR="00CE7E53" w:rsidRPr="006D00E7" w:rsidRDefault="0018007C" w:rsidP="006D00E7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006D00E7">
              <w:rPr>
                <w:color w:val="000000" w:themeColor="text1"/>
              </w:rPr>
              <w:t>Inżynieria oprogramowania i baz danych</w:t>
            </w:r>
          </w:p>
        </w:tc>
      </w:tr>
      <w:tr w:rsidR="006D00E7" w:rsidRPr="006D00E7" w14:paraId="4EF3C462" w14:textId="77777777" w:rsidTr="00E00C37">
        <w:tc>
          <w:tcPr>
            <w:tcW w:w="4219" w:type="dxa"/>
            <w:vAlign w:val="center"/>
          </w:tcPr>
          <w:p w14:paraId="333D12A6" w14:textId="77777777" w:rsidR="00CE7E53" w:rsidRPr="006D00E7" w:rsidRDefault="00CE7E53" w:rsidP="006D00E7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006D00E7">
              <w:rPr>
                <w:color w:val="000000" w:themeColor="text1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490138FB" w14:textId="77777777" w:rsidR="00CE7E53" w:rsidRPr="006D00E7" w:rsidRDefault="00CE7E53" w:rsidP="006D00E7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006D00E7">
              <w:rPr>
                <w:color w:val="000000" w:themeColor="text1"/>
              </w:rPr>
              <w:t>polski</w:t>
            </w:r>
          </w:p>
        </w:tc>
      </w:tr>
      <w:tr w:rsidR="006D00E7" w:rsidRPr="006D00E7" w14:paraId="704A79FF" w14:textId="77777777" w:rsidTr="00E00C37">
        <w:tc>
          <w:tcPr>
            <w:tcW w:w="4219" w:type="dxa"/>
            <w:vAlign w:val="center"/>
          </w:tcPr>
          <w:p w14:paraId="78C1BD36" w14:textId="77777777" w:rsidR="00CE7E53" w:rsidRPr="006D00E7" w:rsidRDefault="00CE7E53" w:rsidP="006D00E7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006D00E7">
              <w:rPr>
                <w:color w:val="000000" w:themeColor="text1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3B84CA1C" w14:textId="77777777" w:rsidR="00CE7E53" w:rsidRPr="006D00E7" w:rsidRDefault="00CE7E53" w:rsidP="006D00E7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006D00E7">
              <w:rPr>
                <w:color w:val="000000" w:themeColor="text1"/>
              </w:rPr>
              <w:t>2</w:t>
            </w:r>
          </w:p>
        </w:tc>
      </w:tr>
      <w:tr w:rsidR="006D00E7" w:rsidRPr="006D00E7" w14:paraId="0DC499EC" w14:textId="77777777" w:rsidTr="00E00C37">
        <w:tc>
          <w:tcPr>
            <w:tcW w:w="4219" w:type="dxa"/>
            <w:vAlign w:val="center"/>
          </w:tcPr>
          <w:p w14:paraId="74372611" w14:textId="77777777" w:rsidR="00CE7E53" w:rsidRPr="006D00E7" w:rsidRDefault="00CE7E53" w:rsidP="006D00E7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006D00E7">
              <w:rPr>
                <w:color w:val="000000" w:themeColor="text1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02BC52E4" w14:textId="77777777" w:rsidR="00CE7E53" w:rsidRPr="006D00E7" w:rsidRDefault="0018007C" w:rsidP="006D00E7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006D00E7">
              <w:rPr>
                <w:color w:val="000000" w:themeColor="text1"/>
                <w:sz w:val="20"/>
                <w:szCs w:val="20"/>
              </w:rPr>
              <w:t>Dr inż. Przemysław Plecka</w:t>
            </w:r>
          </w:p>
        </w:tc>
      </w:tr>
    </w:tbl>
    <w:p w14:paraId="4A51A2D7" w14:textId="77777777" w:rsidR="00CE7E53" w:rsidRPr="006D00E7" w:rsidRDefault="00CE7E53" w:rsidP="006D00E7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38E0F41D" w14:textId="77777777" w:rsidR="00CE7E53" w:rsidRPr="006D00E7" w:rsidRDefault="00CE7E53" w:rsidP="006D00E7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006D00E7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6A29F5" w:rsidRPr="006D00E7" w14:paraId="56E298D8" w14:textId="77777777" w:rsidTr="006A29F5">
        <w:tc>
          <w:tcPr>
            <w:tcW w:w="2498" w:type="dxa"/>
            <w:shd w:val="clear" w:color="auto" w:fill="auto"/>
            <w:vAlign w:val="center"/>
          </w:tcPr>
          <w:p w14:paraId="2901C67E" w14:textId="77777777" w:rsidR="006A29F5" w:rsidRPr="006D00E7" w:rsidRDefault="006A29F5" w:rsidP="006A29F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E1F903B" w14:textId="77777777" w:rsidR="006A29F5" w:rsidRDefault="006A29F5" w:rsidP="006A29F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44288DF7" w14:textId="4BED08D7" w:rsidR="006A29F5" w:rsidRPr="006D00E7" w:rsidRDefault="006A29F5" w:rsidP="006A29F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62DB0D6D" w14:textId="77777777" w:rsidR="006A29F5" w:rsidRPr="006D00E7" w:rsidRDefault="006A29F5" w:rsidP="006A29F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089F007E" w14:textId="77777777" w:rsidR="006A29F5" w:rsidRPr="006D00E7" w:rsidRDefault="006A29F5" w:rsidP="006A29F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Punkty ECTS </w:t>
            </w: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(zgodnie z programem studiów)</w:t>
            </w:r>
          </w:p>
        </w:tc>
      </w:tr>
      <w:tr w:rsidR="006A29F5" w:rsidRPr="006D00E7" w14:paraId="5F5BA2E8" w14:textId="77777777" w:rsidTr="006A29F5">
        <w:tc>
          <w:tcPr>
            <w:tcW w:w="2498" w:type="dxa"/>
            <w:shd w:val="clear" w:color="auto" w:fill="auto"/>
          </w:tcPr>
          <w:p w14:paraId="4E0E83B7" w14:textId="77777777" w:rsidR="006A29F5" w:rsidRPr="006D00E7" w:rsidRDefault="006A29F5" w:rsidP="006A29F5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DDFD6E1" w14:textId="4AADF2CA" w:rsidR="006A29F5" w:rsidRPr="006D00E7" w:rsidRDefault="008D563A" w:rsidP="006A29F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15</w:t>
            </w:r>
            <w:r w:rsidR="006A29F5"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/1</w:t>
            </w: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2F432F96" w14:textId="77777777" w:rsidR="006A29F5" w:rsidRPr="006D00E7" w:rsidRDefault="006A29F5" w:rsidP="006A29F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2/3;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7767ACC3" w14:textId="5F78FF0A" w:rsidR="006A29F5" w:rsidRPr="006D00E7" w:rsidRDefault="006A29F5" w:rsidP="006A29F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</w:tr>
      <w:tr w:rsidR="006A29F5" w:rsidRPr="006D00E7" w14:paraId="7554B6B1" w14:textId="77777777" w:rsidTr="006A29F5">
        <w:tc>
          <w:tcPr>
            <w:tcW w:w="2498" w:type="dxa"/>
            <w:shd w:val="clear" w:color="auto" w:fill="auto"/>
          </w:tcPr>
          <w:p w14:paraId="2EA6ADBD" w14:textId="77777777" w:rsidR="006A29F5" w:rsidRPr="006D00E7" w:rsidRDefault="006A29F5" w:rsidP="006A29F5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4B640559" w14:textId="7E7F4B64" w:rsidR="006A29F5" w:rsidRPr="006D00E7" w:rsidRDefault="008D563A" w:rsidP="006A29F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30</w:t>
            </w:r>
            <w:r w:rsidR="006A29F5"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/1</w:t>
            </w: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572E116E" w14:textId="77777777" w:rsidR="006A29F5" w:rsidRPr="006D00E7" w:rsidRDefault="006A29F5" w:rsidP="006A29F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2/3;</w:t>
            </w:r>
          </w:p>
        </w:tc>
        <w:tc>
          <w:tcPr>
            <w:tcW w:w="2401" w:type="dxa"/>
            <w:vMerge/>
            <w:shd w:val="clear" w:color="auto" w:fill="auto"/>
          </w:tcPr>
          <w:p w14:paraId="1D5F8A98" w14:textId="77777777" w:rsidR="006A29F5" w:rsidRPr="006D00E7" w:rsidRDefault="006A29F5" w:rsidP="006A29F5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6A29F5" w:rsidRPr="006D00E7" w14:paraId="78A8BE87" w14:textId="77777777" w:rsidTr="006A29F5">
        <w:tc>
          <w:tcPr>
            <w:tcW w:w="2498" w:type="dxa"/>
            <w:shd w:val="clear" w:color="auto" w:fill="auto"/>
          </w:tcPr>
          <w:p w14:paraId="4DF19D76" w14:textId="77777777" w:rsidR="006A29F5" w:rsidRPr="006D00E7" w:rsidRDefault="006A29F5" w:rsidP="006A29F5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projekty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493286C4" w14:textId="77777777" w:rsidR="006A29F5" w:rsidRPr="006D00E7" w:rsidRDefault="006A29F5" w:rsidP="006A29F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268F14F" w14:textId="77777777" w:rsidR="006A29F5" w:rsidRPr="006D00E7" w:rsidRDefault="006A29F5" w:rsidP="006A29F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2/3;</w:t>
            </w:r>
          </w:p>
        </w:tc>
        <w:tc>
          <w:tcPr>
            <w:tcW w:w="2401" w:type="dxa"/>
            <w:vMerge/>
            <w:shd w:val="clear" w:color="auto" w:fill="auto"/>
          </w:tcPr>
          <w:p w14:paraId="7EFE30F2" w14:textId="77777777" w:rsidR="006A29F5" w:rsidRPr="006D00E7" w:rsidRDefault="006A29F5" w:rsidP="006A29F5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7CA242BE" w14:textId="77777777" w:rsidR="00CE7E53" w:rsidRPr="006D00E7" w:rsidRDefault="00CE7E53" w:rsidP="006D00E7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77E75D0B" w14:textId="77777777" w:rsidR="00CE7E53" w:rsidRPr="006D00E7" w:rsidRDefault="00CE7E53" w:rsidP="006D00E7">
      <w:pPr>
        <w:spacing w:after="0"/>
        <w:rPr>
          <w:rFonts w:ascii="Cambria" w:hAnsi="Cambria" w:cs="Times New Roman"/>
          <w:b/>
          <w:color w:val="000000" w:themeColor="text1"/>
          <w:sz w:val="20"/>
          <w:szCs w:val="20"/>
        </w:rPr>
      </w:pPr>
      <w:r w:rsidRPr="006D00E7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D00E7" w:rsidRPr="006D00E7" w14:paraId="737E47B8" w14:textId="77777777" w:rsidTr="00E00C37">
        <w:trPr>
          <w:trHeight w:val="301"/>
          <w:jc w:val="center"/>
        </w:trPr>
        <w:tc>
          <w:tcPr>
            <w:tcW w:w="9898" w:type="dxa"/>
          </w:tcPr>
          <w:p w14:paraId="01E9701A" w14:textId="77777777" w:rsidR="00CE7E53" w:rsidRPr="006D00E7" w:rsidRDefault="00891491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Podstawy znajomości języka Java </w:t>
            </w:r>
          </w:p>
        </w:tc>
      </w:tr>
    </w:tbl>
    <w:p w14:paraId="4E92597A" w14:textId="77777777" w:rsidR="00CE7E53" w:rsidRPr="006D00E7" w:rsidRDefault="00CE7E53" w:rsidP="006D00E7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5F7F82FF" w14:textId="77777777" w:rsidR="00CE7E53" w:rsidRPr="006D00E7" w:rsidRDefault="00CE7E53" w:rsidP="006D00E7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006D00E7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6D00E7" w:rsidRPr="006D00E7" w14:paraId="1B357387" w14:textId="77777777" w:rsidTr="00E00C37">
        <w:tc>
          <w:tcPr>
            <w:tcW w:w="9889" w:type="dxa"/>
            <w:shd w:val="clear" w:color="auto" w:fill="auto"/>
          </w:tcPr>
          <w:p w14:paraId="39D15D22" w14:textId="77777777" w:rsidR="00891491" w:rsidRPr="006D00E7" w:rsidRDefault="00CE7E53" w:rsidP="006D00E7">
            <w:pPr>
              <w:spacing w:after="0"/>
              <w:rPr>
                <w:color w:val="000000" w:themeColor="text1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 xml:space="preserve">C1- </w:t>
            </w:r>
            <w:r w:rsidR="00891491"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Przekazanie wiedzy obejmującej terminologię, teorię oraz aktualnie dostępne techniki stosowane w zarządzaniu projektami.</w:t>
            </w:r>
          </w:p>
          <w:p w14:paraId="2FEEBBCB" w14:textId="77777777" w:rsidR="00891491" w:rsidRPr="006D00E7" w:rsidRDefault="00891491" w:rsidP="006D00E7">
            <w:pPr>
              <w:spacing w:after="0"/>
              <w:ind w:right="-108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C2 - Student potrafi stosować narzędzia wspomagające zarządzanie projektem.</w:t>
            </w:r>
          </w:p>
          <w:p w14:paraId="74A7176F" w14:textId="77777777" w:rsidR="00891491" w:rsidRPr="006D00E7" w:rsidRDefault="00891491" w:rsidP="006D00E7">
            <w:pPr>
              <w:spacing w:after="0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C3 - Student ma umiejętność wykorzystywania pozyskanych z różnych źródeł informacji do zarządzania projektem.</w:t>
            </w:r>
          </w:p>
          <w:p w14:paraId="493B0279" w14:textId="77777777" w:rsidR="00891491" w:rsidRPr="006D00E7" w:rsidRDefault="00891491" w:rsidP="006D00E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C4 - Student ma świadomość ciągłego rozwoju metodologii i technologii wspierających zarządzanie projektami.</w:t>
            </w:r>
          </w:p>
          <w:p w14:paraId="77DAAD40" w14:textId="77777777" w:rsidR="00CE7E53" w:rsidRPr="006D00E7" w:rsidRDefault="00CE7E53" w:rsidP="006D00E7">
            <w:pPr>
              <w:spacing w:after="0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6C9DBE82" w14:textId="77777777" w:rsidR="00CE7E53" w:rsidRPr="006D00E7" w:rsidRDefault="00CE7E53" w:rsidP="006D00E7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7AA27177" w14:textId="77777777" w:rsidR="00CE7E53" w:rsidRPr="006D00E7" w:rsidRDefault="00CE7E53" w:rsidP="006D00E7">
      <w:pPr>
        <w:spacing w:after="0"/>
        <w:rPr>
          <w:rFonts w:ascii="Cambria" w:hAnsi="Cambria" w:cs="Times New Roman"/>
          <w:b/>
          <w:bCs/>
          <w:strike/>
          <w:color w:val="000000" w:themeColor="text1"/>
          <w:sz w:val="20"/>
          <w:szCs w:val="20"/>
        </w:rPr>
      </w:pPr>
      <w:r w:rsidRPr="006D00E7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6D00E7" w:rsidRPr="006D00E7" w14:paraId="46DF1434" w14:textId="77777777" w:rsidTr="00E00C3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4E7E654" w14:textId="77777777" w:rsidR="00CE7E53" w:rsidRPr="006D00E7" w:rsidRDefault="00CE7E53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F7C0759" w14:textId="77777777" w:rsidR="00CE7E53" w:rsidRPr="006D00E7" w:rsidRDefault="00CE7E53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432AB37" w14:textId="77777777" w:rsidR="00CE7E53" w:rsidRPr="006D00E7" w:rsidRDefault="00CE7E53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Odniesienie do efektu kierunkowego</w:t>
            </w:r>
          </w:p>
        </w:tc>
      </w:tr>
      <w:tr w:rsidR="006D00E7" w:rsidRPr="006D00E7" w14:paraId="442A8845" w14:textId="77777777" w:rsidTr="00E00C3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7716E3B5" w14:textId="77777777" w:rsidR="00CE7E53" w:rsidRPr="006D00E7" w:rsidRDefault="00CE7E53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WIEDZA</w:t>
            </w:r>
          </w:p>
        </w:tc>
      </w:tr>
      <w:tr w:rsidR="006D00E7" w:rsidRPr="006D00E7" w14:paraId="27813F88" w14:textId="77777777" w:rsidTr="006A29F5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EBAA01A" w14:textId="77777777" w:rsidR="00891491" w:rsidRPr="006D00E7" w:rsidRDefault="00891491" w:rsidP="006D00E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489CC18A" w14:textId="77777777" w:rsidR="00891491" w:rsidRPr="006D00E7" w:rsidRDefault="00891491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Student zna </w:t>
            </w:r>
            <w:r w:rsidRPr="006D00E7">
              <w:rPr>
                <w:rFonts w:ascii="Cambria" w:hAnsi="Cambria"/>
                <w:color w:val="000000" w:themeColor="text1"/>
                <w:sz w:val="20"/>
                <w:szCs w:val="20"/>
              </w:rPr>
              <w:t>pojęcia z zakresu projektowania, funkcjonowania i zarządzania systemami informatycznym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0B99889" w14:textId="77777777" w:rsidR="00891491" w:rsidRPr="006D00E7" w:rsidRDefault="00891491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K_W05,</w:t>
            </w:r>
          </w:p>
          <w:p w14:paraId="2B1D8B99" w14:textId="77777777" w:rsidR="00891491" w:rsidRPr="006D00E7" w:rsidRDefault="00891491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K_W06</w:t>
            </w:r>
          </w:p>
        </w:tc>
      </w:tr>
      <w:tr w:rsidR="00891491" w:rsidRPr="006D00E7" w14:paraId="25E6DAED" w14:textId="77777777" w:rsidTr="006A29F5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46EFACE" w14:textId="77777777" w:rsidR="00891491" w:rsidRPr="006D00E7" w:rsidRDefault="00891491" w:rsidP="006D00E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509885BB" w14:textId="77777777" w:rsidR="00891491" w:rsidRPr="006D00E7" w:rsidRDefault="00891491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Cambria"/>
                <w:bCs/>
                <w:color w:val="000000" w:themeColor="text1"/>
                <w:sz w:val="20"/>
                <w:szCs w:val="20"/>
              </w:rPr>
              <w:t>Student zna zaawansowane pojęcia z zakresu projektowania aplikacji.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64F290F" w14:textId="77777777" w:rsidR="00891491" w:rsidRPr="006D00E7" w:rsidRDefault="00891491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K_W09, K_W10</w:t>
            </w:r>
          </w:p>
        </w:tc>
      </w:tr>
      <w:tr w:rsidR="00891491" w:rsidRPr="006D00E7" w14:paraId="27EC98F3" w14:textId="77777777" w:rsidTr="006A29F5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4696B99" w14:textId="77777777" w:rsidR="00891491" w:rsidRPr="006D00E7" w:rsidRDefault="00891491" w:rsidP="006D00E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W_03</w:t>
            </w:r>
          </w:p>
        </w:tc>
        <w:tc>
          <w:tcPr>
            <w:tcW w:w="6662" w:type="dxa"/>
            <w:shd w:val="clear" w:color="auto" w:fill="auto"/>
          </w:tcPr>
          <w:p w14:paraId="7B519A94" w14:textId="77777777" w:rsidR="00891491" w:rsidRPr="006D00E7" w:rsidRDefault="00891491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Cambria"/>
                <w:bCs/>
                <w:color w:val="000000" w:themeColor="text1"/>
                <w:sz w:val="20"/>
                <w:szCs w:val="20"/>
              </w:rPr>
              <w:t xml:space="preserve">Student zna i rozumie </w:t>
            </w:r>
            <w:r w:rsidRPr="006D00E7">
              <w:rPr>
                <w:rFonts w:ascii="Cambria" w:hAnsi="Cambria"/>
                <w:color w:val="000000" w:themeColor="text1"/>
                <w:sz w:val="20"/>
                <w:szCs w:val="20"/>
              </w:rPr>
              <w:t>kodeksy etyczne związane z pracą naukowo-badawczą prowadzoną w zakresie informatyki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4A42358" w14:textId="77777777" w:rsidR="00891491" w:rsidRPr="006D00E7" w:rsidRDefault="00891491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K_W11</w:t>
            </w:r>
          </w:p>
        </w:tc>
      </w:tr>
      <w:tr w:rsidR="006D00E7" w:rsidRPr="006D00E7" w14:paraId="342DB492" w14:textId="77777777" w:rsidTr="006A29F5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3AB45BAC" w14:textId="77777777" w:rsidR="00CE7E53" w:rsidRPr="006D00E7" w:rsidRDefault="00CE7E53" w:rsidP="006A29F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UMIEJĘTNOŚCI</w:t>
            </w:r>
          </w:p>
        </w:tc>
      </w:tr>
      <w:tr w:rsidR="006D00E7" w:rsidRPr="006D00E7" w14:paraId="41C8844C" w14:textId="77777777" w:rsidTr="006A29F5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8750BC5" w14:textId="77777777" w:rsidR="00891491" w:rsidRPr="006D00E7" w:rsidRDefault="00891491" w:rsidP="006D00E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62" w:type="dxa"/>
            <w:shd w:val="clear" w:color="auto" w:fill="auto"/>
          </w:tcPr>
          <w:p w14:paraId="1D517064" w14:textId="77777777" w:rsidR="00891491" w:rsidRPr="006D00E7" w:rsidRDefault="00891491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Student potrafi korzystać z narzędzi służących do projektowania,  analizy oraz testowania aplikacji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8516E6A" w14:textId="77777777" w:rsidR="00891491" w:rsidRPr="006D00E7" w:rsidRDefault="00891491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K_U04, K_U11,</w:t>
            </w:r>
          </w:p>
          <w:p w14:paraId="4705BA4A" w14:textId="77777777" w:rsidR="00891491" w:rsidRPr="006D00E7" w:rsidRDefault="00891491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K_U12, K_U13</w:t>
            </w:r>
          </w:p>
        </w:tc>
      </w:tr>
      <w:tr w:rsidR="00891491" w:rsidRPr="006D00E7" w14:paraId="471E534F" w14:textId="77777777" w:rsidTr="006A29F5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488222A" w14:textId="77777777" w:rsidR="00891491" w:rsidRPr="006D00E7" w:rsidRDefault="00891491" w:rsidP="006D00E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359374D5" w14:textId="77777777" w:rsidR="00891491" w:rsidRPr="006D00E7" w:rsidRDefault="00891491" w:rsidP="006D00E7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Student potrafi zrealizować fragment aplikacji – odpowiednio do funkcji przydzielonej w zespole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4F5E578" w14:textId="77777777" w:rsidR="00891491" w:rsidRPr="006D00E7" w:rsidRDefault="00891491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K_U08</w:t>
            </w:r>
          </w:p>
          <w:p w14:paraId="1871217C" w14:textId="77777777" w:rsidR="00891491" w:rsidRPr="006D00E7" w:rsidRDefault="00891491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K_U09</w:t>
            </w:r>
          </w:p>
        </w:tc>
      </w:tr>
      <w:tr w:rsidR="00891491" w:rsidRPr="006D00E7" w14:paraId="2561A6DD" w14:textId="77777777" w:rsidTr="006A29F5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16EDF8E" w14:textId="77777777" w:rsidR="00891491" w:rsidRPr="006D00E7" w:rsidRDefault="00891491" w:rsidP="006D00E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U_03</w:t>
            </w:r>
          </w:p>
        </w:tc>
        <w:tc>
          <w:tcPr>
            <w:tcW w:w="6662" w:type="dxa"/>
            <w:shd w:val="clear" w:color="auto" w:fill="auto"/>
          </w:tcPr>
          <w:p w14:paraId="45832CF7" w14:textId="77777777" w:rsidR="00891491" w:rsidRPr="006D00E7" w:rsidRDefault="00891491" w:rsidP="006D00E7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Student potrafi współpracować w zespole realizującym aplikację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460EC9A" w14:textId="77777777" w:rsidR="00891491" w:rsidRPr="006D00E7" w:rsidRDefault="00891491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K_U24</w:t>
            </w:r>
          </w:p>
        </w:tc>
      </w:tr>
      <w:tr w:rsidR="006D00E7" w:rsidRPr="006D00E7" w14:paraId="17191EF5" w14:textId="77777777" w:rsidTr="006A29F5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2E4B3ABD" w14:textId="77777777" w:rsidR="00CE7E53" w:rsidRPr="006D00E7" w:rsidRDefault="00CE7E53" w:rsidP="006A29F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KOMPETENCJE SPOŁECZNE</w:t>
            </w:r>
          </w:p>
        </w:tc>
      </w:tr>
      <w:tr w:rsidR="006D00E7" w:rsidRPr="006D00E7" w14:paraId="4D93A6DA" w14:textId="77777777" w:rsidTr="006A29F5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9C55C9E" w14:textId="77777777" w:rsidR="00891491" w:rsidRPr="006D00E7" w:rsidRDefault="00891491" w:rsidP="006D00E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37EFB67" w14:textId="77777777" w:rsidR="00891491" w:rsidRPr="006D00E7" w:rsidRDefault="00891491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/>
                <w:color w:val="000000" w:themeColor="text1"/>
                <w:sz w:val="20"/>
                <w:szCs w:val="20"/>
              </w:rPr>
              <w:t>Student ma świadomość potrzeby uczenia się przez całe życie podnosząc w ten sposób kompetencje zawodowe, osobiste i społeczne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97F8EBD" w14:textId="77777777" w:rsidR="00891491" w:rsidRPr="006D00E7" w:rsidRDefault="00891491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K_K01</w:t>
            </w:r>
          </w:p>
        </w:tc>
      </w:tr>
      <w:tr w:rsidR="006D00E7" w:rsidRPr="006D00E7" w14:paraId="6B612A1C" w14:textId="77777777" w:rsidTr="006A29F5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474C9E5" w14:textId="77777777" w:rsidR="00891491" w:rsidRPr="006D00E7" w:rsidRDefault="00891491" w:rsidP="006D00E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F7221B7" w14:textId="77777777" w:rsidR="00891491" w:rsidRPr="006D00E7" w:rsidRDefault="00891491" w:rsidP="006D00E7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/>
                <w:color w:val="000000" w:themeColor="text1"/>
                <w:sz w:val="20"/>
                <w:szCs w:val="20"/>
              </w:rPr>
              <w:t>Student rozumie ważność działalności inżynierskiej i rozumie jej pozatechniczne aspekty i skutki, w tym wpływie na środowisko, i związaną z tym odpowiedzialność za podejmowane decyzje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8846D47" w14:textId="77777777" w:rsidR="00891491" w:rsidRPr="006D00E7" w:rsidRDefault="00891491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K_K02</w:t>
            </w:r>
          </w:p>
        </w:tc>
      </w:tr>
    </w:tbl>
    <w:p w14:paraId="099974E7" w14:textId="77777777" w:rsidR="00CE7E53" w:rsidRPr="006D00E7" w:rsidRDefault="00CE7E53" w:rsidP="006D00E7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5F2677CA" w14:textId="77777777" w:rsidR="00891491" w:rsidRPr="006D00E7" w:rsidRDefault="00CE7E53" w:rsidP="006D00E7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006D00E7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 xml:space="preserve">6. Treści programowe  oraz liczba godzin na poszczególnych formach zajęć </w:t>
      </w:r>
      <w:r w:rsidRPr="006D00E7">
        <w:rPr>
          <w:rFonts w:ascii="Cambria" w:hAnsi="Cambria"/>
          <w:color w:val="000000" w:themeColor="text1"/>
          <w:sz w:val="20"/>
          <w:szCs w:val="20"/>
        </w:rPr>
        <w:t>(zgodnie z programem studiów):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"/>
        <w:gridCol w:w="5923"/>
        <w:gridCol w:w="1303"/>
        <w:gridCol w:w="1608"/>
      </w:tblGrid>
      <w:tr w:rsidR="006D00E7" w:rsidRPr="006D00E7" w14:paraId="7330B4F6" w14:textId="77777777" w:rsidTr="008D563A">
        <w:trPr>
          <w:trHeight w:val="2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1CE7139" w14:textId="77777777" w:rsidR="00891491" w:rsidRPr="006D00E7" w:rsidRDefault="00891491" w:rsidP="006D00E7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5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7DA86AD" w14:textId="77777777" w:rsidR="00891491" w:rsidRPr="006D00E7" w:rsidRDefault="00891491" w:rsidP="006D00E7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 xml:space="preserve">Treści wykładów </w:t>
            </w:r>
          </w:p>
        </w:tc>
        <w:tc>
          <w:tcPr>
            <w:tcW w:w="2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D7510" w14:textId="77777777" w:rsidR="00891491" w:rsidRPr="006D00E7" w:rsidRDefault="00891491" w:rsidP="006D00E7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Liczba godzin</w:t>
            </w:r>
          </w:p>
        </w:tc>
      </w:tr>
      <w:tr w:rsidR="006D00E7" w:rsidRPr="006D00E7" w14:paraId="0FC2CE9D" w14:textId="77777777" w:rsidTr="008D563A">
        <w:trPr>
          <w:trHeight w:val="20"/>
        </w:trPr>
        <w:tc>
          <w:tcPr>
            <w:tcW w:w="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2C84" w14:textId="77777777" w:rsidR="00891491" w:rsidRPr="006D00E7" w:rsidRDefault="00891491" w:rsidP="006D00E7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9434" w14:textId="77777777" w:rsidR="00891491" w:rsidRPr="006D00E7" w:rsidRDefault="00891491" w:rsidP="006D00E7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56F9" w14:textId="77777777" w:rsidR="00891491" w:rsidRPr="006D00E7" w:rsidRDefault="00891491" w:rsidP="006D00E7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stacjonarne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5E42" w14:textId="77777777" w:rsidR="00891491" w:rsidRPr="006D00E7" w:rsidRDefault="00891491" w:rsidP="006D00E7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Niestacjonarne</w:t>
            </w:r>
          </w:p>
        </w:tc>
      </w:tr>
      <w:tr w:rsidR="00E54AB2" w:rsidRPr="006D00E7" w14:paraId="741862F8" w14:textId="77777777" w:rsidTr="008D563A">
        <w:trPr>
          <w:trHeight w:val="2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D1F32" w14:textId="71A4207D" w:rsidR="00E54AB2" w:rsidRPr="006D00E7" w:rsidRDefault="00E54AB2" w:rsidP="00E54AB2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W1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A9EA" w14:textId="6E9482AE" w:rsidR="00E54AB2" w:rsidRPr="006D00E7" w:rsidRDefault="00E54AB2" w:rsidP="00E54AB2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Wprowadzenie do projektowania zespołowego (duża waga i trudności programowania zespołowego, duży wysiłek inżynierii oprogramowania celem opracowania efektywnych metod, cykl produkcji oprogramowania). 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D4D4C" w14:textId="36E8ED88" w:rsidR="00E54AB2" w:rsidRPr="006D00E7" w:rsidRDefault="00E54AB2" w:rsidP="00E54AB2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3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B4DE7" w14:textId="4C585FF6" w:rsidR="00E54AB2" w:rsidRPr="006D00E7" w:rsidRDefault="00E54AB2" w:rsidP="00E54AB2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2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</w:tr>
      <w:tr w:rsidR="00E54AB2" w:rsidRPr="006D00E7" w14:paraId="2DBF5A3A" w14:textId="77777777" w:rsidTr="008D563A">
        <w:trPr>
          <w:trHeight w:val="2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9ABF1" w14:textId="70C2132B" w:rsidR="00E54AB2" w:rsidRPr="006D00E7" w:rsidRDefault="00E54AB2" w:rsidP="00E54AB2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W2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3377" w14:textId="51256B81" w:rsidR="00E54AB2" w:rsidRPr="006D00E7" w:rsidRDefault="00E54AB2" w:rsidP="00E54AB2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 xml:space="preserve">Metodologia zarządzania </w:t>
            </w:r>
            <w:proofErr w:type="spellStart"/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Scrum</w:t>
            </w:r>
            <w:proofErr w:type="spellEnd"/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 xml:space="preserve"> oraz przykładowe narzędzia do zarządzania projektami. 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19D2" w14:textId="6699B4BE" w:rsidR="00E54AB2" w:rsidRPr="006D00E7" w:rsidRDefault="00E54AB2" w:rsidP="00E54AB2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2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72F7" w14:textId="74CBB5F5" w:rsidR="00E54AB2" w:rsidRPr="006D00E7" w:rsidRDefault="00E54AB2" w:rsidP="00E54AB2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2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</w:tr>
      <w:tr w:rsidR="00E54AB2" w:rsidRPr="006D00E7" w14:paraId="52B662BE" w14:textId="77777777" w:rsidTr="008D563A">
        <w:trPr>
          <w:trHeight w:val="2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3D83" w14:textId="7DDB1DDC" w:rsidR="00E54AB2" w:rsidRPr="006D00E7" w:rsidRDefault="00E54AB2" w:rsidP="00E54AB2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W3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8747" w14:textId="07748A07" w:rsidR="00E54AB2" w:rsidRPr="006D00E7" w:rsidRDefault="00E54AB2" w:rsidP="00E54AB2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Zasady tworzenia dokumentacji technicznej oraz standardów kodowania oprogramowania.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B3F1" w14:textId="52425EC2" w:rsidR="00E54AB2" w:rsidRPr="006D00E7" w:rsidRDefault="00E54AB2" w:rsidP="00E54AB2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2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F5D9" w14:textId="69D4DF7C" w:rsidR="00E54AB2" w:rsidRPr="006D00E7" w:rsidRDefault="00E54AB2" w:rsidP="00E54AB2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</w:tr>
      <w:tr w:rsidR="00E54AB2" w:rsidRPr="006D00E7" w14:paraId="29BD8E68" w14:textId="77777777" w:rsidTr="008D563A">
        <w:trPr>
          <w:trHeight w:val="2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F5DB" w14:textId="437CEE93" w:rsidR="00E54AB2" w:rsidRPr="006D00E7" w:rsidRDefault="00E54AB2" w:rsidP="00E54AB2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W4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9C70" w14:textId="6E6D9D45" w:rsidR="00E54AB2" w:rsidRPr="006D00E7" w:rsidRDefault="00E54AB2" w:rsidP="00E54AB2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Przegląd wybranych metod przydatnych do efektywnego programowania (wybrane wzorce projektowe, asercje, dzienniki, techniki testowania). 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5245" w14:textId="2DABA66F" w:rsidR="00E54AB2" w:rsidRPr="006D00E7" w:rsidRDefault="00E54AB2" w:rsidP="00E54AB2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2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91C41" w14:textId="4090AC74" w:rsidR="00E54AB2" w:rsidRPr="006D00E7" w:rsidRDefault="00E54AB2" w:rsidP="00E54AB2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</w:tr>
      <w:tr w:rsidR="00E54AB2" w:rsidRPr="006D00E7" w14:paraId="641E3BE2" w14:textId="77777777" w:rsidTr="008D563A">
        <w:trPr>
          <w:trHeight w:val="2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E660" w14:textId="455DB70C" w:rsidR="00E54AB2" w:rsidRPr="006D00E7" w:rsidRDefault="00E54AB2" w:rsidP="00E54AB2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W5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E35D" w14:textId="4B69F6D2" w:rsidR="00E54AB2" w:rsidRPr="006D00E7" w:rsidRDefault="00E54AB2" w:rsidP="00E54AB2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Narzędzia kompilujące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559A" w14:textId="0921F3EC" w:rsidR="00E54AB2" w:rsidRPr="006D00E7" w:rsidRDefault="00E54AB2" w:rsidP="00E54AB2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2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1E797" w14:textId="284AD3D7" w:rsidR="00E54AB2" w:rsidRPr="006D00E7" w:rsidRDefault="00E54AB2" w:rsidP="00E54AB2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</w:tr>
      <w:tr w:rsidR="00E54AB2" w:rsidRPr="006D00E7" w14:paraId="446AF283" w14:textId="77777777" w:rsidTr="008D563A">
        <w:trPr>
          <w:trHeight w:val="2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C3780" w14:textId="7794797B" w:rsidR="00E54AB2" w:rsidRPr="006D00E7" w:rsidRDefault="00E54AB2" w:rsidP="00E54AB2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W6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0E80" w14:textId="671815BF" w:rsidR="00E54AB2" w:rsidRPr="006D00E7" w:rsidRDefault="00E54AB2" w:rsidP="00E54AB2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Narzędzia kompilujące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B3F03" w14:textId="0704438C" w:rsidR="00E54AB2" w:rsidRPr="006D00E7" w:rsidRDefault="00E54AB2" w:rsidP="00E54AB2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2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D08E5" w14:textId="1941B9B4" w:rsidR="00E54AB2" w:rsidRPr="006D00E7" w:rsidRDefault="00E54AB2" w:rsidP="00E54AB2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</w:tr>
      <w:tr w:rsidR="00E54AB2" w:rsidRPr="006D00E7" w14:paraId="10891D06" w14:textId="77777777" w:rsidTr="008D563A">
        <w:trPr>
          <w:trHeight w:val="2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63B4" w14:textId="3FBE9742" w:rsidR="00E54AB2" w:rsidRPr="006D00E7" w:rsidRDefault="00E54AB2" w:rsidP="00E54AB2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W7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E19D" w14:textId="3BC210F0" w:rsidR="00E54AB2" w:rsidRPr="006D00E7" w:rsidRDefault="00E54AB2" w:rsidP="00E54AB2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Kolokwium zaliczeniowe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E2C1" w14:textId="5A57CE39" w:rsidR="00E54AB2" w:rsidRPr="006D00E7" w:rsidRDefault="00E54AB2" w:rsidP="00E54AB2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2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9F216" w14:textId="1740CAEF" w:rsidR="00E54AB2" w:rsidRPr="006D00E7" w:rsidRDefault="00E54AB2" w:rsidP="00E54AB2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2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</w:tr>
      <w:tr w:rsidR="00E54AB2" w:rsidRPr="006D00E7" w14:paraId="5521B407" w14:textId="77777777" w:rsidTr="008D563A">
        <w:trPr>
          <w:trHeight w:val="2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B195C" w14:textId="7D0EA11B" w:rsidR="00E54AB2" w:rsidRPr="006D00E7" w:rsidRDefault="00E54AB2" w:rsidP="00E54AB2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E8BD" w14:textId="13CA9091" w:rsidR="00E54AB2" w:rsidRPr="006D00E7" w:rsidRDefault="00E54AB2" w:rsidP="00E54AB2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b/>
                <w:bCs/>
                <w:color w:val="000000"/>
                <w:sz w:val="20"/>
                <w:szCs w:val="20"/>
              </w:rPr>
              <w:t>Razem liczba godzin wykładów 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807C" w14:textId="17DC6002" w:rsidR="00E54AB2" w:rsidRPr="00E54AB2" w:rsidRDefault="00E54AB2" w:rsidP="00E54AB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54AB2">
              <w:rPr>
                <w:rStyle w:val="normaltextrun"/>
                <w:rFonts w:ascii="Cambria" w:hAnsi="Cambria" w:cs="Segoe UI"/>
                <w:b/>
                <w:bCs/>
                <w:color w:val="000000"/>
                <w:sz w:val="20"/>
                <w:szCs w:val="20"/>
              </w:rPr>
              <w:t>15</w:t>
            </w:r>
            <w:r w:rsidRPr="00E54AB2">
              <w:rPr>
                <w:rStyle w:val="eop"/>
                <w:rFonts w:ascii="Cambria" w:hAnsi="Cambria" w:cs="Segoe U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F0F7B" w14:textId="6E194103" w:rsidR="00E54AB2" w:rsidRPr="00E54AB2" w:rsidRDefault="00E54AB2" w:rsidP="00E54AB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54AB2">
              <w:rPr>
                <w:rStyle w:val="normaltextrun"/>
                <w:rFonts w:ascii="Cambria" w:hAnsi="Cambria" w:cs="Segoe UI"/>
                <w:b/>
                <w:bCs/>
                <w:color w:val="000000"/>
                <w:sz w:val="20"/>
                <w:szCs w:val="20"/>
              </w:rPr>
              <w:t>10</w:t>
            </w:r>
            <w:r w:rsidRPr="00E54AB2">
              <w:rPr>
                <w:rStyle w:val="eop"/>
                <w:rFonts w:ascii="Cambria" w:hAnsi="Cambria" w:cs="Segoe U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747C310A" w14:textId="77777777" w:rsidR="008D563A" w:rsidRDefault="008D563A"/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"/>
        <w:gridCol w:w="6053"/>
        <w:gridCol w:w="1303"/>
        <w:gridCol w:w="1613"/>
      </w:tblGrid>
      <w:tr w:rsidR="006D00E7" w:rsidRPr="006D00E7" w14:paraId="7C3FE955" w14:textId="77777777" w:rsidTr="00745C74">
        <w:trPr>
          <w:trHeight w:val="2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D853CF" w14:textId="77777777" w:rsidR="00846E6C" w:rsidRPr="006D00E7" w:rsidRDefault="00846E6C" w:rsidP="006D00E7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6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313E779" w14:textId="77777777" w:rsidR="00846E6C" w:rsidRPr="006D00E7" w:rsidRDefault="00846E6C" w:rsidP="006D00E7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Treści laboratoriów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3B412" w14:textId="77777777" w:rsidR="00846E6C" w:rsidRPr="006D00E7" w:rsidRDefault="00846E6C" w:rsidP="006D00E7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Liczba godzin</w:t>
            </w:r>
          </w:p>
        </w:tc>
      </w:tr>
      <w:tr w:rsidR="006D00E7" w:rsidRPr="006D00E7" w14:paraId="3CA4C029" w14:textId="77777777" w:rsidTr="00745C74">
        <w:trPr>
          <w:trHeight w:val="20"/>
        </w:trPr>
        <w:tc>
          <w:tcPr>
            <w:tcW w:w="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6E12" w14:textId="77777777" w:rsidR="00846E6C" w:rsidRPr="006D00E7" w:rsidRDefault="00846E6C" w:rsidP="006D00E7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7CAF" w14:textId="77777777" w:rsidR="00846E6C" w:rsidRPr="006D00E7" w:rsidRDefault="00846E6C" w:rsidP="006D00E7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1EBD" w14:textId="77777777" w:rsidR="00846E6C" w:rsidRPr="006D00E7" w:rsidRDefault="00846E6C" w:rsidP="006D00E7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stacjonarne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1859" w14:textId="77777777" w:rsidR="00846E6C" w:rsidRPr="006D00E7" w:rsidRDefault="00846E6C" w:rsidP="006D00E7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Niestacjonarne</w:t>
            </w:r>
          </w:p>
        </w:tc>
      </w:tr>
      <w:tr w:rsidR="00E54AB2" w:rsidRPr="006D00E7" w14:paraId="111FA5B4" w14:textId="77777777" w:rsidTr="006A29F5">
        <w:trPr>
          <w:trHeight w:val="2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CB6B8" w14:textId="4E64FB41" w:rsidR="00E54AB2" w:rsidRPr="00E54AB2" w:rsidRDefault="00E54AB2" w:rsidP="00E54AB2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L1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A71CF" w14:textId="2BEDA678" w:rsidR="00E54AB2" w:rsidRPr="00E54AB2" w:rsidRDefault="00E54AB2" w:rsidP="00E54AB2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 xml:space="preserve">Zajęcia organizacyjne.  </w:t>
            </w:r>
            <w:r>
              <w:rPr>
                <w:rStyle w:val="normaltextrun"/>
                <w:color w:val="000000"/>
              </w:rPr>
              <w:t>Ogólne wprowadzenie do narzędzi zespołowego wytwarzania oprogramowania na przykładzie współczesnych narzędzi wytwarzania oprogramowania w języku Java</w:t>
            </w:r>
            <w:r>
              <w:rPr>
                <w:rStyle w:val="eop"/>
                <w:color w:val="000000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CD82E" w14:textId="533F7491" w:rsidR="00E54AB2" w:rsidRPr="00E54AB2" w:rsidRDefault="00E54AB2" w:rsidP="00E54AB2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2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4F93" w14:textId="59C275C3" w:rsidR="00E54AB2" w:rsidRPr="00E54AB2" w:rsidRDefault="00E54AB2" w:rsidP="00E54AB2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2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</w:tr>
      <w:tr w:rsidR="00E54AB2" w:rsidRPr="006D00E7" w14:paraId="4DAC9F9A" w14:textId="77777777" w:rsidTr="006A29F5">
        <w:trPr>
          <w:trHeight w:val="2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A211" w14:textId="0F9CEFB1" w:rsidR="00E54AB2" w:rsidRPr="00E54AB2" w:rsidRDefault="00E54AB2" w:rsidP="00E54AB2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L2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1814" w14:textId="3DD25A34" w:rsidR="00E54AB2" w:rsidRPr="00E54AB2" w:rsidRDefault="00E54AB2" w:rsidP="00E54AB2">
            <w:pPr>
              <w:spacing w:after="0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</w:rPr>
              <w:t>Ogólne wprowadzenie do narzędzi zespołowego wytwarzania oprogramowania na przykładzie współczesnych narzędzi wytwarzania oprogramowania w języku Java</w:t>
            </w:r>
            <w:r>
              <w:rPr>
                <w:rStyle w:val="eop"/>
                <w:rFonts w:ascii="Cambria" w:hAnsi="Cambria" w:cs="Segoe UI"/>
                <w:color w:val="000000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A900E" w14:textId="7C6D6EB1" w:rsidR="00E54AB2" w:rsidRPr="00E54AB2" w:rsidRDefault="00E54AB2" w:rsidP="00E54AB2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2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4C4A" w14:textId="63843DFD" w:rsidR="00E54AB2" w:rsidRPr="00E54AB2" w:rsidRDefault="00E54AB2" w:rsidP="00E54AB2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</w:tr>
      <w:tr w:rsidR="00E54AB2" w:rsidRPr="006D00E7" w14:paraId="4F205E96" w14:textId="77777777" w:rsidTr="006A29F5">
        <w:trPr>
          <w:trHeight w:val="2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C649" w14:textId="4FFE4A2B" w:rsidR="00E54AB2" w:rsidRPr="00E54AB2" w:rsidRDefault="00E54AB2" w:rsidP="00E54AB2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L3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DB93" w14:textId="0DF1CC09" w:rsidR="00E54AB2" w:rsidRPr="00E54AB2" w:rsidRDefault="00E54AB2" w:rsidP="00E54AB2">
            <w:pPr>
              <w:spacing w:after="0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</w:rPr>
              <w:t>Ogólne wprowadzenie do narzędzi zespołowego wytwarzania oprogramowania na przykładzie współczesnych narzędzi wytwarzania oprogramowania w języku Java. </w:t>
            </w:r>
            <w:r>
              <w:rPr>
                <w:rStyle w:val="eop"/>
                <w:rFonts w:ascii="Cambria" w:hAnsi="Cambria" w:cs="Segoe UI"/>
                <w:color w:val="000000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7664" w14:textId="318381E9" w:rsidR="00E54AB2" w:rsidRPr="00E54AB2" w:rsidRDefault="00E54AB2" w:rsidP="00E54AB2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2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8197" w14:textId="46AD53A0" w:rsidR="00E54AB2" w:rsidRPr="00E54AB2" w:rsidRDefault="00E54AB2" w:rsidP="00E54AB2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</w:tr>
      <w:tr w:rsidR="00E54AB2" w:rsidRPr="006D00E7" w14:paraId="306FE843" w14:textId="77777777" w:rsidTr="006A29F5">
        <w:trPr>
          <w:trHeight w:val="2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98D71" w14:textId="5169BA15" w:rsidR="00E54AB2" w:rsidRPr="00E54AB2" w:rsidRDefault="00E54AB2" w:rsidP="00E54AB2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L4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DF92" w14:textId="0FAD7651" w:rsidR="00E54AB2" w:rsidRPr="00E54AB2" w:rsidRDefault="00E54AB2" w:rsidP="00E54AB2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</w:rPr>
              <w:t>Ogólne wprowadzenie do narzędzi zespołowego wytwarzania oprogramowania na przykładzie współczesnych narzędzi wytwarzania oprogramowania w języku Java.</w:t>
            </w:r>
            <w:r>
              <w:rPr>
                <w:rStyle w:val="eop"/>
                <w:rFonts w:ascii="Cambria" w:hAnsi="Cambria" w:cs="Segoe UI"/>
                <w:color w:val="000000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4D4BA" w14:textId="0BF29779" w:rsidR="00E54AB2" w:rsidRPr="00E54AB2" w:rsidRDefault="00E54AB2" w:rsidP="00E54AB2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2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1EAF8" w14:textId="2E18D608" w:rsidR="00E54AB2" w:rsidRPr="00E54AB2" w:rsidRDefault="00E54AB2" w:rsidP="00E54AB2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</w:tr>
      <w:tr w:rsidR="00E54AB2" w:rsidRPr="006D00E7" w14:paraId="32AF7851" w14:textId="77777777" w:rsidTr="006A29F5">
        <w:trPr>
          <w:trHeight w:val="2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26B5" w14:textId="3308FB69" w:rsidR="00E54AB2" w:rsidRPr="00E54AB2" w:rsidRDefault="00E54AB2" w:rsidP="00E54AB2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lastRenderedPageBreak/>
              <w:t>L5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DBD4" w14:textId="2834AA12" w:rsidR="00E54AB2" w:rsidRPr="00E54AB2" w:rsidRDefault="00E54AB2" w:rsidP="00E54AB2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</w:rPr>
              <w:t>Ogólne wprowadzenie do narzędzi zespołowego wytwarzania oprogramowania na przykładzie współczesnych narzędzi wytwarzania oprogramowania w języku Java.</w:t>
            </w:r>
            <w:r>
              <w:rPr>
                <w:rStyle w:val="eop"/>
                <w:rFonts w:ascii="Cambria" w:hAnsi="Cambria" w:cs="Segoe UI"/>
                <w:color w:val="000000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00F9" w14:textId="03376106" w:rsidR="00E54AB2" w:rsidRPr="00E54AB2" w:rsidRDefault="00E54AB2" w:rsidP="00E54AB2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2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F29B3" w14:textId="3B9A0012" w:rsidR="00E54AB2" w:rsidRPr="00E54AB2" w:rsidRDefault="00E54AB2" w:rsidP="00E54AB2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</w:tr>
      <w:tr w:rsidR="00E54AB2" w:rsidRPr="006D00E7" w14:paraId="4BB1E86E" w14:textId="77777777" w:rsidTr="006A29F5">
        <w:trPr>
          <w:trHeight w:val="2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78F6C" w14:textId="38E6DFC7" w:rsidR="00E54AB2" w:rsidRPr="00E54AB2" w:rsidRDefault="00E54AB2" w:rsidP="00E54AB2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L6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ED77" w14:textId="4FA0C16B" w:rsidR="00E54AB2" w:rsidRPr="00E54AB2" w:rsidRDefault="00E54AB2" w:rsidP="00E54AB2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</w:rPr>
              <w:t>Narzędzia kompilujące (ANT, MAVEN, GRADLE). </w:t>
            </w:r>
            <w:r>
              <w:rPr>
                <w:rStyle w:val="eop"/>
                <w:rFonts w:ascii="Cambria" w:hAnsi="Cambria" w:cs="Segoe UI"/>
                <w:color w:val="000000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3AFCB" w14:textId="7495905E" w:rsidR="00E54AB2" w:rsidRPr="00E54AB2" w:rsidRDefault="00E54AB2" w:rsidP="00E54AB2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2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BD61D" w14:textId="5C892CBC" w:rsidR="00E54AB2" w:rsidRPr="00E54AB2" w:rsidRDefault="00E54AB2" w:rsidP="00E54AB2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2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</w:tr>
      <w:tr w:rsidR="00E54AB2" w:rsidRPr="006D00E7" w14:paraId="67F8C217" w14:textId="77777777" w:rsidTr="006A29F5">
        <w:trPr>
          <w:trHeight w:val="2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B242" w14:textId="551A7BB3" w:rsidR="00E54AB2" w:rsidRPr="00E54AB2" w:rsidRDefault="00E54AB2" w:rsidP="00E54AB2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L7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4FD7" w14:textId="00ECB77D" w:rsidR="00E54AB2" w:rsidRPr="00E54AB2" w:rsidRDefault="00E54AB2" w:rsidP="00E54AB2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</w:rPr>
              <w:t>Narzędzia kompilujące (ANT, MAVEN, GRADLE).</w:t>
            </w:r>
            <w:r>
              <w:rPr>
                <w:rStyle w:val="eop"/>
                <w:rFonts w:ascii="Cambria" w:hAnsi="Cambria" w:cs="Segoe UI"/>
                <w:color w:val="000000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B7FD" w14:textId="22FEDC82" w:rsidR="00E54AB2" w:rsidRPr="00E54AB2" w:rsidRDefault="00E54AB2" w:rsidP="00E54AB2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2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716F7" w14:textId="03378CDF" w:rsidR="00E54AB2" w:rsidRPr="00E54AB2" w:rsidRDefault="00E54AB2" w:rsidP="00E54AB2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</w:tr>
      <w:tr w:rsidR="00E54AB2" w:rsidRPr="006D00E7" w14:paraId="7BEDC53A" w14:textId="77777777" w:rsidTr="006A29F5">
        <w:trPr>
          <w:trHeight w:val="2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AEDAF" w14:textId="522ED96C" w:rsidR="00E54AB2" w:rsidRPr="00E54AB2" w:rsidRDefault="00E54AB2" w:rsidP="00E54AB2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L8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D30AF" w14:textId="487A5E54" w:rsidR="00E54AB2" w:rsidRPr="00E54AB2" w:rsidRDefault="00E54AB2" w:rsidP="00E54AB2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</w:rPr>
              <w:t>Narzędzia kontroli wersji (GIT). </w:t>
            </w:r>
            <w:r>
              <w:rPr>
                <w:rStyle w:val="normaltextrun"/>
                <w:rFonts w:ascii="Cambria" w:hAnsi="Cambria" w:cs="Segoe UI"/>
              </w:rPr>
              <w:t> </w:t>
            </w:r>
            <w:r>
              <w:rPr>
                <w:rStyle w:val="eop"/>
                <w:rFonts w:ascii="Cambria" w:hAnsi="Cambria" w:cs="Segoe UI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188CF" w14:textId="1A60DF05" w:rsidR="00E54AB2" w:rsidRPr="00E54AB2" w:rsidRDefault="00E54AB2" w:rsidP="00E54AB2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2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41DD" w14:textId="0ADB801E" w:rsidR="00E54AB2" w:rsidRPr="00E54AB2" w:rsidRDefault="00E54AB2" w:rsidP="00E54AB2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</w:tr>
      <w:tr w:rsidR="00E54AB2" w:rsidRPr="006D00E7" w14:paraId="163CBEFA" w14:textId="77777777" w:rsidTr="006A29F5">
        <w:trPr>
          <w:trHeight w:val="2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2B58" w14:textId="13A62724" w:rsidR="00E54AB2" w:rsidRPr="00E54AB2" w:rsidRDefault="00E54AB2" w:rsidP="00E54AB2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L9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FB0BF" w14:textId="54A66C2D" w:rsidR="00E54AB2" w:rsidRPr="00E54AB2" w:rsidRDefault="00E54AB2" w:rsidP="00E54AB2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</w:rPr>
              <w:t>Narzędzia kontroli wersji (GIT). </w:t>
            </w:r>
            <w:r>
              <w:rPr>
                <w:rStyle w:val="eop"/>
                <w:rFonts w:ascii="Cambria" w:hAnsi="Cambria" w:cs="Segoe UI"/>
                <w:color w:val="000000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C913C" w14:textId="4242E5F2" w:rsidR="00E54AB2" w:rsidRPr="00E54AB2" w:rsidRDefault="00E54AB2" w:rsidP="00E54AB2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2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A2C2" w14:textId="0B05B25E" w:rsidR="00E54AB2" w:rsidRPr="00E54AB2" w:rsidRDefault="00E54AB2" w:rsidP="00E54AB2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</w:tr>
      <w:tr w:rsidR="00E54AB2" w:rsidRPr="006D00E7" w14:paraId="62F3E2BE" w14:textId="77777777" w:rsidTr="006A29F5">
        <w:trPr>
          <w:trHeight w:val="2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47A7" w14:textId="74986C34" w:rsidR="00E54AB2" w:rsidRPr="00E54AB2" w:rsidRDefault="00E54AB2" w:rsidP="00E54AB2">
            <w:pPr>
              <w:spacing w:after="0"/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L10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9EC5" w14:textId="167BFF9A" w:rsidR="00E54AB2" w:rsidRPr="00E54AB2" w:rsidRDefault="00E54AB2" w:rsidP="00E54AB2">
            <w:pPr>
              <w:spacing w:after="0"/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</w:rPr>
              <w:t>Narzędzia ciągłej integracji.</w:t>
            </w:r>
            <w:r>
              <w:rPr>
                <w:rStyle w:val="eop"/>
                <w:rFonts w:ascii="Cambria" w:hAnsi="Cambria" w:cs="Segoe UI"/>
                <w:color w:val="000000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C1E1" w14:textId="2E098266" w:rsidR="00E54AB2" w:rsidRPr="00E54AB2" w:rsidRDefault="00E54AB2" w:rsidP="00E54AB2">
            <w:pPr>
              <w:spacing w:after="0"/>
              <w:jc w:val="center"/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2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DE87" w14:textId="3DDC5986" w:rsidR="00E54AB2" w:rsidRPr="00E54AB2" w:rsidRDefault="00E54AB2" w:rsidP="00E54AB2">
            <w:pPr>
              <w:spacing w:after="0"/>
              <w:jc w:val="center"/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</w:tr>
      <w:tr w:rsidR="00E54AB2" w:rsidRPr="006D00E7" w14:paraId="1ED4DAA7" w14:textId="77777777" w:rsidTr="006A29F5">
        <w:trPr>
          <w:trHeight w:val="2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B1B2" w14:textId="496334AF" w:rsidR="00E54AB2" w:rsidRPr="00E54AB2" w:rsidRDefault="00E54AB2" w:rsidP="00E54AB2">
            <w:pPr>
              <w:spacing w:after="0"/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L11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E74A" w14:textId="7DE8F097" w:rsidR="00E54AB2" w:rsidRPr="00E54AB2" w:rsidRDefault="00E54AB2" w:rsidP="00E54AB2">
            <w:pPr>
              <w:spacing w:after="0"/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</w:rPr>
              <w:t>Narzędzia ciągłej integracji. </w:t>
            </w:r>
            <w:r>
              <w:rPr>
                <w:rStyle w:val="eop"/>
                <w:rFonts w:ascii="Cambria" w:hAnsi="Cambria" w:cs="Segoe UI"/>
                <w:color w:val="000000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AB65" w14:textId="6C62DAF2" w:rsidR="00E54AB2" w:rsidRPr="00E54AB2" w:rsidRDefault="00E54AB2" w:rsidP="00E54AB2">
            <w:pPr>
              <w:spacing w:after="0"/>
              <w:jc w:val="center"/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2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20D4C" w14:textId="27766D20" w:rsidR="00E54AB2" w:rsidRPr="00E54AB2" w:rsidRDefault="00E54AB2" w:rsidP="00E54AB2">
            <w:pPr>
              <w:spacing w:after="0"/>
              <w:jc w:val="center"/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</w:tr>
      <w:tr w:rsidR="00E54AB2" w:rsidRPr="006D00E7" w14:paraId="3F169E74" w14:textId="77777777" w:rsidTr="006A29F5">
        <w:trPr>
          <w:trHeight w:val="2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9B2F" w14:textId="05453E2B" w:rsidR="00E54AB2" w:rsidRPr="00E54AB2" w:rsidRDefault="00E54AB2" w:rsidP="00E54AB2">
            <w:pPr>
              <w:spacing w:after="0"/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L12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102D" w14:textId="4C6EAD6B" w:rsidR="00E54AB2" w:rsidRPr="00E54AB2" w:rsidRDefault="00E54AB2" w:rsidP="00E54AB2">
            <w:pPr>
              <w:spacing w:after="0"/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</w:rPr>
              <w:t>Narzędzia mierzenia pokrycie testami jednostkowymi.</w:t>
            </w:r>
            <w:r>
              <w:rPr>
                <w:rStyle w:val="eop"/>
                <w:rFonts w:ascii="Cambria" w:hAnsi="Cambria" w:cs="Segoe UI"/>
                <w:color w:val="000000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E475D" w14:textId="4CFFCBBF" w:rsidR="00E54AB2" w:rsidRPr="00E54AB2" w:rsidRDefault="00E54AB2" w:rsidP="00E54AB2">
            <w:pPr>
              <w:spacing w:after="0"/>
              <w:jc w:val="center"/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2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4C3C1" w14:textId="0C382B1E" w:rsidR="00E54AB2" w:rsidRPr="00E54AB2" w:rsidRDefault="00E54AB2" w:rsidP="00E54AB2">
            <w:pPr>
              <w:spacing w:after="0"/>
              <w:jc w:val="center"/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</w:tr>
      <w:tr w:rsidR="00E54AB2" w:rsidRPr="006D00E7" w14:paraId="0001D167" w14:textId="77777777" w:rsidTr="006A29F5">
        <w:trPr>
          <w:trHeight w:val="2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AD07" w14:textId="61DAD15F" w:rsidR="00E54AB2" w:rsidRPr="00E54AB2" w:rsidRDefault="00E54AB2" w:rsidP="00E54AB2">
            <w:pPr>
              <w:spacing w:after="0"/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L13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9F2A" w14:textId="229F218D" w:rsidR="00E54AB2" w:rsidRPr="00E54AB2" w:rsidRDefault="00E54AB2" w:rsidP="00E54AB2">
            <w:pPr>
              <w:spacing w:after="0"/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</w:rPr>
              <w:t>Narzędzia mierzenia pokrycie testami jednostkowymi.</w:t>
            </w:r>
            <w:r>
              <w:rPr>
                <w:rStyle w:val="eop"/>
                <w:rFonts w:ascii="Cambria" w:hAnsi="Cambria" w:cs="Segoe UI"/>
                <w:color w:val="000000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DBE2" w14:textId="4DD6D140" w:rsidR="00E54AB2" w:rsidRPr="00E54AB2" w:rsidRDefault="00E54AB2" w:rsidP="00E54AB2">
            <w:pPr>
              <w:spacing w:after="0"/>
              <w:jc w:val="center"/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2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74DD6" w14:textId="4526527A" w:rsidR="00E54AB2" w:rsidRPr="00E54AB2" w:rsidRDefault="00E54AB2" w:rsidP="00E54AB2">
            <w:pPr>
              <w:spacing w:after="0"/>
              <w:jc w:val="center"/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</w:tr>
      <w:tr w:rsidR="00E54AB2" w:rsidRPr="006D00E7" w14:paraId="1C88CEF3" w14:textId="77777777" w:rsidTr="006A29F5">
        <w:trPr>
          <w:trHeight w:val="2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7C8A" w14:textId="6A36DE12" w:rsidR="00E54AB2" w:rsidRPr="00E54AB2" w:rsidRDefault="00E54AB2" w:rsidP="00E54AB2">
            <w:pPr>
              <w:spacing w:after="0"/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L14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A2A8" w14:textId="55F24AE1" w:rsidR="00E54AB2" w:rsidRPr="00E54AB2" w:rsidRDefault="00E54AB2" w:rsidP="00E54AB2">
            <w:pPr>
              <w:spacing w:after="0"/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</w:rPr>
              <w:t>Narzędzia mierzenia pokrycie testami jednostkowymi.</w:t>
            </w:r>
            <w:r>
              <w:rPr>
                <w:rStyle w:val="eop"/>
                <w:rFonts w:ascii="Cambria" w:hAnsi="Cambria" w:cs="Segoe UI"/>
                <w:color w:val="000000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EFC8" w14:textId="4B2F7A9F" w:rsidR="00E54AB2" w:rsidRPr="00E54AB2" w:rsidRDefault="00E54AB2" w:rsidP="00E54AB2">
            <w:pPr>
              <w:spacing w:after="0"/>
              <w:jc w:val="center"/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2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7A31A" w14:textId="777FFA47" w:rsidR="00E54AB2" w:rsidRPr="00E54AB2" w:rsidRDefault="00E54AB2" w:rsidP="00E54AB2">
            <w:pPr>
              <w:spacing w:after="0"/>
              <w:jc w:val="center"/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</w:tr>
      <w:tr w:rsidR="00E54AB2" w:rsidRPr="006D00E7" w14:paraId="725D7899" w14:textId="77777777" w:rsidTr="006A29F5">
        <w:trPr>
          <w:trHeight w:val="2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5CB4" w14:textId="03B171CE" w:rsidR="00E54AB2" w:rsidRPr="00E54AB2" w:rsidRDefault="00E54AB2" w:rsidP="00E54AB2">
            <w:pPr>
              <w:spacing w:after="0"/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L15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5448" w14:textId="496790A0" w:rsidR="00E54AB2" w:rsidRPr="00E54AB2" w:rsidRDefault="00E54AB2" w:rsidP="00E54AB2">
            <w:pPr>
              <w:spacing w:after="0"/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Zaliczenie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747C3" w14:textId="25242B16" w:rsidR="00E54AB2" w:rsidRPr="00E54AB2" w:rsidRDefault="00E54AB2" w:rsidP="00E54AB2">
            <w:pPr>
              <w:spacing w:after="0"/>
              <w:jc w:val="center"/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2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FC8C" w14:textId="7795A01D" w:rsidR="00E54AB2" w:rsidRPr="00E54AB2" w:rsidRDefault="00E54AB2" w:rsidP="00E54AB2">
            <w:pPr>
              <w:spacing w:after="0"/>
              <w:jc w:val="center"/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2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</w:tr>
      <w:tr w:rsidR="00E54AB2" w:rsidRPr="006D00E7" w14:paraId="2ABF1841" w14:textId="77777777" w:rsidTr="006A29F5">
        <w:trPr>
          <w:trHeight w:val="2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4CD1" w14:textId="422C706C" w:rsidR="00E54AB2" w:rsidRPr="00E54AB2" w:rsidRDefault="00E54AB2" w:rsidP="00E54AB2">
            <w:pPr>
              <w:spacing w:after="0"/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</w:pP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B82F" w14:textId="3DE1AAB0" w:rsidR="00E54AB2" w:rsidRPr="00E54AB2" w:rsidRDefault="00E54AB2" w:rsidP="00E54AB2">
            <w:pPr>
              <w:spacing w:after="0"/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b/>
                <w:bCs/>
                <w:color w:val="000000"/>
                <w:sz w:val="20"/>
                <w:szCs w:val="20"/>
              </w:rPr>
              <w:t>Razem liczba godzin projektów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96C6" w14:textId="155DF868" w:rsidR="00E54AB2" w:rsidRPr="00E54AB2" w:rsidRDefault="00E54AB2" w:rsidP="00E54AB2">
            <w:pPr>
              <w:spacing w:after="0"/>
              <w:jc w:val="center"/>
              <w:rPr>
                <w:rStyle w:val="normaltextrun"/>
                <w:rFonts w:ascii="Cambria" w:hAnsi="Cambria" w:cs="Segoe UI"/>
                <w:b/>
                <w:bCs/>
                <w:color w:val="000000"/>
                <w:sz w:val="20"/>
                <w:szCs w:val="20"/>
              </w:rPr>
            </w:pPr>
            <w:r w:rsidRPr="00E54AB2">
              <w:rPr>
                <w:rStyle w:val="normaltextrun"/>
                <w:rFonts w:ascii="Cambria" w:hAnsi="Cambria" w:cs="Segoe UI"/>
                <w:b/>
                <w:bCs/>
                <w:color w:val="000000"/>
                <w:sz w:val="20"/>
                <w:szCs w:val="20"/>
              </w:rPr>
              <w:t>30</w:t>
            </w:r>
            <w:r w:rsidRPr="00E54AB2">
              <w:rPr>
                <w:rStyle w:val="eop"/>
                <w:rFonts w:ascii="Cambria" w:hAnsi="Cambria" w:cs="Segoe U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D1081" w14:textId="510F78C9" w:rsidR="00E54AB2" w:rsidRPr="00E54AB2" w:rsidRDefault="00E54AB2" w:rsidP="00E54AB2">
            <w:pPr>
              <w:spacing w:after="0"/>
              <w:jc w:val="center"/>
              <w:rPr>
                <w:rStyle w:val="normaltextrun"/>
                <w:rFonts w:ascii="Cambria" w:hAnsi="Cambria" w:cs="Segoe UI"/>
                <w:b/>
                <w:bCs/>
                <w:color w:val="000000"/>
                <w:sz w:val="20"/>
                <w:szCs w:val="20"/>
              </w:rPr>
            </w:pPr>
            <w:r w:rsidRPr="00E54AB2">
              <w:rPr>
                <w:rStyle w:val="normaltextrun"/>
                <w:rFonts w:ascii="Cambria" w:hAnsi="Cambria" w:cs="Segoe UI"/>
                <w:b/>
                <w:bCs/>
                <w:color w:val="000000"/>
                <w:sz w:val="20"/>
                <w:szCs w:val="20"/>
              </w:rPr>
              <w:t>18</w:t>
            </w:r>
            <w:r w:rsidRPr="00E54AB2">
              <w:rPr>
                <w:rStyle w:val="eop"/>
                <w:rFonts w:ascii="Cambria" w:hAnsi="Cambria" w:cs="Segoe U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33772FC6" w14:textId="77777777" w:rsidR="00891491" w:rsidRPr="006D00E7" w:rsidRDefault="00891491" w:rsidP="006D00E7">
      <w:pPr>
        <w:spacing w:after="0"/>
        <w:rPr>
          <w:rFonts w:ascii="Cambria" w:hAnsi="Cambria" w:cs="Times New Roman"/>
          <w:b/>
          <w:color w:val="000000" w:themeColor="text1"/>
          <w:sz w:val="20"/>
          <w:szCs w:val="20"/>
        </w:rPr>
      </w:pPr>
    </w:p>
    <w:p w14:paraId="3DD8AF50" w14:textId="77777777" w:rsidR="00846E6C" w:rsidRPr="006D00E7" w:rsidRDefault="00846E6C" w:rsidP="006D00E7">
      <w:pPr>
        <w:spacing w:after="0"/>
        <w:rPr>
          <w:rFonts w:ascii="Cambria" w:hAnsi="Cambria" w:cs="Times New Roman"/>
          <w:b/>
          <w:color w:val="000000" w:themeColor="text1"/>
          <w:sz w:val="20"/>
          <w:szCs w:val="20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"/>
        <w:gridCol w:w="6058"/>
        <w:gridCol w:w="1303"/>
        <w:gridCol w:w="1608"/>
      </w:tblGrid>
      <w:tr w:rsidR="006D00E7" w:rsidRPr="006D00E7" w14:paraId="5A37DEFE" w14:textId="77777777" w:rsidTr="00FE2173">
        <w:trPr>
          <w:trHeight w:val="2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CA5BD1" w14:textId="77777777" w:rsidR="00891491" w:rsidRPr="006D00E7" w:rsidRDefault="00891491" w:rsidP="006D00E7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6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A312CE7" w14:textId="77777777" w:rsidR="00891491" w:rsidRPr="006D00E7" w:rsidRDefault="00891491" w:rsidP="006D00E7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Treści projektów</w:t>
            </w:r>
          </w:p>
        </w:tc>
        <w:tc>
          <w:tcPr>
            <w:tcW w:w="2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47ACE" w14:textId="77777777" w:rsidR="00891491" w:rsidRPr="006D00E7" w:rsidRDefault="00891491" w:rsidP="006D00E7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Liczba godzin</w:t>
            </w:r>
          </w:p>
        </w:tc>
      </w:tr>
      <w:tr w:rsidR="006D00E7" w:rsidRPr="006D00E7" w14:paraId="58C884B5" w14:textId="77777777" w:rsidTr="00FE2173">
        <w:trPr>
          <w:trHeight w:val="20"/>
        </w:trPr>
        <w:tc>
          <w:tcPr>
            <w:tcW w:w="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8BEB" w14:textId="77777777" w:rsidR="00891491" w:rsidRPr="006D00E7" w:rsidRDefault="00891491" w:rsidP="006D00E7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8173" w14:textId="77777777" w:rsidR="00891491" w:rsidRPr="006D00E7" w:rsidRDefault="00891491" w:rsidP="006D00E7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F2C4" w14:textId="77777777" w:rsidR="00891491" w:rsidRPr="006D00E7" w:rsidRDefault="00891491" w:rsidP="006D00E7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stacjonarne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28D0" w14:textId="77777777" w:rsidR="00891491" w:rsidRPr="006D00E7" w:rsidRDefault="00891491" w:rsidP="006D00E7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Niestacjonarne</w:t>
            </w:r>
          </w:p>
        </w:tc>
      </w:tr>
      <w:tr w:rsidR="00E54AB2" w:rsidRPr="006D00E7" w14:paraId="4B8A3036" w14:textId="77777777" w:rsidTr="006A29F5">
        <w:trPr>
          <w:trHeight w:val="2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80918" w14:textId="77777777" w:rsidR="00E54AB2" w:rsidRPr="006D00E7" w:rsidRDefault="00E54AB2" w:rsidP="00E54AB2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P1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1A26E" w14:textId="3118D850" w:rsidR="00E54AB2" w:rsidRPr="006D00E7" w:rsidRDefault="00E54AB2" w:rsidP="00E54AB2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Zajęcia organizacyjne. Podział na zespoły. Przydział funkcji członkom zespołów. 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11F18" w14:textId="2E93E9DC" w:rsidR="00E54AB2" w:rsidRPr="006D00E7" w:rsidRDefault="00E54AB2" w:rsidP="00E54AB2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299FC" w14:textId="614CE76B" w:rsidR="00E54AB2" w:rsidRPr="006D00E7" w:rsidRDefault="00E54AB2" w:rsidP="00E54AB2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</w:tr>
      <w:tr w:rsidR="00E54AB2" w:rsidRPr="006D00E7" w14:paraId="7801BA5E" w14:textId="77777777" w:rsidTr="006A29F5">
        <w:trPr>
          <w:trHeight w:val="2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87564" w14:textId="009D85CF" w:rsidR="00E54AB2" w:rsidRPr="006D00E7" w:rsidRDefault="00E54AB2" w:rsidP="00E54AB2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C34C7" w14:textId="46EFE4D1" w:rsidR="00E54AB2" w:rsidRPr="006D00E7" w:rsidRDefault="00E54AB2" w:rsidP="00E54AB2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Projekt aplikacji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179A8" w14:textId="74F1F518" w:rsidR="00E54AB2" w:rsidRPr="006D00E7" w:rsidRDefault="00E54AB2" w:rsidP="00E54AB2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2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4E0D2" w14:textId="224EEAC4" w:rsidR="00E54AB2" w:rsidRPr="006D00E7" w:rsidRDefault="00E54AB2" w:rsidP="00E54AB2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2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</w:tr>
      <w:tr w:rsidR="00E54AB2" w:rsidRPr="006D00E7" w14:paraId="3D506ABA" w14:textId="77777777" w:rsidTr="006A29F5">
        <w:trPr>
          <w:trHeight w:val="2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9F82" w14:textId="790BE575" w:rsidR="00E54AB2" w:rsidRPr="006D00E7" w:rsidRDefault="00E54AB2" w:rsidP="00E54AB2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25B4" w14:textId="00A25696" w:rsidR="00E54AB2" w:rsidRPr="006D00E7" w:rsidRDefault="00E54AB2" w:rsidP="00E54AB2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Projekt aplikacji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63E63" w14:textId="33BD2DB5" w:rsidR="00E54AB2" w:rsidRPr="006D00E7" w:rsidRDefault="00E54AB2" w:rsidP="00E54AB2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2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2730" w14:textId="412A47E1" w:rsidR="00E54AB2" w:rsidRPr="006D00E7" w:rsidRDefault="00E54AB2" w:rsidP="00E54AB2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</w:tr>
      <w:tr w:rsidR="00E54AB2" w:rsidRPr="006D00E7" w14:paraId="71FC229C" w14:textId="77777777" w:rsidTr="006A29F5">
        <w:trPr>
          <w:trHeight w:val="2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3903" w14:textId="2A41AD3A" w:rsidR="00E54AB2" w:rsidRPr="006D00E7" w:rsidRDefault="00E54AB2" w:rsidP="00E54AB2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00F5" w14:textId="3C86FE94" w:rsidR="00E54AB2" w:rsidRPr="006D00E7" w:rsidRDefault="00E54AB2" w:rsidP="00E54AB2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Implementacja projektu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7AD1" w14:textId="5AC44C7B" w:rsidR="00E54AB2" w:rsidRPr="006D00E7" w:rsidRDefault="00E54AB2" w:rsidP="00E54AB2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2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0662A" w14:textId="7FABABDD" w:rsidR="00E54AB2" w:rsidRPr="006D00E7" w:rsidRDefault="00E54AB2" w:rsidP="00E54AB2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</w:tr>
      <w:tr w:rsidR="00E54AB2" w:rsidRPr="006D00E7" w14:paraId="6A592A07" w14:textId="77777777" w:rsidTr="006A29F5">
        <w:trPr>
          <w:trHeight w:val="2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B434" w14:textId="13324F7C" w:rsidR="00E54AB2" w:rsidRPr="006D00E7" w:rsidRDefault="00E54AB2" w:rsidP="00E54AB2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20B5" w14:textId="631D7900" w:rsidR="00E54AB2" w:rsidRPr="006D00E7" w:rsidRDefault="00E54AB2" w:rsidP="00E54AB2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Testowanie oprogramowania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1964D" w14:textId="359A7C58" w:rsidR="00E54AB2" w:rsidRPr="006D00E7" w:rsidRDefault="00E54AB2" w:rsidP="00E54AB2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2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FB395" w14:textId="763F155B" w:rsidR="00E54AB2" w:rsidRPr="006D00E7" w:rsidRDefault="00E54AB2" w:rsidP="00E54AB2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</w:tr>
      <w:tr w:rsidR="00E54AB2" w:rsidRPr="006D00E7" w14:paraId="715C6026" w14:textId="77777777" w:rsidTr="006A29F5">
        <w:trPr>
          <w:trHeight w:val="2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32A5" w14:textId="59B9E468" w:rsidR="00E54AB2" w:rsidRPr="006D00E7" w:rsidRDefault="00E54AB2" w:rsidP="00E54AB2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D78F" w14:textId="7A02096A" w:rsidR="00E54AB2" w:rsidRPr="006D00E7" w:rsidRDefault="00E54AB2" w:rsidP="00E54AB2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Modyfikacje projektów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46EB" w14:textId="3D936F5A" w:rsidR="00E54AB2" w:rsidRPr="006D00E7" w:rsidRDefault="00E54AB2" w:rsidP="00E54AB2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2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06129" w14:textId="5FE0D64B" w:rsidR="00E54AB2" w:rsidRPr="006D00E7" w:rsidRDefault="00E54AB2" w:rsidP="00E54AB2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</w:tr>
      <w:tr w:rsidR="00E54AB2" w:rsidRPr="006D00E7" w14:paraId="37FD56F5" w14:textId="77777777" w:rsidTr="006A29F5">
        <w:trPr>
          <w:trHeight w:val="2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851E" w14:textId="1039FD3C" w:rsidR="00E54AB2" w:rsidRPr="006D00E7" w:rsidRDefault="00E54AB2" w:rsidP="00E54AB2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BEB9" w14:textId="7705500C" w:rsidR="00E54AB2" w:rsidRPr="006D00E7" w:rsidRDefault="00E54AB2" w:rsidP="00E54AB2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Wdrażanie projektu - założenia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6533" w14:textId="3028FC18" w:rsidR="00E54AB2" w:rsidRPr="006D00E7" w:rsidRDefault="00E54AB2" w:rsidP="00E54AB2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2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00C87" w14:textId="7516BE94" w:rsidR="00E54AB2" w:rsidRPr="006D00E7" w:rsidRDefault="00E54AB2" w:rsidP="00E54AB2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</w:tr>
      <w:tr w:rsidR="00E54AB2" w:rsidRPr="006D00E7" w14:paraId="134EC059" w14:textId="77777777" w:rsidTr="006A29F5">
        <w:trPr>
          <w:trHeight w:val="2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DCC86" w14:textId="4B0EDE26" w:rsidR="00E54AB2" w:rsidRPr="006D00E7" w:rsidRDefault="00E54AB2" w:rsidP="00E54AB2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BEA25" w14:textId="292D7543" w:rsidR="00E54AB2" w:rsidRPr="006D00E7" w:rsidRDefault="00E54AB2" w:rsidP="00E54AB2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Prezentacja projektów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299DC" w14:textId="03913274" w:rsidR="00E54AB2" w:rsidRPr="006D00E7" w:rsidRDefault="00E54AB2" w:rsidP="00E54AB2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2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4FB0" w14:textId="37B8D1FA" w:rsidR="00E54AB2" w:rsidRPr="006D00E7" w:rsidRDefault="00E54AB2" w:rsidP="00E54AB2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2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</w:tr>
      <w:tr w:rsidR="00E54AB2" w:rsidRPr="006D00E7" w14:paraId="74B051B6" w14:textId="77777777" w:rsidTr="006A29F5">
        <w:trPr>
          <w:trHeight w:val="2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CCA8" w14:textId="77777777" w:rsidR="00E54AB2" w:rsidRPr="006D00E7" w:rsidRDefault="00E54AB2" w:rsidP="00E54AB2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916F5" w14:textId="16E1409F" w:rsidR="00E54AB2" w:rsidRPr="006D00E7" w:rsidRDefault="00E54AB2" w:rsidP="00E54AB2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b/>
                <w:bCs/>
                <w:color w:val="000000"/>
                <w:sz w:val="20"/>
                <w:szCs w:val="20"/>
              </w:rPr>
              <w:t>Razem liczba godzin projektów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28B3F" w14:textId="65720CFD" w:rsidR="00E54AB2" w:rsidRPr="006D00E7" w:rsidRDefault="00E54AB2" w:rsidP="00E54AB2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15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CC58" w14:textId="537254BB" w:rsidR="00E54AB2" w:rsidRPr="006D00E7" w:rsidRDefault="00E54AB2" w:rsidP="00E54AB2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10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</w:tr>
    </w:tbl>
    <w:p w14:paraId="2B3BBC2A" w14:textId="77777777" w:rsidR="00CE7E53" w:rsidRPr="006D00E7" w:rsidRDefault="00CE7E53" w:rsidP="006D00E7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2DAE5347" w14:textId="77777777" w:rsidR="00CE7E53" w:rsidRPr="006D00E7" w:rsidRDefault="00CE7E53" w:rsidP="006D00E7">
      <w:pPr>
        <w:spacing w:after="0"/>
        <w:jc w:val="both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006D00E7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414"/>
        <w:gridCol w:w="3809"/>
      </w:tblGrid>
      <w:tr w:rsidR="006D00E7" w:rsidRPr="006D00E7" w14:paraId="54D0DE3F" w14:textId="77777777" w:rsidTr="006A29F5">
        <w:trPr>
          <w:jc w:val="center"/>
        </w:trPr>
        <w:tc>
          <w:tcPr>
            <w:tcW w:w="1666" w:type="dxa"/>
          </w:tcPr>
          <w:p w14:paraId="13BD913B" w14:textId="77777777" w:rsidR="00CE7E53" w:rsidRPr="006D00E7" w:rsidRDefault="00CE7E53" w:rsidP="006D00E7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4414" w:type="dxa"/>
          </w:tcPr>
          <w:p w14:paraId="6A792E04" w14:textId="77777777" w:rsidR="00CE7E53" w:rsidRPr="006D00E7" w:rsidRDefault="00CE7E53" w:rsidP="006D00E7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Metody dydaktyczne (wybór z listy)</w:t>
            </w:r>
          </w:p>
        </w:tc>
        <w:tc>
          <w:tcPr>
            <w:tcW w:w="3809" w:type="dxa"/>
          </w:tcPr>
          <w:p w14:paraId="45E74863" w14:textId="77777777" w:rsidR="00CE7E53" w:rsidRPr="006D00E7" w:rsidRDefault="00CE7E53" w:rsidP="006D00E7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Ś</w:t>
            </w: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rodki dydaktyczne</w:t>
            </w:r>
          </w:p>
        </w:tc>
      </w:tr>
      <w:tr w:rsidR="006D00E7" w:rsidRPr="006D00E7" w14:paraId="5073997B" w14:textId="77777777" w:rsidTr="006A29F5">
        <w:trPr>
          <w:jc w:val="center"/>
        </w:trPr>
        <w:tc>
          <w:tcPr>
            <w:tcW w:w="1666" w:type="dxa"/>
          </w:tcPr>
          <w:p w14:paraId="6BEB0062" w14:textId="77777777" w:rsidR="00CE7E53" w:rsidRPr="006D00E7" w:rsidRDefault="00CE7E53" w:rsidP="006D00E7">
            <w:pPr>
              <w:spacing w:after="0"/>
              <w:jc w:val="both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4414" w:type="dxa"/>
          </w:tcPr>
          <w:p w14:paraId="317AA637" w14:textId="77777777" w:rsidR="00CE7E53" w:rsidRPr="006D00E7" w:rsidRDefault="00CE7E53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M1 - wykład informacyjny, pokaz prezentacji multimedialnej</w:t>
            </w:r>
          </w:p>
        </w:tc>
        <w:tc>
          <w:tcPr>
            <w:tcW w:w="3809" w:type="dxa"/>
          </w:tcPr>
          <w:p w14:paraId="49475423" w14:textId="77777777" w:rsidR="00CE7E53" w:rsidRPr="006D00E7" w:rsidRDefault="00CE7E53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projektor </w:t>
            </w:r>
          </w:p>
        </w:tc>
      </w:tr>
      <w:tr w:rsidR="006D00E7" w:rsidRPr="006D00E7" w14:paraId="6BB1C27F" w14:textId="77777777" w:rsidTr="006A29F5">
        <w:trPr>
          <w:jc w:val="center"/>
        </w:trPr>
        <w:tc>
          <w:tcPr>
            <w:tcW w:w="1666" w:type="dxa"/>
          </w:tcPr>
          <w:p w14:paraId="7DD3EA8F" w14:textId="77777777" w:rsidR="00CE7E53" w:rsidRPr="006D00E7" w:rsidRDefault="00CE7E53" w:rsidP="006D00E7">
            <w:pPr>
              <w:spacing w:after="0"/>
              <w:jc w:val="both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4414" w:type="dxa"/>
          </w:tcPr>
          <w:p w14:paraId="45DA58D9" w14:textId="77777777" w:rsidR="00CE7E53" w:rsidRPr="006D00E7" w:rsidRDefault="00CE7E53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eastAsia="Times New Roman" w:hAnsi="Cambria"/>
                <w:color w:val="000000" w:themeColor="text1"/>
                <w:sz w:val="20"/>
                <w:szCs w:val="20"/>
                <w:lang w:eastAsia="pl-PL"/>
              </w:rPr>
              <w:t>M5 – ćwiczenia laboratoryjne</w:t>
            </w:r>
          </w:p>
        </w:tc>
        <w:tc>
          <w:tcPr>
            <w:tcW w:w="3809" w:type="dxa"/>
          </w:tcPr>
          <w:p w14:paraId="648F620F" w14:textId="77777777" w:rsidR="00CE7E53" w:rsidRPr="006D00E7" w:rsidRDefault="00CE7E53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komputer z podłączeniem do sieci Internet </w:t>
            </w:r>
          </w:p>
        </w:tc>
      </w:tr>
      <w:tr w:rsidR="006D00E7" w:rsidRPr="006D00E7" w14:paraId="399BA5E9" w14:textId="77777777" w:rsidTr="006A29F5">
        <w:trPr>
          <w:jc w:val="center"/>
        </w:trPr>
        <w:tc>
          <w:tcPr>
            <w:tcW w:w="1666" w:type="dxa"/>
          </w:tcPr>
          <w:p w14:paraId="1D7F754E" w14:textId="77777777" w:rsidR="00CE7E53" w:rsidRPr="006D00E7" w:rsidRDefault="00CE7E53" w:rsidP="006D00E7">
            <w:pPr>
              <w:spacing w:after="0"/>
              <w:jc w:val="both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Projekt</w:t>
            </w:r>
          </w:p>
        </w:tc>
        <w:tc>
          <w:tcPr>
            <w:tcW w:w="4414" w:type="dxa"/>
          </w:tcPr>
          <w:p w14:paraId="3DC3EBDB" w14:textId="77777777" w:rsidR="00CE7E53" w:rsidRPr="006D00E7" w:rsidRDefault="00CE7E53" w:rsidP="006D00E7">
            <w:pPr>
              <w:spacing w:after="0"/>
              <w:jc w:val="both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M5 - metoda projektu</w:t>
            </w:r>
          </w:p>
        </w:tc>
        <w:tc>
          <w:tcPr>
            <w:tcW w:w="3809" w:type="dxa"/>
          </w:tcPr>
          <w:p w14:paraId="203C0514" w14:textId="77777777" w:rsidR="00CE7E53" w:rsidRPr="006D00E7" w:rsidRDefault="00CE7E53" w:rsidP="006D00E7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realizacja zadania inżynierskiego przy użyciu właściwego oprogramowania </w:t>
            </w:r>
          </w:p>
        </w:tc>
      </w:tr>
    </w:tbl>
    <w:p w14:paraId="2338A6BA" w14:textId="77777777" w:rsidR="00CE7E53" w:rsidRPr="006D00E7" w:rsidRDefault="00CE7E53" w:rsidP="006D00E7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4F60E132" w14:textId="77777777" w:rsidR="00CE7E53" w:rsidRPr="006D00E7" w:rsidRDefault="00CE7E53" w:rsidP="006D00E7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006D00E7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8. Sposoby (metody) weryfikacji i oceny efektów uczenia się osiągniętych przez studenta</w:t>
      </w:r>
    </w:p>
    <w:p w14:paraId="52AC1AC6" w14:textId="77777777" w:rsidR="00CE7E53" w:rsidRPr="006D00E7" w:rsidRDefault="00CE7E53" w:rsidP="006D00E7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006D00E7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745"/>
        <w:gridCol w:w="3685"/>
      </w:tblGrid>
      <w:tr w:rsidR="006D00E7" w:rsidRPr="006D00E7" w14:paraId="148842BB" w14:textId="77777777" w:rsidTr="006A29F5">
        <w:tc>
          <w:tcPr>
            <w:tcW w:w="1459" w:type="dxa"/>
            <w:vAlign w:val="center"/>
          </w:tcPr>
          <w:p w14:paraId="2F8BEF14" w14:textId="77777777" w:rsidR="00CE7E53" w:rsidRPr="006D00E7" w:rsidRDefault="00CE7E53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4745" w:type="dxa"/>
            <w:vAlign w:val="center"/>
          </w:tcPr>
          <w:p w14:paraId="265FA13E" w14:textId="77777777" w:rsidR="00CE7E53" w:rsidRPr="006D00E7" w:rsidRDefault="00CE7E53" w:rsidP="006D00E7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 xml:space="preserve">Ocena formująca (F) </w:t>
            </w:r>
          </w:p>
          <w:p w14:paraId="3DB98C3C" w14:textId="77777777" w:rsidR="00CE7E53" w:rsidRPr="006D00E7" w:rsidRDefault="00CE7E53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 xml:space="preserve">– </w:t>
            </w: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(wybór z listy)</w:t>
            </w:r>
          </w:p>
        </w:tc>
        <w:tc>
          <w:tcPr>
            <w:tcW w:w="3685" w:type="dxa"/>
            <w:vAlign w:val="center"/>
          </w:tcPr>
          <w:p w14:paraId="1245A2EE" w14:textId="77777777" w:rsidR="00CE7E53" w:rsidRPr="006D00E7" w:rsidRDefault="00CE7E53" w:rsidP="006D00E7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 xml:space="preserve">Ocena podsumowująca (P) – </w:t>
            </w: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podsumowuje osiągnięte efekty uczenia się </w:t>
            </w: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(wybór z listy)</w:t>
            </w:r>
          </w:p>
        </w:tc>
      </w:tr>
      <w:tr w:rsidR="006D00E7" w:rsidRPr="006D00E7" w14:paraId="6284AEC5" w14:textId="77777777" w:rsidTr="006A29F5">
        <w:tc>
          <w:tcPr>
            <w:tcW w:w="1459" w:type="dxa"/>
          </w:tcPr>
          <w:p w14:paraId="4A74B13C" w14:textId="77777777" w:rsidR="00CE7E53" w:rsidRPr="006D00E7" w:rsidRDefault="00CE7E53" w:rsidP="006D00E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4745" w:type="dxa"/>
          </w:tcPr>
          <w:p w14:paraId="79C03890" w14:textId="77777777" w:rsidR="00CE7E53" w:rsidRPr="006D00E7" w:rsidRDefault="00CE7E53" w:rsidP="006D00E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/>
                <w:color w:val="000000" w:themeColor="text1"/>
                <w:sz w:val="20"/>
                <w:szCs w:val="20"/>
              </w:rPr>
              <w:t>F2 - obserwacja poziomu przygotowania do zajęć</w:t>
            </w:r>
          </w:p>
        </w:tc>
        <w:tc>
          <w:tcPr>
            <w:tcW w:w="3685" w:type="dxa"/>
          </w:tcPr>
          <w:p w14:paraId="5E46F07C" w14:textId="501562F5" w:rsidR="00CE7E53" w:rsidRPr="006D00E7" w:rsidRDefault="00CE7E53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P1 – </w:t>
            </w:r>
            <w:r w:rsidR="00287EE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zaliczenie pisemne</w:t>
            </w:r>
          </w:p>
        </w:tc>
      </w:tr>
      <w:tr w:rsidR="006D00E7" w:rsidRPr="006D00E7" w14:paraId="7D99B53F" w14:textId="77777777" w:rsidTr="006A29F5">
        <w:tc>
          <w:tcPr>
            <w:tcW w:w="1459" w:type="dxa"/>
          </w:tcPr>
          <w:p w14:paraId="1731A0B9" w14:textId="77777777" w:rsidR="00CE7E53" w:rsidRPr="006D00E7" w:rsidRDefault="00CE7E53" w:rsidP="006D00E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lastRenderedPageBreak/>
              <w:t>Laboratoria</w:t>
            </w:r>
          </w:p>
        </w:tc>
        <w:tc>
          <w:tcPr>
            <w:tcW w:w="4745" w:type="dxa"/>
          </w:tcPr>
          <w:p w14:paraId="65EF94EC" w14:textId="77777777" w:rsidR="00CE7E53" w:rsidRPr="006D00E7" w:rsidRDefault="00CE7E53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/>
                <w:color w:val="000000" w:themeColor="text1"/>
                <w:sz w:val="20"/>
                <w:szCs w:val="20"/>
              </w:rPr>
              <w:t>F3 – sprawozdanie</w:t>
            </w:r>
          </w:p>
        </w:tc>
        <w:tc>
          <w:tcPr>
            <w:tcW w:w="3685" w:type="dxa"/>
          </w:tcPr>
          <w:p w14:paraId="33311905" w14:textId="77777777" w:rsidR="00CE7E53" w:rsidRPr="006D00E7" w:rsidRDefault="00CE7E53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  <w:tr w:rsidR="006D00E7" w:rsidRPr="006D00E7" w14:paraId="476952FB" w14:textId="77777777" w:rsidTr="006A29F5">
        <w:tc>
          <w:tcPr>
            <w:tcW w:w="1459" w:type="dxa"/>
          </w:tcPr>
          <w:p w14:paraId="0CCB2953" w14:textId="77777777" w:rsidR="00CE7E53" w:rsidRPr="006D00E7" w:rsidRDefault="00CE7E53" w:rsidP="006D00E7">
            <w:pPr>
              <w:spacing w:after="0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Projekt</w:t>
            </w:r>
          </w:p>
        </w:tc>
        <w:tc>
          <w:tcPr>
            <w:tcW w:w="4745" w:type="dxa"/>
          </w:tcPr>
          <w:p w14:paraId="68FD1D4E" w14:textId="77777777" w:rsidR="00CE7E53" w:rsidRPr="006D00E7" w:rsidRDefault="00CE7E53" w:rsidP="006D00E7">
            <w:pPr>
              <w:pStyle w:val="Default"/>
              <w:spacing w:line="276" w:lineRule="auto"/>
              <w:rPr>
                <w:rFonts w:ascii="Cambria" w:hAnsi="Cambria" w:cs="Calibri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Calibri"/>
                <w:color w:val="000000" w:themeColor="text1"/>
                <w:sz w:val="20"/>
                <w:szCs w:val="20"/>
              </w:rPr>
              <w:t>F2 – obserwacja/aktywność (przygotowanie do zajęć, ocena ćwiczeń wykonywanych podczas zajęć)</w:t>
            </w:r>
          </w:p>
          <w:p w14:paraId="515A3677" w14:textId="77777777" w:rsidR="00CE7E53" w:rsidRPr="006D00E7" w:rsidRDefault="00CE7E53" w:rsidP="006D00E7">
            <w:pPr>
              <w:spacing w:after="0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F3 – praca pisemna (dokumentacja projektu), </w:t>
            </w:r>
          </w:p>
        </w:tc>
        <w:tc>
          <w:tcPr>
            <w:tcW w:w="3685" w:type="dxa"/>
          </w:tcPr>
          <w:p w14:paraId="0CE85A1C" w14:textId="77777777" w:rsidR="00CE7E53" w:rsidRPr="006D00E7" w:rsidRDefault="00CE7E53" w:rsidP="006D00E7">
            <w:pPr>
              <w:pStyle w:val="Default"/>
              <w:spacing w:line="276" w:lineRule="auto"/>
              <w:rPr>
                <w:rFonts w:ascii="Cambria" w:hAnsi="Cambria" w:cs="Calibri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Calibri"/>
                <w:color w:val="000000" w:themeColor="text1"/>
                <w:sz w:val="20"/>
                <w:szCs w:val="20"/>
              </w:rPr>
              <w:t xml:space="preserve">P5 – wystąpienie (prezentacja i omówienie wyników zadania) </w:t>
            </w:r>
          </w:p>
          <w:p w14:paraId="48D5A6B5" w14:textId="77777777" w:rsidR="00CE7E53" w:rsidRPr="006D00E7" w:rsidRDefault="00CE7E53" w:rsidP="006D00E7">
            <w:pPr>
              <w:spacing w:after="0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2EA1503C" w14:textId="77777777" w:rsidR="00CE7E53" w:rsidRPr="006D00E7" w:rsidRDefault="00CE7E53" w:rsidP="006D00E7">
      <w:pPr>
        <w:spacing w:after="0"/>
        <w:jc w:val="both"/>
        <w:rPr>
          <w:rFonts w:ascii="Cambria" w:hAnsi="Cambria" w:cs="Times New Roman"/>
          <w:b/>
          <w:color w:val="000000" w:themeColor="text1"/>
          <w:sz w:val="20"/>
          <w:szCs w:val="20"/>
        </w:rPr>
      </w:pPr>
    </w:p>
    <w:p w14:paraId="7D8FDA98" w14:textId="77777777" w:rsidR="006D00E7" w:rsidRPr="006D00E7" w:rsidRDefault="00CE7E53" w:rsidP="006D00E7">
      <w:pPr>
        <w:spacing w:after="0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6D00E7">
        <w:rPr>
          <w:rFonts w:ascii="Cambria" w:hAnsi="Cambria" w:cs="Times New Roman"/>
          <w:b/>
          <w:color w:val="000000" w:themeColor="text1"/>
          <w:sz w:val="20"/>
          <w:szCs w:val="20"/>
        </w:rPr>
        <w:t>8.2. Sposoby (metody) weryfikacji osiągnięcia przedmiotowych efektów uczenia się (wstawić „x”)</w:t>
      </w:r>
    </w:p>
    <w:tbl>
      <w:tblPr>
        <w:tblW w:w="5219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2"/>
        <w:gridCol w:w="719"/>
        <w:gridCol w:w="602"/>
        <w:gridCol w:w="602"/>
        <w:gridCol w:w="602"/>
        <w:gridCol w:w="602"/>
      </w:tblGrid>
      <w:tr w:rsidR="006D00E7" w:rsidRPr="006D00E7" w14:paraId="15909D92" w14:textId="77777777" w:rsidTr="00E00C37">
        <w:trPr>
          <w:trHeight w:val="150"/>
        </w:trPr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20064" w14:textId="77777777" w:rsidR="006D00E7" w:rsidRPr="006D00E7" w:rsidRDefault="006D00E7" w:rsidP="006D00E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Symbol efekty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5C9E1" w14:textId="77777777" w:rsidR="006D00E7" w:rsidRPr="006D00E7" w:rsidRDefault="006D00E7" w:rsidP="006D00E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Wykład </w:t>
            </w:r>
          </w:p>
        </w:tc>
        <w:tc>
          <w:tcPr>
            <w:tcW w:w="1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86E9682" w14:textId="77777777" w:rsidR="006D00E7" w:rsidRPr="006D00E7" w:rsidRDefault="006D00E7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Projekt</w:t>
            </w:r>
          </w:p>
        </w:tc>
      </w:tr>
      <w:tr w:rsidR="006D00E7" w:rsidRPr="006D00E7" w14:paraId="2C9A7C01" w14:textId="77777777" w:rsidTr="00E00C37">
        <w:trPr>
          <w:trHeight w:val="325"/>
        </w:trPr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9A12F" w14:textId="77777777" w:rsidR="006D00E7" w:rsidRPr="006D00E7" w:rsidRDefault="006D00E7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97C49" w14:textId="77777777" w:rsidR="006D00E7" w:rsidRPr="006D00E7" w:rsidRDefault="006D00E7" w:rsidP="006D00E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11F227" w14:textId="77777777" w:rsidR="006D00E7" w:rsidRPr="006D00E7" w:rsidRDefault="006D00E7" w:rsidP="006D00E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3C944" w14:textId="77777777" w:rsidR="006D00E7" w:rsidRPr="006D00E7" w:rsidRDefault="006D00E7" w:rsidP="006D00E7">
            <w:pPr>
              <w:spacing w:after="0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CFC5D" w14:textId="77777777" w:rsidR="006D00E7" w:rsidRPr="006D00E7" w:rsidRDefault="006D00E7" w:rsidP="006D00E7">
            <w:pPr>
              <w:spacing w:after="0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F5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A3A47" w14:textId="77777777" w:rsidR="006D00E7" w:rsidRPr="006D00E7" w:rsidRDefault="006D00E7" w:rsidP="006D00E7">
            <w:pPr>
              <w:spacing w:after="0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P4</w:t>
            </w:r>
          </w:p>
        </w:tc>
      </w:tr>
      <w:tr w:rsidR="006D00E7" w:rsidRPr="006D00E7" w14:paraId="2C7E9A40" w14:textId="77777777" w:rsidTr="00E00C37"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3ED68" w14:textId="77777777" w:rsidR="006D00E7" w:rsidRPr="006D00E7" w:rsidRDefault="006D00E7" w:rsidP="006D00E7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W_01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78DB6" w14:textId="77777777" w:rsidR="006D00E7" w:rsidRPr="006D00E7" w:rsidRDefault="006D00E7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D484A5" w14:textId="77777777" w:rsidR="006D00E7" w:rsidRPr="006D00E7" w:rsidRDefault="006D00E7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1556D" w14:textId="77777777" w:rsidR="006D00E7" w:rsidRPr="006D00E7" w:rsidRDefault="006D00E7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72C3C" w14:textId="77777777" w:rsidR="006D00E7" w:rsidRPr="006D00E7" w:rsidRDefault="006D00E7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8DA61" w14:textId="77777777" w:rsidR="006D00E7" w:rsidRPr="006D00E7" w:rsidRDefault="006D00E7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</w:tr>
      <w:tr w:rsidR="006D00E7" w:rsidRPr="006D00E7" w14:paraId="098D2FE5" w14:textId="77777777" w:rsidTr="00E00C37"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04904" w14:textId="77777777" w:rsidR="006D00E7" w:rsidRPr="006D00E7" w:rsidRDefault="006D00E7" w:rsidP="006D00E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W_02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DE809" w14:textId="77777777" w:rsidR="006D00E7" w:rsidRPr="006D00E7" w:rsidRDefault="006D00E7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2B62FB" w14:textId="77777777" w:rsidR="006D00E7" w:rsidRPr="006D00E7" w:rsidRDefault="006D00E7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11C7D" w14:textId="77777777" w:rsidR="006D00E7" w:rsidRPr="006D00E7" w:rsidRDefault="006D00E7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EB110" w14:textId="77777777" w:rsidR="006D00E7" w:rsidRPr="006D00E7" w:rsidRDefault="006D00E7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BA1DB" w14:textId="77777777" w:rsidR="006D00E7" w:rsidRPr="006D00E7" w:rsidRDefault="006D00E7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</w:tr>
      <w:tr w:rsidR="006D00E7" w:rsidRPr="006D00E7" w14:paraId="0830443E" w14:textId="77777777" w:rsidTr="00E00C37"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7315DF" w14:textId="77777777" w:rsidR="006D00E7" w:rsidRPr="006D00E7" w:rsidRDefault="006D00E7" w:rsidP="006D00E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W_03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ACFE6" w14:textId="77777777" w:rsidR="006D00E7" w:rsidRPr="006D00E7" w:rsidRDefault="006D00E7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A673C3" w14:textId="77777777" w:rsidR="006D00E7" w:rsidRPr="006D00E7" w:rsidRDefault="006D00E7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3C513" w14:textId="77777777" w:rsidR="006D00E7" w:rsidRPr="006D00E7" w:rsidRDefault="006D00E7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C3D73" w14:textId="77777777" w:rsidR="006D00E7" w:rsidRPr="006D00E7" w:rsidRDefault="006D00E7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E2C8E" w14:textId="77777777" w:rsidR="006D00E7" w:rsidRPr="006D00E7" w:rsidRDefault="006D00E7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</w:tr>
      <w:tr w:rsidR="006D00E7" w:rsidRPr="006D00E7" w14:paraId="067C5EED" w14:textId="77777777" w:rsidTr="00E00C37"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6AD5B" w14:textId="77777777" w:rsidR="006D00E7" w:rsidRPr="006D00E7" w:rsidRDefault="006D00E7" w:rsidP="006D00E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543B2" w14:textId="77777777" w:rsidR="006D00E7" w:rsidRPr="006D00E7" w:rsidRDefault="006D00E7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A2A9A8" w14:textId="77777777" w:rsidR="006D00E7" w:rsidRPr="006D00E7" w:rsidRDefault="006D00E7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34908" w14:textId="77777777" w:rsidR="006D00E7" w:rsidRPr="006D00E7" w:rsidRDefault="006D00E7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58351" w14:textId="77777777" w:rsidR="006D00E7" w:rsidRPr="006D00E7" w:rsidRDefault="006D00E7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BC6F5" w14:textId="77777777" w:rsidR="006D00E7" w:rsidRPr="006D00E7" w:rsidRDefault="006D00E7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</w:tr>
      <w:tr w:rsidR="006D00E7" w:rsidRPr="006D00E7" w14:paraId="6FD66A40" w14:textId="77777777" w:rsidTr="00E00C37"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26D3B" w14:textId="77777777" w:rsidR="006D00E7" w:rsidRPr="006D00E7" w:rsidRDefault="006D00E7" w:rsidP="006D00E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U_02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5670C" w14:textId="77777777" w:rsidR="006D00E7" w:rsidRPr="006D00E7" w:rsidRDefault="006D00E7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BEFF83" w14:textId="77777777" w:rsidR="006D00E7" w:rsidRPr="006D00E7" w:rsidRDefault="006D00E7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D41B9" w14:textId="77777777" w:rsidR="006D00E7" w:rsidRPr="006D00E7" w:rsidRDefault="006D00E7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F16B8" w14:textId="77777777" w:rsidR="006D00E7" w:rsidRPr="006D00E7" w:rsidRDefault="006D00E7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779BF" w14:textId="77777777" w:rsidR="006D00E7" w:rsidRPr="006D00E7" w:rsidRDefault="006D00E7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</w:tr>
      <w:tr w:rsidR="006D00E7" w:rsidRPr="006D00E7" w14:paraId="45F8FE09" w14:textId="77777777" w:rsidTr="00E00C37"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71F9A" w14:textId="77777777" w:rsidR="006D00E7" w:rsidRPr="006D00E7" w:rsidRDefault="006D00E7" w:rsidP="006D00E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U_03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3FE47" w14:textId="77777777" w:rsidR="006D00E7" w:rsidRPr="006D00E7" w:rsidRDefault="006D00E7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7EF7DB" w14:textId="77777777" w:rsidR="006D00E7" w:rsidRPr="006D00E7" w:rsidRDefault="006D00E7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77563" w14:textId="77777777" w:rsidR="006D00E7" w:rsidRPr="006D00E7" w:rsidRDefault="006D00E7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F0EF1" w14:textId="77777777" w:rsidR="006D00E7" w:rsidRPr="006D00E7" w:rsidRDefault="006D00E7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CDAF6" w14:textId="77777777" w:rsidR="006D00E7" w:rsidRPr="006D00E7" w:rsidRDefault="006D00E7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</w:tr>
      <w:tr w:rsidR="006D00E7" w:rsidRPr="006D00E7" w14:paraId="65061DAD" w14:textId="77777777" w:rsidTr="00E00C37"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683F8" w14:textId="77777777" w:rsidR="006D00E7" w:rsidRPr="006D00E7" w:rsidRDefault="006D00E7" w:rsidP="006D00E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K_01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1C617" w14:textId="77777777" w:rsidR="006D00E7" w:rsidRPr="006D00E7" w:rsidRDefault="006D00E7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C94A14" w14:textId="77777777" w:rsidR="006D00E7" w:rsidRPr="006D00E7" w:rsidRDefault="006D00E7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BC66B" w14:textId="77777777" w:rsidR="006D00E7" w:rsidRPr="006D00E7" w:rsidRDefault="006D00E7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7D919" w14:textId="77777777" w:rsidR="006D00E7" w:rsidRPr="006D00E7" w:rsidRDefault="006D00E7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0994E" w14:textId="77777777" w:rsidR="006D00E7" w:rsidRPr="006D00E7" w:rsidRDefault="006D00E7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</w:tr>
      <w:tr w:rsidR="006D00E7" w:rsidRPr="006D00E7" w14:paraId="75561CA2" w14:textId="77777777" w:rsidTr="00E00C37"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D559B" w14:textId="77777777" w:rsidR="006D00E7" w:rsidRPr="006D00E7" w:rsidRDefault="006D00E7" w:rsidP="006D00E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K_02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9FA65" w14:textId="77777777" w:rsidR="006D00E7" w:rsidRPr="006D00E7" w:rsidRDefault="006D00E7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C7BB6D" w14:textId="77777777" w:rsidR="006D00E7" w:rsidRPr="006D00E7" w:rsidRDefault="006D00E7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E0A0E" w14:textId="77777777" w:rsidR="006D00E7" w:rsidRPr="006D00E7" w:rsidRDefault="006D00E7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4A389" w14:textId="77777777" w:rsidR="006D00E7" w:rsidRPr="006D00E7" w:rsidRDefault="006D00E7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2A08C" w14:textId="77777777" w:rsidR="006D00E7" w:rsidRPr="006D00E7" w:rsidRDefault="006D00E7" w:rsidP="006D00E7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</w:tr>
    </w:tbl>
    <w:p w14:paraId="039563C6" w14:textId="77777777" w:rsidR="00CE7E53" w:rsidRPr="006D00E7" w:rsidRDefault="00CE7E53" w:rsidP="006D00E7">
      <w:pPr>
        <w:spacing w:after="0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</w:p>
    <w:p w14:paraId="15214C38" w14:textId="77777777" w:rsidR="00CE7E53" w:rsidRPr="006D00E7" w:rsidRDefault="00CE7E53" w:rsidP="006D00E7">
      <w:pPr>
        <w:pStyle w:val="Nagwek1"/>
        <w:spacing w:before="0" w:after="0"/>
        <w:rPr>
          <w:color w:val="000000" w:themeColor="text1"/>
          <w:sz w:val="20"/>
          <w:szCs w:val="20"/>
        </w:rPr>
      </w:pPr>
      <w:r w:rsidRPr="006D00E7">
        <w:rPr>
          <w:color w:val="000000" w:themeColor="text1"/>
          <w:sz w:val="20"/>
          <w:szCs w:val="20"/>
        </w:rPr>
        <w:t xml:space="preserve">9. Opis sposobu ustalania oceny końcowej </w:t>
      </w:r>
      <w:r w:rsidRPr="006D00E7">
        <w:rPr>
          <w:b w:val="0"/>
          <w:bCs w:val="0"/>
          <w:color w:val="000000" w:themeColor="text1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6D00E7" w:rsidRPr="006D00E7" w14:paraId="018C6D1C" w14:textId="77777777" w:rsidTr="00E00C37">
        <w:trPr>
          <w:trHeight w:val="93"/>
          <w:jc w:val="center"/>
        </w:trPr>
        <w:tc>
          <w:tcPr>
            <w:tcW w:w="9907" w:type="dxa"/>
          </w:tcPr>
          <w:p w14:paraId="3975B70B" w14:textId="77777777" w:rsidR="00CE7E53" w:rsidRPr="006D00E7" w:rsidRDefault="00CE7E53" w:rsidP="006D00E7">
            <w:pPr>
              <w:pStyle w:val="karta"/>
              <w:spacing w:line="276" w:lineRule="auto"/>
              <w:rPr>
                <w:rFonts w:ascii="Cambria" w:hAnsi="Cambria"/>
                <w:b/>
                <w:bCs/>
                <w:color w:val="000000" w:themeColor="text1"/>
              </w:rPr>
            </w:pPr>
          </w:p>
          <w:p w14:paraId="73FBEB66" w14:textId="77777777" w:rsidR="00CE7E53" w:rsidRPr="006D00E7" w:rsidRDefault="00CE7E53" w:rsidP="006D00E7">
            <w:pPr>
              <w:spacing w:after="0"/>
              <w:jc w:val="both"/>
              <w:rPr>
                <w:rFonts w:ascii="Cambria" w:hAnsi="Cambria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/>
                <w:i/>
                <w:iCs/>
                <w:color w:val="000000" w:themeColor="text1"/>
                <w:sz w:val="20"/>
                <w:szCs w:val="20"/>
              </w:rPr>
              <w:t xml:space="preserve">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6D00E7" w:rsidRPr="006D00E7" w14:paraId="1509C803" w14:textId="77777777" w:rsidTr="00E00C3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282900F" w14:textId="77777777" w:rsidR="00CE7E53" w:rsidRPr="006D00E7" w:rsidRDefault="00CE7E53" w:rsidP="006D00E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b/>
                      <w:bCs/>
                      <w:color w:val="000000" w:themeColor="text1"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5DD476D" w14:textId="77777777" w:rsidR="00CE7E53" w:rsidRPr="006D00E7" w:rsidRDefault="00CE7E53" w:rsidP="006D00E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b/>
                      <w:bCs/>
                      <w:color w:val="000000" w:themeColor="text1"/>
                      <w:sz w:val="20"/>
                      <w:szCs w:val="20"/>
                    </w:rPr>
                    <w:t>Ocena</w:t>
                  </w:r>
                </w:p>
              </w:tc>
            </w:tr>
            <w:tr w:rsidR="006D00E7" w:rsidRPr="006D00E7" w14:paraId="09B7C754" w14:textId="77777777" w:rsidTr="00E00C37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34AE366" w14:textId="77777777" w:rsidR="00CE7E53" w:rsidRPr="006D00E7" w:rsidRDefault="00CE7E53" w:rsidP="006D00E7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B027E65" w14:textId="77777777" w:rsidR="00CE7E53" w:rsidRPr="006D00E7" w:rsidRDefault="00CE7E53" w:rsidP="006D00E7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6D00E7" w:rsidRPr="006D00E7" w14:paraId="1FEA553C" w14:textId="77777777" w:rsidTr="00E00C3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A66A4CD" w14:textId="77777777" w:rsidR="00CE7E53" w:rsidRPr="006D00E7" w:rsidRDefault="00CE7E53" w:rsidP="006D00E7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ECD2AA7" w14:textId="77777777" w:rsidR="00CE7E53" w:rsidRPr="006D00E7" w:rsidRDefault="00CE7E53" w:rsidP="006D00E7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6D00E7" w:rsidRPr="006D00E7" w14:paraId="22AB9190" w14:textId="77777777" w:rsidTr="00E00C3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BD4AF57" w14:textId="77777777" w:rsidR="00CE7E53" w:rsidRPr="006D00E7" w:rsidRDefault="00CE7E53" w:rsidP="006D00E7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957A6ED" w14:textId="77777777" w:rsidR="00CE7E53" w:rsidRPr="006D00E7" w:rsidRDefault="00CE7E53" w:rsidP="006D00E7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6D00E7" w:rsidRPr="006D00E7" w14:paraId="0FBCCFEB" w14:textId="77777777" w:rsidTr="00E00C3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AFC1562" w14:textId="77777777" w:rsidR="00CE7E53" w:rsidRPr="006D00E7" w:rsidRDefault="00CE7E53" w:rsidP="006D00E7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3CD22CD" w14:textId="77777777" w:rsidR="00CE7E53" w:rsidRPr="006D00E7" w:rsidRDefault="00CE7E53" w:rsidP="006D00E7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dobry (4.0)</w:t>
                  </w:r>
                </w:p>
              </w:tc>
            </w:tr>
            <w:tr w:rsidR="006D00E7" w:rsidRPr="006D00E7" w14:paraId="61719C50" w14:textId="77777777" w:rsidTr="00E00C3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9811BBF" w14:textId="77777777" w:rsidR="00CE7E53" w:rsidRPr="006D00E7" w:rsidRDefault="00CE7E53" w:rsidP="006D00E7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9126320" w14:textId="77777777" w:rsidR="00CE7E53" w:rsidRPr="006D00E7" w:rsidRDefault="00CE7E53" w:rsidP="006D00E7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6D00E7" w:rsidRPr="006D00E7" w14:paraId="031EA186" w14:textId="77777777" w:rsidTr="00E00C3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E869329" w14:textId="77777777" w:rsidR="00CE7E53" w:rsidRPr="006D00E7" w:rsidRDefault="00CE7E53" w:rsidP="006D00E7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BC86D86" w14:textId="77777777" w:rsidR="00CE7E53" w:rsidRPr="006D00E7" w:rsidRDefault="00CE7E53" w:rsidP="006D00E7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6D00E7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49273E43" w14:textId="77777777" w:rsidR="00CE7E53" w:rsidRPr="006D00E7" w:rsidRDefault="00CE7E53" w:rsidP="006D00E7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03426A59" w14:textId="77777777" w:rsidR="00CE7E53" w:rsidRPr="006D00E7" w:rsidRDefault="00CE7E53" w:rsidP="006D00E7">
      <w:pPr>
        <w:pStyle w:val="Legenda"/>
        <w:spacing w:after="0"/>
        <w:rPr>
          <w:rFonts w:ascii="Cambria" w:hAnsi="Cambria"/>
          <w:color w:val="000000" w:themeColor="text1"/>
        </w:rPr>
      </w:pPr>
      <w:r w:rsidRPr="006D00E7">
        <w:rPr>
          <w:rFonts w:ascii="Cambria" w:hAnsi="Cambria"/>
          <w:color w:val="000000" w:themeColor="text1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D00E7" w:rsidRPr="006D00E7" w14:paraId="7BDA7E56" w14:textId="77777777" w:rsidTr="00E00C37">
        <w:trPr>
          <w:trHeight w:val="540"/>
          <w:jc w:val="center"/>
        </w:trPr>
        <w:tc>
          <w:tcPr>
            <w:tcW w:w="9923" w:type="dxa"/>
          </w:tcPr>
          <w:p w14:paraId="25F67B07" w14:textId="6B2287C7" w:rsidR="00CE7E53" w:rsidRPr="006D00E7" w:rsidRDefault="00CE7E53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zaliczenie z oceną</w:t>
            </w:r>
          </w:p>
        </w:tc>
      </w:tr>
    </w:tbl>
    <w:p w14:paraId="082DA30B" w14:textId="77777777" w:rsidR="00CE7E53" w:rsidRPr="006D00E7" w:rsidRDefault="00CE7E53" w:rsidP="006D00E7">
      <w:pPr>
        <w:pStyle w:val="Legenda"/>
        <w:spacing w:after="0"/>
        <w:rPr>
          <w:rFonts w:ascii="Cambria" w:hAnsi="Cambria"/>
          <w:color w:val="000000" w:themeColor="text1"/>
        </w:rPr>
      </w:pPr>
    </w:p>
    <w:p w14:paraId="59D4872E" w14:textId="77777777" w:rsidR="00CE7E53" w:rsidRPr="006D00E7" w:rsidRDefault="00CE7E53" w:rsidP="006D00E7">
      <w:pPr>
        <w:pStyle w:val="Legenda"/>
        <w:spacing w:after="0"/>
        <w:rPr>
          <w:rFonts w:ascii="Cambria" w:hAnsi="Cambria"/>
          <w:b w:val="0"/>
          <w:bCs w:val="0"/>
          <w:color w:val="000000" w:themeColor="text1"/>
        </w:rPr>
      </w:pPr>
      <w:r w:rsidRPr="006D00E7">
        <w:rPr>
          <w:rFonts w:ascii="Cambria" w:hAnsi="Cambria"/>
          <w:color w:val="000000" w:themeColor="text1"/>
        </w:rPr>
        <w:t xml:space="preserve">11. Obciążenie pracą studenta </w:t>
      </w:r>
      <w:r w:rsidRPr="006D00E7">
        <w:rPr>
          <w:rFonts w:ascii="Cambria" w:hAnsi="Cambria"/>
          <w:b w:val="0"/>
          <w:bCs w:val="0"/>
          <w:color w:val="000000" w:themeColor="text1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6D00E7" w:rsidRPr="006D00E7" w14:paraId="4EF6BCD2" w14:textId="77777777" w:rsidTr="00E00C3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52D3AA" w14:textId="77777777" w:rsidR="00CE7E53" w:rsidRPr="006D00E7" w:rsidRDefault="00CE7E53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8F0670" w14:textId="77777777" w:rsidR="00CE7E53" w:rsidRPr="006D00E7" w:rsidRDefault="00CE7E53" w:rsidP="006D00E7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  <w:t>Liczba godzin</w:t>
            </w:r>
          </w:p>
        </w:tc>
      </w:tr>
      <w:tr w:rsidR="006D00E7" w:rsidRPr="006D00E7" w14:paraId="12DD9BF2" w14:textId="77777777" w:rsidTr="00E00C3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AB69EBA" w14:textId="77777777" w:rsidR="00CE7E53" w:rsidRPr="006D00E7" w:rsidRDefault="00CE7E53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AF4289F" w14:textId="77777777" w:rsidR="00CE7E53" w:rsidRPr="006D00E7" w:rsidRDefault="00CE7E53" w:rsidP="006D00E7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3C760EA" w14:textId="77777777" w:rsidR="00CE7E53" w:rsidRPr="006D00E7" w:rsidRDefault="00CE7E53" w:rsidP="006D00E7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  <w:t>na studiach niestacjonarnych</w:t>
            </w:r>
          </w:p>
        </w:tc>
      </w:tr>
      <w:tr w:rsidR="006D00E7" w:rsidRPr="006D00E7" w14:paraId="517316B2" w14:textId="77777777" w:rsidTr="00E00C3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B44976" w14:textId="77777777" w:rsidR="00CE7E53" w:rsidRPr="006D00E7" w:rsidRDefault="00CE7E53" w:rsidP="006D00E7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Godziny kontaktowe studenta (w ramach zajęć):</w:t>
            </w:r>
          </w:p>
        </w:tc>
      </w:tr>
      <w:tr w:rsidR="006D00E7" w:rsidRPr="006D00E7" w14:paraId="0E4B46C0" w14:textId="77777777" w:rsidTr="00E00C3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73A9AE8" w14:textId="77777777" w:rsidR="00CE7E53" w:rsidRPr="006D00E7" w:rsidRDefault="00CE7E53" w:rsidP="006D00E7">
            <w:pPr>
              <w:spacing w:after="0"/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93DE" w14:textId="77777777" w:rsidR="00CE7E53" w:rsidRPr="006D00E7" w:rsidRDefault="00CE7E53" w:rsidP="006D00E7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68078" w14:textId="77777777" w:rsidR="00CE7E53" w:rsidRPr="006D00E7" w:rsidRDefault="00CE7E53" w:rsidP="006D00E7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  <w:t>35</w:t>
            </w:r>
          </w:p>
        </w:tc>
      </w:tr>
      <w:tr w:rsidR="006D00E7" w:rsidRPr="006D00E7" w14:paraId="27F58175" w14:textId="77777777" w:rsidTr="00E00C3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E5EE57" w14:textId="77777777" w:rsidR="00CE7E53" w:rsidRPr="006D00E7" w:rsidRDefault="00CE7E53" w:rsidP="006D00E7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D00E7" w:rsidRPr="006D00E7" w14:paraId="16493A16" w14:textId="77777777" w:rsidTr="006A29F5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BE2F4" w14:textId="77777777" w:rsidR="00CE7E53" w:rsidRPr="006D00E7" w:rsidRDefault="00CE7E53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E79C4" w14:textId="77777777" w:rsidR="00CE7E53" w:rsidRPr="006D00E7" w:rsidRDefault="00CE7E53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226D9" w14:textId="77777777" w:rsidR="00CE7E53" w:rsidRPr="006D00E7" w:rsidRDefault="00CE7E53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15</w:t>
            </w:r>
          </w:p>
        </w:tc>
      </w:tr>
      <w:tr w:rsidR="006D00E7" w:rsidRPr="006D00E7" w14:paraId="7101922B" w14:textId="77777777" w:rsidTr="006A29F5">
        <w:trPr>
          <w:gridAfter w:val="1"/>
          <w:wAfter w:w="7" w:type="dxa"/>
          <w:trHeight w:val="388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61D03" w14:textId="77777777" w:rsidR="00CE7E53" w:rsidRPr="006D00E7" w:rsidRDefault="00CE7E53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Przygotowanie projektu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3A65A" w14:textId="77777777" w:rsidR="00CE7E53" w:rsidRPr="006D00E7" w:rsidRDefault="00CE7E53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18F42" w14:textId="77777777" w:rsidR="00CE7E53" w:rsidRPr="006D00E7" w:rsidRDefault="00CE7E53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15</w:t>
            </w:r>
          </w:p>
        </w:tc>
      </w:tr>
      <w:tr w:rsidR="006D00E7" w:rsidRPr="006D00E7" w14:paraId="02C8144D" w14:textId="77777777" w:rsidTr="006A29F5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1687D" w14:textId="77777777" w:rsidR="00CE7E53" w:rsidRPr="006D00E7" w:rsidRDefault="00CE7E53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lastRenderedPageBreak/>
              <w:t>Przygotowanie do kolokwium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280C4" w14:textId="77777777" w:rsidR="00CE7E53" w:rsidRPr="006D00E7" w:rsidRDefault="00CE7E53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2B4A0" w14:textId="77777777" w:rsidR="00CE7E53" w:rsidRPr="006D00E7" w:rsidRDefault="00CE7E53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15</w:t>
            </w:r>
          </w:p>
        </w:tc>
      </w:tr>
      <w:tr w:rsidR="006D00E7" w:rsidRPr="006D00E7" w14:paraId="47106501" w14:textId="77777777" w:rsidTr="006A29F5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F8DF6" w14:textId="77777777" w:rsidR="00CE7E53" w:rsidRPr="006D00E7" w:rsidRDefault="00CE7E53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5F4DA" w14:textId="20C94599" w:rsidR="00CE7E53" w:rsidRPr="006D00E7" w:rsidRDefault="00CE7E53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  <w:r w:rsidR="00287EE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F41E9" w14:textId="45E398E6" w:rsidR="00CE7E53" w:rsidRPr="006D00E7" w:rsidRDefault="00287EEB" w:rsidP="006A29F5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20</w:t>
            </w:r>
          </w:p>
        </w:tc>
      </w:tr>
      <w:tr w:rsidR="006D00E7" w:rsidRPr="006D00E7" w14:paraId="382B8D68" w14:textId="77777777" w:rsidTr="006A29F5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B1419" w14:textId="364098D6" w:rsidR="00CE7E53" w:rsidRPr="006D00E7" w:rsidRDefault="00CE7E53" w:rsidP="006A29F5">
            <w:pPr>
              <w:spacing w:after="0"/>
              <w:jc w:val="right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EBC8D" w14:textId="77777777" w:rsidR="00CE7E53" w:rsidRPr="006D00E7" w:rsidRDefault="00CE7E53" w:rsidP="006A29F5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45347" w14:textId="77777777" w:rsidR="00CE7E53" w:rsidRPr="006D00E7" w:rsidRDefault="00CE7E53" w:rsidP="006A29F5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  <w:tr w:rsidR="006D00E7" w:rsidRPr="006D00E7" w14:paraId="01C361D8" w14:textId="77777777" w:rsidTr="006A29F5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C949D" w14:textId="77777777" w:rsidR="00CE7E53" w:rsidRPr="006D00E7" w:rsidRDefault="00CE7E53" w:rsidP="006D00E7">
            <w:pPr>
              <w:spacing w:after="0"/>
              <w:jc w:val="right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 xml:space="preserve">liczba pkt ECTS przypisana do </w:t>
            </w:r>
            <w:r w:rsidRPr="006D00E7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zajęć</w:t>
            </w: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 xml:space="preserve">: </w:t>
            </w: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br/>
            </w: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E3B6E" w14:textId="77777777" w:rsidR="00CE7E53" w:rsidRPr="006D00E7" w:rsidRDefault="00CE7E53" w:rsidP="006A29F5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AB01E" w14:textId="77777777" w:rsidR="00CE7E53" w:rsidRPr="006D00E7" w:rsidRDefault="00CE7E53" w:rsidP="006A29F5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</w:tr>
    </w:tbl>
    <w:p w14:paraId="3F8D4102" w14:textId="77777777" w:rsidR="00CE7E53" w:rsidRPr="006D00E7" w:rsidRDefault="00CE7E53" w:rsidP="006D00E7">
      <w:pPr>
        <w:pStyle w:val="Legenda"/>
        <w:spacing w:after="0"/>
        <w:rPr>
          <w:rFonts w:ascii="Cambria" w:hAnsi="Cambria"/>
          <w:color w:val="000000" w:themeColor="text1"/>
        </w:rPr>
      </w:pPr>
    </w:p>
    <w:p w14:paraId="2903C3A5" w14:textId="77777777" w:rsidR="00CE7E53" w:rsidRPr="006D00E7" w:rsidRDefault="00CE7E53" w:rsidP="006D00E7">
      <w:pPr>
        <w:pStyle w:val="Legenda"/>
        <w:spacing w:after="0"/>
        <w:rPr>
          <w:rFonts w:ascii="Cambria" w:hAnsi="Cambria"/>
          <w:color w:val="000000" w:themeColor="text1"/>
        </w:rPr>
      </w:pPr>
      <w:r w:rsidRPr="006D00E7">
        <w:rPr>
          <w:rFonts w:ascii="Cambria" w:hAnsi="Cambria"/>
          <w:color w:val="000000" w:themeColor="text1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6D00E7" w:rsidRPr="006D00E7" w14:paraId="31DABA20" w14:textId="77777777" w:rsidTr="00E00C37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55A39" w14:textId="77777777" w:rsidR="00CE7E53" w:rsidRPr="006D00E7" w:rsidRDefault="00CE7E53" w:rsidP="006D00E7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Literatura obowiązkowa:</w:t>
            </w:r>
          </w:p>
          <w:p w14:paraId="011308EA" w14:textId="77777777" w:rsidR="00CE7E53" w:rsidRPr="006D00E7" w:rsidRDefault="00CE7E53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1. Flasiński M.: Zarządzanie projektami informatycznymi, Wydawnictwo Naukowe PWN,</w:t>
            </w:r>
          </w:p>
          <w:p w14:paraId="5249A211" w14:textId="77777777" w:rsidR="00CE7E53" w:rsidRPr="006D00E7" w:rsidRDefault="00CE7E53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Warszawa, 2007</w:t>
            </w:r>
          </w:p>
          <w:p w14:paraId="6DDB54B2" w14:textId="77777777" w:rsidR="00CE7E53" w:rsidRPr="006D00E7" w:rsidRDefault="00CE7E53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2.</w:t>
            </w:r>
            <w:r w:rsidRPr="006D00E7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Górski J.: Inżynieria oprogramowania w projekcie informatycznym, Mikom, Warszawa,</w:t>
            </w:r>
          </w:p>
          <w:p w14:paraId="124D12E6" w14:textId="77777777" w:rsidR="00CE7E53" w:rsidRPr="006D00E7" w:rsidRDefault="00CE7E53" w:rsidP="006D00E7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2000.</w:t>
            </w:r>
          </w:p>
        </w:tc>
      </w:tr>
    </w:tbl>
    <w:p w14:paraId="2F233CC9" w14:textId="77777777" w:rsidR="00CE7E53" w:rsidRPr="006D00E7" w:rsidRDefault="00CE7E53" w:rsidP="006D00E7">
      <w:pPr>
        <w:spacing w:after="0"/>
        <w:rPr>
          <w:rFonts w:ascii="Cambria" w:hAnsi="Cambria"/>
          <w:color w:val="000000" w:themeColor="text1"/>
          <w:sz w:val="20"/>
          <w:szCs w:val="20"/>
        </w:rPr>
      </w:pPr>
    </w:p>
    <w:p w14:paraId="75DFB8B8" w14:textId="77777777" w:rsidR="00CE7E53" w:rsidRPr="006D00E7" w:rsidRDefault="00CE7E53" w:rsidP="006D00E7">
      <w:pPr>
        <w:pStyle w:val="Legenda"/>
        <w:spacing w:after="0"/>
        <w:rPr>
          <w:rFonts w:ascii="Cambria" w:hAnsi="Cambria"/>
          <w:color w:val="000000" w:themeColor="text1"/>
        </w:rPr>
      </w:pPr>
      <w:r w:rsidRPr="006D00E7">
        <w:rPr>
          <w:rFonts w:ascii="Cambria" w:hAnsi="Cambria"/>
          <w:color w:val="000000" w:themeColor="text1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6D00E7" w:rsidRPr="006D00E7" w14:paraId="7061330C" w14:textId="77777777" w:rsidTr="00E00C37">
        <w:trPr>
          <w:jc w:val="center"/>
        </w:trPr>
        <w:tc>
          <w:tcPr>
            <w:tcW w:w="3846" w:type="dxa"/>
            <w:shd w:val="clear" w:color="auto" w:fill="auto"/>
          </w:tcPr>
          <w:p w14:paraId="22BE528C" w14:textId="77777777" w:rsidR="00CE7E53" w:rsidRPr="006D00E7" w:rsidRDefault="00CE7E53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7A718751" w14:textId="77777777" w:rsidR="00CE7E53" w:rsidRPr="006D00E7" w:rsidRDefault="00CE7E53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Dr inż. </w:t>
            </w:r>
            <w:r w:rsidR="006D00E7"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Przemysław Plecka</w:t>
            </w:r>
          </w:p>
        </w:tc>
      </w:tr>
      <w:tr w:rsidR="006D00E7" w:rsidRPr="006D00E7" w14:paraId="0E5A1C5D" w14:textId="77777777" w:rsidTr="00E00C37">
        <w:trPr>
          <w:jc w:val="center"/>
        </w:trPr>
        <w:tc>
          <w:tcPr>
            <w:tcW w:w="3846" w:type="dxa"/>
            <w:shd w:val="clear" w:color="auto" w:fill="auto"/>
          </w:tcPr>
          <w:p w14:paraId="5BF040AE" w14:textId="77777777" w:rsidR="00CE7E53" w:rsidRPr="006D00E7" w:rsidRDefault="00CE7E53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2AEE2DA7" w14:textId="310C207C" w:rsidR="00CE7E53" w:rsidRPr="006D00E7" w:rsidRDefault="006A29F5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  <w:r w:rsidR="00CE7E53"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0.06.</w:t>
            </w:r>
            <w:r w:rsidR="00E81BDF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202</w:t>
            </w:r>
            <w:r w:rsidR="005B1E6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4r.</w:t>
            </w:r>
          </w:p>
        </w:tc>
      </w:tr>
      <w:tr w:rsidR="006D00E7" w:rsidRPr="006D00E7" w14:paraId="160E0C44" w14:textId="77777777" w:rsidTr="00E00C37">
        <w:trPr>
          <w:jc w:val="center"/>
        </w:trPr>
        <w:tc>
          <w:tcPr>
            <w:tcW w:w="3846" w:type="dxa"/>
            <w:shd w:val="clear" w:color="auto" w:fill="auto"/>
          </w:tcPr>
          <w:p w14:paraId="31FED435" w14:textId="77777777" w:rsidR="00CE7E53" w:rsidRPr="006D00E7" w:rsidRDefault="00CE7E53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181FC67B" w14:textId="77777777" w:rsidR="00CE7E53" w:rsidRPr="006D00E7" w:rsidRDefault="00000000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hyperlink r:id="rId19" w:history="1">
              <w:r w:rsidR="006D00E7" w:rsidRPr="006D00E7">
                <w:rPr>
                  <w:rStyle w:val="Hipercze"/>
                  <w:rFonts w:ascii="Cambria" w:hAnsi="Cambria" w:cs="Times New Roman"/>
                  <w:color w:val="000000" w:themeColor="text1"/>
                  <w:sz w:val="20"/>
                  <w:szCs w:val="20"/>
                </w:rPr>
                <w:t>pplecka@ajp.edu.pl</w:t>
              </w:r>
            </w:hyperlink>
          </w:p>
        </w:tc>
      </w:tr>
      <w:tr w:rsidR="006D00E7" w:rsidRPr="006D00E7" w14:paraId="535E49DB" w14:textId="77777777" w:rsidTr="00E00C37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33F94D4B" w14:textId="77777777" w:rsidR="00CE7E53" w:rsidRPr="006D00E7" w:rsidRDefault="00CE7E53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7E16FFBF" w14:textId="77777777" w:rsidR="00CE7E53" w:rsidRPr="006D00E7" w:rsidRDefault="00CE7E53" w:rsidP="006D00E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63443FFB" w14:textId="77777777" w:rsidR="00CE7E53" w:rsidRPr="006D00E7" w:rsidRDefault="00CE7E53" w:rsidP="006D00E7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</w:p>
    <w:p w14:paraId="4C576FD4" w14:textId="77777777" w:rsidR="00CE7E53" w:rsidRPr="006D00E7" w:rsidRDefault="00CE7E53" w:rsidP="006D00E7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</w:p>
    <w:p w14:paraId="5169E438" w14:textId="77777777" w:rsidR="00632CF6" w:rsidRPr="006D00E7" w:rsidRDefault="00632CF6" w:rsidP="006D00E7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</w:p>
    <w:sectPr w:rsidR="00632CF6" w:rsidRPr="006D00E7" w:rsidSect="006C416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05357D" w14:textId="77777777" w:rsidR="00781A3D" w:rsidRDefault="00781A3D">
      <w:pPr>
        <w:spacing w:after="0" w:line="240" w:lineRule="auto"/>
      </w:pPr>
      <w:r>
        <w:separator/>
      </w:r>
    </w:p>
  </w:endnote>
  <w:endnote w:type="continuationSeparator" w:id="0">
    <w:p w14:paraId="2A212D30" w14:textId="77777777" w:rsidR="00781A3D" w:rsidRDefault="00781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37672" w14:textId="77777777" w:rsidR="00BC74C4" w:rsidRDefault="000F284A" w:rsidP="0067174E">
    <w:pPr>
      <w:pStyle w:val="Stopka"/>
      <w:jc w:val="center"/>
    </w:pPr>
    <w:r>
      <w:fldChar w:fldCharType="begin"/>
    </w:r>
    <w:r w:rsidR="00BC74C4">
      <w:instrText xml:space="preserve"> PAGE   \* MERGEFORMAT </w:instrText>
    </w:r>
    <w:r>
      <w:fldChar w:fldCharType="separate"/>
    </w:r>
    <w:r w:rsidR="001F1A1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02938E" w14:textId="77777777" w:rsidR="00781A3D" w:rsidRDefault="00781A3D">
      <w:pPr>
        <w:spacing w:after="0" w:line="240" w:lineRule="auto"/>
      </w:pPr>
      <w:r>
        <w:separator/>
      </w:r>
    </w:p>
  </w:footnote>
  <w:footnote w:type="continuationSeparator" w:id="0">
    <w:p w14:paraId="5C0C0BB4" w14:textId="77777777" w:rsidR="00781A3D" w:rsidRDefault="00781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20FED4" w14:textId="77777777" w:rsidR="007E79E7" w:rsidRDefault="007E79E7" w:rsidP="007E79E7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Załącznik nr 3</w:t>
    </w:r>
  </w:p>
  <w:p w14:paraId="01DD0AEC" w14:textId="77777777" w:rsidR="007E79E7" w:rsidRDefault="007E79E7" w:rsidP="007E79E7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do Programu studiów na kierunku informatyka - studia drugiego stopnia o profilu praktycznym, </w:t>
    </w:r>
  </w:p>
  <w:p w14:paraId="17F8B59C" w14:textId="77777777" w:rsidR="007E79E7" w:rsidRDefault="007E79E7" w:rsidP="007E79E7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stanowiącego załącznik do Uchwały Nr 31/000/2024 Senatu AJP</w:t>
    </w:r>
  </w:p>
  <w:p w14:paraId="3B5BEC27" w14:textId="77777777" w:rsidR="007E79E7" w:rsidRDefault="007E79E7" w:rsidP="007E79E7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z dnia 25 czerwca 2024 r.</w:t>
    </w:r>
  </w:p>
  <w:p w14:paraId="1E796DCD" w14:textId="77777777" w:rsidR="006A29F5" w:rsidRDefault="006A29F5" w:rsidP="006A29F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024755"/>
    <w:multiLevelType w:val="hybridMultilevel"/>
    <w:tmpl w:val="C7B2B28E"/>
    <w:lvl w:ilvl="0" w:tplc="FA8EB72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D4B6E"/>
    <w:multiLevelType w:val="hybridMultilevel"/>
    <w:tmpl w:val="23F6E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F06D2"/>
    <w:multiLevelType w:val="hybridMultilevel"/>
    <w:tmpl w:val="A72CD4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481F08"/>
    <w:multiLevelType w:val="hybridMultilevel"/>
    <w:tmpl w:val="7EAC1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9D0CE0"/>
    <w:multiLevelType w:val="hybridMultilevel"/>
    <w:tmpl w:val="2DE883E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79737D8B"/>
    <w:multiLevelType w:val="hybridMultilevel"/>
    <w:tmpl w:val="23F6E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813500">
    <w:abstractNumId w:val="4"/>
  </w:num>
  <w:num w:numId="2" w16cid:durableId="1104569638">
    <w:abstractNumId w:val="1"/>
  </w:num>
  <w:num w:numId="3" w16cid:durableId="1280139585">
    <w:abstractNumId w:val="2"/>
  </w:num>
  <w:num w:numId="4" w16cid:durableId="198444804">
    <w:abstractNumId w:val="6"/>
  </w:num>
  <w:num w:numId="5" w16cid:durableId="507526357">
    <w:abstractNumId w:val="3"/>
  </w:num>
  <w:num w:numId="6" w16cid:durableId="1980572054">
    <w:abstractNumId w:val="0"/>
  </w:num>
  <w:num w:numId="7" w16cid:durableId="4953459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74E"/>
    <w:rsid w:val="00066767"/>
    <w:rsid w:val="000C8514"/>
    <w:rsid w:val="000F284A"/>
    <w:rsid w:val="000F5A93"/>
    <w:rsid w:val="00113A36"/>
    <w:rsid w:val="0012567A"/>
    <w:rsid w:val="00154E90"/>
    <w:rsid w:val="001556C7"/>
    <w:rsid w:val="0018007C"/>
    <w:rsid w:val="001D04BD"/>
    <w:rsid w:val="001F1A1A"/>
    <w:rsid w:val="00234A19"/>
    <w:rsid w:val="002427F7"/>
    <w:rsid w:val="0024632E"/>
    <w:rsid w:val="0025780B"/>
    <w:rsid w:val="00287EEB"/>
    <w:rsid w:val="00306C8E"/>
    <w:rsid w:val="00315302"/>
    <w:rsid w:val="00335CE0"/>
    <w:rsid w:val="003414E4"/>
    <w:rsid w:val="00341786"/>
    <w:rsid w:val="003E090F"/>
    <w:rsid w:val="003EE6ED"/>
    <w:rsid w:val="003F4961"/>
    <w:rsid w:val="00412599"/>
    <w:rsid w:val="00441E22"/>
    <w:rsid w:val="0044641A"/>
    <w:rsid w:val="004825F6"/>
    <w:rsid w:val="00491DE5"/>
    <w:rsid w:val="00492662"/>
    <w:rsid w:val="004E5615"/>
    <w:rsid w:val="004F5D75"/>
    <w:rsid w:val="00553E80"/>
    <w:rsid w:val="0056123C"/>
    <w:rsid w:val="00595A34"/>
    <w:rsid w:val="005A4FC8"/>
    <w:rsid w:val="005B1E68"/>
    <w:rsid w:val="005B2BE9"/>
    <w:rsid w:val="005E034F"/>
    <w:rsid w:val="00632CF6"/>
    <w:rsid w:val="0065062A"/>
    <w:rsid w:val="00663796"/>
    <w:rsid w:val="0067174E"/>
    <w:rsid w:val="00681FCA"/>
    <w:rsid w:val="00695F98"/>
    <w:rsid w:val="006A29F5"/>
    <w:rsid w:val="006B3A2E"/>
    <w:rsid w:val="006D00E7"/>
    <w:rsid w:val="006D2DC7"/>
    <w:rsid w:val="006F6ABC"/>
    <w:rsid w:val="007253EF"/>
    <w:rsid w:val="00730339"/>
    <w:rsid w:val="007454AC"/>
    <w:rsid w:val="00745C74"/>
    <w:rsid w:val="007622E7"/>
    <w:rsid w:val="00772AFC"/>
    <w:rsid w:val="00781A3D"/>
    <w:rsid w:val="007B161A"/>
    <w:rsid w:val="007D2AAB"/>
    <w:rsid w:val="007E79E7"/>
    <w:rsid w:val="0081609B"/>
    <w:rsid w:val="0083139E"/>
    <w:rsid w:val="008313A8"/>
    <w:rsid w:val="0083312A"/>
    <w:rsid w:val="0084576F"/>
    <w:rsid w:val="00846E6C"/>
    <w:rsid w:val="00847708"/>
    <w:rsid w:val="00856508"/>
    <w:rsid w:val="008645FD"/>
    <w:rsid w:val="00891491"/>
    <w:rsid w:val="008A335E"/>
    <w:rsid w:val="008D563A"/>
    <w:rsid w:val="009121E3"/>
    <w:rsid w:val="00920ED5"/>
    <w:rsid w:val="00932C6E"/>
    <w:rsid w:val="0095619F"/>
    <w:rsid w:val="00961D7F"/>
    <w:rsid w:val="00983BB7"/>
    <w:rsid w:val="009909A3"/>
    <w:rsid w:val="009B49F9"/>
    <w:rsid w:val="009D1658"/>
    <w:rsid w:val="009D3A7E"/>
    <w:rsid w:val="009F35C6"/>
    <w:rsid w:val="00A8708E"/>
    <w:rsid w:val="00AA35F6"/>
    <w:rsid w:val="00AA77DC"/>
    <w:rsid w:val="00AB21F6"/>
    <w:rsid w:val="00AD2A4D"/>
    <w:rsid w:val="00AD2C11"/>
    <w:rsid w:val="00AE077C"/>
    <w:rsid w:val="00B15580"/>
    <w:rsid w:val="00B30A77"/>
    <w:rsid w:val="00B77223"/>
    <w:rsid w:val="00BC74C4"/>
    <w:rsid w:val="00C32209"/>
    <w:rsid w:val="00C34550"/>
    <w:rsid w:val="00C361C5"/>
    <w:rsid w:val="00C775EB"/>
    <w:rsid w:val="00C80452"/>
    <w:rsid w:val="00C86F29"/>
    <w:rsid w:val="00CA3A40"/>
    <w:rsid w:val="00CB6B17"/>
    <w:rsid w:val="00CD3BFD"/>
    <w:rsid w:val="00CE2BD8"/>
    <w:rsid w:val="00CE7E53"/>
    <w:rsid w:val="00D31856"/>
    <w:rsid w:val="00D65080"/>
    <w:rsid w:val="00DA21CC"/>
    <w:rsid w:val="00E54AB2"/>
    <w:rsid w:val="00E81BDF"/>
    <w:rsid w:val="00ED4E2A"/>
    <w:rsid w:val="00ED5BE7"/>
    <w:rsid w:val="00EE103B"/>
    <w:rsid w:val="00EF4DAB"/>
    <w:rsid w:val="00F0031F"/>
    <w:rsid w:val="00F33381"/>
    <w:rsid w:val="00FB5CD5"/>
    <w:rsid w:val="00FD632C"/>
    <w:rsid w:val="00FE2173"/>
    <w:rsid w:val="013E9D12"/>
    <w:rsid w:val="01416115"/>
    <w:rsid w:val="01ABE3CD"/>
    <w:rsid w:val="01D180A9"/>
    <w:rsid w:val="022D5E99"/>
    <w:rsid w:val="02643F8A"/>
    <w:rsid w:val="02DD3176"/>
    <w:rsid w:val="03552C73"/>
    <w:rsid w:val="03697025"/>
    <w:rsid w:val="04000FEB"/>
    <w:rsid w:val="040E7DA3"/>
    <w:rsid w:val="04103474"/>
    <w:rsid w:val="04320696"/>
    <w:rsid w:val="04529BAF"/>
    <w:rsid w:val="0482E79B"/>
    <w:rsid w:val="04AFC877"/>
    <w:rsid w:val="04BB9613"/>
    <w:rsid w:val="0516B5E6"/>
    <w:rsid w:val="05608F30"/>
    <w:rsid w:val="056EC84A"/>
    <w:rsid w:val="057BDA14"/>
    <w:rsid w:val="0597D4A6"/>
    <w:rsid w:val="06731B78"/>
    <w:rsid w:val="0715623D"/>
    <w:rsid w:val="0730A46A"/>
    <w:rsid w:val="07503864"/>
    <w:rsid w:val="07692EA3"/>
    <w:rsid w:val="07914BE5"/>
    <w:rsid w:val="07BDE17D"/>
    <w:rsid w:val="07E39FFB"/>
    <w:rsid w:val="07FCC858"/>
    <w:rsid w:val="0830D075"/>
    <w:rsid w:val="08712E44"/>
    <w:rsid w:val="089AF6EF"/>
    <w:rsid w:val="08B18BA7"/>
    <w:rsid w:val="08B6A8FA"/>
    <w:rsid w:val="08D65989"/>
    <w:rsid w:val="08E8D467"/>
    <w:rsid w:val="09187D3F"/>
    <w:rsid w:val="092CB324"/>
    <w:rsid w:val="0987E4A8"/>
    <w:rsid w:val="0994513D"/>
    <w:rsid w:val="09BF919F"/>
    <w:rsid w:val="0A0CFEA5"/>
    <w:rsid w:val="0A79E3CB"/>
    <w:rsid w:val="0AA8DC12"/>
    <w:rsid w:val="0AF3D7E0"/>
    <w:rsid w:val="0B30B981"/>
    <w:rsid w:val="0B76D7CE"/>
    <w:rsid w:val="0BFF437E"/>
    <w:rsid w:val="0C25D730"/>
    <w:rsid w:val="0CCB54E8"/>
    <w:rsid w:val="0D5DE9F3"/>
    <w:rsid w:val="0D612E96"/>
    <w:rsid w:val="0D8D3C5E"/>
    <w:rsid w:val="0DC9310A"/>
    <w:rsid w:val="0EE39E36"/>
    <w:rsid w:val="0EE50D31"/>
    <w:rsid w:val="0F04AC9B"/>
    <w:rsid w:val="0F4AB018"/>
    <w:rsid w:val="0F591DD0"/>
    <w:rsid w:val="0F5B9FC4"/>
    <w:rsid w:val="0F61B97A"/>
    <w:rsid w:val="0FFDE85E"/>
    <w:rsid w:val="102CADDB"/>
    <w:rsid w:val="1044F33D"/>
    <w:rsid w:val="1053E5B8"/>
    <w:rsid w:val="1099F613"/>
    <w:rsid w:val="10D24115"/>
    <w:rsid w:val="10E68079"/>
    <w:rsid w:val="11029D33"/>
    <w:rsid w:val="11718134"/>
    <w:rsid w:val="11EEE9AF"/>
    <w:rsid w:val="121CF8F6"/>
    <w:rsid w:val="122DBBF8"/>
    <w:rsid w:val="123EB770"/>
    <w:rsid w:val="124450B0"/>
    <w:rsid w:val="1263ABE2"/>
    <w:rsid w:val="12995A3C"/>
    <w:rsid w:val="13AE94EA"/>
    <w:rsid w:val="1400ED38"/>
    <w:rsid w:val="147737C7"/>
    <w:rsid w:val="1511E42E"/>
    <w:rsid w:val="153FE44A"/>
    <w:rsid w:val="15735C7E"/>
    <w:rsid w:val="15A0C93F"/>
    <w:rsid w:val="164F9B7A"/>
    <w:rsid w:val="16578DE0"/>
    <w:rsid w:val="16BD11C0"/>
    <w:rsid w:val="16C60D36"/>
    <w:rsid w:val="1705D6E2"/>
    <w:rsid w:val="172A9E5F"/>
    <w:rsid w:val="174573AE"/>
    <w:rsid w:val="174B0758"/>
    <w:rsid w:val="178B3DE9"/>
    <w:rsid w:val="17A68469"/>
    <w:rsid w:val="17CC0DB1"/>
    <w:rsid w:val="188E9E1E"/>
    <w:rsid w:val="18E6D7B9"/>
    <w:rsid w:val="1910E0DE"/>
    <w:rsid w:val="19270E4A"/>
    <w:rsid w:val="193EDA7F"/>
    <w:rsid w:val="19673D87"/>
    <w:rsid w:val="1983CCA4"/>
    <w:rsid w:val="19899FF9"/>
    <w:rsid w:val="19D463F7"/>
    <w:rsid w:val="19D6DA6D"/>
    <w:rsid w:val="19F7A0B0"/>
    <w:rsid w:val="1A453F5A"/>
    <w:rsid w:val="1B197AB1"/>
    <w:rsid w:val="1B32A30E"/>
    <w:rsid w:val="1B39DC76"/>
    <w:rsid w:val="1B868287"/>
    <w:rsid w:val="1BFB8B26"/>
    <w:rsid w:val="1C0F03D5"/>
    <w:rsid w:val="1C438473"/>
    <w:rsid w:val="1C43E880"/>
    <w:rsid w:val="1C6274ED"/>
    <w:rsid w:val="1CF87C94"/>
    <w:rsid w:val="1DBA48DC"/>
    <w:rsid w:val="1E03DCDE"/>
    <w:rsid w:val="1E34FFD4"/>
    <w:rsid w:val="1EC9A73C"/>
    <w:rsid w:val="1EC9B620"/>
    <w:rsid w:val="1F255D15"/>
    <w:rsid w:val="1F439FDF"/>
    <w:rsid w:val="1F7B8942"/>
    <w:rsid w:val="1FB0F5C3"/>
    <w:rsid w:val="2063D63F"/>
    <w:rsid w:val="209AB6BA"/>
    <w:rsid w:val="20ABD5BE"/>
    <w:rsid w:val="212D70C7"/>
    <w:rsid w:val="2165D9B7"/>
    <w:rsid w:val="218D11DF"/>
    <w:rsid w:val="223A1164"/>
    <w:rsid w:val="2248046D"/>
    <w:rsid w:val="224CE77C"/>
    <w:rsid w:val="229468FE"/>
    <w:rsid w:val="232984C4"/>
    <w:rsid w:val="233F6494"/>
    <w:rsid w:val="2357E6FA"/>
    <w:rsid w:val="2358A7BC"/>
    <w:rsid w:val="23913BD9"/>
    <w:rsid w:val="2395EA8A"/>
    <w:rsid w:val="23A43B9C"/>
    <w:rsid w:val="244EFA65"/>
    <w:rsid w:val="245683DE"/>
    <w:rsid w:val="24F4781D"/>
    <w:rsid w:val="2525D9AA"/>
    <w:rsid w:val="257C9CBA"/>
    <w:rsid w:val="2599E756"/>
    <w:rsid w:val="25F2543F"/>
    <w:rsid w:val="26070F04"/>
    <w:rsid w:val="26303715"/>
    <w:rsid w:val="2636617B"/>
    <w:rsid w:val="2661EAD0"/>
    <w:rsid w:val="26E02BE8"/>
    <w:rsid w:val="26E77DAD"/>
    <w:rsid w:val="27869B27"/>
    <w:rsid w:val="28270403"/>
    <w:rsid w:val="28F67B51"/>
    <w:rsid w:val="2926AD10"/>
    <w:rsid w:val="29BE7D5E"/>
    <w:rsid w:val="29C8A1BF"/>
    <w:rsid w:val="29D1E351"/>
    <w:rsid w:val="29F95A20"/>
    <w:rsid w:val="2A17CCAA"/>
    <w:rsid w:val="2A45C14C"/>
    <w:rsid w:val="2AC5C562"/>
    <w:rsid w:val="2B471817"/>
    <w:rsid w:val="2B7A1579"/>
    <w:rsid w:val="2B8F01E7"/>
    <w:rsid w:val="2BA225D6"/>
    <w:rsid w:val="2BB39D0B"/>
    <w:rsid w:val="2BB522C2"/>
    <w:rsid w:val="2C2E1C13"/>
    <w:rsid w:val="2C7ED75C"/>
    <w:rsid w:val="2CB973BF"/>
    <w:rsid w:val="2D06B921"/>
    <w:rsid w:val="2D0B4ADB"/>
    <w:rsid w:val="2D32D20F"/>
    <w:rsid w:val="2D536B19"/>
    <w:rsid w:val="2D901F69"/>
    <w:rsid w:val="2DBE3AA5"/>
    <w:rsid w:val="2DC5E0CE"/>
    <w:rsid w:val="2DFCC319"/>
    <w:rsid w:val="2E539FD7"/>
    <w:rsid w:val="2E5FDC5C"/>
    <w:rsid w:val="2EDD57F6"/>
    <w:rsid w:val="2F6DF912"/>
    <w:rsid w:val="2F98937A"/>
    <w:rsid w:val="2FB23A02"/>
    <w:rsid w:val="2FC80A06"/>
    <w:rsid w:val="2FDAC678"/>
    <w:rsid w:val="3061B6CB"/>
    <w:rsid w:val="30E864D9"/>
    <w:rsid w:val="30FD8190"/>
    <w:rsid w:val="3138FB96"/>
    <w:rsid w:val="315AA3C2"/>
    <w:rsid w:val="31641C71"/>
    <w:rsid w:val="327DCF1F"/>
    <w:rsid w:val="32F9CD45"/>
    <w:rsid w:val="3300CE25"/>
    <w:rsid w:val="330FB1F4"/>
    <w:rsid w:val="3358CFAF"/>
    <w:rsid w:val="3378E4B5"/>
    <w:rsid w:val="33802F30"/>
    <w:rsid w:val="3397A0BC"/>
    <w:rsid w:val="33F068CC"/>
    <w:rsid w:val="34024D5C"/>
    <w:rsid w:val="34837629"/>
    <w:rsid w:val="34BA363B"/>
    <w:rsid w:val="3503F4F8"/>
    <w:rsid w:val="351F0556"/>
    <w:rsid w:val="3533711D"/>
    <w:rsid w:val="356E63D3"/>
    <w:rsid w:val="35DC2E2E"/>
    <w:rsid w:val="35E5367D"/>
    <w:rsid w:val="35F1F490"/>
    <w:rsid w:val="36359CFA"/>
    <w:rsid w:val="365DDF86"/>
    <w:rsid w:val="36984AE0"/>
    <w:rsid w:val="3710D925"/>
    <w:rsid w:val="378106DE"/>
    <w:rsid w:val="381453F3"/>
    <w:rsid w:val="3878F7B6"/>
    <w:rsid w:val="38E46583"/>
    <w:rsid w:val="39089375"/>
    <w:rsid w:val="391CD73F"/>
    <w:rsid w:val="39DDA8E2"/>
    <w:rsid w:val="3A8467D4"/>
    <w:rsid w:val="3A8F04B7"/>
    <w:rsid w:val="3AC7BDFC"/>
    <w:rsid w:val="3AF2B7AD"/>
    <w:rsid w:val="3B407D17"/>
    <w:rsid w:val="3BB33BD1"/>
    <w:rsid w:val="3BDA0833"/>
    <w:rsid w:val="3BF400A7"/>
    <w:rsid w:val="3C2AD518"/>
    <w:rsid w:val="3CDC4D78"/>
    <w:rsid w:val="3D3F9846"/>
    <w:rsid w:val="3D52D01A"/>
    <w:rsid w:val="3D921E62"/>
    <w:rsid w:val="3DA074A0"/>
    <w:rsid w:val="3E0B0B6D"/>
    <w:rsid w:val="3E2D8B30"/>
    <w:rsid w:val="3E3BDC42"/>
    <w:rsid w:val="3E781DD9"/>
    <w:rsid w:val="3EB16A45"/>
    <w:rsid w:val="3EB1CE3E"/>
    <w:rsid w:val="3EDC86CC"/>
    <w:rsid w:val="3F138103"/>
    <w:rsid w:val="3F2B5F29"/>
    <w:rsid w:val="3F359C67"/>
    <w:rsid w:val="3F4AFBE7"/>
    <w:rsid w:val="3FCBE648"/>
    <w:rsid w:val="404D9E9F"/>
    <w:rsid w:val="40C8BA1E"/>
    <w:rsid w:val="4122E6DA"/>
    <w:rsid w:val="4165D37C"/>
    <w:rsid w:val="41A7E57B"/>
    <w:rsid w:val="41DC47E8"/>
    <w:rsid w:val="4227C782"/>
    <w:rsid w:val="42758159"/>
    <w:rsid w:val="42B0B442"/>
    <w:rsid w:val="437EFB03"/>
    <w:rsid w:val="438A1051"/>
    <w:rsid w:val="43AA3CD4"/>
    <w:rsid w:val="43D98F4B"/>
    <w:rsid w:val="440A0655"/>
    <w:rsid w:val="444C84A3"/>
    <w:rsid w:val="44677D70"/>
    <w:rsid w:val="4483DBA9"/>
    <w:rsid w:val="44E02075"/>
    <w:rsid w:val="44E1272C"/>
    <w:rsid w:val="4525E0B2"/>
    <w:rsid w:val="454204AA"/>
    <w:rsid w:val="45443DAB"/>
    <w:rsid w:val="45641007"/>
    <w:rsid w:val="45AC4AA1"/>
    <w:rsid w:val="45C23147"/>
    <w:rsid w:val="45D5899B"/>
    <w:rsid w:val="45E4613D"/>
    <w:rsid w:val="461F74B8"/>
    <w:rsid w:val="46E20EEE"/>
    <w:rsid w:val="471F0F19"/>
    <w:rsid w:val="475E6006"/>
    <w:rsid w:val="4760AB9D"/>
    <w:rsid w:val="47613750"/>
    <w:rsid w:val="47842565"/>
    <w:rsid w:val="47BD6270"/>
    <w:rsid w:val="485D8174"/>
    <w:rsid w:val="48756F4E"/>
    <w:rsid w:val="488BBF38"/>
    <w:rsid w:val="48A919BE"/>
    <w:rsid w:val="49202D9A"/>
    <w:rsid w:val="494956E1"/>
    <w:rsid w:val="497A5072"/>
    <w:rsid w:val="4A0BCB33"/>
    <w:rsid w:val="4A829F7D"/>
    <w:rsid w:val="4AA29DCA"/>
    <w:rsid w:val="4AE02F14"/>
    <w:rsid w:val="4B10C8FD"/>
    <w:rsid w:val="4B1620D3"/>
    <w:rsid w:val="4B89AE41"/>
    <w:rsid w:val="4B930EC2"/>
    <w:rsid w:val="4BFB7B0D"/>
    <w:rsid w:val="4C3E6E2B"/>
    <w:rsid w:val="4C3FF3A1"/>
    <w:rsid w:val="4D8BAA57"/>
    <w:rsid w:val="4DB44688"/>
    <w:rsid w:val="4DF2D375"/>
    <w:rsid w:val="4EAE802E"/>
    <w:rsid w:val="504A508F"/>
    <w:rsid w:val="505CA821"/>
    <w:rsid w:val="5075CBC6"/>
    <w:rsid w:val="5086F052"/>
    <w:rsid w:val="512A7437"/>
    <w:rsid w:val="514F7098"/>
    <w:rsid w:val="5166E224"/>
    <w:rsid w:val="51AB3DCF"/>
    <w:rsid w:val="5229D5AE"/>
    <w:rsid w:val="530FF64C"/>
    <w:rsid w:val="542F13BC"/>
    <w:rsid w:val="54BC1D0C"/>
    <w:rsid w:val="54EB8958"/>
    <w:rsid w:val="553C047C"/>
    <w:rsid w:val="5561F6F1"/>
    <w:rsid w:val="5611CE22"/>
    <w:rsid w:val="564B699A"/>
    <w:rsid w:val="5657ED6D"/>
    <w:rsid w:val="56D7D4DD"/>
    <w:rsid w:val="56DAF173"/>
    <w:rsid w:val="57531774"/>
    <w:rsid w:val="58C52BD6"/>
    <w:rsid w:val="59D5813D"/>
    <w:rsid w:val="59EA3DA9"/>
    <w:rsid w:val="5A1AD8E9"/>
    <w:rsid w:val="5A473337"/>
    <w:rsid w:val="5A71FEA4"/>
    <w:rsid w:val="5A748557"/>
    <w:rsid w:val="5A84372F"/>
    <w:rsid w:val="5B0701D0"/>
    <w:rsid w:val="5C1055B8"/>
    <w:rsid w:val="5C8D7F87"/>
    <w:rsid w:val="5CA18E0E"/>
    <w:rsid w:val="5D5E170E"/>
    <w:rsid w:val="5DC0BAF9"/>
    <w:rsid w:val="5E2885BA"/>
    <w:rsid w:val="5E4911F5"/>
    <w:rsid w:val="5E81F0C5"/>
    <w:rsid w:val="5E9574D3"/>
    <w:rsid w:val="5F715A83"/>
    <w:rsid w:val="5FC18CFE"/>
    <w:rsid w:val="6033CBE7"/>
    <w:rsid w:val="605E5F2C"/>
    <w:rsid w:val="60A501A2"/>
    <w:rsid w:val="60C87771"/>
    <w:rsid w:val="60F7C9E2"/>
    <w:rsid w:val="6155774F"/>
    <w:rsid w:val="61F0270A"/>
    <w:rsid w:val="6226B750"/>
    <w:rsid w:val="6240D203"/>
    <w:rsid w:val="62666EDF"/>
    <w:rsid w:val="6289F13E"/>
    <w:rsid w:val="62AF61DD"/>
    <w:rsid w:val="62EFC6F7"/>
    <w:rsid w:val="6316A655"/>
    <w:rsid w:val="6373F919"/>
    <w:rsid w:val="63B38083"/>
    <w:rsid w:val="63B7966C"/>
    <w:rsid w:val="63D4B4DE"/>
    <w:rsid w:val="641B679D"/>
    <w:rsid w:val="64802649"/>
    <w:rsid w:val="649AFD16"/>
    <w:rsid w:val="64C99680"/>
    <w:rsid w:val="6600452B"/>
    <w:rsid w:val="662A2EB6"/>
    <w:rsid w:val="6630CE82"/>
    <w:rsid w:val="67443A04"/>
    <w:rsid w:val="67DB0C9B"/>
    <w:rsid w:val="67ED6987"/>
    <w:rsid w:val="68021ACF"/>
    <w:rsid w:val="687BC3AD"/>
    <w:rsid w:val="68D1CF7E"/>
    <w:rsid w:val="68E30A55"/>
    <w:rsid w:val="699C4D01"/>
    <w:rsid w:val="69C185D0"/>
    <w:rsid w:val="69CC5663"/>
    <w:rsid w:val="69F476EE"/>
    <w:rsid w:val="6A0DAF93"/>
    <w:rsid w:val="6A7AB769"/>
    <w:rsid w:val="6C284503"/>
    <w:rsid w:val="6C3D1BC6"/>
    <w:rsid w:val="6C409C29"/>
    <w:rsid w:val="6C7DC196"/>
    <w:rsid w:val="6CEB181A"/>
    <w:rsid w:val="6DC74CA9"/>
    <w:rsid w:val="6E26FF0D"/>
    <w:rsid w:val="6E45C6D1"/>
    <w:rsid w:val="6E4FEB32"/>
    <w:rsid w:val="6E90B21E"/>
    <w:rsid w:val="6E9E6D88"/>
    <w:rsid w:val="6F231B8C"/>
    <w:rsid w:val="6F610627"/>
    <w:rsid w:val="6FC33A7B"/>
    <w:rsid w:val="6FF26628"/>
    <w:rsid w:val="70278588"/>
    <w:rsid w:val="70923936"/>
    <w:rsid w:val="70975BC8"/>
    <w:rsid w:val="7097BBE2"/>
    <w:rsid w:val="70C6C4AF"/>
    <w:rsid w:val="716F7583"/>
    <w:rsid w:val="725C8899"/>
    <w:rsid w:val="72ACFEC0"/>
    <w:rsid w:val="733DC5A8"/>
    <w:rsid w:val="735CCC7C"/>
    <w:rsid w:val="73DEBDEE"/>
    <w:rsid w:val="73EA3CD5"/>
    <w:rsid w:val="74119AA3"/>
    <w:rsid w:val="743EBFCB"/>
    <w:rsid w:val="744CF8E5"/>
    <w:rsid w:val="748DF827"/>
    <w:rsid w:val="749E241B"/>
    <w:rsid w:val="74F93D71"/>
    <w:rsid w:val="758D98B2"/>
    <w:rsid w:val="75A20E12"/>
    <w:rsid w:val="75BB386D"/>
    <w:rsid w:val="76CA0B91"/>
    <w:rsid w:val="76ED1E56"/>
    <w:rsid w:val="76F8F701"/>
    <w:rsid w:val="7746F2E9"/>
    <w:rsid w:val="775708CE"/>
    <w:rsid w:val="7774B91F"/>
    <w:rsid w:val="77BD8CEF"/>
    <w:rsid w:val="780BE67C"/>
    <w:rsid w:val="78338383"/>
    <w:rsid w:val="78A2F5C5"/>
    <w:rsid w:val="7936C91B"/>
    <w:rsid w:val="793DBB68"/>
    <w:rsid w:val="79DBF301"/>
    <w:rsid w:val="79ECF112"/>
    <w:rsid w:val="7A381D74"/>
    <w:rsid w:val="7A8EA990"/>
    <w:rsid w:val="7ABCB74E"/>
    <w:rsid w:val="7B30BEAD"/>
    <w:rsid w:val="7B419F75"/>
    <w:rsid w:val="7BAEBCB8"/>
    <w:rsid w:val="7BE1EF3F"/>
    <w:rsid w:val="7C186BCE"/>
    <w:rsid w:val="7C88F845"/>
    <w:rsid w:val="7C9C69E5"/>
    <w:rsid w:val="7CFE0F85"/>
    <w:rsid w:val="7D60A91F"/>
    <w:rsid w:val="7D7BA852"/>
    <w:rsid w:val="7D88E856"/>
    <w:rsid w:val="7D90CE66"/>
    <w:rsid w:val="7DB8647B"/>
    <w:rsid w:val="7E60DB8F"/>
    <w:rsid w:val="7E6E4860"/>
    <w:rsid w:val="7E794037"/>
    <w:rsid w:val="7E97B40D"/>
    <w:rsid w:val="7EA3168B"/>
    <w:rsid w:val="7EA439E8"/>
    <w:rsid w:val="7EE609A9"/>
    <w:rsid w:val="7F0CC462"/>
    <w:rsid w:val="7F884F4E"/>
    <w:rsid w:val="7FD3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81EFF"/>
  <w15:docId w15:val="{9F731F7B-9730-4C98-950B-EB52CB7BC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174E"/>
    <w:pPr>
      <w:spacing w:after="200" w:line="276" w:lineRule="auto"/>
    </w:pPr>
    <w:rPr>
      <w:rFonts w:ascii="Calibri" w:eastAsia="Calibri" w:hAnsi="Calibri" w:cs="Calibri"/>
    </w:rPr>
  </w:style>
  <w:style w:type="paragraph" w:styleId="Nagwek1">
    <w:name w:val="heading 1"/>
    <w:basedOn w:val="Normalny"/>
    <w:next w:val="Normalny"/>
    <w:link w:val="Nagwek1Znak"/>
    <w:qFormat/>
    <w:rsid w:val="0067174E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7174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karta">
    <w:name w:val="karta"/>
    <w:autoRedefine/>
    <w:qFormat/>
    <w:rsid w:val="0067174E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akarta">
    <w:name w:val="akarta"/>
    <w:basedOn w:val="karta"/>
    <w:autoRedefine/>
    <w:rsid w:val="0067174E"/>
    <w:pPr>
      <w:spacing w:before="20" w:after="20"/>
      <w:jc w:val="left"/>
    </w:pPr>
    <w:rPr>
      <w:rFonts w:ascii="Cambria" w:hAnsi="Cambria"/>
      <w:b/>
      <w:iCs/>
      <w:sz w:val="22"/>
      <w:szCs w:val="22"/>
    </w:rPr>
  </w:style>
  <w:style w:type="paragraph" w:styleId="Akapitzlist">
    <w:name w:val="List Paragraph"/>
    <w:basedOn w:val="Normalny"/>
    <w:uiPriority w:val="34"/>
    <w:qFormat/>
    <w:rsid w:val="0067174E"/>
    <w:pPr>
      <w:ind w:left="720"/>
    </w:pPr>
  </w:style>
  <w:style w:type="paragraph" w:styleId="Nagwek">
    <w:name w:val="header"/>
    <w:basedOn w:val="Normalny"/>
    <w:link w:val="NagwekZnak"/>
    <w:uiPriority w:val="99"/>
    <w:rsid w:val="0067174E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7174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67174E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7174E"/>
    <w:rPr>
      <w:rFonts w:ascii="Calibri" w:eastAsia="Calibri" w:hAnsi="Calibri" w:cs="Times New Roman"/>
    </w:rPr>
  </w:style>
  <w:style w:type="paragraph" w:customStyle="1" w:styleId="Default">
    <w:name w:val="Default"/>
    <w:rsid w:val="000F5A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4576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4576F"/>
    <w:rPr>
      <w:color w:val="605E5C"/>
      <w:shd w:val="clear" w:color="auto" w:fill="E1DFDD"/>
    </w:rPr>
  </w:style>
  <w:style w:type="paragraph" w:styleId="Legenda">
    <w:name w:val="caption"/>
    <w:basedOn w:val="Normalny"/>
    <w:next w:val="Normalny"/>
    <w:unhideWhenUsed/>
    <w:qFormat/>
    <w:rsid w:val="0012567A"/>
    <w:rPr>
      <w:b/>
      <w:bCs/>
      <w:sz w:val="20"/>
      <w:szCs w:val="20"/>
    </w:rPr>
  </w:style>
  <w:style w:type="paragraph" w:customStyle="1" w:styleId="Akapitzlist1">
    <w:name w:val="Akapit z listą1"/>
    <w:basedOn w:val="Normalny"/>
    <w:qFormat/>
    <w:rsid w:val="00234A19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F1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1A1A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56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D563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D563A"/>
    <w:rPr>
      <w:rFonts w:ascii="Calibri" w:eastAsia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56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563A"/>
    <w:rPr>
      <w:rFonts w:ascii="Calibri" w:eastAsia="Calibri" w:hAnsi="Calibri" w:cs="Calibri"/>
      <w:b/>
      <w:bCs/>
      <w:sz w:val="20"/>
      <w:szCs w:val="20"/>
    </w:rPr>
  </w:style>
  <w:style w:type="character" w:customStyle="1" w:styleId="normaltextrun">
    <w:name w:val="normaltextrun"/>
    <w:basedOn w:val="Domylnaczcionkaakapitu"/>
    <w:rsid w:val="00E54AB2"/>
  </w:style>
  <w:style w:type="character" w:customStyle="1" w:styleId="eop">
    <w:name w:val="eop"/>
    <w:basedOn w:val="Domylnaczcionkaakapitu"/>
    <w:rsid w:val="00E54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9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55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92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5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84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76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9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09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6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9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10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7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0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0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5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9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6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1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0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0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13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98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47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8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73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1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18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4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4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66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7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2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0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75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7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13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5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5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8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8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7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9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0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yperlink" Target="mailto:jbecker@ajp.edu.pl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yperlink" Target="mailto:mkrakowiak@ajp.edu.pl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krakowiak@ajp.edu.pl" TargetMode="External"/><Relationship Id="rId5" Type="http://schemas.openxmlformats.org/officeDocument/2006/relationships/styles" Target="styles.xml"/><Relationship Id="rId15" Type="http://schemas.openxmlformats.org/officeDocument/2006/relationships/hyperlink" Target="mailto:jbecker@ajp.edu.pl" TargetMode="External"/><Relationship Id="rId10" Type="http://schemas.openxmlformats.org/officeDocument/2006/relationships/image" Target="media/image1.jpeg"/><Relationship Id="rId19" Type="http://schemas.openxmlformats.org/officeDocument/2006/relationships/hyperlink" Target="mailto:pplecka@ajp.edu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trefainzyniera.pl/artykul/1085/hazo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E7876C936AFB48BEF9DC9F0391988D" ma:contentTypeVersion="2" ma:contentTypeDescription="Utwórz nowy dokument." ma:contentTypeScope="" ma:versionID="6c93d8b6c8276327071223dfc3b59552">
  <xsd:schema xmlns:xsd="http://www.w3.org/2001/XMLSchema" xmlns:xs="http://www.w3.org/2001/XMLSchema" xmlns:p="http://schemas.microsoft.com/office/2006/metadata/properties" xmlns:ns2="e7d18f6d-6f98-4dfe-a846-a10c5bd4c6ef" targetNamespace="http://schemas.microsoft.com/office/2006/metadata/properties" ma:root="true" ma:fieldsID="bc82b20df1e680d74f3c65cab8df3a4a" ns2:_="">
    <xsd:import namespace="e7d18f6d-6f98-4dfe-a846-a10c5bd4c6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18f6d-6f98-4dfe-a846-a10c5bd4c6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EA3992-0768-49DA-8038-BBFB3AAB26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61BFF5-9AE4-469B-960C-084F7CFB4D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A9E008-C3FC-418D-B51A-A3A809D496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d18f6d-6f98-4dfe-a846-a10c5bd4c6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8611</Words>
  <Characters>51670</Characters>
  <Application>Microsoft Office Word</Application>
  <DocSecurity>0</DocSecurity>
  <Lines>430</Lines>
  <Paragraphs>120</Paragraphs>
  <ScaleCrop>false</ScaleCrop>
  <Company/>
  <LinksUpToDate>false</LinksUpToDate>
  <CharactersWithSpaces>60161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Radomska-Zalas</dc:creator>
  <cp:lastModifiedBy>Monika Anna Kopeć</cp:lastModifiedBy>
  <cp:revision>4</cp:revision>
  <dcterms:created xsi:type="dcterms:W3CDTF">2024-06-26T07:35:00Z</dcterms:created>
  <dcterms:modified xsi:type="dcterms:W3CDTF">2024-07-02T12:30:00Z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0x010100ADE7876C936AFB48BEF9DC9F0391988D</vt:lpwstr>
  </property>
</Properties>
</file>