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44A70" w14:textId="6DE1D2AF" w:rsidR="00450F95" w:rsidRDefault="00450F95" w:rsidP="007270CC">
      <w:pPr>
        <w:spacing w:after="0"/>
        <w:rPr>
          <w:rFonts w:ascii="Cambria" w:hAnsi="Cambria" w:cs="Cambria"/>
          <w:color w:val="000000"/>
          <w:sz w:val="20"/>
          <w:szCs w:val="20"/>
        </w:rPr>
      </w:pPr>
    </w:p>
    <w:p w14:paraId="0B5C7013" w14:textId="77777777" w:rsidR="00183B1A" w:rsidRPr="00450F95" w:rsidRDefault="00183B1A" w:rsidP="007270CC">
      <w:pPr>
        <w:spacing w:after="0"/>
        <w:rPr>
          <w:rFonts w:ascii="Cambria" w:hAnsi="Cambria" w:cs="Cambria"/>
          <w:vanish/>
          <w:color w:val="000000"/>
          <w:sz w:val="20"/>
          <w:szCs w:val="20"/>
        </w:rPr>
      </w:pPr>
    </w:p>
    <w:p w14:paraId="5EE29B35" w14:textId="409CDB96" w:rsidR="00DE1C3E" w:rsidRPr="003E6FDF" w:rsidRDefault="00DE1C3E" w:rsidP="003E6FDF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tbl>
      <w:tblPr>
        <w:tblpPr w:leftFromText="141" w:rightFromText="141" w:vertAnchor="page" w:horzAnchor="margin" w:tblpY="1876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DE1C3E" w:rsidRPr="007270CC" w14:paraId="27FB94EE" w14:textId="77777777" w:rsidTr="00183B1A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93A2A" w14:textId="57CD105D" w:rsidR="00DE1C3E" w:rsidRPr="007270CC" w:rsidRDefault="000C5703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56C095F" wp14:editId="494ADB54">
                  <wp:extent cx="1066800" cy="1066800"/>
                  <wp:effectExtent l="0" t="0" r="0" b="0"/>
                  <wp:docPr id="1" name="Obraz 13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3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92509" w14:textId="77777777" w:rsidR="00DE1C3E" w:rsidRPr="007270CC" w:rsidRDefault="00DE1C3E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ECAEB" w14:textId="77777777" w:rsidR="00DE1C3E" w:rsidRPr="007270CC" w:rsidRDefault="00E15C69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DE1C3E" w:rsidRPr="007270CC" w14:paraId="2BBEFC09" w14:textId="77777777" w:rsidTr="00183B1A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D362A" w14:textId="77777777" w:rsidR="00DE1C3E" w:rsidRPr="007270CC" w:rsidRDefault="00DE1C3E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3E2F1" w14:textId="77777777" w:rsidR="00DE1C3E" w:rsidRPr="007270CC" w:rsidRDefault="00DE1C3E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610CA" w14:textId="77777777" w:rsidR="00DE1C3E" w:rsidRPr="007270CC" w:rsidRDefault="00B312D0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Energetyka</w:t>
            </w:r>
          </w:p>
        </w:tc>
      </w:tr>
      <w:tr w:rsidR="00DE1C3E" w:rsidRPr="007270CC" w14:paraId="72856754" w14:textId="77777777" w:rsidTr="00183B1A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7B943" w14:textId="77777777" w:rsidR="00DE1C3E" w:rsidRPr="007270CC" w:rsidRDefault="00DE1C3E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B30EE" w14:textId="77777777" w:rsidR="00DE1C3E" w:rsidRPr="007270CC" w:rsidRDefault="00DE1C3E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10262" w14:textId="77777777" w:rsidR="00DE1C3E" w:rsidRPr="007270CC" w:rsidRDefault="00DE1C3E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DE1C3E" w:rsidRPr="007270CC" w14:paraId="511C4FAB" w14:textId="77777777" w:rsidTr="00183B1A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9F9C8" w14:textId="77777777" w:rsidR="00DE1C3E" w:rsidRPr="007270CC" w:rsidRDefault="00DE1C3E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00F4C" w14:textId="77777777" w:rsidR="00DE1C3E" w:rsidRPr="007270CC" w:rsidRDefault="00DE1C3E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7C5CE" w14:textId="77777777" w:rsidR="00DE1C3E" w:rsidRPr="007270CC" w:rsidRDefault="00DE1C3E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DE1C3E" w:rsidRPr="007270CC" w14:paraId="10745D75" w14:textId="77777777" w:rsidTr="00183B1A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9392C" w14:textId="77777777" w:rsidR="00DE1C3E" w:rsidRPr="007270CC" w:rsidRDefault="00DE1C3E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335F6" w14:textId="77777777" w:rsidR="00DE1C3E" w:rsidRPr="007270CC" w:rsidRDefault="00DE1C3E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9E433" w14:textId="77777777" w:rsidR="00DE1C3E" w:rsidRPr="007270CC" w:rsidRDefault="00DE1C3E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DE1C3E" w:rsidRPr="007270CC" w14:paraId="3C64A572" w14:textId="77777777" w:rsidTr="00183B1A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21EAE" w14:textId="77777777" w:rsidR="00DE1C3E" w:rsidRPr="007270CC" w:rsidRDefault="00DE1C3E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FD680" w14:textId="77777777" w:rsidR="00DE1C3E" w:rsidRPr="007270CC" w:rsidRDefault="00DE1C3E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A.1</w:t>
            </w:r>
          </w:p>
        </w:tc>
      </w:tr>
    </w:tbl>
    <w:p w14:paraId="7C2BE20C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450F95" w14:paraId="3AFBA97A" w14:textId="77777777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BEC2F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08A70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Język obcy</w:t>
            </w:r>
          </w:p>
        </w:tc>
      </w:tr>
      <w:tr w:rsidR="006F4B2C" w:rsidRPr="00450F95" w14:paraId="57497109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18F66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73357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6</w:t>
            </w:r>
          </w:p>
        </w:tc>
      </w:tr>
      <w:tr w:rsidR="006F4B2C" w:rsidRPr="00450F95" w14:paraId="1BF6F1AC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25DB5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1B0C3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obowiązkowe/obieralne</w:t>
            </w:r>
          </w:p>
        </w:tc>
      </w:tr>
      <w:tr w:rsidR="006F4B2C" w:rsidRPr="00450F95" w14:paraId="4CD71B1F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21C3D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2384F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Przedmioty podstawowe</w:t>
            </w:r>
          </w:p>
        </w:tc>
      </w:tr>
      <w:tr w:rsidR="006F4B2C" w:rsidRPr="00450F95" w14:paraId="08B7E8A9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847BB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4B81C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angielski, niemiecki</w:t>
            </w:r>
          </w:p>
        </w:tc>
      </w:tr>
      <w:tr w:rsidR="006F4B2C" w:rsidRPr="00450F95" w14:paraId="0ADB743C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550BF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76F73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1,2</w:t>
            </w:r>
          </w:p>
        </w:tc>
      </w:tr>
      <w:tr w:rsidR="006F4B2C" w:rsidRPr="00450F95" w14:paraId="17A0461E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6D307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A73FB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Wydział Humanistyczny</w:t>
            </w:r>
          </w:p>
        </w:tc>
      </w:tr>
    </w:tbl>
    <w:p w14:paraId="7AAEAFE2" w14:textId="77777777" w:rsidR="00D24566" w:rsidRPr="00DB6963" w:rsidRDefault="00D24566" w:rsidP="007270CC">
      <w:pPr>
        <w:spacing w:after="0"/>
        <w:rPr>
          <w:rFonts w:ascii="Cambria" w:hAnsi="Cambria" w:cs="Times New Roman"/>
          <w:b/>
          <w:bCs/>
          <w:color w:val="000000"/>
          <w:sz w:val="12"/>
          <w:szCs w:val="12"/>
        </w:rPr>
      </w:pPr>
    </w:p>
    <w:p w14:paraId="1A9E59C7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235"/>
        <w:gridCol w:w="3118"/>
        <w:gridCol w:w="2263"/>
        <w:gridCol w:w="2273"/>
      </w:tblGrid>
      <w:tr w:rsidR="006F4B2C" w:rsidRPr="00450F95" w14:paraId="6776FFF7" w14:textId="77777777" w:rsidTr="00183B1A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6F7B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425DF" w14:textId="77777777" w:rsidR="00183B1A" w:rsidRPr="00183B1A" w:rsidRDefault="00183B1A" w:rsidP="00183B1A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02B91753" w14:textId="638DE14F" w:rsidR="00450F95" w:rsidRPr="00450F95" w:rsidRDefault="00183B1A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06C5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7B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183B1A" w:rsidRPr="00450F95" w14:paraId="16FFAAA8" w14:textId="77777777" w:rsidTr="00183B1A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68391" w14:textId="3F32048D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22D8A" w14:textId="0A275BE0" w:rsidR="00183B1A" w:rsidRPr="00450F95" w:rsidRDefault="00183B1A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9D523" w14:textId="444F2DB2" w:rsidR="00183B1A" w:rsidRPr="00450F95" w:rsidRDefault="00183B1A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1/1,2; 2/3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25691" w14:textId="77777777" w:rsidR="00183B1A" w:rsidRPr="00450F95" w:rsidRDefault="00183B1A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</w:tbl>
    <w:p w14:paraId="6E072B51" w14:textId="77777777" w:rsidR="00D24566" w:rsidRPr="00DB6963" w:rsidRDefault="00D24566" w:rsidP="007270CC">
      <w:pPr>
        <w:spacing w:after="0"/>
        <w:rPr>
          <w:rFonts w:ascii="Cambria" w:hAnsi="Cambria" w:cs="Times New Roman"/>
          <w:b/>
          <w:bCs/>
          <w:color w:val="000000"/>
          <w:sz w:val="12"/>
          <w:szCs w:val="12"/>
        </w:rPr>
      </w:pPr>
    </w:p>
    <w:p w14:paraId="2415B0A6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F4B2C" w:rsidRPr="00450F95" w14:paraId="3674807B" w14:textId="77777777">
        <w:trPr>
          <w:trHeight w:val="301"/>
          <w:jc w:val="center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696C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Student posiada podstawową wiedzę, umiejętności i kompetencje społeczne z języka obcego </w:t>
            </w:r>
            <w:r w:rsidRPr="00450F95">
              <w:rPr>
                <w:rFonts w:ascii="Cambria" w:hAnsi="Cambria" w:cs="Times New Roman"/>
                <w:iCs/>
                <w:color w:val="000000"/>
                <w:sz w:val="20"/>
                <w:szCs w:val="20"/>
              </w:rPr>
              <w:t>odpowiadające standardom egzaminacyjnym odkreślonym dla szkół ponadgimnazjalnych.</w:t>
            </w:r>
          </w:p>
        </w:tc>
      </w:tr>
    </w:tbl>
    <w:p w14:paraId="2E71BD23" w14:textId="77777777" w:rsidR="00D24566" w:rsidRPr="00DB6963" w:rsidRDefault="00D24566" w:rsidP="007270CC">
      <w:pPr>
        <w:tabs>
          <w:tab w:val="left" w:pos="8040"/>
        </w:tabs>
        <w:spacing w:after="0"/>
        <w:rPr>
          <w:rFonts w:ascii="Cambria" w:hAnsi="Cambria" w:cs="Times New Roman"/>
          <w:b/>
          <w:bCs/>
          <w:color w:val="000000"/>
          <w:sz w:val="12"/>
          <w:szCs w:val="12"/>
        </w:rPr>
      </w:pPr>
    </w:p>
    <w:p w14:paraId="5C71A202" w14:textId="77777777" w:rsidR="00450F95" w:rsidRPr="00450F95" w:rsidRDefault="00450F95" w:rsidP="007270CC">
      <w:pPr>
        <w:tabs>
          <w:tab w:val="left" w:pos="8040"/>
        </w:tabs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450F95" w14:paraId="1E387F6E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10CB5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C1 - przekazanie wiedzy w zakresie wiedzy technicznej obejmującej terminologię, pojęcia, teorie, zasady, metody, techniki, narzędzia i materiały stosowane przy rozwiązywaniu zadań inżynierskich związanych </w:t>
            </w:r>
          </w:p>
          <w:p w14:paraId="3C313766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z mechaniką i budową maszyn, procesami planowania i realizacji eksperymentów, tak w procesie przygotowania z udziałem metod symulacji komputerowych, jak i w rzeczywistym środowisku,</w:t>
            </w:r>
          </w:p>
          <w:p w14:paraId="47270E02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C2 - wyrobienie umiejętności w zakresie doskonalenia wiedzy, pozyskiwania i integrowanie informacji </w:t>
            </w:r>
          </w:p>
          <w:p w14:paraId="40514748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z literatury, baz danych i innych źródeł, opracowywania dokumentacji, prezentowania ich </w:t>
            </w:r>
          </w:p>
          <w:p w14:paraId="092865DC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i podnoszenia kompetencji zawodowych,</w:t>
            </w:r>
          </w:p>
          <w:p w14:paraId="6DD84E15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C3 - przygotowanie do uczenia się przez całe życie, podnoszenie kompetencji zawodowych, osobistych i społecznych w zmieniającej się rzeczywistości, podjęcia pracy związanej z projektowani, realizacją procesów wytwarzania, montażu i eksploatacji maszyn</w:t>
            </w:r>
          </w:p>
        </w:tc>
      </w:tr>
    </w:tbl>
    <w:p w14:paraId="787D65EA" w14:textId="77777777" w:rsidR="00AE3DFD" w:rsidRPr="00DB6963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12"/>
          <w:szCs w:val="12"/>
        </w:rPr>
      </w:pPr>
    </w:p>
    <w:p w14:paraId="7DBBC2BB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450F95" w14:paraId="66C684A9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A828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E8C5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A1BB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450F95" w14:paraId="64017DC8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C3C4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6F4B2C" w:rsidRPr="00450F95" w14:paraId="048B22C8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3438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1DAF9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ma wiedzę ogólną obejmująca kluczowe zagadnienia z </w:t>
            </w: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zakresu konstrukcji i eksploatacji maszyn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z elementami słownictwa technicznego w języku obcym,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A48E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K_W04</w:t>
            </w:r>
          </w:p>
        </w:tc>
      </w:tr>
      <w:tr w:rsidR="006F4B2C" w:rsidRPr="00450F95" w14:paraId="755B4491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1FED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6F4B2C" w:rsidRPr="00450F95" w14:paraId="308E7296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2582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D8698" w14:textId="77777777" w:rsidR="00450F95" w:rsidRPr="00450F95" w:rsidRDefault="00450F95" w:rsidP="007270CC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50F95">
              <w:rPr>
                <w:rFonts w:cs="Times New Roman"/>
                <w:sz w:val="20"/>
                <w:szCs w:val="20"/>
              </w:rPr>
              <w:t>potrafi porozumiewać się w języku obcym stosując specjalistyczną terminologię, przy użyciu różnych technik, zarówno w środowisku zawodowym jak i innych środowiskach,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163AA" w14:textId="77777777" w:rsidR="00450F95" w:rsidRPr="00450F95" w:rsidRDefault="00450F95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450F95">
              <w:rPr>
                <w:b/>
                <w:sz w:val="20"/>
                <w:szCs w:val="20"/>
              </w:rPr>
              <w:t>K_U22, K_U23</w:t>
            </w:r>
          </w:p>
          <w:p w14:paraId="33D9408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</w:tr>
      <w:tr w:rsidR="006F4B2C" w:rsidRPr="00450F95" w14:paraId="17C55B30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EA6A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C3D6C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posługuje się językiem obcym w stopniu wystarczającym do prezentowania, a także czytania ze zrozumieniem również informacji ze słownictwem </w:t>
            </w:r>
            <w:r w:rsidR="00E15C69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Techniczny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m,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D092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K_U24</w:t>
            </w:r>
          </w:p>
        </w:tc>
      </w:tr>
      <w:tr w:rsidR="006F4B2C" w:rsidRPr="00450F95" w14:paraId="2C13FF43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80C7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6F4B2C" w:rsidRPr="00450F95" w14:paraId="422A5606" w14:textId="77777777" w:rsidTr="00183B1A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47DB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891AD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rozumie potrzebę uczenia się przez całe życie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987C5" w14:textId="77777777" w:rsidR="00450F95" w:rsidRPr="00450F95" w:rsidRDefault="00450F95" w:rsidP="00183B1A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 w:rsidRPr="00450F95">
              <w:rPr>
                <w:b/>
                <w:sz w:val="20"/>
                <w:szCs w:val="20"/>
              </w:rPr>
              <w:t>K_K01</w:t>
            </w:r>
          </w:p>
        </w:tc>
      </w:tr>
    </w:tbl>
    <w:p w14:paraId="6D330CA1" w14:textId="77777777" w:rsidR="00D24566" w:rsidRPr="00DB6963" w:rsidRDefault="00D24566" w:rsidP="007270CC">
      <w:pPr>
        <w:spacing w:after="0"/>
        <w:rPr>
          <w:rFonts w:ascii="Cambria" w:hAnsi="Cambria" w:cs="Cambria"/>
          <w:b/>
          <w:bCs/>
          <w:color w:val="000000"/>
          <w:sz w:val="12"/>
          <w:szCs w:val="12"/>
        </w:rPr>
      </w:pPr>
    </w:p>
    <w:p w14:paraId="5A785E45" w14:textId="7C514B48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183B1A">
        <w:rPr>
          <w:rFonts w:ascii="Cambria" w:hAnsi="Cambria" w:cs="Cambria"/>
          <w:b/>
          <w:bCs/>
          <w:color w:val="000000"/>
          <w:sz w:val="20"/>
          <w:szCs w:val="20"/>
        </w:rPr>
        <w:t xml:space="preserve">6. Treści programowe oraz liczba godzin na poszczególnych formach zajęć </w:t>
      </w:r>
      <w:r w:rsidRPr="00183B1A">
        <w:rPr>
          <w:rFonts w:ascii="Cambria" w:hAnsi="Cambria" w:cs="Cambria"/>
          <w:color w:val="000000"/>
          <w:sz w:val="20"/>
          <w:szCs w:val="20"/>
        </w:rPr>
        <w:t>(zgodnie z programem studiów):</w:t>
      </w: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660"/>
        <w:gridCol w:w="6151"/>
        <w:gridCol w:w="1559"/>
        <w:gridCol w:w="1741"/>
      </w:tblGrid>
      <w:tr w:rsidR="006F4B2C" w:rsidRPr="00450F95" w14:paraId="7DB412AA" w14:textId="77777777">
        <w:trPr>
          <w:trHeight w:val="23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C5588E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E3111B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Treści ćwiczeń</w:t>
            </w:r>
          </w:p>
        </w:tc>
        <w:tc>
          <w:tcPr>
            <w:tcW w:w="3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42AA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6F4B2C" w:rsidRPr="00450F95" w14:paraId="2E945530" w14:textId="77777777">
        <w:trPr>
          <w:trHeight w:val="23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3CFC19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6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FFF28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0C849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75BA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niestacjonarnie</w:t>
            </w:r>
          </w:p>
        </w:tc>
      </w:tr>
      <w:tr w:rsidR="006F4B2C" w:rsidRPr="00450F95" w14:paraId="32A0D066" w14:textId="77777777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94D06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C1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0BE192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Autoprezentacja z uwzględnieniem własnych zainteresowań i form spędzania czasu wolnego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99C4B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DC58F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0D8A42AD" w14:textId="77777777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679D8A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C2</w:t>
            </w:r>
          </w:p>
          <w:p w14:paraId="481391B9" w14:textId="77777777" w:rsidR="00450F95" w:rsidRPr="00450F95" w:rsidRDefault="00450F95" w:rsidP="007270CC">
            <w:pPr>
              <w:spacing w:after="0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A30D6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Czas przeszły perfekt – powtórzenie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C05849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7BA7E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6F4B2C" w:rsidRPr="00450F95" w14:paraId="4AC8F303" w14:textId="77777777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CA49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C3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3021C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Opis osoby z uwzględnieniem informacji dot. jej wyglądu zewnętrznego oraz cech charakteru. Stopniowanie przymiotników i przysłówków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4AA11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D0300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26F86456" w14:textId="77777777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1F960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C4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CB5F83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Ogłoszenia, wywiady i teksty z zakresu poradnictwa i relacji międzyludzkich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1BFDAE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FD4EC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6DC41491" w14:textId="77777777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E01CC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C5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07BEAF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Uczucia i emocje; składanie, przyjęcie i odrzucenie zaproszenia/propozycji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2B15AA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B0FA5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68341A42" w14:textId="77777777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55E09C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C6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9683BB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Czasowniki modalne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488C93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5D61E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52842D95" w14:textId="77777777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E03C4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C7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46122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Przebieg różnych uroczystości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BF0ED2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87458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2BDD98EC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D59043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C8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C19BB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Opis danych przedstawionych za pomocą grafiki / zestawień statystycznych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3E809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97797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50E9F09C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070F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C9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3BC99F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Lucida Sans Unicode" w:hAnsi="Cambria" w:cs="Cambria"/>
                <w:bCs/>
                <w:color w:val="000000"/>
                <w:kern w:val="2"/>
                <w:sz w:val="20"/>
                <w:szCs w:val="20"/>
              </w:rPr>
              <w:t>Styl życia / Czas wolny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B28A4B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01531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7265C8C6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07B9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C10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5257C7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Opis, ocena i porównanie warunków życia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FE33CC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61664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37919B2F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45AF3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C11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B20267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List formalny zawierający ofertę, wymagania lub skargę dot. kwestii bytowych; akceptacja lub dezaprobata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13195D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0C6A7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1BDDA924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FB1B7C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C12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A53D7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Warunki najmu lokalu/świadczenia usług</w:t>
            </w:r>
          </w:p>
          <w:p w14:paraId="4F4F393E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Czas przeszły prosty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53ED12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A9473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6F4B2C" w:rsidRPr="00450F95" w14:paraId="227F5BD0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AE87B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C13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9A70AB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Zjawiska przyrodnicze i katastrofy naturalne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E13880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13AF3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753CAAAB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F204B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C14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ACC01F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Formy organizacji czasu wolnego; przebieg wydarzenia kulturalnego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532998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F9F3D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6B4CBFE2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6C553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C15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0DD274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Kolokwium zaliczeniowe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4FA42D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A2BBD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6F4B2C" w:rsidRPr="00450F95" w14:paraId="058E921B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6A3337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C16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3BB765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Rekomendowanie wybranego miejsca i sposobu wypoczynku; atrakcje turystyczne; podstawowe zasady bezpieczeństwa w czasie podróży.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F7859E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DD5C4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3FA8B0EC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87B760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C17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92C619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Zdania przydawkowe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6A052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151B8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572DD2E9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8269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C18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0DA5C1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Środki masowego przekazu (rodzaje, rola, zalety i wady);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9CC5B7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9C6D5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4B508D46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012650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C19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279399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Audycje radiowe i programy telewizyjne.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560178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30480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24DE704C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88A0C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C20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4E379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 xml:space="preserve">Towary i usługi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F76F34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1D3FD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11B91FD6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86CFDB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C21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0B988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Nowoczesne technologie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3A805B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AF6C1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6F4B2C" w:rsidRPr="00450F95" w14:paraId="12090E0B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07006E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C22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82B77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 xml:space="preserve">Rozmowa w wybranym punkcie usługowym,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985437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38F9C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2DC7810A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C829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C23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DA5CA7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Uzyskiwanie informacji na temat wybranego produktu/wybranej usługi;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215A4C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1DC92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19F2B38E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AE38B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C24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2CDC1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 xml:space="preserve">Opis </w:t>
            </w:r>
            <w:r w:rsidR="00E15C69"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Techniczny</w:t>
            </w: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 xml:space="preserve"> przedmiotów i urządzeń.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5C0F99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F3A0C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6F4B2C" w:rsidRPr="00450F95" w14:paraId="3F3BBC05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DF163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C25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642EB3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 xml:space="preserve">Opis danego produktu z wykorzystaniem słownictwa technicznego (cechy i funkcje); zadowolenie i rozczarowanie z usługi lub z </w:t>
            </w: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lastRenderedPageBreak/>
              <w:t xml:space="preserve">zakupionego produktu.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604006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50C75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7463E458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8EBA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C26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65255B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 xml:space="preserve">Usterka lub wada wybranego produktu; reklamacja w formie ustnej </w:t>
            </w:r>
          </w:p>
          <w:p w14:paraId="5B56FD2F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i pisemnej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BC7EC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16607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7C7D3DD3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3C00F3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C27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D4338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Nowoczesne technologie-wady i zalety. Zdania okolicznikowe celu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08861F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E37BE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148BD2AB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B9C4A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C28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B953CA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Zasady działania wybranych urządzeń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05D99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3A208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2A18CCE8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1DA1B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C29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D1E124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Instrukcja obsługi.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B6FEFD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112BD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16B30E89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79978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C30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604AF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Kolokwium zaliczeniowe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DE78BA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A5887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29410411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4148ED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C31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979DEA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Cs/>
                <w:color w:val="000000"/>
                <w:kern w:val="2"/>
                <w:sz w:val="20"/>
                <w:szCs w:val="20"/>
              </w:rPr>
              <w:t>Wokół firmy i pieniądza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91F08D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62333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737B9AD6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45BDEB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C32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3C4A1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Struktura oraz zadania podstawowych działów firmy/przedsiębiorstwa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EB0951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11E12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0F3A1D9A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EFFF2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C33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1C34EF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Zakres obowiązków na danym stanowisku pracy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27B6C0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ABC65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0B2139AC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E452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C34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00E44E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Korespondencja (m.in. oferty, zamówienia, upomnienia)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36212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62F4B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0A026FEA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AE44C4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C35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90DF67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Tryb rozkazujący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D76834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58169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78F8C123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8C248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C36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61EB38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Formułowanie komunikatów, udzielanie informacji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898236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5144E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54E3D87E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1647FC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C37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D47A85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 xml:space="preserve">Negocjacje, wyrażanie opinii na temat warunków płacowych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6D106A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B9303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6FA0B20D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5441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C38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424342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Różne formy zarobkowania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1AFC18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5D246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344018CC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DB88D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C39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DA481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Tekst zaproszenia i odpowiedzi na zaproszenie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3CC121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9FEC8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559AF234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04114B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C40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183327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Tryb przypuszczający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F2EE5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6C4DB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136347F4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A9D44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C41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801485" w14:textId="77777777" w:rsidR="00450F95" w:rsidRPr="00450F95" w:rsidRDefault="00450F95" w:rsidP="007270CC">
            <w:pPr>
              <w:widowControl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Lucida Sans Unicode" w:hAnsi="Cambria" w:cs="Cambria"/>
                <w:bCs/>
                <w:color w:val="000000"/>
                <w:kern w:val="2"/>
                <w:sz w:val="20"/>
                <w:szCs w:val="20"/>
              </w:rPr>
              <w:t>Życie zawodowe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9FEB7D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9E498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6DA33076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CC1FFA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Lucida Sans Unicode" w:hAnsi="Cambria" w:cs="Cambria"/>
                <w:bCs/>
                <w:color w:val="000000"/>
                <w:kern w:val="2"/>
                <w:sz w:val="20"/>
                <w:szCs w:val="20"/>
              </w:rPr>
              <w:t>C42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F39D79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 xml:space="preserve">Ścieżka edukacyjna, plany związane z dalszym doskonaleniem i pracą zawodową;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D1B20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6713E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01B471A2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871003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C43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7E015B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 xml:space="preserve">CV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06D7B9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EC1FA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6F4B2C" w:rsidRPr="00450F95" w14:paraId="18837C58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81737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C44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F57C6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Podanie o pracę.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7719A5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FB584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6F4B2C" w:rsidRPr="00450F95" w14:paraId="2CBC9E09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460B5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C45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2D09FB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Kolokwium zaliczeniowe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E496B5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68442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6F4B2C" w:rsidRPr="00450F95" w14:paraId="1E3B1032" w14:textId="77777777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0792BD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9543D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Razem liczba godzin ćwiczeń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84728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90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E77E9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54</w:t>
            </w:r>
          </w:p>
        </w:tc>
      </w:tr>
    </w:tbl>
    <w:p w14:paraId="5AE90D07" w14:textId="77777777" w:rsidR="00450F95" w:rsidRPr="00DB6963" w:rsidRDefault="00450F95" w:rsidP="007270CC">
      <w:pPr>
        <w:spacing w:after="0"/>
        <w:rPr>
          <w:rFonts w:ascii="Cambria" w:hAnsi="Cambria"/>
          <w:color w:val="000000"/>
          <w:sz w:val="12"/>
          <w:szCs w:val="12"/>
        </w:rPr>
      </w:pPr>
      <w:r w:rsidRPr="00450F95">
        <w:rPr>
          <w:rFonts w:ascii="Cambria" w:eastAsia="Cambria" w:hAnsi="Cambria" w:cs="Cambria"/>
          <w:b/>
          <w:bCs/>
          <w:color w:val="000000"/>
          <w:sz w:val="20"/>
          <w:szCs w:val="20"/>
        </w:rPr>
        <w:t xml:space="preserve"> </w:t>
      </w:r>
    </w:p>
    <w:p w14:paraId="39A5AE98" w14:textId="77777777" w:rsidR="00450F95" w:rsidRPr="00450F95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Ind w:w="-95" w:type="dxa"/>
        <w:tblLayout w:type="fixed"/>
        <w:tblLook w:val="0000" w:firstRow="0" w:lastRow="0" w:firstColumn="0" w:lastColumn="0" w:noHBand="0" w:noVBand="0"/>
      </w:tblPr>
      <w:tblGrid>
        <w:gridCol w:w="1666"/>
        <w:gridCol w:w="5105"/>
        <w:gridCol w:w="3450"/>
      </w:tblGrid>
      <w:tr w:rsidR="006F4B2C" w:rsidRPr="00450F95" w14:paraId="6276A39C" w14:textId="77777777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27CA06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E02A0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Metody dydaktyczne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781AC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rodki dydaktyczne</w:t>
            </w:r>
          </w:p>
        </w:tc>
      </w:tr>
      <w:tr w:rsidR="006F4B2C" w:rsidRPr="00450F95" w14:paraId="4DCE3A58" w14:textId="77777777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F88E3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357E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>M3 – Metoda eksponująca</w:t>
            </w:r>
          </w:p>
          <w:p w14:paraId="75B071C3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>Pokaz materiału audiowizualnego, pokaz prezentacji multimedialnej.</w:t>
            </w:r>
          </w:p>
          <w:p w14:paraId="0D094A2B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>M5 – Metoda praktyczna</w:t>
            </w:r>
          </w:p>
          <w:p w14:paraId="386EFEB5" w14:textId="77777777" w:rsidR="00450F95" w:rsidRPr="00450F95" w:rsidRDefault="00450F95" w:rsidP="007270CC">
            <w:pPr>
              <w:pStyle w:val="Kolorowalistaakcent11"/>
              <w:spacing w:after="0"/>
              <w:ind w:left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>2. Ćwiczenia przedmiotowe:</w:t>
            </w:r>
          </w:p>
          <w:p w14:paraId="152E2A3E" w14:textId="77777777" w:rsidR="00450F95" w:rsidRPr="00450F95" w:rsidRDefault="00450F95" w:rsidP="007270CC">
            <w:pPr>
              <w:pStyle w:val="Kolorowalistaakcent11"/>
              <w:numPr>
                <w:ilvl w:val="0"/>
                <w:numId w:val="2"/>
              </w:numPr>
              <w:spacing w:after="0"/>
              <w:ind w:left="639" w:hanging="279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 xml:space="preserve">czytanie i analiza tekstu źródłowego, </w:t>
            </w:r>
          </w:p>
          <w:p w14:paraId="271740C0" w14:textId="77777777" w:rsidR="00450F95" w:rsidRPr="00450F95" w:rsidRDefault="00450F95" w:rsidP="007270CC">
            <w:pPr>
              <w:pStyle w:val="Kolorowalistaakcent11"/>
              <w:spacing w:after="0"/>
              <w:ind w:left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 xml:space="preserve">4. Ćwiczenia kreacyjne: </w:t>
            </w:r>
          </w:p>
          <w:p w14:paraId="421BD061" w14:textId="77777777" w:rsidR="00450F95" w:rsidRPr="00450F95" w:rsidRDefault="00450F95" w:rsidP="007270CC">
            <w:pPr>
              <w:pStyle w:val="Kolorowalistaakcent11"/>
              <w:spacing w:after="0"/>
              <w:ind w:left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bCs/>
                <w:color w:val="000000"/>
                <w:sz w:val="20"/>
                <w:szCs w:val="20"/>
              </w:rPr>
              <w:t xml:space="preserve">       </w:t>
            </w:r>
            <w:r w:rsidRPr="00450F95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>a) przygotowanie prezentacji</w:t>
            </w:r>
          </w:p>
          <w:p w14:paraId="4015EFC8" w14:textId="77777777" w:rsidR="00450F95" w:rsidRPr="00450F95" w:rsidRDefault="00450F95" w:rsidP="007270CC">
            <w:pPr>
              <w:pStyle w:val="Kolorowalistaakcent11"/>
              <w:spacing w:after="0"/>
              <w:ind w:left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>5. Ćwiczenia translatorskie i inne:</w:t>
            </w:r>
          </w:p>
          <w:p w14:paraId="249C9DA1" w14:textId="77777777" w:rsidR="00450F95" w:rsidRPr="00450F95" w:rsidRDefault="00450F95" w:rsidP="007270CC">
            <w:pPr>
              <w:pStyle w:val="Kolorowalistaakcent11"/>
              <w:spacing w:after="0"/>
              <w:ind w:left="36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 xml:space="preserve">a) ćwiczenia słuchania, mówienia, pisania i czytania, </w:t>
            </w:r>
          </w:p>
          <w:p w14:paraId="2757F864" w14:textId="77777777" w:rsidR="00450F95" w:rsidRPr="00450F95" w:rsidRDefault="00450F95" w:rsidP="007270CC">
            <w:pPr>
              <w:pStyle w:val="Kolorowalistaakcent11"/>
              <w:spacing w:after="0"/>
              <w:ind w:left="36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 xml:space="preserve">b) ćwiczenia gramatyczne i leksykalne, </w:t>
            </w:r>
          </w:p>
          <w:p w14:paraId="74E0D211" w14:textId="77777777" w:rsidR="00450F95" w:rsidRPr="00450F95" w:rsidRDefault="00450F95" w:rsidP="007270CC">
            <w:pPr>
              <w:pStyle w:val="Kolorowalistaakcent11"/>
              <w:spacing w:after="0"/>
              <w:ind w:left="36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 xml:space="preserve">c) użycie określonych struktur w mowie i piśmie, </w:t>
            </w:r>
          </w:p>
          <w:p w14:paraId="6FE7C9CA" w14:textId="77777777" w:rsidR="00450F95" w:rsidRPr="00450F95" w:rsidRDefault="00450F95" w:rsidP="007270CC">
            <w:pPr>
              <w:pStyle w:val="Kolorowalistaakcent11"/>
              <w:spacing w:after="0"/>
              <w:ind w:left="36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 xml:space="preserve">d) ćwiczenia ze słownictwa, </w:t>
            </w:r>
          </w:p>
          <w:p w14:paraId="2A352EB7" w14:textId="77777777" w:rsidR="00450F95" w:rsidRPr="00450F95" w:rsidRDefault="00450F95" w:rsidP="007270CC">
            <w:pPr>
              <w:spacing w:after="0"/>
              <w:ind w:left="639" w:hanging="279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>e) dialogi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DDE59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- tablica, </w:t>
            </w:r>
          </w:p>
          <w:p w14:paraId="2757DB31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- odtwarzacz CD, </w:t>
            </w:r>
          </w:p>
          <w:p w14:paraId="7080BEFD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- projektor, </w:t>
            </w:r>
          </w:p>
          <w:p w14:paraId="162BE819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- sprzęt multimedialny,</w:t>
            </w:r>
          </w:p>
          <w:p w14:paraId="2D73C80C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- laptop</w:t>
            </w:r>
          </w:p>
        </w:tc>
      </w:tr>
    </w:tbl>
    <w:p w14:paraId="7BA10E78" w14:textId="77777777" w:rsidR="00450F95" w:rsidRPr="00DB6963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12"/>
          <w:szCs w:val="12"/>
        </w:rPr>
      </w:pPr>
    </w:p>
    <w:p w14:paraId="6CB4FCE3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765694DC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59"/>
        <w:gridCol w:w="3894"/>
        <w:gridCol w:w="4536"/>
      </w:tblGrid>
      <w:tr w:rsidR="006F4B2C" w:rsidRPr="00450F95" w14:paraId="0B89AB8A" w14:textId="77777777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9BA9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96BF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formująca (F) </w:t>
            </w:r>
          </w:p>
          <w:p w14:paraId="2ECF7C2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–</w:t>
            </w: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 xml:space="preserve">do doskonalenia efektów pracy 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9EDE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lastRenderedPageBreak/>
              <w:t xml:space="preserve">Ocena podsumowująca (P) –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podsumowuje osiągnięte efekty uczenia się 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</w:tr>
      <w:tr w:rsidR="006F4B2C" w:rsidRPr="00450F95" w14:paraId="74E72F1C" w14:textId="77777777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68C13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Ćwiczenia</w:t>
            </w:r>
            <w:r w:rsidRPr="00450F95">
              <w:rPr>
                <w:rFonts w:ascii="Cambria" w:hAnsi="Cambria" w:cs="Cambria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87E8F" w14:textId="77777777" w:rsidR="00450F95" w:rsidRPr="00450F95" w:rsidRDefault="00450F95" w:rsidP="007270CC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50F95">
              <w:rPr>
                <w:sz w:val="20"/>
                <w:szCs w:val="20"/>
              </w:rPr>
              <w:t xml:space="preserve">F1 – sprawdzian (ustny, pisemny, „wejściówka”, sprawdzian praktyczny umiejętności, kolokwium cząstkowe, testy pojedynczego lub wielokrotnego wyboru, testy z pytaniami otwartymi), </w:t>
            </w:r>
          </w:p>
          <w:p w14:paraId="47DBFCA1" w14:textId="77777777" w:rsidR="00450F95" w:rsidRPr="00450F95" w:rsidRDefault="00450F95" w:rsidP="007270CC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50F95">
              <w:rPr>
                <w:sz w:val="20"/>
                <w:szCs w:val="20"/>
              </w:rPr>
              <w:t>F2 – obserwacja/aktywność (przygotowanie do zajęć, ocena ćwiczeń wykonywanych podczas zajęć i jako pracy własnej, prace domowe itd.),</w:t>
            </w:r>
          </w:p>
          <w:p w14:paraId="5D778DAB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F5 - ćwiczenia praktyczne (ćwiczenia sprawdzające umiejętności, rozwiązywanie zadań, ćwiczenia z wykorzystaniem sprzętu fachowego, projekty indywidualne i grupowe),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2C983" w14:textId="77777777" w:rsidR="00450F95" w:rsidRPr="00450F95" w:rsidRDefault="00450F95" w:rsidP="007270CC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50F95">
              <w:rPr>
                <w:rFonts w:cs="Times New Roman"/>
                <w:sz w:val="20"/>
                <w:szCs w:val="20"/>
              </w:rPr>
              <w:t xml:space="preserve">P1 – egzamin (ustny, pisemny, test sprawdzający wiedzę z całego przedmiotu itd.), </w:t>
            </w:r>
          </w:p>
          <w:p w14:paraId="0A79921E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64073770" w14:textId="77777777" w:rsidR="00AE3DFD" w:rsidRPr="00DB6963" w:rsidRDefault="00AE3DFD" w:rsidP="007270CC">
      <w:pPr>
        <w:spacing w:after="0"/>
        <w:jc w:val="both"/>
        <w:rPr>
          <w:rFonts w:ascii="Cambria" w:hAnsi="Cambria" w:cs="Times New Roman"/>
          <w:b/>
          <w:color w:val="000000"/>
          <w:sz w:val="12"/>
          <w:szCs w:val="12"/>
        </w:rPr>
      </w:pPr>
    </w:p>
    <w:p w14:paraId="03E69DAE" w14:textId="77777777" w:rsidR="00450F95" w:rsidRPr="00450F95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-82" w:type="dxa"/>
        <w:tblLayout w:type="fixed"/>
        <w:tblLook w:val="0000" w:firstRow="0" w:lastRow="0" w:firstColumn="0" w:lastColumn="0" w:noHBand="0" w:noVBand="0"/>
      </w:tblPr>
      <w:tblGrid>
        <w:gridCol w:w="2090"/>
        <w:gridCol w:w="601"/>
        <w:gridCol w:w="601"/>
        <w:gridCol w:w="602"/>
        <w:gridCol w:w="772"/>
      </w:tblGrid>
      <w:tr w:rsidR="006F4B2C" w:rsidRPr="00450F95" w14:paraId="459D67A4" w14:textId="77777777">
        <w:trPr>
          <w:trHeight w:val="150"/>
        </w:trPr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3BD575" w14:textId="77777777" w:rsidR="00450F95" w:rsidRPr="00450F95" w:rsidRDefault="00D24566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2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8BAA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Ćwiczenia </w:t>
            </w:r>
          </w:p>
        </w:tc>
      </w:tr>
      <w:tr w:rsidR="006F4B2C" w:rsidRPr="00450F95" w14:paraId="4406008B" w14:textId="77777777">
        <w:trPr>
          <w:trHeight w:val="325"/>
        </w:trPr>
        <w:tc>
          <w:tcPr>
            <w:tcW w:w="2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9DE9A7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974C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F1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A29AB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71C5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F5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689E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P1</w:t>
            </w:r>
          </w:p>
        </w:tc>
      </w:tr>
      <w:tr w:rsidR="006F4B2C" w:rsidRPr="00450F95" w14:paraId="054AEACB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4FBE39" w14:textId="77777777" w:rsidR="00450F95" w:rsidRPr="00450F95" w:rsidRDefault="00450F95" w:rsidP="007270CC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</w:t>
            </w:r>
            <w:r w:rsidR="005D711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_01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414F7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939D38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033E45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89723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450F95" w14:paraId="06525F0C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E0F64" w14:textId="77777777" w:rsidR="00450F95" w:rsidRPr="00450F95" w:rsidRDefault="005D7115" w:rsidP="007270CC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41382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1445A6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C0D975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32369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450F95" w14:paraId="55DE3214" w14:textId="77777777">
        <w:tc>
          <w:tcPr>
            <w:tcW w:w="2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14F20E" w14:textId="77777777" w:rsidR="00450F95" w:rsidRPr="00450F95" w:rsidRDefault="005D7115" w:rsidP="007270CC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U_0</w:t>
            </w:r>
            <w:r w:rsidR="00450F9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96BA6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791D64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694C5C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346C2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450F95" w14:paraId="01799737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340C8C" w14:textId="77777777" w:rsidR="00450F95" w:rsidRPr="00450F95" w:rsidRDefault="00450F95" w:rsidP="007270CC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</w:t>
            </w:r>
            <w:r w:rsidR="005D711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D22430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30A4D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6EDCAD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4B53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</w:tbl>
    <w:p w14:paraId="30AAD958" w14:textId="77777777" w:rsidR="00AE3DFD" w:rsidRPr="00450F95" w:rsidRDefault="00AE3DFD" w:rsidP="007270CC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</w:p>
    <w:p w14:paraId="2560DFEF" w14:textId="77777777" w:rsidR="00450F95" w:rsidRPr="00450F95" w:rsidRDefault="00450F95" w:rsidP="007270CC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Cambria"/>
          <w:color w:val="000000"/>
          <w:sz w:val="20"/>
          <w:szCs w:val="20"/>
        </w:rPr>
        <w:t xml:space="preserve">9. Opis sposobu ustalania oceny końcowej </w:t>
      </w:r>
      <w:r w:rsidRPr="00450F95">
        <w:rPr>
          <w:rFonts w:ascii="Cambria" w:hAnsi="Cambria" w:cs="Cambria"/>
          <w:b w:val="0"/>
          <w:bCs w:val="0"/>
          <w:color w:val="00000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450F95" w14:paraId="7AEA30BC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BA670" w14:textId="77777777" w:rsidR="007270CC" w:rsidRPr="007270CC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72ACC0E8" w14:textId="77777777" w:rsidR="007270CC" w:rsidRPr="007270CC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450F95" w14:paraId="52CF9D2F" w14:textId="77777777" w:rsidTr="00450F95">
              <w:tc>
                <w:tcPr>
                  <w:tcW w:w="4531" w:type="dxa"/>
                  <w:shd w:val="clear" w:color="auto" w:fill="auto"/>
                </w:tcPr>
                <w:p w14:paraId="68717EE6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51E3477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450F95" w14:paraId="6C357653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01CDF9C2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5F3273F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450F95" w14:paraId="50563629" w14:textId="77777777" w:rsidTr="00450F95">
              <w:tc>
                <w:tcPr>
                  <w:tcW w:w="4531" w:type="dxa"/>
                  <w:shd w:val="clear" w:color="auto" w:fill="auto"/>
                </w:tcPr>
                <w:p w14:paraId="5A094836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1241569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450F95" w14:paraId="403DBC4B" w14:textId="77777777" w:rsidTr="00450F95">
              <w:tc>
                <w:tcPr>
                  <w:tcW w:w="4531" w:type="dxa"/>
                  <w:shd w:val="clear" w:color="auto" w:fill="auto"/>
                </w:tcPr>
                <w:p w14:paraId="166894A5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51B37F0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450F95" w14:paraId="27F2E528" w14:textId="77777777" w:rsidTr="00450F95">
              <w:tc>
                <w:tcPr>
                  <w:tcW w:w="4531" w:type="dxa"/>
                  <w:shd w:val="clear" w:color="auto" w:fill="auto"/>
                </w:tcPr>
                <w:p w14:paraId="1B6D5560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C710C55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450F95" w14:paraId="443F047E" w14:textId="77777777" w:rsidTr="00450F95">
              <w:tc>
                <w:tcPr>
                  <w:tcW w:w="4531" w:type="dxa"/>
                  <w:shd w:val="clear" w:color="auto" w:fill="auto"/>
                </w:tcPr>
                <w:p w14:paraId="2C4E05ED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8461922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450F95" w14:paraId="2BAE6042" w14:textId="77777777" w:rsidTr="00450F95">
              <w:tc>
                <w:tcPr>
                  <w:tcW w:w="4531" w:type="dxa"/>
                  <w:shd w:val="clear" w:color="auto" w:fill="auto"/>
                </w:tcPr>
                <w:p w14:paraId="409C3921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4487B48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5BAF9B6B" w14:textId="77777777" w:rsidR="00450F95" w:rsidRPr="00450F95" w:rsidRDefault="00450F95" w:rsidP="007270CC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055C8679" w14:textId="77777777" w:rsidR="00AE3DFD" w:rsidRPr="00DB6963" w:rsidRDefault="00AE3DFD" w:rsidP="007270CC">
      <w:pPr>
        <w:pStyle w:val="caption0"/>
        <w:spacing w:after="0"/>
        <w:rPr>
          <w:rFonts w:ascii="Cambria" w:hAnsi="Cambria" w:cs="Cambria"/>
          <w:color w:val="000000"/>
          <w:sz w:val="12"/>
          <w:szCs w:val="12"/>
        </w:rPr>
      </w:pPr>
    </w:p>
    <w:p w14:paraId="499F9245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450F95" w14:paraId="6D629860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B3165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- forma zaliczenia / egzaminu: egzamin</w:t>
            </w:r>
            <w:r w:rsidR="00AE3DFD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z oceną</w:t>
            </w:r>
          </w:p>
        </w:tc>
      </w:tr>
    </w:tbl>
    <w:p w14:paraId="7A7C8CEA" w14:textId="77777777" w:rsidR="00AE3DFD" w:rsidRPr="00DB6963" w:rsidRDefault="00AE3DFD" w:rsidP="007270CC">
      <w:pPr>
        <w:pStyle w:val="caption0"/>
        <w:spacing w:after="0"/>
        <w:rPr>
          <w:rFonts w:ascii="Cambria" w:hAnsi="Cambria" w:cs="Cambria"/>
          <w:b w:val="0"/>
          <w:bCs w:val="0"/>
          <w:color w:val="000000"/>
          <w:sz w:val="12"/>
          <w:szCs w:val="12"/>
        </w:rPr>
      </w:pPr>
    </w:p>
    <w:p w14:paraId="1736D888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11.</w:t>
      </w:r>
      <w:r w:rsidRPr="00450F95">
        <w:rPr>
          <w:rFonts w:ascii="Cambria" w:hAnsi="Cambria" w:cs="Cambria"/>
          <w:b w:val="0"/>
          <w:bCs w:val="0"/>
          <w:color w:val="000000"/>
        </w:rPr>
        <w:t xml:space="preserve"> </w:t>
      </w:r>
      <w:r w:rsidRPr="00450F95">
        <w:rPr>
          <w:rFonts w:ascii="Cambria" w:hAnsi="Cambria" w:cs="Cambria"/>
          <w:color w:val="000000"/>
        </w:rPr>
        <w:t>Obciążenie pracą studenta (sposób wyznaczenia punktów ECTS):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450F95" w14:paraId="1F13FF96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1DA60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8605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450F95" w14:paraId="03D39E38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40D024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7DED3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12AC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450F95" w14:paraId="30018A80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869702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6F4B2C" w:rsidRPr="00450F95" w14:paraId="5D741785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B18A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DBBC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A67F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54</w:t>
            </w:r>
          </w:p>
        </w:tc>
      </w:tr>
      <w:tr w:rsidR="006F4B2C" w:rsidRPr="00450F95" w14:paraId="148FA764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9B7359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F4B2C" w:rsidRPr="00450F95" w14:paraId="392D2C05" w14:textId="77777777" w:rsidTr="00183B1A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5706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53D43" w14:textId="77777777" w:rsidR="00450F95" w:rsidRPr="00450F95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C0F21" w14:textId="77777777" w:rsidR="00450F95" w:rsidRPr="00450F95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6F4B2C" w:rsidRPr="00450F95" w14:paraId="2758BC29" w14:textId="77777777" w:rsidTr="00183B1A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E9D27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F92C6" w14:textId="77777777" w:rsidR="00450F95" w:rsidRPr="00450F95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E72D9" w14:textId="77777777" w:rsidR="00450F95" w:rsidRPr="00450F95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16</w:t>
            </w:r>
          </w:p>
        </w:tc>
      </w:tr>
      <w:tr w:rsidR="006F4B2C" w:rsidRPr="00450F95" w14:paraId="3120D893" w14:textId="77777777" w:rsidTr="00183B1A">
        <w:trPr>
          <w:gridAfter w:val="1"/>
          <w:wAfter w:w="7" w:type="dxa"/>
          <w:trHeight w:val="37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735C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zajęć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6042D" w14:textId="77777777" w:rsidR="00450F95" w:rsidRPr="00450F95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B3519" w14:textId="77777777" w:rsidR="00450F95" w:rsidRPr="00450F95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22</w:t>
            </w:r>
          </w:p>
        </w:tc>
      </w:tr>
      <w:tr w:rsidR="006F4B2C" w:rsidRPr="00450F95" w14:paraId="500507BA" w14:textId="77777777" w:rsidTr="00183B1A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146BC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prezentacji/referatu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37124" w14:textId="77777777" w:rsidR="00450F95" w:rsidRPr="00450F95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8398F" w14:textId="77777777" w:rsidR="00450F95" w:rsidRPr="00450F95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6F4B2C" w:rsidRPr="00450F95" w14:paraId="2C19A95C" w14:textId="77777777" w:rsidTr="00183B1A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6502C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zaliczenia przedmiotu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E8D83" w14:textId="77777777" w:rsidR="00450F95" w:rsidRPr="00450F95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7B939" w14:textId="77777777" w:rsidR="00450F95" w:rsidRPr="00450F95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25</w:t>
            </w:r>
          </w:p>
        </w:tc>
      </w:tr>
      <w:tr w:rsidR="006F4B2C" w:rsidRPr="00450F95" w14:paraId="02B1E101" w14:textId="77777777" w:rsidTr="00183B1A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2E664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D7E78" w14:textId="77777777" w:rsidR="00450F95" w:rsidRPr="00450F95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98A0C" w14:textId="77777777" w:rsidR="00450F95" w:rsidRPr="00450F95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6F4B2C" w:rsidRPr="00450F95" w14:paraId="3991A8BA" w14:textId="77777777" w:rsidTr="00183B1A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04DBB" w14:textId="45EB260B" w:rsidR="00450F95" w:rsidRPr="00183B1A" w:rsidRDefault="00450F95" w:rsidP="00183B1A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2C6CA" w14:textId="77777777" w:rsidR="00450F95" w:rsidRPr="00450F95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114A3" w14:textId="77777777" w:rsidR="00450F95" w:rsidRPr="00450F95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150</w:t>
            </w:r>
          </w:p>
        </w:tc>
      </w:tr>
      <w:tr w:rsidR="006F4B2C" w:rsidRPr="00450F95" w14:paraId="28A69D40" w14:textId="77777777" w:rsidTr="00183B1A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2B68C" w14:textId="77777777" w:rsidR="00450F95" w:rsidRPr="00450F95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450F95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1DD92" w14:textId="77777777" w:rsidR="00450F95" w:rsidRPr="00450F95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DF32C" w14:textId="77777777" w:rsidR="00450F95" w:rsidRPr="00450F95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6</w:t>
            </w:r>
          </w:p>
        </w:tc>
      </w:tr>
    </w:tbl>
    <w:p w14:paraId="1C188291" w14:textId="77777777" w:rsidR="00DB6963" w:rsidRDefault="00DB6963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566439C7" w14:textId="35F53C56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12. Literatura zajęć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35"/>
      </w:tblGrid>
      <w:tr w:rsidR="006F4B2C" w:rsidRPr="00BA69EB" w14:paraId="709DE002" w14:textId="77777777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9651A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  <w:lang w:val="en-US"/>
              </w:rPr>
              <w:t>Literatura</w:t>
            </w:r>
            <w:proofErr w:type="spellEnd"/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  <w:lang w:val="en-US"/>
              </w:rPr>
              <w:t>obowiązkowa</w:t>
            </w:r>
            <w:proofErr w:type="spellEnd"/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  <w:lang w:val="en-US"/>
              </w:rPr>
              <w:t>:</w:t>
            </w:r>
          </w:p>
          <w:p w14:paraId="2978802C" w14:textId="77777777" w:rsidR="00450F95" w:rsidRPr="00450F95" w:rsidRDefault="00450F95" w:rsidP="007270CC">
            <w:pPr>
              <w:numPr>
                <w:ilvl w:val="0"/>
                <w:numId w:val="3"/>
              </w:num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  <w:lang w:val="en-GB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lang w:val="en-US"/>
              </w:rPr>
              <w:t xml:space="preserve">Glending E., McEwan J., </w:t>
            </w:r>
            <w:r w:rsidRPr="00450F95">
              <w:rPr>
                <w:rFonts w:ascii="Cambria" w:hAnsi="Cambria" w:cs="Times New Roman"/>
                <w:i/>
                <w:color w:val="000000"/>
                <w:sz w:val="20"/>
                <w:szCs w:val="20"/>
                <w:lang w:val="en-US"/>
              </w:rPr>
              <w:t xml:space="preserve">oxford English for Information Technology –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lang w:val="en-US"/>
              </w:rPr>
              <w:t>Student’s Book, Oxford University Press, 2006.</w:t>
            </w:r>
          </w:p>
          <w:p w14:paraId="0ED9D6C7" w14:textId="77777777" w:rsidR="00450F95" w:rsidRPr="00450F95" w:rsidRDefault="00450F95" w:rsidP="007270CC">
            <w:pPr>
              <w:numPr>
                <w:ilvl w:val="0"/>
                <w:numId w:val="3"/>
              </w:num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  <w:lang w:val="de-DE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 xml:space="preserve">D. </w:t>
            </w:r>
            <w:proofErr w:type="spellStart"/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>Niebisch</w:t>
            </w:r>
            <w:proofErr w:type="spellEnd"/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>, S. Penning-</w:t>
            </w:r>
            <w:proofErr w:type="spellStart"/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>Hiemstra</w:t>
            </w:r>
            <w:proofErr w:type="spellEnd"/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 xml:space="preserve">, F. Specht, M. </w:t>
            </w:r>
            <w:proofErr w:type="spellStart"/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>Bovermann</w:t>
            </w:r>
            <w:proofErr w:type="spellEnd"/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 xml:space="preserve">, M. Reimann, </w:t>
            </w:r>
            <w:r w:rsidRPr="00450F95">
              <w:rPr>
                <w:rFonts w:ascii="Cambria" w:hAnsi="Cambria" w:cs="Times New Roman"/>
                <w:i/>
                <w:color w:val="000000"/>
                <w:sz w:val="20"/>
                <w:szCs w:val="20"/>
                <w:lang w:val="de-DE"/>
              </w:rPr>
              <w:t xml:space="preserve">Schritte International, </w:t>
            </w:r>
            <w:proofErr w:type="spellStart"/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>Hueber</w:t>
            </w:r>
            <w:proofErr w:type="spellEnd"/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>Varlag</w:t>
            </w:r>
            <w:proofErr w:type="spellEnd"/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 xml:space="preserve">, Ismaning 2007. </w:t>
            </w:r>
          </w:p>
          <w:p w14:paraId="56114C03" w14:textId="77777777" w:rsidR="00450F95" w:rsidRPr="00450F95" w:rsidRDefault="00450F95" w:rsidP="007270CC">
            <w:pPr>
              <w:numPr>
                <w:ilvl w:val="0"/>
                <w:numId w:val="3"/>
              </w:num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  <w:lang w:val="de-DE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>Braun-</w:t>
            </w:r>
            <w:proofErr w:type="spellStart"/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>Podeschwa</w:t>
            </w:r>
            <w:proofErr w:type="spellEnd"/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 xml:space="preserve"> J., Habersack </w:t>
            </w:r>
            <w:proofErr w:type="spellStart"/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>Ch</w:t>
            </w:r>
            <w:proofErr w:type="spellEnd"/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 xml:space="preserve">., </w:t>
            </w:r>
            <w:proofErr w:type="spellStart"/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>Pude</w:t>
            </w:r>
            <w:proofErr w:type="spellEnd"/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 xml:space="preserve"> A.,</w:t>
            </w:r>
            <w:r w:rsidRPr="00450F95">
              <w:rPr>
                <w:rFonts w:ascii="Cambria" w:hAnsi="Cambria" w:cs="Times New Roman"/>
                <w:i/>
                <w:iCs/>
                <w:color w:val="000000"/>
                <w:sz w:val="20"/>
                <w:szCs w:val="20"/>
                <w:lang w:val="de-DE"/>
              </w:rPr>
              <w:t xml:space="preserve"> Menschen B1.1 / B 1.2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 xml:space="preserve">Kursbuch + Arbeitsbuch, </w:t>
            </w:r>
            <w:proofErr w:type="spellStart"/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>Hueber</w:t>
            </w:r>
            <w:proofErr w:type="spellEnd"/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 xml:space="preserve"> Verlag 2014</w:t>
            </w:r>
          </w:p>
        </w:tc>
      </w:tr>
      <w:tr w:rsidR="006F4B2C" w:rsidRPr="00450F95" w14:paraId="7A23A716" w14:textId="77777777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7B385" w14:textId="77777777" w:rsidR="00450F95" w:rsidRPr="00450F95" w:rsidRDefault="00450F95" w:rsidP="007270CC">
            <w:pPr>
              <w:pStyle w:val="Akapitzlist"/>
              <w:spacing w:after="0"/>
              <w:ind w:left="0" w:right="-567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zalecana / fakultatywna:</w:t>
            </w:r>
          </w:p>
          <w:p w14:paraId="039EECD5" w14:textId="77777777" w:rsidR="00450F95" w:rsidRPr="00450F95" w:rsidRDefault="00450F95" w:rsidP="007270CC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Braunert J., Schlenker W., </w:t>
            </w:r>
            <w:r w:rsidRPr="00450F95">
              <w:rPr>
                <w:rFonts w:ascii="Cambria" w:hAnsi="Cambria" w:cs="Times New Roman"/>
                <w:i/>
                <w:iCs/>
                <w:color w:val="000000"/>
                <w:kern w:val="2"/>
                <w:sz w:val="20"/>
                <w:szCs w:val="20"/>
                <w:lang w:val="de-DE"/>
              </w:rPr>
              <w:t>Unternehmen Deutsch. Aufbaukurs,</w:t>
            </w:r>
            <w:r w:rsidRPr="00450F95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450F95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>LektorKlett</w:t>
            </w:r>
            <w:proofErr w:type="spellEnd"/>
            <w:r w:rsidRPr="00450F95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 Poznań 2009.</w:t>
            </w:r>
          </w:p>
          <w:p w14:paraId="02F05012" w14:textId="77777777" w:rsidR="00450F95" w:rsidRPr="00450F95" w:rsidRDefault="00450F95" w:rsidP="007270CC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  <w:lang w:val="de-DE"/>
              </w:rPr>
            </w:pPr>
            <w:r w:rsidRPr="00450F95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Gerngroß G., Krenn W., Puchta H., </w:t>
            </w:r>
            <w:proofErr w:type="spellStart"/>
            <w:r w:rsidRPr="00450F95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>Grammtik</w:t>
            </w:r>
            <w:proofErr w:type="spellEnd"/>
            <w:r w:rsidRPr="00450F95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 kreativ Langenscheidt, Berlin/München/Wien/Zürich/New York 2001.</w:t>
            </w:r>
          </w:p>
          <w:p w14:paraId="583C67DA" w14:textId="77777777" w:rsidR="00450F95" w:rsidRPr="00450F95" w:rsidRDefault="00450F95" w:rsidP="007270CC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  <w:lang w:val="de-DE"/>
              </w:rPr>
            </w:pPr>
            <w:r w:rsidRPr="00450F95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Dreke M., Lind W., </w:t>
            </w:r>
            <w:r w:rsidRPr="00450F95">
              <w:rPr>
                <w:rFonts w:ascii="Cambria" w:hAnsi="Cambria" w:cs="Times New Roman"/>
                <w:i/>
                <w:iCs/>
                <w:color w:val="000000"/>
                <w:kern w:val="2"/>
                <w:sz w:val="20"/>
                <w:szCs w:val="20"/>
                <w:lang w:val="de-DE"/>
              </w:rPr>
              <w:t xml:space="preserve">Wechselspiel. </w:t>
            </w:r>
            <w:proofErr w:type="spellStart"/>
            <w:r w:rsidRPr="00450F95">
              <w:rPr>
                <w:rFonts w:ascii="Cambria" w:hAnsi="Cambria" w:cs="Times New Roman"/>
                <w:i/>
                <w:iCs/>
                <w:color w:val="000000"/>
                <w:kern w:val="2"/>
                <w:sz w:val="20"/>
                <w:szCs w:val="20"/>
                <w:lang w:val="de-DE"/>
              </w:rPr>
              <w:t>Sprechsnlässe</w:t>
            </w:r>
            <w:proofErr w:type="spellEnd"/>
            <w:r w:rsidRPr="00450F95">
              <w:rPr>
                <w:rFonts w:ascii="Cambria" w:hAnsi="Cambria" w:cs="Times New Roman"/>
                <w:i/>
                <w:iCs/>
                <w:color w:val="000000"/>
                <w:kern w:val="2"/>
                <w:sz w:val="20"/>
                <w:szCs w:val="20"/>
                <w:lang w:val="de-DE"/>
              </w:rPr>
              <w:t xml:space="preserve"> für die Partnerarbeit im kommunikativen Deutschunterricht,</w:t>
            </w:r>
          </w:p>
          <w:p w14:paraId="20690192" w14:textId="77777777" w:rsidR="00450F95" w:rsidRPr="00450F95" w:rsidRDefault="00450F95" w:rsidP="007270CC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  <w:lang w:val="de-DE"/>
              </w:rPr>
            </w:pPr>
            <w:r w:rsidRPr="00450F95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>Langenscheidt, Berlin/München/Wien/Zürich/New York 1986.</w:t>
            </w:r>
          </w:p>
          <w:p w14:paraId="776E13AE" w14:textId="77777777" w:rsidR="00450F95" w:rsidRPr="00450F95" w:rsidRDefault="00450F95" w:rsidP="007270CC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  <w:lang w:val="de-DE"/>
              </w:rPr>
            </w:pPr>
            <w:r w:rsidRPr="00450F95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R. Dittrich, E. Frey, </w:t>
            </w:r>
            <w:r w:rsidRPr="00450F95">
              <w:rPr>
                <w:rFonts w:ascii="Cambria" w:hAnsi="Cambria" w:cs="Times New Roman"/>
                <w:i/>
                <w:iCs/>
                <w:color w:val="000000"/>
                <w:kern w:val="2"/>
                <w:sz w:val="20"/>
                <w:szCs w:val="20"/>
                <w:lang w:val="de-DE"/>
              </w:rPr>
              <w:t xml:space="preserve">Training Zertifikat Deutsch, </w:t>
            </w:r>
            <w:r w:rsidRPr="00450F95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Max </w:t>
            </w:r>
            <w:proofErr w:type="spellStart"/>
            <w:r w:rsidRPr="00450F95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>Hueber</w:t>
            </w:r>
            <w:proofErr w:type="spellEnd"/>
            <w:r w:rsidRPr="00450F95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 Verlag, Rea, Ismaning 2002.</w:t>
            </w:r>
          </w:p>
          <w:p w14:paraId="54F5EBA7" w14:textId="77777777" w:rsidR="00450F95" w:rsidRPr="00450F95" w:rsidRDefault="00450F95" w:rsidP="007270CC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450F95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>Ch</w:t>
            </w:r>
            <w:proofErr w:type="spellEnd"/>
            <w:r w:rsidRPr="00450F95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. </w:t>
            </w:r>
            <w:proofErr w:type="spellStart"/>
            <w:r w:rsidRPr="00450F95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>Fandrych</w:t>
            </w:r>
            <w:proofErr w:type="spellEnd"/>
            <w:r w:rsidRPr="00450F95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., U. </w:t>
            </w:r>
            <w:proofErr w:type="spellStart"/>
            <w:r w:rsidRPr="00450F95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>Tallowitz</w:t>
            </w:r>
            <w:proofErr w:type="spellEnd"/>
            <w:r w:rsidRPr="00450F95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, </w:t>
            </w:r>
            <w:r w:rsidRPr="00450F95">
              <w:rPr>
                <w:rFonts w:ascii="Cambria" w:hAnsi="Cambria" w:cs="Times New Roman"/>
                <w:i/>
                <w:iCs/>
                <w:color w:val="000000"/>
                <w:kern w:val="2"/>
                <w:sz w:val="20"/>
                <w:szCs w:val="20"/>
                <w:lang w:val="de-DE"/>
              </w:rPr>
              <w:t xml:space="preserve">Klipp und </w:t>
            </w:r>
            <w:proofErr w:type="spellStart"/>
            <w:r w:rsidRPr="00450F95">
              <w:rPr>
                <w:rFonts w:ascii="Cambria" w:hAnsi="Cambria" w:cs="Times New Roman"/>
                <w:i/>
                <w:iCs/>
                <w:color w:val="000000"/>
                <w:kern w:val="2"/>
                <w:sz w:val="20"/>
                <w:szCs w:val="20"/>
                <w:lang w:val="de-DE"/>
              </w:rPr>
              <w:t>Klar</w:t>
            </w:r>
            <w:proofErr w:type="spellEnd"/>
            <w:r w:rsidRPr="00450F95">
              <w:rPr>
                <w:rFonts w:ascii="Cambria" w:hAnsi="Cambria" w:cs="Times New Roman"/>
                <w:i/>
                <w:iCs/>
                <w:color w:val="000000"/>
                <w:kern w:val="2"/>
                <w:sz w:val="20"/>
                <w:szCs w:val="20"/>
                <w:lang w:val="de-DE"/>
              </w:rPr>
              <w:t xml:space="preserve">. </w:t>
            </w:r>
            <w:r w:rsidRPr="00450F95">
              <w:rPr>
                <w:rFonts w:ascii="Cambria" w:hAnsi="Cambria" w:cs="Times New Roman"/>
                <w:i/>
                <w:iCs/>
                <w:color w:val="000000"/>
                <w:kern w:val="2"/>
                <w:sz w:val="20"/>
                <w:szCs w:val="20"/>
              </w:rPr>
              <w:t>Gramatyka języka niemieckiego z ćwiczeniami,</w:t>
            </w:r>
            <w:r w:rsidRPr="00450F95">
              <w:rPr>
                <w:rFonts w:ascii="Cambria" w:hAnsi="Cambria" w:cs="Times New Roman"/>
                <w:color w:val="000000"/>
                <w:kern w:val="2"/>
                <w:sz w:val="20"/>
                <w:szCs w:val="20"/>
              </w:rPr>
              <w:t xml:space="preserve"> </w:t>
            </w:r>
            <w:proofErr w:type="spellStart"/>
            <w:r w:rsidRPr="00450F95">
              <w:rPr>
                <w:rFonts w:ascii="Cambria" w:hAnsi="Cambria" w:cs="Times New Roman"/>
                <w:color w:val="000000"/>
                <w:kern w:val="2"/>
                <w:sz w:val="20"/>
                <w:szCs w:val="20"/>
              </w:rPr>
              <w:t>LektorKlett</w:t>
            </w:r>
            <w:proofErr w:type="spellEnd"/>
            <w:r w:rsidRPr="00450F95">
              <w:rPr>
                <w:rFonts w:ascii="Cambria" w:hAnsi="Cambria" w:cs="Times New Roman"/>
                <w:color w:val="000000"/>
                <w:kern w:val="2"/>
                <w:sz w:val="20"/>
                <w:szCs w:val="20"/>
              </w:rPr>
              <w:t>, Poznań 2008</w:t>
            </w:r>
          </w:p>
          <w:p w14:paraId="795E3FCE" w14:textId="77777777" w:rsidR="00450F95" w:rsidRPr="00450F95" w:rsidRDefault="00450F95" w:rsidP="007270CC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  <w:lang w:val="en-GB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lang w:val="en-GB"/>
              </w:rPr>
              <w:t>Glendinning E., Pohl A.</w:t>
            </w:r>
            <w:r w:rsidRPr="00450F95">
              <w:rPr>
                <w:rFonts w:ascii="Cambria" w:hAnsi="Cambria" w:cs="Times New Roman"/>
                <w:i/>
                <w:color w:val="000000"/>
                <w:sz w:val="20"/>
                <w:szCs w:val="20"/>
                <w:lang w:val="en-GB"/>
              </w:rPr>
              <w:t>,  Oxford English for Careers: Technology 2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lang w:val="en-GB"/>
              </w:rPr>
              <w:t xml:space="preserve"> - Student’s Book, Oxford University Press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lang w:val="en-GB"/>
              </w:rPr>
              <w:br/>
              <w:t>2010</w:t>
            </w:r>
          </w:p>
          <w:p w14:paraId="2FC2AF62" w14:textId="77777777" w:rsidR="00450F95" w:rsidRPr="00450F95" w:rsidRDefault="00450F95" w:rsidP="007270CC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  <w:lang w:val="en-GB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  <w:lang w:val="en-US"/>
              </w:rPr>
              <w:t>Boeckner K., Brown P.,</w:t>
            </w:r>
            <w:r w:rsidRPr="00450F95">
              <w:rPr>
                <w:rStyle w:val="apple-converted-space"/>
                <w:rFonts w:ascii="Cambria" w:hAnsi="Cambria" w:cs="Cambria"/>
                <w:color w:val="000000"/>
                <w:sz w:val="20"/>
                <w:szCs w:val="20"/>
                <w:lang w:val="en-US"/>
              </w:rPr>
              <w:t> </w:t>
            </w:r>
            <w:r w:rsidRPr="00450F95">
              <w:rPr>
                <w:rFonts w:ascii="Cambria" w:hAnsi="Cambria" w:cs="Cambria"/>
                <w:i/>
                <w:iCs/>
                <w:color w:val="000000"/>
                <w:sz w:val="20"/>
                <w:szCs w:val="20"/>
                <w:lang w:val="en-US"/>
              </w:rPr>
              <w:t>Oxford English for Computing,</w:t>
            </w:r>
            <w:r w:rsidRPr="00450F95">
              <w:rPr>
                <w:rStyle w:val="apple-converted-space"/>
                <w:rFonts w:ascii="Cambria" w:hAnsi="Cambria" w:cs="Cambria"/>
                <w:color w:val="000000"/>
                <w:sz w:val="20"/>
                <w:szCs w:val="20"/>
                <w:lang w:val="en-US"/>
              </w:rPr>
              <w:t> </w:t>
            </w:r>
            <w:r w:rsidRPr="00450F95">
              <w:rPr>
                <w:rFonts w:ascii="Cambria" w:hAnsi="Cambria" w:cs="Cambria"/>
                <w:color w:val="000000"/>
                <w:sz w:val="20"/>
                <w:szCs w:val="20"/>
                <w:lang w:val="en-US"/>
              </w:rPr>
              <w:t>Oxford University Press, London 2003.</w:t>
            </w:r>
          </w:p>
          <w:p w14:paraId="5ACF0BA8" w14:textId="77777777" w:rsidR="00450F95" w:rsidRPr="00450F95" w:rsidRDefault="00450F95" w:rsidP="007270CC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  <w:lang w:val="en-GB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  <w:lang w:val="en-US"/>
              </w:rPr>
              <w:t xml:space="preserve">Glendinning H., </w:t>
            </w:r>
            <w:proofErr w:type="spellStart"/>
            <w:r w:rsidRPr="00450F95">
              <w:rPr>
                <w:rFonts w:ascii="Cambria" w:hAnsi="Cambria" w:cs="Cambria"/>
                <w:color w:val="000000"/>
                <w:sz w:val="20"/>
                <w:szCs w:val="20"/>
                <w:lang w:val="en-US"/>
              </w:rPr>
              <w:t>Glendenningn</w:t>
            </w:r>
            <w:proofErr w:type="spellEnd"/>
            <w:r w:rsidRPr="00450F95">
              <w:rPr>
                <w:rFonts w:ascii="Cambria" w:hAnsi="Cambria" w:cs="Cambria"/>
                <w:color w:val="000000"/>
                <w:sz w:val="20"/>
                <w:szCs w:val="20"/>
                <w:lang w:val="en-US"/>
              </w:rPr>
              <w:t>.,</w:t>
            </w:r>
            <w:r w:rsidRPr="00450F95">
              <w:rPr>
                <w:rStyle w:val="apple-converted-space"/>
                <w:rFonts w:ascii="Cambria" w:hAnsi="Cambria" w:cs="Cambria"/>
                <w:color w:val="000000"/>
                <w:sz w:val="20"/>
                <w:szCs w:val="20"/>
                <w:lang w:val="en-US"/>
              </w:rPr>
              <w:t> </w:t>
            </w:r>
            <w:r w:rsidRPr="00450F95">
              <w:rPr>
                <w:rFonts w:ascii="Cambria" w:hAnsi="Cambria" w:cs="Cambria"/>
                <w:i/>
                <w:iCs/>
                <w:color w:val="000000"/>
                <w:sz w:val="20"/>
                <w:szCs w:val="20"/>
                <w:lang w:val="en-US"/>
              </w:rPr>
              <w:t>Oxford</w:t>
            </w:r>
            <w:r w:rsidRPr="00450F95">
              <w:rPr>
                <w:rStyle w:val="apple-converted-space"/>
                <w:rFonts w:ascii="Cambria" w:hAnsi="Cambria" w:cs="Cambria"/>
                <w:i/>
                <w:iCs/>
                <w:color w:val="000000"/>
                <w:sz w:val="20"/>
                <w:szCs w:val="20"/>
                <w:lang w:val="en-US"/>
              </w:rPr>
              <w:t> </w:t>
            </w:r>
            <w:r w:rsidRPr="00450F95">
              <w:rPr>
                <w:rFonts w:ascii="Cambria" w:hAnsi="Cambria" w:cs="Cambria"/>
                <w:i/>
                <w:iCs/>
                <w:color w:val="000000"/>
                <w:sz w:val="20"/>
                <w:szCs w:val="20"/>
                <w:lang w:val="en-US"/>
              </w:rPr>
              <w:t>English for Electrical and Mechanical Engineering</w:t>
            </w:r>
            <w:r w:rsidRPr="00450F95">
              <w:rPr>
                <w:rFonts w:ascii="Cambria" w:hAnsi="Cambria" w:cs="Cambria"/>
                <w:color w:val="000000"/>
                <w:sz w:val="20"/>
                <w:szCs w:val="20"/>
                <w:lang w:val="en-US"/>
              </w:rPr>
              <w:t>, Oxford University Press, 2002</w:t>
            </w:r>
          </w:p>
          <w:p w14:paraId="53FF09B1" w14:textId="77777777" w:rsidR="00450F95" w:rsidRPr="00450F95" w:rsidRDefault="00450F95" w:rsidP="007270CC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kern w:val="2"/>
                <w:sz w:val="20"/>
                <w:szCs w:val="20"/>
              </w:rPr>
              <w:t>Ponadto: obcojęzyczne czasopisma, fragmenty tekstów specjalistycznych, artykuły prasowe, strony internetowe, słowniki polsko-niemieckie i niemiecko-polskie oraz materiały własne prowadzącego.</w:t>
            </w:r>
          </w:p>
        </w:tc>
      </w:tr>
    </w:tbl>
    <w:p w14:paraId="3809B2E0" w14:textId="77777777" w:rsidR="00DB6963" w:rsidRPr="00DB6963" w:rsidRDefault="00DB6963" w:rsidP="007270CC">
      <w:pPr>
        <w:pStyle w:val="caption0"/>
        <w:spacing w:after="0"/>
        <w:rPr>
          <w:rFonts w:ascii="Cambria" w:hAnsi="Cambria" w:cs="Cambria"/>
          <w:color w:val="000000"/>
          <w:sz w:val="12"/>
          <w:szCs w:val="12"/>
        </w:rPr>
      </w:pPr>
    </w:p>
    <w:p w14:paraId="29BF8B4C" w14:textId="7355A78D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450F95" w14:paraId="5A7D12E6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FBA94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57CAE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Mgr Piotr Kotek</w:t>
            </w:r>
          </w:p>
        </w:tc>
      </w:tr>
      <w:tr w:rsidR="006F4B2C" w:rsidRPr="00450F95" w14:paraId="10BF56D0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AECC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A655C" w14:textId="69B6E1EA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10.06.</w:t>
            </w:r>
            <w:r w:rsidR="003C4FC1">
              <w:rPr>
                <w:rFonts w:ascii="Cambria" w:hAnsi="Cambria" w:cs="Times New Roman"/>
                <w:color w:val="000000"/>
                <w:sz w:val="20"/>
                <w:szCs w:val="20"/>
              </w:rPr>
              <w:t>2023</w:t>
            </w:r>
          </w:p>
        </w:tc>
      </w:tr>
      <w:tr w:rsidR="006F4B2C" w:rsidRPr="00450F95" w14:paraId="2B19DFCE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21B9E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A3CC4" w14:textId="77777777" w:rsidR="00450F95" w:rsidRPr="00450F95" w:rsidRDefault="00000000" w:rsidP="007270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hyperlink r:id="rId8" w:history="1">
              <w:r w:rsidR="00450F95" w:rsidRPr="00450F95">
                <w:rPr>
                  <w:rStyle w:val="Hipercze"/>
                  <w:rFonts w:ascii="Cambria" w:hAnsi="Cambria" w:cs="Times New Roman"/>
                  <w:color w:val="000000"/>
                  <w:sz w:val="20"/>
                  <w:szCs w:val="20"/>
                </w:rPr>
                <w:t>pkotek@ajp.edu.pl</w:t>
              </w:r>
            </w:hyperlink>
          </w:p>
        </w:tc>
      </w:tr>
      <w:tr w:rsidR="006F4B2C" w:rsidRPr="00450F95" w14:paraId="4689380A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BA8F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D0DDA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0AE50209" w14:textId="77777777" w:rsidR="00183B1A" w:rsidRPr="00450F95" w:rsidRDefault="00183B1A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br w:type="page"/>
      </w:r>
    </w:p>
    <w:tbl>
      <w:tblPr>
        <w:tblpPr w:leftFromText="141" w:rightFromText="141" w:vertAnchor="text" w:tblpY="-140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183B1A" w:rsidRPr="00450F95" w14:paraId="7D2EFCB0" w14:textId="77777777" w:rsidTr="00183B1A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D8574" w14:textId="14179891" w:rsidR="00183B1A" w:rsidRPr="00450F95" w:rsidRDefault="000C5703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0E8BD596" wp14:editId="02A87831">
                  <wp:extent cx="1066800" cy="1066800"/>
                  <wp:effectExtent l="0" t="0" r="0" b="0"/>
                  <wp:docPr id="17" name="Obraz 17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58231" w14:textId="77777777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05D7B" w14:textId="77777777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183B1A" w:rsidRPr="00450F95" w14:paraId="14E4A685" w14:textId="77777777" w:rsidTr="00183B1A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0F74F" w14:textId="77777777" w:rsidR="00183B1A" w:rsidRPr="00450F95" w:rsidRDefault="00183B1A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C3F7B" w14:textId="77777777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C2AD9" w14:textId="77777777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Energetyka</w:t>
            </w:r>
          </w:p>
        </w:tc>
      </w:tr>
      <w:tr w:rsidR="00183B1A" w:rsidRPr="00450F95" w14:paraId="3C224DE7" w14:textId="77777777" w:rsidTr="00183B1A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4EE12" w14:textId="77777777" w:rsidR="00183B1A" w:rsidRPr="00450F95" w:rsidRDefault="00183B1A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DF364" w14:textId="77777777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F2EC6" w14:textId="77777777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183B1A" w:rsidRPr="00450F95" w14:paraId="157EF4D5" w14:textId="77777777" w:rsidTr="00183B1A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366F2" w14:textId="77777777" w:rsidR="00183B1A" w:rsidRPr="00450F95" w:rsidRDefault="00183B1A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10518" w14:textId="77777777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D1F84" w14:textId="77777777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183B1A" w:rsidRPr="00450F95" w14:paraId="40D2FCA5" w14:textId="77777777" w:rsidTr="00183B1A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34CBF" w14:textId="77777777" w:rsidR="00183B1A" w:rsidRPr="00450F95" w:rsidRDefault="00183B1A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40C29" w14:textId="77777777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35363" w14:textId="77777777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183B1A" w:rsidRPr="00450F95" w14:paraId="0770942D" w14:textId="77777777" w:rsidTr="00183B1A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30D32" w14:textId="77777777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E2D67" w14:textId="77777777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A.2</w:t>
            </w:r>
          </w:p>
        </w:tc>
      </w:tr>
    </w:tbl>
    <w:p w14:paraId="7532BF82" w14:textId="77777777" w:rsidR="00FA2F7A" w:rsidRDefault="00183B1A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 xml:space="preserve"> </w:t>
      </w:r>
    </w:p>
    <w:p w14:paraId="79B24586" w14:textId="0CE3CAC2" w:rsidR="00450F95" w:rsidRPr="00450F95" w:rsidRDefault="00450F95" w:rsidP="007270CC">
      <w:pPr>
        <w:spacing w:after="0"/>
        <w:jc w:val="center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5C4F90C8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450F95" w14:paraId="7D45F5FE" w14:textId="77777777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22D48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0212F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Wychowanie fizyczne</w:t>
            </w:r>
          </w:p>
        </w:tc>
      </w:tr>
      <w:tr w:rsidR="006F4B2C" w:rsidRPr="00450F95" w14:paraId="6F14B558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AFD17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C6A3E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0</w:t>
            </w:r>
          </w:p>
        </w:tc>
      </w:tr>
      <w:tr w:rsidR="006F4B2C" w:rsidRPr="00450F95" w14:paraId="31D88BB6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DF598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38F2D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obowiązkowe/obieralne</w:t>
            </w:r>
          </w:p>
        </w:tc>
      </w:tr>
      <w:tr w:rsidR="006F4B2C" w:rsidRPr="00450F95" w14:paraId="0BCBA4F6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4A134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92ACC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Przedmioty podstawowe</w:t>
            </w:r>
          </w:p>
        </w:tc>
      </w:tr>
      <w:tr w:rsidR="006F4B2C" w:rsidRPr="00450F95" w14:paraId="6890E103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42478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7E4C9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Polski</w:t>
            </w:r>
          </w:p>
        </w:tc>
      </w:tr>
      <w:tr w:rsidR="006F4B2C" w:rsidRPr="00450F95" w14:paraId="21916272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522CF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1632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1</w:t>
            </w:r>
          </w:p>
        </w:tc>
      </w:tr>
      <w:tr w:rsidR="006F4B2C" w:rsidRPr="00450F95" w14:paraId="1B83B348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A6091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77A83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Wydział Nauk o Zdrowiu</w:t>
            </w:r>
          </w:p>
        </w:tc>
      </w:tr>
    </w:tbl>
    <w:p w14:paraId="268193C5" w14:textId="77777777" w:rsidR="00AE3DFD" w:rsidRPr="00FA2F7A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12"/>
          <w:szCs w:val="12"/>
        </w:rPr>
      </w:pPr>
    </w:p>
    <w:p w14:paraId="540EB266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376"/>
        <w:gridCol w:w="2835"/>
        <w:gridCol w:w="2263"/>
        <w:gridCol w:w="2415"/>
      </w:tblGrid>
      <w:tr w:rsidR="006F4B2C" w:rsidRPr="00450F95" w14:paraId="48C63B44" w14:textId="77777777" w:rsidTr="00183B1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ED7F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F10C4" w14:textId="77777777" w:rsidR="00183B1A" w:rsidRPr="00183B1A" w:rsidRDefault="00183B1A" w:rsidP="00183B1A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4A10ABB9" w14:textId="3FB32B36" w:rsidR="00450F95" w:rsidRPr="00450F95" w:rsidRDefault="00183B1A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8B57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7821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183B1A" w:rsidRPr="00450F95" w14:paraId="0E7FF8BF" w14:textId="77777777" w:rsidTr="00183B1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C7F29" w14:textId="035DE3A8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73178" w14:textId="6A03814D" w:rsidR="00183B1A" w:rsidRPr="00450F95" w:rsidRDefault="00183B1A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19FE2" w14:textId="26A57B7B" w:rsidR="00183B1A" w:rsidRPr="00450F95" w:rsidRDefault="00183B1A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1/1,2;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F9265" w14:textId="77777777" w:rsidR="00183B1A" w:rsidRPr="00450F95" w:rsidRDefault="00183B1A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14:paraId="37B21E1F" w14:textId="77777777" w:rsidR="00AE3DFD" w:rsidRPr="00FA2F7A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12"/>
          <w:szCs w:val="12"/>
        </w:rPr>
      </w:pPr>
    </w:p>
    <w:p w14:paraId="473A6F85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F4B2C" w:rsidRPr="00450F95" w14:paraId="6E9C0DB9" w14:textId="77777777">
        <w:trPr>
          <w:trHeight w:val="301"/>
          <w:jc w:val="center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50D25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  <w:p w14:paraId="33661763" w14:textId="77777777" w:rsidR="00450F95" w:rsidRPr="00450F95" w:rsidRDefault="00450F95" w:rsidP="007270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73C76D76" w14:textId="77777777" w:rsidR="00AE3DFD" w:rsidRPr="00FA2F7A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12"/>
          <w:szCs w:val="12"/>
        </w:rPr>
      </w:pPr>
    </w:p>
    <w:p w14:paraId="44BF406D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450F95" w14:paraId="50F3E3F5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77979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C1 - </w:t>
            </w: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Przekazanie ogólnej wiedzy dotyczącej zasad „ fair </w:t>
            </w:r>
            <w:proofErr w:type="spellStart"/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play</w:t>
            </w:r>
            <w:proofErr w:type="spellEnd"/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” oraz bezpieczeństwa podczas zajęć sportowych.</w:t>
            </w:r>
          </w:p>
          <w:p w14:paraId="379C1C08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C2 - </w:t>
            </w: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Wyrobienie umiejętności w zakresie doskonalenia poznanych form aktywności ruchowej dla dbałości o zdrowie.</w:t>
            </w:r>
          </w:p>
          <w:p w14:paraId="7AEC292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C3 - </w:t>
            </w: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Przygotowanie do całożyciowej dbałości o zdrowie poprzez aktywność ruchową.</w:t>
            </w:r>
          </w:p>
        </w:tc>
      </w:tr>
    </w:tbl>
    <w:p w14:paraId="377D14BB" w14:textId="77777777" w:rsidR="00450F95" w:rsidRPr="00FA2F7A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12"/>
          <w:szCs w:val="12"/>
        </w:rPr>
      </w:pPr>
    </w:p>
    <w:p w14:paraId="549124E5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450F95" w14:paraId="5F63CBE1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152A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D05B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0518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450F95" w14:paraId="6F25A8E5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166E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6F4B2C" w:rsidRPr="00450F95" w14:paraId="52F88A2E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D587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8CAFD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Ma wiedzę z zakresu BHP podczas zajęć sportowych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0375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K_W14</w:t>
            </w:r>
          </w:p>
        </w:tc>
      </w:tr>
      <w:tr w:rsidR="006F4B2C" w:rsidRPr="00450F95" w14:paraId="79266BC7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9E4A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6F4B2C" w:rsidRPr="00450F95" w14:paraId="09C6C366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1B49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9018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Potrafi samodzielnie doskonalić poznane formy aktywności ruchowej dla dbałości o zdrowie.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BA21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K_U14, K_U17, K_U23</w:t>
            </w:r>
          </w:p>
        </w:tc>
      </w:tr>
      <w:tr w:rsidR="006F4B2C" w:rsidRPr="00450F95" w14:paraId="02F942BF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2CE8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6F4B2C" w:rsidRPr="00450F95" w14:paraId="02B09F7B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253F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C9FAD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Rozumie potrzebę całożyciowej dbałości o zdrowie poprzez aktywność ruchową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6720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K_K01</w:t>
            </w:r>
          </w:p>
        </w:tc>
      </w:tr>
    </w:tbl>
    <w:p w14:paraId="4CE2E2C3" w14:textId="77777777" w:rsidR="00AE3DFD" w:rsidRPr="00FA2F7A" w:rsidRDefault="00AE3DFD" w:rsidP="007270CC">
      <w:pPr>
        <w:spacing w:after="0"/>
        <w:rPr>
          <w:rFonts w:ascii="Cambria" w:hAnsi="Cambria" w:cs="Cambria"/>
          <w:b/>
          <w:bCs/>
          <w:color w:val="000000"/>
          <w:sz w:val="12"/>
          <w:szCs w:val="12"/>
        </w:rPr>
      </w:pPr>
    </w:p>
    <w:p w14:paraId="34F39991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Cambria"/>
          <w:b/>
          <w:bCs/>
          <w:color w:val="000000"/>
          <w:sz w:val="20"/>
          <w:szCs w:val="20"/>
        </w:rPr>
        <w:t xml:space="preserve">6. Treści programowe  oraz liczba godzin na poszczególnych formach zajęć </w:t>
      </w:r>
      <w:r w:rsidRPr="00450F95">
        <w:rPr>
          <w:rFonts w:ascii="Cambria" w:hAnsi="Cambria" w:cs="Cambria"/>
          <w:color w:val="000000"/>
          <w:sz w:val="20"/>
          <w:szCs w:val="20"/>
        </w:rPr>
        <w:t>(zgodnie z programem studiów):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0"/>
        <w:gridCol w:w="6054"/>
        <w:gridCol w:w="1516"/>
        <w:gridCol w:w="1821"/>
      </w:tblGrid>
      <w:tr w:rsidR="006F4B2C" w:rsidRPr="00450F95" w14:paraId="52C408F9" w14:textId="77777777">
        <w:trPr>
          <w:trHeight w:val="340"/>
        </w:trPr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72F37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AF4CC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Treści ćwiczeń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E093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6F4B2C" w:rsidRPr="00450F95" w14:paraId="230DA71D" w14:textId="77777777">
        <w:trPr>
          <w:trHeight w:val="196"/>
        </w:trPr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926AD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D9C1B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A88C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F2E3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Niestacjonarnych</w:t>
            </w:r>
          </w:p>
        </w:tc>
      </w:tr>
      <w:tr w:rsidR="006F4B2C" w:rsidRPr="00450F95" w14:paraId="1B277C78" w14:textId="77777777">
        <w:trPr>
          <w:trHeight w:val="22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0CBFD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C1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E9B8D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Gry zespołowe ( siatkówka, piłka nożna, koszykówka): gry i zabawy oswajające z elementami techniki, nauka podstawowych elementów techniki i taktyki oraz przepisów gry; doskonalenie; gra szkolna, gra właściwa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2469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BDF6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6F4B2C" w:rsidRPr="00450F95" w14:paraId="6C7A29C1" w14:textId="77777777">
        <w:trPr>
          <w:trHeight w:val="28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EC49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C2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882CA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Fitness ( aerobik, </w:t>
            </w:r>
            <w:proofErr w:type="spellStart"/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callanetiks</w:t>
            </w:r>
            <w:proofErr w:type="spellEnd"/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stretching</w:t>
            </w:r>
            <w:proofErr w:type="spellEnd"/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, spinning, joga, zumba, UPB – Uda, pośladki, brzuch): teoria treningu fitness, doskonalenie sprawności ruchowej poprzez ćwiczenia wzmacniające poszczególne partie ciała, ćwiczenia kształtujące wytrzymałość i siłę, ćwiczenia rozciągające, ćwiczenia relaksujące. Zajęcia przy muzyce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E402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EBCB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6F4B2C" w:rsidRPr="00450F95" w14:paraId="2F86635C" w14:textId="77777777">
        <w:trPr>
          <w:trHeight w:val="34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0C9F0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C3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FBEF3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Trening siłowy : teoria treningu siłowego, doskonalenie siły i wytrzymałości ruchowej poprzez ćwiczenia wzmacniające poszczególne partie mięśniowe z pomocą maszyn ćwiczebnych; nauka obsługi poszczególnych maszyn, zaznajomienie z zasadami BHP obowiązującymi na siłowni, nauka doboru ćwiczeń zgodnych z oczekiwaniami; trening ogólnorozwojowy – obwodowy, trening ukierunkowany na poszczególne partie mięśniowe np. mięśnie ramion, mięśnie klatki piersiowej, mięśnie kończyn dolnych lub mięśnie brzucha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D440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85D0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6F4B2C" w:rsidRPr="00450F95" w14:paraId="6F071000" w14:textId="77777777">
        <w:trPr>
          <w:trHeight w:val="24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E9DA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C4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2283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Tenis stołowy, badminton: gry i zabawy oswajające z elementami techniki, nauka elementów techniki, taktyki i przepisów gry; doskonalenie; gra szkolna; gra właściwa pojedyncza i deblowa ; turniej.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CBF8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DB00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6F4B2C" w:rsidRPr="00450F95" w14:paraId="317E1AE1" w14:textId="7777777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DBBD2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B4FD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Razem liczba godzin ćwiczeń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1C76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AFF3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  <w:instrText xml:space="preserve"> =SUM(ABOVE) </w:instrText>
            </w:r>
            <w:r w:rsidRPr="00450F95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  <w:t>0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  <w:fldChar w:fldCharType="end"/>
            </w:r>
          </w:p>
        </w:tc>
      </w:tr>
    </w:tbl>
    <w:p w14:paraId="4DD9F62A" w14:textId="77777777" w:rsidR="00AE3DFD" w:rsidRPr="00FA2F7A" w:rsidRDefault="00AE3DFD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12"/>
          <w:szCs w:val="12"/>
        </w:rPr>
      </w:pPr>
    </w:p>
    <w:p w14:paraId="3DC58D96" w14:textId="77777777" w:rsidR="00450F95" w:rsidRPr="00450F95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66"/>
        <w:gridCol w:w="4963"/>
        <w:gridCol w:w="3260"/>
      </w:tblGrid>
      <w:tr w:rsidR="006F4B2C" w:rsidRPr="00450F95" w14:paraId="6DE92CC4" w14:textId="77777777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595A6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AD932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B2F79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rodki dydaktyczne</w:t>
            </w:r>
          </w:p>
        </w:tc>
      </w:tr>
      <w:tr w:rsidR="006F4B2C" w:rsidRPr="00450F95" w14:paraId="4605A2EC" w14:textId="77777777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7460E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73B77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Praktyczna M5 – pokaz </w:t>
            </w:r>
          </w:p>
          <w:p w14:paraId="78B0F66E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Podająca M1 - objaśnienie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ACEA0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Sprzęt sportowy – przyrządy, przybory</w:t>
            </w:r>
          </w:p>
        </w:tc>
      </w:tr>
    </w:tbl>
    <w:p w14:paraId="6148068F" w14:textId="77777777" w:rsidR="00AE3DFD" w:rsidRPr="00FA2F7A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12"/>
          <w:szCs w:val="12"/>
        </w:rPr>
      </w:pPr>
    </w:p>
    <w:p w14:paraId="23307916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15A2125E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59"/>
        <w:gridCol w:w="3894"/>
        <w:gridCol w:w="4536"/>
      </w:tblGrid>
      <w:tr w:rsidR="006F4B2C" w:rsidRPr="00450F95" w14:paraId="4CC5BB45" w14:textId="77777777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75DA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1217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formująca (F) </w:t>
            </w:r>
          </w:p>
          <w:p w14:paraId="0C2DC2D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–</w:t>
            </w: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8D8E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podsumowująca (P) –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podsumowuje osiągnięte efekty uczenia się 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</w:tr>
      <w:tr w:rsidR="006F4B2C" w:rsidRPr="00450F95" w14:paraId="192CF034" w14:textId="77777777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E21C7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2B5B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Np. obserwacja podczas zajęć / aktywność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2394D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Np.  praca pisemna</w:t>
            </w:r>
          </w:p>
        </w:tc>
      </w:tr>
    </w:tbl>
    <w:p w14:paraId="6C07BB54" w14:textId="77777777" w:rsidR="00AE3DFD" w:rsidRPr="00FA2F7A" w:rsidRDefault="00AE3DFD" w:rsidP="007270CC">
      <w:pPr>
        <w:spacing w:after="0"/>
        <w:jc w:val="both"/>
        <w:rPr>
          <w:rFonts w:ascii="Cambria" w:hAnsi="Cambria" w:cs="Times New Roman"/>
          <w:b/>
          <w:color w:val="000000"/>
          <w:sz w:val="12"/>
          <w:szCs w:val="12"/>
        </w:rPr>
      </w:pPr>
    </w:p>
    <w:p w14:paraId="7FAA6771" w14:textId="77777777" w:rsidR="00450F95" w:rsidRPr="00450F95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3" w:type="dxa"/>
        <w:tblLayout w:type="fixed"/>
        <w:tblLook w:val="0000" w:firstRow="0" w:lastRow="0" w:firstColumn="0" w:lastColumn="0" w:noHBand="0" w:noVBand="0"/>
      </w:tblPr>
      <w:tblGrid>
        <w:gridCol w:w="2090"/>
        <w:gridCol w:w="601"/>
        <w:gridCol w:w="601"/>
        <w:gridCol w:w="602"/>
        <w:gridCol w:w="602"/>
      </w:tblGrid>
      <w:tr w:rsidR="006F4B2C" w:rsidRPr="00450F95" w14:paraId="1D7C500A" w14:textId="77777777">
        <w:trPr>
          <w:trHeight w:val="150"/>
        </w:trPr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F69D7" w14:textId="77777777" w:rsidR="00450F95" w:rsidRPr="00450F95" w:rsidRDefault="00D24566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2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C267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Ćwiczenia </w:t>
            </w:r>
          </w:p>
        </w:tc>
      </w:tr>
      <w:tr w:rsidR="006F4B2C" w:rsidRPr="00450F95" w14:paraId="113CC22E" w14:textId="77777777">
        <w:trPr>
          <w:trHeight w:val="325"/>
        </w:trPr>
        <w:tc>
          <w:tcPr>
            <w:tcW w:w="2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75AF0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871B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F731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F0BA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DE3E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….</w:t>
            </w:r>
          </w:p>
        </w:tc>
      </w:tr>
      <w:tr w:rsidR="006F4B2C" w:rsidRPr="00450F95" w14:paraId="5C9CA70C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20718" w14:textId="77777777" w:rsidR="00450F95" w:rsidRPr="00450F95" w:rsidRDefault="00450F95" w:rsidP="007270CC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</w:t>
            </w:r>
            <w:r w:rsidR="005D711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7203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D0CBD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EB89B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CD538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6F4B2C" w:rsidRPr="00450F95" w14:paraId="3A99A256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1722C" w14:textId="77777777" w:rsidR="00450F95" w:rsidRPr="00450F95" w:rsidRDefault="00450F95" w:rsidP="007270CC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</w:t>
            </w:r>
            <w:r w:rsidR="005D711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5AA4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2F4CF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68E50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E84CD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6F4B2C" w:rsidRPr="00450F95" w14:paraId="423922BB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58C71" w14:textId="77777777" w:rsidR="00450F95" w:rsidRPr="00450F95" w:rsidRDefault="00450F95" w:rsidP="007270CC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</w:t>
            </w:r>
            <w:r w:rsidR="005D711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9A4A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EF0E4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C1A37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6A372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14:paraId="24F6435E" w14:textId="77777777" w:rsidR="00AE3DFD" w:rsidRPr="00FA2F7A" w:rsidRDefault="00450F95" w:rsidP="007270CC">
      <w:pPr>
        <w:spacing w:after="0"/>
        <w:jc w:val="both"/>
        <w:rPr>
          <w:rFonts w:ascii="Cambria" w:eastAsia="Cambria" w:hAnsi="Cambria" w:cs="Cambria"/>
          <w:b/>
          <w:bCs/>
          <w:color w:val="000000"/>
          <w:sz w:val="12"/>
          <w:szCs w:val="12"/>
        </w:rPr>
      </w:pPr>
      <w:r w:rsidRPr="00FA2F7A">
        <w:rPr>
          <w:rFonts w:ascii="Cambria" w:eastAsia="Cambria" w:hAnsi="Cambria" w:cs="Cambria"/>
          <w:b/>
          <w:bCs/>
          <w:color w:val="000000"/>
          <w:sz w:val="12"/>
          <w:szCs w:val="12"/>
        </w:rPr>
        <w:t xml:space="preserve"> </w:t>
      </w:r>
    </w:p>
    <w:p w14:paraId="1683220D" w14:textId="77777777" w:rsidR="00450F95" w:rsidRPr="00450F95" w:rsidRDefault="00450F95" w:rsidP="007270CC">
      <w:pPr>
        <w:spacing w:after="0"/>
        <w:jc w:val="both"/>
        <w:rPr>
          <w:rFonts w:ascii="Cambria" w:eastAsia="Cambria" w:hAnsi="Cambria" w:cs="Cambria"/>
          <w:b/>
          <w:bCs/>
          <w:color w:val="000000"/>
          <w:sz w:val="20"/>
          <w:szCs w:val="20"/>
        </w:rPr>
      </w:pPr>
      <w:r w:rsidRPr="00450F95">
        <w:rPr>
          <w:rFonts w:ascii="Cambria" w:hAnsi="Cambria" w:cs="Cambria"/>
          <w:b/>
          <w:bCs/>
          <w:color w:val="000000"/>
          <w:sz w:val="20"/>
          <w:szCs w:val="20"/>
        </w:rPr>
        <w:t>9. Opis sposobu ustalania oceny końcowej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450F95" w14:paraId="739CE66B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E0957" w14:textId="77777777" w:rsidR="00450F95" w:rsidRPr="00450F95" w:rsidRDefault="00450F95" w:rsidP="007270CC">
            <w:pPr>
              <w:pStyle w:val="karta"/>
              <w:snapToGrid w:val="0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  <w:p w14:paraId="7879266B" w14:textId="77777777" w:rsidR="007270CC" w:rsidRPr="007270CC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5AC3D294" w14:textId="77777777" w:rsidR="007270CC" w:rsidRPr="007270CC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450F95" w14:paraId="6D13E4B2" w14:textId="77777777" w:rsidTr="00450F95">
              <w:tc>
                <w:tcPr>
                  <w:tcW w:w="4531" w:type="dxa"/>
                  <w:shd w:val="clear" w:color="auto" w:fill="auto"/>
                </w:tcPr>
                <w:p w14:paraId="25724D69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D108039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450F95" w14:paraId="781AB2BD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2F396046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72F2E94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450F95" w14:paraId="3F5E7A19" w14:textId="77777777" w:rsidTr="00450F95">
              <w:tc>
                <w:tcPr>
                  <w:tcW w:w="4531" w:type="dxa"/>
                  <w:shd w:val="clear" w:color="auto" w:fill="auto"/>
                </w:tcPr>
                <w:p w14:paraId="3347E7BC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891E080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450F95" w14:paraId="75E47D5A" w14:textId="77777777" w:rsidTr="00450F95">
              <w:tc>
                <w:tcPr>
                  <w:tcW w:w="4531" w:type="dxa"/>
                  <w:shd w:val="clear" w:color="auto" w:fill="auto"/>
                </w:tcPr>
                <w:p w14:paraId="267EE4A1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D15BC44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450F95" w14:paraId="7A84171B" w14:textId="77777777" w:rsidTr="00450F95">
              <w:tc>
                <w:tcPr>
                  <w:tcW w:w="4531" w:type="dxa"/>
                  <w:shd w:val="clear" w:color="auto" w:fill="auto"/>
                </w:tcPr>
                <w:p w14:paraId="59A9E140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5334251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450F95" w14:paraId="4AAE35F9" w14:textId="77777777" w:rsidTr="00450F95">
              <w:tc>
                <w:tcPr>
                  <w:tcW w:w="4531" w:type="dxa"/>
                  <w:shd w:val="clear" w:color="auto" w:fill="auto"/>
                </w:tcPr>
                <w:p w14:paraId="3877666A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7A0B0DF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450F95" w14:paraId="5E0546E6" w14:textId="77777777" w:rsidTr="00450F95">
              <w:tc>
                <w:tcPr>
                  <w:tcW w:w="4531" w:type="dxa"/>
                  <w:shd w:val="clear" w:color="auto" w:fill="auto"/>
                </w:tcPr>
                <w:p w14:paraId="18597EEE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C673266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0B7DC936" w14:textId="77777777" w:rsidR="00450F95" w:rsidRPr="00450F95" w:rsidRDefault="00450F95" w:rsidP="007270CC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654093D9" w14:textId="77777777" w:rsidR="00AE3DFD" w:rsidRPr="00450F95" w:rsidRDefault="00AE3DFD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7974EB22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450F95" w14:paraId="214E8E68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D687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- forma zaliczenia / egzaminu: zaliczenie bez oceny</w:t>
            </w:r>
          </w:p>
        </w:tc>
      </w:tr>
    </w:tbl>
    <w:p w14:paraId="5DB9DD15" w14:textId="77777777" w:rsidR="00AE3DFD" w:rsidRPr="00450F95" w:rsidRDefault="00AE3DFD" w:rsidP="007270CC">
      <w:pPr>
        <w:pStyle w:val="caption0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3E635C66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11.</w:t>
      </w:r>
      <w:r w:rsidRPr="00450F95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450F95" w14:paraId="66EEBBE1" w14:textId="77777777" w:rsidTr="00183B1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DC92D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FB120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450F95" w14:paraId="0DBBD4E0" w14:textId="77777777" w:rsidTr="00183B1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A88D1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4FB13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E450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450F95" w14:paraId="7770D79E" w14:textId="77777777" w:rsidTr="00183B1A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9E23DF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6F4B2C" w:rsidRPr="00450F95" w14:paraId="2F2C537C" w14:textId="77777777" w:rsidTr="00183B1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CB7F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A6A6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0CBE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6F4B2C" w:rsidRPr="00450F95" w14:paraId="502195B7" w14:textId="77777777" w:rsidTr="00183B1A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28B96B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F4B2C" w:rsidRPr="00450F95" w14:paraId="6A574C20" w14:textId="77777777" w:rsidTr="00183B1A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95FE7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0F343" w14:textId="77777777" w:rsidR="00450F95" w:rsidRPr="00450F95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14314" w14:textId="77777777" w:rsidR="00450F95" w:rsidRPr="00450F95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F4B2C" w:rsidRPr="00450F95" w14:paraId="510465F2" w14:textId="77777777" w:rsidTr="00183B1A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05D30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3D40D" w14:textId="77777777" w:rsidR="00450F95" w:rsidRPr="00450F95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AD9DB" w14:textId="77777777" w:rsidR="00450F95" w:rsidRPr="00450F95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F4B2C" w:rsidRPr="00450F95" w14:paraId="40A132B8" w14:textId="77777777" w:rsidTr="00183B1A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7E86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AA78F" w14:textId="77777777" w:rsidR="00450F95" w:rsidRPr="00450F95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AD603" w14:textId="77777777" w:rsidR="00450F95" w:rsidRPr="00450F95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F4B2C" w:rsidRPr="00450F95" w14:paraId="0CCEF3DE" w14:textId="77777777" w:rsidTr="00183B1A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387DA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F62DB" w14:textId="77777777" w:rsidR="00450F95" w:rsidRPr="00450F95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028EE" w14:textId="77777777" w:rsidR="00450F95" w:rsidRPr="00450F95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F4B2C" w:rsidRPr="00450F95" w14:paraId="3D74DB54" w14:textId="77777777" w:rsidTr="00183B1A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4DBC0" w14:textId="357EF5A6" w:rsidR="00450F95" w:rsidRPr="00183B1A" w:rsidRDefault="00450F95" w:rsidP="00183B1A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F1C29" w14:textId="77777777" w:rsidR="00450F95" w:rsidRPr="00450F95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80857" w14:textId="77777777" w:rsidR="00450F95" w:rsidRPr="00450F95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6F4B2C" w:rsidRPr="00450F95" w14:paraId="1EFB9EFF" w14:textId="77777777" w:rsidTr="00183B1A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F0AAB" w14:textId="77777777" w:rsidR="00450F95" w:rsidRPr="00450F95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450F95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92434" w14:textId="77777777" w:rsidR="00450F95" w:rsidRPr="00450F95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EAFD1" w14:textId="77777777" w:rsidR="00450F95" w:rsidRPr="00450F95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</w:tbl>
    <w:p w14:paraId="360F6DB6" w14:textId="77777777" w:rsidR="00AE3DFD" w:rsidRPr="00450F95" w:rsidRDefault="00AE3DFD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08F0A721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12. Literatura zajęć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450F95" w14:paraId="55B73442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83F75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obowiązkowa:</w:t>
            </w:r>
          </w:p>
        </w:tc>
      </w:tr>
      <w:tr w:rsidR="006F4B2C" w:rsidRPr="00450F95" w14:paraId="087EE82B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CB020" w14:textId="77777777" w:rsidR="00450F95" w:rsidRPr="00450F95" w:rsidRDefault="00450F95" w:rsidP="007270CC">
            <w:pPr>
              <w:pStyle w:val="Akapitzlist"/>
              <w:spacing w:after="0"/>
              <w:ind w:left="0" w:right="-567"/>
              <w:contextualSpacing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zalecana / fakultatywna:</w:t>
            </w:r>
          </w:p>
          <w:p w14:paraId="2EDDA7E6" w14:textId="77777777" w:rsidR="00450F95" w:rsidRPr="00450F95" w:rsidRDefault="00450F95" w:rsidP="007270CC">
            <w:pPr>
              <w:pStyle w:val="Akapitzlist"/>
              <w:spacing w:after="0"/>
              <w:ind w:left="0" w:right="-567"/>
              <w:contextualSpacing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1. </w:t>
            </w: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przepisy PZKOSZ, PZPN, PZPS, PZTS, PZB 2. „ Światło jogi” B.K.S. </w:t>
            </w:r>
            <w:proofErr w:type="spellStart"/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Iyengar</w:t>
            </w:r>
            <w:proofErr w:type="spellEnd"/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, Akademia </w:t>
            </w:r>
            <w:proofErr w:type="spellStart"/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hata</w:t>
            </w:r>
            <w:proofErr w:type="spellEnd"/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– joga 1976 3. „Aerobik czy fitness” Elżbieta Grodzka – Kubiak, AWF Poznań 2002 4. „ Kulturystyka dla każdego” Kruszewski Marek, </w:t>
            </w:r>
            <w:proofErr w:type="spellStart"/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Lucien</w:t>
            </w:r>
            <w:proofErr w:type="spellEnd"/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Demeills</w:t>
            </w:r>
            <w:proofErr w:type="spellEnd"/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, </w:t>
            </w:r>
            <w:proofErr w:type="spellStart"/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Siedmioróg</w:t>
            </w:r>
            <w:proofErr w:type="spellEnd"/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2015</w:t>
            </w:r>
          </w:p>
        </w:tc>
      </w:tr>
    </w:tbl>
    <w:p w14:paraId="079D6349" w14:textId="77777777" w:rsidR="00AE3DFD" w:rsidRPr="00450F95" w:rsidRDefault="00AE3DFD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3BF69AB2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450F95" w14:paraId="521139D8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97AD3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9DA8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Dr Joanna Kuriańska-Wołoszyn</w:t>
            </w:r>
          </w:p>
        </w:tc>
      </w:tr>
      <w:tr w:rsidR="006F4B2C" w:rsidRPr="00450F95" w14:paraId="364BAACF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4F44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C1558" w14:textId="7CD3F830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10.06.</w:t>
            </w:r>
            <w:r w:rsidR="003C4FC1">
              <w:rPr>
                <w:rFonts w:ascii="Cambria" w:hAnsi="Cambria" w:cs="Times New Roman"/>
                <w:color w:val="000000"/>
                <w:sz w:val="20"/>
                <w:szCs w:val="20"/>
              </w:rPr>
              <w:t>2023</w:t>
            </w:r>
          </w:p>
        </w:tc>
      </w:tr>
      <w:tr w:rsidR="006F4B2C" w:rsidRPr="00450F95" w14:paraId="7FB649A4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498E0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97C67" w14:textId="77777777" w:rsidR="00450F95" w:rsidRPr="00450F95" w:rsidRDefault="00000000" w:rsidP="007270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hyperlink r:id="rId9" w:history="1">
              <w:r w:rsidR="00450F95" w:rsidRPr="00450F95">
                <w:rPr>
                  <w:rStyle w:val="Hipercze"/>
                  <w:rFonts w:ascii="Cambria" w:hAnsi="Cambria" w:cs="Times New Roman"/>
                  <w:color w:val="000000"/>
                  <w:sz w:val="20"/>
                  <w:szCs w:val="20"/>
                </w:rPr>
                <w:t>Jkurianska-woloszyn@ajp.edu.pl</w:t>
              </w:r>
            </w:hyperlink>
          </w:p>
        </w:tc>
      </w:tr>
      <w:tr w:rsidR="006F4B2C" w:rsidRPr="00450F95" w14:paraId="258CC655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40AB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B1AB7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24A17B47" w14:textId="77777777" w:rsidR="00450F95" w:rsidRPr="00450F95" w:rsidRDefault="00450F95" w:rsidP="007270CC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="00450F95" w:rsidRPr="00450F9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tblpY="-185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FA2F7A" w:rsidRPr="00450F95" w14:paraId="36DE376B" w14:textId="77777777" w:rsidTr="00FA2F7A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3EA70" w14:textId="77777777" w:rsidR="00FA2F7A" w:rsidRPr="00450F95" w:rsidRDefault="00FA2F7A" w:rsidP="00FA2F7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5099B68C" wp14:editId="33FCEA4F">
                  <wp:extent cx="1066800" cy="1066800"/>
                  <wp:effectExtent l="0" t="0" r="0" b="0"/>
                  <wp:docPr id="3" name="Obraz 3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5880E" w14:textId="77777777" w:rsidR="00FA2F7A" w:rsidRPr="00450F95" w:rsidRDefault="00FA2F7A" w:rsidP="00FA2F7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151DC" w14:textId="77777777" w:rsidR="00FA2F7A" w:rsidRPr="00450F95" w:rsidRDefault="00FA2F7A" w:rsidP="00FA2F7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FA2F7A" w:rsidRPr="00450F95" w14:paraId="4F538EBC" w14:textId="77777777" w:rsidTr="00FA2F7A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0DD31" w14:textId="77777777" w:rsidR="00FA2F7A" w:rsidRPr="00450F95" w:rsidRDefault="00FA2F7A" w:rsidP="00FA2F7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241B1" w14:textId="77777777" w:rsidR="00FA2F7A" w:rsidRPr="00450F95" w:rsidRDefault="00FA2F7A" w:rsidP="00FA2F7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F198A" w14:textId="77777777" w:rsidR="00FA2F7A" w:rsidRPr="00450F95" w:rsidRDefault="00FA2F7A" w:rsidP="00FA2F7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Energetyka</w:t>
            </w:r>
          </w:p>
        </w:tc>
      </w:tr>
      <w:tr w:rsidR="00FA2F7A" w:rsidRPr="00450F95" w14:paraId="0FFFCD07" w14:textId="77777777" w:rsidTr="00FA2F7A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7A6B3" w14:textId="77777777" w:rsidR="00FA2F7A" w:rsidRPr="00450F95" w:rsidRDefault="00FA2F7A" w:rsidP="00FA2F7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30A26" w14:textId="77777777" w:rsidR="00FA2F7A" w:rsidRPr="00450F95" w:rsidRDefault="00FA2F7A" w:rsidP="00FA2F7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94DF0" w14:textId="77777777" w:rsidR="00FA2F7A" w:rsidRPr="00450F95" w:rsidRDefault="00FA2F7A" w:rsidP="00FA2F7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FA2F7A" w:rsidRPr="00450F95" w14:paraId="0FF2B62D" w14:textId="77777777" w:rsidTr="00FA2F7A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93B0A" w14:textId="77777777" w:rsidR="00FA2F7A" w:rsidRPr="00450F95" w:rsidRDefault="00FA2F7A" w:rsidP="00FA2F7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AE2FF" w14:textId="77777777" w:rsidR="00FA2F7A" w:rsidRPr="00450F95" w:rsidRDefault="00FA2F7A" w:rsidP="00FA2F7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32DD9" w14:textId="77777777" w:rsidR="00FA2F7A" w:rsidRPr="00450F95" w:rsidRDefault="00FA2F7A" w:rsidP="00FA2F7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FA2F7A" w:rsidRPr="00450F95" w14:paraId="3454829D" w14:textId="77777777" w:rsidTr="00FA2F7A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395BE" w14:textId="77777777" w:rsidR="00FA2F7A" w:rsidRPr="00450F95" w:rsidRDefault="00FA2F7A" w:rsidP="00FA2F7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4791B" w14:textId="77777777" w:rsidR="00FA2F7A" w:rsidRPr="00450F95" w:rsidRDefault="00FA2F7A" w:rsidP="00FA2F7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6EDFA" w14:textId="77777777" w:rsidR="00FA2F7A" w:rsidRPr="00450F95" w:rsidRDefault="00FA2F7A" w:rsidP="00FA2F7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FA2F7A" w:rsidRPr="00450F95" w14:paraId="1AEEA76D" w14:textId="77777777" w:rsidTr="00FA2F7A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37F01" w14:textId="77777777" w:rsidR="00FA2F7A" w:rsidRPr="00450F95" w:rsidRDefault="00FA2F7A" w:rsidP="00FA2F7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C0528" w14:textId="77777777" w:rsidR="00FA2F7A" w:rsidRPr="00450F95" w:rsidRDefault="00FA2F7A" w:rsidP="00FA2F7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A.3</w:t>
            </w:r>
          </w:p>
        </w:tc>
      </w:tr>
    </w:tbl>
    <w:p w14:paraId="3A5BEEAA" w14:textId="77777777" w:rsidR="00FA2F7A" w:rsidRDefault="00FA2F7A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620328CF" w14:textId="19E6319F" w:rsidR="00450F95" w:rsidRPr="00450F95" w:rsidRDefault="00450F95" w:rsidP="007270CC">
      <w:pPr>
        <w:spacing w:after="0"/>
        <w:jc w:val="center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60031272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450F95" w14:paraId="1A336592" w14:textId="77777777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78A09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76750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Technologie informacyjne</w:t>
            </w:r>
          </w:p>
        </w:tc>
      </w:tr>
      <w:tr w:rsidR="006F4B2C" w:rsidRPr="00450F95" w14:paraId="1A3A8786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C4F1B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39A11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2</w:t>
            </w:r>
          </w:p>
        </w:tc>
      </w:tr>
      <w:tr w:rsidR="006F4B2C" w:rsidRPr="00450F95" w14:paraId="42A51E1F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DD135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FBA90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obowiązkowe/obieralne</w:t>
            </w:r>
          </w:p>
        </w:tc>
      </w:tr>
      <w:tr w:rsidR="006F4B2C" w:rsidRPr="00450F95" w14:paraId="26E70578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1761C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CEAC3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Przedmioty podstawowe</w:t>
            </w:r>
          </w:p>
        </w:tc>
      </w:tr>
      <w:tr w:rsidR="006F4B2C" w:rsidRPr="00450F95" w14:paraId="36BEF9D6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9A324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447AF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Polski</w:t>
            </w:r>
          </w:p>
        </w:tc>
      </w:tr>
      <w:tr w:rsidR="006F4B2C" w:rsidRPr="00450F95" w14:paraId="06230DE3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36AD8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6D415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1</w:t>
            </w:r>
          </w:p>
        </w:tc>
      </w:tr>
      <w:tr w:rsidR="006F4B2C" w:rsidRPr="00450F95" w14:paraId="15E99922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8724B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55CE5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Mgr Elżbieta Błaszczak</w:t>
            </w:r>
          </w:p>
        </w:tc>
      </w:tr>
    </w:tbl>
    <w:p w14:paraId="3DA45BF5" w14:textId="77777777" w:rsidR="00AE3DFD" w:rsidRPr="00450F95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5689F17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376"/>
        <w:gridCol w:w="2835"/>
        <w:gridCol w:w="2263"/>
        <w:gridCol w:w="2415"/>
      </w:tblGrid>
      <w:tr w:rsidR="00183B1A" w:rsidRPr="00450F95" w14:paraId="2BB25CCD" w14:textId="77777777" w:rsidTr="00183B1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C346E" w14:textId="6AF33216" w:rsidR="00183B1A" w:rsidRPr="00450F95" w:rsidRDefault="00183B1A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29DBF" w14:textId="77777777" w:rsidR="00183B1A" w:rsidRPr="00183B1A" w:rsidRDefault="00183B1A" w:rsidP="00183B1A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5E64628F" w14:textId="412A6395" w:rsidR="00183B1A" w:rsidRPr="00450F95" w:rsidRDefault="00183B1A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5F8DE" w14:textId="7F207121" w:rsidR="00183B1A" w:rsidRPr="00450F95" w:rsidRDefault="00183B1A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92C38" w14:textId="2BB5E035" w:rsidR="00183B1A" w:rsidRPr="00450F95" w:rsidRDefault="00183B1A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183B1A" w:rsidRPr="00450F95" w14:paraId="45DB7F2F" w14:textId="77777777" w:rsidTr="00183B1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EF2FF" w14:textId="424C3765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D0844" w14:textId="7490CBD2" w:rsidR="00183B1A" w:rsidRPr="00450F95" w:rsidRDefault="00183B1A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30/18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2D446" w14:textId="72E54E3B" w:rsidR="00183B1A" w:rsidRPr="00450F95" w:rsidRDefault="00183B1A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1/1;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6446B" w14:textId="77777777" w:rsidR="00183B1A" w:rsidRPr="00450F95" w:rsidRDefault="00183B1A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</w:tbl>
    <w:p w14:paraId="6234383E" w14:textId="77777777" w:rsidR="00AE3DFD" w:rsidRPr="00450F95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85E9E15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F4B2C" w:rsidRPr="00450F95" w14:paraId="1BFDFDB2" w14:textId="77777777">
        <w:trPr>
          <w:trHeight w:val="301"/>
          <w:jc w:val="center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35343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Znajomość podstawy obsługi komputera, podstawy pracy w pakiecie biurowym Office.</w:t>
            </w:r>
          </w:p>
        </w:tc>
      </w:tr>
    </w:tbl>
    <w:p w14:paraId="79FA4CA9" w14:textId="77777777" w:rsidR="00AE3DFD" w:rsidRPr="00450F95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25BD5AD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450F95" w14:paraId="4052B423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0FF13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C1 - Przekazanie i uporządkowanie wiedzy obejmującej podstawy obsługi komputera i jego podstawowego oprogramowania użytkowego.</w:t>
            </w:r>
          </w:p>
          <w:p w14:paraId="54E662B4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C2 - Wyrobienie umiejętności posługiwania się technikami komputerowymi stosowanymi do dokumentowania, przetwarzania i prezentowania wyników rozwiązywania zadań inżynierskich.</w:t>
            </w:r>
          </w:p>
          <w:p w14:paraId="25657553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C3 - Uświadomienie potrzeby uczenia się przez całe życie oraz podnoszenia kompetencji zawodowych w zmieniającej się rzeczywistości technologicznej.</w:t>
            </w:r>
          </w:p>
        </w:tc>
      </w:tr>
    </w:tbl>
    <w:p w14:paraId="3FD58B64" w14:textId="77777777" w:rsidR="00450F95" w:rsidRPr="00450F95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E514BA6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450F95" w14:paraId="615AB5D4" w14:textId="77777777" w:rsidTr="00183B1A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014B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7A29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5938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450F95" w14:paraId="11A6AD12" w14:textId="77777777" w:rsidTr="00183B1A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E80F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6F4B2C" w:rsidRPr="00450F95" w14:paraId="1CA90B66" w14:textId="77777777" w:rsidTr="00183B1A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A527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BAC80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Student ma elementarną wiedzę z zakresu podstaw informatyki obejmującą przetwarzanie informacji.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5869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K_W04</w:t>
            </w:r>
          </w:p>
        </w:tc>
      </w:tr>
      <w:tr w:rsidR="006F4B2C" w:rsidRPr="00450F95" w14:paraId="22F32F62" w14:textId="77777777" w:rsidTr="00183B1A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718E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6F4B2C" w:rsidRPr="00450F95" w14:paraId="6931253C" w14:textId="77777777" w:rsidTr="00183B1A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D97C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534BE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Student potrafi pozyskiwać informacje z różnych źródeł, a następnie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wykorzystując narzędzia informatyczne do gromadzenia, analizowania, porządkowania danych </w:t>
            </w: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potrafi integrować uzyskane informacje, przetwarzać dane i prezentować.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5296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K_U01</w:t>
            </w:r>
          </w:p>
        </w:tc>
      </w:tr>
      <w:tr w:rsidR="006F4B2C" w:rsidRPr="00450F95" w14:paraId="37E90072" w14:textId="77777777" w:rsidTr="00183B1A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E551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2916C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Student przygotowuje dokumentację zadania inżynierskiego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195B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K_U03, K_U05</w:t>
            </w:r>
          </w:p>
        </w:tc>
      </w:tr>
      <w:tr w:rsidR="006F4B2C" w:rsidRPr="00450F95" w14:paraId="65109C79" w14:textId="77777777" w:rsidTr="00183B1A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2D80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U_03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64A60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Student potrafi przygotować i przedstawić prezentację z wynikami realizacji zadania.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029CF" w14:textId="2D241C16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color w:val="000000"/>
                <w:sz w:val="20"/>
                <w:szCs w:val="20"/>
              </w:rPr>
              <w:t>K_U23</w:t>
            </w:r>
          </w:p>
        </w:tc>
      </w:tr>
      <w:tr w:rsidR="006F4B2C" w:rsidRPr="00450F95" w14:paraId="14F57475" w14:textId="77777777" w:rsidTr="00183B1A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FC99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6F4B2C" w:rsidRPr="00450F95" w14:paraId="2023FBAC" w14:textId="77777777" w:rsidTr="00183B1A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174B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82E0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Student dobiera narzędzia informatyczne do rozwiązywania zadań z uwzględnieniem dynamiki zmian w rozwoju technologii.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ACBA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K_K01</w:t>
            </w:r>
          </w:p>
        </w:tc>
      </w:tr>
    </w:tbl>
    <w:p w14:paraId="1F7AB0D4" w14:textId="77777777" w:rsidR="00AE3DFD" w:rsidRPr="00450F95" w:rsidRDefault="00AE3DFD" w:rsidP="007270CC">
      <w:pPr>
        <w:spacing w:after="0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40DE8976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Cambria"/>
          <w:b/>
          <w:bCs/>
          <w:color w:val="000000"/>
          <w:sz w:val="20"/>
          <w:szCs w:val="20"/>
        </w:rPr>
        <w:t xml:space="preserve">6. Treści programowe  oraz liczba godzin na poszczególnych formach zajęć </w:t>
      </w:r>
      <w:r w:rsidRPr="00450F95">
        <w:rPr>
          <w:rFonts w:ascii="Cambria" w:hAnsi="Cambria" w:cs="Cambria"/>
          <w:color w:val="000000"/>
          <w:sz w:val="20"/>
          <w:szCs w:val="20"/>
        </w:rPr>
        <w:t>(zgodnie z programem studiów):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9"/>
        <w:gridCol w:w="6070"/>
        <w:gridCol w:w="1516"/>
        <w:gridCol w:w="1806"/>
      </w:tblGrid>
      <w:tr w:rsidR="006F4B2C" w:rsidRPr="00450F95" w14:paraId="152479ED" w14:textId="77777777">
        <w:trPr>
          <w:trHeight w:val="23"/>
        </w:trPr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C428B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19DB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B8F4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6F4B2C" w:rsidRPr="00450F95" w14:paraId="74739B61" w14:textId="77777777">
        <w:trPr>
          <w:trHeight w:val="23"/>
        </w:trPr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6387D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1E082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ED7E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DC2B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niestacjonarnych</w:t>
            </w:r>
          </w:p>
        </w:tc>
      </w:tr>
      <w:tr w:rsidR="006F4B2C" w:rsidRPr="00450F95" w14:paraId="4DDAB03F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CBB3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L1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72B3B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Edytorskie techniki przekazywania informacji. Tworzenie różnorodnych dokumentów wykorzystujących zaawansowane funkcje edytora (tworzenie szablonów, formularzy, pism urzędowych).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2791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CF89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68D5803D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83B7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L2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E81F3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Praca z długim tekstem (tworzenie automatycznych spisów treści, wstawianie przypisów, konspekty, recenzje, sekcje, kolumny).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C1DD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0D34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3A356E40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58843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L3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965F5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Praca z długim tekstem (tworzenie automatycznych spisów treści, wstawianie przypisów, konspekty, recenzje, sekcje, kolumny).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925E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F9D6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396027AE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36930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L4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72B67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90DE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5FCC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55E9705F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F049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L5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F1E05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Projektowanie arkusza kalkulacyjnego, projektowanie formuł z wykorzystaniem funkcji wbudowanych (funkcje finansowe, logiczne, wyszukujące)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F7C8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8672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F4B2C" w:rsidRPr="00450F95" w14:paraId="63AE894E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8D15D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L6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4C95B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Projektowanie arkusza kalkulacyjnego - graficzna prezentacja danych.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898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2590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7750B56D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669C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L7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4B51B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Zaawansowane funkcje arkusza kalkulacyjnego do podsumowań statystycznych (sumy częściowe, tabele przestawne).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4C76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2277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23D3FC84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1573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L8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CCA8D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Zaawansowane funkcje arkusza kalkulacyjnego do podsumowań diagnozowania i prognozowania (scenariusze, szukanie wyniku)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33AB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17BB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66D360EF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B100C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L9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369C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Zaawansowane funkcje arkusza kalkulacyjnego do podsumowań diagnozowania i prognozowania (analiza co-jeśli, trend).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D29A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4581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3A61200F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AAC15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L10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873C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Wykorzystanie arkusza kalkulacyjnego do projektowania </w:t>
            </w:r>
            <w:proofErr w:type="spellStart"/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jednotabelarycznej</w:t>
            </w:r>
            <w:proofErr w:type="spellEnd"/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bazy danych.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D699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87B5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52C535B7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7BCA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L11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D77BD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Wykorzystanie narzędzi arkusza do porządkowania, filtrowania i wyszukiwania informacji. Analiza danych.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470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DC32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309582FC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A994D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L12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8076D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Zasady pozyskiwania i wykorzystania informacji pozyskanych przez Internet.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19C2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0E09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1E36A48E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ECDDE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L13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CB31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E389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CDEA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F4B2C" w:rsidRPr="00450F95" w14:paraId="372BA0B6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A70A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L14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C011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Grafika prezentacyjna. Przygotowanie prezentacji na dowolny temat związany z kierunkiem studiów z wykorzystaniem dostępnych źródeł informacji oraz Internetu.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30D7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7C7D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306107C6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132C5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L15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58270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Prezentacja przygotowanego materiału połączona z wystąpieniem publicznym.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9D87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2BFB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F4B2C" w:rsidRPr="00450F95" w14:paraId="0A9E73A3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4174A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E3BFD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0250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instrText xml:space="preserve"> =SUM(ABOVE) </w:instrText>
            </w:r>
            <w:r w:rsidRPr="00450F95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t>30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fldChar w:fldCharType="end"/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9B91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instrText xml:space="preserve"> =SUM(ABOVE) </w:instrText>
            </w:r>
            <w:r w:rsidRPr="00450F95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t>18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fldChar w:fldCharType="end"/>
            </w:r>
          </w:p>
        </w:tc>
      </w:tr>
    </w:tbl>
    <w:p w14:paraId="7BC6E43E" w14:textId="77777777" w:rsidR="00AE3DFD" w:rsidRPr="00450F95" w:rsidRDefault="00AE3DFD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82F08ED" w14:textId="77777777" w:rsidR="00450F95" w:rsidRPr="00450F95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66"/>
        <w:gridCol w:w="4963"/>
        <w:gridCol w:w="3260"/>
      </w:tblGrid>
      <w:tr w:rsidR="006F4B2C" w:rsidRPr="00450F95" w14:paraId="6F946A2B" w14:textId="77777777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61CE0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EA0BB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8FA3A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rodki dydaktyczne</w:t>
            </w:r>
          </w:p>
        </w:tc>
      </w:tr>
      <w:tr w:rsidR="006F4B2C" w:rsidRPr="00450F95" w14:paraId="7F4FA75A" w14:textId="77777777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9F16D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FBB8A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M1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– </w:t>
            </w:r>
            <w:r w:rsidRPr="00450F95">
              <w:rPr>
                <w:rFonts w:ascii="Cambria" w:hAnsi="Cambria" w:cs="Times New Roman"/>
                <w:iCs/>
                <w:color w:val="000000"/>
                <w:sz w:val="20"/>
                <w:szCs w:val="20"/>
              </w:rPr>
              <w:t>objaśnienie, wyjaśnienie</w:t>
            </w:r>
          </w:p>
          <w:p w14:paraId="347A67EA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M5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- </w:t>
            </w:r>
            <w:r w:rsidRPr="00450F95">
              <w:rPr>
                <w:rFonts w:ascii="Cambria" w:hAnsi="Cambria" w:cs="Times New Roman"/>
                <w:iCs/>
                <w:color w:val="000000"/>
                <w:sz w:val="20"/>
                <w:szCs w:val="20"/>
              </w:rPr>
              <w:t xml:space="preserve">ćwiczenia doskonalące obsługę komputerów, ćwiczenia doskonalące obsługę oprogramowania </w:t>
            </w:r>
            <w:r w:rsidRPr="00450F95">
              <w:rPr>
                <w:rFonts w:ascii="Cambria" w:hAnsi="Cambria" w:cs="Times New Roman"/>
                <w:iCs/>
                <w:color w:val="000000"/>
                <w:sz w:val="20"/>
                <w:szCs w:val="20"/>
              </w:rPr>
              <w:lastRenderedPageBreak/>
              <w:t>komputerowego, ćwiczenia doskonalące umiejętność selekcjonowania, grupowania i przedstawiania zgromadzonych informacji.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13A1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Projektor, komputer</w:t>
            </w:r>
          </w:p>
        </w:tc>
      </w:tr>
    </w:tbl>
    <w:p w14:paraId="2DD41DB5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3D8485E4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59"/>
        <w:gridCol w:w="3894"/>
        <w:gridCol w:w="4536"/>
      </w:tblGrid>
      <w:tr w:rsidR="006F4B2C" w:rsidRPr="00450F95" w14:paraId="6DD3FB9B" w14:textId="77777777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14D3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B816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formująca (F) </w:t>
            </w:r>
          </w:p>
          <w:p w14:paraId="6430517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–</w:t>
            </w: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3190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podsumowująca (P) –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podsumowuje osiągnięte efekty uczenia się 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</w:tr>
      <w:tr w:rsidR="006F4B2C" w:rsidRPr="00450F95" w14:paraId="4099298B" w14:textId="77777777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84FE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D849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F2 - </w:t>
            </w: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ocena ćwiczeń wykonywanych podczas zajęć</w:t>
            </w:r>
          </w:p>
          <w:p w14:paraId="6B63851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F5 - </w:t>
            </w: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ćwiczenia sprawdzające umiejętności, rozwiązywanie zadań, ćwiczenia z wykorzystaniem sprzętu fachowego (ocena zgodna z punktacją)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4C79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P3 – </w:t>
            </w: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ocena podsumowująca powstała na podstawie ocen formujących, uzyskanych w semestrze</w:t>
            </w:r>
          </w:p>
        </w:tc>
      </w:tr>
    </w:tbl>
    <w:p w14:paraId="4EDB9CDA" w14:textId="77777777" w:rsidR="00450F95" w:rsidRPr="00450F95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3" w:type="dxa"/>
        <w:tblLayout w:type="fixed"/>
        <w:tblLook w:val="0000" w:firstRow="0" w:lastRow="0" w:firstColumn="0" w:lastColumn="0" w:noHBand="0" w:noVBand="0"/>
      </w:tblPr>
      <w:tblGrid>
        <w:gridCol w:w="2087"/>
        <w:gridCol w:w="602"/>
        <w:gridCol w:w="602"/>
        <w:gridCol w:w="602"/>
      </w:tblGrid>
      <w:tr w:rsidR="006F4B2C" w:rsidRPr="00450F95" w14:paraId="06501609" w14:textId="77777777">
        <w:trPr>
          <w:trHeight w:val="150"/>
        </w:trPr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D2B7D" w14:textId="77777777" w:rsidR="00450F95" w:rsidRPr="00450F95" w:rsidRDefault="00D24566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1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A418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</w:tr>
      <w:tr w:rsidR="006F4B2C" w:rsidRPr="00450F95" w14:paraId="036EFDD7" w14:textId="77777777">
        <w:trPr>
          <w:trHeight w:val="325"/>
        </w:trPr>
        <w:tc>
          <w:tcPr>
            <w:tcW w:w="2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A09C5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5B4B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39F4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F5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196B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P3</w:t>
            </w:r>
          </w:p>
        </w:tc>
      </w:tr>
      <w:tr w:rsidR="006F4B2C" w:rsidRPr="00450F95" w14:paraId="379299C2" w14:textId="77777777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CC60B" w14:textId="77777777" w:rsidR="00450F95" w:rsidRPr="00450F95" w:rsidRDefault="00450F95" w:rsidP="007270CC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</w:t>
            </w:r>
            <w:r w:rsidR="005D711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682E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83813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C032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450F95" w14:paraId="6930A546" w14:textId="77777777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17B1A" w14:textId="77777777" w:rsidR="00450F95" w:rsidRPr="00450F95" w:rsidRDefault="00450F95" w:rsidP="007270CC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</w:t>
            </w:r>
            <w:r w:rsidR="005D711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C3CD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68D8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1095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450F95" w14:paraId="35A088AD" w14:textId="77777777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157A2" w14:textId="77777777" w:rsidR="00450F95" w:rsidRPr="00450F95" w:rsidRDefault="00450F95" w:rsidP="007270CC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</w:t>
            </w:r>
            <w:r w:rsidR="005D711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B963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F07A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4C68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450F95" w14:paraId="55A153D3" w14:textId="77777777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81CB4" w14:textId="77777777" w:rsidR="00450F95" w:rsidRPr="00450F95" w:rsidRDefault="00450F95" w:rsidP="007270CC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</w:t>
            </w:r>
            <w:r w:rsidR="005D711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206A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5DF4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4745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450F95" w14:paraId="3C16C5E2" w14:textId="77777777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9B479" w14:textId="77777777" w:rsidR="00450F95" w:rsidRPr="00450F95" w:rsidRDefault="00450F95" w:rsidP="007270CC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</w:t>
            </w:r>
            <w:r w:rsidR="005D711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D523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89E3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981D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</w:tbl>
    <w:p w14:paraId="50B25275" w14:textId="77777777" w:rsidR="00AE3DFD" w:rsidRPr="00450F95" w:rsidRDefault="00AE3DFD" w:rsidP="007270CC">
      <w:pPr>
        <w:spacing w:after="0"/>
        <w:jc w:val="both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641226CC" w14:textId="77777777" w:rsidR="00450F95" w:rsidRPr="00450F95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Cambria"/>
          <w:b/>
          <w:bCs/>
          <w:color w:val="000000"/>
          <w:sz w:val="20"/>
          <w:szCs w:val="20"/>
        </w:rPr>
        <w:t>9. Opis sposobu ustalania oceny końcowej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450F95" w14:paraId="5155AADA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74736" w14:textId="77777777" w:rsidR="007270CC" w:rsidRPr="007270CC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4023BA0F" w14:textId="77777777" w:rsidR="007270CC" w:rsidRPr="007270CC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450F95" w14:paraId="69004B65" w14:textId="77777777" w:rsidTr="00450F95">
              <w:tc>
                <w:tcPr>
                  <w:tcW w:w="4531" w:type="dxa"/>
                  <w:shd w:val="clear" w:color="auto" w:fill="auto"/>
                </w:tcPr>
                <w:p w14:paraId="35A5AA51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F83A93D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450F95" w14:paraId="3AA07ABB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4B595169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C94FC51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450F95" w14:paraId="39C44298" w14:textId="77777777" w:rsidTr="00450F95">
              <w:tc>
                <w:tcPr>
                  <w:tcW w:w="4531" w:type="dxa"/>
                  <w:shd w:val="clear" w:color="auto" w:fill="auto"/>
                </w:tcPr>
                <w:p w14:paraId="39912077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F97487B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450F95" w14:paraId="0FA211ED" w14:textId="77777777" w:rsidTr="00450F95">
              <w:tc>
                <w:tcPr>
                  <w:tcW w:w="4531" w:type="dxa"/>
                  <w:shd w:val="clear" w:color="auto" w:fill="auto"/>
                </w:tcPr>
                <w:p w14:paraId="393B85A1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B82451C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450F95" w14:paraId="705CC6A6" w14:textId="77777777" w:rsidTr="00450F95">
              <w:tc>
                <w:tcPr>
                  <w:tcW w:w="4531" w:type="dxa"/>
                  <w:shd w:val="clear" w:color="auto" w:fill="auto"/>
                </w:tcPr>
                <w:p w14:paraId="579660E7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F105369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450F95" w14:paraId="38CD168D" w14:textId="77777777" w:rsidTr="00450F95">
              <w:tc>
                <w:tcPr>
                  <w:tcW w:w="4531" w:type="dxa"/>
                  <w:shd w:val="clear" w:color="auto" w:fill="auto"/>
                </w:tcPr>
                <w:p w14:paraId="323DB089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3AA56B5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450F95" w14:paraId="096FE827" w14:textId="77777777" w:rsidTr="00450F95">
              <w:tc>
                <w:tcPr>
                  <w:tcW w:w="4531" w:type="dxa"/>
                  <w:shd w:val="clear" w:color="auto" w:fill="auto"/>
                </w:tcPr>
                <w:p w14:paraId="2EE6ECED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C1C016F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529D824" w14:textId="77777777" w:rsidR="00450F95" w:rsidRPr="00450F95" w:rsidRDefault="00450F95" w:rsidP="007270CC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5E885BDD" w14:textId="77777777" w:rsidR="00AE3DFD" w:rsidRPr="00450F95" w:rsidRDefault="00AE3DFD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303911FD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450F95" w14:paraId="339FBF25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3F58C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- forma zaliczenia / egzaminu: zaliczenie z oceną</w:t>
            </w:r>
          </w:p>
        </w:tc>
      </w:tr>
    </w:tbl>
    <w:p w14:paraId="1274CCA1" w14:textId="77777777" w:rsidR="00AE3DFD" w:rsidRPr="00450F95" w:rsidRDefault="00AE3DFD" w:rsidP="007270CC">
      <w:pPr>
        <w:pStyle w:val="caption0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25DAFC54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11.</w:t>
      </w:r>
      <w:r w:rsidRPr="00450F95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450F95" w14:paraId="1BB194E2" w14:textId="77777777" w:rsidTr="00183B1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0EF31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8F90C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450F95" w14:paraId="708D89FA" w14:textId="77777777" w:rsidTr="00183B1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A9683D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10A03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000D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450F95" w14:paraId="0D07F2BA" w14:textId="77777777" w:rsidTr="00183B1A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F3336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lastRenderedPageBreak/>
              <w:t>Godziny kontaktowe studenta (w ramach zajęć):</w:t>
            </w:r>
          </w:p>
        </w:tc>
      </w:tr>
      <w:tr w:rsidR="006F4B2C" w:rsidRPr="00450F95" w14:paraId="49FB5E89" w14:textId="77777777" w:rsidTr="00183B1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78A2A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C1BE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364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18</w:t>
            </w:r>
          </w:p>
        </w:tc>
      </w:tr>
      <w:tr w:rsidR="006F4B2C" w:rsidRPr="00450F95" w14:paraId="37D1D8D1" w14:textId="77777777" w:rsidTr="00183B1A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B668A3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F4B2C" w:rsidRPr="00450F95" w14:paraId="24E1364E" w14:textId="77777777" w:rsidTr="00183B1A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7AC8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2B8BE" w14:textId="77777777" w:rsidR="00450F95" w:rsidRPr="00450F95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63AF9" w14:textId="77777777" w:rsidR="00450F95" w:rsidRPr="00450F95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6F4B2C" w:rsidRPr="00450F95" w14:paraId="005C51B1" w14:textId="77777777" w:rsidTr="00183B1A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218BE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EF84" w14:textId="77777777" w:rsidR="00450F95" w:rsidRPr="00450F95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1543F6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0612A" w14:textId="77777777" w:rsidR="00450F95" w:rsidRPr="00450F95" w:rsidRDefault="00C60B0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6F4B2C" w:rsidRPr="00450F95" w14:paraId="15681D78" w14:textId="77777777" w:rsidTr="00183B1A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6A713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47173" w14:textId="77777777" w:rsidR="00450F95" w:rsidRPr="00450F95" w:rsidRDefault="001543F6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12012" w14:textId="77777777" w:rsidR="00450F95" w:rsidRPr="00450F95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C60B0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F4B2C" w:rsidRPr="00450F95" w14:paraId="6664A56E" w14:textId="77777777" w:rsidTr="00183B1A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1CEFC" w14:textId="61F729E3" w:rsidR="00450F95" w:rsidRPr="00183B1A" w:rsidRDefault="00450F95" w:rsidP="00183B1A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E54AB" w14:textId="77777777" w:rsidR="00450F95" w:rsidRPr="00450F95" w:rsidRDefault="001543F6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2E3AA" w14:textId="77777777" w:rsidR="00450F95" w:rsidRPr="00450F95" w:rsidRDefault="001543F6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</w:t>
            </w:r>
            <w:r w:rsidR="00450F95"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6F4B2C" w:rsidRPr="00450F95" w14:paraId="661FFD96" w14:textId="77777777" w:rsidTr="00183B1A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B6166" w14:textId="77777777" w:rsidR="00450F95" w:rsidRPr="00450F95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450F95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46A3C" w14:textId="77777777" w:rsidR="00450F95" w:rsidRPr="00450F95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C5404" w14:textId="77777777" w:rsidR="00450F95" w:rsidRPr="00450F95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</w:t>
            </w:r>
          </w:p>
        </w:tc>
      </w:tr>
    </w:tbl>
    <w:p w14:paraId="74503F0D" w14:textId="77777777" w:rsidR="00AE3DFD" w:rsidRPr="00450F95" w:rsidRDefault="00AE3DFD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458FD494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12. Literatura zajęć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450F95" w14:paraId="75C13C83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AF92C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obowiązkowa:</w:t>
            </w:r>
          </w:p>
          <w:p w14:paraId="2095EACC" w14:textId="77777777" w:rsidR="00450F95" w:rsidRPr="00450F95" w:rsidRDefault="00450F95" w:rsidP="007270CC">
            <w:pPr>
              <w:tabs>
                <w:tab w:val="left" w:pos="794"/>
              </w:tabs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1. </w:t>
            </w:r>
            <w:proofErr w:type="spellStart"/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Kopertowska</w:t>
            </w:r>
            <w:proofErr w:type="spellEnd"/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M., </w:t>
            </w:r>
            <w:r w:rsidRPr="00450F95">
              <w:rPr>
                <w:rFonts w:ascii="Cambria" w:hAnsi="Cambria" w:cs="Times New Roman"/>
                <w:i/>
                <w:color w:val="000000"/>
                <w:sz w:val="20"/>
                <w:szCs w:val="20"/>
              </w:rPr>
              <w:t>Przetwarzanie tekstów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, PWN, Warszawa 2007.</w:t>
            </w:r>
          </w:p>
          <w:p w14:paraId="325D5779" w14:textId="77777777" w:rsidR="00450F95" w:rsidRPr="00450F95" w:rsidRDefault="00450F95" w:rsidP="007270CC">
            <w:pPr>
              <w:tabs>
                <w:tab w:val="left" w:pos="794"/>
              </w:tabs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2. </w:t>
            </w:r>
            <w:proofErr w:type="spellStart"/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Kopertowska</w:t>
            </w:r>
            <w:proofErr w:type="spellEnd"/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M., </w:t>
            </w:r>
            <w:r w:rsidRPr="00450F95">
              <w:rPr>
                <w:rFonts w:ascii="Cambria" w:hAnsi="Cambria" w:cs="Times New Roman"/>
                <w:i/>
                <w:color w:val="000000"/>
                <w:sz w:val="20"/>
                <w:szCs w:val="20"/>
              </w:rPr>
              <w:t>Arkusze kalkulacyjne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, PWN, Warszawa 2007.</w:t>
            </w:r>
          </w:p>
          <w:p w14:paraId="41F17BBF" w14:textId="77777777" w:rsidR="00450F95" w:rsidRPr="00450F95" w:rsidRDefault="00450F95" w:rsidP="007270CC">
            <w:pPr>
              <w:tabs>
                <w:tab w:val="left" w:pos="794"/>
              </w:tabs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3. </w:t>
            </w:r>
            <w:proofErr w:type="spellStart"/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Kopertowska</w:t>
            </w:r>
            <w:proofErr w:type="spellEnd"/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M., </w:t>
            </w:r>
            <w:r w:rsidRPr="00450F95">
              <w:rPr>
                <w:rFonts w:ascii="Cambria" w:hAnsi="Cambria" w:cs="Times New Roman"/>
                <w:i/>
                <w:color w:val="000000"/>
                <w:sz w:val="20"/>
                <w:szCs w:val="20"/>
              </w:rPr>
              <w:t>Grafika menedżerska i prezentacyjna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, PWN, Warszawa 2007.</w:t>
            </w:r>
          </w:p>
          <w:p w14:paraId="68253077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4. Czuczwara J., Błaszczak E., </w:t>
            </w:r>
            <w:r w:rsidRPr="00450F95">
              <w:rPr>
                <w:rFonts w:ascii="Cambria" w:hAnsi="Cambria" w:cs="Times New Roman"/>
                <w:i/>
                <w:color w:val="000000"/>
                <w:sz w:val="20"/>
                <w:szCs w:val="20"/>
              </w:rPr>
              <w:t>Arkusz kalkulacyjny od podstaw. Przewodnik do ćwiczeń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, Gorzów Wielkopolski 2009.</w:t>
            </w:r>
          </w:p>
        </w:tc>
      </w:tr>
      <w:tr w:rsidR="006F4B2C" w:rsidRPr="00450F95" w14:paraId="0738E683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B7464" w14:textId="77777777" w:rsidR="00450F95" w:rsidRPr="00450F95" w:rsidRDefault="00450F95" w:rsidP="007270CC">
            <w:pPr>
              <w:pStyle w:val="Akapitzlist"/>
              <w:spacing w:after="0"/>
              <w:ind w:left="0" w:right="-567"/>
              <w:contextualSpacing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zalecana / fakultatywna:</w:t>
            </w:r>
          </w:p>
          <w:p w14:paraId="30ECCB1D" w14:textId="77777777" w:rsidR="00450F95" w:rsidRPr="00450F95" w:rsidRDefault="00450F95" w:rsidP="007270CC">
            <w:pPr>
              <w:pStyle w:val="Akapitzlist"/>
              <w:spacing w:after="0"/>
              <w:ind w:left="0" w:right="-567"/>
              <w:contextualSpacing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1. Nowakowski Z., </w:t>
            </w:r>
            <w:r w:rsidRPr="00450F95">
              <w:rPr>
                <w:rFonts w:ascii="Cambria" w:hAnsi="Cambria" w:cs="Times New Roman"/>
                <w:i/>
                <w:color w:val="000000"/>
                <w:sz w:val="20"/>
                <w:szCs w:val="20"/>
              </w:rPr>
              <w:t>Użytkowanie komputerów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, PWN, Warszawa 2007.</w:t>
            </w:r>
          </w:p>
        </w:tc>
      </w:tr>
    </w:tbl>
    <w:p w14:paraId="2CEFF44D" w14:textId="77777777" w:rsidR="00AE3DFD" w:rsidRPr="00450F95" w:rsidRDefault="00AE3DFD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0C7BF71B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450F95" w14:paraId="4BAA0572" w14:textId="77777777" w:rsidTr="00183B1A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38514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5019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Mgr Elżbieta Błaszczak</w:t>
            </w:r>
          </w:p>
        </w:tc>
      </w:tr>
      <w:tr w:rsidR="006F4B2C" w:rsidRPr="00450F95" w14:paraId="4245691D" w14:textId="77777777" w:rsidTr="00183B1A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FC43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7A86F" w14:textId="305A185F" w:rsidR="00450F95" w:rsidRPr="00450F95" w:rsidRDefault="00183B1A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450F95" w:rsidRPr="00183B1A">
              <w:rPr>
                <w:rFonts w:ascii="Cambria" w:hAnsi="Cambria" w:cs="Times New Roman"/>
                <w:color w:val="000000"/>
                <w:sz w:val="20"/>
                <w:szCs w:val="20"/>
              </w:rPr>
              <w:t>0.0</w:t>
            </w:r>
            <w:r w:rsidRPr="00183B1A">
              <w:rPr>
                <w:rFonts w:ascii="Cambria" w:hAnsi="Cambria" w:cs="Times New Roman"/>
                <w:color w:val="000000"/>
                <w:sz w:val="20"/>
                <w:szCs w:val="20"/>
              </w:rPr>
              <w:t>6</w:t>
            </w:r>
            <w:r w:rsidR="00450F95" w:rsidRPr="00183B1A">
              <w:rPr>
                <w:rFonts w:ascii="Cambria" w:hAnsi="Cambria" w:cs="Times New Roman"/>
                <w:color w:val="000000"/>
                <w:sz w:val="20"/>
                <w:szCs w:val="20"/>
              </w:rPr>
              <w:t>.</w:t>
            </w:r>
            <w:r w:rsidR="003C4FC1">
              <w:rPr>
                <w:rFonts w:ascii="Cambria" w:hAnsi="Cambria" w:cs="Times New Roman"/>
                <w:color w:val="000000"/>
                <w:sz w:val="20"/>
                <w:szCs w:val="20"/>
              </w:rPr>
              <w:t>2023</w:t>
            </w:r>
          </w:p>
        </w:tc>
      </w:tr>
      <w:tr w:rsidR="006F4B2C" w:rsidRPr="00450F95" w14:paraId="30CA8739" w14:textId="77777777" w:rsidTr="00183B1A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E5F9D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70153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eblaszczak@ajp.edu.pl</w:t>
            </w:r>
          </w:p>
        </w:tc>
      </w:tr>
      <w:tr w:rsidR="006F4B2C" w:rsidRPr="00450F95" w14:paraId="318E1897" w14:textId="77777777" w:rsidTr="00183B1A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266C7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DCEAA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3352219D" w14:textId="77777777" w:rsidR="00450F95" w:rsidRPr="00450F95" w:rsidRDefault="00450F95" w:rsidP="007270CC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="00450F95" w:rsidRPr="00450F95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40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183B1A" w:rsidRPr="00450F95" w14:paraId="28DF836D" w14:textId="77777777" w:rsidTr="00183B1A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FE088" w14:textId="3AFC3DA9" w:rsidR="00183B1A" w:rsidRPr="00450F95" w:rsidRDefault="000C5703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59C09BA5" wp14:editId="773B5A18">
                  <wp:extent cx="1066800" cy="1066800"/>
                  <wp:effectExtent l="0" t="0" r="0" b="0"/>
                  <wp:docPr id="19" name="Obraz 19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5A835" w14:textId="77777777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2DB30" w14:textId="77777777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183B1A" w:rsidRPr="00450F95" w14:paraId="24B33C1F" w14:textId="77777777" w:rsidTr="00183B1A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1AEE9" w14:textId="77777777" w:rsidR="00183B1A" w:rsidRPr="00450F95" w:rsidRDefault="00183B1A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FF0F8" w14:textId="77777777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C2924" w14:textId="77777777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Energetyka</w:t>
            </w:r>
          </w:p>
        </w:tc>
      </w:tr>
      <w:tr w:rsidR="00183B1A" w:rsidRPr="00450F95" w14:paraId="01D7EAD1" w14:textId="77777777" w:rsidTr="00183B1A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63646" w14:textId="77777777" w:rsidR="00183B1A" w:rsidRPr="00450F95" w:rsidRDefault="00183B1A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CDA11" w14:textId="77777777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6B8AF" w14:textId="77777777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183B1A" w:rsidRPr="00450F95" w14:paraId="61FEE3A8" w14:textId="77777777" w:rsidTr="00183B1A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81437" w14:textId="77777777" w:rsidR="00183B1A" w:rsidRPr="00450F95" w:rsidRDefault="00183B1A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C55F9" w14:textId="77777777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B3A0C" w14:textId="77777777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183B1A" w:rsidRPr="00450F95" w14:paraId="0CF9778F" w14:textId="77777777" w:rsidTr="00183B1A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08345" w14:textId="77777777" w:rsidR="00183B1A" w:rsidRPr="00450F95" w:rsidRDefault="00183B1A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89C60" w14:textId="77777777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3CC17" w14:textId="77777777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183B1A" w:rsidRPr="00450F95" w14:paraId="4DC58E25" w14:textId="77777777" w:rsidTr="00183B1A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C5D53" w14:textId="77777777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511B8" w14:textId="77777777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A.4</w:t>
            </w:r>
          </w:p>
        </w:tc>
      </w:tr>
    </w:tbl>
    <w:p w14:paraId="06A5B71E" w14:textId="77777777" w:rsidR="00183B1A" w:rsidRDefault="00183B1A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70E045D2" w14:textId="2F0A5CA1" w:rsidR="00450F95" w:rsidRPr="00450F95" w:rsidRDefault="00450F95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1462CE3A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450F95" w14:paraId="6406071B" w14:textId="77777777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E55BF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C4F96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BHP</w:t>
            </w:r>
          </w:p>
        </w:tc>
      </w:tr>
      <w:tr w:rsidR="006F4B2C" w:rsidRPr="00450F95" w14:paraId="7D2FD7A6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B79F0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1D1F1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0</w:t>
            </w:r>
          </w:p>
        </w:tc>
      </w:tr>
      <w:tr w:rsidR="006F4B2C" w:rsidRPr="00450F95" w14:paraId="70498F15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0F7FD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661FB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obowiązkowe/obieralne</w:t>
            </w:r>
          </w:p>
        </w:tc>
      </w:tr>
      <w:tr w:rsidR="006F4B2C" w:rsidRPr="00450F95" w14:paraId="6B40DB9F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2FB9C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B678F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Przedmioty podstawowe</w:t>
            </w:r>
          </w:p>
        </w:tc>
      </w:tr>
      <w:tr w:rsidR="006F4B2C" w:rsidRPr="00450F95" w14:paraId="541627EC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65A93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D7DF6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Polski</w:t>
            </w:r>
          </w:p>
        </w:tc>
      </w:tr>
      <w:tr w:rsidR="006F4B2C" w:rsidRPr="00450F95" w14:paraId="1F288986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6759A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A923A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1</w:t>
            </w:r>
          </w:p>
        </w:tc>
      </w:tr>
      <w:tr w:rsidR="006F4B2C" w:rsidRPr="00450F95" w14:paraId="59098D67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093F9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99D6F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Jolanta Muniak starszy specjalista ds. bhp</w:t>
            </w:r>
          </w:p>
        </w:tc>
      </w:tr>
    </w:tbl>
    <w:p w14:paraId="5E829FC7" w14:textId="77777777" w:rsidR="00AE3DFD" w:rsidRPr="00450F95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4387CB1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376"/>
        <w:gridCol w:w="2835"/>
        <w:gridCol w:w="2263"/>
        <w:gridCol w:w="2415"/>
      </w:tblGrid>
      <w:tr w:rsidR="006F4B2C" w:rsidRPr="00450F95" w14:paraId="22A11D8D" w14:textId="77777777" w:rsidTr="00183B1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4859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D462D" w14:textId="77777777" w:rsidR="00183B1A" w:rsidRPr="00183B1A" w:rsidRDefault="00183B1A" w:rsidP="00183B1A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2C56C6C8" w14:textId="7C7A11F2" w:rsidR="00450F95" w:rsidRPr="00450F95" w:rsidRDefault="00183B1A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4ABF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5FD3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6F4B2C" w:rsidRPr="00450F95" w14:paraId="0164EB44" w14:textId="77777777" w:rsidTr="00183B1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75E9A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4EC2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="00AE3DFD"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/4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43C1A" w14:textId="77777777" w:rsidR="00450F95" w:rsidRPr="00450F95" w:rsidRDefault="00AE3DFD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1/1;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2AA8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14:paraId="56AADE42" w14:textId="77777777" w:rsidR="00AE3DFD" w:rsidRPr="00450F95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41D7CB0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F4B2C" w:rsidRPr="00450F95" w14:paraId="68FC39BD" w14:textId="77777777">
        <w:trPr>
          <w:trHeight w:val="301"/>
          <w:jc w:val="center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56FAA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  <w:p w14:paraId="44D98CD2" w14:textId="77777777" w:rsidR="00450F95" w:rsidRPr="00450F95" w:rsidRDefault="00450F95" w:rsidP="007270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2F40059E" w14:textId="77777777" w:rsidR="00AE3DFD" w:rsidRPr="00450F95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6243ED6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450F95" w14:paraId="1AA97127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B79AC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C1 - </w:t>
            </w: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Przekazanie wiedzy dotyczącej bezpieczeństwa i higieny pracy,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ochrony ppoż., postępowania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br/>
              <w:t>w razie wypadku.</w:t>
            </w:r>
          </w:p>
          <w:p w14:paraId="3CC7A4D6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C2 - Wyrobienie umiejętności kontrolowania przestrzegania przepisów i zasad bezpieczeństwa, kontrolowania warunków pracy i standardów bezpieczeństwa</w:t>
            </w:r>
          </w:p>
          <w:p w14:paraId="520B6834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C3 - Wyrobienie umiejętności uczenia się przez całe życie i podnoszenia kompetencji zawodowych w zakresie bezpieczeństwa i higieny pracy</w:t>
            </w:r>
          </w:p>
        </w:tc>
      </w:tr>
    </w:tbl>
    <w:p w14:paraId="7166ABF9" w14:textId="77777777" w:rsidR="00450F95" w:rsidRPr="00450F95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AE06240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450F95" w14:paraId="4DA5DF9F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5EF3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6F32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A5D9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450F95" w14:paraId="35C1E41A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0A83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6F4B2C" w:rsidRPr="00450F95" w14:paraId="15B7E676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8942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9A7A3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Ma wiedzę w zakresie bezpieczeństwa i higieny pracy 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10CE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Cs/>
                <w:color w:val="000000"/>
                <w:sz w:val="20"/>
                <w:szCs w:val="20"/>
              </w:rPr>
              <w:t>K_W13</w:t>
            </w:r>
          </w:p>
        </w:tc>
      </w:tr>
      <w:tr w:rsidR="006F4B2C" w:rsidRPr="00450F95" w14:paraId="66EF0E76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104B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6F4B2C" w:rsidRPr="00450F95" w14:paraId="6D022D06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ABC3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3E47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Potrafi stosować zasady BHP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0C2E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K_U02</w:t>
            </w:r>
          </w:p>
        </w:tc>
      </w:tr>
      <w:tr w:rsidR="006F4B2C" w:rsidRPr="00450F95" w14:paraId="4126C7C9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62AD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6F4B2C" w:rsidRPr="00450F95" w14:paraId="6AF9D5BC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B34A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F9AD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Ma świadomość konieczności uczenia się przez całe życie i podnoszenia kompetencji zawodowych w zakresie bezpieczeństwa i higieny pracy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448C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K_K01</w:t>
            </w:r>
          </w:p>
        </w:tc>
      </w:tr>
    </w:tbl>
    <w:p w14:paraId="0D897168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Cambria"/>
          <w:b/>
          <w:bCs/>
          <w:color w:val="000000"/>
          <w:sz w:val="20"/>
          <w:szCs w:val="20"/>
        </w:rPr>
        <w:t xml:space="preserve">6. Treści programowe  oraz liczba godzin na poszczególnych formach zajęć </w:t>
      </w:r>
      <w:r w:rsidRPr="00450F95">
        <w:rPr>
          <w:rFonts w:ascii="Cambria" w:hAnsi="Cambria" w:cs="Cambria"/>
          <w:color w:val="000000"/>
          <w:sz w:val="20"/>
          <w:szCs w:val="20"/>
        </w:rPr>
        <w:t>(zgodnie z programem studiów):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2"/>
        <w:gridCol w:w="6067"/>
        <w:gridCol w:w="1516"/>
        <w:gridCol w:w="1806"/>
      </w:tblGrid>
      <w:tr w:rsidR="006F4B2C" w:rsidRPr="00450F95" w14:paraId="3BDC180D" w14:textId="77777777">
        <w:trPr>
          <w:trHeight w:val="340"/>
        </w:trPr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05535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lastRenderedPageBreak/>
              <w:t>Lp.</w:t>
            </w:r>
          </w:p>
        </w:tc>
        <w:tc>
          <w:tcPr>
            <w:tcW w:w="6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1B57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B363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6F4B2C" w:rsidRPr="00450F95" w14:paraId="4BB622C3" w14:textId="77777777">
        <w:trPr>
          <w:trHeight w:val="196"/>
        </w:trPr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816B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89F6B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8928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A29E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niestacjonarnych</w:t>
            </w:r>
          </w:p>
        </w:tc>
      </w:tr>
      <w:tr w:rsidR="006F4B2C" w:rsidRPr="00450F95" w14:paraId="49FC1168" w14:textId="77777777" w:rsidTr="00183B1A">
        <w:trPr>
          <w:trHeight w:val="225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07440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W1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873D3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Regulacje prawne z zakresu bezpieczeństwa i higieny pracy, z  uwzględnieniem przepisów związanych z wykonywaną pracą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.  Tryb dochodzenia roszczeń powypadkowych.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01E72" w14:textId="77777777" w:rsidR="00450F95" w:rsidRPr="00450F95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CEF7A" w14:textId="77777777" w:rsidR="00450F95" w:rsidRPr="00450F95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0D1E8FB1" w14:textId="77777777" w:rsidTr="00183B1A">
        <w:trPr>
          <w:trHeight w:val="285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4A6C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W2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03FD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Ochrona przeciwpożarowa i ogólne zasady posługiwania się sprzętem podręcznym gaśniczym. Zasady postępowania w razie pożaru, awarii i ewakuacji ludzi i mienia.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E29D7" w14:textId="77777777" w:rsidR="00450F95" w:rsidRPr="00450F95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81E48" w14:textId="77777777" w:rsidR="00450F95" w:rsidRPr="00450F95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F4B2C" w:rsidRPr="00450F95" w14:paraId="78A6D6F7" w14:textId="77777777" w:rsidTr="00183B1A">
        <w:trPr>
          <w:trHeight w:val="345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B437A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W3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898C7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Zasady udzielania pierwszej pomocy przedlekarskiej osobie poszkodowanej w wypadku podczas zajęć, ćwiczeń na terenie uczelni i poza jej terenem organizowanych przez uczelnię.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9F4FE" w14:textId="77777777" w:rsidR="00450F95" w:rsidRPr="00450F95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880ED" w14:textId="77777777" w:rsidR="00450F95" w:rsidRPr="00450F95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1A19AE19" w14:textId="77777777" w:rsidTr="00183B1A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1BDE3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E868D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CCE4E" w14:textId="77777777" w:rsidR="00450F95" w:rsidRPr="00450F95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33C35" w14:textId="77777777" w:rsidR="00450F95" w:rsidRPr="00450F95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</w:tbl>
    <w:p w14:paraId="6638BDD6" w14:textId="77777777" w:rsidR="00450F95" w:rsidRPr="00450F95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9D7A2E5" w14:textId="77777777" w:rsidR="00450F95" w:rsidRPr="00450F95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66"/>
        <w:gridCol w:w="4963"/>
        <w:gridCol w:w="3260"/>
      </w:tblGrid>
      <w:tr w:rsidR="006F4B2C" w:rsidRPr="00450F95" w14:paraId="4D3D3ED2" w14:textId="77777777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0F119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E37FA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6613C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rodki dydaktyczne</w:t>
            </w:r>
          </w:p>
        </w:tc>
      </w:tr>
      <w:tr w:rsidR="006F4B2C" w:rsidRPr="00450F95" w14:paraId="0AB201ED" w14:textId="77777777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FDA3A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3B80A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M1 - Wykład informacyjny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830B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Projektor, laptop </w:t>
            </w:r>
          </w:p>
        </w:tc>
      </w:tr>
    </w:tbl>
    <w:p w14:paraId="6A0096F8" w14:textId="77777777" w:rsidR="00AE3DFD" w:rsidRPr="00450F95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3AC98F0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7F73F7CA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59"/>
        <w:gridCol w:w="3894"/>
        <w:gridCol w:w="4536"/>
      </w:tblGrid>
      <w:tr w:rsidR="006F4B2C" w:rsidRPr="00450F95" w14:paraId="704B5800" w14:textId="77777777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600F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FAB8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formująca (F) </w:t>
            </w:r>
          </w:p>
          <w:p w14:paraId="48B3D21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–</w:t>
            </w: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FFF8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podsumowująca (P) –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podsumowuje osiągnięte efekty uczenia się 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</w:tr>
      <w:tr w:rsidR="006F4B2C" w:rsidRPr="00450F95" w14:paraId="3D7C99A4" w14:textId="77777777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BF66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8B7BE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DC433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P2</w:t>
            </w:r>
            <w:r w:rsidRPr="00450F95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 xml:space="preserve"> </w:t>
            </w: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rozmowa podsumowująca przedmiot i wiedzę,</w:t>
            </w:r>
          </w:p>
        </w:tc>
      </w:tr>
    </w:tbl>
    <w:p w14:paraId="701EFC7F" w14:textId="77777777" w:rsidR="00450F95" w:rsidRPr="00450F95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3" w:type="dxa"/>
        <w:tblLayout w:type="fixed"/>
        <w:tblLook w:val="0000" w:firstRow="0" w:lastRow="0" w:firstColumn="0" w:lastColumn="0" w:noHBand="0" w:noVBand="0"/>
      </w:tblPr>
      <w:tblGrid>
        <w:gridCol w:w="2090"/>
        <w:gridCol w:w="1318"/>
      </w:tblGrid>
      <w:tr w:rsidR="006F4B2C" w:rsidRPr="00450F95" w14:paraId="3E52FF9E" w14:textId="77777777">
        <w:trPr>
          <w:trHeight w:val="150"/>
        </w:trPr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97EC2" w14:textId="77777777" w:rsidR="00450F95" w:rsidRPr="00450F95" w:rsidRDefault="00D24566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0C49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Wykład </w:t>
            </w:r>
          </w:p>
        </w:tc>
      </w:tr>
      <w:tr w:rsidR="006F4B2C" w:rsidRPr="00450F95" w14:paraId="64EE1010" w14:textId="77777777">
        <w:trPr>
          <w:trHeight w:val="325"/>
        </w:trPr>
        <w:tc>
          <w:tcPr>
            <w:tcW w:w="2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528AB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5DA8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Metoda oceny 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P2</w:t>
            </w:r>
          </w:p>
        </w:tc>
      </w:tr>
      <w:tr w:rsidR="006F4B2C" w:rsidRPr="00450F95" w14:paraId="49DB5E71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B2289" w14:textId="77777777" w:rsidR="00450F95" w:rsidRPr="00450F95" w:rsidRDefault="00450F95" w:rsidP="007270CC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</w:t>
            </w:r>
            <w:r w:rsidR="005D711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8AAC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450F95" w14:paraId="24A3F31C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2F4F5" w14:textId="77777777" w:rsidR="00450F95" w:rsidRPr="00450F95" w:rsidRDefault="00450F95" w:rsidP="007270CC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</w:t>
            </w:r>
            <w:r w:rsidR="005D711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C480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450F95" w14:paraId="69287398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2466C" w14:textId="77777777" w:rsidR="00450F95" w:rsidRPr="00450F95" w:rsidRDefault="00450F95" w:rsidP="007270CC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</w:t>
            </w:r>
            <w:r w:rsidR="005D711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4817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</w:tbl>
    <w:p w14:paraId="4FE79098" w14:textId="77777777" w:rsidR="00AE3DFD" w:rsidRPr="00450F95" w:rsidRDefault="00AE3DFD" w:rsidP="007270CC">
      <w:pPr>
        <w:spacing w:after="0"/>
        <w:jc w:val="both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01A2F329" w14:textId="77777777" w:rsidR="00450F95" w:rsidRPr="00450F95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Cambria"/>
          <w:b/>
          <w:bCs/>
          <w:color w:val="000000"/>
          <w:sz w:val="20"/>
          <w:szCs w:val="20"/>
        </w:rPr>
        <w:t>9. Opis sposobu ustalania oceny końcowej</w:t>
      </w:r>
      <w:r w:rsidRPr="00450F95">
        <w:rPr>
          <w:rFonts w:ascii="Cambria" w:hAnsi="Cambria" w:cs="Cambria"/>
          <w:color w:val="000000"/>
          <w:sz w:val="20"/>
          <w:szCs w:val="20"/>
        </w:rPr>
        <w:t xml:space="preserve">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450F95" w14:paraId="06123C7B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71A80" w14:textId="77777777" w:rsidR="007270CC" w:rsidRPr="007270CC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1FA07998" w14:textId="77777777" w:rsidR="007270CC" w:rsidRPr="007270CC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450F95" w14:paraId="04B2BE8C" w14:textId="77777777" w:rsidTr="00450F95">
              <w:tc>
                <w:tcPr>
                  <w:tcW w:w="4531" w:type="dxa"/>
                  <w:shd w:val="clear" w:color="auto" w:fill="auto"/>
                </w:tcPr>
                <w:p w14:paraId="6A657A08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2077F7D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450F95" w14:paraId="7F6725E1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5844B60F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F0935F0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450F95" w14:paraId="730CF356" w14:textId="77777777" w:rsidTr="00450F95">
              <w:tc>
                <w:tcPr>
                  <w:tcW w:w="4531" w:type="dxa"/>
                  <w:shd w:val="clear" w:color="auto" w:fill="auto"/>
                </w:tcPr>
                <w:p w14:paraId="332525F2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32D7C79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450F95" w14:paraId="3C4B1B1A" w14:textId="77777777" w:rsidTr="00450F95">
              <w:tc>
                <w:tcPr>
                  <w:tcW w:w="4531" w:type="dxa"/>
                  <w:shd w:val="clear" w:color="auto" w:fill="auto"/>
                </w:tcPr>
                <w:p w14:paraId="52E03216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DEE5BF7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450F95" w14:paraId="60EA785E" w14:textId="77777777" w:rsidTr="00450F95">
              <w:tc>
                <w:tcPr>
                  <w:tcW w:w="4531" w:type="dxa"/>
                  <w:shd w:val="clear" w:color="auto" w:fill="auto"/>
                </w:tcPr>
                <w:p w14:paraId="285B7E67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90CF39B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450F95" w14:paraId="408AE26C" w14:textId="77777777" w:rsidTr="00450F95">
              <w:tc>
                <w:tcPr>
                  <w:tcW w:w="4531" w:type="dxa"/>
                  <w:shd w:val="clear" w:color="auto" w:fill="auto"/>
                </w:tcPr>
                <w:p w14:paraId="1E18A00B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1C07D12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450F95" w14:paraId="311F8B32" w14:textId="77777777" w:rsidTr="00450F95">
              <w:tc>
                <w:tcPr>
                  <w:tcW w:w="4531" w:type="dxa"/>
                  <w:shd w:val="clear" w:color="auto" w:fill="auto"/>
                </w:tcPr>
                <w:p w14:paraId="2B1D1CA2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6E02CB3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22BD189" w14:textId="77777777" w:rsidR="00450F95" w:rsidRPr="00450F95" w:rsidRDefault="00450F95" w:rsidP="007270CC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04A6E7A5" w14:textId="77777777" w:rsidR="00AE3DFD" w:rsidRPr="00450F95" w:rsidRDefault="00AE3DFD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121157D2" w14:textId="77777777" w:rsidR="00194B90" w:rsidRPr="00194B90" w:rsidRDefault="00194B90" w:rsidP="00194B90"/>
    <w:p w14:paraId="3E62D394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450F95" w14:paraId="07660C12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BA8C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- forma zaliczenia / egzaminu: zaliczenie bez oceny</w:t>
            </w:r>
          </w:p>
        </w:tc>
      </w:tr>
    </w:tbl>
    <w:p w14:paraId="70E9D019" w14:textId="77777777" w:rsidR="00AE3DFD" w:rsidRPr="00450F95" w:rsidRDefault="00AE3DFD" w:rsidP="007270CC">
      <w:pPr>
        <w:pStyle w:val="caption0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54E14CD0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11.</w:t>
      </w:r>
      <w:r w:rsidRPr="00450F95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450F95" w14:paraId="39664D1E" w14:textId="77777777" w:rsidTr="00183B1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4C999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ADCB8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450F95" w14:paraId="76876B3D" w14:textId="77777777" w:rsidTr="00183B1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A94587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DD066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BD71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450F95" w14:paraId="187CD33B" w14:textId="77777777" w:rsidTr="00183B1A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429F3D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6F4B2C" w:rsidRPr="00450F95" w14:paraId="2E3F4478" w14:textId="77777777" w:rsidTr="00183B1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03A8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21A7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D533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4</w:t>
            </w:r>
          </w:p>
        </w:tc>
      </w:tr>
      <w:tr w:rsidR="006F4B2C" w:rsidRPr="00450F95" w14:paraId="4A3F53F4" w14:textId="77777777" w:rsidTr="00183B1A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C328C5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F4B2C" w:rsidRPr="00450F95" w14:paraId="251BC5FD" w14:textId="77777777" w:rsidTr="00183B1A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489C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5DAAD" w14:textId="77777777" w:rsidR="00450F95" w:rsidRPr="00450F95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2FAC8" w14:textId="77777777" w:rsidR="00450F95" w:rsidRPr="00450F95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F4B2C" w:rsidRPr="00450F95" w14:paraId="5BE561BA" w14:textId="77777777" w:rsidTr="00183B1A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75427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41C75" w14:textId="77777777" w:rsidR="00450F95" w:rsidRPr="00450F95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4887F" w14:textId="77777777" w:rsidR="00450F95" w:rsidRPr="00450F95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F4B2C" w:rsidRPr="00450F95" w14:paraId="48B3F9C5" w14:textId="77777777" w:rsidTr="00183B1A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30480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05380" w14:textId="77777777" w:rsidR="00450F95" w:rsidRPr="00450F95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04DC3" w14:textId="77777777" w:rsidR="00450F95" w:rsidRPr="00450F95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F4B2C" w:rsidRPr="00450F95" w14:paraId="589BC890" w14:textId="77777777" w:rsidTr="00183B1A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1E2CB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652A0" w14:textId="77777777" w:rsidR="00450F95" w:rsidRPr="00450F95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C858A" w14:textId="77777777" w:rsidR="00450F95" w:rsidRPr="00450F95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F4B2C" w:rsidRPr="00450F95" w14:paraId="43DB52E1" w14:textId="77777777" w:rsidTr="00183B1A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C50F7" w14:textId="7637659D" w:rsidR="00450F95" w:rsidRPr="00183B1A" w:rsidRDefault="00450F95" w:rsidP="00183B1A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AEA92" w14:textId="77777777" w:rsidR="00450F95" w:rsidRPr="00450F95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5D0E2" w14:textId="77777777" w:rsidR="00450F95" w:rsidRPr="00450F95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  <w:tr w:rsidR="006F4B2C" w:rsidRPr="00450F95" w14:paraId="19F32588" w14:textId="77777777" w:rsidTr="00183B1A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7676A" w14:textId="77777777" w:rsidR="00450F95" w:rsidRPr="00450F95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450F95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73A01" w14:textId="77777777" w:rsidR="00450F95" w:rsidRPr="00450F95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912CD" w14:textId="77777777" w:rsidR="00450F95" w:rsidRPr="00450F95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</w:tbl>
    <w:p w14:paraId="1FF38AD4" w14:textId="77777777" w:rsidR="00AE3DFD" w:rsidRPr="00450F95" w:rsidRDefault="00AE3DFD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5D21B83D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12. Literatura zajęć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65"/>
      </w:tblGrid>
      <w:tr w:rsidR="006F4B2C" w:rsidRPr="00450F95" w14:paraId="67BFA07C" w14:textId="77777777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5D21A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obowiązkowa:</w:t>
            </w:r>
          </w:p>
          <w:p w14:paraId="017A1667" w14:textId="77777777" w:rsidR="00450F95" w:rsidRPr="00450F95" w:rsidRDefault="00450F95" w:rsidP="007270CC">
            <w:pPr>
              <w:numPr>
                <w:ilvl w:val="0"/>
                <w:numId w:val="4"/>
              </w:num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W. Jurczyk, A. Łakomy, Pierwsza pomoc w stanach zagrożenia życia. </w:t>
            </w:r>
          </w:p>
          <w:p w14:paraId="43BA10B6" w14:textId="77777777" w:rsidR="00450F95" w:rsidRPr="00450F95" w:rsidRDefault="00450F95" w:rsidP="007270CC">
            <w:pPr>
              <w:pStyle w:val="Akapitzlist"/>
              <w:numPr>
                <w:ilvl w:val="0"/>
                <w:numId w:val="4"/>
              </w:numPr>
              <w:spacing w:after="0"/>
              <w:ind w:right="-567"/>
              <w:contextualSpacing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Wytyczne Krajowej Rady Resuscytacji</w:t>
            </w:r>
          </w:p>
          <w:p w14:paraId="541FDECC" w14:textId="77777777" w:rsidR="00450F95" w:rsidRPr="00450F95" w:rsidRDefault="00450F95" w:rsidP="007270CC">
            <w:pPr>
              <w:numPr>
                <w:ilvl w:val="0"/>
                <w:numId w:val="4"/>
              </w:num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Ustawa z dnia 24 sierpnia 1991r. o ochronie przeciwpożarowej /jednolity tekst Dz. U.  z 2002 r. nr 147 poz. 1229; zm.: Dz. U. z 2003r. Nr 52, poz. 452; Dz. U. z 2004 r. Nr 96, poz. 959 oraz z 2005 r. Nr 100, poz. 835 i 836, Dz. U. z 2006 r. Nr 191, poz. 1410; Dz. U. z 2007 r. Nr 89, poz. 590, z 2008 r. Nr 163, poz. 1015, z 2009 r. Nr 11, poz. 59/.</w:t>
            </w:r>
          </w:p>
          <w:p w14:paraId="65B324C1" w14:textId="77777777" w:rsidR="00450F95" w:rsidRPr="00450F95" w:rsidRDefault="00450F95" w:rsidP="007270CC">
            <w:pPr>
              <w:numPr>
                <w:ilvl w:val="0"/>
                <w:numId w:val="4"/>
              </w:num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Rozporządzenie Ministra Infrastruktury z dnia 12 kwietnia 2002 r. w spra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softHyphen/>
              <w:t xml:space="preserve">wie warunków </w:t>
            </w:r>
            <w:r w:rsidR="00E15C69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Techniczny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ch, jakim powinny odpowiadać budynki i ich usytuowanie /Dz. U. nr 75, poz. 690; zm.: Dz. U. z 2003 r. Nr 33, poz. 270, z 2004 r. Nr 109, poz. 1156, z 2008 r. Nr 201, poz. 1238 z 2009 r. Nr 56, poz. 46,</w:t>
            </w: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z dnia 17 lipca 2015 r. (Dz.U. z 2015 r. poz. 1422) zm. Dz.U. z 2017 r. poz. 2285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/.</w:t>
            </w:r>
          </w:p>
          <w:p w14:paraId="2495E87E" w14:textId="77777777" w:rsidR="00450F95" w:rsidRPr="00450F95" w:rsidRDefault="00450F95" w:rsidP="007270CC">
            <w:pPr>
              <w:numPr>
                <w:ilvl w:val="0"/>
                <w:numId w:val="4"/>
              </w:num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Rozporządzenie Ministra Spraw Wewnętrznych i Administracji z dnia 07 czerwca 2010 r. w sprawie ochrony przeciwpożarowej budynków, innych obiektów budowlanych i terenów /Dz. U. nr 109, poz. 719/.</w:t>
            </w:r>
          </w:p>
          <w:p w14:paraId="2604DE3A" w14:textId="77777777" w:rsidR="00450F95" w:rsidRPr="00450F95" w:rsidRDefault="00450F95" w:rsidP="007270CC">
            <w:pPr>
              <w:numPr>
                <w:ilvl w:val="0"/>
                <w:numId w:val="4"/>
              </w:num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Rozporządzenie Ministra Spraw Wewnętrznych i Administracji z dnia 24 lipca 2009 r. w sprawie przeciwpożarowego zaopatrzenia w wodę oraz dróg pożarowych / Dz. U. nr 124, poz. 1030/.</w:t>
            </w:r>
          </w:p>
          <w:p w14:paraId="23CE103E" w14:textId="77777777" w:rsidR="00450F95" w:rsidRPr="00450F95" w:rsidRDefault="00450F95" w:rsidP="007270CC">
            <w:pPr>
              <w:numPr>
                <w:ilvl w:val="0"/>
                <w:numId w:val="4"/>
              </w:num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Rozporządzenie Ministra Nauki i Szkolnictwa Wyższego z dnia 5 lipca 2007 roku w sprawie bezpieczeństwa i higieny pracy w uczelniach (Dz. U. 128, poz.897).</w:t>
            </w:r>
          </w:p>
          <w:p w14:paraId="3351E4B4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Kodeks pracy.</w:t>
            </w:r>
          </w:p>
        </w:tc>
      </w:tr>
      <w:tr w:rsidR="006F4B2C" w:rsidRPr="00450F95" w14:paraId="71092F09" w14:textId="77777777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C9FBF" w14:textId="77777777" w:rsidR="00450F95" w:rsidRPr="00450F95" w:rsidRDefault="00450F95" w:rsidP="007270CC">
            <w:pPr>
              <w:pStyle w:val="Akapitzlist"/>
              <w:spacing w:after="0"/>
              <w:ind w:left="0" w:right="-567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zalecana / fakultatywna:</w:t>
            </w:r>
          </w:p>
        </w:tc>
      </w:tr>
    </w:tbl>
    <w:p w14:paraId="085E6582" w14:textId="77777777" w:rsidR="00450F95" w:rsidRPr="00450F95" w:rsidRDefault="00450F95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2868DBCF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450F95" w14:paraId="34D9EF93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554C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292E4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Jolanta Muniak</w:t>
            </w:r>
          </w:p>
        </w:tc>
      </w:tr>
      <w:tr w:rsidR="006F4B2C" w:rsidRPr="00450F95" w14:paraId="7F929116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89D7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DBE83" w14:textId="5BE96185" w:rsidR="00450F95" w:rsidRPr="00450F95" w:rsidRDefault="00183B1A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450F9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0.06.</w:t>
            </w:r>
            <w:r w:rsidR="003C4FC1">
              <w:rPr>
                <w:rFonts w:ascii="Cambria" w:hAnsi="Cambria" w:cs="Times New Roman"/>
                <w:color w:val="000000"/>
                <w:sz w:val="20"/>
                <w:szCs w:val="20"/>
              </w:rPr>
              <w:t>2023</w:t>
            </w:r>
          </w:p>
        </w:tc>
      </w:tr>
      <w:tr w:rsidR="006F4B2C" w:rsidRPr="00450F95" w14:paraId="50220CFF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4EF9B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8D57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jmuniak@ajp.edu.pl</w:t>
            </w:r>
          </w:p>
        </w:tc>
      </w:tr>
      <w:tr w:rsidR="006F4B2C" w:rsidRPr="00450F95" w14:paraId="1302C3A4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97983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77F7E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6C182D43" w14:textId="77777777" w:rsidR="00450F95" w:rsidRPr="00450F95" w:rsidRDefault="00450F95" w:rsidP="007270CC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="00450F95" w:rsidRPr="00450F95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55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183B1A" w:rsidRPr="00450F95" w14:paraId="69E22F13" w14:textId="77777777" w:rsidTr="00183B1A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6ED66" w14:textId="290A81CB" w:rsidR="00183B1A" w:rsidRPr="00450F95" w:rsidRDefault="000C5703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bookmarkStart w:id="0" w:name="_Hlk106108568"/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1FAABE65" wp14:editId="1B8A707F">
                  <wp:extent cx="1066800" cy="1066800"/>
                  <wp:effectExtent l="0" t="0" r="0" b="0"/>
                  <wp:docPr id="21" name="Obraz 21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E518C" w14:textId="77777777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B4C7C" w14:textId="77777777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183B1A" w:rsidRPr="00450F95" w14:paraId="222F7EBB" w14:textId="77777777" w:rsidTr="00183B1A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4D9D3" w14:textId="77777777" w:rsidR="00183B1A" w:rsidRPr="00450F95" w:rsidRDefault="00183B1A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53908" w14:textId="77777777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9EFC1" w14:textId="77777777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Energetyka</w:t>
            </w:r>
          </w:p>
        </w:tc>
      </w:tr>
      <w:tr w:rsidR="00183B1A" w:rsidRPr="00450F95" w14:paraId="1853E6E8" w14:textId="77777777" w:rsidTr="00183B1A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D8794" w14:textId="77777777" w:rsidR="00183B1A" w:rsidRPr="00450F95" w:rsidRDefault="00183B1A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702B8" w14:textId="77777777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03166" w14:textId="77777777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183B1A" w:rsidRPr="00450F95" w14:paraId="0E1B5761" w14:textId="77777777" w:rsidTr="00183B1A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E0561" w14:textId="77777777" w:rsidR="00183B1A" w:rsidRPr="00450F95" w:rsidRDefault="00183B1A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155CC" w14:textId="77777777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53ABE" w14:textId="77777777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183B1A" w:rsidRPr="00450F95" w14:paraId="434F23B4" w14:textId="77777777" w:rsidTr="00183B1A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3DB3C" w14:textId="77777777" w:rsidR="00183B1A" w:rsidRPr="00450F95" w:rsidRDefault="00183B1A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E7313" w14:textId="77777777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1776B" w14:textId="77777777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183B1A" w:rsidRPr="00450F95" w14:paraId="02CA1061" w14:textId="77777777" w:rsidTr="00183B1A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99671" w14:textId="77777777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D5606" w14:textId="77777777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A.5</w:t>
            </w:r>
          </w:p>
        </w:tc>
      </w:tr>
    </w:tbl>
    <w:p w14:paraId="42F1497B" w14:textId="77777777" w:rsidR="00183B1A" w:rsidRDefault="00183B1A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768D5680" w14:textId="3B906B59" w:rsidR="00450F95" w:rsidRPr="00450F95" w:rsidRDefault="00450F95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2FA5C835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450F95" w14:paraId="2D84BC6C" w14:textId="77777777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E53C7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0A774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Wprowadzenie do matematyki</w:t>
            </w:r>
          </w:p>
        </w:tc>
      </w:tr>
      <w:tr w:rsidR="006F4B2C" w:rsidRPr="00450F95" w14:paraId="61C8E354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4650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F450D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2</w:t>
            </w:r>
          </w:p>
        </w:tc>
      </w:tr>
      <w:tr w:rsidR="006F4B2C" w:rsidRPr="00450F95" w14:paraId="07D62F2E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60506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BAC85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obowiązkowe/obieralne</w:t>
            </w:r>
          </w:p>
        </w:tc>
      </w:tr>
      <w:tr w:rsidR="006F4B2C" w:rsidRPr="00450F95" w14:paraId="541C179B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CA86A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5C6E5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Przedmioty podstawowe</w:t>
            </w:r>
          </w:p>
        </w:tc>
      </w:tr>
      <w:tr w:rsidR="006F4B2C" w:rsidRPr="00450F95" w14:paraId="313604E8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27C09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D403C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polski</w:t>
            </w:r>
          </w:p>
        </w:tc>
      </w:tr>
      <w:tr w:rsidR="006F4B2C" w:rsidRPr="00450F95" w14:paraId="7585B717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6FA39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A0A31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1</w:t>
            </w:r>
          </w:p>
        </w:tc>
      </w:tr>
      <w:tr w:rsidR="006F4B2C" w:rsidRPr="00450F95" w14:paraId="0DC38A3E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DEBE7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FBF87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dr Rafał Różański</w:t>
            </w:r>
          </w:p>
        </w:tc>
      </w:tr>
    </w:tbl>
    <w:p w14:paraId="219B2B17" w14:textId="77777777" w:rsidR="00AE3DFD" w:rsidRPr="00450F95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8D0DE88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660"/>
        <w:gridCol w:w="2410"/>
        <w:gridCol w:w="2263"/>
        <w:gridCol w:w="2556"/>
      </w:tblGrid>
      <w:tr w:rsidR="006F4B2C" w:rsidRPr="00450F95" w14:paraId="45FB1EFA" w14:textId="77777777" w:rsidTr="00183B1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5E4B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3399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5F14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7433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6F4B2C" w:rsidRPr="00450F95" w14:paraId="100F257D" w14:textId="77777777" w:rsidTr="00183B1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02FEB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B1A2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7CE9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1/1;</w:t>
            </w:r>
          </w:p>
        </w:tc>
        <w:tc>
          <w:tcPr>
            <w:tcW w:w="2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E6BE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6F4B2C" w:rsidRPr="00450F95" w14:paraId="424FD1A0" w14:textId="77777777" w:rsidTr="00183B1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DDD57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11D8A" w14:textId="77777777" w:rsidR="00450F95" w:rsidRPr="00450F95" w:rsidRDefault="001543F6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</w:t>
            </w:r>
            <w:r w:rsidR="00450F95"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/1</w:t>
            </w: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6DCD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1/1;</w:t>
            </w:r>
          </w:p>
        </w:tc>
        <w:tc>
          <w:tcPr>
            <w:tcW w:w="2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24C23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62A9D4F9" w14:textId="77777777" w:rsidR="00AE3DFD" w:rsidRPr="00450F95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85C3DE2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F4B2C" w:rsidRPr="00450F95" w14:paraId="0ACAAD57" w14:textId="77777777">
        <w:trPr>
          <w:trHeight w:val="301"/>
          <w:jc w:val="center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ED061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  <w:p w14:paraId="344D0BCE" w14:textId="77777777" w:rsidR="00450F95" w:rsidRPr="00450F95" w:rsidRDefault="00450F95" w:rsidP="007270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1C688B5E" w14:textId="77777777" w:rsidR="00AE3DFD" w:rsidRPr="00450F95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1B767CB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450F95" w14:paraId="66EACA6E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5BE00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C1 -</w:t>
            </w:r>
            <w:r w:rsidR="00FA7D21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r w:rsidR="00FA7D21" w:rsidRPr="007270CC">
              <w:rPr>
                <w:rFonts w:ascii="Cambria" w:hAnsi="Cambria" w:cs="Times New Roman"/>
                <w:bCs/>
                <w:sz w:val="20"/>
                <w:szCs w:val="20"/>
              </w:rPr>
              <w:t>przypomnienie i uzupełnienie wiedzy z  matematyki z zakresu narzędzi wykorzystywanych w algebrze, geometrii analitycznej oraz analizy matematycznej</w:t>
            </w:r>
          </w:p>
          <w:p w14:paraId="7126C52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C2 -</w:t>
            </w:r>
            <w:r w:rsidR="00FA7D21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r w:rsidR="00FA7D21" w:rsidRPr="007270CC">
              <w:rPr>
                <w:rFonts w:ascii="Cambria" w:hAnsi="Cambria" w:cs="Times New Roman"/>
                <w:sz w:val="20"/>
                <w:szCs w:val="20"/>
              </w:rPr>
              <w:t xml:space="preserve">Wykorzystanie metod matematycznych do </w:t>
            </w:r>
            <w:proofErr w:type="spellStart"/>
            <w:r w:rsidR="00FA7D21" w:rsidRPr="007270CC">
              <w:rPr>
                <w:rFonts w:ascii="Cambria" w:hAnsi="Cambria" w:cs="Times New Roman"/>
                <w:sz w:val="20"/>
                <w:szCs w:val="20"/>
              </w:rPr>
              <w:t>rozwiązywaniea</w:t>
            </w:r>
            <w:proofErr w:type="spellEnd"/>
            <w:r w:rsidR="00FA7D21" w:rsidRPr="007270CC">
              <w:rPr>
                <w:rFonts w:ascii="Cambria" w:hAnsi="Cambria" w:cs="Times New Roman"/>
                <w:sz w:val="20"/>
                <w:szCs w:val="20"/>
              </w:rPr>
              <w:t xml:space="preserve"> zadań</w:t>
            </w:r>
          </w:p>
          <w:p w14:paraId="7766BAD0" w14:textId="77777777" w:rsidR="00450F95" w:rsidRPr="007270CC" w:rsidRDefault="00450F95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C3 - </w:t>
            </w:r>
            <w:r w:rsidR="00FA7D21" w:rsidRPr="007270CC">
              <w:rPr>
                <w:rFonts w:ascii="Cambria" w:hAnsi="Cambria" w:cs="Times New Roman"/>
                <w:bCs/>
                <w:sz w:val="20"/>
                <w:szCs w:val="20"/>
              </w:rPr>
              <w:t>przygotowanie do uczenia się przez całe życie</w:t>
            </w:r>
          </w:p>
          <w:p w14:paraId="3B19C6C2" w14:textId="77777777" w:rsidR="00FA7D21" w:rsidRPr="00450F95" w:rsidRDefault="00FA7D21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C4 - wyrobienie umiejętności logicznego i kreatywnego myślenia</w:t>
            </w:r>
          </w:p>
        </w:tc>
      </w:tr>
    </w:tbl>
    <w:p w14:paraId="5864C283" w14:textId="77777777" w:rsidR="00450F95" w:rsidRPr="00450F95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C8712A7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450F95" w14:paraId="150A096A" w14:textId="77777777" w:rsidTr="00FA7D21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35C3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4C79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A25D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450F95" w14:paraId="582D1C3A" w14:textId="77777777" w:rsidTr="00FA7D21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7E15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FA7D21" w:rsidRPr="00450F95" w14:paraId="4E7EF759" w14:textId="77777777" w:rsidTr="00FA7D21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0B170" w14:textId="77777777" w:rsidR="00FA7D21" w:rsidRPr="00450F95" w:rsidRDefault="00FA7D21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403C3" w14:textId="77777777" w:rsidR="00FA7D21" w:rsidRPr="00450F95" w:rsidRDefault="00FA7D21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ma podstawową wiedzę z zakresu </w:t>
            </w: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narzędzi wykorzystywanych w algebrze, geometrii analitycznej oraz analizy matematycznej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0FCCC" w14:textId="77777777" w:rsidR="00FA7D21" w:rsidRPr="00450F95" w:rsidRDefault="00FA7D21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K_W01</w:t>
            </w:r>
          </w:p>
        </w:tc>
      </w:tr>
      <w:tr w:rsidR="006F4B2C" w:rsidRPr="00450F95" w14:paraId="7FAD528A" w14:textId="77777777" w:rsidTr="00FA7D21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3F7F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FA7D21" w:rsidRPr="00450F95" w14:paraId="0DDA67D6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469CD" w14:textId="77777777" w:rsidR="00FA7D21" w:rsidRPr="00450F95" w:rsidRDefault="00FA7D21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BA614" w14:textId="77777777" w:rsidR="00FA7D21" w:rsidRPr="00450F95" w:rsidRDefault="00FA7D21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analizuje dane, interpretuje je i wyciąga wnioski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F277B" w14:textId="77777777" w:rsidR="00FA7D21" w:rsidRPr="00450F95" w:rsidRDefault="00FA7D21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="00FA7D21" w:rsidRPr="00450F95" w14:paraId="0DE44B89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E4188" w14:textId="77777777" w:rsidR="00FA7D21" w:rsidRPr="00450F95" w:rsidRDefault="00FA7D21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4A825" w14:textId="77777777" w:rsidR="00FA7D21" w:rsidRPr="00450F95" w:rsidRDefault="00FA7D21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operuje i wykorzystuje poznane pojęcia i metody </w:t>
            </w:r>
            <w:proofErr w:type="spellStart"/>
            <w:r w:rsidRPr="007270CC">
              <w:rPr>
                <w:rFonts w:ascii="Cambria" w:hAnsi="Cambria" w:cs="Times New Roman"/>
                <w:sz w:val="20"/>
                <w:szCs w:val="20"/>
              </w:rPr>
              <w:t>metematyki</w:t>
            </w:r>
            <w:proofErr w:type="spellEnd"/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34D96" w14:textId="77777777" w:rsidR="00FA7D21" w:rsidRPr="00450F95" w:rsidRDefault="00FA7D21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K_U06</w:t>
            </w:r>
          </w:p>
        </w:tc>
      </w:tr>
      <w:tr w:rsidR="00FA7D21" w:rsidRPr="00450F95" w14:paraId="4FFE183C" w14:textId="77777777" w:rsidTr="00FA7D21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28AA8" w14:textId="77777777" w:rsidR="00FA7D21" w:rsidRPr="00450F95" w:rsidRDefault="00FA7D21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FA7D21" w:rsidRPr="00450F95" w14:paraId="652AA1D7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4A164" w14:textId="77777777" w:rsidR="00FA7D21" w:rsidRPr="00450F95" w:rsidRDefault="00FA7D21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0733E" w14:textId="77777777" w:rsidR="00FA7D21" w:rsidRPr="00450F95" w:rsidRDefault="00FA7D21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rozumie potrzebę uczenia się i doskonalenia umiejętności przez całe życie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1B2F1" w14:textId="77777777" w:rsidR="00FA7D21" w:rsidRPr="00450F95" w:rsidRDefault="00FA7D21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FA7D21" w:rsidRPr="00450F95" w14:paraId="3DF24893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F95B0" w14:textId="77777777" w:rsidR="00FA7D21" w:rsidRPr="00450F95" w:rsidRDefault="00FA7D21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K_02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E5FF3" w14:textId="77777777" w:rsidR="00FA7D21" w:rsidRPr="00450F95" w:rsidRDefault="00FA7D21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poprzez analizowanie i wnioskowanie ćwiczy</w:t>
            </w: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 xml:space="preserve"> umiejętność kreatywnego myślenia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3AD0A" w14:textId="77777777" w:rsidR="00FA7D21" w:rsidRPr="00450F95" w:rsidRDefault="00FA7D21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</w:tbl>
    <w:p w14:paraId="12D7177B" w14:textId="77777777" w:rsidR="00AE3DFD" w:rsidRPr="00450F95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0AC889F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6. Treści programowe  oraz liczba godzin na poszczególnych formach zajęć 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"/>
        <w:gridCol w:w="6058"/>
        <w:gridCol w:w="1516"/>
        <w:gridCol w:w="1806"/>
      </w:tblGrid>
      <w:tr w:rsidR="00FA7D21" w:rsidRPr="007270CC" w14:paraId="7B42B3A0" w14:textId="77777777" w:rsidTr="00AE3DFD">
        <w:trPr>
          <w:trHeight w:val="340"/>
        </w:trPr>
        <w:tc>
          <w:tcPr>
            <w:tcW w:w="651" w:type="dxa"/>
            <w:vMerge w:val="restart"/>
            <w:vAlign w:val="center"/>
          </w:tcPr>
          <w:p w14:paraId="56022BC7" w14:textId="77777777" w:rsidR="00FA7D21" w:rsidRPr="007270CC" w:rsidRDefault="00FA7D21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58" w:type="dxa"/>
            <w:vMerge w:val="restart"/>
            <w:vAlign w:val="center"/>
          </w:tcPr>
          <w:p w14:paraId="2C566057" w14:textId="77777777" w:rsidR="00FA7D21" w:rsidRPr="007270CC" w:rsidRDefault="00FA7D21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08BAA46E" w14:textId="77777777" w:rsidR="00FA7D21" w:rsidRPr="007270CC" w:rsidRDefault="00FA7D21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FA7D21" w:rsidRPr="007270CC" w14:paraId="1ED44EA3" w14:textId="77777777" w:rsidTr="00AE3DFD">
        <w:trPr>
          <w:trHeight w:val="196"/>
        </w:trPr>
        <w:tc>
          <w:tcPr>
            <w:tcW w:w="651" w:type="dxa"/>
            <w:vMerge/>
          </w:tcPr>
          <w:p w14:paraId="48F1ECA6" w14:textId="77777777" w:rsidR="00FA7D21" w:rsidRPr="007270CC" w:rsidRDefault="00FA7D21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58" w:type="dxa"/>
            <w:vMerge/>
          </w:tcPr>
          <w:p w14:paraId="041068F6" w14:textId="77777777" w:rsidR="00FA7D21" w:rsidRPr="007270CC" w:rsidRDefault="00FA7D21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049751E1" w14:textId="77777777" w:rsidR="00FA7D21" w:rsidRPr="007270CC" w:rsidRDefault="00FA7D21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3C2CD42B" w14:textId="77777777" w:rsidR="00FA7D21" w:rsidRPr="007270CC" w:rsidRDefault="00FA7D21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FA7D21" w:rsidRPr="007270CC" w14:paraId="2E134D47" w14:textId="77777777" w:rsidTr="00183B1A">
        <w:trPr>
          <w:trHeight w:val="225"/>
        </w:trPr>
        <w:tc>
          <w:tcPr>
            <w:tcW w:w="651" w:type="dxa"/>
          </w:tcPr>
          <w:p w14:paraId="51D994F6" w14:textId="77777777" w:rsidR="00FA7D21" w:rsidRPr="007270CC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58" w:type="dxa"/>
          </w:tcPr>
          <w:p w14:paraId="233481BA" w14:textId="77777777" w:rsidR="00FA7D21" w:rsidRPr="007270CC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Zapoznanie z efektami kształcenia, metodami oceniania i kartą przedmiotu.</w:t>
            </w:r>
          </w:p>
        </w:tc>
        <w:tc>
          <w:tcPr>
            <w:tcW w:w="1516" w:type="dxa"/>
            <w:vAlign w:val="center"/>
          </w:tcPr>
          <w:p w14:paraId="306186AD" w14:textId="77777777" w:rsidR="00FA7D21" w:rsidRPr="007270CC" w:rsidRDefault="00FA7D21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287866FA" w14:textId="77777777" w:rsidR="00FA7D21" w:rsidRPr="007270CC" w:rsidRDefault="00FA7D21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A7D21" w:rsidRPr="007270CC" w14:paraId="6200112A" w14:textId="77777777" w:rsidTr="00183B1A">
        <w:trPr>
          <w:trHeight w:val="285"/>
        </w:trPr>
        <w:tc>
          <w:tcPr>
            <w:tcW w:w="651" w:type="dxa"/>
          </w:tcPr>
          <w:p w14:paraId="35886912" w14:textId="77777777" w:rsidR="00FA7D21" w:rsidRPr="007270CC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58" w:type="dxa"/>
          </w:tcPr>
          <w:p w14:paraId="4D33ADEE" w14:textId="77777777" w:rsidR="00FA7D21" w:rsidRPr="007270CC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Potęga o wykładniku rzeczywistym i jej własności. Wyrażenia algebraiczne.</w:t>
            </w:r>
          </w:p>
        </w:tc>
        <w:tc>
          <w:tcPr>
            <w:tcW w:w="1516" w:type="dxa"/>
            <w:vAlign w:val="center"/>
          </w:tcPr>
          <w:p w14:paraId="52A46DDC" w14:textId="77777777" w:rsidR="00FA7D21" w:rsidRPr="007270CC" w:rsidRDefault="00FA7D21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9176811" w14:textId="77777777" w:rsidR="00FA7D21" w:rsidRPr="007270CC" w:rsidRDefault="00FA7D21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A7D21" w:rsidRPr="007270CC" w14:paraId="2241BF9A" w14:textId="77777777" w:rsidTr="00183B1A">
        <w:trPr>
          <w:trHeight w:val="345"/>
        </w:trPr>
        <w:tc>
          <w:tcPr>
            <w:tcW w:w="651" w:type="dxa"/>
          </w:tcPr>
          <w:p w14:paraId="379F72EB" w14:textId="77777777" w:rsidR="00FA7D21" w:rsidRPr="007270CC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58" w:type="dxa"/>
          </w:tcPr>
          <w:p w14:paraId="7B08621B" w14:textId="77777777" w:rsidR="00FA7D21" w:rsidRPr="007270CC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Pojęcie funkcji i jej własności. Funkcja liniowa i kwadratowa.</w:t>
            </w:r>
          </w:p>
        </w:tc>
        <w:tc>
          <w:tcPr>
            <w:tcW w:w="1516" w:type="dxa"/>
            <w:vAlign w:val="center"/>
          </w:tcPr>
          <w:p w14:paraId="0BA8A39E" w14:textId="77777777" w:rsidR="00FA7D21" w:rsidRPr="007270CC" w:rsidRDefault="00FA7D21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F9996F9" w14:textId="77777777" w:rsidR="00FA7D21" w:rsidRPr="007270CC" w:rsidRDefault="00FA7D21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A7D21" w:rsidRPr="007270CC" w14:paraId="6F9FDB44" w14:textId="77777777" w:rsidTr="00183B1A">
        <w:trPr>
          <w:trHeight w:val="240"/>
        </w:trPr>
        <w:tc>
          <w:tcPr>
            <w:tcW w:w="651" w:type="dxa"/>
          </w:tcPr>
          <w:p w14:paraId="4F60350F" w14:textId="77777777" w:rsidR="00FA7D21" w:rsidRPr="007270CC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58" w:type="dxa"/>
          </w:tcPr>
          <w:p w14:paraId="38E0708B" w14:textId="77777777" w:rsidR="00FA7D21" w:rsidRPr="007270CC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Funkcja wielomianowa i homograficzna. Równania i nierówności wielomianowe i homograficzne.</w:t>
            </w:r>
          </w:p>
        </w:tc>
        <w:tc>
          <w:tcPr>
            <w:tcW w:w="1516" w:type="dxa"/>
            <w:vAlign w:val="center"/>
          </w:tcPr>
          <w:p w14:paraId="154A5426" w14:textId="77777777" w:rsidR="00FA7D21" w:rsidRPr="007270CC" w:rsidRDefault="00FA7D21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F8AEC80" w14:textId="77777777" w:rsidR="00FA7D21" w:rsidRPr="007270CC" w:rsidRDefault="00FA7D21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A7D21" w:rsidRPr="007270CC" w14:paraId="1CD856AA" w14:textId="77777777" w:rsidTr="00183B1A">
        <w:trPr>
          <w:trHeight w:val="240"/>
        </w:trPr>
        <w:tc>
          <w:tcPr>
            <w:tcW w:w="651" w:type="dxa"/>
          </w:tcPr>
          <w:p w14:paraId="62ABA7B4" w14:textId="77777777" w:rsidR="00FA7D21" w:rsidRPr="007270CC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58" w:type="dxa"/>
          </w:tcPr>
          <w:p w14:paraId="6E4D82B9" w14:textId="77777777" w:rsidR="00FA7D21" w:rsidRPr="007270CC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Funkcja wykładnicza i logarytmiczna. Równania i nierówności wykładnicze i logarytmiczne.</w:t>
            </w:r>
          </w:p>
        </w:tc>
        <w:tc>
          <w:tcPr>
            <w:tcW w:w="1516" w:type="dxa"/>
            <w:vAlign w:val="center"/>
          </w:tcPr>
          <w:p w14:paraId="2E9CE759" w14:textId="77777777" w:rsidR="00FA7D21" w:rsidRPr="007270CC" w:rsidRDefault="00FA7D21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46409C9" w14:textId="77777777" w:rsidR="00FA7D21" w:rsidRPr="007270CC" w:rsidRDefault="00FA7D21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A7D21" w:rsidRPr="007270CC" w14:paraId="62BB4BB5" w14:textId="77777777" w:rsidTr="00183B1A">
        <w:trPr>
          <w:trHeight w:val="240"/>
        </w:trPr>
        <w:tc>
          <w:tcPr>
            <w:tcW w:w="651" w:type="dxa"/>
          </w:tcPr>
          <w:p w14:paraId="328167CA" w14:textId="77777777" w:rsidR="00FA7D21" w:rsidRPr="007270CC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58" w:type="dxa"/>
          </w:tcPr>
          <w:p w14:paraId="2977746B" w14:textId="77777777" w:rsidR="00FA7D21" w:rsidRPr="007270CC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Funkcje trygonometryczne. Równania i nierówności trygonometryczne</w:t>
            </w:r>
          </w:p>
        </w:tc>
        <w:tc>
          <w:tcPr>
            <w:tcW w:w="1516" w:type="dxa"/>
            <w:vAlign w:val="center"/>
          </w:tcPr>
          <w:p w14:paraId="66BA0403" w14:textId="77777777" w:rsidR="00FA7D21" w:rsidRPr="007270CC" w:rsidRDefault="00FA7D21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938CA73" w14:textId="77777777" w:rsidR="00FA7D21" w:rsidRPr="007270CC" w:rsidRDefault="00FA7D21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A7D21" w:rsidRPr="007270CC" w14:paraId="2210931B" w14:textId="77777777" w:rsidTr="00183B1A">
        <w:trPr>
          <w:trHeight w:val="240"/>
        </w:trPr>
        <w:tc>
          <w:tcPr>
            <w:tcW w:w="651" w:type="dxa"/>
          </w:tcPr>
          <w:p w14:paraId="465445DB" w14:textId="77777777" w:rsidR="00FA7D21" w:rsidRPr="007270CC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58" w:type="dxa"/>
          </w:tcPr>
          <w:p w14:paraId="2A08BA00" w14:textId="77777777" w:rsidR="00FA7D21" w:rsidRPr="007270CC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Ciągi, Ciąg arytmetyczny i geometryczny.</w:t>
            </w:r>
          </w:p>
        </w:tc>
        <w:tc>
          <w:tcPr>
            <w:tcW w:w="1516" w:type="dxa"/>
            <w:vAlign w:val="center"/>
          </w:tcPr>
          <w:p w14:paraId="2BD46ADE" w14:textId="77777777" w:rsidR="00FA7D21" w:rsidRPr="007270CC" w:rsidRDefault="00FA7D21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F148A76" w14:textId="77777777" w:rsidR="00FA7D21" w:rsidRPr="007270CC" w:rsidRDefault="00FA7D21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A7D21" w:rsidRPr="007270CC" w14:paraId="66E56AD2" w14:textId="77777777" w:rsidTr="00183B1A">
        <w:trPr>
          <w:trHeight w:val="240"/>
        </w:trPr>
        <w:tc>
          <w:tcPr>
            <w:tcW w:w="651" w:type="dxa"/>
          </w:tcPr>
          <w:p w14:paraId="70E83C29" w14:textId="77777777" w:rsidR="00FA7D21" w:rsidRPr="007270CC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58" w:type="dxa"/>
          </w:tcPr>
          <w:p w14:paraId="1858EA6E" w14:textId="77777777" w:rsidR="00FA7D21" w:rsidRPr="007270CC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Granice ciągów.</w:t>
            </w:r>
          </w:p>
        </w:tc>
        <w:tc>
          <w:tcPr>
            <w:tcW w:w="1516" w:type="dxa"/>
            <w:vAlign w:val="center"/>
          </w:tcPr>
          <w:p w14:paraId="2626496A" w14:textId="77777777" w:rsidR="00FA7D21" w:rsidRPr="007270CC" w:rsidRDefault="00FA7D21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5DB3DFA" w14:textId="77777777" w:rsidR="00FA7D21" w:rsidRPr="007270CC" w:rsidRDefault="00FA7D21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A7D21" w:rsidRPr="007270CC" w14:paraId="3FEBF2FD" w14:textId="77777777" w:rsidTr="00183B1A">
        <w:tc>
          <w:tcPr>
            <w:tcW w:w="651" w:type="dxa"/>
          </w:tcPr>
          <w:p w14:paraId="0A3FF3AD" w14:textId="77777777" w:rsidR="00FA7D21" w:rsidRPr="007270CC" w:rsidRDefault="00FA7D21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58" w:type="dxa"/>
          </w:tcPr>
          <w:p w14:paraId="5273F137" w14:textId="77777777" w:rsidR="00FA7D21" w:rsidRPr="007270CC" w:rsidRDefault="00FA7D21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44F99BC1" w14:textId="77777777" w:rsidR="00FA7D21" w:rsidRPr="007270CC" w:rsidRDefault="00FA7D21" w:rsidP="00183B1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06" w:type="dxa"/>
            <w:vAlign w:val="center"/>
          </w:tcPr>
          <w:p w14:paraId="36D90D9C" w14:textId="77777777" w:rsidR="00FA7D21" w:rsidRPr="007270CC" w:rsidRDefault="00FA7D21" w:rsidP="00183B1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</w:p>
        </w:tc>
      </w:tr>
    </w:tbl>
    <w:p w14:paraId="59D59B2A" w14:textId="77777777" w:rsidR="00FA7D21" w:rsidRPr="007270CC" w:rsidRDefault="00FA7D21" w:rsidP="007270CC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6068"/>
        <w:gridCol w:w="1516"/>
        <w:gridCol w:w="1806"/>
      </w:tblGrid>
      <w:tr w:rsidR="001543F6" w:rsidRPr="007270CC" w14:paraId="1CE1A4CF" w14:textId="77777777" w:rsidTr="00450F95">
        <w:trPr>
          <w:trHeight w:val="340"/>
        </w:trPr>
        <w:tc>
          <w:tcPr>
            <w:tcW w:w="658" w:type="dxa"/>
            <w:vMerge w:val="restart"/>
            <w:vAlign w:val="center"/>
          </w:tcPr>
          <w:p w14:paraId="72AE907E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5" w:type="dxa"/>
            <w:vMerge w:val="restart"/>
            <w:vAlign w:val="center"/>
          </w:tcPr>
          <w:p w14:paraId="2DEA23BE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2838" w:type="dxa"/>
            <w:gridSpan w:val="2"/>
            <w:vAlign w:val="center"/>
          </w:tcPr>
          <w:p w14:paraId="0A69EE25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1543F6" w:rsidRPr="007270CC" w14:paraId="3004D5AE" w14:textId="77777777" w:rsidTr="00450F95">
        <w:trPr>
          <w:trHeight w:val="196"/>
        </w:trPr>
        <w:tc>
          <w:tcPr>
            <w:tcW w:w="658" w:type="dxa"/>
            <w:vMerge/>
          </w:tcPr>
          <w:p w14:paraId="177C68DA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5" w:type="dxa"/>
            <w:vMerge/>
          </w:tcPr>
          <w:p w14:paraId="1ACF29E5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18870099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582" w:type="dxa"/>
          </w:tcPr>
          <w:p w14:paraId="0E2EAF39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1543F6" w:rsidRPr="007270CC" w14:paraId="7059CFFA" w14:textId="77777777" w:rsidTr="00183B1A">
        <w:trPr>
          <w:trHeight w:val="225"/>
        </w:trPr>
        <w:tc>
          <w:tcPr>
            <w:tcW w:w="658" w:type="dxa"/>
          </w:tcPr>
          <w:p w14:paraId="448641FD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6535" w:type="dxa"/>
          </w:tcPr>
          <w:p w14:paraId="6D9E4F37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Zastosowanie własności potęg. Działania na wyrażeniach algebraicznych.</w:t>
            </w:r>
          </w:p>
        </w:tc>
        <w:tc>
          <w:tcPr>
            <w:tcW w:w="1256" w:type="dxa"/>
            <w:vAlign w:val="center"/>
          </w:tcPr>
          <w:p w14:paraId="6D51D5AF" w14:textId="77777777" w:rsidR="001543F6" w:rsidRPr="007270CC" w:rsidRDefault="001543F6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777F7935" w14:textId="77777777" w:rsidR="001543F6" w:rsidRPr="007270CC" w:rsidRDefault="001543F6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543F6" w:rsidRPr="007270CC" w14:paraId="7076BAB3" w14:textId="77777777" w:rsidTr="00183B1A">
        <w:trPr>
          <w:trHeight w:val="285"/>
        </w:trPr>
        <w:tc>
          <w:tcPr>
            <w:tcW w:w="658" w:type="dxa"/>
          </w:tcPr>
          <w:p w14:paraId="408C8F0C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6535" w:type="dxa"/>
          </w:tcPr>
          <w:p w14:paraId="6B58A87B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Określanie i badanie własności funkcji, w tym funkcji liniowej i kwadratowej.</w:t>
            </w:r>
          </w:p>
        </w:tc>
        <w:tc>
          <w:tcPr>
            <w:tcW w:w="1256" w:type="dxa"/>
            <w:vAlign w:val="center"/>
          </w:tcPr>
          <w:p w14:paraId="434470D1" w14:textId="77777777" w:rsidR="001543F6" w:rsidRPr="007270CC" w:rsidRDefault="001543F6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33A8DEC3" w14:textId="77777777" w:rsidR="001543F6" w:rsidRPr="007270CC" w:rsidRDefault="001543F6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543F6" w:rsidRPr="007270CC" w14:paraId="053E14C6" w14:textId="77777777" w:rsidTr="00183B1A">
        <w:trPr>
          <w:trHeight w:val="345"/>
        </w:trPr>
        <w:tc>
          <w:tcPr>
            <w:tcW w:w="658" w:type="dxa"/>
          </w:tcPr>
          <w:p w14:paraId="15E55965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6535" w:type="dxa"/>
          </w:tcPr>
          <w:p w14:paraId="1AA32E9E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Rozwiązywanie równań i nierówności wielomianowych i wymiernych.</w:t>
            </w:r>
          </w:p>
        </w:tc>
        <w:tc>
          <w:tcPr>
            <w:tcW w:w="1256" w:type="dxa"/>
            <w:vAlign w:val="center"/>
          </w:tcPr>
          <w:p w14:paraId="01401C59" w14:textId="77777777" w:rsidR="001543F6" w:rsidRPr="007270CC" w:rsidRDefault="001543F6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138C379C" w14:textId="77777777" w:rsidR="001543F6" w:rsidRPr="007270CC" w:rsidRDefault="001543F6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543F6" w:rsidRPr="007270CC" w14:paraId="35076B5D" w14:textId="77777777" w:rsidTr="00183B1A">
        <w:trPr>
          <w:trHeight w:val="345"/>
        </w:trPr>
        <w:tc>
          <w:tcPr>
            <w:tcW w:w="658" w:type="dxa"/>
          </w:tcPr>
          <w:p w14:paraId="39AF9847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6535" w:type="dxa"/>
          </w:tcPr>
          <w:p w14:paraId="2071C1A9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 xml:space="preserve">Rozwiązywanie równań i nierówności wykładniczych i logarytmicznych. </w:t>
            </w:r>
          </w:p>
        </w:tc>
        <w:tc>
          <w:tcPr>
            <w:tcW w:w="1256" w:type="dxa"/>
            <w:vAlign w:val="center"/>
          </w:tcPr>
          <w:p w14:paraId="471F34BB" w14:textId="77777777" w:rsidR="001543F6" w:rsidRPr="007270CC" w:rsidRDefault="001543F6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1336B697" w14:textId="77777777" w:rsidR="001543F6" w:rsidRPr="007270CC" w:rsidRDefault="001543F6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1543F6" w:rsidRPr="007270CC" w14:paraId="6AD6EB65" w14:textId="77777777" w:rsidTr="00183B1A">
        <w:trPr>
          <w:trHeight w:val="345"/>
        </w:trPr>
        <w:tc>
          <w:tcPr>
            <w:tcW w:w="658" w:type="dxa"/>
          </w:tcPr>
          <w:p w14:paraId="78AEA493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6535" w:type="dxa"/>
          </w:tcPr>
          <w:p w14:paraId="5EEC9AC7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 xml:space="preserve">Badanie własności funkcji trygonometrycznych. </w:t>
            </w:r>
          </w:p>
        </w:tc>
        <w:tc>
          <w:tcPr>
            <w:tcW w:w="1256" w:type="dxa"/>
            <w:vAlign w:val="center"/>
          </w:tcPr>
          <w:p w14:paraId="35FABC67" w14:textId="77777777" w:rsidR="001543F6" w:rsidRPr="007270CC" w:rsidRDefault="001543F6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582" w:type="dxa"/>
            <w:vAlign w:val="center"/>
          </w:tcPr>
          <w:p w14:paraId="6F1A9BC6" w14:textId="77777777" w:rsidR="001543F6" w:rsidRPr="007270CC" w:rsidRDefault="001543F6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543F6" w:rsidRPr="007270CC" w14:paraId="1FF5C7B5" w14:textId="77777777" w:rsidTr="00183B1A">
        <w:trPr>
          <w:trHeight w:val="240"/>
        </w:trPr>
        <w:tc>
          <w:tcPr>
            <w:tcW w:w="658" w:type="dxa"/>
          </w:tcPr>
          <w:p w14:paraId="52117442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6535" w:type="dxa"/>
          </w:tcPr>
          <w:p w14:paraId="02A5D77B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Rozwiązywanie równań i nierówności trygonometrycznych.</w:t>
            </w:r>
          </w:p>
        </w:tc>
        <w:tc>
          <w:tcPr>
            <w:tcW w:w="1256" w:type="dxa"/>
            <w:vAlign w:val="center"/>
          </w:tcPr>
          <w:p w14:paraId="2F483272" w14:textId="77777777" w:rsidR="001543F6" w:rsidRPr="007270CC" w:rsidRDefault="001543F6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7FC4120F" w14:textId="77777777" w:rsidR="001543F6" w:rsidRPr="007270CC" w:rsidRDefault="001543F6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1543F6" w:rsidRPr="007270CC" w14:paraId="16BE546A" w14:textId="77777777" w:rsidTr="00183B1A">
        <w:trPr>
          <w:trHeight w:val="310"/>
        </w:trPr>
        <w:tc>
          <w:tcPr>
            <w:tcW w:w="658" w:type="dxa"/>
          </w:tcPr>
          <w:p w14:paraId="32FB20C7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C7</w:t>
            </w:r>
          </w:p>
        </w:tc>
        <w:tc>
          <w:tcPr>
            <w:tcW w:w="6535" w:type="dxa"/>
          </w:tcPr>
          <w:p w14:paraId="67254AB5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Rozwiązywanie zadań dotyczących ciągów arytmetycznych i geometrycznych</w:t>
            </w:r>
          </w:p>
        </w:tc>
        <w:tc>
          <w:tcPr>
            <w:tcW w:w="1256" w:type="dxa"/>
            <w:vAlign w:val="center"/>
          </w:tcPr>
          <w:p w14:paraId="1CAFE87C" w14:textId="77777777" w:rsidR="001543F6" w:rsidRPr="007270CC" w:rsidRDefault="001543F6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237691A6" w14:textId="77777777" w:rsidR="001543F6" w:rsidRPr="007270CC" w:rsidRDefault="001543F6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543F6" w:rsidRPr="007270CC" w14:paraId="0BA947A7" w14:textId="77777777" w:rsidTr="00183B1A">
        <w:trPr>
          <w:trHeight w:val="310"/>
        </w:trPr>
        <w:tc>
          <w:tcPr>
            <w:tcW w:w="658" w:type="dxa"/>
          </w:tcPr>
          <w:p w14:paraId="1EB92872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C8</w:t>
            </w:r>
          </w:p>
        </w:tc>
        <w:tc>
          <w:tcPr>
            <w:tcW w:w="6535" w:type="dxa"/>
          </w:tcPr>
          <w:p w14:paraId="40517142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Zaliczenie</w:t>
            </w:r>
          </w:p>
        </w:tc>
        <w:tc>
          <w:tcPr>
            <w:tcW w:w="1256" w:type="dxa"/>
            <w:vAlign w:val="center"/>
          </w:tcPr>
          <w:p w14:paraId="0F72D4A2" w14:textId="77777777" w:rsidR="001543F6" w:rsidRPr="007270CC" w:rsidRDefault="001543F6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435414A8" w14:textId="77777777" w:rsidR="001543F6" w:rsidRPr="007270CC" w:rsidRDefault="001543F6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543F6" w:rsidRPr="007270CC" w14:paraId="3203A069" w14:textId="77777777" w:rsidTr="00183B1A">
        <w:tc>
          <w:tcPr>
            <w:tcW w:w="658" w:type="dxa"/>
          </w:tcPr>
          <w:p w14:paraId="782E843E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5" w:type="dxa"/>
          </w:tcPr>
          <w:p w14:paraId="2B942FAB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ćwiczeń </w:t>
            </w:r>
          </w:p>
        </w:tc>
        <w:tc>
          <w:tcPr>
            <w:tcW w:w="1256" w:type="dxa"/>
            <w:vAlign w:val="center"/>
          </w:tcPr>
          <w:p w14:paraId="6EF57162" w14:textId="77777777" w:rsidR="001543F6" w:rsidRPr="007270CC" w:rsidRDefault="001543F6" w:rsidP="00183B1A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582" w:type="dxa"/>
            <w:vAlign w:val="center"/>
          </w:tcPr>
          <w:p w14:paraId="590BBAA1" w14:textId="77777777" w:rsidR="001543F6" w:rsidRPr="007270CC" w:rsidRDefault="001543F6" w:rsidP="00183B1A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10</w:t>
            </w:r>
          </w:p>
        </w:tc>
      </w:tr>
    </w:tbl>
    <w:p w14:paraId="502DA187" w14:textId="77777777" w:rsidR="00450F95" w:rsidRPr="00450F95" w:rsidRDefault="00450F95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19A9987" w14:textId="77777777" w:rsidR="00FA7D21" w:rsidRPr="00450F95" w:rsidRDefault="00450F95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FA7D21" w:rsidRPr="007270CC" w14:paraId="234661F5" w14:textId="77777777" w:rsidTr="00450F95">
        <w:tc>
          <w:tcPr>
            <w:tcW w:w="1666" w:type="dxa"/>
          </w:tcPr>
          <w:p w14:paraId="23008F96" w14:textId="77777777" w:rsidR="00FA7D21" w:rsidRPr="007270CC" w:rsidRDefault="00FA7D21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6791222A" w14:textId="77777777" w:rsidR="00FA7D21" w:rsidRPr="007270CC" w:rsidRDefault="00FA7D21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45D8A533" w14:textId="77777777" w:rsidR="00FA7D21" w:rsidRPr="007270CC" w:rsidRDefault="00FA7D21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FA7D21" w:rsidRPr="007270CC" w14:paraId="0BED7565" w14:textId="77777777" w:rsidTr="00450F95">
        <w:tc>
          <w:tcPr>
            <w:tcW w:w="1666" w:type="dxa"/>
          </w:tcPr>
          <w:p w14:paraId="5E28B1F8" w14:textId="77777777" w:rsidR="00FA7D21" w:rsidRPr="007270CC" w:rsidRDefault="00FA7D21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5A405940" w14:textId="77777777" w:rsidR="00FA7D21" w:rsidRPr="007270CC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eastAsia="Times New Roman" w:hAnsi="Cambria"/>
                <w:sz w:val="20"/>
                <w:szCs w:val="20"/>
                <w:lang w:eastAsia="pl-PL"/>
              </w:rPr>
              <w:t>wykład z wykorzystaniem komputera, materiałów multimedialnych</w:t>
            </w:r>
          </w:p>
        </w:tc>
        <w:tc>
          <w:tcPr>
            <w:tcW w:w="3260" w:type="dxa"/>
          </w:tcPr>
          <w:p w14:paraId="71ACC423" w14:textId="77777777" w:rsidR="00FA7D21" w:rsidRPr="007270CC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komputer, projektor, tablica, pisak, notatnik, długopis </w:t>
            </w:r>
          </w:p>
        </w:tc>
      </w:tr>
      <w:tr w:rsidR="00FA7D21" w:rsidRPr="007270CC" w14:paraId="1C0770BC" w14:textId="77777777" w:rsidTr="00450F95">
        <w:tc>
          <w:tcPr>
            <w:tcW w:w="1666" w:type="dxa"/>
          </w:tcPr>
          <w:p w14:paraId="2FBD4EC7" w14:textId="77777777" w:rsidR="00FA7D21" w:rsidRPr="007270CC" w:rsidRDefault="00FA7D21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105" w:type="dxa"/>
          </w:tcPr>
          <w:p w14:paraId="0C83ECC8" w14:textId="77777777" w:rsidR="00FA7D21" w:rsidRPr="007270CC" w:rsidRDefault="00FA7D21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eastAsia="Times New Roman" w:hAnsi="Cambria"/>
                <w:sz w:val="20"/>
                <w:szCs w:val="20"/>
                <w:lang w:eastAsia="pl-PL"/>
              </w:rPr>
              <w:t>ćwiczenia audytoryjne</w:t>
            </w:r>
          </w:p>
        </w:tc>
        <w:tc>
          <w:tcPr>
            <w:tcW w:w="3260" w:type="dxa"/>
          </w:tcPr>
          <w:p w14:paraId="3C1F68E2" w14:textId="77777777" w:rsidR="00FA7D21" w:rsidRPr="007270CC" w:rsidRDefault="00FA7D21" w:rsidP="007270CC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tablica, pisak, notatnik, długopis</w:t>
            </w:r>
          </w:p>
        </w:tc>
      </w:tr>
    </w:tbl>
    <w:p w14:paraId="647C8C79" w14:textId="77777777" w:rsidR="00FA7D21" w:rsidRPr="00450F95" w:rsidRDefault="00FA7D21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925F64B" w14:textId="77777777" w:rsidR="00450F95" w:rsidRPr="00450F95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60666A25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1543F6" w:rsidRPr="007270CC" w14:paraId="031AEBCA" w14:textId="77777777" w:rsidTr="00450F95">
        <w:tc>
          <w:tcPr>
            <w:tcW w:w="1526" w:type="dxa"/>
          </w:tcPr>
          <w:p w14:paraId="5402F18B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Forma zajęć</w:t>
            </w:r>
          </w:p>
        </w:tc>
        <w:tc>
          <w:tcPr>
            <w:tcW w:w="5245" w:type="dxa"/>
          </w:tcPr>
          <w:p w14:paraId="0FF9551D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7270C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6B42F76C" w14:textId="04CFE53F" w:rsidR="001543F6" w:rsidRPr="007270CC" w:rsidRDefault="001543F6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podsumowuje osiągnięte efekty </w:t>
            </w:r>
            <w:r w:rsidR="000C5703">
              <w:rPr>
                <w:rFonts w:ascii="Cambria" w:hAnsi="Cambria" w:cs="Times New Roman"/>
                <w:sz w:val="20"/>
                <w:szCs w:val="20"/>
              </w:rPr>
              <w:t xml:space="preserve">uczenia się 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1543F6" w:rsidRPr="007270CC" w14:paraId="25D9868E" w14:textId="77777777" w:rsidTr="00450F95">
        <w:tc>
          <w:tcPr>
            <w:tcW w:w="1526" w:type="dxa"/>
          </w:tcPr>
          <w:p w14:paraId="3AD45A1B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7F91A0B6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F1 – sprawdzian ustny;</w:t>
            </w:r>
          </w:p>
          <w:p w14:paraId="10CF7456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F2 – obserwacja/aktywność;</w:t>
            </w:r>
          </w:p>
        </w:tc>
        <w:tc>
          <w:tcPr>
            <w:tcW w:w="3260" w:type="dxa"/>
          </w:tcPr>
          <w:p w14:paraId="01AEB16E" w14:textId="77777777" w:rsidR="001543F6" w:rsidRPr="007270CC" w:rsidRDefault="001543F6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270CC">
              <w:rPr>
                <w:b/>
                <w:bCs/>
                <w:sz w:val="20"/>
                <w:szCs w:val="20"/>
              </w:rPr>
              <w:t xml:space="preserve">P3 – ocena podsumowująca powstała na podstawie ocen formujących uzyskanych w semestrze i zaliczenia ćwiczeń, </w:t>
            </w:r>
          </w:p>
        </w:tc>
      </w:tr>
      <w:tr w:rsidR="001543F6" w:rsidRPr="007270CC" w14:paraId="542ECA51" w14:textId="77777777" w:rsidTr="00450F95">
        <w:tc>
          <w:tcPr>
            <w:tcW w:w="1526" w:type="dxa"/>
          </w:tcPr>
          <w:p w14:paraId="250BB4E8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245" w:type="dxa"/>
          </w:tcPr>
          <w:p w14:paraId="4D27DF0E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F1 – sprawdzian ustny;</w:t>
            </w:r>
          </w:p>
          <w:p w14:paraId="0DA4ED76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F2 – obserwacja/aktywność;</w:t>
            </w:r>
          </w:p>
          <w:p w14:paraId="0B368563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F5 – ćwiczenia praktyczne;</w:t>
            </w:r>
          </w:p>
        </w:tc>
        <w:tc>
          <w:tcPr>
            <w:tcW w:w="3260" w:type="dxa"/>
          </w:tcPr>
          <w:p w14:paraId="45A7DF50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P2 – kolokwium</w:t>
            </w:r>
          </w:p>
        </w:tc>
      </w:tr>
    </w:tbl>
    <w:p w14:paraId="22145F7E" w14:textId="77777777" w:rsidR="00C60B05" w:rsidRPr="00450F95" w:rsidRDefault="00C60B05" w:rsidP="007270CC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</w:p>
    <w:p w14:paraId="02A024FE" w14:textId="77777777" w:rsidR="001543F6" w:rsidRPr="00450F95" w:rsidRDefault="00450F95" w:rsidP="007270CC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10028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136"/>
        <w:gridCol w:w="1134"/>
        <w:gridCol w:w="1134"/>
        <w:gridCol w:w="1134"/>
        <w:gridCol w:w="1134"/>
        <w:gridCol w:w="1134"/>
        <w:gridCol w:w="1134"/>
      </w:tblGrid>
      <w:tr w:rsidR="001543F6" w:rsidRPr="007270CC" w14:paraId="410B57F9" w14:textId="77777777" w:rsidTr="00450F95">
        <w:trPr>
          <w:trHeight w:val="150"/>
        </w:trPr>
        <w:tc>
          <w:tcPr>
            <w:tcW w:w="20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B7CAEF" w14:textId="77777777" w:rsidR="001543F6" w:rsidRPr="007270CC" w:rsidRDefault="00D24566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F1288A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AD0E53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 xml:space="preserve">Ćwiczenia </w:t>
            </w:r>
          </w:p>
        </w:tc>
      </w:tr>
      <w:tr w:rsidR="001543F6" w:rsidRPr="007270CC" w14:paraId="57600D23" w14:textId="77777777" w:rsidTr="00450F95">
        <w:trPr>
          <w:trHeight w:val="325"/>
        </w:trPr>
        <w:tc>
          <w:tcPr>
            <w:tcW w:w="20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AD2C8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52F01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D90604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C89A53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D537F2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017EE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2D736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6EC9C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</w:tr>
      <w:tr w:rsidR="001543F6" w:rsidRPr="007270CC" w14:paraId="5CE09803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4EA48" w14:textId="77777777" w:rsidR="001543F6" w:rsidRPr="007270CC" w:rsidRDefault="001543F6" w:rsidP="007270CC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5D7115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C9B94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E96B49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C5A649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892565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C7C98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49215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518AD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1543F6" w:rsidRPr="007270CC" w14:paraId="765A1DB5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48BF9" w14:textId="77777777" w:rsidR="001543F6" w:rsidRPr="007270CC" w:rsidRDefault="001543F6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5D7115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AA3FB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A18376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3D374F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7FABD7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01E49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6C5CA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EA62F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1543F6" w:rsidRPr="007270CC" w14:paraId="183C3AEE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29147" w14:textId="77777777" w:rsidR="001543F6" w:rsidRPr="007270CC" w:rsidRDefault="001543F6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5D7115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C399F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3B40BB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2F3A12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D3BEAD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6A92B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4CAEA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922E3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1543F6" w:rsidRPr="007270CC" w14:paraId="6687C432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D757B" w14:textId="77777777" w:rsidR="001543F6" w:rsidRPr="007270CC" w:rsidRDefault="001543F6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5D7115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0D249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103C38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E31A5F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7762CF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69729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1D264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11FA4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1543F6" w:rsidRPr="007270CC" w14:paraId="0F271E07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A868" w14:textId="77777777" w:rsidR="001543F6" w:rsidRPr="007270CC" w:rsidRDefault="001543F6" w:rsidP="007270CC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5D7115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F4305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8AFB39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D48803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728773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30EA3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53E1B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C892B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6AB79921" w14:textId="77777777" w:rsidR="00AE3DFD" w:rsidRPr="00450F95" w:rsidRDefault="00AE3DFD" w:rsidP="007270CC">
      <w:pPr>
        <w:spacing w:after="0"/>
        <w:jc w:val="both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207A75BC" w14:textId="77777777" w:rsidR="00450F95" w:rsidRPr="00450F95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Cambria"/>
          <w:b/>
          <w:bCs/>
          <w:color w:val="000000"/>
          <w:sz w:val="20"/>
          <w:szCs w:val="20"/>
        </w:rPr>
        <w:t>9. Opis sposobu ustalania oceny końcowej</w:t>
      </w:r>
      <w:r w:rsidRPr="00450F95">
        <w:rPr>
          <w:rFonts w:ascii="Cambria" w:hAnsi="Cambria" w:cs="Cambria"/>
          <w:color w:val="000000"/>
          <w:sz w:val="20"/>
          <w:szCs w:val="20"/>
        </w:rPr>
        <w:t xml:space="preserve">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450F95" w14:paraId="7EDF5F44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3729C" w14:textId="77777777" w:rsidR="007270CC" w:rsidRPr="007270CC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40507ED3" w14:textId="77777777" w:rsidR="007270CC" w:rsidRPr="007270CC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450F95" w14:paraId="594E3451" w14:textId="77777777" w:rsidTr="00450F95">
              <w:tc>
                <w:tcPr>
                  <w:tcW w:w="4531" w:type="dxa"/>
                  <w:shd w:val="clear" w:color="auto" w:fill="auto"/>
                </w:tcPr>
                <w:p w14:paraId="6B1E284F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EFD5FB9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450F95" w14:paraId="748605A4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2839E7DC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080B3FE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450F95" w14:paraId="5FBE70B9" w14:textId="77777777" w:rsidTr="00450F95">
              <w:tc>
                <w:tcPr>
                  <w:tcW w:w="4531" w:type="dxa"/>
                  <w:shd w:val="clear" w:color="auto" w:fill="auto"/>
                </w:tcPr>
                <w:p w14:paraId="549353C5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3019BB0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450F95" w14:paraId="7D15CE65" w14:textId="77777777" w:rsidTr="00450F95">
              <w:tc>
                <w:tcPr>
                  <w:tcW w:w="4531" w:type="dxa"/>
                  <w:shd w:val="clear" w:color="auto" w:fill="auto"/>
                </w:tcPr>
                <w:p w14:paraId="27F7557B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6971537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450F95" w14:paraId="22F3E1D8" w14:textId="77777777" w:rsidTr="00450F95">
              <w:tc>
                <w:tcPr>
                  <w:tcW w:w="4531" w:type="dxa"/>
                  <w:shd w:val="clear" w:color="auto" w:fill="auto"/>
                </w:tcPr>
                <w:p w14:paraId="489BFCB7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33AD46B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450F95" w14:paraId="6AD08FF9" w14:textId="77777777" w:rsidTr="00450F95">
              <w:tc>
                <w:tcPr>
                  <w:tcW w:w="4531" w:type="dxa"/>
                  <w:shd w:val="clear" w:color="auto" w:fill="auto"/>
                </w:tcPr>
                <w:p w14:paraId="012BCE33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8922CE2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450F95" w14:paraId="049B9423" w14:textId="77777777" w:rsidTr="00450F95">
              <w:tc>
                <w:tcPr>
                  <w:tcW w:w="4531" w:type="dxa"/>
                  <w:shd w:val="clear" w:color="auto" w:fill="auto"/>
                </w:tcPr>
                <w:p w14:paraId="5E303FCD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C0C72C3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5F8EA867" w14:textId="77777777" w:rsidR="00450F95" w:rsidRPr="00450F95" w:rsidRDefault="00450F95" w:rsidP="007270CC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5A56AA77" w14:textId="77777777" w:rsidR="00AE3DFD" w:rsidRPr="00450F95" w:rsidRDefault="00AE3DFD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49D66D53" w14:textId="77777777" w:rsidR="00450F95" w:rsidRPr="00450F95" w:rsidRDefault="00AE3DFD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</w:t>
      </w:r>
      <w:r w:rsidR="00450F95" w:rsidRPr="00450F95">
        <w:rPr>
          <w:rFonts w:ascii="Cambria" w:hAnsi="Cambria" w:cs="Cambria"/>
          <w:color w:val="000000"/>
        </w:rPr>
        <w:t>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450F95" w14:paraId="4D5AEF79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CD7AD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- forma zaliczenia / egzaminu</w:t>
            </w:r>
            <w:r w:rsidR="001543F6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: zaliczenie z oceną</w:t>
            </w:r>
          </w:p>
        </w:tc>
      </w:tr>
    </w:tbl>
    <w:p w14:paraId="34A1D6D0" w14:textId="77777777" w:rsidR="00AE3DFD" w:rsidRPr="00450F95" w:rsidRDefault="00AE3DFD" w:rsidP="007270CC">
      <w:pPr>
        <w:pStyle w:val="caption0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3FBACBF2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11.</w:t>
      </w:r>
      <w:r w:rsidRPr="00450F95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450F95" w14:paraId="575C3BCD" w14:textId="77777777" w:rsidTr="00183B1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2EC95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F2B4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450F95" w14:paraId="5CAAD675" w14:textId="77777777" w:rsidTr="00183B1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6F0EBA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94B49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0AF1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450F95" w14:paraId="04F7B453" w14:textId="77777777" w:rsidTr="00183B1A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F2281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6F4B2C" w:rsidRPr="00450F95" w14:paraId="223971D7" w14:textId="77777777" w:rsidTr="00183B1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D84B5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8E234" w14:textId="77777777" w:rsidR="00450F95" w:rsidRPr="00450F95" w:rsidRDefault="001543F6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AC58D" w14:textId="77777777" w:rsidR="00450F95" w:rsidRPr="00450F95" w:rsidRDefault="001543F6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20</w:t>
            </w:r>
          </w:p>
        </w:tc>
      </w:tr>
      <w:tr w:rsidR="006F4B2C" w:rsidRPr="00450F95" w14:paraId="3D168FB4" w14:textId="77777777" w:rsidTr="00183B1A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D100C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F4B2C" w:rsidRPr="00450F95" w14:paraId="032FFFC1" w14:textId="77777777" w:rsidTr="00183B1A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3D0F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3A49D" w14:textId="77777777" w:rsidR="00450F95" w:rsidRPr="00450F95" w:rsidRDefault="001543F6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EE691" w14:textId="77777777" w:rsidR="00450F95" w:rsidRPr="00450F95" w:rsidRDefault="001543F6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C60B0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F4B2C" w:rsidRPr="00450F95" w14:paraId="32959387" w14:textId="77777777" w:rsidTr="00183B1A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4910E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D8DB8" w14:textId="77777777" w:rsidR="00450F95" w:rsidRPr="00450F95" w:rsidRDefault="001543F6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C60B0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29832" w14:textId="77777777" w:rsidR="00450F95" w:rsidRPr="00450F95" w:rsidRDefault="00C60B05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6F4B2C" w:rsidRPr="00450F95" w14:paraId="6986D0DB" w14:textId="77777777" w:rsidTr="00183B1A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961F5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FCB86" w14:textId="77777777" w:rsidR="00450F95" w:rsidRPr="00450F95" w:rsidRDefault="001543F6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F8D27" w14:textId="77777777" w:rsidR="00450F95" w:rsidRPr="00450F95" w:rsidRDefault="00C60B05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6F4B2C" w:rsidRPr="00450F95" w14:paraId="3A7B629B" w14:textId="77777777" w:rsidTr="00183B1A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1A588" w14:textId="3D9CD038" w:rsidR="00450F95" w:rsidRPr="00183B1A" w:rsidRDefault="00450F95" w:rsidP="00183B1A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85469" w14:textId="77777777" w:rsidR="00450F95" w:rsidRPr="00450F95" w:rsidRDefault="001543F6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AF950" w14:textId="77777777" w:rsidR="00450F95" w:rsidRPr="00450F95" w:rsidRDefault="00C60B05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50</w:t>
            </w:r>
          </w:p>
        </w:tc>
      </w:tr>
      <w:tr w:rsidR="006F4B2C" w:rsidRPr="00450F95" w14:paraId="6B46202A" w14:textId="77777777" w:rsidTr="00183B1A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2A768" w14:textId="77777777" w:rsidR="00450F95" w:rsidRPr="00450F95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450F95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D051D" w14:textId="77777777" w:rsidR="00450F95" w:rsidRPr="00450F95" w:rsidRDefault="001543F6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A1C8E" w14:textId="77777777" w:rsidR="00450F95" w:rsidRPr="00450F95" w:rsidRDefault="00C60B05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</w:t>
            </w:r>
          </w:p>
        </w:tc>
      </w:tr>
    </w:tbl>
    <w:p w14:paraId="7C4CEE61" w14:textId="77777777" w:rsidR="00AE3DFD" w:rsidRPr="00450F95" w:rsidRDefault="00AE3DFD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2E61FAA6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C60B05" w:rsidRPr="007270CC" w14:paraId="3EFCDDDF" w14:textId="77777777" w:rsidTr="00450F95">
        <w:tc>
          <w:tcPr>
            <w:tcW w:w="10065" w:type="dxa"/>
            <w:shd w:val="clear" w:color="auto" w:fill="auto"/>
          </w:tcPr>
          <w:p w14:paraId="7FD96C12" w14:textId="77777777" w:rsidR="00C60B05" w:rsidRPr="007270CC" w:rsidRDefault="00C60B05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5313F077" w14:textId="77777777" w:rsidR="00C60B05" w:rsidRPr="007270CC" w:rsidRDefault="00C60B05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1. </w:t>
            </w:r>
            <w:hyperlink r:id="rId28" w:history="1">
              <w:r w:rsidRPr="007270CC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 xml:space="preserve">H. </w:t>
              </w:r>
              <w:proofErr w:type="spellStart"/>
              <w:r w:rsidRPr="007270CC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Łubowicz</w:t>
              </w:r>
              <w:proofErr w:type="spellEnd"/>
            </w:hyperlink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hyperlink r:id="rId29" w:history="1">
              <w:r w:rsidRPr="007270CC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 xml:space="preserve">B. </w:t>
              </w:r>
              <w:proofErr w:type="spellStart"/>
              <w:r w:rsidRPr="007270CC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Wieprzkowicz</w:t>
              </w:r>
              <w:proofErr w:type="spellEnd"/>
            </w:hyperlink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7270CC">
              <w:rPr>
                <w:rFonts w:ascii="Cambria" w:hAnsi="Cambria" w:cs="Times New Roman"/>
                <w:bCs/>
                <w:i/>
                <w:sz w:val="20"/>
                <w:szCs w:val="20"/>
              </w:rPr>
              <w:t xml:space="preserve">Zbiór zadań z matematyki dla kandydatów na studia techniczne, </w:t>
            </w: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Oficyna Wydawnicza Politechniki Warszawskiej, Warszawa 2003</w:t>
            </w:r>
          </w:p>
        </w:tc>
      </w:tr>
      <w:tr w:rsidR="00C60B05" w:rsidRPr="007270CC" w14:paraId="7BB9347C" w14:textId="77777777" w:rsidTr="00450F95">
        <w:tc>
          <w:tcPr>
            <w:tcW w:w="10065" w:type="dxa"/>
            <w:shd w:val="clear" w:color="auto" w:fill="auto"/>
          </w:tcPr>
          <w:p w14:paraId="05D88949" w14:textId="77777777" w:rsidR="00C60B05" w:rsidRPr="007270CC" w:rsidRDefault="00C60B05" w:rsidP="007270CC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5F175DC1" w14:textId="2D1D77D2" w:rsidR="00C60B05" w:rsidRPr="007270CC" w:rsidRDefault="00C60B05" w:rsidP="007270CC">
            <w:pPr>
              <w:spacing w:after="0"/>
              <w:ind w:right="71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1. </w:t>
            </w:r>
            <w:hyperlink r:id="rId30" w:tooltip="Robert Kowalczyk" w:history="1">
              <w:r w:rsidRPr="007270CC">
                <w:rPr>
                  <w:rStyle w:val="Hipercze"/>
                  <w:rFonts w:ascii="Cambria" w:hAnsi="Cambria" w:cs="Times New Roman"/>
                  <w:bCs/>
                  <w:sz w:val="20"/>
                  <w:szCs w:val="20"/>
                </w:rPr>
                <w:t>R. Kowalczyk</w:t>
              </w:r>
            </w:hyperlink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 xml:space="preserve">, </w:t>
            </w:r>
            <w:hyperlink r:id="rId31" w:tooltip="Kamil Niedziałomski" w:history="1">
              <w:r w:rsidRPr="007270CC">
                <w:rPr>
                  <w:rStyle w:val="Hipercze"/>
                  <w:rFonts w:ascii="Cambria" w:hAnsi="Cambria" w:cs="Times New Roman"/>
                  <w:bCs/>
                  <w:sz w:val="20"/>
                  <w:szCs w:val="20"/>
                </w:rPr>
                <w:t xml:space="preserve">K. </w:t>
              </w:r>
              <w:proofErr w:type="spellStart"/>
              <w:r w:rsidRPr="007270CC">
                <w:rPr>
                  <w:rStyle w:val="Hipercze"/>
                  <w:rFonts w:ascii="Cambria" w:hAnsi="Cambria" w:cs="Times New Roman"/>
                  <w:bCs/>
                  <w:sz w:val="20"/>
                  <w:szCs w:val="20"/>
                </w:rPr>
                <w:t>Niedziałomski</w:t>
              </w:r>
              <w:proofErr w:type="spellEnd"/>
            </w:hyperlink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 xml:space="preserve">, </w:t>
            </w:r>
            <w:hyperlink r:id="rId32" w:tooltip="Cezary Obczyński" w:history="1">
              <w:r w:rsidRPr="007270CC">
                <w:rPr>
                  <w:rStyle w:val="Hipercze"/>
                  <w:rFonts w:ascii="Cambria" w:hAnsi="Cambria" w:cs="Times New Roman"/>
                  <w:bCs/>
                  <w:sz w:val="20"/>
                  <w:szCs w:val="20"/>
                </w:rPr>
                <w:t xml:space="preserve">C. </w:t>
              </w:r>
              <w:proofErr w:type="spellStart"/>
              <w:r w:rsidRPr="007270CC">
                <w:rPr>
                  <w:rStyle w:val="Hipercze"/>
                  <w:rFonts w:ascii="Cambria" w:hAnsi="Cambria" w:cs="Times New Roman"/>
                  <w:bCs/>
                  <w:sz w:val="20"/>
                  <w:szCs w:val="20"/>
                </w:rPr>
                <w:t>Obczyński</w:t>
              </w:r>
              <w:proofErr w:type="spellEnd"/>
            </w:hyperlink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  <w:r w:rsidRPr="007270CC">
              <w:rPr>
                <w:rFonts w:ascii="Cambria" w:hAnsi="Cambria" w:cs="Times New Roman"/>
                <w:bCs/>
                <w:i/>
                <w:sz w:val="20"/>
                <w:szCs w:val="20"/>
              </w:rPr>
              <w:t xml:space="preserve">Matematyka dla studentów i kandydatów na wyższe uczelnie Repetytorium z płytą CD, </w:t>
            </w: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 xml:space="preserve">PWN, Warszawa </w:t>
            </w:r>
            <w:r w:rsidR="003C4FC1">
              <w:rPr>
                <w:rFonts w:ascii="Cambria" w:hAnsi="Cambria" w:cs="Times New Roman"/>
                <w:bCs/>
                <w:sz w:val="20"/>
                <w:szCs w:val="20"/>
              </w:rPr>
              <w:t>2023</w:t>
            </w:r>
          </w:p>
          <w:p w14:paraId="1E74A3B6" w14:textId="77777777" w:rsidR="00C60B05" w:rsidRPr="007270CC" w:rsidRDefault="00C60B05" w:rsidP="007270CC">
            <w:pPr>
              <w:spacing w:after="0"/>
              <w:ind w:right="71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B1F822B" w14:textId="77777777" w:rsidR="00194B90" w:rsidRPr="00450F95" w:rsidRDefault="00194B90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52D16EAE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450F95" w14:paraId="422BC944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FF8DB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AB5C2" w14:textId="77777777" w:rsidR="00450F95" w:rsidRPr="00450F95" w:rsidRDefault="00C60B0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Dr Rafał Różański </w:t>
            </w:r>
          </w:p>
        </w:tc>
      </w:tr>
      <w:tr w:rsidR="006F4B2C" w:rsidRPr="00450F95" w14:paraId="3462C1D1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4FDDC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BB7B1" w14:textId="021BD645" w:rsidR="00450F95" w:rsidRPr="00450F95" w:rsidRDefault="00183B1A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  <w:r w:rsidR="00C60B0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6</w:t>
            </w:r>
            <w:r w:rsidR="00C60B0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.</w:t>
            </w:r>
            <w:r w:rsidR="003C4FC1">
              <w:rPr>
                <w:rFonts w:ascii="Cambria" w:hAnsi="Cambria" w:cs="Times New Roman"/>
                <w:color w:val="000000"/>
                <w:sz w:val="20"/>
                <w:szCs w:val="20"/>
              </w:rPr>
              <w:t>2023</w:t>
            </w:r>
          </w:p>
        </w:tc>
      </w:tr>
      <w:tr w:rsidR="006F4B2C" w:rsidRPr="00450F95" w14:paraId="0B39BEC6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2317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06119" w14:textId="77777777" w:rsidR="00450F95" w:rsidRPr="00450F95" w:rsidRDefault="00C60B0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rrozanski@ajp.edu.pl</w:t>
            </w:r>
          </w:p>
        </w:tc>
      </w:tr>
      <w:tr w:rsidR="006F4B2C" w:rsidRPr="00450F95" w14:paraId="23D5FA8F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8585E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2EEF4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62F9F36C" w14:textId="77777777" w:rsidR="00450F95" w:rsidRPr="00450F95" w:rsidRDefault="00450F95" w:rsidP="007270CC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="00450F95" w:rsidRPr="00450F95">
          <w:headerReference w:type="even" r:id="rId33"/>
          <w:headerReference w:type="default" r:id="rId34"/>
          <w:footerReference w:type="even" r:id="rId35"/>
          <w:footerReference w:type="default" r:id="rId36"/>
          <w:headerReference w:type="first" r:id="rId37"/>
          <w:footerReference w:type="first" r:id="rId3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10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183B1A" w:rsidRPr="00450F95" w14:paraId="7CD353BE" w14:textId="77777777" w:rsidTr="00183B1A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bookmarkEnd w:id="0"/>
          <w:p w14:paraId="189E0900" w14:textId="43E250A1" w:rsidR="00183B1A" w:rsidRPr="00450F95" w:rsidRDefault="000C5703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130A990B" wp14:editId="7AC71E4C">
                  <wp:extent cx="1066800" cy="1066800"/>
                  <wp:effectExtent l="0" t="0" r="0" b="0"/>
                  <wp:docPr id="23" name="Obraz 23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BFBDA" w14:textId="77777777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98C2D" w14:textId="77777777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183B1A" w:rsidRPr="00450F95" w14:paraId="5BF64368" w14:textId="77777777" w:rsidTr="00183B1A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0961A" w14:textId="77777777" w:rsidR="00183B1A" w:rsidRPr="00450F95" w:rsidRDefault="00183B1A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B3858" w14:textId="77777777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D33BB" w14:textId="77777777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Energetyka</w:t>
            </w:r>
          </w:p>
        </w:tc>
      </w:tr>
      <w:tr w:rsidR="00183B1A" w:rsidRPr="00450F95" w14:paraId="6B0ACA2E" w14:textId="77777777" w:rsidTr="00183B1A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4C8A6" w14:textId="77777777" w:rsidR="00183B1A" w:rsidRPr="00450F95" w:rsidRDefault="00183B1A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22FF1" w14:textId="77777777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60DC4" w14:textId="77777777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183B1A" w:rsidRPr="00450F95" w14:paraId="50D39A27" w14:textId="77777777" w:rsidTr="00183B1A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B2679" w14:textId="77777777" w:rsidR="00183B1A" w:rsidRPr="00450F95" w:rsidRDefault="00183B1A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FA8D5" w14:textId="77777777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CA1B0" w14:textId="77777777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183B1A" w:rsidRPr="00450F95" w14:paraId="4C153935" w14:textId="77777777" w:rsidTr="00183B1A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DB35E" w14:textId="77777777" w:rsidR="00183B1A" w:rsidRPr="00450F95" w:rsidRDefault="00183B1A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6F7E3" w14:textId="77777777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09807" w14:textId="77777777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183B1A" w:rsidRPr="00450F95" w14:paraId="11D18C1C" w14:textId="77777777" w:rsidTr="00183B1A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078F9" w14:textId="77777777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DD6AC" w14:textId="77777777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A.6</w:t>
            </w:r>
          </w:p>
        </w:tc>
      </w:tr>
    </w:tbl>
    <w:p w14:paraId="1F0E2AE5" w14:textId="77777777" w:rsidR="00183B1A" w:rsidRDefault="00183B1A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29FC6E45" w14:textId="2E730D86" w:rsidR="00450F95" w:rsidRPr="00450F95" w:rsidRDefault="00450F95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0B30205E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450F95" w14:paraId="60F00B30" w14:textId="77777777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66F51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966F8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Podstawy kreatywności</w:t>
            </w:r>
          </w:p>
        </w:tc>
      </w:tr>
      <w:tr w:rsidR="006F4B2C" w:rsidRPr="00450F95" w14:paraId="1C091B19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A1B22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DA5D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1</w:t>
            </w:r>
          </w:p>
        </w:tc>
      </w:tr>
      <w:tr w:rsidR="006F4B2C" w:rsidRPr="00450F95" w14:paraId="234924C8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1448F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FD773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obowiązkowe/obieralne</w:t>
            </w:r>
          </w:p>
        </w:tc>
      </w:tr>
      <w:tr w:rsidR="006F4B2C" w:rsidRPr="00450F95" w14:paraId="25B71EA7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4C381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D0434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Przedmioty podstawowe</w:t>
            </w:r>
          </w:p>
        </w:tc>
      </w:tr>
      <w:tr w:rsidR="006F4B2C" w:rsidRPr="00450F95" w14:paraId="48C08F45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FA563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8B410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polski</w:t>
            </w:r>
          </w:p>
        </w:tc>
      </w:tr>
      <w:tr w:rsidR="006F4B2C" w:rsidRPr="00450F95" w14:paraId="775AAEB5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53285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FD3BC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1</w:t>
            </w:r>
          </w:p>
        </w:tc>
      </w:tr>
      <w:tr w:rsidR="006F4B2C" w:rsidRPr="00450F95" w14:paraId="1F54697D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D46AB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D0422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Prof. dr hab. inż. Wojciech Kacalak</w:t>
            </w:r>
          </w:p>
        </w:tc>
      </w:tr>
    </w:tbl>
    <w:p w14:paraId="045FB1C9" w14:textId="77777777" w:rsidR="00194B90" w:rsidRPr="00450F95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6342989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376"/>
        <w:gridCol w:w="2835"/>
        <w:gridCol w:w="2263"/>
        <w:gridCol w:w="2415"/>
      </w:tblGrid>
      <w:tr w:rsidR="006F4B2C" w:rsidRPr="00450F95" w14:paraId="3DDDD0EF" w14:textId="77777777" w:rsidTr="00183B1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A4B7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AD29C" w14:textId="77777777" w:rsidR="00183B1A" w:rsidRPr="00183B1A" w:rsidRDefault="00183B1A" w:rsidP="00183B1A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439E77F0" w14:textId="7D4E9F68" w:rsidR="00450F95" w:rsidRPr="00450F95" w:rsidRDefault="00183B1A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C0C5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1B9B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6F4B2C" w:rsidRPr="00450F95" w14:paraId="0FF9D2E4" w14:textId="77777777" w:rsidTr="00183B1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5308D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44EE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3471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1/1;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BF10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</w:tbl>
    <w:p w14:paraId="6255ADBA" w14:textId="77777777" w:rsidR="00194B90" w:rsidRPr="00450F95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BF6AA8A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F4B2C" w:rsidRPr="00450F95" w14:paraId="72E800F0" w14:textId="77777777">
        <w:trPr>
          <w:trHeight w:val="301"/>
          <w:jc w:val="center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92E2D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  <w:p w14:paraId="426D371C" w14:textId="77777777" w:rsidR="00450F95" w:rsidRPr="00450F95" w:rsidRDefault="00450F95" w:rsidP="007270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4978FA3D" w14:textId="77777777" w:rsidR="00194B90" w:rsidRPr="00450F95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124C429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450F95" w14:paraId="0A9CBFD8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6361B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C1 - </w:t>
            </w: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Student potrafi definiować cechy twórczego wyrobu, zna metody i techniki twórczego rozwiązywania problemów, takie jak burza mózgów, chwyty wynalazcze, metod map myśli.</w:t>
            </w:r>
          </w:p>
          <w:p w14:paraId="49D68226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C2 - Student zna metodykę rozwiązywania problemów trudnych i złożonych, potrafi przeprowadzić dekompozycję problemów, wie jak zapewnić ochronę patentową, jak zarządzać wiedzą i jak korzystać z zasobów wiedzy.</w:t>
            </w:r>
          </w:p>
          <w:p w14:paraId="454BCB90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C3 - Student potrafi zastosować różne metody twórczego rozwiązywania problemów w zadaniach </w:t>
            </w:r>
            <w:r w:rsidR="00E15C69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Techniczny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ch.  </w:t>
            </w:r>
          </w:p>
          <w:p w14:paraId="07CD3266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C4 - Student potrafi tworzyć nowe rozwiązania w zakresie koncepcji cech i właściwości użytkowych różnych obiektów </w:t>
            </w:r>
            <w:r w:rsidR="00E15C69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Techniczny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ch.</w:t>
            </w:r>
          </w:p>
          <w:p w14:paraId="661339C9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Cs/>
                <w:color w:val="000000"/>
                <w:sz w:val="20"/>
                <w:szCs w:val="20"/>
              </w:rPr>
              <w:t xml:space="preserve">C5 - </w:t>
            </w: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Student potrafi wykorzystywać poznane metody doskonalenia własnej kreatywności do rozwoju własnych możliwości twórczych, a także w zadaniach realizowaniach zespołowo i potrafi upowszechniać tę wiedzę w środowisku zawodowym.</w:t>
            </w:r>
          </w:p>
        </w:tc>
      </w:tr>
    </w:tbl>
    <w:p w14:paraId="3A78838E" w14:textId="77777777" w:rsidR="00450F95" w:rsidRPr="00450F95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C5BC05E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450F95" w14:paraId="0922E7CE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FB19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ABD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D333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450F95" w14:paraId="39D92B43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3720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6F4B2C" w:rsidRPr="00450F95" w14:paraId="554C4132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D8B3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1DF8C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Student posiada wiedzę w zakresie technik twórczego rozwiązywania problemów oraz ich zastosowań. Student zna chwyty wynalazcze i metodykę stosowania poszczególnych metod tworzenia nowych rozwiązań.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9C44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K_W05</w:t>
            </w:r>
          </w:p>
        </w:tc>
      </w:tr>
      <w:tr w:rsidR="006F4B2C" w:rsidRPr="00450F95" w14:paraId="0BF0B928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DEDC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90573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Student posiada wiedzę o zasadach ochrony własności intelektualnej oraz znaczeniu i zasadach ochrony patentowej.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2F22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K_W16</w:t>
            </w:r>
          </w:p>
        </w:tc>
      </w:tr>
      <w:tr w:rsidR="006F4B2C" w:rsidRPr="00450F95" w14:paraId="59696BE9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BF81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6F4B2C" w:rsidRPr="00450F95" w14:paraId="00A5E09B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DB68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FBCDE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Student potrafi pozyskiwać informacje i zastosować metody twórczego rozwiązywania problemów do tworzenia nowych koncepcji wyrobów lub ich składników i dostrzegać aspekty pozatechniczne proponowanych rozwiązań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D857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K_U04, K_U10, K_U18, K_U19, K_U21</w:t>
            </w:r>
          </w:p>
        </w:tc>
      </w:tr>
      <w:tr w:rsidR="006F4B2C" w:rsidRPr="00450F95" w14:paraId="62202AED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63A8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6F4B2C" w:rsidRPr="00450F95" w14:paraId="0E9AF890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BC26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DD05E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Student posiada kompetencje do oceny znaczenia kreatywności, jako cechy twórczego pracownika i wie jak rozwijać własną kreatywność.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F960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K_K01, K_K06</w:t>
            </w:r>
          </w:p>
        </w:tc>
      </w:tr>
    </w:tbl>
    <w:p w14:paraId="6A3E6F5F" w14:textId="77777777" w:rsidR="00194B90" w:rsidRPr="00450F95" w:rsidRDefault="00194B90" w:rsidP="007270CC">
      <w:pPr>
        <w:spacing w:after="0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78437F27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Cambria"/>
          <w:b/>
          <w:bCs/>
          <w:color w:val="000000"/>
          <w:sz w:val="20"/>
          <w:szCs w:val="20"/>
        </w:rPr>
        <w:t xml:space="preserve">6. Treści programowe  oraz liczba godzin na poszczególnych formach zajęć </w:t>
      </w:r>
      <w:r w:rsidRPr="00450F95">
        <w:rPr>
          <w:rFonts w:ascii="Cambria" w:hAnsi="Cambria" w:cs="Cambria"/>
          <w:color w:val="000000"/>
          <w:sz w:val="20"/>
          <w:szCs w:val="20"/>
        </w:rPr>
        <w:t>(zgodnie z programem studiów):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51"/>
        <w:gridCol w:w="6043"/>
        <w:gridCol w:w="1516"/>
        <w:gridCol w:w="1821"/>
      </w:tblGrid>
      <w:tr w:rsidR="006F4B2C" w:rsidRPr="00450F95" w14:paraId="2E1BC172" w14:textId="77777777">
        <w:trPr>
          <w:trHeight w:val="340"/>
        </w:trPr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1EDBC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A14CC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Treści wykładów 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CA53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6F4B2C" w:rsidRPr="00450F95" w14:paraId="7E23BAC7" w14:textId="77777777">
        <w:trPr>
          <w:trHeight w:val="196"/>
        </w:trPr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8F34C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AB65B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26B6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ECD3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Niestacjonarnych</w:t>
            </w:r>
          </w:p>
        </w:tc>
      </w:tr>
      <w:tr w:rsidR="006F4B2C" w:rsidRPr="00450F95" w14:paraId="69AA526D" w14:textId="77777777">
        <w:trPr>
          <w:trHeight w:val="225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1518A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W1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1EEA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 xml:space="preserve">Skutki powszechnej konkurencji i kierunki rozwoju techniki.  Oczekiwania dotyczące efektywności produktów.  Twórczość. Cechy twórczego wyrobu. Kreatywność. Czynniki decydujące o kreatywności. 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E50F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5FA9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5AEC0D16" w14:textId="77777777">
        <w:trPr>
          <w:trHeight w:val="225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91C5A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W2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1931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>Propagacja i rozwój nowych technologii. Podwyższanie sprawności myślenia.  Czynniki utrudniające procesy twórcze. Podstawy technik twórczego rozwiązywania problemów- relacje między celami, metodami i rozwiązaniami. Burza mózgów i jej metodyka.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4D6D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3994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4624D5E8" w14:textId="77777777">
        <w:trPr>
          <w:trHeight w:val="285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EEC1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W3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42C2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>Chwyty wynalazcze. Metoda map myśli.  Fazy procesów twórczego rozwiązywania problemów.  Osiąganie sukcesu. Rozwijanie cech kreatywnego myślenia.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EF9C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071A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467EFAD4" w14:textId="77777777">
        <w:trPr>
          <w:trHeight w:val="345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EEEA4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W4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5B663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 xml:space="preserve">Metodyka rozwiązywania problemów trudnych i złożonych. Dekompozycja problemów.  Przykłady zastosowań metod twórczego rozwiązywania problemów w projektowaniu. 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2BF4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0829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663C9638" w14:textId="77777777">
        <w:trPr>
          <w:trHeight w:val="345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9694A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W5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9004B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>Zastosowanie wybranych metod do ćwiczeń i ilustracji poznanych technik w monitorowaniu procesów.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D10D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CE36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678DCB97" w14:textId="77777777">
        <w:trPr>
          <w:trHeight w:val="24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BDE33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W6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82E0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>Przykłady zastosowań metod twórczego rozwiązywania problemów w projektowaniu.  Zastosowanie wybranych metod do ćwiczeń i ilustracji poznanych technik w monitorowaniu procesów.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ACB2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FDC9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F4B2C" w:rsidRPr="00450F95" w14:paraId="63B6BF89" w14:textId="77777777">
        <w:trPr>
          <w:trHeight w:val="24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8580A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W7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65EF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 xml:space="preserve">Utwór. Prawo autorskie. Ochrona własności intelektualnej. Nieoczywistość rozwiązań – wynalazki. Patenty i procedury ochrony patentowej. 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5C95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A4E3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F4B2C" w:rsidRPr="00450F95" w14:paraId="76B15A13" w14:textId="77777777">
        <w:trPr>
          <w:trHeight w:val="24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ECFC5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W8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5B314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 xml:space="preserve">Zarządzanie wiedzą. Systemy ochrony danych. 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3B92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280B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6C0C51FD" w14:textId="77777777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98A82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35D9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A44D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instrText xml:space="preserve"> =SUM(ABOVE) </w:instrText>
            </w:r>
            <w:r w:rsidRPr="00450F95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t>15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fldChar w:fldCharType="end"/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EF36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instrText xml:space="preserve"> =SUM(ABOVE) </w:instrText>
            </w:r>
            <w:r w:rsidRPr="00450F95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t>10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fldChar w:fldCharType="end"/>
            </w:r>
          </w:p>
        </w:tc>
      </w:tr>
    </w:tbl>
    <w:p w14:paraId="2FB2511F" w14:textId="77777777" w:rsidR="00450F95" w:rsidRPr="00450F95" w:rsidRDefault="00450F95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6DECFA0" w14:textId="77777777" w:rsidR="00450F95" w:rsidRPr="00450F95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66"/>
        <w:gridCol w:w="5105"/>
        <w:gridCol w:w="3260"/>
      </w:tblGrid>
      <w:tr w:rsidR="006F4B2C" w:rsidRPr="00450F95" w14:paraId="76D1D5B4" w14:textId="77777777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02444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BF0D6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31B0E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rodki dydaktyczne</w:t>
            </w:r>
          </w:p>
        </w:tc>
      </w:tr>
      <w:tr w:rsidR="006F4B2C" w:rsidRPr="00450F95" w14:paraId="3A2DAF91" w14:textId="77777777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050B3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4DC0A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M1 - Wykład multimedialny oraz prezentacja działania aplikacji komputerowych do poszczególnych tematów. Prezentacje przykładowych rozwiązań problemów </w:t>
            </w:r>
            <w:r w:rsidR="00E15C69"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ch.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A2C9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Wykład multimedialny oraz prezentacja działania aplikacji komputerowych do poszczególnych tematów. Prezentacje przykładowych rozwiązań problemów </w:t>
            </w:r>
            <w:r w:rsidR="00E15C69"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ch. </w:t>
            </w:r>
          </w:p>
        </w:tc>
      </w:tr>
    </w:tbl>
    <w:p w14:paraId="05B51A2E" w14:textId="77777777" w:rsidR="00194B90" w:rsidRPr="00450F95" w:rsidRDefault="00194B90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FBA1BA6" w14:textId="77777777" w:rsidR="00194B90" w:rsidRPr="00450F95" w:rsidRDefault="00194B90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1C366F9" w14:textId="77777777" w:rsidR="00450F95" w:rsidRPr="00450F95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70525D15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5245"/>
        <w:gridCol w:w="3260"/>
      </w:tblGrid>
      <w:tr w:rsidR="006F4B2C" w:rsidRPr="00450F95" w14:paraId="62F6F537" w14:textId="7777777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9EDE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9B4AE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formująca (F) –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53C4B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podsumowująca (P) –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podsumowuje osiągnięte Efekty uczenia się 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</w:tr>
      <w:tr w:rsidR="006F4B2C" w:rsidRPr="00450F95" w14:paraId="030D24F6" w14:textId="7777777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A355E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E30B0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P4 - Ocena aktywności oraz wyników realizacji indywidualnych zadań tworzenia nowych koncepcji wyrobów </w:t>
            </w:r>
            <w:r w:rsidR="00E15C69"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ch.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EAC1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Cs/>
                <w:color w:val="000000"/>
                <w:sz w:val="20"/>
                <w:szCs w:val="20"/>
              </w:rPr>
              <w:t xml:space="preserve">P5 – </w:t>
            </w: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Ocena opracowania zestawu nowych rozwiązań wybranego obiektu z zastosowaniem chwytów wynalazczych. – sprawdzian ustny;</w:t>
            </w:r>
          </w:p>
        </w:tc>
      </w:tr>
    </w:tbl>
    <w:p w14:paraId="2A4F97CF" w14:textId="77777777" w:rsidR="00194B90" w:rsidRPr="00450F95" w:rsidRDefault="00194B90" w:rsidP="007270CC">
      <w:pPr>
        <w:spacing w:after="0"/>
        <w:rPr>
          <w:rFonts w:ascii="Cambria" w:hAnsi="Cambria" w:cs="Cambria"/>
          <w:b/>
          <w:color w:val="000000"/>
          <w:sz w:val="20"/>
          <w:szCs w:val="20"/>
        </w:rPr>
      </w:pPr>
    </w:p>
    <w:p w14:paraId="4A7F9AA5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Cambria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3" w:type="dxa"/>
        <w:tblLayout w:type="fixed"/>
        <w:tblLook w:val="0000" w:firstRow="0" w:lastRow="0" w:firstColumn="0" w:lastColumn="0" w:noHBand="0" w:noVBand="0"/>
      </w:tblPr>
      <w:tblGrid>
        <w:gridCol w:w="2088"/>
        <w:gridCol w:w="1136"/>
        <w:gridCol w:w="1134"/>
      </w:tblGrid>
      <w:tr w:rsidR="006F4B2C" w:rsidRPr="00450F95" w14:paraId="3ACB6545" w14:textId="77777777">
        <w:trPr>
          <w:trHeight w:val="150"/>
        </w:trPr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C907F" w14:textId="77777777" w:rsidR="00450F95" w:rsidRPr="00450F95" w:rsidRDefault="00D24566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028D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Wykład </w:t>
            </w:r>
          </w:p>
        </w:tc>
      </w:tr>
      <w:tr w:rsidR="006F4B2C" w:rsidRPr="00450F95" w14:paraId="3F0DEEDD" w14:textId="77777777">
        <w:trPr>
          <w:trHeight w:val="325"/>
        </w:trPr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8E581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94CC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20EC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P5</w:t>
            </w:r>
          </w:p>
        </w:tc>
      </w:tr>
      <w:tr w:rsidR="006F4B2C" w:rsidRPr="00450F95" w14:paraId="1E01B9C0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176D2" w14:textId="77777777" w:rsidR="00450F95" w:rsidRPr="00450F95" w:rsidRDefault="00450F95" w:rsidP="007270CC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</w:t>
            </w:r>
            <w:r w:rsidR="005D711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8044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99F5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450F95" w14:paraId="1DF47130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FADA0" w14:textId="77777777" w:rsidR="00450F95" w:rsidRPr="00450F95" w:rsidRDefault="005D7115" w:rsidP="007270CC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W_0</w:t>
            </w:r>
            <w:r w:rsidR="00450F9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4B9C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7DB4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450F95" w14:paraId="1A10CE27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706F8" w14:textId="77777777" w:rsidR="00450F95" w:rsidRPr="00450F95" w:rsidRDefault="005D7115" w:rsidP="007270CC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U_0</w:t>
            </w:r>
            <w:r w:rsidR="00450F9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32B5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27AE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450F95" w14:paraId="687E0AFE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15B6E" w14:textId="77777777" w:rsidR="00450F95" w:rsidRPr="00450F95" w:rsidRDefault="00450F95" w:rsidP="007270CC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</w:t>
            </w:r>
            <w:r w:rsidR="005D711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D335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7B380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14:paraId="467895C7" w14:textId="77777777" w:rsidR="00194B90" w:rsidRPr="00450F95" w:rsidRDefault="00194B90" w:rsidP="007270CC">
      <w:pPr>
        <w:spacing w:after="0"/>
        <w:rPr>
          <w:rFonts w:ascii="Cambria" w:eastAsia="Cambria" w:hAnsi="Cambria" w:cs="Cambria"/>
          <w:b/>
          <w:bCs/>
          <w:color w:val="000000"/>
          <w:sz w:val="20"/>
          <w:szCs w:val="20"/>
        </w:rPr>
      </w:pPr>
    </w:p>
    <w:p w14:paraId="1B16D587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eastAsia="Cambria" w:hAnsi="Cambria" w:cs="Cambria"/>
          <w:b/>
          <w:bCs/>
          <w:color w:val="000000"/>
          <w:sz w:val="20"/>
          <w:szCs w:val="20"/>
        </w:rPr>
        <w:t xml:space="preserve"> </w:t>
      </w:r>
      <w:r w:rsidRPr="00450F95">
        <w:rPr>
          <w:rFonts w:ascii="Cambria" w:hAnsi="Cambria" w:cs="Cambria"/>
          <w:b/>
          <w:bCs/>
          <w:color w:val="000000"/>
          <w:sz w:val="20"/>
          <w:szCs w:val="20"/>
        </w:rPr>
        <w:t>9. Opis sposobu ustalania oceny końcowej</w:t>
      </w:r>
      <w:r w:rsidRPr="00450F95">
        <w:rPr>
          <w:rFonts w:ascii="Cambria" w:hAnsi="Cambria" w:cs="Cambria"/>
          <w:color w:val="000000"/>
          <w:sz w:val="20"/>
          <w:szCs w:val="20"/>
        </w:rPr>
        <w:t xml:space="preserve">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450F95" w14:paraId="49F2CD12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A548A" w14:textId="77777777" w:rsidR="00194B90" w:rsidRPr="00194B90" w:rsidRDefault="00194B90" w:rsidP="00194B90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194B90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655A0A52" w14:textId="77777777" w:rsidR="00194B90" w:rsidRPr="00194B90" w:rsidRDefault="00194B90" w:rsidP="00194B90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194B90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194B90" w:rsidRPr="00450F95" w14:paraId="6BF61B00" w14:textId="77777777" w:rsidTr="00450F95">
              <w:tc>
                <w:tcPr>
                  <w:tcW w:w="4531" w:type="dxa"/>
                  <w:shd w:val="clear" w:color="auto" w:fill="auto"/>
                </w:tcPr>
                <w:p w14:paraId="4A4AE3F9" w14:textId="77777777" w:rsidR="00194B90" w:rsidRPr="00450F95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618AEC9" w14:textId="77777777" w:rsidR="00194B90" w:rsidRPr="00450F95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194B90" w:rsidRPr="00450F95" w14:paraId="4BEFE009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5B76C1DD" w14:textId="77777777" w:rsidR="00194B90" w:rsidRPr="00450F95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5F826A8" w14:textId="77777777" w:rsidR="00194B90" w:rsidRPr="00450F95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194B90" w:rsidRPr="00450F95" w14:paraId="03624A2C" w14:textId="77777777" w:rsidTr="00450F95">
              <w:tc>
                <w:tcPr>
                  <w:tcW w:w="4531" w:type="dxa"/>
                  <w:shd w:val="clear" w:color="auto" w:fill="auto"/>
                </w:tcPr>
                <w:p w14:paraId="4C728D6A" w14:textId="77777777" w:rsidR="00194B90" w:rsidRPr="00450F95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1A7F4AC" w14:textId="77777777" w:rsidR="00194B90" w:rsidRPr="00450F95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194B90" w:rsidRPr="00450F95" w14:paraId="6222D91C" w14:textId="77777777" w:rsidTr="00450F95">
              <w:tc>
                <w:tcPr>
                  <w:tcW w:w="4531" w:type="dxa"/>
                  <w:shd w:val="clear" w:color="auto" w:fill="auto"/>
                </w:tcPr>
                <w:p w14:paraId="6CC42BBC" w14:textId="77777777" w:rsidR="00194B90" w:rsidRPr="00450F95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CCEBC84" w14:textId="77777777" w:rsidR="00194B90" w:rsidRPr="00450F95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194B90" w:rsidRPr="00450F95" w14:paraId="7EAD00AC" w14:textId="77777777" w:rsidTr="00450F95">
              <w:tc>
                <w:tcPr>
                  <w:tcW w:w="4531" w:type="dxa"/>
                  <w:shd w:val="clear" w:color="auto" w:fill="auto"/>
                </w:tcPr>
                <w:p w14:paraId="6DEFFA1C" w14:textId="77777777" w:rsidR="00194B90" w:rsidRPr="00450F95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A5AF670" w14:textId="77777777" w:rsidR="00194B90" w:rsidRPr="00450F95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194B90" w:rsidRPr="00450F95" w14:paraId="41D556A5" w14:textId="77777777" w:rsidTr="00450F95">
              <w:tc>
                <w:tcPr>
                  <w:tcW w:w="4531" w:type="dxa"/>
                  <w:shd w:val="clear" w:color="auto" w:fill="auto"/>
                </w:tcPr>
                <w:p w14:paraId="4DFFCC75" w14:textId="77777777" w:rsidR="00194B90" w:rsidRPr="00450F95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95375A6" w14:textId="77777777" w:rsidR="00194B90" w:rsidRPr="00450F95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194B90" w:rsidRPr="00450F95" w14:paraId="6B7245BC" w14:textId="77777777" w:rsidTr="00450F95">
              <w:tc>
                <w:tcPr>
                  <w:tcW w:w="4531" w:type="dxa"/>
                  <w:shd w:val="clear" w:color="auto" w:fill="auto"/>
                </w:tcPr>
                <w:p w14:paraId="3069BCA7" w14:textId="77777777" w:rsidR="00194B90" w:rsidRPr="00450F95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3771BCC" w14:textId="77777777" w:rsidR="00194B90" w:rsidRPr="00450F95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19EA3B54" w14:textId="77777777" w:rsidR="00450F95" w:rsidRPr="00450F95" w:rsidRDefault="00450F95" w:rsidP="007270CC">
            <w:pPr>
              <w:pStyle w:val="karta"/>
              <w:spacing w:line="276" w:lineRule="auto"/>
              <w:rPr>
                <w:rFonts w:ascii="Cambria" w:hAnsi="Cambria" w:cs="Cambria"/>
                <w:color w:val="000000"/>
              </w:rPr>
            </w:pPr>
          </w:p>
        </w:tc>
      </w:tr>
    </w:tbl>
    <w:p w14:paraId="02B2174A" w14:textId="77777777" w:rsidR="00194B90" w:rsidRPr="00450F95" w:rsidRDefault="00194B90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05342D01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450F95" w14:paraId="070D15F4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F3EE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- forma zaliczenia / egzaminu: zaliczenie z oceną</w:t>
            </w:r>
          </w:p>
        </w:tc>
      </w:tr>
    </w:tbl>
    <w:p w14:paraId="1C0FE75E" w14:textId="77777777" w:rsidR="00194B90" w:rsidRPr="00450F95" w:rsidRDefault="00194B90" w:rsidP="007270CC">
      <w:pPr>
        <w:pStyle w:val="caption0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292BBDB1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b w:val="0"/>
          <w:bCs w:val="0"/>
          <w:color w:val="000000"/>
        </w:rPr>
        <w:t>11.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450F95" w14:paraId="3816AB43" w14:textId="77777777" w:rsidTr="00183B1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19002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278B4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450F95" w14:paraId="24F86A6E" w14:textId="77777777" w:rsidTr="00183B1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B4F10C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902CA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EE87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450F95" w14:paraId="51DE6F3B" w14:textId="77777777" w:rsidTr="00183B1A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917D1F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6F4B2C" w:rsidRPr="00450F95" w14:paraId="5616E729" w14:textId="77777777" w:rsidTr="00183B1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E125C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32AC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D594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10</w:t>
            </w:r>
          </w:p>
        </w:tc>
      </w:tr>
      <w:tr w:rsidR="006F4B2C" w:rsidRPr="00450F95" w14:paraId="1F7CDE1D" w14:textId="77777777" w:rsidTr="00183B1A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7AEFF1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F4B2C" w:rsidRPr="00450F95" w14:paraId="6190E463" w14:textId="77777777" w:rsidTr="00183B1A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1C053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BF610" w14:textId="77777777" w:rsidR="00450F95" w:rsidRPr="00450F95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B8959" w14:textId="77777777" w:rsidR="00450F95" w:rsidRPr="00450F95" w:rsidRDefault="00E7410C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6F4B2C" w:rsidRPr="00450F95" w14:paraId="58150262" w14:textId="77777777" w:rsidTr="00183B1A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8B3B3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296F2" w14:textId="77777777" w:rsidR="00450F95" w:rsidRPr="00450F95" w:rsidRDefault="00E7410C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58F3E" w14:textId="77777777" w:rsidR="00450F95" w:rsidRPr="00450F95" w:rsidRDefault="00E7410C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6F4B2C" w:rsidRPr="00450F95" w14:paraId="18273D4F" w14:textId="77777777" w:rsidTr="00183B1A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940AB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2BC82" w14:textId="77777777" w:rsidR="00450F95" w:rsidRPr="00450F95" w:rsidRDefault="00E7410C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69FA5" w14:textId="77777777" w:rsidR="00450F95" w:rsidRPr="00450F95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6F4B2C" w:rsidRPr="00450F95" w14:paraId="0D86E2B2" w14:textId="77777777" w:rsidTr="00183B1A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5CD42" w14:textId="2F1FDE8B" w:rsidR="00450F95" w:rsidRPr="00183B1A" w:rsidRDefault="00450F95" w:rsidP="00183B1A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59F5" w14:textId="77777777" w:rsidR="00450F95" w:rsidRPr="00450F95" w:rsidRDefault="00E7410C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7E4F1" w14:textId="77777777" w:rsidR="00450F95" w:rsidRPr="00450F95" w:rsidRDefault="00E7410C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25</w:t>
            </w:r>
          </w:p>
        </w:tc>
      </w:tr>
      <w:tr w:rsidR="006F4B2C" w:rsidRPr="00450F95" w14:paraId="731B3B18" w14:textId="77777777" w:rsidTr="00183B1A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384C8" w14:textId="77777777" w:rsidR="00450F95" w:rsidRPr="00450F95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450F95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9B663" w14:textId="77777777" w:rsidR="00450F95" w:rsidRPr="00450F95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6C39D" w14:textId="77777777" w:rsidR="00450F95" w:rsidRPr="00450F95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</w:t>
            </w:r>
          </w:p>
        </w:tc>
      </w:tr>
    </w:tbl>
    <w:p w14:paraId="76B6F87C" w14:textId="77777777" w:rsidR="00194B90" w:rsidRPr="00450F95" w:rsidRDefault="00194B90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6467951F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12. Literatura zajęć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65"/>
      </w:tblGrid>
      <w:tr w:rsidR="006F4B2C" w:rsidRPr="00450F95" w14:paraId="6C1308BF" w14:textId="77777777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0ABA3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obowiązkowa:</w:t>
            </w:r>
          </w:p>
          <w:p w14:paraId="04558334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1. Cempel C.: Inżynieria kreatywności w projektowaniu innowacji.  Politechnika Poznańska, Instytut Technologii Eksploatacji,  2013. </w:t>
            </w:r>
          </w:p>
          <w:p w14:paraId="5F972673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2. </w:t>
            </w:r>
            <w:proofErr w:type="spellStart"/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Wust</w:t>
            </w:r>
            <w:proofErr w:type="spellEnd"/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P.: Niepewność i ryzyko. PWN. Warszawa 1995. </w:t>
            </w:r>
          </w:p>
          <w:p w14:paraId="44AAEB5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3. Michalewicz Z., Fogel D.: Jak to rozwiązać czyli nowoczesna heurystyka. WNT, Warszawa, 2006. 5. Góralski A. (red): Zadanie, metoda, rozwiązanie. WNT, Warszawa, 1982.</w:t>
            </w:r>
          </w:p>
        </w:tc>
      </w:tr>
      <w:tr w:rsidR="006F4B2C" w:rsidRPr="00450F95" w14:paraId="2EE35BB3" w14:textId="77777777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384AB" w14:textId="77777777" w:rsidR="00450F95" w:rsidRPr="00450F95" w:rsidRDefault="00450F95" w:rsidP="007270CC">
            <w:pPr>
              <w:pStyle w:val="Akapitzlist"/>
              <w:spacing w:after="0"/>
              <w:ind w:left="0" w:right="-567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zalecana / fakultatywna:</w:t>
            </w:r>
          </w:p>
          <w:p w14:paraId="06456293" w14:textId="77777777" w:rsidR="00450F95" w:rsidRPr="00450F95" w:rsidRDefault="00450F95" w:rsidP="007270CC">
            <w:pPr>
              <w:spacing w:after="0"/>
              <w:ind w:right="71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Okoń-Horodyńska E., </w:t>
            </w:r>
            <w:proofErr w:type="spellStart"/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Zachorowska</w:t>
            </w:r>
            <w:proofErr w:type="spellEnd"/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-Mazurkiewicz A. (red.): Innowacje w rozwoju gospodarki i przedsiębiorstw:    siły motoryczne i bariery, Instytut Wiedzy i Innowacji, Warszawa 2007.</w:t>
            </w:r>
          </w:p>
        </w:tc>
      </w:tr>
    </w:tbl>
    <w:p w14:paraId="6341A1A4" w14:textId="77777777" w:rsidR="00450F95" w:rsidRPr="00450F95" w:rsidRDefault="00450F95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67E2F295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450F95" w14:paraId="466E8DCB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12E73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FAFF7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Prof. dr hab. inż. Wojciech Kacalak</w:t>
            </w:r>
          </w:p>
        </w:tc>
      </w:tr>
      <w:tr w:rsidR="006F4B2C" w:rsidRPr="00450F95" w14:paraId="24DFAD88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27047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A0ADF" w14:textId="1BF24184" w:rsidR="00450F95" w:rsidRPr="00450F95" w:rsidRDefault="00183B1A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450F9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0.06.</w:t>
            </w:r>
            <w:r w:rsidR="003C4FC1">
              <w:rPr>
                <w:rFonts w:ascii="Cambria" w:hAnsi="Cambria" w:cs="Times New Roman"/>
                <w:color w:val="000000"/>
                <w:sz w:val="20"/>
                <w:szCs w:val="20"/>
              </w:rPr>
              <w:t>2023</w:t>
            </w:r>
          </w:p>
        </w:tc>
      </w:tr>
      <w:tr w:rsidR="006F4B2C" w:rsidRPr="00450F95" w14:paraId="20FBDB0A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10DCE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B68B0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wkacalak@ajp.edu.pl</w:t>
            </w:r>
          </w:p>
        </w:tc>
      </w:tr>
      <w:tr w:rsidR="006F4B2C" w:rsidRPr="00450F95" w14:paraId="7E63C3A7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EE3D3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703A6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5455E164" w14:textId="77777777" w:rsidR="00450F95" w:rsidRPr="00450F95" w:rsidRDefault="00450F95" w:rsidP="007270CC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="00450F95" w:rsidRPr="00450F95">
          <w:headerReference w:type="even" r:id="rId39"/>
          <w:headerReference w:type="default" r:id="rId40"/>
          <w:footerReference w:type="even" r:id="rId41"/>
          <w:footerReference w:type="default" r:id="rId42"/>
          <w:headerReference w:type="first" r:id="rId43"/>
          <w:footerReference w:type="first" r:id="rId44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25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183B1A" w:rsidRPr="00450F95" w14:paraId="3562890E" w14:textId="77777777" w:rsidTr="00183B1A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1B501" w14:textId="7FC8507B" w:rsidR="00183B1A" w:rsidRPr="00450F95" w:rsidRDefault="000C5703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603EEFC8" wp14:editId="0196585B">
                  <wp:extent cx="1066800" cy="1066800"/>
                  <wp:effectExtent l="0" t="0" r="0" b="0"/>
                  <wp:docPr id="25" name="Obraz 25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9D00A" w14:textId="77777777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EDFF6" w14:textId="77777777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183B1A" w:rsidRPr="00450F95" w14:paraId="4BD1C4E8" w14:textId="77777777" w:rsidTr="00183B1A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0A9C4" w14:textId="77777777" w:rsidR="00183B1A" w:rsidRPr="00450F95" w:rsidRDefault="00183B1A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D8937" w14:textId="77777777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5C1A0" w14:textId="77777777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Energetyka</w:t>
            </w:r>
          </w:p>
        </w:tc>
      </w:tr>
      <w:tr w:rsidR="00183B1A" w:rsidRPr="00450F95" w14:paraId="079EBC62" w14:textId="77777777" w:rsidTr="00183B1A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BD172" w14:textId="77777777" w:rsidR="00183B1A" w:rsidRPr="00450F95" w:rsidRDefault="00183B1A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EE219" w14:textId="77777777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4B132" w14:textId="77777777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183B1A" w:rsidRPr="00450F95" w14:paraId="7D34F6A8" w14:textId="77777777" w:rsidTr="00183B1A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DC0C2" w14:textId="77777777" w:rsidR="00183B1A" w:rsidRPr="00450F95" w:rsidRDefault="00183B1A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8C56A" w14:textId="77777777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A65EC" w14:textId="77777777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183B1A" w:rsidRPr="00450F95" w14:paraId="15AD170C" w14:textId="77777777" w:rsidTr="00183B1A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788D5" w14:textId="77777777" w:rsidR="00183B1A" w:rsidRPr="00450F95" w:rsidRDefault="00183B1A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952AF" w14:textId="77777777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5CE6E" w14:textId="77777777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183B1A" w:rsidRPr="00450F95" w14:paraId="312B7670" w14:textId="77777777" w:rsidTr="00183B1A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9ECF8" w14:textId="77777777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4B61F" w14:textId="77777777" w:rsidR="00183B1A" w:rsidRPr="00450F95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A.7</w:t>
            </w:r>
          </w:p>
        </w:tc>
      </w:tr>
    </w:tbl>
    <w:p w14:paraId="1535CC65" w14:textId="77777777" w:rsidR="00183B1A" w:rsidRDefault="00183B1A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7DB49FC0" w14:textId="0EDA9F81" w:rsidR="00450F95" w:rsidRPr="00450F95" w:rsidRDefault="00450F95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28A3F388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450F95" w14:paraId="3727DCAE" w14:textId="77777777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2791B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CCC57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Fizyka</w:t>
            </w:r>
          </w:p>
        </w:tc>
      </w:tr>
      <w:tr w:rsidR="006F4B2C" w:rsidRPr="00450F95" w14:paraId="122AEABF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9C619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15A1E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5</w:t>
            </w:r>
          </w:p>
        </w:tc>
      </w:tr>
      <w:tr w:rsidR="006F4B2C" w:rsidRPr="00450F95" w14:paraId="06E552B7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C5D8F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DE4F5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obowiązkowe/obieralne</w:t>
            </w:r>
          </w:p>
        </w:tc>
      </w:tr>
      <w:tr w:rsidR="006F4B2C" w:rsidRPr="00450F95" w14:paraId="4F5522C0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2E370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C18ED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Przedmioty podstawowe</w:t>
            </w:r>
          </w:p>
        </w:tc>
      </w:tr>
      <w:tr w:rsidR="006F4B2C" w:rsidRPr="00450F95" w14:paraId="64C3BBF5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2F3BF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DB19E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polski</w:t>
            </w:r>
          </w:p>
        </w:tc>
      </w:tr>
      <w:tr w:rsidR="006F4B2C" w:rsidRPr="00450F95" w14:paraId="69818718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EA3BC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C3533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1</w:t>
            </w:r>
          </w:p>
        </w:tc>
      </w:tr>
      <w:tr w:rsidR="006F4B2C" w:rsidRPr="00450F95" w14:paraId="3A89EC5F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88BF2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D9B42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Dr inż. Grzegorz Krzywoszyja</w:t>
            </w:r>
          </w:p>
        </w:tc>
      </w:tr>
    </w:tbl>
    <w:p w14:paraId="583DD798" w14:textId="77777777" w:rsidR="00194B90" w:rsidRPr="00450F95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784CF50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376"/>
        <w:gridCol w:w="2835"/>
        <w:gridCol w:w="2263"/>
        <w:gridCol w:w="2415"/>
      </w:tblGrid>
      <w:tr w:rsidR="006F4B2C" w:rsidRPr="00450F95" w14:paraId="2D343DD9" w14:textId="77777777" w:rsidTr="00183B1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21BE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5804A" w14:textId="77777777" w:rsidR="00183B1A" w:rsidRPr="00183B1A" w:rsidRDefault="00183B1A" w:rsidP="00183B1A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5AC4958D" w14:textId="4A076196" w:rsidR="00450F95" w:rsidRPr="00450F95" w:rsidRDefault="00183B1A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A240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415C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6F4B2C" w:rsidRPr="00450F95" w14:paraId="7D0B0490" w14:textId="77777777" w:rsidTr="00183B1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57D6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8D4E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30/20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B63E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1/1,2;</w:t>
            </w:r>
          </w:p>
        </w:tc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4562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6F4B2C" w:rsidRPr="00450F95" w14:paraId="6CDF96BB" w14:textId="77777777" w:rsidTr="00183B1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B110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A32F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30/20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1B7E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1/1,2;</w:t>
            </w: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9A72F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F4B2C" w:rsidRPr="00450F95" w14:paraId="404C1768" w14:textId="77777777" w:rsidTr="00183B1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680EA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C69F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95A0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1/1,2;</w:t>
            </w: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0AF91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1ACB2CD2" w14:textId="77777777" w:rsidR="00194B90" w:rsidRPr="00450F95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F833CF7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F4B2C" w:rsidRPr="00450F95" w14:paraId="2F3D88E6" w14:textId="77777777">
        <w:trPr>
          <w:trHeight w:val="301"/>
          <w:jc w:val="center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6D746" w14:textId="77777777" w:rsidR="00194B90" w:rsidRPr="00450F95" w:rsidRDefault="00194B90" w:rsidP="007270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66B9ABAE" w14:textId="77777777" w:rsidR="00194B90" w:rsidRPr="00450F95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BFC2107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450F95" w14:paraId="0F7457E1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BFC30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C1 - </w:t>
            </w: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przekazanie wiedzy w zakresie wiedzy technicznej obejmującej terminologię, pojęcia, teorie, zasady, metody, techniki, narzędzia i materiały stosowane przy rozwiązywaniu zadań inżynierskich związanych z energetyką, procesami planowania i realizacji eksperymentów, tak w procesie przygotowania z udziałem metod symulacji komputerowych, jak i w rzeczywistym środowisku </w:t>
            </w:r>
          </w:p>
          <w:p w14:paraId="1F566D9E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C2 - </w:t>
            </w: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przekazanie wiedzy niezbędnej dla rozumienia i tworzenia społecznych, ekonomicznych, prawnych i poza</w:t>
            </w:r>
            <w:r w:rsidR="00E7410C"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t</w:t>
            </w:r>
            <w:r w:rsidR="00E15C69"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echniczny</w:t>
            </w: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ch uwarunkowań działalności inżynierskiej dla rozwoju form indywidualnej przedsiębiorczości i działalności gospodarczej. </w:t>
            </w:r>
          </w:p>
          <w:p w14:paraId="51B8185F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C3 - </w:t>
            </w: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wyrobienie umiejętności w zakresie doskonalenia wiedzy, pozyskiwania i integrowanie informacji z literatury, baz danych i innych źródeł, opracowywania dokumentacji, prezentowania ich i podnoszenia kompetencji zawodowych </w:t>
            </w:r>
          </w:p>
          <w:p w14:paraId="1E8BC36A" w14:textId="77777777" w:rsidR="00450F95" w:rsidRPr="00450F95" w:rsidRDefault="00450F95" w:rsidP="007270CC">
            <w:pPr>
              <w:spacing w:after="0"/>
              <w:ind w:right="51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C4 - </w:t>
            </w: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wyrobienie umiejętności nadzoru i monitorowania stanu i warunków pracy urządzeń i systemów mechanicznych, kontrolowanie przestrzegania przepisów i zasad bezpieczeństwa, prowadzenie </w:t>
            </w:r>
          </w:p>
          <w:p w14:paraId="72D4773F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szkoleń, prowadzenie dokumentacji związanej z realizowanymi zadaniami</w:t>
            </w:r>
          </w:p>
          <w:p w14:paraId="5BEF9F80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Cs/>
                <w:color w:val="000000"/>
                <w:sz w:val="20"/>
                <w:szCs w:val="20"/>
              </w:rPr>
              <w:t xml:space="preserve">C5 - </w:t>
            </w: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wyrobienie umiejętności projektowania, wdrażania i konstruowania, elementów i  układów mechanicznych, rozwiązywania praktycznych zadań inżynierskich</w:t>
            </w:r>
          </w:p>
          <w:p w14:paraId="12C6D5D5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C6 - </w:t>
            </w: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przygotowanie do uczenia się przez całe życie, podnoszenie kompetencji zawodowych, osobistych i społecznych w zmieniającej się rzeczywistości</w:t>
            </w:r>
          </w:p>
          <w:p w14:paraId="7106082B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 xml:space="preserve">C7 - </w:t>
            </w: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uświadomienie ważności i rozumienia społecznych skutków działalności inżynierskiej, w tym jej wpływu na środowisko i związanej z tym odpowiedzialności za podejmowane decyzje, współdziałanie w grupie i przyjmowanie odpowiedzialności za wspólne realizacje</w:t>
            </w:r>
          </w:p>
        </w:tc>
      </w:tr>
    </w:tbl>
    <w:p w14:paraId="7D5C08C2" w14:textId="77777777" w:rsidR="00450F95" w:rsidRPr="00450F95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EC8F941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450F95" w14:paraId="4E14FCBE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F195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BF99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21D2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450F95" w14:paraId="6AFCA04D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0D8D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6F4B2C" w:rsidRPr="00450F95" w14:paraId="31CEF4ED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E9A2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C2DC4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definiuje, formułuje w języku matematyki problemy inżynierskie z dyscypliny fizyka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4BE8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K_W01 </w:t>
            </w:r>
          </w:p>
        </w:tc>
      </w:tr>
      <w:tr w:rsidR="006F4B2C" w:rsidRPr="00450F95" w14:paraId="0BFC32DB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6E96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63027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definiuje, formułuje, objaśnia zjawiska i obserwacje z zakresu podstawowych zagadnień fizyki związanych z </w:t>
            </w:r>
            <w:r w:rsidR="00B312D0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energetyką</w:t>
            </w: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maszyn, wskazuje i identyfikuje istotne cechy zjawisk i doświadczeń,  mających znaczenie dla układów mechanicznych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2002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K_W02 </w:t>
            </w:r>
          </w:p>
        </w:tc>
      </w:tr>
      <w:tr w:rsidR="006F4B2C" w:rsidRPr="00450F95" w14:paraId="164CC726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7C3D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W_03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1D9FE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do scharakteryzowania cyklu życia urządzeń i systemów </w:t>
            </w:r>
            <w:r w:rsidR="00E15C69"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Techniczny</w:t>
            </w: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ch wykorzystuje wiedzę z podstaw nauk ścisłych, w szczególności z mechaniki i  termodynamiki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49D8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K_W05</w:t>
            </w:r>
          </w:p>
        </w:tc>
      </w:tr>
      <w:tr w:rsidR="006F4B2C" w:rsidRPr="00450F95" w14:paraId="56A40411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0B4C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6F4B2C" w:rsidRPr="00450F95" w14:paraId="78DBB60B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CEED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3B92C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wykorzystując nabytą wiedzę z przedmiotu podstawowego fizyki,  formułuje spójny opis urządzeń, ich działania i procesów z ich udziałem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3AB9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K_U06 </w:t>
            </w:r>
          </w:p>
        </w:tc>
      </w:tr>
      <w:tr w:rsidR="006F4B2C" w:rsidRPr="00450F95" w14:paraId="2E817E40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3C88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162C7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rozwiązuje pokrewne zagadnienia, wykorzystując metody modelowania rzeczywistości do opisu i oceny działania elementów i układów mechanicznych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71D7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K_U07 </w:t>
            </w:r>
          </w:p>
        </w:tc>
      </w:tr>
      <w:tr w:rsidR="006F4B2C" w:rsidRPr="00450F95" w14:paraId="7AE8DF4E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5286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U_03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BD860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potrafi posłużyć się właściwie dobranymi metodami i urządzeniami umożliwiającymi pomiar podstawowych wielkości charakteryzujących elementy i układy mechaniczne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8B65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K_U09</w:t>
            </w:r>
          </w:p>
        </w:tc>
      </w:tr>
      <w:tr w:rsidR="006F4B2C" w:rsidRPr="00450F95" w14:paraId="698B9FB5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BA52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6F4B2C" w:rsidRPr="00450F95" w14:paraId="67852D18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ADB1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3D04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Postrzega relacje między zdobytą wiedzą i umiejętnościami a działalnością inżynierską w obszarze zagadnień mechaniki oraz środowiska w którym żyje i pracuje, rozumiejąc potrzebę dalszego kształcenia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931B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K_K02 </w:t>
            </w:r>
          </w:p>
        </w:tc>
      </w:tr>
      <w:tr w:rsidR="006F4B2C" w:rsidRPr="00450F95" w14:paraId="535F8061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FE45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873D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jest świadomy społecznej roli przedstawiciela nauk </w:t>
            </w:r>
            <w:r w:rsidR="00B312D0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technicznych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FDD0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K_K05</w:t>
            </w:r>
          </w:p>
        </w:tc>
      </w:tr>
    </w:tbl>
    <w:p w14:paraId="11CCE87A" w14:textId="77777777" w:rsidR="00194B90" w:rsidRPr="00450F95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CFF3E9F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6. Treści programowe  oraz liczba godzin na poszczególnych formach zajęć </w:t>
      </w:r>
      <w:r w:rsidRPr="00450F95">
        <w:rPr>
          <w:rFonts w:ascii="Cambria" w:hAnsi="Cambria" w:cs="Cambria"/>
          <w:color w:val="000000"/>
          <w:sz w:val="20"/>
          <w:szCs w:val="20"/>
        </w:rPr>
        <w:t>(zgodnie z programem studiów):</w:t>
      </w:r>
    </w:p>
    <w:tbl>
      <w:tblPr>
        <w:tblW w:w="10290" w:type="dxa"/>
        <w:tblInd w:w="24" w:type="dxa"/>
        <w:tblLayout w:type="fixed"/>
        <w:tblCellMar>
          <w:top w:w="37" w:type="dxa"/>
          <w:right w:w="91" w:type="dxa"/>
        </w:tblCellMar>
        <w:tblLook w:val="0000" w:firstRow="0" w:lastRow="0" w:firstColumn="0" w:lastColumn="0" w:noHBand="0" w:noVBand="0"/>
      </w:tblPr>
      <w:tblGrid>
        <w:gridCol w:w="644"/>
        <w:gridCol w:w="6811"/>
        <w:gridCol w:w="1276"/>
        <w:gridCol w:w="1559"/>
      </w:tblGrid>
      <w:tr w:rsidR="006F4B2C" w:rsidRPr="00450F95" w14:paraId="056E19AE" w14:textId="77777777" w:rsidTr="00194B90">
        <w:trPr>
          <w:trHeight w:val="23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263B4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Lp. </w:t>
            </w:r>
          </w:p>
        </w:tc>
        <w:tc>
          <w:tcPr>
            <w:tcW w:w="6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7D9AA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Treści wykładów 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6307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color w:val="000000"/>
                <w:sz w:val="20"/>
                <w:szCs w:val="20"/>
                <w:lang w:eastAsia="ar-SA"/>
              </w:rPr>
              <w:t>Liczba godzin na studiach</w:t>
            </w:r>
          </w:p>
        </w:tc>
      </w:tr>
      <w:tr w:rsidR="006F4B2C" w:rsidRPr="00450F95" w14:paraId="04E2693F" w14:textId="77777777" w:rsidTr="00194B90">
        <w:trPr>
          <w:trHeight w:val="23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BD085" w14:textId="77777777" w:rsidR="00450F95" w:rsidRPr="00450F95" w:rsidRDefault="00450F95" w:rsidP="007270CC">
            <w:pPr>
              <w:snapToGrid w:val="0"/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6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B73E0" w14:textId="77777777" w:rsidR="00450F95" w:rsidRPr="00450F95" w:rsidRDefault="00450F95" w:rsidP="007270CC">
            <w:pPr>
              <w:snapToGrid w:val="0"/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586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color w:val="000000"/>
                <w:sz w:val="20"/>
                <w:szCs w:val="20"/>
                <w:lang w:eastAsia="ar-SA"/>
              </w:rPr>
              <w:t>stacjonarnych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237C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color w:val="000000"/>
                <w:sz w:val="20"/>
                <w:szCs w:val="20"/>
                <w:lang w:eastAsia="ar-SA"/>
              </w:rPr>
              <w:t>niestacjonarnych</w:t>
            </w:r>
          </w:p>
        </w:tc>
      </w:tr>
      <w:tr w:rsidR="006F4B2C" w:rsidRPr="00450F95" w14:paraId="655C30A6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C3FD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W1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A36E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Przedmiot badań fizyki. Modelowanie rzeczywistości. Fizyka jako sposób oglądania świata.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847D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9688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450F95" w14:paraId="5BD19BA1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34B3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W2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8461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Oddziaływania podstawowe, ich cechy. Pomiar, jednostki układu SI.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55EB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F1FB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450F95" w14:paraId="086CFE46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C670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W3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839F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Rachunek wektorowy w opisie wielkości fizycznych i praw fizyki. Przykłady zastosowań.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4F08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C5A9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</w:tr>
      <w:tr w:rsidR="006F4B2C" w:rsidRPr="00450F95" w14:paraId="329BEEFB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3709C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W4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3FED0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Kinematyka, opis ruchu. Ruch jednostajny, zmienny, harmoniczny.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3723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17D2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450F95" w14:paraId="0E36CC2E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BDF8A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W5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B682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Zasady dynamiki Newtona. Prawo powszechnego ciążenia. Pęd ciała. Zasada zachowania pędu. Pojęcie środka masy.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6A04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F283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450F95" w14:paraId="0282DB1C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3C06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W6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8F20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Rozwiązanie równań ruchu dla szczególnych przypadków. Siły oporu.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9E2B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C519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450F95" w14:paraId="3B0720D1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C7F0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lastRenderedPageBreak/>
              <w:t xml:space="preserve">W7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36400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Energia potencjalna i kinetyczna, zasada zachowania energii mechanicznej. Zderzenia.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0470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1376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450F95" w14:paraId="33BD0563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2C6D3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W8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243E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Statyka i dynamika płynów: cieczy i gazów. Prawo Archimedesa, prawo </w:t>
            </w:r>
            <w:proofErr w:type="spellStart"/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Bernoulliego</w:t>
            </w:r>
            <w:proofErr w:type="spellEnd"/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2BD3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0F25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450F95" w14:paraId="102A591D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4796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 W9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19D4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Zasady termodynamik. Opis czterech podstawowych przemian termodynamicznych. Informacja ma naturę fizyczną.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CD18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E8B7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</w:tr>
      <w:tr w:rsidR="006F4B2C" w:rsidRPr="00450F95" w14:paraId="25C9E347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9561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W10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7D4A4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Cykle termodynamiczne, ich sprawności. Wybrane realizacje cykli, ich zastosowania.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58B32" w14:textId="77777777" w:rsidR="00450F95" w:rsidRPr="00450F95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9BB0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450F95" w14:paraId="6E789D78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0D07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W11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95AFC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Pole elektryczne i magnetyczne. Własności elektryczne i magnetyczne materii.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470E1" w14:textId="77777777" w:rsidR="00450F95" w:rsidRPr="00450F95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B40FB" w14:textId="77777777" w:rsidR="00450F95" w:rsidRPr="00450F95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</w:tr>
      <w:tr w:rsidR="006F4B2C" w:rsidRPr="00450F95" w14:paraId="48AEFEAA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DFEF4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W12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AA1F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Prawo Gaussa, prawo Faradaya, prawo Ampera. Równania Maxwella. Prąd i pole magnetyczne, podstawy działania urządzeń elektrycznych.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38973" w14:textId="77777777" w:rsidR="00450F95" w:rsidRPr="00450F95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CADA8" w14:textId="77777777" w:rsidR="00450F95" w:rsidRPr="00450F95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</w:tr>
      <w:tr w:rsidR="006F4B2C" w:rsidRPr="00450F95" w14:paraId="0239C765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CAAAD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W13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CB6C4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Fale elektromagnetyczne, ich widmo. Oddziaływanie fal elektromagnetycznych z materią.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C6A3A" w14:textId="77777777" w:rsidR="00450F95" w:rsidRPr="00450F95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3F1A2" w14:textId="77777777" w:rsidR="00450F95" w:rsidRPr="00450F95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450F95" w14:paraId="7D35F689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33013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W14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8468E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Stara i nowa teoria kwantów. Promieniowanie ciała doskonale czarnego, efekt fotoelektryczny, budowa atomu, dualizm korpuskularno – falowy.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7BDE2" w14:textId="77777777" w:rsidR="00450F95" w:rsidRPr="00450F95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C4A2A" w14:textId="77777777" w:rsidR="00450F95" w:rsidRPr="00450F95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450F95" w14:paraId="24997108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FD85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W15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B2ABE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Zagadnienia fizyki współczesnej. Teoria względności, laser, holografia.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38A26" w14:textId="77777777" w:rsidR="00450F95" w:rsidRPr="00450F95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7A674" w14:textId="77777777" w:rsidR="00450F95" w:rsidRPr="00450F95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</w:tr>
      <w:tr w:rsidR="006F4B2C" w:rsidRPr="00450F95" w14:paraId="5769FE88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1FEEC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D745B" w14:textId="77777777" w:rsidR="00450F95" w:rsidRPr="00450F95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Razem liczba godzin wykładów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5B1FB" w14:textId="77777777" w:rsidR="00450F95" w:rsidRPr="00450F95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pl-PL"/>
              </w:rPr>
              <w:instrText xml:space="preserve"> =SUM(ABOVE) </w:instrText>
            </w:r>
            <w:r w:rsidRPr="00450F95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pl-PL"/>
              </w:rPr>
              <w:t>30</w:t>
            </w: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pl-PL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9CBBD" w14:textId="77777777" w:rsidR="00450F95" w:rsidRPr="00450F95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>20</w:t>
            </w:r>
          </w:p>
        </w:tc>
      </w:tr>
    </w:tbl>
    <w:p w14:paraId="18567E67" w14:textId="77777777" w:rsidR="00450F95" w:rsidRPr="00450F95" w:rsidRDefault="00450F95" w:rsidP="007270CC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</w:p>
    <w:tbl>
      <w:tblPr>
        <w:tblW w:w="0" w:type="auto"/>
        <w:tblInd w:w="24" w:type="dxa"/>
        <w:tblLayout w:type="fixed"/>
        <w:tblCellMar>
          <w:top w:w="37" w:type="dxa"/>
          <w:right w:w="92" w:type="dxa"/>
        </w:tblCellMar>
        <w:tblLook w:val="0000" w:firstRow="0" w:lastRow="0" w:firstColumn="0" w:lastColumn="0" w:noHBand="0" w:noVBand="0"/>
      </w:tblPr>
      <w:tblGrid>
        <w:gridCol w:w="578"/>
        <w:gridCol w:w="6422"/>
        <w:gridCol w:w="1500"/>
        <w:gridCol w:w="1790"/>
      </w:tblGrid>
      <w:tr w:rsidR="006F4B2C" w:rsidRPr="00450F95" w14:paraId="0074341D" w14:textId="77777777">
        <w:trPr>
          <w:trHeight w:val="193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BE47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Lp. </w:t>
            </w:r>
          </w:p>
        </w:tc>
        <w:tc>
          <w:tcPr>
            <w:tcW w:w="6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8D27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Treści ćwiczeń </w:t>
            </w:r>
          </w:p>
        </w:tc>
        <w:tc>
          <w:tcPr>
            <w:tcW w:w="3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0122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color w:val="000000"/>
                <w:sz w:val="20"/>
                <w:szCs w:val="20"/>
                <w:lang w:eastAsia="ar-SA"/>
              </w:rPr>
              <w:t>Liczba godzin na studiach</w:t>
            </w:r>
          </w:p>
        </w:tc>
      </w:tr>
      <w:tr w:rsidR="006F4B2C" w:rsidRPr="00450F95" w14:paraId="36C27BEE" w14:textId="77777777">
        <w:trPr>
          <w:trHeight w:val="87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FF1E3" w14:textId="77777777" w:rsidR="00450F95" w:rsidRPr="00450F95" w:rsidRDefault="00450F95" w:rsidP="007270CC">
            <w:pPr>
              <w:snapToGrid w:val="0"/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6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F5187" w14:textId="77777777" w:rsidR="00450F95" w:rsidRPr="00450F95" w:rsidRDefault="00450F95" w:rsidP="007270CC">
            <w:pPr>
              <w:snapToGrid w:val="0"/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798F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color w:val="000000"/>
                <w:sz w:val="20"/>
                <w:szCs w:val="20"/>
                <w:lang w:eastAsia="ar-SA"/>
              </w:rPr>
              <w:t>stacjonarnych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526E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color w:val="000000"/>
                <w:sz w:val="20"/>
                <w:szCs w:val="20"/>
                <w:lang w:eastAsia="ar-SA"/>
              </w:rPr>
              <w:t>niestacjonarnych</w:t>
            </w:r>
          </w:p>
        </w:tc>
      </w:tr>
      <w:tr w:rsidR="006F4B2C" w:rsidRPr="00450F95" w14:paraId="5F1BF6F6" w14:textId="77777777">
        <w:trPr>
          <w:trHeight w:val="322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937A5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C1 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89B2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Elementy rachunku wektorowego w zastosowaniu do rozwiązywania problemów z fizyki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4AAFE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08FDE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</w:tr>
      <w:tr w:rsidR="006F4B2C" w:rsidRPr="00450F95" w14:paraId="02595BE0" w14:textId="77777777">
        <w:trPr>
          <w:trHeight w:val="322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E27DD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C2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C2F30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Elementy rachunku wektorowego w zastosowaniu do rozwiązywania problemów z fizyki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B1F79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35965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450F95" w14:paraId="608E34E0" w14:textId="77777777">
        <w:trPr>
          <w:trHeight w:val="31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64E4F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C3 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6ED7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Kinematyka jako opis ruchu, rozwiązywania zagadnień opisu ruchu wokół nas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FD021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07826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</w:tr>
      <w:tr w:rsidR="006F4B2C" w:rsidRPr="00450F95" w14:paraId="4E2BFCFB" w14:textId="77777777">
        <w:trPr>
          <w:trHeight w:val="31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F64DE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C4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D7D4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Kinematyka jako opis ruchu, rozwiązywania zagadnień opisu ruchu wokół nas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BE475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84A6C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450F95" w14:paraId="2E09003C" w14:textId="77777777">
        <w:trPr>
          <w:trHeight w:val="478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50AAB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C5 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701A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Zagadnienia dynamiki, siła jako przyczyna ruchu, rozwiązywanie równań ruchu dla szczególnych przypadków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78B6E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CEF67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</w:tr>
      <w:tr w:rsidR="006F4B2C" w:rsidRPr="00450F95" w14:paraId="5288E54B" w14:textId="77777777">
        <w:trPr>
          <w:trHeight w:val="478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AD205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C6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7DA9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Zagadnienia dynamiki, siła jako przyczyna ruchu, rozwiązywanie równań ruchu dla szczególnych przypadków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9A559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94716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450F95" w14:paraId="0F4116AF" w14:textId="77777777">
        <w:trPr>
          <w:trHeight w:val="48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140F7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C7 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631F3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Zasady zachowania: pędu i energii mechanicznej w opisie ruchu ciał. Statyka i dynamika płynów 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71888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510C5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</w:tr>
      <w:tr w:rsidR="006F4B2C" w:rsidRPr="00450F95" w14:paraId="2862F92A" w14:textId="77777777">
        <w:trPr>
          <w:trHeight w:val="48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FE521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C8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60D9D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Zasady zachowania: pędu i energii mechanicznej w opisie ruchu ciał. Statyka i dynamika płynów 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505B8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93AD6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</w:tr>
      <w:tr w:rsidR="006F4B2C" w:rsidRPr="00450F95" w14:paraId="507B8C3F" w14:textId="77777777">
        <w:trPr>
          <w:trHeight w:val="482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D766E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C9 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54050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Termodynamika w opisie przemian energii z udziałem pracy i wymiany ciepła. Cykle termodynamiczne w opisie układów pracujących w otoczeniu człowieka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11BB3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bCs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06550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</w:tr>
      <w:tr w:rsidR="006F4B2C" w:rsidRPr="00450F95" w14:paraId="04B39270" w14:textId="77777777">
        <w:trPr>
          <w:trHeight w:val="482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03317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C10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4C9E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Termodynamika w opisie przemian energii z udziałem pracy i wymiany ciepła. Cykle termodynamiczne w opisie układów pracujących w otoczeniu człowieka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286E0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CFEB1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</w:tr>
      <w:tr w:rsidR="006F4B2C" w:rsidRPr="00450F95" w14:paraId="05ACD007" w14:textId="77777777">
        <w:trPr>
          <w:trHeight w:val="48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59243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C11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9060C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Pole elektryczne i magnetyczne, siła działająca na poruszający się ładunek: siła Lorentza, siła elektrodynamiczna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9B33B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DB31A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</w:tr>
      <w:tr w:rsidR="006F4B2C" w:rsidRPr="00450F95" w14:paraId="12791C81" w14:textId="77777777">
        <w:trPr>
          <w:trHeight w:val="48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55F61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lastRenderedPageBreak/>
              <w:t>C12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8E6FA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Pole elektryczne i magnetyczne, siła działająca na poruszający się ładunek: siła Lorentza, siła elektrodynamiczna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1DD62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6ED43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450F95" w14:paraId="4B895F8F" w14:textId="77777777">
        <w:trPr>
          <w:trHeight w:val="48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72953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C13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9324B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Problemy fizyki współczesnej: efekt fotoelektryczny, dualizm korpuskularno-falowy, pesel atomu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B1241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82B7E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</w:tr>
      <w:tr w:rsidR="006F4B2C" w:rsidRPr="00450F95" w14:paraId="3669CE12" w14:textId="77777777">
        <w:trPr>
          <w:trHeight w:val="48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3C22B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C14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CE7EE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Problemy fizyki współczesnej: efekt fotoelektryczny, dualizm korpuskularno-falowy, pesel atomu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A5621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6DA1A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450F95" w14:paraId="27811B90" w14:textId="77777777">
        <w:trPr>
          <w:trHeight w:val="48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34BFA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C15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67B94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Kolokwium zaliczenie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FBAB9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B42DF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450F95" w14:paraId="383223E4" w14:textId="77777777">
        <w:trPr>
          <w:trHeight w:val="31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B1FC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F058A" w14:textId="77777777" w:rsidR="00450F95" w:rsidRPr="00450F95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Razem liczba godzin ćwiczeń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4365C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pl-PL"/>
              </w:rPr>
              <w:instrText xml:space="preserve"> =SUM(ABOVE) </w:instrText>
            </w:r>
            <w:r w:rsidRPr="00450F95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pl-PL"/>
              </w:rPr>
              <w:t>30</w:t>
            </w: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pl-PL"/>
              </w:rPr>
              <w:fldChar w:fldCharType="end"/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615E0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450F95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lang w:val="en-US" w:eastAsia="pl-PL"/>
              </w:rPr>
              <w:instrText xml:space="preserve"> =SUM(ABOVE) </w:instrText>
            </w:r>
            <w:r w:rsidRPr="00450F95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450F95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lang w:val="en-US" w:eastAsia="pl-PL"/>
              </w:rPr>
              <w:t>20</w:t>
            </w:r>
            <w:r w:rsidRPr="00450F95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lang w:val="en-US" w:eastAsia="pl-PL"/>
              </w:rPr>
              <w:fldChar w:fldCharType="end"/>
            </w:r>
          </w:p>
        </w:tc>
      </w:tr>
    </w:tbl>
    <w:p w14:paraId="7697C2C8" w14:textId="77777777" w:rsidR="00450F95" w:rsidRPr="00450F95" w:rsidRDefault="00450F95" w:rsidP="007270CC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</w:p>
    <w:tbl>
      <w:tblPr>
        <w:tblW w:w="0" w:type="auto"/>
        <w:tblInd w:w="24" w:type="dxa"/>
        <w:tblLayout w:type="fixed"/>
        <w:tblCellMar>
          <w:top w:w="39" w:type="dxa"/>
          <w:right w:w="115" w:type="dxa"/>
        </w:tblCellMar>
        <w:tblLook w:val="0000" w:firstRow="0" w:lastRow="0" w:firstColumn="0" w:lastColumn="0" w:noHBand="0" w:noVBand="0"/>
      </w:tblPr>
      <w:tblGrid>
        <w:gridCol w:w="620"/>
        <w:gridCol w:w="6835"/>
        <w:gridCol w:w="1276"/>
        <w:gridCol w:w="1559"/>
      </w:tblGrid>
      <w:tr w:rsidR="006F4B2C" w:rsidRPr="00450F95" w14:paraId="358CA840" w14:textId="77777777">
        <w:trPr>
          <w:trHeight w:val="221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8748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Lp</w:t>
            </w:r>
            <w:proofErr w:type="spellEnd"/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. </w:t>
            </w:r>
          </w:p>
        </w:tc>
        <w:tc>
          <w:tcPr>
            <w:tcW w:w="6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A70D3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Treści</w:t>
            </w:r>
            <w:proofErr w:type="spellEnd"/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laboratoriów</w:t>
            </w:r>
            <w:proofErr w:type="spellEnd"/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7211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color w:val="000000"/>
                <w:sz w:val="20"/>
                <w:szCs w:val="20"/>
                <w:lang w:eastAsia="ar-SA"/>
              </w:rPr>
              <w:t>Liczba godzin na studiach</w:t>
            </w:r>
          </w:p>
        </w:tc>
      </w:tr>
      <w:tr w:rsidR="006F4B2C" w:rsidRPr="00450F95" w14:paraId="1922858A" w14:textId="77777777">
        <w:trPr>
          <w:trHeight w:val="115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F6AA0" w14:textId="77777777" w:rsidR="00450F95" w:rsidRPr="00450F95" w:rsidRDefault="00450F95" w:rsidP="007270CC">
            <w:pPr>
              <w:snapToGrid w:val="0"/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</w:pPr>
          </w:p>
        </w:tc>
        <w:tc>
          <w:tcPr>
            <w:tcW w:w="6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A71FE" w14:textId="77777777" w:rsidR="00450F95" w:rsidRPr="00450F95" w:rsidRDefault="00450F95" w:rsidP="007270CC">
            <w:pPr>
              <w:snapToGrid w:val="0"/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3C61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color w:val="000000"/>
                <w:sz w:val="20"/>
                <w:szCs w:val="20"/>
                <w:lang w:eastAsia="ar-SA"/>
              </w:rPr>
              <w:t>stacjonarnych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3F9C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color w:val="000000"/>
                <w:sz w:val="20"/>
                <w:szCs w:val="20"/>
                <w:lang w:eastAsia="ar-SA"/>
              </w:rPr>
              <w:t>niestacjonarnych</w:t>
            </w:r>
          </w:p>
        </w:tc>
      </w:tr>
      <w:tr w:rsidR="006F4B2C" w:rsidRPr="00450F95" w14:paraId="452FFE5C" w14:textId="77777777">
        <w:trPr>
          <w:trHeight w:val="157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9B9B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L1 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7070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Pomiar przyspieszenia ziemskiego metodą wahadła matematycznego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6B94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E585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</w:tr>
      <w:tr w:rsidR="006F4B2C" w:rsidRPr="00450F95" w14:paraId="73739FF1" w14:textId="77777777">
        <w:trPr>
          <w:trHeight w:val="146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DF9D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L2 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5C46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Badanie własności sprężystych ciał stałych. </w:t>
            </w:r>
            <w:proofErr w:type="spellStart"/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Prawo</w:t>
            </w:r>
            <w:proofErr w:type="spellEnd"/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Hooke’a</w:t>
            </w:r>
            <w:proofErr w:type="spellEnd"/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D935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95EB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</w:tr>
      <w:tr w:rsidR="006F4B2C" w:rsidRPr="00450F95" w14:paraId="5305D7A9" w14:textId="77777777">
        <w:trPr>
          <w:trHeight w:val="151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BDE5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L3 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E21F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Bloczek stały, bloczek ruchomy, przykład maszyny prostej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B24C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ECAC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</w:tr>
      <w:tr w:rsidR="006F4B2C" w:rsidRPr="00450F95" w14:paraId="4F0C0180" w14:textId="77777777">
        <w:trPr>
          <w:trHeight w:val="14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F3E0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L4 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C0910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Pomiar współczynnika załamania światła, wyznaczanie kąta granicznego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44ED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1E93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</w:tr>
      <w:tr w:rsidR="006F4B2C" w:rsidRPr="00450F95" w14:paraId="08E79952" w14:textId="77777777">
        <w:trPr>
          <w:trHeight w:val="29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2594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L5 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7C11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Pomiar ogniskowej soczewki metodą Bessela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7C0C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BBDA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</w:tr>
      <w:tr w:rsidR="006F4B2C" w:rsidRPr="00450F95" w14:paraId="4956DF9D" w14:textId="77777777">
        <w:trPr>
          <w:trHeight w:val="48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1969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L6 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BC4E0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Pomiar ogniskowej soczewki metodą wyznaczania biegu promienia świetlnego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C95E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062B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</w:tr>
      <w:tr w:rsidR="006F4B2C" w:rsidRPr="00450F95" w14:paraId="2DA93332" w14:textId="77777777">
        <w:trPr>
          <w:trHeight w:val="275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D768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L7 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919D7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Sposoby wymiany energii, modelowanie efektu cieplarnianego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1568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1319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</w:tr>
      <w:tr w:rsidR="006F4B2C" w:rsidRPr="00450F95" w14:paraId="03487BBE" w14:textId="77777777">
        <w:trPr>
          <w:trHeight w:val="32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DD2DD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F4FFC" w14:textId="77777777" w:rsidR="00450F95" w:rsidRPr="00450F95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Razem</w:t>
            </w:r>
            <w:proofErr w:type="spellEnd"/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liczba</w:t>
            </w:r>
            <w:proofErr w:type="spellEnd"/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godzin</w:t>
            </w:r>
            <w:proofErr w:type="spellEnd"/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laboratoriów</w:t>
            </w:r>
            <w:proofErr w:type="spellEnd"/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C5F6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pl-PL"/>
              </w:rPr>
              <w:instrText xml:space="preserve"> =SUM(ABOVE) </w:instrText>
            </w:r>
            <w:r w:rsidRPr="00450F95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pl-PL"/>
              </w:rPr>
              <w:t>15</w:t>
            </w: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pl-PL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39DC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pl-PL"/>
              </w:rPr>
              <w:instrText xml:space="preserve"> =SUM(ABOVE) </w:instrText>
            </w:r>
            <w:r w:rsidRPr="00450F95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pl-PL"/>
              </w:rPr>
              <w:t>10</w:t>
            </w: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pl-PL"/>
              </w:rPr>
              <w:fldChar w:fldCharType="end"/>
            </w:r>
          </w:p>
        </w:tc>
      </w:tr>
    </w:tbl>
    <w:p w14:paraId="0EBFCE2A" w14:textId="77777777" w:rsidR="00450F95" w:rsidRPr="00450F95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F54E631" w14:textId="77777777" w:rsidR="00450F95" w:rsidRPr="00450F95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Ind w:w="24" w:type="dxa"/>
        <w:tblLayout w:type="fixed"/>
        <w:tblCellMar>
          <w:top w:w="39" w:type="dxa"/>
          <w:right w:w="115" w:type="dxa"/>
        </w:tblCellMar>
        <w:tblLook w:val="0000" w:firstRow="0" w:lastRow="0" w:firstColumn="0" w:lastColumn="0" w:noHBand="0" w:noVBand="0"/>
      </w:tblPr>
      <w:tblGrid>
        <w:gridCol w:w="1666"/>
        <w:gridCol w:w="4372"/>
        <w:gridCol w:w="4111"/>
      </w:tblGrid>
      <w:tr w:rsidR="006F4B2C" w:rsidRPr="00450F95" w14:paraId="1522A731" w14:textId="77777777">
        <w:trPr>
          <w:trHeight w:val="35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FDAD7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Forma </w:t>
            </w:r>
            <w:proofErr w:type="spellStart"/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zajęć</w:t>
            </w:r>
            <w:proofErr w:type="spellEnd"/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B3975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Metody dydaktyczne (wybór z listy)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7FEB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Środki</w:t>
            </w:r>
            <w:proofErr w:type="spellEnd"/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dydaktyczne</w:t>
            </w:r>
            <w:proofErr w:type="spellEnd"/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</w:tr>
      <w:tr w:rsidR="006F4B2C" w:rsidRPr="00450F95" w14:paraId="65C51520" w14:textId="77777777">
        <w:trPr>
          <w:trHeight w:val="362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4C2F0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Wykład</w:t>
            </w:r>
            <w:proofErr w:type="spellEnd"/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75D9C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M2, </w:t>
            </w:r>
            <w:proofErr w:type="spellStart"/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Wykład</w:t>
            </w:r>
            <w:proofErr w:type="spellEnd"/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problemowy</w:t>
            </w:r>
            <w:proofErr w:type="spellEnd"/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EFD3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Projektor</w:t>
            </w:r>
            <w:proofErr w:type="spellEnd"/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, </w:t>
            </w:r>
            <w:proofErr w:type="spellStart"/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tablica</w:t>
            </w:r>
            <w:proofErr w:type="spellEnd"/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</w:tr>
      <w:tr w:rsidR="006F4B2C" w:rsidRPr="00450F95" w14:paraId="31027524" w14:textId="77777777">
        <w:trPr>
          <w:trHeight w:val="365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846EA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Ćwiczenia</w:t>
            </w:r>
            <w:proofErr w:type="spellEnd"/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5542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M5, 2. </w:t>
            </w:r>
            <w:proofErr w:type="spellStart"/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Ćwiczenia</w:t>
            </w:r>
            <w:proofErr w:type="spellEnd"/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audytoryjne</w:t>
            </w:r>
            <w:proofErr w:type="spellEnd"/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936A7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Tablica</w:t>
            </w:r>
            <w:proofErr w:type="spellEnd"/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</w:tr>
      <w:tr w:rsidR="006F4B2C" w:rsidRPr="00450F95" w14:paraId="28FABBB5" w14:textId="77777777">
        <w:trPr>
          <w:trHeight w:val="68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4C310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Laboratoria</w:t>
            </w:r>
            <w:proofErr w:type="spellEnd"/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C269D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M5, 3.  ćwiczenia laboratoryjne – wykonanie eksperymentów z wykorzystaniem zestawów laboratoryjnych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21ACA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Zestawy laboratoryjne w pracowni fizyki </w:t>
            </w:r>
          </w:p>
        </w:tc>
      </w:tr>
    </w:tbl>
    <w:p w14:paraId="35FFE034" w14:textId="77777777" w:rsidR="00450F95" w:rsidRPr="00450F95" w:rsidRDefault="00450F95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448EF60" w14:textId="77777777" w:rsidR="00450F95" w:rsidRPr="00450F95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6D141076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Ind w:w="24" w:type="dxa"/>
        <w:tblLayout w:type="fixed"/>
        <w:tblCellMar>
          <w:top w:w="33" w:type="dxa"/>
          <w:right w:w="86" w:type="dxa"/>
        </w:tblCellMar>
        <w:tblLook w:val="0000" w:firstRow="0" w:lastRow="0" w:firstColumn="0" w:lastColumn="0" w:noHBand="0" w:noVBand="0"/>
      </w:tblPr>
      <w:tblGrid>
        <w:gridCol w:w="1244"/>
        <w:gridCol w:w="4794"/>
        <w:gridCol w:w="4111"/>
      </w:tblGrid>
      <w:tr w:rsidR="006F4B2C" w:rsidRPr="00450F95" w14:paraId="7CB02DC9" w14:textId="77777777">
        <w:trPr>
          <w:trHeight w:val="499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86FDC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ar-SA"/>
              </w:rPr>
              <w:t>Forma zajęć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8217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  <w:lang w:eastAsia="ar-SA"/>
              </w:rPr>
              <w:t xml:space="preserve">Ocena formująca (F) – </w:t>
            </w: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ar-SA"/>
              </w:rPr>
              <w:t xml:space="preserve">wskazuje studentowi na potrzebę uzupełniania wiedzy lub stosowania określonych metod i narzędzi, stymulujące do doskonalenia efektów pracy </w:t>
            </w:r>
            <w:r w:rsidRPr="00450F95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  <w:lang w:eastAsia="ar-SA"/>
              </w:rPr>
              <w:t>(wybór z listy)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8A434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  <w:lang w:eastAsia="ar-SA"/>
              </w:rPr>
              <w:t xml:space="preserve">Ocena podsumowująca (P) – </w:t>
            </w: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ar-SA"/>
              </w:rPr>
              <w:t xml:space="preserve">podsumowuje osiągnięte Efekty uczenia się </w:t>
            </w:r>
            <w:r w:rsidRPr="00450F95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  <w:lang w:eastAsia="ar-SA"/>
              </w:rPr>
              <w:t>(wybór z listy)</w:t>
            </w:r>
          </w:p>
        </w:tc>
      </w:tr>
      <w:tr w:rsidR="006F4B2C" w:rsidRPr="00450F95" w14:paraId="75F76586" w14:textId="77777777">
        <w:trPr>
          <w:trHeight w:val="808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9827E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Wykład</w:t>
            </w:r>
            <w:proofErr w:type="spellEnd"/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FC2A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F2, aktywność podczas wykładów – rozwiązywanie problemów</w:t>
            </w: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BB1A7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P1, egzamin pisemny – dwa sprawdziany </w:t>
            </w:r>
          </w:p>
          <w:p w14:paraId="082B08A5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P1, rozwiązywanie zadań, problemów w trakcie wykładu </w:t>
            </w:r>
          </w:p>
        </w:tc>
      </w:tr>
      <w:tr w:rsidR="006F4B2C" w:rsidRPr="00450F95" w14:paraId="40F91E27" w14:textId="77777777">
        <w:trPr>
          <w:trHeight w:val="768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EBFBD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Ćwiczenia</w:t>
            </w:r>
            <w:proofErr w:type="spellEnd"/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E8B73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F2, obserwacja/aktywność, przygotowanie do zajęć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8BA2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P2, kolokwium podsumowujące </w:t>
            </w:r>
          </w:p>
          <w:p w14:paraId="5CDA6247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P3, ocena podsumowująca z ocen formujących, uzyskanych w semestrze </w:t>
            </w:r>
          </w:p>
        </w:tc>
      </w:tr>
      <w:tr w:rsidR="006F4B2C" w:rsidRPr="00450F95" w14:paraId="1A914482" w14:textId="77777777">
        <w:trPr>
          <w:trHeight w:val="804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6884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lastRenderedPageBreak/>
              <w:t>Laboratoria</w:t>
            </w:r>
            <w:proofErr w:type="spellEnd"/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6B190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F1, ocena przygotowania do realizacji eksperymentu </w:t>
            </w:r>
          </w:p>
          <w:p w14:paraId="66F68367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F2,</w:t>
            </w: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ocena realizacji eksperymentu</w:t>
            </w: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</w:p>
          <w:p w14:paraId="1A1BF910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F3, ocena sprawozdania podsumowującego wykonany eksperyment</w:t>
            </w: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E8AD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P3, ocena średnia z realizacji eksperymentów i sprawozdań z ćwiczeń</w:t>
            </w: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</w:p>
        </w:tc>
      </w:tr>
    </w:tbl>
    <w:p w14:paraId="51FDE001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Cambria"/>
          <w:b/>
          <w:bCs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3" w:type="dxa"/>
        <w:tblLayout w:type="fixed"/>
        <w:tblLook w:val="0000" w:firstRow="0" w:lastRow="0" w:firstColumn="0" w:lastColumn="0" w:noHBand="0" w:noVBand="0"/>
      </w:tblPr>
      <w:tblGrid>
        <w:gridCol w:w="2088"/>
        <w:gridCol w:w="717"/>
        <w:gridCol w:w="601"/>
        <w:gridCol w:w="601"/>
        <w:gridCol w:w="601"/>
        <w:gridCol w:w="602"/>
        <w:gridCol w:w="602"/>
        <w:gridCol w:w="602"/>
        <w:gridCol w:w="602"/>
        <w:gridCol w:w="602"/>
        <w:gridCol w:w="602"/>
      </w:tblGrid>
      <w:tr w:rsidR="006F4B2C" w:rsidRPr="00450F95" w14:paraId="53D99D03" w14:textId="77777777">
        <w:trPr>
          <w:trHeight w:val="150"/>
        </w:trPr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769B9" w14:textId="77777777" w:rsidR="00450F95" w:rsidRPr="00450F95" w:rsidRDefault="00D24566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F8C2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Wykład </w:t>
            </w:r>
          </w:p>
        </w:tc>
        <w:tc>
          <w:tcPr>
            <w:tcW w:w="2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001D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 xml:space="preserve">Ćwiczenia </w:t>
            </w:r>
          </w:p>
        </w:tc>
        <w:tc>
          <w:tcPr>
            <w:tcW w:w="2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2865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</w:tr>
      <w:tr w:rsidR="006F4B2C" w:rsidRPr="00450F95" w14:paraId="08DFC7FE" w14:textId="77777777">
        <w:trPr>
          <w:trHeight w:val="325"/>
        </w:trPr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6643" w14:textId="77777777" w:rsidR="00450F95" w:rsidRPr="00450F95" w:rsidRDefault="00450F95" w:rsidP="007270CC">
            <w:pPr>
              <w:snapToGrid w:val="0"/>
              <w:spacing w:after="0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500F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F2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1E6E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P1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4257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D9E7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443F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F6E2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1ED2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F1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44F0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8B98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23ECC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P3</w:t>
            </w:r>
          </w:p>
        </w:tc>
      </w:tr>
      <w:tr w:rsidR="006F4B2C" w:rsidRPr="00450F95" w14:paraId="3EC59384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81160" w14:textId="77777777" w:rsidR="00450F95" w:rsidRPr="00450F95" w:rsidRDefault="00450F95" w:rsidP="007270CC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W</w:t>
            </w:r>
            <w:r w:rsidR="005D7115"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_0</w:t>
            </w: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F48E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C5BC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A7C7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50B5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1C2A2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47E24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81B4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A1682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E2BCE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3489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450F95" w14:paraId="72674E59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8F8AF" w14:textId="77777777" w:rsidR="00450F95" w:rsidRPr="00450F95" w:rsidRDefault="00450F95" w:rsidP="007270CC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W</w:t>
            </w:r>
            <w:r w:rsidR="005D7115"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_0</w:t>
            </w: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9213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C64C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2A3F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9491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5FC0E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72DC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A509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2958F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06D9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8D6D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450F95" w14:paraId="4E75DECC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58E6B" w14:textId="77777777" w:rsidR="00450F95" w:rsidRPr="00450F95" w:rsidRDefault="00450F95" w:rsidP="007270CC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W</w:t>
            </w:r>
            <w:r w:rsidR="005D7115"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_0</w:t>
            </w: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54982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1C14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0290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34E9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A7DD4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9DD60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E578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1DED1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DD7E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0D34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450F95" w14:paraId="5041B14C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1250F" w14:textId="77777777" w:rsidR="00450F95" w:rsidRPr="00450F95" w:rsidRDefault="00450F95" w:rsidP="007270CC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U</w:t>
            </w:r>
            <w:r w:rsidR="005D7115"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_0</w:t>
            </w: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767F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85C8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5510E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3424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18BFB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40A41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A32F0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0D41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4507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FB93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450F95" w14:paraId="29CC5A80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B988A" w14:textId="77777777" w:rsidR="00450F95" w:rsidRPr="00450F95" w:rsidRDefault="00450F95" w:rsidP="007270CC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U</w:t>
            </w:r>
            <w:r w:rsidR="005D7115"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_0</w:t>
            </w: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7972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DEB9D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4C4F8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53D4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BB450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148C3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149AA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3DD0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2CF9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3F9A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450F95" w14:paraId="1D6A545F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89F38" w14:textId="77777777" w:rsidR="00450F95" w:rsidRPr="00450F95" w:rsidRDefault="00450F95" w:rsidP="007270CC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U</w:t>
            </w:r>
            <w:r w:rsidR="005D7115"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_0</w:t>
            </w: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0DC1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859C3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86DE6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CE52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FBF6B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F32D3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DC960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36A7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894E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424F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450F95" w14:paraId="13C674A9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38F1D" w14:textId="77777777" w:rsidR="00450F95" w:rsidRPr="00450F95" w:rsidRDefault="00450F95" w:rsidP="007270CC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K</w:t>
            </w:r>
            <w:r w:rsidR="005D7115"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_0</w:t>
            </w: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613C4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123F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C90F2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156D4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CBE5B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FA3DE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E4A52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6215A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A5363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DC0B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450F95" w14:paraId="17747B8C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644DF" w14:textId="77777777" w:rsidR="00450F95" w:rsidRPr="00450F95" w:rsidRDefault="00450F95" w:rsidP="007270CC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K</w:t>
            </w:r>
            <w:r w:rsidR="005D7115"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_0</w:t>
            </w: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CF1CF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5610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80051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0F4CD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C19FD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DDD9F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BE703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A5E84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8D488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E328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</w:tbl>
    <w:p w14:paraId="6AB466EC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eastAsia="Cambria" w:hAnsi="Cambria" w:cs="Cambria"/>
          <w:b/>
          <w:bCs/>
          <w:color w:val="000000"/>
          <w:sz w:val="20"/>
          <w:szCs w:val="20"/>
        </w:rPr>
        <w:t xml:space="preserve"> </w:t>
      </w:r>
      <w:r w:rsidRPr="00450F95">
        <w:rPr>
          <w:rFonts w:ascii="Cambria" w:hAnsi="Cambria" w:cs="Cambria"/>
          <w:b/>
          <w:bCs/>
          <w:color w:val="000000"/>
          <w:sz w:val="20"/>
          <w:szCs w:val="20"/>
        </w:rPr>
        <w:t>9. Opis sposobu ustalania oceny końcowej</w:t>
      </w:r>
      <w:r w:rsidRPr="00450F95">
        <w:rPr>
          <w:rFonts w:ascii="Cambria" w:hAnsi="Cambria" w:cs="Cambria"/>
          <w:color w:val="000000"/>
          <w:sz w:val="20"/>
          <w:szCs w:val="20"/>
        </w:rPr>
        <w:t xml:space="preserve">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450F95" w14:paraId="2D9E89EB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D6D5D" w14:textId="77777777" w:rsidR="007270CC" w:rsidRPr="007270CC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3AB94567" w14:textId="77777777" w:rsidR="007270CC" w:rsidRPr="007270CC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450F95" w14:paraId="1476F9B9" w14:textId="77777777" w:rsidTr="00450F95">
              <w:tc>
                <w:tcPr>
                  <w:tcW w:w="4531" w:type="dxa"/>
                  <w:shd w:val="clear" w:color="auto" w:fill="auto"/>
                </w:tcPr>
                <w:p w14:paraId="70A8583B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54DCB25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450F95" w14:paraId="46DF3DD6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3356F949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AA63F83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450F95" w14:paraId="1C4DBBB3" w14:textId="77777777" w:rsidTr="00450F95">
              <w:tc>
                <w:tcPr>
                  <w:tcW w:w="4531" w:type="dxa"/>
                  <w:shd w:val="clear" w:color="auto" w:fill="auto"/>
                </w:tcPr>
                <w:p w14:paraId="7D540BE3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C58F8CE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450F95" w14:paraId="2DD8BE48" w14:textId="77777777" w:rsidTr="00450F95">
              <w:tc>
                <w:tcPr>
                  <w:tcW w:w="4531" w:type="dxa"/>
                  <w:shd w:val="clear" w:color="auto" w:fill="auto"/>
                </w:tcPr>
                <w:p w14:paraId="6D2672BA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70C4C51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450F95" w14:paraId="41BA87FC" w14:textId="77777777" w:rsidTr="00450F95">
              <w:tc>
                <w:tcPr>
                  <w:tcW w:w="4531" w:type="dxa"/>
                  <w:shd w:val="clear" w:color="auto" w:fill="auto"/>
                </w:tcPr>
                <w:p w14:paraId="6F08978F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7AB4D20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450F95" w14:paraId="3D464F18" w14:textId="77777777" w:rsidTr="00450F95">
              <w:tc>
                <w:tcPr>
                  <w:tcW w:w="4531" w:type="dxa"/>
                  <w:shd w:val="clear" w:color="auto" w:fill="auto"/>
                </w:tcPr>
                <w:p w14:paraId="2BFFB3B4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B9DBC1D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450F95" w14:paraId="234F0388" w14:textId="77777777" w:rsidTr="00450F95">
              <w:tc>
                <w:tcPr>
                  <w:tcW w:w="4531" w:type="dxa"/>
                  <w:shd w:val="clear" w:color="auto" w:fill="auto"/>
                </w:tcPr>
                <w:p w14:paraId="4D552C27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78BA53D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947413D" w14:textId="77777777" w:rsidR="00450F95" w:rsidRPr="00450F95" w:rsidRDefault="00450F95" w:rsidP="007270CC">
            <w:pPr>
              <w:pStyle w:val="karta"/>
              <w:spacing w:line="276" w:lineRule="auto"/>
              <w:rPr>
                <w:rFonts w:ascii="Cambria" w:hAnsi="Cambria" w:cs="Cambria"/>
                <w:color w:val="000000"/>
              </w:rPr>
            </w:pPr>
          </w:p>
        </w:tc>
      </w:tr>
    </w:tbl>
    <w:p w14:paraId="361DBE29" w14:textId="77777777" w:rsidR="00194B90" w:rsidRPr="00450F95" w:rsidRDefault="00194B90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2E14F0CE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450F95" w14:paraId="27EE0992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6D45E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- forma zaliczenia / egzaminu: egzamin  z oceną</w:t>
            </w:r>
          </w:p>
        </w:tc>
      </w:tr>
    </w:tbl>
    <w:p w14:paraId="71F1DD69" w14:textId="77777777" w:rsidR="00194B90" w:rsidRPr="00450F95" w:rsidRDefault="00194B90" w:rsidP="007270CC">
      <w:pPr>
        <w:pStyle w:val="caption0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66C7E7E6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b w:val="0"/>
          <w:bCs w:val="0"/>
          <w:color w:val="000000"/>
        </w:rPr>
        <w:t>11.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450F95" w14:paraId="7D03926E" w14:textId="77777777" w:rsidTr="00183B1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184BF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27A57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450F95" w14:paraId="2A981E3D" w14:textId="77777777" w:rsidTr="00183B1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157BC0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393CE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2670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450F95" w14:paraId="53D5ADE4" w14:textId="77777777" w:rsidTr="00183B1A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8CCCCB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6F4B2C" w:rsidRPr="00450F95" w14:paraId="1E3FC11B" w14:textId="77777777" w:rsidTr="00183B1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CECE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8408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0CEF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50</w:t>
            </w:r>
          </w:p>
        </w:tc>
      </w:tr>
      <w:tr w:rsidR="006F4B2C" w:rsidRPr="00450F95" w14:paraId="3D0FCE52" w14:textId="77777777" w:rsidTr="00183B1A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DFDC3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F4B2C" w:rsidRPr="00450F95" w14:paraId="02983DD6" w14:textId="77777777" w:rsidTr="00183B1A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AFD4D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440D2" w14:textId="77777777" w:rsidR="00450F95" w:rsidRPr="00450F95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7ADED" w14:textId="77777777" w:rsidR="00450F95" w:rsidRPr="00450F95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6F4B2C" w:rsidRPr="00450F95" w14:paraId="37F396E1" w14:textId="77777777" w:rsidTr="00183B1A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8DAF7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4ED42" w14:textId="77777777" w:rsidR="00450F95" w:rsidRPr="00450F95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EB7F3" w14:textId="77777777" w:rsidR="00450F95" w:rsidRPr="00450F95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6F4B2C" w:rsidRPr="00450F95" w14:paraId="3B94A30A" w14:textId="77777777" w:rsidTr="00183B1A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01905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CA225" w14:textId="77777777" w:rsidR="00450F95" w:rsidRPr="00450F95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52A4D" w14:textId="77777777" w:rsidR="00450F95" w:rsidRPr="00450F95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30</w:t>
            </w:r>
          </w:p>
        </w:tc>
      </w:tr>
      <w:tr w:rsidR="006F4B2C" w:rsidRPr="00450F95" w14:paraId="40273CDC" w14:textId="77777777" w:rsidTr="00183B1A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F9305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7FF3C" w14:textId="77777777" w:rsidR="00450F95" w:rsidRPr="00450F95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7612A" w14:textId="77777777" w:rsidR="00450F95" w:rsidRPr="00450F95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6F4B2C" w:rsidRPr="00450F95" w14:paraId="2DF4C958" w14:textId="77777777" w:rsidTr="00183B1A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99FA9" w14:textId="26D5B7D4" w:rsidR="00450F95" w:rsidRPr="00183B1A" w:rsidRDefault="00450F95" w:rsidP="00183B1A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F0D74" w14:textId="77777777" w:rsidR="00450F95" w:rsidRPr="00450F95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40D08" w14:textId="77777777" w:rsidR="00450F95" w:rsidRPr="00450F95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125</w:t>
            </w:r>
          </w:p>
        </w:tc>
      </w:tr>
      <w:tr w:rsidR="006F4B2C" w:rsidRPr="00450F95" w14:paraId="5E41FA57" w14:textId="77777777" w:rsidTr="00183B1A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CFBDA" w14:textId="77777777" w:rsidR="00450F95" w:rsidRPr="00450F95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450F95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6AD98" w14:textId="77777777" w:rsidR="00450F95" w:rsidRPr="00450F95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E5A11" w14:textId="77777777" w:rsidR="00450F95" w:rsidRPr="00450F95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</w:t>
            </w:r>
          </w:p>
        </w:tc>
      </w:tr>
    </w:tbl>
    <w:p w14:paraId="242DD657" w14:textId="77777777" w:rsidR="00194B90" w:rsidRPr="00450F95" w:rsidRDefault="00194B90" w:rsidP="00194B90">
      <w:pPr>
        <w:pStyle w:val="caption0"/>
        <w:spacing w:after="0"/>
        <w:ind w:left="720"/>
        <w:rPr>
          <w:rFonts w:ascii="Cambria" w:hAnsi="Cambria"/>
          <w:color w:val="000000"/>
        </w:rPr>
      </w:pPr>
    </w:p>
    <w:p w14:paraId="0D848F51" w14:textId="77777777" w:rsidR="00450F95" w:rsidRPr="00450F95" w:rsidRDefault="00450F95" w:rsidP="007270CC">
      <w:pPr>
        <w:pStyle w:val="caption0"/>
        <w:numPr>
          <w:ilvl w:val="0"/>
          <w:numId w:val="6"/>
        </w:numPr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Literatura zajęć</w:t>
      </w:r>
    </w:p>
    <w:tbl>
      <w:tblPr>
        <w:tblW w:w="0" w:type="auto"/>
        <w:tblInd w:w="24" w:type="dxa"/>
        <w:tblLayout w:type="fixed"/>
        <w:tblCellMar>
          <w:top w:w="39" w:type="dxa"/>
          <w:right w:w="115" w:type="dxa"/>
        </w:tblCellMar>
        <w:tblLook w:val="0000" w:firstRow="0" w:lastRow="0" w:firstColumn="0" w:lastColumn="0" w:noHBand="0" w:noVBand="0"/>
      </w:tblPr>
      <w:tblGrid>
        <w:gridCol w:w="10068"/>
      </w:tblGrid>
      <w:tr w:rsidR="006F4B2C" w:rsidRPr="00450F95" w14:paraId="7BEE3E7A" w14:textId="77777777">
        <w:trPr>
          <w:trHeight w:val="1652"/>
        </w:trPr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AC36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Literatura</w:t>
            </w:r>
            <w:proofErr w:type="spellEnd"/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obowiązkowa</w:t>
            </w:r>
            <w:proofErr w:type="spellEnd"/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: </w:t>
            </w:r>
          </w:p>
          <w:p w14:paraId="4DA65FD7" w14:textId="77777777" w:rsidR="00450F95" w:rsidRPr="00450F95" w:rsidRDefault="00450F95" w:rsidP="007270CC">
            <w:pPr>
              <w:numPr>
                <w:ilvl w:val="0"/>
                <w:numId w:val="10"/>
              </w:numPr>
              <w:tabs>
                <w:tab w:val="left" w:pos="402"/>
              </w:tabs>
              <w:spacing w:after="0"/>
              <w:ind w:left="118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1. D. </w:t>
            </w:r>
            <w:proofErr w:type="spellStart"/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Halliday</w:t>
            </w:r>
            <w:proofErr w:type="spellEnd"/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, R. </w:t>
            </w:r>
            <w:proofErr w:type="spellStart"/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Resnick</w:t>
            </w:r>
            <w:proofErr w:type="spellEnd"/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, J. Walker, </w:t>
            </w:r>
            <w:r w:rsidRPr="00450F95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>Podstawy Fizyki, 5 tomów</w:t>
            </w: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,  PWN, Warszawa  2003 </w:t>
            </w:r>
          </w:p>
          <w:p w14:paraId="02B7A1C3" w14:textId="77777777" w:rsidR="00450F95" w:rsidRPr="00450F95" w:rsidRDefault="00450F95" w:rsidP="007270CC">
            <w:pPr>
              <w:numPr>
                <w:ilvl w:val="0"/>
                <w:numId w:val="8"/>
              </w:numPr>
              <w:tabs>
                <w:tab w:val="left" w:pos="402"/>
              </w:tabs>
              <w:spacing w:after="0"/>
              <w:ind w:left="118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J. </w:t>
            </w:r>
            <w:proofErr w:type="spellStart"/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Orear</w:t>
            </w:r>
            <w:proofErr w:type="spellEnd"/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, </w:t>
            </w:r>
            <w:r w:rsidRPr="00450F95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>Fizyka, 2 tomy</w:t>
            </w: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, WNT, Warszawa 1998</w:t>
            </w:r>
          </w:p>
          <w:p w14:paraId="59C56378" w14:textId="77777777" w:rsidR="00450F95" w:rsidRPr="00450F95" w:rsidRDefault="00450F95" w:rsidP="007270CC">
            <w:pPr>
              <w:numPr>
                <w:ilvl w:val="0"/>
                <w:numId w:val="8"/>
              </w:numPr>
              <w:tabs>
                <w:tab w:val="left" w:pos="402"/>
              </w:tabs>
              <w:spacing w:after="0"/>
              <w:ind w:left="118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R. P. Feynman, R. B. </w:t>
            </w:r>
            <w:proofErr w:type="spellStart"/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Leighton</w:t>
            </w:r>
            <w:proofErr w:type="spellEnd"/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, M. </w:t>
            </w:r>
            <w:proofErr w:type="spellStart"/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Sands</w:t>
            </w:r>
            <w:proofErr w:type="spellEnd"/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, </w:t>
            </w:r>
            <w:r w:rsidRPr="00450F95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>Feynmana wykłady z fizyki, 3 tomy</w:t>
            </w: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, Warszawa 1972</w:t>
            </w:r>
          </w:p>
          <w:p w14:paraId="0485E431" w14:textId="77777777" w:rsidR="00450F95" w:rsidRPr="00450F95" w:rsidRDefault="00450F95" w:rsidP="007270CC">
            <w:pPr>
              <w:numPr>
                <w:ilvl w:val="0"/>
                <w:numId w:val="8"/>
              </w:numPr>
              <w:tabs>
                <w:tab w:val="left" w:pos="402"/>
              </w:tabs>
              <w:spacing w:after="0"/>
              <w:ind w:left="118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J. Walker, </w:t>
            </w:r>
            <w:r w:rsidRPr="00450F95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 xml:space="preserve">Podstawy Fizyki. Zbiór zadań, </w:t>
            </w: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PWN, Warszawa 2005 </w:t>
            </w:r>
          </w:p>
          <w:p w14:paraId="1F8FDE01" w14:textId="77777777" w:rsidR="00450F95" w:rsidRPr="00450F95" w:rsidRDefault="00450F95" w:rsidP="007270CC">
            <w:pPr>
              <w:numPr>
                <w:ilvl w:val="0"/>
                <w:numId w:val="8"/>
              </w:numPr>
              <w:tabs>
                <w:tab w:val="left" w:pos="402"/>
              </w:tabs>
              <w:spacing w:after="0"/>
              <w:ind w:left="118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H. Szydłowski, </w:t>
            </w:r>
            <w:r w:rsidRPr="00450F95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 xml:space="preserve">Pracownia fizyczna wspomagana komputerem, </w:t>
            </w: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PWN, Warszawa 2003 </w:t>
            </w:r>
          </w:p>
          <w:p w14:paraId="6D449AA9" w14:textId="77777777" w:rsidR="00450F95" w:rsidRPr="00450F95" w:rsidRDefault="00450F95" w:rsidP="007270CC">
            <w:pPr>
              <w:numPr>
                <w:ilvl w:val="0"/>
                <w:numId w:val="8"/>
              </w:numPr>
              <w:tabs>
                <w:tab w:val="left" w:pos="402"/>
              </w:tabs>
              <w:spacing w:after="0"/>
              <w:ind w:left="118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A. K. Wróblewski, </w:t>
            </w:r>
            <w:r w:rsidRPr="00450F95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 xml:space="preserve">Historia fizyki, </w:t>
            </w: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PWN, Warszawa 2009</w:t>
            </w:r>
          </w:p>
        </w:tc>
      </w:tr>
      <w:tr w:rsidR="006F4B2C" w:rsidRPr="00450F95" w14:paraId="505AFD29" w14:textId="77777777">
        <w:trPr>
          <w:trHeight w:val="985"/>
        </w:trPr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FBC8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Literatura</w:t>
            </w:r>
            <w:proofErr w:type="spellEnd"/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zalecana</w:t>
            </w:r>
            <w:proofErr w:type="spellEnd"/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/ </w:t>
            </w:r>
            <w:proofErr w:type="spellStart"/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fakultatywna</w:t>
            </w:r>
            <w:proofErr w:type="spellEnd"/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: </w:t>
            </w:r>
          </w:p>
          <w:p w14:paraId="0B50DB78" w14:textId="77777777" w:rsidR="00450F95" w:rsidRPr="00450F95" w:rsidRDefault="00450F95" w:rsidP="007270CC">
            <w:pPr>
              <w:numPr>
                <w:ilvl w:val="0"/>
                <w:numId w:val="11"/>
              </w:numPr>
              <w:tabs>
                <w:tab w:val="left" w:pos="402"/>
              </w:tabs>
              <w:spacing w:after="0"/>
              <w:ind w:left="118" w:hanging="36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A.  K. Wróblewski, J. A. Zakrzewski, </w:t>
            </w:r>
            <w:r w:rsidRPr="00450F95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>Wstęp do fizyki, 2 tomy</w:t>
            </w: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, PWN, Warszawa 1984. </w:t>
            </w:r>
          </w:p>
          <w:p w14:paraId="38003C46" w14:textId="77777777" w:rsidR="00450F95" w:rsidRPr="00450F95" w:rsidRDefault="00450F95" w:rsidP="007270CC">
            <w:pPr>
              <w:numPr>
                <w:ilvl w:val="0"/>
                <w:numId w:val="5"/>
              </w:numPr>
              <w:tabs>
                <w:tab w:val="left" w:pos="402"/>
              </w:tabs>
              <w:spacing w:after="0"/>
              <w:ind w:left="118" w:hanging="36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K. Ernst, </w:t>
            </w:r>
            <w:r w:rsidRPr="00450F95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>Einstein na huśtawce czyli fizyka zabaw, gier i zabawek</w:t>
            </w: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, Prószyński i S-ka, Warszawa 2003. </w:t>
            </w:r>
          </w:p>
          <w:p w14:paraId="7C150D50" w14:textId="77777777" w:rsidR="00450F95" w:rsidRPr="00450F95" w:rsidRDefault="00450F95" w:rsidP="007270CC">
            <w:pPr>
              <w:numPr>
                <w:ilvl w:val="0"/>
                <w:numId w:val="5"/>
              </w:numPr>
              <w:tabs>
                <w:tab w:val="left" w:pos="402"/>
              </w:tabs>
              <w:spacing w:after="0"/>
              <w:ind w:left="118" w:hanging="36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S. Szuba, </w:t>
            </w:r>
            <w:r w:rsidRPr="00450F95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 xml:space="preserve">Ćwiczenia laboratoryjne z fizyki, </w:t>
            </w: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Wyd. </w:t>
            </w:r>
            <w:proofErr w:type="spellStart"/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Politechniki</w:t>
            </w:r>
            <w:proofErr w:type="spellEnd"/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Poznańskiej</w:t>
            </w:r>
            <w:proofErr w:type="spellEnd"/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, </w:t>
            </w:r>
            <w:proofErr w:type="spellStart"/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Poznań</w:t>
            </w:r>
            <w:proofErr w:type="spellEnd"/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 2007. </w:t>
            </w:r>
          </w:p>
          <w:p w14:paraId="4EACA5A1" w14:textId="77777777" w:rsidR="00450F95" w:rsidRPr="00450F95" w:rsidRDefault="00450F95" w:rsidP="007270CC">
            <w:pPr>
              <w:tabs>
                <w:tab w:val="left" w:pos="402"/>
              </w:tabs>
              <w:spacing w:after="0"/>
              <w:ind w:left="118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</w:pPr>
          </w:p>
        </w:tc>
      </w:tr>
    </w:tbl>
    <w:p w14:paraId="4DAEE868" w14:textId="77777777" w:rsidR="00450F95" w:rsidRPr="00450F95" w:rsidRDefault="00450F95" w:rsidP="007270CC">
      <w:pPr>
        <w:spacing w:after="0"/>
        <w:rPr>
          <w:rFonts w:ascii="Cambria" w:hAnsi="Cambria" w:cs="Cambria"/>
          <w:color w:val="000000"/>
          <w:sz w:val="20"/>
          <w:szCs w:val="20"/>
        </w:rPr>
      </w:pPr>
    </w:p>
    <w:p w14:paraId="4A16C7CE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450F95" w14:paraId="1C83B581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C047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5741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Dr inż. Grzegorz Krzywoszyja</w:t>
            </w:r>
          </w:p>
        </w:tc>
      </w:tr>
      <w:tr w:rsidR="006F4B2C" w:rsidRPr="00450F95" w14:paraId="50594823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6E837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72AFE" w14:textId="13217CD7" w:rsidR="00450F95" w:rsidRPr="00450F95" w:rsidRDefault="003E2303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450F9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0.06.</w:t>
            </w:r>
            <w:r w:rsidR="003C4FC1">
              <w:rPr>
                <w:rFonts w:ascii="Cambria" w:hAnsi="Cambria" w:cs="Times New Roman"/>
                <w:color w:val="000000"/>
                <w:sz w:val="20"/>
                <w:szCs w:val="20"/>
              </w:rPr>
              <w:t>2023</w:t>
            </w:r>
          </w:p>
        </w:tc>
      </w:tr>
      <w:tr w:rsidR="006F4B2C" w:rsidRPr="00450F95" w14:paraId="1BC5EC01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135D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B4BC0" w14:textId="77777777" w:rsidR="00450F95" w:rsidRPr="00450F95" w:rsidRDefault="00000000" w:rsidP="007270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hyperlink r:id="rId45" w:history="1">
              <w:r w:rsidR="00450F95" w:rsidRPr="00450F95">
                <w:rPr>
                  <w:rStyle w:val="Hipercze"/>
                  <w:rFonts w:ascii="Cambria" w:hAnsi="Cambria" w:cs="Times New Roman"/>
                  <w:color w:val="000000"/>
                  <w:sz w:val="20"/>
                  <w:szCs w:val="20"/>
                </w:rPr>
                <w:t>gkrzywoszyja@ajp.edu.pl</w:t>
              </w:r>
            </w:hyperlink>
          </w:p>
        </w:tc>
      </w:tr>
      <w:tr w:rsidR="006F4B2C" w:rsidRPr="00450F95" w14:paraId="4FC1A0D8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BA16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AD6DC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52446006" w14:textId="77777777" w:rsidR="00450F95" w:rsidRPr="00450F95" w:rsidRDefault="00450F95" w:rsidP="007270CC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="00450F95" w:rsidRPr="00450F95">
          <w:headerReference w:type="even" r:id="rId46"/>
          <w:headerReference w:type="default" r:id="rId47"/>
          <w:footerReference w:type="even" r:id="rId48"/>
          <w:footerReference w:type="default" r:id="rId49"/>
          <w:headerReference w:type="first" r:id="rId50"/>
          <w:footerReference w:type="first" r:id="rId51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32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3E2303" w:rsidRPr="00450F95" w14:paraId="138DF2F9" w14:textId="77777777" w:rsidTr="003E2303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0BC56" w14:textId="34918DED" w:rsidR="003E2303" w:rsidRPr="00450F95" w:rsidRDefault="000C570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7845C3AD" wp14:editId="5414947E">
                  <wp:extent cx="1066800" cy="1066800"/>
                  <wp:effectExtent l="0" t="0" r="0" b="0"/>
                  <wp:docPr id="27" name="Obraz 27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5E5B7" w14:textId="77777777" w:rsidR="003E2303" w:rsidRPr="00450F95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958" w14:textId="77777777" w:rsidR="003E2303" w:rsidRPr="00450F95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3E2303" w:rsidRPr="00450F95" w14:paraId="4AE1B264" w14:textId="77777777" w:rsidTr="003E2303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EF14E" w14:textId="77777777" w:rsidR="003E2303" w:rsidRPr="00450F95" w:rsidRDefault="003E230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C15AE" w14:textId="77777777" w:rsidR="003E2303" w:rsidRPr="00450F95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86D9B" w14:textId="77777777" w:rsidR="003E2303" w:rsidRPr="00450F95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Energetyka</w:t>
            </w:r>
          </w:p>
        </w:tc>
      </w:tr>
      <w:tr w:rsidR="003E2303" w:rsidRPr="00450F95" w14:paraId="26F7D88E" w14:textId="77777777" w:rsidTr="003E2303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5936C" w14:textId="77777777" w:rsidR="003E2303" w:rsidRPr="00450F95" w:rsidRDefault="003E230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5820E" w14:textId="77777777" w:rsidR="003E2303" w:rsidRPr="00450F95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B3B8A" w14:textId="77777777" w:rsidR="003E2303" w:rsidRPr="00450F95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3E2303" w:rsidRPr="00450F95" w14:paraId="04E60D5B" w14:textId="77777777" w:rsidTr="003E2303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B74A4" w14:textId="77777777" w:rsidR="003E2303" w:rsidRPr="00450F95" w:rsidRDefault="003E230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66745" w14:textId="77777777" w:rsidR="003E2303" w:rsidRPr="00450F95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4A04A" w14:textId="77777777" w:rsidR="003E2303" w:rsidRPr="00450F95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3E2303" w:rsidRPr="00450F95" w14:paraId="523C8921" w14:textId="77777777" w:rsidTr="003E2303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B00B4" w14:textId="77777777" w:rsidR="003E2303" w:rsidRPr="00450F95" w:rsidRDefault="003E230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6A60C" w14:textId="77777777" w:rsidR="003E2303" w:rsidRPr="00450F95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CFE18" w14:textId="77777777" w:rsidR="003E2303" w:rsidRPr="00450F95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3E2303" w:rsidRPr="00450F95" w14:paraId="0BB73E0C" w14:textId="77777777" w:rsidTr="003E2303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5897B" w14:textId="77777777" w:rsidR="003E2303" w:rsidRPr="00450F95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8335D" w14:textId="77777777" w:rsidR="003E2303" w:rsidRPr="00450F95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A.8</w:t>
            </w:r>
          </w:p>
        </w:tc>
      </w:tr>
    </w:tbl>
    <w:p w14:paraId="57AF6AA2" w14:textId="77777777" w:rsidR="003E2303" w:rsidRDefault="003E2303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2424B30D" w14:textId="7425D8D3" w:rsidR="00450F95" w:rsidRPr="00450F95" w:rsidRDefault="00450F95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7ED8146B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450F95" w14:paraId="67670735" w14:textId="77777777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456E4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632C8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Metodyki obliczeń inżynierskich</w:t>
            </w:r>
          </w:p>
        </w:tc>
      </w:tr>
      <w:tr w:rsidR="006F4B2C" w:rsidRPr="00450F95" w14:paraId="38C12F14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C7350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0B5F5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4</w:t>
            </w:r>
          </w:p>
        </w:tc>
      </w:tr>
      <w:tr w:rsidR="006F4B2C" w:rsidRPr="00450F95" w14:paraId="149B36BD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7D925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25A34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obowiązkowe/obieralne</w:t>
            </w:r>
          </w:p>
        </w:tc>
      </w:tr>
      <w:tr w:rsidR="006F4B2C" w:rsidRPr="00450F95" w14:paraId="58CF3EAC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FACD4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61563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Przedmioty podstawowe</w:t>
            </w:r>
          </w:p>
        </w:tc>
      </w:tr>
      <w:tr w:rsidR="006F4B2C" w:rsidRPr="00450F95" w14:paraId="2D00EE8E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41FCF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4FB14" w14:textId="77777777" w:rsidR="00450F95" w:rsidRPr="00450F95" w:rsidRDefault="00BE21F2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</w:t>
            </w:r>
            <w:r w:rsidR="00450F95" w:rsidRPr="00450F95">
              <w:rPr>
                <w:color w:val="000000"/>
              </w:rPr>
              <w:t>olski</w:t>
            </w:r>
          </w:p>
        </w:tc>
      </w:tr>
      <w:tr w:rsidR="006F4B2C" w:rsidRPr="00450F95" w14:paraId="1321A6FD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C9195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9CC5C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2</w:t>
            </w:r>
          </w:p>
        </w:tc>
      </w:tr>
      <w:tr w:rsidR="006F4B2C" w:rsidRPr="00450F95" w14:paraId="2EE5CE37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FE8EB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72AE8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dr Rafał Różański</w:t>
            </w:r>
          </w:p>
        </w:tc>
      </w:tr>
    </w:tbl>
    <w:p w14:paraId="4124D5D8" w14:textId="77777777" w:rsidR="00194B90" w:rsidRPr="00450F95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D2C8C58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376"/>
        <w:gridCol w:w="2835"/>
        <w:gridCol w:w="2263"/>
        <w:gridCol w:w="2415"/>
      </w:tblGrid>
      <w:tr w:rsidR="006F4B2C" w:rsidRPr="00450F95" w14:paraId="15D2B054" w14:textId="77777777" w:rsidTr="003E230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0F3B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3D4B0" w14:textId="77777777" w:rsidR="003E2303" w:rsidRPr="00183B1A" w:rsidRDefault="003E2303" w:rsidP="003E230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3263AFD1" w14:textId="7BA34737" w:rsidR="00450F95" w:rsidRPr="00450F95" w:rsidRDefault="003E2303" w:rsidP="003E2303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CBF1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AB65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6F4B2C" w:rsidRPr="00450F95" w14:paraId="4BA90340" w14:textId="77777777" w:rsidTr="003E230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3563D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0463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</w:t>
            </w:r>
            <w:r w:rsidR="00E7410C"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/15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18C1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E7410C"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/2;</w:t>
            </w:r>
          </w:p>
        </w:tc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7EA0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6F4B2C" w:rsidRPr="00450F95" w14:paraId="3601AF35" w14:textId="77777777" w:rsidTr="003E230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E94D4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0560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</w:t>
            </w:r>
            <w:r w:rsidR="00E7410C"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/18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1B359" w14:textId="77777777" w:rsidR="00450F95" w:rsidRPr="00450F95" w:rsidRDefault="00E7410C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1/2;</w:t>
            </w: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A1E86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070E4F60" w14:textId="77777777" w:rsidR="00194B90" w:rsidRPr="00450F95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B07CD79" w14:textId="77777777" w:rsidR="00450F95" w:rsidRPr="00450F95" w:rsidRDefault="00450F95" w:rsidP="00194B90">
      <w:pPr>
        <w:numPr>
          <w:ilvl w:val="0"/>
          <w:numId w:val="5"/>
        </w:numPr>
        <w:spacing w:after="0"/>
        <w:ind w:left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F4B2C" w:rsidRPr="00450F95" w14:paraId="4535B583" w14:textId="77777777">
        <w:trPr>
          <w:trHeight w:val="301"/>
          <w:jc w:val="center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26C42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  <w:p w14:paraId="2BDFD687" w14:textId="77777777" w:rsidR="00450F95" w:rsidRPr="00450F95" w:rsidRDefault="00450F95" w:rsidP="007270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38812C78" w14:textId="77777777" w:rsidR="00194B90" w:rsidRPr="00450F95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E93D52E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450F95" w14:paraId="566D6E16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61A8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C1 -</w:t>
            </w:r>
            <w:r w:rsidR="001A6AED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r w:rsidR="001A6AED" w:rsidRPr="007270CC">
              <w:rPr>
                <w:rFonts w:ascii="Cambria" w:hAnsi="Cambria" w:cs="Times New Roman"/>
                <w:bCs/>
                <w:sz w:val="20"/>
                <w:szCs w:val="20"/>
              </w:rPr>
              <w:t>zapoznanie z podstawowymi zagadnieniami dotyczącymi algebry macierzy, rozwiązywania układów równań, programowania liniowego, liczb zespolonych, wielomianów, elementów geometrii analitycznej, kombinatoryki oraz  teorii grafów w zakresie studiów inżynierskich pierwszego stopnia</w:t>
            </w:r>
          </w:p>
          <w:p w14:paraId="20149E90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C2 -</w:t>
            </w:r>
            <w:r w:rsidR="001A6AED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r w:rsidR="001A6AED" w:rsidRPr="007270CC">
              <w:rPr>
                <w:rFonts w:ascii="Cambria" w:hAnsi="Cambria" w:cs="Times New Roman"/>
                <w:sz w:val="20"/>
                <w:szCs w:val="20"/>
              </w:rPr>
              <w:t xml:space="preserve">wyrobienie umiejętności stosowania w zadaniach poznanych metod </w:t>
            </w:r>
            <w:r w:rsidR="001A6AED" w:rsidRPr="007270CC">
              <w:rPr>
                <w:rFonts w:ascii="Cambria" w:hAnsi="Cambria" w:cs="Times New Roman"/>
                <w:bCs/>
                <w:sz w:val="20"/>
                <w:szCs w:val="20"/>
              </w:rPr>
              <w:t>algebry macierzy, układów równań, programowania liniowego, liczb zespolonych, wielomianów, elementów geometrii analitycznej, kombinatoryki oraz teorii grafów</w:t>
            </w:r>
          </w:p>
          <w:p w14:paraId="5213B4E8" w14:textId="77777777" w:rsidR="00450F95" w:rsidRPr="007270CC" w:rsidRDefault="00450F95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C3 - </w:t>
            </w:r>
            <w:r w:rsidR="001A6AED" w:rsidRPr="007270CC">
              <w:rPr>
                <w:rFonts w:ascii="Cambria" w:hAnsi="Cambria" w:cs="Times New Roman"/>
                <w:bCs/>
                <w:sz w:val="20"/>
                <w:szCs w:val="20"/>
              </w:rPr>
              <w:t>przygotowanie do uczenia się przez całe życie</w:t>
            </w:r>
          </w:p>
          <w:p w14:paraId="591003C4" w14:textId="77777777" w:rsidR="001A6AED" w:rsidRPr="00450F95" w:rsidRDefault="001A6AED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C4 - wyrobienie umiejętności analitycznego i dedukcyjnego</w:t>
            </w:r>
          </w:p>
        </w:tc>
      </w:tr>
    </w:tbl>
    <w:p w14:paraId="3F2533CF" w14:textId="77777777" w:rsidR="00450F95" w:rsidRPr="00450F95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14162AB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450F95" w14:paraId="12C0C743" w14:textId="77777777" w:rsidTr="001A6AED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3052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86FA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FF0A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450F95" w14:paraId="56AA5845" w14:textId="77777777" w:rsidTr="001A6AED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9017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1A6AED" w:rsidRPr="00450F95" w14:paraId="5C3AFDA9" w14:textId="77777777" w:rsidTr="001A6AED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93CAF" w14:textId="77777777" w:rsidR="001A6AED" w:rsidRPr="00450F95" w:rsidRDefault="001A6AED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9FBCF" w14:textId="77777777" w:rsidR="001A6AED" w:rsidRPr="00450F95" w:rsidRDefault="001A6AED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ma podstawową wiedzę z </w:t>
            </w: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 xml:space="preserve">algebry liniowej, programowania liniowego, geometrii analitycznej, kombinatoryki oraz  teorii grafów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E262A" w14:textId="77777777" w:rsidR="001A6AED" w:rsidRPr="00450F95" w:rsidRDefault="001A6AED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K_W01</w:t>
            </w:r>
          </w:p>
        </w:tc>
      </w:tr>
      <w:tr w:rsidR="001A6AED" w:rsidRPr="00450F95" w14:paraId="5F063316" w14:textId="77777777" w:rsidTr="001A6AED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22584" w14:textId="77777777" w:rsidR="001A6AED" w:rsidRPr="00450F95" w:rsidRDefault="001A6AED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1A6AED" w:rsidRPr="00450F95" w14:paraId="1583EB78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2AFAF" w14:textId="77777777" w:rsidR="001A6AED" w:rsidRPr="00450F95" w:rsidRDefault="001A6AED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A7424" w14:textId="77777777" w:rsidR="001A6AED" w:rsidRPr="00450F95" w:rsidRDefault="001A6AED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pozyskuje i wykorzystuje informacje z literatury z zakresu </w:t>
            </w: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algebry liniowej, programowania liniowego i geometrii analitycznej, kombinatoryki oraz  teorii grafów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638F4" w14:textId="77777777" w:rsidR="001A6AED" w:rsidRPr="00450F95" w:rsidRDefault="001A6AED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="00BE21F2" w:rsidRPr="00450F95" w14:paraId="794A6CDC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D13C5" w14:textId="77777777" w:rsidR="00BE21F2" w:rsidRPr="00450F95" w:rsidRDefault="00BE21F2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C1062" w14:textId="77777777" w:rsidR="00BE21F2" w:rsidRPr="00450F95" w:rsidRDefault="00BE21F2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operuje pojęciami i metodami </w:t>
            </w: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 xml:space="preserve">algebry liniowej, programowania liniowego, geometrii analitycznej, kombinatoryki i  teorii grafów 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oraz potrafi je wykorzystać w zadaniach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D52B3" w14:textId="77777777" w:rsidR="00BE21F2" w:rsidRPr="00450F95" w:rsidRDefault="00BE21F2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K_U06</w:t>
            </w:r>
          </w:p>
        </w:tc>
      </w:tr>
      <w:tr w:rsidR="00BE21F2" w:rsidRPr="00450F95" w14:paraId="0EF78EE4" w14:textId="77777777" w:rsidTr="001A6AED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F3596" w14:textId="77777777" w:rsidR="00BE21F2" w:rsidRPr="00450F95" w:rsidRDefault="00BE21F2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BE21F2" w:rsidRPr="00450F95" w14:paraId="08A2125D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17AAC" w14:textId="77777777" w:rsidR="00BE21F2" w:rsidRPr="00450F95" w:rsidRDefault="00BE21F2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BFB03" w14:textId="77777777" w:rsidR="00BE21F2" w:rsidRPr="00450F95" w:rsidRDefault="00BE21F2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poprzez analizowanie i wnioskowanie ćwiczy</w:t>
            </w: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 xml:space="preserve"> umiejętność kreatywnego myślenia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99CD4" w14:textId="77777777" w:rsidR="00BE21F2" w:rsidRPr="00450F95" w:rsidRDefault="00BE21F2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</w:tbl>
    <w:p w14:paraId="4CA726BE" w14:textId="77777777" w:rsidR="00194B90" w:rsidRPr="00450F95" w:rsidRDefault="00194B90" w:rsidP="00194B90">
      <w:pPr>
        <w:spacing w:after="0"/>
        <w:ind w:left="55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3863742" w14:textId="77777777" w:rsidR="008024C3" w:rsidRPr="00450F95" w:rsidRDefault="00450F95" w:rsidP="007270CC">
      <w:pPr>
        <w:numPr>
          <w:ilvl w:val="0"/>
          <w:numId w:val="8"/>
        </w:num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Treści programowe  oraz liczba godzin na poszczególnych formach zajęć (zgodnie z programem studiów):</w:t>
      </w:r>
    </w:p>
    <w:p w14:paraId="0F02AD48" w14:textId="77777777" w:rsidR="008024C3" w:rsidRPr="007270CC" w:rsidRDefault="008024C3" w:rsidP="00194B90">
      <w:pPr>
        <w:spacing w:after="0"/>
        <w:ind w:left="550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4"/>
        <w:gridCol w:w="6030"/>
        <w:gridCol w:w="1516"/>
        <w:gridCol w:w="1821"/>
      </w:tblGrid>
      <w:tr w:rsidR="008024C3" w:rsidRPr="007270CC" w14:paraId="17CA9960" w14:textId="77777777" w:rsidTr="00450F95">
        <w:trPr>
          <w:trHeight w:val="340"/>
        </w:trPr>
        <w:tc>
          <w:tcPr>
            <w:tcW w:w="664" w:type="dxa"/>
            <w:vMerge w:val="restart"/>
            <w:vAlign w:val="center"/>
          </w:tcPr>
          <w:p w14:paraId="74BE4F83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30" w:type="dxa"/>
            <w:vMerge w:val="restart"/>
            <w:vAlign w:val="center"/>
          </w:tcPr>
          <w:p w14:paraId="43FD42CF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37" w:type="dxa"/>
            <w:gridSpan w:val="2"/>
            <w:vAlign w:val="center"/>
          </w:tcPr>
          <w:p w14:paraId="65F8E087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8024C3" w:rsidRPr="007270CC" w14:paraId="1FC569AC" w14:textId="77777777" w:rsidTr="00450F95">
        <w:trPr>
          <w:trHeight w:val="196"/>
        </w:trPr>
        <w:tc>
          <w:tcPr>
            <w:tcW w:w="664" w:type="dxa"/>
            <w:vMerge/>
          </w:tcPr>
          <w:p w14:paraId="526AB4CA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30" w:type="dxa"/>
            <w:vMerge/>
          </w:tcPr>
          <w:p w14:paraId="62A69D12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2CE4A6C3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21" w:type="dxa"/>
          </w:tcPr>
          <w:p w14:paraId="5ADE5DE8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8024C3" w:rsidRPr="007270CC" w14:paraId="40C47D6A" w14:textId="77777777" w:rsidTr="00450F95">
        <w:trPr>
          <w:trHeight w:val="225"/>
        </w:trPr>
        <w:tc>
          <w:tcPr>
            <w:tcW w:w="664" w:type="dxa"/>
          </w:tcPr>
          <w:p w14:paraId="73739D89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30" w:type="dxa"/>
          </w:tcPr>
          <w:p w14:paraId="356F777F" w14:textId="01F3F1CB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Zapoznanie z efektami </w:t>
            </w:r>
            <w:r w:rsidR="000C5703">
              <w:rPr>
                <w:rFonts w:ascii="Cambria" w:hAnsi="Cambria" w:cs="Times New Roman"/>
                <w:sz w:val="20"/>
                <w:szCs w:val="20"/>
              </w:rPr>
              <w:t>uczenia się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, metodami oceniania i kartą przedmiotu.</w:t>
            </w:r>
          </w:p>
        </w:tc>
        <w:tc>
          <w:tcPr>
            <w:tcW w:w="1516" w:type="dxa"/>
          </w:tcPr>
          <w:p w14:paraId="10481E2E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39BA726C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7270CC" w14:paraId="28C682AF" w14:textId="77777777" w:rsidTr="00450F95">
        <w:trPr>
          <w:trHeight w:val="225"/>
        </w:trPr>
        <w:tc>
          <w:tcPr>
            <w:tcW w:w="664" w:type="dxa"/>
          </w:tcPr>
          <w:p w14:paraId="4D0C1FBA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30" w:type="dxa"/>
          </w:tcPr>
          <w:p w14:paraId="652A02B4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Macierze.</w:t>
            </w:r>
          </w:p>
        </w:tc>
        <w:tc>
          <w:tcPr>
            <w:tcW w:w="1516" w:type="dxa"/>
          </w:tcPr>
          <w:p w14:paraId="17B68EF5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5196FF21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7270CC" w14:paraId="70678179" w14:textId="77777777" w:rsidTr="00450F95">
        <w:trPr>
          <w:trHeight w:val="285"/>
        </w:trPr>
        <w:tc>
          <w:tcPr>
            <w:tcW w:w="664" w:type="dxa"/>
          </w:tcPr>
          <w:p w14:paraId="62904A6A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30" w:type="dxa"/>
          </w:tcPr>
          <w:p w14:paraId="5483B25A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Wyznaczniki.</w:t>
            </w:r>
          </w:p>
        </w:tc>
        <w:tc>
          <w:tcPr>
            <w:tcW w:w="1516" w:type="dxa"/>
          </w:tcPr>
          <w:p w14:paraId="5B5E0B79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41EB068F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024C3" w:rsidRPr="007270CC" w14:paraId="65DF7EA3" w14:textId="77777777" w:rsidTr="00450F95">
        <w:trPr>
          <w:trHeight w:val="345"/>
        </w:trPr>
        <w:tc>
          <w:tcPr>
            <w:tcW w:w="664" w:type="dxa"/>
          </w:tcPr>
          <w:p w14:paraId="4DDF03E1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30" w:type="dxa"/>
          </w:tcPr>
          <w:p w14:paraId="7FA4B191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Macierz odwrotna, równania macierzowe.</w:t>
            </w:r>
          </w:p>
        </w:tc>
        <w:tc>
          <w:tcPr>
            <w:tcW w:w="1516" w:type="dxa"/>
          </w:tcPr>
          <w:p w14:paraId="6C3CF7EA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79FFD01A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7270CC" w14:paraId="5B0612D4" w14:textId="77777777" w:rsidTr="00450F95">
        <w:trPr>
          <w:trHeight w:val="345"/>
        </w:trPr>
        <w:tc>
          <w:tcPr>
            <w:tcW w:w="664" w:type="dxa"/>
          </w:tcPr>
          <w:p w14:paraId="4A0A2388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30" w:type="dxa"/>
          </w:tcPr>
          <w:p w14:paraId="0201FCF7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Rząd macierzy.</w:t>
            </w:r>
          </w:p>
        </w:tc>
        <w:tc>
          <w:tcPr>
            <w:tcW w:w="1516" w:type="dxa"/>
          </w:tcPr>
          <w:p w14:paraId="21523A11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6A8A69B4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8024C3" w:rsidRPr="007270CC" w14:paraId="1D19BF49" w14:textId="77777777" w:rsidTr="00450F95">
        <w:trPr>
          <w:trHeight w:val="240"/>
        </w:trPr>
        <w:tc>
          <w:tcPr>
            <w:tcW w:w="664" w:type="dxa"/>
          </w:tcPr>
          <w:p w14:paraId="130D3333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30" w:type="dxa"/>
          </w:tcPr>
          <w:p w14:paraId="7C71D961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 xml:space="preserve">Układy </w:t>
            </w:r>
            <w:proofErr w:type="spellStart"/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Cramera</w:t>
            </w:r>
            <w:proofErr w:type="spellEnd"/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36AD64BC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34FE5BEF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024C3" w:rsidRPr="007270CC" w14:paraId="44074985" w14:textId="77777777" w:rsidTr="00450F95">
        <w:trPr>
          <w:trHeight w:val="240"/>
        </w:trPr>
        <w:tc>
          <w:tcPr>
            <w:tcW w:w="664" w:type="dxa"/>
          </w:tcPr>
          <w:p w14:paraId="7FCC16BA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30" w:type="dxa"/>
          </w:tcPr>
          <w:p w14:paraId="5390DB26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Układy Kroneckera-</w:t>
            </w:r>
            <w:proofErr w:type="spellStart"/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Capellego</w:t>
            </w:r>
            <w:proofErr w:type="spellEnd"/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77342B20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2767612A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7270CC" w14:paraId="073468D7" w14:textId="77777777" w:rsidTr="00450F95">
        <w:trPr>
          <w:trHeight w:val="240"/>
        </w:trPr>
        <w:tc>
          <w:tcPr>
            <w:tcW w:w="664" w:type="dxa"/>
          </w:tcPr>
          <w:p w14:paraId="669C552C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30" w:type="dxa"/>
          </w:tcPr>
          <w:p w14:paraId="167C5B5E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Elementy programowania liniowego</w:t>
            </w:r>
          </w:p>
        </w:tc>
        <w:tc>
          <w:tcPr>
            <w:tcW w:w="1516" w:type="dxa"/>
          </w:tcPr>
          <w:p w14:paraId="3BC9EB95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4C5F8314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7270CC" w14:paraId="2B8F7430" w14:textId="77777777" w:rsidTr="00450F95">
        <w:trPr>
          <w:trHeight w:val="240"/>
        </w:trPr>
        <w:tc>
          <w:tcPr>
            <w:tcW w:w="664" w:type="dxa"/>
          </w:tcPr>
          <w:p w14:paraId="00A6BA07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030" w:type="dxa"/>
          </w:tcPr>
          <w:p w14:paraId="173B61AE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Liczby zespolone.</w:t>
            </w:r>
          </w:p>
        </w:tc>
        <w:tc>
          <w:tcPr>
            <w:tcW w:w="1516" w:type="dxa"/>
          </w:tcPr>
          <w:p w14:paraId="5C1F2075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312D2273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7270CC" w14:paraId="42E04392" w14:textId="77777777" w:rsidTr="00450F95">
        <w:trPr>
          <w:trHeight w:val="240"/>
        </w:trPr>
        <w:tc>
          <w:tcPr>
            <w:tcW w:w="664" w:type="dxa"/>
          </w:tcPr>
          <w:p w14:paraId="39692A2F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030" w:type="dxa"/>
          </w:tcPr>
          <w:p w14:paraId="12841143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Wielomiany zespolone.</w:t>
            </w:r>
          </w:p>
        </w:tc>
        <w:tc>
          <w:tcPr>
            <w:tcW w:w="1516" w:type="dxa"/>
          </w:tcPr>
          <w:p w14:paraId="6F96F60D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0D6A5234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024C3" w:rsidRPr="007270CC" w14:paraId="70774203" w14:textId="77777777" w:rsidTr="00450F95">
        <w:trPr>
          <w:trHeight w:val="240"/>
        </w:trPr>
        <w:tc>
          <w:tcPr>
            <w:tcW w:w="664" w:type="dxa"/>
          </w:tcPr>
          <w:p w14:paraId="308D1819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030" w:type="dxa"/>
          </w:tcPr>
          <w:p w14:paraId="2FE24BAD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Rachunek wektorowy.</w:t>
            </w:r>
          </w:p>
        </w:tc>
        <w:tc>
          <w:tcPr>
            <w:tcW w:w="1516" w:type="dxa"/>
          </w:tcPr>
          <w:p w14:paraId="177E0876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59175DD3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7270CC" w14:paraId="0F984334" w14:textId="77777777" w:rsidTr="00450F95">
        <w:trPr>
          <w:trHeight w:val="240"/>
        </w:trPr>
        <w:tc>
          <w:tcPr>
            <w:tcW w:w="664" w:type="dxa"/>
          </w:tcPr>
          <w:p w14:paraId="2A2C6F8B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030" w:type="dxa"/>
          </w:tcPr>
          <w:p w14:paraId="05BFE41E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Prosta na płaszczyźnie i w przestrzeni n-wymiarowej.</w:t>
            </w:r>
          </w:p>
        </w:tc>
        <w:tc>
          <w:tcPr>
            <w:tcW w:w="1516" w:type="dxa"/>
          </w:tcPr>
          <w:p w14:paraId="2D9F045A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4876C60A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7270CC" w14:paraId="504C1682" w14:textId="77777777" w:rsidTr="00450F95">
        <w:trPr>
          <w:trHeight w:val="240"/>
        </w:trPr>
        <w:tc>
          <w:tcPr>
            <w:tcW w:w="664" w:type="dxa"/>
          </w:tcPr>
          <w:p w14:paraId="5F56E600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030" w:type="dxa"/>
          </w:tcPr>
          <w:p w14:paraId="23C26C1D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Płaszczyzna w przestrzeni n-wymiarowej.</w:t>
            </w:r>
          </w:p>
        </w:tc>
        <w:tc>
          <w:tcPr>
            <w:tcW w:w="1516" w:type="dxa"/>
          </w:tcPr>
          <w:p w14:paraId="74BA4D67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2A386374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7270CC" w14:paraId="13262AEE" w14:textId="77777777" w:rsidTr="00450F95">
        <w:trPr>
          <w:trHeight w:val="240"/>
        </w:trPr>
        <w:tc>
          <w:tcPr>
            <w:tcW w:w="664" w:type="dxa"/>
          </w:tcPr>
          <w:p w14:paraId="12084A01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030" w:type="dxa"/>
          </w:tcPr>
          <w:p w14:paraId="630BB47F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Elementy kombinatoryki.</w:t>
            </w:r>
          </w:p>
        </w:tc>
        <w:tc>
          <w:tcPr>
            <w:tcW w:w="1516" w:type="dxa"/>
          </w:tcPr>
          <w:p w14:paraId="53184573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652D3A65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8024C3" w:rsidRPr="007270CC" w14:paraId="22185674" w14:textId="77777777" w:rsidTr="00450F95">
        <w:trPr>
          <w:trHeight w:val="240"/>
        </w:trPr>
        <w:tc>
          <w:tcPr>
            <w:tcW w:w="664" w:type="dxa"/>
          </w:tcPr>
          <w:p w14:paraId="3A49B810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030" w:type="dxa"/>
          </w:tcPr>
          <w:p w14:paraId="39272238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Elementy teorii grafów. Algorytmy teorii grafów.</w:t>
            </w:r>
          </w:p>
        </w:tc>
        <w:tc>
          <w:tcPr>
            <w:tcW w:w="1516" w:type="dxa"/>
          </w:tcPr>
          <w:p w14:paraId="2D58811B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375DBC94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8024C3" w:rsidRPr="007270CC" w14:paraId="38CF1DF2" w14:textId="77777777" w:rsidTr="00450F95">
        <w:tc>
          <w:tcPr>
            <w:tcW w:w="664" w:type="dxa"/>
          </w:tcPr>
          <w:p w14:paraId="1AB96E12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30" w:type="dxa"/>
          </w:tcPr>
          <w:p w14:paraId="56C0586B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2C0CDD56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7270CC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21" w:type="dxa"/>
          </w:tcPr>
          <w:p w14:paraId="0493E544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15</w:t>
            </w:r>
          </w:p>
        </w:tc>
      </w:tr>
    </w:tbl>
    <w:p w14:paraId="7CBCA840" w14:textId="77777777" w:rsidR="008024C3" w:rsidRPr="007270CC" w:rsidRDefault="008024C3" w:rsidP="00194B90">
      <w:pPr>
        <w:spacing w:after="0"/>
        <w:ind w:left="55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"/>
        <w:gridCol w:w="6045"/>
        <w:gridCol w:w="1516"/>
        <w:gridCol w:w="1821"/>
      </w:tblGrid>
      <w:tr w:rsidR="008024C3" w:rsidRPr="007270CC" w14:paraId="0F30A04D" w14:textId="77777777" w:rsidTr="00450F95">
        <w:trPr>
          <w:trHeight w:val="340"/>
        </w:trPr>
        <w:tc>
          <w:tcPr>
            <w:tcW w:w="649" w:type="dxa"/>
            <w:vMerge w:val="restart"/>
            <w:vAlign w:val="center"/>
          </w:tcPr>
          <w:p w14:paraId="6C8F8932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45" w:type="dxa"/>
            <w:vMerge w:val="restart"/>
            <w:vAlign w:val="center"/>
          </w:tcPr>
          <w:p w14:paraId="598F3D5F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3337" w:type="dxa"/>
            <w:gridSpan w:val="2"/>
            <w:vAlign w:val="center"/>
          </w:tcPr>
          <w:p w14:paraId="6732493D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8024C3" w:rsidRPr="007270CC" w14:paraId="2BA96C6D" w14:textId="77777777" w:rsidTr="00450F95">
        <w:trPr>
          <w:trHeight w:val="196"/>
        </w:trPr>
        <w:tc>
          <w:tcPr>
            <w:tcW w:w="649" w:type="dxa"/>
            <w:vMerge/>
          </w:tcPr>
          <w:p w14:paraId="5782561B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45" w:type="dxa"/>
            <w:vMerge/>
          </w:tcPr>
          <w:p w14:paraId="3E2E2320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0B0649E3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21" w:type="dxa"/>
          </w:tcPr>
          <w:p w14:paraId="0B4D32FB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8024C3" w:rsidRPr="007270CC" w14:paraId="4B4EF73D" w14:textId="77777777" w:rsidTr="00450F95">
        <w:trPr>
          <w:trHeight w:val="225"/>
        </w:trPr>
        <w:tc>
          <w:tcPr>
            <w:tcW w:w="649" w:type="dxa"/>
          </w:tcPr>
          <w:p w14:paraId="1DB14FA4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6045" w:type="dxa"/>
          </w:tcPr>
          <w:p w14:paraId="36490957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Działania na macierzach.</w:t>
            </w:r>
          </w:p>
        </w:tc>
        <w:tc>
          <w:tcPr>
            <w:tcW w:w="1516" w:type="dxa"/>
          </w:tcPr>
          <w:p w14:paraId="2AF82260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0C4B9991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7270CC" w14:paraId="2FD3D5DC" w14:textId="77777777" w:rsidTr="00450F95">
        <w:trPr>
          <w:trHeight w:val="285"/>
        </w:trPr>
        <w:tc>
          <w:tcPr>
            <w:tcW w:w="649" w:type="dxa"/>
          </w:tcPr>
          <w:p w14:paraId="2F6FB567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6045" w:type="dxa"/>
          </w:tcPr>
          <w:p w14:paraId="6B8F0CE1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Obliczanie wyznaczników.</w:t>
            </w:r>
          </w:p>
        </w:tc>
        <w:tc>
          <w:tcPr>
            <w:tcW w:w="1516" w:type="dxa"/>
          </w:tcPr>
          <w:p w14:paraId="69EDF31F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6894CEF1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024C3" w:rsidRPr="007270CC" w14:paraId="7EEEE6CA" w14:textId="77777777" w:rsidTr="00450F95">
        <w:trPr>
          <w:trHeight w:val="172"/>
        </w:trPr>
        <w:tc>
          <w:tcPr>
            <w:tcW w:w="649" w:type="dxa"/>
          </w:tcPr>
          <w:p w14:paraId="6CC01862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6045" w:type="dxa"/>
          </w:tcPr>
          <w:p w14:paraId="20746209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Obliczanie macierzy odwrotnej.</w:t>
            </w:r>
          </w:p>
        </w:tc>
        <w:tc>
          <w:tcPr>
            <w:tcW w:w="1516" w:type="dxa"/>
          </w:tcPr>
          <w:p w14:paraId="2BE1C59E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0F6709C8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024C3" w:rsidRPr="007270CC" w14:paraId="59A21864" w14:textId="77777777" w:rsidTr="00450F95">
        <w:trPr>
          <w:trHeight w:val="240"/>
        </w:trPr>
        <w:tc>
          <w:tcPr>
            <w:tcW w:w="649" w:type="dxa"/>
          </w:tcPr>
          <w:p w14:paraId="2E18C8DF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6045" w:type="dxa"/>
          </w:tcPr>
          <w:p w14:paraId="07DEE5A9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Rozwiązywanie równań macierzowych.</w:t>
            </w:r>
          </w:p>
        </w:tc>
        <w:tc>
          <w:tcPr>
            <w:tcW w:w="1516" w:type="dxa"/>
          </w:tcPr>
          <w:p w14:paraId="0D1D4549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36F7C089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8024C3" w:rsidRPr="007270CC" w14:paraId="14097CF0" w14:textId="77777777" w:rsidTr="00450F95">
        <w:trPr>
          <w:trHeight w:val="250"/>
        </w:trPr>
        <w:tc>
          <w:tcPr>
            <w:tcW w:w="649" w:type="dxa"/>
          </w:tcPr>
          <w:p w14:paraId="3A8E9F40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6045" w:type="dxa"/>
          </w:tcPr>
          <w:p w14:paraId="0C803BCF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 xml:space="preserve">Rozwiązywanie układów </w:t>
            </w:r>
            <w:proofErr w:type="spellStart"/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Cramera</w:t>
            </w:r>
            <w:proofErr w:type="spellEnd"/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2E833AB5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7B7008AB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024C3" w:rsidRPr="007270CC" w14:paraId="2FA21B4E" w14:textId="77777777" w:rsidTr="00450F95">
        <w:trPr>
          <w:trHeight w:val="268"/>
        </w:trPr>
        <w:tc>
          <w:tcPr>
            <w:tcW w:w="649" w:type="dxa"/>
          </w:tcPr>
          <w:p w14:paraId="4B0ABD8E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6045" w:type="dxa"/>
          </w:tcPr>
          <w:p w14:paraId="7616DD87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 xml:space="preserve">Rozwiązywanie układów Kroneckera- </w:t>
            </w:r>
            <w:proofErr w:type="spellStart"/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Capellego</w:t>
            </w:r>
            <w:proofErr w:type="spellEnd"/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663D884A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61A26FA6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7270CC" w14:paraId="1C3B855C" w14:textId="77777777" w:rsidTr="00450F95">
        <w:trPr>
          <w:trHeight w:val="271"/>
        </w:trPr>
        <w:tc>
          <w:tcPr>
            <w:tcW w:w="649" w:type="dxa"/>
          </w:tcPr>
          <w:p w14:paraId="78FE5DAB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C7</w:t>
            </w:r>
          </w:p>
        </w:tc>
        <w:tc>
          <w:tcPr>
            <w:tcW w:w="6045" w:type="dxa"/>
          </w:tcPr>
          <w:p w14:paraId="515C5D42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Rozwiązywanie układów metodą operacji elementarnych.</w:t>
            </w:r>
          </w:p>
        </w:tc>
        <w:tc>
          <w:tcPr>
            <w:tcW w:w="1516" w:type="dxa"/>
          </w:tcPr>
          <w:p w14:paraId="5F729BCB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4ACFAD63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024C3" w:rsidRPr="007270CC" w14:paraId="0094DE06" w14:textId="77777777" w:rsidTr="00450F95">
        <w:trPr>
          <w:trHeight w:val="276"/>
        </w:trPr>
        <w:tc>
          <w:tcPr>
            <w:tcW w:w="649" w:type="dxa"/>
          </w:tcPr>
          <w:p w14:paraId="3277DE75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C8</w:t>
            </w:r>
          </w:p>
        </w:tc>
        <w:tc>
          <w:tcPr>
            <w:tcW w:w="6045" w:type="dxa"/>
          </w:tcPr>
          <w:p w14:paraId="3B9E05A5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Rozwiązywanie zagadnień optymalizacyjnych za pomocą metod programowania liniowego.</w:t>
            </w:r>
          </w:p>
        </w:tc>
        <w:tc>
          <w:tcPr>
            <w:tcW w:w="1516" w:type="dxa"/>
          </w:tcPr>
          <w:p w14:paraId="384B6E4C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40D32DE7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7270CC" w14:paraId="4D1AFC0F" w14:textId="77777777" w:rsidTr="00450F95">
        <w:trPr>
          <w:trHeight w:val="280"/>
        </w:trPr>
        <w:tc>
          <w:tcPr>
            <w:tcW w:w="649" w:type="dxa"/>
          </w:tcPr>
          <w:p w14:paraId="6A163D41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C9</w:t>
            </w:r>
          </w:p>
        </w:tc>
        <w:tc>
          <w:tcPr>
            <w:tcW w:w="6045" w:type="dxa"/>
          </w:tcPr>
          <w:p w14:paraId="7238E5D7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Działania na liczbach zespolonych.</w:t>
            </w:r>
          </w:p>
        </w:tc>
        <w:tc>
          <w:tcPr>
            <w:tcW w:w="1516" w:type="dxa"/>
          </w:tcPr>
          <w:p w14:paraId="0BD65EBF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39FD7FC2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7270CC" w14:paraId="6A0D7409" w14:textId="77777777" w:rsidTr="00450F95">
        <w:trPr>
          <w:trHeight w:val="270"/>
        </w:trPr>
        <w:tc>
          <w:tcPr>
            <w:tcW w:w="649" w:type="dxa"/>
          </w:tcPr>
          <w:p w14:paraId="1F44A956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C10</w:t>
            </w:r>
          </w:p>
        </w:tc>
        <w:tc>
          <w:tcPr>
            <w:tcW w:w="6045" w:type="dxa"/>
          </w:tcPr>
          <w:p w14:paraId="28211293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Obliczanie pierwiastków wielomianów.</w:t>
            </w:r>
          </w:p>
        </w:tc>
        <w:tc>
          <w:tcPr>
            <w:tcW w:w="1516" w:type="dxa"/>
          </w:tcPr>
          <w:p w14:paraId="17D24C13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79BD30FE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7270CC" w14:paraId="5772F2D9" w14:textId="77777777" w:rsidTr="00450F95">
        <w:trPr>
          <w:trHeight w:val="310"/>
        </w:trPr>
        <w:tc>
          <w:tcPr>
            <w:tcW w:w="649" w:type="dxa"/>
          </w:tcPr>
          <w:p w14:paraId="21296F8A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C11</w:t>
            </w:r>
          </w:p>
        </w:tc>
        <w:tc>
          <w:tcPr>
            <w:tcW w:w="6045" w:type="dxa"/>
          </w:tcPr>
          <w:p w14:paraId="4DA8B4AF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Działania na wektorach.</w:t>
            </w:r>
          </w:p>
        </w:tc>
        <w:tc>
          <w:tcPr>
            <w:tcW w:w="1516" w:type="dxa"/>
          </w:tcPr>
          <w:p w14:paraId="5C287637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174BF140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7270CC" w14:paraId="52674A5F" w14:textId="77777777" w:rsidTr="00450F95">
        <w:trPr>
          <w:trHeight w:val="310"/>
        </w:trPr>
        <w:tc>
          <w:tcPr>
            <w:tcW w:w="649" w:type="dxa"/>
          </w:tcPr>
          <w:p w14:paraId="6FDB5D6C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lastRenderedPageBreak/>
              <w:t>C12</w:t>
            </w:r>
          </w:p>
        </w:tc>
        <w:tc>
          <w:tcPr>
            <w:tcW w:w="6045" w:type="dxa"/>
          </w:tcPr>
          <w:p w14:paraId="4D9BFC55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Wyznaczanie różnych postaci prostej na płaszczyźnie.</w:t>
            </w:r>
          </w:p>
        </w:tc>
        <w:tc>
          <w:tcPr>
            <w:tcW w:w="1516" w:type="dxa"/>
          </w:tcPr>
          <w:p w14:paraId="742C2BB5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5D95AEFF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024C3" w:rsidRPr="007270CC" w14:paraId="146B6316" w14:textId="77777777" w:rsidTr="00450F95">
        <w:trPr>
          <w:trHeight w:val="310"/>
        </w:trPr>
        <w:tc>
          <w:tcPr>
            <w:tcW w:w="649" w:type="dxa"/>
          </w:tcPr>
          <w:p w14:paraId="5F9D0144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C13</w:t>
            </w:r>
          </w:p>
        </w:tc>
        <w:tc>
          <w:tcPr>
            <w:tcW w:w="6045" w:type="dxa"/>
          </w:tcPr>
          <w:p w14:paraId="254676FB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Zliczanie elementów zbiorów.</w:t>
            </w:r>
          </w:p>
        </w:tc>
        <w:tc>
          <w:tcPr>
            <w:tcW w:w="1516" w:type="dxa"/>
          </w:tcPr>
          <w:p w14:paraId="1B4F3688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48EBAD7D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8024C3" w:rsidRPr="007270CC" w14:paraId="35C320B3" w14:textId="77777777" w:rsidTr="00450F95">
        <w:trPr>
          <w:trHeight w:val="310"/>
        </w:trPr>
        <w:tc>
          <w:tcPr>
            <w:tcW w:w="649" w:type="dxa"/>
          </w:tcPr>
          <w:p w14:paraId="76C51230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C14</w:t>
            </w:r>
          </w:p>
        </w:tc>
        <w:tc>
          <w:tcPr>
            <w:tcW w:w="6045" w:type="dxa"/>
          </w:tcPr>
          <w:p w14:paraId="0157BB6B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Rozwiązywanie zadań za pomocą algorytmów teorii grafów.</w:t>
            </w:r>
          </w:p>
        </w:tc>
        <w:tc>
          <w:tcPr>
            <w:tcW w:w="1516" w:type="dxa"/>
          </w:tcPr>
          <w:p w14:paraId="1DBDB4A4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11C7B6F9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8024C3" w:rsidRPr="007270CC" w14:paraId="43254B14" w14:textId="77777777" w:rsidTr="00450F95">
        <w:trPr>
          <w:trHeight w:val="310"/>
        </w:trPr>
        <w:tc>
          <w:tcPr>
            <w:tcW w:w="649" w:type="dxa"/>
          </w:tcPr>
          <w:p w14:paraId="19CA31A2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C15</w:t>
            </w:r>
          </w:p>
        </w:tc>
        <w:tc>
          <w:tcPr>
            <w:tcW w:w="6045" w:type="dxa"/>
          </w:tcPr>
          <w:p w14:paraId="7CDED14A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Kolokwium zaliczeniowe.</w:t>
            </w:r>
          </w:p>
        </w:tc>
        <w:tc>
          <w:tcPr>
            <w:tcW w:w="1516" w:type="dxa"/>
          </w:tcPr>
          <w:p w14:paraId="0B1001FE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0029155D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024C3" w:rsidRPr="007270CC" w14:paraId="031D55EB" w14:textId="77777777" w:rsidTr="00450F95">
        <w:tc>
          <w:tcPr>
            <w:tcW w:w="649" w:type="dxa"/>
          </w:tcPr>
          <w:p w14:paraId="08BE2440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45" w:type="dxa"/>
          </w:tcPr>
          <w:p w14:paraId="01814EEC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ćwiczeń </w:t>
            </w:r>
          </w:p>
        </w:tc>
        <w:tc>
          <w:tcPr>
            <w:tcW w:w="1516" w:type="dxa"/>
          </w:tcPr>
          <w:p w14:paraId="58BD5287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7270CC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21" w:type="dxa"/>
          </w:tcPr>
          <w:p w14:paraId="7213F7FB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7270CC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1775C40F" w14:textId="77777777" w:rsidR="00450F95" w:rsidRPr="00450F95" w:rsidRDefault="008024C3" w:rsidP="00194B90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 </w:t>
      </w:r>
    </w:p>
    <w:p w14:paraId="1BEF22F5" w14:textId="77777777" w:rsidR="008024C3" w:rsidRPr="00450F95" w:rsidRDefault="00450F95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8024C3" w:rsidRPr="007270CC" w14:paraId="489408E1" w14:textId="77777777" w:rsidTr="00450F95">
        <w:tc>
          <w:tcPr>
            <w:tcW w:w="1666" w:type="dxa"/>
          </w:tcPr>
          <w:p w14:paraId="401CE1A1" w14:textId="77777777" w:rsidR="008024C3" w:rsidRPr="007270CC" w:rsidRDefault="008024C3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2F08A20D" w14:textId="77777777" w:rsidR="008024C3" w:rsidRPr="007270CC" w:rsidRDefault="008024C3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793D87EA" w14:textId="77777777" w:rsidR="008024C3" w:rsidRPr="007270CC" w:rsidRDefault="008024C3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8024C3" w:rsidRPr="007270CC" w14:paraId="7F8C53C8" w14:textId="77777777" w:rsidTr="00450F95">
        <w:tc>
          <w:tcPr>
            <w:tcW w:w="1666" w:type="dxa"/>
          </w:tcPr>
          <w:p w14:paraId="722576BA" w14:textId="77777777" w:rsidR="008024C3" w:rsidRPr="007270CC" w:rsidRDefault="008024C3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2248B95B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eastAsia="Times New Roman" w:hAnsi="Cambria"/>
                <w:sz w:val="20"/>
                <w:szCs w:val="20"/>
                <w:lang w:eastAsia="pl-PL"/>
              </w:rPr>
              <w:t>wykład z wykorzystaniem komputera, materiałów multimedialnych</w:t>
            </w:r>
          </w:p>
        </w:tc>
        <w:tc>
          <w:tcPr>
            <w:tcW w:w="3260" w:type="dxa"/>
          </w:tcPr>
          <w:p w14:paraId="5AFB8E3B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komputer, projektor, tablica, pisak, notatnik, długopis</w:t>
            </w:r>
          </w:p>
        </w:tc>
      </w:tr>
      <w:tr w:rsidR="008024C3" w:rsidRPr="007270CC" w14:paraId="0F7A915D" w14:textId="77777777" w:rsidTr="00450F95">
        <w:tc>
          <w:tcPr>
            <w:tcW w:w="1666" w:type="dxa"/>
          </w:tcPr>
          <w:p w14:paraId="45772481" w14:textId="77777777" w:rsidR="008024C3" w:rsidRPr="007270CC" w:rsidRDefault="008024C3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105" w:type="dxa"/>
          </w:tcPr>
          <w:p w14:paraId="06C044A7" w14:textId="77777777" w:rsidR="008024C3" w:rsidRPr="007270CC" w:rsidRDefault="008024C3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eastAsia="Times New Roman" w:hAnsi="Cambria"/>
                <w:sz w:val="20"/>
                <w:szCs w:val="20"/>
                <w:lang w:eastAsia="pl-PL"/>
              </w:rPr>
              <w:t>ćwiczenia audytoryjne</w:t>
            </w:r>
          </w:p>
        </w:tc>
        <w:tc>
          <w:tcPr>
            <w:tcW w:w="3260" w:type="dxa"/>
          </w:tcPr>
          <w:p w14:paraId="191681B4" w14:textId="77777777" w:rsidR="008024C3" w:rsidRPr="007270CC" w:rsidRDefault="008024C3" w:rsidP="007270CC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tablica, pisak, notatnik, długopis</w:t>
            </w:r>
          </w:p>
        </w:tc>
      </w:tr>
    </w:tbl>
    <w:p w14:paraId="6C274E63" w14:textId="77777777" w:rsidR="00194B90" w:rsidRPr="00450F95" w:rsidRDefault="00194B90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AF70F3F" w14:textId="77777777" w:rsidR="00450F95" w:rsidRPr="00450F95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3310B14A" w14:textId="77777777" w:rsidR="008024C3" w:rsidRPr="00450F95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8024C3" w:rsidRPr="007270CC" w14:paraId="45496272" w14:textId="77777777" w:rsidTr="00450F95">
        <w:tc>
          <w:tcPr>
            <w:tcW w:w="1526" w:type="dxa"/>
          </w:tcPr>
          <w:p w14:paraId="226E2FB6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78292C0F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5E8C3E92" w14:textId="4899DEB0" w:rsidR="008024C3" w:rsidRPr="007270CC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podsumowuje osiągnięte efekty </w:t>
            </w:r>
            <w:r w:rsidR="000C5703">
              <w:rPr>
                <w:rFonts w:ascii="Cambria" w:hAnsi="Cambria" w:cs="Times New Roman"/>
                <w:sz w:val="20"/>
                <w:szCs w:val="20"/>
              </w:rPr>
              <w:t>uczenia się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8024C3" w:rsidRPr="007270CC" w14:paraId="3AB55764" w14:textId="77777777" w:rsidTr="00450F95">
        <w:tc>
          <w:tcPr>
            <w:tcW w:w="1526" w:type="dxa"/>
          </w:tcPr>
          <w:p w14:paraId="2B528F79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1956E98E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F1 – sprawdzian ustny;</w:t>
            </w:r>
          </w:p>
          <w:p w14:paraId="364AA2D6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obserwacja/aktywność;</w:t>
            </w:r>
          </w:p>
        </w:tc>
        <w:tc>
          <w:tcPr>
            <w:tcW w:w="3260" w:type="dxa"/>
          </w:tcPr>
          <w:p w14:paraId="6855B2B2" w14:textId="77777777" w:rsidR="008024C3" w:rsidRPr="007270CC" w:rsidRDefault="008024C3" w:rsidP="007270CC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7270CC">
              <w:rPr>
                <w:bCs/>
                <w:sz w:val="20"/>
                <w:szCs w:val="20"/>
              </w:rPr>
              <w:t>P3 – ocena podsumowująca powstała na podstawie ocen formujących, uzyskanych w semestrze oraz oceny z ćwiczeń,</w:t>
            </w:r>
          </w:p>
        </w:tc>
      </w:tr>
      <w:tr w:rsidR="008024C3" w:rsidRPr="007270CC" w14:paraId="134A8EE6" w14:textId="77777777" w:rsidTr="00450F95">
        <w:tc>
          <w:tcPr>
            <w:tcW w:w="1526" w:type="dxa"/>
          </w:tcPr>
          <w:p w14:paraId="59E6736A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245" w:type="dxa"/>
          </w:tcPr>
          <w:p w14:paraId="78E68C69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F1 – sprawdzian ustny;</w:t>
            </w:r>
          </w:p>
          <w:p w14:paraId="3FA58F5B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obserwacja/aktywność;</w:t>
            </w:r>
          </w:p>
          <w:p w14:paraId="4D796F99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F5 – ćwiczenia praktyczne;</w:t>
            </w:r>
          </w:p>
        </w:tc>
        <w:tc>
          <w:tcPr>
            <w:tcW w:w="3260" w:type="dxa"/>
          </w:tcPr>
          <w:p w14:paraId="46BB1CBE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P2 – kolokwium</w:t>
            </w:r>
          </w:p>
        </w:tc>
      </w:tr>
    </w:tbl>
    <w:p w14:paraId="2E58DA48" w14:textId="77777777" w:rsidR="008024C3" w:rsidRPr="00450F95" w:rsidRDefault="008024C3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1BAD5FF" w14:textId="77777777" w:rsidR="008024C3" w:rsidRPr="00450F95" w:rsidRDefault="00450F95" w:rsidP="007270CC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10028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136"/>
        <w:gridCol w:w="1134"/>
        <w:gridCol w:w="1134"/>
        <w:gridCol w:w="1134"/>
        <w:gridCol w:w="1134"/>
        <w:gridCol w:w="1134"/>
        <w:gridCol w:w="1134"/>
      </w:tblGrid>
      <w:tr w:rsidR="008024C3" w:rsidRPr="007270CC" w14:paraId="7D569CE1" w14:textId="77777777" w:rsidTr="00450F95">
        <w:trPr>
          <w:trHeight w:val="150"/>
        </w:trPr>
        <w:tc>
          <w:tcPr>
            <w:tcW w:w="20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B06950" w14:textId="77777777" w:rsidR="008024C3" w:rsidRPr="007270CC" w:rsidRDefault="00D24566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C4D516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2FA195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 xml:space="preserve">Ćwiczenia </w:t>
            </w:r>
          </w:p>
        </w:tc>
      </w:tr>
      <w:tr w:rsidR="008024C3" w:rsidRPr="007270CC" w14:paraId="6426A8C3" w14:textId="77777777" w:rsidTr="00450F95">
        <w:trPr>
          <w:trHeight w:val="325"/>
        </w:trPr>
        <w:tc>
          <w:tcPr>
            <w:tcW w:w="20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D5613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C1E4D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D32C24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513572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7C447D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C1C70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BFB44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30C96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</w:tr>
      <w:tr w:rsidR="008024C3" w:rsidRPr="007270CC" w14:paraId="28643A2A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52B9D" w14:textId="77777777" w:rsidR="008024C3" w:rsidRPr="007270CC" w:rsidRDefault="008024C3" w:rsidP="007270CC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5D7115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6F9A8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A470C9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877ED4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193A25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880F3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7A626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DB84E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8024C3" w:rsidRPr="007270CC" w14:paraId="139F76C8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82F15" w14:textId="77777777" w:rsidR="008024C3" w:rsidRPr="007270CC" w:rsidRDefault="008024C3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5D7115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2F998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BE0234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675165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AA54A1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D5C29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56929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022AF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8024C3" w:rsidRPr="007270CC" w14:paraId="13BA8B83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C9D03" w14:textId="77777777" w:rsidR="008024C3" w:rsidRPr="007270CC" w:rsidRDefault="008024C3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5D7115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06B6E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665805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4B716F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4BA350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514CB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B9CB2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71057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8024C3" w:rsidRPr="007270CC" w14:paraId="62181DE7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6EA04" w14:textId="77777777" w:rsidR="008024C3" w:rsidRPr="007270CC" w:rsidRDefault="008024C3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5D7115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C9BF5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87CD43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DA5336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B73095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FA888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15287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7FF41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8024C3" w:rsidRPr="007270CC" w14:paraId="7702DA4E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01716" w14:textId="77777777" w:rsidR="008024C3" w:rsidRPr="007270CC" w:rsidRDefault="008024C3" w:rsidP="007270CC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5D7115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27D9B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59A29C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C02BE5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608EE9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76C9D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EC4E2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40A10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437DE204" w14:textId="77777777" w:rsidR="008024C3" w:rsidRPr="00450F95" w:rsidRDefault="008024C3" w:rsidP="007270CC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</w:p>
    <w:p w14:paraId="4F547AB6" w14:textId="77777777" w:rsidR="00450F95" w:rsidRPr="00450F95" w:rsidRDefault="008024C3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Cambria"/>
          <w:color w:val="000000"/>
          <w:sz w:val="20"/>
          <w:szCs w:val="20"/>
        </w:rPr>
        <w:t xml:space="preserve"> </w:t>
      </w:r>
      <w:r w:rsidR="00450F95" w:rsidRPr="00450F95">
        <w:rPr>
          <w:rFonts w:ascii="Cambria" w:hAnsi="Cambria" w:cs="Cambria"/>
          <w:b/>
          <w:bCs/>
          <w:color w:val="000000"/>
          <w:sz w:val="20"/>
          <w:szCs w:val="20"/>
        </w:rPr>
        <w:t xml:space="preserve">9. </w:t>
      </w:r>
      <w:r w:rsidR="00450F95" w:rsidRPr="00450F95">
        <w:rPr>
          <w:rFonts w:ascii="Cambria" w:hAnsi="Cambria" w:cs="Cambria"/>
          <w:color w:val="000000"/>
          <w:sz w:val="20"/>
          <w:szCs w:val="20"/>
        </w:rPr>
        <w:t>Opis sposobu ustalania oceny końcowej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450F95" w14:paraId="0C954640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467FD" w14:textId="77777777" w:rsidR="007270CC" w:rsidRPr="007270CC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194646E1" w14:textId="77777777" w:rsidR="007270CC" w:rsidRPr="007270CC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450F95" w14:paraId="45957088" w14:textId="77777777" w:rsidTr="00450F95">
              <w:tc>
                <w:tcPr>
                  <w:tcW w:w="4531" w:type="dxa"/>
                  <w:shd w:val="clear" w:color="auto" w:fill="auto"/>
                </w:tcPr>
                <w:p w14:paraId="3819E3DB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447124A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450F95" w14:paraId="0BE98DA4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110AEE78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B6B3BFF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450F95" w14:paraId="36393F4F" w14:textId="77777777" w:rsidTr="00450F95">
              <w:tc>
                <w:tcPr>
                  <w:tcW w:w="4531" w:type="dxa"/>
                  <w:shd w:val="clear" w:color="auto" w:fill="auto"/>
                </w:tcPr>
                <w:p w14:paraId="19EB848D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B48E2FF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450F95" w14:paraId="4C2DE23E" w14:textId="77777777" w:rsidTr="00450F95">
              <w:tc>
                <w:tcPr>
                  <w:tcW w:w="4531" w:type="dxa"/>
                  <w:shd w:val="clear" w:color="auto" w:fill="auto"/>
                </w:tcPr>
                <w:p w14:paraId="4D3E781D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092D623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450F95" w14:paraId="1282A5E6" w14:textId="77777777" w:rsidTr="00450F95">
              <w:tc>
                <w:tcPr>
                  <w:tcW w:w="4531" w:type="dxa"/>
                  <w:shd w:val="clear" w:color="auto" w:fill="auto"/>
                </w:tcPr>
                <w:p w14:paraId="174D4329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A163F2F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450F95" w14:paraId="4371B71D" w14:textId="77777777" w:rsidTr="00450F95">
              <w:tc>
                <w:tcPr>
                  <w:tcW w:w="4531" w:type="dxa"/>
                  <w:shd w:val="clear" w:color="auto" w:fill="auto"/>
                </w:tcPr>
                <w:p w14:paraId="39232865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4D17B3E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450F95" w14:paraId="4ACBE7F9" w14:textId="77777777" w:rsidTr="00450F95">
              <w:tc>
                <w:tcPr>
                  <w:tcW w:w="4531" w:type="dxa"/>
                  <w:shd w:val="clear" w:color="auto" w:fill="auto"/>
                </w:tcPr>
                <w:p w14:paraId="7C8AB936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lastRenderedPageBreak/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0F0391C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0B8F1E97" w14:textId="77777777" w:rsidR="00450F95" w:rsidRPr="00450F95" w:rsidRDefault="00450F95" w:rsidP="007270CC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55B4ABFD" w14:textId="77777777" w:rsidR="00194B90" w:rsidRPr="00450F95" w:rsidRDefault="00194B90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0F36DF3B" w14:textId="77777777" w:rsidR="00194B90" w:rsidRPr="00450F95" w:rsidRDefault="00194B90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471E9780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450F95" w14:paraId="4CA2EFD2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6E4C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- forma zaliczenia / egzaminu</w:t>
            </w:r>
            <w:r w:rsidR="008024C3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: zaliczenie z oceną</w:t>
            </w:r>
          </w:p>
        </w:tc>
      </w:tr>
    </w:tbl>
    <w:p w14:paraId="21D7232F" w14:textId="77777777" w:rsidR="00194B90" w:rsidRPr="00450F95" w:rsidRDefault="00194B90" w:rsidP="007270CC">
      <w:pPr>
        <w:pStyle w:val="caption0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556D7806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11.</w:t>
      </w:r>
      <w:r w:rsidRPr="00450F95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450F95" w14:paraId="7134060B" w14:textId="77777777" w:rsidTr="003E230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A24FA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D597F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450F95" w14:paraId="2BB97F4F" w14:textId="77777777" w:rsidTr="003E230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8C4FC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09F47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3D83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450F95" w14:paraId="20CD1E6B" w14:textId="77777777" w:rsidTr="003E2303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655B35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6F4B2C" w:rsidRPr="00450F95" w14:paraId="783781BB" w14:textId="77777777" w:rsidTr="003E230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4A93D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D761B" w14:textId="77777777" w:rsidR="00450F95" w:rsidRPr="00450F95" w:rsidRDefault="008024C3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8C7D8" w14:textId="77777777" w:rsidR="00450F95" w:rsidRPr="00450F95" w:rsidRDefault="008024C3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33</w:t>
            </w:r>
          </w:p>
        </w:tc>
      </w:tr>
      <w:tr w:rsidR="006F4B2C" w:rsidRPr="00450F95" w14:paraId="2C864946" w14:textId="77777777" w:rsidTr="003E2303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78E21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F4B2C" w:rsidRPr="00450F95" w14:paraId="1DE71F3D" w14:textId="77777777" w:rsidTr="003E2303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5CFC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00A55" w14:textId="77777777" w:rsidR="00450F95" w:rsidRPr="00450F95" w:rsidRDefault="008024C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95C4F" w14:textId="77777777" w:rsidR="00450F95" w:rsidRPr="00450F95" w:rsidRDefault="008024C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17</w:t>
            </w:r>
          </w:p>
        </w:tc>
      </w:tr>
      <w:tr w:rsidR="006F4B2C" w:rsidRPr="00450F95" w14:paraId="4ECEC836" w14:textId="77777777" w:rsidTr="003E2303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4217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4D726" w14:textId="77777777" w:rsidR="00450F95" w:rsidRPr="00450F95" w:rsidRDefault="008024C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ED5D8" w14:textId="77777777" w:rsidR="00450F95" w:rsidRPr="00450F95" w:rsidRDefault="008024C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25</w:t>
            </w:r>
          </w:p>
        </w:tc>
      </w:tr>
      <w:tr w:rsidR="006F4B2C" w:rsidRPr="00450F95" w14:paraId="08A93664" w14:textId="77777777" w:rsidTr="003E2303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3AC7C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D0E54" w14:textId="77777777" w:rsidR="00450F95" w:rsidRPr="00450F95" w:rsidRDefault="008024C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B7AF7" w14:textId="77777777" w:rsidR="00450F95" w:rsidRPr="00450F95" w:rsidRDefault="008024C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25</w:t>
            </w:r>
          </w:p>
        </w:tc>
      </w:tr>
      <w:tr w:rsidR="006F4B2C" w:rsidRPr="00450F95" w14:paraId="56E0EE3A" w14:textId="77777777" w:rsidTr="003E2303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99B8F" w14:textId="3B3BF08E" w:rsidR="00450F95" w:rsidRPr="003E2303" w:rsidRDefault="00450F95" w:rsidP="003E2303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19A63" w14:textId="77777777" w:rsidR="00450F95" w:rsidRPr="00450F95" w:rsidRDefault="008024C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C8EDA" w14:textId="77777777" w:rsidR="00450F95" w:rsidRPr="00450F95" w:rsidRDefault="008024C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6F4B2C" w:rsidRPr="00450F95" w14:paraId="49FA32BB" w14:textId="77777777" w:rsidTr="003E2303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00748" w14:textId="77777777" w:rsidR="00450F95" w:rsidRPr="00450F95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450F95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41CC9" w14:textId="77777777" w:rsidR="00450F95" w:rsidRPr="00450F95" w:rsidRDefault="008024C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13DBC" w14:textId="77777777" w:rsidR="00450F95" w:rsidRPr="00450F95" w:rsidRDefault="008024C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</w:tbl>
    <w:p w14:paraId="1E791D2E" w14:textId="77777777" w:rsidR="00194B90" w:rsidRPr="00450F95" w:rsidRDefault="00194B90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2761411C" w14:textId="77777777" w:rsidR="008024C3" w:rsidRPr="00450F95" w:rsidRDefault="00450F95" w:rsidP="007270CC">
      <w:pPr>
        <w:pStyle w:val="caption0"/>
        <w:spacing w:after="0"/>
        <w:rPr>
          <w:rFonts w:ascii="Cambria" w:hAnsi="Cambria" w:cs="Cambria"/>
          <w:color w:val="000000"/>
        </w:rPr>
      </w:pPr>
      <w:r w:rsidRPr="00450F95">
        <w:rPr>
          <w:rFonts w:ascii="Cambria" w:hAnsi="Cambria" w:cs="Cambria"/>
          <w:color w:val="000000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8024C3" w:rsidRPr="007270CC" w14:paraId="5F724496" w14:textId="77777777" w:rsidTr="00450F95">
        <w:tc>
          <w:tcPr>
            <w:tcW w:w="10065" w:type="dxa"/>
            <w:shd w:val="clear" w:color="auto" w:fill="auto"/>
          </w:tcPr>
          <w:p w14:paraId="590B8904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2A9440FC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1. </w:t>
            </w:r>
            <w:proofErr w:type="spellStart"/>
            <w:r w:rsidRPr="007270CC">
              <w:rPr>
                <w:rFonts w:ascii="Cambria" w:hAnsi="Cambria" w:cs="Times New Roman"/>
                <w:sz w:val="20"/>
                <w:szCs w:val="20"/>
              </w:rPr>
              <w:t>Arodz</w:t>
            </w:r>
            <w:proofErr w:type="spellEnd"/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 H., K. </w:t>
            </w:r>
            <w:proofErr w:type="spellStart"/>
            <w:r w:rsidRPr="007270CC">
              <w:rPr>
                <w:rFonts w:ascii="Cambria" w:hAnsi="Cambria" w:cs="Times New Roman"/>
                <w:sz w:val="20"/>
                <w:szCs w:val="20"/>
              </w:rPr>
              <w:t>Rosciszewski</w:t>
            </w:r>
            <w:proofErr w:type="spellEnd"/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7270CC">
              <w:rPr>
                <w:rFonts w:ascii="Cambria" w:hAnsi="Cambria" w:cs="Times New Roman"/>
                <w:i/>
                <w:sz w:val="20"/>
                <w:szCs w:val="20"/>
              </w:rPr>
              <w:t>Algebra i geometria w zadaniach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, Wyd. Znak , Kraków 2005 </w:t>
            </w:r>
          </w:p>
          <w:p w14:paraId="148DD7EB" w14:textId="77777777" w:rsidR="008024C3" w:rsidRPr="007270CC" w:rsidRDefault="008024C3" w:rsidP="007270CC">
            <w:pPr>
              <w:spacing w:after="0"/>
              <w:ind w:right="71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2. </w:t>
            </w:r>
            <w:proofErr w:type="spellStart"/>
            <w:r w:rsidRPr="007270CC">
              <w:rPr>
                <w:rFonts w:ascii="Cambria" w:hAnsi="Cambria" w:cs="Times New Roman"/>
                <w:sz w:val="20"/>
                <w:szCs w:val="20"/>
              </w:rPr>
              <w:t>Jurlewicz</w:t>
            </w:r>
            <w:proofErr w:type="spellEnd"/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 T., Z. Skoczylas, </w:t>
            </w:r>
            <w:r w:rsidRPr="007270CC">
              <w:rPr>
                <w:rFonts w:ascii="Cambria" w:hAnsi="Cambria" w:cs="Times New Roman"/>
                <w:i/>
                <w:sz w:val="20"/>
                <w:szCs w:val="20"/>
              </w:rPr>
              <w:t xml:space="preserve">Algebra liniowa </w:t>
            </w:r>
            <w:proofErr w:type="spellStart"/>
            <w:r w:rsidRPr="007270CC">
              <w:rPr>
                <w:rFonts w:ascii="Cambria" w:hAnsi="Cambria" w:cs="Times New Roman"/>
                <w:i/>
                <w:sz w:val="20"/>
                <w:szCs w:val="20"/>
              </w:rPr>
              <w:t>cz</w:t>
            </w:r>
            <w:proofErr w:type="spellEnd"/>
            <w:r w:rsidRPr="007270CC">
              <w:rPr>
                <w:rFonts w:ascii="Cambria" w:hAnsi="Cambria" w:cs="Times New Roman"/>
                <w:i/>
                <w:sz w:val="20"/>
                <w:szCs w:val="20"/>
              </w:rPr>
              <w:t xml:space="preserve"> 1 i 2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, Oficyna Wydawnicza  </w:t>
            </w:r>
            <w:proofErr w:type="spellStart"/>
            <w:r w:rsidRPr="007270CC">
              <w:rPr>
                <w:rFonts w:ascii="Cambria" w:hAnsi="Cambria" w:cs="Times New Roman"/>
                <w:sz w:val="20"/>
                <w:szCs w:val="20"/>
              </w:rPr>
              <w:t>GiS</w:t>
            </w:r>
            <w:proofErr w:type="spellEnd"/>
            <w:r w:rsidRPr="007270CC">
              <w:rPr>
                <w:rFonts w:ascii="Cambria" w:hAnsi="Cambria" w:cs="Times New Roman"/>
                <w:sz w:val="20"/>
                <w:szCs w:val="20"/>
              </w:rPr>
              <w:t>, Wrocław 2001</w:t>
            </w:r>
          </w:p>
          <w:p w14:paraId="20A11A14" w14:textId="77777777" w:rsidR="008024C3" w:rsidRPr="007270CC" w:rsidRDefault="008024C3" w:rsidP="007270CC">
            <w:pPr>
              <w:spacing w:after="0"/>
              <w:ind w:right="71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3. Ostrowski T., </w:t>
            </w:r>
            <w:r w:rsidRPr="007270CC">
              <w:rPr>
                <w:rFonts w:ascii="Cambria" w:hAnsi="Cambria" w:cs="Times New Roman"/>
                <w:i/>
                <w:sz w:val="20"/>
                <w:szCs w:val="20"/>
              </w:rPr>
              <w:t>Algebra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, PWSZ Gorzów Wielkopolski 2010</w:t>
            </w:r>
          </w:p>
        </w:tc>
      </w:tr>
      <w:tr w:rsidR="008024C3" w:rsidRPr="007270CC" w14:paraId="75EC9423" w14:textId="77777777" w:rsidTr="00450F95">
        <w:tc>
          <w:tcPr>
            <w:tcW w:w="10065" w:type="dxa"/>
            <w:shd w:val="clear" w:color="auto" w:fill="auto"/>
          </w:tcPr>
          <w:p w14:paraId="3DBE07BB" w14:textId="77777777" w:rsidR="008024C3" w:rsidRPr="007270CC" w:rsidRDefault="008024C3" w:rsidP="007270CC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3E3B7796" w14:textId="77777777" w:rsidR="008024C3" w:rsidRPr="007270CC" w:rsidRDefault="008024C3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1. Herdegen T.A., </w:t>
            </w:r>
            <w:r w:rsidRPr="007270CC">
              <w:rPr>
                <w:rFonts w:ascii="Cambria" w:hAnsi="Cambria" w:cs="Times New Roman"/>
                <w:i/>
                <w:sz w:val="20"/>
                <w:szCs w:val="20"/>
              </w:rPr>
              <w:t>Wykłady z algebry liniowej i geometrii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, Wyd. </w:t>
            </w:r>
            <w:proofErr w:type="spellStart"/>
            <w:r w:rsidRPr="007270CC">
              <w:rPr>
                <w:rFonts w:ascii="Cambria" w:hAnsi="Cambria" w:cs="Times New Roman"/>
                <w:sz w:val="20"/>
                <w:szCs w:val="20"/>
              </w:rPr>
              <w:t>Discepto</w:t>
            </w:r>
            <w:proofErr w:type="spellEnd"/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, Kraków 2005 </w:t>
            </w:r>
          </w:p>
          <w:p w14:paraId="0A67897E" w14:textId="77777777" w:rsidR="008024C3" w:rsidRPr="007270CC" w:rsidRDefault="008024C3" w:rsidP="007270CC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2. </w:t>
            </w:r>
            <w:proofErr w:type="spellStart"/>
            <w:r w:rsidRPr="007270CC">
              <w:rPr>
                <w:rFonts w:ascii="Cambria" w:hAnsi="Cambria" w:cs="Times New Roman"/>
                <w:sz w:val="20"/>
                <w:szCs w:val="20"/>
              </w:rPr>
              <w:t>Jurlewicz</w:t>
            </w:r>
            <w:proofErr w:type="spellEnd"/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 T., Z. Skoczylas, </w:t>
            </w:r>
            <w:r w:rsidRPr="007270CC">
              <w:rPr>
                <w:rFonts w:ascii="Cambria" w:hAnsi="Cambria" w:cs="Times New Roman"/>
                <w:i/>
                <w:sz w:val="20"/>
                <w:szCs w:val="20"/>
              </w:rPr>
              <w:t xml:space="preserve">Algebra liniowa Przykłady i zadania, </w:t>
            </w:r>
            <w:proofErr w:type="spellStart"/>
            <w:r w:rsidRPr="007270CC">
              <w:rPr>
                <w:rFonts w:ascii="Cambria" w:hAnsi="Cambria" w:cs="Times New Roman"/>
                <w:i/>
                <w:sz w:val="20"/>
                <w:szCs w:val="20"/>
              </w:rPr>
              <w:t>cz</w:t>
            </w:r>
            <w:proofErr w:type="spellEnd"/>
            <w:r w:rsidRPr="007270CC">
              <w:rPr>
                <w:rFonts w:ascii="Cambria" w:hAnsi="Cambria" w:cs="Times New Roman"/>
                <w:i/>
                <w:sz w:val="20"/>
                <w:szCs w:val="20"/>
              </w:rPr>
              <w:t xml:space="preserve"> 1 i 2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, Oficyna Wydawnicza  </w:t>
            </w:r>
            <w:proofErr w:type="spellStart"/>
            <w:r w:rsidRPr="007270CC">
              <w:rPr>
                <w:rFonts w:ascii="Cambria" w:hAnsi="Cambria" w:cs="Times New Roman"/>
                <w:sz w:val="20"/>
                <w:szCs w:val="20"/>
              </w:rPr>
              <w:t>GiS</w:t>
            </w:r>
            <w:proofErr w:type="spellEnd"/>
            <w:r w:rsidRPr="007270CC">
              <w:rPr>
                <w:rFonts w:ascii="Cambria" w:hAnsi="Cambria" w:cs="Times New Roman"/>
                <w:sz w:val="20"/>
                <w:szCs w:val="20"/>
              </w:rPr>
              <w:t>, Wrocław 2001</w:t>
            </w:r>
          </w:p>
          <w:p w14:paraId="41124BA3" w14:textId="77777777" w:rsidR="008024C3" w:rsidRPr="007270CC" w:rsidRDefault="008024C3" w:rsidP="007270CC">
            <w:pPr>
              <w:spacing w:after="0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3. </w:t>
            </w:r>
            <w:proofErr w:type="spellStart"/>
            <w:r w:rsidRPr="007270CC">
              <w:rPr>
                <w:rFonts w:ascii="Cambria" w:hAnsi="Cambria" w:cs="Times New Roman"/>
                <w:sz w:val="20"/>
                <w:szCs w:val="20"/>
              </w:rPr>
              <w:t>Kostrikin</w:t>
            </w:r>
            <w:proofErr w:type="spellEnd"/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 A.I., J. I. </w:t>
            </w:r>
            <w:proofErr w:type="spellStart"/>
            <w:r w:rsidRPr="007270CC">
              <w:rPr>
                <w:rFonts w:ascii="Cambria" w:hAnsi="Cambria" w:cs="Times New Roman"/>
                <w:sz w:val="20"/>
                <w:szCs w:val="20"/>
              </w:rPr>
              <w:t>Manin</w:t>
            </w:r>
            <w:proofErr w:type="spellEnd"/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7270CC">
              <w:rPr>
                <w:rFonts w:ascii="Cambria" w:hAnsi="Cambria" w:cs="Times New Roman"/>
                <w:i/>
                <w:iCs/>
                <w:sz w:val="20"/>
                <w:szCs w:val="20"/>
              </w:rPr>
              <w:t>Algebra liniowa i geometria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, PWN, Warszawa 1993</w:t>
            </w:r>
          </w:p>
        </w:tc>
      </w:tr>
    </w:tbl>
    <w:p w14:paraId="0FFC0073" w14:textId="77777777" w:rsidR="008024C3" w:rsidRPr="00450F95" w:rsidRDefault="008024C3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51A9E776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450F95" w14:paraId="18FC1ADC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16FBB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85F47" w14:textId="77777777" w:rsidR="00450F95" w:rsidRPr="00450F95" w:rsidRDefault="008024C3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Dr Rafał Różański</w:t>
            </w:r>
          </w:p>
        </w:tc>
      </w:tr>
      <w:tr w:rsidR="006F4B2C" w:rsidRPr="00450F95" w14:paraId="537375BB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F2B43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B6BCD" w14:textId="6B1AF389" w:rsidR="00450F95" w:rsidRPr="00450F95" w:rsidRDefault="003E2303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  <w:r w:rsidR="008024C3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6</w:t>
            </w:r>
            <w:r w:rsidR="008024C3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.</w:t>
            </w:r>
            <w:r w:rsidR="003C4FC1">
              <w:rPr>
                <w:rFonts w:ascii="Cambria" w:hAnsi="Cambria" w:cs="Times New Roman"/>
                <w:color w:val="000000"/>
                <w:sz w:val="20"/>
                <w:szCs w:val="20"/>
              </w:rPr>
              <w:t>2023</w:t>
            </w:r>
          </w:p>
        </w:tc>
      </w:tr>
      <w:tr w:rsidR="006F4B2C" w:rsidRPr="00450F95" w14:paraId="0F7B6E21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8741B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AFC3D" w14:textId="77777777" w:rsidR="00450F95" w:rsidRPr="00450F95" w:rsidRDefault="00000000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hyperlink r:id="rId52" w:history="1">
              <w:r w:rsidR="008024C3" w:rsidRPr="007270CC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rrozanski@ajp.edu.pl</w:t>
              </w:r>
            </w:hyperlink>
          </w:p>
        </w:tc>
      </w:tr>
      <w:tr w:rsidR="006F4B2C" w:rsidRPr="00450F95" w14:paraId="1A82622C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CA3C9" w14:textId="77777777" w:rsidR="00450F95" w:rsidRPr="00450F95" w:rsidRDefault="008024C3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</w:t>
            </w:r>
            <w:r w:rsidR="00450F9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4078B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16FD036F" w14:textId="77777777" w:rsidR="00450F95" w:rsidRPr="00450F95" w:rsidRDefault="00450F95" w:rsidP="007270CC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="00450F95" w:rsidRPr="00450F95">
          <w:headerReference w:type="even" r:id="rId53"/>
          <w:headerReference w:type="default" r:id="rId54"/>
          <w:footerReference w:type="even" r:id="rId55"/>
          <w:footerReference w:type="default" r:id="rId56"/>
          <w:headerReference w:type="first" r:id="rId57"/>
          <w:footerReference w:type="first" r:id="rId5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pPr w:leftFromText="141" w:rightFromText="141" w:vertAnchor="text" w:horzAnchor="margin" w:tblpY="-73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3E2303" w:rsidRPr="00450F95" w14:paraId="66D166B3" w14:textId="77777777" w:rsidTr="003E2303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D69BA" w14:textId="3702067B" w:rsidR="003E2303" w:rsidRPr="00450F95" w:rsidRDefault="000C570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412ED851" wp14:editId="3801C57C">
                  <wp:extent cx="1066800" cy="1066800"/>
                  <wp:effectExtent l="0" t="0" r="0" b="0"/>
                  <wp:docPr id="29" name="Obraz 29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DD74B" w14:textId="77777777" w:rsidR="003E2303" w:rsidRPr="00450F95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9201A" w14:textId="77777777" w:rsidR="003E2303" w:rsidRPr="00450F95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3E2303" w:rsidRPr="00450F95" w14:paraId="446CC1D3" w14:textId="77777777" w:rsidTr="003E2303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DD864" w14:textId="77777777" w:rsidR="003E2303" w:rsidRPr="00450F95" w:rsidRDefault="003E230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3355E" w14:textId="77777777" w:rsidR="003E2303" w:rsidRPr="00450F95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3241A" w14:textId="77777777" w:rsidR="003E2303" w:rsidRPr="00450F95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Energetyka</w:t>
            </w:r>
          </w:p>
        </w:tc>
      </w:tr>
      <w:tr w:rsidR="003E2303" w:rsidRPr="00450F95" w14:paraId="236B2752" w14:textId="77777777" w:rsidTr="003E2303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4A754" w14:textId="77777777" w:rsidR="003E2303" w:rsidRPr="00450F95" w:rsidRDefault="003E230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3F5AB" w14:textId="77777777" w:rsidR="003E2303" w:rsidRPr="00450F95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464C8" w14:textId="77777777" w:rsidR="003E2303" w:rsidRPr="00450F95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3E2303" w:rsidRPr="00450F95" w14:paraId="67951670" w14:textId="77777777" w:rsidTr="003E2303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04662" w14:textId="77777777" w:rsidR="003E2303" w:rsidRPr="00450F95" w:rsidRDefault="003E230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91663" w14:textId="77777777" w:rsidR="003E2303" w:rsidRPr="00450F95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CA650" w14:textId="77777777" w:rsidR="003E2303" w:rsidRPr="00450F95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3E2303" w:rsidRPr="00450F95" w14:paraId="6C0E0212" w14:textId="77777777" w:rsidTr="003E2303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ABC8C" w14:textId="77777777" w:rsidR="003E2303" w:rsidRPr="00450F95" w:rsidRDefault="003E230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03C59" w14:textId="77777777" w:rsidR="003E2303" w:rsidRPr="00450F95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7F4FB" w14:textId="77777777" w:rsidR="003E2303" w:rsidRPr="00450F95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3E2303" w:rsidRPr="00450F95" w14:paraId="3B40FF24" w14:textId="77777777" w:rsidTr="003E2303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251EA" w14:textId="77777777" w:rsidR="003E2303" w:rsidRPr="00450F95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D7511" w14:textId="77777777" w:rsidR="003E2303" w:rsidRPr="00450F95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A.9</w:t>
            </w:r>
          </w:p>
        </w:tc>
      </w:tr>
    </w:tbl>
    <w:p w14:paraId="395EBA0F" w14:textId="77777777" w:rsidR="003E2303" w:rsidRDefault="003E2303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03797DD0" w14:textId="610BE3A6" w:rsidR="00450F95" w:rsidRPr="00450F95" w:rsidRDefault="00450F95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3C21A207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450F95" w14:paraId="2748F9C0" w14:textId="77777777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1B584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D7406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Narzędzia analizy matematycznej</w:t>
            </w:r>
          </w:p>
        </w:tc>
      </w:tr>
      <w:tr w:rsidR="006F4B2C" w:rsidRPr="00450F95" w14:paraId="754F727F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1FFFC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63A18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4</w:t>
            </w:r>
          </w:p>
        </w:tc>
      </w:tr>
      <w:tr w:rsidR="006F4B2C" w:rsidRPr="00450F95" w14:paraId="1B52E966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872CB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88494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obowiązkowe/obieralne</w:t>
            </w:r>
          </w:p>
        </w:tc>
      </w:tr>
      <w:tr w:rsidR="006F4B2C" w:rsidRPr="00450F95" w14:paraId="36AE1C5B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0BA68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C0525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Przedmioty podstawowe</w:t>
            </w:r>
          </w:p>
        </w:tc>
      </w:tr>
      <w:tr w:rsidR="006F4B2C" w:rsidRPr="00450F95" w14:paraId="2A3024DA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2A693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D353C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Polski</w:t>
            </w:r>
          </w:p>
        </w:tc>
      </w:tr>
      <w:tr w:rsidR="006F4B2C" w:rsidRPr="00450F95" w14:paraId="484D1FD6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281CF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AA808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2</w:t>
            </w:r>
          </w:p>
        </w:tc>
      </w:tr>
      <w:tr w:rsidR="006F4B2C" w:rsidRPr="00450F95" w14:paraId="6D6F3956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B21EB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11A7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dr Rafał Różański</w:t>
            </w:r>
          </w:p>
        </w:tc>
      </w:tr>
    </w:tbl>
    <w:p w14:paraId="5EF79A3E" w14:textId="77777777" w:rsidR="00194B90" w:rsidRPr="00450F95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BE51C0E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376"/>
        <w:gridCol w:w="2835"/>
        <w:gridCol w:w="2263"/>
        <w:gridCol w:w="2415"/>
      </w:tblGrid>
      <w:tr w:rsidR="006F4B2C" w:rsidRPr="00450F95" w14:paraId="69B63BE1" w14:textId="77777777" w:rsidTr="003E230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35A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7362B" w14:textId="77777777" w:rsidR="003E2303" w:rsidRPr="00183B1A" w:rsidRDefault="003E2303" w:rsidP="003E230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5B803495" w14:textId="4BA5EE55" w:rsidR="00450F95" w:rsidRPr="00450F95" w:rsidRDefault="003E2303" w:rsidP="003E2303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E22E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DCB8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6F4B2C" w:rsidRPr="00450F95" w14:paraId="38FD8EB0" w14:textId="77777777" w:rsidTr="003E230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4235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CC36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30/15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2325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2/3;</w:t>
            </w:r>
          </w:p>
        </w:tc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23CA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6F4B2C" w:rsidRPr="00450F95" w14:paraId="0C8A867D" w14:textId="77777777" w:rsidTr="003E230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7BC5E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7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30/18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8798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2/3;</w:t>
            </w: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A7DD7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4D42EC49" w14:textId="77777777" w:rsidR="00194B90" w:rsidRPr="00450F95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B6F9007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F4B2C" w:rsidRPr="00450F95" w14:paraId="379B258E" w14:textId="77777777">
        <w:trPr>
          <w:trHeight w:val="301"/>
          <w:jc w:val="center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5186A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  <w:p w14:paraId="52B65301" w14:textId="77777777" w:rsidR="00450F95" w:rsidRPr="00450F95" w:rsidRDefault="00450F95" w:rsidP="007270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55FC8A68" w14:textId="77777777" w:rsidR="00194B90" w:rsidRPr="00450F95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4569F1B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450F95" w14:paraId="456A945D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2BB2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C1 -</w:t>
            </w:r>
            <w:r w:rsidR="00F56CA0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r w:rsidR="00F56CA0" w:rsidRPr="007270CC">
              <w:rPr>
                <w:rFonts w:ascii="Cambria" w:hAnsi="Cambria" w:cs="Times New Roman"/>
                <w:bCs/>
                <w:sz w:val="20"/>
                <w:szCs w:val="20"/>
              </w:rPr>
              <w:t>zapoznanie z podstawowymi zagadnieniami analizy matematycznej w zakresie studiów inżynierskich pierwszego stopnia;</w:t>
            </w:r>
          </w:p>
          <w:p w14:paraId="4172BA0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C2 -</w:t>
            </w:r>
            <w:r w:rsidR="00F56CA0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r w:rsidR="00F56CA0" w:rsidRPr="007270CC">
              <w:rPr>
                <w:rFonts w:ascii="Cambria" w:hAnsi="Cambria" w:cs="Times New Roman"/>
                <w:sz w:val="20"/>
                <w:szCs w:val="20"/>
              </w:rPr>
              <w:t>wyrobienie umiejętności stosowania w zadaniach podstawowych metod analizy matematycznej</w:t>
            </w:r>
          </w:p>
          <w:p w14:paraId="6957B034" w14:textId="77777777" w:rsidR="00450F95" w:rsidRPr="007270CC" w:rsidRDefault="00450F95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C3 - </w:t>
            </w:r>
            <w:r w:rsidR="00F56CA0" w:rsidRPr="007270CC">
              <w:rPr>
                <w:rFonts w:ascii="Cambria" w:hAnsi="Cambria" w:cs="Times New Roman"/>
                <w:bCs/>
                <w:sz w:val="20"/>
                <w:szCs w:val="20"/>
              </w:rPr>
              <w:t>przygotowanie do uczenia się przez całe życie</w:t>
            </w:r>
          </w:p>
          <w:p w14:paraId="640F98EC" w14:textId="77777777" w:rsidR="00450F95" w:rsidRPr="00450F95" w:rsidRDefault="00F56CA0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C4 - wyrobienie umiejętności myślenia analitycznego i dedukcyjnego</w:t>
            </w:r>
          </w:p>
        </w:tc>
      </w:tr>
    </w:tbl>
    <w:p w14:paraId="24CA8C94" w14:textId="77777777" w:rsidR="00450F95" w:rsidRPr="00450F95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97FC69C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450F95" w14:paraId="1A0AE971" w14:textId="77777777" w:rsidTr="00F56CA0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3150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A9CE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1872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450F95" w14:paraId="3566B69C" w14:textId="77777777" w:rsidTr="00F56CA0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A5AB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F56CA0" w:rsidRPr="00450F95" w14:paraId="558C3908" w14:textId="77777777" w:rsidTr="00F56CA0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844E1" w14:textId="77777777" w:rsidR="00F56CA0" w:rsidRPr="00450F95" w:rsidRDefault="00F56CA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74D25" w14:textId="77777777" w:rsidR="00F56CA0" w:rsidRPr="00450F95" w:rsidRDefault="00F56CA0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ma podstawową wiedzę z zakresu </w:t>
            </w: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analizy matematycznej oraz jej zastosowań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76361" w14:textId="77777777" w:rsidR="00F56CA0" w:rsidRPr="00450F95" w:rsidRDefault="00F56CA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K_W01</w:t>
            </w:r>
          </w:p>
        </w:tc>
      </w:tr>
      <w:tr w:rsidR="00F56CA0" w:rsidRPr="00450F95" w14:paraId="4127A0CB" w14:textId="77777777" w:rsidTr="00F56CA0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4DBF7" w14:textId="77777777" w:rsidR="00F56CA0" w:rsidRPr="00450F95" w:rsidRDefault="00F56CA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F56CA0" w:rsidRPr="00450F95" w14:paraId="455D1015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07493" w14:textId="77777777" w:rsidR="00F56CA0" w:rsidRPr="00450F95" w:rsidRDefault="00F56CA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4E34D" w14:textId="77777777" w:rsidR="00F56CA0" w:rsidRPr="00450F95" w:rsidRDefault="00F56CA0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pozyskuje i wykorzystuje informacje z literatury z zakresu analizy matematycznej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0C7C8" w14:textId="77777777" w:rsidR="00F56CA0" w:rsidRPr="00450F95" w:rsidRDefault="00F56CA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="00F56CA0" w:rsidRPr="00450F95" w14:paraId="6D20E567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ED9F6" w14:textId="77777777" w:rsidR="00F56CA0" w:rsidRPr="00450F95" w:rsidRDefault="00F56CA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C6E28" w14:textId="77777777" w:rsidR="00F56CA0" w:rsidRPr="00450F95" w:rsidRDefault="00F56CA0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operuje pojęciami i metodami analizy matematycznej oraz potrafi je wykorzystać w zadaniach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AF2C9" w14:textId="77777777" w:rsidR="00F56CA0" w:rsidRPr="00450F95" w:rsidRDefault="00F56CA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K_U06</w:t>
            </w:r>
          </w:p>
        </w:tc>
      </w:tr>
      <w:tr w:rsidR="00F56CA0" w:rsidRPr="00450F95" w14:paraId="7FA127E3" w14:textId="77777777" w:rsidTr="00F56CA0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D9F33" w14:textId="77777777" w:rsidR="00F56CA0" w:rsidRPr="00450F95" w:rsidRDefault="00F56CA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lastRenderedPageBreak/>
              <w:t>KOMPETENCJE SPOŁECZNE</w:t>
            </w:r>
          </w:p>
        </w:tc>
      </w:tr>
      <w:tr w:rsidR="00F56CA0" w:rsidRPr="00450F95" w14:paraId="6DF648C3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430CA" w14:textId="77777777" w:rsidR="00F56CA0" w:rsidRPr="00450F95" w:rsidRDefault="00F56CA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0A301" w14:textId="77777777" w:rsidR="00F56CA0" w:rsidRPr="00450F95" w:rsidRDefault="00F56CA0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rozumie potrzebę uczenia się i doskonalenia umiejętności przez całe życie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A2D3D" w14:textId="77777777" w:rsidR="00F56CA0" w:rsidRPr="00450F95" w:rsidRDefault="00F56CA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F56CA0" w:rsidRPr="00450F95" w14:paraId="78127D96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2453F" w14:textId="77777777" w:rsidR="00F56CA0" w:rsidRPr="00450F95" w:rsidRDefault="00F56CA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744A7" w14:textId="77777777" w:rsidR="00F56CA0" w:rsidRPr="00450F95" w:rsidRDefault="00F56CA0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poprzez analizowanie i wnioskowanie ćwiczy</w:t>
            </w: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 xml:space="preserve"> umiejętność kreatywnego myślenia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16813" w14:textId="77777777" w:rsidR="00F56CA0" w:rsidRPr="00450F95" w:rsidRDefault="00F56CA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</w:tbl>
    <w:p w14:paraId="7868D7C7" w14:textId="77777777" w:rsidR="00194B90" w:rsidRPr="00450F95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92AE9E6" w14:textId="77777777" w:rsidR="005E76F0" w:rsidRPr="00450F95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6. Treści programowe  oraz liczba godzin na poszczególnych formach zajęć 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4"/>
        <w:gridCol w:w="6045"/>
        <w:gridCol w:w="1516"/>
        <w:gridCol w:w="1806"/>
      </w:tblGrid>
      <w:tr w:rsidR="005E76F0" w:rsidRPr="007270CC" w14:paraId="5E723ADF" w14:textId="77777777" w:rsidTr="00450F95">
        <w:trPr>
          <w:trHeight w:val="340"/>
        </w:trPr>
        <w:tc>
          <w:tcPr>
            <w:tcW w:w="664" w:type="dxa"/>
            <w:vMerge w:val="restart"/>
            <w:vAlign w:val="center"/>
          </w:tcPr>
          <w:p w14:paraId="2E5BF918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45" w:type="dxa"/>
            <w:vMerge w:val="restart"/>
            <w:vAlign w:val="center"/>
          </w:tcPr>
          <w:p w14:paraId="196FCDB6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7133773C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E76F0" w:rsidRPr="007270CC" w14:paraId="7EF342AA" w14:textId="77777777" w:rsidTr="00450F95">
        <w:trPr>
          <w:trHeight w:val="196"/>
        </w:trPr>
        <w:tc>
          <w:tcPr>
            <w:tcW w:w="664" w:type="dxa"/>
            <w:vMerge/>
          </w:tcPr>
          <w:p w14:paraId="5F496370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45" w:type="dxa"/>
            <w:vMerge/>
          </w:tcPr>
          <w:p w14:paraId="1D78A525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38642DAC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7638DFEB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5E76F0" w:rsidRPr="007270CC" w14:paraId="3B888490" w14:textId="77777777" w:rsidTr="00450F95">
        <w:trPr>
          <w:trHeight w:val="225"/>
        </w:trPr>
        <w:tc>
          <w:tcPr>
            <w:tcW w:w="664" w:type="dxa"/>
          </w:tcPr>
          <w:p w14:paraId="55515D2E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45" w:type="dxa"/>
          </w:tcPr>
          <w:p w14:paraId="2D709D6E" w14:textId="3767406A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Zapoznanie z efektami </w:t>
            </w:r>
            <w:r w:rsidR="000C5703">
              <w:rPr>
                <w:rFonts w:ascii="Cambria" w:hAnsi="Cambria" w:cs="Times New Roman"/>
                <w:sz w:val="20"/>
                <w:szCs w:val="20"/>
              </w:rPr>
              <w:t>uczenia się,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 metodami oceniania i kartą przedmiotu.</w:t>
            </w:r>
          </w:p>
        </w:tc>
        <w:tc>
          <w:tcPr>
            <w:tcW w:w="1516" w:type="dxa"/>
          </w:tcPr>
          <w:p w14:paraId="54545821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2C5DBA8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7270CC" w14:paraId="4DB6ECD9" w14:textId="77777777" w:rsidTr="00450F95">
        <w:trPr>
          <w:trHeight w:val="225"/>
        </w:trPr>
        <w:tc>
          <w:tcPr>
            <w:tcW w:w="664" w:type="dxa"/>
          </w:tcPr>
          <w:p w14:paraId="7F525B8E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45" w:type="dxa"/>
          </w:tcPr>
          <w:p w14:paraId="158F4F39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Ciągi i ich granice.</w:t>
            </w:r>
          </w:p>
        </w:tc>
        <w:tc>
          <w:tcPr>
            <w:tcW w:w="1516" w:type="dxa"/>
          </w:tcPr>
          <w:p w14:paraId="35DF0244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766CC42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E76F0" w:rsidRPr="007270CC" w14:paraId="7863E39E" w14:textId="77777777" w:rsidTr="00450F95">
        <w:trPr>
          <w:trHeight w:val="201"/>
        </w:trPr>
        <w:tc>
          <w:tcPr>
            <w:tcW w:w="664" w:type="dxa"/>
          </w:tcPr>
          <w:p w14:paraId="7DA917BF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45" w:type="dxa"/>
          </w:tcPr>
          <w:p w14:paraId="5B00EF33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Szeregi i kryteria zbieżności.</w:t>
            </w:r>
          </w:p>
        </w:tc>
        <w:tc>
          <w:tcPr>
            <w:tcW w:w="1516" w:type="dxa"/>
          </w:tcPr>
          <w:p w14:paraId="4DE55842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277C8EB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7270CC" w14:paraId="426B289E" w14:textId="77777777" w:rsidTr="00450F95">
        <w:trPr>
          <w:trHeight w:val="190"/>
        </w:trPr>
        <w:tc>
          <w:tcPr>
            <w:tcW w:w="664" w:type="dxa"/>
          </w:tcPr>
          <w:p w14:paraId="2B20152B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45" w:type="dxa"/>
          </w:tcPr>
          <w:p w14:paraId="08D8D456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Funkcja, jej własności i granice.</w:t>
            </w:r>
          </w:p>
        </w:tc>
        <w:tc>
          <w:tcPr>
            <w:tcW w:w="1516" w:type="dxa"/>
          </w:tcPr>
          <w:p w14:paraId="0156A630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43222BA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E76F0" w:rsidRPr="007270CC" w14:paraId="5CEC6E6E" w14:textId="77777777" w:rsidTr="00450F95">
        <w:trPr>
          <w:trHeight w:val="240"/>
        </w:trPr>
        <w:tc>
          <w:tcPr>
            <w:tcW w:w="664" w:type="dxa"/>
          </w:tcPr>
          <w:p w14:paraId="2401FBC2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45" w:type="dxa"/>
          </w:tcPr>
          <w:p w14:paraId="7B240A74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Pochodna funkcji, pochodna funkcji złożonej. Szeregi funkcyjne.</w:t>
            </w:r>
          </w:p>
        </w:tc>
        <w:tc>
          <w:tcPr>
            <w:tcW w:w="1516" w:type="dxa"/>
          </w:tcPr>
          <w:p w14:paraId="30B20132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7E4BB26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7270CC" w14:paraId="12F0E5CB" w14:textId="77777777" w:rsidTr="00450F95">
        <w:trPr>
          <w:trHeight w:val="240"/>
        </w:trPr>
        <w:tc>
          <w:tcPr>
            <w:tcW w:w="664" w:type="dxa"/>
          </w:tcPr>
          <w:p w14:paraId="755552B1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45" w:type="dxa"/>
          </w:tcPr>
          <w:p w14:paraId="65523D3F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 xml:space="preserve">Reguła de </w:t>
            </w:r>
            <w:proofErr w:type="spellStart"/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l’Hospitala</w:t>
            </w:r>
            <w:proofErr w:type="spellEnd"/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1F0477ED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9797101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5E76F0" w:rsidRPr="007270CC" w14:paraId="5777A519" w14:textId="77777777" w:rsidTr="00450F95">
        <w:trPr>
          <w:trHeight w:val="240"/>
        </w:trPr>
        <w:tc>
          <w:tcPr>
            <w:tcW w:w="664" w:type="dxa"/>
          </w:tcPr>
          <w:p w14:paraId="3EAC5997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45" w:type="dxa"/>
          </w:tcPr>
          <w:p w14:paraId="74F5BC36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Monotoniczność i ekstremum lokalne.</w:t>
            </w:r>
          </w:p>
        </w:tc>
        <w:tc>
          <w:tcPr>
            <w:tcW w:w="1516" w:type="dxa"/>
          </w:tcPr>
          <w:p w14:paraId="124252F7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5757E36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E76F0" w:rsidRPr="007270CC" w14:paraId="5E92B03E" w14:textId="77777777" w:rsidTr="00450F95">
        <w:trPr>
          <w:trHeight w:val="240"/>
        </w:trPr>
        <w:tc>
          <w:tcPr>
            <w:tcW w:w="664" w:type="dxa"/>
          </w:tcPr>
          <w:p w14:paraId="240594DD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045" w:type="dxa"/>
          </w:tcPr>
          <w:p w14:paraId="052CA187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Wypukłość i punkty przegięcia.</w:t>
            </w:r>
          </w:p>
        </w:tc>
        <w:tc>
          <w:tcPr>
            <w:tcW w:w="1516" w:type="dxa"/>
          </w:tcPr>
          <w:p w14:paraId="1C3D7736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D130ACF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7270CC" w14:paraId="72D641B0" w14:textId="77777777" w:rsidTr="00450F95">
        <w:trPr>
          <w:trHeight w:val="240"/>
        </w:trPr>
        <w:tc>
          <w:tcPr>
            <w:tcW w:w="664" w:type="dxa"/>
          </w:tcPr>
          <w:p w14:paraId="3C801CE8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045" w:type="dxa"/>
          </w:tcPr>
          <w:p w14:paraId="19E1B6B7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Całka nieoznaczona. Metoda podstawiania i przez części.</w:t>
            </w:r>
          </w:p>
        </w:tc>
        <w:tc>
          <w:tcPr>
            <w:tcW w:w="1516" w:type="dxa"/>
          </w:tcPr>
          <w:p w14:paraId="032B5A6F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1390088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E76F0" w:rsidRPr="007270CC" w14:paraId="0D8E22C5" w14:textId="77777777" w:rsidTr="00450F95">
        <w:trPr>
          <w:trHeight w:val="240"/>
        </w:trPr>
        <w:tc>
          <w:tcPr>
            <w:tcW w:w="664" w:type="dxa"/>
          </w:tcPr>
          <w:p w14:paraId="20A2FD71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045" w:type="dxa"/>
          </w:tcPr>
          <w:p w14:paraId="27E19F4F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Metoda ułamków prostych, całki z funkcji niewymiernych.</w:t>
            </w:r>
          </w:p>
        </w:tc>
        <w:tc>
          <w:tcPr>
            <w:tcW w:w="1516" w:type="dxa"/>
          </w:tcPr>
          <w:p w14:paraId="15A96993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F43F802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7270CC" w14:paraId="4B5966F4" w14:textId="77777777" w:rsidTr="00450F95">
        <w:trPr>
          <w:trHeight w:val="240"/>
        </w:trPr>
        <w:tc>
          <w:tcPr>
            <w:tcW w:w="664" w:type="dxa"/>
          </w:tcPr>
          <w:p w14:paraId="20D8A254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045" w:type="dxa"/>
          </w:tcPr>
          <w:p w14:paraId="31D84449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Całka oznaczona i jej zastosowania.</w:t>
            </w:r>
          </w:p>
        </w:tc>
        <w:tc>
          <w:tcPr>
            <w:tcW w:w="1516" w:type="dxa"/>
          </w:tcPr>
          <w:p w14:paraId="50C08135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4299C2F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7270CC" w14:paraId="6F0C9A1A" w14:textId="77777777" w:rsidTr="00450F95">
        <w:trPr>
          <w:trHeight w:val="240"/>
        </w:trPr>
        <w:tc>
          <w:tcPr>
            <w:tcW w:w="664" w:type="dxa"/>
          </w:tcPr>
          <w:p w14:paraId="3FCF7B1A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045" w:type="dxa"/>
          </w:tcPr>
          <w:p w14:paraId="15B273D5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Całki niewłaściwe.</w:t>
            </w:r>
          </w:p>
        </w:tc>
        <w:tc>
          <w:tcPr>
            <w:tcW w:w="1516" w:type="dxa"/>
          </w:tcPr>
          <w:p w14:paraId="7A126E9E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02AA51A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5E76F0" w:rsidRPr="007270CC" w14:paraId="288A08B0" w14:textId="77777777" w:rsidTr="00450F95">
        <w:trPr>
          <w:trHeight w:val="240"/>
        </w:trPr>
        <w:tc>
          <w:tcPr>
            <w:tcW w:w="664" w:type="dxa"/>
          </w:tcPr>
          <w:p w14:paraId="5180D879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045" w:type="dxa"/>
          </w:tcPr>
          <w:p w14:paraId="56FD6BB4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Funkcje wielu zmiennych, pochodne cząstkowe.</w:t>
            </w:r>
          </w:p>
        </w:tc>
        <w:tc>
          <w:tcPr>
            <w:tcW w:w="1516" w:type="dxa"/>
          </w:tcPr>
          <w:p w14:paraId="5319B8BF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CD167DB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7270CC" w14:paraId="2BE2A56E" w14:textId="77777777" w:rsidTr="00450F95">
        <w:trPr>
          <w:trHeight w:val="240"/>
        </w:trPr>
        <w:tc>
          <w:tcPr>
            <w:tcW w:w="664" w:type="dxa"/>
          </w:tcPr>
          <w:p w14:paraId="527C1064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045" w:type="dxa"/>
          </w:tcPr>
          <w:p w14:paraId="7C8DBEF7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Ekstrema lokalne funkcji dwóch zmiennych</w:t>
            </w:r>
          </w:p>
        </w:tc>
        <w:tc>
          <w:tcPr>
            <w:tcW w:w="1516" w:type="dxa"/>
          </w:tcPr>
          <w:p w14:paraId="64E4067C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AD9AD86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5E76F0" w:rsidRPr="007270CC" w14:paraId="3C796CB4" w14:textId="77777777" w:rsidTr="00450F95">
        <w:tc>
          <w:tcPr>
            <w:tcW w:w="664" w:type="dxa"/>
          </w:tcPr>
          <w:p w14:paraId="30F125D5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45" w:type="dxa"/>
          </w:tcPr>
          <w:p w14:paraId="2E45310D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2F777CF1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806" w:type="dxa"/>
          </w:tcPr>
          <w:p w14:paraId="1600EC64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15</w:t>
            </w:r>
          </w:p>
        </w:tc>
      </w:tr>
    </w:tbl>
    <w:p w14:paraId="194C0DF5" w14:textId="77777777" w:rsidR="005E76F0" w:rsidRPr="007270CC" w:rsidRDefault="005E76F0" w:rsidP="007270CC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"/>
        <w:gridCol w:w="6060"/>
        <w:gridCol w:w="1516"/>
        <w:gridCol w:w="1806"/>
      </w:tblGrid>
      <w:tr w:rsidR="005E76F0" w:rsidRPr="007270CC" w14:paraId="7DBF2D97" w14:textId="77777777" w:rsidTr="00450F95">
        <w:trPr>
          <w:trHeight w:val="340"/>
        </w:trPr>
        <w:tc>
          <w:tcPr>
            <w:tcW w:w="649" w:type="dxa"/>
            <w:vMerge w:val="restart"/>
            <w:vAlign w:val="center"/>
          </w:tcPr>
          <w:p w14:paraId="15C03E4F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0" w:type="dxa"/>
            <w:vMerge w:val="restart"/>
            <w:vAlign w:val="center"/>
          </w:tcPr>
          <w:p w14:paraId="0B23090F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3322" w:type="dxa"/>
            <w:gridSpan w:val="2"/>
            <w:vAlign w:val="center"/>
          </w:tcPr>
          <w:p w14:paraId="5A1F4C4E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E76F0" w:rsidRPr="007270CC" w14:paraId="09C988AF" w14:textId="77777777" w:rsidTr="00450F95">
        <w:trPr>
          <w:trHeight w:val="196"/>
        </w:trPr>
        <w:tc>
          <w:tcPr>
            <w:tcW w:w="649" w:type="dxa"/>
            <w:vMerge/>
          </w:tcPr>
          <w:p w14:paraId="2A44F138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0" w:type="dxa"/>
            <w:vMerge/>
          </w:tcPr>
          <w:p w14:paraId="31E6B275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7A59066C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445847DB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5E76F0" w:rsidRPr="007270CC" w14:paraId="409D3EAE" w14:textId="77777777" w:rsidTr="00450F95">
        <w:trPr>
          <w:trHeight w:val="225"/>
        </w:trPr>
        <w:tc>
          <w:tcPr>
            <w:tcW w:w="649" w:type="dxa"/>
          </w:tcPr>
          <w:p w14:paraId="138D592D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6060" w:type="dxa"/>
          </w:tcPr>
          <w:p w14:paraId="30A2BE48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Obliczanie granic ciągów.</w:t>
            </w:r>
          </w:p>
        </w:tc>
        <w:tc>
          <w:tcPr>
            <w:tcW w:w="1516" w:type="dxa"/>
          </w:tcPr>
          <w:p w14:paraId="6E6AAD11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D7E4802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7270CC" w14:paraId="65D52EF7" w14:textId="77777777" w:rsidTr="00450F95">
        <w:trPr>
          <w:trHeight w:val="226"/>
        </w:trPr>
        <w:tc>
          <w:tcPr>
            <w:tcW w:w="649" w:type="dxa"/>
          </w:tcPr>
          <w:p w14:paraId="6B7A7DC3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6060" w:type="dxa"/>
          </w:tcPr>
          <w:p w14:paraId="553798E6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Badanie zbieżności szeregów.</w:t>
            </w:r>
          </w:p>
        </w:tc>
        <w:tc>
          <w:tcPr>
            <w:tcW w:w="1516" w:type="dxa"/>
          </w:tcPr>
          <w:p w14:paraId="50F1A185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0CE4FB8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7270CC" w14:paraId="505E1EEE" w14:textId="77777777" w:rsidTr="00450F95">
        <w:trPr>
          <w:trHeight w:val="272"/>
        </w:trPr>
        <w:tc>
          <w:tcPr>
            <w:tcW w:w="649" w:type="dxa"/>
          </w:tcPr>
          <w:p w14:paraId="3E77B3DD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6060" w:type="dxa"/>
          </w:tcPr>
          <w:p w14:paraId="113C01FA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Obliczanie granic funkcji w punkcie. Badanie ciągłości. Asymptoty</w:t>
            </w:r>
          </w:p>
        </w:tc>
        <w:tc>
          <w:tcPr>
            <w:tcW w:w="1516" w:type="dxa"/>
          </w:tcPr>
          <w:p w14:paraId="46247B62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09E34D9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7270CC" w14:paraId="0C8F42F8" w14:textId="77777777" w:rsidTr="00450F95">
        <w:trPr>
          <w:trHeight w:val="240"/>
        </w:trPr>
        <w:tc>
          <w:tcPr>
            <w:tcW w:w="649" w:type="dxa"/>
          </w:tcPr>
          <w:p w14:paraId="45D56FD9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6060" w:type="dxa"/>
          </w:tcPr>
          <w:p w14:paraId="28309F8A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Obliczanie pochodnej funkcji.</w:t>
            </w:r>
          </w:p>
        </w:tc>
        <w:tc>
          <w:tcPr>
            <w:tcW w:w="1516" w:type="dxa"/>
          </w:tcPr>
          <w:p w14:paraId="6C654473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3FFEF62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7270CC" w14:paraId="123B1352" w14:textId="77777777" w:rsidTr="00450F95">
        <w:trPr>
          <w:trHeight w:val="240"/>
        </w:trPr>
        <w:tc>
          <w:tcPr>
            <w:tcW w:w="649" w:type="dxa"/>
          </w:tcPr>
          <w:p w14:paraId="6F08D8B1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6060" w:type="dxa"/>
          </w:tcPr>
          <w:p w14:paraId="416DEBC5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Wykorzystanie Reguły de </w:t>
            </w:r>
            <w:proofErr w:type="spellStart"/>
            <w:r w:rsidRPr="007270CC">
              <w:rPr>
                <w:rFonts w:ascii="Cambria" w:hAnsi="Cambria" w:cs="Times New Roman"/>
                <w:sz w:val="20"/>
                <w:szCs w:val="20"/>
              </w:rPr>
              <w:t>l’Hospitala</w:t>
            </w:r>
            <w:proofErr w:type="spellEnd"/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 do liczenia granic.</w:t>
            </w:r>
          </w:p>
        </w:tc>
        <w:tc>
          <w:tcPr>
            <w:tcW w:w="1516" w:type="dxa"/>
          </w:tcPr>
          <w:p w14:paraId="30FACCF1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095145E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5E76F0" w:rsidRPr="007270CC" w14:paraId="6B6B58E8" w14:textId="77777777" w:rsidTr="00450F95">
        <w:trPr>
          <w:trHeight w:val="197"/>
        </w:trPr>
        <w:tc>
          <w:tcPr>
            <w:tcW w:w="649" w:type="dxa"/>
          </w:tcPr>
          <w:p w14:paraId="7F60FAF7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6060" w:type="dxa"/>
          </w:tcPr>
          <w:p w14:paraId="4688CF30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Badanie monotoniczności i ekstremów lokalnych funkcji.</w:t>
            </w:r>
          </w:p>
        </w:tc>
        <w:tc>
          <w:tcPr>
            <w:tcW w:w="1516" w:type="dxa"/>
          </w:tcPr>
          <w:p w14:paraId="09814F37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0C89E3D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E76F0" w:rsidRPr="007270CC" w14:paraId="50B17B42" w14:textId="77777777" w:rsidTr="00450F95">
        <w:trPr>
          <w:trHeight w:val="244"/>
        </w:trPr>
        <w:tc>
          <w:tcPr>
            <w:tcW w:w="649" w:type="dxa"/>
          </w:tcPr>
          <w:p w14:paraId="103EB8D1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C7</w:t>
            </w:r>
          </w:p>
        </w:tc>
        <w:tc>
          <w:tcPr>
            <w:tcW w:w="6060" w:type="dxa"/>
          </w:tcPr>
          <w:p w14:paraId="5144D934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Badanie wypukłość i punktów przegięcia funkcji.</w:t>
            </w:r>
          </w:p>
        </w:tc>
        <w:tc>
          <w:tcPr>
            <w:tcW w:w="1516" w:type="dxa"/>
          </w:tcPr>
          <w:p w14:paraId="594D9155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FCD43DF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E76F0" w:rsidRPr="007270CC" w14:paraId="42A88565" w14:textId="77777777" w:rsidTr="00450F95">
        <w:trPr>
          <w:trHeight w:val="261"/>
        </w:trPr>
        <w:tc>
          <w:tcPr>
            <w:tcW w:w="649" w:type="dxa"/>
          </w:tcPr>
          <w:p w14:paraId="43D26420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C8</w:t>
            </w:r>
          </w:p>
        </w:tc>
        <w:tc>
          <w:tcPr>
            <w:tcW w:w="6060" w:type="dxa"/>
          </w:tcPr>
          <w:p w14:paraId="7957EE99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Obliczanie całek z podstawowych wzorów i metodą podstawiania.</w:t>
            </w:r>
          </w:p>
        </w:tc>
        <w:tc>
          <w:tcPr>
            <w:tcW w:w="1516" w:type="dxa"/>
          </w:tcPr>
          <w:p w14:paraId="3D694EA8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BFB4C3D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E76F0" w:rsidRPr="007270CC" w14:paraId="4AB0A7BC" w14:textId="77777777" w:rsidTr="00450F95">
        <w:trPr>
          <w:trHeight w:val="280"/>
        </w:trPr>
        <w:tc>
          <w:tcPr>
            <w:tcW w:w="649" w:type="dxa"/>
          </w:tcPr>
          <w:p w14:paraId="5612473C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C9</w:t>
            </w:r>
          </w:p>
        </w:tc>
        <w:tc>
          <w:tcPr>
            <w:tcW w:w="6060" w:type="dxa"/>
          </w:tcPr>
          <w:p w14:paraId="1643B6F2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Obliczanie całek metodą przez części i metodą ułamków prostych</w:t>
            </w:r>
          </w:p>
        </w:tc>
        <w:tc>
          <w:tcPr>
            <w:tcW w:w="1516" w:type="dxa"/>
          </w:tcPr>
          <w:p w14:paraId="3ECE15D7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328AE3A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E76F0" w:rsidRPr="007270CC" w14:paraId="0654068D" w14:textId="77777777" w:rsidTr="00450F95">
        <w:trPr>
          <w:trHeight w:val="269"/>
        </w:trPr>
        <w:tc>
          <w:tcPr>
            <w:tcW w:w="649" w:type="dxa"/>
          </w:tcPr>
          <w:p w14:paraId="761FA7C5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C10</w:t>
            </w:r>
          </w:p>
        </w:tc>
        <w:tc>
          <w:tcPr>
            <w:tcW w:w="6060" w:type="dxa"/>
          </w:tcPr>
          <w:p w14:paraId="3774248E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Obliczanie podstawowych całek niewymiernych.</w:t>
            </w:r>
          </w:p>
        </w:tc>
        <w:tc>
          <w:tcPr>
            <w:tcW w:w="1516" w:type="dxa"/>
          </w:tcPr>
          <w:p w14:paraId="7DAB3C51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D35DC5F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E76F0" w:rsidRPr="007270CC" w14:paraId="3466DD29" w14:textId="77777777" w:rsidTr="00450F95">
        <w:trPr>
          <w:trHeight w:val="274"/>
        </w:trPr>
        <w:tc>
          <w:tcPr>
            <w:tcW w:w="649" w:type="dxa"/>
          </w:tcPr>
          <w:p w14:paraId="608C0120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C11</w:t>
            </w:r>
          </w:p>
        </w:tc>
        <w:tc>
          <w:tcPr>
            <w:tcW w:w="6060" w:type="dxa"/>
          </w:tcPr>
          <w:p w14:paraId="76140169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Zastosowanie metody współczynników nieoznaczonych.</w:t>
            </w:r>
          </w:p>
        </w:tc>
        <w:tc>
          <w:tcPr>
            <w:tcW w:w="1516" w:type="dxa"/>
          </w:tcPr>
          <w:p w14:paraId="788722B6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34B8CD6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5E76F0" w:rsidRPr="007270CC" w14:paraId="5106425F" w14:textId="77777777" w:rsidTr="00450F95">
        <w:trPr>
          <w:trHeight w:val="310"/>
        </w:trPr>
        <w:tc>
          <w:tcPr>
            <w:tcW w:w="649" w:type="dxa"/>
          </w:tcPr>
          <w:p w14:paraId="693F4BA1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C12</w:t>
            </w:r>
          </w:p>
        </w:tc>
        <w:tc>
          <w:tcPr>
            <w:tcW w:w="6060" w:type="dxa"/>
          </w:tcPr>
          <w:p w14:paraId="3C45423F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Obliczanie całek</w:t>
            </w: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 xml:space="preserve"> oznaczonych i ich zastosowanie do liczenia pól figur płaskich oraz długości krzywych.</w:t>
            </w:r>
          </w:p>
        </w:tc>
        <w:tc>
          <w:tcPr>
            <w:tcW w:w="1516" w:type="dxa"/>
          </w:tcPr>
          <w:p w14:paraId="480B2DCC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FE8CCD0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7270CC" w14:paraId="0E860F38" w14:textId="77777777" w:rsidTr="00450F95">
        <w:trPr>
          <w:trHeight w:val="310"/>
        </w:trPr>
        <w:tc>
          <w:tcPr>
            <w:tcW w:w="649" w:type="dxa"/>
          </w:tcPr>
          <w:p w14:paraId="782D0542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C13</w:t>
            </w:r>
          </w:p>
        </w:tc>
        <w:tc>
          <w:tcPr>
            <w:tcW w:w="6060" w:type="dxa"/>
          </w:tcPr>
          <w:p w14:paraId="722FB181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Obliczanie</w:t>
            </w: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 xml:space="preserve"> pochodnych I </w:t>
            </w:r>
            <w:proofErr w:type="spellStart"/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i</w:t>
            </w:r>
            <w:proofErr w:type="spellEnd"/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 xml:space="preserve"> II rzędu z funkcji dwóch zmiennych.</w:t>
            </w:r>
          </w:p>
        </w:tc>
        <w:tc>
          <w:tcPr>
            <w:tcW w:w="1516" w:type="dxa"/>
          </w:tcPr>
          <w:p w14:paraId="2AB99DDF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DEA3F2B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7270CC" w14:paraId="7554A442" w14:textId="77777777" w:rsidTr="00450F95">
        <w:trPr>
          <w:trHeight w:val="310"/>
        </w:trPr>
        <w:tc>
          <w:tcPr>
            <w:tcW w:w="649" w:type="dxa"/>
          </w:tcPr>
          <w:p w14:paraId="48028C78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C14</w:t>
            </w:r>
          </w:p>
        </w:tc>
        <w:tc>
          <w:tcPr>
            <w:tcW w:w="6060" w:type="dxa"/>
          </w:tcPr>
          <w:p w14:paraId="24D3A91E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Obliczanie ekstremów lokalnych </w:t>
            </w: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funkcji dwóch zmiennych.</w:t>
            </w:r>
          </w:p>
        </w:tc>
        <w:tc>
          <w:tcPr>
            <w:tcW w:w="1516" w:type="dxa"/>
          </w:tcPr>
          <w:p w14:paraId="670BAF59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652E62A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5E76F0" w:rsidRPr="007270CC" w14:paraId="45325FAD" w14:textId="77777777" w:rsidTr="00450F95">
        <w:trPr>
          <w:trHeight w:val="310"/>
        </w:trPr>
        <w:tc>
          <w:tcPr>
            <w:tcW w:w="649" w:type="dxa"/>
          </w:tcPr>
          <w:p w14:paraId="4B2E715C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C15</w:t>
            </w:r>
          </w:p>
        </w:tc>
        <w:tc>
          <w:tcPr>
            <w:tcW w:w="6060" w:type="dxa"/>
          </w:tcPr>
          <w:p w14:paraId="4FBFBA27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</w:tcPr>
          <w:p w14:paraId="09553AF2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5C3020C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E76F0" w:rsidRPr="007270CC" w14:paraId="4682A3E0" w14:textId="77777777" w:rsidTr="00450F95">
        <w:tc>
          <w:tcPr>
            <w:tcW w:w="649" w:type="dxa"/>
          </w:tcPr>
          <w:p w14:paraId="388D371B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0" w:type="dxa"/>
          </w:tcPr>
          <w:p w14:paraId="1C87D6AF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ćwiczeń </w:t>
            </w:r>
          </w:p>
        </w:tc>
        <w:tc>
          <w:tcPr>
            <w:tcW w:w="1516" w:type="dxa"/>
          </w:tcPr>
          <w:p w14:paraId="2243C32E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7270CC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1CA379C1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7270CC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1CD59C26" w14:textId="77777777" w:rsidR="00450F95" w:rsidRPr="00450F95" w:rsidRDefault="005E76F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 </w:t>
      </w:r>
    </w:p>
    <w:p w14:paraId="0943FE41" w14:textId="77777777" w:rsidR="005E76F0" w:rsidRPr="00450F95" w:rsidRDefault="00450F95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5E76F0" w:rsidRPr="007270CC" w14:paraId="4F0FBE25" w14:textId="77777777" w:rsidTr="00450F95">
        <w:tc>
          <w:tcPr>
            <w:tcW w:w="1666" w:type="dxa"/>
          </w:tcPr>
          <w:p w14:paraId="107DB9B7" w14:textId="77777777" w:rsidR="005E76F0" w:rsidRPr="007270CC" w:rsidRDefault="005E76F0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Forma zajęć</w:t>
            </w:r>
          </w:p>
        </w:tc>
        <w:tc>
          <w:tcPr>
            <w:tcW w:w="5105" w:type="dxa"/>
          </w:tcPr>
          <w:p w14:paraId="424A5A80" w14:textId="77777777" w:rsidR="005E76F0" w:rsidRPr="007270CC" w:rsidRDefault="005E76F0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397EC31B" w14:textId="77777777" w:rsidR="005E76F0" w:rsidRPr="007270CC" w:rsidRDefault="005E76F0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5E76F0" w:rsidRPr="007270CC" w14:paraId="7D64EF99" w14:textId="77777777" w:rsidTr="00450F95">
        <w:tc>
          <w:tcPr>
            <w:tcW w:w="1666" w:type="dxa"/>
          </w:tcPr>
          <w:p w14:paraId="29FE7B64" w14:textId="77777777" w:rsidR="005E76F0" w:rsidRPr="007270CC" w:rsidRDefault="005E76F0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22D07F06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eastAsia="Times New Roman" w:hAnsi="Cambria"/>
                <w:sz w:val="20"/>
                <w:szCs w:val="20"/>
                <w:lang w:eastAsia="pl-PL"/>
              </w:rPr>
              <w:t>wykład z wykorzystaniem komputera, materiałów multimedialnych</w:t>
            </w:r>
          </w:p>
        </w:tc>
        <w:tc>
          <w:tcPr>
            <w:tcW w:w="3260" w:type="dxa"/>
          </w:tcPr>
          <w:p w14:paraId="33A5DEE6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komputer, projektor, tablica, pisak, notatnik, długopis</w:t>
            </w:r>
          </w:p>
        </w:tc>
      </w:tr>
      <w:tr w:rsidR="005E76F0" w:rsidRPr="007270CC" w14:paraId="61A1408F" w14:textId="77777777" w:rsidTr="00450F95">
        <w:tc>
          <w:tcPr>
            <w:tcW w:w="1666" w:type="dxa"/>
          </w:tcPr>
          <w:p w14:paraId="2448BCD1" w14:textId="77777777" w:rsidR="005E76F0" w:rsidRPr="007270CC" w:rsidRDefault="005E76F0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105" w:type="dxa"/>
          </w:tcPr>
          <w:p w14:paraId="158057B3" w14:textId="77777777" w:rsidR="005E76F0" w:rsidRPr="007270CC" w:rsidRDefault="005E76F0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eastAsia="Times New Roman" w:hAnsi="Cambria"/>
                <w:sz w:val="20"/>
                <w:szCs w:val="20"/>
                <w:lang w:eastAsia="pl-PL"/>
              </w:rPr>
              <w:t>ćwiczenia audytoryjne</w:t>
            </w:r>
          </w:p>
        </w:tc>
        <w:tc>
          <w:tcPr>
            <w:tcW w:w="3260" w:type="dxa"/>
          </w:tcPr>
          <w:p w14:paraId="77B12339" w14:textId="77777777" w:rsidR="005E76F0" w:rsidRPr="007270CC" w:rsidRDefault="005E76F0" w:rsidP="007270CC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tablica, pisak, notatnik, długopis</w:t>
            </w:r>
          </w:p>
        </w:tc>
      </w:tr>
    </w:tbl>
    <w:p w14:paraId="02369BB9" w14:textId="77777777" w:rsidR="005E76F0" w:rsidRPr="00450F95" w:rsidRDefault="005E76F0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400BFA8" w14:textId="77777777" w:rsidR="00450F95" w:rsidRPr="00450F95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2BC55365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68033C" w:rsidRPr="007270CC" w14:paraId="4AE0F574" w14:textId="77777777" w:rsidTr="00450F95">
        <w:tc>
          <w:tcPr>
            <w:tcW w:w="1526" w:type="dxa"/>
          </w:tcPr>
          <w:p w14:paraId="4C1D1F79" w14:textId="77777777" w:rsidR="0068033C" w:rsidRPr="007270CC" w:rsidRDefault="0068033C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144D5517" w14:textId="77777777" w:rsidR="0068033C" w:rsidRPr="007270CC" w:rsidRDefault="0068033C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75C61357" w14:textId="656A6E92" w:rsidR="0068033C" w:rsidRPr="007270CC" w:rsidRDefault="0068033C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podsumowuje osiągnięte efekty </w:t>
            </w:r>
            <w:r w:rsidR="000C5703">
              <w:rPr>
                <w:rFonts w:ascii="Cambria" w:hAnsi="Cambria" w:cs="Times New Roman"/>
                <w:sz w:val="20"/>
                <w:szCs w:val="20"/>
              </w:rPr>
              <w:t>uczenia się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68033C" w:rsidRPr="007270CC" w14:paraId="667048AF" w14:textId="77777777" w:rsidTr="00450F95">
        <w:tc>
          <w:tcPr>
            <w:tcW w:w="1526" w:type="dxa"/>
          </w:tcPr>
          <w:p w14:paraId="33353EEE" w14:textId="77777777" w:rsidR="0068033C" w:rsidRPr="007270CC" w:rsidRDefault="0068033C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1CBBF77F" w14:textId="77777777" w:rsidR="0068033C" w:rsidRPr="007270CC" w:rsidRDefault="0068033C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F1 – sprawdzian ustny;</w:t>
            </w:r>
          </w:p>
          <w:p w14:paraId="72127E1A" w14:textId="77777777" w:rsidR="0068033C" w:rsidRPr="007270CC" w:rsidRDefault="0068033C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obserwacja/aktywność;</w:t>
            </w:r>
          </w:p>
        </w:tc>
        <w:tc>
          <w:tcPr>
            <w:tcW w:w="3260" w:type="dxa"/>
          </w:tcPr>
          <w:p w14:paraId="4A7CA9C6" w14:textId="77777777" w:rsidR="0068033C" w:rsidRPr="007270CC" w:rsidRDefault="0068033C" w:rsidP="007270CC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</w:rPr>
            </w:pPr>
            <w:r w:rsidRPr="007270CC">
              <w:rPr>
                <w:bCs/>
                <w:color w:val="auto"/>
                <w:sz w:val="20"/>
                <w:szCs w:val="20"/>
              </w:rPr>
              <w:t>P1 – egzamin</w:t>
            </w:r>
          </w:p>
          <w:p w14:paraId="2B89F45C" w14:textId="77777777" w:rsidR="0068033C" w:rsidRPr="007270CC" w:rsidRDefault="0068033C" w:rsidP="007270CC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</w:p>
        </w:tc>
      </w:tr>
      <w:tr w:rsidR="0068033C" w:rsidRPr="007270CC" w14:paraId="55CD8871" w14:textId="77777777" w:rsidTr="00450F95">
        <w:tc>
          <w:tcPr>
            <w:tcW w:w="1526" w:type="dxa"/>
          </w:tcPr>
          <w:p w14:paraId="7CA1448D" w14:textId="77777777" w:rsidR="0068033C" w:rsidRPr="007270CC" w:rsidRDefault="0068033C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245" w:type="dxa"/>
          </w:tcPr>
          <w:p w14:paraId="51CFD367" w14:textId="77777777" w:rsidR="0068033C" w:rsidRPr="007270CC" w:rsidRDefault="0068033C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F1 – sprawdzian ustny;</w:t>
            </w:r>
          </w:p>
          <w:p w14:paraId="2CEDEBC3" w14:textId="77777777" w:rsidR="0068033C" w:rsidRPr="007270CC" w:rsidRDefault="0068033C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obserwacja/aktywność;</w:t>
            </w:r>
          </w:p>
          <w:p w14:paraId="3E7A6D69" w14:textId="77777777" w:rsidR="0068033C" w:rsidRPr="007270CC" w:rsidRDefault="0068033C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F5 – ćwiczenia praktyczne;</w:t>
            </w:r>
          </w:p>
        </w:tc>
        <w:tc>
          <w:tcPr>
            <w:tcW w:w="3260" w:type="dxa"/>
          </w:tcPr>
          <w:p w14:paraId="79C41940" w14:textId="77777777" w:rsidR="0068033C" w:rsidRPr="007270CC" w:rsidRDefault="0068033C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P2 – kolokwium</w:t>
            </w:r>
          </w:p>
          <w:p w14:paraId="7309B0B8" w14:textId="77777777" w:rsidR="0068033C" w:rsidRPr="007270CC" w:rsidRDefault="0068033C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8F82BCB" w14:textId="77777777" w:rsidR="0068033C" w:rsidRPr="00450F95" w:rsidRDefault="00194B90" w:rsidP="007270CC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color w:val="000000"/>
          <w:sz w:val="20"/>
          <w:szCs w:val="20"/>
        </w:rPr>
        <w:t>8</w:t>
      </w:r>
      <w:r w:rsidR="00450F95" w:rsidRPr="00450F95">
        <w:rPr>
          <w:rFonts w:ascii="Cambria" w:hAnsi="Cambria" w:cs="Times New Roman"/>
          <w:b/>
          <w:color w:val="000000"/>
          <w:sz w:val="20"/>
          <w:szCs w:val="20"/>
        </w:rPr>
        <w:t>.2. Sposoby (metody) weryfikacji osiągnięcia przedmiotowych efektów uczenia się (wstawić „x”)</w:t>
      </w:r>
    </w:p>
    <w:tbl>
      <w:tblPr>
        <w:tblW w:w="10028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136"/>
        <w:gridCol w:w="1134"/>
        <w:gridCol w:w="1134"/>
        <w:gridCol w:w="1134"/>
        <w:gridCol w:w="1134"/>
        <w:gridCol w:w="1134"/>
        <w:gridCol w:w="1134"/>
      </w:tblGrid>
      <w:tr w:rsidR="0068033C" w:rsidRPr="007270CC" w14:paraId="3A699F9F" w14:textId="77777777" w:rsidTr="00450F95">
        <w:trPr>
          <w:trHeight w:val="150"/>
        </w:trPr>
        <w:tc>
          <w:tcPr>
            <w:tcW w:w="20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B4F54B" w14:textId="77777777" w:rsidR="0068033C" w:rsidRPr="007270CC" w:rsidRDefault="00D24566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332354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DF0257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 xml:space="preserve">Ćwiczenia </w:t>
            </w:r>
          </w:p>
        </w:tc>
      </w:tr>
      <w:tr w:rsidR="0068033C" w:rsidRPr="007270CC" w14:paraId="3F4824BD" w14:textId="77777777" w:rsidTr="00450F95">
        <w:trPr>
          <w:trHeight w:val="325"/>
        </w:trPr>
        <w:tc>
          <w:tcPr>
            <w:tcW w:w="20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D5ABA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E3B61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A8DFB8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9B4EDE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2D56E5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B442A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2E936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96A19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</w:tr>
      <w:tr w:rsidR="0068033C" w:rsidRPr="007270CC" w14:paraId="6899955F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63EDA" w14:textId="77777777" w:rsidR="0068033C" w:rsidRPr="007270CC" w:rsidRDefault="0068033C" w:rsidP="007270CC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C2752F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60304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FE97C8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1199A4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3FF515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9EB90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ED159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21B99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68033C" w:rsidRPr="007270CC" w14:paraId="500BB8C1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440B7" w14:textId="77777777" w:rsidR="0068033C" w:rsidRPr="007270CC" w:rsidRDefault="0068033C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C2752F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39934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8928DF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F1C9B5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D3DE4D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3F6A2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96358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4ED2D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68033C" w:rsidRPr="007270CC" w14:paraId="4A5FC86B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BA30C" w14:textId="77777777" w:rsidR="0068033C" w:rsidRPr="007270CC" w:rsidRDefault="0068033C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C2752F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AE284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80D62B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A4FEF9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D657A6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D2FD4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0BE84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9BA60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68033C" w:rsidRPr="007270CC" w14:paraId="47A0D419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89F04" w14:textId="77777777" w:rsidR="0068033C" w:rsidRPr="007270CC" w:rsidRDefault="0068033C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C2752F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936BF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55EC25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51081C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B0C448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6DB25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1DDE1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9C680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68033C" w:rsidRPr="007270CC" w14:paraId="6C973FE5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59460" w14:textId="77777777" w:rsidR="0068033C" w:rsidRPr="007270CC" w:rsidRDefault="0068033C" w:rsidP="007270CC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C2752F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A2A27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3FD6A3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19F519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DC774E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9C029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D89B0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7DF87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017B1CB8" w14:textId="77777777" w:rsidR="0068033C" w:rsidRPr="00450F95" w:rsidRDefault="0068033C" w:rsidP="007270CC">
      <w:pPr>
        <w:spacing w:after="0"/>
        <w:jc w:val="both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6B09814E" w14:textId="77777777" w:rsidR="00450F95" w:rsidRPr="00450F95" w:rsidRDefault="00450F95" w:rsidP="007270CC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Cambria"/>
          <w:b w:val="0"/>
          <w:bCs w:val="0"/>
          <w:color w:val="000000"/>
          <w:sz w:val="20"/>
          <w:szCs w:val="20"/>
        </w:rPr>
        <w:t xml:space="preserve"> </w:t>
      </w:r>
      <w:r w:rsidR="00194B90" w:rsidRPr="00450F95">
        <w:rPr>
          <w:rFonts w:ascii="Cambria" w:hAnsi="Cambria" w:cs="Cambria"/>
          <w:color w:val="000000"/>
          <w:sz w:val="20"/>
          <w:szCs w:val="20"/>
        </w:rPr>
        <w:t>9.</w:t>
      </w:r>
      <w:r w:rsidR="00194B90" w:rsidRPr="00450F95">
        <w:rPr>
          <w:rFonts w:ascii="Cambria" w:hAnsi="Cambria" w:cs="Cambria"/>
          <w:b w:val="0"/>
          <w:bCs w:val="0"/>
          <w:color w:val="000000"/>
          <w:sz w:val="20"/>
          <w:szCs w:val="20"/>
        </w:rPr>
        <w:t xml:space="preserve"> Sposób </w:t>
      </w:r>
      <w:r w:rsidRPr="00450F95">
        <w:rPr>
          <w:rFonts w:ascii="Cambria" w:hAnsi="Cambria" w:cs="Cambria"/>
          <w:b w:val="0"/>
          <w:bCs w:val="0"/>
          <w:color w:val="000000"/>
          <w:sz w:val="20"/>
          <w:szCs w:val="20"/>
        </w:rPr>
        <w:t>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450F95" w14:paraId="7AF0C6A9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26B98" w14:textId="77777777" w:rsidR="00450F95" w:rsidRPr="00450F95" w:rsidRDefault="00450F95" w:rsidP="007270CC">
            <w:pPr>
              <w:pStyle w:val="karta"/>
              <w:snapToGrid w:val="0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  <w:p w14:paraId="65D69EED" w14:textId="77777777" w:rsidR="007270CC" w:rsidRPr="007270CC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759BDBD6" w14:textId="77777777" w:rsidR="007270CC" w:rsidRPr="007270CC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450F95" w14:paraId="2E365FEB" w14:textId="77777777" w:rsidTr="00450F95">
              <w:tc>
                <w:tcPr>
                  <w:tcW w:w="4531" w:type="dxa"/>
                  <w:shd w:val="clear" w:color="auto" w:fill="auto"/>
                </w:tcPr>
                <w:p w14:paraId="774D969A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6978781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450F95" w14:paraId="19FB2D6C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770A7E2E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897934F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450F95" w14:paraId="2441FC81" w14:textId="77777777" w:rsidTr="00450F95">
              <w:tc>
                <w:tcPr>
                  <w:tcW w:w="4531" w:type="dxa"/>
                  <w:shd w:val="clear" w:color="auto" w:fill="auto"/>
                </w:tcPr>
                <w:p w14:paraId="540A350A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6A1B24D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450F95" w14:paraId="4ED5A1D3" w14:textId="77777777" w:rsidTr="00450F95">
              <w:tc>
                <w:tcPr>
                  <w:tcW w:w="4531" w:type="dxa"/>
                  <w:shd w:val="clear" w:color="auto" w:fill="auto"/>
                </w:tcPr>
                <w:p w14:paraId="1280B41D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E8A6871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450F95" w14:paraId="2D1C67C5" w14:textId="77777777" w:rsidTr="00450F95">
              <w:tc>
                <w:tcPr>
                  <w:tcW w:w="4531" w:type="dxa"/>
                  <w:shd w:val="clear" w:color="auto" w:fill="auto"/>
                </w:tcPr>
                <w:p w14:paraId="74ADEF58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FC3FF0D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450F95" w14:paraId="4B935453" w14:textId="77777777" w:rsidTr="00450F95">
              <w:tc>
                <w:tcPr>
                  <w:tcW w:w="4531" w:type="dxa"/>
                  <w:shd w:val="clear" w:color="auto" w:fill="auto"/>
                </w:tcPr>
                <w:p w14:paraId="35C5C66F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F5A704E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450F95" w14:paraId="63A0DD64" w14:textId="77777777" w:rsidTr="00450F95">
              <w:tc>
                <w:tcPr>
                  <w:tcW w:w="4531" w:type="dxa"/>
                  <w:shd w:val="clear" w:color="auto" w:fill="auto"/>
                </w:tcPr>
                <w:p w14:paraId="6E16D4E2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CF1CF0B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D5A4409" w14:textId="77777777" w:rsidR="00450F95" w:rsidRPr="00450F95" w:rsidRDefault="00450F95" w:rsidP="007270CC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020246D9" w14:textId="77777777" w:rsidR="00194B90" w:rsidRPr="00450F95" w:rsidRDefault="00194B90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2C649347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450F95" w14:paraId="35B77AAD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2D73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- forma zaliczenia / egzaminu</w:t>
            </w:r>
            <w:r w:rsidR="0068033C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: egzamin z oceną</w:t>
            </w:r>
          </w:p>
        </w:tc>
      </w:tr>
    </w:tbl>
    <w:p w14:paraId="5AEA17F0" w14:textId="77777777" w:rsidR="00194B90" w:rsidRPr="00450F95" w:rsidRDefault="00194B90" w:rsidP="007270CC">
      <w:pPr>
        <w:pStyle w:val="caption0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61A52AE7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11.</w:t>
      </w:r>
      <w:r w:rsidRPr="00450F95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450F95" w14:paraId="3518DCB2" w14:textId="77777777" w:rsidTr="003E230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6BBC2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1E150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450F95" w14:paraId="14F42157" w14:textId="77777777" w:rsidTr="003E230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772F5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61CFC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C2C8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450F95" w14:paraId="14FB43DF" w14:textId="77777777" w:rsidTr="003E2303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4AFBD3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lastRenderedPageBreak/>
              <w:t>Godziny kontaktowe studenta (w ramach zajęć):</w:t>
            </w:r>
          </w:p>
        </w:tc>
      </w:tr>
      <w:tr w:rsidR="006F4B2C" w:rsidRPr="00450F95" w14:paraId="20BFA085" w14:textId="77777777" w:rsidTr="003E230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787C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06E87" w14:textId="77777777" w:rsidR="00450F95" w:rsidRPr="00450F95" w:rsidRDefault="0068033C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D0256" w14:textId="77777777" w:rsidR="00450F95" w:rsidRPr="00450F95" w:rsidRDefault="0068033C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33</w:t>
            </w:r>
          </w:p>
        </w:tc>
      </w:tr>
      <w:tr w:rsidR="006F4B2C" w:rsidRPr="00450F95" w14:paraId="5ED94AE6" w14:textId="77777777" w:rsidTr="003E2303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27DCAC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F4B2C" w:rsidRPr="00450F95" w14:paraId="6F9B6F1D" w14:textId="77777777" w:rsidTr="003E2303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B374A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4F4A4" w14:textId="77777777" w:rsidR="00450F95" w:rsidRPr="00450F95" w:rsidRDefault="0068033C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9FA7D" w14:textId="77777777" w:rsidR="00450F95" w:rsidRPr="00450F95" w:rsidRDefault="0068033C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17</w:t>
            </w:r>
          </w:p>
        </w:tc>
      </w:tr>
      <w:tr w:rsidR="006F4B2C" w:rsidRPr="00450F95" w14:paraId="72FD1995" w14:textId="77777777" w:rsidTr="003E2303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2A65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44CB8" w14:textId="77777777" w:rsidR="00450F95" w:rsidRPr="00450F95" w:rsidRDefault="0068033C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00502" w14:textId="77777777" w:rsidR="00450F95" w:rsidRPr="00450F95" w:rsidRDefault="0068033C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6F4B2C" w:rsidRPr="00450F95" w14:paraId="5C56948C" w14:textId="77777777" w:rsidTr="003E2303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B4CA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7C514" w14:textId="77777777" w:rsidR="00450F95" w:rsidRPr="00450F95" w:rsidRDefault="0068033C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09590" w14:textId="77777777" w:rsidR="00450F95" w:rsidRPr="00450F95" w:rsidRDefault="0068033C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6F4B2C" w:rsidRPr="00450F95" w14:paraId="54347C92" w14:textId="77777777" w:rsidTr="003E2303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D938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1859F" w14:textId="77777777" w:rsidR="00450F95" w:rsidRPr="00450F95" w:rsidRDefault="0068033C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00DF7" w14:textId="77777777" w:rsidR="00450F95" w:rsidRPr="00450F95" w:rsidRDefault="00251D91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  <w:r w:rsidR="0068033C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F4B2C" w:rsidRPr="00450F95" w14:paraId="1951C374" w14:textId="77777777" w:rsidTr="003E2303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AE748" w14:textId="79B8DA62" w:rsidR="00450F95" w:rsidRPr="003E2303" w:rsidRDefault="00450F95" w:rsidP="003E2303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794EA" w14:textId="77777777" w:rsidR="00450F95" w:rsidRPr="00450F95" w:rsidRDefault="0068033C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8B418" w14:textId="77777777" w:rsidR="00450F95" w:rsidRPr="00450F95" w:rsidRDefault="0068033C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6F4B2C" w:rsidRPr="00450F95" w14:paraId="20A73B18" w14:textId="77777777" w:rsidTr="003E2303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3FE99" w14:textId="77777777" w:rsidR="00450F95" w:rsidRPr="00450F95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450F95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B1C09" w14:textId="77777777" w:rsidR="00450F95" w:rsidRPr="00450F95" w:rsidRDefault="0068033C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F40D7" w14:textId="77777777" w:rsidR="00450F95" w:rsidRPr="00450F95" w:rsidRDefault="0068033C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</w:tbl>
    <w:p w14:paraId="4A92CA08" w14:textId="77777777" w:rsidR="00194B90" w:rsidRPr="00450F95" w:rsidRDefault="00194B90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7C5D653A" w14:textId="77777777" w:rsidR="0068033C" w:rsidRPr="00450F95" w:rsidRDefault="00450F95" w:rsidP="007270CC">
      <w:pPr>
        <w:pStyle w:val="caption0"/>
        <w:spacing w:after="0"/>
        <w:rPr>
          <w:rFonts w:ascii="Cambria" w:hAnsi="Cambria" w:cs="Cambria"/>
          <w:color w:val="000000"/>
        </w:rPr>
      </w:pPr>
      <w:r w:rsidRPr="00450F95">
        <w:rPr>
          <w:rFonts w:ascii="Cambria" w:hAnsi="Cambria" w:cs="Cambria"/>
          <w:color w:val="000000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68033C" w:rsidRPr="007270CC" w14:paraId="7A92DEE9" w14:textId="77777777" w:rsidTr="00450F95">
        <w:tc>
          <w:tcPr>
            <w:tcW w:w="10065" w:type="dxa"/>
            <w:shd w:val="clear" w:color="auto" w:fill="auto"/>
          </w:tcPr>
          <w:p w14:paraId="2601577C" w14:textId="77777777" w:rsidR="0068033C" w:rsidRPr="007270CC" w:rsidRDefault="0068033C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1C85FBCD" w14:textId="77777777" w:rsidR="0068033C" w:rsidRPr="007270CC" w:rsidRDefault="0068033C" w:rsidP="007270CC">
            <w:pPr>
              <w:pStyle w:val="Akapitzlist"/>
              <w:numPr>
                <w:ilvl w:val="0"/>
                <w:numId w:val="15"/>
              </w:numPr>
              <w:suppressAutoHyphens w:val="0"/>
              <w:spacing w:after="0"/>
              <w:ind w:left="426" w:right="71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7270CC">
              <w:rPr>
                <w:rFonts w:ascii="Cambria" w:hAnsi="Cambria" w:cs="Times New Roman"/>
                <w:sz w:val="20"/>
                <w:szCs w:val="20"/>
              </w:rPr>
              <w:t>Gewert</w:t>
            </w:r>
            <w:proofErr w:type="spellEnd"/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 M., Z. Skoczylas, </w:t>
            </w:r>
            <w:r w:rsidRPr="007270CC">
              <w:rPr>
                <w:rFonts w:ascii="Cambria" w:hAnsi="Cambria" w:cs="Times New Roman"/>
                <w:i/>
                <w:sz w:val="20"/>
                <w:szCs w:val="20"/>
              </w:rPr>
              <w:t>Analiza matematyczn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a, Oficyna Wydawnicza Gis, Wrocław 200.</w:t>
            </w:r>
          </w:p>
          <w:p w14:paraId="5B19B373" w14:textId="77777777" w:rsidR="0068033C" w:rsidRPr="007270CC" w:rsidRDefault="0068033C" w:rsidP="007270CC">
            <w:pPr>
              <w:pStyle w:val="Akapitzlist"/>
              <w:numPr>
                <w:ilvl w:val="0"/>
                <w:numId w:val="15"/>
              </w:numPr>
              <w:suppressAutoHyphens w:val="0"/>
              <w:spacing w:after="0"/>
              <w:ind w:left="426" w:right="71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7270CC">
              <w:rPr>
                <w:rFonts w:ascii="Cambria" w:hAnsi="Cambria" w:cs="Times New Roman"/>
                <w:sz w:val="20"/>
                <w:szCs w:val="20"/>
              </w:rPr>
              <w:t>Krysicki</w:t>
            </w:r>
            <w:proofErr w:type="spellEnd"/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 W., L. Włodarski, </w:t>
            </w:r>
            <w:r w:rsidRPr="007270CC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Analiza matematyczna w zadaniach cz. I </w:t>
            </w:r>
            <w:proofErr w:type="spellStart"/>
            <w:r w:rsidRPr="007270CC">
              <w:rPr>
                <w:rFonts w:ascii="Cambria" w:hAnsi="Cambria" w:cs="Times New Roman"/>
                <w:i/>
                <w:iCs/>
                <w:sz w:val="20"/>
                <w:szCs w:val="20"/>
              </w:rPr>
              <w:t>i</w:t>
            </w:r>
            <w:proofErr w:type="spellEnd"/>
            <w:r w:rsidRPr="007270CC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II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, PWN, Warszawa 2005.</w:t>
            </w:r>
          </w:p>
          <w:p w14:paraId="040623AA" w14:textId="77777777" w:rsidR="0068033C" w:rsidRPr="007270CC" w:rsidRDefault="0068033C" w:rsidP="007270CC">
            <w:pPr>
              <w:pStyle w:val="Akapitzlist"/>
              <w:numPr>
                <w:ilvl w:val="0"/>
                <w:numId w:val="15"/>
              </w:numPr>
              <w:suppressAutoHyphens w:val="0"/>
              <w:spacing w:after="0"/>
              <w:ind w:left="426" w:right="71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Ostrowski T., </w:t>
            </w:r>
            <w:r w:rsidRPr="007270CC">
              <w:rPr>
                <w:rFonts w:ascii="Cambria" w:hAnsi="Cambria" w:cs="Times New Roman"/>
                <w:i/>
                <w:sz w:val="20"/>
                <w:szCs w:val="20"/>
              </w:rPr>
              <w:t>Analiza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, PWSZ Gorzów Wielkopolski. 2010.</w:t>
            </w:r>
          </w:p>
        </w:tc>
      </w:tr>
      <w:tr w:rsidR="0068033C" w:rsidRPr="007270CC" w14:paraId="2942563F" w14:textId="77777777" w:rsidTr="00450F95">
        <w:tc>
          <w:tcPr>
            <w:tcW w:w="10065" w:type="dxa"/>
            <w:shd w:val="clear" w:color="auto" w:fill="auto"/>
          </w:tcPr>
          <w:p w14:paraId="6F7E8CA6" w14:textId="77777777" w:rsidR="0068033C" w:rsidRPr="007270CC" w:rsidRDefault="0068033C" w:rsidP="007270CC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64E6ADD2" w14:textId="77777777" w:rsidR="0068033C" w:rsidRPr="007270CC" w:rsidRDefault="0068033C" w:rsidP="007270CC">
            <w:pPr>
              <w:pStyle w:val="Akapitzlist"/>
              <w:numPr>
                <w:ilvl w:val="0"/>
                <w:numId w:val="16"/>
              </w:numPr>
              <w:suppressAutoHyphens w:val="0"/>
              <w:spacing w:after="0"/>
              <w:ind w:left="426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7270CC">
              <w:rPr>
                <w:rFonts w:ascii="Cambria" w:hAnsi="Cambria" w:cs="Times New Roman"/>
                <w:sz w:val="20"/>
                <w:szCs w:val="20"/>
              </w:rPr>
              <w:t>Gewert</w:t>
            </w:r>
            <w:proofErr w:type="spellEnd"/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 M., Z. Skoczylas, </w:t>
            </w:r>
            <w:r w:rsidRPr="007270CC">
              <w:rPr>
                <w:rFonts w:ascii="Cambria" w:hAnsi="Cambria" w:cs="Times New Roman"/>
                <w:i/>
                <w:sz w:val="20"/>
                <w:szCs w:val="20"/>
              </w:rPr>
              <w:t>Analiza matematyczna 2, Przykłady i zadania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, Oficyna Wydawnicza Gis, Wrocław 2002.</w:t>
            </w:r>
          </w:p>
          <w:p w14:paraId="00A73253" w14:textId="77777777" w:rsidR="0068033C" w:rsidRPr="007270CC" w:rsidRDefault="0068033C" w:rsidP="007270CC">
            <w:pPr>
              <w:pStyle w:val="Akapitzlist"/>
              <w:numPr>
                <w:ilvl w:val="0"/>
                <w:numId w:val="16"/>
              </w:numPr>
              <w:suppressAutoHyphens w:val="0"/>
              <w:spacing w:after="0"/>
              <w:ind w:left="426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Janicka L., </w:t>
            </w:r>
            <w:r w:rsidRPr="007270CC">
              <w:rPr>
                <w:rFonts w:ascii="Cambria" w:hAnsi="Cambria" w:cs="Times New Roman"/>
                <w:i/>
                <w:sz w:val="20"/>
                <w:szCs w:val="20"/>
              </w:rPr>
              <w:t>Wstęp do analizy matematycznej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7270CC">
              <w:rPr>
                <w:rFonts w:ascii="Cambria" w:hAnsi="Cambria" w:cs="Times New Roman"/>
                <w:sz w:val="20"/>
                <w:szCs w:val="20"/>
              </w:rPr>
              <w:t>GiS</w:t>
            </w:r>
            <w:proofErr w:type="spellEnd"/>
            <w:r w:rsidRPr="007270CC">
              <w:rPr>
                <w:rFonts w:ascii="Cambria" w:hAnsi="Cambria" w:cs="Times New Roman"/>
                <w:sz w:val="20"/>
                <w:szCs w:val="20"/>
              </w:rPr>
              <w:t>, Wrocław 2003.</w:t>
            </w:r>
          </w:p>
        </w:tc>
      </w:tr>
    </w:tbl>
    <w:p w14:paraId="70F37C49" w14:textId="77777777" w:rsidR="0068033C" w:rsidRPr="00450F95" w:rsidRDefault="0068033C" w:rsidP="007270CC">
      <w:pPr>
        <w:pStyle w:val="caption0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47F3FA36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450F95" w14:paraId="5C836984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2CB3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C23BA" w14:textId="77777777" w:rsidR="00450F95" w:rsidRPr="00450F95" w:rsidRDefault="0068033C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Dr Rafał Różański</w:t>
            </w:r>
          </w:p>
        </w:tc>
      </w:tr>
      <w:tr w:rsidR="006F4B2C" w:rsidRPr="00450F95" w14:paraId="37AEA2FF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3C9B7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E4660" w14:textId="3779208E" w:rsidR="00450F95" w:rsidRPr="00450F95" w:rsidRDefault="003E2303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  <w:r w:rsidR="0068033C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6</w:t>
            </w:r>
            <w:r w:rsidR="0068033C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.</w:t>
            </w:r>
            <w:r w:rsidR="003C4FC1">
              <w:rPr>
                <w:rFonts w:ascii="Cambria" w:hAnsi="Cambria" w:cs="Times New Roman"/>
                <w:color w:val="000000"/>
                <w:sz w:val="20"/>
                <w:szCs w:val="20"/>
              </w:rPr>
              <w:t>2023</w:t>
            </w:r>
          </w:p>
        </w:tc>
      </w:tr>
      <w:tr w:rsidR="006F4B2C" w:rsidRPr="00450F95" w14:paraId="5716444A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FED7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616D2" w14:textId="77777777" w:rsidR="00450F95" w:rsidRPr="00450F95" w:rsidRDefault="0068033C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rrozanski@ajpe.du.pl</w:t>
            </w:r>
          </w:p>
        </w:tc>
      </w:tr>
      <w:tr w:rsidR="006F4B2C" w:rsidRPr="00450F95" w14:paraId="06501436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6A81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B7910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49241456" w14:textId="77777777" w:rsidR="00450F95" w:rsidRPr="00450F95" w:rsidRDefault="00450F95" w:rsidP="007270CC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="00450F95" w:rsidRPr="00450F95">
          <w:headerReference w:type="even" r:id="rId59"/>
          <w:headerReference w:type="default" r:id="rId60"/>
          <w:footerReference w:type="even" r:id="rId61"/>
          <w:footerReference w:type="default" r:id="rId62"/>
          <w:headerReference w:type="first" r:id="rId63"/>
          <w:footerReference w:type="first" r:id="rId6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pPr w:leftFromText="141" w:rightFromText="141" w:vertAnchor="text" w:horzAnchor="margin" w:tblpYSpec="outside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3E2303" w:rsidRPr="007270CC" w14:paraId="21BD0134" w14:textId="77777777" w:rsidTr="003E2303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F613A" w14:textId="4D2E9A43" w:rsidR="003E2303" w:rsidRPr="007270CC" w:rsidRDefault="000C570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76320539" wp14:editId="57ED7F04">
                  <wp:extent cx="1066800" cy="1066800"/>
                  <wp:effectExtent l="0" t="0" r="0" b="0"/>
                  <wp:docPr id="31" name="Obraz 31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1E249" w14:textId="77777777" w:rsidR="003E2303" w:rsidRPr="007270CC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2D9DE" w14:textId="77777777" w:rsidR="003E2303" w:rsidRPr="007270CC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3E2303" w:rsidRPr="007270CC" w14:paraId="54A85746" w14:textId="77777777" w:rsidTr="003E2303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3DC6A" w14:textId="77777777" w:rsidR="003E2303" w:rsidRPr="007270CC" w:rsidRDefault="003E230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BB503" w14:textId="77777777" w:rsidR="003E2303" w:rsidRPr="007270CC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BFA27" w14:textId="77777777" w:rsidR="003E2303" w:rsidRPr="007270CC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Energetyka</w:t>
            </w:r>
          </w:p>
        </w:tc>
      </w:tr>
      <w:tr w:rsidR="003E2303" w:rsidRPr="007270CC" w14:paraId="472EA30A" w14:textId="77777777" w:rsidTr="003E2303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8FF9B" w14:textId="77777777" w:rsidR="003E2303" w:rsidRPr="007270CC" w:rsidRDefault="003E230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2BBB9" w14:textId="77777777" w:rsidR="003E2303" w:rsidRPr="007270CC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85696" w14:textId="77777777" w:rsidR="003E2303" w:rsidRPr="007270CC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3E2303" w:rsidRPr="007270CC" w14:paraId="2D759462" w14:textId="77777777" w:rsidTr="003E2303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19BB6" w14:textId="77777777" w:rsidR="003E2303" w:rsidRPr="007270CC" w:rsidRDefault="003E230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F703C" w14:textId="77777777" w:rsidR="003E2303" w:rsidRPr="007270CC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15C7B" w14:textId="77777777" w:rsidR="003E2303" w:rsidRPr="007270CC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3E2303" w:rsidRPr="007270CC" w14:paraId="1B87C809" w14:textId="77777777" w:rsidTr="003E2303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A2D56" w14:textId="77777777" w:rsidR="003E2303" w:rsidRPr="007270CC" w:rsidRDefault="003E230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A0123" w14:textId="77777777" w:rsidR="003E2303" w:rsidRPr="007270CC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A8972" w14:textId="77777777" w:rsidR="003E2303" w:rsidRPr="007270CC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3E2303" w:rsidRPr="007270CC" w14:paraId="68EC3E66" w14:textId="77777777" w:rsidTr="003E2303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1D125" w14:textId="77777777" w:rsidR="003E2303" w:rsidRPr="007270CC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1440C" w14:textId="77777777" w:rsidR="003E2303" w:rsidRPr="007270CC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A.10</w:t>
            </w:r>
          </w:p>
        </w:tc>
      </w:tr>
    </w:tbl>
    <w:p w14:paraId="6E5C596F" w14:textId="77777777" w:rsidR="003E2303" w:rsidRDefault="003E2303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082D1457" w14:textId="3D5775EF" w:rsidR="00032E2E" w:rsidRPr="007270CC" w:rsidRDefault="00032E2E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6BE2316A" w14:textId="77777777" w:rsidR="00032E2E" w:rsidRPr="007270CC" w:rsidRDefault="00032E2E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032E2E" w:rsidRPr="007270CC" w14:paraId="7B685BEC" w14:textId="77777777" w:rsidTr="00450F95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E9B8E" w14:textId="77777777" w:rsidR="00032E2E" w:rsidRPr="007270CC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26DB9" w14:textId="77777777" w:rsidR="00032E2E" w:rsidRPr="007270CC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Matematyka stosowana</w:t>
            </w:r>
          </w:p>
        </w:tc>
      </w:tr>
      <w:tr w:rsidR="00032E2E" w:rsidRPr="007270CC" w14:paraId="178F5D22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B678A" w14:textId="77777777" w:rsidR="00032E2E" w:rsidRPr="007270CC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00E3E" w14:textId="77777777" w:rsidR="00032E2E" w:rsidRPr="007270CC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3</w:t>
            </w:r>
          </w:p>
        </w:tc>
      </w:tr>
      <w:tr w:rsidR="00032E2E" w:rsidRPr="007270CC" w14:paraId="10D0CF8B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49786" w14:textId="77777777" w:rsidR="00032E2E" w:rsidRPr="007270CC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5D608" w14:textId="77777777" w:rsidR="00032E2E" w:rsidRPr="007270CC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obowiązkowe/obieralne</w:t>
            </w:r>
          </w:p>
        </w:tc>
      </w:tr>
      <w:tr w:rsidR="00032E2E" w:rsidRPr="007270CC" w14:paraId="2B27764F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6CAC8" w14:textId="77777777" w:rsidR="00032E2E" w:rsidRPr="007270CC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E38D7" w14:textId="77777777" w:rsidR="00032E2E" w:rsidRPr="007270CC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Przedmioty podstawowe</w:t>
            </w:r>
          </w:p>
        </w:tc>
      </w:tr>
      <w:tr w:rsidR="00032E2E" w:rsidRPr="007270CC" w14:paraId="435D0EC9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28540" w14:textId="77777777" w:rsidR="00032E2E" w:rsidRPr="007270CC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EA5D8" w14:textId="77777777" w:rsidR="00032E2E" w:rsidRPr="007270CC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Polski</w:t>
            </w:r>
          </w:p>
        </w:tc>
      </w:tr>
      <w:tr w:rsidR="00032E2E" w:rsidRPr="007270CC" w14:paraId="1FDADA5E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CFB27" w14:textId="77777777" w:rsidR="00032E2E" w:rsidRPr="007270CC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BE19B" w14:textId="77777777" w:rsidR="00032E2E" w:rsidRPr="007270CC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2</w:t>
            </w:r>
          </w:p>
        </w:tc>
      </w:tr>
      <w:tr w:rsidR="00032E2E" w:rsidRPr="007270CC" w14:paraId="28D58A49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80092" w14:textId="77777777" w:rsidR="00032E2E" w:rsidRPr="007270CC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AB243" w14:textId="77777777" w:rsidR="00032E2E" w:rsidRPr="007270CC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dr Rafał Różański</w:t>
            </w:r>
          </w:p>
        </w:tc>
      </w:tr>
    </w:tbl>
    <w:p w14:paraId="2326D31C" w14:textId="77777777" w:rsidR="00194B90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37DA2AE" w14:textId="77777777" w:rsidR="00032E2E" w:rsidRPr="007270CC" w:rsidRDefault="00032E2E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376"/>
        <w:gridCol w:w="2835"/>
        <w:gridCol w:w="2263"/>
        <w:gridCol w:w="2415"/>
      </w:tblGrid>
      <w:tr w:rsidR="00032E2E" w:rsidRPr="007270CC" w14:paraId="5025E92D" w14:textId="77777777" w:rsidTr="003E230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6A7F5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DCE00" w14:textId="77777777" w:rsidR="003E2303" w:rsidRPr="00183B1A" w:rsidRDefault="003E2303" w:rsidP="003E230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36F62511" w14:textId="61F495FD" w:rsidR="00032E2E" w:rsidRPr="007270CC" w:rsidRDefault="003E2303" w:rsidP="003E2303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8C675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242B5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032E2E" w:rsidRPr="007270CC" w14:paraId="492BC4BA" w14:textId="77777777" w:rsidTr="003E230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F51DE" w14:textId="77777777" w:rsidR="00032E2E" w:rsidRPr="007270CC" w:rsidRDefault="00032E2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4886B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23163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2/4;</w:t>
            </w:r>
          </w:p>
        </w:tc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D6580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032E2E" w:rsidRPr="007270CC" w14:paraId="43CC2854" w14:textId="77777777" w:rsidTr="003E230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6FC9F" w14:textId="77777777" w:rsidR="00032E2E" w:rsidRPr="007270CC" w:rsidRDefault="00032E2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62C91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30/18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8711F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2/4;</w:t>
            </w: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87FD0" w14:textId="77777777" w:rsidR="00032E2E" w:rsidRPr="007270CC" w:rsidRDefault="00032E2E" w:rsidP="007270CC">
            <w:pPr>
              <w:snapToGrid w:val="0"/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3F71F12F" w14:textId="77777777" w:rsidR="00194B90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13E791C" w14:textId="77777777" w:rsidR="00032E2E" w:rsidRPr="007270CC" w:rsidRDefault="00032E2E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032E2E" w:rsidRPr="007270CC" w14:paraId="0DE058A4" w14:textId="77777777" w:rsidTr="00450F95">
        <w:trPr>
          <w:trHeight w:val="301"/>
          <w:jc w:val="center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8E344" w14:textId="77777777" w:rsidR="00032E2E" w:rsidRPr="007270CC" w:rsidRDefault="00032E2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  <w:p w14:paraId="63F3751A" w14:textId="77777777" w:rsidR="00032E2E" w:rsidRPr="007270CC" w:rsidRDefault="00032E2E" w:rsidP="007270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72B53828" w14:textId="77777777" w:rsidR="00194B90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D3859A8" w14:textId="77777777" w:rsidR="00032E2E" w:rsidRPr="007270CC" w:rsidRDefault="00032E2E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032E2E" w:rsidRPr="007270CC" w14:paraId="5ED43124" w14:textId="77777777" w:rsidTr="00450F95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45713" w14:textId="77777777" w:rsidR="00032E2E" w:rsidRPr="007270CC" w:rsidRDefault="00032E2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C1 - </w:t>
            </w: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zapoznanie z podstawowymi zagadnieniami analizy matematycznej w zakresie studiów inżynierskich pierwszego stopnia;</w:t>
            </w:r>
          </w:p>
          <w:p w14:paraId="1E1D53F6" w14:textId="77777777" w:rsidR="00032E2E" w:rsidRPr="007270CC" w:rsidRDefault="00032E2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C2 - 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wyrobienie umiejętności stosowania w zadaniach podstawowych metod analizy matematycznej</w:t>
            </w:r>
          </w:p>
          <w:p w14:paraId="662AD8F6" w14:textId="77777777" w:rsidR="00032E2E" w:rsidRPr="007270CC" w:rsidRDefault="00032E2E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C3 - </w:t>
            </w: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przygotowanie do uczenia się przez całe życie</w:t>
            </w:r>
          </w:p>
          <w:p w14:paraId="14D231FB" w14:textId="77777777" w:rsidR="00032E2E" w:rsidRPr="007270CC" w:rsidRDefault="00032E2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C4 - wyrobienie umiejętności myślenia analitycznego i dedukcyjnego</w:t>
            </w:r>
          </w:p>
        </w:tc>
      </w:tr>
    </w:tbl>
    <w:p w14:paraId="0D6E0C72" w14:textId="77777777" w:rsidR="00032E2E" w:rsidRPr="007270CC" w:rsidRDefault="00032E2E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1E02723" w14:textId="77777777" w:rsidR="00032E2E" w:rsidRPr="007270CC" w:rsidRDefault="00032E2E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032E2E" w:rsidRPr="007270CC" w14:paraId="5C8365E8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A4C9F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A409D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D7A24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032E2E" w:rsidRPr="007270CC" w14:paraId="114BA342" w14:textId="77777777" w:rsidTr="00450F95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96EC7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032E2E" w:rsidRPr="007270CC" w14:paraId="15FBF8FE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2E216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827EE" w14:textId="77777777" w:rsidR="00032E2E" w:rsidRPr="007270CC" w:rsidRDefault="00032E2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ma podstawową wiedzę z zakresu </w:t>
            </w: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analizy matematycznej oraz jej zastosowań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0A94F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K_W01</w:t>
            </w:r>
          </w:p>
        </w:tc>
      </w:tr>
      <w:tr w:rsidR="00032E2E" w:rsidRPr="007270CC" w14:paraId="59D2BFE2" w14:textId="77777777" w:rsidTr="00450F95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BF213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032E2E" w:rsidRPr="007270CC" w14:paraId="1DC147E0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81A0C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BE2C7" w14:textId="77777777" w:rsidR="00032E2E" w:rsidRPr="007270CC" w:rsidRDefault="00032E2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pozyskuje i wykorzystuje informacje z literatury z zakresu analizy matematycznej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7AA69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="00032E2E" w:rsidRPr="007270CC" w14:paraId="41FEA719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F2C07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8BF3D" w14:textId="77777777" w:rsidR="00032E2E" w:rsidRPr="007270CC" w:rsidRDefault="00032E2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operuje pojęciami i metodami analizy matematycznej oraz potrafi je wykorzystać w zadaniach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D77EE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K_U06</w:t>
            </w:r>
          </w:p>
        </w:tc>
      </w:tr>
      <w:tr w:rsidR="00032E2E" w:rsidRPr="007270CC" w14:paraId="52AFFEA5" w14:textId="77777777" w:rsidTr="00450F95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D486A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032E2E" w:rsidRPr="007270CC" w14:paraId="0CF4D4F4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8EE9C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6BB60" w14:textId="77777777" w:rsidR="00032E2E" w:rsidRPr="007270CC" w:rsidRDefault="00032E2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rozumie potrzebę uczenia się i doskonalenia umiejętności przez całe życie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F3082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032E2E" w:rsidRPr="007270CC" w14:paraId="6F4562CD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A536F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K_02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F850A" w14:textId="77777777" w:rsidR="00032E2E" w:rsidRPr="007270CC" w:rsidRDefault="00032E2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poprzez analizowanie i wnioskowanie ćwiczy</w:t>
            </w: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 xml:space="preserve"> umiejętność kreatywnego myślenia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FC7EB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</w:tbl>
    <w:p w14:paraId="53EC49E8" w14:textId="77777777" w:rsidR="00194B90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ADC37CD" w14:textId="77777777" w:rsidR="000D5CC3" w:rsidRPr="007270CC" w:rsidRDefault="00032E2E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>6. Treści programowe  oraz liczba godzin na poszczególnych formach zajęć 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"/>
        <w:gridCol w:w="6060"/>
        <w:gridCol w:w="1516"/>
        <w:gridCol w:w="1806"/>
      </w:tblGrid>
      <w:tr w:rsidR="000D5CC3" w:rsidRPr="007270CC" w14:paraId="30F6A5DA" w14:textId="77777777" w:rsidTr="00194B90">
        <w:trPr>
          <w:trHeight w:val="340"/>
        </w:trPr>
        <w:tc>
          <w:tcPr>
            <w:tcW w:w="649" w:type="dxa"/>
            <w:vMerge w:val="restart"/>
            <w:vAlign w:val="center"/>
          </w:tcPr>
          <w:p w14:paraId="5D558A3D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0" w:type="dxa"/>
            <w:vMerge w:val="restart"/>
            <w:vAlign w:val="center"/>
          </w:tcPr>
          <w:p w14:paraId="35A52D0A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1CBD9B2C" w14:textId="77777777" w:rsidR="000D5CC3" w:rsidRPr="007270CC" w:rsidRDefault="000D5C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0D5CC3" w:rsidRPr="007270CC" w14:paraId="3BBB223D" w14:textId="77777777" w:rsidTr="00194B90">
        <w:trPr>
          <w:trHeight w:val="196"/>
        </w:trPr>
        <w:tc>
          <w:tcPr>
            <w:tcW w:w="649" w:type="dxa"/>
            <w:vMerge/>
          </w:tcPr>
          <w:p w14:paraId="01455EE3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0" w:type="dxa"/>
            <w:vMerge/>
          </w:tcPr>
          <w:p w14:paraId="5D55D0E7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403C0EBA" w14:textId="77777777" w:rsidR="000D5CC3" w:rsidRPr="007270CC" w:rsidRDefault="000D5C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5B0DCE95" w14:textId="77777777" w:rsidR="000D5CC3" w:rsidRPr="007270CC" w:rsidRDefault="000D5C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0D5CC3" w:rsidRPr="007270CC" w14:paraId="6C5A57CC" w14:textId="77777777" w:rsidTr="003E2303">
        <w:trPr>
          <w:trHeight w:val="225"/>
        </w:trPr>
        <w:tc>
          <w:tcPr>
            <w:tcW w:w="649" w:type="dxa"/>
          </w:tcPr>
          <w:p w14:paraId="151D5E85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60" w:type="dxa"/>
          </w:tcPr>
          <w:p w14:paraId="22BFDE6C" w14:textId="613CBAD0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Zapoznanie z efektami </w:t>
            </w:r>
            <w:r w:rsidR="000C5703">
              <w:rPr>
                <w:rFonts w:ascii="Cambria" w:hAnsi="Cambria" w:cs="Times New Roman"/>
                <w:sz w:val="20"/>
                <w:szCs w:val="20"/>
              </w:rPr>
              <w:t>uczenia się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, metodami oceniania i kartą przedmiotu.</w:t>
            </w:r>
          </w:p>
        </w:tc>
        <w:tc>
          <w:tcPr>
            <w:tcW w:w="1516" w:type="dxa"/>
            <w:vAlign w:val="center"/>
          </w:tcPr>
          <w:p w14:paraId="35C4A15D" w14:textId="77777777" w:rsidR="000D5CC3" w:rsidRPr="007270CC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536F353D" w14:textId="77777777" w:rsidR="000D5CC3" w:rsidRPr="007270CC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D5CC3" w:rsidRPr="007270CC" w14:paraId="64B11A3D" w14:textId="77777777" w:rsidTr="003E2303">
        <w:trPr>
          <w:trHeight w:val="285"/>
        </w:trPr>
        <w:tc>
          <w:tcPr>
            <w:tcW w:w="649" w:type="dxa"/>
          </w:tcPr>
          <w:p w14:paraId="60E729DD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60" w:type="dxa"/>
          </w:tcPr>
          <w:p w14:paraId="1F3DEDC3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 xml:space="preserve">Zdarzenia losowe i działania na nich. Prawdopodobieństwo klasyczne i geometryczne, </w:t>
            </w:r>
          </w:p>
        </w:tc>
        <w:tc>
          <w:tcPr>
            <w:tcW w:w="1516" w:type="dxa"/>
            <w:vAlign w:val="center"/>
          </w:tcPr>
          <w:p w14:paraId="25D70997" w14:textId="77777777" w:rsidR="000D5CC3" w:rsidRPr="007270CC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5979EBA" w14:textId="77777777" w:rsidR="000D5CC3" w:rsidRPr="007270CC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D5CC3" w:rsidRPr="007270CC" w14:paraId="2737FC8A" w14:textId="77777777" w:rsidTr="003E2303">
        <w:trPr>
          <w:trHeight w:val="345"/>
        </w:trPr>
        <w:tc>
          <w:tcPr>
            <w:tcW w:w="649" w:type="dxa"/>
          </w:tcPr>
          <w:p w14:paraId="794879BD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60" w:type="dxa"/>
          </w:tcPr>
          <w:p w14:paraId="6C7330DB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 xml:space="preserve">Aksjomatyczna definicja prawdopodobieństwa. Niezależność zdarzeń. </w:t>
            </w:r>
          </w:p>
        </w:tc>
        <w:tc>
          <w:tcPr>
            <w:tcW w:w="1516" w:type="dxa"/>
            <w:vAlign w:val="center"/>
          </w:tcPr>
          <w:p w14:paraId="1A2642AA" w14:textId="77777777" w:rsidR="000D5CC3" w:rsidRPr="007270CC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8D82609" w14:textId="77777777" w:rsidR="000D5CC3" w:rsidRPr="007270CC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D5CC3" w:rsidRPr="007270CC" w14:paraId="69AF9AA2" w14:textId="77777777" w:rsidTr="003E2303">
        <w:trPr>
          <w:trHeight w:val="240"/>
        </w:trPr>
        <w:tc>
          <w:tcPr>
            <w:tcW w:w="649" w:type="dxa"/>
          </w:tcPr>
          <w:p w14:paraId="29E008BC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60" w:type="dxa"/>
          </w:tcPr>
          <w:p w14:paraId="12BBDC88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Prawdopodobieństwo warunkowe i całkowite.</w:t>
            </w:r>
          </w:p>
        </w:tc>
        <w:tc>
          <w:tcPr>
            <w:tcW w:w="1516" w:type="dxa"/>
            <w:vAlign w:val="center"/>
          </w:tcPr>
          <w:p w14:paraId="4C0804C7" w14:textId="77777777" w:rsidR="000D5CC3" w:rsidRPr="007270CC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AAC290C" w14:textId="77777777" w:rsidR="000D5CC3" w:rsidRPr="007270CC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D5CC3" w:rsidRPr="007270CC" w14:paraId="710D2968" w14:textId="77777777" w:rsidTr="003E2303">
        <w:trPr>
          <w:trHeight w:val="240"/>
        </w:trPr>
        <w:tc>
          <w:tcPr>
            <w:tcW w:w="649" w:type="dxa"/>
          </w:tcPr>
          <w:p w14:paraId="10CC1A90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60" w:type="dxa"/>
          </w:tcPr>
          <w:p w14:paraId="0123B466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Rozkład prawdopodobieństwa zmiennej losowej dyskretnej i absolutnie ciągłej. Wartość oczekiwana i wariancja.</w:t>
            </w:r>
          </w:p>
        </w:tc>
        <w:tc>
          <w:tcPr>
            <w:tcW w:w="1516" w:type="dxa"/>
            <w:vAlign w:val="center"/>
          </w:tcPr>
          <w:p w14:paraId="51CC555E" w14:textId="77777777" w:rsidR="000D5CC3" w:rsidRPr="007270CC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6F3C65A" w14:textId="77777777" w:rsidR="000D5CC3" w:rsidRPr="007270CC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D5CC3" w:rsidRPr="007270CC" w14:paraId="427C67B5" w14:textId="77777777" w:rsidTr="003E2303">
        <w:trPr>
          <w:trHeight w:val="240"/>
        </w:trPr>
        <w:tc>
          <w:tcPr>
            <w:tcW w:w="649" w:type="dxa"/>
          </w:tcPr>
          <w:p w14:paraId="20FA7C42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60" w:type="dxa"/>
          </w:tcPr>
          <w:p w14:paraId="447DC505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Podstawowe pojęcia i zagadnienia statystyki. Metody statystyki opisowej.</w:t>
            </w:r>
          </w:p>
        </w:tc>
        <w:tc>
          <w:tcPr>
            <w:tcW w:w="1516" w:type="dxa"/>
            <w:vAlign w:val="center"/>
          </w:tcPr>
          <w:p w14:paraId="27FC30E0" w14:textId="77777777" w:rsidR="000D5CC3" w:rsidRPr="007270CC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0EBD5F9" w14:textId="77777777" w:rsidR="000D5CC3" w:rsidRPr="007270CC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D5CC3" w:rsidRPr="007270CC" w14:paraId="04DE95CF" w14:textId="77777777" w:rsidTr="003E2303">
        <w:trPr>
          <w:trHeight w:val="240"/>
        </w:trPr>
        <w:tc>
          <w:tcPr>
            <w:tcW w:w="649" w:type="dxa"/>
          </w:tcPr>
          <w:p w14:paraId="39A351B6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60" w:type="dxa"/>
          </w:tcPr>
          <w:p w14:paraId="49828D7B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Korelacja i regresja</w:t>
            </w:r>
          </w:p>
        </w:tc>
        <w:tc>
          <w:tcPr>
            <w:tcW w:w="1516" w:type="dxa"/>
            <w:vAlign w:val="center"/>
          </w:tcPr>
          <w:p w14:paraId="307A83C6" w14:textId="77777777" w:rsidR="000D5CC3" w:rsidRPr="007270CC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71DFF78" w14:textId="77777777" w:rsidR="000D5CC3" w:rsidRPr="007270CC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D5CC3" w:rsidRPr="007270CC" w14:paraId="26CB6B18" w14:textId="77777777" w:rsidTr="003E2303">
        <w:trPr>
          <w:trHeight w:val="240"/>
        </w:trPr>
        <w:tc>
          <w:tcPr>
            <w:tcW w:w="649" w:type="dxa"/>
          </w:tcPr>
          <w:p w14:paraId="6A25D94C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60" w:type="dxa"/>
          </w:tcPr>
          <w:p w14:paraId="490E342A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Estymacja punktowa i przedziałowa</w:t>
            </w:r>
          </w:p>
        </w:tc>
        <w:tc>
          <w:tcPr>
            <w:tcW w:w="1516" w:type="dxa"/>
            <w:vAlign w:val="center"/>
          </w:tcPr>
          <w:p w14:paraId="40F41D41" w14:textId="77777777" w:rsidR="000D5CC3" w:rsidRPr="007270CC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01312F6" w14:textId="77777777" w:rsidR="000D5CC3" w:rsidRPr="007270CC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D5CC3" w:rsidRPr="007270CC" w14:paraId="76FE0682" w14:textId="77777777" w:rsidTr="003E2303">
        <w:tc>
          <w:tcPr>
            <w:tcW w:w="649" w:type="dxa"/>
          </w:tcPr>
          <w:p w14:paraId="64D837C8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0" w:type="dxa"/>
          </w:tcPr>
          <w:p w14:paraId="55E0D91C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2DF5DEC4" w14:textId="77777777" w:rsidR="000D5CC3" w:rsidRPr="007270CC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806" w:type="dxa"/>
            <w:vAlign w:val="center"/>
          </w:tcPr>
          <w:p w14:paraId="4C6FC5A4" w14:textId="77777777" w:rsidR="000D5CC3" w:rsidRPr="007270CC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</w:tbl>
    <w:p w14:paraId="0A4C9294" w14:textId="77777777" w:rsidR="000D5CC3" w:rsidRPr="007270CC" w:rsidRDefault="000D5CC3" w:rsidP="007270CC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063"/>
        <w:gridCol w:w="1516"/>
        <w:gridCol w:w="1806"/>
      </w:tblGrid>
      <w:tr w:rsidR="000D5CC3" w:rsidRPr="007270CC" w14:paraId="36CDEC5E" w14:textId="77777777" w:rsidTr="00450F95">
        <w:trPr>
          <w:trHeight w:val="340"/>
        </w:trPr>
        <w:tc>
          <w:tcPr>
            <w:tcW w:w="658" w:type="dxa"/>
            <w:vMerge w:val="restart"/>
            <w:vAlign w:val="center"/>
          </w:tcPr>
          <w:p w14:paraId="369FFA3A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5" w:type="dxa"/>
            <w:vMerge w:val="restart"/>
            <w:vAlign w:val="center"/>
          </w:tcPr>
          <w:p w14:paraId="324F6155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2838" w:type="dxa"/>
            <w:gridSpan w:val="2"/>
            <w:vAlign w:val="center"/>
          </w:tcPr>
          <w:p w14:paraId="2A55C0B0" w14:textId="77777777" w:rsidR="000D5CC3" w:rsidRPr="007270CC" w:rsidRDefault="000D5C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0D5CC3" w:rsidRPr="007270CC" w14:paraId="0A3B8DFC" w14:textId="77777777" w:rsidTr="00450F95">
        <w:trPr>
          <w:trHeight w:val="196"/>
        </w:trPr>
        <w:tc>
          <w:tcPr>
            <w:tcW w:w="658" w:type="dxa"/>
            <w:vMerge/>
          </w:tcPr>
          <w:p w14:paraId="14F1901E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5" w:type="dxa"/>
            <w:vMerge/>
          </w:tcPr>
          <w:p w14:paraId="12328AB2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37FF8031" w14:textId="77777777" w:rsidR="000D5CC3" w:rsidRPr="007270CC" w:rsidRDefault="000D5C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582" w:type="dxa"/>
          </w:tcPr>
          <w:p w14:paraId="5FE5B41C" w14:textId="77777777" w:rsidR="000D5CC3" w:rsidRPr="007270CC" w:rsidRDefault="000D5C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0D5CC3" w:rsidRPr="007270CC" w14:paraId="0177665D" w14:textId="77777777" w:rsidTr="003E2303">
        <w:trPr>
          <w:trHeight w:val="225"/>
        </w:trPr>
        <w:tc>
          <w:tcPr>
            <w:tcW w:w="658" w:type="dxa"/>
          </w:tcPr>
          <w:p w14:paraId="29C2C108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6535" w:type="dxa"/>
          </w:tcPr>
          <w:p w14:paraId="2F742A7F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Obliczanie liczby możliwych zdarzeń z wykorzystaniem prawa mnożenia i prawa dodawania oraz permutacji, wariacji i kombinacji.</w:t>
            </w:r>
          </w:p>
        </w:tc>
        <w:tc>
          <w:tcPr>
            <w:tcW w:w="1256" w:type="dxa"/>
            <w:vAlign w:val="center"/>
          </w:tcPr>
          <w:p w14:paraId="168F14C5" w14:textId="77777777" w:rsidR="000D5CC3" w:rsidRPr="007270CC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0A1C79C0" w14:textId="77777777" w:rsidR="000D5CC3" w:rsidRPr="007270CC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D5CC3" w:rsidRPr="007270CC" w14:paraId="496F70CB" w14:textId="77777777" w:rsidTr="003E2303">
        <w:trPr>
          <w:trHeight w:val="285"/>
        </w:trPr>
        <w:tc>
          <w:tcPr>
            <w:tcW w:w="658" w:type="dxa"/>
          </w:tcPr>
          <w:p w14:paraId="5C9EA652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6535" w:type="dxa"/>
          </w:tcPr>
          <w:p w14:paraId="4D5F7BE5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Określanie przestrzeni zdarzeń oraz zdarzeń losowych i wykonywanie działań na nich.</w:t>
            </w:r>
          </w:p>
        </w:tc>
        <w:tc>
          <w:tcPr>
            <w:tcW w:w="1256" w:type="dxa"/>
            <w:vAlign w:val="center"/>
          </w:tcPr>
          <w:p w14:paraId="6320D8E8" w14:textId="77777777" w:rsidR="000D5CC3" w:rsidRPr="007270CC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7E2E1884" w14:textId="77777777" w:rsidR="000D5CC3" w:rsidRPr="007270CC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D5CC3" w:rsidRPr="007270CC" w14:paraId="124114F5" w14:textId="77777777" w:rsidTr="003E2303">
        <w:trPr>
          <w:trHeight w:val="345"/>
        </w:trPr>
        <w:tc>
          <w:tcPr>
            <w:tcW w:w="658" w:type="dxa"/>
          </w:tcPr>
          <w:p w14:paraId="53470ADD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6535" w:type="dxa"/>
          </w:tcPr>
          <w:p w14:paraId="6778A86F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Obliczanie prawdopodobieństw zdarzeń z wykorzystaniem pr. klasycznego.</w:t>
            </w:r>
          </w:p>
        </w:tc>
        <w:tc>
          <w:tcPr>
            <w:tcW w:w="1256" w:type="dxa"/>
            <w:vAlign w:val="center"/>
          </w:tcPr>
          <w:p w14:paraId="1AE29699" w14:textId="77777777" w:rsidR="000D5CC3" w:rsidRPr="007270CC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01B8311F" w14:textId="77777777" w:rsidR="000D5CC3" w:rsidRPr="007270CC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D5CC3" w:rsidRPr="007270CC" w14:paraId="59E2542F" w14:textId="77777777" w:rsidTr="003E2303">
        <w:trPr>
          <w:trHeight w:val="345"/>
        </w:trPr>
        <w:tc>
          <w:tcPr>
            <w:tcW w:w="658" w:type="dxa"/>
          </w:tcPr>
          <w:p w14:paraId="65CDB24D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6535" w:type="dxa"/>
          </w:tcPr>
          <w:p w14:paraId="1F3E26C4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Obliczanie prawdopodobieństw zdarzeń z wykorzystaniem drzewek stochastycznych.</w:t>
            </w:r>
          </w:p>
        </w:tc>
        <w:tc>
          <w:tcPr>
            <w:tcW w:w="1256" w:type="dxa"/>
            <w:vAlign w:val="center"/>
          </w:tcPr>
          <w:p w14:paraId="2E61EB2C" w14:textId="77777777" w:rsidR="000D5CC3" w:rsidRPr="007270CC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7D87B2C6" w14:textId="77777777" w:rsidR="000D5CC3" w:rsidRPr="007270CC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D5CC3" w:rsidRPr="007270CC" w14:paraId="2480B649" w14:textId="77777777" w:rsidTr="003E2303">
        <w:trPr>
          <w:trHeight w:val="345"/>
        </w:trPr>
        <w:tc>
          <w:tcPr>
            <w:tcW w:w="658" w:type="dxa"/>
          </w:tcPr>
          <w:p w14:paraId="5AC46B76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6535" w:type="dxa"/>
          </w:tcPr>
          <w:p w14:paraId="3C5B6648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Obliczanie prawdopodobieństw zdarzeń z wykorzystaniem prawdopodobieństwa geometrycznego.</w:t>
            </w:r>
          </w:p>
        </w:tc>
        <w:tc>
          <w:tcPr>
            <w:tcW w:w="1256" w:type="dxa"/>
            <w:vAlign w:val="center"/>
          </w:tcPr>
          <w:p w14:paraId="196FBEE3" w14:textId="77777777" w:rsidR="000D5CC3" w:rsidRPr="007270CC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6EFABF10" w14:textId="77777777" w:rsidR="000D5CC3" w:rsidRPr="007270CC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0D5CC3" w:rsidRPr="007270CC" w14:paraId="33B35E57" w14:textId="77777777" w:rsidTr="003E2303">
        <w:trPr>
          <w:trHeight w:val="240"/>
        </w:trPr>
        <w:tc>
          <w:tcPr>
            <w:tcW w:w="658" w:type="dxa"/>
          </w:tcPr>
          <w:p w14:paraId="78DDD087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6535" w:type="dxa"/>
          </w:tcPr>
          <w:p w14:paraId="7095CC37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Rozwiązywanie zadań z wykorzystaniem własności prawdopodobieństwa aksjomatycznego.</w:t>
            </w:r>
          </w:p>
        </w:tc>
        <w:tc>
          <w:tcPr>
            <w:tcW w:w="1256" w:type="dxa"/>
            <w:vAlign w:val="center"/>
          </w:tcPr>
          <w:p w14:paraId="3DC85FE1" w14:textId="77777777" w:rsidR="000D5CC3" w:rsidRPr="007270CC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4B1304FE" w14:textId="77777777" w:rsidR="000D5CC3" w:rsidRPr="007270CC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0D5CC3" w:rsidRPr="007270CC" w14:paraId="24E2A2F2" w14:textId="77777777" w:rsidTr="003E2303">
        <w:trPr>
          <w:trHeight w:val="310"/>
        </w:trPr>
        <w:tc>
          <w:tcPr>
            <w:tcW w:w="658" w:type="dxa"/>
          </w:tcPr>
          <w:p w14:paraId="0336EFD3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C7</w:t>
            </w:r>
          </w:p>
        </w:tc>
        <w:tc>
          <w:tcPr>
            <w:tcW w:w="6535" w:type="dxa"/>
          </w:tcPr>
          <w:p w14:paraId="6D9B1850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Badanie niezależności zdarzeń.</w:t>
            </w:r>
          </w:p>
        </w:tc>
        <w:tc>
          <w:tcPr>
            <w:tcW w:w="1256" w:type="dxa"/>
            <w:vAlign w:val="center"/>
          </w:tcPr>
          <w:p w14:paraId="7200AAC6" w14:textId="77777777" w:rsidR="000D5CC3" w:rsidRPr="007270CC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1EA46C7C" w14:textId="77777777" w:rsidR="000D5CC3" w:rsidRPr="007270CC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0D5CC3" w:rsidRPr="007270CC" w14:paraId="47A52913" w14:textId="77777777" w:rsidTr="003E2303">
        <w:trPr>
          <w:trHeight w:val="310"/>
        </w:trPr>
        <w:tc>
          <w:tcPr>
            <w:tcW w:w="658" w:type="dxa"/>
          </w:tcPr>
          <w:p w14:paraId="2591E5D9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C8</w:t>
            </w:r>
          </w:p>
        </w:tc>
        <w:tc>
          <w:tcPr>
            <w:tcW w:w="6535" w:type="dxa"/>
          </w:tcPr>
          <w:p w14:paraId="692B77B1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Obliczanie prawdopodobieństwa warunkowego. Obliczanie prawdopodobieństwa całkowitego.</w:t>
            </w:r>
          </w:p>
        </w:tc>
        <w:tc>
          <w:tcPr>
            <w:tcW w:w="1256" w:type="dxa"/>
            <w:vAlign w:val="center"/>
          </w:tcPr>
          <w:p w14:paraId="439BB48A" w14:textId="77777777" w:rsidR="000D5CC3" w:rsidRPr="007270CC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4769F9E9" w14:textId="77777777" w:rsidR="000D5CC3" w:rsidRPr="007270CC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D5CC3" w:rsidRPr="007270CC" w14:paraId="2656004B" w14:textId="77777777" w:rsidTr="003E2303">
        <w:trPr>
          <w:trHeight w:val="310"/>
        </w:trPr>
        <w:tc>
          <w:tcPr>
            <w:tcW w:w="658" w:type="dxa"/>
          </w:tcPr>
          <w:p w14:paraId="2625980B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C9</w:t>
            </w:r>
          </w:p>
        </w:tc>
        <w:tc>
          <w:tcPr>
            <w:tcW w:w="6535" w:type="dxa"/>
          </w:tcPr>
          <w:p w14:paraId="0B46A52E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Wyznaczanie rozkładu prawdopodobieństwa, dystrybuanty oraz momentów  zmiennej losowej dyskretnej</w:t>
            </w:r>
          </w:p>
        </w:tc>
        <w:tc>
          <w:tcPr>
            <w:tcW w:w="1256" w:type="dxa"/>
            <w:vAlign w:val="center"/>
          </w:tcPr>
          <w:p w14:paraId="303B9E9E" w14:textId="77777777" w:rsidR="000D5CC3" w:rsidRPr="007270CC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7A40E31E" w14:textId="77777777" w:rsidR="000D5CC3" w:rsidRPr="007270CC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D5CC3" w:rsidRPr="007270CC" w14:paraId="584C45B8" w14:textId="77777777" w:rsidTr="003E2303">
        <w:trPr>
          <w:trHeight w:val="310"/>
        </w:trPr>
        <w:tc>
          <w:tcPr>
            <w:tcW w:w="658" w:type="dxa"/>
          </w:tcPr>
          <w:p w14:paraId="4C56039A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C10</w:t>
            </w:r>
          </w:p>
        </w:tc>
        <w:tc>
          <w:tcPr>
            <w:tcW w:w="6535" w:type="dxa"/>
          </w:tcPr>
          <w:p w14:paraId="1AD51A4B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Wyznaczanie rozkładu prawdopodobieństwa  zmiennej losowej absolutnie ciągłej.</w:t>
            </w:r>
          </w:p>
        </w:tc>
        <w:tc>
          <w:tcPr>
            <w:tcW w:w="1256" w:type="dxa"/>
            <w:vAlign w:val="center"/>
          </w:tcPr>
          <w:p w14:paraId="7C5E5F92" w14:textId="77777777" w:rsidR="000D5CC3" w:rsidRPr="007270CC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4B856A4F" w14:textId="77777777" w:rsidR="000D5CC3" w:rsidRPr="007270CC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D5CC3" w:rsidRPr="007270CC" w14:paraId="5CCC3AF6" w14:textId="77777777" w:rsidTr="003E2303">
        <w:trPr>
          <w:trHeight w:val="310"/>
        </w:trPr>
        <w:tc>
          <w:tcPr>
            <w:tcW w:w="658" w:type="dxa"/>
          </w:tcPr>
          <w:p w14:paraId="011B88B4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C11</w:t>
            </w:r>
          </w:p>
        </w:tc>
        <w:tc>
          <w:tcPr>
            <w:tcW w:w="6535" w:type="dxa"/>
          </w:tcPr>
          <w:p w14:paraId="1858013D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Obliczanie prawdopodobieństwa zdarzeń dla zmiennych o rozkładzie normalnym</w:t>
            </w:r>
          </w:p>
        </w:tc>
        <w:tc>
          <w:tcPr>
            <w:tcW w:w="1256" w:type="dxa"/>
            <w:vAlign w:val="center"/>
          </w:tcPr>
          <w:p w14:paraId="03343C35" w14:textId="77777777" w:rsidR="000D5CC3" w:rsidRPr="007270CC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05F68155" w14:textId="77777777" w:rsidR="000D5CC3" w:rsidRPr="007270CC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D5CC3" w:rsidRPr="007270CC" w14:paraId="728EF21A" w14:textId="77777777" w:rsidTr="003E2303">
        <w:trPr>
          <w:trHeight w:val="310"/>
        </w:trPr>
        <w:tc>
          <w:tcPr>
            <w:tcW w:w="658" w:type="dxa"/>
          </w:tcPr>
          <w:p w14:paraId="21FED47A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C12</w:t>
            </w:r>
          </w:p>
        </w:tc>
        <w:tc>
          <w:tcPr>
            <w:tcW w:w="6535" w:type="dxa"/>
          </w:tcPr>
          <w:p w14:paraId="482A087D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Wyznaczanie szeregów rozdzielczych szczegółowych, wykresów kolumnowych oraz statystyk z próby.</w:t>
            </w:r>
          </w:p>
        </w:tc>
        <w:tc>
          <w:tcPr>
            <w:tcW w:w="1256" w:type="dxa"/>
            <w:vAlign w:val="center"/>
          </w:tcPr>
          <w:p w14:paraId="0F9477C8" w14:textId="77777777" w:rsidR="000D5CC3" w:rsidRPr="007270CC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4DC3FB5D" w14:textId="77777777" w:rsidR="000D5CC3" w:rsidRPr="007270CC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D5CC3" w:rsidRPr="007270CC" w14:paraId="5DE27E3B" w14:textId="77777777" w:rsidTr="003E2303">
        <w:trPr>
          <w:trHeight w:val="310"/>
        </w:trPr>
        <w:tc>
          <w:tcPr>
            <w:tcW w:w="658" w:type="dxa"/>
          </w:tcPr>
          <w:p w14:paraId="70EACF0C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lastRenderedPageBreak/>
              <w:t>C13</w:t>
            </w:r>
          </w:p>
        </w:tc>
        <w:tc>
          <w:tcPr>
            <w:tcW w:w="6535" w:type="dxa"/>
          </w:tcPr>
          <w:p w14:paraId="7B15E615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Wyznaczanie szeregów rozdzielczych ogólnych, wykresów kolumnowych oraz statystyk z szeregów.</w:t>
            </w:r>
          </w:p>
        </w:tc>
        <w:tc>
          <w:tcPr>
            <w:tcW w:w="1256" w:type="dxa"/>
            <w:vAlign w:val="center"/>
          </w:tcPr>
          <w:p w14:paraId="1228B508" w14:textId="77777777" w:rsidR="000D5CC3" w:rsidRPr="007270CC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3EB5C20F" w14:textId="77777777" w:rsidR="000D5CC3" w:rsidRPr="007270CC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D5CC3" w:rsidRPr="007270CC" w14:paraId="1A5537F5" w14:textId="77777777" w:rsidTr="003E2303">
        <w:trPr>
          <w:trHeight w:val="310"/>
        </w:trPr>
        <w:tc>
          <w:tcPr>
            <w:tcW w:w="658" w:type="dxa"/>
          </w:tcPr>
          <w:p w14:paraId="551193E5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C14</w:t>
            </w:r>
          </w:p>
        </w:tc>
        <w:tc>
          <w:tcPr>
            <w:tcW w:w="6535" w:type="dxa"/>
          </w:tcPr>
          <w:p w14:paraId="1E6398B4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Analizowanie korelacji dwóch zmiennych i wyznaczanie prostej regresji</w:t>
            </w:r>
          </w:p>
        </w:tc>
        <w:tc>
          <w:tcPr>
            <w:tcW w:w="1256" w:type="dxa"/>
            <w:vAlign w:val="center"/>
          </w:tcPr>
          <w:p w14:paraId="6DE5E311" w14:textId="77777777" w:rsidR="000D5CC3" w:rsidRPr="007270CC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2744ED6D" w14:textId="77777777" w:rsidR="000D5CC3" w:rsidRPr="007270CC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0D5CC3" w:rsidRPr="007270CC" w14:paraId="53C0C546" w14:textId="77777777" w:rsidTr="003E2303">
        <w:trPr>
          <w:trHeight w:val="310"/>
        </w:trPr>
        <w:tc>
          <w:tcPr>
            <w:tcW w:w="658" w:type="dxa"/>
          </w:tcPr>
          <w:p w14:paraId="52505ECF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C15</w:t>
            </w:r>
          </w:p>
        </w:tc>
        <w:tc>
          <w:tcPr>
            <w:tcW w:w="6535" w:type="dxa"/>
          </w:tcPr>
          <w:p w14:paraId="70521CDD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Zaliczenie</w:t>
            </w:r>
          </w:p>
        </w:tc>
        <w:tc>
          <w:tcPr>
            <w:tcW w:w="1256" w:type="dxa"/>
            <w:vAlign w:val="center"/>
          </w:tcPr>
          <w:p w14:paraId="192A392F" w14:textId="77777777" w:rsidR="000D5CC3" w:rsidRPr="007270CC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03E06CF6" w14:textId="77777777" w:rsidR="000D5CC3" w:rsidRPr="007270CC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D5CC3" w:rsidRPr="007270CC" w14:paraId="7FC2B34A" w14:textId="77777777" w:rsidTr="003E2303">
        <w:tc>
          <w:tcPr>
            <w:tcW w:w="658" w:type="dxa"/>
          </w:tcPr>
          <w:p w14:paraId="255CF934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5" w:type="dxa"/>
          </w:tcPr>
          <w:p w14:paraId="7AD11382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ćwiczeń </w:t>
            </w:r>
          </w:p>
        </w:tc>
        <w:tc>
          <w:tcPr>
            <w:tcW w:w="1256" w:type="dxa"/>
            <w:vAlign w:val="center"/>
          </w:tcPr>
          <w:p w14:paraId="41E65757" w14:textId="77777777" w:rsidR="000D5CC3" w:rsidRPr="007270CC" w:rsidRDefault="000D5CC3" w:rsidP="003E230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582" w:type="dxa"/>
            <w:vAlign w:val="center"/>
          </w:tcPr>
          <w:p w14:paraId="3CB17AD9" w14:textId="77777777" w:rsidR="000D5CC3" w:rsidRPr="007270CC" w:rsidRDefault="000D5CC3" w:rsidP="003E230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18</w:t>
            </w:r>
          </w:p>
        </w:tc>
      </w:tr>
    </w:tbl>
    <w:p w14:paraId="6B6523A1" w14:textId="77777777" w:rsidR="00032E2E" w:rsidRPr="007270CC" w:rsidRDefault="00032E2E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214BA2C" w14:textId="77777777" w:rsidR="00032E2E" w:rsidRPr="007270CC" w:rsidRDefault="00032E2E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032E2E" w:rsidRPr="007270CC" w14:paraId="0C817606" w14:textId="77777777" w:rsidTr="00450F95">
        <w:tc>
          <w:tcPr>
            <w:tcW w:w="1666" w:type="dxa"/>
          </w:tcPr>
          <w:p w14:paraId="1036E601" w14:textId="77777777" w:rsidR="00032E2E" w:rsidRPr="007270CC" w:rsidRDefault="00032E2E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25227ACC" w14:textId="77777777" w:rsidR="00032E2E" w:rsidRPr="007270CC" w:rsidRDefault="00032E2E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36CDB40F" w14:textId="77777777" w:rsidR="00032E2E" w:rsidRPr="007270CC" w:rsidRDefault="00032E2E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032E2E" w:rsidRPr="007270CC" w14:paraId="2AC2C352" w14:textId="77777777" w:rsidTr="00450F95">
        <w:tc>
          <w:tcPr>
            <w:tcW w:w="1666" w:type="dxa"/>
          </w:tcPr>
          <w:p w14:paraId="5D997E19" w14:textId="77777777" w:rsidR="00032E2E" w:rsidRPr="007270CC" w:rsidRDefault="00032E2E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64876E94" w14:textId="77777777" w:rsidR="00032E2E" w:rsidRPr="007270CC" w:rsidRDefault="00032E2E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eastAsia="Times New Roman" w:hAnsi="Cambria"/>
                <w:sz w:val="20"/>
                <w:szCs w:val="20"/>
                <w:lang w:eastAsia="pl-PL"/>
              </w:rPr>
              <w:t>wykład z wykorzystaniem komputera, materiałów multimedialnych</w:t>
            </w:r>
          </w:p>
        </w:tc>
        <w:tc>
          <w:tcPr>
            <w:tcW w:w="3260" w:type="dxa"/>
          </w:tcPr>
          <w:p w14:paraId="3AAA1A61" w14:textId="77777777" w:rsidR="00032E2E" w:rsidRPr="007270CC" w:rsidRDefault="00032E2E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komputer, projektor, tablica, pisak, notatnik, długopis</w:t>
            </w:r>
          </w:p>
        </w:tc>
      </w:tr>
      <w:tr w:rsidR="00032E2E" w:rsidRPr="007270CC" w14:paraId="56B7ED93" w14:textId="77777777" w:rsidTr="00450F95">
        <w:tc>
          <w:tcPr>
            <w:tcW w:w="1666" w:type="dxa"/>
          </w:tcPr>
          <w:p w14:paraId="0CCBF097" w14:textId="77777777" w:rsidR="00032E2E" w:rsidRPr="007270CC" w:rsidRDefault="00032E2E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105" w:type="dxa"/>
          </w:tcPr>
          <w:p w14:paraId="06D9957E" w14:textId="77777777" w:rsidR="00032E2E" w:rsidRPr="007270CC" w:rsidRDefault="00032E2E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eastAsia="Times New Roman" w:hAnsi="Cambria"/>
                <w:sz w:val="20"/>
                <w:szCs w:val="20"/>
                <w:lang w:eastAsia="pl-PL"/>
              </w:rPr>
              <w:t>ćwiczenia audytoryjne</w:t>
            </w:r>
          </w:p>
        </w:tc>
        <w:tc>
          <w:tcPr>
            <w:tcW w:w="3260" w:type="dxa"/>
          </w:tcPr>
          <w:p w14:paraId="6448C4EF" w14:textId="77777777" w:rsidR="00032E2E" w:rsidRPr="007270CC" w:rsidRDefault="00032E2E" w:rsidP="007270CC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tablica, pisak, notatnik, długopis</w:t>
            </w:r>
          </w:p>
        </w:tc>
      </w:tr>
    </w:tbl>
    <w:p w14:paraId="6921F7B1" w14:textId="77777777" w:rsidR="00032E2E" w:rsidRPr="007270CC" w:rsidRDefault="00032E2E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7283297" w14:textId="77777777" w:rsidR="00032E2E" w:rsidRPr="007270CC" w:rsidRDefault="00032E2E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3C29BD46" w14:textId="77777777" w:rsidR="00032E2E" w:rsidRPr="007270CC" w:rsidRDefault="00032E2E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032E2E" w:rsidRPr="007270CC" w14:paraId="1CEB530D" w14:textId="77777777" w:rsidTr="00450F95">
        <w:tc>
          <w:tcPr>
            <w:tcW w:w="1526" w:type="dxa"/>
          </w:tcPr>
          <w:p w14:paraId="284EE7EB" w14:textId="77777777" w:rsidR="00032E2E" w:rsidRPr="007270CC" w:rsidRDefault="00032E2E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7623F2C4" w14:textId="77777777" w:rsidR="00032E2E" w:rsidRPr="007270CC" w:rsidRDefault="00032E2E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5C254595" w14:textId="2858C17C" w:rsidR="00032E2E" w:rsidRPr="007270CC" w:rsidRDefault="00032E2E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podsumowuje osiągnięte efekty </w:t>
            </w:r>
            <w:r w:rsidR="000C5703">
              <w:rPr>
                <w:rFonts w:ascii="Cambria" w:hAnsi="Cambria" w:cs="Times New Roman"/>
                <w:sz w:val="20"/>
                <w:szCs w:val="20"/>
              </w:rPr>
              <w:t>uczenia się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032E2E" w:rsidRPr="007270CC" w14:paraId="5286D802" w14:textId="77777777" w:rsidTr="00450F95">
        <w:tc>
          <w:tcPr>
            <w:tcW w:w="1526" w:type="dxa"/>
          </w:tcPr>
          <w:p w14:paraId="0ADDDF1C" w14:textId="77777777" w:rsidR="00032E2E" w:rsidRPr="007270CC" w:rsidRDefault="00032E2E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7CC4F049" w14:textId="77777777" w:rsidR="00032E2E" w:rsidRPr="007270CC" w:rsidRDefault="00032E2E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F1 – sprawdzian ustny;</w:t>
            </w:r>
          </w:p>
          <w:p w14:paraId="2A432CC9" w14:textId="77777777" w:rsidR="00032E2E" w:rsidRPr="007270CC" w:rsidRDefault="00032E2E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obserwacja/aktywność;</w:t>
            </w:r>
          </w:p>
        </w:tc>
        <w:tc>
          <w:tcPr>
            <w:tcW w:w="3260" w:type="dxa"/>
          </w:tcPr>
          <w:p w14:paraId="6E19F60E" w14:textId="77777777" w:rsidR="00032E2E" w:rsidRPr="007270CC" w:rsidRDefault="00032E2E" w:rsidP="007270CC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</w:rPr>
            </w:pPr>
            <w:r w:rsidRPr="007270CC">
              <w:rPr>
                <w:bCs/>
                <w:color w:val="auto"/>
                <w:sz w:val="20"/>
                <w:szCs w:val="20"/>
              </w:rPr>
              <w:t>P1 – egzamin</w:t>
            </w:r>
          </w:p>
          <w:p w14:paraId="75016B86" w14:textId="77777777" w:rsidR="00032E2E" w:rsidRPr="007270CC" w:rsidRDefault="00032E2E" w:rsidP="007270CC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</w:p>
        </w:tc>
      </w:tr>
      <w:tr w:rsidR="00032E2E" w:rsidRPr="007270CC" w14:paraId="4F9265B4" w14:textId="77777777" w:rsidTr="00450F95">
        <w:tc>
          <w:tcPr>
            <w:tcW w:w="1526" w:type="dxa"/>
          </w:tcPr>
          <w:p w14:paraId="1A19A6F6" w14:textId="77777777" w:rsidR="00032E2E" w:rsidRPr="007270CC" w:rsidRDefault="00032E2E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245" w:type="dxa"/>
          </w:tcPr>
          <w:p w14:paraId="6526E3DC" w14:textId="77777777" w:rsidR="00032E2E" w:rsidRPr="007270CC" w:rsidRDefault="00032E2E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F1 – sprawdzian ustny;</w:t>
            </w:r>
          </w:p>
          <w:p w14:paraId="20006D7A" w14:textId="77777777" w:rsidR="00032E2E" w:rsidRPr="007270CC" w:rsidRDefault="00032E2E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obserwacja/aktywność;</w:t>
            </w:r>
          </w:p>
          <w:p w14:paraId="4B74B324" w14:textId="77777777" w:rsidR="00032E2E" w:rsidRPr="007270CC" w:rsidRDefault="00032E2E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F5 – ćwiczenia praktyczne;</w:t>
            </w:r>
          </w:p>
        </w:tc>
        <w:tc>
          <w:tcPr>
            <w:tcW w:w="3260" w:type="dxa"/>
          </w:tcPr>
          <w:p w14:paraId="57095367" w14:textId="77777777" w:rsidR="00032E2E" w:rsidRPr="007270CC" w:rsidRDefault="00032E2E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P2 – kolokwium</w:t>
            </w:r>
          </w:p>
          <w:p w14:paraId="1BD182C4" w14:textId="77777777" w:rsidR="00032E2E" w:rsidRPr="007270CC" w:rsidRDefault="00032E2E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3E5495B0" w14:textId="77777777" w:rsidR="00194B90" w:rsidRDefault="00194B90" w:rsidP="007270CC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</w:p>
    <w:p w14:paraId="4DFF5EF9" w14:textId="77777777" w:rsidR="00032E2E" w:rsidRPr="007270CC" w:rsidRDefault="00194B90" w:rsidP="007270CC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  <w:r>
        <w:rPr>
          <w:rFonts w:ascii="Cambria" w:hAnsi="Cambria" w:cs="Times New Roman"/>
          <w:b/>
          <w:color w:val="000000"/>
          <w:sz w:val="20"/>
          <w:szCs w:val="20"/>
        </w:rPr>
        <w:t>8</w:t>
      </w:r>
      <w:r w:rsidR="00032E2E" w:rsidRPr="007270CC">
        <w:rPr>
          <w:rFonts w:ascii="Cambria" w:hAnsi="Cambria" w:cs="Times New Roman"/>
          <w:b/>
          <w:color w:val="000000"/>
          <w:sz w:val="20"/>
          <w:szCs w:val="20"/>
        </w:rPr>
        <w:t>.2. Sposoby (metody) weryfikacji osiągnięcia przedmiotowych efektów uczenia się (wstawić „x”)</w:t>
      </w:r>
    </w:p>
    <w:tbl>
      <w:tblPr>
        <w:tblW w:w="10028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136"/>
        <w:gridCol w:w="1134"/>
        <w:gridCol w:w="1134"/>
        <w:gridCol w:w="1134"/>
        <w:gridCol w:w="1134"/>
        <w:gridCol w:w="1134"/>
        <w:gridCol w:w="1134"/>
      </w:tblGrid>
      <w:tr w:rsidR="00032E2E" w:rsidRPr="007270CC" w14:paraId="62E298D3" w14:textId="77777777" w:rsidTr="00450F95">
        <w:trPr>
          <w:trHeight w:val="150"/>
        </w:trPr>
        <w:tc>
          <w:tcPr>
            <w:tcW w:w="20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EB4EB9" w14:textId="77777777" w:rsidR="00032E2E" w:rsidRPr="007270CC" w:rsidRDefault="00D24566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37E7FF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CC04D8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 xml:space="preserve">Ćwiczenia </w:t>
            </w:r>
          </w:p>
        </w:tc>
      </w:tr>
      <w:tr w:rsidR="00032E2E" w:rsidRPr="007270CC" w14:paraId="622313DD" w14:textId="77777777" w:rsidTr="00450F95">
        <w:trPr>
          <w:trHeight w:val="325"/>
        </w:trPr>
        <w:tc>
          <w:tcPr>
            <w:tcW w:w="20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DC5FF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19E54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D3DC6D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BC0841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958A79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DE3F3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ED09E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63A9A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</w:tr>
      <w:tr w:rsidR="00032E2E" w:rsidRPr="007270CC" w14:paraId="4C5D548A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DF11B" w14:textId="77777777" w:rsidR="00032E2E" w:rsidRPr="007270CC" w:rsidRDefault="00032E2E" w:rsidP="007270CC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C2752F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78142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86A2E9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2487B4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76F408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CC99F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FB632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D8969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032E2E" w:rsidRPr="007270CC" w14:paraId="33240E05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11258" w14:textId="77777777" w:rsidR="00032E2E" w:rsidRPr="007270CC" w:rsidRDefault="00032E2E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C2752F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97622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25F115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9EA0D9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8D862B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0D13A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75AFE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A693D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032E2E" w:rsidRPr="007270CC" w14:paraId="2423C690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AACE3" w14:textId="77777777" w:rsidR="00032E2E" w:rsidRPr="007270CC" w:rsidRDefault="00032E2E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C2752F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7367D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C231D3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FE5262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AB2E33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84800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EE9F1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17009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032E2E" w:rsidRPr="007270CC" w14:paraId="17946817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54C1F" w14:textId="77777777" w:rsidR="00032E2E" w:rsidRPr="007270CC" w:rsidRDefault="00032E2E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C2752F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5F185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CF2DE5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2074F8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343292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4FB21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31700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63824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032E2E" w:rsidRPr="007270CC" w14:paraId="5F025870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9F7DF" w14:textId="77777777" w:rsidR="00032E2E" w:rsidRPr="007270CC" w:rsidRDefault="00032E2E" w:rsidP="007270CC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C2752F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704BA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5CF776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8E43EE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D0E80A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294A8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DE6BE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9EE94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7807B51F" w14:textId="77777777" w:rsidR="00032E2E" w:rsidRPr="007270CC" w:rsidRDefault="00032E2E" w:rsidP="007270CC">
      <w:pPr>
        <w:spacing w:after="0"/>
        <w:jc w:val="both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5ABC70CE" w14:textId="77777777" w:rsidR="00032E2E" w:rsidRPr="007270CC" w:rsidRDefault="00032E2E" w:rsidP="007270CC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  <w:r w:rsidRPr="007270CC">
        <w:rPr>
          <w:rFonts w:ascii="Cambria" w:hAnsi="Cambria" w:cs="Cambria"/>
          <w:b w:val="0"/>
          <w:bCs w:val="0"/>
          <w:color w:val="000000"/>
          <w:sz w:val="20"/>
          <w:szCs w:val="20"/>
        </w:rPr>
        <w:t xml:space="preserve"> </w:t>
      </w:r>
      <w:r w:rsidR="00194B90" w:rsidRPr="00194B90">
        <w:rPr>
          <w:rFonts w:ascii="Cambria" w:hAnsi="Cambria" w:cs="Cambria"/>
          <w:color w:val="000000"/>
          <w:sz w:val="20"/>
          <w:szCs w:val="20"/>
        </w:rPr>
        <w:t xml:space="preserve">9. </w:t>
      </w:r>
      <w:r w:rsidR="00194B90">
        <w:rPr>
          <w:rFonts w:ascii="Cambria" w:hAnsi="Cambria" w:cs="Cambria"/>
          <w:b w:val="0"/>
          <w:bCs w:val="0"/>
          <w:color w:val="000000"/>
          <w:sz w:val="20"/>
          <w:szCs w:val="20"/>
        </w:rPr>
        <w:t xml:space="preserve">Sposób </w:t>
      </w:r>
      <w:r w:rsidRPr="007270CC">
        <w:rPr>
          <w:rFonts w:ascii="Cambria" w:hAnsi="Cambria" w:cs="Cambria"/>
          <w:b w:val="0"/>
          <w:bCs w:val="0"/>
          <w:color w:val="000000"/>
          <w:sz w:val="20"/>
          <w:szCs w:val="20"/>
        </w:rPr>
        <w:t>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032E2E" w:rsidRPr="007270CC" w14:paraId="0719B603" w14:textId="77777777" w:rsidTr="00450F95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06322" w14:textId="77777777" w:rsidR="00032E2E" w:rsidRPr="007270CC" w:rsidRDefault="00032E2E" w:rsidP="007270CC">
            <w:pPr>
              <w:pStyle w:val="karta"/>
              <w:snapToGrid w:val="0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  <w:p w14:paraId="6327D016" w14:textId="77777777" w:rsidR="007270CC" w:rsidRPr="007270CC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0966D9CD" w14:textId="77777777" w:rsidR="007270CC" w:rsidRPr="007270CC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450F95" w14:paraId="4CE29216" w14:textId="77777777" w:rsidTr="00450F95">
              <w:tc>
                <w:tcPr>
                  <w:tcW w:w="4531" w:type="dxa"/>
                  <w:shd w:val="clear" w:color="auto" w:fill="auto"/>
                </w:tcPr>
                <w:p w14:paraId="49BE3FF9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2A91DA2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450F95" w14:paraId="05292431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2B0B45B6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A7E2A49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450F95" w14:paraId="1A41F9E1" w14:textId="77777777" w:rsidTr="00450F95">
              <w:tc>
                <w:tcPr>
                  <w:tcW w:w="4531" w:type="dxa"/>
                  <w:shd w:val="clear" w:color="auto" w:fill="auto"/>
                </w:tcPr>
                <w:p w14:paraId="165E0DF9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14AB657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450F95" w14:paraId="2672AE59" w14:textId="77777777" w:rsidTr="00450F95">
              <w:tc>
                <w:tcPr>
                  <w:tcW w:w="4531" w:type="dxa"/>
                  <w:shd w:val="clear" w:color="auto" w:fill="auto"/>
                </w:tcPr>
                <w:p w14:paraId="701BF125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AFF126C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450F95" w14:paraId="54C266AB" w14:textId="77777777" w:rsidTr="00450F95">
              <w:tc>
                <w:tcPr>
                  <w:tcW w:w="4531" w:type="dxa"/>
                  <w:shd w:val="clear" w:color="auto" w:fill="auto"/>
                </w:tcPr>
                <w:p w14:paraId="18976294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2AD7DDE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450F95" w14:paraId="5EBBC886" w14:textId="77777777" w:rsidTr="00450F95">
              <w:tc>
                <w:tcPr>
                  <w:tcW w:w="4531" w:type="dxa"/>
                  <w:shd w:val="clear" w:color="auto" w:fill="auto"/>
                </w:tcPr>
                <w:p w14:paraId="40E990BB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B6221E9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450F95" w14:paraId="5E3A5615" w14:textId="77777777" w:rsidTr="00450F95">
              <w:tc>
                <w:tcPr>
                  <w:tcW w:w="4531" w:type="dxa"/>
                  <w:shd w:val="clear" w:color="auto" w:fill="auto"/>
                </w:tcPr>
                <w:p w14:paraId="6508B78F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A76E4F5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F053D9D" w14:textId="77777777" w:rsidR="00032E2E" w:rsidRPr="007270CC" w:rsidRDefault="00032E2E" w:rsidP="007270CC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00683BE1" w14:textId="77777777" w:rsidR="00194B90" w:rsidRDefault="00194B90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39CDCF5A" w14:textId="77777777" w:rsidR="00032E2E" w:rsidRPr="007270CC" w:rsidRDefault="00032E2E" w:rsidP="007270CC">
      <w:pPr>
        <w:pStyle w:val="caption0"/>
        <w:spacing w:after="0"/>
        <w:rPr>
          <w:rFonts w:ascii="Cambria" w:hAnsi="Cambria"/>
          <w:color w:val="000000"/>
        </w:rPr>
      </w:pPr>
      <w:r w:rsidRPr="007270CC">
        <w:rPr>
          <w:rFonts w:ascii="Cambria" w:hAnsi="Cambria" w:cs="Cambria"/>
          <w:color w:val="000000"/>
        </w:rPr>
        <w:lastRenderedPageBreak/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032E2E" w:rsidRPr="007270CC" w14:paraId="1EB6914D" w14:textId="77777777" w:rsidTr="00450F95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87468" w14:textId="77777777" w:rsidR="00032E2E" w:rsidRPr="007270CC" w:rsidRDefault="00032E2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- forma zaliczenia / egzaminu: egzamin z oceną</w:t>
            </w:r>
          </w:p>
        </w:tc>
      </w:tr>
    </w:tbl>
    <w:p w14:paraId="4CE19F6B" w14:textId="77777777" w:rsidR="00194B90" w:rsidRDefault="00194B90" w:rsidP="007270CC">
      <w:pPr>
        <w:pStyle w:val="caption0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06ADB812" w14:textId="77777777" w:rsidR="00032E2E" w:rsidRPr="007270CC" w:rsidRDefault="00032E2E" w:rsidP="007270CC">
      <w:pPr>
        <w:pStyle w:val="caption0"/>
        <w:spacing w:after="0"/>
        <w:rPr>
          <w:rFonts w:ascii="Cambria" w:hAnsi="Cambria"/>
          <w:color w:val="000000"/>
        </w:rPr>
      </w:pPr>
      <w:r w:rsidRPr="00194B90">
        <w:rPr>
          <w:rFonts w:ascii="Cambria" w:hAnsi="Cambria" w:cs="Cambria"/>
          <w:color w:val="000000"/>
        </w:rPr>
        <w:t>11.</w:t>
      </w:r>
      <w:r w:rsidRPr="007270CC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032E2E" w:rsidRPr="007270CC" w14:paraId="661269D5" w14:textId="77777777" w:rsidTr="003E230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7B491A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B05DFD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032E2E" w:rsidRPr="007270CC" w14:paraId="11C929AD" w14:textId="77777777" w:rsidTr="003E230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72EFB0" w14:textId="77777777" w:rsidR="00032E2E" w:rsidRPr="007270CC" w:rsidRDefault="00032E2E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622594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8754F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032E2E" w:rsidRPr="007270CC" w14:paraId="4373E5B5" w14:textId="77777777" w:rsidTr="003E2303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D507A62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032E2E" w:rsidRPr="007270CC" w14:paraId="19E82E82" w14:textId="77777777" w:rsidTr="003E230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01E01" w14:textId="77777777" w:rsidR="00032E2E" w:rsidRPr="007270CC" w:rsidRDefault="00032E2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BF09E" w14:textId="5C708391" w:rsidR="00032E2E" w:rsidRPr="007270CC" w:rsidRDefault="00BF65C7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AB897" w14:textId="3518B393" w:rsidR="00032E2E" w:rsidRPr="007270CC" w:rsidRDefault="00BF65C7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28</w:t>
            </w:r>
          </w:p>
        </w:tc>
      </w:tr>
      <w:tr w:rsidR="00032E2E" w:rsidRPr="007270CC" w14:paraId="503F1B71" w14:textId="77777777" w:rsidTr="003E2303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B4CE6CC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032E2E" w:rsidRPr="007270CC" w14:paraId="139FD16F" w14:textId="77777777" w:rsidTr="003E2303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C974B" w14:textId="77777777" w:rsidR="00032E2E" w:rsidRPr="007270CC" w:rsidRDefault="00032E2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4D889" w14:textId="1A4E55F7" w:rsidR="00032E2E" w:rsidRPr="007270CC" w:rsidRDefault="00BF65C7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3D3C4" w14:textId="1DD4A81D" w:rsidR="00032E2E" w:rsidRPr="007270CC" w:rsidRDefault="00BF65C7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032E2E" w:rsidRPr="007270CC" w14:paraId="7B605776" w14:textId="77777777" w:rsidTr="003E2303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250E2" w14:textId="77777777" w:rsidR="00032E2E" w:rsidRPr="007270CC" w:rsidRDefault="00032E2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5EBD5" w14:textId="3C6E041B" w:rsidR="00032E2E" w:rsidRPr="007270CC" w:rsidRDefault="00BF65C7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51C6D" w14:textId="05843234" w:rsidR="00032E2E" w:rsidRPr="007270CC" w:rsidRDefault="00BF65C7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032E2E" w:rsidRPr="007270CC" w14:paraId="53C2D878" w14:textId="77777777" w:rsidTr="003E2303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85037" w14:textId="77777777" w:rsidR="00032E2E" w:rsidRPr="007270CC" w:rsidRDefault="00032E2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A1BAE" w14:textId="5ED5DA68" w:rsidR="00032E2E" w:rsidRPr="007270CC" w:rsidRDefault="00BF65C7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4C9E9" w14:textId="1A32F9B0" w:rsidR="00032E2E" w:rsidRPr="007270CC" w:rsidRDefault="00BF65C7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032E2E" w:rsidRPr="007270CC" w14:paraId="1FE602AD" w14:textId="77777777" w:rsidTr="003E2303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751ED" w14:textId="77777777" w:rsidR="00032E2E" w:rsidRPr="007270CC" w:rsidRDefault="00032E2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EE53C" w14:textId="58E5F38D" w:rsidR="00032E2E" w:rsidRPr="007270CC" w:rsidRDefault="00BF65C7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D1D9F" w14:textId="31B3B127" w:rsidR="00032E2E" w:rsidRPr="007270CC" w:rsidRDefault="00BF65C7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032E2E" w:rsidRPr="007270CC" w14:paraId="760FE869" w14:textId="77777777" w:rsidTr="003E2303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1523F" w14:textId="4AAEF146" w:rsidR="00032E2E" w:rsidRPr="003E2303" w:rsidRDefault="00032E2E" w:rsidP="003E2303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D1254" w14:textId="4191237F" w:rsidR="00032E2E" w:rsidRPr="007270CC" w:rsidRDefault="00BF65C7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4F961" w14:textId="4B49D99E" w:rsidR="00032E2E" w:rsidRPr="007270CC" w:rsidRDefault="00BF65C7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75</w:t>
            </w:r>
          </w:p>
        </w:tc>
      </w:tr>
      <w:tr w:rsidR="00032E2E" w:rsidRPr="007270CC" w14:paraId="74AB2977" w14:textId="77777777" w:rsidTr="003E2303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3ECBE" w14:textId="77777777" w:rsidR="00032E2E" w:rsidRPr="007270CC" w:rsidRDefault="00032E2E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7270C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7270C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7270C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E24BE" w14:textId="1E31DE82" w:rsidR="00032E2E" w:rsidRPr="007270CC" w:rsidRDefault="00BF65C7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46031" w14:textId="0024DF8E" w:rsidR="00032E2E" w:rsidRPr="007270CC" w:rsidRDefault="00BF65C7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3</w:t>
            </w:r>
          </w:p>
        </w:tc>
      </w:tr>
    </w:tbl>
    <w:p w14:paraId="6562A91F" w14:textId="77777777" w:rsidR="00194B90" w:rsidRDefault="00194B90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14FF03E0" w14:textId="77777777" w:rsidR="00032E2E" w:rsidRPr="007270CC" w:rsidRDefault="00032E2E" w:rsidP="007270CC">
      <w:pPr>
        <w:pStyle w:val="caption0"/>
        <w:spacing w:after="0"/>
        <w:rPr>
          <w:rFonts w:ascii="Cambria" w:hAnsi="Cambria" w:cs="Cambria"/>
          <w:color w:val="000000"/>
        </w:rPr>
      </w:pPr>
      <w:r w:rsidRPr="007270CC">
        <w:rPr>
          <w:rFonts w:ascii="Cambria" w:hAnsi="Cambria" w:cs="Cambria"/>
          <w:color w:val="000000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032E2E" w:rsidRPr="007270CC" w14:paraId="09E30969" w14:textId="77777777" w:rsidTr="00450F95">
        <w:tc>
          <w:tcPr>
            <w:tcW w:w="10065" w:type="dxa"/>
            <w:shd w:val="clear" w:color="auto" w:fill="auto"/>
          </w:tcPr>
          <w:p w14:paraId="16445449" w14:textId="77777777" w:rsidR="00032E2E" w:rsidRPr="007270CC" w:rsidRDefault="00032E2E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566238EE" w14:textId="77777777" w:rsidR="00032E2E" w:rsidRPr="007270CC" w:rsidRDefault="00032E2E" w:rsidP="007270CC">
            <w:pPr>
              <w:pStyle w:val="Akapitzlist"/>
              <w:numPr>
                <w:ilvl w:val="0"/>
                <w:numId w:val="15"/>
              </w:numPr>
              <w:suppressAutoHyphens w:val="0"/>
              <w:spacing w:after="0"/>
              <w:ind w:left="426" w:right="71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7270CC">
              <w:rPr>
                <w:rFonts w:ascii="Cambria" w:hAnsi="Cambria" w:cs="Times New Roman"/>
                <w:sz w:val="20"/>
                <w:szCs w:val="20"/>
              </w:rPr>
              <w:t>Gewert</w:t>
            </w:r>
            <w:proofErr w:type="spellEnd"/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 M., Z. Skoczylas, </w:t>
            </w:r>
            <w:r w:rsidRPr="007270CC">
              <w:rPr>
                <w:rFonts w:ascii="Cambria" w:hAnsi="Cambria" w:cs="Times New Roman"/>
                <w:i/>
                <w:sz w:val="20"/>
                <w:szCs w:val="20"/>
              </w:rPr>
              <w:t>Analiza matematyczn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a, Oficyna Wydawnicza Gis, Wrocław 200.</w:t>
            </w:r>
          </w:p>
          <w:p w14:paraId="112ED616" w14:textId="77777777" w:rsidR="00032E2E" w:rsidRPr="007270CC" w:rsidRDefault="00032E2E" w:rsidP="007270CC">
            <w:pPr>
              <w:pStyle w:val="Akapitzlist"/>
              <w:numPr>
                <w:ilvl w:val="0"/>
                <w:numId w:val="15"/>
              </w:numPr>
              <w:suppressAutoHyphens w:val="0"/>
              <w:spacing w:after="0"/>
              <w:ind w:left="426" w:right="71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7270CC">
              <w:rPr>
                <w:rFonts w:ascii="Cambria" w:hAnsi="Cambria" w:cs="Times New Roman"/>
                <w:sz w:val="20"/>
                <w:szCs w:val="20"/>
              </w:rPr>
              <w:t>Krysicki</w:t>
            </w:r>
            <w:proofErr w:type="spellEnd"/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 W., L. Włodarski, </w:t>
            </w:r>
            <w:r w:rsidRPr="007270CC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Analiza matematyczna w zadaniach cz. I </w:t>
            </w:r>
            <w:proofErr w:type="spellStart"/>
            <w:r w:rsidRPr="007270CC">
              <w:rPr>
                <w:rFonts w:ascii="Cambria" w:hAnsi="Cambria" w:cs="Times New Roman"/>
                <w:i/>
                <w:iCs/>
                <w:sz w:val="20"/>
                <w:szCs w:val="20"/>
              </w:rPr>
              <w:t>i</w:t>
            </w:r>
            <w:proofErr w:type="spellEnd"/>
            <w:r w:rsidRPr="007270CC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II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, PWN, Warszawa 2005.</w:t>
            </w:r>
          </w:p>
          <w:p w14:paraId="4CD7B261" w14:textId="77777777" w:rsidR="00032E2E" w:rsidRPr="007270CC" w:rsidRDefault="00032E2E" w:rsidP="007270CC">
            <w:pPr>
              <w:pStyle w:val="Akapitzlist"/>
              <w:numPr>
                <w:ilvl w:val="0"/>
                <w:numId w:val="15"/>
              </w:numPr>
              <w:suppressAutoHyphens w:val="0"/>
              <w:spacing w:after="0"/>
              <w:ind w:left="426" w:right="71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Ostrowski T., </w:t>
            </w:r>
            <w:r w:rsidRPr="007270CC">
              <w:rPr>
                <w:rFonts w:ascii="Cambria" w:hAnsi="Cambria" w:cs="Times New Roman"/>
                <w:i/>
                <w:sz w:val="20"/>
                <w:szCs w:val="20"/>
              </w:rPr>
              <w:t>Analiza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, PWSZ Gorzów Wielkopolski. 2010.</w:t>
            </w:r>
          </w:p>
        </w:tc>
      </w:tr>
      <w:tr w:rsidR="00032E2E" w:rsidRPr="007270CC" w14:paraId="54ABCEF2" w14:textId="77777777" w:rsidTr="00450F95">
        <w:tc>
          <w:tcPr>
            <w:tcW w:w="10065" w:type="dxa"/>
            <w:shd w:val="clear" w:color="auto" w:fill="auto"/>
          </w:tcPr>
          <w:p w14:paraId="65ECB046" w14:textId="77777777" w:rsidR="00032E2E" w:rsidRPr="007270CC" w:rsidRDefault="00032E2E" w:rsidP="007270CC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443350EF" w14:textId="77777777" w:rsidR="00032E2E" w:rsidRPr="007270CC" w:rsidRDefault="00032E2E" w:rsidP="007270CC">
            <w:pPr>
              <w:pStyle w:val="Akapitzlist"/>
              <w:numPr>
                <w:ilvl w:val="0"/>
                <w:numId w:val="16"/>
              </w:numPr>
              <w:suppressAutoHyphens w:val="0"/>
              <w:spacing w:after="0"/>
              <w:ind w:left="426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7270CC">
              <w:rPr>
                <w:rFonts w:ascii="Cambria" w:hAnsi="Cambria" w:cs="Times New Roman"/>
                <w:sz w:val="20"/>
                <w:szCs w:val="20"/>
              </w:rPr>
              <w:t>Gewert</w:t>
            </w:r>
            <w:proofErr w:type="spellEnd"/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 M., Z. Skoczylas, </w:t>
            </w:r>
            <w:r w:rsidRPr="007270CC">
              <w:rPr>
                <w:rFonts w:ascii="Cambria" w:hAnsi="Cambria" w:cs="Times New Roman"/>
                <w:i/>
                <w:sz w:val="20"/>
                <w:szCs w:val="20"/>
              </w:rPr>
              <w:t>Analiza matematyczna 2, Przykłady i zadania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, Oficyna Wydawnicza Gis, Wrocław 2002.</w:t>
            </w:r>
          </w:p>
          <w:p w14:paraId="7FB4C30D" w14:textId="77777777" w:rsidR="00032E2E" w:rsidRPr="007270CC" w:rsidRDefault="00032E2E" w:rsidP="007270CC">
            <w:pPr>
              <w:pStyle w:val="Akapitzlist"/>
              <w:numPr>
                <w:ilvl w:val="0"/>
                <w:numId w:val="16"/>
              </w:numPr>
              <w:suppressAutoHyphens w:val="0"/>
              <w:spacing w:after="0"/>
              <w:ind w:left="426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Janicka L., </w:t>
            </w:r>
            <w:r w:rsidRPr="007270CC">
              <w:rPr>
                <w:rFonts w:ascii="Cambria" w:hAnsi="Cambria" w:cs="Times New Roman"/>
                <w:i/>
                <w:sz w:val="20"/>
                <w:szCs w:val="20"/>
              </w:rPr>
              <w:t>Wstęp do analizy matematycznej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7270CC">
              <w:rPr>
                <w:rFonts w:ascii="Cambria" w:hAnsi="Cambria" w:cs="Times New Roman"/>
                <w:sz w:val="20"/>
                <w:szCs w:val="20"/>
              </w:rPr>
              <w:t>GiS</w:t>
            </w:r>
            <w:proofErr w:type="spellEnd"/>
            <w:r w:rsidRPr="007270CC">
              <w:rPr>
                <w:rFonts w:ascii="Cambria" w:hAnsi="Cambria" w:cs="Times New Roman"/>
                <w:sz w:val="20"/>
                <w:szCs w:val="20"/>
              </w:rPr>
              <w:t>, Wrocław 2003.</w:t>
            </w:r>
          </w:p>
        </w:tc>
      </w:tr>
    </w:tbl>
    <w:p w14:paraId="5E2EF241" w14:textId="77777777" w:rsidR="00032E2E" w:rsidRPr="007270CC" w:rsidRDefault="00032E2E" w:rsidP="007270CC">
      <w:pPr>
        <w:pStyle w:val="caption0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4A10875F" w14:textId="77777777" w:rsidR="00032E2E" w:rsidRPr="007270CC" w:rsidRDefault="00032E2E" w:rsidP="007270CC">
      <w:pPr>
        <w:pStyle w:val="caption0"/>
        <w:spacing w:after="0"/>
        <w:rPr>
          <w:rFonts w:ascii="Cambria" w:hAnsi="Cambria"/>
          <w:color w:val="000000"/>
        </w:rPr>
      </w:pPr>
      <w:r w:rsidRPr="007270CC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032E2E" w:rsidRPr="007270CC" w14:paraId="54CB22E2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62698" w14:textId="77777777" w:rsidR="00032E2E" w:rsidRPr="007270CC" w:rsidRDefault="00032E2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38251" w14:textId="77777777" w:rsidR="00032E2E" w:rsidRPr="007270CC" w:rsidRDefault="00032E2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Dr Rafał Różański</w:t>
            </w:r>
          </w:p>
        </w:tc>
      </w:tr>
      <w:tr w:rsidR="00032E2E" w:rsidRPr="007270CC" w14:paraId="7D4938C6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6208E" w14:textId="77777777" w:rsidR="00032E2E" w:rsidRPr="007270CC" w:rsidRDefault="00032E2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BA301" w14:textId="23B64C10" w:rsidR="00032E2E" w:rsidRPr="007270CC" w:rsidRDefault="003E2303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  <w:r w:rsidR="00032E2E"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6</w:t>
            </w:r>
            <w:r w:rsidR="00032E2E"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.</w:t>
            </w:r>
            <w:r w:rsidR="003C4FC1">
              <w:rPr>
                <w:rFonts w:ascii="Cambria" w:hAnsi="Cambria" w:cs="Times New Roman"/>
                <w:color w:val="000000"/>
                <w:sz w:val="20"/>
                <w:szCs w:val="20"/>
              </w:rPr>
              <w:t>2023</w:t>
            </w:r>
          </w:p>
        </w:tc>
      </w:tr>
      <w:tr w:rsidR="00032E2E" w:rsidRPr="007270CC" w14:paraId="30DD63D2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3F4D8" w14:textId="77777777" w:rsidR="00032E2E" w:rsidRPr="007270CC" w:rsidRDefault="00032E2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4F87C" w14:textId="77777777" w:rsidR="00032E2E" w:rsidRPr="007270CC" w:rsidRDefault="00032E2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rrozanski@ajpe.du.pl</w:t>
            </w:r>
          </w:p>
        </w:tc>
      </w:tr>
      <w:tr w:rsidR="00032E2E" w:rsidRPr="007270CC" w14:paraId="2731D354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B40AA" w14:textId="77777777" w:rsidR="00032E2E" w:rsidRPr="007270CC" w:rsidRDefault="00C2752F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P</w:t>
            </w:r>
            <w:r w:rsidR="00032E2E"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C82C7" w14:textId="77777777" w:rsidR="00032E2E" w:rsidRPr="007270CC" w:rsidRDefault="00032E2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3D84F87C" w14:textId="77777777" w:rsidR="00032E2E" w:rsidRPr="00450F95" w:rsidRDefault="00032E2E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sectPr w:rsidR="00032E2E" w:rsidRPr="00450F95">
          <w:headerReference w:type="even" r:id="rId65"/>
          <w:headerReference w:type="default" r:id="rId66"/>
          <w:footerReference w:type="even" r:id="rId67"/>
          <w:footerReference w:type="default" r:id="rId68"/>
          <w:headerReference w:type="first" r:id="rId69"/>
          <w:footerReference w:type="first" r:id="rId70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70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3E2303" w:rsidRPr="00450F95" w14:paraId="4B2A1AE5" w14:textId="77777777" w:rsidTr="003E2303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AE6F3" w14:textId="5E076B3E" w:rsidR="003E2303" w:rsidRPr="00450F95" w:rsidRDefault="000C570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5EDA2CF0" wp14:editId="450EA61C">
                  <wp:extent cx="1066800" cy="1066800"/>
                  <wp:effectExtent l="0" t="0" r="0" b="0"/>
                  <wp:docPr id="33" name="Obraz 33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AEA78" w14:textId="77777777" w:rsidR="003E2303" w:rsidRPr="00450F95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1D089" w14:textId="77777777" w:rsidR="003E2303" w:rsidRPr="00450F95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3E2303" w:rsidRPr="00450F95" w14:paraId="4A107FDB" w14:textId="77777777" w:rsidTr="003E2303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6983D" w14:textId="77777777" w:rsidR="003E2303" w:rsidRPr="00450F95" w:rsidRDefault="003E230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B15DA" w14:textId="77777777" w:rsidR="003E2303" w:rsidRPr="00450F95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24726" w14:textId="77777777" w:rsidR="003E2303" w:rsidRPr="00450F95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Energetyka</w:t>
            </w:r>
          </w:p>
        </w:tc>
      </w:tr>
      <w:tr w:rsidR="003E2303" w:rsidRPr="00450F95" w14:paraId="0A82738F" w14:textId="77777777" w:rsidTr="003E2303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5C28E" w14:textId="77777777" w:rsidR="003E2303" w:rsidRPr="00450F95" w:rsidRDefault="003E230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5C529" w14:textId="77777777" w:rsidR="003E2303" w:rsidRPr="00450F95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98E3C" w14:textId="77777777" w:rsidR="003E2303" w:rsidRPr="00450F95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3E2303" w:rsidRPr="00450F95" w14:paraId="086EDBED" w14:textId="77777777" w:rsidTr="003E2303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7EDAB" w14:textId="77777777" w:rsidR="003E2303" w:rsidRPr="00450F95" w:rsidRDefault="003E230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5A637" w14:textId="77777777" w:rsidR="003E2303" w:rsidRPr="00450F95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677CD" w14:textId="77777777" w:rsidR="003E2303" w:rsidRPr="00450F95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3E2303" w:rsidRPr="00450F95" w14:paraId="7C81CA5E" w14:textId="77777777" w:rsidTr="003E2303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7CEAB" w14:textId="77777777" w:rsidR="003E2303" w:rsidRPr="00450F95" w:rsidRDefault="003E230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0391C" w14:textId="77777777" w:rsidR="003E2303" w:rsidRPr="00450F95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BA97B" w14:textId="77777777" w:rsidR="003E2303" w:rsidRPr="00450F95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3E2303" w:rsidRPr="00450F95" w14:paraId="3F92368E" w14:textId="77777777" w:rsidTr="003E2303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D7907" w14:textId="77777777" w:rsidR="003E2303" w:rsidRPr="00450F95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8C534" w14:textId="77777777" w:rsidR="003E2303" w:rsidRPr="00450F95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A.11</w:t>
            </w:r>
          </w:p>
        </w:tc>
      </w:tr>
    </w:tbl>
    <w:p w14:paraId="4019AA6D" w14:textId="77777777" w:rsidR="003E2303" w:rsidRDefault="003E2303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313D8504" w14:textId="4A449BBA" w:rsidR="00450F95" w:rsidRPr="00450F95" w:rsidRDefault="00450F95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45F03A52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450F95" w14:paraId="7DCDD909" w14:textId="77777777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A3E06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A24AD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Język obcy dla inżynierów</w:t>
            </w:r>
          </w:p>
        </w:tc>
      </w:tr>
      <w:tr w:rsidR="006F4B2C" w:rsidRPr="00450F95" w14:paraId="548D1C93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C2674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C1778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2</w:t>
            </w:r>
          </w:p>
        </w:tc>
      </w:tr>
      <w:tr w:rsidR="006F4B2C" w:rsidRPr="00450F95" w14:paraId="0043E00A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E2644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EEA01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obowiązkowe/obieralne</w:t>
            </w:r>
          </w:p>
        </w:tc>
      </w:tr>
      <w:tr w:rsidR="006F4B2C" w:rsidRPr="00450F95" w14:paraId="5A27188A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69189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A0D8F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Przedmioty podstawowe</w:t>
            </w:r>
          </w:p>
        </w:tc>
      </w:tr>
      <w:tr w:rsidR="006F4B2C" w:rsidRPr="00450F95" w14:paraId="458B5FD3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54E0F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06CD0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Angielski, niemiecki</w:t>
            </w:r>
          </w:p>
        </w:tc>
      </w:tr>
      <w:tr w:rsidR="006F4B2C" w:rsidRPr="00450F95" w14:paraId="623096D3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7E9A9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BC139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2</w:t>
            </w:r>
          </w:p>
        </w:tc>
      </w:tr>
      <w:tr w:rsidR="006F4B2C" w:rsidRPr="00450F95" w14:paraId="13A886F7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704E0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2F89D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Wydział Humanistyczny</w:t>
            </w:r>
          </w:p>
        </w:tc>
      </w:tr>
    </w:tbl>
    <w:p w14:paraId="434E62CF" w14:textId="77777777" w:rsidR="00194B90" w:rsidRPr="00450F95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1317811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376"/>
        <w:gridCol w:w="2835"/>
        <w:gridCol w:w="2263"/>
        <w:gridCol w:w="2415"/>
      </w:tblGrid>
      <w:tr w:rsidR="006F4B2C" w:rsidRPr="00450F95" w14:paraId="5EA6F57B" w14:textId="77777777" w:rsidTr="003E230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E7F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54751" w14:textId="77777777" w:rsidR="003E2303" w:rsidRPr="00183B1A" w:rsidRDefault="003E2303" w:rsidP="003E230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62EB9725" w14:textId="197DD9F3" w:rsidR="00450F95" w:rsidRPr="00450F95" w:rsidRDefault="003E2303" w:rsidP="003E2303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2562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0361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3E2303" w:rsidRPr="00450F95" w14:paraId="790C0F02" w14:textId="77777777" w:rsidTr="003E230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44F38" w14:textId="77605865" w:rsidR="003E2303" w:rsidRPr="00450F95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FE185" w14:textId="2405410B" w:rsidR="003E2303" w:rsidRPr="00450F95" w:rsidRDefault="003E2303" w:rsidP="003E2303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30/18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BA4C6" w14:textId="3A9F5AFF" w:rsidR="003E2303" w:rsidRPr="00450F95" w:rsidRDefault="003E2303" w:rsidP="003E2303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2/4;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D2AB3" w14:textId="77777777" w:rsidR="003E2303" w:rsidRPr="00450F95" w:rsidRDefault="003E2303" w:rsidP="003E2303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</w:tbl>
    <w:p w14:paraId="2E5A79B8" w14:textId="77777777" w:rsidR="00194B90" w:rsidRPr="00450F95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FFC65B1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9"/>
      </w:tblGrid>
      <w:tr w:rsidR="006F4B2C" w:rsidRPr="00450F95" w14:paraId="0A1A2F16" w14:textId="77777777">
        <w:trPr>
          <w:trHeight w:val="301"/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61153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iCs/>
                <w:color w:val="000000"/>
                <w:sz w:val="20"/>
                <w:szCs w:val="20"/>
              </w:rPr>
              <w:t>Student posługuje się językiem obcym na poziomie B2 odpowiadaj</w:t>
            </w:r>
            <w:r w:rsidRPr="00450F95">
              <w:rPr>
                <w:rFonts w:ascii="Cambria" w:eastAsia="TimesNewRoman" w:hAnsi="Cambria" w:cs="Cambria"/>
                <w:iCs/>
                <w:color w:val="000000"/>
                <w:sz w:val="20"/>
                <w:szCs w:val="20"/>
              </w:rPr>
              <w:t>ą</w:t>
            </w:r>
            <w:r w:rsidRPr="00450F95">
              <w:rPr>
                <w:rFonts w:ascii="Cambria" w:hAnsi="Cambria" w:cs="Cambria"/>
                <w:iCs/>
                <w:color w:val="000000"/>
                <w:sz w:val="20"/>
                <w:szCs w:val="20"/>
              </w:rPr>
              <w:t>cym standardom okre</w:t>
            </w:r>
            <w:r w:rsidRPr="00450F95">
              <w:rPr>
                <w:rFonts w:ascii="Cambria" w:eastAsia="TimesNewRoman" w:hAnsi="Cambria" w:cs="Cambria"/>
                <w:iCs/>
                <w:color w:val="000000"/>
                <w:sz w:val="20"/>
                <w:szCs w:val="20"/>
              </w:rPr>
              <w:t>ś</w:t>
            </w:r>
            <w:r w:rsidRPr="00450F95">
              <w:rPr>
                <w:rFonts w:ascii="Cambria" w:hAnsi="Cambria" w:cs="Cambria"/>
                <w:iCs/>
                <w:color w:val="000000"/>
                <w:sz w:val="20"/>
                <w:szCs w:val="20"/>
              </w:rPr>
              <w:t>lonym dla studiów licencjackich wg Europejskiego Systemu Opisu Kształcenia Językowego.</w:t>
            </w:r>
          </w:p>
          <w:p w14:paraId="5F639363" w14:textId="77777777" w:rsidR="00450F95" w:rsidRPr="00450F95" w:rsidRDefault="00450F95" w:rsidP="007270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298D049C" w14:textId="77777777" w:rsidR="00194B90" w:rsidRPr="00450F95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1F68F31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450F95" w14:paraId="6FEE914B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01F53" w14:textId="77777777" w:rsidR="00431208" w:rsidRPr="007270CC" w:rsidRDefault="00450F95" w:rsidP="007270CC">
            <w:pPr>
              <w:spacing w:after="0"/>
              <w:rPr>
                <w:rFonts w:ascii="Cambria" w:eastAsia="Times New Roman" w:hAnsi="Cambria" w:cs="Times New Roman"/>
                <w:kern w:val="1"/>
                <w:sz w:val="20"/>
                <w:szCs w:val="20"/>
              </w:rPr>
            </w:pPr>
            <w:r w:rsidRPr="00B312D0">
              <w:rPr>
                <w:rFonts w:ascii="Cambria" w:hAnsi="Cambria" w:cs="Times New Roman"/>
                <w:color w:val="000000"/>
                <w:sz w:val="20"/>
                <w:szCs w:val="20"/>
              </w:rPr>
              <w:t>C1 -</w:t>
            </w: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431208" w:rsidRPr="007270CC">
              <w:rPr>
                <w:rFonts w:ascii="Cambria" w:eastAsia="Times New Roman" w:hAnsi="Cambria" w:cs="Times New Roman"/>
                <w:kern w:val="1"/>
                <w:sz w:val="20"/>
                <w:szCs w:val="20"/>
              </w:rPr>
              <w:t xml:space="preserve">przekazanie wiedzy w zakresie wiedzy technicznej obejmującej terminologię, pojęcia, teorie, zasady, metody, techniki, narzędzia i materiały stosowane przy rozwiązywaniu zadań inżynierskich związanych </w:t>
            </w:r>
          </w:p>
          <w:p w14:paraId="531E626E" w14:textId="77777777" w:rsidR="00450F95" w:rsidRPr="007270CC" w:rsidRDefault="00431208" w:rsidP="007270CC">
            <w:pPr>
              <w:spacing w:after="0"/>
              <w:rPr>
                <w:rFonts w:ascii="Cambria" w:eastAsia="Times New Roman" w:hAnsi="Cambria" w:cs="Times New Roman"/>
                <w:kern w:val="1"/>
                <w:sz w:val="20"/>
                <w:szCs w:val="20"/>
              </w:rPr>
            </w:pPr>
            <w:r w:rsidRPr="007270CC">
              <w:rPr>
                <w:rFonts w:ascii="Cambria" w:eastAsia="Times New Roman" w:hAnsi="Cambria" w:cs="Times New Roman"/>
                <w:kern w:val="1"/>
                <w:sz w:val="20"/>
                <w:szCs w:val="20"/>
              </w:rPr>
              <w:t>z</w:t>
            </w:r>
            <w:r w:rsidRPr="007270CC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="00B312D0">
              <w:rPr>
                <w:rFonts w:ascii="Cambria" w:hAnsi="Cambria"/>
                <w:color w:val="000000"/>
                <w:sz w:val="20"/>
                <w:szCs w:val="20"/>
              </w:rPr>
              <w:t>energetyką</w:t>
            </w:r>
            <w:r w:rsidRPr="007270CC">
              <w:rPr>
                <w:rFonts w:ascii="Cambria" w:eastAsia="Times New Roman" w:hAnsi="Cambria" w:cs="Times New Roman"/>
                <w:kern w:val="1"/>
                <w:sz w:val="20"/>
                <w:szCs w:val="20"/>
              </w:rPr>
              <w:t>, procesami planowania i realizacji eksperymentów, tak w procesie przygotowania z udziałem metod symulacji komputerowych, jak i w rzeczywistym środowisku,</w:t>
            </w:r>
          </w:p>
          <w:p w14:paraId="4FB30767" w14:textId="77777777" w:rsidR="00431208" w:rsidRPr="007270CC" w:rsidRDefault="00431208" w:rsidP="007270CC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7270CC">
              <w:rPr>
                <w:rFonts w:ascii="Cambria" w:eastAsia="Times New Roman" w:hAnsi="Cambria" w:cs="Times New Roman"/>
                <w:kern w:val="1"/>
                <w:sz w:val="20"/>
                <w:szCs w:val="20"/>
              </w:rPr>
              <w:t xml:space="preserve">C2- </w:t>
            </w:r>
            <w:r w:rsidRPr="007270CC">
              <w:rPr>
                <w:rFonts w:ascii="Cambria" w:eastAsia="Times New Roman" w:hAnsi="Cambria" w:cs="Times New Roman"/>
                <w:sz w:val="20"/>
                <w:szCs w:val="20"/>
              </w:rPr>
              <w:t xml:space="preserve">wyrobienie umiejętności w zakresie doskonalenia wiedzy, pozyskiwania i integrowanie informacji </w:t>
            </w:r>
          </w:p>
          <w:p w14:paraId="222FD469" w14:textId="77777777" w:rsidR="00431208" w:rsidRPr="007270CC" w:rsidRDefault="00431208" w:rsidP="007270CC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7270CC">
              <w:rPr>
                <w:rFonts w:ascii="Cambria" w:eastAsia="Times New Roman" w:hAnsi="Cambria" w:cs="Times New Roman"/>
                <w:sz w:val="20"/>
                <w:szCs w:val="20"/>
              </w:rPr>
              <w:t xml:space="preserve">z literatury, baz danych i innych źródeł, opracowywania dokumentacji, prezentowania ich </w:t>
            </w:r>
          </w:p>
          <w:p w14:paraId="1FF47964" w14:textId="77777777" w:rsidR="00431208" w:rsidRPr="007270CC" w:rsidRDefault="00431208" w:rsidP="007270CC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7270CC">
              <w:rPr>
                <w:rFonts w:ascii="Cambria" w:eastAsia="Times New Roman" w:hAnsi="Cambria" w:cs="Times New Roman"/>
                <w:sz w:val="20"/>
                <w:szCs w:val="20"/>
              </w:rPr>
              <w:t>i podnoszenia kompetencji zawodowych,</w:t>
            </w:r>
          </w:p>
          <w:p w14:paraId="00E1C27B" w14:textId="77777777" w:rsidR="00431208" w:rsidRPr="00450F95" w:rsidRDefault="00431208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eastAsia="Times New Roman" w:hAnsi="Cambria" w:cs="Times New Roman"/>
                <w:sz w:val="20"/>
                <w:szCs w:val="20"/>
              </w:rPr>
              <w:t xml:space="preserve">C3 - </w:t>
            </w:r>
            <w:r w:rsidRPr="007270CC">
              <w:rPr>
                <w:rFonts w:ascii="Cambria" w:eastAsia="Times New Roman" w:hAnsi="Cambria" w:cs="Times New Roman"/>
                <w:bCs/>
                <w:kern w:val="1"/>
                <w:sz w:val="20"/>
                <w:szCs w:val="20"/>
              </w:rPr>
              <w:t>przygotowanie do uczenia się przez całe życie, podnoszenie kompetencji zawodowych, osobistych i społecznych w zmieniającej się rzeczywistości, podjęcia pracy związanej z projektowani, realizacją procesów wytwarzania, montażu i eksploatacji maszyn,</w:t>
            </w:r>
          </w:p>
        </w:tc>
      </w:tr>
    </w:tbl>
    <w:p w14:paraId="2E48D552" w14:textId="77777777" w:rsidR="00194B90" w:rsidRPr="00450F95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B2C7F89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450F95" w14:paraId="12F0280D" w14:textId="77777777" w:rsidTr="00431208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56EF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E6BB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74CF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450F95" w14:paraId="2110C178" w14:textId="77777777" w:rsidTr="00431208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D346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431208" w:rsidRPr="00450F95" w14:paraId="50BEDF74" w14:textId="77777777" w:rsidTr="00431208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ACED8" w14:textId="77777777" w:rsidR="00431208" w:rsidRPr="00450F95" w:rsidRDefault="00431208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DFB6D" w14:textId="77777777" w:rsidR="00431208" w:rsidRPr="00450F95" w:rsidRDefault="00431208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ma wiedzę ogólną obejmująca kluczowe zagadnienia z </w:t>
            </w:r>
            <w:r w:rsidRPr="007270CC">
              <w:rPr>
                <w:rFonts w:ascii="Cambria" w:hAnsi="Cambria"/>
                <w:sz w:val="20"/>
                <w:szCs w:val="20"/>
              </w:rPr>
              <w:t>zakresu konstrukcji i eksploatacji maszyn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 z elementami słownictwa technicznego w języku obcym,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35EF5" w14:textId="77777777" w:rsidR="00431208" w:rsidRPr="00450F95" w:rsidRDefault="00431208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K_W04</w:t>
            </w:r>
          </w:p>
        </w:tc>
      </w:tr>
      <w:tr w:rsidR="006F4B2C" w:rsidRPr="00450F95" w14:paraId="24CEA514" w14:textId="77777777" w:rsidTr="00431208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F481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lastRenderedPageBreak/>
              <w:t>UMIEJĘTNOŚCI</w:t>
            </w:r>
          </w:p>
        </w:tc>
      </w:tr>
      <w:tr w:rsidR="00431208" w:rsidRPr="00450F95" w14:paraId="3E46B19A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FC59C" w14:textId="77777777" w:rsidR="00431208" w:rsidRPr="00450F95" w:rsidRDefault="00431208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CC73D" w14:textId="77777777" w:rsidR="00431208" w:rsidRPr="00450F95" w:rsidRDefault="00431208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potrafi porozumiewać się w języku polskim i obcym stosując specjalistyczną terminologię z zakresu </w:t>
            </w:r>
            <w:r w:rsidR="00B312D0">
              <w:rPr>
                <w:rFonts w:ascii="Cambria" w:hAnsi="Cambria" w:cs="Times New Roman"/>
                <w:sz w:val="20"/>
                <w:szCs w:val="20"/>
              </w:rPr>
              <w:t>energetyki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, przy użyciu różnych technik, zarówno w środowisku zawodowym jak i innych środowiskach,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459A3" w14:textId="77777777" w:rsidR="00431208" w:rsidRPr="007270CC" w:rsidRDefault="00431208" w:rsidP="007270CC">
            <w:pPr>
              <w:pStyle w:val="Default"/>
              <w:spacing w:line="276" w:lineRule="auto"/>
              <w:rPr>
                <w:rFonts w:cs="Times New Roman"/>
                <w:bCs/>
                <w:color w:val="auto"/>
                <w:sz w:val="20"/>
                <w:szCs w:val="20"/>
              </w:rPr>
            </w:pPr>
            <w:r w:rsidRPr="007270CC">
              <w:rPr>
                <w:bCs/>
                <w:color w:val="auto"/>
                <w:sz w:val="20"/>
                <w:szCs w:val="20"/>
              </w:rPr>
              <w:t>K_U22, K_U23</w:t>
            </w:r>
          </w:p>
          <w:p w14:paraId="7F8F79F5" w14:textId="77777777" w:rsidR="00431208" w:rsidRPr="00450F95" w:rsidRDefault="00431208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431208" w:rsidRPr="00450F95" w14:paraId="60F91BD0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835B1" w14:textId="77777777" w:rsidR="00431208" w:rsidRPr="00450F95" w:rsidRDefault="00431208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08B7C" w14:textId="77777777" w:rsidR="00431208" w:rsidRPr="00450F95" w:rsidRDefault="00431208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posługuje się językiem obcym w stopniu wystarczającym do porozumiewania się, a także czytania ze zrozumieniem również informacji ze słownictwem technicznym w zakresie </w:t>
            </w:r>
            <w:r w:rsidR="00B312D0">
              <w:rPr>
                <w:rFonts w:ascii="Cambria" w:hAnsi="Cambria" w:cs="Times New Roman"/>
                <w:sz w:val="20"/>
                <w:szCs w:val="20"/>
              </w:rPr>
              <w:t>energetyki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,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3F921" w14:textId="77777777" w:rsidR="00431208" w:rsidRPr="00450F95" w:rsidRDefault="00431208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/>
                <w:bCs/>
                <w:sz w:val="20"/>
                <w:szCs w:val="20"/>
              </w:rPr>
              <w:t>K_U24</w:t>
            </w:r>
          </w:p>
        </w:tc>
      </w:tr>
      <w:tr w:rsidR="00431208" w:rsidRPr="00450F95" w14:paraId="34B0A157" w14:textId="77777777" w:rsidTr="00431208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CD693" w14:textId="77777777" w:rsidR="00431208" w:rsidRPr="00450F95" w:rsidRDefault="00431208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431208" w:rsidRPr="00450F95" w14:paraId="44F2B085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A5B92" w14:textId="77777777" w:rsidR="00431208" w:rsidRPr="00450F95" w:rsidRDefault="00431208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7EF7E" w14:textId="77777777" w:rsidR="00431208" w:rsidRPr="00450F95" w:rsidRDefault="00431208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rozumie potrzebę uczenia się przez całe życie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B8D90" w14:textId="77777777" w:rsidR="00431208" w:rsidRPr="00450F95" w:rsidRDefault="00431208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/>
                <w:bCs/>
                <w:sz w:val="20"/>
                <w:szCs w:val="20"/>
              </w:rPr>
              <w:t>K_K01</w:t>
            </w:r>
          </w:p>
        </w:tc>
      </w:tr>
    </w:tbl>
    <w:p w14:paraId="2D6AA4AD" w14:textId="77777777" w:rsidR="00194B90" w:rsidRPr="00450F95" w:rsidRDefault="00194B90" w:rsidP="00194B90">
      <w:pPr>
        <w:spacing w:after="0"/>
        <w:ind w:left="72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F3C49D3" w14:textId="77777777" w:rsidR="00431208" w:rsidRPr="00450F95" w:rsidRDefault="00450F95" w:rsidP="007270CC">
      <w:pPr>
        <w:numPr>
          <w:ilvl w:val="0"/>
          <w:numId w:val="16"/>
        </w:num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Treści programowe  oraz liczba godzin na poszczególnych formach zajęć (zgodnie z programem studiów):</w:t>
      </w:r>
    </w:p>
    <w:tbl>
      <w:tblPr>
        <w:tblW w:w="10121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645"/>
        <w:gridCol w:w="6642"/>
        <w:gridCol w:w="1256"/>
        <w:gridCol w:w="1578"/>
      </w:tblGrid>
      <w:tr w:rsidR="00431208" w:rsidRPr="007270CC" w14:paraId="02032820" w14:textId="77777777" w:rsidTr="00450F95">
        <w:trPr>
          <w:trHeight w:val="340"/>
        </w:trPr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E920B4" w14:textId="77777777" w:rsidR="00431208" w:rsidRPr="007270CC" w:rsidRDefault="00431208" w:rsidP="007270CC">
            <w:pPr>
              <w:spacing w:after="0"/>
              <w:rPr>
                <w:rFonts w:ascii="Cambria" w:hAnsi="Cambria" w:cs="Cambria"/>
                <w:b/>
                <w:sz w:val="20"/>
                <w:szCs w:val="20"/>
              </w:rPr>
            </w:pPr>
            <w:r w:rsidRPr="007270CC">
              <w:rPr>
                <w:rFonts w:ascii="Cambria" w:hAnsi="Cambria" w:cs="Cambria"/>
                <w:b/>
                <w:sz w:val="20"/>
                <w:szCs w:val="20"/>
              </w:rPr>
              <w:t>Lp.</w:t>
            </w:r>
          </w:p>
        </w:tc>
        <w:tc>
          <w:tcPr>
            <w:tcW w:w="6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89FBC" w14:textId="77777777" w:rsidR="00431208" w:rsidRPr="007270CC" w:rsidRDefault="00431208" w:rsidP="007270CC">
            <w:pPr>
              <w:spacing w:after="0"/>
              <w:rPr>
                <w:rFonts w:ascii="Cambria" w:hAnsi="Cambria" w:cs="Cambria"/>
                <w:b/>
                <w:sz w:val="20"/>
                <w:szCs w:val="20"/>
              </w:rPr>
            </w:pPr>
            <w:r w:rsidRPr="007270CC">
              <w:rPr>
                <w:rFonts w:ascii="Cambria" w:hAnsi="Cambria" w:cs="Cambria"/>
                <w:b/>
                <w:sz w:val="20"/>
                <w:szCs w:val="20"/>
              </w:rPr>
              <w:t>Treści ćwiczeń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4E35C" w14:textId="77777777" w:rsidR="00431208" w:rsidRPr="007270CC" w:rsidRDefault="00431208" w:rsidP="007270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 w:cs="Cambria"/>
                <w:b/>
                <w:sz w:val="20"/>
                <w:szCs w:val="20"/>
              </w:rPr>
              <w:t>Liczba godzin na studiach</w:t>
            </w:r>
          </w:p>
        </w:tc>
      </w:tr>
      <w:tr w:rsidR="00431208" w:rsidRPr="007270CC" w14:paraId="6E65CF3B" w14:textId="77777777" w:rsidTr="00450F95">
        <w:trPr>
          <w:trHeight w:val="196"/>
        </w:trPr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71616" w14:textId="77777777" w:rsidR="00431208" w:rsidRPr="007270CC" w:rsidRDefault="00431208" w:rsidP="007270CC">
            <w:pPr>
              <w:snapToGrid w:val="0"/>
              <w:spacing w:after="0"/>
              <w:rPr>
                <w:rFonts w:ascii="Cambria" w:hAnsi="Cambria" w:cs="Cambria"/>
                <w:b/>
                <w:sz w:val="20"/>
                <w:szCs w:val="20"/>
              </w:rPr>
            </w:pPr>
          </w:p>
        </w:tc>
        <w:tc>
          <w:tcPr>
            <w:tcW w:w="6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72841" w14:textId="77777777" w:rsidR="00431208" w:rsidRPr="007270CC" w:rsidRDefault="00431208" w:rsidP="007270CC">
            <w:pPr>
              <w:snapToGrid w:val="0"/>
              <w:spacing w:after="0"/>
              <w:rPr>
                <w:rFonts w:ascii="Cambria" w:hAnsi="Cambria" w:cs="Cambria"/>
                <w:b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0236C" w14:textId="77777777" w:rsidR="00431208" w:rsidRPr="007270CC" w:rsidRDefault="00431208" w:rsidP="007270CC">
            <w:pPr>
              <w:spacing w:after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  <w:r w:rsidRPr="007270CC">
              <w:rPr>
                <w:rFonts w:ascii="Cambria" w:hAnsi="Cambria" w:cs="Cambria"/>
                <w:b/>
                <w:sz w:val="20"/>
                <w:szCs w:val="20"/>
              </w:rPr>
              <w:t>stacjonarnych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BCFF6" w14:textId="77777777" w:rsidR="00431208" w:rsidRPr="007270CC" w:rsidRDefault="00431208" w:rsidP="007270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 w:cs="Cambria"/>
                <w:b/>
                <w:sz w:val="20"/>
                <w:szCs w:val="20"/>
              </w:rPr>
              <w:t>niestacjonarnych</w:t>
            </w:r>
          </w:p>
        </w:tc>
      </w:tr>
      <w:tr w:rsidR="00431208" w:rsidRPr="007270CC" w14:paraId="458AFDF9" w14:textId="77777777" w:rsidTr="00450F95">
        <w:trPr>
          <w:trHeight w:val="22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CBF37B" w14:textId="77777777" w:rsidR="00431208" w:rsidRPr="007270CC" w:rsidRDefault="00431208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C1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8A8FF" w14:textId="77777777" w:rsidR="00431208" w:rsidRPr="007270CC" w:rsidRDefault="00431208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270CC">
              <w:rPr>
                <w:sz w:val="20"/>
                <w:szCs w:val="20"/>
              </w:rPr>
              <w:t xml:space="preserve">Robotyka – działanie, zastosowanie i funkcje.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82D61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1CE10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431208" w:rsidRPr="007270CC" w14:paraId="2574F56C" w14:textId="77777777" w:rsidTr="00450F95">
        <w:trPr>
          <w:trHeight w:val="22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E2236" w14:textId="77777777" w:rsidR="00431208" w:rsidRPr="007270CC" w:rsidRDefault="00431208" w:rsidP="007270C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C2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3228B" w14:textId="77777777" w:rsidR="00431208" w:rsidRPr="007270CC" w:rsidRDefault="00431208" w:rsidP="007270CC">
            <w:pPr>
              <w:pStyle w:val="Default"/>
              <w:spacing w:line="276" w:lineRule="auto"/>
              <w:rPr>
                <w:sz w:val="20"/>
                <w:szCs w:val="20"/>
                <w:lang w:val="en-US"/>
              </w:rPr>
            </w:pPr>
            <w:proofErr w:type="spellStart"/>
            <w:r w:rsidRPr="007270CC">
              <w:rPr>
                <w:sz w:val="20"/>
                <w:szCs w:val="20"/>
                <w:lang w:val="en-US"/>
              </w:rPr>
              <w:t>Użycie</w:t>
            </w:r>
            <w:proofErr w:type="spellEnd"/>
            <w:r w:rsidRPr="007270CC">
              <w:rPr>
                <w:sz w:val="20"/>
                <w:szCs w:val="20"/>
                <w:lang w:val="en-US"/>
              </w:rPr>
              <w:t xml:space="preserve"> : „cause to”, „prevent”, „stop”, “ allow to”, “enable to” </w:t>
            </w:r>
            <w:proofErr w:type="spellStart"/>
            <w:r w:rsidRPr="007270CC">
              <w:rPr>
                <w:sz w:val="20"/>
                <w:szCs w:val="20"/>
                <w:lang w:val="en-US"/>
              </w:rPr>
              <w:t>oraz</w:t>
            </w:r>
            <w:proofErr w:type="spellEnd"/>
            <w:r w:rsidRPr="007270CC">
              <w:rPr>
                <w:sz w:val="20"/>
                <w:szCs w:val="20"/>
                <w:lang w:val="en-US"/>
              </w:rPr>
              <w:t xml:space="preserve"> “let”.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11FC9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D62D2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7270CC" w14:paraId="58F933F4" w14:textId="77777777" w:rsidTr="00450F95">
        <w:trPr>
          <w:trHeight w:val="22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7EFA0" w14:textId="77777777" w:rsidR="00431208" w:rsidRPr="007270CC" w:rsidRDefault="00431208" w:rsidP="007270C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C3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09A3A" w14:textId="77777777" w:rsidR="00431208" w:rsidRPr="007270CC" w:rsidRDefault="00431208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270CC">
              <w:rPr>
                <w:sz w:val="20"/>
                <w:szCs w:val="20"/>
              </w:rPr>
              <w:t xml:space="preserve">Przygotowanie prezentacji w grupach nt. wybranego aspektu robotyki.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197964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2AE66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7270CC" w14:paraId="7D329421" w14:textId="77777777" w:rsidTr="00450F95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4AFA9E" w14:textId="77777777" w:rsidR="00431208" w:rsidRPr="007270CC" w:rsidRDefault="00431208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C4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D7D94" w14:textId="77777777" w:rsidR="00431208" w:rsidRPr="007270CC" w:rsidRDefault="00431208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270CC">
              <w:rPr>
                <w:sz w:val="20"/>
                <w:szCs w:val="20"/>
              </w:rPr>
              <w:t>Projekt – zaprojektowanie robota.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76C1D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B43BD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431208" w:rsidRPr="007270CC" w14:paraId="075FB7D0" w14:textId="77777777" w:rsidTr="00450F95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69BA77" w14:textId="77777777" w:rsidR="00431208" w:rsidRPr="007270CC" w:rsidRDefault="00431208" w:rsidP="007270C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C5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3201A" w14:textId="77777777" w:rsidR="00431208" w:rsidRPr="007270CC" w:rsidRDefault="00431208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270CC">
              <w:rPr>
                <w:sz w:val="20"/>
                <w:szCs w:val="20"/>
              </w:rPr>
              <w:t xml:space="preserve">Inżynieria naftowa. Wieża wiertnicza – budowa.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35A1C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4EE1E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7270CC" w14:paraId="7264765D" w14:textId="77777777" w:rsidTr="00450F95">
        <w:trPr>
          <w:trHeight w:val="34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1B61E7" w14:textId="77777777" w:rsidR="00431208" w:rsidRPr="007270CC" w:rsidRDefault="00431208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C6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87D5B9" w14:textId="77777777" w:rsidR="00431208" w:rsidRPr="007270CC" w:rsidRDefault="00431208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270CC">
              <w:rPr>
                <w:sz w:val="20"/>
                <w:szCs w:val="20"/>
              </w:rPr>
              <w:t xml:space="preserve">Kolokacje wyrazów w zakresie inżynierii naftowej; Czasy: powtórzenie czasów teraźniejszych w języku angielskim.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1F0F52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B9308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7270CC" w14:paraId="1D74D6C2" w14:textId="77777777" w:rsidTr="00450F95">
        <w:trPr>
          <w:trHeight w:val="31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DD389" w14:textId="77777777" w:rsidR="00431208" w:rsidRPr="007270CC" w:rsidRDefault="00431208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C7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48EB15" w14:textId="77777777" w:rsidR="00431208" w:rsidRPr="007270CC" w:rsidRDefault="00431208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270CC">
              <w:rPr>
                <w:sz w:val="20"/>
                <w:szCs w:val="20"/>
              </w:rPr>
              <w:t>Proces rafinacji ropy naftowej.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6F8D4C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C8271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7270CC" w14:paraId="587F2230" w14:textId="77777777" w:rsidTr="00450F95">
        <w:trPr>
          <w:trHeight w:val="474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5FA2AD" w14:textId="77777777" w:rsidR="00431208" w:rsidRPr="007270CC" w:rsidRDefault="00431208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C8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0844A" w14:textId="77777777" w:rsidR="00431208" w:rsidRPr="007270CC" w:rsidRDefault="00431208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270CC">
              <w:rPr>
                <w:sz w:val="20"/>
                <w:szCs w:val="20"/>
              </w:rPr>
              <w:t xml:space="preserve">Rodzaje platform wiertniczych –wady i zalety.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FE2A0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5E280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7270CC" w14:paraId="059C1DBD" w14:textId="77777777" w:rsidTr="00450F95">
        <w:trPr>
          <w:trHeight w:val="474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4F758A" w14:textId="77777777" w:rsidR="00431208" w:rsidRPr="007270CC" w:rsidRDefault="00431208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C9</w:t>
            </w:r>
          </w:p>
        </w:tc>
        <w:tc>
          <w:tcPr>
            <w:tcW w:w="6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5CEA67" w14:textId="77777777" w:rsidR="00431208" w:rsidRPr="007270CC" w:rsidRDefault="00431208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270CC">
              <w:rPr>
                <w:sz w:val="20"/>
                <w:szCs w:val="20"/>
              </w:rPr>
              <w:t>Inżynieria środowiska; zanieczyszczenie środowiska – przyczyny, zapobieganie.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93EE5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EA9FD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7270CC" w14:paraId="1CA24383" w14:textId="77777777" w:rsidTr="00450F95">
        <w:trPr>
          <w:trHeight w:val="214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2D926F" w14:textId="77777777" w:rsidR="00431208" w:rsidRPr="007270CC" w:rsidRDefault="00431208" w:rsidP="007270C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C10</w:t>
            </w:r>
          </w:p>
        </w:tc>
        <w:tc>
          <w:tcPr>
            <w:tcW w:w="6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577DB2" w14:textId="77777777" w:rsidR="00431208" w:rsidRPr="007270CC" w:rsidRDefault="00431208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270CC">
              <w:rPr>
                <w:sz w:val="20"/>
                <w:szCs w:val="20"/>
              </w:rPr>
              <w:t xml:space="preserve">Inżynier mechanik – specyfikacja zawodu. 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7DF98C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B2835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7270CC" w14:paraId="53E225AF" w14:textId="77777777" w:rsidTr="00450F95">
        <w:trPr>
          <w:trHeight w:val="292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4AC4B" w14:textId="77777777" w:rsidR="00431208" w:rsidRPr="007270CC" w:rsidRDefault="00431208" w:rsidP="007270C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C11</w:t>
            </w:r>
          </w:p>
        </w:tc>
        <w:tc>
          <w:tcPr>
            <w:tcW w:w="6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527977" w14:textId="77777777" w:rsidR="00431208" w:rsidRPr="007270CC" w:rsidRDefault="00431208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270CC">
              <w:rPr>
                <w:sz w:val="20"/>
                <w:szCs w:val="20"/>
              </w:rPr>
              <w:t>Oczyszczanie wody.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0A70E5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9D08B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7270CC" w14:paraId="549ED667" w14:textId="77777777" w:rsidTr="00450F95">
        <w:trPr>
          <w:trHeight w:val="242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CC8577" w14:textId="77777777" w:rsidR="00431208" w:rsidRPr="007270CC" w:rsidRDefault="00431208" w:rsidP="007270C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C12</w:t>
            </w:r>
          </w:p>
        </w:tc>
        <w:tc>
          <w:tcPr>
            <w:tcW w:w="6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28E65F" w14:textId="77777777" w:rsidR="00431208" w:rsidRPr="007270CC" w:rsidRDefault="00431208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270CC">
              <w:rPr>
                <w:sz w:val="20"/>
                <w:szCs w:val="20"/>
              </w:rPr>
              <w:t>Konstrukcja i budowa wybranego systemu przemysłowego.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1A9091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90483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7270CC" w14:paraId="0FF384FC" w14:textId="77777777" w:rsidTr="00450F95">
        <w:trPr>
          <w:trHeight w:val="319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940BD3" w14:textId="77777777" w:rsidR="00431208" w:rsidRPr="007270CC" w:rsidRDefault="00431208" w:rsidP="007270C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C13</w:t>
            </w:r>
          </w:p>
        </w:tc>
        <w:tc>
          <w:tcPr>
            <w:tcW w:w="6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698C3" w14:textId="77777777" w:rsidR="00431208" w:rsidRPr="007270CC" w:rsidRDefault="00431208" w:rsidP="007270CC">
            <w:pPr>
              <w:pStyle w:val="Kategoriainformacji"/>
              <w:spacing w:before="0"/>
              <w:rPr>
                <w:rFonts w:ascii="Cambria" w:eastAsia="Lucida Sans Unicode" w:hAnsi="Cambria" w:cs="Times New Roman"/>
                <w:b w:val="0"/>
                <w:kern w:val="1"/>
                <w:sz w:val="20"/>
                <w:szCs w:val="20"/>
                <w:lang w:val="pl-PL"/>
              </w:rPr>
            </w:pPr>
            <w:r w:rsidRPr="007270CC">
              <w:rPr>
                <w:rFonts w:ascii="Cambria" w:eastAsia="Lucida Sans Unicode" w:hAnsi="Cambria" w:cs="Times New Roman"/>
                <w:b w:val="0"/>
                <w:kern w:val="1"/>
                <w:sz w:val="20"/>
                <w:szCs w:val="20"/>
                <w:lang w:val="pl-PL"/>
              </w:rPr>
              <w:t>Automatyka przemysłowa.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6F3519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4EC20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7270CC" w14:paraId="671B4D31" w14:textId="77777777" w:rsidTr="00450F95">
        <w:trPr>
          <w:trHeight w:val="269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4166AE" w14:textId="77777777" w:rsidR="00431208" w:rsidRPr="007270CC" w:rsidRDefault="00431208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C14</w:t>
            </w:r>
          </w:p>
        </w:tc>
        <w:tc>
          <w:tcPr>
            <w:tcW w:w="6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0CDE5A" w14:textId="77777777" w:rsidR="00431208" w:rsidRPr="007270CC" w:rsidRDefault="00431208" w:rsidP="007270CC">
            <w:pPr>
              <w:pStyle w:val="Kategoriainformacji"/>
              <w:autoSpaceDE w:val="0"/>
              <w:snapToGrid w:val="0"/>
              <w:spacing w:before="0"/>
              <w:rPr>
                <w:rFonts w:ascii="Cambria" w:hAnsi="Cambria" w:cs="Cambria"/>
                <w:b w:val="0"/>
                <w:sz w:val="20"/>
                <w:szCs w:val="20"/>
                <w:lang w:val="pl-PL"/>
              </w:rPr>
            </w:pPr>
            <w:r w:rsidRPr="007270CC">
              <w:rPr>
                <w:rFonts w:ascii="Cambria" w:hAnsi="Cambria" w:cs="Cambria"/>
                <w:b w:val="0"/>
                <w:sz w:val="20"/>
                <w:szCs w:val="20"/>
                <w:lang w:val="pl-PL"/>
              </w:rPr>
              <w:t>Mowa zależna; Powtórzenie materiału.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B04ED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8D6F4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7270CC" w14:paraId="1C31AA8E" w14:textId="77777777" w:rsidTr="00450F95">
        <w:trPr>
          <w:trHeight w:val="205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6D4910" w14:textId="77777777" w:rsidR="00431208" w:rsidRPr="007270CC" w:rsidRDefault="00431208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C15</w:t>
            </w:r>
          </w:p>
        </w:tc>
        <w:tc>
          <w:tcPr>
            <w:tcW w:w="6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98B2BF" w14:textId="77777777" w:rsidR="00431208" w:rsidRPr="007270CC" w:rsidRDefault="00431208" w:rsidP="007270CC">
            <w:pPr>
              <w:pStyle w:val="Kategoriainformacji"/>
              <w:autoSpaceDE w:val="0"/>
              <w:snapToGrid w:val="0"/>
              <w:spacing w:before="0"/>
              <w:rPr>
                <w:rFonts w:ascii="Cambria" w:eastAsia="Lucida Sans Unicode" w:hAnsi="Cambria" w:cs="Times New Roman"/>
                <w:b w:val="0"/>
                <w:kern w:val="1"/>
                <w:sz w:val="20"/>
                <w:szCs w:val="20"/>
                <w:lang w:val="pl-PL"/>
              </w:rPr>
            </w:pPr>
            <w:r w:rsidRPr="007270CC">
              <w:rPr>
                <w:rFonts w:ascii="Cambria" w:eastAsia="Lucida Sans Unicode" w:hAnsi="Cambria" w:cs="Times New Roman"/>
                <w:b w:val="0"/>
                <w:kern w:val="1"/>
                <w:sz w:val="20"/>
                <w:szCs w:val="20"/>
                <w:lang w:val="pl-PL"/>
              </w:rPr>
              <w:t>Kolokwium zaliczeniowe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0E0B3F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26320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431208" w:rsidRPr="007270CC" w14:paraId="212C5596" w14:textId="77777777" w:rsidTr="00450F95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8BA97" w14:textId="77777777" w:rsidR="00431208" w:rsidRPr="007270CC" w:rsidRDefault="00431208" w:rsidP="007270CC">
            <w:pPr>
              <w:snapToGrid w:val="0"/>
              <w:spacing w:after="0"/>
              <w:rPr>
                <w:rFonts w:ascii="Cambria" w:hAnsi="Cambria" w:cs="Cambria"/>
                <w:b/>
                <w:sz w:val="20"/>
                <w:szCs w:val="20"/>
              </w:rPr>
            </w:pP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CB04C1" w14:textId="77777777" w:rsidR="00431208" w:rsidRPr="007270CC" w:rsidRDefault="00431208" w:rsidP="007270CC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Cambria"/>
                <w:b/>
                <w:sz w:val="20"/>
                <w:szCs w:val="20"/>
              </w:rPr>
              <w:t>Razem liczba godzin ćwiczeń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2280C" w14:textId="77777777" w:rsidR="00431208" w:rsidRPr="007270CC" w:rsidRDefault="00431208" w:rsidP="007270CC">
            <w:pPr>
              <w:spacing w:after="0"/>
              <w:ind w:left="123" w:right="58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 w:rsidRPr="007270CC"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7270CC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 w:rsidRPr="007270CC"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30</w:t>
            </w:r>
            <w:r w:rsidRPr="007270CC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71638" w14:textId="77777777" w:rsidR="00431208" w:rsidRPr="007270CC" w:rsidRDefault="00431208" w:rsidP="007270CC">
            <w:pPr>
              <w:spacing w:after="0"/>
              <w:ind w:left="123" w:right="58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270CC">
              <w:rPr>
                <w:rFonts w:ascii="Cambria" w:hAnsi="Cambria"/>
                <w:b/>
                <w:sz w:val="20"/>
                <w:szCs w:val="20"/>
              </w:rPr>
              <w:fldChar w:fldCharType="begin"/>
            </w:r>
            <w:r w:rsidRPr="007270CC">
              <w:rPr>
                <w:rFonts w:ascii="Cambria" w:hAnsi="Cambria"/>
                <w:b/>
                <w:sz w:val="20"/>
                <w:szCs w:val="20"/>
              </w:rPr>
              <w:instrText xml:space="preserve"> =SUM(ABOVE) </w:instrText>
            </w:r>
            <w:r w:rsidRPr="007270CC">
              <w:rPr>
                <w:rFonts w:ascii="Cambria" w:hAnsi="Cambria"/>
                <w:b/>
                <w:sz w:val="20"/>
                <w:szCs w:val="20"/>
              </w:rPr>
              <w:fldChar w:fldCharType="separate"/>
            </w:r>
            <w:r w:rsidRPr="007270CC">
              <w:rPr>
                <w:rFonts w:ascii="Cambria" w:hAnsi="Cambria"/>
                <w:b/>
                <w:noProof/>
                <w:sz w:val="20"/>
                <w:szCs w:val="20"/>
              </w:rPr>
              <w:t>18</w:t>
            </w:r>
            <w:r w:rsidRPr="007270CC">
              <w:rPr>
                <w:rFonts w:ascii="Cambria" w:hAnsi="Cambria"/>
                <w:b/>
                <w:sz w:val="20"/>
                <w:szCs w:val="20"/>
              </w:rPr>
              <w:fldChar w:fldCharType="end"/>
            </w:r>
          </w:p>
        </w:tc>
      </w:tr>
    </w:tbl>
    <w:p w14:paraId="3CDC1D0E" w14:textId="77777777" w:rsidR="00450F95" w:rsidRPr="00450F95" w:rsidRDefault="00450F95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3537973" w14:textId="77777777" w:rsidR="009C6CEB" w:rsidRPr="00450F95" w:rsidRDefault="00450F95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Ind w:w="-110" w:type="dxa"/>
        <w:tblLayout w:type="fixed"/>
        <w:tblLook w:val="0000" w:firstRow="0" w:lastRow="0" w:firstColumn="0" w:lastColumn="0" w:noHBand="0" w:noVBand="0"/>
      </w:tblPr>
      <w:tblGrid>
        <w:gridCol w:w="1666"/>
        <w:gridCol w:w="5105"/>
        <w:gridCol w:w="3480"/>
      </w:tblGrid>
      <w:tr w:rsidR="009C6CEB" w:rsidRPr="007270CC" w14:paraId="1FBD1303" w14:textId="77777777" w:rsidTr="00450F95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7290A" w14:textId="77777777" w:rsidR="009C6CEB" w:rsidRPr="007270CC" w:rsidRDefault="009C6CEB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E2C90" w14:textId="77777777" w:rsidR="009C6CEB" w:rsidRPr="007270CC" w:rsidRDefault="009C6CEB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07889" w14:textId="77777777" w:rsidR="009C6CEB" w:rsidRPr="007270CC" w:rsidRDefault="009C6CEB" w:rsidP="007270CC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9C6CEB" w:rsidRPr="007270CC" w14:paraId="7B066E65" w14:textId="77777777" w:rsidTr="00450F95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8F1B81" w14:textId="77777777" w:rsidR="009C6CEB" w:rsidRPr="007270CC" w:rsidRDefault="009C6CEB" w:rsidP="007270CC">
            <w:pPr>
              <w:spacing w:after="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1EED4C" w14:textId="77777777" w:rsidR="009C6CEB" w:rsidRPr="007270CC" w:rsidRDefault="009C6CEB" w:rsidP="007270CC">
            <w:pPr>
              <w:spacing w:after="0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7270CC">
              <w:rPr>
                <w:rFonts w:ascii="Cambria" w:eastAsia="Times New Roman" w:hAnsi="Cambria" w:cs="Cambria"/>
                <w:bCs/>
                <w:sz w:val="20"/>
                <w:szCs w:val="20"/>
              </w:rPr>
              <w:t>M3 – Metoda eksponująca</w:t>
            </w:r>
          </w:p>
          <w:p w14:paraId="01823064" w14:textId="77777777" w:rsidR="009C6CEB" w:rsidRPr="007270CC" w:rsidRDefault="009C6CEB" w:rsidP="007270CC">
            <w:pPr>
              <w:spacing w:after="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7270CC">
              <w:rPr>
                <w:rFonts w:ascii="Cambria" w:eastAsia="Times New Roman" w:hAnsi="Cambria" w:cs="Cambria"/>
                <w:bCs/>
                <w:sz w:val="20"/>
                <w:szCs w:val="20"/>
              </w:rPr>
              <w:t>Pokaz materiału audiowizualnego, pokaz prezentacji multimedialnej.</w:t>
            </w:r>
          </w:p>
          <w:p w14:paraId="7A870D25" w14:textId="77777777" w:rsidR="009C6CEB" w:rsidRPr="007270CC" w:rsidRDefault="009C6CEB" w:rsidP="007270CC">
            <w:pPr>
              <w:spacing w:after="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7270CC">
              <w:rPr>
                <w:rFonts w:ascii="Cambria" w:eastAsia="Times New Roman" w:hAnsi="Cambria" w:cs="Cambria"/>
                <w:bCs/>
                <w:sz w:val="20"/>
                <w:szCs w:val="20"/>
              </w:rPr>
              <w:t>M5 – Metoda praktyczna</w:t>
            </w:r>
          </w:p>
          <w:p w14:paraId="2A1033B6" w14:textId="77777777" w:rsidR="009C6CEB" w:rsidRPr="007270CC" w:rsidRDefault="009C6CEB" w:rsidP="007270CC">
            <w:pPr>
              <w:pStyle w:val="Kolorowalistaakcent11"/>
              <w:spacing w:after="0"/>
              <w:ind w:left="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7270CC">
              <w:rPr>
                <w:rFonts w:ascii="Cambria" w:eastAsia="Times New Roman" w:hAnsi="Cambria" w:cs="Cambria"/>
                <w:bCs/>
                <w:sz w:val="20"/>
                <w:szCs w:val="20"/>
              </w:rPr>
              <w:t>2. Ćwiczenia przedmiotowe:</w:t>
            </w:r>
          </w:p>
          <w:p w14:paraId="4A9CA874" w14:textId="77777777" w:rsidR="009C6CEB" w:rsidRPr="007270CC" w:rsidRDefault="009C6CEB" w:rsidP="007270CC">
            <w:pPr>
              <w:pStyle w:val="Kolorowalistaakcent11"/>
              <w:numPr>
                <w:ilvl w:val="0"/>
                <w:numId w:val="17"/>
              </w:numPr>
              <w:spacing w:after="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7270CC">
              <w:rPr>
                <w:rFonts w:ascii="Cambria" w:eastAsia="Times New Roman" w:hAnsi="Cambria" w:cs="Cambria"/>
                <w:bCs/>
                <w:sz w:val="20"/>
                <w:szCs w:val="20"/>
              </w:rPr>
              <w:t xml:space="preserve">czytanie i analiza tekstu źródłowego, </w:t>
            </w:r>
          </w:p>
          <w:p w14:paraId="76F75416" w14:textId="77777777" w:rsidR="009C6CEB" w:rsidRPr="007270CC" w:rsidRDefault="009C6CEB" w:rsidP="007270CC">
            <w:pPr>
              <w:pStyle w:val="Kolorowalistaakcent11"/>
              <w:spacing w:after="0"/>
              <w:ind w:left="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7270CC">
              <w:rPr>
                <w:rFonts w:ascii="Cambria" w:eastAsia="Times New Roman" w:hAnsi="Cambria" w:cs="Cambria"/>
                <w:bCs/>
                <w:sz w:val="20"/>
                <w:szCs w:val="20"/>
              </w:rPr>
              <w:t xml:space="preserve">4. Ćwiczenia kreacyjne: </w:t>
            </w:r>
          </w:p>
          <w:p w14:paraId="0961CA0E" w14:textId="77777777" w:rsidR="009C6CEB" w:rsidRPr="007270CC" w:rsidRDefault="009C6CEB" w:rsidP="007270CC">
            <w:pPr>
              <w:pStyle w:val="Kolorowalistaakcent11"/>
              <w:spacing w:after="0"/>
              <w:ind w:left="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7270CC">
              <w:rPr>
                <w:rFonts w:ascii="Cambria" w:eastAsia="Times New Roman" w:hAnsi="Cambria" w:cs="Cambria"/>
                <w:bCs/>
                <w:sz w:val="20"/>
                <w:szCs w:val="20"/>
              </w:rPr>
              <w:t xml:space="preserve">       a) przygotowanie prezentacji</w:t>
            </w:r>
          </w:p>
          <w:p w14:paraId="07912A85" w14:textId="77777777" w:rsidR="009C6CEB" w:rsidRPr="007270CC" w:rsidRDefault="009C6CEB" w:rsidP="007270CC">
            <w:pPr>
              <w:pStyle w:val="Kolorowalistaakcent11"/>
              <w:spacing w:after="0"/>
              <w:ind w:left="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7270CC">
              <w:rPr>
                <w:rFonts w:ascii="Cambria" w:eastAsia="Times New Roman" w:hAnsi="Cambria" w:cs="Cambria"/>
                <w:bCs/>
                <w:sz w:val="20"/>
                <w:szCs w:val="20"/>
              </w:rPr>
              <w:t>5. Ćwiczenia translatorskie i inne:</w:t>
            </w:r>
          </w:p>
          <w:p w14:paraId="6718E2F7" w14:textId="77777777" w:rsidR="009C6CEB" w:rsidRPr="007270CC" w:rsidRDefault="009C6CEB" w:rsidP="007270CC">
            <w:pPr>
              <w:pStyle w:val="Kolorowalistaakcent11"/>
              <w:spacing w:after="0"/>
              <w:ind w:left="36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7270CC">
              <w:rPr>
                <w:rFonts w:ascii="Cambria" w:eastAsia="Times New Roman" w:hAnsi="Cambria" w:cs="Cambria"/>
                <w:bCs/>
                <w:sz w:val="20"/>
                <w:szCs w:val="20"/>
              </w:rPr>
              <w:t xml:space="preserve">a) ćwiczenia słuchania, mówienia, pisania i czytania, </w:t>
            </w:r>
          </w:p>
          <w:p w14:paraId="40C815D7" w14:textId="77777777" w:rsidR="009C6CEB" w:rsidRPr="007270CC" w:rsidRDefault="009C6CEB" w:rsidP="007270CC">
            <w:pPr>
              <w:pStyle w:val="Kolorowalistaakcent11"/>
              <w:spacing w:after="0"/>
              <w:ind w:left="36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7270CC">
              <w:rPr>
                <w:rFonts w:ascii="Cambria" w:eastAsia="Times New Roman" w:hAnsi="Cambria" w:cs="Cambria"/>
                <w:bCs/>
                <w:sz w:val="20"/>
                <w:szCs w:val="20"/>
              </w:rPr>
              <w:t xml:space="preserve">b) ćwiczenia gramatyczne i leksykalne, </w:t>
            </w:r>
          </w:p>
          <w:p w14:paraId="56FAB976" w14:textId="77777777" w:rsidR="009C6CEB" w:rsidRPr="007270CC" w:rsidRDefault="009C6CEB" w:rsidP="007270CC">
            <w:pPr>
              <w:pStyle w:val="Kolorowalistaakcent11"/>
              <w:spacing w:after="0"/>
              <w:ind w:left="36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7270CC">
              <w:rPr>
                <w:rFonts w:ascii="Cambria" w:eastAsia="Times New Roman" w:hAnsi="Cambria" w:cs="Cambria"/>
                <w:bCs/>
                <w:sz w:val="20"/>
                <w:szCs w:val="20"/>
              </w:rPr>
              <w:t xml:space="preserve">c) użycie określonych struktur w mowie i piśmie, </w:t>
            </w:r>
          </w:p>
          <w:p w14:paraId="6BA9D455" w14:textId="77777777" w:rsidR="009C6CEB" w:rsidRPr="007270CC" w:rsidRDefault="009C6CEB" w:rsidP="007270CC">
            <w:pPr>
              <w:pStyle w:val="Kolorowalistaakcent11"/>
              <w:spacing w:after="0"/>
              <w:ind w:left="36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7270CC">
              <w:rPr>
                <w:rFonts w:ascii="Cambria" w:eastAsia="Times New Roman" w:hAnsi="Cambria" w:cs="Cambria"/>
                <w:bCs/>
                <w:sz w:val="20"/>
                <w:szCs w:val="20"/>
              </w:rPr>
              <w:lastRenderedPageBreak/>
              <w:t xml:space="preserve">d) ćwiczenia ze słownictwa, </w:t>
            </w:r>
          </w:p>
          <w:p w14:paraId="6D43B35E" w14:textId="77777777" w:rsidR="009C6CEB" w:rsidRPr="007270CC" w:rsidRDefault="009C6CEB" w:rsidP="007270CC">
            <w:pPr>
              <w:spacing w:after="0"/>
              <w:ind w:left="639" w:hanging="279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eastAsia="Times New Roman" w:hAnsi="Cambria" w:cs="Cambria"/>
                <w:bCs/>
                <w:sz w:val="20"/>
                <w:szCs w:val="20"/>
              </w:rPr>
              <w:t>e) dialogi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50BF7" w14:textId="77777777" w:rsidR="009C6CEB" w:rsidRPr="007270CC" w:rsidRDefault="009C6CEB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 xml:space="preserve">- tablica, </w:t>
            </w:r>
          </w:p>
          <w:p w14:paraId="48E8F572" w14:textId="77777777" w:rsidR="009C6CEB" w:rsidRPr="007270CC" w:rsidRDefault="009C6CEB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 xml:space="preserve">- odtwarzacz CD, </w:t>
            </w:r>
          </w:p>
          <w:p w14:paraId="2C1CF3C7" w14:textId="77777777" w:rsidR="009C6CEB" w:rsidRPr="007270CC" w:rsidRDefault="009C6CEB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 xml:space="preserve">- projektor, </w:t>
            </w:r>
          </w:p>
          <w:p w14:paraId="6DC0D934" w14:textId="77777777" w:rsidR="009C6CEB" w:rsidRPr="007270CC" w:rsidRDefault="009C6CEB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- sprzęt multimedialny,</w:t>
            </w:r>
          </w:p>
          <w:p w14:paraId="1A599DC6" w14:textId="77777777" w:rsidR="009C6CEB" w:rsidRPr="007270CC" w:rsidRDefault="009C6CEB" w:rsidP="007270CC">
            <w:pPr>
              <w:spacing w:after="0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- laptop;</w:t>
            </w:r>
          </w:p>
        </w:tc>
      </w:tr>
    </w:tbl>
    <w:p w14:paraId="40C6251B" w14:textId="77777777" w:rsidR="009C6CEB" w:rsidRPr="00450F95" w:rsidRDefault="009C6CEB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C8A65F0" w14:textId="77777777" w:rsidR="00450F95" w:rsidRPr="00450F95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34755598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Ind w:w="-110" w:type="dxa"/>
        <w:tblLayout w:type="fixed"/>
        <w:tblLook w:val="0000" w:firstRow="0" w:lastRow="0" w:firstColumn="0" w:lastColumn="0" w:noHBand="0" w:noVBand="0"/>
      </w:tblPr>
      <w:tblGrid>
        <w:gridCol w:w="1526"/>
        <w:gridCol w:w="5245"/>
        <w:gridCol w:w="3480"/>
      </w:tblGrid>
      <w:tr w:rsidR="009C6CEB" w:rsidRPr="007270CC" w14:paraId="4D6165AC" w14:textId="77777777" w:rsidTr="00450F95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184E8" w14:textId="77777777" w:rsidR="009C6CEB" w:rsidRPr="007270CC" w:rsidRDefault="009C6CEB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48634" w14:textId="77777777" w:rsidR="009C6CEB" w:rsidRPr="007270CC" w:rsidRDefault="009C6CEB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D7580" w14:textId="77777777" w:rsidR="009C6CEB" w:rsidRPr="007270CC" w:rsidRDefault="009C6CEB" w:rsidP="007270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</w:p>
        </w:tc>
      </w:tr>
      <w:tr w:rsidR="009C6CEB" w:rsidRPr="007270CC" w14:paraId="5FCA243E" w14:textId="77777777" w:rsidTr="00450F95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865DD7" w14:textId="77777777" w:rsidR="009C6CEB" w:rsidRPr="007270CC" w:rsidRDefault="009C6CEB" w:rsidP="007270C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  <w:r w:rsidRPr="007270CC">
              <w:rPr>
                <w:rFonts w:ascii="Cambria" w:hAnsi="Cambria" w:cs="Cambri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AB93A" w14:textId="77777777" w:rsidR="009C6CEB" w:rsidRPr="007270CC" w:rsidRDefault="009C6CEB" w:rsidP="007270CC">
            <w:pPr>
              <w:pStyle w:val="Default"/>
              <w:spacing w:line="276" w:lineRule="auto"/>
              <w:rPr>
                <w:b/>
                <w:bCs/>
                <w:color w:val="auto"/>
                <w:sz w:val="20"/>
                <w:szCs w:val="20"/>
              </w:rPr>
            </w:pPr>
            <w:r w:rsidRPr="007270CC">
              <w:rPr>
                <w:b/>
                <w:bCs/>
                <w:color w:val="auto"/>
                <w:sz w:val="20"/>
                <w:szCs w:val="20"/>
              </w:rPr>
              <w:t xml:space="preserve">F1 – sprawdzian </w:t>
            </w:r>
            <w:r w:rsidRPr="007270CC">
              <w:rPr>
                <w:color w:val="auto"/>
                <w:sz w:val="20"/>
                <w:szCs w:val="20"/>
              </w:rPr>
              <w:t xml:space="preserve">(ustny, pisemny, „wejściówka”, sprawdzian praktyczny umiejętności, kolokwium cząstkowe, testy pojedynczego lub wielokrotnego wyboru, testy z pytaniami otwartymi), </w:t>
            </w:r>
          </w:p>
          <w:p w14:paraId="3130C1C9" w14:textId="77777777" w:rsidR="009C6CEB" w:rsidRPr="007270CC" w:rsidRDefault="009C6CEB" w:rsidP="007270CC">
            <w:pPr>
              <w:pStyle w:val="Default"/>
              <w:spacing w:line="276" w:lineRule="auto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7270CC">
              <w:rPr>
                <w:b/>
                <w:bCs/>
                <w:color w:val="auto"/>
                <w:sz w:val="20"/>
                <w:szCs w:val="20"/>
              </w:rPr>
              <w:t xml:space="preserve">F2 – obserwacja/aktywność </w:t>
            </w:r>
            <w:r w:rsidRPr="007270CC">
              <w:rPr>
                <w:color w:val="auto"/>
                <w:sz w:val="20"/>
                <w:szCs w:val="20"/>
              </w:rPr>
              <w:t>(przygotowanie do zajęć, ocena ćwiczeń wykonywanych podczas zajęć i jako pracy własnej, prace domowe itd.),</w:t>
            </w:r>
          </w:p>
          <w:p w14:paraId="3686FC16" w14:textId="77777777" w:rsidR="009C6CEB" w:rsidRPr="007270CC" w:rsidRDefault="009C6CEB" w:rsidP="007270CC">
            <w:pPr>
              <w:pStyle w:val="Default"/>
              <w:spacing w:line="276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7270CC"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F5 - ćwiczenia praktyczne </w:t>
            </w:r>
            <w:r w:rsidRPr="007270CC">
              <w:rPr>
                <w:rFonts w:cs="Times New Roman"/>
                <w:color w:val="auto"/>
                <w:sz w:val="20"/>
                <w:szCs w:val="20"/>
              </w:rPr>
              <w:t xml:space="preserve">(ćwiczenia sprawdzające umiejętności, rozwiązywanie zadań, ćwiczenia </w:t>
            </w:r>
          </w:p>
          <w:p w14:paraId="73819714" w14:textId="77777777" w:rsidR="009C6CEB" w:rsidRPr="007270CC" w:rsidRDefault="009C6CEB" w:rsidP="007270CC">
            <w:pPr>
              <w:pStyle w:val="Default"/>
              <w:spacing w:line="276" w:lineRule="auto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7270CC">
              <w:rPr>
                <w:rFonts w:cs="Times New Roman"/>
                <w:color w:val="auto"/>
                <w:sz w:val="20"/>
                <w:szCs w:val="20"/>
              </w:rPr>
              <w:t xml:space="preserve">z wykorzystaniem sprzętu fachowego, projekty indywidualne i grupowe),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DD838" w14:textId="77777777" w:rsidR="009C6CEB" w:rsidRPr="007270CC" w:rsidRDefault="009C6CEB" w:rsidP="007270CC">
            <w:pPr>
              <w:pStyle w:val="Default"/>
              <w:spacing w:line="276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7270CC"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P3 – </w:t>
            </w:r>
            <w:r w:rsidRPr="007270CC">
              <w:rPr>
                <w:rFonts w:cs="Times New Roman"/>
                <w:color w:val="auto"/>
                <w:sz w:val="20"/>
                <w:szCs w:val="20"/>
              </w:rPr>
              <w:t xml:space="preserve">ocena podsumowująca powstała na podstawie ocen formujących, uzyskanych w semestrze, </w:t>
            </w:r>
          </w:p>
          <w:p w14:paraId="55ACC338" w14:textId="77777777" w:rsidR="009C6CEB" w:rsidRPr="007270CC" w:rsidRDefault="009C6CEB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8DD43C0" w14:textId="77777777" w:rsidR="009C6CEB" w:rsidRPr="00450F95" w:rsidRDefault="009C6CEB" w:rsidP="007270CC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</w:p>
    <w:p w14:paraId="0B7D05CE" w14:textId="77777777" w:rsidR="009C6CEB" w:rsidRPr="00450F95" w:rsidRDefault="00450F95" w:rsidP="007270CC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-82" w:type="dxa"/>
        <w:tblLayout w:type="fixed"/>
        <w:tblLook w:val="0000" w:firstRow="0" w:lastRow="0" w:firstColumn="0" w:lastColumn="0" w:noHBand="0" w:noVBand="0"/>
      </w:tblPr>
      <w:tblGrid>
        <w:gridCol w:w="2090"/>
        <w:gridCol w:w="601"/>
        <w:gridCol w:w="601"/>
        <w:gridCol w:w="602"/>
        <w:gridCol w:w="772"/>
      </w:tblGrid>
      <w:tr w:rsidR="009C6CEB" w:rsidRPr="007270CC" w14:paraId="203C9DB7" w14:textId="77777777" w:rsidTr="00450F95">
        <w:trPr>
          <w:trHeight w:val="150"/>
        </w:trPr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45646" w14:textId="77777777" w:rsidR="009C6CEB" w:rsidRPr="007270CC" w:rsidRDefault="00D2456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2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E9C3C" w14:textId="77777777" w:rsidR="009C6CEB" w:rsidRPr="007270CC" w:rsidRDefault="009C6CEB" w:rsidP="007270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 xml:space="preserve">Ćwiczenia </w:t>
            </w:r>
          </w:p>
        </w:tc>
      </w:tr>
      <w:tr w:rsidR="009C6CEB" w:rsidRPr="007270CC" w14:paraId="5CFACBD2" w14:textId="77777777" w:rsidTr="00450F95">
        <w:trPr>
          <w:trHeight w:val="325"/>
        </w:trPr>
        <w:tc>
          <w:tcPr>
            <w:tcW w:w="2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7B28F5" w14:textId="77777777" w:rsidR="009C6CEB" w:rsidRPr="007270CC" w:rsidRDefault="009C6CEB" w:rsidP="007270CC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DF10AE" w14:textId="77777777" w:rsidR="009C6CEB" w:rsidRPr="007270CC" w:rsidRDefault="009C6CEB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F963D" w14:textId="77777777" w:rsidR="009C6CEB" w:rsidRPr="007270CC" w:rsidRDefault="009C6CEB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837062" w14:textId="77777777" w:rsidR="009C6CEB" w:rsidRPr="007270CC" w:rsidRDefault="009C6CEB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B51B7" w14:textId="77777777" w:rsidR="009C6CEB" w:rsidRPr="007270CC" w:rsidRDefault="009C6CEB" w:rsidP="007270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P1</w:t>
            </w:r>
          </w:p>
        </w:tc>
      </w:tr>
      <w:tr w:rsidR="009C6CEB" w:rsidRPr="007270CC" w14:paraId="3BE92393" w14:textId="77777777" w:rsidTr="00450F9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6A1853" w14:textId="77777777" w:rsidR="009C6CEB" w:rsidRPr="007270CC" w:rsidRDefault="009C6CEB" w:rsidP="007270CC">
            <w:pPr>
              <w:spacing w:after="0"/>
              <w:ind w:right="-108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C2752F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33E43F" w14:textId="77777777" w:rsidR="009C6CEB" w:rsidRPr="007270CC" w:rsidRDefault="009C6CEB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C8124A" w14:textId="77777777" w:rsidR="009C6CEB" w:rsidRPr="007270CC" w:rsidRDefault="009C6CEB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26CB6" w14:textId="77777777" w:rsidR="009C6CEB" w:rsidRPr="007270CC" w:rsidRDefault="009C6CEB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15510" w14:textId="77777777" w:rsidR="009C6CEB" w:rsidRPr="007270CC" w:rsidRDefault="009C6CEB" w:rsidP="007270CC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C6CEB" w:rsidRPr="007270CC" w14:paraId="3B0B2E94" w14:textId="77777777" w:rsidTr="00450F9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6934B" w14:textId="77777777" w:rsidR="009C6CEB" w:rsidRPr="007270CC" w:rsidRDefault="009C6CEB" w:rsidP="007270CC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C2752F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D9CBB" w14:textId="77777777" w:rsidR="009C6CEB" w:rsidRPr="007270CC" w:rsidRDefault="009C6CEB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28EC5" w14:textId="77777777" w:rsidR="009C6CEB" w:rsidRPr="007270CC" w:rsidRDefault="009C6CEB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ABF76D" w14:textId="77777777" w:rsidR="009C6CEB" w:rsidRPr="007270CC" w:rsidRDefault="009C6CEB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004F7" w14:textId="77777777" w:rsidR="009C6CEB" w:rsidRPr="007270CC" w:rsidRDefault="009C6CEB" w:rsidP="007270CC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C6CEB" w:rsidRPr="007270CC" w14:paraId="54341772" w14:textId="77777777" w:rsidTr="00450F95">
        <w:tc>
          <w:tcPr>
            <w:tcW w:w="2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06BC1B" w14:textId="77777777" w:rsidR="009C6CEB" w:rsidRPr="007270CC" w:rsidRDefault="009C6CEB" w:rsidP="007270CC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C2752F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6B3792" w14:textId="77777777" w:rsidR="009C6CEB" w:rsidRPr="007270CC" w:rsidRDefault="009C6CEB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3F94C2" w14:textId="77777777" w:rsidR="009C6CEB" w:rsidRPr="007270CC" w:rsidRDefault="009C6CEB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3AC392" w14:textId="77777777" w:rsidR="009C6CEB" w:rsidRPr="007270CC" w:rsidRDefault="009C6CEB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DA3DC" w14:textId="77777777" w:rsidR="009C6CEB" w:rsidRPr="007270CC" w:rsidRDefault="009C6CEB" w:rsidP="007270CC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C6CEB" w:rsidRPr="007270CC" w14:paraId="5C84C1C3" w14:textId="77777777" w:rsidTr="00450F9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745929" w14:textId="77777777" w:rsidR="009C6CEB" w:rsidRPr="007270CC" w:rsidRDefault="009C6CEB" w:rsidP="007270CC">
            <w:pPr>
              <w:autoSpaceDE w:val="0"/>
              <w:spacing w:after="0"/>
              <w:ind w:right="-108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C2752F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8D778D" w14:textId="77777777" w:rsidR="009C6CEB" w:rsidRPr="007270CC" w:rsidRDefault="009C6CEB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0273B" w14:textId="77777777" w:rsidR="009C6CEB" w:rsidRPr="007270CC" w:rsidRDefault="009C6CEB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5DAF18" w14:textId="77777777" w:rsidR="009C6CEB" w:rsidRPr="007270CC" w:rsidRDefault="009C6CEB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2E915" w14:textId="77777777" w:rsidR="009C6CEB" w:rsidRPr="007270CC" w:rsidRDefault="009C6CEB" w:rsidP="007270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6C0A4EB2" w14:textId="77777777" w:rsidR="009C6CEB" w:rsidRPr="00450F95" w:rsidRDefault="009C6CEB" w:rsidP="007270CC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</w:p>
    <w:p w14:paraId="627A0257" w14:textId="77777777" w:rsidR="00450F95" w:rsidRPr="00450F95" w:rsidRDefault="009C6CEB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Cambria"/>
          <w:color w:val="000000"/>
          <w:sz w:val="20"/>
          <w:szCs w:val="20"/>
        </w:rPr>
        <w:t xml:space="preserve"> </w:t>
      </w:r>
      <w:r w:rsidR="00450F95" w:rsidRPr="00450F95">
        <w:rPr>
          <w:rFonts w:ascii="Cambria" w:hAnsi="Cambria" w:cs="Cambria"/>
          <w:b/>
          <w:bCs/>
          <w:color w:val="000000"/>
          <w:sz w:val="20"/>
          <w:szCs w:val="20"/>
        </w:rPr>
        <w:t>9.</w:t>
      </w:r>
      <w:r w:rsidR="00450F95" w:rsidRPr="00450F95">
        <w:rPr>
          <w:rFonts w:ascii="Cambria" w:hAnsi="Cambria" w:cs="Cambria"/>
          <w:color w:val="000000"/>
          <w:sz w:val="20"/>
          <w:szCs w:val="20"/>
        </w:rPr>
        <w:t xml:space="preserve"> Opis sposobu ustalania oceny końcowej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450F95" w14:paraId="3148FC5B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8B139" w14:textId="77777777" w:rsidR="007270CC" w:rsidRPr="007270CC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3173CDF2" w14:textId="77777777" w:rsidR="007270CC" w:rsidRPr="007270CC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450F95" w14:paraId="5510A3F7" w14:textId="77777777" w:rsidTr="00450F95">
              <w:tc>
                <w:tcPr>
                  <w:tcW w:w="4531" w:type="dxa"/>
                  <w:shd w:val="clear" w:color="auto" w:fill="auto"/>
                </w:tcPr>
                <w:p w14:paraId="42B088AB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977D41A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450F95" w14:paraId="16A21F59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7A6F0F3F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1A8DFE5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450F95" w14:paraId="4578FA04" w14:textId="77777777" w:rsidTr="00450F95">
              <w:tc>
                <w:tcPr>
                  <w:tcW w:w="4531" w:type="dxa"/>
                  <w:shd w:val="clear" w:color="auto" w:fill="auto"/>
                </w:tcPr>
                <w:p w14:paraId="649953ED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9358695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450F95" w14:paraId="3554E8C1" w14:textId="77777777" w:rsidTr="00450F95">
              <w:tc>
                <w:tcPr>
                  <w:tcW w:w="4531" w:type="dxa"/>
                  <w:shd w:val="clear" w:color="auto" w:fill="auto"/>
                </w:tcPr>
                <w:p w14:paraId="4D1C36E8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E7338BF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450F95" w14:paraId="5AB30166" w14:textId="77777777" w:rsidTr="00450F95">
              <w:tc>
                <w:tcPr>
                  <w:tcW w:w="4531" w:type="dxa"/>
                  <w:shd w:val="clear" w:color="auto" w:fill="auto"/>
                </w:tcPr>
                <w:p w14:paraId="15720723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2888715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450F95" w14:paraId="2DB04769" w14:textId="77777777" w:rsidTr="00450F95">
              <w:tc>
                <w:tcPr>
                  <w:tcW w:w="4531" w:type="dxa"/>
                  <w:shd w:val="clear" w:color="auto" w:fill="auto"/>
                </w:tcPr>
                <w:p w14:paraId="20499EEB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3625053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450F95" w14:paraId="6359BB46" w14:textId="77777777" w:rsidTr="00450F95">
              <w:tc>
                <w:tcPr>
                  <w:tcW w:w="4531" w:type="dxa"/>
                  <w:shd w:val="clear" w:color="auto" w:fill="auto"/>
                </w:tcPr>
                <w:p w14:paraId="5EB05704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E07266C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0472558F" w14:textId="77777777" w:rsidR="00450F95" w:rsidRPr="00450F95" w:rsidRDefault="00450F95" w:rsidP="007270CC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58060BBE" w14:textId="77777777" w:rsidR="00194B90" w:rsidRPr="00450F95" w:rsidRDefault="00194B90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7AFD6C4F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450F95" w14:paraId="6024FFDF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10F4E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- forma zaliczenia / egzaminu</w:t>
            </w:r>
          </w:p>
        </w:tc>
      </w:tr>
    </w:tbl>
    <w:p w14:paraId="0678F45E" w14:textId="77777777" w:rsidR="00194B90" w:rsidRPr="00450F95" w:rsidRDefault="00194B90" w:rsidP="007270CC">
      <w:pPr>
        <w:pStyle w:val="caption0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69437244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11.</w:t>
      </w:r>
      <w:r w:rsidRPr="00450F95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450F95" w14:paraId="397ECC4C" w14:textId="77777777" w:rsidTr="003E230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839CC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2264B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450F95" w14:paraId="69186CC3" w14:textId="77777777" w:rsidTr="003E230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705733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CE265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1467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450F95" w14:paraId="5BF80D5C" w14:textId="77777777" w:rsidTr="003E2303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911690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6F4B2C" w:rsidRPr="00450F95" w14:paraId="0D09933C" w14:textId="77777777" w:rsidTr="003E230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5630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3FC5F" w14:textId="77777777" w:rsidR="00450F95" w:rsidRPr="00450F95" w:rsidRDefault="009C6CEB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5AEA3" w14:textId="77777777" w:rsidR="00450F95" w:rsidRPr="00450F95" w:rsidRDefault="009C6CEB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18</w:t>
            </w:r>
          </w:p>
        </w:tc>
      </w:tr>
      <w:tr w:rsidR="006F4B2C" w:rsidRPr="00450F95" w14:paraId="287A6260" w14:textId="77777777" w:rsidTr="003E2303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3622D8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F4B2C" w:rsidRPr="00450F95" w14:paraId="60060F3D" w14:textId="77777777" w:rsidTr="003E2303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CC2C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95E8E" w14:textId="77777777" w:rsidR="00450F95" w:rsidRPr="00450F95" w:rsidRDefault="009C6CEB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D36A4" w14:textId="77777777" w:rsidR="00450F95" w:rsidRPr="00450F95" w:rsidRDefault="009C6CEB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6F4B2C" w:rsidRPr="00450F95" w14:paraId="21756C4D" w14:textId="77777777" w:rsidTr="003E2303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06F4C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A5DA6" w14:textId="77777777" w:rsidR="00450F95" w:rsidRPr="00450F95" w:rsidRDefault="009C6CEB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77521" w14:textId="77777777" w:rsidR="00450F95" w:rsidRPr="00450F95" w:rsidRDefault="009C6CEB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6F4B2C" w:rsidRPr="00450F95" w14:paraId="6762AAC1" w14:textId="77777777" w:rsidTr="003E2303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87C5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81D69" w14:textId="77777777" w:rsidR="00450F95" w:rsidRPr="00450F95" w:rsidRDefault="009C6CEB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CF0E7" w14:textId="77777777" w:rsidR="00450F95" w:rsidRPr="00450F95" w:rsidRDefault="009C6CEB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6F4B2C" w:rsidRPr="00450F95" w14:paraId="1013617F" w14:textId="77777777" w:rsidTr="003E2303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B105E" w14:textId="1FC2A9B8" w:rsidR="00450F95" w:rsidRPr="003E2303" w:rsidRDefault="00450F95" w:rsidP="003E2303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FD33E" w14:textId="77777777" w:rsidR="00450F95" w:rsidRPr="00450F95" w:rsidRDefault="009C6CEB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7DD58" w14:textId="77777777" w:rsidR="00450F95" w:rsidRPr="00450F95" w:rsidRDefault="009C6CEB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50</w:t>
            </w:r>
          </w:p>
        </w:tc>
      </w:tr>
      <w:tr w:rsidR="006F4B2C" w:rsidRPr="00450F95" w14:paraId="42F11704" w14:textId="77777777" w:rsidTr="003E2303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00786" w14:textId="77777777" w:rsidR="00450F95" w:rsidRPr="00450F95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450F95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D76F8" w14:textId="77777777" w:rsidR="00450F95" w:rsidRPr="00450F95" w:rsidRDefault="009C6CEB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9F963" w14:textId="77777777" w:rsidR="00450F95" w:rsidRPr="00450F95" w:rsidRDefault="009C6CEB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</w:t>
            </w:r>
          </w:p>
        </w:tc>
      </w:tr>
    </w:tbl>
    <w:p w14:paraId="360CDC4E" w14:textId="77777777" w:rsidR="00194B90" w:rsidRPr="00450F95" w:rsidRDefault="00194B90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266C6CBC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12. Literatura zajęć</w:t>
      </w:r>
    </w:p>
    <w:tbl>
      <w:tblPr>
        <w:tblW w:w="9776" w:type="dxa"/>
        <w:tblLayout w:type="fixed"/>
        <w:tblLook w:val="0000" w:firstRow="0" w:lastRow="0" w:firstColumn="0" w:lastColumn="0" w:noHBand="0" w:noVBand="0"/>
      </w:tblPr>
      <w:tblGrid>
        <w:gridCol w:w="9776"/>
      </w:tblGrid>
      <w:tr w:rsidR="009C6CEB" w:rsidRPr="007270CC" w14:paraId="362638EE" w14:textId="77777777" w:rsidTr="00BF65C7"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43E51" w14:textId="77777777" w:rsidR="009C6CEB" w:rsidRPr="007270CC" w:rsidRDefault="009C6CEB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lang w:val="de-DE"/>
              </w:rPr>
            </w:pPr>
            <w:proofErr w:type="spellStart"/>
            <w:r w:rsidRPr="007270CC">
              <w:rPr>
                <w:rFonts w:ascii="Cambria" w:hAnsi="Cambria" w:cs="Times New Roman"/>
                <w:b/>
                <w:sz w:val="20"/>
                <w:szCs w:val="20"/>
                <w:lang w:val="de-DE"/>
              </w:rPr>
              <w:t>Literatura</w:t>
            </w:r>
            <w:proofErr w:type="spellEnd"/>
            <w:r w:rsidRPr="007270CC">
              <w:rPr>
                <w:rFonts w:ascii="Cambria" w:hAnsi="Cambria" w:cs="Times New Roman"/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270CC">
              <w:rPr>
                <w:rFonts w:ascii="Cambria" w:hAnsi="Cambria" w:cs="Times New Roman"/>
                <w:b/>
                <w:sz w:val="20"/>
                <w:szCs w:val="20"/>
                <w:lang w:val="de-DE"/>
              </w:rPr>
              <w:t>obowiązkowa</w:t>
            </w:r>
            <w:proofErr w:type="spellEnd"/>
            <w:r w:rsidRPr="007270CC">
              <w:rPr>
                <w:rFonts w:ascii="Cambria" w:hAnsi="Cambria" w:cs="Times New Roman"/>
                <w:b/>
                <w:sz w:val="20"/>
                <w:szCs w:val="20"/>
                <w:lang w:val="de-DE"/>
              </w:rPr>
              <w:t>:</w:t>
            </w:r>
          </w:p>
          <w:p w14:paraId="5A2770FB" w14:textId="77777777" w:rsidR="009C6CEB" w:rsidRPr="007270CC" w:rsidRDefault="009C6CEB" w:rsidP="007270CC">
            <w:pPr>
              <w:pStyle w:val="Kategoriainformacji"/>
              <w:spacing w:before="0"/>
              <w:rPr>
                <w:rFonts w:ascii="Cambria" w:hAnsi="Cambria"/>
                <w:sz w:val="20"/>
                <w:szCs w:val="20"/>
                <w:lang w:val="de-DE"/>
              </w:rPr>
            </w:pPr>
            <w:r w:rsidRPr="007270CC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 xml:space="preserve">Zettl, E.: Aus moderner Technik und Naturwissenschaft, </w:t>
            </w:r>
            <w:proofErr w:type="spellStart"/>
            <w:r w:rsidRPr="007270CC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>Hueber</w:t>
            </w:r>
            <w:proofErr w:type="spellEnd"/>
            <w:r w:rsidRPr="007270CC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 xml:space="preserve"> Verlag 2003</w:t>
            </w:r>
          </w:p>
        </w:tc>
      </w:tr>
      <w:tr w:rsidR="009C6CEB" w:rsidRPr="00BA69EB" w14:paraId="6BBF1CBF" w14:textId="77777777" w:rsidTr="00BF65C7"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2E3F1" w14:textId="77777777" w:rsidR="009C6CEB" w:rsidRPr="007270CC" w:rsidRDefault="009C6CEB" w:rsidP="007270CC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  <w:lang w:val="de-DE"/>
              </w:rPr>
            </w:pPr>
            <w:proofErr w:type="spellStart"/>
            <w:r w:rsidRPr="007270CC">
              <w:rPr>
                <w:rFonts w:ascii="Cambria" w:hAnsi="Cambria" w:cs="Times New Roman"/>
                <w:b/>
                <w:sz w:val="20"/>
                <w:szCs w:val="20"/>
                <w:lang w:val="de-DE"/>
              </w:rPr>
              <w:t>Literatura</w:t>
            </w:r>
            <w:proofErr w:type="spellEnd"/>
            <w:r w:rsidRPr="007270CC">
              <w:rPr>
                <w:rFonts w:ascii="Cambria" w:hAnsi="Cambria" w:cs="Times New Roman"/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270CC">
              <w:rPr>
                <w:rFonts w:ascii="Cambria" w:hAnsi="Cambria" w:cs="Times New Roman"/>
                <w:b/>
                <w:sz w:val="20"/>
                <w:szCs w:val="20"/>
                <w:lang w:val="de-DE"/>
              </w:rPr>
              <w:t>zalecana</w:t>
            </w:r>
            <w:proofErr w:type="spellEnd"/>
            <w:r w:rsidRPr="007270CC">
              <w:rPr>
                <w:rFonts w:ascii="Cambria" w:hAnsi="Cambria" w:cs="Times New Roman"/>
                <w:b/>
                <w:sz w:val="20"/>
                <w:szCs w:val="20"/>
                <w:lang w:val="de-DE"/>
              </w:rPr>
              <w:t xml:space="preserve"> / </w:t>
            </w:r>
            <w:proofErr w:type="spellStart"/>
            <w:r w:rsidRPr="007270CC">
              <w:rPr>
                <w:rFonts w:ascii="Cambria" w:hAnsi="Cambria" w:cs="Times New Roman"/>
                <w:b/>
                <w:sz w:val="20"/>
                <w:szCs w:val="20"/>
                <w:lang w:val="de-DE"/>
              </w:rPr>
              <w:t>fakultatywna</w:t>
            </w:r>
            <w:proofErr w:type="spellEnd"/>
            <w:r w:rsidRPr="007270CC">
              <w:rPr>
                <w:rFonts w:ascii="Cambria" w:hAnsi="Cambria" w:cs="Times New Roman"/>
                <w:b/>
                <w:sz w:val="20"/>
                <w:szCs w:val="20"/>
                <w:lang w:val="de-DE"/>
              </w:rPr>
              <w:t>:</w:t>
            </w:r>
          </w:p>
          <w:p w14:paraId="33CF7A74" w14:textId="77777777" w:rsidR="009C6CEB" w:rsidRPr="007270CC" w:rsidRDefault="009C6CEB" w:rsidP="007270CC">
            <w:pPr>
              <w:pStyle w:val="Kategoriainformacji"/>
              <w:spacing w:before="0"/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</w:pPr>
            <w:proofErr w:type="spellStart"/>
            <w:r w:rsidRPr="007270CC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>Łuniewska</w:t>
            </w:r>
            <w:proofErr w:type="spellEnd"/>
            <w:r w:rsidRPr="007270CC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 xml:space="preserve">, K.: </w:t>
            </w:r>
            <w:proofErr w:type="spellStart"/>
            <w:r w:rsidRPr="007270CC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>einFach</w:t>
            </w:r>
            <w:proofErr w:type="spellEnd"/>
            <w:r w:rsidRPr="007270CC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 xml:space="preserve"> gut, Kommunikation in Technik und Industrie, Profil 2, PWN i Goethe Institut 1999</w:t>
            </w:r>
          </w:p>
          <w:p w14:paraId="39998F2E" w14:textId="77777777" w:rsidR="009C6CEB" w:rsidRPr="007270CC" w:rsidRDefault="009C6CEB" w:rsidP="007270CC">
            <w:pPr>
              <w:pStyle w:val="Kategoriainformacji"/>
              <w:spacing w:before="0"/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</w:pPr>
            <w:r w:rsidRPr="007270CC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 xml:space="preserve">Becker, </w:t>
            </w:r>
            <w:proofErr w:type="spellStart"/>
            <w:r w:rsidRPr="007270CC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>N.:Fachdeutsch</w:t>
            </w:r>
            <w:proofErr w:type="spellEnd"/>
            <w:r w:rsidRPr="007270CC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 xml:space="preserve"> Technik Metall und Elektroberufe, </w:t>
            </w:r>
            <w:proofErr w:type="spellStart"/>
            <w:r w:rsidRPr="007270CC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>Hueber</w:t>
            </w:r>
            <w:proofErr w:type="spellEnd"/>
            <w:r w:rsidRPr="007270CC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 xml:space="preserve"> Verlag 1993</w:t>
            </w:r>
          </w:p>
          <w:p w14:paraId="5316A5C9" w14:textId="77777777" w:rsidR="009C6CEB" w:rsidRPr="007270CC" w:rsidRDefault="009C6CEB" w:rsidP="007270CC">
            <w:pPr>
              <w:pStyle w:val="Kategoriainformacji"/>
              <w:spacing w:before="0"/>
              <w:rPr>
                <w:rFonts w:ascii="Cambria" w:hAnsi="Cambria" w:cs="Times New Roman"/>
                <w:b w:val="0"/>
                <w:kern w:val="1"/>
                <w:sz w:val="20"/>
                <w:szCs w:val="20"/>
                <w:lang w:val="de-DE"/>
              </w:rPr>
            </w:pPr>
            <w:proofErr w:type="spellStart"/>
            <w:r w:rsidRPr="007270CC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>Grigull</w:t>
            </w:r>
            <w:proofErr w:type="spellEnd"/>
            <w:r w:rsidRPr="007270CC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 xml:space="preserve">, I / Raven, S.: </w:t>
            </w:r>
            <w:proofErr w:type="spellStart"/>
            <w:r w:rsidRPr="007270CC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>Geschӓftliche</w:t>
            </w:r>
            <w:proofErr w:type="spellEnd"/>
            <w:r w:rsidRPr="007270CC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 xml:space="preserve"> Begegnungen B1+, Schubert Verlag 2013</w:t>
            </w:r>
          </w:p>
          <w:p w14:paraId="26E2F433" w14:textId="77777777" w:rsidR="009C6CEB" w:rsidRPr="007270CC" w:rsidRDefault="009C6CEB" w:rsidP="007270CC">
            <w:pPr>
              <w:pStyle w:val="Kategoriainformacji"/>
              <w:spacing w:before="0"/>
              <w:ind w:right="-567"/>
              <w:rPr>
                <w:rFonts w:ascii="Cambria" w:hAnsi="Cambria"/>
                <w:sz w:val="20"/>
                <w:szCs w:val="20"/>
                <w:lang w:val="de-DE"/>
              </w:rPr>
            </w:pPr>
            <w:proofErr w:type="spellStart"/>
            <w:r w:rsidRPr="007270CC">
              <w:rPr>
                <w:rFonts w:ascii="Cambria" w:hAnsi="Cambria" w:cs="Times New Roman"/>
                <w:b w:val="0"/>
                <w:kern w:val="1"/>
                <w:sz w:val="20"/>
                <w:szCs w:val="20"/>
                <w:lang w:val="de-DE"/>
              </w:rPr>
              <w:t>Jabłońska</w:t>
            </w:r>
            <w:proofErr w:type="spellEnd"/>
            <w:r w:rsidRPr="007270CC">
              <w:rPr>
                <w:rFonts w:ascii="Cambria" w:hAnsi="Cambria" w:cs="Times New Roman"/>
                <w:b w:val="0"/>
                <w:kern w:val="1"/>
                <w:sz w:val="20"/>
                <w:szCs w:val="20"/>
                <w:lang w:val="de-DE"/>
              </w:rPr>
              <w:t>, D.: Energie Roboter Autos Züge, Sachtexte mit Übungen für Deutsch als Fremdsprache, Kraków 2011</w:t>
            </w:r>
          </w:p>
        </w:tc>
      </w:tr>
    </w:tbl>
    <w:p w14:paraId="1DBEAB86" w14:textId="77777777" w:rsidR="009C6CEB" w:rsidRPr="00450F95" w:rsidRDefault="009C6CEB" w:rsidP="007270CC">
      <w:pPr>
        <w:pStyle w:val="caption0"/>
        <w:spacing w:after="0"/>
        <w:rPr>
          <w:rFonts w:ascii="Cambria" w:hAnsi="Cambria" w:cs="Cambria"/>
          <w:color w:val="000000"/>
          <w:lang w:val="de-DE"/>
        </w:rPr>
      </w:pPr>
    </w:p>
    <w:p w14:paraId="36C6E8F4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450F95" w14:paraId="01C68440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3B81A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A80A8" w14:textId="77777777" w:rsidR="00450F95" w:rsidRPr="00450F95" w:rsidRDefault="009C6CEB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Mgr Piotr Kotek</w:t>
            </w:r>
          </w:p>
        </w:tc>
      </w:tr>
      <w:tr w:rsidR="006F4B2C" w:rsidRPr="00450F95" w14:paraId="22CA35DD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C4F3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79ACB" w14:textId="023FA148" w:rsidR="00450F95" w:rsidRPr="00450F95" w:rsidRDefault="009C6CEB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10.06.</w:t>
            </w:r>
            <w:r w:rsidR="003C4FC1">
              <w:rPr>
                <w:rFonts w:ascii="Cambria" w:hAnsi="Cambria" w:cs="Times New Roman"/>
                <w:color w:val="000000"/>
                <w:sz w:val="20"/>
                <w:szCs w:val="20"/>
              </w:rPr>
              <w:t>2023</w:t>
            </w:r>
          </w:p>
        </w:tc>
      </w:tr>
      <w:tr w:rsidR="006F4B2C" w:rsidRPr="00450F95" w14:paraId="0C544CDF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12A24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A6C29" w14:textId="77777777" w:rsidR="00450F95" w:rsidRPr="00450F95" w:rsidRDefault="009C6CEB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pkotek@ajp.edu.pl</w:t>
            </w:r>
          </w:p>
        </w:tc>
      </w:tr>
      <w:tr w:rsidR="006F4B2C" w:rsidRPr="00450F95" w14:paraId="27137C3C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5B0C0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A6FE4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3191CDC2" w14:textId="77777777" w:rsidR="00450F95" w:rsidRPr="00450F95" w:rsidRDefault="00450F95" w:rsidP="007270CC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="00450F95" w:rsidRPr="00450F95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55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3E2303" w:rsidRPr="007270CC" w14:paraId="168C615F" w14:textId="77777777" w:rsidTr="003E2303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1CEE4" w14:textId="2019097C" w:rsidR="003E2303" w:rsidRPr="007270CC" w:rsidRDefault="000C570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4F48EABA" wp14:editId="3A59BF9F">
                  <wp:extent cx="1066800" cy="1066800"/>
                  <wp:effectExtent l="0" t="0" r="0" b="0"/>
                  <wp:docPr id="35" name="Obraz 35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ADB31" w14:textId="77777777" w:rsidR="003E2303" w:rsidRPr="007270CC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7C2E2" w14:textId="77777777" w:rsidR="003E2303" w:rsidRPr="007270CC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3E2303" w:rsidRPr="007270CC" w14:paraId="23359407" w14:textId="77777777" w:rsidTr="003E2303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04A5D" w14:textId="77777777" w:rsidR="003E2303" w:rsidRPr="007270CC" w:rsidRDefault="003E230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184E3" w14:textId="77777777" w:rsidR="003E2303" w:rsidRPr="007270CC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3CDA8" w14:textId="77777777" w:rsidR="003E2303" w:rsidRPr="007270CC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Energetyka</w:t>
            </w:r>
          </w:p>
        </w:tc>
      </w:tr>
      <w:tr w:rsidR="003E2303" w:rsidRPr="007270CC" w14:paraId="2FD6BB04" w14:textId="77777777" w:rsidTr="003E2303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C9CE5" w14:textId="77777777" w:rsidR="003E2303" w:rsidRPr="007270CC" w:rsidRDefault="003E230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BDA8E" w14:textId="77777777" w:rsidR="003E2303" w:rsidRPr="007270CC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C3980" w14:textId="77777777" w:rsidR="003E2303" w:rsidRPr="007270CC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3E2303" w:rsidRPr="007270CC" w14:paraId="45B8CF49" w14:textId="77777777" w:rsidTr="003E2303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16849" w14:textId="77777777" w:rsidR="003E2303" w:rsidRPr="007270CC" w:rsidRDefault="003E230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A9E93" w14:textId="77777777" w:rsidR="003E2303" w:rsidRPr="007270CC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23003" w14:textId="77777777" w:rsidR="003E2303" w:rsidRPr="007270CC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3E2303" w:rsidRPr="007270CC" w14:paraId="1CD86C69" w14:textId="77777777" w:rsidTr="003E2303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50872" w14:textId="77777777" w:rsidR="003E2303" w:rsidRPr="007270CC" w:rsidRDefault="003E230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1F0F5" w14:textId="77777777" w:rsidR="003E2303" w:rsidRPr="007270CC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59DEE" w14:textId="77777777" w:rsidR="003E2303" w:rsidRPr="007270CC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3E2303" w:rsidRPr="007270CC" w14:paraId="7F659D16" w14:textId="77777777" w:rsidTr="003E2303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3AD6B" w14:textId="77777777" w:rsidR="003E2303" w:rsidRPr="007270CC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0C155" w14:textId="77777777" w:rsidR="003E2303" w:rsidRPr="007270CC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A.12</w:t>
            </w:r>
          </w:p>
        </w:tc>
      </w:tr>
    </w:tbl>
    <w:p w14:paraId="4EEFDE5A" w14:textId="77777777" w:rsidR="003E2303" w:rsidRDefault="003E2303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418F5BA6" w14:textId="6C5919B2" w:rsidR="00A92560" w:rsidRPr="007270CC" w:rsidRDefault="00A92560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464A9736" w14:textId="77777777" w:rsidR="00A92560" w:rsidRPr="007270CC" w:rsidRDefault="00A92560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A92560" w:rsidRPr="007270CC" w14:paraId="1B093CB2" w14:textId="77777777" w:rsidTr="00450F95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7D406" w14:textId="77777777" w:rsidR="00A92560" w:rsidRPr="007270CC" w:rsidRDefault="00A92560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DC91C" w14:textId="77777777" w:rsidR="00A92560" w:rsidRPr="007270CC" w:rsidRDefault="00A92560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Marketing dla inżynierów</w:t>
            </w:r>
          </w:p>
        </w:tc>
      </w:tr>
      <w:tr w:rsidR="00A92560" w:rsidRPr="007270CC" w14:paraId="7B7562A6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A4684" w14:textId="77777777" w:rsidR="00A92560" w:rsidRPr="007270CC" w:rsidRDefault="00A92560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0053B" w14:textId="77777777" w:rsidR="00A92560" w:rsidRPr="007270CC" w:rsidRDefault="00A92560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3</w:t>
            </w:r>
          </w:p>
        </w:tc>
      </w:tr>
      <w:tr w:rsidR="00A92560" w:rsidRPr="007270CC" w14:paraId="45254166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67FAD" w14:textId="77777777" w:rsidR="00A92560" w:rsidRPr="007270CC" w:rsidRDefault="00A92560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CF5F9" w14:textId="77777777" w:rsidR="00A92560" w:rsidRPr="007270CC" w:rsidRDefault="00A92560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obowiązkowe/obieralne</w:t>
            </w:r>
          </w:p>
        </w:tc>
      </w:tr>
      <w:tr w:rsidR="00A92560" w:rsidRPr="007270CC" w14:paraId="464EDFE7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ACE21" w14:textId="77777777" w:rsidR="00A92560" w:rsidRPr="007270CC" w:rsidRDefault="00A92560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2AD4A" w14:textId="77777777" w:rsidR="00A92560" w:rsidRPr="007270CC" w:rsidRDefault="00A92560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Przedmioty podstawowe</w:t>
            </w:r>
          </w:p>
        </w:tc>
      </w:tr>
      <w:tr w:rsidR="00A92560" w:rsidRPr="007270CC" w14:paraId="714DDA1F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069AC" w14:textId="77777777" w:rsidR="00A92560" w:rsidRPr="007270CC" w:rsidRDefault="00A92560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2D3A2" w14:textId="77777777" w:rsidR="00A92560" w:rsidRPr="007270CC" w:rsidRDefault="00A92560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Polski</w:t>
            </w:r>
          </w:p>
        </w:tc>
      </w:tr>
      <w:tr w:rsidR="00A92560" w:rsidRPr="007270CC" w14:paraId="5EEC7BF0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5C328" w14:textId="77777777" w:rsidR="00A92560" w:rsidRPr="007270CC" w:rsidRDefault="00A92560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CC4F4" w14:textId="77777777" w:rsidR="00A92560" w:rsidRPr="007270CC" w:rsidRDefault="00A92560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3</w:t>
            </w:r>
          </w:p>
        </w:tc>
      </w:tr>
      <w:tr w:rsidR="00A92560" w:rsidRPr="007270CC" w14:paraId="7F90FE86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B81FA" w14:textId="77777777" w:rsidR="00A92560" w:rsidRPr="007270CC" w:rsidRDefault="00A92560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61ADB" w14:textId="77777777" w:rsidR="00A92560" w:rsidRPr="007270CC" w:rsidRDefault="00A92560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dr Agnieszka Wala</w:t>
            </w:r>
          </w:p>
        </w:tc>
      </w:tr>
    </w:tbl>
    <w:p w14:paraId="78815901" w14:textId="77777777" w:rsidR="00194B90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5408529" w14:textId="77777777" w:rsidR="00A92560" w:rsidRPr="007270CC" w:rsidRDefault="00A92560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376"/>
        <w:gridCol w:w="2835"/>
        <w:gridCol w:w="2263"/>
        <w:gridCol w:w="2415"/>
      </w:tblGrid>
      <w:tr w:rsidR="00A92560" w:rsidRPr="007270CC" w14:paraId="6C1D21A2" w14:textId="77777777" w:rsidTr="003E230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12ADE" w14:textId="77777777" w:rsidR="00A92560" w:rsidRPr="007270CC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0B6C6" w14:textId="77777777" w:rsidR="003E2303" w:rsidRPr="00183B1A" w:rsidRDefault="003E2303" w:rsidP="003E230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4A167099" w14:textId="7DE08C17" w:rsidR="00A92560" w:rsidRPr="007270CC" w:rsidRDefault="003E2303" w:rsidP="003E2303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A7147" w14:textId="77777777" w:rsidR="00A92560" w:rsidRPr="007270CC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88684" w14:textId="77777777" w:rsidR="00A92560" w:rsidRPr="007270CC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A92560" w:rsidRPr="007270CC" w14:paraId="1299A0FB" w14:textId="77777777" w:rsidTr="003E230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04015" w14:textId="77777777" w:rsidR="00A92560" w:rsidRPr="007270CC" w:rsidRDefault="00A92560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745C4" w14:textId="77777777" w:rsidR="00A92560" w:rsidRPr="007270CC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C2567" w14:textId="77777777" w:rsidR="00A92560" w:rsidRPr="007270CC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3/5;</w:t>
            </w:r>
          </w:p>
        </w:tc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3B8E8" w14:textId="77777777" w:rsidR="00A92560" w:rsidRPr="007270CC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A92560" w:rsidRPr="007270CC" w14:paraId="3B5D698F" w14:textId="77777777" w:rsidTr="003E230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18B09" w14:textId="77777777" w:rsidR="00A92560" w:rsidRPr="007270CC" w:rsidRDefault="00A92560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FA78B" w14:textId="77777777" w:rsidR="00A92560" w:rsidRPr="007270CC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30/18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B6014" w14:textId="77777777" w:rsidR="00A92560" w:rsidRPr="007270CC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3/5;</w:t>
            </w: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1BE47" w14:textId="77777777" w:rsidR="00A92560" w:rsidRPr="007270CC" w:rsidRDefault="00A92560" w:rsidP="007270CC">
            <w:pPr>
              <w:snapToGrid w:val="0"/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0201F51A" w14:textId="77777777" w:rsidR="00194B90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024907B" w14:textId="77777777" w:rsidR="00A92560" w:rsidRPr="007270CC" w:rsidRDefault="00A92560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9"/>
      </w:tblGrid>
      <w:tr w:rsidR="00A92560" w:rsidRPr="007270CC" w14:paraId="44A09BF3" w14:textId="77777777" w:rsidTr="00450F95">
        <w:trPr>
          <w:trHeight w:val="301"/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794B4" w14:textId="77777777" w:rsidR="00A92560" w:rsidRPr="00194B90" w:rsidRDefault="00A92560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Cambria"/>
                <w:iCs/>
                <w:color w:val="000000"/>
                <w:sz w:val="20"/>
                <w:szCs w:val="20"/>
              </w:rPr>
              <w:t>Student posługuje się językiem obcym na poziomie B2 odpowiadaj</w:t>
            </w:r>
            <w:r w:rsidRPr="007270CC">
              <w:rPr>
                <w:rFonts w:ascii="Cambria" w:eastAsia="TimesNewRoman" w:hAnsi="Cambria" w:cs="Cambria"/>
                <w:iCs/>
                <w:color w:val="000000"/>
                <w:sz w:val="20"/>
                <w:szCs w:val="20"/>
              </w:rPr>
              <w:t>ą</w:t>
            </w:r>
            <w:r w:rsidRPr="007270CC">
              <w:rPr>
                <w:rFonts w:ascii="Cambria" w:hAnsi="Cambria" w:cs="Cambria"/>
                <w:iCs/>
                <w:color w:val="000000"/>
                <w:sz w:val="20"/>
                <w:szCs w:val="20"/>
              </w:rPr>
              <w:t>cym standardom okre</w:t>
            </w:r>
            <w:r w:rsidRPr="007270CC">
              <w:rPr>
                <w:rFonts w:ascii="Cambria" w:eastAsia="TimesNewRoman" w:hAnsi="Cambria" w:cs="Cambria"/>
                <w:iCs/>
                <w:color w:val="000000"/>
                <w:sz w:val="20"/>
                <w:szCs w:val="20"/>
              </w:rPr>
              <w:t>ś</w:t>
            </w:r>
            <w:r w:rsidRPr="007270CC">
              <w:rPr>
                <w:rFonts w:ascii="Cambria" w:hAnsi="Cambria" w:cs="Cambria"/>
                <w:iCs/>
                <w:color w:val="000000"/>
                <w:sz w:val="20"/>
                <w:szCs w:val="20"/>
              </w:rPr>
              <w:t>lonym dla studiów licencjackich wg Europejskiego Systemu Opisu Kształcenia Językowego.</w:t>
            </w:r>
          </w:p>
        </w:tc>
      </w:tr>
    </w:tbl>
    <w:p w14:paraId="608B9BF5" w14:textId="77777777" w:rsidR="00194B90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6EAE84F" w14:textId="77777777" w:rsidR="00A92560" w:rsidRPr="007270CC" w:rsidRDefault="00A92560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A92560" w:rsidRPr="007270CC" w14:paraId="3A2406D0" w14:textId="77777777" w:rsidTr="00450F95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F0486" w14:textId="77777777" w:rsidR="00A92560" w:rsidRPr="007270CC" w:rsidRDefault="00A92560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C1 - Wyposażenie studenta w wiedzę z zakresu podstaw ekonomii, w szczególności w wiedzę dotyczącą mechanizmu rynkowego, pojęcia równowagi rynkowej oraz roli konsumentów, przedsiębiorstw i państwa w gospodarce.</w:t>
            </w:r>
          </w:p>
          <w:p w14:paraId="72BD831C" w14:textId="77777777" w:rsidR="00A92560" w:rsidRPr="007270CC" w:rsidRDefault="00A9256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/>
                <w:color w:val="000000"/>
                <w:sz w:val="20"/>
                <w:szCs w:val="20"/>
              </w:rPr>
              <w:t xml:space="preserve">C2 - 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Zdobycie umiejętności rozpoznawania, analizowania i oceniania występujących zjawisk gospodarczych.</w:t>
            </w:r>
          </w:p>
          <w:p w14:paraId="6B5BC1BB" w14:textId="77777777" w:rsidR="00A92560" w:rsidRPr="007270CC" w:rsidRDefault="00A92560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A30362" w:rsidRPr="007270C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A30362" w:rsidRPr="007270CC">
              <w:rPr>
                <w:rFonts w:ascii="Cambria" w:hAnsi="Cambria" w:cs="Times New Roman"/>
                <w:bCs/>
                <w:sz w:val="20"/>
                <w:szCs w:val="20"/>
              </w:rPr>
              <w:t>Kształtowanie postaw etyczno-społecznych studenta</w:t>
            </w:r>
          </w:p>
        </w:tc>
      </w:tr>
    </w:tbl>
    <w:p w14:paraId="1326385A" w14:textId="77777777" w:rsidR="00A92560" w:rsidRPr="007270CC" w:rsidRDefault="00A9256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C4C7F8E" w14:textId="77777777" w:rsidR="00A92560" w:rsidRPr="007270CC" w:rsidRDefault="00A92560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A92560" w:rsidRPr="007270CC" w14:paraId="66D86F2F" w14:textId="77777777" w:rsidTr="00A30362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64087" w14:textId="77777777" w:rsidR="00A92560" w:rsidRPr="007270CC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661FF" w14:textId="77777777" w:rsidR="00A92560" w:rsidRPr="007270CC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A3D25" w14:textId="77777777" w:rsidR="00A92560" w:rsidRPr="007270CC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A92560" w:rsidRPr="007270CC" w14:paraId="4279C2C8" w14:textId="77777777" w:rsidTr="00A30362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E4780" w14:textId="77777777" w:rsidR="00A92560" w:rsidRPr="007270CC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A30362" w:rsidRPr="007270CC" w14:paraId="6F57ED2D" w14:textId="77777777" w:rsidTr="00A30362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23EDB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24D59" w14:textId="77777777" w:rsidR="00A30362" w:rsidRPr="007270CC" w:rsidRDefault="00A30362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Student definiuje podstawowe pojęcia ekonomiczne, ma wiedzę na temat funkcjonowania podmiotów gospodarujących (konsumentów i przedsiębiorstw) i podejmowania przez nie decyzji ekonomicznych. Student ma wiedzę na temat roli państwa w gospodarce rynkowej.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E177D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K_W15, K_W16, K_W17</w:t>
            </w:r>
          </w:p>
        </w:tc>
      </w:tr>
      <w:tr w:rsidR="00A92560" w:rsidRPr="007270CC" w14:paraId="04B879AF" w14:textId="77777777" w:rsidTr="00A30362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2BE3A" w14:textId="77777777" w:rsidR="00A92560" w:rsidRPr="007270CC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A30362" w:rsidRPr="007270CC" w14:paraId="202B8FAF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F469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D1EB5" w14:textId="77777777" w:rsidR="00A30362" w:rsidRPr="007270CC" w:rsidRDefault="00A30362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Student potrafi obserwować i analizować zachodzące zjawiska gospodarcze, politykę gospodarczą prowadzoną przez państwo, oceniać jej wpływ na sytuację społeczno-ekonomiczną.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FF94A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K_U06, K_U10</w:t>
            </w:r>
          </w:p>
        </w:tc>
      </w:tr>
      <w:tr w:rsidR="00A30362" w:rsidRPr="007270CC" w14:paraId="5E1282C5" w14:textId="77777777" w:rsidTr="00A30362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3F388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lastRenderedPageBreak/>
              <w:t>KOMPETENCJE SPOŁECZNE</w:t>
            </w:r>
          </w:p>
        </w:tc>
      </w:tr>
      <w:tr w:rsidR="00A30362" w:rsidRPr="007270CC" w14:paraId="5D9DE0B7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F9BA8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33893" w14:textId="77777777" w:rsidR="00A30362" w:rsidRPr="007270CC" w:rsidRDefault="00A30362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Student podejmuje decyzje ekonomiczne oraz przewiduje ich konsekwencje.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E3041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K_K06</w:t>
            </w:r>
          </w:p>
        </w:tc>
      </w:tr>
    </w:tbl>
    <w:p w14:paraId="0CC2A1AD" w14:textId="77777777" w:rsidR="00194B90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1C1317B" w14:textId="77777777" w:rsidR="00A30362" w:rsidRPr="007270CC" w:rsidRDefault="00A92560" w:rsidP="007270C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>6. Treści programowe  oraz liczba godzin na poszczególnych formach zajęć 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"/>
        <w:gridCol w:w="5475"/>
        <w:gridCol w:w="1910"/>
        <w:gridCol w:w="2011"/>
      </w:tblGrid>
      <w:tr w:rsidR="00A30362" w:rsidRPr="007270CC" w14:paraId="74ABF2B7" w14:textId="77777777" w:rsidTr="00194B90">
        <w:trPr>
          <w:trHeight w:val="340"/>
        </w:trPr>
        <w:tc>
          <w:tcPr>
            <w:tcW w:w="635" w:type="dxa"/>
            <w:vMerge w:val="restart"/>
            <w:vAlign w:val="center"/>
          </w:tcPr>
          <w:p w14:paraId="0B94080A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475" w:type="dxa"/>
            <w:vMerge w:val="restart"/>
            <w:vAlign w:val="center"/>
          </w:tcPr>
          <w:p w14:paraId="49051EA1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921" w:type="dxa"/>
            <w:gridSpan w:val="2"/>
            <w:vAlign w:val="center"/>
          </w:tcPr>
          <w:p w14:paraId="6474ECC3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A30362" w:rsidRPr="007270CC" w14:paraId="3FE61A4B" w14:textId="77777777" w:rsidTr="00194B90">
        <w:trPr>
          <w:trHeight w:val="196"/>
        </w:trPr>
        <w:tc>
          <w:tcPr>
            <w:tcW w:w="635" w:type="dxa"/>
            <w:vMerge/>
          </w:tcPr>
          <w:p w14:paraId="038B5CAE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475" w:type="dxa"/>
            <w:vMerge/>
          </w:tcPr>
          <w:p w14:paraId="146F3EFA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910" w:type="dxa"/>
          </w:tcPr>
          <w:p w14:paraId="0ACFC667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2011" w:type="dxa"/>
          </w:tcPr>
          <w:p w14:paraId="5FFB1F21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A30362" w:rsidRPr="007270CC" w14:paraId="02010FB0" w14:textId="77777777" w:rsidTr="00194B90">
        <w:trPr>
          <w:trHeight w:val="225"/>
        </w:trPr>
        <w:tc>
          <w:tcPr>
            <w:tcW w:w="635" w:type="dxa"/>
          </w:tcPr>
          <w:p w14:paraId="798B78E6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475" w:type="dxa"/>
          </w:tcPr>
          <w:p w14:paraId="76A9FE98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Ekonomia jako nauka</w:t>
            </w:r>
          </w:p>
        </w:tc>
        <w:tc>
          <w:tcPr>
            <w:tcW w:w="1910" w:type="dxa"/>
          </w:tcPr>
          <w:p w14:paraId="729914E9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2011" w:type="dxa"/>
          </w:tcPr>
          <w:p w14:paraId="75C42D0C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7270CC" w14:paraId="46956854" w14:textId="77777777" w:rsidTr="00194B90">
        <w:trPr>
          <w:trHeight w:val="285"/>
        </w:trPr>
        <w:tc>
          <w:tcPr>
            <w:tcW w:w="635" w:type="dxa"/>
          </w:tcPr>
          <w:p w14:paraId="7DC37CD2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475" w:type="dxa"/>
          </w:tcPr>
          <w:p w14:paraId="4F9872BC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Podstawy gospodarki rynkowej – popyt, podaż, równowaga rynkowa.</w:t>
            </w:r>
          </w:p>
        </w:tc>
        <w:tc>
          <w:tcPr>
            <w:tcW w:w="1910" w:type="dxa"/>
          </w:tcPr>
          <w:p w14:paraId="26767D2D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011" w:type="dxa"/>
          </w:tcPr>
          <w:p w14:paraId="2AACE9E3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7270CC" w14:paraId="2DB01FCA" w14:textId="77777777" w:rsidTr="00194B90">
        <w:trPr>
          <w:trHeight w:val="253"/>
        </w:trPr>
        <w:tc>
          <w:tcPr>
            <w:tcW w:w="635" w:type="dxa"/>
          </w:tcPr>
          <w:p w14:paraId="6CD04790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475" w:type="dxa"/>
          </w:tcPr>
          <w:p w14:paraId="0D56527B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Główne kategoria makroekonomiczne – PKB, PNB</w:t>
            </w:r>
          </w:p>
        </w:tc>
        <w:tc>
          <w:tcPr>
            <w:tcW w:w="1910" w:type="dxa"/>
          </w:tcPr>
          <w:p w14:paraId="43A6F334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011" w:type="dxa"/>
          </w:tcPr>
          <w:p w14:paraId="76CCE668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7270CC" w14:paraId="256489E9" w14:textId="77777777" w:rsidTr="00194B90">
        <w:trPr>
          <w:trHeight w:val="240"/>
        </w:trPr>
        <w:tc>
          <w:tcPr>
            <w:tcW w:w="635" w:type="dxa"/>
          </w:tcPr>
          <w:p w14:paraId="58C05389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475" w:type="dxa"/>
          </w:tcPr>
          <w:p w14:paraId="65518FBA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Rola państwa w gospodarce Budżet państwa</w:t>
            </w:r>
          </w:p>
        </w:tc>
        <w:tc>
          <w:tcPr>
            <w:tcW w:w="1910" w:type="dxa"/>
          </w:tcPr>
          <w:p w14:paraId="0503AE10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011" w:type="dxa"/>
          </w:tcPr>
          <w:p w14:paraId="793946F8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7270CC" w14:paraId="64EB6CB2" w14:textId="77777777" w:rsidTr="00194B90">
        <w:trPr>
          <w:trHeight w:val="240"/>
        </w:trPr>
        <w:tc>
          <w:tcPr>
            <w:tcW w:w="635" w:type="dxa"/>
          </w:tcPr>
          <w:p w14:paraId="1D0B8630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475" w:type="dxa"/>
          </w:tcPr>
          <w:p w14:paraId="5E27B168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Cykle koniunkturalne</w:t>
            </w:r>
          </w:p>
        </w:tc>
        <w:tc>
          <w:tcPr>
            <w:tcW w:w="1910" w:type="dxa"/>
          </w:tcPr>
          <w:p w14:paraId="33CDD80C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011" w:type="dxa"/>
          </w:tcPr>
          <w:p w14:paraId="7AE60219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7270CC" w14:paraId="3492A89F" w14:textId="77777777" w:rsidTr="00194B90">
        <w:trPr>
          <w:trHeight w:val="240"/>
        </w:trPr>
        <w:tc>
          <w:tcPr>
            <w:tcW w:w="635" w:type="dxa"/>
          </w:tcPr>
          <w:p w14:paraId="36B5CCFE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475" w:type="dxa"/>
          </w:tcPr>
          <w:p w14:paraId="77860E6D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Bezrobocie, inflacja</w:t>
            </w:r>
          </w:p>
        </w:tc>
        <w:tc>
          <w:tcPr>
            <w:tcW w:w="1910" w:type="dxa"/>
          </w:tcPr>
          <w:p w14:paraId="6CE469D9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011" w:type="dxa"/>
          </w:tcPr>
          <w:p w14:paraId="11BDAC96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7270CC" w14:paraId="139B2553" w14:textId="77777777" w:rsidTr="00194B90">
        <w:trPr>
          <w:trHeight w:val="240"/>
        </w:trPr>
        <w:tc>
          <w:tcPr>
            <w:tcW w:w="635" w:type="dxa"/>
          </w:tcPr>
          <w:p w14:paraId="795BA317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475" w:type="dxa"/>
          </w:tcPr>
          <w:p w14:paraId="4B8CA68F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Zakładanie własnej działalności gospodarczej</w:t>
            </w:r>
          </w:p>
        </w:tc>
        <w:tc>
          <w:tcPr>
            <w:tcW w:w="1910" w:type="dxa"/>
          </w:tcPr>
          <w:p w14:paraId="6DDEA9DE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011" w:type="dxa"/>
          </w:tcPr>
          <w:p w14:paraId="12279566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30362" w:rsidRPr="007270CC" w14:paraId="71A15A41" w14:textId="77777777" w:rsidTr="00194B90">
        <w:trPr>
          <w:trHeight w:val="240"/>
        </w:trPr>
        <w:tc>
          <w:tcPr>
            <w:tcW w:w="635" w:type="dxa"/>
          </w:tcPr>
          <w:p w14:paraId="41F3AEA1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5475" w:type="dxa"/>
          </w:tcPr>
          <w:p w14:paraId="3C7F2949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Kolokwium zaliczeniowe</w:t>
            </w:r>
          </w:p>
        </w:tc>
        <w:tc>
          <w:tcPr>
            <w:tcW w:w="1910" w:type="dxa"/>
          </w:tcPr>
          <w:p w14:paraId="755FA457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011" w:type="dxa"/>
          </w:tcPr>
          <w:p w14:paraId="7130A11A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30362" w:rsidRPr="007270CC" w14:paraId="243A12BD" w14:textId="77777777" w:rsidTr="00194B90">
        <w:tc>
          <w:tcPr>
            <w:tcW w:w="635" w:type="dxa"/>
          </w:tcPr>
          <w:p w14:paraId="56105A89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475" w:type="dxa"/>
          </w:tcPr>
          <w:p w14:paraId="4C6E1B67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Razem liczba godzin wykładów</w:t>
            </w:r>
          </w:p>
        </w:tc>
        <w:tc>
          <w:tcPr>
            <w:tcW w:w="1910" w:type="dxa"/>
          </w:tcPr>
          <w:p w14:paraId="371E0BE5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7270CC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011" w:type="dxa"/>
          </w:tcPr>
          <w:p w14:paraId="16BB22FD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7270CC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62ED936E" w14:textId="77777777" w:rsidR="00194B90" w:rsidRDefault="00194B90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5951"/>
        <w:gridCol w:w="1631"/>
        <w:gridCol w:w="1806"/>
      </w:tblGrid>
      <w:tr w:rsidR="00A30362" w:rsidRPr="007270CC" w14:paraId="7ACA1481" w14:textId="77777777" w:rsidTr="00194B90">
        <w:trPr>
          <w:trHeight w:val="340"/>
        </w:trPr>
        <w:tc>
          <w:tcPr>
            <w:tcW w:w="643" w:type="dxa"/>
            <w:vMerge w:val="restart"/>
            <w:vAlign w:val="center"/>
          </w:tcPr>
          <w:p w14:paraId="4F3DDAB2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51" w:type="dxa"/>
            <w:vMerge w:val="restart"/>
            <w:vAlign w:val="center"/>
          </w:tcPr>
          <w:p w14:paraId="12FBC28C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3437" w:type="dxa"/>
            <w:gridSpan w:val="2"/>
            <w:vAlign w:val="center"/>
          </w:tcPr>
          <w:p w14:paraId="5F632D34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A30362" w:rsidRPr="007270CC" w14:paraId="50D34317" w14:textId="77777777" w:rsidTr="00194B90">
        <w:trPr>
          <w:trHeight w:val="196"/>
        </w:trPr>
        <w:tc>
          <w:tcPr>
            <w:tcW w:w="643" w:type="dxa"/>
            <w:vMerge/>
          </w:tcPr>
          <w:p w14:paraId="3581994B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51" w:type="dxa"/>
            <w:vMerge/>
          </w:tcPr>
          <w:p w14:paraId="47E2929C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631" w:type="dxa"/>
          </w:tcPr>
          <w:p w14:paraId="5A1F45A2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7CBF4552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A30362" w:rsidRPr="007270CC" w14:paraId="07105B01" w14:textId="77777777" w:rsidTr="003E2303">
        <w:trPr>
          <w:trHeight w:val="225"/>
        </w:trPr>
        <w:tc>
          <w:tcPr>
            <w:tcW w:w="643" w:type="dxa"/>
          </w:tcPr>
          <w:p w14:paraId="53C19D33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5951" w:type="dxa"/>
          </w:tcPr>
          <w:p w14:paraId="45B8912F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Omówienie treści zajęć, literatury, sposobu organizacji zajęć, zasad zaliczenia przedmiotu. Wstęp do ćwiczeń</w:t>
            </w:r>
          </w:p>
        </w:tc>
        <w:tc>
          <w:tcPr>
            <w:tcW w:w="1631" w:type="dxa"/>
            <w:vAlign w:val="center"/>
          </w:tcPr>
          <w:p w14:paraId="54A681E1" w14:textId="77777777" w:rsidR="00A30362" w:rsidRPr="007270CC" w:rsidRDefault="00A30362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2D16B5C" w14:textId="77777777" w:rsidR="00A30362" w:rsidRPr="007270CC" w:rsidRDefault="00A30362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7270CC" w14:paraId="6286CE0E" w14:textId="77777777" w:rsidTr="003E2303">
        <w:trPr>
          <w:trHeight w:val="285"/>
        </w:trPr>
        <w:tc>
          <w:tcPr>
            <w:tcW w:w="643" w:type="dxa"/>
          </w:tcPr>
          <w:p w14:paraId="197FD9C8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5951" w:type="dxa"/>
          </w:tcPr>
          <w:p w14:paraId="58D28BC5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Pojęcie strategicznego i operacyjnego planu marketingowego. Rodzaje strategii marketingowych</w:t>
            </w:r>
          </w:p>
        </w:tc>
        <w:tc>
          <w:tcPr>
            <w:tcW w:w="1631" w:type="dxa"/>
            <w:vAlign w:val="center"/>
          </w:tcPr>
          <w:p w14:paraId="2048F4A9" w14:textId="77777777" w:rsidR="00A30362" w:rsidRPr="007270CC" w:rsidRDefault="00A30362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9DEC70C" w14:textId="77777777" w:rsidR="00A30362" w:rsidRPr="007270CC" w:rsidRDefault="00A30362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7270CC" w14:paraId="6DBC2219" w14:textId="77777777" w:rsidTr="003E2303">
        <w:trPr>
          <w:trHeight w:val="345"/>
        </w:trPr>
        <w:tc>
          <w:tcPr>
            <w:tcW w:w="643" w:type="dxa"/>
          </w:tcPr>
          <w:p w14:paraId="689BDFDA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5951" w:type="dxa"/>
          </w:tcPr>
          <w:p w14:paraId="3EE79632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Formowanie zespołów projektowych. Podział zadań. Przygotowanie zasobów informacyjnych na potrzeby projektu planu marketingowego</w:t>
            </w:r>
          </w:p>
        </w:tc>
        <w:tc>
          <w:tcPr>
            <w:tcW w:w="1631" w:type="dxa"/>
            <w:vAlign w:val="center"/>
          </w:tcPr>
          <w:p w14:paraId="5579DA7F" w14:textId="77777777" w:rsidR="00A30362" w:rsidRPr="007270CC" w:rsidRDefault="00A30362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EC02E47" w14:textId="77777777" w:rsidR="00A30362" w:rsidRPr="007270CC" w:rsidRDefault="00A30362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7270CC" w14:paraId="372591E0" w14:textId="77777777" w:rsidTr="003E2303">
        <w:trPr>
          <w:trHeight w:val="345"/>
        </w:trPr>
        <w:tc>
          <w:tcPr>
            <w:tcW w:w="643" w:type="dxa"/>
          </w:tcPr>
          <w:p w14:paraId="6574FDC9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5951" w:type="dxa"/>
          </w:tcPr>
          <w:p w14:paraId="5438E6A7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Warsztat kształtowania umiejętności określania marketingowej koncepcji produktu i korzyści dla klienta</w:t>
            </w:r>
          </w:p>
        </w:tc>
        <w:tc>
          <w:tcPr>
            <w:tcW w:w="1631" w:type="dxa"/>
            <w:vAlign w:val="center"/>
          </w:tcPr>
          <w:p w14:paraId="25F57E52" w14:textId="77777777" w:rsidR="00A30362" w:rsidRPr="007270CC" w:rsidRDefault="00A30362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5FBC79C" w14:textId="77777777" w:rsidR="00A30362" w:rsidRPr="007270CC" w:rsidRDefault="00A30362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7270CC" w14:paraId="2517E2D9" w14:textId="77777777" w:rsidTr="003E2303">
        <w:trPr>
          <w:trHeight w:val="345"/>
        </w:trPr>
        <w:tc>
          <w:tcPr>
            <w:tcW w:w="643" w:type="dxa"/>
          </w:tcPr>
          <w:p w14:paraId="375A0EEC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5951" w:type="dxa"/>
          </w:tcPr>
          <w:p w14:paraId="14FB57B1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Ceny w marketingu – czynniki formuły kształtowania cen, rodzaje cen, znaczenie</w:t>
            </w:r>
          </w:p>
        </w:tc>
        <w:tc>
          <w:tcPr>
            <w:tcW w:w="1631" w:type="dxa"/>
            <w:vAlign w:val="center"/>
          </w:tcPr>
          <w:p w14:paraId="095FE09E" w14:textId="77777777" w:rsidR="00A30362" w:rsidRPr="007270CC" w:rsidRDefault="00A30362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E38D388" w14:textId="77777777" w:rsidR="00A30362" w:rsidRPr="007270CC" w:rsidRDefault="00A30362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7270CC" w14:paraId="47A2C495" w14:textId="77777777" w:rsidTr="003E2303">
        <w:trPr>
          <w:trHeight w:val="240"/>
        </w:trPr>
        <w:tc>
          <w:tcPr>
            <w:tcW w:w="643" w:type="dxa"/>
          </w:tcPr>
          <w:p w14:paraId="20665B87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5951" w:type="dxa"/>
          </w:tcPr>
          <w:p w14:paraId="11D20278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Organizacja działalności marketingowej w przedsiębiorstwie.</w:t>
            </w:r>
          </w:p>
        </w:tc>
        <w:tc>
          <w:tcPr>
            <w:tcW w:w="1631" w:type="dxa"/>
            <w:vAlign w:val="center"/>
          </w:tcPr>
          <w:p w14:paraId="40B56074" w14:textId="77777777" w:rsidR="00A30362" w:rsidRPr="007270CC" w:rsidRDefault="00A30362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9421816" w14:textId="77777777" w:rsidR="00A30362" w:rsidRPr="007270CC" w:rsidRDefault="00A30362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7270CC" w14:paraId="5733ABE0" w14:textId="77777777" w:rsidTr="003E2303">
        <w:trPr>
          <w:trHeight w:val="310"/>
        </w:trPr>
        <w:tc>
          <w:tcPr>
            <w:tcW w:w="643" w:type="dxa"/>
          </w:tcPr>
          <w:p w14:paraId="4A5C51A2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C7</w:t>
            </w:r>
          </w:p>
        </w:tc>
        <w:tc>
          <w:tcPr>
            <w:tcW w:w="5951" w:type="dxa"/>
          </w:tcPr>
          <w:p w14:paraId="52B494F5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Przewaga konkurencyjna w marketingu – koncepcja, źródła, rodzaje. Studia przypadków</w:t>
            </w:r>
          </w:p>
        </w:tc>
        <w:tc>
          <w:tcPr>
            <w:tcW w:w="1631" w:type="dxa"/>
            <w:vAlign w:val="center"/>
          </w:tcPr>
          <w:p w14:paraId="74C3646D" w14:textId="77777777" w:rsidR="00A30362" w:rsidRPr="007270CC" w:rsidRDefault="00A30362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6F0993F" w14:textId="77777777" w:rsidR="00A30362" w:rsidRPr="007270CC" w:rsidRDefault="00A30362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30362" w:rsidRPr="007270CC" w14:paraId="34F43AD6" w14:textId="77777777" w:rsidTr="003E2303">
        <w:trPr>
          <w:trHeight w:val="310"/>
        </w:trPr>
        <w:tc>
          <w:tcPr>
            <w:tcW w:w="643" w:type="dxa"/>
          </w:tcPr>
          <w:p w14:paraId="74558DBC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C8</w:t>
            </w:r>
          </w:p>
        </w:tc>
        <w:tc>
          <w:tcPr>
            <w:tcW w:w="5951" w:type="dxa"/>
          </w:tcPr>
          <w:p w14:paraId="112B4B94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Analiza SWOT - zastosowanie w planowaniu rozwiązań w sferze marketingu</w:t>
            </w:r>
          </w:p>
        </w:tc>
        <w:tc>
          <w:tcPr>
            <w:tcW w:w="1631" w:type="dxa"/>
            <w:vAlign w:val="center"/>
          </w:tcPr>
          <w:p w14:paraId="44FF1DFE" w14:textId="77777777" w:rsidR="00A30362" w:rsidRPr="007270CC" w:rsidRDefault="00A30362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A2E8014" w14:textId="77777777" w:rsidR="00A30362" w:rsidRPr="007270CC" w:rsidRDefault="00A30362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7270CC" w14:paraId="7EFAB0CC" w14:textId="77777777" w:rsidTr="003E2303">
        <w:trPr>
          <w:trHeight w:val="310"/>
        </w:trPr>
        <w:tc>
          <w:tcPr>
            <w:tcW w:w="643" w:type="dxa"/>
          </w:tcPr>
          <w:p w14:paraId="1881E6BB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C9</w:t>
            </w:r>
          </w:p>
        </w:tc>
        <w:tc>
          <w:tcPr>
            <w:tcW w:w="5951" w:type="dxa"/>
          </w:tcPr>
          <w:p w14:paraId="4A7D563F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Znaczenie konkurencji w marketingu. Analiza konkurencji.</w:t>
            </w:r>
          </w:p>
        </w:tc>
        <w:tc>
          <w:tcPr>
            <w:tcW w:w="1631" w:type="dxa"/>
            <w:vAlign w:val="center"/>
          </w:tcPr>
          <w:p w14:paraId="45627F36" w14:textId="77777777" w:rsidR="00A30362" w:rsidRPr="007270CC" w:rsidRDefault="00A30362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EB709AA" w14:textId="77777777" w:rsidR="00A30362" w:rsidRPr="007270CC" w:rsidRDefault="00A30362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7270CC" w14:paraId="5C446A42" w14:textId="77777777" w:rsidTr="003E2303">
        <w:trPr>
          <w:trHeight w:val="310"/>
        </w:trPr>
        <w:tc>
          <w:tcPr>
            <w:tcW w:w="643" w:type="dxa"/>
          </w:tcPr>
          <w:p w14:paraId="725D6DA1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C10</w:t>
            </w:r>
          </w:p>
        </w:tc>
        <w:tc>
          <w:tcPr>
            <w:tcW w:w="5951" w:type="dxa"/>
          </w:tcPr>
          <w:p w14:paraId="0543AC82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Znaczenie konkurencji w marketingu. Analiza konkurencji.</w:t>
            </w:r>
          </w:p>
        </w:tc>
        <w:tc>
          <w:tcPr>
            <w:tcW w:w="1631" w:type="dxa"/>
            <w:vAlign w:val="center"/>
          </w:tcPr>
          <w:p w14:paraId="103DA3D0" w14:textId="77777777" w:rsidR="00A30362" w:rsidRPr="007270CC" w:rsidRDefault="00A30362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7C218F6" w14:textId="77777777" w:rsidR="00A30362" w:rsidRPr="007270CC" w:rsidRDefault="00A30362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7270CC" w14:paraId="6B0A953E" w14:textId="77777777" w:rsidTr="003E2303">
        <w:trPr>
          <w:trHeight w:val="310"/>
        </w:trPr>
        <w:tc>
          <w:tcPr>
            <w:tcW w:w="643" w:type="dxa"/>
          </w:tcPr>
          <w:p w14:paraId="47AD5E76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C11</w:t>
            </w:r>
          </w:p>
        </w:tc>
        <w:tc>
          <w:tcPr>
            <w:tcW w:w="5951" w:type="dxa"/>
          </w:tcPr>
          <w:p w14:paraId="610DB1B4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Warsztat - tworzenie założeń operacyjnego planu marketingowego</w:t>
            </w:r>
          </w:p>
        </w:tc>
        <w:tc>
          <w:tcPr>
            <w:tcW w:w="1631" w:type="dxa"/>
            <w:vAlign w:val="center"/>
          </w:tcPr>
          <w:p w14:paraId="65672240" w14:textId="77777777" w:rsidR="00A30362" w:rsidRPr="007270CC" w:rsidRDefault="00A30362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099E59D" w14:textId="77777777" w:rsidR="00A30362" w:rsidRPr="007270CC" w:rsidRDefault="00A30362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7270CC" w14:paraId="7CCB9472" w14:textId="77777777" w:rsidTr="003E2303">
        <w:trPr>
          <w:trHeight w:val="310"/>
        </w:trPr>
        <w:tc>
          <w:tcPr>
            <w:tcW w:w="643" w:type="dxa"/>
          </w:tcPr>
          <w:p w14:paraId="100C6A3B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C12</w:t>
            </w:r>
          </w:p>
        </w:tc>
        <w:tc>
          <w:tcPr>
            <w:tcW w:w="5951" w:type="dxa"/>
          </w:tcPr>
          <w:p w14:paraId="475412E7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Warsztat - tworzenie założeń operacyjnego planu marketingowego</w:t>
            </w:r>
          </w:p>
        </w:tc>
        <w:tc>
          <w:tcPr>
            <w:tcW w:w="1631" w:type="dxa"/>
            <w:vAlign w:val="center"/>
          </w:tcPr>
          <w:p w14:paraId="7F660DF7" w14:textId="77777777" w:rsidR="00A30362" w:rsidRPr="007270CC" w:rsidRDefault="00A30362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932CC12" w14:textId="77777777" w:rsidR="00A30362" w:rsidRPr="007270CC" w:rsidRDefault="00A30362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7270CC" w14:paraId="4E3A8DB1" w14:textId="77777777" w:rsidTr="003E2303">
        <w:trPr>
          <w:trHeight w:val="310"/>
        </w:trPr>
        <w:tc>
          <w:tcPr>
            <w:tcW w:w="643" w:type="dxa"/>
          </w:tcPr>
          <w:p w14:paraId="290AC550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C13</w:t>
            </w:r>
          </w:p>
        </w:tc>
        <w:tc>
          <w:tcPr>
            <w:tcW w:w="5951" w:type="dxa"/>
          </w:tcPr>
          <w:p w14:paraId="1D40571F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Trening twórczego myślenia w marketingu – poszukiwanie innowacyjnych rozwiązań w zdobywaniu i utrzymywaniu rynku odbiorców.</w:t>
            </w:r>
          </w:p>
        </w:tc>
        <w:tc>
          <w:tcPr>
            <w:tcW w:w="1631" w:type="dxa"/>
            <w:vAlign w:val="center"/>
          </w:tcPr>
          <w:p w14:paraId="485AF78F" w14:textId="77777777" w:rsidR="00A30362" w:rsidRPr="007270CC" w:rsidRDefault="00A30362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4D804BC" w14:textId="77777777" w:rsidR="00A30362" w:rsidRPr="007270CC" w:rsidRDefault="00A30362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30362" w:rsidRPr="007270CC" w14:paraId="723CF1FC" w14:textId="77777777" w:rsidTr="003E2303">
        <w:trPr>
          <w:trHeight w:val="310"/>
        </w:trPr>
        <w:tc>
          <w:tcPr>
            <w:tcW w:w="643" w:type="dxa"/>
          </w:tcPr>
          <w:p w14:paraId="375AA0A2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C14</w:t>
            </w:r>
          </w:p>
        </w:tc>
        <w:tc>
          <w:tcPr>
            <w:tcW w:w="5951" w:type="dxa"/>
          </w:tcPr>
          <w:p w14:paraId="2AD13ED2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Trening twórczego myślenia w marketingu – poszukiwanie innowacyjnych rozwiązań w zdobywaniu i utrzymywaniu rynku odbiorców.</w:t>
            </w:r>
          </w:p>
        </w:tc>
        <w:tc>
          <w:tcPr>
            <w:tcW w:w="1631" w:type="dxa"/>
            <w:vAlign w:val="center"/>
          </w:tcPr>
          <w:p w14:paraId="3863BB35" w14:textId="77777777" w:rsidR="00A30362" w:rsidRPr="007270CC" w:rsidRDefault="00A30362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511AD94" w14:textId="77777777" w:rsidR="00A30362" w:rsidRPr="007270CC" w:rsidRDefault="00A30362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7270CC" w14:paraId="7C48FB33" w14:textId="77777777" w:rsidTr="003E2303">
        <w:trPr>
          <w:trHeight w:val="310"/>
        </w:trPr>
        <w:tc>
          <w:tcPr>
            <w:tcW w:w="643" w:type="dxa"/>
          </w:tcPr>
          <w:p w14:paraId="271C4DFB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lastRenderedPageBreak/>
              <w:t>C15</w:t>
            </w:r>
          </w:p>
        </w:tc>
        <w:tc>
          <w:tcPr>
            <w:tcW w:w="5951" w:type="dxa"/>
          </w:tcPr>
          <w:p w14:paraId="03E84C5C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Zaliczenie</w:t>
            </w:r>
          </w:p>
        </w:tc>
        <w:tc>
          <w:tcPr>
            <w:tcW w:w="1631" w:type="dxa"/>
            <w:vAlign w:val="center"/>
          </w:tcPr>
          <w:p w14:paraId="01C6256A" w14:textId="77777777" w:rsidR="00A30362" w:rsidRPr="007270CC" w:rsidRDefault="00A30362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9960BA1" w14:textId="77777777" w:rsidR="00A30362" w:rsidRPr="007270CC" w:rsidRDefault="00A30362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30362" w:rsidRPr="007270CC" w14:paraId="5A93E71E" w14:textId="77777777" w:rsidTr="003E2303">
        <w:tc>
          <w:tcPr>
            <w:tcW w:w="643" w:type="dxa"/>
          </w:tcPr>
          <w:p w14:paraId="16D9D0F6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51" w:type="dxa"/>
          </w:tcPr>
          <w:p w14:paraId="3D32238A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ćwiczeń </w:t>
            </w:r>
          </w:p>
        </w:tc>
        <w:tc>
          <w:tcPr>
            <w:tcW w:w="1631" w:type="dxa"/>
            <w:vAlign w:val="center"/>
          </w:tcPr>
          <w:p w14:paraId="478A4B7C" w14:textId="77777777" w:rsidR="00A30362" w:rsidRPr="007270CC" w:rsidRDefault="00A30362" w:rsidP="003E230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7270CC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1F7EB289" w14:textId="77777777" w:rsidR="00A30362" w:rsidRPr="007270CC" w:rsidRDefault="00A30362" w:rsidP="003E230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7270CC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2E14659B" w14:textId="77777777" w:rsidR="00A92560" w:rsidRPr="007270CC" w:rsidRDefault="00A92560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F8AC30C" w14:textId="77777777" w:rsidR="00A30362" w:rsidRPr="007270CC" w:rsidRDefault="00A92560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A30362" w:rsidRPr="007270CC" w14:paraId="0419FE65" w14:textId="77777777" w:rsidTr="00450F95">
        <w:tc>
          <w:tcPr>
            <w:tcW w:w="1666" w:type="dxa"/>
          </w:tcPr>
          <w:p w14:paraId="69699818" w14:textId="77777777" w:rsidR="00A30362" w:rsidRPr="007270CC" w:rsidRDefault="00A30362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12FCD0C6" w14:textId="77777777" w:rsidR="00A30362" w:rsidRPr="007270CC" w:rsidRDefault="00A30362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07E1FFAB" w14:textId="77777777" w:rsidR="00A30362" w:rsidRPr="007270CC" w:rsidRDefault="00A30362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A30362" w:rsidRPr="007270CC" w14:paraId="14B88EEF" w14:textId="77777777" w:rsidTr="00450F95">
        <w:tc>
          <w:tcPr>
            <w:tcW w:w="1666" w:type="dxa"/>
          </w:tcPr>
          <w:p w14:paraId="74410FCD" w14:textId="77777777" w:rsidR="00A30362" w:rsidRPr="007270CC" w:rsidRDefault="00A30362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7F0824A1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eastAsia="Times New Roman" w:hAnsi="Cambria"/>
                <w:sz w:val="20"/>
                <w:szCs w:val="20"/>
                <w:lang w:eastAsia="pl-PL"/>
              </w:rPr>
              <w:t>wykład z wykorzystaniem komputera, materiałów multimedialnych</w:t>
            </w:r>
          </w:p>
        </w:tc>
        <w:tc>
          <w:tcPr>
            <w:tcW w:w="3260" w:type="dxa"/>
          </w:tcPr>
          <w:p w14:paraId="767229C0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komputer, projektor, tablica, pisak, notatnik, długopis </w:t>
            </w:r>
          </w:p>
        </w:tc>
      </w:tr>
      <w:tr w:rsidR="00A30362" w:rsidRPr="007270CC" w14:paraId="64B1B819" w14:textId="77777777" w:rsidTr="00450F95">
        <w:tc>
          <w:tcPr>
            <w:tcW w:w="1666" w:type="dxa"/>
          </w:tcPr>
          <w:p w14:paraId="075014C2" w14:textId="77777777" w:rsidR="00A30362" w:rsidRPr="007270CC" w:rsidRDefault="00A30362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105" w:type="dxa"/>
          </w:tcPr>
          <w:p w14:paraId="26391737" w14:textId="77777777" w:rsidR="00A30362" w:rsidRPr="007270CC" w:rsidRDefault="00A30362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eastAsia="Times New Roman" w:hAnsi="Cambria"/>
                <w:sz w:val="20"/>
                <w:szCs w:val="20"/>
                <w:lang w:eastAsia="pl-PL"/>
              </w:rPr>
              <w:t>ćwiczenia audytoryjne</w:t>
            </w:r>
          </w:p>
        </w:tc>
        <w:tc>
          <w:tcPr>
            <w:tcW w:w="3260" w:type="dxa"/>
          </w:tcPr>
          <w:p w14:paraId="773C706B" w14:textId="77777777" w:rsidR="00A30362" w:rsidRPr="007270CC" w:rsidRDefault="00A30362" w:rsidP="007270CC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tablica, pisak, notatnik, długopis</w:t>
            </w:r>
          </w:p>
        </w:tc>
      </w:tr>
    </w:tbl>
    <w:p w14:paraId="10F08169" w14:textId="77777777" w:rsidR="00A30362" w:rsidRPr="007270CC" w:rsidRDefault="00A30362" w:rsidP="007270CC">
      <w:pPr>
        <w:spacing w:after="0"/>
        <w:jc w:val="both"/>
        <w:rPr>
          <w:rFonts w:ascii="Cambria" w:hAnsi="Cambria" w:cs="Times New Roman"/>
          <w:color w:val="000000"/>
          <w:sz w:val="20"/>
          <w:szCs w:val="20"/>
        </w:rPr>
      </w:pPr>
    </w:p>
    <w:p w14:paraId="75A142F4" w14:textId="77777777" w:rsidR="00A92560" w:rsidRPr="007270CC" w:rsidRDefault="00A92560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4692721E" w14:textId="77777777" w:rsidR="00A30362" w:rsidRPr="007270CC" w:rsidRDefault="00A9256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A30362" w:rsidRPr="007270CC" w14:paraId="32CB417A" w14:textId="77777777" w:rsidTr="00450F95">
        <w:tc>
          <w:tcPr>
            <w:tcW w:w="1526" w:type="dxa"/>
          </w:tcPr>
          <w:p w14:paraId="7B30BCE4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17CB686C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7270C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7171B8CB" w14:textId="14D9CF61" w:rsidR="00A30362" w:rsidRPr="007270CC" w:rsidRDefault="00A30362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podsumowuje osiągnięte efekty </w:t>
            </w:r>
            <w:r w:rsidR="000C5703">
              <w:rPr>
                <w:rFonts w:ascii="Cambria" w:hAnsi="Cambria" w:cs="Times New Roman"/>
                <w:sz w:val="20"/>
                <w:szCs w:val="20"/>
              </w:rPr>
              <w:t>uczenia się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A30362" w:rsidRPr="007270CC" w14:paraId="43AD76DF" w14:textId="77777777" w:rsidTr="00450F95">
        <w:tc>
          <w:tcPr>
            <w:tcW w:w="1526" w:type="dxa"/>
          </w:tcPr>
          <w:p w14:paraId="3A9BB75E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02D66705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F1 – sprawdzian ustny;</w:t>
            </w:r>
          </w:p>
          <w:p w14:paraId="763AE46F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F2 – obserwacja/aktywność;</w:t>
            </w:r>
          </w:p>
        </w:tc>
        <w:tc>
          <w:tcPr>
            <w:tcW w:w="3260" w:type="dxa"/>
          </w:tcPr>
          <w:p w14:paraId="4C5A6A51" w14:textId="77777777" w:rsidR="00A30362" w:rsidRPr="007270CC" w:rsidRDefault="00A30362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270CC">
              <w:rPr>
                <w:b/>
                <w:bCs/>
                <w:sz w:val="20"/>
                <w:szCs w:val="20"/>
              </w:rPr>
              <w:t xml:space="preserve">P3 – ocena podsumowująca powstała na podstawie ocen formujących uzyskanych w semestrze i zaliczenia ćwiczeń, </w:t>
            </w:r>
          </w:p>
        </w:tc>
      </w:tr>
      <w:tr w:rsidR="00A30362" w:rsidRPr="007270CC" w14:paraId="37B7F4CA" w14:textId="77777777" w:rsidTr="00450F95">
        <w:tc>
          <w:tcPr>
            <w:tcW w:w="1526" w:type="dxa"/>
          </w:tcPr>
          <w:p w14:paraId="70B633DB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245" w:type="dxa"/>
          </w:tcPr>
          <w:p w14:paraId="18F05983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F1 – sprawdzian ustny;</w:t>
            </w:r>
          </w:p>
          <w:p w14:paraId="57A6C14B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F2 – obserwacja/aktywność;</w:t>
            </w:r>
          </w:p>
          <w:p w14:paraId="335237C2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F5 – ćwiczenia praktyczne;</w:t>
            </w:r>
          </w:p>
        </w:tc>
        <w:tc>
          <w:tcPr>
            <w:tcW w:w="3260" w:type="dxa"/>
          </w:tcPr>
          <w:p w14:paraId="7431DB53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P2 – kolokwium</w:t>
            </w:r>
          </w:p>
        </w:tc>
      </w:tr>
    </w:tbl>
    <w:p w14:paraId="2736CA1E" w14:textId="77777777" w:rsidR="00A30362" w:rsidRPr="007270CC" w:rsidRDefault="00A30362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BF4A77A" w14:textId="77777777" w:rsidR="00A30362" w:rsidRPr="007270CC" w:rsidRDefault="00A92560" w:rsidP="007270CC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10028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136"/>
        <w:gridCol w:w="1134"/>
        <w:gridCol w:w="1134"/>
        <w:gridCol w:w="1134"/>
        <w:gridCol w:w="1134"/>
        <w:gridCol w:w="1134"/>
        <w:gridCol w:w="1134"/>
      </w:tblGrid>
      <w:tr w:rsidR="00A30362" w:rsidRPr="007270CC" w14:paraId="7F33E1ED" w14:textId="77777777" w:rsidTr="00450F95">
        <w:trPr>
          <w:trHeight w:val="150"/>
        </w:trPr>
        <w:tc>
          <w:tcPr>
            <w:tcW w:w="20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C9F791" w14:textId="77777777" w:rsidR="00A30362" w:rsidRPr="007270CC" w:rsidRDefault="00D24566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2B6672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05E520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 xml:space="preserve">Ćwiczenia </w:t>
            </w:r>
          </w:p>
        </w:tc>
      </w:tr>
      <w:tr w:rsidR="00A30362" w:rsidRPr="007270CC" w14:paraId="48D50055" w14:textId="77777777" w:rsidTr="00450F95">
        <w:trPr>
          <w:trHeight w:val="325"/>
        </w:trPr>
        <w:tc>
          <w:tcPr>
            <w:tcW w:w="20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F311F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C14A8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7132D2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B76832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25320F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E58DF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41A62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5045C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</w:tr>
      <w:tr w:rsidR="00A30362" w:rsidRPr="007270CC" w14:paraId="44610EEA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A9E96" w14:textId="77777777" w:rsidR="00A30362" w:rsidRPr="007270CC" w:rsidRDefault="00A30362" w:rsidP="007270CC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C2752F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2B4F0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8429DD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46D27C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05B8AA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A0E86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C106F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F3F6E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A30362" w:rsidRPr="007270CC" w14:paraId="2DEF2AE4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60A70" w14:textId="77777777" w:rsidR="00A30362" w:rsidRPr="007270CC" w:rsidRDefault="00A30362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C2752F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B45F3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C75E42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77E1CB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1DFE17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98DEC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68135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7AC70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A30362" w:rsidRPr="007270CC" w14:paraId="3F1E71F1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D3D60" w14:textId="77777777" w:rsidR="00A30362" w:rsidRPr="007270CC" w:rsidRDefault="00A30362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C2752F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86FD4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26FDB2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DF5BDF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D45B6B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3F6CF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01BFF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ED356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A30362" w:rsidRPr="007270CC" w14:paraId="7EDF6EE1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61361" w14:textId="77777777" w:rsidR="00A30362" w:rsidRPr="007270CC" w:rsidRDefault="00A30362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C2752F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22823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6A8D86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C41A1C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2A6223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3BADF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4D4E8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87E3B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A30362" w:rsidRPr="007270CC" w14:paraId="60850674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D9896" w14:textId="77777777" w:rsidR="00A30362" w:rsidRPr="007270CC" w:rsidRDefault="00A30362" w:rsidP="007270CC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C2752F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38D3C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0DE901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B0734D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4423B2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A2B86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46E93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2CE67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6A558374" w14:textId="77777777" w:rsidR="00A30362" w:rsidRPr="007270CC" w:rsidRDefault="00A30362" w:rsidP="007270CC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</w:p>
    <w:p w14:paraId="6DA0E7E2" w14:textId="77777777" w:rsidR="00A92560" w:rsidRPr="007270CC" w:rsidRDefault="00A30362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270CC">
        <w:rPr>
          <w:rFonts w:ascii="Cambria" w:hAnsi="Cambria" w:cs="Cambria"/>
          <w:color w:val="000000"/>
          <w:sz w:val="20"/>
          <w:szCs w:val="20"/>
        </w:rPr>
        <w:t xml:space="preserve"> </w:t>
      </w:r>
      <w:r w:rsidR="00A92560" w:rsidRPr="00194B90">
        <w:rPr>
          <w:rFonts w:ascii="Cambria" w:hAnsi="Cambria" w:cs="Cambria"/>
          <w:b/>
          <w:bCs/>
          <w:color w:val="000000"/>
          <w:sz w:val="20"/>
          <w:szCs w:val="20"/>
        </w:rPr>
        <w:t>9.</w:t>
      </w:r>
      <w:r w:rsidR="00A92560" w:rsidRPr="007270CC">
        <w:rPr>
          <w:rFonts w:ascii="Cambria" w:hAnsi="Cambria" w:cs="Cambria"/>
          <w:color w:val="000000"/>
          <w:sz w:val="20"/>
          <w:szCs w:val="20"/>
        </w:rPr>
        <w:t xml:space="preserve"> Opis sposobu ustalania oceny końcowej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A92560" w:rsidRPr="007270CC" w14:paraId="0E199757" w14:textId="77777777" w:rsidTr="00450F95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CB4C6" w14:textId="77777777" w:rsidR="007270CC" w:rsidRPr="007270CC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3DFEA85" w14:textId="77777777" w:rsidR="007270CC" w:rsidRPr="007270CC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450F95" w14:paraId="0288D67B" w14:textId="77777777" w:rsidTr="00450F95">
              <w:tc>
                <w:tcPr>
                  <w:tcW w:w="4531" w:type="dxa"/>
                  <w:shd w:val="clear" w:color="auto" w:fill="auto"/>
                </w:tcPr>
                <w:p w14:paraId="6034BAF1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1F4AC74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450F95" w14:paraId="58C98508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5698D538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038A973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450F95" w14:paraId="3C919CDF" w14:textId="77777777" w:rsidTr="00450F95">
              <w:tc>
                <w:tcPr>
                  <w:tcW w:w="4531" w:type="dxa"/>
                  <w:shd w:val="clear" w:color="auto" w:fill="auto"/>
                </w:tcPr>
                <w:p w14:paraId="46015F18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DA9F7BB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450F95" w14:paraId="7B7AB724" w14:textId="77777777" w:rsidTr="00450F95">
              <w:tc>
                <w:tcPr>
                  <w:tcW w:w="4531" w:type="dxa"/>
                  <w:shd w:val="clear" w:color="auto" w:fill="auto"/>
                </w:tcPr>
                <w:p w14:paraId="393BEBFB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AD8D546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450F95" w14:paraId="0AF1E9C8" w14:textId="77777777" w:rsidTr="00450F95">
              <w:tc>
                <w:tcPr>
                  <w:tcW w:w="4531" w:type="dxa"/>
                  <w:shd w:val="clear" w:color="auto" w:fill="auto"/>
                </w:tcPr>
                <w:p w14:paraId="2DD0E2AE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194F7C4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450F95" w14:paraId="78C9AC08" w14:textId="77777777" w:rsidTr="00450F95">
              <w:tc>
                <w:tcPr>
                  <w:tcW w:w="4531" w:type="dxa"/>
                  <w:shd w:val="clear" w:color="auto" w:fill="auto"/>
                </w:tcPr>
                <w:p w14:paraId="7DA24D62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67F9D7D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450F95" w14:paraId="035EB7FB" w14:textId="77777777" w:rsidTr="00450F95">
              <w:tc>
                <w:tcPr>
                  <w:tcW w:w="4531" w:type="dxa"/>
                  <w:shd w:val="clear" w:color="auto" w:fill="auto"/>
                </w:tcPr>
                <w:p w14:paraId="6BD9B720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A532929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3C4C07E" w14:textId="77777777" w:rsidR="00A92560" w:rsidRPr="007270CC" w:rsidRDefault="00A92560" w:rsidP="007270CC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06CF97DC" w14:textId="77777777" w:rsidR="00194B90" w:rsidRDefault="00194B90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65018FB0" w14:textId="77777777" w:rsidR="00A92560" w:rsidRPr="007270CC" w:rsidRDefault="00A92560" w:rsidP="007270CC">
      <w:pPr>
        <w:pStyle w:val="caption0"/>
        <w:spacing w:after="0"/>
        <w:rPr>
          <w:rFonts w:ascii="Cambria" w:hAnsi="Cambria"/>
          <w:color w:val="000000"/>
        </w:rPr>
      </w:pPr>
      <w:r w:rsidRPr="007270CC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A92560" w:rsidRPr="007270CC" w14:paraId="7275AB66" w14:textId="77777777" w:rsidTr="00450F95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238B2" w14:textId="77777777" w:rsidR="00A92560" w:rsidRPr="007270CC" w:rsidRDefault="00A92560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- forma zaliczenia / egzaminu</w:t>
            </w:r>
            <w:r w:rsidR="00A30362"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: zaliczenie z oceną</w:t>
            </w:r>
          </w:p>
        </w:tc>
      </w:tr>
    </w:tbl>
    <w:p w14:paraId="273D64BD" w14:textId="77777777" w:rsidR="00194B90" w:rsidRDefault="00194B90" w:rsidP="007270CC">
      <w:pPr>
        <w:pStyle w:val="caption0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794E63B9" w14:textId="77777777" w:rsidR="00A92560" w:rsidRPr="007270CC" w:rsidRDefault="00A92560" w:rsidP="007270CC">
      <w:pPr>
        <w:pStyle w:val="caption0"/>
        <w:spacing w:after="0"/>
        <w:rPr>
          <w:rFonts w:ascii="Cambria" w:hAnsi="Cambria"/>
          <w:color w:val="000000"/>
        </w:rPr>
      </w:pPr>
      <w:r w:rsidRPr="00194B90">
        <w:rPr>
          <w:rFonts w:ascii="Cambria" w:hAnsi="Cambria" w:cs="Cambria"/>
          <w:color w:val="000000"/>
        </w:rPr>
        <w:t>11.</w:t>
      </w:r>
      <w:r w:rsidRPr="007270CC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A92560" w:rsidRPr="007270CC" w14:paraId="00272FFC" w14:textId="77777777" w:rsidTr="000C570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54B1D5" w14:textId="77777777" w:rsidR="00A92560" w:rsidRPr="007270CC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371B81" w14:textId="77777777" w:rsidR="00A92560" w:rsidRPr="007270CC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A92560" w:rsidRPr="007270CC" w14:paraId="4911E2D2" w14:textId="77777777" w:rsidTr="000C570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687D6E" w14:textId="77777777" w:rsidR="00A92560" w:rsidRPr="007270CC" w:rsidRDefault="00A92560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A0EF95" w14:textId="77777777" w:rsidR="00A92560" w:rsidRPr="007270CC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3EA57" w14:textId="77777777" w:rsidR="00A92560" w:rsidRPr="007270CC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A92560" w:rsidRPr="007270CC" w14:paraId="41B46335" w14:textId="77777777" w:rsidTr="000C5703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E377C9D" w14:textId="77777777" w:rsidR="00A92560" w:rsidRPr="007270CC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A92560" w:rsidRPr="007270CC" w14:paraId="1162CAFA" w14:textId="77777777" w:rsidTr="000C570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CFBB" w14:textId="77777777" w:rsidR="00A92560" w:rsidRPr="007270CC" w:rsidRDefault="00A92560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40CDB" w14:textId="77777777" w:rsidR="00A92560" w:rsidRPr="007270CC" w:rsidRDefault="00A30362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DF1D2" w14:textId="77777777" w:rsidR="00A92560" w:rsidRPr="007270CC" w:rsidRDefault="001255F4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28</w:t>
            </w:r>
          </w:p>
        </w:tc>
      </w:tr>
      <w:tr w:rsidR="00A92560" w:rsidRPr="007270CC" w14:paraId="39D2D632" w14:textId="77777777" w:rsidTr="000C5703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6118974" w14:textId="77777777" w:rsidR="00A92560" w:rsidRPr="007270CC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A92560" w:rsidRPr="007270CC" w14:paraId="171CB8EC" w14:textId="77777777" w:rsidTr="000C5703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018B3" w14:textId="77777777" w:rsidR="00A92560" w:rsidRPr="007270CC" w:rsidRDefault="00A92560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07161" w14:textId="77777777" w:rsidR="00A92560" w:rsidRPr="007270CC" w:rsidRDefault="001255F4" w:rsidP="000C57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A74BA" w14:textId="77777777" w:rsidR="00A92560" w:rsidRPr="007270CC" w:rsidRDefault="001255F4" w:rsidP="000C57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A92560" w:rsidRPr="007270CC" w14:paraId="29CA73FE" w14:textId="77777777" w:rsidTr="000C5703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2C3C6" w14:textId="77777777" w:rsidR="00A92560" w:rsidRPr="007270CC" w:rsidRDefault="00A92560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D6C47" w14:textId="77777777" w:rsidR="00A92560" w:rsidRPr="007270CC" w:rsidRDefault="001255F4" w:rsidP="000C57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FC877" w14:textId="77777777" w:rsidR="00A92560" w:rsidRPr="007270CC" w:rsidRDefault="001255F4" w:rsidP="000C57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A92560" w:rsidRPr="007270CC" w14:paraId="41525ED3" w14:textId="77777777" w:rsidTr="000C5703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0AD4A" w14:textId="77777777" w:rsidR="00A92560" w:rsidRPr="007270CC" w:rsidRDefault="00A92560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4DDCE" w14:textId="77777777" w:rsidR="00A92560" w:rsidRPr="007270CC" w:rsidRDefault="001255F4" w:rsidP="000C57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DED38" w14:textId="77777777" w:rsidR="00A92560" w:rsidRPr="007270CC" w:rsidRDefault="001255F4" w:rsidP="000C57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A92560" w:rsidRPr="007270CC" w14:paraId="59EF471E" w14:textId="77777777" w:rsidTr="000C5703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34B97" w14:textId="490C1E20" w:rsidR="00A92560" w:rsidRPr="000C5703" w:rsidRDefault="00A92560" w:rsidP="000C5703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7BB6B" w14:textId="77777777" w:rsidR="00A92560" w:rsidRPr="007270CC" w:rsidRDefault="001255F4" w:rsidP="000C57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DD05D" w14:textId="77777777" w:rsidR="00A92560" w:rsidRPr="007270CC" w:rsidRDefault="001255F4" w:rsidP="000C57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75</w:t>
            </w:r>
          </w:p>
        </w:tc>
      </w:tr>
      <w:tr w:rsidR="00A92560" w:rsidRPr="007270CC" w14:paraId="789C0E2E" w14:textId="77777777" w:rsidTr="000C5703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820BD" w14:textId="77777777" w:rsidR="00A92560" w:rsidRPr="007270CC" w:rsidRDefault="00A92560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7270C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7270C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7270C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CE081" w14:textId="77777777" w:rsidR="00A92560" w:rsidRPr="007270CC" w:rsidRDefault="001255F4" w:rsidP="000C57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D99A4" w14:textId="77777777" w:rsidR="00A92560" w:rsidRPr="007270CC" w:rsidRDefault="001255F4" w:rsidP="000C57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3</w:t>
            </w:r>
          </w:p>
        </w:tc>
      </w:tr>
    </w:tbl>
    <w:p w14:paraId="15D8E03E" w14:textId="77777777" w:rsidR="00194B90" w:rsidRDefault="00194B90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3C1F62CC" w14:textId="77777777" w:rsidR="00A30362" w:rsidRPr="007270CC" w:rsidRDefault="00A92560" w:rsidP="007270CC">
      <w:pPr>
        <w:pStyle w:val="caption0"/>
        <w:spacing w:after="0"/>
        <w:rPr>
          <w:rFonts w:ascii="Cambria" w:hAnsi="Cambria" w:cs="Cambria"/>
          <w:color w:val="000000"/>
        </w:rPr>
      </w:pPr>
      <w:r w:rsidRPr="007270CC">
        <w:rPr>
          <w:rFonts w:ascii="Cambria" w:hAnsi="Cambria" w:cs="Cambria"/>
          <w:color w:val="000000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A30362" w:rsidRPr="007270CC" w14:paraId="0CFEB505" w14:textId="77777777" w:rsidTr="00450F95">
        <w:tc>
          <w:tcPr>
            <w:tcW w:w="10065" w:type="dxa"/>
            <w:shd w:val="clear" w:color="auto" w:fill="auto"/>
          </w:tcPr>
          <w:p w14:paraId="1B1DEF66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6675D3E0" w14:textId="77777777" w:rsidR="00A30362" w:rsidRPr="007270CC" w:rsidRDefault="00A30362" w:rsidP="007270CC">
            <w:pPr>
              <w:pStyle w:val="Akapitzlist"/>
              <w:numPr>
                <w:ilvl w:val="0"/>
                <w:numId w:val="12"/>
              </w:numPr>
              <w:suppressAutoHyphens w:val="0"/>
              <w:spacing w:after="0"/>
              <w:ind w:right="71" w:hanging="36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Podstawy ekonomii, red. nauk. Roman Milewski, Wydawnictwo Naukowe PWN, Warszawa 2005. </w:t>
            </w:r>
          </w:p>
          <w:p w14:paraId="514E1E94" w14:textId="77777777" w:rsidR="00A30362" w:rsidRPr="007270CC" w:rsidRDefault="00A30362" w:rsidP="007270CC">
            <w:pPr>
              <w:pStyle w:val="Akapitzlist"/>
              <w:numPr>
                <w:ilvl w:val="0"/>
                <w:numId w:val="12"/>
              </w:numPr>
              <w:suppressAutoHyphens w:val="0"/>
              <w:spacing w:after="0"/>
              <w:ind w:right="71" w:hanging="36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Mruk H., Pilarczyk B., Szulce H., Marketing, uwarunkowania i instrumenty, Wydawnictwo Akademii Ekonomicznej w Poznaniu, Poznań 2005</w:t>
            </w:r>
          </w:p>
          <w:p w14:paraId="3CF7E450" w14:textId="77777777" w:rsidR="00A30362" w:rsidRPr="007270CC" w:rsidRDefault="00A30362" w:rsidP="007270CC">
            <w:pPr>
              <w:pStyle w:val="Akapitzlist"/>
              <w:numPr>
                <w:ilvl w:val="0"/>
                <w:numId w:val="12"/>
              </w:numPr>
              <w:suppressAutoHyphens w:val="0"/>
              <w:spacing w:after="0"/>
              <w:ind w:right="71" w:hanging="36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Mruk H., Marketing. Satysfakcja klienta i rozwój przedsiębiorstwa, PWN, Warszawa 2012 </w:t>
            </w:r>
          </w:p>
        </w:tc>
      </w:tr>
      <w:tr w:rsidR="00A30362" w:rsidRPr="007270CC" w14:paraId="7A4E557B" w14:textId="77777777" w:rsidTr="00450F95">
        <w:tc>
          <w:tcPr>
            <w:tcW w:w="10065" w:type="dxa"/>
            <w:shd w:val="clear" w:color="auto" w:fill="auto"/>
          </w:tcPr>
          <w:p w14:paraId="22734022" w14:textId="77777777" w:rsidR="00A30362" w:rsidRPr="007270CC" w:rsidRDefault="00A30362" w:rsidP="007270CC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3A701E7C" w14:textId="77777777" w:rsidR="00A30362" w:rsidRPr="007270CC" w:rsidRDefault="00A30362" w:rsidP="007270CC">
            <w:pPr>
              <w:pStyle w:val="Akapitzlist"/>
              <w:spacing w:after="0"/>
              <w:ind w:left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1. Makro- i mikroekonomia: podstawowe problemy, red. nauk. S. Marciniak; Wydaw. Naukowe PWN,  Warszawa 2002.</w:t>
            </w:r>
          </w:p>
        </w:tc>
      </w:tr>
    </w:tbl>
    <w:p w14:paraId="2A32591B" w14:textId="77777777" w:rsidR="00A30362" w:rsidRPr="007270CC" w:rsidRDefault="00A30362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68911961" w14:textId="77777777" w:rsidR="00A92560" w:rsidRPr="007270CC" w:rsidRDefault="00A92560" w:rsidP="007270CC">
      <w:pPr>
        <w:pStyle w:val="caption0"/>
        <w:spacing w:after="0"/>
        <w:rPr>
          <w:rFonts w:ascii="Cambria" w:hAnsi="Cambria"/>
          <w:color w:val="000000"/>
        </w:rPr>
      </w:pPr>
      <w:r w:rsidRPr="007270CC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A92560" w:rsidRPr="007270CC" w14:paraId="3D4BF6D1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77D66" w14:textId="77777777" w:rsidR="00A92560" w:rsidRPr="007270CC" w:rsidRDefault="00A92560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27FC1" w14:textId="77777777" w:rsidR="00A92560" w:rsidRPr="007270CC" w:rsidRDefault="00A30362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Dr Agnieszka Wala</w:t>
            </w:r>
          </w:p>
        </w:tc>
      </w:tr>
      <w:tr w:rsidR="00A92560" w:rsidRPr="007270CC" w14:paraId="29E95DE1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87264" w14:textId="77777777" w:rsidR="00A92560" w:rsidRPr="007270CC" w:rsidRDefault="00A92560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91E3A" w14:textId="4CB4A306" w:rsidR="00A92560" w:rsidRPr="007270CC" w:rsidRDefault="000C5703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A30362"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0.06.</w:t>
            </w:r>
            <w:r w:rsidR="003C4FC1">
              <w:rPr>
                <w:rFonts w:ascii="Cambria" w:hAnsi="Cambria" w:cs="Times New Roman"/>
                <w:color w:val="000000"/>
                <w:sz w:val="20"/>
                <w:szCs w:val="20"/>
              </w:rPr>
              <w:t>2023</w:t>
            </w:r>
          </w:p>
        </w:tc>
      </w:tr>
      <w:tr w:rsidR="00A92560" w:rsidRPr="007270CC" w14:paraId="3E45E4B9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34D29" w14:textId="77777777" w:rsidR="00A92560" w:rsidRPr="007270CC" w:rsidRDefault="00A92560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42895" w14:textId="77777777" w:rsidR="00A92560" w:rsidRPr="007270CC" w:rsidRDefault="00A30362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awala@ajp.edu.pl</w:t>
            </w:r>
          </w:p>
        </w:tc>
      </w:tr>
      <w:tr w:rsidR="00A92560" w:rsidRPr="007270CC" w14:paraId="176571DD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46C25" w14:textId="77777777" w:rsidR="00A92560" w:rsidRPr="007270CC" w:rsidRDefault="00A92560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5803D" w14:textId="77777777" w:rsidR="00A92560" w:rsidRPr="007270CC" w:rsidRDefault="00A92560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29CDECA0" w14:textId="77777777" w:rsidR="00A92560" w:rsidRPr="00450F95" w:rsidRDefault="00A92560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5BFB7896" w14:textId="77777777" w:rsidR="00A92560" w:rsidRPr="00450F95" w:rsidRDefault="00A92560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594DF0C0" w14:textId="77777777" w:rsidR="00A92560" w:rsidRPr="00450F95" w:rsidRDefault="00A92560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1E19E2EC" w14:textId="77777777" w:rsidR="001255F4" w:rsidRPr="00450F95" w:rsidRDefault="001255F4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sectPr w:rsidR="001255F4" w:rsidRPr="00450F95">
          <w:headerReference w:type="even" r:id="rId71"/>
          <w:headerReference w:type="default" r:id="rId72"/>
          <w:footerReference w:type="even" r:id="rId73"/>
          <w:footerReference w:type="default" r:id="rId74"/>
          <w:headerReference w:type="first" r:id="rId75"/>
          <w:footerReference w:type="first" r:id="rId76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70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0C5703" w:rsidRPr="007270CC" w14:paraId="666E161A" w14:textId="77777777" w:rsidTr="000C5703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05AA7" w14:textId="17B6DE72" w:rsidR="000C5703" w:rsidRPr="007270CC" w:rsidRDefault="000C5703" w:rsidP="000C57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463C08F4" wp14:editId="2F7ADE82">
                  <wp:extent cx="1066800" cy="1066800"/>
                  <wp:effectExtent l="0" t="0" r="0" b="0"/>
                  <wp:docPr id="38" name="Obraz 38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25C42" w14:textId="77777777" w:rsidR="000C5703" w:rsidRPr="007270CC" w:rsidRDefault="000C5703" w:rsidP="000C57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A3488" w14:textId="77777777" w:rsidR="000C5703" w:rsidRPr="007270CC" w:rsidRDefault="000C5703" w:rsidP="000C57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0C5703" w:rsidRPr="007270CC" w14:paraId="5587871D" w14:textId="77777777" w:rsidTr="000C5703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2D557" w14:textId="77777777" w:rsidR="000C5703" w:rsidRPr="007270CC" w:rsidRDefault="000C5703" w:rsidP="000C57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1AE" w14:textId="77777777" w:rsidR="000C5703" w:rsidRPr="007270CC" w:rsidRDefault="000C5703" w:rsidP="000C57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BD719" w14:textId="77777777" w:rsidR="000C5703" w:rsidRPr="007270CC" w:rsidRDefault="000C5703" w:rsidP="000C57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Energetyka</w:t>
            </w:r>
          </w:p>
        </w:tc>
      </w:tr>
      <w:tr w:rsidR="000C5703" w:rsidRPr="007270CC" w14:paraId="0D60590F" w14:textId="77777777" w:rsidTr="000C5703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743BE" w14:textId="77777777" w:rsidR="000C5703" w:rsidRPr="007270CC" w:rsidRDefault="000C5703" w:rsidP="000C57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EBE04" w14:textId="77777777" w:rsidR="000C5703" w:rsidRPr="007270CC" w:rsidRDefault="000C5703" w:rsidP="000C57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C922B" w14:textId="77777777" w:rsidR="000C5703" w:rsidRPr="007270CC" w:rsidRDefault="000C5703" w:rsidP="000C57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0C5703" w:rsidRPr="007270CC" w14:paraId="0644EFC0" w14:textId="77777777" w:rsidTr="000C5703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55B55" w14:textId="77777777" w:rsidR="000C5703" w:rsidRPr="007270CC" w:rsidRDefault="000C5703" w:rsidP="000C57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D9F46" w14:textId="77777777" w:rsidR="000C5703" w:rsidRPr="007270CC" w:rsidRDefault="000C5703" w:rsidP="000C57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420A3" w14:textId="77777777" w:rsidR="000C5703" w:rsidRPr="007270CC" w:rsidRDefault="000C5703" w:rsidP="000C57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0C5703" w:rsidRPr="007270CC" w14:paraId="34797A23" w14:textId="77777777" w:rsidTr="000C5703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E46D5" w14:textId="77777777" w:rsidR="000C5703" w:rsidRPr="007270CC" w:rsidRDefault="000C5703" w:rsidP="000C57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0280E" w14:textId="77777777" w:rsidR="000C5703" w:rsidRPr="007270CC" w:rsidRDefault="000C5703" w:rsidP="000C57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D7049" w14:textId="77777777" w:rsidR="000C5703" w:rsidRPr="007270CC" w:rsidRDefault="000C5703" w:rsidP="000C57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0C5703" w:rsidRPr="007270CC" w14:paraId="64138EC9" w14:textId="77777777" w:rsidTr="000C5703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F4D7C" w14:textId="77777777" w:rsidR="000C5703" w:rsidRPr="007270CC" w:rsidRDefault="000C5703" w:rsidP="000C57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C4D71" w14:textId="77777777" w:rsidR="000C5703" w:rsidRPr="007270CC" w:rsidRDefault="000C5703" w:rsidP="000C57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A.13</w:t>
            </w:r>
          </w:p>
        </w:tc>
      </w:tr>
    </w:tbl>
    <w:p w14:paraId="2D7A942F" w14:textId="77777777" w:rsidR="000C5703" w:rsidRDefault="000C5703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0A7082EA" w14:textId="313BAF83" w:rsidR="001255F4" w:rsidRPr="007270CC" w:rsidRDefault="001255F4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5B81CCAB" w14:textId="77777777" w:rsidR="001255F4" w:rsidRPr="007270CC" w:rsidRDefault="001255F4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1255F4" w:rsidRPr="007270CC" w14:paraId="33BA1F9E" w14:textId="77777777" w:rsidTr="00450F95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B3B6" w14:textId="77777777" w:rsidR="001255F4" w:rsidRPr="007270CC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BFCB3" w14:textId="77777777" w:rsidR="001255F4" w:rsidRPr="007270CC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Ochrona własności intelektualnych</w:t>
            </w:r>
          </w:p>
        </w:tc>
      </w:tr>
      <w:tr w:rsidR="001255F4" w:rsidRPr="007270CC" w14:paraId="44C2339B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BB9E8" w14:textId="77777777" w:rsidR="001255F4" w:rsidRPr="007270CC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7B407" w14:textId="77777777" w:rsidR="001255F4" w:rsidRPr="007270CC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1</w:t>
            </w:r>
          </w:p>
        </w:tc>
      </w:tr>
      <w:tr w:rsidR="001255F4" w:rsidRPr="007270CC" w14:paraId="743C01DF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28A96" w14:textId="77777777" w:rsidR="001255F4" w:rsidRPr="007270CC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B8F0F" w14:textId="77777777" w:rsidR="001255F4" w:rsidRPr="007270CC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obowiązkowe/obieralne</w:t>
            </w:r>
          </w:p>
        </w:tc>
      </w:tr>
      <w:tr w:rsidR="001255F4" w:rsidRPr="007270CC" w14:paraId="53849CBB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0B688" w14:textId="77777777" w:rsidR="001255F4" w:rsidRPr="007270CC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75640" w14:textId="77777777" w:rsidR="001255F4" w:rsidRPr="007270CC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Przedmioty podstawowe</w:t>
            </w:r>
          </w:p>
        </w:tc>
      </w:tr>
      <w:tr w:rsidR="001255F4" w:rsidRPr="007270CC" w14:paraId="5C7ADD5F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D96B7" w14:textId="77777777" w:rsidR="001255F4" w:rsidRPr="007270CC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BA9B8" w14:textId="77777777" w:rsidR="001255F4" w:rsidRPr="007270CC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Polski</w:t>
            </w:r>
          </w:p>
        </w:tc>
      </w:tr>
      <w:tr w:rsidR="001255F4" w:rsidRPr="007270CC" w14:paraId="2221EBBA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B6412" w14:textId="77777777" w:rsidR="001255F4" w:rsidRPr="007270CC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AE939" w14:textId="77777777" w:rsidR="001255F4" w:rsidRPr="007270CC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3</w:t>
            </w:r>
          </w:p>
        </w:tc>
      </w:tr>
      <w:tr w:rsidR="001255F4" w:rsidRPr="007270CC" w14:paraId="660C1AA2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D0502" w14:textId="77777777" w:rsidR="001255F4" w:rsidRPr="007270CC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5C750" w14:textId="77777777" w:rsidR="001255F4" w:rsidRPr="007270CC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Prof. dr hab. inż. Wojciech Kacalak</w:t>
            </w:r>
          </w:p>
        </w:tc>
      </w:tr>
    </w:tbl>
    <w:p w14:paraId="79669922" w14:textId="77777777" w:rsidR="00C77B3E" w:rsidRDefault="00C77B3E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00D96D9" w14:textId="77777777" w:rsidR="001255F4" w:rsidRPr="007270CC" w:rsidRDefault="001255F4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376"/>
        <w:gridCol w:w="2835"/>
        <w:gridCol w:w="2263"/>
        <w:gridCol w:w="2415"/>
      </w:tblGrid>
      <w:tr w:rsidR="001255F4" w:rsidRPr="007270CC" w14:paraId="7C410904" w14:textId="77777777" w:rsidTr="000C570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0F971" w14:textId="77777777" w:rsidR="001255F4" w:rsidRPr="007270CC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92E0C" w14:textId="77777777" w:rsidR="000C5703" w:rsidRPr="00183B1A" w:rsidRDefault="000C5703" w:rsidP="000C570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274E5292" w14:textId="14E82D72" w:rsidR="001255F4" w:rsidRPr="007270CC" w:rsidRDefault="000C5703" w:rsidP="000C5703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281CF" w14:textId="77777777" w:rsidR="001255F4" w:rsidRPr="007270CC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AA2B6" w14:textId="77777777" w:rsidR="001255F4" w:rsidRPr="007270CC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1255F4" w:rsidRPr="007270CC" w14:paraId="0BB33EDF" w14:textId="77777777" w:rsidTr="000C570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3DAC2" w14:textId="77777777" w:rsidR="001255F4" w:rsidRPr="007270CC" w:rsidRDefault="00102B7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</w:t>
            </w:r>
            <w:r w:rsidR="001255F4"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ykład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C2B81" w14:textId="77777777" w:rsidR="001255F4" w:rsidRPr="007270CC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DC456" w14:textId="77777777" w:rsidR="001255F4" w:rsidRPr="007270CC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3/6;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1F43B" w14:textId="77777777" w:rsidR="001255F4" w:rsidRPr="007270CC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</w:tbl>
    <w:p w14:paraId="3EDD8C07" w14:textId="77777777" w:rsidR="00C77B3E" w:rsidRDefault="00C77B3E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451C381" w14:textId="77777777" w:rsidR="001255F4" w:rsidRPr="007270CC" w:rsidRDefault="001255F4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9"/>
      </w:tblGrid>
      <w:tr w:rsidR="001255F4" w:rsidRPr="007270CC" w14:paraId="4DC6BA2E" w14:textId="77777777" w:rsidTr="00450F95">
        <w:trPr>
          <w:trHeight w:val="301"/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61955" w14:textId="77777777" w:rsidR="001255F4" w:rsidRPr="007270CC" w:rsidRDefault="001255F4" w:rsidP="007270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5BE14A8E" w14:textId="77777777" w:rsidR="00C77B3E" w:rsidRDefault="00C77B3E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CF60D3D" w14:textId="77777777" w:rsidR="001255F4" w:rsidRPr="007270CC" w:rsidRDefault="001255F4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1255F4" w:rsidRPr="007270CC" w14:paraId="3F4294EA" w14:textId="77777777" w:rsidTr="00450F95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6CD54" w14:textId="77777777" w:rsidR="001255F4" w:rsidRPr="007270CC" w:rsidRDefault="001255F4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 xml:space="preserve">C1 - </w:t>
            </w:r>
            <w:r w:rsidRPr="007270CC">
              <w:rPr>
                <w:rFonts w:ascii="Cambria" w:hAnsi="Cambria"/>
                <w:sz w:val="20"/>
                <w:szCs w:val="20"/>
              </w:rPr>
              <w:t>przekazanie podstawowej wiedzy z zakresu prawa autorskiego i praw pokrewnych oraz własności przemysłowej</w:t>
            </w:r>
          </w:p>
          <w:p w14:paraId="20DFE636" w14:textId="77777777" w:rsidR="001255F4" w:rsidRPr="007270CC" w:rsidRDefault="001255F4" w:rsidP="007270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color w:val="000000"/>
                <w:sz w:val="20"/>
                <w:szCs w:val="20"/>
              </w:rPr>
              <w:t xml:space="preserve">C2 - </w:t>
            </w:r>
            <w:r w:rsidRPr="007270CC">
              <w:rPr>
                <w:rFonts w:ascii="Cambria" w:hAnsi="Cambria"/>
                <w:sz w:val="20"/>
                <w:szCs w:val="20"/>
              </w:rPr>
              <w:t>wykształcenie umiejętności samodzielnego gromadzenia i przetwarzania informacji, poszerzania wiedzy i rozwiązywania problemów zawodowych w zakresie prawa autorskiego i praw pokrewnych oraz własności przemysłowej</w:t>
            </w:r>
          </w:p>
          <w:p w14:paraId="488F5F29" w14:textId="77777777" w:rsidR="001255F4" w:rsidRPr="007270CC" w:rsidRDefault="001255F4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C3 -  </w:t>
            </w:r>
            <w:r w:rsidRPr="007270CC">
              <w:rPr>
                <w:rFonts w:ascii="Cambria" w:hAnsi="Cambria"/>
                <w:sz w:val="20"/>
                <w:szCs w:val="20"/>
              </w:rPr>
              <w:t>rozwijanie umiejętności gwarantujących możliwość dalszego samokształcenia w zakresie prawa autorskiego i praw pokrewnych oraz własności przemysłowej</w:t>
            </w:r>
          </w:p>
        </w:tc>
      </w:tr>
    </w:tbl>
    <w:p w14:paraId="7857B9DC" w14:textId="77777777" w:rsidR="00C77B3E" w:rsidRDefault="00C77B3E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882197E" w14:textId="77777777" w:rsidR="001255F4" w:rsidRPr="007270CC" w:rsidRDefault="001255F4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1255F4" w:rsidRPr="007270CC" w14:paraId="3172EB5A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8D842" w14:textId="77777777" w:rsidR="001255F4" w:rsidRPr="007270CC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D1B84" w14:textId="77777777" w:rsidR="001255F4" w:rsidRPr="007270CC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571FF" w14:textId="77777777" w:rsidR="001255F4" w:rsidRPr="007270CC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1255F4" w:rsidRPr="007270CC" w14:paraId="57FD0ACF" w14:textId="77777777" w:rsidTr="00450F95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B9983" w14:textId="77777777" w:rsidR="001255F4" w:rsidRPr="007270CC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102B7E" w:rsidRPr="007270CC" w14:paraId="6B2BE1D3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48756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8A371" w14:textId="77777777" w:rsidR="00102B7E" w:rsidRPr="007270CC" w:rsidRDefault="00102B7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student </w:t>
            </w:r>
            <w:r w:rsidRPr="007270CC">
              <w:rPr>
                <w:rFonts w:ascii="Cambria" w:hAnsi="Cambria"/>
                <w:sz w:val="20"/>
                <w:szCs w:val="20"/>
              </w:rPr>
              <w:t>zna i rozumie podstawowe pojęcia i zasady z zakresu ochrony własności przemysłowej i prawa autorskiego oraz potrafi korzystać z zasobów informacji patentowej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2FE8A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K_W16</w:t>
            </w:r>
          </w:p>
        </w:tc>
      </w:tr>
      <w:tr w:rsidR="00102B7E" w:rsidRPr="007270CC" w14:paraId="1D5C00AA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358DC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W_02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4B77C" w14:textId="77777777" w:rsidR="00102B7E" w:rsidRPr="007270CC" w:rsidRDefault="00102B7E" w:rsidP="007270CC">
            <w:pPr>
              <w:snapToGrid w:val="0"/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student ma podstawową wiedzę niezbędną do rozumienia prawnych uwarunkowań działalności inżynierskiej w zakresie prawa autorskiego i praw pokrewnych oraz własności przemysłowej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FAF12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K_W17</w:t>
            </w:r>
          </w:p>
        </w:tc>
      </w:tr>
      <w:tr w:rsidR="00102B7E" w:rsidRPr="007270CC" w14:paraId="1B5F74A7" w14:textId="77777777" w:rsidTr="00450F95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229EE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102B7E" w:rsidRPr="007270CC" w14:paraId="15D92E45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AFD2A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F0D93" w14:textId="77777777" w:rsidR="00102B7E" w:rsidRPr="007270CC" w:rsidRDefault="00102B7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 xml:space="preserve">potrafi pozyskiwać informacje z literatury, w tym z ustawy o prawie autorskim </w:t>
            </w:r>
            <w:r w:rsidRPr="007270CC">
              <w:rPr>
                <w:rFonts w:ascii="Cambria" w:hAnsi="Cambria"/>
                <w:sz w:val="20"/>
                <w:szCs w:val="20"/>
              </w:rPr>
              <w:br/>
              <w:t>i prawach pokrewnych oraz ustawy Prawo własności przemysłowej; potrafi integrować uzyskane informacje, dokonywać ich interpretacji, a także wyciągać wnioski oraz formułować i uzasadniać opinie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887A9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="00102B7E" w:rsidRPr="007270CC" w14:paraId="303B779B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0D8AB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4FC87" w14:textId="77777777" w:rsidR="00102B7E" w:rsidRPr="007270CC" w:rsidRDefault="00102B7E" w:rsidP="007270CC">
            <w:pPr>
              <w:snapToGrid w:val="0"/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/>
                <w:color w:val="000000"/>
                <w:sz w:val="20"/>
                <w:szCs w:val="20"/>
              </w:rPr>
              <w:t>potrafi dostrzegać aspekty pozatechniczne, w tym środowiskowe, ekonomiczne i prawne przy projektowaniu, stosowaniu systemów i urządzeń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889CD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K_U10</w:t>
            </w:r>
          </w:p>
        </w:tc>
      </w:tr>
      <w:tr w:rsidR="00102B7E" w:rsidRPr="007270CC" w14:paraId="611E718F" w14:textId="77777777" w:rsidTr="00450F95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851FE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102B7E" w:rsidRPr="007270CC" w14:paraId="6D0F11A0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7778E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25F0D" w14:textId="77777777" w:rsidR="00102B7E" w:rsidRPr="007270CC" w:rsidRDefault="00102B7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prawidłowo identyfikuje i rozstrzyga dylematy w zakresie ochrony własności intelektualnej związane z wykonywaniem zawodu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52EBF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K_K02, K_K03, K_K06</w:t>
            </w:r>
          </w:p>
        </w:tc>
      </w:tr>
    </w:tbl>
    <w:p w14:paraId="762428D3" w14:textId="77777777" w:rsidR="00C77B3E" w:rsidRDefault="00C77B3E" w:rsidP="00C77B3E">
      <w:pPr>
        <w:spacing w:after="0"/>
        <w:ind w:left="55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43F10AD" w14:textId="77777777" w:rsidR="00102B7E" w:rsidRPr="007270CC" w:rsidRDefault="001255F4" w:rsidP="007270CC">
      <w:pPr>
        <w:numPr>
          <w:ilvl w:val="0"/>
          <w:numId w:val="8"/>
        </w:num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>Treści programowe  oraz liczba godzin na poszczególnych formach zajęć 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6067"/>
        <w:gridCol w:w="1516"/>
        <w:gridCol w:w="1806"/>
      </w:tblGrid>
      <w:tr w:rsidR="00102B7E" w:rsidRPr="007270CC" w14:paraId="0AB86F8D" w14:textId="77777777" w:rsidTr="00452D37">
        <w:trPr>
          <w:trHeight w:val="340"/>
        </w:trPr>
        <w:tc>
          <w:tcPr>
            <w:tcW w:w="642" w:type="dxa"/>
            <w:vMerge w:val="restart"/>
            <w:vAlign w:val="center"/>
          </w:tcPr>
          <w:p w14:paraId="626F9796" w14:textId="77777777" w:rsidR="00102B7E" w:rsidRPr="007270CC" w:rsidRDefault="00102B7E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7" w:type="dxa"/>
            <w:vMerge w:val="restart"/>
            <w:vAlign w:val="center"/>
          </w:tcPr>
          <w:p w14:paraId="6E172E0E" w14:textId="77777777" w:rsidR="00102B7E" w:rsidRPr="007270CC" w:rsidRDefault="00102B7E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0A4EC3C1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102B7E" w:rsidRPr="007270CC" w14:paraId="1D4E1198" w14:textId="77777777" w:rsidTr="00452D37">
        <w:trPr>
          <w:trHeight w:val="196"/>
        </w:trPr>
        <w:tc>
          <w:tcPr>
            <w:tcW w:w="642" w:type="dxa"/>
            <w:vMerge/>
          </w:tcPr>
          <w:p w14:paraId="609C1CAF" w14:textId="77777777" w:rsidR="00102B7E" w:rsidRPr="007270CC" w:rsidRDefault="00102B7E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7" w:type="dxa"/>
            <w:vMerge/>
          </w:tcPr>
          <w:p w14:paraId="600542B5" w14:textId="77777777" w:rsidR="00102B7E" w:rsidRPr="007270CC" w:rsidRDefault="00102B7E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44DD117D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6FF4CC49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102B7E" w:rsidRPr="007270CC" w14:paraId="50AA9531" w14:textId="77777777" w:rsidTr="00452D37">
        <w:trPr>
          <w:trHeight w:val="469"/>
        </w:trPr>
        <w:tc>
          <w:tcPr>
            <w:tcW w:w="642" w:type="dxa"/>
            <w:vAlign w:val="center"/>
          </w:tcPr>
          <w:p w14:paraId="5705BE79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67" w:type="dxa"/>
            <w:shd w:val="clear" w:color="auto" w:fill="auto"/>
            <w:vAlign w:val="center"/>
          </w:tcPr>
          <w:p w14:paraId="12690206" w14:textId="77777777" w:rsidR="00102B7E" w:rsidRPr="007270CC" w:rsidRDefault="00102B7E" w:rsidP="007270CC">
            <w:pPr>
              <w:pStyle w:val="Bezodstpw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źródła prawa autorskiego i praw pokrewnych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617F6064" w14:textId="77777777" w:rsidR="00102B7E" w:rsidRPr="007270CC" w:rsidRDefault="00102B7E" w:rsidP="007270CC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6EA1CFB7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02B7E" w:rsidRPr="007270CC" w14:paraId="3F3C8E7C" w14:textId="77777777" w:rsidTr="00452D37">
        <w:trPr>
          <w:trHeight w:val="285"/>
        </w:trPr>
        <w:tc>
          <w:tcPr>
            <w:tcW w:w="642" w:type="dxa"/>
            <w:vAlign w:val="center"/>
          </w:tcPr>
          <w:p w14:paraId="3B2A606D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67" w:type="dxa"/>
            <w:shd w:val="clear" w:color="auto" w:fill="auto"/>
            <w:vAlign w:val="center"/>
          </w:tcPr>
          <w:p w14:paraId="63C21774" w14:textId="77777777" w:rsidR="00102B7E" w:rsidRPr="007270CC" w:rsidRDefault="00102B7E" w:rsidP="007270CC">
            <w:pPr>
              <w:pStyle w:val="Bezodstpw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pojęcie oraz kategorie utworów, podmiot i przedmiot ochrony - utwór jako rezultat twórczości autora, autorskie prawa osobiste - tzw. autorskie dobra osobiste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280A9F86" w14:textId="77777777" w:rsidR="00102B7E" w:rsidRPr="007270CC" w:rsidRDefault="00102B7E" w:rsidP="007270CC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3A969E1D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02B7E" w:rsidRPr="007270CC" w14:paraId="04E1063C" w14:textId="77777777" w:rsidTr="00452D37">
        <w:trPr>
          <w:trHeight w:val="345"/>
        </w:trPr>
        <w:tc>
          <w:tcPr>
            <w:tcW w:w="642" w:type="dxa"/>
            <w:vAlign w:val="center"/>
          </w:tcPr>
          <w:p w14:paraId="1132FD9F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67" w:type="dxa"/>
            <w:shd w:val="clear" w:color="auto" w:fill="auto"/>
            <w:vAlign w:val="center"/>
          </w:tcPr>
          <w:p w14:paraId="6C3876AE" w14:textId="77777777" w:rsidR="00102B7E" w:rsidRPr="007270CC" w:rsidRDefault="00102B7E" w:rsidP="007270CC">
            <w:pPr>
              <w:pStyle w:val="Bezodstpw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 xml:space="preserve">autorskie prawa majątkowe - </w:t>
            </w:r>
            <w:r w:rsidRPr="007270CC">
              <w:rPr>
                <w:rFonts w:ascii="Cambria" w:hAnsi="Cambria"/>
                <w:i/>
                <w:sz w:val="20"/>
                <w:szCs w:val="20"/>
              </w:rPr>
              <w:t>rozwiązywanie i omawianie konkretnych przypadków prawnych, będących przedmiotem rozstrzygnięcia np.: sądu lub innego organu administracyjnego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4D2DDAB6" w14:textId="77777777" w:rsidR="00102B7E" w:rsidRPr="007270CC" w:rsidRDefault="00102B7E" w:rsidP="007270CC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732C485D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02B7E" w:rsidRPr="007270CC" w14:paraId="40E8B424" w14:textId="77777777" w:rsidTr="00452D37">
        <w:trPr>
          <w:trHeight w:val="240"/>
        </w:trPr>
        <w:tc>
          <w:tcPr>
            <w:tcW w:w="642" w:type="dxa"/>
            <w:vAlign w:val="center"/>
          </w:tcPr>
          <w:p w14:paraId="47B8D562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67" w:type="dxa"/>
            <w:shd w:val="clear" w:color="auto" w:fill="auto"/>
            <w:vAlign w:val="center"/>
          </w:tcPr>
          <w:p w14:paraId="18DEE32D" w14:textId="77777777" w:rsidR="00102B7E" w:rsidRPr="007270CC" w:rsidRDefault="00102B7E" w:rsidP="007270CC">
            <w:pPr>
              <w:pStyle w:val="Bezodstpw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ograniczenia treści autorskich praw majątkowych oraz regulacje szczególne, zasada wolności kontraktowej i jej ograniczenia, zwalczanie nieuczciwej konkurencji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39BDEF45" w14:textId="77777777" w:rsidR="00102B7E" w:rsidRPr="007270CC" w:rsidRDefault="00102B7E" w:rsidP="007270CC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4690ED34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02B7E" w:rsidRPr="007270CC" w14:paraId="1D217B2E" w14:textId="77777777" w:rsidTr="00452D37">
        <w:trPr>
          <w:trHeight w:val="474"/>
        </w:trPr>
        <w:tc>
          <w:tcPr>
            <w:tcW w:w="642" w:type="dxa"/>
            <w:vAlign w:val="center"/>
          </w:tcPr>
          <w:p w14:paraId="3A539129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67" w:type="dxa"/>
            <w:shd w:val="clear" w:color="auto" w:fill="auto"/>
            <w:vAlign w:val="center"/>
          </w:tcPr>
          <w:p w14:paraId="32F4A1B2" w14:textId="77777777" w:rsidR="00102B7E" w:rsidRPr="007270CC" w:rsidRDefault="00102B7E" w:rsidP="007270CC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="Cambria" w:hAnsi="Cambria" w:cs="Tahoma"/>
                <w:sz w:val="20"/>
                <w:szCs w:val="20"/>
              </w:rPr>
            </w:pPr>
            <w:r w:rsidRPr="007270CC">
              <w:rPr>
                <w:rFonts w:ascii="Cambria" w:hAnsi="Cambria" w:cs="Tahoma"/>
                <w:sz w:val="20"/>
                <w:szCs w:val="20"/>
              </w:rPr>
              <w:t>ochrona projektów wynalazczych – pojęcie i zasady ochrony wynalazków, wzorów użytkowych, wzorów przemysłowych, topografii układów scalonych, racjonalizacja, prawa wyłączne i ich zakres – patent, prawo ochronne, prawo z rejestracji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6DEBEE4C" w14:textId="77777777" w:rsidR="00102B7E" w:rsidRPr="007270CC" w:rsidRDefault="00102B7E" w:rsidP="007270CC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0F21C223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02B7E" w:rsidRPr="007270CC" w14:paraId="6AF35FA7" w14:textId="77777777" w:rsidTr="00452D37">
        <w:trPr>
          <w:trHeight w:val="474"/>
        </w:trPr>
        <w:tc>
          <w:tcPr>
            <w:tcW w:w="642" w:type="dxa"/>
            <w:vAlign w:val="center"/>
          </w:tcPr>
          <w:p w14:paraId="287F4B9C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67" w:type="dxa"/>
            <w:shd w:val="clear" w:color="auto" w:fill="auto"/>
            <w:vAlign w:val="center"/>
          </w:tcPr>
          <w:p w14:paraId="3684667B" w14:textId="77777777" w:rsidR="00102B7E" w:rsidRPr="007270CC" w:rsidRDefault="00102B7E" w:rsidP="007270CC">
            <w:pPr>
              <w:pStyle w:val="Bezodstpw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 w:cs="Tahoma"/>
                <w:sz w:val="20"/>
                <w:szCs w:val="20"/>
              </w:rPr>
              <w:t>ochrona oznaczeń i innych dóbr – pojęcie i zasady ochrony znaków towarowych, oznaczenia geograficzne, produkty regionalne, nowe odmiany roślin i nowe rasy zwierząt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105C491D" w14:textId="77777777" w:rsidR="00102B7E" w:rsidRPr="007270CC" w:rsidRDefault="00102B7E" w:rsidP="007270CC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3F6D9B80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02B7E" w:rsidRPr="007270CC" w14:paraId="708D075D" w14:textId="77777777" w:rsidTr="00452D37">
        <w:trPr>
          <w:trHeight w:val="53"/>
        </w:trPr>
        <w:tc>
          <w:tcPr>
            <w:tcW w:w="642" w:type="dxa"/>
            <w:vAlign w:val="center"/>
          </w:tcPr>
          <w:p w14:paraId="15A987ED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67" w:type="dxa"/>
            <w:shd w:val="clear" w:color="auto" w:fill="auto"/>
            <w:vAlign w:val="center"/>
          </w:tcPr>
          <w:p w14:paraId="23D0451F" w14:textId="77777777" w:rsidR="00102B7E" w:rsidRPr="007270CC" w:rsidRDefault="00102B7E" w:rsidP="007270CC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 xml:space="preserve">plagiat, piractwo oraz odpowiedzialność cywilnoprawna, karna </w:t>
            </w:r>
            <w:r w:rsidRPr="007270CC">
              <w:rPr>
                <w:rFonts w:ascii="Cambria" w:hAnsi="Cambria"/>
                <w:sz w:val="20"/>
                <w:szCs w:val="20"/>
              </w:rPr>
              <w:br/>
              <w:t xml:space="preserve">i administracyjna z tytułu naruszenia własności przemysłowej - </w:t>
            </w:r>
            <w:r w:rsidRPr="007270CC">
              <w:rPr>
                <w:rFonts w:ascii="Cambria" w:hAnsi="Cambria"/>
                <w:i/>
                <w:sz w:val="20"/>
                <w:szCs w:val="20"/>
              </w:rPr>
              <w:t>rozwiązywanie i omawianie konkretnych przypadków prawnych, będących przedmiotem rozstrzygnięcia np.: sądu lub innego organu administracyjnego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07F88EAE" w14:textId="77777777" w:rsidR="00102B7E" w:rsidRPr="007270CC" w:rsidRDefault="00102B7E" w:rsidP="007270CC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65866993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02B7E" w:rsidRPr="007270CC" w14:paraId="4C34EA18" w14:textId="77777777" w:rsidTr="00452D37">
        <w:tc>
          <w:tcPr>
            <w:tcW w:w="642" w:type="dxa"/>
          </w:tcPr>
          <w:p w14:paraId="6D606841" w14:textId="77777777" w:rsidR="00102B7E" w:rsidRPr="007270CC" w:rsidRDefault="00102B7E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7" w:type="dxa"/>
            <w:shd w:val="clear" w:color="auto" w:fill="auto"/>
          </w:tcPr>
          <w:p w14:paraId="268C6DFE" w14:textId="77777777" w:rsidR="00102B7E" w:rsidRPr="007270CC" w:rsidRDefault="00102B7E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74645DCC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496F419C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</w:tbl>
    <w:p w14:paraId="25056E31" w14:textId="77777777" w:rsidR="00C77B3E" w:rsidRDefault="00C77B3E" w:rsidP="00C77B3E">
      <w:pPr>
        <w:spacing w:after="0"/>
        <w:ind w:left="55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C610E9D" w14:textId="77777777" w:rsidR="001255F4" w:rsidRPr="007270CC" w:rsidRDefault="001255F4" w:rsidP="007270CC">
      <w:pPr>
        <w:numPr>
          <w:ilvl w:val="0"/>
          <w:numId w:val="8"/>
        </w:num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>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102B7E" w:rsidRPr="007270CC" w14:paraId="233FAA7F" w14:textId="77777777" w:rsidTr="00450F95">
        <w:tc>
          <w:tcPr>
            <w:tcW w:w="1666" w:type="dxa"/>
          </w:tcPr>
          <w:p w14:paraId="127A7B73" w14:textId="77777777" w:rsidR="00102B7E" w:rsidRPr="007270CC" w:rsidRDefault="00102B7E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7FDE9928" w14:textId="77777777" w:rsidR="00102B7E" w:rsidRPr="007270CC" w:rsidRDefault="00102B7E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19A67E15" w14:textId="77777777" w:rsidR="00102B7E" w:rsidRPr="007270CC" w:rsidRDefault="00102B7E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102B7E" w:rsidRPr="007270CC" w14:paraId="0FA8995D" w14:textId="77777777" w:rsidTr="00450F95">
        <w:trPr>
          <w:trHeight w:val="1458"/>
        </w:trPr>
        <w:tc>
          <w:tcPr>
            <w:tcW w:w="1666" w:type="dxa"/>
            <w:vAlign w:val="center"/>
          </w:tcPr>
          <w:p w14:paraId="5C7C8CD2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  <w:shd w:val="clear" w:color="auto" w:fill="auto"/>
            <w:vAlign w:val="center"/>
          </w:tcPr>
          <w:p w14:paraId="31334774" w14:textId="77777777" w:rsidR="00102B7E" w:rsidRPr="007270CC" w:rsidRDefault="00102B7E" w:rsidP="007270CC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M1 – </w:t>
            </w:r>
            <w:r w:rsidRPr="007270CC">
              <w:rPr>
                <w:rFonts w:ascii="Cambria" w:eastAsia="Times New Roman" w:hAnsi="Cambria"/>
                <w:sz w:val="20"/>
                <w:szCs w:val="20"/>
                <w:lang w:eastAsia="pl-PL"/>
              </w:rPr>
              <w:t>wykład informacyjny, prelekcja, referat, objaśnienie, wyjaśnienie</w:t>
            </w:r>
          </w:p>
          <w:p w14:paraId="17490DF3" w14:textId="77777777" w:rsidR="00102B7E" w:rsidRPr="007270CC" w:rsidRDefault="00102B7E" w:rsidP="007270CC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M3 – </w:t>
            </w:r>
            <w:r w:rsidRPr="007270CC">
              <w:rPr>
                <w:rFonts w:ascii="Cambria" w:eastAsia="Times New Roman" w:hAnsi="Cambria"/>
                <w:sz w:val="20"/>
                <w:szCs w:val="20"/>
                <w:lang w:eastAsia="pl-PL"/>
              </w:rPr>
              <w:t>pokaz materiału audiowizualnego, pokaz prezentacji multimedialnej</w:t>
            </w:r>
          </w:p>
          <w:p w14:paraId="68A8F0D3" w14:textId="77777777" w:rsidR="00102B7E" w:rsidRPr="007270CC" w:rsidRDefault="00102B7E" w:rsidP="007270CC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M5 – przegląd literatury przedmiotu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42BCEC8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Projektor</w:t>
            </w:r>
          </w:p>
        </w:tc>
      </w:tr>
    </w:tbl>
    <w:p w14:paraId="52103BEE" w14:textId="77777777" w:rsidR="00102B7E" w:rsidRPr="007270CC" w:rsidRDefault="00102B7E" w:rsidP="007270CC">
      <w:pPr>
        <w:spacing w:after="0"/>
        <w:jc w:val="both"/>
        <w:rPr>
          <w:rFonts w:ascii="Cambria" w:hAnsi="Cambria" w:cs="Times New Roman"/>
          <w:color w:val="000000"/>
          <w:sz w:val="20"/>
          <w:szCs w:val="20"/>
        </w:rPr>
      </w:pPr>
    </w:p>
    <w:p w14:paraId="53D80DAD" w14:textId="77777777" w:rsidR="001255F4" w:rsidRPr="007270CC" w:rsidRDefault="001255F4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lastRenderedPageBreak/>
        <w:t>8. Sposoby (metody) weryfikacji i oceny efektów uczenia się osiągniętych przez studenta</w:t>
      </w:r>
    </w:p>
    <w:p w14:paraId="22917520" w14:textId="77777777" w:rsidR="001255F4" w:rsidRPr="007270CC" w:rsidRDefault="001255F4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819"/>
        <w:gridCol w:w="3686"/>
      </w:tblGrid>
      <w:tr w:rsidR="00102B7E" w:rsidRPr="007270CC" w14:paraId="0AE6BE5C" w14:textId="77777777" w:rsidTr="00450F95">
        <w:tc>
          <w:tcPr>
            <w:tcW w:w="1526" w:type="dxa"/>
          </w:tcPr>
          <w:p w14:paraId="414706D8" w14:textId="77777777" w:rsidR="00102B7E" w:rsidRPr="007270CC" w:rsidRDefault="00102B7E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819" w:type="dxa"/>
          </w:tcPr>
          <w:p w14:paraId="5CDE6B7A" w14:textId="77777777" w:rsidR="00102B7E" w:rsidRPr="007270CC" w:rsidRDefault="00102B7E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686" w:type="dxa"/>
          </w:tcPr>
          <w:p w14:paraId="5BCE0D72" w14:textId="77777777" w:rsidR="00102B7E" w:rsidRPr="007270CC" w:rsidRDefault="00102B7E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102B7E" w:rsidRPr="007270CC" w14:paraId="237A8E95" w14:textId="77777777" w:rsidTr="00450F95">
        <w:tc>
          <w:tcPr>
            <w:tcW w:w="1526" w:type="dxa"/>
            <w:vAlign w:val="center"/>
          </w:tcPr>
          <w:p w14:paraId="51219122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FC9AAA8" w14:textId="77777777" w:rsidR="00102B7E" w:rsidRPr="007270CC" w:rsidRDefault="00102B7E" w:rsidP="007270CC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7270CC">
              <w:rPr>
                <w:color w:val="auto"/>
                <w:sz w:val="20"/>
                <w:szCs w:val="20"/>
              </w:rPr>
              <w:t>F2 – obserwacja/aktywność</w:t>
            </w:r>
          </w:p>
          <w:p w14:paraId="46A4B8B0" w14:textId="77777777" w:rsidR="00102B7E" w:rsidRPr="007270CC" w:rsidRDefault="00102B7E" w:rsidP="007270CC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7270CC">
              <w:rPr>
                <w:color w:val="auto"/>
                <w:sz w:val="20"/>
                <w:szCs w:val="20"/>
              </w:rPr>
              <w:t>F3 – praca pisemna (sprawozdanie lub pisemna analiza problemu)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84E009E" w14:textId="77777777" w:rsidR="00102B7E" w:rsidRPr="007270CC" w:rsidRDefault="00102B7E" w:rsidP="007270CC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7270CC">
              <w:rPr>
                <w:color w:val="auto"/>
                <w:sz w:val="20"/>
                <w:szCs w:val="20"/>
              </w:rPr>
              <w:t xml:space="preserve">P3 – ocena podsumowująca powstała </w:t>
            </w:r>
            <w:r w:rsidRPr="007270CC">
              <w:rPr>
                <w:color w:val="auto"/>
                <w:sz w:val="20"/>
                <w:szCs w:val="20"/>
              </w:rPr>
              <w:br/>
              <w:t>na podstawie ocen formujących, uzyskanych w semestrze,</w:t>
            </w:r>
          </w:p>
        </w:tc>
      </w:tr>
    </w:tbl>
    <w:p w14:paraId="2FBCB429" w14:textId="77777777" w:rsidR="00102B7E" w:rsidRPr="007270CC" w:rsidRDefault="00102B7E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5584E0D" w14:textId="77777777" w:rsidR="001255F4" w:rsidRPr="007270CC" w:rsidRDefault="001255F4" w:rsidP="007270CC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10028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1843"/>
        <w:gridCol w:w="1275"/>
        <w:gridCol w:w="1276"/>
        <w:gridCol w:w="3544"/>
      </w:tblGrid>
      <w:tr w:rsidR="00102B7E" w:rsidRPr="007270CC" w14:paraId="50BD510D" w14:textId="77777777" w:rsidTr="00450F95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B73BA9" w14:textId="77777777" w:rsidR="00102B7E" w:rsidRPr="007270CC" w:rsidRDefault="00D24566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78B4D0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</w:tr>
      <w:tr w:rsidR="00102B7E" w:rsidRPr="007270CC" w14:paraId="0921111C" w14:textId="77777777" w:rsidTr="00450F95">
        <w:trPr>
          <w:trHeight w:val="325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B3020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1EB48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Metoda oceny obserwacja/aktywność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3BF0B6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Metoda oceny 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br/>
              <w:t>praca pisemna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8E61DD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Metoda oceny 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br/>
              <w:t>kolokwium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4D3CC5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/>
                <w:bCs/>
                <w:sz w:val="20"/>
                <w:szCs w:val="20"/>
              </w:rPr>
              <w:t>Ocena podsumowująca powstała na podstawie ocen formujących, uzyskanych w semestrze</w:t>
            </w:r>
          </w:p>
        </w:tc>
      </w:tr>
      <w:tr w:rsidR="00102B7E" w:rsidRPr="007270CC" w14:paraId="2EE94F30" w14:textId="77777777" w:rsidTr="00450F9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A13D8" w14:textId="77777777" w:rsidR="00102B7E" w:rsidRPr="007270CC" w:rsidRDefault="00102B7E" w:rsidP="007270CC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C2752F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839E9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D25D77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584C16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6BC820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102B7E" w:rsidRPr="007270CC" w14:paraId="5F82F675" w14:textId="77777777" w:rsidTr="00450F9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FBCED" w14:textId="77777777" w:rsidR="00102B7E" w:rsidRPr="007270CC" w:rsidRDefault="00C2752F" w:rsidP="007270C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W_0</w:t>
            </w:r>
            <w:r w:rsidR="00102B7E"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FBDCA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30EB97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CAC769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50F2E3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102B7E" w:rsidRPr="007270CC" w14:paraId="6D3299EA" w14:textId="77777777" w:rsidTr="00450F9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5DA6B" w14:textId="77777777" w:rsidR="00102B7E" w:rsidRPr="007270CC" w:rsidRDefault="00102B7E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C2752F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914A3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697BEA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C3C3E2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3E82F5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102B7E" w:rsidRPr="007270CC" w14:paraId="2F8309D9" w14:textId="77777777" w:rsidTr="00450F9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78697" w14:textId="77777777" w:rsidR="00102B7E" w:rsidRPr="007270CC" w:rsidRDefault="00102B7E" w:rsidP="007270C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C2752F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32DF0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063D49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69DEFA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9C0545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102B7E" w:rsidRPr="007270CC" w14:paraId="71D9FBEC" w14:textId="77777777" w:rsidTr="00450F9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DA53E" w14:textId="77777777" w:rsidR="00102B7E" w:rsidRPr="007270CC" w:rsidRDefault="00102B7E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C2752F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92C70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0ABA9F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A6625E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188CAF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52A29195" w14:textId="77777777" w:rsidR="001255F4" w:rsidRPr="007270CC" w:rsidRDefault="001255F4" w:rsidP="007270CC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</w:p>
    <w:p w14:paraId="41B7DCEB" w14:textId="77777777" w:rsidR="001255F4" w:rsidRPr="007270CC" w:rsidRDefault="001255F4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270CC">
        <w:rPr>
          <w:rFonts w:ascii="Cambria" w:hAnsi="Cambria" w:cs="Cambria"/>
          <w:color w:val="000000"/>
          <w:sz w:val="20"/>
          <w:szCs w:val="20"/>
        </w:rPr>
        <w:t xml:space="preserve"> </w:t>
      </w:r>
      <w:r w:rsidRPr="00C77B3E">
        <w:rPr>
          <w:rFonts w:ascii="Cambria" w:hAnsi="Cambria" w:cs="Cambria"/>
          <w:b/>
          <w:bCs/>
          <w:color w:val="000000"/>
          <w:sz w:val="20"/>
          <w:szCs w:val="20"/>
        </w:rPr>
        <w:t>9.</w:t>
      </w:r>
      <w:r w:rsidRPr="007270CC">
        <w:rPr>
          <w:rFonts w:ascii="Cambria" w:hAnsi="Cambria" w:cs="Cambria"/>
          <w:color w:val="000000"/>
          <w:sz w:val="20"/>
          <w:szCs w:val="20"/>
        </w:rPr>
        <w:t xml:space="preserve"> Opis sposobu ustalania oceny końcowej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1255F4" w:rsidRPr="007270CC" w14:paraId="09D1ED22" w14:textId="77777777" w:rsidTr="00450F95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2EA67" w14:textId="77777777" w:rsidR="007270CC" w:rsidRPr="007270CC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160752C1" w14:textId="77777777" w:rsidR="007270CC" w:rsidRPr="007270CC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450F95" w14:paraId="6052982A" w14:textId="77777777" w:rsidTr="00450F95">
              <w:tc>
                <w:tcPr>
                  <w:tcW w:w="4531" w:type="dxa"/>
                  <w:shd w:val="clear" w:color="auto" w:fill="auto"/>
                </w:tcPr>
                <w:p w14:paraId="31FE67B8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7DDBAC4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450F95" w14:paraId="05141124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5BA46E7B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E2F3BC0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450F95" w14:paraId="258F2385" w14:textId="77777777" w:rsidTr="00450F95">
              <w:tc>
                <w:tcPr>
                  <w:tcW w:w="4531" w:type="dxa"/>
                  <w:shd w:val="clear" w:color="auto" w:fill="auto"/>
                </w:tcPr>
                <w:p w14:paraId="6DE24421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C5C8CB8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450F95" w14:paraId="3B23FA86" w14:textId="77777777" w:rsidTr="00450F95">
              <w:tc>
                <w:tcPr>
                  <w:tcW w:w="4531" w:type="dxa"/>
                  <w:shd w:val="clear" w:color="auto" w:fill="auto"/>
                </w:tcPr>
                <w:p w14:paraId="7F527363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921A783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450F95" w14:paraId="03E25502" w14:textId="77777777" w:rsidTr="00450F95">
              <w:tc>
                <w:tcPr>
                  <w:tcW w:w="4531" w:type="dxa"/>
                  <w:shd w:val="clear" w:color="auto" w:fill="auto"/>
                </w:tcPr>
                <w:p w14:paraId="6E4EA76A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A798B50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450F95" w14:paraId="36869EAE" w14:textId="77777777" w:rsidTr="00450F95">
              <w:tc>
                <w:tcPr>
                  <w:tcW w:w="4531" w:type="dxa"/>
                  <w:shd w:val="clear" w:color="auto" w:fill="auto"/>
                </w:tcPr>
                <w:p w14:paraId="1CE3D225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B01938E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450F95" w14:paraId="62C319F3" w14:textId="77777777" w:rsidTr="00450F95">
              <w:tc>
                <w:tcPr>
                  <w:tcW w:w="4531" w:type="dxa"/>
                  <w:shd w:val="clear" w:color="auto" w:fill="auto"/>
                </w:tcPr>
                <w:p w14:paraId="658248DC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231FCFB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1C76746" w14:textId="77777777" w:rsidR="001255F4" w:rsidRPr="007270CC" w:rsidRDefault="001255F4" w:rsidP="007270CC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5582D8D6" w14:textId="77777777" w:rsidR="00C77B3E" w:rsidRDefault="00C77B3E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17C57F62" w14:textId="77777777" w:rsidR="001255F4" w:rsidRPr="007270CC" w:rsidRDefault="001255F4" w:rsidP="007270CC">
      <w:pPr>
        <w:pStyle w:val="caption0"/>
        <w:spacing w:after="0"/>
        <w:rPr>
          <w:rFonts w:ascii="Cambria" w:hAnsi="Cambria"/>
          <w:color w:val="000000"/>
        </w:rPr>
      </w:pPr>
      <w:r w:rsidRPr="007270CC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1255F4" w:rsidRPr="007270CC" w14:paraId="3F8B334C" w14:textId="77777777" w:rsidTr="00450F95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48CD3" w14:textId="77777777" w:rsidR="001255F4" w:rsidRPr="007270CC" w:rsidRDefault="001255F4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- forma zaliczenia / egzaminu: zaliczenie z oceną</w:t>
            </w:r>
          </w:p>
        </w:tc>
      </w:tr>
    </w:tbl>
    <w:p w14:paraId="5A3BD0BC" w14:textId="77777777" w:rsidR="001255F4" w:rsidRPr="007270CC" w:rsidRDefault="001255F4" w:rsidP="007270CC">
      <w:pPr>
        <w:pStyle w:val="caption0"/>
        <w:spacing w:after="0"/>
        <w:rPr>
          <w:rFonts w:ascii="Cambria" w:hAnsi="Cambria"/>
          <w:color w:val="000000"/>
        </w:rPr>
      </w:pPr>
      <w:r w:rsidRPr="00C77B3E">
        <w:rPr>
          <w:rFonts w:ascii="Cambria" w:hAnsi="Cambria" w:cs="Cambria"/>
          <w:color w:val="000000"/>
        </w:rPr>
        <w:t>11.</w:t>
      </w:r>
      <w:r w:rsidRPr="007270CC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1255F4" w:rsidRPr="007270CC" w14:paraId="367E4B1A" w14:textId="77777777" w:rsidTr="000C570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C3AC3D" w14:textId="77777777" w:rsidR="001255F4" w:rsidRPr="007270CC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B3883C" w14:textId="77777777" w:rsidR="001255F4" w:rsidRPr="007270CC" w:rsidRDefault="007270CC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z</w:t>
            </w:r>
          </w:p>
        </w:tc>
      </w:tr>
      <w:tr w:rsidR="001255F4" w:rsidRPr="007270CC" w14:paraId="6D018F3A" w14:textId="77777777" w:rsidTr="000C570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13EE1A" w14:textId="77777777" w:rsidR="001255F4" w:rsidRPr="007270CC" w:rsidRDefault="001255F4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A22420" w14:textId="77777777" w:rsidR="001255F4" w:rsidRPr="007270CC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0C0CF" w14:textId="77777777" w:rsidR="001255F4" w:rsidRPr="007270CC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1255F4" w:rsidRPr="007270CC" w14:paraId="14F186E0" w14:textId="77777777" w:rsidTr="000C5703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FE08F97" w14:textId="77777777" w:rsidR="001255F4" w:rsidRPr="007270CC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1255F4" w:rsidRPr="007270CC" w14:paraId="52387734" w14:textId="77777777" w:rsidTr="000C570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FEBF6" w14:textId="77777777" w:rsidR="001255F4" w:rsidRPr="007270CC" w:rsidRDefault="001255F4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BF2C5" w14:textId="77777777" w:rsidR="001255F4" w:rsidRPr="007270CC" w:rsidRDefault="00102B7E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D1E18" w14:textId="77777777" w:rsidR="001255F4" w:rsidRPr="007270CC" w:rsidRDefault="00102B7E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10</w:t>
            </w:r>
          </w:p>
        </w:tc>
      </w:tr>
      <w:tr w:rsidR="001255F4" w:rsidRPr="007270CC" w14:paraId="09A3D570" w14:textId="77777777" w:rsidTr="000C5703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B41E2BA" w14:textId="77777777" w:rsidR="001255F4" w:rsidRPr="007270CC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1255F4" w:rsidRPr="007270CC" w14:paraId="15B9DD63" w14:textId="77777777" w:rsidTr="000C5703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FD152" w14:textId="77777777" w:rsidR="001255F4" w:rsidRPr="007270CC" w:rsidRDefault="001255F4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E3A5D" w14:textId="77777777" w:rsidR="001255F4" w:rsidRPr="007270CC" w:rsidRDefault="00102B7E" w:rsidP="000C57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1DA21" w14:textId="77777777" w:rsidR="001255F4" w:rsidRPr="007270CC" w:rsidRDefault="001255F4" w:rsidP="000C57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102B7E"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1255F4" w:rsidRPr="007270CC" w14:paraId="4D0B682E" w14:textId="77777777" w:rsidTr="000C5703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C1DE9" w14:textId="084B4C91" w:rsidR="001255F4" w:rsidRPr="000C5703" w:rsidRDefault="001255F4" w:rsidP="000C5703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462C4" w14:textId="77777777" w:rsidR="001255F4" w:rsidRPr="007270CC" w:rsidRDefault="00102B7E" w:rsidP="000C57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</w:t>
            </w:r>
            <w:r w:rsidR="001255F4" w:rsidRPr="007270C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DBAFD" w14:textId="77777777" w:rsidR="001255F4" w:rsidRPr="007270CC" w:rsidRDefault="00102B7E" w:rsidP="000C57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25</w:t>
            </w:r>
          </w:p>
        </w:tc>
      </w:tr>
      <w:tr w:rsidR="001255F4" w:rsidRPr="007270CC" w14:paraId="0FF0D56D" w14:textId="77777777" w:rsidTr="000C5703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898AF" w14:textId="77777777" w:rsidR="001255F4" w:rsidRPr="007270CC" w:rsidRDefault="001255F4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7270C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7270C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7270C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64199" w14:textId="77777777" w:rsidR="001255F4" w:rsidRPr="007270CC" w:rsidRDefault="00102B7E" w:rsidP="000C57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F641E" w14:textId="77777777" w:rsidR="001255F4" w:rsidRPr="007270CC" w:rsidRDefault="00102B7E" w:rsidP="000C57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</w:t>
            </w:r>
          </w:p>
        </w:tc>
      </w:tr>
    </w:tbl>
    <w:p w14:paraId="25387A43" w14:textId="77777777" w:rsidR="00C77B3E" w:rsidRDefault="00C77B3E" w:rsidP="00C77B3E">
      <w:pPr>
        <w:pStyle w:val="caption0"/>
        <w:spacing w:after="0"/>
        <w:ind w:left="720"/>
        <w:rPr>
          <w:rFonts w:ascii="Cambria" w:hAnsi="Cambria" w:cs="Cambria"/>
          <w:color w:val="000000"/>
        </w:rPr>
      </w:pPr>
    </w:p>
    <w:p w14:paraId="02B710A5" w14:textId="77777777" w:rsidR="001255F4" w:rsidRPr="007270CC" w:rsidRDefault="001255F4" w:rsidP="00C77B3E">
      <w:pPr>
        <w:pStyle w:val="caption0"/>
        <w:numPr>
          <w:ilvl w:val="0"/>
          <w:numId w:val="18"/>
        </w:numPr>
        <w:spacing w:after="0"/>
        <w:rPr>
          <w:rFonts w:ascii="Cambria" w:hAnsi="Cambria" w:cs="Cambria"/>
          <w:color w:val="000000"/>
        </w:rPr>
      </w:pPr>
      <w:r w:rsidRPr="007270CC">
        <w:rPr>
          <w:rFonts w:ascii="Cambria" w:hAnsi="Cambria" w:cs="Cambria"/>
          <w:color w:val="000000"/>
        </w:rPr>
        <w:t>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102B7E" w:rsidRPr="007270CC" w14:paraId="462108AF" w14:textId="77777777" w:rsidTr="00450F95">
        <w:tc>
          <w:tcPr>
            <w:tcW w:w="10065" w:type="dxa"/>
            <w:shd w:val="clear" w:color="auto" w:fill="auto"/>
          </w:tcPr>
          <w:p w14:paraId="4406352D" w14:textId="77777777" w:rsidR="00102B7E" w:rsidRPr="007270CC" w:rsidRDefault="00102B7E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3D32D1C6" w14:textId="77777777" w:rsidR="00102B7E" w:rsidRPr="007270CC" w:rsidRDefault="00102B7E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7270CC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 Ustawa z dnia 4 lutego 1994 r. o prawie autorskim i prawach pokrewnych (tj. Dz. U. z 2018 r. poz. 1191, ze zm.).</w:t>
            </w:r>
          </w:p>
          <w:p w14:paraId="61A65BEA" w14:textId="77777777" w:rsidR="00102B7E" w:rsidRPr="007270CC" w:rsidRDefault="00102B7E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2. Ustawa z dnia 30 czerwca 2000 r. Prawo własności przemysłowej (tj. Dz. U. z 2017 r. poz. 776).</w:t>
            </w:r>
          </w:p>
        </w:tc>
      </w:tr>
      <w:tr w:rsidR="00102B7E" w:rsidRPr="007270CC" w14:paraId="1EE4AD10" w14:textId="77777777" w:rsidTr="00450F95">
        <w:tc>
          <w:tcPr>
            <w:tcW w:w="10065" w:type="dxa"/>
            <w:shd w:val="clear" w:color="auto" w:fill="auto"/>
          </w:tcPr>
          <w:p w14:paraId="7C56F1E5" w14:textId="77777777" w:rsidR="00102B7E" w:rsidRPr="007270CC" w:rsidRDefault="00102B7E" w:rsidP="007270CC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2E8AD39B" w14:textId="77777777" w:rsidR="00102B7E" w:rsidRPr="007270CC" w:rsidRDefault="00102B7E" w:rsidP="007270CC">
            <w:pPr>
              <w:pStyle w:val="Akapitzlist"/>
              <w:spacing w:after="0"/>
              <w:ind w:left="0" w:right="-567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7270CC">
              <w:rPr>
                <w:rFonts w:ascii="Cambria" w:hAnsi="Cambria"/>
                <w:sz w:val="20"/>
                <w:szCs w:val="20"/>
              </w:rPr>
              <w:t xml:space="preserve"> G. Michniewicz, Ochrona własności intelektualnej – podręcznik, Wydanie 3, C.H. Beck 2016.</w:t>
            </w:r>
          </w:p>
        </w:tc>
      </w:tr>
    </w:tbl>
    <w:p w14:paraId="45D00ACA" w14:textId="77777777" w:rsidR="00102B7E" w:rsidRPr="007270CC" w:rsidRDefault="00102B7E" w:rsidP="007270CC">
      <w:pPr>
        <w:spacing w:after="0"/>
        <w:ind w:left="720"/>
        <w:rPr>
          <w:rFonts w:ascii="Cambria" w:hAnsi="Cambria"/>
          <w:sz w:val="20"/>
          <w:szCs w:val="20"/>
        </w:rPr>
      </w:pPr>
    </w:p>
    <w:p w14:paraId="593AC844" w14:textId="77777777" w:rsidR="001255F4" w:rsidRPr="007270CC" w:rsidRDefault="001255F4" w:rsidP="007270CC">
      <w:pPr>
        <w:pStyle w:val="caption0"/>
        <w:spacing w:after="0"/>
        <w:rPr>
          <w:rFonts w:ascii="Cambria" w:hAnsi="Cambria"/>
          <w:color w:val="000000"/>
        </w:rPr>
      </w:pPr>
      <w:r w:rsidRPr="007270CC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1255F4" w:rsidRPr="007270CC" w14:paraId="1F47FCC7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1AD39" w14:textId="77777777" w:rsidR="001255F4" w:rsidRPr="007270CC" w:rsidRDefault="001255F4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F395B" w14:textId="77777777" w:rsidR="001255F4" w:rsidRPr="007270CC" w:rsidRDefault="00102B7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Prof. dr hab. inż. Wojciech Kacalak</w:t>
            </w:r>
          </w:p>
        </w:tc>
      </w:tr>
      <w:tr w:rsidR="001255F4" w:rsidRPr="007270CC" w14:paraId="1FC9C555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911EC" w14:textId="77777777" w:rsidR="001255F4" w:rsidRPr="007270CC" w:rsidRDefault="001255F4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143FC" w14:textId="2EC554D3" w:rsidR="001255F4" w:rsidRPr="007270CC" w:rsidRDefault="000C5703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1255F4"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0.06.</w:t>
            </w:r>
            <w:r w:rsidR="003C4FC1">
              <w:rPr>
                <w:rFonts w:ascii="Cambria" w:hAnsi="Cambria" w:cs="Times New Roman"/>
                <w:color w:val="000000"/>
                <w:sz w:val="20"/>
                <w:szCs w:val="20"/>
              </w:rPr>
              <w:t>2023</w:t>
            </w:r>
          </w:p>
        </w:tc>
      </w:tr>
      <w:tr w:rsidR="001255F4" w:rsidRPr="007270CC" w14:paraId="39E3127E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41CDC" w14:textId="77777777" w:rsidR="001255F4" w:rsidRPr="007270CC" w:rsidRDefault="001255F4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3D946" w14:textId="77777777" w:rsidR="001255F4" w:rsidRPr="007270CC" w:rsidRDefault="00102B7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wkacalak</w:t>
            </w:r>
            <w:r w:rsidR="001255F4"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@ajp.edu.pl</w:t>
            </w:r>
          </w:p>
        </w:tc>
      </w:tr>
      <w:tr w:rsidR="001255F4" w:rsidRPr="007270CC" w14:paraId="3C863B32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9513A" w14:textId="77777777" w:rsidR="001255F4" w:rsidRPr="007270CC" w:rsidRDefault="001255F4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DF5AA" w14:textId="77777777" w:rsidR="001255F4" w:rsidRPr="007270CC" w:rsidRDefault="001255F4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0499CF19" w14:textId="77777777" w:rsidR="001255F4" w:rsidRPr="007270CC" w:rsidRDefault="001255F4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1BAAB512" w14:textId="77777777" w:rsidR="001255F4" w:rsidRPr="007270CC" w:rsidRDefault="001255F4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7EF135D9" w14:textId="77777777" w:rsidR="001255F4" w:rsidRPr="00450F95" w:rsidRDefault="001255F4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06ABBC86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</w:p>
    <w:sectPr w:rsidR="00450F95" w:rsidRPr="00450F9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86B34" w14:textId="77777777" w:rsidR="00CE2A18" w:rsidRDefault="00CE2A18">
      <w:pPr>
        <w:spacing w:after="0" w:line="240" w:lineRule="auto"/>
      </w:pPr>
      <w:r>
        <w:separator/>
      </w:r>
    </w:p>
  </w:endnote>
  <w:endnote w:type="continuationSeparator" w:id="0">
    <w:p w14:paraId="37B30F4F" w14:textId="77777777" w:rsidR="00CE2A18" w:rsidRDefault="00CE2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Times New Roman"/>
    <w:charset w:val="8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18DB7" w14:textId="77777777" w:rsidR="00615AC6" w:rsidRDefault="00615AC6">
    <w:pPr>
      <w:pStyle w:val="Stopka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5BAEC" w14:textId="77777777" w:rsidR="00450F95" w:rsidRDefault="00450F95"/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E7D93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20</w:t>
    </w:r>
    <w:r>
      <w:fldChar w:fldCharType="end"/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63309" w14:textId="77777777" w:rsidR="00450F95" w:rsidRDefault="00450F95"/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1A49E" w14:textId="77777777" w:rsidR="00450F95" w:rsidRDefault="00450F95"/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20823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24</w:t>
    </w:r>
    <w:r>
      <w:fldChar w:fldCharType="end"/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F9F05" w14:textId="77777777" w:rsidR="00450F95" w:rsidRDefault="00450F95"/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B828E" w14:textId="77777777" w:rsidR="00450F95" w:rsidRDefault="00450F95"/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BF5F4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30</w:t>
    </w:r>
    <w:r>
      <w:fldChar w:fldCharType="end"/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89CD5" w14:textId="77777777" w:rsidR="00450F95" w:rsidRDefault="00450F95"/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64E52" w14:textId="77777777" w:rsidR="00450F95" w:rsidRDefault="00450F9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CB2A8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8</w:t>
    </w:r>
    <w:r>
      <w:fldChar w:fldCharType="end"/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C8EFE" w14:textId="77777777" w:rsidR="00450F95" w:rsidRPr="00BA69EB" w:rsidRDefault="00450F95">
    <w:pPr>
      <w:pStyle w:val="Stopka"/>
      <w:jc w:val="center"/>
      <w:rPr>
        <w:lang w:val="pl-PL"/>
      </w:rPr>
    </w:pPr>
    <w:r>
      <w:fldChar w:fldCharType="begin"/>
    </w:r>
    <w:r>
      <w:instrText xml:space="preserve"> PAGE </w:instrText>
    </w:r>
    <w:r>
      <w:fldChar w:fldCharType="separate"/>
    </w:r>
    <w:r>
      <w:t>34</w:t>
    </w:r>
    <w:r>
      <w:fldChar w:fldCharType="end"/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F4BDF" w14:textId="77777777" w:rsidR="00450F95" w:rsidRDefault="00450F95"/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B74E8" w14:textId="77777777" w:rsidR="00450F95" w:rsidRDefault="00450F95"/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94099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38</w:t>
    </w:r>
    <w:r>
      <w:fldChar w:fldCharType="end"/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83425" w14:textId="77777777" w:rsidR="00450F95" w:rsidRDefault="00450F95"/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C93BA" w14:textId="77777777" w:rsidR="00450F95" w:rsidRDefault="00450F95"/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54189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42</w:t>
    </w:r>
    <w:r>
      <w:fldChar w:fldCharType="end"/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3E653" w14:textId="77777777" w:rsidR="00450F95" w:rsidRDefault="00450F95"/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9BAB0" w14:textId="77777777" w:rsidR="00450F95" w:rsidRDefault="00450F95"/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F1C71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74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6CCF5" w14:textId="77777777" w:rsidR="00615AC6" w:rsidRDefault="00615AC6">
    <w:pPr>
      <w:pStyle w:val="Stopka"/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E43AB" w14:textId="77777777" w:rsidR="00450F95" w:rsidRDefault="00450F95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E5E75" w14:textId="77777777" w:rsidR="00450F95" w:rsidRDefault="00450F95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04544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12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8CAE7" w14:textId="77777777" w:rsidR="00450F95" w:rsidRDefault="00450F95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FE09C" w14:textId="77777777" w:rsidR="00450F95" w:rsidRDefault="00450F95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00E22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16</w:t>
    </w:r>
    <w: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A9DD9" w14:textId="77777777" w:rsidR="00450F95" w:rsidRDefault="00450F9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26EFB" w14:textId="77777777" w:rsidR="00CE2A18" w:rsidRDefault="00CE2A18">
      <w:pPr>
        <w:spacing w:after="0" w:line="240" w:lineRule="auto"/>
      </w:pPr>
      <w:r>
        <w:separator/>
      </w:r>
    </w:p>
  </w:footnote>
  <w:footnote w:type="continuationSeparator" w:id="0">
    <w:p w14:paraId="08C3E611" w14:textId="77777777" w:rsidR="00CE2A18" w:rsidRDefault="00CE2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9965F" w14:textId="77777777" w:rsidR="00615AC6" w:rsidRDefault="00615AC6">
    <w:pPr>
      <w:pStyle w:val="Nagwek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9D373" w14:textId="77777777" w:rsidR="00450F95" w:rsidRDefault="00450F95"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A23E7" w14:textId="77777777" w:rsidR="003638FD" w:rsidRDefault="003638FD" w:rsidP="003638FD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  <w:lang w:eastAsia="en-US"/>
      </w:rPr>
    </w:pPr>
    <w:r>
      <w:rPr>
        <w:rFonts w:ascii="Cambria" w:hAnsi="Cambria"/>
        <w:sz w:val="20"/>
        <w:szCs w:val="20"/>
      </w:rPr>
      <w:t>Załącznik nr 3</w:t>
    </w:r>
  </w:p>
  <w:p w14:paraId="7D801F78" w14:textId="77777777" w:rsidR="003638FD" w:rsidRDefault="003638FD" w:rsidP="003638FD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do Programu studiów na energetyka - studia pierwszego stopnia o profilu praktycznym, </w:t>
    </w:r>
  </w:p>
  <w:p w14:paraId="37443488" w14:textId="01AF354B" w:rsidR="003638FD" w:rsidRDefault="003638FD" w:rsidP="003638FD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stanowiącego załącznik do Uchwały Nr 3</w:t>
    </w:r>
    <w:r w:rsidR="00BA69EB">
      <w:rPr>
        <w:rFonts w:ascii="Cambria" w:hAnsi="Cambria"/>
        <w:sz w:val="20"/>
        <w:szCs w:val="20"/>
      </w:rPr>
      <w:t>8</w:t>
    </w:r>
    <w:r>
      <w:rPr>
        <w:rFonts w:ascii="Cambria" w:hAnsi="Cambria"/>
        <w:sz w:val="20"/>
        <w:szCs w:val="20"/>
      </w:rPr>
      <w:t>/000/2023 Senatu AJP</w:t>
    </w:r>
  </w:p>
  <w:p w14:paraId="4EA01BA6" w14:textId="77777777" w:rsidR="003638FD" w:rsidRDefault="003638FD" w:rsidP="003638FD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z dnia 27 czerwca 2023 r. </w:t>
    </w:r>
  </w:p>
  <w:p w14:paraId="32D5D81A" w14:textId="77777777" w:rsidR="00183B1A" w:rsidRPr="00AE4C6E" w:rsidRDefault="00183B1A" w:rsidP="00183B1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72FEA" w14:textId="77777777" w:rsidR="00450F95" w:rsidRDefault="00450F95"/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74A17" w14:textId="77777777" w:rsidR="00450F95" w:rsidRDefault="00450F95"/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667CA" w14:textId="77777777" w:rsidR="003638FD" w:rsidRDefault="003638FD" w:rsidP="003638FD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  <w:lang w:eastAsia="en-US"/>
      </w:rPr>
    </w:pPr>
    <w:r>
      <w:rPr>
        <w:rFonts w:ascii="Cambria" w:hAnsi="Cambria"/>
        <w:sz w:val="20"/>
        <w:szCs w:val="20"/>
      </w:rPr>
      <w:t>Załącznik nr 3</w:t>
    </w:r>
  </w:p>
  <w:p w14:paraId="247892EA" w14:textId="77777777" w:rsidR="003638FD" w:rsidRDefault="003638FD" w:rsidP="003638FD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do Programu studiów na energetyka - studia pierwszego stopnia o profilu praktycznym, </w:t>
    </w:r>
  </w:p>
  <w:p w14:paraId="40A8EF61" w14:textId="3723E3C8" w:rsidR="003638FD" w:rsidRDefault="003638FD" w:rsidP="003638FD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stanowiącego załącznik do Uchwały Nr 3</w:t>
    </w:r>
    <w:r w:rsidR="00BA69EB">
      <w:rPr>
        <w:rFonts w:ascii="Cambria" w:hAnsi="Cambria"/>
        <w:sz w:val="20"/>
        <w:szCs w:val="20"/>
      </w:rPr>
      <w:t>8</w:t>
    </w:r>
    <w:r>
      <w:rPr>
        <w:rFonts w:ascii="Cambria" w:hAnsi="Cambria"/>
        <w:sz w:val="20"/>
        <w:szCs w:val="20"/>
      </w:rPr>
      <w:t>/000/2023 Senatu AJP</w:t>
    </w:r>
  </w:p>
  <w:p w14:paraId="2BF423F2" w14:textId="77777777" w:rsidR="003638FD" w:rsidRDefault="003638FD" w:rsidP="003638FD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z dnia 27 czerwca 2023 r. </w:t>
    </w:r>
  </w:p>
  <w:p w14:paraId="0A6448F5" w14:textId="77777777" w:rsidR="00183B1A" w:rsidRPr="00AE4C6E" w:rsidRDefault="00183B1A" w:rsidP="00183B1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3E470" w14:textId="77777777" w:rsidR="00450F95" w:rsidRDefault="00450F95"/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BD467" w14:textId="77777777" w:rsidR="00450F95" w:rsidRDefault="00450F95"/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290F0" w14:textId="77777777" w:rsidR="003638FD" w:rsidRDefault="003638FD" w:rsidP="003638FD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  <w:lang w:eastAsia="en-US"/>
      </w:rPr>
    </w:pPr>
    <w:r>
      <w:rPr>
        <w:rFonts w:ascii="Cambria" w:hAnsi="Cambria"/>
        <w:sz w:val="20"/>
        <w:szCs w:val="20"/>
      </w:rPr>
      <w:t>Załącznik nr 3</w:t>
    </w:r>
  </w:p>
  <w:p w14:paraId="0AEF029C" w14:textId="77777777" w:rsidR="003638FD" w:rsidRDefault="003638FD" w:rsidP="003638FD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do Programu studiów na energetyka - studia pierwszego stopnia o profilu praktycznym, </w:t>
    </w:r>
  </w:p>
  <w:p w14:paraId="0E43CFB9" w14:textId="789361DA" w:rsidR="003638FD" w:rsidRDefault="003638FD" w:rsidP="003638FD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stanowiącego załącznik do Uchwały Nr 3</w:t>
    </w:r>
    <w:r w:rsidR="00BA69EB">
      <w:rPr>
        <w:rFonts w:ascii="Cambria" w:hAnsi="Cambria"/>
        <w:sz w:val="20"/>
        <w:szCs w:val="20"/>
      </w:rPr>
      <w:t>8</w:t>
    </w:r>
    <w:r>
      <w:rPr>
        <w:rFonts w:ascii="Cambria" w:hAnsi="Cambria"/>
        <w:sz w:val="20"/>
        <w:szCs w:val="20"/>
      </w:rPr>
      <w:t>/000/2023 Senatu AJP</w:t>
    </w:r>
  </w:p>
  <w:p w14:paraId="5A84B6C2" w14:textId="77777777" w:rsidR="003638FD" w:rsidRDefault="003638FD" w:rsidP="003638FD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z dnia 27 czerwca 2023 r. </w:t>
    </w:r>
  </w:p>
  <w:p w14:paraId="58188382" w14:textId="77777777" w:rsidR="00183B1A" w:rsidRPr="00AE4C6E" w:rsidRDefault="00183B1A" w:rsidP="00183B1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66B0D" w14:textId="77777777" w:rsidR="00450F95" w:rsidRDefault="00450F95"/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9D230" w14:textId="77777777" w:rsidR="00450F95" w:rsidRDefault="00450F9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4DFF8" w14:textId="77777777" w:rsidR="003638FD" w:rsidRDefault="003638FD" w:rsidP="003638FD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  <w:lang w:eastAsia="en-US"/>
      </w:rPr>
    </w:pPr>
    <w:r>
      <w:rPr>
        <w:rFonts w:ascii="Cambria" w:hAnsi="Cambria"/>
        <w:sz w:val="20"/>
        <w:szCs w:val="20"/>
      </w:rPr>
      <w:t>Załącznik nr 3</w:t>
    </w:r>
  </w:p>
  <w:p w14:paraId="5110F2DA" w14:textId="77777777" w:rsidR="003638FD" w:rsidRDefault="003638FD" w:rsidP="003638FD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do Programu studiów na energetyka - studia pierwszego stopnia o profilu praktycznym, </w:t>
    </w:r>
  </w:p>
  <w:p w14:paraId="12417329" w14:textId="5D879B03" w:rsidR="003638FD" w:rsidRDefault="003638FD" w:rsidP="003638FD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stanowiącego załącznik do Uchwały Nr 3</w:t>
    </w:r>
    <w:r w:rsidR="00BA69EB">
      <w:rPr>
        <w:rFonts w:ascii="Cambria" w:hAnsi="Cambria"/>
        <w:sz w:val="20"/>
        <w:szCs w:val="20"/>
      </w:rPr>
      <w:t>8</w:t>
    </w:r>
    <w:r>
      <w:rPr>
        <w:rFonts w:ascii="Cambria" w:hAnsi="Cambria"/>
        <w:sz w:val="20"/>
        <w:szCs w:val="20"/>
      </w:rPr>
      <w:t>/000/2023 Senatu AJP</w:t>
    </w:r>
  </w:p>
  <w:p w14:paraId="73EB96D3" w14:textId="77777777" w:rsidR="003638FD" w:rsidRDefault="003638FD" w:rsidP="003638FD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z dnia 27 czerwca 2023 r. </w:t>
    </w:r>
  </w:p>
  <w:p w14:paraId="7E7D4773" w14:textId="77777777" w:rsidR="00183B1A" w:rsidRPr="00AE4C6E" w:rsidRDefault="00183B1A" w:rsidP="00183B1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E09F5" w14:textId="77777777" w:rsidR="003638FD" w:rsidRDefault="003638FD" w:rsidP="003638FD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  <w:lang w:eastAsia="en-US"/>
      </w:rPr>
    </w:pPr>
    <w:r>
      <w:rPr>
        <w:rFonts w:ascii="Cambria" w:hAnsi="Cambria"/>
        <w:sz w:val="20"/>
        <w:szCs w:val="20"/>
      </w:rPr>
      <w:t>Załącznik nr 3</w:t>
    </w:r>
  </w:p>
  <w:p w14:paraId="2C40C789" w14:textId="77777777" w:rsidR="003638FD" w:rsidRDefault="003638FD" w:rsidP="003638FD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do Programu studiów na energetyka - studia pierwszego stopnia o profilu praktycznym, </w:t>
    </w:r>
  </w:p>
  <w:p w14:paraId="4C33A0D8" w14:textId="05F8235E" w:rsidR="003638FD" w:rsidRDefault="003638FD" w:rsidP="003638FD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stanowiącego załącznik do Uchwały Nr 3</w:t>
    </w:r>
    <w:r w:rsidR="00BA69EB">
      <w:rPr>
        <w:rFonts w:ascii="Cambria" w:hAnsi="Cambria"/>
        <w:sz w:val="20"/>
        <w:szCs w:val="20"/>
      </w:rPr>
      <w:t>8</w:t>
    </w:r>
    <w:r>
      <w:rPr>
        <w:rFonts w:ascii="Cambria" w:hAnsi="Cambria"/>
        <w:sz w:val="20"/>
        <w:szCs w:val="20"/>
      </w:rPr>
      <w:t>/000/2023 Senatu AJP</w:t>
    </w:r>
  </w:p>
  <w:p w14:paraId="73AE62A5" w14:textId="77777777" w:rsidR="003638FD" w:rsidRDefault="003638FD" w:rsidP="003638FD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z dnia 27 czerwca 2023 r. </w:t>
    </w:r>
  </w:p>
  <w:p w14:paraId="7A85662D" w14:textId="77777777" w:rsidR="00183B1A" w:rsidRPr="00AE4C6E" w:rsidRDefault="00183B1A" w:rsidP="00183B1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AE54C" w14:textId="77777777" w:rsidR="00450F95" w:rsidRDefault="00450F95"/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9CA4C" w14:textId="77777777" w:rsidR="00450F95" w:rsidRDefault="00450F95"/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78A17" w14:textId="77777777" w:rsidR="003638FD" w:rsidRDefault="003638FD" w:rsidP="003638FD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  <w:lang w:eastAsia="en-US"/>
      </w:rPr>
    </w:pPr>
    <w:r>
      <w:rPr>
        <w:rFonts w:ascii="Cambria" w:hAnsi="Cambria"/>
        <w:sz w:val="20"/>
        <w:szCs w:val="20"/>
      </w:rPr>
      <w:t>Załącznik nr 3</w:t>
    </w:r>
  </w:p>
  <w:p w14:paraId="6D596B6B" w14:textId="77777777" w:rsidR="003638FD" w:rsidRDefault="003638FD" w:rsidP="003638FD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do Programu studiów na energetyka - studia pierwszego stopnia o profilu praktycznym, </w:t>
    </w:r>
  </w:p>
  <w:p w14:paraId="1A7AEAA0" w14:textId="6A2CE524" w:rsidR="003638FD" w:rsidRDefault="003638FD" w:rsidP="003638FD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stanowiącego załącznik do Uchwały Nr 3</w:t>
    </w:r>
    <w:r w:rsidR="00BA69EB">
      <w:rPr>
        <w:rFonts w:ascii="Cambria" w:hAnsi="Cambria"/>
        <w:sz w:val="20"/>
        <w:szCs w:val="20"/>
      </w:rPr>
      <w:t>8</w:t>
    </w:r>
    <w:r>
      <w:rPr>
        <w:rFonts w:ascii="Cambria" w:hAnsi="Cambria"/>
        <w:sz w:val="20"/>
        <w:szCs w:val="20"/>
      </w:rPr>
      <w:t>/000/2023 Senatu AJP</w:t>
    </w:r>
  </w:p>
  <w:p w14:paraId="7887AE40" w14:textId="77777777" w:rsidR="003638FD" w:rsidRDefault="003638FD" w:rsidP="003638FD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z dnia 27 czerwca 2023 r. </w:t>
    </w:r>
  </w:p>
  <w:p w14:paraId="1E4973DE" w14:textId="77777777" w:rsidR="00183B1A" w:rsidRPr="00AE4C6E" w:rsidRDefault="00183B1A" w:rsidP="00183B1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D0DAA" w14:textId="77777777" w:rsidR="00450F95" w:rsidRDefault="00450F95"/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F3DBE" w14:textId="77777777" w:rsidR="00450F95" w:rsidRDefault="00450F95"/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A39A5" w14:textId="77777777" w:rsidR="003638FD" w:rsidRDefault="003638FD" w:rsidP="003638FD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  <w:lang w:eastAsia="en-US"/>
      </w:rPr>
    </w:pPr>
    <w:r>
      <w:rPr>
        <w:rFonts w:ascii="Cambria" w:hAnsi="Cambria"/>
        <w:sz w:val="20"/>
        <w:szCs w:val="20"/>
      </w:rPr>
      <w:t>Załącznik nr 3</w:t>
    </w:r>
  </w:p>
  <w:p w14:paraId="4E124961" w14:textId="77777777" w:rsidR="003638FD" w:rsidRDefault="003638FD" w:rsidP="003638FD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do Programu studiów na energetyka - studia pierwszego stopnia o profilu praktycznym, </w:t>
    </w:r>
  </w:p>
  <w:p w14:paraId="2E95F14B" w14:textId="095456FD" w:rsidR="003638FD" w:rsidRDefault="003638FD" w:rsidP="003638FD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stanowiącego załącznik do Uchwały Nr 3</w:t>
    </w:r>
    <w:r w:rsidR="00BA69EB">
      <w:rPr>
        <w:rFonts w:ascii="Cambria" w:hAnsi="Cambria"/>
        <w:sz w:val="20"/>
        <w:szCs w:val="20"/>
      </w:rPr>
      <w:t>8</w:t>
    </w:r>
    <w:r>
      <w:rPr>
        <w:rFonts w:ascii="Cambria" w:hAnsi="Cambria"/>
        <w:sz w:val="20"/>
        <w:szCs w:val="20"/>
      </w:rPr>
      <w:t>/000/2023 Senatu AJP</w:t>
    </w:r>
  </w:p>
  <w:p w14:paraId="4956A908" w14:textId="77777777" w:rsidR="003638FD" w:rsidRDefault="003638FD" w:rsidP="003638FD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z dnia 27 czerwca 2023 r. </w:t>
    </w:r>
  </w:p>
  <w:p w14:paraId="39FC93B4" w14:textId="77777777" w:rsidR="00183B1A" w:rsidRPr="00AE4C6E" w:rsidRDefault="00183B1A" w:rsidP="00183B1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8A8EB" w14:textId="77777777" w:rsidR="00450F95" w:rsidRDefault="00450F95"/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068B7" w14:textId="77777777" w:rsidR="00450F95" w:rsidRDefault="00450F95"/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F67F3" w14:textId="77777777" w:rsidR="003638FD" w:rsidRDefault="003638FD" w:rsidP="003638FD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  <w:lang w:eastAsia="en-US"/>
      </w:rPr>
    </w:pPr>
    <w:r>
      <w:rPr>
        <w:rFonts w:ascii="Cambria" w:hAnsi="Cambria"/>
        <w:sz w:val="20"/>
        <w:szCs w:val="20"/>
      </w:rPr>
      <w:t>Załącznik nr 3</w:t>
    </w:r>
  </w:p>
  <w:p w14:paraId="445392CB" w14:textId="77777777" w:rsidR="003638FD" w:rsidRDefault="003638FD" w:rsidP="003638FD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do Programu studiów na energetyka - studia pierwszego stopnia o profilu praktycznym, </w:t>
    </w:r>
  </w:p>
  <w:p w14:paraId="55335474" w14:textId="3E5A4F78" w:rsidR="003638FD" w:rsidRDefault="003638FD" w:rsidP="003638FD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stanowiącego załącznik do Uchwały Nr 3</w:t>
    </w:r>
    <w:r w:rsidR="00BA69EB">
      <w:rPr>
        <w:rFonts w:ascii="Cambria" w:hAnsi="Cambria"/>
        <w:sz w:val="20"/>
        <w:szCs w:val="20"/>
      </w:rPr>
      <w:t>8</w:t>
    </w:r>
    <w:r>
      <w:rPr>
        <w:rFonts w:ascii="Cambria" w:hAnsi="Cambria"/>
        <w:sz w:val="20"/>
        <w:szCs w:val="20"/>
      </w:rPr>
      <w:t>/000/2023 Senatu AJP</w:t>
    </w:r>
  </w:p>
  <w:p w14:paraId="2D3BD6C2" w14:textId="77777777" w:rsidR="003638FD" w:rsidRDefault="003638FD" w:rsidP="003638FD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z dnia 27 czerwca 2023 r. </w:t>
    </w:r>
  </w:p>
  <w:p w14:paraId="2171AE20" w14:textId="77777777" w:rsidR="00183B1A" w:rsidRPr="00AE4C6E" w:rsidRDefault="00183B1A" w:rsidP="00183B1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1B8A8" w14:textId="77777777" w:rsidR="00615AC6" w:rsidRDefault="00615AC6">
    <w:pPr>
      <w:pStyle w:val="Nagwek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6F68B" w14:textId="77777777" w:rsidR="00450F95" w:rsidRDefault="00450F95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39C5E" w14:textId="77777777" w:rsidR="00450F95" w:rsidRDefault="00450F95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B1F52" w14:textId="77777777" w:rsidR="003638FD" w:rsidRDefault="003638FD" w:rsidP="003638FD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  <w:lang w:eastAsia="en-US"/>
      </w:rPr>
    </w:pPr>
    <w:r>
      <w:rPr>
        <w:rFonts w:ascii="Cambria" w:hAnsi="Cambria"/>
        <w:sz w:val="20"/>
        <w:szCs w:val="20"/>
      </w:rPr>
      <w:t>Załącznik nr 3</w:t>
    </w:r>
  </w:p>
  <w:p w14:paraId="3C5D473C" w14:textId="77777777" w:rsidR="003638FD" w:rsidRDefault="003638FD" w:rsidP="003638FD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do Programu studiów na energetyka - studia pierwszego stopnia o profilu praktycznym, </w:t>
    </w:r>
  </w:p>
  <w:p w14:paraId="61829659" w14:textId="1AD00427" w:rsidR="003638FD" w:rsidRDefault="003638FD" w:rsidP="003638FD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stanowiącego załącznik do Uchwały Nr 3</w:t>
    </w:r>
    <w:r w:rsidR="00BA69EB">
      <w:rPr>
        <w:rFonts w:ascii="Cambria" w:hAnsi="Cambria"/>
        <w:sz w:val="20"/>
        <w:szCs w:val="20"/>
      </w:rPr>
      <w:t>8</w:t>
    </w:r>
    <w:r>
      <w:rPr>
        <w:rFonts w:ascii="Cambria" w:hAnsi="Cambria"/>
        <w:sz w:val="20"/>
        <w:szCs w:val="20"/>
      </w:rPr>
      <w:t>/000/2023 Senatu AJP</w:t>
    </w:r>
  </w:p>
  <w:p w14:paraId="69CEAE18" w14:textId="0296F1C1" w:rsidR="003638FD" w:rsidRDefault="003638FD" w:rsidP="003638FD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z dnia 27 czerwca 2023 r. </w:t>
    </w:r>
  </w:p>
  <w:p w14:paraId="73C53461" w14:textId="77777777" w:rsidR="003638FD" w:rsidRDefault="003638FD" w:rsidP="003638FD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237D8" w14:textId="77777777" w:rsidR="00450F95" w:rsidRDefault="00450F95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A4D53" w14:textId="77777777" w:rsidR="00450F95" w:rsidRDefault="00450F95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E6D5D" w14:textId="77777777" w:rsidR="003638FD" w:rsidRDefault="003638FD" w:rsidP="003638FD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  <w:lang w:eastAsia="en-US"/>
      </w:rPr>
    </w:pPr>
    <w:r>
      <w:rPr>
        <w:rFonts w:ascii="Cambria" w:hAnsi="Cambria"/>
        <w:sz w:val="20"/>
        <w:szCs w:val="20"/>
      </w:rPr>
      <w:t>Załącznik nr 3</w:t>
    </w:r>
  </w:p>
  <w:p w14:paraId="1A165357" w14:textId="77777777" w:rsidR="003638FD" w:rsidRDefault="003638FD" w:rsidP="003638FD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do Programu studiów na energetyka - studia pierwszego stopnia o profilu praktycznym, </w:t>
    </w:r>
  </w:p>
  <w:p w14:paraId="6588002D" w14:textId="4EDF2233" w:rsidR="003638FD" w:rsidRDefault="003638FD" w:rsidP="003638FD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stanowiącego załącznik do Uchwały Nr 3</w:t>
    </w:r>
    <w:r w:rsidR="00BA69EB">
      <w:rPr>
        <w:rFonts w:ascii="Cambria" w:hAnsi="Cambria"/>
        <w:sz w:val="20"/>
        <w:szCs w:val="20"/>
      </w:rPr>
      <w:t>8</w:t>
    </w:r>
    <w:r>
      <w:rPr>
        <w:rFonts w:ascii="Cambria" w:hAnsi="Cambria"/>
        <w:sz w:val="20"/>
        <w:szCs w:val="20"/>
      </w:rPr>
      <w:t>/000/2023 Senatu AJP</w:t>
    </w:r>
  </w:p>
  <w:p w14:paraId="2D7BBACE" w14:textId="77777777" w:rsidR="003638FD" w:rsidRDefault="003638FD" w:rsidP="003638FD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z dnia 27 czerwca 2023 r. </w:t>
    </w:r>
  </w:p>
  <w:p w14:paraId="37C7EC80" w14:textId="77777777" w:rsidR="00450F95" w:rsidRDefault="00450F9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 w:cs="Times New Roman"/>
        <w:sz w:val="20"/>
        <w:szCs w:val="2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49815" w14:textId="77777777" w:rsidR="00450F95" w:rsidRDefault="00450F9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63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6" w15:restartNumberingAfterBreak="0">
    <w:nsid w:val="00000007"/>
    <w:multiLevelType w:val="singleLevel"/>
    <w:tmpl w:val="00000007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55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</w:abstractNum>
  <w:abstractNum w:abstractNumId="8" w15:restartNumberingAfterBreak="0">
    <w:nsid w:val="00000009"/>
    <w:multiLevelType w:val="multilevel"/>
    <w:tmpl w:val="00000009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Times New Roman"/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0"/>
        </w:tabs>
        <w:ind w:left="55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36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08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0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52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24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96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68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0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  <w:ind w:left="63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37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09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1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53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25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97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69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1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</w:abstractNum>
  <w:abstractNum w:abstractNumId="11" w15:restartNumberingAfterBreak="0">
    <w:nsid w:val="08403801"/>
    <w:multiLevelType w:val="hybridMultilevel"/>
    <w:tmpl w:val="68481A1C"/>
    <w:lvl w:ilvl="0" w:tplc="5B008846">
      <w:start w:val="1"/>
      <w:numFmt w:val="decimal"/>
      <w:lvlText w:val="%1."/>
      <w:lvlJc w:val="left"/>
      <w:pPr>
        <w:ind w:left="5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813EB1"/>
    <w:multiLevelType w:val="hybridMultilevel"/>
    <w:tmpl w:val="68481A1C"/>
    <w:lvl w:ilvl="0" w:tplc="FFFFFFFF">
      <w:start w:val="1"/>
      <w:numFmt w:val="decimal"/>
      <w:lvlText w:val="%1."/>
      <w:lvlJc w:val="left"/>
      <w:pPr>
        <w:ind w:left="5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D84436"/>
    <w:multiLevelType w:val="hybridMultilevel"/>
    <w:tmpl w:val="187ED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A00766"/>
    <w:multiLevelType w:val="hybridMultilevel"/>
    <w:tmpl w:val="C5D86848"/>
    <w:lvl w:ilvl="0" w:tplc="85DE2CD8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ED71A8"/>
    <w:multiLevelType w:val="hybridMultilevel"/>
    <w:tmpl w:val="DEA27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78141E"/>
    <w:multiLevelType w:val="hybridMultilevel"/>
    <w:tmpl w:val="68481A1C"/>
    <w:lvl w:ilvl="0" w:tplc="FFFFFFFF">
      <w:start w:val="1"/>
      <w:numFmt w:val="decimal"/>
      <w:lvlText w:val="%1."/>
      <w:lvlJc w:val="left"/>
      <w:pPr>
        <w:ind w:left="5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115C7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num w:numId="1" w16cid:durableId="634529429">
    <w:abstractNumId w:val="0"/>
  </w:num>
  <w:num w:numId="2" w16cid:durableId="246427085">
    <w:abstractNumId w:val="1"/>
  </w:num>
  <w:num w:numId="3" w16cid:durableId="449398258">
    <w:abstractNumId w:val="2"/>
  </w:num>
  <w:num w:numId="4" w16cid:durableId="2105488031">
    <w:abstractNumId w:val="3"/>
  </w:num>
  <w:num w:numId="5" w16cid:durableId="1524174549">
    <w:abstractNumId w:val="4"/>
  </w:num>
  <w:num w:numId="6" w16cid:durableId="278030066">
    <w:abstractNumId w:val="5"/>
  </w:num>
  <w:num w:numId="7" w16cid:durableId="645430228">
    <w:abstractNumId w:val="6"/>
  </w:num>
  <w:num w:numId="8" w16cid:durableId="1072044445">
    <w:abstractNumId w:val="7"/>
  </w:num>
  <w:num w:numId="9" w16cid:durableId="1973439323">
    <w:abstractNumId w:val="8"/>
  </w:num>
  <w:num w:numId="10" w16cid:durableId="978922343">
    <w:abstractNumId w:val="9"/>
  </w:num>
  <w:num w:numId="11" w16cid:durableId="46103285">
    <w:abstractNumId w:val="10"/>
  </w:num>
  <w:num w:numId="12" w16cid:durableId="1248731848">
    <w:abstractNumId w:val="11"/>
  </w:num>
  <w:num w:numId="13" w16cid:durableId="793985018">
    <w:abstractNumId w:val="16"/>
  </w:num>
  <w:num w:numId="14" w16cid:durableId="60714455">
    <w:abstractNumId w:val="12"/>
  </w:num>
  <w:num w:numId="15" w16cid:durableId="688868618">
    <w:abstractNumId w:val="15"/>
  </w:num>
  <w:num w:numId="16" w16cid:durableId="905457665">
    <w:abstractNumId w:val="13"/>
  </w:num>
  <w:num w:numId="17" w16cid:durableId="831943282">
    <w:abstractNumId w:val="17"/>
  </w:num>
  <w:num w:numId="18" w16cid:durableId="10215853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B2C"/>
    <w:rsid w:val="00032E2E"/>
    <w:rsid w:val="00083974"/>
    <w:rsid w:val="000C5703"/>
    <w:rsid w:val="000D5CC3"/>
    <w:rsid w:val="000E29FB"/>
    <w:rsid w:val="00102B7E"/>
    <w:rsid w:val="001255F4"/>
    <w:rsid w:val="001543F6"/>
    <w:rsid w:val="00183B1A"/>
    <w:rsid w:val="00194B90"/>
    <w:rsid w:val="001A6AED"/>
    <w:rsid w:val="00251D91"/>
    <w:rsid w:val="00267E90"/>
    <w:rsid w:val="00352AB5"/>
    <w:rsid w:val="003638FD"/>
    <w:rsid w:val="003C4FC1"/>
    <w:rsid w:val="003E2303"/>
    <w:rsid w:val="003E6FDF"/>
    <w:rsid w:val="00431208"/>
    <w:rsid w:val="00450F95"/>
    <w:rsid w:val="00452D37"/>
    <w:rsid w:val="0045624F"/>
    <w:rsid w:val="005353BA"/>
    <w:rsid w:val="0057469E"/>
    <w:rsid w:val="005D7115"/>
    <w:rsid w:val="005E76F0"/>
    <w:rsid w:val="005F77B1"/>
    <w:rsid w:val="00615AC6"/>
    <w:rsid w:val="0068033C"/>
    <w:rsid w:val="006F4B2C"/>
    <w:rsid w:val="007270CC"/>
    <w:rsid w:val="007F74CE"/>
    <w:rsid w:val="008024C3"/>
    <w:rsid w:val="009C6CEB"/>
    <w:rsid w:val="00A30362"/>
    <w:rsid w:val="00A92560"/>
    <w:rsid w:val="00AE3DFD"/>
    <w:rsid w:val="00B312D0"/>
    <w:rsid w:val="00B36A8D"/>
    <w:rsid w:val="00B54379"/>
    <w:rsid w:val="00BA69EB"/>
    <w:rsid w:val="00BE21F2"/>
    <w:rsid w:val="00BF65C7"/>
    <w:rsid w:val="00C2752F"/>
    <w:rsid w:val="00C60B05"/>
    <w:rsid w:val="00C77B3E"/>
    <w:rsid w:val="00CE2A18"/>
    <w:rsid w:val="00D24566"/>
    <w:rsid w:val="00D869DA"/>
    <w:rsid w:val="00DB6963"/>
    <w:rsid w:val="00DE1C3E"/>
    <w:rsid w:val="00E15C69"/>
    <w:rsid w:val="00E238A7"/>
    <w:rsid w:val="00E7410C"/>
    <w:rsid w:val="00F370F0"/>
    <w:rsid w:val="00F56CA0"/>
    <w:rsid w:val="00FA2F7A"/>
    <w:rsid w:val="00FA7D21"/>
    <w:rsid w:val="00FF1FF4"/>
    <w:rsid w:val="4018974D"/>
    <w:rsid w:val="562AF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9F7A32F"/>
  <w15:chartTrackingRefBased/>
  <w15:docId w15:val="{ED74C6B8-A44A-4175-94B5-F0FBBC0B2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WW8Num4z0">
    <w:name w:val="WW8Num4z0"/>
    <w:rPr>
      <w:color w:val="000000"/>
    </w:rPr>
  </w:style>
  <w:style w:type="character" w:customStyle="1" w:styleId="WW8Num6z0">
    <w:name w:val="WW8Num6z0"/>
    <w:rPr>
      <w:rFonts w:ascii="Cambria" w:eastAsia="Cambria" w:hAnsi="Cambria" w:cs="Cambria"/>
      <w:b w:val="0"/>
      <w:i w:val="0"/>
      <w:strike w:val="0"/>
      <w:dstrike w:val="0"/>
      <w:color w:val="000000"/>
      <w:position w:val="0"/>
      <w:sz w:val="20"/>
      <w:szCs w:val="20"/>
      <w:u w:val="none" w:color="000000"/>
      <w:bdr w:val="none" w:sz="0" w:space="0" w:color="000000"/>
      <w:vertAlign w:val="baseline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ascii="Cambria" w:eastAsia="Cambria" w:hAnsi="Cambria" w:cs="Cambria"/>
      <w:b w:val="0"/>
      <w:i w:val="0"/>
      <w:strike w:val="0"/>
      <w:dstrike w:val="0"/>
      <w:color w:val="000000"/>
      <w:position w:val="0"/>
      <w:sz w:val="20"/>
      <w:szCs w:val="20"/>
      <w:u w:val="none" w:color="000000"/>
      <w:bdr w:val="none" w:sz="0" w:space="0" w:color="000000"/>
      <w:vertAlign w:val="baseline"/>
    </w:rPr>
  </w:style>
  <w:style w:type="character" w:customStyle="1" w:styleId="DefaultParagraphFont0">
    <w:name w:val="Default Paragraph Font0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customStyle="1" w:styleId="HeaderChar">
    <w:name w:val="Header Char"/>
    <w:rPr>
      <w:rFonts w:ascii="Calibri" w:eastAsia="Calibri" w:hAnsi="Calibri" w:cs="Calibri"/>
      <w:sz w:val="22"/>
      <w:szCs w:val="22"/>
    </w:rPr>
  </w:style>
  <w:style w:type="character" w:customStyle="1" w:styleId="FooterChar">
    <w:name w:val="Footer Char"/>
    <w:rPr>
      <w:rFonts w:ascii="Calibri" w:eastAsia="Calibri" w:hAnsi="Calibri" w:cs="Calibri"/>
      <w:sz w:val="22"/>
      <w:szCs w:val="22"/>
    </w:rPr>
  </w:style>
  <w:style w:type="character" w:customStyle="1" w:styleId="BalloonTextChar">
    <w:name w:val="Balloon Text Char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BodyTextChar">
    <w:name w:val="Body Text Char"/>
    <w:rPr>
      <w:rFonts w:ascii="Calibri" w:eastAsia="Calibri" w:hAnsi="Calibri" w:cs="Calibri"/>
      <w:sz w:val="22"/>
      <w:szCs w:val="22"/>
    </w:rPr>
  </w:style>
  <w:style w:type="character" w:customStyle="1" w:styleId="Heading1Char">
    <w:name w:val="Heading 1 Char"/>
    <w:rPr>
      <w:rFonts w:ascii="Calibri Light" w:hAnsi="Calibri Light" w:cs="Calibri Light"/>
      <w:b/>
      <w:bCs/>
      <w:kern w:val="2"/>
      <w:sz w:val="32"/>
      <w:szCs w:val="32"/>
    </w:rPr>
  </w:style>
  <w:style w:type="character" w:customStyle="1" w:styleId="apple-converted-space">
    <w:name w:val="apple-converted-space"/>
  </w:style>
  <w:style w:type="character" w:styleId="Nierozpoznanawzmianka">
    <w:name w:val="Unresolved Mention"/>
    <w:rPr>
      <w:color w:val="605E5C"/>
      <w:shd w:val="clear" w:color="auto" w:fill="E1DFDD"/>
    </w:rPr>
  </w:style>
  <w:style w:type="character" w:customStyle="1" w:styleId="ListLabel1">
    <w:name w:val="ListLabel 1"/>
    <w:rPr>
      <w:rFonts w:ascii="Cambria" w:hAnsi="Cambria" w:cs="Times New Roman"/>
      <w:b/>
      <w:sz w:val="20"/>
    </w:rPr>
  </w:style>
  <w:style w:type="character" w:customStyle="1" w:styleId="ListLabel2">
    <w:name w:val="ListLabel 2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imes New Roman"/>
    </w:rPr>
  </w:style>
  <w:style w:type="paragraph" w:customStyle="1" w:styleId="karta">
    <w:name w:val="karta"/>
    <w:pPr>
      <w:suppressAutoHyphens/>
      <w:jc w:val="both"/>
    </w:pPr>
    <w:rPr>
      <w:rFonts w:eastAsia="Calibri"/>
      <w:lang w:eastAsia="zh-CN"/>
    </w:rPr>
  </w:style>
  <w:style w:type="paragraph" w:customStyle="1" w:styleId="akarta">
    <w:name w:val="akarta"/>
    <w:basedOn w:val="karta"/>
    <w:pPr>
      <w:spacing w:before="20" w:after="20"/>
      <w:jc w:val="left"/>
    </w:pPr>
    <w:rPr>
      <w:rFonts w:ascii="Cambria" w:hAnsi="Cambria" w:cs="Cambria"/>
      <w:b/>
      <w:iCs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Akapitzlist">
    <w:name w:val="List Paragraph"/>
    <w:basedOn w:val="Normalny"/>
    <w:qFormat/>
    <w:pPr>
      <w:ind w:left="720"/>
    </w:p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paragraph" w:styleId="Tekstkomentarza">
    <w:name w:val="annotation text"/>
    <w:basedOn w:val="Normalny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customStyle="1" w:styleId="caption0">
    <w:name w:val="caption0"/>
    <w:basedOn w:val="Normalny"/>
    <w:next w:val="Normalny"/>
    <w:qFormat/>
    <w:rPr>
      <w:b/>
      <w:bCs/>
      <w:sz w:val="20"/>
      <w:szCs w:val="20"/>
    </w:rPr>
  </w:style>
  <w:style w:type="paragraph" w:customStyle="1" w:styleId="Default">
    <w:name w:val="Default"/>
    <w:basedOn w:val="Normalny"/>
    <w:pPr>
      <w:autoSpaceDE w:val="0"/>
      <w:spacing w:after="0" w:line="200" w:lineRule="atLeast"/>
    </w:pPr>
    <w:rPr>
      <w:rFonts w:ascii="Cambria" w:eastAsia="Cambria" w:hAnsi="Cambria" w:cs="Cambria"/>
      <w:color w:val="000000"/>
      <w:sz w:val="24"/>
      <w:szCs w:val="24"/>
      <w:lang w:bidi="hi-IN"/>
    </w:rPr>
  </w:style>
  <w:style w:type="paragraph" w:customStyle="1" w:styleId="Kolorowalistaakcent11">
    <w:name w:val="Kolorowa lista — akcent 11"/>
    <w:basedOn w:val="Normalny"/>
    <w:pPr>
      <w:ind w:left="720"/>
    </w:pPr>
  </w:style>
  <w:style w:type="paragraph" w:customStyle="1" w:styleId="Zawartotabeli">
    <w:name w:val="Zawartość tabeli"/>
    <w:basedOn w:val="Normalny"/>
    <w:pPr>
      <w:widowControl w:val="0"/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Table0">
    <w:name w:val="Normal Table0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Kategoriainformacji">
    <w:name w:val="Kategoria informacji"/>
    <w:basedOn w:val="Normalny"/>
    <w:pPr>
      <w:spacing w:before="180" w:after="0"/>
    </w:pPr>
    <w:rPr>
      <w:rFonts w:ascii="Arial" w:hAnsi="Arial" w:cs="Arial"/>
      <w:b/>
      <w:bCs/>
      <w:lang w:val="en-US" w:eastAsia="ar-SA"/>
    </w:rPr>
  </w:style>
  <w:style w:type="paragraph" w:styleId="Bezodstpw">
    <w:name w:val="No Spacing"/>
    <w:qFormat/>
    <w:rsid w:val="00102B7E"/>
    <w:rPr>
      <w:rFonts w:ascii="Calibri" w:eastAsia="Calibri" w:hAnsi="Calibri" w:cs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102B7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270C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link w:val="Nagwek"/>
    <w:uiPriority w:val="99"/>
    <w:rsid w:val="00183B1A"/>
    <w:rPr>
      <w:rFonts w:ascii="Calibri" w:eastAsia="Calibri" w:hAnsi="Calibri"/>
      <w:sz w:val="22"/>
      <w:szCs w:val="22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9.xml"/><Relationship Id="rId21" Type="http://schemas.openxmlformats.org/officeDocument/2006/relationships/footer" Target="footer6.xml"/><Relationship Id="rId42" Type="http://schemas.openxmlformats.org/officeDocument/2006/relationships/footer" Target="footer14.xml"/><Relationship Id="rId47" Type="http://schemas.openxmlformats.org/officeDocument/2006/relationships/header" Target="header17.xml"/><Relationship Id="rId63" Type="http://schemas.openxmlformats.org/officeDocument/2006/relationships/header" Target="header24.xml"/><Relationship Id="rId68" Type="http://schemas.openxmlformats.org/officeDocument/2006/relationships/footer" Target="footer26.xml"/><Relationship Id="rId16" Type="http://schemas.openxmlformats.org/officeDocument/2006/relationships/header" Target="header4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32" Type="http://schemas.openxmlformats.org/officeDocument/2006/relationships/hyperlink" Target="https://ksiegarnia.pwn.pl/autor/Cezary-Obczynski,a,74092307" TargetMode="External"/><Relationship Id="rId37" Type="http://schemas.openxmlformats.org/officeDocument/2006/relationships/header" Target="header12.xml"/><Relationship Id="rId40" Type="http://schemas.openxmlformats.org/officeDocument/2006/relationships/header" Target="header14.xml"/><Relationship Id="rId45" Type="http://schemas.openxmlformats.org/officeDocument/2006/relationships/hyperlink" Target="mailto:gkrzywoszyja@ajp.edu.pl" TargetMode="External"/><Relationship Id="rId53" Type="http://schemas.openxmlformats.org/officeDocument/2006/relationships/header" Target="header19.xml"/><Relationship Id="rId58" Type="http://schemas.openxmlformats.org/officeDocument/2006/relationships/footer" Target="footer21.xml"/><Relationship Id="rId66" Type="http://schemas.openxmlformats.org/officeDocument/2006/relationships/header" Target="header26.xml"/><Relationship Id="rId74" Type="http://schemas.openxmlformats.org/officeDocument/2006/relationships/footer" Target="footer29.xml"/><Relationship Id="rId5" Type="http://schemas.openxmlformats.org/officeDocument/2006/relationships/footnotes" Target="footnotes.xml"/><Relationship Id="rId61" Type="http://schemas.openxmlformats.org/officeDocument/2006/relationships/footer" Target="footer22.xml"/><Relationship Id="rId19" Type="http://schemas.openxmlformats.org/officeDocument/2006/relationships/footer" Target="footer5.xm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9.xml"/><Relationship Id="rId30" Type="http://schemas.openxmlformats.org/officeDocument/2006/relationships/hyperlink" Target="https://ksiegarnia.pwn.pl/autor/Robert-Kowalczyk,a,74092305" TargetMode="External"/><Relationship Id="rId35" Type="http://schemas.openxmlformats.org/officeDocument/2006/relationships/footer" Target="footer10.xml"/><Relationship Id="rId43" Type="http://schemas.openxmlformats.org/officeDocument/2006/relationships/header" Target="header15.xml"/><Relationship Id="rId48" Type="http://schemas.openxmlformats.org/officeDocument/2006/relationships/footer" Target="footer16.xml"/><Relationship Id="rId56" Type="http://schemas.openxmlformats.org/officeDocument/2006/relationships/footer" Target="footer20.xml"/><Relationship Id="rId64" Type="http://schemas.openxmlformats.org/officeDocument/2006/relationships/footer" Target="footer24.xml"/><Relationship Id="rId69" Type="http://schemas.openxmlformats.org/officeDocument/2006/relationships/header" Target="header27.xml"/><Relationship Id="rId77" Type="http://schemas.openxmlformats.org/officeDocument/2006/relationships/fontTable" Target="fontTable.xml"/><Relationship Id="rId8" Type="http://schemas.openxmlformats.org/officeDocument/2006/relationships/hyperlink" Target="mailto:pkotek@ajp.edu.pl" TargetMode="External"/><Relationship Id="rId51" Type="http://schemas.openxmlformats.org/officeDocument/2006/relationships/footer" Target="footer18.xml"/><Relationship Id="rId72" Type="http://schemas.openxmlformats.org/officeDocument/2006/relationships/header" Target="header29.xml"/><Relationship Id="rId3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33" Type="http://schemas.openxmlformats.org/officeDocument/2006/relationships/header" Target="header10.xml"/><Relationship Id="rId38" Type="http://schemas.openxmlformats.org/officeDocument/2006/relationships/footer" Target="footer12.xml"/><Relationship Id="rId46" Type="http://schemas.openxmlformats.org/officeDocument/2006/relationships/header" Target="header16.xml"/><Relationship Id="rId59" Type="http://schemas.openxmlformats.org/officeDocument/2006/relationships/header" Target="header22.xml"/><Relationship Id="rId67" Type="http://schemas.openxmlformats.org/officeDocument/2006/relationships/footer" Target="footer25.xml"/><Relationship Id="rId20" Type="http://schemas.openxmlformats.org/officeDocument/2006/relationships/header" Target="header6.xml"/><Relationship Id="rId41" Type="http://schemas.openxmlformats.org/officeDocument/2006/relationships/footer" Target="footer13.xml"/><Relationship Id="rId54" Type="http://schemas.openxmlformats.org/officeDocument/2006/relationships/header" Target="header20.xml"/><Relationship Id="rId62" Type="http://schemas.openxmlformats.org/officeDocument/2006/relationships/footer" Target="footer23.xml"/><Relationship Id="rId70" Type="http://schemas.openxmlformats.org/officeDocument/2006/relationships/footer" Target="footer27.xml"/><Relationship Id="rId75" Type="http://schemas.openxmlformats.org/officeDocument/2006/relationships/header" Target="header3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hyperlink" Target="http://www.wydawnictwopw.pl/index.php?s=wyniki&amp;rodz=12&amp;id=426" TargetMode="External"/><Relationship Id="rId36" Type="http://schemas.openxmlformats.org/officeDocument/2006/relationships/footer" Target="footer11.xml"/><Relationship Id="rId49" Type="http://schemas.openxmlformats.org/officeDocument/2006/relationships/footer" Target="footer17.xml"/><Relationship Id="rId57" Type="http://schemas.openxmlformats.org/officeDocument/2006/relationships/header" Target="header21.xml"/><Relationship Id="rId10" Type="http://schemas.openxmlformats.org/officeDocument/2006/relationships/header" Target="header1.xml"/><Relationship Id="rId31" Type="http://schemas.openxmlformats.org/officeDocument/2006/relationships/hyperlink" Target="https://ksiegarnia.pwn.pl/autor/Kamil-Niedzialomski,a,74092309" TargetMode="External"/><Relationship Id="rId44" Type="http://schemas.openxmlformats.org/officeDocument/2006/relationships/footer" Target="footer15.xml"/><Relationship Id="rId52" Type="http://schemas.openxmlformats.org/officeDocument/2006/relationships/hyperlink" Target="mailto:rrozanski@ajp.edu.pl" TargetMode="External"/><Relationship Id="rId60" Type="http://schemas.openxmlformats.org/officeDocument/2006/relationships/header" Target="header23.xml"/><Relationship Id="rId65" Type="http://schemas.openxmlformats.org/officeDocument/2006/relationships/header" Target="header25.xml"/><Relationship Id="rId73" Type="http://schemas.openxmlformats.org/officeDocument/2006/relationships/footer" Target="footer28.xm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Jkurianska-woloszyn@ajp.edu.pl" TargetMode="Externa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9" Type="http://schemas.openxmlformats.org/officeDocument/2006/relationships/header" Target="header13.xml"/><Relationship Id="rId34" Type="http://schemas.openxmlformats.org/officeDocument/2006/relationships/header" Target="header11.xml"/><Relationship Id="rId50" Type="http://schemas.openxmlformats.org/officeDocument/2006/relationships/header" Target="header18.xml"/><Relationship Id="rId55" Type="http://schemas.openxmlformats.org/officeDocument/2006/relationships/footer" Target="footer19.xml"/><Relationship Id="rId76" Type="http://schemas.openxmlformats.org/officeDocument/2006/relationships/footer" Target="footer30.xml"/><Relationship Id="rId7" Type="http://schemas.openxmlformats.org/officeDocument/2006/relationships/image" Target="media/image1.jpeg"/><Relationship Id="rId71" Type="http://schemas.openxmlformats.org/officeDocument/2006/relationships/header" Target="header28.xml"/><Relationship Id="rId2" Type="http://schemas.openxmlformats.org/officeDocument/2006/relationships/styles" Target="styles.xml"/><Relationship Id="rId29" Type="http://schemas.openxmlformats.org/officeDocument/2006/relationships/hyperlink" Target="http://www.wydawnictwopw.pl/index.php?s=wyniki&amp;rodz=12&amp;id=6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14703</Words>
  <Characters>88224</Characters>
  <Application>Microsoft Office Word</Application>
  <DocSecurity>0</DocSecurity>
  <Lines>735</Lines>
  <Paragraphs>205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Pozycja w planie studiów (kod przedmiotu)</vt:lpstr>
    </vt:vector>
  </TitlesOfParts>
  <Company/>
  <LinksUpToDate>false</LinksUpToDate>
  <CharactersWithSpaces>102722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w planie studiów (kod przedmiotu)</dc:title>
  <dc:subject/>
  <dc:creator>dksztalcenia</dc:creator>
  <cp:keywords/>
  <cp:lastModifiedBy>Monika Anna Kopeć</cp:lastModifiedBy>
  <cp:revision>11</cp:revision>
  <cp:lastPrinted>2021-08-19T11:43:00Z</cp:lastPrinted>
  <dcterms:created xsi:type="dcterms:W3CDTF">2022-08-09T11:48:00Z</dcterms:created>
  <dcterms:modified xsi:type="dcterms:W3CDTF">2023-06-26T13:17:00Z</dcterms:modified>
</cp:coreProperties>
</file>